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12.0 -->
  <w:body>
    <w:p w:rsidR="008F70BA" w:rsidRPr="0061430C" w:rsidP="008F70BA">
      <w:pPr>
        <w:bidi/>
        <w:ind w:left="0" w:right="0"/>
        <w:jc w:val="center"/>
        <w:rPr>
          <w:rFonts w:cs="Traditional Arabic" w:hint="cs"/>
        </w:rPr>
      </w:pPr>
    </w:p>
    <w:p w:rsidR="00494EB9" w:rsidRPr="008F70BA" w:rsidP="00494EB9">
      <w:pPr xmlns:w="http://schemas.openxmlformats.org/wordprocessingml/2006/main">
        <w:ind w:left="0" w:right="0"/>
        <w:jc w:val="center"/>
        <w:rPr>
          <w:rFonts w:cs="Traditional Arabic"/>
          <w:sz w:val="44"/>
          <w:szCs w:val="44"/>
        </w:rPr>
      </w:pPr>
      <w:r xmlns:w="http://schemas.openxmlformats.org/wordprocessingml/2006/main" w:rsidRPr="008F70BA">
        <w:rPr>
          <w:rFonts w:cs="Traditional Arabic"/>
          <w:sz w:val="44"/>
          <w:szCs w:val="44"/>
          <w:rtl/>
        </w:rPr>
        <w:t xml:space="preserve">Një libër që shpjegon mrekullitë e zemrës</w:t>
      </w:r>
    </w:p>
    <w:p w:rsidR="00494EB9" w:rsidP="004823FA">
      <w:pPr xmlns:w="http://schemas.openxmlformats.org/wordprocessingml/2006/main">
        <w:ind w:left="0" w:right="0"/>
        <w:jc w:val="center"/>
        <w:rPr>
          <w:rFonts w:cs="Traditional Arabic"/>
        </w:rPr>
      </w:pPr>
      <w:r xmlns:w="http://schemas.openxmlformats.org/wordprocessingml/2006/main" w:rsidRPr="0061430C">
        <w:rPr>
          <w:rFonts w:cs="Traditional Arabic"/>
          <w:rtl/>
        </w:rPr>
        <w:t xml:space="preserve">Është libri i parë i tremujorit të shkatërruesit</w:t>
      </w:r>
    </w:p>
    <w:p w:rsidR="00494EB9" w:rsidP="00494EB9">
      <w:pPr xmlns:w="http://schemas.openxmlformats.org/wordprocessingml/2006/main">
        <w:ind w:left="0" w:right="0"/>
        <w:jc w:val="center"/>
        <w:rPr>
          <w:rFonts w:cs="Traditional Arabic" w:hint="cs"/>
          <w:rtl/>
        </w:rPr>
      </w:pPr>
      <w:r xmlns:w="http://schemas.openxmlformats.org/wordprocessingml/2006/main" w:rsidRPr="0061430C" w:rsidR="0061430C">
        <w:rPr>
          <w:rFonts w:cs="Traditional Arabic"/>
          <w:rtl/>
        </w:rPr>
        <w:t xml:space="preserve">Me emrin e Allahut Mëshiruesit Mëshirëbërës</w:t>
      </w:r>
    </w:p>
    <w:p w:rsidR="005E5E5B" w:rsidP="005E5E5B">
      <w:pPr>
        <w:bidi/>
        <w:ind w:left="0" w:right="0"/>
        <w:jc w:val="center"/>
        <w:rPr>
          <w:rFonts w:cs="Traditional Arabic" w:hint="cs"/>
          <w:rtl/>
        </w:rPr>
      </w:pPr>
    </w:p>
    <w:p w:rsidR="00494EB9" w:rsidP="00494EB9">
      <w:pPr>
        <w:bidi/>
        <w:ind w:left="0" w:right="0"/>
        <w:jc w:val="center"/>
        <w:rPr>
          <w:rFonts w:cs="Traditional Arabic" w:hint="cs"/>
        </w:rPr>
      </w:pPr>
    </w:p>
    <w:p w:rsidR="0061430C" w:rsidRPr="0061430C" w:rsidP="007D5244">
      <w:pPr xmlns:w="http://schemas.openxmlformats.org/wordprocessingml/2006/main">
        <w:ind w:left="0" w:right="0"/>
        <w:jc w:val="both"/>
        <w:rPr>
          <w:rFonts w:cs="Traditional Arabic" w:hint="cs"/>
        </w:rPr>
      </w:pPr>
      <w:r xmlns:w="http://schemas.openxmlformats.org/wordprocessingml/2006/main" w:rsidRPr="0061430C">
        <w:rPr>
          <w:rFonts w:cs="Traditional Arabic"/>
          <w:rtl/>
        </w:rPr>
        <w:t xml:space="preserve">Falënderimi i takon Zotit, zemrat dhe mendimet e të cilit janë të hutuara pa e kuptuar madhështinë e Tij dhe janë të mahnitur me parimet e shkëlqimit të dritave të Tij, shikimet dhe shikuesit, Ai që di sekretet e sekreteve, Ai që di të fshehtat e ndërgjegjet, i cili në drejtimin e mbretërisë së Tij shpërndan nga këshillat dhe ndihmat, ndrydhësi i zemrave, falësi i mëkateve, mbulesa e të metave, lehtësuesi i shqetësimeve dhe lutjet qofshin mbi Zotin e të Dërguarve, mbledhësin e fesë, Ai që i pret ateistët dhe familjen e tij. Të mirat, të dëlirat dhe paqja shumë, por për të vazhduar, nderi dhe virtyti i njeriut, i cili tejkalon një sërë llojesh të krijimit, është gatishmëria e tij për të njohur Zotin, lavdi qoftë. Atij, i cili në këtë botë është bukuria, përsosmëria dhe krenaria e tij, dhe në botën tjetër pajisja dhe thesari i tij, Ai është kërkues i Zotit dhe është zbuluesi i asaj që ka dhe ka Zoti, por gjymtyrët janë pasues. shërbëtorët dhe makineritë që zemra i përdor dhe i përdor si pronari përdor shërbëtorin, dhe bariu përdor nënshtetasit dhe krijuesin e instrumentit, ai që qorton dhe është ai që është i lumtur kur është afër Zotit , pra ia del mbanë nëse e pastron dhe është ai që e zhgënjen dhe mjeran nëse e ndot dhe e nëpërkëmb, dhe është ai që është i bindur me të vërtetë ndaj Zotit të Madhëruar. Është vetëm ai, dritat e të cilit përhapen mbi gjymtyrët e adhurimit, dhe ai është i pabinduri që u rebelua kundër Zotit të Madhëruar, por ajo që përhapet në gjymtyrë nga neveritë janë gjurmët e tij, dhe me errësirën dhe ndriçimin e tij, dobitë dhe disavantazhet e duket e jashtme, pasi çdo enë nxjerr atë që ka në të, dhe Ai është që, nëse njeriu e njeh Atë, atëherë ai e njeh veten e tij, e nëse e njeh veten, atëherë e njeh Zotin e tij, dhe Ai është ai që, nëse njeriu është injorant ndaj tij, atëherë ai është injorant për veten e tij, dhe nëse ai është injorant për veten e tij, atëherë ai është injorant ndaj Zotit të tij, dhe kushdo që është injorant i zemrës së tij është më injorant se ai, sepse shumica e krijesave janë injorante ndaj tyre. zemrat dhe veten dhe ka pasur një pengesë mes tyre dhe tyre.Si bie një herë në fund të ulët dhe zbret në horizontin e djajve dhe si ngrihet në më të lartën e më të lartëve dhe ngjitet në mbretëri. e engjëjve të afërt?Dhe e vërteta e përshkrimeve të tij</w:t>
      </w:r>
      <w:r xmlns:w="http://schemas.openxmlformats.org/wordprocessingml/2006/main" w:rsidR="00494EB9">
        <w:rPr>
          <w:rFonts w:cs="Traditional Arabic" w:hint="cs"/>
          <w:rtl/>
        </w:rPr>
        <w:t xml:space="preserve"> </w:t>
      </w:r>
      <w:r xmlns:w="http://schemas.openxmlformats.org/wordprocessingml/2006/main" w:rsidRPr="0061430C">
        <w:rPr>
          <w:rFonts w:cs="Traditional Arabic"/>
          <w:rtl/>
        </w:rPr>
        <w:t xml:space="preserve">Origjina e fesë dhe themeli i rrugës së udhëtarëve, dhe meqë kemi mbaruar pjesën e parë të këtij libri duke parë se çfarë po ndodh me gjymtyrët e adhurimit dhe zakoneve, që është dituria e dukshme, dhe premtuam se do ta shpjegojmë në pjesën e dytë se çfarë po ndodh me zemrën e cilësive shkatërruese dhe shpëtuese, që është dija e brendshme, duhet ta paraqesim në dy libra, një nga një. Shpjegimi i mrekullive të atributeve dhe moralit të zemrës dhe një libër se si për të ushtruar zemrën dhe për të përmirësuar moralin e saj, atëherë ne nxitojmë pas kësaj në detajimin e gjërave fatale dhe shpëtimtare </w:t>
      </w:r>
      <w:r xmlns:w="http://schemas.openxmlformats.org/wordprocessingml/2006/main" w:rsidR="00964601">
        <w:rPr>
          <w:rFonts w:cs="Traditional Arabic" w:hint="cs"/>
          <w:rtl/>
        </w:rPr>
        <w:t xml:space="preserve">.</w:t>
      </w:r>
    </w:p>
    <w:p w:rsidR="0061430C" w:rsidRPr="00964601" w:rsidP="00964601">
      <w:pPr xmlns:w="http://schemas.openxmlformats.org/wordprocessingml/2006/main">
        <w:ind w:left="0" w:right="0"/>
        <w:jc w:val="center"/>
        <w:rPr>
          <w:rFonts w:cs="Traditional Arabic"/>
          <w:sz w:val="36"/>
          <w:szCs w:val="36"/>
        </w:rPr>
      </w:pPr>
      <w:r xmlns:w="http://schemas.openxmlformats.org/wordprocessingml/2006/main" w:rsidRPr="00964601">
        <w:rPr>
          <w:rFonts w:cs="Traditional Arabic"/>
          <w:sz w:val="36"/>
          <w:szCs w:val="36"/>
          <w:rtl/>
        </w:rPr>
        <w:t xml:space="preserve">Shpjegimi i kuptimit të shpirtit, shpirtit, zemrës dhe mendjes dhe çfarë nënkuptohet me këta emra</w:t>
      </w:r>
    </w:p>
    <w:p w:rsidR="00811243" w:rsidRPr="00811243" w:rsidP="00752DD8">
      <w:pPr xmlns:w="http://schemas.openxmlformats.org/wordprocessingml/2006/main">
        <w:ind w:left="0" w:right="0"/>
        <w:jc w:val="both"/>
        <w:rPr>
          <w:rFonts w:cs="Traditional Arabic" w:hint="cs"/>
        </w:rPr>
      </w:pPr>
      <w:r xmlns:w="http://schemas.openxmlformats.org/wordprocessingml/2006/main" w:rsidRPr="0061430C" w:rsidR="0061430C">
        <w:rPr>
          <w:rFonts w:cs="Traditional Arabic"/>
          <w:rtl/>
        </w:rPr>
        <w:t xml:space="preserve">Unë e di se këta katër emra janë përdorur në këta kapituj dhe pak nga studiuesit virtuozë i kuptojnë këta emra dhe kuptimet, kufijtë dhe emrat e tyre të ndryshëm.Shumica e gabimeve rrjedhin nga mosnjohja e kuptimit të këtyre emrave dhe lidhja e tyre midis emrave të ndryshëm. Sqarojme ne kuptimin e ketyre emrave se cfare lidhet me qellimin tone, kolofon eshte forma e depozituar ne anen e majte te gjoksit dhe eshte mish i vecante dhe ne brendesi te tij ka nje zgavre dhe ne ate zgavre aty. është gjak i zi, i cili është burimi i shpirtit dhe minerali i tij.Fjala "zemër" në këtë libër nuk do të thotë këtë, sepse është një copë mish që nuk ka masë dhe është nga mbretëria dhe martirizimi. , siç e perceptojnë kafshët me shqisën e të parit, e lëre më qeniet njerëzore. Atij i drejtohet, ndëshkohet, këshillohet dhe kërkohet, dhe ka një marrëdhënie me zemrën fizike, dhe mendjet e shumicës së krijimit kanë qenë të hutuar në realizimin aspekti i marrëdhënies së tij, sepse lidhja me të është e krahasueshme me lidhjen e simptomave me trupat dhe atributet ndaj tij. Përshkrimet, ose lidhja e përdoruesit të makinës me makinën, ose lidhja e të zotëruarit me vendin, dhe shpjegimi i kësaj është nga ajo që presim për dy kuptime, njëra prej të cilave lidhet me shkencat e zbulimit. , dhe qëllimi ynë në këtë libër nuk është gjë tjetër veçse shkencat e transaksionit, dhe e dyta është se realizimi i tij kërkon zbulimin e sekretit të shpirtit, dhe këtë nuk e ka bërë i Dërguari i Zotit, paqja dhe mëshira e Zotit qofshin mbi të. të flasë për, kështu që askush </w:t>
      </w:r>
      <w:r xmlns:w="http://schemas.openxmlformats.org/wordprocessingml/2006/main">
        <w:rPr>
          <w:rStyle w:val="FootnoteReference"/>
          <w:rFonts w:cs="Traditional Arabic"/>
          <w:rtl/>
        </w:rPr>
        <w:footnoteReference xmlns:w="http://schemas.openxmlformats.org/wordprocessingml/2006/main" w:id="3"/>
      </w:r>
      <w:r xmlns:w="http://schemas.openxmlformats.org/wordprocessingml/2006/main" w:rsidR="00A41C84">
        <w:rPr>
          <w:rFonts w:cs="Traditional Arabic"/>
          <w:rtl/>
        </w:rPr>
        <w:t xml:space="preserve">tjetër nuk mund të flasë. Në të, ajo që nënkuptohet është se nëse kemi përdorur fjalën zemër në këtë libër, kemi menduar me të këtë të butë, dhe qëllimi ynë është të përmendim përshkrimet dhe kushtet e saj, për të mos përmendur realiteti në vetvete dhe shkencës së transaksionit i mungon njohuria për cilësitë dhe kushtet e saj dhe nuk i mungon të përmendet realiteti i saj. përmes trupit dhe vërshimi i dritave të jetës, shqisave, shikimit, dëgjimit dhe nuhatjes prej tyre te anëtarët e tij është i krahasueshëm me vërshimin e dritës nga një llambë që rrotullohet në qoshet e shtëpisë, sepse nuk mbaron. për një pjesë të shtëpisë përveç se ajo ndriçohet prej saj, dhe jeta është ngjashmëria e saj si drita që shfaqet në mure, dhe shpirti përfaqësohet nga një llambë, dhe lëvizja e shpirtit dhe lëvizja e tij në brendësi është si lëvizja e një llambë në anët e shtëpisë duke lëvizur motorin e saj, dhe mjekët, nëse shqiptojnë fjalën</w:t>
      </w:r>
      <w:r xmlns:w="http://schemas.openxmlformats.org/wordprocessingml/2006/main" w:rsidR="00494EB9">
        <w:rPr>
          <w:rFonts w:cs="Traditional Arabic" w:hint="cs"/>
          <w:rtl/>
        </w:rPr>
        <w:t xml:space="preserve"> </w:t>
      </w:r>
      <w:r xmlns:w="http://schemas.openxmlformats.org/wordprocessingml/2006/main" w:rsidRPr="0061430C" w:rsidR="0061430C">
        <w:rPr>
          <w:rFonts w:cs="Traditional Arabic"/>
          <w:rtl/>
        </w:rPr>
        <w:t xml:space="preserve">Ajo që ata nënkuptuan me këtë kuptim është shpirti, dhe është një avull i butë i pjekur nga nxehtësia e zemrës, dhe shpjegimi i tij nuk është pjesë e qëllimit tonë, pasi ajo që lidhet me të është qëllimi i mjekëve që trajtojnë trupat. Ajo që kemi shpjeguar në një nga kuptimet e zemrës dhe është ajo që dëshironte Zoti i Madhëruar me thënien e Tij: “Thuaj: “Shpirti është nga urdhri i Zotit tim” dhe është një çështje e mrekullueshme hyjnore që shumica e intelektëve dhe kuptimet nuk arrijnë ta kuptojnë realitetin e tij.Njeriu, siç do të shpjegohet më vonë, dhe ky përdorim është mbizotërues tek sufijtë, sepse ata nënkuptojnë me shpirt origjinën e cilësive të qortueshme të njeriut, prandaj thonë se është e nevojshme të luftohet kundër shpirtin dhe ta thyej atë </w:t>
      </w:r>
      <w:r xmlns:w="http://schemas.openxmlformats.org/wordprocessingml/2006/main">
        <w:rPr>
          <w:rStyle w:val="FootnoteReference"/>
          <w:rFonts w:cs="Traditional Arabic"/>
          <w:rtl/>
        </w:rPr>
        <w:footnoteReference xmlns:w="http://schemas.openxmlformats.org/wordprocessingml/2006/main" w:id="4"/>
      </w:r>
      <w:r xmlns:w="http://schemas.openxmlformats.org/wordprocessingml/2006/main" w:rsidRPr="0061430C" w:rsidR="0061430C">
        <w:rPr>
          <w:rFonts w:cs="Traditional Arabic"/>
          <w:rtl/>
        </w:rPr>
        <w:t xml:space="preserve">, në fakt ai është shpirti i njeriut dhe thelbi i tij, por ai përshkruhet në përshkrime të ndryshme sipas kushteve të ndryshme të tij. Në të njëjtën mënyrë, o shpirt i qetësuar, kthehu te Zoti yt, i kënaqur dhe i kënaqur, dhe shpirti në kuptimin e parë nuk mund ta imagjinojë kthimin e tij tek Zoti i Madhëruar, sepse ai është larg Zotit dhe është nga partia e shejtanit. I Plotfuqishmi tha: "Dhe nuk betohem për shpirtin fajtor dhe nëse e lini kundërshtimin dhe pranoni dhe i bindeni diktateve të dëshirave dhe motiveve të shejtanit, shpirti që urdhëron të keqen quhet shpirti që të çon në të keqe." shpirti, në kuptimin e parë, është i dënueshëm deri në censurë, dhe në kuptimin e dytë, është i lavdërueshëm, sepse është shpirti i njeriut, pra thelbi dhe e vërteta e tij, njohja e Zotit të Plotfuqishëm dhe çdo informacion tjetër. Termi i katërt është arsyeja dhe është e përbashkët edhe me kuptimet e ndryshme që i kemi përmendur në librin e diturisë dhe kanë të bëjnë me qëllimin tonë në fjalinë e tij.Atributi i diturisë vendi i së cilës është në zemër dhe i dyti është që ajo të lirohet. dhe do të thotë me të perceptuesi i shkencave, pra është zemra, dua të them atë të butë, dhe ne e dimë se çdo dijetar ka në vetvete Ekzistenca është një parim ekzistues në vetvete, dhe dija është një atribut i një gjendjeje në të, dhe atributi nuk përshkruhet, dhe mendja mund të shqiptohet dhe nënkuptohet me të atributi i botës, dhe mund të shqiptohet dhe nënkuptohet. me objektin e të kuptuarit nënkuptoj perceptuesin, dhe është ajo që nënkuptohet me thënien e tij, paqja dhe mëshira e Zotit qofshin mbi të, se gjëja e parë që Zoti krijoi është intelekti </w:t>
      </w:r>
      <w:r xmlns:w="http://schemas.openxmlformats.org/wordprocessingml/2006/main">
        <w:rPr>
          <w:rStyle w:val="FootnoteReference"/>
          <w:rFonts w:cs="Traditional Arabic"/>
          <w:rtl/>
        </w:rPr>
        <w:footnoteReference xmlns:w="http://schemas.openxmlformats.org/wordprocessingml/2006/main" w:id="5"/>
      </w:r>
      <w:r xmlns:w="http://schemas.openxmlformats.org/wordprocessingml/2006/main" w:rsidRPr="0061430C" w:rsidR="0061430C">
        <w:rPr>
          <w:rFonts w:cs="Traditional Arabic"/>
          <w:rtl/>
        </w:rPr>
        <w:t xml:space="preserve">, sepse dituria është një aksident që nuk mund të imagjinohet. të jetë krijesa e parë, por më tepër Vendi duhet krijuar para ose me të, dhe për shkak se nuk është e mundur të flasësh me të, dhe në lajmin që i ka thënë i Larti, dil përpara, kështu erdhi, atëherë Ai i tha kthehu, pra ktheje bisedën, kështu që të është shpallur se kuptimet e këtyre emrave ekzistojnë, dhe ato janë zemra fizike, shpirti fizik, shpirti i shijshëm dhe shkencat, këto janë katër kuptime që quhen fjalë Katër, dhe kuptimi i pestë, që është i hollë, i ditur dhe i perceptuar nga njeriu, dhe katër shprehjet, në tërësinë e tyre, janë të ndërthurura me to, pra kuptimet janë pesë, dhe shprehjet janë katër, dhe çdo fjalë përdoret për dy kuptime.</w:t>
      </w:r>
      <w:r xmlns:w="http://schemas.openxmlformats.org/wordprocessingml/2006/main" w:rsidR="00494EB9">
        <w:rPr>
          <w:rFonts w:cs="Traditional Arabic" w:hint="cs"/>
          <w:rtl/>
        </w:rPr>
        <w:t xml:space="preserve"> </w:t>
      </w:r>
      <w:r xmlns:w="http://schemas.openxmlformats.org/wordprocessingml/2006/main" w:rsidRPr="00811243">
        <w:rPr>
          <w:rFonts w:cs="Traditional Arabic"/>
          <w:rtl/>
        </w:rPr>
        <w:t xml:space="preserve">Shumica e dijetarëve janë hutuar nga ndryshimi dhe shpeshtësia e këtyre shprehjeve, kështu që i sheh ata duke folur në mendime dhe duke thënë: Ky është mendimi i mendjes, ky është mendimi i shpirtit, ky është mendimi i zemrës. dhe ky është mendimi i shpirtit, dhe shikuesi nuk i njeh kuptimet e ndryshme të këtyre emrave, ka kuptimin që një person kupton dhe njeh realitetin e gjërave, dhe ai mund të quhet zemra që është në gjoks, sepse midis asaj butësie dhe trupit të zemrës ka një marrëdhënie të veçantë, zemra është në fron dhe gjoksi në karrige, kështu që tha: Zemra është fron dhe gjoksi është karrige, dhe ai. nuk duhet të mendojë se ai e sheh se është froni dhe karrigia e Zotit, sepse kjo është e pamundur.Fytyrat dhe shpjegimi i kësaj gjithashtu nuk i përshtaten qëllimit tonë, prandaj le ta kapërcejmë </w:t>
      </w:r>
      <w:r xmlns:w="http://schemas.openxmlformats.org/wordprocessingml/2006/main" w:rsidR="00964601">
        <w:rPr>
          <w:rFonts w:cs="Traditional Arabic" w:hint="cs"/>
          <w:rtl/>
        </w:rPr>
        <w:t xml:space="preserve">.</w:t>
      </w:r>
    </w:p>
    <w:p w:rsidR="00811243" w:rsidRPr="00964601" w:rsidP="00964601">
      <w:pPr xmlns:w="http://schemas.openxmlformats.org/wordprocessingml/2006/main">
        <w:ind w:left="0" w:right="0"/>
        <w:jc w:val="center"/>
        <w:rPr>
          <w:rFonts w:cs="Traditional Arabic"/>
          <w:sz w:val="36"/>
          <w:szCs w:val="36"/>
        </w:rPr>
      </w:pPr>
      <w:r xmlns:w="http://schemas.openxmlformats.org/wordprocessingml/2006/main" w:rsidRPr="00964601">
        <w:rPr>
          <w:rFonts w:cs="Traditional Arabic"/>
          <w:sz w:val="36"/>
          <w:szCs w:val="36"/>
          <w:rtl/>
        </w:rPr>
        <w:t xml:space="preserve">Deklarata Ushtarët e Zemrës</w:t>
      </w:r>
    </w:p>
    <w:p w:rsidR="001D30D8" w:rsidRPr="001D30D8" w:rsidP="007D5244">
      <w:pPr xmlns:w="http://schemas.openxmlformats.org/wordprocessingml/2006/main">
        <w:ind w:left="0" w:right="0"/>
        <w:jc w:val="both"/>
        <w:rPr>
          <w:rFonts w:cs="Traditional Arabic" w:hint="cs"/>
        </w:rPr>
      </w:pPr>
      <w:r xmlns:w="http://schemas.openxmlformats.org/wordprocessingml/2006/main" w:rsidRPr="00811243" w:rsidR="00811243">
        <w:rPr>
          <w:rFonts w:cs="Traditional Arabic"/>
          <w:rtl/>
        </w:rPr>
        <w:t xml:space="preserve">Zoti i Lartmadhëruar ka thënë, dhe askush nuk i njeh ushtarët e Zotit tënd përveç Tij, sepse Zoti, lavdërimi i qoftë Ai, është në zemrat, shpirtrat dhe botët e tjera, ushtarë që janë të detyruar dhe vetëm Ai e di realitetin e tyre dhe detajet e numri i tyre.Dhe tani po i referohemi disa ushtarëve të zemrës.Mbreti dhe ushtarët janë në sundimin e shërbëtorëve dhe ndihmësve, pra ky është kuptimi i ushtarit.Hapet dhe nëse një njeri urdhërohet të leviz, ajo leviz dhe nese gjuha eshte urdheruar te flase dhe gjykimi percaktohet prej saj, ai flet, po keshtu edhe pjesa tjeter e organeve. Perdorimi i gjymtyreve dhe shqisave ne zemre eshte i ngjashem persa i perket shfrytezimit te engjëjt ndaj Zotit të Madhëruar, sepse ata janë të detyruar t'i binden Atij dhe nuk mund ta kundërshtojnë Atë, engjëjt, paqja qoftë mbi ta, janë të vetëdijshëm për bindjen dhe bindjen e tyre, dhe qepallat i binden zemrës në hapje dhe konformitet në rrugën e nënshtrim. Ushtarët për sa i përket mungesës së mjetit dhe furnizimit për udhëtimin e tij për të cilin u krijua, dhe ai po udhëton për tek Zoti, lavdia i qoftë Ai, dhe i kaloi shtëpitë për ta takuar Atë, për hir të Tij u krijuan zemrat. nuk është e mundur që robi të arrijë Zotin, lavdi i qoftë Ai, përderisa trupi nuk ulet dhe nuk shkon përtej botës, sepse duhet kaluar stacioni më i ulët për të arritur në stacionin e largët. kësaj bote, kështu që atij i mungonte angazhimi dhe ruajtja e trupit, por ai e ruajti trupin duke sjellë në të atë që pajtohet me të nga ushqimi dhe të tjerët, dhe për të larguar atë që bie në kundërshtim me të nga shkaqet e shkatërrimit, kështu që i mungonte në rregull. për të sjellë ushqim në dy forca të brendshme, që është epshi dhe e jashtme, që është dora dhe organet që sjellin ushqimin, kështu që ai krijoi në zemrën e dëshirave atë që i duhej, dhe unë krijova organet që janë instrumentet e dëshirave. , pra për të shmangur shkatërrimin, atij i munguan dy ushtarë të brendshëm, që është zemërimi me të cilin ai largon shkatërrimin dhe hakmerret ndaj armiqve, dhe i jashtëm.</w:t>
      </w:r>
      <w:r xmlns:w="http://schemas.openxmlformats.org/wordprocessingml/2006/main" w:rsidR="00494EB9">
        <w:rPr>
          <w:rFonts w:cs="Traditional Arabic" w:hint="cs"/>
          <w:rtl/>
        </w:rPr>
        <w:t xml:space="preserve"> </w:t>
      </w:r>
      <w:r xmlns:w="http://schemas.openxmlformats.org/wordprocessingml/2006/main" w:rsidRPr="001D30D8">
        <w:rPr>
          <w:rFonts w:cs="Traditional Arabic"/>
          <w:rtl/>
        </w:rPr>
        <w:t xml:space="preserve">Dhe është dora dhe këmba për ata me të cilët punon sipas inatit dhe e gjithë kjo është me punët e jashtme, gjymtyrët e trupit janë si armët dhe të tjerat, pastaj ai që ka nevojë për ushqim, përderisa bën. nuk e njeh ushqimin, dëshira për ushqim dhe njohja e tij nuk do t'i bëjë dobi, kështu që atij i mungon njohja e dy forcave të brendshme, që është perceptimi i dëgjimit, shikimi, nuhatja, prekja, shija dhe pamja e jashtme, që është syri. veshi, hunda etj., dhe detajimi i fytyrës Nevoja për të dhe aspekti i urtësisë në të është i gjatë dhe nuk përmban shumë vëllime, dhe një pjesë të vogël të saj i kemi referuar në librin e mirënjohjes, prandaj le të Tërësia e ushtarëve të zemrës është e kufizuar në tre lloje: ai që është motivues dhe motivues; Lëvizësi që anëtarët t'i arrijnë këto qëllime dhe ky i dyti shprehet me fuqinë, e cila përhapet në të gjitha. organet, veçanërisht muskujt dhe tendinat, dhe i treti është ai që i percepton gjërat si spiunët, që është fuqia e shikimit, dëgjimit, nuhatjes, shijes dhe prekjes dhe përhapet në organe të caktuara dhe kjo shprehet me dituri. dhe perceptimi, dhe me secilin prej këtyre ushtarëve të brendshëm janë ushtarë të jashtëm, të cilët janë organet e përbëra të yndyrës, mishit, nervave, gjakut dhe kockave që janë përgatitur si instrumente për këta ushtarë. Ajo u rrit me sy, si dhe pjesa tjetër e fakulteteve, dhe ne nuk flasim për ushtarët e dukshëm, e kam fjalën për anëtarët, sepse ata janë nga sfera e mbretërisë dhe e martirizimit, por tani po flasim për ushtarët që ke mbështetur me të cilat nuk ke parë, dhe kjo kategori e tretë, që është perceptimi i kësaj fjalie, ndahet në atë që ka banuar në shtëpitë e dukshme, që janë pesë shqisat, dua të them dëgjimin, shikimin dhe nuhatjen Shijen, prekjen, dhe ajo që banon në shtëpitë e brendshme, të cilat janë zgavrat e trurit, dhe ato janë gjithashtu pesë, njeriu pasi sheh diçka, mbyll sytë dhe e kupton imazhin e saj në vetvete, që është imagjinata, pastaj ajo imazh i mbetet për shkak të diçkaje. mëson përmendësh, i cili është ushtari roje, pastaj mendon për atë që ka mësuar përmendësh, pastaj ia vendos një tjetri, pastaj kujton atë që ka, e harron atë dhe kthehet tek ajo, pastaj mbledh tërësinë e kuptimeve të gjërat e ndjeshme në imagjinatën e tij me sensin e përbashkët midis gjërave të ndjeshme.Në brendësi ka një sens të përbashkët, imagjinatë, të menduarit, të kujtuarit, të memorizuarit, dhe sikur të mos kishte krijuar Zoti fuqinë e memorizimit, mendimit, kujtimit dhe imagjinatës, truri do të kishte qenë i lirë prej tij, ashtu siç i mungon dora dhe këmba. Ushtarët e zemrës dhe shpjegimi i kësaj në mënyrë që të kuptuarit e të dobëtit ta kuptojë duke dhënë shembuj është i gjatë. Qëllimi i një të tillë Libri është se dijetarët e fortë dhe virtuozë përfitojnë prej tij, por ne përpiqemi t'i bëjmë të dobëtit të kuptojnë duke dhënë shembuj për t'ia afruar kuptimit të tyre </w:t>
      </w:r>
      <w:r xmlns:w="http://schemas.openxmlformats.org/wordprocessingml/2006/main" w:rsidR="006F0185">
        <w:rPr>
          <w:rFonts w:cs="Traditional Arabic" w:hint="cs"/>
          <w:rtl/>
        </w:rPr>
        <w:t xml:space="preserve">.</w:t>
      </w:r>
    </w:p>
    <w:p w:rsidR="001D30D8" w:rsidRPr="00EB61BB" w:rsidP="00EB61BB">
      <w:pPr xmlns:w="http://schemas.openxmlformats.org/wordprocessingml/2006/main">
        <w:ind w:left="0" w:right="0"/>
        <w:jc w:val="center"/>
        <w:rPr>
          <w:rFonts w:cs="Traditional Arabic"/>
          <w:sz w:val="36"/>
          <w:szCs w:val="36"/>
        </w:rPr>
      </w:pPr>
      <w:r xmlns:w="http://schemas.openxmlformats.org/wordprocessingml/2006/main" w:rsidRPr="00EB61BB">
        <w:rPr>
          <w:rFonts w:cs="Traditional Arabic"/>
          <w:sz w:val="36"/>
          <w:szCs w:val="36"/>
          <w:rtl/>
        </w:rPr>
        <w:t xml:space="preserve">Deklarata e shembujve të zemrës me ushtarët e saj të brendshëm</w:t>
      </w:r>
    </w:p>
    <w:p w:rsidR="001D30D8" w:rsidRPr="001D30D8" w:rsidP="00752DD8">
      <w:pPr xmlns:w="http://schemas.openxmlformats.org/wordprocessingml/2006/main">
        <w:ind w:left="0" w:right="0"/>
        <w:jc w:val="both"/>
        <w:rPr>
          <w:rFonts w:cs="Traditional Arabic" w:hint="cs"/>
        </w:rPr>
      </w:pPr>
      <w:r xmlns:w="http://schemas.openxmlformats.org/wordprocessingml/2006/main" w:rsidRPr="001D30D8">
        <w:rPr>
          <w:rFonts w:cs="Traditional Arabic"/>
          <w:rtl/>
        </w:rPr>
        <w:t xml:space="preserve">Dije se ushtarët e inatit dhe epshit mund t'i nënshtrohen plotësisht zemrës, kështu që do ta ndihmojë atë në rrugën që merr dhe do t'i shoqërojë më mirë në udhëtimin që po kalon, pasi do të vijë shpjegimi i tij dhe e drejta e tij për të kërkuar ndihmë. i këtij ushtari, ai është partia e Zotit të Plotfuqishëm mbi dy ushtarët e tjerë, sepse ata mund t'i bashkohen partisë së shejtanit, që epshi t'i nënshtrohet mendjes së tyre në atë që i mungon mendjes, dhe ne e sjellim atë në kuptimin tuaj me tre shembuj .</w:t>
      </w:r>
      <w:r xmlns:w="http://schemas.openxmlformats.org/wordprocessingml/2006/main" w:rsidR="00494EB9">
        <w:rPr>
          <w:rFonts w:cs="Traditional Arabic" w:hint="cs"/>
          <w:rtl/>
        </w:rPr>
        <w:t xml:space="preserve"> </w:t>
      </w:r>
      <w:r xmlns:w="http://schemas.openxmlformats.org/wordprocessingml/2006/main" w:rsidRPr="001D30D8">
        <w:rPr>
          <w:rFonts w:cs="Traditional Arabic"/>
          <w:rtl/>
        </w:rPr>
        <w:t xml:space="preserve">Trupi është mbretëria e shpirtit, mbretëria e tij, vendi i tij i prehjes, qyteti i tij, gjymtyrët e tij dhe forcat e tij në pozicionin e artizanëve, punëtorëve dhe fuqisë mendore që mendon për të, si një këshilltar dhe ministër i mençur, dhe epshi sepse është si një skllav i keq që sjell ushqim dhe dashamirësi në qytet, dhe zemërimi dhe zelli për të janë si pronari i policisë dhe skllavi që sjell baltën, një gënjeshtar, një hile dinake, i cili përfaqësohet nga imazhi i këshilltarit, dhe nën këshillën e tij është helmi i tmerrshëm i keq dhe vdekjeprurës. Është praktikë dhe zakon i tij të kundërshtojë këshilltarin në mendimet dhe marrëveshjet e tij, në mënyrë që ai të mos jetë i lirë nga mosmarrëveshja dhe kundërshtimi i tij për një orë. , ashtu si sundimtari në mbretërinë e tij, nëse është i vetëmjaftueshëm në marrëveshjet me ministrin e tij, konsultohet me të dhe largohet nga sinjali i këtij shërbëtori keqdashës, duke arsyetuar me sinjalin e tij se gjëja e duhur është në të kundërtën e mendimit të tij. Nga ana e tij, duke sunduar mbi këtë shërbëtor dashakeq dhe pasuesit dhe mbështetësit e tij, në mënyrë që shërbëtori të jetë zotërues, jo politikan, dhe oficer komandues, jo sundimtar që sundon. Rendi i vendit të tij është i drejtë dhe drejtësia është e organizuar sepse Kështu është edhe shpirti kur kërkon ndihmën e mendjes dhe disiplinohet nga zelli i zemërimit dhe fuqia e tij mbi epshin, dhe ai përdor njërën prej tyre mbi tjetrën ndonjëherë duke ulur nivelin e zemërimit dhe ekzagjerimin e tij nga Kundërshtimi dhe joshja e epshit dhe herë të tjera duke e shtypur epshin dhe duke e mposhtur atë duke derdhur zemërimin dhe zell mbi të, dhe duke urryer kërkesat e tij. Dhe kushdo që shmanget nga kjo metodë është si dikush që Zoti i Lartësuar ka thënë për të: A e ke parë atë që e ka marrë për zot dëshirën e tij dhe që Zoti e ka humbur me dituri dhe ka thënë: “I Lartmadhëruari dhe ndoqi dëshirën e tij? atëherë shembulli i tij është si ai i një qeni, nëse e mbani atë të gulçojë, ose e lini të gulçojë. Dëshira, sepse parajsa është vendbanimi, dhe mënyra e luftimit kundër këtyre ushtarëve dhe e mposhtjes së njëri-tjetrit do të vijë në librin Sporting the Shpirti, dashtë Zoti, Më i Larti. Është epsh dhe zemërim, si një armik që e kundërshton atë në mbretërinë e tij dhe kërkon të shkatërrojë nënshtetasit e tij, kështu që trupi i tij u bë si një lidhje dhe një zbrazëtirë, dhe shpirti i tij si një pozicion i palëvizshëm në të. Ata që ulen janë një diplomë, dhe nëse i humbet zbrazëtia dhe i neglizhon nënshtetasit e tij, ai shpif për ndikimin e tij, atëherë ai do të hakmerret ndaj tij me Zotin e Madhëruar, pastaj do t'i thuhet atij në Ditën e Kijametit, o. bari i keq, hëngre mish e pi qumësht, të humburin nuk ke strehuar, të thyerin nuk e lidh, sot do të hakmerrem me ty </w:t>
      </w:r>
      <w:r xmlns:w="http://schemas.openxmlformats.org/wordprocessingml/2006/main">
        <w:rPr>
          <w:rStyle w:val="FootnoteReference"/>
          <w:rFonts w:cs="Traditional Arabic"/>
          <w:rtl/>
        </w:rPr>
        <w:footnoteReference xmlns:w="http://schemas.openxmlformats.org/wordprocessingml/2006/main" w:id="6"/>
      </w:r>
      <w:r xmlns:w="http://schemas.openxmlformats.org/wordprocessingml/2006/main" w:rsidRPr="001D30D8">
        <w:rPr>
          <w:rFonts w:cs="Traditional Arabic"/>
          <w:rtl/>
        </w:rPr>
        <w:t xml:space="preserve">, siç thuhet në lajme dhe Kësaj lufte i referohet thënia e tij, lutjet dhe paqja e Zotit qofshin mbi të, ne jemi kthyer nga xhihadi i vogël në xhihadin e madh. </w:t>
      </w:r>
      <w:r xmlns:w="http://schemas.openxmlformats.org/wordprocessingml/2006/main">
        <w:rPr>
          <w:rStyle w:val="FootnoteReference"/>
          <w:rFonts w:cs="Traditional Arabic"/>
          <w:rtl/>
        </w:rPr>
        <w:footnoteReference xmlns:w="http://schemas.openxmlformats.org/wordprocessingml/2006/main" w:id="7"/>
      </w:r>
      <w:r xmlns:w="http://schemas.openxmlformats.org/wordprocessingml/2006/main" w:rsidRPr="001D30D8">
        <w:rPr>
          <w:rFonts w:cs="Traditional Arabic"/>
          <w:rtl/>
        </w:rPr>
        <w:t xml:space="preserve">Shembulli i tretë është si mendja si një kalorës troll, epshi i tij si kali i tij. dhe zemërimi i tij si qeni i tij. As kali i tij nuk del nën të i nënshtruar, as qeni i tij nuk del i bindur me sinjalin e tij, sepse ai është i denjë të dëmtohet, e lëre më të marrë atë që kërkon. Përkundrazi, shkelja e kalorësit është si injoranca e një personi, mungesa e urtësisë së tij dhe lodhja e mprehtësisë së tij </w:t>
      </w:r>
      <w:r xmlns:w="http://schemas.openxmlformats.org/wordprocessingml/2006/main" w:rsidR="006F0185">
        <w:rPr>
          <w:rFonts w:cs="Traditional Arabic" w:hint="cs"/>
          <w:rtl/>
        </w:rPr>
        <w:t xml:space="preserve">.</w:t>
      </w:r>
    </w:p>
    <w:p w:rsidR="001D30D8" w:rsidRPr="006F0185" w:rsidP="006F0185">
      <w:pPr xmlns:w="http://schemas.openxmlformats.org/wordprocessingml/2006/main">
        <w:ind w:left="0" w:right="0"/>
        <w:jc w:val="center"/>
        <w:rPr>
          <w:rFonts w:cs="Traditional Arabic"/>
          <w:sz w:val="36"/>
          <w:szCs w:val="36"/>
        </w:rPr>
      </w:pPr>
      <w:r xmlns:w="http://schemas.openxmlformats.org/wordprocessingml/2006/main" w:rsidRPr="006F0185">
        <w:rPr>
          <w:rFonts w:cs="Traditional Arabic"/>
          <w:sz w:val="36"/>
          <w:szCs w:val="36"/>
          <w:rtl/>
        </w:rPr>
        <w:t xml:space="preserve">Deklarata e vetive të zemrës së njeriut</w:t>
      </w:r>
    </w:p>
    <w:p w:rsidR="00F5423D" w:rsidRPr="00F5423D" w:rsidP="00C76C5B">
      <w:pPr xmlns:w="http://schemas.openxmlformats.org/wordprocessingml/2006/main">
        <w:ind w:left="0" w:right="0"/>
        <w:jc w:val="both"/>
        <w:rPr>
          <w:rFonts w:cs="Traditional Arabic" w:hint="cs"/>
        </w:rPr>
      </w:pPr>
      <w:r xmlns:w="http://schemas.openxmlformats.org/wordprocessingml/2006/main" w:rsidRPr="001D30D8" w:rsidR="001D30D8">
        <w:rPr>
          <w:rFonts w:cs="Traditional Arabic"/>
          <w:rtl/>
        </w:rPr>
        <w:t xml:space="preserve">E di se tërësia e asaj që përmendëm u është dhuruar të gjitha kafshëve nga Zoti, përveç njerëzve, pasi kafshët kanë epsh, zemërim dhe shqisa.</w:t>
      </w:r>
      <w:r xmlns:w="http://schemas.openxmlformats.org/wordprocessingml/2006/main" w:rsidR="00494EB9">
        <w:rPr>
          <w:rFonts w:cs="Traditional Arabic" w:hint="cs"/>
          <w:rtl/>
        </w:rPr>
        <w:t xml:space="preserve"> </w:t>
      </w:r>
      <w:r xmlns:w="http://schemas.openxmlformats.org/wordprocessingml/2006/main" w:rsidRPr="001D30D8" w:rsidR="001D30D8">
        <w:rPr>
          <w:rFonts w:cs="Traditional Arabic"/>
          <w:rtl/>
        </w:rPr>
        <w:t xml:space="preserve">E jashtme dhe e brendshmja po ashtu, që delet ta shohin ujkun me sytë e saj, të njohin armiqësinë e tij në zemër dhe të ikin prej tij, kështu që është perceptimi nënndërgjegjeshëm, gjërat e ndjeshme dhe kafshët nuk i ndajnë me të. , më tepër shkencat e nevojshme universale janë ndër vetitë e mendjes, pasi njeriu gjykon se një person i vetëm nuk mund të imagjinojë të jetë në dy vende në një gjendje, dhe ky është një vendim prej tij për çdo person, dhe dihet se vetëm disa persona perceptoheshin nga shqisat, andaj gjykimi i tij për të gjithë personat është më shumë se sa i perceptonte shqisat. Dhe nëse këtë e kuptoni në shkencën e dukshme dhe të nevojshme, atëherë është më e dukshme në të gjitha teoritë. Sa i përket vullnetit, nëse mendja e kupton pasojë e çështjes dhe e rrugës së drejtësisë në të, lëshon nga vetja një mall për drejtimin e interesit dhe për t'u marrë me shkaqet e tij dhe vullnetin për të. paratë në të, dhe epshi priret për ushqime të shijshme në kohën e sëmundjes, dhe personi i shëndoshë gjen në vetvete një pengesë për të, dhe kjo nuk është një pengesë për epshin, edhe nëse Zoti krijoi mendjen që njihet me pengesa. B ka rëndësi, dhe nëse ky stimul i motivon anëtarët sipas rregullit të mendjes, atëherë sundimi i mendjes do të kishte humbur me realizimin, kështu që zemra e njeriut veçohet për dituri dhe vullnet nga i cili ndahen të gjitha kafshët. djali ndahet prej tyre në fillim të instinktit, por kjo ndodh tek ai pas pubertetit.E drejta e djalit dhe më pas djalit për t'i marrë këto shkenca tek ai ka dy shkallë, njëra prej të cilave është se zemra e tij i përfshin të gjitha. shkencat parësore të nevojshme, si njohja e pamundësisë së pamundësisë dhe lejueshmëria e lejueshmërisë së dukshme Shkrimi përveç mjetit, penës dhe shkronjave të vetme pa përbërje, sepse ai i është afruar shkrimit dhe nuk e ka arritur pas të dytës. , se njohuritë e fituara nga përvojat dhe mendimet i merren atij, pra i ngjan asaj që ruhet tek ai.Por në këtë shkallë ka gradime të panumërta, sipas pabarazisë së karakterit, në të cilat ka një bollëk informacioni dhe të tij. mungesës, dhe në nder e parëndësi të informacionit, dhe në mënyrën e marrjes së tij, siç është marrë për disa zemra me frymëzim. Zoti im, si çështje iniciative dhe zbulimi, dhe disa prej tyre me mësim dhe përvetësim, dhe mund të jetë i shpejtë për t'u marrë, dhe mund të jetë i ngadalshëm për t'u marrë, dhe në këtë pozitë rangat e dijetarëve, të diturve, profetëve, dhe shenjtorët ndryshojnë dhe shkallët e përparimit në të nuk janë të kufizuara, sepse informacioni i Zotit, lavdia qoftë ai, është i pafund. Marrja dhe besimi i një shpalljeje hyjnore në kohën më të shpejtë, dhe me këtë lumturi, shërbëtori e sjell robin. më afër Zotit të Madhëruar për nga kuptimi, e vërteta dhe atributi, jo në vend dhe largësi, dhe ngjitjet e këtyre shkallëve janë stacionet e atyre që ecin drejt Zotit të Madhëruar dhe nuk ka kufi për ato pozita. para tij, ai nuk përfshin njohurinë e realitetit të saj, por ai mund të besojë në të me besim në të fshehtën, ashtu siç besoj unë në profecinë dhe Pejgamberin, dhe ne besojmë në ekzistencën e tij, por vetëm Profeti e di të vërtetën e profecisë. dhe ashtu si as fetusi nuk e di gjendjen e fëmijës dhe as fëmija gjendjen e të dalluarit dhe atë që i hapet nga</w:t>
      </w:r>
      <w:r xmlns:w="http://schemas.openxmlformats.org/wordprocessingml/2006/main" w:rsidR="00494EB9">
        <w:rPr>
          <w:rFonts w:cs="Traditional Arabic" w:hint="cs"/>
          <w:rtl/>
        </w:rPr>
        <w:t xml:space="preserve"> </w:t>
      </w:r>
      <w:r xmlns:w="http://schemas.openxmlformats.org/wordprocessingml/2006/main" w:rsidRPr="001D30D8" w:rsidR="001D30D8">
        <w:rPr>
          <w:rFonts w:cs="Traditional Arabic"/>
          <w:rtl/>
        </w:rPr>
        <w:t xml:space="preserve">Shkencat e nevojshme, as dallimi i gjendjes së njeriut inteligjent dhe asaj që ai ka fituar nga shkencat teorike. Po kështu, personi inteligjent nuk e di se çfarë u ka hapur Zoti shenjtorëve dhe profetëve të tij për avantazhet e mirësisë dhe mëshirës së Tij. në zemrat që janë të ekspozuara ndaj frymave të mëshirës së Zotit, siç ka thënë Ai, salallahu alejhi ue selem: “Vërtet, në ditët e jetës suaj, Zoti juaj ka erëra, mos u ekspozoni ndaj tyre dhe </w:t>
      </w:r>
      <w:r xmlns:w="http://schemas.openxmlformats.org/wordprocessingml/2006/main">
        <w:rPr>
          <w:rStyle w:val="FootnoteReference"/>
          <w:rFonts w:cs="Traditional Arabic"/>
          <w:rtl/>
        </w:rPr>
        <w:footnoteReference xmlns:w="http://schemas.openxmlformats.org/wordprocessingml/2006/main" w:id="8"/>
      </w:r>
      <w:r xmlns:w="http://schemas.openxmlformats.org/wordprocessingml/2006/main" w:rsidRPr="001D30D8" w:rsidR="001D30D8">
        <w:rPr>
          <w:rFonts w:cs="Traditional Arabic"/>
          <w:rtl/>
        </w:rPr>
        <w:t xml:space="preserve">ekspozohu ndaj tyre duke e pastruar zemrën dhe duke e pastruar atë nga fëlliqësia dhe ndyrësia që ndodh nga morali i qortueshëm, siç do të vijë deklarata e saj.Çdo natë në qiejt e botës dhe thotë: A ka nevojë që t'i përgjigjem atij Dhe thënia e tij, salallahu alejhi ue selem, është një tregim për Zotin e tij, të Fuqishmit dhe të Madhërishmit: Dëshira e të mirëve është zgjatur për takimin me mua dhe unë jam më i etur për t'i takuar </w:t>
      </w:r>
      <w:r xmlns:w="http://schemas.openxmlformats.org/wordprocessingml/2006/main">
        <w:rPr>
          <w:rStyle w:val="FootnoteReference"/>
          <w:rFonts w:cs="Traditional Arabic"/>
          <w:rtl/>
        </w:rPr>
        <w:footnoteReference xmlns:w="http://schemas.openxmlformats.org/wordprocessingml/2006/main" w:id="9"/>
      </w:r>
      <w:r xmlns:w="http://schemas.openxmlformats.org/wordprocessingml/2006/main" w:rsidRPr="001D30D8" w:rsidR="001D30D8">
        <w:rPr>
          <w:rFonts w:cs="Traditional Arabic"/>
          <w:rtl/>
        </w:rPr>
        <w:t xml:space="preserve">ata </w:t>
      </w:r>
      <w:r xmlns:w="http://schemas.openxmlformats.org/wordprocessingml/2006/main">
        <w:rPr>
          <w:rStyle w:val="FootnoteReference"/>
          <w:rFonts w:cs="Traditional Arabic"/>
          <w:rtl/>
        </w:rPr>
        <w:footnoteReference xmlns:w="http://schemas.openxmlformats.org/wordprocessingml/2006/main" w:id="10"/>
      </w:r>
      <w:r xmlns:w="http://schemas.openxmlformats.org/wordprocessingml/2006/main" w:rsidRPr="001D30D8" w:rsidR="001D30D8">
        <w:rPr>
          <w:rFonts w:cs="Traditional Arabic"/>
          <w:rtl/>
        </w:rPr>
        <w:t xml:space="preserve">. i penguar nga pikëpamja e dhuruesit, më të Lartit, nga koprracia dhe ndalimi është shumë i lartë, por është i mbuluar për shkak të ligësisë, trazimit dhe preokupimit nga pikëpamja e zemrave, sepse zemrat janë si enë, kështu që përderisa janë të mbushura me ujë, nuk hyn ajri në to, kështu që zemrat që janë të preokupuara me dikë tjetër përveç Zotit nuk hyjnë në to me dituri. Me lejen e Allahut të Lartësuar dhe Atij i tregon thënia e Tij, paqja dhe paqja e Zotit qofshin mbi të, po të mos ishin shejtanët që fluturonin mbi zemrat e bijve të Ademit, ata do të shikonin mbretëria e qiejve </w:t>
      </w:r>
      <w:r xmlns:w="http://schemas.openxmlformats.org/wordprocessingml/2006/main">
        <w:rPr>
          <w:rStyle w:val="FootnoteReference"/>
          <w:rFonts w:cs="Traditional Arabic"/>
          <w:rtl/>
        </w:rPr>
        <w:footnoteReference xmlns:w="http://schemas.openxmlformats.org/wordprocessingml/2006/main" w:id="11"/>
      </w:r>
      <w:r xmlns:w="http://schemas.openxmlformats.org/wordprocessingml/2006/main" w:rsidRPr="001D30D8" w:rsidR="001D30D8">
        <w:rPr>
          <w:rFonts w:cs="Traditional Arabic"/>
          <w:rtl/>
        </w:rPr>
        <w:t xml:space="preserve">Trupi është një përbërje e shpirtit, dhe shpirti është një vend për dituri, dhe dituria është qëllimi i njeriut dhe karakteristika e tij për të cilën ai u krijua, dhe ashtu si kali ndan forcën e gomarit në shtatzëni , dhe dallohet prej tij me karakteristikën e vrapimit dhe vrapimit dhe pamjes së bukur, kështu që kali është krijuar për hir të asaj karakteristike, kështu që nëse prishet prej saj, ai zbret në nadirin e gradës së gomarit, dhe po ashtu njeriu ndan gomarin dhe kalin në çështjet dhe ndahet prej tij në çështjet që janë karakteristikë e tij, dhe kjo karakteristikë është një nga karakteristikat e engjëjve që janë afër Zotit të botëve dhe njeriu është në një rang ndërmjet kafshët dhe engjëjt, sepse për sa i përket të ushqyerit dhe mbarështimit, atëherë ai është një bimë, dhe për sa i përket ndjenjës dhe lëvizjes sipas zgjedhjes, atëherë ai është një kafshë, dhe për sa i përket figurës dhe shtatit të tij është si foto e gdhendur ne mur, por karakteristike e tij eshte njohja e realiteteve te gjerave qe perdor te gjitha organet e tij dhe fuqite e tij jane ne menyren e perdorimit per dituri dhe veprim, pra ai u ngjan melekeve, pra eshte e vertete qe i bashkon. , dhe ai meriton të quhet engjëll dhe zot, siç tha Zoti i Madhëruar Shokët e Jusufit, alejhi selam, duke thënë: “Ky nuk është lajm i mirë, ky nuk është gjë tjetër veçse një mbret bujar dhe kushdo që e shpenzon energjinë e tij në ndjekjen e kënaqësive fizike, ha ashtu siç hanë bagëtia, pastaj ka zbritur në fund. nga horizonti i bishave, dhe ai bëhet ose i dërrmuar si një ka, ose i keq si një derr, ose i rrahur si një qen ose një mace, ose i keq si një deve, ose arrogant si një tigër ose një kafshë." Rogan është si një dhelpër, ose e gjithë kjo është e kombinuar si një djall rebel, dhe nuk ka asnjë pjesë të organeve dhe asnjë ndjenjë të shqisave përveç se mund të përdoret në rrugën për të arritur tek Zoti i Plotfuqishëm, siç do të vijë një shpjegim i një pjesë e tij në Librin e Mirënjohjes Për ta bërë takimin me Zotin e Plotfuqishëm destinacionin e tij, Ahiretin shtëpinë e qëndrueshme, botën vendbanimin e tij, trupin mjetin e tij dhe anëtarët.</w:t>
      </w:r>
      <w:r xmlns:w="http://schemas.openxmlformats.org/wordprocessingml/2006/main" w:rsidR="00494EB9">
        <w:rPr>
          <w:rFonts w:cs="Traditional Arabic" w:hint="cs"/>
          <w:rtl/>
        </w:rPr>
        <w:t xml:space="preserve"> </w:t>
      </w:r>
      <w:r xmlns:w="http://schemas.openxmlformats.org/wordprocessingml/2006/main" w:rsidRPr="00F5423D">
        <w:rPr>
          <w:rFonts w:cs="Traditional Arabic"/>
          <w:rtl/>
        </w:rPr>
        <w:t xml:space="preserve">Ai i shërben atij, kështu që ai, dua të them perceptuesin e njeriut, vendoset në zemrën që është në mes të mbretërisë së tij si një mbret dhe fuqia imagjinare e depozituar në pjesën e përparme të trurit shkon si pronari i Buraidah, kur lajmet e gjërave të ndjeshme mblidhen me të dhe fuqia ruajtëse që qëndron në pjesën e prapme të trurit shkon si magazina e tij, dhe gjuha vrapon si interpretuesi i saj, dhe organet lëvizëse vrapojnë si libri i tij dhe pesë shqisat vrapojnë. rrjedha e spiunëve të tij, kështu që secilit prej tyre i besohen lajmet nga rajonet, kështu që ai ia beson syrit botën e ngjyrave, të dëgjuarit botën e tingujve, erën me botën e erërave dhe po kështu pjesën tjetër. ata, sepse ata janë pronarë të lajmeve që mbledhin nga këto botë dhe ia japin fuqisë imagjinare, e cila është si pronari i postës, ndër to janë ato që i nevojiten në menaxhimin e mbretërisë së tij, duke përfunduar udhëtimin e tij për të cilin ai ka të bëjë. të bëjë, shtypjen e armikut të tij me të cilin është goditur dhe zmbrapsjen e banditëve kundër tij.Rruga e tij është më e vogël se shtëpia e tij, sepse dynja është rruga nëpër të cilën ai kalon, dhe vendlindja e tij dhe vendi i tij i prehjes në botën tjetër. Armiqtë e Zotit janë të dështuar për partinë e Zotit, </w:t>
      </w:r>
      <w:r xmlns:w="http://schemas.openxmlformats.org/wordprocessingml/2006/main">
        <w:rPr>
          <w:rStyle w:val="FootnoteReference"/>
          <w:rFonts w:cs="Traditional Arabic"/>
          <w:rtl/>
        </w:rPr>
        <w:footnoteReference xmlns:w="http://schemas.openxmlformats.org/wordprocessingml/2006/main" w:id="12"/>
      </w:r>
      <w:r xmlns:w="http://schemas.openxmlformats.org/wordprocessingml/2006/main" w:rsidRPr="00F5423D">
        <w:rPr>
          <w:rFonts w:cs="Traditional Arabic"/>
          <w:rtl/>
        </w:rPr>
        <w:t xml:space="preserve">andaj ai meriton të urrehet dhe të dëbohet në të kaluarën dhe në tjetrën.Ushtarët e tij, e ajo tha: Kështu e kam dëgjuar të Dërguarin e Zotit, paqja dhe lutjet e Zotit. qofshin mbi të, thuaj: Dhe Aliu, Allahu qoftë i kënaqur me të, tha në përfaqësimin e zemrave: I ashpër ndaj jobesimtarëve, i mëshirshëm mes tyre, dhe thënia e të Lartësuarit është si drita e Tij si një kamare në të cilën ka një llambë Zemra dhe gjoksi janë si Arshi dhe Karrigia, prandaj këta janë shembuj të zemrës </w:t>
      </w:r>
      <w:r xmlns:w="http://schemas.openxmlformats.org/wordprocessingml/2006/main" w:rsidR="006F0185">
        <w:rPr>
          <w:rFonts w:cs="Traditional Arabic" w:hint="cs"/>
          <w:rtl/>
        </w:rPr>
        <w:t xml:space="preserve">.</w:t>
      </w:r>
    </w:p>
    <w:p w:rsidR="00F5423D" w:rsidRPr="006F0185" w:rsidP="006F0185">
      <w:pPr xmlns:w="http://schemas.openxmlformats.org/wordprocessingml/2006/main">
        <w:ind w:left="0" w:right="0"/>
        <w:jc w:val="center"/>
        <w:rPr>
          <w:rFonts w:cs="Traditional Arabic"/>
          <w:sz w:val="36"/>
          <w:szCs w:val="36"/>
        </w:rPr>
      </w:pPr>
      <w:r xmlns:w="http://schemas.openxmlformats.org/wordprocessingml/2006/main" w:rsidRPr="006F0185">
        <w:rPr>
          <w:rFonts w:cs="Traditional Arabic"/>
          <w:sz w:val="36"/>
          <w:szCs w:val="36"/>
          <w:rtl/>
        </w:rPr>
        <w:t xml:space="preserve">Deklarata e komplekseve të përshkrimeve të zemrës dhe shembujt e saj</w:t>
      </w:r>
    </w:p>
    <w:p w:rsidR="00F5423D" w:rsidP="00C76C5B">
      <w:pPr xmlns:w="http://schemas.openxmlformats.org/wordprocessingml/2006/main">
        <w:ind w:left="0" w:right="0"/>
        <w:jc w:val="both"/>
        <w:rPr>
          <w:rFonts w:cs="Traditional Arabic" w:hint="cs"/>
          <w:rtl/>
        </w:rPr>
      </w:pPr>
      <w:r xmlns:w="http://schemas.openxmlformats.org/wordprocessingml/2006/main" w:rsidRPr="00F5423D">
        <w:rPr>
          <w:rFonts w:cs="Traditional Arabic"/>
          <w:rtl/>
        </w:rPr>
        <w:t xml:space="preserve">Dijeni se njeriun e kanë shoqëruar katër papastërti në krijimin dhe përbërjen e tij, prandaj mbi të kanë konverguar katër lloje cilësish, të cilat janë shtatë, atributet shtazarake, satanike dhe hyjnore.Sa herë që mbi të mbizotëron zemërimi, ai merret me veprimet e bishave të armiqësisë, urrejtjes dhe sulmet ndaj njerëzve duke rrahur e sharë.Dhe padurim, epsh e të tjera, dhe meqë në vetvete është urdhër hyjnor, siç ka thënë Zoti i Madhëruar: “Thuaj, shpirti është nga urdhri im. Zot”, sepse ai pretendon për veten e tij hyjninë dhe pëlqen të kapë, arrogancën, specializimin dhe tiraninë në të gjitha çështjet, dhe të jetë unik në udhëheqje dhe të shkëputet nga skllavëria e skllavërisë dhe përulësisë, dhe ai dëshiron të jetë i njohur. me të gjitha shkencat.Ai gëzohet kur i atribuohet diturisë dhe trishtohet kur i atribuohet injorancës dhe kuptimit të të gjitha të vërtetave dhe sundimi i shtypjes mbi të gjitha krijesat janë ndër atributet e hyjnisë.Tek njeriu është i prirur për këtë, dhe për sa i përket kafshëve me aftësi dalluese, me pjesëmarrjen e tij në zemërim dhe epsh, tek ai ndodh satanizmi dhe ai bëhet një horr që përdor aftësinë dalluese në</w:t>
      </w:r>
      <w:r xmlns:w="http://schemas.openxmlformats.org/wordprocessingml/2006/main" w:rsidR="00494EB9">
        <w:rPr>
          <w:rFonts w:cs="Traditional Arabic" w:hint="cs"/>
          <w:rtl/>
        </w:rPr>
        <w:t xml:space="preserve"> </w:t>
      </w:r>
      <w:r xmlns:w="http://schemas.openxmlformats.org/wordprocessingml/2006/main" w:rsidRPr="00F5423D">
        <w:rPr>
          <w:rFonts w:cs="Traditional Arabic"/>
          <w:rtl/>
        </w:rPr>
        <w:t xml:space="preserve">Nxjerrja e fytyrave të së keqes dhe arritja e qëllimeve me hile, hile dhe mashtrim, dhe e keqja shfaqet në të mirën, dhe këto janë morali i shejtanëve, dhe çdo qenie njerëzore ka një njollë nga këto katër origjina, e kam fjalën hyjnore. , Satanik, Shtatë dhe kafshërore, dhe të gjitha këto janë të kombinuara në zemër, sikur shuma në kutikulën e njeriut të jetë një derr, një qen, një djall dhe një njeri i mençur. Derri është i dënueshëm për ngjyra, forma dhe imazhi, por më tepër për lakminë e tij, qenin e tij dhe padurimin e tij, dhe qeni është zemërimi, sepse shtatë i egër dhe qeni mosmirënjohës nuk janë një qen apo një shtatë për sa i përket imazhit, ngjyrës dhe formës. , por më tepër fryma e kuptimit të të shtatëve, egërsia, agresioni dhe shterpësia. Ngacmimi dhe Satanai ende ndez epshin e derrit dhe zemërimin e të shtatëve, tundon njëri me tjetrin dhe u bën të mirë atë që ata janë të prirur, dhe njeriu i mençur, i cili është mishërimi i mendjes, urdhërohet të shmangë komplotin dhe dinakërinë e Satanait duke zbuluar mashtrimin e tij me mprehtësinë e tij depërtuese dhe dritën e qartë të ndritshme, dhe të thyejë të keqen e këtij derri duke përdorur një qen. mbi të, si me zemërim ai thyen një kapitull, epshin, dhe zmbraps egërsinë e qenit duke i dhënë kontroll derrit mbi të, dhe e bën qenin të nënshtruar nën politikën e tij. Macja e drejtësisë është në mbretërinë e trupit, dhe të gjithë ndjekin rrugën e drejtë, dhe nëse nuk mund ta nënshtrojë atë, dhe ata e pushtojnë dhe e përdorin atë, ai ende është duke sajuar hile dhe duke shqyrtuar mendjen për të kënaqur derrin dhe kenaqe qenin, pra ai eshte gjithmone ne adhurimin e qenit dhe te derrit.Adhuruesit e idhujve, adhurimi i tyre ndaj gureve, dhe nese i hiqej mbulesa dhe i zbulohej e verteta e gjendjes se tij dhe e verteta e gjendjes se tij. iu tregua atij, siç u paraqitet zbuluesve, qoftë në gjumë apo në zgjim, ai do ta shihte veten duke qëndruar në duart e një derri, duke i bërë sexhde një herë dhe herën tjetër duke u gjunjëzuar dhe duke pritur sinjalin dhe urdhrin e tij. Duke sjellë epshin e tij, ose duke e parë veten në duart e një qeni helmues, duke e adhuruar atë me bindje, duke dëgjuar atë që ai kërkon dhe duke e kërkuar atë, duke menduar me kujdes për truket për të arritur bindjen e tij, dhe kështu ai po kërkon kënaqësinë e djallit të tij, sepse është ai që trazon derrin dhe eksiton qenin dhe i dërgon ta përdorin atë, dhe heshtjen e tij, të folurit e tij, qëndrimin në këmbë dhe uljen e tij, dhe le të shikojë me syrin e mendjemprehtë dhe të mos shohë se ai është i drejtë me veten, përveçse përpiqet gjatë gjithë ditës në adhurimin e këtyre, dhe kjo është ekstremi i padrejtësisë, pasi ai e bëri pronarin në pronësi, dhe Zotin zotërin, dhe zotërinë një skllav dhe të gjithëfuqishëm. Ata janë të nënshtruar, sepse mendja është ajo që meriton sundimin, nënshtrimin dhe përvetësimin dhe e ka nënshtruar atë në shërbim të këtyre të treve. Pra, asnjë ofendim nuk i përhapet në zemër nga bindja e këtyre të treve. Atij i grumbullohen tipare derisa të bëhet tipar fatal per zemren dhe fatal per ate Lajka, smira, urrejtje, grykja etj.Sa i perket bindjes ndaj qenit te inatit, atehere ajo perhap ne zemer karakteristiken e pamaturise, vulgaritetit, ekstravagances, mendjemadhesise, nervozizmit. , mendjemadhësia, mendjemadhësia, tallja, nënçmimi, përçmimi i krijimit, vullneti i së keqes, epshi për padrejtësi, etj. Sa i përket bindjes ndaj shejtanit me bindje ndaj epshit dhe zemërimit, prej tij rezulton karakteristikë e dinakërisë, mashtrimit, shkathtësisë, dinakërisë, guximi, mashtrimi, lajka, dredhia, shpifja, mashtrimi dhe të ngjashme me to. Dhe nëse çështja do të kthehej mbrapsht dhe të gjithë do të nënshtroheshin nën politikën e atributit hyjnor, atëherë dituria, urtësia, siguria, vetëdija për të vërtetat e gjërave, njohja e gjërave ashtu siç janë, duke marrë përsipër gjithçka me fuqinë e dijes dhe të mprehtësisë, dhe duke merituar përparësi ndaj krijimit për përsosjen e dijes dhe madhështisë, do të ishte vendosur në zemër nga cilësitë hyjnore dhe do të linte adhurimin e epshit. dhe zemërimi dhe u përhap në të</w:t>
      </w:r>
      <w:r xmlns:w="http://schemas.openxmlformats.org/wordprocessingml/2006/main" w:rsidR="00494EB9">
        <w:rPr>
          <w:rFonts w:cs="Traditional Arabic" w:hint="cs"/>
          <w:rtl/>
        </w:rPr>
        <w:t xml:space="preserve"> </w:t>
      </w:r>
      <w:r xmlns:w="http://schemas.openxmlformats.org/wordprocessingml/2006/main" w:rsidRPr="00F5423D">
        <w:rPr>
          <w:rFonts w:cs="Traditional Arabic"/>
          <w:rtl/>
        </w:rPr>
        <w:t xml:space="preserve">Kontrollimi i derrit të epshit dhe kthimi i tij në kufirin e maturisë janë cilësi të nderuara si dëlirësia, kënaqësia, qetësia, asketizmi, devotshmëria, devotshmëria, thjeshtësia, pamja e bukur, modestia, rrethanat, ndihma e të ngjashme, dhe nga kontrolli i pushtetit. të zemërimit dhe nënshtrimit të tij dhe kthimit të tij në kufirin e detyrës, cilësinë e guximit, bujarisë, ndihmës, vetëkontrollit, durimit, durimit, tolerancës, faljes, qëndrueshmërisë, fisnikërisë, madhështisë, dinjitetit, etj. Zemra është si një pasqyrë, e rrethuar nga këto çështje që ndikojnë në të, dhe këto efekte në komunikimin dhe arritjen në zemër.Sa i përket efekteve të lavdërueshme që përmendëm, ato e shtojnë pasqyrën e zemrës në qartësi, shkëlqim, dritë dhe shkëlqim, deri në qartësinë e e vërteta shkëlqen në të dhe zbulohet e vërteta e çështjes që kërkohet në fe, paqja dhe mëshira e Zotit qofshin mbi të, nëse Zoti dëshiron të mirën për një rob, e bën atë predikues nga zemra e tij dhe me </w:t>
      </w:r>
      <w:r xmlns:w="http://schemas.openxmlformats.org/wordprocessingml/2006/main">
        <w:rPr>
          <w:rStyle w:val="FootnoteReference"/>
          <w:rFonts w:cs="Traditional Arabic"/>
          <w:rtl/>
        </w:rPr>
        <w:footnoteReference xmlns:w="http://schemas.openxmlformats.org/wordprocessingml/2006/main" w:id="13"/>
      </w:r>
      <w:r xmlns:w="http://schemas.openxmlformats.org/wordprocessingml/2006/main" w:rsidRPr="00F5423D">
        <w:rPr>
          <w:rFonts w:cs="Traditional Arabic"/>
          <w:rtl/>
        </w:rPr>
        <w:t xml:space="preserve">fjalën e tij, Allahu qoftë namazi dhe paqja qofshin mbi të, kushdo që ka një predikues nga zemra do të jetë kujdestar mbi të nga Zoti, dhe </w:t>
      </w:r>
      <w:r xmlns:w="http://schemas.openxmlformats.org/wordprocessingml/2006/main">
        <w:rPr>
          <w:rStyle w:val="FootnoteReference"/>
          <w:rFonts w:cs="Traditional Arabic"/>
          <w:rtl/>
        </w:rPr>
        <w:footnoteReference xmlns:w="http://schemas.openxmlformats.org/wordprocessingml/2006/main" w:id="14"/>
      </w:r>
      <w:r xmlns:w="http://schemas.openxmlformats.org/wordprocessingml/2006/main" w:rsidRPr="00F5423D">
        <w:rPr>
          <w:rFonts w:cs="Traditional Arabic"/>
          <w:rtl/>
        </w:rPr>
        <w:t xml:space="preserve">kjo zemër është ajo në të cilën vendoset përkujtimi, ajo përshkallëzohet në pasqyrën e zemrës dhe vazhdon të grumbullohet në të kohë me kalimin e kohës derisa të bëhet e zezë dhe e errët dhe të bëhet plotësisht e mbuluar nga Zoti i Madhëruar, që është natyra, dhe është shiu. Zemrat e tyre janë ato që fitonin dhe i Madhërishmi tha se po të dëshironim do t'i infektonim me mëkatet e tyre dhe do t'ua vulosnim zemrat e tyre që të mos dëgjojnë, kështu që mosdëgjimin e natyrshëm e lidhi me mëkatet ashtu siç ua lidhi të dëgjuarit. ndaj devotshmërisë Ai tha: “Dhe kini frikë All-llahun, dëgjoni, kini frikë All-llahun, e All-llahu ju mëson, feja dhe çështja e botës tjetër e nënçmojnë, dhe çështja e kësaj bote është madhëruar dhe shqetësimi i tij është i kufizuar në të. Pra, nëse e dëgjon çështjen e botës tjetër dhe rreziqet në të, ajo hyn nga njëri vesh dhe del nga veshi, dhe nuk vendoset në zemër dhe nuk e shtyn atë për pendim dhe korrigjim.Me mëkate, siç thuhet Sipas Kuranit dhe Sunetit, Mejmun bin Mahran ka thënë: “Nëse robi bën një mëkat, gërvishtet një njollë e zezë në zemrën e tij, dhe nëse e heq atë dhe pendohet, ajo lëmohet dhe nëse kthehet, është i shtohet derisa t'i ngrihet zemra. </w:t>
      </w:r>
      <w:r xmlns:w="http://schemas.openxmlformats.org/wordprocessingml/2006/main">
        <w:rPr>
          <w:rStyle w:val="FootnoteReference"/>
          <w:rFonts w:cs="Traditional Arabic"/>
          <w:rtl/>
        </w:rPr>
        <w:footnoteReference xmlns:w="http://schemas.openxmlformats.org/wordprocessingml/2006/main" w:id="15"/>
      </w:r>
      <w:r xmlns:w="http://schemas.openxmlformats.org/wordprocessingml/2006/main" w:rsidRPr="00F5423D">
        <w:rPr>
          <w:rFonts w:cs="Traditional Arabic"/>
          <w:rtl/>
        </w:rPr>
        <w:t xml:space="preserve">Bindja ndaj Zotit, lavdia i qoftë Ai, duke kundërshtuar dëshirat e lëmojnë zemrën, e mosbindja e shpon atë. Pra, kush i drejtohet mosbindjes ia nxi zemrën, e kush pason një të keqe me një vepër të mirë dhe ia fshin gjurmët. , zemra e tij nuk errësohet, por drita e tij pakësohet, si një pasqyrë në të cilën ai merr frymë dhe pastaj fshin dhe merr frymë dhe pastaj fshihet, sepse nuk fshihet. Ai e braktisi Kaduren dhe ai, salallahu alejhi ue selem, tha: Zemrat janë katër: zemra e zhveshur në të, llamba që lulëzon dhe ajo është zemra e besimtarit dhe zemra e zezë e kthyer përmbys. dhe ajo është zemra e jobesimtarit dhe zemra e mbyllur e lidhur me këllëfin e saj, ajo është zemra e hipokritit dhe zemra </w:t>
      </w:r>
      <w:r xmlns:w="http://schemas.openxmlformats.org/wordprocessingml/2006/main">
        <w:rPr>
          <w:rStyle w:val="FootnoteReference"/>
          <w:rFonts w:cs="Traditional Arabic"/>
          <w:rtl/>
        </w:rPr>
        <w:footnoteReference xmlns:w="http://schemas.openxmlformats.org/wordprocessingml/2006/main" w:id="16"/>
      </w:r>
      <w:r xmlns:w="http://schemas.openxmlformats.org/wordprocessingml/2006/main" w:rsidRPr="00F5423D">
        <w:rPr>
          <w:rFonts w:cs="Traditional Arabic"/>
          <w:rtl/>
        </w:rPr>
        <w:t xml:space="preserve">e mbuluar me besim dhe hipokrizi. Ulçera zëvendësohet nga qelbi dhe qelbi, kështu që cili prej dy substancat që mbizotëruan mbi të është një vendim për të dhe zbulimi është dera e fitores më të madhe, e cila është fitimi i takimit me Zotin e Madhëruar </w:t>
      </w:r>
      <w:r xmlns:w="http://schemas.openxmlformats.org/wordprocessingml/2006/main" w:rsidR="006F0185">
        <w:rPr>
          <w:rFonts w:cs="Traditional Arabic" w:hint="cs"/>
          <w:rtl/>
        </w:rPr>
        <w:t xml:space="preserve">.</w:t>
      </w:r>
    </w:p>
    <w:p w:rsidR="00F5423D" w:rsidRPr="006F0185" w:rsidP="006F0185">
      <w:pPr xmlns:w="http://schemas.openxmlformats.org/wordprocessingml/2006/main">
        <w:ind w:left="0" w:right="0"/>
        <w:jc w:val="center"/>
        <w:rPr>
          <w:rFonts w:cs="Traditional Arabic"/>
          <w:sz w:val="36"/>
          <w:szCs w:val="36"/>
        </w:rPr>
      </w:pPr>
      <w:r xmlns:w="http://schemas.openxmlformats.org/wordprocessingml/2006/main" w:rsidRPr="006F0185">
        <w:rPr>
          <w:rFonts w:cs="Traditional Arabic"/>
          <w:sz w:val="36"/>
          <w:szCs w:val="36"/>
          <w:rtl/>
        </w:rPr>
        <w:t xml:space="preserve">Deklaratë si zemra plus shkencë veçanërisht</w:t>
      </w:r>
    </w:p>
    <w:p w:rsidR="00637F45" w:rsidRPr="00637F45" w:rsidP="009C2ACE">
      <w:pPr xmlns:w="http://schemas.openxmlformats.org/wordprocessingml/2006/main">
        <w:ind w:left="0" w:right="0"/>
        <w:jc w:val="both"/>
        <w:rPr>
          <w:rFonts w:cs="Traditional Arabic" w:hint="cs"/>
        </w:rPr>
      </w:pPr>
      <w:r xmlns:w="http://schemas.openxmlformats.org/wordprocessingml/2006/main" w:rsidRPr="00F5423D" w:rsidR="00F5423D">
        <w:rPr>
          <w:rFonts w:cs="Traditional Arabic"/>
          <w:rtl/>
        </w:rPr>
        <w:t xml:space="preserve">Dije se vendndodhja e dijes është zemra, dua të them atë të butë që menaxhon të gjitha gjymtyrët, dhe është bindja e shërbyer nga të gjithë anëtarët, dhe është përveç realiteteve të informacionit si një pasqyrë përveç imazheve. nga ato me ngjyra Dhe bëhet e qartë në të, ashtu siç nuk është pasqyra, dhe imazhet e njerëzve nuk janë, dhe arritja e ngjashmërisë së saj në pasqyrë është e ndryshme, kështu që këto janë tre gjëra, po ashtu këtu janë tre çështje e zemres, realitetet e gjerave dhe ndodhja e te njejtave realitete ne zemer dhe prania e tyre ne te.Shembulli ne pasqyre dhe ashtu si kapja, p.sh., ngjall nje kapje si dora, kapje si shpate. , dhe lidhje mes shpates dhe dores duke e futur shpaten ne dore dhe quhet kapje, shpata eshte prezente dhe dora eshte prezente dhe emri kapje dhe marrje nuk ka ndodhur sepse shpata nuk ka rene. në dorë. Kushdo që ka njohuri për zjarrin nuk e merr syrin e zjarrit në zemrën e tij, por rezultati është kufiri i tij dhe realiteti i tij që korrespondon me imazhin e tij, kështu që është më mirë ta përfaqësojmë atë në një pasqyrë, sepse syri i njeriut nuk shfaqet në pasqyrë, por ndodh një shembull identik me të. Po kështu, paraqitja e një shembulli që i përgjigjet realitetit të së njohurës në zemër quhet dituri, dhe ashtu si pasqyra nuk e zbulon figurën për pesë gjëra, njëra prej të cilave është Papërsosmëria e formës së tij është si esenca e hekurit përpara se të rrotullohet, formësohet dhe lëmohet, e dyta është për shkak të elegancës së tij, të ndryshkur dhe të rrumbullakët, edhe nëse është e përsosur në formë, e treta është për shkak të ndryshimit të tij nga drejtimi i figurës në një tjetër, sikur imazhi të jetë pas pasqyrës, i katërti është për shkak të një velloje të dërguar midis pasqyrës dhe figurës, dhe e pesta është për shkak të mosnjohjes së drejtimit në të cilin është imazhi i kërkuar në mënyrë që të është e pamundur për shkak të saj të rreshtohet në të është gjysma e imazhit dhe drejtimi i saj. Po kështu, zemra është një pasqyrë e gatshme që e vërteta e së vërtetës të zbulohet në të në të gjitha çështjet. prej tyre për këto pesë arsye.Dëshirat, sepse kjo pengon pastërtinë dhe kthjelltësinë e zemrës, kështu që e vërteta pengohet të shfaqet në të për shkak të errësirës dhe grumbullimit të saj, dhe për të tregohet nga fjalët e Pejgamberit a.s. Lutjet dhe paqja e Zotit qofshin mbi të, i cili bën një mëkat që e lë me arsye, ai nuk do t'i kthehet kurrë atij, </w:t>
      </w:r>
      <w:r xmlns:w="http://schemas.openxmlformats.org/wordprocessingml/2006/main">
        <w:rPr>
          <w:rStyle w:val="FootnoteReference"/>
          <w:rFonts w:cs="Traditional Arabic"/>
          <w:rtl/>
        </w:rPr>
        <w:footnoteReference xmlns:w="http://schemas.openxmlformats.org/wordprocessingml/2006/main" w:id="17"/>
      </w:r>
      <w:r xmlns:w="http://schemas.openxmlformats.org/wordprocessingml/2006/main" w:rsidRPr="00F5423D" w:rsidR="00F5423D">
        <w:rPr>
          <w:rFonts w:cs="Traditional Arabic"/>
          <w:rtl/>
        </w:rPr>
        <w:t xml:space="preserve">çfarëdo që të ketë ndodhur. Zemra e tij është si një cikël të cilit nuk i ikën gjurma, sepse qëllimi i tij është ta ndjekë atë me një vepër të mirë që e fshin me të, nëse vjen me një vepër të mirë dhe e keqja nuk i paraprin, shkëlqimi i zemrës në mënyrë të pashmangshme do të rritet. Kur i paraprin e keqja, dobia e së mirës bie, por zemra kthehet me të në atë që ishte para të keqes dhe nuk shtohet në dritë, kjo është humbje e qartë dhe pakësim që nuk ka shërim. Pasqyrë. që ndotet dhe më pas fshihet me lustrim nuk është si ai që fshihet me lustrim për të rritur qartësinë e tij pa ndotje të mëparshme.Dëshira për t'iu bindur Zotit dhe për t'u larguar nga kërkesat e dëshirave është ajo që pastron dhe pastron zemrën, dhe për atë që tha Zoti i Madhëruar dhe ata që përpiqen në ne, Ne do t'i udhëzojmë në rrugët tona, nëse </w:t>
      </w:r>
      <w:r xmlns:w="http://schemas.openxmlformats.org/wordprocessingml/2006/main">
        <w:rPr>
          <w:rStyle w:val="FootnoteReference"/>
          <w:rFonts w:cs="Traditional Arabic"/>
          <w:rtl/>
        </w:rPr>
        <w:footnoteReference xmlns:w="http://schemas.openxmlformats.org/wordprocessingml/2006/main" w:id="18"/>
      </w:r>
      <w:r xmlns:w="http://schemas.openxmlformats.org/wordprocessingml/2006/main" w:rsidRPr="00F5423D" w:rsidR="00F5423D">
        <w:rPr>
          <w:rFonts w:cs="Traditional Arabic"/>
          <w:rtl/>
        </w:rPr>
        <w:t xml:space="preserve">personi i tretë nuk e di se ai është duke devijuar nga drejtimi i së vërtetës së kërkuar, atëherë zemra e të drejtëve të bindur, edhe nëse është e pastër. , nuk ka të vërtetën e qartë në të, sepse ai nuk e kërkon të vërtetën dhe nuk rreshtohet me pasqyrën e tij në drejtim të asaj që kërkohet.Meditimi mbi Praninë e Zotërisë dhe realitetet e fshehura hyjnore, që të mos i zbulohet asgjë. përveç asaj që ai po mendon për sa i përket hollësive të të këqijave të veprave dhe të metave të fshehura të shpirtit, nëse po i sodit ato, ose interesave të jetës, nëse po i mendon ato. Bindja e pengon zbulimin e së vërtetës, pra çfarë mendoni për atë që i kthen shqetësimet e tij në dëshirat e kësaj bote dhe kënaqësitë e tyre dhe marrëdhëniet e tyre, pra si mund të mos e pengojë zbulimin e katërt të vërtetë, mbulesën, sepse i binduri që e pushton atë. dëshiron dhe është i shkëputur nga të menduarit për një nga të vërtetat, mund të mos i zbulohet sepse ai është i mbuluar prej tij nga një besim që i ka paraprirë që në fëmijëri si një çështje imitimi. Pranimi me mirëbesim, sepse e pengon atë nga realiteti i e vërteta dhe pengon të zbulojë në zemrën e tij të kundërtën e asaj që ai e kuptoi nga imitimi i dukshëm.Dhe u bë një perde midis tyre dhe kapja e të vërtetave të pesta: Injorimi i drejtimit nga i cili bëhet kërkimi i kërkuar, sepse kërkuesi i dijes nuk mund të marrë njohuri për të panjohurën, përveçse duke kujtuar shkencat që janë të përshtatshme për dëshirën e tij, edhe nëse ai i kujton ato dhe i rregullon ato në vetvete në një rregullim të caktuar që dijetarët e njohin me metodat e shqyrtimit, atëherë ai do të ketë gjetur destinacioni i të kërkuarit Pra realiteti i asaj që kërkohet bëhet i qartë për zemrën e tij, sepse shkencat e kërkuara që nuk janë të lindura nuk mund të kapen veçse nëpërmjet rrjetit të shkencave të fituara. Është specifike, kështu që nga çiftimi i tyre merret një njohuri e tretë, në shembullin e asaj që rezulton nga çiftimi i hamshorit dhe femrës.Pastaj, ashtu si kushdo që donte të nxirrte një ramë, nuk mund ta bënte këtë nga gomari, deveja. , ose një qenie njerëzore, por më tepër nga një origjinë specifike e kuajve meshkuj dhe femra, dhe kjo është nëse një çift i caktuar ka ndodhur mes tyre, kështu që çdo shkencë ka dy origjinë. Ka një rrugë midis tyre në dyfishim që rezulton nga dyfishimi i tyre i njohuritë e kërkuara të mësuara.Injoranca e këtyre parimeve dhe mënyra e dyfishimit është pengesë për dijen, dhe shembulli i saj është ajo që përmendëm për mosnjohjen e drejtimit në të cilin ndodhet imazhi. Ai e ndau zverkun, kështu që zverku nuk do të dukej. në të, dhe nëse e ngrinte prapa zverkut dhe paralelisht me të, do ta kishte kthyer pasqyrën nga syri i tij, kështu që nuk do ta shihte pasqyrën apo imazhin e zverkut në të, kështu që do t'i duhej një pasqyrë tjetër për të. të vendosura pas zversë, dhe kjo përballë saj, në mënyrë që ta shihte dhe të merrte parasysh një përshtatje të përshtatshme midis vendosjes së dy pasqyrave, në mënyrë që imazhi i zverkut të shtypet në pasqyrë paralelisht me zverkun. Figura e kësaj pasqyre ngulitet në pasqyrën tjetër që është para syrit, pastaj syri e percepton imazhin e pjesës së pasme të kokës, po kështu, në përvetësimin e shkencave, ka mënyra të mrekullueshme në të cilat ka shtrembërime dhe shtrembërimet. Një natë në ato aurorë, sepse këto janë arsyet që i pengojnë zemrat të njohin realitetet e çështjeve, përndryshe çdo zemër është natyrshëm e përshtatshme për të njohur realitetet, sepse është një urdhër i nderuar hyjnor që i dalloi të gjitha xhevahiret e botës me këtë karakteristikë. dhe nderi, dhe për të cilën përmendet thënia e Tij, i Plotfuqishmi, i Madhërishmi: “Vërtet, ne ua kemi ofruar amanetin qiejve, tokës dhe maleve, por ata refuzuan ta bartin atë, iu frikësuan dhe e bartën atë. Njeriu është tregues se ai ka një karakteristikë që e dallon nga qiejt, toka dhe malet, me anë të së cilës ai është bërë i aftë për të mbajtur amanetin e Zotit të Madhëruar, dhe se amaneti është dituria dhe monoteizmi dhe zemra. i çdo njeriu është i gatshëm të mbajë amanetin dhe është i aftë për të në radhë të parë, por ai është i dekurajuar nga kryerja e barrës së tij dhe arritja e realizimit të tij për arsyet që përmendëm, dhe për këtë, ai, paqja dhe lutjet e Zotit qofshin. qofshin mbi të, tha paqja qoftë mbi çdo fëmijë të lindur në fitre, por prindërit e tij e hebraizojnë, e krishterojnë dhe e shenjtërojnë </w:t>
      </w:r>
      <w:r xmlns:w="http://schemas.openxmlformats.org/wordprocessingml/2006/main">
        <w:rPr>
          <w:rStyle w:val="FootnoteReference"/>
          <w:rFonts w:cs="Traditional Arabic"/>
          <w:rtl/>
        </w:rPr>
        <w:footnoteReference xmlns:w="http://schemas.openxmlformats.org/wordprocessingml/2006/main" w:id="19"/>
      </w:r>
      <w:r xmlns:w="http://schemas.openxmlformats.org/wordprocessingml/2006/main" w:rsidR="00A41C84">
        <w:rPr>
          <w:rFonts w:cs="Traditional Arabic"/>
          <w:rtl/>
        </w:rPr>
        <w:t xml:space="preserve">dhe thënia e të Dërguarit të Zotit, paqja dhe bekimet e Zotit qofshin </w:t>
      </w:r>
      <w:r xmlns:w="http://schemas.openxmlformats.org/wordprocessingml/2006/main" w:rsidR="00494EB9">
        <w:rPr>
          <w:rFonts w:cs="Traditional Arabic" w:hint="cs"/>
          <w:rtl/>
        </w:rPr>
        <w:t xml:space="preserve">mbi të, sikur të </w:t>
      </w:r>
      <w:r xmlns:w="http://schemas.openxmlformats.org/wordprocessingml/2006/main" w:rsidRPr="00F5423D" w:rsidR="00F5423D">
        <w:rPr>
          <w:rFonts w:cs="Traditional Arabic"/>
          <w:rtl/>
        </w:rPr>
        <w:t xml:space="preserve">mos ishte . </w:t>
      </w:r>
      <w:r xmlns:w="http://schemas.openxmlformats.org/wordprocessingml/2006/main" w:rsidRPr="00F5423D" w:rsidR="00F5423D">
        <w:rPr>
          <w:rFonts w:cs="Traditional Arabic"/>
          <w:rtl/>
        </w:rPr>
        <w:t xml:space="preserve">sepse djajtë që rrinë pezull mbi zemrat e bijve të Adamit, ata do të kishin shikuar në mbretërinë e qiejve </w:t>
      </w:r>
      <w:r xmlns:w="http://schemas.openxmlformats.org/wordprocessingml/2006/main">
        <w:rPr>
          <w:rStyle w:val="FootnoteReference"/>
          <w:rFonts w:cs="Traditional Arabic"/>
          <w:rtl/>
        </w:rPr>
        <w:footnoteReference xmlns:w="http://schemas.openxmlformats.org/wordprocessingml/2006/main" w:id="20"/>
      </w:r>
      <w:r xmlns:w="http://schemas.openxmlformats.org/wordprocessingml/2006/main" w:rsidRPr="00F5423D" w:rsidR="00F5423D">
        <w:rPr>
          <w:rFonts w:cs="Traditional Arabic"/>
          <w:rtl/>
        </w:rPr>
        <w:t xml:space="preserve">, një tregues i disa prej këtyre arsyeve, të cilat janë perde midis zemrave dhe midis dy mbretërive, dhe për të është referencë për atë që është transmetuar nga Ibn Omer Rida Zoti, nga autoriteti i tyre, ai tha: I është thënë të Dërguarit të Zotit, paqja dhe bekimet e Zotit qofshin mbi të, o i Dërguar i Zotit, ku është Zoti në tokë apo në parajsë? </w:t>
      </w:r>
      <w:r xmlns:w="http://schemas.openxmlformats.org/wordprocessingml/2006/main">
        <w:rPr>
          <w:rStyle w:val="FootnoteReference"/>
          <w:rFonts w:cs="Traditional Arabic"/>
          <w:rtl/>
        </w:rPr>
        <w:footnoteReference xmlns:w="http://schemas.openxmlformats.org/wordprocessingml/2006/main" w:id="21"/>
      </w:r>
      <w:r xmlns:w="http://schemas.openxmlformats.org/wordprocessingml/2006/main" w:rsidRPr="00F5423D" w:rsidR="00F5423D">
        <w:rPr>
          <w:rFonts w:cs="Traditional Arabic"/>
          <w:rtl/>
        </w:rPr>
        <w:t xml:space="preserve">Qiejt e mi dhe zemra e robit tim, besimtarit, të butë, të përulur </w:t>
      </w:r>
      <w:r xmlns:w="http://schemas.openxmlformats.org/wordprocessingml/2006/main">
        <w:rPr>
          <w:rStyle w:val="FootnoteReference"/>
          <w:rFonts w:cs="Traditional Arabic"/>
          <w:rtl/>
        </w:rPr>
        <w:footnoteReference xmlns:w="http://schemas.openxmlformats.org/wordprocessingml/2006/main" w:id="22"/>
      </w:r>
      <w:r xmlns:w="http://schemas.openxmlformats.org/wordprocessingml/2006/main" w:rsidRPr="00F5423D" w:rsidR="00F5423D">
        <w:rPr>
          <w:rFonts w:cs="Traditional Arabic"/>
          <w:rtl/>
        </w:rPr>
        <w:t xml:space="preserve">dhe në lajme thuhej, o i Dërguar i Zotit, që je më i miri i njerëzve, kështu që tha: “Çdo besimtar ka një të thyer. Zemra.” U tha: “Çfarë është zemra e thyer?” Ai tha: “Ai është i devotshmi, i pastërti, tek i cili nuk ka mashtrim, zullum, tradhti, urrejtje apo zili .” Për këtë </w:t>
      </w:r>
      <w:r xmlns:w="http://schemas.openxmlformats.org/wordprocessingml/2006/main">
        <w:rPr>
          <w:rStyle w:val="FootnoteReference"/>
          <w:rFonts w:cs="Traditional Arabic"/>
          <w:rtl/>
        </w:rPr>
        <w:footnoteReference xmlns:w="http://schemas.openxmlformats.org/wordprocessingml/2006/main" w:id="23"/>
      </w:r>
      <w:r xmlns:w="http://schemas.openxmlformats.org/wordprocessingml/2006/main" w:rsidRPr="00F5423D" w:rsidR="00F5423D">
        <w:rPr>
          <w:rFonts w:cs="Traditional Arabic"/>
          <w:rtl/>
        </w:rPr>
        <w:t xml:space="preserve">arsye Omeri, mund. Zoti qoftë i kënaqur me të, tha: “Ai pa.” Zemra ime, Zoti im, kur u hoq perde me devotshmëri, dhe kushdo që e ngre perden midis tij dhe Zotit, në zemrën e tij shfaqej shëmbëlltyra e mbretërisë dhe e mbretërisë. kështu ai sheh një parajsë, disa prej të cilave janë aq të gjera sa qiejt dhe toka, në përgjithësi, si për botën e mbretërisë, e cila është sekretet që mungojnë nga shikimi i syve që janë specifike për perceptimin e njohurive. , nuk ka fund. Qeniet, meqenëse nuk ekziston asgjë tjetër përveç Zotit të Madhëruar, veprave të Tij, mbretërisë së Tij dhe robërve të Tij nga veprat e Tij, dhe ajo që shfaqet nga ajo në zemër është vetë Xheneti për një popull. dhe është arsyeja e meritimit të Xhenetit për njerëzit e së vërtetës, dhe shtrirja e zotërimit të tij në Xhenet është sipas gjerësisë së diturisë dhe shtrirjes së tij. Ajo që i është shfaqur atij nga Zoti, cilësitë dhe veprimet e tij, por ajo që nënkuptohet me aktet e bindjes dhe veprat e të gjitha gjymtyrëve është pastrimi i zemrës dhe pastrimi dhe zbrazja e saj ka pasur sukses në pastrimin e saj. Zot, po, ky manifestim dhe ky besim ka tre nivele: I pari është besimi i popullit të thjeshtë, i cili është besimi i imitimit të pastër, i dyti është besimi i teologëve, i cili është i përzier me një lloj arsyetimi. dhe shkalla e tij është afër shkallës së besimit të popullit të thjeshtë, e treta është besimi i gnostikëve, i cili është dëshmitar me dritën e sigurisë. Ne ju tregojmë këto gradë me një shembull, që është besimi juaj në fakti qe Zejdi eshte shembull, ne shtepi ka tre diploma, e para eshte qe dikush qe e ke provuar te thote te verteten, por ti nuk e ke njohur per genjeshtra, as e ke akuzuar se ka thene, sepse zemra jote gjen qetesi. në të dhe qetësohet nga lajmet e tij vetëm duke dëgjuar, dhe ky besim është thjesht me imitim.Atributet e tij, misioni i të dërguarve, sinqeriteti i tyre dhe ajo që ata sollën, dhe siç e dëgjuan, e pranuan atë, ishin të palëkundur në dhe të qetësuar prej saj, dhe ata nuk ua kaluan mendjen me atë që u thanë për shkak të besimit të tyre të mirë ndaj baballarëve, nënave dhe mësuesve të tyre. Ky besim është shkaku i shpëtimit në botën tjetër, dhe pasuesit e tij janë ndër radhët e para të shokëve të së drejtës dhe nuk janë ndër të afërmit, sepse nuk ka zbulim, depërtim dhe lirim të lëshuar me dritën e siguri, pasi gabimi është i mundur në atë që ai dëgjoi nga njësitë, por më tepër nga numrat në lidhje me</w:t>
      </w:r>
      <w:r xmlns:w="http://schemas.openxmlformats.org/wordprocessingml/2006/main" w:rsidR="00494EB9">
        <w:rPr>
          <w:rFonts w:cs="Traditional Arabic" w:hint="cs"/>
          <w:rtl/>
        </w:rPr>
        <w:t xml:space="preserve"> </w:t>
      </w:r>
      <w:r xmlns:w="http://schemas.openxmlformats.org/wordprocessingml/2006/main" w:rsidRPr="00637F45">
        <w:rPr>
          <w:rFonts w:cs="Traditional Arabic"/>
          <w:rtl/>
        </w:rPr>
        <w:t xml:space="preserve">Me besimet, zemrat e çifutëve dhe të krishterëve qetësohen edhe nga ajo që dëgjojnë nga baballarët dhe nënat e tyre, përveç se ata besuan atë që mendonin se ishte e gabuar, sepse gabimi u hodh mbi ta.Në shtëpi, kështu besimi, besimi juaj, dhe siguria se ai është në shtëpi është më e fortë se besimi juaj se ai është në shtëpi thjesht duke dëgjuar, sepse nëse ju thuhet se ai është në shtëpi, atëherë e keni dëgjuar zërin e tij, ju e keni rritur sigurinë tuaj në të, sepse tingujt tregojnë formën dhe figurën për atë që e dëgjon tingullin kur e sheh figurën, kështu që zemra e tij gjykon se ky është zëri i atij personi, dhe ky është besimi. I përzier me prova dhe gabimi është gjithashtu i mundur për t'u adresuar. , pasi tingulli mund t'i ngjajë tingullit dhe mund të jetë e mundur të pretendohet me anë të imitimit, por kjo mund të mos i shkojë në mendje dëgjuesit, sepse nuk e bën akuzën vend dhe nuk është e mundur në këtë keqinterpretim. dhe imitimi për qëllimin e rangut të tretë që të hysh në shtëpi dhe ta shikosh me sy dhe ta dëshmosh atë, e kjo është dituri, dëshmia e vërtetë dhe e sigurtë dhe është e ngjashme me njohjen e të afërmve dhe të sinqertëve, sepse ata besojnë nga dëshmia, kështu që besimi i tyre përfshin besimin e njerëzve të thjeshtë dhe të folësve, dhe ata dallohen me një avantazh të qartë me të cilin është e pamundur të gabosh.Po, edhe ato ndryshojnë. Sa i përket shkallëve të zbulimit, shembulli i tij është kur e sheh Zejdin në shtëpi nga afër dhe në oborrin e shtëpisë në kohën e lindjes së diellit, dhe ai e plotëson perceptimin e tij për të, dhe tjetri e percepton atë në një shtëpi ose nga në një distancë ose gjatë natës, kështu që ai i shfaqet atij në formën e tij atë që është i sigurt me të se është, por ai nuk shfaqet në vetvete. Hollësitë dhe hollësitë e imazhit të tij dhe një gjë e tillë imagjinohet pabarazia e dëshmimit të çështjeve hyjnore Sa i përket sasisë së dijes, është se ai sheh në shtëpi Zejdin, Omerin, Virgjëreshën, përveç kësaj, dhe një tjetër që sheh vetëm Zejdin.Duke ditur se kjo rritet me një bollëk informacioni në mënyrë të pashmangshme </w:t>
      </w:r>
      <w:r xmlns:w="http://schemas.openxmlformats.org/wordprocessingml/2006/main" w:rsidR="006F0185">
        <w:rPr>
          <w:rFonts w:cs="Traditional Arabic" w:hint="cs"/>
          <w:rtl/>
        </w:rPr>
        <w:t xml:space="preserve">.</w:t>
      </w:r>
    </w:p>
    <w:p w:rsidR="006F0185" w:rsidRPr="006F0185" w:rsidP="006F0185">
      <w:pPr xmlns:w="http://schemas.openxmlformats.org/wordprocessingml/2006/main">
        <w:ind w:left="0" w:right="0"/>
        <w:jc w:val="center"/>
        <w:rPr>
          <w:rFonts w:cs="Traditional Arabic" w:hint="cs"/>
          <w:sz w:val="36"/>
          <w:szCs w:val="36"/>
          <w:rtl/>
        </w:rPr>
      </w:pPr>
      <w:r xmlns:w="http://schemas.openxmlformats.org/wordprocessingml/2006/main" w:rsidRPr="006F0185" w:rsidR="00637F45">
        <w:rPr>
          <w:rFonts w:cs="Traditional Arabic"/>
          <w:sz w:val="36"/>
          <w:szCs w:val="36"/>
          <w:rtl/>
        </w:rPr>
        <w:t xml:space="preserve">Tregimi i gjendjes së zemrës përveç seksioneve të shkencave mendore, fetare dhe botërore</w:t>
      </w:r>
      <w:r xmlns:w="http://schemas.openxmlformats.org/wordprocessingml/2006/main" w:rsidRPr="006F0185">
        <w:rPr>
          <w:rFonts w:cs="Traditional Arabic" w:hint="cs"/>
          <w:sz w:val="36"/>
          <w:szCs w:val="36"/>
          <w:rtl/>
        </w:rPr>
        <w:t xml:space="preserve"> </w:t>
      </w:r>
      <w:r xmlns:w="http://schemas.openxmlformats.org/wordprocessingml/2006/main" w:rsidRPr="006F0185" w:rsidR="00637F45">
        <w:rPr>
          <w:rFonts w:cs="Traditional Arabic"/>
          <w:sz w:val="36"/>
          <w:szCs w:val="36"/>
          <w:rtl/>
        </w:rPr>
        <w:t xml:space="preserve">dhe eskatologjisë</w:t>
      </w:r>
    </w:p>
    <w:p w:rsidR="00637F45" w:rsidRPr="00637F45" w:rsidP="00A528EB">
      <w:pPr xmlns:w="http://schemas.openxmlformats.org/wordprocessingml/2006/main">
        <w:ind w:left="0" w:right="0"/>
        <w:jc w:val="both"/>
        <w:rPr>
          <w:rFonts w:cs="Traditional Arabic" w:hint="cs"/>
        </w:rPr>
      </w:pPr>
      <w:r xmlns:w="http://schemas.openxmlformats.org/wordprocessingml/2006/main" w:rsidRPr="00637F45">
        <w:rPr>
          <w:rFonts w:cs="Traditional Arabic"/>
          <w:rtl/>
        </w:rPr>
        <w:t xml:space="preserve">E di që zemra, me instinktin e saj, është gati të pranojë realitetet e informacionit, si më parë, por shkencat që zgjidhen në të ndahen në mendore dhe juridike, dhe mendësia ndahet në të nevojshme dhe të fituar, dhe atë që fitohet. ka ndodhur dhe si ka ndodhur, si dija e njeriut se një person i vetëm nuk mund të jetë në dy vende, dhe një gjë e vetme nuk mund të jetë një ngjarje e përjetshme që ekziston dhe nuk ekziston së bashku, sepse këto janë shkenca që një person e gjen veten të rrënjosur që në fëmijëri dhe nuk e di se kur i ka ardhur kjo njohuri, as nga i ka ardhur, dua të them, ai nuk di një shkak të përafërt për këtë, përndryshe nuk i fshehet se Zoti është ai që e krijoi dhe e udhëzoi në shkencat e fituara, të cilat mësohen përmes mësimit dhe arsyetimit, dhe të dyja këto dy kategori mund të quhen intelekt.Paqja dhe bekimi i Zotit qofshin mbi të, ndoshta ajo që ka krijuar Zoti është një krijimi më i nderuar për të se </w:t>
      </w:r>
      <w:r xmlns:w="http://schemas.openxmlformats.org/wordprocessingml/2006/main">
        <w:rPr>
          <w:rStyle w:val="FootnoteReference"/>
          <w:rFonts w:cs="Traditional Arabic"/>
          <w:rtl/>
        </w:rPr>
        <w:footnoteReference xmlns:w="http://schemas.openxmlformats.org/wordprocessingml/2006/main" w:id="24"/>
      </w:r>
      <w:r xmlns:w="http://schemas.openxmlformats.org/wordprocessingml/2006/main" w:rsidRPr="00637F45">
        <w:rPr>
          <w:rFonts w:cs="Traditional Arabic"/>
          <w:rtl/>
        </w:rPr>
        <w:t xml:space="preserve">intelekti </w:t>
      </w:r>
      <w:r xmlns:w="http://schemas.openxmlformats.org/wordprocessingml/2006/main">
        <w:rPr>
          <w:rStyle w:val="FootnoteReference"/>
          <w:rFonts w:cs="Traditional Arabic"/>
          <w:rtl/>
        </w:rPr>
        <w:footnoteReference xmlns:w="http://schemas.openxmlformats.org/wordprocessingml/2006/main" w:id="25"/>
      </w:r>
      <w:r xmlns:w="http://schemas.openxmlformats.org/wordprocessingml/2006/main" w:rsidRPr="00637F45">
        <w:rPr>
          <w:rFonts w:cs="Traditional Arabic"/>
          <w:rtl/>
        </w:rPr>
        <w:t xml:space="preserve">. Ai është i lindur, jo i nevojshëm, por i fituar, por shembulli i Aliut, Allahu qoftë i kënaqur me të, është ai që mund t'i afrohet afërsisë duke përdorur mendjen në kapjen e shkencave me të cilat arrin afërsinë me Zotin. Pamja, edhe nëse i ka mbyllur sytë ose i ka rënë nata, dhe dituria e arritur prej saj në zemër është e ngjashme me vonesën e shikimit nga shikimi deri në kohën e diellit dhe drita e tij që vërshon mbi të dukshmen. sendet dhe stilolapsi me të cilin Zoti ka shkruar shkencat në faqet e zemrave shkon si disku i diellit, por dituria nuk ndodhi në zemrën e djalit para se të dallohej, sepse pllaka e zemrës së tij nuk ishte ende e përgatitur për të. pranoje te njejten dije, dhe pena eshte krijim i krijimit te Zotit te Madheruar qe e beri shkak per gdhendjen e shkencave ne zemrat e njerezve, tha Zoti i Plotfuqishmi, i cili mesoi me laps, i mesoi njeriut ate qe nuk e beri. dije dhe pena e Zotit të Madhëruar nuk i ngjan penës së krijimit të Tij, ashtu siç nuk i ngjan përshkrimi i Tij me përshkrimin e krijimit të Tij. Mirëpo, nuk ka lidhje nderi mes tyre, sepse mprehtësia e brendshme është syri i shpirtit, i cili është hollësi e dukshme, dhe është si një kalorës, dhe trupi është si një kalë dhe verbëria e kalorësi është më i dëmshëm për kalorësin se verbëria e kalit.Ajo që ai pa e quajti realizimin e zemrës vegim, si dhe thënia e tij: “Kështu i tregojmë Abrahamit mbretërinë e qiejve dhe të tokës dhe çfarë donte të thoshte. me anë të tij është vizioni i dukshëm, sepse ai nuk është i veçantë për Ibrahimin, alejhi selam, derisa ai të paraqitet në ekspozitën e mirënjohjes, dhe për këtë ai e quajti të kundërtën e të kuptuarit të tij verbëri.I Lartësuar është Ai dhe kushdo që është i verbër. në këtë botë do të jetë i verbër në botën tjetër dhe do të largohet më tej nga rruga.Kjo është deklarata e diturisë intelektuale.Sa i përket shkencave fetare, ato janë marrë si imitim nga pejgamberët, paqja dhe shpëtimi i Allahut qofshin mbi ta. Sa i përket sëmundjeve dhe sëmundjeve, shkencat mendore nuk mjaftojnë për shëndetin e zemrës, edhe nëse ajo ka nevojë për të, ashtu siç nuk mjafton mendja për të mbajtur shëndetin e shkaqeve të trupit. Të mësuarit nga mjekët, pasi intelekti i thjeshtë nuk mund të udhëzohet në të, por nuk është e mundur të kuptohet pas dëgjimit, përveçse me intelekt.Intelekti është i domosdoshëm për dëgjimin, dhe dëgjimi është i domosdoshëm për intelektin.Thirrësi në imitim të pastër, ndërsa izolimi i intelektit në tërësi është injorant.Ai që mjaftohet vetëm me intelekt nga dritat e Kur'anit dhe Sunetit është mendjemadh, andaj ruhuni nga askush.Dy ekipet dhe jini të bashkuar mes dy parimeve, për shkencat racionale janë si ushqimi, kurse shkencat juridike janë si ilaçet dhe i sëmuri dëmtohet nga ushqimi kur i mungon ilaçi, po ashtu sëmundjet e zemrave mund të shërohen vetëm me ilaçet e mësuara nga Sheriati dhe ato janë funksionet. i adhurimeve dhe veprave që i vendosën pejgamberët, lutja e Zotit qoftë mbi ta, për të përmirësuar zemrat, u mjaftua me shkencat racionale, u dëmtua prej tyre siç dëmtohet durimtari nga ushqimi, dhe ai që mendon se racionali shkencat bien ne kundershtim me shkencat juridike dhe se bashkimi i tyre nuk eshte i mundur eshte nje mendim qe buron nga verberia ne syrin e mprehtesise, ne kerkojme mbrojtje te Zoti prej tij.Kontradikta ne fe, prandaj ai eshte i hutuar prej saj, keshtu qe ai rreshqet nga feja si një qime që rrëshqet nga brumi. Hyri në shtëpinë e një populli dhe u përplas me veglat e shtëpisë dhe u tha atyre: "Ç'të keqe kanë këto enë?"</w:t>
      </w:r>
      <w:r xmlns:w="http://schemas.openxmlformats.org/wordprocessingml/2006/main" w:rsidR="00494EB9">
        <w:rPr>
          <w:rFonts w:cs="Traditional Arabic" w:hint="cs"/>
          <w:rtl/>
        </w:rPr>
        <w:t xml:space="preserve"> </w:t>
      </w:r>
      <w:r xmlns:w="http://schemas.openxmlformats.org/wordprocessingml/2006/main" w:rsidRPr="00637F45">
        <w:rPr>
          <w:rFonts w:cs="Traditional Arabic"/>
          <w:rtl/>
        </w:rPr>
        <w:t xml:space="preserve">I lanë rrugës, pse nuk kthehesh në vendet e tyre, prandaj i thanë: “Këto enë janë në vendet e tyre, por ti nuk po e udhëzon rrugën drejt verbërisë tënde, është e mahnitshme që nuk referohesh. ngecja jote për verbërinë tënde, por e referon atë për neglizhencën e të tjerëve. Ky është raporti i shkencave fetare me shkencat racionale, dhe shkencat racionale ndahen në të dynjasë dhe të botës tjetër, kështu që bota është si shkenca e mjekësisë dhe e aritmetikës dhe e gjeometrisë. yjet, të gjitha zanatet e tjera, industritë dhe të tjerat, si njohja e gjendjes së zemrës dhe mundimet e veprave, dhe njohja e Zotit të Madhëruar, cilësitë e Tij dhe veprimet e Tij, siç e kemi shpjeguar në Libër. e dijes, dhe ato janë dy shkenca që përjashtojnë njëra-tjetrën. Ai tha: “Ato janë si dy pëllëmbët e peshores, si Lindja dhe Perëndimi, dhe si dy fqinjë, nëse e kënaq njërin prej tyre, e zemëron tjetrin. Kjo është arsyeja pse ju i shihni të mençurit në çështjet e kësaj bote dhe në shkencat e mjekësisë, aritmetikës, gjeometrisë dhe filozofisë duke qenë injorantë në çështjet e botës tjetër, dhe të mençurit në hollësitë e shkencave të ahiretit janë injorantë në shumicën e shkencat e botës, sepse fuqia e mendjes nuk i plotëson të dyja çështjet në shumicën e rasteve, kështu që njëra prej tyre është pengesë." se shumica e banorëve të Xhenetit janë idiotë </w:t>
      </w:r>
      <w:r xmlns:w="http://schemas.openxmlformats.org/wordprocessingml/2006/main">
        <w:rPr>
          <w:rStyle w:val="FootnoteReference"/>
          <w:rFonts w:cs="Traditional Arabic"/>
          <w:rtl/>
        </w:rPr>
        <w:footnoteReference xmlns:w="http://schemas.openxmlformats.org/wordprocessingml/2006/main" w:id="26"/>
      </w:r>
      <w:r xmlns:w="http://schemas.openxmlformats.org/wordprocessingml/2006/main" w:rsidRPr="00637F45">
        <w:rPr>
          <w:rFonts w:cs="Traditional Arabic"/>
          <w:rtl/>
        </w:rPr>
        <w:t xml:space="preserve">, d.m.th., idiotë në çështjet e kësaj bote, dhe el-Hasani ka thënë në disa nga predikimet e tij: “Ai e ka kuptuar Ne jemi njerez po t'i shihje do te thuash i cmendur e nese te kapnin do te thoshin djaj, sado cudi te degjosh nga ceshtjet e fese qe njerezit e hirit e mohojne ne pjesen tjeter te shkencave, mos të mashtrohen me mohimin e tyre për ta pranuar atë, sepse është e pamundur që ai që merr rrugën e Lindjes të fitojë atë që gjendet në Perëndim. Ata nuk shpresojnë të takohen me Ne dhe janë të kënaqur me jetën e kësaj bote dhe janë Për ata që Perëndia i vendosi për të menaxhuar shërbëtorët e Tij në jetën dhe ringjalljen e tyre, dhe ata janë profetët e mbështetur nga Fryma e Shenjtë, të cilët burojnë nga fuqia hyjnore që përshtat të gjitha çështjet dhe nuk i ngushton ato </w:t>
      </w:r>
      <w:r xmlns:w="http://schemas.openxmlformats.org/wordprocessingml/2006/main" w:rsidR="00A52996">
        <w:rPr>
          <w:rFonts w:cs="Traditional Arabic" w:hint="cs"/>
          <w:rtl/>
        </w:rPr>
        <w:t xml:space="preserve">.</w:t>
      </w:r>
    </w:p>
    <w:p w:rsidR="00A52996" w:rsidRPr="00A52996" w:rsidP="00A52996">
      <w:pPr xmlns:w="http://schemas.openxmlformats.org/wordprocessingml/2006/main">
        <w:ind w:left="0" w:right="0"/>
        <w:jc w:val="center"/>
        <w:rPr>
          <w:rFonts w:cs="Traditional Arabic" w:hint="cs"/>
          <w:sz w:val="36"/>
          <w:szCs w:val="36"/>
          <w:rtl/>
        </w:rPr>
      </w:pPr>
      <w:r xmlns:w="http://schemas.openxmlformats.org/wordprocessingml/2006/main" w:rsidRPr="00A52996" w:rsidR="00637F45">
        <w:rPr>
          <w:rFonts w:cs="Traditional Arabic"/>
          <w:sz w:val="36"/>
          <w:szCs w:val="36"/>
          <w:rtl/>
        </w:rPr>
        <w:t xml:space="preserve">Shpjegimi i ndryshimit midis frymëzimit dhe mësimit dhe ndryshimi midis rrugës së sufizmit në eksplorimin e së vërtetës</w:t>
      </w:r>
      <w:r xmlns:w="http://schemas.openxmlformats.org/wordprocessingml/2006/main" w:rsidRPr="00A52996">
        <w:rPr>
          <w:rFonts w:cs="Traditional Arabic" w:hint="cs"/>
          <w:sz w:val="36"/>
          <w:szCs w:val="36"/>
          <w:rtl/>
        </w:rPr>
        <w:t xml:space="preserve"> </w:t>
      </w:r>
      <w:r xmlns:w="http://schemas.openxmlformats.org/wordprocessingml/2006/main" w:rsidRPr="00A52996" w:rsidR="00637F45">
        <w:rPr>
          <w:rFonts w:cs="Traditional Arabic"/>
          <w:sz w:val="36"/>
          <w:szCs w:val="36"/>
          <w:rtl/>
        </w:rPr>
        <w:t xml:space="preserve">Dhe mënyra e shikuesit</w:t>
      </w:r>
    </w:p>
    <w:p w:rsidR="00637F45" w:rsidRPr="00637F45" w:rsidP="00A528EB">
      <w:pPr xmlns:w="http://schemas.openxmlformats.org/wordprocessingml/2006/main">
        <w:ind w:left="0" w:right="0"/>
        <w:jc w:val="both"/>
        <w:rPr>
          <w:rFonts w:cs="Traditional Arabic" w:hint="cs"/>
        </w:rPr>
      </w:pPr>
      <w:r xmlns:w="http://schemas.openxmlformats.org/wordprocessingml/2006/main" w:rsidRPr="00637F45">
        <w:rPr>
          <w:rFonts w:cs="Traditional Arabic"/>
          <w:rtl/>
        </w:rPr>
        <w:t xml:space="preserve">Dije se shkencat që nuk janë të nevojshme, por që ndodhin në zemër në disa raste ndryshojnë në arritjen e tyre, ndonjëherë ajo e sulmon zemrën sikur të jetë hedhur në të nga një burim që ajo nuk e di, dhe herë të tjera është e fituar me anë të konkluzionit dhe të mësuarit.Në zemër, pa kurrfarë mashtrimi, mësimi dhe zelli nga ana e shërbëtorit ndahet në atë që shërbëtori nuk e di se si i ndodhi dhe nga i ndodhi dhe çfarë mëson me të. arsyeja nga e cila ka përfituar nga ajo dituri, e cila është shikimi i engjëllit të hedhur në zemër.E para është specifike për shenjtorët dhe të zgjedhurit, dhe ajo para saj, e cila fitohet me zbritje, është e rezervuar për dijetarët. dhe e vërteta për të thënë për të është se zemra është gati që e vërteta e së vërtetës në të gjitha gjërat të zbulohet në të.</w:t>
      </w:r>
      <w:r xmlns:w="http://schemas.openxmlformats.org/wordprocessingml/2006/main" w:rsidR="00494EB9">
        <w:rPr>
          <w:rFonts w:cs="Traditional Arabic" w:hint="cs"/>
          <w:rtl/>
        </w:rPr>
        <w:t xml:space="preserve"> </w:t>
      </w:r>
      <w:r xmlns:w="http://schemas.openxmlformats.org/wordprocessingml/2006/main" w:rsidRPr="00637F45">
        <w:rPr>
          <w:rFonts w:cs="Traditional Arabic"/>
          <w:rtl/>
        </w:rPr>
        <w:t xml:space="preserve">Përkundrazi, ka një pengesë ndërmjet tij dhe asaj me pesë mjetet e përmendura më parë, kështu që ato janë si një perde që mbyllet ndërmjet pasqyrës së zemrës dhe Tabelës së Ruajtur, e cila është e gdhendur me gjithçka që Zoti ka caktuar deri në Ditën e Kijametit. Ajo hiqet me dorë, e në raste të tjera hiqet nga fryrja e erërave që e lëvizin, po ashtu mund të fryjnë erërat e mirësisë dhe të zbulohen perdet nga sytë e zemrave, kështu që disa nga ato që janë te shkruara ne Tabelen e Ruajtur behet e qarte ne to dhe kjo ndodh ndonjehere ne enderr dhe nepermjet saj dihet se cfare do te ndodhe ne te ardhmen Velloja me nje miresi te fshehur nga Zoti i Madheruar, qe te shkëlqejë diçka nga kuriozitetet e diturisë. në zemrat nga mbrapa velit të së padukshmes herë si një rrufe vezulluese dhe herë të tjera në vazhdimësi deri në një masë, dhe qëndrueshmëria e saj është jashtëzakonisht e rrallë.Kjo nuk është me zgjedhjen e robit dhe shpallja nuk u nda. nga frymëzimi në ndonjë prej tyre, por më tepër në dëshminë e mbretit të dobishëm të diturisë, sepse dituria ndodh në zemrat tona vetëm nëpërmjet mjeteve të engjëjve, dhe për të tregohet nga thënia e të Plotfuqishmit, dhe nuk është për një qenie njerëzore. se Zoti i flet atij veçse me shpallje. Ose nga prapa mbulesës, ose dërgon një të dërguar dhe shpall me lejen e Tij çfarë të dojë. Nëse e dini këtë, atëherë dijeni se prirja e njerëzve të sufizmit është në shkencat hyjnore e jo në ato arsimore. Prandaj ata nuk ishin i prirur për studimin e diturisë, përvetësimin e asaj që përpiluesit e klasifikuan dhe kërkimin e thënieve dhe dëshmive të lartpërmendura.Dhe pjesëmarrja është me dëshirën për Zotin e Madhëruar dhe çfarëdo që të ndodhë, Zoti është ai që kujdeset për zemrën e robit të tij dhe kujdeset për të duke e ndriçuar me dritat e dijes.Pra, robi nuk ka gjë tjetër veçse të përgatitet me pastrim abstrakt, duke sjellë aspiratë me vullnet të sinqertë, etje të plotë dhe këmbëngulje duke pritur atë që Zoti i Madhëruar do të hapë nga mëshira. shenjtorët ua zbuluan çështjen dhe drita iu vërshoi gjoksit, jo duke mësuar, studiuar dhe shkruar libra, por më tepër duke hequr dorë nga bota dhe duke hequr dorë nga lidhjet e saj dhe duke zbrazur zemrën nga preokupimet dhe pjesëmarrjen e saj. , kushdo që është për Zotin, Zoti do të jetë për të dhe ata pretendojnë se mënyra për ta bërë këtë është së pari duke i shkëputur plotësisht lidhjet e kësaj bote dhe duke zbrazur zemrën. B prej saj dhe duke shkëputur energjinë nga familja, paratë, fëmijët, atdheu, dija, shteti dhe prestigji, më tepër zemra e tij bëhet në një gjendje ku ekzistenca e çdo gjëje dhe mosekzistenca e saj janë të barabarta, atëherë ai vetmohet në një qoshe duke e kufizuar veten në detyra dhe rroga, dhe rri bosh me gjithë shqetësimin dhe nuk i ndan mendimet duke lexuar Kuran ose duke medituar për një interpretim apo libra Hadith dhe asgjë tjetër, përkundrazi përpiqet të mos kalojë. mendjen e tij përveç Zotit të Madhërishëm dhe pasi ulet në vetmi vazhdon të thotë me gjuhën e tij: Zot, Zot, vazhdimisht me praninë e zemrës derisa arrin një gjendje ku ndalon së lëvizuri gjuhën dhe shikon sikur fjala po vazhdon. gjuhën e tij, pastaj ai bën durim me të derisa të fshijë gjurmët e saj nga gjuha, e gjen zemrën e tij të vazhdueshme me përkujtimin, pastaj vazhdon me të derisa të fshijë nga zemra imazhin e fjalës, shkronjat e saj dhe formën e fjala dhe kuptimi i fjalës mbeten abstrakte në zemrën e tij, prezente në të, sikur të jetë e nevojshme për të dhe nuk e lë atë.Duke ftuar në mëshirën e Zotit të Madhëruar, përkundrazi, me atë që bëri, ai u ekspozua ndaj fryrjet e mëshirës së Zotit, kështu që nuk mbetet gjë tjetër veçse të presim atë që Zoti e hap mëshirën ashtu siç ua hapi profetëve dhe shenjtorëve në këtë mënyrë. Ai priret të flasë për veten me lidhjet e botës, dhe vezullimet e së vërtetës shkëlqejnë në zemrën e tij dhe ai është në fillimin e tij</w:t>
      </w:r>
      <w:r xmlns:w="http://schemas.openxmlformats.org/wordprocessingml/2006/main" w:rsidR="00494EB9">
        <w:rPr>
          <w:rFonts w:cs="Traditional Arabic" w:hint="cs"/>
          <w:rtl/>
        </w:rPr>
        <w:t xml:space="preserve"> </w:t>
      </w:r>
      <w:r xmlns:w="http://schemas.openxmlformats.org/wordprocessingml/2006/main" w:rsidRPr="00637F45">
        <w:rPr>
          <w:rFonts w:cs="Traditional Arabic"/>
          <w:rtl/>
        </w:rPr>
        <w:t xml:space="preserve">Si rrufeja që nuk vazhdon, pastaj kthehet dhe mund të vonohet, dhe nëse kthehet, mund të vazhdojë, ose mund të rrëmbehet, dhe nëse vazhdon, qëndrueshmëria e saj mund të jetë e gjatë ose jo, dhe të ngjashme me të. mund të pretendojë në mënyrë të njëpasnjëshme, dhe mund të kufizohet në një art. Për pastrimin e pastër nga ana juaj, pastrim dhe emancipim, pastaj vetëm përgatitje dhe pritje. Sa për vëzhguesit dhe ata me konsideratë, ata nuk e mohuan ekzistencën e kësaj rruge. mundësia e saj dhe çon në këtë destinacion për rolin, sepse është gjendja më e madhe e profetëve dhe shenjtorëve, por ata ishin të pikëlluar nga kjo rrugë, dhe frytet e saj u vonuan dhe ata përjashtuan mbledhjen e kushteve të saj, dhe ata pretenduan se fshirja e marrëdhënieve në atë masë është e pamundur, edhe nëse ka ndodhur në një situatë, kështu që qëndrueshmëria e saj është më larg, sepse më e ulëta është obsesioni dhe mendimet që ngatërrojnë zemrën, dhe i Dërguari i Zotit, paqja dhe lutjet e Zotit qofshin mbi të. mbi të, tha: “Zemra e besimtarit është më e paqëndrueshme se tenxherja në vlimin e saj </w:t>
      </w:r>
      <w:r xmlns:w="http://schemas.openxmlformats.org/wordprocessingml/2006/main">
        <w:rPr>
          <w:rStyle w:val="FootnoteReference"/>
          <w:rFonts w:cs="Traditional Arabic"/>
          <w:rtl/>
        </w:rPr>
        <w:footnoteReference xmlns:w="http://schemas.openxmlformats.org/wordprocessingml/2006/main" w:id="27"/>
      </w:r>
      <w:r xmlns:w="http://schemas.openxmlformats.org/wordprocessingml/2006/main">
        <w:rPr>
          <w:rStyle w:val="FootnoteReference"/>
          <w:rFonts w:cs="Traditional Arabic"/>
          <w:rtl/>
        </w:rPr>
        <w:footnoteReference xmlns:w="http://schemas.openxmlformats.org/wordprocessingml/2006/main" w:id="28"/>
      </w:r>
      <w:r xmlns:w="http://schemas.openxmlformats.org/wordprocessingml/2006/main" w:rsidRPr="00637F45">
        <w:rPr>
          <w:rFonts w:cs="Traditional Arabic"/>
          <w:rtl/>
        </w:rPr>
        <w:t xml:space="preserve">. ” Mendja e sëmur trupin dhe nëse stërvitja dhe përsosja e shpirtit nuk përparojnë me realitetet e shkencës, në zemër lindin fantazi të korruptuara. me të cilën shpirti qetësohet për një kohë të gjatë, derisa të largohet dhe të mbarojë jeta para suksesit në të.Sa sufij kanë marrë këtë rrugë? Pastaj ai qëndroi në një imagjinatë për njëzet vjet, dhe nëse do ta kishte zotëruar dijen më parë, do t'i hapej menjëherë fytyra e hutimit, kështu që preokupimi me rrugën e të mësuarit është gjithnjë e më afër qëllimit, dhe ata pohoi se kjo është e barabartë me atë sikur një person të largohej nga mësimi i jurisprudencës dhe të pretendonte se Profeti, paqja e Allahut qofshin mbi të, nuk e mësoi atë dhe ai u bë jurist me shpallje dhe frymëzim pa u rafinuar dhe komentuar, dhe unë gjithashtu mund të kanë përfunduar me sport dhe këmbëngulje në të. Kushdo që mendon se i ka bërë keq vetes dhe e ka humbur jetën, përkundrazi, ai është si ai që e braktis rrugën e fitimit dhe lërimit, duke shpresuar të gjejë një nga thesaret, sepse kjo është e mundur, por është shumë larg.Të përvetësosh atë që dijetarët kanë marrë dhe të kuptosh atë që kanë thënë, atëherë nuk ka asgjë të keqe të presësh atë që nuk u është shpallur dijetarëve të tjerë, kështu që ndoshta do të shpallet pas kësaj përmes përpjekjes </w:t>
      </w:r>
      <w:r xmlns:w="http://schemas.openxmlformats.org/wordprocessingml/2006/main" w:rsidR="002F7A1B">
        <w:rPr>
          <w:rFonts w:cs="Traditional Arabic" w:hint="cs"/>
          <w:rtl/>
        </w:rPr>
        <w:t xml:space="preserve">.</w:t>
      </w:r>
    </w:p>
    <w:p w:rsidR="00637F45" w:rsidRPr="00A52996" w:rsidP="002F7A1B">
      <w:pPr xmlns:w="http://schemas.openxmlformats.org/wordprocessingml/2006/main">
        <w:ind w:left="0" w:right="0"/>
        <w:jc w:val="center"/>
        <w:rPr>
          <w:rFonts w:cs="Traditional Arabic"/>
          <w:sz w:val="36"/>
          <w:szCs w:val="36"/>
        </w:rPr>
      </w:pPr>
      <w:r xmlns:w="http://schemas.openxmlformats.org/wordprocessingml/2006/main" w:rsidRPr="00A52996">
        <w:rPr>
          <w:rFonts w:cs="Traditional Arabic"/>
          <w:sz w:val="36"/>
          <w:szCs w:val="36"/>
          <w:rtl/>
        </w:rPr>
        <w:t xml:space="preserve">Deklarata e ndryshimit midis emërtuesve me një shembull të prekshëm</w:t>
      </w:r>
    </w:p>
    <w:p w:rsidR="00637F45" w:rsidRPr="00637F45" w:rsidP="00726A1E">
      <w:pPr xmlns:w="http://schemas.openxmlformats.org/wordprocessingml/2006/main">
        <w:ind w:left="0" w:right="0"/>
        <w:jc w:val="both"/>
        <w:rPr>
          <w:rFonts w:cs="Traditional Arabic" w:hint="cs"/>
        </w:rPr>
      </w:pPr>
      <w:r xmlns:w="http://schemas.openxmlformats.org/wordprocessingml/2006/main" w:rsidRPr="00637F45">
        <w:rPr>
          <w:rFonts w:cs="Traditional Arabic"/>
          <w:rtl/>
        </w:rPr>
        <w:t xml:space="preserve">Dijeni se mrekullitë e zemrës janë jashtë perceptimeve të shqisave, sepse edhe zemra është jashtë perceptimit të shqisave dhe nuk perceptohet me shqisa.Dhe ka mundësi që ai të gërmojë fundin e legenit dhe të ngrejë dheu prej tij derisa t'i afrohet ujit të qëndrueshëm, pastaj uji shpërthen nga fundi i legenit dhe ai ujë është më i pastër dhe më i qëndrueshëm dhe mund të jetë më i bollshëm dhe më i madh, kështu që zemra është si legeni. dhe dituria është si uji, dhe pesë shqisat janë si lumenjtë, dhe ka mundësi që shkencat të çohen në zemër me anë të lumenjve. vetmia, vetmia dhe ulja e shikimit, dhe ai synon ta thelloje zemren duke e pastruar ate dhe duke hequr shtresat e mbuleses prej saj derisa burimet e dijes te dalin nga brenda.Ne shkencen e transaksionit, me shume fati qe mundet duhet përmendur është se faktet e gjërave janë shkruar në Tabelën e Ruajtur, por më tepër në zemrat e engjëjve të afërt.Ashtu si inxhinieri përshkruan ndërtesat e shtëpisë në të bardhë dhe më pas i sjell ato në ekzistencë sipas asaj kopjeje, kështu është si agjërues</w:t>
      </w:r>
      <w:r xmlns:w="http://schemas.openxmlformats.org/wordprocessingml/2006/main" w:rsidR="00494EB9">
        <w:rPr>
          <w:rFonts w:cs="Traditional Arabic" w:hint="cs"/>
          <w:rtl/>
        </w:rPr>
        <w:t xml:space="preserve"> </w:t>
      </w:r>
      <w:r xmlns:w="http://schemas.openxmlformats.org/wordprocessingml/2006/main" w:rsidRPr="00637F45">
        <w:rPr>
          <w:rFonts w:cs="Traditional Arabic"/>
          <w:rtl/>
        </w:rPr>
        <w:t xml:space="preserve">Qiejt dhe toka Ai shkroi versionin e botës nga fillimi deri në fund në Tabelën e Ruajtur, pastaj e solli në ekzistencë sipas asaj kopje dhe botën që erdhi në ekzistencë në formën e saj, nga e cila një formë tjetër të çon në shqisat dhe imagjinatën.E shikon, edhe sikur të pushonin qiejt dhe toka dhe të mbetej në vetvete, do të gjente imazhin e qiejve dhe të tokës në shpirtin e tij, sikur t'i shikonte dhe duke i parë ato, atëherë një gjurmë e asaj që ndodhi në imagjinatën e tij do të ndiqte zemrën, dhe ajo që ndodhi në zemër korrespondonte me botën që ndodhte në imagjinatë, dhe ajo që ndodhte në imagjinatën korrespondonte me botën ekzistuese. Në vetvete, shfaqja nga imagjinata dhe zemra e njeriut, dhe bota ekzistuese është në përputhje me kopjen e gjetur në Tabelën e Ruajtur, kështu që bota ka katër shkallë në ekzistencë, një ekzistencë në Tabelën e Ruajtur, dhe ajo i paraprin ekzistencës së saj fizike dhe pasohet nga ekzistenca e tij reale.Imazhi i tij është në zemër, dhe disa nga këto ekzistenca janë shpirtërore dhe disa janë trupore, dhe ato shpirtërore disa prej tyre janë më shpirtërore se të tjerat. Gjithësia, qiejt dhe toka janë të gjera brenda saj, pastaj nga prania e tyre në shqisat derdhet në ekzistencë në imagjinatë, pastaj nga ajo në ekzistencë në zemër, sepse ju kurrë nuk do të kuptoni asgjë përveç asaj që është e lidhur me ju. Çuditë janë në zemrat dhe sytë, pastaj zemrat dhe sytë janë të verbuara ndaj perceptimit të tyre derisa zemrat e shumicës së krijimit bëhen të paditura për veten dhe mrekullitë e tyre. shëmbëlltyrë, kështu që sado e lartë të jetë mbulesa midis saj dhe Tabelës së Ruajtur, ai i sheh gjërat në të dhe dija i shpërthen prej saj, kështu që ai hoqi dorë nga citimet nga brenda shqisave, dhe kjo është si uji që shpërthen nga thellësia. me leximin e Tabelës së Ruajtur, ashtu si uji, kur mblidhet në lumenj, e pengon atë të shpërthejë në tokë, dhe ashtu si kushdo që shikon ujin që përshkruan imazhin e diellit, nuk shikon vetë diellin, kështu që zemra ka dy dyer, njëra e hapur për në mbretërinë e mbretërisë, që është hëna. H-ja e ruajtur dhe bota e engjëjve dhe një derë e hapur për të pesë shqisat që mbahen pas botës së mbretërimit dhe martirizimit dhe bota e martirizimit dhe e mbretit gjithashtu simulon botën e mbretërisë në një lloj imitimi.Vizioni dhe dija e zemrës në gjumë për atë që do të jetë në të ardhmen ose për atë që ka qenë në të kaluarën pa cituar nga pikëpamja e shqisave, por ajo derë u hapet atyre që janë vetëm në përmendjen e Zotit të Madhëruar, dhe ai tha: lutjet dhe paqja e Zotit qofshin mbi të, parapriu njëjësi, pastaj tha duke i përshkruar si lajm nga Zoti i Madhëruar, pastaj tha: “Pastaj unë u drejtohem atyre me fytyrën time, a e sheh me kë përballem me fytyrën time e njeh njeri çfarë dua t'i jap?” Pastaj ai tha: “Gjëja e parë që u jap atyre është që t'u hedh dritë në zemrat e tyre, kështu që ata të tregojnë për mua ashtu siç u thashë unë për ta. </w:t>
      </w:r>
      <w:r xmlns:w="http://schemas.openxmlformats.org/wordprocessingml/2006/main">
        <w:rPr>
          <w:rStyle w:val="FootnoteReference"/>
          <w:rFonts w:cs="Traditional Arabic"/>
          <w:rtl/>
        </w:rPr>
        <w:footnoteReference xmlns:w="http://schemas.openxmlformats.org/wordprocessingml/2006/main" w:id="29"/>
      </w:r>
      <w:r xmlns:w="http://schemas.openxmlformats.org/wordprocessingml/2006/main" w:rsidRPr="00637F45">
        <w:rPr>
          <w:rFonts w:cs="Traditional Arabic"/>
          <w:rtl/>
        </w:rPr>
        <w:t xml:space="preserve">”</w:t>
      </w:r>
      <w:r xmlns:w="http://schemas.openxmlformats.org/wordprocessingml/2006/main" w:rsidR="00494EB9">
        <w:rPr>
          <w:rFonts w:cs="Traditional Arabic" w:hint="cs"/>
          <w:rtl/>
        </w:rPr>
        <w:t xml:space="preserve"> </w:t>
      </w:r>
      <w:r xmlns:w="http://schemas.openxmlformats.org/wordprocessingml/2006/main" w:rsidRPr="00637F45">
        <w:rPr>
          <w:rFonts w:cs="Traditional Arabic"/>
          <w:rtl/>
        </w:rPr>
        <w:t xml:space="preserve">Ky lajm është dera e brendshme, kështu që ndryshimi midis shkencave të shenjtorëve dhe profetëve dhe shkencave të dijetarëve dhe njerëzve të mençur është se shkencat e tyre vijnë nga brenda zemrës nga dera e hapur për në botën e mbretërisë dhe dija e urtësisë. vjen nga dyert e shqisave te hapura ne sferen e mbretit.Eshte hetuar ne shkencen e transaksionit,pra ky eshte nje shembull qe te meson dallimin midis hyrjes se dy boteve.Ne duart e disa prej mbreterve me punimet e shkëlqyera të mbishkrimeve dhe fotografive, kështu që mbreti vendosi t'u dorëzonte atyre një përshkrim për të gdhendur popullin e Kinës në njërën anë dhe popullin romak në njërën anë, dhe për të hequr një vello midis tyre që pengon secilën palë. duke parë tjetrin, kështu ai e bëri atë, kështu që populli i romakëve mblodhi ngjyra të panumërta të çuditshme, dhe populli i Kinës hyri pa u lyer dhe ata erdhën për të lustruar anën e tyre dhe për ta lustruar, dhe kur populli i romakëve mbaroi, njerëzit e Kinës pohuan se edhe ata kishin mbaruar. Ata thanë: "Çfarë ke mbi ty, ngrije mbulesën, prandaj ngrije dhe ja, pranë tyre, mrekullitë e zanateve romake shkëlqejnë prej saj me një rritje të shkëlqimit dhe shkëlqimit, ashtu siç ishte bërë si një pasqyrë e lëmuar për shkak të bollëku i lustrimit, kështu që bukuria e aspektit të tyre rritej me lustrim më të madh. Njerëzit e mençur dhe dijetarët duke përvetësuar dhe gdhendur shkencat dhe duke i gdhendur ato në zemër siç bënë njerëzit e romakëve, kështu që sido që të jetë puna, zemra e besimtari nuk vdes, dituria e tij pas vdekjes nuk fshihet dhe pastërtia e tij nuk bëhet e turbullt. E njëjta dituri dhe ajo që ka arritur nga pastërtia dhe gatishmëria për të pranuar të njëjtën dituri është e domosdoshme për të dhe nuk ka lumturi për askënd përveçse me dituri dhe dituria, dhe disa lumturi janë më fisnike se disa, ashtu siç nuk ka pasuri përveçse me para, kështu edhe pronari i dirhemit është i pasur dhe pronari i thesareve të bollshme është i pasur dhe shkallët e lumturisë ndryshojnë sipas dallimit në dituri dhe besim. ashtu si gradat e të pasurve ndryshojnë sipas mungesës së parave dhe bollëkut të saj, sepse të njohurit janë drita, dhe besimtarët nuk kërkojnë ta takojnë Zotin e Plotfuqishëm përveçse me dritat e tyre. Disa prej tyre japin dritë si një mal, e disa prej tyre janë më të vogla, kështu që i fundit prej tyre është një njeri që ndriçon gishtat e mëdhenj të këmbëve, pastaj ndizet një herë dhe fiket në një kohë tjetër. i ndizen kembet e kembeve, pastaj ecen, e kur fiket, ngrihet, kalon si nje shperndarje yjesh, e ne mesin e tyre jane ata qe kalojne si kali nese forcohet ne aren e tij dhe ai qe i jep dritë gishtit të madh të këmbës, i duan dhe i duan në fytyrë, duart dhe këmbët, njërën dorë e var dhe tjetrën e godet me zjarr dhe qëndron kështu derisa të përfundohet </w:t>
      </w:r>
      <w:r xmlns:w="http://schemas.openxmlformats.org/wordprocessingml/2006/main">
        <w:rPr>
          <w:rStyle w:val="FootnoteReference"/>
          <w:rFonts w:cs="Traditional Arabic"/>
          <w:rtl/>
        </w:rPr>
        <w:footnoteReference xmlns:w="http://schemas.openxmlformats.org/wordprocessingml/2006/main" w:id="30"/>
      </w:r>
      <w:r xmlns:w="http://schemas.openxmlformats.org/wordprocessingml/2006/main" w:rsidRPr="00637F45">
        <w:rPr>
          <w:rFonts w:cs="Traditional Arabic"/>
          <w:rtl/>
        </w:rPr>
        <w:t xml:space="preserve">një hadith autentik sipas gjendja e dy shejhëve.I parëlinduri nga besimi i botëve, përveç profetëve dhe të dërguarve, do të kishte mbizotërim.Kjo përputhet edhe me thënien e atij që tha: "Sikur të peshohej drita e diellit nga drita e të gjitha llambave, do të kishte triumfuar.” Sepse njerëzit e thjeshtë janë të bashkuar nga drita e saj si drita e një llambë, dhe disa prej tyre janë drita e saj si drita e qirinjve, dhe besimi i të drejtëve është drita e saj. drita e hënës dhe e yjeve, dhe besimi i profetëve është si dielli, dhe ashtu si dielli zbulon imazhin e horizonteve me</w:t>
      </w:r>
      <w:r xmlns:w="http://schemas.openxmlformats.org/wordprocessingml/2006/main" w:rsidR="00494EB9">
        <w:rPr>
          <w:rFonts w:cs="Traditional Arabic" w:hint="cs"/>
          <w:rtl/>
        </w:rPr>
        <w:t xml:space="preserve"> </w:t>
      </w:r>
      <w:r xmlns:w="http://schemas.openxmlformats.org/wordprocessingml/2006/main" w:rsidRPr="00637F45">
        <w:rPr>
          <w:rFonts w:cs="Traditional Arabic"/>
          <w:rtl/>
        </w:rPr>
        <w:t xml:space="preserve">Gjerësia e diametrave të saj dhe vetëm një cep i ngushtë i shtëpisë zbulohet në dritën e llambës. Po kështu, hapja e gjoksit ndryshon sipas njohurive dhe pafundësia e mbretërisë u zbulohet zemrave të gnostikëve. Prandaj , ka ardhur në lajmin se në Ditën e Kijametit do të thuhet: “Dëboni nga zjarri atë që ka në zemër një grimcë besimi, gjysmë mitkal e çerek mithkal, elbin dhe një atom </w:t>
      </w:r>
      <w:r xmlns:w="http://schemas.openxmlformats.org/wordprocessingml/2006/main">
        <w:rPr>
          <w:rStyle w:val="FootnoteReference"/>
          <w:rFonts w:cs="Traditional Arabic"/>
          <w:rtl/>
        </w:rPr>
        <w:footnoteReference xmlns:w="http://schemas.openxmlformats.org/wordprocessingml/2006/main" w:id="31"/>
      </w:r>
      <w:r xmlns:w="http://schemas.openxmlformats.org/wordprocessingml/2006/main" w:rsidRPr="00637F45">
        <w:rPr>
          <w:rFonts w:cs="Traditional Arabic"/>
          <w:rtl/>
        </w:rPr>
        <w:t xml:space="preserve">. E gjithë kjo është një paralajmërim.” Për sa i përket shkallëve të ndryshme të besimit, dhe se këto sasi besimi nuk e pengojnë hyrjen në zjarr, dhe në kuptimin e tij se besimi i tij është më shumë se një peshë e rëndë, ai nuk do të hyjë në zjarr. sepse po te hynte do te ishte urdheruar qe me pare te nxirrej dhe se kush ka nje atom ne zemer nuk e meriton perjetesine ne zjarr edhe nese hyn ne te nuk ka me mire se nje mije te tille vec. për një person që është </w:t>
      </w:r>
      <w:r xmlns:w="http://schemas.openxmlformats.org/wordprocessingml/2006/main">
        <w:rPr>
          <w:rStyle w:val="FootnoteReference"/>
          <w:rFonts w:cs="Traditional Arabic"/>
          <w:rtl/>
        </w:rPr>
        <w:footnoteReference xmlns:w="http://schemas.openxmlformats.org/wordprocessingml/2006/main" w:id="32"/>
      </w:r>
      <w:r xmlns:w="http://schemas.openxmlformats.org/wordprocessingml/2006/main" w:rsidRPr="00637F45">
        <w:rPr>
          <w:rFonts w:cs="Traditional Arabic"/>
          <w:rtl/>
        </w:rPr>
        <w:t xml:space="preserve">besimtar i mirë, duke iu referuar preferencës së zemrës së atij që e njeh Zotin, më të Lartin, me siguri, sepse ajo është më e mirë se një mijë zemra të njerëzve të thjeshtë.Ndër ju dhe ata që kanë qenë dituria e dhënë janë shkallë, kështu që këtu nënkuptohet me ata që besojnë janë ata që besuan pa dituri dhe i dalluan nga ata të cilëve iu dha dituria, dhe kjo tregon se emri i besimtarit bie mbi imituesin, edhe nëse besimi i tij ishte jo i bazuar në mprehtësinë, zbulimin dhe interpretimin e Ibn Abasit, Allahu qoftë i kënaqur me ata të dy, siç ka thënë i Plotfuqishmi E atyre që u është dhënë dituria me shkallë, kështu që tha: Zoti e ngre dijetarin mbi besimtarin për shtatëqind gradë, ndërmjet çdo dy shkallësh është si distanca mes qiellit dhe tokës, dhe tha: lavdërimi dhe paqja e Zotit qofshin mbi të. ai, shumica e banorëve të Xhenetit janë idiotë dhe mendjemadh </w:t>
      </w:r>
      <w:r xmlns:w="http://schemas.openxmlformats.org/wordprocessingml/2006/main">
        <w:rPr>
          <w:rStyle w:val="FootnoteReference"/>
          <w:rFonts w:cs="Traditional Arabic"/>
          <w:rtl/>
        </w:rPr>
        <w:footnoteReference xmlns:w="http://schemas.openxmlformats.org/wordprocessingml/2006/main" w:id="33"/>
      </w:r>
      <w:r xmlns:w="http://schemas.openxmlformats.org/wordprocessingml/2006/main">
        <w:rPr>
          <w:rStyle w:val="FootnoteReference"/>
          <w:rFonts w:cs="Traditional Arabic"/>
          <w:rtl/>
        </w:rPr>
        <w:footnoteReference xmlns:w="http://schemas.openxmlformats.org/wordprocessingml/2006/main" w:id="34"/>
      </w:r>
      <w:r xmlns:w="http://schemas.openxmlformats.org/wordprocessingml/2006/main" w:rsidRPr="00637F45">
        <w:rPr>
          <w:rFonts w:cs="Traditional Arabic"/>
          <w:rtl/>
        </w:rPr>
        <w:t xml:space="preserve">. Nata e hënës së plotë është në të gjithë planetët, kështu që me këto dëshmi ju bëhet e qartë dallimi në shkallë të banorëve të xhenetit sipas pabarazisë. për zemrat e tyre dhe diturinë e tyre.Prandaj dita e kijametit do të jetë dita e mashtrimit, kur ai që privohet nga mëshira e Zotit është i madh në padrejtësi dhe humbje. Toka është nga lindja në perëndim dhe secili prej tyre janë të pasura, por sa e madhe është dallimi mes tyre dhe sa e madhe është padrejtësia e atyre që e humbasin pasurinë e tyre për shkak të kësaj, dhe ahireti ka gradë më të madhe dhe preferencë më të madhe </w:t>
      </w:r>
      <w:r xmlns:w="http://schemas.openxmlformats.org/wordprocessingml/2006/main" w:rsidR="00A52996">
        <w:rPr>
          <w:rFonts w:cs="Traditional Arabic" w:hint="cs"/>
          <w:rtl/>
        </w:rPr>
        <w:t xml:space="preserve">.</w:t>
      </w:r>
    </w:p>
    <w:p w:rsidR="00A52996" w:rsidRPr="00A52996" w:rsidP="00A52996">
      <w:pPr xmlns:w="http://schemas.openxmlformats.org/wordprocessingml/2006/main">
        <w:ind w:left="0" w:right="0"/>
        <w:jc w:val="center"/>
        <w:rPr>
          <w:rFonts w:cs="Traditional Arabic" w:hint="cs"/>
          <w:sz w:val="36"/>
          <w:szCs w:val="36"/>
          <w:rtl/>
        </w:rPr>
      </w:pPr>
      <w:r xmlns:w="http://schemas.openxmlformats.org/wordprocessingml/2006/main" w:rsidRPr="00A52996" w:rsidR="00637F45">
        <w:rPr>
          <w:rFonts w:cs="Traditional Arabic"/>
          <w:sz w:val="36"/>
          <w:szCs w:val="36"/>
          <w:rtl/>
        </w:rPr>
        <w:t xml:space="preserve">Deklarata e provave juridike mbi vlefshmërinë e mënyrës së njerëzve të sufizmit në marrjen e diturisë, as nga mësimi dhe as nga mënyra e zakonshme.</w:t>
      </w:r>
    </w:p>
    <w:p w:rsidR="00FB7346" w:rsidRPr="00FB7346" w:rsidP="005006FE">
      <w:pPr xmlns:w="http://schemas.openxmlformats.org/wordprocessingml/2006/main">
        <w:ind w:left="0" w:right="0"/>
        <w:jc w:val="both"/>
        <w:rPr>
          <w:rFonts w:cs="Traditional Arabic" w:hint="cs"/>
        </w:rPr>
      </w:pPr>
      <w:r xmlns:w="http://schemas.openxmlformats.org/wordprocessingml/2006/main" w:rsidRPr="00637F45" w:rsidR="00637F45">
        <w:rPr>
          <w:rFonts w:cs="Traditional Arabic"/>
          <w:rtl/>
        </w:rPr>
        <w:t xml:space="preserve">E di se kushdo që i zbulohet diçka, qoftë edhe një gjë e vogël, me anë të frymëzimit dhe rënies në zemër prej nga nuk e di, atëherë ai e ka ditur korrektësinë e rrugës dhe kush nuk e ka kuptuar kurrë këtë nga vetja, duhet besuar në të, sepse shkalla e diturisë në të është shumë e shtrenjtë dhe dëshmitë e sheriatit, përvojat dhe historitë e dëshmojnë atë. zemra duke këmbëngulur në adhurim pa mësuar, kështu është përmes shpalljes dhe frymëzimit.Atë që ai bën derisa ta meritojë zjarrin </w:t>
      </w:r>
      <w:r xmlns:w="http://schemas.openxmlformats.org/wordprocessingml/2006/main">
        <w:rPr>
          <w:rStyle w:val="FootnoteReference"/>
          <w:rFonts w:cs="Traditional Arabic"/>
          <w:rtl/>
        </w:rPr>
        <w:footnoteReference xmlns:w="http://schemas.openxmlformats.org/wordprocessingml/2006/main" w:id="35"/>
      </w:r>
      <w:r xmlns:w="http://schemas.openxmlformats.org/wordprocessingml/2006/main" w:rsidR="00A41C84">
        <w:rPr>
          <w:rFonts w:cs="Traditional Arabic"/>
          <w:rtl/>
        </w:rPr>
        <w:t xml:space="preserve">dhe Zoti i Madhëruar ka thënë: E kush i frikësohet Allahut, Ai do t'i bëjë rrugëdalje nga problemet dhe dyshimet, dhe Ai do ta furnizojë prej nga nuk e pret, do ta mësojë.</w:t>
      </w:r>
      <w:r xmlns:w="http://schemas.openxmlformats.org/wordprocessingml/2006/main" w:rsidR="00494EB9">
        <w:rPr>
          <w:rFonts w:cs="Traditional Arabic" w:hint="cs"/>
          <w:rtl/>
        </w:rPr>
        <w:t xml:space="preserve"> </w:t>
      </w:r>
      <w:r xmlns:w="http://schemas.openxmlformats.org/wordprocessingml/2006/main" w:rsidRPr="00FB7346">
        <w:rPr>
          <w:rFonts w:cs="Traditional Arabic"/>
          <w:rtl/>
        </w:rPr>
        <w:t xml:space="preserve">Dituria pa mësim, dhe të kuptuarit pa përvojë, dhe Zoti i Madhëruar tha: O ju që keni besuar, nëse keni frikë Allahun, Ai do t'ju bëjë kriter, thuhet, një dritë me të cilën e dallon të vërtetën nga e pavërteta, dhe me të cilën e nxjerr nga dyshimet.Më jep dritë, më shto dritë dhe më vendos dritë në zemrën time, dritë në varrin tim, dritë në dëgjimin tim dhe dritë në shikimin tim, derisa tha: Në flokët e mi, në qenia ime njerëzore, në mishin, gjakun dhe kockat e mia </w:t>
      </w:r>
      <w:r xmlns:w="http://schemas.openxmlformats.org/wordprocessingml/2006/main">
        <w:rPr>
          <w:rStyle w:val="FootnoteReference"/>
          <w:rFonts w:cs="Traditional Arabic"/>
          <w:rtl/>
        </w:rPr>
        <w:footnoteReference xmlns:w="http://schemas.openxmlformats.org/wordprocessingml/2006/main" w:id="36"/>
      </w:r>
      <w:r xmlns:w="http://schemas.openxmlformats.org/wordprocessingml/2006/main" w:rsidRPr="00FB7346">
        <w:rPr>
          <w:rFonts w:cs="Traditional Arabic"/>
          <w:rtl/>
        </w:rPr>
        <w:t xml:space="preserve">. Ai tha: "Është zgjerimi. Nëse drita hidhet në zemër, gjoksi zgjerohet dhe zgjerohet për të. " Dhe </w:t>
      </w:r>
      <w:r xmlns:w="http://schemas.openxmlformats.org/wordprocessingml/2006/main">
        <w:rPr>
          <w:rStyle w:val="FootnoteReference"/>
          <w:rFonts w:cs="Traditional Arabic"/>
          <w:rtl/>
        </w:rPr>
        <w:footnoteReference xmlns:w="http://schemas.openxmlformats.org/wordprocessingml/2006/main" w:id="37"/>
      </w:r>
      <w:r xmlns:w="http://schemas.openxmlformats.org/wordprocessingml/2006/main" w:rsidRPr="00FB7346">
        <w:rPr>
          <w:rFonts w:cs="Traditional Arabic"/>
          <w:rtl/>
        </w:rPr>
        <w:t xml:space="preserve">ai, lutjet dhe paqja e Zotit qofshin mbi të. i tha Ibn Abbasit: “O Zot, jepi atij kuptimin e fesë dhe mësoji interpretimin </w:t>
      </w:r>
      <w:r xmlns:w="http://schemas.openxmlformats.org/wordprocessingml/2006/main">
        <w:rPr>
          <w:rStyle w:val="FootnoteReference"/>
          <w:rFonts w:cs="Traditional Arabic"/>
          <w:rtl/>
        </w:rPr>
        <w:footnoteReference xmlns:w="http://schemas.openxmlformats.org/wordprocessingml/2006/main" w:id="38"/>
      </w:r>
      <w:r xmlns:w="http://schemas.openxmlformats.org/wordprocessingml/2006/main" w:rsidRPr="00FB7346">
        <w:rPr>
          <w:rFonts w:cs="Traditional Arabic"/>
          <w:rtl/>
        </w:rPr>
        <w:t xml:space="preserve">.” Libri i tij, dhe kjo nuk është duke mësuar , dhe </w:t>
      </w:r>
      <w:r xmlns:w="http://schemas.openxmlformats.org/wordprocessingml/2006/main">
        <w:rPr>
          <w:rStyle w:val="FootnoteReference"/>
          <w:rFonts w:cs="Traditional Arabic"/>
          <w:rtl/>
        </w:rPr>
        <w:footnoteReference xmlns:w="http://schemas.openxmlformats.org/wordprocessingml/2006/main" w:id="39"/>
      </w:r>
      <w:r xmlns:w="http://schemas.openxmlformats.org/wordprocessingml/2006/main" w:rsidR="00A41C84">
        <w:rPr>
          <w:rFonts w:cs="Traditional Arabic"/>
          <w:rtl/>
        </w:rPr>
        <w:t xml:space="preserve">është thënë në interpretimin e thënies së Tij, i Plotfuqishmi, i jep urtësi. kë të dojë, se është mirëkuptim në Librin e Zotit, dhe tha: “Kështu e kuptuam, Solomoni veçoi atë që u shpall në emër të të kuptuarit.” Dhe disa paraardhës thanë se ai mendonte dhimbje Nga falli, dhe ai, lavdërimi dhe paqja e Zotit qofshin mbi të, tha: "Kujdes nga mendjemprehtësia e besimtarit, sepse ai shikon me dritën e Zotit të Madhëruar dhe </w:t>
      </w:r>
      <w:r xmlns:w="http://schemas.openxmlformats.org/wordprocessingml/2006/main">
        <w:rPr>
          <w:rStyle w:val="FootnoteReference"/>
          <w:rFonts w:cs="Traditional Arabic"/>
          <w:rtl/>
        </w:rPr>
        <w:footnoteReference xmlns:w="http://schemas.openxmlformats.org/wordprocessingml/2006/main" w:id="40"/>
      </w:r>
      <w:r xmlns:w="http://schemas.openxmlformats.org/wordprocessingml/2006/main" w:rsidRPr="00FB7346">
        <w:rPr>
          <w:rFonts w:cs="Traditional Arabic"/>
          <w:rtl/>
        </w:rPr>
        <w:t xml:space="preserve">atij i referohet thënia e Tij, i Plotfuqishmi. Vërtet. , në këtë ka argumente për ata që janë kapur.” Dhe Zoti i Madhëruar tha: “Ne ua kemi sqaruar argumentet një populli që është i sigurt.” El-Hasani transmeton nga i Dërguari i Allahut, lavdia dhe lutjet e Zotit dhe paqja qofshin mbi të, se ka thënë dituria është dy shkenca dhe dituria është e brendshme në zemër, kështu që është ajo. Dije e dobishme Disa dijetarë janë pyetur për diturinë ezoterike, çfarë është ajo, dhe ai tha: "Është një nga fshehtësitë e Zotit të Madhëruar, të cilat Zoti </w:t>
      </w:r>
      <w:r xmlns:w="http://schemas.openxmlformats.org/wordprocessingml/2006/main">
        <w:rPr>
          <w:rStyle w:val="FootnoteReference"/>
          <w:rFonts w:cs="Traditional Arabic"/>
          <w:rtl/>
        </w:rPr>
        <w:footnoteReference xmlns:w="http://schemas.openxmlformats.org/wordprocessingml/2006/main" w:id="41"/>
      </w:r>
      <w:r xmlns:w="http://schemas.openxmlformats.org/wordprocessingml/2006/main">
        <w:rPr>
          <w:rStyle w:val="FootnoteReference"/>
          <w:rFonts w:cs="Traditional Arabic"/>
          <w:rtl/>
        </w:rPr>
        <w:footnoteReference xmlns:w="http://schemas.openxmlformats.org/wordprocessingml/2006/main" w:id="42"/>
      </w:r>
      <w:r xmlns:w="http://schemas.openxmlformats.org/wordprocessingml/2006/main" w:rsidR="00A41C84">
        <w:rPr>
          <w:rFonts w:cs="Traditional Arabic"/>
          <w:rtl/>
        </w:rPr>
        <w:t xml:space="preserve">i Madhëruar i hedh në zemrat e të dashurve të Tij. Dhe Ne nuk dërguam para teje asnjë të Dërguar, as Pejgamber, as Muhadith, që do të thotë të dy të vërtetët, dhe Muhadithi është Frymëzimi dhe Frymëzimi është ai që i shpallet në brendësi të zemrës së tij nga ana e brendshme, jo nga ana e jashtme e dukshme, qiejt dhe toka janë shenja për një popull të devotshëm që ua veçoi dhe tha: “Kjo është një deklaratë për njerëzit, një udhëzim dhe një këshillë për të mirët.” Ebu Jezidi dhe të tjerët thoshin se ai nuk është dijetar që mëson përmendësh një libër dhe nëse harron atë që ka mësuar përmendësh, bëhet injorant. Zoti im, dhe tek Ai është referenca në thënien e Tij, Më i Larti, dhe Ne ia mësuam dijen prej nesh, edhe pse çdo dituri është prej Tij, por një pjesë e saj është me anë të mësimit të krijimit. Pra kjo nuk është quhet njohja e botës, por më tepër njohuri që hapet në sekretin e zemrës pa një arsye të njohur nga jashtë. Dhe efektet janë përtej kufizimit, dhe sa i përket dëshmimit se nëpërmjet përvojave, kjo është gjithashtu jashtë kufizimit, dhe se iu shfaq sahabëve, pasuesve dhe atyre pas tyre.</w:t>
      </w:r>
      <w:r xmlns:w="http://schemas.openxmlformats.org/wordprocessingml/2006/main" w:rsidR="00494EB9">
        <w:rPr>
          <w:rFonts w:cs="Traditional Arabic" w:hint="cs"/>
          <w:rtl/>
        </w:rPr>
        <w:t xml:space="preserve"> </w:t>
      </w:r>
      <w:r xmlns:w="http://schemas.openxmlformats.org/wordprocessingml/2006/main" w:rsidRPr="00FB7346">
        <w:rPr>
          <w:rFonts w:cs="Traditional Arabic"/>
          <w:rtl/>
        </w:rPr>
        <w:t xml:space="preserve">Shtatzëna ajo lindi një vajzë, kështu që ai e kishte ditur para se të lindte se ajo ishte vajzë.Omeri, Allahu qoftë i kënaqur me të, tha gjatë hutbes së tij, o Sariatul Xhebel, mali, kur iu shpall atij se armiku i ishte afruar, andaj e paralajmëroi sepse e dinte atë, pastaj zëri i tij arriti nga mrekullitë e mëdha.Mbi Othmanin, Allahu qoftë i kënaqur me të, dhe në rrugë e kisha takuar një grua, kështu që unë e shikoi me inat dhe soditi virtytet e saj. Pastaj Othmani, Allahu qoftë i kënaqur me të, tha: Kur hyra unë, njëri prej jush hyn me gjurmën e tradhtisë bashkëshortore në sy. Sipas autoritetit të Ebu Seid El-Kharrazit, ai tha: “Hyra në Xhaminë e Shenjtë dhe pashë një të varfër me dy lecka mbi të, kështu që thashë me vete: “Kjo dhe të ngjashme janë në të gjithë njerëzit.” Ai më thirri dhe më tha: “Dhe Zoti e di se çfarë është brenda jush, andaj ruhuni prej Tij.” Kështu që unë e luta Zotin për falje fshehurazi. Tha: “Kur u ngrita thashë me vete: Nga ha ky njeri Shibli Ai tha: “Ahmed jemi të intriguar.” Unë i thashë: “Çfarë lajmi ka?” Ai tha: “Isha ulur dhe më erdhi ndërmend se ti je dorështrënguar.” Kështu që unë i thashë: “Unë jam. jo koprrac.” Kështu m’u kthyen mendimet dhe ai tha: “Përkundrazi, ti je dorështrënguar.” Kështu që unë thashë: “Sot nuk m’u hap me asgjë përveç se ia dhashë të varfërit të parë. personi që do të më takojë.” Ai tha: “Bëni atë në interesin tuaj.” Ai tha: “Ti u ngrite, dhe unë e mora dhe dola, dhe ishte një i verbër i varfër në duart e një dekoruesi që rruante kokën e tij. Kështu iu afrova atij dhe ia dorëzova dinarët. Ne nuk marrim asnjë pagesë për të. Ai tha: E hodha në Tigër dhe thashë: "Askush nuk të nderon ty, përveç që Zoti i Madhëruar e poshtëron atë." Hamza bin Abdullah El- Alaviu tha: "Hyra te Ebi El-Khair Al-Ninani dhe besova në veten time që ta përshëndes dhe të mos ha ushqim në shtëpinë e tij. Një pjatë me ushqim në të dhe ai tha: "O djalë, ha, për atë orë. është larguar nga besimi yt, dhe ky Ebu el-Khair el-Ninani ishte i famshëm për mrekulli, dhe Ibrahim el-Ruki tha se kisha për qëllim që ta përshëndes atë, kështu që unë mora pjesë në namazin e akshamit dhe ai mezi lexonte el-Fatihah në mënyrë të barabartë. kështu që mendova me vete se udhëtimi im ishte i humbur. Ai donte të më thoshte shtatë, kështu që doli dhe i bërtiti dhe i tha: "A nuk të thashë që të mos i shqetësosh mysafirët e mi, kështu që luani u largua mënjanë, kështu që unë u pastrua, kështu që kur u ktheva, ai më tha: Ti punove për të ndrequr të jashtmen, pra i kishe frikë luanit, dhe ne punuam për të rregulluar të brendshmen, kështu i kishim frikë luanit. tregimi nuk i sjell dobi mohuesit, po qe se nuk e deshmon nga vetja, po ashtu nuk eshte e pamundur ne zgjim, dhe gjumi nuk ndahej nga zgjimi pervecse ne ngecjen e shqisave dhe mospushimin e tyre me gjerat e ndjeshme. Dhe paqja qofshin mbi të tjerët, meqë Profeti është një person që zbulon realitetet e çështjeve dhe është i preokupuar me reformimin e krijimit, kështu që nuk është e pamundur që të ekzistojë një person që zbulon realitetet dhe nuk preokupohet me reformimin e moralit.</w:t>
      </w:r>
      <w:r xmlns:w="http://schemas.openxmlformats.org/wordprocessingml/2006/main" w:rsidR="00494EB9">
        <w:rPr>
          <w:rFonts w:cs="Traditional Arabic" w:hint="cs"/>
          <w:rtl/>
        </w:rPr>
        <w:t xml:space="preserve"> </w:t>
      </w:r>
      <w:r xmlns:w="http://schemas.openxmlformats.org/wordprocessingml/2006/main" w:rsidRPr="00FB7346">
        <w:rPr>
          <w:rFonts w:cs="Traditional Arabic"/>
          <w:rtl/>
        </w:rPr>
        <w:t xml:space="preserve">Ai nuk quhet profet, përkundrazi quhet shenjt, kështu që kushdo që beson në profetët dhe beson në vizionin e saktë është i detyruar në mënyrë të pashmangshme të pranojë se zemra ka dy dyer, një derë nga jashtë, që janë shqisat, dhe një derë për në mbretërinë nga brenda zemrës, e cila është dera e frymëzimit dhe fryma e frikës dhe zbulesës. Arsyet e njohura, por lufta mund të jetë një rrugë për të, kjo është ajo që tërheq vëmendjen në realitetin e asaj që përmendëm për hezitimin e mrekullueshëm të zemrës midis botës së martirizimit dhe botës së mbretërisë.Kjo është e përshtatshme vetëm për njohjen e zbulimit, prandaj le të kufizohemi në atë që përmendëm, sepse mjafton të motivojmë luftën dhe të kërkojmë zbulimi prej tij. Disa nga zbuluesit thanë se m'u shfaq engjëlli dhe më kërkoi t'i diktoja diçka nga kujtimi i të fshehtës për dëshminë time të monoteizmit. Lavdi i qoftë Ai, kështu që unë thashë: "A nuk po shkruan statutet?” Ata thanë: “Po, thashë, kjo mjafton për ju të dy”. Duke qenë dëshmitar i sigurt, ai u kthye në të majtë dhe tha: "Çfarë thua, Zoti të mëshiroftë?" Pastaj u kthye në të djathtë dhe tha: "Çfarë thua, Zoti të mëshiroftë!" e preku gjoksin dhe i tha: “Çka thua, Zoti të mëshiroftë!” pastaj ai u përgjigj me përgjigjen më të çuditshme që kisha dëgjuar ndonjëherë, prandaj e pyeta të zotin e së drejtës dhe ai është më i ditur se ai dhe tha: Nuk e di, duke iu përmbajtur përkujtimit tim, kam marrë përsipër politikën e tij dhe kam qenë ushtar i tij, bashkëbisedues dhe i besuari i tij, Omeri, Allahu qoftë i kënaqur me të, u shkruan komandantëve të ushtarëve: “Kini kujdes. atë që dëgjoni nga të bindurit, sepse ata u zbulojnë atyre çështjet e vërteta.” Disa dijetarë thanë: “Dora e Zotit është në gojën e të mençurve.” Ata flasin vetëm atë që Zoti ka përgatitur për ta për të vërtetën. Të përulesh për disa nga sekretet e tij </w:t>
      </w:r>
      <w:r xmlns:w="http://schemas.openxmlformats.org/wordprocessingml/2006/main" w:rsidR="00A52996">
        <w:rPr>
          <w:rFonts w:cs="Traditional Arabic" w:hint="cs"/>
          <w:rtl/>
        </w:rPr>
        <w:t xml:space="preserve">.</w:t>
      </w:r>
    </w:p>
    <w:p w:rsidR="00FB7346" w:rsidRPr="00A52996" w:rsidP="00A52996">
      <w:pPr xmlns:w="http://schemas.openxmlformats.org/wordprocessingml/2006/main">
        <w:ind w:left="0" w:right="0"/>
        <w:jc w:val="center"/>
        <w:rPr>
          <w:rFonts w:cs="Traditional Arabic"/>
          <w:sz w:val="36"/>
          <w:szCs w:val="36"/>
        </w:rPr>
      </w:pPr>
      <w:r xmlns:w="http://schemas.openxmlformats.org/wordprocessingml/2006/main" w:rsidRPr="00A52996">
        <w:rPr>
          <w:rFonts w:cs="Traditional Arabic"/>
          <w:sz w:val="36"/>
          <w:szCs w:val="36"/>
          <w:rtl/>
        </w:rPr>
        <w:t xml:space="preserve">Një deklaratë e dominimit të shejtanit mbi zemrën me pëshpëritje, kuptimi i pëshpëritjes dhe arsyeja e dominimit të saj</w:t>
      </w:r>
    </w:p>
    <w:p w:rsidR="00FB7346" w:rsidP="006F4E25">
      <w:pPr xmlns:w="http://schemas.openxmlformats.org/wordprocessingml/2006/main">
        <w:ind w:left="0" w:right="0"/>
        <w:jc w:val="both"/>
        <w:rPr>
          <w:rFonts w:cs="Traditional Arabic" w:hint="cs"/>
          <w:rtl/>
        </w:rPr>
      </w:pPr>
      <w:r xmlns:w="http://schemas.openxmlformats.org/wordprocessingml/2006/main" w:rsidRPr="00FB7346">
        <w:rPr>
          <w:rFonts w:cs="Traditional Arabic"/>
          <w:rtl/>
        </w:rPr>
        <w:t xml:space="preserve">Dijeni se zemra, siç e kemi përmendur, është si një kupolë e rrafshuar me porta në të cilën drejtohen kushtet nga çdo derë dhe ngjashmëria e saj është po ashtu si një shënjestër ku tërhiqen shigjetat nga anët, ose është si një pasqyrë. të vendosura mbi të cilat kalojnë lloje të ndryshme imazhesh, kështu që në të shihen njëra pas tjetrës dhe nuk është pa të, ose si një pellg në të cilin derdhen ujëra të ndryshëm.Nga lumenjtë e hapur ndaj tij, por hyrjet e këtyre efekteve të përtëritura janë ne zemer ne cdo gjendje.Sa i perket te jashtmes jane pese shqisat, ndersa te brendshmit jane imagjinata, epshi, inati dhe morali qe jane komplekse nga disponimi i njeriut.Ne temperament, efekti ndodh nga atë në zemër, dhe nëse pushon së ndjeri, atëherë fantazitë që ndodhin në shpirt mbeten dhe imagjinata kalon nga një gjë në tjetrën dhe sipas transmetimit të imagjinatës, zemra kalon nga një gjendje në tjetrën. Me mendime ajo që ndodh tek ai nga mendimet dhe kujtimet, dhe me këtë nënkuptoj të kuptuarit e tij në dituri, qoftë si mënyrë përtëritjeje ose si mënyrë për t'u kujtuar, kështu që ato quhen mendime në atë që ndodhin pasi zemra ishte e pavëmendshme ndaj tyre. , dhe mendimet janë motorët e vullneteve.</w:t>
      </w:r>
      <w:r xmlns:w="http://schemas.openxmlformats.org/wordprocessingml/2006/main" w:rsidR="00494EB9">
        <w:rPr>
          <w:rFonts w:cs="Traditional Arabic" w:hint="cs"/>
          <w:rtl/>
        </w:rPr>
        <w:t xml:space="preserve"> </w:t>
      </w:r>
      <w:r xmlns:w="http://schemas.openxmlformats.org/wordprocessingml/2006/main" w:rsidRPr="00FB7346">
        <w:rPr>
          <w:rFonts w:cs="Traditional Arabic"/>
          <w:rtl/>
        </w:rPr>
        <w:t xml:space="preserve">Qëllimi, vendosmëria dhe vullneti pashmangshëm vijnë pasi qëllimi të ketë ndodhur në mendje. Pra parimi i veprimit është mendimi, pastaj mendimet nxisin dëshirën, dhe dëshira nxit vendosmërinë, vendosmëria lëviz qëllimin dhe qëllimi lëviz organet. Mendimet që lëvizin dëshirën ndahen në atë që thërret për të keqe, dua të them atë që shkakton dëm në përfundim, dhe atë që thërret për të mirë, dua të them në atë që është e dobishme në botën tjetër, pra ato janë dy mendime të ndryshme, kështu që u mungojnë dy emra të ndryshëm, kështu që mendimi i lavdërueshëm është i quajtur frymezim, kurse mendimi i qortueshem, e kam fjalen thirresin per te keqen, quhet obsesion.Njihet nga suneti i Zotit xh.sh. ne renditjen e shkaqeve sipas shkaqeve, pra sado te ndricohen muret e shtepise nga drita e zjarrit dhe tavani i saj errësohet dhe nxihet nga tymi, e di se shkaku i errësirës nuk është shkaku i ndriçimit, me të zemra për të pranuar frymëzimin e së mirës quhet pajtim dhe ajo me të cilën përgatitet. të pranosh pëshpëritjet e shejtanit quhet tundim dhe na zhgënje, sepse kuptimeve të ndryshme mungojnë emra të ndryshëm, dhe engjëlli është një krijesë që Zoti e krijoi I Lartësuar qoftë Ai, i Lartësuari, është caktuar të dhurojë mirësi, të përfitojë dituri, të zbulojë të vërtetën, të premtojë të mira, të urdhërojë për të mirë, dhe për këtë Ai e krijoi dhe e nënshtroi, e shejtani është krijim i autoritetit të Tij kundër kësaj, që është premtimi i së keqes, urdhërimi i imoralitetit dhe frikësimi kur frymëzon të mirën me varfërinë.Çdo gjë na krijoi në çifte, sepse të gjithë ekzistuesit janë të kundërt, të dyfishtë, përveç Zotit të Plotfuqishëm, sepse ai është individual dhe nuk ka të barasvlershëm, por ai është i Vetmi. , e Vërteta, Krijuesi i të gjitha çifteve, kështu që zemra tërhiqet mes shejtanit dhe engjëllit, nga Zoti, lavdërimi i qoftë Ai dhe le ta lavdërojë Zotin, dhe një fjalë nga armiku, një premtim për të keqen dhe një mohim. të së vërtetës dhe ndalimit të së mirës, kështu që kushdo që e gjen këtë, le të kërkojë strehim tek Zoti nga shejtani i mallkuar </w:t>
      </w:r>
      <w:r xmlns:w="http://schemas.openxmlformats.org/wordprocessingml/2006/main">
        <w:rPr>
          <w:rStyle w:val="FootnoteReference"/>
          <w:rFonts w:cs="Traditional Arabic"/>
          <w:rtl/>
        </w:rPr>
        <w:footnoteReference xmlns:w="http://schemas.openxmlformats.org/wordprocessingml/2006/main" w:id="43"/>
      </w:r>
      <w:r xmlns:w="http://schemas.openxmlformats.org/wordprocessingml/2006/main" w:rsidRPr="00FB7346">
        <w:rPr>
          <w:rFonts w:cs="Traditional Arabic"/>
          <w:rtl/>
        </w:rPr>
        <w:t xml:space="preserve">. Një rob që i qëndroi shqetësimit të tij, kështu që ajo që ishte nga Zoti i Lartësuar e përmbushi atë dhe atë që ishte prej tij. armiku u përpoq kundër tij dhe për shkak të tërheqjes së zemrës mes këtyre dy sundimtarëve, i Dërguari i Zotit, paqja dhe bekimet e Allahut qofshin mbi të, tha: "Zemra e besimtarit është në mes të dy gishtave të shpirtit." Pra, kush </w:t>
      </w:r>
      <w:r xmlns:w="http://schemas.openxmlformats.org/wordprocessingml/2006/main">
        <w:rPr>
          <w:rStyle w:val="FootnoteReference"/>
          <w:rFonts w:cs="Traditional Arabic"/>
          <w:rtl/>
        </w:rPr>
        <w:footnoteReference xmlns:w="http://schemas.openxmlformats.org/wordprocessingml/2006/main" w:id="44"/>
      </w:r>
      <w:r xmlns:w="http://schemas.openxmlformats.org/wordprocessingml/2006/main" w:rsidRPr="00FB7346">
        <w:rPr>
          <w:rFonts w:cs="Traditional Arabic"/>
          <w:rtl/>
        </w:rPr>
        <w:t xml:space="preserve">është Zoti mbi të paturit e një gishti të përbërë nga mishi, gjaku dhe nerva të ndarë me majat e gishtave, por fryma e gishtit është shpejtësia e rrokullisjes dhe aftësia për të lëvizur dhe ndryshuar, sepse ju nuk e dëshironi gishtin tuaj për të. personi, por më tepër për veprimin e tij në rrokullisje dhe përsëritje, ashtu siç i trajtoni veprimet me gishta, dhe Zoti i Plotfuqishëm bën atë që bën duke i nënshtruar engjëllin dhe djallin, dhe ata i nënshtrohen fuqisë së Tij në kthimin e zemrave, vetëm sikurse gishtat tuaj janë të lidhur për ju në trupa rrotullues, për shembull, dhe zemra, sipas instinktit të saj, është e përshtatshme të pranojë gjurmët e engjëllit dhe të pranojë gjurmët e shejtanit në të njëjtën mirësi. Satanai me anë të dëshirave dhe zemra u be foleja e shejtanit dhe e imja e tij, sepse pasioni eshte kullota e shejtanit dhe kullota e tij.Nga pasioni, pa ofendim, zemra nuk eshte e lire qe shejtani ka dy pëshpëritje në të, dhe prandaj Pejgamberi a.s. ai, tha: Çka ka mes jush?</w:t>
      </w:r>
      <w:r xmlns:w="http://schemas.openxmlformats.org/wordprocessingml/2006/main" w:rsidR="00494EB9">
        <w:rPr>
          <w:rFonts w:cs="Traditional Arabic" w:hint="cs"/>
          <w:rtl/>
        </w:rPr>
        <w:t xml:space="preserve"> Nuk </w:t>
      </w:r>
      <w:r xmlns:w="http://schemas.openxmlformats.org/wordprocessingml/2006/main" w:rsidRPr="00FB7346">
        <w:rPr>
          <w:rFonts w:cs="Traditional Arabic"/>
          <w:rtl/>
        </w:rPr>
        <w:t xml:space="preserve">ka njeri që nuk ka shejtan. Ata thanë: Dhe ti o i Dërguar i Zotit tha: Dhe unë, përveç që Zoti më ndihmoi kundër tij, kështu që ai e pranoi Islamin, kështu që ai nuk urdhëron asgjë përveçse të mira </w:t>
      </w:r>
      <w:r xmlns:w="http://schemas.openxmlformats.org/wordprocessingml/2006/main">
        <w:rPr>
          <w:rStyle w:val="FootnoteReference"/>
          <w:rFonts w:cs="Traditional Arabic"/>
          <w:rtl/>
        </w:rPr>
        <w:footnoteReference xmlns:w="http://schemas.openxmlformats.org/wordprocessingml/2006/main" w:id="45"/>
      </w:r>
      <w:r xmlns:w="http://schemas.openxmlformats.org/wordprocessingml/2006/main" w:rsidRPr="00FB7346">
        <w:rPr>
          <w:rFonts w:cs="Traditional Arabic"/>
          <w:rtl/>
        </w:rPr>
        <w:t xml:space="preserve">. Kjo ndodhi sepse djalli nuk vepron veçse me anë të epshit, ai fton në të keqe, sepse shejtani i mbrojtur prej tij nuk urdhëron tjetër veçse të mirës dhe sado që zemra ta mposht përkujtimin e botës me nevojat e pasionit. , shejtani gjen një mënyrë për të pëshpëritur. Kështu ajo vendoset dhe bëhet e mundur, dhe kalimi nëpër të dytën është një përvetësim. Shumica e zemrave janë hapur nga ushtarët e djajve dhe i pushtuan ato, kështu që ato janë mbushur me pëshpëritje që thërrasin për Preferenca e urgjencës dhe e dëbimit të ahiretit dhe parimi i marrjes së saj është ndjekja e dëshirave dhe tekave dhe nuk mund të mposhtet pas kësaj, përveçse duke e braktisur zemrën nga pushteti i shejtanit, që është tekat dhe dëshirat, dhe ndërtimi i saj. me përmendjen e Zotit të Madhëruar, i cili është vendi i ndikimit të engjëjve, dhe ai tha Xhaber bin Ubejde El-Adevi, u ankua tek El-Ala bin Zijad për atë që gjej në gjoksin tim të pëshpëritjes. Do të thotë se në zemrën pa dëshira nuk hyn shejtani dhe për këtë Zoti i Madhëruar ka thënë: robërit e mi nuk kanë pushtet mbi ta, kështu që kushdo që pason dëshirat është rob i dëshirave, jo rob i Zotit, ai është rob. i pasionit, jo shërbëtor i Zotit, dhe për këtë arsye Amr Ibn el-Asi i tha Profetit, paqja dhe bekimet e Zotit qofshin mbi të, o i Dërguar i Zotit, shejtani më pengoi të falem dhe të lexoj </w:t>
      </w:r>
      <w:r xmlns:w="http://schemas.openxmlformats.org/wordprocessingml/2006/main">
        <w:rPr>
          <w:rStyle w:val="FootnoteReference"/>
          <w:rFonts w:cs="Traditional Arabic"/>
          <w:rtl/>
        </w:rPr>
        <w:footnoteReference xmlns:w="http://schemas.openxmlformats.org/wordprocessingml/2006/main" w:id="46"/>
      </w:r>
      <w:r xmlns:w="http://schemas.openxmlformats.org/wordprocessingml/2006/main" w:rsidRPr="00FB7346">
        <w:rPr>
          <w:rFonts w:cs="Traditional Arabic"/>
          <w:rtl/>
        </w:rPr>
        <w:t xml:space="preserve">. Vahlan, pra kërko strehim te Allahu prej tij </w:t>
      </w:r>
      <w:r xmlns:w="http://schemas.openxmlformats.org/wordprocessingml/2006/main">
        <w:rPr>
          <w:rStyle w:val="FootnoteReference"/>
          <w:rFonts w:cs="Traditional Arabic"/>
          <w:rtl/>
        </w:rPr>
        <w:footnoteReference xmlns:w="http://schemas.openxmlformats.org/wordprocessingml/2006/main" w:id="47"/>
      </w:r>
      <w:r xmlns:w="http://schemas.openxmlformats.org/wordprocessingml/2006/main" w:rsidRPr="00FB7346">
        <w:rPr>
          <w:rFonts w:cs="Traditional Arabic"/>
          <w:rtl/>
        </w:rPr>
        <w:t xml:space="preserve">dhe pëshpëritja e shejtanit nuk fshihet nga zemra, përveç kujtimit të asaj me të cilën ai pëshpërit, sepse nëse diçka hyn në zemër, ai kujton diçka nga e cila nuk ka më atë që ishte në të më parë. Dhe përmendja e Zotit është ai që ia siguron anën e tij dhe e di se shejtani nuk ka mundësi në të, dhe ai nuk trajton asgjë përveçse me të kundërtën e tij dhe kundër të gjitha pëshpëritjeve të shejtanit. Përkujtimi i Zotit të Madhërishëm mbizotëron mbi ta, por shejtani sillet rreth tyre në kohë kaosi si një mënyrë vjedhjeje, rrëshqiti dhe tkurrej, e nëse ishte neglizhues, zemra e tij qetësohej. Ndjekja ndërmjet përmendjes së Zotit xh.sh. dhe pëshpëritjet e shejtanit janë si ndjekja ndërmjet dritës dhe errësirës dhe mes natës dhe ditës dhe të kundërtave të tyre.Zoti i Madhëruar tha se shejtani i zotëronte ato, kështu që i bëri ata të harrojnë përmendjen e Zotit. Përmendja e Zotit të Madhëruar është e pashkatërrueshme, dhe nëse ai harron Zotin e Lartmadhëruar, i shuhet </w:t>
      </w:r>
      <w:r xmlns:w="http://schemas.openxmlformats.org/wordprocessingml/2006/main">
        <w:rPr>
          <w:rStyle w:val="FootnoteReference"/>
          <w:rFonts w:cs="Traditional Arabic"/>
          <w:rtl/>
        </w:rPr>
        <w:footnoteReference xmlns:w="http://schemas.openxmlformats.org/wordprocessingml/2006/main" w:id="48"/>
      </w:r>
      <w:r xmlns:w="http://schemas.openxmlformats.org/wordprocessingml/2006/main" w:rsidRPr="00FB7346">
        <w:rPr>
          <w:rFonts w:cs="Traditional Arabic"/>
          <w:rtl/>
        </w:rPr>
        <w:t xml:space="preserve">zemra.Thotë Ibn Uedde në një hadith që ka përmendur se nëse njeriu i mbush dyzet vjet dhe nuk pendohet dhe nuk pendohet, shejtani ia fshin fytyrën me dorë.</w:t>
      </w:r>
      <w:r xmlns:w="http://schemas.openxmlformats.org/wordprocessingml/2006/main" w:rsidR="00494EB9">
        <w:rPr>
          <w:rFonts w:cs="Traditional Arabic" w:hint="cs"/>
          <w:rtl/>
        </w:rPr>
        <w:t xml:space="preserve"> </w:t>
      </w:r>
      <w:r xmlns:w="http://schemas.openxmlformats.org/wordprocessingml/2006/main" w:rsidRPr="00FB7346">
        <w:rPr>
          <w:rFonts w:cs="Traditional Arabic"/>
          <w:rtl/>
        </w:rPr>
        <w:t xml:space="preserve">Dhe ai tha: Babi, fytyra e atyre që nuk ia dalin </w:t>
      </w:r>
      <w:r xmlns:w="http://schemas.openxmlformats.org/wordprocessingml/2006/main">
        <w:rPr>
          <w:rStyle w:val="FootnoteReference"/>
          <w:rFonts w:cs="Traditional Arabic"/>
          <w:rtl/>
        </w:rPr>
        <w:footnoteReference xmlns:w="http://schemas.openxmlformats.org/wordprocessingml/2006/main" w:id="49"/>
      </w:r>
      <w:r xmlns:w="http://schemas.openxmlformats.org/wordprocessingml/2006/main" w:rsidRPr="00FB7346">
        <w:rPr>
          <w:rFonts w:cs="Traditional Arabic"/>
          <w:rtl/>
        </w:rPr>
        <w:t xml:space="preserve">, dhe ashtu si dëshirat janë të përziera me mishin dhe gjakun e birit të Ademit, ashtu edhe fuqia e shejtanit është e vlefshme në mishin dhe gjakun e tij dhe e rrethon zemrën nga anët e saj, dhe për këtë ai, salallahu alejhi ue selem, ka thënë: Shejtani rrjedh nëpër të birin e Ademit ashtu siç rrjedh gjaku, kështu që ia ngushtuan përrenjtë nga uria </w:t>
      </w:r>
      <w:r xmlns:w="http://schemas.openxmlformats.org/wordprocessingml/2006/main">
        <w:rPr>
          <w:rStyle w:val="FootnoteReference"/>
          <w:rFonts w:cs="Traditional Arabic"/>
          <w:rtl/>
        </w:rPr>
        <w:footnoteReference xmlns:w="http://schemas.openxmlformats.org/wordprocessingml/2006/main" w:id="50"/>
      </w:r>
      <w:r xmlns:w="http://schemas.openxmlformats.org/wordprocessingml/2006/main" w:rsidRPr="00FB7346">
        <w:rPr>
          <w:rFonts w:cs="Traditional Arabic"/>
          <w:rtl/>
        </w:rPr>
        <w:t xml:space="preserve">, sepse uria e thyen epshin dhe rrjedha e shejtanit është. dëshirat Për t'i përmbajtur dëshirat e zemrës nga aspektet e saj, Zoti i Lartëmadhëruar tha, duke njoftuar për shejtanin: "Unë do të ulem në rrugën tuaj të drejtë për ta, pastaj do t'u vij atyre nga para dhe nga prapa tyre. dhe për besimin e tyre dhe për të majtën e tyre.” Dhe ai, lavdërimi dhe paqja e Zotit qofshin mbi të, tha: “Shejtani u ul mbi të birin e Ademit në mënyra të ndryshme, kështu që ai u ul mbi të në rrugën e Islamit. Pastaj u ul për atë në rrugën e emigrimit dhe ai i tha: “A po shpërnguleni, a do ta lini tokën dhe qiejt tuaj?” Kështu ai e kundërshtoi atë dhe ai u shpërngul </w:t>
      </w:r>
      <w:r xmlns:w="http://schemas.openxmlformats.org/wordprocessingml/2006/main">
        <w:rPr>
          <w:rStyle w:val="FootnoteReference"/>
          <w:rFonts w:cs="Traditional Arabic"/>
          <w:rtl/>
        </w:rPr>
        <w:footnoteReference xmlns:w="http://schemas.openxmlformats.org/wordprocessingml/2006/main" w:id="51"/>
      </w:r>
      <w:r xmlns:w="http://schemas.openxmlformats.org/wordprocessingml/2006/main" w:rsidRPr="00FB7346">
        <w:rPr>
          <w:rFonts w:cs="Traditional Arabic"/>
          <w:rtl/>
        </w:rPr>
        <w:t xml:space="preserve">.” I Dërguari i Zotit, salallahu alejhi ue selem, është kuptimi i obsesionit, që janë këto mendime që i ndodhin muxhahidit se ai vret dhe martohet me gratë e tij dhe gjëra të tjera që e largojnë atë nga xhihadi. Ai e njeh atë sepse emri i tij është shkaktuar nga shejtani dhe nuk imagjinohet që njeriu të shpëtojë prej tij, por ata ndryshojnë duke mos iu bindur dhe pas tij, dhe për këtë ka thënë alejhi selam, nuk ka. një përveç se ai ka një demon </w:t>
      </w:r>
      <w:r xmlns:w="http://schemas.openxmlformats.org/wordprocessingml/2006/main">
        <w:rPr>
          <w:rStyle w:val="FootnoteReference"/>
          <w:rFonts w:cs="Traditional Arabic"/>
          <w:rtl/>
        </w:rPr>
        <w:footnoteReference xmlns:w="http://schemas.openxmlformats.org/wordprocessingml/2006/main" w:id="52"/>
      </w:r>
      <w:r xmlns:w="http://schemas.openxmlformats.org/wordprocessingml/2006/main" w:rsidRPr="00FB7346">
        <w:rPr>
          <w:rFonts w:cs="Traditional Arabic"/>
          <w:rtl/>
        </w:rPr>
        <w:t xml:space="preserve">, kështu që me këtë lloj mprehtësie u bë e qartë kuptimi i pëshpëritjeve, frymëzimit, zotërimit, shejtanit, suksesit dhe tradhtisë.Me një trup, dhe nëse është një trup, atëherë si hyn njeriu në trupi i asaj që është një trup?Kjo tani nuk është e nevojshme në shkencën e transaksionit.Përkundrazi, shembulli i kërkuesit për këtë është shembulli i dikujt që i ka hyrë i gjallë në rrobat e tij dhe ai duhet ta heqë atë dhe t'i shmangë dëmet e tij, kështu që ai u preokupua me kërkimin e ngjyrës, formës, gjatësisë dhe gjerësisë së saj.E keqja dihet dhe kjo tregon se ajo është e pashmangshme për shkak të një shkaku dhe Ai e di se thirrësi për të keqen për të cilën paralajmërohet në të ardhmen është armik. Ai e ka njohur armikun në mënyrë të pashmangshme, prandaj duhet të jetë i preokupuar me luftën kundër tij. Dhe Zoti i Madhëruar e ka njohur armiqësinë e tij në shumë vende të Librit të Tij për të besuar në të dhe për t'u ruajtur prej tij. Ai, Më i Larti, tha: "Shejtani është armik për ju, andaj merrni atë.” Armik, ai vetëm fton partinë e tij që të jetë prej shokëve të flakës flakëruese dhe i Madhërishmi tha: A nuk ju kam besuar, o bijtë e Ademit, që të mos e adhuroni shejtanin. , se ai është armik i hapur ndaj jush, ndaj robi duhet të jetë i preokupuar me zmbrapsjen e armikut nga vetja, jo duke pyetur për origjinën, prejardhjen dhe vendbanimin e tij?Po, duhet të pyesë për armën e tij. Për ta larguar atë nga vetja e tij dhe nga arma, pasioni dhe dëshirat e shejtanit, dhe kjo është e mjaftueshme për botët. Për sa i përket njohjes së esencës, cilësive dhe realitetit të tij, kërkojmë mbrojtje tek Zoti prej tij dhe nga realiteti i engjëjve. kjo është fusha e gnostikëve që depërtojnë në shkencat e shpalljeve.Në shkencën e transaksionit ai nuk ka nevojë ta njohë atë.Fsheh pëshpëritjen e tij për atë që e di se është thirrje për të mirë, kështu që nuk dyshon se është një frymëzim dhe për atë që ai heziton, kështu që ai nuk e di se është nga fuqia e engjëllit apo nga fuqia e shejtanit, sepse është nga komplotet e shejtanit për të paraqitur të keqen në të mirën dhe aftësinë dalluese në atë. është e paqartë dhe shumica e shërbëtorëve humbasin prej saj, sepse shejtani nuk është në gjendje t'i thërrasë ata në të keqen e plotë, kështu që ai e përshkruan të keqen në imazhin e së mirës, siç i tregon botës në mënyrën e predikimit. shikoni krijimin, ndërsa ata janë të vdekur nga injoranca, duke humbur nga pakujdesia, ndërsa iu afruan zjarrit?</w:t>
      </w:r>
      <w:r xmlns:w="http://schemas.openxmlformats.org/wordprocessingml/2006/main" w:rsidR="00494EB9">
        <w:rPr>
          <w:rFonts w:cs="Traditional Arabic" w:hint="cs"/>
          <w:rtl/>
        </w:rPr>
        <w:t xml:space="preserve"> </w:t>
      </w:r>
      <w:r xmlns:w="http://schemas.openxmlformats.org/wordprocessingml/2006/main" w:rsidRPr="00FB7346">
        <w:rPr>
          <w:rFonts w:cs="Traditional Arabic"/>
          <w:rtl/>
        </w:rPr>
        <w:t xml:space="preserve">Përsa i përket të mëshirosh shërbëtorët e Zotit, duke i shpëtuar ata nga telashet me këshillën dhe këshillën tënde, dhe Zoti të ka dhuruar një zemër të mprehtë, një gjuhë të mprehtë dhe një dialekt të pranueshëm, si mund të mos besosh hirin e Zotit xh.sh. dhe ekspozohu ndaj zemërimit të Tij dhe hesht për përhapjen e diturisë dhe thirrjen e njerëzve në rrugën e drejtë, ndërkohë që ai ende është duke e vendosur atë në vetvete dhe duke e tërhequr me marifete të buta derisa të punojë duke i këshilluar njerëzit, e pastaj duke e thirrur atë që të zbukurohet për ata, duke u shtirur se flasin mirë dhe tregojnë mirësi, dhe t'i thonë: "Nëse nuk e bën këtë, fjalët e tua do të bien nga zemrat e tyre dhe ata nuk do të udhëzohen në të vërtetën." Dhe duke i parë njerëzit me syri i përbuzjes, kështu që i varfëri joshet nga këshilla për në shkatërrim, kështu që ai flet ndërsa mendon se qëllimi i tij është i mirë, por qëllimi i tij është prestigji dhe pranimi, kështu që ai humbet për shkak të tij dhe mendon se është me Zoti në një vend, dhe ai është prej atyre që i Dërguari i Zotit, salallahu alejhi ue selem, ka thënë: Zoti do ta përkrahë këtë fe me një popull që nuk ka moral </w:t>
      </w:r>
      <w:r xmlns:w="http://schemas.openxmlformats.org/wordprocessingml/2006/main">
        <w:rPr>
          <w:rStyle w:val="FootnoteReference"/>
          <w:rFonts w:cs="Traditional Arabic"/>
          <w:rtl/>
        </w:rPr>
        <w:footnoteReference xmlns:w="http://schemas.openxmlformats.org/wordprocessingml/2006/main" w:id="53"/>
      </w:r>
      <w:r xmlns:w="http://schemas.openxmlformats.org/wordprocessingml/2006/main" w:rsidRPr="00FB7346">
        <w:rPr>
          <w:rFonts w:cs="Traditional Arabic"/>
          <w:rtl/>
        </w:rPr>
        <w:t xml:space="preserve">dhe që Zoti ta përkrahë këtë fe me të pamoralshëm. njeriu dhe për këtë </w:t>
      </w:r>
      <w:r xmlns:w="http://schemas.openxmlformats.org/wordprocessingml/2006/main">
        <w:rPr>
          <w:rStyle w:val="FootnoteReference"/>
          <w:rFonts w:cs="Traditional Arabic"/>
          <w:rtl/>
        </w:rPr>
        <w:footnoteReference xmlns:w="http://schemas.openxmlformats.org/wordprocessingml/2006/main" w:id="54"/>
      </w:r>
      <w:r xmlns:w="http://schemas.openxmlformats.org/wordprocessingml/2006/main" w:rsidRPr="00FB7346">
        <w:rPr>
          <w:rFonts w:cs="Traditional Arabic"/>
          <w:rtl/>
        </w:rPr>
        <w:t xml:space="preserve">është transmetuar se Isait, birit të Merjemes, paqja dhe mëshira e Zotit qofshin mbi të, i është shfaqur shejtani, Allahu e mallkoftë, dhe ai i tha: “Thuaj, nuk ka zot tjetër përveç Zotit. ” Me të shkatërrohen dijetarët, adhuruesit, asketët, të varfërit, të pasurit dhe të gjitha llojet e krijimit, të cilët e urrejnë pamjen e jashtme të së keqes dhe nuk pranojnë për vete të bëjnë mëkate të hapura.Ne do të përmendim një numër të Komplotet e shejtanit në librin e kotësisë në fund të këtij tremujori.Në vende dhe njerëz, veçanërisht në sekte dhe besime, derisa nuk ka mbetur asgjë nga e mira, por e tërhequr nga e gjithë kjo në nënshtrim ndaj marifeteve dhe dredhive të shejtanit, kështu që shërbëtori ka të drejtë të ndalet në çdo shqetësim që i vjen në mendje për të ditur se është nga pushteti i mbretit ose nga pushteti i Satanit, dhe ta shikojë nga afër me syrin e mprehtësisë dhe jo me një teka të natyrës. nuk e sheh atë veçse nëpërmjet dritës së devotshmërisë, mendjemprehtësisë dhe njohurive të bollshme, siç ka thënë i Madhërishmi: Vërtet, ata që i frikësohen Zotit, kur i prek një grup shejtani, kujtohen, pra kthehen në dritën e dituria dhe kur shohin, d.m.th., atyre u zbulohen problemet, tek ai është shkatërrimi i tij, ndërsa ai nuk ndjen, dhe në të ngjashmit e tyre, i Madhërishmi tha dhe atyre iu shfaq nga Zoti ajo që vepruan. nuk presin. Qoftë i kënaqur syri me çdo shërbëtor që është lënë pas dore nga krijimi dhe është marrë me shkenca që tërheqin obsesionin tek ata, shejtani fiton pushtet mbi ta dhe i bën ata të harrojnë armiqësinë e tij dhe mënyrën për t'u ruajtur prej tij, dhe asgjë nuk shpëton nga bollëku i obsesioni përveçse duke bllokuar dyert e mendimeve, dhe dyert e tij janë pesë shqisat, dhe dyert e tij janë nga brenda dëshirat dhe lidhjet e botës, dhe vetmia në një shtëpi të errët bllokon derën e shqisave dhe shkëputja nga familja dhe paratë. zvogëlon hyrjet e obsesiveve nga brenda, dhe me këtë mbeten hyrje të brendshme në fantazitë që rrjedhin në zemër, dhe kjo nuk zmbrapset veçse duke e zënë zemrën me përmendjen e Zotit të Madhërishëm.Po, një prej shejtanit, përderisa ai është i gjallë, mund të bëhet aq i fortë sa të mos i nënshtrohet atij dhe të mbrohet nga e keqja e tij përmes xhihadit, por ai kurrë nuk do të heqë dorë nga xhihadi dhe mbrojtja përderisa gjaku qarkullon në trupin e tij. Pra, nëse ai është gjallë, atëherë për zemrën e tij janë të hapura dyert e shejtanit që nuk mbyllen, që është epshi, inati, smira, lakmia, grykësia etj. Shpjegimi i saj do të vijë dhe sado të jetë dera e hapur dhe armiku të mos jetë i pavëmendshëm, vetëm shpaguhet duke ruajtur dhe duke u përpjekur</w:t>
      </w:r>
      <w:r xmlns:w="http://schemas.openxmlformats.org/wordprocessingml/2006/main" w:rsidR="00494EB9">
        <w:rPr>
          <w:rFonts w:cs="Traditional Arabic" w:hint="cs"/>
          <w:rtl/>
        </w:rPr>
        <w:t xml:space="preserve"> </w:t>
      </w:r>
      <w:r xmlns:w="http://schemas.openxmlformats.org/wordprocessingml/2006/main" w:rsidRPr="00FB7346">
        <w:rPr>
          <w:rFonts w:cs="Traditional Arabic"/>
          <w:rtl/>
        </w:rPr>
        <w:t xml:space="preserve">Një burrë i tha Hasanit, O Ebu Seid, a fle shejtani, ai buzëqeshi dhe tha nëse do të flinte, do të na pushonte, kështu që besimtari nuk ka shpëtim prej tij, po, ai ka një rrugë për ta larguar dhe për t'ia dobësuar forcën.Djalli </w:t>
      </w:r>
      <w:r xmlns:w="http://schemas.openxmlformats.org/wordprocessingml/2006/main">
        <w:rPr>
          <w:rStyle w:val="FootnoteReference"/>
          <w:rFonts w:cs="Traditional Arabic"/>
          <w:rtl/>
        </w:rPr>
        <w:footnoteReference xmlns:w="http://schemas.openxmlformats.org/wordprocessingml/2006/main" w:id="55"/>
      </w:r>
      <w:r xmlns:w="http://schemas.openxmlformats.org/wordprocessingml/2006/main" w:rsidRPr="00FB7346">
        <w:rPr>
          <w:rFonts w:cs="Traditional Arabic"/>
          <w:rtl/>
        </w:rPr>
        <w:t xml:space="preserve">im më tha: "Unë hyra në ty dhe jam si një deve dhe tani jam si një zog. Unë i thashë pse është kështu?" Siç i treguam atij në mendjemadhësinë e dijetarët dhe predikuesit, dhe problemi është se dyert e hapura për zemrën për shejtanin janë të shumta, dhe dera e engjëjve është një derë, dhe ajo derë e vetme është ngatërruar me këto dyer të shumta, kështu që robi në të është si një udhëtar. i cili qëndron në një shkretëtirë me shumë shtigje, shtigje të errëta në një natë të errët dhe ai mezi e njeh rrugën, përveçse me mendjemprehtësi dhe lindjen e diellit. është dituria e bollshme që mësohet nga libri i Zotit të Madhëruar dhe Suneti i të Dërguarit të Tij, paqja dhe mëshira e Zotit qofshin mbi të, e cila udhëzon në rrugët e errëta të rrugëve të tij, përndryshe rrugët e tij. Abdullah bin Mesudi, Allahu qoftë i kënaqur me të, ka thënë se i Dërguari i Allahut, lavdia dhe paqja e Zotit qofshin mbi të, na ka vënë një vijë një ditë dhe ka thënë: “Kjo është rruga e Zotit.” Pastaj vizatoi. rreshtat në të djathtë dhe në të majtë të rreshtit, pastaj tha: "Këto janë shtigje. Në secilën rrugë ka një shejtan që thërret në të." Pastaj ai lexoi: "Kjo është rruga ime e drejtë, andaj ndiqeni atë." Dhe mos ndiqni rrugët e atyre rreshtave , sepse </w:t>
      </w:r>
      <w:r xmlns:w="http://schemas.openxmlformats.org/wordprocessingml/2006/main">
        <w:rPr>
          <w:rStyle w:val="FootnoteReference"/>
          <w:rFonts w:cs="Traditional Arabic"/>
          <w:rtl/>
        </w:rPr>
        <w:footnoteReference xmlns:w="http://schemas.openxmlformats.org/wordprocessingml/2006/main" w:id="56"/>
      </w:r>
      <w:r xmlns:w="http://schemas.openxmlformats.org/wordprocessingml/2006/main" w:rsidRPr="00FB7346">
        <w:rPr>
          <w:rFonts w:cs="Traditional Arabic"/>
          <w:rtl/>
        </w:rPr>
        <w:t xml:space="preserve">Pejgamberi, lavdërimi dhe paqja e Zotit qofshin mbi të, e shpjegoi numrin e madh të rrugëve të tij, dhe ne përmendëm një shembull të rrugës misterioze të rrugëve të tij, dhe është ajo me të cilën ai mashtron. dijetarët dhe robërit që zotërojnë epshin e tyre dhe përmbahen nga mëkatet e dukshme.Zoti e bekoftë dhe i dhëntë paqe, se ka thënë: “Në bijtë e Izraelit ishte një murg, andaj shejtani mori një robëreshë, e mbyti dhe e futi në zemrat e familjes së saj se ilaçi i saj ishte me murgun, kështu që e sollën tek ai, por ai nuk pranoi ta pranonte. Kështu ai i pëshpëriti dhe i tha: "Tani do të ekspozohesh, familja e saj do të vijë te ti. andaj vrite atë, nëse të pyesin, thuaj se ajo ka vdekur, ai e vrau dhe e varrosi.” Pastaj shejtani erdhi te familja e saj, dhe ai u pëshpëriti atyre dhe u futi në zemrat e tyre se e kishte mbarsur atë, pastaj e vrau dhe Pastaj familja e saj erdhën tek ai dhe e pyetën për të, kështu që ai tha se ajo vdiq. Unë e pastrova atë, dhe unë jam ai që u hodha në zemrat e njerëzve të saj, prandaj më bindju dhe shpëto prej tyre, ai tha me atë që tha: “Më bëj sexhde dy sexhde!” Kështu ai i bëri atij dy sexhde. , dhe shejtani i tha: “Unë jam i pafajshëm prej teje.” Ai është ai për të cilin Zoti i Madhëruar ka thënë, ashtu si shejtani kur i tha një njeriu të mos besojë, dhe kur ai nuk besoi, ai tha: “Unë jam i pafajshëm për ju </w:t>
      </w:r>
      <w:r xmlns:w="http://schemas.openxmlformats.org/wordprocessingml/2006/main">
        <w:rPr>
          <w:rStyle w:val="FootnoteReference"/>
          <w:rFonts w:cs="Traditional Arabic"/>
          <w:rtl/>
        </w:rPr>
        <w:footnoteReference xmlns:w="http://schemas.openxmlformats.org/wordprocessingml/2006/main" w:id="57"/>
      </w:r>
      <w:r xmlns:w="http://schemas.openxmlformats.org/wordprocessingml/2006/main" w:rsidR="00A41C84">
        <w:rPr>
          <w:rFonts w:cs="Traditional Arabic"/>
          <w:rtl/>
        </w:rPr>
        <w:t xml:space="preserve">. Për këto mëkate të mëdha dhe të gjitha këto janë për shkak të bindjes së tij ndaj tij në pranimin e një robëreje për mjekim, që është një çështje e lehtë, dhe ndoshta pronari i tij mendon se është e mirë dhe një vepër e mirë, kështu që ai e përmirëson atë në zemra e tij me deshira te fshehta, prandaj ai vazhdon drejt saj si ai qe deshiron te miren, e pas kesaj ceshtja largohet nga zgjedhja e tij dhe disa e terheqin ate tek te tjeret qe te mos gjeje rrugedalje, andaj kerkojme mbrojtje te Zoti qe te mos shperdorim. Çështjet e para dhe atij i tregon thënia e tij, paqja dhe lutjet e Zotit qofshin mbi të, kushdo që rri pezull rreth etheve është gati të bjerë në të </w:t>
      </w:r>
      <w:r xmlns:w="http://schemas.openxmlformats.org/wordprocessingml/2006/main">
        <w:rPr>
          <w:rStyle w:val="FootnoteReference"/>
          <w:rFonts w:cs="Traditional Arabic"/>
          <w:rtl/>
        </w:rPr>
        <w:footnoteReference xmlns:w="http://schemas.openxmlformats.org/wordprocessingml/2006/main" w:id="58"/>
      </w:r>
      <w:r xmlns:w="http://schemas.openxmlformats.org/wordprocessingml/2006/main" w:rsidR="002F7A1B">
        <w:rPr>
          <w:rFonts w:cs="Traditional Arabic" w:hint="cs"/>
          <w:rtl/>
        </w:rPr>
        <w:t xml:space="preserve">.</w:t>
      </w:r>
    </w:p>
    <w:p w:rsidR="00FB7346" w:rsidRPr="00740D0A" w:rsidP="002F7A1B">
      <w:pPr xmlns:w="http://schemas.openxmlformats.org/wordprocessingml/2006/main">
        <w:ind w:left="0" w:right="0"/>
        <w:jc w:val="center"/>
        <w:rPr>
          <w:rFonts w:cs="Traditional Arabic"/>
          <w:sz w:val="36"/>
          <w:szCs w:val="36"/>
        </w:rPr>
      </w:pPr>
      <w:r xmlns:w="http://schemas.openxmlformats.org/wordprocessingml/2006/main" w:rsidRPr="00740D0A">
        <w:rPr>
          <w:rFonts w:cs="Traditional Arabic"/>
          <w:sz w:val="36"/>
          <w:szCs w:val="36"/>
          <w:rtl/>
        </w:rPr>
        <w:t xml:space="preserve">Një deklaratë e detajuar e hyrjeve të Satanit në zemër</w:t>
      </w:r>
    </w:p>
    <w:p w:rsidR="009769C0" w:rsidRPr="009769C0" w:rsidP="004A7474">
      <w:pPr xmlns:w="http://schemas.openxmlformats.org/wordprocessingml/2006/main">
        <w:ind w:left="0" w:right="0"/>
        <w:jc w:val="both"/>
        <w:rPr>
          <w:rFonts w:cs="Traditional Arabic" w:hint="cs"/>
        </w:rPr>
      </w:pPr>
      <w:r xmlns:w="http://schemas.openxmlformats.org/wordprocessingml/2006/main" w:rsidRPr="00FB7346" w:rsidR="00FB7346">
        <w:rPr>
          <w:rFonts w:cs="Traditional Arabic"/>
          <w:rtl/>
        </w:rPr>
        <w:t xml:space="preserve">Dijeni se shembulli i zemrës është ai i një fortese, e djalli është armik që dëshiron të hyjë në kështjellë, ta zotërojë dhe ta pushtojë atë, dhe nuk mund ta mbrojë kështjellën nga armiku veçse duke i ruajtur dyert e kështjellën, hyrjet dhe brazdat e saj, e ai nuk mund t'i ruajë dyert e saj ai që nuk i njeh dyert e saj, është e detyrueshme, dhe ajo që nuk arrin në detyrë përveç se me të, është gjithashtu obligim, dhe një nuk mund ta largojë shejtanin veçse duke i ditur hyrjet e tij, kështu që njohja e hyrjeve të tij u bë e detyrueshme. Zemërimi është tirani e mendjes, dhe nëse ushtria e mendjes është e dobët, ushtria e shejtanit sulmon, dhe sado i zemëruar të jetë njeriu. Shejtani luan me të ashtu siç luan një djalë me topin, pra, ndërmjetëso për mua te Zoti im që të pendohet për mua, prandaj Musai tha: “Po!” Kështu, kur Musai u ngjit në mal dhe i foli Zotit të tij, të Fuqishmit dhe të Madhërishmit, dhe deshi të zbresë, Zoti i tij i tha: “Përmbushe amanetin.” Musai tha: “O Zot, robi yt shejtani dëshiron që ti të pendoheni tek ai.” Kështu Zoti i Madhëruar i shpalli Musait: “O Musa, ti e plotësove nevojën tënde. një herë.” T'i bësh sexhde varrit të Ademit derisa ai të pendohet tek ai. Pastaj Musai takoi Iblisin dhe i tha: "E plotësove nevojën tënde, të urdhërova t'i bësh sexhde varrit të Ademit që ai të pendohet për ty." mendjemadh dhe tha: "Unë nuk i bëra sexhde atij të gjallë, siç i bëj sexhde të vdekur." Unë nuk do të të shkatërroj në to, më kujto kur të jesh i zemëruar, sepse shpirti im është në zemrën tënde dhe sytë e mi janë në të sytë dhe unë ik prej teje si rrjedh gjak.Ti ulesh me një grua që nuk është në gjendje mahrem, sepse unë jam i dërguari i saj tek ty dhe i dërguari yt tek ajo dhe nuk do të ndalem derisa të të josh me të dhe joshje atë me ty. Ai me këtë tregoi për epshin, inatin dhe dëshirën, sepse ikja nga përparimi është padurim për dynjanë, kurse mos i bën sexhde Ademit të vdekur është zili dhe është hyrja më e madhe e saj. Është përmendur se disa shenjtorë i thanë Iblisit, më trego si e mundi i biri i Ademit, tha: Unë e marr atë kur zemërimi dhe kur pasioni. Thuhej se shejtani iu shfaq një murgu, dhe murgu i tha: Cili moral i djemve te Adamit a te ndihmoj ne zemren e tij dhe nese inatoset une fluturoj qe te jem Në kokën e tij dhe një nga portat e saj të mëdha është zilia dhe lakmia, kështu që robi sado i prirur të jetë për çdo gjë, lakmia e tij e verbon dhe e shurdhon, siç tha ai, lutjet dhe paqja e Zotit qofshin mbi të, dashuria juaj për diçka. verbëron dhe shurdhon dhe </w:t>
      </w:r>
      <w:r xmlns:w="http://schemas.openxmlformats.org/wordprocessingml/2006/main">
        <w:rPr>
          <w:rStyle w:val="FootnoteReference"/>
          <w:rFonts w:cs="Traditional Arabic"/>
          <w:rtl/>
        </w:rPr>
        <w:footnoteReference xmlns:w="http://schemas.openxmlformats.org/wordprocessingml/2006/main" w:id="59"/>
      </w:r>
      <w:r xmlns:w="http://schemas.openxmlformats.org/wordprocessingml/2006/main" w:rsidR="00A41C84">
        <w:rPr>
          <w:rFonts w:cs="Traditional Arabic"/>
          <w:rtl/>
        </w:rPr>
        <w:t xml:space="preserve">drita e mprehtësisë është ai që i njeh hyrjet e shejtanit, për epshin e tij, edhe sikur të ishte e qortueshme dhe e turpshme, është transmetuar se Nuhu, alejhi selam, kur hipi në arkë, e barti. në të dy nga çdo çift, ashtu siç e ka urdhëruar Zoti i Madhëruar dhe në arkë pa një plak të cilin nuk e njihte, prej saj, o armik i Zotit, je i mallkuar. Iblisi i tha atij pesë për shkak të tyre ai shkatërroi njerëzit, dhe unë do t'ju tregoj për tre prej tyre dhe nuk do t'ju tregoj për dy. Kështu Zoti i shpalli Nuhut se ju nuk keni nevojë për të tre, prandaj le t'ju tregojë për të dy.</w:t>
      </w:r>
      <w:r xmlns:w="http://schemas.openxmlformats.org/wordprocessingml/2006/main" w:rsidR="00494EB9">
        <w:rPr>
          <w:rFonts w:cs="Traditional Arabic" w:hint="cs"/>
          <w:rtl/>
        </w:rPr>
        <w:t xml:space="preserve"> </w:t>
      </w:r>
      <w:r xmlns:w="http://schemas.openxmlformats.org/wordprocessingml/2006/main" w:rsidRPr="00FB7346" w:rsidR="00FB7346">
        <w:rPr>
          <w:rFonts w:cs="Traditional Arabic"/>
          <w:rtl/>
        </w:rPr>
        <w:t xml:space="preserve">Çfarë janë ata të dy? Tha: Ata janë ata që nuk më gënjejnë dhe ata janë ata që nuk më lënë me ta, unë i shkatërroj njerëzit me lakmi dhe zili, andaj me zili e mallkova dhe e bëra shejtanin të mallkuar. shejtani, është transmetuar se shejtani iu shfaq Jahja ibn Zekerijasë, paqja qoftë mbi të dy, dhe ai pa të varur çdo gjë tek ai dhe i tha: “O shejtan, çfarë janë këto varje?” Ai tha: Këto janë dëshirat me të cilat e kam goditur birin e Ademit.” Ai tha: “A ka ndonjë gjë në to?” Jo, ai i tha Zotit që kurrë nuk duhet ta mbush barkun me ushqim, i tha shejtani dhe pasha Zotin, Kurrë nuk duhet ta këshillojë muslimanin.Thuhet se ka gjashtë karakteristika të qortueshme në të ngrënit e tepërt.E para është se frika ndaj Zotit i del nga zemra.Për bindjen dhe e katërta është se nëse dëgjon fjalët e urtësisë, ai bën. mos gjeni butësi ndaj tij dhe e pesta është se nëse flet me nxitje dhe urtësi nuk bie në zemrat e njerëzve dhe e gjashta është se ai ngjall sëmundje në të dhe nga dyert e saj është dashuria për stolisjen nga orenditë. rrobat dhe shtëpinë, sepse nëse shejtani e sheh se mbizotëron mbi zemrën e një personi dhe rrjedh gjak në të Dhe ai ende e fton atë të ndërtojë shtëpinë, të dekorojë tavanet dhe muret e saj dhe të zgjerojë ndërtesat e saj, dhe e fton atë të stoliset me rroba dhe kafshë, dhe ai e tall atë gjatë gjithë jetës së tij. Dhe ai është në rrugën e Shejtani dhe pasimi i tekave dhe i frikësohet pasojave të këqija me mosbesim.Ne kërkojmë mbrojtje te Zoti prej tij.Një nga dyert e tij madhështore është lakmia ndaj njerëzve,sepse nëse lakmia mbizotëron në zemër, shejtani prapëseprapë e dashuron atë në shtirje dhe zbukurime. për ata që e lakmojnë me të gjitha llojet e hipokrizisë dhe mashtrimit, madje edhe të lakmuarit në të sikur të jetë idhulli i tij, dhe ai ende mendon për një hile. është lavdërimi i tij për atë që nuk është dhe lajka duke e lënë urdhërimin për të mirë dhe ndalimin nga e keqja, tha: “Shiko, nëse është e mirë, do ta marr, e nëse është e keqe, do ta përsëris. .” O Ibn Handhalah, mos i bëj askujt tjetër veç Zotit një pyetje për dëshirën dhe shiko si je nëse zemërohesh, sepse unë do të të kontrolloj nëse zemërohesh. Shejtani dhe mendimi janë nga Zoti i Madhëruar dhe </w:t>
      </w:r>
      <w:r xmlns:w="http://schemas.openxmlformats.org/wordprocessingml/2006/main">
        <w:rPr>
          <w:rStyle w:val="FootnoteReference"/>
          <w:rFonts w:cs="Traditional Arabic"/>
          <w:rtl/>
        </w:rPr>
        <w:footnoteReference xmlns:w="http://schemas.openxmlformats.org/wordprocessingml/2006/main" w:id="60"/>
      </w:r>
      <w:r xmlns:w="http://schemas.openxmlformats.org/wordprocessingml/2006/main" w:rsidRPr="00FB7346" w:rsidR="00FB7346">
        <w:rPr>
          <w:rFonts w:cs="Traditional Arabic"/>
          <w:rtl/>
        </w:rPr>
        <w:t xml:space="preserve">Ai i Lartmadhëruar dhe i Madhërishëm ka thënë: "Ai e krijoi njeriun nga nxitimi dhe tha: "I Plotfuqishmi dhe njeriu ishte i ngutshëm, dhe i tha Pejgamberit të Tij, paqja dhe bekimet e Zotit qofshin mbi të. mbi të: “Mos nxitoni me Kur’anin para se t’ju caktohet shpallja e tij.” Dhe kur nxiton shejtani përhap të keqen e tij mbi njeriun prej nga ai nuk e di. Është transmetuar se kur Isai i biri i Merjemes a.s. mbi të, lindi, shejtanët erdhën te shejtani dhe i thanë: “Idhujt kanë ulur kokën.” Engjëjt e rrethuan, kështu që ai u kthye tek ata dhe tha: “Dje lindi një profet. Asnjëherë një femër nuk u ngjiz dhe as nuk dha. lindja me përjashtim të rastit kur unë isha i pranishëm me të. Përveç kësaj, ata u dëshpëruan nga adhurimi i idhujve pas kësaj nate. Por ejani te bijtë e Ademit para shpejtimit dhe lehtësisë. Nga portat e saj të mëdha janë dirhemët, dinarët dhe të gjitha llojet e parave, si p.sh. si oferta, kafshë dhe pasuri të paluajtshme.” Sa më shumë gjithçka</w:t>
      </w:r>
      <w:r xmlns:w="http://schemas.openxmlformats.org/wordprocessingml/2006/main" w:rsidR="00494EB9">
        <w:rPr>
          <w:rFonts w:cs="Traditional Arabic" w:hint="cs"/>
          <w:rtl/>
        </w:rPr>
        <w:t xml:space="preserve"> </w:t>
      </w:r>
      <w:r xmlns:w="http://schemas.openxmlformats.org/wordprocessingml/2006/main" w:rsidRPr="00FB7346" w:rsidR="00FB7346">
        <w:rPr>
          <w:rFonts w:cs="Traditional Arabic"/>
          <w:rtl/>
        </w:rPr>
        <w:t xml:space="preserve">Sipas sasisë së furnizimit dhe nevojës, ai vendoset nga shejtani, sepse kushdo që ka forcën e tij është i zbrazët nga zemra, nëse gjen njëqind dinarë, p.sh., në një rrugë, nga zemra i dalin dëshira, secila prej të cilave kërkon edhe njëqind dinarë gjeti njëqind duke menduar se ishte pasuruar me të dhe i nevojiteshin nëntëqind për të blerë një shtëpi për të jetuar, për të blerë një shërbëtore, për të blerë mobilje për shtëpinë dhe për të blerë. rrobat luksoze dhe çdo gjë nga ajo kërkon diçka tjetër që i shkon dhe që nuk ka fund për të, kështu që ai bie në humnerë, e fundit e së cilës është thellësia e xhehenemit dhe nuk ka tjetër përveç tij. Thabit El-Benani tha kur u dërgua i Dërguari i Zotit, salallahu alejhi ue selem, u tha iblis demonëve të tij, diçka ka ndodhur, prandaj shikoni se çfarë është, kështu që ata shkuan derisa u lodhën, pastaj erdhën. dhe tha: “Nuk e dimë.” Ai tha: “Unë do t'ju sjell lajmin!” Pastaj ata u larguan të zhgënjyer dhe thanë: “Ne kurrë nuk kemi shoqëruar një popull si këta, as nuk kemi pasur pjesë prej tyre. Pastaj ata ngrihen në lutjen e tyre dhe kjo fshihet. Shejtani u tha ngadalë: "Zoti ua haptë botën, kështu që ne ndajmë nevojën tonë prej tyre </w:t>
      </w:r>
      <w:r xmlns:w="http://schemas.openxmlformats.org/wordprocessingml/2006/main">
        <w:rPr>
          <w:rStyle w:val="FootnoteReference"/>
          <w:rFonts w:cs="Traditional Arabic"/>
          <w:rtl/>
        </w:rPr>
        <w:footnoteReference xmlns:w="http://schemas.openxmlformats.org/wordprocessingml/2006/main" w:id="61"/>
      </w:r>
      <w:r xmlns:w="http://schemas.openxmlformats.org/wordprocessingml/2006/main" w:rsidRPr="00FB7346" w:rsidR="00FB7346">
        <w:rPr>
          <w:rFonts w:cs="Traditional Arabic"/>
          <w:rtl/>
        </w:rPr>
        <w:t xml:space="preserve">." Ah, pra, Jezusi, paqja dhe lutjet e Zotit qofshin mbi të, e mori, e hodhi nga poshtë kokës dhe tha: “Kjo është për ty me botën.” Në fakt, kushdo që ka një gur ku të pushojë kur fle, ka poseduar. çfarë mund të përdorë shejtani kundër tij, ai ende e fton për të fjetur dhe për t'u shtrirë mbi të, dhe po të mos ishte kështu, nuk do t'i shkonte në mendje dhe dëshira e tij nuk do të lëvizte për të fjetur. Ai ndalon shpenzimet dhe dhënien e bamirësisë dhe thirrjet për kursim, grumbullim dhe një dënim të dhembshëm, i cili u premtohet atyre që shumohen, siç thotë Kurani Famëlartë.Djalli nuk ka armë si frika e varfërisë, andaj nëse e pranon atë prej tij, ai pranon të pavërtetën, pengon nga e vërteta, flet me dëshira dhe mendon keq për Zotin e tij. Jo kur zbriti në tokë, tha: “Zot, më zbrite në tokë dhe më bëre me gurë, prandaj më bëj një shtëpi.” Ai u tha pëllumbave, ai tha: “Më bëj një vend”. tha: “Pazaret dhe tubimet në rrugë.” Ai tha: “Më bëni ushqim.” Ai tha: “Ushqimi juaj është ai që emri i Zotit nuk përmendet në të.” Ai tha: “Më bëni një pije.” Ai tha: “Çdo pije dehëse.” Ai tha: “Më bëj një muezin.” Ai tha: “Zeburin.” Ai tha: “Më jep një Kuran.” Ai tha: “Poezi.” Ai tha: “Më jep një Libër.” Ai tha “Tatuazh.” Ai tha: “Më bëj një hadith.” </w:t>
      </w:r>
      <w:r xmlns:w="http://schemas.openxmlformats.org/wordprocessingml/2006/main">
        <w:rPr>
          <w:rStyle w:val="FootnoteReference"/>
          <w:rFonts w:cs="Traditional Arabic"/>
          <w:rtl/>
        </w:rPr>
        <w:footnoteReference xmlns:w="http://schemas.openxmlformats.org/wordprocessingml/2006/main" w:id="62"/>
      </w:r>
      <w:r xmlns:w="http://schemas.openxmlformats.org/wordprocessingml/2006/main" w:rsidRPr="00FB7346" w:rsidR="00FB7346">
        <w:rPr>
          <w:rFonts w:cs="Traditional Arabic"/>
          <w:rtl/>
        </w:rPr>
        <w:t xml:space="preserve">Ai tha: “Gënjeshtra.” Ai tha: “Më bëni kurthe.” Ai tha: “Gratë.” Përmendja e mangësive të tyre është mbiemër tek unë.</w:t>
      </w:r>
      <w:r xmlns:w="http://schemas.openxmlformats.org/wordprocessingml/2006/main" w:rsidR="00494EB9">
        <w:rPr>
          <w:rFonts w:cs="Traditional Arabic" w:hint="cs"/>
          <w:rtl/>
        </w:rPr>
        <w:t xml:space="preserve"> </w:t>
      </w:r>
      <w:r xmlns:w="http://schemas.openxmlformats.org/wordprocessingml/2006/main" w:rsidRPr="00FB7346" w:rsidR="00FB7346">
        <w:rPr>
          <w:rFonts w:cs="Traditional Arabic"/>
          <w:rtl/>
        </w:rPr>
        <w:t xml:space="preserve">Natyrshmëria është një nga shtatë cilësitë, kështu që nëse shejtani i imagjinon atij se kjo është e vërteta dhe është në përputhje me natyrën e tij, ëmbëlsia e tij e pushton zemrën e tij, kështu që ai punon me të me gjithë dëshirën e tij dhe është i gëzuar dhe i lumtur. Ai mendon se po përpiqet në fe, ndërsa po përpiqet të ndjekë shejtanët. Dhe një njeri i lirë me kuriozitet dhe gënjeshtra dhe duke keqpërdorur të gjitha llojet e korrupsionit, po ta kishte parë Ebu Bekri, do të ishte armiku i tij i parë. pasi robërit e liruar të Ebu Bekrit ishin ata që morën rrugën e tij dhe ndoqën rrugën e tij dhe ruajtën atë që ishte midis dy mjekrave të tij, ai pretendon besnikërinë dhe dashurinë e tij dhe nuk ndjek rrugën e tij, dhe shihni një person tjetër kureshtar që fanatizon Aliu, Allahu qoftë i kënaqur me të, dhe nga asketizmi dhe jeta e Aliut ai veshi një fustan të cilin e bleu për tre dirhemë gjatë kalifatit të tij dhe ia preu pritën kokën deri në kyçin e dorës. Dhe ai është i pari i kundershtaret e tij ne diten e kijametit.Uroj poezine time.Ai qe mori nje bir njeriu te dashur qe eshte gezimi i syrit dhe jeta e zemres.E rrahu dhe e grisi,i shkuli floket dhe i preu. me gërshërë, por ai pretendon dashurinë dhe besnikërinë e të atit. Dhe për sahabët e tjerë, Allahu qoftë i kënaqur me ta, nga familja dhe fëmijët, madje edhe nga vetë ata. kanë turp t'i përmendin në gjuhë përkundër shëmtisë së veprimeve të tyre.Atëherë shejtani u imagjinon se kush vdes duke dashur Ebu Bekrin dhe Omerin, zjarri nuk i rri pezull dhe i imagjinon tjetrit se nëse vdiste duke dashur Aliun. , ai nuk kishte frikë, dhe ky është i Dërguari i Zotit, paqja dhe mëshira e Zotit qofshin mbi të, i thotë Fatimes, Allahu qoftë i kënaqur me të, dhe ajo është pjesë e tij, punë, se </w:t>
      </w:r>
      <w:r xmlns:w="http://schemas.openxmlformats.org/wordprocessingml/2006/main">
        <w:rPr>
          <w:rStyle w:val="FootnoteReference"/>
          <w:rFonts w:cs="Traditional Arabic"/>
          <w:rtl/>
        </w:rPr>
        <w:footnoteReference xmlns:w="http://schemas.openxmlformats.org/wordprocessingml/2006/main" w:id="63"/>
      </w:r>
      <w:r xmlns:w="http://schemas.openxmlformats.org/wordprocessingml/2006/main" w:rsidRPr="00FB7346" w:rsidR="00FB7346">
        <w:rPr>
          <w:rFonts w:cs="Traditional Arabic"/>
          <w:rtl/>
        </w:rPr>
        <w:t xml:space="preserve">unë nuk kam dobi ndaj Zotit. në </w:t>
      </w:r>
      <w:r xmlns:w="http://schemas.openxmlformats.org/wordprocessingml/2006/main">
        <w:rPr>
          <w:rStyle w:val="FootnoteReference"/>
          <w:rFonts w:cs="Traditional Arabic"/>
          <w:rtl/>
        </w:rPr>
        <w:footnoteReference xmlns:w="http://schemas.openxmlformats.org/wordprocessingml/2006/main" w:id="64"/>
      </w:r>
      <w:r xmlns:w="http://schemas.openxmlformats.org/wordprocessingml/2006/main" w:rsidRPr="00FB7346" w:rsidR="00FB7346">
        <w:rPr>
          <w:rFonts w:cs="Traditional Arabic"/>
          <w:rtl/>
        </w:rPr>
        <w:t xml:space="preserve">Ditën e Kijametit, kur ai do t'i thotë: "Doktrina ime ishte veprim në vend të të folurit me gjuhë, dhe të folurit me gjuhë ishte për hir të veprimit, jo për hir të delirit, pra çfarë të bëni? ti mendon se ke dalluar nga unë në veprën dhe biografinë që është doktrina ime dhe rruga që kam ndjekur dhe shkova te Zoti i Madhëruar, atëherë ti e pretendove doktrinën time si gënjeshtar, dhe kjo Një hyrje e madhe nga hyrjet e shejtanit, me të cilën është shkatërruar pjesa më e madhe e botës, dhe shkollat u janë dorëzuar njerëzve të cilëve u është zvogëluar frika ndaj Zotit, u është dobësuar mendjemprehtësia në fe, dëshira e tyre në këtë botë është forcuar dhe dëshira e tyre për të ndjekur është rritur, dhe ata nuk kanë mundur të ndjekin dhe të krijojnë prestigj përveçse nëpërmjet fanatizmit, kështu që ata e mbyllën atë në gjoks dhe nuk i paralajmëruan për komplotet e shejtanit në të, por përkundrazi u penduan për ekzekutimin e shejtanit. komploti i tij, andaj njerëzit këmbëngulën ndaj tij dhe i harruan nënat e fesë së tyre, sepse ato u shkatërruan dhe u shkatërruan, kështu që Zoti i Madhëruar na fal neve dhe ata, ata nuk e dinë se kjo është një nga arsyet që shpie në mosbindje, e si munden ata kërkoni falje prej saj, dhe nga truket e mëdha të shejtanit është të largojë një person nga vetja me dallimet që ndodhin midis njerëzve në doktrina dhe grindje. , dhe asnjëri prej tyre nuk deshi, prandaj u ngritën ata që e përmendin Zotin e Madhëruar</w:t>
      </w:r>
      <w:r xmlns:w="http://schemas.openxmlformats.org/wordprocessingml/2006/main" w:rsidR="00494EB9">
        <w:rPr>
          <w:rFonts w:cs="Traditional Arabic" w:hint="cs"/>
          <w:rtl/>
        </w:rPr>
        <w:t xml:space="preserve"> </w:t>
      </w:r>
      <w:r xmlns:w="http://schemas.openxmlformats.org/wordprocessingml/2006/main" w:rsidRPr="00FB7346" w:rsidR="00FB7346">
        <w:rPr>
          <w:rFonts w:cs="Traditional Arabic"/>
          <w:rtl/>
        </w:rPr>
        <w:t xml:space="preserve">Kështu ata u angazhuan me ta, duke i ndarë, kështu që u shpërndanë nga këshilli i tyre, dhe kjo është ajo që shejtani ka për qëllim për ta, dhe një nga dyert e saj është t'i bëjë njerëzit e thjeshtë që nuk praktikojnë diturinë dhe nuk thellohen në të. mendo për thelbin e Zotit të Plotfuqishëm dhe cilësitë e Tij dhe për çështjet të cilat nuk i arrin kufiri i mendjes së tyre derisa t'i bëjë ata të vënë në dyshim origjinën e fesë ose t'u imagjinojë atyre fantazi për Zotin e Madhëruar, njëri prej tyre bëhet jobesimtar ose bidatçi me të. , dhe ai është i lumtur, i gëzuar dhe i lumtur me atë që i ndodhi në gjoks, duke menduar se kjo është dituri dhe mendjemprehtësi, dhe se kjo iu zbulua nga inteligjenca dhe rritja e mendjes së tij.I Dërguari i Zotit, paqja dhe lutjet e Zotit qoftë mbi të, tha: Shejtani i vjen njërit prej jush dhe i thotë: "Kush ju krijoi?" Ai thotë: "Kush ju krijoi?" Ai thotë: "Kush e krijoi Zotin?" Pra, nëse dikush prej jush e gjen atë, atëherë le ta Thuaj: "Unë besoj në Zotin dhe të Dërguarin e Tij", sepse kjo ikën prej tij. Ai është më i lartë në zinxhirët e tyre të transmetimit dhe transmetuesit e tij janë të besueshëm, dhe për këtë është rënë dakord nga hadithi i Ebu Hurejres dhe Pejgamberit, alejhi selam. namazi dhe paqja qofshin mbi të, nuk ka urdhëruar hulumtime për trajtimin e këtij obsesioni, sepse ky është një obsesion që njerëzit e thjeshtë e gjejnë pa dijetarët. Adhurojini ata dhe jetoni me ta, e ata ua lënë diturinë dijetarëve, për laikin, nëse ai bën zina dhe vjedh, do të ishte më mirë për të sesa të flasë për dituri, sepse kushdo që flet për Zotin dhe fenë e tij pa zotëruar diturinë. ai bie në mosbesim prej nga nuk e di, si ai që shëtit detin ndërsa nuk di të notojë dhe komplotet e shejtanit në lidhje me besimet dhe doktrinat Mos u kufizoni, por ne deshëm, me atë që përmendëm, shembulli, dhe një nga kapitujt e tij është të mendosh keq për muslimanët.Të nderosh atë, ta shikosh me përbuzje dhe ta shohësh veten më të mirë se ai, dhe e gjithë kjo është prej gjërave shkatërruese dhe për këtë arsye sheriati. a e pengoi atë të ekspozohej ndaj akuzave </w:t>
      </w:r>
      <w:r xmlns:w="http://schemas.openxmlformats.org/wordprocessingml/2006/main">
        <w:rPr>
          <w:rStyle w:val="FootnoteReference"/>
          <w:rFonts w:cs="Traditional Arabic"/>
          <w:rtl/>
        </w:rPr>
        <w:footnoteReference xmlns:w="http://schemas.openxmlformats.org/wordprocessingml/2006/main" w:id="65"/>
      </w:r>
      <w:r xmlns:w="http://schemas.openxmlformats.org/wordprocessingml/2006/main" w:rsidRPr="00FB7346" w:rsidR="00FB7346">
        <w:rPr>
          <w:rFonts w:cs="Traditional Arabic"/>
          <w:rtl/>
        </w:rPr>
        <w:t xml:space="preserve">. Profeti, paqja dhe bekimet e Allahut qofshin mbi të, ishte në itikaf në xhami. Ajo tha: "Kështu që unë erdha tek ai dhe i fola. Kur iku mbrëmja, ai tha: " ecën me mua, e kaluan dy burra nga ensarët, ai e përshëndeti, pastaj u larguan. Ai i thirri dhe u tha: “Është përshkrim i vajzës së Hajjes.” Ata thanë: “O i Dërguari i Zotit, ne vetëm mendo për të mirën tek ti.” Ai tha: “Djalli buron nga i biri i Ademit.” Gjaku rridhte nga trupi, dhe unë u frikësova se do të hyjë në ju të dy, andaj </w:t>
      </w:r>
      <w:r xmlns:w="http://schemas.openxmlformats.org/wordprocessingml/2006/main">
        <w:rPr>
          <w:rStyle w:val="FootnoteReference"/>
          <w:rFonts w:cs="Traditional Arabic"/>
          <w:rtl/>
        </w:rPr>
        <w:footnoteReference xmlns:w="http://schemas.openxmlformats.org/wordprocessingml/2006/main" w:id="66"/>
      </w:r>
      <w:r xmlns:w="http://schemas.openxmlformats.org/wordprocessingml/2006/main" w:rsidRPr="00FB7346" w:rsidR="00FB7346">
        <w:rPr>
          <w:rFonts w:cs="Traditional Arabic"/>
          <w:rtl/>
        </w:rPr>
        <w:t xml:space="preserve">shikoni se si paqja dhe mëshira e Zotit qofshin mbi të e mëshiron fenë e tyre, kështu që ai i ruajti ata dhe si e mëshiroi kombin e tij dhe ua mësoi atyre rrugën. të ruhet nga akuza që dijetari i devotshëm i njohur për fenë e tij të mos jetë i butë në kushtet e tij, kështu që ai do të thoshte, si unë, ai mendon mirë për të vetëm nga admirimi për veten e tij, për njerëzit më të devotshëm dhe më i devotshmi prej tyre dhe më i dituri prej tyre, jo të gjithë njerëzit e shikojnë me një sy, por me syrin e kënaqësisë disa prej tyre dhe me syrin e pakënaqësisë disa prej tyre. Prandaj poeti tha: “Syri kënaqësia me çdo të metë është e prerë, por syri i pakënaqësisë tregon të barabartën, ndaj duhet të ruhemi nga të menduarit e keq dhe të akuzuarit të këqij, sepse njerëzit e këqij nuk mendojnë për të gjithë njerëzit përveç të keqes, kështu që sado që të shihni. nje person qe ben keq Dyshimi i njerezve qe kerkojne te meta, prandaj dijeni se ai eshte njeri i keq nga brenda dhe se kjo eshte e keqja e tij qe del prej tij, por ai i ka pare vetem te tjeret nga ku eshte, sepse besimtari kerkon justifikime, hipokriti kerkon. gabimet, dhe besimtari është i shëndoshë në lidhje me të gjitha krijesat, ai paralajmëron të tjerët, kështu që nuk ka asnjë karakteristikë njerëzore.</w:t>
      </w:r>
      <w:r xmlns:w="http://schemas.openxmlformats.org/wordprocessingml/2006/main" w:rsidR="00494EB9">
        <w:rPr>
          <w:rFonts w:cs="Traditional Arabic" w:hint="cs"/>
          <w:rtl/>
        </w:rPr>
        <w:t xml:space="preserve"> </w:t>
      </w:r>
      <w:r xmlns:w="http://schemas.openxmlformats.org/wordprocessingml/2006/main" w:rsidRPr="009769C0">
        <w:rPr>
          <w:rFonts w:cs="Traditional Arabic"/>
          <w:rtl/>
        </w:rPr>
        <w:t xml:space="preserve">Është e dënueshme, përveç se ajo është arma e shejtanit dhe një nga hyrjet e saj, nëse thua, cili është ilaçi në largimin e shejtanit, dhe a mjafton për këtë të përmendësh Zotin e Madhëruar dhe thënien e njeriut: Nuk ka as fuqi as. Pra, dijeni se trajtimi i zemrës në atë që po bllokon këto hyrje duke pastruar zemrën nga këto cilësi të qortueshme, dhe kjo është ajo që përmendet gjerësisht dhe qëllimi ynë Në këtë tremujor të librit, ka një shpjegim të trajtimit të atributeve shkatërruese, dhe çdo atribut ka nevojë për një libër të veçantë, sipas asaj që do të shpjegohet.Po, nëse origjina e këtyre atributeve shkëputet nga zemra, djalli ka përshkime dhe rreziqe në zemër, dhe ai nuk ka qëndrueshmëri.Pasi ta ndërtojë zemrën me devotshmëri dhe ta pastrojë atë nga tiparet e qortueshme, përndryshe përkujtimi do të jetë një bisedë me vetveten që nuk ka fuqi mbi zemrën, prandaj nuk e largon fuqinë e shejtanit.Prandaj Zoti xh.sh. Tha: Ata që i frikësohen Allahut, kur i prek një grup shejtani, kujtohen, e nëse shohin, për këtë veçohet njeriu i mirë, kështu që shembulli i shejtanit është si qeni i uritur, ai ju afrohet. dhe nëse nuk e bëni Nëse keni bukë ose mish në duart tuaja, atëherë ai do të qortohet duke i thënë: “Ul.” Vetëm tingulli e shtyn atë. E vërteta e përkujtimit u shty në skajet e zemrës, kështu që ai nuk mundi ta shpëtonte atë, kështu që shejtani vendoset në endospermën e zemrës. Dhe ajetet që përmban përkujtimi, Ebu Hurejra tha: "Djalli i u takuan besimtari dhe djalli i jobesimtarit, kështu që nëse djalli i jobesimtarit është i shëndoshë, i shëndoshë, i dhjamosur dhe djalli i besimtarit është i dobësuar, i zhveshur, i pluhurosur, i zhveshur.” Djalli i jobesimtarit i tha djallit të besimtari: “Maliku u dobësua.” Tha: “Unë jam me një njeri, i cili nëse ha, thërret Zotin dhe mbetet i uritur, Zoti, kështu që unë mbetem lakuriq, e nëse ata janë të lyer, Ai e thërret Zotin, kështu që unë mbetem. Ai tha: "Por unë jam me një njeri që nuk bën asgjë nga kjo, kështu që e ndaj me të ushqimin, pijen dhe veshjen e tij." Dhe Muhamed bin Uasi thoshte çdo ditë pas namazit të sabahut, "O O Zot, ti na ke dhënë pushtet mbi një armik që i sheh të metat tona dhe na sheh ne dhe fisin e tij prej nga nuk i shohim, o Zot, munde atë.” Nga ne siç e dëshpërove për mëshirën tënde dhe dëshpërimin e tij ndaj nesh ashtu siç u dëshpërove nga falja jote dhe u distancove mes nesh dhe atij siç u distancove mes tij dhe mëshirës sate se je i aftë për çdo gjë. Ai tha: “Unë jam djalli.” Ai tha: “Dhe çfarë dëshiron?” Ai tha: “Unë dua që askush të mos e dijë këtë justifikim dhe nuk do të përballem me ju.” Ai tha: “Pasha Zotin, unë Mos e pengo atë nga kush të dojë, prandaj bëj çfarë të duash.” Nga Abd-Rahman Ibn Ebi Lejla, ai tha: “Një shejtan do t'i vinte Profetit, paqja dhe paqja e Zotit qofshin mbi të, me një pishtar zjarri në dorën e tij, dhe ai qëndronte para tij derisa ai ishte. Pastaj Xhibrili, alejhi selam, erdhi tek ai dhe i tha: “Thuaj, kërkoj strehim në fjalët e përsosura të Zotit, të cilat as i drejti e as i keqi mund të shpëtojnë nga e keqja e asaj që hyn në tokë dhe e asaj që del prej saj, e asaj që zbret nga qielli dhe ngrihet në të, dhe nga sprovat e natës dhe të ditës dhe nga mundimet e natën dhe ditën, përveç atij që troket me mirësi. </w:t>
      </w:r>
      <w:r xmlns:w="http://schemas.openxmlformats.org/wordprocessingml/2006/main">
        <w:rPr>
          <w:rStyle w:val="FootnoteReference"/>
          <w:rFonts w:cs="Traditional Arabic"/>
          <w:rtl/>
        </w:rPr>
        <w:footnoteReference xmlns:w="http://schemas.openxmlformats.org/wordprocessingml/2006/main" w:id="67"/>
      </w:r>
      <w:r xmlns:w="http://schemas.openxmlformats.org/wordprocessingml/2006/main" w:rsidRPr="009769C0">
        <w:rPr>
          <w:rFonts w:cs="Traditional Arabic"/>
          <w:rtl/>
        </w:rPr>
        <w:t xml:space="preserve">" erdhi te Pejgamberi, paqja dhe bekimet e Zotit qofshin mbi të, dhe i tha: “Një demon nga xhinët po kurdis </w:t>
      </w:r>
      <w:r xmlns:w="http://schemas.openxmlformats.org/wordprocessingml/2006/main">
        <w:rPr>
          <w:rStyle w:val="FootnoteReference"/>
          <w:rFonts w:cs="Traditional Arabic"/>
          <w:rtl/>
        </w:rPr>
        <w:footnoteReference xmlns:w="http://schemas.openxmlformats.org/wordprocessingml/2006/main" w:id="68"/>
      </w:r>
      <w:r xmlns:w="http://schemas.openxmlformats.org/wordprocessingml/2006/main" w:rsidRPr="009769C0">
        <w:rPr>
          <w:rFonts w:cs="Traditional Arabic"/>
          <w:rtl/>
        </w:rPr>
        <w:t xml:space="preserve">kundër teje.</w:t>
      </w:r>
      <w:r xmlns:w="http://schemas.openxmlformats.org/wordprocessingml/2006/main" w:rsidR="00494EB9">
        <w:rPr>
          <w:rFonts w:cs="Traditional Arabic" w:hint="cs"/>
          <w:rtl/>
        </w:rPr>
        <w:t xml:space="preserve"> </w:t>
      </w:r>
      <w:r xmlns:w="http://schemas.openxmlformats.org/wordprocessingml/2006/main" w:rsidRPr="009769C0">
        <w:rPr>
          <w:rFonts w:cs="Traditional Arabic"/>
          <w:rtl/>
        </w:rPr>
        <w:t xml:space="preserve">Pasha atë që më dërgoi me të vërtetën, nuk e dërgova derisa të gjeja ftohtësinë e ujit të gjuhës së tij në dorën time dhe sikur të mos ishte lutja e vëllait tim Sulejmanit, alejhi selam, ai do të janë shtrirë në shtrat në xhami </w:t>
      </w:r>
      <w:r xmlns:w="http://schemas.openxmlformats.org/wordprocessingml/2006/main">
        <w:rPr>
          <w:rStyle w:val="FootnoteReference"/>
          <w:rFonts w:cs="Traditional Arabic"/>
          <w:rtl/>
        </w:rPr>
        <w:footnoteReference xmlns:w="http://schemas.openxmlformats.org/wordprocessingml/2006/main" w:id="69"/>
      </w:r>
      <w:r xmlns:w="http://schemas.openxmlformats.org/wordprocessingml/2006/main" w:rsidRPr="009769C0">
        <w:rPr>
          <w:rFonts w:cs="Traditional Arabic"/>
          <w:rtl/>
        </w:rPr>
        <w:t xml:space="preserve">, dhe ai tha, lutjet dhe paqja e Zotit qofshin mbi të, "Omeri nuk ndoqi një rrugë, por shejtani mori një rrugë tjetër nga ajo që mori Omeri </w:t>
      </w:r>
      <w:r xmlns:w="http://schemas.openxmlformats.org/wordprocessingml/2006/main">
        <w:rPr>
          <w:rStyle w:val="FootnoteReference"/>
          <w:rFonts w:cs="Traditional Arabic"/>
          <w:rtl/>
        </w:rPr>
        <w:footnoteReference xmlns:w="http://schemas.openxmlformats.org/wordprocessingml/2006/main" w:id="70"/>
      </w:r>
      <w:r xmlns:w="http://schemas.openxmlformats.org/wordprocessingml/2006/main" w:rsidRPr="009769C0">
        <w:rPr>
          <w:rFonts w:cs="Traditional Arabic"/>
          <w:rtl/>
        </w:rPr>
        <w:t xml:space="preserve">. Dëshirat, kështu që sado që shpresonit që Shejtani do t'ju zmbrapste vetëm me përkujtim, siç bëri me autoritetin e Omerit, Allahu qoftë i kënaqur me të, ishte e pamundur. ashtu siç largohet sëmundja me zbritjen e ilaçit në stomak të zbrazur nga ushqimet, dhe nëse thua se hadithi është përmendur në përgjithësi, se përkujtimi e dëbon shejtanin </w:t>
      </w:r>
      <w:r xmlns:w="http://schemas.openxmlformats.org/wordprocessingml/2006/main">
        <w:rPr>
          <w:rStyle w:val="FootnoteReference"/>
          <w:rFonts w:cs="Traditional Arabic"/>
          <w:rtl/>
        </w:rPr>
        <w:footnoteReference xmlns:w="http://schemas.openxmlformats.org/wordprocessingml/2006/main" w:id="71"/>
      </w:r>
      <w:r xmlns:w="http://schemas.openxmlformats.org/wordprocessingml/2006/main" w:rsidRPr="009769C0">
        <w:rPr>
          <w:rFonts w:cs="Traditional Arabic"/>
          <w:rtl/>
        </w:rPr>
        <w:t xml:space="preserve">dhe nuk e kuptove se shumica e gjeneraliteteve të Sheriatit. janë specifike për kushtet e përcjella nga dijetarët fetarë, atëherë shikojeni veten, sepse lajmet nuk janë si të shikoni, dhe shpresoni se fundi i përkujtimit dhe adhurimit tuaj është namazi, prandaj shikoni Nëse je në lutjen tënde, si e tërheq shejtani në sheshe, në llogaritjen e botëve dhe në përgjigjen ndaj kokëfortëve dhe si të kalon nëpër luginat e botës dhe rreziqet e saj, në atë masë sa mos e kujto atë që ke harruar nga teprica e kësaj bote, përveçse në lutjen tënde, dhe shejtani nuk të turpëron zemrën nëse nuk lutesh, mos prano nga zemrat që janë të ngarkuara me dëshirat e kësaj bote, sepse asnjë krim nuk e dëbon shejtanin prej teje. , përkundrazi mund të të shtojë obsesionin, ashtu si mjekimi para strehimit mund të të shtojë dëmin. Vehb ibn Munebbih ka thënë: "Ki frikë Zotin dhe mos e ofendo shejtanin në publik, dhe ti je miku i tij në fshehtësi, domethënë je i bindur. atij." Disa prej tyre thanë: "Sa i mrekullueshëm është ai që nuk i bindet bamirësit pasi e ka ditur mirësinë e tij dhe i bindet të mallkuarit pasi ka njohur tiraninë e tij." Dhe shejtani nuk ikën prej jush sepse i humbi kushtet e përkujtimit. Ibrahim bin Adhamit i është thënë: “Ç’është me ne që lutemi, por Ai nuk na përgjigjet!” Ai tha: “Më thirrni Mua, Unë do t'ju përgjigjem!” Ai tha: Sepse zemrat tuaja janë të vdekura.” U tha: “E çfarë i bëri ata të vdekur?” Ai tha: “Tetë cilësi, ju e dini të drejtën e Zotit dhe nuk e mbajtët të drejtën e Tij”. Ti e ke parë Kur'anin dhe nuk ke punuar me kufijtë e tij dhe ke thënë se ne e duam të Dërguarin e Zotit, salallahu alejhi ue selem, dhe nuk ke vepruar sipas Sunetit të tij, dhe ke thënë se kemi frikë nga vdekja. e ti nuk u përgatite për këtë, gabimet e tua janë pas shpine, dhe ti pre të të metave të njerëzve para teje, andaj e ke pakënaqur Zotin tënd, e si të përgjigjet Ai?</w:t>
      </w:r>
      <w:r xmlns:w="http://schemas.openxmlformats.org/wordprocessingml/2006/main" w:rsidR="00494EB9">
        <w:rPr>
          <w:rFonts w:cs="Traditional Arabic" w:hint="cs"/>
          <w:rtl/>
        </w:rPr>
        <w:t xml:space="preserve"> </w:t>
      </w:r>
      <w:r xmlns:w="http://schemas.openxmlformats.org/wordprocessingml/2006/main" w:rsidRPr="009769C0">
        <w:rPr>
          <w:rFonts w:cs="Traditional Arabic"/>
          <w:rtl/>
        </w:rPr>
        <w:t xml:space="preserve">Është e qartë nga drita e mprehtësisë në dëshmitë e raporteve se ata janë ushtarë të rekrutuar dhe se çdo lloj mosbindjeje ka një djall të vetin dhe thërret drejt tij. , kurse me një sy është pronari i fatkeqësisë i cili urdhëron fatkeqësitë dhe prerjen e xhepave dhe goditjen e faqeve dhe pretendimin paraislam.Ai i akuzon për gabimet e tij dhe e zemëron me to. Zalanpur, ai është pronari i tregut, për shkak të tij ata vazhdojnë të vuajnë ankesat. Demoni i namazit quhet Khinzab, dhe </w:t>
      </w:r>
      <w:r xmlns:w="http://schemas.openxmlformats.org/wordprocessingml/2006/main">
        <w:rPr>
          <w:rStyle w:val="FootnoteReference"/>
          <w:rFonts w:cs="Traditional Arabic"/>
          <w:rtl/>
        </w:rPr>
        <w:footnoteReference xmlns:w="http://schemas.openxmlformats.org/wordprocessingml/2006/main" w:id="72"/>
      </w:r>
      <w:r xmlns:w="http://schemas.openxmlformats.org/wordprocessingml/2006/main" w:rsidRPr="009769C0">
        <w:rPr>
          <w:rFonts w:cs="Traditional Arabic"/>
          <w:rtl/>
        </w:rPr>
        <w:t xml:space="preserve">demoni i abdesit quhet el-Wolhan </w:t>
      </w:r>
      <w:r xmlns:w="http://schemas.openxmlformats.org/wordprocessingml/2006/main">
        <w:rPr>
          <w:rStyle w:val="FootnoteReference"/>
          <w:rFonts w:cs="Traditional Arabic"/>
          <w:rtl/>
        </w:rPr>
        <w:footnoteReference xmlns:w="http://schemas.openxmlformats.org/wordprocessingml/2006/main" w:id="73"/>
      </w:r>
      <w:r xmlns:w="http://schemas.openxmlformats.org/wordprocessingml/2006/main" w:rsidRPr="009769C0">
        <w:rPr>
          <w:rFonts w:cs="Traditional Arabic"/>
          <w:rtl/>
        </w:rPr>
        <w:t xml:space="preserve">. Ka pasur shumë raporte për këtë, dhe po ashtu ka shumë djajtë në mesin e tyre, kështu është edhe me engjëjt, është unike vetëm për të, dhe Ebu Umameh El-Bahili ka thënë: I Dërguari i Zotit, paqja dhe mëshira e Zotit qofshin mbi të, ka thënë: Ai i besoi një besimtari njëqind e gjashtëdhjetë. engjëjt që e mbrojnë atë nga ajo që ai nuk mundi ta bënte. Një tas me mjaltë në një ditë vere, dhe sikur të të dukej, do ta kishe parë në çdo fushë e mal, çdo njeri që shtrin dorën hap gojën dhe nëse një shërbëtor do t'i besonte vetes për një sy. djajtë do ta rrëmbenin atë </w:t>
      </w:r>
      <w:r xmlns:w="http://schemas.openxmlformats.org/wordprocessingml/2006/main">
        <w:rPr>
          <w:rStyle w:val="FootnoteReference"/>
          <w:rFonts w:cs="Traditional Arabic"/>
          <w:rtl/>
        </w:rPr>
        <w:footnoteReference xmlns:w="http://schemas.openxmlformats.org/wordprocessingml/2006/main" w:id="74"/>
      </w:r>
      <w:r xmlns:w="http://schemas.openxmlformats.org/wordprocessingml/2006/main" w:rsidRPr="009769C0">
        <w:rPr>
          <w:rFonts w:cs="Traditional Arabic"/>
          <w:rtl/>
        </w:rPr>
        <w:t xml:space="preserve">Zoti, kur Ademi, alejhi selam, zbriste në tokë, tha: “O Zot, kjo është ajo që ke bërë armiqësi mes meje dhe tij, pendimi është i hapur përderisa trupi është në shpirt. Shejtani tha: "O Zot, ky rob me të cilin më ke nderuar, mos u bëj keq me të, unë nuk jam i fortë ndaj tij." Ai tha: "Nuk i lind asnjë fëmijë përveç një biri ty.” Ai tha: “O Zot, më shto!” Ai tha: “Nga ta rrjedh gjak dhe ti ua bën gjoksin shtëpi.” Ai tha: “O Zoti im, më shto!” Ai tha: “Sill kalin tënd. dhe këmba jote mbi ta.” Nga Ebu Derda, Allahu qoftë i kënaqur me të, i cili ka thënë: I Dërguari i Zotit, salallahu alejhi ue selem, ka thënë: Zoti i krijoi xhinët në tri klasa: gjarpërinjtë. , akrepat dhe parazitët e tokës, dhe ata kanë sy me të cilët nuk shohin dhe kanë një Ata që nuk dëgjojnë për ta janë si bagëtia, por janë më të humbur, dhe trupat e tyre klasifikohen si trupat e bijve të Ademit, dhe shpirtrat e tyre janë shpirtrat e shejtanëve dhe janë të klasifikuar nën hijen e Zotit të Madhëruar. në Ditën e Kiametit, në Ditën kur nuk ka humbur tjetër përveç hijes së Tij </w:t>
      </w:r>
      <w:r xmlns:w="http://schemas.openxmlformats.org/wordprocessingml/2006/main">
        <w:rPr>
          <w:rStyle w:val="FootnoteReference"/>
          <w:rFonts w:cs="Traditional Arabic"/>
          <w:rtl/>
        </w:rPr>
        <w:footnoteReference xmlns:w="http://schemas.openxmlformats.org/wordprocessingml/2006/main" w:id="75"/>
      </w:r>
      <w:r xmlns:w="http://schemas.openxmlformats.org/wordprocessingml/2006/main" w:rsidRPr="009769C0">
        <w:rPr>
          <w:rFonts w:cs="Traditional Arabic"/>
          <w:rtl/>
        </w:rPr>
        <w:t xml:space="preserve">. Uahib bin El-Uard tha: "Ne jemi informuar se Iblisi iu shfaq Jahja bin Zakarijes, paqja qoftë mbi të dy, dhe ai tha: "Unë dua. të të këshillojë.” Tha: “Nuk ka nevojë.” Unë dua të të këshilloj, por më trego për bijtë e Ademit. Ai tha: Ne kemi tre lloje të tyre, sa për njërin prej tyre, ata janë më të shumtët. të rënda të llojeve.</w:t>
      </w:r>
      <w:r xmlns:w="http://schemas.openxmlformats.org/wordprocessingml/2006/main" w:rsidR="00494EB9">
        <w:rPr>
          <w:rFonts w:cs="Traditional Arabic" w:hint="cs"/>
          <w:rtl/>
        </w:rPr>
        <w:t xml:space="preserve"> </w:t>
      </w:r>
      <w:r xmlns:w="http://schemas.openxmlformats.org/wordprocessingml/2006/main" w:rsidRPr="009769C0">
        <w:rPr>
          <w:rFonts w:cs="Traditional Arabic"/>
          <w:rtl/>
        </w:rPr>
        <w:t xml:space="preserve">Kështu ai e zë panikun për të kërkuar falje dhe pendim, pastaj prish çdo gjë që kuptojmë për të, pastaj kthehemi tek ai, kështu që ai kthehet, kështu që ne nuk e dëshpërojmë atë, as nuk e kuptojmë nevojën tonë për të, sepse jemi në telashe. prej tij.Ne nuk jemi të aftë për asgjë prej tyre.Nëse thoni,si u duket shejtani disa njerëzve pa të tjerët?Dhe nëse sheh një foto, a është fotografia e tij e vërtetë, apo është një shembull që i përfaqësohet nga Nëse ai është në pamjen e tij të vërtetë, si mund të shohë në forma të ndryshme dhe si mund të shihet në të njëjtën kohë në dy vende dhe në dy forma derisa dy njerëz ta shohin atë në dy forma të ndryshme? Pra, dijeni se engjëlli dhe shejtani ka dy forma, që është realiteti i formës së tyre, dhe realiteti i formës së tyre nuk perceptohet me dëshmi, veçse me dritat e profecisë.Pejgamberi, alejhi selam, nuk e pa Xhibrilin, paqja qoftë mbi të, në formën e tij përveç dy herë </w:t>
      </w:r>
      <w:r xmlns:w="http://schemas.openxmlformats.org/wordprocessingml/2006/main">
        <w:rPr>
          <w:rStyle w:val="FootnoteReference"/>
          <w:rFonts w:cs="Traditional Arabic"/>
          <w:rtl/>
        </w:rPr>
        <w:footnoteReference xmlns:w="http://schemas.openxmlformats.org/wordprocessingml/2006/main" w:id="76"/>
      </w:r>
      <w:r xmlns:w="http://schemas.openxmlformats.org/wordprocessingml/2006/main" w:rsidRPr="009769C0">
        <w:rPr>
          <w:rFonts w:cs="Traditional Arabic"/>
          <w:rtl/>
        </w:rPr>
        <w:t xml:space="preserve">. Dhe ai e pa atë përsëri në imazhin e tij në natën e Miraxhit në Sidrat el-Muntaha, por ai e shihte atë në formën e një njeriu më së shpeshti </w:t>
      </w:r>
      <w:r xmlns:w="http://schemas.openxmlformats.org/wordprocessingml/2006/main">
        <w:rPr>
          <w:rStyle w:val="FootnoteReference"/>
          <w:rFonts w:cs="Traditional Arabic"/>
          <w:rtl/>
        </w:rPr>
        <w:footnoteReference xmlns:w="http://schemas.openxmlformats.org/wordprocessingml/2006/main" w:id="77"/>
      </w:r>
      <w:r xmlns:w="http://schemas.openxmlformats.org/wordprocessingml/2006/main" w:rsidRPr="009769C0">
        <w:rPr>
          <w:rFonts w:cs="Traditional Arabic"/>
          <w:rtl/>
        </w:rPr>
        <w:t xml:space="preserve">, kështu që ai </w:t>
      </w:r>
      <w:r xmlns:w="http://schemas.openxmlformats.org/wordprocessingml/2006/main" w:rsidRPr="009769C0">
        <w:rPr>
          <w:rFonts w:cs="Traditional Arabic"/>
          <w:rtl/>
        </w:rPr>
        <w:t xml:space="preserve">e shihte atë në formën e Dihja el-Kalbiut </w:t>
      </w:r>
      <w:r xmlns:w="http://schemas.openxmlformats.org/wordprocessingml/2006/main">
        <w:rPr>
          <w:rStyle w:val="FootnoteReference"/>
          <w:rFonts w:cs="Traditional Arabic"/>
          <w:rtl/>
        </w:rPr>
        <w:footnoteReference xmlns:w="http://schemas.openxmlformats.org/wordprocessingml/2006/main" w:id="78"/>
      </w:r>
      <w:r xmlns:w="http://schemas.openxmlformats.org/wordprocessingml/2006/main" w:rsidRPr="009769C0">
        <w:rPr>
          <w:rFonts w:cs="Traditional Arabic"/>
          <w:rtl/>
        </w:rPr>
        <w:t xml:space="preserve">Në zgjim, ai e sheh atë me sytë e tij dhe i dëgjon fjalët e tij me veshët e tij, kështu që zë vendin e realitetit të imazhit të tij siç i zbulohet në ëndërr shumicës së të drejtëve. Përkundrazi, zbuluesi në zgjim është ai. i cili ka arritur një gradë që preokupimi i shqisave me dynjanë nuk e pengon atë nga zbulimi që ndodh në ëndërr, kështu që ai sheh në zgjim atë që shohin të tjerët në ëndërr, siç është transmetuar nga Umer Ibnu. Abd al-Aziz, Zoti e mëshiroftë, se një njeri i kërkoi Zotit të tij që t'i tregonte vendndodhjen e shejtanit në zemrën e birit të Ademit dhe ai pa në gjumë trupin e një njeriu që i ngjante kristalit, duke parë brenda nga jashtë dhe e pa shejtanin në formën e një bretkose të ulur në shpatullën e tij të majtë midis shpatullës dhe veshit të tij, zemra i pëshpërit, kështu që nëse përmendet Zoti i Lartëmadhëruar, ai nuhat dhe diçka si kjo mund të shihet me sytë e tij kur ishte zgjuar, pasi disa zbulues e panë atë në formën e një qeni të ulur mbi një kufomë duke thirrur njerëzit në të, dhe kufoma ishte një shembull i botës. Dhe pastaj gjurma e tij shkëlqen në fytyrën e saj, e cila korrespondon me botën e mbretërimit dhe të dëshmisë, sepse njëra është e lidhur me tjetrën, dhe ne kemi treguar se zemra ka dy fytyra, një fytyrë në botën e së padukshmes, e cila është hyrja në frymëzim dhe zbulesë, dhe një fytyrë për bota e dëshmisë, kështu që ajo që duket prej saj është në fytyrën që ndjek anën e botës së dëshmisë Ajo mund të jetë vetëm një imazh imagjinar, sepse bota e dëshmisë është e gjitha imagjinare, përveç se imagjinata ndonjëherë ndodh nga shikimi i botës së jashtme të dëshmisë me shqisa, kështu që lejohet që imazhi të mos jetë në përputhje me kuptimin derisa ai të sheh. një person i bukur në imazh, ndërsa ai është një sekret i brendshëm i keq dhe i shëmtuar, sepse bota e dëshmisë është një botë me shumë shtrembërime.Në imagjinatë mbretëria e mbretërisë shkëlqen në sekretin më të brendshëm të zemrave, kështu është vetëm një imitim i atributit dhe përputhet me të, sepse shejtani është në formën e qenit dhe bretkosës për atributin dhe është në pajtim me të. Nuk ka krim që nuk e sheh kuptimin e shëmtuar përveçse në mënyrë të shëmtuar, kështu ai sheh shejtanin në formën e qenit, bretkosës, derrit dhe të tjerëve, dhe e sheh engjëllin në një formë të bukur, kështu që është se imazhi është titulli i kuptimeve dhe i imiton ato me sinqeritet, dhe prandaj majmuni dhe derri në gjumë tregojnë një person keqdashës, dhe delet tregon një person të shëndoshë, e kështu me radhë janë të gjitha dyert e shikimit dhe të shprehjes.</w:t>
      </w:r>
      <w:r xmlns:w="http://schemas.openxmlformats.org/wordprocessingml/2006/main" w:rsidR="00494EB9">
        <w:rPr>
          <w:rFonts w:cs="Traditional Arabic" w:hint="cs"/>
          <w:rtl/>
        </w:rPr>
        <w:t xml:space="preserve"> </w:t>
      </w:r>
      <w:r xmlns:w="http://schemas.openxmlformats.org/wordprocessingml/2006/main" w:rsidRPr="009769C0">
        <w:rPr>
          <w:rFonts w:cs="Traditional Arabic"/>
          <w:rtl/>
        </w:rPr>
        <w:t xml:space="preserve">Se shejtani u zbulohet zotëruesve të zemrave, e po ashtu edhe mbreti, herë përmes përfaqësimit dhe imitimit, siç ndodh në gjumë, e herë përmes realitetit, dhe më së shumti është përfaqësimi në një mënyrë që simulon kuptimin </w:t>
      </w:r>
      <w:r xmlns:w="http://schemas.openxmlformats.org/wordprocessingml/2006/main" w:rsidR="00740D0A">
        <w:rPr>
          <w:rFonts w:cs="Traditional Arabic" w:hint="cs"/>
          <w:rtl/>
        </w:rPr>
        <w:t xml:space="preserve">.</w:t>
      </w:r>
    </w:p>
    <w:p w:rsidR="00740D0A" w:rsidRPr="00740D0A" w:rsidP="00740D0A">
      <w:pPr xmlns:w="http://schemas.openxmlformats.org/wordprocessingml/2006/main">
        <w:ind w:left="0" w:right="0"/>
        <w:jc w:val="center"/>
        <w:rPr>
          <w:rFonts w:cs="Traditional Arabic" w:hint="cs"/>
          <w:sz w:val="36"/>
          <w:szCs w:val="36"/>
          <w:rtl/>
        </w:rPr>
      </w:pPr>
      <w:r xmlns:w="http://schemas.openxmlformats.org/wordprocessingml/2006/main" w:rsidRPr="00740D0A" w:rsidR="009769C0">
        <w:rPr>
          <w:rFonts w:cs="Traditional Arabic"/>
          <w:sz w:val="36"/>
          <w:szCs w:val="36"/>
          <w:rtl/>
        </w:rPr>
        <w:t xml:space="preserve">Shpjegimi i asaj se për çfarë merret parasysh robi nga pëshpëritjet e zemrave, mendimet, mendimet dhe qëllimet e tyre dhe për çfarë i falet dhe për çfarë nuk merret</w:t>
      </w:r>
    </w:p>
    <w:p w:rsidR="009769C0" w:rsidRPr="009769C0" w:rsidP="00AF2410">
      <w:pPr xmlns:w="http://schemas.openxmlformats.org/wordprocessingml/2006/main">
        <w:ind w:left="0" w:right="0"/>
        <w:jc w:val="both"/>
        <w:rPr>
          <w:rFonts w:cs="Traditional Arabic" w:hint="cs"/>
        </w:rPr>
      </w:pPr>
      <w:r xmlns:w="http://schemas.openxmlformats.org/wordprocessingml/2006/main" w:rsidRPr="009769C0">
        <w:rPr>
          <w:rFonts w:cs="Traditional Arabic"/>
          <w:rtl/>
        </w:rPr>
        <w:t xml:space="preserve">Dijeni se kjo është një çështje e paqartë dhe në të janë përmendur ajete dhe lajme kontradiktore dhe mënyra e kombinimit të tyre është e paqartë, përveç ndërmjetësve të dijetarëve të ligjit </w:t>
      </w:r>
      <w:r xmlns:w="http://schemas.openxmlformats.org/wordprocessingml/2006/main">
        <w:rPr>
          <w:rStyle w:val="FootnoteReference"/>
          <w:rFonts w:cs="Traditional Arabic"/>
          <w:rtl/>
        </w:rPr>
        <w:footnoteReference xmlns:w="http://schemas.openxmlformats.org/wordprocessingml/2006/main" w:id="79"/>
      </w:r>
      <w:r xmlns:w="http://schemas.openxmlformats.org/wordprocessingml/2006/main" w:rsidRPr="009769C0">
        <w:rPr>
          <w:rFonts w:cs="Traditional Arabic"/>
          <w:rtl/>
        </w:rPr>
        <w:t xml:space="preserve">. Robi im ka për qëllim një vepër të keqe, mos e shkruaj atë, e nëse e bën atë, shkruaje si të keqe, e nëse mendojnë për një vepër të mirë që nuk e ka bërë, atëherë shkruaje atë si një të mirë. e nese e ben, shkruaje dhjete </w:t>
      </w:r>
      <w:r xmlns:w="http://schemas.openxmlformats.org/wordprocessingml/2006/main">
        <w:rPr>
          <w:rStyle w:val="FootnoteReference"/>
          <w:rFonts w:cs="Traditional Arabic"/>
          <w:rtl/>
        </w:rPr>
        <w:footnoteReference xmlns:w="http://schemas.openxmlformats.org/wordprocessingml/2006/main" w:id="80"/>
      </w:r>
      <w:r xmlns:w="http://schemas.openxmlformats.org/wordprocessingml/2006/main" w:rsidRPr="009769C0">
        <w:rPr>
          <w:rFonts w:cs="Traditional Arabic"/>
          <w:rtl/>
        </w:rPr>
        <w:t xml:space="preserve">here, sepse nje veper te mire e nuk e ben, i shenohet nje e mire, e kush ka per qellim te beje nje te mire dhe e ben, i shkruhet shtatëqind herë, e kushdo që ka për qëllim të bëjë një vepër të keqe dhe nuk e bën atë, nuk i shkruhet, e nëse e bën, i shkruhet, pra thënia e tij: “Lavdi qoftë Ai, nëse e zbulon atë që është në veten tuaj ose e fshihni, Allahu do t'ju japë llogari me të, kështu që Ai do të falë kë të dojë dhe do të dënojë kë të dojë. Fshehni dëshminë dhe kush e fsheh atë. Sepse ai mëkatoi zemrën e tij dhe i Lartësuari tha: Zoti nuk ju kërkon llogari për atë që është e kotë në betimin tuaj, por ju kërkon llogari për atë që keni fituar zemrat tuaja, për shembull, ai ka një foto të një gruaje. dhe ajo është pas shpine në rrugë.Nëse do të kthehej nga ajo do ta shihte.E dyta është shpërthimi i dëshirës për të parë,që është lëvizja e epshit në natyrë.Kjo është krijuar nga mendimi i parë dhe ne quaj atë prirje të natyrës. Nëse ai është i prirur, vendosmëria dhe qëllimi nuk shfaqen nëse shpërqendrimet janë impulsive, atëherë ndrojtja ose frika mund ta pengojnë atë të kushtojë vëmendje dhe të mos u kushtojë vëmendje këtyre shpërqendrimeve. Ndoshta ai është duke menduar dhe në ne cdo rast eshte gjykim nga pikepamja e mendjes.Ky quhet besim dhe pason mendimin dhe prirjen e katert.Vertet qellimi dhe qellimi dhe ky shqetesim mund te kete nje parim te dobet por nese zemra degjon mendimi i parë derisa të tërheqë shpirtin për një kohë të gjatë, ky shqetësim konfirmohet dhe bëhet një vullnet i vendosur. Ai nuk i kushton vëmendje dhe ndoshta e pengon ndonjë pengesë, kështu që ai bëhet i paaftë për të vepruar.Këtu janë katër gjendjet e zemrës para se të punojë me gjahun: Mendimi, që është të folurit me veten, pastaj prirja, pastaj besimi, pastaj aspirata.Kështu themi, sa i përket mendimit, nuk merret parasysh sepse nuk hyn në zgjedhje, po ashtu prirja dhe ngacmimi i epshit, sepse nuk hyjnë.</w:t>
      </w:r>
      <w:r xmlns:w="http://schemas.openxmlformats.org/wordprocessingml/2006/main" w:rsidR="00494EB9">
        <w:rPr>
          <w:rFonts w:cs="Traditional Arabic" w:hint="cs"/>
          <w:rtl/>
        </w:rPr>
        <w:t xml:space="preserve"> </w:t>
      </w:r>
      <w:r xmlns:w="http://schemas.openxmlformats.org/wordprocessingml/2006/main" w:rsidRPr="009769C0">
        <w:rPr>
          <w:rFonts w:cs="Traditional Arabic"/>
          <w:rtl/>
        </w:rPr>
        <w:t xml:space="preserve">Po ashtu nën zgjedhje, dhe janë ato çka nënkuptohet me thënien e tij, salallahu alejhi ue selem, paqja dhe mëshira e Zotit qofshin mbi të, ai e fali kombin tim për atë që i tha shpirtrave të tij.Maz'un, ku ai i tha Pejgamberit, alejhi selam: “O i Dërguari i Zotit, do të doja të shkurorëzohesha nga një khaule.” Ai tha: “Ndalësohu, sepse është nga Suneti i martesës.” Ai tha: Më thuaj që t'i përgjigjem vetes.” Ai tha: “Prisni tredhjen. Mishi tha ngadalë, e dua dhe po ta merrja do ta haja dhe po të kërkoja Zotin do ta ushqente . mua, pra </w:t>
      </w:r>
      <w:r xmlns:w="http://schemas.openxmlformats.org/wordprocessingml/2006/main">
        <w:rPr>
          <w:rStyle w:val="FootnoteReference"/>
          <w:rFonts w:cs="Traditional Arabic"/>
          <w:rtl/>
        </w:rPr>
        <w:footnoteReference xmlns:w="http://schemas.openxmlformats.org/wordprocessingml/2006/main" w:id="81"/>
      </w:r>
      <w:r xmlns:w="http://schemas.openxmlformats.org/wordprocessingml/2006/main" w:rsidRPr="009769C0">
        <w:rPr>
          <w:rFonts w:cs="Traditional Arabic"/>
          <w:rtl/>
        </w:rPr>
        <w:t xml:space="preserve">këto mendime që nuk kanë vendosmëri për të vepruar janë biseda e shpirtit, dhe për këtë arsye i Dërguari i Zotit, paqja e Allahut qofshin mbi të, është konsultuar kur nuk ka pasur vendosmëri, dhe kanë qenë lajthitje. është detyrim apo zgjedhje dhe në të ndryshojnë kushtet, prandaj dënohet vullnetari, e nuk dënohet i detyrueshëm për të, sa i përket të katërtit, që në fakt është shqetësues, atëherë ai përgjigjet për të, përveçse se nëse nuk e bënte, shikonte. I dhurova atij një vepër të mirë dhe shqetësim sipas natyrës, që tregon pakujdesi të plotë të Zotit të Madhëruar dhe largimi nga përpjekjet në kundërshtim me natyrën kërkon forcë të madhe. Të përmbajturit dhe iluzionet për ta bërë atë pavarësisht shqetësimit të tij aktual dhe nëse veprimi pengohet nga një pengesë. ose leni me arsyetim, jo nga frika e Zotit xh.sh., i shkruhet nje veper e keqe, pastaj brenga e tij eshte veper e zemres vullnetarisht, Zoti im, ai robi yt deshiron te beje nje veper te keqe dhe ai e sheh, andaj i tha shikoje, nëse e ka bërë, atëherë shkruaje për atë ashtu si e ka lënë, atëherë shkruaje për të si një vepër të mirë, por ai e ka lënë nga pasardhësit e mi </w:t>
      </w:r>
      <w:r xmlns:w="http://schemas.openxmlformats.org/wordprocessingml/2006/main">
        <w:rPr>
          <w:rStyle w:val="FootnoteReference"/>
          <w:rFonts w:cs="Traditional Arabic"/>
          <w:rtl/>
        </w:rPr>
        <w:footnoteReference xmlns:w="http://schemas.openxmlformats.org/wordprocessingml/2006/main" w:id="82"/>
      </w:r>
      <w:r xmlns:w="http://schemas.openxmlformats.org/wordprocessingml/2006/main" w:rsidRPr="009769C0">
        <w:rPr>
          <w:rFonts w:cs="Traditional Arabic"/>
          <w:rtl/>
        </w:rPr>
        <w:t xml:space="preserve">, dhe ku ka thënë, nëse nuk e ka bërë, ka dashur ta lërë atë për Zotin. Dhe ai, paqja e Allahut qofshin mbi të, ka thënë: “Njerëzit janë tubuar sipas qëllimit të tyre </w:t>
      </w:r>
      <w:r xmlns:w="http://schemas.openxmlformats.org/wordprocessingml/2006/main">
        <w:rPr>
          <w:rStyle w:val="FootnoteReference"/>
          <w:rFonts w:cs="Traditional Arabic"/>
          <w:rtl/>
        </w:rPr>
        <w:footnoteReference xmlns:w="http://schemas.openxmlformats.org/wordprocessingml/2006/main" w:id="83"/>
      </w:r>
      <w:r xmlns:w="http://schemas.openxmlformats.org/wordprocessingml/2006/main" w:rsidRPr="009769C0">
        <w:rPr>
          <w:rFonts w:cs="Traditional Arabic"/>
          <w:rtl/>
        </w:rPr>
        <w:t xml:space="preserve">dhe ne e dimë se kushdo që zgjidh natën të zgjohesh për të vrarë një musliman ose për të kryer zina me një grua dhe ai person vdes”.</w:t>
      </w:r>
      <w:r xmlns:w="http://schemas.openxmlformats.org/wordprocessingml/2006/main" w:rsidR="00494EB9">
        <w:rPr>
          <w:rFonts w:cs="Traditional Arabic" w:hint="cs"/>
          <w:rtl/>
        </w:rPr>
        <w:t xml:space="preserve"> </w:t>
      </w:r>
      <w:r xmlns:w="http://schemas.openxmlformats.org/wordprocessingml/2006/main" w:rsidRPr="009769C0">
        <w:rPr>
          <w:rFonts w:cs="Traditional Arabic"/>
          <w:rtl/>
        </w:rPr>
        <w:t xml:space="preserve">Sonte ai vdiq duke këmbëngulur në nijetin e tij dhe u ngjiz për një vepër të keqe dhe nuk e bëri atë, e dëshmia përfundimtare për këtë është ajo që është transmetuar nga Pejgamberi, alejhi selam, se ka thënë: Nëse dy muslimanë takohen me shpatat e tyre, atëherë vrasësi dhe i vrari janë në zjarr </w:t>
      </w:r>
      <w:r xmlns:w="http://schemas.openxmlformats.org/wordprocessingml/2006/main">
        <w:rPr>
          <w:rStyle w:val="FootnoteReference"/>
          <w:rFonts w:cs="Traditional Arabic"/>
          <w:rtl/>
        </w:rPr>
        <w:footnoteReference xmlns:w="http://schemas.openxmlformats.org/wordprocessingml/2006/main" w:id="84"/>
      </w:r>
      <w:r xmlns:w="http://schemas.openxmlformats.org/wordprocessingml/2006/main" w:rsidRPr="009769C0">
        <w:rPr>
          <w:rFonts w:cs="Traditional Arabic"/>
          <w:rtl/>
        </w:rPr>
        <w:t xml:space="preserve">. Me dëshirën e thjeshtë, ai u bë një nga banorët e xhehenemit edhe pse u vra padrejtësisht, kështu që si mund të mendojë se Zoti nuk është përgjegjës për nijetin dhe nijetin, por përkundrazi çdo shqetësim që binte nën zgjedhjen e shërbëtorit, kështu që ai përgjigjet për të, përveç nëse ai e shlyen atë me një vepër të mirë dhe e prish vendimin me pendim si një vepër të mirë, kështu që unë i shkrova një vepër të mirë. Dhe nxitja e dëshirës, sepse e gjithë kjo nuk bie në zgjedhje, kështu që të mbash përgjegjësi për të është një obligim i padurueshëm.Prandaj, kur të shpallet thënia e të Madhëruarit dhe nëse e zbuloni atë që keni apo e fshihni, Allahu do të të thërrasë në llogari me të, atij nuk i pëlqen të vendoset në zemrën e tij dhe më pas ai përgjigjet për këtë, prandaj ai, paqja dhe paqja e Zotit qofshin mbi të, tha: “Mund të thuani, siç thanë çifutët. , dëgjuam dhe nuk iu </w:t>
      </w:r>
      <w:r xmlns:w="http://schemas.openxmlformats.org/wordprocessingml/2006/main">
        <w:rPr>
          <w:rStyle w:val="FootnoteReference"/>
          <w:rFonts w:cs="Traditional Arabic"/>
          <w:rtl/>
        </w:rPr>
        <w:footnoteReference xmlns:w="http://schemas.openxmlformats.org/wordprocessingml/2006/main" w:id="85"/>
      </w:r>
      <w:r xmlns:w="http://schemas.openxmlformats.org/wordprocessingml/2006/main" w:rsidRPr="009769C0">
        <w:rPr>
          <w:rFonts w:cs="Traditional Arabic"/>
          <w:rtl/>
        </w:rPr>
        <w:t xml:space="preserve">bindëm.zemrës Ai është ai që nuk mban përgjegjësi, sepse kjo është shpalosja e kësaj pështjellimi dhe kushdo që mendon se çdo gjë që i ndodh zemrës quhet vetëfolje dhe nuk bën dallim mes këtyre tre kategorive, atëherë duhet të gabojë. Përkundrazi, dëgjimi, shikimi dhe zemra janë të gjithë ata që janë përgjegjës për të, dmth ajo që bie nën zgjedhjen. Nëse shikimi bie pa zgjedhje mbi dikë që është i ndaluar, ai nuk do të përgjigjet për të. e ndjek me nje shikim te dyte do te mbaje pergjegjesi sepse eshte i zgjedhur.Keshtu mendimet e zemres ecin kete rruge.Ne fakt zemra meriton te mbaje pergjegjesi sepse eshte parimi.Paqja qofte mbi të, devotshmëria është këtu, dhe ai iu referua zemrës </w:t>
      </w:r>
      <w:r xmlns:w="http://schemas.openxmlformats.org/wordprocessingml/2006/main">
        <w:rPr>
          <w:rStyle w:val="FootnoteReference"/>
          <w:rFonts w:cs="Traditional Arabic"/>
          <w:rtl/>
        </w:rPr>
        <w:footnoteReference xmlns:w="http://schemas.openxmlformats.org/wordprocessingml/2006/main" w:id="86"/>
      </w:r>
      <w:r xmlns:w="http://schemas.openxmlformats.org/wordprocessingml/2006/main" w:rsidRPr="009769C0">
        <w:rPr>
          <w:rFonts w:cs="Traditional Arabic"/>
          <w:rtl/>
        </w:rPr>
        <w:t xml:space="preserve">, dhe Zoti i Madhëruar tha: "Zoti nuk do ta arrijë mishin e as gjakun e saj, por devotshmëria e arrin atë nga ju." Dhe ai, lutjet dhe paqja e Zotit qofshin mbi të. tha se mëkati është zotërim i </w:t>
      </w:r>
      <w:r xmlns:w="http://schemas.openxmlformats.org/wordprocessingml/2006/main">
        <w:rPr>
          <w:rStyle w:val="FootnoteReference"/>
          <w:rFonts w:cs="Traditional Arabic"/>
          <w:rtl/>
        </w:rPr>
        <w:footnoteReference xmlns:w="http://schemas.openxmlformats.org/wordprocessingml/2006/main" w:id="87"/>
      </w:r>
      <w:r xmlns:w="http://schemas.openxmlformats.org/wordprocessingml/2006/main">
        <w:rPr>
          <w:rStyle w:val="FootnoteReference"/>
          <w:rFonts w:cs="Traditional Arabic"/>
          <w:rtl/>
        </w:rPr>
        <w:footnoteReference xmlns:w="http://schemas.openxmlformats.org/wordprocessingml/2006/main" w:id="88"/>
      </w:r>
      <w:r xmlns:w="http://schemas.openxmlformats.org/wordprocessingml/2006/main" w:rsidRPr="009769C0">
        <w:rPr>
          <w:rFonts w:cs="Traditional Arabic"/>
          <w:rtl/>
        </w:rPr>
        <w:t xml:space="preserve">zemrave , në të ai u shpërblye për të. Përkundrazi, kush mendon se është pastruar duhet të falet. Nëse falet dhe pastaj kujton se nuk ka marrë abdes, do të ketë shpërblim për veprimin e tij. Nëse kujtohet dhe e lë, do të dënohet për këtë, është shkelur me shkop Ai kishte marrëdhënie me të, edhe nëse ajo ishte gruaja e tij, dhe e gjithë kjo shikonte në zemër, jo në gjymtyrë </w:t>
      </w:r>
      <w:r xmlns:w="http://schemas.openxmlformats.org/wordprocessingml/2006/main" w:rsidR="00740D0A">
        <w:rPr>
          <w:rFonts w:cs="Traditional Arabic" w:hint="cs"/>
          <w:rtl/>
        </w:rPr>
        <w:t xml:space="preserve">.</w:t>
      </w:r>
    </w:p>
    <w:p w:rsidR="009769C0" w:rsidRPr="00740D0A" w:rsidP="00740D0A">
      <w:pPr xmlns:w="http://schemas.openxmlformats.org/wordprocessingml/2006/main">
        <w:ind w:left="0" w:right="0"/>
        <w:jc w:val="center"/>
        <w:rPr>
          <w:rFonts w:cs="Traditional Arabic"/>
          <w:sz w:val="36"/>
          <w:szCs w:val="36"/>
        </w:rPr>
      </w:pPr>
      <w:r xmlns:w="http://schemas.openxmlformats.org/wordprocessingml/2006/main" w:rsidRPr="00740D0A">
        <w:rPr>
          <w:rFonts w:cs="Traditional Arabic"/>
          <w:sz w:val="36"/>
          <w:szCs w:val="36"/>
          <w:rtl/>
        </w:rPr>
        <w:t xml:space="preserve">Deklaratë se obsesioni imagjinohet të jetë prerë plotësisht në momentin e kujtimit ose jo</w:t>
      </w:r>
    </w:p>
    <w:p w:rsidR="009769C0" w:rsidRPr="009769C0" w:rsidP="000B4088">
      <w:pPr xmlns:w="http://schemas.openxmlformats.org/wordprocessingml/2006/main">
        <w:ind w:left="0" w:right="0"/>
        <w:jc w:val="both"/>
        <w:rPr>
          <w:rFonts w:cs="Traditional Arabic" w:hint="cs"/>
        </w:rPr>
      </w:pPr>
      <w:r xmlns:w="http://schemas.openxmlformats.org/wordprocessingml/2006/main" w:rsidRPr="009769C0">
        <w:rPr>
          <w:rFonts w:cs="Traditional Arabic"/>
          <w:rtl/>
        </w:rPr>
        <w:t xml:space="preserve">Dije se dijetarët të cilët i vëzhgojnë zemrat dhe meditojnë për cilësitë dhe mrekullitë e tyre, për këtë çështje u ndanë në pesë grupe.Një grup thanë se veseja ndërpritet me përmendjen e Zotit të Fuqishëm dhe të Madhërishëm, sepse ai, paqja dhe lutjet e Zotit qofshin. mbi të, tha: "Nëse përmendet Zoti, ai është i heshtur, dhe </w:t>
      </w:r>
      <w:r xmlns:w="http://schemas.openxmlformats.org/wordprocessingml/2006/main">
        <w:rPr>
          <w:rStyle w:val="FootnoteReference"/>
          <w:rFonts w:cs="Traditional Arabic"/>
          <w:rtl/>
        </w:rPr>
        <w:footnoteReference xmlns:w="http://schemas.openxmlformats.org/wordprocessingml/2006/main" w:id="89"/>
      </w:r>
      <w:r xmlns:w="http://schemas.openxmlformats.org/wordprocessingml/2006/main" w:rsidRPr="009769C0">
        <w:rPr>
          <w:rFonts w:cs="Traditional Arabic"/>
          <w:rtl/>
        </w:rPr>
        <w:t xml:space="preserve">heshtja është heshtje, sikur të ishte e heshtur ."</w:t>
      </w:r>
      <w:r xmlns:w="http://schemas.openxmlformats.org/wordprocessingml/2006/main" w:rsidR="00494EB9">
        <w:rPr>
          <w:rFonts w:cs="Traditional Arabic" w:hint="cs"/>
          <w:rtl/>
        </w:rPr>
        <w:t xml:space="preserve"> </w:t>
      </w:r>
      <w:r xmlns:w="http://schemas.openxmlformats.org/wordprocessingml/2006/main" w:rsidRPr="009769C0">
        <w:rPr>
          <w:rFonts w:cs="Traditional Arabic"/>
          <w:rtl/>
        </w:rPr>
        <w:t xml:space="preserve">Dhe një grup tha se origjina e saj nuk zhduket, por ajo rrjedh në zemër dhe nuk ka efekt, sepse nëse zemra përvetësohet nga përkujtimi, ajo mbulohet nga prekja nga pëshpëritja, ashtu siç është e preokupuar me shqetësimin e saj. , sepse mund të flasë dhe të mos kuptojë, edhe nëse zëri kalon përmes dëgjimit të tij, pëshpërit nga larg dhe në dobësi, dhe një grup tha: "Nuk ekziston në dhikër në një çast dhe dhikri nuk ekziston në një moment dhe ndërrohen në kohë të afërta.” Mendohet, për shkak të konvergjencës së tyre, se janë konsistente dhe është si një top që ka pika të veçanta në të, kështu që nëse e rrotulloni shpejt, vazhdon me lëvizje. Përveç kësaj, grupi i obsesive-kompulsivitetit dhe përkujtimit thanë se janë vazhdimisht në përputhje me zemrën në koordinim të pandërprerë dhe dy sy në zemrën e tij me të cilët ai e sheh çështjen e fesë së tij </w:t>
      </w:r>
      <w:r xmlns:w="http://schemas.openxmlformats.org/wordprocessingml/2006/main">
        <w:rPr>
          <w:rStyle w:val="FootnoteReference"/>
          <w:rFonts w:cs="Traditional Arabic"/>
          <w:rtl/>
        </w:rPr>
        <w:footnoteReference xmlns:w="http://schemas.openxmlformats.org/wordprocessingml/2006/main" w:id="90"/>
      </w:r>
      <w:r xmlns:w="http://schemas.openxmlformats.org/wordprocessingml/2006/main" w:rsidRPr="009769C0">
        <w:rPr>
          <w:rFonts w:cs="Traditional Arabic"/>
          <w:rtl/>
        </w:rPr>
        <w:t xml:space="preserve">. Për këtë është mendimi i el-Muhasibiut. , dhe ajo që është e saktë me ne është se të gjitha këto doktrina janë të sakta, por të gjitha nuk mund të përfshijnë llojet e obsesives. Përsa i përket veshjes me të vërtetën, shejtani mund të vishet me të vërtetën dhe t'i thotë njeriut të lërë kënaqësitë e kënaqësive, sepse jeta është e gjatë dhe durimi në largimin nga dëshirat, jetëgjatësia është një dhimbje e madhe. Pastaj, kur robi përmend madhështinë e së drejtës së Zotit të Madhëruar dhe madhështinë e shpërblimit dhe dënimit të Tij, ai i thotë vetes: “Durimi në largimin nga dëshirat është i rëndë, por durimi në Xhehennem është më i ashpër se ai.” Një prej tyre është. është e nevojshme, kështu që nëse robi kujton premtimin dhe kërcënimin e Zotit të Madhëruar dhe ripërtërin besimin dhe sigurinë e tij, ai e asgjëson shejtanin dhe ikën, sepse ai nuk mund t'i thotë atij se zjarri është më i lehtë se durimi për mosbindje dhe ai nuk mund t'i thotë atij se mëkati. nuk shpie në xhehenem, sepse besimi i tij në librin e Zotit të Madhëruar e largon nga ajo, andaj i ndërpriten pëshpëritjet, po ashtu edhe pëshpëritjet, Atij i takon admirimi për punën e tij, prandaj thotë: Cili rob e njeh Zotin. ashtu siç e njihni dhe e adhuroni ashtu siç e adhuroni?Zotin sepse dituria dhe besimi e largojnë atë.Ky është një lloj obsesioni i shkëputur totalisht nga gnostikët që janë të mprehtë me dritën e besimit dhe diturisë. Pse është e sigurt që djalli i është shmangur një acarimi që ndikon në nxitjen e dëshirës dhe ai nuk e ka shuar nervozizmin dhe nëse dyshohet, atëherë mund të mbetet me ndikim në një mënyrë që kërkon përpjekje për ta larguar atë, kështu që waswas janë të pranishme, por ato zmbrapsen, por nuk janë mbizotëruese. Përkujtimi duhet të imagjinojë se nxiton për një orë dhe kthehet, dhe nxiton prapa, kështu që përkujtimi dhe pëshpëritja pasojnë njëra-tjetrën dhe imagjinoni që të gjitha përkojnë deri në kuptimin. përfshin të kuptuarit e kuptimit të leximit dhe atyre mendimeve sikur të ishin në dy vende në zemër dhe shumë larg që ky impulsivitet të nxitojë plotësisht që të mos ndodhë, por nuk është e pamundur nëse ka thënë paqja qoftë mbi të dhe ai i cili ka falur dy rekate nuk ka ndodhur në to</w:t>
      </w:r>
      <w:r xmlns:w="http://schemas.openxmlformats.org/wordprocessingml/2006/main" w:rsidR="00494EB9">
        <w:rPr>
          <w:rFonts w:cs="Traditional Arabic" w:hint="cs"/>
          <w:rtl/>
        </w:rPr>
        <w:t xml:space="preserve"> Po të mos e kishte </w:t>
      </w:r>
      <w:r xmlns:w="http://schemas.openxmlformats.org/wordprocessingml/2006/main" w:rsidRPr="009769C0">
        <w:rPr>
          <w:rFonts w:cs="Traditional Arabic"/>
          <w:rtl/>
        </w:rPr>
        <w:t xml:space="preserve">imagjinuar </w:t>
      </w:r>
      <w:r xmlns:w="http://schemas.openxmlformats.org/wordprocessingml/2006/main">
        <w:rPr>
          <w:rStyle w:val="FootnoteReference"/>
          <w:rFonts w:cs="Traditional Arabic"/>
          <w:rtl/>
        </w:rPr>
        <w:footnoteReference xmlns:w="http://schemas.openxmlformats.org/wordprocessingml/2006/main" w:id="91"/>
      </w:r>
      <w:r xmlns:w="http://schemas.openxmlformats.org/wordprocessingml/2006/main" w:rsidRPr="009769C0">
        <w:rPr>
          <w:rFonts w:cs="Traditional Arabic"/>
          <w:rtl/>
        </w:rPr>
        <w:t xml:space="preserve">, nuk do ta kishte përmendur, përveç se nuk e imagjinon atë veçse në një zemër që është kapur nga dashuria derisa të bëhet e pamatur, sepse mund të shohim se zemra thith një armik të lënduar. Përveç fjalës së armikut të tij, po ashtu ai që është i zhytur në dashuri mund të reflektojë në bisedën e të dashurit të tij me zemër dhe të zhytet në mendimet e tij, në mënyrë që asgjë tjetër t'i shkojë në mendje përveç fjalës së të dashurit të tij. Nuk mund të imagjinohet nga frika e xhehenemit dhe dëshira për xhenet, por kjo është e dashur për dobësinë e besimit në Zotin e Madhëruar dhe në Ditën e Fundit. se secila nga doktrinat ka një fytyrë në një vend të caktuar.Në përgjithësi, shpëtimi nga shejtani është në një moment ose një orë jo larg, por shpëtimi prej tij është një jetë e gjatë dhe e largët. Është shumë e pamundur në ekzistencë, dhe nëse dikush i largoi pëshpëritjet e shejtanit me mendime dhe ngazëllim të dëshirës, do të kishte shpëtuar i Dërguari i Zotit, paqja dhe mëshira e Zotit qofshin mbi të </w:t>
      </w:r>
      <w:r xmlns:w="http://schemas.openxmlformats.org/wordprocessingml/2006/main">
        <w:rPr>
          <w:rStyle w:val="FootnoteReference"/>
          <w:rFonts w:cs="Traditional Arabic"/>
          <w:rtl/>
        </w:rPr>
        <w:footnoteReference xmlns:w="http://schemas.openxmlformats.org/wordprocessingml/2006/main" w:id="92"/>
      </w:r>
      <w:r xmlns:w="http://schemas.openxmlformats.org/wordprocessingml/2006/main" w:rsidR="00A41C84">
        <w:rPr>
          <w:rFonts w:cs="Traditional Arabic"/>
          <w:rtl/>
        </w:rPr>
        <w:t xml:space="preserve">. Ai shkoi dhe e shikoi atë derisa ishte në minber dhe më pas ia hodhi atij dhe tha: “Një vështrim në atë dhe një vështrim në ty </w:t>
      </w:r>
      <w:r xmlns:w="http://schemas.openxmlformats.org/wordprocessingml/2006/main">
        <w:rPr>
          <w:rStyle w:val="FootnoteReference"/>
          <w:rFonts w:cs="Traditional Arabic"/>
          <w:rtl/>
        </w:rPr>
        <w:footnoteReference xmlns:w="http://schemas.openxmlformats.org/wordprocessingml/2006/main" w:id="93"/>
      </w:r>
      <w:r xmlns:w="http://schemas.openxmlformats.org/wordprocessingml/2006/main" w:rsidRPr="009769C0">
        <w:rPr>
          <w:rFonts w:cs="Traditional Arabic"/>
          <w:rtl/>
        </w:rPr>
        <w:t xml:space="preserve">.” Kjo ishte për shkak të pëshpëritjeve të shejtanit duke lëvizur kënaqësinë e shikimit në unaza floriri dhe flamuri i rrobës, dhe kjo ishte para ndalimit të arit, nevoja e tij, qoftë edhe një dinar i vetëm, shejtani nuk e lë në lutjet e tij nga pëshpëritjet duke menduar për dinarin e tij dhe se si ta mbrojë atë dhe çfarë shpenzon. atë dhe si ta fshehë që askush të mos e dijë dhe si ta tregojë që të mund të mburret me të përveç asaj të pëshpëritjeve. Ai u zhyt në mjaltë dhe mendoi se nuk do t'i binin mizat, sepse kjo është e pamundur Bota është një derë e madhe për pëshpëritjet e shejtanit, dhe ai nuk ka një derë, por shumë dyer. Një njeri i mençur nga të mençurit tha: "Djalli vjen te djali i Ademit nga ana e mosbindjes dhe nëse ai refuzon. , i vjen nga drejtimi i keshilles derisa e hedh ne herezi, nese refuzon, e urdheron te jete i turperuar dhe i ashper derisa te ndaloje ate qe nuk eshte e ndaluar, nese refuzon, dyshon ne abdes dhe ne namaz derisa te marre. Nëse ai refuzon, atij i lehtësohen veprat e mira derisa njerëzit ta shohin atë si të durueshëm dhe të dëlirë, kështu që zemrat e tyre priren tek ai, kështu që ai e admiron veten dhe e shkatërron atë </w:t>
      </w:r>
      <w:r xmlns:w="http://schemas.openxmlformats.org/wordprocessingml/2006/main" w:rsidR="00740D0A">
        <w:rPr>
          <w:rFonts w:cs="Traditional Arabic" w:hint="cs"/>
          <w:rtl/>
        </w:rPr>
        <w:t xml:space="preserve">.</w:t>
      </w:r>
    </w:p>
    <w:p w:rsidR="009769C0" w:rsidRPr="00740D0A" w:rsidP="00740D0A">
      <w:pPr xmlns:w="http://schemas.openxmlformats.org/wordprocessingml/2006/main">
        <w:ind w:left="0" w:right="0"/>
        <w:jc w:val="center"/>
        <w:rPr>
          <w:rFonts w:cs="Traditional Arabic"/>
          <w:sz w:val="36"/>
          <w:szCs w:val="36"/>
        </w:rPr>
      </w:pPr>
      <w:r xmlns:w="http://schemas.openxmlformats.org/wordprocessingml/2006/main" w:rsidRPr="00740D0A">
        <w:rPr>
          <w:rFonts w:cs="Traditional Arabic"/>
          <w:sz w:val="36"/>
          <w:szCs w:val="36"/>
          <w:rtl/>
        </w:rPr>
        <w:t xml:space="preserve">Shpjegimi i shpejtësisë së paqëndrueshmërisë së zemrës dhe ndarjes së zemrave në ndryshim dhe stabilitet</w:t>
      </w:r>
    </w:p>
    <w:p w:rsidR="00685D0F" w:rsidP="000B4088">
      <w:pPr xmlns:w="http://schemas.openxmlformats.org/wordprocessingml/2006/main">
        <w:ind w:left="0" w:right="0"/>
        <w:jc w:val="both"/>
        <w:rPr>
          <w:rFonts w:cs="Traditional Arabic" w:hint="cs"/>
          <w:rtl/>
        </w:rPr>
        <w:sectPr>
          <w:footnotePr>
            <w:numRestart w:val="eachPage"/>
          </w:footnotePr>
          <w:pgSz w:w="12240" w:h="15840"/>
          <w:pgMar w:top="1440" w:right="1800" w:bottom="1440" w:left="1800" w:header="720" w:footer="720" w:gutter="0"/>
          <w:cols w:space="720"/>
          <w:docGrid w:linePitch="360"/>
        </w:sectPr>
      </w:pPr>
      <w:r xmlns:w="http://schemas.openxmlformats.org/wordprocessingml/2006/main" w:rsidRPr="009769C0" w:rsidR="009769C0">
        <w:rPr>
          <w:rFonts w:cs="Traditional Arabic"/>
          <w:rtl/>
        </w:rPr>
        <w:t xml:space="preserve">Dije se zemra, siç e kemi përmendur, është e rrethuar nga atributet që përmendëm dhe nga dyert që i kemi përshkruar, i drejtohen gjurmët dhe kushtet, sikur të jetë një objektiv që goditet vazhdimisht nga çdo anë. E nëse një shejtan e tërheq nga e keqja, një djall tjetër e tërheq nga një tjetër, e nëse një engjëll e tërheq nga e mira, një tjetër e tërheq nga dikush tjetër, herë ai është në mosmarrëveshje midis dy engjëjve, herë midis dy djajve, ndonjëherë midis një engjëlli. dhe një djall. Është e mahnitshme ajo që Zoti i Plotfuqishëm bëri në mrekullitë e zemrës dhe paqëndrueshmëria e saj ishte betimi</w:t>
      </w:r>
      <w:r xmlns:w="http://schemas.openxmlformats.org/wordprocessingml/2006/main" w:rsidR="00494EB9">
        <w:rPr>
          <w:rFonts w:cs="Traditional Arabic" w:hint="cs"/>
          <w:rtl/>
        </w:rPr>
        <w:t xml:space="preserve"> Ai </w:t>
      </w:r>
      <w:r xmlns:w="http://schemas.openxmlformats.org/wordprocessingml/2006/main" w:rsidRPr="00830724" w:rsidR="00830724">
        <w:rPr>
          <w:rFonts w:cs="Traditional Arabic"/>
          <w:rtl/>
        </w:rPr>
        <w:t xml:space="preserve">thoshte: “Jo, kthetëse e zemrave </w:t>
      </w:r>
      <w:r xmlns:w="http://schemas.openxmlformats.org/wordprocessingml/2006/main">
        <w:rPr>
          <w:rStyle w:val="FootnoteReference"/>
          <w:rFonts w:cs="Traditional Arabic"/>
          <w:rtl/>
        </w:rPr>
        <w:footnoteReference xmlns:w="http://schemas.openxmlformats.org/wordprocessingml/2006/main" w:id="94"/>
      </w:r>
      <w:r xmlns:w="http://schemas.openxmlformats.org/wordprocessingml/2006/main" w:rsidRPr="00830724" w:rsidR="00830724">
        <w:rPr>
          <w:rFonts w:cs="Traditional Arabic"/>
          <w:rtl/>
        </w:rPr>
        <w:t xml:space="preserve">”, dhe shpesh thoshte: “O Kthyes i zemrave, ma forco zemrën në fenë tënde.” Ata thoshin: “A ke frikë o i Dërguar i Zotit?” Ai tha: “Dhe ajo që më siguron mua derisa zemra është mes dy gishtave të Mëshiruesit, Ai e kthen atë si të dojë </w:t>
      </w:r>
      <w:r xmlns:w="http://schemas.openxmlformats.org/wordprocessingml/2006/main">
        <w:rPr>
          <w:rStyle w:val="FootnoteReference"/>
          <w:rFonts w:cs="Traditional Arabic"/>
          <w:rtl/>
        </w:rPr>
        <w:footnoteReference xmlns:w="http://schemas.openxmlformats.org/wordprocessingml/2006/main" w:id="95"/>
      </w:r>
      <w:r xmlns:w="http://schemas.openxmlformats.org/wordprocessingml/2006/main" w:rsidRPr="00830724" w:rsidR="00830724">
        <w:rPr>
          <w:rFonts w:cs="Traditional Arabic"/>
          <w:rtl/>
        </w:rPr>
        <w:t xml:space="preserve">.” Allahu e bekoftë dhe i dhuroftë paqe, tre shembuj. Tha: Shembulli i zemrës është si zogu. duke u kthyer çdo orë . Dhe ai, salallahu alejhi ue selem </w:t>
      </w:r>
      <w:r xmlns:w="http://schemas.openxmlformats.org/wordprocessingml/2006/main">
        <w:rPr>
          <w:rStyle w:val="FootnoteReference"/>
          <w:rFonts w:cs="Traditional Arabic"/>
          <w:rtl/>
        </w:rPr>
        <w:footnoteReference xmlns:w="http://schemas.openxmlformats.org/wordprocessingml/2006/main" w:id="96"/>
      </w:r>
      <w:r xmlns:w="http://schemas.openxmlformats.org/wordprocessingml/2006/main" w:rsidRPr="00830724" w:rsidR="00830724">
        <w:rPr>
          <w:rFonts w:cs="Traditional Arabic"/>
          <w:rtl/>
        </w:rPr>
        <w:t xml:space="preserve">, tha: Shembulli i zemrës në kthimin e saj </w:t>
      </w:r>
      <w:r xmlns:w="http://schemas.openxmlformats.org/wordprocessingml/2006/main">
        <w:rPr>
          <w:rStyle w:val="FootnoteReference"/>
          <w:rFonts w:cs="Traditional Arabic"/>
          <w:rtl/>
        </w:rPr>
        <w:footnoteReference xmlns:w="http://schemas.openxmlformats.org/wordprocessingml/2006/main" w:id="98"/>
      </w:r>
      <w:r xmlns:w="http://schemas.openxmlformats.org/wordprocessingml/2006/main" w:rsidRPr="00830724" w:rsidR="00830724">
        <w:rPr>
          <w:rFonts w:cs="Traditional Arabic"/>
          <w:rtl/>
        </w:rPr>
        <w:t xml:space="preserve">është si tenxhere kur mbledh ujë të vluar </w:t>
      </w:r>
      <w:r xmlns:w="http://schemas.openxmlformats.org/wordprocessingml/2006/main">
        <w:rPr>
          <w:rStyle w:val="FootnoteReference"/>
          <w:rFonts w:cs="Traditional Arabic"/>
          <w:rtl/>
        </w:rPr>
        <w:footnoteReference xmlns:w="http://schemas.openxmlformats.org/wordprocessingml/2006/main" w:id="97"/>
      </w:r>
      <w:r xmlns:w="http://schemas.openxmlformats.org/wordprocessingml/2006/main" w:rsidRPr="00830724" w:rsidR="00830724">
        <w:rPr>
          <w:rFonts w:cs="Traditional Arabic"/>
          <w:rtl/>
        </w:rPr>
        <w:t xml:space="preserve">. Atij i drejtohet dituria, vetëm vëzhguesit dhe ata që i respektojnë kushtet e tyre. me Zotin e Madhëruar e di. Zemrat e palëkundura në të mirën dhe të keqen dhe hezitimi ndërmjet tyre janë tre: zemra që jeton me devotshmëri, e pastruar me ushtrime dhe e pastruar nga morali i papastër. Dhe mëson sekretet e dobive të saj, pastaj i zbulohet fytyra. atij me dritën e mprehtësisë, kështu që ai gjykon se është e nevojshme për ta bërë atë, kështu që ai e nxit atë për ta bërë atë dhe e fton atë të veprojë sipas saj. Dhe engjëlli shikon zemrën dhe e gjen atë të mirë në esencën e saj. e pastër me devotshmërinë e saj, e ndriçuar nga drita e mendjes, e mbushur me dritat e diturisë, pra e sheh të pastër. Ai insiston që ajo të jetë një stallë dhe një vend për të, dhe pastaj do t'i sigurojë atij ushtarë të padukshëm dhe do ta udhëzojë në të mira të tjera në mënyrë që të mirat të tërhiqen nga e mira. Llamba është nga detektori i hyjnisë në mënyrë që të politeizmi i fshehur, i cili është më i fshehur se zvarritja e milingonës së zezë në natën e errët, nuk i fshihet kësaj drite dhe asgjë nga intrigat e shejtanit nuk përhapet kundër saj. Afërsia është e mbushur me kursime që do t'i përmendim mirënjohje, durim, frika, shpresa, varfëria, heqja dorë, dashuria, kënaqësia, malli, besimi, soditja, përgjegjësia, e kështu me radhë Një zemër e lënë pas dore e ngarkuar me pasion, e ndotur nga morali dhe ligësia e qortueshme, në të cilën hapen portat e djajve, portat e engjëjve janë të mbyllura për të dhe parimi i së keqes në të është që mendimet e pasionit nxiten në të. Në të, zemra shikon nga sunduesi i mendjes, për ta konsultuar atë dhe për të eksploruar korrektësinë në të, kështu që mendja mësohet t'i shërbejë dëshirës dhe njihet me të, dhe vazhdon të sajojë truke për të dhe të ndihmojë dëshirën. , pra shpirti e merr përsipër dhe e ndihmon, kështu gjoksi kënaqet me dëshirën dhe i gëzohet.</w:t>
      </w:r>
      <w:r xmlns:w="http://schemas.openxmlformats.org/wordprocessingml/2006/main" w:rsidR="00494EB9">
        <w:rPr>
          <w:rFonts w:cs="Traditional Arabic" w:hint="cs"/>
          <w:rtl/>
        </w:rPr>
        <w:t xml:space="preserve"> </w:t>
      </w:r>
      <w:r xmlns:w="http://schemas.openxmlformats.org/wordprocessingml/2006/main" w:rsidRPr="00685D0F">
        <w:rPr>
          <w:rFonts w:cs="Traditional Arabic"/>
          <w:rtl/>
        </w:rPr>
        <w:t xml:space="preserve">Errësira e tij është sepse ushtria e mendjes është e përmbajtur për ta mbrojtur atë, kështu që fuqia e shejtanit bëhet më e fortë për shkak të zgjerimit të vendit të tij për shkak të përhapjes së pasionit, kështu që ai e pranon atë me zbukurime, kotësi dhe aspirata, dhe ai sugjeron se me zbukurimin e fjalëve, mendjemadhësia, kështu që fuqia e besimit dobësohet nga premtimet dhe kërcënimet, dhe drita e sigurisë zbehet nga frika e botës tjetër, pasi një tym i errët ngrihet nga pasioni në zemër, duke i mbushur anët e tij derisa dritat shuhen, andaj mendja bëhet si syri, qepallat e të cilit janë mbushur me tym, kështu që nuk mund të shikojë. Kështu, epshi e pushton zemrën derisa nuk ka mundësi që zemra të ndalojë dhe të shohë. një vendim nga Zoti i Lartësuar dhe Kaderi i Tij dhe për një zemër të tillë është treguesi me thënien e Tij, Më i Larti: “A e ke konsideruar si zot atë që e ka marrë tekat e tij, a je kujdestar mbi të apo mendon se shumica e tyre dëgjojnë apo arsyetojnë?Ata besojnë në atë që ka thënë, e njëjta gjë është për ta, t'i paralajmërosh apo jo, ata nuk besojnë.Dhe Zoti i zemrës së kësaj është gjendja e tij, përveç disa dëshira, si ai që përmbahet nga disa gjëra, por nëse sheh një fytyrë të mirë, nuk i kontrollon sytë dhe zemrën, i shkon mendja dhe bie. Duke e mbajtur zemrën e tij, ose si ai që nuk e kontrollon veten në çështjet e pushtetit, udhëheqjes dhe arrogancës dhe nuk e mban nën kontroll për të konfirmuar se kur i shfaqen arsyet, ose si ai që nuk e kontrollon veten kur është i zemëruar, sado i përbuzur të jetë ai dhe të përmend një nga të metat e tij, ose si ai që nuk e kontrollon veten kur mund të marrë një dirhem ose një dinar, por përkundrazi ai humbet mbi të ashtu siç humbet sundimtari. Njeriu i pamatur harron burrërinë dhe devotshmëria, dhe e gjithë kjo është për shkak se tymi i pasionit ngrihet në zemër derisa errësohet dhe i fiken dritat, kështu që drita e modestisë, kalorësisë dhe besimit shuhet, dhe ai përpiqet të arrijë atë që dëshiron shejtani. Kështu që epshi është forcohet dhe kënaqësia dhe kënaqësia përmirësohen, kështu që mendja dërgohet në mendimet e së mirës dhe zmbrapset përballë epshit dhe veprimi i tij është i shëmtuar dhe ia atribuon atë injorancës dhe e krahason atë me bishën dhe të shtatën në sulmin e saj ndaj të keqes dhe mungesa e shqetësimit për pasojat.Dëshirat tuaja, kështu që ju dëmtoni veten, dhe a shihni dikë nga njerëzit e epokës suaj duke shkelur dëshirat e tyre ose duke braktisur qëllimin e tyre? Prandaj lërini ata shenjtëroren e botës që ta shijojnë atë dhe kufizoni veten derisa të mbetesh i privuar, i mjerë, i lodhur dhe njerëzit e kohës të qeshin me ty. Pra, ju dëshironi që pozita juaj të rritet mbi filanin dhe filanin, dhe ata bënë atë që dëshironit dhe nuk abstenuan, a e shihni se filani dijetari nuk ruhet nga një gjë, dhe nëse kjo ishte e keqe, ai do të përmbahej prej saj, kështu që shpirti priret nga shejtani dhe i drejtohet atij, kështu që engjëlli bën një fushatë kundër shejtanit dhe thotë: "A keni gjë tjetër përveç atij që ndjek kënaqësinë e shtetit. dhe e harron pasojën?” A kënaqesh me pak kënaqësi dhe i lë përgjithmonë kënaqësitë e xhenetit dhe lumturinë e tij, apo ndjen dhimbjen e durimit me dëshirat e tua dhe nuk ndjen dhimbjen e xhehenemit, a je mashtruar nga shkujdesja e njerëzve ndaj vetvetes, ndjekja e tekave të tyre dhe ndihma e shejtanit, edhe pse dënimi i xhehenemit nuk të lehtësohet nga mosbindja ndaj askujt tjetër? Dhe kishe një shtëpi të lezetshme, a i ndihmove njerëzit apo kërkove shpëtim për veten tënde, pra si a mund të mos pajtohesh me njerëzit nga frika e nxehtësisë së diellit, e të mos kundërshtohesh me ta nga frika e nxehtësisë së zjarrit?Atributet në zemër mbizotërojnë mbi cilësitë djallëzore që përmendëm, shejtani mposhtet dhe zemra kujdeset. në gjininë e tij nga partitë e shejtanit, duke u larguar nga partia e Zotit të Madhëruar dhe aleatët e tij dhe duke ndihmuar partinë e shejtanit dhe armiqtë e tij. Ai ishte mbizotërues në zemrën e cilësive mbretërore nuk dëgjoi zemrën ndaj tundimit të djallit</w:t>
      </w:r>
      <w:r xmlns:w="http://schemas.openxmlformats.org/wordprocessingml/2006/main" w:rsidR="00494EB9">
        <w:rPr>
          <w:rFonts w:cs="Traditional Arabic" w:hint="cs"/>
          <w:rtl/>
        </w:rPr>
        <w:t xml:space="preserve"> </w:t>
      </w:r>
      <w:r xmlns:w="http://schemas.openxmlformats.org/wordprocessingml/2006/main" w:rsidRPr="00685D0F">
        <w:rPr>
          <w:rFonts w:cs="Traditional Arabic"/>
          <w:rtl/>
        </w:rPr>
        <w:t xml:space="preserve">Dhe nxitja e tij për të urgjencën dhe nënçmimi i tij për çështjen e ahiretit, përkundrazi ai u angazhua në partinë e Zotit të Madhëruar, dhe bindja u shfaq sipas asaj që i parapriu eliminimit të gjymtyrëve të tij, kështu që zemra e besimtarit është ndërmjet dy prej gishtat e te Gjithemeshirshmit dmth ne mes terheqjes se ketyre dy ushtrive dhe ai eshte dominues, e kam fjalen per rrokullisjen dhe levizjen nga partia ne parti apo me partine e shejtanit, pra eshte e rralle ne te dyja anet. , dhe këto akte adhurimi dhe mosbindjeje shfaqen nga thesaret e së padukshmes në mbretërinë e dëshmisë përmes thesarit të zemrës, sepse është një nga thesaret e mbretërisë dhe është gjithashtu, nëse duket, shenja që dinë zotëruesit e zemrave para gjyqësisë Ai ka shokë të këqij dhe hedh në zemrën e tij gjykimin e shejtanit, sepse me lloj-lloj gjykimesh ai mashtron budallenjtë duke thënë se Zoti është i mëshirshëm, prandaj mos u shqetësoni dhe se të gjithë njerëzit nuk e bëjnë këtë. kini frikë Allahun, andaj mos i kundërshtoni ato dhe se jeta është e gjatë, prandaj bëni durim derisa të pendoheni nesër, mashtrimet dhe ato që rrjedhin e zgjerojnë zemrën e tij për të pranuar mashtrimin dhe e ngushtojnë atë për të pranuar të vërtetën, dhe e gjithë kjo është me dekret nga Zoti dhe dekret.Pra, kushdo që Zoti dëshiron ta udhëzojë, ia hap gjoksin Islamit, e kush dëshiron ta devijojë, gjoksin e tij e ngushton dhe i turpëron sikur po ngjitet në qiell. Ai bën çfarë të dojë dhe gjykon çfarë të dojë. Nuk ka përgënjeshtrim të gjykimit të Tij dhe nuk ka dënim për vendimin e Tij. Ai krijoi parajsën dhe i krijoi njerëzit për të, prandaj përdori ata për t'iu bindur Atij, Ai krijoi xhehenemin dhe krijoi njerëzit për të. , pra perdore Ate me mosbindje dhe Ai e njeh krijimin si shenje te xhennetit dhe banoreve te xhenetit, ka thene: "Te drejtit jane ne lumturi, kurse te keqirat ne xhehenem." Pastaj i Lartesuari tha, sipas ajo që është transmetuar nga Pejgamberi i Tij, paqja dhe mëshira e Allahut qofshin mbi të: "Këta janë në xhenet dhe mua nuk më intereson, ata janë në xhehenem dhe mua nuk më intereson. </w:t>
      </w:r>
      <w:r xmlns:w="http://schemas.openxmlformats.org/wordprocessingml/2006/main">
        <w:rPr>
          <w:rStyle w:val="FootnoteReference"/>
          <w:rFonts w:cs="Traditional Arabic"/>
          <w:rtl/>
        </w:rPr>
        <w:footnoteReference xmlns:w="http://schemas.openxmlformats.org/wordprocessingml/2006/main" w:id="99"/>
      </w:r>
      <w:r xmlns:w="http://schemas.openxmlformats.org/wordprocessingml/2006/main" w:rsidRPr="00685D0F">
        <w:rPr>
          <w:rFonts w:cs="Traditional Arabic"/>
          <w:rtl/>
        </w:rPr>
        <w:t xml:space="preserve">" I lartësuar është Zoti. Mbreti i vërtetë. Hetimi i tij nuk është i përshtatshëm për shkencën e transaksionit, por përkundrazi kemi përmendur se çfarë nevojitet prej saj për të njohur thellësitë e shkencës së transaksionit dhe sekretet e saj për të përfituar prej saj kush nuk kënaqet me dukuritë dhe bën. nuk mjaftohet me qërimin nga tuli, por më tepër dëshiron të njohë hollësitë e realiteteve të shkaqeve.Zemra, lavdërimi i qoftë Zotit dhe pasohet nga libri Sportimi i shpirtit dhe përsosja e moralit, dhe lavdërimi i qoftë vetëm Zotit. , dhe bekimet e Zotit qofshin mbi çdo rob që është Mustafa </w:t>
      </w:r>
      <w:r xmlns:w="http://schemas.openxmlformats.org/wordprocessingml/2006/main" w:rsidR="00D249F5">
        <w:rPr>
          <w:rFonts w:cs="Traditional Arabic" w:hint="cs"/>
          <w:rtl/>
        </w:rPr>
        <w:t xml:space="preserve">.</w:t>
      </w:r>
    </w:p>
    <w:p w:rsidR="00F14991" w:rsidRPr="00AB5F06" w:rsidP="00F14991">
      <w:pPr>
        <w:bidi/>
        <w:spacing w:before="100" w:beforeAutospacing="1" w:after="100" w:afterAutospacing="1" w:line="240" w:lineRule="auto"/>
        <w:ind w:left="0" w:right="0"/>
        <w:jc w:val="lowKashida"/>
        <w:outlineLvl w:val="1"/>
        <w:rPr>
          <w:rFonts w:cs="Trad Al_Khat Deco" w:hint="cs"/>
          <w:b/>
          <w:bCs/>
          <w:color w:val="FF0000"/>
          <w:sz w:val="22"/>
          <w:szCs w:val="22"/>
          <w:rtl/>
        </w:rPr>
      </w:pPr>
    </w:p>
    <w:p w:rsidR="00F14991" w:rsidRPr="00AB5F06" w:rsidP="00F14991">
      <w:pPr xmlns:w="http://schemas.openxmlformats.org/wordprocessingml/2006/main">
        <w:spacing w:before="100" w:beforeAutospacing="1" w:after="100" w:afterAutospacing="1" w:line="240" w:lineRule="auto"/>
        <w:ind w:left="0" w:right="0"/>
        <w:jc w:val="center"/>
        <w:outlineLvl w:val="1"/>
        <w:rPr>
          <w:rFonts w:cs="Trad Al_Khat Deco"/>
          <w:b/>
          <w:bCs/>
          <w:color w:val="FF0000"/>
          <w:sz w:val="22"/>
          <w:szCs w:val="22"/>
        </w:rPr>
      </w:pPr>
      <w:r xmlns:w="http://schemas.openxmlformats.org/wordprocessingml/2006/main" w:rsidRPr="00AB5F06">
        <w:rPr>
          <w:rFonts w:cs="Trad Al_Khat Deco"/>
          <w:b/>
          <w:bCs/>
          <w:color w:val="FF0000"/>
          <w:sz w:val="22"/>
          <w:szCs w:val="22"/>
          <w:rtl/>
        </w:rPr>
        <w:t xml:space="preserve">Një libër për vetë-sport dhe përsosje morale</w:t>
      </w:r>
    </w:p>
    <w:p w:rsidR="00F14991" w:rsidRPr="00AB5F06" w:rsidP="00F14991">
      <w:pPr xmlns:w="http://schemas.openxmlformats.org/wordprocessingml/2006/main">
        <w:spacing w:before="100" w:beforeAutospacing="1" w:after="100" w:afterAutospacing="1" w:line="240" w:lineRule="auto"/>
        <w:ind w:left="0" w:right="0"/>
        <w:jc w:val="center"/>
        <w:outlineLvl w:val="1"/>
        <w:rPr>
          <w:rFonts w:cs="Trad Al_Khat Deco"/>
          <w:b/>
          <w:bCs/>
          <w:color w:val="FF0000"/>
          <w:sz w:val="22"/>
          <w:szCs w:val="22"/>
          <w:rtl/>
        </w:rPr>
      </w:pPr>
      <w:r xmlns:w="http://schemas.openxmlformats.org/wordprocessingml/2006/main" w:rsidRPr="00AB5F06">
        <w:rPr>
          <w:rFonts w:cs="Trad Al_Khat Deco"/>
          <w:b/>
          <w:bCs/>
          <w:color w:val="FF0000"/>
          <w:sz w:val="22"/>
          <w:szCs w:val="22"/>
          <w:rtl/>
        </w:rPr>
        <w:t xml:space="preserve">Dhe trajtoni sëmundjet e zemrës</w:t>
      </w:r>
    </w:p>
    <w:p w:rsidR="00F14991" w:rsidRPr="00AB5F06" w:rsidP="00F14991">
      <w:pPr xmlns:w="http://schemas.openxmlformats.org/wordprocessingml/2006/main">
        <w:spacing w:before="100" w:beforeAutospacing="1" w:after="100" w:afterAutospacing="1" w:line="240" w:lineRule="auto"/>
        <w:ind w:left="0" w:right="0"/>
        <w:jc w:val="center"/>
        <w:outlineLvl w:val="1"/>
        <w:rPr>
          <w:rFonts w:cs="Trad Al_Khat Deco"/>
          <w:b/>
          <w:bCs/>
          <w:color w:val="FF0000"/>
          <w:sz w:val="22"/>
          <w:szCs w:val="22"/>
          <w:rtl/>
        </w:rPr>
      </w:pPr>
      <w:r xmlns:w="http://schemas.openxmlformats.org/wordprocessingml/2006/main" w:rsidRPr="00AB5F06">
        <w:rPr>
          <w:rFonts w:cs="Trad Al_Khat Deco"/>
          <w:b/>
          <w:bCs/>
          <w:color w:val="FF0000"/>
          <w:sz w:val="22"/>
          <w:szCs w:val="22"/>
          <w:rtl/>
        </w:rPr>
        <w:t xml:space="preserve">Është libri i dytë i tremujorit të shkatërruesit</w:t>
      </w:r>
    </w:p>
    <w:p w:rsidR="00F14991" w:rsidRPr="00AB5F06" w:rsidP="00F14991">
      <w:pPr xmlns:w="http://schemas.openxmlformats.org/wordprocessingml/2006/main">
        <w:spacing w:before="100" w:beforeAutospacing="1" w:after="100" w:afterAutospacing="1" w:line="240" w:lineRule="auto"/>
        <w:ind w:left="0" w:right="0"/>
        <w:jc w:val="center"/>
        <w:outlineLvl w:val="1"/>
        <w:rPr>
          <w:rFonts w:cs="Trad Al_Khat Deco"/>
          <w:b/>
          <w:bCs/>
          <w:color w:val="FF0000"/>
          <w:sz w:val="22"/>
          <w:szCs w:val="22"/>
          <w:rtl/>
        </w:rPr>
      </w:pPr>
      <w:r xmlns:w="http://schemas.openxmlformats.org/wordprocessingml/2006/main" w:rsidRPr="00AB5F06">
        <w:rPr>
          <w:rFonts w:cs="Trad Al_Khat Deco"/>
          <w:b/>
          <w:bCs/>
          <w:color w:val="FF0000"/>
          <w:sz w:val="22"/>
          <w:szCs w:val="22"/>
          <w:rtl/>
        </w:rPr>
        <w:t xml:space="preserve">Me emrin e Allahut Mëshiruesit Mëshirëbërës</w:t>
      </w:r>
    </w:p>
    <w:p w:rsidR="00F14991" w:rsidRPr="00F32BFD" w:rsidP="00F14991">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F32BFD">
        <w:rPr>
          <w:rFonts w:ascii="Calibri" w:eastAsia="Calibri" w:hAnsi="Calibri" w:cs="Trad Al_Khat Deco"/>
          <w:sz w:val="22"/>
          <w:szCs w:val="22"/>
          <w:rtl/>
        </w:rPr>
        <w:t xml:space="preserve">Falënderimi i takon Zotit që i drejton çështjet përmes menaxhimit, drejtësisë dhe përbërjes së Tij të krijimit, në mënyrë që Ai të jetë i përsosur në paraqitjen e tyre dhe ta zbukurojë imazhin e njeriut me vlerësim dhe vlerësim të mirë, dhe e ruan atë nga teprimi dhe zvogëlimi në formën e tij dhe vlerëson dhe ia delegon përmirësimin e moralit zellit dhe lavdërimit të shërbëtorit, dhe e nxit atë që t'i përsosë ato duke e frikësuar dhe paralajmëruar, dhe lehtëson për elitën e shërbëtorëve të Tij përsosjen e moralit me dhënien dhe lehtësimin e Tij. Dhe unë jam mirënjohës për duke ua lehtësuar të vështirat dhe të vështirat, dhe lutjet dhe paqja qofshin mbi Muhamed Abdullahun, Pejgamberin e tij, të dashurin e tij, shenjtorin e tij, lajmin e gëzuar të tij dhe paralajmëruesin e tij, i cili tundte dritat e profecisë nga sekretet e tij dhe parashikonte të vërtetën. të vërtetën nga imagjinata dhe predikimi i tij, dhe mbi familjen dhe shokët e tij, të cilët e pastruan fytyrën e Islamit nga errësira e mosbesimit dhe papastërtitë e tij, dhe e zgjidhën çështjen e gënjeshtrës.Ata ndotin pak a shumë. </w:t>
      </w:r>
      <w:r xmlns:w="http://schemas.openxmlformats.org/wordprocessingml/2006/main" w:rsidRPr="00F32BFD">
        <w:rPr>
          <w:rFonts w:ascii="Calibri" w:eastAsia="Calibri" w:hAnsi="Calibri" w:cs="Trad Al_Khat Deco"/>
          <w:sz w:val="22"/>
          <w:szCs w:val="22"/>
          <w:rtl/>
        </w:rPr>
        <w:br xmlns:w="http://schemas.openxmlformats.org/wordprocessingml/2006/main"/>
      </w:r>
      <w:r xmlns:w="http://schemas.openxmlformats.org/wordprocessingml/2006/main" w:rsidRPr="00F32BFD">
        <w:rPr>
          <w:rFonts w:ascii="Calibri" w:eastAsia="Calibri" w:hAnsi="Calibri" w:cs="Trad Al_Khat Deco"/>
          <w:sz w:val="22"/>
          <w:szCs w:val="22"/>
          <w:rtl/>
        </w:rPr>
        <w:t xml:space="preserve">Për të vazhduar: Sjellja e mirë është karakteristikë e zotit të të dërguarve dhe më e mira e veprave të të drejtëve, dhe sipas të kuptuarit është gjysma e fesë dhe fryt i luftës së të drejtëve dhe sporti i të drejtëve. adhuruesit. Dhe morali i keq janë helmet vdekjeprurëse, shkatërrimet e papërmbajtshme, poshtërimet skandaloze, veset e qarta dhe papastërtitë që janë larg fqinjësisë së Zotit të botëve, të cilat e përfshijnë pronarin e tyre në rrugën e djajve dhe ato janë dyert e hapura për të ndezurit. Zjarri i Zotit të Madhëruar që shikon në zemra, ashtu si morali i bukur janë dyert e hapura nga zemra për në lumturinë e qiellit dhe fqinjësisë Mëshirëploti, dhe morali i keq është sëmundje e zemrave dhe sëmundje të shpirtrave, por është një sëmundje që humb jetën e përjetësisë dhe ku është sëmundja që i mungon vetëm jeta e trupit? Dhe sado intensive të kujdesen mjekët që të rregullojnë ligjet e mjekimit për trupat, dhe në sëmundjen e tyre nuk ka gjë tjetër veçse humbje të jetës së vdekshme, kështu që kujdesi në rregullimin e ligjeve të trajtimit për sëmundjet e zemrës dhe në sëmundjen e saj mungon. jeta e parë e mbetur dhe ky lloj ilaçi është i detyrueshëm për t'u mësuar për çdo zemër, sepse asnjë zemër nuk është e lirë nga sëmundjet që, nëse neglizhohen, grumbullohen, dhe të këqijat u bënë sinonime dhe u shfaqën, kështu që robi duhet të jetë elegant në njohjen e saj. dituria dhe shkaqet e saj, dhe më pas të mblidhen në trajtimin dhe reformimin e saj, kështu që trajtimi i saj është ajo që nënkuptohet me thënien e të Plotfuqishmit: "Ai që e pastron atë ka arritur". trajtimi i sëmundjeve në veçanti, kjo vjen në pjesën tjetër të librave të këtij tremujori dhe qëllimi ynë tani është të marrim parasysh të gjithë në rafinimin e moralit dhe hapjen e rrugës për to. E përmendim këtë dhe e bëjmë shembull trajtimin e trupit për ta afruar kuptimin deri në realizimin e tij.Përsosja e moralit dhe ushtrimi i shpirtit, më pas shpjegimi i shenjave me të cilat njeriu njihet sëmundja e zemrës, pastaj shpjegohen mënyrat se si njeriu i di të metat e veta, pastaj shpjegimi i dëshmisë transmetuese se mënyra për të trajtuar zemrat është duke lënë vetëm dëshirat, pastaj duke shpjeguar shenjat e sjelljes së mirë, pastaj duke shpjeguar rrugën në sportin e djemve në fillimin e shfaqjes, pastaj deklaratën e kushtet e vullnetit dhe premisat e luftës, pasi janë njëmbëdhjetë kapituj qëllimet e të cilëve janë mbledhur në këtë libër, dashtë Zoti.</w:t>
      </w:r>
    </w:p>
    <w:p w:rsidR="00F14991" w:rsidRPr="00AB5F06"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AB5F06">
        <w:rPr>
          <w:rFonts w:ascii="Cambria" w:hAnsi="Cambria" w:cs="Trad Al_Khat Deco"/>
          <w:b/>
          <w:bCs/>
          <w:color w:val="FF0000"/>
          <w:sz w:val="22"/>
          <w:szCs w:val="22"/>
          <w:rtl/>
        </w:rPr>
        <w:t xml:space="preserve">Deklaratë e virtytit të sjelljeve të mira dhe sjelljeve të këqija të qortueshme</w:t>
      </w:r>
    </w:p>
    <w:p w:rsidR="00F14991" w:rsidRPr="002851CE" w:rsidP="00AB5F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shpallur dhuntinë e Tij: “Dhe me të vërtetë, ti je me karakter të madh.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0"/>
      </w:r>
      <w:r xmlns:w="http://schemas.openxmlformats.org/wordprocessingml/2006/main" w:rsidRPr="002851CE" w:rsidR="002851CE">
        <w:rPr>
          <w:rFonts w:ascii="Calibri" w:eastAsia="Calibri" w:hAnsi="Calibri" w:cs="Trad Al_Khat Deco"/>
          <w:sz w:val="22"/>
          <w:szCs w:val="22"/>
          <w:rtl/>
        </w:rPr>
        <w:t xml:space="preserve">Aishja, Allahu qoftë i kënaqur me të, tha: I Dërguari i Zotit, Allahu qoftë i kënaqur me të. me të, u krijua nga Kur'ani </w:t>
      </w:r>
      <w:r xmlns:w="http://schemas.openxmlformats.org/wordprocessingml/2006/main" w:rsidRPr="002851CE" w:rsidR="002851CE">
        <w:rPr>
          <w:rFonts w:ascii="Calibri" w:eastAsia="Calibri" w:hAnsi="Calibri" w:cs="Trad Al_Khat Deco"/>
          <w:sz w:val="22"/>
          <w:szCs w:val="22"/>
          <w:rtl/>
        </w:rPr>
        <w:t xml:space="preserve">dhe tha: "Unë jam dërguar për të përsosur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2"/>
      </w:r>
      <w:r xmlns:w="http://schemas.openxmlformats.org/wordprocessingml/2006/main" w:rsidRPr="002851CE" w:rsidR="002851CE">
        <w:rPr>
          <w:rFonts w:ascii="Calibri" w:eastAsia="Calibri" w:hAnsi="Calibri" w:cs="Trad Al_Khat Deco"/>
          <w:sz w:val="22"/>
          <w:szCs w:val="22"/>
          <w:rtl/>
        </w:rPr>
        <w:t xml:space="preserve">sjelljet </w:t>
      </w:r>
      <w:r xmlns:w="http://schemas.openxmlformats.org/wordprocessingml/2006/main" w:rsidRPr="002851CE" w:rsidR="002851CE">
        <w:rPr>
          <w:rFonts w:ascii="Calibri" w:eastAsia="Calibri" w:hAnsi="Calibri" w:cs="Trad Al_Khat Deco"/>
          <w:sz w:val="22"/>
          <w:szCs w:val="22"/>
          <w:rtl/>
        </w:rPr>
        <w:t xml:space="preserve">e </w:t>
      </w:r>
      <w:r xmlns:w="http://schemas.openxmlformats.org/wordprocessingml/2006/main" w:rsidR="00AB5F06">
        <w:rPr>
          <w:rFonts w:ascii="Calibri" w:eastAsia="Calibri" w:hAnsi="Calibri" w:cs="Trad Al_Khat Deco" w:hint="cs"/>
          <w:sz w:val="22"/>
          <w:szCs w:val="22"/>
          <w:rtl/>
        </w:rPr>
        <w:t xml:space="preserve">mira .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1"/>
      </w:r>
      <w:r xmlns:w="http://schemas.openxmlformats.org/wordprocessingml/2006/main" w:rsidRPr="002851CE" w:rsidR="002851CE">
        <w:rPr>
          <w:rFonts w:ascii="Calibri" w:eastAsia="Calibri" w:hAnsi="Calibri" w:cs="Trad Al_Khat Deco"/>
          <w:sz w:val="22"/>
          <w:szCs w:val="22"/>
          <w:rtl/>
        </w:rPr>
        <w:t xml:space="preserve">Edukata .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3"/>
      </w:r>
      <w:r xmlns:w="http://schemas.openxmlformats.org/wordprocessingml/2006/main" w:rsidRPr="002851CE" w:rsidR="002851CE">
        <w:rPr>
          <w:rFonts w:ascii="Calibri" w:eastAsia="Calibri" w:hAnsi="Calibri" w:cs="Trad Al_Khat Deco"/>
          <w:sz w:val="22"/>
          <w:szCs w:val="22"/>
          <w:rtl/>
        </w:rPr>
        <w:t xml:space="preserve">Dhe një njeri erdhi tek i Dërguari i Zotit nga duart e tij dhe i tha: O i Dërguar i Zotit, çfarë është feja? Ai tha: “Sjellja e mirë.” Kështu ai erdhi tek ai nga dora e tij e djathtë dhe i tha: “O i Dërguar i Zotit, çfarë është feja?” Ai tha: “Sjellja e mirë.” Pastaj iu afrua nga ana e majtë dhe i tha: “Çfarë është feja?” Ai tha: “Sjellja e mirë.” Pastaj iu afrua nga pas dhe tha: “O i Dërguari i Zotit.” O Zot, çfarë është feja? Është për të mos u zemëruar.”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4"/>
      </w:r>
      <w:r xmlns:w="http://schemas.openxmlformats.org/wordprocessingml/2006/main" w:rsidRPr="002851CE" w:rsidR="002851CE">
        <w:rPr>
          <w:rFonts w:ascii="Calibri" w:eastAsia="Calibri" w:hAnsi="Calibri" w:cs="Trad Al_Khat Deco"/>
          <w:sz w:val="22"/>
          <w:szCs w:val="22"/>
          <w:rtl/>
        </w:rPr>
        <w:t xml:space="preserve">U tha :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O i Dërguari i Zotit, çfarë është fati i keq?” Ai tha: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6"/>
      </w:r>
      <w:r xmlns:w="http://schemas.openxmlformats.org/wordprocessingml/2006/main" w:rsidRPr="002851CE" w:rsidR="002851CE">
        <w:rPr>
          <w:rFonts w:ascii="Calibri" w:eastAsia="Calibri" w:hAnsi="Calibri" w:cs="Trad Al_Khat Deco"/>
          <w:sz w:val="22"/>
          <w:szCs w:val="22"/>
          <w:rtl/>
        </w:rPr>
        <w:t xml:space="preserve">Sjellje të këqija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5"/>
      </w:r>
      <w:r xmlns:w="http://schemas.openxmlformats.org/wordprocessingml/2006/main" w:rsidRPr="002851CE" w:rsidR="002851CE">
        <w:rPr>
          <w:rFonts w:ascii="Calibri" w:eastAsia="Calibri" w:hAnsi="Calibri" w:cs="Trad Al_Khat Deco"/>
          <w:sz w:val="22"/>
          <w:szCs w:val="22"/>
          <w:rtl/>
        </w:rPr>
        <w:t xml:space="preserve">Një burrë i tha të Dërguarit të Zotit: Më këshillo </w:t>
      </w:r>
      <w:r xmlns:w="http://schemas.openxmlformats.org/wordprocessingml/2006/main" w:rsidRPr="002851CE" w:rsidR="002851CE">
        <w:rPr>
          <w:rFonts w:ascii="Calibri" w:eastAsia="Calibri" w:hAnsi="Calibri" w:cs="Trad Al_Khat Deco"/>
          <w:sz w:val="22"/>
          <w:szCs w:val="22"/>
          <w:rtl/>
        </w:rPr>
        <w:t xml:space="preserve">. Ai tha: “Sjellja e mirë.” Dhe tha: “Sa e mirë është krijimi i robit dhe sjellja e tij nga Zoti, kështu që Ai e ushqen atë në zjarr.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7"/>
      </w:r>
      <w:r xmlns:w="http://schemas.openxmlformats.org/wordprocessingml/2006/main" w:rsidRPr="002851CE" w:rsidR="002851CE">
        <w:rPr>
          <w:rFonts w:ascii="Calibri" w:eastAsia="Calibri" w:hAnsi="Calibri" w:cs="Trad Al_Khat Deco"/>
          <w:sz w:val="22"/>
          <w:szCs w:val="22"/>
          <w:rtl/>
        </w:rPr>
        <w:t xml:space="preserve">Dhe tha:</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El-Fudejl I është thënë të Dërguarit të Zotit, salallahu alejhi ue selem: filani agjëron ditën dhe falet natën, e ajo është e sjellshme dhe i dëmton fqinjët me të. gjuha Tha: “Nuk ka asnjë të mirë tek ajo, ajo është në mesin e banorëve të xhehenemit.” Dhe kur Zoti krijoi besimin, tha: “O Zot, më forco, andaj forco atë me sjellje të mira dhe bujari.” Dhe kur Zoti e krijoi mosbesimin, tha: “O Zot, më forco, andaj forcoje atë me koprraci dhe sjellje të këqija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8"/>
      </w:r>
      <w:r xmlns:w="http://schemas.openxmlformats.org/wordprocessingml/2006/main" w:rsidRPr="002851CE" w:rsidR="002851CE">
        <w:rPr>
          <w:rFonts w:ascii="Calibri" w:eastAsia="Calibri" w:hAnsi="Calibri" w:cs="Trad Al_Khat Deco"/>
          <w:sz w:val="22"/>
          <w:szCs w:val="22"/>
          <w:rtl/>
        </w:rPr>
        <w:t xml:space="preserve">Dhe tha: “Zoti e ka nxjerrë këtë fe për Veten e Tij, dhe asgjë nuk është e mirë për fenë tuaj, përveç bujarisë dhe </w:t>
      </w:r>
      <w:r xmlns:w="http://schemas.openxmlformats.org/wordprocessingml/2006/main" w:rsidRPr="002851CE" w:rsidR="002851CE">
        <w:rPr>
          <w:rFonts w:ascii="Calibri" w:eastAsia="Calibri" w:hAnsi="Calibri" w:cs="Trad Al_Khat Deco"/>
          <w:sz w:val="22"/>
          <w:szCs w:val="22"/>
          <w:rtl/>
        </w:rPr>
        <w:t xml:space="preserve">sjelljes së mirë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9"/>
      </w:r>
      <w:r xmlns:w="http://schemas.openxmlformats.org/wordprocessingml/2006/main" w:rsidRPr="002851CE" w:rsidR="002851CE">
        <w:rPr>
          <w:rFonts w:ascii="Calibri" w:eastAsia="Calibri" w:hAnsi="Calibri" w:cs="Trad Al_Khat Deco"/>
          <w:sz w:val="22"/>
          <w:szCs w:val="22"/>
          <w:rtl/>
        </w:rPr>
        <w:t xml:space="preserve">Krijimi është krijimi më i madh i Zotit.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10"/>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11"/>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12"/>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13"/>
      </w:r>
      <w:r xmlns:w="http://schemas.openxmlformats.org/wordprocessingml/2006/main" w:rsidRPr="002851CE" w:rsidR="002851CE">
        <w:rPr>
          <w:rFonts w:ascii="Calibri" w:eastAsia="Calibri" w:hAnsi="Calibri" w:cs="Trad Al_Khat Deco"/>
          <w:sz w:val="22"/>
          <w:szCs w:val="22"/>
          <w:rtl/>
        </w:rPr>
        <w:t xml:space="preserve">Dhe u tha: “ O i Dërguari i Zotit, cili prej besimtarëve është më i mirë në besim?” Ai tha: “ Ai me karakterin më të mirë . ” Ibn Abdullah tha: I Dërguari i Zotit tha "Ti je burrë, Zoti të ka bërë të mirë, kështu që Ai të ka bërë të mirë </w:t>
      </w:r>
      <w:r xmlns:w="http://schemas.openxmlformats.org/wordprocessingml/2006/main" w:rsidR="00AB5F06">
        <w:rPr>
          <w:rFonts w:ascii="Calibri" w:eastAsia="Calibri" w:hAnsi="Calibri" w:cs="Trad Al_Khat Deco" w:hint="cs"/>
          <w:sz w:val="22"/>
          <w:szCs w:val="22"/>
          <w:rtl/>
        </w:rPr>
        <w:t xml:space="preserve">." Dhe nga El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14"/>
      </w:r>
      <w:r xmlns:w="http://schemas.openxmlformats.org/wordprocessingml/2006/main" w:rsidR="00AB5F06">
        <w:rPr>
          <w:rFonts w:ascii="Calibri" w:eastAsia="Calibri" w:hAnsi="Calibri" w:cs="Trad Al_Khat Deco" w:hint="cs"/>
          <w:sz w:val="22"/>
          <w:szCs w:val="22"/>
          <w:rtl/>
        </w:rPr>
        <w:t xml:space="preserve">- Bera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15"/>
      </w:r>
      <w:r xmlns:w="http://schemas.openxmlformats.org/wordprocessingml/2006/main" w:rsidRPr="002851CE" w:rsidR="002851CE">
        <w:rPr>
          <w:rFonts w:ascii="Calibri" w:eastAsia="Calibri" w:hAnsi="Calibri" w:cs="Trad Al_Khat Deco"/>
          <w:sz w:val="22"/>
          <w:szCs w:val="22"/>
          <w:rtl/>
        </w:rPr>
        <w:t xml:space="preserve">bin Azib, ai tha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I Dërguari i Zotit, paqja dhe mëshira e Allahut qofshin </w:t>
      </w:r>
      <w:r xmlns:w="http://schemas.openxmlformats.org/wordprocessingml/2006/main" w:rsidR="00AB5F06">
        <w:rPr>
          <w:rFonts w:ascii="Calibri" w:eastAsia="Calibri" w:hAnsi="Calibri" w:cs="Trad Al_Khat Deco" w:hint="cs"/>
          <w:sz w:val="22"/>
          <w:szCs w:val="22"/>
          <w:rtl/>
        </w:rPr>
        <w:t xml:space="preserve">mbi të, tha: I Dërguari i Zotit, paqja dhe bekimi i Allahut qofshin mbi të, kishte </w:t>
      </w:r>
      <w:r xmlns:w="http://schemas.openxmlformats.org/wordprocessingml/2006/main" w:rsidRPr="002851CE" w:rsidR="002851CE">
        <w:rPr>
          <w:rFonts w:ascii="Calibri" w:eastAsia="Calibri" w:hAnsi="Calibri" w:cs="Trad Al_Khat Deco"/>
          <w:sz w:val="22"/>
          <w:szCs w:val="22"/>
          <w:rtl/>
        </w:rPr>
        <w:t xml:space="preserve">fytyrën më të mirë dhe më të mirën prej tyre </w:t>
      </w:r>
      <w:r xmlns:w="http://schemas.openxmlformats.org/wordprocessingml/2006/main" w:rsidRPr="002851CE" w:rsidR="002851CE">
        <w:rPr>
          <w:rFonts w:ascii="Calibri" w:eastAsia="Calibri" w:hAnsi="Calibri" w:cs="Trad Al_Khat Deco"/>
          <w:sz w:val="22"/>
          <w:szCs w:val="22"/>
          <w:rtl/>
        </w:rPr>
        <w:t xml:space="preserve">në karakter, unë e kam përmirësuar moralin tim, kështu që morali im është përmirësuar.”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16"/>
      </w:r>
      <w:r xmlns:w="http://schemas.openxmlformats.org/wordprocessingml/2006/main" w:rsidRPr="002851CE" w:rsidR="002851CE">
        <w:rPr>
          <w:rFonts w:ascii="Calibri" w:eastAsia="Calibri" w:hAnsi="Calibri" w:cs="Trad Al_Khat Deco"/>
          <w:sz w:val="22"/>
          <w:szCs w:val="22"/>
          <w:rtl/>
        </w:rPr>
        <w:t xml:space="preserve">Nga Abdullah bin Omer, Allahu qoftë i kënaqur me ta, ai tha: “I Dërguari i Zotit, lavdërimi dhe paqja e Allahut qofshin mbi të, dikur </w:t>
      </w:r>
      <w:r xmlns:w="http://schemas.openxmlformats.org/wordprocessingml/2006/main" w:rsidR="00AB5F06">
        <w:rPr>
          <w:rFonts w:ascii="Calibri" w:eastAsia="Calibri" w:hAnsi="Calibri" w:cs="Trad Al_Khat Deco" w:hint="cs"/>
          <w:sz w:val="22"/>
          <w:szCs w:val="22"/>
          <w:rtl/>
        </w:rPr>
        <w:t xml:space="preserve">A'a </w:t>
      </w:r>
      <w:r xmlns:w="http://schemas.openxmlformats.org/wordprocessingml/2006/main" w:rsidRPr="002851CE" w:rsidR="002851CE">
        <w:rPr>
          <w:rFonts w:ascii="Calibri" w:eastAsia="Calibri" w:hAnsi="Calibri" w:cs="Trad Al_Khat Deco"/>
          <w:sz w:val="22"/>
          <w:szCs w:val="22"/>
          <w:rtl/>
        </w:rPr>
        <w:t xml:space="preserve">thotë: "O Zot, unë të kërkoj shëndet, mirëqenie dhe sjellje të mirë."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17"/>
      </w:r>
      <w:r xmlns:w="http://schemas.openxmlformats.org/wordprocessingml/2006/main" w:rsidRPr="002851CE" w:rsidR="002851CE">
        <w:rPr>
          <w:rFonts w:ascii="Calibri" w:eastAsia="Calibri" w:hAnsi="Calibri" w:cs="Trad Al_Khat Deco"/>
          <w:sz w:val="22"/>
          <w:szCs w:val="22"/>
          <w:rtl/>
        </w:rPr>
        <w:t xml:space="preserve">Dhe nga Ebu Hurejra, Allahu qoftë i kënaqur me të, mbi autoritetin e Profetit, paqja dhe lutjet e Zotit qofshin. mbi të </w:t>
      </w:r>
      <w:r xmlns:w="http://schemas.openxmlformats.org/wordprocessingml/2006/main" w:rsidRPr="002851CE" w:rsidR="002851CE">
        <w:rPr>
          <w:rFonts w:ascii="Calibri" w:eastAsia="Calibri" w:hAnsi="Calibri" w:cs="Trad Al_Khat Deco"/>
          <w:sz w:val="22"/>
          <w:szCs w:val="22"/>
          <w:rtl/>
        </w:rPr>
        <w:t xml:space="preserve">, ai tha: "Bujaria e besimtarit është feja e tij, edukata e tij e mirë i mjafton, dhe intelekti i tij është kalorësiak.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18"/>
      </w:r>
      <w:r xmlns:w="http://schemas.openxmlformats.org/wordprocessingml/2006/main" w:rsidRPr="002851CE" w:rsidR="002851CE">
        <w:rPr>
          <w:rFonts w:ascii="Calibri" w:eastAsia="Calibri" w:hAnsi="Calibri" w:cs="Trad Al_Khat Deco"/>
          <w:sz w:val="22"/>
          <w:szCs w:val="22"/>
          <w:rtl/>
        </w:rPr>
        <w:t xml:space="preserve">Nga Osama bin Shrek, ai tha: Unë pashë arabët që pyesnin Pejgamberin a.s. Allahu e </w:t>
      </w:r>
      <w:r xmlns:w="http://schemas.openxmlformats.org/wordprocessingml/2006/main" w:rsidR="00AB5F06">
        <w:rPr>
          <w:rFonts w:ascii="Calibri" w:eastAsia="Calibri" w:hAnsi="Calibri" w:cs="Trad Al_Khat Deco" w:hint="cs"/>
          <w:sz w:val="22"/>
          <w:szCs w:val="22"/>
          <w:rtl/>
        </w:rPr>
        <w:t xml:space="preserve">bekoftë dhe i dhëntë paqe </w:t>
      </w:r>
      <w:r xmlns:w="http://schemas.openxmlformats.org/wordprocessingml/2006/main" w:rsidRPr="002851CE" w:rsidR="002851CE">
        <w:rPr>
          <w:rFonts w:ascii="Calibri" w:eastAsia="Calibri" w:hAnsi="Calibri" w:cs="Trad Al_Khat Deco"/>
          <w:sz w:val="22"/>
          <w:szCs w:val="22"/>
          <w:rtl/>
        </w:rPr>
        <w:t xml:space="preserve">duke thënë </w:t>
      </w:r>
      <w:r xmlns:w="http://schemas.openxmlformats.org/wordprocessingml/2006/main" w:rsidR="00AB5F06">
        <w:rPr>
          <w:rFonts w:ascii="Calibri" w:eastAsia="Calibri" w:hAnsi="Calibri" w:cs="Trad Al_Khat Deco" w:hint="cs"/>
          <w:sz w:val="22"/>
          <w:szCs w:val="22"/>
          <w:rtl/>
        </w:rPr>
        <w:t xml:space="preserve">: “ </w:t>
      </w:r>
      <w:r xmlns:w="http://schemas.openxmlformats.org/wordprocessingml/2006/main" w:rsidRPr="002851CE" w:rsidR="002851CE">
        <w:rPr>
          <w:rFonts w:ascii="Calibri" w:eastAsia="Calibri" w:hAnsi="Calibri" w:cs="Trad Al_Khat Deco"/>
          <w:sz w:val="22"/>
          <w:szCs w:val="22"/>
          <w:rtl/>
        </w:rPr>
        <w:t xml:space="preserve">Cila është më e mira nga ajo që i ka dhënë robit? Ai </w:t>
      </w:r>
      <w:r xmlns:w="http://schemas.openxmlformats.org/wordprocessingml/2006/main" w:rsidRPr="002851CE" w:rsidR="002851CE">
        <w:rPr>
          <w:rFonts w:ascii="Calibri" w:eastAsia="Calibri" w:hAnsi="Calibri" w:cs="Trad Al_Khat Deco"/>
          <w:sz w:val="22"/>
          <w:szCs w:val="22"/>
          <w:rtl/>
        </w:rPr>
        <w:t xml:space="preserve">tha: “Sjellja e mirë.”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19"/>
      </w:r>
      <w:r xmlns:w="http://schemas.openxmlformats.org/wordprocessingml/2006/main" w:rsidRPr="002851CE" w:rsidR="002851CE">
        <w:rPr>
          <w:rFonts w:ascii="Calibri" w:eastAsia="Calibri" w:hAnsi="Calibri" w:cs="Trad Al_Khat Deco"/>
          <w:sz w:val="22"/>
          <w:szCs w:val="22"/>
          <w:rtl/>
        </w:rPr>
        <w:t xml:space="preserve">Dhe tha: “Më i dashuri prej jush për mua dhe më i afërti me mua në Ditën e Kijametit do të jetë ai me moralin më të mirë prej jush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20"/>
      </w:r>
      <w:r xmlns:w="http://schemas.openxmlformats.org/wordprocessingml/2006/main" w:rsidRPr="002851CE" w:rsidR="002851CE">
        <w:rPr>
          <w:rFonts w:ascii="Calibri" w:eastAsia="Calibri" w:hAnsi="Calibri" w:cs="Trad Al_Khat Deco"/>
          <w:sz w:val="22"/>
          <w:szCs w:val="22"/>
          <w:rtl/>
        </w:rPr>
        <w:t xml:space="preserve">Nga Ibn Abasi. Zoti qoftë i kënaqur me ata të dy, tha: I Dërguari i Zotit tha: “Janë tri gjëra që nuk i posedoni, ose një prej tyre, ose një ëndërr me të cilën ndalohet budallai, ose një karakter me të cilin ai jeton në mesin e njerëzve .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21"/>
      </w:r>
      <w:r xmlns:w="http://schemas.openxmlformats.org/wordprocessingml/2006/main" w:rsidRPr="002851CE" w:rsidR="002851CE">
        <w:rPr>
          <w:rFonts w:ascii="Calibri" w:eastAsia="Calibri" w:hAnsi="Calibri" w:cs="Trad Al_Khat Deco"/>
          <w:sz w:val="22"/>
          <w:szCs w:val="22"/>
          <w:rtl/>
        </w:rPr>
        <w:t xml:space="preserve">Dhe një nga lutjet e tij ishte në </w:t>
      </w:r>
      <w:r xmlns:w="http://schemas.openxmlformats.org/wordprocessingml/2006/main" w:rsidR="00AB5F06">
        <w:rPr>
          <w:rFonts w:ascii="Calibri" w:eastAsia="Calibri" w:hAnsi="Calibri" w:cs="Trad Al_Khat Deco" w:hint="cs"/>
          <w:sz w:val="22"/>
          <w:szCs w:val="22"/>
          <w:rtl/>
        </w:rPr>
        <w:t xml:space="preserve">fillim </w:t>
      </w:r>
      <w:r xmlns:w="http://schemas.openxmlformats.org/wordprocessingml/2006/main" w:rsidRPr="002851CE" w:rsidR="002851CE">
        <w:rPr>
          <w:rFonts w:ascii="Calibri" w:eastAsia="Calibri" w:hAnsi="Calibri" w:cs="Trad Al_Khat Deco"/>
          <w:sz w:val="22"/>
          <w:szCs w:val="22"/>
          <w:rtl/>
        </w:rPr>
        <w:t xml:space="preserve">të namazit: “O Zot, më udhëzo në moralin më të mirë, askush nuk udhëzon në më të mirën prej tyre përveç Teje, dhe largoje prej meje të keqen e saj, jo. dikush mund ta largojë të keqen prej meje, përveç Teje.”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22"/>
      </w:r>
      <w:r xmlns:w="http://schemas.openxmlformats.org/wordprocessingml/2006/main" w:rsidRPr="002851CE" w:rsidR="002851CE">
        <w:rPr>
          <w:rFonts w:ascii="Calibri" w:eastAsia="Calibri" w:hAnsi="Calibri" w:cs="Trad Al_Khat Deco"/>
          <w:sz w:val="22"/>
          <w:szCs w:val="22"/>
          <w:rtl/>
        </w:rPr>
        <w:t xml:space="preserve">Dhe Enesi tha: Derisa jemi me të Dërguarin e Zotit, salallahu alejhi ue selem, një ditë, paqja qoftë mbi të, kur ai tha: “Sjellja e mirë e tret mëkatin. sikurse dielli shkrin akullin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23"/>
      </w:r>
      <w:r xmlns:w="http://schemas.openxmlformats.org/wordprocessingml/2006/main" w:rsidRPr="002851CE" w:rsidR="002851CE">
        <w:rPr>
          <w:rFonts w:ascii="Calibri" w:eastAsia="Calibri" w:hAnsi="Calibri" w:cs="Trad Al_Khat Deco"/>
          <w:sz w:val="22"/>
          <w:szCs w:val="22"/>
          <w:rtl/>
        </w:rPr>
        <w:t xml:space="preserve">Dhe ai tha: “ </w:t>
      </w:r>
      <w:r xmlns:w="http://schemas.openxmlformats.org/wordprocessingml/2006/main" w:rsidR="00AB5F06">
        <w:rPr>
          <w:rFonts w:ascii="Calibri" w:eastAsia="Calibri" w:hAnsi="Calibri" w:cs="Trad Al_Khat Deco" w:hint="cs"/>
          <w:sz w:val="22"/>
          <w:szCs w:val="22"/>
          <w:rtl/>
        </w:rPr>
        <w:t xml:space="preserve">Nga </w:t>
      </w:r>
      <w:r xmlns:w="http://schemas.openxmlformats.org/wordprocessingml/2006/main" w:rsidRPr="002851CE" w:rsidR="002851CE">
        <w:rPr>
          <w:rFonts w:ascii="Calibri" w:eastAsia="Calibri" w:hAnsi="Calibri" w:cs="Trad Al_Khat Deco"/>
          <w:sz w:val="22"/>
          <w:szCs w:val="22"/>
          <w:rtl/>
        </w:rPr>
        <w:t xml:space="preserve">lumturia e njeriut është karakteri i mirë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24"/>
      </w:r>
      <w:r xmlns:w="http://schemas.openxmlformats.org/wordprocessingml/2006/main" w:rsidRPr="002851CE" w:rsidR="002851CE">
        <w:rPr>
          <w:rFonts w:ascii="Calibri" w:eastAsia="Calibri" w:hAnsi="Calibri" w:cs="Trad Al_Khat Deco"/>
          <w:sz w:val="22"/>
          <w:szCs w:val="22"/>
          <w:rtl/>
        </w:rPr>
        <w:t xml:space="preserve">Dhe tha: “Jemeni është sjellje e mirë.”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25"/>
      </w:r>
      <w:r xmlns:w="http://schemas.openxmlformats.org/wordprocessingml/2006/main" w:rsidRPr="002851CE" w:rsidR="002851CE">
        <w:rPr>
          <w:rFonts w:ascii="Calibri" w:eastAsia="Calibri" w:hAnsi="Calibri" w:cs="Trad Al_Khat Deco"/>
          <w:sz w:val="22"/>
          <w:szCs w:val="22"/>
          <w:rtl/>
        </w:rPr>
        <w:t xml:space="preserve">Dhe i tha </w:t>
      </w:r>
      <w:r xmlns:w="http://schemas.openxmlformats.org/wordprocessingml/2006/main" w:rsidRPr="002851CE" w:rsidR="002851CE">
        <w:rPr>
          <w:rFonts w:ascii="Calibri" w:eastAsia="Calibri" w:hAnsi="Calibri" w:cs="Trad Al_Khat Deco"/>
          <w:sz w:val="22"/>
          <w:szCs w:val="22"/>
          <w:rtl/>
        </w:rPr>
        <w:t xml:space="preserve">Ebu Dherrit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O Ebu Dherr, nuk ka arsyetim. si planifikimi, dhe nuk ka llogaritje si karakteri i mirë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26"/>
      </w:r>
      <w:r xmlns:w="http://schemas.openxmlformats.org/wordprocessingml/2006/main" w:rsidRPr="002851CE" w:rsidR="002851CE">
        <w:rPr>
          <w:rFonts w:ascii="Calibri" w:eastAsia="Calibri" w:hAnsi="Calibri" w:cs="Trad Al_Khat Deco"/>
          <w:sz w:val="22"/>
          <w:szCs w:val="22"/>
          <w:rtl/>
        </w:rPr>
        <w:t xml:space="preserve">Dhe nga Ebu Dheri. Enesi tha: Ummu Habibe i tha të Dërguarit të Zotit: A mendon se nëse një grua ka dy burra në këtë botë, atëherë ajo vdes. dhe ata të dy vdesin dhe hyjnë në Xhenet, cila prej tyre është ajo? Ai tha: “Ajo me moralin më të mirë që kishte në këtë botë, o Ummu Habibe, mirësjellja iku me të mirat e kësaj bote dhe të ahiretit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27"/>
      </w:r>
      <w:r xmlns:w="http://schemas.openxmlformats.org/wordprocessingml/2006/main" w:rsidRPr="002851CE" w:rsidR="002851CE">
        <w:rPr>
          <w:rFonts w:ascii="Calibri" w:eastAsia="Calibri" w:hAnsi="Calibri" w:cs="Trad Al_Khat Deco"/>
          <w:sz w:val="22"/>
          <w:szCs w:val="22"/>
          <w:rtl/>
        </w:rPr>
        <w:t xml:space="preserve">Dhe tha: “</w:t>
      </w:r>
    </w:p>
    <w:p w:rsidR="00F14991"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Muslimani i drejtë të kuptojë shkallën e agjëruesit që i qëndron mirësjelljes dhe bujarisë së gradës së tij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28"/>
      </w:r>
      <w:r xmlns:w="http://schemas.openxmlformats.org/wordprocessingml/2006/main" w:rsidRPr="002851CE" w:rsidR="002851CE">
        <w:rPr>
          <w:rFonts w:ascii="Calibri" w:eastAsia="Calibri" w:hAnsi="Calibri" w:cs="Trad Al_Khat Deco"/>
          <w:sz w:val="22"/>
          <w:szCs w:val="22"/>
          <w:rtl/>
        </w:rPr>
        <w:t xml:space="preserve">Dhe në transmetimin “Shkalla e të eturit në mëngjeset e nxehta.” Dhe Abd-Rahman bin Samra ka thënë : Ne ishim me Pejgamberin, sal-lallahu alejhi ve sel-lem, dhe ai tha: “Dje pashë një çudi. Për Zotin e Madhëruar.”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29"/>
      </w:r>
      <w:r xmlns:w="http://schemas.openxmlformats.org/wordprocessingml/2006/main" w:rsidRPr="002851CE" w:rsidR="002851CE">
        <w:rPr>
          <w:rFonts w:ascii="Calibri" w:eastAsia="Calibri" w:hAnsi="Calibri" w:cs="Trad Al_Khat Deco"/>
          <w:sz w:val="22"/>
          <w:szCs w:val="22"/>
          <w:rtl/>
        </w:rPr>
        <w:t xml:space="preserve">Dhe Enesi tha: Pejgamberi, paqja dhe paqja e Allahut qofshin mbi të, tha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“Një rob me karakterin e tij të mirë i arrin gradët e mëdha të ahiretit dhe nderin e gradave dhe është i dobët në adhurim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30"/>
      </w:r>
      <w:r xmlns:w="http://schemas.openxmlformats.org/wordprocessingml/2006/main" w:rsidRPr="002851CE" w:rsidR="002851CE">
        <w:rPr>
          <w:rFonts w:ascii="Calibri" w:eastAsia="Calibri" w:hAnsi="Calibri" w:cs="Trad Al_Khat Deco"/>
          <w:sz w:val="22"/>
          <w:szCs w:val="22"/>
          <w:rtl/>
        </w:rPr>
        <w:t xml:space="preserve">Ai tregon: Omeri, Allahu qoftë i kënaqur me të, kërkoi leje për Pejgamberin a.s. Zoti bekoftë dhe paqja e Allahut qofshin mbi të, Omeri, Allahu qoftë i kënaqur me të, kërkoi leje për të shpejtuar në mbulesë, kështu që Omeri dhe i Dërguari i Zotit, Allahu qoftë i kënaqur me të, hynë duke qeshur, kështu që Omeri, Allahu qoftë i kënaqur me të. me të, tha: Pse po qeshni me babanë dhe nënën time, o i Dërguar i Zotit? I Dërguari i Zotit, pastaj Umeri u kthye nga ata dhe u tha: O armiq të vetes së tyre, a më shani mua dhe mos e shani të Dërguarin. i Zotit? Dhe ai tha: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31"/>
      </w:r>
      <w:r xmlns:w="http://schemas.openxmlformats.org/wordprocessingml/2006/main" w:rsidRPr="002851CE" w:rsidR="002851CE">
        <w:rPr>
          <w:rFonts w:ascii="Calibri" w:eastAsia="Calibri" w:hAnsi="Calibri" w:cs="Trad Al_Khat Deco"/>
          <w:sz w:val="22"/>
          <w:szCs w:val="22"/>
          <w:rtl/>
        </w:rPr>
        <w:t xml:space="preserve">Sjellja e keqe është mëkat që nuk falet dhe mosbesimi është mëkat me erë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32"/>
      </w:r>
      <w:r xmlns:w="http://schemas.openxmlformats.org/wordprocessingml/2006/main" w:rsidRPr="002851CE" w:rsidR="002851CE">
        <w:rPr>
          <w:rFonts w:ascii="Calibri" w:eastAsia="Calibri" w:hAnsi="Calibri" w:cs="Trad Al_Khat Deco"/>
          <w:sz w:val="22"/>
          <w:szCs w:val="22"/>
          <w:rtl/>
        </w:rPr>
        <w:t xml:space="preserve">Dhe ai, paqja qoftë mbi të, tha: "Robi është jobesimtar". Karakteri i tij i keq është nën thellësitë e Ferrit </w:t>
      </w:r>
      <w:r xmlns:w="http://schemas.openxmlformats.org/wordprocessingml/2006/main" w:rsidRPr="002851CE" w:rsidR="002851CE">
        <w:rPr>
          <w:rFonts w:ascii="Calibri" w:eastAsia="Calibri" w:hAnsi="Calibri" w:cs="Trad Al_Khat Deco"/>
          <w:sz w:val="22"/>
          <w:szCs w:val="22"/>
          <w:rtl/>
        </w:rPr>
        <w:t xml:space="preserve">. </w:t>
      </w:r>
      <w:r xmlns:w="http://schemas.openxmlformats.org/wordprocessingml/2006/main" w:rsidR="00AB5F06">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33"/>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851CE">
        <w:rPr>
          <w:rFonts w:ascii="Calibri" w:eastAsia="Calibri" w:hAnsi="Calibri" w:cs="Trad Al_Khat Deco"/>
          <w:sz w:val="22"/>
          <w:szCs w:val="22"/>
          <w:rtl/>
        </w:rPr>
        <w:t xml:space="preserve">Antikitetet: Ibn Lukman el-Hakimi i tha babait të tij: O baba, cilat tipare të njeriut janë më të mira? Tha: Feja, tha: Pra, sikur të ishin dy? Tha: Feja dhe paraja. Ai tha: Pra, sikur të ishin tre? Tha: Feja, paraja dhe modestia, Tha: Po të ishin katër? Tha: Feja, paraja, modestia dhe sjellja e mirë, Tha: Po sikur të ishin pesë? Tha: Feja, paraja, modestia, sjellja e mirë dhe bujaria, Tha: Po sikur të ishin gjashtë? Tha: O biri im, nëse tek ai takohen pesë cilësitë, atëherë ai është i pastër, i devotshëm, Zoti është mbrojtësi im dhe shejtani është i pafajshëm. Dhe Enes bin Malik tha: Një rob me karakterin e tij të mirë do të arrijë nivelin më të lartë në Xhenet, ndërsa ai nuk është adhurues, dhe karakteri i tij i keq do të arrijë nivelin më të ulët në Xhehennem, ndërsa ai është adhurues. Jahja bin Moaz ka thënë: Në bollëkun e moralit janë thesaret e jetesës. Vehb Ibn Munebbih ka thënë: Shembulli i sjelljes së keqe është si ai i qeramikës së thyer, e cila nuk mund të arnohet apo riciklohet me baltë. El-Fudejli ka thënë: Të shoqërohem nga një person imoral me karakter të mirë është më i dashur për mua sesa të shoqërohem nga një adhurues me karakter të keq. Ibn el-Mubarek e shoqëroi një njeri me karakter të keq në një udhëtim, i cili e duronte dhe e drejtonte, kur e la atë, ai qau dhe i thanë për këtë, kështu që tha: E qara e tij ka përfunduar. e mëshirës për të, dhe e la dhe nuk e la mirësjelljen, është përsosmëria e besimit. El-Kinani tha se sufizmi është krijim, kështu që kushdo që ju tejkalon juve në moral, ju rrit në sufizëm. Omeri, Allahu qoftë i kënaqur prej tij, ka thënë: Përziejini njerëzit me moralin dhe largojini me vepra. Jahja bin Moaz ka thënë: Sjellja e keqe është e keqe me të cilën shumë vepra të mira nuk sjellin dobi, dhe sjelljet e mira janë të mira me të cilat shumë vepra të këqija nuk dëmtojnë. Ibn Abbasi u pyet: Çfarë është bujaria? Ai tha: Është ajo që ka shpjeguar Zoti në Librin e Tij të Shenjtë: “Më i nderuari prej jush tek Allahu është më i devotshmi prej jush.” U tha, cila është llogaritja? Ai tha: Më i miri prej jush në sjellje është më i miri në prejardhje. Ai tha: Çdo ndërtesë ka një themel dhe themeli i Islamit është sjellja e mirë. Ataa tha: Ai që është ringjallur nuk është ringjallur veçse me sjellje të mirë dhe askush nuk e ka arritur përsosmërinë e tij përveç të Zgjedhurit, kështu që krijesat më të afërta me Zotin e Fuqishëm dhe të Madhërishëm janë ata që ndjekin gjurmët e Tij me sjellje të mira.</w:t>
      </w:r>
    </w:p>
    <w:p w:rsidR="002851CE" w:rsidRPr="00AB5F06"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AB5F06">
        <w:rPr>
          <w:rFonts w:ascii="Cambria" w:hAnsi="Cambria" w:cs="Trad Al_Khat Deco"/>
          <w:b/>
          <w:bCs/>
          <w:color w:val="FF0000"/>
          <w:sz w:val="22"/>
          <w:szCs w:val="22"/>
          <w:rtl/>
        </w:rPr>
        <w:t xml:space="preserve">Deklarata e së vërtetës për sjelljet e mira dhe sjelljet e këqija</w:t>
      </w:r>
    </w:p>
    <w:p w:rsidR="00F14991"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Dijeni se njerëzit kanë folur për realitetin e sjelljeve të mira dhe se ai është ai që është, dhe ata nuk iu drejtuan realitetit të tij, por i ekspozuan fryteve të tij dhe pastaj nuk i kuptuan të gjitha frytet e tij. Dhe të kuptuarit, dhe kjo është si Thënia e Hasanit: Sjellja e mirë përhap fytyrën, jep vesë dhe përmbahu nga dëmi. El-Vasiti ka thënë: Është se ai nuk grindet apo grindet për shkak të intensitetit të njohjes së Zotit të Madhëruar. Shah El-Kirmani ka thënë: Është ndërprerja e dëmit dhe durimi i furnizimeve. Disa prej tyre thanë: Është për njerëzit që të jenë të afërt dhe në mesin e tyre një i huaj. El-Wasiti një herë tha: Është për t'i kënaqur njerëzit në kohë të mira dhe të këqija. Ebu Othmani tha: Është kënaqësia e Zotit të Madhëruar. Sahl et Tastarin e pyetën për mirësjelljen dhe ai tha: Më e ulëta është toleranca, lënia e shpërblimit dhe mëshirës për keqbërësin, kërkimi i faljes për të dhe keqardhja për të, një herë tha: Të mos akuzosh të drejtën e furnizimit, beso. në të, dhe angazhohu për përmbushjen e asaj që ishte e garantuar, prandaj bindju dhe mos e kundërshto atë në të gjitha çështjet ndërmjet tij dhe tij dhe mes tij dhe njerëzve. Tha Aliu, Allahu qoftë i kënaqur prej tij. Sjellja e mirë në tre cilësi: shmangia e incestit, kërkimi i asaj që është e ligjshme dhe zgjerimi i familjes. El-Hussein bin Mensuri ka thënë: Është se ashpërsia e krijimit nuk të prek ty pasi të kesh lexuar të vërtetën. Ebu Seid El-Kharraz tha: Është se ju nuk keni shqetësim tjetër përveç Zotit të Madhëruar. Kjo dhe shumë të tjera si kjo, dhe ai ekspozohet ndaj fryteve të sjelljes së mirë, jo vetvetes, pastaj nuk është i rrethuar nga të gjitha frutat. Zbulimi i kopertinës së së vërtetës ka përparësi ndaj transmetimit të thashethemeve të ndryshme.</w:t>
      </w:r>
    </w:p>
    <w:p w:rsidR="00914AA8"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Pra themi: Krijimi dhe krijimi janë dy fraza të përdorura së bashku.Thuhet: filani është sjellja dhe morali i mirë - pra e mira e brendshme dhe e jashtme - pra ajo që nënkuptohet me moral është forma e jashtme, kurse me moral. ajo që nënkuptohet është imazhi i brendshëm. Kjo është për shkak se njeriu përbëhet nga një trup i perceptuar nga shikimi, dhe një shpirt dhe një shpirt që perceptohen nga mprehtësia. Dhe secila prej tyre ka një formë dhe një imazh që është ose i shëmtuar ose i bukur. Shpirti i perceptuar nga mprehtësia është më i madh në vlerë se trupi i perceptuar nga shikimi. Kjo është arsyeja pse Zoti e lartësoi urdhrin e tij për t'ia shtuar atë, kur tha: "Unë po krijoj një njeri nga balta, dhe nëse e kam formuar atë dhe i kam fryrë nga Fryma Tim, atëherë bini në sexhde." ai theksoi se trupi i atribuohet baltës, kurse shpirti i takon Zotit të botëve. Ajo që nënkuptohet me shpirt dhe shpirt në këtë vend është një; Krijimi është një formë e vendosur mirë në shpirt, nga e cila veprimet nxirren lehtësisht dhe pa mundim, pa pasur nevojë për mendim dhe diskutim. Përkundrazi, thamë se është një personalitet i konsoliduar, sepse dikush që shpenzon para për të ardhura për një nevojë të rastësishme, nuk mund të thuhet se ka një bujari, nëse kjo nuk është vendosur fort tek ai. Përkundrazi, ne caktuam që veprimet prej tij të nxirren lehtësisht pa u menduar, sepse kujt i kërkohet të shpenzojë para ose të heshtë kur zemërohet me mundin dhe mendimin, nuk është e thënë se karakteri i tij është bujari dhe durimi.</w:t>
      </w:r>
    </w:p>
    <w:p w:rsidR="00914AA8" w:rsidP="00914AA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Këtu ka katër gjëra; Njëri prej tyre: akti i të bukurës dhe të shëmtuarit. Dhe e dyta: aftësia për t'i bërë ato. Dhe e treta: njohja e tyre. E katërta është një rregullim i shpirtit në të cilin ai priret në njërën nga dy anët dhe lehtësohet nga njëra prej dy gjërave. Ose e mira ose e shëmtuara.</w:t>
      </w:r>
    </w:p>
    <w:p w:rsidR="002851CE" w:rsidP="00914AA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Krijimi nuk është shprehje veprimi, ndoshta njeriu është krijuar nga bujaria dhe nuk jep as për humbje parash e as për arsye, e ndoshta karakteri i tij është koprrac dhe jep ose për motiv ose për hipokrizi, e nuk është kështu. një manifestim i forcës. Sepse raporti i forcës me mbajtjen dhe dhënien, por më tepër me të kundërtat, është një. Dhe çdo qenie njerëzore është krijuar nga instinkti, i aftë për të dhënë dhe për të mbajtur, dhe kjo nuk kërkon krijimin e koprracisë apo krijimin e bujarisë, dhe nuk është shprehje e diturisë, sepse dituria lidhet me të bukurën dhe të shëmtuarën. në një aspekt. Përkundrazi, është një kuptim i katërt dhe është forma në të cilën shpirti përgatitet për t'u çliruar nga abstenimi ose sakrifica. Krijimi, pra, është forma e shpirtit dhe imazhi i tij i brendshëm. Dhe ashtu si bukuria e pamjes së jashtme nuk arrihet absolutisht nga bukuria e syve, duke përjashtuar hundën, gojën dhe faqet. Po kështu, në nënndërgjegjeshëm ka katër shtylla, të cilat të gjitha duhet të jenë të mira në mënyrë që karakteri i mirë të perfeksionohet. Nëse katër shtyllat janë të barabarta, të balancuara dhe proporcionale, do të ndodhin sjellje të mira, të cilat janë: fuqia e diturisë, fuqia e zemërimit, fuqia e epshit dhe fuqia e drejtësisë ndërmjet këtyre tri fuqive.</w:t>
      </w:r>
    </w:p>
    <w:p w:rsidR="00914AA8"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Sa i përket fuqisë së dijes, ajo është e mirë dhe e drejtë në atë që bëhet e tillë që është e lehtë të kuptosh dallimin ndërmjet së vërtetës dhe gënjeshtrës në fjalë, midis së vërtetës dhe gënjeshtrës në besime dhe midis së bukurës dhe të shëmtuarës në vepra. mençuri, atij i është dhënë shumë e mira.” </w:t>
      </w:r>
      <w:r xmlns:w="http://schemas.openxmlformats.org/wordprocessingml/2006/main" w:rsidRPr="002851CE" w:rsidR="002851CE">
        <w:rPr>
          <w:rFonts w:ascii="Calibri" w:eastAsia="Calibri" w:hAnsi="Calibri" w:cs="Trad Al_Khat Deco"/>
          <w:sz w:val="22"/>
          <w:szCs w:val="22"/>
          <w:rtl/>
        </w:rPr>
        <w:br xmlns:w="http://schemas.openxmlformats.org/wordprocessingml/2006/main"/>
      </w:r>
      <w:r xmlns:w="http://schemas.openxmlformats.org/wordprocessingml/2006/main" w:rsidRPr="002851CE" w:rsidR="002851CE">
        <w:rPr>
          <w:rFonts w:ascii="Calibri" w:eastAsia="Calibri" w:hAnsi="Calibri" w:cs="Trad Al_Khat Deco"/>
          <w:sz w:val="22"/>
          <w:szCs w:val="22"/>
          <w:rtl/>
        </w:rPr>
        <w:t xml:space="preserve">Sa i përket fuqisë së zemërimit: mirësia e tij është se tkurrja dhe thjeshtësia e tij bëhen siç kërkon mençuria. Po kështu, epshi është mirësia dhe drejtësia e tij në të qenit nën shenjën e urtësisë, dua të them shenjën e arsyes dhe ligjit.</w:t>
      </w:r>
    </w:p>
    <w:p w:rsidR="00914AA8" w:rsidP="00914AA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Sa i përket fuqisë së drejtësisë, ajo është kontrolli i epshit dhe zemërimit nën shenjën e arsyes dhe ligjit.</w:t>
      </w:r>
    </w:p>
    <w:p w:rsidR="002851CE" w:rsidP="00914AA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Mendja është si shembulli i një këshilltari. Dhe fuqia e drejtësisë është fuqia dhe shembulli i saj është ai i ekzekutuesit të shenjës së mendjes. Zemërimi është ai në të cilin kryhet sinjali dhe shembulli i tij është ai i një qeni gjuetie, sepse ai duhet të disiplinohet në mënyrë që këmbëngulja dhe ndërprerja e tij të jenë sipas sinjalit, jo sipas furisë së epshit të shpirti. Epshi është njësoj si kali që kalëron në kërkim të gjuetisë, sepse ndonjëherë është i zbutur dhe i sjellshëm, e herë tjetër është i padisiplinuar. Pra, kushdo që i ka këto cilësi dhe është i moderuar, atëherë ai është absolutisht i sjellshëm. Dhe kushdo që është i moderuar në disa prej tyre pa të tjera, atëherë ai është i mirë në karakter, përveç atij kuptimi, veçanërisht ai që përmirëson disa pjesë të fytyrës së tij duke përjashtuar të tjerat. Fuqia e mirë dhe e moderuar e zemërimit shprehet me guxim, dhe fuqia e mirë dhe moderimi i epshit shprehet me dëlirësinë.</w:t>
      </w:r>
    </w:p>
    <w:p w:rsidR="00F14991"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Nëse fuqia e zemërimit priret nga moderimi në ekstremin e teprimit, quhet mosmarrëveshje, dhe nëse priret drejt dobësisë dhe uljes, quhet frikacak dhe krenari. Dhe nëse fuqia e epshit priret në skajin e rritjes, quhet grykësi, e nëse tenton të ulet, quhet ngurtësi.</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Dhe ajo që është e lavdërueshme është mesi dhe ai është virtyti, dhe dy skajet janë dy vese të qortueshme, e drejtësia, kur të kalojë, nuk ka asnjë anë, as shtim e as ulje, por ka një të kundërt dhe e kundërta, që është padrejtësi.</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Sa i përket urtësisë, teprica e saj kur përdoret për qëllime të prishura quhet keqdashje dhe shpifje, dhe neglizhenca e saj quhet mërzi, dhe mesatarja është ajo që specifikohet në emër të urtësisë.</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Pra, nënat e moralit dhe origjina e tyre janë katër: urtësia, guximi, dëlirësia dhe drejtësia. Me urtësi nënkuptojmë gjendjen e shpirtit në të cilën ai percepton të drejtën nga e gabuara në të gjitha veprimet vullnetare. Me drejtësi nënkuptojmë një gjendje shpirti dhe një forcë që përmban zemërim dhe epsh, duke e mbajtur atë sipas asaj që kërkon urtësia dhe duke e kontrolluar atë në vazhdimësi dhe tkurrje sipas kërkesave të saj. Me guxim, nënkuptojmë se fuqia e zemërimit i nënshtrohet mendjes në guximin dhe ngurrimin e saj. Me dëlirësi, nënkuptojmë disiplinimin e fuqisë së epshit duke disiplinuar mendjen dhe ligjin. </w:t>
      </w:r>
      <w:r xmlns:w="http://schemas.openxmlformats.org/wordprocessingml/2006/main" w:rsidRPr="002851CE">
        <w:rPr>
          <w:rFonts w:ascii="Calibri" w:eastAsia="Calibri" w:hAnsi="Calibri" w:cs="Trad Al_Khat Deco"/>
          <w:sz w:val="22"/>
          <w:szCs w:val="22"/>
          <w:rtl/>
        </w:rPr>
        <w:br xmlns:w="http://schemas.openxmlformats.org/wordprocessingml/2006/main"/>
      </w:r>
      <w:r xmlns:w="http://schemas.openxmlformats.org/wordprocessingml/2006/main" w:rsidRPr="002851CE">
        <w:rPr>
          <w:rFonts w:ascii="Calibri" w:eastAsia="Calibri" w:hAnsi="Calibri" w:cs="Trad Al_Khat Deco"/>
          <w:sz w:val="22"/>
          <w:szCs w:val="22"/>
          <w:rtl/>
        </w:rPr>
        <w:t xml:space="preserve">Kushdo që i moderon këto katër asete, do të dalin të gjitha moralet e bukura.</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Sepse nga moderimi i fuqisë së mendjes: menaxhimi i mirë, cilësia e mendjes, mprehtësia e mendimit, korrektësia e mendimit dhe dallueshmëria e hollësive të veprave dhe dëmtuesve të fshehur të shpirtit. Dhe nga teprimi i saj: është nxjerrë nga lakmia, dinakëria, mashtrimi dhe dinakëria. Dhe nga neglizhenca e saj: del idiotësia, zhytja, marrëzia dhe çmenduria - dhe me zhytje nënkuptoj mungesën e dheut në çështjet me imagjinatë të shëndoshë, njeriu mund të zhytet në diçka pa diçka. Dallimi midis marrëzisë dhe çmendurisë: se qëllimi i budallait është i saktë, por rruga e tij është e prishur, kështu që ai nuk ka një pikëpamje të saktë në marrjen e rrugës që të çon te qëllimi, dhe sa i përket të çmendurit, ai zgjedh atë që nuk duhet. zgjedhë, kështu që baza e zgjedhjes dhe preferencës së tij është e korruptuar</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Përsa i përket karakterit të guximit: prej tij dalin bujaria, ndihma, shpirtmadhësia, thyerja e vetvetes, toleranca, durimi, qëndrueshmëria, frenimi i zemërimit, dinjiteti, miqësia dhe të ngjashme me to, dhe janë morale të lavdërueshme. Sa i përket teprimit të tij, që është pamaturia: prej tij burojnë mendjemadhësia, ekstravaganca, ekstravaganca, mendjemadhësia dhe mendjemadhësia. Përsa i përket lënies pas dore: ajo rezulton nga poshtërimi, poshtërimi, ankthi, poshtërsia, vogëlsia e shpirtit dhe tkurrja nga marrja e së drejtës që është e detyrueshme.</w:t>
      </w:r>
    </w:p>
    <w:p w:rsidR="00914AA8"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Sa i përket karakterit të dëlirësisë: prej saj burojnë bujaria, modestia, durimi, falja, kënaqësia, devotshmëria, butësia, ndihma, rrethanat dhe mungesa e lakmisë. Përsa i përket prirjes së tij për teprim ose neglizhencë: rezulton në zellin, grykësinë, paturpësinë, keqdashjen, ekstravagancën, koprracinë, hipokrizinë, imoralitetin, çmendurinë, mendjelehtësinë, lajkat, zilinë, mburrjen, gërvishtjen ndaj të pasurve, përbuzjen ndaj të varfërve etj. në.</w:t>
      </w:r>
    </w:p>
    <w:p w:rsidR="002851CE" w:rsidP="00914AA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Nënat e virtyteve të moralit janë këto katër virtyte: urtësia, guximi, dëlirësia dhe drejtësia. Pjesa tjetër janë filiale. </w:t>
      </w:r>
      <w:r xmlns:w="http://schemas.openxmlformats.org/wordprocessingml/2006/main" w:rsidRPr="002851CE">
        <w:rPr>
          <w:rFonts w:ascii="Calibri" w:eastAsia="Calibri" w:hAnsi="Calibri" w:cs="Trad Al_Khat Deco"/>
          <w:sz w:val="22"/>
          <w:szCs w:val="22"/>
          <w:rtl/>
        </w:rPr>
        <w:br xmlns:w="http://schemas.openxmlformats.org/wordprocessingml/2006/main"/>
      </w:r>
      <w:r xmlns:w="http://schemas.openxmlformats.org/wordprocessingml/2006/main" w:rsidRPr="002851CE">
        <w:rPr>
          <w:rFonts w:ascii="Calibri" w:eastAsia="Calibri" w:hAnsi="Calibri" w:cs="Trad Al_Khat Deco"/>
          <w:sz w:val="22"/>
          <w:szCs w:val="22"/>
          <w:rtl/>
        </w:rPr>
        <w:t xml:space="preserve">Vetëm i Dërguari i Zotit, lavdërimi dhe paqja e Zotit qofshin mbi të, arriti përsosmërinë e modestisë në këto të katërta </w:t>
      </w:r>
      <w:r xmlns:w="http://schemas.openxmlformats.org/wordprocessingml/2006/main" w:rsidR="00AB5F06">
        <w:rPr>
          <w:rFonts w:ascii="Calibri" w:eastAsia="Calibri" w:hAnsi="Calibri" w:cs="Trad Al_Khat Deco"/>
          <w:sz w:val="22"/>
          <w:szCs w:val="22"/>
          <w:rtl/>
        </w:rPr>
        <w:t xml:space="preserve">, dhe njerëzit pas tij ndryshuan në afërsinë dhe largësinë e tyre prej tij. Secili që është afër tij në këto morale është afër Zotit të Madhëruar për aq sa është afër me të Dërguarin e Zotit, lavdia dhe paqja e Allahut qofshin mbi të. Kushdo që i braktis të gjitha këto morale dhe karakterizohet nga të kundërtat e tyre, meriton të dëbohet nga toka dhe shërbëtorët, sepse ai i është afruar shejtanit të mallkuar që është dëbuar dhe ai duhet të mbahet larg, ashtu siç i pari është afër. melekut të afërt, kështu që ai duhet të ndjekë shembullin e tij dhe t'i afrohet atij, sepse i Dërguari i Zotit - salallahu alejhi ue selem - u dërgua vetëm për të plotësuar moralin e nderuar, siç tha ai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34"/>
      </w:r>
      <w:r xmlns:w="http://schemas.openxmlformats.org/wordprocessingml/2006/main" w:rsidRPr="002851CE">
        <w:rPr>
          <w:rFonts w:ascii="Calibri" w:eastAsia="Calibri" w:hAnsi="Calibri" w:cs="Trad Al_Khat Deco"/>
          <w:sz w:val="22"/>
          <w:szCs w:val="22"/>
          <w:rtl/>
        </w:rPr>
        <w:t xml:space="preserve">.</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851CE">
        <w:rPr>
          <w:rFonts w:ascii="Calibri" w:eastAsia="Calibri" w:hAnsi="Calibri" w:cs="Trad Al_Khat Deco"/>
          <w:sz w:val="22"/>
          <w:szCs w:val="22"/>
          <w:rtl/>
        </w:rPr>
        <w:t xml:space="preserve">Kur'ani iu referua këtyre moraleve në përshkrimet e besimtarëve.Zoti i Madhëruar ka thënë: “Besimtarë janë vetëm ata që besuan në Zotin dhe të Dërguarin e Tij, pastaj nuk dyshuan dhe u përpoqën me paratë dhe jetën e tyre në rrugën e Zotit. . Mençuria e fundit dhe përpjekja me para është bujaria, e cila është për shkak të kontrollit të fuqisë së epshit. Vetë-lufta është guximi që është për shkak të përdorimit të fuqisë së zemërimit me kushtin e arsyes dhe të maturisë. Zoti i Madhëruar i përshkroi sahabët, duke thënë: “I ashpër ndaj jobesimtarëve, të mëshirshëm mes tyre”, duke treguar se ka vend për vështirësi dhe vend për mëshirë. Ky është një shpjegim i kuptimit të krijimit, i mirësisë dhe i shëmtisë së tij dhe një shpjegim i shtyllave, frutave dhe degëve të tij.</w:t>
      </w:r>
    </w:p>
    <w:p w:rsidR="002851CE" w:rsidRPr="00AB5F06"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AB5F06">
        <w:rPr>
          <w:rFonts w:ascii="Cambria" w:hAnsi="Cambria" w:cs="Trad Al_Khat Deco"/>
          <w:b/>
          <w:bCs/>
          <w:color w:val="FF0000"/>
          <w:sz w:val="22"/>
          <w:szCs w:val="22"/>
          <w:rtl/>
        </w:rPr>
        <w:t xml:space="preserve">Deklaratë e pranimit të moralit për të ndryshuar përmes sportit</w:t>
      </w:r>
    </w:p>
    <w:p w:rsidR="00F14991"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Unë e di se disa nga ata që i kapërceu papunësia e rënduan veten me luftë, sport dhe preokupim me pastrimin e vetvetes dhe përsosjen e moralit, kështu që ai nuk ia lejoi vetes që kjo të ishte për shkak të mangësive, papërsosmërisë dhe ligësisë së tij që i kishte hyrë. , ndaj pohoi se morali nuk mund ta imagjinojë ndryshimin e tyre, sepse temperamentet nuk ndryshojnë.</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Dhe ai citoi dy gjëra në të; Njëra prej tyre: Krijimi është imazhi i së brendshmit, ashtu si krijimi është imazhi i së jashtmes. Pamja e jashtme nuk mund të ndryshohet, sepse i shkurtëri nuk mund ta bëjë veten të gjatë, i gjati nuk mund ta bëjë veten të shkurtër dhe i shëmtuari nuk mund të përmirësojë imazhin e tij. Po kështu, shëmtia e brendshme e bën këtë rrugë. E dyta: Ata thanë se sjellja e mirë shtyp epshin dhe zemërimin. Ne e kemi përjetuar këtë me përpjekje të gjata dhe kemi arritur të kuptojmë se kjo është e diktuar nga temperamenti dhe natyra, pasi nuk pushon kurrë nga qenia njerëzore, kështu që preokupimi i tij me të është humbje kohe pa dobi. Ajo që kërkohet është t'i ndërpritet vëmendja e zemrës ndaj fateve urgjente dhe ky është vendi i ekzistencës së saj.</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Pra, ne themi: Nëse morali nuk do të pranonte ndryshimin, atëherë urdhërimet, predikimet dhe disiplinat do të ishin të pavlefshme dhe i Dërguari i Zotit nuk do të thoshte "përmirësoni moralin tuaj.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35"/>
      </w:r>
      <w:r xmlns:w="http://schemas.openxmlformats.org/wordprocessingml/2006/main" w:rsidRPr="002851CE">
        <w:rPr>
          <w:rFonts w:ascii="Calibri" w:eastAsia="Calibri" w:hAnsi="Calibri" w:cs="Trad Al_Khat Deco"/>
          <w:sz w:val="22"/>
          <w:szCs w:val="22"/>
          <w:rtl/>
        </w:rPr>
        <w:t xml:space="preserve">Si mund të mohohet kjo në rastin e njerëzve? Ndryshimi Karakteri i bishës është i mundur kur skifteri transferohet nga ndrojtja e tij në humanizëm, dhe qeni nga grykësia e tij e të ngrënit në disiplinë, kapsllëk dhe braktisje, dhe kali nga shfrenimi në butësi dhe bindje, të gjitha këto ndryshojnë moralin.</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Dhe thënia zbuluese për këtë është se ne themi: Gjërat ekzistuese ndahen në ato që njeriu nuk ka qasje dhe në zgjedhjen e tij në origjinën dhe detajet e saj, si qielli dhe planetët, por organet e brendshme dhe të jashtme të trupi dhe pjesa tjetër e kafshëve. Si përmbledhje, çdo gjë që është rezultat i plotë, zbrazëtia ndodhi nga ekzistenca dhe përsosja e saj, dhe asaj që u gjet një ekzistencë e papërsosur, dhe Ai bëri në të fuqinë për të pranuar përsosmërinë pasi të gjente gjendjen e saj. Dhe gjendja e tij mund të lidhet me zgjedhjen e shërbëtorit, sepse bërthama nuk është as mollë, as palmë, përndryshe është krijuar në atë mënyrë që mund të bëhet palmë nëse i shtohet edukimi dhe nuk bëhet. një mollë fare, përveçse nëpërmjet edukimit, që të mos mbetej asnjë gjurmë prej tyre që nuk mundëm t'i bënim në radhë të parë dhe nëse do të donim t'i lëmojmë dhe t'i ushqejmë me sport dhe luftë, do të mund të beje. Ne jemi urdhëruar ta bëjmë këtë, dhe kjo është bërë arsyeja e shpëtimit tonë dhe e aksesit tonë te Zoti i Plotfuqishëm. Po, malet janë të ndryshme, disa prej tyre pranohen shpejt e disa ngadalë pranohen, dhe ka dy arsye për dallimin e tyre. </w:t>
      </w:r>
      <w:r xmlns:w="http://schemas.openxmlformats.org/wordprocessingml/2006/main" w:rsidRPr="002851CE">
        <w:rPr>
          <w:rFonts w:ascii="Calibri" w:eastAsia="Calibri" w:hAnsi="Calibri" w:cs="Trad Al_Khat Deco"/>
          <w:sz w:val="22"/>
          <w:szCs w:val="22"/>
          <w:rtl/>
        </w:rPr>
        <w:br xmlns:w="http://schemas.openxmlformats.org/wordprocessingml/2006/main"/>
      </w:r>
      <w:r xmlns:w="http://schemas.openxmlformats.org/wordprocessingml/2006/main" w:rsidRPr="002851CE">
        <w:rPr>
          <w:rFonts w:ascii="Calibri" w:eastAsia="Calibri" w:hAnsi="Calibri" w:cs="Trad Al_Khat Deco"/>
          <w:sz w:val="22"/>
          <w:szCs w:val="22"/>
          <w:rtl/>
        </w:rPr>
        <w:t xml:space="preserve">Njëra prej tyre: fuqia e instinktit në origjinën e natyrës dhe zgjatja e kohëzgjatjes së ekzistencës, sepse fuqia e epshit, zemërimit dhe arrogancës është e pranishme te njeriu, por gjëja më e vështirë dhe më e vështira për t'u ndryshuar është fuqia e epshit, sepse është më e vjetra që ekziston, pasi djali në fillim të natyrës i krijon epshin, pastaj pas shtatë vjetësh mund t'i krijohet zemërimi dhe pastaj krijon fuqinë e diskriminimit.</w:t>
      </w:r>
    </w:p>
    <w:p w:rsidR="00F14991"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Arsyeja e dytë: se krijimi mund të vërtetohet me shumë veprime në përputhje me të dhe bindje ndaj tij dhe duke besuar se ai është i mirë dhe i pëlqyeshëm, dhe njerëzit në të janë në katër nivele.Ky person pranon shumë shpejt trajtimin. kështu që i duhet vetëm një mësues dhe një udhërrëfyes dhe një motivim nga vetja që e bën të përpiqet, kështu që ai përmirëson karakterin e tij në kohën më të shkurtër. “E dyta” është se ai e dinte shëmtinë e të shëmtuarës, por nuk u mësua me punën e mirë, por e keqja e punës së tij e bëri atë tërheqës, kështu që e përdori atë në nënshtrim ndaj epsheve të tij dhe duke u larguar nga ajo. korrektësia e mendimit të tij për shkak të epshit që e pushtoi, por ai e dinte dështimin e tij në punën e tij, kështu që çështja e tij është më e vështirë se e para, pasi puna është shumëfishuar mbi të; Sepse ai duhet të çrrënjosë atë që ka spërkatur në vetvete, së pari si i mësuar me korrupsionin, dhe tjetra është të ngulitë në vetvete karakteristikën e të mësuarit me drejtësinë, por ai në përgjithësi është një subjekt i aftë për sport nëse ngrihet në ajo me zell, rrotullohet dhe fort. Dhe e treta është se ai beson në moralet e shëmtuara se ato janë të detyrueshme dhe të rekomanduara, dhe se ato janë të drejta dhe të bukura, dhe ai është edukuar në to. Dhe e katërta është se ai është me edukimin e tij në mendimin e prishur dhe duke e rritur atë që të veprojë sipas tij, ai e sheh virtytin në bollëkun e së keqes dhe konsumimin e shpirtrave dhe mburret me të dhe mendon se kjo ia ngrit statusin. , dhe ky është niveli më i vështirë. Dhe në të njëjtën mënyrë u tha: Është e vështirë të sportosh piramidën dhe është torturë të rafinosh ujkun. Dhe i pari: nga këta vetëm injorantë. E dyta: i paditur dhe i devijuar. Dhe e treta: injorant, i devijuar dhe imoral. Dhe e katërta: injorant, i devijuar, imoral dhe i keq.</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851CE">
        <w:rPr>
          <w:rFonts w:ascii="Calibri" w:eastAsia="Calibri" w:hAnsi="Calibri" w:cs="Trad Al_Khat Deco"/>
          <w:sz w:val="22"/>
          <w:szCs w:val="22"/>
          <w:rtl/>
        </w:rPr>
        <w:t xml:space="preserve">Për sa i përket fantazisë tjetër që e kanë përdorur si dëshmi: që është thënia e tyre se njeriu është sa të jetë gjallë, atij nuk i pushon epshi, inati, dashuria ndaj botës dhe të tjerat e këtyre moraleve. Epshi është krijuar për dobi dhe është i domosdoshëm në natyrë, andaj po të ndërpritet dëshira për ushqim njeriu do të humbasë, e nëse do të ndërpritet dëshira për marrëdhënie, atëherë do të ndërpritet pasardhësi. Sido që të mbetet origjina e epshit, në mënyrë të pashmangshme do të mbetet dashuria për paranë që e shtyn atë drejt epshit derisa kjo ta bëjë atë të ndalojë së mbajturi pas parasë. Ajo që kërkohet nuk është eliminimi i plotë i saj, por kthimi i saj në moderim, që është një rrugë e mesme midis teprimit dhe neglizhencës. Ajo që kërkohet në cilësinë e zemërimit është një dietë e mirë, domethënë pa pakujdesi dhe frika krejtësisht. Me pak fjalë, ai duhet të jetë i fortë në vetvete dhe me forcën e tij, i nënshtruar mendjes. Prandaj Zoti i Lartmadhëruar ka thënë: “I ashpër ndaj jobesimtarëve, i mëshirshëm mes tyre” Ai i përshkroi me ashpërsi, por ashpërsia buron nga zemërimi dhe nëse hidhërimi zhvlerësohet, xhihadi do të ishte i pavlefshëm. Dhe si do të thotë ai për të zhdukur plotësisht epshin dhe zemërimin kur profetët, paqja qoftë mbi ta, nuk e braktisën këtë, kur tha: "Unë jam vetëm një qenie njerëzore që zemërohem ashtu siç zemërohen njerëzit </w:t>
      </w:r>
      <w:r xmlns:w="http://schemas.openxmlformats.org/wordprocessingml/2006/main" w:rsidRPr="002851CE">
        <w:rPr>
          <w:rFonts w:ascii="Calibri" w:eastAsia="Calibri" w:hAnsi="Calibri" w:cs="Trad Al_Khat Deco"/>
          <w:sz w:val="22"/>
          <w:szCs w:val="22"/>
          <w:rtl/>
        </w:rPr>
        <w:t xml:space="preserve">.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36"/>
      </w:r>
      <w:r xmlns:w="http://schemas.openxmlformats.org/wordprocessingml/2006/main" w:rsidR="00AB5F06">
        <w:rPr>
          <w:rFonts w:ascii="Calibri" w:eastAsia="Calibri" w:hAnsi="Calibri" w:cs="Trad Al_Khat Deco" w:hint="cs"/>
          <w:sz w:val="22"/>
          <w:szCs w:val="22"/>
          <w:rtl/>
        </w:rPr>
        <w:t xml:space="preserve">Dhe </w:t>
      </w:r>
      <w:r xmlns:w="http://schemas.openxmlformats.org/wordprocessingml/2006/main" w:rsidRPr="002851CE">
        <w:rPr>
          <w:rFonts w:ascii="Calibri" w:eastAsia="Calibri" w:hAnsi="Calibri" w:cs="Trad Al_Khat Deco"/>
          <w:sz w:val="22"/>
          <w:szCs w:val="22"/>
          <w:rtl/>
        </w:rPr>
        <w:t xml:space="preserve">po të fliste në duar atë që urrente, do të zemërohej derisa t'i skuqeshin faqet, por do të thoshte vetëm të vërtetën, kështu që paqja qoftë mbi të, zemërimi nuk e largoi nga 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37"/>
      </w:r>
      <w:r xmlns:w="http://schemas.openxmlformats.org/wordprocessingml/2006/main" w:rsidRPr="002851CE">
        <w:rPr>
          <w:rFonts w:ascii="Calibri" w:eastAsia="Calibri" w:hAnsi="Calibri" w:cs="Trad Al_Khat Deco"/>
          <w:sz w:val="22"/>
          <w:szCs w:val="22"/>
          <w:rtl/>
        </w:rPr>
        <w:t xml:space="preserve">vërteta , mendja nuk e mposht. përkundrazi mendja është ajo që i kontrollon dhe ai që mbizotëron mbi to është i mundur, gjë që nënkuptohet me ndryshimin e karakterit, sepse epshi mund ta pushtojë njeriun që mendja e tij të mos jetë në gjendje ta largojë atë. kështu ai vazhdon të kënaqet me neveritë. Kurse me sportin kthehet në kufirin e masës, që tregon se kjo është e mundur, dhe përvoja dhe vëzhgimi tregojnë se nuk ka dyshim, gjë që tregon se ajo që kërkohet është mesi në moral pa dy ekstremet. Dhe Zoti i Madhëruar e lavdëroi atë duke thënë: “Dhe ata që kur shpenzojnë nuk shpenzojnë e as nuk kursejnë, e në mes tyre është këmbëngulja.” Dhe Ai i Madhëruar tha: “Dhe mos e lidhni dorën tuaj. në qafë dhe mos e përhap plotësisht.” Po ashtu, ajo që kërkohet në dëshirën për ushqim është moderimi pa grykësi dhe ngecje.Zoti i Madhëruar ka thënë: “Dhe hani e pini dhe mos u teproni.” Ai nuk e pëlqen. ekstravaganti.” Dhe ai i zemëruar tha: “I ashpër ndaj jobesimtarëve, i mëshirshëm mes tyre.” Dhe tha: “Gjërat më të mira janë me masë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38"/>
      </w:r>
      <w:r xmlns:w="http://schemas.openxmlformats.org/wordprocessingml/2006/main" w:rsidRPr="002851CE">
        <w:rPr>
          <w:rFonts w:ascii="Calibri" w:eastAsia="Calibri" w:hAnsi="Calibri" w:cs="Trad Al_Khat Deco"/>
          <w:sz w:val="22"/>
          <w:szCs w:val="22"/>
          <w:rtl/>
        </w:rPr>
        <w:t xml:space="preserve">Dhe kjo ka një sekret dhe një të kuptuar, që është se lumturia varet nga sigurinë e zemrës nga simptomat e kësaj bote. Zoti i Madhëruar ka thënë: “Përveç atij që vjen te Zoti me zemër të shëndoshë.” Koprracia është një nga simptomat e kësaj bote, po ashtu edhe shpërdorimi është një nga simptomat e kësaj bote. Shpenzimi ashtu siç është ai që është i interesuar për kapsllëk. shpenzimi i zemrës ndaj kapsllëkut, kështu që përsosmëria e zemrës ishte përshkrimi i të dy përshkrimeve. Dhe nëse kjo nuk është në botë, ne kërkojmë atë që është më e ngjashme me mungesën e dy përshkrimeve dhe më larg nga dy ekstremet, që është mesi. Po kështu është bujaria mes mbeturinave dhe kursimeve. Dhe guxim midis frikacakëve dhe pamaturisë. Dhe dëlirësia mes grykësisë dhe inercisë. Ashtu si të gjitha moralet, të dyja anët e gjërave janë të dënueshme; Kjo është ajo që kërkohet dhe është e mundur. Po, është e detyrueshme për shehun që udhëzon aspirantin ta konsiderojë zemërimin si një urrejtje të plotë dhe ta nënçmojë mbajtjen e parave në mënyrë të drejtpërdrejtë dhe nuk i lejohet të bëjë asgjë prej saj, sepse nëse ai ishte i autorizuar në gjëja më e vogël, ai do ta merrte këtë si një justifikim për të mbajtur koprracinë dhe zemërimin e tij dhe të mendonte se është shuma e lejuar. Nëse e ka pasur për qëllim origjinalin dhe e ka ekzagjeruar atë, dhe nuk ka mundur për të veçse ta thyejë suren e saj në mënyrë që të kthehet në moderim, atëherë është e saktë që ai të synojë ta heqë origjinalin në mënyrë që shuma e synuar t'i bëhet e lehtë. . Ai nuk ia zbulon këtë sekret aspirantit, sepse ai është subjekt i iluzionit të marrë, pasi ai mendon se zemërimi i tij është i drejtë dhe se përmbajtja e tij është e drejtë.</w:t>
      </w:r>
    </w:p>
    <w:p w:rsidR="002851CE" w:rsidRPr="00AB5F06"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AB5F06">
        <w:rPr>
          <w:rFonts w:ascii="Cambria" w:hAnsi="Cambria" w:cs="Trad Al_Khat Deco"/>
          <w:b/>
          <w:bCs/>
          <w:color w:val="FF0000"/>
          <w:sz w:val="22"/>
          <w:szCs w:val="22"/>
          <w:rtl/>
        </w:rPr>
        <w:t xml:space="preserve">Deklarata e arsyes për marrjen e sjelljes së mirë në dënim</w:t>
      </w:r>
    </w:p>
    <w:p w:rsidR="00F14991"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Ju e dini se sjelljet e mira janë për shkak të moderimit të fuqisë së mendjes dhe përsosjes së mençurisë. Dhe për të moderuar fuqinë e zemërimit dhe epshit, dhe për të qenë i bindur ndaj mendjes dhe ligjit gjithashtu. Ky moderim ka dy aspekte:</w:t>
      </w:r>
    </w:p>
    <w:p w:rsidR="00F14991"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Njëra prej tyre: me bujarinë hyjnore dhe përsosmërinë e lindur, në mënyrë që njeriu të krijohet dhe të lindë me intelekt të përsosur dhe sjellje të mira, ka mjaftuar fuqia e epshit dhe zemërimit, por janë krijuar të moderuar, të nënshtruar ndaj arsyes dhe ligjit, kështu që ai bëhet dijetar pa arsim dhe disiplinues pa disiplinë, si Isa bin Merjem dhe Jahja bin Zakarije, paqja qoftë mbi të dy, dhe po ashtu edhe pejgamberët e tjerë, lutjet e Zotit qofshin mbi të gjithë. Nuk është e nevojshme që në natyrë dhe në instinkt të ketë atë që mund të arrihet përmes përvetësimit, sepse ndoshta një djalë lind i ndershëm në dialekt, bujar dhe largpamës, dhe ai mund të krijohet ndryshe nga ai, dhe kjo ndodh tek ai nëpërmjet zakonit dhe përzierjes me ata që janë të pajisur me këto morale dhe ndoshta kjo ndodh përmes të mësuarit.</w:t>
      </w:r>
    </w:p>
    <w:p w:rsidR="00F14991" w:rsidRPr="002851CE" w:rsidP="00AB5F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Dhe aspekti i dytë: përvetësimi i këtyre moraleve përmes përpjekjeve dhe sporteve, dhe me këtë nënkuptoj detyrimin e vetes për të kryer veprimet që kërkohen nga sjelljet e kërkuara. Pra, kushdo që dëshiron, për shembull, të marrë për vete karakterin e bujarisë, mënyra e tij është të angazhohet në veprimin e kalit, që është të shpenzojë para. Mënyra e tij e arrogancës është të ngulmojë në veprimet e të përulurve për një kohë të gjatë. periudhë kohore, gjatë së cilës ai lufton me veten dhe është pretencioz, derisa kjo të bëhet karakteri dhe natyraliteti i tij dhe t'i bëhet e lehtë. Dhe të gjitha moralet që janë të lavdërueshme sipas sheriatit fitohen në këtë mënyrë, dhe qëllimi i tij është që veprimi që buron prej tij të bëhet i shijshëm, kështu që bujari është ai që kënaqet me shpenzimin e parave që shpenzon sesa ai që shpenzon. nga ligësia dhe i përulur është ai që gëzon përulësi.Lëri të gjitha punët e këqija. Veç nëse duron në të si ai që ka dëshirë të madhe për vepra të bukura dhe që kënaqet me to, i urren veprat e shëmtuara dhe vuan prej tyre, siç ka thënë: “Dhe ngushëllimin e syrit tim e bëra në namaz”.</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39"/>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Sido që të jenë ibadetet dhe braktisja e ndalesave me urrejtje dhe pavarësi, ajo është mangësi dhe nuk arrin përsosmërinë e lumturisë përmes saj. Po, këmbëngulja në të duke u përpjekur është e mirë, por përveç lënies së saj, nuk është përveç kryerjes vullnetare dhe për këtë Zoti i Madhëruar ka thënë: "Dhe është shumë e vështirë, përveç atyre që janë të përulur." ai tha: “Adhuroni Zotin me kënaqësi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40"/>
      </w:r>
      <w:r xmlns:w="http://schemas.openxmlformats.org/wordprocessingml/2006/main" w:rsidRPr="002851CE" w:rsidR="002851CE">
        <w:rPr>
          <w:rFonts w:ascii="Calibri" w:eastAsia="Calibri" w:hAnsi="Calibri" w:cs="Trad Al_Khat Deco"/>
          <w:sz w:val="22"/>
          <w:szCs w:val="22"/>
          <w:rtl/>
        </w:rPr>
        <w:t xml:space="preserve">. Premtimi për sjelljet e mira është kënaqësia e bindjes dhe detyrimi i mosbindjes në një kohë pa kohë, përkundrazi duhet të jetë gjithmonë dhe gjatë gjithë jetës. Dhe sa më e gjatë të jetë jeta, aq më i fortë dhe më i plotë është virtyti. Prandaj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kur e pyetën për lumturinë, ai tha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Jetëgjatësia qëndron në bindjen ndaj Zotit të Madhërishëm </w:t>
      </w:r>
      <w:r xmlns:w="http://schemas.openxmlformats.org/wordprocessingml/2006/main" w:rsidR="00AB5F06">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41"/>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Prandaj, profetët dhe shenjtorët e urrenin vdekjen, sepse kjo botë është ferma e ahiretit. Dhe sa më gjatë që ibadetet të jenë me jetëgjatësi, shpërblimi është më i bollshëm, shpirti është më i pastër dhe më i pastër dhe morali është më i fortë dhe më i fortë, në të vërtetë qëllimi i ibadeteve është efekti i tyre në zemër dhe efekti i tyre. vërtetohet nga bollëku i këmbënguljes në aktet e adhurimit. Qëllimi i këtyre moraleve është që dashuria ndaj dynjasë të shkëputet nga shpirti dhe të vendoset në të dashuria ndaj Zotit të Madhëruar, kështu që nuk ka asgjë më të dashur për të se takimi me Zotin e Madhëruar, të Madhëruar, kështu që ai nuk i përdor të gjitha paratë e tij përveç në rrugën që e shpie në të, dhe zemërimi dhe epshi i tij janë prej atyre që i nënshtrohen, kështu që ai nuk i përdor ato veçse në rrugën që e çon te Zoti. duke u balancuar nga ekuilibri i sheriatit dhe arsyes, e më pas të qenit i kënaqur me të dhe shijimi i tij, dhe fati i namazit nuk duhet të përjashtohet deri në atë masë sa të bëhet dritë e syrit. Dhe fati i veprave të adhurimit është i shijshëm, pasi zakoni kërkon mrekulli më të çuditshme në shpirt se kaq. Sepse ne mund t'i shohim mbretërit dhe të bekuarit në pikëllime të vazhdueshme, dhe ne shohim bixhozin që mund të pushtohet nga gëzimi dhe kënaqësia në lojërat e tij të fatit dhe ajo në të cilën ndodhet është ajo që e rëndon me lumturinë e njerëzve pa bixhoz, megjithëse bixhozi mund të i kanë grabitur paratë dhe i kanë rrënuar shtëpinë dhe e kanë lënë pa para, e megjithatë ai e do atë dhe e shijon atë, dhe kjo është për shkak të dashurisë së tij të gjatë për të. Dhe ai shpenzoi veten për të për një kohë. Po kështu, një lojtar me pëllumba mund të qëndrojë gjithë ditën në vapën e diellit, duke qëndruar në këmbë dhe ai nuk e ndjen dhimbjen e tij për shkak të gëzimit të tij me zogjtë, lëvizjeve të tyre, fluturimit të tyre dhe fluturimit të tyre në atmosferë. qielli.që ai pranon atë që ka abuzuar ose abuzuar nga të tjerët, duke këmbëngulur në mohim dhe duke mos u kujdesur për ndëshkimet, duke u gëzuar për atë që ai beson se është përsosmëri, guxim dhe burrëri. duke u mburrur për feminalitetin e tij me feminitetin e tij, kështu që mburrja dhe mburrja bëhet ndërmjet kupave dhe fshirësve siç ndodh midis mbretërve dhe dijetarëve. E gjithë kjo është rezultat i zakonit dhe këmbënguljes në një model për një periudhë të gjatë kohore, dhe e dëshmuar këtë në kontakte dhe njohje. Nëse shpirti zakonisht kënaqet me të pavërtetën dhe priret nga ajo dhe nga e neveritshmja, si mund të mos e shijojë të vërtetën nëse i kthehet asaj për një periudhë kohore dhe angazhohet të ngulmojë në të? Përkundrazi, prirja e shpirtit për këto gjëra të neveritshme është jashtë karakterit, e krahasueshme me prirjen për të ngrënë baltë, pasi disa njerëz mund të mposhten nga zakoni; Sa i përket prirjes së tij për urtësi dhe dashuri</w:t>
      </w:r>
    </w:p>
    <w:p w:rsidR="00F14991"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Zoti i Plotfuqishëm, njohja dhe adhurimi ndaj Tij është si prirja për ushqim dhe pije, sepse kjo kërkohet nga natyra e zemrës, sepse është një urdhër hyjnor dhe prirja e saj ndaj nevojave të epshit është e huaj në vetvete dhe bie në kundërshtim me të. natyra.Në stomak nuk ka dëshirë për ushqim dhe pije dhe janë dy arsye për jetën e saj.Çdo zemër ka prirje të dojë diçka tjetër përveç Zotit të Madhëruar, prandaj nuk e ndal sëmundjen sipas prirjes së saj, përveç nëse e do atë gjë. sepse është ndihmës për të që ta dojë Zotin e Madhëruar dhe fenë e Tij, me ç'rast nuk tregon për atë sëmundje. </w:t>
      </w:r>
      <w:r xmlns:w="http://schemas.openxmlformats.org/wordprocessingml/2006/main" w:rsidRPr="002851CE" w:rsidR="002851CE">
        <w:rPr>
          <w:rFonts w:ascii="Calibri" w:eastAsia="Calibri" w:hAnsi="Calibri" w:cs="Trad Al_Khat Deco"/>
          <w:sz w:val="22"/>
          <w:szCs w:val="22"/>
          <w:rtl/>
        </w:rPr>
        <w:br xmlns:w="http://schemas.openxmlformats.org/wordprocessingml/2006/main"/>
      </w:r>
      <w:r xmlns:w="http://schemas.openxmlformats.org/wordprocessingml/2006/main" w:rsidRPr="002851CE" w:rsidR="002851CE">
        <w:rPr>
          <w:rFonts w:ascii="Calibri" w:eastAsia="Calibri" w:hAnsi="Calibri" w:cs="Trad Al_Khat Deco"/>
          <w:sz w:val="22"/>
          <w:szCs w:val="22"/>
          <w:rtl/>
        </w:rPr>
        <w:t xml:space="preserve">Pra, me këtë e keni kuptuar përfundimisht se këto sjellje të bukura mund të fitohen përmes ushtrimeve dhe ato kërkojnë që veprimet që burojnë prej tyre të fillojnë, në mënyrë që ato natyrisht të bëhen fundi. Në mënyrë të pashmangshme, dhe çdo veprim që ndodh në gjymtyrët, nga ajo mund të ngrihet një efekt në zemër, dhe çështja ka një rol në të, dhe kjo dihet me një shembull: që kushdo që dëshiron të bëhet i aftë në të shkruar ka një karakteristikë psikologjike - kështu që ai bëhet shkrimtar. , sigurisht - ai nuk ka rrugë tjetër veçse të merret me gjymtyrët e dorës Ajo që shkrimtari i zotë e përdor dhe ngulmon në të për një kohë të gjatë imiton shkrimin e mirë.El-Hasani është ai që e ka bërë të shkëlqyeshëm dorëshkrimin, por i pari ishte bërë me përkëdhelje, veç se një gjurmë i ngjitej në zemër, pastaj zvogëlohej nga zemra në pre, kështu që filloi të shkruante shkrimin e mirë, natyrisht.</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Po kështu, kushdo që dëshiron të bëhet jurist i shpirtit, nuk ka rrugë tjetër veçse të angazhohet në veprimet e jurisprudencës, që është përsëritja e jurisprudencës derisa karakteristika e jurisprudencës t'i kthehet në zemër, kështu që ai bëhet jurist i shpirti. Po kështu, kushdo që dëshiron të bëhet bujar, i dëlirë, i përulur dhe i përulur, duhet t'i trajtojë veprimet e këtyre njerëzve në mënyrë afektive derisa kjo të bëhet natyra e tij, kështu që nuk ka ilaç për të përveç kësaj. stolisja e tij me vepra të mira nuk arrihet. me adhurim të një dite, e as që ndalohet me mosbindjen e një dite. Është kuptimi i thënies sonë që një mëkat i madh i vetëm nuk kërkon mjerim gjatë gjithë jetës, por një festë brenda një dite kërkon të ngjashme me të, pastaj ajo prishet pak nga pak derisa shpirti të mësohet me përtacinë dhe ta braktisë arritjen menjëherë. , pra i mungon virtyti i jurisprudencës. Po kështu, mëkatet e vogla tërhiqen njëra në tjetrën derisa origjina e lumturisë humbet duke prishur origjinën e besimit në fund. Dhe ashtu si përsëritja e një nate nuk e ndjen efektin e saj në të kuptuarit e shpirtit, përkundrazi të kuptuarit e shpirtit shfaqet pak nga pak në një bazë graduale - si rritja e trupit dhe lartësia e shtatit - po ashtu. bindja ndaj dikujt nuk e ndjen efektin e saj në pastrimin e shpirtit dhe pastrimin e tij menjëherë, por nuk duhet nënvlerësuar me pak bindje, sepse fjalitë e shumta janë efektive, përkundrazi, tërësia e njësive u bashkua, kështu që secila prej tyre. ka efekt, pra nuk ka bindje përveç se ka efekt, edhe nëse është i fshehur, atëherë ka shpërblim të pashmangshëm. Shpërblimi është i barabartë me efektin, si dhe mëkatin. Sa prej jurisprudencës e nënçmojnë ndërprerjen e një dite dhe një nate, e kështu me radhë, ai do ta shtyjë veten ditë pas dite derisa natyra e tij të devijojë nga pranimi i jurisprudencës. Po kështu, ai që i nënvlerëson mëkatet e vogla dhe e shtyn veten të pendohet radhazi derisa vdekja e rrëmben papritur ose errësira e mëkateve i grumbullohet në zemrën e tij dhe e ka të pamundur të pendohet, pasi të paktët i ftojnë të shumtëve, kështu zemra bëhet. i lidhur nga zinxhirët e epsheve që nuk mund të çlirohen nga kthetrat e tij. Dhe është kuptimi i mbylljes së derës së pendimit, çka nënkuptohet me thënien e të Madhëruarit: “Dhe Ne vendosëm një pengesë para tyre dhe një pengesë pas tyre”, ajeti, dhe për këtë arsye ai, Allahu qoftë i kënaqur. me të, ka thënë: “Imani shfaqet në zemër si njollë e bardhë, sa më shumë imani të rritet, aq më i bardhë bëhet, në zemër sa të shfaqet si pikë e zezë, sa më shumë shtohet hipokrizia, aq më e zezë bëhet. Nëse hipokrizia është e plotë, e gjithë zemra bëhet e zezë.</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851CE">
        <w:rPr>
          <w:rFonts w:ascii="Calibri" w:eastAsia="Calibri" w:hAnsi="Calibri" w:cs="Trad Al_Khat Deco"/>
          <w:sz w:val="22"/>
          <w:szCs w:val="22"/>
          <w:rtl/>
        </w:rPr>
        <w:t xml:space="preserve">Pra, nëse e dini se morali i mirë ndonjëherë është nga natyra dhe instinkti, ata janë duke u mësuar me veprimet e bukura, dhe nganjëherë duke i parë zotëruesit e veprave të bukura dhe duke i shoqëruar ato, dhe ata janë shokë të mirësisë dhe vëllezër të drejtësisë, si natyra i vjedh natyrës edhe të keqen edhe të mirën. Pra, kushdo që i ka tre aspektet e demonstruara në të drejtën e tij derisa të bëhet natyrshëm i virtytshëm, i mësuar dhe i mësuar, atëherë ai është jashtëzakonisht i virtytshëm. Drejtimet dhe çdo shkallë në afërsi dhe distancë sipas asaj që kërkohet nga imazhi dhe situata e tij, "kështu që kushdo që bën Ai do ta shohë atë sa një grimcë e së mirës, e kushdo që bën të keqen sa një grimcë, do ta shohë atë, e Zoti nuk u ka bërë atyre padrejtësi, por ata i kanë bërë padrejtësi vetes së tyre."</w:t>
      </w:r>
    </w:p>
    <w:p w:rsidR="002851CE" w:rsidRPr="00AB5F06"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AB5F06">
        <w:rPr>
          <w:rFonts w:ascii="Cambria" w:hAnsi="Cambria" w:cs="Trad Al_Khat Deco"/>
          <w:b/>
          <w:bCs/>
          <w:color w:val="FF0000"/>
          <w:sz w:val="22"/>
          <w:szCs w:val="22"/>
          <w:rtl/>
        </w:rPr>
        <w:t xml:space="preserve">Deklaratë që detajon mënyrën për të përmirësuar moralin</w:t>
      </w:r>
    </w:p>
    <w:p w:rsidR="00AB5F06" w:rsidP="00235DA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Tashmë e keni ditur se moderimi në moral është shëndeti i shpirtit dhe largimi nga moderimi është sëmundje në të. Ashtu si moderimi në disponimin e trupit është një shëndet për të, dhe tendenca nga moderimi është sëmundje në të, kështu le ta marrim trupin si shembull. Ne themi:</w:t>
      </w:r>
      <w:r xmlns:w="http://schemas.openxmlformats.org/wordprocessingml/2006/main" w:rsidR="00235DAA">
        <w:rPr>
          <w:rFonts w:ascii="Calibri" w:eastAsia="Calibri" w:hAnsi="Calibri" w:cs="Trad Al_Khat Deco" w:hint="cs"/>
          <w:sz w:val="22"/>
          <w:szCs w:val="22"/>
          <w:rtl/>
        </w:rPr>
        <w:t xml:space="preserve"> </w:t>
      </w:r>
      <w:r xmlns:w="http://schemas.openxmlformats.org/wordprocessingml/2006/main" w:rsidRPr="002851CE" w:rsidR="002851CE">
        <w:rPr>
          <w:rFonts w:ascii="Calibri" w:eastAsia="Calibri" w:hAnsi="Calibri" w:cs="Trad Al_Khat Deco"/>
          <w:sz w:val="22"/>
          <w:szCs w:val="22"/>
          <w:rtl/>
        </w:rPr>
        <w:t xml:space="preserve">Shembulli i shpirtit në trajtimin e tij duke fshirë veset dhe moralin e tij të keq dhe duke i sjellë virtyte dhe moral të bukur është shembulli i trupit në trajtimin e tij duke fshirë të këqijat e tij dhe duke fituar shëndet për të dhe duke e sjellë atë tek ai. Dhe ashtu si temperamenti bazohet kryesisht në moderim, por stomaku i dëmtuar është i rrënuar me simptoma të ushqimit, tekat dhe gjendjet, po ashtu çdo i porsalindur lind i moderuar dhe i shëndoshë në natyrë, por prindërit e tij po e judaizojnë ose e krishterojnë ose e përdhosin - që është, nëpërmjet zakonit dhe edukimit, fitohen veset - dhe ashtu siç trupi në fillim nuk krijohet i përsosur, por ai përsoset dhe forcohet me prirje edukimi ushqimor; Po kështu, shpirti është krijuar i paplotë dhe i nënshtrohet përsosmërisë. Përkundrazi, ajo plotësohet nga edukimi, rafinimi i moralit dhe ushqyerja me dije. Dhe ashtu si trupi, nëse është i shëndetshëm, atëherë i takon mjekut t'i hapë rrugën ligjit që ruan shëndetin, dhe nëse është i sëmurë, atëherë i takon atij t'i sjellë shëndet; Po kështu, shpirti nga ju, nëse është i pastër dhe i rafinuar, atëherë duhet të përpiqeni ta ruani dhe t'i sillni më shumë forcë dhe të fitoni një rritje të qetësisë së tij. Ashtu si shkaku që ndryshon moderimin e trupit që çon në sëmundje nuk mund të trajtohet veçse me të kundërtën e tij, dhe nëse është nga nxehtësia, atëherë me ftohtësi, dhe nëse është nga të ftohtit, atëherë me nxehtësi, kështu është edhe vesi që është sëmundja. e zemrës dhe trajtimi i saj nga e kundërta e saj. Sëmundja e injorancës trajtohet me mësim, sëmundja e koprracisë me përtacinë, sëmundja e mendjemadhësisë me përulësi dhe sëmundja e grykësisë duke u përmbajtur nga pretencioziteti. Dhe ashtu siç është e nevojshme të durosh hidhërimin e ilaçit dhe intensitetin e durimit nga dëshirat për të trajtuar trupat e sëmurë, po ashtu është e nevojshme të durosh hidhërimin e luftës dhe durimin për të trajtuar sëmundjen e zemrës, ose më mirë. më e përshtatshme. Sëmundja e trupit largohet prej saj me vdekje, kurse sëmundja e zemrës, Zoti na ruajt, është një sëmundje që zgjat pas vdekjes përgjithmonë e përgjithmonë. Dhe ashtu si çdo ftohës nuk është i përshtatshëm për një shkak të shkaktuar nga nxehtësia, përveç nëse është në një masë të caktuar - dhe kjo ndryshon për nga ashpërsia, dobësia, qëndrueshmëria ose mungesa e tyre, në bollëk ose rrallë, dhe duhet të ketë një kriter sipas të cilit Sasia e përfitimit dihet prej saj, sepse nëse nuk ruhet kriteri i tij, korrupsioni rritet - po ashtu kontradiktat me të cilat trajtohet morali nuk janë Duhet të ketë një standard. Dhe ashtu si një standard për një ilaç merret nga kalibri i sëmundjes, në mënyrë që mjeku të mos mjekojë nëse nuk e di se sëmundja është nga nxehtësia ose të ftohtit, kështu që nëse është nga nxehtësia, atëherë ai e di shkallën e saj, është është i dobët apo i fortë? Kur e di këtë, i drejtohet kushteve të trupit, kushteve të kohës, industrisë së pacientit, moshës dhe të gjitha kushteve të tij, atëherë trajtohet sipas tyre.</w:t>
      </w:r>
    </w:p>
    <w:p w:rsidR="002851CE" w:rsidRPr="002851CE" w:rsidP="00AB5F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Po kështu, shehu që ndiqet, i cili trajton shpirtrat e besimtarëve dhe trajton zemrat e të udhëzuarve, nuk duhet t'i sulmojë ata me ushtrime dhe kosto në një art të caktuar dhe në një rrugë të caktuar, përderisa nuk e di moralin e tyre. dhe sëmundjeve. Dhe sikur doktori t'i trajtojë të gjithë pacientët me një trajtim, ai vret shumicën prej tyre, po ashtu Shejhu, nëse i këshillon besimtarët për një lloj ushtrimi, ai do t'i shkatërrojë ata dhe do t'ua vrasë zemrat. Përkundrazi, ai duhet të shqyrtojë sëmundjen, gjendjen, moshën, temperamentin e aspirantit dhe çfarë mbart qëllimi i tij fizik për ushtrimin dhe ta bazojë ushtrimin e tij mbi këtë. Nëse aspiranti është fillestar i cili nuk i di kufijtë e Sheriatit, atëherë së pari duhet t'i mësojë pastërtinë, namazin dhe ibadetet e jashtme, dhe nëse është i preokupuar me para të paligjshme ose ka bërë mosbindje, atëherë së pari e urdhëron atë. ta lërë.aq sa të duhet ia merr dhe e shpenzon për vepra të mira dhe atë që i thashë e zbraz që të mos kthehet tek ai.Një periudhë derisa krenaria dhe vetëvlerësimi i tij janë i thyer, sepse mendjemadhësia është një nga sëmundjet vdekjeprurëse, si dhe mendjelehtësia, dhe nëse sheh se është kryesisht i pastër në trup dhe në rroba, dhe e sheh zemrën e tij të prirur për këtë, duke i gëzuar, duke u kthyer kah ai, do të përdorni atë për të marrë përsipër shtëpinë e ujit, për ta pastruar atë, për të fshirë vendet e pista, për të qëndruar në kuzhinë dhe në vendet e tymit derisa mendjelehtësia e tij ta ngatërrojë atë në pastërti. Për ata që pastrojnë dhe zbukurojnë rrobat e tyre dhe kërkojnë arna të pastra dhe qilima shumëngjyrëshe, nuk ka dallim mes tyre dhe nuses që stoliset gjatë gjithë ditës. Nuk ka dallim që njeriu të adhurojë veten apo të adhurojë një idhull, zemra i kthehet ndaj saj, pasi ai është i zënë me veten.</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Një nga hollësitë e sportit është nëse aspiranti nuk bëhet i ngathët duke e lënë mendjelehtësinë drejtpërdrejt, ose duke lënë një karakteristikë tjetër dhe nuk lejon një grumbull kundër saj. Pra, ai duhet ta kalojë atë nga një personazh i qortuar në një personazh tjetër të qortueshëm që është më i lehtë se ai, si ai që e lan gjakun me urinë, pastaj e lan urinën me ujë nëse uji nuk e largon gjakun. Ndërsa djali në zyrë dëshiron të luajë me topin dhe skeptrin e të ngjashme, atëherë ai kalohet nga loja në stoli dhe veshje luksoze, pastaj transferohet nga kjo duke joshur udhëheqjen dhe duke kërkuar prestigj, pastaj transferohet nga prestigji. duke joshur ahiretin. Po kështu, kush nuk ia lejon vetes të largohet menjëherë nga prestigji, le të kalojë në një prestigj më të vogël, po kështu edhe atributet e tjera. Po ashtu, nëse e sheh dëshirën e tij për ushqim që mbizotëron mbi të, ai e detyron atë të agjërojë dhe të zvogëlojë ushqimin, pastaj e udhëzon që të përgatisë ushqime të shijshme dhe t'ua shërbejë të tjerëve, ndërsa ai nuk i ha ato derisa të forcohet me këtë, kështu që ai. mësohet me durimin dhe thyen grykësinë e tij. Po kështu, nëse sheh një të ri të etur për t'u martuar duke mos e zgjatur jetën, atëherë e urdhëron të agjërojë dhe ndoshta me këtë i plotësohet dëshira, prandaj e urdhëron që një natë të prishë agjërimin në ujë pa. bukë dhe një natë me bukë pa ujë. Dhe mishi dhe gjaku e pengojnë plotësisht derisa ai të poshtërohet dhe të thyejë forcën e tij. Në parimin e vullnetit nuk ka kurë më të dobishme se uria. Dhe nëse sheh zemërimin që mbizotëron mbi të, ai do ta detyrojë atë të heshtë dhe të heshtë, dhe ata që e shoqërojnë me moral të keq do të sundojnë mbi të dhe ai do t'i shërbejë atyre që kanë moral të keq derisa të stërvitet për të duruar. atij. </w:t>
      </w:r>
      <w:r xmlns:w="http://schemas.openxmlformats.org/wordprocessingml/2006/main" w:rsidRPr="002851CE">
        <w:rPr>
          <w:rFonts w:ascii="Calibri" w:eastAsia="Calibri" w:hAnsi="Calibri" w:cs="Trad Al_Khat Deco"/>
          <w:sz w:val="22"/>
          <w:szCs w:val="22"/>
          <w:rtl/>
        </w:rPr>
        <w:br xmlns:w="http://schemas.openxmlformats.org/wordprocessingml/2006/main"/>
      </w:r>
      <w:r xmlns:w="http://schemas.openxmlformats.org/wordprocessingml/2006/main" w:rsidRPr="002851CE">
        <w:rPr>
          <w:rFonts w:ascii="Calibri" w:eastAsia="Calibri" w:hAnsi="Calibri" w:cs="Trad Al_Khat Deco"/>
          <w:sz w:val="22"/>
          <w:szCs w:val="22"/>
          <w:rtl/>
        </w:rPr>
        <w:t xml:space="preserve">Ai gjithashtu tregoi për disa prej tyre se ai e shihte veten përsëri në ëndërr dhe largonte intensitetin e zemërimit nga vetja, kështu që punësonte dikë që e ofendonte në publik dhe e ngarkonte veten me durim dhe ia shtypte zemërimin derisa ëndrra u bë zakon për atë kështu që ai e provonte atë. Disa prej tyre ndienin frikacakë dhe dëshpërim, prandaj donin të merrnin guxim, kështu që e kalonin detin në dimër kur dallgët ishin të trazuara. Dhe adhuruesit e Indisë e trajtojnë dembelizmin nga adhurimi duke qëndruar gjithë natën në një ereksion. Dhe disa nga sheikët, në fillim të testamentit të tij, përtuan të ngriheshin në këmbë, kështu që ai e detyroi veten të qëndronte në kokë gjatë gjithë natës, për ta lejuar njeriun të ngrihej vullnetarisht. Disa prej tyre e trajtuan dashurinë për para duke shitur të gjitha paratë e tij dhe duke i hedhur në det. Kur ai ishte i zhgënjyer nga ndarja e njerëzve me pamaturi, bujari dhe hipokrizi.</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851CE">
        <w:rPr>
          <w:rFonts w:ascii="Calibri" w:eastAsia="Calibri" w:hAnsi="Calibri" w:cs="Trad Al_Khat Deco"/>
          <w:sz w:val="22"/>
          <w:szCs w:val="22"/>
          <w:rtl/>
        </w:rPr>
        <w:t xml:space="preserve">Këta shembuj ju mësojnë mënyrën për të trajtuar zemrat. Qëllimi ynë nuk është të përmendim ilaçin për çdo sëmundje - sepse kjo do të vijë në pjesën tjetër të librave - por qëllimi ynë tani është të theksojmë se rruga universale në të është të ndjekim një kurs që është i kundërt me gjithçka që shpirti dëshiron dhe priret kah. Dhe ia ndaloi shpirtit nga dëshirat, se Xheneti është vendbanimi”. Pra, ai duhet të jetë i durueshëm dhe këmbëngulës, sepse nëse mësohet të braktisë vendosmërinë, atëherë ai do të mësohet me të, pastaj do të prishet.</w:t>
      </w:r>
    </w:p>
    <w:p w:rsidR="002851CE" w:rsidRPr="00AB5F06" w:rsidP="00AB5F06">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AB5F06">
        <w:rPr>
          <w:rFonts w:ascii="Cambria" w:hAnsi="Cambria" w:cs="Trad Al_Khat Deco"/>
          <w:b/>
          <w:bCs/>
          <w:color w:val="FF0000"/>
          <w:sz w:val="22"/>
          <w:szCs w:val="22"/>
          <w:rtl/>
        </w:rPr>
        <w:t xml:space="preserve">Deklarata e shenjave të sëmundjes së zemrës</w:t>
      </w:r>
      <w:r xmlns:w="http://schemas.openxmlformats.org/wordprocessingml/2006/main" w:rsidR="00AB5F06">
        <w:rPr>
          <w:rFonts w:ascii="Cambria" w:hAnsi="Cambria" w:cs="Trad Al_Khat Deco" w:hint="cs"/>
          <w:b/>
          <w:bCs/>
          <w:color w:val="FF0000"/>
          <w:sz w:val="22"/>
          <w:szCs w:val="22"/>
          <w:rtl/>
        </w:rPr>
        <w:t xml:space="preserve"> </w:t>
      </w:r>
      <w:r xmlns:w="http://schemas.openxmlformats.org/wordprocessingml/2006/main" w:rsidRPr="00AB5F06">
        <w:rPr>
          <w:rFonts w:ascii="Cambria" w:hAnsi="Cambria" w:cs="Trad Al_Khat Deco"/>
          <w:b/>
          <w:bCs/>
          <w:color w:val="FF0000"/>
          <w:sz w:val="22"/>
          <w:szCs w:val="22"/>
          <w:rtl/>
        </w:rPr>
        <w:t xml:space="preserve">dhe shenjat e rikthimit të saj në shëndet</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Dije se secili nga anëtarët e trupit është krijuar për një veprim të veçantë për të, por sëmundja e tij është se ai nuk është në gjendje të kryejë veprimin për të cilin është krijuar në mënyrë që të mos rrjedhë fare prej tij, ose të lëshohet. prej tij me një lloj shqetësimi. Pra, sëmundja e dorës është se nuk është e mundur që ai të bëjë të vetën për të cilën është krijuar. Është dituria, urtësia, dituria, dashuria ndaj Zotit të Madhërishëm, adhurimi ndaj Tij, kënaqësia në përkujtimin e Tij, parapëlqimi i kësaj mbi çdo dëshirë tjetër përveç Tij dhe kërkimi i ndihmës nga të gjitha dëshirat dhe organet ndaj Tij. Dhe karakteristikë e shpirtit të njeriut është ajo që e dallon atë nga kafshët, sepse ai nuk dallohet prej tij nga fuqia për të ngrënë, për të rënë, për të parë ose për gjëra të tjera: por nga njohja e gjërave ashtu siç janë. Origjina e gjërave, krijuesi i tyre dhe shpikësi i tyre është Zoti i Plotfuqishëm, i cili i bëri ato sende. Nëse ai dinte gjithçka dhe nuk e njihte Zotin e Madhëruar, është sikur të mos dinte asgjë. Dhe shenja e diturisë është dashuria, kështu që kushdo që e njeh Zotin e Madhëruar e do atë, dhe shenja e dashurisë është që dynjaja të mos ndikojë tek ai, e as gjërat e tjera që janë të dashura, siç ka thënë Zoti i Madhëruar: “Thuaj: Nëse baballarët tuaj, bijtë, vëllezërit dhe gratë tuaja” deri në fjalën e Tij: “Unë ju dua më shumë se Allahu dhe i Dërguari i Tij dhe lufta në rrugën e Tij, pastaj prisni derisa Zoti të sjellë urdhrin e Tij.” Kushdo që ka diçka më të dashur për të se Zoti, atëherë zemra e tij është e sëmurë, ashtu si çdo stomak që është bërë baltë është më i dashur për të se buka dhe uji, ose i ka rënë epshi për bukë dhe ujë, atëherë është i sëmurë. Këto janë shenja të sëmundjes dhe me këtë ai e di se të gjitha zemrat janë të sëmura, përveç asaj që dëshiron Zoti, përveç se ka sëmundje për të cilat pronari nuk i di dhe sëmundja e zemrës është diçka që i zoti nuk e di. kështu që ai e injoron atë. E nëse e di, e ka të vështirë të durojë me hidhërimin e ilaçit të tij, sepse ilaçi i tij është në kundërshtim me dëshirat, që është heqja e shpirtit. Nëse gjen në vetvete forcën për të duruar me të, nuk do të gjejë një mjek të aftë për ta trajtuar atë, sepse mjekët janë dijetarë dhe sëmundja i ka zënë, kështu që mjeku i sëmurë rrallë i kushton vëmendje trajtimit të tij, kështu që kjo kjo është arsyeja pse sëmundja u bë e pashërueshme dhe sëmundja është kronike dhe kjo dituri humbi, dhe ai mohoi plotësisht ilaçin e zemrave dhe mohoi sëmundjen e tyre, dhe njerëzit pranuan dashurinë ndaj botës dhe ibadetet e jashtme, zakonet e brendshme dhe hipokrizinë. . Këto janë shenja të origjinës së sëmundjeve.</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Sa i përket shenjave të kthimit të tij në shëndet pas mjekimit, është shikimi i sëmundjes që trajton, nëse trajton sëmundjen e koprracisë, atëherë është ajo që e shkatërron dhe e mban larg Zotit të Madhëruar, më mirë mjekimi i saj. është duke shpenzuar para dhe duke i shpenzuar ato, por ai mund të shpenzojë para deri në atë masë sa të bëhet shpërdorim, kështu që edhe shpërdorimi është sëmundje, dhe ishte ashtu siç e trajton Të qenit i ftohtë me vapë derisa të kapërcejë vapa është gjithashtu sëmundje. përkundrazi ajo që kërkohet është moderimi ndërmjet nxehtësisë dhe të ftohtit. Po keshtu kerkohet moderimi ndermjet harxhimit dhe kursimit, qe te jete ne mes dhe larg dy ekstremeve. Nese doni te dini mesin, shikoni veprimin qe kerkon karakterin e ndaluar.Mblidhja e tij eshte me e shijshme per ju dhe më e lehtë për ju sesa t'ua jepni atyre që e meritojnë, prandaj dijeni se shumica prej jush krijon koprraci, andaj rrisni këmbënguljen në shpenzime.Veprimet dhe vështirësimi i tyre derisa të ndërpritet marrëdhënia e zemrës nga kujdesi ndaj parasë. kështu që ju nuk prireni ta shpenzoni ose ta mbani atë, përkundrazi ai ju bëhet si uji, kështu që ju nuk e kërkoni atë veçse ta mbani për nevojën e nevojtarit ose t'ia jepni nevojave të nevojtarit dhe don 'Të peshojnë shpenzimet mbi mbajtjen, sepse çdo zemër është bërë e tillë, sepse Zoti doli i paprekur nga kjo Vendi është i veçantë. Dhe ajo duhet të jetë e shëndoshë nga të gjitha moralet, në mënyrë që të mos ketë lidhje me asgjë që lidhet me botën, në mënyrë që shpirti të largohet nga dynjaja, duke shkëputur lidhjet prej saj, duke mos i kushtuar vëmendje ose duke mos dëshiruar për arsyet e saj. të sinqertët, dëshmorët, të drejtët dhe të mirët e tyre janë shokë.</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Dhe meqenëse mesi i vërtetë ndërmjet dy ekstremeve është shumë i paqartë, përkundrazi është më i hollë se poezia dhe më i mprehtë se shpata, kështu që nuk ka dyshim se kushdo që vendoset në këtë rrugë të drejtë në këtë botë, do të kalojë në një rrugë të tillë në botën tjetër. Ai nuk anon në asnjërën anë, kështu që zemra e tij është e lidhur me anën ku është anuar. Prandaj nuk pushon nga asnjë mundim dhe kalim mbi zjarr, qoftë edhe si rrufeja. Dhe për hir të vështirësisë së drejtësisë, çdo rob duhet t'i lutet Zotit të Plotfuqishëm çdo ditë shtatëmbëdhjetë herë në fjalën e tij: "Na udhëzo në rrugën e drejtë", pasi është e detyrueshme të lexohet Fatiha në çdo rekat.</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851CE">
        <w:rPr>
          <w:rFonts w:ascii="Calibri" w:eastAsia="Calibri" w:hAnsi="Calibri" w:cs="Trad Al_Khat Deco"/>
          <w:sz w:val="22"/>
          <w:szCs w:val="22"/>
          <w:rtl/>
        </w:rPr>
        <w:t xml:space="preserve">Është transmetuar se disa prej tyre e kanë parë në ëndërr të Dërguarin e Zotit, e ai ka thënë: Thashë, o i Dërguar i Zotit, Hudi më ka plakur, pse e the? Kështu ai tha, paqja qoftë mbi të, për shkak të thënies së të Plotfuqishmit: “Pra, bëhu i drejtë ashtu siç je urdhëruar.” Drejtësia në rrugën e drejtë është shumë e paqartë, por njeriu duhet të përpiqet të jetë afër drejtësisë nëse nuk ka mundësi. për të arritur të vërtetën e saj. Pra, kushdo që dëshiron të shpëtohet, nuk ka shpëtim për të, përveçse me vepra të mira, e veprat e mira nuk vijnë vetëm nga morali i mirë, andaj çdo rob le t'i kontrollojë cilësitë dhe moralin e tij dhe le t'i numërojë ato dhe le të punojë me një trajtim. një nga një, me radhë. Lusim Zotin e Madhëruar që të na bëjë ndër të drejtët.</w:t>
      </w:r>
    </w:p>
    <w:p w:rsidR="002851CE" w:rsidRPr="00AB5F06"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AB5F06">
        <w:rPr>
          <w:rFonts w:ascii="Cambria" w:hAnsi="Cambria" w:cs="Trad Al_Khat Deco"/>
          <w:b/>
          <w:bCs/>
          <w:color w:val="FF0000"/>
          <w:sz w:val="22"/>
          <w:szCs w:val="22"/>
          <w:rtl/>
        </w:rPr>
        <w:t xml:space="preserve">Deklarata e mënyrës në të cilën një person i njeh mangësitë e veta</w:t>
      </w:r>
    </w:p>
    <w:p w:rsidR="00AB5F06"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Dije se nëse Zoti i Madhëruar dëshiron të mirën për një rob, ai i sheh të metat e tij, kështu që kushdo që ka njohuri në të metat e veta, të metat e tij nuk i fshihen, dhe nëse i di të metat, ai mund t'i korrigjojë. Kushdo që dëshiron të njohë të metat e veta ka katër mënyra: E para: të ulet në duart e një shehu që është i vetëdijshëm për të metat e shpirtit, të njohur me hollësitë e dëmtuesve, dhe ta gjykojë atë në vetvete dhe ta ndjekë atë. sinjal në luftën e tij. Kjo është çështja e aspirantit me shehun e tij, kurse nxënësi me mësuesin e tij, kështu që mësuesi dhe shehu e informojnë atë për gabimet e tij dhe i tregojnë rrugën për t'i trajtuar ato. Dhe kjo është nderuar me kohë dhe ekzistencën e saj.</w:t>
      </w:r>
    </w:p>
    <w:p w:rsidR="00AB5F06" w:rsidP="00AB5F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E dyta: të kërkosh një mik që është i sinqertë, mendjemprehtë, fetar dhe e cakton atë si një vëzhgues të vetvetes për të vëzhguar kushtet dhe veprimet e tij, dhe atë që ai urren nga morali, veprimet dhe defektet e dukshme të brendshme e paralajmëron atë. Kështu i bënte çantat dhe pleqtë e imamëve të fesë. </w:t>
      </w:r>
      <w:r xmlns:w="http://schemas.openxmlformats.org/wordprocessingml/2006/main" w:rsidRPr="002851CE" w:rsidR="002851CE">
        <w:rPr>
          <w:rFonts w:ascii="Calibri" w:eastAsia="Calibri" w:hAnsi="Calibri" w:cs="Trad Al_Khat Deco"/>
          <w:sz w:val="22"/>
          <w:szCs w:val="22"/>
          <w:rtl/>
        </w:rPr>
        <w:br xmlns:w="http://schemas.openxmlformats.org/wordprocessingml/2006/main"/>
      </w:r>
      <w:r xmlns:w="http://schemas.openxmlformats.org/wordprocessingml/2006/main" w:rsidRPr="002851CE" w:rsidR="002851CE">
        <w:rPr>
          <w:rFonts w:ascii="Calibri" w:eastAsia="Calibri" w:hAnsi="Calibri" w:cs="Trad Al_Khat Deco"/>
          <w:sz w:val="22"/>
          <w:szCs w:val="22"/>
          <w:rtl/>
        </w:rPr>
        <w:t xml:space="preserve">Omeri, Allahu qoftë i kënaqur prej tij, thoshte: Zoti e mëshiroftë një njeri që është më i keq se të metat e mia. Dhe ai e pyeste Selmanin për të metat e tij dhe kur i vinte, i thoshte: Çfarë nuk të pëlqente tek unë? Kështu ai kërkoi falje dhe ai insistoi në të, kështu që ai tha: "Më kanë njoftuar se keni mbledhur dy lloje ushqimesh në një tryezë dhe se keni dy kostume, një gjatë ditës dhe një gjatë natës." tha: A ke dëgjuar gjë tjetër përveç kësaj? Tha: Jo, prandaj tha: Sa i përket këtyre dyve, i kam mjaftuar. Dhe ai e pyeste Hudhejfen dhe i thoshte: Ti je pronar i fshehtësisë së të Dërguarit të Zotit - salallahu alejhi ue selem - </w:t>
      </w:r>
      <w:r xmlns:w="http://schemas.openxmlformats.org/wordprocessingml/2006/main">
        <w:rPr>
          <w:rFonts w:ascii="Calibri" w:eastAsia="Calibri" w:hAnsi="Calibri" w:cs="Trad Al_Khat Deco"/>
          <w:sz w:val="22"/>
          <w:szCs w:val="22"/>
          <w:rtl/>
        </w:rPr>
        <w:t xml:space="preserve">në mesin e hipokritëve, a sheh ndonjë gjurmë hipokrizie tek unë? Ai është mbi madhështinë e kaderit dhe lartësinë e pozitës së tij.Kjo ishte akuza e tij ndaj vetes, Allahu qoftë i kënaqur me të!.</w:t>
      </w:r>
    </w:p>
    <w:p w:rsidR="002851CE" w:rsidRPr="002851CE" w:rsidP="00AB5F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Pra, kush ishte më inteligjent dhe më i lartë në pozitë, ishte më pak i admiruar dhe më i akuzuar nga vetja, vetëm se edhe kjo është nderuar, kështu thonë miqtë që braktisin lajkat dhe informojnë për të metën, ose braktisin zilinë dhe nuk e kalojnë masën e detyrës. Pra, mos jini pa një person ziliqar në mesin e miqve tuaj, ose një person me qëllim që e sheh atë që nuk është një e metë si e metë, ose një lajkatar që ju fsheh disa nga të metat tuaja.</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Kjo është arsyeja pse Daud El-Ta'i ishte tërhequr nga njerëzit dhe i ishte thënë: Pse nuk përzihesh me njerëzit? Ai tha: Çfarë duhet të bëj me njerëzit që më fshehin të metat e mia? Dëshira e njerëzve të fesë ishte që t'i lajmërojnë të tjerët për gabimet e tyre, dhe çështja u ka ardhur njerëzve si ne derisa krijesa më e urryer tek ne është ai që na këshillon dhe na bën të vetëdijshëm për të metat tona. Kjo pothuajse po zbulon dobësinë e besimit, sepse morali i keq janë gjarpërinjtë dhe akrepat thumbues, kështu që nëse një paralajmërim na lajmëronte se ka një akrep nën veshjen tonë, ne do ta imitonim atë dhe do t'i gëzoheshim atij dhe do të punonim për ta hequr. akrepin, dëboje dhe vrite, kam frikë se pas vdekjes do të zgjasë përgjithmonë e mijëra vjet. Pastaj ne nuk gëzohemi me ata që na paralajmërojnë dhe nuk shqetësohemi për ta hequr atë, por jemi të preokupuar me takimin me këshilltarin me të njëjtat fjalë që ai tha, prandaj i themi: Edhe ti bëj kështu dhe pra, dhe armiqësia me të na largon nga përfitimi nga këshillat e tij, dhe duket se kjo është nga ngurtësia e zemrës që ka sjellë si pasojë bollëkun e mëkateve. Dhe rrënja e gjithë kësaj është dobësia e besimit. Lusim Zotin e Plotfuqishëm të na frymëzojë me urtësinë tonë, të na ndriçojë me gabimet tona, të na preokupojë me shërimin e tyre dhe të na ndihmojë të falënderojmë ata që na tregojnë të barabartëve tanë me hirin dhe hirin e Tij.</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Mënyra e tretë: të përfitojë nga njohja e gabimeve të veta nga gjuhët e armiqve të tij, sepse syri i pakënaqësisë zbulon të barabartën. Ndoshta përfitimi i një personi nga një armik grindavec i cili i kujton gabimet e tij është më shumë se përfitimi i tij nga një mik lajkatar që e lavdëron dhe i fsheh të metat e tij.</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851CE">
        <w:rPr>
          <w:rFonts w:ascii="Calibri" w:eastAsia="Calibri" w:hAnsi="Calibri" w:cs="Trad Al_Khat Deco"/>
          <w:sz w:val="22"/>
          <w:szCs w:val="22"/>
          <w:rtl/>
        </w:rPr>
        <w:t xml:space="preserve">Mënyra e katërt: Ai përzihet me njerëzit, kështu që çdo gjë që ai e gjen të qortueshme në mesin e njerëzve, le ta pretendojë për vete dhe le t'ia atribuojë atij, sepse besimtari është pasqyra e besimtarit, kështu që ai shikon nga të metat e të tjerëve të metat e vetë dhe e di se natyrat janë të afërta në ndjekjen e dëshirave. Ajo që karakterizohet nga njëri prej moshatarëve nuk e ndan tjetrin nga origjina e saj ose nga më e madhja se ajo ose diçka prej saj, prandaj le të inspektojë veten dhe ta pastrojë nga gjithçka që ai nënçmon nga të tjerët, për të mos përmendur këtë si disiplinë. </w:t>
      </w:r>
      <w:r xmlns:w="http://schemas.openxmlformats.org/wordprocessingml/2006/main" w:rsidRPr="002851CE">
        <w:rPr>
          <w:rFonts w:ascii="Calibri" w:eastAsia="Calibri" w:hAnsi="Calibri" w:cs="Trad Al_Khat Deco"/>
          <w:sz w:val="22"/>
          <w:szCs w:val="22"/>
          <w:rtl/>
        </w:rPr>
        <w:br xmlns:w="http://schemas.openxmlformats.org/wordprocessingml/2006/main"/>
      </w:r>
      <w:r xmlns:w="http://schemas.openxmlformats.org/wordprocessingml/2006/main" w:rsidRPr="002851CE">
        <w:rPr>
          <w:rFonts w:ascii="Calibri" w:eastAsia="Calibri" w:hAnsi="Calibri" w:cs="Trad Al_Khat Deco"/>
          <w:sz w:val="22"/>
          <w:szCs w:val="22"/>
          <w:rtl/>
        </w:rPr>
        <w:t xml:space="preserve">Isait alejhi selam i thanë: Kush të mësoi? Tha: Askush nuk më disiplinoi, injorancën e injorantit e pashë si turp, andaj shmangu. E gjithë kjo është dredhia e atij që ka humbur një të moshuar, të ditur, inteligjent, mendjemprehtë në të metat e shpirtit, dashamirës, këshillues në fe, pa rafinim, i preokupuar me rafinimin e robërve të Zotit të Madhërishëm, këshillues. ato.</w:t>
      </w:r>
    </w:p>
    <w:p w:rsidR="002851CE" w:rsidRPr="00AB5F06"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AB5F06">
        <w:rPr>
          <w:rFonts w:ascii="Cambria" w:hAnsi="Cambria" w:cs="Trad Al_Khat Deco"/>
          <w:b/>
          <w:bCs/>
          <w:color w:val="FF0000"/>
          <w:sz w:val="22"/>
          <w:szCs w:val="22"/>
          <w:rtl/>
        </w:rPr>
        <w:t xml:space="preserve">Deklarata e dëshmisë së transportit nga pronarët e insight</w:t>
      </w:r>
    </w:p>
    <w:p w:rsidR="002851CE" w:rsidRPr="00AB5F06"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AB5F06">
        <w:rPr>
          <w:rFonts w:ascii="Cambria" w:hAnsi="Cambria" w:cs="Trad Al_Khat Deco"/>
          <w:b/>
          <w:bCs/>
          <w:color w:val="FF0000"/>
          <w:sz w:val="22"/>
          <w:szCs w:val="22"/>
          <w:rtl/>
        </w:rPr>
        <w:t xml:space="preserve">Dhe dëshmitë e ligjit tregojnë se mënyra për të trajtuar sëmundjet e zemrës është braktisja e dëshirave dhe se thelbi i sëmundjeve të tyre është ndjekja e dëshirave.</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Dije se atë që përmendëm, nëse e mendon me kujdes, do të të hapet mendjemprehtësia dhe do të të zbulohen sëmundjet e zemrave, sëmundjet e tyre dhe ilaçet e tyre me dritën e diturisë dhe të bindjes. Dhe pas tij është ajo që Allahu i Madhëruar ka thënë: “Zoti i ringjall ata që besuan prej jush dhe ata që u është dhënë dituria me shkallë.” Pra, kushdo që beson se dëshirat e kundërta janë rruga për tek Zoti i Madhëruar dhe nuk e di arsyen dhe sekretin e saj, ai është prej atyre që besojnë. , dhe nëse sheh atë që kemi përmendur nga ndihmuesit e dëshirave, atëherë ai është prej atyre të cilëve iu dha dituria dhe të dy Zoti i premtoi më të mirën.</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Ajo që kërkon besimin në këtë çështje në Kur'an, Sunet dhe thënie të dijetarëve është më shumë se sa mund të kufizohet. Zoti i Madhëruar tha: “Dhe ia ndaloi shpirtit nga dëshirat, se Xheneti është vendqëndrimi.” Dhe Ai i Madhëruari tha: “Ata zemrat e të cilëve Zoti ua ka sprovuar për devotshmëri.” Thuhej se dashuria ndaj dëshirave u largua nga ato. Dhe tha: “Besimtari është ndërmjet pesë vështirësive: besimtarit që e ka zili, hipokritit që e urren, jobesimtarit që e lufton, djallit që e mashtron dhe shpirtit që grindet me të. </w:t>
      </w:r>
      <w:r xmlns:w="http://schemas.openxmlformats.org/wordprocessingml/2006/main" w:rsidR="00AB5F06">
        <w:rPr>
          <w:rFonts w:ascii="Calibri" w:eastAsia="Calibri" w:hAnsi="Calibri" w:cs="Trad Al_Khat Deco" w:hint="cs"/>
          <w:sz w:val="22"/>
          <w:szCs w:val="22"/>
          <w:rtl/>
        </w:rPr>
        <w:t xml:space="preserve">” Kështu ai sqaroi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42"/>
      </w:r>
      <w:r xmlns:w="http://schemas.openxmlformats.org/wordprocessingml/2006/main" w:rsidRPr="002851CE">
        <w:rPr>
          <w:rFonts w:ascii="Calibri" w:eastAsia="Calibri" w:hAnsi="Calibri" w:cs="Trad Al_Khat Deco"/>
          <w:sz w:val="22"/>
          <w:szCs w:val="22"/>
          <w:rtl/>
        </w:rPr>
        <w:t xml:space="preserve">se shpirti është një armik kontestues kundër të cilit ai duhet të luftojë.</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Dhe transmetohet se Zoti i Madhëruar i shpalli Davudit, paqja qoftë mbi të, o Davud, ruaju dhe paralajmëroji shokët e tu që të hanë epshet, sepse zemrat që janë të lidhura me epshet e dynjasë, mendja e tyre është e mbuluar nga unë. Dhe Jezusi, paqja qoftë mbi të, tha: Lum ai që e braktis epshin e tanishëm për një të munguar të premtuar të cilin nuk e pa. Ai </w:t>
      </w:r>
      <w:r xmlns:w="http://schemas.openxmlformats.org/wordprocessingml/2006/main" w:rsidRPr="002851CE">
        <w:rPr>
          <w:rFonts w:ascii="Calibri" w:eastAsia="Calibri" w:hAnsi="Calibri" w:cs="Trad Al_Khat Deco"/>
          <w:sz w:val="22"/>
          <w:szCs w:val="22"/>
          <w:rtl/>
        </w:rPr>
        <w:t xml:space="preserve">tha: “Xhihadi kundër shpirtit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43"/>
      </w:r>
      <w:r xmlns:w="http://schemas.openxmlformats.org/wordprocessingml/2006/main" w:rsidRPr="002851CE">
        <w:rPr>
          <w:rFonts w:ascii="Calibri" w:eastAsia="Calibri" w:hAnsi="Calibri" w:cs="Trad Al_Khat Deco"/>
          <w:sz w:val="22"/>
          <w:szCs w:val="22"/>
          <w:rtl/>
        </w:rPr>
        <w:t xml:space="preserve">Dhe tha: “Muxhahidi është ai që lufton kundër vetvetes në bindje ndaj Zotit të Madhëruar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44"/>
      </w:r>
      <w:r xmlns:w="http://schemas.openxmlformats.org/wordprocessingml/2006/main" w:rsidRPr="002851CE">
        <w:rPr>
          <w:rFonts w:ascii="Calibri" w:eastAsia="Calibri" w:hAnsi="Calibri" w:cs="Trad Al_Khat Deco"/>
          <w:sz w:val="22"/>
          <w:szCs w:val="22"/>
          <w:rtl/>
        </w:rPr>
        <w:t xml:space="preserve">Dhe </w:t>
      </w:r>
      <w:r xmlns:w="http://schemas.openxmlformats.org/wordprocessingml/2006/main" w:rsidRPr="002851CE">
        <w:rPr>
          <w:rFonts w:ascii="Calibri" w:eastAsia="Calibri" w:hAnsi="Calibri" w:cs="Trad Al_Khat Deco"/>
          <w:sz w:val="22"/>
          <w:szCs w:val="22"/>
          <w:rtl/>
        </w:rPr>
        <w:t xml:space="preserve">tha: “Rrezistoni ndaj dëmtimit të vetes dhe mos i ndiqni dëshirat e tij në mosbindje ndaj Zotit të Madhërishëm </w:t>
      </w:r>
      <w:r xmlns:w="http://schemas.openxmlformats.org/wordprocessingml/2006/main" w:rsidR="00AB5F0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45"/>
      </w:r>
      <w:r xmlns:w="http://schemas.openxmlformats.org/wordprocessingml/2006/main" w:rsidRPr="002851CE">
        <w:rPr>
          <w:rFonts w:ascii="Calibri" w:eastAsia="Calibri" w:hAnsi="Calibri" w:cs="Trad Al_Khat Deco"/>
          <w:sz w:val="22"/>
          <w:szCs w:val="22"/>
          <w:rtl/>
        </w:rPr>
        <w:t xml:space="preserve">Unë u mora me diçka më të vështirë për mua se veten time, një herë për mua dhe një herë për mua, dhe Ebu al-Abbas el-Mewsili thoshte me vete: O shpirt, nuk e gëzon jetën me bijtë e mbretërve dhe as ju përpiqeni të kërkoni tjetrin me shërbëtorët. El-Hasani tha: Çfarë bishe e padisiplinuar ka më shumë nevojë për një fre të fortë se ju.</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Jahja bin Moaz El-Razi ka thënë: Luftoni veten me shpatat e sportit. Sporti përbëhet nga katër aspekte: furnizimi nga ushqimi, mbyllja e syrit nga gjumi, nevoja nga të folurit dhe dëmtimi nga të gjitha krijesat, dhe nga mungesa e ushqimit shkakton vdekjen e dëshirave, dhe nga mungesa e gjumit është pastërtia e vullneteve dhe nga mungesa e vullnetit. Fjala është siguri nga dëmtuesit, dhe nga mundësia e dëmtimit, arritja e qëllimeve dhe jo ndaj një robi është diçka më e rëndë se durimi në largim dhe durimi ndaj dëmit, dhe nëse shpirti lëvizet nga vullneti i dëshirave, mëkateve dhe ëmbëlsia. prej kureshtjes së fjalës agjiton prej saj, shpatat e mungesës së ushqimit zhvishen nga këllëfi i tehaxhudit dhe mungesës së gjumit, dhe e godas me duart e përtacisë dhe mungesës së fjalës derisa të shkëputet nga padrejtësia dhe hakmarrja, kështu që është i sigurt nga lidhjet e tij midis të gjithë njerëzve dhe e pastron atë nga errësira </w:t>
      </w:r>
      <w:r xmlns:w="http://schemas.openxmlformats.org/wordprocessingml/2006/main" w:rsidRPr="002851CE">
        <w:rPr>
          <w:rFonts w:ascii="Calibri" w:eastAsia="Calibri" w:hAnsi="Calibri" w:cs="Trad Al_Khat Deco"/>
          <w:sz w:val="22"/>
          <w:szCs w:val="22"/>
          <w:rtl/>
        </w:rPr>
        <w:t xml:space="preserve">e epsheve të tij, kështu që shpëton nga fatkeqësitë e mundimeve të tij dhe pastaj bëhet i pastër, i ndritshëm, i lehtë, shpirtëror, kështu që endet në arenën e vepra të mira dhe ecje në shtigjet e bindjes, si një kalë që ikën në fushë dhe si një mbret që ecën në kopsht. Po ashtu ka thënë: Armiqtë e njeriut janë tre: bota e tij, shejtani dhe shpirti i tij, andaj ruhuni nga dynjaja me asketizëm në të, nga shejtani duke e kundërshtuar atë dhe nga shpirti duke braktisur dëshirat. </w:t>
      </w:r>
      <w:r xmlns:w="http://schemas.openxmlformats.org/wordprocessingml/2006/main" w:rsidRPr="002851CE">
        <w:rPr>
          <w:rFonts w:ascii="Calibri" w:eastAsia="Calibri" w:hAnsi="Calibri" w:cs="Trad Al_Khat Deco"/>
          <w:sz w:val="22"/>
          <w:szCs w:val="22"/>
          <w:rtl/>
        </w:rPr>
        <w:br xmlns:w="http://schemas.openxmlformats.org/wordprocessingml/2006/main"/>
      </w:r>
      <w:r xmlns:w="http://schemas.openxmlformats.org/wordprocessingml/2006/main" w:rsidRPr="002851CE">
        <w:rPr>
          <w:rFonts w:ascii="Calibri" w:eastAsia="Calibri" w:hAnsi="Calibri" w:cs="Trad Al_Khat Deco"/>
          <w:sz w:val="22"/>
          <w:szCs w:val="22"/>
          <w:rtl/>
        </w:rPr>
        <w:t xml:space="preserve">Disa të urtë thanë: Ai që kapet nga shpirti bëhet rob në dashurinë e epsheve të tij. I mbyllur në burgun e dëshirave të saj, i nënshtruar dhe i prangosur, frerët e tij në dorën e saj, duke e tërhequr atë ku është keq, duke e penguar zemrën e tij nga përfitimet. Dhe Xhafer bin Humejdi tha: Dijetarët dhe njerëzit e mençur janë pajtuar se lumturia mund të arrihet vetëm duke braktisur lumturinë. Ebu Jahja El-Verraq ka thënë: Ai që kënaq gjymtyrët me dëshira, ka mbjellë në zemrën e tij pemën e keqardhjes. Dhe Vahib bin El-Uard ka thënë: Çfarëdo që i shtohet bukës është epsh. Gjithashtu ka thënë: Ai që i do epshet e dynjasë duhet të përgatitet për poshtërim.</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Dhe është transmetuar se gruaja e El-Azizit i tha Jozefit, alejhi selam - pasi ai zotëroi thesaret e tokës dhe ajo u ul për të në kodrën e rrugës ditën e procesionit të tij dhe ai ishte duke hipur në rreth dymbëdhjetë mijë nga të mëdhenjtë e mbretërisë së tij - Lavdi atij që i bëri mbretërit skllevër me mosbindje dhe i bëri skllevër mbretër me anë të bindjes së tyre ndaj Tij. Kujdesi dhe epshi i kanë bërë mbretërit skllevër, dhe ky është shpërblimi për të korruptuarit, kurse durimi dhe devotshmëria i kanë bërë skllevërit mbretër. Dhe Jusufi tha – siç tha Zoti i Madhëruar për të: “Ai që frikësohet dhe bën durim, Zoti nuk ua humb shpërblimin bamirësve”.</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El-Xhunejdi ka thënë: Fjeta një natë, kështu u zgjova me trëndafilin tim dhe nuk e gjeta ëmbëlsinë që gjeja, kështu që desha të fle, por nuk munda, kështu që u ula dhe munda mos duroni të ulem, andaj dola dhe ja, një burrë i mbështjellë me një mantel ishte i shtrirë në rrugë, dhe kur më ndjeu, tha: O Ebu El-Kasim, deri në orën, kështu që thashë: Zoti im. pa një takim? Ai tha: Po, e luta Zotin e Madhëruar që të lëvizë në zemrën tënde, kështu që i thashë: Ai bëri, pra çfarë keni nevojë? Tha: Kur i bëhet vetë sëmundja ilaç? Kështu që unë thashë: Nëse shpirti kundërshton dëshirat e tij, atëherë ai u kthye nga vetja dhe tha: Dëgjo, unë ju përgjigja me këtë shtatë herë, kështu që ju refuzuat ta dëgjoni atë përveç El-Xhunejdit. Ja ku e keni dëgjuar, pastaj u largua. dhe nuk e dija. Një burrë i tha Omer bin Abdul Azizit, Allahu i Madhëruar e mëshiroftë: Kur të flas? Tha: Nëse dua heshtjen, tha: Kur ta mbyll gojën? Ai tha: Nëse dëshiron të flasësh. Kurse Aliu, Allahu qoftë i kënaqur prej tij, ka thënë: Ai që dëshiron për Xhenetin duhet të jetë i lirë nga dëshirat në këtë botë. Kurse Malik bin Dinar po sillej vërdallë, dhe nëse shihte diçka që dëshironte, i thoshte vetes: Bëhu i durueshëm, se pasha Zotin, unë vetëm të pengoj nga dinjiteti yt ndaj meje.</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Pra, dijetarët dhe dijetarët janë pajtuar se nuk ka rrugë për lumturinë e ahiretit përveç ndalimit të shpirtit nga pasionet dhe dhunimit të dëshirave.Besimi në këtë është i detyrueshëm. Sa i përket njohurive për të detajuar se çfarë dëshirash kanë mbetur dhe çfarë nuk ka mbetur, ajo mund të realizohet vetëm nga ajo që kemi paraqitur. Rezultati i sportit dhe sekreti i tij është se shpirti nuk gëzon asgjë që nuk gjendet në varr, përveçse në masën e nevojës, kështu që ai kufizohet në ushqim, martesë, veshmbathje, banim dhe çdo gjë që është e detyruar sipas tij. për nevojën dhe domosdoshmërinë, sepse ajo nuk ka gëzuar asgjë prej saj, është njohur me të dhe është njohur me të, e nëse ka vdekur ka dashur të kthehet në botë për shkak të saj dhe askush nuk dëshiron të kthehet në këtë botë. me përjashtim të atyre që nuk kanë fat në botën tjetër dhe nuk ka shpëtim prej saj, përveç që zemra është e preokupuar me njohjen e Zotit, dashurinë e Tij, të menduarit për Të dhe përkushtimin ndaj Tij, dhe nuk ka fuqi për këtë përveç Zotit. , dhe bota është e kufizuar në atë që i shtyn pengesat vetëm të kujtimit dhe mendimit. Kush nuk është në gjendje ta kuptojë realitetin e kësaj, le t'i afrohet atij, dhe njerëzit në të janë katër: Njeriu, zemra e të cilit është e zhytur në përmendjen e Zotit dhe nuk i drejtohet dynjasë përveçse për nevojat e jetës. ai është prej të drejtëve. Kjo gradë nuk përfundon veçse me stërvitje të gjatë dhe durim nga dëshirat për një kohë të gjatë.</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E dyta: Një njeri që e ka pushtuar dynjaja dhe Zoti i Madhëruar nuk i ka mbetur i përmendur në zemrën e tij përveçse në aspektin e vetëfoljes, ku ia kujton me gjuhë e jo me zemër, pra ky është prej të dënuarve. .</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Dhe e treta: një njeri që merret me dynjanë dhe fenë, por në zemrën e tij dominon feja, sepse kjo është e pashmangshme që ai të hyjë në zjarr, por ai do të shpëtohet prej tij shpejt sipas dominimit të përkujtimit të Zoti i Plotfuqishëm mbi zemrën e tij.</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Dhe e katërta: një njeri që merret me të dyja, por jeta e dynjasë mbizotëron mbi zemrën e tij, ky person do ta zgjasë qëndrimin e tij në xhehenem, por ai do të dalë nga ai detyrimisht për shkak të fuqisë së përmendjes së Zotit xh.sh. në zemrën e tij dhe fuqizimin e saj deri në thelbin e zemrës së tij, edhe nëse kujtimi i botës mbizotëron mbi zemrën e tij. O Allah, kërkojmë mbrojtje te Ti nga poshtërimi yt, sepse Ti je i ndaluar.</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Ndoshta ai që thotë se kënaqësia e asaj që është e lejuar është e lejuar, pra si është kënaqësia shkaku i largimit nga Zoti i Madhëruar? Kjo është një imagjinatë e dobët, por dashuria ndaj botës është rrënja e çdo mëkati dhe arsyeja e zhgënjimit të çdo vepre të mirë. Dhe ajo që është e lejuar përtej masës së nevojës është gjithashtu nga bota, dhe ajo është shkaku i largësisë - dhe kjo do të përmendet në librin e shpifjeve ndaj botës - dhe Ibrahim El-Khawas tha: Një herë isha në malin El- Lakam, dhe pashë shegë, e desha, e mora njërën, e preva dhe e gjeta të thartë, shkova dhe e lashë, mbi ty tha: Paqja qoftë mbi ty o Ibrahim, kështu I thashë: Nga më njohe? Tha: Ai që e njeh Zotin e Madhëruar, atij nuk i fshihet asgjë, andaj i thashë: Unë të shoh ty pikërisht tani me Zotin e Madhëruar, pra nëse e kërkon që të të mbrojë nga këto grerëza? Ai tha: Dhe unë shoh për ju një gjendje tek Zoti i Madhëruar, kështu që nëse kërkoni që ai t'ju mbrojë nga epshi i shegës, thumbimi i një shege do ta gjejë dhimbjen e tij në botën tjetër, dhe grerëzat thumbuese do ta gjejnë dhimbjen e tij në këtë botë. , kështu që e lashë dhe vazhdova. El-Sirri tha: Për dyzet vjet i kërkoj vetes ta zhys bukën në melasa, por nuk e ushqeva.</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Pra, nuk mund të përmirësohet zemra për të ndjekur rrugën e ahiretit, nëse ajo nuk e pengon veten nga shijimi i të lejuarave, sepse nëse shpirti nuk i pengon disa të lejuara, bëhet i pangopur për të ndaluarat. Përveç përmendjes së Zotit, dhe vetëm për çështjet e rëndësishme në fe, derisa t'i vdesë epshi i fjalës, pra ai flet vetëm atë që është e drejtë, pra heshtja e tij është adhurim dhe fjalët e tij janë adhurim. Sado që syri është i mësuar të hedhë vështrimin pas çdo gjëje të bukur, ai nuk përmbahet nga shikimi i të paligjshmes, e po kështu të gjitha dëshirat e tjera, sepse ai që dëshiron të lejuarin është i njëjtë me atë që dëshiron të ndaluarën. pra dëshira është një dhe është obligim që robi ta pengojë atë nga e ndaluara.Epshet e mposhtën. Kjo është një nga gjërat e lejuara dhe pas saj ka të këqija të mëdha që janë më të mëdha se kjo, që është se shpirti gëzohet me lumturinë në këtë botë dhe prehet në të dhe e qetëson atë nga e keqja dhe mendjemadhësia derisa të dehet si i dehuri. që nuk zgjohet nga dehja. Dhe ai gëzim në këtë botë është një helm vdekjeprurës që qarkullon në vena, dhe nga zemra del frika dhe trishtimi, dhe përkujtimi i vdekjes dhe tmerret e ditës së kijametit, dhe kjo është vdekja e zemrës. Zoti i Madhëruar tha: “Dhe ji i kënaqur me jetën e kësaj bote dhe ji i kënaqur me të.” Dhe tha: “Dhe jeta e kësaj bote në krahasim me botën tjetër nuk është tjetër veçse kënaqësi.” Dhe tha: “Dije se Jeta e kësaj bote është vetëm lojë, zbavitje, stoli, mburrje mes jush dhe përhapje e pasurisë dhe e fëmijëve.”</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851CE">
        <w:rPr>
          <w:rFonts w:ascii="Calibri" w:eastAsia="Calibri" w:hAnsi="Calibri" w:cs="Trad Al_Khat Deco"/>
          <w:sz w:val="22"/>
          <w:szCs w:val="22"/>
          <w:rtl/>
        </w:rPr>
        <w:t xml:space="preserve">Ata që kanë qëndrueshmëri në mesin e pronarëve të zemrave, i kanë sprovuar zemrat e tyre në gjendje të gëzuar në dashamirësinë e kësaj bote dhe i kanë gjetur të vështira, neveritëse, larg nga të qenit të prekur nga përmendja e Zotit dhe Dita e Fundit, dhe ata i sprovuan. ata në gjendje trishtimi dhe i gjetën të buta, delikate, të pastra, të ndjeshme ndaj efektit të kujtimit. Pra, ata e dinin se shpëtimi në trishtim dhe largësi të përhershme është një nga shkaqet e gëzimit dhe mendjemadhësisë, ndaj largoje atë nga vendi i shenjtë dhe i premtoi durimin nga dëshirat e saj - të lejuara dhe të ndaluara. Kështu ata u çliruan nga mundimi i tij dhe arritën lirinë dhe zotërimin e përhershëm në këtë botë dhe në botën tjetër me çlirimin nga robëria e epsheve dhe delikatesës së tyre, dhe afrimit me përmendjen e Zotit të Madhërishëm dhe preokupimin me bindjen ndaj Tij. Dhe i bënë atë që i bëhet bazi nëse ai kishte ndërmend ta disiplinonte dhe ta zhvendoste nga kërcimi dhe ndrojtja në nënshtrim dhe disiplinë. Fillimisht e burgosin ne nje shtepi te erret dhe i qepen syte derisa i hiqet nga gjiri te fluturoje ne atmosferen e ajrit dhe harron ate qe ishte mesuar ne natyren e leshimit, pastaj lidhet me mishin. derisa të njihet me pronarin e tij dhe të njihet me të. Po kështu, shpirti nuk njihet me Zotin e tij dhe nuk bëhet i afërt me përkujtimin e Tij, nëse nuk e largon atë nga zakoni i të qenit vetëm dhe i izoluar së pari për të ruajtur dëgjimin dhe shikimin nga gjërat e njohura, pastaj kthehet në lavdërim, përkujtim dhe lutje së dyti. në vetmi derisa intimiteti e kapërcen me përmendjen e Zotit të Madhëruar në vend të afrimit me dynjanë dhe me të gjitha dëshirat e tjera dhe kjo e rëndon aspirantin në fillim.Më pas ai e shijon në fund, si një djalë që i është hequr gjoksi dhe ai është shumë i ashpër me të nëse nuk mund të durojë për një orë, kështu që e qara dhe ankthi i tij shtohen gjatë shkëputjes nga gjiri dhe neveria ndaj ushqimit që i ofrohet në vend të qumështit, por nëse ai e refuzon qumështin ditë pas dite. lodhja e tij në durimin dhe mposhtjen e tij shtohet.Uria Ngrënia e ushqimit është një afeksion, pastaj bëhet një çështje e natyrshme për të. Nëse pas kësaj kthehet në gji, ai nuk kthehet në të, kështu që e braktis gjirin, shërohet nga qumështi dhe mësohet me ushqimin. Po kështu kafsha, në fillim, tjetërsohet nga shala, freri dhe kalërimi, kështu që detyrohet ta bëjë këtë dhe pengohet nga shala me të cilën në fillim jeni mësuar me zinxhirë dhe pranga, pastaj jeni njohur me të. , saqë u la në vendin e vet dhe qëndroi në të pa pranga. Po kështu, ju e disiplinoni shpirtin ashtu siç disiplinoni zogjtë dhe kafshët, dhe e disiplinoni duke e penguar atë të shikojë, të shoqërohet dhe të gëzohet në lumturinë e kësaj bote, por më tepër çdo gjë që e largon atë me vdekje, kur iu tha atij, "Duaje atë që ke dashur, sepse do ta lësh". Nëse e di se ai që e do diçka duhet të ndahet prej saj dhe pashmangshëm do të vuajë nga ndarja me të, ai e mbush zemrën me një dashuri që nuk ndahet prej saj, që është përmendja e Zotit të Madhëruar dhe që e shoqëron atë në varr. dhe nuk ndahet prej tij. Dhe e gjithë kjo bëhet me durim së pari për disa ditë, sepse jeta është e shkurtër, përveç kohëzgjatjes së jetës së përtejme. Nuk ka njeri të shëndoshë që të mos jetë i kënaqur me mundësinë e udhëtimit dhe mësimit të një zanati e gjëra të tjera për një muaj për ta shijuar atë për një vit ose një jetë. Dhe çdo jetë plus përjetësi është më pak se një muaj plus jetëgjatësia e botës. Është e nevojshme të jesh i durueshëm dhe të përpiqesh, sepse në mëngjes njerëzit e fshehtë do të lavdërohen dhe do t'u hiqen blindat e shiut, siç tha Aliu, Allahu qoftë i kënaqur me të. </w:t>
      </w:r>
      <w:r xmlns:w="http://schemas.openxmlformats.org/wordprocessingml/2006/main" w:rsidRPr="002851CE">
        <w:rPr>
          <w:rFonts w:ascii="Calibri" w:eastAsia="Calibri" w:hAnsi="Calibri" w:cs="Trad Al_Khat Deco"/>
          <w:sz w:val="22"/>
          <w:szCs w:val="22"/>
          <w:rtl/>
        </w:rPr>
        <w:br xmlns:w="http://schemas.openxmlformats.org/wordprocessingml/2006/main"/>
      </w:r>
      <w:r xmlns:w="http://schemas.openxmlformats.org/wordprocessingml/2006/main" w:rsidRPr="002851CE">
        <w:rPr>
          <w:rFonts w:ascii="Calibri" w:eastAsia="Calibri" w:hAnsi="Calibri" w:cs="Trad Al_Khat Deco"/>
          <w:sz w:val="22"/>
          <w:szCs w:val="22"/>
          <w:rtl/>
        </w:rPr>
        <w:t xml:space="preserve">Rruga e luftës dhe e sportit për çdo njeri ndryshon sipas kushteve të ndryshme. Dhe parimi në të është që secili duhet të lërë atë që i sjell gëzim nga shkaqet e kësaj bote, pra ai që gëzohet me para, prestigj, pranim në predikim, lavdi në drejtësi dhe kujdestari, ose një numër i madh ndjekësish në mësimdhënie dhe përfitim, atëherë ai fillimisht duhet të lërë atë që i sjell gëzim, sepse nëse pengohet nga diçka nga ajo dhe i thuhet se do të shpërblehet në botën tjetër, ndalimi nuk ia ka pakësuar mendimin për këtë dhe dhimbjen e tij me të, kështu që. ai është prej atyre që u gëzua për jetën e kësaj bote dhe u qetësua prej saj, dhe kjo është fatale në të drejtën e tij. Pastaj, nëse i braktis shkaqet e gëzimit, le të izolohet nga njerëzit, le të jetë vetëm dhe le të shikojë zemrën e tij që ajo të mos e zërë vetëm me përmendjen e Zotit të Madhëruar dhe të menduarit për Të. Dhe le të monitorojë atë që shfaqet në vetvete nga epshi dhe obsesioni derisa të ndrydhë materialin e tij pavarësisht se si duket, sepse çdo obsesion ka një arsye dhe nuk largohet veçse duke e shkëputur atë shkak dhe marrëdhënie. Dhe t'i përmbahemi kësaj për pjesën tjetër të jetës, sepse nuk ka xhihad tjetër përveç vdekjes.</w:t>
      </w:r>
    </w:p>
    <w:p w:rsidR="002851CE" w:rsidRPr="00AB5F06"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AB5F06">
        <w:rPr>
          <w:rFonts w:ascii="Cambria" w:hAnsi="Cambria" w:cs="Trad Al_Khat Deco"/>
          <w:b/>
          <w:bCs/>
          <w:color w:val="FF0000"/>
          <w:sz w:val="22"/>
          <w:szCs w:val="22"/>
          <w:rtl/>
        </w:rPr>
        <w:t xml:space="preserve">Deklarata e shenjave të sjelljes së mirë</w:t>
      </w:r>
    </w:p>
    <w:p w:rsidR="00AB5F06" w:rsidP="00AB5F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Dije se çdo njeri është i paditur për gabimet e veta, kështu që nëse ai lufton kundër vetes sado pak, derisa të braktisë aktet e pamoralshme të mosbindjes, ai mund të mendojë vetë se e ka rafinuar veten, sjelljen e mirë dhe ka hequr dorë nga përpjekjet. është e nevojshme të sqarohet shenja e sjelljes së mirë. Sepse edukata e mirë është besimi, dhe sjellja e keqe është hipokrizi. Zoti i Madhëruar në librin e Tij përmendi veçoritë e besimtarëve dhe hipokritëve, dhe ato në tërësinë e tyre janë fryt i sjelljeve të mira dhe të këqija. Le të citojmë një fjali nga ajo për të mësuar vargun e mirësjelljes. Zoti i Lartmadhëruar ka thënë: “Të shpëtuar janë besimtarët të cilët janë të përulur në namazin e tyre dhe ata që largohen nga fjalët e kota” ndaj thënies së Tij: “Këta janë trashëgimtarët.” Dhe i Madhëruari tha: “Të penduarit, adhuruesit, duke i lavdëruar, thënies së Tij: “Dhe përgëzoi besimtarët” dhe i Plotfuqishmi tha: “Besimtarë janë vetëm ata që, kur përmendet Zoti, lavdërohen.” zemrat e tyre” ndaj thënies së tij “këta janë besimtarët në të vërtetën” dhe i Madhërishmi tha: “Dhe robërit e të Gjithëmëshirshmit janë ata që ecin në tokë me përulësi, e kur injorantët u drejtohen atyre, thonë selam” deri në fund të sures. Kushdo që ka dyshime për gjendjen e tij, le të prezantohet në këto ajete, sepse prania e të gjitha këtyre cilësive është shenjë e karakterit të mirë, kurse humbja e të gjithave është shenjë e karakterit të keq dhe prania e disa prej tyre. në vend të të tjerëve tregon disa dhe jo të tjerat, ndaj le të punojë duke mbledhur atë që ka humbur dhe duke ruajtur atë që ka gjetur. I Dërguari i Zotit, lavdia dhe paqja e Allahut qofshin mbi të, e ka përshkruar besimtarin me shumë karakteristika dhe të gjitha i referohen virtyteve të moralit, ka thënë: “Besimtari e do për vëllanë e tij atë që do për veten e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46"/>
      </w:r>
      <w:r xmlns:w="http://schemas.openxmlformats.org/wordprocessingml/2006/main" w:rsidRPr="002851CE" w:rsidR="002851CE">
        <w:rPr>
          <w:rFonts w:ascii="Calibri" w:eastAsia="Calibri" w:hAnsi="Calibri" w:cs="Trad Al_Khat Deco"/>
          <w:sz w:val="22"/>
          <w:szCs w:val="22"/>
          <w:rtl/>
        </w:rPr>
        <w:t xml:space="preserve">” ai, alejhi selam, ka thënë: “Kush beson Zotin dhe Ditën e Fundit, le ta nderojë mysafirin e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47"/>
      </w:r>
      <w:r xmlns:w="http://schemas.openxmlformats.org/wordprocessingml/2006/main" w:rsidRPr="002851CE" w:rsidR="002851CE">
        <w:rPr>
          <w:rFonts w:ascii="Calibri" w:eastAsia="Calibri" w:hAnsi="Calibri" w:cs="Trad Al_Khat Deco"/>
          <w:sz w:val="22"/>
          <w:szCs w:val="22"/>
          <w:rtl/>
        </w:rPr>
        <w:t xml:space="preserve">Dhe tha: “Kush beson Zotin dhe Ditën e Fundit, le ta nderojë fqinjin e tij .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48"/>
      </w:r>
      <w:r xmlns:w="http://schemas.openxmlformats.org/wordprocessingml/2006/main" w:rsidRPr="002851CE" w:rsidR="002851CE">
        <w:rPr>
          <w:rFonts w:ascii="Calibri" w:eastAsia="Calibri" w:hAnsi="Calibri" w:cs="Trad Al_Khat Deco"/>
          <w:sz w:val="22"/>
          <w:szCs w:val="22"/>
          <w:rtl/>
        </w:rPr>
        <w:t xml:space="preserve">Dhe tha: : “Kush ka besuar Zotin dhe Ditën e Fundit, le të flasë mirë ose le të heshtë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49"/>
      </w:r>
      <w:r xmlns:w="http://schemas.openxmlformats.org/wordprocessingml/2006/main" w:rsidRPr="002851CE" w:rsidR="002851CE">
        <w:rPr>
          <w:rFonts w:ascii="Calibri" w:eastAsia="Calibri" w:hAnsi="Calibri" w:cs="Trad Al_Khat Deco"/>
          <w:sz w:val="22"/>
          <w:szCs w:val="22"/>
          <w:rtl/>
        </w:rPr>
        <w:t xml:space="preserve">Dhe përmendi se veçoritë e besimtarëve janë sjelljet e mira, andaj tha: “Besimtari më i përsosur në besim është më i miri. prej tyre në moral . </w:t>
      </w:r>
      <w:r xmlns:w="http://schemas.openxmlformats.org/wordprocessingml/2006/main">
        <w:rPr>
          <w:rFonts w:ascii="Calibri" w:eastAsia="Calibri" w:hAnsi="Calibri" w:cs="Trad Al_Khat Deco" w:hint="cs"/>
          <w:sz w:val="22"/>
          <w:szCs w:val="22"/>
          <w:rtl/>
        </w:rPr>
        <w:t xml:space="preserve">”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50"/>
      </w:r>
      <w:r xmlns:w="http://schemas.openxmlformats.org/wordprocessingml/2006/main" w:rsidRPr="002851CE" w:rsidR="002851CE">
        <w:rPr>
          <w:rFonts w:ascii="Calibri" w:eastAsia="Calibri" w:hAnsi="Calibri" w:cs="Trad Al_Khat Deco"/>
          <w:sz w:val="22"/>
          <w:szCs w:val="22"/>
          <w:rtl/>
        </w:rPr>
        <w:t xml:space="preserve">ai tha: “Nëse e shihni një besimtar të heshtur dhe dinjitoz, afrohuni atij, sepse atij i mësohet urtësia .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51"/>
      </w:r>
      <w:r xmlns:w="http://schemas.openxmlformats.org/wordprocessingml/2006/main" w:rsidRPr="002851CE" w:rsidR="002851CE">
        <w:rPr>
          <w:rFonts w:ascii="Calibri" w:eastAsia="Calibri" w:hAnsi="Calibri" w:cs="Trad Al_Khat Deco"/>
          <w:sz w:val="22"/>
          <w:szCs w:val="22"/>
          <w:rtl/>
        </w:rPr>
        <w:t xml:space="preserve">Dhe ai tha: “Kush është i kënaqur me veprat e tij të mira dhe i pakënaqur me veprat e tij të këqija, atëherë ai është besimtar.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52"/>
      </w:r>
      <w:r xmlns:w="http://schemas.openxmlformats.org/wordprocessingml/2006/main" w:rsidRPr="002851CE" w:rsidR="002851CE">
        <w:rPr>
          <w:rFonts w:ascii="Calibri" w:eastAsia="Calibri" w:hAnsi="Calibri" w:cs="Trad Al_Khat Deco"/>
          <w:sz w:val="22"/>
          <w:szCs w:val="22"/>
          <w:rtl/>
        </w:rPr>
        <w:t xml:space="preserve">Dhe tha: “Nuk i lejohet besimtarit t’i referohet vëllait të tij me një vështrim që e dëmton atë </w:t>
      </w:r>
      <w:r xmlns:w="http://schemas.openxmlformats.org/wordprocessingml/2006/main" w:rsidRPr="002851CE" w:rsidR="002851CE">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53"/>
      </w:r>
      <w:r xmlns:w="http://schemas.openxmlformats.org/wordprocessingml/2006/main" w:rsidRPr="002851CE" w:rsidR="002851CE">
        <w:rPr>
          <w:rFonts w:ascii="Calibri" w:eastAsia="Calibri" w:hAnsi="Calibri" w:cs="Trad Al_Khat Deco"/>
          <w:sz w:val="22"/>
          <w:szCs w:val="22"/>
          <w:rtl/>
        </w:rPr>
        <w:t xml:space="preserve">Dhe ai tha: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hint="cs"/>
          <w:sz w:val="22"/>
          <w:szCs w:val="22"/>
          <w:rtl/>
        </w:rPr>
        <w:t xml:space="preserve">Nuk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55"/>
      </w:r>
      <w:r xmlns:w="http://schemas.openxmlformats.org/wordprocessingml/2006/main" w:rsidRPr="002851CE" w:rsidR="002851CE">
        <w:rPr>
          <w:rFonts w:ascii="Calibri" w:eastAsia="Calibri" w:hAnsi="Calibri" w:cs="Trad Al_Khat Deco"/>
          <w:sz w:val="22"/>
          <w:szCs w:val="22"/>
          <w:rtl/>
        </w:rPr>
        <w:t xml:space="preserve">i lejohet muslimanit të frikësojë muslimanin </w:t>
      </w:r>
      <w:r xmlns:w="http://schemas.openxmlformats.org/wordprocessingml/2006/main" w:rsidRPr="002851CE" w:rsidR="002851CE">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54"/>
      </w:r>
    </w:p>
    <w:p w:rsidR="002851CE" w:rsidP="00AB5F0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Disa prej tyre grupuan shenjat e karakterit të mirë, kështu që ai tha: Është të jesh shumë i turpshëm, pak keqbërës, shumë drejtësi, i sinqertë në gjuhë, pak bisedë, shumë veprim, pak rrëshqitje, pak kuriozitet, i drejtë, largues, i vëmendshëm, i durueshëm. , mirënjohës, i kënaqur, i urtë, shoqërues, i dëlirë, dashamirës, jo mallkues, shpifës, shpifës, përgojues ose i nxituar. As keqbërës, koprrac, as ziliqar, i brishtë dhe i brishtë, që do për hir të Zotit dhe urren për hir të Zotit dhe është i kënaqur me Zotin dhe i zemëruar për hir të Zotit.Kjo është sjellje e mirë.</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00D336E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56"/>
      </w:r>
      <w:r xmlns:w="http://schemas.openxmlformats.org/wordprocessingml/2006/main" w:rsidRPr="002851CE">
        <w:rPr>
          <w:rFonts w:ascii="Calibri" w:eastAsia="Calibri" w:hAnsi="Calibri" w:cs="Trad Al_Khat Deco"/>
          <w:sz w:val="22"/>
          <w:szCs w:val="22"/>
          <w:rtl/>
        </w:rPr>
        <w:t xml:space="preserve">Asamm </w:t>
      </w:r>
      <w:r xmlns:w="http://schemas.openxmlformats.org/wordprocessingml/2006/main" w:rsidRPr="002851CE">
        <w:rPr>
          <w:rFonts w:ascii="Calibri" w:eastAsia="Calibri" w:hAnsi="Calibri" w:cs="Trad Al_Khat Deco"/>
          <w:sz w:val="22"/>
          <w:szCs w:val="22"/>
          <w:rtl/>
        </w:rPr>
        <w:t xml:space="preserve">tha: Besimtari është i preokupuar me mendime dhe mësime, dhe hipokriti është i preokupuar me dëshirën dhe shpresën, dhe besimtari dëshpëron të gjithë përveç Zotit, dhe hipokriti është i pashpresë. Secili përveç Zotit dhe besimtari është i sigurt, të gjithë janë i sigurtë përveç Zotit, dhe hipokriti i frikësohet të gjithëve, përveç Zotit, dhe besimtari ka përparësi paratë e tij mbi fenë e tij, hipokriti i jep përparësi fesë së tij ndaj parave të tij, dhe besimtari bën mirë dhe qan, dhe hipokriti keqpërdor dhe qesh, dhe besimtari e do vetminë dhe vetminë, dhe hipokriti e do përzierjen, dhe mullahët, dhe besimtari mbjell dhe i frikësohet korrupsionit, dhe hipokriti shkul dhe shpreson për të korrat, dhe besimtari urdhëron dhe ndalon politikën, kështu që ai reformat, kurse hipokriti urdhëron dhe ndalon politikën, pra korrupton.</w:t>
      </w:r>
    </w:p>
    <w:p w:rsidR="002851CE" w:rsidP="00235DA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Dhe gjëja e parë me të cilën sprovohet edukata e mirë është durimi përballë të keqes dhe ashpërsisë së durueshme, e kush ankohet për sjelljet e këqija të të tjerëve tregon se ai është i keq në karakterin e tij, sepse edukata e mirë është dëmi i durueshëm.Fusnota, Enes Zoti qoftë i kënaqur prej tij ka thënë: Derisa e shikova në qafë të Dërguarit të Zotit, sal-lallahu alejhi ve sel-lem, theku i të ftohtit e preku nga intensiteti i tërheqjes së tij, kështu që ai tha: O. Muhammed, më jep nga paratë e Zotit që ke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57"/>
      </w:r>
      <w:r xmlns:w="http://schemas.openxmlformats.org/wordprocessingml/2006/main" w:rsidRPr="002851CE">
        <w:rPr>
          <w:rFonts w:ascii="Calibri" w:eastAsia="Calibri" w:hAnsi="Calibri" w:cs="Trad Al_Khat Deco"/>
          <w:sz w:val="22"/>
          <w:szCs w:val="22"/>
          <w:rtl/>
        </w:rPr>
        <w:t xml:space="preserve">, e ai e goditi duke i thënë: O Zot, fale popullin tim, se ata nuk e dinë,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58"/>
      </w:r>
      <w:r xmlns:w="http://schemas.openxmlformats.org/wordprocessingml/2006/main" w:rsidRPr="002851CE">
        <w:rPr>
          <w:rFonts w:ascii="Calibri" w:eastAsia="Calibri" w:hAnsi="Calibri" w:cs="Trad Al_Khat Deco"/>
          <w:sz w:val="22"/>
          <w:szCs w:val="22"/>
          <w:rtl/>
        </w:rPr>
        <w:t xml:space="preserve">u tha se kjo është e dielë dhe për këtë arsye Zoti i Madhëruar e shpalli atë. Ku është urbanizimi? Ai tregoi me gisht varrezat dhe ushtari tha: “E deshe urbanizimin?” Ai tha: “Ajo është varreza.” Kjo e zemëroi atë, kështu që ai e goditi kokën me kamxhik dhe u dërgua. kthehu ne qytet.I puthi duart dhe kembet dhe i kerkoi falje dhe pas kesaj i thane:Pse i the qe une jam rob?I tha:Nuk me pyeti:Kush je ti. një skllav? L: A je skllav? I thashë: Po, sepse jam rob i Zotit, kur më goditi kokën, i kërkova Zotit Xhenetin për të, u tha: Si të ka bërë padrejtësi? Tha: E dija se do të shpërblehesha për atë që më mori, prandaj nuk doja që pjesa ime prej tij të ishte e mirë dhe pjesa e tij prej meje të ishte e keqe. Ai e ftoi Ebu Othman El-Hirin në një telefonatë - dhe predikuesi kishte dashur ta provonte - kështu që kur arriti në shtëpinë e tij, ai i tha: "Unë nuk kam fytyrë, kështu që Ebu Othmani u kthye dhe kur ai shkoi jo shumë larg. e thirri përsëri dhe i tha: Profesor, kthehu. I treti dhe tha: Kthehu në atë që e kërkon koha, kështu që u kthye dhe kur arriti te dera, kishte të njëjtën gjë si artikulli i tij i parë. kështu Ebu Othmani u kthye, pastaj i erdhi i katërti dhe ai ia ktheu derisa e trajtoi atë disa herë, dhe Ebu Othmani nuk ndryshon nga kjo, kështu që u mbështet në këmbët e tij dhe i tha: Profesor, unë vetëm doja të të testoja.Krijimi yt më i mirë! Tha: Ajo që ke parë tek unë është karakteri i qenit, nëse thirret qeni, ai përgjigjet, e nëse qortohet, qortohet. Gjithashtu prej tij është transmetuar se ai kaloi një ditë në një autostradë dhe mbi të u hodh një enë me hi, kështu që ai zbriti nga mali i tij dhe bëri sexhde falënderimi, pastaj filloi të shkundte hirin nga rrobat e tij dhe nuk e bëri. thuaj ndonjë gjë, andaj u tha: “A nuk i dëbove?” Ai tha: “Ai që e meriton zjarrin dhe është pajtuar me hirin, nuk i lejohet të zemërohet.” Dhe është transmetuar se Ali bin. Musa Ridha është mëshirë, Zoti qoftë mbi të, ngjyra e tij ishte e zezë - pasi nëna e tij ishte e zezë - dhe Nishapuri kishte një banjë në derën e shtëpisë së tij, dhe nëse donte të hynte në banjë, banja do të zbraze atë për të, kështu ai hyri një ditë, kështu që banja e mbylli derën dhe vazhdoi me disa nga nevojat e tij, kështu që një rustaqi erdhi te dera e banjës, kështu që e hapi dhe hyri, kështu që hoqi rrobat Dhe hyri dhe pa Ali bin Musa Ridha, dhe mendoi se ai ishte një nga shërbëtorët e pëllumbave, andaj i tha: "Çohu dhe më ço në ujë, kështu që Ali bin Musa u ngrit dhe u bind. me cdo gje qe e ka urdheruar te beje.Moisiu pyeti per pëllumbin dhe i thane: "Ai u frikesua nga ajo qe ndodhi, andaj iku. Ai tha: "Nuk duhet te ike, por fajin e kane ata qe i kane futur ujin". prania e një skllavi të zi. Dhe është transmetuar se Ebu Abdullah El-Kajjat ishte ulur në dyqanin e tij, dhe ai kishte një klient maguzian që e përdorte atë në qepje, kështu që nëse ai i qepte diçka atij, ai i sillte dirhemë të rremë, kështu që Ebu Abdullah do të merrte prej tij. dhe mos i tregoni për këtë dhe mos ia ktheni, kështu që një ditë ndodhi që Ebu Abdullahu u ngrit për disa nga nevojat e tij. Mexhusiu erdhi, por ai nuk e gjeti atë, kështu që ia pagoi studentit të tij tarifën dhe e mori atë që kishte. kishte qepur dhe ishte një dirhem i rrejshëm dhe hidheni në pus, që të mos mashtrohet ndonjë musliman prej tij. Jusuf bin Asbat ka thënë: Shenja e sjelljes së mirë janë dhjetë cilësi. Më pak sharje, drejtësi e mirë, shmangia e kërkimit të pengesave, përmirësimi i asaj që duket si keqbërje, kërkimi i justifikimeve, durimi i dëmit, marrja e fajit nga vetja, të qenit unik në njohjen e gabimeve të veta pa gabimet e të tjerëve, rrjedhshmëri përballë të rinj e të vjetër, dhe butësi fjalësh për ata që janë poshtë tij dhe për ata që janë mbi të. Sahl u pyet për sjelljet e mira dhe ai tha: Më e ulëta është mundësia e dëmtimit, lënia e shpërblimit, mëshira për keqbërësin, kërkimi i faljes për të dhe mëshira për të. Dhe iu tha El-Ahnaf bin Kaisit, i cili e mësoi ëndrrën! Tha: Kush është Kais bin Asimi, u tha: Cila ishte ëndrra e tij? Ai tha: Ndërsa ishte ulur në shtëpinë e tij, kur iu afrua një robëreshë me një skarë, e cila i ra nga dora, dhe ai i ra djalit të tij të vogël dhe ai vdiq. Dhe thuhej se Uvais el-Karni, kur e shihnin djemtë, i gjuante me gurë dhe u thoshte: O vëllezër, nëse është e nevojshme, më hidhni fëmijët që të mos më rrjedhin gjak nga këmbët. më pengo të falem. Një burrë e mallkoi El-Ahnaf bin Kaisin, ndërsa ai nuk po i përgjigjej, dhe ai po e ndiqte, kështu që kur iu afrua lagjes, u ngrit dhe tha: Nëse të ka mbetur diçka në shpirt, thuaje që disa budallenjtë e lagjes nuk të dëgjojnë dhe të bëjnë keq. Kështu ai u ngrit para tij dhe e pa atë të shtrirë dhe i tha: A nuk dëgjon, djalë? Tha: Po, tha: Çka të shtyu ta lësh përgjigjen time? Tha: Unë sigurova dënimin tënd, prandaj u përtata dhe tha: Vazhdoni, ju jeni të lirë për hir të Zotit të Madhëruar. Dhe një grua i tha Malik bin Dinarit, Allahu e mëshiroftë: “Ti hipokrit.” Ai tha: “O ky! Dhe Jahja bin Zijad El-Harithi kishte një djalë të keq dhe i thanë: Pse e kepi? Ai tha: Të mësosh të ëndërrosh mbi të.</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851CE">
        <w:rPr>
          <w:rFonts w:ascii="Calibri" w:eastAsia="Calibri" w:hAnsi="Calibri" w:cs="Trad Al_Khat Deco"/>
          <w:sz w:val="22"/>
          <w:szCs w:val="22"/>
          <w:rtl/>
        </w:rPr>
        <w:t xml:space="preserve">Këta janë shpirtra që janë poshtëruar nga sporti, kështu që morali i tyre është moderuar dhe janë pastruar nga mashtrimi, keqdashja dhe urrejtja në pjesët e tyre të brendshme, kështu që janë kënaqur me gjithçka që Zoti i Madhëruar ka caktuar, e cila është e fundit. në sjellje të mira. Sepse kushdo që e urren veprimin e Zotit të Madhëruar dhe nuk kënaqet me të është qëllimi i karakterit të tij të keq.Këto shenja u shfaqën në pamjen e tyre të jashtme, siç e përmendëm. Kush nuk i has këto shenja në vetvete, të mos mashtrohet nga vetja dhe t'i konsiderojë ato si sjellje të mira, por duhet të punojë me sport dhe të luftojë derisa të arrijë shkallën e moralit të mirë, sepse është një shkallë e lartë që vetëm të afërmit dhe miqtë mund të arrijnë.</w:t>
      </w:r>
    </w:p>
    <w:p w:rsidR="002851CE" w:rsidRPr="00D336E7"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D336E7">
        <w:rPr>
          <w:rFonts w:ascii="Cambria" w:hAnsi="Cambria" w:cs="Trad Al_Khat Deco"/>
          <w:b/>
          <w:bCs/>
          <w:color w:val="FF0000"/>
          <w:sz w:val="22"/>
          <w:szCs w:val="22"/>
          <w:rtl/>
        </w:rPr>
        <w:t xml:space="preserve">Deklaratë e rrugës në sportin e djemve</w:t>
      </w:r>
    </w:p>
    <w:p w:rsidR="002851CE" w:rsidRPr="00D336E7"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D336E7">
        <w:rPr>
          <w:rFonts w:ascii="Cambria" w:hAnsi="Cambria" w:cs="Trad Al_Khat Deco"/>
          <w:b/>
          <w:bCs/>
          <w:color w:val="FF0000"/>
          <w:sz w:val="22"/>
          <w:szCs w:val="22"/>
          <w:rtl/>
        </w:rPr>
        <w:t xml:space="preserve">Në fillim të edukimit të tyre, ai drejtoi disiplinën e tyre dhe përmirësoi moralin e tyre</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Dije se rruga në sportin e djemve është një nga gjërat më të rëndësishme dhe më të sigurta, dhe djemtë janë amanet me prindërit e tij, dhe zemra e tij e pastër është një xhevahir i çmuar, naiv, pa çdo mbishkrim dhe imazh, dhe ai është i hapur ndaj gjithçkaje që është i gdhendur dhe i prirur ndaj çdo gjëje që e anon drejt saj.Në shpërblimin e tij është babai i tij dhe çdo mësues dhe edukator për të. E nëse e keqja kthehet dhe e lë pas dore neglizhencën e kafshëve, ajo është e mjerë dhe zhduket, dhe barra bie në qafën e atij që është në krye të saj dhe atij që është në krye të saj. Dhe Zoti i Madhëruar tha: “O ju që keni besuar, ruani veten dhe familjen tuaj nga zjarri.” Dhe çfarëdo që babai e mbron atë nga zjarri i kësaj bote, për të është më e rëndësishme ta mbrojë atë nga zjarri i botës. Më pas. Mbajtja e tij është duke e disiplinuar, edukuar, mësuar virtytet e moralit, duke e mbrojtur nga shokët e këqij dhe duke mos e mësuar me luksin dhe duke mos e dashuruar me zbukurime dhe luks, kështu që ai humb jetën duke e kërkuar atë kur të rritet. lart, kështu që ai do të humbasë përgjithmonë.Nuk ka bekim në atë që është e ndaluar, dhe nëse djalit i bie orgazma, ndotja e tij bëhet me ligësi dhe natyra e tij priret drejt asaj që është e përshtatshme për ligësi. Dhe çfarëdo që ai sheh tek ai iluzionet e aftësisë dalluese, ai duhet ta respektojë atë mirë, dhe e para nga kjo është shfaqja e të parëve të ndrojtjes, sepse nëse ai është modest dhe i turpshëm dhe lë disa veprime, atëherë kjo është vetëm sepse mbi të shkëlqen drita e arsyes, derisa disa gjëra i sheh si të shëmtuara dhe të kundërta me disa, kështu që turpërohet për diçka pa asgjë, dhe kjo është dhuratë nga Zoti i Lartësuar dhe përgëzues që tregon për moderim në moral dhe pastërti. i zemrës, dhe ai shpallet për intelekt të përsosur kur arrin pubertetin. Një djalë i turpshëm nuk duhet lënë pas dore, por përkundrazi të kërkojë ndihmë për ta disiplinuar atë me modestinë ose aftësinë e tij dalluese. Dhe të thotë në emër të Zotit kur e merr atë, dhe të hajë atë që vjen, të mos nxitojë për të ngrënë ushqim para të tjerëve, të mos e shikojë atë ose atë që ha, të mos nxitojë për të ngrënë dhe të përtypë mirë dhe të mos kujdeset për butësinë e kafshatës, dhe të mos njollosë dorën dhe rrobat e tij, dhe të kthejë bukën shterpë herë pas here që të mos bëhet e tillë që ai të shohë pashmangshmërisht qeniet njerëzore dhe të hajë shumë është e turpshme për të, duke e krahasuar me kafshët këdo që ha shumë, dhe për të nënçmuar në duart e tij djalin që ha shumë dhe lavdëron djalin e sjellshëm që ha pak, dhe për ta bërë atë të dashur për altruizëm me ushqimin dhe mungesën e indiferencës ndaj tij. B atij nga rrobat e bardha pa ngjyrë dhe ibrizëm, dhe ai vendos me të se kjo është çështje e grave dhe burrave të femuar, dhe se burrat nuk e miratojnë atë, dhe ai ia përsërit atë, dhe çfarëdo që sheh tek një djalë i veshur me një veshje ibrizmit ose me ngjyrë, duhet ta denoncojë dhe ta nënçmojë dhe ta mbrojë djalin nga djemtë që janë mësuar me luksin dhe luksin dhe të veshin rroba luksoze, dhe nga përzierja me këdo që dëgjon atë që dëshiron, për djalin, sido që të jetë. i neglizhuar është në fillim të edukimit të tij, ka shumë të ngjarë të dalë me moral të keq, gënjeshtar, zili, shpifës, llafazan, i qeshur, komplotist dhe shpirt i lirë. i drejtë dhe shpëton nga poezia që përmend dashurinë dhe njerëzit e saj dhe shpëton nga përzierja me shkrimtarët që pretendojnë se kjo është nga rrethanat dhe letra e natyrës, sepse kjo rrënjosë në zemrat e djemve farat e korrupsionit.</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Pastaj sado i bukur të shfaqet një fëmijë dhe të bëjë një vepër të lavdërueshme, ai duhet të nderohet dhe të shpërblehet për këtë me atë që e gëzon dhe e lavdëron në popull, sidomos nëse djali e mbulonte dhe punonte shumë për ta fshehur. Duke i treguar se mund t'i bëjë dobi atij me guxim, që të mos kujdeset për zbulimin, atëherë nëse kthehet për herë të dytë, ai duhet ta këshillojë fshehurazi dhe ta zmadhojë çështjen në të dhe t'i thotë: Ki kujdes që të mos kthehet pas. se për diçka të tillë, dhe se ai merr vesh për ty kështu, kështu që do të ekspozohesh mes njerëzve dhe mos i thuaj shumë duke e qortuar për këtë çështje. Herë pas here i bëhet e lehtë të dëgjo fajin dhe bëj mizoritë, dhe fjalët i bien nga zemra, dhe babai le ta ruajë dinjitetin e të folurit me të, kështu që ai nuk e qorton atë veç nganjëherë, dhe nëna e frikëson me babanë dhe e qorton për të neveritshme dhe duhet të pengohet që të flejë ditën, sepse e lë trashëgim përtacinë, e nuk pengohet prej tij gjatë natës, por i pengohet shtrati intim derisa t'i ngurtësohen gjymtyrët dhe të mos shëndoshet trupi, kështu që ai është jo i durueshëm me kënaqësi; Përkundrazi, vrazhdësia kthehet në dyshek, veshmbathje dhe ushqim dhe ai duhet të pengohet nga çdo gjë që bën fshehurazi, sepse nuk e fsheh atë përveç kur mendon se është e shëmtuar, kështu që nëse largohet, do të mësohet të bëjë. i shëmtuari, dhe ai do t'i kthehet disa ditësh ecjes, lëvizjes dhe sportit, në mënyrë që të mos e pushtojë dembelizmi dhe do të kthehet të mos i ekspozojë gjymtyrët e tij. Nuk e shpejton ecjen, as nuk i qetëson duart, por përkundrazi i sjell ato në gjoks dhe i ndalohet të krenohet me moshatarët e tij me diçka që kanë prindërit e tij, ose diçka nga ushqimi, rrobat ose dërrasat dhe mjetet e tij.Iu duk mirësjellje nëse ishte një nga fëmijët i të nderuarve, por ai e di se nderi është në dhënien, jo në marrjen, dhe se marrja është poshtërsi, poshtërsi dhe poshtërsi; dhe nëse është një nga fëmijët e të varfërve, le ta dijë se lakmia dhe marrja është poshtërim dhe poshtërim, dhe se kjo është nga këmbëngulja e një qeni, pasi ai pret me padurim të presë një kafshatë dhe lakmi për të.</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Në përgjithësi, dashuria ndaj arit dhe argjendit dhe lakmia ndaj tyre është e turpshme për djemtë dhe ai duhet të ruhet prej tyre më shumë sesa të paralajmërojë nga gjarpërinjtë dhe akrepat, sepse plaga e dashurisë ndaj arit dhe argjendit dhe lakmia ndaj tyre është më e dëmshme se kamxhiku i helmeve mbi djemtë, por edhe mbi të moshuarit, dhe ai duhet të kthehet për të mos pështyrë në tubim, as për të fryrë hundën, as për të mërzitur në prani të të tjerëve Ai nuk ia kthen shpinën dikujt tjetër. mos e vendos njërën këmbë në tjetrën, nuk e vendos pëllëmbën nën mjekër dhe nuk e kryqëzon kokën me parakrah, sepse kjo është dëshmi e dembelizmit. Dhe ai mëson se si të ulesh dhe ndalon të flasësh shumë, dhe i shpjegon se kjo tregon paturpësi dhe se është vepër e bijve të poshtërësisë, dhe ndalon të betohet drejtpërdrejt - e vërtetë apo e rreme - që të mos mësohet. për të në fëmijëri dhe e ndalon të fillojë të flasë dhe mësohet të mos flasë përveç përgjigjes dhe sa pyetjes dhe të dëgjojë mirë.Sado të flasë dikush tjetër që është më i madh se ai dhe të ngrihuni para dikujt sipër tij dhe zgjeroni hapësirën për të dhe uluni para tij, dhe për të parandaluar fjalët e kota dhe të turpshme, nga mallkimet dhe mallkimet, dhe nga përzierja me ata në gjuhën e të cilëve thuhet diçka nga kjo, kjo në mënyrë të pashmangshme vlen. ndaj shokëve të këqij, dhe baza e disiplinës Mësimi përmendësh i djemve është nga shokët e këqij, dhe nëse mësuesi e godet, ai nuk duhet të bërtasë e të trazohet shumë dhe të mos ndërmjetësojë me askënd, por të jetë i durueshëm dhe t'ia kujtojë se kjo është zakon i trimave dhe i burrave, dhe ajo ulërima e tepërt është zakon i memlukëve dhe grave. Dhe ai duhet të lejohet, pasi ta lërë librin, të luajë një lojë të bukur, në të cilën ai pushon nga lodhja e zyrës që të mos lodhet duke luajtur, sepse e pengon djalin të luajë dhe e rraskapit për të mësuar, vret gjithmonë të tijën. zemra, ia anulon inteligjencën dhe ia vështirëson jetën, derisa kërkon një truk për ta hequr drejtpërdrejt. Ai duhet të mësojë t'u bindet prindërve, mësuesit, disiplinës dhe atyre që janë më të mëdhenj se ai, qofshin të afërm apo të huaj, dhe t'i shikojë me madhështi e lavdërim dhe të largohet duke luajtur në duart e tyre. Dhe sado i vjetër të jetë aftësia dalluese, atij nuk duhet t'i falet neglizhenca e pastërtisë dhe namazit dhe duhet të urdhërohet të agjërojë disa ditë të Ramazanit dhe të shmangë veshjen e brokadës, mëndafshit dhe floririt dhe të dijë gjithçka që ka. nevojave nga kufijtë e Sheriatit.</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851CE">
        <w:rPr>
          <w:rFonts w:ascii="Calibri" w:eastAsia="Calibri" w:hAnsi="Calibri" w:cs="Trad Al_Khat Deco"/>
          <w:sz w:val="22"/>
          <w:szCs w:val="22"/>
          <w:rtl/>
        </w:rPr>
        <w:t xml:space="preserve">Dhe ai i frikësohet vjedhjes, ngrënies së të ndaluarave, tradhtisë, gënjeshtrës, turpësisë dhe gjithçkaje që i pushton djemtë, kështu që nëse orgazma e tij ndodh edhe në fëmijëri, atëherë sado afër të jetë pubertet, ai mund t'i dijë sekretet e këtyre gjërave. , dhe i përmendet se ushqimet janë ilaçe, por ato kanë për qëllim që me to ta forcojnë njeriun që t'i bindet Zotit të Plotfuqishëm dhe se e gjithë bota nuk ka origjinë, pasi nuk ka mbijetesë, dhe se vdekja ia ndërpret lumturinë. dhe se ai është vendkalim, jo vendbanim, dhe se ahireti është vendqëndrim, jo vendkalim, dhe se vdekja pret çdo orë, dhe se i urti i arsyeshëm është ai që furnizon nga kjo botë. në ahiret derisa grada e tij të lartësohet tek Zoti i Madhëruar dhe lumturia e tij të zgjerohet në qiej, kështu që nëse orgazma është e drejtë, atëherë ky fjalim në pubertet do të jetë një realitet efektiv dhe efektiv që do të vërtetohet në zemrën e tij si mbishkrimi në guri provon. Dhe nëse orgazma do të ndodhte ndryshe nga ajo, derisa djali ishte mësuar me lojën, turpësinë, paturpësinë dhe dëshirën e tij për ushqim, veshje, stoli dhe mburrje, ai shpallte para tij pranimin e së vërtetës, profecinë e murit mbi tokë e thatë. Janë gjërat e para që duhen pasur parasysh, sepse djalin e ka krijuar thelbi i tij i aftë edhe për të mirën edhe për të keqen, por prindërit e kanë anuar në njërën nga të dyja anët. Ai tha: “Çdo fëmijë lind në fitre, por prindërit e tij janë çifutë, të krishterë ose myslimanë </w:t>
      </w:r>
      <w:r xmlns:w="http://schemas.openxmlformats.org/wordprocessingml/2006/main" w:rsidR="00D336E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59"/>
      </w:r>
      <w:r xmlns:w="http://schemas.openxmlformats.org/wordprocessingml/2006/main" w:rsidRPr="002851CE">
        <w:rPr>
          <w:rFonts w:ascii="Calibri" w:eastAsia="Calibri" w:hAnsi="Calibri" w:cs="Trad Al_Khat Deco"/>
          <w:sz w:val="22"/>
          <w:szCs w:val="22"/>
          <w:rtl/>
        </w:rPr>
        <w:t xml:space="preserve">Sahel bin Abdullah Al-Tastari ka thënë: Isha tre vjeç kur falesha natën, duke parë namazin tim. xhaxhai i nënës Muhamed bin Sawa. Një ditë më tha: A nuk e kujton Zotin që të krijoi? Tha: Thuaj në zemër kur të kthehesh tri herë me rroba pa lëvizur gjuhën me të, Zoti është me mua, Zoti po më shikon, Zoti është dëshmitar im, dhjetë herë e thashë dhe i ra ëmbëlsia. në zemrën time, kur kaloi një vit, xhaxhai im më tha: Ruaje atë që të kam mësuar dhe qëndro në të derisa të hysh në varr, sepse ajo do të të bëjë dobi në këtë botë dhe në ahiret. Është e lehtë për atë që është me Zotin dhe e shikon dhe e shikon, a nuk i bindet? Ruhuni nga mosbindja, prandaj isha vetëm me veten, kështu që më dërguan në zyrë, kështu që thashë: kam frikë se mos më shpërndahet shqetësimi, por mësuesi ka vendosur që të shkoj tek ai për një orë, të mësoj dhe pastaj të vij. mbrapa, kështu që shkova te libri, kështu që e mësova Kuranin dhe e mësova përmendësh kur isha gjashtë apo shtatë vjeç, dhe agjëroja përgjithmonë dhe ushqimi im ishte nga buka e elbit, isha dymbëdhjetë vjeç, dhe një pyetje më ndodhi kur isha trembëdhjetë vjeç, kështu që kërkova nga familja ime që të më dërgonte te banorët e Basrës për të pyetur për këtë, kështu që erdha në Basra dhe pyeta dijetarët e saj dhe askush nuk më mori asgjë. Kështu që unë dola në Abadan te një njeri i njohur si Ebu Habib Hamza bin Ebi Abdullah Al-Abadani, kështu që e pyeta për këtë dhe ai m'u përgjigj. Çdo natë ne hanim pa kripë dhe pa gjak dhe ai dirhem më mjaftonte për një vit. Më pas vendosa të fle tre netë dhe pastaj një natë ta ndërpres agjërimin. Pastaj pesë, pastaj shtatë, pastaj njëzet e pesë netë, kështu që unë qëndrova në atë për njëzet vjet, pastaj dola duke u endur nëpër tokë për vite të tëra, pastaj u ktheva në Tastar dhe falesha gjithë natën ashtu siç deshi Zoti i Madhëruar. tha: Nuk e pashë duke ngrënë kripë derisa e takoi Zotin e Madhëruar.</w:t>
      </w:r>
    </w:p>
    <w:p w:rsidR="002851CE" w:rsidRPr="00D336E7"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D336E7">
        <w:rPr>
          <w:rFonts w:ascii="Cambria" w:hAnsi="Cambria" w:cs="Trad Al_Khat Deco"/>
          <w:b/>
          <w:bCs/>
          <w:color w:val="FF0000"/>
          <w:sz w:val="22"/>
          <w:szCs w:val="22"/>
          <w:rtl/>
        </w:rPr>
        <w:t xml:space="preserve">Deklarata e kushteve të vullnetit dhe e premisave të luftës</w:t>
      </w:r>
    </w:p>
    <w:p w:rsidR="002851CE" w:rsidRPr="00D336E7" w:rsidP="002851CE">
      <w:pPr xmlns:w="http://schemas.openxmlformats.org/wordprocessingml/2006/main">
        <w:keepNext/>
        <w:keepLines/>
        <w:spacing w:before="200" w:after="0" w:line="240" w:lineRule="auto"/>
        <w:ind w:left="0" w:right="0"/>
        <w:jc w:val="center"/>
        <w:outlineLvl w:val="2"/>
        <w:rPr>
          <w:rFonts w:ascii="Cambria" w:hAnsi="Cambria" w:cs="Trad Al_Khat Deco"/>
          <w:b/>
          <w:bCs/>
          <w:color w:val="FF0000"/>
          <w:sz w:val="22"/>
          <w:szCs w:val="22"/>
          <w:rtl/>
        </w:rPr>
      </w:pPr>
      <w:r xmlns:w="http://schemas.openxmlformats.org/wordprocessingml/2006/main" w:rsidRPr="00D336E7">
        <w:rPr>
          <w:rFonts w:ascii="Cambria" w:hAnsi="Cambria" w:cs="Trad Al_Khat Deco"/>
          <w:b/>
          <w:bCs/>
          <w:color w:val="FF0000"/>
          <w:sz w:val="22"/>
          <w:szCs w:val="22"/>
          <w:rtl/>
        </w:rPr>
        <w:t xml:space="preserve">Dhe gradimi i aspirantit në sjelljen e rrugës së sportit</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Dhe dijeni se ai që e dëshmon ahiretin me zemër, duke dëshmuar me siguri, medoemos do të dojë ta lërojë ahiretin, e ka mall për të, duke ecur rrugëve të saj, duke mos përfillur lumturinë e kësaj bote dhe kënaqësitë e saj, sepse kushdo që ka një rruazë dhe sheh. një i çmuar, nuk i ka mbetur asnjë dëshirë për rruazën dhe i forcohet vullneti për ta shitur për xhevahir.I lartësuar qoftë Ai sepse nuk besoi në Zotin dhe në Ditën e Fundit - dhe me besim nuk dua të flas me veten. dhe lëvizja e gjuhës me fjalët e martirizimit pa sinqeritet dhe sinqeritet. Kjo është e ngjashme me thënien e atij që beson se xhevahiri është më i mirë se rruaza, vetëm se ai nuk di për xhevahirin përveç formulimit të tij, dhe sa i përket realitetit të tij, atëherë jo. Besimtari i tillë, nëse e ka kompozuar rruaza, nuk mund ta lërë dhe as të madhëroj mallin e tij për xhevahirin.Vullneti është mungesa e besimit, dhe shkaku i mungesës së besimit është mungesa e udhëzimit, përkujtuesit dhe dijetarët e Zotit të Madhëruar, udhëzuesit në rrugën e Tij, dhe ata që paralajmërojnë për neverinë e kësaj bote dhe shuarjen e saj dhe madhështinë dhe qëndrueshmërinë e ahiretit, për shkak të injorancës së tij, nëse e kërkonte rrugën nga dijetarët, i gjente ata të prirur drejt pasionit, vetëm nga afrimi i rrugës, pastaj dobësi. vullneti dhe mosnjohja e rrugës dhe dijetarët duke folur për dëshirën u bënë shkak për krijimin e rrugës së Zotit të Madhëruar për ata që ecin në të. Çdo gjë që kërkohet fshihet, provat mungojnë, pasioni mbizotëron dhe kërkuesi është i pavëmendshëm, qasja i mohohet dhe rrugët bllokohen në mënyrë të pashmangshme. Nëse një person vigjilent paralajmëron veten ose paralajmëron dikë tjetër dhe i dërgon një testament për të lëruar botën tjetër dhe tregtinë e tij, atëherë ai duhet t'i mësojë atij kushtet që duhet të paraqiten në fillim të testamentit dhe ai ka një Mu'tesim që duhet respektuar. te. Dhe ka një kështjellë që duhet fortifikuar që të jetë e sigurt nga armiqtë që i bllokojnë rrugën dhe ka funksione që duhen shoqëruar në momentin e marrjes së rrugës. </w:t>
      </w:r>
      <w:r xmlns:w="http://schemas.openxmlformats.org/wordprocessingml/2006/main" w:rsidRPr="002851CE">
        <w:rPr>
          <w:rFonts w:ascii="Calibri" w:eastAsia="Calibri" w:hAnsi="Calibri" w:cs="Trad Al_Khat Deco"/>
          <w:sz w:val="22"/>
          <w:szCs w:val="22"/>
          <w:rtl/>
        </w:rPr>
        <w:br xmlns:w="http://schemas.openxmlformats.org/wordprocessingml/2006/main"/>
      </w:r>
      <w:r xmlns:w="http://schemas.openxmlformats.org/wordprocessingml/2006/main" w:rsidRPr="002851CE">
        <w:rPr>
          <w:rFonts w:ascii="Calibri" w:eastAsia="Calibri" w:hAnsi="Calibri" w:cs="Trad Al_Khat Deco"/>
          <w:sz w:val="22"/>
          <w:szCs w:val="22"/>
          <w:rtl/>
        </w:rPr>
        <w:t xml:space="preserve">Sa i përket kushteve që duhet të paraqiten në testament, ato janë heqja e pengesës dhe mbulesa që e ndan atë nga e djathta. Privimi i krijimit nga e vërteta shkaktohet nga grumbullimi i errësimeve dhe ndodhja e një bllokimi në rrugë.</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Barriera midis aspirantit dhe të vërtetës është katër: paraja, prestigji, imitimi dhe mosbindja. Përkundrazi, mbulesa e parasë hiqet me largimin e saj nga zotërimi i tij, në mënyrë që të mos i mbetet asgjë përveç aq sa është e nevojshme. Veli i prestigjit hiqet nga distanca nga vendi i prestigjit nëpërmjet përulësisë, preferimit të përtacisë, ikjes nga shkaqet e përkujtimit dhe përfshirjes në veprime që largojnë zemrat e njerëzve nga Ai. Përkundrazi, mbulesa e imitimit hiqet duke braktisur fanatizmin tek sektet dhe duke besuar në kuptimin e thënies së tij: "Nuk ka Zot tjetër përveç Zotit dhe Muhamedi është i Dërguari i Zotit", një miratim i besimit, dhe ai është i prirur në realizimin e sinqeritetit të tij duke ngritur çdo idhull të tij përveç Zotit të Plotfuqishëm - dhe idhullit të tij më të madh të pasionit - deri atëherë, është ai që i zbuloi të vërtetën e çështjes në kuptimin e besimit të tij, të cilin ai e përqafoi si imitim, duhet të jetë u përpoq ta zbulonte atë nga përpjekja, jo nga argumentimi. Sa i përket mosbindjes, ajo është një mbulesë që mund të hiqet vetëm me pendim, largim nga ankesat dhe vendosmëri të vendosur për të lënë kthimin, duke kuptuar keqardhjen për të kaluarën, duke kthyer ankesat dhe duke kënaqur kundërshtarët, për këdo që nuk korrigjon pendimin dhe nuk i braktis mëkatet e dukshme dhe dëshiron të qëndrojë në të fshehtat e fesë përmes zbulimit, është si dikush që dëshiron të qëndrojë në sekretet e Kuranit dhe interpretimi i tij derisa ende nuk e ka mësuar gjuhën e arabëve . Përkthimi i arabishtes së Kur'anit duhet të paraqitet fillimisht dhe pastaj të ngjitet prej tij në fshehtësitë e kuptimeve të tij.Po kështu, është e nevojshme që para së gjithash të korrigjohet Sheriati dhe pastaj të ngjitet në thellësi dhe sekrete të tij.</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Nëse ai i paraqet këto katër kushte dhe i hiqet paraja dhe prestigji, atëherë ai është si dikush që pastrohet, merr abdes, heq papastërtitë rituale dhe bëhet i aftë për namaz, atëherë ai ka nevojë për një imam që ta ndjekë. Po kështu, aspiranti ka nevojë për një shehu dhe mësuesi të ndjekin në mënyrë të pashmangshme për ta udhëhequr atë në rrugën e drejtë, sepse rruga e fesë është e errët dhe rrugët e shejtanit janë të shumta dhe të dukshme, ai ka një shejh që e udhëzon atë, dhe shejtani pashmangshëm e shpie në rrugët e tij. shtigjet e shkretëtirave të rrezikshme pa roje e ka rrezikuar veten dhe e ka shkatërruar atë, dhe ai që është i pavarur në vetvete është si një pemë që rritet vetvetiu, sepse ajo thahet në afërsi, dhe nëse qëndron për një kohë dhe e lë atë. nuk jep fryte. Pra, Mutasim El-Murid, pasi t'ia paraqesë kushtet e lartpërmendura shehut të tij, le të kapet tek ai ashtu siç i verbëri në bregun e lumit ngjitet për udhëheqësin, në mënyrë që ai t'ia delegojë urdhrin e tij plotësisht dhe të mos e kundërshtojë atë në përgjigje ose gjoks, dhe nuk lë asgjë në ndjekjen e tij, dhe le ta dijë se dobia e tij nga gabimi është më e madhe se dobia e tij në drejtësinë e tij nëse ka të drejtë dhe nëse gjendet. Tasimi duhet ta mbrojë atë dhe ta mbrojë me një kështjellë të fortë që i largon banditët prej tij, e cila është katër gjëra: të qenit vetëm, heshtja, uria dhe qëndrimi deri vonë. Dhe kjo është një mbrojtje kundër ndërprerjeve, sepse qëllimi i aspirantit është të përmirësojë zemrën e tij, në mënyrë që përmes saj të dëshmojë Zotin e tij dhe të korrigjojë afërsinë e tij.</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Sa i përket urisë, ajo pakëson gjakun e zemrës dhe e zbardh atë, dhe në bardhësinë e saj është drita e saj, dhe ajo shkrin dhjamin e zemrës, dhe në shkrirjen e saj është butësia e saj, dhe butësia e saj është çelësi i zbulimit, pasi ngurtësia e tij është arsyeja e velit. Dhe sado gjak të humbasë në zemër, armikut i ngushtohet rruga, sepse damarët e tij janë plot dëshira. Dhe Isai, paqja qoftë mbi të, tha: O bashkësi e dishepujve, ua vrisni barkun nga uria, ndoshta zemrat tuaja e shohin Zotin tuaj! Dhe Sehl bin Abdullah El-Tastari ka thënë: Abdali nuk u bë abdal vetëm me katër karakteristika, duke i mbyllur barkun, duke qëndruar deri vonë, duke heshtur dhe duke u tërhequr nga njerëzit. Përfitimi i urisë në ndriçimin e zemrës është një çështje e dukshme e dëshmuar nga përvoja, dhe fytyra e shkallëzimit në të do të shfaqet në librin Thyerja e dy dëshirave.</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Sa i përket të qëndruarit zgjuar, ajo e pastron zemrën, e pastron dhe e ndriçon atë, dhe kjo i shtohet pastrimit që ka ndodhur nga uria dhe bëhet si një yll i ndritshëm dhe një pasqyrë e shndritshme, kështu që në të shfaqet bukuria e së vërtetës. dhe shihen gradat e larta në ahiret dhe poshtërsia e kësaj bote dhe mundimet e saj, duke plotësuar kështu dëshirën e tij për këtë botë dhe afrimin e tij në ahiret. Dhe zgjimi deri vonë është edhe rezultat i urisë, sepse të qëndrosh deri vonë me turmën nuk është e mundur dhe gjumi e ngurtëson zemrën dhe e vret atë, përveç nëse është aq i nevojshëm sa është shkaku i zbulimit të fshehtësive të së padukshmes. Në përshkrimin e zëvendësuesve është thënë: Ngrënia e tyre është varfëri, gjumi i tyre është mbizotërues dhe të folurit e tyre është domosdoshmëri. Dhe Ibrahim El-Khawas, Allahu e mëshiroftë, tha: Mendimi i shtatëdhjetë miqve u pajtua se gjumi i tepërt është për shkak të pirjes së tepërt të ujit.</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Sa i përket heshtjes, atë e lehtëson vetmia, por mu'tezili nuk është pa shikuar dikë që i furnizon me ushqim dhe pije dhe i menaxhon punët e tij, prandaj ai nuk duhet të flasë përveç aq sa është e nevojshme, sepse fjala e zë zemrën. dhe e keqja e zemrave ndaj të folurit është e madhe, sepse e ngushëllon dhe e bën të vështirë shkëputjen nga kujtimi dhe mendimi, prandaj ai prehet me të. Heshtja polenizon mendjen, sjell devotshmëri dhe mëson devotshmërinë. </w:t>
      </w:r>
      <w:r xmlns:w="http://schemas.openxmlformats.org/wordprocessingml/2006/main" w:rsidRPr="002851CE">
        <w:rPr>
          <w:rFonts w:ascii="Calibri" w:eastAsia="Calibri" w:hAnsi="Calibri" w:cs="Trad Al_Khat Deco"/>
          <w:sz w:val="22"/>
          <w:szCs w:val="22"/>
          <w:rtl/>
        </w:rPr>
        <w:br xmlns:w="http://schemas.openxmlformats.org/wordprocessingml/2006/main"/>
      </w:r>
      <w:r xmlns:w="http://schemas.openxmlformats.org/wordprocessingml/2006/main" w:rsidRPr="002851CE">
        <w:rPr>
          <w:rFonts w:ascii="Calibri" w:eastAsia="Calibri" w:hAnsi="Calibri" w:cs="Trad Al_Khat Deco"/>
          <w:sz w:val="22"/>
          <w:szCs w:val="22"/>
          <w:rtl/>
        </w:rPr>
        <w:t xml:space="preserve">Sa i përket jetës së vetmisë, dobia e saj është largimi i shqetësimeve dhe kontrolli i dëgjimit dhe shikimit, sepse ato janë hajati i zemrës. Dhe zemra është në rregullin e një pellgu në të cilin derdhet ujë i ndyrë, i ndyrë dhe me baltë nga lumenjtë e shqisave, dhe qëllimi i ushtrimit është të zbrazet pellgu nga ai ujë dhe balta e përftuar prej tij, në mënyrë që baza e pellgut shpërthen dhe prej tij del ujë i pastër e i pastër, dhe si është e drejtë që ai të shkarkojë ujin nga pellgu kur lumenjtë janë të hapur për të zier dhe ai ripërtërihet në çdo rast më shumë Çfarë mungon? Është e nevojshme të kontrollohen shqisat përveç aq sa është e nevojshme, dhe kjo nuk bëhet veçse duke qenë vetëm në një shtëpi të errët dhe nëse nuk ka një vend të errët, atëherë duhet të mbështjellë kokën në xhep ose të mbështillet me të. një rrobë ose këllëf. A nuk e sheh se thirrja e të Dërguarit të Zotit, </w:t>
      </w:r>
      <w:r xmlns:w="http://schemas.openxmlformats.org/wordprocessingml/2006/main" w:rsidR="00AB5F06">
        <w:rPr>
          <w:rFonts w:ascii="Calibri" w:eastAsia="Calibri" w:hAnsi="Calibri" w:cs="Trad Al_Khat Deco"/>
          <w:sz w:val="22"/>
          <w:szCs w:val="22"/>
          <w:rtl/>
        </w:rPr>
        <w:t xml:space="preserve">paqja dhe mëshira e Allahut qofshin mbi të, e ka arritur teksa ai ishte në një cilësi të tillë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60"/>
      </w:r>
      <w:r xmlns:w="http://schemas.openxmlformats.org/wordprocessingml/2006/main" w:rsidRPr="002851CE">
        <w:rPr>
          <w:rFonts w:ascii="Calibri" w:eastAsia="Calibri" w:hAnsi="Calibri" w:cs="Trad Al_Khat Deco"/>
          <w:sz w:val="22"/>
          <w:szCs w:val="22"/>
          <w:rtl/>
        </w:rPr>
        <w:t xml:space="preserve">?</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Këto të katërta janë një mburojë dhe një kala me të cilat hiqen thyerësit dhe pengohen kryqëzimet. Nëse ai e bën këtë, ai do të punojë pas tij duke ndjekur rrugën. Sjellja e tij është më tepër duke i prerë pengesat dhe nuk ka asnjë pengesë në rrugën e Zotit të Madhëruar, përveç cilësive të zemrës që shkaktohen nga kthimi kah dynja, e disa nga ato pengesa janë më të mëdha se të tjerat. Dhe rregullimi në prerjen e tyre është të punohet me më të lehtat dhe më të lehtat, cilat janë këto cilësi; E kam fjalën për sekretet e marrëdhënieve që ai preu në fillim të testamentit dhe efektet e tyre; E kam fjalën për paranë, prestigjin, dashurinë për botën, kthimin drejt krijimit dhe pritjen e mosbindjes, kështu që e brendshmja duhet të zbrazet nga efektet e saj, ashtu siç boshatiset e jashtme nga shkaqet e dukshme. Ndoshta një personi i ka mjaftuar shumica e atributeve, kështu që përpjekja nuk e zgjat atë, dhe kemi përmendur se rruga e përpjekjes është kundër dëshirave dhe pasionit të kundërt në çdo karakteristikë që mbizotëron mbi shpirtin e aspirantit - siç u përmend më parë. Pas kësaj, pushtojeni atë me një përkujtim që e lidh zemrën e tij në çdo kohë dhe e pengon atë nga shumimi i damarëve të jashtëm. Është tuli dhe fryti i trëndafilave. Dua të them se zemra i përmbahet përmendjes së Zotit të Madhëruar pasi nuk përmendet për të tjerët përveç Tij dhe nuk e preokupon me të përderisa zemra e saj kthehet në marrëdhëniet e Tij. Shibli i tha El-Husarit: Nëse nga dita e xhuma në të cilën më vini mua, ju vjen në zemër diçka tjetër përveç Zotit të Madhëruar, atëherë është e ndaluar të vini tek unë.Një. Nëse është kështu, shehu e obligon atë në një cep me të cilin është vetëm, dhe ai cakton dikë që ta bëjë atë me një sasi të vogël të furnizimit të ligjshëm, sepse themeli i rrugës së fesë është furnizimi i ligjshëm, dhe në që t'i mësojë një përkujtim që t'i zërë gjuha dhe zemra me të, prandaj ulet dhe thotë p.sh.: . Ose: Lavdi Zotit, lavdi Zotit. Ose atë që shehu sheh nga fjalët dhe ai vazhdon të ngulmojë në të derisa të pushojë lëvizja e gjuhës dhe fjala bëhet sikur të ishte duke vrapuar në gjuhë pa lëvizur, atëherë ai vazhdon të qëndrojë në të derisa të bjerë gjurma nga gjuha dhe shëmbëlltyra e fjalës mbetet në zemër, pastaj vazhdon në këtë mënyrë derisa të fshihen nga zemra shkronjat e thënies dhe imazhi i saj dhe e vërteta e kuptimit të saj mbetet e nevojshme për zemrën, e pranishme me të, mbizotëron mbi të, dhe ajo ka zbrazur nga çdo gjë tjetër përveç saj, sepse nëse zemra është e zënë me diçka, ajo është e lirë nga të tjerët - çfarëdo qoftë ajo - dhe nëse është e zënë me përmendjen e Zotit të Madhëruar, që është ajo që nënkuptohet. , pashmangshmërisht do të jetë i lirë nga të tjerët.Zemra dhe mendimet që lidhen me botën dhe çfarë kujton në të nga kushtet e tij të kaluara dhe kushtet e të tjerëve, kështu që sado që të shtyjë të gjitha pëshpëritjet dhe të kthejë shpirtin. kësaj fjale i erdhën pëshpëritjet nga kjo fjalë dhe se ajo është: Çfarë është? Cili është kuptimi i fjalës sonë: Zot? Dhe për çfarë kuptimi ishte ai një zot dhe ishte një idhull? Në atë kohë, ai ka mendime që i hapin derën e mendimit dhe ndoshta ajo që është blasfemi dhe herezi do t'i përgjigjet atij nga pëshpëritjet e shejtanit. Dhe sado që e urrente dhe murmuriste për ta hequr nga zemra, nuk i bëri keq. Dhe ndahet në atë që ai e di përfundimisht se Zoti i Madhëruar është mbi Të, por shejtani ia hedh atë në zemrën e tij dhe ia bën të ndodhë në mendjen e tij, kështu që kushti i tij është që të kujdeset për të dhe të bjerë në panik deri në përmendjen e Zotit të Madhëruar dhe të lutet. Atë për ta larguar prej tij, siç ka thënë Zoti i Madhëruar: Dhe i Lartmadhëruari tha: “Ata që i frikësohen Zotit, kur i prek një grup shejtani, ata kujtohen dhe pastaj shohin.” Sa i përket asaj që dyshon, atëherë ajo duhet t'i paraqitet shehut të tij, kjo është për shehun e tij, dhe se ai e fsheh atë nga të tjerët, kështu që nuk ia zbulon askujt, atëherë shehu e shikon gjendjen e tij dhe reflekton për zgjuarsinë dhe hirin e tij, kështu që nëse do ta dinte se nëse ai e linte atë dhe e urdhëronte të mendojë, ai do të vinte në dijeni për realitetin e së vërtetës, prandaj ai duhet ta drejtojë atë në mendim dhe ta urdhërojë që të qëndrojë me të derisa të hedhë në zemrën e tij se çfarë drite ia zbulon të vërtetën e tij. dhe nëse ai e di se kjo është diçka që i ngjashmi i tij nuk është në gjendje ta bëjë, ai e kthen atë në besimin kategorik në atë që zemra e tij mund të mbajë në aspektin e predikimit, dhe kjo është dëshmi afër të kuptuarit të tij. Sa nxënës që merreshin me sport, pastaj e pushtoi një imagjinatë e korruptuar, e ai nuk mundi ta zbulonte, kështu që iu pre rruga, kështu që punoi me përtaci dhe mori rrugën e lejimit? Dhe ky është dënimi i madh. Dhe kushdo që shkëputet nga përkujtimi dhe largon lidhjet preokupuese nga zemra, ai nuk i braktis të ngjashmit e këtyre mendimeve, sepse ka hipur në anijen e rrezikut.</w:t>
      </w:r>
    </w:p>
    <w:p w:rsid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është arsyeja pse ai tha: "Duhet t'i përmbaheni fesë së grave të moshuara </w:t>
      </w:r>
      <w:r xmlns:w="http://schemas.openxmlformats.org/wordprocessingml/2006/main" w:rsidR="00D336E7">
        <w:rPr>
          <w:rFonts w:ascii="Calibri" w:eastAsia="Calibri" w:hAnsi="Calibri" w:cs="Trad Al_Khat Deco" w:hint="cs"/>
          <w:sz w:val="22"/>
          <w:szCs w:val="22"/>
          <w:rtl/>
        </w:rPr>
        <w:t xml:space="preserve">" , 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61"/>
      </w:r>
      <w:r xmlns:w="http://schemas.openxmlformats.org/wordprocessingml/2006/main" w:rsidRPr="002851CE">
        <w:rPr>
          <w:rFonts w:ascii="Calibri" w:eastAsia="Calibri" w:hAnsi="Calibri" w:cs="Trad Al_Khat Deco"/>
          <w:sz w:val="22"/>
          <w:szCs w:val="22"/>
          <w:rtl/>
        </w:rPr>
        <w:t xml:space="preserve">cila është të marrësh bazën e besimit dhe kuptimin e dukshëm të besimit përmes imitimit dhe preokupimit me vepra të mira, sepse rreziku në largimin prej saj është i madh. . Prandaj, u tha se shehu duhet të skanojë aspirantin, dhe nëse ai nuk është inteligjent, dallues dhe njohës i mirë në besimin e të dukshmes, ai nuk duhet ta marrë atë me kujtim dhe mendim, por përkundrazi t'i referohet veprimeve të dukshme. dhe të shpeshta damarët, ose ta zënë me shërbimin e atyre që janë të lirë nga mendimi, në mënyrë që bekimi i tyre ta përfshijë atë. edhe nëse ai nuk e arrin shkallën e tyre.Atëherë aspiranti i cili është i shkëputur nga kujtimi dhe mendimi mund të pritet nga shumë ndërprerje të habisë, hipokrizisë dhe gëzimit në çfarë kushtesh i zbulohen dhe çfarë duket të jetë ndër dinjitetet e para. Dhe sado që ai t'i drejtohet diçkaje prej kësaj dhe të preokupohet me të, kjo është një vakët në rrugën dhe qëndrimin e tij.</w:t>
      </w:r>
    </w:p>
    <w:p w:rsidR="002851CE" w:rsidRPr="002851CE"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Disa nga turistët thanë: Unë u thashë disa abdalëve që janë shkëputur nga krijimi, si është rruga e hetimit? Ai tha të jesh në këtë botë sikur të kalosh nëpër rrugë. Dhe një herë ai tha: Unë i thashë: "Më udhëzo në një punë në të cilën e gjej zemrën time gjithmonë me Zotin e Madhëruar." Më tha: "Mos shiko krijimin, sepse shikimi i tyre është errësirë." tha: “Duhet.” Ai tha: “Mos i dëgjoni fjalët e tyre, sepse fjalët e tyre janë të ashpra.” Unë thashë: “Duhet prej kësaj, ai tha: Mos u merr me ta, sepse trajtimi i tyre është i keq. tha: Unë jam në mesin e tyre dhe duhet të merrem me ta, a e gjen zemrën tënde gjithmonë tek Zoti i Madhëruar? Ky nuk është kurrë rasti.</w:t>
      </w:r>
    </w:p>
    <w:p w:rsidR="00D336E7" w:rsidP="002851C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sidR="002851CE">
        <w:rPr>
          <w:rFonts w:ascii="Calibri" w:eastAsia="Calibri" w:hAnsi="Calibri" w:cs="Trad Al_Khat Deco"/>
          <w:sz w:val="22"/>
          <w:szCs w:val="22"/>
          <w:rtl/>
        </w:rPr>
        <w:t xml:space="preserve">Prandaj, sporti më i madh është që ai ta gjejë zemrën e tij gjithmonë me Zotin e Madhëruar, e kjo nuk është e mundur veçse duke u larguar nga të tjerët, dhe ata nuk largohen nga dikush tjetër pos me përpjekje të zgjatur. Ai këshillon dhe merret me përkujtues. kështu shpirti gjen në të një kënaqësi që nuk ka asnjë kënaqësi pas saj, kështu që kënaqësia e fton atë të mendojë se si t'i përmend ato kuptime, të përmirësojë fjalët që i shprehin ato, të rregullojë përmendjen e tyre, t'i zbukurojë me tregime dhe dëshmitarë të Kur'anit. dhe lajme, dhe përmirëso mjeshtërinë e të folurit në mënyrë që zemrat dhe dëgjimet të priren tek ai, që shejtani t'i mendojë se kjo është ringjallje e zemrave prej teje.Të vdekurit janë të pavëmendshëm ndaj Zotit të Madhëruar, por ti je ndërmjetësues në mes Zotit. I Plotfuqishmi dhe krijesa që i thërret robërit e Tij tek Ai, dhe ju keni hise në të dhe nuk keni kënaqësi në të, dhe komploti i shejtanit bëhet i qartë duke u shfaqur në mesin e bashkëmoshatarëve të tij që flet më mirë se ai dhe më verbalisht dhe më i aftë. për të tërhequr zemrat e njerëzve të thjeshtë, sepse ai lëviz në brendësinë e tij një akrep Zilia është në mënyrë të pashmangshme e motivuar, nëse motivi i saj është komploti i pranimit, dhe nëse motivi i saj është e vërteta, nga dëshira për t'i thirrur robërit e Zotit të Plotfuqishëm në Rruga e tij e drejtë, pastaj gëzimi i tij është i madhëruar me të dhe thotë: Falënderimi i takon Zotit që më përkrahu dhe më përkrahu me ata që më përkrahën për t'i përmirësuar robërit e Tij. Ashtu si ai që, për shembull, duhej të mbante një të vdekur për ta varrosur kur e gjeti të humbur dhe ishte e detyruar me ligj që ta bënte këtë, kështu që kushdo që e ndihmonte vinte tek ai, sepse ai gëzohet për të dhe nuk e bën atë. t'i ketë zili ata që e ndihmojnë, kështu që aspiranti duhet të jetë i kujdesshëm ndaj kësaj, sepse është kurthi më i madh i shejtanit në bllokimin e rrugës për ata të cilëve u hapen rrugët e hershme, sepse preferenca për jetën e kësaj bote është një natyrë mbizotëruese për njeriun. , dhe për këtë Zoti i Madhëruar tha: “Përkundrazi, ju e preferoni jetën e kësaj bote.” Pastaj ai shpjegoi se e keqja është e lashtë në natyrë dhe kjo përmendet në librat e lartpërmendur dhe tha: “Ky është ndër librat e parë, librat e Abrahamit dhe Moisiut.” Sa i përket detajimit të sportit në secilën karakteristikë, do të vijë, sepse shumica e atributeve të një personi janë stomaku, pjesët intime dhe gjuha e tij - me të cilën dua të them dëshirat që lidhen me to - pastaj zemërimi, që është si një ushtri për të mbrojtur dëshirat.Paraja dhe prestigji i ndodhën tek ai arroganca, kotësia dhe lidershipi. </w:t>
      </w:r>
      <w:r xmlns:w="http://schemas.openxmlformats.org/wordprocessingml/2006/main" w:rsidRPr="002851CE" w:rsidR="002851CE">
        <w:rPr>
          <w:rFonts w:ascii="Calibri" w:eastAsia="Calibri" w:hAnsi="Calibri" w:cs="Trad Al_Khat Deco"/>
          <w:sz w:val="22"/>
          <w:szCs w:val="22"/>
          <w:rtl/>
        </w:rPr>
        <w:br xmlns:w="http://schemas.openxmlformats.org/wordprocessingml/2006/main"/>
      </w:r>
      <w:r xmlns:w="http://schemas.openxmlformats.org/wordprocessingml/2006/main" w:rsidRPr="002851CE" w:rsidR="002851CE">
        <w:rPr>
          <w:rFonts w:ascii="Calibri" w:eastAsia="Calibri" w:hAnsi="Calibri" w:cs="Trad Al_Khat Deco"/>
          <w:sz w:val="22"/>
          <w:szCs w:val="22"/>
          <w:rtl/>
        </w:rPr>
        <w:t xml:space="preserve">Për këtë arsye, pas prezantimit të këtyre dy librave, është e nevojshme që pas paraqitjes së këtyre dy librave, të plotësojmë çerekun e atyre shkatërruese me tetë libra, në dashtë Zoti: një libër për thyerjen e epshit të stomakut dhe pjesëve intime. një libër për dëmtuesit e gjuhës, një libër për thyerjen e zemërimit, urrejtjes dhe zilisë, një libër për shpifjen e botës dhe detajimin e mashtrimeve të saj, dhe një libër për thyerjen e dashurisë ndaj parasë dhe përgojimin e saj. Koprracia dhe një libër që dënon hipokrizinë dhe dashuria për prestigjin, dhe një libër që dënon arrogancën dhe arrogancën, dhe një libër që dënon pozicionet e kotësisë. Dhe duke i përmendur këto rreziqe dhe duke mësuar mënyrat për t'u përballur me to, qëllimi ynë do të përmbushet nga një e katërta e rreziqeve, me dëshirën e Zotit të Plotfuqishëm.Ajo që përmendëm në librin e parë është një shpjegim i karakteristikave të zemrës, që është burimi i asaj që prishet dhe i shpëtimit. Sa për detajet e tij, do të vijë në këto libra, me dashtë Zoti.</w:t>
      </w:r>
    </w:p>
    <w:p w:rsidR="002851CE" w:rsidP="00D336E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851CE">
        <w:rPr>
          <w:rFonts w:ascii="Calibri" w:eastAsia="Calibri" w:hAnsi="Calibri" w:cs="Trad Al_Khat Deco"/>
          <w:sz w:val="22"/>
          <w:szCs w:val="22"/>
          <w:rtl/>
        </w:rPr>
        <w:t xml:space="preserve">Libri Ushtrimi i shpirtit dhe përsosja e sjelljeve ka përfunduar, me lavdërimin e Zotit, ndihmën dhe pajtimin e mirë, do të pasohet, në dashtë Zoti, nga libri Thyerja e dy dëshirave. Falënderimi i qoftë vetëm Zotit dhe bekimet e Zotit qofshin mbi Zoti ynë Muhamedi, familja dhe shokët e tij dhe çdo rob i zgjedhur nga njerëzit e tokës dhe të qiejve, dhe suksesi im është vetëm te Zoti.</w:t>
      </w:r>
    </w:p>
    <w:p w:rsidR="002851CE" w:rsidRPr="002851CE" w:rsidP="002851CE">
      <w:pPr>
        <w:bidi/>
        <w:spacing w:after="200" w:line="240" w:lineRule="auto"/>
        <w:ind w:left="0" w:right="0"/>
        <w:jc w:val="lowKashida"/>
        <w:rPr>
          <w:rFonts w:ascii="Calibri" w:eastAsia="Calibri" w:hAnsi="Calibri" w:cs="Trad Al_Khat Deco" w:hint="cs"/>
          <w:sz w:val="22"/>
          <w:szCs w:val="22"/>
          <w:rtl/>
        </w:rPr>
        <w:sectPr w:rsidSect="00F14991">
          <w:pgSz w:w="12240" w:h="15840"/>
          <w:pgMar w:top="1440" w:right="1800" w:bottom="1440" w:left="1800" w:header="720" w:footer="720" w:gutter="0"/>
          <w:cols w:space="720"/>
          <w:docGrid w:linePitch="360"/>
        </w:sectPr>
      </w:pPr>
    </w:p>
    <w:p w:rsidR="00A4219C" w:rsidRPr="00A4219C" w:rsidP="00A4219C">
      <w:pPr>
        <w:bidi/>
        <w:spacing w:before="100" w:beforeAutospacing="1" w:after="100" w:afterAutospacing="1" w:line="240" w:lineRule="auto"/>
        <w:ind w:left="0" w:right="0"/>
        <w:jc w:val="lowKashida"/>
        <w:outlineLvl w:val="1"/>
        <w:rPr>
          <w:rFonts w:cs="Trad Al_Khat Deco" w:hint="cs"/>
          <w:b/>
          <w:bCs/>
          <w:sz w:val="22"/>
          <w:szCs w:val="22"/>
          <w:rtl/>
        </w:rPr>
      </w:pPr>
    </w:p>
    <w:p w:rsidR="00A4219C" w:rsidRPr="00A4219C" w:rsidP="00A4219C">
      <w:pPr xmlns:w="http://schemas.openxmlformats.org/wordprocessingml/2006/main">
        <w:spacing w:before="100" w:beforeAutospacing="1" w:after="100" w:afterAutospacing="1" w:line="240" w:lineRule="auto"/>
        <w:ind w:left="0" w:right="0"/>
        <w:jc w:val="center"/>
        <w:outlineLvl w:val="1"/>
        <w:rPr>
          <w:rFonts w:cs="Trad Al_Khat Deco"/>
          <w:b/>
          <w:bCs/>
          <w:sz w:val="22"/>
          <w:szCs w:val="22"/>
        </w:rPr>
      </w:pPr>
      <w:r xmlns:w="http://schemas.openxmlformats.org/wordprocessingml/2006/main" w:rsidRPr="00A4219C">
        <w:rPr>
          <w:rFonts w:cs="Trad Al_Khat Deco"/>
          <w:b/>
          <w:bCs/>
          <w:sz w:val="22"/>
          <w:szCs w:val="22"/>
          <w:rtl/>
        </w:rPr>
        <w:t xml:space="preserve">Libri i Thyerjes së Dy Dëshirave</w:t>
      </w:r>
    </w:p>
    <w:p w:rsidR="00A4219C" w:rsidRPr="00A4219C" w:rsidP="00A4219C">
      <w:pPr xmlns:w="http://schemas.openxmlformats.org/wordprocessingml/2006/main">
        <w:spacing w:before="100" w:beforeAutospacing="1" w:after="100" w:afterAutospacing="1" w:line="240" w:lineRule="auto"/>
        <w:ind w:left="0" w:right="0"/>
        <w:jc w:val="center"/>
        <w:outlineLvl w:val="1"/>
        <w:rPr>
          <w:rFonts w:cs="Trad Al_Khat Deco"/>
          <w:b/>
          <w:bCs/>
          <w:sz w:val="22"/>
          <w:szCs w:val="22"/>
          <w:rtl/>
        </w:rPr>
      </w:pPr>
      <w:r xmlns:w="http://schemas.openxmlformats.org/wordprocessingml/2006/main" w:rsidRPr="00A4219C">
        <w:rPr>
          <w:rFonts w:cs="Trad Al_Khat Deco"/>
          <w:b/>
          <w:bCs/>
          <w:sz w:val="22"/>
          <w:szCs w:val="22"/>
          <w:rtl/>
        </w:rPr>
        <w:t xml:space="preserve">Është libri i tretë i tremujorit të shkatërruesit</w:t>
      </w:r>
    </w:p>
    <w:p w:rsidR="00A4219C" w:rsidRPr="00A4219C" w:rsidP="00A4219C">
      <w:pPr xmlns:w="http://schemas.openxmlformats.org/wordprocessingml/2006/main">
        <w:spacing w:before="100" w:beforeAutospacing="1" w:after="100" w:afterAutospacing="1" w:line="240" w:lineRule="auto"/>
        <w:ind w:left="0" w:right="0"/>
        <w:jc w:val="center"/>
        <w:outlineLvl w:val="1"/>
        <w:rPr>
          <w:rFonts w:cs="Trad Al_Khat Deco"/>
          <w:b/>
          <w:bCs/>
          <w:sz w:val="22"/>
          <w:szCs w:val="22"/>
          <w:rtl/>
        </w:rPr>
      </w:pPr>
      <w:r xmlns:w="http://schemas.openxmlformats.org/wordprocessingml/2006/main" w:rsidRPr="00A4219C">
        <w:rPr>
          <w:rFonts w:cs="Trad Al_Khat Deco"/>
          <w:b/>
          <w:bCs/>
          <w:sz w:val="22"/>
          <w:szCs w:val="22"/>
          <w:rtl/>
        </w:rPr>
        <w:t xml:space="preserve">Me emrin e Allahut Mëshiruesit Mëshirëbërës</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Falënderimi i takon Zotit, të vetmit me madhështi dhe madhështi, që meriton lavdërim, shenjtërim, lavdërim dhe transcendencë, mbajtës të drejtësisë në atë që vendos dhe urdhëron, bujari të bollshme në atë që dhuron dhe mbështet, që ia beson mbrojtjen e Tij. shërbëtor në të gjitha burimet dhe rrjedhat e Tij, i cili i dhuron atij atë që tejkalon detyrat e qëllimeve të Tij, por më tepër atë që përmbush aspiratat e Tij, sepse Ai është Ai që e udhëzon atë, Ai e udhëzon atë dhe Ai është Ai që e bën atë të vdes dhe e ringjall, e nëse është i sëmurë, e shëron, e nëse është i dobët, e forcon, Ai është që e udhëzon në bindje dhe e kënaq atë, e Ai është që e ushqen dhe e ujit. dhe e mbron atë nga shkatërrimi dhe e mbron atë, dhe e ruan me ushqim dhe pije nga ajo që e shkatërron dhe e shkatërron, dhe ia mundëson të kënaqet me pak furnizim dhe e afron derisa të ngushtohen përrenjtë prej tij, shejtani që e ka zënë në kurth, dhe e thyen epshin e shpirtit që është armiqësor ndaj tij, kështu që ai largon të keqen e tij, pastaj adhuron Zotin e tij dhe i frikësohet Atij, si mund t'i ruajë urdhrat e tij dhe të përmbahet nga ndalesat e tij, të qëndrojë në bindjen e tij dhe të përmbahet nga mosbindja e tij ? Lutjet për Muhamedin, robin e tij, Pejgamberin dhe të Dërguarin e tij të shquar, lutje që e shoqëron atë dhe e favorizon atë, ia ngre statusin dhe e lartëson, si dhe për të drejtët në familjen e tij dhe të afërmit e tij, dhe të drejtët nga shokët e tij dhe ndjekësit.</w:t>
      </w:r>
    </w:p>
    <w:p w:rsidR="00A4219C" w:rsidRPr="00A4219C" w:rsidP="00A4219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A4219C">
        <w:rPr>
          <w:rFonts w:ascii="Calibri" w:eastAsia="Calibri" w:hAnsi="Calibri" w:cs="Trad Al_Khat Deco"/>
          <w:sz w:val="22"/>
          <w:szCs w:val="22"/>
          <w:rtl/>
        </w:rPr>
        <w:t xml:space="preserve">Sa i përket asaj që vijon: Shkatërrimi më i madh për djalin e Ademit është epshi i stomakut, me të cilin Ademi, alejhi selam, e dëboi Havën nga vendi i vendimit në vendbanimin e poshtërimit dhe varfërisë. Kur u ndaluan nga pema, epshet e tyre i pushtoi derisa hëngrën prej saj dhe u bë e dukshme turpi i tyre. Dhe stomaku, pas realizimit, është burimi i dëshirave dhe burimi i sëmundjeve dhe dëmtuesve, pasi pas tij vjen epshi i vulvës dhe intensiteti i epshit për gratë që i nënshtrohen. Pastaj epshi për ushqim dhe martesë pasohet nga intensiteti i dëshirës për prestigj dhe para, të cilat janë një mjet për zgjerimin e Almnkohat dhe Almtkomat; Më pas vijon grumbullimi i parave dhe prestigjit, llojet e mendjelehtësisë dhe format e konkurrencës dhe zilisë. Pastaj mes tyre lind plaga e hipokrizisë dhe lindin rrënojat e mburrjes, riprodhimit dhe arrogancës, pastaj kjo kaskadë në urrejtje, zili, armiqësi dhe urrejtje, pastaj e çon pronarin e saj në sulm në prostitucion, neveri dhe turp. Shejtani do t'i ishte nënshtruar bindjes ndaj Zotit të Plotfuqishëm dhe nuk do të ndiqte rrugën e tiranisë dhe tiranisë, dhe ai nuk e çoi atë në preokupim me dynjanë dhe preferencën e urgjencës mbi jetën e përtejme, dhe gjithë këtë grindje mbi botën. , dhe nëse plaga e epshit të stomakut është kaq e madhe, duhet shpjeguar si paralajmërim kundër tij dhe duhet sqaruar një mënyrë, duke luftuar për të dhe duke paralajmëruar bujarinë e tij për ta inkurajuar atë, si dhe duke shpjeguar epshin e vaginës. , sepse varet prej saj. Dhe këtë e shpjegojmë me ndihmën e Zotit të Madhëruar në kapitujt që janë mbledhur së bashku duke shpjeguar virtytin e urisë dhe më pas dobitë e saj, pastaj mënyrën e ushtrimeve në thyerjen e epshit të stomakut duke pakësuar ushqimin dhe vonuar atë, pastaj duke shpjeguar vendimet e ndryshme për uria dhe virtyti i saj sipas kushteve të ndryshme të njerëzve, pastaj shpjegimi i ushtrimeve për braktisjen e epshit, pastaj thënia për epshin e vaginës, Më pas një deklaratë se çfarë duhet të bëjë aspiranti për ta lënë martesën dhe për ta bërë atë. Pastaj një deklaratë e virtytit të atyre që kundërshtojnë epshin e stomakut, vaginës dhe syrit.</w:t>
      </w:r>
    </w:p>
    <w:p w:rsidR="00A4219C" w:rsidRPr="00020A7E" w:rsidP="00A4219C">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20A7E">
        <w:rPr>
          <w:rFonts w:ascii="Arial" w:eastAsia="Calibri" w:hAnsi="Arial" w:cs="Trad Al_Khat Deco"/>
          <w:b/>
          <w:bCs/>
          <w:color w:val="FF0000"/>
          <w:sz w:val="22"/>
          <w:szCs w:val="22"/>
          <w:rtl/>
        </w:rPr>
        <w:t xml:space="preserve">Deklarata e virtytit të urisë dhe shpifjes së ngopjes</w:t>
      </w:r>
    </w:p>
    <w:p w:rsidR="00A4219C" w:rsidRP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I Dërguari i Allahut, lavdia dhe paqja e Allahut qofshin mbi të, ka thënë: “Luftoni kundër vetes me uri dhe etje, se shpërblimi për këtë është si shpërblimi i luftëtarit në rrugën e Zotit dhe nuk ka vepër më të dashur. tek Zoti se sa uria dhe etja </w:t>
      </w:r>
      <w:r xmlns:w="http://schemas.openxmlformats.org/wordprocessingml/2006/main" w:rsidR="00020A7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62"/>
      </w:r>
      <w:r xmlns:w="http://schemas.openxmlformats.org/wordprocessingml/2006/main" w:rsidRPr="00A4219C">
        <w:rPr>
          <w:rFonts w:ascii="Calibri" w:eastAsia="Calibri" w:hAnsi="Calibri" w:cs="Trad Al_Khat Deco"/>
          <w:sz w:val="22"/>
          <w:szCs w:val="22"/>
          <w:rtl/>
        </w:rPr>
        <w:t xml:space="preserve">Ibn Abbasi tha: Pejgamberi, sal-lallahu alejhi ve sel-lem, ka thënë: “Ai që e mbush barkun nuk hyn në mbretërinë e qiellit . </w:t>
      </w:r>
      <w:r xmlns:w="http://schemas.openxmlformats.org/wordprocessingml/2006/main" w:rsidR="00020A7E">
        <w:rPr>
          <w:rFonts w:ascii="Calibri" w:eastAsia="Calibri" w:hAnsi="Calibri" w:cs="Trad Al_Khat Deco" w:hint="cs"/>
          <w:sz w:val="22"/>
          <w:szCs w:val="22"/>
          <w:rtl/>
        </w:rPr>
        <w:t xml:space="preserve">”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63"/>
      </w:r>
      <w:r xmlns:w="http://schemas.openxmlformats.org/wordprocessingml/2006/main" w:rsidRPr="00A4219C">
        <w:rPr>
          <w:rFonts w:ascii="Calibri" w:eastAsia="Calibri" w:hAnsi="Calibri" w:cs="Trad Al_Khat Deco"/>
          <w:sz w:val="22"/>
          <w:szCs w:val="22"/>
          <w:rtl/>
        </w:rPr>
        <w:t xml:space="preserve">u tha </w:t>
      </w:r>
      <w:r xmlns:w="http://schemas.openxmlformats.org/wordprocessingml/2006/main" w:rsidR="00020A7E">
        <w:rPr>
          <w:rFonts w:ascii="Calibri" w:eastAsia="Calibri" w:hAnsi="Calibri" w:cs="Trad Al_Khat Deco" w:hint="cs"/>
          <w:sz w:val="22"/>
          <w:szCs w:val="22"/>
          <w:rtl/>
        </w:rPr>
        <w:t xml:space="preserve">: </w:t>
      </w:r>
      <w:r xmlns:w="http://schemas.openxmlformats.org/wordprocessingml/2006/main" w:rsidRPr="00A4219C">
        <w:rPr>
          <w:rFonts w:ascii="Calibri" w:eastAsia="Calibri" w:hAnsi="Calibri" w:cs="Trad Al_Khat Deco"/>
          <w:sz w:val="22"/>
          <w:szCs w:val="22"/>
          <w:rtl/>
        </w:rPr>
        <w:t xml:space="preserve">O i Dërguari i Zotit. Cilët njerëz janë më të mirë? Ai </w:t>
      </w:r>
      <w:r xmlns:w="http://schemas.openxmlformats.org/wordprocessingml/2006/main" w:rsidRPr="00A4219C">
        <w:rPr>
          <w:rFonts w:ascii="Calibri" w:eastAsia="Calibri" w:hAnsi="Calibri" w:cs="Trad Al_Khat Deco"/>
          <w:sz w:val="22"/>
          <w:szCs w:val="22"/>
          <w:rtl/>
        </w:rPr>
        <w:t xml:space="preserve">tha: “Ai që ha më pak, qesh dhe ngopet me atë që i mbulon pjesët intime. </w:t>
      </w:r>
      <w:r xmlns:w="http://schemas.openxmlformats.org/wordprocessingml/2006/main" w:rsidR="00020A7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64"/>
      </w:r>
      <w:r xmlns:w="http://schemas.openxmlformats.org/wordprocessingml/2006/main" w:rsidRPr="00A4219C">
        <w:rPr>
          <w:rFonts w:ascii="Calibri" w:eastAsia="Calibri" w:hAnsi="Calibri" w:cs="Trad Al_Khat Deco"/>
          <w:sz w:val="22"/>
          <w:szCs w:val="22"/>
          <w:rtl/>
        </w:rPr>
        <w:t xml:space="preserve">Dhe Profeti tha: “Mjeshtri i veprave është uria dhe poshtërimi i shpirtit vishet me lesh </w:t>
      </w:r>
      <w:r xmlns:w="http://schemas.openxmlformats.org/wordprocessingml/2006/main" w:rsidR="00020A7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65"/>
      </w:r>
      <w:r xmlns:w="http://schemas.openxmlformats.org/wordprocessingml/2006/main" w:rsidRPr="00A4219C">
        <w:rPr>
          <w:rFonts w:ascii="Calibri" w:eastAsia="Calibri" w:hAnsi="Calibri" w:cs="Trad Al_Khat Deco"/>
          <w:sz w:val="22"/>
          <w:szCs w:val="22"/>
          <w:rtl/>
        </w:rPr>
        <w:t xml:space="preserve">Ebu Seid el-Khudri. Tha: I Dërguari i Zotit tha: “Veshuni, hani dhe pini në gjysmë bark, sepse kjo është pjesë e profecisë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66"/>
      </w:r>
      <w:r xmlns:w="http://schemas.openxmlformats.org/wordprocessingml/2006/main" w:rsidRPr="00A4219C">
        <w:rPr>
          <w:rFonts w:ascii="Calibri" w:eastAsia="Calibri" w:hAnsi="Calibri" w:cs="Trad Al_Khat Deco"/>
          <w:sz w:val="22"/>
          <w:szCs w:val="22"/>
          <w:rtl/>
        </w:rPr>
        <w:t xml:space="preserve">El-Hassan ka thënë: Profeti ka thënë: Profeti ka thënë: “Mendimi është gjysma e adhurimit dhe mungesa i ushqimit është adhurimi </w:t>
      </w:r>
      <w:r xmlns:w="http://schemas.openxmlformats.org/wordprocessingml/2006/main" w:rsidR="00E91368">
        <w:rPr>
          <w:rFonts w:ascii="Calibri" w:eastAsia="Calibri" w:hAnsi="Calibri" w:cs="Trad Al_Khat Deco" w:hint="cs"/>
          <w:sz w:val="22"/>
          <w:szCs w:val="22"/>
          <w:rtl/>
        </w:rPr>
        <w:t xml:space="preserve">.” El-Hasani gjithashtu ka thënë: 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67"/>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68"/>
      </w:r>
      <w:r xmlns:w="http://schemas.openxmlformats.org/wordprocessingml/2006/main" w:rsidRPr="00A4219C">
        <w:rPr>
          <w:rFonts w:ascii="Calibri" w:eastAsia="Calibri" w:hAnsi="Calibri" w:cs="Trad Al_Khat Deco"/>
          <w:sz w:val="22"/>
          <w:szCs w:val="22"/>
          <w:rtl/>
        </w:rPr>
        <w:t xml:space="preserve">Dërguari i Allahut ka thënë: “Më i miri prej jush në gradën e Zotit në Ditën e Kiametit është ai që ka më shumë uri dhe mendon për Allahun, lavdërimi i qoftë Ai . mbi të dhe familjen e tij vuante nga uria pa nevojë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69"/>
      </w:r>
      <w:r xmlns:w="http://schemas.openxmlformats.org/wordprocessingml/2006/main" w:rsidRPr="00A4219C">
        <w:rPr>
          <w:rFonts w:ascii="Calibri" w:eastAsia="Calibri" w:hAnsi="Calibri" w:cs="Trad Al_Khat Deco"/>
          <w:sz w:val="22"/>
          <w:szCs w:val="22"/>
          <w:rtl/>
        </w:rPr>
        <w:t xml:space="preserve">d.m.th., zgjidhte ta bënte këtë. Diplomat në Xhenet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70"/>
      </w:r>
      <w:r xmlns:w="http://schemas.openxmlformats.org/wordprocessingml/2006/main" w:rsidRPr="00A4219C">
        <w:rPr>
          <w:rFonts w:ascii="Calibri" w:eastAsia="Calibri" w:hAnsi="Calibri" w:cs="Trad Al_Khat Deco"/>
          <w:sz w:val="22"/>
          <w:szCs w:val="22"/>
          <w:rtl/>
        </w:rPr>
        <w:t xml:space="preserve">Dhe ai tha: “Mos i vrisni zemrat me shumë ushqim dhe pije, sepse zemra është si fara që vdes. nëse ka shumë ujë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71"/>
      </w:r>
      <w:r xmlns:w="http://schemas.openxmlformats.org/wordprocessingml/2006/main" w:rsidRPr="00A4219C">
        <w:rPr>
          <w:rFonts w:ascii="Calibri" w:eastAsia="Calibri" w:hAnsi="Calibri" w:cs="Trad Al_Khat Deco"/>
          <w:sz w:val="22"/>
          <w:szCs w:val="22"/>
          <w:rtl/>
        </w:rPr>
        <w:t xml:space="preserve">Dhe Zoti tha: “I biri i Ademit nuk e mbush një enë më të keqe se stomaku i tij, sipas birit të Ademit për once ushqimi që i drejton ijët e tij. </w:t>
      </w:r>
      <w:r xmlns:w="http://schemas.openxmlformats.org/wordprocessingml/2006/main" w:rsidR="00E91368">
        <w:rPr>
          <w:rFonts w:ascii="Calibri" w:eastAsia="Calibri" w:hAnsi="Calibri" w:cs="Trad Al_Khat Deco" w:hint="cs"/>
          <w:sz w:val="22"/>
          <w:szCs w:val="22"/>
          <w:rtl/>
        </w:rPr>
        <w:t xml:space="preserve">”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72"/>
      </w:r>
      <w:r xmlns:w="http://schemas.openxmlformats.org/wordprocessingml/2006/main" w:rsidRPr="00A4219C">
        <w:rPr>
          <w:rFonts w:ascii="Calibri" w:eastAsia="Calibri" w:hAnsi="Calibri" w:cs="Trad Al_Khat Deco"/>
          <w:sz w:val="22"/>
          <w:szCs w:val="22"/>
          <w:rtl/>
        </w:rPr>
        <w:t xml:space="preserve">në hadithin e Osama bin Zaidit . </w:t>
      </w:r>
      <w:r xmlns:w="http://schemas.openxmlformats.org/wordprocessingml/2006/main" w:rsidRPr="00A4219C">
        <w:rPr>
          <w:rFonts w:ascii="Calibri" w:eastAsia="Calibri" w:hAnsi="Calibri" w:cs="Trad Al_Khat Deco"/>
          <w:sz w:val="22"/>
          <w:szCs w:val="22"/>
          <w:rtl/>
        </w:rPr>
        <w:t xml:space="preserve">dhe hadithin e gjatë të Ebu Hurejres, ai përmendi virtytin e J Dhe kur në të tha: “Njerëzit më të afërt me Allahun e Madhëruar në Ditën e Kijametit janë ata që kanë kohë që kanë qenë të uritur, të etur dhe të pikëlluar në këtë botë, njerëzit e devotshëm të cilët, nëse janë të pranishëm, nuk njihen dhe nëse mungojnë nuk mungojnë.Ata janë të njohur për pjesët e tokës dhe engjëjt e qiellit i rrethojnë.Njerëzit shtrojnë dyshekë të butë dhe shtrijnë ballin dhe gjunjët.Njerëzit humbën veprat e profetëve dhe moralin e tyre dhe ata i ruajti.Toka qan po t'i humbasë.Dhe i fuqishmi zemërohet në çdo qytet ku nuk ka njeri prej tyre.Ata nuk luftuan për dynjanë si luftojnë qentë për kufoma.Kanë një sëmundje dhe thuhet. se u ngatërruan, kështu u shkoi mendja dhe nuk u shkoi mendja, por njerëzit shikonin me zemër urdhrin e Zotit, i cili ua hoqi botën, kështu që ata janë nga njerëzit e botës që ecin pa Për banorët e atij qyteti, dhe Perëndia nuk e dënon një popull që është në mesin e tyre. Toka është gëzimi i tyre dhe të fuqishmit janë të kënaqur me to. Merri për vete si vëllezër, që të shpëtohesh prej tyre. Dhe nëse mund të bëni që vdekja t'ju vijë derisa stomaku juaj është i uritur dhe mëlçia juaj është e etur, atëherë veproni kështu. E kupton nderin e shtëpive dhe zgjidh me profetët. Dhe ju gëzoheni me ardhjen e shpirtit tuaj dhe engjëjt mund të luten mbi ju të fuqishmit </w:t>
      </w:r>
      <w:r xmlns:w="http://schemas.openxmlformats.org/wordprocessingml/2006/main" w:rsidR="00E91368">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73"/>
      </w:r>
    </w:p>
    <w:p w:rsidR="00A4219C" w:rsidRPr="00A4219C" w:rsidP="00E9136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El-Hassan bin Ebi Hurejra tregon: Pejgamberi, salallahu alejhi ue selem, ka thënë: “Vishni leshin, mbështilleni dhe hani në gjysmë barku dhe do të hyni në mbretërinë e qiejve </w:t>
      </w:r>
      <w:r xmlns:w="http://schemas.openxmlformats.org/wordprocessingml/2006/main" w:rsidRPr="00A4219C">
        <w:rPr>
          <w:rFonts w:ascii="Calibri" w:eastAsia="Calibri" w:hAnsi="Calibri" w:cs="Trad Al_Khat Deco"/>
          <w:sz w:val="22"/>
          <w:szCs w:val="22"/>
          <w:rtl/>
        </w:rPr>
        <w:t xml:space="preserve">.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74"/>
      </w:r>
      <w:r xmlns:w="http://schemas.openxmlformats.org/wordprocessingml/2006/main" w:rsidRPr="00A4219C">
        <w:rPr>
          <w:rFonts w:ascii="Calibri" w:eastAsia="Calibri" w:hAnsi="Calibri" w:cs="Trad Al_Khat Deco"/>
          <w:sz w:val="22"/>
          <w:szCs w:val="22"/>
          <w:rtl/>
        </w:rPr>
        <w:t xml:space="preserve">Dhe Isai, paqja qoftë mbi të! i tha: O bashkësia e dishepujve, hani mëlçitë tuaja dhe zhveshni trupin tuaj, që zemrat tuaja ta shohin Zotin e Madhëruar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75"/>
      </w:r>
      <w:r xmlns:w="http://schemas.openxmlformats.org/wordprocessingml/2006/main" w:rsidRPr="00A4219C">
        <w:rPr>
          <w:rFonts w:ascii="Calibri" w:eastAsia="Calibri" w:hAnsi="Calibri" w:cs="Trad Al_Khat Deco"/>
          <w:sz w:val="22"/>
          <w:szCs w:val="22"/>
          <w:rtl/>
        </w:rPr>
        <w:t xml:space="preserve">Dhe është thënë se në Tevrat është shkruar: Zoti e urren lexuesin e trashë, sepse personi i shëndoshë tregon shkujdesja dhe ngrënia e tepruar, e kjo është e shëmtuar, sidomos me bojë.Për këtë arsye, Ibn Mesudi, Allahu qoftë i kënaqur me të, ka thënë: Zoti i Madhëruar e urren lexuesin e trashë dhe në një raport të dërguar: “Djalli ikën nga djali. të Ademit ashtu siç rrjedh gjak.” Ata ia mbytën kanalet nga uria dhe etja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76"/>
      </w:r>
      <w:r xmlns:w="http://schemas.openxmlformats.org/wordprocessingml/2006/main" w:rsidRPr="00A4219C">
        <w:rPr>
          <w:rFonts w:ascii="Calibri" w:eastAsia="Calibri" w:hAnsi="Calibri" w:cs="Trad Al_Khat Deco"/>
          <w:sz w:val="22"/>
          <w:szCs w:val="22"/>
          <w:rtl/>
        </w:rPr>
        <w:t xml:space="preserve">Dhe në transmetim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sidRPr="00A4219C">
        <w:rPr>
          <w:rFonts w:ascii="Calibri" w:eastAsia="Calibri" w:hAnsi="Calibri" w:cs="Trad Al_Khat Deco"/>
          <w:sz w:val="22"/>
          <w:szCs w:val="22"/>
          <w:rtl/>
        </w:rPr>
        <w:t xml:space="preserve">“Ngrënia mes njerëzve të thjeshtë të shpie në lebër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77"/>
      </w:r>
      <w:r xmlns:w="http://schemas.openxmlformats.org/wordprocessingml/2006/main" w:rsidRPr="00A4219C">
        <w:rPr>
          <w:rFonts w:ascii="Calibri" w:eastAsia="Calibri" w:hAnsi="Calibri" w:cs="Trad Al_Khat Deco"/>
          <w:sz w:val="22"/>
          <w:szCs w:val="22"/>
          <w:rtl/>
        </w:rPr>
        <w:t xml:space="preserve">Dhe ai tha: “Besimtari ha në një bark, kurse hipokriti ha në Shtatë zorrë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78"/>
      </w:r>
      <w:r xmlns:w="http://schemas.openxmlformats.org/wordprocessingml/2006/main" w:rsidRPr="00A4219C">
        <w:rPr>
          <w:rFonts w:ascii="Calibri" w:eastAsia="Calibri" w:hAnsi="Calibri" w:cs="Trad Al_Khat Deco"/>
          <w:sz w:val="22"/>
          <w:szCs w:val="22"/>
          <w:rtl/>
        </w:rPr>
        <w:t xml:space="preserve">D.m.th., ai ha shtatë herë atë që ha besimtari, ose dëshira e tij është shtatëfishi i dëshirës së tij, dhe e përmendi zorrën si metaforë për dëshirën, sepse dëshira është ajo që e pranon ushqimin dhe e merr atë si zorra e merr.Nuk do të thotë se numri i stomakut të munafikut e kalon stomakun e besimtarit.El-Hasani transmeton nga Aisheja, Allahu i Madhëruar qoftë i kënaqur prej saj, se ajo ka thënë: E kam dëgjuar të Dërguarin e Zotit s.a.v.s. Mëshira dhe paqja e tij, thuaj: “Trokitni vazhdimisht në derën e Xhenetit dhe ajo do t'ju hapet.” Kështu që unë thashë: Si mund të vazhdojmë të trokasim në derën e Xhenetit Ai tha: “Me uri dhe etje. Ai ka transmetuar: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79"/>
      </w:r>
      <w:r xmlns:w="http://schemas.openxmlformats.org/wordprocessingml/2006/main" w:rsidRPr="00A4219C">
        <w:rPr>
          <w:rFonts w:ascii="Calibri" w:eastAsia="Calibri" w:hAnsi="Calibri" w:cs="Trad Al_Khat Deco"/>
          <w:sz w:val="22"/>
          <w:szCs w:val="22"/>
          <w:rtl/>
        </w:rPr>
        <w:t xml:space="preserve">Unë jam Ebu Xhuhejfe I Dërguari i Allahut, lavdia dhe paqja e Allahut qofshin mbi të dhe mbi familjen e tij, i tha: "Shkurto gromësirat e tua, sepse njerëzit që janë më të uriturit në Ditën e Kijametit do të jenë më të ngopurit në këtë botë </w:t>
      </w:r>
      <w:r xmlns:w="http://schemas.openxmlformats.org/wordprocessingml/2006/main" w:rsidRPr="00A4219C">
        <w:rPr>
          <w:rFonts w:ascii="Calibri" w:eastAsia="Calibri" w:hAnsi="Calibri" w:cs="Trad Al_Khat Deco"/>
          <w:sz w:val="22"/>
          <w:szCs w:val="22"/>
          <w:rtl/>
        </w:rPr>
        <w:t xml:space="preserve">.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80"/>
      </w:r>
      <w:r xmlns:w="http://schemas.openxmlformats.org/wordprocessingml/2006/main" w:rsidRPr="00A4219C">
        <w:rPr>
          <w:rFonts w:ascii="Calibri" w:eastAsia="Calibri" w:hAnsi="Calibri" w:cs="Trad Al_Khat Deco"/>
          <w:sz w:val="22"/>
          <w:szCs w:val="22"/>
          <w:rtl/>
        </w:rPr>
        <w:t xml:space="preserve">Nga uria, prandaj ia preka me dorë barkun dhe i thashë: Të uroj shpengim nëse e arrij sasinë e dynjasë aq sa të forcon dhe të pengon nga uria? Ai thotë: "O Ajshe, vëllezërit e mi nga të dërguarit e vendosmërisë, ata kanë duruar me atë që është më e keqe se kjo. Ahiretin dhe nuk ka asgjë më të dashur për mua sesa të arrij me miqtë dhe vëllezërit e mi. " tha: Pasha Zotin, ai nuk e kreu një namaz të xhumasë pas kësaj derisa Zoti e mori atë tek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81"/>
      </w:r>
      <w:r xmlns:w="http://schemas.openxmlformats.org/wordprocessingml/2006/main" w:rsidRPr="00A4219C">
        <w:rPr>
          <w:rFonts w:ascii="Calibri" w:eastAsia="Calibri" w:hAnsi="Calibri" w:cs="Trad Al_Khat Deco"/>
          <w:sz w:val="22"/>
          <w:szCs w:val="22"/>
          <w:rtl/>
        </w:rPr>
        <w:t xml:space="preserve">ai </w:t>
      </w:r>
      <w:r xmlns:w="http://schemas.openxmlformats.org/wordprocessingml/2006/main" w:rsidR="00E91368">
        <w:rPr>
          <w:rFonts w:ascii="Calibri" w:eastAsia="Calibri" w:hAnsi="Calibri" w:cs="Trad Al_Khat Deco" w:hint="cs"/>
          <w:sz w:val="22"/>
          <w:szCs w:val="22"/>
          <w:rtl/>
        </w:rPr>
        <w:t xml:space="preserve">. Ajo tha: "Ai hëngri </w:t>
      </w:r>
      <w:r xmlns:w="http://schemas.openxmlformats.org/wordprocessingml/2006/main" w:rsidRPr="00A4219C">
        <w:rPr>
          <w:rFonts w:ascii="Calibri" w:eastAsia="Calibri" w:hAnsi="Calibri" w:cs="Trad Al_Khat Deco"/>
          <w:sz w:val="22"/>
          <w:szCs w:val="22"/>
          <w:rtl/>
        </w:rPr>
        <w:t xml:space="preserve">bukën e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83"/>
      </w:r>
      <w:r xmlns:w="http://schemas.openxmlformats.org/wordprocessingml/2006/main" w:rsidRPr="00A4219C">
        <w:rPr>
          <w:rFonts w:ascii="Calibri" w:eastAsia="Calibri" w:hAnsi="Calibri" w:cs="Trad Al_Khat Deco"/>
          <w:sz w:val="22"/>
          <w:szCs w:val="22"/>
          <w:rtl/>
        </w:rPr>
        <w:t xml:space="preserve">dhe unë nuk u kënaqa derisa të solla këtë copë." I Dërguari i Allahut tha: "Është ushqimi i parë që hyri në gojën e babait tuaj në tri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82"/>
      </w:r>
      <w:r xmlns:w="http://schemas.openxmlformats.org/wordprocessingml/2006/main" w:rsidRPr="00A4219C">
        <w:rPr>
          <w:rFonts w:ascii="Calibri" w:eastAsia="Calibri" w:hAnsi="Calibri" w:cs="Trad Al_Khat Deco"/>
          <w:sz w:val="22"/>
          <w:szCs w:val="22"/>
          <w:rtl/>
        </w:rPr>
        <w:t xml:space="preserve">ditë . " uria në këtë botë janë njerëzit e ngopur në botën tjetër, dhe njerëzit më të urryer tek Zoti janë ata që janë të ngopur dhe të </w:t>
      </w:r>
      <w:r xmlns:w="http://schemas.openxmlformats.org/wordprocessingml/2006/main" w:rsidR="00E91368">
        <w:rPr>
          <w:rFonts w:ascii="Calibri" w:eastAsia="Calibri" w:hAnsi="Calibri" w:cs="Trad Al_Khat Deco" w:hint="cs"/>
          <w:sz w:val="22"/>
          <w:szCs w:val="22"/>
          <w:rtl/>
        </w:rPr>
        <w:t xml:space="preserve">ngopur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84"/>
      </w:r>
      <w:r xmlns:w="http://schemas.openxmlformats.org/wordprocessingml/2006/main" w:rsidRPr="00A4219C">
        <w:rPr>
          <w:rFonts w:ascii="Calibri" w:eastAsia="Calibri" w:hAnsi="Calibri" w:cs="Trad Al_Khat Deco"/>
          <w:sz w:val="22"/>
          <w:szCs w:val="22"/>
          <w:rtl/>
        </w:rPr>
        <w:t xml:space="preserve">.</w:t>
      </w:r>
    </w:p>
    <w:p w:rsidR="00A4219C" w:rsidRPr="00A4219C" w:rsidP="00DA6545">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A4219C">
        <w:rPr>
          <w:rFonts w:ascii="Calibri" w:eastAsia="Calibri" w:hAnsi="Calibri" w:cs="Trad Al_Khat Deco"/>
          <w:sz w:val="22"/>
          <w:szCs w:val="22"/>
          <w:rtl/>
        </w:rPr>
        <w:t xml:space="preserve">Sa i përket efekteve: Omeri, Allahu qoftë i kënaqur me të, ka thënë: Kujdes nga stomaku, sepse ai është i rëndë në jetë dhe erëzon në vdekje. Vëllai i El-Balkhit tha: "Adhurimi është një zanat, vendbanimi i të cilit është vetmia dhe instrumenti i tij është uria". Lukmani i tha djalit të tij: O biri im, nëse barku është plot, mendimi do të bjerë në gjumë, urtësia do të heshtë dhe anëtarët do të pushojnë së adhuruari. El-Fudejl bin Ejadi thoshte me vete: Nga se ke frikë? Keni frikë të vdisni nga uria? Mos kini frikë nga kjo: ju jeni më të lehtë për Zotin se kaq, por Muhamedi dhe shokët e tij janë të uritur. Dhe ai ishte si një pëshpëritje duke thënë: "Zoti im, më bëre të uritur dhe më zhveshe, dhe në errësirën e netëve pa llambë, më bëre të ulem, me çfarë mjeti më arrite, çfarë më arrite ?” Fethul-Mewsili, nëse sëmundja dhe uria i rëndoheshin, thoshte: Zoti im, më ke goditur me sëmundje dhe uri, po ashtu edhe ty me shenjtorët e Tu, pra me çfarë vepre duhet të falënderoj për atë që ke dhuruar. mbi mua? Dhe Malik bin Dinar tha: Unë i thashë Muhamed bin Uase's: "O Ebu Abdullah, i bekuar është ai që ka dëshirë për forcën e tij dhe i mjafton atij nga njerëzit!" Ai më tha: "O Ebu Jahja, i bekuar është ai që është i uritur në mbrëmje dhe është i kënaqur me Zotin.” El-Fudejl bin Ejadi thoshte: Zoti im, ti më bëre të uritur dhe fëmijët e mi të uritur, dhe më ke lënë në errësirën e netëve pa llambë, por këtë e bën me shenjtorët e tu, pra çfarë gradë e kam marrë këtë? nga ti? Jahja bin Muadh ka thënë: Uria e atyre që dëshirojnë është paralajmërim, uria e atyre që pendohen është përvojë, uria e të zellshmëve është dinjitet, uria e durimtarëve është politikë dhe uria e asketëve është urtësi. Dhe në Tevrat, kini frikë Zotin, e nëse jeni të ngopur, kujtoni të uriturit: Ebu Sulejmani tha: "Të lë një kafshatë nga darka ime është më e dashur për mua sesa të qëndroj zgjuar gjithë natën deri në mëngjes". Sahl bin Abdullah al-Tastari kalonte rreth njëzet ditë pa ngrënë dhe një dirhem i mjaftonte për ushqimin e tij në një vit. Dhe tha: Ai nuk pa asgjë më të dobishme se uria për fenë dhe botën. Tha: Nuk di gjë më të dëmshme për nxënësit e ahiretit se sa të hahet. Tha: Urtësia dhe dituria vendosen në uri, kurse mosbindja dhe injoranca në ngopje. Dhe ai tha: "Nuk ka asgjë më të mirë se adhurimi i Zotit sesa dhunimi i pasionit të dikujt duke lënë atë që është e lejuar". Dhe ka ardhur në hadith: "Një e treta është për ushqim, kështu që kushdo që e shton atë, ai ha nga veprat e tij të mira </w:t>
      </w:r>
      <w:r xmlns:w="http://schemas.openxmlformats.org/wordprocessingml/2006/main" w:rsidR="00E91368">
        <w:rPr>
          <w:rFonts w:ascii="Calibri" w:eastAsia="Calibri" w:hAnsi="Calibri" w:cs="Trad Al_Khat Deco" w:hint="cs"/>
          <w:sz w:val="22"/>
          <w:szCs w:val="22"/>
          <w:rtl/>
        </w:rPr>
        <w:t xml:space="preserve">."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85"/>
      </w:r>
      <w:r xmlns:w="http://schemas.openxmlformats.org/wordprocessingml/2006/main" w:rsidRPr="00A4219C">
        <w:rPr>
          <w:rFonts w:ascii="Calibri" w:eastAsia="Calibri" w:hAnsi="Calibri" w:cs="Trad Al_Khat Deco"/>
          <w:sz w:val="22"/>
          <w:szCs w:val="22"/>
          <w:rtl/>
        </w:rPr>
        <w:t xml:space="preserve">u pyet për shtimin, prandaj thuaj: Ai nuk e gjen shtimin derisa largimi të jetë më shumë. Ai është i dashur për të sesa të hajë, e nëse është i uritur për një natë, i kërkon Zotit t'i bëjë dy netë, dhe nëse është kështu, ai gjen shtesën. Dhe ai tha: "Abdal është bërë abdal, përveç se duke mbyllur barkun e tyre, duke qëndruar deri vonë, duke heshtur dhe duke qenë vetëm." Dhe ai tha: Rrënja e çdo drejtësie që zbriti nga qielli në tokë është uria dhe rrënja e çdo imoraliteti midis tyre është ngopja. Dhe ai tha: Ai që ngordh uria është i prerë nga pëshpëritjet. Dhe ai tha: Dalja e Zotit të Madhëruar te robi me uri, sëmundje dhe mundime, përveç nga vullneti i Zotit. Dhe ai tha: Dijeni se kjo është një kohë në të cilën askush nuk mund të arrijë shpëtimin përveç se duke e therur veten dhe duke e vrarë atë me urinë, vigjilencën dhe përpjekjet. Dhe ai tha: Askush nuk ka kaluar në faqen e dheut që ka pirë nga ky ujë derisa të shuhet, kështu që ai ishte i sigurt nga mëkati - edhe nëse e falënderoi Zotin e Madhëruar - pra, si është ngopja nga ushqimi? U pyet një njeri i mençur, çfarë kufizimi ta kufizoj veten? Ai tha: Lidheni atë me uri dhe etje, poshtëroni atë duke lënë pas dore përkujtimin dhe duke braktisur nderin, nënçmoni atë duke e vendosur nën këmbët e fëmijëve të botës tjetër, thyejeni duke lënë fustanin e recituesit në sipërfaqen e saj dhe shpëtojeni nga vuajtjet e saj duke përjetësuar mosbesimin ndaj saj dhe e shoqërojnë atë në kundërshtim me dëshirat e saj. Dhe Abd al-Vahid bin Zejdi betohet në Zotin e Madhëruar se Zoti i Madhëruar nuk e pastroi askënd përveçse me uri, dhe ata nuk ecnin mbi ujë përveçse me të, dhe toka nuk u palos për ta vetëm nga uria, dhe Allahu xh.sh. nuk i mbrojti veçse me urinë.El-Autar - për shkak të bukurisë së zërit për shkak të butësisë dhe butësisë së tij, sepse është i zbrazët dhe jo i mbushur. Po kështu, nëse zgavra është bosh, është më e ëmbël për lexim, më e qëndrueshme. për të qëndruar në këmbë dhe më pak për të fjetur. Ebu Bekr bin Abdullah El-Muzani ka thënë: Janë tre të cilët i do Zoti i Madhëruar. Një njeri që fle pak, ha pak dhe pushon. Dhe është transmetuar se Isai, alejhi selam, ka qëndruar në bisedë me Zotin e tij gjashtëdhjetë mëngjese, dhe nuk ka ngrënë, kështu që i ka shkuar në mendje buka, kështu që ndalon së foluri, e nëse i vihet një bukë në duar. pastaj u ul duke qarë për mungesën e bisedës, dhe nëse një plak i bënte hije, atëherë Jezusi i tha: Zoti të bekoftë, o Ruajtës i Zotit, lutju Zotit të Plotfuqishëm se isha në gjendje. Atëherë buka më erdhi në mendje. , dhe më ndaloi, kështu Shejhu tha: O Zot, sikur ta dije që më ka ardhur në mendje buka që kur të kam njohur, mos më fal, por nëse më vinte diçka, e haja pa u menduar dhe rrezikuar. Dhe është transmetuar se Musai, paqja qoftë mbi të, kur Zoti i Madhëruar iu afrua atij në mënyrë të pastër, ai kishte ndërprerë së ngrëni për dyzet ditë - tridhjetë e pastaj dhjetë - sipas asaj që përmendet në Kur'an. Sepse e kapi</w:t>
      </w:r>
      <w:r xmlns:w="http://schemas.openxmlformats.org/wordprocessingml/2006/main" w:rsidR="00DA6545">
        <w:rPr>
          <w:rFonts w:ascii="Calibri" w:eastAsia="Calibri" w:hAnsi="Calibri" w:cs="Trad Al_Khat Deco" w:hint="cs"/>
          <w:sz w:val="22"/>
          <w:szCs w:val="22"/>
          <w:rtl/>
        </w:rPr>
        <w:t xml:space="preserve"> </w:t>
      </w:r>
      <w:r xmlns:w="http://schemas.openxmlformats.org/wordprocessingml/2006/main" w:rsidRPr="00A4219C">
        <w:rPr>
          <w:rFonts w:ascii="Calibri" w:eastAsia="Calibri" w:hAnsi="Calibri" w:cs="Trad Al_Khat Deco"/>
          <w:sz w:val="22"/>
          <w:szCs w:val="22"/>
          <w:rtl/>
        </w:rPr>
        <w:t xml:space="preserve">Pa kaluar një natë në ditë, shtoni dhjetë për këtë.</w:t>
      </w:r>
    </w:p>
    <w:p w:rsidR="00A4219C" w:rsidRPr="00E91368" w:rsidP="00A4219C">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91368">
        <w:rPr>
          <w:rFonts w:ascii="Arial" w:eastAsia="Calibri" w:hAnsi="Arial" w:cs="Trad Al_Khat Deco"/>
          <w:b/>
          <w:bCs/>
          <w:color w:val="FF0000"/>
          <w:sz w:val="22"/>
          <w:szCs w:val="22"/>
          <w:rtl/>
        </w:rPr>
        <w:t xml:space="preserve">Deklaratë e përfitimeve të urisë dhe dëmtuesve të ngopjes</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I Dërguari i Zotit, lavdërimi dhe paqja e Allahut qofshin mbi të, ka thënë: “Përpiquni me uri dhe etje, sepse shpërblimi është në këtë.”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86"/>
      </w:r>
      <w:r xmlns:w="http://schemas.openxmlformats.org/wordprocessingml/2006/main" w:rsidRPr="00A4219C">
        <w:rPr>
          <w:rFonts w:ascii="Calibri" w:eastAsia="Calibri" w:hAnsi="Calibri" w:cs="Trad Al_Khat Deco"/>
          <w:sz w:val="22"/>
          <w:szCs w:val="22"/>
          <w:rtl/>
        </w:rPr>
        <w:t xml:space="preserve">Mund të thuash: Ku është ky virtyt i madh i urisë? Dhe çfarë e shkaktoi atë? Dhe nuk ka asgjë tjetër veç dhimbje barku dhe vuajtje dëm! Nëse është kështu, atëherë a duhet të maksimizohet shpërblimi për çdo gjë që dëmton një person, si p.sh. goditja e vetvetes, prerja e mishit të tij, ngrënia e gjërave të urryera dhe çfarë ndodh në rrjedhën e saj? Pra, dijeni se kjo është e ngjashme me thënien e dikujt që piu një ilaç dhe përfitoi prej tij dhe mendoi se dobia e tij ishte për shkak të mospëlqimit të ilaçit dhe hidhërimit të tij, kështu që ai mori gjithçka që e urrente nga shija ndërsa ishte e trashë. Uria është vetëm ndërmjetësues i dijetarëve, dhe kushdo që ngordh veten duke vërtetuar atë që hyri në Sheriat për lavdërimin e urisë do të përfitojë prej saj edhe nëse nuk e di shkakun e dobisë, ashtu siç përfiton kushdo që pi ilaç edhe nëse e bën atë. mos e konsideroni si të dobishme.</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Por ne ju shpjegojmë nëse doni të ngriheni nga shkalla e besimit në shkallën e diturisë, Zoti i Madhëruar ka thënë: “Zoti i ngre ata që besuan prej jush dhe ata të cilëve u është dhënë dituria me shkallë.” Pra themi: Janë dhjetë. përfitimet në urinë.</w:t>
      </w:r>
    </w:p>
    <w:p w:rsidR="00E91368" w:rsidP="00E9136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sidR="00A4219C">
        <w:rPr>
          <w:rFonts w:ascii="Calibri" w:eastAsia="Calibri" w:hAnsi="Calibri" w:cs="Trad Al_Khat Deco"/>
          <w:sz w:val="22"/>
          <w:szCs w:val="22"/>
          <w:rtl/>
        </w:rPr>
        <w:t xml:space="preserve">Dobia e parë: qetësia e zemrës, ndezja e zemrës dhe plotësimi i mprehtësisë, sepse ngopja trashëgon mërzinë dhe verbon zemrën, dhe avulli shtohet në tru, i ngjan dehjes, derisa përmban mineralet e mendimit, kështu që e rëndon zemrën. për shkak të rrjedhës së mendimeve dhe shpejtësisë së perceptimit dhe perceptimit. Dhe Ebu Sulejman Al-Darani tha: Duhet të vdisni nga uria, sepse ajo poshtëron shpirtin dhe zbut zemrën, dhe trashëgon diturinë qiellore. Dhe ai tha: “Ngjallini zemrat tuaja nga mungesa e të qeshurit dhe mungesa e ngopjes dhe pastrojini ato me uri , që të pastrohen dhe zbuten. </w:t>
      </w:r>
      <w:r xmlns:w="http://schemas.openxmlformats.org/wordprocessingml/2006/main">
        <w:rPr>
          <w:rFonts w:ascii="Calibri" w:eastAsia="Calibri" w:hAnsi="Calibri" w:cs="Trad Al_Khat Deco" w:hint="cs"/>
          <w:sz w:val="22"/>
          <w:szCs w:val="22"/>
          <w:rtl/>
        </w:rPr>
        <w:t xml:space="preserve">”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87"/>
      </w:r>
      <w:r xmlns:w="http://schemas.openxmlformats.org/wordprocessingml/2006/main" w:rsidRPr="00A4219C" w:rsidR="00A4219C">
        <w:rPr>
          <w:rFonts w:ascii="Calibri" w:eastAsia="Calibri" w:hAnsi="Calibri" w:cs="Trad Al_Khat Deco"/>
          <w:sz w:val="22"/>
          <w:szCs w:val="22"/>
          <w:rtl/>
        </w:rPr>
        <w:t xml:space="preserve">thuhet: Uria është si bubullima, kënaqësia është si retë dhe urtësia është si shiu. Pejgamberi, paqja e Allahut qofshin mbi të, ka thënë: “Kush e bën barkun e tij të uritur, mendimi i tij bëhet i madh dhe zemra i mbushet </w:t>
      </w:r>
      <w:r xmlns:w="http://schemas.openxmlformats.org/wordprocessingml/2006/main" w:rsidRPr="00A4219C" w:rsidR="00A4219C">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88"/>
      </w:r>
      <w:r xmlns:w="http://schemas.openxmlformats.org/wordprocessingml/2006/main" w:rsidRPr="00A4219C" w:rsidR="00A4219C">
        <w:rPr>
          <w:rFonts w:ascii="Calibri" w:eastAsia="Calibri" w:hAnsi="Calibri" w:cs="Trad Al_Khat Deco"/>
          <w:sz w:val="22"/>
          <w:szCs w:val="22"/>
          <w:rtl/>
        </w:rPr>
        <w:t xml:space="preserve">Ibn Abbasi ka thënë: Profeti ka thënë: “Ai që është i ngopur dhe fle, ngurtëson zemrën e tij. .” Pastaj tha: “Çdo gjë ka një zekat dhe zekati i trupit është uria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89"/>
      </w:r>
      <w:r xmlns:w="http://schemas.openxmlformats.org/wordprocessingml/2006/main" w:rsidRPr="00A4219C" w:rsidR="00A4219C">
        <w:rPr>
          <w:rFonts w:ascii="Calibri" w:eastAsia="Calibri" w:hAnsi="Calibri" w:cs="Trad Al_Khat Deco"/>
          <w:sz w:val="22"/>
          <w:szCs w:val="22"/>
          <w:rtl/>
        </w:rPr>
        <w:t xml:space="preserve">Urtësi dhe mësim nuk kam parë kurrë. Nuk është sekret se qëllimi i adhurimit është mendimi që shpie në dituri dhe depërtim në realitetet e së vërtetës, dhe ngopja e pengon atë që të pengohet dhe uria ia hap derën, dhe dituria është një nga dyert e xhenetit, kështu që ajo është më e përshtatshme që uria shoqëruese të trokasë në derën e Xhenetit. Prandaj Lukmani i tha djalit të tij: O biri im, nëse barku është plot, mendimi do të flejë, urtësia do të heshtë dhe gjymtyrët do të pushojnë së adhuruari. Ebu Jezid El-Bistami ka thënë: Uria është një re, kështu që nëse një shërbëtor është i uritur, bie urtësi në zemër. Dhe Pejgamberi, paqja qoftë mbi të, ka thënë: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90"/>
      </w:r>
      <w:r xmlns:w="http://schemas.openxmlformats.org/wordprocessingml/2006/main" w:rsidRPr="00A4219C" w:rsidR="00A4219C">
        <w:rPr>
          <w:rFonts w:ascii="Calibri" w:eastAsia="Calibri" w:hAnsi="Calibri" w:cs="Trad Al_Khat Deco"/>
          <w:sz w:val="22"/>
          <w:szCs w:val="22"/>
          <w:rtl/>
        </w:rPr>
        <w:t xml:space="preserve">Drita e urtësisë është uria, largimi nga Zoti i Madhëruar është ngopja, dhe afërsia me Zotin e Madhëruar është dashuri për të varfërit dhe afërsi me ta </w:t>
      </w:r>
      <w:r xmlns:w="http://schemas.openxmlformats.org/wordprocessingml/2006/main" w:rsidRPr="00A4219C" w:rsidR="00A4219C">
        <w:rPr>
          <w:rFonts w:ascii="Calibri" w:eastAsia="Calibri" w:hAnsi="Calibri" w:cs="Trad Al_Khat Deco"/>
          <w:sz w:val="22"/>
          <w:szCs w:val="22"/>
          <w:rtl/>
        </w:rPr>
        <w:t xml:space="preserve">.</w:t>
      </w:r>
    </w:p>
    <w:p w:rsidR="00A4219C" w:rsidRPr="00A4219C" w:rsidP="00E9136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Dobia e dytë: butësia dhe qetësia e zemrës, me të cilën përgatitet të realizojë kënaqësinë e këmbënguljes dhe të ndikuarit nga përkujtimi, sa përkujtime bëhen në gjuhë me praninë e zemrës, por zemra nuk gjen. kënaqet me të ose preket prej tij, edhe sikur të ketë një perde ndërmjet tij dhe tij nga ngurtësia e zemrës. Dhe stomaku i zbrazët është arsyeja më e dukshme për të, dhe Ebu Sulejman El Darani tha: Gjëja më e ëmbël për të. adhurimi është kur shpina ime ngjitet në bark. El-Xhunejdi ka thënë: Njëri prej tyre vendos një tas me ushqim në mes tij dhe gjoksit të tij dhe dëshiron të gjejë ëmbëlsinë e monologëve. Ebu Sulejmani ka thënë: "Nëse zemra është e uritur dhe e etur, ajo është e lodhur dhe e etur, dhe nëse është plot verbëri dhe gabime, atëherë nëse zemra preket nga kënaqësia e monologut, kjo është çështje prapa lehtësimit të mendimit dhe marrjes së diturisë". në një përfitim të dytë.</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Dobia e tretë: thyerja, poshtërimi dhe zhdukja e mendjemadhësisë, gëzimit dhe ligësisë, që është parimi i tiranisë dhe shkujdesjes së Zotit të Madhëruar, kështu që shpirti nuk thyhet apo poshtërohet nga asgjë siç poshtërohet nga uria, sepse me Atij i qëndron Zotit të tij dhe i nënshtrohet Atij dhe qëndron në pafuqinë dhe poshtërimin e tij nëse hiri i tij dobësohet dhe burimi i tij ngushtohet nga vlera e ushqimit që ka humbur dhe bota e errëson atë për një pije uji Ajo është vonë për të. dhe përderisa njeriu nuk e sheh poshtërimin dhe pafuqinë e tij, ai nuk kënaq nderin e Zotit të tij apo shtypjen e tij, por lumturia e tij qëndron në atë që gjithmonë ta shohë veten me syrin e poshtërimit dhe pafuqisë dhe Zotin e tij me syrin e tij. lavdia, pushteti dhe shtypja, pra le të jetë gjithmonë i uritur, i detyruar te Zoti i tij, duke dëshmuar nevojën e shijimit, dhe për këtë arsye nuk m'u ofrua dynjaja dhe thesaret e saj Pejgamberi a.s. tha: “Jo, por një ditë do të kem uri dhe një ditë do të ngopesh. Nëse kam uri do të bëj durim dhe do të lutem, e nëse ngopem do të falenderoj </w:t>
      </w:r>
      <w:r xmlns:w="http://schemas.openxmlformats.org/wordprocessingml/2006/main" w:rsidRPr="007E33E4" w:rsidR="00E91368">
        <w:rPr>
          <w:rFonts w:ascii="Calibri" w:eastAsia="Calibri" w:hAnsi="Calibri" w:cs="Trad Al_Khat Deco" w:hint="cs"/>
          <w:sz w:val="22"/>
          <w:szCs w:val="22"/>
          <w:rtl/>
        </w:rPr>
        <w:t xml:space="preserve">. </w:t>
      </w:r>
      <w:r xmlns:w="http://schemas.openxmlformats.org/wordprocessingml/2006/main" w:rsidR="00E913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91"/>
      </w:r>
      <w:r xmlns:w="http://schemas.openxmlformats.org/wordprocessingml/2006/main" w:rsidRPr="00A4219C">
        <w:rPr>
          <w:rFonts w:ascii="Calibri" w:eastAsia="Calibri" w:hAnsi="Calibri" w:cs="Trad Al_Khat Deco"/>
          <w:sz w:val="22"/>
          <w:szCs w:val="22"/>
          <w:rtl/>
        </w:rPr>
        <w:t xml:space="preserve">Ose siç ka thënë: “Barku dhe vagina është një nga dyert e zjarrit dhe origjina e saj është ngopja. Ajo që është thyerja është një nga dyert e xhenetit, dhe origjina e saj është uria. Kushdo që mbyll njërën nga dyert e zjarrit, ka hapur një derë." Dyert e Xhenetit me domosdoshmëri, sepse ato janë përballë njëra-tjetrës, si Lindja dhe Perëndimi, prandaj janë më afër njërës se tjetrës.</w:t>
      </w:r>
    </w:p>
    <w:p w:rsidR="00DA6545"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sidR="00A4219C">
        <w:rPr>
          <w:rFonts w:ascii="Calibri" w:eastAsia="Calibri" w:hAnsi="Calibri" w:cs="Trad Al_Khat Deco"/>
          <w:sz w:val="22"/>
          <w:szCs w:val="22"/>
          <w:rtl/>
        </w:rPr>
        <w:t xml:space="preserve">Dobia e katërt: të mos harrohet pikëllimi dhe mundimi i Zotit; Dhe ai nuk i harron njerëzit e pikëllimit, sepse i ngopuri harron të uriturin dhe harron urinë, dhe robi i zgjuar nuk dëshmon ndonjë fatkeqësi nga të tjerët, por kujton pikëllimin e botës tjetër, kështu që ai kujton nga etja etjen e krijimit. në gropat e ringjalljes, dhe nga uria e tij uria e banorëve të Xhehennemit, që ata të jenë të uritur, kështu që ata ushqejnë të dobëtit dhe zekumin dhe i japin ujë të errëtit dhe të ngadaltëve, që robi të humbasë dënimin. dhe dhimbjen e ahiretit, sepse ai është ai që ngjall frikë, kështu që kushdo që nuk është në poshtërim, sëmundje, mungesë apo fatkeqësi dhe gjëja e parë që e vuan nga fatkeqësia dhe uria, atëherë ka shumë dobi në të, përveç kujtimit. dënimi i botës tjetër. Kjo është një nga arsyet që bëri të nevojshme specializimin e mundimit me profetët, shenjtorët dhe më të mirët dhe më të mirët. Prandaj i thanë Jozefit, alejhi selam: Pse vdisni nga uria, ndërsa i keni thesaret e tokës në duart tuaja? Tha: Kam frikë se mos ngopem dhe harroj të uriturin. Përmendja e të uriturve dhe nevojtarëve është një nga dobitë e urisë, pasi ajo kërkon mëshirë, ushqim dhe dhembshuri për krijimin e Zotit të Madhëruar. Dhe të ngopurit, të pavëmendshëm ndaj dhimbjes së të uriturve. </w:t>
      </w:r>
      <w:r xmlns:w="http://schemas.openxmlformats.org/wordprocessingml/2006/main" w:rsidRPr="00A4219C" w:rsidR="00A4219C">
        <w:rPr>
          <w:rFonts w:ascii="Calibri" w:eastAsia="Calibri" w:hAnsi="Calibri" w:cs="Trad Al_Khat Deco"/>
          <w:sz w:val="22"/>
          <w:szCs w:val="22"/>
          <w:rtl/>
        </w:rPr>
        <w:br xmlns:w="http://schemas.openxmlformats.org/wordprocessingml/2006/main"/>
      </w:r>
      <w:r xmlns:w="http://schemas.openxmlformats.org/wordprocessingml/2006/main" w:rsidRPr="00A4219C" w:rsidR="00A4219C">
        <w:rPr>
          <w:rFonts w:ascii="Calibri" w:eastAsia="Calibri" w:hAnsi="Calibri" w:cs="Trad Al_Khat Deco"/>
          <w:sz w:val="22"/>
          <w:szCs w:val="22"/>
          <w:rtl/>
        </w:rPr>
        <w:t xml:space="preserve">Dobia e pestë - dhe është një nga dobitë më të mëdha -: Thyerja e të gjitha dëshirave mëkatare dhe kapja e shpirtit që të çon në të keqe, sepse origjina e të gjitha mëkateve janë epshet dhe fuqitë. Dhe çështja e fuqive dhe dëshirave është pashmangshmërisht ushqim, kështu që zvogëlimi i saj dobëson çdo dëshirë dhe forcë. E gjithë lumturia qëndron në atë që njeriu të kontrollojë vetveten dhe fatkeqësia të jetë i pushtuar nga vetvetja, dhe ashtu si një kafshë nuk i kontrollon masat përveçse me uri të dobët, kështu që nëse ngopet, bëhet e fortë, endet dhe vrapon e egër, kështu është edhe ajo. shpirti. Siç u tha disa prej tyre: Ç'është puna me pleqërinë tuaj që nuk kujdeseni për trupin tuaj ndërsa ai ka psherëtirë? Tha: Për shkak se është i shpejtë në argëtim dhe imoral, prandaj kam frikë se do të mblidhet me mua dhe do të më implikojë, sepse e bëj të vuajë vështirësitë, preferoj të më bëjë të më çojë në të neveritshme. Dhul-Nuni ka thënë: "Unë kurrë nuk kam pasur ngopje të rëndë ose kam për qëllim të bëj ndonjë mëkat: Aishja, Allahu qoftë i kënaqur me të, ka thënë: Bidati i parë që ka ndodhur pas të Dërguarit të Allahut </w:t>
      </w:r>
      <w:r xmlns:w="http://schemas.openxmlformats.org/wordprocessingml/2006/main" w:rsidR="00020A7E">
        <w:rPr>
          <w:rFonts w:ascii="Calibri" w:eastAsia="Calibri" w:hAnsi="Calibri" w:cs="Trad Al_Khat Deco"/>
          <w:sz w:val="22"/>
          <w:szCs w:val="22"/>
          <w:rtl/>
        </w:rPr>
        <w:t xml:space="preserve">: ngopja.</w:t>
      </w:r>
    </w:p>
    <w:p w:rsidR="00A4219C" w:rsidP="00DA654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Njerëzve, kur iu mbush barku, shpirti i tyre i dorëzohet kësaj bote dhe kjo nuk është një dobi e vetme, por është thesari i dobive. Prandaj u tha: Uria është një nga thesaret e Zotit të Madhëruar dhe më e pakta që nxit uria është dëshira për dëlirësi dhe dëshira për të folur, nderi i njerëzve është i pamundur dhe njerëzit nuk i vënë njerëzit në hundët në zjarr përveç gjuhës së tyre.</w:t>
      </w:r>
    </w:p>
    <w:p w:rsidR="00A4219C" w:rsidRP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Sa i përket epshit të vulvës: shkaku i saj nuk është i fshehur dhe uria mjafton për të keqen e saj. Nëse njeriu është i ngopur, ai nuk posedon dëlirësinë e tij, dhe nëse e pengon devotshmëria, ai nuk e posedon syrin e tij, sepse syri bën zina ashtu siç bën zina pjesa intime.Namazi. </w:t>
      </w:r>
      <w:r xmlns:w="http://schemas.openxmlformats.org/wordprocessingml/2006/main" w:rsidRPr="00A4219C">
        <w:rPr>
          <w:rFonts w:ascii="Calibri" w:eastAsia="Calibri" w:hAnsi="Calibri" w:cs="Trad Al_Khat Deco"/>
          <w:sz w:val="22"/>
          <w:szCs w:val="22"/>
          <w:rtl/>
        </w:rPr>
        <w:br xmlns:w="http://schemas.openxmlformats.org/wordprocessingml/2006/main"/>
      </w:r>
      <w:r xmlns:w="http://schemas.openxmlformats.org/wordprocessingml/2006/main" w:rsidRPr="00A4219C">
        <w:rPr>
          <w:rFonts w:ascii="Calibri" w:eastAsia="Calibri" w:hAnsi="Calibri" w:cs="Trad Al_Khat Deco"/>
          <w:sz w:val="22"/>
          <w:szCs w:val="22"/>
          <w:rtl/>
        </w:rPr>
        <w:t xml:space="preserve">Përkundrazi, përmendëm si shembull dëmtimin e gjuhës dhe të vulvës, përndryshe të gjitha mëkatet e shtatë organeve shkaktohen nga forca që rezulton nga ngopja. Hakimi ka thënë: Çdo aspirant është i durueshëm me politikën, andaj ai bën durim me bukën e pastër për një vit, duke mos përzier asgjë me të nga dëshirat, dhe ha gjysmën e barkut, Allahu ia largoftë furnizimin e grave.</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Përfitimi i gjashtë: Zvogëlimi i gjumit dhe qëndrimi deri vonë, sepse kush është i ngopur pi shumë, e kush pi shumë fle shumë. Për këtë arsye, disa sheikë thoshin kur shkonin në ushqim: besëlidhjet e besimtarëve, mos hani shumë, përndryshe do të pini shumë, pastaj do të flini shumë dhe do të humbni shumë. Dhe mendimi i shtatëdhjetë miqve është unanim se të flesh shumë do të thotë të pish shumë. Dhe në gjumë të tepruar humbet jeta, mungon tehexhudi, mërzia e natyrës dhe ngurtësia e zemrës. Dhe sado që të mbizotëron gjumi, tehexhudi është ëmbëlsia e ibadetit, pastaj beqari, kur fle i ngopur, ai ëndërron dhe kjo e pengon edhe nga tehaxhudi, dhe duhet të lahet ose me ujë të ftohtë dhe lëndohet nga ose ka nevojë për banjë dhe mund të mos jetë në gjendje ta bëjë atë natën, kështu që i mungon vitri nëse e ka vonuar atë për tehexhud, atëherë ai ka nevojë për furnizimet e banjës dhe syri i tij mund të bjerë në privatin e tij. pjesët gjatë hyrjes në banjë, sepse në të ka rreziqe që i përmendëm në librin e pastërtisë dhe e gjithë kjo është efekt i ngopjes. Ebu Sulejman El-Darani ka thënë: Ëndrrat e lagura janë dënim. Përkundrazi, ai tha se për shkak se ishte penguar nga kryerja e shumë ibadeteve për shkak të pamundësisë së larjes në çdo rast. gjumi është burim i dëmtuesve dhe ngopja e sjell atë; Uria e preu atë.</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Dobia e shtatë: lehtësimi i këmbënguljes në adhurim, sepse ngrënia pengohet nga ibadetet e shpeshta, sepse duhet kohë që të merret me të ngrënit, dhe mund të duhet kohë për të blerë ushqim dhe për ta gatuar atë, pastaj duhet të lahen duart dhe rrobat. , pastaj shpesh kthehet në shtëpinë e ujit sepse pi shumë. Dhe kohët e shpenzuara për këtë, nëse do t'i shpenzonte për përkujtim, monologje dhe ibadete të tjera, do të kishte fituar më shumë. El-Sari tha: Pashë një tregtar me Ali el-Xhurxhani, i cili po vizatonte prej tij, kështu që i thashë: Çfarë të shtyu ta bësh këtë? Tha: Unë e kam ndërprerë përtypjen e shtatëdhjetë tesbiheve ndërmjet përtypjes dhe lutjes së namazit, kështu që nuk kam përtypur bukë për dyzet vjet. Shihni si e kaloi kohën dhe nuk e humbi atë duke përtypur. Dhe çdo shpirt i jetës është një xhevahir i çmuar që nuk ka vlerë, andaj duhet plotësuar prej tij një thesar i mbetur në botën tjetër që nuk ka fund, duke e shpenzuar për përmendjen e Zotit dhe bindjen ndaj Tij.</w:t>
      </w:r>
    </w:p>
    <w:p w:rsidR="00A4219C" w:rsidRP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Ndër të tjera, nuk mund të hahet shumë që të jetë gjithmonë në pastërti dhe të qëndrojë në xhami, sepse ka nevojë të dalë sepse pi shumë ujë dhe e derdh. Duke përfshirë agjërimin, bëhet më e lehtë për ata që janë mësuar me urinë.Agjërimi, vazhdimësia e itikafit, vazhdimësia e pastrimit dhe kalimi i kohës së punës me të ngrënë dhe arsyet e adhurimit të tij janë përfitime të shumta, por ata janë të përbuzur nga të shkujdesurit. nuk e dinin vlerën e fesë, por janë të kënaqur me jetën e kësaj bote dhe janë të qetësuar prej saj. </w:t>
      </w:r>
      <w:r xmlns:w="http://schemas.openxmlformats.org/wordprocessingml/2006/main" w:rsidRPr="00A4219C">
        <w:rPr>
          <w:rFonts w:ascii="Calibri" w:eastAsia="Calibri" w:hAnsi="Calibri" w:cs="Trad Al_Khat Deco"/>
          <w:sz w:val="22"/>
          <w:szCs w:val="22"/>
          <w:rtl/>
        </w:rPr>
        <w:br xmlns:w="http://schemas.openxmlformats.org/wordprocessingml/2006/main"/>
      </w:r>
      <w:r xmlns:w="http://schemas.openxmlformats.org/wordprocessingml/2006/main" w:rsidRPr="00A4219C">
        <w:rPr>
          <w:rFonts w:ascii="Calibri" w:eastAsia="Calibri" w:hAnsi="Calibri" w:cs="Trad Al_Khat Deco"/>
          <w:sz w:val="22"/>
          <w:szCs w:val="22"/>
          <w:rtl/>
        </w:rPr>
        <w:t xml:space="preserve">Ebu Sulejman el Darani iu referua gjashtë fatkeqësive të ngopjes dhe tha: Kush ngopet, i hyjnë gjashtë fatkeqësi: i humbet ëmbëlsia e bisedës, pamundësia për të ruajtur urtësinë dhe privimi nga dhembshuria për krijimin, sepse nëse ai është i ngopur, ai mendon se i gjithë krijimi është i kënaqur, dhe barra e adhurimit dhe shtimi i dëshirave, dhe se pjesa tjetër e besimtarëve rrotullohet rreth xhamive, dhe ngopja rrotullohet rreth haleve. </w:t>
      </w:r>
      <w:r xmlns:w="http://schemas.openxmlformats.org/wordprocessingml/2006/main" w:rsidRPr="00A4219C">
        <w:rPr>
          <w:rFonts w:ascii="Calibri" w:eastAsia="Calibri" w:hAnsi="Calibri" w:cs="Trad Al_Khat Deco"/>
          <w:sz w:val="22"/>
          <w:szCs w:val="22"/>
          <w:rtl/>
        </w:rPr>
        <w:br xmlns:w="http://schemas.openxmlformats.org/wordprocessingml/2006/main"/>
      </w:r>
      <w:r xmlns:w="http://schemas.openxmlformats.org/wordprocessingml/2006/main" w:rsidRPr="00A4219C">
        <w:rPr>
          <w:rFonts w:ascii="Calibri" w:eastAsia="Calibri" w:hAnsi="Calibri" w:cs="Trad Al_Khat Deco"/>
          <w:sz w:val="22"/>
          <w:szCs w:val="22"/>
          <w:rtl/>
        </w:rPr>
        <w:t xml:space="preserve">Përfitimi i tetë: Dikush përfiton nga të ngrënit më pak për shëndetin trupor dhe për të shmangur sëmundjet, sepse shkaktohet nga ngrënia e tepërt dhe marrja e mbetjeve në stomak dhe vena. Pastaj sëmundja e pengon njeriun nga kryerja e ibadeteve, e ngatërron zemrën, e pengon nga përkujtimi dhe mendimi, e vështirëson jetën dhe kërkon gjakderdhje, kupa, ilaçe dhe mjek.</w:t>
      </w:r>
    </w:p>
    <w:p w:rsidR="00E91368"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sidR="00A4219C">
        <w:rPr>
          <w:rFonts w:ascii="Calibri" w:eastAsia="Calibri" w:hAnsi="Calibri" w:cs="Trad Al_Khat Deco"/>
          <w:sz w:val="22"/>
          <w:szCs w:val="22"/>
          <w:rtl/>
        </w:rPr>
        <w:t xml:space="preserve">Thuhej se Al-Rashidi mblodhi katër mjekë: një indian, një romak, një irakian dhe një savadi. Dhe ai tha që secilit prej jush të përshkruani ilaçin që nuk ka sëmundje. El-Hindi ka thënë: Ilaçi që nuk ka sëmundje për mua është elipsoidi i zi. El-Iraki tha: Është dashuria e lakrës së bardhë.El-Roumi tha: Unë kam ujë të nxehtë. Dhe El-Sevadi tha - dhe ai ishte më i dituri prej tyre - elipsoidi e bën stomakun të galopojë dhe kjo është një sëmundje. Ata thanë: Çfarë ke? Ai tha se ilaçi me të cilin nuk kam asnjë sëmundje është se nuk ha ushqim derisa ta duash. Dhe të ngrini dorën tuaj nga ai, ndërsa ju e dëshironi atë. Ata thanë: Keni të drejtë dhe ai u përmendi disa filozofëve nga mjekët e ithtarëve të librit fjalët e Pejgamberit a.s.: “Një e treta për ushqim, një e treta për pije. dhe një e treta për shpirtin .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92"/>
      </w:r>
      <w:r xmlns:w="http://schemas.openxmlformats.org/wordprocessingml/2006/main" w:rsidRPr="00A4219C" w:rsidR="00A4219C">
        <w:rPr>
          <w:rFonts w:ascii="Calibri" w:eastAsia="Calibri" w:hAnsi="Calibri" w:cs="Trad Al_Khat Deco"/>
          <w:sz w:val="22"/>
          <w:szCs w:val="22"/>
          <w:rtl/>
        </w:rPr>
        <w:t xml:space="preserve">Kështu ai u mahnit me të dhe tha: “Nuk kam dëgjuar fjalë më të mençura se kjo për mungesën e ushqimit dhe se është e mençur.” Dhe ai tha, "Stomaku është rrënja e sëmundjes dhe dieta është rrënja e ilaçit, kështu që kthejeni çdo trup në atë që është mësuar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93"/>
      </w:r>
      <w:r xmlns:w="http://schemas.openxmlformats.org/wordprocessingml/2006/main" w:rsidRPr="00A4219C" w:rsidR="00A4219C">
        <w:rPr>
          <w:rFonts w:ascii="Calibri" w:eastAsia="Calibri" w:hAnsi="Calibri" w:cs="Trad Al_Khat Deco"/>
          <w:sz w:val="22"/>
          <w:szCs w:val="22"/>
          <w:rtl/>
        </w:rPr>
        <w:t xml:space="preserve">Unë mendoj se habia e mjekut erdhi nga ky lajm, jo nga ai. Dhe Ibn Selemi tha: Kush ha bukë të pastër gruri me mirësjellje, nuk ka gjë tjetër veçse shkakun e vdekjes. Thuhej: Çfarë është letërsia? Ai tha: Hani pas urisë dhe pini para se të ngopeni. Disa nga mjekët më të mirë thanë në denoncimin e teprimit: Më e dobishme është ajo që njeriu i hyn në stomak me shegë, dhe ajo që është e dëmshme është ajo që i hyn në stomak e kripur. Dhe për shkak se ai pakëson kripën është më mirë për të sesa të hajë më shumë shegë. Dhe në hadithin </w:t>
      </w:r>
      <w:r xmlns:w="http://schemas.openxmlformats.org/wordprocessingml/2006/main">
        <w:rPr>
          <w:rFonts w:ascii="Calibri" w:eastAsia="Calibri" w:hAnsi="Calibri" w:cs="Trad Al_Khat Deco" w:hint="cs"/>
          <w:sz w:val="22"/>
          <w:szCs w:val="22"/>
          <w:rtl/>
        </w:rPr>
        <w:t xml:space="preserve">: “ Agjëroni dhe </w:t>
      </w:r>
      <w:r xmlns:w="http://schemas.openxmlformats.org/wordprocessingml/2006/main" w:rsidRPr="00A4219C" w:rsidR="00A4219C">
        <w:rPr>
          <w:rFonts w:ascii="Calibri" w:eastAsia="Calibri" w:hAnsi="Calibri" w:cs="Trad Al_Khat Deco"/>
          <w:sz w:val="22"/>
          <w:szCs w:val="22"/>
          <w:rtl/>
        </w:rPr>
        <w:t xml:space="preserve">do të jeni të shëndetshëm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94"/>
      </w:r>
      <w:r xmlns:w="http://schemas.openxmlformats.org/wordprocessingml/2006/main" w:rsidRPr="00A4219C" w:rsidR="00A4219C">
        <w:rPr>
          <w:rFonts w:ascii="Calibri" w:eastAsia="Calibri" w:hAnsi="Calibri" w:cs="Trad Al_Khat Deco"/>
          <w:sz w:val="22"/>
          <w:szCs w:val="22"/>
          <w:rtl/>
        </w:rPr>
        <w:t xml:space="preserve">Në agjërim, uri dhe pakësim të ushqimit, trupat janë të shëndetshëm dhe zemrat janë të shëndosha, nga sëmundja e tiranisë, mendjemadhësisë dhe të tjera.</w:t>
      </w:r>
    </w:p>
    <w:p w:rsidR="00A4219C" w:rsidP="00E9136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Dobia e nëntë: lehtësia e furnizimeve, atij që është mësuar me mungesën e ushqimit, i mjafton me pak ujë. Ndoshta ai ka nevojë t'i zgjasë sytë e lakmisë te njerëzit, gjë që është kulmi në poshtërim dhe koprraci, dhe besimtari është i lehtë në furnizime. Disa nga të mençurit thanë: Unë shpenzoj shumicën e nevojave të mia me braktisje, dhe kjo është më qetësuese për zemrën time. Një tjetër tha: Nëse doja të merrja hua nga të tjerët për epsh ose shtesë, e mora hua nga vetja, kështu që e lashë epshin, sepse ai është më i miri i borxhlinjve të mi. Kurse Ibrahim Ibn Adhami, Allahu e mëshiroftë, i pyeste shokët e tij për çmimin e ushqimit dhe ai thoshte se është i shtrenjtë dhe ai thoshte: Lironi duke ikur. Kurse Sehl, Allahu e mëshiroftë, ka thënë: Grykësi është i dënueshëm në tri raste, nëse është prej adhuruesve, atëherë ai është dembel, e nëse është i fituar, nuk është i sigurt nga dëmtuesit, nëse është prej atyre që hyjnë në diçka, atëherë Zoti i Madhëruar nuk i bën drejtësi vetes së tij.</w:t>
      </w:r>
    </w:p>
    <w:p w:rsidR="00A4219C" w:rsidRP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Në përmbledhje, shkaku i shkatërrimit të njerëzve është dëshira e tyre për dynjanë, shkaku i dëshirës së tyre për dynjanë është stomaku dhe vulva, dhe shkaku i epshit të vaginës është epshi i stomakut. Zvogëlimi i të ngrënit është ajo që i zgjidh të gjitha këto gjendje, që janë dyert e xhehenemit, dhe me zgjidhjen e tyre hapen dyert e xhenetit, siç ka thënë: “Trokitni me uri në derën e Xhenetit.” Kush ngopet me një bukë. buka çdo ditë kënaqet edhe me të gjitha dëshirat e tjera, bëhet i lirë, shpërndahet nga njerëzit, pushon nga lodhja dhe e braktis veten në adhurimin e Zotit të Madhëruar, lavdi dhe tregtia për botën tjetër, kështu që ai është nga ata që nuk e bëjnë tregtinë e as nuk e shesin. largon vëmendjen nga përkujtimi i Zotit, por përkundrazi nuk i shpërqendron ata, sepse mund të bëjnë pa të me bindje, e sa i përket nevojtarit, pashmangshmërisht e shpërqendron atë.</w:t>
      </w:r>
    </w:p>
    <w:p w:rsidR="00E91368" w:rsidP="009E40D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sidR="00A4219C">
        <w:rPr>
          <w:rFonts w:ascii="Calibri" w:eastAsia="Calibri" w:hAnsi="Calibri" w:cs="Trad Al_Khat Deco"/>
          <w:sz w:val="22"/>
          <w:szCs w:val="22"/>
          <w:rtl/>
        </w:rPr>
        <w:t xml:space="preserve">Dobia e dhjetë: Të mund të japë lëmoshë dhe të japë lëmoshë për ushqimin që ka lënë për jetimët dhe nevojtarët, në mënyrë që në Ditën e Kijametit të jetë nën hijen e lëmoshës së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95"/>
      </w:r>
      <w:r xmlns:w="http://schemas.openxmlformats.org/wordprocessingml/2006/main" w:rsidRPr="00A4219C" w:rsidR="00A4219C">
        <w:rPr>
          <w:rFonts w:ascii="Calibri" w:eastAsia="Calibri" w:hAnsi="Calibri" w:cs="Trad Al_Khat Deco"/>
          <w:sz w:val="22"/>
          <w:szCs w:val="22"/>
          <w:rtl/>
        </w:rPr>
        <w:t xml:space="preserve">, siç është përmendur në transmetim. : Ajo që ai hëngri ishte arka e tij e thesarit, dhe ajo që dha si lëmoshë ishte thesari i tij i hirit të Zotit të Madhëruar. Ai hëngri dhe u shkatërrua, ose u vesh dhe u lodh, kështu që dhënia e lëmoshës nga tepricat e ushqimit ka përparësi ndaj ngopjes dhe ngopjes. Dhe Hasani, Allahu e mëshiroftë, kur lexoi thënien e të Madhëruarit: “Vërtet, ne ua kemi ofruar amanetin qiejve, tokës dhe maleve, por ata refuzuan ta bartin atë dhe u frikësuan, e njeriu e barti. sepse ai ishte i padrejtë dhe injorant.” Përfshirë? Ajo tha: Çfarë ka në të? Tha: “Nëse bën mirë, do të shpërblehesh, e nëse bën keq, do të ndëshkohesh.” Ajo tha: “Jo.” Pastaj ai ia paraqiti një personi, kështu që ai e barti atë sepse ishte i padrejtë ndaj vetes dhe injorant. urdhrin e Zotit të tij. I kemi parë, pasha Zotin, ata e blenë amanetin me paratë e tyre, kështu që infektuan mijëra, pra çfarë bënë me të? Me të i zgjeruan shtëpitë e tyre dhe me të ua ngushtuan varret, u shëndosheshin me frikacakët e tyre, e lanë pas dore fenë e tyre dhe u lodhën mëngjeseve dhe mbrëmjeve deri te dera e Sulltanit, të ekspozuar ndaj fatkeqësive, ndërsa janë prej Zotit në të mirë. shendet, njeri thote ma shet toke filanin dhe une te jap filanin, ai mbeshtetet ne te majte dhe ha pa leket e tij, e folura e tij eshte pune e detyruar dhe parate i ndalohen deri nese sexhdeja e mori dhe e zbriti në bark, tha: O djalë, më sill diçka me të cilën mund ta tret ushqimin. Ti e tret fenë tënde, ku është i varfëri, ku është e veja, ku është i varfëri, ku është jetimi për të cilin Zoti i Madhëruar të ka urdhëruar të kujdesesh? Pra, ky është një tregues i kësaj dobie, që është shpenzimi i ushqimit të mbetur për të varfërit në mënyrë që ai të grumbullojë shpërblimin me të, dhe kjo është më mirë për të sesa ta hajë atë derisa t'i dyfishohet barra. Dhe i Dërguari i Allahut shikoi një burrë me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96"/>
      </w:r>
      <w:r xmlns:w="http://schemas.openxmlformats.org/wordprocessingml/2006/main" w:rsidRPr="007E33E4" w:rsidR="009E40DA">
        <w:rPr>
          <w:rFonts w:ascii="Calibri" w:eastAsia="Calibri" w:hAnsi="Calibri" w:cs="Trad Al_Khat Deco"/>
          <w:sz w:val="22"/>
          <w:szCs w:val="22"/>
          <w:rtl/>
        </w:rPr>
        <w:t xml:space="preserve">bark të shëndoshë , dhe ai tregoi me gisht barkun e tij dhe tha: Sikur kjo të ishte në diçka tjetër, do të ishte më mirë për ty ta hanit atë , dhe ai thotë: Pasha Zotin, nuk i bëj të gjitha këto për stomakun tim derisa të bëj disa për Zotin.</w:t>
      </w:r>
    </w:p>
    <w:p w:rsidR="00A4219C" w:rsidRPr="00A4219C" w:rsidP="00E91368">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A4219C">
        <w:rPr>
          <w:rFonts w:ascii="Calibri" w:eastAsia="Calibri" w:hAnsi="Calibri" w:cs="Trad Al_Khat Deco"/>
          <w:sz w:val="22"/>
          <w:szCs w:val="22"/>
          <w:rtl/>
        </w:rPr>
        <w:t xml:space="preserve">Këto janë dhjetë dobi të urisë, nga secila prej tyre ka dobi, numri i të cilave nuk është i kufizuar dhe dobitë e tyre janë të pafundme.Uria është një thesar i madh i dobive të botës tjetër. Për këtë, disa nga paraardhësit thanë: Uria është çelësi i ahiretit dhe dera e asketizmit, kurse ngopja është çelësi i kësaj bote dhe dera e dëshirës. Përkundrazi, kjo është e qartë në raportet që kemi transmetuar duke qëndruar në detajet e këtyre përfitimeve. Nëse nuk do ta dinit këtë dhe do të kishit besuar falë urisë, do të kishit gradën e imituesve në besim, dhe Zoti e di se çfarë është e drejtë.</w:t>
      </w:r>
    </w:p>
    <w:p w:rsidR="00A4219C" w:rsidRPr="00E91368" w:rsidP="00A4219C">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91368">
        <w:rPr>
          <w:rFonts w:ascii="Arial" w:eastAsia="Calibri" w:hAnsi="Arial" w:cs="Trad Al_Khat Deco"/>
          <w:b/>
          <w:bCs/>
          <w:color w:val="FF0000"/>
          <w:sz w:val="22"/>
          <w:szCs w:val="22"/>
          <w:rtl/>
        </w:rPr>
        <w:t xml:space="preserve">Deklaratë e rrugës së ushtrimeve në thyerjen e epshit të stomakut</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Dije se aspiranti ka katër funksione në stomakun e tij dhe atë që ha: E para është të mos hajë asgjë përveç asaj që është e lejuar, sepse adhurimi së bashku me ngrënien e të ndaluarave është si ndërtimi mbi dallgët e detit. Ne kemi përmendur shkallët e devotshmërisë që duhet të respektohen në Librin e të lejuarve dhe të ndaluarve dhe mbeten tre funksione specifike për të ngrënit, që është vlerësimi i sasisë së ushqimit në pak ose shumë, vlerësimi i kohës së tij në ngadalësi dhe shpejtësia, dhe specifikimi i llojit të ushqimit të ngrënë gjatë ngrënies dhe largimit të dëshirave.</w:t>
      </w:r>
    </w:p>
    <w:p w:rsidR="00A4219C" w:rsidRP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Sa i përket detyrës së parë: për të reduktuar ushqimin, mënyra për të ushtruar është graduale. Kush është mësuar të hajë shumë dhe të kalojë menjëherë në pak, disponimi, dobësia dhe vështirësia e madhe nuk mund ta përballojnë, prandaj duhet të shkojë gradualisht tek ai, duke u pakësuar pak nga pak nga ushqimi i zakonshëm. Nëse ha dy bukë, për shembull, dhe dëshiron të kthehet në një bukë, atëherë çdo ditë zvogëlon një të katërtën e shtatë bukëve, që do të thotë të zvogëlohet një nga njëzet e tetë pjesët, ose një nga tridhjetë pjesët, atëherë ai kthehet prapa. për një bukë në një muaj, e nuk e dëmton dhe nuk e tregon ndikimin e saj, nëse dëshiron, e bën, në atë duke peshuar ose nëse dëshiron, duke dëshmuar, kështu që çdo ditë lë sasinë e stilolapsit të tij. dhe e zvogëlon atë nga ajo që ka ngrënë dje. Atëherë kjo ka katër gradë.</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Më e skajshmja e saj: ta kthejë veten në masën e qëndrueshmërisë që nuk qëndron pa, gjë që është zakon i të drejtëve. Është një zgjedhje e lehtë për t'u fshehur, Zoti e mëshiroftë, kur tha: Zoti e ka robëruar krijimin me tri gjëra: jetën, arsyen dhe forcën. Nëse robi ka frikë për dy prej tyre, që janë jeta dhe arsyeja, ha dhe e prish agjërimin nëse është agjërues. Dhe kostoja e kërkesës nëse është e dobët. Dhe nëse ai nuk kishte frikë për ta, por për forcën, tha ai, atëherë ai nuk duhet të kujdeset. Edhe nëse është i dobët derisa të falet ulur, e shoh se namazi i tij ulur me dobësi të urisë është më i mirë se namazi i tij në këmbë me ushqim të bollshëm. Sahl u pyet për fillimin e tij dhe çfarë hante, dhe ai tha. Ushqimi im ishte tre dirhem çdo vit, merrja melasë për një dirhem, miell orizi për një dirhem dhe ghi për një dirhem. Dhe i përziej të gjitha dhe i bëj treqind e gjashtëdhjetë hektarë dhe çdo natë marr një hektar për të prishur agjërimin me të, pastaj i thanë: Në cilën orë ha? Ai tha: Pa kufi dhe kohë: Thuhet për vehabistët që të mund të kthehen në sasinë e ushqimit.</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Shkalla e dytë: Të kthehet duke u ushtruar gjatë ditës dhe natës në gjysmë balte, e cila është një bukë dhe diçka nga ajo që janë katër prej nesh, dhjetë, dhe ky ishte zakon i Omerit, Allahu qoftë i kënaqur. me të, kur hante shtatë kafshatë ose nëntë kafshatë.</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Shkalla e tretë: ta kthesh atë në masën e baticës, që është dy bukë e gjysmë, dhe kjo është më shumë se një e treta e barkut në të djathtë të shumicës, dhe pothuajse përfundon deri në dy të tretat e stomaku, dhe një e treta mbetet për pije dhe asgjë nuk mbetet për përkujtim. Në disa shprehje, "një e treta është për kujtim" në vend që të thuhet "për shpirtin".</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Shkalla e katërt: se ajo e tejkalon valën e manës dhe duket se ajo që është përtej manës është ekstravagancë, në kundërshtim me thënien e të Plotfuqishmit: “Dhe mos u teproni.” E kam fjalën në të drejtën e shumicës, sepse sasia e nevojës për ushqim ndryshon sipas moshës, personit dhe punës në të cilën ai punon. Dhe këtu është një mënyrë e pestë në të cilën nuk ka vlerësim, por është objekt i gabimit, dhe është të hahet nëse ai e beson urinë e tij dhe e kap dorën e tij ndërsa është pas një dëshire të sinqertë.</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Janë përmendur shenja të urisë së sinqertë; Njëra prej tyre: që shpirti nuk kërkon ushqim, por përkundrazi ha bukë vetëm me dëshirë - çfarëdo buke të jetë - kështu që sado që shpirti të kërkojë një bukë të caktuar apo të kërkojë një qenie njerëzore, kjo nuk është e vërtetë. uria. Është thënë: Një nga shenjat e tij është që të pështyjë që të mos i bien mizat. Domethënë, në të nuk ka mbetur as yndyrë e as yndyrë, kështu që kjo tregon se stomaku është bosh, dhe të dish se kjo është e paqartë, kështu që e drejta është që aspiruesi të vlerësojë me vete sasinë që nuk e dobëson atë nga adhurimi. se ai është rreth.</w:t>
      </w:r>
    </w:p>
    <w:p w:rsidR="00212CF9"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sidR="00A4219C">
        <w:rPr>
          <w:rFonts w:ascii="Calibri" w:eastAsia="Calibri" w:hAnsi="Calibri" w:cs="Trad Al_Khat Deco"/>
          <w:sz w:val="22"/>
          <w:szCs w:val="22"/>
          <w:rtl/>
        </w:rPr>
        <w:t xml:space="preserve">Në përgjithësi: nuk është e mundur të vlerësohet ushqimi, sepse ai ndryshon sipas kushteve dhe njerëzve. Po, ushqimi i një grupi të sahabëve ishte një masë gruri çdo të premte, kështu që nëse hanin hurma, hanin një masë e gjysmë, kurse gruri ishte katër baltë, kështu që çdo ditë do të ishte. afër gjysmë balte - që kemi përmendur është sa një e treta e stomakut - dhe nevojiteshin më shumë hurma për të rënë bërthamat prej tij. Ebu Dherri, Allahu qoftë i kënaqur me të, thoshte: “Ushqimi im çdo xhuma është një masë elbi në kohën e të Dërguarit të Allahut, lavdia dhe paqja e Allahut qofshin mbi të </w:t>
      </w:r>
      <w:r xmlns:w="http://schemas.openxmlformats.org/wordprocessingml/2006/main" w:rsidR="009E40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97"/>
      </w:r>
      <w:r xmlns:w="http://schemas.openxmlformats.org/wordprocessingml/2006/main" w:rsidRPr="00A4219C" w:rsidR="00A4219C">
        <w:rPr>
          <w:rFonts w:ascii="Calibri" w:eastAsia="Calibri" w:hAnsi="Calibri" w:cs="Trad Al_Khat Deco"/>
          <w:sz w:val="22"/>
          <w:szCs w:val="22"/>
          <w:rtl/>
        </w:rPr>
        <w:t xml:space="preserve">” Mohimi i tij për disa nga sahabët: Ju ndërroi, elbi u shoshit për ju dhe nuk u shoshit, dhe ju piqët lëng mishi dhe i bashkuat dy lloje ushqimesh, dhe ngjyrat e ushqimit ndryshonin për ju, e nesër njëri prej jush veshi një petk dhe linte në një tjetër. Dhe ata nuk ishin të tillë në kohën e të Dërguarit të Zotit - dhe ushqimi i njerëzve të Suffa ishte një baltë hurmash midis dy çdo ditë, dhe një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98"/>
      </w:r>
      <w:r xmlns:w="http://schemas.openxmlformats.org/wordprocessingml/2006/main" w:rsidRPr="00A4219C" w:rsidR="00A4219C">
        <w:rPr>
          <w:rFonts w:ascii="Calibri" w:eastAsia="Calibri" w:hAnsi="Calibri" w:cs="Trad Al_Khat Deco"/>
          <w:sz w:val="22"/>
          <w:szCs w:val="22"/>
          <w:rtl/>
        </w:rPr>
        <w:t xml:space="preserve">baltë ishte një kile e një e treta, dhe farat binin prej saj. Hasani, Allahu e mëshiroftë, thoshte se besimtari është si cjapi, një grusht i ndyrë, një grusht kërcell dhe një gllënjkë uji i mjafton, e hipokriti është si një bishë e egër që gëlltit. duke gëlltitur duke gëlltitur nga rrufeja, kush nuk e palos barkun për fqinjin dhe nuk e favorizon vëllanë me bujarinë e tij, drejtojini këto bestytni para jush. Sahl tha: "Sikur dynjaja të ishte gjak kot, atëherë ushqimi i besimtarit do të ishte i lejuar, sepse ushqimi i besimtarit kur është e nevojshme është vetëm sipas shtatit të tij".</w:t>
      </w:r>
    </w:p>
    <w:p w:rsidR="00A4219C" w:rsidRPr="00A4219C"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Funksioni i dytë: në lidhje me kohën e ngrënies dhe sasinë e vonesës, dhe gjithashtu ka katër shkallë:</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Shkalla më e lartë: që të paloset për tri ditë e më shumë, dhe nga ata që duan ta kthejnë ushtrimin në dele, jo në sasi, derisa disa prej tyre të përfundojnë me tridhjetë ditë e dyzet ditë dhe një grup dijetarësh. përfundoi me një numër të madh prej tyre: Muhamed bin Amr el-Mukarni, Abd al-Rahman bin Ibrahim dhe Rahim And Ibrahim Al-Tejmi, Hajjaj bin Farafsa, Hafs El-Abed Al-Masisi, El-Muslim bin Seid, Zuhair, Sulejman El-Khawas, Sahl bin Abdullah Al-Tastari dhe Ibrahim bin Ahmed El-Khawas Shtatë ditë dhe Ebu El-Xheuza, shoku i Ibn Abasit, palosën shtatë. Dhe është transmetuar se El-Thaua dhe Ibrahim bin Adham palosnin tre nga tre, të gjithë ata kërkonin ndihmë nga uria në rrugën për në botën tjetër.</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Disa dijetarë thanë se kushdo që e adhuron Zotin për dyzet ditë, atij i shfaqet fuqia e mbretërisë, domethënë i zbulohen disa sekrete hyjnore. Është transmetuar se disa nga njerëzit e këtij sekti kaluan pranë një murgu, i cili ia kujtoi gjendjen e tij dhe shpresonte në konvertimin e tij në Islam dhe largimin e mendjemadhësisë së tij, kështu që ai i foli atij për aq fjalë derisa murgu i tha: Krishti palosej për dyzet ditë dhe se kjo është një mrekulli që i ndodh vetëm një profeti ose një miku, kështu që ai i tha atij El-Sufi: Nëse palosni pesëdhjetë ditë, do të lini atë që jeni dhe do të hyni në feja islame, duke e ditur se ajo është e vërtetë dhe se jeni mbi gënjeshtrën? Ai tha; Po, kështu ai u ul dhe nuk lëvizi përveçse ku e pa, derisa kaloi pesëdhjetë ditë, pastaj tha: Dhe unë do t'ju shtoj edhe më shumë, kështu që ai u palos deri në moshën gjashtëdhjetë, kështu që murgu u mrekullua me të dhe tha: Nuk mendoja se dikush e tejkalon Krishtin? Kjo ishte arsyeja e konvertimit të tij në Islam. Dhe kjo është një shkallë e madhe, pak prej të cilëve e arrijnë atë, përveç një zbuluesi portativ duke parë atë që e shkëputi atë nga natyra e tij nga natyra dhe zakoni i tij, ia plotësoi shpirtin në kënaqësinë e tij dhe e bëri të harrojë urinë dhe nevojën e tij.</w:t>
      </w:r>
    </w:p>
    <w:p w:rsidR="00A4219C" w:rsidP="00A4219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Shkalla e dytë: të palosësh dy ditë në tre, dhe kjo nuk është e zakonshme, përkundrazi është afër dhe mund të arrihet me zell dhe luftë.</w:t>
      </w:r>
    </w:p>
    <w:p w:rsidR="009E40DA"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sidR="00A4219C">
        <w:rPr>
          <w:rFonts w:ascii="Calibri" w:eastAsia="Calibri" w:hAnsi="Calibri" w:cs="Trad Al_Khat Deco"/>
          <w:sz w:val="22"/>
          <w:szCs w:val="22"/>
          <w:rtl/>
        </w:rPr>
        <w:t xml:space="preserve">Shkalla e tretë: Më e ulëta prej tyre është të kufizohen në një vakt gjatë ditës dhe natës, e kjo është më e pakta. Ajo që e tejkalon këtë është ekstravaganca dhe këmbëngulja me ngopje që të mos ketë gjendje urie. akti i të pasurve dhe është larg sunetit, drekonte nuk hante darkë dhe kur hante nuk hante drekë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99"/>
      </w:r>
      <w:r xmlns:w="http://schemas.openxmlformats.org/wordprocessingml/2006/main" w:rsidRPr="00A4219C" w:rsidR="00A4219C">
        <w:rPr>
          <w:rFonts w:ascii="Calibri" w:eastAsia="Calibri" w:hAnsi="Calibri" w:cs="Trad Al_Khat Deco"/>
          <w:sz w:val="22"/>
          <w:szCs w:val="22"/>
          <w:rtl/>
        </w:rPr>
        <w:t xml:space="preserve">dhe paraardhësit hanin çdo ditë ushqim dhe Pejgamberi a.s. namazi dhe paqja qofshin mbi të, i tha Aishes: "Kujdes nga teprimi, sepse dy vakte në një ditë janë teprim, dhe një vakt në çdo dy ditë është grykësi, dhe ngrënia çdo ditë është në mes të kësaj </w:t>
      </w:r>
      <w:r xmlns:w="http://schemas.openxmlformats.org/wordprocessingml/2006/main">
        <w:rPr>
          <w:rFonts w:ascii="Calibri" w:eastAsia="Calibri" w:hAnsi="Calibri" w:cs="Trad Al_Khat Deco" w:hint="cs"/>
          <w:sz w:val="22"/>
          <w:szCs w:val="22"/>
          <w:rtl/>
        </w:rPr>
        <w:t xml:space="preserve">." Dhe kjo është ajo që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00"/>
      </w:r>
      <w:r xmlns:w="http://schemas.openxmlformats.org/wordprocessingml/2006/main" w:rsidRPr="00A4219C" w:rsidR="00A4219C">
        <w:rPr>
          <w:rFonts w:ascii="Calibri" w:eastAsia="Calibri" w:hAnsi="Calibri" w:cs="Trad Al_Khat Deco"/>
          <w:sz w:val="22"/>
          <w:szCs w:val="22"/>
          <w:rtl/>
        </w:rPr>
        <w:t xml:space="preserve">lavdërohet. në Librin e Zotit të Madhëruar.</w:t>
      </w:r>
    </w:p>
    <w:p w:rsidR="00A4219C" w:rsidRPr="00212CF9" w:rsidP="009E40D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4219C">
        <w:rPr>
          <w:rFonts w:ascii="Calibri" w:eastAsia="Calibri" w:hAnsi="Calibri" w:cs="Trad Al_Khat Deco"/>
          <w:sz w:val="22"/>
          <w:szCs w:val="22"/>
          <w:rtl/>
        </w:rPr>
        <w:t xml:space="preserve">Kush e kufizon veten në një vakt gjatë ditës, është e dëshirueshme që të hajë para agimit, kështu që e ha pas namazit tehexhud dhe para namazit të sabahut, kështu që do të ketë urinë e ditës për agjërim dhe urinë e natën për ngritjen në këmbë, dhe zemra është bosh për zbrazjen e stomakut dhe delikatesën e mendimit, dhe takimin e shqetësimeve dhe qetësisë së shpirtit me të njohurit, ndaj mos e kundërshtoni para kohe. Dhe në hadithin e Asim bin Kulejbit nga babai i tij nga Ebu Hurejra, Allahu qoftë i kënaqur me të, ai tha: I Dërguari i Zotit nuk u ngrit kurrë në këtë qëndrim tuajin, edhe nëse do të qëndronte deri i ishin fryrë këmbët dhe ai nuk e vazhdoi këtë namaz tuajën, përveç se e vonoi agjërimin deri në agim, kurse në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01"/>
      </w:r>
      <w:r xmlns:w="http://schemas.openxmlformats.org/wordprocessingml/2006/main" w:rsidRPr="00A4219C">
        <w:rPr>
          <w:rFonts w:ascii="Calibri" w:eastAsia="Calibri" w:hAnsi="Calibri" w:cs="Trad Al_Khat Deco"/>
          <w:sz w:val="22"/>
          <w:szCs w:val="22"/>
          <w:rtl/>
        </w:rPr>
        <w:t xml:space="preserve">hadithin e Aishes, Allahu qoftë i kënaqur me të, ajo tha Pejgamberi a.s. , vazhdonte te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02"/>
      </w:r>
      <w:r xmlns:w="http://schemas.openxmlformats.org/wordprocessingml/2006/main" w:rsidRPr="00A4219C">
        <w:rPr>
          <w:rFonts w:ascii="Calibri" w:eastAsia="Calibri" w:hAnsi="Calibri" w:cs="Trad Al_Khat Deco"/>
          <w:sz w:val="22"/>
          <w:szCs w:val="22"/>
          <w:rtl/>
        </w:rPr>
        <w:t xml:space="preserve">vakti para agimit, nëse zemra e agjëruesit, pas akshamit, i drejtohej ushqimit dhe kjo e largonte atë nga prania e zemrës gjatë namazit të namazit, atëherë është më mirë që ai ta ndajë atë. ushqimi në dy gjysma, gjatë ditës është i uritur për syfyr, kështu që bukën e parë e përdor për tehexhud dhe të dytën për agjërim. E kush agjëron një ditë dhe e prish agjërimin një ditë tjetër, nuk ka të keqe të hahet çdo ditë kur e prish agjërimin në mesditë dhe ditën që agjëron në kohën e Saharit.</w:t>
      </w:r>
    </w:p>
    <w:p w:rsidR="00212CF9" w:rsidRPr="00212CF9"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Funksioni i tretë: në llojin e ushqimit dhe lënien e të prishshmes, dhe ushqimi më i lartë është truri i grurit, e nëse është palma, atëherë është luksi i fundit, dhe në mes është elbi i shoshitur, dhe më i ulëti është elbi. nuk është shoshitur. Dhe pjesa më e lartë e trupit është mishi dhe ëmbëlsia, dhe poshtë saj është kripë dhe uthull, dhe pjesa e mesme është e bërë nga yndyra pa mish. Zakoni i atyre që ndjekin rrugën e ahiretit është të përmbahen nga të ngrënit gjatë gjithë kohës, por më tepër të përmbahen nga dëshirat, sepse çdo ushqim i shijshëm që dëshiron dhe ha njeriu, e kërkon atë, duke qenë arrogant në vetvete dhe i ashpër në zemër, duke e bërë të harrojë kënaqësitë e kësaj bote që të mësohet me to dhe të urrejë vdekjen dhe takimin me Zotin e Madhëruar, e bota të bëhet parajsë dhe vdekja të jetë burg për të. E nëse ai e pengon veten nga dëshirat e saj, e kufizon dhe e privon nga kënaqësitë e saj, atëherë bota për të bëhet burg dhe ngushticë për të, kështu që shpirti i tij dëshiron të shpëtojë prej saj dhe vdekja është lirimi i saj. Dhe atij i referohet thënia e Jahja Ibn Muadhit, ku ka thënë: Miqtë e të drejtëve, vuani nga uria për festën e Xhenetit, sepse dëshira për ushqim është po aq e madhe sa uritja e shpirtit. Gjithçka që përmendëm për plagët e ngopjes, ajo shkon në të gjitha dëshirat dhe kënaqësitë, prandaj nuk e vonojmë përsëritjen e saj dhe për këtë arsye shpërblimi është më i madh në braktisjen e dëshirave të lejuara dhe rreziku është më i madh në konsumimin. ata, derisa tha: “Të liqit e kombit tim janë ata që hanë trurin e grurit </w:t>
      </w:r>
      <w:r xmlns:w="http://schemas.openxmlformats.org/wordprocessingml/2006/main" w:rsidR="009E40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03"/>
      </w:r>
      <w:r xmlns:w="http://schemas.openxmlformats.org/wordprocessingml/2006/main" w:rsidRPr="00212CF9">
        <w:rPr>
          <w:rFonts w:ascii="Calibri" w:eastAsia="Calibri" w:hAnsi="Calibri" w:cs="Trad Al_Khat Deco"/>
          <w:sz w:val="22"/>
          <w:szCs w:val="22"/>
          <w:rtl/>
        </w:rPr>
        <w:t xml:space="preserve">dhe kjo nuk është ndalim, por është e lejuar në kuptimin që kushdo që e ha një ose dy herë nuk kundërshton, e kush zgjat. në të gjithashtu nuk kundërshton duke e ngrënë atë, por shpirti i tij ringjallet nga lumturia, kështu që ai njihet me botën dhe njihet me kënaqësitë dhe përpiqet t'i kërkojë ato, dhe kjo i shpie në mosbindje, prandaj ata janë të këqijat e njerëzve. kombi, sepse truri i grurit i çon ata të hyjnë në punë, dhe ato gjëra janë mosbindje. Dhe ai tha: “Më të këqijtë e kombit tim janë ata që ushqehen me lumturi dhe trupat e të cilëve rriten në të </w:t>
      </w:r>
      <w:r xmlns:w="http://schemas.openxmlformats.org/wordprocessingml/2006/main" w:rsidR="009E40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04"/>
      </w:r>
      <w:r xmlns:w="http://schemas.openxmlformats.org/wordprocessingml/2006/main" w:rsidRPr="00212CF9">
        <w:rPr>
          <w:rFonts w:ascii="Calibri" w:eastAsia="Calibri" w:hAnsi="Calibri" w:cs="Trad Al_Khat Deco"/>
          <w:sz w:val="22"/>
          <w:szCs w:val="22"/>
          <w:rtl/>
        </w:rPr>
        <w:t xml:space="preserve">Përkundrazi, ata shqetësohen për ngjyrat e ushqimit dhe llojet e veshjeve, dhe rënkojnë për fjalën. Dhe Zoti i Madhëruar i shpalli Musait, paqja qoftë mbi të, kujtoni se jetoni në varr, sepse kjo ju pengon nga shumë dëshira. U shtua frika e paraardhësve nga ngrënia e ushqimeve të shijshme dhe ushtrimi i shpirtit me to, dhe ata panë se kjo ishte shenjë e mjerimit dhe panë se Zoti i Madhëruar e pengoi prej saj si lumturinë e fundit, derisa u transmetua se Vehb ibn. Munebih tha: Dy engjëj u takuan në qiellin e katërt dhe njëri prej tyre i tha tjetrit: Nga ku? Tha: Urdhërova që të përzënë një peshk nga deti, të cilin e dëshironte filani, çifuti, Allahu e mallkoftë. Ky është një paralajmërim se lehtësimi i shkaqeve të dëshirave nuk është shenjë e mirësisë. Prandaj Omeri, Allahu qoftë i kënaqur me të, u përmbajt nga pirja e ujit të ftohtë me mjaltë dhe tha: Më izoloni llogarinë e saj. Nuk ka adhurim ndaj Zotit të Madhërishëm më i madh se mosbindja ndaj epsheve dhe braktisja e kënaqësive - siç e kemi përmendur në librin "Sportimi i shpirtit" - dhe është transmetuar nga Nafeh Ibn Ibn Omeri, qoftë i kënaqur me të dy, se ai ishte i sëmurë. kështu që ai dëshironte peshk të freskët, kështu që unë e kërkova në Medine, por nuk u gjet, pastaj e gjeta pas filanit, kështu që i bleva një dirhem e gjysmë dhe e pjekja në skarë, dhe e çova një bukë në atë, kështu që një lypës qëndroi te dera dhe i tha djalit: Mbështije në bukën e saj dhe jepja atij, kështu djali i tha: Zoti të rregulloftë, a mund të marrësh një dirhem dhe ta lësh? Tha: Po, kështu i dha një dirhem dhe ai e mori, e solli dhe e vuri në duar dhe tha: I dhashë një dirhem dhe ia mora.</w:t>
      </w:r>
      <w:r xmlns:w="http://schemas.openxmlformats.org/wordprocessingml/2006/main" w:rsidR="00DE7AA5">
        <w:rPr>
          <w:rFonts w:ascii="Calibri" w:eastAsia="Calibri" w:hAnsi="Calibri" w:cs="Trad Al_Khat Deco" w:hint="cs"/>
          <w:sz w:val="22"/>
          <w:szCs w:val="22"/>
          <w:rtl/>
        </w:rPr>
        <w:t xml:space="preserve"> </w:t>
      </w:r>
      <w:r xmlns:w="http://schemas.openxmlformats.org/wordprocessingml/2006/main" w:rsidRPr="00212CF9">
        <w:rPr>
          <w:rFonts w:ascii="Calibri" w:eastAsia="Calibri" w:hAnsi="Calibri" w:cs="Trad Al_Khat Deco"/>
          <w:sz w:val="22"/>
          <w:szCs w:val="22"/>
          <w:rtl/>
        </w:rPr>
        <w:t xml:space="preserve">E kam dëgjuar të Dërguarin e Zotit, lavdia dhe paqja e Allahut qofshin mbi të, të thotë: “Nëse njeriu dëshiron një dëshirë, ai e jep epshin dhe e preferon atë ndaj vetes, Zoti do ta falë. </w:t>
      </w:r>
      <w:r xmlns:w="http://schemas.openxmlformats.org/wordprocessingml/2006/main" w:rsidR="009E40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05"/>
      </w:r>
      <w:r xmlns:w="http://schemas.openxmlformats.org/wordprocessingml/2006/main" w:rsidRPr="00212CF9">
        <w:rPr>
          <w:rFonts w:ascii="Calibri" w:eastAsia="Calibri" w:hAnsi="Calibri" w:cs="Trad Al_Khat Deco"/>
          <w:sz w:val="22"/>
          <w:szCs w:val="22"/>
          <w:rtl/>
        </w:rPr>
        <w:t xml:space="preserve">Dhe ai tha: “Nëse e plotëson ti. qeni i urisë me një bukë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06"/>
      </w:r>
      <w:r xmlns:w="http://schemas.openxmlformats.org/wordprocessingml/2006/main" w:rsidRPr="00212CF9">
        <w:rPr>
          <w:rFonts w:ascii="Calibri" w:eastAsia="Calibri" w:hAnsi="Calibri" w:cs="Trad Al_Khat Deco"/>
          <w:sz w:val="22"/>
          <w:szCs w:val="22"/>
          <w:rtl/>
        </w:rPr>
        <w:t xml:space="preserve">dhe një tas me ujë të flluskë, atëherë bota dhe njerëzit e saj do të shkatërrohen .” Me kënaqësitë e kësaj bote, dhe Omerit, Allahu qoftë i kënaqur me të, u tha se Jezid bin Ebi Sufjani ha. të gjitha llojet e ushqimeve, kështu që Omeri i tha njërit prej shërbëtorëve të tij: "Nëse e dini se ai ka marrë pjesë në darkën e tij, më informoni, kështu që unë do t'i shërbej." Dhe ai tha: O Jezid bin Ebi Sufjan, ushqim pas ushqimi? Pasha Atë në dorën e të Cilit është jeta e Omerit, nëse ti kundërshton Sunetin e tyre, ata me siguri do të të kundërshtojnë ty përmes rrugës së tyre. Nga Jasar bin Omair, ai tha: Unë kurrë nuk kam shoshitur miell për Omerin, përveç se jam i pabindur ndaj tij. Dhe është transmetuar se pragu i djalit ia gatuante miellin dhe e thante në diell, pastaj e hante duke thënë thërrime dhe kripë, derisa në botën tjetër përgatiti rosto dhe ushqim të mirë. Dhe ai merrte një filxhan dhe e nxirrte nga një pus që ishte në diell gjatë ditës, kështu që robëria e tij i thoshte: O Utbe, nëse më jepje miellin tënd, ta piqja për ty dhe ta ftohja ujin. për ty? Ai i thotë: O nëna e filanit, qeni i urisë më është larguar.</w:t>
      </w:r>
    </w:p>
    <w:p w:rsidR="00212CF9" w:rsidRPr="00212CF9"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Shakik ibn Ibrahimi ka thënë: E takova Ibrahim ibn Adhamin në Mekë në tregun e natës - në lindjen e Pejgamberit a.s. - duke qarë ndërsa ishte ulur në një anë të rrugës. Tha: Mirë, pra u ktheva tek ai një herë, dy dhe tri herë, dhe ai tha: O vëlla, mbuloje Aliun, prandaj thashë: o vëlla, thuaj çfarë të duash, prej tij dilte avulli dhe era e plehrash. Ai tha: "Kështu që unë e mblodha aspiratën time prej tij, kështu që ai e afroi pranë tij dhe i tha: "O Ibrahim, ha", kështu që thashë: "Atë që ha unë, ia lashë Zotit të Madhëruar. Kështu që thashë: Ne jemi urdhëruar". të mos e fusim në tasin tonë veç nga ku e dimë, andaj tha: Ha, Zoti të ruajt se ti e ke dhënë, kështu më thanë, o Khidr, shko me këtë dhe ushqeje shpirtin e Ibrahim bin Adhamit. sepse Zoti e mëshiroftë për durimin e saj të gjatë për atë që ai po mbart për parandalimin e saj. Dije o Ibrahim se i kam dëgjuar engjëjt duke thënë: “Ai që jep e nuk merr, e kërkon dhe nuk i jepet.” Kështu që unë thashë: “Nëse është kështu, atëherë ja ku jam në duart tuaja për hir të Kontrata me Zotin e Lartmadhëruar. Më zuri gjumi, e kuptova se ëmbëlsia e saj ishte në gojën time. të uritur nga dëshirat nëse korrigjojnë ndalimin, o Ai që thyen ndërgjegjen me siguri, o Ai që i shëron zemrat e tyre nga dashuria e Tij. A sheh një vëlla me ty tani?” Pastaj ngrita dorën e Ibrahimit drejt qiellit dhe i thashë: Me masën e kësaj pëllëmbë që ke dhe me masën e pronarit të saj dhe me bujarinë që u gjet prej teje, përpiqu që robi yt i varfër të kënaqë, dashamirësi dhe mëshirë, madje. nëse nuk e meritonte.. Tha: Kështu Ibrahimi u ngrit dhe eci derisa arritëm në shtëpi</w:t>
      </w:r>
    </w:p>
    <w:p w:rsidR="00212CF9" w:rsidP="00DE7AA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Dhe është transmetuar nga Malik bin Dinar se ai qëndroi dyzet vjet me mall për qumësht, por nuk e hëngri atë. I dhanë një ditë të freskët dhe u tha shokëve të tij: Hani atë që kam shijuar për dyzet vjet. Ahmed bin Ebi El-Havari ka thënë: Ebu Sulejman Al-Darani deshi një bukë të nxehtë me kripë, kështu që unë ia solla, kështu që ai kafshoi prej saj dhe pastaj e hodhi atë dhe e puthi duke qarë dhe tha: Unë nxitova në epshin tim pasi e zgjata. mundi im dhe mjerimi im, vendosa të pendohem, prandaj më merr! Ahmedi tha: Nuk e pashë duke ngrënë kripë derisa e takoi Zotin e Madhëruar. Malik bin Daigham tha: "Kam kaluar nëpër Basra në treg, kështu që shikova tufën dhe thashë me vete: Nëse ajo më ushqente këtë natë, u betova se nuk do t'i ushqeja asaj për dyzet netë." Dhe Malik bin. Dinari qëndroi në Basra pesëdhjetë vjet, një vit nuk kam ngrënë ushqim të freskët apo të gjallë për ju, kështu që ajo që ju shtohej nuk u pakësua nga unë dhe nuk u pakësua nga unë ashtu siç nuk u shtua tek ju. Dhe ai tha: Unë u divorcova nga dynjaja pesëdhjetë vjet më parë, e desha qumështin dyzet vjet më parë dhe për Zotin nuk do ta ushqej derisa të arrij Zotin e Madhëruar. Dhe Hammed bin Ebi Hanife tha: Erdha te Daud El-Ta'i dhe dera ishte e mbyllur për të, kështu që e dëgjova duke thënë: Unë desha karotat, kështu që ju ushqeva me karota, pastaj desha hurma, kështu që u betova se ju nuk do t'i hante kurrë, kështu që unë u përshëndeta dhe hyra, kështu që ai ishte vetëm. Një ditë Ebu Hazimi kaloi në treg dhe e pa frutin dhe e bleu atë, kështu që i tha djalit të tij </w:t>
      </w:r>
      <w:r xmlns:w="http://schemas.openxmlformats.org/wordprocessingml/2006/main" w:rsidR="00DE7AA5">
        <w:rPr>
          <w:rFonts w:ascii="Calibri" w:eastAsia="Calibri" w:hAnsi="Calibri" w:cs="Trad Al_Khat Deco" w:hint="cs"/>
          <w:sz w:val="22"/>
          <w:szCs w:val="22"/>
          <w:rtl/>
        </w:rPr>
        <w:t xml:space="preserve">: </w:t>
      </w:r>
      <w:r xmlns:w="http://schemas.openxmlformats.org/wordprocessingml/2006/main" w:rsidRPr="00212CF9">
        <w:rPr>
          <w:rFonts w:ascii="Calibri" w:eastAsia="Calibri" w:hAnsi="Calibri" w:cs="Trad Al_Khat Deco"/>
          <w:sz w:val="22"/>
          <w:szCs w:val="22"/>
          <w:rtl/>
        </w:rPr>
        <w:t xml:space="preserve">Na ble nga ky frut i prerë dhe i ndaluar, që të shkojmë te fryti që nuk është as i prerë e as i ndaluar. jetimët nga të varfërit dhe nga Musa El-Eshaj se ka thënë: Kam njëzet vjet që kam mall për kripë. Dhe Ahmed bin Halifja tha: "Shpirti im ka njëzet vjet, ai më kërkoi vetëm ujë derisa të shuhej, por unë nuk e shuaja". Dhe është transmetuar se Utbeja, djali ka deshirë për mish për shtatë vjet, dhe kur ishte pas kësaj, tha: “Më vinte turp që ta mbroja atë shtatë vjet - vit pas viti - kështu që bleva një copë mish. mbi bukë dhe e pjeka dhe e la në një bukë, e gjeta një djalë dhe i thashë: Mos je djali i filanit dhe të ka vdekur babai? Ai tha: Po. Kështu ia dhashë dhe ata thanë: Dhe ai erdhi duke qarë dhe duke lexuar: “Dhe ata ushqejnë ushqim nga dashuria ndaj Tij, të varfërit, jetimit dhe robërit.” Pastaj ai nuk e shijoi më pas. Dhe ai i donte hurmat me vite të tëra, kështu që kur një ditë bleu hurma për një karat dhe i ngriti në natë për ta prishur agjërimin me të, tha: Pastaj fryu një erë e fortë derisa bota u errësua, kështu që njerëzit i zuri paniku. ai pranoi një prag për vete duke thënë: Kjo është për guximin tim ndaj teje dhe blerjen e hurmave për një karat, pastaj tha me vete: Nuk mendoj se njerëzit e morën atë vetëm për shkak të mëkatit tënd? Jo për ta shijuar. Dhe Daud Al-Tai bleu gjysmë qindarkë ushqime dhe një qindarkë uthull dhe shkoi gjithë natën duke thënë me vete. Mjerë ti o Daud, sa do të jetë llogaria jote në Ditën e Kijametit, e pastaj ai nuk hëngri gjë tjetër pos djerrinë.</w:t>
      </w:r>
      <w:r xmlns:w="http://schemas.openxmlformats.org/wordprocessingml/2006/main" w:rsidR="00DE7AA5">
        <w:rPr>
          <w:rFonts w:ascii="Calibri" w:eastAsia="Calibri" w:hAnsi="Calibri" w:cs="Trad Al_Khat Deco" w:hint="cs"/>
          <w:sz w:val="22"/>
          <w:szCs w:val="22"/>
          <w:rtl/>
        </w:rPr>
        <w:t xml:space="preserve"> </w:t>
      </w:r>
      <w:r xmlns:w="http://schemas.openxmlformats.org/wordprocessingml/2006/main" w:rsidRPr="00212CF9">
        <w:rPr>
          <w:rFonts w:ascii="Calibri" w:eastAsia="Calibri" w:hAnsi="Calibri" w:cs="Trad Al_Khat Deco"/>
          <w:sz w:val="22"/>
          <w:szCs w:val="22"/>
          <w:rtl/>
        </w:rPr>
        <w:t xml:space="preserve">Një herë Utbah el-Ghulam i tha Abd al-Vahid ibn Zejdit. filani përshkruan një status të vetes që unë e di për veten time, dhe tha: Sepse ju hani hurma me bukën tuaj, e ai nuk i shton asgjë bukës, tha: Nëse ndaloj së ngrëni hurma, a e dini se statusi? Ai tha: Po; Dhe të tjerët, kështu ai filloi të qajë, dhe disa nga shokët e tij i thanë: "A mos t'i qajë Zoti sytë pas hurmave?" Abdul Wahid tha le atë; Sepse shpirti i tij e dinte sinqeritetin e vendosmërisë së tij për t'u larguar dhe nëse do të linte diçka nuk do ta përsëriste. Xhafer bin Nasr ka thënë: El-Xhunejdi më urdhëroi t'i blej fiq El-Vaziri, kështu që kur e bleva, ai e mori një në mëngjes, e futi në gojë, pastaj e hodhi dhe filloi të qajë, pastaj tha: Mbaje. Ti e le për mua dhe pastaj kthehesh tek ai! Dhe Salih el-Marri tha: Unë i thashë Ataul Selamit se po të detyroj të bësh diçka, prandaj mos iu përgjigj nderit tim, kështu që ai tha: Bëj atë që të duash, ai e ktheu dhe nuk e piu, kështu që unë e fajësoi për këtë dhe tha. Lavdi Zotit, iu përgjigja dinjitetit tim! Kur e pa se e kisha seriozisht, tha: Kjo nuk të shqetëson, sepse herën e parë e kam pirë, herën e dytë kam dashur ta pi, por nuk kam mundur ta bëj.Në një luginë dhe ju në një luginë tjetër. El-Sirri el-Saqati tha: Shpirti im, tridhjetë vjet më parë, kërkoi që të prekja një karotë në melasa, por unë nuk e ushqeva atë. Ka thënë Ebu Bekr el-Xhelaa. Njoh një burrë që i thotë: Do të bëj durim për ty deri në dhjetë ditë dhe më pas më ushqe një dëshirë që e kam mall, i thotë: Nuk dua t'i palos dhjetë ditë, por lëre këtë dëshirë. Është transmetuar se një adhurues ftoi disa nga vëllezërit e tij</w:t>
      </w:r>
      <w:r xmlns:w="http://schemas.openxmlformats.org/wordprocessingml/2006/main" w:rsidR="00DA6545">
        <w:rPr>
          <w:rFonts w:ascii="Calibri" w:eastAsia="Calibri" w:hAnsi="Calibri" w:cs="Trad Al_Khat Deco" w:hint="cs"/>
          <w:sz w:val="22"/>
          <w:szCs w:val="22"/>
          <w:rtl/>
        </w:rPr>
        <w:t xml:space="preserve"> </w:t>
      </w:r>
      <w:r xmlns:w="http://schemas.openxmlformats.org/wordprocessingml/2006/main" w:rsidRPr="00212CF9">
        <w:rPr>
          <w:rFonts w:ascii="Calibri" w:eastAsia="Calibri" w:hAnsi="Calibri" w:cs="Trad Al_Khat Deco"/>
          <w:sz w:val="22"/>
          <w:szCs w:val="22"/>
          <w:rtl/>
        </w:rPr>
        <w:t xml:space="preserve">Kështu ai i ofroi atij dy bukë, kështu që e detyroi vëllain e tij t'i kthejë bukët për të zgjedhur më të mirën prej tyre.I tha Abedi. Merh çdo gjë që bëni! A nuk e dinit se në bukën që keni dëshiruar ka një urtësi të tillë dhe në të ka punuar filani, derisa ajo u kthye nga retë që bartin ujë dhe uji që vaditon tokën? erërat, toka, kafshët dhe bijtë e Ademit derisa u bë e juaja, e pas kësaj ju e ktheni atë dhe nuk e pranoni.</w:t>
      </w:r>
    </w:p>
    <w:p w:rsidR="00212CF9" w:rsidRPr="00212CF9"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Dhe në lajme: “Buka nuk rrotullohet dhe vihet në duart tuaja derisa të funksionojë në treqind e gjashtëdhjetë krijues, i pari prej të cilëve është Mikaeli, alejhi selam, i cili mat ujin nga thesaret e mëshirës, pastaj engjëjt që mbushin retë, diellin, hënën, qiejt, engjëjt e ajrit dhe kafshët e tokës, dhe i fundit prej tyre është bukëpjekësi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07"/>
      </w:r>
      <w:r xmlns:w="http://schemas.openxmlformats.org/wordprocessingml/2006/main" w:rsidRPr="00212CF9">
        <w:rPr>
          <w:rFonts w:ascii="Calibri" w:eastAsia="Calibri" w:hAnsi="Calibri" w:cs="Trad Al_Khat Deco"/>
          <w:sz w:val="22"/>
          <w:szCs w:val="22"/>
          <w:rtl/>
        </w:rPr>
        <w:t xml:space="preserve">. ” Disa prej tyre: Erdha te Kasim el-Xhurai dhe e pyeti për asketizmin, çfarë është? Ai tha: Çfarë dëgjuat për të? Dhe Bishr ibn el-Harith ishte i sëmurë një herë, kështu që Abdurrahman erdhi te mjeku dhe e pyeti për diçka që do t'i përshtatej nga ushqimi. andaj tha: Ti me pyet mua, e nese une ta pershkruaj, nuk e pranon prej meje, ma pershkruaje qe te degjoj, a di gje me pak se ftua qe ze vendin e tij, tha: Jo. Tha: E di. Tha: Çka është? Tha: Luleradhiqe me uthull. Tha: El-Kharnub El-Shami, tha: A dini diçka më pak se El-Asfidbagh që zë vendin e saj? Oh, dhe Abdurrahmani i tha: Ti je më i ditur se unë në mjekësi. Pse më pyete? Unë e dija me këtë se këta njerëz u përmbajtën nga dëshirat dhe ngopja nga ushqimet, dhe abstenimi i tyre ishte për dobitë që përmendëm, dhe në disa raste për shkak se ata nuk përshkruanin atë që u lejohet, kështu që ata nuk ia lejuan vetes përveç se në masa e domosdoshmërisë dhe dëshirat nuk janë ndër nevojat derisa Ebu Sulejmani tha: Kripa është dëshirë sepse është më shumë se buka dhe përtej bukës është epshi. Ky eshte fundi. Kush nuk ka mundësi ta bëjë këtë, atëherë ai nuk duhet ta lërë veten pas dore dhe të mos kënaqet me dëshirat, prandaj mjafton që njeriu të hajë çdo gjë që dëshiron, dhe të bëjë gjithçka që dëshiron, prandaj nuk duhet të ngulmojë në ngrënien e mishit. Dhe Aliu, Allahu e nderoftë fytyrën e tij, tha: Kush e lë mishin për dyzet ditë, do të ketë karakter të keq, dhe ai që vazhdon në të dyzet ditë, do ta ngurtësojë zemrën e tij. Dhe thuhej se vazhdimësia e egërsisë së mishit si egërsi e verës. Dhe sado që të jetë i uritur dhe të dëshirojë shpirti për marrëdhënie seksuale, ai nuk duhet të hajë dhe të kryejë marrëdhënie seksuale, prandaj i jep vetes dy dëshira, prandaj i frikësohet, e ndoshta shpirti kërkon ushqim që të jetë aktiv në marrëdhënie. Preferohet që të mos flejë i ngopur, prandaj bashkon dy shkujdesje, pra kthehet në apati dhe ngurtëson zemrën për këtë, por falet ose ulet dhe përkujton Zotin e Madhëruar, sepse është më afër falënderimit. Dhe në hadith: “Përgatitni ushqimin tuaj me përkujtim dhe namaz, e mos flini me të, që të mos ju ngurtësohen zemrat </w:t>
      </w:r>
      <w:r xmlns:w="http://schemas.openxmlformats.org/wordprocessingml/2006/main" w:rsidR="009E40DA">
        <w:rPr>
          <w:rFonts w:ascii="Calibri" w:eastAsia="Calibri" w:hAnsi="Calibri" w:cs="Trad Al_Khat Deco" w:hint="cs"/>
          <w:sz w:val="22"/>
          <w:szCs w:val="22"/>
          <w:rtl/>
        </w:rPr>
        <w:t xml:space="preserve">.” Më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08"/>
      </w:r>
      <w:r xmlns:w="http://schemas.openxmlformats.org/wordprocessingml/2006/main" w:rsidRPr="00212CF9">
        <w:rPr>
          <w:rFonts w:ascii="Calibri" w:eastAsia="Calibri" w:hAnsi="Calibri" w:cs="Trad Al_Khat Deco"/>
          <w:sz w:val="22"/>
          <w:szCs w:val="22"/>
          <w:rtl/>
        </w:rPr>
        <w:t xml:space="preserve">e pakta është që ai të falë katër rekate, ose të thotë njëqind tesbih, ose të lexojë një pjesë. të Kur'anit pasi e hani atë. Ebu Sufjan el-Theuri, nëse ngopesh për një natë, e jetonte atë, e nëse ngopej për një ditë, vazhdonte me namaz dhe përkujtim, dhe thoshte: Kënaqe zezakun dhe këtë, dikur thoshte: Kënaqe gomarin dhe këtë. Dhe sado që ka dëshirë për ushqim dhe fruta të mira, ai duhet ta lërë bukën dhe ta hajë atë për të qenë ushqim, e të mos e prishë atë që të mos bashkojë zakonin dhe epshin. Sahl e shikoi Ibn Selemin, dhe ai kishte bukë dhe hurma në dorë, i tha: Fillo me hurma, nëse të mjaftojnë, ose merr nga buka aq sa të duhet. Çfarëdo që të gjejë ushqim të butë ose të trashë, le ta japë ushqimin e butë, sepse pas kësaj nuk dëshiron të trashë. Dhe po të prezantohej e trashë, do të hante edhe të butë, për shkak të dashamirësisë së tij. Dhe disa prej tyre u thoshin shokëve të tij: Mos i hani dëshirat, nëse i hani, mos i kërkoni, nëse i kërkoni, mos i doni. Abdullah Ibn Omeri, Zoti i mëshiroftë të dy, tha: Frutat që na vijnë nga Iraku janë më të dashura për ne se buka, prandaj ai e pa atë bukë si fruta.</w:t>
      </w:r>
    </w:p>
    <w:p w:rsidR="00212CF9" w:rsidRPr="00212CF9" w:rsidP="00212CF9">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12CF9">
        <w:rPr>
          <w:rFonts w:ascii="Calibri" w:eastAsia="Calibri" w:hAnsi="Calibri" w:cs="Trad Al_Khat Deco"/>
          <w:sz w:val="22"/>
          <w:szCs w:val="22"/>
          <w:rtl/>
        </w:rPr>
        <w:t xml:space="preserve">Ne pergjithesi nuk ka si te neglizhohet shpirti ne deshirat e lejuara dhe ne cdo rast t'i pasohet ato, ne ate mase qe robi i ploteson deshirat e tij ai frikesohet se ne diten e kijametit do t'i thuhet: "Ti e ke harxhuar te miren tende. gjërat në jetën tënde të kësaj bote dhe i ke gëzuar ato.” Dhe për aq sa lufton kundër vetes dhe i lë dëshirat e tij, ai gëzon dëshirat e tij në botën tjetër. Disa nga banorët e Basrës thanë: "Shpirti im u grind me mua bukën, orizin dhe peshkun, prandaj e refuzova atë, kështu që e forcova kërkesën e saj dhe e shtova përpjekjen time për të për njëzet vjet". Kur ai vdiq, disa prej tyre thanë: "Pashë". atë në ëndërr, prandaj i thashë: Çfarë të bëri Zoti? Ai tha: Nuk jam më i mirë në përshkrimin e bekimeve dhe dinjiteteve me të cilat më priti Zoti im dhe gjëja e parë me të cilën më përshëndeti ishte buka, orizi dhe peshku. Dhe ai tha: Çdo ditë dëshira juaj është e bekuar pa llogari. Dhe i Plotfuqishmi tha: “Hani dhe pini mirë, për atë që keni bërë paraprakisht në ditët e kaluara”. Prandaj Ebu Sulejmani ka thënë: Lënia e njërës prej dëshirave është më e dobishme për zemrën sesa agjërimi i një viti dhe lutja për të. Zoti na dhëntë sukses për atë që e kënaq Atë.</w:t>
      </w:r>
    </w:p>
    <w:p w:rsidR="00212CF9" w:rsidRPr="009E40DA" w:rsidP="00212CF9">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E40DA">
        <w:rPr>
          <w:rFonts w:ascii="Arial" w:eastAsia="Calibri" w:hAnsi="Arial" w:cs="Trad Al_Khat Deco"/>
          <w:b/>
          <w:bCs/>
          <w:color w:val="FF0000"/>
          <w:sz w:val="22"/>
          <w:szCs w:val="22"/>
          <w:rtl/>
        </w:rPr>
        <w:t xml:space="preserve">Një deklaratë e ndryshimit midis rregullit të urisë dhe virtytit të saj</w:t>
      </w:r>
    </w:p>
    <w:p w:rsidR="00212CF9" w:rsidRPr="009E40DA" w:rsidP="00212CF9">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E40DA">
        <w:rPr>
          <w:rFonts w:ascii="Arial" w:eastAsia="Calibri" w:hAnsi="Arial" w:cs="Trad Al_Khat Deco"/>
          <w:b/>
          <w:bCs/>
          <w:color w:val="FF0000"/>
          <w:sz w:val="22"/>
          <w:szCs w:val="22"/>
          <w:rtl/>
        </w:rPr>
        <w:t xml:space="preserve">Dhe kushtet e ndryshme të njerëzve në të</w:t>
      </w:r>
    </w:p>
    <w:p w:rsidR="00DA6545"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sidR="00212CF9">
        <w:rPr>
          <w:rFonts w:ascii="Calibri" w:eastAsia="Calibri" w:hAnsi="Calibri" w:cs="Trad Al_Khat Deco"/>
          <w:sz w:val="22"/>
          <w:szCs w:val="22"/>
          <w:rtl/>
        </w:rPr>
        <w:t xml:space="preserve">Dije se kërkesa përfundimtare në të gjitha çështjet dhe moralin është mesi, pasi më e mira e çështjeve është ajo e mesme dhe të dy skajet e çështjes janë të qortueshme. Dhe ajo që përmendëm për virtytet e urisë mund të tregojë se teprimi në të kërkohet dhe jo, por një nga sekretet e urtësisë së Sheriatit është se çdo gjë në të cilën kërkohet ekstremi ekstrem të shtypet dhe në të cilën ka është korrupsioni, Sheriati erdhi në një ekzagjerim në ndalimin e tij, në një mënyrë që i tregon injorantit se ajo që kërkohet është e kundërta e asaj që kërkohet nga shtypja për një qëllim. Dhe dijetari e kupton se qëllimi është mesi, sepse nëse natyra kërkon fundin e ngopjes, atëherë ligji duhet të lëvdojë fundin e urisë, që natyra të jetë burim motivimi dhe ligji pengesë, ndaj rezistojnë dhe rezistojnë dhe ndodh moderimi. Sepse nëse ai ishte ekstravagant në të kundërtën e natyrës, kishte edhe dëshmi në Sheriat për abuzimin e tij, ashtu siç sheriati e tepronte në lavdërimin e namazit të natës dhe agjërimit të ditës, atëherë kur Profeti e dinte për situatën e disa prej tyre se ai agjëron gjithë vitin dhe fal natën e ka ndaluar,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09"/>
      </w:r>
      <w:r xmlns:w="http://schemas.openxmlformats.org/wordprocessingml/2006/main" w:rsidRPr="00212CF9" w:rsidR="00212CF9">
        <w:rPr>
          <w:rFonts w:ascii="Calibri" w:eastAsia="Calibri" w:hAnsi="Calibri" w:cs="Trad Al_Khat Deco"/>
          <w:sz w:val="22"/>
          <w:szCs w:val="22"/>
          <w:rtl/>
        </w:rPr>
        <w:t xml:space="preserve">nëse e dini këtë, dijeni se përveç natyrës së moderuar është mirë të hahet që të mos ndjejë rëndim në stomak dhe të mos ndjejë dhimbje. e urisë, përkundrazi e harron stomakun që të mos e prekë uria në radhë të parë, sepse qëllimi i të ngrënit është mbijetesa e jetës dhe fuqia e adhurimit, dhe rëndimi i stomakut e pengon adhurimin dhe dhimbjen e urisë. gjithashtu pushton zemrën dhe e pengon atë prej saj. Ajo që ka për qëllim është të hahet ushqim në të cilin nuk mbetet asnjë gjurmë e asaj që është ngrënë për të imituar engjëjt, sepse ata janë të shenjtëruar nga pesha e ushqimit dhe dhimbja e urisë, dhe qëllimi i njeriut është t'i imitojë ata. Dhe nëse një person nuk ka shpëtim nga ngopja dhe uria, atëherë kushtet janë më të largëta nga ekstremet e mesme, që është moderimi.</w:t>
      </w:r>
    </w:p>
    <w:p w:rsidR="00212CF9" w:rsidRPr="00212CF9" w:rsidP="00DA654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Një shembull i një qenieje njerëzore që kërkon të distancohet nga këto anët e kundërta duke u kthyer në mes është një shembull i një milingone të hedhur në mes të një rrethi të mbrojtur nga zjarri dhe të shtrirë në tokë. Vazhdon të ikë derisa të vendoset në qendër, që është mesi, nëse vdes, vdes në mes, sepse mesi është vendi më i largët nga nxehtësia që është në rrethin rrethues, po kështu njeriun e rrethojnë dëshirat. ai rreth e rrethon milingonën, dhe engjëjt janë jashtë atij rrethi, dhe nuk ka dëshirë që njeriu të largohet ndërsa ai dëshiron të imitojë engjëjt në shpëtim, në mënyrë që kushtet e tij të jenë të ngjashme me to në distancë, dhe vendi të jetë më larg. nga partitë e mesme, pra mesi bëhet i kërkuar në të gjitha këto shtete kundërshtare. Dhe ai e shprehu atë duke thënë: "Gjërat më të mira janë në masën e tyre </w:t>
      </w:r>
      <w:r xmlns:w="http://schemas.openxmlformats.org/wordprocessingml/2006/main" w:rsidR="00341E13">
        <w:rPr>
          <w:rFonts w:ascii="Calibri" w:eastAsia="Calibri" w:hAnsi="Calibri" w:cs="Trad Al_Khat Deco" w:hint="cs"/>
          <w:sz w:val="22"/>
          <w:szCs w:val="22"/>
          <w:rtl/>
        </w:rPr>
        <w:t xml:space="preserve">",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10"/>
      </w:r>
      <w:r xmlns:w="http://schemas.openxmlformats.org/wordprocessingml/2006/main" w:rsidRPr="00212CF9">
        <w:rPr>
          <w:rFonts w:ascii="Calibri" w:eastAsia="Calibri" w:hAnsi="Calibri" w:cs="Trad Al_Khat Deco"/>
          <w:sz w:val="22"/>
          <w:szCs w:val="22"/>
          <w:rtl/>
        </w:rPr>
        <w:t xml:space="preserve">kjo tregohet nga thënia e të Plotfuqishmit: "Hani e pini dhe mos u teproni." Dhe sado që njeriu nuk ndjen uri apo ngopja, adhurimi dhe mendimi i bëhen të lehta, ai është i lehtë në vetvete dhe është i fortë të punojë me butësinë e tij, por kjo është pas moderim të natyrës.</w:t>
      </w:r>
    </w:p>
    <w:p w:rsidR="00212CF9"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Sa i përket fillimit të çështjes, nëse shpirti është i padisiplinuar, i përmalluar për dëshirat dhe i prirur ndaj teprimit, atëherë nuk i bën dobi moderimi, përkundrazi duhet të ekzagjerohet në shkaktimin e urisë, ashtu siç ekzagjerohet në shkaktimin e dhimbjes. një kafshë që nuk zbutet nga uria, rrahjet etj., derisa të bëhet e moderuar, dhe nëse ngopet dhe qetësohet dhe kthehet në moderim, atëherë duhet të ndalohet mundimi dhe mundimi i saj. Për hir të këtij sekreti, shehu e urdhëron aspirantin e tij të bëjë diçka që ai vetë nuk e keqpërdor, kështu që e urdhëron të vdesë nga uria, ndërsa ai nuk vdes nga uria, dhe e pengon atë nga frutat dhe dëshirat, dhe ai nuk mund të përmbahet prej tyre. sepse ai e ka mbaruar së disiplinuari veten, ndaj ka hequr dorë nga torturat. Dhe duke qenë se shumica e kushteve të shpirtit janë grykësia, epshi, shfrenimi dhe largimi nga adhurimet, më së miri është që ai të ndjejë uri, dhimbjen e të cilit në shumicën e rasteve ndjen, për t'i thyer shpirtin. Ajo që nënkuptohet është që ajo të prishet derisa të balancohet, dhe pas kësaj ai gjithashtu e kthen ushqimin në ekuilibër. Përkundrazi, ai përmbahet nga shoqërimi i urisë nga ata që ndjekin rrugën e Ahiretit: qoftë mik apo budalla arrogant.</w:t>
      </w:r>
    </w:p>
    <w:p w:rsidR="00341E13"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sidR="00212CF9">
        <w:rPr>
          <w:rFonts w:ascii="Calibri" w:eastAsia="Calibri" w:hAnsi="Calibri" w:cs="Trad Al_Khat Deco"/>
          <w:sz w:val="22"/>
          <w:szCs w:val="22"/>
          <w:rtl/>
        </w:rPr>
        <w:t xml:space="preserve">Sa i përket mikut të drejtë: le të drejtohet në rrugën e drejtë dhe le të heqë dorë nga shtyrja nga kamxhikët e urisë drejt së vërtetës. Përsa i përket mendjemadhit: ai mendon për veten e tij se është miku që nuk është i vetëdisiplinuar dhe e mendon si të mirë. Kjo është arrogancë e madhe dhe është shumica. Sepse shpirti rrallëherë disiplinohet plotësisht dhe shpesh mashtrohet, kështu që shikon mikun dhe ia fal vetes për këtë, dhe ai e fal veten, ashtu si pacienti shikon dikë që është shëruar nga sëmundja e tij, pastaj merr atë që merr. dhe mendon se është i shëndetshëm dhe vdes. Kjo tregon se interpretimi i ushqimit në një sasi të vogël - në një kohë të caktuar dhe një lloj specifik - nuk synohet në vetvete - por është lufta e një shpirti që është larg së vërtetës dhe nuk arrin gradën e përsosmërisë. - se i Dërguari i Zotit - lavdia dhe paqja e Allahut qofshin mbi të - nuk kishte një vlerësim dhe kohë për ushqimin e tij.</w:t>
      </w:r>
    </w:p>
    <w:p w:rsidR="00341E13" w:rsidP="00341E1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sidR="00212CF9">
        <w:rPr>
          <w:rFonts w:ascii="Calibri" w:eastAsia="Calibri" w:hAnsi="Calibri" w:cs="Trad Al_Khat Deco"/>
          <w:sz w:val="22"/>
          <w:szCs w:val="22"/>
          <w:rtl/>
        </w:rPr>
        <w:t xml:space="preserve">Aishja, Allahu qoftë i kënaqur prej saj, ka thënë: “I Dërguari i Allahut agjëronte derisa ne themi se nuk e prish agjërimin dhe 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11"/>
      </w:r>
      <w:r xmlns:w="http://schemas.openxmlformats.org/wordprocessingml/2006/main">
        <w:rPr>
          <w:rFonts w:ascii="Calibri" w:eastAsia="Calibri" w:hAnsi="Calibri" w:cs="Trad Al_Khat Deco" w:hint="cs"/>
          <w:sz w:val="22"/>
          <w:szCs w:val="22"/>
          <w:rtl/>
        </w:rPr>
        <w:t xml:space="preserve">prish </w:t>
      </w:r>
      <w:r xmlns:w="http://schemas.openxmlformats.org/wordprocessingml/2006/main">
        <w:rPr>
          <w:rFonts w:ascii="Calibri" w:eastAsia="Calibri" w:hAnsi="Calibri" w:cs="Trad Al_Khat Deco" w:hint="cs"/>
          <w:sz w:val="22"/>
          <w:szCs w:val="22"/>
          <w:rtl/>
        </w:rPr>
        <w:t xml:space="preserve">agjërimin derisa të </w:t>
      </w:r>
      <w:r xmlns:w="http://schemas.openxmlformats.org/wordprocessingml/2006/main" w:rsidRPr="00212CF9" w:rsidR="00212CF9">
        <w:rPr>
          <w:rFonts w:ascii="Calibri" w:eastAsia="Calibri" w:hAnsi="Calibri" w:cs="Trad Al_Khat Deco"/>
          <w:sz w:val="22"/>
          <w:szCs w:val="22"/>
          <w:rtl/>
        </w:rPr>
        <w:t xml:space="preserve">themi </w:t>
      </w:r>
      <w:r xmlns:w="http://schemas.openxmlformats.org/wordprocessingml/2006/main" w:rsidRPr="00212CF9" w:rsidR="00212CF9">
        <w:rPr>
          <w:rFonts w:ascii="Calibri" w:eastAsia="Calibri" w:hAnsi="Calibri" w:cs="Trad Al_Khat Deco"/>
          <w:sz w:val="22"/>
          <w:szCs w:val="22"/>
          <w:rtl/>
        </w:rPr>
        <w:t xml:space="preserve">se </w:t>
      </w:r>
      <w:r xmlns:w="http://schemas.openxmlformats.org/wordprocessingml/2006/main">
        <w:rPr>
          <w:rFonts w:ascii="Calibri" w:eastAsia="Calibri" w:hAnsi="Calibri" w:cs="Trad Al_Khat Deco" w:hint="cs"/>
          <w:sz w:val="22"/>
          <w:szCs w:val="22"/>
          <w:rtl/>
        </w:rPr>
        <w:t xml:space="preserve">nuk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12"/>
      </w:r>
      <w:r xmlns:w="http://schemas.openxmlformats.org/wordprocessingml/2006/main" w:rsidRPr="00212CF9" w:rsidR="00212CF9">
        <w:rPr>
          <w:rFonts w:ascii="Calibri" w:eastAsia="Calibri" w:hAnsi="Calibri" w:cs="Trad Al_Khat Deco"/>
          <w:sz w:val="22"/>
          <w:szCs w:val="22"/>
          <w:rtl/>
        </w:rPr>
        <w:t xml:space="preserve">agjëron . ” Ai thotë: “Kam dashur të agjëroj. Pastaj ai hëngri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13"/>
      </w:r>
      <w:r xmlns:w="http://schemas.openxmlformats.org/wordprocessingml/2006/main" w:rsidRPr="00212CF9" w:rsidR="00212CF9">
        <w:rPr>
          <w:rFonts w:ascii="Calibri" w:eastAsia="Calibri" w:hAnsi="Calibri" w:cs="Trad Al_Khat Deco"/>
          <w:sz w:val="22"/>
          <w:szCs w:val="22"/>
          <w:rtl/>
        </w:rPr>
        <w:t xml:space="preserve">doli një ditë dhe tha: “Unë jam duke agjëruar.” Aishja, Allahu qoftë i kënaqur me të, i tha: Na u dha Hays, kështu që ai tha: “Dëshiroj të agjëroj, por ta ofroj. </w:t>
      </w:r>
      <w:r xmlns:w="http://schemas.openxmlformats.org/wordprocessingml/2006/main" w:rsidRPr="00212CF9" w:rsidR="00212CF9">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14"/>
      </w:r>
    </w:p>
    <w:p w:rsidR="00212CF9" w:rsidRPr="00212CF9" w:rsidP="00341E1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Prandaj, është transmetuar se Sahlit i është thënë: Si ishe në fillim? Kështu ai u informua për lloje të ndryshme sportesh, duke përfshirë: se ai hante gjethet e gjelbra për një kohë. Përfshirë: se ai ka ngrënë thekon fiku për tre vjet, pastaj ka përmendur se ka ngrënë tre dirhemë në tre vjet, kështu që i është thënë: Si jeni në këtë kohë? Ai tha: Unë ha pa kufi dhe pa kohë. Dhe nuk do të thotë të thuash pa kufi ose kohë: ha shumë, por më tepër se nuk vlerësoj një masë të asaj që ha. Marouf el-Karkhi i jepte ushqim të mirë dhe ai e hante, prandaj i thanë: A është vëllai yt njeri që nuk ha ashtu? Tha: “Vëllai im është një njeri që më ka kapluar devotshmëria dhe jam i bekuar me dituri.” Pastaj tha: “Unë jam vetëm mysafir në shtëpinë e zotit tim, nëse ai më ushqen, ha, e nëse vdes nga uria”. Unë do të bëj durim, çfarë është puna me kundërshtimin dhe diskriminimin? Kurse Ibrahim bin Adhami i pagoi disa nga vëllezërit e tij dirhemë dhe tha: Na merr me këto dirhemë gjalpë, mjaltë dhe bukë, o dialog, u tha: O Ebu Is'hak, me gjithë këtë? Ai tha: “Mjerë ju, nëse gjejmë se hamë burra dhe nëse nuk duam, do të durojmë me njerëzit. Një ditë, ai rregulloi shumë ushqime dhe ftoi një numër të vogël prej tyre, duke përfshirë El-Evzaiun dhe Theuriun, Theuri i tha: O Ebu Is'hak, a nuk ke frikë se kjo është ekstravagancë? Ai tha: Nuk ka tepricë në ushqim, por ekstravagancë në veshje dhe mobilie.</w:t>
      </w:r>
    </w:p>
    <w:p w:rsidR="00212CF9"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Ai që e ka marrë diturinë nga dëgjimi dhe nga tradita, e sheh këtë nga Ibrahim bin Adham dhe dëgjon për Malik bin Dinarin se ai ka thënë: "Kripa nuk ka hyrë në shtëpinë time për njëzet vjet." Dhe me autoritetin e Sirri Al-Saqati, se për dyzet vjet ai dëshironte të zhyste një karotë në melasë, por ai nuk e pa atë kontradiktore, kështu që ai u hutua ose vendosi se njëri prej tyre ishte gabim. Dhe ai që i sheh të fshehtat e të thënit e di se të gjitha këto janë të vërteta, por përveç kushteve të ndryshme, atëherë këto kushte të ndryshme dëgjohen nga nevojtari ose budallai arrogant. Mbrojtësi thotë: Unë nuk jam prej gnostikëve derisa ta fal veten, kështu që nuk i bindem shpirtit të Sirri El-Sakatit dhe Malik bin Dinarit, dhe atyre që i përmbahen epsheve, prandaj ai duhet t'i ndjekë ata. Dhe mendjemadhësi thotë: Unë nuk e kundërshtoj veten time nga shpirti i Ma'ruf el-Karkhi dhe Ibrahim ibn Adham, kështu që unë ndjek shembullin e tyre dhe vlerësoj më shumë në atë që ha, gjithashtu jam mysafir në shtëpinë e zotëria im, çfarë duhet të kundërshtoj? Pastaj, nëse dikush dështon në të drejtën dhe respektin e tij ose në paratë dhe prestigjin e tij në një mënyrë, atij do t'i vendoset ringjallja dhe ai do të punojë me kundërshtime, dhe kjo është një fushë e mirëpritur për djallin me budallenjtë. zgjatje dhe tkurrje, dhe kjo nuk ndodh derisa shpirti të largohet nga bindja ndaj pasionit dhe zakonit në fakultet, kështu që kur e ha atë ha me qëllim siç është kapsllëku i tij me qëllim, kështu që ai është punëtor për Zotin në ngrënien e tij dhe duke e prishur agjërimin, kështu që ai duhet të mësojë qëndrueshmëri nga Omeri, Allahu qoftë i kënaqur me të, sepse ai e shihte të Dërguarin e Zotit Ai e do mjaltin dhe e hante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15"/>
      </w:r>
      <w:r xmlns:w="http://schemas.openxmlformats.org/wordprocessingml/2006/main" w:rsidRPr="00212CF9">
        <w:rPr>
          <w:rFonts w:ascii="Calibri" w:eastAsia="Calibri" w:hAnsi="Calibri" w:cs="Trad Al_Khat Deco"/>
          <w:sz w:val="22"/>
          <w:szCs w:val="22"/>
          <w:rtl/>
        </w:rPr>
        <w:t xml:space="preserve">atë, atëherë ai nuk u mat me të, por kur përzihej një pije e ftohtë. me mjaltë iu ofrua, e ktheu enën në dorë dhe tha: Pije dhe ëmbëlsia ikën dhe mbetet e dëlirë. Hiq llogarinë e saj nga unë dhe lëre atë.</w:t>
      </w:r>
    </w:p>
    <w:p w:rsidR="00212CF9" w:rsidRPr="00212CF9" w:rsidP="00212CF9">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12CF9">
        <w:rPr>
          <w:rFonts w:ascii="Calibri" w:eastAsia="Calibri" w:hAnsi="Calibri" w:cs="Trad Al_Khat Deco"/>
          <w:sz w:val="22"/>
          <w:szCs w:val="22"/>
          <w:rtl/>
        </w:rPr>
        <w:t xml:space="preserve">Këto sekrete nuk lejohen që një sheik t'ia zbulojë dishepullit të tij, përkundrazi ai kufizohet vetëm në lavdërimin e urisë dhe nuk e thërret atë në moderim, sepse ai në mënyrë të pashmangshme dështon në atë që e thërret. Ai duhet ta ftojë atë deri në pikën e urisë, në mënyrë që ta ketë të lehtë të jetë i moderuar. Atij nuk i përmendet se gnostiku i përsosur shpërndan sportin.</w:t>
      </w:r>
      <w:r xmlns:w="http://schemas.openxmlformats.org/wordprocessingml/2006/main" w:rsidR="00DE7AA5">
        <w:rPr>
          <w:rFonts w:ascii="Calibri" w:eastAsia="Calibri" w:hAnsi="Calibri" w:cs="Trad Al_Khat Deco" w:hint="cs"/>
          <w:sz w:val="22"/>
          <w:szCs w:val="22"/>
          <w:rtl/>
        </w:rPr>
        <w:t xml:space="preserve"> </w:t>
      </w:r>
      <w:r xmlns:w="http://schemas.openxmlformats.org/wordprocessingml/2006/main" w:rsidRPr="00212CF9">
        <w:rPr>
          <w:rFonts w:ascii="Calibri" w:eastAsia="Calibri" w:hAnsi="Calibri" w:cs="Trad Al_Khat Deco"/>
          <w:sz w:val="22"/>
          <w:szCs w:val="22"/>
          <w:rtl/>
        </w:rPr>
        <w:t xml:space="preserve">Djalli gjen lidhje nga zemra e tij, ndaj i hidhet çdo orë: Ti je një gnostik i plotë dhe çfarë të ka munguar për sa i përket diturisë dhe përsosmërisë? nga sporti i tij. Dhe i forti, nëse merret me sport dhe reformon të tjerët, është i detyruar të zbresë në kufijtë e të dobëtit, duke i imituar ata dhe duke i çuar butësisht drejt lumturisë. Kjo është një sprovë e madhe për profetët dhe shenjtorët, dhe nëse në të drejtën e çdo njeriu fshihet maturia, në asnjë rast nuk duhet lënë qëndrueshmëria dhe kujdesi. Prandaj Omeri, Allahu qoftë i kënaqur me të, e disiplinoi djalin e tij Abdullahun kur hyri mbi të dhe e gjeti duke ngrënë mish të freskët me gjizë. Dhe kjo është maturi, sa i përket durimit ndaj mishit dhe dëshirave, atëherë është teprim dhe ekstravagancë, kurse braktisja e mishit në tërësi është grykësi. Kjo është një masë ndërmjet kësaj dhe Allahu i Madhëruar e di më së miri.</w:t>
      </w:r>
    </w:p>
    <w:p w:rsidR="00212CF9" w:rsidRPr="00341E13" w:rsidP="00341E13">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341E13">
        <w:rPr>
          <w:rFonts w:ascii="Arial" w:eastAsia="Calibri" w:hAnsi="Arial" w:cs="Trad Al_Khat Deco"/>
          <w:b/>
          <w:bCs/>
          <w:color w:val="FF0000"/>
          <w:sz w:val="22"/>
          <w:szCs w:val="22"/>
          <w:rtl/>
        </w:rPr>
        <w:t xml:space="preserve">Deklarata e plagës së hipokrizisë prekëse</w:t>
      </w:r>
      <w:r xmlns:w="http://schemas.openxmlformats.org/wordprocessingml/2006/main" w:rsidR="00341E13">
        <w:rPr>
          <w:rFonts w:ascii="Arial" w:eastAsia="Calibri" w:hAnsi="Arial" w:cs="Trad Al_Khat Deco" w:hint="cs"/>
          <w:b/>
          <w:bCs/>
          <w:color w:val="FF0000"/>
          <w:sz w:val="22"/>
          <w:szCs w:val="22"/>
          <w:rtl/>
        </w:rPr>
        <w:t xml:space="preserve"> </w:t>
      </w:r>
      <w:r xmlns:w="http://schemas.openxmlformats.org/wordprocessingml/2006/main" w:rsidRPr="00341E13">
        <w:rPr>
          <w:rFonts w:ascii="Arial" w:eastAsia="Calibri" w:hAnsi="Arial" w:cs="Trad Al_Khat Deco"/>
          <w:b/>
          <w:bCs/>
          <w:color w:val="FF0000"/>
          <w:sz w:val="22"/>
          <w:szCs w:val="22"/>
          <w:rtl/>
        </w:rPr>
        <w:t xml:space="preserve">Për ata që u larguan nga dëshira për të ngrënë dhe pakësuan ushqimin</w:t>
      </w:r>
    </w:p>
    <w:p w:rsidR="00212CF9"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Dije se te braktisësi i dëshirave hyjnë dy mundime të mëdha, të cilat janë më të mëdha se ngrënia e dëshirave. Njëra prej tyre: se shpirti nuk është në gjendje të heqë dorë nga disa dëshira, prandaj i do, por ai nuk dëshiron ta dijë se i dëshiron, kështu që fsheh dëshirën dhe ha në vetmi atë që nuk ha me grupin. . Dhe ky është politeizëm i fshehtë, disa dijetarë janë pyetur për disa asket, por ata kanë heshtur për këtë, i është thënë: A di ndonjë gjë të keqe për këtë? Ai tha se ha në izolim atë që nuk e ha me xhemat. Kjo është një fatkeqësi e madhe, por e drejta e robit nëse e godet dëshirat dhe dashuria e tij është t'i zbulojë ato, sepse kjo është sinqeriteti i situatës dhe është zëvendësues i mungesës së mundimeve me vepra, për fshehjen e mangësia dhe zbulimi i së kundërtës së saj nga përsosmëria janë dy mangësi të dyfishta, kurse gënjeshtra së bashku me fshehjen janë dy gënjeshtra, prandaj ai meriton dhe nuk kënaqet me të, përveçse me dy pendime të sinqerta. Për këtë arsye u theksua çështja e hipokritëve dhe i Lartësuari tha: “Vërtet, hipokritët janë në thellësitë më të ulëta të zjarrit” sepse jobesimtari ka mohuar haptazi, dhe ky është mosbesim dhe fshehje, pra fshehja e tij e mosbesimit të tij. ishte një mosbesim tjetër, sepse ai e nënçmoi shikimin e Zotit, lavdërimi i qoftë Atij, zemra e tij dhe ua madhëroi shikimin krijesave, kështu që e fshiu mosbesimin nga pamja e jashtme. Dhe gnostikët i godasin dëshirat, por mëkatet dhe nuk i godasin hipokrizia, mashtrimet dhe fshehjet. Përkundrazi, përsosmëria e gnostikut është se ai braktis dëshirat për Allahun, Më të Lartin, dhe shfaq dëshirën në vetvete duke e lënë pozitën e tij në zemrat e krijimit. Disa prej tyre blinin dëshirat dhe i varnin në shtëpi derisa ishin në mesin e asketëve, përkundrazi, ai kishte për qëllim që të vishte gjendjen e tij për të larguar nga vetja zemrat e të shkujdesurve që të mos e ngatërronin me gjendjen e tij.</w:t>
      </w:r>
    </w:p>
    <w:p w:rsidR="00212CF9"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Fundi i asketizmit: asketizmi është në asket duke treguar të kundërtën e tij dhe kjo është punë e të drejtëve. Ai kombinoi dy të vërteta ashtu si i pari kombinoi dy gënjeshtra. Dhe kjo e ka ngarkuar shpirtin me dy pesha dhe e ka dozuar me kupën e durimit dy herë, një herë duke e pirë dhe një herë duke e hedhur. Nuk ka ofendim për ata që shpërblehen dy herë për atë që kanë bërë durim. Kjo është e ngjashme me rrugën e atij që jep haptas, pastaj merr dhe kthehet fshehurazi, për t'u thyer me poshtërim në publik dhe me varfëri në fshehtësi. Kujt i mungon kjo, ai nuk duhet të humbasë të tregojë epshin, mungesën e tij dhe ndershmërinë në të. Dhe nuk duhet të mashtrohet nga thënia e shejtanit: “Nëse shfaqesh, dikush tjetër do të të ndjekë, prandaj mbuloje atë për të reformuar të tjerët, sepse nëse ai do të kishte për qëllim të reformonte të tjerët, reformimi i vetvetes do të ishte më i rëndësishëm për të se të tjerët. Kjo është ajo që ai synon për hipokrizi abstrakte, dhe shejtani e përhap atë kundër tij në ekspozitën e reformimit të të tjerëve, kështu që është e rëndë për të që ta zbulojë atë prej tij dhe ta dijë se kushdo që e shikon atë nuk imitohet në veprim ose nuk pengohet. me besimin e tij se ai është një braktisës i dëshirave.</w:t>
      </w:r>
    </w:p>
    <w:p w:rsidR="00212CF9" w:rsidRPr="00212CF9" w:rsidP="00212CF9">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12CF9">
        <w:rPr>
          <w:rFonts w:ascii="Calibri" w:eastAsia="Calibri" w:hAnsi="Calibri" w:cs="Trad Al_Khat Deco"/>
          <w:sz w:val="22"/>
          <w:szCs w:val="22"/>
          <w:rtl/>
        </w:rPr>
        <w:t xml:space="preserve">Malli i dytë: se ai është në gjendje të heqë dorë nga dëshirat, por gëzohet që njihet për to, kështu që ai është i famshëm për largimin nga dëshirat, sepse ai ka shkelur një dëshirë të dobët, që është dëshira për të ngrënë, dhe i është bindur një dëshire. kjo është më e keqe se ajo dhe është dëshira e prestigjit dhe ajo është dëshira e fshehtë.Ushqimi le ta hajë së pari për të. Ebu Sulejmani tha: Nëse ju është paraqitur një dëshirë dhe jeni duke e lënë atë, atëherë derdhni pak nga ajo dhe mos i jepni vetes prej saj, sepse atëherë ju e keni hequr dëshirën nga vetja dhe jeni pushtuar prej saj nëse jeni. nuk i dha dëshirën. Dhe Muhamed bin Xhafer El-Sadiku tha: Nëse paraqitesha në një dëshirë, shikoja veten, dhe nëse ajo shfaqte dëshirën e saj, e ushqeja nga ajo, dhe kjo ishte më mirë sesa ta pengoja. </w:t>
      </w:r>
      <w:r xmlns:w="http://schemas.openxmlformats.org/wordprocessingml/2006/main" w:rsidRPr="00212CF9">
        <w:rPr>
          <w:rFonts w:ascii="Calibri" w:eastAsia="Calibri" w:hAnsi="Calibri" w:cs="Trad Al_Khat Deco"/>
          <w:sz w:val="22"/>
          <w:szCs w:val="22"/>
          <w:rtl/>
        </w:rPr>
        <w:br xmlns:w="http://schemas.openxmlformats.org/wordprocessingml/2006/main"/>
      </w:r>
      <w:r xmlns:w="http://schemas.openxmlformats.org/wordprocessingml/2006/main" w:rsidRPr="00212CF9">
        <w:rPr>
          <w:rFonts w:ascii="Calibri" w:eastAsia="Calibri" w:hAnsi="Calibri" w:cs="Trad Al_Khat Deco"/>
          <w:sz w:val="22"/>
          <w:szCs w:val="22"/>
          <w:rtl/>
        </w:rPr>
        <w:t xml:space="preserve">Në përgjithësi, kushdo që braktis dëshirën për ushqim dhe bie në dëshirën për t'u dukur, është si dikush që i ka shpëtuar akrepit dhe ka përplasur një gjarpër. Sepse dëshira për t'u dukur është shumë më e dëmshme se dëshira për ushqim, dhe Zoti është Dhuruesi i suksesit.</w:t>
      </w:r>
    </w:p>
    <w:p w:rsidR="00212CF9" w:rsidRPr="00341E13" w:rsidP="00212CF9">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341E13">
        <w:rPr>
          <w:rFonts w:ascii="Arial" w:eastAsia="Calibri" w:hAnsi="Arial" w:cs="Trad Al_Khat Deco"/>
          <w:b/>
          <w:bCs/>
          <w:color w:val="FF0000"/>
          <w:sz w:val="22"/>
          <w:szCs w:val="22"/>
          <w:rtl/>
        </w:rPr>
        <w:t xml:space="preserve">Duke thënë në epshin e vaginës</w:t>
      </w:r>
    </w:p>
    <w:p w:rsidR="00212CF9" w:rsidRPr="00212CF9"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Dijeni se epshi i seksit e ka dominuar njeriun për dy dobi. Njëra prej tyre: që ta kuptojë kënaqësinë e tij dhe ta mat me kënaqësinë e botës tjetër. Po të kishte zgjatur kënaqësia e marrëdhënies seksuale, do të ishte më e fortë për të njëjtët trupa, ashtu siç zjarri dhe dhimbjet e tij janë dhimbjet më të mëdha të trupit. Nxitja dhe frikësimi i çojnë njerëzit drejt lumturisë së tyre, dhe kjo është vetëm përmes dhimbjes së prekshme dhe kënaqësisë së prekshme, sepse ajo që nuk perceptohet me shije nuk e zmadhon dëshirën për të.</w:t>
      </w:r>
    </w:p>
    <w:p w:rsidR="00341E13" w:rsidP="00341E1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sidR="00212CF9">
        <w:rPr>
          <w:rFonts w:ascii="Calibri" w:eastAsia="Calibri" w:hAnsi="Calibri" w:cs="Trad Al_Khat Deco"/>
          <w:sz w:val="22"/>
          <w:szCs w:val="22"/>
          <w:rtl/>
        </w:rPr>
        <w:t xml:space="preserve">Dobia e dytë: mbijetesa e pasardhësve dhe vazhdimësia e ekzistencës, pasi kjo është dobia e saj. Por në të ka dëmtues që do ta shkatërrojnë fenë dhe botën nëse nuk kontrollohet, pushtohet dhe nuk rikthehet në kufirin e masës. Është thënë në interpretimin e thënies së të Plotfuqishmit: “Zoti ynë dhe mos na ngarko me atë që nuk kemi fuqi.” Kjo do të thotë ashpërsia e fitores dhe nga Ibn Abasi: Në fjalën e të Plotfuqishmit. : “Dhe nga e keqja e errësirës kur të vijë”, ka thënë: “Ai është qëndrimi i përkujtimit. Disa nga transmetuesit ia atribuan atë të Dërguarit të Zotit, vetëm se ai në interpretimin e tij tha: Dhikri nëse hyn. Dhe është thënë: "Nëse njeriut i ngrihet </w:t>
      </w:r>
      <w:r xmlns:w="http://schemas.openxmlformats.org/wordprocessingml/2006/main" w:rsidRPr="00212CF9" w:rsidR="00212CF9">
        <w:rPr>
          <w:rFonts w:ascii="Calibri" w:eastAsia="Calibri" w:hAnsi="Calibri" w:cs="Trad Al_Khat Deco"/>
          <w:sz w:val="22"/>
          <w:szCs w:val="22"/>
          <w:rtl/>
        </w:rPr>
        <w:t xml:space="preserve">kujtimi </w:t>
      </w:r>
      <w:r xmlns:w="http://schemas.openxmlformats.org/wordprocessingml/2006/main" w:rsidRPr="00212CF9" w:rsidR="00212CF9">
        <w:rPr>
          <w:rFonts w:ascii="Calibri" w:eastAsia="Calibri" w:hAnsi="Calibri" w:cs="Trad Al_Khat Deco"/>
          <w:sz w:val="22"/>
          <w:szCs w:val="22"/>
          <w:rtl/>
        </w:rPr>
        <w:t xml:space="preserve">, i iken dy të tretat e intelektit .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16"/>
      </w:r>
      <w:r xmlns:w="http://schemas.openxmlformats.org/wordprocessingml/2006/main" w:rsidRPr="00212CF9" w:rsidR="00212CF9">
        <w:rPr>
          <w:rFonts w:ascii="Calibri" w:eastAsia="Calibri" w:hAnsi="Calibri" w:cs="Trad Al_Khat Deco"/>
          <w:sz w:val="22"/>
          <w:szCs w:val="22"/>
          <w:rtl/>
        </w:rPr>
        <w:t xml:space="preserve">Dhe në lutjen e tij thoshte: "O Zot, kërkoj mbrojtje te Ti nga e keqja e të dëgjuarit tim, nga shikimi im. zemra ime, dobësia </w:t>
      </w:r>
      <w:r xmlns:w="http://schemas.openxmlformats.org/wordprocessingml/2006/main">
        <w:rPr>
          <w:rFonts w:ascii="Calibri" w:eastAsia="Calibri" w:hAnsi="Calibri" w:cs="Trad Al_Khat Deco" w:hint="cs"/>
          <w:sz w:val="22"/>
          <w:szCs w:val="22"/>
          <w:rtl/>
        </w:rPr>
        <w:t xml:space="preserve">ime dhe sperma ime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17"/>
      </w:r>
      <w:r xmlns:w="http://schemas.openxmlformats.org/wordprocessingml/2006/main" w:rsidRPr="00212CF9" w:rsidR="00212CF9">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18"/>
      </w:r>
    </w:p>
    <w:p w:rsidR="00212CF9" w:rsidP="00341E1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Transmetohet se Musai, alejhi selam, ishte ulur në një nga tubimet e tij kur i erdhi shejtani dhe kishte veshur një pelerinë në të cilën ishin të ngjyrosura. Kur iu afrua, e hoqi rrobën dhe e veshi, pastaj iu afrua dhe i tha: “Paqja qoftë mbi ty, o Musa.” Pastaj Musai i tha: “Kush je ti? Tha: Unë jam shejtani dhe tha: Zoti nuk të bekoftë, çfarë të solli? Tha: “Kam ardhur të të përshëndes për shkak të pozitës që ke tek Zoti dhe pozitës që ke tek Ai.” Tha: “Çfarë pashë te ti? Tha: “Një princ me të cilin janë rrëmbyer zemrat e bijve të Ademit.” Ai tha: “Po sikur njeriu ta bëjë atë të fiksuar pas tij?” Ai tha: “Nëse i pëlqen vetvetja dhe kryen shumë punë dhe i harron mëkatet e tij. dhe unë ju paralajmëroj të treve: Mos qëndroni vetëm me një grua që nuk është e lejuar për ju, sepse nëse një burrë është vetëm me një grua që nuk i lejohet atij, do të jeni shoqërues i tij pa shokët e mi derisa ta ngatërroni me të. dhe joshje atë me të, dhe mos lidh një besëlidhje me Zotin vetëm se unë e përmbush atë, dhe mos jep sadaka nëse nuk e shpenzon atë, sepse askush nuk jep sadaka dhe nuk e shpenzon atë, por unë jam shok i tij në përjashtim të shokët e mi derisa ta pengoj që ta përmbushë atë. Pastaj u kthye duke thënë: Musai mësoi se çfarë t'i paralajmëronte bijtë e Ademit. Dhe me autoritetin e Seid bin El-Musejib, ai tha: Zoti nuk dërgoi profet privatisht, përveç se shejtani nuk e humbi shpresën për ta shkatërruar atë me gra. Dhe disa prej tyre thanë: Shejtani i thotë gruas: Ti je gjysma e ushtarit tim, dhe ti je shigjeta ime me të cilën gjuaj që të mos humbas, dhe ti je vendi im sekret dhe ti je i dërguari im në nevojën time. . Gjysma e ushtrisë së tij është epsh dhe gjysma e ushtrisë së tij është zemërimi.</w:t>
      </w:r>
    </w:p>
    <w:p w:rsidR="00212CF9"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Epshi më i madh është epshi i grave. Ky epsh ka edhe teprim, neglizhencë dhe moderim.. Teprimi: ajo që e mposht mendjen në mënyrë që të devijojë interesin e burrave në kënaqësinë e grave dhe robëreshave, dhe është e ndaluar ndjekja e rrugës së ahiretit ose pushtimi i fesë derisa të bëhet të tërhequr nga stuhia e neverive. Teprimi i një grupi mund të çojë në dy gjëra të egra: njëra prej tyre: që ata të marrin atë që ua forcon dëshirat për të rritur marrëdhëniet e tyre seksuale - pasi disa njerëz mund të hanë lugina që forcojnë stomakun për të zmadhuar dëshirën për ushqim - dhe shembulli i kësaj. është vetëm si dikush që është goditur nga luanët e egër dhe gjarpërinjtë e zakonshëm, kështu që ata flenë mbi të nganjëherë, kështu që ai mashtron për t'i ngjallur dhe trazuar, pastaj punon për ta rregulluar dhe trajtuar atë, sepse dëshira për ushqim dhe dëshira për përmbushje janë dhimbje që njeriu dëshiron t'i heqë qafe, ndaj realizon një kënaqësi për shkak të shpëtimit.</w:t>
      </w:r>
    </w:p>
    <w:p w:rsidR="00212CF9" w:rsidP="00341E1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Nëse thoni, është transmetuar në një hadith të çuditshëm se i Dërguari i Allahut, lavdia dhe paqja e Allahut qofshin mbi të, ka thënë: “Unë iu ankua Xhibrilit për dobësinë e marrëdhënieve seksuale dhe ai më urdhëroi të ha harise </w:t>
      </w:r>
      <w:r xmlns:w="http://schemas.openxmlformats.org/wordprocessingml/2006/main" w:rsidR="00341E13">
        <w:rPr>
          <w:rFonts w:ascii="Calibri" w:eastAsia="Calibri" w:hAnsi="Calibri" w:cs="Trad Al_Khat Deco" w:hint="cs"/>
          <w:sz w:val="22"/>
          <w:szCs w:val="22"/>
          <w:rtl/>
        </w:rPr>
        <w:t xml:space="preserve">? Pra,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19"/>
      </w:r>
      <w:r xmlns:w="http://schemas.openxmlformats.org/wordprocessingml/2006/main" w:rsidRPr="00212CF9">
        <w:rPr>
          <w:rFonts w:ascii="Calibri" w:eastAsia="Calibri" w:hAnsi="Calibri" w:cs="Trad Al_Khat Deco"/>
          <w:sz w:val="22"/>
          <w:szCs w:val="22"/>
          <w:rtl/>
        </w:rPr>
        <w:t xml:space="preserve">dijeni se ai kishte nëntë gra nën vete, dhe ai duhej t'i imunizonte ato me imunizimin, dhe ai i ndaloi të tjerët që të martohen me to edhe nëse ai i shkurorëzoi, kështu që kërkesa e tij ishte forcë për këtë, jo për kënaqësi.</w:t>
      </w:r>
    </w:p>
    <w:p w:rsidR="00212CF9" w:rsidRPr="00212CF9" w:rsidP="00212CF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Pr>
          <w:rFonts w:ascii="Calibri" w:eastAsia="Calibri" w:hAnsi="Calibri" w:cs="Trad Al_Khat Deco"/>
          <w:sz w:val="22"/>
          <w:szCs w:val="22"/>
          <w:rtl/>
        </w:rPr>
        <w:t xml:space="preserve">Dhe gjëja e dytë: që ky epsh mund të përfundojë me një farë devijimi ndaj dashurisë, që është ekstremi i injorancës se për çfarë është vendosur marrëdhënia seksuale, dhe e kapërcen në kafshëri deri në kufirin e kafshëve, sepse i dashuri nuk kënaqet me derdhjen e epshi i mardhenieve seksuale qe eshte me e shemtuara e deshirave dhe meriton te kesh turp prej saj derisa te besoj se epshi nuk kalon vec nga nje vend.Dhe bisha e kenaq epshin, ku eshte dakord qe te kenaqesh me te? Dhe kjo nuk mjafton veçse për një person të caktuar derisa ta shtojë poshtërimin e tij në poshtërim dhe skllavërinë në robëri, dhe që mendja të shfrytëzohet për t'i shërbyer epshit dhe është krijuar për të qenë i bindur dhe jo për të qenë shërbëtor i epshit dhe i mashtrimit. për hir të saj. Përkundrazi, është e nevojshme të ruhemi nga fillimet e saj duke lënë një rishqyrtim dhe të menduar, përndryshe, nëse bëhet e vështirë ta zmbrapsësh atë. Po kështu, dashuria për paranë, prestigjin, pronat e paluajtshme dhe fëmijët, madje edhe dashuria për të luajtur me zogj, zare dhe shah, për këto çështje mund të kapin një grup në atë mënyrë që feja dhe bota të bëhen të vështira për ta, dhe ata nuk janë aspak të durueshëm me të.</w:t>
      </w:r>
    </w:p>
    <w:p w:rsidR="00DE7AA5" w:rsidP="00341E1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212CF9" w:rsidR="00212CF9">
        <w:rPr>
          <w:rFonts w:ascii="Calibri" w:eastAsia="Calibri" w:hAnsi="Calibri" w:cs="Trad Al_Khat Deco"/>
          <w:sz w:val="22"/>
          <w:szCs w:val="22"/>
          <w:rtl/>
        </w:rPr>
        <w:t xml:space="preserve">Dhe shembulli i atij që e shumëfishon suren El-Eshk në fillim të lëshimit të tij është si ai që devijon frerët e një kafshe kur ajo shkon drejt një dere për të hyrë në të, dhe sa e lehtë është ta parandalosh atë duke i devijuar frerët e saj. Dhe shembulli i atij që e trajton atë pasi të jetë vendosur fort, është shembulli i atij që e lë kafshën derisa ajo të hyjë dhe ta kalojë derën, pastaj ia merr bishtin dhe e tërheq zvarrë pas saj. Sa e madhe është dallimi mes dy çështjeve, përsa i përket lehtësisë dhe vështirësisë, prandaj le të jetë kujdesi në fillimet e gjërave, e sa i përket përfundimit të tyre, ata nuk pranojnë trajtim, përveçse me një përpjekje të madhe që pothuajse çon në heqja e shpirtit.</w:t>
      </w:r>
    </w:p>
    <w:p w:rsidR="00212CF9" w:rsidRPr="009306B2" w:rsidP="00DE7AA5">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212CF9">
        <w:rPr>
          <w:rFonts w:ascii="Calibri" w:eastAsia="Calibri" w:hAnsi="Calibri" w:cs="Trad Al_Khat Deco"/>
          <w:sz w:val="22"/>
          <w:szCs w:val="22"/>
          <w:rtl/>
        </w:rPr>
        <w:t xml:space="preserve">Pra, teprimi i epshit është ta mposhtni mendjen në këtë masë dhe është shumë e qortueshme. Neglizhenca e saj: me dëlirësi ose dobësi për kënaqësinë e gruas së martuar, e cila është gjithashtu e dënueshme. Ajo që është e lavdërueshme është se ajo është e moderuar dhe e bindur ndaj mendjes dhe ligjit në tkurrjen dhe thjeshtësinë e saj. Dhe sado ta teproni, ai e prishi me urinë dhe martesën, tha: “Shoqëritë e të rinjve, duhet të keni durim, kështu që kush nuk ka mundësi, atëherë duhet të agjërojë, prandaj agjërimi është për të dhe ai. erdhi </w:t>
      </w:r>
      <w:r xmlns:w="http://schemas.openxmlformats.org/wordprocessingml/2006/main" w:rsidRPr="009306B2">
        <w:rPr>
          <w:rFonts w:ascii="Calibri" w:eastAsia="Calibri" w:hAnsi="Calibri" w:cs="Trad Al_Khat Deco"/>
          <w:sz w:val="22"/>
          <w:szCs w:val="22"/>
          <w:rtl/>
        </w:rPr>
        <w:t xml:space="preserve">. </w:t>
      </w:r>
      <w:r xmlns:w="http://schemas.openxmlformats.org/wordprocessingml/2006/main" w:rsidR="00341E13">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20"/>
      </w:r>
    </w:p>
    <w:p w:rsidR="00212CF9" w:rsidRPr="00341E13" w:rsidP="009306B2">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341E13">
        <w:rPr>
          <w:rFonts w:ascii="Arial" w:eastAsia="Calibri" w:hAnsi="Arial" w:cs="Trad Al_Khat Deco"/>
          <w:b/>
          <w:bCs/>
          <w:color w:val="FF0000"/>
          <w:sz w:val="22"/>
          <w:szCs w:val="22"/>
          <w:rtl/>
        </w:rPr>
        <w:t xml:space="preserve">Një deklaratë e asaj që aspiranti duhet të lërë martesën dhe të bëjë</w:t>
      </w:r>
    </w:p>
    <w:p w:rsidR="00212CF9" w:rsidRPr="009306B2" w:rsidP="00341E1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sidR="009306B2">
        <w:rPr>
          <w:rFonts w:ascii="Calibri" w:eastAsia="Calibri" w:hAnsi="Calibri" w:cs="Trad Al_Khat Deco"/>
          <w:sz w:val="22"/>
          <w:szCs w:val="22"/>
          <w:rtl/>
        </w:rPr>
        <w:t xml:space="preserve">Dije se aspiranti, në fillim të punëve të tij, nuk duhet të preokupohet me martesën, sepse kjo është një preokupim që e pengon nga sjelljet dhe e tërheq në intimitet me gruan e tij. Dhe kushdo që është i afërt me dikë tjetër përveç Zotit të Plotfuqishëm, shpërqendrohet nga Zoti dhe nuk mashtrohet nga bollëku i martesave të të Dërguarit të Zotit, paqja dhe bekimet e Zotit qofshin mbi të, sepse ai nuk e ka zënë zemrën e tij me çdo gjë që është në këtë botë nga Zoti i Lartëmadhëruar,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21"/>
      </w:r>
      <w:r xmlns:w="http://schemas.openxmlformats.org/wordprocessingml/2006/main" w:rsidRPr="009306B2" w:rsidR="009306B2">
        <w:rPr>
          <w:rFonts w:ascii="Calibri" w:eastAsia="Calibri" w:hAnsi="Calibri" w:cs="Trad Al_Khat Deco"/>
          <w:sz w:val="22"/>
          <w:szCs w:val="22"/>
          <w:rtl/>
        </w:rPr>
        <w:t xml:space="preserve">andaj engjëjt nuk krahasohen me kovaçët. Prandaj Ebu Sulejman El-Darani ka thënë: Kush martohet është bërë i varur nga dynja? Dhe ai tha: Unë nuk pashë një burrë që u martua, kështu që ai mbeti në gjendjen e tij të parë. Një herë i ishte thënë: Pse të duhet një grua për të qenë intime me të? Tha: Zoti nuk më bën ta harroj, d.m.th., afrimi me të e pengon afrimin me Zotin e Madhëruar, po ashtu ka thënë: Çdo gjë që të largon nga Zoti, përfshirë familjen, paranë dhe fëmijët, është e keqe për ty. Si mund të matet me të dikush tjetër përveç të Dërguarit të Zotit, lavdia dhe paqja e Allahut qofshin mbi të? Zhytja e tij në dashurinë e Zotit të Plotfuqishëm ishte e tillë që ai e gjeti atë të ndezur tek ai aq sa kishte frikë se në disa raste kjo do të përhapej në mykun e tij dhe do ta shkatërronte atë. Kjo është arsyeja pse ai e godiste ndonjëherë me dorë kofshën e Aishes dhe i thoshte: "Më fol mua, o Aishe" për ta shpërqendruar me fjalët e saj nga madhështia e asaj që ndodhet për shkak të mungesës së energjisë që e forcon prej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22"/>
      </w:r>
      <w:r xmlns:w="http://schemas.openxmlformats.org/wordprocessingml/2006/main" w:rsidRPr="009306B2" w:rsidR="009306B2">
        <w:rPr>
          <w:rFonts w:ascii="Calibri" w:eastAsia="Calibri" w:hAnsi="Calibri" w:cs="Trad Al_Khat Deco"/>
          <w:sz w:val="22"/>
          <w:szCs w:val="22"/>
          <w:rtl/>
        </w:rPr>
        <w:t xml:space="preserve">. Nëse i shtrëngohet gjoksi, thotë: “Na pusho me të o Bilal </w:t>
      </w:r>
      <w:r xmlns:w="http://schemas.openxmlformats.org/wordprocessingml/2006/main" w:rsidR="00341E13">
        <w:rPr>
          <w:rFonts w:ascii="Calibri" w:eastAsia="Calibri" w:hAnsi="Calibri" w:cs="Trad Al_Khat Deco" w:hint="cs"/>
          <w:sz w:val="22"/>
          <w:szCs w:val="22"/>
          <w:rtl/>
        </w:rPr>
        <w:t xml:space="preserve">”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23"/>
      </w:r>
      <w:r xmlns:w="http://schemas.openxmlformats.org/wordprocessingml/2006/main" w:rsidRPr="009306B2" w:rsidR="009306B2">
        <w:rPr>
          <w:rFonts w:ascii="Calibri" w:eastAsia="Calibri" w:hAnsi="Calibri" w:cs="Trad Al_Khat Deco"/>
          <w:sz w:val="22"/>
          <w:szCs w:val="22"/>
          <w:rtl/>
        </w:rPr>
        <w:t xml:space="preserve">derisa të kthehet në gëzimin e syrit të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24"/>
      </w:r>
      <w:r xmlns:w="http://schemas.openxmlformats.org/wordprocessingml/2006/main" w:rsidRPr="009306B2" w:rsidR="009306B2">
        <w:rPr>
          <w:rFonts w:ascii="Calibri" w:eastAsia="Calibri" w:hAnsi="Calibri" w:cs="Trad Al_Khat Deco"/>
          <w:sz w:val="22"/>
          <w:szCs w:val="22"/>
          <w:rtl/>
        </w:rPr>
        <w:t xml:space="preserve">. I dobëti, nëse i vëren gjendjet e tij në këto çështje, është mendjemadh, sepse të kuptuarit dështon. të qëndrojë në sekretet e veprimeve të tij. Kushti i aspirantit është beqaria në fillim derisa të forcohet në dituri.Kjo nëse nuk e mposht epshi, e nëse e mposht epshi atëherë le ta prishë me uri të gjatë dhe agjërim të përhershëm.Sado që të jetë nuk i mbron sytë, mendimet e tij nuk ruhen për të, shqetësimet e tij shpërndahen dhe ai mund të bjerë në një pikëllim që nuk mund ta përballojë. Pesha e syrit është një nga mëkatet e vogla të mëdha, dhe ajo sjell afërsinë me mëkatin e madh të egër, që është kurvëria e vaginës. Ai që nuk është në gjendje të ulë shikimin, nuk mund ta mbrojë dëlirësinë e tij. Isai, paqja qoftë mbi të, ka thënë: Kujdes nga shikimi, sepse ajo mbjell epshin në zemër dhe mjafton si sprovë. Seid bin Xhubejri ka thënë: Rebelimi i erdhi Davudit, alejhi selam, me një shikim. Prandaj i tha të birit, alejhi selam: Bir, ec pas luanëve dhe luanëve, e mos ec pas grave, Jahja alejhi selam i është thënë: Me çfarë fillon zina? Ai tha: Duke kërkuar dhe duke dëshiruar. El-Fudejli ka thënë: Shejtani thotë se është harku dhe shigjeta ime e lashtë që nuk më mungojnë, që do të thotë të shikoj. Dhe i Dërguari i Allahut tha: "Vështrimi është një shigjetë e helmuar nga shigjetat e shejtanit, kështu që kushdo që e lë atë nga frika e Zotit të Madhëruar, Zoti i Madhëruar do t'i japë besimin që do të gjejë ëmbëlsinë e saj në zemrën e tij </w:t>
      </w:r>
      <w:r xmlns:w="http://schemas.openxmlformats.org/wordprocessingml/2006/main" w:rsidR="00341E13">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25"/>
      </w:r>
      <w:r xmlns:w="http://schemas.openxmlformats.org/wordprocessingml/2006/main" w:rsidRPr="009306B2" w:rsidR="009306B2">
        <w:rPr>
          <w:rFonts w:ascii="Calibri" w:eastAsia="Calibri" w:hAnsi="Calibri" w:cs="Trad Al_Khat Deco"/>
          <w:sz w:val="22"/>
          <w:szCs w:val="22"/>
          <w:rtl/>
        </w:rPr>
        <w:t xml:space="preserve">" , "Unë nuk kam lënë pas meje sprovë më të dëmshme për burrat se gratë </w:t>
      </w:r>
      <w:r xmlns:w="http://schemas.openxmlformats.org/wordprocessingml/2006/main" w:rsidR="00341E13">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26"/>
      </w:r>
      <w:r xmlns:w="http://schemas.openxmlformats.org/wordprocessingml/2006/main" w:rsidRPr="009306B2" w:rsidR="009306B2">
        <w:rPr>
          <w:rFonts w:ascii="Calibri" w:eastAsia="Calibri" w:hAnsi="Calibri" w:cs="Trad Al_Khat Deco"/>
          <w:sz w:val="22"/>
          <w:szCs w:val="22"/>
          <w:rtl/>
        </w:rPr>
        <w:t xml:space="preserve">Ai tha: "Kini kujdes nga tundimi i kësaj bote dhe tundimi i grave, sepse sprova e parë Bijtë e Izraelit ishin nga gratë , dhe </w:t>
      </w:r>
      <w:r xmlns:w="http://schemas.openxmlformats.org/wordprocessingml/2006/main" w:rsidR="00341E13">
        <w:rPr>
          <w:rFonts w:ascii="Calibri" w:eastAsia="Calibri" w:hAnsi="Calibri" w:cs="Trad Al_Khat Deco" w:hint="cs"/>
          <w:sz w:val="22"/>
          <w:szCs w:val="22"/>
          <w:rtl/>
        </w:rPr>
        <w:t xml:space="preserve">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27"/>
      </w:r>
      <w:r xmlns:w="http://schemas.openxmlformats.org/wordprocessingml/2006/main" w:rsidRPr="009306B2" w:rsidR="009306B2">
        <w:rPr>
          <w:rFonts w:ascii="Calibri" w:eastAsia="Calibri" w:hAnsi="Calibri" w:cs="Trad Al_Khat Deco"/>
          <w:sz w:val="22"/>
          <w:szCs w:val="22"/>
          <w:rtl/>
        </w:rPr>
        <w:t xml:space="preserve">Plotfuqishmi . </w:t>
      </w:r>
      <w:r xmlns:w="http://schemas.openxmlformats.org/wordprocessingml/2006/main" w:rsidRPr="009306B2" w:rsidR="009306B2">
        <w:rPr>
          <w:rFonts w:ascii="Calibri" w:eastAsia="Calibri" w:hAnsi="Calibri" w:cs="Trad Al_Khat Deco"/>
          <w:sz w:val="22"/>
          <w:szCs w:val="22"/>
          <w:rtl/>
        </w:rPr>
        <w:t xml:space="preserve">ka thënë: “Thuaju besimtarëve të ulin shikimet e tyre” ajeti, e ai, paqja qoftë mbi të, tha: “Për çdo bir të Ademit një pjesë e kurvërisë, kështu që sytë bëjnë zina, dhe zina e tyre është duke shikuar, duart bëjnë zina, dhe zina e tyre është duke goditur, dhe dy burrat bëjnë zina, dhe zina e tyre është duke ecur, dhe goja bën zina, dhe zina me puthje, dhe zemra është e shqetësuar ose Ummu Seleme ka thënë: Ibn Umm </w:t>
      </w:r>
      <w:r xmlns:w="http://schemas.openxmlformats.org/wordprocessingml/2006/main" w:rsidRPr="009306B2" w:rsidR="009306B2">
        <w:rPr>
          <w:rFonts w:ascii="Calibri" w:eastAsia="Calibri" w:hAnsi="Calibri" w:cs="Trad Al_Khat Deco"/>
          <w:sz w:val="22"/>
          <w:szCs w:val="22"/>
          <w:rtl/>
        </w:rPr>
        <w:t xml:space="preserve">Maktum </w:t>
      </w:r>
      <w:r xmlns:w="http://schemas.openxmlformats.org/wordprocessingml/2006/main" w:rsidR="00341E13">
        <w:rPr>
          <w:rFonts w:ascii="Calibri" w:eastAsia="Calibri" w:hAnsi="Calibri" w:cs="Trad Al_Khat Deco" w:hint="cs"/>
          <w:sz w:val="22"/>
          <w:szCs w:val="22"/>
          <w:rtl/>
        </w:rPr>
        <w:t xml:space="preserve">El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28"/>
      </w:r>
      <w:r xmlns:w="http://schemas.openxmlformats.org/wordprocessingml/2006/main" w:rsidRPr="009306B2" w:rsidR="009306B2">
        <w:rPr>
          <w:rFonts w:ascii="Calibri" w:eastAsia="Calibri" w:hAnsi="Calibri" w:cs="Trad Al_Khat Deco"/>
          <w:sz w:val="22"/>
          <w:szCs w:val="22"/>
          <w:rtl/>
        </w:rPr>
        <w:t xml:space="preserve">-Ama kërkoi leje për të Dërguarin e Zotit - dhe unë dhe Mejmuna ishim ulur, e ai tha - "Ata u mbuluan", kështu që ne thamë: A nuk është i verbër ai që nuk sheh? Ai tha: “Dhe ti nuk e sheh atë? </w:t>
      </w:r>
      <w:r xmlns:w="http://schemas.openxmlformats.org/wordprocessingml/2006/main" w:rsidR="00341E13">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29"/>
      </w:r>
      <w:r xmlns:w="http://schemas.openxmlformats.org/wordprocessingml/2006/main" w:rsidRPr="009306B2" w:rsidR="009306B2">
        <w:rPr>
          <w:rFonts w:ascii="Calibri" w:eastAsia="Calibri" w:hAnsi="Calibri" w:cs="Trad Al_Khat Deco"/>
          <w:sz w:val="22"/>
          <w:szCs w:val="22"/>
          <w:rtl/>
        </w:rPr>
        <w:t xml:space="preserve">Kjo tregon se nuk lejohet që gratë të ulen me të verbërit, siç është zakon në funeralet dhe gostitë, kështu që është e ndaluar për të verbrin të qëndrojë vetëm me gratë, dhe është e ndaluar për gruan të ulet me të verbërin dhe ta shikojë atë pa nevojë, por është e lejuar për gratë të flasin me burrat dhe t'i shikojnë ata për nevojën e përgjithshme, dhe nëse ai është në gjendje të mbrojë syrin e tij nga gratë dhe nuk është në gjendje. për ta mbrojtur atë nga djemtë, atëherë martesa është më e përshtatshme për të, sepse e keqja është më shumë tek djemtë, sepse nëse zemra e tij anon nga një grua, ai mund të arrijë lejimin e saj përmes martesës. Të shikosh me epsh fytyrën e djalit është e ndaluar, por kujtdo që i prek zemra nga bukuria e figurës së një të moshuari, aq sa e kupton dallimin mes tij dhe atij me mjekër, nuk i lejohet ta shikojë.</w:t>
      </w:r>
    </w:p>
    <w:p w:rsidR="009306B2" w:rsidP="009306B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Pr>
          <w:rFonts w:ascii="Calibri" w:eastAsia="Calibri" w:hAnsi="Calibri" w:cs="Trad Al_Khat Deco"/>
          <w:sz w:val="22"/>
          <w:szCs w:val="22"/>
          <w:rtl/>
        </w:rPr>
        <w:t xml:space="preserve">Nëse thua: Kushdo që ka një sens e kupton dallimin midis së bukurës dhe të shëmtuarës, dhe fytyrat e djemve janë ende të ekspozuara? Kështu që unë them, nuk dua të them që syri ndan vetëm, por perceptimi i tij për dallimin duhet të jetë si perceptimi i tij për ndryshimin midis një peme të gjelbër dhe të thatë, midis ujit të pastër dhe ujit të turbullt, dhe midis një peme me lulet dhe dritat dhe një pemë që i kanë rënë gjethet, sepse ai priret për njërën prej tyre me sytë dhe natyrën e tij, por një prirje pa dëshirë, dhe për këtë nuk dëshiron të prekë e puth lule dhe drita, as të puthë. ujë i pastër.Po kështu, flokët e bukur gri mund të priren drejt syrit dhe të kuptojnë dallimin mes tij dhe një fytyre të shëmtuar, por është një ndarje që nuk ka epsh. Kjo njihet si tendenca e shpirtit për t'u afruar dhe prekur. Pra, sado që ajo prirje të gjendet në zemrën e tij dhe ai të kuptojë dallimin ndërmjet fytyrës së bukur dhe ndërmjet bimëve të bukura, veshjeve të modeluara dhe tavaneve të praruara, atëherë shikimi i tij është një vështrim epshor, prandaj është e ndaluar, dhe Kjo është ajo që njerëzit neglizhojnë dhe kjo i shpie në qortime, ndërsa ata nuk e kuptojnë.</w:t>
      </w:r>
      <w:r xmlns:w="http://schemas.openxmlformats.org/wordprocessingml/2006/main">
        <w:rPr>
          <w:rFonts w:ascii="Calibri" w:eastAsia="Calibri" w:hAnsi="Calibri" w:cs="Trad Al_Khat Deco" w:hint="cs"/>
          <w:sz w:val="22"/>
          <w:szCs w:val="22"/>
          <w:rtl/>
        </w:rPr>
        <w:t xml:space="preserve"> </w:t>
      </w:r>
    </w:p>
    <w:p w:rsidR="00DE7AA5" w:rsidP="009306B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sidR="009306B2">
        <w:rPr>
          <w:rFonts w:ascii="Calibri" w:eastAsia="Calibri" w:hAnsi="Calibri" w:cs="Trad Al_Khat Deco"/>
          <w:sz w:val="22"/>
          <w:szCs w:val="22"/>
          <w:rtl/>
        </w:rPr>
        <w:t xml:space="preserve">Disa nga ndjekësit thanë: "Unë nuk kam më shumë frikë nga një bishë e egër sesa një vetmitar i ri që ulet me të". Sufjani tha: Nëse një njeri do të luante me një djalë mes dy gishtërinjve të këmbëve të tij, duke dashur epsh, ai do të ishte sodom. Me autoritetin e disa paraardhësve, ai tha: Do të ketë tre lloje homoseksualësh në këtë komb: një klasë që duket, një klasë që shtrëngon duart dhe një klasë që punon.</w:t>
      </w:r>
    </w:p>
    <w:p w:rsidR="009306B2" w:rsidP="00DE7AA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Pr>
          <w:rFonts w:ascii="Calibri" w:eastAsia="Calibri" w:hAnsi="Calibri" w:cs="Trad Al_Khat Deco"/>
          <w:sz w:val="22"/>
          <w:szCs w:val="22"/>
          <w:rtl/>
        </w:rPr>
        <w:t xml:space="preserve">Pra, plaga e shikimit të ngjarjeve është e madhe, kështu që sado i paaftë të jetë aspiranti për të ulur shikimin dhe për të kontrolluar mendimin e tij, është e drejtë që ai të thyejë epshin e tij përmes martesës, për shpirtin e një shpirti të cilit nuk mund t'i qetësohet malli. nga uria.</w:t>
      </w:r>
    </w:p>
    <w:p w:rsidR="009306B2" w:rsidP="009306B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Pr>
          <w:rFonts w:ascii="Calibri" w:eastAsia="Calibri" w:hAnsi="Calibri" w:cs="Trad Al_Khat Deco"/>
          <w:sz w:val="22"/>
          <w:szCs w:val="22"/>
          <w:rtl/>
        </w:rPr>
        <w:t xml:space="preserve">Dhe disa prej tyre thanë: E mposhta epshin tim duke filluar vullnetin me atë që nuk munda ta duroja, kështu që i bëra shumë zhurmë Zotit të Madhëruar, pastaj pashë një person në ëndërr dhe ai tha: Çka është puna me ju? Unë iu ankua, e ai tha: Ai erdhi tek unë, kështu që unë shkova tek ai, kështu që ai më vuri dorën në gjoks dhe e gjeta të ftohtë në zemrën time dhe në të gjithë trupin tim. Unë i thashë: Po, dhe ai tha: Zgjate qafën, kështu që unë e zgjata, dhe ai nxori një shpatë drite dhe me të më goditi në qafë, dhe në mëngjes u largua, kështu që qëndrova mirë një vit, pastaj. m'u kthye ose më keq se ajo, dhe pashë sikur një person ishte në mes anash dhe gjoksit tim duke më drejtuar mua dhe më thoshte: Mjerë ty sa e lutësh Zotin e Madhëruar që të heqë atë që nuk pëlqen ta heqë atë? Ai tha: Kështu u martova dhe kjo m'u shkëput dhe më lindi një fëmijë.</w:t>
      </w:r>
    </w:p>
    <w:p w:rsidR="00212CF9" w:rsidRPr="009306B2" w:rsidP="009306B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sidR="009306B2">
        <w:rPr>
          <w:rFonts w:ascii="Calibri" w:eastAsia="Calibri" w:hAnsi="Calibri" w:cs="Trad Al_Khat Deco"/>
          <w:sz w:val="22"/>
          <w:szCs w:val="22"/>
          <w:rtl/>
        </w:rPr>
        <w:t xml:space="preserve">Për çfarëdo që ka nevojë aspiranti për t'u martuar, ai nuk duhet të heqë dorë nga kushti i vullnetit në fillimin dhe vazhdimin e martesës, sa i përket fillimit të saj, ai është me qëllim të mirë dhe në vazhdimësi me sjellje të mira, sjellje të duhur dhe përmbushje të të drejtat e duhura - siç i kemi detajuar të gjitha këto në librin e rregullave të martesës, kështu që nuk do të vonojmë ta përsërisim - dhe shenja e sinqeritetit të vullnetit të tij është të martohet me një grua të varfër. te pasurit. Disa prej tyre thanë: Kushdo që martohet me një grua të pasur, do t'i ketë pesë prej tyre: tepron me pajën, zvarritjen e dasmës, mungesën e shërbimit dhe shpenzimin e tepërt. Nëse do të donte ta divorconte, nuk mundte, nga frika se mos i humbiste paratë e saj. Dhe e varfër ndryshe. Disa prej tyre thanë: Gruaja duhet të jetë inferiore ndaj burrit në katër drejtime, përndryshe do ta përçmojë atë: për nga mosha, gjatësia, pasuria, prejardhja dhe duhet të jetë mbi të në katër aspekte: bukuria, mirësjellja, devotshmëria. moral, dhe një shenjë e sinqeritetit të vullnetit në përjetësimin e martesës.</w:t>
      </w:r>
    </w:p>
    <w:p w:rsidR="00212CF9" w:rsidRPr="009306B2" w:rsidP="009306B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sidR="009306B2">
        <w:rPr>
          <w:rFonts w:ascii="Calibri" w:eastAsia="Calibri" w:hAnsi="Calibri" w:cs="Trad Al_Khat Deco"/>
          <w:sz w:val="22"/>
          <w:szCs w:val="22"/>
          <w:rtl/>
        </w:rPr>
        <w:t xml:space="preserve">Disa nga të devotshmit u martuan me një grua dhe ai nuk pushoi së shërbyeri për të derisa gruaja u turpërua dhe u ankua për këtë te babai i saj dhe tha: Unë u hutova për këtë burrë, kam vite në shtëpinë e tij. Dhe disa prej tyre u martuan me një grua të bukur dhe kur u afrua dasma e saj, ajo u godit nga lija dhe për këtë u shtua dhembja e familjes së saj nga frika se mos e përçmonte atë. atë për hir të familjes së saj, që të mos pikëlloheshin.” Atij i thanë: “Ti i ke paraprirë vëllezërit e tu në këtë mënyrë”. Disa nga sufijtë u martuan me një grua me karakter të keq dhe ai u tregua i durueshëm me të, andaj i thanë: Pse nuk e shkurorëzon? Tha: Kam frikë se ai që nuk ka durim me të do të martohet me të dhe ai do të dëmtohet prej saj, nëse aspiranti martohet kështu duhet, e nëse ka mundësi të largohet atëherë është. më e përshtatshme për të, pasi që ai nuk mund ta kombinonte virtytin e martesës me rrugën e rrugës dhe e dinte se kjo e largon atë nga gjendja e tij, siç është transmetuar se Muhamed bin Sulejman El-Hashimi zotëronte tetëdhjetë mijë dirhemë çdo ditë. kështu ai u shkroi banorëve të Basrës dhe dijetarëve të saj për një grua me të cilën do të martohej, kështu që të gjithë u pajtuan për Rabia el-Adevija, Allahu i Madhëruar e mëshiroftë, kështu që ai i shkroi asaj: Në emër të Zotit, Mëshiruesit. I Gjithëmëshirshmi, Mëshirëploti, çdo ditë dhe ditët dhe netët nuk kalojnë derisa t'i plotësoj ato njëqind mijë, dhe unë do të jem për ju i njëjti dhe i njëjtë, prandaj më përgjigjeni. Kështu i shkrova: Në emër të Zotit, të Gjithëmëshirshmit, Mëshirëplotit.Të vazhdojmë.Asketizmi në këtë botë është ngushëllim për zemrën dhe trupin dhe dëshira për të sjell ankth dhe trishtim.Nëse kjo letër i imi vjen te ti, përgatit furnizimet dhe dhuro për kthimin tënd. Bëhu kujdestari dhe mos bëj burra kujdestarë që të ndajnë trashëgiminë tënde. Agjëroni përgjithmonë dhe lëreni vdekjen ta prishë agjërimin tuaj. Sa për mua, nëse Zoti i Madhëruar do të më kishte fuqizuar si dhe kohët e atij që ju autorizoi, nuk do të isha i kënaqur që të shpërqendrohesha nga Zoti sa hap e mbyll sytë.</w:t>
      </w:r>
    </w:p>
    <w:p w:rsidR="009306B2" w:rsidRPr="009306B2" w:rsidP="009306B2">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9306B2">
        <w:rPr>
          <w:rFonts w:ascii="Calibri" w:eastAsia="Calibri" w:hAnsi="Calibri" w:cs="Trad Al_Khat Deco"/>
          <w:sz w:val="22"/>
          <w:szCs w:val="22"/>
          <w:rtl/>
        </w:rPr>
        <w:t xml:space="preserve">Ky është një tregues se çdo gjë që e preokupon Zotin e Plotfuqishëm është një papërsosmëri, prandaj aspiruesi le të shikojë gjendjen dhe zemrën e tij. Ilaçi për këtë sëmundje janë tre gjëra: uria, ulja e shikimit dhe preokupimi me punën që rrëmben zemrën. Nëse këto të treja nuk funksionojnë, atëherë martesa është ajo që zhduk vetëm materialin e saj. Kjo është arsyeja pse paraardhësit nxitonin të martoheshin dhe të martoheshin me vajza.Said bin El-Musejib ka thënë: “Iblisi nuk e ka dëshpëruar askënd, por se e kanë sjellë tek ai femrat.” Gjithashtu Seid tha - ai është tetëdhjetë e katër vjeç. dhe njëri prej syve të tij i është larguar derisa ai është duke fjetur me tjetrin - nuk ka asgjë më të frikshme për mua se gratë. Dhe nga Abdullah bin Ebi Wada'a, ai tha: Unë isha ulur me Seid bin El-Musejib. , dhe ai më vizitoi për ditë të tëra dhe kur erdha tek ai, më tha: "Ku ke qenë?" Thashë: Familja ime vdiq, kështu që unë punova me të, kështu që ai tha: A do të na tregosh që të mund ta dëshmojmë? Tha: “Atëherë desha të ngrihem, e ai tha: A ke shpikur një grua? I thashë: Zoti i Madhëruar të mëshiroftë dhe kush do të martohet me mua, e unë kam vetëm dy-tre dirhemë? Ai tha: Unë jam, dhe i thashë: Po ti? Tha: Po, pra, falënderimi i takon Zotit të Madhëruar, dhe Pejgamberi, paqja dhe mëshira e Allahut qofshin mbi të, më martoftë me dy dirhemë - ose tha tre - Ai tha: Kështu u ngrita dhe nuk dija çfarë të bëja. gëzim? Kështu shkova në shtëpinë time dhe fillova të mendoj se nga kush do të marr dhe nga kush do të marr hua, kështu që fala namazin e akshamit dhe u ktheva në shtëpinë time, kështu që u ula dhe isha duke agjëruar. Tha: “Said.” Ai tha: “Kështu që unë mendova për çdo person që quhej Seid, përveç Seid bin El-Musejib – dhe kjo për shkak se ai nuk shihte për dyzet vjet përveç shtëpisë së tij dhe xhamisë. Të vij tek ju? Ai tha: Jo, ju keni më shumë të drejtë të vini, i thashë: çfarë urdhëroni? Tha: Ti ishe beqar, pra u martove, e urreja që të desha vetëm sonte, e kjo është gruaja jote, dhe nëse qëndronte pas tij në lartësinë e tij, ai e mori për dore dhe e shtyu. në derë dhe e ktheu mbrapa, kështu gruaja ra nga turpi, kështu e siguroi derën, pastaj u fut në tasin në të cilin ishte buka dhe vaji, kështu që e vendosa nën hijen e llambës që të mos e shihni; Pastaj u ngjita në çati dhe i hodha fqinjët, dhe ata erdhën tek unë dhe më thanë: Çfarë pune keni? I vrarë: Seid bin El-Musejib sot e sundon vajzën time dhe e solli sonte pa dashje.Ata thanë: A është Seid burri yt? Unë thashë po; Ata thanë ndërsa ajo është në shtëpi? I thashë: Po, kështu ata zbritën tek ajo, dhe kjo arriti nëna ime, kështu që ajo erdhi dhe tha: Fytyra ime nga e juaja është e ndaluar nëse e prek para se ta rregulloj për tre ditë. Ai tha: Kështu qëndrova tri herë, pastaj hyra në të. Pra, nëse ajo është një nga gratë më të bukura dhe një nga njerëzit që e mëson përmendësh librin e Zotit më të Lartmadhëruar, më e ditura prej tyre në Sunetin e të Dërguarit të Zotit, paqja dhe mëshira e Zotit qofshin mbi të, dhe më i dituri prej tyre për të drejtën e burrit? Ai tha: “Kështu qëndrova një muaj, e Sa’idi nuk erdhi tek unë, as nuk erdha tek ai. Kur kaloi muaji, i erdha teksa ishte në rrethin e tij, e përshëndeta, e ai ma ktheu përshëndetjen dhe nuk më foli derisa njerëzit u shpërndanë nga tubimi. I thashë: Jam mirë, Ebu Muhamed, për atë që do miku dhe atë që e urren armiku. Abdullah bin Sulejmani ka thënë: Dhe kjo vajzë e Seid bin El-Musejib ishte fejuar nga Abd al-Malik bin Mervan me djalin e tij el-Velid kur ai e lidhi atë besëlidhje, por Seidi refuzoi të martohej me të. Nxitimi i Seidit në dasmë atë natë të bën të vetëdijshëm për intensitetin e epshit dhe domosdoshmërinë e nxitimit në fe për të shuar zjarrin e saj përmes martesës, Allahu i Madhëruar qoftë i kënaqur me të dhe e mëshiroftë.</w:t>
      </w:r>
    </w:p>
    <w:p w:rsidR="009306B2" w:rsidRPr="00341E13" w:rsidP="009306B2">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341E13">
        <w:rPr>
          <w:rFonts w:ascii="Arial" w:eastAsia="Calibri" w:hAnsi="Arial" w:cs="Trad Al_Khat Deco"/>
          <w:b/>
          <w:bCs/>
          <w:color w:val="FF0000"/>
          <w:sz w:val="22"/>
          <w:szCs w:val="22"/>
          <w:rtl/>
        </w:rPr>
        <w:t xml:space="preserve">Deklarata e virtytit të kundërt me epshin e vaginës dhe të syrit</w:t>
      </w:r>
    </w:p>
    <w:p w:rsidR="009306B2" w:rsidP="00341E1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Pr>
          <w:rFonts w:ascii="Calibri" w:eastAsia="Calibri" w:hAnsi="Calibri" w:cs="Trad Al_Khat Deco"/>
          <w:sz w:val="22"/>
          <w:szCs w:val="22"/>
          <w:rtl/>
        </w:rPr>
        <w:t xml:space="preserve">Dije se ky epsh është pjesa më e madhe e dëshirave për njeriun dhe ai i kundërshton ato kur mendja është e shfrenuar, vetëm se urdhrat e tij janë të shëmtuar dhe ata kanë turp prej tij dhe frikësohen se mos e sulmojnë atë.Fati i vetes mbi fatin e tjetrit. Po, është e pagabueshme që ai nuk ka mundësi, prandaj në këto pengesa ka një dobi, që është zmbrapsja e mëkatit, sepse kush e braktis zinanë, i largohet mëkati prej tij, për çfarë arsyeje ka qenë braktisja e tij? Virtyti dhe shpërblimi i madh qëndron në lënien e tij nga frika e Zotit të Madhëruar, me aftësinë, me largimin e pengesave dhe me lehtësinë e arsyeve, sidomos kur dëshira është e sinqertë dhe kjo është shkalla e të drejtëve. Për këtë arsye ai tha: “Ai që është i dashuruar, pastaj e dënon dhe e fsheh atë, pastaj vdes dhe është shehid. </w:t>
      </w:r>
      <w:r xmlns:w="http://schemas.openxmlformats.org/wordprocessingml/2006/main" w:rsidR="00341E13">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30"/>
      </w:r>
      <w:r xmlns:w="http://schemas.openxmlformats.org/wordprocessingml/2006/main" w:rsidRPr="009306B2">
        <w:rPr>
          <w:rFonts w:ascii="Calibri" w:eastAsia="Calibri" w:hAnsi="Calibri" w:cs="Trad Al_Khat Deco"/>
          <w:sz w:val="22"/>
          <w:szCs w:val="22"/>
          <w:rtl/>
        </w:rPr>
        <w:t xml:space="preserve">Dhe tha: “Shtatë të cilëve Allahu do t'i shtypë në Ditën e Kiametit, do të jenë nën hijen e Arshi i Tij në ditën kur nuk ka hije përveç hijes së Tij -</w:t>
      </w:r>
      <w:r xmlns:w="http://schemas.openxmlformats.org/wordprocessingml/2006/main" w:rsidR="00633E43">
        <w:rPr>
          <w:rFonts w:ascii="Calibri" w:eastAsia="Calibri" w:hAnsi="Calibri" w:cs="Trad Al_Khat Deco" w:hint="cs"/>
          <w:sz w:val="22"/>
          <w:szCs w:val="22"/>
          <w:rtl/>
        </w:rPr>
        <w:t xml:space="preserve"> </w:t>
      </w:r>
      <w:r xmlns:w="http://schemas.openxmlformats.org/wordprocessingml/2006/main" w:rsidRPr="009306B2">
        <w:rPr>
          <w:rFonts w:ascii="Calibri" w:eastAsia="Calibri" w:hAnsi="Calibri" w:cs="Trad Al_Khat Deco"/>
          <w:sz w:val="22"/>
          <w:szCs w:val="22"/>
          <w:rtl/>
        </w:rPr>
        <w:t xml:space="preserve">Ai premtoi në mesin e tyre: “Një burrë që ishte ftuar nga një grua e bukur dhe vetëm për veten e tij, dhe ai tha: “I frikësohem Zotit, Zotit të botëve </w:t>
      </w:r>
      <w:r xmlns:w="http://schemas.openxmlformats.org/wordprocessingml/2006/main" w:rsidR="00633E43">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31"/>
      </w:r>
      <w:r xmlns:w="http://schemas.openxmlformats.org/wordprocessingml/2006/main" w:rsidRPr="009306B2">
        <w:rPr>
          <w:rFonts w:ascii="Calibri" w:eastAsia="Calibri" w:hAnsi="Calibri" w:cs="Trad Al_Khat Deco"/>
          <w:sz w:val="22"/>
          <w:szCs w:val="22"/>
          <w:rtl/>
        </w:rPr>
        <w:t xml:space="preserve">Historia e Jozefit, alejhi selam, dhe abstenimi i tij nga Zulejha me aftësinë dhe me dëshirën e saj është e njohur dhe Zoti i Madhëruar për këtë e ka lavdëruar në Librin e Tij të Shenjtë dhe ai është imam i të gjithë atyre që ia dolën të luftojnë kundër shejtanit në këtë çështje.Esh i madh.</w:t>
      </w:r>
    </w:p>
    <w:p w:rsidR="00212CF9" w:rsidRPr="009306B2" w:rsidP="009306B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sidR="009306B2">
        <w:rPr>
          <w:rFonts w:ascii="Calibri" w:eastAsia="Calibri" w:hAnsi="Calibri" w:cs="Trad Al_Khat Deco"/>
          <w:sz w:val="22"/>
          <w:szCs w:val="22"/>
          <w:rtl/>
        </w:rPr>
        <w:t xml:space="preserve">Dhe është transmetuar se Sulejman bin Jasar ishte një nga njerëzit më të bukur, kështu që një grua hyri tek ai dhe e pyeti për veten e tij, kështu që ai refuzoi të martohej me të, dhe ai iku nga shtëpia e tij dhe e la atë atje. Sulejmani tha: Atë natë e pashë në ëndërr Jusufin, alejhi selam, sikur t'i thosha: A je Jusufi? Ai tha: Po, unë jam Jusufi, i cili ishte i shqetësuar, dhe ti je Sulejmani, i cili nuk e bëri. Dhe kjo për shkak se ai u largua nga qyteti si haxhi me një shok të tij derisa ata zbritën te baballarët, kështu që shoku i tij u ngrit dhe mori udhëtimin dhe shkoi në treg për të blerë diçka. Kështu ajo i zbuloi asaj një fytyrë si sikur të ishte një pjesë e hënës, dhe ajo tha: "Më përgëzoni". Ai mendoi se ajo donte ushqim, kështu që u ngrit për t'i dhënë mbetjet e tryezës për t'i dhënë asaj, ajo tha: Unë nuk e dua këtë, por dua atë që është nga një burrë për familjen e tij. Ai tha: A të ka përgatitur shejtani? Pastaj vuri kokën midis gjunjëve dhe filloi të qajë dhe nuk pushoi së qari. Dhe shoku i tij erdhi dhe e pa atë, dhe i ishin fryrë sytë nga të qarat dhe i ishte prerë fyti, dhe tha: Çfarë të bën të qash? Ai tha: Epo, e përmenda rininë time. Ai tha: Jo, pasha Zotin, veç se ti ke një histori, por ai të ka besuar vajzën tënde para tre e ca vitesh dhe nuk u ndal me të derisa ia tregoi lajmin e beduinit, kështu që shoku i tij i vuri në tryezë dhe filloi të qante me të madhe, kështu Sulejmani tha: Po ti, çfarë të bën të qash? Tha: Unë meritoj të qaj prej teje, se kam frikë se po të isha në vendin tënd, nuk do të duroja me të, kështu që ata ende qanin. Zot kush je ti? Ai i tha: Unë jam Jusufi, Ai tha: Jusuf el-Siddik? Tha: Po, tha: Në punët tuaja dhe të gruas së dashur Abja. Jusufi i tha: Çështja jote dhe e zonjës së vjehrrit janë shumë mbresëlënëse.</w:t>
      </w:r>
    </w:p>
    <w:p w:rsidR="00212CF9" w:rsidRPr="009306B2" w:rsidP="00633E4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sidR="009306B2">
        <w:rPr>
          <w:rFonts w:ascii="Calibri" w:eastAsia="Calibri" w:hAnsi="Calibri" w:cs="Trad Al_Khat Deco"/>
          <w:sz w:val="22"/>
          <w:szCs w:val="22"/>
          <w:rtl/>
        </w:rPr>
        <w:t xml:space="preserve">Transmetohet nga Abdullah bin Omeri, ai ka thënë: E kam dëgjuar të Dërguarin e Zotit, salallahu alejhi ue selem, duke thënë: “Tre njerëz që ishin para jush u nisën derisa nata i çuan në një shpellë. kështu hynë brenda dhe një shkëmb zbriti nga mali dhe ua mbylli shpellën.Ndër ta: O Zot ti e di që unë kisha dy prindër të moshuar, të moshuar dhe para tyre nuk u vonova as në familje as para, kështu që një ditë. Isha larg kerkimit te pemeve dhe nuk pushova ne to derisa te flinin, prandaj i mjele dhe i gjeta ne gjume, ndaj urreja te jem erre para tyre, familja dhe paraja, prandaj prita me filxhan. në dorën time duke pritur që të zgjohen deri sa të zbardhet agimi dhe djemtë më murmuritin rreth këmbëve, kështu që u zgjuan dhe pinë gojën e tyre, o Zot, nëse e bëra këtë duke kërkuar fytyrën tënde, na liro nga ajo që jemi nga kjo shkëmbi dhe hapi diçka nga e cila nuk mund të dilnin. Dhe tjetri tha: O Zot, ti e di që unë kisha një kushëri të njërit prej njerëzve më të dashur për mua. kështu ajo erdhi tek unë, kështu që unë i dhashë asaj njëqind e njëzet dinarë, me kusht që ajo të lërë mes meje dhe vetes, kështu edhe ajo bëri, edhe nëse mundi, tha: Frikësojuni Zotit dhe mos e prishni unazën përveçse. me të drejtën e tij, kështu që më erdhi turp të bie mbi të, kështu që u largova prej saj, dhe ai është një nga njerëzit më të dashur për mua dhe la arin që i dhashë, o Zot, nëse e bëre Lëreni të kërkojë fytyrën tuaj, kështu që lirojeni nga ajo ku ndodhemi, kështu që shkëmbi u hap atyre, por ata nuk mund të dalin prej tij. Dhe i treti tha: O Zot, nëse unë punësoj punonjës dhe u jap atyre pagën e tyre përveç një njeriu, atëherë ai e la shpërblimin që kishte dhe shkoi, kështu që unë ia rrita pagën për të derisa u rritën paratë prej tij, pastaj ai erdhi. tek unë pas një kohe dhe më tha: O rob i Zotit, më jep shpërblimin tim. Tha: O Abdullah a po tallesh me mua? Kështu që unë thashë: Unë nuk po tallen me ty, prandaj merre, kështu që ai e mori dhe i mori të gjitha dhe nuk la asgjë jashtë </w:t>
      </w:r>
      <w:r xmlns:w="http://schemas.openxmlformats.org/wordprocessingml/2006/main" w:rsidR="00633E43">
        <w:rPr>
          <w:rFonts w:ascii="Calibri" w:eastAsia="Calibri" w:hAnsi="Calibri" w:cs="Trad Al_Khat Deco" w:hint="cs"/>
          <w:sz w:val="22"/>
          <w:szCs w:val="22"/>
          <w:rtl/>
        </w:rPr>
        <w:t xml:space="preserve">saj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32"/>
      </w:r>
      <w:r xmlns:w="http://schemas.openxmlformats.org/wordprocessingml/2006/main" w:rsidRPr="009306B2" w:rsidR="009306B2">
        <w:rPr>
          <w:rFonts w:ascii="Calibri" w:eastAsia="Calibri" w:hAnsi="Calibri" w:cs="Trad Al_Khat Deco"/>
          <w:sz w:val="22"/>
          <w:szCs w:val="22"/>
          <w:rtl/>
        </w:rPr>
        <w:t xml:space="preserve">.</w:t>
      </w:r>
    </w:p>
    <w:p w:rsidR="009306B2" w:rsidP="00DA6545">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9306B2">
        <w:rPr>
          <w:rFonts w:ascii="Calibri" w:eastAsia="Calibri" w:hAnsi="Calibri" w:cs="Trad Al_Khat Deco"/>
          <w:sz w:val="22"/>
          <w:szCs w:val="22"/>
          <w:rtl/>
        </w:rPr>
        <w:t xml:space="preserve">Kjo është meritë e atij që mund ta përmbushë këtë dëshirë dhe është i dëlirë, dhe pranë tij është ai që mund të përmbushë dëshirën e syrit, sepse syri është parimi i tradhtisë bashkëshortore, ndaj është e rëndësishme ta mbash atë. , dhe është e vështirë në atë që mund të nënvlerësohet dhe frika prej saj nuk zmadhohet, dhe të gjitha dëmtuesit lindin prej saj. Dhe vështrimi i parë, nëse nuk ka qenë i synuar, nuk merret për llogari për të, dhe </w:t>
      </w:r>
      <w:r xmlns:w="http://schemas.openxmlformats.org/wordprocessingml/2006/main" w:rsidR="00633E43">
        <w:rPr>
          <w:rFonts w:ascii="Calibri" w:eastAsia="Calibri" w:hAnsi="Calibri" w:cs="Trad Al_Khat Deco" w:hint="cs"/>
          <w:sz w:val="22"/>
          <w:szCs w:val="22"/>
          <w:rtl/>
        </w:rPr>
        <w:t xml:space="preserve">vështrimi i dytë merret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33"/>
      </w:r>
      <w:r xmlns:w="http://schemas.openxmlformats.org/wordprocessingml/2006/main" w:rsidRPr="009306B2">
        <w:rPr>
          <w:rFonts w:ascii="Calibri" w:eastAsia="Calibri" w:hAnsi="Calibri" w:cs="Trad Al_Khat Deco"/>
          <w:sz w:val="22"/>
          <w:szCs w:val="22"/>
          <w:rtl/>
        </w:rPr>
        <w:t xml:space="preserve">për të. ka thënë Ala bin Zijad. Mos ndiq me sy veshjen e gruas, sepse shikimi mbjell dëshirën në zemër dhe rrallëherë ndodh që njeriu të hezitojë të shikojë gratë dhe fëmijët. Sado që ta imagjinojë veten të mirë, natyra e tij do t'ia plotësojë përsëritjen dhe këtë përsëritje duhet ta vendosë tek vetja, syri i injorancës.Si rastet e mëkatit, edhe dhimbjes dhe keqardhjes. Dhe sado të ruajë syrin në këtë mënyrë, shumë dëmtues do t'i hiqen nga zemra. Është transmetuar nga Ebi Bekr bin Abdullah El-Muzni: se një kasap ra në dashuri me një robëreshë për disa nga fqinjët e tij, kështu që familja e saj e dërgoi atë në nevojë në një fshat tjetër, kështu që ai e ndoqi atë dhe e bindi për veten, prandaj ajo i tha: Mos e bëj këtë sepse unë të dua më shumë se ti për mua, por i frikësohem Zotit. Kështu ai u kthye i penduar, kështu që e goditi etja derisa u bë gati për t'u zhdukur, pastaj erdhi një i dërguar për disa nga pejgamberët e Beni Israilëve, dhe ai e pyeti atë dhe ai tha: Ç'keni me ju? Tha: Etja, Tha: Ejani që t'i lutemi Zotit që një re të na bëjë hije derisa të hyjmë në fshat, tha: "Unë nuk kam punë të mirë, prandaj faluni, faluni për ju." Tha: falem dhe ti e beson namazin tim, pastaj reja u kthye me të dhe i Dërguari, lavdërimi dhe paqja e Allahut qofshin mbi të, i tha: Ti pohove se nuk kishe ndonjë vepër të mirë, e unë isha që falesha dhe ti. ishin ata që besuan, kështu që një re na mbuloi dhe pastaj ju ndoqi për të më informuar për çështjen tuaj, kështu që ai i tha dhe tha vizatimin: I penduari është te Zoti i Madhëruar në një vend ku nuk është askush nga njerëzit. Dhe nga Ahmed bin Seid El-Abedi, nga babai i tij, ai tha: Ne kishim një djalë të ri në Kufe, i cili ishte i përkushtuar në xhaminë me xhemat dhe mezi mund të largohej prej tij. Xhamia, dhe ajo i tha atij : “Djali im, dëgjo fjalët me të cilat të flas, pastaj bëj çfarë të duash.” Kështu ai vazhdoi dhe nuk i foli asaj, e urrej të jem vend për akuzën, kështu që ajo i tha: Zot une nuk e durova kete pozicion nga mosnjohja ime ndaj urdhrit tend, por Zoti na ruajt qe sherbetoret te shohin dicka te tille nga une, ne shembullin e shisheve, gjeja me e vogel eshte e gabuar me to, dhe ne pergjithesi, po ju them. se të gjitha gjymtyrët e mia janë të zëna me ty, prandaj në punët e mia dhe tuajat, tha: Kështu i riu shkoi në shtëpinë e tij dhe deshi të falet, kështu që nuk e kuptoi si të falej! Kështu ai mori një copë letër dhe shkroi një libër, pastaj doli nga shtëpia e tij, dhe ja, gruaja po qëndronte në vendin e saj, kështu që ai ia hodhi librin dhe u kthye në shtëpinë e tij, dhe ishte në të: emri i Zotit, të Gjithëmëshirshmit, Mëshirëplotit Zemërimi i Zotit të Madhëruar ndaj vetvetes është një zemërim i tillë, saqë mbyten qiejt, toka, malet, pemët dhe kafshët, e kush mund ta mbajë zemërimin e Tij? Dhe nëse është e vërtetë ajo që përmenda, atëherë do t'ju drejtoj te një mjek që ju udhëzon te një mjek që trajton dhimbjet e fytit dhe dhimbjet e fytit, ku është ikja nga ky ajet? Pastaj ajo erdhi disa ditë më vonë, dhe qëndroi për të në rrugë, dhe kur ai e pa atë nga larg, ai donte të kthehej në shtëpinë e tij që të mos e shihte. çelësat</w:t>
      </w:r>
      <w:r xmlns:w="http://schemas.openxmlformats.org/wordprocessingml/2006/main" w:rsidR="00DA6545">
        <w:rPr>
          <w:rFonts w:ascii="Calibri" w:eastAsia="Calibri" w:hAnsi="Calibri" w:cs="Trad Al_Khat Deco" w:hint="cs"/>
          <w:sz w:val="22"/>
          <w:szCs w:val="22"/>
          <w:rtl/>
        </w:rPr>
        <w:t xml:space="preserve"> </w:t>
      </w:r>
      <w:r xmlns:w="http://schemas.openxmlformats.org/wordprocessingml/2006/main" w:rsidRPr="009306B2">
        <w:rPr>
          <w:rFonts w:cs="Trad Al_Khat Deco"/>
          <w:sz w:val="22"/>
          <w:szCs w:val="22"/>
          <w:rtl/>
        </w:rPr>
        <w:t xml:space="preserve">Zemra jote është të lehtësosh atë që ka qenë e vështirë në punët e tua, pastaj ajo e ndoqi atë dhe i tha: Bëhu i mirë me mua me një hutbe që e bart prej teje dhe më këshillo me një urdhër që të punoj. duke qarë, pastaj ajo erdhi në vete, qëndroi në shtëpinë e saj dhe filloi të adhurojë, dhe kështu vazhdoi derisa vdiq nga ankthi, kështu djali do ta kujtonte atë pas vdekjes së saj dhe pastaj do të qante dhe do t'i thuhej atij. : Pse qave kur kishe hequr dorë nga vetja? Ai thotë: Unë e kam vrarë lakminë e saj në fillim të lidhjes së saj dhe e kam bërë ndarjen e saj një thesar për mua te Zoti i Madhëruar.</w:t>
      </w:r>
    </w:p>
    <w:p w:rsidR="009306B2" w:rsidRPr="009306B2" w:rsidP="009306B2">
      <w:pPr xmlns:w="http://schemas.openxmlformats.org/wordprocessingml/2006/main">
        <w:spacing w:after="0" w:line="240" w:lineRule="auto"/>
        <w:ind w:left="0" w:right="0"/>
        <w:jc w:val="lowKashida"/>
        <w:rPr>
          <w:rFonts w:cs="Trad Al_Khat Deco"/>
          <w:sz w:val="22"/>
          <w:szCs w:val="22"/>
        </w:rPr>
        <w:sectPr w:rsidSect="00A4219C">
          <w:pgSz w:w="12240" w:h="15840"/>
          <w:pgMar w:top="1440" w:right="1800" w:bottom="1440" w:left="1800" w:header="720" w:footer="720" w:gutter="0"/>
          <w:cols w:space="720"/>
          <w:docGrid w:linePitch="360"/>
        </w:sectPr>
      </w:pPr>
      <w:r xmlns:w="http://schemas.openxmlformats.org/wordprocessingml/2006/main" w:rsidRPr="009306B2">
        <w:rPr>
          <w:rFonts w:cs="Trad Al_Khat Deco"/>
          <w:sz w:val="22"/>
          <w:szCs w:val="22"/>
          <w:rtl/>
        </w:rPr>
        <w:t xml:space="preserve">Libri “Thyerja e dy Dëshirave” u realizua, falë Zotit të Madhërishëm dhe bujarisë së Tij. Ai do ta recitojë atë, në dashtë Zoti i Plotfuqishëm, librin Lezionet e gjuhës, dhe lavdërimi i takon Zotit i pari dhe i fundit, i jashtëm dhe i brendshëm, dhe lutjet e tij qofshin mbi zotërinë tonë Muhamedin, më të mirën e krijimit të tij, dhe mbi çdo rob që është zgjedhur nga njerëzit e tokës dhe të qiejve dhe paqja qoftë mbi të me bollëk.</w:t>
      </w:r>
    </w:p>
    <w:p w:rsidR="002D67E4" w:rsidRPr="00A77660" w:rsidP="002D67E4">
      <w:pPr xmlns:w="http://schemas.openxmlformats.org/wordprocessingml/2006/main">
        <w:spacing w:before="100" w:beforeAutospacing="1" w:after="100" w:afterAutospacing="1" w:line="240" w:lineRule="auto"/>
        <w:ind w:left="0" w:right="0"/>
        <w:jc w:val="center"/>
        <w:outlineLvl w:val="1"/>
        <w:rPr>
          <w:rFonts w:cs="Trad Al_Khat Deco"/>
          <w:b/>
          <w:bCs/>
          <w:color w:val="FF0000"/>
          <w:sz w:val="22"/>
          <w:szCs w:val="22"/>
          <w:rtl/>
        </w:rPr>
      </w:pPr>
      <w:r xmlns:w="http://schemas.openxmlformats.org/wordprocessingml/2006/main" w:rsidRPr="00A77660">
        <w:rPr>
          <w:rFonts w:cs="Trad Al_Khat Deco"/>
          <w:b/>
          <w:bCs/>
          <w:color w:val="FF0000"/>
          <w:sz w:val="22"/>
          <w:szCs w:val="22"/>
          <w:rtl/>
        </w:rPr>
        <w:t xml:space="preserve">Lezionet e Librit të Gjuhës</w:t>
      </w:r>
    </w:p>
    <w:p w:rsidR="002D67E4" w:rsidRPr="00A77660" w:rsidP="002D67E4">
      <w:pPr xmlns:w="http://schemas.openxmlformats.org/wordprocessingml/2006/main">
        <w:spacing w:before="100" w:beforeAutospacing="1" w:after="100" w:afterAutospacing="1" w:line="240" w:lineRule="auto"/>
        <w:ind w:left="0" w:right="0"/>
        <w:jc w:val="center"/>
        <w:outlineLvl w:val="1"/>
        <w:rPr>
          <w:rFonts w:cs="Trad Al_Khat Deco"/>
          <w:b/>
          <w:bCs/>
          <w:color w:val="FF0000"/>
          <w:sz w:val="22"/>
          <w:szCs w:val="22"/>
          <w:rtl/>
        </w:rPr>
      </w:pPr>
      <w:r xmlns:w="http://schemas.openxmlformats.org/wordprocessingml/2006/main" w:rsidRPr="00A77660">
        <w:rPr>
          <w:rFonts w:cs="Trad Al_Khat Deco"/>
          <w:b/>
          <w:bCs/>
          <w:color w:val="FF0000"/>
          <w:sz w:val="22"/>
          <w:szCs w:val="22"/>
          <w:rtl/>
        </w:rPr>
        <w:t xml:space="preserve">Është libri i katërt nga një e katërta e atyre shkatërruese nga libri Rilindja e Shkencave Fetare</w:t>
      </w:r>
    </w:p>
    <w:p w:rsidR="002D67E4" w:rsidRPr="00A77660" w:rsidP="002D67E4">
      <w:pPr xmlns:w="http://schemas.openxmlformats.org/wordprocessingml/2006/main">
        <w:spacing w:before="100" w:beforeAutospacing="1" w:after="100" w:afterAutospacing="1" w:line="240" w:lineRule="auto"/>
        <w:ind w:left="0" w:right="0"/>
        <w:jc w:val="center"/>
        <w:outlineLvl w:val="1"/>
        <w:rPr>
          <w:rFonts w:cs="Trad Al_Khat Deco"/>
          <w:b/>
          <w:bCs/>
          <w:color w:val="FF0000"/>
          <w:sz w:val="22"/>
          <w:szCs w:val="22"/>
          <w:rtl/>
        </w:rPr>
      </w:pPr>
      <w:r xmlns:w="http://schemas.openxmlformats.org/wordprocessingml/2006/main" w:rsidRPr="00A77660">
        <w:rPr>
          <w:rFonts w:cs="Trad Al_Khat Deco"/>
          <w:b/>
          <w:bCs/>
          <w:color w:val="FF0000"/>
          <w:sz w:val="22"/>
          <w:szCs w:val="22"/>
          <w:rtl/>
        </w:rPr>
        <w:t xml:space="preserve">Me emrin e Allahut Mëshiruesit Mëshirëbërës</w:t>
      </w:r>
    </w:p>
    <w:p w:rsidR="002D67E4" w:rsidRP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9306B2">
        <w:rPr>
          <w:rFonts w:cs="Trad Al_Khat Deco"/>
          <w:sz w:val="22"/>
          <w:szCs w:val="22"/>
          <w:rtl/>
        </w:rPr>
        <w:t xml:space="preserve">Falënderimi i takon Zotit që e krijoi më së miri njeriun dhe e justifikoi, e frymëzoi me dritën e besimit, e zbukuroi dhe e zbukuroi, i mësoi elokuencën, ia prezantoi atë dhe e favorizoi dhe derdhi në zemrën e tij thesaret e dijes dhe e përsosi atë. pastaj i dërgoi atij një perde të mëshirës dhe rrugëve të Tij, pastaj i dha atij një gjuhë me të cilën ai përkthente atë që përmban zemra dhe mendja e tij dhe zbuloi perden që ai dërgoi prej tij. Dhe ai tha me të vërtetë atë që tha dhe shprehu falenderim për atë që dhuroi dhe autorizoi, nga dituria që mori dhe foli lehtësisht, dhe dëshmoj se nuk ka zot tjetër përveç Zotit të vetëm pa ortak, dhe se Muhamedi është rob dhe i Dërguar i Tij, të cilin e nderoi dhe madhëroi dhe Pejgamberi i Tij. i cili e dërgoi atë me një Libër që e zbriti, dhe më të mirat e Tij dhe rrugën e rrugëve të Tij, lutjet e Zotit qofshin mbi të, mbi familjen dhe shokët e tij dhe mbi ata para tij, çfarë Zoti është i madh në praninë e Zotit .</w:t>
      </w:r>
    </w:p>
    <w:p w:rsidR="004B1654" w:rsidRPr="004B1654" w:rsidP="00FA6957">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4B1654">
        <w:rPr>
          <w:rFonts w:cs="Trad Al_Khat Deco"/>
          <w:sz w:val="22"/>
          <w:szCs w:val="22"/>
          <w:rtl/>
        </w:rPr>
        <w:t xml:space="preserve">Për të vazhduar: Gjuha është një nga bekimet e mëdha të Zotit dhe hollësitë e zanatit të Tij të çuditshëm, sepse ajo është e vogël në ofendim, e madhe është bindja dhe ofendimi i Tij, nëse mosbesimi dhe besimi janë të dukshme vetëm nëpërmjet dëshmisë së gjuhës, dhe ato janë bindja dhe mosbindja përfundimtare, atëherë nuk ka asnjë Krijues ekzistues apo joekzistent apo të krijuar të imagjinuar apo të njohur, të dyshuar apo deluziv.Përveç që gjuha merret me të dhe e përballon atë me pohim apo mohim, për çdo gjë me të cilën merret shkenca shprehet me gjuhën, me të drejtë ose pa të drejtë dhe në të nuk arrin asgjë përveç diturisë, dhe kjo është një karakteristikë që nuk ekziston në të gjitha organet, sepse syri nuk arrin tjetër përveç ngjyrave dhe imazheve, dhe veshët arrijnë vetëm tinguj. Dora nuk arrin tjetër përveç trupave, e po ashtu edhe organet e tjera. Dhe gjuha është e gjerë, fusha nuk ka kthim dhe shtrirja e saj nuk ka fund dhe një, ajo ka një shtrirje të gjerë në të mirën dhe në të keqen ka një shteg kallami. Zjarri në vrimat e hundës së tyre nuk është gjë tjetër veçse korrja e tyre. gjuhët, dhe askush nuk shpëton nga e keqja e gjuhës, përveç atij që e lidh atë në frerin e Sheriatit, i cili nuk e lëshon atë përveç asaj që i sjell dobi në këtë botë dhe në ahiret, dhe e përmbahet nga çdo gjë që i frikësohet. humbja e saj në momentin e menjëhershëm dhe të mëvonshëm, dhe e di se çfarë është e lavdërueshme që të lirohet nga gjuha ose të nënçmohet e paqarta dhe e dashura, dhe të veprosh sipas saj për ata që e dinë është e rëndë, e vështirë dhe më e pabindura e njeriut. organet është gjuha, sepse nuk ka lodhje në lëshimin e saj dhe nuk ka vështirësi në lëvizjen e saj, dhe njerëzit kanë qenë të pakujdesshëm në mbrojtjen nga dëmtuesit dhe fatkeqësitë e saj dhe ruhuni nga kurthet dhe kurthet e saj dhe se ajo është mjeti më i madh. e shejtanit në tundimin e njeriut. Dhe ne, me hirin dhe menaxhimin e mirë të Zotit, i ndajmë grupet e lezioneve të gjuhës dhe i përmendim ato një nga një me kufijtë, shkaqet dhe pasojat e tyre. Dhe ne e dimë mënyrën për t'u mbrojtur nga ajo, dhe ne ofrojmë atë që u raportua për lajmet dhe efektet në dënimin e saj. Pra, fillimisht e përmendim virtytin e heshtjes, dhe e përmendim duke përmendur plagën e të folurit për atë që nuk do të thotë, pastaj plagën e të folurit ekstravagant, pastaj plagën e thellimit në gënjeshtër, pastaj plagën e argumentit dhe argumentit. Pastaj plaga e rivalitetit, pastaj plaga e përbuzjes në të folur nga sharjet, kostoja e sexhdes, elokuencës dhe artificialitetit në të, dhe gjëra të tjera që zakonisht praktikohen nga paditësit e retorikës, pastaj plaga e turpësisë, fyerjes dhe gjuha e fëlliqur, pastaj mallkimi i një kafshe, një sendi të pajetë, ose i një personi, pastaj plaga e të kënduarit me poezi - dhe kemi përmendur në librin e të dëgjuarit atë që është e ndaluar në të kënduar dhe çfarë është e lejuar, kështu që ne veprojmë. mos e përsërisni - pastaj plaga e shakasë, pastaj plaga e talljes dhe talljes, pastaj plaga e zbulimit të sekretit, pastaj plaga e premtimeve të rreme, pastaj plaga e gënjeshtrës me fjalë dhe betime, pastaj deklarata e kundërshtimit në gënjeshtër , pastaj kamxhiku i përgojimit, pastaj kamzhika e thashethemeve Më pas kamzhika e dygjuhëve që heziton mes kundërshtarëve, duke i folur secilit me fjalë që bien dakord me të, pastaj kamzhikja e lavdërimit, pastaj plaga e mosvëmendjes ndaj hollësitë e gabimeve në përmbajtjen e të folurit, veçanërisht në lidhje me Zotin dhe cilësitë e Tij dhe që lidhen me bazat e fesë, pastaj plaga e pyetjes së njerëzve të thjeshtë për cilësitë e Zotit të Madhëruar dhe cilat shkronja janë ato të vjetra apo të përditësuara? Ai është i fundit nga dëmtuesit dhe ajo që lidhet me këtë, dhe ato janë njëzet dëmtues, dhe lusim Zotin për sukses me mirësinë dhe bujarinë e Tij.</w:t>
      </w:r>
    </w:p>
    <w:p w:rsidR="004B1654" w:rsidRPr="002C61A1" w:rsidP="004B1654">
      <w:pPr xmlns:w="http://schemas.openxmlformats.org/wordprocessingml/2006/main">
        <w:spacing w:before="100" w:beforeAutospacing="1" w:after="100" w:afterAutospacing="1" w:line="240" w:lineRule="auto"/>
        <w:ind w:left="0" w:right="0" w:firstLine="86"/>
        <w:jc w:val="center"/>
        <w:outlineLvl w:val="2"/>
        <w:rPr>
          <w:rFonts w:cs="Trad Al_Khat Deco"/>
          <w:b/>
          <w:bCs/>
          <w:color w:val="FF0000"/>
          <w:sz w:val="22"/>
          <w:szCs w:val="22"/>
          <w:rtl/>
        </w:rPr>
      </w:pPr>
      <w:r xmlns:w="http://schemas.openxmlformats.org/wordprocessingml/2006/main" w:rsidRPr="002C61A1">
        <w:rPr>
          <w:rFonts w:cs="Trad Al_Khat Deco"/>
          <w:b/>
          <w:bCs/>
          <w:color w:val="FF0000"/>
          <w:sz w:val="22"/>
          <w:szCs w:val="22"/>
          <w:rtl/>
        </w:rPr>
        <w:t xml:space="preserve">Një deklaratë e madhe e rrezikut të gjuhës dhe virtytit të heshtjes</w:t>
      </w:r>
    </w:p>
    <w:p w:rsidR="002D67E4" w:rsidRPr="004B1654" w:rsidP="002C61A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sidR="004B1654">
        <w:rPr>
          <w:rFonts w:ascii="Calibri" w:eastAsia="Calibri" w:hAnsi="Calibri" w:cs="Trad Al_Khat Deco"/>
          <w:sz w:val="22"/>
          <w:szCs w:val="22"/>
          <w:rtl/>
        </w:rPr>
        <w:t xml:space="preserve">Dijeni se rreziku i gjuhës është i madh dhe nuk ka shpëtim nga rreziku i saj përveçse përmes heshtjes, prandaj sheriati e lavdëron heshtjen dhe e inkurajon atë, andaj ka thënë: “Ai që hesht është i shpëtuar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34"/>
      </w:r>
      <w:r xmlns:w="http://schemas.openxmlformats.org/wordprocessingml/2006/main" w:rsidRPr="004B1654" w:rsidR="004B1654">
        <w:rPr>
          <w:rFonts w:ascii="Calibri" w:eastAsia="Calibri" w:hAnsi="Calibri" w:cs="Trad Al_Khat Deco"/>
          <w:sz w:val="22"/>
          <w:szCs w:val="22"/>
          <w:rtl/>
        </w:rPr>
        <w:t xml:space="preserve">Dhe ai , paqja qoftë mbi të, ka thënë: "Heshtja është gjykim dhe pak janë ata që e zbatojnë atë </w:t>
      </w:r>
      <w:r xmlns:w="http://schemas.openxmlformats.org/wordprocessingml/2006/main" w:rsidR="002C61A1">
        <w:rPr>
          <w:rFonts w:ascii="Calibri" w:eastAsia="Calibri" w:hAnsi="Calibri" w:cs="Trad Al_Khat Deco" w:hint="cs"/>
          <w:sz w:val="22"/>
          <w:szCs w:val="22"/>
          <w:rtl/>
        </w:rPr>
        <w:t xml:space="preserve">", që do 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35"/>
      </w:r>
      <w:r xmlns:w="http://schemas.openxmlformats.org/wordprocessingml/2006/main" w:rsidRPr="004B1654" w:rsidR="004B1654">
        <w:rPr>
          <w:rFonts w:ascii="Calibri" w:eastAsia="Calibri" w:hAnsi="Calibri" w:cs="Trad Al_Khat Deco"/>
          <w:sz w:val="22"/>
          <w:szCs w:val="22"/>
          <w:rtl/>
        </w:rPr>
        <w:t xml:space="preserve">thotë vrull dhe vendosmëri. Dhe Abdullah bin Sufjani transmeton nga babai i tij, ai tha: Unë thashë, o i Dërguar i Zotit, më trego për Islamin për diçka për të cilën nuk do të pyes askënd pas teje. </w:t>
      </w:r>
      <w:r xmlns:w="http://schemas.openxmlformats.org/wordprocessingml/2006/main" w:rsidRPr="00E14541" w:rsidR="002C61A1">
        <w:rPr>
          <w:rFonts w:ascii="Calibri" w:eastAsia="Calibri" w:hAnsi="Calibri" w:cs="Trad Al_Khat Deco"/>
          <w:sz w:val="22"/>
          <w:szCs w:val="22"/>
          <w:rtl/>
        </w:rPr>
        <w:t xml:space="preserve">Kështu ai </w:t>
      </w:r>
      <w:r xmlns:w="http://schemas.openxmlformats.org/wordprocessingml/2006/main" w:rsidRPr="004B1654" w:rsidR="004B1654">
        <w:rPr>
          <w:rFonts w:ascii="Calibri" w:eastAsia="Calibri" w:hAnsi="Calibri" w:cs="Trad Al_Khat Deco"/>
          <w:sz w:val="22"/>
          <w:szCs w:val="22"/>
          <w:rtl/>
        </w:rPr>
        <w:t xml:space="preserve">tundi </w:t>
      </w:r>
      <w:r xmlns:w="http://schemas.openxmlformats.org/wordprocessingml/2006/main" w:rsidR="002C61A1">
        <w:rPr>
          <w:rFonts w:ascii="Calibri" w:eastAsia="Calibri" w:hAnsi="Calibri" w:cs="Trad Al_Khat Deco" w:hint="cs"/>
          <w:sz w:val="22"/>
          <w:szCs w:val="22"/>
          <w:rtl/>
        </w:rPr>
        <w:t xml:space="preserve">kokën me dorën 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38"/>
      </w:r>
      <w:r xmlns:w="http://schemas.openxmlformats.org/wordprocessingml/2006/main" w:rsidRPr="004B1654" w:rsidR="004B1654">
        <w:rPr>
          <w:rFonts w:ascii="Calibri" w:eastAsia="Calibri" w:hAnsi="Calibri" w:cs="Trad Al_Khat Deco"/>
          <w:sz w:val="22"/>
          <w:szCs w:val="22"/>
          <w:rtl/>
        </w:rPr>
        <w:t xml:space="preserve">tij në </w:t>
      </w:r>
      <w:r xmlns:w="http://schemas.openxmlformats.org/wordprocessingml/2006/main" w:rsidRPr="004B1654" w:rsidR="004B1654">
        <w:rPr>
          <w:rFonts w:ascii="Calibri" w:eastAsia="Calibri" w:hAnsi="Calibri" w:cs="Trad Al_Khat Deco"/>
          <w:sz w:val="22"/>
          <w:szCs w:val="22"/>
          <w:rtl/>
        </w:rPr>
        <w:t xml:space="preserve">gjuhën </w:t>
      </w:r>
      <w:r xmlns:w="http://schemas.openxmlformats.org/wordprocessingml/2006/main" w:rsidRPr="00A77660" w:rsidR="002C61A1">
        <w:rPr>
          <w:rFonts w:ascii="Calibri" w:eastAsia="Calibri" w:hAnsi="Calibri" w:cs="Trad Al_Khat Deco" w:hint="cs"/>
          <w:sz w:val="22"/>
          <w:szCs w:val="22"/>
          <w:rtl/>
        </w:rPr>
        <w:t xml:space="preserve">e </w:t>
      </w:r>
      <w:r xmlns:w="http://schemas.openxmlformats.org/wordprocessingml/2006/main" w:rsidR="002C61A1">
        <w:rPr>
          <w:rFonts w:ascii="Calibri" w:eastAsia="Calibri" w:hAnsi="Calibri" w:cs="Trad Al_Khat Deco" w:hint="cs"/>
          <w:sz w:val="22"/>
          <w:szCs w:val="22"/>
          <w:rtl/>
        </w:rPr>
        <w:t xml:space="preserve">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37"/>
      </w:r>
      <w:r xmlns:w="http://schemas.openxmlformats.org/wordprocessingml/2006/main" w:rsidR="002C61A1">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36"/>
      </w:r>
      <w:r xmlns:w="http://schemas.openxmlformats.org/wordprocessingml/2006/main" w:rsidRPr="00E14541" w:rsidR="002C61A1">
        <w:rPr>
          <w:rFonts w:ascii="Calibri" w:eastAsia="Calibri" w:hAnsi="Calibri" w:cs="Trad Al_Khat Deco"/>
          <w:sz w:val="22"/>
          <w:szCs w:val="22"/>
          <w:rtl/>
        </w:rPr>
        <w:t xml:space="preserve"> </w:t>
      </w:r>
      <w:r xmlns:w="http://schemas.openxmlformats.org/wordprocessingml/2006/main" w:rsidRPr="00E14541" w:rsidR="002C61A1">
        <w:rPr>
          <w:rFonts w:ascii="Calibri" w:eastAsia="Calibri" w:hAnsi="Calibri" w:cs="Trad Al_Khat Deco" w:hint="cs"/>
          <w:sz w:val="22"/>
          <w:szCs w:val="22"/>
          <w:rtl/>
        </w:rPr>
        <w:t xml:space="preserve">( </w:t>
      </w:r>
      <w:r xmlns:w="http://schemas.openxmlformats.org/wordprocessingml/2006/main" w:rsidRPr="00E14541" w:rsidR="002C61A1">
        <w:rPr>
          <w:rFonts w:ascii="Calibri" w:eastAsia="Calibri" w:hAnsi="Calibri" w:cs="Trad Al_Khat Deco"/>
          <w:sz w:val="22"/>
          <w:szCs w:val="22"/>
          <w:rtl/>
        </w:rPr>
        <w:t xml:space="preserve">Ai që </w:t>
      </w:r>
      <w:r xmlns:w="http://schemas.openxmlformats.org/wordprocessingml/2006/main" w:rsidR="002C61A1">
        <w:rPr>
          <w:rFonts w:ascii="Calibri" w:eastAsia="Calibri" w:hAnsi="Calibri" w:cs="Trad Al_Khat Deco" w:hint="cs"/>
          <w:sz w:val="22"/>
          <w:szCs w:val="22"/>
          <w:rtl/>
        </w:rPr>
        <w:t xml:space="preserve">ruhet </w:t>
      </w:r>
      <w:r xmlns:w="http://schemas.openxmlformats.org/wordprocessingml/2006/main" w:rsidRPr="004B1654" w:rsidR="004B1654">
        <w:rPr>
          <w:rFonts w:ascii="Calibri" w:eastAsia="Calibri" w:hAnsi="Calibri" w:cs="Trad Al_Khat Deco"/>
          <w:sz w:val="22"/>
          <w:szCs w:val="22"/>
          <w:rtl/>
        </w:rPr>
        <w:t xml:space="preserve">nga e keqja e turbullirave të tij, hezitimit dhe shqetësimit të tij, atëherë ai është ruajtur nga e keqja.</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sidRPr="004B1654" w:rsidR="004B1654">
        <w:rPr>
          <w:rFonts w:ascii="Calibri" w:eastAsia="Calibri" w:hAnsi="Calibri" w:cs="Trad Al_Khat Deco"/>
          <w:sz w:val="22"/>
          <w:szCs w:val="22"/>
          <w:rtl/>
        </w:rPr>
        <w:t xml:space="preserve">E gjithë kjo është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39"/>
      </w:r>
      <w:r xmlns:w="http://schemas.openxmlformats.org/wordprocessingml/2006/main" w:rsidRPr="004B1654" w:rsidR="004B1654">
        <w:rPr>
          <w:rFonts w:ascii="Calibri" w:eastAsia="Calibri" w:hAnsi="Calibri" w:cs="Trad Al_Khat Deco"/>
          <w:sz w:val="22"/>
          <w:szCs w:val="22"/>
          <w:rtl/>
        </w:rPr>
        <w:t xml:space="preserve">gaforrja: është stomaku, lëkundjet: vulva dhe lejleku: gjuha. Këto tri dëshira shkatërrojnë pjesën më të madhe të krijimit dhe për këtë arsye jemi marrë me përmendjen e mundimeve të gjuhës kur e kemi mbaruar me përmendjen e kamxhikut të dy dëshirave: stomakut dhe pjesëve intime, frika ndaj Zotit dhe sjelljet e mira.” Dhe u pyet se çfarë hyn më së shumti në Zjarr, e ai tha: “Dy zgavrat: goja dhe vulva </w:t>
      </w:r>
      <w:r xmlns:w="http://schemas.openxmlformats.org/wordprocessingml/2006/main" w:rsidR="002C61A1">
        <w:rPr>
          <w:rFonts w:ascii="Calibri" w:eastAsia="Calibri" w:hAnsi="Calibri" w:cs="Trad Al_Khat Deco" w:hint="cs"/>
          <w:sz w:val="22"/>
          <w:szCs w:val="22"/>
          <w:rtl/>
        </w:rPr>
        <w:t xml:space="preserve">.” Pra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40"/>
      </w:r>
      <w:r xmlns:w="http://schemas.openxmlformats.org/wordprocessingml/2006/main" w:rsidRPr="004B1654" w:rsidR="004B1654">
        <w:rPr>
          <w:rFonts w:ascii="Calibri" w:eastAsia="Calibri" w:hAnsi="Calibri" w:cs="Trad Al_Khat Deco"/>
          <w:sz w:val="22"/>
          <w:szCs w:val="22"/>
          <w:rtl/>
        </w:rPr>
        <w:t xml:space="preserve">, ka mundësi që me gojë nënkuptohet dëmtimi i gjuhës sepse është vendi i saj, dhe ka mundësi që nënkuptohet me stomak për shkak se ai është dalja e tij. të mos jetë nëna për ty, o Ibn Xhebel, a ka ndonjë gjë që i rrëzon njerëzit në zjarr, përveç shakave të gjuhës së tyre në hundë?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41"/>
      </w:r>
      <w:r xmlns:w="http://schemas.openxmlformats.org/wordprocessingml/2006/main" w:rsidRPr="004B1654" w:rsidR="004B1654">
        <w:rPr>
          <w:rFonts w:ascii="Calibri" w:eastAsia="Calibri" w:hAnsi="Calibri" w:cs="Trad Al_Khat Deco"/>
          <w:sz w:val="22"/>
          <w:szCs w:val="22"/>
          <w:rtl/>
        </w:rPr>
        <w:t xml:space="preserve">Abdullah El-Thakafi tha: Thashë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sidR="002C61A1">
        <w:rPr>
          <w:rFonts w:ascii="Calibri" w:eastAsia="Calibri" w:hAnsi="Calibri" w:cs="Trad Al_Khat Deco" w:hint="cs"/>
          <w:sz w:val="22"/>
          <w:szCs w:val="22"/>
          <w:rtl/>
        </w:rPr>
        <w:t xml:space="preserve">O </w:t>
      </w:r>
      <w:r xmlns:w="http://schemas.openxmlformats.org/wordprocessingml/2006/main" w:rsidRPr="004B1654" w:rsidR="004B1654">
        <w:rPr>
          <w:rFonts w:ascii="Calibri" w:eastAsia="Calibri" w:hAnsi="Calibri" w:cs="Trad Al_Khat Deco"/>
          <w:sz w:val="22"/>
          <w:szCs w:val="22"/>
          <w:rtl/>
        </w:rPr>
        <w:t xml:space="preserve">i Dërguar i Zotit, më thuaj diçka për t'u kapur, e ai tha: "Thuaj: Zoti im është Zoti, pastaj qëndro në këmbë!" Thashë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42"/>
      </w:r>
      <w:r xmlns:w="http://schemas.openxmlformats.org/wordprocessingml/2006/main" w:rsidRPr="004B1654" w:rsidR="004B1654">
        <w:rPr>
          <w:rFonts w:ascii="Calibri" w:eastAsia="Calibri" w:hAnsi="Calibri" w:cs="Trad Al_Khat Deco"/>
          <w:sz w:val="22"/>
          <w:szCs w:val="22"/>
          <w:rtl/>
        </w:rPr>
        <w:t xml:space="preserve">O i </w:t>
      </w:r>
      <w:r xmlns:w="http://schemas.openxmlformats.org/wordprocessingml/2006/main" w:rsidR="002C61A1">
        <w:rPr>
          <w:rFonts w:ascii="Calibri" w:eastAsia="Calibri" w:hAnsi="Calibri" w:cs="Trad Al_Khat Deco" w:hint="cs"/>
          <w:sz w:val="22"/>
          <w:szCs w:val="22"/>
          <w:rtl/>
        </w:rPr>
        <w:t xml:space="preserve">Dërguar </w:t>
      </w:r>
      <w:r xmlns:w="http://schemas.openxmlformats.org/wordprocessingml/2006/main" w:rsidRPr="004B1654" w:rsidR="004B1654">
        <w:rPr>
          <w:rFonts w:ascii="Calibri" w:eastAsia="Calibri" w:hAnsi="Calibri" w:cs="Trad Al_Khat Deco"/>
          <w:sz w:val="22"/>
          <w:szCs w:val="22"/>
          <w:rtl/>
        </w:rPr>
        <w:t xml:space="preserve">i Zotit, çfarë të bëj frikë? Çka ke frikë për mua? </w:t>
      </w:r>
      <w:r xmlns:w="http://schemas.openxmlformats.org/wordprocessingml/2006/main" w:rsidRPr="004B1654" w:rsidR="004B1654">
        <w:rPr>
          <w:rFonts w:ascii="Calibri" w:eastAsia="Calibri" w:hAnsi="Calibri" w:cs="Trad Al_Khat Deco"/>
          <w:sz w:val="22"/>
          <w:szCs w:val="22"/>
          <w:rtl/>
        </w:rPr>
        <w:t xml:space="preserve">Më mirë? Kështu i Dërguari i Zotit e nxori gjuhën dhe pastaj e vuri gishtin në të.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43"/>
      </w:r>
      <w:r xmlns:w="http://schemas.openxmlformats.org/wordprocessingml/2006/main" w:rsidRPr="004B1654" w:rsidR="004B1654">
        <w:rPr>
          <w:rFonts w:ascii="Calibri" w:eastAsia="Calibri" w:hAnsi="Calibri" w:cs="Trad Al_Khat Deco"/>
          <w:sz w:val="22"/>
          <w:szCs w:val="22"/>
          <w:rtl/>
        </w:rPr>
        <w:t xml:space="preserve">Dhe Enes bin Malik tha: Ai tha: “Imani i robit nuk është i drejtë derisa zemra e tij të jetë e drejtë. dhe zemra e tij nuk është e drejtë derisa gjuha e tij të jetë e drejtë, dhe askush nuk do të hyjë në Xhenet, fqinji i të cilit nuk është i sigurt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44"/>
      </w:r>
      <w:r xmlns:w="http://schemas.openxmlformats.org/wordprocessingml/2006/main" w:rsidRPr="004B1654" w:rsidR="004B1654">
        <w:rPr>
          <w:rFonts w:ascii="Calibri" w:eastAsia="Calibri" w:hAnsi="Calibri" w:cs="Trad Al_Khat Deco"/>
          <w:sz w:val="22"/>
          <w:szCs w:val="22"/>
          <w:rtl/>
        </w:rPr>
        <w:t xml:space="preserve">nga fatkeqësia e tij .” Le të heshtë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45"/>
      </w:r>
      <w:r xmlns:w="http://schemas.openxmlformats.org/wordprocessingml/2006/main" w:rsidRPr="004B1654" w:rsidR="004B1654">
        <w:rPr>
          <w:rFonts w:ascii="Calibri" w:eastAsia="Calibri" w:hAnsi="Calibri" w:cs="Trad Al_Khat Deco"/>
          <w:sz w:val="22"/>
          <w:szCs w:val="22"/>
          <w:rtl/>
        </w:rPr>
        <w:t xml:space="preserve">Nga autoriteti i Seid bin Xhubejrit, i cili ishte i lidhur me të Dërguarin e Zoti, lavdërimi dhe paqja e Zotit qofshin mbi të, ka thënë: “Kur zgjohet i biri i Ademit, gjuha i kujtohen të gjitha organeve, gjegjësisht thoni: Frikësojuni Zotit në ne, se nëse jeni të drejtë, ne. do të jetë i drejtë, e nëse ti je i shtrembër, ne do të jemi të shtrembër. </w:t>
      </w:r>
      <w:r xmlns:w="http://schemas.openxmlformats.org/wordprocessingml/2006/main" w:rsidR="002C61A1">
        <w:rPr>
          <w:rFonts w:ascii="Calibri" w:eastAsia="Calibri" w:hAnsi="Calibri" w:cs="Trad Al_Khat Deco" w:hint="cs"/>
          <w:sz w:val="22"/>
          <w:szCs w:val="22"/>
          <w:rtl/>
        </w:rPr>
        <w:t xml:space="preserve">” Dhe është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46"/>
      </w:r>
      <w:r xmlns:w="http://schemas.openxmlformats.org/wordprocessingml/2006/main" w:rsidRPr="004B1654" w:rsidR="004B1654">
        <w:rPr>
          <w:rFonts w:ascii="Calibri" w:eastAsia="Calibri" w:hAnsi="Calibri" w:cs="Trad Al_Khat Deco"/>
          <w:sz w:val="22"/>
          <w:szCs w:val="22"/>
          <w:rtl/>
        </w:rPr>
        <w:t xml:space="preserve">transmetuar se Omer bin El Hatabi, Allahu qoftë i kënaqur me të, e ka parë Ebu Bekr El-Siddikun, Allahu qoftë i kënaqur me të. duke zgjatur gjuhën me dorën e tij, i tha: Çfarë po bën o pasardhës i të Dërguarit të Zotit? Ai tha; Kjo është ajo që më thanë burimet se i Dërguari i Zotit - lavdërimi dhe paqja e Zotit qoftë mbi të - ka thënë: "Asgjë nga trupi përveç se gjuha i ankohet Zotit për mprehtësinë e saj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47"/>
      </w:r>
      <w:r xmlns:w="http://schemas.openxmlformats.org/wordprocessingml/2006/main" w:rsidRPr="004B1654" w:rsidR="004B1654">
        <w:rPr>
          <w:rFonts w:ascii="Calibri" w:eastAsia="Calibri" w:hAnsi="Calibri" w:cs="Trad Al_Khat Deco"/>
          <w:sz w:val="22"/>
          <w:szCs w:val="22"/>
          <w:rtl/>
        </w:rPr>
        <w:t xml:space="preserve">Dhe sipas autoritetit të Ibn Mesudit, ai ishte në rresht duke lexuar leximin dhe duke thënë: "O gjuhë, thuaj të mirën dhe do të fitosh, hesht për të keqen dhe do të shpëtohesh para se të pendohesh." Kështu iu tha: "O Ebu Abd." Rahman A është kjo diçka që thoni ju apo diçka që kam dëgjuar? Ai tha: Jo, përkundrazi, e kam dëgjuar të Dërguarin e Zotit, lavdia dhe paqja e Allahut qofshin mbi të, të thotë: “Shumica e mëkateve të birit të Ademit janë në gjuhën e tij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48"/>
      </w:r>
      <w:r xmlns:w="http://schemas.openxmlformats.org/wordprocessingml/2006/main" w:rsidRPr="004B1654" w:rsidR="004B1654">
        <w:rPr>
          <w:rFonts w:ascii="Calibri" w:eastAsia="Calibri" w:hAnsi="Calibri" w:cs="Trad Al_Khat Deco"/>
          <w:sz w:val="22"/>
          <w:szCs w:val="22"/>
          <w:rtl/>
        </w:rPr>
        <w:t xml:space="preserve">Ibn Omeri tha: “I Dërguari i Zotit, Allahu e mëshiroftë, ka thënë: “Kush e frenon gjuhën, Zoti ia mbulon të metat, e kush ia kontrollon zemërimin, Allahu do ta mbrojë nga dënimi i tij, e kush i kërkon falje Zotit, Zoti ia pranon arsyetimin </w:t>
      </w:r>
      <w:r xmlns:w="http://schemas.openxmlformats.org/wordprocessingml/2006/main" w:rsidR="002C61A1">
        <w:rPr>
          <w:rFonts w:ascii="Calibri" w:eastAsia="Calibri" w:hAnsi="Calibri" w:cs="Trad Al_Khat Deco" w:hint="cs"/>
          <w:sz w:val="22"/>
          <w:szCs w:val="22"/>
          <w:rtl/>
        </w:rPr>
        <w:t xml:space="preserve">”.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49"/>
      </w:r>
      <w:r xmlns:w="http://schemas.openxmlformats.org/wordprocessingml/2006/main" w:rsidRPr="004B1654" w:rsidR="004B1654">
        <w:rPr>
          <w:rFonts w:ascii="Calibri" w:eastAsia="Calibri" w:hAnsi="Calibri" w:cs="Trad Al_Khat Deco"/>
          <w:sz w:val="22"/>
          <w:szCs w:val="22"/>
          <w:rtl/>
        </w:rPr>
        <w:t xml:space="preserve">transmetohet se Muadh Ibn Xhebeli ka thënë </w:t>
      </w:r>
      <w:r xmlns:w="http://schemas.openxmlformats.org/wordprocessingml/2006/main" w:rsidR="002C61A1">
        <w:rPr>
          <w:rFonts w:ascii="Calibri" w:eastAsia="Calibri" w:hAnsi="Calibri" w:cs="Trad Al_Khat Deco" w:hint="cs"/>
          <w:sz w:val="22"/>
          <w:szCs w:val="22"/>
          <w:rtl/>
        </w:rPr>
        <w:t xml:space="preserve">: “ </w:t>
      </w:r>
      <w:r xmlns:w="http://schemas.openxmlformats.org/wordprocessingml/2006/main" w:rsidRPr="004B1654" w:rsidR="004B1654">
        <w:rPr>
          <w:rFonts w:ascii="Calibri" w:eastAsia="Calibri" w:hAnsi="Calibri" w:cs="Trad Al_Khat Deco"/>
          <w:sz w:val="22"/>
          <w:szCs w:val="22"/>
          <w:rtl/>
        </w:rPr>
        <w:t xml:space="preserve">O i Dërguar i Zotit, më këshillo!” Ai tha: “Adhuroje Zotin sikur e sheh Atë dhe premto veten mes të vdekurve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50"/>
      </w:r>
      <w:r xmlns:w="http://schemas.openxmlformats.org/wordprocessingml/2006/main" w:rsidRPr="004B1654" w:rsidR="004B1654">
        <w:rPr>
          <w:rFonts w:ascii="Calibri" w:eastAsia="Calibri" w:hAnsi="Calibri" w:cs="Trad Al_Khat Deco"/>
          <w:sz w:val="22"/>
          <w:szCs w:val="22"/>
          <w:rtl/>
        </w:rPr>
        <w:t xml:space="preserve">. I Dërguari i Allahut, lavdia dhe paqja e Allahut qofshin mbi të, tha: "A mos t'ju njoftoj për adhurimin më të lehtë për trupin? Heshtja dhe sjellja e mirë </w:t>
      </w:r>
      <w:r xmlns:w="http://schemas.openxmlformats.org/wordprocessingml/2006/main" w:rsidRPr="004B1654" w:rsidR="004B1654">
        <w:rPr>
          <w:rFonts w:ascii="Calibri" w:eastAsia="Calibri" w:hAnsi="Calibri" w:cs="Trad Al_Khat Deco"/>
          <w:sz w:val="22"/>
          <w:szCs w:val="22"/>
          <w:rtl/>
        </w:rPr>
        <w:t xml:space="preserve">. </w:t>
      </w:r>
      <w:r xmlns:w="http://schemas.openxmlformats.org/wordprocessingml/2006/main" w:rsidR="002C61A1">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51"/>
      </w:r>
    </w:p>
    <w:p w:rsidR="004B1654" w:rsidP="002C61A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Pr>
          <w:rFonts w:ascii="Calibri" w:eastAsia="Calibri" w:hAnsi="Calibri" w:cs="Trad Al_Khat Deco"/>
          <w:sz w:val="22"/>
          <w:szCs w:val="22"/>
          <w:rtl/>
        </w:rPr>
        <w:t xml:space="preserve">Ebu Hurejra ka thënë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sidRPr="004B1654">
        <w:rPr>
          <w:rFonts w:ascii="Calibri" w:eastAsia="Calibri" w:hAnsi="Calibri" w:cs="Trad Al_Khat Deco"/>
          <w:sz w:val="22"/>
          <w:szCs w:val="22"/>
          <w:rtl/>
        </w:rPr>
        <w:t xml:space="preserve">“I Dërguari i Allahut ka thënë: “Kush beson Zotin dhe Ditën e Fundit, le të flasë mirë ose le të heshtë.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52"/>
      </w:r>
      <w:r xmlns:w="http://schemas.openxmlformats.org/wordprocessingml/2006/main" w:rsidRPr="004B1654">
        <w:rPr>
          <w:rFonts w:ascii="Calibri" w:eastAsia="Calibri" w:hAnsi="Calibri" w:cs="Trad Al_Khat Deco"/>
          <w:sz w:val="22"/>
          <w:szCs w:val="22"/>
          <w:rtl/>
        </w:rPr>
        <w:t xml:space="preserve">El-Hasani tha: “Na është përmendur se Pejgamberi a.s. i tha: “Zoti e mëshiroftë një rob që foli dhe u shpërblye, ose heshti dhe dha paqe. </w:t>
      </w:r>
      <w:r xmlns:w="http://schemas.openxmlformats.org/wordprocessingml/2006/main" w:rsidR="002C61A1">
        <w:rPr>
          <w:rFonts w:ascii="Calibri" w:eastAsia="Calibri" w:hAnsi="Calibri" w:cs="Trad Al_Khat Deco" w:hint="cs"/>
          <w:sz w:val="22"/>
          <w:szCs w:val="22"/>
          <w:rtl/>
        </w:rPr>
        <w:t xml:space="preserve">”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53"/>
      </w:r>
      <w:r xmlns:w="http://schemas.openxmlformats.org/wordprocessingml/2006/main" w:rsidRPr="004B1654">
        <w:rPr>
          <w:rFonts w:ascii="Calibri" w:eastAsia="Calibri" w:hAnsi="Calibri" w:cs="Trad Al_Khat Deco"/>
          <w:sz w:val="22"/>
          <w:szCs w:val="22"/>
          <w:rtl/>
        </w:rPr>
        <w:t xml:space="preserve">Isait alejhi selam iu tha: Na trego një veprim me të cilin do të hyjmë në Xhenet. Tha: “Mos fol fare, ata thanë: Ne nuk mund ta bëjmë këtë, e ai tha: “Mos fol veçse me të mirë.” Sulejman bin Daudi, paqja qoftë mbi të dy, ka thënë: “Nëse fjala është argjend, atëherë heshtja është e artë”. Nga El-Bera bin Azib ka thënë: Një beduin erdhi te i Dërguari i Allahut, lavdia dhe paqja e Allahut qofshin mbi të, dhe i tha: Më udhëzo për një vepër që do të më futë në Xhenet. Ai tha: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55"/>
      </w:r>
      <w:r xmlns:w="http://schemas.openxmlformats.org/wordprocessingml/2006/main" w:rsidRPr="004B1654">
        <w:rPr>
          <w:rFonts w:ascii="Calibri" w:eastAsia="Calibri" w:hAnsi="Calibri" w:cs="Trad Al_Khat Deco"/>
          <w:sz w:val="22"/>
          <w:szCs w:val="22"/>
          <w:rtl/>
        </w:rPr>
        <w:t xml:space="preserve">Ushqeni të uriturin, shuani të eturin, urdhëroni për të mirë dhe ndaloni nga e keqja, nëse nuk mund ta duroni, mbajeni gjuhën tuaj përveç asaj që është 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54"/>
      </w:r>
      <w:r xmlns:w="http://schemas.openxmlformats.org/wordprocessingml/2006/main" w:rsidRPr="004B1654">
        <w:rPr>
          <w:rFonts w:ascii="Calibri" w:eastAsia="Calibri" w:hAnsi="Calibri" w:cs="Trad Al_Khat Deco"/>
          <w:sz w:val="22"/>
          <w:szCs w:val="22"/>
          <w:rtl/>
        </w:rPr>
        <w:t xml:space="preserve">mirë . ” Dijeni se çfarë thotë ai.” Dhe ai tha: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sidRPr="00E14541" w:rsidR="002C61A1">
        <w:rPr>
          <w:rFonts w:ascii="Calibri" w:eastAsia="Calibri" w:hAnsi="Calibri" w:cs="Trad Al_Khat Deco"/>
          <w:sz w:val="22"/>
          <w:szCs w:val="22"/>
          <w:rtl/>
        </w:rPr>
        <w:t xml:space="preserve">Nëse sheh . </w:t>
      </w:r>
      <w:r xmlns:w="http://schemas.openxmlformats.org/wordprocessingml/2006/main" w:rsidRPr="00E14541" w:rsidR="002C61A1">
        <w:rPr>
          <w:rFonts w:ascii="Calibri" w:eastAsia="Calibri" w:hAnsi="Calibri" w:cs="Trad Al_Khat Deco"/>
          <w:sz w:val="22"/>
          <w:szCs w:val="22"/>
          <w:rtl/>
        </w:rPr>
        <w:t xml:space="preserve">një besimtar i heshtur dhe dinjitoz, pastaj afrojuni atij, sepse ai mëson urtësinë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56"/>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sidRPr="00E14541" w:rsidR="002C61A1">
        <w:rPr>
          <w:rFonts w:ascii="Calibri" w:eastAsia="Calibri" w:hAnsi="Calibri" w:cs="Trad Al_Khat Deco"/>
          <w:sz w:val="22"/>
          <w:szCs w:val="22"/>
          <w:rtl/>
        </w:rPr>
        <w:t xml:space="preserve">Ibn Mesudi tha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sidRPr="00E14541" w:rsidR="002C61A1">
        <w:rPr>
          <w:rFonts w:ascii="Calibri" w:eastAsia="Calibri" w:hAnsi="Calibri" w:cs="Trad Al_Khat Deco"/>
          <w:sz w:val="22"/>
          <w:szCs w:val="22"/>
          <w:rtl/>
        </w:rPr>
        <w:t xml:space="preserve">I Dërguari i Allahut tha: </w:t>
      </w:r>
      <w:r xmlns:w="http://schemas.openxmlformats.org/wordprocessingml/2006/main" w:rsidRPr="00324096" w:rsidR="002C61A1">
        <w:rPr>
          <w:rFonts w:ascii="Calibri" w:eastAsia="Calibri" w:hAnsi="Calibri" w:cs="Trad Al_Khat Deco" w:hint="cs"/>
          <w:sz w:val="22"/>
          <w:szCs w:val="22"/>
          <w:rtl/>
        </w:rPr>
        <w:t xml:space="preserve">“ </w:t>
      </w:r>
      <w:r xmlns:w="http://schemas.openxmlformats.org/wordprocessingml/2006/main" w:rsidRPr="004B1654" w:rsidR="002C61A1">
        <w:rPr>
          <w:rFonts w:ascii="Calibri" w:eastAsia="Calibri" w:hAnsi="Calibri" w:cs="Trad Al_Khat Deco"/>
          <w:sz w:val="22"/>
          <w:szCs w:val="22"/>
          <w:rtl/>
        </w:rPr>
        <w:t xml:space="preserve">Njerëzit janë tre: Ghanem, paqësorë dhe të zbehtë.” Pra, fitues është ai që e përmend Zotin më të Lartmadhëruar, ai që është i qetë dhe i heshtur, dhe ai i zbehtë që kënaqet me gënjeshtra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57"/>
      </w:r>
      <w:r xmlns:w="http://schemas.openxmlformats.org/wordprocessingml/2006/main" w:rsidRPr="004B1654">
        <w:rPr>
          <w:rFonts w:ascii="Calibri" w:eastAsia="Calibri" w:hAnsi="Calibri" w:cs="Trad Al_Khat Deco"/>
          <w:sz w:val="22"/>
          <w:szCs w:val="22"/>
          <w:rtl/>
        </w:rPr>
        <w:t xml:space="preserve">Dhe ai, alejhi selam, tha: “Gjuha e besimtarit është pas zemrës së tij, andaj nëse dëshiron të flasë diçka, e mediton me zemër dhe pastaj e plotëson me gjuhën e tij, e gjuha e hipokritit është para zemrës së tij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58"/>
      </w:r>
      <w:r xmlns:w="http://schemas.openxmlformats.org/wordprocessingml/2006/main" w:rsidRPr="004B1654">
        <w:rPr>
          <w:rFonts w:ascii="Calibri" w:eastAsia="Calibri" w:hAnsi="Calibri" w:cs="Trad Al_Khat Deco"/>
          <w:sz w:val="22"/>
          <w:szCs w:val="22"/>
          <w:rtl/>
        </w:rPr>
        <w:t xml:space="preserve">” Dhe Isai, paqja qoftë mbi të, tha: Adhurimi ka dhjetë pjesë: nëntë prej tyre janë në heshtje dhe një pjesë është në ikje nga </w:t>
      </w:r>
      <w:r xmlns:w="http://schemas.openxmlformats.org/wordprocessingml/2006/main" w:rsidR="002C61A1">
        <w:rPr>
          <w:rFonts w:ascii="Calibri" w:eastAsia="Calibri" w:hAnsi="Calibri" w:cs="Trad Al_Khat Deco" w:hint="cs"/>
          <w:sz w:val="22"/>
          <w:szCs w:val="22"/>
          <w:rtl/>
        </w:rPr>
        <w:t xml:space="preserve">njerëzit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59"/>
      </w:r>
      <w:r xmlns:w="http://schemas.openxmlformats.org/wordprocessingml/2006/main" w:rsidRPr="004B1654">
        <w:rPr>
          <w:rFonts w:ascii="Calibri" w:eastAsia="Calibri" w:hAnsi="Calibri" w:cs="Trad Al_Khat Deco"/>
          <w:sz w:val="22"/>
          <w:szCs w:val="22"/>
          <w:rtl/>
        </w:rPr>
        <w:t xml:space="preserve">.</w:t>
      </w:r>
    </w:p>
    <w:p w:rsid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Pr>
          <w:rFonts w:ascii="Calibri" w:eastAsia="Calibri" w:hAnsi="Calibri" w:cs="Trad Al_Khat Deco"/>
          <w:sz w:val="22"/>
          <w:szCs w:val="22"/>
          <w:rtl/>
        </w:rPr>
        <w:t xml:space="preserve">El-Athar: Ebu Bekr El-Siddiku, Allahu qoftë i kënaqur me të, vinte një guralec në gojë që të mos fliste, dhe tregonte gjuhën e tij dhe thoshte: Kjo është ajo që më solli burime. Abdullah bin Mesudi ka thënë: Pasha Zotin, përveç të cilit nuk ka zot, nuk ka më shumë nevojë për një dënim të gjatë me burg sesa një gjuhë. Tausi tha: Gjuha ime është shtatë, po ta dërgoj do të më hajë. Vehb bin Munebih ka thënë: Në urtësinë e familjes Davud; Është e drejtë që njeriu i arsyeshëm të dijë kohën e tij, të mbajë gjuhën dhe të pranojë punët e tij. El-Hasani tha: Çfarë e bën të mençur fenë e tij nëse ai nuk e ruan gjuhën e tij? El-Evzaiu ka thënë: Na shkroi Omer ibn Abdul-Azizi - Allahu e mëshiroftë - por të vazhdojmë: Ai që e kujton vdekjen shumicën e kohës është i kënaqur me botën e vogël dhe ai që fjalimin e tij e numëron si një pjesë e punës së tij flet më pak, përveç asaj që e shqetëson. Disa prej tyre thanë: Heshtja bashkon dy virtyte për një njeri. Siguria në fenë e tij dhe mirëkuptimi i pronarit të tij. Muhamed bin Wasi` i tha Malik bin Dinarit: O Ebu Jahja, ruajtja e gjuhës është më e vështirë për njerëzit sesa ruajtja e dinarëve dhe dirhemëve. Dhe Junus bin Ubejdi tha: Nuk ka asnjë nga njerëzit që të ketë një gjuhë në mendjen e tij, përveç që e pashë drejtësinë e kësaj në të gjithë punën e tij. El-Hasani tha: Një popull i foli Muavijes, Allahu e mëshiroftë, dhe El-Ahnaf bin Kais heshti, prandaj i tha: Pse nuk flet, o Ebu Behr? Ai i tha: Unë i frikësohem Zotit nëse gënjej dhe kam frikë prej teje nëse them të vërtetën. Ebu Bekr bin Ajash tha: Katër mbretër u takuan; Mbreti i Indisë, mbreti i Kinës, Chosroes dhe Cezari, dhe njëri prej tyre tha: Më vjen keq për atë që thashë dhe nuk pendohem për atë që nuk thashë, dhe tjetri tha: Nëse flas një fjalë më bën të zotëroj. e unë nuk e posedoj atë, e nëse nuk e flas e posedoj dhe nuk më posedon, e nëse nuk kthehesh nuk i bën dobi dhe i katërti tha: Unë jam në gjendje të përgjigjem. për atë që nuk thashë, jam më në gjendje t'i përgjigjem asaj që thashë. Dhe u tha: El-Mensur bin El-Mutaz nuk foli asnjë fjalë pas darkës për dyzet vjet. Dhe u tha: El-Rabi bin Khaitham nuk foli për fjalët e dynjasë për njëzet vjet, dhe nëse ishte mëngjes ai vendosi një stilolaps, shkrimi dhe një stilolaps, kështu që çdo gjë që fliste e shkruante, atëherë e mbante veten përgjegjës. në mbrëmje.</w:t>
      </w:r>
    </w:p>
    <w:p w:rsidR="002D67E4" w:rsidRP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sidR="004B1654">
        <w:rPr>
          <w:rFonts w:ascii="Calibri" w:eastAsia="Calibri" w:hAnsi="Calibri" w:cs="Trad Al_Khat Deco"/>
          <w:sz w:val="22"/>
          <w:szCs w:val="22"/>
          <w:rtl/>
        </w:rPr>
        <w:t xml:space="preserve">Nëse thoni: Cili është shkaku i këtij virtyti të madh të heshtjes? Dije se ajo shkaktohet nga shumë mundime të gjuhës si gabimi, gënjeshtra, përgojimi, shpifja, hipokrizia, turpësia, hipokrizia, pastrimi i vetvetes, zhytja në gënjeshtër, antagonizmi, kurioziteti, shtrembërimi, shtimi dhe lëshimi, dëmtimi i njerëzve dhe duke shkelur pjesët intime. Këto janë mundime të shumta dhe ato janë të shtyra në gjuhë, mos e rëndojnë atë, kanë ëmbëlsi në zemër dhe kanë motive nga natyra dhe nga djalli, dhe ai që kënaqet me to rrallë herë mund ta mbajë gjuhën dhe të lëshojë. atë me atë që do dhe e frenon atë nga ajo që nuk i pëlqen, sepse ky është një nga misteret e diturisë - siç do të detajohet në të - kështu që në diskutim ka rrezik dhe në heshtje selami, prandaj virtyti i tij madhështohet, me çfarë është në të grumbullimi i shqetësimit, vazhdimësia e dinjitetit, boshllëku për mendim, përkujtim dhe adhurim dhe siguri nga pasojat e të thënit në këtë botë dhe nga llogaritja e tij në botën tjetër. Zoti i Plotfuqishëm tha: "Ai nuk shqipton asnjë fjalë përveç se ka një vëzhgues të fortë".</w:t>
      </w:r>
    </w:p>
    <w:p w:rsidR="004B1654" w:rsidP="004B1654">
      <w:pPr xmlns:w="http://schemas.openxmlformats.org/wordprocessingml/2006/main">
        <w:spacing w:after="200" w:line="240" w:lineRule="auto"/>
        <w:ind w:left="0" w:right="0" w:firstLine="86"/>
        <w:jc w:val="lowKashida"/>
        <w:rPr>
          <w:rFonts w:ascii="Calibri" w:eastAsia="Calibri" w:hAnsi="Calibri" w:cs="Trad Al_Khat Deco" w:hint="cs"/>
          <w:sz w:val="22"/>
          <w:szCs w:val="22"/>
          <w:rtl/>
        </w:rPr>
      </w:pPr>
      <w:r xmlns:w="http://schemas.openxmlformats.org/wordprocessingml/2006/main" w:rsidRPr="004B1654">
        <w:rPr>
          <w:rFonts w:ascii="Calibri" w:eastAsia="Calibri" w:hAnsi="Calibri" w:cs="Trad Al_Khat Deco"/>
          <w:sz w:val="22"/>
          <w:szCs w:val="22"/>
          <w:rtl/>
        </w:rPr>
        <w:t xml:space="preserve">Dhe të të udhëzojë për virtytin e të heshturit është diçka, e cila është se të folurit ndahet në katër kategori: një pjesë që është dëm i pastër, një pjesë që është dobi e pastër, një pjesë që përmban dëm dhe dobi, dhe një pjesë që nuk përmban dëm apo përfitim.</w:t>
      </w:r>
    </w:p>
    <w:p w:rsidR="004B1654" w:rsidRPr="004B1654" w:rsidP="004B1654">
      <w:pPr xmlns:w="http://schemas.openxmlformats.org/wordprocessingml/2006/main">
        <w:spacing w:after="200" w:line="240" w:lineRule="auto"/>
        <w:ind w:left="0" w:right="0" w:firstLine="86"/>
        <w:jc w:val="lowKashida"/>
        <w:rPr>
          <w:rFonts w:ascii="Calibri" w:eastAsia="Calibri" w:hAnsi="Calibri" w:cs="Trad Al_Khat Deco"/>
          <w:sz w:val="22"/>
          <w:szCs w:val="22"/>
        </w:rPr>
      </w:pPr>
      <w:r xmlns:w="http://schemas.openxmlformats.org/wordprocessingml/2006/main" w:rsidRPr="004B1654">
        <w:rPr>
          <w:rFonts w:ascii="Calibri" w:eastAsia="Calibri" w:hAnsi="Calibri" w:cs="Trad Al_Khat Deco"/>
          <w:sz w:val="22"/>
          <w:szCs w:val="22"/>
          <w:rtl/>
        </w:rPr>
        <w:t xml:space="preserve">Sa i përket asaj që është dëm i pastër, duhet të heshtë për të, si dhe për atë që përmban dëm dhe dobi që nuk plotëson dëmin. </w:t>
      </w:r>
      <w:r xmlns:w="http://schemas.openxmlformats.org/wordprocessingml/2006/main" w:rsidRPr="004B1654">
        <w:rPr>
          <w:rFonts w:ascii="Calibri" w:eastAsia="Calibri" w:hAnsi="Calibri" w:cs="Trad Al_Khat Deco"/>
          <w:sz w:val="22"/>
          <w:szCs w:val="22"/>
          <w:rtl/>
        </w:rPr>
        <w:br xmlns:w="http://schemas.openxmlformats.org/wordprocessingml/2006/main"/>
      </w:r>
      <w:r xmlns:w="http://schemas.openxmlformats.org/wordprocessingml/2006/main" w:rsidRPr="004B1654">
        <w:rPr>
          <w:rFonts w:ascii="Calibri" w:eastAsia="Calibri" w:hAnsi="Calibri" w:cs="Trad Al_Khat Deco"/>
          <w:sz w:val="22"/>
          <w:szCs w:val="22"/>
          <w:rtl/>
        </w:rPr>
        <w:t xml:space="preserve">Sa i përket asaj që nuk ka dobi apo dëm, ajo është kotësi, dhe preokupimi me të është humbje kohe dhe është syri i humbjes, kështu që nuk ka mbetur gjë tjetër veç seksionit të katërt, sepse janë hequr tre të katërtat e fjalës. dhe mbetet një e katërta, dhe kjo çerek është e rrezikshme sepse përzihet me atë që përmban detaje mëkatare të hipokrizisë, shtirjes, përgojimit, pastrimit të vetvetes dhe fjalës së kotë të përzier me Ai fsheh kapjen e tij, kështu që personi është në rrezik. Dhe kushdo që i njeh hollësitë e mundimeve të gjuhës - sipas asaj që do të përmendim - e di me siguri se ajo që përmendi </w:t>
      </w:r>
      <w:r xmlns:w="http://schemas.openxmlformats.org/wordprocessingml/2006/main" w:rsidR="002C61A1">
        <w:rPr>
          <w:rFonts w:ascii="Calibri" w:eastAsia="Calibri" w:hAnsi="Calibri" w:cs="Trad Al_Khat Deco"/>
          <w:sz w:val="22"/>
          <w:szCs w:val="22"/>
          <w:rtl/>
        </w:rPr>
        <w:t xml:space="preserve">është kapitulli i fjalimit ku tha: "Ai që hesht, shpëton . </w:t>
      </w:r>
      <w:r xmlns:w="http://schemas.openxmlformats.org/wordprocessingml/2006/main" w:rsidR="002C61A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60"/>
      </w:r>
      <w:r xmlns:w="http://schemas.openxmlformats.org/wordprocessingml/2006/main" w:rsidRPr="004B1654">
        <w:rPr>
          <w:rFonts w:ascii="Calibri" w:eastAsia="Calibri" w:hAnsi="Calibri" w:cs="Trad Al_Khat Deco"/>
          <w:sz w:val="22"/>
          <w:szCs w:val="22"/>
          <w:rtl/>
        </w:rPr>
        <w:t xml:space="preserve">Dhe Zoti i ka dhënë patjetër xhevahiret. për urtësinë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61"/>
      </w:r>
      <w:r xmlns:w="http://schemas.openxmlformats.org/wordprocessingml/2006/main" w:rsidRPr="004B1654">
        <w:rPr>
          <w:rFonts w:ascii="Calibri" w:eastAsia="Calibri" w:hAnsi="Calibri" w:cs="Trad Al_Khat Deco"/>
          <w:sz w:val="22"/>
          <w:szCs w:val="22"/>
          <w:rtl/>
        </w:rPr>
        <w:t xml:space="preserve">përmbledhjet e fjalëve, dhe atë që është nën fjalët individuale të fjalëve të Tij nga detet e kuptimeve, është e njohur vetëm për elitën e dijetarëve. Është e vështirë të jesh i kujdesshëm për atë që të bën të vetëdijshëm për të vërtetën e kësaj, Dashtë Zoti. Tani po i numërojmë mundimet e gjuhës, duke filluar nga më të lehtat prej tyre dhe duke shkuar pak tek ato më të rëndat, dhe duke e vonuar të folurin në përgojim, thashetheme dhe gënjeshtër, sepse shikimi i tyre është më i gjatë, dhe ato janë njëzet pikëllime, pra. dije këtë dhe udhëzoje me ndihmën e Zotit të Madhëruar.</w:t>
      </w:r>
    </w:p>
    <w:p w:rsidR="004B1654" w:rsidRPr="002C61A1" w:rsidP="004B1654">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2C61A1">
        <w:rPr>
          <w:rFonts w:eastAsia="Calibri" w:cs="Trad Al_Khat Deco"/>
          <w:b/>
          <w:bCs/>
          <w:color w:val="FF0000"/>
          <w:sz w:val="22"/>
          <w:szCs w:val="22"/>
          <w:rtl/>
        </w:rPr>
        <w:t xml:space="preserve">Dëmtuesi i parë</w:t>
      </w:r>
    </w:p>
    <w:p w:rsidR="004B1654" w:rsidRPr="002C61A1" w:rsidP="004B1654">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2C61A1">
        <w:rPr>
          <w:rFonts w:eastAsia="Calibri" w:cs="Trad Al_Khat Deco"/>
          <w:b/>
          <w:bCs/>
          <w:color w:val="FF0000"/>
          <w:sz w:val="22"/>
          <w:szCs w:val="22"/>
          <w:rtl/>
        </w:rPr>
        <w:t xml:space="preserve">Flisni për atë që nuk ju shqetëson</w:t>
      </w:r>
    </w:p>
    <w:p w:rsidR="002D67E4" w:rsidRPr="004B1654" w:rsidP="00967AD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sidR="004B1654">
        <w:rPr>
          <w:rFonts w:ascii="Calibri" w:eastAsia="Calibri" w:hAnsi="Calibri" w:cs="Trad Al_Khat Deco"/>
          <w:sz w:val="22"/>
          <w:szCs w:val="22"/>
          <w:rtl/>
        </w:rPr>
        <w:t xml:space="preserve">Dije se kushti yt më i mirë është t'i mbrosh fjalët e tua nga të gjitha të këqijat që i përmendëm, si përgojimi, thashethemet, gënjeshtra, hipokrizia, argumentimi etj., dhe të flasësh për atë që është e lejuar dhe nuk ka dëm për ty. dhe per muslimanin ne radhe te pare, pervec faktit qe flet me ate qe mund te besh pa dhe nuk ke nevoje, sepse po humb kohen tende dhe jep llogari per veprimet e tua gjuha jote dhe ate qe eshte me e ulet e zevendeson me ate qe eshte me e mire. , sepse po ta shpenzoje kohën e të folurit për të menduar, mbase gjatë mendimit do të hapeshin erërat e mëshirës së Zotit, çfarë do ta lartësonte dobinë e tij. Dhe kushdo që mund të marrë një thesar nga thesaret dhe në vend të tij ai merr një mbeturinë që nuk përfiton prej tij, atëherë ai është një humbës i qartë. Ky është shembulli i atij që e braktis përmendjen e Zotit të Madhëruar dhe merret me gjëra të lejuara që nuk e kanë të bëjnë me të, e nëse nuk bën mëkate, humbet pasi e ka humbur fitimin e madh duke përmendur Zotin e Madhëruar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62"/>
      </w:r>
      <w:r xmlns:w="http://schemas.openxmlformats.org/wordprocessingml/2006/main" w:rsidRPr="004B1654" w:rsidR="004B1654">
        <w:rPr>
          <w:rFonts w:ascii="Calibri" w:eastAsia="Calibri" w:hAnsi="Calibri" w:cs="Trad Al_Khat Deco"/>
          <w:sz w:val="22"/>
          <w:szCs w:val="22"/>
          <w:rtl/>
        </w:rPr>
        <w:t xml:space="preserve">. Përkundrazi, kapitali i robit është koha e tij, dhe çfarëdo që ai shpenzon për gjëra që nuk i interesojnë dhe nuk i ruan ato për shpërblim në botën tjetër, atëherë kapitali i tij është shpërdoruar. Prandaj Pejgamberi,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63"/>
      </w:r>
      <w:r xmlns:w="http://schemas.openxmlformats.org/wordprocessingml/2006/main" w:rsidRPr="004B1654" w:rsidR="004B1654">
        <w:rPr>
          <w:rFonts w:ascii="Calibri" w:eastAsia="Calibri" w:hAnsi="Calibri" w:cs="Trad Al_Khat Deco"/>
          <w:sz w:val="22"/>
          <w:szCs w:val="22"/>
          <w:rtl/>
        </w:rPr>
        <w:t xml:space="preserve">lavdia dhe paqja e Allahut qofshin mbi të, ka thënë: “Një pjesë e mirësive të Islamit të njeriut është lënia e asaj që nuk i përket atij. ” Vërtet, është përmendur diçka më e keqe se kjo. Dhe çfarë kupton ai. , ndoshta ai po fliste për atë që nuk e shqetëson atë dhe për të parandaluar atë që nuk e dëmton atë? </w:t>
      </w:r>
      <w:r xmlns:w="http://schemas.openxmlformats.org/wordprocessingml/2006/main" w:rsidR="00967AD2">
        <w:rPr>
          <w:rFonts w:ascii="Calibri" w:eastAsia="Calibri" w:hAnsi="Calibri" w:cs="Trad Al_Khat Deco" w:hint="cs"/>
          <w:sz w:val="22"/>
          <w:szCs w:val="22"/>
          <w:rtl/>
        </w:rPr>
        <w:t xml:space="preserve">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64"/>
      </w:r>
      <w:r xmlns:w="http://schemas.openxmlformats.org/wordprocessingml/2006/main" w:rsidRPr="004B1654" w:rsidR="004B1654">
        <w:rPr>
          <w:rFonts w:ascii="Calibri" w:eastAsia="Calibri" w:hAnsi="Calibri" w:cs="Trad Al_Khat Deco"/>
          <w:sz w:val="22"/>
          <w:szCs w:val="22"/>
          <w:rtl/>
        </w:rPr>
        <w:t xml:space="preserve">në një hadith tjetër: se Profeti, alejhi selam, e humbi Ka'bin, kështu që ai pyeti për të, dhe ata tha se ishte i sëmurë, kështu që doli duke ecur derisa erdhi tek ai, dhe kur hyri mbi të, tha: "Gëzohu o Ka'b!" "Kush është kjo metaforë për Zotin?" Ai </w:t>
      </w:r>
      <w:r xmlns:w="http://schemas.openxmlformats.org/wordprocessingml/2006/main" w:rsidR="00967AD2">
        <w:rPr>
          <w:rFonts w:ascii="Calibri" w:eastAsia="Calibri" w:hAnsi="Calibri" w:cs="Trad Al_Khat Deco" w:hint="cs"/>
          <w:sz w:val="22"/>
          <w:szCs w:val="22"/>
          <w:rtl/>
        </w:rPr>
        <w:t xml:space="preserve">tha : “Ajo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65"/>
      </w:r>
      <w:r xmlns:w="http://schemas.openxmlformats.org/wordprocessingml/2006/main" w:rsidRPr="004B1654" w:rsidR="004B1654">
        <w:rPr>
          <w:rFonts w:ascii="Calibri" w:eastAsia="Calibri" w:hAnsi="Calibri" w:cs="Trad Al_Khat Deco"/>
          <w:sz w:val="22"/>
          <w:szCs w:val="22"/>
          <w:rtl/>
        </w:rPr>
        <w:t xml:space="preserve">është nëna ime, o i Dërguar i Zotit, me diskutimin në tregim është një lloj agonie.</w:t>
      </w:r>
    </w:p>
    <w:p w:rsid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Pr>
          <w:rFonts w:ascii="Calibri" w:eastAsia="Calibri" w:hAnsi="Calibri" w:cs="Trad Al_Khat Deco"/>
          <w:sz w:val="22"/>
          <w:szCs w:val="22"/>
          <w:rtl/>
        </w:rPr>
        <w:t xml:space="preserve">Nga Muhamed bin Ka'b, ai ka thënë: I Dërguari i Zotit, lavdërimi dhe paqja e Zotit qofshin mbi të, ka thënë: “Personi i parë që hyn nga kjo portë është një njeri nga banorët e Xhenetit.” Kështu që Abdullahu. Hyri bin Selam dhe disa nga shokët e të Dërguarit të Zotit, sal-lallahu alejhi ve sel-lem, i thanë atij, dhe ata ia thanë këtë dhe i thanë: Na trego veprën më të besueshme tek vetja që shpreson dhe tha: Unë jam për të dobëtit, dhe nëse i besoj asaj që shpresoj te Zoti është siguria e gjoksit dhe lënia e asaj që nuk më shqetëson mua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66"/>
      </w:r>
      <w:r xmlns:w="http://schemas.openxmlformats.org/wordprocessingml/2006/main" w:rsidRPr="004B1654">
        <w:rPr>
          <w:rFonts w:ascii="Calibri" w:eastAsia="Calibri" w:hAnsi="Calibri" w:cs="Trad Al_Khat Deco"/>
          <w:sz w:val="22"/>
          <w:szCs w:val="22"/>
          <w:rtl/>
        </w:rPr>
        <w:t xml:space="preserve">Ebu Dherri tha: I Dërguari i Allahut tha: “A të mos ju mësoj një vepër që është e lehtë në trup dhe e rëndë në peshore?” I thashë: Po, o i Dërguari i Zotit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67"/>
      </w:r>
      <w:r xmlns:w="http://schemas.openxmlformats.org/wordprocessingml/2006/main" w:rsidRPr="004B1654">
        <w:rPr>
          <w:rFonts w:ascii="Calibri" w:eastAsia="Calibri" w:hAnsi="Calibri" w:cs="Trad Al_Khat Deco"/>
          <w:sz w:val="22"/>
          <w:szCs w:val="22"/>
          <w:rtl/>
        </w:rPr>
        <w:t xml:space="preserve">Muxhahidi tha, dëgjova Ibn Abasin duke thënë: “Pesë prej tyre janë më të dashur për mua se paratë e vakëfit: Mos fol për ajo që nuk të shqetëson, sepse është një virtyt, dhe mos u siguro nga barra dhe mos fol për atë që të shqetëson derisa të gjesh një vend për të, sepse Zoti flet për një çështje që ka të bëjë me të, dhe ai e ka vënë në vend të gabuar, prandaj je kokëfortë dhe mos hezito.” Të durueshëm dhe jo budalla, sepse i butë të thotë dhe budallai të dëmton, dhe kujtoje vëllanë tënd nëse ai mungon prej teje me atë që ti do të doja që ai t'ju kujtojë, dhe ta falni atë për atë që do të dëshironit t'ju falë, dhe silluni me vëllanë tuaj ashtu siç do të dëshironit të sillet me ju dhe bëni punën e një njeriu që e di se do të shpërblehet. me dashamirësi dhe e marrë me respekt. Mençuria jote? Tha: Nuk kërkoj atë që më mjafton dhe nuk e ngarkoj veten me atë që nuk më intereson. Mawreq El-Ajli tha: Unë e kërkoj atë që njëzet. vjet dhe nuk kam mundur ta bëj dhe nuk po e braktis ndjekjen e saj. Ata thanë: cfare eshte? Ai tha: Heshtja për atë që nuk më shqetëson mua. Omeri, Allahu qoftë i kënaqur me të, ka thënë: Mos u ekspozo ndaj asaj që nuk të shqetëson, dhe tërhiqe dhe paralajmëroje mikun tënd nga njerëzit, përveç besimtarit, dhe nuk ka asnjë të besueshëm përveç atij që i frikësohet Zotit të Madhërishëm dhe mos shoqëroje të pamoralshmin, kështu të mësosh nga imoraliteti i tij, e mos ia zbulo sekretin tënd, dhe në punët e tua konsultohu me ata që i frikësohen Zotit të Madhërishëm.</w:t>
      </w:r>
    </w:p>
    <w:p w:rsidR="00FA6957"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sidR="004B1654">
        <w:rPr>
          <w:rFonts w:ascii="Calibri" w:eastAsia="Calibri" w:hAnsi="Calibri" w:cs="Trad Al_Khat Deco"/>
          <w:sz w:val="22"/>
          <w:szCs w:val="22"/>
          <w:rtl/>
        </w:rPr>
        <w:t xml:space="preserve">Bashkoni fjalimin në atë që nuk ju shqetëson për të thënë një fjalë që nëse do të heshtnit për të, nuk do të mëkatoni dhe nuk do të dëmtoheshit prej saj në një situatë apo para, shembull i saj është që të uleni me një njerëzit, dhe ju përmendni atyre udhëtimet tuaja dhe atë që keni parë në to, malet dhe lumenjtë, dhe atë që ju ka ndodhur me ngjarjet, dhe atë që preferonit nga ushqimet dhe veshjet, dhe atë që u mrekulluat. Nga pleqtë e vendit dhe faktet e tyre. Këto janë çështje që nëse heshtni për to, nuk do të bëni mëkate dhe nuk do të dëmtoni. Dhe nëse shkon në ekstreme në xhihad, që historia jote të mos përzihet me shtim apo ulje, dhe asnjë vetë-rekomandim për sa i përket mburrjes për dëshmimin e kushteve madhështore, as përgojimit të një personi apo denigrimit të diçkaje nga ajo që ka krijuar Zoti i Madhëruar. , atëherë ju jeni me gjithë atë humbje të kohës tuaj - dhe si do të jeni të sigurt nga të këqijat që përmendëm - dhe prej tyre është që të kërkoni tjetër përveç asaj që nuk ju shqetëson, atëherë po e humbni kohën tuaj me pyetje, dhe ju gjithashtu i keni drejtuar mikut tuaj duke iu përgjigjur humbjes. I pyet të tjerët për adhurimin e Tij, për shembull, dhe u thua atyre: A jeni duke agjëruar? Nëse ai thotë po, atëherë ai është duke shfaqur adhurimin e tij, atëherë mbi të hyn hipokrizia, e nëse nuk hyn, atëherë adhurimi i tij bie nga detyra e sekretit, dhe adhurimi i të fshehtës është më i preferuar se adhurimi i publikut. me shkallë dhe të lodhur prej saj. I kam paraqitur pyetjen, ose për hipokrizi, për gënjeshtër, për përbuzje, ose për rraskapitje në dredhinë e neveritjes, si dhe pyetjen tuaj për të gjitha adhurimet e tij, si dhe pyetjen tuaj për mëkatet dhe gjithçka që ai fsheh dhe i vjen turp. Dhe pyetja jote për atë që i ka ndodhur dikujt tjetër dhe i thua: Çfarë thua? Dhe çfarë jeni ju? Po kështu, sheh një person në rrugë dhe thua: Nga ku? Ndoshta një pengesë e pengon që ta përmendë atë, dhe nëse e ka përmendur, është ofenduar dhe turpëruar, e nëse nuk e ka besuar, ka rënë në gënjeshtër dhe unë kam qenë arsyeja për këtë.</w:t>
      </w:r>
    </w:p>
    <w:p w:rsidR="00A77660" w:rsidP="00FA695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sidR="004B1654">
        <w:rPr>
          <w:rFonts w:ascii="Calibri" w:eastAsia="Calibri" w:hAnsi="Calibri" w:cs="Trad Al_Khat Deco"/>
          <w:sz w:val="22"/>
          <w:szCs w:val="22"/>
          <w:rtl/>
        </w:rPr>
        <w:t xml:space="preserve">Dhe nuk dua të flas për atë që nuk ka të bëjë me këto raca, sepse kjo ka të bëjë me mëkatin ose dëmin. Përkundrazi, një shembull nuk nënkupton atë që është transmetuar se Lukman el-Hakimi hyri në Davud, alejhi selam, ndërsa ai po listonte një mburojë, dhe ai nuk e kishte parë atë para asaj dite, kështu që filloi të mrekullohej me atë që pa. prandaj deshi ta pyeste per kete, por urtesia e tij e pengoi, prandaj u mbajt dhe nuk e pyeti, e kur mbaroi, Davidi u ngrit dhe e veshi, pastaj tha: Po, mburoja, per lufte, Lukman tha: Heshtja është një rregull dhe pakkush e bën atë, d.m.th. dituria është shitur pa pyetur, kështu që ai hoqi dorë nga pyetja. Dhe thuhej se e frekuentonte për një vit dhe këtë donte ta dinte pa e pyetur. Kjo dhe pyetje të ngjashme, nëse nuk ka dëm, grisja e perdes dhe futja e saj në hipokrizi dhe gënjeshtra është diçka që nuk do të thotë, dhe lënia e saj është pjesë e mirësisë së Islamit, atëherë ky është kufiri i tij.</w:t>
      </w:r>
    </w:p>
    <w:p w:rsidR="002D67E4" w:rsidRPr="004B1654" w:rsidP="00A7766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sidR="004B1654">
        <w:rPr>
          <w:rFonts w:ascii="Calibri" w:eastAsia="Calibri" w:hAnsi="Calibri" w:cs="Trad Al_Khat Deco"/>
          <w:sz w:val="22"/>
          <w:szCs w:val="22"/>
          <w:rtl/>
        </w:rPr>
        <w:t xml:space="preserve">Për sa i përket arsyes, është dëshirë të dish se çfarë nuk i nevojitet, ose të flasësh thjesht si një mënyrë miqësie, ose të kalosh kohët me tregime për kushte të kota.</w:t>
      </w:r>
    </w:p>
    <w:p w:rsidR="004B1654" w:rsidRPr="004B1654" w:rsidP="004B1654">
      <w:pPr xmlns:w="http://schemas.openxmlformats.org/wordprocessingml/2006/main">
        <w:spacing w:after="200" w:line="240" w:lineRule="auto"/>
        <w:ind w:left="0" w:right="0" w:firstLine="86"/>
        <w:jc w:val="lowKashida"/>
        <w:rPr>
          <w:rFonts w:ascii="Calibri" w:eastAsia="Calibri" w:hAnsi="Calibri" w:cs="Trad Al_Khat Deco"/>
          <w:sz w:val="22"/>
          <w:szCs w:val="22"/>
        </w:rPr>
      </w:pPr>
      <w:r xmlns:w="http://schemas.openxmlformats.org/wordprocessingml/2006/main" w:rsidRPr="004B1654">
        <w:rPr>
          <w:rFonts w:ascii="Calibri" w:eastAsia="Calibri" w:hAnsi="Calibri" w:cs="Trad Al_Khat Deco"/>
          <w:sz w:val="22"/>
          <w:szCs w:val="22"/>
          <w:rtl/>
        </w:rPr>
        <w:t xml:space="preserve">Ilaçi për të gjitha këto është të dish se vdekja është në duart e tij dhe se ai është përgjegjës për çdo fjalë dhe se fryma e tij është kapitali i tij. Dhe se gjuha e tij është një rrjetë me të cilën ai mund t'i rrëmbejë plepat, kështu që neglizhenca e tij dhe shpërdorimi i saj është një humbje e qartë. Ky është një shërim në aspektin e diturisë, e për sa i përket veprimit, izolimit ose futjes së një guraleci në gojë dhe detyrimit të tij që të heshtë me të për disa nga ato që e shqetësojnë derisa gjuha të mësohet të lërë atë që nuk e shqetëson dhe kontrolli i gjuhës në këtë është shumë i rëndë.</w:t>
      </w:r>
    </w:p>
    <w:p w:rsidR="004B1654" w:rsidRPr="00967AD2" w:rsidP="004B1654">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967AD2">
        <w:rPr>
          <w:rFonts w:eastAsia="Calibri" w:cs="Trad Al_Khat Deco"/>
          <w:b/>
          <w:bCs/>
          <w:color w:val="FF0000"/>
          <w:sz w:val="22"/>
          <w:szCs w:val="22"/>
          <w:rtl/>
        </w:rPr>
        <w:t xml:space="preserve">Dëmtuesi i dytë</w:t>
      </w:r>
    </w:p>
    <w:p w:rsidR="004B1654" w:rsidRPr="00967AD2" w:rsidP="004B1654">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967AD2">
        <w:rPr>
          <w:rFonts w:eastAsia="Calibri" w:cs="Trad Al_Khat Deco"/>
          <w:b/>
          <w:bCs/>
          <w:color w:val="FF0000"/>
          <w:sz w:val="22"/>
          <w:szCs w:val="22"/>
          <w:rtl/>
        </w:rPr>
        <w:t xml:space="preserve">Kurioziteti i të folurit</w:t>
      </w:r>
    </w:p>
    <w:p w:rsidR="002D67E4" w:rsidRP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sidR="004B1654">
        <w:rPr>
          <w:rFonts w:ascii="Calibri" w:eastAsia="Calibri" w:hAnsi="Calibri" w:cs="Trad Al_Khat Deco"/>
          <w:sz w:val="22"/>
          <w:szCs w:val="22"/>
          <w:rtl/>
        </w:rPr>
        <w:t xml:space="preserve">Është gjithashtu e dënueshme, dhe kjo ka të bëjë me thellimin në atë që nuk do të thotë dhe shtimin e asaj që është menduar aq sa duhet, sepse kushdo që shqetësohet për diçka mund ta përmendë me fjalë të shkurtra dhe mund ta mishërojë, vendosë dhe përsërisë atë. Dhe pa marrë parasysh se çfarë nënkuptohet me një fjalë, mbani mend dy fjalë, sepse e dyta është ekstravagante - do të thotë më shumë se ç'duhet - dhe është gjithashtu e dënueshme - për sa më sipër - edhe nëse nuk ka mëkat apo dëm në të. Ata bin Ebi Rabah ka thënë: Ata që ishin para jush e urrenin teprimin e fjalës dhe e konsideronin teprimin e fjalës, përveç Librit të Zotit të Madhëruar dhe Sunetit të të Dërguarit të Zotit, ose urdhërimit për të mirë ose ndalimit nga e keqja, ose qe ti thua nevojen tende ne jete qe duhet a e mohon Mbi ju roje te nderuar shkrimtare djathtas e majtas ulur.Ai nuk shqipton asnje fjale por ka nje roje te forte.A nuk eshte Njërit prej jush i vjen turp nëse gazeta e tij që ai diktoi në fillim të ditës së tij do të botohej, shumica e asaj që ishte në të nuk ishte as çështje e fesë dhe as e botës së tij. Sipas autoritetit të disa sahabëve, ai tha: Një burrë do të më fliste me fjalë, sepse përgjigja e tij do të ishte më e shijshme për mua sesa uji i ftohtë për të eturin, kështu që unë do ta lija përgjigjen e tij nga frika se ai do të ishte kurioz. . Mutrif tha: Për ta bërë madhështinë e Zotit në zemrat tuaja, mos e përmendni kur njëri prej jush i thotë qenit dhe gomarit: Zoti e dënoftë dhe të ngjashme.</w:t>
      </w:r>
    </w:p>
    <w:p w:rsidR="004B1654" w:rsidRPr="004B1654" w:rsidP="004B1654">
      <w:pPr xmlns:w="http://schemas.openxmlformats.org/wordprocessingml/2006/main">
        <w:spacing w:after="200" w:line="240" w:lineRule="auto"/>
        <w:ind w:left="0" w:right="0" w:firstLine="86"/>
        <w:jc w:val="lowKashida"/>
        <w:rPr>
          <w:rFonts w:ascii="Calibri" w:eastAsia="Calibri" w:hAnsi="Calibri" w:cs="Trad Al_Khat Deco"/>
          <w:sz w:val="22"/>
          <w:szCs w:val="22"/>
        </w:rPr>
      </w:pPr>
      <w:r xmlns:w="http://schemas.openxmlformats.org/wordprocessingml/2006/main" w:rsidRPr="004B1654">
        <w:rPr>
          <w:rFonts w:ascii="Calibri" w:eastAsia="Calibri" w:hAnsi="Calibri" w:cs="Trad Al_Khat Deco"/>
          <w:sz w:val="22"/>
          <w:szCs w:val="22"/>
          <w:rtl/>
        </w:rPr>
        <w:t xml:space="preserve">Dhe dijeni se kureshtja e të folurit nuk kufizohet, por e rëndësishmja kufizohet në Librin e Zotit të </w:t>
      </w:r>
      <w:r xmlns:w="http://schemas.openxmlformats.org/wordprocessingml/2006/main" w:rsidR="00967AD2">
        <w:rPr>
          <w:rFonts w:ascii="Calibri" w:eastAsia="Calibri" w:hAnsi="Calibri" w:cs="Trad Al_Khat Deco" w:hint="cs"/>
          <w:sz w:val="22"/>
          <w:szCs w:val="22"/>
          <w:rtl/>
        </w:rPr>
        <w:t xml:space="preserve">Madhëruar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68"/>
      </w:r>
      <w:r xmlns:w="http://schemas.openxmlformats.org/wordprocessingml/2006/main" w:rsidRPr="004B1654">
        <w:rPr>
          <w:rFonts w:ascii="Calibri" w:eastAsia="Calibri" w:hAnsi="Calibri" w:cs="Trad Al_Khat Deco"/>
          <w:sz w:val="22"/>
          <w:szCs w:val="22"/>
          <w:rtl/>
        </w:rPr>
        <w:t xml:space="preserve">. Nga Mutarrif bin Abdullah, me autoritetin e babait të tij, ai tha: Unë erdha te i Dërguari i Zotit në një grupi i Beni Amirit, dhe ata thanë: Ti je babai ynë, ti je zotëri ynë, je më i miri prej nesh në virtyt, je më i gjati prej nesh në gjatësi dhe je qepalla ngjitëse, dhe ti dhe ti Ai tha: “Thuaj atë që thoni, dhe djalli nuk ju tundon,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69"/>
      </w:r>
      <w:r xmlns:w="http://schemas.openxmlformats.org/wordprocessingml/2006/main" w:rsidRPr="004B1654">
        <w:rPr>
          <w:rFonts w:ascii="Calibri" w:eastAsia="Calibri" w:hAnsi="Calibri" w:cs="Trad Al_Khat Deco"/>
          <w:sz w:val="22"/>
          <w:szCs w:val="22"/>
          <w:rtl/>
        </w:rPr>
        <w:t xml:space="preserve">duke treguar se nëse gjuha është plot lavdërim, edhe nëse është e vërtetë, atëherë ajo ka frikë se shejtani do ta tundojë atë deri në atë që është e domosdoshme. .” Ibn Mesudi tha: Unë ju paralajmëroj për kureshtjen e fjalëve tuaja.Një burrë duhet ta heshtë djalin e tij dhe ai thotë, sipas një njeriu me fjalë aq sa ka nevojë.Muxhahid tha: Fjala është shkruar në mënyrë që një njeri e hesht djalin e tij dhe i thotë: “Të kam blerë filanin.” Pastaj shkruan një gënjeshtar, pra, bëj çfarë të duash dhe pak a shumë.” Është transmetuar se Sulejmani, alejhi selam, dërgoi disa nga mashtruesit e tij dhe shiti. ato Kishte një grup njerëzish që shikonin atë që ai tha dhe i tregonin, kështu që ata i thanë se ai kaloi pranë tregut, kështu që ai ngriti kokën drejt qiellit, pastaj i shikoi njerëzit dhe tundi kokën. Solomoni e pyeti për këtë , dhe tha: Çuditem me engjëjt mbi kokat e njerëzve, sa shpejt shkruajnë! Dhe nga ata poshtë tyre, sa shpejt mërziten! Dhe Ibrahim El-Tejmi tha: Nëse besimtari dëshiron të flasë, shikon, nëse i takon të flasë, përndryshe duhet të mbajë, e i ligu është vetëm gjuha e tij si të dërguar. Dhe Hasani ka thënë: Kush flet shumë, gënjen shumë, e kush ka shumë para, i shtohen mëkatet dhe ai që ka sjellje të këqija e torturon veten. Tha: Buzët dhe dhëmbët e </w:t>
      </w:r>
      <w:r xmlns:w="http://schemas.openxmlformats.org/wordprocessingml/2006/main" w:rsidR="00967AD2">
        <w:rPr>
          <w:rFonts w:ascii="Calibri" w:eastAsia="Calibri" w:hAnsi="Calibri" w:cs="Trad Al_Khat Deco" w:hint="cs"/>
          <w:sz w:val="22"/>
          <w:szCs w:val="22"/>
          <w:rtl/>
        </w:rPr>
        <w:t xml:space="preserve">mi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70"/>
      </w:r>
      <w:r xmlns:w="http://schemas.openxmlformats.org/wordprocessingml/2006/main" w:rsidRPr="004B1654">
        <w:rPr>
          <w:rFonts w:ascii="Calibri" w:eastAsia="Calibri" w:hAnsi="Calibri" w:cs="Trad Al_Khat Deco"/>
          <w:sz w:val="22"/>
          <w:szCs w:val="22"/>
          <w:rtl/>
        </w:rPr>
        <w:t xml:space="preserve">, tha: A nuk kishe çfarë t'i përgjigjesh fjalëve të tua </w:t>
      </w:r>
      <w:r xmlns:w="http://schemas.openxmlformats.org/wordprocessingml/2006/main" w:rsidRPr="004B1654">
        <w:rPr>
          <w:rFonts w:ascii="Calibri" w:eastAsia="Calibri" w:hAnsi="Calibri" w:cs="Trad Al_Khat Deco"/>
          <w:sz w:val="22"/>
          <w:szCs w:val="22"/>
          <w:rtl/>
        </w:rPr>
        <w:t xml:space="preserve">? Disa të mençur thanë: Nëse njeriu është në tubim dhe i pëlqen biseda, atëherë duhet të heshtë, e nëse hesht dhe i ka pëlqyer heshtja, atëherë duhet të heshtë. Dhe Jezid bin Ebi Habib ka thënë: Nga sprova e dijetarit është se të folurit është më i dashur për të sesa të dëgjuarit. Ibn Omeri ka thënë: Më e merituara nga ajo që njeriu pastron është gjuha e tij. Dhe Ebu Derda'a pa një grua budallaqe, kështu që tha: Sikur kjo grua të ishte memece, do të ishte më mirë për të. Ibrahimi tha: Njerëzit shkatërrohen nga dy tipare: kureshtja e parasë dhe kureshtja e të folurit. Kjo është e dënueshme për kureshtjen e të folurit, bollëkun e tij dhe arsyen e tij për të. Dhe trajtimi i sa më sipër në të folur nuk do të thotë.</w:t>
      </w:r>
    </w:p>
    <w:p w:rsidR="004B1654" w:rsidRPr="00967AD2" w:rsidP="004B1654">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967AD2">
        <w:rPr>
          <w:rFonts w:eastAsia="Calibri" w:cs="Trad Al_Khat Deco"/>
          <w:b/>
          <w:bCs/>
          <w:color w:val="FF0000"/>
          <w:sz w:val="22"/>
          <w:szCs w:val="22"/>
          <w:rtl/>
        </w:rPr>
        <w:t xml:space="preserve">Dëmtuesi i tretë</w:t>
      </w:r>
    </w:p>
    <w:p w:rsidR="004B1654" w:rsidRPr="00967AD2" w:rsidP="004B1654">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967AD2">
        <w:rPr>
          <w:rFonts w:eastAsia="Calibri" w:cs="Trad Al_Khat Deco"/>
          <w:b/>
          <w:bCs/>
          <w:color w:val="FF0000"/>
          <w:sz w:val="22"/>
          <w:szCs w:val="22"/>
          <w:rtl/>
        </w:rPr>
        <w:t xml:space="preserve">duke u thelluar në gënjeshtër</w:t>
      </w:r>
    </w:p>
    <w:p w:rsidR="004B1654" w:rsidRPr="004B1654" w:rsidP="004B1654">
      <w:pPr xmlns:w="http://schemas.openxmlformats.org/wordprocessingml/2006/main">
        <w:spacing w:after="200" w:line="240" w:lineRule="auto"/>
        <w:ind w:left="0" w:right="0" w:firstLine="86"/>
        <w:jc w:val="lowKashida"/>
        <w:rPr>
          <w:rFonts w:ascii="Calibri" w:eastAsia="Calibri" w:hAnsi="Calibri" w:cs="Trad Al_Khat Deco"/>
          <w:sz w:val="22"/>
          <w:szCs w:val="22"/>
        </w:rPr>
      </w:pPr>
      <w:r xmlns:w="http://schemas.openxmlformats.org/wordprocessingml/2006/main" w:rsidRPr="004B1654">
        <w:rPr>
          <w:rFonts w:ascii="Calibri" w:eastAsia="Calibri" w:hAnsi="Calibri" w:cs="Trad Al_Khat Deco"/>
          <w:sz w:val="22"/>
          <w:szCs w:val="22"/>
          <w:rtl/>
        </w:rPr>
        <w:t xml:space="preserve">Fjala është për mosbindjen, siç është historia e kushteve të grave, grumbullimeve të verës, rezidencave të të pamoralëve, luksi i të pasurve, shtypja e mbretërve, ceremonitë e tyre të dënueshme dhe kushtet e tyre të urryera, për të gjitha këto. është diçka në të cilën nuk lejohet të thellohet dhe është e ndaluar. Sa i përket të folurit për atë që nuk do të thotë ose më shumë se ajo që nënkuptohet, është lënia e së parës dhe nuk ka asnjë ndalim në të. Po, ai që flet shumë për atë që nuk e ka fjalën, nuk është i sigurt nga zhytja në gënjeshtra. Shumica e njerëzve ulen përreth për të parë bisedën dhe fjalët e tyre nuk shkojnë përtej fyerjes së nderit të njerëzve ose zhytjes në gënjeshtra. Dhe llojet e gënjeshtrës nuk mund të kufizohen në bollëkun dhe sofistikimin e tyre, kështu që nuk ka shpëtim prej tyre përveçse duke i kufizuar në atë që nënkuptohet me detyrat e fesë dhe të botës. Dhe në këtë lloj ka fjalë që e shkatërrojnë pronarin e tyre ndërsa ai i nënçmon ata.” Bilal bin El-Harith ka thënë: I Dërguari i Zotit ka thënë: “Nëse një njeri flet një fjalë për kënaqësinë e Zotit, ai nuk mendon se do të arrijë atë që është. ka arritur, kështu që Zoti do ta shkruajë kënaqësinë e Tij me të deri në Ditën e Kijametit dhe që njeriu të flasë një fjalë nga zemërimi.” Zoti nuk mendon se do të arrini atë që keni arritur dhe Zoti do ta shkruajë zemërimin e Tij mbi atë deri në Ditën e Kijametit .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71"/>
      </w:r>
      <w:r xmlns:w="http://schemas.openxmlformats.org/wordprocessingml/2006/main" w:rsidRPr="004B1654">
        <w:rPr>
          <w:rFonts w:ascii="Calibri" w:eastAsia="Calibri" w:hAnsi="Calibri" w:cs="Trad Al_Khat Deco"/>
          <w:sz w:val="22"/>
          <w:szCs w:val="22"/>
          <w:rtl/>
        </w:rPr>
        <w:t xml:space="preserve">Dhe Alkame thoshte: Sa fjalë më penguan nga hadithi i Bilal bin El-Harithit. Dhe Profeti, paqja dhe lutjet e Zotit qofshin mbi të, tha </w:t>
      </w:r>
      <w:r xmlns:w="http://schemas.openxmlformats.org/wordprocessingml/2006/main" w:rsidR="00967AD2">
        <w:rPr>
          <w:rFonts w:ascii="Calibri" w:eastAsia="Calibri" w:hAnsi="Calibri" w:cs="Trad Al_Khat Deco" w:hint="cs"/>
          <w:sz w:val="22"/>
          <w:szCs w:val="22"/>
          <w:rtl/>
        </w:rPr>
        <w:t xml:space="preserve">: "Do të doja që një njeri të </w:t>
      </w:r>
      <w:r xmlns:w="http://schemas.openxmlformats.org/wordprocessingml/2006/main" w:rsidRPr="004B1654">
        <w:rPr>
          <w:rFonts w:ascii="Calibri" w:eastAsia="Calibri" w:hAnsi="Calibri" w:cs="Trad Al_Khat Deco"/>
          <w:sz w:val="22"/>
          <w:szCs w:val="22"/>
          <w:rtl/>
        </w:rPr>
        <w:t xml:space="preserve">thoshte </w:t>
      </w:r>
      <w:r xmlns:w="http://schemas.openxmlformats.org/wordprocessingml/2006/main" w:rsidRPr="004B1654">
        <w:rPr>
          <w:rFonts w:ascii="Calibri" w:eastAsia="Calibri" w:hAnsi="Calibri" w:cs="Trad Al_Khat Deco"/>
          <w:sz w:val="22"/>
          <w:szCs w:val="22"/>
          <w:rtl/>
        </w:rPr>
        <w:t xml:space="preserve">një fjalë me të cilën shokët e tij të qeshin dhe të binin më larg se Plejadat </w:t>
      </w:r>
      <w:r xmlns:w="http://schemas.openxmlformats.org/wordprocessingml/2006/main" w:rsidRPr="004B1654">
        <w:rPr>
          <w:rFonts w:ascii="Calibri" w:eastAsia="Calibri" w:hAnsi="Calibri" w:cs="Trad Al_Khat Deco"/>
          <w:sz w:val="22"/>
          <w:szCs w:val="22"/>
          <w:rtl/>
        </w:rPr>
        <w:t xml:space="preserve">.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72"/>
      </w:r>
      <w:r xmlns:w="http://schemas.openxmlformats.org/wordprocessingml/2006/main" w:rsidRPr="004B1654">
        <w:rPr>
          <w:rFonts w:ascii="Calibri" w:eastAsia="Calibri" w:hAnsi="Calibri" w:cs="Trad Al_Khat Deco"/>
          <w:sz w:val="22"/>
          <w:szCs w:val="22"/>
          <w:rtl/>
        </w:rPr>
        <w:t xml:space="preserve">Dhe ai tha: “Mëkatet më të mëdha të njerëzve në Ditën e Kijametit janë ata që thellojnë më së shumti në të pavërtetën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73"/>
      </w:r>
      <w:r xmlns:w="http://schemas.openxmlformats.org/wordprocessingml/2006/main" w:rsidRPr="004B1654">
        <w:rPr>
          <w:rFonts w:ascii="Calibri" w:eastAsia="Calibri" w:hAnsi="Calibri" w:cs="Trad Al_Khat Deco"/>
          <w:sz w:val="22"/>
          <w:szCs w:val="22"/>
          <w:rtl/>
        </w:rPr>
        <w:t xml:space="preserve">Kjo tregohet nga thënia e Zotit të Madhëruar: “Dhe ne thellojmë ata që thellojnë në të.” Dhe me thënia e të Plotfuqishmit: “Mos u ul me ta derisa të angazhohen në një bisedë tjetër përveç kësaj.Allah. Ibn Sirini tha: Një burrë nga ensarët kalonte pranë një këshilli prej tyre dhe ai u thoshte të merrnin abdes, sepse disa nga ato që thoni janë më të këqija se hadithi. Kjo është thellimi në gënjeshtër, dhe është prapa asaj që do të vijë nga përgojimi, thashethemet, turpësia, etj. Përkundrazi, është thellimi në përmendjen e ndalesave që kanë ekzistuar ose janë menduar për t'i arritur ato pa pasur nevojë fetare për t'i përmendur ato. Ai gjithashtu përfshin thellimin në historinë e herezive dhe doktrinave të korruptuara, dhe historinë e asaj që ndodhi në luftën e sahabëve në një mënyrë që jep iluzionin e shpifjes së disa prej tyre. E gjithë kjo është gënjeshtër, dhe thellimi në të është thellimi në gënjeshtër. Lusim Zotin ndihmë të mirë me mirësinë dhe bujarinë e Tij.</w:t>
      </w:r>
    </w:p>
    <w:p w:rsidR="004B1654" w:rsidRPr="00967AD2" w:rsidP="00FA6957">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967AD2">
        <w:rPr>
          <w:rFonts w:eastAsia="Calibri" w:cs="Trad Al_Khat Deco"/>
          <w:b/>
          <w:bCs/>
          <w:color w:val="FF0000"/>
          <w:sz w:val="22"/>
          <w:szCs w:val="22"/>
          <w:rtl/>
        </w:rPr>
        <w:t xml:space="preserve">Dëmtuesi i katërt</w:t>
      </w:r>
      <w:r xmlns:w="http://schemas.openxmlformats.org/wordprocessingml/2006/main" w:rsidR="00FA6957">
        <w:rPr>
          <w:rFonts w:eastAsia="Calibri" w:cs="Trad Al_Khat Deco" w:hint="cs"/>
          <w:b/>
          <w:bCs/>
          <w:color w:val="FF0000"/>
          <w:sz w:val="22"/>
          <w:szCs w:val="22"/>
          <w:rtl/>
        </w:rPr>
        <w:t xml:space="preserve"> </w:t>
      </w:r>
      <w:r xmlns:w="http://schemas.openxmlformats.org/wordprocessingml/2006/main" w:rsidRPr="00967AD2">
        <w:rPr>
          <w:rFonts w:eastAsia="Calibri" w:cs="Trad Al_Khat Deco"/>
          <w:b/>
          <w:bCs/>
          <w:color w:val="FF0000"/>
          <w:sz w:val="22"/>
          <w:szCs w:val="22"/>
          <w:rtl/>
        </w:rPr>
        <w:t xml:space="preserve">Mosmarrëveshje dhe polemika</w:t>
      </w:r>
    </w:p>
    <w:p w:rsid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Pr>
          <w:rFonts w:ascii="Calibri" w:eastAsia="Calibri" w:hAnsi="Calibri" w:cs="Trad Al_Khat Deco"/>
          <w:sz w:val="22"/>
          <w:szCs w:val="22"/>
          <w:rtl/>
        </w:rPr>
        <w:t xml:space="preserve">Dhe kjo është e ndaluar prej tij. Ai tha: “Mos u grind me vëllain tënd, mos u grind me të dhe mos i premto takim, kështu që ti e dështon atë. </w:t>
      </w:r>
      <w:r xmlns:w="http://schemas.openxmlformats.org/wordprocessingml/2006/main" w:rsidR="00967AD2">
        <w:rPr>
          <w:rFonts w:ascii="Calibri" w:eastAsia="Calibri" w:hAnsi="Calibri" w:cs="Trad Al_Khat Deco" w:hint="cs"/>
          <w:sz w:val="22"/>
          <w:szCs w:val="22"/>
          <w:rtl/>
        </w:rPr>
        <w:t xml:space="preserve">” Dhe ai, alejhi selam, tha: “Largohu. duke u grindur, sepse ju nuk e kuptoni urtësinë e tij dhe nuk ndiheni të sigurt nga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74"/>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75"/>
      </w:r>
      <w:r xmlns:w="http://schemas.openxmlformats.org/wordprocessingml/2006/main" w:rsidRPr="004B1654">
        <w:rPr>
          <w:rFonts w:ascii="Calibri" w:eastAsia="Calibri" w:hAnsi="Calibri" w:cs="Trad Al_Khat Deco"/>
          <w:sz w:val="22"/>
          <w:szCs w:val="22"/>
          <w:rtl/>
        </w:rPr>
        <w:t xml:space="preserve">tundimi i tij .” Ai ka një shtëpi në periferi të Xhenetit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76"/>
      </w:r>
      <w:r xmlns:w="http://schemas.openxmlformats.org/wordprocessingml/2006/main" w:rsidRPr="004B1654">
        <w:rPr>
          <w:rFonts w:ascii="Calibri" w:eastAsia="Calibri" w:hAnsi="Calibri" w:cs="Trad Al_Khat Deco"/>
          <w:sz w:val="22"/>
          <w:szCs w:val="22"/>
          <w:rtl/>
        </w:rPr>
        <w:t xml:space="preserve">Dhe me autoritetin e Ummu Selemes, Allahu qoftë i kënaqur me të, ajo tha: I Dërguari i Allahut, lavdia dhe paqja e Allahut qofshin mbi të, ka thënë: “Gjëja e parë që më besoi Zoti im dhe më ndaloi pas adhurimit të idhujve dhe pirjes së alkoolit ishte bredhja e </w:t>
      </w:r>
      <w:r xmlns:w="http://schemas.openxmlformats.org/wordprocessingml/2006/main" w:rsidR="00967AD2">
        <w:rPr>
          <w:rFonts w:ascii="Calibri" w:eastAsia="Calibri" w:hAnsi="Calibri" w:cs="Trad Al_Khat Deco" w:hint="cs"/>
          <w:sz w:val="22"/>
          <w:szCs w:val="22"/>
          <w:rtl/>
        </w:rPr>
        <w:t xml:space="preserve">njerëzve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78"/>
      </w:r>
      <w:r xmlns:w="http://schemas.openxmlformats.org/wordprocessingml/2006/main" w:rsidRPr="004B1654">
        <w:rPr>
          <w:rFonts w:ascii="Calibri" w:eastAsia="Calibri" w:hAnsi="Calibri" w:cs="Trad Al_Khat Deco"/>
          <w:sz w:val="22"/>
          <w:szCs w:val="22"/>
          <w:rtl/>
        </w:rPr>
        <w:t xml:space="preserve">.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77"/>
      </w:r>
      <w:r xmlns:w="http://schemas.openxmlformats.org/wordprocessingml/2006/main" w:rsidRPr="004B1654">
        <w:rPr>
          <w:rFonts w:ascii="Calibri" w:eastAsia="Calibri" w:hAnsi="Calibri" w:cs="Trad Al_Khat Deco"/>
          <w:sz w:val="22"/>
          <w:szCs w:val="22"/>
          <w:rtl/>
        </w:rPr>
        <w:t xml:space="preserve">Ai gjithashtu tha: “Një rob i e vërteta e besimit nuk është e plotë derisa ai të heqë dorë nga argumenti, edhe nëse ka të drejtë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79"/>
      </w:r>
      <w:r xmlns:w="http://schemas.openxmlformats.org/wordprocessingml/2006/main" w:rsidRPr="004B1654">
        <w:rPr>
          <w:rFonts w:ascii="Calibri" w:eastAsia="Calibri" w:hAnsi="Calibri" w:cs="Trad Al_Khat Deco"/>
          <w:sz w:val="22"/>
          <w:szCs w:val="22"/>
          <w:rtl/>
        </w:rPr>
        <w:t xml:space="preserve">Ai gjithashtu tha: “Ata që e posedojnë atë do ta arrijnë të vërtetën e besimit: agjërimi në verë, goditja e armiqve të Zotit me shpatë, Shpejtimi i namazit në ditën e izolimit, durimi ndaj fatkeqësive dhe marrja e mirë abdesit në kohë të fatkeqësisë dhe u largua duke u grindur duke qenë i sinqertë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80"/>
      </w:r>
      <w:r xmlns:w="http://schemas.openxmlformats.org/wordprocessingml/2006/main" w:rsidRPr="004B1654">
        <w:rPr>
          <w:rFonts w:ascii="Calibri" w:eastAsia="Calibri" w:hAnsi="Calibri" w:cs="Trad Al_Khat Deco"/>
          <w:sz w:val="22"/>
          <w:szCs w:val="22"/>
          <w:rtl/>
        </w:rPr>
        <w:t xml:space="preserve">El-Zubejri i tha djalit të tij: Mos u grind me njerëzit me Kuran. , sepse ju nuk mund t'i mposhtni ata, por ju duhet të ndiqni Sunetin. Dhe Omer bin Abdul Aziz, Allahu e mëshiroftë, tha: Kushdo që e bën fenë e tij të pambrojtur ndaj zbritjeve është më i lëvizshëm. Kurse Muslim bin Jasar tha: Ruhuni nga grindjet, sepse është ora e injorancës së dijetarit dhe në atë kohë shejtani kërkon rrëshqitjen e tij. Dhe u tha: Asnjë popull nuk humbi pasi Zoti i udhëzoi, përveçse me argument. Malik bin Enesi, Allahu e mëshiroftë, ka thënë: Kjo polemikë nuk është pjesë e fesë. Po ashtu ka thënë: Mosmarrëveshja ngurtëson zemrat dhe trashëgon mëritë. Dhe Lukmani i tha djalit të tij: O biri im, mos u grind me dijetarët, se ata do të të urrejnë.” Bilal bin Saad tha: “Nëse sheh një njeri që është mendjemadh në praktikë dhe e admiron mendimin e tij, atëherë humbja e tij është plotësuar. . Sufjani tha: Nëse nuk pajtohesha me vëllanë tim në shegë, dhe ai më thoshte ëmbël e unë thartë, do të më kishte kërkuar te Sulltani. Ai gjithashtu tha: Jini të qartë me kë të doni, pastaj zemërojeni atë me një grindje, kështu ai do t'ju hedhë me një guxim që ju pengon të jetoni. Ibn Ebi Lejla ka thënë: Unë nuk e pyes mikun tim, kështu që ose do ta gënjej ose do ta zemëroj. Ebu Derda tha: Mjafton mëkati që të vazhdosh të praktikosh. Dhe tha: “Mjaftojnë dy rekate për çdo leh.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81"/>
      </w:r>
      <w:r xmlns:w="http://schemas.openxmlformats.org/wordprocessingml/2006/main" w:rsidRPr="004B1654">
        <w:rPr>
          <w:rFonts w:ascii="Calibri" w:eastAsia="Calibri" w:hAnsi="Calibri" w:cs="Trad Al_Khat Deco"/>
          <w:sz w:val="22"/>
          <w:szCs w:val="22"/>
          <w:rtl/>
        </w:rPr>
        <w:t xml:space="preserve">Omeri, Allahu qoftë i kënaqur me të, tha: Mos e mësoni diturinë për tre dhe mos e lini atë për tre. Mos e mësoni atë për t'u mburrur për të, ose për t'u mburrur me të, ose për t'u dukur me të. Dhe mos e lini atë nga ndrojtja e kërkesës së tij, as asketizmi në të, as nga kënaqësia me mosnjohjen e saj. Kurse Isai, alejhi selam, tha: Kush gënjen shumë, i humbet bukuria, ai që përkëdhel burrat, i bie burrëria, ai që kujdeset shumë, i sëmuret trupi, dhe ai që sillet keq e torturon veten. Mejmun bin Mahranit iu tha: Pse nuk e le vetëm vëllanë tënd? Ai tha: Sepse nuk e blej dhe as nuk e porosis. Dhe ajo që u përmend në shpifjet e grave dhe argumentet është më shumë se sa mund të numërohet.</w:t>
      </w:r>
    </w:p>
    <w:p w:rsid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Pr>
          <w:rFonts w:ascii="Calibri" w:eastAsia="Calibri" w:hAnsi="Calibri" w:cs="Trad Al_Khat Deco"/>
          <w:sz w:val="22"/>
          <w:szCs w:val="22"/>
          <w:rtl/>
        </w:rPr>
        <w:t xml:space="preserve">Uniteti i gruas është çdo kundërshtim ndaj fjalëve të të tjerëve duke shfaqur një defekt në të. Ose në shqiptim, ose në kuptim, ose në qëllimin e folësit. Dhe lërini argumentet për të lënë mohimin dhe kundërshtimin. Pra, çdo fjalë që dëgjova, nëse ishte e vërtetë, atëherë besoni, dhe nëse ishte e rreme ose gënjeshtër dhe nuk kishte lidhje me çështjet e fesë, atëherë heshtja për të.</w:t>
      </w:r>
    </w:p>
    <w:p w:rsid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Pr>
          <w:rFonts w:ascii="Calibri" w:eastAsia="Calibri" w:hAnsi="Calibri" w:cs="Trad Al_Khat Deco"/>
          <w:sz w:val="22"/>
          <w:szCs w:val="22"/>
          <w:rtl/>
        </w:rPr>
        <w:t xml:space="preserve">Kundërshtimi i të folurit të të tjerëve është ndonjëherë në shqiptimin e tij duke treguar një defekt në të nga pikëpamja e gramatikës, nga ana gjuhësore, nga ana arabe, ose nga pikëpamja e sistemeve dhe rregullimeve për shkak të paraqitjes së dobët. ose vonesë. Dhe kjo herë është nga mangësitë e diturisë e herë nga tirania e gjuhës. Sido që të ishte, nuk ka fytyrë që të tregojë defektin e saj.</w:t>
      </w:r>
    </w:p>
    <w:p w:rsid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Pr>
          <w:rFonts w:ascii="Calibri" w:eastAsia="Calibri" w:hAnsi="Calibri" w:cs="Trad Al_Khat Deco"/>
          <w:sz w:val="22"/>
          <w:szCs w:val="22"/>
          <w:rtl/>
        </w:rPr>
        <w:t xml:space="preserve">Sa i përket kuptimit: duke thënë nuk është ashtu siç thua ti; Ai bëri një gabim nga filani.</w:t>
      </w:r>
    </w:p>
    <w:p w:rsid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Pr>
          <w:rFonts w:ascii="Calibri" w:eastAsia="Calibri" w:hAnsi="Calibri" w:cs="Trad Al_Khat Deco"/>
          <w:sz w:val="22"/>
          <w:szCs w:val="22"/>
          <w:rtl/>
        </w:rPr>
        <w:t xml:space="preserve">Sa i përket qëllimit të tij, si për shembull kur thotë se ky fjalim është i vërtetë, por qëllimi juaj nuk është e vërteta, por ju jeni pronari i një qëllimi dhe ajo që po ndodh është rrjedha e tij. Dhe denoncimi, ose mirësia në përkufizim , jo në galerinë e apelit.</w:t>
      </w:r>
    </w:p>
    <w:p w:rsidR="002D67E4" w:rsidRP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sidR="004B1654">
        <w:rPr>
          <w:rFonts w:ascii="Calibri" w:eastAsia="Calibri" w:hAnsi="Calibri" w:cs="Trad Al_Khat Deco"/>
          <w:sz w:val="22"/>
          <w:szCs w:val="22"/>
          <w:rtl/>
        </w:rPr>
        <w:t xml:space="preserve">Sa i përket argumentit, është shprehje e qëllimit për t'i paaftësuar të tjerët, për t'i paaftësuar ata dhe për t'i pakësuar ata duke i shpifur në fjalët e tyre dhe duke ia atribuar të metave dhe injorancës në to.Duke heshtur për çdo gjë që nuk bën mëkate nëse hesht. në lidhje me të.</w:t>
      </w:r>
    </w:p>
    <w:p w:rsidR="004B1654" w:rsidP="004B1654">
      <w:pPr xmlns:w="http://schemas.openxmlformats.org/wordprocessingml/2006/main">
        <w:spacing w:after="200" w:line="240" w:lineRule="auto"/>
        <w:ind w:left="0" w:right="0" w:firstLine="86"/>
        <w:jc w:val="lowKashida"/>
        <w:rPr>
          <w:rFonts w:ascii="Calibri" w:eastAsia="Calibri" w:hAnsi="Calibri" w:cs="Trad Al_Khat Deco" w:hint="cs"/>
          <w:sz w:val="22"/>
          <w:szCs w:val="22"/>
          <w:rtl/>
        </w:rPr>
      </w:pPr>
      <w:r xmlns:w="http://schemas.openxmlformats.org/wordprocessingml/2006/main" w:rsidRPr="004B1654">
        <w:rPr>
          <w:rFonts w:ascii="Calibri" w:eastAsia="Calibri" w:hAnsi="Calibri" w:cs="Trad Al_Khat Deco"/>
          <w:sz w:val="22"/>
          <w:szCs w:val="22"/>
          <w:rtl/>
        </w:rPr>
        <w:t xml:space="preserve">Sa i përket motivit për këtë, ai është lartësimi duke treguar dituri dhe virtyt, dhe sulmi ndaj të tjerëve duke treguar të metat e tyre. Janë dy dëshira të forta të brendshme për shpirtin. Sa i përket shfaqjes së virtytit: ai është duke pastruar shpirtin dhe kërkohet nga ajo që është në shërbëtorin e tiranisë, duke pretenduar lartësi dhe krenari, dhe është një nga atributet e hyjnisë. Sa i përket kontradiktës së tjetrit, ajo është një nga kërkesat e natyrës së Shtatë, sepse kërkon që t'i grisë të tjerët, t'i thyejë, t'i tronditë dhe t'i dëmtojë. Këmbëngulja në grindje dhe grindje i forcon këto tipare shkatërruese dhe kjo e kalon kufirin e urrejtjes. Përputhja nuk ndalet së lënduari, acarimi i zemërimit dhe detyrimi i kundërshtarit që të kthehet dhe të mbështesë fjalët e tij me atë që mund të jetë e drejtë ose e gabuar, dhe të shpifë folësin e tij me gjithçka që ai imagjinon. Pra, sherri shpërthen mes ushtruesve ashtu siç shpërthen furia mes dy qenve, secili prej tyre synon të kafshojë pronarin me atë që është inati më i madh dhe më i fortë në zemërimin dhe përmbajtjen e tij.</w:t>
      </w:r>
    </w:p>
    <w:p w:rsidR="004B1654" w:rsidRPr="004B1654" w:rsidP="004B1654">
      <w:pPr xmlns:w="http://schemas.openxmlformats.org/wordprocessingml/2006/main">
        <w:spacing w:after="200" w:line="240" w:lineRule="auto"/>
        <w:ind w:left="0" w:right="0" w:firstLine="86"/>
        <w:jc w:val="lowKashida"/>
        <w:rPr>
          <w:rFonts w:ascii="Calibri" w:eastAsia="Calibri" w:hAnsi="Calibri" w:cs="Trad Al_Khat Deco"/>
          <w:sz w:val="22"/>
          <w:szCs w:val="22"/>
        </w:rPr>
      </w:pPr>
      <w:r xmlns:w="http://schemas.openxmlformats.org/wordprocessingml/2006/main" w:rsidRPr="004B1654">
        <w:rPr>
          <w:rFonts w:ascii="Calibri" w:eastAsia="Calibri" w:hAnsi="Calibri" w:cs="Trad Al_Khat Deco"/>
          <w:sz w:val="22"/>
          <w:szCs w:val="22"/>
          <w:rtl/>
        </w:rPr>
        <w:t xml:space="preserve">Sa i përket trajtimit të tij: është për të thyer arrogancën që e bën atë të tregojë virtytin e tij dhe sebanë që e bën atë të nënçmojë të tjerët - pasi kjo do të vijë në librin e poshtërimit të arrogancës dhe arrogancës dhe në librin e denoncimit të zemërimit - sepse trajtimi i çdo Aliu është duke zbutur shkakun e tij. Arsyeja e argumentimit dhe argumentit është ajo që përmendëm, pastaj këmbëngulja në të e bën zakon sigurisht që të mund të kontrollojë shpirtin dhe të bëhet e vështirë të jesh i durueshëm me të. </w:t>
      </w:r>
      <w:r xmlns:w="http://schemas.openxmlformats.org/wordprocessingml/2006/main" w:rsidRPr="004B1654">
        <w:rPr>
          <w:rFonts w:ascii="Calibri" w:eastAsia="Calibri" w:hAnsi="Calibri" w:cs="Trad Al_Khat Deco"/>
          <w:sz w:val="22"/>
          <w:szCs w:val="22"/>
          <w:rtl/>
        </w:rPr>
        <w:br xmlns:w="http://schemas.openxmlformats.org/wordprocessingml/2006/main"/>
      </w:r>
      <w:r xmlns:w="http://schemas.openxmlformats.org/wordprocessingml/2006/main" w:rsidRPr="004B1654">
        <w:rPr>
          <w:rFonts w:ascii="Calibri" w:eastAsia="Calibri" w:hAnsi="Calibri" w:cs="Trad Al_Khat Deco"/>
          <w:sz w:val="22"/>
          <w:szCs w:val="22"/>
          <w:rtl/>
        </w:rPr>
        <w:t xml:space="preserve">Transmetohet se Ebu Hanife, Allahu e mëshiroftë, i tha Daud El-Taiut: Pse zgjodhe vetminë? Tha: Të luftoj veten duke e lënë argumentin, kështu që tha: Shkoni në këshilla dhe dëgjoni se çfarë thuhet dhe mos flisni. Dhe është siç tha ai, sepse kushdo që e dëgjon gabimin nga dikush tjetër dhe mund ta zbulojë, i bëhet shumë e vështirë të jetë i durueshëm me këtë. Prandaj ai tha: </w:t>
      </w:r>
      <w:r xmlns:w="http://schemas.openxmlformats.org/wordprocessingml/2006/main" w:rsidR="002C61A1">
        <w:rPr>
          <w:rFonts w:ascii="Calibri" w:eastAsia="Calibri" w:hAnsi="Calibri" w:cs="Trad Al_Khat Deco"/>
          <w:sz w:val="22"/>
          <w:szCs w:val="22"/>
          <w:rtl/>
        </w:rPr>
        <w:t xml:space="preserve">“Kush e lë grindjen duke qenë se ka të drejtë, Allahu do t'i ndërtojë një shtëpi në pjesën më të lartë të Xhenetit, sepse kjo është e rëndë për shpirtin dhe shumica e kësaj mbizotëron në doktrinat dhe besimet. është e natyrshme, kështu që nëse mendon se ka një shpërblim për të, do të jetë i prirur për të, dhe natyra dhe ligji do të bashkëpunojnë me të, dhe ky është gabim i pastër.” Përkundrazi, njeriu duhet ta mbajë gjuhën e tij larg. banorët e kibles, dhe nëse sheh bidatçi, duhet të jetë i sjellshëm për ta këshilluar atë në izolim, e jo me argument, sepse argumenti i duket se është një hile prej tij në mashtrim dhe se kjo është një mjeshtëri që mund ta bëjnë debatuesit e njerëzve të shkollës së tij po të duan, kështu që herezia vazhdon në zemrën e tij me argument.Dhe kujdesuni që nëse e di se këshilla nuk funksionon, ai preokupohet dhe e lë atë dhe ai thotë: “Zoti e mëshiroftë atë që e frenon gjuhën e tij nga njerëzit e kibles, përveç me të mirën që mund të bëjë.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82"/>
      </w:r>
      <w:r xmlns:w="http://schemas.openxmlformats.org/wordprocessingml/2006/main" w:rsidRPr="004B1654">
        <w:rPr>
          <w:rFonts w:ascii="Calibri" w:eastAsia="Calibri" w:hAnsi="Calibri" w:cs="Trad Al_Khat Deco"/>
          <w:sz w:val="22"/>
          <w:szCs w:val="22"/>
          <w:rtl/>
        </w:rPr>
        <w:t xml:space="preserve">Hisham bin Urveh tha: Ai, paqja qoftë mbi të, do ta përsëriste këtë thënie shtatë herë . </w:t>
      </w:r>
      <w:r xmlns:w="http://schemas.openxmlformats.org/wordprocessingml/2006/main" w:rsidRPr="004B1654">
        <w:rPr>
          <w:rFonts w:ascii="Calibri" w:eastAsia="Calibri" w:hAnsi="Calibri" w:cs="Trad Al_Khat Deco"/>
          <w:sz w:val="22"/>
          <w:szCs w:val="22"/>
          <w:rtl/>
        </w:rPr>
        <w:t xml:space="preserve">: Dhe kushdo që grindej për një kohë dhe njerëzit e lavdëruan dhe ai gjeti për vete, për shkak të tij, një ngushëllim dhe pranim në të cilin forcoheshin këto rreziqe dhe ai nuk mund të tërhiqej prej tyre nëse sulltani i zemërimit, arrogancës, Hipokrizia, dashuria për prestigjin dhe forcimi i virtytit i takuan atij.</w:t>
      </w:r>
    </w:p>
    <w:p w:rsidR="004B1654" w:rsidRPr="00967AD2" w:rsidP="00FA6957">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967AD2">
        <w:rPr>
          <w:rFonts w:eastAsia="Calibri" w:cs="Trad Al_Khat Deco"/>
          <w:b/>
          <w:bCs/>
          <w:color w:val="FF0000"/>
          <w:sz w:val="22"/>
          <w:szCs w:val="22"/>
          <w:rtl/>
        </w:rPr>
        <w:t xml:space="preserve">Dëmtuesi i pestë</w:t>
      </w:r>
      <w:r xmlns:w="http://schemas.openxmlformats.org/wordprocessingml/2006/main" w:rsidR="00FA6957">
        <w:rPr>
          <w:rFonts w:eastAsia="Calibri" w:cs="Trad Al_Khat Deco" w:hint="cs"/>
          <w:b/>
          <w:bCs/>
          <w:color w:val="FF0000"/>
          <w:sz w:val="22"/>
          <w:szCs w:val="22"/>
          <w:rtl/>
        </w:rPr>
        <w:t xml:space="preserve"> </w:t>
      </w:r>
      <w:r xmlns:w="http://schemas.openxmlformats.org/wordprocessingml/2006/main" w:rsidRPr="00967AD2">
        <w:rPr>
          <w:rFonts w:eastAsia="Calibri" w:cs="Trad Al_Khat Deco"/>
          <w:b/>
          <w:bCs/>
          <w:color w:val="FF0000"/>
          <w:sz w:val="22"/>
          <w:szCs w:val="22"/>
          <w:rtl/>
        </w:rPr>
        <w:t xml:space="preserve">Rivaliteti</w:t>
      </w:r>
    </w:p>
    <w:p w:rsidR="002D67E4" w:rsidRPr="004B1654" w:rsidP="004B165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sidR="004B1654">
        <w:rPr>
          <w:rFonts w:ascii="Calibri" w:eastAsia="Calibri" w:hAnsi="Calibri" w:cs="Trad Al_Khat Deco"/>
          <w:sz w:val="22"/>
          <w:szCs w:val="22"/>
          <w:rtl/>
        </w:rPr>
        <w:t xml:space="preserve">Është gjithashtu e dënueshme dhe qëndron pas polemikave dhe argumenteve. Gruaja sfidoi fjalët e të tjerëve duke treguar një defekt në të pa u lidhur me të me një qëllim tjetër përveç fyerjes së të tjerëve. Tregimi i avantazhit të mirësjelljes dhe argumentit, dhe një çështje që lidhet me shfaqjen e doktrinave dhe raportit të tyre. Dhe kontesti është i mundimshëm në të folur për të përmbushur paranë ose të drejtën e synuar, dhe kjo herë është inicim, e ndonjëherë është kundërshtim. Dhe argumenti nuk është vetëm një kundërshtim ndaj fjalëve të mësipërme. Aishja, Allahu qoftë i kënaqur me të, ka thënë: “I Dërguari i Allahut, lavdia dhe paqja e Allahut qofshin mbi të, ka thënë: “Më i urryeri nga njerëzit tek Zoti është kundërshtari më i vjetër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83"/>
      </w:r>
      <w:r xmlns:w="http://schemas.openxmlformats.org/wordprocessingml/2006/main" w:rsidRPr="004B1654" w:rsidR="004B1654">
        <w:rPr>
          <w:rFonts w:ascii="Calibri" w:eastAsia="Calibri" w:hAnsi="Calibri" w:cs="Trad Al_Khat Deco"/>
          <w:sz w:val="22"/>
          <w:szCs w:val="22"/>
          <w:rtl/>
        </w:rPr>
        <w:t xml:space="preserve">Ebu Hurejra ka thënë: “I Dërguari i Allahut, a.s. Allahu e mëshiroftë, tha: “Kush grindet në një mosmarrëveshje pa dituri, nuk do të mbetet në zemërimin e Zotit derisa të zgjidhet </w:t>
      </w:r>
      <w:r xmlns:w="http://schemas.openxmlformats.org/wordprocessingml/2006/main" w:rsidR="00967AD2">
        <w:rPr>
          <w:rFonts w:ascii="Calibri" w:eastAsia="Calibri" w:hAnsi="Calibri" w:cs="Trad Al_Khat Deco" w:hint="cs"/>
          <w:sz w:val="22"/>
          <w:szCs w:val="22"/>
          <w:rtl/>
        </w:rPr>
        <w:t xml:space="preserve">.” Disa prej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84"/>
      </w:r>
      <w:r xmlns:w="http://schemas.openxmlformats.org/wordprocessingml/2006/main" w:rsidRPr="004B1654" w:rsidR="004B1654">
        <w:rPr>
          <w:rFonts w:ascii="Calibri" w:eastAsia="Calibri" w:hAnsi="Calibri" w:cs="Trad Al_Khat Deco"/>
          <w:sz w:val="22"/>
          <w:szCs w:val="22"/>
          <w:rtl/>
        </w:rPr>
        <w:t xml:space="preserve">tyre thanë: Ruajuni mosmarrëveshjes, sepse ajo është borxh i arsyetuar. Dhe thuhet: Ai kurrë nuk u grind me devotshmërinë në fe. Ibn Kutejbe tha: Bishr bin Abdullah bin Ebi Bekra kaloi pranë meje dhe më tha: Çfarë po rri këtu? Thashë: Ka një grindje mes meje dhe një kushëriri tim, andaj ai tha: Babai yt e ka dorën time në zotërim dhe unë dua të të shpërblej për këtë, dhe për Zotin nuk kam parë asgjë që të shpie në fe. nuk e pakëson burrërinë dhe nuk e humb kënaqësinë dhe nuk e pushton zemrën nga grindja? Ai tha: Kështu u ngrita për të ikur dhe kundërshtari më tha: Çfarë ke me ty? Thashë: Unë nuk grindem me ty, tha: Ti e dije se unë kisha të drejtë, thashë: Jo, por e nderoj veten për këtë, tha: Nuk kërkoj nga ti asgjë që është e jotja.</w:t>
      </w:r>
    </w:p>
    <w:p w:rsidR="004B1654" w:rsidRPr="004B1654" w:rsidP="004B1654">
      <w:pPr xmlns:w="http://schemas.openxmlformats.org/wordprocessingml/2006/main">
        <w:spacing w:after="200" w:line="240" w:lineRule="auto"/>
        <w:ind w:left="0" w:right="0" w:firstLine="86"/>
        <w:jc w:val="lowKashida"/>
        <w:rPr>
          <w:rFonts w:ascii="Calibri" w:eastAsia="Calibri" w:hAnsi="Calibri" w:cs="Trad Al_Khat Deco"/>
          <w:sz w:val="22"/>
          <w:szCs w:val="22"/>
        </w:rPr>
      </w:pPr>
      <w:r xmlns:w="http://schemas.openxmlformats.org/wordprocessingml/2006/main" w:rsidRPr="004B1654">
        <w:rPr>
          <w:rFonts w:ascii="Calibri" w:eastAsia="Calibri" w:hAnsi="Calibri" w:cs="Trad Al_Khat Deco"/>
          <w:sz w:val="22"/>
          <w:szCs w:val="22"/>
          <w:rtl/>
        </w:rPr>
        <w:t xml:space="preserve">Nëse thoni: Nëse një person ka një të drejtë, atëherë ai duhet të ketë një mosmarrëveshje në kërkesën e tij ose në ruajtjen e saj, sado i padrejtë të jetë nga keqbërësi, pra si është vendimi i tij dhe si dënohet mosmarrëveshja e tij? Dije se në këtë shpifje përfshihet ai që argumenton me të pavërtetën dhe ai që lufton pa dituri. Për shembull, si është gjyqtari, para se të dijë se e drejta është në cilëndo anë, a mbështetet në ndonjë anë në kontest? Ai debaton pa e ditur dhe merret me atë që kërkon të drejtën e tij, por nuk kufizohet në masën e nevojës, përkundrazi, në mosmarrëveshje paraqitet me qëllim të dominimit ose me qëllim të dëmtimit, dhe e prishi atë. edhe pse ai mund ta përçmojë atë shumë parash, dhe në mesin e njerëzve ka nga ata që e deklarojnë hapur dhe thonë: E kam fjalën vetëm për kokëfortësinë e tij dhe i thyej nderin, dhe nëse ia marr këto para, mund t'i hedh në një pus. dhe nuk më intereson, dhe kjo është ajo që ai synon të jetë i hidhur, antagonist dhe kokëfortë, dhe ai është shumë i qortuar.? Sa i përket të shtypurit, i cili e mbështet argumentin e tij në rrugën e Sheriatit pa thumbim dhe ekstravagancë dhe duke e shtuar argumentin aq sa duhet dhe pa synuar kokëfortësinë dhe dëmin, atëherë veprimi i tij nuk është i ndaluar, por është më mirë ta lëmë atë. përderisa gjen rrugën për të.Zemërimi është harruar nga të diskutuarit dhe urrejtja mbetet midis grindjeve, saqë secili gëzohet për ofendimin e shokut të tij, hidhërohet për kënaqësinë e tij dhe flet lirshëm në paraqitjen e tij. Parimi i çdo të keqeje, po ashtu edhe zënka dhe grindje, prandaj dera e saj nuk duhet të hapet veçse për nevoja, dhe kur është e nevojshme, gjuha dhe zemra të ruhen nga pasojat e mosmarrëveshjes dhe kjo është shumë e vështirë. ai polemizon rreth tij, sepse i mjafton, prandaj i lihet të parit dhe nuk është mëkatar. Meqenëse shkalla më e vogël e të folurit të mirë është hapja dhe nuk ka vrazhdësi në të folur më të madhe se apeli dhe kundërshtimi, që rezulton në injorancë ose mohim, sepse kushdo që debaton me dikë tjetër, e kundërshton atë ose debaton me të, atëherë ai është injorant ndaj tij ose e ka gënjyer, prandaj i mungon fjalimi i mirë. Dhe ai tha: “Do të mund të hyni në Xhenet me të folur të mirë dhe duke ushqyer ushqim .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85"/>
      </w:r>
      <w:r xmlns:w="http://schemas.openxmlformats.org/wordprocessingml/2006/main" w:rsidRPr="004B1654">
        <w:rPr>
          <w:rFonts w:ascii="Calibri" w:eastAsia="Calibri" w:hAnsi="Calibri" w:cs="Trad Al_Khat Deco"/>
          <w:sz w:val="22"/>
          <w:szCs w:val="22"/>
          <w:rtl/>
        </w:rPr>
        <w:t xml:space="preserve">Dhe Zoti i Madhëruar tha: “Dhe foli mirë me njerëzit.” Ibn Abbasi, Allahu qoftë i kënaqur me ata të dy, tha: Kush ju përshëndet nga Krijesën e Zotit, ia ktheni atij selamin, edhe nëse ai është mexhus, prej saj ose kthejeni atë.” Po ashtu Ibn Abbasi ka thënë: Sikur Faraoni të më kishte thënë diçka të mirë, do ta kisha kthyer. Dhe Enesi tha: I Dërguari i Zotit tha: "Në xhenet ka dhoma që shihen nga brenda dhe brenda nga jashtë. Zoti i Madhëruar e ka përgatitur atë për atë që i është dhënë ushqim dhe është i lirë të flasë </w:t>
      </w:r>
      <w:r xmlns:w="http://schemas.openxmlformats.org/wordprocessingml/2006/main" w:rsidR="00967AD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86"/>
      </w:r>
      <w:r xmlns:w="http://schemas.openxmlformats.org/wordprocessingml/2006/main" w:rsidRPr="004B1654">
        <w:rPr>
          <w:rFonts w:ascii="Calibri" w:eastAsia="Calibri" w:hAnsi="Calibri" w:cs="Trad Al_Khat Deco"/>
          <w:sz w:val="22"/>
          <w:szCs w:val="22"/>
          <w:rtl/>
        </w:rPr>
        <w:t xml:space="preserve">Dhe transmetohet se Isai, alejhi selam, kaloi pranë një derri dhe tha: “Kaloni në paqe!” Pastaj u tha: O Fryma e Zotit, a ia thua këtë një derrit? Ai tha: E urrej të kthej gjuhën time në të keqe. Pejgamberi ynë, paqja qoftë mbi të, ka thënë: "Fjala e mirë është sadaka </w:t>
      </w:r>
      <w:r xmlns:w="http://schemas.openxmlformats.org/wordprocessingml/2006/main" w:rsidR="00967AD2">
        <w:rPr>
          <w:rFonts w:ascii="Calibri" w:eastAsia="Calibri" w:hAnsi="Calibri" w:cs="Trad Al_Khat Deco" w:hint="cs"/>
          <w:sz w:val="22"/>
          <w:szCs w:val="22"/>
          <w:rtl/>
        </w:rPr>
        <w:t xml:space="preserve">"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87"/>
      </w:r>
      <w:r xmlns:w="http://schemas.openxmlformats.org/wordprocessingml/2006/main" w:rsidRPr="004B1654">
        <w:rPr>
          <w:rFonts w:ascii="Calibri" w:eastAsia="Calibri" w:hAnsi="Calibri" w:cs="Trad Al_Khat Deco"/>
          <w:sz w:val="22"/>
          <w:szCs w:val="22"/>
          <w:rtl/>
        </w:rPr>
        <w:t xml:space="preserve">dhe tha: "Kini kujdes nga Xhehenemi, edhe nëse është gjysmë hurme. Nëse nuk e gjeni. pastaj me një fjalë të mirë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88"/>
      </w:r>
      <w:r xmlns:w="http://schemas.openxmlformats.org/wordprocessingml/2006/main" w:rsidRPr="004B1654">
        <w:rPr>
          <w:rFonts w:ascii="Calibri" w:eastAsia="Calibri" w:hAnsi="Calibri" w:cs="Trad Al_Khat Deco"/>
          <w:sz w:val="22"/>
          <w:szCs w:val="22"/>
          <w:rtl/>
        </w:rPr>
        <w:t xml:space="preserve">. " Mëritë që fshihen në gjymtyrë. Dhe disa njerëz të mençur thanë: "Çdo fjalë nuk e zemëron Zotin tënd vetëm se ti i kënaq shokët e tu me të, andaj mos u bëj dorështrënguar me të, se ai mund ta kompensojë". ju për atë shpërblimin e bamirësve Jeta irrituese e zemërimit irritues të gjoksit Lusim Zotin suksese të mira me hirin dhe bujarinë e Tij.</w:t>
      </w:r>
    </w:p>
    <w:p w:rsidR="004B1654" w:rsidRPr="00967AD2" w:rsidP="004B1654">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967AD2">
        <w:rPr>
          <w:rFonts w:eastAsia="Calibri" w:cs="Trad Al_Khat Deco"/>
          <w:b/>
          <w:bCs/>
          <w:color w:val="FF0000"/>
          <w:sz w:val="22"/>
          <w:szCs w:val="22"/>
          <w:rtl/>
        </w:rPr>
        <w:t xml:space="preserve">Dëmtuesi i gjashtë</w:t>
      </w:r>
    </w:p>
    <w:p w:rsidR="004B1654" w:rsidRPr="00967AD2" w:rsidP="004B1654">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967AD2">
        <w:rPr>
          <w:rFonts w:eastAsia="Calibri" w:cs="Trad Al_Khat Deco"/>
          <w:b/>
          <w:bCs/>
          <w:color w:val="FF0000"/>
          <w:sz w:val="22"/>
          <w:szCs w:val="22"/>
          <w:rtl/>
        </w:rPr>
        <w:t xml:space="preserve">Konkaviteti në të folurit dhe asonancë e kushtueshme</w:t>
      </w:r>
    </w:p>
    <w:p w:rsidR="004B1654" w:rsidRPr="00B50E4F" w:rsidP="004B1654">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B50E4F">
        <w:rPr>
          <w:rFonts w:eastAsia="Calibri" w:cs="Trad Al_Khat Deco"/>
          <w:b/>
          <w:bCs/>
          <w:color w:val="FF0000"/>
          <w:sz w:val="22"/>
          <w:szCs w:val="22"/>
          <w:rtl/>
        </w:rPr>
        <w:t xml:space="preserve">Dhe elokuenca dhe trillimi në të me krahasime dhe hyrje, dhe çfarë bëhej zakonisht nga paditësit e retorikës.</w:t>
      </w:r>
    </w:p>
    <w:p w:rsidR="004B1654" w:rsidRPr="004B1654" w:rsidP="00FA6957">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89"/>
      </w:r>
      <w:r xmlns:w="http://schemas.openxmlformats.org/wordprocessingml/2006/main" w:rsidRPr="004B1654">
        <w:rPr>
          <w:rFonts w:ascii="Calibri" w:eastAsia="Calibri" w:hAnsi="Calibri" w:cs="Trad Al_Khat Deco"/>
          <w:sz w:val="22"/>
          <w:szCs w:val="22"/>
          <w:rtl/>
        </w:rPr>
        <w:t xml:space="preserve">Fatina </w:t>
      </w:r>
      <w:r xmlns:w="http://schemas.openxmlformats.org/wordprocessingml/2006/main" w:rsidRPr="004B1654">
        <w:rPr>
          <w:rFonts w:ascii="Calibri" w:eastAsia="Calibri" w:hAnsi="Calibri" w:cs="Trad Al_Khat Deco"/>
          <w:sz w:val="22"/>
          <w:szCs w:val="22"/>
          <w:rtl/>
        </w:rPr>
        <w:t xml:space="preserve">, Allahu qoftë i kënaqur me të, ka thënë se i Dërguari i Allahut: “Më të këqijtë e kombit tim janë ushqyer me lumturi, kanë ngrënë ushqime të ndryshme. veshi lloje të ndryshme veshjesh dhe u tërbua nga fjalët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90"/>
      </w:r>
      <w:r xmlns:w="http://schemas.openxmlformats.org/wordprocessingml/2006/main" w:rsidRPr="004B1654">
        <w:rPr>
          <w:rFonts w:ascii="Calibri" w:eastAsia="Calibri" w:hAnsi="Calibri" w:cs="Trad Al_Khat Deco"/>
          <w:sz w:val="22"/>
          <w:szCs w:val="22"/>
          <w:rtl/>
        </w:rPr>
        <w:t xml:space="preserve">Dhe ai tha: “A do të humbasin ata që janë të zhytur në vetvete ? </w:t>
      </w:r>
      <w:r xmlns:w="http://schemas.openxmlformats.org/wordprocessingml/2006/main" w:rsidR="00B50E4F">
        <w:rPr>
          <w:rFonts w:ascii="Calibri" w:eastAsia="Calibri" w:hAnsi="Calibri" w:cs="Trad Al_Khat Deco" w:hint="cs"/>
          <w:sz w:val="22"/>
          <w:szCs w:val="22"/>
          <w:rtl/>
        </w:rPr>
        <w:t xml:space="preserve">” tri herë.</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91"/>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sidRPr="004B1654">
        <w:rPr>
          <w:rFonts w:ascii="Calibri" w:eastAsia="Calibri" w:hAnsi="Calibri" w:cs="Trad Al_Khat Deco"/>
          <w:sz w:val="22"/>
          <w:szCs w:val="22"/>
          <w:rtl/>
        </w:rPr>
        <w:t xml:space="preserve">- Dhe introspeksioni është për të shkuar më thellë dhe për të hetuar. Omeri, Allahu qoftë i kënaqur prej tij, ka thënë: Të çarat e të folurit janë nga të çarat e shejtanit. Dhe Omer bin Saad bin Ebi Vekas erdhi te babai i tij Saadi duke i kërkuar diçka, kështu që ai foli para nevojës së tij me fjalë dhe Sadi i tha: Nuk isha larg nevojës sate sot! E kam dëgjuar të Dërguarin e Allahut, lavdia dhe paqja e Allahut qofshin mbi të, duke thënë: "Do të vijë një kohë kur njerëzit do ta përshkojnë fjalën me gjuhën e tyre, ashtu si lopa përshkon kullotën me gjuhën e saj </w:t>
      </w:r>
      <w:r xmlns:w="http://schemas.openxmlformats.org/wordprocessingml/2006/main" w:rsidRPr="004B1654">
        <w:rPr>
          <w:rFonts w:ascii="Calibri" w:eastAsia="Calibri" w:hAnsi="Calibri" w:cs="Trad Al_Khat Deco"/>
          <w:sz w:val="22"/>
          <w:szCs w:val="22"/>
          <w:rtl/>
        </w:rPr>
        <w:t xml:space="preserve">.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92"/>
      </w:r>
      <w:r xmlns:w="http://schemas.openxmlformats.org/wordprocessingml/2006/main" w:rsidRPr="004B1654">
        <w:rPr>
          <w:rFonts w:ascii="Calibri" w:eastAsia="Calibri" w:hAnsi="Calibri" w:cs="Trad Al_Khat Deco"/>
          <w:sz w:val="22"/>
          <w:szCs w:val="22"/>
          <w:rtl/>
        </w:rPr>
        <w:t xml:space="preserve">Edhe kjo eshte nje nga mundimet e gjuhes dhe ne te perfshihet cdo sexhde pretencioze si dhe elokuenca jashte kufirit te zakonit si dhe shtirja e sexhdes ne biseda Hero? Tha: "Une rimoj si Rima beduinike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93"/>
      </w:r>
      <w:r xmlns:w="http://schemas.openxmlformats.org/wordprocessingml/2006/main" w:rsidRPr="004B1654">
        <w:rPr>
          <w:rFonts w:ascii="Calibri" w:eastAsia="Calibri" w:hAnsi="Calibri" w:cs="Trad Al_Khat Deco"/>
          <w:sz w:val="22"/>
          <w:szCs w:val="22"/>
          <w:rtl/>
        </w:rPr>
        <w:t xml:space="preserve">dhe ai mohoi se për shkak se efekti i përkëdheljes dhe artificialitetit është i qartë për të, përkundrazi ai duhet të kufizohet në gjithçka në atë që synohet: dhe ajo që nënkuptohet me të folur është të bëhet qëllimi i kuptueshëm, dhe ajo që qëndron pas kësaj është artifice e qortueshme.Kjo nuk perfshin permiresimin e fjaleve te retorikes dhe perkujtimin pa u veçuar dhe tehuajsuar.Sa i perket bisedave qe behen per te kenaqur nevojat, nuk eshte e pershtatshme qe te jene te rimuara e te rreme dhe te merren me to. është një dashuri e dënueshme dhe nuk ka asnjë motiv për të, përveç hipokrizisë, shfaqjes së elokuencës dhe përsosmërisë me finesë.</w:t>
      </w:r>
    </w:p>
    <w:p w:rsidR="004B1654" w:rsidRPr="00B50E4F" w:rsidP="004B1654">
      <w:pPr xmlns:w="http://schemas.openxmlformats.org/wordprocessingml/2006/main">
        <w:keepNext/>
        <w:spacing w:before="240" w:after="60" w:line="240" w:lineRule="auto"/>
        <w:ind w:left="0" w:right="0" w:firstLine="86"/>
        <w:jc w:val="center"/>
        <w:outlineLvl w:val="3"/>
        <w:rPr>
          <w:rFonts w:eastAsia="Calibri" w:cs="Trad Al_Khat Deco" w:hint="cs"/>
          <w:b/>
          <w:bCs/>
          <w:color w:val="FF0000"/>
          <w:sz w:val="22"/>
          <w:szCs w:val="22"/>
          <w:rtl/>
        </w:rPr>
      </w:pPr>
      <w:r xmlns:w="http://schemas.openxmlformats.org/wordprocessingml/2006/main" w:rsidRPr="00B50E4F">
        <w:rPr>
          <w:rFonts w:eastAsia="Calibri" w:cs="Trad Al_Khat Deco"/>
          <w:b/>
          <w:bCs/>
          <w:color w:val="FF0000"/>
          <w:sz w:val="22"/>
          <w:szCs w:val="22"/>
          <w:rtl/>
        </w:rPr>
        <w:t xml:space="preserve">Dëmtuesi i shtatë</w:t>
      </w:r>
      <w:r xmlns:w="http://schemas.openxmlformats.org/wordprocessingml/2006/main" w:rsidR="00FA6957">
        <w:rPr>
          <w:rFonts w:eastAsia="Calibri" w:cs="Trad Al_Khat Deco" w:hint="cs"/>
          <w:b/>
          <w:bCs/>
          <w:color w:val="FF0000"/>
          <w:sz w:val="22"/>
          <w:szCs w:val="22"/>
          <w:rtl/>
        </w:rPr>
        <w:t xml:space="preserve"> </w:t>
      </w:r>
    </w:p>
    <w:p w:rsidR="004B1654" w:rsidRPr="00B50E4F" w:rsidP="004B1654">
      <w:pPr xmlns:w="http://schemas.openxmlformats.org/wordprocessingml/2006/main">
        <w:keepNext/>
        <w:spacing w:before="240" w:after="60" w:line="240" w:lineRule="auto"/>
        <w:ind w:left="0" w:right="0" w:firstLine="86"/>
        <w:jc w:val="center"/>
        <w:outlineLvl w:val="3"/>
        <w:rPr>
          <w:rFonts w:eastAsia="Calibri" w:cs="Trad Al_Khat Deco"/>
          <w:b/>
          <w:bCs/>
          <w:color w:val="FF0000"/>
          <w:sz w:val="22"/>
          <w:szCs w:val="22"/>
          <w:rtl/>
        </w:rPr>
      </w:pPr>
      <w:r xmlns:w="http://schemas.openxmlformats.org/wordprocessingml/2006/main" w:rsidRPr="00B50E4F">
        <w:rPr>
          <w:rFonts w:eastAsia="Calibri" w:cs="Trad Al_Khat Deco"/>
          <w:b/>
          <w:bCs/>
          <w:color w:val="FF0000"/>
          <w:sz w:val="22"/>
          <w:szCs w:val="22"/>
          <w:rtl/>
        </w:rPr>
        <w:t xml:space="preserve">Fyerje, fyerje dhe gjuhë e turpshme</w:t>
      </w:r>
    </w:p>
    <w:p w:rsidR="002D67E4" w:rsidRPr="00CA746C"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B1654" w:rsidR="004B1654">
        <w:rPr>
          <w:rFonts w:ascii="Calibri" w:eastAsia="Calibri" w:hAnsi="Calibri" w:cs="Trad Al_Khat Deco"/>
          <w:sz w:val="22"/>
          <w:szCs w:val="22"/>
          <w:rtl/>
        </w:rPr>
        <w:t xml:space="preserve">Ajo është e qortueshme dhe e ndaluar, dhe burimi i saj është ligësia dhe </w:t>
      </w:r>
      <w:r xmlns:w="http://schemas.openxmlformats.org/wordprocessingml/2006/main" w:rsidRPr="004B1654" w:rsidR="004B1654">
        <w:rPr>
          <w:rFonts w:ascii="Calibri" w:eastAsia="Calibri" w:hAnsi="Calibri" w:cs="Trad Al_Khat Deco"/>
          <w:sz w:val="22"/>
          <w:szCs w:val="22"/>
          <w:rtl/>
        </w:rPr>
        <w:t xml:space="preserve">poshtërsia </w:t>
      </w:r>
      <w:r xmlns:w="http://schemas.openxmlformats.org/wordprocessingml/2006/main" w:rsidR="00B50E4F">
        <w:rPr>
          <w:rFonts w:ascii="Calibri" w:eastAsia="Calibri" w:hAnsi="Calibri" w:cs="Trad Al_Khat Deco" w:hint="cs"/>
          <w:sz w:val="22"/>
          <w:szCs w:val="22"/>
          <w:rtl/>
        </w:rPr>
        <w:t xml:space="preserve">. Dhe tha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94"/>
      </w:r>
      <w:r xmlns:w="http://schemas.openxmlformats.org/wordprocessingml/2006/main" w:rsidRPr="004B1654" w:rsidR="004B1654">
        <w:rPr>
          <w:rFonts w:ascii="Calibri" w:eastAsia="Calibri" w:hAnsi="Calibri" w:cs="Trad Al_Khat Deco"/>
          <w:sz w:val="22"/>
          <w:szCs w:val="22"/>
          <w:rtl/>
        </w:rPr>
        <w:t xml:space="preserve">: </w:t>
      </w:r>
      <w:r xmlns:w="http://schemas.openxmlformats.org/wordprocessingml/2006/main" w:rsidR="00B50E4F">
        <w:rPr>
          <w:rFonts w:ascii="Calibri" w:eastAsia="Calibri" w:hAnsi="Calibri" w:cs="Trad Al_Khat Deco" w:hint="cs"/>
          <w:sz w:val="22"/>
          <w:szCs w:val="22"/>
          <w:rtl/>
        </w:rPr>
        <w:t xml:space="preserve">" Besimtari nuk është në shpifje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95"/>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sidRPr="004B1654" w:rsidR="004B1654">
        <w:rPr>
          <w:rFonts w:ascii="Calibri" w:eastAsia="Calibri" w:hAnsi="Calibri" w:cs="Trad Al_Khat Deco"/>
          <w:sz w:val="22"/>
          <w:szCs w:val="22"/>
          <w:rtl/>
        </w:rPr>
        <w:t xml:space="preserve">as në mallkim, as në turp, as në sharje.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96"/>
      </w:r>
      <w:r xmlns:w="http://schemas.openxmlformats.org/wordprocessingml/2006/main" w:rsidRPr="004B1654" w:rsidR="004B1654">
        <w:rPr>
          <w:rFonts w:ascii="Calibri" w:eastAsia="Calibri" w:hAnsi="Calibri" w:cs="Trad Al_Khat Deco"/>
          <w:sz w:val="22"/>
          <w:szCs w:val="22"/>
          <w:rtl/>
        </w:rPr>
        <w:t xml:space="preserve">Dhe tha: "Xheneti është i ndaluar për çdo të turpshme ". </w:t>
      </w:r>
      <w:r xmlns:w="http://schemas.openxmlformats.org/wordprocessingml/2006/main" w:rsidRPr="004B1654" w:rsidR="004B1654">
        <w:rPr>
          <w:rFonts w:ascii="Calibri" w:eastAsia="Calibri" w:hAnsi="Calibri" w:cs="Trad Al_Khat Deco"/>
          <w:sz w:val="22"/>
          <w:szCs w:val="22"/>
          <w:rtl/>
        </w:rPr>
        <w:t xml:space="preserve">njeriu që të hyjë në të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97"/>
      </w:r>
      <w:r xmlns:w="http://schemas.openxmlformats.org/wordprocessingml/2006/main" w:rsidRPr="004B1654" w:rsidR="004B1654">
        <w:rPr>
          <w:rFonts w:ascii="Calibri" w:eastAsia="Calibri" w:hAnsi="Calibri" w:cs="Trad Al_Khat Deco"/>
          <w:sz w:val="22"/>
          <w:szCs w:val="22"/>
          <w:rtl/>
        </w:rPr>
        <w:t xml:space="preserve">Dhe ai tha: “Janë katër që i fyejnë banorët e xhehenemit në zjarr për shkak të dëmit që ata pësojnë, qelb dhe gjak, dhe i thuhet: “Çfarë ka me njeriun më të largët? kush e ka lajmëruar dëmin tonë?” Ai thotë: “Njeriu më i largët e shikonte çdo fjalë të shpifur dhe keqdashëse dhe kënaqej me të ashtu siç kënaqej me turpësinë.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98"/>
      </w:r>
      <w:r xmlns:w="http://schemas.openxmlformats.org/wordprocessingml/2006/main" w:rsidRPr="004B1654" w:rsidR="004B1654">
        <w:rPr>
          <w:rFonts w:ascii="Calibri" w:eastAsia="Calibri" w:hAnsi="Calibri" w:cs="Trad Al_Khat Deco"/>
          <w:sz w:val="22"/>
          <w:szCs w:val="22"/>
          <w:rtl/>
        </w:rPr>
        <w:t xml:space="preserve">Dhe i tha Aishes, o Aishe: “Nëse ishte e turpshme. të ishte njeri, do të ishte njeri i keq.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299"/>
      </w:r>
      <w:r xmlns:w="http://schemas.openxmlformats.org/wordprocessingml/2006/main" w:rsidRPr="004B1654" w:rsidR="004B1654">
        <w:rPr>
          <w:rFonts w:ascii="Calibri" w:eastAsia="Calibri" w:hAnsi="Calibri" w:cs="Trad Al_Khat Deco"/>
          <w:sz w:val="22"/>
          <w:szCs w:val="22"/>
          <w:rtl/>
        </w:rPr>
        <w:t xml:space="preserve">Dhe tha: “I pahijshmi dhe thënia janë dy degë.” Nga njerëzit e hipokrizisë , </w:t>
      </w:r>
      <w:r xmlns:w="http://schemas.openxmlformats.org/wordprocessingml/2006/main" w:rsidR="00B50E4F">
        <w:rPr>
          <w:rFonts w:ascii="Calibri" w:eastAsia="Calibri" w:hAnsi="Calibri" w:cs="Trad Al_Khat Deco" w:hint="cs"/>
          <w:sz w:val="22"/>
          <w:szCs w:val="22"/>
          <w:rtl/>
        </w:rPr>
        <w:t xml:space="preserve">“ është e mundur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0"/>
      </w:r>
      <w:r xmlns:w="http://schemas.openxmlformats.org/wordprocessingml/2006/main" w:rsidRPr="004B1654" w:rsidR="004B1654">
        <w:rPr>
          <w:rFonts w:ascii="Calibri" w:eastAsia="Calibri" w:hAnsi="Calibri" w:cs="Trad Al_Khat Deco"/>
          <w:sz w:val="22"/>
          <w:szCs w:val="22"/>
          <w:rtl/>
        </w:rPr>
        <w:t xml:space="preserve">që ajo që nënkuptohet me sqarim është në çështjet e fesë dhe në atributet. të Zotit të Madhëruar, kështu që ta paraqesësh këtë në përgjithësi në veshët e njerëzve të thjeshtë është më mirë se sa të ekzagjerosh në deklaratën e saj; Meqenëse dyshimet dhe pëshpëritjet mund të lindin nga qëllimi i thënies, kështu që nëse është e bukur, zemrat nxitojnë të pranojnë dhe të mos shqetësohen, por përmendja e saj së bashku me turpësinë është e ngjashme me qëllimin për të shfaqur atë që një person ka turp për deklaratën e tij. Të turpshmet dhe të turpshmet i do të bërtasin nëpër tregje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1"/>
      </w:r>
      <w:r xmlns:w="http://schemas.openxmlformats.org/wordprocessingml/2006/main" w:rsidRPr="004B1654" w:rsidR="004B1654">
        <w:rPr>
          <w:rFonts w:ascii="Calibri" w:eastAsia="Calibri" w:hAnsi="Calibri" w:cs="Trad Al_Khat Deco"/>
          <w:sz w:val="22"/>
          <w:szCs w:val="22"/>
          <w:rtl/>
        </w:rPr>
        <w:t xml:space="preserve">Xhabir bin Samra tha: “Isha ulur me Pejgamberin, paqja dhe mëshira e Allahut qofshin mbi të, dhe babai im ishte para </w:t>
      </w:r>
      <w:r xmlns:w="http://schemas.openxmlformats.org/wordprocessingml/2006/main" w:rsidR="00B50E4F">
        <w:rPr>
          <w:rFonts w:ascii="Calibri" w:eastAsia="Calibri" w:hAnsi="Calibri" w:cs="Trad Al_Khat Deco" w:hint="cs"/>
          <w:sz w:val="22"/>
          <w:szCs w:val="22"/>
          <w:rtl/>
        </w:rPr>
        <w:t xml:space="preserve">meje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2"/>
      </w:r>
      <w:r xmlns:w="http://schemas.openxmlformats.org/wordprocessingml/2006/main" w:rsidRPr="004B1654" w:rsidR="004B1654">
        <w:rPr>
          <w:rFonts w:ascii="Calibri" w:eastAsia="Calibri" w:hAnsi="Calibri" w:cs="Trad Al_Khat Deco"/>
          <w:sz w:val="22"/>
          <w:szCs w:val="22"/>
          <w:rtl/>
        </w:rPr>
        <w:t xml:space="preserve">ose në barkun e një qeni. El-Ahnaf bin Kais tha: A të mos ju njoftoj për dy sëmundjet: gjuhën e ndyrë dhe sjelljen e ulët?</w:t>
      </w:r>
    </w:p>
    <w:p w:rsidR="00CA746C"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Ky është denoncimi i turpësisë, sa i përket kufirit dhe realitetit të saj, është shprehja e çështjeve të qortueshme me shprehje të qarta, dhe pjesa më e madhe ndodh në fjalët e hijshmerisë dhe çfarë ka të bëjë me të, sepse njerëzit e korrupsionit e kanë të qartë. dhe shprehjet e turpshme që përdorin në të, dhe njerëzit e drejtësisë e shmangin atë, por përkundrazi e fshehin atë. Dhe ata i referohen asaj me simbole, andaj përmendin atë që është afër dhe që lidhet me të, dhe Ibn Abbasi tha: Zoti është i gjallë, bujar, fal dhe është. Ka fraza të turpshme që janë të dënueshme për t'u përmendur, dhe shumica e tyre përdoren në sharje dhe shpifje, dhe këto fraza ndryshojnë në turp dhe disa prej tyre janë më të turpshme se të tjerat. Ndoshta kjo ndryshon nga zakonet e vendit, fillimet e tij janë të papëlqyera dhe mbarimet e saj janë të ndaluara, dhe mes tyre ka shkallë hezitimi, është e turpshme dhe gjithashtu zakonisht është e dëshirueshme të përshkruhen gratë, kështu që nuk thuhet: Juaj. gruaja ka thënë kështu e kështu, por thuhet se është thënë në dhomë, ose nga pas perdes, ose ka thënë nëna e fëmijëve. Mirësia në këto shprehje është e lavdërueshme dhe shprehja në lidhje me to çon në turp, po ashtu, ata që kanë të meta që u vjen turp nuk duhet t'i shprehin ato në mënyrë eksplicite, si lebra, kungulli dhe hemorroidet. Përkundrazi, thuhet për simptomën për të cilën ankohen dhe për atë që po ndodh, për deklarimin se është e përfshirë në turp, dhe e gjithë kjo është nga dëmtuesit e gjuhës.</w:t>
      </w:r>
    </w:p>
    <w:p w:rsidR="00CA746C" w:rsidRPr="00CA746C" w:rsidP="00B50E4F">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CA746C">
        <w:rPr>
          <w:rFonts w:ascii="Calibri" w:eastAsia="Calibri" w:hAnsi="Calibri" w:cs="Trad Al_Khat Deco"/>
          <w:sz w:val="22"/>
          <w:szCs w:val="22"/>
          <w:rtl/>
        </w:rPr>
        <w:t xml:space="preserve">Al-Ala' bin Harun tha: Omer bin Abdul-Aziz ishte i kujdesshëm për rajonin e tij, kështu që një absces i doli nën sqetull, kështu që ne erdhëm tek ai për ta pyetur atë për të parë se çfarë thotë. Thamë: Nga doli? Tha: Nga shputat e dorës. Motivi i turpësisë është ose qëllimi për të dëmtuar, ose ndodhja e zakonshme e përzierjes me njerëz të pamoralshëm dhe njerëz të lig e të poshtër, dhe nga zakoni i tyre për të fyer. Një beduin i tha të Dërguarit të Zotit: Ai më këshilloi, kështu që ai tha: “Duhet t'i frikësoheni Zotit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3"/>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sidRPr="00CA746C">
        <w:rPr>
          <w:rFonts w:ascii="Calibri" w:eastAsia="Calibri" w:hAnsi="Calibri" w:cs="Trad Al_Khat Deco"/>
          <w:sz w:val="22"/>
          <w:szCs w:val="22"/>
          <w:rtl/>
        </w:rPr>
        <w:t xml:space="preserve">Ejjadh bin Hamari ka thënë: </w:t>
      </w:r>
      <w:r xmlns:w="http://schemas.openxmlformats.org/wordprocessingml/2006/main" w:rsidR="00B50E4F">
        <w:rPr>
          <w:rFonts w:ascii="Calibri" w:eastAsia="Calibri" w:hAnsi="Calibri" w:cs="Trad Al_Khat Deco" w:hint="cs"/>
          <w:sz w:val="22"/>
          <w:szCs w:val="22"/>
          <w:rtl/>
        </w:rPr>
        <w:t xml:space="preserve">Thashë: </w:t>
      </w:r>
      <w:r xmlns:w="http://schemas.openxmlformats.org/wordprocessingml/2006/main" w:rsidRPr="00CA746C">
        <w:rPr>
          <w:rFonts w:ascii="Calibri" w:eastAsia="Calibri" w:hAnsi="Calibri" w:cs="Trad Al_Khat Deco"/>
          <w:sz w:val="22"/>
          <w:szCs w:val="22"/>
          <w:rtl/>
        </w:rPr>
        <w:t xml:space="preserve">O i Dërguari i Zotit, një njeri nga populli im më fyen ndërsa është më i ulët se unë, a ka ndonjë të keqe për mua ta mund atë? Ai tha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sidRPr="00E14541" w:rsidR="00B50E4F">
        <w:rPr>
          <w:rFonts w:ascii="Calibri" w:eastAsia="Calibri" w:hAnsi="Calibri" w:cs="Trad Al_Khat Deco"/>
          <w:sz w:val="22"/>
          <w:szCs w:val="22"/>
          <w:rtl/>
        </w:rPr>
        <w:t xml:space="preserve">Dy që kërkojnë pendim janë dy shejtanët që grinden </w:t>
      </w:r>
      <w:r xmlns:w="http://schemas.openxmlformats.org/wordprocessingml/2006/main" w:rsidRPr="00E14541" w:rsidR="00B50E4F">
        <w:rPr>
          <w:rFonts w:ascii="Calibri" w:eastAsia="Calibri" w:hAnsi="Calibri" w:cs="Trad Al_Khat Deco"/>
          <w:sz w:val="22"/>
          <w:szCs w:val="22"/>
          <w:rtl/>
        </w:rPr>
        <w:t xml:space="preserve">dhe </w:t>
      </w:r>
      <w:r xmlns:w="http://schemas.openxmlformats.org/wordprocessingml/2006/main" w:rsidRPr="00A77660" w:rsidR="00B50E4F">
        <w:rPr>
          <w:rFonts w:ascii="Calibri" w:eastAsia="Calibri" w:hAnsi="Calibri" w:cs="Trad Al_Khat Deco" w:hint="cs"/>
          <w:sz w:val="22"/>
          <w:szCs w:val="22"/>
          <w:rtl/>
        </w:rPr>
        <w:t xml:space="preserve">grinden </w:t>
      </w:r>
      <w:r xmlns:w="http://schemas.openxmlformats.org/wordprocessingml/2006/main" w:rsidR="00B50E4F">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4"/>
      </w:r>
      <w:r xmlns:w="http://schemas.openxmlformats.org/wordprocessingml/2006/main" w:rsidRPr="00E14541" w:rsidR="00B50E4F">
        <w:rPr>
          <w:rFonts w:ascii="Calibri" w:eastAsia="Calibri" w:hAnsi="Calibri" w:cs="Trad Al_Khat Deco"/>
          <w:sz w:val="22"/>
          <w:szCs w:val="22"/>
          <w:rtl/>
        </w:rPr>
        <w:t xml:space="preserve">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sidRPr="00E14541" w:rsidR="00B50E4F">
        <w:rPr>
          <w:rFonts w:ascii="Calibri" w:eastAsia="Calibri" w:hAnsi="Calibri" w:cs="Trad Al_Khat Deco"/>
          <w:sz w:val="22"/>
          <w:szCs w:val="22"/>
          <w:rtl/>
        </w:rPr>
        <w:t xml:space="preserve">Fyerja e besimtarit është shkelje, kurse vrasja e tij është blasfemi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5"/>
      </w:r>
      <w:r xmlns:w="http://schemas.openxmlformats.org/wordprocessingml/2006/main" w:rsidRPr="00E14541" w:rsidR="00B50E4F">
        <w:rPr>
          <w:rFonts w:ascii="Calibri" w:eastAsia="Calibri" w:hAnsi="Calibri" w:cs="Trad Al_Khat Deco"/>
          <w:sz w:val="22"/>
          <w:szCs w:val="22"/>
          <w:rtl/>
        </w:rPr>
        <w:t xml:space="preserve">Dhe tha </w:t>
      </w:r>
      <w:r xmlns:w="http://schemas.openxmlformats.org/wordprocessingml/2006/main" w:rsidRPr="00A77660" w:rsidR="00B50E4F">
        <w:rPr>
          <w:rFonts w:ascii="Calibri" w:eastAsia="Calibri" w:hAnsi="Calibri" w:cs="Trad Al_Khat Deco" w:hint="cs"/>
          <w:sz w:val="22"/>
          <w:szCs w:val="22"/>
          <w:rtl/>
        </w:rPr>
        <w:t xml:space="preserve">: </w:t>
      </w:r>
      <w:r xmlns:w="http://schemas.openxmlformats.org/wordprocessingml/2006/main" w:rsidRPr="00CA746C">
        <w:rPr>
          <w:rFonts w:ascii="Calibri" w:eastAsia="Calibri" w:hAnsi="Calibri" w:cs="Trad Al_Khat Deco"/>
          <w:sz w:val="22"/>
          <w:szCs w:val="22"/>
          <w:rtl/>
        </w:rPr>
        <w:t xml:space="preserve">“Dy fyerjet janë ato që thanë, andaj iniciatori i tyre është ai që e shkel atë që i bëhet padrejtësi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6"/>
      </w:r>
      <w:r xmlns:w="http://schemas.openxmlformats.org/wordprocessingml/2006/main" w:rsidRPr="00CA746C">
        <w:rPr>
          <w:rFonts w:ascii="Calibri" w:eastAsia="Calibri" w:hAnsi="Calibri" w:cs="Trad Al_Khat Deco"/>
          <w:sz w:val="22"/>
          <w:szCs w:val="22"/>
          <w:rtl/>
        </w:rPr>
        <w:t xml:space="preserve">Dhe tha: “Mallkuar. a është ai që fyen prindërit e tij </w:t>
      </w:r>
      <w:r xmlns:w="http://schemas.openxmlformats.org/wordprocessingml/2006/main" w:rsidR="00B50E4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7"/>
      </w:r>
      <w:r xmlns:w="http://schemas.openxmlformats.org/wordprocessingml/2006/main" w:rsidRPr="00CA746C">
        <w:rPr>
          <w:rFonts w:ascii="Calibri" w:eastAsia="Calibri" w:hAnsi="Calibri" w:cs="Trad Al_Khat Deco"/>
          <w:sz w:val="22"/>
          <w:szCs w:val="22"/>
          <w:rtl/>
        </w:rPr>
        <w:t xml:space="preserve">Në Whariya, “Një nga mëkatet më të mëdha është që njerëzit të shajnë prindërit e tij.” Ata thanë: O i Dërguari i Zotit, si mund t'i shajë njeriu prindërit e tij? Ai tha: “Ai fyen babanë e njërit dhe tjetri fyen babanë e tij”.</w:t>
      </w:r>
    </w:p>
    <w:p w:rsidR="00CA746C" w:rsidRPr="00B50E4F" w:rsidP="00FA6957">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Pr>
      </w:pPr>
      <w:r xmlns:w="http://schemas.openxmlformats.org/wordprocessingml/2006/main" w:rsidRPr="00B50E4F">
        <w:rPr>
          <w:rFonts w:eastAsia="Calibri" w:cs="Trad Al_Khat Deco"/>
          <w:b/>
          <w:bCs/>
          <w:color w:val="FF0000"/>
          <w:sz w:val="22"/>
          <w:szCs w:val="22"/>
          <w:rtl/>
        </w:rPr>
        <w:t xml:space="preserve">Dëmtuesi i tetë</w:t>
      </w:r>
      <w:r xmlns:w="http://schemas.openxmlformats.org/wordprocessingml/2006/main" w:rsidR="00FA6957">
        <w:rPr>
          <w:rFonts w:eastAsia="Calibri" w:cs="Trad Al_Khat Deco" w:hint="cs"/>
          <w:b/>
          <w:bCs/>
          <w:color w:val="FF0000"/>
          <w:sz w:val="22"/>
          <w:szCs w:val="22"/>
          <w:rtl/>
        </w:rPr>
        <w:t xml:space="preserve"> </w:t>
      </w:r>
      <w:r xmlns:w="http://schemas.openxmlformats.org/wordprocessingml/2006/main" w:rsidRPr="00B50E4F">
        <w:rPr>
          <w:rFonts w:eastAsia="Calibri" w:cs="Trad Al_Khat Deco"/>
          <w:b/>
          <w:bCs/>
          <w:color w:val="FF0000"/>
          <w:sz w:val="22"/>
          <w:szCs w:val="22"/>
          <w:rtl/>
        </w:rPr>
        <w:t xml:space="preserve">mallkim</w:t>
      </w:r>
    </w:p>
    <w:p w:rsidR="00CA746C"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Ose një kafshë, sende të pajetë, ose një qenie njerëzore, dhe të gjitha këto janë të dënueshme. I Dërguari i Zotit, lavdërimi dhe paqja e Allahut qofshin mbi të, tha: "Besimtari nuk është i mallkuar </w:t>
      </w:r>
      <w:r xmlns:w="http://schemas.openxmlformats.org/wordprocessingml/2006/main" w:rsidR="00324096">
        <w:rPr>
          <w:rFonts w:ascii="Calibri" w:eastAsia="Calibri" w:hAnsi="Calibri" w:cs="Trad Al_Khat Deco" w:hint="cs"/>
          <w:sz w:val="22"/>
          <w:szCs w:val="22"/>
          <w:rtl/>
        </w:rPr>
        <w:t xml:space="preserve">"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8"/>
      </w:r>
      <w:r xmlns:w="http://schemas.openxmlformats.org/wordprocessingml/2006/main" w:rsidRPr="00CA746C">
        <w:rPr>
          <w:rFonts w:ascii="Calibri" w:eastAsia="Calibri" w:hAnsi="Calibri" w:cs="Trad Al_Khat Deco"/>
          <w:sz w:val="22"/>
          <w:szCs w:val="22"/>
          <w:rtl/>
        </w:rPr>
        <w:t xml:space="preserve">dhe ai tha: "Mos mallkoni me mallkimin e Zotit, zemërimin e Tij ose me Xhehenem.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09"/>
      </w:r>
      <w:r xmlns:w="http://schemas.openxmlformats.org/wordprocessingml/2006/main" w:rsidRPr="00CA746C">
        <w:rPr>
          <w:rFonts w:ascii="Calibri" w:eastAsia="Calibri" w:hAnsi="Calibri" w:cs="Trad Al_Khat Deco"/>
          <w:sz w:val="22"/>
          <w:szCs w:val="22"/>
          <w:rtl/>
        </w:rPr>
        <w:t xml:space="preserve">Hudhejfe tha: "Ti kurrë nuk mallkoni . </w:t>
      </w:r>
      <w:r xmlns:w="http://schemas.openxmlformats.org/wordprocessingml/2006/main" w:rsidRPr="00CA746C">
        <w:rPr>
          <w:rFonts w:ascii="Calibri" w:eastAsia="Calibri" w:hAnsi="Calibri" w:cs="Trad Al_Khat Deco"/>
          <w:sz w:val="22"/>
          <w:szCs w:val="22"/>
          <w:rtl/>
        </w:rPr>
        <w:t xml:space="preserve">një popull përveç se ka të drejtë të thotë.” Imran bin Husejni ka thënë: “Ndërsa i Dërguari i Allahut ishte në disa nga udhëtimet e tij, kur një grua nga ensarët ishte duke hipur në devenë e saj dhe u mërzit me të, ajo e mallkoi atë, kështu që ai tha: “Merre atë që ka mbi të dhe zhveshe. , sepse ajo është e mallkuar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0"/>
      </w:r>
      <w:r xmlns:w="http://schemas.openxmlformats.org/wordprocessingml/2006/main" w:rsidRPr="00CA746C">
        <w:rPr>
          <w:rFonts w:ascii="Calibri" w:eastAsia="Calibri" w:hAnsi="Calibri" w:cs="Trad Al_Khat Deco"/>
          <w:sz w:val="22"/>
          <w:szCs w:val="22"/>
          <w:rtl/>
        </w:rPr>
        <w:t xml:space="preserve">Ebu Derda tha: "Askush nuk e mallkoi tokën, përveç që tha: "Mallkoftë Zoti ata që nuk iu bindën Zotit </w:t>
      </w:r>
      <w:r xmlns:w="http://schemas.openxmlformats.org/wordprocessingml/2006/main" w:rsidR="00324096">
        <w:rPr>
          <w:rFonts w:ascii="Calibri" w:eastAsia="Calibri" w:hAnsi="Calibri" w:cs="Trad Al_Khat Deco" w:hint="cs"/>
          <w:sz w:val="22"/>
          <w:szCs w:val="22"/>
          <w:rtl/>
        </w:rPr>
        <w:t xml:space="preserve">!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1"/>
      </w:r>
      <w:r xmlns:w="http://schemas.openxmlformats.org/wordprocessingml/2006/main" w:rsidRPr="00CA746C">
        <w:rPr>
          <w:rFonts w:ascii="Calibri" w:eastAsia="Calibri" w:hAnsi="Calibri" w:cs="Trad Al_Khat Deco"/>
          <w:sz w:val="22"/>
          <w:szCs w:val="22"/>
          <w:rtl/>
        </w:rPr>
        <w:t xml:space="preserve">Atë ditë Ebu Bekri e liroi robin e tij dhe erdhi te Pejgamberi a.s. dhe tha: nuk do të kthehem. Dhe i Dërguari i Zotit, lavdërimi dhe paqja e Zotit qofshin mbi të, ka thënë: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3"/>
      </w:r>
      <w:r xmlns:w="http://schemas.openxmlformats.org/wordprocessingml/2006/main" w:rsidRPr="00CA746C">
        <w:rPr>
          <w:rFonts w:ascii="Calibri" w:eastAsia="Calibri" w:hAnsi="Calibri" w:cs="Trad Al_Khat Deco"/>
          <w:sz w:val="22"/>
          <w:szCs w:val="22"/>
          <w:rtl/>
        </w:rPr>
        <w:t xml:space="preserve">Ata që mallkojnë nuk do të jenë ndërmjetësues e as dëshmitarë në Ditën e Kiametit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2"/>
      </w:r>
      <w:r xmlns:w="http://schemas.openxmlformats.org/wordprocessingml/2006/main" w:rsidRPr="00CA746C">
        <w:rPr>
          <w:rFonts w:ascii="Calibri" w:eastAsia="Calibri" w:hAnsi="Calibri" w:cs="Trad Al_Khat Deco"/>
          <w:sz w:val="22"/>
          <w:szCs w:val="22"/>
          <w:rtl/>
        </w:rPr>
        <w:t xml:space="preserve">Enesi tha: Një njeri ishte duke udhëtuar me të Dërguarin e Zotit s.a.v.s. atij dhe i jep paqe, mbi një deve </w:t>
      </w:r>
      <w:r xmlns:w="http://schemas.openxmlformats.org/wordprocessingml/2006/main" w:rsidRPr="00CA746C">
        <w:rPr>
          <w:rFonts w:ascii="Calibri" w:eastAsia="Calibri" w:hAnsi="Calibri" w:cs="Trad Al_Khat Deco"/>
          <w:sz w:val="22"/>
          <w:szCs w:val="22"/>
          <w:rtl/>
        </w:rPr>
        <w:t xml:space="preserve">. Mallkimi është dëbimi dhe dëbimi nga Zoti i Madhëruar, dhe kjo nuk lejohet përveç atyre që karakterizohen me një cilësi që i largon nga Zoti i Madhëruar, që është mosbesimi dhe shtypja, duke thënë se mallkimi i Zotit qoftë mbi zullumqarët dhe jobesimtarët. dhe formulimi i ligjit duhet të ndiqet në të, sepse ka rrezik në mallkim sepse është një gjykim mbi Zotin e Plotfuqishëm Ai është i lartësuar nga fakti se ka dëbuar të mallkuarin, dhe kjo është e padukshme që askush nuk e di përveç Zotit. I Plotfuqishmi dhe i Dërguari i Zotit, lavdia dhe paqja e Allahut qofshin mbi të, bëhet i vetëdijshëm për këtë.</w:t>
      </w:r>
    </w:p>
    <w:p w:rsidR="00FA6957"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sidR="00CA746C">
        <w:rPr>
          <w:rFonts w:ascii="Calibri" w:eastAsia="Calibri" w:hAnsi="Calibri" w:cs="Trad Al_Khat Deco"/>
          <w:sz w:val="22"/>
          <w:szCs w:val="22"/>
          <w:rtl/>
        </w:rPr>
        <w:t xml:space="preserve">Dhe cilësitë që kërkohen për mallkimin janë tre: mosbesimi, herezia dhe imoraliteti. Mallkimi në secilin prej tyre ka tre nivele.</w:t>
      </w:r>
    </w:p>
    <w:p w:rsidR="002D67E4" w:rsidRPr="00CA746C" w:rsidP="00FA695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sidR="00CA746C">
        <w:rPr>
          <w:rFonts w:ascii="Calibri" w:eastAsia="Calibri" w:hAnsi="Calibri" w:cs="Trad Al_Khat Deco"/>
          <w:sz w:val="22"/>
          <w:szCs w:val="22"/>
          <w:rtl/>
        </w:rPr>
        <w:t xml:space="preserve">E para: Mallkimi me një përshkrim më të përgjithshëm, si kur thua: "Zoti i mallkoftë jobesimtarët, bidatçinjtë dhe imoralët".</w:t>
      </w:r>
    </w:p>
    <w:p w:rsidR="00CA746C"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E dyta: Mallkimi me përshkrime më të veçanta, si thënia juaj: "Mallkimi i Zotit qoftë mbi çifutët, të krishterët, magianët, kadarijet, havarixhët dhe rafiditët, ose mbi zinarë, zullumqarë dhe fajdexhinj!" E gjithë kjo është e lejuar. Mirëpo, në mallkimin e përshkrimeve të bidatçinjve, ekziston rreziku sepse njohja e herezisë është e paqartë dhe nuk ka fjalë të diktuara, prandaj njerëzit e thjeshtë duhet të pengohen prej saj, sepse kjo kërkon kundërshtim me të ngjashmit e saj dhe provokon konflikt mes njerëzve dhe korrupsion. .</w:t>
      </w:r>
    </w:p>
    <w:p w:rsidR="00CA746C" w:rsidRPr="00CA746C"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E treta: Mallkimi i një personi të caktuar, dhe kjo është e rrezikshme, siç thoni ju: Zejdi, Allahu e mallkoftë, dhe ai është jobesimtar, imoral ose bidatçi, dhe detajimi i tij është se çdo person është vërtetuar ligjërisht se është i mallkuar, kështu që lejohet mallkimi i tij sic thua ti. Faraoni, Allahu e mallkoftë dhe Ebu Xhehli, Allahu e mallkoftë, sepse është vërtetuar se këta njerëz kanë vdekur në mosbesim dhe këtë e ka ditur Sheriati. Sa per nje person konkret ne kohen tone sic thua ti Zejdi e mallkofte dhe eshte jehud psh atehere kjo ka rrezik sepse mund te behet musliman dhe te vdese afer Zotit e si mundet ai të gjykohet se është i mallkuar? Nëse thua: Ai është i mallkuar që ka qenë pabesimtar përnjëherë, ashtu siç i thuhet muslimanit: Zoti e mëshiroftë, sepse ai është musliman menjëherë, edhe nëse imagjinon se do të largohet nga feja? Pra, dijeni se kuptimi i asaj që thamë, Zoti e mëshiroftë: d.m.th. Zoti e bëri atë të qëndrueshëm në Islam, që është shkak i mëshirës dhe bindjes, dhe nuk mund të thuhet se Zoti e vendosi pabesimtarin në atë që është. shkaku i mallkimit, sepse kjo është çështje kufri dhe në vetvete është kufër, mosbesim, dhe Zoti e mallkoftë nëse ai vdes në Islam. Dhe kjo është e padukshme që ai nuk e di, dhe i divorcuari heziton në mes të dy palëve, kështu që ka rrezik në të, dhe nuk ka rrezik të largohet nga mallkimi. Dhe nëse ju e dini këtë për jobesimtarin, atëherë bëhet fjalë për Zejdin imoralin ose Zejdin bidatçiun, kështu që mallkimi i njerëzve në të është i rrezikshëm sepse njerëzit janë të luhatshëm në kushte, përveç atyre që i Dërguari i Zotit i njeh më së miri. , sepse i lejohet të dijë kush vdes në mosbesim, dhe për këtë caktoi një popull për të mallkuar dhe thoshte në lutjen e tij kundër Kurejshëve </w:t>
      </w:r>
      <w:r xmlns:w="http://schemas.openxmlformats.org/wordprocessingml/2006/main" w:rsidR="00324096">
        <w:rPr>
          <w:rFonts w:ascii="Calibri" w:eastAsia="Calibri" w:hAnsi="Calibri" w:cs="Trad Al_Khat Deco" w:hint="cs"/>
          <w:sz w:val="22"/>
          <w:szCs w:val="22"/>
          <w:rtl/>
        </w:rPr>
        <w:t xml:space="preserve">.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4"/>
      </w:r>
      <w:r xmlns:w="http://schemas.openxmlformats.org/wordprocessingml/2006/main" w:rsidRPr="00CA746C">
        <w:rPr>
          <w:rFonts w:ascii="Calibri" w:eastAsia="Calibri" w:hAnsi="Calibri" w:cs="Trad Al_Khat Deco"/>
          <w:sz w:val="22"/>
          <w:szCs w:val="22"/>
          <w:rtl/>
        </w:rPr>
        <w:t xml:space="preserve">ai përmendi një grup njerëzish që u vranë për mosbesim, derisa ai që nuk e dinte dënimin e tij po e mallkonte atë. kundër tyre ose ndëshkojini, sepse ata janë keqbërës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5"/>
      </w:r>
      <w:r xmlns:w="http://schemas.openxmlformats.org/wordprocessingml/2006/main" w:rsidRPr="00CA746C">
        <w:rPr>
          <w:rFonts w:ascii="Calibri" w:eastAsia="Calibri" w:hAnsi="Calibri" w:cs="Trad Al_Khat Deco"/>
          <w:sz w:val="22"/>
          <w:szCs w:val="22"/>
          <w:rtl/>
        </w:rPr>
        <w:t xml:space="preserve">Do të thotë që ata të bëhen muslimanë, pra nga e keni e di se janë të mallkuar? E njëjta gjë vlen edhe për dikë vdekja e të cilit na është bërë e qartë si mosbesimtar. Lejohet mallkimi i tij dhe lejohet sharje e tij nëse nuk ka dëm për muslimanin. Nëse nuk ishte e dëmshme për muslimanin, atëherë nëse nuk lejohej, siç është transmetuar se i Dërguari i Zotit e pyeti Ebu Bekrin, Allahu qoftë i kënaqur me të, për një varr të cilin e kaloi derisa po shkonte në Taif, dhe ai tha: Ky është varri i një njeri i cili ishte dhunshëm Zoti dhe i Dërguari i Tij, dhe ai është Seid bin Al-Aas, kështu që djali i tij Amr bin Seid u zemërua dhe tha: O i Dërguar i Zotit, ky është varri i një njeriu që është ushqyer për ushqim dhe është goditur për frymëzim. nga Ebu Kuhafa, kështu Ebu Bekri tha: O i Dërguari i Zotit, ky më flet me fjalë të tilla? Ai tha: “Ndalo Ebi Bekrin.” Kështu ai u largua, pastaj iu drejtua Ebi Bekrit dhe tha: “O Ebu Bekr, nëse i përmend jobesimtarët, përgjithësoje, sepse nëse zemërimin e fëmijëve ua cakton baballarëve, atëherë populli duhet të përmbahet nga kjo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6"/>
      </w:r>
      <w:r xmlns:w="http://schemas.openxmlformats.org/wordprocessingml/2006/main" w:rsidRPr="00CA746C">
        <w:rPr>
          <w:rFonts w:ascii="Calibri" w:eastAsia="Calibri" w:hAnsi="Calibri" w:cs="Trad Al_Khat Deco"/>
          <w:sz w:val="22"/>
          <w:szCs w:val="22"/>
          <w:rtl/>
        </w:rPr>
        <w:t xml:space="preserve">. ” Zot, sa herë i është sjellë atij, kështu që ai tha: “Mos e ndihmo djallin kundër vëllait tënd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7"/>
      </w:r>
      <w:r xmlns:w="http://schemas.openxmlformats.org/wordprocessingml/2006/main" w:rsidRPr="00CA746C">
        <w:rPr>
          <w:rFonts w:ascii="Calibri" w:eastAsia="Calibri" w:hAnsi="Calibri" w:cs="Trad Al_Khat Deco"/>
          <w:sz w:val="22"/>
          <w:szCs w:val="22"/>
          <w:rtl/>
        </w:rPr>
        <w:t xml:space="preserve">Dhe në një flamur: “Mos e thuaj këtë, sepse ai e do Zotin dhe të Tij. Pejgamber.” Pra, ai e ndaloi atë nga kjo, dhe kjo tregon se mallkimi i mëkatarit në sytë e tij nuk është i lejuar. Në tërësi ka rrezik në mallkimin e njerëzve, prandaj le t'i shmanget dhe nuk ka rrezik të heshtë për mallkimin e Iblisit, për shembull, e lëre më të tjerët.</w:t>
      </w:r>
    </w:p>
    <w:p w:rsidR="00CA746C" w:rsidP="0032409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Nëse thuhet: A lejohet mallkimi i Jezidit për shkak se ai e vrau El-Huseinin apo e urdhëroi atë? Ne thamë. Kjo nuk u vërtetua në radhë të parë, kështu që nuk lejohet të thuhet se ai e ka vrarë ose e ka urdhëruar ta bëjë këtë, përveç nëse vërtetohet, e lëre më mallkimi, sepse nuk lejohet t'i atribuohet një muslimani një të rrituri pa hetim. Po, lejohet të thuhet se Ibn Muljim e vrau Aliun dhe Ebu Lulu’ah e vrau Omerin, Allahu qoftë i kënaqur me të dy, sepse kjo është vërtetuar se është mutevatir. Nuk lejohet akuzimi i muslimanit për imoralitet apo blasfemi pa </w:t>
      </w:r>
      <w:r xmlns:w="http://schemas.openxmlformats.org/wordprocessingml/2006/main" w:rsidR="00324096">
        <w:rPr>
          <w:rFonts w:ascii="Calibri" w:eastAsia="Calibri" w:hAnsi="Calibri" w:cs="Trad Al_Khat Deco" w:hint="cs"/>
          <w:sz w:val="22"/>
          <w:szCs w:val="22"/>
          <w:rtl/>
        </w:rPr>
        <w:t xml:space="preserve">hetim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8"/>
      </w:r>
      <w:r xmlns:w="http://schemas.openxmlformats.org/wordprocessingml/2006/main" w:rsidRPr="00CA746C">
        <w:rPr>
          <w:rFonts w:ascii="Calibri" w:eastAsia="Calibri" w:hAnsi="Calibri" w:cs="Trad Al_Khat Deco"/>
          <w:sz w:val="22"/>
          <w:szCs w:val="22"/>
          <w:rtl/>
        </w:rPr>
        <w:t xml:space="preserve">. Ai tha: “Dhe nëse ai nuk është jobesimtar, atëherë ai është bërë jobesimtar për shkak të pabesisë së tij.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19"/>
      </w:r>
      <w:r xmlns:w="http://schemas.openxmlformats.org/wordprocessingml/2006/main" w:rsidRPr="00CA746C">
        <w:rPr>
          <w:rFonts w:ascii="Calibri" w:eastAsia="Calibri" w:hAnsi="Calibri" w:cs="Trad Al_Khat Deco"/>
          <w:sz w:val="22"/>
          <w:szCs w:val="22"/>
          <w:rtl/>
        </w:rPr>
        <w:t xml:space="preserve">Kjo do të thotë se ai është i pafe kur e di se ai është musliman. Muadhi tha: "I Dërguari i Zotit më tha: "Unë të lodh nga ofendimi i një muslimani ose mosbindja ndaj imamit të drejtë, dhe fyerja e të vdekurit është më e keqe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0"/>
      </w:r>
      <w:r xmlns:w="http://schemas.openxmlformats.org/wordprocessingml/2006/main" w:rsidRPr="00CA746C">
        <w:rPr>
          <w:rFonts w:ascii="Calibri" w:eastAsia="Calibri" w:hAnsi="Calibri" w:cs="Trad Al_Khat Deco"/>
          <w:sz w:val="22"/>
          <w:szCs w:val="22"/>
          <w:rtl/>
        </w:rPr>
        <w:t xml:space="preserve">Masruku tha: Hyra mbi Aishen, Allahu qoftë i kënaqur me të, dhe thashë : Çfarë ka bërë filani, Zoti e mallkoftë? Thashë, vdiq, ajo tha: Zoti e mëshiroftë, thashë: si është kjo? Ajo tha: “I Dërguari i Allahut tha: “Mos shani të vdekurit, sepse ata kanë çuar në atë që kanë dërguar.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1"/>
      </w:r>
      <w:r xmlns:w="http://schemas.openxmlformats.org/wordprocessingml/2006/main" w:rsidRPr="00CA746C">
        <w:rPr>
          <w:rFonts w:ascii="Calibri" w:eastAsia="Calibri" w:hAnsi="Calibri" w:cs="Trad Al_Khat Deco"/>
          <w:sz w:val="22"/>
          <w:szCs w:val="22"/>
          <w:rtl/>
        </w:rPr>
        <w:t xml:space="preserve">Dhe ai, paqja qoftë mbi të, tha: “Mos shani të vdekurit, që të mos dëmtoni të gjallët. përmes tij.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2"/>
      </w:r>
      <w:r xmlns:w="http://schemas.openxmlformats.org/wordprocessingml/2006/main" w:rsidRPr="00CA746C">
        <w:rPr>
          <w:rFonts w:ascii="Calibri" w:eastAsia="Calibri" w:hAnsi="Calibri" w:cs="Trad Al_Khat Deco"/>
          <w:sz w:val="22"/>
          <w:szCs w:val="22"/>
          <w:rtl/>
        </w:rPr>
        <w:t xml:space="preserve">Dhe tha: “O njerëz, më mbroni mua nga shokët, vëllezërit dhe vjehërrit e mi dhe mos i shani </w:t>
      </w:r>
      <w:r xmlns:w="http://schemas.openxmlformats.org/wordprocessingml/2006/main" w:rsidRPr="00CA746C">
        <w:rPr>
          <w:rFonts w:ascii="Calibri" w:eastAsia="Calibri" w:hAnsi="Calibri" w:cs="Trad Al_Khat Deco"/>
          <w:sz w:val="22"/>
          <w:szCs w:val="22"/>
          <w:rtl/>
        </w:rPr>
        <w:t xml:space="preserve">ata </w:t>
      </w:r>
      <w:r xmlns:w="http://schemas.openxmlformats.org/wordprocessingml/2006/main" w:rsidR="00324096">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3"/>
      </w:r>
    </w:p>
    <w:p w:rsidR="00CA746C"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Nëse thuhet; A lejohet të thuhet: Vrasësi i Huseinit, Allahu e mallkoftë? Apo urdhri për ta vrarë, Zoti e mallkoftë? Thamë: Është e saktë të thuhet: Vrasësi i el-Husejnit, nëse vdes para pendimit, Zoti e mallkoftë, sepse ka mundësi që të vdesë pas pendimit.Radha e mosbesimit, pra nëse nuk kufizohet në pendimi dhe lirohet, ka rrezik në të dhe nuk ka rrezik në heshtje, atëherë është më e përshtatshme.</w:t>
      </w:r>
    </w:p>
    <w:p w:rsidR="00CA746C"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Këtë e përmendëm vetëm sepse njerëzit e nënvlerësojnë mallkimin dhe e lëshojnë gjuhën me të. Dhe besimtari nuk është mallkim, andaj gjuha nuk duhet ta lëshojë mallkimin përveç atyre që kanë vdekur në mosbesim, ose në racat e njohura me përshkrimet e tyre pa njerëzit e caktuar. Preokupimi me përmendjen e Zotit është i pari, e nëse jo, atëherë heshtja është e sigurt.</w:t>
      </w:r>
    </w:p>
    <w:p w:rsidR="00CA746C" w:rsidP="0032409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Mekki bin Ibrahim tha: Ne ishim me Ibn Aunin, andaj ata përmendën Bilal bin Ebi Burdah, kështu që i detyruan ta mallkojnë dhe të dashurohen me të, që ai të dalë nga ditari im "Nuk ka Zot tjetër përveç Zotit" është më i dashur. për mua se sa që mallkimi i Zotit të dalë nga filani. Dhe një njeri i tha të Dërguarit të Zotit, paqja </w:t>
      </w:r>
      <w:r xmlns:w="http://schemas.openxmlformats.org/wordprocessingml/2006/main" w:rsidR="00324096">
        <w:rPr>
          <w:rFonts w:ascii="Calibri" w:eastAsia="Calibri" w:hAnsi="Calibri" w:cs="Trad Al_Khat Deco" w:hint="cs"/>
          <w:sz w:val="22"/>
          <w:szCs w:val="22"/>
          <w:rtl/>
        </w:rPr>
        <w:t xml:space="preserve">dhe mëshira e Allahut qofshin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4"/>
      </w:r>
      <w:r xmlns:w="http://schemas.openxmlformats.org/wordprocessingml/2006/main" w:rsidRPr="00CA746C">
        <w:rPr>
          <w:rFonts w:ascii="Calibri" w:eastAsia="Calibri" w:hAnsi="Calibri" w:cs="Trad Al_Khat Deco"/>
          <w:sz w:val="22"/>
          <w:szCs w:val="22"/>
          <w:rtl/>
        </w:rPr>
        <w:t xml:space="preserve">mbi të: Më këshillo </w:t>
      </w:r>
      <w:r xmlns:w="http://schemas.openxmlformats.org/wordprocessingml/2006/main" w:rsidRPr="00CA746C">
        <w:rPr>
          <w:rFonts w:ascii="Calibri" w:eastAsia="Calibri" w:hAnsi="Calibri" w:cs="Trad Al_Khat Deco"/>
          <w:sz w:val="22"/>
          <w:szCs w:val="22"/>
          <w:rtl/>
        </w:rPr>
        <w:t xml:space="preserve">. Dhe disa prej tyre thanë: Mallkimi i një besimtari llogaritet si vrasja e tij, dhe Hammed bin Zejdi pasi e tregoi këtë tha: Nëse unë thosha se është ngritur, nuk do të më interesonte? Dhe nga Ebu Katada, ai tha: Ai </w:t>
      </w:r>
      <w:r xmlns:w="http://schemas.openxmlformats.org/wordprocessingml/2006/main" w:rsidR="00324096">
        <w:rPr>
          <w:rFonts w:ascii="Calibri" w:eastAsia="Calibri" w:hAnsi="Calibri" w:cs="Trad Al_Khat Deco" w:hint="cs"/>
          <w:sz w:val="22"/>
          <w:szCs w:val="22"/>
          <w:rtl/>
        </w:rPr>
        <w:t xml:space="preserve">thoshte : </w:t>
      </w:r>
      <w:r xmlns:w="http://schemas.openxmlformats.org/wordprocessingml/2006/main" w:rsidRPr="00CA746C">
        <w:rPr>
          <w:rFonts w:ascii="Calibri" w:eastAsia="Calibri" w:hAnsi="Calibri" w:cs="Trad Al_Khat Deco"/>
          <w:sz w:val="22"/>
          <w:szCs w:val="22"/>
          <w:rtl/>
        </w:rPr>
        <w:t xml:space="preserve">“Kush mallkon një besimtar është sikur ta vrasësh atë .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5"/>
      </w:r>
      <w:r xmlns:w="http://schemas.openxmlformats.org/wordprocessingml/2006/main" w:rsidRPr="00CA746C">
        <w:rPr>
          <w:rFonts w:ascii="Calibri" w:eastAsia="Calibri" w:hAnsi="Calibri" w:cs="Trad Al_Khat Deco"/>
          <w:sz w:val="22"/>
          <w:szCs w:val="22"/>
          <w:rtl/>
        </w:rPr>
        <w:t xml:space="preserve">Ai e transmetoi atë hadith që i atribuohet të Dërguarit të Zotit, paqja dhe mëshira e Allahut qofshin mbi të.</w:t>
      </w:r>
    </w:p>
    <w:p w:rsidR="00CA746C" w:rsidRPr="00CA746C" w:rsidP="00324096">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CA746C">
        <w:rPr>
          <w:rFonts w:ascii="Calibri" w:eastAsia="Calibri" w:hAnsi="Calibri" w:cs="Trad Al_Khat Deco"/>
          <w:sz w:val="22"/>
          <w:szCs w:val="22"/>
          <w:rtl/>
        </w:rPr>
        <w:t xml:space="preserve">Dhe është afër mallkimit të lutesh kundër një njeriu për të keqen, madje edhe të lutesh kundër një zullumqari, siç thotë një person p.sh.: Zoti nuk ia korrigjon trupin e tij, as Zoti nuk e mbron atë dhe atë që shkon, sepse kjo është e dënueshme. . Dhe në transmetim thotë: "Ai që i është bërë padrejtësi, lutet kundër zullumqarit derisa ai ta shpërblejë atë, pastaj zullumqari mbetet me të në Ditën e Kiametit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324096">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6"/>
      </w:r>
    </w:p>
    <w:p w:rsidR="00CA746C" w:rsidRPr="00324096" w:rsidP="00FA6957">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324096">
        <w:rPr>
          <w:rFonts w:eastAsia="Calibri" w:cs="Trad Al_Khat Deco"/>
          <w:b/>
          <w:bCs/>
          <w:color w:val="FF0000"/>
          <w:sz w:val="22"/>
          <w:szCs w:val="22"/>
          <w:rtl/>
        </w:rPr>
        <w:t xml:space="preserve">Dëmtuesi i nëntë</w:t>
      </w:r>
      <w:r xmlns:w="http://schemas.openxmlformats.org/wordprocessingml/2006/main" w:rsidR="00FA6957">
        <w:rPr>
          <w:rFonts w:eastAsia="Calibri" w:cs="Trad Al_Khat Deco" w:hint="cs"/>
          <w:b/>
          <w:bCs/>
          <w:color w:val="FF0000"/>
          <w:sz w:val="22"/>
          <w:szCs w:val="22"/>
          <w:rtl/>
        </w:rPr>
        <w:t xml:space="preserve"> </w:t>
      </w:r>
      <w:r xmlns:w="http://schemas.openxmlformats.org/wordprocessingml/2006/main" w:rsidRPr="00324096">
        <w:rPr>
          <w:rFonts w:eastAsia="Calibri" w:cs="Trad Al_Khat Deco"/>
          <w:b/>
          <w:bCs/>
          <w:color w:val="FF0000"/>
          <w:sz w:val="22"/>
          <w:szCs w:val="22"/>
          <w:rtl/>
        </w:rPr>
        <w:t xml:space="preserve">Këndim dhe poezi</w:t>
      </w:r>
    </w:p>
    <w:p w:rsidR="00CA746C" w:rsidRPr="00CA746C" w:rsidP="00CA746C">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CA746C">
        <w:rPr>
          <w:rFonts w:ascii="Calibri" w:eastAsia="Calibri" w:hAnsi="Calibri" w:cs="Trad Al_Khat Deco"/>
          <w:sz w:val="22"/>
          <w:szCs w:val="22"/>
          <w:rtl/>
        </w:rPr>
        <w:t xml:space="preserve">Dhe ne kemi përmendur në librin e të dëgjuarit atë që është e ndaluar të kënduarit dhe çfarë është e lejuar, kështu që nuk e përsërisim atë. I Dërguari i Allahut, lavdia dhe paqja e Allahut qofshin mbi të, ka thënë: “Që njëri prej jush të mbushet me qelb derisa të tregojë se është më mirë për të sesa të mbushet me poezi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7"/>
      </w:r>
      <w:r xmlns:w="http://schemas.openxmlformats.org/wordprocessingml/2006/main" w:rsidRPr="00CA746C">
        <w:rPr>
          <w:rFonts w:ascii="Calibri" w:eastAsia="Calibri" w:hAnsi="Calibri" w:cs="Trad Al_Khat Deco"/>
          <w:sz w:val="22"/>
          <w:szCs w:val="22"/>
          <w:rtl/>
        </w:rPr>
        <w:t xml:space="preserve">Është transmetuar se Mesruku është pyetur për një varg poezie që nuk i pëlqente. Dhe disa prej tyre u pyetën për diçka nga poezia, kështu që ai tha: Bëjeni vend për këtë përkujtim, sepse përmendja </w:t>
      </w:r>
      <w:r xmlns:w="http://schemas.openxmlformats.org/wordprocessingml/2006/main" w:rsidR="00324096">
        <w:rPr>
          <w:rFonts w:ascii="Calibri" w:eastAsia="Calibri" w:hAnsi="Calibri" w:cs="Trad Al_Khat Deco" w:hint="cs"/>
          <w:sz w:val="22"/>
          <w:szCs w:val="22"/>
          <w:rtl/>
        </w:rPr>
        <w:t xml:space="preserve">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8"/>
      </w:r>
      <w:r xmlns:w="http://schemas.openxmlformats.org/wordprocessingml/2006/main" w:rsidRPr="00CA746C">
        <w:rPr>
          <w:rFonts w:ascii="Calibri" w:eastAsia="Calibri" w:hAnsi="Calibri" w:cs="Trad Al_Khat Deco"/>
          <w:sz w:val="22"/>
          <w:szCs w:val="22"/>
          <w:rtl/>
        </w:rPr>
        <w:t xml:space="preserve">Zotit është më e mirë se poezia, dhe në përgjithësi, këndimi i poezisë dhe kompozimi i saj nuk është i ndaluar nëse nuk është e qortueshme. fjalët.Dhe </w:t>
      </w:r>
      <w:r xmlns:w="http://schemas.openxmlformats.org/wordprocessingml/2006/main" w:rsidRPr="00CA746C">
        <w:rPr>
          <w:rFonts w:ascii="Calibri" w:eastAsia="Calibri" w:hAnsi="Calibri" w:cs="Trad Al_Khat Deco"/>
          <w:sz w:val="22"/>
          <w:szCs w:val="22"/>
          <w:rtl/>
        </w:rPr>
        <w:t xml:space="preserve">i Dërguari i Zotit, Hassan bin Thabit El-Ensari, ka urdhëruar që të satirizohen pabesimtarët dhe të zgjerohet lavdërimi , sepse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29"/>
      </w:r>
      <w:r xmlns:w="http://schemas.openxmlformats.org/wordprocessingml/2006/main" w:rsidRPr="00CA746C">
        <w:rPr>
          <w:rFonts w:ascii="Calibri" w:eastAsia="Calibri" w:hAnsi="Calibri" w:cs="Trad Al_Khat Deco"/>
          <w:sz w:val="22"/>
          <w:szCs w:val="22"/>
          <w:rtl/>
        </w:rPr>
        <w:t xml:space="preserve">edhe nëse është gënjeshtër, ndalimi nuk bashkohet me gënjeshtrën, siç ka thënë poeti:</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085"/>
        <w:gridCol w:w="80"/>
        <w:gridCol w:w="1871"/>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CA746C" w:rsidRPr="00324096" w:rsidP="00CA746C">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324096">
              <w:rPr>
                <w:rFonts w:ascii="Calibri" w:eastAsia="Calibri" w:hAnsi="Calibri" w:cs="Trad Al_Khat Deco"/>
                <w:sz w:val="20"/>
                <w:szCs w:val="20"/>
                <w:rtl/>
              </w:rPr>
              <w:t xml:space="preserve">Edhe sikur të mos ishte në pëllëmbë të shpirtit të tij</w:t>
            </w:r>
          </w:p>
        </w:tc>
        <w:tc>
          <w:tcPr>
            <w:tcW w:w="0" w:type="auto"/>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CA746C" w:rsidRPr="00324096" w:rsidP="00CA746C">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324096">
              <w:rPr>
                <w:rFonts w:ascii="Calibri" w:eastAsia="Calibri" w:hAnsi="Calibri" w:cs="Trad Al_Khat Deco"/>
                <w:sz w:val="20"/>
                <w:szCs w:val="20"/>
                <w:rtl/>
              </w:rPr>
              <w:t xml:space="preserve">Serioz për këtë, le t'i frikësohet Zotit, duke e pyetur atë</w:t>
            </w:r>
          </w:p>
        </w:tc>
      </w:tr>
    </w:tbl>
    <w:p w:rsidR="00CA746C" w:rsidRPr="00CA746C" w:rsidP="00CA746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CA746C">
        <w:rPr>
          <w:rFonts w:ascii="Calibri" w:eastAsia="Calibri" w:hAnsi="Calibri" w:cs="Trad Al_Khat Deco"/>
          <w:sz w:val="22"/>
          <w:szCs w:val="22"/>
          <w:rtl/>
        </w:rPr>
        <w:t xml:space="preserve">Sepse ky është një përshkrim i fundit të bujarisë, kështu që nëse pronari i saj nuk është bujar, ai është gënjeshtar, dhe nëse është bujar, atëherë ekzagjerimi është një nga mjeshtëritë e poezisë, prandaj ai nuk ka ndërmend të besojë imazhin e tij. Kam kënduar vargje në duart e të Dërguarit të Zotit, nëse do ta ndiqnit, do të gjenit diçka të tillë në të, kështu që ai nuk e pengoi. Aishja, Allahu qoftë i kënaqur me të, tha: "I Dërguari i Zotit ishte duke i shkurtuar këpucët e tij dhe unë isha ulur duke rrotulluar, kështu që e shikova dhe ai bëri që balli i tij të djersiste dhe djersa e tij krijoi dritë." Ebu Kabir el-Hudhali ju pa duke e ditur. se ju keni më shumë të drejtë në poezinë e tij. Tha: “Çka thotë o Aishe apo Kabir el-Hudhali?”</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20"/>
        <w:gridCol w:w="80"/>
        <w:gridCol w:w="210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CA746C" w:rsidRPr="00324096" w:rsidP="00CA746C">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324096">
              <w:rPr>
                <w:rFonts w:ascii="Calibri" w:eastAsia="Calibri" w:hAnsi="Calibri" w:cs="Trad Al_Khat Deco"/>
                <w:sz w:val="20"/>
                <w:szCs w:val="20"/>
                <w:rtl/>
              </w:rPr>
              <w:t xml:space="preserve">Dhe i liruar nga çdo marrëzi e menstruacioneve</w:t>
            </w:r>
          </w:p>
        </w:tc>
        <w:tc>
          <w:tcPr>
            <w:tcW w:w="0" w:type="auto"/>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CA746C" w:rsidRPr="00324096" w:rsidP="00CA746C">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324096">
              <w:rPr>
                <w:rFonts w:ascii="Calibri" w:eastAsia="Calibri" w:hAnsi="Calibri" w:cs="Trad Al_Khat Deco"/>
                <w:sz w:val="20"/>
                <w:szCs w:val="20"/>
                <w:rtl/>
              </w:rPr>
              <w:t xml:space="preserve">Dhe korrupsioni i një infermiereje të lagur dhe një sëmundje që vret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CA746C" w:rsidRPr="00324096" w:rsidP="00CA746C">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324096">
              <w:rPr>
                <w:rFonts w:ascii="Calibri" w:eastAsia="Calibri" w:hAnsi="Calibri" w:cs="Trad Al_Khat Deco"/>
                <w:sz w:val="20"/>
                <w:szCs w:val="20"/>
                <w:rtl/>
              </w:rPr>
              <w:t xml:space="preserve">Dhe nëse shikoni familjen e fytyrës së tij</w:t>
            </w:r>
          </w:p>
        </w:tc>
        <w:tc>
          <w:tcPr>
            <w:tcW w:w="0" w:type="auto"/>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CA746C" w:rsidRPr="00324096" w:rsidP="00CA746C">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324096">
              <w:rPr>
                <w:rFonts w:ascii="Calibri" w:eastAsia="Calibri" w:hAnsi="Calibri" w:cs="Trad Al_Khat Deco"/>
                <w:sz w:val="20"/>
                <w:szCs w:val="20"/>
                <w:rtl/>
              </w:rPr>
              <w:t xml:space="preserve">U ndez si rrufeja e një projektori gazmor</w:t>
            </w:r>
            <w:r xmlns:w="http://schemas.openxmlformats.org/wordprocessingml/2006/main" w:rsidRPr="00324096">
              <w:rPr>
                <w:rFonts w:ascii="Calibri" w:eastAsia="Calibri" w:hAnsi="Calibri" w:cs="Trad Al_Khat Deco"/>
                <w:sz w:val="20"/>
                <w:szCs w:val="20"/>
              </w:rPr>
              <w:t xml:space="preserve"> </w:t>
            </w:r>
          </w:p>
        </w:tc>
      </w:tr>
    </w:tbl>
    <w:p w:rsidR="00CA746C" w:rsidRPr="00CA746C" w:rsidP="00CA746C">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CA746C">
        <w:rPr>
          <w:rFonts w:ascii="Calibri" w:eastAsia="Calibri" w:hAnsi="Calibri" w:cs="Trad Al_Khat Deco"/>
          <w:sz w:val="22"/>
          <w:szCs w:val="22"/>
          <w:rtl/>
        </w:rPr>
        <w:t xml:space="preserve">Pastaj vuri atë që kishte në dorë dhe u ngrit para meje, më puthi atë që kisha midis syve dhe tha: "Zoti të shpërbleftë me të mira, o Aishe. Ti nuk je i kënaqur me mua siç jam i kënaqur unë me ty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0"/>
      </w:r>
      <w:r xmlns:w="http://schemas.openxmlformats.org/wordprocessingml/2006/main" w:rsidRPr="00CA746C">
        <w:rPr>
          <w:rFonts w:ascii="Calibri" w:eastAsia="Calibri" w:hAnsi="Calibri" w:cs="Trad Al_Khat Deco"/>
          <w:sz w:val="22"/>
          <w:szCs w:val="22"/>
          <w:rtl/>
        </w:rPr>
        <w:t xml:space="preserve">Dhe kur i Dërguari i Zotit e ndau plaçkën në ditën e Hunejnit, urdhëroi që el-Abas ibn Mirdas t'i jepeshin katër deve.</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66"/>
        <w:gridCol w:w="80"/>
        <w:gridCol w:w="173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CA746C" w:rsidRPr="00324096" w:rsidP="00CA746C">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324096">
              <w:rPr>
                <w:rFonts w:ascii="Calibri" w:eastAsia="Calibri" w:hAnsi="Calibri" w:cs="Trad Al_Khat Deco"/>
                <w:sz w:val="20"/>
                <w:szCs w:val="20"/>
                <w:rtl/>
              </w:rPr>
              <w:t xml:space="preserve">Dhe nuk ishte as Bedr e as Habis</w:t>
            </w:r>
          </w:p>
        </w:tc>
        <w:tc>
          <w:tcPr>
            <w:tcW w:w="0" w:type="auto"/>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CA746C" w:rsidRPr="00324096" w:rsidP="00CA746C">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324096">
              <w:rPr>
                <w:rFonts w:ascii="Calibri" w:eastAsia="Calibri" w:hAnsi="Calibri" w:cs="Trad Al_Khat Deco"/>
                <w:sz w:val="20"/>
                <w:szCs w:val="20"/>
                <w:rtl/>
              </w:rPr>
              <w:t xml:space="preserve">Ata mbizotërojnë në Mirdasë në një kompleks</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CA746C" w:rsidRPr="00324096" w:rsidP="00CA746C">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324096">
              <w:rPr>
                <w:rFonts w:ascii="Calibri" w:eastAsia="Calibri" w:hAnsi="Calibri" w:cs="Trad Al_Khat Deco"/>
                <w:sz w:val="20"/>
                <w:szCs w:val="20"/>
                <w:rtl/>
              </w:rPr>
              <w:t xml:space="preserve">Dhe unë nuk isha pa një prej tyre</w:t>
            </w:r>
          </w:p>
        </w:tc>
        <w:tc>
          <w:tcPr>
            <w:tcW w:w="0" w:type="auto"/>
            <w:vAlign w:val="center"/>
          </w:tcPr>
          <w:p w:rsidR="00CA746C" w:rsidRPr="00324096" w:rsidP="00CA746C">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CA746C" w:rsidRPr="00324096" w:rsidP="00CA746C">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324096">
              <w:rPr>
                <w:rFonts w:ascii="Calibri" w:eastAsia="Calibri" w:hAnsi="Calibri" w:cs="Trad Al_Khat Deco"/>
                <w:sz w:val="20"/>
                <w:szCs w:val="20"/>
                <w:rtl/>
              </w:rPr>
              <w:t xml:space="preserve">Dhe këdo që ta ulni sot nuk do të ngrihet lart</w:t>
            </w:r>
          </w:p>
        </w:tc>
      </w:tr>
    </w:tbl>
    <w:p w:rsidR="00CA746C" w:rsidRPr="00CA746C" w:rsidP="00CA746C">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CA746C">
        <w:rPr>
          <w:rFonts w:ascii="Calibri" w:eastAsia="Calibri" w:hAnsi="Calibri" w:cs="Trad Al_Khat Deco"/>
          <w:sz w:val="22"/>
          <w:szCs w:val="22"/>
          <w:rtl/>
        </w:rPr>
        <w:t xml:space="preserve">Kështu ai tha: “Preja gjuhën e tij.” Kështu Ebu Bekr El-Siddiku, Allahu qoftë i kënaqur me të, e mori atë derisa zgjodhi njëqind deve, pastaj u kthye derisa ishte nga toka e njerëzve, kështu që ai i tha: "A thua diçka për poezinë?" Kështu ai filloi t'i kërkonte falje dhe t'i thoshte: U bëftë kurban babai dhe nëna ime, sepse unë e gjej poezinë që zvarritet në gjuhën time si një milingonë që zvarritet, pastaj më shtrëngon ashtu siç më kapin milingonat, kështu që nuk gjej alternativë për të thënë </w:t>
      </w:r>
      <w:r xmlns:w="http://schemas.openxmlformats.org/wordprocessingml/2006/main" w:rsidR="00324096">
        <w:rPr>
          <w:rFonts w:ascii="Calibri" w:eastAsia="Calibri" w:hAnsi="Calibri" w:cs="Trad Al_Khat Deco" w:hint="cs"/>
          <w:sz w:val="22"/>
          <w:szCs w:val="22"/>
          <w:rtl/>
        </w:rPr>
        <w:t xml:space="preserve">poezi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1"/>
      </w:r>
      <w:r xmlns:w="http://schemas.openxmlformats.org/wordprocessingml/2006/main" w:rsidR="00324096">
        <w:rPr>
          <w:rFonts w:ascii="Calibri" w:eastAsia="Calibri" w:hAnsi="Calibri" w:cs="Trad Al_Khat Deco" w:hint="cs"/>
          <w:sz w:val="22"/>
          <w:szCs w:val="22"/>
          <w:rtl/>
        </w:rPr>
        <w:t xml:space="preserve">.</w:t>
      </w:r>
      <w:r xmlns:w="http://schemas.openxmlformats.org/wordprocessingml/2006/main" w:rsidRPr="00CA746C">
        <w:rPr>
          <w:rFonts w:ascii="Calibri" w:eastAsia="Calibri" w:hAnsi="Calibri" w:cs="Trad Al_Khat Deco"/>
          <w:sz w:val="22"/>
          <w:szCs w:val="22"/>
          <w:rtl/>
        </w:rPr>
        <w:t xml:space="preserve"> </w:t>
      </w:r>
    </w:p>
    <w:p w:rsidR="00CA746C" w:rsidRPr="00324096" w:rsidP="00FA6957">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324096">
        <w:rPr>
          <w:rFonts w:eastAsia="Calibri" w:cs="Trad Al_Khat Deco"/>
          <w:b/>
          <w:bCs/>
          <w:color w:val="FF0000"/>
          <w:sz w:val="22"/>
          <w:szCs w:val="22"/>
          <w:rtl/>
        </w:rPr>
        <w:t xml:space="preserve">Dëmtuesi i dhjetë</w:t>
      </w:r>
      <w:r xmlns:w="http://schemas.openxmlformats.org/wordprocessingml/2006/main" w:rsidR="00FA6957">
        <w:rPr>
          <w:rFonts w:eastAsia="Calibri" w:cs="Trad Al_Khat Deco" w:hint="cs"/>
          <w:b/>
          <w:bCs/>
          <w:color w:val="FF0000"/>
          <w:sz w:val="22"/>
          <w:szCs w:val="22"/>
          <w:rtl/>
        </w:rPr>
        <w:t xml:space="preserve"> </w:t>
      </w:r>
      <w:r xmlns:w="http://schemas.openxmlformats.org/wordprocessingml/2006/main" w:rsidRPr="00324096">
        <w:rPr>
          <w:rFonts w:eastAsia="Calibri" w:cs="Trad Al_Khat Deco"/>
          <w:b/>
          <w:bCs/>
          <w:color w:val="FF0000"/>
          <w:sz w:val="22"/>
          <w:szCs w:val="22"/>
          <w:rtl/>
        </w:rPr>
        <w:t xml:space="preserve">shaka</w:t>
      </w:r>
    </w:p>
    <w:p w:rsidR="00CA746C" w:rsidRPr="00CA746C" w:rsidP="00E91BD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Origjina e tij është e dënueshme dhe është e ndaluar, përveç një sasie të vogël që përjashtohet prej </w:t>
      </w:r>
      <w:r xmlns:w="http://schemas.openxmlformats.org/wordprocessingml/2006/main" w:rsidR="00324096">
        <w:rPr>
          <w:rFonts w:ascii="Calibri" w:eastAsia="Calibri" w:hAnsi="Calibri" w:cs="Trad Al_Khat Deco" w:hint="cs"/>
          <w:sz w:val="22"/>
          <w:szCs w:val="22"/>
          <w:rtl/>
        </w:rPr>
        <w:t xml:space="preserve">saj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2"/>
      </w:r>
      <w:r xmlns:w="http://schemas.openxmlformats.org/wordprocessingml/2006/main" w:rsidRPr="00CA746C">
        <w:rPr>
          <w:rFonts w:ascii="Calibri" w:eastAsia="Calibri" w:hAnsi="Calibri" w:cs="Trad Al_Khat Deco"/>
          <w:sz w:val="22"/>
          <w:szCs w:val="22"/>
          <w:rtl/>
        </w:rPr>
        <w:t xml:space="preserve">. Dije se është e ndaluar të teprosh apo të përjetësosh atë. Sa i përket këmbënguljes, ajo është për shkak se është e preokupuar me lojën dhe shakanë në të, dhe loja është e lejuar, por këmbëngulja në të është e dënueshme. Kushdo që është i lirë nga këto çështje nuk nënçmohet siç është transmetuar nga Pejgamberi a.s. se ai ka thënë: “Unë vetëm po bëj shaka dhe nuk them asgjë tjetër përveç të vërtetës.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3"/>
      </w:r>
      <w:r xmlns:w="http://schemas.openxmlformats.org/wordprocessingml/2006/main" w:rsidRPr="00CA746C">
        <w:rPr>
          <w:rFonts w:ascii="Calibri" w:eastAsia="Calibri" w:hAnsi="Calibri" w:cs="Trad Al_Khat Deco"/>
          <w:sz w:val="22"/>
          <w:szCs w:val="22"/>
          <w:rtl/>
        </w:rPr>
        <w:t xml:space="preserve">Përveç që dikush si ai mund të bëjë shaka dhe të thotë asgjë tjetër përveç të vërtetës. Dhe i Dërguari i Zotit, lavdërimi dhe paqja e Allahut qofshin mbi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4"/>
      </w:r>
      <w:r xmlns:w="http://schemas.openxmlformats.org/wordprocessingml/2006/main" w:rsidRPr="00CA746C">
        <w:rPr>
          <w:rFonts w:ascii="Calibri" w:eastAsia="Calibri" w:hAnsi="Calibri" w:cs="Trad Al_Khat Deco"/>
          <w:sz w:val="22"/>
          <w:szCs w:val="22"/>
          <w:rtl/>
        </w:rPr>
        <w:t xml:space="preserve">të, tha: "Do të doja që një njeri t'ju fliste me një fjalë që do t'i bënte të qeshnin shokët e tij. Ai do të binte në zjarr më larg se Plejada ." kush bie shumë do të ketë më pak modesti, ai që ka më pak modesti do të ketë më pak devotshmëri dhe ai që ka më pak devotshmëri do të vdesë. Dhe për shkak se e qeshura tregon shkujdesje për botën tjetër, ai tha: “Sikur ta dinit atë që di unë, do të kishit qarë shumë dhe do të kishit qeshur pak </w:t>
      </w:r>
      <w:r xmlns:w="http://schemas.openxmlformats.org/wordprocessingml/2006/main" w:rsidR="003240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5"/>
      </w:r>
      <w:r xmlns:w="http://schemas.openxmlformats.org/wordprocessingml/2006/main" w:rsidRPr="00CA746C">
        <w:rPr>
          <w:rFonts w:ascii="Calibri" w:eastAsia="Calibri" w:hAnsi="Calibri" w:cs="Trad Al_Khat Deco"/>
          <w:sz w:val="22"/>
          <w:szCs w:val="22"/>
          <w:rtl/>
        </w:rPr>
        <w:t xml:space="preserve">Dhe një njeri i tha vëllait të tij: O vëlla, a të erdhi që je. do në ferr? Tha: Po, tha: A të ka shkuar ndërmend se po e lëshon? Ai tha: Jo. Ai tha: Pra, pse të qeshni? Thuhej se ai nuk u pa duke qeshur derisa vdiq. Jusuf bin Asbat tha: El-Hasani qëndroi për tridhjetë vjet pa qeshur. Thuhej se Ata el-Sulami jetoi dyzet vjet pa qeshur, dhe Vehib ibnul-Uardi i shikonte njerëzit që qeshnin në Fitër Bajramin dhe tha: Nëse këta njerëz janë falur, atëherë çfarë është kjo vepër e falënderuesve? Dhe nëse Ai nuk i fali ata, atëherë çfarë po bën ky i frikësuari? Kurse Abdullah bin Ebi Aliu thoshte: A po qeshni, e ndoshta qefinet tuaja kanë dalë nga pallati? Ibn Abbasi ka thënë: Kush bën mëkat duke qeshur, do të hyjë në Xhehenem duke qarë. Dhe Muhamed bin Uasi tha: Nëse shihni një burrë duke qarë në Xhenet, a nuk habiteni me të qarat e tij? U tha: Po, tha: Ai që qesh me këtë botë dhe nuk e di se çfarë do t'i ndodhë, është më i habitur se ai? Kjo është plaga e të qeshurit dhe ajo që është e dënueshme është se ajo qesh dhe ajo që është e lavdërueshme është buzëqeshja në të cilën shfaqet dhëmbi dhe nuk dëgjohet zë. Dhe kështu ishte e qeshura e të Dërguarit të Allahut, lavdia dhe paqja e Allahut qofshin mbi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6"/>
      </w:r>
      <w:r xmlns:w="http://schemas.openxmlformats.org/wordprocessingml/2006/main" w:rsidRPr="00CA746C">
        <w:rPr>
          <w:rFonts w:ascii="Calibri" w:eastAsia="Calibri" w:hAnsi="Calibri" w:cs="Trad Al_Khat Deco"/>
          <w:sz w:val="22"/>
          <w:szCs w:val="22"/>
          <w:rtl/>
        </w:rPr>
        <w:t xml:space="preserve">të.El-Kasim, robi i liruar i Muavijes, tha: Një beduin erdhi te Pejgamberi a.s. petku i tij i </w:t>
      </w:r>
      <w:r xmlns:w="http://schemas.openxmlformats.org/wordprocessingml/2006/main" w:rsidR="00E91BD6">
        <w:rPr>
          <w:rFonts w:ascii="Calibri" w:eastAsia="Calibri" w:hAnsi="Calibri" w:cs="Trad Al_Khat Deco" w:hint="cs"/>
          <w:sz w:val="22"/>
          <w:szCs w:val="22"/>
          <w:rtl/>
        </w:rPr>
        <w:t xml:space="preserve">vështirë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7"/>
      </w:r>
      <w:r xmlns:w="http://schemas.openxmlformats.org/wordprocessingml/2006/main" w:rsidRPr="00CA746C">
        <w:rPr>
          <w:rFonts w:ascii="Calibri" w:eastAsia="Calibri" w:hAnsi="Calibri" w:cs="Trad Al_Khat Deco"/>
          <w:sz w:val="22"/>
          <w:szCs w:val="22"/>
          <w:rtl/>
        </w:rPr>
        <w:t xml:space="preserve">. ji i kënaqur me të, tha: Ai që bën shaka nënvlerësohet. Dhe Muhamed bin El-Menkadr tha: Nëna ime më tha: "O biri im, mos bëj shaka me djemtë, sepse ata janë të lehtë me ta". Dhe Omer bin Abdul Azizi, Allahu i Madhëruar e mëshiroftë, ka thënë: Frikësojuni Zotit dhe ruani shakatë, sepse ajo trashëgon mëri dhe tërhiqet te të shëmtuarit. Omeri, Allahu qoftë i kënaqur me të, tha: A e dini pse shakaja quhej shaka? Ata thanë: Jo. Ai tha: Sepse e largoi shokun e tij nga e vërteta. Dhe u tha: Çdo gjë ka fara dhe fara armiqësie, shaka. Dhe thuhet: shaka është një mënyrë për të përfunduar, e prerë për miqtë.</w:t>
      </w:r>
    </w:p>
    <w:p w:rsidR="00CA746C" w:rsidRPr="00CA746C" w:rsidP="00FA6957">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CA746C">
        <w:rPr>
          <w:rFonts w:ascii="Calibri" w:eastAsia="Calibri" w:hAnsi="Calibri" w:cs="Trad Al_Khat Deco"/>
          <w:sz w:val="22"/>
          <w:szCs w:val="22"/>
          <w:rtl/>
        </w:rPr>
        <w:t xml:space="preserve">Nëse thua: Shakaja është transmetuar nga i Dërguari i Zotit dhe shokët e tij, atëherë si është e ndaluar ajo? Kështu që unë them: Nëse jeni në gjendje të bëni atë që mundi i Dërguari i Zotit dhe shokët e tij, që është të bëni shaka dhe të mos thoni asgjë përveç të vërtetës dhe të mos lëndoni zemrën dhe të mos jeni neglizhent në të dhe ta kufizoni atë në të. ndonjehere me shaka, atehere nuk ke faj per kete, por eshte gabim i madh qe njeriu ta marre shakane si zanat qe vazhdon ne te dhe e neglizhon dhe pastaj kapet pas saj.Veprimi i te Derguarit s.a.v.s. namazi dhe paqja qofshin mbi të, është si dikush që e kalon ditën e tij me zezakët, duke i parë ata dhe vallëzimin e tyre dhe duke u kapur pas faktit se i Dërguari i Zotit e lejoi Aishen të shikojë vallëzimin e zezakëve në ditën e Bajramit. është gabim, pasi disa gjëra të vogla bëhen të mëdha me këmbëngulje, dhe disa të lejuara bëhen të vogla me këmbëngulje, kështu që ai nuk duhet anashkaluar. Për këtë,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8"/>
      </w:r>
      <w:r xmlns:w="http://schemas.openxmlformats.org/wordprocessingml/2006/main" w:rsidRPr="00CA746C">
        <w:rPr>
          <w:rFonts w:ascii="Calibri" w:eastAsia="Calibri" w:hAnsi="Calibri" w:cs="Trad Al_Khat Deco"/>
          <w:sz w:val="22"/>
          <w:szCs w:val="22"/>
          <w:rtl/>
        </w:rPr>
        <w:t xml:space="preserve">po, transmeton Ebu Hurejra se ata thanë </w:t>
      </w:r>
      <w:r xmlns:w="http://schemas.openxmlformats.org/wordprocessingml/2006/main" w:rsidR="00E91BD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39"/>
      </w:r>
      <w:r xmlns:w="http://schemas.openxmlformats.org/wordprocessingml/2006/main" w:rsidR="00E91BD6">
        <w:rPr>
          <w:rFonts w:ascii="Calibri" w:eastAsia="Calibri" w:hAnsi="Calibri" w:cs="Trad Al_Khat Deco" w:hint="cs"/>
          <w:sz w:val="22"/>
          <w:szCs w:val="22"/>
          <w:rtl/>
        </w:rPr>
        <w:t xml:space="preserve">O </w:t>
      </w:r>
      <w:r xmlns:w="http://schemas.openxmlformats.org/wordprocessingml/2006/main" w:rsidRPr="00CA746C">
        <w:rPr>
          <w:rFonts w:ascii="Calibri" w:eastAsia="Calibri" w:hAnsi="Calibri" w:cs="Trad Al_Khat Deco"/>
          <w:sz w:val="22"/>
          <w:szCs w:val="22"/>
          <w:rtl/>
        </w:rPr>
        <w:t xml:space="preserve">i Dërguar i Zotit, ti po bën shaka me ne </w:t>
      </w:r>
      <w:r xmlns:w="http://schemas.openxmlformats.org/wordprocessingml/2006/main" w:rsidRPr="00CA746C">
        <w:rPr>
          <w:rFonts w:ascii="Calibri" w:eastAsia="Calibri" w:hAnsi="Calibri" w:cs="Trad Al_Khat Deco"/>
          <w:sz w:val="22"/>
          <w:szCs w:val="22"/>
          <w:rtl/>
        </w:rPr>
        <w:t xml:space="preserve">. Tha: Po, tha: Cila ishte shaka e tij? Tha: Shakaja e tij ishte se një ditë e kishte veshur njërën nga gratë e tij me një fustan të gjerë, kështu që tha: “Përshëndetje, vishni atë dhe më lavdëroni.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0"/>
      </w:r>
      <w:r xmlns:w="http://schemas.openxmlformats.org/wordprocessingml/2006/main" w:rsidRPr="00CA746C">
        <w:rPr>
          <w:rFonts w:ascii="Calibri" w:eastAsia="Calibri" w:hAnsi="Calibri" w:cs="Trad Al_Khat Deco"/>
          <w:sz w:val="22"/>
          <w:szCs w:val="22"/>
          <w:rtl/>
        </w:rPr>
        <w:t xml:space="preserve">Enesi </w:t>
      </w:r>
      <w:r xmlns:w="http://schemas.openxmlformats.org/wordprocessingml/2006/main" w:rsidRPr="00CA746C">
        <w:rPr>
          <w:rFonts w:ascii="Calibri" w:eastAsia="Calibri" w:hAnsi="Calibri" w:cs="Trad Al_Khat Deco"/>
          <w:sz w:val="22"/>
          <w:szCs w:val="22"/>
          <w:rtl/>
        </w:rPr>
        <w:t xml:space="preserve">tha: Pejgamberi a.s. ishte një nga njerëzit më budallenj me gratë e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1"/>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2"/>
      </w:r>
      <w:r xmlns:w="http://schemas.openxmlformats.org/wordprocessingml/2006/main" w:rsidRPr="00CA746C">
        <w:rPr>
          <w:rFonts w:ascii="Calibri" w:eastAsia="Calibri" w:hAnsi="Calibri" w:cs="Trad Al_Khat Deco"/>
          <w:sz w:val="22"/>
          <w:szCs w:val="22"/>
          <w:rtl/>
        </w:rPr>
        <w:t xml:space="preserve">Dhe ai i tha: “Asnjë plakë nuk do të hyjë në Xhenet.” Ajo qau dhe ai tha: “Ti nuk do të plakesh në atë kohë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3"/>
      </w:r>
      <w:r xmlns:w="http://schemas.openxmlformats.org/wordprocessingml/2006/main" w:rsidRPr="00CA746C">
        <w:rPr>
          <w:rFonts w:ascii="Calibri" w:eastAsia="Calibri" w:hAnsi="Calibri" w:cs="Trad Al_Khat Deco"/>
          <w:sz w:val="22"/>
          <w:szCs w:val="22"/>
          <w:rtl/>
        </w:rPr>
        <w:t xml:space="preserve">. E kush është ai që sytë i ka. janë të bardhë?” Ajo tha: Pasha Zotin, sytë e tij nuk janë të bardhë! Ai tha: “Përkundrazi, sytë e tij janë të bardhë.” Ajo tha: “Jo, pasha Zotin.” Kështu ai tha: “Askush nuk ka sy të bardhë.” Ai e kishte fjalën për bardhësinë që rrethonte bebëzën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4"/>
      </w:r>
      <w:r xmlns:w="http://schemas.openxmlformats.org/wordprocessingml/2006/main" w:rsidRPr="00CA746C">
        <w:rPr>
          <w:rFonts w:ascii="Calibri" w:eastAsia="Calibri" w:hAnsi="Calibri" w:cs="Trad Al_Khat Deco"/>
          <w:sz w:val="22"/>
          <w:szCs w:val="22"/>
          <w:rtl/>
        </w:rPr>
        <w:t xml:space="preserve">. Pastaj erdhi një grua tjetër dhe tha: “O i Dërguar i Zotit, më ço larg.” Ai tha: “Përkundrazi, ne do të të bartim kundër djalit të një deveje.” Ajo tha: “Çfarë duhet të bëj me të?” Ai nuk më bart, kështu që ai tha: “Nuk ka deve përveç </w:t>
      </w:r>
      <w:r xmlns:w="http://schemas.openxmlformats.org/wordprocessingml/2006/main" w:rsidR="00E91BD6">
        <w:rPr>
          <w:rFonts w:ascii="Calibri" w:eastAsia="Calibri" w:hAnsi="Calibri" w:cs="Trad Al_Khat Deco" w:hint="cs"/>
          <w:sz w:val="22"/>
          <w:szCs w:val="22"/>
          <w:rtl/>
        </w:rPr>
        <w:t xml:space="preserve">se </w:t>
      </w:r>
      <w:r xmlns:w="http://schemas.openxmlformats.org/wordprocessingml/2006/main" w:rsidRPr="00CA746C">
        <w:rPr>
          <w:rFonts w:ascii="Calibri" w:eastAsia="Calibri" w:hAnsi="Calibri" w:cs="Trad Al_Khat Deco"/>
          <w:sz w:val="22"/>
          <w:szCs w:val="22"/>
          <w:rtl/>
        </w:rPr>
        <w:t xml:space="preserve">ai është i biri i një deveje . </w:t>
      </w:r>
      <w:r xmlns:w="http://schemas.openxmlformats.org/wordprocessingml/2006/main" w:rsidR="00E91BD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5"/>
      </w:r>
      <w:r xmlns:w="http://schemas.openxmlformats.org/wordprocessingml/2006/main" w:rsidRPr="00CA746C">
        <w:rPr>
          <w:rFonts w:ascii="Calibri" w:eastAsia="Calibri" w:hAnsi="Calibri" w:cs="Trad Al_Khat Deco"/>
          <w:sz w:val="22"/>
          <w:szCs w:val="22"/>
          <w:rtl/>
        </w:rPr>
        <w:t xml:space="preserve">Ai po bënte shaka me të dhe Enesi tha: Ebu Talha kishte një djalë të quajtur Ebu Umeir dhe i Dërguari i Allahut, lavdia dhe paqja e Allahut qofshin mbi të. Paqja, vinte tek ata dhe thoshte: "O Ebu Umejr, çfarë bëri deveja </w:t>
      </w:r>
      <w:r xmlns:w="http://schemas.openxmlformats.org/wordprocessingml/2006/main" w:rsidR="00E91BD6">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6"/>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E91BD6">
        <w:rPr>
          <w:rFonts w:ascii="Calibri" w:eastAsia="Calibri" w:hAnsi="Calibri" w:cs="Trad Al_Khat Deco" w:hint="cs"/>
          <w:sz w:val="22"/>
          <w:szCs w:val="22"/>
          <w:rtl/>
        </w:rPr>
        <w:t xml:space="preserve">Një </w:t>
      </w:r>
      <w:r xmlns:w="http://schemas.openxmlformats.org/wordprocessingml/2006/main" w:rsidRPr="00CA746C">
        <w:rPr>
          <w:rFonts w:ascii="Calibri" w:eastAsia="Calibri" w:hAnsi="Calibri" w:cs="Trad Al_Khat Deco"/>
          <w:sz w:val="22"/>
          <w:szCs w:val="22"/>
          <w:rtl/>
        </w:rPr>
        <w:t xml:space="preserve">nagir po luante me një zogth harabeli. Aishja, Allahu qoftë i kënaqur me të, tha: Unë dola me të Dërguarin e Zotit, sal-lallahu alejhi ve sel-lem, në betejën e Bedrit, dhe ai tha: “Ejani që të garoj me ju”. Kështu e shtrëngova armaturën në bark, pastaj planifikuam një vijë, kështu që qëndruam në të dhe vrapuam përpara nesh, kështu që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7"/>
      </w:r>
      <w:r xmlns:w="http://schemas.openxmlformats.org/wordprocessingml/2006/main" w:rsidRPr="00CA746C">
        <w:rPr>
          <w:rFonts w:ascii="Calibri" w:eastAsia="Calibri" w:hAnsi="Calibri" w:cs="Trad Al_Khat Deco"/>
          <w:sz w:val="22"/>
          <w:szCs w:val="22"/>
          <w:rtl/>
        </w:rPr>
        <w:t xml:space="preserve">ai më parapriu dhe tha: "Ky është vendi i Dhul-Mexhazit . " Ai tha: "Jepjani atij." Por unë nuk pranova dhe më kërkova dhe më kërkoi, por ai nuk më kapi. Gjithashtu ajo tha: Më ka rrahur i Dërguari i Zotit, lavdia dhe </w:t>
      </w:r>
      <w:r xmlns:w="http://schemas.openxmlformats.org/wordprocessingml/2006/main" w:rsidR="00E91BD6">
        <w:rPr>
          <w:rFonts w:ascii="Calibri" w:eastAsia="Calibri" w:hAnsi="Calibri" w:cs="Trad Al_Khat Deco" w:hint="cs"/>
          <w:sz w:val="22"/>
          <w:szCs w:val="22"/>
          <w:rtl/>
        </w:rPr>
        <w:t xml:space="preserve">paqja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8"/>
      </w:r>
      <w:r xmlns:w="http://schemas.openxmlformats.org/wordprocessingml/2006/main" w:rsidRPr="00CA746C">
        <w:rPr>
          <w:rFonts w:ascii="Calibri" w:eastAsia="Calibri" w:hAnsi="Calibri" w:cs="Trad Al_Khat Deco"/>
          <w:sz w:val="22"/>
          <w:szCs w:val="22"/>
          <w:rtl/>
        </w:rPr>
        <w:t xml:space="preserve">e Allahut qofshin mbi të, dhe unë e kam rrahur. Kështu që i thashë Suda: Ha, dhe ajo tha: Nuk më pëlqen, kështu që thashë: Pasha Zotin, do të hani ose</w:t>
      </w:r>
      <w:r xmlns:w="http://schemas.openxmlformats.org/wordprocessingml/2006/main" w:rsidR="00FA6957">
        <w:rPr>
          <w:rFonts w:ascii="Calibri" w:eastAsia="Calibri" w:hAnsi="Calibri" w:cs="Trad Al_Khat Deco" w:hint="cs"/>
          <w:sz w:val="22"/>
          <w:szCs w:val="22"/>
          <w:rtl/>
        </w:rPr>
        <w:t xml:space="preserve"> </w:t>
      </w:r>
      <w:r xmlns:w="http://schemas.openxmlformats.org/wordprocessingml/2006/main" w:rsidRPr="00CA746C">
        <w:rPr>
          <w:rFonts w:ascii="Calibri" w:eastAsia="Calibri" w:hAnsi="Calibri" w:cs="Trad Al_Khat Deco"/>
          <w:sz w:val="22"/>
          <w:szCs w:val="22"/>
          <w:rtl/>
        </w:rPr>
        <w:t xml:space="preserve">Për ta lyer fytyrën me të, ajo tha: Nuk më pëlqen, kështu që mora diçka nga ena me dorë dhe ia lyeja fytyrës derisa i Dërguari i Zotit ishte ulur mes meje dhe saj, kështu që i Dërguari i Zotit i uli gjunjët tek ajo që ajo të kërkonte strehim prej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49"/>
      </w:r>
      <w:r xmlns:w="http://schemas.openxmlformats.org/wordprocessingml/2006/main" w:rsidRPr="00CA746C">
        <w:rPr>
          <w:rFonts w:ascii="Calibri" w:eastAsia="Calibri" w:hAnsi="Calibri" w:cs="Trad Al_Khat Deco"/>
          <w:sz w:val="22"/>
          <w:szCs w:val="22"/>
          <w:rtl/>
        </w:rPr>
        <w:t xml:space="preserve">meje.Sufjan el -Kilabi ishte një njeri gjakatar, i shëmtuar dhe kur Profeti, alejhi selam, iu betua për besnikëri, tha: Unë kam dy Gratë që janë më të bukura se kjo el-Humejre - dhe kjo ishte para se të shpallej ajeti i hixhabit - a nuk do të të zbuloj njërën prej tyre që të martohesh me të, ndërsa Aishja është ulur duke dëgjuar, dhe ajo tha: A është më mirë? Dhe i Dërguari i Zotit, lavdërimi dhe paqja e Allahut qofshin mbi të, qeshi me pyetjen e saj sepse ai ishte gjakatar. Alkameja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0"/>
      </w:r>
      <w:r xmlns:w="http://schemas.openxmlformats.org/wordprocessingml/2006/main" w:rsidRPr="00CA746C">
        <w:rPr>
          <w:rFonts w:ascii="Calibri" w:eastAsia="Calibri" w:hAnsi="Calibri" w:cs="Trad Al_Khat Deco"/>
          <w:sz w:val="22"/>
          <w:szCs w:val="22"/>
          <w:rtl/>
        </w:rPr>
        <w:t xml:space="preserve">transmeton nga Ebu Seleme se ai e nxirrte gjuhën e tij për el-Hassan Ibn Aliun. paqja qofshin mbi ata të dy, dhe djali e shihte gjuhën e tij dhe ajo i thyhej. Unë kurrë nuk e putha atë, kështu që ai tha: "Ai që nuk ka mëshirë, nuk do të mëshirohet </w:t>
      </w:r>
      <w:r xmlns:w="http://schemas.openxmlformats.org/wordprocessingml/2006/main" w:rsidR="00E91BD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1"/>
      </w:r>
      <w:r xmlns:w="http://schemas.openxmlformats.org/wordprocessingml/2006/main" w:rsidRPr="00CA746C">
        <w:rPr>
          <w:rFonts w:ascii="Calibri" w:eastAsia="Calibri" w:hAnsi="Calibri" w:cs="Trad Al_Khat Deco"/>
          <w:sz w:val="22"/>
          <w:szCs w:val="22"/>
          <w:rtl/>
        </w:rPr>
        <w:t xml:space="preserve">Shumica e këtyre ushqimeve u transmetuan në gra dhe fëmijë, dhe kjo ishte prej tij si ilaç për dobësinë e zemrave të tyre pa prirje për të bërë shaka. Ai tha: Unë ha vetëm me anën tjetër, o i Dërguar i Zotit, kështu që ai buzëqeshi </w:t>
      </w:r>
      <w:r xmlns:w="http://schemas.openxmlformats.org/wordprocessingml/2006/main" w:rsidR="00E91BD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2"/>
      </w:r>
      <w:r xmlns:w="http://schemas.openxmlformats.org/wordprocessingml/2006/main" w:rsidRPr="00CA746C">
        <w:rPr>
          <w:rFonts w:ascii="Calibri" w:eastAsia="Calibri" w:hAnsi="Calibri" w:cs="Trad Al_Khat Deco"/>
          <w:sz w:val="22"/>
          <w:szCs w:val="22"/>
          <w:rtl/>
        </w:rPr>
        <w:t xml:space="preserve">Disa thanë</w:t>
      </w:r>
      <w:r xmlns:w="http://schemas.openxmlformats.org/wordprocessingml/2006/main" w:rsidR="00FA6957">
        <w:rPr>
          <w:rFonts w:ascii="Calibri" w:eastAsia="Calibri" w:hAnsi="Calibri" w:cs="Trad Al_Khat Deco" w:hint="cs"/>
          <w:sz w:val="22"/>
          <w:szCs w:val="22"/>
          <w:rtl/>
        </w:rPr>
        <w:t xml:space="preserve"> </w:t>
      </w:r>
      <w:r xmlns:w="http://schemas.openxmlformats.org/wordprocessingml/2006/main" w:rsidRPr="00CA746C">
        <w:rPr>
          <w:rFonts w:ascii="Calibri" w:eastAsia="Calibri" w:hAnsi="Calibri" w:cs="Trad Al_Khat Deco"/>
          <w:sz w:val="22"/>
          <w:szCs w:val="22"/>
          <w:rtl/>
        </w:rPr>
        <w:t xml:space="preserve">Transmetuesit madje shikuan molarët e tij. Dhe është transmetuar se motrat e Ibn Xhubejr El-Ensariut ishin ulur me gra nga Benu Ka'b në rrugën për në Mekë, kështu që i Dërguari i Zotit, paqja dhe bekimet e Zotit qofshin mbi të, erdhi tek ai dhe i tha: O Ebu Abdullah, çfarë ke me gratë?” Eba Abdullah, a e la ende ajo deve endacak? Tha: Unë heshta dhe u turpërova, e pas kësaj po ikja prej tij sa herë që e shihja të turpëruar prej tij, derisa erdha në Medine, dhe pasi erdha në Medine, tha: Më pa duke u falur në xhami një ditë. , andaj u ul tek unë, andaj u zgjata, andaj thanë: “Mos u zgjat, se po të pres.” Kur u përshëndeta, më tha: O Ebu Abdullah, a e la pas atë devenë e humbur? Ai tha: Unë heshta dhe u turpërova, kështu që ai u ngrit dhe më pas po ikja prej tij derisa më kapi një ditë teksa ishte në gomar dhe i bëri këmbët në një të çarë dhe tha: “Aba Abdullah, bëri se deveja e ka lënë të humbur akoma?” Zoti është i madh, Zoti është i madh, Zoti udhëzoftë Eba Abdullahun.”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3"/>
      </w:r>
      <w:r xmlns:w="http://schemas.openxmlformats.org/wordprocessingml/2006/main" w:rsidRPr="00CA746C">
        <w:rPr>
          <w:rFonts w:ascii="Calibri" w:eastAsia="Calibri" w:hAnsi="Calibri" w:cs="Trad Al_Khat Deco"/>
          <w:sz w:val="22"/>
          <w:szCs w:val="22"/>
          <w:rtl/>
        </w:rPr>
        <w:t xml:space="preserve">Ai tha: Kështu ai e përmirësoi Islamin e tij dhe Zoti e udhëzoi atë. Pejgamberi, paqja dhe bekimet e Allahut qofshin mbi të, tha: “ Mos e bëni këtë, sepse ai e do Zotin dhe të Dërguarin e Tij.” Dhe ai nuk hyri në qytet me lajmëtarë e as sa hap e mbyll sytë, por bleu prej tij, Zoti ia dha çmimin e sendeve të tij dhe ai i thoshte: “A nuk na e ke dhënë?” Ai thoshte: O i Dërguari i Zotit, nuk e kisha çmimin e tij dhe e doja. Të hani prej tij dhe Profeti, paqja dhe bekimet e Zotit qofshin mbi të, ju këshilloi dhe urdhëroi pronarin që të paguante për të, sepse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4"/>
      </w:r>
      <w:r xmlns:w="http://schemas.openxmlformats.org/wordprocessingml/2006/main" w:rsidRPr="00CA746C">
        <w:rPr>
          <w:rFonts w:ascii="Calibri" w:eastAsia="Calibri" w:hAnsi="Calibri" w:cs="Trad Al_Khat Deco"/>
          <w:sz w:val="22"/>
          <w:szCs w:val="22"/>
          <w:rtl/>
        </w:rPr>
        <w:t xml:space="preserve">këto janë ushqime të shijshme që lejohen, jo gjithmonë.</w:t>
      </w:r>
    </w:p>
    <w:p w:rsidR="00CA746C" w:rsidRPr="00E91BD6" w:rsidP="00CA746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91BD6">
        <w:rPr>
          <w:rFonts w:eastAsia="Calibri" w:cs="Trad Al_Khat Deco"/>
          <w:b/>
          <w:bCs/>
          <w:color w:val="FF0000"/>
          <w:sz w:val="22"/>
          <w:szCs w:val="22"/>
          <w:rtl/>
        </w:rPr>
        <w:t xml:space="preserve">Lezioni i njëmbëdhjetë</w:t>
      </w:r>
    </w:p>
    <w:p w:rsidR="00CA746C" w:rsidRPr="00E91BD6" w:rsidP="00CA746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91BD6">
        <w:rPr>
          <w:rFonts w:eastAsia="Calibri" w:cs="Trad Al_Khat Deco"/>
          <w:b/>
          <w:bCs/>
          <w:color w:val="FF0000"/>
          <w:sz w:val="22"/>
          <w:szCs w:val="22"/>
          <w:rtl/>
        </w:rPr>
        <w:t xml:space="preserve">Ironi dhe tallje</w:t>
      </w:r>
    </w:p>
    <w:p w:rsidR="00CA746C"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Dhe kjo është e ndaluar, sado e dëmshme të jetë, siç ka thënë Zoti i Madhëruar: “O ju që keni besuar, të mos tallet një popull me një popull, ndoshta ata do të jenë më të mirë se ata, as gratë e grave, ndoshta do të jenë më të mira. se sa ata.” Në vepër dhe në të folur, dhe mund të jetë me gjest dhe gjest, e nëse është në prani të tallësit, nuk quhet përgojim dhe ka kuptimin e përgojimit. Aishja, Allahu qoftë i kënaqur me të, tha: Unë fola me një person, kështu që Pejgamberi, alejhi selam, më tha: “Pasha Zotin, nuk dëshiroj që t'i flisja një personi që kishte kështu e kështu. </w:t>
      </w:r>
      <w:r xmlns:w="http://schemas.openxmlformats.org/wordprocessingml/2006/main" w:rsidR="00E91BD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5"/>
      </w:r>
      <w:r xmlns:w="http://schemas.openxmlformats.org/wordprocessingml/2006/main" w:rsidRPr="00CA746C">
        <w:rPr>
          <w:rFonts w:ascii="Calibri" w:eastAsia="Calibri" w:hAnsi="Calibri" w:cs="Trad Al_Khat Deco"/>
          <w:sz w:val="22"/>
          <w:szCs w:val="22"/>
          <w:rtl/>
        </w:rPr>
        <w:t xml:space="preserve">Dhe Ibn Abbasi tha për thënien e tij: “Oh, mjerë ne! qesh me këtë. Ky është një tregues se të qeshurit me njerëzit është ndër mëkatet e mëdha. Dhe nga Abdullah bin Zamaa se ai tha: E kam dëgjuar të Dërguarin e Zotit, salallahu alejhi ue selem, derisa ai po mbante një hutbe, kështu që ai u predikoi atyre për të qeshurën e tyre për shkak të pordhës. kështu ai tha: “Pse dikush prej jush qesh me atë që bën? ” Ai tha: “Për ata që tallen me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6"/>
      </w:r>
      <w:r xmlns:w="http://schemas.openxmlformats.org/wordprocessingml/2006/main" w:rsidRPr="00CA746C">
        <w:rPr>
          <w:rFonts w:ascii="Calibri" w:eastAsia="Calibri" w:hAnsi="Calibri" w:cs="Trad Al_Khat Deco"/>
          <w:sz w:val="22"/>
          <w:szCs w:val="22"/>
          <w:rtl/>
        </w:rPr>
        <w:t xml:space="preserve">njerëzit, njërit prej tyre i hapet një derë nga Xheneti dhe i thuhet: “Eja, eja! dhe thuhet Hajde hajde e sjell hallin dhe ankthin e nese vjen tek ai mbyllet pa te dhe vazhdon te jete keshtu derisa ia hap deren nje njeri dhe i thuhet. për të ardhur </w:t>
      </w:r>
      <w:r xmlns:w="http://schemas.openxmlformats.org/wordprocessingml/2006/main" w:rsidR="00514981">
        <w:rPr>
          <w:rFonts w:ascii="Calibri" w:eastAsia="Calibri" w:hAnsi="Calibri" w:cs="Trad Al_Khat Deco" w:hint="cs"/>
          <w:sz w:val="22"/>
          <w:szCs w:val="22"/>
          <w:rtl/>
        </w:rPr>
        <w:t xml:space="preserve">, eja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7"/>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8"/>
      </w:r>
      <w:r xmlns:w="http://schemas.openxmlformats.org/wordprocessingml/2006/main" w:rsidRPr="00CA746C">
        <w:rPr>
          <w:rFonts w:ascii="Calibri" w:eastAsia="Calibri" w:hAnsi="Calibri" w:cs="Trad Al_Khat Deco"/>
          <w:sz w:val="22"/>
          <w:szCs w:val="22"/>
          <w:rtl/>
        </w:rPr>
        <w:t xml:space="preserve">dhe ai nuk vjen tek ai , kjo është për shkak të nënçmimit të të tjerëve dhe të qeshurit me ta, nënçmimit dhe nënçmimit të tyre, dhe sipas fjalës së Zotit të Madhëruar: "Ndoshta ata do të jenë më të mirë se ata" që do të thotë, mos i nënçmoni. atë, sepse ndoshta ai është më i mirë se ju.</w:t>
      </w:r>
    </w:p>
    <w:p w:rsidR="00CA746C" w:rsidRPr="00CA746C" w:rsidP="00CA746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CA746C">
        <w:rPr>
          <w:rFonts w:ascii="Calibri" w:eastAsia="Calibri" w:hAnsi="Calibri" w:cs="Trad Al_Khat Deco"/>
          <w:sz w:val="22"/>
          <w:szCs w:val="22"/>
          <w:rtl/>
        </w:rPr>
        <w:t xml:space="preserve">Dhe kjo është e ndaluar në të drejtën e atyre që dëmtohen prej saj, sa i përket atij që tallet me veten dhe ndoshta gëzohet për talljen, tallja në të drejtën e tij është prej shakave - dhe ajo që ai përçmon dhe atë që lavdëron ka. parapriu - por ajo që është e ndaluar është nënçmimi i atij që ofendohet prej tij për shkak të përbuzjes dhe neglizhencës në të. Dhe kjo nganjëherë është duke qeshur me fjalët e tij nëse ai është i hutuar dhe jo i organizuar, ose me veprimet e tij nëse ato janë të ngatërruara, si për shembull duke qeshur me shkrimin e tij dhe punën e tij, ose me imazhin dhe sjelljet e tij nëse ai është i shkurtër ose i paplotë për shkak të një defekt. E qeshura me të gjitha këto përfshihet në talljen që është e ndaluar.</w:t>
      </w:r>
    </w:p>
    <w:p w:rsidR="00CA746C" w:rsidRPr="00514981" w:rsidP="00CA746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514981">
        <w:rPr>
          <w:rFonts w:eastAsia="Calibri" w:cs="Trad Al_Khat Deco"/>
          <w:b/>
          <w:bCs/>
          <w:color w:val="FF0000"/>
          <w:sz w:val="22"/>
          <w:szCs w:val="22"/>
          <w:rtl/>
        </w:rPr>
        <w:t xml:space="preserve">Dëmtuesi i dymbëdhjetë</w:t>
      </w:r>
    </w:p>
    <w:p w:rsidR="00CA746C" w:rsidRPr="00514981" w:rsidP="00CA746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514981">
        <w:rPr>
          <w:rFonts w:eastAsia="Calibri" w:cs="Trad Al_Khat Deco"/>
          <w:b/>
          <w:bCs/>
          <w:color w:val="FF0000"/>
          <w:sz w:val="22"/>
          <w:szCs w:val="22"/>
          <w:rtl/>
        </w:rPr>
        <w:t xml:space="preserve">Zbulimi i sekretit</w:t>
      </w:r>
    </w:p>
    <w:p w:rsidR="00CA746C"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Është e ndaluar për shkak të abuzimit dhe neglizhencës së të njohurve dhe miqve. Pejgamberi, lavdërimi dhe paqja e Allahut qofshin mbi të, ka thënë: “Nëse një njeri flet hadithin dhe pastaj largohet, ai është amanet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59"/>
      </w:r>
      <w:r xmlns:w="http://schemas.openxmlformats.org/wordprocessingml/2006/main" w:rsidRPr="00CA746C">
        <w:rPr>
          <w:rFonts w:ascii="Calibri" w:eastAsia="Calibri" w:hAnsi="Calibri" w:cs="Trad Al_Khat Deco"/>
          <w:sz w:val="22"/>
          <w:szCs w:val="22"/>
          <w:rtl/>
        </w:rPr>
        <w:t xml:space="preserve">Dhe ai absolutisht tha: “Biseda mes jush është amanet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0"/>
      </w:r>
      <w:r xmlns:w="http://schemas.openxmlformats.org/wordprocessingml/2006/main" w:rsidRPr="00CA746C">
        <w:rPr>
          <w:rFonts w:ascii="Calibri" w:eastAsia="Calibri" w:hAnsi="Calibri" w:cs="Trad Al_Khat Deco"/>
          <w:sz w:val="22"/>
          <w:szCs w:val="22"/>
          <w:rtl/>
        </w:rPr>
        <w:t xml:space="preserve">El-Hassan . </w:t>
      </w:r>
      <w:r xmlns:w="http://schemas.openxmlformats.org/wordprocessingml/2006/main" w:rsidRPr="00CA746C">
        <w:rPr>
          <w:rFonts w:ascii="Calibri" w:eastAsia="Calibri" w:hAnsi="Calibri" w:cs="Trad Al_Khat Deco"/>
          <w:sz w:val="22"/>
          <w:szCs w:val="22"/>
          <w:rtl/>
        </w:rPr>
        <w:t xml:space="preserve">tha: Eshte tradheti te thuash sekretin e vellait tend. Dhe transmetohet se Muavije, Allahu qoftë i kënaqur me të, ia ka besuar El-Velid bin Utbes hadithin e tij, e ai i tha babait të tij: O baba im, Muaji i besimtarëve më ka besuar një hadith dhe unë e bëj. nuk e shihni atë duke tërhequr prej jush atë që ua përhapi të tjerëve? Tha: “Mos më fol për këtë, sepse kushdo që e fsheh sekretin e tij do të ketë zgjedhje, e kush e zbulon do të ketë zgjedhje.” Tha: “Kështu thashë, o baba, se kjo hyn në mes të një burri dhe djalit të tij? Ai tha: Jo, për Zotin, biri im, por do të doja që të mos e poshtëroni gjuhën tuaj me biseda të fshehta.</w:t>
      </w:r>
    </w:p>
    <w:p w:rsidR="00CA746C" w:rsidRPr="00CA746C" w:rsidP="00CA746C">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CA746C">
        <w:rPr>
          <w:rFonts w:ascii="Calibri" w:eastAsia="Calibri" w:hAnsi="Calibri" w:cs="Trad Al_Khat Deco"/>
          <w:sz w:val="22"/>
          <w:szCs w:val="22"/>
          <w:rtl/>
        </w:rPr>
        <w:t xml:space="preserve">Është e ndaluar nëse ka dëm në të, dhe është e dënueshme nëse nuk ka dëm. E kemi përmendur atë që lidhet me mbajtjen e sekretit në librin Etiketa e shoqërimit, kështu që nuk ka dobi për t'u përsëritur.</w:t>
      </w:r>
    </w:p>
    <w:p w:rsidR="00CA746C" w:rsidRPr="00514981" w:rsidP="00CA746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514981">
        <w:rPr>
          <w:rFonts w:eastAsia="Calibri" w:cs="Trad Al_Khat Deco"/>
          <w:b/>
          <w:bCs/>
          <w:color w:val="FF0000"/>
          <w:sz w:val="22"/>
          <w:szCs w:val="22"/>
          <w:rtl/>
        </w:rPr>
        <w:t xml:space="preserve">Dëmtuesi i trembëdhjetë</w:t>
      </w:r>
    </w:p>
    <w:p w:rsidR="00CA746C" w:rsidRPr="00514981" w:rsidP="00CA746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514981">
        <w:rPr>
          <w:rFonts w:eastAsia="Calibri" w:cs="Trad Al_Khat Deco"/>
          <w:b/>
          <w:bCs/>
          <w:color w:val="FF0000"/>
          <w:sz w:val="22"/>
          <w:szCs w:val="22"/>
          <w:rtl/>
        </w:rPr>
        <w:t xml:space="preserve">Premtim i rremë</w:t>
      </w:r>
    </w:p>
    <w:p w:rsidR="00CA746C"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përmbushjen </w:t>
      </w:r>
      <w:r xmlns:w="http://schemas.openxmlformats.org/wordprocessingml/2006/main" w:rsidRPr="00CA746C">
        <w:rPr>
          <w:rFonts w:ascii="Calibri" w:eastAsia="Calibri" w:hAnsi="Calibri" w:cs="Trad Al_Khat Deco"/>
          <w:sz w:val="22"/>
          <w:szCs w:val="22"/>
          <w:rtl/>
        </w:rPr>
        <w:t xml:space="preserve">, kështu </w:t>
      </w:r>
      <w:r xmlns:w="http://schemas.openxmlformats.org/wordprocessingml/2006/main" w:rsidR="00514981">
        <w:rPr>
          <w:rFonts w:ascii="Calibri" w:eastAsia="Calibri" w:hAnsi="Calibri" w:cs="Trad Al_Khat Deco" w:hint="cs"/>
          <w:sz w:val="22"/>
          <w:szCs w:val="22"/>
          <w:rtl/>
        </w:rPr>
        <w:t xml:space="preserve">që premtimi </w:t>
      </w:r>
      <w:r xmlns:w="http://schemas.openxmlformats.org/wordprocessingml/2006/main" w:rsidR="00514981">
        <w:rPr>
          <w:rFonts w:ascii="Calibri" w:eastAsia="Calibri" w:hAnsi="Calibri" w:cs="Trad Al_Khat Deco" w:hint="cs"/>
          <w:sz w:val="22"/>
          <w:szCs w:val="22"/>
          <w:rtl/>
        </w:rPr>
        <w:t xml:space="preserve">bëhet pasardhës, dhe kjo është një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2"/>
      </w:r>
      <w:r xmlns:w="http://schemas.openxmlformats.org/wordprocessingml/2006/main" w:rsidR="00514981">
        <w:rPr>
          <w:rFonts w:ascii="Calibri" w:eastAsia="Calibri" w:hAnsi="Calibri" w:cs="Trad Al_Khat Deco" w:hint="cs"/>
          <w:sz w:val="22"/>
          <w:szCs w:val="22"/>
          <w:rtl/>
        </w:rPr>
        <w:t xml:space="preserve">nga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1"/>
      </w:r>
      <w:r xmlns:w="http://schemas.openxmlformats.org/wordprocessingml/2006/main" w:rsidRPr="00CA746C">
        <w:rPr>
          <w:rFonts w:ascii="Calibri" w:eastAsia="Calibri" w:hAnsi="Calibri" w:cs="Trad Al_Khat Deco"/>
          <w:sz w:val="22"/>
          <w:szCs w:val="22"/>
          <w:rtl/>
        </w:rPr>
        <w:t xml:space="preserve">shenjat </w:t>
      </w:r>
      <w:r xmlns:w="http://schemas.openxmlformats.org/wordprocessingml/2006/main" w:rsidR="00514981">
        <w:rPr>
          <w:rFonts w:ascii="Calibri" w:eastAsia="Calibri" w:hAnsi="Calibri" w:cs="Trad Al_Khat Deco" w:hint="cs"/>
          <w:sz w:val="22"/>
          <w:szCs w:val="22"/>
          <w:rtl/>
        </w:rPr>
        <w:t xml:space="preserve">e </w:t>
      </w:r>
      <w:r xmlns:w="http://schemas.openxmlformats.org/wordprocessingml/2006/main" w:rsidRPr="00CA746C">
        <w:rPr>
          <w:rFonts w:ascii="Calibri" w:eastAsia="Calibri" w:hAnsi="Calibri" w:cs="Trad Al_Khat Deco"/>
          <w:sz w:val="22"/>
          <w:szCs w:val="22"/>
          <w:rtl/>
        </w:rPr>
        <w:t xml:space="preserve">hipokrizisë </w:t>
      </w:r>
      <w:r xmlns:w="http://schemas.openxmlformats.org/wordprocessingml/2006/main" w:rsidRPr="00CA746C">
        <w:rPr>
          <w:rFonts w:ascii="Calibri" w:eastAsia="Calibri" w:hAnsi="Calibri" w:cs="Trad Al_Khat Deco"/>
          <w:sz w:val="22"/>
          <w:szCs w:val="22"/>
          <w:rtl/>
        </w:rPr>
        <w:t xml:space="preserve">. Dhe Zoti i Madhëruar e lavdëroi Profetin e Tij Ismailin, paqja qoftë mbi të, në Librin e Tij të Shenjtë dhe tha: “Ai ishte i vërtetë në premtimin e tij.” Thuhej se ai i premtoi një personi në një vend dhe ai person nuk u kthye tek ai. , përkundrazi harroi, kështu që Ismaili qëndroi njëzet e dy ditë duke e pritur. Dhe kur mora pjesë në vdekjen e Abdullah bin Omerit, ai tha: Një burrë nga Kurejshët e kishte propozuar vajzën time, dhe kjo ishte pothuajse si një premtim prej meje, për Zotin, nuk do ta takoj Zotin me një të tretën e hipokrizisë! Dëshmoj se jam martuar me vajzën time. Dhe nga Abdullah bin Ebi Al-Khansa, ai tha: Unë i dhashë besën Pejgamberit para se të dërgohej, dhe i kishte mbetur një mbetje, kështu që i premtova se do t'ia sjell atë në vend të tij. kështu që harrova ditën time dhe të nesërmen, kështu që erdha tek ai ditën e tretë, ndërsa ai ishte në vendin e tij, dhe ai tha: "O djalë, më ke vështirësuar. Unë kam tre vjet këtu duke të pritur . </w:t>
      </w:r>
      <w:r xmlns:w="http://schemas.openxmlformats.org/wordprocessingml/2006/main" w:rsidR="00514981">
        <w:rPr>
          <w:rFonts w:ascii="Calibri" w:eastAsia="Calibri" w:hAnsi="Calibri" w:cs="Trad Al_Khat Deco" w:hint="cs"/>
          <w:sz w:val="22"/>
          <w:szCs w:val="22"/>
          <w:rtl/>
        </w:rPr>
        <w:t xml:space="preserve">" Kurse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3"/>
      </w:r>
      <w:r xmlns:w="http://schemas.openxmlformats.org/wordprocessingml/2006/main" w:rsidRPr="00CA746C">
        <w:rPr>
          <w:rFonts w:ascii="Calibri" w:eastAsia="Calibri" w:hAnsi="Calibri" w:cs="Trad Al_Khat Deco"/>
          <w:sz w:val="22"/>
          <w:szCs w:val="22"/>
          <w:rtl/>
        </w:rPr>
        <w:t xml:space="preserve">Ibrahimit i thanë: “Një burrë cakton takim me një njeri që ka takim, por ai nuk vjen.” Ai tha: E pret derisa të vijë koha e namazit. Dhe i Dërguari i Zotit, paqja dhe bekimi i Zotit qofshin mbi të, kur bënte një premtim, thoshte: “Ndoshta .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4"/>
      </w:r>
      <w:r xmlns:w="http://schemas.openxmlformats.org/wordprocessingml/2006/main" w:rsidRPr="00CA746C">
        <w:rPr>
          <w:rFonts w:ascii="Calibri" w:eastAsia="Calibri" w:hAnsi="Calibri" w:cs="Trad Al_Khat Deco"/>
          <w:sz w:val="22"/>
          <w:szCs w:val="22"/>
          <w:rtl/>
        </w:rPr>
        <w:t xml:space="preserve">Dhe Ibn Mesudi nuk do të premtonte një premtim pa thënë, në dashtë Zoti, që është i pari.</w:t>
      </w:r>
    </w:p>
    <w:p w:rsidR="00CA746C" w:rsidRPr="00CA746C" w:rsidP="00FA6957">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CA746C">
        <w:rPr>
          <w:rFonts w:ascii="Calibri" w:eastAsia="Calibri" w:hAnsi="Calibri" w:cs="Trad Al_Khat Deco"/>
          <w:sz w:val="22"/>
          <w:szCs w:val="22"/>
          <w:rtl/>
        </w:rPr>
        <w:t xml:space="preserve">Atëherë nëse e kupton me atë vendosmëri në premtim, atëherë është e nevojshme ta përmbushë atë përveç nëse është e pamundur, nëse ka qenë i vendosur të mos e përmbushë premtimin, atëherë kjo është hipokrizi. Ebu Hurejra ka thënë: Profeti ka thënë: “Ka tri gjëra në të cilat ai është hipokrit.</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sidRPr="00CA746C">
        <w:rPr>
          <w:rFonts w:ascii="Calibri" w:eastAsia="Calibri" w:hAnsi="Calibri" w:cs="Trad Al_Khat Deco"/>
          <w:sz w:val="22"/>
          <w:szCs w:val="22"/>
          <w:rtl/>
        </w:rPr>
        <w:t xml:space="preserve">Dhe nëse agjëron dhe falet dhe pretendon se është musliman: nëse flet gënjen, nëse jep një premtim e thyen atë dhe nëse i besohet ai tradhton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5"/>
      </w:r>
      <w:r xmlns:w="http://schemas.openxmlformats.org/wordprocessingml/2006/main" w:rsidRPr="00CA746C">
        <w:rPr>
          <w:rFonts w:ascii="Calibri" w:eastAsia="Calibri" w:hAnsi="Calibri" w:cs="Trad Al_Khat Deco"/>
          <w:sz w:val="22"/>
          <w:szCs w:val="22"/>
          <w:rtl/>
        </w:rPr>
        <w:t xml:space="preserve">Dhe Abdullah bin Amri, Allahu qoftë i kënaqur me të dy . </w:t>
      </w:r>
      <w:r xmlns:w="http://schemas.openxmlformats.org/wordprocessingml/2006/main" w:rsidRPr="00CA746C">
        <w:rPr>
          <w:rFonts w:ascii="Calibri" w:eastAsia="Calibri" w:hAnsi="Calibri" w:cs="Trad Al_Khat Deco"/>
          <w:sz w:val="22"/>
          <w:szCs w:val="22"/>
          <w:rtl/>
        </w:rPr>
        <w:t xml:space="preserve">, ka thënë: I Dërguari i Zotit ka thënë: “Ka katër gjëra në të cilat ai është hipokrit, dhe kushdo që ka një tipar prej tyre, ka një tipar hipokrizie derisa ta braktisë atë: Nëse thotë një gënjeshtër, nëse premton, ai. e thyen atë, nëse lidh një besëlidhje tradhton dhe nëse grindet bën shthurje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6"/>
      </w:r>
      <w:r xmlns:w="http://schemas.openxmlformats.org/wordprocessingml/2006/main" w:rsidRPr="00CA746C">
        <w:rPr>
          <w:rFonts w:ascii="Calibri" w:eastAsia="Calibri" w:hAnsi="Calibri" w:cs="Trad Al_Khat Deco"/>
          <w:sz w:val="22"/>
          <w:szCs w:val="22"/>
          <w:rtl/>
        </w:rPr>
        <w:t xml:space="preserve">. ” Ai ruhet nga imazhi i hipokrizisë, si dhe nga e vërteta e tij, dhe nuk duhet të justifikohet pa një domosdoshmëri përjashtuese, siç është është transmetuar se i Dërguari i Zotit - lavdia dhe paqja e Allahut qofshin mbi të - i premtoi Ebu el-Hajthem bin el-Tajjanit një shërbëtor, kështu që ai solli tre nga robërit, kështu që dha dy dhe la një, pra Fatimeja, Allahu xh.sh. bëhu i kënaqur me të, erdhi ta pyeste shërbëtorin dhe i tha: "A nuk e sheh ndikimin e gurit të mullirit në dorën time?" Ai e përmendi caktimin e tij me Ebi El-Hejthemin, kështu që filloi të thotë: "Si është caktimi im me Ebi Al". -Hajtem? </w:t>
      </w:r>
      <w:r xmlns:w="http://schemas.openxmlformats.org/wordprocessingml/2006/main" w:rsidR="00514981">
        <w:rPr>
          <w:rFonts w:ascii="Calibri" w:eastAsia="Calibri" w:hAnsi="Calibri" w:cs="Trad Al_Khat Deco" w:hint="cs"/>
          <w:sz w:val="22"/>
          <w:szCs w:val="22"/>
          <w:rtl/>
        </w:rPr>
        <w:t xml:space="preserve">Pra,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7"/>
      </w:r>
      <w:r xmlns:w="http://schemas.openxmlformats.org/wordprocessingml/2006/main" w:rsidRPr="00CA746C">
        <w:rPr>
          <w:rFonts w:ascii="Calibri" w:eastAsia="Calibri" w:hAnsi="Calibri" w:cs="Trad Al_Khat Deco"/>
          <w:sz w:val="22"/>
          <w:szCs w:val="22"/>
          <w:rtl/>
        </w:rPr>
        <w:t xml:space="preserve">ai e preferoi atë ndaj Fatimes - meqë tashmë e kishte caktuar takimin me të - edhe pse ajo po kthente gurin e mullirit me dorën e saj të dobët. Dhe ai ishte ulur duke ndarë plaçkën e Havazinit me nostalgji dhe një burrë nga populli qëndroi mbi të. dhe i tha: “Kam një takim me ty o i Dërguar i Zotit, ti dëshiron, e ai tha: Unë të bëj thirrje tetëdhjetë dele dhe bari, tha: “Është e jotja” dhe tha: “Të lutem pak.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8"/>
      </w:r>
      <w:r xmlns:w="http://schemas.openxmlformats.org/wordprocessingml/2006/main" w:rsidRPr="00CA746C">
        <w:rPr>
          <w:rFonts w:ascii="Calibri" w:eastAsia="Calibri" w:hAnsi="Calibri" w:cs="Trad Al_Khat Deco"/>
          <w:sz w:val="22"/>
          <w:szCs w:val="22"/>
          <w:rtl/>
        </w:rPr>
        <w:t xml:space="preserve">Dhe shokut të tij Musait, alejhi selam, i cili ia tregoi eshtrat e Jusufit.Njerëzit e dobësojnë atë që e luta derisa bënë shembull dhe u tha: Unë jam më koprrac se i zoti i tetëdhjetëve dhe bariu. Dhe i Dërguari i Zotit, lavdërimi dhe paqja e Zotit qofshin mbi të, ka thënë: "Nuk ka pasardhës nëse një njeri i premton një njeriu me qëllimin e tij për ta përmbushur atë.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69"/>
      </w:r>
      <w:r xmlns:w="http://schemas.openxmlformats.org/wordprocessingml/2006/main" w:rsidRPr="00CA746C">
        <w:rPr>
          <w:rFonts w:ascii="Calibri" w:eastAsia="Calibri" w:hAnsi="Calibri" w:cs="Trad Al_Khat Deco"/>
          <w:sz w:val="22"/>
          <w:szCs w:val="22"/>
          <w:rtl/>
        </w:rPr>
        <w:t xml:space="preserve">Dhe me një fjalë tjetër: "Nëse ai i premtoi një njeri vëllait të tij. me qëllimin e tij për ta përmbushur atë, por ai nuk e gjeti atë, atëherë nuk ka mëkat për të.”</w:t>
      </w:r>
    </w:p>
    <w:p w:rsidR="00CA746C" w:rsidRPr="00514981" w:rsidP="00CA746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514981">
        <w:rPr>
          <w:rFonts w:eastAsia="Calibri" w:cs="Trad Al_Khat Deco"/>
          <w:b/>
          <w:bCs/>
          <w:color w:val="FF0000"/>
          <w:sz w:val="22"/>
          <w:szCs w:val="22"/>
          <w:rtl/>
        </w:rPr>
        <w:t xml:space="preserve">Dëmtuesi i katërmbëdhjetë</w:t>
      </w:r>
    </w:p>
    <w:p w:rsidR="00CA746C" w:rsidRPr="00514981" w:rsidP="00CA746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514981">
        <w:rPr>
          <w:rFonts w:eastAsia="Calibri" w:cs="Trad Al_Khat Deco"/>
          <w:b/>
          <w:bCs/>
          <w:color w:val="FF0000"/>
          <w:sz w:val="22"/>
          <w:szCs w:val="22"/>
          <w:rtl/>
        </w:rPr>
        <w:t xml:space="preserve">Gënjeshtra në thënie dhe sharje</w:t>
      </w:r>
    </w:p>
    <w:p w:rsidR="00CA746C" w:rsidRPr="00CA746C" w:rsidP="007E4BD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Është një nga mëkatet më të këqija dhe të metat imorale. Ismail bin Vasit ka thënë: E kam dëgjuar Ebu Bekr El-Siddikun, Allahu qoftë i kënaqur me të, duke mbajtur një hutbe pas vdekjes së të Dërguarit të Zotit - paqja dhe mëshira e Allahut qofshin mbi të - dhe ai tha: i Dërguari i Zotit - Allahu e bekoftë dhe i dhëntë paqe - e zuri vendin tim në mesin tonë këtë vit të parë - pastaj qau dhe tha: “Ruajuni gënjeshtrës, sepse ajo është me imoralitet dhe ata janë në Xhehenem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0"/>
      </w:r>
      <w:r xmlns:w="http://schemas.openxmlformats.org/wordprocessingml/2006/main" w:rsidRPr="00CA746C">
        <w:rPr>
          <w:rFonts w:ascii="Calibri" w:eastAsia="Calibri" w:hAnsi="Calibri" w:cs="Trad Al_Khat Deco"/>
          <w:sz w:val="22"/>
          <w:szCs w:val="22"/>
          <w:rtl/>
        </w:rPr>
        <w:t xml:space="preserve">Ebu Umame tha: I Dërguari i Allahut, Allahu qoftë mbi të, ka thënë: “Gënjeshtra është një nga dyert e hipokrizisë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1"/>
      </w:r>
      <w:r xmlns:w="http://schemas.openxmlformats.org/wordprocessingml/2006/main" w:rsidRPr="00CA746C">
        <w:rPr>
          <w:rFonts w:ascii="Calibri" w:eastAsia="Calibri" w:hAnsi="Calibri" w:cs="Trad Al_Khat Deco"/>
          <w:sz w:val="22"/>
          <w:szCs w:val="22"/>
          <w:rtl/>
        </w:rPr>
        <w:t xml:space="preserve">El-Hasani ka thënë: Është thënë se hipokrizia dallon në mes të fshehtës dhe publikes, fjalës dhe veprës, hyrjes dhe daljes, dhe se themeli mbi të cilin është ndërtuar hipokrizia është gënjeshtra. Dhe ai tha: "Është një tradhti e madhe t'i thuash vëllait tënd diçka që ai beson në ty, dhe ti je gënjeshtar për të.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2"/>
      </w:r>
      <w:r xmlns:w="http://schemas.openxmlformats.org/wordprocessingml/2006/main" w:rsidRPr="00CA746C">
        <w:rPr>
          <w:rFonts w:ascii="Calibri" w:eastAsia="Calibri" w:hAnsi="Calibri" w:cs="Trad Al_Khat Deco"/>
          <w:sz w:val="22"/>
          <w:szCs w:val="22"/>
          <w:rtl/>
        </w:rPr>
        <w:t xml:space="preserve">Ibn Mesudi tha: Profeti, paqja qoftë mbi të, tha: "Shërbëtori vazhdon të gënjejë. dhe përpiqet të gënjejë derisa të shkruhet tek Zoti si gënjeshtar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3"/>
      </w:r>
      <w:r xmlns:w="http://schemas.openxmlformats.org/wordprocessingml/2006/main" w:rsidRPr="00CA746C">
        <w:rPr>
          <w:rFonts w:ascii="Calibri" w:eastAsia="Calibri" w:hAnsi="Calibri" w:cs="Trad Al_Khat Deco"/>
          <w:sz w:val="22"/>
          <w:szCs w:val="22"/>
          <w:rtl/>
        </w:rPr>
        <w:t xml:space="preserve">Dhe i Dërguari i Zotit kaloi pranë dy burrave që shisnin një dele dhe bënin aleanca, njëri prej tyre tha: Pasha Zotin, nuk do t'ju privoj nga filani. Kurse tjetri thotë: Pasha Zotin, nuk do t'ju jap më shumë se kaq e atë, me një dele, dhe njëri prej tyre e bleu, kështu që tha: "Të obligoni njërin prej tyre me mëkat dhe shlyerje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4"/>
      </w:r>
      <w:r xmlns:w="http://schemas.openxmlformats.org/wordprocessingml/2006/main" w:rsidRPr="00CA746C">
        <w:rPr>
          <w:rFonts w:ascii="Calibri" w:eastAsia="Calibri" w:hAnsi="Calibri" w:cs="Trad Al_Khat Deco"/>
          <w:sz w:val="22"/>
          <w:szCs w:val="22"/>
          <w:rtl/>
        </w:rPr>
        <w:t xml:space="preserve">Dhe ai tha: Gënjeshtra pakëson jetesën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514981">
        <w:rPr>
          <w:rFonts w:ascii="Calibri" w:eastAsia="Calibri" w:hAnsi="Calibri" w:cs="Trad Al_Khat Deco" w:hint="cs"/>
          <w:sz w:val="22"/>
          <w:szCs w:val="22"/>
          <w:rtl/>
        </w:rPr>
        <w:t xml:space="preserve">” Ai tha: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5"/>
      </w:r>
      <w:r xmlns:w="http://schemas.openxmlformats.org/wordprocessingml/2006/main" w:rsidRPr="00CA746C">
        <w:rPr>
          <w:rFonts w:ascii="Calibri" w:eastAsia="Calibri" w:hAnsi="Calibri" w:cs="Trad Al_Khat Deco"/>
          <w:sz w:val="22"/>
          <w:szCs w:val="22"/>
          <w:rtl/>
        </w:rPr>
        <w:t xml:space="preserve">Po </w:t>
      </w:r>
      <w:r xmlns:w="http://schemas.openxmlformats.org/wordprocessingml/2006/main" w:rsidRPr="00CA746C">
        <w:rPr>
          <w:rFonts w:ascii="Calibri" w:eastAsia="Calibri" w:hAnsi="Calibri" w:cs="Trad Al_Khat Deco"/>
          <w:sz w:val="22"/>
          <w:szCs w:val="22"/>
          <w:rtl/>
        </w:rPr>
        <w:t xml:space="preserve">, por ata betohen, kështu që ata bëjnë mëkate, thonë gënjeshtra dhe thonë gënjeshtra </w:t>
      </w:r>
      <w:r xmlns:w="http://schemas.openxmlformats.org/wordprocessingml/2006/main" w:rsidR="00514981">
        <w:rPr>
          <w:rFonts w:ascii="Calibri" w:eastAsia="Calibri" w:hAnsi="Calibri" w:cs="Trad Al_Khat Deco" w:hint="cs"/>
          <w:sz w:val="22"/>
          <w:szCs w:val="22"/>
          <w:rtl/>
        </w:rPr>
        <w:t xml:space="preserve">"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6"/>
      </w:r>
      <w:r xmlns:w="http://schemas.openxmlformats.org/wordprocessingml/2006/main" w:rsidRPr="00CA746C">
        <w:rPr>
          <w:rFonts w:ascii="Calibri" w:eastAsia="Calibri" w:hAnsi="Calibri" w:cs="Trad Al_Khat Deco"/>
          <w:sz w:val="22"/>
          <w:szCs w:val="22"/>
          <w:rtl/>
        </w:rPr>
        <w:t xml:space="preserve">ata: dhënësi i dhuratës së tij dhe ai që shpenzon pasurinë e tij me një betim të pamoralshëm dhe zbërthen rrobën e poshtme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7"/>
      </w:r>
      <w:r xmlns:w="http://schemas.openxmlformats.org/wordprocessingml/2006/main" w:rsidRPr="00CA746C">
        <w:rPr>
          <w:rFonts w:ascii="Calibri" w:eastAsia="Calibri" w:hAnsi="Calibri" w:cs="Trad Al_Khat Deco"/>
          <w:sz w:val="22"/>
          <w:szCs w:val="22"/>
          <w:rtl/>
        </w:rPr>
        <w:t xml:space="preserve">. ” Në Ditën e Kijametit </w:t>
      </w:r>
      <w:r xmlns:w="http://schemas.openxmlformats.org/wordprocessingml/2006/main" w:rsidR="0051498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8"/>
      </w:r>
      <w:r xmlns:w="http://schemas.openxmlformats.org/wordprocessingml/2006/main" w:rsidRPr="00CA746C">
        <w:rPr>
          <w:rFonts w:ascii="Calibri" w:eastAsia="Calibri" w:hAnsi="Calibri" w:cs="Trad Al_Khat Deco"/>
          <w:sz w:val="22"/>
          <w:szCs w:val="22"/>
          <w:rtl/>
        </w:rPr>
        <w:t xml:space="preserve">Ebu Dherri tha: I Dërguari i Zotit tha: “Janë tre që Zoti i do: Një njeri që ishte në grup, kështu që ai e theri atë derisa u vra ose Zoti ia hapi fitoren atij dhe shokëve të tij, dhe një njeri që kishte një fqinj të keq që e dëmtoi, por ai duroi dëmin e tij derisa i ndau vdekja ose fatkeqësia. , dhe një njeri që kishte njerëz me vete.” Në një udhëtim ose një autokolonë, kështu ata i zgjatën robërit derisa u pëlqente të preknin tokën, kështu që ata zbritën, kështu që ai u ul dhe u lut derisa i zgjoi shokët e tij për t'u larguar. Dhe atje janë tre që do Zoti: tregtari ose shitësi që betohet, i varfëri, kryelartësi </w:t>
      </w:r>
      <w:r xmlns:w="http://schemas.openxmlformats.org/wordprocessingml/2006/main" w:rsidR="00514981">
        <w:rPr>
          <w:rFonts w:ascii="Calibri" w:eastAsia="Calibri" w:hAnsi="Calibri" w:cs="Trad Al_Khat Deco" w:hint="cs"/>
          <w:sz w:val="22"/>
          <w:szCs w:val="22"/>
          <w:rtl/>
        </w:rPr>
        <w:t xml:space="preserve">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79"/>
      </w:r>
      <w:r xmlns:w="http://schemas.openxmlformats.org/wordprocessingml/2006/main" w:rsidRPr="00CA746C">
        <w:rPr>
          <w:rFonts w:ascii="Calibri" w:eastAsia="Calibri" w:hAnsi="Calibri" w:cs="Trad Al_Khat Deco"/>
          <w:sz w:val="22"/>
          <w:szCs w:val="22"/>
          <w:rtl/>
        </w:rPr>
        <w:t xml:space="preserve">koprrac që është i </w:t>
      </w:r>
      <w:r xmlns:w="http://schemas.openxmlformats.org/wordprocessingml/2006/main" w:rsidRPr="00CA746C">
        <w:rPr>
          <w:rFonts w:ascii="Calibri" w:eastAsia="Calibri" w:hAnsi="Calibri" w:cs="Trad Al_Khat Deco"/>
          <w:sz w:val="22"/>
          <w:szCs w:val="22"/>
          <w:rtl/>
        </w:rPr>
        <w:t xml:space="preserve">vetëdijshëm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C9330F">
        <w:rPr>
          <w:rFonts w:ascii="Calibri" w:eastAsia="Calibri" w:hAnsi="Calibri" w:cs="Trad Al_Khat Deco" w:hint="cs"/>
          <w:sz w:val="22"/>
          <w:szCs w:val="22"/>
          <w:rtl/>
        </w:rPr>
        <w:t xml:space="preserve">Dhe </w:t>
      </w:r>
      <w:r xmlns:w="http://schemas.openxmlformats.org/wordprocessingml/2006/main" w:rsidR="00C9330F">
        <w:rPr>
          <w:rFonts w:ascii="Calibri" w:eastAsia="Calibri" w:hAnsi="Calibri" w:cs="Trad Al_Khat Deco" w:hint="cs"/>
          <w:sz w:val="22"/>
          <w:szCs w:val="22"/>
          <w:rtl/>
        </w:rPr>
        <w:t xml:space="preserve">ai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0"/>
      </w:r>
      <w:r xmlns:w="http://schemas.openxmlformats.org/wordprocessingml/2006/main" w:rsidRPr="00CA746C">
        <w:rPr>
          <w:rFonts w:ascii="Calibri" w:eastAsia="Calibri" w:hAnsi="Calibri" w:cs="Trad Al_Khat Deco"/>
          <w:sz w:val="22"/>
          <w:szCs w:val="22"/>
          <w:rtl/>
        </w:rPr>
        <w:t xml:space="preserve">tha: "Pashë sikur një njeri erdhi tek unë dhe më tha: "Qëndro. lart, kështu që unë qëndrova me të dhe pashë dy burra, njëri në këmbë dhe tjetri ulur. Çfarë është </w:t>
      </w:r>
      <w:r xmlns:w="http://schemas.openxmlformats.org/wordprocessingml/2006/main" w:rsidRPr="00CA746C">
        <w:rPr>
          <w:rFonts w:ascii="Calibri" w:eastAsia="Calibri" w:hAnsi="Calibri" w:cs="Trad Al_Khat Deco"/>
          <w:sz w:val="22"/>
          <w:szCs w:val="22"/>
          <w:rtl/>
        </w:rPr>
        <w:t xml:space="preserve">kjo </w:t>
      </w:r>
      <w:r xmlns:w="http://schemas.openxmlformats.org/wordprocessingml/2006/main" w:rsidR="00C9330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1"/>
      </w:r>
      <w:r xmlns:w="http://schemas.openxmlformats.org/wordprocessingml/2006/main" w:rsidRPr="00CA746C">
        <w:rPr>
          <w:rFonts w:ascii="Calibri" w:eastAsia="Calibri" w:hAnsi="Calibri" w:cs="Trad Al_Khat Deco"/>
          <w:sz w:val="22"/>
          <w:szCs w:val="22"/>
          <w:rtl/>
        </w:rPr>
        <w:t xml:space="preserve">Bin Xherad tha: E pyeta të Dërguarin e Zotit dhe i thashë </w:t>
      </w:r>
      <w:r xmlns:w="http://schemas.openxmlformats.org/wordprocessingml/2006/main" w:rsidR="00A77660">
        <w:rPr>
          <w:rFonts w:ascii="Calibri" w:eastAsia="Calibri" w:hAnsi="Calibri" w:cs="Trad Al_Khat Deco" w:hint="cs"/>
          <w:sz w:val="22"/>
          <w:szCs w:val="22"/>
          <w:rtl/>
        </w:rPr>
        <w:t xml:space="preserve">: </w:t>
      </w:r>
      <w:r xmlns:w="http://schemas.openxmlformats.org/wordprocessingml/2006/main" w:rsidRPr="00CA746C">
        <w:rPr>
          <w:rFonts w:ascii="Calibri" w:eastAsia="Calibri" w:hAnsi="Calibri" w:cs="Trad Al_Khat Deco"/>
          <w:sz w:val="22"/>
          <w:szCs w:val="22"/>
          <w:rtl/>
        </w:rPr>
        <w:t xml:space="preserve">O i Dërguar i Zotit, a bën një besimtar zina? Tha: “Mund të jetë.” Tha: O Pejgamber i Zotit, a gënjen besimtari? Ai tha: “Jo.” Pastaj e vazhdoi me fjalën e Zotit të Madhëruar: “Ata që nuk besojnë në argumentet e Zotit trillojnë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2"/>
      </w:r>
      <w:r xmlns:w="http://schemas.openxmlformats.org/wordprocessingml/2006/main" w:rsidRPr="00CA746C">
        <w:rPr>
          <w:rFonts w:ascii="Calibri" w:eastAsia="Calibri" w:hAnsi="Calibri" w:cs="Trad Al_Khat Deco"/>
          <w:sz w:val="22"/>
          <w:szCs w:val="22"/>
          <w:rtl/>
        </w:rPr>
        <w:t xml:space="preserve">gënjeshtra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3"/>
      </w:r>
      <w:r xmlns:w="http://schemas.openxmlformats.org/wordprocessingml/2006/main" w:rsidRPr="00CA746C">
        <w:rPr>
          <w:rFonts w:ascii="Calibri" w:eastAsia="Calibri" w:hAnsi="Calibri" w:cs="Trad Al_Khat Deco"/>
          <w:sz w:val="22"/>
          <w:szCs w:val="22"/>
          <w:rtl/>
        </w:rPr>
        <w:t xml:space="preserve">. ” Zoti nuk u flet atyre, as nuk i shikon, as nuk i pastron ata. dhe ata kanë dënim të dhembshëm: një plak zinaqar, një mbret gënjeshtar dhe një familje kryelartë. </w:t>
      </w:r>
      <w:r xmlns:w="http://schemas.openxmlformats.org/wordprocessingml/2006/main" w:rsidR="00C9330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4"/>
      </w:r>
      <w:r xmlns:w="http://schemas.openxmlformats.org/wordprocessingml/2006/main" w:rsidRPr="00CA746C">
        <w:rPr>
          <w:rFonts w:ascii="Calibri" w:eastAsia="Calibri" w:hAnsi="Calibri" w:cs="Trad Al_Khat Deco"/>
          <w:sz w:val="22"/>
          <w:szCs w:val="22"/>
          <w:rtl/>
        </w:rPr>
        <w:t xml:space="preserve">Dhe Abdullah bin Ameri tha: “I Dërguari i Allahut, paqja dhe mëshira e Allahut qofshin mbi të, erdhi në shtëpinë tonë kur unë isha djali i vogël, kështu që unë shkova të luaja. Dhe ajo që doje t'i jepje, tha ajo, ishin hurma, kështu që ai tha: "Po të mos e kishe bërë këtë, do të kisha shkruar një gënjeshtër kundër teje . </w:t>
      </w:r>
      <w:r xmlns:w="http://schemas.openxmlformats.org/wordprocessingml/2006/main" w:rsidR="00C9330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5"/>
      </w:r>
      <w:r xmlns:w="http://schemas.openxmlformats.org/wordprocessingml/2006/main" w:rsidRPr="00CA746C">
        <w:rPr>
          <w:rFonts w:ascii="Calibri" w:eastAsia="Calibri" w:hAnsi="Calibri" w:cs="Trad Al_Khat Deco"/>
          <w:sz w:val="22"/>
          <w:szCs w:val="22"/>
          <w:rtl/>
        </w:rPr>
        <w:t xml:space="preserve">Dhe ai tha: Nëse Zoti do të më kishte dhënë bekim numrin e këtyre guralecave, do t'i ndaja mes jush, atëherë nuk do të më gjenit koprac, gënjeshtar apo frikacak </w:t>
      </w:r>
      <w:r xmlns:w="http://schemas.openxmlformats.org/wordprocessingml/2006/main" w:rsidR="00C9330F">
        <w:rPr>
          <w:rFonts w:ascii="Calibri" w:eastAsia="Calibri" w:hAnsi="Calibri" w:cs="Trad Al_Khat Deco" w:hint="cs"/>
          <w:sz w:val="22"/>
          <w:szCs w:val="22"/>
          <w:rtl/>
        </w:rPr>
        <w:t xml:space="preserve">. </w:t>
      </w:r>
      <w:r xmlns:w="http://schemas.openxmlformats.org/wordprocessingml/2006/main" w:rsidR="00C9330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6"/>
      </w:r>
      <w:r xmlns:w="http://schemas.openxmlformats.org/wordprocessingml/2006/main" w:rsidRPr="00CA746C">
        <w:rPr>
          <w:rFonts w:ascii="Calibri" w:eastAsia="Calibri" w:hAnsi="Calibri" w:cs="Trad Al_Khat Deco"/>
          <w:sz w:val="22"/>
          <w:szCs w:val="22"/>
          <w:rtl/>
        </w:rPr>
        <w:t xml:space="preserve">Dhe ai tha, dhe ai ishte i shtrirë: "A të mos ju tregoj për mëkatet më të mëdha, shoqërimin e të tjerëve me Zotin dhe mosbindjen ndaj </w:t>
      </w:r>
      <w:r xmlns:w="http://schemas.openxmlformats.org/wordprocessingml/2006/main" w:rsidR="00C9330F">
        <w:rPr>
          <w:rFonts w:ascii="Calibri" w:eastAsia="Calibri" w:hAnsi="Calibri" w:cs="Trad Al_Khat Deco" w:hint="cs"/>
          <w:sz w:val="22"/>
          <w:szCs w:val="22"/>
          <w:rtl/>
        </w:rPr>
        <w:t xml:space="preserve">prindërve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7"/>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8"/>
      </w:r>
      <w:r xmlns:w="http://schemas.openxmlformats.org/wordprocessingml/2006/main" w:rsidRPr="00CA746C">
        <w:rPr>
          <w:rFonts w:ascii="Calibri" w:eastAsia="Calibri" w:hAnsi="Calibri" w:cs="Trad Al_Khat Deco"/>
          <w:sz w:val="22"/>
          <w:szCs w:val="22"/>
          <w:rtl/>
        </w:rPr>
        <w:t xml:space="preserve">" Profeti, paqja dhe bekimet e Zotit qofshin mbi të, " Më pranoni me gjashte gjera dhe une do te te pranoj ne xhenet.” Ata thane: “Cilat jane ato?” Ai tha: “Nese ndonjeri prej jush flet, mos genjeni, nese ben nje premtim, mos e thyej ate, dhe nese ai flet. i është besuar, mos tradhto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89"/>
      </w:r>
      <w:r xmlns:w="http://schemas.openxmlformats.org/wordprocessingml/2006/main" w:rsidRPr="00CA746C">
        <w:rPr>
          <w:rFonts w:ascii="Calibri" w:eastAsia="Calibri" w:hAnsi="Calibri" w:cs="Trad Al_Khat Deco"/>
          <w:sz w:val="22"/>
          <w:szCs w:val="22"/>
          <w:rtl/>
        </w:rPr>
        <w:t xml:space="preserve">, malli i tij është zemërimi, e sa i përket syrit është gjumi. </w:t>
      </w:r>
      <w:r xmlns:w="http://schemas.openxmlformats.org/wordprocessingml/2006/main" w:rsidR="007E4BD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0"/>
      </w:r>
      <w:r xmlns:w="http://schemas.openxmlformats.org/wordprocessingml/2006/main" w:rsidRPr="00CA746C">
        <w:rPr>
          <w:rFonts w:ascii="Calibri" w:eastAsia="Calibri" w:hAnsi="Calibri" w:cs="Trad Al_Khat Deco"/>
          <w:sz w:val="22"/>
          <w:szCs w:val="22"/>
          <w:rtl/>
        </w:rPr>
        <w:t xml:space="preserve">iu drejtua një ditë Omeri, Allahu qoftë i kënaqur me të, dhe tha: Mes nesh u ngrit i Dërguari i Zotit.</w:t>
      </w:r>
    </w:p>
    <w:p w:rsidR="00CA746C" w:rsidRPr="00CA746C" w:rsidP="007E4BD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007E4BD0">
        <w:rPr>
          <w:rFonts w:ascii="Calibri" w:eastAsia="Calibri" w:hAnsi="Calibri" w:cs="Trad Al_Khat Deco" w:hint="cs"/>
          <w:sz w:val="22"/>
          <w:szCs w:val="22"/>
          <w:rtl/>
        </w:rPr>
        <w:t xml:space="preserve">.” Pejgamberi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1"/>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2"/>
      </w:r>
      <w:r xmlns:w="http://schemas.openxmlformats.org/wordprocessingml/2006/main" w:rsidRPr="00CA746C">
        <w:rPr>
          <w:rFonts w:ascii="Calibri" w:eastAsia="Calibri" w:hAnsi="Calibri" w:cs="Trad Al_Khat Deco"/>
          <w:sz w:val="22"/>
          <w:szCs w:val="22"/>
          <w:rtl/>
        </w:rPr>
        <w:t xml:space="preserve">ﷻ ka thënë: "Kush transmeton një hadith nga unë </w:t>
      </w:r>
      <w:r xmlns:w="http://schemas.openxmlformats.org/wordprocessingml/2006/main" w:rsidRPr="00CA746C">
        <w:rPr>
          <w:rFonts w:ascii="Calibri" w:eastAsia="Calibri" w:hAnsi="Calibri" w:cs="Trad Al_Khat Deco"/>
          <w:sz w:val="22"/>
          <w:szCs w:val="22"/>
          <w:rtl/>
        </w:rPr>
        <w:t xml:space="preserve">duke e ditur se ai është gënjeshtar, ai është prej gënjeshtarëve . </w:t>
      </w:r>
      <w:r xmlns:w="http://schemas.openxmlformats.org/wordprocessingml/2006/main" w:rsidR="007E4BD0">
        <w:rPr>
          <w:rFonts w:ascii="Calibri" w:eastAsia="Calibri" w:hAnsi="Calibri" w:cs="Trad Al_Khat Deco" w:hint="cs"/>
          <w:sz w:val="22"/>
          <w:szCs w:val="22"/>
          <w:rtl/>
        </w:rPr>
        <w:t xml:space="preserve">" është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3"/>
      </w:r>
      <w:r xmlns:w="http://schemas.openxmlformats.org/wordprocessingml/2006/main" w:rsidRPr="00CA746C">
        <w:rPr>
          <w:rFonts w:ascii="Calibri" w:eastAsia="Calibri" w:hAnsi="Calibri" w:cs="Trad Al_Khat Deco"/>
          <w:sz w:val="22"/>
          <w:szCs w:val="22"/>
          <w:rtl/>
        </w:rPr>
        <w:t xml:space="preserve">transmetuar nga Pejgamberi, paqja dhe mëshira e Allahut qofshin mbi të, se ai e hodhi poshtë dëshminë e një njeriu duke gënjyer se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4"/>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5"/>
      </w:r>
      <w:r xmlns:w="http://schemas.openxmlformats.org/wordprocessingml/2006/main" w:rsidRPr="00CA746C">
        <w:rPr>
          <w:rFonts w:ascii="Calibri" w:eastAsia="Calibri" w:hAnsi="Calibri" w:cs="Trad Al_Khat Deco"/>
          <w:sz w:val="22"/>
          <w:szCs w:val="22"/>
          <w:rtl/>
        </w:rPr>
        <w:t xml:space="preserve">ai ka gënjyer . dhe i jep paqe - se gënjeshtra, dhe i Dërguari i Allahut - lavdërimi dhe paqja e Allahut qofshin mbi të - merrte vesh për një njeri nga shokët e tij për gënjeshtër, por ai nuk e pastronte gjoksin derisa e dinte se kishte filloi pendimin te Zoti, i Fuqishmi dhe i Madhërishmi, prej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6"/>
      </w:r>
      <w:r xmlns:w="http://schemas.openxmlformats.org/wordprocessingml/2006/main" w:rsidRPr="00CA746C">
        <w:rPr>
          <w:rFonts w:ascii="Calibri" w:eastAsia="Calibri" w:hAnsi="Calibri" w:cs="Trad Al_Khat Deco"/>
          <w:sz w:val="22"/>
          <w:szCs w:val="22"/>
          <w:rtl/>
        </w:rPr>
        <w:t xml:space="preserve">. Musai, alejhi selam, tha: O Zot, cili prej robërve të tu është më i miri për ty? Tha: Ai që nuk gënjen me gjuhën e tij, nuk e shpërthen zemrën e tij dhe nuk bën zina me pjesët intime. Dhe Lukmani i tha djalit të tij: O biri im, ruaju gënjeshtrën, sepse është e shijshme. Dhe ai, paqja qoftë mbi të, tha duke lavdëruar të vërtetën: “Nëse ka katër gjëra në ty, nuk do të të dëmtojë ajo që ke humbur nga kjo botë: </w:t>
      </w:r>
      <w:r xmlns:w="http://schemas.openxmlformats.org/wordprocessingml/2006/main" w:rsidRPr="00CA746C">
        <w:rPr>
          <w:rFonts w:ascii="Calibri" w:eastAsia="Calibri" w:hAnsi="Calibri" w:cs="Trad Al_Khat Deco"/>
          <w:sz w:val="22"/>
          <w:szCs w:val="22"/>
          <w:rtl/>
        </w:rPr>
        <w:t xml:space="preserve">vërtetësia </w:t>
      </w:r>
      <w:r xmlns:w="http://schemas.openxmlformats.org/wordprocessingml/2006/main" w:rsidRPr="00CA746C">
        <w:rPr>
          <w:rFonts w:ascii="Calibri" w:eastAsia="Calibri" w:hAnsi="Calibri" w:cs="Trad Al_Khat Deco"/>
          <w:sz w:val="22"/>
          <w:szCs w:val="22"/>
          <w:rtl/>
        </w:rPr>
        <w:t xml:space="preserve">në të folur, ruajtja e amaneteve, sjellja e mirë dhe dëlirësia në shije </w:t>
      </w:r>
      <w:r xmlns:w="http://schemas.openxmlformats.org/wordprocessingml/2006/main" w:rsidR="007E4BD0">
        <w:rPr>
          <w:rFonts w:ascii="Calibri" w:eastAsia="Calibri" w:hAnsi="Calibri" w:cs="Trad Al_Khat Deco" w:hint="cs"/>
          <w:sz w:val="22"/>
          <w:szCs w:val="22"/>
          <w:rtl/>
        </w:rPr>
        <w:t xml:space="preserve">. Fillimisht </w:t>
      </w:r>
      <w:r xmlns:w="http://schemas.openxmlformats.org/wordprocessingml/2006/main" w:rsidR="007E4BD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7"/>
      </w:r>
      <w:r xmlns:w="http://schemas.openxmlformats.org/wordprocessingml/2006/main" w:rsidRPr="00CA746C">
        <w:rPr>
          <w:rFonts w:ascii="Calibri" w:eastAsia="Calibri" w:hAnsi="Calibri" w:cs="Trad Al_Khat Deco"/>
          <w:sz w:val="22"/>
          <w:szCs w:val="22"/>
          <w:rtl/>
        </w:rPr>
        <w:t xml:space="preserve">pastaj ai qau - dhe tha: "Duhet të jeni të sinqertë, sepse kjo është me drejtësi, dhe ata të dy janë </w:t>
      </w:r>
      <w:r xmlns:w="http://schemas.openxmlformats.org/wordprocessingml/2006/main" w:rsidR="007E4BD0">
        <w:rPr>
          <w:rFonts w:ascii="Calibri" w:eastAsia="Calibri" w:hAnsi="Calibri" w:cs="Trad Al_Khat Deco" w:hint="cs"/>
          <w:sz w:val="22"/>
          <w:szCs w:val="22"/>
          <w:rtl/>
        </w:rPr>
        <w:t xml:space="preserve">në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9"/>
      </w:r>
      <w:r xmlns:w="http://schemas.openxmlformats.org/wordprocessingml/2006/main" w:rsidRPr="00CA746C">
        <w:rPr>
          <w:rFonts w:ascii="Calibri" w:eastAsia="Calibri" w:hAnsi="Calibri" w:cs="Trad Al_Khat Deco"/>
          <w:sz w:val="22"/>
          <w:szCs w:val="22"/>
          <w:rtl/>
        </w:rPr>
        <w:t xml:space="preserve">Xhenet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7E4BD0">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398"/>
      </w:r>
    </w:p>
    <w:p w:rsidR="00CA746C" w:rsidRPr="00CA746C" w:rsidP="00CA746C">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CA746C">
        <w:rPr>
          <w:rFonts w:cs="Trad Al_Khat Deco"/>
          <w:sz w:val="22"/>
          <w:szCs w:val="22"/>
          <w:rtl/>
        </w:rPr>
        <w:t xml:space="preserve">Sa i përket pasojave: Aliu, Allahu qoftë i kënaqur prej tij, ka thënë: Mëkati më i madh tek Zoti është gjuha gënjeshtare, kurse keqardhja më e keqe është pendimi në Ditën e Kijametit. Omeri, Allahu qoftë i kënaqur prej tij, tha: Unë ju dua tek ne përderisa nuk ju shohim me emrin më të mirë, kështu që nëse ju shohim, atëherë më i dashuri për ne është më i miri prej jush në krijim. Dhe me autoritetin e Mejmun bin Ebi Shabibit, ai tha: “U ula duke shkruar një libër dhe më ra në sy një letër, gënjeshtar apo koprrac? Ibn el-Sammak ka thënë: Nuk mendoj se do të shpërblehem për braktisjen e gënjeshtrës, sepse e lashë vetëm hundën e tij. El-Halid bin Subejh u tha: A quhet njeriu gënjeshtar për një gënjeshtër? Ai tha: Po, dhe Malik bin Dinar tha: Kam lexuar disa libra, nuk ka predikues përveç se predikimi i tij është paraqitur në veprën e tij. Dhe Malik bin Dinar tha: E vërteta dhe gënjeshtra luftojnë në zemër derisa njëri prej tyre t'i dalë te tjetrit. Për Zotin, nuk kam gënjyer që kur mësova se gënjeshtra turpëron pronarin e saj.</w:t>
      </w:r>
    </w:p>
    <w:p w:rsidR="00CA746C" w:rsidRPr="007E4BD0" w:rsidP="00BB1D4F">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7E4BD0">
        <w:rPr>
          <w:rFonts w:cs="Trad Al_Khat Deco"/>
          <w:b/>
          <w:bCs/>
          <w:color w:val="FF0000"/>
          <w:sz w:val="22"/>
          <w:szCs w:val="22"/>
          <w:rtl/>
        </w:rPr>
        <w:t xml:space="preserve">Deklarata e asaj që lejohet nga gënjeshtra</w:t>
      </w:r>
    </w:p>
    <w:p w:rsidR="00BB1D4F" w:rsidP="00CA746C">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CA746C" w:rsidR="00CA746C">
        <w:rPr>
          <w:rFonts w:cs="Trad Al_Khat Deco"/>
          <w:sz w:val="22"/>
          <w:szCs w:val="22"/>
          <w:rtl/>
        </w:rPr>
        <w:t xml:space="preserve">Dijeni se gënjeshtra nuk është e ndaluar në vetvete, por për shkak të dëmit që ajo sjell për adresuesin ose për të tjerët, sepse shkalla më e ulët e saj është që informuesi beson diçka në kundërshtim me atë që është, pra është injorant dhe dëmton të tjerët mund të lidhen me të.Ndoshta ishte e detyrueshme.</w:t>
      </w:r>
    </w:p>
    <w:p w:rsidR="00BB1D4F" w:rsidP="00BB1D4F">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CA746C" w:rsidR="00CA746C">
        <w:rPr>
          <w:rFonts w:cs="Trad Al_Khat Deco"/>
          <w:sz w:val="22"/>
          <w:szCs w:val="22"/>
          <w:rtl/>
        </w:rPr>
        <w:t xml:space="preserve">Mejmun bin Mahran ka thënë: Të gënjesh në disa vende është më mirë se të thuash të vërtetën, a e ke parë se nëse një njeri kërkonte një person me shpatë për ta vrarë, pastaj ai hynte në një shtëpi, pastaj ai erdhi tek ju dhe ju tha: shiko filanin? Cfare po thoje? A nuk the: Nuk e pashë? Dhe në çfarë beson. Kjo gënjeshtër është e detyrueshme.</w:t>
      </w:r>
    </w:p>
    <w:p w:rsidR="00BB1D4F" w:rsidP="00BB1D4F">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CA746C" w:rsidR="00CA746C">
        <w:rPr>
          <w:rFonts w:cs="Trad Al_Khat Deco"/>
          <w:sz w:val="22"/>
          <w:szCs w:val="22"/>
          <w:rtl/>
        </w:rPr>
        <w:t xml:space="preserve">Pra themi: Fjala është mjet për qëllime, kështu që çdo qëllim i lavdërueshëm mund të arrihet edhe me të vërtetën edhe me gënjeshtrën, prandaj gënjeshtra në të është e ndaluar. Çfarëdo që është në të vërtetën, derdhja e gjakut të një muslimani që është zhdukur nga një zullumqar, shtrirja në të është obligim. Cilido qoftë qëllimi i luftës apo pajtimi i provave është se fitimi i zemrës së viktimës nuk arrihet veçse me gënjeshtër, andaj gënjeshtra është e lejuar, vetëm se duhet të ruhet sa më shumë prej saj, sepse nëse e hap derën. për të gënjyer veten, frikësohet se do të bjerë në atë që mund të bëjë pa dhe në atë që nuk kufizohet në masën e domosdoshmërisë.Gënjeshtra është e ndaluar në parim, përveç nevojës.</w:t>
      </w:r>
    </w:p>
    <w:p w:rsidR="00CA746C" w:rsidRPr="00CA746C" w:rsidP="007E4BD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cs="Trad Al_Khat Deco"/>
          <w:sz w:val="22"/>
          <w:szCs w:val="22"/>
          <w:rtl/>
        </w:rPr>
        <w:t xml:space="preserve">Ajo që tregon përjashtimin është ajo që është transmetuar nga Ummu Kulthum, ajo ka thënë: </w:t>
      </w:r>
      <w:r xmlns:w="http://schemas.openxmlformats.org/wordprocessingml/2006/main" w:rsidR="007E4BD0">
        <w:rPr>
          <w:rFonts w:cs="Trad Al_Khat Deco" w:hint="cs"/>
          <w:sz w:val="22"/>
          <w:szCs w:val="22"/>
          <w:rtl/>
        </w:rPr>
        <w:t xml:space="preserve">“ </w:t>
      </w:r>
      <w:r xmlns:w="http://schemas.openxmlformats.org/wordprocessingml/2006/main" w:rsidRPr="00CA746C">
        <w:rPr>
          <w:rFonts w:cs="Trad Al_Khat Deco"/>
          <w:sz w:val="22"/>
          <w:szCs w:val="22"/>
          <w:rtl/>
        </w:rPr>
        <w:t xml:space="preserve">Nuk e kam dëgjuar të Dërguarin e Zotit, paqja dhe mëshira e Allahut qofshin mbi të, lirim në ndonjë gënjeshtër, përveç në tri raste: burri thotë. thënia që synon reformën, burri thotë thënien në luftë, burri i flet gruas së tij dhe gruaja i flet burrit të saj </w:t>
      </w:r>
      <w:r xmlns:w="http://schemas.openxmlformats.org/wordprocessingml/2006/main" w:rsidR="007E4BD0">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0"/>
      </w:r>
      <w:r xmlns:w="http://schemas.openxmlformats.org/wordprocessingml/2006/main" w:rsidRPr="00CA746C">
        <w:rPr>
          <w:rFonts w:cs="Trad Al_Khat Deco"/>
          <w:sz w:val="22"/>
          <w:szCs w:val="22"/>
          <w:rtl/>
        </w:rPr>
        <w:t xml:space="preserve">Ajo gjithashtu tha: Ai tha: I Dërguari i Zotit, paqja dhe bekimet e Allahut qofshin mbi të, “ Ai nuk </w:t>
      </w:r>
      <w:r xmlns:w="http://schemas.openxmlformats.org/wordprocessingml/2006/main" w:rsidR="007E4BD0">
        <w:rPr>
          <w:rFonts w:cs="Trad Al_Khat Deco" w:hint="cs"/>
          <w:sz w:val="22"/>
          <w:szCs w:val="22"/>
          <w:rtl/>
        </w:rPr>
        <w:t xml:space="preserve">është </w:t>
      </w:r>
      <w:r xmlns:w="http://schemas.openxmlformats.org/wordprocessingml/2006/main" w:rsidRPr="00CA746C">
        <w:rPr>
          <w:rFonts w:cs="Trad Al_Khat Deco"/>
          <w:sz w:val="22"/>
          <w:szCs w:val="22"/>
          <w:rtl/>
        </w:rPr>
        <w:t xml:space="preserve">gënjeshtar që </w:t>
      </w:r>
      <w:r xmlns:w="http://schemas.openxmlformats.org/wordprocessingml/2006/main" w:rsidRPr="00CA746C">
        <w:rPr>
          <w:rFonts w:cs="Trad Al_Khat Deco"/>
          <w:sz w:val="22"/>
          <w:szCs w:val="22"/>
          <w:rtl/>
        </w:rPr>
        <w:t xml:space="preserve">pajtohet mes dy njerëzve dhe thotë mirë ose inkurajon të mirën </w:t>
      </w:r>
      <w:r xmlns:w="http://schemas.openxmlformats.org/wordprocessingml/2006/main" w:rsidR="007E4BD0">
        <w:rPr>
          <w:rFonts w:cs="Trad Al_Khat Deco" w:hint="cs"/>
          <w:sz w:val="22"/>
          <w:szCs w:val="22"/>
          <w:rtl/>
        </w:rPr>
        <w:t xml:space="preserve">.”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1"/>
      </w:r>
      <w:r xmlns:w="http://schemas.openxmlformats.org/wordprocessingml/2006/main" w:rsidRPr="00CA746C">
        <w:rPr>
          <w:rFonts w:cs="Trad Al_Khat Deco"/>
          <w:sz w:val="22"/>
          <w:szCs w:val="22"/>
          <w:rtl/>
        </w:rPr>
        <w:t xml:space="preserve">Esma bint Jezid ka thënë: I Dërguari i Allahut, paqja qoftë mbi të, ka thënë: “Çdo gënjeshtër është shkruar mbi djalin e Ademit, përveç një njeri që ka gënjyer mes dy muslimanëve, që të jetë i drejtë mes tyre. </w:t>
      </w:r>
      <w:r xmlns:w="http://schemas.openxmlformats.org/wordprocessingml/2006/main" w:rsidR="007E4BD0">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2"/>
      </w:r>
      <w:r xmlns:w="http://schemas.openxmlformats.org/wordprocessingml/2006/main" w:rsidRPr="00CA746C">
        <w:rPr>
          <w:rFonts w:cs="Trad Al_Khat Deco"/>
          <w:sz w:val="22"/>
          <w:szCs w:val="22"/>
          <w:rtl/>
        </w:rPr>
        <w:t xml:space="preserve">Dhe nga Ebu Kamel transmetohet se ai ka thënë: Ndodhi mes dy prej shokëve të Pejgamberit, ata folën derisa u bënë të ashpër. dhe takova njërin prej tyre dhe i thashë: Ç'të keqe ke ti e filani, se e kam dëgjuar të të lavdërojë mirë? Pastaj e takova tjetrin, dhe i thashë të njëjtën gjë derisa u pajtuan, pastaj thashë: U shkatërrova dhe u pajtova mes këtyre dyve! Kështu që e njoftova Pejgamberin, sal-lallahu alejhi ve sel-lem, dhe ai tha: “O Eba Kehil, bëj paqe mes njerëzve </w:t>
      </w:r>
      <w:r xmlns:w="http://schemas.openxmlformats.org/wordprocessingml/2006/main" w:rsidR="007E4BD0">
        <w:rPr>
          <w:rFonts w:cs="Trad Al_Khat Deco" w:hint="cs"/>
          <w:sz w:val="22"/>
          <w:szCs w:val="22"/>
          <w:rtl/>
        </w:rPr>
        <w:t xml:space="preserve">” , d.m.th.,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3"/>
      </w:r>
      <w:r xmlns:w="http://schemas.openxmlformats.org/wordprocessingml/2006/main" w:rsidRPr="00CA746C">
        <w:rPr>
          <w:rFonts w:cs="Trad Al_Khat Deco"/>
          <w:sz w:val="22"/>
          <w:szCs w:val="22"/>
          <w:rtl/>
        </w:rPr>
        <w:t xml:space="preserve">qoftë edhe duke gënjyer. Ata bin Jasar tha: Një burrë i tha Profetit: "A duhet ta gënjej familjen time?" Ai tha: “Nuk ka të mirë të gënjesh.” Tha: Përsërite dhe thuaj asaj. Ai tha: “Nuk ke asnjë faj për ty </w:t>
      </w:r>
      <w:r xmlns:w="http://schemas.openxmlformats.org/wordprocessingml/2006/main" w:rsidRPr="00CA746C">
        <w:rPr>
          <w:rFonts w:cs="Trad Al_Khat Deco"/>
          <w:sz w:val="22"/>
          <w:szCs w:val="22"/>
          <w:rtl/>
        </w:rPr>
        <w:t xml:space="preserve">. </w:t>
      </w:r>
      <w:r xmlns:w="http://schemas.openxmlformats.org/wordprocessingml/2006/main" w:rsidR="007E4BD0">
        <w:rPr>
          <w:rFonts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4"/>
      </w:r>
    </w:p>
    <w:p w:rsidR="00BB1D4F"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sidR="00CA746C">
        <w:rPr>
          <w:rFonts w:ascii="Calibri" w:eastAsia="Calibri" w:hAnsi="Calibri" w:cs="Trad Al_Khat Deco"/>
          <w:sz w:val="22"/>
          <w:szCs w:val="22"/>
          <w:rtl/>
        </w:rPr>
        <w:t xml:space="preserve">Dhe është transmetuar se Ibn Ebi Ethrah El-Duali, i cili ishte në kalifatin e Omerit, Allahu qoftë i kënaqur me të, i hiqte gratë me të cilat martohej, kështu që atij i ndodhi një histori e re që ai e urrente. se më urren Ajo tha: “Mos më kërko, ai tha: Të betohem për Zotin.” Ajo tha: Po, dhe ai i tha Ibn El-Erkam: A dëgjon? Pastaj u nisën derisa i erdhi Omeri, Allahu qoftë i kënaqur me të, dhe i tha: "Ti thua se unë i shtyp gratë dhe i turpëroj ato, andaj pyet Ibn El-Arkamin, e ai e pyeti dhe ai i tha: dërgoi të thërrasë një grua bin Ebi Ethrah, dhe ajo dhe tezja e saj erdhën dhe ai tha: Ti je ai që i thua burrit tënd se e urren? Ajo tha: Unë jam i pari që pendohem dhe rishikoj urdhrin e All-llahut xh.sh., Ai më bëri thirrje, kështu që më vinte turp të gënjej, a duhet të gënjej o Komandanti i besimtarëve? Ai tha: Po, gënjeni, nëse ndonjëri prej jush nuk e do njërin prej nesh, mos i tregoni për këtë, sepse shtëpia më e vogël mes meje është e bazuar në dashuri, por njerëzit jetojnë së bashku me Islamin dhe llogarinë.</w:t>
      </w:r>
    </w:p>
    <w:p w:rsidR="007E4BD0"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sidR="00CA746C">
        <w:rPr>
          <w:rFonts w:ascii="Calibri" w:eastAsia="Calibri" w:hAnsi="Calibri" w:cs="Trad Al_Khat Deco"/>
          <w:sz w:val="22"/>
          <w:szCs w:val="22"/>
          <w:rtl/>
        </w:rPr>
        <w:t xml:space="preserve">Dhe nga El-Newwas bin Seman El-Kilabi, ai tha: I Dërguari i Zotit tha: "Pse të shoh ty duke nxituar në gënjeshtra sikurse një shtrat vërshon në zjarr? Të gjitha gënjeshtrat janë shkruar pashmangshmërisht mbi djalin e Adem, përveç se njeriu gënjen në luftë, sepse lufta është mashtrim, ose ka mëri mes dy burrave dhe ata pajtohen, ose ai flet me gruan e tij për ta kënaqur atë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5"/>
      </w:r>
      <w:r xmlns:w="http://schemas.openxmlformats.org/wordprocessingml/2006/main" w:rsidRPr="00CA746C" w:rsidR="00CA746C">
        <w:rPr>
          <w:rFonts w:ascii="Calibri" w:eastAsia="Calibri" w:hAnsi="Calibri" w:cs="Trad Al_Khat Deco"/>
          <w:sz w:val="22"/>
          <w:szCs w:val="22"/>
          <w:rtl/>
        </w:rPr>
        <w:t xml:space="preserve">Theubani tha se çdo gënjeshtër është mëkat. , përveç asaj që i sjell dobi muslimanit ose i largon dëmet prej tij. Dhe Aliu, Allahu qoftë i kënaqur me të, tha: "Nëse unë ju tregoj nga pejgamberi, atëherë dikush tjetër nga qielli është më i dashur për mua sesa të them gënjeshtra për të, dhe nëse ju tregoj atë që është midis meje dhe ju, atëherë lufta është një mashtrim.</w:t>
      </w:r>
    </w:p>
    <w:p w:rsidR="00CA746C" w:rsidRPr="00CA746C" w:rsidP="007E4BD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ascii="Calibri" w:eastAsia="Calibri" w:hAnsi="Calibri" w:cs="Trad Al_Khat Deco"/>
          <w:sz w:val="22"/>
          <w:szCs w:val="22"/>
          <w:rtl/>
        </w:rPr>
        <w:t xml:space="preserve">Këto tre përjashtime të qarta janë përmendur në to, dhe kuptimi i tyre është i ndryshëm nga ata nëse me të ose për të tjerët shoqërohet një qëllim i vërtetë. Sa i përket parave të tij: Për shembull, kur një keqbërës e merr atë dhe e pyet për paratë e tij, kështu që ai mund t'i mohojë ato, ose një sundimtar e merr dhe e pyet për një turp midis tij dhe Zotit të Madhërishëm që ai ka bërë, kështu që ai mund të mohojë. atë, dhe ai thotë: Nuk kam bërë zina dhe atë që kam vjedhur. Dhe ai tha: “Kushdo që bën ndonjë nga këto fëlliqësi, le të mbulohet me mbulesën e Zotit. </w:t>
      </w:r>
      <w:r xmlns:w="http://schemas.openxmlformats.org/wordprocessingml/2006/main" w:rsidR="007E4BD0">
        <w:rPr>
          <w:rFonts w:ascii="Calibri" w:eastAsia="Calibri" w:hAnsi="Calibri" w:cs="Trad Al_Khat Deco" w:hint="cs"/>
          <w:sz w:val="22"/>
          <w:szCs w:val="22"/>
          <w:rtl/>
        </w:rPr>
        <w:t xml:space="preserve">”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6"/>
      </w:r>
      <w:r xmlns:w="http://schemas.openxmlformats.org/wordprocessingml/2006/main" w:rsidRPr="00CA746C">
        <w:rPr>
          <w:rFonts w:ascii="Calibri" w:eastAsia="Calibri" w:hAnsi="Calibri" w:cs="Trad Al_Khat Deco"/>
          <w:sz w:val="22"/>
          <w:szCs w:val="22"/>
          <w:rtl/>
        </w:rPr>
        <w:t xml:space="preserve">kjo sepse zbulimi i një të pahijshme është një tjetër e shëmtuar, kështu që njeriu ka të drejtë të mbrojë gjakun e tij dhe paratë e tij që i janë marrë padrejtësisht. dhe ofertën e tij me gjuhën e tij, edhe nëse është gënjeshtar.</w:t>
      </w:r>
    </w:p>
    <w:p w:rsidR="00BB1D4F" w:rsidP="00CA746C">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CA746C" w:rsidR="00CA746C">
        <w:rPr>
          <w:rFonts w:cs="Trad Al_Khat Deco"/>
          <w:sz w:val="22"/>
          <w:szCs w:val="22"/>
          <w:rtl/>
        </w:rPr>
        <w:t xml:space="preserve">Sa i përket ofertës së dikujt tjetër: duke e pyetur për sekretin e vëllait të tij, ai mund ta mohojë atë, dhe të pajtohet mes dyve, dhe të pajtohet mes bashkëbashkëshorteve të grave të tij duke i treguar secilës se ajo është më e dashur për të, dhe nëse gruaja e tij nuk e bën këtë. bindjuni atij veçse me një premtim që ai nuk mund ta përmbushë, pastaj ai i premton asaj menjëherë se do t'ia zbusë zemrën ose i kërkon falje.Një person dhe zemra e tij nuk ishte e mirë përveçse duke mohuar mëkatin dhe duke shtuar miqësinë, nuk ka asgjë të keqe për të. Por kufiri në të është se gënjeshtra paralajmërohet, edhe nëse është e vërtetë në këto vende, gjeneron një paralajmërim. Pra, njëri prej tyre duhet të krahasohet me tjetrin dhe të peshohet me peshoren e drejtë, kështu që nëse ai e di se e ndaluara që ndodh me të vërtetën është më e rëndë në ligj se gënjeshtra, atëherë ai ka të drejtë të gënjejë, dhe nëse ky qëllim është më e lehtë se qëllimi i ndershmërisë, atëherë duhet plotësuar e vërteta dhe të dy çështjet mund të takohen në mënyrë që ai të hezitojë në to, e pastaj prirja për të vërtetën është së pari sepse Gënjeshtra është e lejuar për domosdoshmëri ose nevojë të rëndësishme. Nëse dyshon se nevoja është e rëndësishme, atëherë atij i kthehet ndalimi themelor dhe për hir të paqartësisë së realizimit të radhëve të qëllimeve, njeriu duhet të ruhet nga gënjeshtrat sa më shumë që të jetë e mundur dhe po kështu, pavarësisht nga nevoja e tij. është, rekomandohet që ai të largohet nga qëllimet e tij dhe të braktisë gënjeshtrën, por nëse është e lidhur me qëllimin e të tjerëve, atëherë nuk lejohet falja e të drejtës së të tjerëve dhe dëmtimi i tij. Dhe shumica e gënjeshtrave të njerëzve janë për fatin e tyre, pastaj për shtimin e parave dhe prestigjit dhe për gjëra që nuk mungojnë, në mënyrë që gruaja të thotë për burrin e saj me çfarë krenohet dhe të gënjejë për të mposhtur bashkëbashkëshorte, dhe kjo është e ndaluar. Dhe Esmaa tha: Kam dëgjuar një grua që e pyeti të Dërguarin e Allahut, sal-lallahu alejhi ve sel-lem, dhe ajo tha: Unë kam një bashkëbashkëshorte dhe marr më shumë se burri im me atë që nuk e ka bërë. Kështu ai tha: "Ai që është i ngopur me atë që nuk i është dhënë, është si ai që vesh rroba false. </w:t>
      </w:r>
      <w:r xmlns:w="http://schemas.openxmlformats.org/wordprocessingml/2006/main" w:rsidR="007E4BD0">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7"/>
      </w:r>
      <w:r xmlns:w="http://schemas.openxmlformats.org/wordprocessingml/2006/main" w:rsidRPr="00CA746C" w:rsidR="00CA746C">
        <w:rPr>
          <w:rFonts w:cs="Trad Al_Khat Deco"/>
          <w:sz w:val="22"/>
          <w:szCs w:val="22"/>
          <w:rtl/>
        </w:rPr>
        <w:t xml:space="preserve">Dhe tha: "Kush ushqehet me atë që nuk ushqen, ose më thotë mua dhe nuk e ka. , ose kam dhënë dhe nuk më është dhënë, atëherë ai është si ai që vesh rroba të rreme në Ditën e Kiametit . </w:t>
      </w:r>
      <w:r xmlns:w="http://schemas.openxmlformats.org/wordprocessingml/2006/main" w:rsidR="007E4BD0">
        <w:rPr>
          <w:rFonts w:cs="Trad Al_Khat Deco" w:hint="cs"/>
          <w:sz w:val="22"/>
          <w:szCs w:val="22"/>
          <w:rtl/>
        </w:rPr>
        <w:t xml:space="preserve">” Dhe ai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8"/>
      </w:r>
      <w:r xmlns:w="http://schemas.openxmlformats.org/wordprocessingml/2006/main" w:rsidRPr="00CA746C" w:rsidR="00CA746C">
        <w:rPr>
          <w:rFonts w:cs="Trad Al_Khat Deco"/>
          <w:sz w:val="22"/>
          <w:szCs w:val="22"/>
          <w:rtl/>
        </w:rPr>
        <w:t xml:space="preserve">hyn në këtë, qëllimi i tij është të tregojë virtytin e tij, prandaj ai përbuz të thotë: Nuk e di. dhe kjo është e ndaluar, dhe ndër gjërat që i bashkohen grave janë edhe djemtë, sepse nëse djali nuk dëshiron detyrën përveçse me premtim, festë ose frikësim të rremë, atëherë kjo është e lejuar. Po, ne kemi transmetuar në lajme se kjo është shkruar si gënjeshtër, por edhe gënjeshtra e lejuar mund të shkruhet dhe të mbahet përgjegjës dhe të kërkohet të korrigjohet qëllimi i saj në të dhe pastaj të falet për të, sepse lejohet me qëllimin e reformohet dhe preket nga mendjemadhësia e madhe, sepse motivi mund të jetë fati dhe qëllimi i tij për të cilin është i domosdoshëm, por nga jashtë justifikohet me reformë.Prandaj shkruan. Dhe kushdo që vjen me një gënjeshtër ka rënë në rrezikun e ixhtihadit për të ditur se qëllimi për të cilin ai ka gënjyer është më i rëndësishëm në Sheriat se e vërteta apo jo? Kjo është shumë e paqartë dhe është vendimtare lënia e saj përveç nëse bëhet e detyrueshme, në mënyrë që të mos lejohet lënia e saj, sikur të shpie në gjakderdhje ose në kryerjen e një mëkati, çfarëdo qoftë ai.</w:t>
      </w:r>
    </w:p>
    <w:p w:rsidR="00CA746C" w:rsidRPr="00CA746C" w:rsidP="00BB1D4F">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CA746C">
        <w:rPr>
          <w:rFonts w:cs="Trad Al_Khat Deco"/>
          <w:sz w:val="22"/>
          <w:szCs w:val="22"/>
          <w:rtl/>
        </w:rPr>
        <w:t xml:space="preserve">Ata që menduan se lejohet vendosja e haditheve në virtytet e veprave dhe në theksimin e mëkateve dhe pretenduan se qëllimi i tij është i saktë dhe është gabim i pastër, siç tha ai: “Kush gënjen kundër meje qëllimisht, le të ai zë vendin e tij në zjarr </w:t>
      </w:r>
      <w:r xmlns:w="http://schemas.openxmlformats.org/wordprocessingml/2006/main" w:rsidR="007E4BD0">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09"/>
      </w:r>
      <w:r xmlns:w="http://schemas.openxmlformats.org/wordprocessingml/2006/main" w:rsidRPr="00CA746C">
        <w:rPr>
          <w:rFonts w:cs="Trad Al_Khat Deco"/>
          <w:sz w:val="22"/>
          <w:szCs w:val="22"/>
          <w:rtl/>
        </w:rPr>
        <w:t xml:space="preserve">dhe kjo bëhet vetëm për shkak të domosdoshmërisë dhe domosdoshmërisë, pasi në të vërtetën nuk ka gënjeshtër.Në atë që është transmetuar nga ajetet dhe lajmet mjaftojnë për të tjerët. Dhe thënia e folësit: Se kjo është përsëritur në seanca dhe ka rënë ndikimi i saj, e ajo që është e re, ndikimi i saj është më i madh, atëherë kjo është obsesion, sepse ky nuk është një nga qëllimet që i rezistojnë paralajmërimit për të gënjyer. I Dërguari i Zotit, paqja qoftë mbi të, dhe për Zotin Fuqiplotë, dhe hapja e derës së saj çon në çështje që ngatërrojnë ligjin, kështu që e mira e kësaj nuk i reziston të keqes fillestare. Gënjeshtra për të Dërguarin e Zotit është një nga mëkatet e mëdha që nuk mund t'i rezistojë asgjë. Lusim Zotin të na falë neve dhe të gjithë muslimanëve.</w:t>
      </w:r>
    </w:p>
    <w:p w:rsidR="00CA746C" w:rsidRPr="007E4BD0" w:rsidP="00BB1D4F">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7E4BD0">
        <w:rPr>
          <w:rFonts w:cs="Trad Al_Khat Deco"/>
          <w:b/>
          <w:bCs/>
          <w:color w:val="FF0000"/>
          <w:sz w:val="22"/>
          <w:szCs w:val="22"/>
          <w:rtl/>
        </w:rPr>
        <w:t xml:space="preserve">Deklaratë kujdesi kundër gënjeshtrës Balmaarid</w:t>
      </w:r>
    </w:p>
    <w:p w:rsidR="005C7297" w:rsidP="00CA746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sidR="00CA746C">
        <w:rPr>
          <w:rFonts w:ascii="Calibri" w:eastAsia="Calibri" w:hAnsi="Calibri" w:cs="Trad Al_Khat Deco"/>
          <w:sz w:val="22"/>
          <w:szCs w:val="22"/>
          <w:rtl/>
        </w:rPr>
        <w:t xml:space="preserve">Është transmetuar nga autoriteti i paraardhësve se në mesin e atyre që janë të pabindur, nuk ka justifikim për të gënjyer. Kjo është transmetuar nga Ibn Abbasi dhe të tjerët. Përkundrazi, ata donin me atë që nëse një person detyrohet të gënjejë, por nëse nuk ka nevojë dhe domosdoshmëri, nuk lejohet fare kompensimi dhe as deklarimi, por kompensimi është më i lehtë. Një shembull i kompensimit është ajo që është transmetuar se një palë hyri mbi Zijadin, kështu që ai e nënshtroi atë, kështu që ai përmendi sëmundjen e tij dhe tha: Unë nuk e kam ngritur anën time që kur u largova nga princi, përveç asaj që më ngriti Zoti. Dhe Ibrahimi tha: “Nëse një njeri raporton diçka për ty, ti mendon se do të gënjeje, atëherë thuaj: Allahu i Madhëruar e di se çfarë ke thënë për diçka. Pra, thënia e tij "çfarë" është një shkronjë negative për dëgjuesin dhe ai ka gishtin e madh. Muadh bin Xhebeli ishte punëtor i Omerit, Allahu qoftë i kënaqur me të, dhe kur u kthye, gruaja e tij i tha: Çfarë solle nga ajo që punëtorët u sollën familjeve të tyre? Çfarë kishte Otaha diçka. Tha: Unë kisha një shtyp, ajo tha: Isha e besueshme tek i Dërguari i Allahut, lavdia dhe paqja e Allahut qofshin mbi të, dhe tek Ebu Bekrin, Allahu qoftë i kënaqur me të. Pra, Omeri dërgoi një shtyp me ju? Dhe ajo e bëri këtë në mesin e grave të saj dhe u ankua te Omeri, kështu që kur e dëgjoi këtë, ai e thirri Muadhin dhe i tha: Unë dërgova një shtyp me ty? Tha: Nuk gjeta asgjë për t'i kërkuar falje asaj përveç kësaj, kështu që Omeri, Allahu qoftë i kënaqur me të, qeshi dhe i dha diçka, e ai tha. Mbaje atë me të - dhe kuptimi i thënies së tij "kompresor" do të thotë një vëzhgues, dhe ai me të donte të thoshte Zotin e Plotfuqishëm - dhe El-Nekhai nuk i tha vajzës së tij: Unë të blej sheqer, por ai tha: A do ta shihni po te bleja sheqer? Ai ndoshta nuk është dakord me të kështu. Dhe nëse Ibrahimi do t'i kërkonte dikujt që nuk i pëlqente të dilte tek ai derisa ishte në shtëpi, ai i thoshte robëreshës: Thuaji që ta kërkojë në xhami dhe mos i thuaj se nuk është këtu, se mos ai të jetë gënjeshtar. Dhe populli po të pyeste në shtëpi, e urrente, vizatoi një rreth dhe i tha shërbëtores: Fute gishtin dhe thuaj nuk është këtu. Dhe e gjithë kjo është në vendin e nevojës, por për sa i përket vendit të nevojës, atëherë jo, sepse ky është kuptim i gënjeshtrës, e nëse thënia nuk është gënjeshtër, atëherë urrehet në përgjithësi, sikurse Abdullahu. ka transmetuar bin Utbe.Ata thonë se kjo është ëmbëlsira e Komandantit të Besimtarëve? Kështu që unë thosha: Zoti e shpërbleftë Prijësin e Besimtarëve, kështu që babai im më tha: “O biri im, ruaju nga gënjeshtra dhe të ngjashme.” Ai e ndaloi atë nga kjo, sepse përmban një deklaratë për ta. supozim i rremë me qëllim të mburrjes, dhe ky është një qëllim i rremë që nuk ka asnjë dobi në të.</w:t>
      </w:r>
    </w:p>
    <w:p w:rsidR="00BB1D4F" w:rsidP="005C729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sidR="00CA746C">
        <w:rPr>
          <w:rFonts w:ascii="Calibri" w:eastAsia="Calibri" w:hAnsi="Calibri" w:cs="Trad Al_Khat Deco"/>
          <w:sz w:val="22"/>
          <w:szCs w:val="22"/>
          <w:rtl/>
        </w:rPr>
        <w:t xml:space="preserve">Po, kundërshtimet janë të lejuara për një qëllim të lehtë, siç është zbutja e zemrës së të tjerëve duke bërë shaka, siç është thënia e tij: “Asnjë plakë nuk do të hyjë në Xhenet </w:t>
      </w:r>
      <w:r xmlns:w="http://schemas.openxmlformats.org/wordprocessingml/2006/main" w:rsidR="007E4BD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0"/>
      </w:r>
      <w:r xmlns:w="http://schemas.openxmlformats.org/wordprocessingml/2006/main" w:rsidRPr="00CA746C" w:rsidR="00CA746C">
        <w:rPr>
          <w:rFonts w:ascii="Calibri" w:eastAsia="Calibri" w:hAnsi="Calibri" w:cs="Trad Al_Khat Deco"/>
          <w:sz w:val="22"/>
          <w:szCs w:val="22"/>
          <w:rtl/>
        </w:rPr>
        <w:t xml:space="preserve">dhe thënia e tjetrit: “Ajo në syrin e burrit tënd është e bardhë. ”, dhe tjetrit: “Do të të çojmë te viçi i devesë” dhe të ngjashme. Sa i përket gënjeshtrës së plotë, siç bëri el-Nu'man el-Ensari me Osmanin në historinë e të verbërit, kur ai i tha atij se ai ishte Nu'iman dhe siç njerëzit luanin me budallenjtë duke i mashtruar ata që një Gruaja ka dashur të martohet me ty, nëse në të ka ndonjë dëm që çon në lëndimin e zemrës, atëherë është e ndaluar, e nëse është vetëm për ta kënaqur atë, atëherë nuk përshkruhet. Pronari i saj është imoral, por kjo e zvogëlon shkallën e besimin e tij. Ai tha: “Njeriu nuk e plotëson besimin derisa të dojë për vëllain e tij atë që do për veten e tij, dhe derisa të shmangë gënjeshtrën në shaka . </w:t>
      </w:r>
      <w:r xmlns:w="http://schemas.openxmlformats.org/wordprocessingml/2006/main" w:rsidR="007E4BD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1"/>
      </w:r>
      <w:r xmlns:w="http://schemas.openxmlformats.org/wordprocessingml/2006/main" w:rsidRPr="00CA746C" w:rsidR="00CA746C">
        <w:rPr>
          <w:rFonts w:ascii="Calibri" w:eastAsia="Calibri" w:hAnsi="Calibri" w:cs="Trad Al_Khat Deco"/>
          <w:sz w:val="22"/>
          <w:szCs w:val="22"/>
          <w:rtl/>
        </w:rPr>
        <w:t xml:space="preserve">Sa i përket fjalës së tij, alejhi selam: “Njeriu flet një fjalë për të bërë. njerëzit qeshin me të dhe me të ai bie në zjarr më larg se Plejadat </w:t>
      </w:r>
      <w:r xmlns:w="http://schemas.openxmlformats.org/wordprocessingml/2006/main" w:rsidR="007E4BD0">
        <w:rPr>
          <w:rFonts w:ascii="Calibri" w:eastAsia="Calibri" w:hAnsi="Calibri" w:cs="Trad Al_Khat Deco" w:hint="cs"/>
          <w:sz w:val="22"/>
          <w:szCs w:val="22"/>
          <w:rtl/>
        </w:rPr>
        <w:t xml:space="preserve">”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2"/>
      </w:r>
      <w:r xmlns:w="http://schemas.openxmlformats.org/wordprocessingml/2006/main" w:rsidRPr="00CA746C" w:rsidR="00CA746C">
        <w:rPr>
          <w:rFonts w:ascii="Calibri" w:eastAsia="Calibri" w:hAnsi="Calibri" w:cs="Trad Al_Khat Deco"/>
          <w:sz w:val="22"/>
          <w:szCs w:val="22"/>
          <w:rtl/>
        </w:rPr>
        <w:t xml:space="preserve">donte të thoshte me të diçka që përgojimi i një muslimani ose lëndimi i zemrës pa shaka të pastërta.</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sidR="00CA746C">
        <w:rPr>
          <w:rFonts w:ascii="Calibri" w:eastAsia="Calibri" w:hAnsi="Calibri" w:cs="Trad Al_Khat Deco"/>
          <w:sz w:val="22"/>
          <w:szCs w:val="22"/>
          <w:rtl/>
        </w:rPr>
        <w:t xml:space="preserve">Ndër gënjeshtrat që nuk kërkojnë imoralitet është ajo që është zakon në ekzagjerim, si për shembull kur thotë se e kam kërkuar filanin një herë dhe të kam thënë njëqind herë filanin, sepse ai nuk e ka për qëllim këtë. për ta bërë të kuptueshme numrin e herëve, por për ta kuptuar ekzagjerimin.Një person si ajo me bollëk nuk bën mëkate edhe nëse nuk arrin njëqind, dhe mes tyre ka shkallë në të cilat një person i hapur ndaj teprimit. është i ekspozuar ndaj rrezikut të gënjeshtrës. Një nga gjërat që ai është mësuar të gënjejë dhe t'i marrë lehtë është se thuhet: Hani ushqimin dhe thotë: Unë nuk e dëshiroj atë; Dhe kjo është e ndaluar dhe është e ndaluar, edhe nëse nuk ka qëllim të vlefshëm në të.” Muxhahidi tha: Esma bint Umejsi tha: Unë isha shoqëruesja e Aishes në natën që e përgatita dhe e prezantova me të Dërguarin e Allahut xh.sh. Zoti e bekoftë dhe i dhëntë paqe, me gratë që thoshin: Pasha Zotin, tek ai nuk gjetëm fshatra veç një filxhan qumësht. Kështu ai piu dhe pastaj ia dha Aishes.Ajo tha: Pra, robëresha u turpërua, andaj i thashë: Mos e largo dorën e të Dërguarit të Zotit, prandaj merre një pjesë të saj.Ajo tha: Kështu e mora me turp i Dërguari i Zotit, nëse dikush prej nesh thotë diçka që ajo dëshiron, që unë nuk e dëshiroj, a do të konsiderohet gënjeshtër? Ai </w:t>
      </w:r>
      <w:r xmlns:w="http://schemas.openxmlformats.org/wordprocessingml/2006/main" w:rsidRPr="00CA746C" w:rsidR="00CA746C">
        <w:rPr>
          <w:rFonts w:ascii="Calibri" w:eastAsia="Calibri" w:hAnsi="Calibri" w:cs="Trad Al_Khat Deco"/>
          <w:sz w:val="22"/>
          <w:szCs w:val="22"/>
          <w:rtl/>
        </w:rPr>
        <w:t xml:space="preserve">tha: "Gënjeshtra shkruhet si gënjeshtër, kështu që gënjeshtra shkruhet </w:t>
      </w:r>
      <w:r xmlns:w="http://schemas.openxmlformats.org/wordprocessingml/2006/main" w:rsidRPr="00CA746C" w:rsidR="00CA746C">
        <w:rPr>
          <w:rFonts w:ascii="Calibri" w:eastAsia="Calibri" w:hAnsi="Calibri" w:cs="Trad Al_Khat Deco"/>
          <w:sz w:val="22"/>
          <w:szCs w:val="22"/>
          <w:rtl/>
        </w:rPr>
        <w:t xml:space="preserve">si gënjeshtër. </w:t>
      </w:r>
      <w:r xmlns:w="http://schemas.openxmlformats.org/wordprocessingml/2006/main" w:rsidR="007E4BD0">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3"/>
      </w:r>
    </w:p>
    <w:p w:rsidR="00CA746C" w:rsidRPr="00CA746C" w:rsidP="007E4BD0">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CA746C">
        <w:rPr>
          <w:rFonts w:ascii="Calibri" w:eastAsia="Calibri" w:hAnsi="Calibri" w:cs="Trad Al_Khat Deco"/>
          <w:sz w:val="22"/>
          <w:szCs w:val="22"/>
          <w:rtl/>
        </w:rPr>
        <w:t xml:space="preserve">El-Lejth bin Saad ka thënë: Sytë e Saad bin El-Musejibit errësoheshin derisa qerpikët arrinin në pjesën e jashtme të syve të tij dhe i thuhej: Nëse i fshin sytë? Dhe ai thotë: Dhe ku është thënia e mjekut: Mos i prek sytë, prandaj them: nuk i prek? Ky është vëzhgimi i njerëzve të devotshëm. Dhe kushdo që e lë atë rrëshqet gjuhën e tij në gënjeshtër në kufirin e zgjedhjes së tij, kështu që ai gënjen pa e kuptuar. Nga Khavat al-Tejmi, ai tha: Motra e el-Rabi' bin Khathim erdhi për të vizituar djalin e tij dhe ajo u përkul mbi të dhe i tha: Si je, biri im? El-Rabiu u ul dhe tha: A e ke dhënë gji? Ajo tha: Jo. Ai tha: Çfarë të keqe ke nëse them, o biri i vëllait tim, dhe ti ke të drejtë? Është zakon të thuhet: Zoti e di atë që nuk bën. Isai, paqja qoftë mbi të, ka thënë: Është prej mëkateve më të mëdha te Zoti që robi thotë: “Zoti e di”, kur nuk e di. Ndoshta ai gënjen në tregimin e një ëndrre, dhe mëkati është i madh në të, siç tha ai ﷻ "Një nga gënjeshtrat më të mëdha është se një njeri thirret te dikush tjetër përveç babait të tij, ose i sheh sytë në ëndërr se çfarë ai nuk pa, ose thotë për atë që nuk tha. </w:t>
      </w:r>
      <w:r xmlns:w="http://schemas.openxmlformats.org/wordprocessingml/2006/main" w:rsidR="007E4BD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4"/>
      </w:r>
      <w:r xmlns:w="http://schemas.openxmlformats.org/wordprocessingml/2006/main" w:rsidRPr="00CA746C">
        <w:rPr>
          <w:rFonts w:ascii="Calibri" w:eastAsia="Calibri" w:hAnsi="Calibri" w:cs="Trad Al_Khat Deco"/>
          <w:sz w:val="22"/>
          <w:szCs w:val="22"/>
          <w:rtl/>
        </w:rPr>
        <w:t xml:space="preserve">Më pak dhe ﷻ tha: "Kush gënjen në ëndërr do të ngarkohet në Ditën e Kijametit të lidhë nyje." midis dy ritualeve dhe kurrë një kontratë midis tyre.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7E4BD0">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5"/>
      </w:r>
    </w:p>
    <w:p w:rsidR="00CA746C" w:rsidRPr="007E4BD0" w:rsidP="00FA6957">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E4BD0">
        <w:rPr>
          <w:rFonts w:eastAsia="Calibri" w:cs="Trad Al_Khat Deco"/>
          <w:b/>
          <w:bCs/>
          <w:color w:val="FF0000"/>
          <w:sz w:val="22"/>
          <w:szCs w:val="22"/>
          <w:rtl/>
        </w:rPr>
        <w:t xml:space="preserve">Dëmtuesi i pesëmbëdhjetë</w:t>
      </w:r>
      <w:r xmlns:w="http://schemas.openxmlformats.org/wordprocessingml/2006/main" w:rsidR="00FA6957">
        <w:rPr>
          <w:rFonts w:eastAsia="Calibri" w:cs="Trad Al_Khat Deco" w:hint="cs"/>
          <w:b/>
          <w:bCs/>
          <w:color w:val="FF0000"/>
          <w:sz w:val="22"/>
          <w:szCs w:val="22"/>
          <w:rtl/>
        </w:rPr>
        <w:t xml:space="preserve"> </w:t>
      </w:r>
      <w:r xmlns:w="http://schemas.openxmlformats.org/wordprocessingml/2006/main" w:rsidRPr="007E4BD0">
        <w:rPr>
          <w:rFonts w:eastAsia="Calibri" w:cs="Trad Al_Khat Deco"/>
          <w:b/>
          <w:bCs/>
          <w:color w:val="FF0000"/>
          <w:sz w:val="22"/>
          <w:szCs w:val="22"/>
          <w:rtl/>
        </w:rPr>
        <w:t xml:space="preserve">përgojimi</w:t>
      </w:r>
    </w:p>
    <w:p w:rsidR="00CA746C" w:rsidRPr="00CA746C" w:rsidP="00FA6957">
      <w:pPr xmlns:w="http://schemas.openxmlformats.org/wordprocessingml/2006/main">
        <w:spacing w:after="200" w:line="240" w:lineRule="auto"/>
        <w:ind w:left="0" w:right="0"/>
        <w:jc w:val="lowKashida"/>
        <w:rPr>
          <w:rFonts w:cs="Trad Al_Khat Deco"/>
          <w:sz w:val="22"/>
          <w:szCs w:val="22"/>
        </w:rPr>
      </w:pPr>
      <w:r xmlns:w="http://schemas.openxmlformats.org/wordprocessingml/2006/main" w:rsidRPr="00CA746C">
        <w:rPr>
          <w:rFonts w:ascii="Calibri" w:eastAsia="Calibri" w:hAnsi="Calibri" w:cs="Trad Al_Khat Deco"/>
          <w:sz w:val="22"/>
          <w:szCs w:val="22"/>
          <w:rtl/>
        </w:rPr>
        <w:t xml:space="preserve">Duke e konsideruar për një kohë të gjatë, le të përmendim fillimisht dënimin e përgojimit dhe dëshmitë ligjore që përmban Zoti, i Lavdishëm i qoftë Ai, e ka përcaktuar dënimin e tij në Librin e Tij, duke e krahasuar pronarin e tij me ngrënien e mishit të një trupi të vdekur. I Lartësuari tha: “Dhe mos përgojoni njëri-tjetrin, a i pëlqen të hajë mishin e vëllait të tij të vdekur, ndaj ju e shpërfillni atë?” Dhe ai, paqja qoftë mbi të, tha: “Çdo musliman është musliman i ndaluar. gjaku i tij, paratë e tij dhe nderi i tij </w:t>
      </w:r>
      <w:r xmlns:w="http://schemas.openxmlformats.org/wordprocessingml/2006/main" w:rsidR="007E4BD0">
        <w:rPr>
          <w:rFonts w:ascii="Calibri" w:eastAsia="Calibri" w:hAnsi="Calibri" w:cs="Trad Al_Khat Deco" w:hint="cs"/>
          <w:sz w:val="22"/>
          <w:szCs w:val="22"/>
          <w:rtl/>
        </w:rPr>
        <w:t xml:space="preserve">. Përgojimi përfshin nderin, dhe Zoti e bashkoi atë me para dhe gjak.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6"/>
      </w:r>
      <w:r xmlns:w="http://schemas.openxmlformats.org/wordprocessingml/2006/main" w:rsidRPr="00CA746C">
        <w:rPr>
          <w:rFonts w:ascii="Calibri" w:eastAsia="Calibri" w:hAnsi="Calibri" w:cs="Trad Al_Khat Deco"/>
          <w:sz w:val="22"/>
          <w:szCs w:val="22"/>
          <w:rtl/>
        </w:rPr>
        <w:t xml:space="preserve">Ebu </w:t>
      </w:r>
      <w:r xmlns:w="http://schemas.openxmlformats.org/wordprocessingml/2006/main" w:rsidRPr="00CA746C">
        <w:rPr>
          <w:rFonts w:ascii="Calibri" w:eastAsia="Calibri" w:hAnsi="Calibri" w:cs="Trad Al_Khat Deco"/>
          <w:sz w:val="22"/>
          <w:szCs w:val="22"/>
          <w:rtl/>
        </w:rPr>
        <w:t xml:space="preserve">Berza tha: Ai, paqja qoftë mbi të, tha: Mos ki zili, mos urre, mos u bëj i vrazhdë, bëj mos u largoni, mos përgojoni njëri-tjetrin dhe bëhuni robër të Zotit si vëllezër.Zoti </w:t>
      </w:r>
      <w:r xmlns:w="http://schemas.openxmlformats.org/wordprocessingml/2006/main" w:rsidR="007E4BD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7"/>
      </w:r>
      <w:r xmlns:w="http://schemas.openxmlformats.org/wordprocessingml/2006/main" w:rsidRPr="00CA746C">
        <w:rPr>
          <w:rFonts w:ascii="Calibri" w:eastAsia="Calibri" w:hAnsi="Calibri" w:cs="Trad Al_Khat Deco"/>
          <w:sz w:val="22"/>
          <w:szCs w:val="22"/>
          <w:rtl/>
        </w:rPr>
        <w:t xml:space="preserve">"Kini kujdes nga përgojimi, sepse përgojimi është më i keq se kurvëria, sepse njeriu bën zina dhe pendohet, prandaj Zoti, i Lartësuar qoftë Ai, pendohet për të. dhe përgojuesi nuk do të falet derisa të falet ai që e ka bërë atë. </w:t>
      </w:r>
      <w:r xmlns:w="http://schemas.openxmlformats.org/wordprocessingml/2006/main" w:rsidR="007E4BD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8"/>
      </w:r>
      <w:r xmlns:w="http://schemas.openxmlformats.org/wordprocessingml/2006/main" w:rsidRPr="00CA746C">
        <w:rPr>
          <w:rFonts w:ascii="Calibri" w:eastAsia="Calibri" w:hAnsi="Calibri" w:cs="Trad Al_Khat Deco"/>
          <w:sz w:val="22"/>
          <w:szCs w:val="22"/>
          <w:rtl/>
        </w:rPr>
        <w:t xml:space="preserve">Enesi ka thënë: I Dërguari i Allahut ka thënë: “Natën e udhëtimit tim kalova pranë njerëzve duke i kruar fytyrat me thonjtë e tyre, kështu që Thashë, o Xhebrail kush janë ata? Ai tha: Ata që përgojojnë njerëzit dhe bien për nderin e tyre </w:t>
      </w:r>
      <w:r xmlns:w="http://schemas.openxmlformats.org/wordprocessingml/2006/main" w:rsidR="007E4BD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19"/>
      </w:r>
      <w:r xmlns:w="http://schemas.openxmlformats.org/wordprocessingml/2006/main" w:rsidRPr="00CA746C">
        <w:rPr>
          <w:rFonts w:ascii="Calibri" w:eastAsia="Calibri" w:hAnsi="Calibri" w:cs="Trad Al_Khat Deco"/>
          <w:sz w:val="22"/>
          <w:szCs w:val="22"/>
          <w:rtl/>
        </w:rPr>
        <w:t xml:space="preserve">Salim bin Xhaber tha: “Erdha te Pejgamberi, paqja dhe mëshira e Allahut qofshin mbi të, dhe i thashë: “Më mëso diçka të mirë. Unë mund të përfitoj prej tij.” Largohuni, prandaj mos e përgojoni atë </w:t>
      </w:r>
      <w:r xmlns:w="http://schemas.openxmlformats.org/wordprocessingml/2006/main" w:rsidR="006B6A8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0"/>
      </w:r>
      <w:r xmlns:w="http://schemas.openxmlformats.org/wordprocessingml/2006/main" w:rsidRPr="00CA746C">
        <w:rPr>
          <w:rFonts w:ascii="Calibri" w:eastAsia="Calibri" w:hAnsi="Calibri" w:cs="Trad Al_Khat Deco"/>
          <w:sz w:val="22"/>
          <w:szCs w:val="22"/>
          <w:rtl/>
        </w:rPr>
        <w:t xml:space="preserve">El-Bera’ tha: Na u drejtua i Dërguari i Zotit, paqja dhe bekimi i Allahut qofshin mbi të. Më lejoni t'i dëgjoj plakat në shtëpitë e tyre dhe tha: “O ju njerëz që besuat me gjuhë dhe nuk besuat me zemër, mos i përgojoni muslimanët dhe mos kërkoni të metat e tyre, sepse kush kërkon të metat e vëllait të vet. Zoti i kërkon të metat e tij, e kush i kërkon të metat e tij, Zoti ia ekspozon në brendësi të shtëpisë së tij . </w:t>
      </w:r>
      <w:r xmlns:w="http://schemas.openxmlformats.org/wordprocessingml/2006/main" w:rsidR="006B6A8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1"/>
      </w:r>
      <w:r xmlns:w="http://schemas.openxmlformats.org/wordprocessingml/2006/main" w:rsidRPr="00CA746C">
        <w:rPr>
          <w:rFonts w:ascii="Calibri" w:eastAsia="Calibri" w:hAnsi="Calibri" w:cs="Trad Al_Khat Deco"/>
          <w:sz w:val="22"/>
          <w:szCs w:val="22"/>
          <w:rtl/>
        </w:rPr>
        <w:t xml:space="preserve">Dhe u tha se Zoti i shpalli Musait, alejhi selam: Ai që vdes i penduar për përgojimin, ai është i fundit. për të hyrë në Xhenet, e kush vdes duke insistuar në të, ai është i pari që hyn në Xhehenem. Enesi tha: “I Dërguari i Allahut i urdhëroi njerëzit të agjërojnë një ditë dhe ai tha: “Askush të mos e ndërpresë agjërimin derisa t’i jap leje.” Kështu njerëzit agjëruan deri në mbrëmje, dhe ai bëri një njeri të vijë dhe të thotë: O i Dërguar i Zotit, unë kam qenë agjërues, kështu që më lejoni ta prish agjërimin dhe ai i jep leje atij, burrit dhe burrit derisa erdhi një burrë dhe tha: O i Dërguari i Zotit Dy vajza nga familja jote kanë agjëruar dhe atyre u vjen turp të vijnë te ti, prandaj lejoji ta prishin agjërimin! Pra, ai u largua prej tij, pastaj u kthye tek ai, kështu që ai u largua prej tij, pastaj u kthye tek ai dhe tha: “Ata nuk agjëruan dhe si është ajo ditë kur hija e ditës së saj ha. mishin e njerezve shko dhe urdhero qe nese jane agjerues te merziten.” Kështu i tha, e ai i tha: Pasha Atë në dorën e të cilit është shpirti im, sikur të kishin qëndruar në vendlindje, zjarri do të i kanë konsumuar ato. </w:t>
      </w:r>
      <w:r xmlns:w="http://schemas.openxmlformats.org/wordprocessingml/2006/main" w:rsidR="006B6A8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2"/>
      </w:r>
      <w:r xmlns:w="http://schemas.openxmlformats.org/wordprocessingml/2006/main" w:rsidRPr="00CA746C">
        <w:rPr>
          <w:rFonts w:ascii="Calibri" w:eastAsia="Calibri" w:hAnsi="Calibri" w:cs="Trad Al_Khat Deco"/>
          <w:sz w:val="22"/>
          <w:szCs w:val="22"/>
          <w:rtl/>
        </w:rPr>
        <w:t xml:space="preserve">Dhe në një transmetim: Kur u largua prej tij, ai erdhi pas kësaj dhe tha: “O i Dërguar i Zotit, pasha Zotin, ata kanë vdekur ose janë gati të vdesin.” Kështu ai tha: “Sillni ata Ajo vjelli nga qelbi, gjaku dhe qelbi derisa mbushi kupën, dhe ai i tha tjetrit: "Vjella", kështu ajo vjelli po ashtu, dhe ai tha: "Këta të dy agjëruan nga ajo që ua lejoi Zoti dhe e prishën agjërimin e tyre me atë që ua ndaloi </w:t>
      </w:r>
      <w:r xmlns:w="http://schemas.openxmlformats.org/wordprocessingml/2006/main" w:rsidR="006B6A8C">
        <w:rPr>
          <w:rFonts w:ascii="Calibri" w:eastAsia="Calibri" w:hAnsi="Calibri" w:cs="Trad Al_Khat Deco" w:hint="cs"/>
          <w:sz w:val="22"/>
          <w:szCs w:val="22"/>
          <w:rtl/>
        </w:rPr>
        <w:t xml:space="preserve">Zoti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3"/>
      </w:r>
      <w:r xmlns:w="http://schemas.openxmlformats.org/wordprocessingml/2006/main" w:rsidRPr="00CA746C">
        <w:rPr>
          <w:rFonts w:ascii="Calibri" w:eastAsia="Calibri" w:hAnsi="Calibri" w:cs="Trad Al_Khat Deco"/>
          <w:sz w:val="22"/>
          <w:szCs w:val="22"/>
          <w:rtl/>
        </w:rPr>
        <w:t xml:space="preserve">. Zoti, paqja qoftë mbi të, e përmendi kamatën dhe ia madhëroi statusin e tij, kështu që tha: “Dirhemi i goditur nga kamata është më i madh në mëkat tek Zoti se sa gjashtë apo tri zina që një njeri. bën zina, dhe kamata është nderi i muslimanit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4"/>
      </w:r>
      <w:r xmlns:w="http://schemas.openxmlformats.org/wordprocessingml/2006/main" w:rsidRPr="00CA746C">
        <w:rPr>
          <w:rFonts w:ascii="Calibri" w:eastAsia="Calibri" w:hAnsi="Calibri" w:cs="Trad Al_Khat Deco"/>
          <w:sz w:val="22"/>
          <w:szCs w:val="22"/>
          <w:rtl/>
        </w:rPr>
        <w:t xml:space="preserve">. ” Në një incident të madh, për njërin prej tyre, ai përgojonte njerëzit, ndërsa për tjetrin, nuk u mbrojt nga urina e tij.” Kështu ai thirri. për një gazetë të lagur. Pastaj urdhëroi që çdo pjesë të mbillet në një varr dhe tha: "Sa i përket dënimit të tyre, ato do të pakësohen përderisa janë të freskëta - ose nëse nuk janë të thata - </w:t>
      </w:r>
      <w:r xmlns:w="http://schemas.openxmlformats.org/wordprocessingml/2006/main" w:rsidR="006B6A8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5"/>
      </w:r>
      <w:r xmlns:w="http://schemas.openxmlformats.org/wordprocessingml/2006/main" w:rsidRPr="00CA746C">
        <w:rPr>
          <w:rFonts w:ascii="Calibri" w:eastAsia="Calibri" w:hAnsi="Calibri" w:cs="Trad Al_Khat Deco"/>
          <w:sz w:val="22"/>
          <w:szCs w:val="22"/>
          <w:rtl/>
        </w:rPr>
        <w:t xml:space="preserve">. Dhe kur </w:t>
      </w:r>
      <w:r xmlns:w="http://schemas.openxmlformats.org/wordprocessingml/2006/main" w:rsidRPr="00CA746C">
        <w:rPr>
          <w:rFonts w:ascii="Calibri" w:eastAsia="Calibri" w:hAnsi="Calibri" w:cs="Trad Al_Khat Deco"/>
          <w:sz w:val="22"/>
          <w:szCs w:val="22"/>
          <w:rtl/>
        </w:rPr>
        <w:t xml:space="preserve">i Dërguari i Zotit, lavdia dhe paqja e Allahut qofshin mbi të, u </w:t>
      </w:r>
      <w:r xmlns:w="http://schemas.openxmlformats.org/wordprocessingml/2006/main" w:rsidR="006B6A8C">
        <w:rPr>
          <w:rFonts w:ascii="Calibri" w:eastAsia="Calibri" w:hAnsi="Calibri" w:cs="Trad Al_Khat Deco" w:hint="cs"/>
          <w:sz w:val="22"/>
          <w:szCs w:val="22"/>
          <w:rtl/>
        </w:rPr>
        <w:t xml:space="preserve">vra me gurë</w:t>
      </w:r>
      <w:r xmlns:w="http://schemas.openxmlformats.org/wordprocessingml/2006/main" w:rsidR="006B6A8C">
        <w:rPr>
          <w:rFonts w:ascii="Calibri" w:eastAsia="Calibri" w:hAnsi="Calibri" w:cs="Trad Al_Khat Deco" w:hint="cs"/>
          <w:sz w:val="22"/>
          <w:szCs w:val="22"/>
          <w:rtl/>
        </w:rPr>
        <w:t xml:space="preserve"> </w:t>
      </w:r>
      <w:r xmlns:w="http://schemas.openxmlformats.org/wordprocessingml/2006/main" w:rsidRPr="00CA746C">
        <w:rPr>
          <w:rFonts w:ascii="Calibri" w:eastAsia="Calibri" w:hAnsi="Calibri" w:cs="Trad Al_Khat Deco"/>
          <w:sz w:val="22"/>
          <w:szCs w:val="22"/>
          <w:rtl/>
        </w:rPr>
        <w:t xml:space="preserve">Nderimi në kurvëri, një njeri i tha pronarit të tij </w:t>
      </w:r>
      <w:r xmlns:w="http://schemas.openxmlformats.org/wordprocessingml/2006/main" w:rsidR="006B6A8C">
        <w:rPr>
          <w:rFonts w:ascii="Calibri" w:eastAsia="Calibri" w:hAnsi="Calibri" w:cs="Trad Al_Khat Deco" w:hint="cs"/>
          <w:sz w:val="22"/>
          <w:szCs w:val="22"/>
          <w:rtl/>
        </w:rPr>
        <w:t xml:space="preserve">: " </w:t>
      </w:r>
      <w:r xmlns:w="http://schemas.openxmlformats.org/wordprocessingml/2006/main" w:rsidRPr="00CA746C">
        <w:rPr>
          <w:rFonts w:ascii="Calibri" w:eastAsia="Calibri" w:hAnsi="Calibri" w:cs="Trad Al_Khat Deco"/>
          <w:sz w:val="22"/>
          <w:szCs w:val="22"/>
          <w:rtl/>
        </w:rPr>
        <w:t xml:space="preserve">Ky është i shtrembër si një qen, kështu që ai kaloi pranë kur ishin me të me një kufomë dhe ai tha: "Hiqeni". Ai tha: "Ju të dyve nuk ju ka dëmtuar vëllai. Ju jeni më të qelbur se kjo </w:t>
      </w:r>
      <w:r xmlns:w="http://schemas.openxmlformats.org/wordprocessingml/2006/main" w:rsidRPr="00CA746C">
        <w:rPr>
          <w:rFonts w:ascii="Calibri" w:eastAsia="Calibri" w:hAnsi="Calibri" w:cs="Trad Al_Khat Deco"/>
          <w:sz w:val="22"/>
          <w:szCs w:val="22"/>
          <w:rtl/>
        </w:rPr>
        <w:t xml:space="preserve">. </w:t>
      </w:r>
      <w:r xmlns:w="http://schemas.openxmlformats.org/wordprocessingml/2006/main" w:rsidR="006B6A8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6"/>
      </w:r>
      <w:r xmlns:w="http://schemas.openxmlformats.org/wordprocessingml/2006/main" w:rsidRPr="00CA746C">
        <w:rPr>
          <w:rFonts w:ascii="Calibri" w:eastAsia="Calibri" w:hAnsi="Calibri" w:cs="Trad Al_Khat Deco"/>
          <w:sz w:val="22"/>
          <w:szCs w:val="22"/>
          <w:rtl/>
        </w:rPr>
        <w:t xml:space="preserve">Ebu Hurejra ka thënë: “Kush ha mishin e vëllait të tij në këtë botë, mishi i tij do t'i sillet në botën tjetër dhe do t'i thuhet: "Ha i vdekur ashtu siç e hëngre i gjallë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7"/>
      </w:r>
      <w:r xmlns:w="http://schemas.openxmlformats.org/wordprocessingml/2006/main" w:rsidRPr="00CA746C">
        <w:rPr>
          <w:rFonts w:ascii="Calibri" w:eastAsia="Calibri" w:hAnsi="Calibri" w:cs="Trad Al_Khat Deco"/>
          <w:sz w:val="22"/>
          <w:szCs w:val="22"/>
          <w:rtl/>
        </w:rPr>
        <w:t xml:space="preserve">. Dhe është transmetuar se dy burra ishin ulur në njërën nga dyert e xhamisë, dhe një burrë i femuar kaloi pranë tyre, kështu që ai u largua. Ata thanë: Ka mbetur në të dhe namazi u fal, andaj hynë dhe u falën me njerëzit.</w:t>
      </w:r>
      <w:r xmlns:w="http://schemas.openxmlformats.org/wordprocessingml/2006/main" w:rsidR="00FA6957">
        <w:rPr>
          <w:rFonts w:ascii="Calibri" w:eastAsia="Calibri" w:hAnsi="Calibri" w:cs="Trad Al_Khat Deco" w:hint="cs"/>
          <w:sz w:val="22"/>
          <w:szCs w:val="22"/>
          <w:rtl/>
        </w:rPr>
        <w:t xml:space="preserve"> </w:t>
      </w:r>
      <w:r xmlns:w="http://schemas.openxmlformats.org/wordprocessingml/2006/main" w:rsidRPr="00CA746C">
        <w:rPr>
          <w:rFonts w:cs="Trad Al_Khat Deco"/>
          <w:sz w:val="22"/>
          <w:szCs w:val="22"/>
          <w:rtl/>
        </w:rPr>
        <w:t xml:space="preserve">Në vetvete atë që thanë, kështu erdhi Ata dhe e pyeti atë, kështu që ai i urdhëroi që të përsërisin abdesin dhe namazin, dhe ai i urdhëroi që ta kompensojnë agjërimin nëse agjërojnë. Dhe nga Muxhahidi, ai tha në "Mjerë për çdo hamzë" hamza: shpif për njerëzit dhe lamza: kush ha mishin e njerëzve. Kijade ka thënë: Dënimi i varrit na është përmendur në tri pjesë: një e treta e përgojimit, një e treta e thashethemeve dhe një e treta e urinës. Dhe el-Hasani tha: Pasha Zotin, përgojimi është robëria e tij në fenë e besimtarit nga ngrënia e tij në mish. Dhe disa prej tyre thanë: Ne i takuam paraardhësit dhe ata nuk e shohin adhurimin në agjërim e as në namaz, por në largimin nga nderimi i njerëzve. Ibn Abbasi tha: Nëse dëshiron të përmendësh të metat e mikut tënd, atëherë përmend të metat e tua. Ebu Hurejra tha: “Njëri prej jush e sheh lëmshin në syrin e vëllait të tij, por nuk e sheh trungun në syrin e tij.” Dhe el-Hasani thoshte: Biri i Ademit, ti nuk do ta arrish të vërtetën e besimit derisa të mos mungosh nga njerëzit me një të metë që është në ty, dhe derisa të fillosh ta korrigjosh atë të padukshme dhe ta korrigjosh atë, dhe nëse ju bëni atë, flaka juaj është në veten tuaj, dhe robërit më të dashur të Zotit është ai që është i tillë. Malik bin Dinar tha: Isai, paqja qoftë mbi të, dhe nxënësit kaluan pranë një kufome të një qeni, dhe dishepujt thanë: Çfarë erë e keqe ka ky qen! Ai, alejhi selam, tha: Sa të bardhë janë dhëmbët e tij! Është sikur një njeri, Allahu qoftë i kënaqur me të, përgojon një tjetër, andaj i tha: Ruaju nga përgojimi, sepse ai është ngordhja e qenve të njerëzve. Omeri, Allahu qoftë i kënaqur prej tij, ka thënë: Përkujtoni Allahun e Madhëruar, sepse ai është shërim, dhe duhet t'i kujtoni njerëzit, sepse është sëmundje. E lusim Zotin suksese dhe bindje ndaj Tij.</w:t>
      </w:r>
    </w:p>
    <w:p w:rsidR="00CA746C" w:rsidRPr="006B6A8C" w:rsidP="006B6A8C">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6B6A8C">
        <w:rPr>
          <w:rFonts w:cs="Trad Al_Khat Deco"/>
          <w:b/>
          <w:bCs/>
          <w:color w:val="FF0000"/>
          <w:sz w:val="22"/>
          <w:szCs w:val="22"/>
          <w:rtl/>
        </w:rPr>
        <w:t xml:space="preserve">Shpjegimi i kuptimit të përgojimit dhe kufijve të tij</w:t>
      </w:r>
    </w:p>
    <w:p w:rsidR="00BB1D4F" w:rsidP="00CA746C">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CA746C" w:rsidR="00CA746C">
        <w:rPr>
          <w:rFonts w:cs="Trad Al_Khat Deco"/>
          <w:sz w:val="22"/>
          <w:szCs w:val="22"/>
          <w:rtl/>
        </w:rPr>
        <w:t xml:space="preserve">Dije se përkufizimi i përgojimit është t'i kujtosh vëllait tënd atë që nuk i pëlqen nëse e raporton atë, qoftë nëse i kujton atij një mangësi në trupin e tij, prejardhjen e tij, grykën e tij, veprat e tij, thëniet e tij, fenë e tij, çështjet e tij të kësaj bote. edhe rrobat e tij, shtëpinë e tij ose malin e tij.</w:t>
      </w:r>
    </w:p>
    <w:p w:rsidR="00CA746C" w:rsidRPr="00CA746C"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cs="Trad Al_Khat Deco"/>
          <w:sz w:val="22"/>
          <w:szCs w:val="22"/>
          <w:rtl/>
        </w:rPr>
        <w:t xml:space="preserve">Për sa i përket trupit: kujtimi juaj për verbërinë, shikimin, shkurtësinë, gjatësinë, të zezën, zverdhjen dhe gjithçka që mund të imagjinohet të përshkruhet si ajo që ai urren, çfarëdo qoftë ajo. Sa i përket prejardhjes: do të thotë që babai i tij është nabatean, indian, imoral, i neveritshëm, këpucar, pastrues ose diçka që ai e urren, çfarëdo qoftë ajo. E sa i përket sjelljes: është duke thënë se ai është i sjellshëm, dorështrënguar, arrogant, hipokrit, i egër në zemërim, i pafuqishëm, zemër dobët, i pamatur dhe çfarë po ndodh ashtu siç është. Sa i përket veprimeve të tij lidhur me fenë: thënia juaj se ai është hajdut, gënjeshtar, pirës i verës, tradhtar, shtypës, neglizhues ndaj namazit ose zekatit, ose ai nuk di të bëjë ruku ose sexhde, ose ai. nuk ruhet nga papastërtitë, ose nuk është i përgjegjshëm ndaj prindërve, ose nuk e vendos zekatin, ose nuk e ndan siç duhet, ose nuk është i prirur për agjërimin e tij. simptomat e njerëzve. Sa i përket veprimeve të tij në lidhje me botën: thënia juaj se ai ka pak sjellje dhe është neglizhent ndaj njerëzve, ose se ai nuk sheh askënd si të drejtë mbi veten e tij, ose ai sheh se ka të drejta mbi njerëzit, ose se ai flet. shumë, ha shumë, fle në kohë të ndryshme nga koha e gjumit dhe ulet në vendin e gabuar. Përsa i përket veshjes, siç thoni ju, ai ka mëngë të gjera, bisht të gjatë dhe rroba të pista.</w:t>
      </w:r>
    </w:p>
    <w:p w:rsidR="00BB1D4F" w:rsidP="00CA746C">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CA746C" w:rsidR="00CA746C">
        <w:rPr>
          <w:rFonts w:cs="Trad Al_Khat Deco"/>
          <w:sz w:val="22"/>
          <w:szCs w:val="22"/>
          <w:rtl/>
        </w:rPr>
        <w:t xml:space="preserve">Dhe disa thanë: Nuk ka përgojim në fe, sepse atë që e ka dënuar Zoti i Madhëruar, kështu që lejohet përkujtimi i mëkateve dhe dënimi i tij për to, siç dëshmohet nga ajo që është transmetuar se i Dërguari i Zotit i ka përmendur atij një grua dhe bollëkun e saj. e drejtësisë dhe agjërimit, por ajo i mërzit fqinjët e saj me gjuhën e saj, kështu që ai tha: "Ajo është në Xhehennem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8"/>
      </w:r>
      <w:r xmlns:w="http://schemas.openxmlformats.org/wordprocessingml/2006/main" w:rsidRPr="00CA746C" w:rsidR="00CA746C">
        <w:rPr>
          <w:rFonts w:cs="Trad Al_Khat Deco"/>
          <w:sz w:val="22"/>
          <w:szCs w:val="22"/>
          <w:rtl/>
        </w:rPr>
        <w:t xml:space="preserve">Një grua tjetër i përmendi atij se ajo është dorështrënguar, kështu që ai tha: "Pra, cila është më e mira prej tyre, atëherë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29"/>
      </w:r>
      <w:r xmlns:w="http://schemas.openxmlformats.org/wordprocessingml/2006/main" w:rsidRPr="00CA746C" w:rsidR="00CA746C">
        <w:rPr>
          <w:rFonts w:cs="Trad Al_Khat Deco"/>
          <w:sz w:val="22"/>
          <w:szCs w:val="22"/>
          <w:rtl/>
        </w:rPr>
        <w:t xml:space="preserve">Kjo është e pavlefshme sepse ata përmendnin se për shkak se ata kishin nevojë t'i dinin vendimet duke pyetur, dhe qëllimi i tyre nuk ishte të nënçmojnë, dhe nuk është e nevojshme në asgjë tjetër përveç tubimit të të Dërguarit, paqja dhe mëshira e Allahut qofshin mbi të. . Dhe dëshmi për këtë është konsensusi i kombit se kushdo që u përmend të tjerëve diçka që e urren është përgojues sepse ajo që përmendi i Dërguari i Zotit përfshihet në përkufizimin e përgojimit.</w:t>
      </w:r>
    </w:p>
    <w:p w:rsidR="00CA746C" w:rsidRPr="00CA746C" w:rsidP="006B6A8C">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CA746C">
        <w:rPr>
          <w:rFonts w:cs="Trad Al_Khat Deco"/>
          <w:sz w:val="22"/>
          <w:szCs w:val="22"/>
          <w:rtl/>
        </w:rPr>
        <w:t xml:space="preserve">Dhe e gjithë kjo, edhe nëse ai është i sinqertë për këtë, atëherë ai është përgojues, i pabindur ndaj Zotit të tij dhe ha mishin e vëllait të tij, me argumentin e asaj që është transmetuar se Pejgamberi, paqja dhe bekimet e Zotit qofshin mbi të. i tha: “A e dini se çfarë është përgojimi?” Ata thanë: Zoti dhe i Dërguari i Tij e dinë më së miri. Ai tha: “ Nëse ajo që thua është për të, atëherë e ke përgojuar atë, e nëse nuk është për të, atëherë e </w:t>
      </w:r>
      <w:r xmlns:w="http://schemas.openxmlformats.org/wordprocessingml/2006/main" w:rsidRPr="00CA746C">
        <w:rPr>
          <w:rFonts w:cs="Trad Al_Khat Deco"/>
          <w:sz w:val="22"/>
          <w:szCs w:val="22"/>
          <w:rtl/>
        </w:rPr>
        <w:t xml:space="preserve">ke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0"/>
      </w:r>
      <w:r xmlns:w="http://schemas.openxmlformats.org/wordprocessingml/2006/main" w:rsidRPr="00CA746C">
        <w:rPr>
          <w:rFonts w:cs="Trad Al_Khat Deco"/>
          <w:sz w:val="22"/>
          <w:szCs w:val="22"/>
          <w:rtl/>
        </w:rPr>
        <w:t xml:space="preserve">shpifur.” Çfarë nuk është në të, ata janë kujdesur për të.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1"/>
      </w:r>
      <w:r xmlns:w="http://schemas.openxmlformats.org/wordprocessingml/2006/main" w:rsidRPr="00CA746C">
        <w:rPr>
          <w:rFonts w:cs="Trad Al_Khat Deco"/>
          <w:sz w:val="22"/>
          <w:szCs w:val="22"/>
          <w:rtl/>
        </w:rPr>
        <w:t xml:space="preserve">Dhe nga Hudhejfeja nga Aisheja, Allahu qoftë i kënaqur me të, se ajo i ka përmendur një grua të Dërguarit të Zotit. Zoti e bekoftë dhe i dhuroftë paqe, dhe ajo tha: Ajo është e shkurtër, e ai tha: "Ti e përgojove atë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2"/>
      </w:r>
      <w:r xmlns:w="http://schemas.openxmlformats.org/wordprocessingml/2006/main" w:rsidRPr="00CA746C">
        <w:rPr>
          <w:rFonts w:cs="Trad Al_Khat Deco"/>
          <w:sz w:val="22"/>
          <w:szCs w:val="22"/>
          <w:rtl/>
        </w:rPr>
        <w:t xml:space="preserve">Dhe Hasani tha: përmendja e të tjerave është tre gjëra: përgojimi, shpifja dhe gënjeshtra dhe të gjitha. janë në librin e Zotit të Madhëruar, andaj përgojimi është të thuash atë që ka në të, dhe shpifje është të thuash atë që nuk është në të, dhe shpifje është të thuash atë që të ka arritur, dhe Ibn Sirini përmendi një njeri dhe tha: Ai i zi. njeri, pastaj tha: Kërkoj falje nga Zoti që e kam përgojuar. Ibn Sirin e përmendi Ibrahim el-Nekhajin, kështu që e vuri dorën mbi sy dhe nuk tha me një sy. Aishja tha: “Mos përgojoni askënd. prej jush.” Nëse një herë i thosha një gruaje derisa isha me Profetin: “Kjo grua ka një bisht të gjatë”, dhe ai më tha: “El-Fada, El-Fada” dhe unë thashë një gungë. e mishit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3"/>
      </w:r>
      <w:r xmlns:w="http://schemas.openxmlformats.org/wordprocessingml/2006/main" w:rsidRPr="00CA746C">
        <w:rPr>
          <w:rFonts w:cs="Trad Al_Khat Deco"/>
          <w:sz w:val="22"/>
          <w:szCs w:val="22"/>
          <w:rtl/>
        </w:rPr>
        <w:t xml:space="preserve">.</w:t>
      </w:r>
    </w:p>
    <w:p w:rsidR="00CA746C" w:rsidRPr="006B6A8C" w:rsidP="00BB1D4F">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6B6A8C">
        <w:rPr>
          <w:rFonts w:cs="Trad Al_Khat Deco"/>
          <w:b/>
          <w:bCs/>
          <w:color w:val="FF0000"/>
          <w:sz w:val="22"/>
          <w:szCs w:val="22"/>
          <w:rtl/>
        </w:rPr>
        <w:t xml:space="preserve">Deklaratë se përgojimi nuk kufizohet vetëm në gjuhë</w:t>
      </w:r>
    </w:p>
    <w:p w:rsidR="00CA746C" w:rsidRPr="00CA746C" w:rsidP="006B6A8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cs="Trad Al_Khat Deco"/>
          <w:sz w:val="22"/>
          <w:szCs w:val="22"/>
          <w:rtl/>
        </w:rPr>
        <w:t xml:space="preserve">Dije se përkujtimi me gjuhë është i ndaluar sepse në të i bën të tjerët të kuptojnë të metën e vëllait tënd dhe ta përkufizosh atë me atë që ai nuk i pëlqen, kështu që ekspozimi i tij është si të deklarosh, dhe të bësh me të është si të thuash, të tregosh, të gjestikulosh, të shkelësh syrin, të pëshpëritësh, të shkruash. lëvizja, dhe çdo gjë që kupton se çfarë është menduar përfshihet në përgojimin dhe është e ndaluar. Prej tyre është </w:t>
      </w:r>
      <w:r xmlns:w="http://schemas.openxmlformats.org/wordprocessingml/2006/main" w:rsidR="006B6A8C">
        <w:rPr>
          <w:rFonts w:cs="Trad Al_Khat Deco" w:hint="cs"/>
          <w:sz w:val="22"/>
          <w:szCs w:val="22"/>
          <w:rtl/>
        </w:rPr>
        <w:t xml:space="preserve">edhe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4"/>
      </w:r>
      <w:r xmlns:w="http://schemas.openxmlformats.org/wordprocessingml/2006/main" w:rsidRPr="00CA746C">
        <w:rPr>
          <w:rFonts w:cs="Trad Al_Khat Deco"/>
          <w:sz w:val="22"/>
          <w:szCs w:val="22"/>
          <w:rtl/>
        </w:rPr>
        <w:t xml:space="preserve">thënia e Aishes, Allahu qoftë i kënaqur prej saj: Një grua hyri tek ne dhe ajo nuk </w:t>
      </w:r>
      <w:r xmlns:w="http://schemas.openxmlformats.org/wordprocessingml/2006/main" w:rsidRPr="00CA746C">
        <w:rPr>
          <w:rFonts w:cs="Trad Al_Khat Deco"/>
          <w:sz w:val="22"/>
          <w:szCs w:val="22"/>
          <w:rtl/>
        </w:rPr>
        <w:t xml:space="preserve">u largua, një grua tha: “Nuk jam i kënaqur që fola me një person që kishte filanin </w:t>
      </w:r>
      <w:r xmlns:w="http://schemas.openxmlformats.org/wordprocessingml/2006/main" w:rsidRPr="00CA746C">
        <w:rPr>
          <w:rFonts w:cs="Trad Al_Khat Deco"/>
          <w:sz w:val="22"/>
          <w:szCs w:val="22"/>
          <w:rtl/>
        </w:rPr>
        <w:t xml:space="preserve">.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5"/>
      </w:r>
      <w:r xmlns:w="http://schemas.openxmlformats.org/wordprocessingml/2006/main" w:rsidRPr="00CA746C">
        <w:rPr>
          <w:rFonts w:cs="Trad Al_Khat Deco"/>
          <w:sz w:val="22"/>
          <w:szCs w:val="22"/>
          <w:rtl/>
        </w:rPr>
        <w:t xml:space="preserve">Po kështu, përgojimi në të shkruar, sepse lapsi është një nga dy gjuhët. Përpiluesi përmendi një person të caktuar dhe fjalët e tij u hibridizuan në përgojimin e librit, përveç nëse shoqërohej me disa arsyetime që e bëjnë të nevojshme përmendjen e tij - siç do të vijë deklarata e tij - dhe sa i përket thënies së tij: Një popull ka thënë kështu e ashtu: Kjo nuk është përgojim, por përgojimi është ekspozim ndaj një personi të caktuar, qoftë i gjallë apo i vdekur. Është përgojim të thuash: Disa nga ata që na kaluan sot, ose disa nga ata që pamë; Nëse adresuesi kupton një person të caktuar prej tij; Sepse e ndaluara është t'i bësh të kuptojë pa atë që ka në të që ta kuptojë, por nëse nuk i kupton sytë, lejohet. I Dërguari i Zotit, lavdia dhe paqja e Allahut qofshin mbi të, nëse nuk i pëlqente diçka nga një person, thoshte: “Çfarë të keqe kanë njerëzit që bëjnë filanin </w:t>
      </w:r>
      <w:r xmlns:w="http://schemas.openxmlformats.org/wordprocessingml/2006/main" w:rsidR="006B6A8C">
        <w:rPr>
          <w:rFonts w:cs="Trad Al_Khat Deco" w:hint="cs"/>
          <w:sz w:val="22"/>
          <w:szCs w:val="22"/>
          <w:rtl/>
        </w:rPr>
        <w:t xml:space="preserve">”,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6"/>
      </w:r>
      <w:r xmlns:w="http://schemas.openxmlformats.org/wordprocessingml/2006/main" w:rsidRPr="00CA746C">
        <w:rPr>
          <w:rFonts w:cs="Trad Al_Khat Deco"/>
          <w:sz w:val="22"/>
          <w:szCs w:val="22"/>
          <w:rtl/>
        </w:rPr>
        <w:t xml:space="preserve">nuk ishte specifik. Dhe thënia juaj: Disa nga ata që kanë ardhur nga udhëtimi, ose disa nga ata që pretendojnë dituri, nëse ai ka një supozim që bie në sy të personit, atëherë ai është përgojim.</w:t>
      </w:r>
    </w:p>
    <w:p w:rsidR="00BB1D4F" w:rsidP="00CA746C">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CA746C" w:rsidR="00CA746C">
        <w:rPr>
          <w:rFonts w:cs="Trad Al_Khat Deco"/>
          <w:sz w:val="22"/>
          <w:szCs w:val="22"/>
          <w:rtl/>
        </w:rPr>
        <w:t xml:space="preserve">Dhe përgojimi më i keq është përgojimi i lexuesve hipokritë, sepse ata e kuptojnë se çfarë nënkuptohet me formulën e njerëzve të drejtë, në mënyrë që të tregojnë abstenimin e tyre nga përgojimi dhe të kuptojnë se çfarë është për qëllim, dhe ata nuk e kuptojnë me injorancën e tyre se. i kanë bashkuar dy poshtërsitë e përgojimit dhe hipokrizisë.Duke kërkuar mbeturina, ose thotë: Kërkojmë mbrojtje te Zoti nga mungesa e modestisë, lusim Zotin të na ruajë prej saj, por qëllimi i tij është të kuptojë fajin e abolicionitistit, kështu që ia përkujton në formë lutjeje dhe mund t'i falënderojë edhe ata që duan përgojimin e tij dhe thotë: Cila është gjendja më e mirë e filanit: Ai nuk dështoi në adhurime, por u godit. nga apatia Dhe të goditet me atë që na mundon të gjithëve, që është mungesa e durimit. Pra, ai e kujton veten dhe qëllimi i tij është të nënçmojë të tjerët brenda kësaj, dhe ai e lavdëron veten duke imituar të drejtët duke nënçmuar veten e tij, kështu që ai është përgojues, duke u dukur dhe duke e miratuar veten e tij, kështu që bashkon tre të neveritshme, dhe ai, me injorancën e tij. , mendon se është nga të devotshmit që përmbahen nga përgojimi. Prandaj shejtani luan me njerëzit e injorancës nëse ata merren me adhurim pa dituri, ai i ndjek ata dhe ua pengon punën me komplotet e tij dhe qesh me ta dhe i përqesh. Dhe nga kjo është kur ia përmend gabimin e një personi, e disa prej të pranishmëve nuk e vërejnë atë, prandaj thotë: Lavdi qoftë Zoti, sa e mahnitshme është kjo! Në mënyrë që ai ta dëgjojë atë dhe të dijë se çfarë thotë, kështu që ai e kujton Zotin e Madhëruar dhe e përdor emrin si mjet për të hetuar ligësinë e tij, dhe ai e lavdëron Zotin e Plotfuqishëm duke e përmendur Atë nga injoranca dhe lajthitja nga ana e tij. lutje ndaj tij, por nëse do të kishte dashur të lutej, do ta fshihte në vetminë e tij pas namazit të tij, e nëse do të ishte i shqetësuar nga kjo, do të ishte i shqetësuar edhe duke i zbuluar atë që urren. Ai gjithashtu thotë: Ai i varfëri. është goditur me një fatkeqësi të madhe, Allahu pendohet për ne dhe atë, kështu që në të gjitha këto ai shpall lutjen, dhe Zoti e di ligësinë e ndërgjegjes së tij dhe qëllimi i tij ishte i fshehur, dhe ai, për shkak të injorancës së tij, bëri nuk e di se atij iu nënshtrua urrejtje më e madhe se ajo që ekspozoheshin të paditurit nëse do të ishin të hapur.</w:t>
      </w:r>
    </w:p>
    <w:p w:rsidR="00CA746C" w:rsidRPr="00CA746C" w:rsidP="00BB1D4F">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CA746C">
        <w:rPr>
          <w:rFonts w:cs="Trad Al_Khat Deco"/>
          <w:sz w:val="22"/>
          <w:szCs w:val="22"/>
          <w:rtl/>
        </w:rPr>
        <w:t xml:space="preserve">Dhe nga kjo është dëgjimi i përgojimit si mënyrë habie, sepse habia duket se vetëm se e shton aktivitetin e përgojuesit në përgojimin, kështu që ai nxiton në të, sikur t'ia nxjerrë përgojimin në këtë mënyrë, prandaj thotë: është e mahnitshme që e dija që ai ishte i tillë! Ajo që kam ditur deri më tani është të jem i mirë: dhe kam menduar për këtë përveç kësaj, Zoti na faltë nga fatkeqësia e tij, sepse e gjithë kjo është vërtetim i përgojuesit dhe vërtetim i përgojimit, por më tepër partneri i heshtur i përgojuesit. . Ai </w:t>
      </w:r>
      <w:r xmlns:w="http://schemas.openxmlformats.org/wordprocessingml/2006/main" w:rsidRPr="00CA746C">
        <w:rPr>
          <w:rFonts w:cs="Trad Al_Khat Deco"/>
          <w:sz w:val="22"/>
          <w:szCs w:val="22"/>
          <w:rtl/>
        </w:rPr>
        <w:t xml:space="preserve">tha: “Dëgjuesi është prej atyre që përgojojnë .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7"/>
      </w:r>
      <w:r xmlns:w="http://schemas.openxmlformats.org/wordprocessingml/2006/main" w:rsidRPr="00CA746C">
        <w:rPr>
          <w:rFonts w:cs="Trad Al_Khat Deco"/>
          <w:sz w:val="22"/>
          <w:szCs w:val="22"/>
          <w:rtl/>
        </w:rPr>
        <w:t xml:space="preserve">Është transmetuar nga Ebu Bekri dhe Omeri, Allahu qoftë i kënaqur me ta, se njëri prej tyre i tha shokut të tij: “Filani do të flejë. .” Ata thanë: Çfarë dimë ne? Ai tha: "Po, ju të dy hëngrët nga mishi i vëllait tuaj </w:t>
      </w:r>
      <w:r xmlns:w="http://schemas.openxmlformats.org/wordprocessingml/2006/main" w:rsidR="006B6A8C">
        <w:rPr>
          <w:rFonts w:cs="Trad Al_Khat Deco" w:hint="cs"/>
          <w:sz w:val="22"/>
          <w:szCs w:val="22"/>
          <w:rtl/>
        </w:rPr>
        <w:t xml:space="preserve">"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8"/>
      </w:r>
      <w:r xmlns:w="http://schemas.openxmlformats.org/wordprocessingml/2006/main" w:rsidRPr="00CA746C">
        <w:rPr>
          <w:rFonts w:cs="Trad Al_Khat Deco"/>
          <w:sz w:val="22"/>
          <w:szCs w:val="22"/>
          <w:rtl/>
        </w:rPr>
        <w:t xml:space="preserve">shikoni se si i bashkoi, dhe folësi ishte njëri prej tyre dhe tjetri po dëgjonte. Dhe ai u tha dy burrave që thanë njërin prej tyre. Burri kërciti si qen: "Nxirreni këtë kufomë!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39"/>
      </w:r>
      <w:r xmlns:w="http://schemas.openxmlformats.org/wordprocessingml/2006/main" w:rsidRPr="00CA746C">
        <w:rPr>
          <w:rFonts w:cs="Trad Al_Khat Deco"/>
          <w:sz w:val="22"/>
          <w:szCs w:val="22"/>
          <w:rtl/>
        </w:rPr>
        <w:t xml:space="preserve">Pastaj i mblodhi ata që shpifin të mos i shpëtojë mëkatit të përgojimit, përveçse të mohojë me gjuhë ose me zemër nëse ka frikë, dhe nëse mund të ngrihet në këmbë ose ta ndërpresë fjalën me një fjalë tjetër, atëherë nuk e bën, është i detyruar, e nëse thotë me gjuhë, hesht dhe për këtë është i etur në zemër, kjo është hipokrizi. dhe nuk e largon atë nga mëkati nëse ai nuk e urren atë në zemrën e tij, dhe nuk mjafton që të tregojë me dorë, d.m.th., të mbyllë gojën, ose të tregojë me vetullat dhe ballin, sepse kjo është përbuzje për atë që u përmend më lart. por përkundrazi ai duhet ta zmadhojë atë, kështu që ai e mbron atë në mënyrë eksplicite dhe tha: "Ai </w:t>
      </w:r>
      <w:r xmlns:w="http://schemas.openxmlformats.org/wordprocessingml/2006/main" w:rsidR="006B6A8C">
        <w:rPr>
          <w:rFonts w:cs="Trad Al_Khat Deco" w:hint="cs"/>
          <w:sz w:val="22"/>
          <w:szCs w:val="22"/>
          <w:rtl/>
        </w:rPr>
        <w:t xml:space="preserve">që </w:t>
      </w:r>
      <w:r xmlns:w="http://schemas.openxmlformats.org/wordprocessingml/2006/main" w:rsidRPr="00CA746C">
        <w:rPr>
          <w:rFonts w:cs="Trad Al_Khat Deco"/>
          <w:sz w:val="22"/>
          <w:szCs w:val="22"/>
          <w:rtl/>
        </w:rPr>
        <w:t xml:space="preserve">poshtëron një besimtar në praninë e tij, nuk e ndihmon atë derisa mundet." Për fitoren e tij, Zoti do ta poshtërojë atë në Ditën e Kijametit mbi kokat e tij. të gjitha krijesat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0"/>
      </w:r>
      <w:r xmlns:w="http://schemas.openxmlformats.org/wordprocessingml/2006/main" w:rsidRPr="00CA746C">
        <w:rPr>
          <w:rFonts w:cs="Trad Al_Khat Deco"/>
          <w:sz w:val="22"/>
          <w:szCs w:val="22"/>
          <w:rtl/>
        </w:rPr>
        <w:t xml:space="preserve">Ebu Derda ka thënë: I Dërguari i Zotit, salallahu alejhi ue selem, ka thënë: “Kushdo që largohet nga nderi i vëllait të tij në të padukshmen, i takon Zotit që të largohet nga nderi i tij në të. Dita e Kijametit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1"/>
      </w:r>
      <w:r xmlns:w="http://schemas.openxmlformats.org/wordprocessingml/2006/main" w:rsidRPr="00CA746C">
        <w:rPr>
          <w:rFonts w:cs="Trad Al_Khat Deco"/>
          <w:sz w:val="22"/>
          <w:szCs w:val="22"/>
          <w:rtl/>
        </w:rPr>
        <w:t xml:space="preserve">. ” Ai do të çlirohet nga zjarri .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2"/>
      </w:r>
      <w:r xmlns:w="http://schemas.openxmlformats.org/wordprocessingml/2006/main" w:rsidRPr="00CA746C">
        <w:rPr>
          <w:rFonts w:cs="Trad Al_Khat Deco"/>
          <w:sz w:val="22"/>
          <w:szCs w:val="22"/>
          <w:rtl/>
        </w:rPr>
        <w:t xml:space="preserve">Shumë raporte janë përmendur për ndihmën e muslimanit në përgojimin dhe virtytin e kësaj në librin “Etiketat e shoqërimit dhe të drejtat e muslimanëve”, kështu që ne nuk do të jemi gjatë në kthimin e tij.</w:t>
      </w:r>
    </w:p>
    <w:p w:rsidR="00CA746C" w:rsidRPr="006B6A8C" w:rsidP="00BB1D4F">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6B6A8C">
        <w:rPr>
          <w:rFonts w:cs="Trad Al_Khat Deco"/>
          <w:b/>
          <w:bCs/>
          <w:color w:val="FF0000"/>
          <w:sz w:val="22"/>
          <w:szCs w:val="22"/>
          <w:rtl/>
        </w:rPr>
        <w:t xml:space="preserve">Deklarata e arsyeve të mungesës</w:t>
      </w:r>
    </w:p>
    <w:p w:rsidR="00BB1D4F" w:rsidP="00CA746C">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CA746C" w:rsidR="00CA746C">
        <w:rPr>
          <w:rFonts w:cs="Trad Al_Khat Deco"/>
          <w:sz w:val="22"/>
          <w:szCs w:val="22"/>
          <w:rtl/>
        </w:rPr>
        <w:t xml:space="preserve">E di që motivet e përgojimit janë të shumta, por ato i bashkojnë njëmbëdhjetë arsye: tetë prej tyre janë hedhur poshtë kundër njerëzve të thjeshtë dhe tre janë specifike për njerëzit e fesë dhe elitës.</w:t>
      </w:r>
    </w:p>
    <w:p w:rsidR="00CA746C" w:rsidRP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CA746C">
        <w:rPr>
          <w:rFonts w:cs="Trad Al_Khat Deco"/>
          <w:sz w:val="22"/>
          <w:szCs w:val="22"/>
          <w:rtl/>
        </w:rPr>
        <w:t xml:space="preserve">Sa për të tetën; E para është shërimi i zemërimit, dhe kjo është nëse kundër tij ndodh një shkak zemërimi, sepse nëse zemërimi i tij ndizet, ai shërohet duke përmendur të barabartët, kështu që gjuha natyrisht i paraprin asaj nëse nuk ka fe frenuese dhe zemërimi mund të të përmbahet kur zemërimi, kështu zemërimi ngjeshet në nënndërgjegjeshëm, dhe bëhet urrejtje fikse, pra bëhet shkak i përhershëm për të përmendur të barabartët, pra urrejtja dhe zemërimi Një nga motivet e mëdha të përgojimit.</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E dyta: dakort me moshatarët, mirësjellja e shokëve dhe ndihma e tyre për të folur, sepse nëse bëjnë shaka duke përmendur simptoma, atëherë sheh se nëse i denoncon ose i ndërpresin këshillin, ato e rëndojnë dhe e largojnë, kështu që ai i ndihmon. , dhe këtë e sheh si trajtim të mirë dhe mendon se është mirësjellje në shoqëri.Pasuria dhe fatkeqësia, prandaj angazhohet me të në përmendjen e të metave dhe të barabartëve.</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E treta: se ai e kupton nga një person se do ta nënkuptojë atë dhe do t'ia zgjasë gjuhën kundër tij, ose se gjendja e tij do të jetë e turpshme për një person të mirë, ose se ai dëshmon kundër tij me dëshmi, kështu që ai shpejton tek ai para se të turpërojë. gjendjen e tij dhe e shpif që të bjerë efekti i dëshmisë së tij, ose fillon të përmend atë që ka në të si të vërtetë për ta gënjyer pas kësaj, kështu që gënjeshtrën e tij e promovon me vërtetësinë e parë dhe dëshmon dhe thotë: Çfarë ka të keqe me të, është zakoni im të gënjej, sepse ju thashë për këtë e për atë gjendje të tij dhe ishte ashtu siç thashë.</w:t>
      </w:r>
    </w:p>
    <w:p w:rsidR="005C7297"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ascii="Calibri" w:eastAsia="Calibri" w:hAnsi="Calibri" w:cs="Trad Al_Khat Deco"/>
          <w:sz w:val="22"/>
          <w:szCs w:val="22"/>
          <w:rtl/>
        </w:rPr>
        <w:t xml:space="preserve">Së katërti: T'i atribuohet diçkaje, dhe ai dëshiron ta mohojë atë, kështu që ai përmend atë që ka bërë, dhe ka qenë e drejta e tij të shfajësohet dhe të mos përmend atë që ka bërë, kështu që ai të mos ia atribuojë të tjerët, ose t'i kujtojë të tjerët se ka qenë pjesëmarrës në akt për t'i hapur rrugë justifikimit për veprimin e tij.</w:t>
      </w:r>
    </w:p>
    <w:p w:rsidR="00BB1D4F" w:rsidP="005C729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E pesta: vullneti për t'u shtirur dhe për t'u dukur, që është të lartësojë veten duke nënçmuar të tjerët, kështu që ai thotë filani është injorant dhe të kuptuarit e tij është i dobët dhe i foluri i tij është i dobët: dhe qëllimi i tij është të provojë brenda tij se ai vet virtytin dhe tregoju atyre se ai është më i ditur se ai, ose paralajmëron që të mos e adhurojnë atë si nderimi i tij, kështu që për këtë e shpif.</w:t>
      </w:r>
    </w:p>
    <w:p w:rsidR="006B6A8C"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ascii="Calibri" w:eastAsia="Calibri" w:hAnsi="Calibri" w:cs="Trad Al_Khat Deco"/>
          <w:sz w:val="22"/>
          <w:szCs w:val="22"/>
          <w:rtl/>
        </w:rPr>
        <w:t xml:space="preserve">E gjashta: Zilia, që është se mund ta ketë zili atë të cilin njerëzit e lavdërojnë, e duan dhe e nderojnë, kështu që ai dëshiron që ai begati t'i zhduket, kështu që nuk gjen rrugë për të veçse duke e shpifur ndaj tij, kështu që dëshiron. të humbasë fytyrën me njerëzit në mënyrë që ata të pushojnë së nderuari dhe lavdëruari sepse është e rëndë për të të dëgjojë fjalët e njerëzve, ta lavdërojë dhe ta nderojë, për të dhe ky është thelbi i zilisë dhe nuk është zemërimi dhe urrejtja bën thirrje për një krim nga ai që është i zemëruar me të dhe zilia mund të jetë me mikun dashamirës dhe shokun përkatës.</w:t>
      </w:r>
    </w:p>
    <w:p w:rsidR="00BB1D4F" w:rsidP="006B6A8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E shtata: loja, shaka, vullneti i mirë dhe kalimi i kohës me të qeshur, kështu ai përmend të metat e të tjerëve me atë që i bën njerëzit të qeshin si një mënyrë imitimi, dhe origjina e saj është mendjemadhësia dhe mendjemadhësia.</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E teta: tallja dhe tallja e tij, pasi kjo mund të ndodhë në prani dhe në përgojim, dhe origjina e saj është mendjemadhësia dhe nënçmimi i atij që e tall.</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Sa i përket tri shkaqeve që janë në ato të veçantat, ato janë më të errëtat dhe më të saktat, sepse janë të këqija që shejtani i fsheh në galerinë e të mirave dhe në to ka të mira, por rinia e shejtanit ka të keqen në ato.</w:t>
      </w:r>
    </w:p>
    <w:p w:rsidR="00CA746C" w:rsidRP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ascii="Calibri" w:eastAsia="Calibri" w:hAnsi="Calibri" w:cs="Trad Al_Khat Deco"/>
          <w:sz w:val="22"/>
          <w:szCs w:val="22"/>
          <w:rtl/>
        </w:rPr>
        <w:t xml:space="preserve">E para: Të lëshojë nga feja një thirrës habije për mohimin e së keqes dhe gabimit në fe, dhe ai thotë: "Çfarë habie kam parë nga filani!" Sepse ai mund të jetë i sinqertë në të dhe ai mund të habitet me të keqen, por ishte e drejta e tij të habitej dhe të mos përmendte emrin e tij, kështu që djalli ia lehtëson të përmendë emrin e tij për të treguar admirimin e tij, kështu që ai u bë përgojimi dhe mëkati prej nga nuk e di. Në mesin e tyre është thënia e burrit: Unë jam i habitur se si ai nuk e do robëreshën e tij kur ajo është e shëmtuar? Si mund të ulet në duart e filanit, ndërsa ai është injorant? </w:t>
      </w:r>
      <w:r xmlns:w="http://schemas.openxmlformats.org/wordprocessingml/2006/main" w:rsidRPr="00BB1D4F" w:rsidR="00BB1D4F">
        <w:rPr>
          <w:rFonts w:ascii="Calibri" w:eastAsia="Calibri" w:hAnsi="Calibri" w:cs="Trad Al_Khat Deco"/>
          <w:sz w:val="22"/>
          <w:szCs w:val="22"/>
          <w:rtl/>
        </w:rPr>
        <w:br xmlns:w="http://schemas.openxmlformats.org/wordprocessingml/2006/main"/>
      </w:r>
      <w:r xmlns:w="http://schemas.openxmlformats.org/wordprocessingml/2006/main" w:rsidRPr="00BB1D4F" w:rsidR="00BB1D4F">
        <w:rPr>
          <w:rFonts w:ascii="Calibri" w:eastAsia="Calibri" w:hAnsi="Calibri" w:cs="Trad Al_Khat Deco"/>
          <w:sz w:val="22"/>
          <w:szCs w:val="22"/>
          <w:rtl/>
        </w:rPr>
        <w:t xml:space="preserve">E dyta: Mëshira, e cila është kur ai është i pikëlluar për shkak të asaj që është goditur, kështu që thotë: filani i varfër, ku nuk e di, dhe mëshira dhe ankimi është i mundur pa përmendur emrin e tij, kështu që shejtani provokon. ta përmendë emrin e tij me qëllim që t'ia prishë shpërblimin ankesës dhe mëshirës së tij.</w:t>
      </w:r>
    </w:p>
    <w:p w:rsidR="00BB1D4F" w:rsidRPr="00BB1D4F" w:rsidP="00BB1D4F">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BB1D4F">
        <w:rPr>
          <w:rFonts w:cs="Trad Al_Khat Deco"/>
          <w:sz w:val="22"/>
          <w:szCs w:val="22"/>
          <w:rtl/>
        </w:rPr>
        <w:t xml:space="preserve">E treta: Zemërimi është për Zotin e Madhëruar, sepse ai mund të zemërohet për të keqen e një personi që e bën atë nëse e sheh ose e dëgjon, kështu që ai shpreh zemërimin dhe përmend emrin e tij.Dijetarët, përveç njerëzve të thjeshtë. , mendo atë çudi, mëshirë dhe zemërim nëse Zoti i Madhëruar ka arsyetim për përmendjen e emrit, që është gabim.Një popull gjatë jetës së të Dërguarit të Zotit, lavdia dhe paqja e Allahut qofshin mbi të, dhe ia kthyen paqen. atë dhe kur i kaloi, një njeri prej tyre tha: “Unë e urrej këtë tek Zoti i Madhëruar.” Kështu njeriu erdhi te i Dërguari i Allahut, lavdia dhe paqja e Allahut qofshin mbi të, dhe i tregoi atë që kishte thënë dhe e pyeti. që të lutet për të. Tha: Unë jam fqinji i tij dhe jam duke biseduar me të, për Zotin nuk e kam parë të fal një namaz përveç këtij namaz farz. Kështu ai e pyeti atë, e ai tha: Jo, kështu që tha: Pasha Zotin, nuk e kam parë të agjërojë për një muaj, përveç këtij muaji që agjërojnë të mirët dhe të këqijtë. Ai e pyeti për këtë, e ai tha: Jo, kështu që tha: Pasha Zotin, nuk e kam parë kurrë të japë një lypës ose një të varfër dhe nuk e kam parë të shpenzojë asgjë nga paratë e tij në rrugën e Zotit. përveç këtij zekati që e paguajnë të mirët dhe të këqijtë. Ai e pyeti dhe ai tha: Jo, prandaj i tha burrit: Çohu, ndoshta ai është më i mirë se </w:t>
      </w:r>
      <w:r xmlns:w="http://schemas.openxmlformats.org/wordprocessingml/2006/main" w:rsidRPr="00BB1D4F">
        <w:rPr>
          <w:rFonts w:cs="Trad Al_Khat Deco"/>
          <w:sz w:val="22"/>
          <w:szCs w:val="22"/>
          <w:rtl/>
        </w:rPr>
        <w:t xml:space="preserve">ti </w:t>
      </w:r>
      <w:r xmlns:w="http://schemas.openxmlformats.org/wordprocessingml/2006/main" w:rsidR="006B6A8C">
        <w:rPr>
          <w:rFonts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3"/>
      </w:r>
    </w:p>
    <w:p w:rsidR="00BB1D4F" w:rsidRPr="006B6A8C" w:rsidP="00BB1D4F">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6B6A8C">
        <w:rPr>
          <w:rFonts w:cs="Trad Al_Khat Deco"/>
          <w:b/>
          <w:bCs/>
          <w:color w:val="FF0000"/>
          <w:sz w:val="22"/>
          <w:szCs w:val="22"/>
          <w:rtl/>
        </w:rPr>
        <w:t xml:space="preserve">Deklaratë e trajtimit që parandalon gjuhën nga përgojimi</w:t>
      </w:r>
    </w:p>
    <w:p w:rsidR="00BB1D4F" w:rsidP="006B6A8C">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Dije se të gjitha të këqijat e moralit trajtohen vetëm me pastën e diturisë dhe veprimit, por trajtimi i çdo sëmundjeje është e kundërta e shkakut të saj, prandaj le të shqyrtojmë shkakun e saj. Kurse trajtimi i frenimit të gjuhës nga përgojimi është në dy mënyra: njëra në përgjithësi, dhe tjetra në detaje: Sa i përket të gjithëve: duhet ditur se ai u nënshtrua nga zemërimi i Zotit të Madhëruar nga përgojimi i tij me këto. lajmet që i kemi transmetuar dhe të dish se ai i pengon veprat e tij të mira në Ditën e Kijametit, sepse në Ditën e Kijametit veprat e tij të mira do t'i kalojnë atij që e ka përgojuar atë në vend të asaj që ka bërë. ofertë, e nëse nuk ka vepra të mira, ai bartet tek ai nga veprat e këqija të kundërshtarit të tij, dhe përkundër kësaj ai ekspozohet ndaj neverisë së Zotit të Madhëruar dhe i krahasohet me të duke ngrënë mish të ngordhur. është zjarri, "por shkalla më e vogël është se ai ia pakëson shpërblimin e veprave të tij, dhe kjo është pas </w:t>
      </w:r>
      <w:r xmlns:w="http://schemas.openxmlformats.org/wordprocessingml/2006/main" w:rsidR="006B6A8C">
        <w:rPr>
          <w:rFonts w:cs="Trad Al_Khat Deco" w:hint="cs"/>
          <w:sz w:val="22"/>
          <w:szCs w:val="22"/>
          <w:rtl/>
        </w:rPr>
        <w:t xml:space="preserve">grindjeve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4"/>
      </w:r>
      <w:r xmlns:w="http://schemas.openxmlformats.org/wordprocessingml/2006/main" w:rsidRPr="00BB1D4F">
        <w:rPr>
          <w:rFonts w:cs="Trad Al_Khat Deco"/>
          <w:sz w:val="22"/>
          <w:szCs w:val="22"/>
          <w:rtl/>
        </w:rPr>
        <w:t xml:space="preserve">, kërkesave, pyetjeve, përgjigjeve dhe llogarive. Unë ju gjykoj në veprat e mia të mira, kështu që robi besoi në atë që ishte ka raportuar për përgojimin, ai nuk e ka lëshuar gjuhën nga frika e kësaj dhe gjithashtu e ndihmon të reflektojë për veten e tij, nëse gjen ndonjë të metë në të.</w:t>
      </w:r>
      <w:r xmlns:w="http://schemas.openxmlformats.org/wordprocessingml/2006/main" w:rsidR="006B6A8C">
        <w:rPr>
          <w:rFonts w:cs="Trad Al_Khat Deco" w:hint="cs"/>
          <w:sz w:val="22"/>
          <w:szCs w:val="22"/>
          <w:rtl/>
        </w:rPr>
        <w:t xml:space="preserve"> </w:t>
      </w:r>
      <w:r xmlns:w="http://schemas.openxmlformats.org/wordprocessingml/2006/main" w:rsidRPr="00E14541" w:rsidR="006B6A8C">
        <w:rPr>
          <w:rFonts w:ascii="Calibri" w:eastAsia="Calibri" w:hAnsi="Calibri" w:cs="Trad Al_Khat Deco"/>
          <w:sz w:val="22"/>
          <w:szCs w:val="22"/>
          <w:rtl/>
        </w:rPr>
        <w:t xml:space="preserve">Ai punoi për fajin e tij dhe përmendi thënien e tij </w:t>
      </w:r>
      <w:r xmlns:w="http://schemas.openxmlformats.org/wordprocessingml/2006/main" w:rsidRPr="005C7297" w:rsidR="006B6A8C">
        <w:rPr>
          <w:rFonts w:ascii="Calibri" w:eastAsia="Calibri" w:hAnsi="Calibri" w:cs="Trad Al_Khat Deco" w:hint="cs"/>
          <w:sz w:val="22"/>
          <w:szCs w:val="22"/>
          <w:rtl/>
        </w:rPr>
        <w:t xml:space="preserve">:</w:t>
      </w:r>
      <w:r xmlns:w="http://schemas.openxmlformats.org/wordprocessingml/2006/main" w:rsidRPr="00E14541" w:rsidR="006B6A8C">
        <w:rPr>
          <w:rFonts w:ascii="Calibri" w:eastAsia="Calibri" w:hAnsi="Calibri" w:cs="Trad Al_Khat Deco"/>
          <w:sz w:val="22"/>
          <w:szCs w:val="22"/>
          <w:rtl/>
        </w:rPr>
        <w:t xml:space="preserve"> </w:t>
      </w:r>
      <w:r xmlns:w="http://schemas.openxmlformats.org/wordprocessingml/2006/main" w:rsidR="006B6A8C">
        <w:rPr>
          <w:rFonts w:ascii="Calibri" w:eastAsia="Calibri" w:hAnsi="Calibri" w:cs="Trad Al_Khat Deco" w:hint="cs"/>
          <w:sz w:val="22"/>
          <w:szCs w:val="22"/>
          <w:rtl/>
        </w:rPr>
        <w:t xml:space="preserve">“ </w:t>
      </w:r>
      <w:r xmlns:w="http://schemas.openxmlformats.org/wordprocessingml/2006/main" w:rsidRPr="00E14541" w:rsidR="006B6A8C">
        <w:rPr>
          <w:rFonts w:ascii="Calibri" w:eastAsia="Calibri" w:hAnsi="Calibri" w:cs="Trad Al_Khat Deco"/>
          <w:sz w:val="22"/>
          <w:szCs w:val="22"/>
          <w:rtl/>
        </w:rPr>
        <w:t xml:space="preserve">Lum ai që e preokupon fajin me të metat e njerëzve </w:t>
      </w:r>
      <w:r xmlns:w="http://schemas.openxmlformats.org/wordprocessingml/2006/main" w:rsidR="006B6A8C">
        <w:rPr>
          <w:rFonts w:ascii="Calibri" w:eastAsia="Calibri" w:hAnsi="Calibri" w:cs="Trad Al_Khat Deco" w:hint="cs"/>
          <w:sz w:val="22"/>
          <w:szCs w:val="22"/>
          <w:rtl/>
        </w:rPr>
        <w:t xml:space="preserve">.”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5"/>
      </w:r>
      <w:r xmlns:w="http://schemas.openxmlformats.org/wordprocessingml/2006/main" w:rsidRPr="00E14541" w:rsidR="006B6A8C">
        <w:rPr>
          <w:rFonts w:ascii="Calibri" w:eastAsia="Calibri" w:hAnsi="Calibri" w:cs="Trad Al_Khat Deco"/>
          <w:sz w:val="22"/>
          <w:szCs w:val="22"/>
          <w:rtl/>
        </w:rPr>
        <w:t xml:space="preserve">sado që të gjejë një të metë, </w:t>
      </w:r>
      <w:r xmlns:w="http://schemas.openxmlformats.org/wordprocessingml/2006/main" w:rsidRPr="00BB1D4F">
        <w:rPr>
          <w:rFonts w:cs="Trad Al_Khat Deco"/>
          <w:sz w:val="22"/>
          <w:szCs w:val="22"/>
          <w:rtl/>
        </w:rPr>
        <w:t xml:space="preserve">duhet të turpërohet të heqë dorë nga fajësimi i vetes dhe shpifja ndaj të tjerëve. Moralisht, faji i takon Krijuesit, sepse kushdo që përçmon një mjeshtëri, ka përçmuar krijuesin e saj. Një njeri i tha një njeriu të urtë: O fytyrë e shëmtuar, ai tha: Fytyra ime nuk është krijuar për mua, prandaj e bëra të bukur. E nëse nuk gjen ndonjë të metë tek vetja, atëherë le ta falënderojë Zotin e Madhëruar dhe të mos e ndotë veten me të metat më të mëdha, sepse shpifja e njerëzve dhe ngrënia e mishit të ngordhur është nga të metat më të mëdha, përgojimi i tij është si dhembja e tij kur dikush tjetër. është duke e përgojuar atë, kështu që nëse ai nuk dëshiron ta përgojojë veten, atëherë ai nuk duhet të kënaqet me të tjerët atë që nuk dëshiron për veten e tij. Këto janë trajtime me shumicë.</w:t>
      </w:r>
    </w:p>
    <w:p w:rsidR="00CA746C" w:rsidRP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cs="Trad Al_Khat Deco"/>
          <w:sz w:val="22"/>
          <w:szCs w:val="22"/>
          <w:rtl/>
        </w:rPr>
        <w:t xml:space="preserve">Sa i përket detajit, është të shikosh arsyen që e bën atë të përgojojë, pra mjekimi i sëmundjes është duke i prerë shkakun e saj dhe ne i kemi paraqitur arsyet.</w:t>
      </w:r>
    </w:p>
    <w:p w:rsidR="00BB1D4F"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Sa i përket zemërimit, ai e trajton atë me atë që do të vijë në librin Dëmtuesit e zemërimit, që është kur thotë: Nëse e shpenzoj zemërimin tim mbi të, ndoshta Zoti i Madhëruar do ta kalojë zemërimin e tij mbi mua për shkak të përgojimit kur më ndaloi nga prandaj guxova ta ndaloj dhe e nënçmova qortimin e Tij. Më i Larti tha: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6"/>
      </w:r>
      <w:r xmlns:w="http://schemas.openxmlformats.org/wordprocessingml/2006/main" w:rsidRPr="00BB1D4F">
        <w:rPr>
          <w:rFonts w:cs="Trad Al_Khat Deco"/>
          <w:sz w:val="22"/>
          <w:szCs w:val="22"/>
          <w:rtl/>
        </w:rPr>
        <w:t xml:space="preserve">Ai që i frikësohet Zotit të tij është i përkushtuar ndaj gjuhës së tij dhe nuk e shuan zemërimin e tij </w:t>
      </w:r>
      <w:r xmlns:w="http://schemas.openxmlformats.org/wordprocessingml/2006/main" w:rsidR="006B6A8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7"/>
      </w:r>
      <w:r xmlns:w="http://schemas.openxmlformats.org/wordprocessingml/2006/main" w:rsidRPr="00BB1D4F">
        <w:rPr>
          <w:rFonts w:cs="Trad Al_Khat Deco"/>
          <w:sz w:val="22"/>
          <w:szCs w:val="22"/>
          <w:rtl/>
        </w:rPr>
        <w:t xml:space="preserve">Ai tha: “Ai që e frenon zemërimin e tij derisa ka mundësi. për ta përcjellë atë, Zoti i Madhëruar do ta thërrasë atë në Ditën e Kijametit mbi kokat e të gjitha krijesave, në mënyrë që t'i japë atij zgjedhjen e orës që dëshiron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8"/>
      </w:r>
      <w:r xmlns:w="http://schemas.openxmlformats.org/wordprocessingml/2006/main" w:rsidRPr="00BB1D4F">
        <w:rPr>
          <w:rFonts w:cs="Trad Al_Khat Deco"/>
          <w:sz w:val="22"/>
          <w:szCs w:val="22"/>
          <w:rtl/>
        </w:rPr>
        <w:t xml:space="preserve">Dhe në disa nga librat që u janë shpallur disa prej profetëve: O biri i Ademit, më kujto mua kur zemërohesh, unë të kujtoj ty kur të zemërohem, që të mos të gjykoj ty në atë që gjykoj.</w:t>
      </w:r>
    </w:p>
    <w:p w:rsidR="00BB1D4F"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Për sa i përket miratimit, është të dish se Zoti i Madhëruar zemërohet me ty nëse e kërkon zemërimin e Tij në kënaqësinë e krijesave, pra si e pranon veten të nderosh fyerjen tënde dhe të nënçmosh Zotin tënd, kështu që e lë kënaqësinë e Tij për kënaqësinë e tyre? përveç se zemërimi juaj është për Allahun e Plotfuqishëm? Dhe kjo nuk kërkon që ne të përmendim atë që u zemërua me të me të keqen, në fakt ju duhet të zemëroheni me Zotin ndaj shokëve tuaj nëse ata ia përkujtuan atij të keqen, sepse ata e kundërshtuan Zotin tuaj me mëkatet më të rënda, që është përgojimi. .</w:t>
      </w:r>
    </w:p>
    <w:p w:rsidR="00BB1D4F"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Dhe sa i përket pastrimit të hundës nga raporti i të tjerëve me tradhtinë, me anë të së cilës ajo shpërndan nga kujtimi i të tjerëve, atëherë ju e trajtoni atë duke e ditur se ekspozimi ndaj urrejtjes së Krijuesit është më i rëndë se ekspozimi ndaj urrejtjes së krijesave, dhe ju, përmes duke përgojuar, jeni të ekspozuar ndaj zemërimit të Zotit me siguri, dhe ju nuk e dini se po e largoni zemërimin e njerëzve apo jo! Kështu që ju e ruani veten në këtë botë me iluzionet dhe do të humbisni në botën tjetër dhe do t'i humbisni veprat tuaja të mira në realitet dhe do të merrni dënimin e Zotit të Madhëruar në të holla dhe do të prisni që të shpërblehet poshtërimi i krijimit, dhe kjo është kulmi i injorancës dhe braktisjes.</w:t>
      </w:r>
    </w:p>
    <w:p w:rsidR="00BB1D4F"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Sa i përket justifikimit tuaj, si p.sh. thënia juaj se nëse hani të paligjshmen, atëherë do ta hajë filani, e nëse pranoni paratë e Sulltanit, filani do t'i pranojë. Kjo është injorancë. sepse kerkon falje duke ndjekur ata qe nuk lejohet pasimi, sepse kush e kundershton urdhrin e Zotit te Madheruar nuk e pason ate, kushdo qofte ai.Te prish mendjen. Siç përmende përgojimin dhe shtimin e mosbindjes, ia shtove asaj për të cilën kërkove falje dhe e regjistrove me kombinimin e dy mosbindjeve në injorancën dhe marrëzinë tënde. Unë e bëj, do të qeshje me injorancën e saj dhe gjendjen tënde ashtu siç është ajo, atëherë nuk do të habiteshit apo të qeshnit me veten tuaj.</w:t>
      </w:r>
    </w:p>
    <w:p w:rsidR="00BB1D4F"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Sa i përket qëllimit tuaj për t'u dukur dhe për t'u pastruar duke shtuar virtytin tuaj duke shpifur ndaj të tjerëve, atëherë duhet ta dini se me atë që i kujtuat atij, ju e keni zhvlerësuar favorin tuaj ndaj Zotit dhe jeni një nga njerëzit që besojnë në hirin tuaj në rreziku, dhe ndoshta besimi i tyre në ty do të zvogëlohej nëse të njihnin duke shpifur njerëzit, kështu që ti ke shitur atë që është te Krijuesi me siguri për atë që është me krijesat, dhe ata janë. Dhe sikur të kishe fituar nga krijesat besimin virtyt, ata nuk do të të kishin bërë dobi nga Zoti.</w:t>
      </w:r>
    </w:p>
    <w:p w:rsidR="00BB1D4F" w:rsidRPr="00BB1D4F" w:rsidP="00BB1D4F">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BB1D4F">
        <w:rPr>
          <w:rFonts w:cs="Trad Al_Khat Deco"/>
          <w:sz w:val="22"/>
          <w:szCs w:val="22"/>
          <w:rtl/>
        </w:rPr>
        <w:t xml:space="preserve">Për sa i përket përgojimit për hir të zilisë, ai bashkon dy mundime, sepse ti e kishe zili për begatitë e kësaj bote dhe u mundove nga zilia në këtë botë, kështu që nuk u kënaqe me këtë derisa ia shtove dënimin e botës tjetër. , pra ti ishe i humbur në këtë botë dhe u bëre i humbur edhe në botën tjetër për t'i bashkuar dy dënimet. Pra, nëse je miku dhe armiku i tij ndaj vetes, pasi përgojimi yt nuk e bën dëm dhe nuk të bën dëm, dhe i bën dobi atij kur ia përcjell veprat e tua të mira, ose ai të transmeton të këqijat e tij dhe nuk të bën dobi. , dhe ju keni bashkuar në ligësinë e zilisë injorancën e marrëzisë. Ndoshta zilia dhe shpifja juaj është shkaku i përhapjes së favorit të ziliqarëve, siç u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40"/>
        <w:gridCol w:w="80"/>
        <w:gridCol w:w="211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BB1D4F" w:rsidRPr="00C95C25" w:rsidP="00BB1D4F">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C95C25">
              <w:rPr>
                <w:rFonts w:cs="Trad Al_Khat Deco"/>
                <w:sz w:val="20"/>
                <w:szCs w:val="20"/>
                <w:rtl/>
              </w:rPr>
              <w:t xml:space="preserve">Dhe nëse Zoti dëshiron të përhapë virtytin e tij</w:t>
            </w:r>
          </w:p>
        </w:tc>
        <w:tc>
          <w:tcPr>
            <w:tcW w:w="0" w:type="auto"/>
            <w:vAlign w:val="center"/>
          </w:tcPr>
          <w:p w:rsidR="00BB1D4F" w:rsidRPr="00C95C25" w:rsidP="00BB1D4F">
            <w:pPr>
              <w:bidi/>
              <w:spacing w:after="0" w:line="240" w:lineRule="auto"/>
              <w:ind w:left="0" w:right="0"/>
              <w:jc w:val="lowKashida"/>
              <w:rPr>
                <w:rFonts w:cs="Trad Al_Khat Deco"/>
                <w:sz w:val="20"/>
                <w:szCs w:val="20"/>
              </w:rPr>
            </w:pPr>
          </w:p>
        </w:tc>
        <w:tc>
          <w:tcPr>
            <w:tcW w:w="0" w:type="auto"/>
            <w:noWrap/>
            <w:vAlign w:val="center"/>
          </w:tcPr>
          <w:p w:rsidR="00BB1D4F" w:rsidRPr="00C95C25" w:rsidP="00BB1D4F">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C95C25">
              <w:rPr>
                <w:rFonts w:cs="Trad Al_Khat Deco"/>
                <w:sz w:val="20"/>
                <w:szCs w:val="20"/>
                <w:rtl/>
              </w:rPr>
              <w:t xml:space="preserve">Ajo palosi gjuhën e saj ziliqare</w:t>
            </w:r>
            <w:r xmlns:w="http://schemas.openxmlformats.org/wordprocessingml/2006/main" w:rsidRPr="00C95C25">
              <w:rPr>
                <w:rFonts w:cs="Trad Al_Khat Deco"/>
                <w:sz w:val="20"/>
                <w:szCs w:val="20"/>
              </w:rPr>
              <w:t xml:space="preserve"> </w:t>
            </w:r>
          </w:p>
        </w:tc>
      </w:tr>
    </w:tbl>
    <w:p w:rsidR="00BB1D4F" w:rsidP="00BB1D4F">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Sa i përket talljes, qëllimi yt është që të turpërosh të tjerët me njerëzit duke e poshtëruar veten te Zoti i Madhëruar dhe me engjëjt dhe profetët, paqja dhe bekimi qofshin mbi ta. E sikur ta dija gjendjen tënde, do të kisha qeshur me ty, sepse ti e talleshe para disa njerëzve dhe i ofrove vetes të të kapte dorën në Ditën e Kijametit dhe të të përzinte nën veprat e tij të këqija, ashtu siç e shtyn gomarin në zjarr. , duke u tallur dhe duke u gëzuar me turpin tuaj dhe të kënaqur me fitoren e Zotit të Plotfuqishëm ndaj jush dhe fuqinë e tij për t'u hakmarrë ndaj jush.</w:t>
      </w:r>
    </w:p>
    <w:p w:rsidR="00CA746C" w:rsidRP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cs="Trad Al_Khat Deco"/>
          <w:sz w:val="22"/>
          <w:szCs w:val="22"/>
          <w:rtl/>
        </w:rPr>
        <w:t xml:space="preserve">Sa i përket mëshirës ndaj tij për mëkatin e tij, është mirë, por smira jote ndaj shejtanit të la në rrugë të gabuar dhe ai të pyeti se me çfarë ia kalon atij veprat e tua të mira që janë më shumë se mëshira jote, kështu që dëmshpërblimi i mëkatit të i vdekuri largohet nga të qenit i mëshirshëm, dhe ju bëheni të denjë për të qenë i mëshirshëm, pasi u anulua shpërblimi juaj dhe u pakësuan veprat tuaja të mira, e po ashtu edhe zemërimi, për Zotin e Madhëruar nuk ka përgojim, por shejtani ju ka dashur përgojimin për ta anuluar. shpërblimin për zemërimin tënd dhe ti ekspozohesh ndaj urrejtjes së Zotit të Plotfuqishëm përmes përgojimit.</w:t>
      </w:r>
    </w:p>
    <w:p w:rsidR="00BB1D4F" w:rsidRPr="00BB1D4F" w:rsidP="00BB1D4F">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BB1D4F">
        <w:rPr>
          <w:rFonts w:cs="Trad Al_Khat Deco"/>
          <w:sz w:val="22"/>
          <w:szCs w:val="22"/>
          <w:rtl/>
        </w:rPr>
        <w:t xml:space="preserve">Dhe sa për të pyetur veten nëse ai ju merr në fshehtësi, atëherë ju pyesni veten? Si e humbe veten dhe fenë tënde me fenë e dikujt tjetër ose me jetën e tij të dynjasë, ndërkohë që nuk je i mbrojtur nga dënimi i kësaj bote! Dhe kjo është se Zoti do të shkatërrojë velin tuaj ashtu siç e keni shkatërruar velin e vëllait tuaj me admirim. Pra, trajtimi për të gjitha këto është vetëm njohja dhe verifikimi i këtyre çështjeve që janë nga portat e besimit, kështu që kushdo që ka besim të fortë në të gjitha këto, gjuha e tij pashmangshëm do të përmbahet nga përgojimi.</w:t>
      </w:r>
    </w:p>
    <w:p w:rsidR="00BB1D4F" w:rsidRPr="00C95C25" w:rsidP="00BB1D4F">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C95C25">
        <w:rPr>
          <w:rFonts w:cs="Trad Al_Khat Deco"/>
          <w:b/>
          <w:bCs/>
          <w:color w:val="FF0000"/>
          <w:sz w:val="22"/>
          <w:szCs w:val="22"/>
          <w:rtl/>
        </w:rPr>
        <w:t xml:space="preserve">Deklarata e ndalimit të përgojimit në zemër</w:t>
      </w:r>
    </w:p>
    <w:p w:rsidR="00BB1D4F" w:rsidP="00BB1D4F">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Dije se mosbesimi është i ndaluar si thënia e keqe, ashtu siç është e ndaluar të flasësh keq me gjuhën tënde për të tjerët, kështu që nuk ke të drejtë të flasësh keq për vëllanë tënd. Sa i përket mendimeve dhe bisedave me vetveten, falet, por falet edhe dyshimi, por është e ndaluar të dyshosh dhe hamendja është ajo ku mbështetet shpirti dhe për të cilën priret zemra. Zoti i Madhëruar ka thënë: “O ju që keni besuar, largohuni nga dyshimet e shumta, sepse disa dyshime janë mëkat.” Dhe arsyeja e ndalimit të saj është se fshehtësitë e zemrave i di vetëm ai që di të fshehtën. ti e dije dhe e ke dëshmuar, dhe atë që nuk e ke parë me sytë e tu dhe nuk e ke dëgjuar me veshin tënd, e më pas ka ndodhur në zemrën tënde, e pastaj shejtani ta hedh kundër teje, ndaj duhet ta mohosh atë, sepse ai është mëkatar mëkatar. dhe Zoti i Madhëruar tha: “O ju që keni besuar, nëse ju vjen ndonjë keqbërës me lajme, atëherë vërtetoni se i dëmtoni njerëzit me injorancë.” Nuk lejohet besimi në shejtan, dhe nëse ka imagjinatë që tregon për prishje dhe ai supozon. e kundërta e tij, nuk lejohet që ti të besosh në të, sepse imoralja imagjinon se është i sinqertë në mirësinë e tij, por nuk lejohet të besosh në të, edhe nëse ai që e ka denoncuar dhe ka gjetur Era e alkoolit prej tij nuk lejohet të kufizohet, pasi thuhet se është e mundur që Ai mund ta ketë shpëlarë gojën me verë, fytyrën dhe atë që ka pirë, ose e ka detyruar atë që ta bëjë këtë, kështu që e gjithë kjo është e pashmangshme e mundshme. indikacion, kështu që nuk lejohet të besohet me zemër dhe të mendohet keq për muslimanin për </w:t>
      </w:r>
      <w:r xmlns:w="http://schemas.openxmlformats.org/wordprocessingml/2006/main" w:rsidR="00C95C25">
        <w:rPr>
          <w:rFonts w:cs="Trad Al_Khat Deco" w:hint="cs"/>
          <w:sz w:val="22"/>
          <w:szCs w:val="22"/>
          <w:rtl/>
        </w:rPr>
        <w:t xml:space="preserve">këtë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49"/>
      </w:r>
      <w:r xmlns:w="http://schemas.openxmlformats.org/wordprocessingml/2006/main" w:rsidRPr="00BB1D4F">
        <w:rPr>
          <w:rFonts w:cs="Trad Al_Khat Deco"/>
          <w:sz w:val="22"/>
          <w:szCs w:val="22"/>
          <w:rtl/>
        </w:rPr>
        <w:t xml:space="preserve">, me çfarë parash është e lejuar, dhe është njësoj si ta dëshmosh atë apo dëshmi të drejtë. Fale atë për veten tënde dhe vendos që gjendja e tij është e fshehur ashtu siç ishte dhe se ajo që ke parë prej tij mbart edhe të mirën edhe të keqen.</w:t>
      </w:r>
    </w:p>
    <w:p w:rsidR="00BB1D4F" w:rsidP="00BB1D4F">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Nëse thoni: Si e di njeriu kontratën e hamendjes kur ngjallin dyshimet dhe shpirti flet? Ajo thotë: Shenja e kontratës së keqpërdorimit është që me të të ndryshojë zemra nga ajo që ka qenë, kështu që ai të largohet prej tij me ndonjë neveri dhe ta rëndojë dhe të lëkundet nga konsiderata e tij, duke e humbur atë. duke e nderuar dhe duke përfituar prej tij për shkak të tij. Këto janë shenjat e hamendjes dhe realizimit të saj.</w:t>
      </w:r>
    </w:p>
    <w:p w:rsidR="00C95C25" w:rsidP="00BB1D4F">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sidR="00BB1D4F">
        <w:rPr>
          <w:rFonts w:cs="Trad Al_Khat Deco"/>
          <w:sz w:val="22"/>
          <w:szCs w:val="22"/>
          <w:rtl/>
        </w:rPr>
        <w:t xml:space="preserve">Dhe ka thënë: “Ka tri gjëra tek besimtari dhe ai ka rrugëdalje prej tyre, andaj zgjidhja e tij është që ai të mos e kuptojë atë </w:t>
      </w:r>
      <w:r xmlns:w="http://schemas.openxmlformats.org/wordprocessingml/2006/main">
        <w:rPr>
          <w:rFonts w:cs="Trad Al_Khat Deco" w:hint="cs"/>
          <w:sz w:val="22"/>
          <w:szCs w:val="22"/>
          <w:rtl/>
        </w:rPr>
        <w:t xml:space="preserve">” , d.m.th., ai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0"/>
      </w:r>
      <w:r xmlns:w="http://schemas.openxmlformats.org/wordprocessingml/2006/main" w:rsidRPr="00BB1D4F" w:rsidR="00BB1D4F">
        <w:rPr>
          <w:rFonts w:cs="Trad Al_Khat Deco"/>
          <w:sz w:val="22"/>
          <w:szCs w:val="22"/>
          <w:rtl/>
        </w:rPr>
        <w:t xml:space="preserve">nuk e arrin atë në vetvete me kontratë apo veprim. as në zemër, as në gjymtyrë. Sa për zemrën: ajo e ndryshon atë në tjetërsim dhe urrejtje. Sa për gjymtyrët: punoni sipas saj. Dhe shejtani mund të vendosë për zemrën me imagjinatën më të vogël të ofendimit të njerëzve dhe t'i thotë atij se kjo është nga mprehtësia, të kuptuarit e shpejtë dhe inteligjenca jote, dhe se besimtari shikon me dritën e Zotit të Madhëruar, dhe ai është, në të vërtetë, duke parë arrogancën dhe shtypjen e shejtanit.</w:t>
      </w:r>
    </w:p>
    <w:p w:rsidR="00CA746C" w:rsidRPr="00BB1D4F" w:rsidP="00C95C2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cs="Trad Al_Khat Deco"/>
          <w:sz w:val="22"/>
          <w:szCs w:val="22"/>
          <w:rtl/>
        </w:rPr>
        <w:t xml:space="preserve">Dhe nëse ai ju tregoi për drejtësinë e tij, atëherë mendimi juaj priret ta besojë atë, do të faleni, sepse nëse e keni gënjyer, do të kishit qenë fajtor për këtë drejtësi, siç e keni menduar se gënjen, dhe kjo është gjithashtu nga mosbesimi. , ndaj nuk duhet të mendoni mirë njërin dhe të keqtrajtoni tjetrin. Po, ju duhet të hetoni nëse mes tyre ka hasmëri, zili apo mospërputhje, që të ngrihet akuza për këtë? Ligji e hodhi poshtë dëshminë e babait të drejtë të fëmijës për akuzën dhe hodhi poshtë dëshminë e armikut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1"/>
      </w:r>
      <w:r xmlns:w="http://schemas.openxmlformats.org/wordprocessingml/2006/main" w:rsidRPr="00BB1D4F" w:rsidR="00BB1D4F">
        <w:rPr>
          <w:rFonts w:cs="Trad Al_Khat Deco"/>
          <w:sz w:val="22"/>
          <w:szCs w:val="22"/>
          <w:rtl/>
        </w:rPr>
        <w:t xml:space="preserve">, ndaj duhet të ndalesh në këtë, dhe nëse ai është i drejtë, mos e besoni dhe mos e mohoni, por thuani vetë: Rasti i lartpërmendur ishte me mua nën mbulesën e Zotit të Madhëruar, dhe çështja e tij ishte e mbuluar nga unë dhe mbeti ashtu siç ishte dhe nuk m'u zbulua. Diçka nga çështja e tij, dhe njeriu mund të jetë i drejtë nga jashtë dhe ka nuk ka zili mes tij dhe personit të përmendur, por mund të jetë zakon i tij të përballet me njerëzit dhe t'i përmend të metat e tyre, për këtë ai mund të mendojë se ai është i drejtë dhe jo i drejtë, sepse ai që përgojon është një person imoral, dhe nëse kjo është zakoni i tij, dëshmia e tij refuzohet, vetëm se njerëzit për shkak të zakonit të shumtë janë të butë, në çështjen e përgojimit nuk u munduan të merren me simptomat e krijimit.</w:t>
      </w:r>
    </w:p>
    <w:p w:rsidR="00BB1D4F"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Dhe sado që t'ju vijë një mendim i keq kundër një muslimani, duhet ta rritni konsideratën tuaj për të dhe të luteni për të për të mirën, sepse kjo e zemëron shejtanin dhe e largon atë nga ju, kështu që mendimi i keq nuk ju vjen nga frika. të qenit i preokupuar me lutje dhe konsideratë. Çfarëdo që dini për gabimin e një muslimani në një argument, këshillojeni atë në fshehtësi, e mos t'ju mashtrojë shejtani dhe t'ju ftojë ta përgojoni atë. Dhe le të jetë qëllimi yt që ta heqësh atë nga mëkati gjatë kohës që je i pikëlluar, ashtu siç pikëllohesh për veten tënde nëse në fenë tënde hyn ndonjë mangësi: dhe lënia e tij pa këshillën tënde duhet të jetë më e dashur për ty sesa lënia e tij me këshilla. Nëse do ta bënit këtë, do të kishit bashkuar shpërblimin e predikimit, shpërblimin e pikëllimit për fatkeqësinë e tij dhe shpërblimin e ndihmës në fenë e tij.</w:t>
      </w:r>
    </w:p>
    <w:p w:rsidR="00BB1D4F" w:rsidRPr="00BB1D4F" w:rsidP="00BB1D4F">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BB1D4F">
        <w:rPr>
          <w:rFonts w:cs="Trad Al_Khat Deco"/>
          <w:sz w:val="22"/>
          <w:szCs w:val="22"/>
          <w:rtl/>
        </w:rPr>
        <w:t xml:space="preserve">Një nga frytet e mosbesimit është spiunimi, sepse zemra nuk kënaqet me dyshimin dhe kërkon hetim, prandaj është e zënë me spiunazhin, i cili gjithashtu është i ndaluar. Dhe kuptimi i spiunazhit është se ai nuk i lë robërit e Zotit nën mbulesën e Zotit, kështu që ai zgjat vetëm për të parë dhe perdeja griset derisa ajo që i zbulohet, nëse do t'i fshihej atij, do të ishte më e sigurt për zemrën dhe fenë e tij. Ne kemi përmendur në librin e Promovimit të Virtytit rregullin e spiunazhit dhe realitetin e tij.</w:t>
      </w:r>
    </w:p>
    <w:p w:rsidR="00BB1D4F" w:rsidRPr="00C95C25" w:rsidP="00BB1D4F">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C95C25">
        <w:rPr>
          <w:rFonts w:cs="Trad Al_Khat Deco"/>
          <w:b/>
          <w:bCs/>
          <w:color w:val="FF0000"/>
          <w:sz w:val="22"/>
          <w:szCs w:val="22"/>
          <w:rtl/>
        </w:rPr>
        <w:t xml:space="preserve">Deklarata e justifikimit të autorizuar në mungesë</w:t>
      </w:r>
    </w:p>
    <w:p w:rsidR="00BB1D4F" w:rsidP="00C95C25">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Dije se ajo që lejohet në përmendjen e të metave të të tjerëve është një qëllim i vlefshëm në Sheriat që nuk mund të arrihet pa të, dhe që largon mëkatin e përgojimit, që janë gjashtë çështje: E para: Ankimi, sepse kushdo që ia përkujton gjykatësit padrejtësia, tradhtia dhe marrja e ryshfetit është përgojues dhe i pabindur nëse nuk i bëhet padrejtësi. Sa i përket atij që i bëhet </w:t>
      </w:r>
      <w:r xmlns:w="http://schemas.openxmlformats.org/wordprocessingml/2006/main" w:rsidRPr="00BB1D4F">
        <w:rPr>
          <w:rFonts w:cs="Trad Al_Khat Deco"/>
          <w:sz w:val="22"/>
          <w:szCs w:val="22"/>
          <w:rtl/>
        </w:rPr>
        <w:t xml:space="preserve">padrejtësi nga pikëpamja </w:t>
      </w:r>
      <w:r xmlns:w="http://schemas.openxmlformats.org/wordprocessingml/2006/main" w:rsidR="00C95C25">
        <w:rPr>
          <w:rFonts w:cs="Trad Al_Khat Deco" w:hint="cs"/>
          <w:sz w:val="22"/>
          <w:szCs w:val="22"/>
          <w:rtl/>
        </w:rPr>
        <w:t xml:space="preserve">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2"/>
      </w:r>
      <w:r xmlns:w="http://schemas.openxmlformats.org/wordprocessingml/2006/main" w:rsidR="00C95C25">
        <w:rPr>
          <w:rFonts w:cs="Trad Al_Khat Deco" w:hint="cs"/>
          <w:sz w:val="22"/>
          <w:szCs w:val="22"/>
          <w:rtl/>
        </w:rPr>
        <w:t xml:space="preserve">gjykatësit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3"/>
      </w:r>
      <w:r xmlns:w="http://schemas.openxmlformats.org/wordprocessingml/2006/main" w:rsidRPr="00BB1D4F">
        <w:rPr>
          <w:rFonts w:cs="Trad Al_Khat Deco"/>
          <w:sz w:val="22"/>
          <w:szCs w:val="22"/>
          <w:rtl/>
        </w:rPr>
        <w:t xml:space="preserve">, ai ka të drejtë t'i ankohet Sulltanit dhe t'ia atribuojë padrejtësisë, pasi nuk mund ta përmbushë të drejtën e tij </w:t>
      </w:r>
      <w:r xmlns:w="http://schemas.openxmlformats.org/wordprocessingml/2006/main" w:rsidRPr="00BB1D4F">
        <w:rPr>
          <w:rFonts w:cs="Trad Al_Khat Deco"/>
          <w:sz w:val="22"/>
          <w:szCs w:val="22"/>
          <w:rtl/>
        </w:rPr>
        <w:t xml:space="preserve">pa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4"/>
      </w:r>
      <w:r xmlns:w="http://schemas.openxmlformats.org/wordprocessingml/2006/main" w:rsidRPr="00BB1D4F">
        <w:rPr>
          <w:rFonts w:cs="Trad Al_Khat Deco"/>
          <w:sz w:val="22"/>
          <w:szCs w:val="22"/>
          <w:rtl/>
        </w:rPr>
        <w:t xml:space="preserve">të </w:t>
      </w:r>
      <w:r xmlns:w="http://schemas.openxmlformats.org/wordprocessingml/2006/main" w:rsidR="00C95C25">
        <w:rPr>
          <w:rFonts w:cs="Trad Al_Khat Deco" w:hint="cs"/>
          <w:sz w:val="22"/>
          <w:szCs w:val="22"/>
          <w:rtl/>
        </w:rPr>
        <w:t xml:space="preserve">.</w:t>
      </w:r>
    </w:p>
    <w:p w:rsidR="00BB1D4F" w:rsidP="00BB1D4F">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E dyta: kërkimi i ndihmës për ndryshimin e të keqes dhe kthimin e të pabindurit në metodën e drejtësisë, siç është transmetuar se Omeri, Allahu qoftë i kënaqur me të, ka kaluar pranë Uthmanit - e ka thënë Talha - Allahu qoftë i kënaqur me të. , kështu që ai e përshëndeti, por ai nuk ia ktheu paqen. Kështu ai shkoi te Ebu Bekri, Allahu qoftë i kënaqur me të, dhe ia përmendi atë, kështu që Ebu Bekri erdhi tek ai për ta rregulluar atë, dhe kjo nuk ishte përgojim për ta. Po kështu, kur Omeri, Allahu qoftë i kënaqur me të, u njoftua se Ebu Xhendel Ka alkoolik në Levant, ai i shkroi atij: "Në emër të Zotit, Mëshiruesit, Mëshirëbërësit. Libri u shpall nga Zoti i Fuqishëm. , i Gjithëdijshmi, Falësi i mëkateve dhe Pranues i pendimit, dënimi i rëndë.” Ajeti u pendua. Kjo i denoncohet atij, andaj këshilla e tij do t'i bëjë dobi në atë mënyrë që nuk i sjell dobi nga këshillat e të tjerëve. , por lejueshmëria e kësaj është me nijetin e drejtë, e nëse nuk është qëllimi, atëherë është e ndaluar.</w:t>
      </w:r>
    </w:p>
    <w:p w:rsidR="00BB1D4F" w:rsidP="00BB1D4F">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E treta: referendumi, siç thotë Myftiu; Ti i ke bërë padrejtësi babait tim, gruas time ose vëllait tim, pra si është rruga drejt shpëtimit? Dhe është më e sigurt të ndërhysh duke thënë: Çfarë thoni për një njeri që i është bërë padrejtësi nga babai, vëllai ose gruaja e tij? Por caktimi është i lejuar deri në këtë masë, kur është transmetuar nga Hind bint Utbe se ajo i tha Pejgamberit: “Ebu Sufjani është një burrë dorështrënguar që nuk më jep mua atë që më mjafton mua dhe djalit tim, ndaj duhet të marr unë. pa dijeninë e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5"/>
      </w:r>
      <w:r xmlns:w="http://schemas.openxmlformats.org/wordprocessingml/2006/main" w:rsidRPr="00BB1D4F">
        <w:rPr>
          <w:rFonts w:cs="Trad Al_Khat Deco"/>
          <w:sz w:val="22"/>
          <w:szCs w:val="22"/>
          <w:rtl/>
        </w:rPr>
        <w:t xml:space="preserve">? ” , referendum.</w:t>
      </w:r>
    </w:p>
    <w:p w:rsidR="00CA746C" w:rsidRP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cs="Trad Al_Khat Deco"/>
          <w:sz w:val="22"/>
          <w:szCs w:val="22"/>
          <w:rtl/>
        </w:rPr>
        <w:t xml:space="preserve">Së katërti: Paralajmërimi i muslimanit nga e keqja, kështu që nëse shihni një jurist që shkon te një bidatçi ose imoral dhe keni frikë se bidati dhe imoraliteti i tij mund të shkelë kundër tij, atëherë keni të drejtë t'ia ekspozoni herezinë dhe imoralitetin e tij, pa marrë parasysh. motivi për ju është frika prej tij nga përhapja e herezisë dhe imoralitetit dhe asgjë tjetër, dhe kjo është subjekt i mashtrimit, pasi zilia mund të jetë motivi. Dhe shejtani e vesh atë duke treguar keqardhje për krijimin, si dhe kushdo që blen një prona dhe ju e dinit se prona ishte e vjedhur, e pamoralshme ose një defekt tjetër, duhet të përmendni se, sepse heshtja juaj është dëm i blerësit dhe përmendja juaj është dëm i shërbëtorit, dhe blerësi është i pari që merr parasysh anën e tij. . E njëjta gjë vlen edhe për atë që e jep zekatin, nëse pyetet për dëshmitarin, atëherë ka të drejtë ta kundërshtojë nëse e di se është ankimuar, po kështu edhe këshilltari në martesë dhe depozitimin e amanetit ka të drejtë të përmend se çfarë ai e di me qëllimin për të këshilluar këshilltarin, jo me qëllimin për të rënë, Ai e dinte se nuk do të qortohej vetëm duke thënë të metat e tij, kështu që ai mund ta deklarojë atë haptazi, siç ka thënë i Dërguari i </w:t>
      </w:r>
      <w:r xmlns:w="http://schemas.openxmlformats.org/wordprocessingml/2006/main" w:rsidR="00C95C25">
        <w:rPr>
          <w:rFonts w:cs="Trad Al_Khat Deco" w:hint="cs"/>
          <w:sz w:val="22"/>
          <w:szCs w:val="22"/>
          <w:rtl/>
        </w:rPr>
        <w:t xml:space="preserve">Allahut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6"/>
      </w:r>
      <w:r xmlns:w="http://schemas.openxmlformats.org/wordprocessingml/2006/main" w:rsidRPr="00BB1D4F" w:rsidR="00BB1D4F">
        <w:rPr>
          <w:rFonts w:cs="Trad Al_Khat Deco"/>
          <w:sz w:val="22"/>
          <w:szCs w:val="22"/>
          <w:rtl/>
        </w:rPr>
        <w:t xml:space="preserve">a.s.</w:t>
      </w:r>
    </w:p>
    <w:p w:rsidR="00BB1D4F"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E pesta: Që njeriu njihet me nofkën që i shpreh të metat e tij, si i çalë dhe i verbër, kështu që nuk ka mëkat ai që thotë se Ebu el-Zinadi ka transmetuar nga çali, kurse Selmani nga autoriteti. nga el-Amash, dhe ajo që po ndodh është po ashtu, u bë e famshme për të. Po, nëse në të gjendet një i modifikuar dhe është e mundur të përkufizohet me fjalë të tjera, atëherë preferohet, prandaj të verbërit i thuhet: Shikuesi, t'i shmanget emrit të mungesës.</w:t>
      </w:r>
    </w:p>
    <w:p w:rsidR="00BB1D4F" w:rsidRPr="00BB1D4F" w:rsidP="00BB1D4F">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BB1D4F">
        <w:rPr>
          <w:rFonts w:cs="Trad Al_Khat Deco"/>
          <w:sz w:val="22"/>
          <w:szCs w:val="22"/>
          <w:rtl/>
        </w:rPr>
        <w:t xml:space="preserve">Së gjashti: Të jetë haptazi imoral, si p.sh. gruaja, pronari i bordellove, pirja e hapur e alkoolit dhe konfiskimi i njerëzve, dhe ishte nga ata që shtireshin për të mos kundërshtuar. Nga përmendja tek ai dhe ai nuk urren të përmendet prej tij, kështu që nëse i përmendni atë që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7"/>
      </w:r>
      <w:r xmlns:w="http://schemas.openxmlformats.org/wordprocessingml/2006/main" w:rsidRPr="00BB1D4F">
        <w:rPr>
          <w:rFonts w:cs="Trad Al_Khat Deco"/>
          <w:sz w:val="22"/>
          <w:szCs w:val="22"/>
          <w:rtl/>
        </w:rPr>
        <w:t xml:space="preserve">ai pretendon se është, atëherë nuk keni mëkat për ju , duhet respektuar shenjtëria e tij . El-Salt bin Tarif tha: I thashë Hasanit: A është imoral që deklaron imoralitetin e tij një kujtim për të, duke përfshirë edhe përgojimin e tij? Ai tha: Jo, pa dinjitet. El-Hasani tha: Janë tre që nuk kanë përgoj. Pronari i deshirave, imorali qe deklaron imoralitetin e tij dhe hoxha i padrejte, pra keta te tre jane te gjithe bashke qe bejne se jane me te dhe mund te krenohen me te, e si e urrejne kete kur kane per qellim ta shfaqin. ? Po, nëse e ka përmendur pa pretenduar se është mëkatar. Auf tha: "Unë hyra në Ibn Sirin dhe u mora me el-Haxhaxhin me të, dhe ai tha: Zoti është gjykatës i drejtë, i cili hakmerret ndaj haxhinjve nga ata që e përgojojnë atë nga haxhinjtë për ata që i kanë bërë padrejtësi, dhe nëse ju tako Zotin e Madhëruar nesër, mëkati më i vogël që ke bërë ka qenë më i rëndë për ty se mëkati më i madh që ka bërë el-Haxhaxhi.</w:t>
      </w:r>
    </w:p>
    <w:p w:rsidR="00BB1D4F" w:rsidRPr="00C95C25" w:rsidP="00BB1D4F">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C95C25">
        <w:rPr>
          <w:rFonts w:cs="Trad Al_Khat Deco"/>
          <w:b/>
          <w:bCs/>
          <w:color w:val="FF0000"/>
          <w:sz w:val="22"/>
          <w:szCs w:val="22"/>
          <w:rtl/>
        </w:rPr>
        <w:t xml:space="preserve">Deklarata e shlyerjes për përgojimin</w:t>
      </w:r>
    </w:p>
    <w:p w:rsidR="00BB1D4F" w:rsidP="00C95C25">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Dije se përgojuesi duhet të pendohet, të pendohet dhe të pendohet për atë që ka bërë për të hequr qafe të drejtën e Zotit, Lavdi i qoftë Ai, e pastaj i lejohet përgojuesi ta zgjidhë atë dhe të largohet nga keqbërja e tij! Dhe a duhet ta konsiderojë të pamundur kur është i trishtuar, i keqardhur dhe i penduar për atë që ka bërë? Meqë hipokriti mund ta konsiderojë të ligjshme për t'u treguar se është i devotshëm dhe përbrenda nuk është penduar, kështu që ai ka bërë një mëkat tjetër.tha El-Hassan. Mjafton që ai të kërkojë falje pa pamundësi. Ndoshta ai ka cituar si dëshmi në atë që ka transmetuar Enes bin Malik, ai ka thënë: I Dërguari i Zotit ka thënë: </w:t>
      </w:r>
      <w:r xmlns:w="http://schemas.openxmlformats.org/wordprocessingml/2006/main" w:rsidR="00C95C25">
        <w:rPr>
          <w:rFonts w:cs="Trad Al_Khat Deco" w:hint="cs"/>
          <w:sz w:val="22"/>
          <w:szCs w:val="22"/>
          <w:rtl/>
        </w:rPr>
        <w:t xml:space="preserve">" </w:t>
      </w:r>
      <w:r xmlns:w="http://schemas.openxmlformats.org/wordprocessingml/2006/main" w:rsidRPr="00BB1D4F">
        <w:rPr>
          <w:rFonts w:cs="Trad Al_Khat Deco"/>
          <w:sz w:val="22"/>
          <w:szCs w:val="22"/>
          <w:rtl/>
        </w:rPr>
        <w:t xml:space="preserve">Shpagimi për atë që keni shpifur është që të kërkoni falje për të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8"/>
      </w:r>
      <w:r xmlns:w="http://schemas.openxmlformats.org/wordprocessingml/2006/main" w:rsidRPr="00BB1D4F">
        <w:rPr>
          <w:rFonts w:cs="Trad Al_Khat Deco"/>
          <w:sz w:val="22"/>
          <w:szCs w:val="22"/>
          <w:rtl/>
        </w:rPr>
        <w:t xml:space="preserve">Muxhahidi tha shlyerjen për të ngrënë mishin tuaj. vëlla: që ta lavdërosh dhe të lutesh për të mirë. Ataa bin Ebi Rabah u pyet për pendimin nga përgojimi, ai tha: Të shkosh te shoku yt dhe t'i thuash atij; Gënjeva për atë që thashë, të bëra padrejtësi dhe të ofendova, po të duash do ta marr të drejtën tënde, po të duash do të fal, dhe kjo është thënia më e saktë dhe thënia e atij që tha: shfaqja nuk ka kompensim, ndaj nuk është e nevojshme të shkëputesh prej saj, ndryshe nga paratë. Në fakt, në hadithin autentik është transmetuar se ka thënë: “Kushdo që ka ankesa me vëllain e tij për nderin apo paranë e tij, le ta zgjidhë para se të vijë një ditë kur nuk do të ketë dinarë e dirhemë, por merret nga veprat e tij të mira dhe nëse nuk ka vepra të mira, të këqijat e pronarit i merren dhe i shtohen veprave të këqija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59"/>
      </w:r>
      <w:r xmlns:w="http://schemas.openxmlformats.org/wordprocessingml/2006/main" w:rsidRPr="00BB1D4F">
        <w:rPr>
          <w:rFonts w:cs="Trad Al_Khat Deco"/>
          <w:sz w:val="22"/>
          <w:szCs w:val="22"/>
          <w:rtl/>
        </w:rPr>
        <w:t xml:space="preserve">. ” Aishja, Allahu qoftë i kënaqur me të, i tha një gruaje që i tha një tjetri se ajo kishte bisht të gjatë. : “Ti e përgojon, prandaj bëje të paligjshme.” Pra, duhet lejuar nëse është e mundur për të, e nëse mungon ose ka vdekur, duhet të kërkojë falje dhe të lutet shumë për të dhe të bëjë shumë vepra të mira.</w:t>
      </w:r>
    </w:p>
    <w:p w:rsidR="00BB1D4F" w:rsidP="00BB1D4F">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Nëse thua: A është e detyrueshme analiza? Prandaj them: Jo, sepse ai është dhurim dhe dhurimi është virtyt, jo obligim, por rekomandohet dhe mënyra e falsifikimit është të ekzagjerojë në lavdërimin e tij dhe ta lëvdojë atë dhe t'i përmbahet asaj derisa t'i bëhet mirë zemra.</w:t>
      </w:r>
    </w:p>
    <w:p w:rsidR="00BB1D4F" w:rsidP="00BB1D4F">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Disa përparime nuk u analizuan. Seid bin El-Musejib ka thënë: Unë nuk i fal ata që më bënë padrejtësi. Dhe Ibn Sirin tha: Unë nuk ia ndalova atij, kështu që ia lejova atij në emër të Zotit që përgojimi të ishte i ndaluar për të dhe kurrë nuk do ta lejoja atë që e ndaloi Zoti.</w:t>
      </w:r>
    </w:p>
    <w:p w:rsidR="00CA746C" w:rsidRP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cs="Trad Al_Khat Deco"/>
          <w:sz w:val="22"/>
          <w:szCs w:val="22"/>
          <w:rtl/>
        </w:rPr>
        <w:t xml:space="preserve">Nëse thoni: Cili është kuptimi i fjalës së Profetit: “Ai duhet ta lejojë atë”, dhe analiza e asaj që Zoti i Madhëruar e ka ndaluar nuk është e mundur? Pra, ne themi: Ajo që nënkuptohet me të është falja e ankesës, e jo kthimi i të ndaluarës në të ligjshme, dhe ajo që ka thënë Ibn Sirin Hasani për analizën para përgojimit, sepse nuk i lejohet që t'i analizojë përgojimin dikujt tjetër.</w:t>
      </w:r>
    </w:p>
    <w:p w:rsidR="005C7297"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ascii="Calibri" w:eastAsia="Calibri" w:hAnsi="Calibri" w:cs="Trad Al_Khat Deco"/>
          <w:sz w:val="22"/>
          <w:szCs w:val="22"/>
          <w:rtl/>
        </w:rPr>
        <w:t xml:space="preserve">Nëse thoni: Cili është kuptimi i fjalës së Pejgamberit a.s.: “A është njëri prej jush i paaftë për të qenë një diafragmë gjaku, kur dilte nga shtëpia e tij thoshte: O Zot, unë e </w:t>
      </w:r>
      <w:r xmlns:w="http://schemas.openxmlformats.org/wordprocessingml/2006/main" w:rsidRPr="00BB1D4F" w:rsidR="00BB1D4F">
        <w:rPr>
          <w:rFonts w:ascii="Calibri" w:eastAsia="Calibri" w:hAnsi="Calibri" w:cs="Trad Al_Khat Deco"/>
          <w:sz w:val="22"/>
          <w:szCs w:val="22"/>
          <w:rtl/>
        </w:rPr>
        <w:t xml:space="preserve">kam dhënë </w:t>
      </w:r>
      <w:r xmlns:w="http://schemas.openxmlformats.org/wordprocessingml/2006/main" w:rsidRPr="00BB1D4F" w:rsidR="00BB1D4F">
        <w:rPr>
          <w:rFonts w:ascii="Calibri" w:eastAsia="Calibri" w:hAnsi="Calibri" w:cs="Trad Al_Khat Deco"/>
          <w:sz w:val="22"/>
          <w:szCs w:val="22"/>
          <w:rtl/>
        </w:rPr>
        <w:t xml:space="preserve">ofertën time në bamirësi për njerëzit? </w:t>
      </w:r>
      <w:r xmlns:w="http://schemas.openxmlformats.org/wordprocessingml/2006/main" w:rsidR="00C95C2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0"/>
      </w:r>
      <w:r xmlns:w="http://schemas.openxmlformats.org/wordprocessingml/2006/main" w:rsidRPr="00BB1D4F" w:rsidR="00BB1D4F">
        <w:rPr>
          <w:rFonts w:ascii="Calibri" w:eastAsia="Calibri" w:hAnsi="Calibri" w:cs="Trad Al_Khat Deco"/>
          <w:sz w:val="22"/>
          <w:szCs w:val="22"/>
          <w:rtl/>
        </w:rPr>
        <w:t xml:space="preserve">Pra, ne themi: Do të thotë që unë nuk kërkoj ankesa prej tij në Ditën e Kiametit dhe nuk polemizoj me të, përndryshe përgojimi nuk i lejohet atij dhe nuk i bie hidhërimi. sepse ka falur para se të obligohet, veç se ka bërë një premtim dhe ka vendosmërinë të përmbushë se nuk do të grindet. Përkundrazi, juristët thanë se kushdo që e lejoi shpifjen nuk e humbi të drejtën e tij nga dënimi i shpifësit dhe errësira e botës tjetër është si errësira e kësaj bote, dhe në përgjithësi falja është më e mirë.</w:t>
      </w:r>
    </w:p>
    <w:p w:rsidR="00BB1D4F" w:rsidRPr="00BB1D4F" w:rsidP="005C7297">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BB1D4F">
        <w:rPr>
          <w:rFonts w:ascii="Calibri" w:eastAsia="Calibri" w:hAnsi="Calibri" w:cs="Trad Al_Khat Deco"/>
          <w:sz w:val="22"/>
          <w:szCs w:val="22"/>
          <w:rtl/>
        </w:rPr>
        <w:t xml:space="preserve">Hasani ka thënë: Nëse popujt gjunjëzohen para Zotit të Madhëruar në Ditën e Kijametit, do të thërrasin që të ngrihen ata që kanë shpërblim për Zotin dhe do të ngrihen vetëm ata që falin njerëzit në këtë botë. Dhe Zoti i Madhëruar tha: “Merr falje, urdhëro zakonin dhe largohu nga injorantët.” Pejgamberi, paqja qoftë mbi të, tha: “O Xhebrail, çfarë është kjo </w:t>
      </w:r>
      <w:r xmlns:w="http://schemas.openxmlformats.org/wordprocessingml/2006/main" w:rsidRPr="00BB1D4F">
        <w:rPr>
          <w:rFonts w:ascii="Calibri" w:eastAsia="Calibri" w:hAnsi="Calibri" w:cs="Trad Al_Khat Deco"/>
          <w:sz w:val="22"/>
          <w:szCs w:val="22"/>
          <w:rtl/>
        </w:rPr>
        <w:t xml:space="preserve">falje </w:t>
      </w:r>
      <w:r xmlns:w="http://schemas.openxmlformats.org/wordprocessingml/2006/main" w:rsidR="00C95C2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1"/>
      </w:r>
      <w:r xmlns:w="http://schemas.openxmlformats.org/wordprocessingml/2006/main" w:rsidRPr="00BB1D4F">
        <w:rPr>
          <w:rFonts w:ascii="Calibri" w:eastAsia="Calibri" w:hAnsi="Calibri" w:cs="Trad Al_Khat Deco"/>
          <w:sz w:val="22"/>
          <w:szCs w:val="22"/>
          <w:rtl/>
        </w:rPr>
        <w:t xml:space="preserve">Transmetohet nga el-Hasani se një njeri i tha atij: filani të ka përgojuar, kështu që ai i dërgoi hurma në një pjatë dhe i tha: Jam informuar se më ke dhënë nga të mirat e tua. veprat, prandaj desha t'ju shpërblej për to, prandaj më falni, sepse nuk mund t'ju shpërblej plotësisht.</w:t>
      </w:r>
    </w:p>
    <w:p w:rsidR="00BB1D4F" w:rsidRPr="00C95C25" w:rsidP="00C95C25">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C95C25">
        <w:rPr>
          <w:rFonts w:eastAsia="Calibri" w:cs="Trad Al_Khat Deco"/>
          <w:b/>
          <w:bCs/>
          <w:color w:val="FF0000"/>
          <w:sz w:val="22"/>
          <w:szCs w:val="22"/>
          <w:rtl/>
        </w:rPr>
        <w:t xml:space="preserve">Lezioni i gjashtëmbëdhjetë</w:t>
      </w:r>
      <w:r xmlns:w="http://schemas.openxmlformats.org/wordprocessingml/2006/main" w:rsidR="00C95C25">
        <w:rPr>
          <w:rFonts w:eastAsia="Calibri" w:cs="Trad Al_Khat Deco" w:hint="cs"/>
          <w:b/>
          <w:bCs/>
          <w:color w:val="FF0000"/>
          <w:sz w:val="22"/>
          <w:szCs w:val="22"/>
          <w:rtl/>
        </w:rPr>
        <w:t xml:space="preserve"> </w:t>
      </w:r>
      <w:r xmlns:w="http://schemas.openxmlformats.org/wordprocessingml/2006/main" w:rsidRPr="00C95C25">
        <w:rPr>
          <w:rFonts w:eastAsia="Calibri" w:cs="Trad Al_Khat Deco"/>
          <w:b/>
          <w:bCs/>
          <w:color w:val="FF0000"/>
          <w:sz w:val="22"/>
          <w:szCs w:val="22"/>
          <w:rtl/>
        </w:rPr>
        <w:t xml:space="preserve">thashetheme</w:t>
      </w:r>
    </w:p>
    <w:p w:rsidR="00BB1D4F" w:rsidRPr="00BB1D4F" w:rsidP="00BB1D4F">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BB1D4F">
        <w:rPr>
          <w:rFonts w:cs="Trad Al_Khat Deco"/>
          <w:sz w:val="22"/>
          <w:szCs w:val="22"/>
          <w:rtl/>
        </w:rPr>
        <w:t xml:space="preserve">Zoti i Plotfuqishëm tha: “Hamazi është i gatshëm të përgojojë.” Pastaj tha: “Ai u sëmur pas kësaj një zinaje.” Abdullah bin El-Mubarek ka thënë: “Zornaja lind kurvëri, e cila nuk e fsheh hadithin dhe tregohet me të. se kushdo që nuk e ka shtypur hadithin dhe ka ecur me thashetheme, tregon se ka lindur kurvëri, i nxjerrë nga fjalët e tij, i Lartësuari. Dhe i Madhërishmi tha: “Bartësja e druve të zjarrit.” Thuhej se ajo ishte thashetheme, bartëse e Fjala e Lartmadhëruar tha: “Ata i tradhtuan dhe nuk u bënë dobi nga Zoti.” Thuhej se ajo ishte gruaja e Lutit, ajo njofton për dy mysafirët, e gruaja e Nuhut e njofton se ai është i çmendur. , dhe tha: “Thashethemet nuk hyjnë në Xhenet .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2"/>
      </w:r>
      <w:r xmlns:w="http://schemas.openxmlformats.org/wordprocessingml/2006/main" w:rsidRPr="00BB1D4F">
        <w:rPr>
          <w:rFonts w:cs="Trad Al_Khat Deco"/>
          <w:sz w:val="22"/>
          <w:szCs w:val="22"/>
          <w:rtl/>
        </w:rPr>
        <w:t xml:space="preserve">Dhe në një hadith tjetër: “Përgojimi nuk hyn në xhenet”, dhe thashethemet janë thashetheme. për pafajësinë e pengesave .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3"/>
      </w:r>
      <w:r xmlns:w="http://schemas.openxmlformats.org/wordprocessingml/2006/main" w:rsidRPr="00BB1D4F">
        <w:rPr>
          <w:rFonts w:cs="Trad Al_Khat Deco"/>
          <w:sz w:val="22"/>
          <w:szCs w:val="22"/>
          <w:rtl/>
        </w:rPr>
        <w:t xml:space="preserve">Dhe ai tha: “A të mos ju njoftoj për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4"/>
      </w:r>
      <w:r xmlns:w="http://schemas.openxmlformats.org/wordprocessingml/2006/main" w:rsidRPr="00BB1D4F">
        <w:rPr>
          <w:rFonts w:cs="Trad Al_Khat Deco"/>
          <w:sz w:val="22"/>
          <w:szCs w:val="22"/>
          <w:rtl/>
        </w:rPr>
        <w:t xml:space="preserve">të keqen tuaj? ” Me të padrejtë, Zoti do ta vendosë atë në zjarr Ditën e Kiametit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5"/>
      </w:r>
      <w:r xmlns:w="http://schemas.openxmlformats.org/wordprocessingml/2006/main" w:rsidRPr="00BB1D4F">
        <w:rPr>
          <w:rFonts w:cs="Trad Al_Khat Deco"/>
          <w:sz w:val="22"/>
          <w:szCs w:val="22"/>
          <w:rtl/>
        </w:rPr>
        <w:t xml:space="preserve">Ebu Derda tha: “I Dërguari i Zotit s.a.v.s. Lutjet dhe paqja e Zotit qofshin mbi të, ka thënë: Sa herë që një njeri përhap një fjalë kundër një njeriu dhe ai është i pafajshëm prej saj, për ta çnderuar atë në këtë botë, është e drejtë e Zotit që ta shkrijë atë me të në Ditën e Kiametit në Zjarr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6"/>
      </w:r>
      <w:r xmlns:w="http://schemas.openxmlformats.org/wordprocessingml/2006/main" w:rsidRPr="00BB1D4F">
        <w:rPr>
          <w:rFonts w:cs="Trad Al_Khat Deco"/>
          <w:sz w:val="22"/>
          <w:szCs w:val="22"/>
          <w:rtl/>
        </w:rPr>
        <w:t xml:space="preserve">Ebu Hurejre . </w:t>
      </w:r>
      <w:r xmlns:w="http://schemas.openxmlformats.org/wordprocessingml/2006/main" w:rsidRPr="00BB1D4F">
        <w:rPr>
          <w:rFonts w:cs="Trad Al_Khat Deco"/>
          <w:sz w:val="22"/>
          <w:szCs w:val="22"/>
          <w:rtl/>
        </w:rPr>
        <w:t xml:space="preserve">Tha: I Dërguari i Allahut ka thënë: “Kush dëshmon kundër një muslimani me një dëshmi që nuk ka merita, le të ulet në zjarr . </w:t>
      </w:r>
      <w:r xmlns:w="http://schemas.openxmlformats.org/wordprocessingml/2006/main" w:rsidR="00C95C25">
        <w:rPr>
          <w:rFonts w:cs="Trad Al_Khat Deco" w:hint="cs"/>
          <w:sz w:val="22"/>
          <w:szCs w:val="22"/>
          <w:rtl/>
        </w:rPr>
        <w:t xml:space="preserve">”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7"/>
      </w:r>
      <w:r xmlns:w="http://schemas.openxmlformats.org/wordprocessingml/2006/main" w:rsidRPr="00BB1D4F">
        <w:rPr>
          <w:rFonts w:cs="Trad Al_Khat Deco"/>
          <w:sz w:val="22"/>
          <w:szCs w:val="22"/>
          <w:rtl/>
        </w:rPr>
        <w:t xml:space="preserve">thuhet: Një e treta e dënimit të varrit nga thashethemet. Dhe me autorizimin e Ibn Omerit nga Profeti, paqja dhe lutjet e Zotit qofshin mbi të, kur Zoti krijoi Xhenetin, ai i tha asaj: “Fol.” Ajo tha: “Saad, kush ka hyrë tek unë?” Pastaj i fuqishmi, lavdëroftë, lavdëroftë dhe nderi dhe madhështia ime nuk banon në ty, një grua e fesë, as një shkëputje e lidhjeve farefisnore, as ai që thotë mbi besëlidhjen e Zotit se nëse nuk e bëj vepro kështu e këtë, ai nuk e ka përmbushur.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8"/>
      </w:r>
      <w:r xmlns:w="http://schemas.openxmlformats.org/wordprocessingml/2006/main" w:rsidRPr="00BB1D4F">
        <w:rPr>
          <w:rFonts w:cs="Trad Al_Khat Deco"/>
          <w:sz w:val="22"/>
          <w:szCs w:val="22"/>
          <w:rtl/>
        </w:rPr>
        <w:t xml:space="preserve">Dhe Ka'b el-Ahbar ka transmetuar se Beni Israilët i ka goditur nga thatësira, kështu që Musai alejhi selam është lutur disa herë për ujë, por ata nuk kanë pirë. , kështu që Zoti i Madhëruar i shpalli: Unë nuk të përgjigjem ty dhe atyre që janë me ty, e në mesin tuaj ka një përrallë që insistonte në thashetheme. Moisiu tha: O Zot, kush është ai? Më udhëzo tek ai derisa ta nxjerr nga mes nesh. Ai tha: O Musa, unë ju ndaloj të përgojoni dhe do të jem tregimtar, andaj të gjithë jeni penduar. Dhe thuhet se një njeri i urtë ka ndjekur shtatëqind parasang në shtatë fjalë, kur i erdhi i tha: Unë kam ardhur te ti për diturinë që të ka dhënë Zoti i Madhëruar, më trego për qiellin dhe çfarë është më e rëndë. se ajo? Dhe për tokën dhe çfarë është më e gjerë se ajo? Dhe në lidhje me shkëmbin, dhe çfarë është më e ashpër se ajo? Dhe në lidhje me zjarrin, dhe çfarë është më e nxehtë se ai? Dhe në lidhje me Al-Zemarin dhe çfarë është më e ftohtë se ai? Dhe në lidhje me detin, dhe çfarë është më e pasur se ai? Dhe për jetimin dhe çfarë e poshtëron atë? I mençuri i tha: Shpifja ndaj të pafajshmit është më e rëndë se qiejt, e vërteta është më e gjerë se toka, zemra e kënaqur është më e pasur se deti, lakmia dhe smira është më e nxehtë se zjarri, nevoja për një të afërm nëse ajo nuk ka sukses është më e ftohtë se një ulërimë, zemra e jobesimtarit është më e fortë se guri, dhe shpifësi kur çështjet e tij bëhen të qarta është më poshtërues se jetimi.</w:t>
      </w:r>
    </w:p>
    <w:p w:rsidR="00BB1D4F" w:rsidRPr="00C95C25" w:rsidP="00BB1D4F">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C95C25">
        <w:rPr>
          <w:rFonts w:cs="Trad Al_Khat Deco"/>
          <w:b/>
          <w:bCs/>
          <w:color w:val="FF0000"/>
          <w:sz w:val="22"/>
          <w:szCs w:val="22"/>
          <w:rtl/>
        </w:rPr>
        <w:t xml:space="preserve">Deklarata për fundin e thashethemeve dhe çfarë duhet të jetë si përgjigje</w:t>
      </w:r>
    </w:p>
    <w:p w:rsidR="00CA746C" w:rsidRP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cs="Trad Al_Khat Deco"/>
          <w:sz w:val="22"/>
          <w:szCs w:val="22"/>
          <w:rtl/>
        </w:rPr>
        <w:t xml:space="preserve">Dije që emri thashetheme përdoret në shumicën e rasteve për dikë që ia atribuon thënien e të tjerëve atij për të cilin flitet, pasi ti thua se filani fliste për ty me filanin, dhe thashethemet nuk janë. specifike për të. Përkundrazi, kufiri i tij është zbulimi i asaj që urren të shpallet, qoftë ai nga i cili është transmetuar apo ai të cilit i është transmetuar e urren atë, apo një person i tretë e urren atë. Dhe nëse kjo ishte një defekt apo mangësi në atë që u raportua prej tij apo jo, por realiteti i thashethemeve është zbulimi i sekreteve dhe thyerja e fshehjes së asaj që ai urren të zbulojë. Ai merret me paratë e të tjerëve, kështu që ai duhet të dëshmojë për këtë duke respektuar të drejtën e të dëshmuarit, por nëse e sheh atë duke fshehur para për vete, atëherë ka përmendur se është thashetheme dhe zbulim i sekretit. Motivi i thashethemeve është ose dëshira për të dëmtuar personin për të cilin flitet ose shfaqja e dashurisë ndaj personit të cilit i thuhet, ose shikimi i bisedës dhe zhytja në kuriozitet dhe gënjeshtra.</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Dhe kushdo që i sillet thashetheme dhe i thuhet se filani ka thënë filan për ty, ose ka bërë filanin kundër teje, ose po kurdis që të prish punët e tua, ose lajkatoje armikun tënd, ose për ta shëmtuar gjendjen tënde, ose çfarëdo që ndodh, ai duhet të bëjë gjashtë gjëra, e para: të mos e besojë sepse shpifësi është keqbërës dhe ai është i refuzuar si dëshmitar.Zoti i Madhëruar ka thënë: “O ju që keni besuar, nëse ju vjen ndonjë keqbërës me ndonjë lajm, vërtetojeni atë, që të mos dëmtoni një popull nga injoranca.” E dyta: Ai e ndalon atë nga kjo, e këshillon dhe e qorton për veprat e tij. I lartësuar qoftë Ai që duhet të urrehet nga Zoti i Madhëruar. Dhe e katërta: të mos mendosh keq për vëllanë tënd që mungon, sepse Zoti i Madhëruar thotë: “Shmang dyshimet e shumta, sepse disa dyshime janë mëkat.” E pesta: Që ajo që të është thënë të mos të çojë në spiun dhe kërkim për të hetuar. duke ndjekur fjalën e Zotit të Madhëruar: “Dhe mos spiunoni.” E gjashta: të mos kënaqesh me atë që të është ndaluar. dhe të tillë”, dhe do të ishit thashetheme dhe përgojues, dhe mund të kishit bërë atë që ju ndaluan. Dhe transmetohet nga Omer ibn Abdul-Aziz, Allahu qoftë i kënaqur me të, se një burrë hyri tek ai dhe ai i përmendi diçka për një njeri. Omeri i tha: Nëse dëshiron, ne do shiko ne ceshtjen tende, nese je genjeshtar, je nga njerezit e ketij ajeti: Ajeti "Hamaz Masha Bnaim" dhe nese deshiron te te fale? Ai tha: Më fal, o Komandanti i Besimtarëve, nuk do të kthehem kurrë në të. Ai përmendi se një njeri i mençur e vizitoi atë nga disa nga vëllezërit e tij, kështu që ai i tregoi për disa nga miqtë e tij, kështu që i mençuri i tha: Unë isha i ngadalshëm në vizitë dhe solla tre krime. Dhe është transmetuar se Sulejman bin Abdul-Malik ishte ulur me El-Zuhriun, dhe një burrë erdhi tek ai, dhe Sulejmani i tha: Më kanë njoftuar se ti ra në mua dhe ke thënë filanin, kështu që njeriu tha: Çfarë ke bërë apo thënë? Sulejmani tha: Ai që më tha është i vërtetë.Zuhriu i tha: Thashethemet nuk mund të jenë të vërteta, Sulejmani tha: Ke të drejtë, pastaj i tha burrit: Shko në paqe.</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Dhe El-Hasani tha: Kush fle me ty, fle me ty. Ky është një tregues se shpifësi duhet të urrehet dhe të mos besohet në fjalët e tij apo në miqësinë e tij. E si mund të mos urrehet kur nuk pushon së gënjeshtri, përgojimi, tradhtia, tradhëtia, keqdashja, zilia, hipokrizia, korrupsioni mes njerëzve dhe mashtrimi, ndërsa ai është nga ata që kërkon të shkëpusë atë që Zoti ka urdhëruar të lidhet dhe përhap korrupsionin në tokë? Dhe Zoti i Madhëruar tha: "Rruga është vetëm kundër atyre që i shtypin njerëzit dhe e shtypin tokën padrejtësisht" dhe shpifësve prej tyre. Dhe tha: “Nga njerëzit më të këqij është ai që i shmanget të keqes së njerëzve </w:t>
      </w:r>
      <w:r xmlns:w="http://schemas.openxmlformats.org/wordprocessingml/2006/main" w:rsidR="00C95C2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69"/>
      </w:r>
      <w:r xmlns:w="http://schemas.openxmlformats.org/wordprocessingml/2006/main" w:rsidRPr="00BB1D4F">
        <w:rPr>
          <w:rFonts w:ascii="Calibri" w:eastAsia="Calibri" w:hAnsi="Calibri" w:cs="Trad Al_Khat Deco"/>
          <w:sz w:val="22"/>
          <w:szCs w:val="22"/>
          <w:rtl/>
        </w:rPr>
        <w:t xml:space="preserve">dhe thashethemet mes tyre. Dhe tha: “Nuk do të hyjë në Xhenet ai që është kategorik.” U tha: Cili është ai kategorik? Tha: “ndërprerës mes njerëzve </w:t>
      </w:r>
      <w:r xmlns:w="http://schemas.openxmlformats.org/wordprocessingml/2006/main" w:rsidR="00C95C25">
        <w:rPr>
          <w:rFonts w:ascii="Calibri" w:eastAsia="Calibri" w:hAnsi="Calibri" w:cs="Trad Al_Khat Deco" w:hint="cs"/>
          <w:sz w:val="22"/>
          <w:szCs w:val="22"/>
          <w:rtl/>
        </w:rPr>
        <w:t xml:space="preserve">”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0"/>
      </w:r>
      <w:r xmlns:w="http://schemas.openxmlformats.org/wordprocessingml/2006/main" w:rsidRPr="00BB1D4F">
        <w:rPr>
          <w:rFonts w:ascii="Calibri" w:eastAsia="Calibri" w:hAnsi="Calibri" w:cs="Trad Al_Khat Deco"/>
          <w:sz w:val="22"/>
          <w:szCs w:val="22"/>
          <w:rtl/>
        </w:rPr>
        <w:t xml:space="preserve">që është thashetheme, dhe thuhej se prishës i lidhjeve farefisnore.</w:t>
      </w:r>
    </w:p>
    <w:p w:rsidR="00CA746C" w:rsidRP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ascii="Calibri" w:eastAsia="Calibri" w:hAnsi="Calibri" w:cs="Trad Al_Khat Deco"/>
          <w:sz w:val="22"/>
          <w:szCs w:val="22"/>
          <w:rtl/>
        </w:rPr>
        <w:t xml:space="preserve">Dhe nga Aliu, Allahu qoftë i kënaqur me të, është transmetuar se një njeri e ka kërkuar atë me një burrë, e ai i tha: O njeri, ne po pyesim për atë që ke thënë. Dhe iu tha Muhamed bin Ka'b El-Kuraziut, cilat cilësi të besimtarit i janë dhuruar atij? Ai tha: Shumë biseda, zbulimi i sekreteve dhe pranimi i fjalëve të të gjithëve. Dhe një burrë i tha Abdullah Ibn Amerit - i cili ishte një princ - më arriti që filani e njoftoi princin se e kisha përmendur keq. Tha: Nuk më pëlqen të shaj veten me gjuhën time dhe më mjafton që nuk e besova në atë që tha dhe nuk i ndërpres lidhjet me ty.</w:t>
      </w:r>
    </w:p>
    <w:p w:rsidR="00BB1D4F" w:rsidRPr="00BB1D4F" w:rsidP="00BB1D4F">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BB1D4F">
        <w:rPr>
          <w:rFonts w:ascii="Calibri" w:eastAsia="Calibri" w:hAnsi="Calibri" w:cs="Trad Al_Khat Deco"/>
          <w:sz w:val="22"/>
          <w:szCs w:val="22"/>
          <w:rtl/>
        </w:rPr>
        <w:t xml:space="preserve">Dhe e përmenda përpjekjen për disa prej të mirëve, e ai tha: "Çfarë mendoni për një popull që lavdëron të vërtetën nga çdo grup njerëzish, përveç atyre?" Dhe Musab bin El-Zubejri tha: Ne shohim se pranimi i nxitimit është më i keq se nxitimi, sepse nxitimi është shenjë dhe pranimi është leje, e jo ai që tregon diçka dhe informon për të është si ai që e ka pranuar. dhe e autorizoi, andaj ruajuni të dërguarit. Dhe shpifja është thashetheme, përveç se nëse është ndaj dikujt të cilit i frikësohet, quhet shpifje, dhe ka thënë: “Ai që kërkon njerëzit tek njerëzit për hir të zellit racional </w:t>
      </w:r>
      <w:r xmlns:w="http://schemas.openxmlformats.org/wordprocessingml/2006/main" w:rsidR="00C95C2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1"/>
      </w:r>
      <w:r xmlns:w="http://schemas.openxmlformats.org/wordprocessingml/2006/main" w:rsidRPr="00BB1D4F">
        <w:rPr>
          <w:rFonts w:ascii="Calibri" w:eastAsia="Calibri" w:hAnsi="Calibri" w:cs="Trad Al_Khat Deco"/>
          <w:sz w:val="22"/>
          <w:szCs w:val="22"/>
          <w:rtl/>
        </w:rPr>
        <w:t xml:space="preserve">do të thotë se nuk është djalë i ligjshëm. Dhe një njeri hyri te Sulejman bin Abdul-Malik, dhe ai i kërkoi leje për të folur dhe tha: Po të flas ty, o Komandanti i Besimtarëve, me fjalë, prandaj duro nëse e urren, sepse pas saj është ajo që ju e doni nëse e pranoni atë, Zoti dhe ata nuk e kanë pasur frikë Zotin në ju, prandaj mos u beso atyre atë që të ka besuar Zoti dhe mos ji i sinqertë ndaj tyre në atë për të cilën të ka mbrojtur Zoti, se ata do Mos dështoni në popull në humbje dhe në besim në humbje dhe nder në shkëputje dhe shkelje, prandaj mos e rregulloni botën e tyre duke e prishur ahiretin tuaj, sepse më i padrejti nga njerëzit është ai që e shet ahiretin e tij për botën e tjetrit. Dhe një njeri e kërkoi Zijad El-Axhemin te Sulejman bin Abd al-Malik, kështu që ai i mblodhi ata që të pajtoheshin, kështu që ai pranoi një shtim për njeriun dhe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78"/>
        <w:gridCol w:w="80"/>
        <w:gridCol w:w="222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BB1D4F" w:rsidRPr="00C95C25" w:rsidP="00BB1D4F">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C95C25">
              <w:rPr>
                <w:rFonts w:ascii="Calibri" w:eastAsia="Calibri" w:hAnsi="Calibri" w:cs="Trad Al_Khat Deco"/>
                <w:sz w:val="20"/>
                <w:szCs w:val="20"/>
                <w:rtl/>
              </w:rPr>
              <w:t xml:space="preserve">Ju jeni një person që ose ju ka besuar me stomakun bosh</w:t>
            </w:r>
          </w:p>
        </w:tc>
        <w:tc>
          <w:tcPr>
            <w:tcW w:w="0" w:type="auto"/>
            <w:vAlign w:val="center"/>
          </w:tcPr>
          <w:p w:rsidR="00BB1D4F" w:rsidRPr="00C95C25" w:rsidP="00BB1D4F">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BB1D4F" w:rsidRPr="00C95C25" w:rsidP="00BB1D4F">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C95C25">
              <w:rPr>
                <w:rFonts w:ascii="Calibri" w:eastAsia="Calibri" w:hAnsi="Calibri" w:cs="Trad Al_Khat Deco"/>
                <w:sz w:val="20"/>
                <w:szCs w:val="20"/>
                <w:rtl/>
              </w:rPr>
              <w:t xml:space="preserve">Mashtrova, ose thashë diçka pa dije</w:t>
            </w:r>
            <w:r xmlns:w="http://schemas.openxmlformats.org/wordprocessingml/2006/main" w:rsidRPr="00C95C25">
              <w:rPr>
                <w:rFonts w:ascii="Calibri" w:eastAsia="Calibri" w:hAnsi="Calibri"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BB1D4F" w:rsidRPr="00C95C25" w:rsidP="00BB1D4F">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C95C25">
              <w:rPr>
                <w:rFonts w:ascii="Calibri" w:eastAsia="Calibri" w:hAnsi="Calibri" w:cs="Trad Al_Khat Deco"/>
                <w:sz w:val="20"/>
                <w:szCs w:val="20"/>
                <w:rtl/>
              </w:rPr>
              <w:t xml:space="preserve">Ti je ajo që ishte mes nesh</w:t>
            </w:r>
          </w:p>
        </w:tc>
        <w:tc>
          <w:tcPr>
            <w:tcW w:w="0" w:type="auto"/>
            <w:vAlign w:val="center"/>
          </w:tcPr>
          <w:p w:rsidR="00BB1D4F" w:rsidRPr="00C95C25" w:rsidP="00BB1D4F">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BB1D4F" w:rsidRPr="00C95C25" w:rsidP="00BB1D4F">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C95C25">
              <w:rPr>
                <w:rFonts w:ascii="Calibri" w:eastAsia="Calibri" w:hAnsi="Calibri" w:cs="Trad Al_Khat Deco"/>
                <w:sz w:val="20"/>
                <w:szCs w:val="20"/>
                <w:rtl/>
              </w:rPr>
              <w:t xml:space="preserve">Si mes tradhtisë</w:t>
            </w:r>
            <w:r xmlns:w="http://schemas.openxmlformats.org/wordprocessingml/2006/main" w:rsidRPr="00C95C25">
              <w:rPr>
                <w:rFonts w:ascii="Calibri" w:eastAsia="Calibri" w:hAnsi="Calibri" w:cs="Trad Al_Khat Deco"/>
                <w:sz w:val="20"/>
                <w:szCs w:val="20"/>
              </w:rPr>
              <w:t xml:space="preserve"> </w:t>
            </w:r>
            <w:r xmlns:w="http://schemas.openxmlformats.org/wordprocessingml/2006/main" w:rsidRPr="00C95C25">
              <w:rPr>
                <w:rFonts w:ascii="Calibri" w:eastAsia="Calibri" w:hAnsi="Calibri" w:cs="Trad Al_Khat Deco"/>
                <w:sz w:val="20"/>
                <w:szCs w:val="20"/>
                <w:rtl/>
              </w:rPr>
              <w:t xml:space="preserve">Dhe mëkati</w:t>
            </w:r>
          </w:p>
        </w:tc>
      </w:tr>
    </w:tbl>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Dhe një njeri i tha Amr bin Ubeidit: Asvariu ende ju kujton në tregimet e tij si qenie njerëzore. I Plotfuqishmi gjykon mes nesh dhe Ai është gjykatësi më i mirë. Dhe disa të dërguar i ngritën Sahib bin Abbadit një copë letër në të cilën ai e paralajmëroi atë për paratë e një jetimi i cili e lutej që t'i merrte për shkak të bollëkut, kështu që ai nënshkroi në shpinë: Ndjekja është e shëmtuar, edhe nëse është e vërtetë.Kur t'ju zhduken flokët e thinjura, ne do t'ju takojmë me atë që kërkon veprimi juaj në shembullin tuaj, kështu që kujdes o e metë e mallkuar, sepse Zoti e di të fshehtën. Dhe Lukmani i tha djalit të tij: O biri im, të rekomandoj me lidhje. Dhe mbajeni injorancën tuaj nga bujari dhe i keqi, ruaji vëllezërit tuaj dhe të afërmit tuaj dhe sigurojini ata nga pranimi i fjalës së një shpifësi ose dëgjimi i një sharësi që dëshiron t'ju prishë dhe ka për qëllim t'ju mashtrojë, dhe le të jenë vëllezërit tuaj ata. të cilët kur i lini dhe ata ju lënë, mos i lodhni dhe nuk ju bëjnë faj. Disa prej tyre thanë: thashethemet janë të bazuara në gënjeshtra, zili dhe hipokrizi, dhe janë burim i poshtërimit. Disa prej tyre thanë: Sikur të ishte e vërtetë ajo që të ka transmetuar shpifësi, do të kishte guxuar të të shante.</w:t>
      </w:r>
    </w:p>
    <w:p w:rsidR="00BB1D4F" w:rsidRPr="00BB1D4F" w:rsidP="00BB1D4F">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BB1D4F">
        <w:rPr>
          <w:rFonts w:ascii="Calibri" w:eastAsia="Calibri" w:hAnsi="Calibri" w:cs="Trad Al_Khat Deco"/>
          <w:sz w:val="22"/>
          <w:szCs w:val="22"/>
          <w:rtl/>
        </w:rPr>
        <w:t xml:space="preserve">Në përgjithësi, e keqja e thashethemeve është e madhe dhe duhet shmangur. Hamed bin Seleme ka thënë: Një burrë shiti një skllav dhe i tha blerësit: Nuk ka asgjë të keqe përveç thashethemeve, ai tha: Unë u kënaqa, kështu që ai e bleu, kështu që djali qëndroi me ditë, pastaj i tha gruas së zotërisë së tij: Zotëruesi im nuk të do dhe ai dëshiron të jetë i kënaqur me ty. pra merre hallin dhe rruhu nga qimet e shpines kur ai fle me qime derisa ta magjeps per te qe te doje ty, pastaj i tha burrit: Gruaja jote eshte Ajo mori nje te dashur dhe deshiron te te vrase, keshtu qe ajo fle me ta derisa ajo ta dijë atë, kështu që ajo fle me të, kështu që pamja i erdhi me brisk, kështu që ai mendoi se ajo donte ta vriste atë, kështu që ai u ngrit para saj dhe e vrau. Familja e gruas erdhi dhe vrau burrin dhe u zhvillua përleshje midis dy fiseve. Lusim Zotin për sukses.</w:t>
      </w:r>
    </w:p>
    <w:p w:rsidR="00BB1D4F" w:rsidRPr="00C95C25" w:rsidP="00BB1D4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C95C25">
        <w:rPr>
          <w:rFonts w:eastAsia="Calibri" w:cs="Trad Al_Khat Deco"/>
          <w:b/>
          <w:bCs/>
          <w:color w:val="FF0000"/>
          <w:sz w:val="22"/>
          <w:szCs w:val="22"/>
          <w:rtl/>
        </w:rPr>
        <w:t xml:space="preserve">Lezioni i shtatëmbëdhjetë</w:t>
      </w:r>
    </w:p>
    <w:p w:rsidR="00BB1D4F" w:rsidRPr="00C95C25" w:rsidP="00BB1D4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C95C25">
        <w:rPr>
          <w:rFonts w:eastAsia="Calibri" w:cs="Trad Al_Khat Deco"/>
          <w:b/>
          <w:bCs/>
          <w:color w:val="FF0000"/>
          <w:sz w:val="22"/>
          <w:szCs w:val="22"/>
          <w:rtl/>
        </w:rPr>
        <w:t xml:space="preserve">Fjalë dygjuhëshe që rezonojnë ndër armiqtë</w:t>
      </w:r>
    </w:p>
    <w:p w:rsidR="00BB1D4F" w:rsidRPr="00BB1D4F" w:rsidP="00BB1D4F">
      <w:pPr xmlns:w="http://schemas.openxmlformats.org/wordprocessingml/2006/main">
        <w:keepNext/>
        <w:spacing w:before="240" w:after="60" w:line="240" w:lineRule="auto"/>
        <w:ind w:left="0" w:right="0"/>
        <w:jc w:val="center"/>
        <w:outlineLvl w:val="3"/>
        <w:rPr>
          <w:rFonts w:eastAsia="Calibri" w:cs="Trad Al_Khat Deco"/>
          <w:b/>
          <w:bCs/>
          <w:sz w:val="22"/>
          <w:szCs w:val="22"/>
          <w:rtl/>
        </w:rPr>
      </w:pPr>
      <w:r xmlns:w="http://schemas.openxmlformats.org/wordprocessingml/2006/main" w:rsidRPr="00BB1D4F">
        <w:rPr>
          <w:rFonts w:eastAsia="Calibri" w:cs="Trad Al_Khat Deco"/>
          <w:b/>
          <w:bCs/>
          <w:sz w:val="22"/>
          <w:szCs w:val="22"/>
          <w:rtl/>
        </w:rPr>
        <w:t xml:space="preserve">Dhe secili prej tyre flet me fjalë që pajtohen me të, dhe rrallë dikush që është dëshmitar i armiqve e lë atë, dhe kjo është thelbi i hipokrizisë.</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Ammar bin Jaseri ka thënë: I Dërguari i Zotit ka thënë: “Kush ka dy fytyra në këtë botë, do të ketë dy gjuhë zjarri në Ditën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2"/>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3"/>
      </w:r>
      <w:r xmlns:w="http://schemas.openxmlformats.org/wordprocessingml/2006/main" w:rsidRPr="00BB1D4F">
        <w:rPr>
          <w:rFonts w:ascii="Calibri" w:eastAsia="Calibri" w:hAnsi="Calibri" w:cs="Trad Al_Khat Deco"/>
          <w:sz w:val="22"/>
          <w:szCs w:val="22"/>
          <w:rtl/>
        </w:rPr>
        <w:t xml:space="preserve">e Kijametit . ” Një formulim tjetër: “Ai që u vjen këtyre me fytyrë dhe këtyre me fytyrë. Ebu Hurejra tha: Personi me dy fytyra nuk duhet të jetë i besueshëm te Zoti. Dhe Malik bin Dinar tha: Kam lexuar në Tevrat duke kërkuar besim, dhe njeriun me shokun e tij me dy buzë të ndryshme, Zoti i Madhëruar do ta shkatërrojë në Ditën e Kiametit, secilin me dy buzë të ndryshme. Dhe tha: “Krijimet më të urryera të Zotit në Ditën e Kijametit janë gënjeshtarët dhe mendjemëdhenjtë dhe ata që urrejnë vëllezërit e tyre në gjoks, kur i takojnë u bëjnë lajka dhe ata që , kur thirren te Zoti dhe i Dërguari i Tij, qajnë, e kur thirren te shejtani dhe urdhri i tij, nxitojnë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4"/>
      </w:r>
      <w:r xmlns:w="http://schemas.openxmlformats.org/wordprocessingml/2006/main" w:rsidRPr="00BB1D4F">
        <w:rPr>
          <w:rFonts w:ascii="Calibri" w:eastAsia="Calibri" w:hAnsi="Calibri" w:cs="Trad Al_Khat Deco"/>
          <w:sz w:val="22"/>
          <w:szCs w:val="22"/>
          <w:rtl/>
        </w:rPr>
        <w:t xml:space="preserve">. ” Ai tha se vrapon me çdo erë. Dhe ata ranë dakord se takimi i të dyve me dy fytyra është hipokrizi, e hipokrizia ka shumë shenja, e kjo është njëra prej tyre.</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Dhe është transmetuar se ka vdekur një njeri nga shokët e të Dërguarit të Zotit, e Hudhejfe nuk është lutur për të. Tha: O prijësi i besimtarëve, ata janë prej tyre, tha: Të lutem për Zotin, a jam prej tyre apo jo? Ai tha: O Zot, nuk besoj dhe nuk besoj në askënd pas teje.</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Nëse thua: Çfarë i ndodh një njeriu me dy gjuhë dhe cili është kufiri i kësaj? Prandaj them: Nëse ai hyn në armiq dhe e komplimenton secilin prej tyre dhe është i sinqertë për të, ai nuk është hipokrit as dygjuhësh, sepse dikush mund të miqësohet me dy armiq, por një miqësi e dobët nuk përfundon në masën e vëllazërisë. sepse po të arrihej miqësia do të kërkonte armiqësi me armiqtë - siç e përmendëm në librin Etiketa e shoqërimit dhe vëllazërimit - Po, nëse fjalët e secilit prej tyre i transmetohen tjetrit, atëherë ai është dygjuhësh dhe është më i keq se thashetheme, pasi bëhet shpifës duke transmetuar vetëm nga njëra anë, e nëse transmeton nga të dyja anët, atëherë është më keq se thashethemet, e nëse nuk përcjell fjalë, por secilit i bën mirë se çfarë është. kundër përsa i përket armiqësisë me shokun e Tij është dygjuhësh, si dhe nëse secili prej tyre i premton se do ta përkrahë dhe po ashtu nëse lavdëron njërin prej tyre në armiqësinë e tij. Po kështu, nëse lavdëron njërin prej tyre dhe nëse del nga prania e tij, e qorton, atëherë ai është dygjuhësh. Përkundrazi, ai duhet të heshtë ose të lavdërojë kundërshtarët e ligjshëm. Ai e lavdëron atë në mungesë të tij, në praninë e tij dhe në duart e armikut të tij.</w:t>
      </w:r>
    </w:p>
    <w:p w:rsidR="00BB1D4F" w:rsidRPr="00BB1D4F" w:rsidP="00BB1D4F">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BB1D4F">
        <w:rPr>
          <w:rFonts w:ascii="Calibri" w:eastAsia="Calibri" w:hAnsi="Calibri" w:cs="Trad Al_Khat Deco"/>
          <w:sz w:val="22"/>
          <w:szCs w:val="22"/>
          <w:rtl/>
        </w:rPr>
        <w:t xml:space="preserve">Ibën Omerit, Allahu qoftë i kënaqur prej tyre, i është thënë: Ne hyjmë te princat tanë, kështu që themi atë që themi, e kur dalim, themi diçka tjetër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5"/>
      </w:r>
      <w:r xmlns:w="http://schemas.openxmlformats.org/wordprocessingml/2006/main" w:rsidRPr="00BB1D4F">
        <w:rPr>
          <w:rFonts w:ascii="Calibri" w:eastAsia="Calibri" w:hAnsi="Calibri" w:cs="Trad Al_Khat Deco"/>
          <w:sz w:val="22"/>
          <w:szCs w:val="22"/>
          <w:rtl/>
        </w:rPr>
        <w:t xml:space="preserve">. pasurinë, dhe ai u lavdërua, sepse ai është hipokrit. Ky është kuptimi i thënies së tij: “Dashuria për paranë dhe prestigji rrit hipokrizinë në puthje ashtu si uji rrit bimët </w:t>
      </w:r>
      <w:r xmlns:w="http://schemas.openxmlformats.org/wordprocessingml/2006/main" w:rsidR="00C95C2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6"/>
      </w:r>
      <w:r xmlns:w="http://schemas.openxmlformats.org/wordprocessingml/2006/main" w:rsidRPr="00BB1D4F">
        <w:rPr>
          <w:rFonts w:ascii="Calibri" w:eastAsia="Calibri" w:hAnsi="Calibri" w:cs="Trad Al_Khat Deco"/>
          <w:sz w:val="22"/>
          <w:szCs w:val="22"/>
          <w:rtl/>
        </w:rPr>
        <w:t xml:space="preserve">, sepse ai ka nevojë për princat dhe respektimin dhe hipokrizinë e tyre. Por nëse ai goditet nga nevoja dhe ka frikë se nuk do të pengohet, atëherë ai është i justifikuar, sepse frika nga e keqja është e lejuar. Ebu Derda, Allahu qoftë i kënaqur prej tij, ka thënë: “Ne ngërthejmë fytyrat e njerëzve dhe zemrat tona i mallkojnë ata, i thashë atë që thashë, pastaj i thashë atë që thashë, dhe ai tha: “O Aishe ! më i keqi nga njerëzit është ai që nderohet të shmangë të keqen e tij </w:t>
      </w:r>
      <w:r xmlns:w="http://schemas.openxmlformats.org/wordprocessingml/2006/main" w:rsidR="00C95C2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7"/>
      </w:r>
      <w:r xmlns:w="http://schemas.openxmlformats.org/wordprocessingml/2006/main" w:rsidRPr="00BB1D4F">
        <w:rPr>
          <w:rFonts w:ascii="Calibri" w:eastAsia="Calibri" w:hAnsi="Calibri" w:cs="Trad Al_Khat Deco"/>
          <w:sz w:val="22"/>
          <w:szCs w:val="22"/>
          <w:rtl/>
        </w:rPr>
        <w:t xml:space="preserve">- Përkundrazi, nuk lejohet lavdërimi, miratimi apo lëvizja e kokës duke pohuar fjalë të rreme, nëse e bën këtë, atëherë është hipokrit. Përkundrazi, ai duhet ta mohojë atë, ai mohon, e nëse nuk mundet, hesht me gjuhën e tij dhe mohon me zemër.</w:t>
      </w:r>
    </w:p>
    <w:p w:rsidR="00BB1D4F" w:rsidRPr="00C95C25" w:rsidP="00FA6957">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C95C25">
        <w:rPr>
          <w:rFonts w:eastAsia="Calibri" w:cs="Trad Al_Khat Deco"/>
          <w:b/>
          <w:bCs/>
          <w:color w:val="FF0000"/>
          <w:sz w:val="22"/>
          <w:szCs w:val="22"/>
          <w:rtl/>
        </w:rPr>
        <w:t xml:space="preserve">Lezioni i tetëmbëdhjetë</w:t>
      </w:r>
      <w:r xmlns:w="http://schemas.openxmlformats.org/wordprocessingml/2006/main" w:rsidR="00FA6957">
        <w:rPr>
          <w:rFonts w:eastAsia="Calibri" w:cs="Trad Al_Khat Deco" w:hint="cs"/>
          <w:b/>
          <w:bCs/>
          <w:color w:val="FF0000"/>
          <w:sz w:val="22"/>
          <w:szCs w:val="22"/>
          <w:rtl/>
        </w:rPr>
        <w:t xml:space="preserve"> </w:t>
      </w:r>
      <w:r xmlns:w="http://schemas.openxmlformats.org/wordprocessingml/2006/main" w:rsidRPr="00C95C25">
        <w:rPr>
          <w:rFonts w:eastAsia="Calibri" w:cs="Trad Al_Khat Deco"/>
          <w:b/>
          <w:bCs/>
          <w:color w:val="FF0000"/>
          <w:sz w:val="22"/>
          <w:szCs w:val="22"/>
          <w:rtl/>
        </w:rPr>
        <w:t xml:space="preserve">lëvdata</w:t>
      </w:r>
    </w:p>
    <w:p w:rsid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Në disa vende është e ndaluar. Sa i përket shpifjes, ajo është përgojim dhe përgojim dhe ne e kemi përmendur vendimin e saj. Dhe lavdërimi hyn në gjashtë pikëllime: katër për lavdërim dhe dy për lavdërim.</w:t>
      </w:r>
    </w:p>
    <w:p w:rsidR="00CA746C" w:rsidRPr="00BB1D4F" w:rsidP="00BB1D4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ascii="Calibri" w:eastAsia="Calibri" w:hAnsi="Calibri" w:cs="Trad Al_Khat Deco"/>
          <w:sz w:val="22"/>
          <w:szCs w:val="22"/>
          <w:rtl/>
        </w:rPr>
        <w:t xml:space="preserve">Sa i përket lavdëruesit, e para është se ai mund të shkojë në ekstreme dhe të përfundojë duke gënjyer. Khalid bin Maadan ka thënë: Kush lavdëron një imam ose dikë që nuk është në mesin e dëshmitarëve, Zoti do ta ringjallë atë në Ditën e Kiametit duke belbëzuar me gjuhën e tij.</w:t>
      </w:r>
    </w:p>
    <w:p w:rsidR="00BB1D4F"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Dhe e dyta: që hipokrizia të mund të hyjë tek ai, sepse duke e lavdëruar atë një shfaqje dashurie, dhe ai mund të mos e ketë synuar atë ose të mos besojë në të gjitha ato që thotë, kështu që ai bëhet hipokrit hipokrit.</w:t>
      </w:r>
    </w:p>
    <w:p w:rsidR="00BB1D4F"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E treta: Ai mund të thotë diçka që nuk mund ta arrijë dhe nuk ka mundësi ta shohë, dhe është transmetuar se një njeri e ka lavdëruar një njeri me Pejgamberin, paqja qoftë mbi të, dhe ai i ka thënë atij, alejhi selam. “Mjerë ti, mikut tënd ia pret qafën. Dhe unë nuk bëj askënd më të denjë për Zotin se Zoti, nëse ai mendon se është i tillë. </w:t>
      </w:r>
      <w:r xmlns:w="http://schemas.openxmlformats.org/wordprocessingml/2006/main" w:rsidR="00C95C25">
        <w:rPr>
          <w:rFonts w:cs="Trad Al_Khat Deco" w:hint="cs"/>
          <w:sz w:val="22"/>
          <w:szCs w:val="22"/>
          <w:rtl/>
        </w:rPr>
        <w:t xml:space="preserve">” Dhe </w:t>
      </w:r>
      <w:r xmlns:w="http://schemas.openxmlformats.org/wordprocessingml/2006/main">
        <w:rPr>
          <w:rFonts w:ascii="Calibri" w:eastAsia="Calibri" w:hAnsi="Calibri" w:cs="Trad Al_Khat Deco"/>
          <w:color w:val="FF0000"/>
          <w:sz w:val="22"/>
          <w:szCs w:val="22"/>
          <w:u w:val="single"/>
          <w:vertAlign w:val="superscript"/>
          <w:rtl/>
        </w:rPr>
        <w:footnoteReference xmlns:w="http://schemas.openxmlformats.org/wordprocessingml/2006/main" w:id="478"/>
      </w:r>
      <w:r xmlns:w="http://schemas.openxmlformats.org/wordprocessingml/2006/main" w:rsidRPr="00BB1D4F">
        <w:rPr>
          <w:rFonts w:cs="Trad Al_Khat Deco"/>
          <w:sz w:val="22"/>
          <w:szCs w:val="22"/>
          <w:rtl/>
        </w:rPr>
        <w:t xml:space="preserve">kjo plagë e prek lavdërimin me përshkrime absolute që njihen nga dëshmitë, të tilla si të thuash se ai është i devotshëm, i devotshëm, asket dhe dashamirës dhe çfarë po ndodh ashtu siç është ai. Dhe nga kjo është thënia e tij se ai është i drejtë dhe i kënaqur, sepse kjo është e fshehur, prandaj ai nuk duhet të thotë me siguri përveç pas përvojës nënndërgjegjeshëm. Omeri, Allahu qoftë i kënaqur me të, dëgjoi një burrë duke lavdëruar një burrë dhe tha: A keni udhëtuar me të? Tha: Jo. Tha: A jam përzier me të për sa i përket besnikërisë dhe marrëdhënieve? ai tha jo. Tha: A je fqinj i tij në mëngjes dhe në mbrëmje? ai tha jo. Ai tha: Pasha Zotin, përveç të Cilit nuk ka zot tjetër, nuk shoh se ju e njihni Atë.</w:t>
      </w:r>
    </w:p>
    <w:p w:rsidR="00BB1D4F"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Pr>
          <w:rFonts w:cs="Trad Al_Khat Deco"/>
          <w:sz w:val="22"/>
          <w:szCs w:val="22"/>
          <w:rtl/>
        </w:rPr>
        <w:t xml:space="preserve">E katërta: Ai që lavdërohet mund të gëzohet duke qenë zullumqar ose imoral, dhe kjo nuk </w:t>
      </w:r>
      <w:r xmlns:w="http://schemas.openxmlformats.org/wordprocessingml/2006/main" w:rsidR="00C95C25">
        <w:rPr>
          <w:rFonts w:cs="Trad Al_Khat Deco" w:hint="cs"/>
          <w:sz w:val="22"/>
          <w:szCs w:val="22"/>
          <w:rtl/>
        </w:rPr>
        <w:t xml:space="preserve">lejohet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79"/>
      </w:r>
      <w:r xmlns:w="http://schemas.openxmlformats.org/wordprocessingml/2006/main" w:rsidRPr="00BB1D4F">
        <w:rPr>
          <w:rFonts w:cs="Trad Al_Khat Deco"/>
          <w:sz w:val="22"/>
          <w:szCs w:val="22"/>
          <w:rtl/>
        </w:rPr>
        <w:t xml:space="preserve">, ai lavdëron të gëzohet.</w:t>
      </w:r>
    </w:p>
    <w:p w:rsidR="005C7297" w:rsidP="00BB1D4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BB1D4F" w:rsidR="00BB1D4F">
        <w:rPr>
          <w:rFonts w:cs="Trad Al_Khat Deco"/>
          <w:sz w:val="22"/>
          <w:szCs w:val="22"/>
          <w:rtl/>
        </w:rPr>
        <w:t xml:space="preserve">Sa i përket atij që lavdërohet, do ta dëmtojë në dy mënyra. Njëri prej tyre: I krijon krenari dhe admirim dhe ato janë fatale. El-Hasani, Allahu qoftë i kënaqur me të, tha se Omeri, Allahu qoftë i kënaqur me të, ishte ulur me margaritarin dhe njerëzit rreth tij kur u afrua Xherud bin el-Mundhir dhe një njeri tha: Ky është mjeshtri. i Rabias. Tha: Çka është e imja dhe e jotja, a nuk e dëgjuat? Tha: E degjova nga goja e tij Tha: U frikesova se do te perzihej me zemren tende, andaj desha te te ngadalësoj.</w:t>
      </w:r>
    </w:p>
    <w:p w:rsidR="00BB1D4F" w:rsidRPr="00BB1D4F" w:rsidP="005C7297">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BB1D4F">
        <w:rPr>
          <w:rFonts w:cs="Trad Al_Khat Deco"/>
          <w:sz w:val="22"/>
          <w:szCs w:val="22"/>
          <w:rtl/>
        </w:rPr>
        <w:t xml:space="preserve">E dyta: Nëse femra i bën mirë, ajo gëzohet, ftohet dhe kënaqet me veten, ai që e admiron veten do të thotë më pak, por ai që e sheh veten si neglizhues do të rrokulliset në punë. Sa i përket lavdërimit të tij, nëse gufonin gjuhë, ai mendoi se e kishte kuptuar dhe për këtë arsye tha alejhi selam: “Ia preva qafën shokut tënd, po ta dëgjonte nuk do të kishte sukses </w:t>
      </w:r>
      <w:r xmlns:w="http://schemas.openxmlformats.org/wordprocessingml/2006/main" w:rsidR="00C95C25">
        <w:rPr>
          <w:rFonts w:cs="Trad Al_Khat Deco" w:hint="cs"/>
          <w:sz w:val="22"/>
          <w:szCs w:val="22"/>
          <w:rtl/>
        </w:rPr>
        <w:t xml:space="preserve">” . Dhe ai tha: “Nëse 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0"/>
      </w:r>
      <w:r xmlns:w="http://schemas.openxmlformats.org/wordprocessingml/2006/main" w:rsidRPr="00BB1D4F">
        <w:rPr>
          <w:rFonts w:cs="Trad Al_Khat Deco"/>
          <w:sz w:val="22"/>
          <w:szCs w:val="22"/>
          <w:rtl/>
        </w:rPr>
        <w:t xml:space="preserve">lavdëron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1"/>
      </w:r>
      <w:r xmlns:w="http://schemas.openxmlformats.org/wordprocessingml/2006/main" w:rsidRPr="00BB1D4F">
        <w:rPr>
          <w:rFonts w:cs="Trad Al_Khat Deco"/>
          <w:sz w:val="22"/>
          <w:szCs w:val="22"/>
          <w:rtl/>
        </w:rPr>
        <w:t xml:space="preserve">vëllanë tënd në fytyrën e tij, është sikur t'i kesh kaluar një shkreptimë të Musait në fyt </w:t>
      </w:r>
      <w:r xmlns:w="http://schemas.openxmlformats.org/wordprocessingml/2006/main" w:rsidRPr="00BB1D4F">
        <w:rPr>
          <w:rFonts w:cs="Trad Al_Khat Deco"/>
          <w:sz w:val="22"/>
          <w:szCs w:val="22"/>
          <w:rtl/>
        </w:rPr>
        <w:t xml:space="preserve">. ” Mutrif: Unë kurrë nuk kam dëgjuar lavdërim apo lavdërim, përveç se jam bërë më i vogël në vetvete. Dhe Zijad bin Ebi Muslimi tha: "Askush nuk dëgjon lavdërim ose lavdërim për të, përveçse atij i shfaqen dy shejtanët, por besimtari kthehet prapa." Ibn El-Mubarek tha: Të dyja janë të vërteta. Dhe ai tha: "Nëse një njeri ecën te një tjetër me një thikë të hollë, do të ishte më mirë për të sesa ta lavdëronte atë në fytyrë </w:t>
      </w:r>
      <w:r xmlns:w="http://schemas.openxmlformats.org/wordprocessingml/2006/main" w:rsidR="00C95C25">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2"/>
      </w:r>
      <w:r xmlns:w="http://schemas.openxmlformats.org/wordprocessingml/2006/main" w:rsidRPr="00BB1D4F">
        <w:rPr>
          <w:rFonts w:cs="Trad Al_Khat Deco"/>
          <w:sz w:val="22"/>
          <w:szCs w:val="22"/>
          <w:rtl/>
        </w:rPr>
        <w:t xml:space="preserve">Omeri, Allahu qoftë i kënaqur me të, tha: Lavdërimi është therje. Kjo për shkak se ai që theret është ai që përmbahet nga vepra dhe lavdërimi kërkon vaktësinë, ose sepse lavdërimi trashëgon mendjemadhësinë dhe mendjemadhësinë, të cilat prishen si therja. Kështu ai e krahasoi atë. Nëse lavdërimi do të bëhej nga këto dëmtues në të drejtën e lavdëruesit dhe atij që lavdërohet, nuk do të kishte asnjë të keqe, por ndoshta do t'i delegohej atij. Prandaj, i Dërguari i Allahut i lavdëroi sahabët dhe tha: “Sikur besimi i Ebu Bekrit të peshohej me besimin e një dijetari, do të peshonte më shumë </w:t>
      </w:r>
      <w:r xmlns:w="http://schemas.openxmlformats.org/wordprocessingml/2006/main" w:rsidR="00731D2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3"/>
      </w:r>
      <w:r xmlns:w="http://schemas.openxmlformats.org/wordprocessingml/2006/main" w:rsidRPr="00BB1D4F">
        <w:rPr>
          <w:rFonts w:cs="Trad Al_Khat Deco"/>
          <w:sz w:val="22"/>
          <w:szCs w:val="22"/>
          <w:rtl/>
        </w:rPr>
        <w:t xml:space="preserve">Dhe për Omerin tha: “Po të mos isha dërguar, do të janë dërguar, o Omer </w:t>
      </w:r>
      <w:r xmlns:w="http://schemas.openxmlformats.org/wordprocessingml/2006/main" w:rsidR="00731D2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4"/>
      </w:r>
      <w:r xmlns:w="http://schemas.openxmlformats.org/wordprocessingml/2006/main" w:rsidRPr="00BB1D4F">
        <w:rPr>
          <w:rFonts w:cs="Trad Al_Khat Deco"/>
          <w:sz w:val="22"/>
          <w:szCs w:val="22"/>
          <w:rtl/>
        </w:rPr>
        <w:t xml:space="preserve">Dhe çfarë lavdërimi ka më shumë se ky? Por ai tha me sinqeritet dhe mprehtësi. Dhe ata, Zoti qoftë i kënaqur me ta, ishin shumë të lartë për t'u trashëguar nga mendjemadhësia, mendjemadhësia dhe vakët. Përkundrazi, lavdërimi i vetë njeriut është i shëmtuar për shkak të mendjemadhësisë dhe mburrjes në të, kur ai tha: "Unë jam zotëria i bijve të Ademit dhe nuk ka krenari </w:t>
      </w:r>
      <w:r xmlns:w="http://schemas.openxmlformats.org/wordprocessingml/2006/main" w:rsidR="00731D2C">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5"/>
      </w:r>
      <w:r xmlns:w="http://schemas.openxmlformats.org/wordprocessingml/2006/main" w:rsidRPr="00BB1D4F">
        <w:rPr>
          <w:rFonts w:cs="Trad Al_Khat Deco"/>
          <w:sz w:val="22"/>
          <w:szCs w:val="22"/>
          <w:rtl/>
        </w:rPr>
        <w:t xml:space="preserve">Domethënë nuk e them këtë nga krenaria. , siç nënkuptojnë njerëzit duke lavdëruar veten. Kjo është për shkak se krenaria e tij ishte te Zoti dhe afërsia me Zotin, jo te djali i Ademit dhe përparësia e tij ndaj tij; Po kështu, ai që pranohet shumë nga mbreti është vetëm krenar për pranimin e tij dhe gëzohet për të, jo për epërsinë e tij ndaj disa nënshtetasve të tij. Duke i detajuar këto mundime, ju jeni në gjendje të pajtoni dënimin e lavdërimit me inkurajimin për të. Ai tha: "Është e nevojshme </w:t>
      </w:r>
      <w:r xmlns:w="http://schemas.openxmlformats.org/wordprocessingml/2006/main" w:rsidR="00731D2C">
        <w:rPr>
          <w:rFonts w:cs="Trad Al_Khat Deco" w:hint="cs"/>
          <w:sz w:val="22"/>
          <w:szCs w:val="22"/>
          <w:rtl/>
        </w:rPr>
        <w:t xml:space="preserve">" kur ata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6"/>
      </w:r>
      <w:r xmlns:w="http://schemas.openxmlformats.org/wordprocessingml/2006/main" w:rsidRPr="00BB1D4F">
        <w:rPr>
          <w:rFonts w:cs="Trad Al_Khat Deco"/>
          <w:sz w:val="22"/>
          <w:szCs w:val="22"/>
          <w:rtl/>
        </w:rPr>
        <w:t xml:space="preserve">lavdëruan disa nga të vdekurit. Muxhahidi tha: Bijtë e Ademit ulen në mesin e engjëjve, kështu që nëse një musliman e përmend mirë vëllanë e tij musliman, engjëjt thonë: E ke të njëjtën gjë, e nëse ai e përmend keq, engjëjt thonë: O biri i Ademit, fshehtësia jote. gabimet janë katër te vetja dhe mbroje Zotin që mbuloi të metat e tua. Këto janë dëmtues të lavdërimit.</w:t>
      </w:r>
    </w:p>
    <w:p w:rsidR="00BB1D4F" w:rsidRPr="00731D2C" w:rsidP="00BB1D4F">
      <w:pPr xmlns:w="http://schemas.openxmlformats.org/wordprocessingml/2006/main">
        <w:spacing w:before="100" w:beforeAutospacing="1" w:after="100" w:afterAutospacing="1" w:line="240" w:lineRule="auto"/>
        <w:ind w:left="0" w:right="0"/>
        <w:jc w:val="center"/>
        <w:outlineLvl w:val="2"/>
        <w:rPr>
          <w:rFonts w:cs="Trad Al_Khat Deco"/>
          <w:b/>
          <w:bCs/>
          <w:color w:val="FF0000"/>
          <w:sz w:val="22"/>
          <w:szCs w:val="22"/>
          <w:rtl/>
        </w:rPr>
      </w:pPr>
      <w:r xmlns:w="http://schemas.openxmlformats.org/wordprocessingml/2006/main" w:rsidRPr="00731D2C">
        <w:rPr>
          <w:rFonts w:cs="Trad Al_Khat Deco"/>
          <w:b/>
          <w:bCs/>
          <w:color w:val="FF0000"/>
          <w:sz w:val="22"/>
          <w:szCs w:val="22"/>
          <w:rtl/>
        </w:rPr>
        <w:t xml:space="preserve">Një deklaratë për El-Mamduh</w:t>
      </w:r>
    </w:p>
    <w:p w:rsidR="00BB1D4F" w:rsidRPr="00BB1D4F" w:rsidP="00BB1D4F">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BB1D4F">
        <w:rPr>
          <w:rFonts w:ascii="Calibri" w:eastAsia="Calibri" w:hAnsi="Calibri" w:cs="Trad Al_Khat Deco"/>
          <w:sz w:val="22"/>
          <w:szCs w:val="22"/>
          <w:rtl/>
        </w:rPr>
        <w:t xml:space="preserve">Dije se ai që lavdërohet duhet të jetë shumë i kujdesshëm ndaj plagës së mendjemadhësisë, arrogancës dhe plagës së apatisë, dhe ai nuk shpëtohet prej saj vetëm duke e njohur veten dhe duke menduar për atë që rrezikon të përfundojë, hollësitë e hipokrizisë. dhe të këqijat e veprave, sepse ai e di nga vetja atë që lavdëruesi nuk e di, lavdëruesi përmbahet nga lavdërimi i tij dhe neverinë ndaj lavdërimit duhet ta tregojë duke e poshtëruar lavdëruesin. Ai tha: “Futni pluhur në fytyrat e atyre që lavdërojnë </w:t>
      </w:r>
      <w:r xmlns:w="http://schemas.openxmlformats.org/wordprocessingml/2006/main" w:rsidR="00731D2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7"/>
      </w:r>
      <w:r xmlns:w="http://schemas.openxmlformats.org/wordprocessingml/2006/main" w:rsidRPr="00BB1D4F">
        <w:rPr>
          <w:rFonts w:ascii="Calibri" w:eastAsia="Calibri" w:hAnsi="Calibri" w:cs="Trad Al_Khat Deco"/>
          <w:sz w:val="22"/>
          <w:szCs w:val="22"/>
          <w:rtl/>
        </w:rPr>
        <w:t xml:space="preserve">Sufjan bin Ujejneh tha: Lavdërimi nuk e dëmton atë që e njeh veten. Dhe ai lavdëroi një njeri të drejtë dhe tha: O Zot, këta njerëz nuk më njohin mua dhe ju më njihni. Dhe një tjetër tha kur u lavdërua: O Zot, ky shërbëtori yt më është afruar me urrejtjen tënde dhe unë jam dëshmitar yt për urrejtjen e tij. Kurse Aliu, Allahu qoftë i kënaqur prej tij, kur u lavdërua tha: O Zot, më fal mua për atë që ata nuk e dinë dhe mos më kërko llogari për atë që thonë ata dhe më bëj më të mirë se sa mendojnë ata. Një burrë e lavdëroi Omerin, Allahu qoftë i kënaqur me të, dhe i tha: A do të më shkatërrosh mua dhe veten tënde? Dhe një njeri e lavdëroi Aliun, Allahu e nderoftë, në fytyrën e tij - dhe ai e kishte lajmëruar se ai po binte në të - dhe ai tha: Unë jam nën atë që keni thënë dhe mbi atë që keni në shpirt.</w:t>
      </w:r>
    </w:p>
    <w:p w:rsidR="00BB1D4F" w:rsidRPr="00731D2C" w:rsidP="00BB1D4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31D2C">
        <w:rPr>
          <w:rFonts w:eastAsia="Calibri" w:cs="Trad Al_Khat Deco"/>
          <w:b/>
          <w:bCs/>
          <w:color w:val="FF0000"/>
          <w:sz w:val="22"/>
          <w:szCs w:val="22"/>
          <w:rtl/>
        </w:rPr>
        <w:t xml:space="preserve">Lezioni i nëntëmbëdhjetë</w:t>
      </w:r>
    </w:p>
    <w:p w:rsidR="00BB1D4F" w:rsidRPr="00FA6957" w:rsidP="00BB1D4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FA6957">
        <w:rPr>
          <w:rFonts w:eastAsia="Calibri" w:cs="Trad Al_Khat Deco"/>
          <w:b/>
          <w:bCs/>
          <w:color w:val="FF0000"/>
          <w:sz w:val="22"/>
          <w:szCs w:val="22"/>
          <w:rtl/>
        </w:rPr>
        <w:t xml:space="preserve">Moskujdesi ndaj procesverbaleve të gabimit në përmbajtjen e fjalës</w:t>
      </w:r>
    </w:p>
    <w:p w:rsidR="00BB1D4F" w:rsidRPr="00FA6957" w:rsidP="00BB1D4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FA6957">
        <w:rPr>
          <w:rFonts w:eastAsia="Calibri" w:cs="Trad Al_Khat Deco"/>
          <w:b/>
          <w:bCs/>
          <w:color w:val="FF0000"/>
          <w:sz w:val="22"/>
          <w:szCs w:val="22"/>
          <w:rtl/>
        </w:rPr>
        <w:t xml:space="preserve">Sidomos në lidhje me Zotin dhe cilësitë e tij</w:t>
      </w:r>
    </w:p>
    <w:p w:rsidR="00BB1D4F" w:rsidP="00731D2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Dhe ka të bëjë me çështjet e fesë, kështu që vetëm dijetarët elokuentë janë në gjendje të korrigjojnë shqiptimin në çështjet e fesë, kështu që kushdo që bie mangët në dituri apo elokuencë, fjalët e tij nuk janë pa gabime, por Zoti i Madhëruar e fal për injorancën e tij. Shembull: Ajo që tha Hudhejfe: Pejgamberi, salallahu alejhi ue selem, ka thënë: “Askush prej jush të mos thotë çfarë të dojë Zoti dhe të dojë, por le të thotë çfarë të dojë Zoti dhe pastaj ju do </w:t>
      </w:r>
      <w:r xmlns:w="http://schemas.openxmlformats.org/wordprocessingml/2006/main" w:rsidRPr="00BB1D4F">
        <w:rPr>
          <w:rFonts w:ascii="Calibri" w:eastAsia="Calibri" w:hAnsi="Calibri" w:cs="Trad Al_Khat Deco"/>
          <w:sz w:val="22"/>
          <w:szCs w:val="22"/>
          <w:rtl/>
        </w:rPr>
        <w:t xml:space="preserve">. </w:t>
      </w:r>
      <w:r xmlns:w="http://schemas.openxmlformats.org/wordprocessingml/2006/main" w:rsidR="00731D2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8"/>
      </w:r>
      <w:r xmlns:w="http://schemas.openxmlformats.org/wordprocessingml/2006/main" w:rsidRPr="00BB1D4F">
        <w:rPr>
          <w:rFonts w:ascii="Calibri" w:eastAsia="Calibri" w:hAnsi="Calibri" w:cs="Trad Al_Khat Deco"/>
          <w:sz w:val="22"/>
          <w:szCs w:val="22"/>
          <w:rtl/>
        </w:rPr>
        <w:t xml:space="preserve">Ibn Abbasi, Allahu qoftë i kënaqur me ata të dy, ka thënë: Një njeri erdhi te i Dërguari i Allahut, paqja dhe mëshira e Allahut qofshin mbi të, për t'i folur atij për ndonjë </w:t>
      </w:r>
      <w:r xmlns:w="http://schemas.openxmlformats.org/wordprocessingml/2006/main" w:rsidR="00731D2C">
        <w:rPr>
          <w:rFonts w:ascii="Calibri" w:eastAsia="Calibri" w:hAnsi="Calibri" w:cs="Trad Al_Khat Deco" w:hint="cs"/>
          <w:sz w:val="22"/>
          <w:szCs w:val="22"/>
          <w:rtl/>
        </w:rPr>
        <w:t xml:space="preserve">çështje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89"/>
      </w:r>
      <w:r xmlns:w="http://schemas.openxmlformats.org/wordprocessingml/2006/main" w:rsidRPr="00BB1D4F">
        <w:rPr>
          <w:rFonts w:ascii="Calibri" w:eastAsia="Calibri" w:hAnsi="Calibri" w:cs="Trad Al_Khat Deco"/>
          <w:sz w:val="22"/>
          <w:szCs w:val="22"/>
          <w:rtl/>
        </w:rPr>
        <w:t xml:space="preserve">. Dhe një njeri iu drejtua të Dërguarit të Allahut, lavdia dhe paqja e Allahut qofshin mbi të, dhe ai tha: Ai që i bindet Zotit dhe të Dërguarit të Tij, ka udhëzuar, dhe ai që i kundërshton ata, ka </w:t>
      </w:r>
      <w:r xmlns:w="http://schemas.openxmlformats.org/wordprocessingml/2006/main" w:rsidR="00731D2C">
        <w:rPr>
          <w:rFonts w:ascii="Calibri" w:eastAsia="Calibri" w:hAnsi="Calibri" w:cs="Trad Al_Khat Deco" w:hint="cs"/>
          <w:sz w:val="22"/>
          <w:szCs w:val="22"/>
          <w:rtl/>
        </w:rPr>
        <w:t xml:space="preserve">mashtruar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0"/>
      </w:r>
      <w:r xmlns:w="http://schemas.openxmlformats.org/wordprocessingml/2006/main" w:rsidRPr="00BB1D4F">
        <w:rPr>
          <w:rFonts w:ascii="Calibri" w:eastAsia="Calibri" w:hAnsi="Calibri" w:cs="Trad Al_Khat Deco"/>
          <w:sz w:val="22"/>
          <w:szCs w:val="22"/>
          <w:rtl/>
        </w:rPr>
        <w:t xml:space="preserve">. Dhe Ibrahimi e urrente që njeriu të thotë: Kërkoj strehim te Zoti dhe te ti, dhe i lejohet të thotë: Kërkoj strehim te Zoti e pastaj te ti. Dhe të thuash: Po të mos ishte Zoti, atëherë filani? Dhe nuk thotë: Sikur të mos ishte Zoti dhe filani? Disa prej tyre urrenin të thuhen: O Zot, na liro nga zjarri, e ai thoshte: Dorëzimi është pas trëndafilave. Dhe ata kërkonin mbrojtje nga zjarri dhe strehoheshin nga zjarri. Dhe një njeri tha: "O Zot, më bëj mua një prej atyre që do të pranojnë ndërmjetësimin e Muhamedit a.s." Ibrahimi tha: "Nëse një njeri i thotë një njeriu: "O gomar, o derr!" Do t'i thuhet atij në Ditën e Kijametit, një gomar ti mua më ke parë duke i krijuar atij një derr më ke parë mua duke e krijuar atë; Dhe sipas Ibn Abbasit, Allahu qoftë i kënaqur me ata të dy: Njëri prej jush i bën ortak derisa t'i bëjë ortak qenit të tij, pastaj thotë: Po të mos ishte ai, do të kishim vjedhur sonte. Omeri, Allahu qoftë i kënaqur me të, ka thënë: I Dërguari i Zotit, lavdia dhe paqja e Allahut qofshin mbi të, ka thënë: “Zoti i Madhëruar ju ndalon të betoheni në baballarët tuaj, kush betohet në Zotin, le të betohet në Zotin ose le ta mbajë. i heshtur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1"/>
      </w:r>
      <w:r xmlns:w="http://schemas.openxmlformats.org/wordprocessingml/2006/main" w:rsidRPr="00BB1D4F">
        <w:rPr>
          <w:rFonts w:ascii="Calibri" w:eastAsia="Calibri" w:hAnsi="Calibri" w:cs="Trad Al_Khat Deco"/>
          <w:sz w:val="22"/>
          <w:szCs w:val="22"/>
          <w:rtl/>
        </w:rPr>
        <w:t xml:space="preserve">. ” Muslimi”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2"/>
      </w:r>
      <w:r xmlns:w="http://schemas.openxmlformats.org/wordprocessingml/2006/main" w:rsidRPr="00BB1D4F">
        <w:rPr>
          <w:rFonts w:ascii="Calibri" w:eastAsia="Calibri" w:hAnsi="Calibri" w:cs="Trad Al_Khat Deco"/>
          <w:sz w:val="22"/>
          <w:szCs w:val="22"/>
          <w:rtl/>
        </w:rPr>
        <w:t xml:space="preserve">dhe Ebu Hurejra thanë: I Dërguari i Allahut tha: “Askush prej jush të mos thotë: “Robi im apo populli im, të gjithë jeni robër të Zotit dhe të gjitha gratë tuaja janë shërbëtore të Zotit.” Mos i thuaj Zoti ynë i pamoralshëm, sepse nëse është zotëria juaj, atëherë ju e keni zemëruar Zotin tuaj </w:t>
      </w:r>
      <w:r xmlns:w="http://schemas.openxmlformats.org/wordprocessingml/2006/main" w:rsidR="00731D2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3"/>
      </w:r>
      <w:r xmlns:w="http://schemas.openxmlformats.org/wordprocessingml/2006/main" w:rsidRPr="00BB1D4F">
        <w:rPr>
          <w:rFonts w:ascii="Calibri" w:eastAsia="Calibri" w:hAnsi="Calibri" w:cs="Trad Al_Khat Deco"/>
          <w:sz w:val="22"/>
          <w:szCs w:val="22"/>
          <w:rtl/>
        </w:rPr>
        <w:t xml:space="preserve">Dhe ai tha: “Kushdo që thotë se jam i pafajshëm për Islamin, nëse është i sinqertë, atëherë ai është siç ka thënë, e nëse është një gënjeshtar, ai nuk do të kthehet i sigurt në Islam </w:t>
      </w:r>
      <w:r xmlns:w="http://schemas.openxmlformats.org/wordprocessingml/2006/main" w:rsidRPr="00BB1D4F">
        <w:rPr>
          <w:rFonts w:ascii="Calibri" w:eastAsia="Calibri" w:hAnsi="Calibri" w:cs="Trad Al_Khat Deco"/>
          <w:sz w:val="22"/>
          <w:szCs w:val="22"/>
          <w:rtl/>
        </w:rPr>
        <w:t xml:space="preserve">. </w:t>
      </w:r>
      <w:r xmlns:w="http://schemas.openxmlformats.org/wordprocessingml/2006/main" w:rsidR="00731D2C">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4"/>
      </w:r>
    </w:p>
    <w:p w:rsidR="00BB1D4F" w:rsidRPr="00BB1D4F" w:rsidP="00BB1D4F">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BB1D4F">
        <w:rPr>
          <w:rFonts w:ascii="Calibri" w:eastAsia="Calibri" w:hAnsi="Calibri" w:cs="Trad Al_Khat Deco"/>
          <w:sz w:val="22"/>
          <w:szCs w:val="22"/>
          <w:rtl/>
        </w:rPr>
        <w:t xml:space="preserve">Kushdo që mediton për të gjitha mundimet e gjuhës, do ta dijë se nëse e çliron gjuhën e tij, nuk do të jetë i sigurt dhe në atë kohë do të dijë sekretin e fjalës së tij: "Ai që hesht do të shpëtohet </w:t>
      </w:r>
      <w:r xmlns:w="http://schemas.openxmlformats.org/wordprocessingml/2006/main" w:rsidRPr="00BB1D4F">
        <w:rPr>
          <w:rFonts w:ascii="Calibri" w:eastAsia="Calibri" w:hAnsi="Calibri" w:cs="Trad Al_Khat Deco"/>
          <w:sz w:val="22"/>
          <w:szCs w:val="22"/>
          <w:rtl/>
        </w:rPr>
        <w:t xml:space="preserve">" </w:t>
      </w:r>
      <w:r xmlns:w="http://schemas.openxmlformats.org/wordprocessingml/2006/main" w:rsidR="00731D2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5"/>
      </w:r>
      <w:r xmlns:w="http://schemas.openxmlformats.org/wordprocessingml/2006/main" w:rsidRPr="00BB1D4F">
        <w:rPr>
          <w:rFonts w:ascii="Calibri" w:eastAsia="Calibri" w:hAnsi="Calibri" w:cs="Trad Al_Khat Deco"/>
          <w:sz w:val="22"/>
          <w:szCs w:val="22"/>
          <w:rtl/>
        </w:rPr>
        <w:t xml:space="preserve">Të gjitha këto mundime janë fatale dhe mundime dhe janë në rrugën e folësit.Gjuhë elokuente, dituri e bollshme, devotshmëri, memorizues dhe vëzhgim i nevojshëm.</w:t>
      </w:r>
    </w:p>
    <w:p w:rsidR="00BB1D4F" w:rsidRPr="00731D2C" w:rsidP="00BB1D4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31D2C">
        <w:rPr>
          <w:rFonts w:eastAsia="Calibri" w:cs="Trad Al_Khat Deco"/>
          <w:b/>
          <w:bCs/>
          <w:color w:val="FF0000"/>
          <w:sz w:val="22"/>
          <w:szCs w:val="22"/>
          <w:rtl/>
        </w:rPr>
        <w:t xml:space="preserve">Dëmtuesi i njëzetë</w:t>
      </w:r>
    </w:p>
    <w:p w:rsidR="00BB1D4F" w:rsidRPr="00731D2C" w:rsidP="00BB1D4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Pr>
      </w:pPr>
      <w:r xmlns:w="http://schemas.openxmlformats.org/wordprocessingml/2006/main" w:rsidRPr="00731D2C">
        <w:rPr>
          <w:rFonts w:eastAsia="Calibri" w:cs="Trad Al_Khat Deco"/>
          <w:b/>
          <w:bCs/>
          <w:color w:val="FF0000"/>
          <w:sz w:val="22"/>
          <w:szCs w:val="22"/>
          <w:rtl/>
        </w:rPr>
        <w:t xml:space="preserve">Pyetja e njerëzve të thjeshtë për cilësitë e Zotit të Madhëruar dhe fjalët e tij</w:t>
      </w:r>
    </w:p>
    <w:p w:rsidR="00BB1D4F" w:rsidRPr="00731D2C" w:rsidP="00BB1D4F">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31D2C">
        <w:rPr>
          <w:rFonts w:eastAsia="Calibri" w:cs="Trad Al_Khat Deco"/>
          <w:b/>
          <w:bCs/>
          <w:color w:val="FF0000"/>
          <w:sz w:val="22"/>
          <w:szCs w:val="22"/>
          <w:rtl/>
        </w:rPr>
        <w:t xml:space="preserve">Dhe në lidhje me letrat dhe ato janë të vjetra apo të përditësuara?</w:t>
      </w:r>
    </w:p>
    <w:p w:rsidR="00731D2C" w:rsidP="00A7766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sidR="00BB1D4F">
        <w:rPr>
          <w:rFonts w:ascii="Calibri" w:eastAsia="Calibri" w:hAnsi="Calibri" w:cs="Trad Al_Khat Deco"/>
          <w:sz w:val="22"/>
          <w:szCs w:val="22"/>
          <w:rtl/>
        </w:rPr>
        <w:t xml:space="preserve">Është e drejta e tyre që të preokupohen me atë që është në Kur'an, vetëm se kjo është e rëndë për shpirtrat dhe kureshtja është e lehtë në zemër. Dhe laiku gëzohet duke u thelluar në dituri, pasi shejtani i mendon atij se ti je prej dijetarëve dhe njerëzve të virtytit, dhe ai ende e pëlqen këtë derisa të flasë me dituri për atë që është blasfemi, ndërsa ai nuk e di. Dhe çdo mëkat i madh i kryer nga laik është më i sigurt për të sesa të flasë me dituri, veçanërisht në lidhje me Zotin dhe cilësitë e tij. Përkundrazi, është çështja e njerëzve të thjeshtë që të preokupohen me akte adhurimi dhe besimi në atë që përmendet në Kur'an, dhe t'i nënshtrohen asaj që i sollën të dërguarit pa hulumtim, dhe t'i pyesin ata për gjëra të tjera përveç asaj që është e lidhur. adhurimi është sjellje e keqe nga ana e tyre, me të cilën ata meritojnë urrejtjen e Zotit të Madhëruar dhe janë të ekspozuar ndaj rrezikut të mosbesimit, dhe është njësoj si t'i pyesni sundimtarët e kafshëve për sekretet e mbretërve, gjë që çon në dënim. Dhe kushdo që pyeti për njohuri të errëta dhe nuk arriti atë nivel të të kuptuarit është i dënueshëm, sepse përveç kësaj, është i zakonshëm. Prandaj ai tha: </w:t>
      </w:r>
      <w:r xmlns:w="http://schemas.openxmlformats.org/wordprocessingml/2006/main">
        <w:rPr>
          <w:rFonts w:ascii="Calibri" w:eastAsia="Calibri" w:hAnsi="Calibri" w:cs="Trad Al_Khat Deco" w:hint="cs"/>
          <w:sz w:val="22"/>
          <w:szCs w:val="22"/>
          <w:rtl/>
        </w:rPr>
        <w:t xml:space="preserve">“ Më lër mua atë që të lë, sepse ata që ishin para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6"/>
      </w:r>
      <w:r xmlns:w="http://schemas.openxmlformats.org/wordprocessingml/2006/main" w:rsidRPr="00BB1D4F" w:rsidR="00BB1D4F">
        <w:rPr>
          <w:rFonts w:ascii="Calibri" w:eastAsia="Calibri" w:hAnsi="Calibri" w:cs="Trad Al_Khat Deco"/>
          <w:sz w:val="22"/>
          <w:szCs w:val="22"/>
          <w:rtl/>
        </w:rPr>
        <w:t xml:space="preserve">teje u shkatërruan për shkak të pyetjeve të shumta dhe mosmarrëveshjeve të tyre rreth pejgamberëve të tyre. Pastaj një njeri iu ngrit dhe i tha: “O i Dërguar i Zotit, A është babai im?” Ai tha: “Babai yt është Hudhafe.” Dy vëllezër të rinj i thanë, dhe ata i thanë: “O i Dërguari i Zotit, kush është babai ynë?” Ai tha: Babai yt tek i cili jeni thirrur të dy. Pastaj një burrë tjetër u ngrit para tij dhe i tha: “O i Dërguari i Zotit.” A jam unë në Xhenet apo në Xhehennem?” Ai tha: “Jo, por në Xhehenem.” Kur njerëzit e panë zemërimin e të Dërguarit të Zotit, xh.sh. Zoti qoftë i kënaqur me të, ata e kapën </w:t>
      </w:r>
      <w:r xmlns:w="http://schemas.openxmlformats.org/wordprocessingml/2006/main">
        <w:rPr>
          <w:rFonts w:ascii="Calibri" w:eastAsia="Calibri" w:hAnsi="Calibri" w:cs="Trad Al_Khat Deco" w:hint="cs"/>
          <w:sz w:val="22"/>
          <w:szCs w:val="22"/>
          <w:rtl/>
        </w:rPr>
        <w:t xml:space="preserve">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7"/>
      </w:r>
      <w:r xmlns:w="http://schemas.openxmlformats.org/wordprocessingml/2006/main" w:rsidRPr="00BB1D4F" w:rsidR="00BB1D4F">
        <w:rPr>
          <w:rFonts w:ascii="Calibri" w:eastAsia="Calibri" w:hAnsi="Calibri" w:cs="Trad Al_Khat Deco"/>
          <w:sz w:val="22"/>
          <w:szCs w:val="22"/>
          <w:rtl/>
        </w:rPr>
        <w:t xml:space="preserve">.</w:t>
      </w:r>
    </w:p>
    <w:p w:rsidR="00BB1D4F" w:rsidP="00731D2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Zotit , salallahu alejhi ue </w:t>
      </w:r>
      <w:r xmlns:w="http://schemas.openxmlformats.org/wordprocessingml/2006/main" w:rsidRPr="00BB1D4F">
        <w:rPr>
          <w:rFonts w:ascii="Calibri" w:eastAsia="Calibri" w:hAnsi="Calibri" w:cs="Trad Al_Khat Deco"/>
          <w:sz w:val="22"/>
          <w:szCs w:val="22"/>
          <w:rtl/>
        </w:rPr>
        <w:t xml:space="preserve">selem, ndaloi thashethemet, humbjen e parave dhe pyetjet e shumta </w:t>
      </w:r>
      <w:r xmlns:w="http://schemas.openxmlformats.org/wordprocessingml/2006/main" w:rsidR="00731D2C">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498"/>
      </w:r>
      <w:r xmlns:w="http://schemas.openxmlformats.org/wordprocessingml/2006/main" w:rsidRPr="00BB1D4F">
        <w:rPr>
          <w:rFonts w:ascii="Calibri" w:eastAsia="Calibri" w:hAnsi="Calibri" w:cs="Trad Al_Khat Deco"/>
          <w:sz w:val="22"/>
          <w:szCs w:val="22"/>
          <w:rtl/>
        </w:rPr>
        <w:t xml:space="preserve">Nëse ata thonë këtë, atëherë thuaj: “Thuaj: Ai është Zot, Një, Zot i Përjetshëm”, derisa të përfundoni suren, atëherë njëri prej jush le të pështyjë në të majtën e tij tri herë dhe të kërkojë strehim te Zoti nga </w:t>
      </w:r>
      <w:r xmlns:w="http://schemas.openxmlformats.org/wordprocessingml/2006/main" w:rsidR="00731D2C">
        <w:rPr>
          <w:rFonts w:ascii="Calibri" w:eastAsia="Calibri" w:hAnsi="Calibri" w:cs="Trad Al_Khat Deco" w:hint="cs"/>
          <w:sz w:val="22"/>
          <w:szCs w:val="22"/>
          <w:rtl/>
        </w:rPr>
        <w:t xml:space="preserve">shejtani i mallkuar </w:t>
      </w:r>
      <w:r xmlns:w="http://schemas.openxmlformats.org/wordprocessingml/2006/main">
        <w:rPr>
          <w:rFonts w:ascii="Calibri" w:eastAsia="Calibri" w:hAnsi="Calibri" w:cs="Trad Al_Khat Deco"/>
          <w:b/>
          <w:bCs/>
          <w:color w:val="FF0000"/>
          <w:sz w:val="22"/>
          <w:szCs w:val="22"/>
          <w:vertAlign w:val="superscript"/>
          <w:rtl/>
        </w:rPr>
        <w:footnoteReference xmlns:w="http://schemas.openxmlformats.org/wordprocessingml/2006/main" w:id="499"/>
      </w:r>
      <w:r xmlns:w="http://schemas.openxmlformats.org/wordprocessingml/2006/main" w:rsidRPr="00BB1D4F">
        <w:rPr>
          <w:rFonts w:ascii="Calibri" w:eastAsia="Calibri" w:hAnsi="Calibri" w:cs="Trad Al_Khat Deco"/>
          <w:sz w:val="22"/>
          <w:szCs w:val="22"/>
          <w:rtl/>
        </w:rPr>
        <w:t xml:space="preserve">.</w:t>
      </w:r>
      <w:r xmlns:w="http://schemas.openxmlformats.org/wordprocessingml/2006/main">
        <w:rPr>
          <w:rFonts w:ascii="Calibri" w:eastAsia="Calibri" w:hAnsi="Calibri" w:cs="Trad Al_Khat Deco" w:hint="cs"/>
          <w:sz w:val="22"/>
          <w:szCs w:val="22"/>
          <w:rtl/>
        </w:rPr>
        <w:t xml:space="preserve"> </w:t>
      </w:r>
    </w:p>
    <w:p w:rsidR="00BB1D4F" w:rsidP="00731D2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Xhaberi tha: Ajeti i të mallkuarit nuk u shpall vetëm për shkak të numrit të madh të pyetjeve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0"/>
      </w:r>
      <w:r xmlns:w="http://schemas.openxmlformats.org/wordprocessingml/2006/main" w:rsidRPr="00BB1D4F">
        <w:rPr>
          <w:rFonts w:ascii="Calibri" w:eastAsia="Calibri" w:hAnsi="Calibri" w:cs="Trad Al_Khat Deco"/>
          <w:sz w:val="22"/>
          <w:szCs w:val="22"/>
          <w:rtl/>
        </w:rPr>
        <w:t xml:space="preserve">. Dhe në tregimin e Musait dhe El-Khidrit, paqja qoftë mbi ta, një paralajmërim kundër ndalimit të të pyeturit para kohës së caktuar, kur ai tha: “Nëse më ndiqni mua, mos më pyesni për asgjë derisa t'ju them. Kur pyeti për anijen, ai e mohoi derisa kërkoi falje dhe tha: “Mos më fajëso për atë që harrova dhe mos më ngarko me vështirësi.” Ai bëri durim derisa e pyeti tri herë. , "Kjo është një ndarje mes meje dhe teje," dhe ai u largua.</w:t>
      </w:r>
    </w:p>
    <w:p w:rsidR="00BB1D4F" w:rsidRPr="00BB1D4F" w:rsidP="00BB1D4F">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BB1D4F">
        <w:rPr>
          <w:rFonts w:ascii="Calibri" w:eastAsia="Calibri" w:hAnsi="Calibri" w:cs="Trad Al_Khat Deco"/>
          <w:sz w:val="22"/>
          <w:szCs w:val="22"/>
          <w:rtl/>
        </w:rPr>
        <w:t xml:space="preserve">Pyetja e njerëzve të thjeshtë për paqartësitë e fesë është një nga dëmtuesit më të mëdhenj, dhe është nga ato që nxisin rebelim, prandaj ata duhet të shtypen dhe të pengohen nga kjo. Dhe zhytja e tyre në shkronjat e Kur'anit është e krahasueshme me gjendjen e atij që i shkroi atij një libër dhe i përmendi çështjet në të, dhe ai nuk punoi me asnjërën prej tyre dhe e humbi kohën duke menduar se shkrimi i librit ishte i lashtë apo modern? Ai e meritonte atë dënim në mënyrë të pashmangshme. Po kështu, laiku i neglizhon kufijtë e Kuranit dhe preokupohet me shkronjat e tij, a janë ato të lashta apo moderne? Si dhe atributet e tjera të Zotit xh.sh. Vetem zoti e di.</w:t>
      </w:r>
    </w:p>
    <w:p w:rsidR="002D67E4" w:rsidP="002D67E4">
      <w:pPr>
        <w:spacing w:after="200" w:line="276" w:lineRule="auto"/>
        <w:rPr>
          <w:rFonts w:ascii="Calibri" w:eastAsia="Calibri" w:hAnsi="Calibri" w:cs="Arial"/>
          <w:sz w:val="22"/>
          <w:szCs w:val="22"/>
        </w:rPr>
      </w:pPr>
    </w:p>
    <w:p w:rsidR="002D67E4" w:rsidP="002D67E4">
      <w:pPr>
        <w:spacing w:after="200" w:line="276" w:lineRule="auto"/>
        <w:rPr>
          <w:rFonts w:ascii="Calibri" w:eastAsia="Calibri" w:hAnsi="Calibri" w:cs="Arial" w:hint="cs"/>
          <w:sz w:val="22"/>
          <w:szCs w:val="22"/>
        </w:rPr>
      </w:pPr>
    </w:p>
    <w:p w:rsidR="009B4862">
      <w:pPr>
        <w:spacing w:after="200" w:line="276" w:lineRule="auto"/>
        <w:rPr>
          <w:rFonts w:ascii="Calibri" w:eastAsia="Calibri" w:hAnsi="Calibri" w:cs="Arial" w:hint="cs"/>
          <w:sz w:val="22"/>
          <w:szCs w:val="22"/>
        </w:rPr>
        <w:sectPr w:rsidSect="00A77660">
          <w:pgSz w:w="11909" w:h="16834" w:code="9"/>
          <w:pgMar w:top="1440" w:right="1800" w:bottom="1440" w:left="1800" w:header="720" w:footer="720" w:gutter="0"/>
          <w:cols w:space="720"/>
          <w:bidi/>
          <w:docGrid w:linePitch="360"/>
        </w:sectPr>
      </w:pPr>
    </w:p>
    <w:p w:rsidR="00FB1F90" w:rsidRPr="00BB1D4F" w:rsidP="00FB1F90">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BB1D4F">
        <w:rPr>
          <w:rFonts w:ascii="Arial" w:eastAsia="Calibri" w:hAnsi="Arial" w:cs="Trad Al_Khat Deco"/>
          <w:b/>
          <w:bCs/>
          <w:sz w:val="22"/>
          <w:szCs w:val="22"/>
          <w:rtl/>
        </w:rPr>
        <w:t xml:space="preserve">Një libër që shpif për zemërimin, urrejtjen dhe zilinë</w:t>
      </w:r>
    </w:p>
    <w:p w:rsidR="00FB1F90" w:rsidRPr="00BB1D4F" w:rsidP="00FB1F90">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BB1D4F">
        <w:rPr>
          <w:rFonts w:ascii="Arial" w:eastAsia="Calibri" w:hAnsi="Arial" w:cs="Trad Al_Khat Deco"/>
          <w:b/>
          <w:bCs/>
          <w:sz w:val="22"/>
          <w:szCs w:val="22"/>
          <w:rtl/>
        </w:rPr>
        <w:t xml:space="preserve">Është libri i pestë i Tremujorit të Shkatërruesve në Librin e Ringjalljes së Shkencave Fetare</w:t>
      </w:r>
    </w:p>
    <w:p w:rsidR="00FB1F90" w:rsidRPr="00BB1D4F" w:rsidP="00FB1F90">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BB1D4F">
        <w:rPr>
          <w:rFonts w:ascii="Arial" w:eastAsia="Calibri" w:hAnsi="Arial" w:cs="Trad Al_Khat Deco"/>
          <w:b/>
          <w:bCs/>
          <w:sz w:val="22"/>
          <w:szCs w:val="22"/>
          <w:rtl/>
        </w:rPr>
        <w:t xml:space="preserve">Me emrin e Allahut Mëshiruesit Mëshirëbërës</w:t>
      </w:r>
    </w:p>
    <w:p w:rsidR="00FB1F90" w:rsidRP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B1D4F">
        <w:rPr>
          <w:rFonts w:ascii="Calibri" w:eastAsia="Calibri" w:hAnsi="Calibri" w:cs="Trad Al_Khat Deco"/>
          <w:sz w:val="22"/>
          <w:szCs w:val="22"/>
          <w:rtl/>
        </w:rPr>
        <w:t xml:space="preserve">Falënderimi i takon All-llahut, i cili nuk mbështetet në faljen dhe mëshirën e Tij, përveç atyre që shpresojnë, dhe nuk i frikësohet të keqes së zemërimit dhe fuqisë së Tij, përveç atij të frikësuar, i cili i josh robërit e Vet prej nga nuk e dinë dhe u jep atyre pushtet mbi deshiron dhe i urdheron qe te lene ate qe deshirojne, dhe i sprovon me zemerim dhe i urdheron qe te frenojne zemerimin e tyre kur te zemerohen, pastaj i rrethoi me veshtiresi dhe kenaqesi dhe u diktoi te shohin, si punojne dhe sprovojne dashurinë e tyre ndaj tyre që Ai ta dijë sinqeritetin e tyre në atë që pretendojnë, dhe i bëri të vetëdijshëm se Atij nuk i fshihet asgjë nga ajo që fshehin dhe nga ajo që shfaqin, dhe i paralajmëroi se do t'i kapte papritmas duke mos qenë të vetëdijshëm. kështu që Ai tha: “Ata presin vetëm një britmë që i kap ata derisa grinden, kështu që ata nuk mund të rekomandojnë e as të kthehen te familja e tyre.” Dhe salavatet dhe paqja qofshin mbi Muhammedin është i dërguari i tij i cili ecën nën flamurin e tij profetët. , dhe mbi familjen dhe shokët e tij janë imamët që janë udhërrëfyes dhe zotërinjtë që janë të kënaqur.</w:t>
      </w:r>
    </w:p>
    <w:p w:rsidR="001444BA" w:rsidRPr="001444BA" w:rsidP="001444B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1444BA">
        <w:rPr>
          <w:rFonts w:ascii="Calibri" w:eastAsia="Calibri" w:hAnsi="Calibri" w:cs="Trad Al_Khat Deco"/>
          <w:sz w:val="22"/>
          <w:szCs w:val="22"/>
          <w:rtl/>
        </w:rPr>
        <w:t xml:space="preserve">Për sa i përket asaj që vijon, zemërimi është një flakë zjarri që është huazuar nga zjarri i ndezur i Perëndisë që ngrihet mbi zemrat dhe ai banon në palosjet e zemrës. Prushi i varrosur nën hi dhe arroganca e varrosur i nxjerr ato në zemrën e çdo tirani kokëfortë, si një gur që nxjerr zjarrin nga hekuri, dhe u zbulua për shikuesit me dritën e sigurisë se njeriu i zhvesh një damar prej tij te shejtani i mallkuar. Dhe unë e krijova atë nga balta, “Çështja e baltës është qetësia dhe dinjiteti, dhe çështja e zjarrit është vezullim dhe metaforë, lëvizje dhe trazira, dhe ndër pasojat e zemërimit është urrejtja dhe zilia, dhe bashkë me to ai që humbet. shkatërrohet dhe i korruptuari është i prishur, dhe tejmbushja e tyre është një copë mishi, nëse është e përshtatshme, pjesa tjetër e trupit përshtatet me të, dhe nëse urrejtja, smira dhe zemërimi janë ato që e shtyjnë robin drejt të metave. vende, sa duhet të di të metat dhe të barabartat e saj! Le të ruhet nga kjo dhe ta mbrojë atë, dhe ta largojë atë nga zemra nëse është, dhe ta dëbojë atë, dhe ta trajtojë nëse i ka rrënjët në zemrën e tij dhe ta shërojë, sepse ai që nuk e njeh të keqen bie në të dhe ai. kush e di, nuk i mjafton dituria, përveç nëse e di rrugën me të cilën e largon të keqen dhe e eliminon atë. </w:t>
      </w:r>
      <w:r xmlns:w="http://schemas.openxmlformats.org/wordprocessingml/2006/main" w:rsidRPr="001444BA">
        <w:rPr>
          <w:rFonts w:ascii="Calibri" w:eastAsia="Calibri" w:hAnsi="Calibri" w:cs="Trad Al_Khat Deco"/>
          <w:sz w:val="22"/>
          <w:szCs w:val="22"/>
          <w:rtl/>
        </w:rPr>
        <w:br xmlns:w="http://schemas.openxmlformats.org/wordprocessingml/2006/main"/>
      </w:r>
      <w:r xmlns:w="http://schemas.openxmlformats.org/wordprocessingml/2006/main" w:rsidRPr="001444BA">
        <w:rPr>
          <w:rFonts w:ascii="Calibri" w:eastAsia="Calibri" w:hAnsi="Calibri" w:cs="Trad Al_Khat Deco"/>
          <w:sz w:val="22"/>
          <w:szCs w:val="22"/>
          <w:rtl/>
        </w:rPr>
        <w:t xml:space="preserve">Ne përmendim poshtërimin e zemërimit dhe plagët e urrejtjes dhe zilisë në këtë libër, dhe ato janë të bashkuara me një deklaratë për fyerje të zemërimit, pastaj një sqarim i realitetit të zemërimit dhe më pas një sqarim se zemërimi mund të largohet nga origjina e tij. sport apo jo? Pastaj një shpjegim i shkaqeve irrituese të zemërimit, pastaj një shpjegim i trajtimit të zemërimit pas tërbimit të tij, pastaj një shpjegim i virtytit të frenimit të zemërimit, pastaj një shpjegim i virtytit të durimit, pastaj një shpjegim i masës në të cilën është lejohet të mposhtet dhe të shërohet nga fjala, pastaj thënia në kuptimin e urrejtjes dhe pasojat e saj dhe virtyti i faljes dhe mirësisë, pastaj thënia në dënimin e zilisë dhe në të vërtetën e saj, shkaqet, trajtimin e saj dhe qëllimin e detyrimi për ta hequr atë, pastaj shpjegimi i arsyes së bollëkut të zilisë midis fjalëve të urta, bashkëmoshatarëve, vëllezërve, kushërinjve dhe të afërmve, vërtetimi i tij dhe mungesa e tij tek të tjerët dhe dobësia e tij, pastaj shpjegimi i ilaçit me të cilin sëmundja e Zilia mohohet nga zemra, pastaj shpjegohet sasia që duhet të jetë në largimin e zilisë nga zemra. .</w:t>
      </w:r>
    </w:p>
    <w:p w:rsidR="001444BA" w:rsidRPr="00EC4796" w:rsidP="001444B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Shprehja e zemërimit</w:t>
      </w:r>
    </w:p>
    <w:p w:rsidR="00FB1F90" w:rsidRP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Allahu i Madhëruar ka thënë: "Kur ata që nuk besuan vunë në zemrat e tyre zellin, zellin e injorancës, atëherë Zoti zbriti qetësinë e Tij mbi të Dërguarin e Tij dhe mbi besimtarët" ajeti. </w:t>
      </w:r>
      <w:r xmlns:w="http://schemas.openxmlformats.org/wordprocessingml/2006/main" w:rsidRPr="001444BA" w:rsidR="001444BA">
        <w:rPr>
          <w:rFonts w:ascii="Calibri" w:eastAsia="Calibri" w:hAnsi="Calibri" w:cs="Trad Al_Khat Deco"/>
          <w:sz w:val="22"/>
          <w:szCs w:val="22"/>
          <w:rtl/>
        </w:rPr>
        <w:t xml:space="preserve">Ai përgojoi jobesimtarët për </w:t>
      </w:r>
      <w:r xmlns:w="http://schemas.openxmlformats.org/wordprocessingml/2006/main" w:rsidR="00A80296">
        <w:rPr>
          <w:rFonts w:ascii="Calibri" w:eastAsia="Calibri" w:hAnsi="Calibri" w:cs="Trad Al_Khat Deco" w:hint="cs"/>
          <w:sz w:val="22"/>
          <w:szCs w:val="22"/>
          <w:rtl/>
        </w:rPr>
        <w:t xml:space="preserve">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1"/>
      </w:r>
      <w:r xmlns:w="http://schemas.openxmlformats.org/wordprocessingml/2006/main" w:rsidRPr="001444BA" w:rsidR="001444BA">
        <w:rPr>
          <w:rFonts w:ascii="Calibri" w:eastAsia="Calibri" w:hAnsi="Calibri" w:cs="Trad Al_Khat Deco"/>
          <w:sz w:val="22"/>
          <w:szCs w:val="22"/>
          <w:rtl/>
        </w:rPr>
        <w:t xml:space="preserve">që pretendonin se ishin të zellshëm që buronte nga zemërimi padrejtësisht, dhe i lavdëroi besimtarët për atë që Zoti u zbriti me qetësi.” Transmeton Ebu Hurejra se një njeri tha: O i Dërguari i Zotit, më jep një veprim dhe zvogëloje.I thashë të </w:t>
      </w:r>
      <w:r xmlns:w="http://schemas.openxmlformats.org/wordprocessingml/2006/main" w:rsidRPr="001444BA" w:rsidR="001444BA">
        <w:rPr>
          <w:rFonts w:ascii="Calibri" w:eastAsia="Calibri" w:hAnsi="Calibri" w:cs="Trad Al_Khat Deco"/>
          <w:sz w:val="22"/>
          <w:szCs w:val="22"/>
          <w:rtl/>
        </w:rPr>
        <w:t xml:space="preserve">Dërguarit </w:t>
      </w:r>
      <w:r xmlns:w="http://schemas.openxmlformats.org/wordprocessingml/2006/main" w:rsidRPr="001444BA" w:rsidR="001444BA">
        <w:rPr>
          <w:rFonts w:ascii="Calibri" w:eastAsia="Calibri" w:hAnsi="Calibri" w:cs="Trad Al_Khat Deco"/>
          <w:sz w:val="22"/>
          <w:szCs w:val="22"/>
          <w:rtl/>
        </w:rPr>
        <w:t xml:space="preserve">të Zotit, salallahu alejhi ue selem: Më thuaj një fjalë dhe do ta pakësoj që të jem më i mençur, ai tha: “Mos u zemëro.” E përsërita </w:t>
      </w:r>
      <w:r xmlns:w="http://schemas.openxmlformats.org/wordprocessingml/2006/main" w:rsidR="00A80296">
        <w:rPr>
          <w:rFonts w:ascii="Calibri" w:eastAsia="Calibri" w:hAnsi="Calibri" w:cs="Trad Al_Khat Deco" w:hint="cs"/>
          <w:sz w:val="22"/>
          <w:szCs w:val="22"/>
          <w:rtl/>
        </w:rPr>
        <w:t xml:space="preserve">dy herë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2"/>
      </w:r>
      <w:r xmlns:w="http://schemas.openxmlformats.org/wordprocessingml/2006/main" w:rsidR="009351E1">
        <w:rPr>
          <w:rFonts w:ascii="Calibri" w:eastAsia="Calibri" w:hAnsi="Calibri" w:cs="Trad Al_Khat Deco" w:hint="cs"/>
          <w:sz w:val="22"/>
          <w:szCs w:val="22"/>
          <w:rtl/>
        </w:rPr>
        <w:t xml:space="preserve">. </w:t>
      </w:r>
      <w:r xmlns:w="http://schemas.openxmlformats.org/wordprocessingml/2006/main" w:rsidRPr="001444BA" w:rsidR="001444BA">
        <w:rPr>
          <w:rFonts w:ascii="Calibri" w:eastAsia="Calibri" w:hAnsi="Calibri" w:cs="Trad Al_Khat Deco"/>
          <w:sz w:val="22"/>
          <w:szCs w:val="22"/>
          <w:rtl/>
        </w:rPr>
        <w:t xml:space="preserve">. Ai </w:t>
      </w:r>
      <w:r xmlns:w="http://schemas.openxmlformats.org/wordprocessingml/2006/main" w:rsidRPr="001444BA" w:rsidR="001444BA">
        <w:rPr>
          <w:rFonts w:ascii="Calibri" w:eastAsia="Calibri" w:hAnsi="Calibri" w:cs="Trad Al_Khat Deco"/>
          <w:sz w:val="22"/>
          <w:szCs w:val="22"/>
          <w:rtl/>
        </w:rPr>
        <w:t xml:space="preserve">tha: “Mos u zemëro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3"/>
      </w:r>
      <w:r xmlns:w="http://schemas.openxmlformats.org/wordprocessingml/2006/main" w:rsidRPr="001444BA" w:rsidR="001444BA">
        <w:rPr>
          <w:rFonts w:ascii="Calibri" w:eastAsia="Calibri" w:hAnsi="Calibri" w:cs="Trad Al_Khat Deco"/>
          <w:sz w:val="22"/>
          <w:szCs w:val="22"/>
          <w:rtl/>
        </w:rPr>
        <w:t xml:space="preserve">Ibn Mesudi tha: Pejgamberi, alejhi selam, tha: “Çfarë mendoni për epilepsinë mes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4"/>
      </w:r>
      <w:r xmlns:w="http://schemas.openxmlformats.org/wordprocessingml/2006/main" w:rsidRPr="001444BA" w:rsidR="001444BA">
        <w:rPr>
          <w:rFonts w:ascii="Calibri" w:eastAsia="Calibri" w:hAnsi="Calibri" w:cs="Trad Al_Khat Deco"/>
          <w:sz w:val="22"/>
          <w:szCs w:val="22"/>
          <w:rtl/>
        </w:rPr>
        <w:t xml:space="preserve">jush ? Ai e kontrollon veten kur zemërohet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5"/>
      </w:r>
      <w:r xmlns:w="http://schemas.openxmlformats.org/wordprocessingml/2006/main" w:rsidRPr="001444BA" w:rsidR="001444BA">
        <w:rPr>
          <w:rFonts w:ascii="Calibri" w:eastAsia="Calibri" w:hAnsi="Calibri" w:cs="Trad Al_Khat Deco"/>
          <w:sz w:val="22"/>
          <w:szCs w:val="22"/>
          <w:rtl/>
        </w:rPr>
        <w:t xml:space="preserve">Dhe Ibn Omeri tha: Pejgamberi, alejhi selam, ka thënë: “Kush e frenon zemërimin, Zoti ia mbulon të metat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6"/>
      </w:r>
      <w:r xmlns:w="http://schemas.openxmlformats.org/wordprocessingml/2006/main" w:rsidRPr="001444BA" w:rsidR="001444BA">
        <w:rPr>
          <w:rFonts w:ascii="Calibri" w:eastAsia="Calibri" w:hAnsi="Calibri" w:cs="Trad Al_Khat Deco"/>
          <w:sz w:val="22"/>
          <w:szCs w:val="22"/>
          <w:rtl/>
        </w:rPr>
        <w:t xml:space="preserve">Dhe Sulejman Ibn Daudi, paqja qoftë mbi të dy, tha: O bijtë e mi, ruhuni nga zemërimi i tepërt, sepse Zemërimi i tepruar nënvlerëson zemrën e një njeriu të butë. : Mjeshtri që nuk është i pushtuar nga zemërimi Ebu Derda tha: Unë thashë, o i Dërguar i Zotit, më udhëzo në një vepër që do të më çojë në parajsë, ai tha: "Mos u bëj i zemëruar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7"/>
      </w:r>
      <w:r xmlns:w="http://schemas.openxmlformats.org/wordprocessingml/2006/main" w:rsidRPr="001444BA" w:rsidR="001444BA">
        <w:rPr>
          <w:rFonts w:ascii="Calibri" w:eastAsia="Calibri" w:hAnsi="Calibri" w:cs="Trad Al_Khat Deco"/>
          <w:sz w:val="22"/>
          <w:szCs w:val="22"/>
          <w:rtl/>
        </w:rPr>
        <w:t xml:space="preserve">dhe Jahja i tha Isait, paqja qoftë mbi ata të dy: mos u zemëro, ai tha: Unë nuk mund të zemërohem, por jam njeri, tha: Jo blerja e parave, tha: Kjo ndoshta ka thënë: Zemërimi e prish besimin, ndërsa durimi e prish mjaltin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8"/>
      </w:r>
      <w:r xmlns:w="http://schemas.openxmlformats.org/wordprocessingml/2006/main" w:rsidRPr="001444BA" w:rsidR="001444BA">
        <w:rPr>
          <w:rFonts w:ascii="Calibri" w:eastAsia="Calibri" w:hAnsi="Calibri" w:cs="Trad Al_Khat Deco"/>
          <w:sz w:val="22"/>
          <w:szCs w:val="22"/>
          <w:rtl/>
        </w:rPr>
        <w:t xml:space="preserve">Dhe ai tha: “Askush nuk zemërohet, përveç se shërohet nga ferri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09"/>
      </w:r>
      <w:r xmlns:w="http://schemas.openxmlformats.org/wordprocessingml/2006/main" w:rsidRPr="001444BA" w:rsidR="001444BA">
        <w:rPr>
          <w:rFonts w:ascii="Calibri" w:eastAsia="Calibri" w:hAnsi="Calibri" w:cs="Trad Al_Khat Deco"/>
          <w:sz w:val="22"/>
          <w:szCs w:val="22"/>
          <w:rtl/>
        </w:rPr>
        <w:t xml:space="preserve">Dhe një burrë i tha: Çfarë gjëje është më e vështirë për mua? Ai tha: “Mos e merr i zemëruar </w:t>
      </w:r>
      <w:r xmlns:w="http://schemas.openxmlformats.org/wordprocessingml/2006/main" w:rsidRPr="001444BA" w:rsidR="001444BA">
        <w:rPr>
          <w:rFonts w:ascii="Calibri" w:eastAsia="Calibri" w:hAnsi="Calibri" w:cs="Trad Al_Khat Deco"/>
          <w:sz w:val="22"/>
          <w:szCs w:val="22"/>
          <w:rtl/>
        </w:rPr>
        <w:t xml:space="preserve">. </w:t>
      </w:r>
      <w:r xmlns:w="http://schemas.openxmlformats.org/wordprocessingml/2006/main" w:rsidR="00A80296">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0"/>
      </w:r>
    </w:p>
    <w:p w:rsidR="001444BA" w:rsidRPr="001444BA" w:rsidP="001444B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1444BA">
        <w:rPr>
          <w:rFonts w:ascii="Calibri" w:eastAsia="Calibri" w:hAnsi="Calibri" w:cs="Trad Al_Khat Deco"/>
          <w:sz w:val="22"/>
          <w:szCs w:val="22"/>
          <w:rtl/>
        </w:rPr>
        <w:t xml:space="preserve">El-Athar: El-Hasani ka thënë: O biri i Ademit, sa herë që zemërohesh dhe bëhesh i qëndrueshëm dhe do të kërcesh, do të biesh në zjarr. Dhe sipas Dhulkarnejnit, ai takoi një engjëll nga engjëjt dhe tha: Më mëso një dituri që do të ma shtojë besimin dhe sigurinë. Dhe kini kujdes nga nxitimi, sepse nëse nxitoni, do t'ju humbasë fati dhe do të jeni të qetë, të butë, të afërt dhe të largët, dhe mos u bëni tiranë e kokëfortë. Me autoritetin e Vehb ibn Munebih. Se një murg ishte në vetminë e tij, andaj shejtani donte ta mashtronte, por ai nuk mundi, kështu që ai erdhi tek ai derisa e thirri dhe i tha: Hape, por ai nuk iu përgjigj, kështu që ai tha: Hape, sepse po të shkoj pendohem, por ai nuk iu drejtua dhe tha se unë jam Krishti.Murgu i tha: Nëse je Krishti, çfarë të bëj me ty! A nuk na urdhërove të adhurojmë dhe të përpiqemi dhe na premtove ringjalljen, e sikur të na vije sot me diçka tjetër, ne nuk do ta pranonim atë prej teje? Ai tha: Unë jam shejtani dhe desha të të mashtroj, por nuk munda? Unë erdha te ju të më pyesni se çfarë keni dashur dhe do t'ju them, Ai tha: Nuk dua të të pyes për asgjë, tha: Ai u largua, pastaj murgu tha: "A nuk dëgjon?" Tha: mprehtësia, nëse njeriu është i hekurt, ne e kthejmë atë siç e kthejnë djemtë një top. Khaithama tha: Shejtani thotë: Si mund të më mundë biri i Ademit dhe nëse është i kënaqur, unë vij që të jem në zemrën e tij? Dhe nëse ai zemërohet, unë fluturoj që të jem në kokën e tij? Xhafer bin Muhamedi ka thënë: Zemërimi është çelësi i çdo të keqeje. Disa nga përkrahësit thanë: Koka e marrëzisë është mprehtësia dhe prijësi i saj është zemërimi, dhe ai që kënaqet me injorancën mund të bëjë pa durim, kurse durimi është stoli dhe dobi, dhe injoranca është e turpshme dhe e dëmshme, dhe heshtja ndaj përgjigjes së një budalla është përgjigja e tij. Muxhahidi ka thënë: Iblisi ka thënë: “Ajo që më falin gjërat e Ademit, nuk do të më mashtrojnë në tre: Nëse njëri prej tyre dehet, ia marrim frerët, e humbasim ku të duam, dhe ai bën për ne atë që duam, dhe nëse zemërohet, thotë atë që nuk e di dhe bën atë që i vjen keq. Dhe i thanë një njeriu të mençur: Çfarë posedon filani për vete? Tha: Atëherë nuk e poshtëron epshi, nuk e pushton pasioni dhe nuk e pushton zemërimi. Disa prej tyre thanë: Ruaju zemërimit, sepse ai do të të çojë në poshtërimin e faljes. Dhe u tha: Ruhuni nga zemërimi, sepse ai e prish besimin ashtu siç e prish durimi mjaltin. Abdullah bin Mesudi ka thënë: Shikoni durimin e njeriut kur është i zemëruar dhe besueshmërinë e tij kur është lakmitar. Omer bin Abdul Azizi i shkroi guvernatorit të tij që të mos ndëshkohet kur jeni të zemëruar, dhe nëse zemëroheni me një njeri, atëherë mbylleni atë. Dhe Ali bin Jezid tha: Një burrë nga Kurejshët i foli ashpër Omer bin Abdul Azizit, kështu që Omeri trokiti për një kohë të gjatë, pastaj tha: Unë doja që shejtani të më provokonte me lavdinë e Sulltanit, kështu që sot marr prej jush atë që ju merrni nga unë nesër? Dhe disa prej tyre i thanë djalit të tij: O biri im, mendja nuk qëndron në zemërim, ashtu siç nuk qëndron shpirti i të gjallëve në funde të mbuluara. Dhe Omeri, Allahu qoftë i kënaqur me të, kur mbajti një hutbe, në hutben e tij tha: Më të suksesshmit prej jush janë ata që janë të mbrojtur nga lakmia, pasioni dhe zemërimi. Disa prej tyre thanë: Ai që i bindet epshit dhe zemërimit të tij do ta shpie në Xhehenem. Hasani ka thënë: Prej shenjave të muslimanit janë forca në fe, qëndrueshmëria në butësi, besimi në siguri dhe dituria në durim, mendjemprehtësia në butësi dhe dhënia në të drejtë, qëllimi në pasuri, zbukurimi në varfëri, dashamirësia në aftësi, durimi. në shoqëri, e durim në intensitet.Nuk e ekspozon stomaku, nuk e nënvlerëson lakmia e as nuk i bie qëllimi, kështu që ai përkrah të shtypurin dhe mëshiron të dobëtin dhe nuk është koprrac, shpërdorues, ekstravagant. Ai fal nëse i bëhet padrejtësi dhe i fal të paditurit. Vetë prej tij në vështirësi dhe njerëzit prej tij në begati. Dhe iu tha Abdullah bin El-Mubarek se ai na dhuroi sjellje të mira me një fjalë. Ai tha lëre inatin. Dhe një nga pejgamberët u tha atyre që e pasuan: Kush do të kujdeset që unë të mos zemërohem, që ai të jetë me mua në gradën time dhe të jetë pasardhësi im pas meje? Një i ri nga njerëzit tha: Unë jam, pastaj e përsëriti dhe i riu tha: Unë do ta plotësoj. Vehb bin Munebih ka thënë: Mosbesimi ka katër shtylla. Zemërimi, epshi, lakmia dhe lakmia.</w:t>
      </w:r>
    </w:p>
    <w:p w:rsidR="001444BA" w:rsidRPr="00EC4796" w:rsidP="001444B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Shprehja e zemërimit</w:t>
      </w:r>
    </w:p>
    <w:p w:rsidR="00FB1F90" w:rsidRP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Dije se kur Zoti i Madhëruar e krijoi kafshën, ajo i nënshtrohet prishjes dhe vdekjes, me arsye brenda trupit dhe arsye jashtë saj; Ai i dhuroi atij atë që e mbron nga korrupsioni dhe e paralajmëroi për shkatërrim për një afat të njohur, të cilin e emëroi në librin e tij.</w:t>
      </w:r>
    </w:p>
    <w:p w:rsid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Për sa i përket arsyes së brendshme: është se ai e bashkoi atë nga nxehtësia dhe lagështia, dhe bëri mes nxehtësisë dhe lagështisë armiqësi dhe kundërshtim, nxehtësia vazhdon të zbërthejë lagështinë, ta thajë dhe ta avullojë derisa pjesët e saj të bëhen avull që del prej saj, kështu që nëse ajo nuk lidhej me lagështinë, do të zgjeronte ushqimin duke mbushur atë që ishte tretur dhe avulluar nga pjesët e tij, pastaj kafsha do të korruptohej, kështu që Zoti krijoi ushqimin që korrespondon me trupin e kafshës dhe krijoi tek kafsha dëshirën për të ngrënë ushqim. ; Ashtu si ai që i është besuar në riparimin e asaj që është thyer dhe plotësimin e asaj që është thyer, në mënyrë që kjo ta mbrojë atë nga shkatërrimi për këtë arsye.</w:t>
      </w:r>
    </w:p>
    <w:p w:rsid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Sa i përket shkaqeve të jashtme ndaj të cilave ekspozohet njeriu: si shpata, shtizat dhe të gjitha shkatërrimet që ai synon të përdorë, atëherë atij i mungon forca dhe zelli që shpërthen nga brenda dhe i largon shkatërrimet, kështu që Zoti krijoi. natyrën e zemërimit nga zjarri dhe e nguli te njeriu dhe e brumosi me baltën e tij. Sa herë që pengohet nga një qëllim dhe një nga qëllimet e tij, zjarri i zemërimit ndizet dhe shpërthen në një shpërthim në të cilin gjaku i zemrës vlon, përhapet nëpër vena dhe ngrihet në pjesët e sipërme të trupit, ashtu si zjarri ngrihet dhe ndërsa uji që zien në tenxhere ngrihet.Prapa është e kuqe gjaku, pasi shishja tregon ngjyrën e asaj që ka në të. Por gjaku rrjedh nëse zemërohet me ata që janë poshtë tij dhe ndjen fuqinë mbi të, nëse zemërimi lëshohet kundër atij që ndodhet sipër tij dhe bashkë me të është dëshpërimi i hakmarrjes, ai gjeneron një tkurrje të gjakut nga sipërfaqja e lëkurës. deri në thelbin e zemrës dhe bëhet pikëllim dhe prandaj ngjyra zverdhet Tkurrje dhe çlodhje, pra bëhet e kuqe, e verdhë dhe e turbullt.</w:t>
      </w:r>
    </w:p>
    <w:p w:rsid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Në përgjithësi, fuqia e inatit gjendet në zemër dhe do të thotë të vlosh gjakun e zemrës me kërkesën për hakmarrje, por kjo fuqi kur shpërthen ka për qëllim largimin e dëmeve para se të ndodhin dhe shërimin dhe hakmarrjen. pas shfaqjes së tyre. Hakmarrja është ushqimi i kësaj fuqie dhe epshi i saj dhe ka kënaqësinë e saj dhe nuk qetësohet pa të. Për më tepër, njerëzit në këtë fuqi janë të tre shkallëve në fillim të instinktit: neglizhencë, teprim dhe moderim.</w:t>
      </w:r>
    </w:p>
    <w:p w:rsidR="00FB1F90" w:rsidRP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Sa për neglizhencën: është humbja apo dobësia e kësaj fuqie dhe kjo është e dënueshme dhe thuhet se ai nuk ka dietë. Prandaj Shafiu, Allahu e mëshiroftë, ka thënë: Kush zemërohet dhe nuk zemërohet është gomar. Kushdo që e humb fuqinë e zemërimit dhe zellit në radhë të parë është shumë i mangët, dhe Zoti i Madhëruar i përshkroi sahabët e Profetit ﷺ me ashpërsi dhe zell, dhe tha: "Të ashpër ndaj jobesimtarëve, të mëshirshëm mes tyre." Pejgamberi a.s.: “Luftoni kundër jobesimtarëve dhe hipokritëve dhe jini të ashpër me ta.”</w:t>
      </w:r>
    </w:p>
    <w:p w:rsidR="00937C81" w:rsidP="00A8029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Sa i përket teprimit: është kur mbizotëron kjo karakteristikë derisa të largohet nga politika e arsyes dhe fesë dhe bindja ndaj saj dhe personi nuk i mbetet asaj mendjemprehtësi, konsideratë, ide apo zgjedhje, por bëhet në formë të detyruar. Dhe arsyeja e dominimit të tij janë çështjet instiktive dhe të zakonshme: Ndoshta një person është natyrshëm i gatshëm për zemërim të shpejtë, në atë masë që imazhi i tij instinktiv është imazh i zemërimit, dhe kjo ndihmohet nga nxehtësia e humorit të zemrës, sepse zemërimi është nga zjarri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1"/>
      </w:r>
      <w:r xmlns:w="http://schemas.openxmlformats.org/wordprocessingml/2006/main" w:rsidRPr="001444BA" w:rsidR="001444BA">
        <w:rPr>
          <w:rFonts w:ascii="Calibri" w:eastAsia="Calibri" w:hAnsi="Calibri" w:cs="Trad Al_Khat Deco"/>
          <w:sz w:val="22"/>
          <w:szCs w:val="22"/>
          <w:rtl/>
        </w:rPr>
        <w:t xml:space="preserve">, siç tha </w:t>
      </w:r>
      <w:r xmlns:w="http://schemas.openxmlformats.org/wordprocessingml/2006/main" w:rsidR="00A80296">
        <w:rPr>
          <w:rFonts w:ascii="Calibri" w:eastAsia="Calibri" w:hAnsi="Calibri" w:cs="Trad Al_Khat Deco" w:hint="cs"/>
          <w:sz w:val="22"/>
          <w:szCs w:val="22"/>
          <w:rtl/>
        </w:rPr>
        <w:t xml:space="preserve">q </w:t>
      </w:r>
      <w:r xmlns:w="http://schemas.openxmlformats.org/wordprocessingml/2006/main" w:rsidRPr="001444BA" w:rsidR="001444BA">
        <w:rPr>
          <w:rFonts w:ascii="Calibri" w:eastAsia="Calibri" w:hAnsi="Calibri" w:cs="Trad Al_Khat Deco"/>
          <w:sz w:val="22"/>
          <w:szCs w:val="22"/>
          <w:rtl/>
        </w:rPr>
        <w:t xml:space="preserve">. Përkundrazi, ftohtësia e humorit e shuan atë dhe ia thyen murin. Sa i përket arsyeve të zakonshme: është kur përzihet me njerëz që mburren për shërimin e zemërimit dhe respektimin e zemërimit, dhe këtë e quajnë guxim dhe burrëri, kështu që njëri prej tyre thotë: Unë jam ai që nuk e duroj mashtrimin dhe të pamundurën, dhe unë. mos duron hidhërim nga askush! Do të thotë pa mendje apo ëndërr. Pastaj i kujton krenarinë e tij për injorancën e tij. Kush e dëgjon, ngre në vete zemërimin e mirë dhe dashurinë për të imituar njerëzit, kështu zemërimi i tij bëhet më i fortë. Pavarësisht se sa i fortë zjarri i zemërimit dhe forca e ndezjes së tij e verbojnë atë që e predikon dhe e mbyllin atë në heshtje nga çdo predikim, kështu që nëse predikon nuk dëgjon, përkundrazi ia shton zemërimin.Vlimimi i gjakut të zemrës është një tymi i errët që arrin në tru dhe kap mineralet e mendimit, dhe mund të kalojë në mineralet e kuptimit, kështu që sytë e tij errësohen saqë ata nuk mund të shohin me sytë e tyre, dhe e gjithë bota mbizotëron mbi ta, dhe truri i tyre është si një shpellë në të cilën ndizet zjarr. Kështu atmosfera e saj u bë e zezë, ethet e saj të qëndrueshme, dhe brendësia e saj u mbush me tym, dhe kishte një llambë të dobët në të, kështu që u fshi ose drita e saj ishte shuar, kështu që nuk mund të fiksoheshin këmbët në të, nuk mund të mbaheshin fjalë. dëgjohej në të, nuk shihej asnjë imazh në të dhe nuk mundi ta shuante as nga brenda as nga jashtë, po kështu zemërimi në zemër dhe në tru. Dhe ndoshta zjarri i inatit bëhet më i fortë, kështu lagështia në të cilën humbet jeta e zemrës, kështu që pronari i saj vdes nga tërbimi, ashtu si zjarri bëhet më i fortë në një shpellë, kështu çahet dhe pjesët e sipërme psherëtin mbi pjesën e poshtme të saj. , dhe kjo është për të anuluar zjarrin në anët e tij të forcës mbajtëse që bashkon pjesët e saj, kështu që kjo është gjendja e zemrës kur zemërohet. Në fakt, anija në valët që përplasen kur erërat janë të trazuara në thellësi të detit është më e mirë dhe më e sigurt se shpirti i trazuar; Sepse në anije ka nga ata që mashtrojnë për ta qetësuar, për ta menaxhuar, për ta parë dhe për ta kontrolluar. Ndër efektet e këtij zemërimi nga jashtë janë ndryshimi i ngjyrës, intensiteti i dridhjes në gjymtyrë, largimi i veprimeve nga rregulli dhe rregulli, shqetësimi i lëvizjes dhe i të folurit, derisa të shfaqet shkuma në gojë, bebëzat bëhen të kuqe, hundët kthehen dhe mënyra bëhet e pamundur. Dhe shëmtia e brendshme e saj është më e madhe se shëmtia e jashtme, sepse e jashtme është titulli i brendshëm. Përkundrazi, pamja e brendshme u bë fillimisht e shëmtuar, pastaj shëmtia e saj u përhap në së jashtmi së dyti, pra ndryshimi i jashtëm është fryt i ndryshimit të brendshëm, pra fryti çelet me frutat.Ky është efekti i tij në organizëm.</w:t>
      </w:r>
    </w:p>
    <w:p w:rsidR="001444BA" w:rsidP="00937C8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Përsa i përket ndikimit të tij në gjuhë, ai lëshon fyerje dhe turp nga të folurit për të cilin njeriu racional ka turp dhe ai që thotë se i vjen turp kur zemërimi është i vakët, dhe kjo është me ngatërrimin e sistemeve dhe çrregullimi i shqiptimit.</w:t>
      </w:r>
    </w:p>
    <w:p w:rsid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Për sa i përket efektit të tij tek anëtarët, ai është rrahja, sulmi, grisja, vrasja dhe plagosja kur dikush mund ta bëjë këtë pa indiferencë. Ai nuk mund ta durojë shpejt armikun dhe ngrihet për shkak të intensitetit të zemërimit dhe është si një ekstazë. Dhe ai merret me veprimet e të çmendurve, ndaj mallkon bishën dhe sendet e pajeta dhe u drejtohet atyre dhe u thotë: Deri kur do të jetë me ju, Kejt dhe Kejt? Është sikur i drejtohet një njeriu të shëndoshë, derisa ndoshta e godet me shqelma, kështu që e godet kafshën dhe e takon me atë.</w:t>
      </w:r>
    </w:p>
    <w:p w:rsidR="00FB1F90" w:rsidRP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Sa i përket ndikimit në zemër me atë që është i zemëruar, atëherë ai është urrejtje, zili, keqdashje, lavdi për fyerjet, pikëllimi nga kënaqësia, vendosmëria për të zbuluar sekretin, thyerja e velit, tallja dhe neveritë e tjera. Këto janë frytet e zemërimit të tepruar.</w:t>
      </w:r>
    </w:p>
    <w:p w:rsidR="001444BA" w:rsidRPr="001444BA" w:rsidP="001444B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00A80296">
        <w:rPr>
          <w:rFonts w:ascii="Calibri" w:eastAsia="Calibri" w:hAnsi="Calibri" w:cs="Trad Al_Khat Deco" w:hint="cs"/>
          <w:sz w:val="22"/>
          <w:szCs w:val="22"/>
          <w:rtl/>
        </w:rPr>
        <w:t xml:space="preserve">i shpirtit. dhe steriliteti,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2"/>
      </w:r>
      <w:r xmlns:w="http://schemas.openxmlformats.org/wordprocessingml/2006/main" w:rsidRPr="001444BA">
        <w:rPr>
          <w:rFonts w:ascii="Calibri" w:eastAsia="Calibri" w:hAnsi="Calibri" w:cs="Trad Al_Khat Deco"/>
          <w:sz w:val="22"/>
          <w:szCs w:val="22"/>
          <w:rtl/>
        </w:rPr>
        <w:t xml:space="preserve">është gjithashtu i dënueshëm, pasi një nga frytet e saj është mungesa e xhelozisë ndaj të ndaluarës, që është hermafroditizmi.Xhelozia është krijuar për të ruajtur gjenealogjinë. Nëse njerëzit do të ishin tolerantë ndaj kësaj, prejardhja do të ishte e përzier. Prandaj thuhej se çdo popull vendos xhelozinë te burrat e tij dhe kujdesin te gratë e tij. Prej dobësive të zemërimit është dehidratimi dhe heshtja kur dëshmon të këqijat, dhe tha: “Më i miri i popullit tim është njëri prej tyre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3"/>
      </w:r>
      <w:r xmlns:w="http://schemas.openxmlformats.org/wordprocessingml/2006/main" w:rsidRPr="001444BA">
        <w:rPr>
          <w:rFonts w:ascii="Calibri" w:eastAsia="Calibri" w:hAnsi="Calibri" w:cs="Trad Al_Khat Deco"/>
          <w:sz w:val="22"/>
          <w:szCs w:val="22"/>
          <w:rtl/>
        </w:rPr>
        <w:t xml:space="preserve">që do të thotë në fe, dhe i Madhërishmi tha: “Dhe mos mëshira për ta le të të marrë në fenë e Zotit. .” Përkundrazi, ai që e humb zemërimin është i paaftë për të ushtruar veten, pasi ushtrimi nuk përfundon veçse duke dhënë zemërim mbi epshin, derisa Ai të zemërohet me veten e tij kur priret drejt dëshirave të neveritshme. Humbja e zemërimit është e dënueshme, por ajo që është e lavdërueshme është zemërimi që pret shenjën e arsyes dhe fesë, kështu që ringjallet aty ku zelli është i detyrueshëm dhe shuhet aty ku përmirësohet ëndërrimi, dhe ruajtja e tij në kufirin e masës është drejtësia që Zoti ia besoi Atij. shërbëtorë me, dhe është mesi që i ka përshkruar i Dërguari i Zotit - ku ka thënë: “Çështjet më të mira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4"/>
      </w:r>
      <w:r xmlns:w="http://schemas.openxmlformats.org/wordprocessingml/2006/main" w:rsidRPr="001444BA">
        <w:rPr>
          <w:rFonts w:ascii="Calibri" w:eastAsia="Calibri" w:hAnsi="Calibri" w:cs="Trad Al_Khat Deco"/>
          <w:sz w:val="22"/>
          <w:szCs w:val="22"/>
          <w:rtl/>
        </w:rPr>
        <w:t xml:space="preserve">janë mesi i tyre .” Apati derisa të ndjejë në vetvete dobësinë e xhelozisë dhe poshtërsinë e shpirtit në durimin e poshtërimit dhe të keqvendosjes. ankesën, kështu që ai duhet të trajtojë veten në mënyrë që zemërimi i tij të bëhet më i fortë. Dhe kushdo që e tejkalon zemërimin e tij derisa ta zvarritë në shkujdesje dhe stuhi të neveritshme, atëherë ai duhet të trajtojë veten për të zvogëluar suren e zemërimit dhe të qëndrojë në mesin e djathtë midis dy palëve; Ajo është rruga e drejtë, e cila është më e hollë se flokët dhe më e mprehtë se shpata. Nëse ai nuk mund ta bëjë këtë, atëherë le të kërkojë afrim me të.Zoti i Madhëruar ka thënë: “Dhe ju nuk do të mund të bëni drejtësi ndërmjet grave edhe nëse jeni të prirur. një varje.” Jo kushdo që nuk është në gjendje të bëjë të gjitha të mirat, duhet të sjellë gjithë të keqen; Por disa të këqija janë më të vogla se të tjerat, dhe disa të mira janë më të larta se të tjerat. Ky është realiteti i zemërimit dhe shkallët e tij.Lërsim Zotin të na japë sukses në atë që e kënaq.</w:t>
      </w:r>
    </w:p>
    <w:p w:rsidR="001444BA" w:rsidRPr="00EC4796" w:rsidP="001444B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Deklaratë zemërimi, nëse është e mundur të hiqet prejardhja e tij nëpërmjet sportit apo jo</w:t>
      </w:r>
    </w:p>
    <w:p w:rsidR="00455C1F"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Dije se ka menduar se ka imagjinuar ta fshijë plotësisht inatin dhe kanë pohuar se stërvitja i ka për qëllim dhe e ka për qëllim, e të tjerët menduan se është një rrënjë që nuk pranon trajtim. Ky është mendimi i atyre që mendojnë se krijimi është si krijimi dhe që të dy nuk e pranojnë ndryshimin dhe të dy mendimet janë të dobëta. Përkundrazi, e vërteta për të është ajo që përmendim, e cila është se përderisa një person do diçka dhe urren diçka, ai nuk është i lirë nga inati dhe zemërimi, dhe përderisa një gjë pajtohet me të dhe një tjetër nuk pajtohet me të, atëherë ai duhet të dojë atë që pajtohet me të dhe të urrejë atë që e kundërshton atë, dhe zemërimi e pason atë, sepse çdo gjë që i dashuri i merr prej tij, zemërimi është i pashmangshëm, dhe nëse ka për qëllim të urrejë zemërimin në mënyrë të pashmangshme.</w:t>
      </w:r>
    </w:p>
    <w:p w:rsidR="00FB1F90" w:rsidRPr="001444BA" w:rsidP="00455C1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Megjithatë, ajo që njeriu do ndahet në tri kategori, e para: ajo që është e nevojshme për të drejtat e të gjithëve, si ushqimi, strehimi, veshja dhe shëndeti fizik, kështu që kushdo që ka ndërmend ta godasë trupin e tij dhe ta plagosë duhet të zemërohet. po ashtu nëse merr rrobat e tij që i mbulojnë pjesët intime dhe po ashtu nëse dëbohet nga shtëpia e tij, e cila është banesa e tij ose uji i tij i etur, këto janë domosdoshmëri që njeriu të mos jetë i lirë nga urrejtja e vdekjes së tyre dhe zemërimi. të atyre që janë të ekspozuar ndaj tyre.</w:t>
      </w:r>
    </w:p>
    <w:p w:rsid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Kategoria e dytë: Ajo që nuk është e nevojshme për asnjë nga krijesat, si prestigji, pasuria e madhe, djemtë dhe kafshët, sepse këto gjëra janë bërë të dashura nga zakoni dhe nga mosnjohja e qëllimeve të gjërave, kështu që ari dhe argjendi u bënë të dashur në veten e tyre, kështu që grumbullohen, dhe ai zemërohet me atë që i vjedh, edhe nëse ai është pa ta në furnizim. shkatërrohet nga një person i padrejtë, atëherë i lejohet të mos zemërohet, siç i lejohet të jetë mendjehollë në çështjet e dynjasë, kështu që ai heq dorë nga teprimi mbi nevojën dhe nuk zemërohet duke e marrë atë. sepse nuk i pëlqen prania e tij, dhe nëse do t'i pëlqente ekzistenca e tij, ai do të zemërohej për domosdoshmërinë duke e marrë atë dhe më shumë njerëz të zemëruar për atë që nuk është e nevojshme, si prestigji, reputacioni, udhëheqja në këshilla dhe dukuria në dituri. Kushdo që kapërcehet nga kjo dashuri, në mënyrë të pashmangshme do të zemërohet nëse turmat e grumbullojnë atë për udhëheqje në forume. Këto zakone të këqija janë ato që rrisin dashurinë dhe mospëlqimin e njeriut, duke e rritur kështu zemërimin e tij dhe sa më të mëdha të jenë vullnetet dhe dëshirat, aq më i ulët është grada dhe më i ulët është pronari i tyre, sepse nevoja është mbiemër i mungesës. dhe trishtimi, i tillë që disa injorantë përfundojnë me zakone të këqija dhe duke u përzier me shokët e këqij derisa të zemërohen nëse u thuhet: Nuk jeni të mirë për të luajtur me zogj dhe për të luajtur shah dhe nuk jeni në gjendje të pini shumë. e verës dhe hani shumë, dhe çfarë po ndodh në rrjedhën e saj të veseve, kështu që zemërimi kundër këtij lloji nuk është i nevojshëm sepse dashuria e tij Nuk është e nevojshme.</w:t>
      </w:r>
    </w:p>
    <w:p w:rsidR="00455C1F"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seksioni i tretë; Ajo që është e nevojshme për disa njerëz dhe jo për të tjerët, si p.sh. libri në lidhje me dijetarin, sepse ai është i detyruar për të, kështu që ai e do atë dhe zemërohet me ata që e djegin dhe e mbytin atë, si dhe mjetet e industritë në të drejtën e të fituarit, i cili nuk mund të arrijë furnizimin përveçse me të, ai është vetëm një mjet për të nevojshmen dhe i dashuri bëhet i domosdoshëm dhe i dashur.Kjo ndryshon me individët, por dashuria e nevojshme është ajo që i Dërguari i Zotit, s.a.v.s. lutjet dhe paqja qofshin mbi të, përmend kur tha: "Kush zgjohet i sigurt në tufën e tij, i shëndetshëm në trupin e tij dhe ka furnizim për ditën e tij, është sikur e gjithë bota të jetë mbyllur për 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5"/>
      </w:r>
      <w:r xmlns:w="http://schemas.openxmlformats.org/wordprocessingml/2006/main" w:rsidRPr="001444BA" w:rsidR="001444BA">
        <w:rPr>
          <w:rFonts w:ascii="Calibri" w:eastAsia="Calibri" w:hAnsi="Calibri" w:cs="Trad Al_Khat Deco"/>
          <w:sz w:val="22"/>
          <w:szCs w:val="22"/>
          <w:rtl/>
        </w:rPr>
        <w:t xml:space="preserve">. " përmendim qëllimin e sportit në secilën prej tyre.</w:t>
      </w:r>
    </w:p>
    <w:p w:rsidR="001444BA" w:rsidP="00455C1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Sa i përket kategorisë së parë: nuk është ushtrim në të që të mos zhduket zemërimi i zemrës, por me qëllim që ajo të mund të mos i bindet zemërimit dhe të mos e përdorë atë te shtypësi, përveç në masën që është e dëshirueshme nga ligjin dhe që mendja e miraton.Kështu që nuk e kërkon natyra dhe nuk është e mundur.Po, kapitulli i tij mund të thyhet e dobësohet që të mos intensifikohet përbrenda inati i inatit dhe të mbarojë dobësia derisa të mos shfaqet. efekti i tij në fytyrë, por ai është shumë i rëndë dhe ky është vendimi i seksionit të tretë edhe sepse ajo që është bërë e nevojshme në rastin e një personi nuk e pengon atë të zemërohet. Ushtrimi në të e pengon atë të veprojë dhe dobëson agjitacionin e tij të brendshëm në mënyrë që dhimbja të mos intensifikohet përmes durimit me të.</w:t>
      </w:r>
    </w:p>
    <w:p w:rsidR="00FB1F90" w:rsidRP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Sa i përket kategorisë së dytë: është e mundur që përmes ushtrimit të arrihet shkëputja nga zemërimi ndaj tij, pasi është e mundur të largohet dashuria e tij nga zemra, e kjo është duke ditur se vendlindja e tij është varri dhe vendprehja e tij në ahiret. dhe se bota është një kalim mbi të dhe ai furnizon prej saj aq sa është e nevojshme, dhe ajo që është përtej kësaj është mbi të dhe fatkeqësia në vendlindjen e tij dhe vendprehja e tij, kështu që ai heq dorë nga kjo botë dhe fshin dashurinë e saj është nga zemra, dhe nëse njeriu ka një qen që nuk e do, nuk zemërohet nëse e godet dikush tjetër, sepse zemërimi pason dashurinë. Ushtrimi në këtë rast përfundon në shtypjen e rrënjës së zemërimit, gjë që është shumë e rrallë, dhe mund të përfundojë në parandalimin e përdorimit të zemërimit dhe veprimin sipas tij, gjë që është më e lehtë.</w:t>
      </w:r>
    </w:p>
    <w:p w:rsid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Nese thua: Duhet qe nga kategoria e pare te vuaje nga humbja e atij qe ka nevoje, pa u inatosur, pra kush ka nje dele p.sh dhe eshte forca e tij dhe ka ngordhur, nuk duhet te marre. zemërohet me këdo, edhe nëse ka urrejtje në të, dhe nuk është e nevojshme që çdo urrejtje të zemërohet, sepse njeriu vuan nga gjakderdhja dhe kupaja dhe nuk zemërohet me gjakderdhjen dhe kupatin, duhet të bashkohet që të shih të gjitha gjërat në duart e Zotit dhe prej Tij, që të mos zemërohet me askënd nga krijesat e Tij; Kur i sheh të mbërthyer në shtrëngimin e pushtetit të tij si një stilolaps në dorën e një shkruesi, dhe kushdo që i bie mbretit duke i goditur në qafë, nuk zemërohet me penën, kështu që nuk zemërohet me ata që e therin atë. delja, e cila është forca e tij, ashtu siç nuk zemërohet me vdekjen e saj, kur sheh therje dhe vdekje nga Zoti i Madhëruar dhe nuk vlerëson asgjë përveç asaj që ka në të, e mira dhe e mira mund të jenë në të. sëmundja, uria, plagosja dhe vrasja e tij, kështu që ai nuk zemërohet siç nuk zemërohet për flebotomitë dhe kupatin, sepse sheh se e mira është në të, prandaj thotë këtë në këtë mënyrë nuk është e pamundur, por dominimi i monoteizmi në këtë masë është si një rrufe e ndezur, mbizotëron në kushte të ndryshme dhe nuk zgjat, zemra kthehet në kthimin e ndërmjetësimeve në mënyrë të natyrshme dhe nuk nxiton prej saj, dhe sikur të ishte imagjinuar gjithmonë nga njeriu, do të imagjinonte I Dërguari i Zotit, lavdërimi dhe paqja e Zotit qofshin mbi të, sepse ai u zemërua derisa faqet iu skuqën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6"/>
      </w:r>
      <w:r xmlns:w="http://schemas.openxmlformats.org/wordprocessingml/2006/main" w:rsidRPr="001444BA">
        <w:rPr>
          <w:rFonts w:ascii="Calibri" w:eastAsia="Calibri" w:hAnsi="Calibri" w:cs="Trad Al_Khat Deco"/>
          <w:sz w:val="22"/>
          <w:szCs w:val="22"/>
          <w:rtl/>
        </w:rPr>
        <w:t xml:space="preserve">derisa tha: “O Zot, unë jam një qenie njerëzore që zemërohem ashtu siç zemërohen njerëzit, kështu që cilindo musliman që shkaktova, mallkoi. , ose goditi atë, pastaj bëje atë një lutje për të dhe zekatin prej meje.” Dhe një kurban që do ta afrojë atë me ju në Ditën e Kiametit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7"/>
      </w:r>
      <w:r xmlns:w="http://schemas.openxmlformats.org/wordprocessingml/2006/main" w:rsidRPr="001444BA">
        <w:rPr>
          <w:rFonts w:ascii="Calibri" w:eastAsia="Calibri" w:hAnsi="Calibri" w:cs="Trad Al_Khat Deco"/>
          <w:sz w:val="22"/>
          <w:szCs w:val="22"/>
          <w:rtl/>
        </w:rPr>
        <w:t xml:space="preserve">Dhe Abdullah bin Amr bin Al-Aas tha: O i Dërguari i Zotit! shkruaj gjithçka që ke thënë për veten në zemërim dhe kënaqësi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8"/>
      </w:r>
      <w:r xmlns:w="http://schemas.openxmlformats.org/wordprocessingml/2006/main" w:rsidRPr="001444BA">
        <w:rPr>
          <w:rFonts w:ascii="Calibri" w:eastAsia="Calibri" w:hAnsi="Calibri" w:cs="Trad Al_Khat Deco"/>
          <w:sz w:val="22"/>
          <w:szCs w:val="22"/>
          <w:rtl/>
        </w:rPr>
        <w:t xml:space="preserve">Zemërimi nuk më largon nga e vërteta, domethënë nuk veproj sipas zemërimit. E Aishja, Allahu qoftë i kënaqur me të, një herë u zemërua dhe i Dërguari i Allahut, lavdia dhe paqja e Allahut qofshin mbi të, i tha: “Ç’ke me ty? Ai tha: "Po, por unë iu luta Zotit, kështu që Ai më ndihmoi kundër tij, kështu që ai e pranoi Islamin, kështu që më urdhëron vetëm </w:t>
      </w:r>
      <w:r xmlns:w="http://schemas.openxmlformats.org/wordprocessingml/2006/main" w:rsidRPr="001444BA">
        <w:rPr>
          <w:rFonts w:ascii="Calibri" w:eastAsia="Calibri" w:hAnsi="Calibri" w:cs="Trad Al_Khat Deco"/>
          <w:sz w:val="22"/>
          <w:szCs w:val="22"/>
          <w:rtl/>
        </w:rPr>
        <w:t xml:space="preserve">të bëj mirë. </w:t>
      </w:r>
      <w:r xmlns:w="http://schemas.openxmlformats.org/wordprocessingml/2006/main" w:rsidR="00A8029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19"/>
      </w:r>
      <w:r xmlns:w="http://schemas.openxmlformats.org/wordprocessingml/2006/main" w:rsidRPr="001444BA">
        <w:rPr>
          <w:rFonts w:ascii="Calibri" w:eastAsia="Calibri" w:hAnsi="Calibri" w:cs="Trad Al_Khat Deco"/>
          <w:sz w:val="22"/>
          <w:szCs w:val="22"/>
          <w:rtl/>
        </w:rPr>
        <w:t xml:space="preserve">Aliu, Allahu qoftë i kënaqur me të, ka thënë: “I Dërguari i Allahut, lavdia dhe paqja e Allahut qofshin mbi të, nuk është inatosur për hir të dynjasë, kështu që nëse e hidhëronte e vërteta, askush nuk do ta njihte dhe asgjë. do të ngrihej për zemërimin e tij derisa 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0"/>
      </w:r>
      <w:r xmlns:w="http://schemas.openxmlformats.org/wordprocessingml/2006/main" w:rsidRPr="001444BA">
        <w:rPr>
          <w:rFonts w:ascii="Calibri" w:eastAsia="Calibri" w:hAnsi="Calibri" w:cs="Trad Al_Khat Deco"/>
          <w:sz w:val="22"/>
          <w:szCs w:val="22"/>
          <w:rtl/>
        </w:rPr>
        <w:t xml:space="preserve">ishte fitimtar për të . Ai merr domosdoshmërinë e forcës së tij dhe nevojën e tij që duhet të ketë në fenë e tij, sepse zemërimi është vetëm për Zotin dhe nuk është e mundur të shpëtosh prej tij. mund të humbasë origjinën e zemërimit në atë që është e nevojshme nëse zemra është e preokupuar me një domosdoshmëri që është më e rëndësishme se ajo, kështu që në zemër nuk ka vend për zemërim sepse ajo është e preokupuar me gjëra të tjera, kështu që nëse zemra është e stërmbushur. me disa detyra Parandalon ndjenjën e çdo gjëje tjetër.</w:t>
      </w:r>
    </w:p>
    <w:p w:rsidR="00FB1F90" w:rsidRP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Dhe kjo është ashtu sikurse kur e shanë Selmanin, ai tha: Nëse peshoja ime bëhet e lehtë, atëherë jam më keq se ajo që thua ti, e nëse peshoja më rëndohet, ajo që thua nuk më dëmton. Shqetësimi i tij u shpenzua për botën tjetër, kështu që zemra e tij nuk u prek nga ofendimet. Po kështu, ai e mallkoi Er-Rabi bin Khathimin dhe tha: “Oh, kjo! Është sikur të ishte i preokupuar të shikonte mangësitë e veta në frikën ndaj Zotit ashtu siç duhej t'i frikësohej Atij dhe ta njihte Atë ashtu siç duhej ta njihte Atë, kështu që ai nuk u zemërua nga të tjerët që ia atribuonin një mangësi, pasi ai e shikonte veten me sytë e një mangësie, dhe kjo është për shkak të madhërisë së Tij. Një grua i tha Malik bin Dinarit: O hipokrit, prandaj ai tha: Nuk më ka njohur askush përveç teje! Sikur të ishte i preokupuar me dëbimin nga plaga e hipokrizisë dhe mohimin e vetes së tij atë që i hedh shejtani, kështu që ai nuk u zemërua me atë që i atribuohej. Një burrë e mallkoi Sha'biun dhe i tha: Nëse je i sinqertë, atëherë Zoti do të më falë mua, e nëse je gënjeshtar, atëherë Zoti do të të falë.</w:t>
      </w:r>
    </w:p>
    <w:p w:rsidR="001444BA" w:rsidRPr="001444BA" w:rsidP="001444B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1444BA">
        <w:rPr>
          <w:rFonts w:ascii="Calibri" w:eastAsia="Calibri" w:hAnsi="Calibri" w:cs="Trad Al_Khat Deco"/>
          <w:sz w:val="22"/>
          <w:szCs w:val="22"/>
          <w:rtl/>
        </w:rPr>
        <w:t xml:space="preserve">Këto thënie me sa duket tregojnë se ata nuk u zemëruan sepse zemrat e tyre ishin të zëna me detyrat e fesë së tyre dhe ka mundësi që kjo të ndikoi në zemrat e tyre, por ata nuk punuan me të dhe u morën me atë që ishte më e rëndësishme për zemrat e tyre. . Pra, imagjinohet se humbja e zemërimit është ose për shkak të djegies së zemrës me një çështje të rëndësishme, ose për shkak të mbizotërimit të monoteizmit, ose për një arsye të tretë: se ai e di se Zoti e do atë që të mos zemërohet, kështu që ai e shuan intensitetin e dashurisë së tij për Zotin në zemërimin e tij dhe kjo nuk është e pamundur në raste të rralla. E dija me këtë se rruga e shpëtimit nga zjarri i zemërimit është të fshish dashurinë e botës nga zemra, dhe kjo është duke njohur të këqijat e botës dhe fatkeqësitë e saj - siç do të vijë në librin Shpifja e botës. I paguar. Lusim Zotin suksese me mirësinë dhe bujarinë e Tij, Ai është i aftë për çdo gjë, dhe lavdërimi i takon vetëm Zotit.</w:t>
      </w:r>
    </w:p>
    <w:p w:rsidR="001444BA" w:rsidRPr="00EC4796" w:rsidP="001444B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Deklarata e shkaqeve irrituese të zemërimit</w:t>
      </w:r>
    </w:p>
    <w:p w:rsid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Ju e dini se trajtimi i çdo sëmundjeje është zgjidhja e substancës së saj dhe eliminimi i shkaqeve të saj, ndaj është e nevojshme të njihen shkaqet e zemërimit. Dhe Jahja i tha Isait, paqja qoftë mbi të dy: Çfarë është më e rëndë? Tha: Zemërimi i Zotit Tha: Çfarë është afër hidhërimit të Zotit Tha: Të zemërohesh. Jezusi tha: Arroganca, krenaria, përforcimi dhe dieta.</w:t>
      </w:r>
    </w:p>
    <w:p w:rsid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Shkaqet irrituese të zemërimit janë: lulet, mendjemadhësia, shakaja, shakaja, tallja, kritika, lajka, kundërshtimi, tradhtia dhe dëshira e madhe për para dhe prestigj.</w:t>
      </w:r>
    </w:p>
    <w:p w:rsid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Krenaria duhet vrarë me përulësi. Dhe ju e vrisni mrekullinë duke e njohur veten - siç do të shpjegohet në librin e krenarisë dhe habisë - dhe ju largoni krenarinë se jeni nga raca e shërbëtorit tuaj, pasi njerëzit i bashkojnë ata në përkatësinë me një baba; Përkundrazi, ata ndryshuan në shpërndarjen rreth virtytit, kështu që bijtë e Ademit janë një racë, por krenaria është në virtyte; Krenaria, mendjemadhesia dhe mendjemadhesia jane veset me te medha dhe jane origjina dhe koka e tyre, nese nuk i braktis nuk ke merita ndaj te tjereve, e pse mburresh kur je ne te njejten gjini me robin tend ne aspektin të strukturës, prejardhjes dhe anëtarëve të jashtëm e të brendshëm? Sa për shaka, ju e hiqni atë nga preokupimi me detyrat fetare që përshtatin jetën dhe e preferoni nëse e dini këtë. Sa i përket talljes, ju e largoni atë duke u përmbajtur me dashamirësi nga dëmtimi i njerëzve dhe duke u ruajtur nga tallja me ju. Sa i përket qortimit, atëherë ruajuni fjalëve të shëmtuara dhe vetëruajtjes nga hidhësia e përgjigjes. Sa i përket intensitetit të mprehtësisë për të mirat e të jetuarit, ai hiqet me kënaqësi aq sa është e nevojshme, për të kërkuar lavdinë e dyshimit për veten dhe për t'u ngritur mbi poshtërimin e nevojës.</w:t>
      </w:r>
    </w:p>
    <w:p w:rsidR="001444BA" w:rsidRPr="001444BA" w:rsidP="001444BA">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1444BA">
        <w:rPr>
          <w:rFonts w:ascii="Calibri" w:eastAsia="Calibri" w:hAnsi="Calibri" w:cs="Trad Al_Khat Deco"/>
          <w:sz w:val="22"/>
          <w:szCs w:val="22"/>
          <w:rtl/>
        </w:rPr>
        <w:t xml:space="preserve">Dhe çdo karakteri të këtyre moraleve dhe njërës prej këtyre cilësive i mungon në trajtimin e tij, ushtrimin dhe durimin e vështirësive, dhe rezultati i ushtrimit të tij është për shkak të njohjes së shkaqeve të tij, në mënyrë që shpirti ta dëshirojë atë dhe të largohet nga shëmtia e tij. , dhe pastaj vazhdon në drejtimin e të kundërtave të saj për një kohë të gjatë derisa të bëhet e zakonshme dhe e lehtë për shpirtin, kështu që nëse largohet nga shpirti, atëherë ai humbet. zemërimi që lindi prej tyre. Një nga motivet më të forta të zemërimit ndër më të paditurit është që zemërimi të quhet guximtar, burrëror, vetëvlerësim dhe mendjemadhësi dhe t'i quajë tituj të lavdërueshëm marrëzi dhe injorancë derisa shpirti të priret dhe ta aprovojë atë. Kjo mund të konfirmohet nga historia e intensitetit të zemërimit nga ana e të moshuarve kur lavdërojnë guximin, dhe shpirtrat priren të imitojnë krenarët, kështu që zemërimi nxitet në zemër për shkak të tij, dhe ta quash këtë vetëvlerësim dhe guxim është injoranca.E drejta dhe gruaja inatoset me shpejt se burri dhe djali inatoset me shpejt se plaku dhe plaku i dobet nxehet me shpejt se i moshuari dhe ai me sjellje te keqija dhe vese te shemtuara nxehet me shpejt. se ai me virtyte. Njeriu i poshtër zemërohet për shkak të epshit të tij nëse i mungon një kafshatë, dhe për shkak të koprracisë nëse i mungon një kokërr, aq sa zemërohet me familjen, fëmijët dhe shokët e tij. Përkundrazi, i fortë është ai që e kontrollon veten kur është i zemëruar, siç ka thënë i Dërguari i Zotit: "I fortë nuk është ai që lufton, por i fortë është ai që kontrollon veten kur zemërohet . </w:t>
      </w:r>
      <w:r xmlns:w="http://schemas.openxmlformats.org/wordprocessingml/2006/main" w:rsidR="00C81A3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1"/>
      </w:r>
      <w:r xmlns:w="http://schemas.openxmlformats.org/wordprocessingml/2006/main" w:rsidRPr="001444BA">
        <w:rPr>
          <w:rFonts w:ascii="Calibri" w:eastAsia="Calibri" w:hAnsi="Calibri" w:cs="Trad Al_Khat Deco"/>
          <w:sz w:val="22"/>
          <w:szCs w:val="22"/>
          <w:rtl/>
        </w:rPr>
        <w:t xml:space="preserve">Përkundrazi, ky injorant . </w:t>
      </w:r>
      <w:r xmlns:w="http://schemas.openxmlformats.org/wordprocessingml/2006/main" w:rsidRPr="001444BA">
        <w:rPr>
          <w:rFonts w:ascii="Calibri" w:eastAsia="Calibri" w:hAnsi="Calibri" w:cs="Trad Al_Khat Deco"/>
          <w:sz w:val="22"/>
          <w:szCs w:val="22"/>
          <w:rtl/>
        </w:rPr>
        <w:t xml:space="preserve">duhet trajtuar duke i recituar atij tregimet e njerëzve të durimit dhe faljes, dhe çfarë është e dëshirueshme prej tyre në kontrollin e zemërimit, sepse kjo është transmetuar nga profetët dhe shenjtorët dhe të mençurit, dijetarët dhe mbretërit më të virtytshëm, dhe kundër kësaj u transmetua nga kurdët, turqit, injorantët dhe budallenjtë që nuk kanë tru dhe virtyt në to.</w:t>
      </w:r>
    </w:p>
    <w:p w:rsidR="001444BA" w:rsidRPr="00EC4796" w:rsidP="00C81A3E">
      <w:pPr xmlns:w="http://schemas.openxmlformats.org/wordprocessingml/2006/main">
        <w:keepNext/>
        <w:spacing w:before="240" w:after="60" w:line="240" w:lineRule="auto"/>
        <w:ind w:left="0" w:right="0"/>
        <w:jc w:val="center"/>
        <w:outlineLvl w:val="2"/>
        <w:rPr>
          <w:rFonts w:ascii="Arial" w:eastAsia="Calibri" w:hAnsi="Arial" w:cs="Trad Al_Khat Deco" w:hint="cs"/>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Deklaratë për trajtimin e zemërimit pas tërbimit të tij</w:t>
      </w:r>
    </w:p>
    <w:p w:rsidR="001444B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Pr>
          <w:rFonts w:ascii="Calibri" w:eastAsia="Calibri" w:hAnsi="Calibri" w:cs="Trad Al_Khat Deco"/>
          <w:sz w:val="22"/>
          <w:szCs w:val="22"/>
          <w:rtl/>
        </w:rPr>
        <w:t xml:space="preserve">Ajo që përmendëm është zgjidhja e materialeve të zemërimit dhe prerja e shkaqeve të tij në mënyrë që të mos trazohet, nëse ndodh shkaku i trazimit të tij, atëherë duhet vërtetuar që pronari i tij të mos veprojë sipas tij në një mënyrë e qortueshme.Përkundrazi, zemërimi trajtohet kur trazon me pastën e dijes dhe të veprimit.</w:t>
      </w:r>
    </w:p>
    <w:p w:rsidR="00EC4796"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Sa i përket diturisë, ajo është gjashtë çështje; E para: se ai mendon për lajmin që do të transmetojmë për virtytin e kontrollit të zemërimit, faljes, durimit dhe durimit dhe dëshiron shpërblimin e tij, kështu që dëshira e tij e madhe për shpërblimin e kontrollit e pengon atë nga shërimi dhe hakmarrja. dhe atij i shuhet zemërimi, merr falje, urdhëro zakonin dhe largohu nga injorantët.” Omeri thoshte: “Merr falje, urdhëro zakonin dhe largohu nga injorantët.” Kështu ai po meditonte për ajetin. , dhe ai qëndronte te Libri i Perëndisë. Dhe Omer bin Abdul Azizi urdhëroi që të rrihej një njeri, pastaj ai recitoi fjalët e Më të Lartit: "Dhe ata që e frenojnë zemërimin" dhe i tha shërbëtorit të tij: "Lëreni të qetë".</w:t>
      </w:r>
    </w:p>
    <w:p w:rsidR="00EC4796" w:rsidP="00EC479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E dyta: Ai i frikësohet vetes me dënimin e Zotit, që është kur thotë se fuqia e Zotit mbi mua është më e madhe se fuqia ime mbi këtë person. I Plotfuqishmi në disa libra të lashtë ka thënë: O biri i Ademit, më kujto Mua kur të zemërohesh, Unë do të të kujtoj kur të zemërohem, prandaj nuk të gjykoj se kush kam të drejtë. Dhe i Dërguari i Zotit dërgoi një rob në një nevojë, dhe ai e ngadalësoi atë, dhe kur erdhi, tha: "Po të mos ishte ndëshkimi, do të të kisha lënduar </w:t>
      </w:r>
      <w:r xmlns:w="http://schemas.openxmlformats.org/wordprocessingml/2006/main" w:rsidR="00C81A3E">
        <w:rPr>
          <w:rFonts w:ascii="Calibri" w:eastAsia="Calibri" w:hAnsi="Calibri" w:cs="Trad Al_Khat Deco" w:hint="cs"/>
          <w:sz w:val="22"/>
          <w:szCs w:val="22"/>
          <w:rtl/>
        </w:rPr>
        <w:t xml:space="preserve">", që do 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2"/>
      </w:r>
      <w:r xmlns:w="http://schemas.openxmlformats.org/wordprocessingml/2006/main" w:rsidRPr="001444BA" w:rsidR="001444BA">
        <w:rPr>
          <w:rFonts w:ascii="Calibri" w:eastAsia="Calibri" w:hAnsi="Calibri" w:cs="Trad Al_Khat Deco"/>
          <w:sz w:val="22"/>
          <w:szCs w:val="22"/>
          <w:rtl/>
        </w:rPr>
        <w:t xml:space="preserve">thotë ndëshkim në ringjallje. Dhe thuhej se nuk kishte asnjë mbret nga beni israilët që të mos kishte me vete ndonjë të urtë, nëse zemërohej, i jepte një rrotull ku: Mëshiroji të varfërit, frikësojuni vdekjes dhe kujtoni botën tjetër. Ai e lexonte atë derisa zemërimi i tij u qetësua.</w:t>
      </w:r>
    </w:p>
    <w:p w:rsidR="00F83E3A" w:rsidP="00EC479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E treta: Të paralajmërojë veten për pasojat e armiqësisë dhe hakmarrjes, që armiku të mblidhet për ta takuar, të përpiqet t'i shkatërrojë qëllimet e tij dhe të kënaqet me fatkeqësitë e tij, ndërsa ai nuk është i lirë nga fatkeqësitë, kështu që i frikësohet vetes pasojat e zemërimi në këtë botë nëse nuk i frikësohet ahiretit. Kjo është për shkak të epshit ndaj zemërimit, dhe kjo nuk është prej veprave të ahiretit dhe nuk ka shpërblim për të, sepse ai heziton për fatin e tij të menjëhershëm, disave i jepet përparësi ndaj të tjerave, përveç se ai paralajmërohet. se do të shqetësohet në këtë botë nga zbrazëtia e tij për dituri dhe punë dhe ajo që e ndihmon në ahiret, kështu që do të shpërblehet për të.</w:t>
      </w:r>
    </w:p>
    <w:p w:rsidR="00F83E3A" w:rsidP="00F83E3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Së katërti: Të reflektojë mbi shëmtinë e figurës së tij kur është i zemëruar duke kujtuar imazhin e të tjerëve në gjendje të zemëruar dhe të reflektojë mbi shëmtinë e zemërimit në vetvete dhe ngjashmërinë e pronarit të tij me një qen të egër dhe një luan të zakonshëm, dhe ngjashmëria e atij të butë e të qetë që ia braktis zemërimin profetëve, shenjtorëve, dijetarëve dhe njerëzve të urtë, dhe ai zgjedh veten mes imitimit të qenve, luanëve dhe më të neveritshmit e njerëzve dhe ndërmjet imitimit të dijetarëve dhe profetëve sipas zakonit të tyre, prire veten të dojë t'i ndjekë ata, nëse ai do të kishte lënë me vete një prekje arsyeje.</w:t>
      </w:r>
    </w:p>
    <w:p w:rsidR="00FB1F90" w:rsidRPr="001444BA" w:rsidP="00F83E3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Së pesti: Ai duhet të mendojë për arsyen që e fton të hakmerret dhe e pengon të frenojë zemërimin e tij dhe duhet të ketë një arsye si ai që i thotë shejtani: Kjo të shpie në pafuqi, pakësim të shpirtit, poshtërim dhe poshtërim, dhe ti. bëhu i neveritshëm në sytë e njerëzve! Ai thotë me vete: Çfarë të pëlqen! A nuk e pranoni mundësinë tani dhe a nuk e turpëroni veten në Ditën e Kijametit dhe nuk ekspozoheni nëse ky njeri ju merr dorën dhe hakmerret ndaj jush? Dhe a paralajmëroni që të mos ju përbuzni në sytë e njerëzve dhe a paralajmëroni që të mos ju përbuzni Zoti, engjëjt dhe profetët? Pra, sado që zemërimi të shtypet, ai duhet të shtypet për hir të Zotit, dhe kjo e madhëron atë me Zotin, pra çfarë është për të dhe për njerëzit? Dhe poshtërimi i atij që i ka bërë padrejtësi në ditën e kijametit është më i rëndë se ai që e poshtëroi atë, ai u hakmor tani, e a nuk do të donte të ishte ai që qëndron në këmbë kur thirret në Ditën e Kijametit. : Le të ngrihet nga shpërblimi i tij te Zoti, që të ngrihet vetëm ai që fal? Kjo dhe të tjera si kjo janë njohuri besimi që ai duhet ta përsërisë në zemrën e tij. </w:t>
      </w:r>
      <w:r xmlns:w="http://schemas.openxmlformats.org/wordprocessingml/2006/main" w:rsidRPr="001444BA" w:rsidR="001444BA">
        <w:rPr>
          <w:rFonts w:ascii="Calibri" w:eastAsia="Calibri" w:hAnsi="Calibri" w:cs="Trad Al_Khat Deco"/>
          <w:sz w:val="22"/>
          <w:szCs w:val="22"/>
          <w:rtl/>
        </w:rPr>
        <w:br xmlns:w="http://schemas.openxmlformats.org/wordprocessingml/2006/main"/>
      </w:r>
      <w:r xmlns:w="http://schemas.openxmlformats.org/wordprocessingml/2006/main" w:rsidRPr="001444BA" w:rsidR="001444BA">
        <w:rPr>
          <w:rFonts w:ascii="Calibri" w:eastAsia="Calibri" w:hAnsi="Calibri" w:cs="Trad Al_Khat Deco"/>
          <w:sz w:val="22"/>
          <w:szCs w:val="22"/>
          <w:rtl/>
        </w:rPr>
        <w:t xml:space="preserve">Së gjashti: Të dish se zemërimi i tij është nga habia e tij ndaj rrjedhës së diçkaje sipas vullnetit të Zotit, jo sipas asaj që ai dëshiron, kështu që si mund të thotë ai se çfarë dua unë është më e rëndësishme se ajo që dëshiron Zoti? Dhe zemërimi i Perëndisë do të jetë më i madh se zemërimi i tij.</w:t>
      </w:r>
    </w:p>
    <w:p w:rsidR="00F83E3A" w:rsidP="00C81A3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Sa i përket punës, me gjuhën tënde thua, kërkoj strehim te Zoti nga shejtani i mallkuar. Kështu ka urdhëruar i Dërguari i Zotit që të thuhet kur është i zemëruar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3"/>
      </w:r>
      <w:r xmlns:w="http://schemas.openxmlformats.org/wordprocessingml/2006/main" w:rsidRPr="001444BA" w:rsidR="001444BA">
        <w:rPr>
          <w:rFonts w:ascii="Calibri" w:eastAsia="Calibri" w:hAnsi="Calibri" w:cs="Trad Al_Khat Deco"/>
          <w:sz w:val="22"/>
          <w:szCs w:val="22"/>
          <w:rtl/>
        </w:rPr>
        <w:t xml:space="preserve">, dhe i Dërguari i Zotit, nëse Aisha inatoset, e kapi për hundë dhe i tha: “O Aweish, thuaj, o Zot, Zoti i Profetit Muhamed, fale. mua mëkati im , largoje zemërimin e zemrës sime dhe më mbro nga devijimi i tundimit </w:t>
      </w:r>
      <w:r xmlns:w="http://schemas.openxmlformats.org/wordprocessingml/2006/main" w:rsidR="00C81A3E">
        <w:rPr>
          <w:rFonts w:ascii="Calibri" w:eastAsia="Calibri" w:hAnsi="Calibri" w:cs="Trad Al_Khat Deco" w:hint="cs"/>
          <w:sz w:val="22"/>
          <w:szCs w:val="22"/>
          <w:rtl/>
        </w:rPr>
        <w:t xml:space="preserve">.” Pra, është e dëshirueshme që ju ta thoni këtë, dhe nëse nuk kalon me këtë, atëherë uluni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4"/>
      </w:r>
      <w:r xmlns:w="http://schemas.openxmlformats.org/wordprocessingml/2006/main" w:rsidRPr="001444BA" w:rsidR="001444BA">
        <w:rPr>
          <w:rFonts w:ascii="Calibri" w:eastAsia="Calibri" w:hAnsi="Calibri" w:cs="Trad Al_Khat Deco"/>
          <w:sz w:val="22"/>
          <w:szCs w:val="22"/>
          <w:rtl/>
        </w:rPr>
        <w:t xml:space="preserve">nëse jeni. dhe shtrihuni nëse jeni ulur dhe afrohuni me tokën nga e cila jeni krijuar për të ditur se po poshtëroni veten, dhe kërkoni qetësinë duke u ulur dhe shtrirë, sepse shkaku i zemërimit është nxehtësia dhe shkaku i nxehtësisë është lëvizja. I Dërguari i Zotit, lavdërimi dhe paqja e Zotit qofshin mbi të, ka thënë: “Zemërimi është një prush që ndizet në zemër </w:t>
      </w:r>
      <w:r xmlns:w="http://schemas.openxmlformats.org/wordprocessingml/2006/main" w:rsidR="00C81A3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5"/>
      </w:r>
      <w:r xmlns:w="http://schemas.openxmlformats.org/wordprocessingml/2006/main" w:rsidRPr="001444BA" w:rsidR="001444BA">
        <w:rPr>
          <w:rFonts w:ascii="Calibri" w:eastAsia="Calibri" w:hAnsi="Calibri" w:cs="Trad Al_Khat Deco"/>
          <w:sz w:val="22"/>
          <w:szCs w:val="22"/>
          <w:rtl/>
        </w:rPr>
        <w:t xml:space="preserve">A nuk e keni parë se i janë fryrë damarët e qafës dhe i janë skuqur sytë, kështu që nëse dikush nga ju gjen diçka. nga kjo, atëherë nëse është në këmbë, le të ulet, e nëse është ulur, le të flejë, e nëse kjo nuk ikën, atëherë le të marrë abdes me ujë të ftohtë ose le të lahet, sepse zjarri bën. Mos e shuani atë, përveç ujit: Ai tha: “Nëse ndonjëri prej jush zemërohet, le të marrë abdes me ujë, sepse zemërimi është prej zjarrit </w:t>
      </w:r>
      <w:r xmlns:w="http://schemas.openxmlformats.org/wordprocessingml/2006/main" w:rsidR="00C81A3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6"/>
      </w:r>
      <w:r xmlns:w="http://schemas.openxmlformats.org/wordprocessingml/2006/main" w:rsidRPr="001444BA" w:rsidR="001444BA">
        <w:rPr>
          <w:rFonts w:ascii="Calibri" w:eastAsia="Calibri" w:hAnsi="Calibri" w:cs="Trad Al_Khat Deco"/>
          <w:sz w:val="22"/>
          <w:szCs w:val="22"/>
          <w:rtl/>
        </w:rPr>
        <w:t xml:space="preserve">Dhe sipas mendimit të tij, “Zemërimi është prej shejtanit, dhe shejtani është krijuar nga zjarri, e zjarri shuhet vetëm me ujë. ” Ebu </w:t>
      </w:r>
      <w:r xmlns:w="http://schemas.openxmlformats.org/wordprocessingml/2006/main" w:rsidRPr="001444BA" w:rsidR="001444BA">
        <w:rPr>
          <w:rFonts w:ascii="Calibri" w:eastAsia="Calibri" w:hAnsi="Calibri" w:cs="Trad Al_Khat Deco"/>
          <w:sz w:val="22"/>
          <w:szCs w:val="22"/>
          <w:rtl/>
        </w:rPr>
        <w:t xml:space="preserve">Hurejra ka </w:t>
      </w:r>
      <w:r xmlns:w="http://schemas.openxmlformats.org/wordprocessingml/2006/main" w:rsidR="00C81A3E">
        <w:rPr>
          <w:rFonts w:ascii="Calibri" w:eastAsia="Calibri" w:hAnsi="Calibri" w:cs="Trad Al_Khat Deco" w:hint="cs"/>
          <w:sz w:val="22"/>
          <w:szCs w:val="22"/>
          <w:rtl/>
        </w:rPr>
        <w:t xml:space="preserve">thënë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7"/>
      </w:r>
      <w:r xmlns:w="http://schemas.openxmlformats.org/wordprocessingml/2006/main" w:rsidR="00C81A3E">
        <w:rPr>
          <w:rFonts w:ascii="Calibri" w:eastAsia="Calibri" w:hAnsi="Calibri" w:cs="Trad Al_Khat Deco" w:hint="cs"/>
          <w:sz w:val="22"/>
          <w:szCs w:val="22"/>
          <w:rtl/>
        </w:rPr>
        <w:t xml:space="preserve">“I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29"/>
      </w:r>
      <w:r xmlns:w="http://schemas.openxmlformats.org/wordprocessingml/2006/main" w:rsidRPr="001444BA" w:rsidR="001444BA">
        <w:rPr>
          <w:rFonts w:ascii="Calibri" w:eastAsia="Calibri" w:hAnsi="Calibri" w:cs="Trad Al_Khat Deco"/>
          <w:sz w:val="22"/>
          <w:szCs w:val="22"/>
          <w:rtl/>
        </w:rPr>
        <w:t xml:space="preserve">Dërguari i Allahut, nëse zemërohej në këmbë, do të ulej, e nëse zemërohej ulur, do të shtrihej dhe do t'i largohej zemërimi </w:t>
      </w:r>
      <w:r xmlns:w="http://schemas.openxmlformats.org/wordprocessingml/2006/main">
        <w:rPr>
          <w:rFonts w:ascii="Calibri" w:eastAsia="Calibri" w:hAnsi="Calibri" w:cs="Trad Al_Khat Deco"/>
          <w:color w:val="FF0000"/>
          <w:sz w:val="22"/>
          <w:szCs w:val="22"/>
          <w:u w:val="single"/>
          <w:vertAlign w:val="superscript"/>
          <w:rtl/>
        </w:rPr>
        <w:footnoteReference xmlns:w="http://schemas.openxmlformats.org/wordprocessingml/2006/main" w:id="528"/>
      </w:r>
      <w:r xmlns:w="http://schemas.openxmlformats.org/wordprocessingml/2006/main" w:rsidRPr="001444BA" w:rsidR="001444BA">
        <w:rPr>
          <w:rFonts w:ascii="Calibri" w:eastAsia="Calibri" w:hAnsi="Calibri" w:cs="Trad Al_Khat Deco"/>
          <w:sz w:val="22"/>
          <w:szCs w:val="22"/>
          <w:rtl/>
        </w:rPr>
        <w:t xml:space="preserve">. , le ta ngul faqen në tokë.” Sikur kjo të jetë referencë për sexhden dhe fuqizimin e anëtarit më të dashur të vendit më poshtërues, që është pisllëku, në mënyrë që shpirti të ndjejë poshtërim me të dhe të largojë krenarinë dhe kotësinë që është shkaku i zemërimit.</w:t>
      </w:r>
    </w:p>
    <w:p w:rsidR="001444BA" w:rsidRPr="001444BA" w:rsidP="00F83E3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1444BA">
        <w:rPr>
          <w:rFonts w:ascii="Calibri" w:eastAsia="Calibri" w:hAnsi="Calibri" w:cs="Trad Al_Khat Deco"/>
          <w:sz w:val="22"/>
          <w:szCs w:val="22"/>
          <w:rtl/>
        </w:rPr>
        <w:t xml:space="preserve">Dhe është transmetuar se Omeri një ditë u zemërua, prandaj thirri ujë dhe e nuhati atë dhe tha: Zemërimi vjen nga shejtani dhe kjo e largon zemërimin. Urveh Ibn Muhamedi tha: Kur u emërova në Jemen, babai im më tha: A je emëruar? Thashë: Po, tha: Nëse zemëroheni, shikoni qiellin sipër jush dhe tokën poshtë jush, pastaj madhëroni Krijuesin e tyre. Dhe transmetohet se Ebu Dheri i tha një njeriu: O Ibn El-Hamre - në një grindje mes tyre - kështu që i Dërguari i Zotit arriti në atë, kështu që ai tha: "O Ebu Dher, më njoftuan se sot e shpifët vëllai me nënën e tij.” Ai tha: “Po.” Ai tha: “ O Ebu Dherr, ngrije kokën dhe shiko, pastaj dije se nuk je më i mirë se ai që është i kuq apo i zi në të, përveç se e preferon atë. me veprim.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0"/>
      </w:r>
      <w:r xmlns:w="http://schemas.openxmlformats.org/wordprocessingml/2006/main" w:rsidRPr="001444BA">
        <w:rPr>
          <w:rFonts w:ascii="Calibri" w:eastAsia="Calibri" w:hAnsi="Calibri" w:cs="Trad Al_Khat Deco"/>
          <w:sz w:val="22"/>
          <w:szCs w:val="22"/>
          <w:rtl/>
        </w:rPr>
        <w:t xml:space="preserve">” Para teje, ai inatoset, andaj inati i tij shtohet, kështu që ai shkroi fletë dhe çdo fletë ia dha një burri dhe i tha të parit: Nëse zemërohem, ma jep këtë, dhe ai i tha të dytit: Nëse pak nga inati im me ulet, ma jep kete dhe ai i tha te tretit: Nese me largohet inati ma jep kete, ju nuk jeni zot, por jeni qenie njerezore qe do te hani njeri-tjetrin, ndaj disa prej tij zemërimi u qetësua, prandaj jepi të dytën dhe ja, në të: Ki mëshirë për ata në tokë që do të kenë mëshirë për ty në qiell. Asnjë ndërprerje e kufijve. Dhe Mehdiu u zemërua me një njeri, kështu që Shabib tha: Mos u zemëro për Zotin më shumë se zemërimi i tij për veten e tij, prandaj tha: Lëreni të shkojë.</w:t>
      </w:r>
    </w:p>
    <w:p w:rsidR="001444BA" w:rsidRPr="00EC4796" w:rsidP="00F83E3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Virtyti i shtypjes së zemërimit</w:t>
      </w:r>
    </w:p>
    <w:p w:rsidR="00FB1F90" w:rsidRPr="001444BA" w:rsidP="00D4456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Zoti i Plotfuqishëm tha: “Dhe ata që e frenojnë zemërimin” dhe këtë e përmendi në shprehjen e lavdërimit. Dhe i Dërguari i Allahut tha: "Atij që është i zemëruar, Zoti ia ndalon dënimin, dhe atij që i kërkon falje Zotit të tij, Zoti ia pranon faljen dhe atij që ruan gjuhën e tij, Zoti ia mbulon të </w:t>
      </w:r>
      <w:r xmlns:w="http://schemas.openxmlformats.org/wordprocessingml/2006/main" w:rsidRPr="001444BA" w:rsidR="001444BA">
        <w:rPr>
          <w:rFonts w:ascii="Calibri" w:eastAsia="Calibri" w:hAnsi="Calibri" w:cs="Trad Al_Khat Deco"/>
          <w:sz w:val="22"/>
          <w:szCs w:val="22"/>
          <w:rtl/>
        </w:rPr>
        <w:t xml:space="preserve">metat . </w:t>
      </w:r>
      <w:r xmlns:w="http://schemas.openxmlformats.org/wordprocessingml/2006/main" w:rsidR="00C81A3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1"/>
      </w:r>
      <w:r xmlns:w="http://schemas.openxmlformats.org/wordprocessingml/2006/main" w:rsidRPr="001444BA" w:rsidR="001444BA">
        <w:rPr>
          <w:rFonts w:ascii="Calibri" w:eastAsia="Calibri" w:hAnsi="Calibri" w:cs="Trad Al_Khat Deco"/>
          <w:sz w:val="22"/>
          <w:szCs w:val="22"/>
          <w:rtl/>
        </w:rPr>
        <w:t xml:space="preserve">"Më i ashpër prej jush është ai që e mund veten kur është i zemëruar, dhe ëndrra juaj është ai që fal kur ka mundësi </w:t>
      </w:r>
      <w:r xmlns:w="http://schemas.openxmlformats.org/wordprocessingml/2006/main" w:rsidR="00C81A3E">
        <w:rPr>
          <w:rFonts w:ascii="Calibri" w:eastAsia="Calibri" w:hAnsi="Calibri" w:cs="Trad Al_Khat Deco" w:hint="cs"/>
          <w:sz w:val="22"/>
          <w:szCs w:val="22"/>
          <w:rtl/>
        </w:rPr>
        <w:t xml:space="preserve">." Dhe ai tha: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2"/>
      </w:r>
      <w:r xmlns:w="http://schemas.openxmlformats.org/wordprocessingml/2006/main" w:rsidRPr="001444BA" w:rsidR="001444BA">
        <w:rPr>
          <w:rFonts w:ascii="Calibri" w:eastAsia="Calibri" w:hAnsi="Calibri" w:cs="Trad Al_Khat Deco"/>
          <w:sz w:val="22"/>
          <w:szCs w:val="22"/>
          <w:rtl/>
        </w:rPr>
        <w:t xml:space="preserve">Ai që e frenon zemërimin e tij edhe nëse dëshiron ta kalojë atë." Ai e kaloi atë. Zoti ia mbushi zemrën në Ditën e Kiametit me kënaqësi.” Dhe në flamur, “Zoti ia mbushi zemrën me siguri dhe besim </w:t>
      </w:r>
      <w:r xmlns:w="http://schemas.openxmlformats.org/wordprocessingml/2006/main" w:rsidR="00C81A3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3"/>
      </w:r>
      <w:r xmlns:w="http://schemas.openxmlformats.org/wordprocessingml/2006/main" w:rsidRPr="001444BA" w:rsidR="001444BA">
        <w:rPr>
          <w:rFonts w:ascii="Calibri" w:eastAsia="Calibri" w:hAnsi="Calibri" w:cs="Trad Al_Khat Deco"/>
          <w:sz w:val="22"/>
          <w:szCs w:val="22"/>
          <w:rtl/>
        </w:rPr>
        <w:t xml:space="preserve">Ibn Omeri tha: I Dërguari i Zotit tha: “Asnjë rob nuk ka gëlltitur një dozë më të madhe në shpërblim se një dozë zemërimi që ai e shtypi, duke kërkuar fytyrën e Zotit të Madhëruar </w:t>
      </w:r>
      <w:r xmlns:w="http://schemas.openxmlformats.org/wordprocessingml/2006/main" w:rsidR="00C81A3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4"/>
      </w:r>
      <w:r xmlns:w="http://schemas.openxmlformats.org/wordprocessingml/2006/main" w:rsidRPr="001444BA" w:rsidR="001444BA">
        <w:rPr>
          <w:rFonts w:ascii="Calibri" w:eastAsia="Calibri" w:hAnsi="Calibri" w:cs="Trad Al_Khat Deco"/>
          <w:sz w:val="22"/>
          <w:szCs w:val="22"/>
          <w:rtl/>
        </w:rPr>
        <w:t xml:space="preserve">Ibn Abbasi, Allahu qoftë i kënaqur me të dy, tha: “Xhehenemi ka një derë që nuk hyn në të për atë që e shëron zemërimin duke mos iu bindur. Zoti i Plotfuqishëm. </w:t>
      </w:r>
      <w:r xmlns:w="http://schemas.openxmlformats.org/wordprocessingml/2006/main" w:rsidR="00C81A3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5"/>
      </w:r>
      <w:r xmlns:w="http://schemas.openxmlformats.org/wordprocessingml/2006/main" w:rsidRPr="001444BA" w:rsidR="001444BA">
        <w:rPr>
          <w:rFonts w:ascii="Calibri" w:eastAsia="Calibri" w:hAnsi="Calibri" w:cs="Trad Al_Khat Deco"/>
          <w:sz w:val="22"/>
          <w:szCs w:val="22"/>
          <w:rtl/>
        </w:rPr>
        <w:t xml:space="preserve">Dhe ai tha: “Nuk ka dozë më të dashur për Zotin e Madhëruar se sa një dozë zemërimi e ndrydhur nga një rob dhe asnjë rob nuk e ndrydh atë përveç se Zoti ia mbush zemrën me besim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6"/>
      </w:r>
      <w:r xmlns:w="http://schemas.openxmlformats.org/wordprocessingml/2006/main" w:rsidRPr="001444BA" w:rsidR="001444BA">
        <w:rPr>
          <w:rFonts w:ascii="Calibri" w:eastAsia="Calibri" w:hAnsi="Calibri" w:cs="Trad Al_Khat Deco"/>
          <w:sz w:val="22"/>
          <w:szCs w:val="22"/>
          <w:rtl/>
        </w:rPr>
        <w:t xml:space="preserve">. ” Zoti është mbi kokat e krijesave. dhe i jep të zgjedhë se cilin nga plepat </w:t>
      </w:r>
      <w:r xmlns:w="http://schemas.openxmlformats.org/wordprocessingml/2006/main" w:rsidRPr="001444BA" w:rsidR="001444BA">
        <w:rPr>
          <w:rFonts w:ascii="Calibri" w:eastAsia="Calibri" w:hAnsi="Calibri" w:cs="Trad Al_Khat Deco"/>
          <w:sz w:val="22"/>
          <w:szCs w:val="22"/>
          <w:rtl/>
        </w:rPr>
        <w:t xml:space="preserve">dëshiron </w:t>
      </w:r>
      <w:r xmlns:w="http://schemas.openxmlformats.org/wordprocessingml/2006/main" w:rsidR="00C81A3E">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7"/>
      </w:r>
    </w:p>
    <w:p w:rsidR="001444BA" w:rsidRPr="001444BA" w:rsidP="001444B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1444BA">
        <w:rPr>
          <w:rFonts w:ascii="Calibri" w:eastAsia="Calibri" w:hAnsi="Calibri" w:cs="Trad Al_Khat Deco"/>
          <w:sz w:val="22"/>
          <w:szCs w:val="22"/>
          <w:rtl/>
        </w:rPr>
        <w:t xml:space="preserve">Antikitetet: Omeri, Allahu qoftë i kënaqur me të, ka thënë: Ai që i frikësohet Zotit nuk ia lehtëson zemërimin, dhe ai që i frikësohet Zotit nuk do të bëjë atë që dëshiron dhe sikur të mos ishte dita e kijametit, do të ishte. përveç asaj që shihni. Dhe Lukmani i tha djalit të tij: O biri im, mos e humb fytyrën me lypje, mos e shëro zemërimin tënd me skandalin tënd dhe dije fatin që do të të sjellë dobi nga jeta jote. Ejubi tha: Një ëndërr për orë largon shumë të këqija. Sufjan el-Theuri, Ebu Khuzejme el-Jerbu'i dhe el-Fudejl ibn Ejadi u mblodhën së bashku, kështu që diskutuan për asketizmin dhe u pajtuan se veprat më të mira janë durimi kur zemërohen dhe durimi kur janë të shqetësuar. Një burrë i tha Omerit, Allahu qoftë i kënaqur prej tij: Pasha Zotin, nuk gjykon me drejtësi dhe nuk jep shpërblime, Omeri u zemërua derisa e kuptoi këtë në fytyrën e tij. Dhe një burrë i tha atij. O Komandanti i besimtarëve, a nuk e dëgjon Zotin e Lartësuar të thotë: “Merr falje, urdhëro zakonin dhe largohu nga injorantët.” Kjo është nga injorantët. Dhe Muhamed bin Kabi tha: Janë tri gjëra në të cilat njeriu plotëson besimin në Zot. Një burrë erdhi te Selmani dhe i tha: O Abdullah, më këshillo, tha: Mos u zemëro, tha: Nuk mundem, tha: Nëse zemërohesh, mbaje gjuhën dhe dorën.</w:t>
      </w:r>
    </w:p>
    <w:p w:rsidR="001444BA" w:rsidRPr="00EC4796" w:rsidP="00F83E3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Deklarata e virtytit të ëndrrës</w:t>
      </w:r>
    </w:p>
    <w:p w:rsidR="00C81A3E" w:rsidP="00D4456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Dije se durimi është më i mirë se shtypja e zemërimit. Sepse shtypja e zemërimit është një formë ëndërrimi, d.m.th., prekja e një ëndrre dhe nuk ka nevojë të shtypë zemërimin, përveç atij, zemërimi i të cilit është ndezur dhe kërkon përpjekje të forta në të. Treguesi i përsosmërisë së mendjes dhe kontrollit të saj dhe përthyerja e fuqisë së zemërimit dhe nënshtrimi i tij ndaj mendjes, por fillimi i tij është ëndërrimi dhe frenimi i zemërimit në dashuri. Ai </w:t>
      </w:r>
      <w:r xmlns:w="http://schemas.openxmlformats.org/wordprocessingml/2006/main" w:rsidRPr="001444BA" w:rsidR="001444BA">
        <w:rPr>
          <w:rFonts w:ascii="Calibri" w:eastAsia="Calibri" w:hAnsi="Calibri" w:cs="Trad Al_Khat Deco"/>
          <w:sz w:val="22"/>
          <w:szCs w:val="22"/>
          <w:rtl/>
        </w:rPr>
        <w:t xml:space="preserve">tha: "Dituria është duke mësuar, dhe ëndrra është duke ëndërruar. Ai që zgjedh të mirën do t'i jepet, dhe ai që dëshiron të keqen do të mbrohet prej saj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8"/>
      </w:r>
      <w:r xmlns:w="http://schemas.openxmlformats.org/wordprocessingml/2006/main" w:rsidRPr="001444BA" w:rsidR="001444BA">
        <w:rPr>
          <w:rFonts w:ascii="Calibri" w:eastAsia="Calibri" w:hAnsi="Calibri" w:cs="Trad Al_Khat Deco"/>
          <w:sz w:val="22"/>
          <w:szCs w:val="22"/>
          <w:rtl/>
        </w:rPr>
        <w:t xml:space="preserve">Ai tregoi me këtë se përvetësimi i një ëndrre është mënyra e parë e ëndrrës. dhe kushton, ashtu siç është mënyra e të mësuarit përvetësimi i njohurive. Ebu Hurejra ka thënë: I Dërguari i Allahut ka thënë: "Kërkoni dituri dhe kërkoni me dituri qetësinë dhe durimin. Bëhuni i sjellshëm me atë që njihni dhe me të cilin mësoni, dhe mos u bëni nga dijetarët tiranë, që të mos mbizotërojë injoranca juaj. durimi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39"/>
      </w:r>
      <w:r xmlns:w="http://schemas.openxmlformats.org/wordprocessingml/2006/main" w:rsidRPr="001444BA" w:rsidR="001444BA">
        <w:rPr>
          <w:rFonts w:ascii="Calibri" w:eastAsia="Calibri" w:hAnsi="Calibri" w:cs="Trad Al_Khat Deco"/>
          <w:sz w:val="22"/>
          <w:szCs w:val="22"/>
          <w:rtl/>
        </w:rPr>
        <w:t xml:space="preserve">Ai tregoi me këtë se arroganca dhe arroganca janë ato që nxisin zemërimin dhe pengojnë durimin dhe butësinë. Dhe një nga lutjet e tij ishte: "O Zot, më pasuro me dituri, më zbukuro me durim, më ndero me devotshmëri dhe më zbukuro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0"/>
      </w:r>
      <w:r xmlns:w="http://schemas.openxmlformats.org/wordprocessingml/2006/main">
        <w:rPr>
          <w:rFonts w:ascii="Calibri" w:eastAsia="Calibri" w:hAnsi="Calibri" w:cs="Trad Al_Khat Deco" w:hint="cs"/>
          <w:sz w:val="22"/>
          <w:szCs w:val="22"/>
          <w:rtl/>
        </w:rPr>
        <w:t xml:space="preserve">me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1"/>
      </w:r>
      <w:r xmlns:w="http://schemas.openxmlformats.org/wordprocessingml/2006/main" w:rsidRPr="001444BA" w:rsidR="001444BA">
        <w:rPr>
          <w:rFonts w:ascii="Calibri" w:eastAsia="Calibri" w:hAnsi="Calibri" w:cs="Trad Al_Khat Deco"/>
          <w:sz w:val="22"/>
          <w:szCs w:val="22"/>
          <w:rtl/>
        </w:rPr>
        <w:t xml:space="preserve">mirësi . " parfum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2"/>
      </w:r>
      <w:r xmlns:w="http://schemas.openxmlformats.org/wordprocessingml/2006/main" w:rsidRPr="001444BA" w:rsidR="001444BA">
        <w:rPr>
          <w:rFonts w:ascii="Calibri" w:eastAsia="Calibri" w:hAnsi="Calibri" w:cs="Trad Al_Khat Deco"/>
          <w:sz w:val="22"/>
          <w:szCs w:val="22"/>
          <w:rtl/>
        </w:rPr>
        <w:t xml:space="preserve">Dhe Aliu, Allahu e bekoftë fytyrën e tij, tha: Pejgamberi, alejhi selam, ka thënë: “Muslimani e kupton duke parë në ëndërr shkallën e agjëruesit që qëndron në këmbë dhe se ai është i shkruar. si një tiran kokëfortë dhe nuk sundon përveç njerëzve të familjes së tij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3"/>
      </w:r>
      <w:r xmlns:w="http://schemas.openxmlformats.org/wordprocessingml/2006/main" w:rsidRPr="001444BA" w:rsidR="001444BA">
        <w:rPr>
          <w:rFonts w:ascii="Calibri" w:eastAsia="Calibri" w:hAnsi="Calibri" w:cs="Trad Al_Khat Deco"/>
          <w:sz w:val="22"/>
          <w:szCs w:val="22"/>
          <w:rtl/>
        </w:rPr>
        <w:t xml:space="preserve">Ebu Hurejre tha: Një njeri tha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sidRPr="001444BA" w:rsidR="001444BA">
        <w:rPr>
          <w:rFonts w:ascii="Calibri" w:eastAsia="Calibri" w:hAnsi="Calibri" w:cs="Trad Al_Khat Deco"/>
          <w:sz w:val="22"/>
          <w:szCs w:val="22"/>
          <w:rtl/>
        </w:rPr>
        <w:t xml:space="preserve">O i Dërguari Zot, unë kam një të afërm me origjinën e tyre dhe ata më prenë dhe u bëjnë mirë, më keqtrajtojnë. dhe më injoroni, dhe unë ëndërroj për ta </w:t>
      </w:r>
      <w:r xmlns:w="http://schemas.openxmlformats.org/wordprocessingml/2006/main">
        <w:rPr>
          <w:rFonts w:ascii="Calibri" w:eastAsia="Calibri" w:hAnsi="Calibri" w:cs="Trad Al_Khat Deco"/>
          <w:color w:val="FF0000"/>
          <w:sz w:val="22"/>
          <w:szCs w:val="22"/>
          <w:u w:val="single"/>
          <w:vertAlign w:val="superscript"/>
          <w:rtl/>
        </w:rPr>
        <w:footnoteReference xmlns:w="http://schemas.openxmlformats.org/wordprocessingml/2006/main" w:id="544"/>
      </w:r>
      <w:r xmlns:w="http://schemas.openxmlformats.org/wordprocessingml/2006/main" w:rsidRPr="001444BA" w:rsidR="001444BA">
        <w:rPr>
          <w:rFonts w:ascii="Calibri" w:eastAsia="Calibri" w:hAnsi="Calibri" w:cs="Trad Al_Khat Deco"/>
          <w:sz w:val="22"/>
          <w:szCs w:val="22"/>
          <w:rtl/>
        </w:rPr>
        <w:t xml:space="preserve">. Dhe një musliman tha: O Zot, unë nuk kam lëmoshë për të dhënë sadaka, kështu që kujtdo që i bie diçka nga nderi im, ajo është sadaka për 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5"/>
      </w:r>
      <w:r xmlns:w="http://schemas.openxmlformats.org/wordprocessingml/2006/main" w:rsidRPr="001444BA" w:rsidR="001444BA">
        <w:rPr>
          <w:rFonts w:ascii="Calibri" w:eastAsia="Calibri" w:hAnsi="Calibri" w:cs="Trad Al_Khat Deco"/>
          <w:sz w:val="22"/>
          <w:szCs w:val="22"/>
          <w:rtl/>
        </w:rPr>
        <w:t xml:space="preserve">. Ai tha: Një burrë nga ata që erdhën para teje në mëngjes thoshte: O Zot, unë sot dhashë sadaka duke ofruar ofertën time për ata që </w:t>
      </w:r>
      <w:r xmlns:w="http://schemas.openxmlformats.org/wordprocessingml/2006/main" w:rsidRPr="001444BA" w:rsidR="001444BA">
        <w:rPr>
          <w:rFonts w:ascii="Calibri" w:eastAsia="Calibri" w:hAnsi="Calibri" w:cs="Trad Al_Khat Deco"/>
          <w:sz w:val="22"/>
          <w:szCs w:val="22"/>
          <w:rtl/>
        </w:rPr>
        <w:t xml:space="preserve">më bënë padrejtësi </w:t>
      </w:r>
      <w:r xmlns:w="http://schemas.openxmlformats.org/wordprocessingml/2006/main">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6"/>
      </w:r>
    </w:p>
    <w:p w:rsidR="00FB1F90" w:rsidRPr="001444BA" w:rsidP="00C81A3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Dhe u tha në thënien e të Plotfuqishmit, "rabin", që do të thotë ëndërrimtarë dhe dijetarë. Dhe sipas El-Hassanit në thënien e të Plotfuqishmit: “Dhe kur injorantët u drejtohen atyre, ata thonë: “Paqe. Dhe Ata bin Ebi Rabah tha: “Ata ecin në tokë me përulësi”, që do të thotë ëndërrimtarë. Dhe Ibn Ebi Habib ka thënë për fjalët e të Plotfuqishmit, "Vakhala": Ai tha: Kalifati është ëndrra e fundit. Muxhahidi ka thënë: “Dhe nëse kalojnë pas bisedave të kota, kalojnë me nder”, domethënë nëse ofendohen, falin.</w:t>
      </w:r>
    </w:p>
    <w:p w:rsidR="00FB1F90" w:rsidRPr="001444BA" w:rsidP="00D4456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Dhe është transmetuar se Ibn Mesudi kaloi nëpër biseda të kota, kështu që i Dërguari i Zotit, lavdërimi dhe paqja e Zotit qofshin mbi të, tha: "Në mëngjes dhe në mbrëmje, Ibn Mesudi ishte bujar </w:t>
      </w:r>
      <w:r xmlns:w="http://schemas.openxmlformats.org/wordprocessingml/2006/main" w:rsidR="00C81A3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7"/>
      </w:r>
      <w:r xmlns:w="http://schemas.openxmlformats.org/wordprocessingml/2006/main" w:rsidRPr="001444BA" w:rsidR="001444BA">
        <w:rPr>
          <w:rFonts w:ascii="Calibri" w:eastAsia="Calibri" w:hAnsi="Calibri" w:cs="Trad Al_Khat Deco"/>
          <w:sz w:val="22"/>
          <w:szCs w:val="22"/>
          <w:rtl/>
        </w:rPr>
        <w:t xml:space="preserve">Pastaj Ibrahim bin Mejsara, i cili është transmetuesi, lexoi thënien e të Plotfuqishmit: "Dhe nëse kalojnë nga fjalët e kota, ata kalojnë me dinjitet." Në të ka zotërinj, zemrat e të cilëve janë zemrat e joarabëve dhe gjuhët e tyre janë gjuhët e arabëve. </w:t>
      </w:r>
      <w:r xmlns:w="http://schemas.openxmlformats.org/wordprocessingml/2006/main" w:rsidR="00C81A3E">
        <w:rPr>
          <w:rFonts w:ascii="Calibri" w:eastAsia="Calibri" w:hAnsi="Calibri" w:cs="Trad Al_Khat Deco" w:hint="cs"/>
          <w:sz w:val="22"/>
          <w:szCs w:val="22"/>
          <w:rtl/>
        </w:rPr>
        <w:t xml:space="preserve">" Dhe tha ai. , “Më lini mes jush me ëndrra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8"/>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49"/>
      </w:r>
      <w:r xmlns:w="http://schemas.openxmlformats.org/wordprocessingml/2006/main" w:rsidRPr="001444BA" w:rsidR="001444BA">
        <w:rPr>
          <w:rFonts w:ascii="Calibri" w:eastAsia="Calibri" w:hAnsi="Calibri" w:cs="Trad Al_Khat Deco"/>
          <w:sz w:val="22"/>
          <w:szCs w:val="22"/>
          <w:rtl/>
        </w:rPr>
        <w:t xml:space="preserve">dhe ndalime, pastaj ata që i ndjekin, pastaj ata që i ndjekin, dhe i nxori dy rroba të mira nga e meta, dhe i veshi. Dhe kjo është me sytë e të Dërguarit të Zotit, paqja dhe mëshira e Allahut qofshin mbi të, dhe shikoni se çfarë po bën. Tha: “Durimi dhe malli.” Tha: A jeni dy tipare që i keni krijuar, apo dy tipare me të cilat keni lindur? Ai tha: Përkundrazi, dy krijesa mbi të cilat Zoti ju ka krijuar juve.” Ai tha: </w:t>
      </w:r>
      <w:r xmlns:w="http://schemas.openxmlformats.org/wordprocessingml/2006/main" w:rsidR="00C17959">
        <w:rPr>
          <w:rFonts w:ascii="Calibri" w:eastAsia="Calibri" w:hAnsi="Calibri" w:cs="Trad Al_Khat Deco" w:hint="cs"/>
          <w:sz w:val="22"/>
          <w:szCs w:val="22"/>
          <w:rtl/>
        </w:rPr>
        <w:t xml:space="preserve">“ Falënderimi i takon Zotit që më krijoi mua me dy krijesa që 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1"/>
      </w:r>
      <w:r xmlns:w="http://schemas.openxmlformats.org/wordprocessingml/2006/main" w:rsidRPr="001444BA" w:rsidR="001444BA">
        <w:rPr>
          <w:rFonts w:ascii="Calibri" w:eastAsia="Calibri" w:hAnsi="Calibri" w:cs="Trad Al_Khat Deco"/>
          <w:sz w:val="22"/>
          <w:szCs w:val="22"/>
          <w:rtl/>
        </w:rPr>
        <w:t xml:space="preserve">duan </w:t>
      </w:r>
      <w:r xmlns:w="http://schemas.openxmlformats.org/wordprocessingml/2006/main" w:rsidRPr="001444BA" w:rsidR="001444BA">
        <w:rPr>
          <w:rFonts w:ascii="Calibri" w:eastAsia="Calibri" w:hAnsi="Calibri" w:cs="Trad Al_Khat Deco"/>
          <w:sz w:val="22"/>
          <w:szCs w:val="22"/>
          <w:rtl/>
        </w:rPr>
        <w:t xml:space="preserve">Zoti dhe i Dërguari i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0"/>
      </w:r>
      <w:r xmlns:w="http://schemas.openxmlformats.org/wordprocessingml/2006/main" w:rsidRPr="001444BA" w:rsidR="001444BA">
        <w:rPr>
          <w:rFonts w:ascii="Calibri" w:eastAsia="Calibri" w:hAnsi="Calibri" w:cs="Trad Al_Khat Deco"/>
          <w:sz w:val="22"/>
          <w:szCs w:val="22"/>
          <w:rtl/>
        </w:rPr>
        <w:t xml:space="preserve">. ” Nuk kishte asnjë prej tyre në të, prandaj mos shkeli ndonjë vepër të tij: devotshmëria e pengon atë nga mosbindja ndaj Zotit të Plotfuqishëm, durimi me të cilin e frenon budallain dhe sjelljet me të cilat ai jeton mes njerëzve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2"/>
      </w:r>
      <w:r xmlns:w="http://schemas.openxmlformats.org/wordprocessingml/2006/main" w:rsidRPr="001444BA" w:rsidR="001444BA">
        <w:rPr>
          <w:rFonts w:ascii="Calibri" w:eastAsia="Calibri" w:hAnsi="Calibri" w:cs="Trad Al_Khat Deco"/>
          <w:sz w:val="22"/>
          <w:szCs w:val="22"/>
          <w:rtl/>
        </w:rPr>
        <w:t xml:space="preserve">. ” Dhe ata ecin, dhe shpejt shkojnë në parajsë dhe engjëjt i takojnë. dhe ata u thonë atyre: “Ne ju shohim duke nxituar për në parajsë.” Ata thonë: “Ne jemi njerëz të virtyteve.” Ata u thonë: “Cila ishte mirësia juaj?” Ata thonë: “Nëse na bëhej padrejtësi, ne ishim durim, dhe nëse u bëmë padrejtësi, ne </w:t>
      </w:r>
      <w:r xmlns:w="http://schemas.openxmlformats.org/wordprocessingml/2006/main" w:rsidR="00C17959">
        <w:rPr>
          <w:rFonts w:ascii="Calibri" w:eastAsia="Calibri" w:hAnsi="Calibri" w:cs="Trad Al_Khat Deco" w:hint="cs"/>
          <w:sz w:val="22"/>
          <w:szCs w:val="22"/>
          <w:rtl/>
        </w:rPr>
        <w:t xml:space="preserve">falim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3"/>
      </w:r>
      <w:r xmlns:w="http://schemas.openxmlformats.org/wordprocessingml/2006/main" w:rsidRPr="001444BA" w:rsidR="001444BA">
        <w:rPr>
          <w:rFonts w:ascii="Calibri" w:eastAsia="Calibri" w:hAnsi="Calibri" w:cs="Trad Al_Khat Deco"/>
          <w:sz w:val="22"/>
          <w:szCs w:val="22"/>
          <w:rtl/>
        </w:rPr>
        <w:t xml:space="preserve">.</w:t>
      </w:r>
    </w:p>
    <w:p w:rsidR="001444BA" w:rsidRPr="001444BA" w:rsidP="001444BA">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1444BA">
        <w:rPr>
          <w:rFonts w:cs="Trad Al_Khat Deco"/>
          <w:sz w:val="22"/>
          <w:szCs w:val="22"/>
          <w:rtl/>
        </w:rPr>
        <w:t xml:space="preserve">Antikitetet: Omeri, Allahu qoftë i kënaqur me të, ka thënë: Mësoni diturinë, mësoni paqen dhe durimin për diturinë. Aliu, Allahu qoftë i kënaqur prej tij, thotë: Nuk është mirë që pasuria dhe fëmijët të shtohen, por të shtohet dituria dhe të rritet durimi dhe të mos tregohesh para njerëzve në adhurimin e Zotit. Hasani ka thënë: Kërkoni diturinë dhe zbukurojeni atë me dinjitet dhe durim. Aktham bin Saifi ka thënë: Shtylla e mendjes është durimi, dhe uniteti i çështjes është durimi. Ebu Derda ka thënë: "Njerëzit e kuptuan se ishin letër pa gjemba, kështu që u bënë gjemba pa letër, po t'i njihje do të të kritikonin, e po t'i lije nuk do të të linin. Ata thanë: Si të bëjmë ? Ai tha: Ju i huazoni me ofertën tuaj për ditën e varfërisë suaj. Dhe Aliu, Allahu qoftë i kënaqur me të, tha: Gjëja e parë që e kompensoi durimin për durimin e tij ishte injoranca, durimi dhe epshi i tij dhe këtë ai nuk e arrin veçse me fuqinë e diturisë.” Muaviu i tha Amr ibn el. -Ahatam: Cilët meshkuj janë më të guximshëm? Tha: Ai që me ëndrrën e tij e refuzon injorancën e tij. Ai tha: Cilët burra janë më bujarë? Ai tha: Ai që e sakrifikon jetën e tij për drejtësinë e fesë së tij. Kurse Enes bin Maliku ka thënë për thënien e të Madhëruarit: “Pastaj mes teje dhe tij ka armiqësi sikur të ishte shok i ngushtë” ndaj thënies së tij “i madh” është njeriu, vëllai i të cilit e fyen dhe i thotë: Nëse je gënjeshtar, atëherë Zoti ju fal dhe nëse jeni të sinqertë, atëherë Zoti më fal mua. Dhe disa prej tyre thanë: E mallkova filanin nga banorët e Basrës, e ai më pa në ëndërr, kështu që më robëroi me të për një kohë të gjatë. Muavije i tha Arabah bin Evs: O Arabe, nga çfarë e ndalove popullin tënd? Tha: O Komandanti i Besimtarëve, kam parë në ëndërr për injorantët e tyre, i bëja pyetjet e tyre dhe kërkoja nevojat e tyre. Pra, kushdo që bën veprën time është si unë, e kush më tejkalon mua, është më i mirë se unë, e kush më mungon, unë jam më i mirë se ai. Një burrë e ofendoi Ibn Abbasin, Allahu qoftë i kënaqur me të, dhe pasi mbaroi, tha: O Ikrime, a ka njeriu nevojë që ta plotësojmë? Kështu burri uli kokën dhe u skuq. Dhe një njeri i tha Omer bin Abdul Azizit: Unë dëshmoj se ti je ndër shkelësit dhe ai tha: Dëshmia jote nuk pranohet. Dhe nga Ali bin El-Husein bin Ali, Allahu qoftë i kënaqur me ta, se një njeri e ofendoi atë, kështu që ai i hodhi atij një këmishë që ishte mbi të dhe i urdhëroi atij një mijë dirhemë, e disa prej tyre thanë: Ai kombinoi pesë cilësi të lavdërueshme për të: durimin, heqjen e të keqes, largimin e njeriut nga ajo që është larg Zotit të Plotfuqishëm, pendimin dhe pendimin e tij dhe kthimin e tij në lavdërim pasi shpifja i bleu të gjitha këto me pak nga dynjaja, dhe një njeri i tha Xhafer bin Muhamedit se mes meje dhe një populli ka ndodhur një mosmarrëveshje për një çështje dhe unë dua ta lë atë, andaj kam frikë se do të më thuhet: Nëse e lë atë, ai është i poshtëruar. Xhaferi tha: I poshtëruari është zullumqar. Dhe El-Halil bin Ahmed ka thënë: "Thuhet se kushdo që i bën keq dhe i bën mirë atij, ka bërë një pengesë në zemrën e tij për ta penguar atë nga keqtrajtimi i tij." El-Ahnaf bin Kais tha: "Unë nuk jam i butë, por Une enderroj. Vehb ibn Munebih ka thënë: Ai që është i mëshirshëm do të mëshirohet, ai që hesht do të çlirohet, ai që është injorant do të mbizotërojë, ai që nxiton të bëjë gabime, ai që është i prirur për të keqen nuk do të dorëzohet, ai që nuk dorëzohet. Lejo që argumenti të fyehet, ai që nuk e urren të keqen do të mëkatojë, ai që e urren të keqen do të mbrohet, dhe ai që zbaton urdhrin e Zotit do të ruhet dhe ai që paralajmëron Zotin do të jetë i sigurt dhe ai që i drejtohet Zotit është i penguar. , dhe ai që nuk e kërkon Zotin do të jetë i varfër dhe ai që është i sigurt nga mashtrimi i Zotit do të zhgënjehet dhe ai që kërkon ndihmë nga Zoti do të jetë fitimtar. Dhe një burrë i tha Malik bin Dinarit: Më kanë njoftuar se më kujtove diçka të keqe, ai tha: “Prandaj ti je më bujar ndaj meje se unë. Disa dijetarë thanë se ëndrra është më e lartë se mendja, sepse me të thirret Zoti i Madhëruar. Dhe një njeri u tha disa njerëzve të mençur: Pasha Zotin, unë do t'ju mallkoj dhe ai do të hyjë në varrin tuaj me ju, kështu që ai tha: Ai do të hyjë me ju, jo me mua. Mesihu, i biri i Merjemes, alejhi selam, kaloi pranë një grupi hebrenjsh, dhe ata i thanë keq atij, prandaj ai u tha atyre të mira, prandaj i thanë: Ata thonë keq e ti thoni mirë? Tha: Secili shpenzon nga ajo që ka. Lukmani tha: Tre i dinë vetëm tre; Zotërinë e njohin vetëm kur zemërohet, trimin kur lufton dhe vëllain kur i duhet. Një miku i tij hyri te disa nga të mençurit dhe i dha ushqim, kështu që gruaja e të urtit - e cila ishte e pahijshme - doli dhe ngriti tryezën dhe filloi të mallkojë të urtin. Tha: Po, tha, prandaj mendo se kjo është si ajo pula. Kështu burrit iu lirua zemërimi dhe u largua dhe tha: “I mençuri ka thënë të vërtetën, ëndrra është shërim për çdo dhimbje. Dhe një njeri e goditi këmbën e Hakimit duke i shkaktuar dhimbje, por ai nuk u zemërua, atij i thanë për këtë dhe ai tha: E kam bërë të qëndrojë në një gur me të cilin u pengova, kështu që e thera mllefin. Mahmud Al-Warraq ka thënë:</w:t>
      </w:r>
    </w:p>
    <w:tbl>
      <w:tblPr>
        <w:tblStyle w:val="TableNormal"/>
        <w:bidiVisual/>
        <w:tblW w:w="0" w:type="auto"/>
        <w:jc w:val="center"/>
        <w:tblCellSpacing w:w="15" w:type="dxa"/>
        <w:tblInd w:w="299" w:type="dxa"/>
        <w:tblCellMar>
          <w:top w:w="15" w:type="dxa"/>
          <w:left w:w="15" w:type="dxa"/>
          <w:bottom w:w="15" w:type="dxa"/>
          <w:right w:w="15" w:type="dxa"/>
        </w:tblCellMar>
        <w:tblLook w:val="0000"/>
      </w:tblPr>
      <w:tblGrid>
        <w:gridCol w:w="2555"/>
        <w:gridCol w:w="80"/>
        <w:gridCol w:w="62"/>
        <w:gridCol w:w="82"/>
        <w:gridCol w:w="2229"/>
        <w:gridCol w:w="78"/>
      </w:tblGrid>
      <w:tr>
        <w:tblPrEx>
          <w:tblW w:w="0" w:type="auto"/>
          <w:jc w:val="center"/>
          <w:tblCellSpacing w:w="15" w:type="dxa"/>
          <w:tblInd w:w="299" w:type="dxa"/>
          <w:tblCellMar>
            <w:top w:w="15" w:type="dxa"/>
            <w:left w:w="15" w:type="dxa"/>
            <w:bottom w:w="15" w:type="dxa"/>
            <w:right w:w="15" w:type="dxa"/>
          </w:tblCellMar>
          <w:tblLook w:val="0000"/>
        </w:tblPrEx>
        <w:trPr>
          <w:gridAfter w:val="1"/>
          <w:tblCellSpacing w:w="15" w:type="dxa"/>
          <w:jc w:val="center"/>
        </w:trPr>
        <w:tc>
          <w:tcPr>
            <w:tcW w:w="0" w:type="auto"/>
            <w:gridSpan w:val="3"/>
            <w:noWrap/>
            <w:vAlign w:val="center"/>
          </w:tcPr>
          <w:p w:rsidR="001444BA" w:rsidRPr="00EC4796" w:rsidP="001444BA">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Unë do të angazhohem për të falur çdo mëkatar</w:t>
            </w:r>
          </w:p>
        </w:tc>
        <w:tc>
          <w:tcPr>
            <w:tcW w:w="0" w:type="auto"/>
            <w:vAlign w:val="center"/>
          </w:tcPr>
          <w:p w:rsidR="001444BA" w:rsidRPr="00EC4796" w:rsidP="001444BA">
            <w:pPr>
              <w:bidi/>
              <w:spacing w:after="0" w:line="240" w:lineRule="auto"/>
              <w:ind w:left="0" w:right="0"/>
              <w:jc w:val="lowKashida"/>
              <w:rPr>
                <w:rFonts w:cs="Trad Al_Khat Deco"/>
                <w:sz w:val="20"/>
                <w:szCs w:val="20"/>
              </w:rPr>
            </w:pPr>
          </w:p>
        </w:tc>
        <w:tc>
          <w:tcPr>
            <w:tcW w:w="0" w:type="auto"/>
            <w:noWrap/>
            <w:vAlign w:val="center"/>
          </w:tcPr>
          <w:p w:rsidR="001444BA" w:rsidRPr="00EC4796" w:rsidP="001444BA">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Dhe nëse e rritni atë në krimet</w:t>
            </w:r>
          </w:p>
        </w:tc>
      </w:tr>
      <w:tr>
        <w:tblPrEx>
          <w:tblW w:w="0" w:type="auto"/>
          <w:jc w:val="center"/>
          <w:tblCellSpacing w:w="15" w:type="dxa"/>
          <w:tblInd w:w="299" w:type="dxa"/>
          <w:tblCellMar>
            <w:top w:w="15" w:type="dxa"/>
            <w:left w:w="15" w:type="dxa"/>
            <w:bottom w:w="15" w:type="dxa"/>
            <w:right w:w="15" w:type="dxa"/>
          </w:tblCellMar>
          <w:tblLook w:val="0000"/>
        </w:tblPrEx>
        <w:trPr>
          <w:gridAfter w:val="1"/>
          <w:tblCellSpacing w:w="15" w:type="dxa"/>
          <w:jc w:val="center"/>
        </w:trPr>
        <w:tc>
          <w:tcPr>
            <w:tcW w:w="0" w:type="auto"/>
            <w:gridSpan w:val="3"/>
            <w:noWrap/>
            <w:vAlign w:val="center"/>
          </w:tcPr>
          <w:p w:rsidR="001444BA" w:rsidRPr="00EC4796" w:rsidP="001444BA">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Njerëzit janë vetëm një nga tre</w:t>
            </w:r>
          </w:p>
        </w:tc>
        <w:tc>
          <w:tcPr>
            <w:tcW w:w="0" w:type="auto"/>
            <w:vAlign w:val="center"/>
          </w:tcPr>
          <w:p w:rsidR="001444BA" w:rsidRPr="00EC4796" w:rsidP="001444BA">
            <w:pPr>
              <w:bidi/>
              <w:spacing w:after="0" w:line="240" w:lineRule="auto"/>
              <w:ind w:left="0" w:right="0"/>
              <w:jc w:val="lowKashida"/>
              <w:rPr>
                <w:rFonts w:cs="Trad Al_Khat Deco"/>
                <w:sz w:val="20"/>
                <w:szCs w:val="20"/>
              </w:rPr>
            </w:pPr>
          </w:p>
        </w:tc>
        <w:tc>
          <w:tcPr>
            <w:tcW w:w="0" w:type="auto"/>
            <w:noWrap/>
            <w:vAlign w:val="center"/>
          </w:tcPr>
          <w:p w:rsidR="001444BA" w:rsidRPr="00EC4796" w:rsidP="001444BA">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I nderuar, i nderuar dhe si unë</w:t>
            </w:r>
          </w:p>
        </w:tc>
      </w:tr>
      <w:tr>
        <w:tblPrEx>
          <w:tblW w:w="0" w:type="auto"/>
          <w:jc w:val="center"/>
          <w:tblCellSpacing w:w="15" w:type="dxa"/>
          <w:tblInd w:w="299" w:type="dxa"/>
          <w:tblCellMar>
            <w:top w:w="15" w:type="dxa"/>
            <w:left w:w="15" w:type="dxa"/>
            <w:bottom w:w="15" w:type="dxa"/>
            <w:right w:w="15" w:type="dxa"/>
          </w:tblCellMar>
          <w:tblLook w:val="0000"/>
        </w:tblPrEx>
        <w:trPr>
          <w:gridAfter w:val="1"/>
          <w:tblCellSpacing w:w="15" w:type="dxa"/>
          <w:jc w:val="center"/>
        </w:trPr>
        <w:tc>
          <w:tcPr>
            <w:tcW w:w="0" w:type="auto"/>
            <w:gridSpan w:val="3"/>
            <w:noWrap/>
            <w:vAlign w:val="center"/>
          </w:tcPr>
          <w:p w:rsidR="001444BA" w:rsidRPr="00EC4796" w:rsidP="001444BA">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Sa per kete me siper, ia di vleren</w:t>
            </w:r>
          </w:p>
        </w:tc>
        <w:tc>
          <w:tcPr>
            <w:tcW w:w="0" w:type="auto"/>
            <w:vAlign w:val="center"/>
          </w:tcPr>
          <w:p w:rsidR="001444BA" w:rsidRPr="00EC4796" w:rsidP="001444BA">
            <w:pPr>
              <w:bidi/>
              <w:spacing w:after="0" w:line="240" w:lineRule="auto"/>
              <w:ind w:left="0" w:right="0"/>
              <w:jc w:val="lowKashida"/>
              <w:rPr>
                <w:rFonts w:cs="Trad Al_Khat Deco"/>
                <w:sz w:val="20"/>
                <w:szCs w:val="20"/>
              </w:rPr>
            </w:pPr>
          </w:p>
        </w:tc>
        <w:tc>
          <w:tcPr>
            <w:tcW w:w="0" w:type="auto"/>
            <w:noWrap/>
            <w:vAlign w:val="center"/>
          </w:tcPr>
          <w:p w:rsidR="001444BA" w:rsidRPr="00EC4796" w:rsidP="001444BA">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Dhe unë ndjek të vërtetën në të, dhe e vërteta është e nevojshme</w:t>
            </w:r>
          </w:p>
        </w:tc>
      </w:tr>
      <w:tr>
        <w:tblPrEx>
          <w:tblW w:w="0" w:type="auto"/>
          <w:jc w:val="center"/>
          <w:tblCellSpacing w:w="15" w:type="dxa"/>
          <w:tblInd w:w="299" w:type="dxa"/>
          <w:tblCellMar>
            <w:top w:w="15" w:type="dxa"/>
            <w:left w:w="15" w:type="dxa"/>
            <w:bottom w:w="15" w:type="dxa"/>
            <w:right w:w="15" w:type="dxa"/>
          </w:tblCellMar>
          <w:tblLook w:val="0000"/>
        </w:tblPrEx>
        <w:trPr>
          <w:tblCellSpacing w:w="15" w:type="dxa"/>
          <w:jc w:val="center"/>
        </w:trPr>
        <w:tc>
          <w:tcPr>
            <w:tcW w:w="2510" w:type="dxa"/>
            <w:noWrap/>
            <w:vAlign w:val="center"/>
          </w:tcPr>
          <w:p w:rsidR="001444BA" w:rsidRPr="00EC4796" w:rsidP="001444BA">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EC4796">
              <w:rPr>
                <w:rFonts w:ascii="Calibri" w:eastAsia="Calibri" w:hAnsi="Calibri" w:cs="Trad Al_Khat Deco"/>
                <w:sz w:val="20"/>
                <w:szCs w:val="20"/>
                <w:rtl/>
              </w:rPr>
              <w:t xml:space="preserve">Sa për atë pa mua, tha ai, u luta</w:t>
            </w:r>
          </w:p>
        </w:tc>
        <w:tc>
          <w:tcPr>
            <w:tcW w:w="50" w:type="dxa"/>
            <w:vAlign w:val="center"/>
          </w:tcPr>
          <w:p w:rsidR="001444BA" w:rsidRPr="00EC4796" w:rsidP="001444BA">
            <w:pPr>
              <w:bidi/>
              <w:spacing w:after="200" w:line="240" w:lineRule="auto"/>
              <w:ind w:left="0" w:right="0"/>
              <w:jc w:val="lowKashida"/>
              <w:rPr>
                <w:rFonts w:ascii="Calibri" w:eastAsia="Calibri" w:hAnsi="Calibri" w:cs="Trad Al_Khat Deco"/>
                <w:sz w:val="20"/>
                <w:szCs w:val="20"/>
              </w:rPr>
            </w:pPr>
          </w:p>
        </w:tc>
        <w:tc>
          <w:tcPr>
            <w:tcW w:w="0" w:type="auto"/>
            <w:gridSpan w:val="4"/>
            <w:noWrap/>
            <w:vAlign w:val="center"/>
          </w:tcPr>
          <w:p w:rsidR="001444BA" w:rsidRPr="00EC4796" w:rsidP="001444BA">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EC4796">
              <w:rPr>
                <w:rFonts w:ascii="Calibri" w:eastAsia="Calibri" w:hAnsi="Calibri" w:cs="Trad Al_Khat Deco"/>
                <w:sz w:val="20"/>
                <w:szCs w:val="20"/>
                <w:rtl/>
              </w:rPr>
              <w:t xml:space="preserve">Përgjigja e tij është e rastësishme, edhe nëse është e përshtatshme</w:t>
            </w:r>
          </w:p>
        </w:tc>
      </w:tr>
      <w:tr>
        <w:tblPrEx>
          <w:tblW w:w="0" w:type="auto"/>
          <w:jc w:val="center"/>
          <w:tblCellSpacing w:w="15" w:type="dxa"/>
          <w:tblInd w:w="299" w:type="dxa"/>
          <w:tblCellMar>
            <w:top w:w="15" w:type="dxa"/>
            <w:left w:w="15" w:type="dxa"/>
            <w:bottom w:w="15" w:type="dxa"/>
            <w:right w:w="15" w:type="dxa"/>
          </w:tblCellMar>
          <w:tblLook w:val="0000"/>
        </w:tblPrEx>
        <w:trPr>
          <w:tblCellSpacing w:w="15" w:type="dxa"/>
          <w:jc w:val="center"/>
        </w:trPr>
        <w:tc>
          <w:tcPr>
            <w:tcW w:w="2510" w:type="dxa"/>
            <w:noWrap/>
            <w:vAlign w:val="center"/>
          </w:tcPr>
          <w:p w:rsidR="001444BA" w:rsidRPr="00EC4796" w:rsidP="001444BA">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EC4796">
              <w:rPr>
                <w:rFonts w:ascii="Calibri" w:eastAsia="Calibri" w:hAnsi="Calibri" w:cs="Trad Al_Khat Deco"/>
                <w:sz w:val="20"/>
                <w:szCs w:val="20"/>
                <w:rtl/>
              </w:rPr>
              <w:t xml:space="preserve">Sa për atë që është si rrëshqitje apo rrëshqitje</w:t>
            </w:r>
          </w:p>
        </w:tc>
        <w:tc>
          <w:tcPr>
            <w:tcW w:w="50" w:type="dxa"/>
            <w:vAlign w:val="center"/>
          </w:tcPr>
          <w:p w:rsidR="001444BA" w:rsidRPr="00EC4796" w:rsidP="001444BA">
            <w:pPr>
              <w:bidi/>
              <w:spacing w:after="200" w:line="240" w:lineRule="auto"/>
              <w:ind w:left="0" w:right="0"/>
              <w:jc w:val="lowKashida"/>
              <w:rPr>
                <w:rFonts w:ascii="Calibri" w:eastAsia="Calibri" w:hAnsi="Calibri" w:cs="Trad Al_Khat Deco"/>
                <w:sz w:val="20"/>
                <w:szCs w:val="20"/>
              </w:rPr>
            </w:pPr>
          </w:p>
        </w:tc>
        <w:tc>
          <w:tcPr>
            <w:tcW w:w="0" w:type="auto"/>
            <w:gridSpan w:val="4"/>
            <w:noWrap/>
            <w:vAlign w:val="center"/>
          </w:tcPr>
          <w:p w:rsidR="001444BA" w:rsidRPr="00EC4796" w:rsidP="001444BA">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EC4796">
              <w:rPr>
                <w:rFonts w:ascii="Calibri" w:eastAsia="Calibri" w:hAnsi="Calibri" w:cs="Trad Al_Khat Deco"/>
                <w:sz w:val="20"/>
                <w:szCs w:val="20"/>
                <w:rtl/>
              </w:rPr>
              <w:t xml:space="preserve">Ju lutemi vini re se Al-Fadl është sundimtari i ëndrrës</w:t>
            </w:r>
          </w:p>
        </w:tc>
      </w:tr>
    </w:tbl>
    <w:p w:rsidR="001444BA" w:rsidRPr="00EC4796" w:rsidP="00EC4796">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Pr>
      </w:pPr>
      <w:r xmlns:w="http://schemas.openxmlformats.org/wordprocessingml/2006/main" w:rsidRPr="00EC4796">
        <w:rPr>
          <w:rFonts w:ascii="Arial" w:eastAsia="Calibri" w:hAnsi="Arial" w:cs="Trad Al_Khat Deco"/>
          <w:b/>
          <w:bCs/>
          <w:color w:val="FF0000"/>
          <w:sz w:val="22"/>
          <w:szCs w:val="22"/>
          <w:rtl/>
        </w:rPr>
        <w:t xml:space="preserve">Deklarata e shumës që mund të fitohet dhe të shërohet me fjalë</w:t>
      </w:r>
    </w:p>
    <w:p w:rsidR="00F83E3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Dije se çdo padrejtësie e bërë nga një person nuk lejohet t'i përgjigjesh asaj me të njëjtën, prandaj nuk lejohet t'i përgjigjesh përgojimit me përgojim, as spiunimit me spiunim, as fyerjes me fyerje. Si dhe mëkatet e tjera. Ndëshkimi dhe gjobat janë sipas asaj që thuhet në Sheriat dhe ne e kemi shpjeguar në jurisprudencë.</w:t>
      </w:r>
    </w:p>
    <w:p w:rsidR="00F83E3A" w:rsidP="00F83E3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Allahut </w:t>
      </w:r>
      <w:r xmlns:w="http://schemas.openxmlformats.org/wordprocessingml/2006/main" w:rsidRPr="001444BA" w:rsidR="001444BA">
        <w:rPr>
          <w:rFonts w:ascii="Calibri" w:eastAsia="Calibri" w:hAnsi="Calibri" w:cs="Trad Al_Khat Deco"/>
          <w:sz w:val="22"/>
          <w:szCs w:val="22"/>
          <w:rtl/>
        </w:rPr>
        <w:t xml:space="preserve">tha: “Nëse një njeri të shan për atë që ke në ty, mos i jep hua atë që ka.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4"/>
      </w:r>
      <w:r xmlns:w="http://schemas.openxmlformats.org/wordprocessingml/2006/main" w:rsidRPr="001444BA" w:rsidR="001444BA">
        <w:rPr>
          <w:rFonts w:ascii="Calibri" w:eastAsia="Calibri" w:hAnsi="Calibri" w:cs="Trad Al_Khat Deco"/>
          <w:sz w:val="22"/>
          <w:szCs w:val="22"/>
          <w:rtl/>
        </w:rPr>
        <w:t xml:space="preserve">Dhe ai tha: “Ai i vetëm. kush pyetet është ajo që thanë, pra është ai që e ka inicuar atë, përderisa ai që i është bërë padrejtësi nuk ka shkelur.” Dhe tha: “Ai që pyetet janë dy djaj që flasin.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5"/>
      </w:r>
      <w:r xmlns:w="http://schemas.openxmlformats.org/wordprocessingml/2006/main" w:rsidRPr="001444BA" w:rsidR="001444BA">
        <w:rPr>
          <w:rFonts w:ascii="Calibri" w:eastAsia="Calibri" w:hAnsi="Calibri" w:cs="Trad Al_Khat Deco"/>
          <w:sz w:val="22"/>
          <w:szCs w:val="22"/>
          <w:rtl/>
        </w:rPr>
        <w:t xml:space="preserve">Kur filloi . </w:t>
      </w:r>
      <w:r xmlns:w="http://schemas.openxmlformats.org/wordprocessingml/2006/main" w:rsidRPr="001444BA" w:rsidR="001444BA">
        <w:rPr>
          <w:rFonts w:ascii="Calibri" w:eastAsia="Calibri" w:hAnsi="Calibri" w:cs="Trad Al_Khat Deco"/>
          <w:sz w:val="22"/>
          <w:szCs w:val="22"/>
          <w:rtl/>
        </w:rPr>
        <w:t xml:space="preserve">për ta mposhtur, u ngrit i Dërguari i Allahut, lavdia dhe paqja e Allahut qofshin mbi të, e Ebu Bekri tha: Ti heshte kur më ofendoi, ndaj kur fola, u ngrita në këmbë, tha: “Sepse mbreti dikur përgjigjej në emrin tënd, kështu që kur fola, mbreti iku dhe djalli erdhi, kështu që unë nuk do të ulem në një këshill ku ishte shejtani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6"/>
      </w:r>
      <w:r xmlns:w="http://schemas.openxmlformats.org/wordprocessingml/2006/main" w:rsidRPr="001444BA" w:rsidR="001444BA">
        <w:rPr>
          <w:rFonts w:ascii="Calibri" w:eastAsia="Calibri" w:hAnsi="Calibri" w:cs="Trad Al_Khat Deco"/>
          <w:sz w:val="22"/>
          <w:szCs w:val="22"/>
          <w:rtl/>
        </w:rPr>
        <w:t xml:space="preserve">. ” Përkundrazi, i Dërguari i Zotit, paqja dhe lutjet e Zotit qofshin mbi atij, e ndaloi takimin me qortim me të njëjtën ndalesë dhe është më mirë ta lëmë atë, por nuk kundërshtohet. Në të cilën lejohet të thuhet: Kush je ti? Jeni vetëm një nga djemtë e filanit? Ndërsa Sadi i tha Ibn Mesudit: A je veçse një prej Benu Hudhejlit? Dhe Ibn Mesudi tha: "A je vetëm një nga Umejadët?" Dhe sikurse thënia e tij: O budalla, Mutarrif tha: "Të gjithë njerëzit janë budallenj ndërmjet vetes dhe Zotit të tyre, vetëm se disa njerëz janë më pak budallenj se të tjerët". Dhe Ibn Omeri ka thënë në një hadith të gjatë: Përderisa të shihni të gjithë njerëzit janë budallenj në të njëjtën mënyrë si Zoti i Madhëruar,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7"/>
      </w:r>
      <w:r xmlns:w="http://schemas.openxmlformats.org/wordprocessingml/2006/main" w:rsidRPr="001444BA" w:rsidR="001444BA">
        <w:rPr>
          <w:rFonts w:ascii="Calibri" w:eastAsia="Calibri" w:hAnsi="Calibri" w:cs="Trad Al_Khat Deco"/>
          <w:sz w:val="22"/>
          <w:szCs w:val="22"/>
          <w:rtl/>
        </w:rPr>
        <w:t xml:space="preserve">dhe po ashtu thënia e tij, o injorant, pasi nuk ka tjetër përveç se në të ka injorancë; E lëndoi me atë që nuk është gënjeshtër. Si dhe thënia e tij, o i sjellshëm, o fytyrë pafytyrë, o shpifje, dhe kjo ishte në të. Si dhe thënia e tij: Po të kishe turp nuk do të kishe folur dhe nuk do të të përçmoj në sytë e mi për atë që ke bërë dhe Zoti të turpëroftë e të hakmerret ndaj teje.</w:t>
      </w:r>
    </w:p>
    <w:p w:rsidR="001444BA" w:rsidRPr="001444BA" w:rsidP="00455C1F">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1444BA">
        <w:rPr>
          <w:rFonts w:ascii="Calibri" w:eastAsia="Calibri" w:hAnsi="Calibri" w:cs="Trad Al_Khat Deco"/>
          <w:sz w:val="22"/>
          <w:szCs w:val="22"/>
          <w:rtl/>
        </w:rPr>
        <w:t xml:space="preserve">Sa i përket thashethemeve, përgojimit, gënjeshtrës dhe mallkimit të prindërve, ato janë të ndaluara me marrëveshje, kur është transmetuar se ka pasur bisedë ndërmjet Halid bin El-Velidit dhe Saadit, dhe një njeri ia ka përmendur Halidin Saadit dhe Sadi tha: Çfarë është? mes nesh nuk arriti fenë tonë. Do të thotë se disa prej nesh bëjnë mëkat ndaj njëri-tjetrit, kështu që ai nuk e ka dëgjuar të keqen, e si i lejohet atij ta thotë atë?</w:t>
      </w:r>
      <w:r xmlns:w="http://schemas.openxmlformats.org/wordprocessingml/2006/main" w:rsidR="00455C1F">
        <w:rPr>
          <w:rFonts w:ascii="Calibri" w:eastAsia="Calibri" w:hAnsi="Calibri" w:cs="Trad Al_Khat Deco" w:hint="cs"/>
          <w:sz w:val="22"/>
          <w:szCs w:val="22"/>
          <w:rtl/>
        </w:rPr>
        <w:t xml:space="preserve"> </w:t>
      </w:r>
      <w:r xmlns:w="http://schemas.openxmlformats.org/wordprocessingml/2006/main" w:rsidRPr="001444BA">
        <w:rPr>
          <w:rFonts w:ascii="Calibri" w:eastAsia="Calibri" w:hAnsi="Calibri" w:cs="Trad Al_Khat Deco"/>
          <w:sz w:val="22"/>
          <w:szCs w:val="22"/>
          <w:rtl/>
        </w:rPr>
        <w:t xml:space="preserve">Dëshmia për lejueshmërinë e asaj që nuk është as e pavërtetë e as e ndaluar, si atribuimi i zinasë, turpësisë dhe fyerjes: Atë që Aishja, Allahu qoftë i kënaqur me të, ka transmetuar se gratë e Pejgamberit ia dërguan Fatimenë dhe ajo erdhi dhe tha. : O i Dërguari i Zotit, gratë e tua më kanë dërguar te ti për të kërkuar drejtësi për vajzën e Ebi Kuhafes, derisa Profeti ishte në gjumë, dhe ai tha: O bijë, a e do atë që dua unë?” Ajo tha: “Po. Ai tha: “Atëherë unë e dua këtë grua.” Kështu që unë u ktheva tek ata dhe u thashë atyre këtë, dhe ata thanë: “Nuk na bëtë asgjë.” Kështu ata dërguan Zejneb bint Jahsh-in dhe ajo tha: Dhe ajo ishte ajo që më nënshtroi në dashuri, andaj erdhi dhe tha: Vajza e Ebi Bekrit dhe e bija e Ebi Bekrit, ajo vazhdonte të më kujtonte ndërsa unë isha i heshtur, duke pritur të Dërguarin e Zotit, salallahu alejhi ue selem. të më jepte leje të përgjigjem, kështu që ai më dha leje, kështu që unë e shkaktova atë derisa m'u tha gjuha, kështu që Profeti, paqja qoftë mbi të, tha: "Jo, ajo është e bija e Ebu Bekrit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8"/>
      </w:r>
      <w:r xmlns:w="http://schemas.openxmlformats.org/wordprocessingml/2006/main" w:rsidRPr="001444BA">
        <w:rPr>
          <w:rFonts w:ascii="Calibri" w:eastAsia="Calibri" w:hAnsi="Calibri" w:cs="Trad Al_Khat Deco"/>
          <w:sz w:val="22"/>
          <w:szCs w:val="22"/>
          <w:rtl/>
        </w:rPr>
        <w:t xml:space="preserve">do të thotë se ti Kurrë mos e kundërshtoni atë në të folur, dhe thënia e saj: Unë e shkaktova nuk do të thotë turp, por është përgjigje e fjalëve të saj dhe Pejgamberi ﷻ tha: "Ajo që ata thanë sqarohet, kështu që iniciatori i të dyve duhet të shkelë deri sa i shtypuri kryen shkelje </w:t>
      </w:r>
      <w:r xmlns:w="http://schemas.openxmlformats.org/wordprocessingml/2006/main" w:rsidR="00C17959">
        <w:rPr>
          <w:rFonts w:ascii="Calibri" w:eastAsia="Calibri" w:hAnsi="Calibri" w:cs="Trad Al_Khat Deco" w:hint="cs"/>
          <w:sz w:val="22"/>
          <w:szCs w:val="22"/>
          <w:rtl/>
        </w:rPr>
        <w:t xml:space="preserve">", kështu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59"/>
      </w:r>
      <w:r xmlns:w="http://schemas.openxmlformats.org/wordprocessingml/2006/main" w:rsidRPr="001444BA">
        <w:rPr>
          <w:rFonts w:ascii="Calibri" w:eastAsia="Calibri" w:hAnsi="Calibri" w:cs="Trad Al_Khat Deco"/>
          <w:sz w:val="22"/>
          <w:szCs w:val="22"/>
          <w:rtl/>
        </w:rPr>
        <w:t xml:space="preserve">që dëshmojini të shtypurit fitoren derisa ai të shkelë. Këtë fat e kanë lejuar këta njerëz dhe është leje për të dëmtuar si shpërblim për dëmin e tij të mëparshëm. Lëshimi nuk është i largët në këtë fat, por ai është më mirë ta lëmë atë, sepse Ai e tërheq atë në atë që është pas tij dhe ai nuk mund të kufizohet në masën e së vërtetës në të, dhe të heshtësh për origjinën e përgjigjes është ndoshta më e lehtë se sa Duke nisur përgjigjen dhe duke qëndruar në këmbë deri në masën e ligjit, por disa njerëz nuk janë në gjendje të kontrollojnë veten në një shpërthim zemërimi, por kthehen shpejt, dhe disa prej tyre përmbahen në fillim, por janë gjithmonë inat. Ka katër lloje njerëzish në zemërim: Disa prej tyre janë si aleatë, të shpejtë në karburant dhe të shpejtë në shuarje, disa prej tyre janë si të zemëruar, të ngadalshëm në karburant, të ngadaltë në shuarje, dhe disa prej tyre janë të ngadaltë në karburant dhe të shpejtë në. shuarja, e cila është më e lavdërueshme, përderisa nuk përfundon me apati dhe xhelozi. Dhe në transmetim: "Besimtari zemërohet shpejt, kënaqet shpejt, kështu që kjo është me atë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0"/>
      </w:r>
      <w:r xmlns:w="http://schemas.openxmlformats.org/wordprocessingml/2006/main" w:rsidRPr="001444BA">
        <w:rPr>
          <w:rFonts w:ascii="Calibri" w:eastAsia="Calibri" w:hAnsi="Calibri" w:cs="Trad Al_Khat Deco"/>
          <w:sz w:val="22"/>
          <w:szCs w:val="22"/>
          <w:rtl/>
        </w:rPr>
        <w:t xml:space="preserve">Shafiu, Allahu e mëshiroftë, ka thënë: Kush zemërohet dhe nuk zemërohet, është një gomari, e kush ngopet e nuk ngopet është shejtan. Dhe Ebu Seid El-Khudri tha: I Dërguari i Zotit tha: "Ja, bijtë e Ademit u krijuan në shtresa të ndryshme, kështu që disa prej tyre janë të ngadaltë në zemërim dhe të shpejtë në reagim, dhe prej tyre zemërohen shpejt dhe shpejt përgjigju, kështu që është me këtë, dhe në mesin e tyre zemërohet shpejt dhe i ngadalshëm në reagim. El-Fay </w:t>
      </w:r>
      <w:r xmlns:w="http://schemas.openxmlformats.org/wordprocessingml/2006/main" w:rsidR="00C17959">
        <w:rPr>
          <w:rFonts w:ascii="Calibri" w:eastAsia="Calibri" w:hAnsi="Calibri" w:cs="Trad Al_Khat Deco" w:hint="cs"/>
          <w:sz w:val="22"/>
          <w:szCs w:val="22"/>
          <w:rtl/>
        </w:rPr>
        <w:t xml:space="preserve">’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1"/>
      </w:r>
      <w:r xmlns:w="http://schemas.openxmlformats.org/wordprocessingml/2006/main" w:rsidRPr="001444BA">
        <w:rPr>
          <w:rFonts w:ascii="Calibri" w:eastAsia="Calibri" w:hAnsi="Calibri" w:cs="Trad Al_Khat Deco"/>
          <w:sz w:val="22"/>
          <w:szCs w:val="22"/>
          <w:rtl/>
        </w:rPr>
        <w:t xml:space="preserve">Dhe meqenëse zemërimi acaron dhe prek çdo njeri, është e detyrueshme për sundimtarin që të mos ndëshkojë askënd në rast të zemërimit të tij. , sepse ai mund të shkelë detyrën e tij dhe për shkak se ai mund të jetë i zemëruar me të, kështu që ai çlirohet nga zemërimi i tij dhe çlirohet nga dhimbja e zemërimit, kështu që pronari i tij do të jetë fati i shpirtit të tij, kështu duhet të jetë hakmarrja e tij dhe fitorja e tij Zoti i Plotfuqishëm, jo ai vetë. Dhe ai e pa Omerin, Allahu qoftë i kënaqur me të, të dehur, kështu që deshi ta merrte dhe ta falte, kështu që i dehuri e mallkoi, kështu që Omeri u kthye dhe i thanë: O prijësi i besimtarëve, pse të mallkosh, e ke lënë? Ai tha: Sepse ai më zemëroi dhe nëse do ta falja, ky do të ishte zemërimi im ndaj vetes dhe nuk më pëlqente ta godas muslimanin nga zelli për veten time. Dhe Omer bin Abdul Azizi, Allahu e mëshiroftë, i tha një njeriu që e zemëroi: Po të mos më kishe zemëruar mua, do të të dënoja.</w:t>
      </w:r>
    </w:p>
    <w:p w:rsidR="001444BA" w:rsidRPr="00EC4796" w:rsidP="00F83E3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Duke thënë kuptimin e urrejtjes dhe pasojat e saj dhe virtytin e faljes dhe mirësisë</w:t>
      </w:r>
    </w:p>
    <w:p w:rsidR="00F83E3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00C17959">
        <w:rPr>
          <w:rFonts w:ascii="Calibri" w:eastAsia="Calibri" w:hAnsi="Calibri" w:cs="Trad Al_Khat Deco" w:hint="cs"/>
          <w:sz w:val="22"/>
          <w:szCs w:val="22"/>
          <w:rtl/>
        </w:rPr>
        <w:t xml:space="preserve">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2"/>
      </w:r>
      <w:r xmlns:w="http://schemas.openxmlformats.org/wordprocessingml/2006/main" w:rsidRPr="001444BA" w:rsidR="001444BA">
        <w:rPr>
          <w:rFonts w:ascii="Calibri" w:eastAsia="Calibri" w:hAnsi="Calibri" w:cs="Trad Al_Khat Deco"/>
          <w:sz w:val="22"/>
          <w:szCs w:val="22"/>
          <w:rtl/>
        </w:rPr>
        <w:t xml:space="preserve">përfshihet në të dhe bëhet urrejtje </w:t>
      </w:r>
      <w:r xmlns:w="http://schemas.openxmlformats.org/wordprocessingml/2006/main" w:rsidRPr="001444BA" w:rsidR="001444BA">
        <w:rPr>
          <w:rFonts w:ascii="Calibri" w:eastAsia="Calibri" w:hAnsi="Calibri" w:cs="Trad Al_Khat Deco"/>
          <w:sz w:val="22"/>
          <w:szCs w:val="22"/>
          <w:rtl/>
        </w:rPr>
        <w:t xml:space="preserve">.</w:t>
      </w:r>
    </w:p>
    <w:p w:rsidR="00FB1F90" w:rsidRPr="001444BA" w:rsidP="00F83E3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Dhe urrejtja sjell tetë çështje, e para është zilia: Është kur urrejtja të bën të dëshirosh që atij t'i hiqet bekimi, kështu që të brengoset një bekim nëse e godet dhe të gëzohesh për një fatkeqësi nëse e godet. , dhe kjo është vepër e hipokritëve. Dhe faji i tij do të vijë, në dashtë Zoti. E dyta është se ju e rritni zilinë tuaj përbrenda, kështu që kënaqeni me fatkeqësinë që i ndodhi. E treta është që ta lini, të jeni të rreptë me të dhe t'i prisni, edhe nëse ai ju kërkon dhe ai ju pranon. E katërta, e cila është poshtë tij, është që ti të largohesh prej tij si nënçmim të tij. E pesta është që të flisni për të në mënyra që nuk lejohen, si p.sh. gënjeshtra, përgojimi, zbulimi i një sekreti, shkelja e mbulimit, etj. E gjashta është ta imitosh atë në tallje dhe tallje me të. E shtata: Dëmtimi i tij me rrahje dhe çfarë i lëndon trupin. E teta është se e drejta e tij e pengon atë të shlyejë një borxh, lidhje farefisnore ose të refuzojë një ankesë. Dhe e gjithë kjo është e ndaluar.</w:t>
      </w:r>
    </w:p>
    <w:p w:rsidR="00F83E3A" w:rsidP="001444B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Dhe shkalla më e vogël e urrejtjes është të ruhesh nga tetë dëmtuesit e lartpërmendur dhe të mos dalësh për shkak të urrejtjes ndaj asaj që nuk i bindesh Zotit, por ta rëndosh atë përbrenda dhe të mos e ndalosh zemrën tënde që ta urrejë atë, derisa të përmbahesh nga ajo që ke. vullnetarisht me gëzim, butësi, kujdes, duke plotësuar nevojat e tij, duke u ulur me të në përkujtimin e Zotit të Plotfuqishëm dhe duke ndihmuar në përfitimin e tij, ose duke braktisur lutjet për të dhe duke e lavdëruar atë, ose duke nxitur drejtësinë dhe ngushëllimin e tij. Kjo është e gjitha ajo që ju ul gradën në fe dhe qëndron mes jush dhe favorit të madh dhe shpërblimit të madh, edhe nëse nuk ju ekspozon ndaj dënimit të Zotit.</w:t>
      </w:r>
    </w:p>
    <w:p w:rsidR="00F83E3A" w:rsidP="00F83E3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1444BA" w:rsidR="001444BA">
        <w:rPr>
          <w:rFonts w:ascii="Calibri" w:eastAsia="Calibri" w:hAnsi="Calibri" w:cs="Trad Al_Khat Deco"/>
          <w:sz w:val="22"/>
          <w:szCs w:val="22"/>
          <w:rtl/>
        </w:rPr>
        <w:t xml:space="preserve">Dhe kur Ebu Bekri, Allahu qoftë i kënaqur me të, u betua se nuk do të shpenzonte në banesë - dhe ai ishte i afërm i tij - sepse ai foli për ngjarjen e shpifjes, thënien e Zotit të Plotfuqishëm: "Dhe le ata prej jush që kanë më mirë mos recitoni,” zbriti në thënien e tij: “A nuk të pëlqen që Zoti të fal?” Ebu Bekri tha: Po, na pëlqen kjo dhe ai iu kthye shpenzimit për 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3"/>
      </w:r>
      <w:r xmlns:w="http://schemas.openxmlformats.org/wordprocessingml/2006/main" w:rsidRPr="001444BA" w:rsidR="001444BA">
        <w:rPr>
          <w:rFonts w:ascii="Calibri" w:eastAsia="Calibri" w:hAnsi="Calibri" w:cs="Trad Al_Khat Deco"/>
          <w:sz w:val="22"/>
          <w:szCs w:val="22"/>
          <w:rtl/>
        </w:rPr>
        <w:t xml:space="preserve">.</w:t>
      </w:r>
    </w:p>
    <w:p w:rsidR="001444BA" w:rsidRPr="00DD6B03" w:rsidP="00DD6B03">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1444BA">
        <w:rPr>
          <w:rFonts w:ascii="Calibri" w:eastAsia="Calibri" w:hAnsi="Calibri" w:cs="Trad Al_Khat Deco"/>
          <w:sz w:val="22"/>
          <w:szCs w:val="22"/>
          <w:rtl/>
        </w:rPr>
        <w:t xml:space="preserve">Është më mirë që ai të mbetet ashtu siç ka qenë, nëse ka mundësi të shtojë sadakanë, duke luftuar kundër shpirtit dhe duke e detyruar shejtanin, atëherë kjo është pozita e të drejtit dhe është një nga virtytet e veprave të afërta. ato. I dëmtuari ka tre kushte kur ka mundësi, “një prej tyre” është të përmbushë të drejtën e tij që e meriton pa asnjë rritje apo ulje, që është drejtësia. E dyta është t'i bësh mirë atij duke i falur dhe mbajtur lidhjet farefisnore, dhe ky është virtyti. “E treta” është ta shtypësh atë me atë që nuk e meriton, e kjo është padrejtësi dhe është zgjedhja e të pabesëve, e dyta: është zgjedhja e të drejtëve. Le të përmendim tani virtytin e faljes dhe dashamirësisë.</w:t>
      </w:r>
    </w:p>
    <w:p w:rsidR="001444BA" w:rsidRPr="00EC4796" w:rsidP="00DD6B03">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Virtyti i faljes dhe dashamirësisë</w:t>
      </w:r>
    </w:p>
    <w:p w:rsidR="001444BA" w:rsidRPr="00DD6B03"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sidR="00DD6B03">
        <w:rPr>
          <w:rFonts w:ascii="Calibri" w:eastAsia="Calibri" w:hAnsi="Calibri" w:cs="Trad Al_Khat Deco"/>
          <w:sz w:val="22"/>
          <w:szCs w:val="22"/>
          <w:rtl/>
        </w:rPr>
        <w:t xml:space="preserve">Dije se kuptimi i faljes është se ai meriton një të drejtë, prandaj ai heq dorë nga ajo dhe e liron atë nga ndëshkimi ose gjoba, dhe është ndryshe nga ëndërrimi dhe shtypja e zemërimit; Kështu e veçuam. Allahu i Madhëruar tha: “Merr falje, urdhëro zakonin dhe largohu nga injorantët.” Dhe Zoti i Madhëruar tha: “Dhe falja është më afër devotshmërisë.” Dhe i Dërguari i Allahut, lavdërimi dhe paqja e Allahut qofshin mbi të! tha: “Tre gjëra, pasha Atë në dorën e të Cilit është shpirti im, sikur të isha betim, do të betohesha në to: Nuk mungojnë paratë nga sadakaja, prandaj jepni sadaka dhe askush nuk e fal padrejtësinë që dëshiron. .” Fytyra e Zotit përveç se Zoti do t’ia shtojë nderin në Ditën e Kijametit dhe askush nuk e hap derën 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4"/>
      </w:r>
      <w:r xmlns:w="http://schemas.openxmlformats.org/wordprocessingml/2006/main" w:rsidRPr="00DD6B03" w:rsidR="00DD6B03">
        <w:rPr>
          <w:rFonts w:ascii="Calibri" w:eastAsia="Calibri" w:hAnsi="Calibri" w:cs="Trad Al_Khat Deco"/>
          <w:sz w:val="22"/>
          <w:szCs w:val="22"/>
          <w:rtl/>
        </w:rPr>
        <w:t xml:space="preserve">lypjes për veten e tij, por që Zoti ia hap derën e varfërisë. ” Paraja nuk është gjë tjetër veçse shumë, prandaj jepni lëmoshë. Zoti të mëshiroftë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5"/>
      </w:r>
      <w:r xmlns:w="http://schemas.openxmlformats.org/wordprocessingml/2006/main" w:rsidRPr="00DD6B03" w:rsidR="00DD6B03">
        <w:rPr>
          <w:rFonts w:ascii="Calibri" w:eastAsia="Calibri" w:hAnsi="Calibri" w:cs="Trad Al_Khat Deco"/>
          <w:sz w:val="22"/>
          <w:szCs w:val="22"/>
          <w:rtl/>
        </w:rPr>
        <w:t xml:space="preserve">Aishja, Allahu qoftë i kënaqur me të, tha: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sidRPr="00DD6B03" w:rsidR="00DD6B03">
        <w:rPr>
          <w:rFonts w:ascii="Calibri" w:eastAsia="Calibri" w:hAnsi="Calibri" w:cs="Trad Al_Khat Deco"/>
          <w:sz w:val="22"/>
          <w:szCs w:val="22"/>
          <w:rtl/>
        </w:rPr>
        <w:t xml:space="preserve">Nuk e kam parë kurrë të Dërguarin e Zotit, paqja dhe mëshira e Zotit qofshin mbi të, fitimtar nga një padrejtësi që i ka bërë, përderisa një nga Ndalesat e Zotit nuk u shkelën, përderisa nuk ishte mëkat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6"/>
      </w:r>
      <w:r xmlns:w="http://schemas.openxmlformats.org/wordprocessingml/2006/main" w:rsidRPr="00DD6B03" w:rsidR="00DD6B03">
        <w:rPr>
          <w:rFonts w:ascii="Calibri" w:eastAsia="Calibri" w:hAnsi="Calibri" w:cs="Trad Al_Khat Deco"/>
          <w:sz w:val="22"/>
          <w:szCs w:val="22"/>
          <w:rtl/>
        </w:rPr>
        <w:t xml:space="preserve">Ukbe tha: “E takova të Dërguarin e Zotit një ditë, kështu që nxitova tek ai dhe e kapja dorën e tij, ose ai më merrte për dore dhe më merrte. dora ime dhe tha: “O Ukbe, a nuk të tregoj për moralin më të mirë për njerëzit e kësaj bote dhe të botës tjetër: lutu atyre që të kanë prerë, jepu atyre që të kanë ndaluar dhe fali ata që të kanë bërë padrejtësi.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7"/>
      </w:r>
      <w:r xmlns:w="http://schemas.openxmlformats.org/wordprocessingml/2006/main" w:rsidRPr="00DD6B03" w:rsidR="00DD6B03">
        <w:rPr>
          <w:rFonts w:ascii="Calibri" w:eastAsia="Calibri" w:hAnsi="Calibri" w:cs="Trad Al_Khat Deco"/>
          <w:sz w:val="22"/>
          <w:szCs w:val="22"/>
          <w:rtl/>
        </w:rPr>
        <w:t xml:space="preserve">Dhe ai tha: “Moisiu, alejhi selam, tha: O Zot, cili prej robërve të tu është më i dashur për ty? Ai </w:t>
      </w:r>
      <w:r xmlns:w="http://schemas.openxmlformats.org/wordprocessingml/2006/main" w:rsidRPr="00DD6B03" w:rsidR="00DD6B03">
        <w:rPr>
          <w:rFonts w:ascii="Calibri" w:eastAsia="Calibri" w:hAnsi="Calibri" w:cs="Trad Al_Khat Deco"/>
          <w:sz w:val="22"/>
          <w:szCs w:val="22"/>
          <w:rtl/>
        </w:rPr>
        <w:t xml:space="preserve">tha: “Ai që, nëse ka mundësi, fal </w:t>
      </w:r>
      <w:r xmlns:w="http://schemas.openxmlformats.org/wordprocessingml/2006/main" w:rsidR="00C17959">
        <w:rPr>
          <w:rFonts w:ascii="Calibri" w:eastAsia="Calibri" w:hAnsi="Calibri" w:cs="Trad Al_Khat Deco" w:hint="cs"/>
          <w:sz w:val="22"/>
          <w:szCs w:val="22"/>
          <w:rtl/>
        </w:rPr>
        <w:t xml:space="preserve">.” Po ashtu,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8"/>
      </w:r>
      <w:r xmlns:w="http://schemas.openxmlformats.org/wordprocessingml/2006/main" w:rsidRPr="00DD6B03" w:rsidR="00DD6B03">
        <w:rPr>
          <w:rFonts w:ascii="Calibri" w:eastAsia="Calibri" w:hAnsi="Calibri" w:cs="Trad Al_Khat Deco"/>
          <w:sz w:val="22"/>
          <w:szCs w:val="22"/>
          <w:rtl/>
        </w:rPr>
        <w:t xml:space="preserve">Ebu Derda u pyet për njerëzit më të dashur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69"/>
      </w:r>
      <w:r xmlns:w="http://schemas.openxmlformats.org/wordprocessingml/2006/main" w:rsidRPr="00DD6B03" w:rsidR="00DD6B03">
        <w:rPr>
          <w:rFonts w:ascii="Calibri" w:eastAsia="Calibri" w:hAnsi="Calibri" w:cs="Trad Al_Khat Deco"/>
          <w:sz w:val="22"/>
          <w:szCs w:val="22"/>
          <w:rtl/>
        </w:rPr>
        <w:t xml:space="preserve">Ai nuk pranoi ta merrte kur dëgjoi hadithin: Aisha, Allahu qoftë i kënaqur me të, tha. : I Dërguari i Zotit, lavdia dhe paqja e Allahut qofshin mbi të, ka thënë: “Ka triumfuar ai që lutet kundër atyre që i kanë bërë padrejtësi.” Nga Enesi ka thënë: I Dërguari i Zotit, lavdërimi dhe paqja e Allahut qofshin mbi të. ka thënë: “Kur Zoti t'i ringjallë krijesat në Ditën e Kijametit, një lajmëtar do të thërrasë nga poshtë Arshit me tre zëra: O ithtarë të monoteizmit, Zoti ju ka falur, prandaj disa prej jush le t'i falin të </w:t>
      </w:r>
      <w:r xmlns:w="http://schemas.openxmlformats.org/wordprocessingml/2006/main" w:rsidRPr="00DD6B03" w:rsidR="00DD6B03">
        <w:rPr>
          <w:rFonts w:ascii="Calibri" w:eastAsia="Calibri" w:hAnsi="Calibri" w:cs="Trad Al_Khat Deco"/>
          <w:sz w:val="22"/>
          <w:szCs w:val="22"/>
          <w:rtl/>
        </w:rPr>
        <w:t xml:space="preserve">tjerët </w:t>
      </w:r>
      <w:r xmlns:w="http://schemas.openxmlformats.org/wordprocessingml/2006/main" w:rsidR="00C1795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0"/>
      </w:r>
      <w:r xmlns:w="http://schemas.openxmlformats.org/wordprocessingml/2006/main" w:rsidRPr="00DD6B03" w:rsidR="00DD6B03">
        <w:rPr>
          <w:rFonts w:ascii="Calibri" w:eastAsia="Calibri" w:hAnsi="Calibri" w:cs="Trad Al_Khat Deco"/>
          <w:sz w:val="22"/>
          <w:szCs w:val="22"/>
          <w:rtl/>
        </w:rPr>
        <w:t xml:space="preserve">nga Ebu Hurejra, se i Dërguari i Zotit, kur pushtoi Mekën, rrethoi Shtëpinë dhe fali dy rekate, pastaj erdhi në Qabe, e kapi dorezën e derës dhe tha: “Çka thua? si mendoni ju Ata thanë: Ne themi një vëlla dhe një kushëri që është i sjellshëm dhe i mëshirshëm - thanë tre herë - dhe ai tha: "Unë them ashtu siç tha Jusufi: Mos ju fajësoni sot, Zoti do t'ju falë dhe Ai është më i Mëshirshmi. Zoti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1"/>
      </w:r>
      <w:r xmlns:w="http://schemas.openxmlformats.org/wordprocessingml/2006/main" w:rsidRPr="00DD6B03" w:rsidR="00DD6B03">
        <w:rPr>
          <w:rFonts w:ascii="Calibri" w:eastAsia="Calibri" w:hAnsi="Calibri" w:cs="Trad Al_Khat Deco"/>
          <w:sz w:val="22"/>
          <w:szCs w:val="22"/>
          <w:rtl/>
        </w:rPr>
        <w:t xml:space="preserve">në Mekë i vendosi duart e tij në derën e Qabesë dhe njerëzve përreth tij, kështu që tha: "Nuk ka zot tjetër përveç Zotit të vetëm, Ai nuk ka shok. Një vëlla bujar dhe një kushëri i mëshirshëm. dhe unë munda.” I Dërguari i Zotit, lavdia dhe paqja e Allahut qofshin mbi të, tha: “Unë them ashtu siç tha vëllai im Jusufi: “Mos ju qortoni sot, Zoti do </w:t>
      </w:r>
      <w:r xmlns:w="http://schemas.openxmlformats.org/wordprocessingml/2006/main" w:rsidR="00C17959">
        <w:rPr>
          <w:rFonts w:ascii="Calibri" w:eastAsia="Calibri" w:hAnsi="Calibri" w:cs="Trad Al_Khat Deco" w:hint="cs"/>
          <w:sz w:val="22"/>
          <w:szCs w:val="22"/>
          <w:rtl/>
        </w:rPr>
        <w:t xml:space="preserve">t'ju falë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2"/>
      </w:r>
      <w:r xmlns:w="http://schemas.openxmlformats.org/wordprocessingml/2006/main" w:rsidRPr="00DD6B03" w:rsidR="00DD6B03">
        <w:rPr>
          <w:rFonts w:ascii="Calibri" w:eastAsia="Calibri" w:hAnsi="Calibri" w:cs="Trad Al_Khat Deco"/>
          <w:sz w:val="22"/>
          <w:szCs w:val="22"/>
          <w:rtl/>
        </w:rPr>
        <w:t xml:space="preserve">. Dhe kush është ai që ka </w:t>
      </w:r>
      <w:r xmlns:w="http://schemas.openxmlformats.org/wordprocessingml/2006/main" w:rsidR="00C17959">
        <w:rPr>
          <w:rFonts w:ascii="Calibri" w:eastAsia="Calibri" w:hAnsi="Calibri" w:cs="Trad Al_Khat Deco" w:hint="cs"/>
          <w:sz w:val="22"/>
          <w:szCs w:val="22"/>
          <w:rtl/>
        </w:rPr>
        <w:t xml:space="preserve">një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3"/>
      </w:r>
      <w:r xmlns:w="http://schemas.openxmlformats.org/wordprocessingml/2006/main" w:rsidRPr="00DD6B03" w:rsidR="00DD6B03">
        <w:rPr>
          <w:rFonts w:ascii="Calibri" w:eastAsia="Calibri" w:hAnsi="Calibri" w:cs="Trad Al_Khat Deco"/>
          <w:sz w:val="22"/>
          <w:szCs w:val="22"/>
          <w:rtl/>
        </w:rPr>
        <w:t xml:space="preserve">Shpërblimi nga Zoti </w:t>
      </w:r>
      <w:r xmlns:w="http://schemas.openxmlformats.org/wordprocessingml/2006/main" w:rsidRPr="00DD6B03" w:rsidR="00DD6B03">
        <w:rPr>
          <w:rFonts w:ascii="Calibri" w:eastAsia="Calibri" w:hAnsi="Calibri" w:cs="Trad Al_Khat Deco"/>
          <w:sz w:val="22"/>
          <w:szCs w:val="22"/>
          <w:rtl/>
        </w:rPr>
        <w:t xml:space="preserve">Ajeti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4"/>
      </w:r>
      <w:r xmlns:w="http://schemas.openxmlformats.org/wordprocessingml/2006/main" w:rsidRPr="00DD6B03" w:rsidR="00DD6B03">
        <w:rPr>
          <w:rFonts w:ascii="Calibri" w:eastAsia="Calibri" w:hAnsi="Calibri" w:cs="Trad Al_Khat Deco"/>
          <w:sz w:val="22"/>
          <w:szCs w:val="22"/>
          <w:rtl/>
        </w:rPr>
        <w:t xml:space="preserve">dhe Xhaberi tha: I Dërguari i Allahut, lavdia dhe paqja e Allahut qofshin mbi të, ka thënë: “Janë tri gjëra që kushdo që vjen me to me besim, do të hyjë nga cila derë e xhenetit që dëshiron, dhe ai do të martohet me një nga el-horul-ijn ku të dojë: Ai që paguan një borxh të fshehur dhe lexon pas çdo namazi”. Thuaj: "Ai është Zoti, një" dhjetë herë, dhe ai e fali vrasësin e tij. Ebu Bekri tha: "Ose njëri prej tyre, o i Dërguari i Zotit </w:t>
      </w:r>
      <w:r xmlns:w="http://schemas.openxmlformats.org/wordprocessingml/2006/main" w:rsidR="00D44562">
        <w:rPr>
          <w:rFonts w:ascii="Calibri" w:eastAsia="Calibri" w:hAnsi="Calibri" w:cs="Trad Al_Khat Deco"/>
          <w:sz w:val="22"/>
          <w:szCs w:val="22"/>
          <w:rtl/>
        </w:rPr>
        <w:t xml:space="preserve">. </w:t>
      </w:r>
      <w:r xmlns:w="http://schemas.openxmlformats.org/wordprocessingml/2006/main" w:rsidR="00FA2B6F">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5"/>
      </w:r>
    </w:p>
    <w:p w:rsidR="00DD6B03" w:rsidRPr="00DD6B03" w:rsidP="00DD6B03">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DD6B03">
        <w:rPr>
          <w:rFonts w:cs="Trad Al_Khat Deco"/>
          <w:sz w:val="22"/>
          <w:szCs w:val="22"/>
          <w:rtl/>
        </w:rPr>
        <w:t xml:space="preserve">Antikitetet: Ibrahim El-Tejmi ka thënë: Burri më bën padrejtësi, prandaj e mëshiroj. Kjo është dashamirësi përtej faljes, sepse zemra e tij është e preokupuar me ekspozimin e tij ndaj mosbindjes ndaj Allahut të Lartësuar me padrejtësi, dhe ai do të kërkojë në Ditën e Kiametit, por nuk do të ketë përgjigje. Dhe disa prej tyre thanë: Nëse Zoti donte ta mbronte një rob, caktoi për të dikë që i bënte padrejtësi. Dhe një njeri erdhi te Omer ibn Abdul Azizi, Allahu e mëshiroftë, dhe ai filloi t'i ankohej atij për një njeri që i kishte bërë padrejtësi dhe e kishte keqtrajtuar. Omeri i tha: Nëse e takoni Zotin dhe ankimin tuaj si është, është më mirë për ju sesa ta takoni Atë dhe ta keni kërkuar atë. Dhe Jezid bin Mejsara tha: "Nëse vazhdon të lutesh kundër atyre që të kanë bërë padrejtësi, atëherë Zoti i Madhëruar thotë se një tjetër lutet kundër teje se ti i ke bërë padrejtësi atij, atij nga lutja jote, ai nuk duhet ta bëjë atë". Dhe nga Ibën Omeri nga Ebu Bekri se ai ka thënë: Kemi dëgjuar se Zoti i Madhëruar urdhëron një thirrës në Ditën e Kijametit dhe ai i thërret atij që ka diçka me Zotin, le të ngrihet dhe Ngriten falësit, andaj Zoti do t'i shpërblejë me atë që ua falin njerëzve. Nga Hisham bin Muhamed, ai tha, El-Nu'man bin El-Mundhir erdhi te dy burra, njëri prej të cilëve kishte bërë një mëkat të rëndë, kështu që ai e fali atë, dhe tjetri kishte bërë një mëkat të lehtë, kështu që ai e ndëshkoi dhe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314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DD6B03" w:rsidRPr="00EC4796" w:rsidP="00DD6B03">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Mbretërit falin mëkatet e mëdha falë saj</w:t>
            </w:r>
            <w:r xmlns:w="http://schemas.openxmlformats.org/wordprocessingml/2006/main" w:rsidRPr="00EC4796">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DD6B03" w:rsidRPr="00EC4796" w:rsidP="00DD6B03">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Kemi radhazi në të lehtën dhe kjo nuk është për injorancën e saj</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DD6B03" w:rsidRPr="00EC4796" w:rsidP="00DD6B03">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Përveç njohjes së ëndrrës së saj dhe frikës nga intensiteti i të ardhurave të saj</w:t>
            </w:r>
          </w:p>
        </w:tc>
      </w:tr>
    </w:tbl>
    <w:p w:rsidR="00DD6B03" w:rsidRPr="00DD6B03" w:rsidP="00DD6B03">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DD6B03">
        <w:rPr>
          <w:rFonts w:ascii="Calibri" w:eastAsia="Calibri" w:hAnsi="Calibri" w:cs="Trad Al_Khat Deco"/>
          <w:sz w:val="22"/>
          <w:szCs w:val="22"/>
          <w:rtl/>
        </w:rPr>
        <w:t xml:space="preserve">Nga Mubarek bin Fadalah, ai tha: Delegacioni i Sawar bin Abdullah ishte në mesin e një delegacioni nga populli i Basrës për në Ebu Xhafer. Ai tha: Dhe çfarë është ajo? Thashë, e dëgjova duke thënë: Nëse në Ditën e Kijametit Zoti i Madhëruar do t'i tubojë njerëzit në një vend ku thirrësi i dëgjon dhe shikimi depërton në to, atëherë ngrihet një lajmëtar dhe i thërret atij që ka dorë me Zotin. le të ngrihet dhe vetëm ata që falin ngrihen. Thashë, pasha Zotin, do ta kisha dëgjuar prej tij, prandaj ai tha: Le ta lëmë atë. Dhe Muaviu tha: Duhet të durosh dhe të durosh derisa të të mundësojë rasti, e nëse mundesh, atëherë duhet të falësh dhe të favorizosh. Dhe është transmetuar se një murg hyri në Hisham bin Abdul Melik dhe i tha murgut: A e ke parë Dhulkarnejnin, a ishte ai profet? Dhe ai tha. Jo, por ai jepte vetëm atë që jepte me katër karakteristika: falte kur i caktohej, po të jepte një premtim do ta përmbushte dhe po të fliste do të ishte i ndershëm dhe nuk do ta mblidhte punën e sotme për nesër. Disa prej tyre thanë: Nuk është ai i butë që është i padrejtë dhe ka ëndërr. Edhe nëse është i destinuar për t'u hakmarrë, por i butë që i bëhet padrejtësi, ai duron edhe nëse është i destinuar të falë. Dhe Zijadi tha: Fuqia largohet El-Hafizah do të thotë urrejtje dhe zemërim, dhe Hishami erdhi te një njeri që e informoi për një çështje, dhe kur u vërtetua në duart e tij, ai e bëri atë të flasë argumentin e tij, kështu që Hishami i tha: Dhe ju gjithashtu flisni? Burri tha: O Komandanti i besimtarëve, Zoti i Madhëruar tha: “Atë ditë që çdo shpirt do të vijë të debatojë për veten e tij.” A të debatojmë me Zotin e Madhëruar dhe të mos flasim para jush? Hishami tha: Po, mjerë për ty, fol. Dhe është transmetuar se një hajdut hyri në tendën e Ammar bin Jasirit në Siffin, dhe atij iu tha që ta prisnin atë, sepse ai është prej armiqve tanë. Dhe Ibn Mesudi u ul në treg duke blerë ushqime, kështu që ai e bleu atë, pastaj kërkoi dirhemët, dhe ishte në çallmën e tij dhe e gjeti të lëshuar, kështu që tha: "U ula dhe është me mua." Ai mori dhe e bekoi me të. El-Fudejli ka thënë: Nuk kam parë një njeri më asket nga njerëzit e Horasanit, i cili u ul pranë meje në Xhaminë e Shenjtë, pastaj u ngrit për të qarkulluar, kështu që unë vodha dinarët që ishin me të, kështu që ai filloi të qajë. Thashë: Dinarët më të lartë po qajnë? Ai tha: Jo. Por ti më përfaqësove mua derisa ai ishte në duart e Zotit të Fuqishëm dhe të Madhërishëm, kështu që mendja ime e mposhti përgënjeshtrimin e argumentit të tij, kështu që e qara ime është mëshirë për të? Malik bin Dinar tha: Ne erdhëm në shtëpinë e El-Hakam bin Ejubit natën dhe ai u pa si një princ. Erdhi el-Hasani dhe ai u frikësua, kështu që ne hymë me të me të, kështu që nuk ishim me el-Hasanin përveçse në shtëpinë e tij të zogjve, kështu që El-Hasani përmendi historinë e Jusufit, alejhi selam, dhe atë që kishte ai. vellezerit vepruan per ta shitur dhe i futen ne grope, e ai tha: Ata e shiten vellain e tyre dhe e hidheruan babain e tyre, dhe ai permendi se cfare takoi nga komploti dhe burgosja e grave, pastaj tha: Princ, cfare beri Zoti me te. ? Ai e largoi prej tyre, ia lartësoi përmendjen, ia ngriti fjalën dhe e vendosi në thesaret e tokës, e çfarë bëri ai kur e përfundoi çështjen e tij dhe mblodhi familjen e tij? Ai tha: "Mos ju qortoni sot, Zoti do t'ju falë dhe Ai është më i mëshirshmi i mëshiruesve". El-Hakam tha: "Unë them: "Mos ju fajësoni sot. Sikur ta gjeja vetëm këtë fustan timin, do t'ju fshihja nën të". Ibn el-Mukaffa i shkroi një miku të tij duke i kërkuar që t'i falë disa vëllezër të tij: filani po ikën nga rrëshqitja e tij drejt faljes tuaj dhe ai kërkon strehim nga ju. Dhe dijeni se mëkati nuk do të shtohet në ashpërsi derisa falja të rritet në hir.</w:t>
      </w:r>
      <w:r xmlns:w="http://schemas.openxmlformats.org/wordprocessingml/2006/main" w:rsidR="00D44562">
        <w:rPr>
          <w:rFonts w:ascii="Calibri" w:eastAsia="Calibri" w:hAnsi="Calibri" w:cs="Trad Al_Khat Deco" w:hint="cs"/>
          <w:sz w:val="22"/>
          <w:szCs w:val="22"/>
          <w:rtl/>
        </w:rPr>
        <w:t xml:space="preserve"> </w:t>
      </w:r>
      <w:r xmlns:w="http://schemas.openxmlformats.org/wordprocessingml/2006/main" w:rsidRPr="00DD6B03">
        <w:rPr>
          <w:rFonts w:ascii="Calibri" w:eastAsia="Calibri" w:hAnsi="Calibri" w:cs="Trad Al_Khat Deco"/>
          <w:sz w:val="22"/>
          <w:szCs w:val="22"/>
          <w:rtl/>
        </w:rPr>
        <w:t xml:space="preserve">Dhe Abd al-Malik bin Mervan i solli robërit e Ibn el-Esh’athit, dhe ai i tha Raxha bin Hajva. cfare shikon Ai tha se Zoti i Madhëruar ju ka dhënë atë që ju e doni fitoren, prandaj jepini Zotit atë që ai do faljen, kështu që ai i fali ata. Dhe është transmetuar se Zijadi mori një njeri nga havarixhët, kështu që ai shpëtoi prej tij, e mori vëllanë e tij dhe i tha: Nëse ta sjell vëllanë tënd, përndryshe do të të pres kokën. Ai tha: "Po!" Ai tha: "Unë po ju sjell një libër nga i Fuqishmi, i Urti dhe do t'i vendos dy dëshmitarë në të, Ibrahimin dhe Musain". Ai që kërkon falje për ata që i kanë bërë padrejtësi, e ka mundur shejtanin.</w:t>
      </w:r>
    </w:p>
    <w:p w:rsidR="00DD6B03" w:rsidRPr="00EC4796" w:rsidP="00DD6B03">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Virtyti i mirësisë</w:t>
      </w:r>
    </w:p>
    <w:p w:rsidR="00DD6B03" w:rsidP="00DD6B03">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DD6B03">
        <w:rPr>
          <w:rFonts w:cs="Trad Al_Khat Deco"/>
          <w:sz w:val="22"/>
          <w:szCs w:val="22"/>
          <w:rtl/>
        </w:rPr>
        <w:t xml:space="preserve">Dije se butësia është e lavdërueshme dhe e kundërta e saj është dhuna dhe ashpërsia. Dhe dhuna si rezultat i zemërimit dhe vrazhdësisë. Butësia dhe butësia janë rezultat i sjelljeve të mira dhe sigurisë, dhe zemërimi mund të jetë shkaku i ndëshkimit. Ajo mund të shkaktohet nga kujdesi i jashtëzakonshëm dhe nga fuqia e saj rrëmbyese, e tillë që të habisë nga meditimi dhe të pengojë të konstatojë veten. Mirësia në çështje është një fryt që vetëm sjellja e mirë jep fryt dhe karakteri nuk është i mirë veçse duke kontrolluar fuqinë e zemërimi dhe fuqia e epshit dhe mbajtja e tyre deri në kufirin e masës. Për këtë arsye, i Dërguari i Zotit, paqja dhe bekimi i Zotit qofshin mbi të, e lavdëroi butësinë dhe e teproi duke thënë: “O Aishe, atij që i jepet pjesa e mirësisë, i është dhënë pjesa e tij nga të mirat e kësaj bote dhe ahiret dhe atij që i hiqet pjesa e mirësisë, i është hequr pjesa e dynjasë dhe ahiretit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6"/>
      </w:r>
      <w:r xmlns:w="http://schemas.openxmlformats.org/wordprocessingml/2006/main" w:rsidRPr="00DD6B03">
        <w:rPr>
          <w:rFonts w:cs="Trad Al_Khat Deco"/>
          <w:sz w:val="22"/>
          <w:szCs w:val="22"/>
          <w:rtl/>
        </w:rPr>
        <w:t xml:space="preserve">. ” Prezanto mirësi ndaj tyre dhe ai tha: </w:t>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7"/>
      </w:r>
      <w:r xmlns:w="http://schemas.openxmlformats.org/wordprocessingml/2006/main" w:rsidRPr="00DD6B03">
        <w:rPr>
          <w:rFonts w:cs="Trad Al_Khat Deco"/>
          <w:sz w:val="22"/>
          <w:szCs w:val="22"/>
          <w:rtl/>
        </w:rPr>
        <w:t xml:space="preserve">Zoti dhuron mirësi atë që nuk e jep në shkelje, dhe nëse Zoti e do robin, i jep atij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8"/>
      </w:r>
      <w:r xmlns:w="http://schemas.openxmlformats.org/wordprocessingml/2006/main" w:rsidRPr="00DD6B03">
        <w:rPr>
          <w:rFonts w:cs="Trad Al_Khat Deco"/>
          <w:sz w:val="22"/>
          <w:szCs w:val="22"/>
          <w:rtl/>
        </w:rPr>
        <w:t xml:space="preserve">mirësinë , duhet të bëjë atë që nuk e jep për dhunë </w:t>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79"/>
      </w:r>
      <w:r xmlns:w="http://schemas.openxmlformats.org/wordprocessingml/2006/main" w:rsidRPr="00DD6B03">
        <w:rPr>
          <w:rFonts w:cs="Trad Al_Khat Deco"/>
          <w:sz w:val="22"/>
          <w:szCs w:val="22"/>
          <w:rtl/>
        </w:rPr>
        <w:t xml:space="preserve">Dhe ai tha: “O Aishe, bëhu i mirë, sepse nëse do Zoti për njerëzit e një familjeje me dinjitet, do t'i drejtojë ata. te dera e mirësisë </w:t>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0"/>
      </w:r>
      <w:r xmlns:w="http://schemas.openxmlformats.org/wordprocessingml/2006/main" w:rsidRPr="00DD6B03">
        <w:rPr>
          <w:rFonts w:cs="Trad Al_Khat Deco"/>
          <w:sz w:val="22"/>
          <w:szCs w:val="22"/>
          <w:rtl/>
        </w:rPr>
        <w:t xml:space="preserve">Dhe ai tha: “Kujt i mohohet mirësia, i ndalohet çdo e </w:t>
      </w:r>
      <w:r xmlns:w="http://schemas.openxmlformats.org/wordprocessingml/2006/main" w:rsidRPr="00DD6B03">
        <w:rPr>
          <w:rFonts w:cs="Trad Al_Khat Deco"/>
          <w:sz w:val="22"/>
          <w:szCs w:val="22"/>
          <w:rtl/>
        </w:rPr>
        <w:t xml:space="preserve">mirë </w:t>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2"/>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1"/>
      </w:r>
      <w:r xmlns:w="http://schemas.openxmlformats.org/wordprocessingml/2006/main" w:rsidRPr="00DD6B03">
        <w:rPr>
          <w:rFonts w:cs="Trad Al_Khat Deco"/>
          <w:sz w:val="22"/>
          <w:szCs w:val="22"/>
          <w:rtl/>
        </w:rPr>
        <w:t xml:space="preserve">Dhe tha: “A e dini se kush do të ndalohet nga zjarri në Ditën e Kiametit ?” Dhe tha: </w:t>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3"/>
      </w:r>
      <w:r xmlns:w="http://schemas.openxmlformats.org/wordprocessingml/2006/main" w:rsidRPr="00DD6B03">
        <w:rPr>
          <w:rFonts w:cs="Trad Al_Khat Deco"/>
          <w:sz w:val="22"/>
          <w:szCs w:val="22"/>
          <w:rtl/>
        </w:rPr>
        <w:t xml:space="preserve">Mirësia është begatia dhe </w:t>
      </w:r>
      <w:r xmlns:w="http://schemas.openxmlformats.org/wordprocessingml/2006/main" w:rsidRPr="00DD6B03">
        <w:rPr>
          <w:rFonts w:cs="Trad Al_Khat Deco"/>
          <w:sz w:val="22"/>
          <w:szCs w:val="22"/>
          <w:rtl/>
        </w:rPr>
        <w:t xml:space="preserve">shkelja është mallkim </w:t>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4"/>
      </w:r>
      <w:r xmlns:w="http://schemas.openxmlformats.org/wordprocessingml/2006/main" w:rsidRPr="00DD6B03">
        <w:rPr>
          <w:rFonts w:cs="Trad Al_Khat Deco"/>
          <w:sz w:val="22"/>
          <w:szCs w:val="22"/>
          <w:rtl/>
        </w:rPr>
        <w:t xml:space="preserve">Dhe ai tha: “Shqyrtimi është nga Zoti, kurse nxitimi është nga shejtani </w:t>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5"/>
      </w:r>
      <w:r xmlns:w="http://schemas.openxmlformats.org/wordprocessingml/2006/main" w:rsidRPr="00DD6B03">
        <w:rPr>
          <w:rFonts w:cs="Trad Al_Khat Deco"/>
          <w:sz w:val="22"/>
          <w:szCs w:val="22"/>
          <w:rtl/>
        </w:rPr>
        <w:t xml:space="preserve">Për të gjithë muslimanët nga mesi juaj, më zgjidhni mua nga ju me diçka të mirë. Ai tha: “Falënderimi i takon Zotit. Dy ose tre herë, pastaj ai u kthye nga ai dhe i tha: “A je i rekomanduar?” Dy ose tre herë, ai tha: “Po.” Ai tha: “Nëse arrin të bësh diçka.” Kështu ai mendoi dënimin e tij, nëse ai ishte njeri i urtë, atëherë ai vazhdonte me të, e nëse ishte ndryshe, atëherë ai ka përfunduar. </w:t>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6"/>
      </w:r>
      <w:r xmlns:w="http://schemas.openxmlformats.org/wordprocessingml/2006/main" w:rsidRPr="00DD6B03">
        <w:rPr>
          <w:rFonts w:cs="Trad Al_Khat Deco"/>
          <w:sz w:val="22"/>
          <w:szCs w:val="22"/>
          <w:rtl/>
        </w:rPr>
        <w:t xml:space="preserve">Dhe me autoritetin e Aishes, Allahu qoftë i kënaqur me të, ajo ishte me të Dërguarin e Zotit - Allahu qoftë i kënaqur me të - në një udhëtim me një deve të vështirë, kështu që ajo e bëri atë të lëvizë djathtas e majtas, kështu që i Dërguari i Zotit, paqja qoftë mbi të, tha: “O Aishe, duhet të ji i butë, sepse ai nuk hyn në asgjë përveç se e zbukuron dhe nuk e heq atë.” Asgjë veç gjendjes së tij </w:t>
      </w:r>
      <w:r xmlns:w="http://schemas.openxmlformats.org/wordprocessingml/2006/main" w:rsidRPr="00DD6B03">
        <w:rPr>
          <w:rFonts w:cs="Trad Al_Khat Deco"/>
          <w:sz w:val="22"/>
          <w:szCs w:val="22"/>
          <w:rtl/>
        </w:rPr>
        <w:t xml:space="preserve">. </w:t>
      </w:r>
      <w:r xmlns:w="http://schemas.openxmlformats.org/wordprocessingml/2006/main" w:rsidR="00FA2B6F">
        <w:rPr>
          <w:rFonts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7"/>
      </w:r>
    </w:p>
    <w:p w:rsidR="00DD6B03" w:rsidP="00DD6B03">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DD6B03">
        <w:rPr>
          <w:rFonts w:cs="Trad Al_Khat Deco"/>
          <w:sz w:val="22"/>
          <w:szCs w:val="22"/>
          <w:rtl/>
        </w:rPr>
        <w:t xml:space="preserve">Antikitetet: Umer ibnul Hattabi, Allahu qoftë i kënaqur me të, u informua se një grup i nënshtetasve të tij u ankuan për punëtorët e tij, andaj i urdhëroi që të takohen me të, pra dijeni se asgjë nuk është më e dashur për Zotin dhe as më e dashur se ëndrra. për një imam dhe shoqërimin e tij.Nuk ka injorancë më të urryer tek Zoti dhe as më shqetësuese se injoranca e një imami dhe zemërimi i tij.</w:t>
      </w:r>
    </w:p>
    <w:p w:rsidR="00DD6B03" w:rsidP="00DD6B03">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DD6B03">
        <w:rPr>
          <w:rFonts w:cs="Trad Al_Khat Deco"/>
          <w:sz w:val="22"/>
          <w:szCs w:val="22"/>
          <w:rtl/>
        </w:rPr>
        <w:t xml:space="preserve">Vehb bin Munebih ka thënë: Mirësia e largon durimin.</w:t>
      </w:r>
    </w:p>
    <w:p w:rsidR="00DD6B03" w:rsidRPr="00DD6B03" w:rsidP="00DD6B03">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DD6B03">
        <w:rPr>
          <w:rFonts w:cs="Trad Al_Khat Deco"/>
          <w:sz w:val="22"/>
          <w:szCs w:val="22"/>
          <w:rtl/>
        </w:rPr>
        <w:t xml:space="preserve">Dhe në hadithin mevkuf dhe marfu: “Dituria është miku i besimtarit, durimi është shërbëtor i tij, arsyeja është udhëzuesi i tij, vepra është vlera e tij, mirësia është babai i tij, butësia është vëllai i tij dhe durimi është prijësi i tij. ushtarët e tij </w:t>
      </w:r>
      <w:r xmlns:w="http://schemas.openxmlformats.org/wordprocessingml/2006/main" w:rsidR="00FA2B6F">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8"/>
      </w:r>
      <w:r xmlns:w="http://schemas.openxmlformats.org/wordprocessingml/2006/main" w:rsidRPr="00DD6B03">
        <w:rPr>
          <w:rFonts w:cs="Trad Al_Khat Deco"/>
          <w:sz w:val="22"/>
          <w:szCs w:val="22"/>
          <w:rtl/>
        </w:rPr>
        <w:t xml:space="preserve">Disa prej tyre thanë: “Ai që është besimi më i mirë, e zbukuron dituria, dija më e mirë e zbukuron vepra, vepra më e mirë e zbukuron mirësia, dhe ajo që i shtohet diçkaje si durimi ndaj”. veprim. Amr bin El-Asi i tha djalit të tij Abdullahut: Çfarë është mirësia? Ai tha: Bëni durim, kështu që sunduesit do të jenë të pamëshirshëm. Ai tha: Cila është shkelja? Tha: Armiqësi me imamin tënd dhe armiqësi ndaj atyre që mund të të bëjnë keq. Sufjani u tha shokëve të tij: A e dini se çfarë është mirësia? Thanë: “Thuaj Ebu Muhamed.” Tha: “Të vendosësh gjërat në vendin e vet: ashpërsinë në vendin e vet, butësinë në vendin e vet, shpatën në vendin e vet dhe kamxhikun në vend”. Ky është një tregues se është e nevojshme të përzihet ashpërsia me butësinë dhe ashpërsia me butësinë, siç u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747"/>
        <w:gridCol w:w="80"/>
        <w:gridCol w:w="279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DD6B03" w:rsidRPr="00EC4796" w:rsidP="00DD6B03">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Dhe vesën e vendosi në pozicionin e shpatës Balola</w:t>
            </w:r>
          </w:p>
        </w:tc>
        <w:tc>
          <w:tcPr>
            <w:tcW w:w="0" w:type="auto"/>
            <w:vAlign w:val="center"/>
          </w:tcPr>
          <w:p w:rsidR="00DD6B03" w:rsidRPr="00EC4796" w:rsidP="00DD6B03">
            <w:pPr>
              <w:bidi/>
              <w:spacing w:after="0" w:line="240" w:lineRule="auto"/>
              <w:ind w:left="0" w:right="0"/>
              <w:jc w:val="lowKashida"/>
              <w:rPr>
                <w:rFonts w:cs="Trad Al_Khat Deco"/>
                <w:sz w:val="20"/>
                <w:szCs w:val="20"/>
              </w:rPr>
            </w:pPr>
          </w:p>
        </w:tc>
        <w:tc>
          <w:tcPr>
            <w:tcW w:w="0" w:type="auto"/>
            <w:noWrap/>
            <w:vAlign w:val="center"/>
          </w:tcPr>
          <w:p w:rsidR="00DD6B03" w:rsidRPr="00EC4796" w:rsidP="00DD6B03">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E dëmshme si vënia e shpatës në vendin e vesës</w:t>
            </w:r>
            <w:r xmlns:w="http://schemas.openxmlformats.org/wordprocessingml/2006/main" w:rsidRPr="00EC4796">
              <w:rPr>
                <w:rFonts w:cs="Trad Al_Khat Deco"/>
                <w:sz w:val="20"/>
                <w:szCs w:val="20"/>
              </w:rPr>
              <w:t xml:space="preserve"> </w:t>
            </w:r>
          </w:p>
        </w:tc>
      </w:tr>
    </w:tbl>
    <w:p w:rsidR="00DD6B03" w:rsidRPr="00DD6B03" w:rsidP="00DD6B03">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DD6B03">
        <w:rPr>
          <w:rFonts w:ascii="Calibri" w:eastAsia="Calibri" w:hAnsi="Calibri" w:cs="Trad Al_Khat Deco"/>
          <w:sz w:val="22"/>
          <w:szCs w:val="22"/>
          <w:rtl/>
        </w:rPr>
        <w:t xml:space="preserve">Pra, i lavdëruari është një medium ndërmjet dhunës dhe butësisë, si në të gjitha moralet, por duke qenë se natyra është më e prirur ndaj dhunës dhe mprehtësisë, nevoja për t'i inkurajuar ata në aspektin e mirësisë është më e madhe dhe për këtë arsye sheriati lavdëron shumë. në aspektin e mirësisë pa dhunë, edhe nëse dhuna është në vendin e saj po aq e mirë sa mirësia është në vendin e saj, nëse detyra është dhuna, atëherë e drejta është pajtuar me dëshirën dhe është më e shijshme se gjalpi me dëshmitar, e kështu me radhë. Dhe Omer bin Abdul Azizi, Allahu e mëshiroftë, tha: Transmetohet se Amr bin El-Asi i shkroi Muavijes duke e këshilluar për të dytën, kështu që Muavije i shkroi atij. Për të vazhduar, të kuptuarit në të mirën është baza e së keqes, dhe se i mençur është ai që e drejton veten nga nxitimi, dhe se ana është ai që dështon në durim, dhe se i vërtetuari është i drejtë ose është gati të jetë i drejtë, dhe se nxitimi është gabim ose është gati të gabojë dhe se ai që nuk përfiton nga mirësia dëmtohet nga shkelja, Ai që nuk përfiton nga përvojat nuk e kupton Shkëlqesinë e Tij. Dhe nga Ebi Aun El-Ensari, ai tha: Njerëzit nuk flisnin një fjalë të vështirë, përveç se krahas saj do të kalonte një fjalë që ishte më e butë. Ebu Hamza el-Kufi ka thënë: Mos merrni shërbëtorë përveç asaj që është e nevojshme, sepse çdo njeri ka një shejtan. Dhe dije se ata nuk të japin asgjë me ashpërsi, përveç se të japin diçka më të mirë se ajo me butësi. El-Hasani ka thënë: Besimtari qëndron me durim, jo si roje nate. Ky është lavdërimi i njerëzve të dijes për mirësinë, sepse është i lavdërueshëm dhe i dobishëm në shumicën e situatave dhe në shumicën e çështjeve, dhe nevoja për dhunë mund të ndodhë, por për rolin, por për të përsosurin që dallon vendet e dashamirësi nga vendet e dhunës, kështu që ai i bindet çdo çështjeje të drejtën e tij.Tendenca e tij për të qenë i butë, sukses me të më së shumti.</w:t>
      </w:r>
    </w:p>
    <w:p w:rsidR="00DD6B03" w:rsidRPr="00EC4796" w:rsidP="00DD6B03">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Duke thënë në shpifje për zilinë dhe të vërtetën dhe shkaqet e saj</w:t>
      </w:r>
    </w:p>
    <w:p w:rsidR="00DD6B03" w:rsidRPr="00EC4796" w:rsidP="00DD6B03">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Dhe adresoni atë dhe qëllimin e detyrës për ta hequr atë</w:t>
      </w:r>
    </w:p>
    <w:p w:rsidR="00DD6B03" w:rsidRPr="00EC4796" w:rsidP="00DD6B03">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Një deklaratë zilie</w:t>
      </w:r>
    </w:p>
    <w:p w:rsidR="001444BA" w:rsidRPr="00DD6B03"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sidR="00DD6B03">
        <w:rPr>
          <w:rFonts w:ascii="Calibri" w:eastAsia="Calibri" w:hAnsi="Calibri" w:cs="Trad Al_Khat Deco"/>
          <w:sz w:val="22"/>
          <w:szCs w:val="22"/>
          <w:rtl/>
        </w:rPr>
        <w:t xml:space="preserve">Dije se zilia është gjithashtu një nga rezultatet e urrejtjes, dhe urrejtja është një nga rezultatet e zemërimit, sepse ajo është një degë e degës së saj, dhe zemërimi është rrënja e rrënjës së saj, atëherë zilia ka degë të pafajshme që janë pothuajse të panumërta. Në dënimin e zilisë në veçanti, ka shumë transmetime: i Dërguari i Zotit, lavdërimi dhe paqja e Allahut qofshin mbi të, ka thënë: "Zilia i gllabëron veprat e mira, ashtu si zjarri gllabëron drurin </w:t>
      </w:r>
      <w:r xmlns:w="http://schemas.openxmlformats.org/wordprocessingml/2006/main" w:rsidR="00FA2B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89"/>
      </w:r>
      <w:r xmlns:w="http://schemas.openxmlformats.org/wordprocessingml/2006/main" w:rsidRPr="00DD6B03" w:rsidR="00DD6B03">
        <w:rPr>
          <w:rFonts w:ascii="Calibri" w:eastAsia="Calibri" w:hAnsi="Calibri" w:cs="Trad Al_Khat Deco"/>
          <w:sz w:val="22"/>
          <w:szCs w:val="22"/>
          <w:rtl/>
        </w:rPr>
        <w:t xml:space="preserve">Dhe tha, lidhur me ndalimin e zilisë, shkaqet e saj. dhe frutat: “Mos ki zili, mos bojkotoni, mos urreni njëri-tjetrin, mos u largoni nga njëri-tjetri dhe bëhuni robër të Zotit si vëllezër </w:t>
      </w:r>
      <w:r xmlns:w="http://schemas.openxmlformats.org/wordprocessingml/2006/main" w:rsidR="00FA2B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0"/>
      </w:r>
      <w:r xmlns:w="http://schemas.openxmlformats.org/wordprocessingml/2006/main" w:rsidRPr="00DD6B03" w:rsidR="00DD6B03">
        <w:rPr>
          <w:rFonts w:ascii="Calibri" w:eastAsia="Calibri" w:hAnsi="Calibri" w:cs="Trad Al_Khat Deco"/>
          <w:sz w:val="22"/>
          <w:szCs w:val="22"/>
          <w:rtl/>
        </w:rPr>
        <w:t xml:space="preserve">Dhe Enesi tha: Ne ishim ulur një ditë, me të Dërguarin e Zotit. , paqja dhe lavdërimi i Zotit qofshin mbi të, ai tha: "Tani një njeri nga banorët e Xhenetit do të dalë tek ju që nga ky agim." Kështu ai njeri doli dhe kur Profeti u ngrit, Abdullah bin Amr bin Al. -Asi e ndoqi dhe i tha. Unë jetoja me babanë tim, kështu që u betova se nuk do të hyja tek ai tre herë, kështu që nëse mendonit se do të më çoni tek ju derisa të kalonin të tre, e bëra. Megjithatë, nuk e dëgjova të thoshte asgjë përveçse të mirë, kështu që kur kaluan tri ditët dhe për pak e përçmova punën e tij, thashë: O rob i Zotit, mes meje dhe babait tim nuk pati zemërim e as shpërngulje, por e dëgjova të Dërguarin e Zotit - lavdia dhe paqja e Allahut qofshin mbi të. - duke thënë filanin, pra desha të di punën tënde, por nuk të pashë duke bërë shumë punë, pra çfarë të shtyu ta bësh këtë? Ai tha: Nuk është gjë tjetër veçse ajo që pashë, andaj kur u ktheva. ai më thirri dhe më tha: "Nuk është gjë tjetër veçse ajo që pashë, përveç se nuk gjej ndonjë mashtrim apo zili në veten time për asnjë nga muslimanët për të mirën që i dha Zoti. Ne nuk mund ta durojmë 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1"/>
      </w:r>
      <w:r xmlns:w="http://schemas.openxmlformats.org/wordprocessingml/2006/main" w:rsidR="00D44562">
        <w:rPr>
          <w:rFonts w:ascii="Calibri" w:eastAsia="Calibri" w:hAnsi="Calibri" w:cs="Trad Al_Khat Deco"/>
          <w:sz w:val="22"/>
          <w:szCs w:val="22"/>
          <w:rtl/>
        </w:rPr>
        <w:t xml:space="preserve">, dhe ai tha: "Aty janë tri gjëra nga të cilat askush nuk u shpëton: dyshimi, tirania dhe zilia, dhe unë do t'ju tregoj rrugën e daljes nga kjo: Nëse dyshoni, mos e hetoni; E nëse fluturoni, ecni përpara, e nëse keni zili, mos e teproni. </w:t>
      </w:r>
      <w:r xmlns:w="http://schemas.openxmlformats.org/wordprocessingml/2006/main" w:rsidR="00FA2B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2"/>
      </w:r>
      <w:r xmlns:w="http://schemas.openxmlformats.org/wordprocessingml/2006/main" w:rsidRPr="00DD6B03" w:rsidR="00DD6B03">
        <w:rPr>
          <w:rFonts w:ascii="Calibri" w:eastAsia="Calibri" w:hAnsi="Calibri" w:cs="Trad Al_Khat Deco"/>
          <w:sz w:val="22"/>
          <w:szCs w:val="22"/>
          <w:rtl/>
        </w:rPr>
        <w:t xml:space="preserve">Dhe në transmetimin e “Tre prej tyre, askush nuk shpëton dhe pak janë ata që shpëtojnë prej tyre.” Në këtë transmetim, ai vërtetoi. mundësia e shpëtimit.Dhe pasha Atë në dorën e të Cilit është shpirti i Muhamedit, nuk do të hyni në Xhenet derisa të besoni dhe nuk do të besoni derisa të doni njëri-tjetrin. A mos t'ju tregoj se çfarë e vërteton këtë për ju? paqja midis jush </w:t>
      </w:r>
      <w:r xmlns:w="http://schemas.openxmlformats.org/wordprocessingml/2006/main" w:rsidR="00FA2B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3"/>
      </w:r>
      <w:r xmlns:w="http://schemas.openxmlformats.org/wordprocessingml/2006/main" w:rsidRPr="00DD6B03" w:rsidR="00DD6B03">
        <w:rPr>
          <w:rFonts w:ascii="Calibri" w:eastAsia="Calibri" w:hAnsi="Calibri" w:cs="Trad Al_Khat Deco"/>
          <w:sz w:val="22"/>
          <w:szCs w:val="22"/>
          <w:rtl/>
        </w:rPr>
        <w:t xml:space="preserve">Dhe ai tha: “Varfëria pothuajse bëhet blasfemi dhe zilia pothuajse e mund fatin </w:t>
      </w:r>
      <w:r xmlns:w="http://schemas.openxmlformats.org/wordprocessingml/2006/main" w:rsidR="00FA2B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4"/>
      </w:r>
      <w:r xmlns:w="http://schemas.openxmlformats.org/wordprocessingml/2006/main" w:rsidRPr="00DD6B03" w:rsidR="00DD6B03">
        <w:rPr>
          <w:rFonts w:ascii="Calibri" w:eastAsia="Calibri" w:hAnsi="Calibri" w:cs="Trad Al_Khat Deco"/>
          <w:sz w:val="22"/>
          <w:szCs w:val="22"/>
          <w:rtl/>
        </w:rPr>
        <w:t xml:space="preserve">Dhe ai tha: “Do ta godasë kombin tim me sëmundjen e kombeve.” Ata thanë : Sëmundja e kombeve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5"/>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6"/>
      </w:r>
      <w:r xmlns:w="http://schemas.openxmlformats.org/wordprocessingml/2006/main" w:rsidRPr="00DD6B03" w:rsidR="00DD6B03">
        <w:rPr>
          <w:rFonts w:ascii="Calibri" w:eastAsia="Calibri" w:hAnsi="Calibri" w:cs="Trad Al_Khat Deco"/>
          <w:sz w:val="22"/>
          <w:szCs w:val="22"/>
          <w:rtl/>
        </w:rPr>
        <w:t xml:space="preserve">? Kjo është për bujari ndaj Zotit të tij, kështu që ai kërkoi nga Zoti i tij, Më i Larti, që t'i tregonte emrin e tij, por ai nuk ia tregoi atij dhe tha: "Unë do t'ju tregoj për veprat e tij me tre gjëra: Ai nuk i kishte zili njerëzit. për atë që Zoti u kishte dhënë nga dhuntia e Tij, e ai nuk iu bind prindërve të tij dhe nuk eci me thashetheme.Zekeria, alejhi selam, ka thënë: Zoti i Madhëruar tha: Ziliqari është armik.” Për hirin tim. Ai është indinjuar me gjykimin tim, nuk është i kënaqur me ndarjen time që u nda midis shërbëtorëve të mi dhe tha: “Kam frikë nga ajo që kam frikë për nënën e T se ata kanë </w:t>
      </w:r>
      <w:r xmlns:w="http://schemas.openxmlformats.org/wordprocessingml/2006/main" w:rsidRPr="00DD6B03" w:rsidR="00DD6B03">
        <w:rPr>
          <w:rFonts w:ascii="Calibri" w:eastAsia="Calibri" w:hAnsi="Calibri" w:cs="Trad Al_Khat Deco"/>
          <w:sz w:val="22"/>
          <w:szCs w:val="22"/>
          <w:rtl/>
        </w:rPr>
        <w:t xml:space="preserve">shumë para, ndaj </w:t>
      </w:r>
      <w:r xmlns:w="http://schemas.openxmlformats.org/wordprocessingml/2006/main" w:rsidRPr="00DD6B03" w:rsidR="00DD6B03">
        <w:rPr>
          <w:rFonts w:ascii="Calibri" w:eastAsia="Calibri" w:hAnsi="Calibri" w:cs="Trad Al_Khat Deco"/>
          <w:sz w:val="22"/>
          <w:szCs w:val="22"/>
          <w:rtl/>
        </w:rPr>
        <w:t xml:space="preserve">kanë </w:t>
      </w:r>
      <w:r xmlns:w="http://schemas.openxmlformats.org/wordprocessingml/2006/main" w:rsidRPr="00DD6B03" w:rsidR="00DD6B03">
        <w:rPr>
          <w:rFonts w:ascii="Calibri" w:eastAsia="Calibri" w:hAnsi="Calibri" w:cs="Trad Al_Khat Deco"/>
          <w:sz w:val="22"/>
          <w:szCs w:val="22"/>
          <w:rtl/>
        </w:rPr>
        <w:t xml:space="preserve">zili dhe </w:t>
      </w:r>
      <w:r xmlns:w="http://schemas.openxmlformats.org/wordprocessingml/2006/main" w:rsidR="00FA2B6F">
        <w:rPr>
          <w:rFonts w:ascii="Calibri" w:eastAsia="Calibri" w:hAnsi="Calibri" w:cs="Trad Al_Khat Deco" w:hint="cs"/>
          <w:sz w:val="22"/>
          <w:szCs w:val="22"/>
          <w:rtl/>
        </w:rPr>
        <w:t xml:space="preserve">luftojnë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7"/>
      </w:r>
      <w:r xmlns:w="http://schemas.openxmlformats.org/wordprocessingml/2006/main" w:rsidR="00FA2B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8"/>
      </w:r>
      <w:r xmlns:w="http://schemas.openxmlformats.org/wordprocessingml/2006/main" w:rsidRPr="00DD6B03" w:rsidR="00DD6B03">
        <w:rPr>
          <w:rFonts w:ascii="Calibri" w:eastAsia="Calibri" w:hAnsi="Calibri" w:cs="Trad Al_Khat Deco"/>
          <w:sz w:val="22"/>
          <w:szCs w:val="22"/>
          <w:rtl/>
        </w:rPr>
        <w:t xml:space="preserve">Tha: “Ata që i kanë zili njerëzit për atë që Zoti u ka dhënë nga mirësitë e Tij </w:t>
      </w:r>
      <w:r xmlns:w="http://schemas.openxmlformats.org/wordprocessingml/2006/main" w:rsidR="00FA2B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599"/>
      </w:r>
      <w:r xmlns:w="http://schemas.openxmlformats.org/wordprocessingml/2006/main" w:rsidRPr="00DD6B03" w:rsidR="00DD6B03">
        <w:rPr>
          <w:rFonts w:ascii="Calibri" w:eastAsia="Calibri" w:hAnsi="Calibri" w:cs="Trad Al_Khat Deco"/>
          <w:sz w:val="22"/>
          <w:szCs w:val="22"/>
          <w:rtl/>
        </w:rPr>
        <w:t xml:space="preserve">Dhe tha: “Gjashtë do të hyjnë në Xhehennem një vit para llogaritjes.” U tha </w:t>
      </w:r>
      <w:r xmlns:w="http://schemas.openxmlformats.org/wordprocessingml/2006/main" w:rsidR="00FA2B6F">
        <w:rPr>
          <w:rFonts w:ascii="Calibri" w:eastAsia="Calibri" w:hAnsi="Calibri" w:cs="Trad Al_Khat Deco" w:hint="cs"/>
          <w:sz w:val="22"/>
          <w:szCs w:val="22"/>
          <w:rtl/>
        </w:rPr>
        <w:t xml:space="preserve">: </w:t>
      </w:r>
      <w:r xmlns:w="http://schemas.openxmlformats.org/wordprocessingml/2006/main" w:rsidRPr="00DD6B03" w:rsidR="00DD6B03">
        <w:rPr>
          <w:rFonts w:ascii="Calibri" w:eastAsia="Calibri" w:hAnsi="Calibri" w:cs="Trad Al_Khat Deco"/>
          <w:sz w:val="22"/>
          <w:szCs w:val="22"/>
          <w:rtl/>
        </w:rPr>
        <w:t xml:space="preserve">O i Dërguari i Zotit, kush janë ata? Ai tha: Princat janë të padrejtë, arabët janë fanatikë, shpifësit janë mendjemëdhenj, tregtarët janë tradhtarë, banorët e Rustakut janë injorantë dhe dijetarët janë </w:t>
      </w:r>
      <w:r xmlns:w="http://schemas.openxmlformats.org/wordprocessingml/2006/main" w:rsidR="00D44562">
        <w:rPr>
          <w:rFonts w:ascii="Calibri" w:eastAsia="Calibri" w:hAnsi="Calibri" w:cs="Trad Al_Khat Deco"/>
          <w:sz w:val="22"/>
          <w:szCs w:val="22"/>
          <w:rtl/>
        </w:rPr>
        <w:t xml:space="preserve">ziliqarë </w:t>
      </w:r>
      <w:r xmlns:w="http://schemas.openxmlformats.org/wordprocessingml/2006/main" w:rsidR="00FA2B6F">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0"/>
      </w:r>
    </w:p>
    <w:p w:rsidR="00DD6B03" w:rsidRPr="00DD6B03" w:rsidP="00DD6B03">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DD6B03">
        <w:rPr>
          <w:rFonts w:ascii="Calibri" w:eastAsia="Calibri" w:hAnsi="Calibri" w:cs="Trad Al_Khat Deco"/>
          <w:sz w:val="22"/>
          <w:szCs w:val="22"/>
          <w:rtl/>
        </w:rPr>
        <w:t xml:space="preserve">Antikitetet: Disa nga paraardhësit thanë: Mëkati i parë është zilia, zilia e shejtanit, Ademit, alejhi selam, për gradën e tij, por ai nuk pranoi t'i bënte sexhde, kështu që e shtyu atë në zili dhe mosbindje. Dhe është transmetuar se Aun bin Abdullah hyri në El-Fadl bin El-Muhallab, dhe ai ishte në atë kohë në Wasit, dhe tha: Unë dua t'ju predikoj diçka, prandaj ai tha: Çfarë është ajo? Tha: Ruhuni nga mendjemadhësia, sepse ai është mëkati i parë me të cilin u kundërshtua Zoti, pastaj lexoi: “Dhe kur u thamë engjëjve: Bëjini sexhde Ademit, kështu që ata i bënë sexhde përveç Iblisit” ajeti dhe ruajuni nga shqetësimi. , sepse ai e dëboi Ademin nga Xheneti, Zoti i Madhëruar prej tij, pastaj lexoi "Zbrisni prej tij" deri në fund të ajetit dhe ruani zilinë, sepse i biri i Ademit e vrau vëllanë e tij kur e kishte zili, pastaj lexoi “Dhe lexoju atyre lajmin e bijve të Ademit me të vërtetën”, ajetet, dhe nëse përmenden shokët e të Dërguarit të Allahut ﷻ, atëherë duroni, e nëse përmendet fati, atëherë heshtni, e nëse yjet. janë përmendur Pra hesht. Bekr bin Abdullah ka thënë: "Një njeri i mbulonte disa mbretër, kështu që ngrihej para këpucëve të mbretit dhe i thoshte: "Bëhu i mirë me bamirësit me mirësinë e tij, sepse keqbërësi do t'i mjaftojë atij për keqbërjen e tij." Mbreti i tha ai: Si është e vërtetë për mua? Tha: Ti e fto te ti, se nëse afrohet pranë teje, vendos dorën në hundë që të mos ndjejë erën e tymrave dhe i thotë: Largohu që të shoh. dashamirësia e tij, abuzuesi do t'i mjaftojë për abuzimin e tij, ndaj mbreti i tha: Më afrohu, kështu që iu afruam, kështu që ai vuri dorën në gojë nga frika se mbretit do t'i nuhasë hudhra. Ai tha: Dhe mbreti nuk shkroi me shkrim, përveçse me një çmim apo lidhje, kështu që i shkroi një letër me shkrim dore njërit prej punëtorëve të tij: Nëse ju vjen bartësi i librit tim, thereni atë, lëkurë. ia mbushe lekuren me kashte dhe ma dergo mua, tha: Ma jep mua! Tha: Është e jotja, andaj e mori dhe vazhdoi me të te punëtori: Punëtori tha: Në librin tënd është që të ther dhe të bëj lëkurë. komandoni derisa mbreti u tërhoq. Ai tha: Libri i mbretit nuk ka rishikim, kështu që ai e theri atë, e qëroi dhe ia mbushi lëkurën me kashtë dhe e dërgoi, pastaj burri u kthye te mbreti si zakonisht dhe tha njësoj siç tha; Mbreti u habit dhe tha: Çfarë bëri libri? Tha: Me takoi filani, me dha dhe une ia dhashe, mbreti i tha: Me permendi se ti pretendon se une avulloj, i tha: cfare ke thene se ? Ai tha: Pse e vure dorën në gojë? Tha: Për shkak se më ushqeu me ushqim që kishte hudhër dhe e urreja të nuhasja, tha: Ke të drejtë. Dhe Ibn Sirini, Allahu e mëshiroftë, tha: Unë nuk e kam zili askënd për asgjë nga kjo çështje e kësaj bote, sepse nëse ai ishte prej banorëve të Xhenetit, si do ta kisha zili për dynjanë, ndërsa ajo është gropë. në Parajsë? Dhe nëse ai është prej banorëve të Xhehenemit, si mund t'i kem zili për çështjen e kësaj bote kur ai është i destinuar për në Xhehenem? Dhe një njeri i tha Hasanit: A ka zili besimtari? Ai tha: Pse të harruan bijtë e Jakubit? Po, por hidhërimi i tij është në kraharorin tënd, sepse nuk të bën dëm përderisa nuk e premton me dorë ose me gjuhë. Ebu El-Derda ka thënë: Sa më shumë që një rob e përmend vdekjen, aq më pak gëzimi dhe zilia e tij! Muavije tha: Të gjithë njerëzit janë më të aftë për ta kënaqur atë, përveç ziliqarit të një bekimi, sepse ai nuk kënaqet vetëm me zhdukjen e tij, dhe për këtë është thënë: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47"/>
        <w:gridCol w:w="80"/>
        <w:gridCol w:w="227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DD6B03" w:rsidRPr="00EC4796" w:rsidP="00DD6B03">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EC4796">
              <w:rPr>
                <w:rFonts w:ascii="Calibri" w:eastAsia="Calibri" w:hAnsi="Calibri" w:cs="Trad Al_Khat Deco"/>
                <w:sz w:val="20"/>
                <w:szCs w:val="20"/>
                <w:rtl/>
              </w:rPr>
              <w:t xml:space="preserve">Të gjitha armiqësitë mund të shpresojnë për vdekjen e saj</w:t>
            </w:r>
          </w:p>
        </w:tc>
        <w:tc>
          <w:tcPr>
            <w:tcW w:w="0" w:type="auto"/>
            <w:vAlign w:val="center"/>
          </w:tcPr>
          <w:p w:rsidR="00DD6B03" w:rsidRPr="00EC4796" w:rsidP="00DD6B03">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DD6B03" w:rsidRPr="00EC4796" w:rsidP="00DD6B03">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EC4796">
              <w:rPr>
                <w:rFonts w:ascii="Calibri" w:eastAsia="Calibri" w:hAnsi="Calibri" w:cs="Trad Al_Khat Deco"/>
                <w:sz w:val="20"/>
                <w:szCs w:val="20"/>
                <w:rtl/>
              </w:rPr>
              <w:t xml:space="preserve">Përveç armiqësisë së atyre që ju armiqësojnë nga zilia</w:t>
            </w:r>
            <w:r xmlns:w="http://schemas.openxmlformats.org/wordprocessingml/2006/main" w:rsidRPr="00EC4796">
              <w:rPr>
                <w:rFonts w:ascii="Calibri" w:eastAsia="Calibri" w:hAnsi="Calibri" w:cs="Trad Al_Khat Deco"/>
                <w:sz w:val="20"/>
                <w:szCs w:val="20"/>
              </w:rPr>
              <w:t xml:space="preserve"> </w:t>
            </w:r>
          </w:p>
        </w:tc>
      </w:tr>
    </w:tbl>
    <w:p w:rsidR="00DD6B03" w:rsidRPr="00DD6B03" w:rsidP="00DD6B03">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DD6B03">
        <w:rPr>
          <w:rFonts w:ascii="Calibri" w:eastAsia="Calibri" w:hAnsi="Calibri" w:cs="Trad Al_Khat Deco"/>
          <w:sz w:val="22"/>
          <w:szCs w:val="22"/>
          <w:rtl/>
        </w:rPr>
        <w:t xml:space="preserve">Disa njerëz të mençur thanë: Zilia është një plagë që nuk shërohet, ose sipas asaj që merr ziliqari. Një beduin tha: Unë nuk kam parë një zullumqar më shumë si një të shtypur se një ziliqar, ai e sheh bekimin mbi ty si mallkim ndaj tij. Hasani tha: O biri i Ademit, pse e ke zili vëllain tënd? Nëse ka qenë ai që e ka dhënë për ta nderuar, atëherë pse i keni zili ata që Zoti i ka nderuar? Dhe nëse do të ishte ndryshe, atëherë pse e keni zili fatin e tij në zjarr? Disa prej tyre thanë: Ziliqari nuk merr nga këshillat përveç shpifjes dhe poshtërimit, dhe nuk merr nga engjëjt përveç mallkimit dhe urrejtjes, dhe nuk merr nga njerëzit përveç ankthit dhe pikëllimit, dhe nuk merr kur ai hiqet veçse nga ashpërsia dhe tmerri, dhe ai nuk ia del përpara situatës përveç skandalit dhe dënimit.</w:t>
      </w:r>
    </w:p>
    <w:p w:rsidR="00DD6B03" w:rsidRPr="00EC4796" w:rsidP="00DD6B03">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Një deklaratë e realitetit të zilisë, sundimit të saj, ndarjeve dhe gradave të saj</w:t>
      </w:r>
    </w:p>
    <w:p w:rsidR="001444BA" w:rsidRPr="00DD6B03"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sidR="00DD6B03">
        <w:rPr>
          <w:rFonts w:ascii="Calibri" w:eastAsia="Calibri" w:hAnsi="Calibri" w:cs="Trad Al_Khat Deco"/>
          <w:sz w:val="22"/>
          <w:szCs w:val="22"/>
          <w:rtl/>
        </w:rPr>
        <w:t xml:space="preserve">Dije se nuk ka smirë veç begatisë, andaj nëse Zoti i ka dhënë një bekim vëllait tënd, ti ke dy raste në të: njërën prej tyre: që e urren atë bekim dhe e do zhdukjen e tij, dhe kjo gjendje quhet zili. Zilia përcaktohet nga urrejtja e hirit dhe dashuria për zhdukjen e saj nga ajo që i është dhuruar.</w:t>
      </w:r>
    </w:p>
    <w:p w:rsidR="00DD6B03"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Pr>
          <w:rFonts w:ascii="Calibri" w:eastAsia="Calibri" w:hAnsi="Calibri" w:cs="Trad Al_Khat Deco"/>
          <w:sz w:val="22"/>
          <w:szCs w:val="22"/>
          <w:rtl/>
        </w:rPr>
        <w:t xml:space="preserve">Rasti i dytë: që nuk ju pëlqen rënia e tij dhe nuk e urreni ekzistencën dhe qëndrueshmërinë e tij, por dëshironi të njëjtën gjë për veten tuaj. Kjo quhet eufori dhe mund të quhet konkurrencë.</w:t>
      </w:r>
    </w:p>
    <w:p w:rsidR="00DD6B03"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Pr>
          <w:rFonts w:ascii="Calibri" w:eastAsia="Calibri" w:hAnsi="Calibri" w:cs="Trad Al_Khat Deco"/>
          <w:sz w:val="22"/>
          <w:szCs w:val="22"/>
          <w:rtl/>
        </w:rPr>
        <w:t xml:space="preserve">Konkurrenca mund të quhet zili, dhe zilia është konkurrencë, dhe njëri nga dy termat vendoset në vend të </w:t>
      </w:r>
      <w:r xmlns:w="http://schemas.openxmlformats.org/wordprocessingml/2006/main" w:rsidR="00FA2B6F">
        <w:rPr>
          <w:rFonts w:ascii="Calibri" w:eastAsia="Calibri" w:hAnsi="Calibri" w:cs="Trad Al_Khat Deco" w:hint="cs"/>
          <w:sz w:val="22"/>
          <w:szCs w:val="22"/>
          <w:rtl/>
        </w:rPr>
        <w:t xml:space="preserve">tjetrit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1"/>
      </w:r>
      <w:r xmlns:w="http://schemas.openxmlformats.org/wordprocessingml/2006/main" w:rsidR="00D44562">
        <w:rPr>
          <w:rFonts w:ascii="Calibri" w:eastAsia="Calibri" w:hAnsi="Calibri" w:cs="Trad Al_Khat Deco"/>
          <w:sz w:val="22"/>
          <w:szCs w:val="22"/>
          <w:rtl/>
        </w:rPr>
        <w:t xml:space="preserve">.</w:t>
      </w:r>
    </w:p>
    <w:p w:rsidR="00FA2B6F"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sidR="00DD6B03">
        <w:rPr>
          <w:rFonts w:ascii="Calibri" w:eastAsia="Calibri" w:hAnsi="Calibri" w:cs="Trad Al_Khat Deco"/>
          <w:sz w:val="22"/>
          <w:szCs w:val="22"/>
          <w:rtl/>
        </w:rPr>
        <w:t xml:space="preserve">Sa i përket të parës, ajo në çdo rast është e ndaluar, përveç një bekimi që e godet një imoral ose jobesimtar dhe e përdor atë për të nxitur rebelim, për të prishur argumentin dhe për të dëmtuar të vërtetën, urrejtja juaj për të dhe dashuria për zhdukjen e saj nuk të bën dëm, sepse nuk të pëlqen zhdukja e saj pasi është bekim, por përkundrazi pasi është instrument i prishjes, edhe nëse e siguroni prishjen e tij. Ai nuk ju ka pushtuar me hirin e Tij dhe lajmet që kemi transmetuar tregojnë ndalimin e zilisë dhe se kjo urrejtje e indinjon gjykimin e Zotit në favorizimin e disa robërve të Tij ndaj të tjerëve dhe se nuk ka asnjë justifikim apo lëshim, dhe cili mëkat e shton urrejtjen tuaj për rehatinë e një muslimani pa dëmtuar ju nga ajo? Dhe për këtë, Kurani tregon duke thënë: “Nëse ju godet e mira, ajo i hidhëron ata, dhe nëse ju godet e keqja, ata gëzohen me të.” Ky gëzim është ngazëllim, dhe zilia dhe mburrja shkojnë dorë për dore. Dhe i Plotfuqishmi tha: “Shumë nga ithtarët e librit dëshirojnë t'ju kthejnë në mosbesim pas besimit tuaj, për shkak të zilisë së tyre.” Kështu i Plotfuqishmi tha se dashuria e tyre për humbjen e bekimit të besimit është zili. Dhe i Plotfuqishmi tha: "Ata do të dëshironin që ju të mos besoni ashtu siç nuk besuan ata, kështu që të ishit të njëjtë." Dhe Zoti i Madhëruar përmendi zilinë e vëllezërve të Jusufit, alejhi selam, dhe shprehu atë që kishin në zemrat e tyre me fjalën e Tij: Më i Larti: "Kur i thanë Jusufit dhe vëllai i tij janë më të dashur për babanë tonë se ne, dhe ne jemi grup. Vërtet, babai ynë është në një humbje të qartë. Vriteni Jusufin ose hidheni atë në një tokë që do të jetë e lirë për të. ty." Fytyra e babait tënd." Pra, kur ata e urrenin dashurinë e babait të tyre ndaj tij, dhe kjo u pëlqeu atyre, dhe e donin zhdukjen e tij prej tij, ata e mbajtën atë të fshehur prej tij, dhe i Plotfuqishmi tha: "Dhe ata nuk gjejnë në gjinjtë e tyre kanë nevojë për atë që u është dhënë”, d.m.th., atyre nuk u ngushtohet gjoksi dhe nuk shqetësohen, prandaj i lavdëroi duke mos i pasur zili. Dhe i Plotfuqishmi në ekspozitën e mohimit tha: “Apo ata i kanë zili njerëzit për atë që Zoti u ka dhënë nga mirësitë e Tij?” Dhe i Plotfuqishmi tha: “Njerëzit janë një komb” ndaj thënies së Tij: “Përveç atyre që u është dhënë. pasi u erdhën argumentet e qarta nga zilia mes tyre.” Në interpretim thuhej: zili. Dhe i Plotfuqishmi tha: “Dhe ata nuk u ndanë vetëm pasi u erdhi dija nga zilia mes tyre.” Kështu që Zoti zbriti diturinë që t'i tubojë dhe t'i bashkojë në bindje ndaj Tij dhe i urdhëroi që të bashkohen me dituri. kështu që ata kishin zili dhe u ndanë, pasi secili prej tyre dëshironte të ishte i vetëm në udhëheqje dhe pranim të thënies, kështu që disa prej tyre i ktheu kundër njëri-tjetrit. Ibn Abbasi ka thënë: Para se të dërgohej Profeti, çifutët luftonin kundër një populli dhe thoshin: “Të kërkojmë për Pejgamberin që na premtove ta dërgojmë dhe për librin që zbrite, përveç asaj që na ndihmoi neve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2"/>
      </w:r>
      <w:r xmlns:w="http://schemas.openxmlformats.org/wordprocessingml/2006/main" w:rsidR="00D44562">
        <w:rPr>
          <w:rFonts w:ascii="Calibri" w:eastAsia="Calibri" w:hAnsi="Calibri" w:cs="Trad Al_Khat Deco"/>
          <w:sz w:val="22"/>
          <w:szCs w:val="22"/>
          <w:rtl/>
        </w:rPr>
        <w:t xml:space="preserve">. ” </w:t>
      </w:r>
      <w:r xmlns:w="http://schemas.openxmlformats.org/wordprocessingml/2006/main" w:rsidR="00D44562">
        <w:rPr>
          <w:rFonts w:ascii="Calibri" w:eastAsia="Calibri" w:hAnsi="Calibri" w:cs="Trad Al_Khat Deco"/>
          <w:sz w:val="22"/>
          <w:szCs w:val="22"/>
          <w:rtl/>
        </w:rPr>
        <w:t xml:space="preserve">Dhe ata fituan. Kur Pejgamberi, paqja qoftë mbi të, erdhi nga mesi i fëmijëve të Ismailit, alejhi selam, ata e njohën atë dhe nuk e besuan pasi e njohën, kështu që i Lartësuari tha: “Dhe ata ishin ata që u afruan për të kërkuar fitoren. mbi ata që nuk besuan, por kur u erdhi ajo që njohën, ata e mohuan atë” ndaj thënies së Tij: “Që ata nuk besojnë në atë që ka zbritur Zoti nga zilia” pra nga zilia. Safia bint Hajji i tha Profetit: Babai im dhe xhaxhai im erdhën nga ju një ditë, dhe babai im i tha xhaxhait tim: Çfarë thua për të? Ai tha: Unë them se ai është Pejgamberi që i predikoi Musait. Ai tha: Pra, çfarë shikon? Ai </w:t>
      </w:r>
      <w:r xmlns:w="http://schemas.openxmlformats.org/wordprocessingml/2006/main" w:rsidR="00D44562">
        <w:rPr>
          <w:rFonts w:ascii="Calibri" w:eastAsia="Calibri" w:hAnsi="Calibri" w:cs="Trad Al_Khat Deco"/>
          <w:sz w:val="22"/>
          <w:szCs w:val="22"/>
          <w:rtl/>
        </w:rPr>
        <w:t xml:space="preserve">tha: Unë shoh armiqësi me të gjatë ditëve të jetës, sepse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3"/>
      </w:r>
      <w:r xmlns:w="http://schemas.openxmlformats.org/wordprocessingml/2006/main" w:rsidRPr="00DD6B03" w:rsidR="00DD6B03">
        <w:rPr>
          <w:rFonts w:ascii="Calibri" w:eastAsia="Calibri" w:hAnsi="Calibri" w:cs="Trad Al_Khat Deco"/>
          <w:sz w:val="22"/>
          <w:szCs w:val="22"/>
          <w:rtl/>
        </w:rPr>
        <w:t xml:space="preserve">ky është vendimi i zilisë në ndalim.</w:t>
      </w:r>
    </w:p>
    <w:p w:rsidR="001444BA" w:rsidRPr="00DD6B03" w:rsidP="00FA2B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sidR="00DD6B03">
        <w:rPr>
          <w:rFonts w:ascii="Calibri" w:eastAsia="Calibri" w:hAnsi="Calibri" w:cs="Trad Al_Khat Deco"/>
          <w:sz w:val="22"/>
          <w:szCs w:val="22"/>
          <w:rtl/>
        </w:rPr>
        <w:t xml:space="preserve">Sa i përket konkurrencës: ai nuk është i ndaluar, përkundrazi është i detyrueshëm, ose i rekomanduar, ose i lejuar. Fjala zili mund të përdoret në vend të konkurrencës dhe konkurrenca në vend të zilisë.Katham bin El-Abasi ka thënë: Kur ai dhe El-Fadli deshën të vinin te Pejgamberi a.s., dhe t'i kërkonin të urdhërojë. ata të japin lëmoshë - i thanë Aliut kur ai u tha: Mos shkoni tek ai, se ai nuk është i urdhëruar ashtu siç është në të - prandaj i thanë: Çfarë është kjo prej jush, përveç çmueshmërisë, pasha Zotin. , ai të dha vajzën e tij për martesë, kështu që ne nuk e dëshiruam këtë për ty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4"/>
      </w:r>
      <w:r xmlns:w="http://schemas.openxmlformats.org/wordprocessingml/2006/main" w:rsidRPr="00DD6B03" w:rsidR="00DD6B03">
        <w:rPr>
          <w:rFonts w:ascii="Calibri" w:eastAsia="Calibri" w:hAnsi="Calibri" w:cs="Trad Al_Khat Deco"/>
          <w:sz w:val="22"/>
          <w:szCs w:val="22"/>
          <w:rtl/>
        </w:rPr>
        <w:t xml:space="preserve">, kjo është zili prej teje dhe ne nuk të kemi zili që ai u martua me ty, Fatime.</w:t>
      </w:r>
    </w:p>
    <w:p w:rsidR="00DD6B03"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Pr>
          <w:rFonts w:ascii="Calibri" w:eastAsia="Calibri" w:hAnsi="Calibri" w:cs="Trad Al_Khat Deco"/>
          <w:sz w:val="22"/>
          <w:szCs w:val="22"/>
          <w:rtl/>
        </w:rPr>
        <w:t xml:space="preserve">Dhe konkurrenca në gjuhë rrjedh nga çmueshmëria, e cila tregon lejueshmërinë e konkurrencës me fjalët e të Plotfuqishmit: "Dhe në atë le të konkurrojnë konkurrentët". Ndërsa secili ka frikë se shoku i tij do t'i paraprijë atij dhe ai do të arrijë te zotëria e tij një status që nuk e gëzon, po si, kur i Dërguari i Zotit, paqja dhe paqja e Zotit qofshin mbi të, e bëri të qartë se ai tha : “Nuk ka zili vetëm në dy: një njeri të cilit Zoti i dha para dhe i dha fuqi t'i shpenzojë në të drejtë, dhe një njeri të cilit Zoti i Madhëruar i dha dituri, kështu që ai vepron me të dhe ia mëson . shpjegoi se në hadithin e Ebu Kebshah </w:t>
      </w:r>
      <w:r xmlns:w="http://schemas.openxmlformats.org/wordprocessingml/2006/main" w:rsidRPr="00DD6B03">
        <w:rPr>
          <w:rFonts w:ascii="Calibri" w:eastAsia="Calibri" w:hAnsi="Calibri" w:cs="Trad Al_Khat Deco"/>
          <w:sz w:val="22"/>
          <w:szCs w:val="22"/>
          <w:rtl/>
        </w:rPr>
        <w:t xml:space="preserve">el- </w:t>
      </w:r>
      <w:r xmlns:w="http://schemas.openxmlformats.org/wordprocessingml/2006/main" w:rsidRPr="00DD6B03">
        <w:rPr>
          <w:rFonts w:ascii="Calibri" w:eastAsia="Calibri" w:hAnsi="Calibri" w:cs="Trad Al_Khat Deco"/>
          <w:sz w:val="22"/>
          <w:szCs w:val="22"/>
          <w:rtl/>
        </w:rPr>
        <w:t xml:space="preserve">Atmariut, dhe ai tha: “Përshtatja e këtij populli është si katër: një njeri të cilit Zoti i ka dhënë pasuri dhe dituri, dhe ai punon me diturinë e tij me paratë e tij, dhe një njeri. të cilit Zoti i ka dhënë dituri dhe atij nuk i janë dhënë para, prandaj thotë: "Zoti im, sikur të kisha para si paratë e filanit, do të punoja me të njësoj si ai". Shpërblimi është </w:t>
      </w:r>
      <w:r xmlns:w="http://schemas.openxmlformats.org/wordprocessingml/2006/main" w:rsidR="00FA2B6F">
        <w:rPr>
          <w:rFonts w:ascii="Calibri" w:eastAsia="Calibri" w:hAnsi="Calibri" w:cs="Trad Al_Khat Deco" w:hint="cs"/>
          <w:sz w:val="22"/>
          <w:szCs w:val="22"/>
          <w:rtl/>
        </w:rPr>
        <w:t xml:space="preserve">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5"/>
      </w:r>
      <w:r xmlns:w="http://schemas.openxmlformats.org/wordprocessingml/2006/main" w:rsidRPr="00DD6B03">
        <w:rPr>
          <w:rFonts w:ascii="Calibri" w:eastAsia="Calibri" w:hAnsi="Calibri" w:cs="Trad Al_Khat Deco"/>
          <w:sz w:val="22"/>
          <w:szCs w:val="22"/>
          <w:rtl/>
        </w:rPr>
        <w:t xml:space="preserve">njëjtë - dhe kjo është një dashuri prej tij, sepse ai ka njësoj si paratë e tij, kështu që ai bën atë që bën pa dashuri, hiri i zhduket, tha ai - dhe një njeri që Zoti i dha para dhe e bëri. mos i jep dituri, pra ai e shpenzon atë në mosbindje ndaj Zotit, dhe një njeri që nuk i ka dhënë dituri dhe nuk i ka dhënë para, kështu që ai thotë sikur të kisha si para filani, do ta kisha shpenzuar për njësoj si ajo që shpenzoj për të për të pabindurit, kështu që ata janë në barrë të njëjtë </w:t>
      </w:r>
      <w:r xmlns:w="http://schemas.openxmlformats.org/wordprocessingml/2006/main" w:rsidR="00FA2B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6"/>
      </w:r>
      <w:r xmlns:w="http://schemas.openxmlformats.org/wordprocessingml/2006/main" w:rsidRPr="00DD6B03">
        <w:rPr>
          <w:rFonts w:ascii="Calibri" w:eastAsia="Calibri" w:hAnsi="Calibri" w:cs="Trad Al_Khat Deco"/>
          <w:sz w:val="22"/>
          <w:szCs w:val="22"/>
          <w:rtl/>
        </w:rPr>
        <w:t xml:space="preserve">I Dërguari i Zotit e qortoi atë nga njëra anë për dëshirën e tij për mosbindje, dhe jo nga njëra anë për dashurinë e tij për të pasur një bekim si ai që ka. Pra, nuk ka mëkat ai që i ka zili të tjerët në një bekim dhe e dëshiron për vete të njëjtën gjë, sado që nuk i pëlqen që t'i zhduket dhe nuk e urren vazhdimësinë e tij për të. Po, nëse ai bekim është bekim fetar i detyrueshëm, siç është besimi, namazi dhe zekati, atëherë kjo garë është e detyrueshme, që është se atij i pëlqen të jetë si ai, sepse nëse nuk i pëlqen kjo, atëherë do të kënaqet me mosbindja, dhe kjo është e ndaluar, një bekim që ai e gëzon në mënyrë të lejuar, kështu që konkurrenca në të është e lejuar, dhe e gjithë kjo është për shkak të vullnetit për t'u barazuar me të dhe për t'u kapur në bekim dhe nuk ka mospëlqim. të bekimit.veten dhe i pëlqen të jetë i barabartë me të.</w:t>
      </w:r>
    </w:p>
    <w:p w:rsidR="001444BA" w:rsidRPr="00DD6B03"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sidR="00DD6B03">
        <w:rPr>
          <w:rFonts w:ascii="Calibri" w:eastAsia="Calibri" w:hAnsi="Calibri" w:cs="Trad Al_Khat Deco"/>
          <w:sz w:val="22"/>
          <w:szCs w:val="22"/>
          <w:rtl/>
        </w:rPr>
        <w:t xml:space="preserve">Dhe nuk ka turp për ata që e urrejnë lënien pas dhe mungesën e gjërave të lejuara, po, kjo i ul virtytet dhe kundërshton asketizmin, besimin dhe kënaqësinë dhe errëson pozitat e larta, por nuk kërkon mosbindje. Dhe këtu është një moment misterioz: që nëse ai dëshpërohet për të marrë një bekim të tillë dhe e urren prapambetjen dhe papërsosmërinë e tij, atëherë në mënyrë të pashmangshme ai dashuron dhe papërsosmëria i hiqet, por mungesa e tij hiqet ose duke marrë një gjë të tillë ose me zhdukjen e bekimi i ziliqarit, kështu që nëse njëra nga dy rrugët bllokohet, atëherë zemra pothuajse nuk ndalet nga dëshira e rrugës tjetër, edhe nëse i hiqet bekimi prej ziliqarit, kjo është më shumë shërim për të sesa vazhdimësia e saj. , si me vdekjen e tij, prapambetja e tij dhe përparimi i të tjerëve pushon, dhe kjo pothuajse nuk e thyen zemrën prej tij. Dhe nëse devotshmëria e lë atë ta heqë atë, atëherë ai është i shfajësuar nga ajo që gjen në natyrën e tij nga rehatia deri në largimin e hirit nga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7"/>
      </w:r>
      <w:r xmlns:w="http://schemas.openxmlformats.org/wordprocessingml/2006/main" w:rsidRPr="00DD6B03" w:rsidR="00DD6B03">
        <w:rPr>
          <w:rFonts w:ascii="Calibri" w:eastAsia="Calibri" w:hAnsi="Calibri" w:cs="Trad Al_Khat Deco"/>
          <w:sz w:val="22"/>
          <w:szCs w:val="22"/>
          <w:rtl/>
        </w:rPr>
        <w:t xml:space="preserve">i ziliku i tij, pa marrë parasysh sa e urren atë nga vetja me mendjen dhe fenë e tij . "Nëse keni zili. , mos e teproni”, d.m.th., nëse gjeni diçka në zemrën tuaj, mos veproni sipas saj. Larg nga të qenit një person që dëshiron të arrijë vëllanë e tij në bekim, kështu që ai nuk është në gjendje ta bëjë këtë, atëherë ai largohet nga prirja për vdekjen e bekimit; Në mënyrë të pashmangshme e gjen peshën e tij në qëndrueshmëri. Ky kufi i konkurrencës e largon zilinë e ndaluar, ndaj duhet të jetë i kujdesshëm ndaj saj, sepse është objekt rreziku. Dhe çfarëdo që e motivonte ishte frika nga pabarazia dhe shfaqja e papërsosmërisë së tij nga të tjerët, që e çoi në zili të qortueshme dhe në prirjen e natyrës për t'ia hequr bekimin vëllait të tij, derisa ai zbriti në barazinë e tij, pasi nuk ishte në gjendje. të ngrihet në barazinë e tij duke e vlerësuar bekimin, dhe kjo nuk lejohet në radhë të parë, por është e ndaluar nëse është në qëllimet e fesë apo objektivat e botës, por atij i falet kjo përderisa nuk e bën këtë. veproni sipas tij, në dashtë Zoti, dhe urrejtja e tij për këtë është prej tij si shlyerje për të. Ky është realiteti i zilisë dhe vendimeve të tij.</w:t>
      </w:r>
    </w:p>
    <w:p w:rsidR="00DD6B03"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Pr>
          <w:rFonts w:ascii="Calibri" w:eastAsia="Calibri" w:hAnsi="Calibri" w:cs="Trad Al_Khat Deco"/>
          <w:sz w:val="22"/>
          <w:szCs w:val="22"/>
          <w:rtl/>
        </w:rPr>
        <w:t xml:space="preserve">Sa i përket gradave të tij, ai është katër: “e para” është se ai e do ndërprerjen e hirit prej tij, edhe nëse kjo nuk kalon tek ai, dhe kjo është ligësia më e madhe. E dyta është se atij i pëlqen që hiri t'i pushojë për shkak të dëshirës së tij për atë bekim, siç është dëshira e tij për një shtëpi të mirë, një grua të bukur, një kujdestari efektive ose një bollëk që dikush tjetër e ka marrë dhe ai do ta donte atë. të jetë i tij, se ai nuk dëshiron të njëjtën gjë për veten e tij, por përkundrazi dëshiron të ngjashme me të, dhe nëse nuk mund ta gjejë të ngjashmen e saj, do ta donte zhdukjen e saj për të mos treguar dallimin mes tyre. E katërta është që ai dëshiron për vete diçka të tillë, e nëse nuk ndodh, atëherë nuk i pëlqen që t'i hiqet.</w:t>
      </w:r>
    </w:p>
    <w:p w:rsidR="00DD6B03" w:rsidRPr="00DD6B03" w:rsidP="00DD6B03">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DD6B03">
        <w:rPr>
          <w:rFonts w:ascii="Calibri" w:eastAsia="Calibri" w:hAnsi="Calibri" w:cs="Trad Al_Khat Deco"/>
          <w:sz w:val="22"/>
          <w:szCs w:val="22"/>
          <w:rtl/>
        </w:rPr>
        <w:t xml:space="preserve">Ky i fundit është ai që falet nëse është në këtë botë, dhe ai që i delegohet nëse është në fe. Dhe emërtimi i gradës nga zilia në të cilën është e lejuar dhe e zgjeruar, por është e dënueshme për thënien e të Madhëruarit: “Dhe mos e dëshironi atë që Zoti i ka favorizuar disa prej jush ndaj të tjerëve.” Pra, dëshira për një gjë të tillë nuk është e dënueshme. , dhe sa i përket dëshirës për të njëjtën gjë, është e dënueshme.</w:t>
      </w:r>
    </w:p>
    <w:p w:rsidR="00DD6B03" w:rsidRPr="00EC4796" w:rsidP="00DD6B03">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Deklarata e shkaqeve të zilisë dhe konkurrencës</w:t>
      </w:r>
    </w:p>
    <w:p w:rsidR="00DD6B03"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Pr>
          <w:rFonts w:ascii="Calibri" w:eastAsia="Calibri" w:hAnsi="Calibri" w:cs="Trad Al_Khat Deco"/>
          <w:sz w:val="22"/>
          <w:szCs w:val="22"/>
          <w:rtl/>
        </w:rPr>
        <w:t xml:space="preserve">Sa i përket konkurrencës, ajo shkaktohet nga dashuria ndaj asaj që ka në të, nëse është çështje fetare, atëherë ajo shkaktohet nga dashuria ndaj Zotit të Madhëruar dhe dashuria për bindje ndaj Tij. Përkundrazi, ne kemi parë tani zilinë e dënueshme dhe hyrjet e saj janë shumë të shumta, por tërësia e saj është e kufizuar në shtatë kapituj: armiqësia, arroganca, habia, frika për të humbur qëllimet e dashura, dashuria për udhëheqjen, ligësia dhe koprracia e shpirtit. . Sepse ai i urren bekimet ndaj të tjerëve, ose sepse është armiku i tij dhe nuk dëshiron të mirën për të, dhe kjo nuk kufizohet vetëm në fjalë të urta, por ai e ka zili mbretin e neveritshëm në kuptimin që ai e do vdekjen e bekimeve të tij sepse urren. atë për shkak të ofendimit të tij ndaj tij ose ndaj këdo që ai do. Ose prej nga e di se është arrogant me bekimin e tij dhe nuk mund të durojë mundësinë e mendjemadhësisë dhe krenarisë së tij për vetëvlerësimin e tij, gjë që nënkuptohet me forcimin. Ose është në natyrën e tij të jetë kryelartë ndaj të paturit zili, e kjo i pengohet për shkak të bekimit të tij, që nënkuptohet me mendjemadhësi. Ose bekimi është i madh dhe pozita është e madhe, kështu që ai mrekullohet se dikush si ai fiton një bekim të tillë, që është ajo që nënkuptohet me habi. Ose ai ka frikë të humbasë qëllimet e tij për shkak të hirit të tij, me të cilin ai mund të konkurrojë me të në qëllimet e tij. Ose ai e do udhëheqjen, e cila bazohet në specializim, me një hir që nuk është i barabartë me të. Ose nuk është për shkak të njërës prej këtyre arsyeve, por për shkak të ligësisë së shpirtit dhe koprracisë së tij për mirësi për robërit e Zotit të Madhëruar. Këto arsye duhet të shpjegohen.</w:t>
      </w:r>
    </w:p>
    <w:p w:rsidR="00DD6B03" w:rsidP="00DD6B0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Pr>
          <w:rFonts w:ascii="Calibri" w:eastAsia="Calibri" w:hAnsi="Calibri" w:cs="Trad Al_Khat Deco"/>
          <w:sz w:val="22"/>
          <w:szCs w:val="22"/>
          <w:rtl/>
        </w:rPr>
        <w:t xml:space="preserve">Arsyeja e parë: armiqësia dhe urrejtja, dhe kjo është shkaku më i rëndë i zilisë, sepse kushdo që dikush dëmton për një nga arsyet dhe e kundërshton atë për një qëllim në çfarëdo mënyre, zemra e tij e urren dhe zemërohet me të. dhe urrejtja është ngulitur në shpirtin e tij. Urrejtja kërkon shërimin dhe hakmarrjen.Nëse urretësi nuk është në gjendje të shërohet vetë, do të doja që koha të shërohej prej tij, dhe ndoshta kjo i referohet vetëvlerësimit të tij tek Zoti i Plotfuqishëm.Kundër vullnetit të tij dhe mund t'i ndodhë që ai nuk ka status te Zoti, pasi nuk u hakmor ndaj armikut që e dëmtoi, por përkundrazi e bekoi. Si përmbledhje, zilia lidh urrejtjen dhe armiqësinë dhe nuk i ndan ato. Përkundrazi, qëllimi i devotshmërisë është që ai të mos bëjë shkelje dhe ta urrejë atë nga vetja. nuk është e mundur, dhe kjo është ajo me të cilën Zoti i Madhëruar i ka përshkruar jobesimtarët, dua të them zili me armiqësi kur Zoti i Madhëruar tha: Ata të takuan, ata thanë: Ne jemi të sigurt dhe kur një anëtar është i lirë nga zemërimi, duhet të keni majat e gishtave. Thuaj: "Vdisni me inatin tuaj, se me të vërtetë Allahu është i Gjithëdijshëm për gjokset, nëse ju godet një e mirë, ato i hidhërojnë". Po ashtu ai tha: "Duaje atë që doje, urrejtja është shfaqur nga goja e tyre dhe ajo që fshehin gjokset e tyre është më e madhe".</w:t>
      </w:r>
    </w:p>
    <w:p w:rsidR="001444BA" w:rsidRPr="00E8381B" w:rsidP="00E8381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DD6B03" w:rsidR="00DD6B03">
        <w:rPr>
          <w:rFonts w:ascii="Calibri" w:eastAsia="Calibri" w:hAnsi="Calibri" w:cs="Trad Al_Khat Deco"/>
          <w:sz w:val="22"/>
          <w:szCs w:val="22"/>
          <w:rtl/>
        </w:rPr>
        <w:t xml:space="preserve">Arsyeja e dytë: përforcimi; Është për ta ngarkuar atë për të ngritur të tjerët. Nëse dikush si ai fiton autoritet, dituri ose para, ai frikësohet se do të jetë kryelartë ndaj tij dhe nuk mund ta durojë mendjemadhësinë e tij dhe nuk ia lejon vetes të durojë mendjemadhësinë dhe mburrjen me të.</w:t>
      </w:r>
    </w:p>
    <w:p w:rsidR="00E8381B" w:rsidP="00E2643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Pr>
          <w:rFonts w:ascii="Calibri" w:eastAsia="Calibri" w:hAnsi="Calibri" w:cs="Trad Al_Khat Deco"/>
          <w:sz w:val="22"/>
          <w:szCs w:val="22"/>
          <w:rtl/>
        </w:rPr>
        <w:t xml:space="preserve">Arsyeja e tretë: arroganca; Është në natyrën e tij që të jetë arrogant ndaj tij, ta nënçmojë, ta përdorë dhe të presë që ai t'i nënshtrohet dhe të ndjekë qëllimet e tij, nëse ai merr një bekim, ai frikësohet se arroganca e tij nuk do të tolerohet dhe se ai nuk do të tolerohet. në gjendje ta ndjekë atë. Dhe nga mendjemadhësia dhe përforcimi, shumica e jobesimtarëve e kishin zili ndaj të Dërguarit të Zotit, kur thanë: Si na del një djalë jetim dhe si e përulim kokën? Ata thanë: “Pse nuk i është shpallur ky Kur’an një njeriu të madh nga të dy fshatrat </w:t>
      </w:r>
      <w:r xmlns:w="http://schemas.openxmlformats.org/wordprocessingml/2006/main" w:rsidRPr="00E8381B">
        <w:rPr>
          <w:rFonts w:ascii="Calibri" w:eastAsia="Calibri" w:hAnsi="Calibri" w:cs="Trad Al_Khat Deco"/>
          <w:sz w:val="22"/>
          <w:szCs w:val="22"/>
          <w:rtl/>
        </w:rPr>
        <w:t xml:space="preserve">?” Kjo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8"/>
      </w:r>
      <w:r xmlns:w="http://schemas.openxmlformats.org/wordprocessingml/2006/main" w:rsidR="00E26434">
        <w:rPr>
          <w:rFonts w:ascii="Calibri" w:eastAsia="Calibri" w:hAnsi="Calibri" w:cs="Trad Al_Khat Deco" w:hint="cs"/>
          <w:sz w:val="22"/>
          <w:szCs w:val="22"/>
          <w:rtl/>
        </w:rPr>
        <w:t xml:space="preserve">do të thotë </w:t>
      </w:r>
      <w:r xmlns:w="http://schemas.openxmlformats.org/wordprocessingml/2006/main" w:rsidRPr="00E8381B">
        <w:rPr>
          <w:rFonts w:ascii="Calibri" w:eastAsia="Calibri" w:hAnsi="Calibri" w:cs="Trad Al_Khat Deco"/>
          <w:sz w:val="22"/>
          <w:szCs w:val="22"/>
          <w:rtl/>
        </w:rPr>
        <w:t xml:space="preserve">, nuk do të na rëndonte t'i përuleshim atij dhe ta ndiqnim nëse ai ishte i madh. </w:t>
      </w:r>
      <w:r xmlns:w="http://schemas.openxmlformats.org/wordprocessingml/2006/main" w:rsidRPr="00E8381B">
        <w:rPr>
          <w:rFonts w:ascii="Calibri" w:eastAsia="Calibri" w:hAnsi="Calibri" w:cs="Trad Al_Khat Deco"/>
          <w:sz w:val="22"/>
          <w:szCs w:val="22"/>
          <w:rtl/>
        </w:rPr>
        <w:br xmlns:w="http://schemas.openxmlformats.org/wordprocessingml/2006/main"/>
      </w:r>
      <w:r xmlns:w="http://schemas.openxmlformats.org/wordprocessingml/2006/main" w:rsidRPr="00E8381B">
        <w:rPr>
          <w:rFonts w:ascii="Calibri" w:eastAsia="Calibri" w:hAnsi="Calibri" w:cs="Trad Al_Khat Deco"/>
          <w:sz w:val="22"/>
          <w:szCs w:val="22"/>
          <w:rtl/>
        </w:rPr>
        <w:t xml:space="preserve">Arsyeja e katërt: habia, siç tha Zoti i Lartësuar për popujt e mëparshëm kur ata thanë: “Ju nuk jeni gjë tjetër veçse qenie njerëzore si ne.” Dhe ata e donin vdekjen e profecisë prej tyre nga frika se dikush i ngjashëm me ta në krijim. do të ishte më e preferuar se ata, jo për shkak të mendjemadhësisë, kërkimit të udhëheqjes, avancimit të armiqësisë ose ndonjë arsyeje tjetër nga arsyet e tjera, nëse ju vjen një përkujtim nga Zoti juaj për një njeri prej jush."</w:t>
      </w:r>
    </w:p>
    <w:p w:rsidR="00E8381B" w:rsidP="00E8381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Pr>
          <w:rFonts w:ascii="Calibri" w:eastAsia="Calibri" w:hAnsi="Calibri" w:cs="Trad Al_Khat Deco"/>
          <w:sz w:val="22"/>
          <w:szCs w:val="22"/>
          <w:rtl/>
        </w:rPr>
        <w:t xml:space="preserve">Arsyeja e pestë: Frika nga humbja e qëllimeve, dhe kjo është specifike për dy turma mbi një qëllim. Dy nxënësit e kanë zili një mësues për arritjen e gradës nga zemra e mësuesit, dhe keqardhjet e mbretit dhe elitës së tij janë zili për të arritur statusin nga zemra e tij për ta arritur atë tek paraja dhe prestigji, si dhe dy predikuesit që grumbullohen me njerëzit e një qyteti nëse qëllimi i tyre është të fitojnë para duke u pranuar me ta. Po kështu, botët e mbushura me njerëz i kanë zili një grup njerëzish ata që pajtohen dhe janë të kufizuar, pasi secili kërkon një vend në zemrat e tyre për t'i arritur qëllimet e tij.</w:t>
      </w:r>
    </w:p>
    <w:p w:rsidR="00E26434" w:rsidP="00E8381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Arsyeja e gjashtë: dashuria për pushtet dhe kërkimi i prestigjit për veten pa arritur një objektiv. Dhe kjo është si një njeri që dëshiron të jetë i pashembullt në një art, nëse e pushton dashuria për lavdërim dhe gëzimi e provokon me atë për të cilën lavdërohet, se është një nga kohërat dhe unik në artin e tij dhe se nuk ka Është ai me të cilin ndan statusin e guximit, diturisë, adhurimit, industrisë, bukurisë, pasurisë apo gjërave të tjera që janë unike për të dhe gëzohet për veçantinë e tij. Kjo qëndron prapa asaj që u tregua nga studiues individualë për të kërkuar prestigj dhe rang në zemrat e njerëzve për të arritur qëllime të tjera përveç udhëheqjes. Dijetarët çifutë e mohonin diturinë e të Dërguarit të Zotit, lavdërimi dhe paqja e Allahut qofshin mbi të, dhe nuk besonin në të nga frika se do të anulohej lidershipi dhe pasuesit e tyre, sado që dija e tyre të ishte shfuqizuar.</w:t>
      </w:r>
    </w:p>
    <w:p w:rsidR="001444BA" w:rsidRPr="00E8381B" w:rsidP="00E2643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Arsyeja e shtatë: ligësia dhe skamja e shpirtit me mirësinë për robërit e Zotit të Madhëruar, sepse do të gjesh dikë që nuk merret me udhëheqje dhe mendjemadhësi dhe nuk kërkon para. Jetesa e tyre është një gëzim tek ai, pasi ai kurrë nuk e do. për t'u larguar nga të tjerët dhe është dorështrënguar me hirin e Zotit ndaj shërbëtorëve të tij, sikur ata ta merrnin atë nga pasuria dhe thesari i tij. Dhe thuhet se koprrac është ai që është koprrac me paratë e veta, dhe koprraci është ai që është koprrac me paratë e të tjerëve, kështu që ky është koprrac me mirësinë e Zotit të Madhëruar mbi robërit e Tij që nuk kanë. armiqësia ose lidhja ndërmjet Tij dhe tyre Shkaqet e tij janë të rastësishme dhe ai e imagjinon vdekjen e tyre, ndaj aspiron t'i largojë ato. Këto janë shkaqet e zilisë, dhe disa ose më shumë nga këto shkaqe, ose të gjitha, mund të bashkohen në një person, kështu që zilia të zmadhohet tek ai dhe të forcohet një fuqi me të cilën ai nuk mund të fshihet dhe të komplimentojë, por përkundrazi. shkel velin e mirësjelljes dhe armiqësia shfaqet përmes zbulimit. Shumica e njerëzve ziliqarë kombinojnë një sërë prej këtyre shkaqeve, dhe rrallë njëri prej tyre është i izoluar.</w:t>
      </w:r>
    </w:p>
    <w:p w:rsidR="00E8381B" w:rsidRPr="00EC4796" w:rsidP="00E8381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Pr>
      </w:pPr>
      <w:r xmlns:w="http://schemas.openxmlformats.org/wordprocessingml/2006/main" w:rsidRPr="00EC4796">
        <w:rPr>
          <w:rFonts w:ascii="Arial" w:eastAsia="Calibri" w:hAnsi="Arial" w:cs="Trad Al_Khat Deco"/>
          <w:b/>
          <w:bCs/>
          <w:color w:val="FF0000"/>
          <w:sz w:val="22"/>
          <w:szCs w:val="22"/>
          <w:rtl/>
        </w:rPr>
        <w:t xml:space="preserve">Deklarata e arsyes së bollëkut të zilisë</w:t>
      </w:r>
    </w:p>
    <w:p w:rsidR="00E8381B" w:rsidRPr="00EC4796" w:rsidP="00E8381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Midis fjalëve të urta, bashkëmoshatarëve, vëllezërve, kushërinjve dhe të afërmve, dhe konfirmojeni atë dhe thoni atë në të tjerët dhe dobësinë e tij.</w:t>
      </w:r>
    </w:p>
    <w:p w:rsidR="001444BA" w:rsidRPr="00E8381B" w:rsidP="00455C1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Dije se zilia ka me bollëk vetëm te një popull tek i cili ka shumë arsyet që përmendëm, por ajo bëhet më e fortë te një popull tek i cili mblidhen dhe shfaqen një numër prej këtyre shkaqeve, pasi një person i vetëm mund të ketë zili sepse mund të refuzojë të pranojë arrogancën. , sepse është mendjemadh, sepse është armik dhe për arsye të tjera. Dhe këto arsye shumëfishohen vetëm te popujt që kanë lidhje që mblidhen për shkak të tyre në kuvendet e adresave dhe ata vijnë tek njëri-tjetri për qëllime, kështu që nëse njëri prej tyre kundërshton shokun e tij në një nga qëllimet, ai e largon atë nga ai dhe e urren atë. , dhe urrejtja fiksohet në zemrën e tij, atëherë ai dëshiron ta përçmojë atë dhe me arrogancë ndaj tij dhe ta shpërblejë për shkeljen e qëllimit të tij, dhe ai urren që ai është në gjendje të Bekimin që e lidh atë me qëllimet e tij dhe është sinonim i një numri. nga këto arsye, pasi nuk ka lidhje mes dy njerëzve në dy qytete të largëta, kështu që nuk ka zili mes tyre dhe po kështu në dy vende, po nëse ata janë ngjitur në një shtëpi, treg, shkollë ose xhami dhe vijnë në qëllimet në të cilat qëllimet e tyre bien ndesh, atëherë shpërthen kontradikta. Dhe shpërthejnë urrejtja dhe nga ajo shkaqet e tjera të zilisë, dhe për këtë e sheh dijetarin që e ka zili dijetarin pa adhuruesin dhe adhuruesin që e ka zili adhuruesin në vend të dijetari, kurse tregtari e ka zili tregtarin, perkundrazi këpucari e ka zili këpucarin dhe nuk e ka zili farkëtarin veçse për një arsye tjetër veç takimit në zanat, dhe burri ia ka zili vëllait dhe kushëririt të tij se sa të huajve Një grua e ka zili. bashkeshortja dhe konkubina e burrit me shume se sa e ka zili nenen dhe vajzen e burrit. Sepse qëllimi i rrobaqepësit nuk është ai i këpucarit, kështu që ata nuk grumbullohen për qëllime, pasi destinacioni i rrobaqepësit është pasuria dhe ai nuk e fiton atë veçse me numrin e madh të klientit, por përkundrazi është i kontestuar. nga një rrobaqepës tjetër; Meqë këpucari nuk i kërkon gjinjtë e gjirit për të lagur gjoksin. Atëherë të grumbullohesh me tregtarin pranë tij është më shumë se sa grumbullimi larg tij deri në buzë të tregut, ndaj nuk ka krim që zilia e tij ndaj fqinjit të jetë më e madhe. Po kështu, trimi e ka zili trimin dhe nuk e ka zili botën, sepse qëllimi i tij është të mbahet mend për guximin e tij dhe të jetë i famshëm për të, dhe ai është unik në këtë cilësi dhe bota nuk e turpëron për këtë qëllim. Pastaj predikuesi e kishte zili predikuesin më shumë se sa juristin dhe mjekun, sepse rivaliteti mes tyre bazohet në një qëllim më specifik. Origjina e këtyre armiqësive është armiqësia, dhe origjina e armiqësisë është konkurrenca ndërmjet tyre për një qëllim të vetëm, dhe një qëllim nuk i bashkon njerëzit që janë larg njëri-tjetrit, por ato janë në përpjesëtim, andaj zilia është e shumtë mes tyre. Po, kushdo që është i apasionuar pas prestigjit dhe e do reputacionin në të gjitha anët e botës me atë që është, atëherë ai i ka zili të gjithëve në botë, edhe nëse është larg atyre që ndajnë me të cilësinë me të cilën ai mburret, dhe origjina e gjithçkaje është dashuria e dynjasë, sepse është bota ajo që i ngushton turmat: Sa i përket botës tjetër, nuk ka shqetësim në të, por shembulli i ahiretit është bekimi i diturisë, kështu që nuk ka ofendim. atij që nxit njohjen e Zotit të Madhëruar dhe njohjen e cilësive të Tij, engjëjve të Tij, profetëve të Tij dhe mbretërisë së qiejve dhe tokës së Tij. Përkundrazi, të njohurit e mësojnë njëmijë dijetarë, dhe ata gëzohen me njohjen e tij dhe kënaqen me të, dhe kënaqësia e një personi nuk ulet për shkak të një tjetri, por njohja e diturisë e rrit rritjen e intimitetit. dhe fryti i dobisë dhe dobisë. Prandaj, nuk ka zili në mesin e dijetarëve fetarë, sepse qëllimi i tyre është njohja e Zotit të Madhëruar, i cili është një oqean i gjerë pa kufizime në të, dhe qëllimi i tyre është gradimi tek Zoti, dhe nuk ka asnjë pengesë as në atë që është me Zoti i Plotfuqishëm, sepse lumturia më e madhe tek Zoti, lavdia është kënaqësia e takimit me Të, dhe në të nuk ka kundërshtim e konkurrencë dhe disa nga shikuesit nuk janë të shqetësuar.Për disa, por më shumë njerëz Bktherthm. Po, nëse dijetarët nënkuptojnë me dituri paranë dhe prestigjin, bëhen ziliqarë, sepse paraja janë sende dhe trupa që nëse bie në dorën e njërit, dora e tjetrit e braktis dhe kuptimi i prestigjit është mbreti i zemrave. Me gëzimin e njohjes së Zotit të Plotfuqishëm, kjo nuk e pengoi zemrën e të tjerëve që të mbushet me të dhe të gëzohet për këtë. Dallimi midis diturisë dhe parasë është se paraja nuk është e ligjshme në njërën anë, përveç nëse udhëton nga ana tjetër, dhe dituria është në zemrën e dijetarit dhe vendoset në zemrën e të tjerëve duke e mësuar atë pa u udhëtuar nga zemra e tij. dhe paraja është trupa dhe sende dhe ka një fund. Dhe dija nuk ka fund dhe nuk mund të imagjinohet të kuptohet, kështu që kushdo që mësohet të mendojë për madhështinë dhe madhështinë e Zotit dhe sundimin e tokës dhe qiejve të tij, iu bë më e shijshme se çdo lumturi dhe nuk u ndalua prej saj dhe as u turpërua në të, kështu që ai nuk do të kishte zili në zemrën e tij për asnjë krijim, sepse edhe dikush tjetër do ta dinte diçka të tillë. Njohja e tij nuk zvogëlohej kënaqësinë e tij, por më tepër e rriti kënaqësinë e tij për të qenë me të, kështu që kënaqësia e atyre që lexojnë mrekullitë e mbretërisë është gjithmonë më e madhe se kënaqësia e shikimit të pemëve.</w:t>
      </w:r>
      <w:r xmlns:w="http://schemas.openxmlformats.org/wordprocessingml/2006/main" w:rsidR="00455C1F">
        <w:rPr>
          <w:rFonts w:ascii="Calibri" w:eastAsia="Calibri" w:hAnsi="Calibri" w:cs="Trad Al_Khat Deco" w:hint="cs"/>
          <w:sz w:val="22"/>
          <w:szCs w:val="22"/>
          <w:rtl/>
        </w:rPr>
        <w:t xml:space="preserve"> </w:t>
      </w:r>
      <w:r xmlns:w="http://schemas.openxmlformats.org/wordprocessingml/2006/main" w:rsidRPr="00E8381B" w:rsidR="00E8381B">
        <w:rPr>
          <w:rFonts w:ascii="Calibri" w:eastAsia="Calibri" w:hAnsi="Calibri" w:cs="Trad Al_Khat Deco"/>
          <w:sz w:val="22"/>
          <w:szCs w:val="22"/>
          <w:rtl/>
        </w:rPr>
        <w:t xml:space="preserve">Xheneti dhe pemishtet e tij janë të dukshme për syrin e dukshëm, sepse lumturia e gnostikut dhe parajsa e tij është dituria e tij, e cila është atributi i esencës së tij. Pra, me shpirtin dhe zemrën e tij ai ushqehet nga fryti i diturisë së tij, dhe ai është një frut që nuk është i prerë e as i ndaluar, por korrja e tij është afër, kështu që ai, edhe nëse mbyll syrin e dukshëm, shpirti i tij është përherë. të lulëzuar në një kopsht të lartë dhe në një kopsht të harlisur.Nëse supozimi i një numri të madh gnostikësh nuk do të ishte ziliqar, përkundrazi ata ishin siç tha Zoti i botëve për ta: "Dhe Ne e hoqëm atë që kishin në kraharorët e tyre." vëllezërit në shtretër përballë njëri-tjetrit.” Kjo është gjendja e tyre derisa janë ende në këtë botë, kështu që çfarë mendon dikush për ta kur u zbulohet mbulesa, apo kur e shohin të Dashurin në thembra? Pra, nuk mund të mendohet se do të ketë smirë në Xhenet, as që të ketë zili në mesin e njerëzve të kësaj bote në Xhenet, sepse në të nuk ka ngacmim apo konkurrencë dhe mund të arrihet vetëm duke njohur Zotin e Madhëruar. në të cilën nuk ka konkurrencë as në këtë botë.Përkundrazi, zilia është një nga karakteristikat e atyre që janë të përjashtuar nga bollëku i më të lartëve deri në ngushticën e një të burgosuri, dhe për këtë arsye shejtani i mallkuar është etiketuar me të. dhe nga cilësitë e tij përmendi se e kishte zili Ademin, alejhi selam, për atë që ishte e veçantë për të fshehja, dhe kur thirrej në sexhde, ai ishte mendjemadh, refuzonte, rebelohej dhe nuk bindej. Unë e di se nuk ka zili, përveç një inati ndaj një qëllimi që e ngushton atë nga përmbushja e të gjithave. Prandaj nuk i sheh njerëzit të kenë zili duke parë stolitë e qiellit dhe të kenë zili duke parë kopshtet, të cilat janë një pjesë e vogël e tërësisë së tokës, dhe e gjithë toka nuk ka peshë përveç qiellit, por qielli është kapacitetin e vendeve dhe e mbush atë me të gjitha pamjet, kështu që nuk kishte fare turmë apo zili në të. Nëse jeni mendjemprehtë dhe i dhembshur, atëherë duhet të kërkoni një bekim që nuk përmban grumbullime dhe një kënaqësi që nuk ka probleme? Dhe kjo nuk gjendet në këtë botë përveçse në njohjen e Zotit të Madhëruar, njohjen e cilësive të Tij, veprimeve të Tij dhe mrekullive të mbretërisë së qiejve dhe të tokës. Kjo nuk do të arrihet në ahiret, përveçse me këtë dituri. Nëse nuk e lakmon dijen e Zotit të Madhëruar dhe nuk gjen kënaqësi në të, dhe mendimi yt është tërhequr prej saj dhe dëshira jote për të është dobësuar, atëherë je i justifikuar për këtë; Për ata që bëjnë seks nuk e dëshirojnë kënaqësinë e marrëdhënieve seksuale, dhe djali nuk dëshiron kënaqësinë e mbretërimit, sepse këto janë kënaqësi që i perceptojnë vetëm burrat pa djem dhe burrat e femuar. Po kështu, kënaqësia e diturisë është e veçantë për njerëzit që nuk shpërqendrohen nga tregtia ose shitja nga përmendja e Zotit.Askush tjetër nuk e ka mall për këtë kënaqësi, sepse malli Pas shijimit, ai që nuk shijon nuk di, dhe ai që nuk di nuk dëshiron, dhe ai që nuk kërkon shumë nuk kërkon dhe ai që nuk kërkon nuk kupton dhe ai që nuk kupton mbetet me të privuarit në fund të të përvuajturve.</w:t>
      </w:r>
    </w:p>
    <w:p w:rsidR="00E8381B" w:rsidRPr="00EC4796" w:rsidP="00E8381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Pr>
      </w:pPr>
      <w:r xmlns:w="http://schemas.openxmlformats.org/wordprocessingml/2006/main" w:rsidRPr="00EC4796">
        <w:rPr>
          <w:rFonts w:ascii="Arial" w:eastAsia="Calibri" w:hAnsi="Arial" w:cs="Trad Al_Khat Deco"/>
          <w:b/>
          <w:bCs/>
          <w:color w:val="FF0000"/>
          <w:sz w:val="22"/>
          <w:szCs w:val="22"/>
          <w:rtl/>
        </w:rPr>
        <w:t xml:space="preserve">Deklaratë e mjekësisë që mohon zilinë nga zemra</w:t>
      </w:r>
    </w:p>
    <w:p w:rsidR="00CB0E4A" w:rsidP="00E8381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Dijeni se zilia është një nga sëmundjet e mëdha të zemrave dhe sëmundjet e zemrave mund të shërohen vetëm me dituri dhe veprim. Njohuria e dobishme për sëmundjen e zilisë është që ta dini me siguri se smira është e dëmshme për ju në këtë botë dhe në fe, dhe se nuk ka asnjë dëm në këtë botë dhe në fe për ziliqarët, por ka dobi prej saj. ne te dyja. Pavarësisht se sa e dini këtë me mprehtësi, dhe nuk jeni armik i vetes dhe mik i armikut tuaj, do të largoheni pashmangshëm nga zilia. Për sa i përket dëmtimit të tij në fe, është për shkak të zilisë që ju nuk e kënaqët gjykimin e Zotit të Madhëruar dhe e urreni mirësinë e Tij që Ai e ndau midis robërve të Tij dhe drejtësinë e Tij që Ai vendosi në mbretërinë e Tij me sekretin e urtësisë së Tij. e denoncove dhe e urresh. Ky është një krim ndaj nxënësit të monoteizmit dhe një grimcë në syrin e besimit, për të mos përmendur si krim kundër fesë. Kësaj i shtohet se mashtrove një besimtar dhe braktise këshillën e tij, u ndave nga shenjtorët dhe profetët e Zotit në dashurinë e tyre për të mirën ndaj robërve të Tij, Më të Lartit, dhe iu bashkue Iblisit dhe jobesimtarëve të tjerë në dashurinë e tyre për besimtarët e fatkeqësive. dhe mbarimi i bekimeve. Dhe këto papastërti në zemër gllabërojnë veprat e mira të zemrës, ashtu si zjarri gllabëron drutë dhe i fshin ato siç fshin nata ditën.</w:t>
      </w:r>
    </w:p>
    <w:p w:rsidR="00CB0E4A" w:rsidP="00CB0E4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Për sa i përket të qenit një dëm për ju në këtë botë, është se ju jeni duke vuajtur nga zilia juaj në këtë botë ose jeni duke u munduar prej saj, dhe ju ende jeni në ankth dhe shqetësim, sepse armiqtë tuaj nuk i braktisin ata nga bekimet që Ai u jep. mbi ta, pra, je ende i munduar nga çdo bekim që sheh dhe me dhimbje nga çdo fatkeqësi që u drejtohet atyre, kështu që mbetesh i pikëlluar, i privuar, me zemër të ngushtë, gjoksi të ka rrëzuar atë që dëshirojnë armiqtë për ty , dhe ju e dëshironi atë për armiqtë tuaj, ju dëshiruat fatkeqësi për armikun tuaj, kështu që sprovën dhe pikëllimin tuaj e realizuat menjëherë në të holla, dhe përkundër kësaj, bekimi nuk i largohet nga zilia juaj. Dhe nëse nuk do të besonit në ringjalljen dhe llogarinë, atëherë do të ishte e nevojshme të ishit mendjemprehtë, nëse do të ishit të shëndoshë, të ruani zilinë për shkak të asaj që ajo përfshin dhimbjet dhe shqetësimet e zemrës pa asnjë dobi, pra si kur e dini çfarë ka zili për dënimin e rëndë në botën tjetër? Çka është më e habitshme se njeriu i shëndoshë, se si i nënshtrohet zemërimit të Zotit të Madhëruar pa dobi, por me të keqen dhe dhimbjen e pëson, kështu që feja e tij dhe bota e tij humbasin pa dobi apo dobi? Sa i përket faktit se nuk ka asnjë të keqe për të ziliqarin në çështjet e tij fetare apo të dynjasë, është e qartë sepse bekimi nuk i zhduket prej tij me zilinë tuaj. Nuk ka truk për ta paguar, por çdo gjë ka një masë dhe çdo afat ka një libër. Prandaj, njëri nga profetët u ankua për një grua të padrejtë që kishte në dorë krijimin, kështu që Zoti i shpalli: Ik nga prania e saj derisa të kalojnë ditët e saj, domethënë atë që kemi vlerësuar në përjetësi, nuk ka se si të ndryshohet. , ndaj bëni durim derisa të përfundojë periudha që i parapriu gjyqësorit me ardhjen e saj. Dhe sado të hiqet mirësia nga smira, nuk ka asnjë dëm për ziliqarin në këtë botë dhe nuk ka mëkat për të në botën tjetër. Dhe kjo është ekstremi i injorancës, sepse ajo është një fatkeqësi që e dëshironi së pari për veten tuaj, sepse gjithashtu nuk jeni pa armik që ju ka zili, kështu që nëse begatia do të hiqej nga zilia, atëherë nuk do të mbetej asnjë bekim për Allahun. Më i Larti për ty ose për ndonjë nga krijesat, as bekimi i besimit, sepse jobesimtarët i kanë zili besimtarët për besim. Zoti i Madhëruar tha: "Shumë nga ithtarët e librit dëshirojnë që t'ju kthejnë në mosbesim pas besimit tuaj, nga zilia e tyre", pasi nuk do të jetë ajo që dëshiron ziliqari. Po, ai mashtron me vullnetin e tij për të mashtruar të tjerët, kështu që nëse dëshiron të mos besojë, ai nuk beson. Kushdo që dëshiron që me zili t'i hiqet begatia nga personi i ziliqar, është sikur të dojë t'ia heqë bekimin e besimit me zilinë e jobesimtarëve, si dhe të gjitha të mirat e tjera. Dhe nëse dëshiron që hiri të zhduket nga krijesa për shkak të zilisë tënde, dhe ai nuk të largohet prej teje për shkak të zilisë së të tjerëve, atëherë ky është kulmi i injorancës dhe i marrëzisë.Në injorancën tënde, ti e urren atë.</w:t>
      </w:r>
    </w:p>
    <w:p w:rsidR="001444BA" w:rsidRPr="00E8381B" w:rsidP="00CB0E4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Sa i përket përfitimit të ziliqarëve prej tij në fe dhe në botë, është e qartë. Për sa i përket dobisë së tij në fe: Është se atij i është bërë padrejtësi nga ana jote, veçanërisht nëse zilia të shtyn të thuash dhe të veprosh duke e përgojuar dhe shpifur, duke ia grisur mbulesën dhe duke e përmendur atë të barabartë.Këto janë dhurata që i jepni; Dua të them se me këtë ia kushtoni atij veprat tuaja të mira derisa ta takoni atë në Ditën e Kijametit pa para dhe të privuar nga bekimi ashtu siç jeni të privuar nga bekimi në këtë botë, sikur të dëshironit që bekimi prej tij të zhdukej, kështu u bë. jo. Po, ai ishte një bekim mbi të kur të udhëzoi në vepra të mira, kështu që ti ia kalove ato, kështu që atij i shtove bekim pas bekimi dhe mjerim vetes i shtove mjerim.</w:t>
      </w:r>
    </w:p>
    <w:p w:rsidR="00E8381B" w:rsidRPr="00E8381B" w:rsidP="00E8381B">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E8381B">
        <w:rPr>
          <w:rFonts w:cs="Trad Al_Khat Deco"/>
          <w:sz w:val="22"/>
          <w:szCs w:val="22"/>
          <w:rtl/>
        </w:rPr>
        <w:t xml:space="preserve">Dhe sa i përket dobisë së saj në këtë botë, qëllimi më i rëndësishëm i krijimit është që të ofendohen armiqtë, pikëllimi i tyre, mjerimi i tyre, mundimi dhe pikëllimi i tyre, dhe nuk ka dënim më të rëndë se ai që jeni prej jush. dhimbja e zilisë dhe qëllimi i aspiratave të armiqve të tu është që ata të jenë në bekim dhe që ti të jesh në pikëllim dhe pikëllim për shkak të tyre, dhe ti ke bërë me vete atë që ata duan dhe për këtë ai nuk dëshiron armikun tënd. është vdekja jote, në fakt ai dëshiron që jeta jote të jetë e gjatë, por në mundimin e zilisë të shikosh hirin e Zotit ndaj tij, kështu që zemra të thyhet nga zilia. Prandaj u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64"/>
        <w:gridCol w:w="80"/>
        <w:gridCol w:w="195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E8381B" w:rsidRPr="00EC4796" w:rsidP="00E8381B">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Armiqtë tuaj nuk janë të vdekur, por të pavdekshëm</w:t>
            </w:r>
          </w:p>
        </w:tc>
        <w:tc>
          <w:tcPr>
            <w:tcW w:w="0" w:type="auto"/>
            <w:vAlign w:val="center"/>
          </w:tcPr>
          <w:p w:rsidR="00E8381B" w:rsidRPr="00EC4796" w:rsidP="00E8381B">
            <w:pPr>
              <w:bidi/>
              <w:spacing w:after="0" w:line="240" w:lineRule="auto"/>
              <w:ind w:left="0" w:right="0"/>
              <w:jc w:val="lowKashida"/>
              <w:rPr>
                <w:rFonts w:cs="Trad Al_Khat Deco"/>
                <w:sz w:val="20"/>
                <w:szCs w:val="20"/>
              </w:rPr>
            </w:pPr>
          </w:p>
        </w:tc>
        <w:tc>
          <w:tcPr>
            <w:tcW w:w="0" w:type="auto"/>
            <w:noWrap/>
            <w:vAlign w:val="center"/>
          </w:tcPr>
          <w:p w:rsidR="00E8381B" w:rsidRPr="00EC4796" w:rsidP="00E8381B">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Derisa të shohin tek ju kush shtrihet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E8381B" w:rsidRPr="00EC4796" w:rsidP="00E8381B">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Ende e kam zili Nimën</w:t>
            </w:r>
          </w:p>
        </w:tc>
        <w:tc>
          <w:tcPr>
            <w:tcW w:w="0" w:type="auto"/>
            <w:vAlign w:val="center"/>
          </w:tcPr>
          <w:p w:rsidR="00E8381B" w:rsidRPr="00EC4796" w:rsidP="00E8381B">
            <w:pPr>
              <w:bidi/>
              <w:spacing w:after="0" w:line="240" w:lineRule="auto"/>
              <w:ind w:left="0" w:right="0"/>
              <w:jc w:val="lowKashida"/>
              <w:rPr>
                <w:rFonts w:cs="Trad Al_Khat Deco"/>
                <w:sz w:val="20"/>
                <w:szCs w:val="20"/>
              </w:rPr>
            </w:pPr>
          </w:p>
        </w:tc>
        <w:tc>
          <w:tcPr>
            <w:tcW w:w="0" w:type="auto"/>
            <w:noWrap/>
            <w:vAlign w:val="center"/>
          </w:tcPr>
          <w:p w:rsidR="00E8381B" w:rsidRPr="00EC4796" w:rsidP="00E8381B">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EC4796">
              <w:rPr>
                <w:rFonts w:cs="Trad Al_Khat Deco"/>
                <w:sz w:val="20"/>
                <w:szCs w:val="20"/>
                <w:rtl/>
              </w:rPr>
              <w:t xml:space="preserve">Perfekti është ziliqar</w:t>
            </w:r>
          </w:p>
        </w:tc>
      </w:tr>
    </w:tbl>
    <w:p w:rsidR="00CB0E4A" w:rsidP="00E8381B">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E8381B" w:rsidR="00E8381B">
        <w:rPr>
          <w:rFonts w:cs="Trad Al_Khat Deco"/>
          <w:sz w:val="22"/>
          <w:szCs w:val="22"/>
          <w:rtl/>
        </w:rPr>
        <w:t xml:space="preserve">Gëzimi i armikut tënd në pikëllimin dhe zilinë tënde është më i madh se gëzimi i tij në mirësinë e tij, dhe sikur ta dinte shpëtimin tënd nga dhimbja dhe mundimi i zilisë, kjo do të ishte fatkeqësia dhe fatkeqësia më e madhe për të, dynja dhe ahireti dhe dobia. armiku juaj në këtë botë dhe në botën tjetër. Dhe u bëre i qortueshëm për Krijuesin dhe krijesat, i mjerë në situatë dhe në fund, dhe bekimi i të pasurit zili, deshi apo s'duhet është i përhershëm, atëherë nuk e kufizove veten në marrjen e asaj që donte armiku yt derisa të arrije Kënaqësia më e madhe për shejtanin, i cili është armiku i armiqve tuaj, sepse kur ju pa të privuar nga bekimi i diturisë, devotshmërisë, prestigjit dhe parave që ai veçoi armikun tuaj në emër tuaj, u frikësua se ju do ta donit atë për të, kështu që do ta ndanit me të shpërblimin për shkak të dashurisë, sepse ai që e do të mirën për muslimanët është ortak në mirësi dhe atij që i mungon të hyjë në radhët e të mëdhenjve të kësaj bote, nuk do t'i humbasë shpërblimi i dashurisë për ta, sado që të jetë ai. e do atë, andaj shejtani u frikësua se do ta doje atë që Zoti ia ka dhuruar robit të tij.Nga drejtësia e fesë së tij dhe punëve të kësaj bote do të fitosh shpërblimin e dashurisë, kështu që ai të urren që të mos e pasosh atë me duaje pasi nuk e pasove me punen tende.</w:t>
      </w:r>
    </w:p>
    <w:p w:rsidR="001444BA" w:rsidRPr="00E8381B" w:rsidP="00CB0E4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cs="Trad Al_Khat Deco"/>
          <w:sz w:val="22"/>
          <w:szCs w:val="22"/>
          <w:rtl/>
        </w:rPr>
        <w:t xml:space="preserve">beduin </w:t>
      </w:r>
      <w:r xmlns:w="http://schemas.openxmlformats.org/wordprocessingml/2006/main" w:rsidRPr="00E8381B" w:rsidR="00E8381B">
        <w:rPr>
          <w:rFonts w:cs="Trad Al_Khat Deco"/>
          <w:sz w:val="22"/>
          <w:szCs w:val="22"/>
          <w:rtl/>
        </w:rPr>
        <w:t xml:space="preserve">i tha Pejgamberit a.s.: O i Dërguar i Zotit, një njeri i do njerëzit dhe nuk do t'u bashkohet atyre . </w:t>
      </w:r>
      <w:r xmlns:w="http://schemas.openxmlformats.org/wordprocessingml/2006/main" w:rsidRPr="00E8381B" w:rsidR="00E8381B">
        <w:rPr>
          <w:rFonts w:cs="Trad Al_Khat Deco"/>
          <w:sz w:val="22"/>
          <w:szCs w:val="22"/>
          <w:rtl/>
        </w:rPr>
        <w:t xml:space="preserve">Profeti tha </w:t>
      </w:r>
      <w:r xmlns:w="http://schemas.openxmlformats.org/wordprocessingml/2006/main" w:rsidR="00E26434">
        <w:rPr>
          <w:rFonts w:cs="Trad Al_Khat Deco" w:hint="cs"/>
          <w:sz w:val="22"/>
          <w:szCs w:val="22"/>
          <w:rtl/>
        </w:rPr>
        <w:t xml:space="preserve">: "Një njeri është me atë që do. </w:t>
      </w:r>
      <w:r xmlns:w="http://schemas.openxmlformats.org/wordprocessingml/2006/main" w:rsidR="00E26434">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09"/>
      </w:r>
      <w:r xmlns:w="http://schemas.openxmlformats.org/wordprocessingml/2006/main" w:rsidRPr="00E8381B" w:rsidR="00E8381B">
        <w:rPr>
          <w:rFonts w:cs="Trad Al_Khat Deco"/>
          <w:sz w:val="22"/>
          <w:szCs w:val="22"/>
          <w:rtl/>
        </w:rPr>
        <w:t xml:space="preserve">deri tek i Dërguari i Zotit, ndërsa ai po mbante një hutbe, dhe tha: O i Dërguari i Zotit, kur është koha? Ai tha: "Çfarë keni përgatitur për të?" Ai tha: Nuk kam përgatitur për të shumë namaz apo agjërim, vetëm se e dua Zotin </w:t>
      </w:r>
      <w:r xmlns:w="http://schemas.openxmlformats.org/wordprocessingml/2006/main" w:rsidR="00E26434">
        <w:rPr>
          <w:rFonts w:cs="Trad Al_Khat Deco" w:hint="cs"/>
          <w:sz w:val="22"/>
          <w:szCs w:val="22"/>
          <w:rtl/>
        </w:rPr>
        <w:t xml:space="preserve">dhe 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0"/>
      </w:r>
      <w:r xmlns:w="http://schemas.openxmlformats.org/wordprocessingml/2006/main" w:rsidRPr="00E8381B" w:rsidR="00E8381B">
        <w:rPr>
          <w:rFonts w:cs="Trad Al_Khat Deco"/>
          <w:sz w:val="22"/>
          <w:szCs w:val="22"/>
          <w:rtl/>
        </w:rPr>
        <w:t xml:space="preserve">Dërguarin e Tij </w:t>
      </w:r>
      <w:r xmlns:w="http://schemas.openxmlformats.org/wordprocessingml/2006/main" w:rsidRPr="00E8381B" w:rsidR="00E8381B">
        <w:rPr>
          <w:rFonts w:cs="Trad Al_Khat Deco"/>
          <w:sz w:val="22"/>
          <w:szCs w:val="22"/>
          <w:rtl/>
        </w:rPr>
        <w:t xml:space="preserve">. Një tregues se dëshira e tyre më e madhe ishte ta donin Zotin dhe të Dërguarin e Tij. Enesi tha: Ne e duam të Dërguarin e Zotit, Ebu Bekrin dhe Omerin dhe nuk bëjmë njësoj si ata dhe shpresojmë të jemi me ta. Ebu Musa tha: Thashë, o i Dërguar i Zotit, një njeri i do ata që falen, por nuk falen, dhe e do agjërimin, por nuk agjëron, derisa ai renditi disa gjëra. Pejgamberi, paqja dhe mëshira e Allahut qofshin mbi të, tha: “Ai është me atë që e dua </w:t>
      </w:r>
      <w:r xmlns:w="http://schemas.openxmlformats.org/wordprocessingml/2006/main" w:rsidR="00E26434">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1"/>
      </w:r>
      <w:r xmlns:w="http://schemas.openxmlformats.org/wordprocessingml/2006/main" w:rsidRPr="00E8381B" w:rsidR="00E8381B">
        <w:rPr>
          <w:rFonts w:cs="Trad Al_Khat Deco"/>
          <w:sz w:val="22"/>
          <w:szCs w:val="22"/>
          <w:rtl/>
        </w:rPr>
        <w:t xml:space="preserve">Një burrë i tha Omer bin Abdul Azizit: Dikur thuhej se nëse mund të jesh dijetar, bëhu dijetar, e nëse nuk mund të jesh dijetar, atëherë bëhu nxënës. Tha: Lavdi qoftë Zoti, Zoti na ka bërë rrugëdalje.</w:t>
      </w:r>
    </w:p>
    <w:p w:rsidR="00CB0E4A" w:rsidP="00E8381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Tani shiko si të ka zili shejtani, kështu që të ka munguar shpërblimi i dashurisë, pastaj nuk u kënaq me të derisa vëllai yt të urrente dhe të bëri ta urresh derisa të bëre mëkat. Dhe ju e doni atë që t'ia mbyllë gjuhën që të mos flasë, ose të sëmuret që të mos dijë e të mos mësojë, e çfarë mëkati është më shumë se kaq? Ju uroj, nëse nuk e arrinit atë dhe pastaj u ofenduat për shkak të tij, do të ishit të sigurt nga mëkati dhe dënimi i botës tjetër, dhe në hadithin thuhet: "Banorët e xhenetit janë tre: ata që bëjnë mirë. , ai që e do atë dhe ai që i mjafton atij. </w:t>
      </w:r>
      <w:r xmlns:w="http://schemas.openxmlformats.org/wordprocessingml/2006/main" w:rsidR="00E26434">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2"/>
      </w:r>
      <w:r xmlns:w="http://schemas.openxmlformats.org/wordprocessingml/2006/main" w:rsidRPr="00E8381B" w:rsidR="00E8381B">
        <w:rPr>
          <w:rFonts w:ascii="Calibri" w:eastAsia="Calibri" w:hAnsi="Calibri" w:cs="Trad Al_Khat Deco"/>
          <w:sz w:val="22"/>
          <w:szCs w:val="22"/>
          <w:rtl/>
        </w:rPr>
        <w:t xml:space="preserve">Domethënë ai që përmbahet nga dëmi, zilia, urrejtja dhe urrejtja. më tepër kundër vetes.Në fakt, nëse do të ekspozoheshe ndaj gjendjes sate në zgjim ose në ëndërr, do ta shihje veten, o ziliqar, në formën e atij që gjuan një shigjetë dhe ajo kthehet në syrin e tij për të goditur vdekjen e tij, por ajo nuk e godet, por ai kthehet në bebëzën e djathtë dhe e shkul atë, dhe i shtohet zemërimi, pastaj kthehet përsëri dhe qëllon më ashpër se i pari, pastaj kthehet në syrin tjetër dhe e verbon, pastaj zemërimi shtohet dhe ai kthehet në kokën e tij dhe e godet atë, dhe armiku i tij është i sigurt në çdo rast dhe ai kthehet tek ai përsëri dhe përsëri, dhe armiqtë e tij rreth tij gëzohen me të dhe qeshin me të. Kjo është gjendja e ziliqarit dhe tallja e shejtanit me të.Përkundrazi, gjendja jote e zilisë është më e keqe se kjo, sepse gjuajtja e kthimit i ka munguar vetëm syve dhe nëse do të mbeteshin, pashmangshmërisht do të çonin në vdekje. Dhe zilia kthehet në mëkat, dhe mëkati nuk kalon me vdekjen, dhe ndoshta e shtyn atë në zemërimin e Zotit dhe në zjarr, kështu që t'i largohet syri në këtë botë është më mirë për të sesa për të. syri i mbetur me të cilin futet në zjarr dhe pastaj flakët e zjarrit e nxjerrin jashtë. Shihni pra sesi Zoti u hakmor ndaj ziliqarit kur donte t'i hiqej bekimi prej ziliqarit, por ai nuk ia hoqi atë, pastaj ia hoqi ziliqarit; Meqenëse siguria nga mëkati është një bekim, kurse siguria nga pikëllimi dhe shqetësimi është një bekim që i është hequr, duke konfirmuar thënien e të Plotfuqishmit: "Dhe mashtrimi i keq nuk mbizotëron përveç njerëzve të tij." Dhe ai mund të goditet me syri i asaj që ai dëshiron për armikun e tij, në shtëpinë time, edhe sikur të dëshiroja të vriste, do të kisha vrarë. Ky është vetë mëkati i zilisë, pra si tërhiqet zilia nga mosmarrëveshja, mohimi i së vërtetës dhe lëshimi i gjuhës dhe i dorës me neveri në shërimin nga armiqtë? Është sëmundja në të cilën vdiqën kombet paraardhëse. </w:t>
      </w:r>
      <w:r xmlns:w="http://schemas.openxmlformats.org/wordprocessingml/2006/main" w:rsidRPr="00E8381B" w:rsidR="00E8381B">
        <w:rPr>
          <w:rFonts w:ascii="Calibri" w:eastAsia="Calibri" w:hAnsi="Calibri" w:cs="Trad Al_Khat Deco"/>
          <w:sz w:val="22"/>
          <w:szCs w:val="22"/>
          <w:rtl/>
        </w:rPr>
        <w:br xmlns:w="http://schemas.openxmlformats.org/wordprocessingml/2006/main"/>
      </w:r>
      <w:r xmlns:w="http://schemas.openxmlformats.org/wordprocessingml/2006/main" w:rsidRPr="00E8381B" w:rsidR="00E8381B">
        <w:rPr>
          <w:rFonts w:ascii="Calibri" w:eastAsia="Calibri" w:hAnsi="Calibri" w:cs="Trad Al_Khat Deco"/>
          <w:sz w:val="22"/>
          <w:szCs w:val="22"/>
          <w:rtl/>
        </w:rPr>
        <w:t xml:space="preserve">Këto janë ilaçet shkencore, prandaj sado që njeriu të mendojë për to me mendje të kthjellët dhe me zemër të tanishme, zjarri i zilisë i shuhet nga zemra dhe e di se po e shkatërron veten, po e gëzon armikun, po e zemëron atë. Zot, dhe duke e shqetësuar jetën e tij.</w:t>
      </w:r>
    </w:p>
    <w:p w:rsidR="001444BA" w:rsidRPr="00E8381B" w:rsidP="00CB0E4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Sa i përket veprimit të dobishëm në të, ai është sundimi mbi zilinë, kështu që çfarëdo zili të urdhërojë me fjalë dhe vepra, atëherë ajo duhet ta rëndojë veten me të kundërtën e saj. Refuzimi i dhurimit e detyron veten që t'ia shtojë begatitë, kështu që jo sado që ta bëjë këtë nga dashuria dhe njeriu që ka zili e njeh atë, zemra i bëhet e mirë dhe ai e do, dhe e bën atë t'i përgjigjet me dashamirësi, pastaj ajo dashamirësi kthehet tek e para, që zemra e tij bëhet e mirë ai është i durueshëm me atë që i kushtoni së pari: një rrugë tjetër, dhe shejtani nuk e pengon nga kjo kur i thotë: Nëse e përul veten dhe e lavdëron, armiku do të të akuzojë për pafuqi, hipokrizi ose frikë, dhe ky është poshtërim dhe poshtërim, dhe kjo është nga mashtrimi, shejtani dhe komplotet e tij, por mirësjellja - qoftë pretencioziteti apo sigurisht - thyen murin e armiqësisë nga të dyja anët dhe ia pakëson dëshirat, dhe zemra kthehet në harmoni dhe dashuri, dhe kështu zemrat çlirohen nga dhimbja e zilisë dhe pikëllimi i urrejtjes.</w:t>
      </w:r>
    </w:p>
    <w:p w:rsidR="00CB0E4A" w:rsidP="00E8381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Këto janë ilaçet e zilisë dhe janë shumë të dobishme, vetëm se janë shumë të hidhura për zemrat, por dobia është në ilaçin e hidhur. Ai që nuk duron hidhërimin e ilaçit, nuk do të përcjellë ëmbëlsinë e shërimit. Por hidhërimi i këtij ilaçi është pakësuar, dua të them përuljen ndaj armiqve dhe afërsinë me ta, duke lavdëruar dhe lavdëruar fuqinë e njohjes së kuptimeve që përmendëm dhe fuqinë e dëshirës për shpërblimin e kënaqësisë me vullnetin e Zotit xh.sh. dashurinë e asaj që Ai e do. Dhe krenaria e shpirtit dhe ngritja e tij nga të paturit e diçkaje në botë në kundërshtim me dëshirën e tij është injoranca, dhe ai dëshiron atë që nuk është, sepse nuk ka aspiratë për atë që dëshiron të jetë dhe humbja e asaj që synohet është. poshtërim dhe poshtërsi, dhe nuk ka rrugë shpëtimi nga ky poshtërim, përveçse me njërën prej dy gjërave: Ose është ajo që dëshironi, ose që dëshironi atë që është, dhe e para nuk varet nga ju, dhe nuk ka hyrje për duke kushtuar dhe duke u përpjekur për të. Sa i përket të dytës: Lufta ka një hyrje dhe mund të merret me sport, ndaj duhet ta fitojë çdo njeri i arsyeshëm.Ky është ilaçi total.</w:t>
      </w:r>
    </w:p>
    <w:p w:rsidR="00E8381B" w:rsidRPr="00E8381B" w:rsidP="00CB0E4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E8381B">
        <w:rPr>
          <w:rFonts w:ascii="Calibri" w:eastAsia="Calibri" w:hAnsi="Calibri" w:cs="Trad Al_Khat Deco"/>
          <w:sz w:val="22"/>
          <w:szCs w:val="22"/>
          <w:rtl/>
        </w:rPr>
        <w:t xml:space="preserve">Sa i përket mjekësisë së detajuar: ai është gjurmimi i shkaqeve të zilisë si arroganca dhe gjëra të tjera, vetëvlerësimi dhe entuziazmi për atë që nuk bën dobi - dhe trajtimi i këtyre shkaqeve do të vijë me detaje në vendin e tyre, në dashtë Zoti i Madhëruar - sepse ato janë substanca të kësaj sëmundjeje dhe sëmundja nuk shtypet veçse duke e ndrydhur substancën, e nëse substanca nuk shtypet, çfarë nuk do të ndodhë, e përmendëm përveç qetësimit dhe shuarjes, dhe prapë kthehet përsëri dhe përsëri dhe zgjatet përpjekja në qetësimin e tij me mbijetesën e materialeve të tij, sepse përderisa është një dashnor i prestigjit, është e pashmangshme që ai t'i ketë zili ata që ndikuan prestigjin dhe statusin në zemrat e njerëzve pa të, dhe kjo në mënyrë të pashmangshme. e hidhëron, por qëllimi i tij është që t'ia lehtësojë pikëllimin vetes dhe jo të shfaqet me gjuhë dhe me dorë, por sa i përket mungesës së kokës, ai nuk mundet, dhe Zoti është pajtues.</w:t>
      </w:r>
    </w:p>
    <w:p w:rsidR="00E8381B" w:rsidRPr="00EC4796" w:rsidP="00CB0E4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EC4796">
        <w:rPr>
          <w:rFonts w:ascii="Arial" w:eastAsia="Calibri" w:hAnsi="Arial" w:cs="Trad Al_Khat Deco"/>
          <w:b/>
          <w:bCs/>
          <w:color w:val="FF0000"/>
          <w:sz w:val="22"/>
          <w:szCs w:val="22"/>
          <w:rtl/>
        </w:rPr>
        <w:t xml:space="preserve">Një deklaratë e shumës së duhur për të larguar zilinë nga zemra</w:t>
      </w:r>
    </w:p>
    <w:p w:rsidR="00CB0E4A" w:rsidP="00E8381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Dije se ai që të dëmton është i neveritshëm, sigurisht dhe kushdo që të dëmton, nuk mund ta urresh shumicën e kohës. Nëse ka një bekim për të, nuk mund ta urresh për të derisa të jetë gjendja e mirë e armikut tënd. dhe gjendja e tij e keqe janë të barabarta me ju, por nga forca e asaj që keni tek ju, derisa ai ju dërgoi të tregoni zili me fjalë ose me vepra në mënyrë që të njihet nga ana juaj e jashtme nga veprimet tuaja vullnetare, atëherë ju jeni ziliqarë dhe të pabindur ndaj zilinë dhe nëse e frenon plotësisht nga pamja e jashtme, veç se në brendinë tënde e do zhdukjen e hirit dhe nuk ka urrejtje në vetvete për këtë gjendje, atëherë je edhe ziliqar dhe i pabindur, sepse zilia është mbiemër.Zemra nuk është një atribut i veprimit Zoti i Madhëruar tha: “Dhe ata nuk gjejnë në zemrat e tyre nevojë për atë që u është dhënë.” Dhe i Madhërishmi tha: “Ata dëshirojnë që ju të mos besoni ashtu siç nuk besuan ata, atëherë do të jeni të barabartë. Dhe Ai tha: “Nëse ju prek e mira, ajo i hidhëron ata.” Përkundrazi, vendi i zilisë është zemra, jo gjymtyrët. Po, kjo zili nuk është e shtypur nga dashuria e shkëputjes prej saj, përkundrazi është një mëkat midis jush dhe Zotit të Madhëruar, por duhet të zbërthehet nga shkaqet e dukshme në gjymtyrë. Kështu që urrejtja është nga pikëpamja e mendje në artikullin e prirjes nga pikëpamja e karakterit, pra ju e keni përmbushur detyrën ndaj jush, dhe në shumicën e rasteve nuk bie në zgjedhjen tuaj në shumicën e rasteve më shumë se kjo. natyra e tij përderisa i kushton vëmendje fateve të botës, përveç nëse preokupohet me atë që Zoti i Madhëruar është si pijanec dhe hyjni.Të gjithë janë robër të Zotit dhe veprat e tyre janë vepra të Zotit dhe ai i sheh të nënshtruar , dhe se, nëse ka qenë, atëherë është si një vetëtimë vezulluese që nuk zgjat, pastaj zemra kthehet pas kësaj në natyrën e saj dhe armiku kthehet në mosmarrëveshjen e saj - e kam fjalën për shejtanin - sepse ajo konteston me pëshpëritje.</w:t>
      </w:r>
      <w:r xmlns:w="http://schemas.openxmlformats.org/wordprocessingml/2006/main" w:rsidR="00D44562">
        <w:rPr>
          <w:rFonts w:ascii="Calibri" w:eastAsia="Calibri" w:hAnsi="Calibri" w:cs="Trad Al_Khat Deco" w:hint="cs"/>
          <w:sz w:val="22"/>
          <w:szCs w:val="22"/>
          <w:rtl/>
        </w:rPr>
        <w:t xml:space="preserve"> </w:t>
      </w:r>
      <w:r xmlns:w="http://schemas.openxmlformats.org/wordprocessingml/2006/main" w:rsidRPr="00E8381B" w:rsidR="00E8381B">
        <w:rPr>
          <w:rFonts w:ascii="Calibri" w:eastAsia="Calibri" w:hAnsi="Calibri" w:cs="Trad Al_Khat Deco"/>
          <w:sz w:val="22"/>
          <w:szCs w:val="22"/>
          <w:rtl/>
        </w:rPr>
        <w:t xml:space="preserve">Çfarëdo që takonte me urrejtjen dhe zemrën e përkushtuar ndaj kësaj situate, ai pagoi atë që kushtoi. Ata janë të mendimit se ai nuk bën mëkat nëse nuk i shfaqet smira në gjymtyrët e tij, kur është transmetuar nga el-Hasani se është pyetur për zilinë dhe ai ka thënë: pikëlloni atë, sepse nuk ju dëmton. nëse nuk e tregoni. Dhe nga autoriteti i tij është transmetuar se ai ishte pezulluar dhe atribuar Pejgamberit, alejhi selam, se ai ka thënë: “Janë tri gjëra prej të cilave besimtari nuk është i lirë dhe ka rrugëdalje prej tyre. profesionet.” Rruga e tij për të dalë nga zilia është se ai nuk ka shkel. Dhe se urrejtja e pengon atë nga shkeljet dhe dëmet, sepse të gjitha lajmet që u përmendën në dënimin e zilisë tregojnë se çdo zili është mëkatar, atëherë zilia është karakteristikë. e zemrës, jo e veprimeve. Kushdo që i pëlqen të ofendojë një musliman është ziliqar. Pra, të qenit i tij mëkatar nga zilia e zemrës pa veprim është në vendin e ixhtihadit, dhe më e dukshme është ajo që kemi përmendur në kuptimin e dukshëm të ajeteve dhe transmetimeve dhe në kuptimin, siç është larg. nga falja për robin në dëshirën e tij për të ofenduar një musliman dhe përfshirja e zemrës së tij në atë pa urrejtje.</w:t>
      </w:r>
    </w:p>
    <w:p w:rsidR="00CB0E4A" w:rsidP="00CB0E4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E8381B" w:rsidR="00E8381B">
        <w:rPr>
          <w:rFonts w:ascii="Calibri" w:eastAsia="Calibri" w:hAnsi="Calibri" w:cs="Trad Al_Khat Deco"/>
          <w:sz w:val="22"/>
          <w:szCs w:val="22"/>
          <w:rtl/>
        </w:rPr>
        <w:t xml:space="preserve">Dhe nga kjo e dija se ju keni tre kushte te armiqtë tuaj, një prej tyre: që ju pëlqen t'i ofendoni ata nga natyra, dhe e urreni dashurinë tuaj për atë prirjen e zemrës suaj ndaj tij me mendjen tuaj dhe urren veten për të. dhe do të dëshironit sikur të kishit një truk për ta hequr atë prirje nga ju, dhe kjo është absolutisht e falur sepse nuk bie nën zgjedhjen më shumë se ai. .</w:t>
      </w:r>
    </w:p>
    <w:p w:rsidR="00E8381B" w:rsidRPr="00E8381B" w:rsidP="00CB0E4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E8381B">
        <w:rPr>
          <w:rFonts w:ascii="Calibri" w:eastAsia="Calibri" w:hAnsi="Calibri" w:cs="Trad Al_Khat Deco"/>
          <w:sz w:val="22"/>
          <w:szCs w:val="22"/>
          <w:rtl/>
        </w:rPr>
        <w:t xml:space="preserve">E dyta: që ju e doni atë dhe tregoni gëzim duke e ofenduar, qoftë me gjuhë, qoftë me gjymtyrë, sepse kjo është zili e ndaluar patjetër. </w:t>
      </w:r>
      <w:r xmlns:w="http://schemas.openxmlformats.org/wordprocessingml/2006/main" w:rsidRPr="00E8381B">
        <w:rPr>
          <w:rFonts w:ascii="Calibri" w:eastAsia="Calibri" w:hAnsi="Calibri" w:cs="Trad Al_Khat Deco"/>
          <w:sz w:val="22"/>
          <w:szCs w:val="22"/>
          <w:rtl/>
        </w:rPr>
        <w:br xmlns:w="http://schemas.openxmlformats.org/wordprocessingml/2006/main"/>
      </w:r>
      <w:r xmlns:w="http://schemas.openxmlformats.org/wordprocessingml/2006/main" w:rsidRPr="00E8381B">
        <w:rPr>
          <w:rFonts w:ascii="Calibri" w:eastAsia="Calibri" w:hAnsi="Calibri" w:cs="Trad Al_Khat Deco"/>
          <w:sz w:val="22"/>
          <w:szCs w:val="22"/>
          <w:rtl/>
        </w:rPr>
        <w:t xml:space="preserve">E treta: Është mes dy palëve që ti ke zili me zemër pa e urryer veten për zilinë tënde, dhe pa mohuar zemrën tënde, por duke i mbajtur gjymtyrët e tua që t'i binden zilisë në kërkesat e saj, dhe kjo është e diskutueshme. Duket se ata nuk janë të lirë nga mëkati, sipas forcës dhe dobësisë së asaj dashurie. All-llahu e di më së miri dhe falënderimi i takon All-llahut, Zotit të botëve, na mjafton Allahu dhe Ai është rregulluesi më i mirë i punëve.</w:t>
      </w:r>
    </w:p>
    <w:p w:rsidR="009B4862">
      <w:pPr>
        <w:spacing w:after="200" w:line="276" w:lineRule="auto"/>
        <w:rPr>
          <w:rFonts w:ascii="Calibri" w:eastAsia="Calibri" w:hAnsi="Calibri" w:cs="Arial" w:hint="cs"/>
          <w:sz w:val="22"/>
          <w:szCs w:val="22"/>
        </w:rPr>
        <w:sectPr w:rsidSect="00EC4796">
          <w:pgSz w:w="11906" w:h="16838" w:code="9"/>
          <w:pgMar w:top="1440" w:right="1800" w:bottom="1440" w:left="1800" w:header="720" w:footer="720" w:gutter="0"/>
          <w:cols w:space="720"/>
          <w:bidi/>
          <w:rtlGutter/>
          <w:docGrid w:linePitch="360"/>
        </w:sectPr>
      </w:pPr>
    </w:p>
    <w:p w:rsidR="009D4F45" w:rsidRPr="003A5535" w:rsidP="003A5535">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3A5535">
        <w:rPr>
          <w:rFonts w:ascii="Arial" w:eastAsia="Calibri" w:hAnsi="Arial" w:cs="Trad Al_Khat Deco"/>
          <w:b/>
          <w:bCs/>
          <w:sz w:val="22"/>
          <w:szCs w:val="22"/>
          <w:rtl/>
        </w:rPr>
        <w:t xml:space="preserve">Libri i shpifjeve të botës</w:t>
      </w:r>
    </w:p>
    <w:p w:rsidR="009D4F45" w:rsidRPr="003A5535" w:rsidP="003A5535">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3A5535">
        <w:rPr>
          <w:rFonts w:ascii="Arial" w:eastAsia="Calibri" w:hAnsi="Arial" w:cs="Trad Al_Khat Deco"/>
          <w:b/>
          <w:bCs/>
          <w:sz w:val="22"/>
          <w:szCs w:val="22"/>
          <w:rtl/>
        </w:rPr>
        <w:t xml:space="preserve">Është libri i gjashtë i Tremujorit të Shkatërruesve në Librin e Ringjalljes së Shkencave Fetare</w:t>
      </w:r>
    </w:p>
    <w:p w:rsidR="009D4F45" w:rsidRPr="003A5535" w:rsidP="003A5535">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3A5535">
        <w:rPr>
          <w:rFonts w:ascii="Arial" w:eastAsia="Calibri" w:hAnsi="Arial" w:cs="Trad Al_Khat Deco"/>
          <w:b/>
          <w:bCs/>
          <w:sz w:val="22"/>
          <w:szCs w:val="22"/>
          <w:rtl/>
        </w:rPr>
        <w:t xml:space="preserve">Me emrin e Allahut Mëshiruesit Mëshirëbërës</w:t>
      </w:r>
    </w:p>
    <w:p w:rsidR="003A5535"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9D4F45">
        <w:rPr>
          <w:rFonts w:ascii="Calibri" w:eastAsia="Calibri" w:hAnsi="Calibri" w:cs="Trad Al_Khat Deco"/>
          <w:sz w:val="22"/>
          <w:szCs w:val="22"/>
          <w:rtl/>
        </w:rPr>
        <w:t xml:space="preserve">Falënderimi i takon Zotit, i cili i bëri të vetëdijshëm rojet e tij për të këqijat e botës dhe fatkeqësitë e saj. Ai ua zbuloi të metat dhe të metat e saj derisa ata i shikuan argumentet dhe ajetet e saj dhe i peshuan veprat e saj të mira mbi të këqijat e saj, kështu që ata e dinin se ai e shton mohimin e saj më shumë se të mirat e saj dhe nuk ia plotëson dëshirën për frikën e saj. dhe nuk e çliron atë duke u ngritur nga eklipsi i saj, por ajo është në formën e një gruaje të bukur që i tërheq njerëzit me bukurinë e saj, dhe ajo ka sekrete të këqija që shkatërrojnë ata që dëshirojnë ta arrijnë atë, pastaj ajo duke ikur nga studentët e saj është e paktë në dalja e saj, e nëse vjen, nuk do të jetë i sigurt nga e keqja dhe fatkeqësia e saj, nëse një orë është e mirë, është vit i keq. Dhe nëse ajo ka gabuar një herë, e kam bërë një vit, atëherë rrathët e dëshirës së saj për afrim janë rrathë, dhe tregtia e djemve të saj është një humbje e kotë, dhe mundimet e saj, përkatësisht, sepse gjokset e nxënësve të saj janë të hijshëm, dhe rrjedhat e kushteve të saj janë përpjekjet e kërkuesve të saj. Kushdo që mashtrohet nga poshtërimi është i dënuar. Dhe çdo arrogant u pendua për marshimin e tij. Dëshira e saj është të ikë nga kërkuesi i saj dhe të kërkojë shpëtimin e saj, dhe kushdo që i shërben asaj i mungon, e kush largohet prej saj dhe vjen tek ajo, paqja e saj nuk është pa të meta dhe kënaqësia e saj nuk pushon nga telashet. Ajo vazhdon për t'u stolisur për nxënësit e saj, edhe nëse ata bëhen ndër të dashurit e saj. Dhe ajo u zbuloi atyre sekretet e mrekullive të saj, kështu që i shijoi ato dhe luftoi me helmin e saj. Dhe i lau me shigjeta. Ndërsa shoqëruesit e saj janë të lumtur dhe të hirshëm, pasi ajo u largua prej tyre si të ishin ëndrra llucë. Pastaj ajo i shqetësoi me të këqijat e saj, kështu që i blua me therjen e të korrave dhe i fshehu në qefin e tyre nën dhe. Pronarët e saj dëshironin kënaqësi dhe i konsideruan arrogancë derisa shpresuan shumë dhe ndërtuan pallate. Pallatet e tyre bëhen varre dhe tubimet e tyre bien në hi. Dhe përpjekjet e tyre u shpërndanë kot dhe lutja e tyre u shua, kjo është karakteristikë e saj, dhe urdhri i Zotit ishte një vendim. Lutjet dhe paqja qofshin mbi Muhammedin, robin dhe të dërguarin e Tij, i cili u dërgua në botë si përgëzues, paralajmërues dhe llambë ndriçuese. Dhe mbi ata që ishin nga familja e tij dhe shokët e tij në fe si përkrahës, dhe për zullumqarët përkrahës, dhe paqja qoftë mbi të me bollëk.</w:t>
      </w:r>
    </w:p>
    <w:p w:rsidR="003A5535"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9D4F45">
        <w:rPr>
          <w:rFonts w:ascii="Calibri" w:eastAsia="Calibri" w:hAnsi="Calibri" w:cs="Trad Al_Khat Deco"/>
          <w:sz w:val="22"/>
          <w:szCs w:val="22"/>
          <w:rtl/>
        </w:rPr>
        <w:t xml:space="preserve">Për të vazhduar: Bota është armik i Zotit, armik i miqve të Perëndisë dhe armik i armiqve të Zotit. Sa i përket armiqësisë së tij ndaj Zotit, ajo ua bllokoi rrugën robërve të Zotit. Prandaj, Zoti nuk e shikoi atë që nga krijimi i tij. E sa i përket armiqësisë së saj ndaj shenjtorëve të Zotit të Madhëruar: I zbukuroi me stolinë e saj dhe i përkëdheli me lulen dhe freskinë e saj, saqë ata gëlltitën hidhërimin e durimit në bojkotimin e saj. Sa i përket armiqësisë së saj ndaj armiqve të Zotit: ajo i joshi me dinakërinë dhe dinakërinë e saj, kështu që i kapi me rrjetën e saj derisa ata i besuan. Dhe ata mbështeteshin në të, kështu që u dështoi kur u nevojitej. Kështu ata fituan zemërthyerje prej saj pa të cilën priten mëlçitë. Pastaj lumturia i privoi përgjithmonë. Ata janë të trishtuar nga ndarja e saj dhe nga makinacionet e saj kërkojnë ndihmë dhe nuk ndihmojnë. Në të vërtetë, atyre u thuhet: “Të humbisni në të dhe mos u flisni atyre, të tillët janë ata që e kanë blerë jetën e kësaj bote për ahiret, andaj atyre nuk u lehtësohet dënimi dhe as nuk do të lehtësohen. ndihmoi.”</w:t>
      </w:r>
    </w:p>
    <w:p w:rsidR="009D4F45" w:rsidRPr="003A5535" w:rsidP="003A5535">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A5535">
        <w:rPr>
          <w:rFonts w:ascii="Calibri" w:eastAsia="Calibri" w:hAnsi="Calibri" w:cs="Trad Al_Khat Deco"/>
          <w:sz w:val="22"/>
          <w:szCs w:val="22"/>
          <w:rtl/>
        </w:rPr>
        <w:t xml:space="preserve">Dhe nëse të këqijat e botës dhe të këqijat e saj janë të mëdha, atëherë duhet së pari të dihet realiteti i botës dhe çfarë është ajo? Cila është urtësia në krijimin e saj me armiqësinë e saj? Cila është hyrja në arrogancën dhe të këqijat e saj? Ai që nuk e njeh të keqen, nuk i frikësohet asaj dhe do të bjerë në të. Dhe përmendim shpifjen e botës dhe shembujt e saj, realitetin dhe detajimin e kuptimeve të saj, llojet e punëve që lidhen me të, nevojën për origjinën e saj dhe arsyen e divergjencës së njerëzve nga Zoti për shkak të preokupimit me tepricën e saj, në dashtë Zoti. Ai emërohet si të dojë.</w:t>
      </w:r>
    </w:p>
    <w:p w:rsidR="009D4F45" w:rsidRPr="0024666A" w:rsidP="003A5535">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24666A">
        <w:rPr>
          <w:rFonts w:ascii="Arial" w:eastAsia="Calibri" w:hAnsi="Arial" w:cs="Trad Al_Khat Deco"/>
          <w:b/>
          <w:bCs/>
          <w:color w:val="FF0000"/>
          <w:sz w:val="22"/>
          <w:szCs w:val="22"/>
          <w:rtl/>
        </w:rPr>
        <w:t xml:space="preserve">Deklaratë për shpifjen e botës</w:t>
      </w:r>
    </w:p>
    <w:p w:rsidR="009D4F45" w:rsidRPr="003A5535" w:rsidP="0007550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Ajetet që përmban shpifja e botës dhe shembujt e saj janë të shumtë. Pjesa më e madhe e Kur'anit përfshin dënimin e kësaj bote, largimin e njerëzve nga ajo dhe ftimin e tyre në Ahiret. Përkundrazi, është qëllimi i profetëve, paqja dhe bekimi qofshin mbi ta, dhe ata nuk janë dërguar vetëm për këtë, kështu që nuk ka nevojë veçse të citohen ajete të Kuranit për paraqitjen e tyre, por ne rendisim disa nga lajmet e përfshira në to. Transmetohet se i Dërguari i Zotit </w:t>
      </w:r>
      <w:r xmlns:w="http://schemas.openxmlformats.org/wordprocessingml/2006/main" w:rsidR="006318DA">
        <w:rPr>
          <w:rFonts w:ascii="Calibri" w:eastAsia="Calibri" w:hAnsi="Calibri" w:cs="Trad Al_Khat Deco" w:hint="cs"/>
          <w:sz w:val="22"/>
          <w:szCs w:val="22"/>
          <w:rtl/>
        </w:rPr>
        <w:t xml:space="preserve">ka kaluar </w:t>
      </w:r>
      <w:r xmlns:w="http://schemas.openxmlformats.org/wordprocessingml/2006/main" w:rsidRPr="003A5535">
        <w:rPr>
          <w:rFonts w:ascii="Calibri" w:eastAsia="Calibri" w:hAnsi="Calibri" w:cs="Trad Al_Khat Deco"/>
          <w:sz w:val="22"/>
          <w:szCs w:val="22"/>
          <w:rtl/>
        </w:rPr>
        <w:t xml:space="preserve">një dele të ngordhur dhe ka thënë: "A mendoni se kjo dele është e lehtë për familjen e saj?" Ata thanë: Për shkak të indinjitetit të saj, e hodhën. Ai tha: </w:t>
      </w:r>
      <w:r xmlns:w="http://schemas.openxmlformats.org/wordprocessingml/2006/main" w:rsidR="006318DA">
        <w:rPr>
          <w:rFonts w:ascii="Calibri" w:eastAsia="Calibri" w:hAnsi="Calibri" w:cs="Trad Al_Khat Deco" w:hint="cs"/>
          <w:sz w:val="22"/>
          <w:szCs w:val="22"/>
          <w:rtl/>
        </w:rPr>
        <w:t xml:space="preserve">“ Pasha Atë në dorën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3"/>
      </w:r>
      <w:r xmlns:w="http://schemas.openxmlformats.org/wordprocessingml/2006/main" w:rsidR="006318DA">
        <w:rPr>
          <w:rFonts w:ascii="Calibri" w:eastAsia="Calibri" w:hAnsi="Calibri" w:cs="Trad Al_Khat Deco" w:hint="cs"/>
          <w:sz w:val="22"/>
          <w:szCs w:val="22"/>
          <w:rtl/>
        </w:rPr>
        <w:t xml:space="preserve">e të Cilit është shpirti im, kjo botë është më e lehtë për Zotin sesa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4"/>
      </w:r>
      <w:r xmlns:w="http://schemas.openxmlformats.org/wordprocessingml/2006/main" w:rsidRPr="00446942" w:rsidR="006318DA">
        <w:rPr>
          <w:rFonts w:ascii="Calibri" w:eastAsia="Calibri" w:hAnsi="Calibri" w:cs="Trad Al_Khat Deco"/>
          <w:sz w:val="22"/>
          <w:szCs w:val="22"/>
          <w:rtl/>
        </w:rPr>
        <w:t xml:space="preserve">kjo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5"/>
      </w:r>
      <w:r xmlns:w="http://schemas.openxmlformats.org/wordprocessingml/2006/main" w:rsidRPr="003A5535">
        <w:rPr>
          <w:rFonts w:ascii="Calibri" w:eastAsia="Calibri" w:hAnsi="Calibri" w:cs="Trad Al_Khat Deco"/>
          <w:sz w:val="22"/>
          <w:szCs w:val="22"/>
          <w:rtl/>
        </w:rPr>
        <w:t xml:space="preserve">dele </w:t>
      </w:r>
      <w:r xmlns:w="http://schemas.openxmlformats.org/wordprocessingml/2006/main" w:rsidRPr="003A5535">
        <w:rPr>
          <w:rFonts w:ascii="Calibri" w:eastAsia="Calibri" w:hAnsi="Calibri" w:cs="Trad Al_Khat Deco"/>
          <w:sz w:val="22"/>
          <w:szCs w:val="22"/>
          <w:rtl/>
        </w:rPr>
        <w:t xml:space="preserve">për </w:t>
      </w:r>
      <w:r xmlns:w="http://schemas.openxmlformats.org/wordprocessingml/2006/main" w:rsidRPr="00446942" w:rsidR="006318DA">
        <w:rPr>
          <w:rFonts w:ascii="Calibri" w:eastAsia="Calibri" w:hAnsi="Calibri" w:cs="Trad Al_Khat Deco"/>
          <w:sz w:val="22"/>
          <w:szCs w:val="22"/>
          <w:rtl/>
        </w:rPr>
        <w:t xml:space="preserve">njerëzit e </w:t>
      </w:r>
      <w:r xmlns:w="http://schemas.openxmlformats.org/wordprocessingml/2006/main" w:rsidRPr="003A5535">
        <w:rPr>
          <w:rFonts w:ascii="Calibri" w:eastAsia="Calibri" w:hAnsi="Calibri" w:cs="Trad Al_Khat Deco"/>
          <w:sz w:val="22"/>
          <w:szCs w:val="22"/>
          <w:rtl/>
        </w:rPr>
        <w:t xml:space="preserve">saj </w:t>
      </w:r>
      <w:r xmlns:w="http://schemas.openxmlformats.org/wordprocessingml/2006/main" w:rsidRPr="003A5535">
        <w:rPr>
          <w:rFonts w:ascii="Calibri" w:eastAsia="Calibri" w:hAnsi="Calibri" w:cs="Trad Al_Khat Deco"/>
          <w:sz w:val="22"/>
          <w:szCs w:val="22"/>
          <w:rtl/>
        </w:rPr>
        <w:t xml:space="preserve">.</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sidRPr="003A5535">
        <w:rPr>
          <w:rFonts w:ascii="Calibri" w:eastAsia="Calibri" w:hAnsi="Calibri" w:cs="Trad Al_Khat Deco"/>
          <w:sz w:val="22"/>
          <w:szCs w:val="22"/>
          <w:rtl/>
        </w:rPr>
        <w:t xml:space="preserve">Ebu Musa El-Esh’ari ka thënë: I Dërguari i Allahut ka thënë: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sidRPr="003A5535" w:rsidR="006318DA">
        <w:rPr>
          <w:rFonts w:ascii="Calibri" w:eastAsia="Calibri" w:hAnsi="Calibri" w:cs="Trad Al_Khat Deco"/>
          <w:sz w:val="22"/>
          <w:szCs w:val="22"/>
          <w:rtl/>
        </w:rPr>
        <w:t xml:space="preserve">Ai që e do jetën e tij të dynjasë, do ta dëmtojë ahiretin e tij, dhe ai që e do ahiretin e tij do ta dëmtojë jetën e tij të dynjasë, prandaj jepi përparësi asaj që zgjat mbi atë që humbet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6"/>
      </w:r>
      <w:r xmlns:w="http://schemas.openxmlformats.org/wordprocessingml/2006/main" w:rsidRPr="00446942" w:rsidR="006318DA">
        <w:rPr>
          <w:rFonts w:ascii="Calibri" w:eastAsia="Calibri" w:hAnsi="Calibri" w:cs="Trad Al_Khat Deco"/>
          <w:sz w:val="22"/>
          <w:szCs w:val="22"/>
          <w:rtl/>
        </w:rPr>
        <w:t xml:space="preserve">Dhe ai tha: “ </w:t>
      </w:r>
      <w:r xmlns:w="http://schemas.openxmlformats.org/wordprocessingml/2006/main" w:rsidRPr="00075501" w:rsidR="006318DA">
        <w:rPr>
          <w:rFonts w:ascii="AGA Arabesque" w:eastAsia="Calibri" w:hAnsi="AGA Arabesque" w:cs="Trad Al_Khat Deco" w:hint="cs"/>
          <w:sz w:val="22"/>
          <w:szCs w:val="22"/>
          <w:rtl/>
        </w:rPr>
        <w:t xml:space="preserve">Dashuria për këtë </w:t>
      </w:r>
      <w:r xmlns:w="http://schemas.openxmlformats.org/wordprocessingml/2006/main" w:rsidRPr="00446942" w:rsidR="006318DA">
        <w:rPr>
          <w:rFonts w:ascii="Calibri" w:eastAsia="Calibri" w:hAnsi="Calibri" w:cs="Trad Al_Khat Deco"/>
          <w:sz w:val="22"/>
          <w:szCs w:val="22"/>
          <w:rtl/>
        </w:rPr>
        <w:t xml:space="preserve">botë është rrënja e çdo mëkati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7"/>
      </w:r>
      <w:r xmlns:w="http://schemas.openxmlformats.org/wordprocessingml/2006/main" w:rsidRPr="003A5535">
        <w:rPr>
          <w:rFonts w:ascii="Calibri" w:eastAsia="Calibri" w:hAnsi="Calibri" w:cs="Trad Al_Khat Deco"/>
          <w:sz w:val="22"/>
          <w:szCs w:val="22"/>
          <w:rtl/>
        </w:rPr>
        <w:t xml:space="preserve">Dhe Zejd bin Arkami tha: Ne ishim </w:t>
      </w:r>
      <w:r xmlns:w="http://schemas.openxmlformats.org/wordprocessingml/2006/main" w:rsidR="006318DA">
        <w:rPr>
          <w:rFonts w:ascii="Calibri" w:eastAsia="Calibri" w:hAnsi="Calibri" w:cs="Trad Al_Khat Deco" w:hint="cs"/>
          <w:sz w:val="22"/>
          <w:szCs w:val="22"/>
          <w:rtl/>
        </w:rPr>
        <w:t xml:space="preserve">me </w:t>
      </w:r>
      <w:r xmlns:w="http://schemas.openxmlformats.org/wordprocessingml/2006/main" w:rsidRPr="003A5535">
        <w:rPr>
          <w:rFonts w:ascii="Calibri" w:eastAsia="Calibri" w:hAnsi="Calibri" w:cs="Trad Al_Khat Deco"/>
          <w:sz w:val="22"/>
          <w:szCs w:val="22"/>
          <w:rtl/>
        </w:rPr>
        <w:t xml:space="preserve">Ebu Bekr El-Siddikun, Allahu qoftë i kënaqur me të, kështu që ai thirri për të pirë, ujë dhe mjaltë iu sollën atij dhe kur i uli ata që ishin në të, ai qau derisa shokët e tij qanë, e ata heshtën, e ai nuk heshti: Pastaj ai përsëri qau derisa menduan se nuk mund ta pyesnin. Ai tha: Unë isha me të Dërguarin e Zotit dhe e pashë duke u mbrojtur me diçka dhe nuk pashë askënd me të. I thashë, o i Dërguar i Zotit, çfarë po paguani për veten tuaj? Ai tha: "Më është paraqitur kjo botë, prandaj i thashë: </w:t>
      </w:r>
      <w:r xmlns:w="http://schemas.openxmlformats.org/wordprocessingml/2006/main" w:rsidRPr="003A5535">
        <w:rPr>
          <w:rFonts w:ascii="Calibri" w:eastAsia="Calibri" w:hAnsi="Calibri" w:cs="Trad Al_Khat Deco"/>
          <w:sz w:val="22"/>
          <w:szCs w:val="22"/>
          <w:rtl/>
        </w:rPr>
        <w:t xml:space="preserve">Largohu </w:t>
      </w:r>
      <w:r xmlns:w="http://schemas.openxmlformats.org/wordprocessingml/2006/main" w:rsidRPr="003A5535">
        <w:rPr>
          <w:rFonts w:ascii="Calibri" w:eastAsia="Calibri" w:hAnsi="Calibri" w:cs="Trad Al_Khat Deco"/>
          <w:sz w:val="22"/>
          <w:szCs w:val="22"/>
          <w:rtl/>
        </w:rPr>
        <w:t xml:space="preserve">prej meje, pastaj ajo u kthye dhe tha: "Nëse ti shpëton prej meje, ai nuk do të shpëtojë prej meje pas </w:t>
      </w:r>
      <w:r xmlns:w="http://schemas.openxmlformats.org/wordprocessingml/2006/main" w:rsidR="006318DA">
        <w:rPr>
          <w:rFonts w:ascii="Calibri" w:eastAsia="Calibri" w:hAnsi="Calibri" w:cs="Trad Al_Khat Deco" w:hint="cs"/>
          <w:sz w:val="22"/>
          <w:szCs w:val="22"/>
          <w:rtl/>
        </w:rPr>
        <w:t xml:space="preserve">teje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9"/>
      </w:r>
      <w:r xmlns:w="http://schemas.openxmlformats.org/wordprocessingml/2006/main" w:rsidRPr="003A5535">
        <w:rPr>
          <w:rFonts w:ascii="Calibri" w:eastAsia="Calibri" w:hAnsi="Calibri" w:cs="Trad Al_Khat Deco"/>
          <w:sz w:val="22"/>
          <w:szCs w:val="22"/>
          <w:rtl/>
        </w:rPr>
        <w:t xml:space="preserve">. </w:t>
      </w:r>
      <w:r xmlns:w="http://schemas.openxmlformats.org/wordprocessingml/2006/main" w:rsidR="006318DA">
        <w:rPr>
          <w:rFonts w:ascii="Calibri" w:eastAsia="Calibri" w:hAnsi="Calibri" w:cs="Trad Al_Khat Deco" w:hint="cs"/>
          <w:sz w:val="22"/>
          <w:szCs w:val="22"/>
          <w:rtl/>
        </w:rPr>
        <w:t xml:space="preserve">" Ejani në botë, dhe ai mori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18"/>
      </w:r>
      <w:r xmlns:w="http://schemas.openxmlformats.org/wordprocessingml/2006/main" w:rsidRPr="003A5535">
        <w:rPr>
          <w:rFonts w:ascii="Calibri" w:eastAsia="Calibri" w:hAnsi="Calibri" w:cs="Trad Al_Khat Deco"/>
          <w:sz w:val="22"/>
          <w:szCs w:val="22"/>
          <w:rtl/>
        </w:rPr>
        <w:t xml:space="preserve">lecka që </w:t>
      </w:r>
      <w:r xmlns:w="http://schemas.openxmlformats.org/wordprocessingml/2006/main" w:rsidRPr="003A5535">
        <w:rPr>
          <w:rFonts w:ascii="Calibri" w:eastAsia="Calibri" w:hAnsi="Calibri" w:cs="Trad Al_Khat Deco"/>
          <w:sz w:val="22"/>
          <w:szCs w:val="22"/>
          <w:rtl/>
        </w:rPr>
        <w:t xml:space="preserve">ishin konsumuar në atë mbeturina dhe kocka që ishin kalbur, kështu që tha: Kjo është bota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0"/>
      </w:r>
      <w:r xmlns:w="http://schemas.openxmlformats.org/wordprocessingml/2006/main" w:rsidRPr="003A5535">
        <w:rPr>
          <w:rFonts w:ascii="Calibri" w:eastAsia="Calibri" w:hAnsi="Calibri" w:cs="Trad Al_Khat Deco"/>
          <w:sz w:val="22"/>
          <w:szCs w:val="22"/>
          <w:rtl/>
        </w:rPr>
        <w:t xml:space="preserve">Dhe ai tha: “Bota është e ëmbël dhe e gjelbër, dhe Zoti ju caktoi pasues në të, prandaj shikoni se si veproni, sepse bijtë e Izraelit, kur u thjeshtua dhe u shtrua për ta bota, ata enden nëpër bizhuteri. , gra, parfum dhe rroba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1"/>
      </w:r>
      <w:r xmlns:w="http://schemas.openxmlformats.org/wordprocessingml/2006/main" w:rsidRPr="003A5535">
        <w:rPr>
          <w:rFonts w:ascii="Calibri" w:eastAsia="Calibri" w:hAnsi="Calibri" w:cs="Trad Al_Khat Deco"/>
          <w:sz w:val="22"/>
          <w:szCs w:val="22"/>
          <w:rtl/>
        </w:rPr>
        <w:t xml:space="preserve">Dhe Isai, paqja qoftë mbi të, tha: “Mos e merrni dynjanë për zot, sepse ajo do t'ju marrë si skllevër, kamxhiku i frikësohet atij dhe pronari i thesarit të Zotit jo. kini frikë nga fatkeqësia. Dhe lutja më e mirë dhe paqja e Allahut qofshin mbi të ka thënë: O bashkësia e dishepujve, unë e kam derdhur botën për ju në fytyrën e saj, prandaj mos e ringjallni atë pas meje, sepse është nga ligësia e kësaj bote që Zoti nuk i bindet. ajo, dhe është nga ligësia e kësaj bote që ahireti realizohet vetëm duke e lënë atë, andaj kalojeni botën dhe mos jetoni në të, dhe dijeni se rrënja e çdo mëkati është dashuria ndaj dynjasë e ndoshta epshi. e një ore që i la njerëzit e saj me pikëllim të zgjatur. Ai gjithashtu tha: Juve ju është dhënë dynjaja dhe ju jeni ulur në shpinë, kështu që mbretërit dhe gratë nuk polemizojnë me ju në të, sa i përket mbretërve, mos u grindni me ta në dynja, se ata nuk do ofroni atë që u latë atyre dhe botës së tyre, e sa u përket grave, kini frikë prej tyre duke agjëruar dhe duke u falur. Po ashtu ka thënë: Dynjaja është kërkues dhe kërkohet, andaj kërkuesin e ahiretit e kërkon dynjaja derisa ta plotësojë furnizimin e tij, e kërkuesi i botës kërkohet nga ahireti derisa të vijë vdekja dhe t'ia marrë qafën. Musa ibn Jasar ka thënë: Pejgamberi, lavdërimi dhe paqja e Allahut qofshin mbi të, ka thënë: “Zoti i Madhëruar nuk krijoi për Të një krijesë më të urryer se kjo botë, dhe që kur e krijoi nuk e shikoi atë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2"/>
      </w:r>
      <w:r xmlns:w="http://schemas.openxmlformats.org/wordprocessingml/2006/main" w:rsidRPr="003A5535">
        <w:rPr>
          <w:rFonts w:ascii="Calibri" w:eastAsia="Calibri" w:hAnsi="Calibri" w:cs="Trad Al_Khat Deco"/>
          <w:sz w:val="22"/>
          <w:szCs w:val="22"/>
          <w:rtl/>
        </w:rPr>
        <w:t xml:space="preserve">Dhe është transmetuar se Sulejman bin Daud, paqja qoftë mbi të dy, kaloi në kortezhin e tij dhe zogjtë e mbuluan atë dhe xhinët dhe njerëzit në të djathtë dhe në të majtë të tij. . Dhe tha: ﷻ ju ka larguar nga shumëzimi, i biri i Ademit thotë: “Paratë e mia janë paratë e mia, dhe a keni ndonjë nga paratë tuaja përveç asaj që keni ngrënë dhe mbaruar, ose keni veshur dhe lodhur, ose keni dhënë lëmoshë dhe e mbajti 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3"/>
      </w:r>
      <w:r xmlns:w="http://schemas.openxmlformats.org/wordprocessingml/2006/main" w:rsidRPr="003A5535">
        <w:rPr>
          <w:rFonts w:ascii="Calibri" w:eastAsia="Calibri" w:hAnsi="Calibri" w:cs="Trad Al_Khat Deco"/>
          <w:sz w:val="22"/>
          <w:szCs w:val="22"/>
          <w:rtl/>
        </w:rPr>
        <w:t xml:space="preserve">? ” Ai që nuk ka dituri është armiqësor me të, dhe ai që nuk ka dituri është i zili për të, dhe ai që nuk ka siguri përpiqet </w:t>
      </w:r>
      <w:r xmlns:w="http://schemas.openxmlformats.org/wordprocessingml/2006/main" w:rsidR="006318DA">
        <w:rPr>
          <w:rFonts w:ascii="Calibri" w:eastAsia="Calibri" w:hAnsi="Calibri" w:cs="Trad Al_Khat Deco" w:hint="cs"/>
          <w:sz w:val="22"/>
          <w:szCs w:val="22"/>
          <w:rtl/>
        </w:rPr>
        <w:t xml:space="preserve">për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4"/>
      </w:r>
      <w:r xmlns:w="http://schemas.openxmlformats.org/wordprocessingml/2006/main" w:rsidRPr="003A5535">
        <w:rPr>
          <w:rFonts w:ascii="Calibri" w:eastAsia="Calibri" w:hAnsi="Calibri" w:cs="Trad Al_Khat Deco"/>
          <w:sz w:val="22"/>
          <w:szCs w:val="22"/>
          <w:rtl/>
        </w:rPr>
        <w:t xml:space="preserve">të, dhe varfëria që nuk arrin kurrë pasurinë e saj dhe shpresa që nuk arrin kurrë në fund. Ebu Hurejra tha </w:t>
      </w:r>
      <w:r xmlns:w="http://schemas.openxmlformats.org/wordprocessingml/2006/main" w:rsidRPr="003A5535">
        <w:rPr>
          <w:rFonts w:ascii="Calibri" w:eastAsia="Calibri" w:hAnsi="Calibri" w:cs="Trad Al_Khat Deco"/>
          <w:sz w:val="22"/>
          <w:szCs w:val="22"/>
          <w:rtl/>
        </w:rPr>
        <w:t xml:space="preserve">: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5"/>
      </w:r>
      <w:r xmlns:w="http://schemas.openxmlformats.org/wordprocessingml/2006/main" w:rsidRPr="003A5535">
        <w:rPr>
          <w:rFonts w:ascii="Calibri" w:eastAsia="Calibri" w:hAnsi="Calibri" w:cs="Trad Al_Khat Deco"/>
          <w:sz w:val="22"/>
          <w:szCs w:val="22"/>
          <w:rtl/>
        </w:rPr>
        <w:t xml:space="preserve">I Dërguari i Zotit më tha: “O Ebu Hurejre, a nuk të tregoj të gjithë botën, duke përfshirë atë që ka në të?” Unë i thashë: Përkundrazi, o i Dërguar i Zotit. njerëz, justifikime, lecka dhe kocka, pastaj tha: "Oh, Ebu Hurejre, këto koka ishin të shqetësuara, siç ishe i mprehtë dhe shpresëdhënës siç shpresonit, pastaj sot janë kocka pa lëkurë, pastaj po bëhen hi, të rraskapitura. ishin pendët dhe rrobat e tyre, kështu u bë ashtu siç i duartrokiste era, dhe këto kocka janë kockat e kafshëve të tyre që ata i hipnin në periferi të vendit. Në këtë botë le të qajë.” Tha: “Kështu kemi qarë gjithnjë e më shumë </w:t>
      </w:r>
      <w:r xmlns:w="http://schemas.openxmlformats.org/wordprocessingml/2006/main" w:rsidR="006318DA">
        <w:rPr>
          <w:rFonts w:ascii="Calibri" w:eastAsia="Calibri" w:hAnsi="Calibri" w:cs="Trad Al_Khat Deco" w:hint="cs"/>
          <w:sz w:val="22"/>
          <w:szCs w:val="22"/>
          <w:rtl/>
        </w:rPr>
        <w:t xml:space="preserve">.”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6"/>
      </w:r>
      <w:r xmlns:w="http://schemas.openxmlformats.org/wordprocessingml/2006/main" w:rsidRPr="003A5535">
        <w:rPr>
          <w:rFonts w:ascii="Calibri" w:eastAsia="Calibri" w:hAnsi="Calibri" w:cs="Trad Al_Khat Deco"/>
          <w:sz w:val="22"/>
          <w:szCs w:val="22"/>
          <w:rtl/>
        </w:rPr>
        <w:t xml:space="preserve">transmetohet se Zoti i Madhëruar, kur Ademi zbriti në tokë, i tha: Një bir i shkatërrimit lindi nga asgjësimi.</w:t>
      </w:r>
    </w:p>
    <w:p w:rsidR="009D4F45" w:rsidRPr="003A5535" w:rsidP="00075501">
      <w:pPr xmlns:w="http://schemas.openxmlformats.org/wordprocessingml/2006/main">
        <w:spacing w:after="200" w:line="240" w:lineRule="auto"/>
        <w:ind w:left="0" w:right="0"/>
        <w:jc w:val="lowKashida"/>
        <w:rPr>
          <w:rFonts w:cs="Trad Al_Khat Deco"/>
          <w:sz w:val="22"/>
          <w:szCs w:val="22"/>
        </w:rPr>
      </w:pPr>
      <w:r xmlns:w="http://schemas.openxmlformats.org/wordprocessingml/2006/main" w:rsidRPr="003A5535">
        <w:rPr>
          <w:rFonts w:ascii="Calibri" w:eastAsia="Calibri" w:hAnsi="Calibri" w:cs="Trad Al_Khat Deco"/>
          <w:sz w:val="22"/>
          <w:szCs w:val="22"/>
          <w:rtl/>
        </w:rPr>
        <w:t xml:space="preserve">Dhe David bin Hilal, shkruar në gazetat e Ibrahimit, alejhi selam, tha: O botë, sa i lehtë je për të drejtët, për të cilët shtiresh dhe zbukurohesh. Dhe askush nuk do të zgjasë për ty, edhe nëse miku yt është. koprrac me ty dhe ti je koprrac. Lum ata të drejtë që më njoftuan për kënaqësinë e zemrave të tyre dhe për ndërgjegjen e tyre për vërtetësinë dhe drejtësinë. Lum ata për shpërblimin që kanë tek unë kur të vijnë nga varret e tyre. dritë që lufton para tyre dhe engjëjt i rrethojnë derisa t'u them se çfarë shpresojnë.Mëshira ime. Dhe i Dërguari i Zotit tha: “Bota është e pezulluar ndërmjet qiejve dhe tokës, pasi Zoti i Madhëruar e krijoi atë, Ai nuk e shikoi përmbajtjen e saj dhe do të thotë në Ditën e Kijametit, o Zot, më bëj më të afërt. miqve tuaj sot dhe Ai do t'u thotë: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7"/>
      </w:r>
      <w:r xmlns:w="http://schemas.openxmlformats.org/wordprocessingml/2006/main" w:rsidRPr="003A5535">
        <w:rPr>
          <w:rFonts w:ascii="Calibri" w:eastAsia="Calibri" w:hAnsi="Calibri" w:cs="Trad Al_Khat Deco"/>
          <w:sz w:val="22"/>
          <w:szCs w:val="22"/>
          <w:rtl/>
        </w:rPr>
        <w:t xml:space="preserve">Heshtni, o hiç </w:t>
      </w:r>
      <w:r xmlns:w="http://schemas.openxmlformats.org/wordprocessingml/2006/main" w:rsidRPr="003A5535">
        <w:rPr>
          <w:rFonts w:ascii="Calibri" w:eastAsia="Calibri" w:hAnsi="Calibri" w:cs="Trad Al_Khat Deco"/>
          <w:sz w:val="22"/>
          <w:szCs w:val="22"/>
          <w:rtl/>
        </w:rPr>
        <w:t xml:space="preserve">, se kur hëngri nga pema, stomaku i tij lëvizi për të lëshuar jashtëqitjen dhe kjo nuk u bë asgjë nga ushqimi i Xhenetit përveçse në këtë pemë". , kështu që ishte e ndaluar të hahej. Ademi tha: Unë dua të vendos atë që kam në barkun tim të dëmtimit, prandaj i thanë mbretit: Thuaju kudo që dëshiron ta vendosë mbi dyshekë, në shtretër, në lumenj ose nën hijen e pemëve. , a shihni një vend këtu që është i përshtatshëm për këtë? Shkoni poshtë në botë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sidRPr="003B2A01" w:rsidR="006318DA">
        <w:rPr>
          <w:rFonts w:ascii="AGA Arabesque" w:eastAsia="Calibri" w:hAnsi="AGA Arabesque" w:cs="Trad Al_Khat Deco" w:hint="cs"/>
          <w:color w:val="FFFF00"/>
          <w:sz w:val="22"/>
          <w:szCs w:val="22"/>
          <w:rtl/>
        </w:rPr>
        <w:t xml:space="preserve">v </w:t>
      </w:r>
      <w:r xmlns:w="http://schemas.openxmlformats.org/wordprocessingml/2006/main" w:rsidRPr="003A5535">
        <w:rPr>
          <w:rFonts w:ascii="Calibri" w:eastAsia="Calibri" w:hAnsi="Calibri" w:cs="Trad Al_Khat Deco"/>
          <w:sz w:val="22"/>
          <w:szCs w:val="22"/>
          <w:rtl/>
        </w:rPr>
        <w:t xml:space="preserve">tha</w:t>
      </w:r>
      <w:r xmlns:w="http://schemas.openxmlformats.org/wordprocessingml/2006/main" w:rsidRPr="00446942" w:rsidR="006318DA">
        <w:rPr>
          <w:rFonts w:ascii="Calibri" w:eastAsia="Calibri" w:hAnsi="Calibri" w:cs="Trad Al_Khat Deco"/>
          <w:sz w:val="22"/>
          <w:szCs w:val="22"/>
          <w:rtl/>
        </w:rPr>
        <w:t xml:space="preserve"> Njerëzit do të vijnë </w:t>
      </w:r>
      <w:r xmlns:w="http://schemas.openxmlformats.org/wordprocessingml/2006/main" w:rsidR="006318DA">
        <w:rPr>
          <w:rFonts w:ascii="Calibri" w:eastAsia="Calibri" w:hAnsi="Calibri" w:cs="Trad Al_Khat Deco" w:hint="cs"/>
          <w:sz w:val="22"/>
          <w:szCs w:val="22"/>
          <w:rtl/>
        </w:rPr>
        <w:t xml:space="preserve">në </w:t>
      </w:r>
      <w:r xmlns:w="http://schemas.openxmlformats.org/wordprocessingml/2006/main" w:rsidRPr="00446942" w:rsidR="006318DA">
        <w:rPr>
          <w:rFonts w:ascii="Calibri" w:eastAsia="Calibri" w:hAnsi="Calibri" w:cs="Trad Al_Khat Deco"/>
          <w:sz w:val="22"/>
          <w:szCs w:val="22"/>
          <w:rtl/>
        </w:rPr>
        <w:t xml:space="preserve">Ditën e Kiametit dhe veprat e tyre do të jenë si malet e Tihamës dhe do të urdhërohen në zjarr </w:t>
      </w:r>
      <w:r xmlns:w="http://schemas.openxmlformats.org/wordprocessingml/2006/main" w:rsidR="006318DA">
        <w:rPr>
          <w:rFonts w:ascii="Calibri" w:eastAsia="Calibri" w:hAnsi="Calibri" w:cs="Trad Al_Khat Deco" w:hint="cs"/>
          <w:sz w:val="22"/>
          <w:szCs w:val="22"/>
          <w:rtl/>
        </w:rPr>
        <w:t xml:space="preserve">.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8"/>
      </w:r>
      <w:r xmlns:w="http://schemas.openxmlformats.org/wordprocessingml/2006/main" w:rsidR="006318DA">
        <w:rPr>
          <w:rFonts w:ascii="Calibri" w:eastAsia="Calibri" w:hAnsi="Calibri" w:cs="Trad Al_Khat Deco" w:hint="cs"/>
          <w:sz w:val="22"/>
          <w:szCs w:val="22"/>
          <w:rtl/>
        </w:rPr>
        <w:t xml:space="preserve">Ata </w:t>
      </w:r>
      <w:r xmlns:w="http://schemas.openxmlformats.org/wordprocessingml/2006/main" w:rsidRPr="00446942" w:rsidR="006318DA">
        <w:rPr>
          <w:rFonts w:ascii="Calibri" w:eastAsia="Calibri" w:hAnsi="Calibri" w:cs="Trad Al_Khat Deco" w:hint="cs"/>
          <w:sz w:val="22"/>
          <w:szCs w:val="22"/>
          <w:rtl/>
        </w:rPr>
        <w:t xml:space="preserve">thanë </w:t>
      </w:r>
      <w:r xmlns:w="http://schemas.openxmlformats.org/wordprocessingml/2006/main" w:rsidRPr="00446942" w:rsidR="006318DA">
        <w:rPr>
          <w:rFonts w:ascii="Calibri" w:eastAsia="Calibri" w:hAnsi="Calibri" w:cs="Trad Al_Khat Deco"/>
          <w:sz w:val="22"/>
          <w:szCs w:val="22"/>
          <w:rtl/>
        </w:rPr>
        <w:t xml:space="preserve">: </w:t>
      </w:r>
      <w:r xmlns:w="http://schemas.openxmlformats.org/wordprocessingml/2006/main" w:rsidR="006318DA">
        <w:rPr>
          <w:rFonts w:ascii="Calibri" w:eastAsia="Calibri" w:hAnsi="Calibri" w:cs="Trad Al_Khat Deco" w:hint="cs"/>
          <w:sz w:val="22"/>
          <w:szCs w:val="22"/>
          <w:rtl/>
        </w:rPr>
        <w:t xml:space="preserve">O </w:t>
      </w:r>
      <w:r xmlns:w="http://schemas.openxmlformats.org/wordprocessingml/2006/main" w:rsidRPr="00446942" w:rsidR="006318DA">
        <w:rPr>
          <w:rFonts w:ascii="Calibri" w:eastAsia="Calibri" w:hAnsi="Calibri" w:cs="Trad Al_Khat Deco"/>
          <w:sz w:val="22"/>
          <w:szCs w:val="22"/>
          <w:rtl/>
        </w:rPr>
        <w:t xml:space="preserve">i Dërguari i Zotit </w:t>
      </w:r>
      <w:r xmlns:w="http://schemas.openxmlformats.org/wordprocessingml/2006/main" w:rsidRPr="00446942" w:rsidR="006318DA">
        <w:rPr>
          <w:rFonts w:ascii="Calibri" w:eastAsia="Calibri" w:hAnsi="Calibri" w:cs="Trad Al_Khat Deco"/>
          <w:sz w:val="22"/>
          <w:szCs w:val="22"/>
          <w:rtl/>
        </w:rPr>
        <w:t xml:space="preserve">, </w:t>
      </w:r>
      <w:r xmlns:w="http://schemas.openxmlformats.org/wordprocessingml/2006/main" w:rsidRPr="00446942" w:rsidR="006318DA">
        <w:rPr>
          <w:rFonts w:ascii="Calibri" w:eastAsia="Calibri" w:hAnsi="Calibri" w:cs="Trad Al_Khat Deco"/>
          <w:sz w:val="22"/>
          <w:szCs w:val="22"/>
          <w:rtl/>
        </w:rPr>
        <w:t xml:space="preserve">duke u falur </w:t>
      </w:r>
      <w:r xmlns:w="http://schemas.openxmlformats.org/wordprocessingml/2006/main" w:rsidRPr="00446942" w:rsidR="006318DA">
        <w:rPr>
          <w:rFonts w:ascii="Calibri" w:eastAsia="Calibri" w:hAnsi="Calibri" w:cs="Trad Al_Khat Deco" w:hint="cs"/>
          <w:sz w:val="22"/>
          <w:szCs w:val="22"/>
          <w:rtl/>
        </w:rPr>
        <w:t xml:space="preserve">?</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sidRPr="003A5535">
        <w:rPr>
          <w:rFonts w:ascii="Calibri" w:eastAsia="Calibri" w:hAnsi="Calibri" w:cs="Trad Al_Khat Deco"/>
          <w:sz w:val="22"/>
          <w:szCs w:val="22"/>
          <w:rtl/>
        </w:rPr>
        <w:t xml:space="preserve">Dhe ai në disa prej hutbeve të tij tha: "Besimtari është në mes dy frikërave: ndërmjet një afati që ka kaluar dhe ai nuk e di se çfarë do të bëjë Zoti në të, dhe një afati që mbetet dhe ai nuk e di se çfarë është Zoti. Gjyko në të? Për botën tjetër dhe pasha Atë në dorën e të Cilit është shpirti im, nuk ka qortim pas vdekjes, e pas kësaj bote nuk ka vend tjetër përveç Xhenetit ose Xhehenemit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29"/>
      </w:r>
      <w:r xmlns:w="http://schemas.openxmlformats.org/wordprocessingml/2006/main" w:rsidRPr="003A5535">
        <w:rPr>
          <w:rFonts w:ascii="Calibri" w:eastAsia="Calibri" w:hAnsi="Calibri" w:cs="Trad Al_Khat Deco"/>
          <w:sz w:val="22"/>
          <w:szCs w:val="22"/>
          <w:rtl/>
        </w:rPr>
        <w:t xml:space="preserve">Dhe Jezusi, paqja qoftë mbi të, tha : Dashuria e kësaj bote dhe e ahiretit nuk është e drejtë tek besimtari, ashtu siç nuk është e drejtë uji dhe zjarri në një enë. Dhe është transmetuar se Xhibrili, alejhi selam, i ka thënë Nuhut, alejhi selam: O më jetëgjatësi i pejgamberëve, si e gjete dynjanë? Tha: Është si një shtëpi me dy porta, nga njëra kam hyrë dhe nga tjetra kam dalë. Isait alejhi selam i thanë: Po të merrje një shtëpi, do të ishte si ti: Ai tha: Ne mjaftojmë për dy karakteristikat e atyre që ishin para saj. Pejgamberi ynë tha: “Kini kujdes nga dynjaja, sepse ajo është më magjepsëse se Haruti dhe Maruti </w:t>
      </w:r>
      <w:r xmlns:w="http://schemas.openxmlformats.org/wordprocessingml/2006/main" w:rsidR="006318DA">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30"/>
      </w:r>
      <w:r xmlns:w="http://schemas.openxmlformats.org/wordprocessingml/2006/main" w:rsidRPr="003A5535">
        <w:rPr>
          <w:rFonts w:ascii="Calibri" w:eastAsia="Calibri" w:hAnsi="Calibri" w:cs="Trad Al_Khat Deco"/>
          <w:sz w:val="22"/>
          <w:szCs w:val="22"/>
          <w:rtl/>
        </w:rPr>
        <w:t xml:space="preserve">Dhe me autoritetin e Hasanit, ai tha: I Dërguari i Zotit, paqja dhe bekimet e Zotit qofshin mbi të, doli një. ditë për shokët e tij dhe u tha: "A ka ndonjë prej jush që dëshiron që Zoti t'ia largojë verbërinë dhe ta bëjë të shohë? Po aq sa dhe kush heq dorë nga dynjaja dhe ia kufizon shpresën në të, Zoti i jep dituri pa mësuar. dhe udhëzim pa udhëzim, përveç se pas teje do të ketë një popull për të cilin mbretëria nuk është e drejtë vetëm me vrasje dhe mendjemadhësi, dhe nuk ka pasuri përveçse me krenari dhe koprraci, dhe nuk ka dashuri përveçse duke ndjekur dëshirën. për ata që e kuptojnë këtë, koha është në mesin tuaj, kështu që ai është i durueshëm me varfërinë derisa është në gjendje të jetë i pasur, dhe ai është i durueshëm me urrejtjen, ndërsa ai është në gjendje të dashurojë, dhe ai është i durueshëm me poshtërimin derisa ka mundësi të jetë krenar dhe ai dëshiron vetëm kënaqësinë e Zotit të Madhëruar. Zoti i dha shpërblimin e pesëdhjetë miqve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31"/>
      </w:r>
      <w:r xmlns:w="http://schemas.openxmlformats.org/wordprocessingml/2006/main" w:rsidRPr="003A5535">
        <w:rPr>
          <w:rFonts w:ascii="Calibri" w:eastAsia="Calibri" w:hAnsi="Calibri" w:cs="Trad Al_Khat Deco"/>
          <w:sz w:val="22"/>
          <w:szCs w:val="22"/>
          <w:rtl/>
        </w:rPr>
        <w:t xml:space="preserve">. ” Ai kërkoi diçka ku të strehohej, kështu që syri i tij ra në një tendë nga larg, kështu që ai shkoi tek ajo, dhe aty ishte një grua në të, kështu që ai u largua prej saj, pastaj ai ishte në një shpellë në një mal, kështu që ai shkoi tek ai, dhe aty ishte një luan, kështu që vendosi dorën mbi të dhe tha: Zoti im, unë krijove strehë për çdo gjë, e ti nuk më bëre strehë, andaj Zoti i Madhëruar i shpalli: Streha jote është në mëshirën time, në ditën e kijametit do të martohem me njëqind hawra që i kam krijuar me duart e mia dhe unë do të ushqej katër mijë vjet në dasmën tuaj E sa prej tyre janë të vjetra sa bota dhe nuk do të urdhëroj një lajmëtar që të thërrasë: Ku janë asketët në këtë botë Vizitoni dasmën e asketit në këtë botë, Jezusit birit të Merjemes. Dhe Isai i biri i Merjemes, alejhi selam, tha: “Mjerë për pronarin e kësaj bote, si mund të vdesë dhe ta lërë atë dhe atë që ka në të, dhe të mashtrohet dhe të sigurohet në të, të ketë besim në të dhe të dështojë. atë, dhe mjerë të mashtruarit, si u tregove se çfarë urrejnë dhe çfarë duan u la dhe u erdhi ajo që u ishte premtuar? Mjerë ai që kujdesi për botën dhe mëkaton punën e tij, si do të zbulohet nesër për mëkatin e tij? Dhe u tha se Zoti i Madhëruar i shpalli Musait, paqja qoftë mbi të: O Musa, cila është e jotja dhe shtëpia e keqbërësve? ardhja e Ebu Ubejdes dhe ata erdhën.</w:t>
      </w:r>
      <w:r xmlns:w="http://schemas.openxmlformats.org/wordprocessingml/2006/main" w:rsidR="00075501">
        <w:rPr>
          <w:rFonts w:ascii="Calibri" w:eastAsia="Calibri" w:hAnsi="Calibri" w:cs="Trad Al_Khat Deco" w:hint="cs"/>
          <w:sz w:val="22"/>
          <w:szCs w:val="22"/>
          <w:rtl/>
        </w:rPr>
        <w:t xml:space="preserve"> </w:t>
      </w:r>
      <w:r xmlns:w="http://schemas.openxmlformats.org/wordprocessingml/2006/main" w:rsidRPr="003A5535">
        <w:rPr>
          <w:rFonts w:ascii="Calibri" w:eastAsia="Calibri" w:hAnsi="Calibri" w:cs="Trad Al_Khat Deco"/>
          <w:sz w:val="22"/>
          <w:szCs w:val="22"/>
          <w:rtl/>
        </w:rPr>
        <w:t xml:space="preserve">Namazi i sabahut me të Dërguarin e Zotit, pastaj kur i Dërguari i Zotit u fal, ai u largua dhe ata u përballën me të, kështu që i Dërguari i Zotit buzëqeshi kur i pa, pastaj tha: "Mendoj se keni dëgjuar se Ebu Ubejde doli me diçka.” Ata thanë: Po, o i Dërguar i Zotit, por unë kam frikë për ty se bota do të thjeshtohet për ty, ashtu siç u thjeshtua për ata që ishin para teje, kështu që ti konkurro me të ashtu siç konkurruan ata me të </w:t>
      </w:r>
      <w:r xmlns:w="http://schemas.openxmlformats.org/wordprocessingml/2006/main" w:rsidRPr="003A5535">
        <w:rPr>
          <w:rFonts w:ascii="Calibri" w:eastAsia="Calibri" w:hAnsi="Calibri" w:cs="Trad Al_Khat Deco"/>
          <w:sz w:val="22"/>
          <w:szCs w:val="22"/>
          <w:rtl/>
        </w:rPr>
        <w:t xml:space="preserve">, dhe ajo do të </w:t>
      </w:r>
      <w:r xmlns:w="http://schemas.openxmlformats.org/wordprocessingml/2006/main" w:rsidRPr="003A5535">
        <w:rPr>
          <w:rFonts w:ascii="Calibri" w:eastAsia="Calibri" w:hAnsi="Calibri" w:cs="Trad Al_Khat Deco"/>
          <w:sz w:val="22"/>
          <w:szCs w:val="22"/>
          <w:rtl/>
        </w:rPr>
        <w:t xml:space="preserve">të shkatërrojë ashtu siç </w:t>
      </w:r>
      <w:r xmlns:w="http://schemas.openxmlformats.org/wordprocessingml/2006/main" w:rsidRPr="003A5535">
        <w:rPr>
          <w:rFonts w:ascii="Calibri" w:eastAsia="Calibri" w:hAnsi="Calibri" w:cs="Trad Al_Khat Deco"/>
          <w:sz w:val="22"/>
          <w:szCs w:val="22"/>
          <w:rtl/>
        </w:rPr>
        <w:t xml:space="preserve">u shkatërruat </w:t>
      </w:r>
      <w:r xmlns:w="http://schemas.openxmlformats.org/wordprocessingml/2006/main" w:rsidR="008E5C46">
        <w:rPr>
          <w:rFonts w:ascii="Calibri" w:eastAsia="Calibri" w:hAnsi="Calibri" w:cs="Trad Al_Khat Deco" w:hint="cs"/>
          <w:sz w:val="22"/>
          <w:szCs w:val="22"/>
          <w:rtl/>
        </w:rPr>
        <w:t xml:space="preserve">. </w:t>
      </w:r>
      <w:r xmlns:w="http://schemas.openxmlformats.org/wordprocessingml/2006/main" w:rsidR="008E5C46">
        <w:rPr>
          <w:rFonts w:ascii="Calibri" w:eastAsia="Calibri" w:hAnsi="Calibri" w:cs="Trad Al_Khat Deco" w:hint="cs"/>
          <w:sz w:val="22"/>
          <w:szCs w:val="22"/>
          <w:rtl/>
        </w:rPr>
        <w:t xml:space="preserve">” Ai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32"/>
      </w:r>
      <w:r xmlns:w="http://schemas.openxmlformats.org/wordprocessingml/2006/main" w:rsidRPr="003A5535">
        <w:rPr>
          <w:rFonts w:ascii="Calibri" w:eastAsia="Calibri" w:hAnsi="Calibri" w:cs="Trad Al_Khat Deco"/>
          <w:sz w:val="22"/>
          <w:szCs w:val="22"/>
          <w:rtl/>
        </w:rPr>
        <w:t xml:space="preserve">tha: "Lulja e dynjasë </w:t>
      </w:r>
      <w:r xmlns:w="http://schemas.openxmlformats.org/wordprocessingml/2006/main" w:rsidR="008E5C46">
        <w:rPr>
          <w:rFonts w:ascii="Calibri" w:eastAsia="Calibri" w:hAnsi="Calibri" w:cs="Trad Al_Khat Deco" w:hint="cs"/>
          <w:sz w:val="22"/>
          <w:szCs w:val="22"/>
          <w:rtl/>
        </w:rPr>
        <w:t xml:space="preserve">"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33"/>
      </w:r>
      <w:r xmlns:w="http://schemas.openxmlformats.org/wordprocessingml/2006/main" w:rsidRPr="003A5535">
        <w:rPr>
          <w:rFonts w:ascii="Calibri" w:eastAsia="Calibri" w:hAnsi="Calibri" w:cs="Trad Al_Khat Deco"/>
          <w:sz w:val="22"/>
          <w:szCs w:val="22"/>
          <w:rtl/>
        </w:rPr>
        <w:t xml:space="preserve">dhe tha: "Mos i ngarkoni zemrat tuaja me përkujtimin e dynjasë </w:t>
      </w:r>
      <w:r xmlns:w="http://schemas.openxmlformats.org/wordprocessingml/2006/main" w:rsidR="008E5C46">
        <w:rPr>
          <w:rFonts w:ascii="Calibri" w:eastAsia="Calibri" w:hAnsi="Calibri" w:cs="Trad Al_Khat Deco" w:hint="cs"/>
          <w:sz w:val="22"/>
          <w:szCs w:val="22"/>
          <w:rtl/>
        </w:rPr>
        <w:t xml:space="preserve">", prandaj 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34"/>
      </w:r>
      <w:r xmlns:w="http://schemas.openxmlformats.org/wordprocessingml/2006/main" w:rsidRPr="003A5535">
        <w:rPr>
          <w:rFonts w:ascii="Calibri" w:eastAsia="Calibri" w:hAnsi="Calibri" w:cs="Trad Al_Khat Deco"/>
          <w:sz w:val="22"/>
          <w:szCs w:val="22"/>
          <w:rtl/>
        </w:rPr>
        <w:t xml:space="preserve">ndaloi përmendjen e saj, përveç goditjes së syrit të saj. Ammar bin Seid tha: Isai, paqja qoftë mbi të, kaloi pranë një fshati dhe njerëzit e tij ishin të vdekur në oborre dhe rrugë. Kështu ai e pyeti Zotin e Plotfuqishëm dhe Ai i zbuloi nëse ishte natë, pastaj i thirri ata që t'ju përgjigjen. Kur u bë natë, ai mbikëqyri një trazirë dhe pastaj thirri: O banorë të fshatit. Ai tha: Si jeni dhe cila është historia juaj? Tha: “Jemi shëndoshë e mirë dhe jemi në humnerë.” Tha: Si është kështu? Tha: “Ne e duam dynjanë dhe u bindemi mëkatarëve.” Tha: “Si ishte dashuria juaj për dynjanë? Tha: Dashuria e djalit për nënën e tij, kur të vijë ajo, ne i gëzohemi asaj, e nëse ajo largohet, pikëllohemi për të, Tha: Ç'është puna me miqtë tuaj që nuk më përgjigjen? Tha: “Sepse ato janë frerë me frerë zjarri në duart e engjëjve të rreptë dhe të rreptë.” Tha: “Si m’u përgjigjët mes tyre? Tha: Për shkak se unë isha në mesin e tyre dhe nuk isha prej tyre, andaj kur i goditi dënimi, më goditi mua bashkë me ta, dhe unë jam i varur në buzë të xhehenemit dhe nuk di a të shpëtoj prej tyre. apo të hidhet në të? Krishti u tha dishepujve: Të hash bukë elbi me kripë të bluar, të veshësh thasë dhe të flesh në kosha plehrash është me bollëk me mirëqenien e kësaj bote dhe të botës tjetër. Dhe Enesi tha: Deveja e të Dërguarit të Allahut, lavdërimi dhe paqja e Allahut qofshin mbi të, nuk mundi t'i paraprijë, kështu që erdhi një beduin me devenë e tij dhe vrapoi përpara saj, kështu që ia vështirësoi </w:t>
      </w:r>
      <w:r xmlns:w="http://schemas.openxmlformats.org/wordprocessingml/2006/main" w:rsidR="008E5C46">
        <w:rPr>
          <w:rFonts w:ascii="Calibri" w:eastAsia="Calibri" w:hAnsi="Calibri" w:cs="Trad Al_Khat Deco" w:hint="cs"/>
          <w:sz w:val="22"/>
          <w:szCs w:val="22"/>
          <w:rtl/>
        </w:rPr>
        <w:t xml:space="preserve">myslimanët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35"/>
      </w:r>
      <w:r xmlns:w="http://schemas.openxmlformats.org/wordprocessingml/2006/main" w:rsidRPr="003A5535">
        <w:rPr>
          <w:rFonts w:ascii="Calibri" w:eastAsia="Calibri" w:hAnsi="Calibri" w:cs="Trad Al_Khat Deco"/>
          <w:sz w:val="22"/>
          <w:szCs w:val="22"/>
          <w:rtl/>
        </w:rPr>
        <w:t xml:space="preserve">. Kjo është bota, ndaj mos e merrni si vendim. Isait alejhi selam i thanë: Një gjë e mësuam për të cilën na do Zoti, tha: Urreje botën dhe Zoti i Madhëruar të do. Ebu Derda ka thënë; I Dërguari i Allahut tha: “Sikur ta dinit atë që di unë, do të qeshnit pak dhe do të qanit shumë, dhe dynjaja do të ishte e lehtë për ju dhe do të preferonit ahiretin </w:t>
      </w:r>
      <w:r xmlns:w="http://schemas.openxmlformats.org/wordprocessingml/2006/main" w:rsidR="008E5C4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36"/>
      </w:r>
      <w:r xmlns:w="http://schemas.openxmlformats.org/wordprocessingml/2006/main" w:rsidRPr="003A5535">
        <w:rPr>
          <w:rFonts w:ascii="Calibri" w:eastAsia="Calibri" w:hAnsi="Calibri" w:cs="Trad Al_Khat Deco"/>
          <w:sz w:val="22"/>
          <w:szCs w:val="22"/>
          <w:rtl/>
        </w:rPr>
        <w:t xml:space="preserve">Pastaj Ebu Derda tha - po të dinit vetë. ajo që di unë, ju dilni në vendet e larta duke lypur dhe qarë për veten tuaj, dhe e linit pasurinë tuaj pa roje dhe pa kthim në të, përveç asaj që është e nevojshme për ju, por kujtimi i ahiretit ju mungon. zemrat dhe shpresa është e pranishme në të, kështu që bota bëhet pronë ime me veprat tuaja, dhe ju jeni bërë si ata që nuk dinë, sepse disa prej jush janë më keq se kafshët që nuk i lënë dëshirat e tyre të frikësohen nga ajo që ka në të. Përpos ligësisë së fshehtësive tuaja, e nëse takoheshit për drejtësi, do ta donit njëri-tjetrin, përse e këshilloni njëri-tjetrin në punët e kësaj bote dhe nuk e këshilloni njëri-tjetrin në çështjet e botës tjetër? Dhe askush prej jush nuk ka të drejtë ta këshillojë atë që e do dhe e ndihmon në çështjen e botës tjetër, kjo nuk është gjë tjetër veçse mungesë besimi në zemrat tuaja, sikur të ishit të sigurt për të mirën dhe të keqen e ahiretit ashtu si ju. jeni të sigurt për këtë botë, do të kishit preferuar të kërkoni botën tjetër, sepse ajo është më e mira për punët tuaja. Nëse thua: mbizotëron dashuria për të urgjencën? Ne ju shohim duke u lutur për atë që është urgjente nga kjo botë për atë që i takon asaj, duke u lodhur me vështirësi dhe profesionalizëm në kërkimin e një çështjeje që mund të mos e kuptoni, kështu që sa popull i mjerë nuk e keni arritur besimin tuaj në atë që njihet si besimi i thellë tek ju! Nëse dyshoni për atë me të cilën erdhi Muhamedi, atëherë ejani tek ne që t'ju sqarojmë dhe t'ju tregojmë dritën që zemrat tuaja të gjejnë qetësi! Pasha Zotin, ju nuk jeni të papërsosur në intelektin tuaj, prandaj ju falim që e bëni të qartë mendimin e duhur në botën tuaj dhe merrni vendosmëri në punët tuaja, çfarë është e juaja, ju gëzoheni për pakën e botës që fitoni dhe hidhëroheni pak nga ajo që e kaloni, derisa ajo të bëhet e qartë në fytyrat tuaja dhe të shfaqet në gjuhët tuaja, dhe t'i quani ato fatkeqësi dhe të bëni varrime në to, dhe njerëzit tuaj të thjeshtë kanë lënë shumë nga feja e tyre, atëherë nuk bën. dukeni në fytyrat tuaja dhe gjendja juaj nuk ndryshon. Unë shoh që Zoti ju ka mohuar, disa prej jush takohen me kënaqësi dhe secili prej jush urren ta pranojë shokun e tij me atë që urren nga frika se shoku i tij do ta pranojë me të njëjtën.</w:t>
      </w:r>
      <w:r xmlns:w="http://schemas.openxmlformats.org/wordprocessingml/2006/main" w:rsidR="00075501">
        <w:rPr>
          <w:rFonts w:ascii="Calibri" w:eastAsia="Calibri" w:hAnsi="Calibri" w:cs="Trad Al_Khat Deco" w:hint="cs"/>
          <w:sz w:val="22"/>
          <w:szCs w:val="22"/>
          <w:rtl/>
        </w:rPr>
        <w:t xml:space="preserve"> </w:t>
      </w:r>
      <w:r xmlns:w="http://schemas.openxmlformats.org/wordprocessingml/2006/main" w:rsidRPr="003A5535">
        <w:rPr>
          <w:rFonts w:cs="Trad Al_Khat Deco"/>
          <w:sz w:val="22"/>
          <w:szCs w:val="22"/>
          <w:rtl/>
        </w:rPr>
        <w:t xml:space="preserve">Mbi gjakun dhe ju shtrënguat dorën për refuzimin e termit dhe uroj që Zoti i Madhëruar të më çlirojë nga ju dhe të më bashkojë me ata që dua t'i shoh, edhe sikur të ishte gjallë, nuk do të kishte ndikuar tek ju. Dhe Isai, paqja qoftë mbi të, tha: O bashkësi dishepujsh, jini të kënaqur me më të keqen e botës me sigurinë e fesë, ashtu siç janë të kënaqur njerëzit e kësaj bote me përulësinë e fesë me sigurinë e fesë. botë. Në kuptimin e saj thuhej:</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3051"/>
        <w:gridCol w:w="66"/>
        <w:gridCol w:w="304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Unë shoh që burrat me fenë më të ulët janë bindur</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Dhe nuk i shoh të kënaqur me jetesën</w:t>
            </w:r>
            <w:r xmlns:w="http://schemas.openxmlformats.org/wordprocessingml/2006/main" w:rsidRPr="0024666A">
              <w:rPr>
                <w:rFonts w:cs="Trad Al_Khat Deco"/>
                <w:sz w:val="20"/>
                <w:szCs w:val="20"/>
              </w:rPr>
              <w:t xml:space="preserve"> </w:t>
            </w:r>
            <w:r xmlns:w="http://schemas.openxmlformats.org/wordprocessingml/2006/main" w:rsidRPr="0024666A">
              <w:rPr>
                <w:rFonts w:cs="Trad Al_Khat Deco"/>
                <w:sz w:val="20"/>
                <w:szCs w:val="20"/>
                <w:rtl/>
              </w:rPr>
              <w:t xml:space="preserve">pa</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Pra, hiqni dorë nga feja nga bota e mbretërve, si S</w:t>
            </w:r>
            <w:r xmlns:w="http://schemas.openxmlformats.org/wordprocessingml/2006/main" w:rsidRPr="0024666A">
              <w:rPr>
                <w:rFonts w:cs="Trad Al_Khat Deco"/>
                <w:sz w:val="20"/>
                <w:szCs w:val="20"/>
              </w:rPr>
              <w:t xml:space="preserve"> </w:t>
            </w:r>
          </w:p>
        </w:tc>
        <w:tc>
          <w:tcPr>
            <w:tcW w:w="0" w:type="auto"/>
            <w:vAlign w:val="center"/>
          </w:tcPr>
          <w:p w:rsidR="009D4F45" w:rsidRPr="0024666A" w:rsidP="003A5535">
            <w:pPr>
              <w:spacing w:after="0" w:line="240" w:lineRule="auto"/>
              <w:jc w:val="lowKashida"/>
              <w:rPr>
                <w:rFonts w:cs="Trad Al_Khat Deco"/>
                <w:sz w:val="20"/>
                <w:szCs w:val="20"/>
              </w:rPr>
            </w:pPr>
          </w:p>
        </w:tc>
        <w:tc>
          <w:tcPr>
            <w:tcW w:w="0" w:type="auto"/>
            <w:vAlign w:val="center"/>
          </w:tcPr>
          <w:p w:rsidR="009D4F45" w:rsidRPr="0024666A" w:rsidP="008E5C46">
            <w:pPr xmlns:w="http://schemas.openxmlformats.org/wordprocessingml/2006/main">
              <w:spacing w:after="0" w:line="240" w:lineRule="auto"/>
              <w:jc w:val="right"/>
              <w:rPr>
                <w:rFonts w:cs="Trad Al_Khat Deco"/>
                <w:sz w:val="20"/>
                <w:szCs w:val="20"/>
              </w:rPr>
            </w:pPr>
            <w:r xmlns:w="http://schemas.openxmlformats.org/wordprocessingml/2006/main" w:rsidRPr="0024666A" w:rsidR="008E5C46">
              <w:rPr>
                <w:rFonts w:cs="Trad Al_Khat Deco"/>
                <w:sz w:val="20"/>
                <w:szCs w:val="20"/>
                <w:rtl/>
              </w:rPr>
              <w:t xml:space="preserve">Mbretërit këndojnë botën e tyre për fenë</w:t>
            </w:r>
          </w:p>
        </w:tc>
      </w:tr>
    </w:tbl>
    <w:p w:rsidR="003A5535" w:rsidP="003A5535">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3A5535" w:rsidR="009D4F45">
        <w:rPr>
          <w:rFonts w:cs="Trad Al_Khat Deco"/>
          <w:sz w:val="22"/>
          <w:szCs w:val="22"/>
          <w:rtl/>
        </w:rPr>
        <w:t xml:space="preserve">Dhe Jezusi, paqja qoftë mbi të, tha: O kërkues i botës, le të arsyetohet braktisja jote nga dynjaja. Dhe Pejgamberi ynë tha: “Të vijë pas meje një botë që gllabëron besimin tuaj ashtu siç gllabëron drurin zjarri </w:t>
      </w:r>
      <w:r xmlns:w="http://schemas.openxmlformats.org/wordprocessingml/2006/main" w:rsidR="008E5C46">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37"/>
      </w:r>
      <w:r xmlns:w="http://schemas.openxmlformats.org/wordprocessingml/2006/main" w:rsidRPr="003A5535" w:rsidR="009D4F45">
        <w:rPr>
          <w:rFonts w:cs="Trad Al_Khat Deco"/>
          <w:sz w:val="22"/>
          <w:szCs w:val="22"/>
          <w:rtl/>
        </w:rPr>
        <w:t xml:space="preserve">Dhe Zoti i Madhëruar i shpalli Musait, alejhi selam: O Musa, mos anoni nga dashuria ndaj dynjasë! sepse nuk do të vijë tek unë me një gjë të madhe që është më e rëndë se ajo. Dhe Musai, alejhi selam, kaloi pranë një njeriu duke qarë dhe ai u kthye duke qarë, e Musai tha: O Zot, robi yt po qan nga frika jote.</w:t>
      </w:r>
    </w:p>
    <w:p w:rsidR="009D4F45" w:rsidRPr="003A5535" w:rsidP="003A5535">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3A5535">
        <w:rPr>
          <w:rFonts w:cs="Trad Al_Khat Deco"/>
          <w:sz w:val="22"/>
          <w:szCs w:val="22"/>
          <w:rtl/>
        </w:rPr>
        <w:t xml:space="preserve">Antikitetet: Aliu, Allahu qoftë i kënaqur prej tij, ka thënë: Ai që i bashkon gjashtë tipare në të, nuk lutet për xhenet si kërkesë, as nga xhehenemi për të shpëtuar; E para: Ai që e njeh Zotin dhe i bindet atij, e njeh shejtanin dhe nuk i bindet atij, e njeh të vërtetën dhe e ndjek atë, e njeh të pavërtetën dhe i frikësohet asaj, e njeh këtë botë dhe e refuzon atë, dhe e njeh ahiretin dhe e kërkon atë. Hasani tha: Zoti i mëshiroftë njerëzit që dynjanë e kishin amanet, andaj ua dhanë atyre që ua besuan atë, pastaj u larguan lehtë. Po ashtu ka thënë, Zoti e mëshiroftë: Kush të konkurron në fenë tënde, e garon me të në jetën e kësaj bote, hidhe në fyt. Dhe Lukmani, alejhi selam, i tha djalit të tij: O biri im, bota është një det i thellë dhe në të janë mbytur shumë njerëz, andaj anija jote në të le t'i frikësohet Zotit të Madhëruar, mbushe me besim në Zotin e Madhëruar dhe vela e saj është besimi në Zotin e Plotfuqishëm, në mënyrë që të shpëtoni dhe unë të mos ju shoh si të mbijetuar. El-Fudejli ka thënë: Mendova gjatë për këtë ajet: “Ne ia kemi bërë asaj stoli atë që është në tokë, që t'i sprovojmë se cili prej tyre është më i miri në vepra dhe me siguri do të Bëje atë që është në të një nivel mbrojtjeje.” Ti nuk ke asgjë nga kjo botë përveç darkës një natë dhe drekës një ditë, andaj mos u humb duke e ngrënë atë. bota është pasion dhe fitimi i saj është zjarri. U tha disa murgjve: Si e shihni kohën? Tha: Krijon trupa, ripërtërin shpresat, afron vdekjen dhe largon dëshirat, u tha: Si është gjendja e familjes së tij? Ai tha: Kush e fiton është i lodhur, e kush e humb atë është i lodhur. Në të thuhej:</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56"/>
        <w:gridCol w:w="66"/>
        <w:gridCol w:w="229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Dhe ai që lavdëron botën për lehtësinë e jetesës</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Unë do të për jetën time për disa fajësojnë atë</w:t>
            </w:r>
            <w:r xmlns:w="http://schemas.openxmlformats.org/wordprocessingml/2006/main" w:rsidRPr="0024666A">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Nëse ia dilje, koha ishte zemërthyer</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Dhe nëse ajo vinte, ajo ishte shumë nga shqetësimet e saj</w:t>
            </w:r>
          </w:p>
        </w:tc>
      </w:tr>
    </w:tbl>
    <w:p w:rsidR="009D4F45" w:rsidRPr="003A5535" w:rsidP="003A5535">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3A5535">
        <w:rPr>
          <w:rFonts w:cs="Trad Al_Khat Deco"/>
          <w:sz w:val="22"/>
          <w:szCs w:val="22"/>
          <w:rtl/>
        </w:rPr>
        <w:t xml:space="preserve">Dhe disa njerëz të mençur thanë: Bota ishte dhe unë nuk isha në të, dhe bota shkon e unë nuk jam në të, prandaj nuk jetoj në të, sepse jeta e saj është e mjerë, dhe njerëzit e saj e përshkruajnë atë me baltë. dhe njerëzit e tij kanë frikë prej tij, ose nga një bekim i shkurtër, ose nga një mundim, ose nga një vdekje fatale. Disa prej tyre thanë se turpi i kësaj bote është se nuk i jep askujt atë që meriton, por ose shtohet ose pakësohet. Sufjani tha: A nuk i sheh bekimet sikur ata ishin të zemëruar me ta dhe u vendosën në të tjerët përveç njerëzve të tyre? Ebu Sulejman El-Darani ka thënë: Atij që e kërkoi botën nga dashuria për të, nuk iu dha asgjë prej saj, përveç se donte më shumë. Atij që kërkon botën tjetër për shkak të dashurisë për të, nuk do t'i jepet asgjë prej saj, përveç se të dojë më shumë. Ky nuk është një fund. Dhe një njeri i tha Ebu Hazimit: Unë të ankohem për dynjanë dhe nuk kam shtëpi. Dhe dashuria e botës nuk të bën dëm. Përkundrazi, ai e tha këtë sepse nëse do ta merrte veten me atë, do ta shqetësonte derisa të shqetësohej nga bota dhe të kërkonte të dilte prej saj. Dhe Jahja bin Muadh tha: Bota është dyqani i shejtanit, prandaj mos vidhni asgjë nga dyqani i tij, kështu që ai vjen në kërkesën e tij dhe ju merr. El-Fudejli ka thënë: Nëse kjo botë do të ishte prej ari, do të shkatërrohej dhe ahireti do të bëhej prej qeramike që do të mbetej. Duhet të kishim zgjedhur qeramikën që mbetet mbi arin që prishet. Pra, si, kur kemi zgjedhur enët prej balte që prishen mbi arin që mbetet? Dhe Ebu Hazemi tha: Ruaju dynjasë, sepse më ka arritur që robi të ndalohet në Ditën e Kijametit nëse e ka vlerësuar dynjanë dhe do të thuhet: Kjo është madhështia e asaj që Zoti e ka nënçmuar. Ibn Mesudi ka thënë: "Askush nga njerëzit nuk u bë vetëm se ai ishte mysafir dhe paratë e tij janë të zhveshura, kështu që mysafiri udhëton dhe i marrë hua kthehet". Në të thuhej:</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26"/>
        <w:gridCol w:w="66"/>
        <w:gridCol w:w="187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Dhe paratë e parave dhe të familjes nuk janë gjë tjetër veçse depozita</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Një ditë duhet të përgjigjet</w:t>
            </w:r>
            <w:r xmlns:w="http://schemas.openxmlformats.org/wordprocessingml/2006/main" w:rsidRPr="0024666A">
              <w:rPr>
                <w:rFonts w:cs="Trad Al_Khat Deco"/>
                <w:sz w:val="20"/>
                <w:szCs w:val="20"/>
              </w:rPr>
              <w:t xml:space="preserve"> </w:t>
            </w:r>
            <w:r xmlns:w="http://schemas.openxmlformats.org/wordprocessingml/2006/main" w:rsidRPr="0024666A">
              <w:rPr>
                <w:rFonts w:cs="Trad Al_Khat Deco"/>
                <w:sz w:val="20"/>
                <w:szCs w:val="20"/>
                <w:rtl/>
              </w:rPr>
              <w:t xml:space="preserve">Depozitat</w:t>
            </w:r>
          </w:p>
        </w:tc>
      </w:tr>
    </w:tbl>
    <w:p w:rsidR="009D4F45" w:rsidRPr="003A5535" w:rsidP="003A5535">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3A5535">
        <w:rPr>
          <w:rFonts w:cs="Trad Al_Khat Deco"/>
          <w:sz w:val="22"/>
          <w:szCs w:val="22"/>
          <w:rtl/>
        </w:rPr>
        <w:t xml:space="preserve">Rabia i vizitoi shokët e saj, andaj ata përmendën dynjanë, e pranuan dënimin e saj dhe tha: Heshtni për përkujtimin e saj, po të mos ishte vendndodhja e saj në zemrat tuaja, nuk do ta kishit përmendur aq shumë. A ka njeri që e do diçka më shumë nga sa e përmendi? Ibrahim bin Adhamit i thanë: Si je? Ai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808"/>
        <w:gridCol w:w="66"/>
        <w:gridCol w:w="193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Ne e arnojmë botën tonë duke e copëtuar fenë tonë</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As feja jonë nuk mbetet e as ajo që arnojmë</w:t>
            </w:r>
            <w:r xmlns:w="http://schemas.openxmlformats.org/wordprocessingml/2006/main" w:rsidRPr="0024666A">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I bekuar është robi i Zotit që e preferon Zotin e tij</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Dhe ai është fizikisht serioz për atë që pret</w:t>
            </w:r>
          </w:p>
        </w:tc>
      </w:tr>
    </w:tbl>
    <w:p w:rsidR="009D4F45" w:rsidRPr="003A5535" w:rsidP="003A5535">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3A5535">
        <w:rPr>
          <w:rFonts w:cs="Trad Al_Khat Deco"/>
          <w:sz w:val="22"/>
          <w:szCs w:val="22"/>
          <w:rtl/>
        </w:rPr>
        <w:t xml:space="preserve">Gjithashtu u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73"/>
        <w:gridCol w:w="66"/>
        <w:gridCol w:w="214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Unë shoh një kërkues të botës, edhe nëse jeta e tij është e gjatë</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Dhe fitoi nga bota kënaqësinë dhe hirin</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Kaban ndërtoi ndërtesën e tij, kështu që ai e themeloi atë</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Kur rrafshoi atë që kishte ndërtuar</w:t>
            </w:r>
            <w:r xmlns:w="http://schemas.openxmlformats.org/wordprocessingml/2006/main" w:rsidRPr="0024666A">
              <w:rPr>
                <w:rFonts w:cs="Trad Al_Khat Deco"/>
                <w:sz w:val="20"/>
                <w:szCs w:val="20"/>
              </w:rPr>
              <w:t xml:space="preserve"> </w:t>
            </w:r>
            <w:r xmlns:w="http://schemas.openxmlformats.org/wordprocessingml/2006/main" w:rsidRPr="0024666A">
              <w:rPr>
                <w:rFonts w:cs="Trad Al_Khat Deco"/>
                <w:sz w:val="20"/>
                <w:szCs w:val="20"/>
                <w:rtl/>
              </w:rPr>
              <w:t xml:space="preserve">dreqin</w:t>
            </w:r>
          </w:p>
        </w:tc>
      </w:tr>
    </w:tbl>
    <w:p w:rsidR="009D4F45" w:rsidRPr="003A5535" w:rsidP="003A5535">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3A5535">
        <w:rPr>
          <w:rFonts w:cs="Trad Al_Khat Deco"/>
          <w:sz w:val="22"/>
          <w:szCs w:val="22"/>
          <w:rtl/>
        </w:rPr>
        <w:t xml:space="preserve">Gjithashtu u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12"/>
        <w:gridCol w:w="66"/>
        <w:gridCol w:w="202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Të fal botën</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A nuk është fati që të transferohet</w:t>
            </w:r>
            <w:r xmlns:w="http://schemas.openxmlformats.org/wordprocessingml/2006/main" w:rsidRPr="0024666A">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Dhe bota juaj nuk është gjë tjetër veçse një fajence</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Unë do të të bëj hije dhe pastaj do të të lë të shkosh</w:t>
            </w:r>
          </w:p>
        </w:tc>
      </w:tr>
    </w:tbl>
    <w:p w:rsidR="003A5535" w:rsidP="003A5535">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3A5535" w:rsidR="009D4F45">
        <w:rPr>
          <w:rFonts w:cs="Trad Al_Khat Deco"/>
          <w:sz w:val="22"/>
          <w:szCs w:val="22"/>
          <w:rtl/>
        </w:rPr>
        <w:t xml:space="preserve">Lukmani i tha djalit të tij: O biri im, shite jetën tënde të dynjasë për botën tjetër dhe do t'i fitosh të dy, e mos e shes jetën tënde për këtë botë dhe do t'i humbësh të dy. Mutarrif Ibn El-Shekhir ka thënë: Mos shikoni pakësimin e jetës së mbretërve dhe butësinë e puplave të tyre, por shikoni shpejtësinë e fatkeqësisë së tyre dhe të keqen e radhës së tyre. Ibn Abbasi ka thënë: Zoti i Madhëruar e ka bërë botën tri pjesë: një pjesë për besimtarin, një pjesë për hipokritin dhe një pjesë për jobesimtarin. Besimtari merr furnizime, hipokriti zbukurohet dhe jobesimtari kënaqet. Disa prej tyre thanë: Bota është një kërmë, andaj kush dëshiron diçka prej saj, le të durojë me qentë.</w:t>
      </w:r>
    </w:p>
    <w:p w:rsidR="009D4F45" w:rsidRPr="003A5535" w:rsidP="003A5535">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3A5535">
        <w:rPr>
          <w:rFonts w:cs="Trad Al_Khat Deco"/>
          <w:sz w:val="22"/>
          <w:szCs w:val="22"/>
          <w:rtl/>
        </w:rPr>
        <w:t xml:space="preserve">Në të thuhej:</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54"/>
        <w:gridCol w:w="66"/>
        <w:gridCol w:w="166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O iu drejtua botës vetes</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Ajo hoqi dorë nga fejesa</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Ai që fejohet është tradhtar</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Dasma është afër funeralit</w:t>
            </w:r>
          </w:p>
        </w:tc>
      </w:tr>
    </w:tbl>
    <w:p w:rsidR="009D4F45" w:rsidRPr="003A5535" w:rsidP="003A5535">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3A5535">
        <w:rPr>
          <w:rFonts w:cs="Trad Al_Khat Deco"/>
          <w:sz w:val="22"/>
          <w:szCs w:val="22"/>
          <w:rtl/>
        </w:rPr>
        <w:t xml:space="preserve">Ebu Derda ka thënë: Nga poshtërimi i botës për Zotin është që ai të mos bindet përveçse në të dhe nuk e fiton atë që ka veçse duke e lënë atë. Në të thuhej:</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54"/>
        <w:gridCol w:w="66"/>
        <w:gridCol w:w="207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Nëse u shpalos provimi minimal për Labib</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atë për një armik në rrobat e një miku</w:t>
            </w:r>
            <w:r xmlns:w="http://schemas.openxmlformats.org/wordprocessingml/2006/main" w:rsidRPr="0024666A">
              <w:rPr>
                <w:rFonts w:cs="Trad Al_Khat Deco"/>
                <w:sz w:val="20"/>
                <w:szCs w:val="20"/>
              </w:rPr>
              <w:t xml:space="preserve"> </w:t>
            </w:r>
          </w:p>
        </w:tc>
      </w:tr>
    </w:tbl>
    <w:p w:rsidR="009D4F45" w:rsidRPr="003A5535" w:rsidP="003A5535">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3A5535">
        <w:rPr>
          <w:rFonts w:cs="Trad Al_Khat Deco"/>
          <w:sz w:val="22"/>
          <w:szCs w:val="22"/>
          <w:rtl/>
        </w:rPr>
        <w:t xml:space="preserve">Gjithashtu u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601"/>
        <w:gridCol w:w="66"/>
        <w:gridCol w:w="246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O gjumë i natës i kënaqur me fillimin</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Aksidentet mund të trokasin magji</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Mbaruan shekujt që ishin të bekuar</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Të rejat dolën dhe dolën</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Sa herë i kanë shfarosur shpenzimet e ml</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K ishte në epokën e përfitimit dhe dëmit</w:t>
            </w:r>
            <w:r xmlns:w="http://schemas.openxmlformats.org/wordprocessingml/2006/main" w:rsidRPr="0024666A">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Ai që përqafon një botë që nuk ka fund</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mbrëmje dhe bëhen ambasadorë në këtë botë</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A do të linit një përqafim nga bota?</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Derisa të përqafosh të parëlindurin në Xhenet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Po të doje qiejt e nishanit, do të banoje atje</w:t>
            </w:r>
          </w:p>
        </w:tc>
        <w:tc>
          <w:tcPr>
            <w:tcW w:w="0" w:type="auto"/>
            <w:vAlign w:val="center"/>
          </w:tcPr>
          <w:p w:rsidR="009D4F45" w:rsidRPr="0024666A" w:rsidP="003A5535">
            <w:pPr>
              <w:bidi/>
              <w:spacing w:after="0" w:line="240" w:lineRule="auto"/>
              <w:ind w:left="0" w:right="0"/>
              <w:jc w:val="lowKashida"/>
              <w:rPr>
                <w:rFonts w:cs="Trad Al_Khat Deco"/>
                <w:sz w:val="20"/>
                <w:szCs w:val="20"/>
              </w:rPr>
            </w:pPr>
          </w:p>
        </w:tc>
        <w:tc>
          <w:tcPr>
            <w:tcW w:w="0" w:type="auto"/>
            <w:noWrap/>
            <w:vAlign w:val="center"/>
          </w:tcPr>
          <w:p w:rsidR="009D4F4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Ju nuk duhet të jeni të sigurt nga zjarri</w:t>
            </w:r>
          </w:p>
        </w:tc>
      </w:tr>
    </w:tbl>
    <w:p w:rsidR="00075501" w:rsidP="0007550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9D4F45">
        <w:rPr>
          <w:rFonts w:ascii="Calibri" w:eastAsia="Calibri" w:hAnsi="Calibri" w:cs="Trad Al_Khat Deco"/>
          <w:sz w:val="22"/>
          <w:szCs w:val="22"/>
          <w:rtl/>
        </w:rPr>
        <w:t xml:space="preserve">Ebu Umameh El-Bahili, Allahu qoftë i kënaqur me të, thotë: Kur u dërgua Muhamedi, shejtani erdhi te ushtarët e tij dhe u tha: Është dërguar një pejgamber dhe ka dalë një popull, tha: Ata e duan botën? Thanë po, tha: Nëse e duan dynjanë, nuk më intereson që nuk adhurojnë idhujt, por zgjohem tek ata dhe shkoj në tre gjëra: marrjen e parave pa të drejtë, shpenzimin e tyre pa të drejtë dhe mbajtjen. nga e drejta dhe e gjithë e keqja buron nga kjo. Dhe një njeri tha, Zoti e bekoftë fytyrën e tij: O Komandanti i besimtarit, na e përshkruani botën, këshillë. Dhe atij iu tha përsëri, kështu që ai tha: Më gjatë apo më e shkurtër? U tha: Pallat, kështu që tha: Ligjshmëria e tij është llogari dhe ndalimi i tij është dënim. Malik bin Dinar ka thënë: Kujdes nga magjistarët, sepse ata magjepsin zemrat e dijetarëve, domethënë botën. Ebu Sulejman el-Darani ka thënë: Nëse ahireti është në zemër, dynja vjen për ta larguar atë, e nëse bota është në zemër, ahireti nuk e turbullon atë, sepse ahireti është bujar dhe dynjaja është e keqe. . Ky është një theksim i madh dhe shpresojmë që të jetë më e saktë ajo që përmendi Sejjar ibn el-Hakam, kur tha: Dynjaja dhe ahireti bashkohen në zemër, kështu që cilado prej tyre mbizotëron, tjetra e ndjek atë. Malik bin Dinar ka thënë: Sa të brengosesh për dynjanë, shqetësimi për tjetrin del nga zemra dhe aq sa pikëllohesh për botën tjetër, shqetësimi për dynjanë del nga zemra. Ky është një citat nga ajo që ka thënë Aliu, Allahu e mëshiroftë: Dynjaja dhe ahireti janë dy dëme, kështu që sa të ngopet njëri, tjetri zemërohet. Dhe el-Hasani tha: Pasha Zotin, kam kuptuar njerëz për të cilët bota ishte më e lehtë se toka në të cilën ata ecin. Dhe një njeri i tha Hasanit: Çfarë thua për një njeri të cilit Zoti i ka dhënë para, kështu që ai jep sadaka prej tyre dhe falet prej tyre, a është më mirë për të të jetojë me të? - Domethënë, ai e shijon jetën - dhe tha: Jo, sikur të kishte gjithë botën, nuk do të kishte asgjë tjetër veç jetesë, dhe atë do ta ofronte për ditën e varfërisë së tij. El-Fudejli ka thënë: "Sikur të më paraqitej e gjithë bota si e ligjshme dhe nuk do të përgjigjesha për të në botën tjetër, do ta ndot atë ashtu siç e ndot një prej jush një kufomë nëse kalon nëpër të për të goditur rrobat e tij." erdhi në shtëpinë e tij dhe nuk pa asgjë në të përveç shpatës, mburojës dhe çantës së shalës, pastaj Omeri, Allahu qoftë i kënaqur me të, i tha: Sikur të kishe marrë një bagazh? Ai tha: O Komandanti i Besimtarëve, kjo na informon për atë që është thënë. Sufjani tha: Merre nga kjo botë për trupin tënd dhe merr nga ahireti për zemrën tënde. El-Hasani ka thënë: Pasha Zotin, Beni Israilët adhuruan idhujt pasi adhuruan të Gjithëmëshirshmin me dashurinë e tyre ndaj botës. Vehbi tha: Kam lexuar në disa libra, dynjaja është plaçka e thasëve dhe shkujdesja e injorancës, ata nuk e dinin derisa e lanë atë, prandaj kërkuan të ktheheshin, por nuk u kthyen. Dhe Lukmani i tha djalit të tij: O biri im, ti ia ke kthyer shpinën kësaj bote që nga dita kur e zbrite atë dhe e ke pranuar ahiretin, kështu që je më afër shtëpisë prej së cilës je më afër sesa shtëpisë prej së cilës je. shumë larg. Seid bin Mesud ka thënë: "Nëse sheh një rob të shtohet në jetën e tij të kësaj bote dhe të pakësohet në ahiretin e tij, ndërsa ai është i kënaqur me të, atëherë ai është keqbërësi që luan me fytyrën e tij duke mos qenë i vetëdijshëm". Dhe Amr bin El-Asi tha në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38"/>
      </w:r>
      <w:r xmlns:w="http://schemas.openxmlformats.org/wordprocessingml/2006/main" w:rsidRPr="003A5535" w:rsidR="009D4F45">
        <w:rPr>
          <w:rFonts w:ascii="Calibri" w:eastAsia="Calibri" w:hAnsi="Calibri" w:cs="Trad Al_Khat Deco"/>
          <w:sz w:val="22"/>
          <w:szCs w:val="22"/>
          <w:rtl/>
        </w:rPr>
        <w:t xml:space="preserve">minber : Pasha Zotin, nuk kam parë kurrë një popull që do të donte atë që i Dërguari i Allahut, lavdia dhe paqja e Allahut qofshin mbi të, përmbahej nga mesi juaj. Ai që e krijoi atë dhe që është më i ditur për të tha: "Kujdes nga ajo që është e zënë në këtë botë, sepse bota është shumë punë, njeriu nuk i hap një derë vetes vetëm se ajo derë do të hapë dhjetë. dyert për të. Ai gjithashtu ka thënë: Djali i varfër i Ademit është i pavarur nga paratë e tij, por jo i pavarur nga puna e tij. El-Hasani i shkroi Omer bin Abdul-Azizit: Paqja qoftë mbi ty, dhe për të vazhduar: Është sikur të ishe personi i fundit të cilit i është shkruar vdekja. Omeri u përgjigj: Paqja qoftë mbi ty, sikur të ishe në këtë botë dhe të mos ishe, dhe sikur të ishe në botën tjetër. El-Fudejl Ibn Ajadh ka thënë: Hyrja në këtë botë është e lehtë, por dalja prej saj është e vështirë. Dhe disa prej tyre thanë: Sa i mahnitshëm është ai që e di se vdekja është e vërtetë, si mund të gëzohet? Sa i mrekullueshëm është ai që e di se Zjarri është i vërtetë, si mund të qeshë? Uau, ai pa paqëndrueshmërinë e botës me njerëzit e saj, si mund të sigurohet për të? Sa i mahnitshëm është ai që e di se fati është i drejtë? Ai erdhi te Muavije, Allahu qoftë i kënaqur me të, nga një njeri nga Nexhrani, i cili ishte dyqind vjeç, dhe e pyeti për dynjanë, si e gjeti atë? ka thënë: Vitet e mundimit dhe vitet e begatisë, ditë për ditë e natë natën lind një fëmijë dhe humbet humbet, kështu që po të mos ishte i porsalinduri do të zhdukej krijimi, e po të mos ishte i humburi, bota. do të ngushtohej për ata që janë në të. Ai i tha: Pyet çfarë</w:t>
      </w:r>
      <w:r xmlns:w="http://schemas.openxmlformats.org/wordprocessingml/2006/main">
        <w:rPr>
          <w:rFonts w:ascii="Calibri" w:eastAsia="Calibri" w:hAnsi="Calibri" w:cs="Trad Al_Khat Deco" w:hint="cs"/>
          <w:sz w:val="22"/>
          <w:szCs w:val="22"/>
          <w:rtl/>
        </w:rPr>
        <w:t xml:space="preserve"> </w:t>
      </w:r>
      <w:r xmlns:w="http://schemas.openxmlformats.org/wordprocessingml/2006/main" w:rsidRPr="003A5535" w:rsidR="009D4F45">
        <w:rPr>
          <w:rFonts w:ascii="Calibri" w:eastAsia="Calibri" w:hAnsi="Calibri" w:cs="Trad Al_Khat Deco"/>
          <w:sz w:val="22"/>
          <w:szCs w:val="22"/>
          <w:rtl/>
        </w:rPr>
        <w:t xml:space="preserve">Nëse dëshironi, tha: Omeri ka kaluar dhe do ta ktheni, ose do të vijë dhe do ta paguani, tha: Unë nuk e kam atë, tha: Nuk kam nevojë për ju. Dhe Davud El-Tai, Allahu e mëshiroftë, tha: O biri i Ademit, u gëzova për arritjen e shpresës sate. Bishri ka thënë: Kushdo që kërkon nga Zoti për dynjanë, ai i kërkon Atij vetëm kohëzgjatjen e qëndrimit para Tij. Ebu Hazimi tha: Nuk ka asgjë në botë që të bën të lumtur, përveç se Zoti ka bashkangjitur asaj diçka që do të të bëjë të sëmuresh. Hasani ka thënë: Shpirti i birit të Ademit nuk largohet nga kjo botë përveçse me tre pishman: se nuk u kënaq me atë që mblodhi, nuk e kuptoi atë që shpresonte dhe nuk i përmirësoi dispozitat për atë. ai i paraqiti atij. Dhe u tha disa nga shërbëtorët; Unë u pasurova dhe ai tha: Pasuria u mor nga emancipimi i robërisë së botës. Dhe Ebu Sulejmani tha: Askush nuk do të durojë me dëshirat e kësaj bote, përveç atyre që kanë në zemër atë që i preokupon me botën tjetër. Dhe Malik bin Dinar tha: Ne u pajtuam për dashurinë e botës, kështu që nuk urdhërojmë njëri-tjetrin dhe nuk e ndalojmë njëri-tjetrin, dhe Zoti nuk na lë në këtë, andaj uroj poezinë time, dënimin e Zotit. zbret mbi ne? Ebu Hazimi ka thënë: "Një sasi e vogël e kësaj bote largon vëmendjen nga pjesa më e madhe e ahiretit." El-Hasani ka thënë: "Fyerni në mënyrë të parëndësishme botën, sepse për Zotin nuk është më e këndshme për askënd se sa për atë që e ofendon atë". Po ashtu ka thënë: “Nëse Zoti dëshiron të mirën për një rob, i jep nga kjo botë një dhuratë dhe pastaj e merr, e nëse i mbaron, ia kthen atë, e nëse robi i bëhet i lehtë, ia zgjat. bota me bollëk për të. Dhe disa prej tyre thoshin në lutjen e tij: O ju që mbani qiellin, që të mos bjerë në tokë veç me lejen tuaj, largojeni botën nga unë. Dhe Muhamed bin El-Munkadir tha: A e keni parë se nëse një njeri agjëronte një jetë pa e prishur agjërimin, dhe e kalonte natën pa gjumë, dhe jepte paratë e tij në sadaka dhe luftonte në rrugën e Zotit dhe u shmangej ndalimeve. të Zotit, përveç se do të sillet në Ditën e Kijametit dhe do të thuhej: Kjo është e madhe në sytë e tij, ajo që Zoti e bëri të vogël dhe të vogël në të. Cila është madhështia e Zotit, si e shihni gjendje? Kush prej nesh nuk është kështu, bota është e madhe për të, me atë që kemi bërë nga mëkatet dhe shkeljet? Dhe Ebu Hazemi tha: Vuajtjet e kësaj bote dhe të botës tjetër janë bërë të rënda, kështu që për vuajtjet e botës tjetër nuk do të gjesh ndihmëtarë në të, e sa i përket vuajtjeve të kësaj bote, nuk do të godasësh asgjë prej saj. me dorën tënde, por do të gjesh një keqbërës që të ka paraprirë në të. Ebu Hurejra ka thënë: Bota është e varur ndërmjet qiellit dhe tokës, si një thes i rraskapitur, i cili thërret Zotin e saj që nga krijimi i saj deri në ditën që Ai do ta asgjësojë atë. Zot, Zot, pse më urren? Dhe ai i thotë: Hesht, asgjë. Abdullah bin El-Mubarek ka thënë: Dashuria e dynjasë dhe mëkatet në zemër e kanë përmbajtur atë, e kur arrin mirësia? Vehb bin Munebih ka thënë: Kush e gëzon zemrën e tij me diçka nga dynjaja, ka mëkatuar vetëm me urtësi, dhe kushdo që e vendos dëshirën e tij nën këmbët e tij, shejtani do të shpërndahet nga hija e tij dhe kushdo që do të pushtohet nga dëshirat e tij do të jetë fitimtar. Dhe një njeriu i është thënë: filani vdiq, e tha: Ai e mblodhi dynjanë dhe shkoi në ahiret duke u shkatërruar. - kështu që tha: Çfarë dobie ka kjo derisa e mbledh dynjanë? Disa prej tyre thanë: Vetë bota na urren neve dhe ne e duam atë, e si po të na dojë ajo? Dhe i thanë një njeriu të urtë: "Kujt i takon dynjaja?" Ai tha: "Kujt ia la atë?" Pastaj u tha se kujt është ahireti? Tha: Për ata që e kërkojnë Hakimi tha: Bota është shtëpi e rrënuar dhe zemra e atyre që e kërkojnë është e rrënuar. El-Xhunejdi ka thënë: Shafiu, Allahu e mëshiroftë, ishte një nga nxënësit që fliste gjuhën e së vërtetës në këtë botë dhe i predikoi një vëllai që kishte besim në Zotin dhe frikë nga Zoti. kështu tha: “O vëlla im, dynjaja është përgënjeshtrim i një rruge të rrëshqitshme dhe shtëpi e poshtërimit. Shpenzimet, bollëku në të është falimentim dhe falimentimi në të është lënë, andaj bëni panik te Zoti dhe kënaquni me atë të Zotit. dispozitë, mos merrni hua nga shtëpia e mbijetesës tuaj në shtëpinë e oborrit tuaj, sepse jeta juaj është një hije kalimtare dhe një mur i pjerrët, më shumë se puna juaj dhe më e shkurtër se shpresa juaj.JD në vigjilencë. Dinari tha kur ishte zgjuar, dhe tha: Unë gënjeva, sepse ajo që ju e doni në këtë botë është sikur e doni atë në ëndërr, dhe atë që nuk e doni në ahiret është sikur nuk e doni atë kur jeni zgjuar. Dhe nga Ismail bin Ajash ka thënë: Shokët tanë e quanin dynjanë derr dhe ty të thoshin për ne, o derr, nëse i gjenin emra më të shëmtuar se ky, do ta quanin kështu. Qabi tha: Ju do ta doni botën në mënyrë që ta adhuroni atë dhe njerëzit e saj. Kurse Jahja bin Moaz El-Razi, Allahu e mëshiroftë, ka thënë: Të mençurit janë tre, ai që e lë dynjanë para se ta ikë, e ndërton varrin para se të hyjë në të dhe e kënaq krijuesin e tij para se ta takojë. Po ashtu ka thënë: Bota është aq e keqe saqë dëshiron atë që të largon nga bindja ndaj Zotit, e si biesh në të? Bekr bin Abdullah ka thënë: Kushdo që dëshiron të heqë dorë nga kjo botë, është sikur ta shuash zjarrin me kashtë. Bandar tha: Nëse i shihni njerëzit e botës duke folur për asketizëm, dijeni se ata janë në shërbim të shejtanit. Ai gjithashtu tha: Kush?</w:t>
      </w:r>
      <w:r xmlns:w="http://schemas.openxmlformats.org/wordprocessingml/2006/main">
        <w:rPr>
          <w:rFonts w:ascii="Calibri" w:eastAsia="Calibri" w:hAnsi="Calibri" w:cs="Trad Al_Khat Deco" w:hint="cs"/>
          <w:sz w:val="22"/>
          <w:szCs w:val="22"/>
          <w:rtl/>
        </w:rPr>
        <w:t xml:space="preserve"> </w:t>
      </w:r>
      <w:r xmlns:w="http://schemas.openxmlformats.org/wordprocessingml/2006/main" w:rsidRPr="003A5535" w:rsidR="009D4F45">
        <w:rPr>
          <w:rFonts w:ascii="Calibri" w:eastAsia="Calibri" w:hAnsi="Calibri" w:cs="Trad Al_Khat Deco"/>
          <w:sz w:val="22"/>
          <w:szCs w:val="22"/>
          <w:rtl/>
        </w:rPr>
        <w:t xml:space="preserve">Ai iu afrua botës, zjarret e saj e dogjën - do të thotë padurim - derisa u bë hi. Kushdo që i drejtohet ahiretit do të karakterizohet me zjarret e saj, pastaj do të bëhet një shufër ari për të përfituar, dhe kushdo që i drejtohet Zotit të Madhëruar do të digjet nga zjarri i monoteizmit dhe do të bëhet një substancë vlera e së cilës nuk ka kufi. Dhe Aliu, Allahu e nderoftë fytyrën e tij, tha: Bota është vetëm gjashtë gjëra: e ushqyer, e dehur, e veshur, e kalëruar, e mbathur dhe e nuhatur. Ushqimi më i nderuar është mjalti, të cilin e shijojnë mizat dhe pijet më të nderuara. është uji dhe i drejti dhe imoralja janë të barabartë në të, dhe ajo është e shkujdesur në pakujdesi, dhe se gruaja e zbukuron gjënë më të mirë të saj, dhe ajo që nënkuptohet me gjënë më të shëmtuar të saj dhe me erën më fisnike të grave është myshku, që është gjak.</w:t>
      </w:r>
    </w:p>
    <w:p w:rsidR="009D4F45" w:rsidRPr="0024666A" w:rsidP="0024666A">
      <w:pPr xmlns:w="http://schemas.openxmlformats.org/wordprocessingml/2006/main">
        <w:spacing w:after="200" w:line="240" w:lineRule="auto"/>
        <w:ind w:left="0" w:right="0"/>
        <w:jc w:val="center"/>
        <w:rPr>
          <w:rFonts w:ascii="Calibri" w:eastAsia="Calibri" w:hAnsi="Calibri" w:cs="Trad Al_Khat Deco" w:hint="cs"/>
          <w:color w:val="FF0000"/>
          <w:sz w:val="22"/>
          <w:szCs w:val="22"/>
          <w:rtl/>
        </w:rPr>
      </w:pPr>
      <w:r xmlns:w="http://schemas.openxmlformats.org/wordprocessingml/2006/main" w:rsidRPr="0024666A">
        <w:rPr>
          <w:rFonts w:ascii="Calibri" w:eastAsia="Calibri" w:hAnsi="Calibri" w:cs="Trad Al_Khat Deco"/>
          <w:color w:val="FF0000"/>
          <w:sz w:val="22"/>
          <w:szCs w:val="22"/>
          <w:rtl/>
        </w:rPr>
        <w:t xml:space="preserve">Deklarata e predikimeve në shpifjet e botës dhe të përshkruara</w:t>
      </w:r>
    </w:p>
    <w:p w:rsidR="003A5535" w:rsidRPr="003A5535" w:rsidP="0007550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9D4F45">
        <w:rPr>
          <w:rFonts w:ascii="Calibri" w:eastAsia="Calibri" w:hAnsi="Calibri" w:cs="Trad Al_Khat Deco"/>
          <w:sz w:val="22"/>
          <w:szCs w:val="22"/>
          <w:rtl/>
        </w:rPr>
        <w:t xml:space="preserve">Disa prej tyre thanë: O ju njerëz, punoni ngadalë dhe kini frikë nga Zoti, mos u mashtroni nga shpresa dhe duke harruar termin, dhe mos anoni nga dynja, sepse ajo është një tradhti mashtruese, e cila mund t'ju stolisë me arrogancën e saj dhe të josh me dëshirat e saj dhe stoliset për fjalën e saj, kështu që bëhet si një nuse e shndritshme, sytë e shikojnë atë, zemrat e përkushtuara ndaj saj dhe shpirtrat Ajo ka një të dashur, kështu që sa të dashuruar të saj janë vrarë. , dhe të qetësuar për të janë zhgënjyer, prandaj shikojeni atë me sytë e së vërtetës, sepse ajo është një shtëpi e shumë ligësisë së saj dhe poshtërimit të krijuesit të saj, e reja e saj konsumohet dhe mbreti i saj humbet dhe i dashur i saj poshtëron , dhe i pakësohen shumë, i vdes dëshira dhe i kalon mirësia, pra zgjohu, Zoti të mëshiroftë nga neglizhenca jote dhe zgjohu nga gjumi para se të thuhet se filani është i sëmurë ose i semure a ka ndonje prove per mjekim dhe a ka rruge te mjeku? Pra ju luteni për mjekët dhe nuk ka shpresë për shërim për ju, pastaj thuhet se filani ka rekomanduar dhe i numërohen paratë, pastaj thuhet se i është rënduar gjuha, kështu që ai nuk flet. vëllezërit e tij nuk i njeh fqinjët e tij, dhe balli juaj djersitet, dhe ankimet tuaja vazhdojnë, dhe siguria juaj është e fortë, dhe qepallat tuaja aspirojnë, dhe mendimet tuaja janë të vërteta, dhe gjuha juaj shkëlqen dhe vëllezërit tuaj qajnë, dhe u tha Ky është djali yt filani dhe ky është vëllai yt filani dhe familja jote shkoi te paratë e tua dhe ti mbete i varur nga veprat e tua. Dhe disa prej tyre u thanë mbretërve: "Njerëzit më të merituar për dënimin e botës dhe mungesën e saj janë ata që ia zgjasin atë dhe i japin atë që i nevojitet prej saj, sepse ai pret një kamxhik që i prek pasurinë dhe e rrënon". atë, ose në mbledhjen e tij dhe e shpërndan, ose autoriteti i tij vjen dhe e shkatërron nga themelet, ose zvarritet në trupin e tij dhe e bën atë të sëmurë, ose e mundon atë me diçka për të cilën është i dëshpëruar. Ndër të dashurit e tij, bota është më shumë duke merituar kritika, ajo merr atë që jep dhe ia kthen atë që jep, ndërsa e bën pronarin e saj të qeshë kur i bën të tjerët të qeshin me të, dhe ndërsa qan për të kur qan për të, dhe midis saj shtrin pëllëmbën e saj duke duke i dhënë si e përhap duke marrë mbrapsht, kështu që sot nyjëton kurorën në kokë të zotit dhe nesër e pluhuros me pluhur Është njësoj që ajo të lërë atë që ka ikur dhe të mbajë atë që ka mbetur, gjen në pjesën tjetër. ari është një pasardhës dhe është i kënaqur me secilën prej tyre. Dhe el-Hassan El-Basri i shkroi Omer bin Abdul-Azizit: Sa i përket asaj që vijon, bota është një shtëpi e fatkeqësisë, jo një shtëpi banimi, por Ademi, paqja qoftë mbi të, është dërguar nga Xheneti në një. denimi, prandaj ruaju prej tij, o Komandanti i Besimtareve, sepse shtimi i tij e la. Dhe i pasuri është varfëria e saj. Ai ka vdekur gjatë gjithë kohës. poshtëroni më të dashurit. Dhe të varfër për të mbledhur. Është si helmi që hahet nga ata që nuk e njohin dhe aty vjen vdekja e tij. Pra, bëhu në të si një shërues, plagët e të cilit strehohen nga pak frikë nga ajo që urren për një kohë të gjatë. Dhe ai është i durueshëm me intensitetin e ilaçit, nga frika e zgjatjes së sëmundjes. Pra, kini kujdes nga kjo shtëpi e pabesë, mashtruese, mashtruese që është stolisur me mashtrimet e saj, e joshur nga arroganca e saj dhe e munduar veten me dëshirat e saj dhe është kënaqur me retorikën e saj. Kështu ajo u bë si nusja mexhli. Sytë e shohin atë, zemrat e shohin atë si perëndi dhe shpirtrat janë të dashuruar me të, dhe ajo i thotë të gjitha burrave të saj. As pjesa tjetër në të kaluarën nuk merret parasysh, as tjetra në të parën. As ai që e njeh Zotin e Madhëruar kur i tregon për këtë nuk është përkujtim. Pra, një i dashur i saj kishte fituar nevojën e tij prej saj, kështu që ai u mashtrua, u dërrmua dhe e harroi takimin, kështu që ai e mbushi zemrën me të derisa i rrëshqiti këmba, kështu që keqardhja e tij ishte e madhe dhe keqardhja e tij u shtua dhe ankthi i vdekja, dhimbja e tij dhe keqardhjet e mungesës së tij u mblodhën së bashku. Dhe ai që dëshironte nuk e kuptoi se çfarë kërkoi prej tij dhe nuk e çliroi veten nga lodhja, kështu që doli pa furnizime dhe erdhi në një shtrat të paqëndrueshëm. Sa herë që pronari i botës e siguron për lumturinë e saj, kjo e bën atë të personifikojë një të pakëndshme, ai që ecën në njerëzit e saj është xheloz dhe ai që përfiton prej saj është tradhti e dëmshme. Aspiratat e saj janë të rreme, shpresat e saj janë të kota, përshkrimi i tij është i mjerë, jeta e tij është e mjerë dhe biri i Ademit në të është në rrezik. Një qortim nga Zoti i Madhëruar erdhi për të, dhe ka një predikues në të? Nuk ka vlerë tek Zoti, lavdërimi i Tij qofshin, dhe Ai nuk e shikoi atë që nga krijimi i tij, dhe iu paraqit Pejgamberit tuaj, paqja dhe mëshira e Allahut qofshin mbi të, me çelësat dhe thesaret e tij, dhe se me Zotin nuk ia pakëson krahun mushkonjës, por ai nuk pranoi.</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39"/>
      </w:r>
      <w:r xmlns:w="http://schemas.openxmlformats.org/wordprocessingml/2006/main" w:rsidRPr="003A5535" w:rsidR="009D4F45">
        <w:rPr>
          <w:rFonts w:ascii="Calibri" w:eastAsia="Calibri" w:hAnsi="Calibri" w:cs="Trad Al_Khat Deco"/>
          <w:sz w:val="22"/>
          <w:szCs w:val="22"/>
          <w:rtl/>
        </w:rPr>
        <w:t xml:space="preserve"> </w:t>
      </w:r>
      <w:r xmlns:w="http://schemas.openxmlformats.org/wordprocessingml/2006/main" w:rsidR="008E5C46">
        <w:rPr>
          <w:rFonts w:ascii="Calibri" w:eastAsia="Calibri" w:hAnsi="Calibri" w:cs="Trad Al_Khat Deco" w:hint="cs"/>
          <w:sz w:val="22"/>
          <w:szCs w:val="22"/>
          <w:rtl/>
        </w:rPr>
        <w:t xml:space="preserve">E </w:t>
      </w:r>
      <w:r xmlns:w="http://schemas.openxmlformats.org/wordprocessingml/2006/main" w:rsidRPr="003A5535" w:rsidR="009D4F45">
        <w:rPr>
          <w:rFonts w:ascii="Calibri" w:eastAsia="Calibri" w:hAnsi="Calibri" w:cs="Trad Al_Khat Deco"/>
          <w:sz w:val="22"/>
          <w:szCs w:val="22"/>
          <w:rtl/>
        </w:rPr>
        <w:t xml:space="preserve">y</w:t>
      </w:r>
      <w:r xmlns:w="http://schemas.openxmlformats.org/wordprocessingml/2006/main" w:rsidR="008E5C46">
        <w:rPr>
          <w:rFonts w:ascii="Calibri" w:eastAsia="Calibri" w:hAnsi="Calibri" w:cs="Trad Al_Khat Deco" w:hint="cs"/>
          <w:sz w:val="22"/>
          <w:szCs w:val="22"/>
          <w:rtl/>
        </w:rPr>
        <w:t xml:space="preserve"> </w:t>
      </w:r>
      <w:r xmlns:w="http://schemas.openxmlformats.org/wordprocessingml/2006/main" w:rsidRPr="003A5535" w:rsidR="009D4F45">
        <w:rPr>
          <w:rFonts w:ascii="Calibri" w:eastAsia="Calibri" w:hAnsi="Calibri" w:cs="Trad Al_Khat Deco"/>
          <w:sz w:val="22"/>
          <w:szCs w:val="22"/>
          <w:rtl/>
        </w:rPr>
        <w:t xml:space="preserve">Ai urrente të kundërshtonte urdhrin e Perëndisë, ose të donte atë që urrente krijuesi i tij, ose të lartësonte atë që mbreti i tij vendosi. Dhe ai harroi atë që Zoti i Madhëruar i bëri Muhamedit kur guri iu shtrëngua në bark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40"/>
      </w:r>
      <w:r xmlns:w="http://schemas.openxmlformats.org/wordprocessingml/2006/main" w:rsidRPr="003A5535">
        <w:rPr>
          <w:rFonts w:ascii="Calibri" w:eastAsia="Calibri" w:hAnsi="Calibri" w:cs="Trad Al_Khat Deco"/>
          <w:sz w:val="22"/>
          <w:szCs w:val="22"/>
          <w:rtl/>
        </w:rPr>
        <w:t xml:space="preserve">dhe prej tij erdhi transmetimi nga Zoti i tij, i Plotfuqishmi, që i tha Musait, alejhi selam; Nëse e sheh pasurinë që vjen, thuaj një gjynah të cilit do t'i shpejtohet dënimi, e nëse sheh varfëri, thuaj mirëseardhjen në parullën e të drejtëve dhe nëse dëshiron, ndiqe shembullin e pronarit të shpirtit dhe fjalës, Isait. ibn Merjem, paqja qoftë mbi të, sepse thoshte: Ushqimi im është uria, slogani im është frika, veshja ime është leshi, namazi im në dimër është në diellin që lind dhe llamba e hënës Kafsha ime kalëruese. ushqimi im dhe frytet e mia janë ato që rriten toka. Vehb bin Munebih ka thënë: Kur Zoti i Madhëruar dërgoi Musain dhe Harunin, paqja qoftë mbi ta, te faraoni, ai tha: Mos u frikësoni nga rrobat e tij që ai ka veshur nga kjo botë, sepse balli i tij është në duart e mia, ai nuk i frikëson. fol, as mbyll sytë, as merr frymë veç me lejen time dhe mos të kënaq me atë që ai gëzon prej saj, sepse ajo është lulja e kësaj bote dhe stoli, sikur të doja të të stolisja me stolitë e kësaj bote o Faraon. do ta dinte kur ta shihte se fuqia e tij ishte e paaftë për atë që të ishte dhënë, do ta kisha bërë, por dëshiroj që ta bësh këtë, ndaj do ta heq atë nga ty, dhe kështu bëj me miqtë e mi që do t'i largoj ata nga lumturia e tij, ashtu si bariu i sjellshëm i largon delet e tij nga kullotat e shkatërrimit, dhe unë do t'u kursej atyre strehimin e tij ndërsa ai shmanget. mua, por për të plotësuar pjesën e tyre të dinjitetit tim në paqe dhe bollëk. Miqtë e mi më stolisin me poshtërim, frikë, nënshtrim dhe devotshmëri që mbijnë në zemrat e tyre dhe duken në trupat e tyre, dhe shpresën në të cilën shpresojnë dhe lavdinë e tyre me të cilën ata krenohen dhe bukurinë e tyre me të cilën njihen, kështu që nëse i takoni, ulni krahët para tyre dhe përulni zemrën dhe gjuhën tuaj ndaj tyre, dhe dijeni se kushdo që i frikësohet një miku tim ka konkurruar me mua. atëherë unë do të kryehem kundër tij në Ditën e Kijametit.</w:t>
      </w:r>
    </w:p>
    <w:p w:rsidR="003A5535" w:rsidRPr="003A5535"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Aliu, Allahu e mëshiroftë, iu drejtua atij një ditë në një hutbe, në të cilën i tha: Dije se ti je i vdekur dhe do të ringjallesh pas vdekjes dhe do të kapesh për veprat e tua dhe do të shpërblehesh për to, prandaj mos e bëj. të mashtrohen nga jeta e kësaj bote, sepse ajo është e mbushur me vuajtje, me asgjësim të njohur dhe me tradhti të përshkruar, dhe çdo gjë në të do të zhduket, dhe ajo është midis njerëzve të saj gjendje dhe debate, kushtet e saj nuk zgjasin as ato Ai është i sigurt nga e keqja e tij, ne i tregojmë njerëzit e tij në begati dhe lumturi nëse ata janë në fatkeqësi dhe mashtrim. Kushtet dhe kohërat e ndryshme, të jetosh në të është e dënueshme dhe begatia në të nuk zgjat, por njerëzit e saj kanë synime të synuara. Ajo i gjuan me shigjetat e saj dhe i eliminon me banjën e saj. Dhe çdo vdekje në të është e destinuar dhe fati i tij në të është i bollshëm. Dhe dijeni, robër të Zotit, se ju dhe ajo që jeni në këtë botë jeni në rrugën e atyre që kanë vdekur nga ata që kanë jetuar më gjatë se ju, kanë qenë më të fuqishëm se ju, kanë pasur shtëpitë më të gjata dhe gjurmët më të largëta. Kështu zërat e tyre u bënë të pajetë pas një kohe të gjatë të luhatjeve të tyre, trupat e tyre të rraskapitur, shtëpitë e tyre mbi fronet e tyre bosh dhe gjurmët e tyre të shëndetshme. Dhe ata u zëvendësuan nga pallate të ndërtuara mirë, shtretër dhe dyshekë të shtruar. Shkëmbinj dhe gurë që pushojnë në varre sesile ateiste. Vendi i saj është afër, dhe banorët e saj janë mërgimtarë, mes njerëzve të vetmuar të ndërtesës dhe njerëzve të zënë të lokalitetit. Ata nuk ndihen rehat me urbanizimin dhe nuk komunikojnë me fqinjët dhe vëllezërit pavarësisht afërsisë së vendit, lagjes dhe afërsisë së shtëpisë. Dhe si mund të ketë komunikim mes tyre kur ata u shtypën me gjithë pisllëkun dhe u gëlltitën nga karkalecat dhe dheu? Pas jetës, ata u bënë të vdekur dhe pas freskisë së të jetuarit, u bënë mbetje mortore, kështu që të dashurit u pikëlluan për ta dhe ata banuan nën dheun, të humbur dhe nuk kishin kthim. Larg, shumë larg, "Jo, është një fjalë që ai tha, dhe pas tyre ka një pengesë deri në ditën që do të ringjallen." Ishte sikur të kishe ardhur në atë që ata ishin bërë nga mundimi dhe vetmia në banesë. , dhe ti ishe hipotekuar në atë shtrat dhe ajo magazinë të përqafoi. Pra, si thua nëse i shikove gjërat dhe varret u shpërndanë dhe ndodhi ajo që ishte në gjoks dhe ndalove për të mbledhur në duart e Mbretit madhështor, atëherë zemrat fluturuan nga keqardhja për mëkatet e kaluara dhe perdet dhe perdet ishin të shkëputur nga ju dhe të metat dhe sekretet u shfaqën nga ju? Aty çdo njeri do të shpërblehet për atë që ka fituar Zoti i Madhëruar thotë: “Që të shpërblehen ata që bënë zullum për atë që bënë dhe ata që bënë vepra të mira do të shpërblehen me atë që është më e mira.” e lavdishme. </w:t>
      </w:r>
      <w:r xmlns:w="http://schemas.openxmlformats.org/wordprocessingml/2006/main" w:rsidRPr="003A5535">
        <w:rPr>
          <w:rFonts w:ascii="Calibri" w:eastAsia="Calibri" w:hAnsi="Calibri" w:cs="Trad Al_Khat Deco"/>
          <w:sz w:val="22"/>
          <w:szCs w:val="22"/>
          <w:rtl/>
        </w:rPr>
        <w:br xmlns:w="http://schemas.openxmlformats.org/wordprocessingml/2006/main"/>
      </w:r>
      <w:r xmlns:w="http://schemas.openxmlformats.org/wordprocessingml/2006/main" w:rsidRPr="003A5535">
        <w:rPr>
          <w:rFonts w:ascii="Calibri" w:eastAsia="Calibri" w:hAnsi="Calibri" w:cs="Trad Al_Khat Deco"/>
          <w:sz w:val="22"/>
          <w:szCs w:val="22"/>
          <w:rtl/>
        </w:rPr>
        <w:t xml:space="preserve">Disa njerëz të mençur thanë: Ditët janë shigjeta dhe njerëzit janë sende, dhe koha të gjuan çdo ditë me shigjetat e saj dhe të pret netët dhe ditët e saj derisa të konsumojë të gjitha pjesët e tua. Sikur t'ju zbulohej se çfarë ju kanë sjellë ditët e papërsosmërisë, do të ishit i vetmuar nga çdo ditë që ju vjen dhe kalimi i orës do t'ju rëndonte me ju, por masa e Perëndisë është mbi masën e konsideratës, dhe duke i lene tundimet e dynjase do te gjeje nje shije per kenaqesite e saj dhe eshte ceshtje steriliteti nese i urti e gatuan dhe jam lodhur nga pershkrimi i te metave te saj ne pamjen e veprimeve te saj. , dhe çfarë bën.Sjell më shumë çudira se sa rrethon predikuesi, o Zot na udhëzo në rrugën e drejtë dhe thanë disa nga të mençurit. Bota është koha jote në të cilën ana jote kthehet tek ti, sepse ajo që ka kaluar prej teje ka humbur kuptimin e saj, dhe ajo që nuk ka ardhur nuk e ke ditur për të, dhe përjetësia është një ditë që vjen nata e saj vajton dhe orët e saj palosen. , dhe ngjarjet e saj e ndjekin njeriun me ndryshim e pakësim, dhe përjetësisë i besohet shpërndarja e grupeve, copëtimi i bashkimit dhe transferimi i gjendjeve, dhe shpresa është e gjatë Jeta është e shkurtër dhe Zotit gjërat i bëhen. </w:t>
      </w:r>
      <w:r xmlns:w="http://schemas.openxmlformats.org/wordprocessingml/2006/main" w:rsidRPr="003A5535">
        <w:rPr>
          <w:rFonts w:ascii="Calibri" w:eastAsia="Calibri" w:hAnsi="Calibri" w:cs="Trad Al_Khat Deco"/>
          <w:sz w:val="22"/>
          <w:szCs w:val="22"/>
          <w:rtl/>
        </w:rPr>
        <w:br xmlns:w="http://schemas.openxmlformats.org/wordprocessingml/2006/main"/>
      </w:r>
      <w:r xmlns:w="http://schemas.openxmlformats.org/wordprocessingml/2006/main" w:rsidRPr="003A5535">
        <w:rPr>
          <w:rFonts w:ascii="Calibri" w:eastAsia="Calibri" w:hAnsi="Calibri" w:cs="Trad Al_Khat Deco"/>
          <w:sz w:val="22"/>
          <w:szCs w:val="22"/>
          <w:rtl/>
        </w:rPr>
        <w:t xml:space="preserve">Dhe Omer bin Abdul Azizi, Allahu e mëshiroftë, tha: O njerëz, ju u krijuat për një çështje, nëse e besoni atë, atëherë jeni të marrë, e nëse e mohoni atë, atëherë jeni të dënuar. pija është një lindje që nuk përshkruan për ty një bekim me të cilin je i kënaqur, përveç një ndarje tjetër me të cilën urren të ndahesh, prandaj puno për atë që je i destinuar dhe do të qëndrosh në të. Pastaj e zuri të qarat dhe zbriti.</w:t>
      </w:r>
    </w:p>
    <w:p w:rsidR="003A5535" w:rsidRPr="003A5535" w:rsidP="003A5535">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A5535">
        <w:rPr>
          <w:rFonts w:ascii="Calibri" w:eastAsia="Calibri" w:hAnsi="Calibri" w:cs="Trad Al_Khat Deco"/>
          <w:sz w:val="22"/>
          <w:szCs w:val="22"/>
          <w:rtl/>
        </w:rPr>
        <w:t xml:space="preserve">Aliu, Allahu e bekoftë fytyrën e tij, në hutben e tij tha: Unë ju këshilloj që t'i frikësoheni Zotit dhe të lini botën që ju lë, edhe nëse nuk ju pëlqen ta lini atë, e cila ju lodh trupin dhe dëshironi ta ripërtërini atë, sepse ngjashmëria dhe ngjashmëria juaj është si një popull në një udhëtim, i cili mori një rrugë sikur ta kishte prerë atë dhe të çoi në dituri sikur ta kishin arritur atë, dhe sa mund të jetë që rrjedha rrjedh kështu mbaron në fund? Dhe sa mund të qëndrojë ai që ka një ditë në këtë botë dhe kërkues të zellshëm derisa ta lërë atë? Mos u trembni nga mjerimi dhe fatkeqësia e saj, sepse ajo është drejt fundit, dhe mos u gëzoni me kënaqësinë dhe lumturinë e saj, sepse ajo është deri në fund. </w:t>
      </w:r>
      <w:r xmlns:w="http://schemas.openxmlformats.org/wordprocessingml/2006/main" w:rsidRPr="003A5535">
        <w:rPr>
          <w:rFonts w:ascii="Calibri" w:eastAsia="Calibri" w:hAnsi="Calibri" w:cs="Trad Al_Khat Deco"/>
          <w:sz w:val="22"/>
          <w:szCs w:val="22"/>
          <w:rtl/>
        </w:rPr>
        <w:br xmlns:w="http://schemas.openxmlformats.org/wordprocessingml/2006/main"/>
      </w:r>
      <w:r xmlns:w="http://schemas.openxmlformats.org/wordprocessingml/2006/main" w:rsidRPr="003A5535">
        <w:rPr>
          <w:rFonts w:ascii="Calibri" w:eastAsia="Calibri" w:hAnsi="Calibri" w:cs="Trad Al_Khat Deco"/>
          <w:sz w:val="22"/>
          <w:szCs w:val="22"/>
          <w:rtl/>
        </w:rPr>
        <w:t xml:space="preserve">Dhe Muhamed bin El-Husseini tha: Kur njerëzit e virtytit, dijes, diturisë dhe letërsisë mësuan se Zoti i Madhëruar e kishte fyer botën dhe se ai nuk i pëlqeu miqtë e tij dhe se sipas tij ishte pak e keqe. , dhe se i Dërguari i Zotit </w:t>
      </w:r>
      <w:r xmlns:w="http://schemas.openxmlformats.org/wordprocessingml/2006/main" w:rsidR="006318DA">
        <w:rPr>
          <w:rFonts w:ascii="Calibri" w:eastAsia="Calibri" w:hAnsi="Calibri" w:cs="Trad Al_Khat Deco"/>
          <w:sz w:val="22"/>
          <w:szCs w:val="22"/>
          <w:rtl/>
        </w:rPr>
        <w:t xml:space="preserve">u përmbajt prej tij dhe i paralajmëroi shokët e tij kundër sprovës së tij, ata hëngrën prej saj me qëllim, ofruan begati dhe morën prej saj atë që u nevojitej. Mjafton dhe ata lanë atë që i shpërqendron. Ata veshin rroba që bëjnë nuk i mbulojnë pjesët intime dhe hëngrën më pak ushqim se sa e ngopnin urinë dhe e shikonin botën me një sy se ajo është e vdekshme. Dhe ahiretit i mbetet, kështu që ata furnizuan nga kjo botë si furnizim të udhëtarëve, kështu që e shkatërruan botën dhe jetuan me të ahiretin, dhe ahiretin e shikonin me zemrat e tyre, kështu që e dinin se do ta shikonin atë. me sytë e tyre, andaj me zemrat e tyre u nisën drejt tij, kur e dinin se do të udhëtonin në të me trupat e tyre dhe e urrenin atë që ai urrente për ta.</w:t>
      </w:r>
    </w:p>
    <w:p w:rsidR="003A5535" w:rsidRPr="0024666A" w:rsidP="0024666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24666A">
        <w:rPr>
          <w:rFonts w:ascii="Arial" w:eastAsia="Calibri" w:hAnsi="Arial" w:cs="Trad Al_Khat Deco"/>
          <w:b/>
          <w:bCs/>
          <w:color w:val="FF0000"/>
          <w:sz w:val="22"/>
          <w:szCs w:val="22"/>
          <w:rtl/>
        </w:rPr>
        <w:t xml:space="preserve">Deklarata e karakteristikës minimale me shembuj</w:t>
      </w:r>
    </w:p>
    <w:p w:rsidR="003A5535" w:rsidRPr="003A5535" w:rsidP="003A5535">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3A5535">
        <w:rPr>
          <w:rFonts w:ascii="Calibri" w:eastAsia="Calibri" w:hAnsi="Calibri" w:cs="Trad Al_Khat Deco"/>
          <w:sz w:val="22"/>
          <w:szCs w:val="22"/>
          <w:rtl/>
        </w:rPr>
        <w:t xml:space="preserve">Dije se bota po shkatërrohet shpejt, është afër fundit, premton të mbetet, pastaj nuk arrin ta përmbushë atë. mund të mos e ndiejë lëvizjen e saj, kështu që ai qetësohet për të, por ndjen kur mbaron dhe shembulli i saj është hija, sepse ajo lëviz, ende, lëviz.Në fakt, ai banon në të jashtmen, lëvizja e tij nuk perceptohet. nga shikimi i jashtëm, por nga depërtimi i brendshëm.</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40"/>
        <w:gridCol w:w="66"/>
        <w:gridCol w:w="189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A5535" w:rsidRPr="0024666A" w:rsidP="003A5535">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24666A">
              <w:rPr>
                <w:rFonts w:ascii="Calibri" w:eastAsia="Calibri" w:hAnsi="Calibri" w:cs="Trad Al_Khat Deco"/>
                <w:sz w:val="20"/>
                <w:szCs w:val="20"/>
                <w:rtl/>
              </w:rPr>
              <w:t xml:space="preserve">Ëndrrat e gjumit ose si një hije kalimtare</w:t>
            </w:r>
          </w:p>
        </w:tc>
        <w:tc>
          <w:tcPr>
            <w:tcW w:w="0" w:type="auto"/>
            <w:vAlign w:val="center"/>
          </w:tcPr>
          <w:p w:rsidR="003A5535" w:rsidRPr="0024666A" w:rsidP="003A5535">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A5535" w:rsidRPr="0024666A" w:rsidP="003A5535">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24666A">
              <w:rPr>
                <w:rFonts w:ascii="Calibri" w:eastAsia="Calibri" w:hAnsi="Calibri" w:cs="Trad Al_Khat Deco"/>
                <w:sz w:val="20"/>
                <w:szCs w:val="20"/>
                <w:rtl/>
              </w:rPr>
              <w:t xml:space="preserve">Personi inteligjent si ajo nuk mashtron</w:t>
            </w:r>
            <w:r xmlns:w="http://schemas.openxmlformats.org/wordprocessingml/2006/main" w:rsidRPr="0024666A">
              <w:rPr>
                <w:rFonts w:ascii="Calibri" w:eastAsia="Calibri" w:hAnsi="Calibri" w:cs="Trad Al_Khat Deco"/>
                <w:sz w:val="20"/>
                <w:szCs w:val="20"/>
              </w:rPr>
              <w:t xml:space="preserve"> </w:t>
            </w:r>
          </w:p>
        </w:tc>
      </w:tr>
    </w:tbl>
    <w:p w:rsidR="003A5535" w:rsidRPr="003A5535" w:rsidP="003A5535">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3A5535">
        <w:rPr>
          <w:rFonts w:ascii="Calibri" w:eastAsia="Calibri" w:hAnsi="Calibri" w:cs="Trad Al_Khat Deco"/>
          <w:sz w:val="22"/>
          <w:szCs w:val="22"/>
          <w:rtl/>
        </w:rPr>
        <w:t xml:space="preserve">El-Hassan bin Ali bin Ebi Talib, Allahu e bekoftë fytyrën e tij, imitonte shumë dhe thoshte:</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03"/>
        <w:gridCol w:w="66"/>
        <w:gridCol w:w="1848"/>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A5535" w:rsidRPr="0024666A" w:rsidP="003A5535">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24666A">
              <w:rPr>
                <w:rFonts w:ascii="Calibri" w:eastAsia="Calibri" w:hAnsi="Calibri" w:cs="Trad Al_Khat Deco"/>
                <w:sz w:val="20"/>
                <w:szCs w:val="20"/>
                <w:rtl/>
              </w:rPr>
              <w:t xml:space="preserve">O njerëz të së njëjtës botë nuk ka bakall</w:t>
            </w:r>
          </w:p>
        </w:tc>
        <w:tc>
          <w:tcPr>
            <w:tcW w:w="0" w:type="auto"/>
            <w:vAlign w:val="center"/>
          </w:tcPr>
          <w:p w:rsidR="003A5535" w:rsidRPr="0024666A" w:rsidP="003A5535">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A5535" w:rsidRPr="0024666A" w:rsidP="003A5535">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24666A">
              <w:rPr>
                <w:rFonts w:ascii="Calibri" w:eastAsia="Calibri" w:hAnsi="Calibri" w:cs="Trad Al_Khat Deco"/>
                <w:sz w:val="20"/>
                <w:szCs w:val="20"/>
                <w:rtl/>
              </w:rPr>
              <w:t xml:space="preserve">Të mashtrohesh nga një hije kalimtare është marrëzi</w:t>
            </w:r>
            <w:r xmlns:w="http://schemas.openxmlformats.org/wordprocessingml/2006/main" w:rsidRPr="0024666A">
              <w:rPr>
                <w:rFonts w:ascii="Calibri" w:eastAsia="Calibri" w:hAnsi="Calibri" w:cs="Trad Al_Khat Deco"/>
                <w:sz w:val="20"/>
                <w:szCs w:val="20"/>
              </w:rPr>
              <w:t xml:space="preserve"> </w:t>
            </w:r>
          </w:p>
        </w:tc>
      </w:tr>
    </w:tbl>
    <w:p w:rsidR="003A5535" w:rsidRPr="003A5535" w:rsidP="003A5535">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3A5535">
        <w:rPr>
          <w:rFonts w:ascii="Calibri" w:eastAsia="Calibri" w:hAnsi="Calibri" w:cs="Trad Al_Khat Deco"/>
          <w:sz w:val="22"/>
          <w:szCs w:val="22"/>
          <w:rtl/>
        </w:rPr>
        <w:t xml:space="preserve">U tha se kështu tha. Thuhet: Erdhi një beduin te një popull, i dhanë ushqim, ai hëngri, pastaj u ngrit në hijen e çadrës së tyre dhe aty fjeti, kështu që ata e shkulën çadrën, kështu që dielli e goditi dhe u zgjua. lart, kështu që ai u ngrit duke thënë: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82"/>
        <w:gridCol w:w="66"/>
        <w:gridCol w:w="1885"/>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A5535" w:rsidRPr="0024666A" w:rsidP="003A5535">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24666A">
              <w:rPr>
                <w:rFonts w:ascii="Calibri" w:eastAsia="Calibri" w:hAnsi="Calibri" w:cs="Trad Al_Khat Deco"/>
                <w:sz w:val="20"/>
                <w:szCs w:val="20"/>
                <w:rtl/>
              </w:rPr>
              <w:t xml:space="preserve">Në të vërtetë, bota është si një hije e palosur</w:t>
            </w:r>
          </w:p>
        </w:tc>
        <w:tc>
          <w:tcPr>
            <w:tcW w:w="0" w:type="auto"/>
            <w:vAlign w:val="center"/>
          </w:tcPr>
          <w:p w:rsidR="003A5535" w:rsidRPr="0024666A" w:rsidP="003A5535">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A5535" w:rsidRPr="0024666A" w:rsidP="003A5535">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24666A">
              <w:rPr>
                <w:rFonts w:ascii="Calibri" w:eastAsia="Calibri" w:hAnsi="Calibri" w:cs="Trad Al_Khat Deco"/>
                <w:sz w:val="20"/>
                <w:szCs w:val="20"/>
                <w:rtl/>
              </w:rPr>
              <w:t xml:space="preserve">Dhe një ditë hija juaj duhet të jetë kalimtare</w:t>
            </w:r>
            <w:r xmlns:w="http://schemas.openxmlformats.org/wordprocessingml/2006/main" w:rsidRPr="0024666A">
              <w:rPr>
                <w:rFonts w:ascii="Calibri" w:eastAsia="Calibri" w:hAnsi="Calibri" w:cs="Trad Al_Khat Deco"/>
                <w:sz w:val="20"/>
                <w:szCs w:val="20"/>
              </w:rPr>
              <w:t xml:space="preserve"> </w:t>
            </w:r>
          </w:p>
        </w:tc>
      </w:tr>
    </w:tbl>
    <w:p w:rsidR="003A5535" w:rsidRPr="003A5535" w:rsidP="003A5535">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3A5535">
        <w:rPr>
          <w:rFonts w:ascii="Calibri" w:eastAsia="Calibri" w:hAnsi="Calibri" w:cs="Trad Al_Khat Deco"/>
          <w:sz w:val="22"/>
          <w:szCs w:val="22"/>
          <w:rtl/>
        </w:rPr>
        <w:t xml:space="preserve">Gjithashtu u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693"/>
        <w:gridCol w:w="66"/>
        <w:gridCol w:w="194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A5535" w:rsidRPr="0024666A" w:rsidP="003A5535">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24666A">
              <w:rPr>
                <w:rFonts w:ascii="Calibri" w:eastAsia="Calibri" w:hAnsi="Calibri" w:cs="Trad Al_Khat Deco"/>
                <w:sz w:val="20"/>
                <w:szCs w:val="20"/>
                <w:rtl/>
              </w:rPr>
              <w:t xml:space="preserve">Edhe nëse bota është shqetësimi i tij më i madh</w:t>
            </w:r>
          </w:p>
        </w:tc>
        <w:tc>
          <w:tcPr>
            <w:tcW w:w="0" w:type="auto"/>
            <w:vAlign w:val="center"/>
          </w:tcPr>
          <w:p w:rsidR="003A5535" w:rsidRPr="0024666A" w:rsidP="003A5535">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3A5535" w:rsidRPr="0024666A" w:rsidP="003A5535">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24666A">
              <w:rPr>
                <w:rFonts w:ascii="Calibri" w:eastAsia="Calibri" w:hAnsi="Calibri" w:cs="Trad Al_Khat Deco"/>
                <w:sz w:val="20"/>
                <w:szCs w:val="20"/>
                <w:rtl/>
              </w:rPr>
              <w:t xml:space="preserve">Për t'i prekur me një litar egoje</w:t>
            </w:r>
            <w:r xmlns:w="http://schemas.openxmlformats.org/wordprocessingml/2006/main" w:rsidRPr="0024666A">
              <w:rPr>
                <w:rFonts w:ascii="Calibri" w:eastAsia="Calibri" w:hAnsi="Calibri" w:cs="Trad Al_Khat Deco"/>
                <w:sz w:val="20"/>
                <w:szCs w:val="20"/>
              </w:rPr>
              <w:t xml:space="preserve"> </w:t>
            </w:r>
          </w:p>
        </w:tc>
      </w:tr>
    </w:tbl>
    <w:p w:rsidR="0057688A"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Një shembull tjetër i botës përsa i përket mashtrimit nga fantazitë e saj dhe më pas falimentimit të saj pas arratisjes. Ato u ngjajnë fantazive të ëndrrave dhe ëndrrave shqetësuese.I Dërguari i Zotit, lavdërimi dhe paqja e Allahut qofshin mbi të, ka thënë: “Bota është një ëndërr dhe njerëzit e saj do të shpërblehen dhe do të ndëshkohen për të </w:t>
      </w:r>
      <w:r xmlns:w="http://schemas.openxmlformats.org/wordprocessingml/2006/main" w:rsidR="008E5C46">
        <w:rPr>
          <w:rFonts w:ascii="Calibri" w:eastAsia="Calibri" w:hAnsi="Calibri" w:cs="Trad Al_Khat Deco" w:hint="cs"/>
          <w:sz w:val="22"/>
          <w:szCs w:val="22"/>
          <w:rtl/>
        </w:rPr>
        <w:t xml:space="preserve">.” tha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41"/>
      </w:r>
      <w:r xmlns:w="http://schemas.openxmlformats.org/wordprocessingml/2006/main" w:rsidRPr="003A5535" w:rsidR="003A5535">
        <w:rPr>
          <w:rFonts w:ascii="Calibri" w:eastAsia="Calibri" w:hAnsi="Calibri" w:cs="Trad Al_Khat Deco"/>
          <w:sz w:val="22"/>
          <w:szCs w:val="22"/>
          <w:rtl/>
        </w:rPr>
        <w:t xml:space="preserve">Junus bin Ubejdi. Unë nuk i ngjaj vetes në këtë botë përveçse si një njeri që ka fjetur dhe ka parë në gjumë se çfarë urrente dhe çfarë i pëlqente, kështu që ndërsa ai është i tillë kur zgjohet, po ashtu njerëzit janë duke fjetur, kështu që kur vdesin zgjohen. lart, dhe më pas nuk kanë asgjë në dorë nga e cila vareshin dhe u gëzuan. Dhe u tha disa njerëzve të mençur. Diçka si bota? Tha ëndrrat e gjumit.</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Një shembull tjetër i botës në armiqësinë e saj ndaj popullit të saj dhe shkatërrimin e Lubnës. Dijeni se natyra e kësaj bote është mirësia në joshjen e parë dhe arritjen e fundit në shkatërrim, dhe është si një grua që stoliset për të folur, edhe nëse martohet me ta, ajo i ther ata. Transmetohet se Isai, alejhi selam, i është shpallur botës dhe e ka parë atë në trajtën e një plake që ankohej për të nga të gjitha stolitë e saj, prandaj i tha: Sa herë je martuar? Ajo tha: Unë nuk i numëroj, Ai tha: Të gjithë kanë vdekur për ju, apo janë të gjithë fëmijët tuaj? Ajo tha: Jo, të gjithë u vranë.Atëherë Isai, alejhi selam, tha: Mjerë gratë tuaja të mbetura, si mund të mos i marrin parasysh gratë tuaja të kaluara! Si i shkatërroni ata një nga një kur ata nuk janë të kujdesshëm me ju!</w:t>
      </w:r>
    </w:p>
    <w:p w:rsidR="0057688A"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Një shembull tjetër i dynjasë për dallim nga pamja e jashtme: dijeni se dynjaja është e stolisur me pamje të shëmtuara dhe është si një plakë e cila është e stolisur dhe i mashtron njerëzit me pamjen e saj të jashtme. Dhe Al-Ala bin Zijad tha: Unë pashë në ëndërr një grua të moshuar që ishte rrahur me fanatizëm dhe kishte veshur të gjitha stolitë e botës. Ajo tha: Apo nuk më njeh? I thashë: Nuk e di! Kush je ti? Ajo tha: Unë jam dynjaja, thashë: Kërkoj mbrojtje te Zoti nga e keqja jote! Ajo tha: Nëse dëshiron të mbrohesh nga e keqja ime, atëherë urreje dirhemin. Ebu Bekr bin Ejash ka thënë: E pashë botën në gjumë, një plakë të deformuar, një krevat fëmijësh duke duartrokitur, dhe pas saj njerëzit e saj e ndiqnin, duartrokisnin dhe kërcenin, kështu që kur ajo ishte në këpucët e mia, ajo erdhi tek unë dhe më tha : Po të kisha fitore ndaj teje, do të kisha bërë me ty njëlloj siç bëra me këta njerëz. Pastaj Ebu Bekri qau dhe tha: E pashë këtë para se të vija në Bagdad. El-Fudejl Ibn Ajadh ka thënë: Ibn Abbasi ka thënë: “Në Ditën e Kijametit, ai do të sillet në këtë botë në formën e një kroni të vjetër blu, këpurdhët e të cilit janë të zhveshur dhe figura e saj e deformuar. Ata thonë: Kërkojmë mbrojtje te Zoti që ta dimë këtë! Pastaj do të thuhet: Kjo është bota për të cilën u grindët, me të cilën keni kryqëzuar lidhjet farefisnore dhe me të cilën keni pasur zili, keni urryer dhe jeni mashtruar. Zoti i Madhëruar thotë? Ata iu bashkuan ndjekësve dhe ndjekësve të saj. Dhe el-Fudejli tha: Më njoftuan se një burrë çalë në shpirt, dhe në anë të rrugës ishte një grua e veshur me të gjitha llojet e bizhuterive dhe rrobave, dhe nëse askush nuk kalonte pranë saj, ajo do ta plagoste atë. tha: Thashë: Kërkoj mbrojtje te Zoti prej teje! Ajo tha: Jo, për Zotin. Zoti mos ju ruajtë prej meje derisa ta urreni dirhemin! Tha: Thashë kush je ti? Ajo tha: Unë jam bota.</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Një shembull tjetër i botës dhe kalimit të njeriut nëpër të: Dije se gjendjet janë tre: një gjendje në të cilën ti nuk ishe asgjë, e cila është para ekzistencës tënde në përjetësi dhe një gjendje në të cilën nuk je dëshmitar i botës. që është pas vdekjes sate përgjithmonë, dhe një gjendje e mesme ndërmjet përjetësisë dhe përjetësisë, që janë ditët e jetës suaj në këtë botë; Pra, shikoni gjatësinë e saj dhe lidhni atë me skajet e përjetësisë dhe përjetësisë, në mënyrë që të dini se ajo është më pak se një shtëpi e shkurtër në një udhëtim të largët. Prandaj tha: “Çfarë është imi dhe bota! Përkundrazi, shembulli im dhe shëmbëllimi i kësaj bote është si një kalorës që eci në një ditë vere, pastaj u ngrit një pemë dhe tha nën hijen e saj për një orë, pastaj ai shkoi dhe e la </w:t>
      </w:r>
      <w:r xmlns:w="http://schemas.openxmlformats.org/wordprocessingml/2006/main" w:rsidR="008E5C4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42"/>
      </w:r>
      <w:r xmlns:w="http://schemas.openxmlformats.org/wordprocessingml/2006/main" w:rsidRPr="003A5535">
        <w:rPr>
          <w:rFonts w:ascii="Calibri" w:eastAsia="Calibri" w:hAnsi="Calibri" w:cs="Trad Al_Khat Deco"/>
          <w:sz w:val="22"/>
          <w:szCs w:val="22"/>
          <w:rtl/>
        </w:rPr>
        <w:t xml:space="preserve">Dhe kushdo që e sheh botën me këtë sy, nuk mbështetet në të dhe nuk i intereson sesi kaluan ditët e tij në dëm dhe shqetësim ose me bollëk e luks, por përkundrazi nuk ndërton tullë mbi tullë. Vdiq i Dërguari i Allahut, lavdia dhe paqja e Allahut qofshin mbi të, nuk ka vënë tullë mbi tullë, e as tullë mbi tullë,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43"/>
      </w:r>
      <w:r xmlns:w="http://schemas.openxmlformats.org/wordprocessingml/2006/main" w:rsidRPr="003A5535">
        <w:rPr>
          <w:rFonts w:ascii="Calibri" w:eastAsia="Calibri" w:hAnsi="Calibri" w:cs="Trad Al_Khat Deco"/>
          <w:sz w:val="22"/>
          <w:szCs w:val="22"/>
          <w:rtl/>
        </w:rPr>
        <w:t xml:space="preserve">ka parë disa nga sahabët duke ndërtuar një shtëpi prej suvaje, kështu që tha: “Unë shoh. Çështja është më urgjente se kjo, dhe unë e mohoj këtë. </w:t>
      </w:r>
      <w:r xmlns:w="http://schemas.openxmlformats.org/wordprocessingml/2006/main" w:rsidR="008E5C4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44"/>
      </w:r>
      <w:r xmlns:w="http://schemas.openxmlformats.org/wordprocessingml/2006/main" w:rsidRPr="003A5535">
        <w:rPr>
          <w:rFonts w:ascii="Calibri" w:eastAsia="Calibri" w:hAnsi="Calibri" w:cs="Trad Al_Khat Deco"/>
          <w:sz w:val="22"/>
          <w:szCs w:val="22"/>
          <w:rtl/>
        </w:rPr>
        <w:t xml:space="preserve">Isai, paqja qoftë mbi të, iu referua kësaj kur tha: Bota është një urë, andaj kalojeni dhe mos e ndërtoni. Dhe është shembull i qartë, sepse jeta e kësaj bote është një kalim për në botën tjetër, dhe djepi është milja e parë në majë të urës, dhe varri është milja e fundit, dhe mes tyre ka një distancë të kufizuar. , kështu që disa njerëz e prenë gjysmën e urës, e disa prej tyre e prenë një të tretën e saj, e disa prej tyre e prenë dy të tretat e saj, e disave prej tyre nuk u mbetet gjë tjetër veç një hapi dhe ai është i pavëmendshëm ndaj saj. Dhe çfarëdo që të jetë, ai duhet të kalojë, të ndërtojë mbi urë dhe ta dekorojë me lloj-lloj zbukurimesh ndërkohë që ju po e kaloni, ekstremin e injorancës dhe braktisjes. </w:t>
      </w:r>
      <w:r xmlns:w="http://schemas.openxmlformats.org/wordprocessingml/2006/main" w:rsidRPr="003A5535">
        <w:rPr>
          <w:rFonts w:ascii="Calibri" w:eastAsia="Calibri" w:hAnsi="Calibri" w:cs="Trad Al_Khat Deco"/>
          <w:sz w:val="22"/>
          <w:szCs w:val="22"/>
          <w:rtl/>
        </w:rPr>
        <w:br xmlns:w="http://schemas.openxmlformats.org/wordprocessingml/2006/main"/>
      </w:r>
      <w:r xmlns:w="http://schemas.openxmlformats.org/wordprocessingml/2006/main" w:rsidRPr="003A5535">
        <w:rPr>
          <w:rFonts w:ascii="Calibri" w:eastAsia="Calibri" w:hAnsi="Calibri" w:cs="Trad Al_Khat Deco"/>
          <w:sz w:val="22"/>
          <w:szCs w:val="22"/>
          <w:rtl/>
        </w:rPr>
        <w:t xml:space="preserve">Një shembull tjetër i botës në butësinë e burimit të saj dhe trashësinë e burimit të saj: Dije se fillimet e botës duken si një mostër e butë, kështu që ai që është i zhytur në të mendon se ëmbëlsia e zvogëlimit të saj është si ëmbëlsia. të thelluar në të, dhe larg saj! Hyrja në këtë botë është e lehtë dhe largimi prej saj i sigurt është e rëndë. Aliu, Allahu qoftë i kënaqur me të, i shkroi Selman el-Farisiut me një shembull të saj dhe ai tha: Bota është si një gjarpër, prekja e të cilit është e butë dhe helmi i tij vret.Familjet në të cilat jeni, ruhuni nga ajo që keni, sepse sa herë që pronari e qetëson atë për kënaqësinë, ai diagnostikohet me diçka të pakëndshme dhe paqeje.</w:t>
      </w:r>
    </w:p>
    <w:p w:rsidR="0057688A" w:rsidP="008E5C4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Shembull tjetër i botës në pamundësinë e shpëtimit nga pasojat e saj pas thellimit në të: I Dërguari i Zotit ka thënë: “Pamja e pronarit të botës është si ai që ecën në ujë, a mundet ai që ecën në ujë të mos lejojë lagen këmbët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45"/>
      </w:r>
      <w:r xmlns:w="http://schemas.openxmlformats.org/wordprocessingml/2006/main" w:rsidRPr="003A5535" w:rsidR="003A5535">
        <w:rPr>
          <w:rFonts w:ascii="Calibri" w:eastAsia="Calibri" w:hAnsi="Calibri" w:cs="Trad Al_Khat Deco"/>
          <w:sz w:val="22"/>
          <w:szCs w:val="22"/>
          <w:rtl/>
        </w:rPr>
        <w:t xml:space="preserve">? ” Dhe lidhjet e tyre me brendësinë e tyre u ndërpriten, dhe kjo është një komplot nga shejtani. Vërtet, nëse ata do të dëboheshin nga ajo ku janë, ata do të ishin ndër më të pikëlluarit për ndarjen e tyre. uji kërkon njomësi që pashmangshmërisht ngjitet për këmbët, ndaj veshja e dynjasë kërkon marrëdhënie dhe errësirë në zemër.Përkundrazi, marrëdhënia e botës me zemrën e pengon ëmbëlsinë e adhurimit. Isai, paqja qoftë mbi të, ka thënë: “Në të vërtetë po ju them, sikurse i sëmuri shikon ushqimin dhe nuk kënaqet me të për shkak të ashpërsisë së dhimbjes, po ashtu edhe i zoti i botës nuk gjen kënaqësi në adhurim. dhe nuk e gjen embelsine me ate qe gjen nga dashuria e dynjase, dhe me te vertete po ju them se nese nje kafshe nuk hipet dhe nuk poshterohet, ajo behet e veshtire dhe karakteri i saj ndryshon ne te njejten menyre. nuk zbuten nga kujtimi i vdekjes dhe vendosja e adhurimit, ngurtësohen dhe trashen, dhe me të vërtetë po ju them se lëkura e ujit, nëse nuk thyhet ose thahet, do të bëhet një enë për mjaltë. Po kështu, zemrat, nëse nuk i shpojnë dëshirat, ose nuk i ndot lakmia, ose nuk ngurtësohen nga lumturia, atëherë ata do të jenë enë urtësie. Dhe Pejgamberi, paqja e Allahut qofshin mbi të, ka thënë: “Vërtet, nga bota mbeten fatkeqësi dhe sprova, por shëmbëlltyra e veprës së njërit prej jush është si shembulli i një ene. Nëse maja është e mirë, fundi është i mirë, dhe nëse pjesa e sipërme është e keqe, fundi është i keq </w:t>
      </w:r>
      <w:r xmlns:w="http://schemas.openxmlformats.org/wordprocessingml/2006/main" w:rsidRPr="003A5535" w:rsidR="003A5535">
        <w:rPr>
          <w:rFonts w:ascii="Calibri" w:eastAsia="Calibri" w:hAnsi="Calibri" w:cs="Trad Al_Khat Deco"/>
          <w:sz w:val="22"/>
          <w:szCs w:val="22"/>
          <w:rtl/>
        </w:rPr>
        <w:t xml:space="preserve">. </w:t>
      </w:r>
      <w:r xmlns:w="http://schemas.openxmlformats.org/wordprocessingml/2006/main" w:rsidR="008E5C46">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46"/>
      </w:r>
    </w:p>
    <w:p w:rsidR="008E5C46" w:rsidP="008E5C4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Një shembull tjetër i asaj që mbeti nga dynjaja dhe e vrau atë përveç sa më sipër: I Dërguari i Zotit, salallahu alejhi ue selem, ka thënë: “Kjo botë është si një rrobë që është grisur nga fillimi deri në fund. , por ajo mbetet e lidhur me një fije në fund, dhe ajo fije është gati të </w:t>
      </w:r>
      <w:r xmlns:w="http://schemas.openxmlformats.org/wordprocessingml/2006/main" w:rsidRPr="003A5535" w:rsidR="003A5535">
        <w:rPr>
          <w:rFonts w:ascii="Calibri" w:eastAsia="Calibri" w:hAnsi="Calibri" w:cs="Trad Al_Khat Deco"/>
          <w:sz w:val="22"/>
          <w:szCs w:val="22"/>
          <w:rtl/>
        </w:rPr>
        <w:t xml:space="preserve">këputet </w:t>
      </w:r>
      <w:r xmlns:w="http://schemas.openxmlformats.org/wordprocessingml/2006/main">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47"/>
      </w:r>
    </w:p>
    <w:p w:rsidR="0057688A" w:rsidP="008E5C4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Një shembull tjetër i marrëdhënieve të kësaj bote që çojnë tek njëri-tjetri deri në shkatërrim: Isai, paqja qoftë mbi të, ka thënë: Shembulli i kërkuesit të dynjasë është si ai që pi ujin e detit, sa herë që pi, i shtohet etja derisa e vret.</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Shembull tjetër i krahasimit të fundit të botës me fillimin e saj dhe freskinë e fillimeve të saj dhe ligësinë e pasojave të saj Dije se dëshirat e kësaj bote në zemër janë po aq të shijshme sa dëshirat e ushqimeve në stomak, dhe robi. do të gjejë në vdekje dëshirat e botës në zemrën e tij të urrejtjes, të qelburit dhe shëmtisë, çfarë mund të arrijë për ushqime të shijshme nëse ato arrijnë në destinacionin e tyre në stomak, ashtu si ushqimi është aq më shumë është Shija më e shijshme, më e shijshme. kremoze, dhe embelsira me e dukshme, kthimi i saj eshte me i ndotur dhe me i qelbur, po keshtu cdo deshire ne zemer eshte me e shijshme, me e shijshme dhe me e forte. Ai humbi sipas kenaqesise se tij, dashurise per te dhe shqetësimi për të, kështu që çdo gjë që ishte në kohën e ekzistencës është më e shijshme dhe më e shijshme për të, në kohën e humbjes është më e keqe dhe më e rëndësishme, dhe nuk ka kuptim vdekja përveç humbjes së asaj që është në botë. . Transmetohet se Pejgamberi, lavdia dhe paqja e Allahut qofshin mbi të, i tha Ed-Dahhak bin Sufjan El-Kilabi: “A nuk të sjellin në ushqimin tënd kur ishte i kripur dhe i vrenjtur, e pastaj pi qumësht dhe ujë. ajo?” Shembulli i botës është ajo që bëhet me ushqimin e birit të Ademit </w:t>
      </w:r>
      <w:r xmlns:w="http://schemas.openxmlformats.org/wordprocessingml/2006/main" w:rsidR="008E5C4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48"/>
      </w:r>
      <w:r xmlns:w="http://schemas.openxmlformats.org/wordprocessingml/2006/main" w:rsidRPr="003A5535" w:rsidR="003A5535">
        <w:rPr>
          <w:rFonts w:ascii="Calibri" w:eastAsia="Calibri" w:hAnsi="Calibri" w:cs="Trad Al_Khat Deco"/>
          <w:sz w:val="22"/>
          <w:szCs w:val="22"/>
          <w:rtl/>
        </w:rPr>
        <w:t xml:space="preserve">Dhe Ubej ibn Ka'b tha: I Dërguari i Zotit, paqja dhe mëshira e Zotit qofshin mbi të, tha: “Bota është vendosur. si shembull për djalin e Ademit, pra shiko çfarë del nga i biri i Ademit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49"/>
      </w:r>
      <w:r xmlns:w="http://schemas.openxmlformats.org/wordprocessingml/2006/main" w:rsidRPr="003A5535" w:rsidR="003A5535">
        <w:rPr>
          <w:rFonts w:ascii="Calibri" w:eastAsia="Calibri" w:hAnsi="Calibri" w:cs="Trad Al_Khat Deco"/>
          <w:sz w:val="22"/>
          <w:szCs w:val="22"/>
          <w:rtl/>
        </w:rPr>
        <w:t xml:space="preserve">. Biri i Ademit është shembull për botën, ylberin dhe kripën e saj. </w:t>
      </w:r>
      <w:r xmlns:w="http://schemas.openxmlformats.org/wordprocessingml/2006/main" w:rsidR="008E5C4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50"/>
      </w:r>
      <w:r xmlns:w="http://schemas.openxmlformats.org/wordprocessingml/2006/main" w:rsidRPr="003A5535" w:rsidR="003A5535">
        <w:rPr>
          <w:rFonts w:ascii="Calibri" w:eastAsia="Calibri" w:hAnsi="Calibri" w:cs="Trad Al_Khat Deco"/>
          <w:sz w:val="22"/>
          <w:szCs w:val="22"/>
          <w:rtl/>
        </w:rPr>
        <w:t xml:space="preserve">Dhe Hasani tha: “I kam parë ata . </w:t>
      </w:r>
      <w:r xmlns:w="http://schemas.openxmlformats.org/wordprocessingml/2006/main" w:rsidRPr="003A5535" w:rsidR="003A5535">
        <w:rPr>
          <w:rFonts w:ascii="Calibri" w:eastAsia="Calibri" w:hAnsi="Calibri" w:cs="Trad Al_Khat Deco"/>
          <w:sz w:val="22"/>
          <w:szCs w:val="22"/>
          <w:rtl/>
        </w:rPr>
        <w:t xml:space="preserve">duke e lyer atë me fava dhe parfum, pastaj e hedhin kudo që të shihni, dhe Zoti i Madhëruar tha: “Le të shikojë njeriu ushqimin e tij.” Ibn Abbasi i tha kthimit të tij dhe një njeri i tha Ibn Omerit: Unë dua të pyet ty dhe ki turp.” Ai tha: “Nëse ndonjëri prej nesh ia plotëson nevojën, atëherë ai ngrihet dhe e shikon atë nga ai.</w:t>
      </w:r>
    </w:p>
    <w:p w:rsidR="003A5535" w:rsidRPr="003A5535" w:rsidP="008E5C4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Një shembull tjetër në lidhjen e kësaj bote me ahiretin: I Dërguari i Zotit ka thënë: “Dynjaja në krahasim me botën tjetër është si ajo që dikush prej jush e fut gishtin në det, andaj njëri prej jush le të shohë se ku kthehet </w:t>
      </w:r>
      <w:r xmlns:w="http://schemas.openxmlformats.org/wordprocessingml/2006/main" w:rsidRPr="003A5535">
        <w:rPr>
          <w:rFonts w:ascii="Calibri" w:eastAsia="Calibri" w:hAnsi="Calibri" w:cs="Trad Al_Khat Deco"/>
          <w:sz w:val="22"/>
          <w:szCs w:val="22"/>
          <w:rtl/>
        </w:rPr>
        <w:t xml:space="preserve">. </w:t>
      </w:r>
      <w:r xmlns:w="http://schemas.openxmlformats.org/wordprocessingml/2006/main" w:rsidR="008E5C46">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51"/>
      </w:r>
    </w:p>
    <w:p w:rsidR="0057688A"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Një shembull tjetër i botës dhe njerëzve të saj në preokupimin e tyre me lumturinë e kësaj bote dhe neglizhencën e tyre ndaj ahiretit dhe humbjen e tyre të madhe për shkak të saj: Dijeni se njerëzit e kësaj bote </w:t>
      </w:r>
      <w:r xmlns:w="http://schemas.openxmlformats.org/wordprocessingml/2006/main" w:rsidR="008E5C46">
        <w:rPr>
          <w:rFonts w:ascii="Calibri" w:eastAsia="Calibri" w:hAnsi="Calibri" w:cs="Trad Al_Khat Deco" w:hint="cs"/>
          <w:sz w:val="22"/>
          <w:szCs w:val="22"/>
          <w:rtl/>
        </w:rPr>
        <w:t xml:space="preserve">janë </w:t>
      </w:r>
      <w:r xmlns:w="http://schemas.openxmlformats.org/wordprocessingml/2006/main" w:rsidRPr="003A5535" w:rsidR="003A5535">
        <w:rPr>
          <w:rFonts w:ascii="Calibri" w:eastAsia="Calibri" w:hAnsi="Calibri" w:cs="Trad Al_Khat Deco"/>
          <w:sz w:val="22"/>
          <w:szCs w:val="22"/>
          <w:rtl/>
        </w:rPr>
        <w:t xml:space="preserve">si ata në shkujdesjen e tyre si një popull që hipi në një. anije dhe përfundoi me ta në një ishull, kështu që lundërtari i urdhëroi ata të dilnin për të lehtësuar nevojën e tyre dhe i paralajmëroi për stacionin dhe frikën e tyre nga kalimi i anijes dhe urgjenca e saj, kështu që ata u shpërndanë në zonat e ishullit. dhe disa prej tyre vdiqën Dhe ai nxitoi te anija dhe e ndeshi vendin bosh, kështu që zuri vendet më të gjera, më të pjerrëta dhe horizontin e tij për atë që donte, dhe disa prej tyre u ndalën në ishull duke parë atë. dritat, lulet e saj të mrekullueshme, pyjet e saj gjarpëruese, meloditë e zogjve të saj të mirë dhe meloditë e saj të çuditshme. Dhe mrekullitë e imazheve të saj, atëherë ai e kuptoi rrezikun e mungesës së anijes, kështu që u kthye në mënyrë hyjnore, dhe ai u ndesh vetëm me një të ngushtë dhe një vend i turpshëm, kështu që ai u vendos në të: dhe disa prej tyre u mbështetën në ato guaska dhe gurë dhe admiruan bukurinë e tyre, dhe ai nuk ia lejoi vetes t'i linte pas dore, kështu që mori një grup prej tyre dhe nuk gjeti në anija përveç një vendi të ngushtë dhe u godit nga ajo, prandaj u pendua që e mori dhe nuk mundi ta hedhë dhe nuk gjeti vend ku ta vendosë, kështu që e barti në anije në qafë. i vinte keq për humbjen. E mori dhe keqardhja nuk i bën dobi. Dhe disa prej tyre hynë në shkurre dhe harruan varkën dhe u larguan në spektatorin e saj dhe shëtitoren prej saj derisa thirrja e lundruesit nuk i erdhi, sepse ai ishte i preokupuar me të ngrënë ato fruta dhe të nuhaste ato drita dhe të shikonte mes atyre pemëve. dhe përkundër kësaj ai kishte frikë për veten e tij nga luanët dhe nuk ishte i lirë nga rëniet dhe fatkeqësitë, dhe nuk ka dobi për ju nga gjembat që i shpojnë rrobat e tij dhe një rrudhë që i plagos trupin dhe një gjemb i futur në këmbë, një zhurmë e madhe që e trembi, dhe një ferrë që i shponte rrobat dhe i griste pjesët intime dhe e pengonte të largohej nëse donte, kështu që kur dëgjoi thirrjen e njerëzve të anijes, u largua i ngarkuar rëndë me atë që kishte. , dhe nuk gjeti vend në barkë, kështu që qëndroi në breg derisa vdiq nga uria. Dhe disa prej tyre nuk u arritën nga thirrja dhe anija vazhdoi, kështu që disa prej tyre u prenë nga luanët, dhe disa prej tyre humbën dhe u endën me fytyrë deri sa u zhdukën, dhe disa prej tyre vdiqën në baltë, dhe disa prej tyre u gëlltitën nga gjarpërinjtë dhe u shpërndanë si kërma e qelbur.</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Sa për atë që mbërriti në barkë me peshën e luleve dhe gurëve që kishte marrë, ata e magjepsën dhe e preokupuan me trishtim duke i ruajtur ato dhe frika se mos i mungonin, pasi ia ngushtuan vendin. ato lule u thanë dhe ato ngjyra dhe gurë u grumbulluan, kështu u shfaq erëra e keqe dhe, pavarësisht se u ngushtuan për të, u bënë të dëmshme për të me erën dhe vetminë e tyre. Ai nuk gjeti rrugë, veçse ta hidhte në det për të shpëtuar prej tij, dhe ajo që hëngri prej tij e ndikoi, kështu që ai nuk mbaroi në atdhe derisa i shfaqën sëmundjet me ato erëra dhe arriti në një sëmundje fatale. E kush kthehet shpejt, nuk i mungon gjë tjetër veç kapacitetit të dyqanit, prandaj vuan nga ngushtësia e vendit për pak kohë, por kur arrin në atdhe pushon dhe kush kthehet i pari, gjen vendin më të gjerë dhe mbërrin i sigurt në shtëpi. Ky është shembulli i njerëzve të botës në preokupimin e tyre me pasuritë e tyre të menjëhershme, harresën e burimit dhe burimit të tyre dhe neglizhencën e tyre për përfundimin e punëve të tyre. Sa i urryer është ai që pretendon se është një njeri mendjehollë dhe i shëndoshë kur mashtrohet nga gurët e tokës, që janë ari dhe argjendi, dhe copat e bimëve, që janë stolitë e botës. Kjo është gjendja e të gjithë krijimit, përveç atyre që i mbron Zoti i Madhëruar.</w:t>
      </w:r>
    </w:p>
    <w:p w:rsidR="0057688A" w:rsidP="008E5C4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Një shembull tjetër i njerëzve të cilët janë të nënçmuar nga kjo botë dhe besimi i tyre është i dobët: Hasani, Allahu e mëshiroftë, ka thënë </w:t>
      </w:r>
      <w:r xmlns:w="http://schemas.openxmlformats.org/wordprocessingml/2006/main" w:rsidR="008E5C46">
        <w:rPr>
          <w:rFonts w:ascii="Calibri" w:eastAsia="Calibri" w:hAnsi="Calibri" w:cs="Trad Al_Khat Deco" w:hint="cs"/>
          <w:sz w:val="22"/>
          <w:szCs w:val="22"/>
          <w:rtl/>
        </w:rPr>
        <w:t xml:space="preserve">: </w:t>
      </w:r>
      <w:r xmlns:w="http://schemas.openxmlformats.org/wordprocessingml/2006/main" w:rsidRPr="003A5535" w:rsidR="003A5535">
        <w:rPr>
          <w:rFonts w:ascii="Calibri" w:eastAsia="Calibri" w:hAnsi="Calibri" w:cs="Trad Al_Khat Deco"/>
          <w:sz w:val="22"/>
          <w:szCs w:val="22"/>
          <w:rtl/>
        </w:rPr>
        <w:t xml:space="preserve">Më kanë njoftuar se i Dërguari i Allahut - lavdërimi dhe paqja e Allahut qofshin mbi të - i ka thënë shokët e tij: “Shembulli im dhe ju dhe shëmbëlltyra e kësaj bote është si një popull që eci nëpër një betejë me pluhur, derisa, kur nuk e dinin, çfarë morën më shumë apo çfarë mbeti? Në mes të shpinës së el-Mafaza, as furnizim, as ngarkesë, kështu që ata ishin të sigurt për shkatërrimin, kështu që ndërsa ata ishin të tillë, një burrë me kostum që pikonte kokën e tij doli tek ata dhe ata thanë: Kjo është një marrëveshje e ngushtë në fshat. , e kjo nuk te ka ardhur pervec nga nje i afermi.Ti thane: Si e sheh, tha: A e ke pare qe te kam dhuruar uje te embel dhe fusha te blerta, cfare ben?Thane: Ne bejme mos të të kundërshtoj në asgjë.Dëshiron Zoti, pastaj tha: O këta! Ata thanë: O kjo! Tha: Nisje! Thanë: Ku? Tha: Për ujin që nuk është si juaji dhe për një kopsht që nuk është si e juaja.Shumica prej tyre thanë: Pasha Zotin, ne nuk e gjetëm këtë derisa menduam se nuk do ta gjenim. Dhe një grup thanë - dhe ata janë më të voglit prej tyre - a nuk i ke dhënë këtij njeriu besëlidhjet dhe besëlidhjet me Zotin. se nuk do t'i bindesh në asgjë dhe ai të besoi në fjalimin e tij të parë? Qnkm në fund? Kështu ai shkoi te ata që e ndiqnin dhe të tjerët qëndruan prapa, kështu që një armik i sulmoi, kështu që ata u bënë mes një të burgosuri dhe një të </w:t>
      </w:r>
      <w:r xmlns:w="http://schemas.openxmlformats.org/wordprocessingml/2006/main" w:rsidR="008E5C46">
        <w:rPr>
          <w:rFonts w:ascii="Calibri" w:eastAsia="Calibri" w:hAnsi="Calibri" w:cs="Trad Al_Khat Deco" w:hint="cs"/>
          <w:sz w:val="22"/>
          <w:szCs w:val="22"/>
          <w:rtl/>
        </w:rPr>
        <w:t xml:space="preserve">vdekuri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52"/>
      </w:r>
      <w:r xmlns:w="http://schemas.openxmlformats.org/wordprocessingml/2006/main" w:rsidRPr="003A5535" w:rsidR="003A5535">
        <w:rPr>
          <w:rFonts w:ascii="Calibri" w:eastAsia="Calibri" w:hAnsi="Calibri" w:cs="Trad Al_Khat Deco"/>
          <w:sz w:val="22"/>
          <w:szCs w:val="22"/>
          <w:rtl/>
        </w:rPr>
        <w:t xml:space="preserve">.</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A5535">
        <w:rPr>
          <w:rFonts w:ascii="Calibri" w:eastAsia="Calibri" w:hAnsi="Calibri" w:cs="Trad Al_Khat Deco"/>
          <w:sz w:val="22"/>
          <w:szCs w:val="22"/>
          <w:rtl/>
        </w:rPr>
        <w:t xml:space="preserve">Dhe një shembull tjetër i njerëzve që shijojnë këtë botë dhe pastaj i hidhërojnë ata për ndarjen me të: Dijeni se shembulli i njerëzve në atë që u është dhënë nga kjo botë është si një njeri që përgatiti një shtëpi dhe e zbukuroi atë ndërsa i fton njerëzit në shtëpinë e tij në urdhrin njëri pas tjetrit.Të mos e posedonte dhe ta merrte, kështu që ai ishte injorant për vizatimin e tij dhe mendoi se atij i ishte dhënë kjo, kështu që zemra e tij u kap për atë që mendonte se ishte e tij, kështu që kur e mori atë. prej tij ai ishte i mërzitur dhe i lënduar, dhe kushdo që e dinte vizatimin e tij përfitoi prej tij dhe e falënderoi dhe ia ktheu me zemër të mirë dhe zemër të gëzuar. ata dhe përfitojnë nga ajo që është në to, ashtu siç përfitojnë udhëtarët nga kockat e zhveshura. Këta janë shembujt e botës, fatkeqësitë dhe fatkeqësitë e saj.</w:t>
      </w:r>
    </w:p>
    <w:p w:rsidR="003A5535" w:rsidRPr="0024666A" w:rsidP="0057688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24666A">
        <w:rPr>
          <w:rFonts w:ascii="Arial" w:eastAsia="Calibri" w:hAnsi="Arial" w:cs="Trad Al_Khat Deco"/>
          <w:b/>
          <w:bCs/>
          <w:color w:val="FF0000"/>
          <w:sz w:val="22"/>
          <w:szCs w:val="22"/>
          <w:rtl/>
        </w:rPr>
        <w:t xml:space="preserve">Deklarata e së vërtetës së botës dhe ajo që është në të drejtën e robit</w:t>
      </w:r>
    </w:p>
    <w:p w:rsidR="0057688A"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Dije se njohja e botës së dënueshme nuk të mjafton përderisa nuk e di se çfarë është bota e qortueshme? Çfarë duhet shmangur dhe çfarë nuk duhet shmangur? Pra, ne duhet t'i tregojmë botës së qortueshme që jemi të urdhëruar t'i shmangemi sepse është një armik që i pret rrugën Perëndisë. Çfarë është ajo? Pra, ne themi se dynjaja jote dhe ahireti janë dy nga kushtet e zemrës sate, kështu që afërsia me të quhet dynja dhe është gjithçka që është para vdekjes, kurse e dobëta dhe e vonuara quhet ahiret dhe është pas vdekjes. Ajo që keni prirje dhe në të cilën keni pjesë dhe fat nuk është e dënueshme, përkundrazi është e tre llojeve. Pjesa e parë: ajo që ju shoqëron në jetën e përtejme dhe fryti i së cilës ju mbetet pas vdekjes, dhe janë dy gjëra: vetëm dituria dhe vepra; Me dituri nënkuptoj: njohjen e Zotit, cilësive, veprave, engjëjve, librave, të dërguarve, mbretërisë së tokës dhe të qiejve të Tij dhe njohjen e ligjit të Profetit të Tij në këtë jetë. Por nëse përmendim botën e qortueshme, këtë nuk e llogarisim në radhë të parë nga kjo botë, por themi se është nga ahireti, dhe po ashtu adhuruesi mund të rehatohet me adhurimin e tij dhe të gjejë kënaqësi në të, kështu që nëse ai u pengua prej tij, ky do të ishte dënimi më i madh për të.” Një tjetër thoshte: O Zot, më jep forcë të falem, të gjunjëzohem dhe të bëj sexhde në varr. Për këtë, namazi është bërë për të një nga fatet e tij të ngutshme dhe çdo fat i ngutshëm, kështu që emri i botës i referohet asaj në kuptimin e prejardhjes nga dynjaja, por ne nuk nënkuptojmë me botën e qortueshme se, dhe ai tha: "Unë dua tre nga bota juaj: gratë, parfumin dhe ngushëllimin e syve të mi në lutje </w:t>
      </w:r>
      <w:r xmlns:w="http://schemas.openxmlformats.org/wordprocessingml/2006/main" w:rsidR="008E5C46">
        <w:rPr>
          <w:rFonts w:ascii="Calibri" w:eastAsia="Calibri" w:hAnsi="Calibri" w:cs="Trad Al_Khat Deco" w:hint="cs"/>
          <w:sz w:val="22"/>
          <w:szCs w:val="22"/>
          <w:rtl/>
        </w:rPr>
        <w:t xml:space="preserve">." Kështu ai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53"/>
      </w:r>
      <w:r xmlns:w="http://schemas.openxmlformats.org/wordprocessingml/2006/main" w:rsidRPr="003A5535" w:rsidR="003A5535">
        <w:rPr>
          <w:rFonts w:ascii="Calibri" w:eastAsia="Calibri" w:hAnsi="Calibri" w:cs="Trad Al_Khat Deco"/>
          <w:sz w:val="22"/>
          <w:szCs w:val="22"/>
          <w:rtl/>
        </w:rPr>
        <w:t xml:space="preserve">bëri lutje në mesin e shenjtërores së botës. Po kështu çdo gjë që hyn në shqisat dhe dëshmia është nga bota e dëshmisë dhe ajo është nga dynjaja, dhe kënaqësia e lëvizjes së gjymtyrëve me ruku dhe sexhde është vetëm në dynja, andaj ia shtoi dynjasë, përveç se. në këtë libër ne nuk jemi të ekspozuar ndaj asgjëje përveç botës së qortueshme, ndaj themi se kjo nuk është nga bota.</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Pjesa e dytë: Është e kundërta e saj në anën e largët, çdo gjë që ka fat të menjëhershëm dhe nuk ka fryt në ahiret në radhë të parë, si p.sh. shijimi i të gjitha mëkateve dhe shijimi i teprimit mbi nevojat, dhe nevojat e përfshira në tërësia e luksit dhe e luksit, si p.sh. shijimi i mbingarkave prej ari dhe argjendi, kuajt e markës, bagëtitë, punimi i tokës, djemtë dhe shërbëtoret. Kuajt, bagëtitë, pallatet, papafingo, rrobat e bukura dhe ushqimet e shijshme. Pasuria e skllavit në të gjitha këto është bota e qortueshme, dhe ajo që konsiderohet e tepërt ose në vendin e nevojës është një konsideratë e gjatë, siç është transmetuar nga Omeri, Allahu qoftë i kënaqur me të, se ai përdori Ebu Derda në Homs, kështu që ai mori një thikë në të cilën ai shpenzoi dy dirhemë, kështu që Omeri i shkroi: Nga Umer ibn el-Hattab, Komandanti i Besimtarëve, deri te Umejri, ju mjaftuat në ndërtimin e Persisë dhe Romakëve për të ndërtuar botën kur Zoti donte ta shkatërronte atë. Nëse ju vjen ky libër, unë do t'ju çoj në Damask, ju dhe familjen tuaj. Ai qëndroi me të derisa vdiq. Këtë ai e pa si një kuriozitet nga bota, ndaj meditoi për të.</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Pjesa e tretë: Është ndërmjetëse ndërmjet dy palëve, çdo pjesë në botën e afërt ndihmohet nga veprat e ahiretit, si sasia e furnizimit nga ushqimi dhe një këmishë e trashë dhe çdo gjë që është e nevojshme që njeriu të arrijë. mbijetesën dhe shëndetin me të cilin arrin diturinë dhe punën, e para dhe mjet për të, kështu që robi çfarëdo që merret me qëllimin për të kërkuar ndihmë prej tij në dituri dhe vepër, ai nuk e arrin atë për dynja dhe e bën. mos e bëni atë një nga fëmijët e botës dhe nëse e ka nxitur fati urgjent pa ndihmën e devotshmërisë, ai do t'i bashkohet kategorisë së dytë dhe do të bëhet pjesë e botës dhe ai nuk do të mbetet me robin në vdekje përveç tre. atributet: Pastërtia e zemrës nënkuptoj pastrimin e saj nga papastërtitë, afrimin e saj me përmendjen e Zotit të Madhëruar dhe dashurinë e saj për Zotin e Fuqishëm dhe të Madhërishëm.Zoti përveç vazhdimësisë së mendimit dhe këto tri cilësi janë shpëtimtarët. dhe ndihmat pas vdekjes.</w:t>
      </w:r>
    </w:p>
    <w:p w:rsidR="0057688A" w:rsidP="003A5535">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3A5535" w:rsidR="003A5535">
        <w:rPr>
          <w:rFonts w:cs="Trad Al_Khat Deco"/>
          <w:sz w:val="22"/>
          <w:szCs w:val="22"/>
          <w:rtl/>
        </w:rPr>
        <w:t xml:space="preserve">Sa i përket pastrimit të zemrës nga epshet e dynjasë, ai është prej çlirimeve, pasi është parajsë ndërmjet robit dhe dënimit të Zotit, siç thuhet në transmetimet: “Veprat e robit luftojnë për </w:t>
      </w:r>
      <w:r xmlns:w="http://schemas.openxmlformats.org/wordprocessingml/2006/main" w:rsidR="008E5C46">
        <w:rPr>
          <w:rFonts w:cs="Trad Al_Khat Deco" w:hint="cs"/>
          <w:sz w:val="22"/>
          <w:szCs w:val="22"/>
          <w:rtl/>
        </w:rPr>
        <w:t xml:space="preserve">ai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54"/>
      </w:r>
      <w:r xmlns:w="http://schemas.openxmlformats.org/wordprocessingml/2006/main" w:rsidRPr="003A5535" w:rsidR="003A5535">
        <w:rPr>
          <w:rFonts w:cs="Trad Al_Khat Deco"/>
          <w:sz w:val="22"/>
          <w:szCs w:val="22"/>
          <w:rtl/>
        </w:rPr>
        <w:t xml:space="preserve">.</w:t>
      </w:r>
    </w:p>
    <w:p w:rsidR="003A5535" w:rsidRPr="003A5535" w:rsidP="0057688A">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3A5535">
        <w:rPr>
          <w:rFonts w:cs="Trad Al_Khat Deco"/>
          <w:sz w:val="22"/>
          <w:szCs w:val="22"/>
          <w:rtl/>
        </w:rPr>
        <w:t xml:space="preserve">Sa i përket intimitetit dhe dashurisë, ato janë nga ndihmat, dhe e shpien robin në kënaqësinë e takimit dhe dëshmisë, dhe kjo lumturi e shpejton botën tjetër derisa koha e shikimit të hyjë në Xhenet, kështu që varri bëhet kopsht nga kopshtet e Xhenetit. . Pengesat po e pengonin të ishte në kontakt të ngushtë me kujtimin e tij të vazhdueshëm dhe të lexonte bukurinë e tij, kështu që pengesat u hoqën dhe ai u arratis nga burgu dhe u la mes tij dhe të dashurit të tij. E si mund të mos mundohet dynjaja me vdekje, e ai nuk kishte të dashur përveç botës, kur iu uzurpua dhe iu bllokuan rrugët e mashtrimit për t'u kthyer tek ai? Prandaj u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876"/>
        <w:gridCol w:w="66"/>
        <w:gridCol w:w="1725"/>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3A553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Po sikur të kishte një të tillë?</w:t>
            </w:r>
          </w:p>
        </w:tc>
        <w:tc>
          <w:tcPr>
            <w:tcW w:w="0" w:type="auto"/>
            <w:vAlign w:val="center"/>
          </w:tcPr>
          <w:p w:rsidR="003A5535" w:rsidRPr="0024666A" w:rsidP="003A5535">
            <w:pPr>
              <w:bidi/>
              <w:spacing w:after="0" w:line="240" w:lineRule="auto"/>
              <w:ind w:left="0" w:right="0"/>
              <w:jc w:val="lowKashida"/>
              <w:rPr>
                <w:rFonts w:cs="Trad Al_Khat Deco"/>
                <w:sz w:val="20"/>
                <w:szCs w:val="20"/>
              </w:rPr>
            </w:pPr>
          </w:p>
        </w:tc>
        <w:tc>
          <w:tcPr>
            <w:tcW w:w="0" w:type="auto"/>
            <w:noWrap/>
            <w:vAlign w:val="center"/>
          </w:tcPr>
          <w:p w:rsidR="003A5535" w:rsidRPr="0024666A" w:rsidP="003A5535">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24666A">
              <w:rPr>
                <w:rFonts w:cs="Trad Al_Khat Deco"/>
                <w:sz w:val="20"/>
                <w:szCs w:val="20"/>
                <w:rtl/>
              </w:rPr>
              <w:t xml:space="preserve">Atij i mungonte ai</w:t>
            </w:r>
          </w:p>
        </w:tc>
      </w:tr>
    </w:tbl>
    <w:p w:rsidR="003A5535" w:rsidRPr="003A5535"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cs="Trad Al_Khat Deco"/>
          <w:sz w:val="22"/>
          <w:szCs w:val="22"/>
          <w:rtl/>
        </w:rPr>
        <w:t xml:space="preserve">Vdekja nuk është një mosekzistencë, por është shkëputje nga dëshirat e botës dhe ardhja tek Zoti i Madhëruar. Pra, nëse ndjek rrugën e botës tjetër, atëherë ai është këmbëngulës me shkaqet e këtyre tri cilësive, që janë përkujtimi, mendimi dhe veprimi që e largojnë atë nga dëshirat e kësaj bote dhe e urrejnë atë për strehimin e tyre dhe e shkëputin atë nga ato. Pra, masa që është e nevojshme nga këta të tre, nëse robi e çon atë nga kjo botë në ahiret, ai nuk është nga fëmijët e kësaj bote, dhe dynjaja në të drejtën e tij është fermë për ahiret.Ajo që e ekspozon atë. pronari i dënimit të botës tjetër quhet i ndaluar, dhe ajo që e pengon atë nga gradat më të larta dhe e ekspozon atë në kohëzgjatjen e llogarisë, dhe kjo quhet e ligjshme. Dhe mendjemprehtësi e di se kohëzgjatja e qëndrimit në Ditët e Gjykimit për llogari është gjithashtu një vuajtje, kështu që kushdo që diskuton llogarinë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55"/>
      </w:r>
      <w:r xmlns:w="http://schemas.openxmlformats.org/wordprocessingml/2006/main" w:rsidRPr="003A5535">
        <w:rPr>
          <w:rFonts w:cs="Trad Al_Khat Deco"/>
          <w:sz w:val="22"/>
          <w:szCs w:val="22"/>
          <w:rtl/>
        </w:rPr>
        <w:t xml:space="preserve">do të dënohet, siç ka thënë i Dërguari i Zotit: “E lejueshme është llogaritja dhe e ndaluara është dënim. </w:t>
      </w:r>
      <w:r xmlns:w="http://schemas.openxmlformats.org/wordprocessingml/2006/main" w:rsidR="008E5C46">
        <w:rPr>
          <w:rFonts w:cs="Trad Al_Khat Deco" w:hint="cs"/>
          <w:sz w:val="22"/>
          <w:szCs w:val="22"/>
          <w:rtl/>
        </w:rPr>
        <w:t xml:space="preserve">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56"/>
      </w:r>
      <w:r xmlns:w="http://schemas.openxmlformats.org/wordprocessingml/2006/main" w:rsidRPr="003A5535">
        <w:rPr>
          <w:rFonts w:cs="Trad Al_Khat Deco"/>
          <w:sz w:val="22"/>
          <w:szCs w:val="22"/>
          <w:rtl/>
        </w:rPr>
        <w:t xml:space="preserve">ai gjithashtu tha: "I lejuari i saj është një dënim", përveç se ai është një dënim më i lehtë se dënimi i të ndaluarës. Një nga nivelet më të larta në Xhenet dhe ajo që vjen në zemër të keqardhjes për mungesën e të neveritshme. , pasuritë e neveritshme që nuk kanë mbijetesë është edhe mundim, dhe mat gjendjen tënde në këtë botë nëse shikon bashkëmoshatarët dhe ata të kanë paraprirë me lumturinë e kësaj bote, si të thyhet zemra mbi ta me keqardhje, duke e ditur se ata janë lumturia e kaluar që ka. nuk ka mbijetesë? I mbushur me rrathë që nuk kanë qetësi, si jeni në mungesë të lumturisë, përshkrimi i së cilës nuk përfshin madhështinë e saj dhe epokat ndërpriten pa qëllimin e saj? Pra, kushdo që gëzon jetën në këtë botë, edhe nëse dëgjon zërin e një zogu, edhe nëse shikon gjelbërimin, ose pi ujë të ftohtë, atëherë fati i tij në botën tjetër do t'i pakësohet shumë herë, çka është kuptimi i asaj që i tha. Omeri, Allahu qoftë i kënaqur me të: “Kjo është nga lumturia për të cilën të pyesin </w:t>
      </w:r>
      <w:r xmlns:w="http://schemas.openxmlformats.org/wordprocessingml/2006/main" w:rsidR="008E5C46">
        <w:rPr>
          <w:rFonts w:cs="Trad Al_Khat Deco" w:hint="cs"/>
          <w:sz w:val="22"/>
          <w:szCs w:val="22"/>
          <w:rtl/>
        </w:rPr>
        <w:t xml:space="preserve">”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57"/>
      </w:r>
      <w:r xmlns:w="http://schemas.openxmlformats.org/wordprocessingml/2006/main" w:rsidRPr="003A5535">
        <w:rPr>
          <w:rFonts w:cs="Trad Al_Khat Deco"/>
          <w:sz w:val="22"/>
          <w:szCs w:val="22"/>
          <w:rtl/>
        </w:rPr>
        <w:t xml:space="preserve">duke iu referuar ujit të ftohtë. Të jesh i ekspozuar ndaj përgjigjes së pyetjes përfshin poshtërim, frikë, krenari, vështirësi dhe pritje, dhe të gjitha këto janë nga mungesa e fatit, dhe për këtë arsye Omeri, Allahu qoftë i kënaqur me të, tha: Hiqni llogarinë e tij. prej meje, kur kishte etje, i ofruan ujë të ftohtë me mjaltë, e ktheu në pëllëmbë, pastaj nuk e pinte. Ndihmoni që t'i frikësoheni Zotit, sepse ai kaderi nuk është nga dynjaja dhe kushdo që ka dituri. është më i fortë dhe i zotëruar është më i kujdesshëm ndaj lumturisë së kësaj bote, kështu që Isai, paqja qoftë mbi të, e vuri kokën në një gur kur e zuri gjumi dhe pastaj e hodhi atë, ashtu siç iu shfaq shejtani dhe i tha: Unë e desha botën. ! Edhe Sulejmani, paqja qoftë mbi të, gjatë mbretërimit të tij i ushqente njerëzit me ushqime të shijshme duke ngrënë bukë elbi, kështu që mbreti i bëri vetes një poshtërim dhe ashpërsi në këtë mënyrë, sepse durimi për ato ushqime të shijshme me aftësinë dhe praninë e tyre është. më e rëndë, dhe për këtë është transmetuar se </w:t>
      </w:r>
      <w:r xmlns:w="http://schemas.openxmlformats.org/wordprocessingml/2006/main" w:rsidR="00932BD1">
        <w:rPr>
          <w:rFonts w:cs="Trad Al_Khat Deco" w:hint="cs"/>
          <w:sz w:val="22"/>
          <w:szCs w:val="22"/>
          <w:rtl/>
        </w:rPr>
        <w:t xml:space="preserve">" </w:t>
      </w:r>
      <w:r xmlns:w="http://schemas.openxmlformats.org/wordprocessingml/2006/main" w:rsidRPr="003A5535">
        <w:rPr>
          <w:rFonts w:cs="Trad Al_Khat Deco"/>
          <w:sz w:val="22"/>
          <w:szCs w:val="22"/>
          <w:rtl/>
        </w:rPr>
        <w:t xml:space="preserve">Zoti i Madhëruar e mbuloi botën nga Pejgamberi ynë, paqja dhe mëshira e Allahut qofshin mbi të, dhe ai palosej për ditë të tëra. " </w:t>
      </w:r>
      <w:r xmlns:w="http://schemas.openxmlformats.org/wordprocessingml/2006/main" w:rsidR="00932BD1">
        <w:rPr>
          <w:rFonts w:cs="Trad Al_Khat Deco" w:hint="cs"/>
          <w:sz w:val="22"/>
          <w:szCs w:val="22"/>
          <w:rtl/>
        </w:rPr>
        <w:t xml:space="preserve">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58"/>
      </w:r>
      <w:r xmlns:w="http://schemas.openxmlformats.org/wordprocessingml/2006/main" w:rsidRPr="003A5535">
        <w:rPr>
          <w:rFonts w:cs="Trad Al_Khat Deco"/>
          <w:sz w:val="22"/>
          <w:szCs w:val="22"/>
          <w:rtl/>
        </w:rPr>
        <w:t xml:space="preserve">e shtrëngonte gurin në bark nga uria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59"/>
      </w:r>
      <w:r xmlns:w="http://schemas.openxmlformats.org/wordprocessingml/2006/main" w:rsidRPr="003A5535">
        <w:rPr>
          <w:rFonts w:cs="Trad Al_Khat Deco"/>
          <w:sz w:val="22"/>
          <w:szCs w:val="22"/>
          <w:rtl/>
        </w:rPr>
        <w:t xml:space="preserve">, dhe për këtë arsye Zoti u imponoi mundime dhe mundime profetëve dhe shenjtorëve, pastaj më të mirat pas më të mirëve të radhës, e gjithë kjo në funksion të tyre dhe mirënjohje për ta që fati i tyre në botën tjetër të jetë i disponueshëm, ashtu si një baba i sjellshëm e pengon djalin e tij nga kënaqësia e frutave, dhe dhimbja e flebotomisë dhe e kupave është e nevojshme për ta mëshiruar dhe për ta dashuruar jo koprac ndaj tij. Dhe me këtë e dija se çdo gjë që nuk është për Perëndinë është nga bota dhe ajo që është për Perëndinë nuk është nga bota.</w:t>
      </w:r>
    </w:p>
    <w:p w:rsidR="003A5535" w:rsidRPr="003A5535"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Nëse thoni: Çfarë është Zoti? Kështu që unë them: Gjërat janë tri kategorish: duke përfshirë atë që nuk imagjinohet të jetë për Zotin, dhe është ajo që shprehet me mosbindje dhe ndalime dhe lloje të mirësive në gjërat e lejuara, dhe është bota e pastër dhe e qortueshme, sepse është bota në formë dhe kuptim, dhe në mesin e tyre është ajo që ajo ka formuar për Zotin dhe mund të bëhet për dikë tjetër përveç Zotit, dhe ajo është tre: mendimi, përkujtimi dhe largimi nga dëshirat, nëse këto të trija ndodhin në fshehtësi dhe nuk ka asnjë motiv. për ta përveç urdhrit të Zotit dhe ditës së fundit, atëherë ata janë për Zotin e jo nga bota, dhe nëse qëllimi i mendimit është kërkimi i diturisë për t'u nderuar me të dhe kërkimi i pranimit në mesin e krijimit duke shpallur dituria, apo qellimi i braktisjes se epshit eshte ruajtja e parave apo dietave per shendetin e trupit dhe te behet i famshem per asketizmin.Kjo eshte bere pjese e botes ne kuptimin, edhe nese ai mendon sipas imazhit te tij se i perket Zotit. i plotfuqishëm. Në mesin e tyre është ajo që ju keni paraqitur për hir të shpirtit dhe kuptimi i saj mund të jetë për Zotin, si ngrënia, martesa dhe gjithçka që lidhet me mbijetesën e saj dhe mbijetesën e djalit të tij. ka thënë: “Ai që e kërkon dynjanë në mënyrë të ligjshme, duke u mburrur me krenari, do ta takojë Zotin derisa Ai është i zemëruar me Të, dhe kushdo që e kërkon atë për t’u larguar nga lypja dhe për t’u mbrojtur, do të vijë në Ditën e Kijametit me një fytyra si hëna në një natë me hënë të plotë </w:t>
      </w:r>
      <w:r xmlns:w="http://schemas.openxmlformats.org/wordprocessingml/2006/main" w:rsidR="00932BD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60"/>
      </w:r>
      <w:r xmlns:w="http://schemas.openxmlformats.org/wordprocessingml/2006/main" w:rsidRPr="003A5535">
        <w:rPr>
          <w:rFonts w:ascii="Calibri" w:eastAsia="Calibri" w:hAnsi="Calibri" w:cs="Trad Al_Khat Deco"/>
          <w:sz w:val="22"/>
          <w:szCs w:val="22"/>
          <w:rtl/>
        </w:rPr>
        <w:t xml:space="preserve">Pra, shikoni se si ndryshon kjo me qëllim. Dhe Atij i referohet thënia e Fuqiplotit: “Dhe Ai e ndaloi shpirtin nga dëshirat, se Xheneti është vendbanimi.” Dhe tubimet. Nga dëshirat janë pesë gjëra: dhe ato janë ato që Zoti i Madhëruar i bashkoi në thënien e Tij: “Jeta e kësaj bote nuk është gjë tjetër veçse lojë, zbavitje, stoli, mburrje mes jush, shumëfishim në pasuri dhe fëmijë.” “E bukur për njerëzit. është dashuria ndaj epsheve të grave dhe fëmijëve, grumbujve të arit dhe argjendit, kuajve e bagëtive dhe punimi i tokës, e bollëku i saj është begati dhe është për dikë tjetër përveç Zotit. Midis kënaqësisë dhe domosdoshmërisë është një shkallë e shprehur me nevojë. Ajo ka dy palë dhe një ndërmjetës: një palë që i afrohet kufirit të domosdoshmërisë, pra nuk bën dëm, sepse kufizimi i saj në kufirin e domosdoshmërisë nuk është i mundur, dhe një palë që e zhvesh aspektin e luksit dhe i afrohet atij, dhe duhet pasur kujdes prej saj.</w:t>
      </w:r>
    </w:p>
    <w:p w:rsidR="00075501" w:rsidP="0007550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Dhe qëndrueshmëri në kujdes dhe devotshmëri dhe afrim sa më shumë në kufirin e domosdoshmërisë, duke ndjekur shembullin e profetëve dhe të shenjtëve, paqja qoftë mbi ta; Kur ata po e shtynin veten deri në masën e nevojës, madje edhe Uvais Al-Karni, familja e tij mendoi se ai ishte i çmendur për shkak të ashpërsisë së kufizimeve që kishte ndaj vetes, kështu që i ndërtuan një shtëpi në derën e shtëpisë së tyre, kështu që ai vinte tek ata një vit, dy vjet dhe tre, dhe nuk i shihnin fytyrë, dhe ai dilte në fillim të ezanit dhe vinte në shtëpinë e tij pas darkës. dhe ai ishte ushqimi i tij është të mbledhë gurë, dhe sa herë që godet kokën, e fsheh atë për mëngjes, e nëse nuk merr atë që i nevojitet nga ndotja, ai shet farat dhe blen me çmim atë që i nevojitet. dhe rrobat e tij janë nga ato që ai mbledh nga mbeturinat nga copat e rrobave, pastaj i lan në Eufrat dhe i qep së bashku dhe pastaj i vesh, kështu që ishte veshja e tij dhe ndoshta ishte kalimi i djemve Ata i hedhin në dhe mendoni se ai është i çmendur, prandaj u thotë: “O vëllezërit e mi, nëse duhet të më gjuani, më hidhni gurë të vegjël, se kam frikë se do të rrjedh gjak pas meje.” Pastaj erdhi koha e namazit. , dhe nuk u godit ujë, dhe kështu jetonte. Dhe i Dërguari i Zotit, lavdia dhe paqja e Allahut qofshin mbi të, e lartësoi urdhrin e tij dhe tha: "Unë e gjej shpirtin e të Mëshirshmit në anën e Jemenit </w:t>
      </w:r>
      <w:r xmlns:w="http://schemas.openxmlformats.org/wordprocessingml/2006/main" w:rsidR="00932BD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61"/>
      </w:r>
      <w:r xmlns:w="http://schemas.openxmlformats.org/wordprocessingml/2006/main" w:rsidRPr="003A5535" w:rsidR="003A5535">
        <w:rPr>
          <w:rFonts w:ascii="Calibri" w:eastAsia="Calibri" w:hAnsi="Calibri" w:cs="Trad Al_Khat Deco"/>
          <w:sz w:val="22"/>
          <w:szCs w:val="22"/>
          <w:rtl/>
        </w:rPr>
        <w:t xml:space="preserve">një referencë për të, Allahu e mëshiroftë. Ai tha: Uluni, përveç atyre nga Kufa, kështu që ata u ulën, e ai tha: Uluni, përveç atyre nga Murati, kështu ata u ulën, dhe ai tha: Uluni, përveç atyre nga Karni, kështu që ata u ulën të gjithë përveç një njeriu. Ai tha: Po, dhe tha: A e njeh Oveis bin Amer El-Karni? Kështu ai ia përshkroi atë, dhe ai tha: Po, dhe për çfarë e pyet atë, o Komandanti i besimtarëve! Pasha Zotin, askush prej nesh nuk është më budalla se ai, as më i çmendur se ai, as më i keq se ai dhe as më i ulët se ai. E kam dëgjuar të Dërguarin e Zotit, paqja dhe paqja e Zotit qofshin mbi të, të thotë: “Në ndërmjetësimin e tij do të hyjnë të tillët si Rabia dhe Mudari </w:t>
      </w:r>
      <w:r xmlns:w="http://schemas.openxmlformats.org/wordprocessingml/2006/main" w:rsidR="00932BD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62"/>
      </w:r>
      <w:r xmlns:w="http://schemas.openxmlformats.org/wordprocessingml/2006/main" w:rsidRPr="003A5535" w:rsidR="003A5535">
        <w:rPr>
          <w:rFonts w:ascii="Calibri" w:eastAsia="Calibri" w:hAnsi="Calibri" w:cs="Trad Al_Khat Deco"/>
          <w:sz w:val="22"/>
          <w:szCs w:val="22"/>
          <w:rtl/>
        </w:rPr>
        <w:t xml:space="preserve">Haram bin Hajjan tha: Kur e dëgjova këtë thënie nga Omer Ibn El-Hattab, unë erdha në Kufe dhe nuk më mbeti gjë tjetër veçse të kërkoja Uveis El-Karniun dhe të pyesja për të, derisa rashë mbi të i ulur në bregun e Eufratit në mes të ditës duke marrë abdes dhe duke larë rrobat e tij. Shumë i ndryshueshëm. me fytyrë të ndyrë, që ngjall frikë. Pastaj mësimi më mbyti nga dashuria ime për të dhe butësia ime ndaj tij kur pashë gjendjen e tij atë që pashë derisa qava dhe qava, kështu që ai tha: Dhe ti, Zoti të bekoftë, Haram bin Hajjan, si je moj vëlla, dhe kush të udhëzoi tek unë? Thashë Zotin, e ai tha: Nuk ka zot tjetër pos Zotit, Lavdi i qoftë All-llahut. I thashë: Nga e dinit emrin tim dhe emrin e babait tim, e unë nuk ju pashë sot më parë? Ai tha: “Më njoftoi i Gjithëdijshmi, i Gjithëdijshmi.” Dhe shpirti im e njohu shpirtin tuaj kur fola me veten time, se shpirtrat kanë shpirtra si shpirtrat e trupave dhe se besimtarët e njohin njëri-tjetrin dhe e duan njëri-tjetrin. pasha Frymën e Zotit, edhe nëse nuk takohen, njihen dhe flasin, edhe nëse i sjell shtëpia dhe i ndajnë shtëpitë, tha: Thashë: Zoti ju mëshiroftë, më autoriteti i të Dërguarit Zot, me një hadith që kam dëgjuar prej jush, ai tha: Nuk e kam takuar të Dërguarin e Zotit, lavdia dhe paqja e Allahut qofshin mbi të, dhe nuk kam pasur shoqëri me të për shkak të babait tim, nëna dhe i Dërguari i Zotit.Për njerëzit, o Haram bin Hajjan! I thashë: Vëlla, më lexo një ajet nga Kur'ani që ta dëgjoj nga ti, lutu për mua me lutje dhe më jep një urdhër që do ta mbaj prej teje, se të dua për hir të Zotit. shume shume. Pastaj tha: Ai tha Zoti im, dhe e vërteta është thënia e Zotit tim, e fjala më e vërtetë është fjala e tij, e fjala më e vërtetë janë fjalët e tij, pastaj lexoi: “Dhe Ne nuk i krijuam qiejt dhe tokën dhe atë që është ndërmjet tyre si lojtarë.” Pastaj tha: “O biri i Hajanit, babai yt Hajani ka vdekur, e ti do të vdesësh, pra ose do të shkosh në Xhenet ose në Xhehenem, kurse babai yt Ademi ka vdekur. vdiq nëna jote Eva, vdiq Nuhu, vdiq Ibrahim Khalil Al-Rahman, vdiq Musai, i Gjithëmëshirshmi shpëtoi, vdiq Davidi, pasuesi i të Gjithëmëshirshmit, vdiq Muhamedi a.s. dhe mbi ta, dhe ai është i Dërguari i Zotit të botëve dhe vdiq Ebu Bekri, halifi i muslimanëve, dhe Umer ibnul Hattabi, vëllai dhe miku im, pastaj tha:</w:t>
      </w:r>
      <w:r xmlns:w="http://schemas.openxmlformats.org/wordprocessingml/2006/main">
        <w:rPr>
          <w:rFonts w:ascii="Calibri" w:eastAsia="Calibri" w:hAnsi="Calibri" w:cs="Trad Al_Khat Deco" w:hint="cs"/>
          <w:sz w:val="22"/>
          <w:szCs w:val="22"/>
          <w:rtl/>
        </w:rPr>
        <w:t xml:space="preserve"> </w:t>
      </w:r>
      <w:r xmlns:w="http://schemas.openxmlformats.org/wordprocessingml/2006/main" w:rsidRPr="003A5535" w:rsidR="003A5535">
        <w:rPr>
          <w:rFonts w:ascii="Calibri" w:eastAsia="Calibri" w:hAnsi="Calibri" w:cs="Trad Al_Khat Deco"/>
          <w:sz w:val="22"/>
          <w:szCs w:val="22"/>
          <w:rtl/>
        </w:rPr>
        <w:t xml:space="preserve">O jeta ime, jeta ime, tha: Unë thashë, Zoti të mëshiroftë, se Omeri nuk vdiq. Pastaj tha: Ju dhe ju jeni ndër të vdekurit, sikur të kishte qenë, pastaj u lut për Pejgamberin a.s. ti, o Haram bin Hajjan, Libri i Zotit dhe afrimi i besimtareve te drejte, sepse une kam vajtuar per veten dhe shpirtin tend, ruaje ate qe ka mbetur dhe terheqe verejtjen e popullit tend kur te kthehesh tek ata dhe keshilloje kombin ne teresi. , dhe ruajuni që të ndaheni nga grupi qoftë edhe një centimetër, kështu që ju ndaheni nga feja juaj, ndërsa nuk e dini, dhe do të hyni në zjarr Ditën e Kiametit, dhe le ta futë Aliun në vendbanimin tuaj, vendbanim e paqes, dhe ruaje atë sa të jetë në botë, kudo që të jetë, dhe siguroje pasurinë e tij dhe tokën e tij nga dynjaja me pak, dhe çfarëdo që t'i japësh nga dynjaja, ia lehtësoje dhe bëje atij. falenderues per ate qe i ke dhene nga te mirat e tua dhe shperbleje ne emrin tim me shperblimin me te mire.Zoti dhe bekimet e Tij nuk te shoh pas sot Zoti te meshirofte me kerko mua se urrej famen dhe vetmia është më e dashur për mua.Dhashtë Zoti ti shko këtu që unë të shkoj këtu. Kështu u sigurova që të ecja me të për një orë, por ai nuk pranoi dhe unë e lashë, kështu që ai qau dhe më bëri të qaj, dhe më bëri të shikoja shpinën e tij derisa ai hyri në disa shina, pastaj e pyeta për këtë dhe Nuk gjeta njeri që të më thoshte gjë për të, Zoti e mëshiroftë dhe e faltë.</w:t>
      </w:r>
    </w:p>
    <w:p w:rsidR="0057688A" w:rsidP="0007550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Kështu u largua nga bota biografia e vëllezërve.</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Dhe unë e dija nga ajo që u parapri në shpjegimin e botës dhe nga biografia e profetëve dhe shenjtorëve se kufiri i botës është gjithçka e mbuluar me gjelbërim dhe e mbuluar me pluhur, përveç asaj që i takon Zotit të Madhërishëm në atë dhe e kundërta e bota e ardhshme, dhe kjo është gjithçka që Zoti i Madhëruar dëshiron nga ajo që merret aq sa është e nevojshme nga bota për forcën e bindjes ndaj Zotit, dhe kjo nuk është nga bota. Këtë e ilustron një shembull, që haxhiu, kur betohej se ishte rrugës për në haxh, nuk do të punonte me asgjë tjetër pos haxhit, por do t'i përkushtohej atij. Forca e tij për të ecur në rrugën me dituri dhe veprim është nga ahireti, jo nga kjo botë. El-Tenafisi ka thënë: Shtatë ditë isha te dera e Beni Shejbes në xhaminë e shenjtë dhe natën e tetë dëgjova një thirrës, ndërsa isha zgjuar dhe në gjumë, se ai që mori nga kjo botë më shumë se sa kishte nevojë për Zotin. ia verboi syrin e zemrës. Kjo është një deklaratë e realitetit të botës në të drejtën tuaj. Pra, dijeni se do të jeni të udhëzuar, në dashtë Zoti.</w:t>
      </w:r>
    </w:p>
    <w:p w:rsidR="003A5535" w:rsidRPr="0024666A" w:rsidP="0057688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Pr>
      </w:pPr>
      <w:r xmlns:w="http://schemas.openxmlformats.org/wordprocessingml/2006/main" w:rsidRPr="0024666A">
        <w:rPr>
          <w:rFonts w:ascii="Arial" w:eastAsia="Calibri" w:hAnsi="Arial" w:cs="Trad Al_Khat Deco"/>
          <w:b/>
          <w:bCs/>
          <w:color w:val="FF0000"/>
          <w:sz w:val="22"/>
          <w:szCs w:val="22"/>
          <w:rtl/>
        </w:rPr>
        <w:t xml:space="preserve">Deklarata e së vërtetës së botës në vetvete dhe veprave të saj</w:t>
      </w:r>
    </w:p>
    <w:p w:rsidR="003A5535" w:rsidRPr="0024666A" w:rsidP="0057688A">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24666A">
        <w:rPr>
          <w:rFonts w:ascii="Arial" w:eastAsia="Calibri" w:hAnsi="Arial" w:cs="Trad Al_Khat Deco"/>
          <w:b/>
          <w:bCs/>
          <w:color w:val="FF0000"/>
          <w:sz w:val="22"/>
          <w:szCs w:val="22"/>
          <w:rtl/>
        </w:rPr>
        <w:t xml:space="preserve">Kjo mori vendosmërinë e krijimit derisa i bëri ata të harrojnë veten, krijuesin, burimin dhe burimin e tyre</w:t>
      </w:r>
    </w:p>
    <w:p w:rsidR="0057688A"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Dije se bota përbëhet nga objekte që ekzistojnë, dhe njeriu ka shumë në të dhe ka një punë në rregullimin e tyre. Këto janë tre gjëra që dikush mund të mendojë se bota është një shumë e njësive të saj, por nuk është kështu. Për sa u përket objekteve ekzistuese që bota është një shumë, ajo është toka dhe çfarë është në të. Veshje, ushqim, pije dhe seks.</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Ajo që është në tokë kombinon tre seksione: mineralet, bimët dhe kafshët. Sa i përket bimës: ajo kërkohet nga njeriu për ushqim dhe ilaç, e sa për armiqësore: kërkohet për makineri dhe vegla, si bakri dhe plumbi, dhe për para si ari dhe argjendi dhe për qëllime të tjera. Sa i përket kafshës, ajo ndahet në njerëz dhe kafshë. Sa i përket qenies njerëzore: qenia njerëzore mund të kërkojë: të zotërojë trupat e njerëzve për t'i përdorur dhe për t'i shfrytëzuar si skllevër. ose t'i gëzojnë ato si skllave dhe gra; Dhe ai kërkon që zemrat e njerëzve t'i zotërojnë ato duke u rrënjosur nderimin dhe nderin dhe është ai që e shpreh atë me prestigj. Kuptimi i prestigjit është mbreti i zemrave njerëzore. Këto janë objektet që shprehen në botë dhe Zoti i Madhëruar i ka bashkuar në thënien e Tij: “Dashuria ndaj dëshirave tek gratë dhe fëmijët është stolisur për njerëzit”, dhe kjo është nga njerëzit, “dhe kile të grumbulluara. ari dhe argjendi”, dhe kjo është nga bizhuteritë dhe mineralet; Dhe ka një paralajmërim për perlat e tjera, rubinet, etj., "dhe kuajt dhe bagëtitë e markës", që janë kafshët dhe kafshët, dhe "puna e tokës", që janë bimët dhe të korrat. </w:t>
      </w:r>
      <w:r xmlns:w="http://schemas.openxmlformats.org/wordprocessingml/2006/main" w:rsidRPr="003A5535" w:rsidR="003A5535">
        <w:rPr>
          <w:rFonts w:ascii="Calibri" w:eastAsia="Calibri" w:hAnsi="Calibri" w:cs="Trad Al_Khat Deco"/>
          <w:sz w:val="22"/>
          <w:szCs w:val="22"/>
          <w:rtl/>
        </w:rPr>
        <w:br xmlns:w="http://schemas.openxmlformats.org/wordprocessingml/2006/main"/>
      </w:r>
      <w:r xmlns:w="http://schemas.openxmlformats.org/wordprocessingml/2006/main" w:rsidRPr="003A5535" w:rsidR="003A5535">
        <w:rPr>
          <w:rFonts w:ascii="Calibri" w:eastAsia="Calibri" w:hAnsi="Calibri" w:cs="Trad Al_Khat Deco"/>
          <w:sz w:val="22"/>
          <w:szCs w:val="22"/>
          <w:rtl/>
        </w:rPr>
        <w:t xml:space="preserve">Këto janë esencat e botës, përveç se ajo ka dy marrëdhënie me robin: marrëdhënien me zemrën, e cila është dashuria e tij dhe pjesa e tij në të, dhe përkushtimi i tij ndaj saj, derisa zemra e tij të bëhet si një shërbëtor ose një i pamatur. dashnor në këtë botë. Në këtë marrëdhënie përfshihen të gjitha cilësitë e zemrës që janë të lidhura me botën, si arroganca, inati, zilia, hipokrizia, reputacioni, mosbesimi, lajkat, dashuria për lavdërimin, dashuria për riprodhimin dhe mburrjen, dhe kjo është bota e brendshme. . Përsa i përket fenomenit, janë objektet që përmendëm.</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Lidhja e dytë është me trupin; Dhe është preokupimi i tij me reformimin e këtyre objekteve në mënyrë që të përfitojë pasuritë e tij dhe të të tjerëve, që është shuma e industrive dhe zejeve me të cilat krijimi është i zënë dhe krijimi ka harruar veten, fatin dhe kthimin e tyre. botës për këto dy marrëdhënie: marrëdhënien e zemrës me dashurinë dhe marrëdhënien e trupit me punën. Dhe sikur ta njihte veten dhe Zotin e tij dhe ta dinte urtësinë e kësaj bote dhe fshehtësitë e saj, do ta dinte se këto qenie, të cilat ne i kemi quajtur dynja, nuk janë krijuar veçse për ushqimin e kafshës që ajo i hipë Zotit të Madhëruar. dhe me kafshë nënkuptoj trupin, sepse ai nuk mbijeton veçse me ushqim, pije, veshmbathje dhe banim, ashtu siç nuk qëndron deveja në rrugën e haxhit pa ushqim, ujë dhe madhështi.</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Dhe shembulli i robit në këtë botë për të harruar veten dhe destinacionin e tij: shembulli i haxhiut që qëndron në etapat e rrugës dhe ende e ushqen devenë, kujdeset për të, e pastron dhe e vesh me ngjyra të ndryshme, dhe bart lloje të ndryshme të hashashit dhe i spërkatë ujë me borë, derisa karvani e humbasë atë, ndërsa ai nuk është në dijeni për haxhin, për kalimin e karvanit dhe për qëndrimin e tij në shkretëtirë si pre. Për luanët dhe deveja e tij. Haxhiu i mprehtë nuk kujdeset për çështjen e devesë përveç aq sa ka mundësi të ecë, kështu që kujdeset për të dhe zemrën e saj për në Qabe dhe në Haxh. Por ai i drejtohet devesë aq sa duhet. Po kështu, mendjemprehtësia në udhëtimin për në botën tjetër nuk preokupohet me kujdesin e trupit përveçse me nevojë, ashtu siç nuk hyn në ujësjellës përveçse për nevoja dhe nuk ka dallim mes futjes së ushqimit në stomak dhe marrjes së tij. nga stomaku në atë që secila prej tyre është domosdoshmëri e trupit, e kush interesohet për atë që i hyn në stomak, vlera e tij është ajo që del prej tij. Pjesa më e madhe e asaj që e preokupon Zotin e Lartmadhëruar është barku, sepse hapësira është e nevojshme dhe çështja e banimit dhe e veshjes është më e lehtë, dhe sikur ta dinin arsyen e nevojës së këtyre gjërave dhe t'i kufizonin në të, veprat e bota nuk do t'i pushtonte ata, por ata do t'i pushtonin ata për shkak të injorancës së tyre për botën, urtësinë e saj dhe pasuritë e tyre prej saj, por ata ishin të paditur dhe të shkujdesur, dhe puna e botës i ndoqi ata dhe u lidhën me njëri-tjetrin dhe u shpërbë.Një fund i kufizuar, kështu që humbën në bollëkun e veprave dhe harruan qëllimet e tyre.</w:t>
      </w:r>
    </w:p>
    <w:p w:rsidR="0057688A"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Dhe ne përmendim detajet e veprave të botës dhe si lind nevoja për to dhe se si njerëzit gabojnë në qëllimet e tyre në mënyrë që punët e botës të bëhen të qarta për ju. Pra, ne themi: punët e kësaj bote janë zeje, industri dhe vepra në të cilat ju e shihni krijimin e fokusuar. Arsyeja e bollëkut të punës është se njeriu është i detyruar për tre: ushqimin, strehimin dhe veshmbathjen. Ushqimi: për ushqim dhe mbijetesë. Dhe veshja: për të shmangur nxehtësinë dhe të ftohtin. Dhe banesa: për të larguar nxehtësinë dhe të ftohtin dhe për të shmangur shkaqet e shkatërrimit për llogari të familjes dhe parave. Dhe Zoti nuk e krijoi ushqimin, strehimin dhe veshjen në mënyrë të tillë që të shmangë punën njerëzore në të.</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Po, është krijuar për kafshët, sepse bima e ushqen kafshën pa gatuar. Nxehtësia dhe të ftohtit nuk ndikojnë në trupin e tij, kështu që ai heq dorë nga ndërtimi dhe kënaqet me shkretëtirën, dhe veshja e saj janë flokët dhe lëkurat e tij, kështu që ai shpërndahet nga rrobat.</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Dhe njeriu nuk është i tillë, kështu që nevoja për këtë ka pasur pesë industri, të cilat janë zanafilla e industrive, dhe punët e para të kësaj bote, që janë bujqësia, kujdesi, gjuetia, thurja dhe ndërtimi. Sa i përket ndërtesës, është banesa. Thurja dhe ajo që e rrethon nga çështja e tjerrjes dhe qepjes është për veshje. Dhe bujqësia për restorantin. Dhe kujdesi për bagëtinë dhe kuajt edhe për restorantin dhe varkën. Dhe me kapjen, nënkuptojmë me të grumbullimin e asaj që Zoti krijoi nga gjuetia, metali, bari ose drutë e zjarrit: fermeri merr bimë dhe bariu ruan dhe nxjerr kafshë. Dhe rrëmbyesi merr atë që është rritur dhe prodhuar vetë pa e bërë njeriun, dhe po ashtu ai merr nga mineralet e tokës atë që është krijuar në të pa mjeshtëri njerëzore. Bimët janë druri, ose minerale si hekuri, plumbi etj., ose lëkurat e kafshëve. Kishte nevojë për tre lloje të tjera industrish: zdrukthtari, farkëtari dhe shpimi. Dhe këta janë makineritë dhe me zdrukthtari nënkuptojmë çdo punëtor druri, cilido qoftë ai. dhe zi; Çdo punëtor në hekur dhe metale të çmuara, madje edhe bakër, gjilpëra e të tjera. Qëllimi ynë është të përmendim racat.Përsa i përket shkronjave të vetme, ato janë të shumta. Sa për Al-Kharaz; Me të nënkuptojmë çdo faktor në lëkurën e kafshëve dhe pjesët e tyre. Këto janë nënat e industrive.</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Pastaj njeriu është krijuar në atë mënyrë që të mos jetojë vetëm, por të detyrohet të takohet me të tjerë të gjinisë së tij, për dy arsye; Njëra prej tyre: nevoja e tij për pasardhës për mbijetesën e racës njerëzore, dhe kjo është vetëm nëpërmjet takimit të mashkullit dhe femrës dhe bashkëjetesës së tyre. Dhe e dyta: bashkëpunimi në përgatitjen e mjeteve për ushqim dhe veshmbathje dhe për rritjen e fëmijës, sepse takimi pashmangshmërisht të çon tek fëmija dhe njeriu nuk merret me ruajtjen e fëmijës dhe përgatitjen e mjeteve për ushqim. Pastaj nuk mjafton që ai të takohet me familjen dhe fëmijën në shtëpi, përkundrazi nuk mund të jetojë kështu nëse nuk mblidhet një sekt i madh që secili të kujdeset për një industri. Sepse si mundet që një njeri i vetëm të marrë përgjegjësinë për bujqësinë kur ai ka nevojë për makineritë e saj, dhe makina ka nevojë për një kovaç dhe një marangoz, dhe ushqimi ka nevojë për një mulli dhe një bukëpjekës? Po kështu, si mund të jetë i vetmi që mbledh rrobat kur i mungon mbrojtja e pambukut, e thurjes e qepjes dhe e shumë makinerive? Prandaj, njeriu ishte i ndaluar të jetonte vetëm dhe u shfaq nevoja për takim. Pastaj, nëse do të mblidheshin në një shkretëtirë të hapur, do të ishin dëmtuar nga nxehtësia, i ftohti, shiu dhe hajdutët, kështu që u mungonin ndërtesat e gjykatave dhe shtëpitë që çdo familje ka me vete dhe çfarë ka me vete, pajisjet dhe orenditë. përkrahni njëri-tjetrin dhe bashkëpunoni dhe forconi me një mur që rrethon të gjitha shtëpitë, kështu që vendi erdhi në këtë domosdoshmëri.</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Pastaj, sido që të mblidhen njerëzit në shtëpi dhe vende dhe të merren me njëri-tjetrin, lindin mosmarrëveshje mes tyre, pasi ka udhëheqje dhe kujdestari të burrit ndaj gruas dhe kujdestarisë së prindërve ndaj fëmijës, sepse ai është i dobët dhe ka nevojë të të mbështetet. Dhe çfarëdo kujdestarie që kalon mbi një person të arsyeshëm, çon në grindje, ndryshe nga kujdestaria mbi kafshët, pasi nuk ka fuqinë e grindjes, edhe nëse i bëhet padrejtësi. Sa i përket gruas, burri grindet, dhe fëmija grindet prindërit. Kjo është në shtëpi.</w:t>
      </w:r>
    </w:p>
    <w:p w:rsidR="003A5535" w:rsidRPr="003A5535"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Edhe njerëzit e vendit merren me nevoja dhe grinden për ta dhe po të mbetej kështu do të luftonin e do të vdisnin, po kështu barinjtë dhe të zotët e bujqësisë dynden në kullota, toka e ujëra. të cilat nuk i përmbushin qëllimet e tyre, kështu që ata në mënyrë të pashmangshme kundërshtojnë. Pastaj disa prej tyre mund të jenë të paaftë për bujqësi dhe industri për shkak të verbërisë, sëmundjes apo pleqërisë dhe ekspozohen simptoma të ndryshme.</w:t>
      </w:r>
    </w:p>
    <w:p w:rsidR="00075501" w:rsidP="0007550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Pra, nga këto aksidente të ndodhura në takim, domosdoshmërisht kanë ndodhur edhe industri të tjera. Një prej tyre është krijimi i sipërfaqes me të cilën njihen sasitë e tokës për të mundësuar ndarjen e drejtë ndërmjet tyre. Midis tyre është fabrika e ushtarit për të ruajtur vendin me shpatë dhe për të larguar hajdutët prej tyre. Prej tyre është marrja e gjykimit dhe arritja e zgjidhjes së mosmarrëveshjes, dhe ndër to është nevoja për jurisprudencë, e cila është njohja e ligjit me të cilin njerëzit duhet të kontrollohen dhe ata duhet të qëndrojnë në kufijtë e tij në mënyrë që mosmarrëveshja. nuk rritet, që është njohja e kufijve të Zotit të Madhëruar në marrëdhëniet dhe kushtet e tyre. Këto janë çështje politike që janë të pashmangshme dhe nuk janë të preokupuara me to, përveç atyre që janë përzgjedhur me cilësi të veçanta të dijes, aftësisë dalluese dhe udhëzuese, dhe nëse janë të angazhuar në to, ata nuk i përkushtohen një industrie tjetër dhe kanë nevojë për një pensionet, dhe populli i vendit ka nevojë për to, sepse nëse populli i vendit është i zënë me luftën me armiqtë, për shembull, industritë do të prishen dhe nëse njerëzit e luftës dhe armëve punojnë. Me industri për të kërkuar ushqimi, vendi u bë i papunë për rojet dhe njerëzit ishin të dëshpëruar, kështu që nevoja ishte urgjente për të shpenzuar për jetesën dhe mjetet e jetesës së tyre paratë e humbura që nuk kanë pronar, nëse do të ishin, ose për të shpenzuar plaçkën për ta nëse armiqësia ishte me jobesimtarët, nëse do të ishin njerëz të fesë dhe të devotshmërisë, do të kënaqeshin me pak para interesi, dhe nëse do të donin të zgjeroheshin, kështu që është e pashmangshme nevoja që banorët e vendit t'u sigurojnë paratë e tyre për t'u siguruar atyre sigurinë. , kështu që lind nevoja për Kharaxhit. Më pas, për shkak të nevojës për taksën, lind nevoja për industri të tjera. Pasi ai ka nevojë për dikë që të punësojë abscesin në mënyrë të drejtë mbi fermerët dhe pronarët e parave, që janë punëtorët. Dhe për ata që janë mbledhur me mirësi, dhe ata janë mbledhës dhe të diplomuar, dhe për ata që mblidhen me të për ta ruajtur atë deri në kohën e shpërndarjes, dhe ata janë arkëtarët dhe për ata që i shpërndajnë me drejtësi. dhe ai është imponimi i ushtarëve. Dhe nëse këto detyra merren nga një numër që nuk i bashkon ato me një lidhje, sistemi prishet, kështu që lind nevoja për një mbret që i menaxhon dhe një princ të bindur që cakton një person për çdo punë dhe zgjedh për secilën. çfarë i përshtatet atij dhe merr parasysh gjysmën në marrjen e taksës dhe dhënien e saj, përdorimin e ushtarëve në luftë dhe shpërndarjen e armëve të tyre dhe emërimin e palëve të luftës dhe emërimin e princit dhe udhëheqësit për secilin Një grup prej tyre në industritë e mbretit, dhe nga kjo vjen pas ushtarët që janë njerëzit e armëve, dhe pas mbretit që i shikon me një sy të shurdhër dhe i menaxhon në nevojë për libra, thesar, llogari, koleksionistë dhe punëtorë. Atëherë edhe këta kanë nevojë për bukën e gojës dhe nuk punojnë dot me zeje, ndaj lind nevoja për paratë origjinale që quhet dega e Kharaxhit. Në këtë pikë, njerëzit në industri janë të tre grupeve. Fshatarë, barinj dhe profesionistë, dhe e dyta: ushtarët-mbrojtës me shpata. Dhe e treta: ata që luhaten midis dy bashkësive në marrjen dhe dhënien, dhe ata janë punëtorë, taksambledhës dhe të ngjashëm me ta. Pra, shikoni se si filloi çështja me nevojën për ushqim, veshje dhe strehim, dhe me çfarë përfundoi. Po kështu, punët e botës nuk hapin një derë, përveç se ajo hapet për shkak të dyerve të tjera. Kështu, ajo përfundon në një masë të pakufishme, sikur të ishte një humnerë, thellësia e së cilës nuk ka fund, kush binte në një humnerë të saj, binte prej saj në tjetrën, e kështu me radhë. Këto janë zeje dhe industri, por nuk bëhen pa para dhe makineri. Paraja përbëhet nga sendet e tokës dhe nga ajo që gjendet në të nga ajo që përfitohet, dhe më e larta prej tyre është ushqimi, pastaj vendet ku njeriu strehohet, të cilat janë shtëpitë, pastaj vendet në të cilat ai kërkon të jetojnë, të tilla si dyqanet, tregjet dhe fermat, pastaj veshjet, pastaj mobiljet e shtëpisë dhe makineritë e saj, pastaj makineritë e makinerive, dhe mund të ketë në makina çfarë është Një kafshë si qeni është makina e gjuetisë, lopa është makina pluguese dhe kali është makina kalëruese në luftë. Atëherë nevoja për të shitur lind nga kjo, sepse fermeri mund të jetojë në një fshat ku nuk ka makineri bujqësore, dhe farkëtari dhe marangozi mund të jetojnë në një fshat ku bujqësia nuk është e mundur. Medoemos, fermeri ka nevojë për to dhe ata kanë nevojë për fermerin, kështu që njëri prej tyre duhet t'i japë tjetrit atë që ka në mënyrë që t'ia marrë qëllimin e tij, dhe kjo është me anë të kompensimit. Marangozi me ushqim mund të ketë pasur ushqimi në atë kohë, kështu që ai nuk kishte nevojë për të, kështu që qëllimet do të pengoheshin, kështu që duhej të shkonin në një dyqan që mbledh mjetet e çdo industrie, në mënyrë që pronari i tij të monitoronte pronarët e nevojave. Kurse te vargjet, ajo që bartin bujqit mblidhet dhe pronari i vargjeve e blen prej tyre për të vëzhguar pronarët e nevojave, kështu u shfaqën tregjet dhe depot, kështu që bujku bartte grurin dhe nëse nuk takonte një nevojtar. personi, ai e shiti atë për një çmim të lirë nga shitësit, kështu që ata e ruanin duke pritur për pronarët e nevojave me shpresën e fitimit, dhe e njëjta vlen për të gjitha bagazhet dhe paratë. Atëherë ndodh në mënyrë të pashmangshme në mes</w:t>
      </w:r>
      <w:r xmlns:w="http://schemas.openxmlformats.org/wordprocessingml/2006/main">
        <w:rPr>
          <w:rFonts w:ascii="Calibri" w:eastAsia="Calibri" w:hAnsi="Calibri" w:cs="Trad Al_Khat Deco" w:hint="cs"/>
          <w:sz w:val="22"/>
          <w:szCs w:val="22"/>
          <w:rtl/>
        </w:rPr>
        <w:t xml:space="preserve"> </w:t>
      </w:r>
      <w:r xmlns:w="http://schemas.openxmlformats.org/wordprocessingml/2006/main" w:rsidRPr="003A5535" w:rsidR="003A5535">
        <w:rPr>
          <w:rFonts w:ascii="Calibri" w:eastAsia="Calibri" w:hAnsi="Calibri" w:cs="Trad Al_Khat Deco"/>
          <w:sz w:val="22"/>
          <w:szCs w:val="22"/>
          <w:rtl/>
        </w:rPr>
        <w:t xml:space="preserve">Vendet dhe fshatrat hezituan, kështu që njerëzit hezituan të blejnë ushqime nga fshatrat dhe nga makineritë e fshatit, dhe ta transferojnë atë dhe të jetojnë me to, në mënyrë që punët e njerëzve në vend të organizohen për shkak të tyre; Sepse çdo vend mund të mos ketë çdo makineri, dhe çdo fshat nuk ka çdo ushqim. Disa njerëz kanë nevojë për disa dhe kanë nevojë për transport, kështu që tregtarët që janë përgjegjës për transportin ndodhin dhe dëshira e tyre për të mbledhur para në mënyrë të pashmangshme lind. paratë që në mënyrë të pashmangshme ha të tjerët; Ose bandit ose sulltan i padrejtë, por Zoti i Madhëruar në neglizhencën dhe injorancën e tyre bëri një urdhër për vendin dhe një interes për shërbëtorët. Përkundrazi, të gjitha punët e botës u organizuan me shkujdesje dhe poshtërsi. Dhe sikur njerëzit të ishin të arsyeshëm dhe të motivuar, do të kishin asketuar në këtë botë, dhe sikur ta kishin bërë këtë, do t'u ishte prishur mjetet e jetesës, dhe nëse do të ishin zhvlerësuar, do të ishin zhdukur dhe asketizmi do të ishte zhdukur gjithashtu.</w:t>
      </w:r>
    </w:p>
    <w:p w:rsidR="0057688A" w:rsidP="0007550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Pastaj këto para që transportohen, njeriu nuk mund t'i bartë, kështu që i duhen kafshë për t'i bartur, dhe pronari i parave mund të mos ketë kafshë, kështu që midis tij dhe pronarit të kafshës bëhet një transaksion që quhet leasing, dhe edhe qiraja behet nje lloj blerjeje dhe me pas ndodh per shkak te shitjes nevoja per dy monedha, pra kush deshiron te bleje ushqim me fustan, pra nga e di sasine e ushqimit qe eshte e barabarte me sa eshte. ? Transaksionet bëhen në gjini të ndryshme, ashtu siç shitet një veshje për ushqim dhe një kafshë për një veshje, dhe këto çështje nuk janë në përpjesëtim me njëra-tjetrën, duhet të ketë një gjyqtar të drejtësisë që ndërmjetëson mes dy palëve që janë të barabartë me tjetrin, kështu që ai kërkon drejtësi nga mjetet e fondeve, pastaj i duhen paratë që zgjasin për një kohë të gjatë sepse nevoja për të zgjat. Dhe paratë ruanin mineralet, pra paratë merreshin nga ari, argjendi dhe bakri, më pas nevojitej goditja, gdhendja dhe vlerësimi, kështu që nevojitej shtëpia e minierave dhe këmbyesve të parave. Kështu, veprat dhe veprimet bien në njëra-tjetrën derisa përfunduan me atë që shihni. Këto janë veprat e krijimit dhe është pensioni i tyre. Dhe disa nga këto zanate mund të ndërmerren vetëm me një lloj mësimi dhe lodhjeje në fillim.</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Dhe në mesin e njerëzve ka nga ata që e neglizhojnë këtë në rininë e tyre, kështu që ata nuk punojnë me të, ose i pengon ndonjë pengesë, kështu që ata mbeten të paaftë për të fituar për shkak të paaftësisë së tyre për të punuar, kështu që ata duhet të hanë atë për të cilën përpiqen të tjerët. , dhe prej tyre dalin dy zeje të neveritshme: grabitja dhe mashtrimi. Kur i bashkon fakti se hanë nga kërkimi i të tjerëve, atëherë njerëzit ruhen nga hajdutët dhe mashtruesit dhe ua mbajnë paratë, kështu që u mungonte të shpenzonin mendjen në sajimin e marifeteve dhe masave.</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Sa i përket hajdutëve: Disa prej tyre janë ata që kërkojnë ndihmës dhe kanë gjemba dhe forcë në duart e tyre, prandaj mblidhen dhe shumohen dhe e ndërpresin rrugën, si arabët dhe kurdët. Sa për të dobëtit mes tyre, ata kanë frikë nga mashtrimet, ose duke gërmuar ose duke u ngjitur kur shfrytëzojnë rastin e pakujdesisë, ose duke qenë zog ose shportë, ndaj llojeve të tjera të përgjimeve që ndodhin sipas asaj që prodhojnë idetë e shpenzuara për të sajuar. .</w:t>
      </w:r>
    </w:p>
    <w:p w:rsidR="0057688A"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Sa i përket el-Makdiut, nëse ai kërkoi atë për të cilën dikush tjetër u përpoq dhe i tha të punonte shumë dhe të punonte si dikush tjetër, atëherë ajo që është e jotja dhe papunësia nuk u jepet asgjë, kështu që atyre u mungonte një truk në nxjerrjen e parave dhe shtrimin e justifikim për veten e tyre në papunësi, kështu që ata mashtruan për të justifikuar paaftësinë ose me të vërtetën si një grup duke verbuar fëmijët e tyre dhe veten me një truk për të justifikuar verbërinë kështu që ata japin, ose me verbëri, paralizë, çmenduri dhe keqpërdorim, dhe duke treguar se me lloj-lloj marifetesh, me një deklaratë se kjo është një sprovë e padenjë, kështu që kjo është arsyeja e mëshirës, dhe një grup kërkojnë fjalë dhe vepra për të cilat njerëzit habiten derisa t'i shohin zemrat e tyre, kështu që ata marrin bujar duke ngritur dorën nga pak para në rast çudie, atëherë Ai mund të pendohet pas vdekjes së pasthirrmës dhe keqardhja nuk funksionon. Dhe kjo mund të jetë përmes sarkazmës, imitimit, sharlatanizmit dhe veprimeve qesharake, ose mund të jetë përmes poezive të çuditshme dhe fjalëve të shpërndara, të rimuara me një zë të mirë. Poezia e matur ka një efekt më të fortë në shpirt, veçanërisht nëse përmban fanatizëm që lidhet me shkollat e mendimit, siç është poezia e virtyteve të sahabëve dhe virtyteve të Ehli Bejtit, ose që motivon predikuesin e dashurisë mes njerëzve. të të çmendurve, si mjeshtëria e daulleve në tregje, dhe mjeshtëria e asaj që i ngjan parasë dhe nuk është para, si shitja e hajmalive dhe hashashit, shitësi i të cilit mendon se janë ilaçe, kështu që ai mashtrohet. djemtë dhe injorantët dhe si pronarët e lotarisë dhe ogurit të astrologëve. Kjo kategori përfshin predikuesit dhe predikuesit në krye të foltoreve, pasi nuk kishte asnjë përfitim shkencor pas tyre, dhe qëllimi i tyre ishte të fitonin zemrat e njerëzve të thjeshtë dhe t'u merrnin paratë e tyre me lloje të ndryshme kadence dhe llojet e tyre. kalon një mijë e dy mijë. Dhe e gjithë kjo u shkaktua nga mendimi për të jetuar. Këto janë veprat e krijimit dhe veprat e tyre për të cilat ata u përkulën, dhe ata u tërhoqën nga e gjithë kjo nga nevoja për ushqim dhe veshje, por ndërkohë harruan veten, qëllimin, radhën dhe destinacionin e tyre, kështu që ata humbën dhe u devijuan, dhe mendjet e tyre të dobëta, pasi u turbulluan nga turmat e preokupimeve të kësaj bote, u paraprinë fantazive të prishura, kështu që doktrinat e tyre u ndanë dhe mendimet e tyre ndryshuan në disa mënyra: Grupi i tyre është injorant dhe i pavëmendshëm, ndaj nuk u hapën sytë. për të parë përfundimin e punëve të tyre, kështu që ata thanë: “Që është për qëllim që ne jetojmë me ditë të tëra në këtë botë, kështu që ne përpiqemi të fitojmë furnizim, pastaj hamë derisa të kemi mundësi të fitojmë, pastaj fitojmë derisa të hamë. kështu që ata hanë për të fituar, pastaj fitojnë për të ngrënë, dynjanë dhe nuk ka këmbë në fe; Ai lodhet ditën për të ngrënë natën dhe ha natën për t'u lodhur gjatë ditës.</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Dhe një grup tjetër pohoi se ata e kuptuan çështjen, që është se nuk synohet që njeriu të jetë i mjerë nga puna dhe të mos jetë i bekuar në këtë botë; Përkundrazi, lumturia është në plotësimin e etjes së tij nga epshi i botës, që është epshi i barkut dhe i pjesëve intime, sepse këta njerëz e kanë harruar veten dhe e kanë devijuar zellin e tyre në ndjekjen e grave dhe mbledhjen e ushqimeve të shijshme, ngrënien siç hanë bagëtia, dhe duke menduar se nëse e arrijnë atë, atëherë e kanë kuptuar qëllimin e lumturisë, kështu që i largoi ata nga Zoti i Madhëruar dhe nga Dita e Fundit.</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Dhe një grup menduan se lumturia qëndron në bollëkun e parave dhe vetë-mjaftueshmërinë në bollëkun e thesareve, kështu që ata rrinin natën dhe e lodhnin ditën duke mbledhur, kështu që mundohen në udhëtime gjithë natën dhe ditën dhe hezitojnë në punë e fitim të mundimshëm. dhe mblidhuni dhe mos hani përveçse aq sa është e nevojshme, skamja dhe koprracia që duhet të zvogëlohet, dhe kjo është kënaqësia e tyre dhe në atë që ata ngulmojnë dhe lëvizin në atë që vdekja i kap; ajo mbetet nën tokë ose fitohet nga ata që e hanë në epshe dhe kënaqësi; Koleksionisti do të jetë i lodhur dhe i lodhur, dhe ngrënësi do të ketë kënaqësinë e tij. Atëherë ata që mblidhen shikojnë shpresën për këtë dhe nuk mendojnë.</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Dhe një grup menduan se lumturia qëndron në emrin e mirë, dhe lirimi i gjuhëve me lavdërimin dhe lavdërimi me zbukurimin dhe kalorësinë. Pra, këta njerëz lodhen duke fituar bukën e gojës dhe mbyten në ushqim e pije, dhe të gjitha paratë i shpenzojnë për rroba të mira dhe kafshë të çmuara dhe zbukurojnë dyert e shtëpive dhe atë që njerëzit shohin në to, kështu që thuhet se ai është i pasur dhe se ai ka pasuri, dhe ata mendojnë se kjo është lumturi.</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Pr>
          <w:rFonts w:ascii="Calibri" w:eastAsia="Calibri" w:hAnsi="Calibri" w:cs="Trad Al_Khat Deco"/>
          <w:sz w:val="22"/>
          <w:szCs w:val="22"/>
          <w:rtl/>
        </w:rPr>
        <w:t xml:space="preserve">Dhe një grup tjetër menduan se lumturia qëndron në prestigjin dhe dinjitetin mes njerëzve, dhe nënshtrimin ndaj moralit me përulësi dhe nderim, kështu që ata shpenzuan kujdesin e tyre për t'i tërhequr njerëzit në bindje për të kërkuar mandate dhe duke imituar sulltanatin për të kryer komandën e tyre mbi një grup njerëzish. njerëzit, dhe ata shohin se nëse mandati i tyre zgjerohet dhe subjektet e tyre u nënshtrohen atyre, atëherë ata do të jenë shumë të kënaqur dhe se ky qëllim i kërkesës. Dhe kjo është shumica e dëshirave në zemrat e njerëzve të shkujdesur, sepse këta njerëz janë të preokupuar me dashurinë për përuljen e njerëzve ndaj tyre, nga përulja ndaj Zotit, nga adhurimi ndaj Tij dhe nga të menduarit për ahiretin dhe kthimin e tyre.</w:t>
      </w:r>
    </w:p>
    <w:p w:rsidR="0057688A" w:rsidP="003A553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Pas tyre ka sekte numërimi i të cilave është i gjatë, më shumë se shtatëdhjetë e sekte, të gjithë kanë humbur dhe janë larguar nga rruga e drejtë, por ata janë tërhequr në të gjitha këto nga nevoja për ushqim, veshmbathje dhe strehim dhe kanë harruar çfarë është menduar për këto tri gjëra dhe sasia që i mjafton ato. Dhe fillimi i shkaqeve të tij i tërhoqi zvarrë deri në fund, dhe kjo bëri që ata të binin në gremina nga të cilat nuk mund të ngriheshin. Pra, kushdo që e di nevojën për këto shkaqe dhe punon dhe heq dorë nga qëllimi i tyre, atëherë ai nuk duhet të angazhohet. në një punë, një zanat ose një punë, përveç nëse ai është i vetëdijshëm për qëllimin e saj dhe është i vetëdijshëm për pasurinë e tij dhe pjesën e tij në të, dhe se qëllimi i qëllimit të tij është të mbështesë trupin e tij me ushqim. Dhe veshja në mënyrë që ai nuk humbet, dhe kjo është nëse ai merr rrugën e minimizimit, atëherë do t'i hiqen punët, do të zbrazet zemra, do ta mbizotërojë kujtimi i Ahiretit dhe aspirata do të shkojë për t'u përgatitur për të. dhe nëse e tejkalon domosdoshmërinë, veprat do të shumohen, e disa do të shpërndahen te të tjerët dhe do të jetë e lidhur pa fund. Kjo është çështja e atyre që janë të preokupuar me punët e botës. Një grup u paralajmërua për këtë, kështu që ata u larguan nga dynjaja, kështu që shejtani i kishte zili dhe nuk i la ata, dhe i mashtroi duke u larguar gjithashtu derisa u ndanë në grupe: Një grup menduan se bota është shtëpi sprove dhe fatkeqësia, dhe ahireti është shtëpi e lumturisë për këdo që e arrin atë, adhurojnë apo jo në këtë botë, kështu që e panë se e drejta është të vrasin veten për shpëtim nga fatkeqësitë e kësaj bote, dhe tek ai sektet e adhuruesit nga populli i Indisë shkuan, andaj ata sulmojnë zjarrin dhe vrasin veten duke u djegur dhe mendojnë se ky është shpëtim për ta nga mundimet e kësaj bote.</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Një grup tjetër mendonte se vrasja nuk shpëton, por se fillimisht është e nevojshme që cilësitë njerëzore t'i vriten dhe t'i shkëputen plotësisht nga shpirti, dhe se lumturia qëndron në prerjen e epshit dhe zemërimit. Disa prej tyre u sëmurën dhe ua bllokuan rrugën në adhurim. Dhe disa prej tyre nuk ishin në gjendje t'i shtypnin plotësisht atributet, kështu që ata menduan se ajo që urdhëroi Sheriati ishte e pamundur, dhe se Sheriati ishte një keqinterpretim që nuk kishte bazë, kështu që ata ranë në ateizëm. Disave u dukej se i gjithë ky lodhje është për Zotin dhe se Zoti i Madhëruar është i pavarur nga robërit e Tij, gjë që nuk pakësohet nga mosbindja e pabindur dhe as nuk shtohet nga adhurimi i një adhuruesi.</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Dhe një grup menduan se qëllimi i ibadeteve është përpjekja derisa robi të arrijë njohjen e Zotit të Madhëruar, dhe nëse arrihet dituria, atëherë ai ka arritur, dhe pasi të arrijë, do të heqë dorë nga mjetet dhe mashtrimi, kështu që ata u larguan nga përpjekja dhe adhurimi, dhe pretenduan se vendi i tyre në njohjen e Zotit, Lavdi qoftë mbi Të, ishte i lartësuar nga të qenit i poshtëruar nga shpenzimet, por detyra u takon njerëzve të thjeshtë.</w:t>
      </w:r>
    </w:p>
    <w:p w:rsidR="0057688A" w:rsidP="0057688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3A5535" w:rsidR="003A5535">
        <w:rPr>
          <w:rFonts w:ascii="Calibri" w:eastAsia="Calibri" w:hAnsi="Calibri" w:cs="Trad Al_Khat Deco"/>
          <w:sz w:val="22"/>
          <w:szCs w:val="22"/>
          <w:rtl/>
        </w:rPr>
        <w:t xml:space="preserve">Pas kësaj fshihen doktrina të rreme dhe devijime të mëdha, numërimi i të cilave arrin në shtatëdhjetë e sekte, por vetëm një sekt mbijetoi. Ajo është ajo që ndjek atë që i Dërguari i Zotit dhe shokët e tij ishin, që është se ai nuk e braktis plotësisht botën dhe nuk i shtyp plotësisht dëshirat. Sa për botën, ajo merr shumën e rritjes. Sa i përket dëshirave, ai shtyp atë që shkon përtej bindjes ndaj ligjit dhe mendjes. Ai nuk ndjek çdo dëshirë dhe nuk braktis çdo dëshirë, përkundrazi ndjek drejtësinë dhe nuk braktis gjithçka nga bota, dhe nuk kërkon gjithçka nga bota, por ai e di qëllimin e çdo krijimi nga bota dhe e mbron atë. sipas qëllimit të tij, kështu që ai merr nga furnizimi atë që e forcon trupin për të adhuruar dhe nga banesa atë që mbron për hajdutët, nxehtësinë dhe të ftohtin, dhe gjithashtu nga veshja, derisa zemra të jetë e zbrazur nga puna e trupit, i drejtohet Zotit të Plotfuqishëm me qëllimin e tij dhe punon me përkujtim dhe mendim gjatë gjithë jetës, dhe mbetet i lidhur me politikën e dëshirave dhe respektimin e tyre në mënyrë që të mos i kalojë kufijtë e devotshmërisë dhe devotshmërisë, dhe nuk i di hollësitë e kësaj veçse me duke ndjekur shembullin e grupit të shpëtuar dhe ata janë sahabët, kur ai, paqja qoftë mbi të, tha: "Ai që shpëton prej tij është vetëm një", ata thanë: O i Dërguari i Zotit, kush janë ata? Ai tha: “Ehlul-Suneh ue Xhema’ah.” Pastaj u tha: Kush është Ehli Sunneti ue Xhema’ah? Ai tha: "Ajo me të cilën jemi unë dhe shokët e mi, dhe ata ishin në qasjen e qëllimshme dhe në rrugën e qartë që e kemi detajuar më parë, sepse ata nuk e morën botën për hir të botës, por për fenë, dhe ata. nuk u frikësuan dhe nuk e lanë fare dynjanë, dhe nuk kishin neglizhencë e as teprim në çështjet, por çështja e tyre ishte në mes të kësaj, e kjo është drejtësia dhe ndërmjetësimi në mes dy skajeve, dhe ajo është çështje më e dashur për Zotin xh.sh. - siç është përmendur më parë në vende - dhe Zoti e di më së miri.</w:t>
      </w:r>
    </w:p>
    <w:p w:rsidR="003A5535" w:rsidRPr="003A5535" w:rsidP="0057688A">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3A5535">
        <w:rPr>
          <w:rFonts w:ascii="Calibri" w:eastAsia="Calibri" w:hAnsi="Calibri" w:cs="Trad Al_Khat Deco"/>
          <w:sz w:val="22"/>
          <w:szCs w:val="22"/>
          <w:rtl/>
        </w:rPr>
        <w:t xml:space="preserve">Libri i shpifjeve për botën ka përfunduar, dhe falënderimi i takon Zotit në radhë të parë, dhe bekimet dhe paqja e Zotit qofshin mbi zotërinë tonë Muhamedin, familjen dhe shokët e tij.</w:t>
      </w:r>
    </w:p>
    <w:p w:rsidR="009B4862" w:rsidRPr="003A5535" w:rsidP="003A5535">
      <w:pPr>
        <w:spacing w:after="200" w:line="240" w:lineRule="auto"/>
        <w:jc w:val="lowKashida"/>
        <w:rPr>
          <w:rFonts w:ascii="Calibri" w:eastAsia="Calibri" w:hAnsi="Calibri" w:cs="Trad Al_Khat Deco" w:hint="cs"/>
          <w:sz w:val="22"/>
          <w:szCs w:val="22"/>
        </w:rPr>
        <w:sectPr w:rsidSect="00075501">
          <w:pgSz w:w="11906" w:h="16838" w:code="9"/>
          <w:pgMar w:top="1440" w:right="1800" w:bottom="1440" w:left="1800" w:header="720" w:footer="720" w:gutter="0"/>
          <w:cols w:space="720"/>
          <w:bidi/>
          <w:rtlGutter/>
          <w:docGrid w:linePitch="360"/>
        </w:sectPr>
      </w:pPr>
    </w:p>
    <w:p w:rsidR="002806D3" w:rsidRPr="006B669D" w:rsidP="006B669D">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6B669D">
        <w:rPr>
          <w:rFonts w:ascii="Arial" w:eastAsia="Calibri" w:hAnsi="Arial" w:cs="Trad Al_Khat Deco"/>
          <w:b/>
          <w:bCs/>
          <w:sz w:val="22"/>
          <w:szCs w:val="22"/>
          <w:rtl/>
        </w:rPr>
        <w:t xml:space="preserve">Libër që përbuz koprracinë dhe poshtëron dashurinë për para</w:t>
      </w:r>
    </w:p>
    <w:p w:rsidR="006B669D" w:rsidRPr="006B669D" w:rsidP="006B669D">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Pr>
      </w:pPr>
      <w:r xmlns:w="http://schemas.openxmlformats.org/wordprocessingml/2006/main" w:rsidRPr="006B669D">
        <w:rPr>
          <w:rFonts w:ascii="Arial" w:eastAsia="Calibri" w:hAnsi="Arial" w:cs="Trad Al_Khat Deco"/>
          <w:b/>
          <w:bCs/>
          <w:sz w:val="22"/>
          <w:szCs w:val="22"/>
          <w:rtl/>
        </w:rPr>
        <w:t xml:space="preserve">Është libri i shtatë i Tremujorit të Shkatërruesve në Librin e Ringjalljes së Shkencave Fetare</w:t>
      </w:r>
    </w:p>
    <w:p w:rsidR="006B669D" w:rsidRPr="006B669D" w:rsidP="006B669D">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6B669D">
        <w:rPr>
          <w:rFonts w:ascii="Arial" w:eastAsia="Calibri" w:hAnsi="Arial" w:cs="Trad Al_Khat Deco"/>
          <w:b/>
          <w:bCs/>
          <w:sz w:val="22"/>
          <w:szCs w:val="22"/>
          <w:rtl/>
        </w:rPr>
        <w:t xml:space="preserve">Me emrin e Allahut Mëshiruesit Mëshirëbërës</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Falënderimi i takon Zotit, i cili meriton lavdërimin me furnizimin e Tij të bollshëm, largues të dëmit pas dëshpërimit, i Cili krijoi krijimin, zgjeroi furnizimin, derdhi mbi botët lloje të ndryshme të pasurisë dhe i goditi me to përmes luhatjeve të kushteve dhe i përsëriti në të mes vështirësisë dhe lehtësisë, pasurisë dhe varfërisë, lakmisë dhe dëshpërimit, pasurisë dhe falimentimit, paaftësisë dhe aftësisë, zellit dhe kënaqësisë. Koprracia dhe bujaria, gëzimi për atë që është e pranishme, keqardhja për atë që ka humbur, altruizmi dhe shpenzimet, zgjerimi. varfërimi, shpërdorimi dhe koprracia, kënaqësia me pak dhe nënçmimi i shumës, e gjithë kjo është për t'i provuar ata se cili prej tyre është më i mirë në vepër dhe për të parë se cili prej tyre e preferon këtë botë mbi botën tjetër dhe kërkon drejtësi për Ahiretin dhe mjaftueshmërinë, dhe e merr dynjanë si pasuri dhe rezervë.Dhe lutjet qofshin mbi Muhamedin, i cili e hoqi fenë e tij dhe përhapi ligjin e tij në fe dhe fe, dhe mbi familjen dhe shokët e tij që ndoqën rrugën e Zotit të tyre të poshtëruar. , dhe paqja qoftë mbi të me bollëk. </w:t>
      </w:r>
      <w:r xmlns:w="http://schemas.openxmlformats.org/wordprocessingml/2006/main" w:rsidRPr="006B669D">
        <w:rPr>
          <w:rFonts w:ascii="Calibri" w:eastAsia="Calibri" w:hAnsi="Calibri" w:cs="Trad Al_Khat Deco"/>
          <w:sz w:val="22"/>
          <w:szCs w:val="22"/>
          <w:rtl/>
        </w:rPr>
        <w:br xmlns:w="http://schemas.openxmlformats.org/wordprocessingml/2006/main"/>
      </w:r>
      <w:r xmlns:w="http://schemas.openxmlformats.org/wordprocessingml/2006/main" w:rsidRPr="006B669D">
        <w:rPr>
          <w:rFonts w:ascii="Calibri" w:eastAsia="Calibri" w:hAnsi="Calibri" w:cs="Trad Al_Khat Deco"/>
          <w:sz w:val="22"/>
          <w:szCs w:val="22"/>
          <w:rtl/>
        </w:rPr>
        <w:t xml:space="preserve">Për të vazhduar: Tundimet e botës janë shumë njerëz dhe partitë janë të gjera në të gjitha drejtimet dhe rajonet, por paraja është tundimi më i madh dhe mundimi më i plotë, dhe tundimi më i madh në të është se askush nuk është i domosdoshëm për të. mbulesë që nuk çon në humbje. Si përmbledhje, ai nuk është i lirë nga dobitë dhe disavantazhet, dhe përfitimet e tij janë nga kursimet, dhe dëmet e tij janë nga shkatërrimi, dhe dallimi i së mirës nga e keqja është një nga pengesat që vetëm ata që kanë njohuri në fe nga njerëzit e vendosur. dijetarët pa sundimtarët e mashtruar. Shpjegimi i kësaj është i rëndësishëm në baza individuale, sepse ajo që përmendëm në librin Shpifja e botës nuk ishte një konsideratë e parave në veçanti, por më tepër e botës në përgjithësi. Sepse bota merret me çdo fat urgjent, dhe paratë janë disa pjesë të botës, dhe prestigji është një pjesë e tyre, dhe ndjekja e epshit të stomakut dhe dëlirësisë është një pjesë e tyre, dhe ajo shëron zemërimin me anë të zemërimit dhe zilisë disa. prej saj, dhe arroganca dhe dëshira për lartësi disa prej saj. Dhe ka shumë dimensione. Ajo mblidhet nga gjithçka në të cilën një person ka fat urgjent. Tani e kemi parë këtë libër vetëm me para, pasi përmban dëmtues dhe fatkeqësi. Dhe për një person që e humbi është karakteristikë e varfërisë, dhe nga ekzistenca e tij ai përshkroi pasurinë. Janë dy raste kur bëhet testi dhe provimi.</w:t>
      </w:r>
      <w:r xmlns:w="http://schemas.openxmlformats.org/wordprocessingml/2006/main">
        <w:rPr>
          <w:rFonts w:ascii="Calibri" w:eastAsia="Calibri" w:hAnsi="Calibri" w:cs="Trad Al_Khat Deco" w:hint="cs"/>
          <w:sz w:val="22"/>
          <w:szCs w:val="22"/>
          <w:rtl/>
        </w:rPr>
        <w:t xml:space="preserve"> </w:t>
      </w:r>
    </w:p>
    <w:p w:rsidR="00532DB7"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Atëherë i zhdukuri ka dy gjendje: kënaqësi dhe padurim, njëra prej të cilave është e qortueshme dhe tjetra e lavdërueshme. I mprehti ka dy gjendje: lakmia për atë që është në duart e njerëzve, dhe lakmia për zeje dhe industri, ndërsa dëshpërohet nga krijimi, dhe lakmia është më e keqja nga të dyja rastet.</w:t>
      </w:r>
    </w:p>
    <w:p w:rsidR="006B669D" w:rsidP="00532DB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Dhe ai që e gjen ka dy raste: mbajtjen pas rregullit të koprracisë dhe koprracisë dhe shpenzimin. Njëra është e dënueshme dhe tjetra është e lavdërueshme. Dhe shpenzuesi ka dy raste: mbeturina dhe ekonomi, dhe Mahmudi është ekonomia.</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6B669D">
        <w:rPr>
          <w:rFonts w:ascii="Calibri" w:eastAsia="Calibri" w:hAnsi="Calibri" w:cs="Trad Al_Khat Deco"/>
          <w:sz w:val="22"/>
          <w:szCs w:val="22"/>
          <w:rtl/>
        </w:rPr>
        <w:t xml:space="preserve">Këto janë çështje të ngjashme dhe zbulimi i misterit në to është i rëndësishëm. Dhe këtë do ta shpjegojmë në katërmbëdhjetë kapituj, dashtë Zoti, që është: shpjegimi i dënimit të parasë, pastaj lavdërimi i saj, pastaj detajimi i dobive dhe të këqijave të parasë, pastaj dënimi i lakmisë dhe lakmisë, pastaj trajtimi i lakmisë dhe lakmisë. Pastaj virtyti i bujarisë. Pastaj tregimet e bujarit, pastaj shpifja e koprracit, pastaj tregimet e koprracëve. Pastaj altruizmi dhe hiri. Pastaj kufiri i bujarisë dhe kopracisë. Më pas trajtoni koprracinë. Atëherë shuma e punëve është në para. pastaj shpifja për pasurinë dhe lavdërimi i varfërisë; NËSE don Allahu i Madhëruar.</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Deklarata e shpifjes së parave dhe urrejtjes së dashurisë së tij</w:t>
      </w:r>
    </w:p>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Allahu i Madhëruar ka thënë: “O ju që keni besuar, mos lejoni që pasuria dhe fëmijët tuaj t'ju largojnë nga përmendja e Zotit. Dhe i Madhërishmi tha: “Kush dëshiron jetën e kësaj bote dhe stolitë e saj”, ajeti. Dhe i Lartmadhëruari tha: "Vërtet, njeriu dërrmohet nëse e sheh veten duke u vetë-mjaftueshëm."</w:t>
      </w:r>
    </w:p>
    <w:p w:rsidR="00532DB7" w:rsidP="00790C6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Dhe i Dërguari i Zotit tha: “Dashuria për paranë dhe nderin e shtojnë hipokrizinë në zemër ashtu si uji i rrit të korrat,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63"/>
      </w:r>
      <w:r xmlns:w="http://schemas.openxmlformats.org/wordprocessingml/2006/main" w:rsidRPr="006B669D" w:rsidR="006B669D">
        <w:rPr>
          <w:rFonts w:ascii="Calibri" w:eastAsia="Calibri" w:hAnsi="Calibri" w:cs="Trad Al_Khat Deco"/>
          <w:sz w:val="22"/>
          <w:szCs w:val="22"/>
          <w:rtl/>
        </w:rPr>
        <w:t xml:space="preserve">dhe tha: “Nuk ka dy ujqër të egër të dërguar në vathë me më shumë prishje se dashuria. nderi, paraja dhe prestigji në fenë e muslimanit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64"/>
      </w:r>
      <w:r xmlns:w="http://schemas.openxmlformats.org/wordprocessingml/2006/main" w:rsidRPr="006B669D" w:rsidR="006B669D">
        <w:rPr>
          <w:rFonts w:ascii="Calibri" w:eastAsia="Calibri" w:hAnsi="Calibri" w:cs="Trad Al_Khat Deco"/>
          <w:sz w:val="22"/>
          <w:szCs w:val="22"/>
          <w:rtl/>
        </w:rPr>
        <w:t xml:space="preserve">. ” Robërit e Zotit janë të tillë e kështu dhe janë të paktë. </w:t>
      </w:r>
      <w:r xmlns:w="http://schemas.openxmlformats.org/wordprocessingml/2006/main">
        <w:rPr>
          <w:rFonts w:ascii="Calibri" w:eastAsia="Calibri" w:hAnsi="Calibri" w:cs="Trad Al_Khat Deco" w:hint="cs"/>
          <w:sz w:val="22"/>
          <w:szCs w:val="22"/>
          <w:rtl/>
        </w:rPr>
        <w:t xml:space="preserve">”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65"/>
      </w:r>
      <w:r xmlns:w="http://schemas.openxmlformats.org/wordprocessingml/2006/main" w:rsidRPr="006B669D" w:rsidR="006B669D">
        <w:rPr>
          <w:rFonts w:ascii="Calibri" w:eastAsia="Calibri" w:hAnsi="Calibri" w:cs="Trad Al_Khat Deco"/>
          <w:sz w:val="22"/>
          <w:szCs w:val="22"/>
          <w:rtl/>
        </w:rPr>
        <w:t xml:space="preserve">u tha: O i Dërguar i Zotit, cili nga populli juaj është i keq? Ai </w:t>
      </w:r>
      <w:r xmlns:w="http://schemas.openxmlformats.org/wordprocessingml/2006/main" w:rsidRPr="006B669D" w:rsidR="006B669D">
        <w:rPr>
          <w:rFonts w:ascii="Calibri" w:eastAsia="Calibri" w:hAnsi="Calibri" w:cs="Trad Al_Khat Deco"/>
          <w:sz w:val="22"/>
          <w:szCs w:val="22"/>
          <w:rtl/>
        </w:rPr>
        <w:t xml:space="preserve">tha: "Të pasurit </w:t>
      </w:r>
      <w:r xmlns:w="http://schemas.openxmlformats.org/wordprocessingml/2006/main">
        <w:rPr>
          <w:rFonts w:ascii="Calibri" w:eastAsia="Calibri" w:hAnsi="Calibri" w:cs="Trad Al_Khat Deco" w:hint="cs"/>
          <w:sz w:val="22"/>
          <w:szCs w:val="22"/>
          <w:rtl/>
        </w:rPr>
        <w:t xml:space="preserve">"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66"/>
      </w:r>
      <w:r xmlns:w="http://schemas.openxmlformats.org/wordprocessingml/2006/main" w:rsidRPr="006B669D" w:rsidR="006B669D">
        <w:rPr>
          <w:rFonts w:ascii="Calibri" w:eastAsia="Calibri" w:hAnsi="Calibri" w:cs="Trad Al_Khat Deco"/>
          <w:sz w:val="22"/>
          <w:szCs w:val="22"/>
          <w:rtl/>
        </w:rPr>
        <w:t xml:space="preserve">dhe tha: "Pas jush do të vijë një popull që do të hajë shijet e kësaj bote dhe ngjyrat e saj, do të hipë në kuajt më të bukur dhe më të gjallë, do të martohet me gratë më të bukura dhe ngjyrat e tyre, dhe vishni rrobat më të bukura dhe ngjyrat e tyre, e ndoshta jo Zoti i tyre, me urdhrin e tij përfundojnë dhe pas dëshirave të tyre, kështu që është vendosmëria e Muhamed bin Abdullahut që ata që e kuptuan atë kohë nga thembrat tuaja dhe pas jush të mos përshëndetni ata dhe mos i vizitoni pacientët e tyre dhe mos i ndiqni funeralet e tyre dhe mos i nderoni pleqtë e tyre, kështu që kushdo që e bën këtë ka ndihmuar në shkatërrimin 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67"/>
      </w:r>
      <w:r xmlns:w="http://schemas.openxmlformats.org/wordprocessingml/2006/main" w:rsidRPr="006B669D" w:rsidR="006B669D">
        <w:rPr>
          <w:rFonts w:ascii="Calibri" w:eastAsia="Calibri" w:hAnsi="Calibri" w:cs="Trad Al_Khat Deco"/>
          <w:sz w:val="22"/>
          <w:szCs w:val="22"/>
          <w:rtl/>
        </w:rPr>
        <w:t xml:space="preserve">Islamit . ” Lëreni botën për njerëzit e saj. vdekja e tij pa e kuptuar.” Dhe ai tha: </w:t>
      </w:r>
      <w:r xmlns:w="http://schemas.openxmlformats.org/wordprocessingml/2006/main" w:rsidR="00790C6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68"/>
      </w:r>
      <w:r xmlns:w="http://schemas.openxmlformats.org/wordprocessingml/2006/main" w:rsidRPr="006B669D" w:rsidR="006B669D">
        <w:rPr>
          <w:rFonts w:ascii="Calibri" w:eastAsia="Calibri" w:hAnsi="Calibri" w:cs="Trad Al_Khat Deco"/>
          <w:sz w:val="22"/>
          <w:szCs w:val="22"/>
          <w:rtl/>
        </w:rPr>
        <w:t xml:space="preserve">I biri i Ademit thotë: Paratë e mia janë paratë e mia, dhe a keni ndonjë nga paratë tuaja përveç asaj që keni ngrënë dhe shpenzuar, ose keni veshur dhe konsumuar, ose keni dhënë lëmoshë dhe i keni shpenzuar. ? </w:t>
      </w:r>
      <w:r xmlns:w="http://schemas.openxmlformats.org/wordprocessingml/2006/main" w:rsidR="00790C6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69"/>
      </w:r>
      <w:r xmlns:w="http://schemas.openxmlformats.org/wordprocessingml/2006/main" w:rsidRPr="006B669D" w:rsidR="006B669D">
        <w:rPr>
          <w:rFonts w:ascii="Calibri" w:eastAsia="Calibri" w:hAnsi="Calibri" w:cs="Trad Al_Khat Deco"/>
          <w:sz w:val="22"/>
          <w:szCs w:val="22"/>
          <w:rtl/>
        </w:rPr>
        <w:t xml:space="preserve">Një burrë tha: O i Dërguari i Zotit, paratë e mia nuk janë unë e dua vdekjen! Ai tha: "A keni para?" Ai tha: Po, o i Dërguar i Zotit. Ai tha: "Maliku është përpara, sepse zemra e besimtarit është me paratë e tij. Këmbët e tij duan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70"/>
      </w:r>
      <w:r xmlns:w="http://schemas.openxmlformats.org/wordprocessingml/2006/main" w:rsidRPr="006B669D" w:rsidR="006B669D">
        <w:rPr>
          <w:rFonts w:ascii="Calibri" w:eastAsia="Calibri" w:hAnsi="Calibri" w:cs="Trad Al_Khat Deco"/>
          <w:sz w:val="22"/>
          <w:szCs w:val="22"/>
          <w:rtl/>
        </w:rPr>
        <w:t xml:space="preserve">ta arrijnë atë, dhe atyre që janë pas tij duan të mbeten pas tij ." Paratë e tij, dhe kushdo që e ndjek atë në varr është familja e tij. dhe kushdo që e pason atë në tubimin e tij është </w:t>
      </w:r>
      <w:r xmlns:w="http://schemas.openxmlformats.org/wordprocessingml/2006/main" w:rsidRPr="006B669D" w:rsidR="006B669D">
        <w:rPr>
          <w:rFonts w:ascii="Calibri" w:eastAsia="Calibri" w:hAnsi="Calibri" w:cs="Trad Al_Khat Deco"/>
          <w:sz w:val="22"/>
          <w:szCs w:val="22"/>
          <w:rtl/>
        </w:rPr>
        <w:t xml:space="preserve">puna e tij </w:t>
      </w:r>
      <w:r xmlns:w="http://schemas.openxmlformats.org/wordprocessingml/2006/main" w:rsidR="00790C69">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71"/>
      </w:r>
    </w:p>
    <w:p w:rsidR="00790C69" w:rsidP="00790C6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Dishepujt i thanë Isait, alejhi selam: Pse ecën mbi ujë e ne nuk jemi në gjendje ta bëjmë këtë? Dhe ai u tha atyre; Cili është statusi i dinarit dhe dirhemit? Ata thanë: Mirë, ai tha: Por ata dhe medri janë njësoj për mua. Dhe Selman El-Farisi i shkroi Ebu Derdait, Allahu qoftë i kënaqur me të dy: O vëllai im, ruaju nga mbledhja e parave nga dynjaja për të falënderuar, sepse e kam dëgjuar të Dërguarin e Zotit, salallahu alejhi ue selem. atij, thuaj: “Do të vijë pronari i botës që i është bindur Zotit në të dhe paratë e tij janë në duart e tij, pastaj do ta sjellë pronarin e botës që nuk iu bind Zotit në të dhe paratë e tij janë në mes të tij. shpatullave, sa herë që i barazohet rruga, ai i thotë: “Mjerë ti, a nuk e përmbushe të drejtën e Zotit ndaj meje </w:t>
      </w:r>
      <w:r xmlns:w="http://schemas.openxmlformats.org/wordprocessingml/2006/main" w:rsidRPr="006B669D" w:rsidR="006B669D">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72"/>
      </w:r>
    </w:p>
    <w:p w:rsidR="006B669D" w:rsidP="00790C6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Gjithçka që kemi përmendur në Librin e Asketizmit dhe Varfërisë në dënimin e pasurisë dhe lavdërimin e varfërisë është e gjitha për shkak të dënimit të parasë, ndaj nuk do të ndalemi në përsëritjen e saj. Po kështu, gjithçka që përmendëm në dënimin e botës ka të bëjë me dënimi i parasë në terma të përgjithshëm, sepse paraja është shtylla më e madhe e botës. Por ne tani përmendim atë që u deklarua në veçanti paratë.</w:t>
      </w:r>
    </w:p>
    <w:p w:rsidR="002806D3" w:rsidRPr="006B669D" w:rsidP="00790C6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Ai tha: “Kur një shërbëtor vdes, engjëjt thonë atë që ka ndodhur më parë, dhe njerëzit thonë atë që ka pas </w:t>
      </w:r>
      <w:r xmlns:w="http://schemas.openxmlformats.org/wordprocessingml/2006/main" w:rsidR="00790C6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73"/>
      </w:r>
      <w:r xmlns:w="http://schemas.openxmlformats.org/wordprocessingml/2006/main" w:rsidRPr="006B669D" w:rsidR="006B669D">
        <w:rPr>
          <w:rFonts w:ascii="Calibri" w:eastAsia="Calibri" w:hAnsi="Calibri" w:cs="Trad Al_Khat Deco"/>
          <w:sz w:val="22"/>
          <w:szCs w:val="22"/>
          <w:rtl/>
        </w:rPr>
        <w:t xml:space="preserve">Dhe ai tha: “Mos e merrni pasurinë, sepse ju e doni botën </w:t>
      </w:r>
      <w:r xmlns:w="http://schemas.openxmlformats.org/wordprocessingml/2006/main" w:rsidR="00790C6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74"/>
      </w:r>
      <w:r xmlns:w="http://schemas.openxmlformats.org/wordprocessingml/2006/main" w:rsidRPr="006B669D" w:rsidR="006B669D">
        <w:rPr>
          <w:rFonts w:ascii="Calibri" w:eastAsia="Calibri" w:hAnsi="Calibri" w:cs="Trad Al_Khat Deco"/>
          <w:sz w:val="22"/>
          <w:szCs w:val="22"/>
          <w:rtl/>
        </w:rPr>
        <w:t xml:space="preserve">.</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El-Athar: Është transmetuar se një njeri e ka marrë në zotërim Ebu Derda-n dhe e ka parë atë si të keq, andaj tha: O Zot, kush më bën keq, bëje trupin e tij të shëndetshëm, ia zgjate jetën dhe shtoje pasurinë e tij. Pra, shikoni se si ai e shihte bollëkun e parave si vuajtjen e fundit me një trup të shëndetshëm dhe jetë të gjatë? Sepse ajo duhet të çojë në tirani, dhe bujaria e Zotit vendosi një dirhem në pëllëmbën e tij, pastaj tha: Përderisa nuk largoheni nga unë, nuk do të më bëni dobi. Dhe transmetohet se Omeri, Allahu qoftë i kënaqur me të, i dërgoi një dhuratë vajzës së Jahshit dhe ajo tha: Çfarë është kjo? Ata thanë: Omer bin El Hatabi dërgoi te ju, tha: Zoti e faltë atë. Ajo ishte e para nga gratë e të Dërguarit të Zotit, paqja dhe mëshira e Allahut qofshin mbi të, që iu bashkua atij. El-Hasani ka thënë: Pasha Zotin, askush nuk e ka dashur dirhemin përveç se Zoti e poshtëroi atë. Dhe u tha: Gjëja e parë që goditi dinarin dhe dirhemin ishte shejtani, pastaj i vendosi në ballë, pastaj i puthi dhe tha. Kush të do ty është me të vërtetë shërbëtori im. Sumeit bin Ajlan ka thënë: Derhemët dhe dinarët janë kriza e hipokritëve të cilët i shpien në zjarr. Dhe Jahja bin Muadh tha: Derhemi është akrep. Tha: E mori nga kostumi dhe e vuri në të djathtë. Dhe El-Ala bin Zijad tha: Mua m'u shfaq dynjaja me të gjitha stolitë e saj, andaj thashë: Kërkoj mbrojtje te Zoti nga politeizmi juaj. Kjo është për shkak se dirhemi dhe dinari janë e gjithë bota, pasi ai me to i arrin të gjitha llojet e saj, kështu që kush është i durueshëm ndaj tyre, ka durim me dynjanë, dhe në atë është thënë: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25"/>
        <w:gridCol w:w="66"/>
        <w:gridCol w:w="211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E gjeta, ndaj mos mendoni për asgjë tjetër</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Kjo skrupuj në këtë dirhem</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Nëse mund ta bëni, lëreni</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Dije se devotshmëria jote është devotshmëri e muslimanit</w:t>
            </w:r>
            <w:r xmlns:w="http://schemas.openxmlformats.org/wordprocessingml/2006/main" w:rsidRPr="009F7CCB">
              <w:rPr>
                <w:rFonts w:ascii="Calibri" w:eastAsia="Calibri" w:hAnsi="Calibri" w:cs="Trad Al_Khat Deco"/>
                <w:sz w:val="20"/>
                <w:szCs w:val="20"/>
              </w:rPr>
              <w:t xml:space="preserve"> </w:t>
            </w:r>
          </w:p>
        </w:tc>
      </w:tr>
    </w:tbl>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6B669D">
        <w:rPr>
          <w:rFonts w:ascii="Calibri" w:eastAsia="Calibri" w:hAnsi="Calibri" w:cs="Trad Al_Khat Deco"/>
          <w:sz w:val="22"/>
          <w:szCs w:val="22"/>
          <w:rtl/>
        </w:rPr>
        <w:t xml:space="preserve">Në të thuhej gjithashtu:</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555"/>
        <w:gridCol w:w="66"/>
        <w:gridCol w:w="1095"/>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Mos u tundo nga hidhërimi</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Vleresoje</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Ose një këllëf mbi kockën kockore</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Kërkojini atij ta ngrejë atë</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Ose një vetull në të</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Athar e ka rrëzuar atë</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Tregoji atij dirhemin që di</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e duan ose e urrejnë atë</w:t>
            </w:r>
          </w:p>
        </w:tc>
      </w:tr>
    </w:tbl>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6B669D">
        <w:rPr>
          <w:rFonts w:ascii="Calibri" w:eastAsia="Calibri" w:hAnsi="Calibri" w:cs="Trad Al_Khat Deco"/>
          <w:sz w:val="22"/>
          <w:szCs w:val="22"/>
          <w:rtl/>
        </w:rPr>
        <w:t xml:space="preserve">Dhe transmetohet nga Maslema bin Abdul-Malik se ai hyri mbi Omer bin Abdul-Aziz, Allahu e mëshiroftë, pas vdekjes së tij dhe tha: O Komandanti i besimtarëve, ti ke bërë një vepër që jo një ka bërë para jush. Kështu ata e ulën atë, e ai tha: Sa i përket fjalës suaj se unë nuk kam kërkuar një dinar apo një dirhem për ta, nuk i kam penguar që të kenë të drejtë ndaj tyre dhe nuk i kam dhënë të drejtë dikujt. tjetër! Unë kam vetëm një nga dy burrat: ose ai është i bindur ndaj Zotit, sepse Zoti është i mjaftueshëm, dhe Zoti kujdeset për të drejtët, ose ai është i pabindur ndaj Zotit, dhe mua nuk më intereson ajo që ka ndodhur. Dhe është transmetuar se Muhamed bin Ka'b El-Kurazi ka fituar shumë para dhe i është thënë: Nëse i ruan ato për djalin tënd pas teje? Ai tha: Jo, por unë e mbaj për vete te Zoti im dhe Zoti im e ruan atë për djalin tim. Dhe transmetohet se një njeri i tha Ebu Abd Rabbo: O vëllai im, mos u bëj keq dhe lëri mirë fëmijët e tu! Kështu Ebu Abd Rabbo nxori njëqind mijë dirhemë nga paratë e tij. Dhe Jahja bin Moaz tha: Dy fatkeqësi që i pari dhe i fundit nuk i dëgjuan të ngjashme me to për robin në paratë e tij në kohën e vdekjes së tij. U tha: Cilat janë ato? Ai tha: Të gjitha do të merren dhe do të pyeten për të gjitha.</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Një deklaratë që lavdëron paratë dhe e kombinon atë me shpifje</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diçka </w:t>
      </w:r>
      <w:r xmlns:w="http://schemas.openxmlformats.org/wordprocessingml/2006/main" w:rsidRPr="006B669D">
        <w:rPr>
          <w:rFonts w:ascii="Calibri" w:eastAsia="Calibri" w:hAnsi="Calibri" w:cs="Trad Al_Khat Deco"/>
          <w:sz w:val="22"/>
          <w:szCs w:val="22"/>
          <w:rtl/>
        </w:rPr>
        <w:t xml:space="preserve">të mirë” në ajet, dhe i Dërguari i Zotit, salallahu alejhi ue selem. , tha: “Po, paratë e mira janë për njeriun e drejtë. </w:t>
      </w:r>
      <w:r xmlns:w="http://schemas.openxmlformats.org/wordprocessingml/2006/main" w:rsidR="00790C6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75"/>
      </w:r>
      <w:r xmlns:w="http://schemas.openxmlformats.org/wordprocessingml/2006/main" w:rsidRPr="006B669D">
        <w:rPr>
          <w:rFonts w:ascii="Calibri" w:eastAsia="Calibri" w:hAnsi="Calibri" w:cs="Trad Al_Khat Deco"/>
          <w:sz w:val="22"/>
          <w:szCs w:val="22"/>
          <w:rtl/>
        </w:rPr>
        <w:t xml:space="preserve">me të. Dhe i Plotfuqishmi tha: “Dhe ata nxjerrin thesarin e tyre si mëshirë nga Zoti juaj.” Dhe Ai tha: “Dhe Ai ju zgjeron me pasuri dhe fëmijë, ju bën kopshte dhe ju bën lumenj.” Dhe tha: "Varfëria është pothuajse blasfemi </w:t>
      </w:r>
      <w:r xmlns:w="http://schemas.openxmlformats.org/wordprocessingml/2006/main" w:rsidR="00790C69">
        <w:rPr>
          <w:rFonts w:ascii="Calibri" w:eastAsia="Calibri" w:hAnsi="Calibri" w:cs="Trad Al_Khat Deco" w:hint="cs"/>
          <w:sz w:val="22"/>
          <w:szCs w:val="22"/>
          <w:rtl/>
        </w:rPr>
        <w:t xml:space="preserve">"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76"/>
      </w:r>
      <w:r xmlns:w="http://schemas.openxmlformats.org/wordprocessingml/2006/main" w:rsidRPr="006B669D">
        <w:rPr>
          <w:rFonts w:ascii="Calibri" w:eastAsia="Calibri" w:hAnsi="Calibri" w:cs="Trad Al_Khat Deco"/>
          <w:sz w:val="22"/>
          <w:szCs w:val="22"/>
          <w:rtl/>
        </w:rPr>
        <w:t xml:space="preserve">që është një lavdërim për paratë. Dhe mos qëndroni në fytyrën e shumësit pas shpifjeve dhe lavdërimeve nëse nuk e dini mençurinë e parasë, qëllimin e saj, të këqijat dhe të këqijat e saj. Derisa t'ju zbulohet se ai është i mirë në një aspekt dhe i keq në një tjetër, dhe se është i lavdërueshëm për sa i përket të mirës dhe i dënueshëm për sa i përket të keqes së tij, sepse ai nuk është as i mirë dhe as i keq, përkundrazi është një shkak për të dyja gjërat.Se ajo që është e lavdërueshme nuk është e qortueshme, dhe deklarata e saj është duke nxjerrë nga ajo që përmendëm në librin e mirënjohjes nga deklarata e veprave të mira dhe detajimi i shkallëve të bekimeve, dhe kaderi bindës në të është se destinacioni i thasëve dhe i pronarëve të mprehtësisë është lumturia e Ahiretit, e cila është lumturia e përjetshme, mbreti dhe banori. Synimi për këtë është zakoni i fisnikëve dhe thasëve, kur i thanë të Dërguarit të Zotit: Kush është më bujari dhe më i ashpër nga njerëzit? Ai tha: “Ai që e kujton më shumë vdekjen dhe ai që është më i përgatitur për të . </w:t>
      </w:r>
      <w:r xmlns:w="http://schemas.openxmlformats.org/wordprocessingml/2006/main" w:rsidR="00790C6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77"/>
      </w:r>
      <w:r xmlns:w="http://schemas.openxmlformats.org/wordprocessingml/2006/main" w:rsidRPr="006B669D">
        <w:rPr>
          <w:rFonts w:ascii="Calibri" w:eastAsia="Calibri" w:hAnsi="Calibri" w:cs="Trad Al_Khat Deco"/>
          <w:sz w:val="22"/>
          <w:szCs w:val="22"/>
          <w:rtl/>
        </w:rPr>
        <w:t xml:space="preserve">Kjo lumturi mund të arrihet vetëm me tre mënyra në këtë botë, që janë virtytet psikologjike, si dituria dhe sjellja e mirë, dhe virtytet fizike: të tilla si shëndeti dhe siguria, dhe virtytet jashtë trupit: të tilla si paratë dhe mjetet e tjera. Më e larta është psikologjike, pastaj fizike, pastaj e jashtme.</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Gruaja që largohet është më e ulëta, dhe paratë janë ndër të ardhurat, kurse më të ulëtat janë dirhemët dhe dinarët, sepse ato janë dy shërbëtore dhe nuk janë shërbëtore të tyre, dhe janë të destinuara për të tjerët. ata nuk e duan veten; Sepse shpirti është lënda e çmuar, lumturia e të cilit kërkohet dhe i shërben shkencës, diturisë dhe moralit të nderuar për të marrë një cilësi në vetvete, dhe trupi i shërben shpirtit nëpërmjet shqisave dhe organeve, kurse ushqimi dhe veshja i shërbejnë trupit. Restorantet tashmë janë menduar për të mbajtur trupin. Prej martesave është mbajtja e pasardhësve, kurse nga trupi është përsosja e shpirtit, pastrimi i tij dhe zbukurimi i tij me dituri dhe moral. Kushdo që e njeh këtë rregullim, e ka ditur vlerën e parasë dhe drejtimin e nderit të saj, dhe se në kuptimin e saj është nevoja e ushqimit dhe veshmbathjes, e cila është domosdoshmëria e mbijetesës së trupit, e cila është domosdoshmëria e përsosjes së shpirti, i cili është i mirë. Ajo që ka ndodhur me qëllimin është e lavdërueshme në të drejtën e tij, kështu që nëse paraja është një mjet dhe mjet për një qëllim të vlefshëm, dhe është e përshtatshme të merret një mjet dhe një mjet për qëllime korruptive, të cilat janë qëllime që pengojnë lumturinë e ahiretit dhe bllokojnë rrugën e diturisë dhe veprimit. Pra, është e lavdërueshme dhe e dënueshme, e lavdërueshme përveç destinacionit të lavdërueshëm dhe e dënueshme përveç destinacionit të dënueshëm. Kush merr nga dynjaja më shumë se ajo që i mjafton, ia ka marrë vdekjen pa e kuptuar,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78"/>
      </w:r>
      <w:r xmlns:w="http://schemas.openxmlformats.org/wordprocessingml/2006/main" w:rsidRPr="006B669D">
        <w:rPr>
          <w:rFonts w:ascii="Calibri" w:eastAsia="Calibri" w:hAnsi="Calibri" w:cs="Trad Al_Khat Deco"/>
          <w:sz w:val="22"/>
          <w:szCs w:val="22"/>
          <w:rtl/>
        </w:rPr>
        <w:t xml:space="preserve">siç transmetohet në lajme.</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Dhe meqenëse natyra është e prirur të ndjekë dëshirat që e ndërpresin rrugën e Zotit, dhe paraja është lehtësuese për të dhe mjet për të, rreziku është i madh në atë që tejkalon sasinë e mjaftueshmërisë, kështu që profetët kërkuan strehim nga e keqja e saj derisa Pejgamberi ynë, paqja dhe bekimet e Allahut qofshin mbi të, ka thënë: “Zoti e bëftë furnizimin e familjes së Muhamedit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79"/>
      </w:r>
      <w:r xmlns:w="http://schemas.openxmlformats.org/wordprocessingml/2006/main" w:rsidRPr="006B669D">
        <w:rPr>
          <w:rFonts w:ascii="Calibri" w:eastAsia="Calibri" w:hAnsi="Calibri" w:cs="Trad Al_Khat Deco"/>
          <w:sz w:val="22"/>
          <w:szCs w:val="22"/>
          <w:rtl/>
        </w:rPr>
        <w:t xml:space="preserve">. ” Dhe ai tha: “O Zot, më jep të jetoj në nevojë, ose vdis në nevojë dhe më mblidh në mesin e të varfërve. Ibrahimi </w:t>
      </w:r>
      <w:r xmlns:w="http://schemas.openxmlformats.org/wordprocessingml/2006/main" w:rsidRPr="006B669D">
        <w:rPr>
          <w:rFonts w:ascii="Calibri" w:eastAsia="Calibri" w:hAnsi="Calibri" w:cs="Trad Al_Khat Deco"/>
          <w:sz w:val="22"/>
          <w:szCs w:val="22"/>
          <w:rtl/>
        </w:rPr>
        <w:t xml:space="preserve">, paqja qoftë mbi të, kërkoi strehim dhe tha: </w:t>
      </w:r>
      <w:r xmlns:w="http://schemas.openxmlformats.org/wordprocessingml/2006/main" w:rsidR="00790C6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80"/>
      </w:r>
      <w:r xmlns:w="http://schemas.openxmlformats.org/wordprocessingml/2006/main" w:rsidRPr="006B669D">
        <w:rPr>
          <w:rFonts w:ascii="Calibri" w:eastAsia="Calibri" w:hAnsi="Calibri" w:cs="Trad Al_Khat Deco"/>
          <w:sz w:val="22"/>
          <w:szCs w:val="22"/>
          <w:rtl/>
        </w:rPr>
        <w:t xml:space="preserve">Më ruaj mua dhe fëmijët e mi nga adhurimi i idhujve" dhe kishte për qëllim këta dy gurë, arin dhe argjendin, sepse grada e profecisë është aq e rëndësishme saqë frikësohet se mund të besoni në hyjninë në cilindo nga këta gurë, pasi është e mjaftueshme.Para profetësisë me fëmijëri, por kuptimi i adhurimit të tyre është dashuria ndaj tyre, mashtrimi prej </w:t>
      </w:r>
      <w:r xmlns:w="http://schemas.openxmlformats.org/wordprocessingml/2006/main" w:rsidR="00790C69">
        <w:rPr>
          <w:rFonts w:ascii="Calibri" w:eastAsia="Calibri" w:hAnsi="Calibri" w:cs="Trad Al_Khat Deco" w:hint="cs"/>
          <w:sz w:val="22"/>
          <w:szCs w:val="22"/>
          <w:rtl/>
        </w:rPr>
        <w:t xml:space="preserve">tyre </w:t>
      </w:r>
      <w:r xmlns:w="http://schemas.openxmlformats.org/wordprocessingml/2006/main" w:rsidR="00790C69">
        <w:rPr>
          <w:rFonts w:ascii="Calibri" w:eastAsia="Calibri" w:hAnsi="Calibri" w:cs="Trad Al_Khat Deco" w:hint="cs"/>
          <w:sz w:val="22"/>
          <w:szCs w:val="22"/>
          <w:rtl/>
        </w:rPr>
        <w:t xml:space="preserve">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81"/>
      </w:r>
      <w:r xmlns:w="http://schemas.openxmlformats.org/wordprocessingml/2006/main" w:rsidRPr="006B669D">
        <w:rPr>
          <w:rFonts w:ascii="Calibri" w:eastAsia="Calibri" w:hAnsi="Calibri" w:cs="Trad Al_Khat Deco"/>
          <w:sz w:val="22"/>
          <w:szCs w:val="22"/>
          <w:rtl/>
        </w:rPr>
        <w:t xml:space="preserve">mbështetja </w:t>
      </w:r>
      <w:r xmlns:w="http://schemas.openxmlformats.org/wordprocessingml/2006/main" w:rsidRPr="006B669D">
        <w:rPr>
          <w:rFonts w:ascii="Calibri" w:eastAsia="Calibri" w:hAnsi="Calibri" w:cs="Trad Al_Khat Deco"/>
          <w:sz w:val="22"/>
          <w:szCs w:val="22"/>
          <w:rtl/>
        </w:rPr>
        <w:t xml:space="preserve">në to. Përkundrazi, kushdo që është adhurues i dikujt tjetër përveç Zotit është adhurues idhujsh, d.m.th., ai e shkëput atë nga Zoti i Madhëruar dhe nga përmbushja e të drejtës së Tij, atëherë ai është si adhuruesi i një idhulli, dhe ai është politeizëm, vetëm se politeizmi është dy. politeizma: politeizëm i fshehtë që nuk e kërkon përjetësinë në xhehenem, dhe besimtarët rrallë ikin prej tij, sepse është më i fshehtë se zvarritja e milingonave, dhe politeizëm i dukshëm, kërkon përjetësi në xhehenem, kërkojmë mbrojtje tek Allahu nga të gjithë. .</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Një deklaratë që detajon dëmtuesit e parasë dhe përfitimet e saj</w:t>
      </w:r>
    </w:p>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Dijeni se paraja është si gjarpri në të cilin ka helm dhe kundërhelm, andaj dobitë e tij janë kundërhelm dhe të këqijat e tij janë helm. Pra, kushdo që i njeh efektet dhe dobitë e tij, mund të ruhet nga e keqja e saj dhe të largohet nga e mira e saj.</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Sa i përket dobive, ato ndahen në dynjanë dhe fetare: sa i përket dynjasë, nuk ka nevojë t'i përmendim, sepse dituria e tyre është e njohur dhe e përbashkët në llojet e krijimit, e sikur të mos ishte kështu, ata. nuk do të ishte rraskapitur për ta kërkuar atë. Sa i përket fesë, të gjitha ato janë të kufizuara në tre lloje. </w:t>
      </w:r>
      <w:r xmlns:w="http://schemas.openxmlformats.org/wordprocessingml/2006/main" w:rsidRPr="006B669D">
        <w:rPr>
          <w:rFonts w:ascii="Calibri" w:eastAsia="Calibri" w:hAnsi="Calibri" w:cs="Trad Al_Khat Deco"/>
          <w:sz w:val="22"/>
          <w:szCs w:val="22"/>
          <w:rtl/>
        </w:rPr>
        <w:br xmlns:w="http://schemas.openxmlformats.org/wordprocessingml/2006/main"/>
      </w:r>
      <w:r xmlns:w="http://schemas.openxmlformats.org/wordprocessingml/2006/main" w:rsidRPr="006B669D">
        <w:rPr>
          <w:rFonts w:ascii="Calibri" w:eastAsia="Calibri" w:hAnsi="Calibri" w:cs="Trad Al_Khat Deco"/>
          <w:sz w:val="22"/>
          <w:szCs w:val="22"/>
          <w:rtl/>
        </w:rPr>
        <w:t xml:space="preserve">Lloji i parë është ta shpenzoni për veten, qoftë në adhurim ose në kërkim të ndihmës për adhurim. Sa i përket adhurimit: është sikur të kërkosh ndihmë prej tij në haxh dhe xhihad, sepse ai mund t'i arrijë ato vetëm me para, dhe ato janë nga nënat e të afërmve dhe të varfërve privohen nga begatitë e tyre. E për sa i përket asaj që e forcon atë për adhurim: kjo është ushqimi, veshmbathja, strehimi, martesa dhe nevojat e jetesës. Nuk përfshihet në këtë kënaqësi dhe teprim sesa nevoja, sepse kjo është vetëm një nga pasuritë e botës.</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Lloji i dytë është ajo që ai shpenzon për njerëzit dhe është katër llojesh: bamirësi, kalorësia, mbrojtja e nderit dhe tarifat e përdorimit. </w:t>
      </w:r>
      <w:r xmlns:w="http://schemas.openxmlformats.org/wordprocessingml/2006/main" w:rsidRPr="006B669D">
        <w:rPr>
          <w:rFonts w:ascii="Calibri" w:eastAsia="Calibri" w:hAnsi="Calibri" w:cs="Trad Al_Khat Deco"/>
          <w:sz w:val="22"/>
          <w:szCs w:val="22"/>
          <w:rtl/>
        </w:rPr>
        <w:br xmlns:w="http://schemas.openxmlformats.org/wordprocessingml/2006/main"/>
      </w:r>
      <w:r xmlns:w="http://schemas.openxmlformats.org/wordprocessingml/2006/main" w:rsidRPr="006B669D">
        <w:rPr>
          <w:rFonts w:ascii="Calibri" w:eastAsia="Calibri" w:hAnsi="Calibri" w:cs="Trad Al_Khat Deco"/>
          <w:sz w:val="22"/>
          <w:szCs w:val="22"/>
          <w:rtl/>
        </w:rPr>
        <w:t xml:space="preserve">Sa i përket sadakasë, shpërblimi i saj nuk fshihet dhe e shuan zemërimin e Zotit të Madhërishëm, dhe virtytin e saj e kemi përmendur më lart. </w:t>
      </w:r>
      <w:r xmlns:w="http://schemas.openxmlformats.org/wordprocessingml/2006/main" w:rsidRPr="006B669D">
        <w:rPr>
          <w:rFonts w:ascii="Calibri" w:eastAsia="Calibri" w:hAnsi="Calibri" w:cs="Trad Al_Khat Deco"/>
          <w:sz w:val="22"/>
          <w:szCs w:val="22"/>
          <w:rtl/>
        </w:rPr>
        <w:br xmlns:w="http://schemas.openxmlformats.org/wordprocessingml/2006/main"/>
      </w:r>
      <w:r xmlns:w="http://schemas.openxmlformats.org/wordprocessingml/2006/main" w:rsidRPr="006B669D">
        <w:rPr>
          <w:rFonts w:ascii="Calibri" w:eastAsia="Calibri" w:hAnsi="Calibri" w:cs="Trad Al_Khat Deco"/>
          <w:sz w:val="22"/>
          <w:szCs w:val="22"/>
          <w:rtl/>
        </w:rPr>
        <w:t xml:space="preserve">Sa për burrërinë, nënkuptojmë me shpenzimin e parave për të pasurit dhe fisnikët për mikpritje, një dhuratë dhe subvencionim të asaj që ndodh në rrjedhën e saj, sepse kjo nuk quhet bamirësi, por bamirësi është ajo që u jepet nevojtarëve, përveçse se kjo është një nga dobitë fetare, pasi me të robi fiton vëllezër dhe miq dhe me të fiton karakteristikën e bujarisë dhe i bashkohet grupit të njerëzve bujarë. Nuk përshkruhet si i mirë, përveç atyre që shtiren mirësi dhe ndjekin rrugën e kalorësisë dhe fetvasë, dhe kjo është gjithashtu ajo që e zmadhon shpërblimin për të, pasi ka pasur shumë raporte në lidhje me dhuratat, mikpritjen dhe ushqimin e ushqimit pa pasur nevojë për varfëri dhe varfëri dhe varfëria në shpenzimet e saj.</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Sa i përket mbrojtjes së nderit, nënkuptojmë me shpenzimin e parave për të larguar satirën e poetëve, për të shpifur budallenjtë, për t'u prerë gjuhën dhe për të shmangur të keqen e tyre. I Dërguari i Allahut ka thënë: “Dhe ajo me të cilën njeriu e mbron nderin e tij, është e shkruar si lëmoshë për të. </w:t>
      </w:r>
      <w:r xmlns:w="http://schemas.openxmlformats.org/wordprocessingml/2006/main" w:rsidR="00790C6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82"/>
      </w:r>
      <w:r xmlns:w="http://schemas.openxmlformats.org/wordprocessingml/2006/main" w:rsidRPr="006B669D">
        <w:rPr>
          <w:rFonts w:ascii="Calibri" w:eastAsia="Calibri" w:hAnsi="Calibri" w:cs="Trad Al_Khat Deco"/>
          <w:sz w:val="22"/>
          <w:szCs w:val="22"/>
          <w:rtl/>
        </w:rPr>
        <w:t xml:space="preserve">Si mund të mos e pengojë përgojuesin nga mëkati përgojues dhe të ruhet nga ajo që ngjall nga fjalët e tij armiqësie që sjell shpërblim dhe hakmarrje për shkeljen. të kufijve të Sheriatit.</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Sa i përket përdorimit, është se veprimet që i nevojiten njeriut për të përgatitur mjetet e tij janë të shumta dhe nëse i ndërmerr vetë, i humbet koha dhe nuk do të mund të ecë rrugën për në botën tjetër me mendim e përkujtim. i cili eshte stacioni me i larte per ata qe ecin.Libri qe i duhet dhe cdo gje qe ai imagjinon se dikush tjeter mund te beje dhe ta arrije qellimin tend, atehere lodhesh nese punon me te, se ke dituri, pune, kujtim dhe mendim. që ju nuk e imagjinoni se dikush tjetër mund ta bëjë, kështu që humbja e kohës me të tjerët është humbje. </w:t>
      </w:r>
      <w:r xmlns:w="http://schemas.openxmlformats.org/wordprocessingml/2006/main" w:rsidRPr="006B669D">
        <w:rPr>
          <w:rFonts w:ascii="Calibri" w:eastAsia="Calibri" w:hAnsi="Calibri" w:cs="Trad Al_Khat Deco"/>
          <w:sz w:val="22"/>
          <w:szCs w:val="22"/>
          <w:rtl/>
        </w:rPr>
        <w:br xmlns:w="http://schemas.openxmlformats.org/wordprocessingml/2006/main"/>
      </w:r>
      <w:r xmlns:w="http://schemas.openxmlformats.org/wordprocessingml/2006/main" w:rsidRPr="006B669D">
        <w:rPr>
          <w:rFonts w:ascii="Calibri" w:eastAsia="Calibri" w:hAnsi="Calibri" w:cs="Trad Al_Khat Deco"/>
          <w:sz w:val="22"/>
          <w:szCs w:val="22"/>
          <w:rtl/>
        </w:rPr>
        <w:t xml:space="preserve">Lloji i tretë është ai që nuk shpenzohet për një person të caktuar, por përmes tij fitohet një e mirë e përgjithshme, si ndërtimi i xhamive, urave, urave, shtëpive për të sëmurët, vendosja e varrezave në rrugë dhe vakëfet tjera që vendosen. mënjanë për mirë. Kjo është shuma e dobive të parave në fe, përveç asaj që lidhet me fatin e menjëhershëm të çlirimit nga poshtërimi i kërkesës dhe poshtërimi i varfërisë, dhe arritja e nderit dhe lavdisë në mesin e njerëzve, si dhe bollëku i vëllezërve, ndihmësve dhe ndihmësve dhe miq, dhe dinjitet dhe dinjitet në zemrat.</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Sa i përket dëmtuesve, ata janë fetarë dhe të dynjasë, ndërsa fetarët janë tre.</w:t>
      </w:r>
    </w:p>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E para është të tërhiqemi nga mosbindja, sepse dëshirat janë të ndryshme, dhe pafuqia mund ta pengojë një person të bëjë mosbindje, dhe është pagabueshmëri që ai të mos e gjejë atë. Dhe pa marrë parasysh se sa i dëshpëruar është një person për një lloj mosbindjeje, avokati i tij nuk lëviz, kështu që nëse ai e ndjen fuqinë mbi të, avokati i tij dërgohet dhe paraja është një lloj fuqie që lëviz mbrojtësin e mëkatit dhe të kryerjes. imoraliteti. Durimi me aftësinë është më i ashpër dhe sprova e kohëve të mira është më e madhe se sprova e fatkeqësisë.</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E dyta është se ai tërhiqet nga kënaqja me gjërat e lejuara dhe kjo është e para nga gradat.Pra, kur mundet pronari i parave të hajë bukë elbi, të veshë rroba të trasha dhe të lërë kënaqësitë e ushqimeve, si Sulejman bin. Daudi, salavatet dhe paqja qofshin mbi të dy, ka mundur të bëjë në zotërimin e tij? Luksin e ka të njohur dhe të dashur, dhe ai nuk mund të jetë i durueshëm me të, e disa prej tyre e tërheqin te të tjerët, kështu që nëse intimiteti i tij me të bëhet intensive, ai mund të mos jetë në gjendje ta arrijë atë me fitim të ligjshëm, kështu që ai hyn në dyshime dhe përfshihet në hipokrizi, lajka, gënjeshtër, hipokrizi dhe të gjitha moralet e tjera të këqija, në mënyrë që t'i organizojë punët e dynjasë dhe t'ia lehtësojë kënaqësinë. nevoja për njerëzit është e shumtë dhe kushdo që ka nevojë për njerëzit duhet të jetë hipokrit ndaj tyre dhe të mos i bindet Zotit në kërkimin e kënaqësisë së tyre.Nëse njeriu është i sigurt nga fatkeqësia e parë, që është fati i drejtpërdrejtë, atëherë ai nuk dorëzohet fare nga kjo. Nga nevoja për moral, lind armiqësia dhe miqësia dhe lindin zilia, urrejtja, hipokrizia, mendjemadhësia, gënjeshtra, thashethemet, përgojimi dhe të gjitha mëkatet e tjera që kanë të bëjnë me zemrën dhe gjuhën. E gjithë kjo kërkon fatkeqësinë e parave dhe nevojën për t'i kursyer dhe rregulluar.</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E treta është ajo që askush nuk i shmanget dhe është se shpërqendrohet duke rregulluar paratë e tij nga përkujtimi i Zotit të Madhëruar, dhe çdo gjë që e largon robin nga Zoti është humbje dhe prandaj Isai, paqja dhe bekimi qofshin mbi të. mbi të, tha: Janë tre dëmtues në para, që ai e merr atë pa tretësirën e tij, dhe u tha: Nëse ai e merr atë nga tretësira e tij. Ai tha: Ai e vendos atë në mënyrë të gabuar, kështu që u tha: Nëse ai e vendos atë në të drejtën e tij? Ai tha: Përmirësimi i tij e largon atë nga Zoti i Madhëruar. Kjo është sëmundja e pashërueshme. Origjina, thelbi dhe sekreti i adhurimit është përkujtimi i Zotit dhe meditimi i madhërisë së Tij, dhe kjo kërkon një zemër të zbrazët, dhe pronari i pasurisë prek dhe bëhet duke menduar për mosmarrëveshjen e fermerit dhe përgjegjësinë e tij, dhe mosmarrëveshjen e ortakët dhe mosmarrëveshja e tyre për ujin dhe kufijtë, dhe mosmarrëveshja e ndihmësve të sundimtarit për taksat, dhe mosmarrëveshja e rrogëtarëve për neglizhencën në ndërtim, dhe mosmarrëveshja e fshatarëve për tradhtinë e tyre, dhe unë i vodha. Dhe pronari i tregtisë po mendon për tradhtinë e partnerit, ekskluzivitetin e tij në fitim, neglizhencën në punë dhe humbjen e parave. Si dhe pronari i bagëtive. Dhe kështu janë të gjitha llojet e parave. Dhe më e largëta prej saj janë paratë e grumbulluara nën tokë, dhe mendimi ende heziton se për çfarë t'i shpenzoni, si t'i ruani dhe nga frika se çfarë do të gjendet në të dhe në zmbrapsjen e njerëzve. lakmia për të. Luginat e mendimeve të kësaj bote janë të pafundme dhe ai që ka furnizimin e ditës së tij është i sigurt nga e gjithë kjo. Kjo është shuma e mundimeve të kësaj bote përveç asaj që vuajnë pronarët e parave në këtë botë të frikës, trishtimit, pikëllimit, shqetësimit, lodhjes në largimin e zilisë dhe vështirësive në ruajtjen e parave dhe fitimin e tyre, kështu që kundërhelmi i parasë është marrja e furnizimit prej tij dhe shpenzimi i pjesës tjetër në vepra të mira, e përveç kësaj janë helmet dhe dëmtuesit. Lusim Zotin e Plotfuqishëm për siguri dhe ndihmë të mirë me mirësinë dhe bujarinë e Tij, sepse Ai është i aftë për këtë.</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Një deklaratë shpifjeje dhe lakmie</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Dhe lëvdojeni kënaqësinë dhe dëshpërimin për atë që është në duart e njerëzve</w:t>
      </w:r>
    </w:p>
    <w:p w:rsidR="00790C69" w:rsidP="00790C69">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B669D" w:rsidR="006B669D">
        <w:rPr>
          <w:rFonts w:cs="Trad Al_Khat Deco"/>
          <w:sz w:val="22"/>
          <w:szCs w:val="22"/>
          <w:rtl/>
        </w:rPr>
        <w:t xml:space="preserve">Dijeni se varfëria është e lavdërueshme - siç e kemi përmendur në Librin e Varfërisë - por të varfërit duhet të jenë të kënaqur, të shkëputur nga lakmia nga njerëzit, të mos i kushtojnë vëmendje asaj që kanë në duart e tyre dhe të mos kenë dëshirë të fitojnë para, çfarëdo qofshin ato. dhe ai mund ta bëjë këtë vetëm duke u kënaqur me atë që është e nevojshme në aspektin e ushqimit, veshmbathjes dhe strehimit, dhe ai është i kufizuar në Ai është më i vogli në vlerë dhe më i vogli në natyrë, dhe shpresa i kthehet në ditën e tij ose në muajin e tij dhe zemra e tij nuk është e preokupuar me atë që është pas një muaji. Nëse ai dëshiron shumë ose dëshiron shumë për shpresën e tij, ai humbet lavdinë e kënaqësisë dhe në mënyrë të pashmangshme bëhet i ndotur nga lakmia dhe poshtërimi i dëshirës, dhe lakmia dhe lakmia e tij e tërheq atë drejt të këqijave të moralit dhe kryerjes së të këqijave që tejkalojnë virtytin. I Dërguari i Allahut, lavdia dhe paqja e Allahut qofshin mbi të, ka thënë: “Sikur qumështi i Ademit të kishte dy lugina ari, ai do të kërkonte për to një të tretën dhe asgjë nuk do ta mbushte barkun e birit të Ademit përveç dheut. dhe Zoti do të pendohet për ata që pendohen </w:t>
      </w:r>
      <w:r xmlns:w="http://schemas.openxmlformats.org/wordprocessingml/2006/main">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83"/>
      </w:r>
      <w:r xmlns:w="http://schemas.openxmlformats.org/wordprocessingml/2006/main" w:rsidRPr="006B669D" w:rsidR="006B669D">
        <w:rPr>
          <w:rFonts w:cs="Trad Al_Khat Deco"/>
          <w:sz w:val="22"/>
          <w:szCs w:val="22"/>
          <w:rtl/>
        </w:rPr>
        <w:t xml:space="preserve">Nga Ebu Vakid el-Leithi, ai tha: “I Dërguari i Zotit, nëse do t'i shpallte atij, ne do t'i jepnim dijen tonë nga ajo që i ishte shpallur, kështu që unë erdha. atij një ditë dhe i tha Zoti i Madhëruar thotë: Ne kemi zbritur para për të falur namazin dhe për të paguar zekatin, dhe nëse i biri i Ademit do të kishte një luginë prej ari, do të donte të kishte një të dytë, e nëse do të kishte një të dytë, ai. do të donte të kishte një të tretë për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84"/>
      </w:r>
      <w:r xmlns:w="http://schemas.openxmlformats.org/wordprocessingml/2006/main" w:rsidRPr="006B669D" w:rsidR="006B669D">
        <w:rPr>
          <w:rFonts w:cs="Trad Al_Khat Deco"/>
          <w:sz w:val="22"/>
          <w:szCs w:val="22"/>
          <w:rtl/>
        </w:rPr>
        <w:t xml:space="preserve">ta . Ebu Musa El - Esh’ari: Një sure u shpall drejt pafajësisë, pastaj u hoq dhe e mësoi përmendësh: Zoti e mbështet këtë fe me njerëz që nuk kanë krijues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85"/>
      </w:r>
      <w:r xmlns:w="http://schemas.openxmlformats.org/wordprocessingml/2006/main" w:rsidRPr="006B669D" w:rsidR="006B669D">
        <w:rPr>
          <w:rFonts w:cs="Trad Al_Khat Deco"/>
          <w:sz w:val="22"/>
          <w:szCs w:val="22"/>
          <w:rtl/>
        </w:rPr>
        <w:t xml:space="preserve">. Ata nuk ndahen mes atyre të cilët janë të pangopur për dije dhe ata që janë të pangopur për para </w:t>
      </w:r>
      <w:r xmlns:w="http://schemas.openxmlformats.org/wordprocessingml/2006/main">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86"/>
      </w:r>
      <w:r xmlns:w="http://schemas.openxmlformats.org/wordprocessingml/2006/main" w:rsidRPr="006B669D" w:rsidR="006B669D">
        <w:rPr>
          <w:rFonts w:cs="Trad Al_Khat Deco"/>
          <w:sz w:val="22"/>
          <w:szCs w:val="22"/>
          <w:rtl/>
        </w:rPr>
        <w:t xml:space="preserve">Dhe tha: “Djali i Ademit plaket dhe me të rriten dy gjëra: shpresa dhe dashuria për para”, ose siç thuhet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87"/>
      </w:r>
      <w:r xmlns:w="http://schemas.openxmlformats.org/wordprocessingml/2006/main" w:rsidRPr="006B669D" w:rsidR="006B669D">
        <w:rPr>
          <w:rFonts w:cs="Trad Al_Khat Deco"/>
          <w:sz w:val="22"/>
          <w:szCs w:val="22"/>
          <w:rtl/>
        </w:rPr>
        <w:t xml:space="preserve">.</w:t>
      </w:r>
    </w:p>
    <w:p w:rsidR="006B669D" w:rsidP="00790C69">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Dhe duke qenë se kjo është një tipar i njeriut që e mashtron dhe instinkti e shkatërron atë, Allahu i Lartësuar dhe i Dërguari i Tij e lavdëruan kënaqësinë duke thënë: “I bekuar qoftë ai që u udhëzua në Islam dhe i mjaftonte jetesa dhe ishte i kënaqur me atë. </w:t>
      </w:r>
      <w:r xmlns:w="http://schemas.openxmlformats.org/wordprocessingml/2006/main" w:rsidR="00790C69">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88"/>
      </w:r>
      <w:r xmlns:w="http://schemas.openxmlformats.org/wordprocessingml/2006/main" w:rsidRPr="006B669D">
        <w:rPr>
          <w:rFonts w:cs="Trad Al_Khat Deco"/>
          <w:sz w:val="22"/>
          <w:szCs w:val="22"/>
          <w:rtl/>
        </w:rPr>
        <w:t xml:space="preserve">Dhe ai tha: “Askush nuk është i varfër apo i pasur, por do të dëshirojë Ditën e Kijametit nëse i jepet furnizimi në këtë botë </w:t>
      </w:r>
      <w:r xmlns:w="http://schemas.openxmlformats.org/wordprocessingml/2006/main" w:rsidR="00790C69">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89"/>
      </w:r>
      <w:r xmlns:w="http://schemas.openxmlformats.org/wordprocessingml/2006/main" w:rsidRPr="006B669D">
        <w:rPr>
          <w:rFonts w:cs="Trad Al_Khat Deco"/>
          <w:sz w:val="22"/>
          <w:szCs w:val="22"/>
          <w:rtl/>
        </w:rPr>
        <w:t xml:space="preserve">Dhe ai tha: “Pasuria nuk është në furnizimin e shumtë, por pasurinë </w:t>
      </w:r>
      <w:r xmlns:w="http://schemas.openxmlformats.org/wordprocessingml/2006/main" w:rsidRPr="006B669D">
        <w:rPr>
          <w:rFonts w:cs="Trad Al_Khat Deco"/>
          <w:sz w:val="22"/>
          <w:szCs w:val="22"/>
          <w:rtl/>
        </w:rPr>
        <w:t xml:space="preserve">e </w:t>
      </w:r>
      <w:r xmlns:w="http://schemas.openxmlformats.org/wordprocessingml/2006/main" w:rsidR="00790C69">
        <w:rPr>
          <w:rFonts w:cs="Trad Al_Khat Deco" w:hint="cs"/>
          <w:sz w:val="22"/>
          <w:szCs w:val="22"/>
          <w:rtl/>
        </w:rPr>
        <w:t xml:space="preserve">shpirtit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91"/>
      </w:r>
      <w:r xmlns:w="http://schemas.openxmlformats.org/wordprocessingml/2006/main" w:rsidR="00790C69">
        <w:rPr>
          <w:rFonts w:cs="Trad Al_Khat Deco" w:hint="cs"/>
          <w:sz w:val="22"/>
          <w:szCs w:val="22"/>
          <w:rtl/>
        </w:rPr>
        <w:t xml:space="preserve">. </w:t>
      </w:r>
      <w:r xmlns:w="http://schemas.openxmlformats.org/wordprocessingml/2006/main" w:rsidR="00790C69">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90"/>
      </w:r>
      <w:r xmlns:w="http://schemas.openxmlformats.org/wordprocessingml/2006/main" w:rsidRPr="006B669D">
        <w:rPr>
          <w:rFonts w:cs="Trad Al_Khat Deco"/>
          <w:sz w:val="22"/>
          <w:szCs w:val="22"/>
          <w:rtl/>
        </w:rPr>
        <w:t xml:space="preserve">Dhe transmetohet se Musai, alejhi selam, e pyeti Zotin e tij, më të Lartin, dhe ai tha: Cili prej robërve tuaj është më i pasuri? Tha: Bindju ata për atë që i dhashë, tha: Cili prej tyre është më i drejtë? Tha: Ai që është më i drejtë se vetja. Ibn Mesudi ka thënë: I Dërguari i Zotit, lavdërimi dhe paqja e Allahut qofshin mbi të, ka thënë: “Shpirti i Shenjtë më ka fryrë në mendjen se një shpirt nuk do të vdesë derisa të plotësojë furnizimin e tij, prandaj kini frikë Allahun dhe jini bujar në kërkim </w:t>
      </w:r>
      <w:r xmlns:w="http://schemas.openxmlformats.org/wordprocessingml/2006/main" w:rsidRPr="006B669D">
        <w:rPr>
          <w:rFonts w:cs="Trad Al_Khat Deco"/>
          <w:sz w:val="22"/>
          <w:szCs w:val="22"/>
          <w:rtl/>
        </w:rPr>
        <w:t xml:space="preserve">. </w:t>
      </w:r>
      <w:r xmlns:w="http://schemas.openxmlformats.org/wordprocessingml/2006/main" w:rsidR="00790C69">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92"/>
      </w:r>
      <w:r xmlns:w="http://schemas.openxmlformats.org/wordprocessingml/2006/main" w:rsidRPr="006B669D">
        <w:rPr>
          <w:rFonts w:cs="Trad Al_Khat Deco"/>
          <w:sz w:val="22"/>
          <w:szCs w:val="22"/>
          <w:rtl/>
        </w:rPr>
        <w:t xml:space="preserve">Dhe bota është shkatërruar.” – ka thënë Ebu Hurejra, Allahu qoftë i kënaqur me të. I </w:t>
      </w:r>
      <w:r xmlns:w="http://schemas.openxmlformats.org/wordprocessingml/2006/main" w:rsidRPr="006B669D">
        <w:rPr>
          <w:rFonts w:cs="Trad Al_Khat Deco"/>
          <w:sz w:val="22"/>
          <w:szCs w:val="22"/>
          <w:rtl/>
        </w:rPr>
        <w:t xml:space="preserve">Dërguari </w:t>
      </w:r>
      <w:r xmlns:w="http://schemas.openxmlformats.org/wordprocessingml/2006/main" w:rsidRPr="006B669D">
        <w:rPr>
          <w:rFonts w:cs="Trad Al_Khat Deco"/>
          <w:sz w:val="22"/>
          <w:szCs w:val="22"/>
          <w:rtl/>
        </w:rPr>
        <w:t xml:space="preserve">i Allahut, lavdia dhe paqja e Allahut qofshin mbi të, ka thënë: “Jini të devotshëm, bëhuni më i adhuruari nga njerëzit, jini të kënaqur, bëhuni më falënderuesi i njerëzve dhe duaje për njerëzit atë që do për veten tënde. dhe do të jesh besimtar </w:t>
      </w:r>
      <w:r xmlns:w="http://schemas.openxmlformats.org/wordprocessingml/2006/main" w:rsidR="00790C69">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93"/>
      </w:r>
      <w:r xmlns:w="http://schemas.openxmlformats.org/wordprocessingml/2006/main" w:rsidRPr="006B669D">
        <w:rPr>
          <w:rFonts w:cs="Trad Al_Khat Deco"/>
          <w:sz w:val="22"/>
          <w:szCs w:val="22"/>
          <w:rtl/>
        </w:rPr>
        <w:t xml:space="preserve">Ai tha: "Nëse falesh, fal një namaz lamtumirës dhe mos fol për ndonjë hadith për të cilin do të kërkosh falje nesër dhe do të dëshpërohesh nga ajo që ka në duart e njerëzve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94"/>
      </w:r>
      <w:r xmlns:w="http://schemas.openxmlformats.org/wordprocessingml/2006/main" w:rsidRPr="006B669D">
        <w:rPr>
          <w:rFonts w:cs="Trad Al_Khat Deco"/>
          <w:sz w:val="22"/>
          <w:szCs w:val="22"/>
          <w:rtl/>
        </w:rPr>
        <w:t xml:space="preserve">. " të ka premtuar për besnikëri, o i Dërguar i Zotit? Pastaj tha: “A nuk i betohesh të Dërguarit të Allahut?” Ai </w:t>
      </w:r>
      <w:r xmlns:w="http://schemas.openxmlformats.org/wordprocessingml/2006/main" w:rsidR="00790C69">
        <w:rPr>
          <w:rFonts w:cs="Trad Al_Khat Deco" w:hint="cs"/>
          <w:sz w:val="22"/>
          <w:szCs w:val="22"/>
          <w:rtl/>
        </w:rPr>
        <w:t xml:space="preserve">tha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95"/>
      </w:r>
      <w:r xmlns:w="http://schemas.openxmlformats.org/wordprocessingml/2006/main" w:rsidRPr="006B669D">
        <w:rPr>
          <w:rFonts w:cs="Trad Al_Khat Deco"/>
          <w:sz w:val="22"/>
          <w:szCs w:val="22"/>
          <w:rtl/>
        </w:rPr>
        <w:t xml:space="preserve">: Disa prej atyre njerëzve ia lëshonin kamxhikun dhe nuk kërkonin nga askush që t'ia jepte.</w:t>
      </w:r>
    </w:p>
    <w:p w:rsidR="006B669D" w:rsidRPr="006B669D" w:rsidP="006B669D">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6B669D">
        <w:rPr>
          <w:rFonts w:cs="Trad Al_Khat Deco"/>
          <w:sz w:val="22"/>
          <w:szCs w:val="22"/>
          <w:rtl/>
        </w:rPr>
        <w:t xml:space="preserve">Antikitetet: Omeri, Allahu qoftë i kënaqur me të, ka thënë: Lakmia është varfëri, dëshpërimi është mjaftueshmëria, dhe ai që dëshpëron atë që ka në duart e njerëzve do të bëhet i pavarur prej tyre, u është thënë disa njerëzve të mençur: Çfarë është pasuria. ? Ai tha: Mungesa e dëshirës dhe kënaqësia jote me atë që të mjafton, dhe në këtë u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555"/>
        <w:gridCol w:w="66"/>
        <w:gridCol w:w="165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790C69"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790C69">
              <w:rPr>
                <w:rFonts w:cs="Trad Al_Khat Deco"/>
                <w:sz w:val="20"/>
                <w:szCs w:val="20"/>
                <w:rtl/>
              </w:rPr>
              <w:t xml:space="preserve">Orët e jetesës kalojnë</w:t>
            </w:r>
          </w:p>
        </w:tc>
        <w:tc>
          <w:tcPr>
            <w:tcW w:w="0" w:type="auto"/>
            <w:vAlign w:val="center"/>
          </w:tcPr>
          <w:p w:rsidR="006B669D" w:rsidRPr="00790C69" w:rsidP="006B669D">
            <w:pPr>
              <w:bidi/>
              <w:spacing w:after="0" w:line="240" w:lineRule="auto"/>
              <w:ind w:left="0" w:right="0"/>
              <w:jc w:val="lowKashida"/>
              <w:rPr>
                <w:rFonts w:cs="Trad Al_Khat Deco"/>
                <w:sz w:val="20"/>
                <w:szCs w:val="20"/>
              </w:rPr>
            </w:pPr>
          </w:p>
        </w:tc>
        <w:tc>
          <w:tcPr>
            <w:tcW w:w="0" w:type="auto"/>
            <w:noWrap/>
            <w:vAlign w:val="center"/>
          </w:tcPr>
          <w:p w:rsidR="006B669D" w:rsidRPr="00790C69"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790C69">
              <w:rPr>
                <w:rFonts w:cs="Trad Al_Khat Deco"/>
                <w:sz w:val="20"/>
                <w:szCs w:val="20"/>
                <w:rtl/>
              </w:rPr>
              <w:t xml:space="preserve">Dhe ai shkroi ditë të përsëritjes</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790C69"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790C69">
              <w:rPr>
                <w:rFonts w:cs="Trad Al_Khat Deco"/>
                <w:sz w:val="20"/>
                <w:szCs w:val="20"/>
                <w:rtl/>
              </w:rPr>
              <w:t xml:space="preserve">Unë ju bind të jetoni si të doni</w:t>
            </w:r>
          </w:p>
        </w:tc>
        <w:tc>
          <w:tcPr>
            <w:tcW w:w="0" w:type="auto"/>
            <w:vAlign w:val="center"/>
          </w:tcPr>
          <w:p w:rsidR="006B669D" w:rsidRPr="00790C69" w:rsidP="006B669D">
            <w:pPr>
              <w:bidi/>
              <w:spacing w:after="0" w:line="240" w:lineRule="auto"/>
              <w:ind w:left="0" w:right="0"/>
              <w:jc w:val="lowKashida"/>
              <w:rPr>
                <w:rFonts w:cs="Trad Al_Khat Deco"/>
                <w:sz w:val="20"/>
                <w:szCs w:val="20"/>
              </w:rPr>
            </w:pPr>
          </w:p>
        </w:tc>
        <w:tc>
          <w:tcPr>
            <w:tcW w:w="0" w:type="auto"/>
            <w:noWrap/>
            <w:vAlign w:val="center"/>
          </w:tcPr>
          <w:p w:rsidR="006B669D" w:rsidRPr="00790C69"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790C69">
              <w:rPr>
                <w:rFonts w:cs="Trad Al_Khat Deco"/>
                <w:sz w:val="20"/>
                <w:szCs w:val="20"/>
                <w:rtl/>
              </w:rPr>
              <w:t xml:space="preserve">Dhe lëreni pasionin tuaj të jetojë i lirë</w:t>
            </w:r>
            <w:r xmlns:w="http://schemas.openxmlformats.org/wordprocessingml/2006/main" w:rsidRPr="00790C69">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790C69"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790C69">
              <w:rPr>
                <w:rFonts w:cs="Trad Al_Khat Deco"/>
                <w:sz w:val="20"/>
                <w:szCs w:val="20"/>
                <w:rtl/>
              </w:rPr>
              <w:t xml:space="preserve">Ai mund të ketë humbur këmbën e tij</w:t>
            </w:r>
          </w:p>
        </w:tc>
        <w:tc>
          <w:tcPr>
            <w:tcW w:w="0" w:type="auto"/>
            <w:vAlign w:val="center"/>
          </w:tcPr>
          <w:p w:rsidR="006B669D" w:rsidRPr="00790C69" w:rsidP="006B669D">
            <w:pPr>
              <w:bidi/>
              <w:spacing w:after="0" w:line="240" w:lineRule="auto"/>
              <w:ind w:left="0" w:right="0"/>
              <w:jc w:val="lowKashida"/>
              <w:rPr>
                <w:rFonts w:cs="Trad Al_Khat Deco"/>
                <w:sz w:val="20"/>
                <w:szCs w:val="20"/>
              </w:rPr>
            </w:pPr>
          </w:p>
        </w:tc>
        <w:tc>
          <w:tcPr>
            <w:tcW w:w="0" w:type="auto"/>
            <w:noWrap/>
            <w:vAlign w:val="center"/>
          </w:tcPr>
          <w:p w:rsidR="006B669D" w:rsidRPr="00790C69"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790C69">
              <w:rPr>
                <w:rFonts w:cs="Trad Al_Khat Deco"/>
                <w:sz w:val="20"/>
                <w:szCs w:val="20"/>
                <w:rtl/>
              </w:rPr>
              <w:t xml:space="preserve">Ar, safir dhe kthesë</w:t>
            </w:r>
          </w:p>
        </w:tc>
      </w:tr>
    </w:tbl>
    <w:p w:rsidR="006B669D" w:rsidRPr="006B669D" w:rsidP="006B669D">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6B669D">
        <w:rPr>
          <w:rFonts w:cs="Trad Al_Khat Deco"/>
          <w:sz w:val="22"/>
          <w:szCs w:val="22"/>
          <w:rtl/>
        </w:rPr>
        <w:t xml:space="preserve">Kurse Muhamed bin Uasi e lagte bukën me ujë dhe hante dhe thoshte: Kush ngopet me këtë nuk ka nevojë për askënd. Dhe Sufjani tha: Më e mira e botës suaj është ajo me të cilën nuk jeni goditur, dhe më e mira nga ajo që ju godet është ajo që ju del nga duart tuaja. O biri i Ademit, të mjafton pak është më e mirë se shumë që të pushton. Dhe Sumejt bin Ajlan tha: "Barku yt, o biri i Ademit, është vetëm një hap, e pse hyre në Xhehenem?" Dhe i thanë një njeriu të mençur: Cilat janë paratë tuaja? Tha: Zbukurimi nga jashtë, nijeti nga brenda dhe dëshpërimi nga ajo që ka në duart e njerëzve. Dhe transmetohet se Zoti i Madhëruar ka thënë: O biri i Ademit, sikur e gjithë bota të ishte e jotja, nuk do të kishe asgjë prej saj përveç furnizimit, e sikur të të furnizoja prej saj dhe t'ia bëja llogarinë dikujt tjetër, atëherë unë jam një. dashamirës për ju. Ibn Mesudi ka thënë: “Nëse dikush prej jush kërkon ndonjë nevojë, le ta kërkojë atë në një mënyrë të vogël, e mos eja tek ai njeri dhe mos thuaj: Ti dhe ti, dhe ai do t’ia presë shpinën, vetëm për atë që i është ndarë. do t'i vijë atij nga furnizimi ose ajo që i është dhënë. Dhe disa nga umajjadët i shkruan Ebu Hazimit - duke synuar që ai të mos ia shtrojë nevojat e tij - kështu që ai i shkroi atij: Unë ia ngrita nevojat e mia zotërisë tim, kështu që atë që ai më dha prej tyre, unë e pranova dhe atë që ai refuzoi prej tyre. unë isha i kënaqur. Dhe u tha disa njerëzve të mençur: A ka diçka që është më e favorshme për njeriun e shëndoshë, apo diçka që më ndihmon të largoj pikëllimin? Ai tha: Besoje atij në atë që i është paraqitur nga veprat e mira dhe ndihmoje që ta largojë pikëllimin duke u kënaqur me fatin e pashmangshëm. Në të thuhej:</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60"/>
        <w:gridCol w:w="66"/>
        <w:gridCol w:w="211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E shoh me mendjen e një djali që është bërë i sigurt</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Ai që ndau jetesën e siguron atë</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Shfaqja e tij është e mbrojtur dhe nuk e ndot atë</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Dhe aspekti i tij është i ri, jo i krijuar prej tij</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Kënaqësia është ai që analizon hapësirën e saj</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Ai nuk mori asgjë në jetën e tij</w:t>
            </w:r>
            <w:r xmlns:w="http://schemas.openxmlformats.org/wordprocessingml/2006/main" w:rsidRPr="009F7CCB">
              <w:rPr>
                <w:rFonts w:cs="Trad Al_Khat Deco"/>
                <w:sz w:val="20"/>
                <w:szCs w:val="20"/>
              </w:rPr>
              <w:t xml:space="preserve"> </w:t>
            </w:r>
            <w:r xmlns:w="http://schemas.openxmlformats.org/wordprocessingml/2006/main" w:rsidRPr="009F7CCB">
              <w:rPr>
                <w:rFonts w:cs="Trad Al_Khat Deco"/>
                <w:sz w:val="20"/>
                <w:szCs w:val="20"/>
                <w:rtl/>
              </w:rPr>
              <w:t xml:space="preserve">E shqetëson atë</w:t>
            </w:r>
          </w:p>
        </w:tc>
      </w:tr>
    </w:tbl>
    <w:p w:rsidR="006B669D" w:rsidRPr="006B669D" w:rsidP="006B669D">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6B669D">
        <w:rPr>
          <w:rFonts w:cs="Trad Al_Khat Deco"/>
          <w:sz w:val="22"/>
          <w:szCs w:val="22"/>
          <w:rtl/>
        </w:rPr>
        <w:t xml:space="preserve">Gjithashtu është thënë: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38"/>
        <w:gridCol w:w="66"/>
        <w:gridCol w:w="2638"/>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Edhe kur jam në zgjidhje dhe udhëtoj</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Dhe kohëzgjatja e kërkimit dhe devijimit të Ikbalit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Dhe i zhvendosur në shtëpi, nuk jam mërgimtar</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Për të dashurit, ata nuk e dinë se çfarë po ndodh</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Në lindje të tokës, dhe më pas në perëndim</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Vdekja nuk më shkon në mendje</w:t>
            </w:r>
            <w:r xmlns:w="http://schemas.openxmlformats.org/wordprocessingml/2006/main" w:rsidRPr="009F7CCB">
              <w:rPr>
                <w:rFonts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Dhe nëse jam i kënaqur, do të më vijë furnizimi</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Kënaqësia e pasur nuk është shumë</w:t>
            </w:r>
            <w:r xmlns:w="http://schemas.openxmlformats.org/wordprocessingml/2006/main" w:rsidRPr="009F7CCB">
              <w:rPr>
                <w:rFonts w:cs="Trad Al_Khat Deco"/>
                <w:sz w:val="20"/>
                <w:szCs w:val="20"/>
              </w:rPr>
              <w:t xml:space="preserve"> </w:t>
            </w:r>
            <w:r xmlns:w="http://schemas.openxmlformats.org/wordprocessingml/2006/main" w:rsidRPr="009F7CCB">
              <w:rPr>
                <w:rFonts w:cs="Trad Al_Khat Deco"/>
                <w:sz w:val="20"/>
                <w:szCs w:val="20"/>
                <w:rtl/>
              </w:rPr>
              <w:t xml:space="preserve">para</w:t>
            </w:r>
          </w:p>
        </w:tc>
      </w:tr>
    </w:tbl>
    <w:p w:rsidR="006B669D" w:rsidRPr="006B669D" w:rsidP="006B669D">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6B669D">
        <w:rPr>
          <w:rFonts w:cs="Trad Al_Khat Deco"/>
          <w:sz w:val="22"/>
          <w:szCs w:val="22"/>
          <w:rtl/>
        </w:rPr>
        <w:t xml:space="preserve">Dhe Omeri, Allahu qoftë i kënaqur prej tij, tha: A nuk do t'ju tregoj atë që e konsideroj të lejuar nga paratë e Zotit të Madhëruar: dy zgjidhje për dimrin tim dhe vapën time dhe atë që më mjafton nga mesdita për haxhin dhe umren time, fuqia ime pas kësaj është si ajo e një njeriu nga Kurejshët. Sikur të dyshonte se kjo shumë është më shumë se sa mjaftueshmëria me të cilën duhet të kënaqet? Dhe një beduin e këshilloi vëllanë e tij për rojet, dhe ai tha: “Vëllai im, ti je student dhe i kërkuar, ai të kërkon atë që nuk të mungon dhe ti kërkon atë që i mjafton. Në të thuhej:</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055"/>
        <w:gridCol w:w="66"/>
        <w:gridCol w:w="205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Unë ju shoh duke pasuruar dëshirën tuaj</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Në botë sikur nuk vdisni</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A keni një qëllim nëse bëheni një ditë</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Unë i thashë: "Mua më mjafton të jesh i kënaqur".</w:t>
            </w:r>
          </w:p>
        </w:tc>
      </w:tr>
    </w:tbl>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cs="Trad Al_Khat Deco"/>
          <w:sz w:val="22"/>
          <w:szCs w:val="22"/>
          <w:rtl/>
        </w:rPr>
        <w:t xml:space="preserve">Sha'bi ka thënë: Është transmetuar se një burrë ka gjuajtur një granatë dhe ajo ka thënë: Çfarë doni të bëni me mua? Tha: “Do të të ther e do të të ha.” Ajo tha: “Për Zotin, nuk shërohem nga kërpudha dhe nuk ngopesh me urinë, por të mësoj tri cilësi që janë më të mira për ty sesa të hani mua: Sa për një. : Unë do të të mësoj sa të jem në dorën tënde, e sa i përket të dytës: Nëse je në pemë, e sa i përket të tretës: Nëse je në mal, Tha: Sille të parën, ajo tha: bëj. mos e deshironi ate qe ju ka munguar, prandaj ai e la dhe kur u be ne peme, tha: Sillni te dyten: Mos besoni ne ate qe nuk eshte se eshte, pastaj fluturoi dhe u be ne mal dhe tha: O i mjeri. , po të më therë, do të kisha nxjerrë nga prodhimi im dy perla me peshë secila nga njëzet.Një peshë, tha: Kafshoi buzën dhe gulçoi dhe tha: Sill të tretën: Ajo tha: ti ke harruar dy, pra si mundet. Të them të tretën? A nuk ju thashë, mos u lakmoni për atë që keni humbur dhe mos besoni në atë që nuk duhet të jetë? Pastaj ajo fluturoi dhe u largua. Ky është një shembull i lakmisë së tepërt të qenies njerëzore, sepse e verbon atë nga kapja e së vërtetës derisa të vlerësojë atë që nuk është si qenie. Ibn el-Sammak ka thënë: Shpresa është një litar në zemrën tënde dhe një zinxhir në këmbën tënde, kështu që largoje shpresën nga zemra jote dhe zinxhiri do të dalë nga këmba jote. Ebu Muhamed el-Jazidi ka thënë: Hyra në Rashid dhe e gjeta duke shikuar në një copë letre të shkruar me ar, dhe kur më pa, buzëqeshi dhe i thashë: A është e dobishme për Zotin që ta përmirësojë Komandantin e Besimtarëve. ? Ai tha: Po, këto dy ajete i gjeta në disa nga thesaret e Umajadëve, kështu që i miratova dhe ua shtova një të tretë. dhe më këndoni:</w:t>
      </w:r>
    </w:p>
    <w:tbl>
      <w:tblPr>
        <w:tblStyle w:val="TableNormal"/>
        <w:bidiVisual/>
        <w:tblW w:w="0" w:type="auto"/>
        <w:jc w:val="center"/>
        <w:tblCellSpacing w:w="15" w:type="dxa"/>
        <w:tblInd w:w="284" w:type="dxa"/>
        <w:tblCellMar>
          <w:top w:w="15" w:type="dxa"/>
          <w:left w:w="15" w:type="dxa"/>
          <w:bottom w:w="15" w:type="dxa"/>
          <w:right w:w="15" w:type="dxa"/>
        </w:tblCellMar>
        <w:tblLook w:val="0000"/>
      </w:tblPr>
      <w:tblGrid>
        <w:gridCol w:w="2454"/>
        <w:gridCol w:w="66"/>
        <w:gridCol w:w="2341"/>
      </w:tblGrid>
      <w:tr w:rsidTr="00A836E6">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Nëse një derë është e mbyllur për ju pa nevojë</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Pra, le të hapë derën e saj për ju</w:t>
            </w:r>
          </w:p>
        </w:tc>
      </w:tr>
      <w:tr w:rsidTr="00A836E6">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Mjafton që ju të mbushni stomakun</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Mjafton që të shmangni të këqijat</w:t>
            </w:r>
          </w:p>
        </w:tc>
      </w:tr>
      <w:tr w:rsidTr="00A836E6">
        <w:tblPrEx>
          <w:tblW w:w="0" w:type="auto"/>
          <w:jc w:val="center"/>
          <w:tblCellSpacing w:w="15" w:type="dxa"/>
          <w:tblInd w:w="284"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Dhe mos e humbni ofertën tuaj dhe shmangni</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Kalërimi i mëkatit shmang dënimin e tij</w:t>
            </w:r>
            <w:r xmlns:w="http://schemas.openxmlformats.org/wordprocessingml/2006/main" w:rsidRPr="009F7CCB">
              <w:rPr>
                <w:rFonts w:ascii="Calibri" w:eastAsia="Calibri" w:hAnsi="Calibri" w:cs="Trad Al_Khat Deco"/>
                <w:sz w:val="20"/>
                <w:szCs w:val="20"/>
              </w:rPr>
              <w:t xml:space="preserve"> </w:t>
            </w:r>
          </w:p>
        </w:tc>
      </w:tr>
    </w:tbl>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Abdullah bin Selam i tha Kabit: Çfarë largon dituria nga zemrat e dijetarëve kur ata janë të vetëdijshëm për të dhe arsyetojnë me të? Tha: Lakmia, lakmia e shpirtit dhe kërkesa për nevoja. Dhe një burrë i tha El-Fudejlit: Më shpjego atë që tha Kabi. Ai tha: Një burrë lakmon diçka që e kërkon dhe borxhi i tij ikën prej jush dhe nënshtrojuni asaj. Pra, kush të do për dynjanë, përshëndeti kur të kalosh pranë tij dhe premtoje kur të sëmuret. Nuk e përshëndete Zotin e Lartmadhëruar dhe nuk e ktheve te Zoti, kështu që nëse nuk kishe nevojë për të, do të ishte mirë për ty. Pastaj tha: Kjo është më e mirë për ju se njëqind hadithe nga filani, nga filani. Disa nga dijetarët thanë: Është një gjë e çuditshme për një person që nëse do të thirrej për të përjetësuar qëndrimin në ditët e botës, ai nuk do të ishte në forcat e krijimit të tij që të ishte i prirur për të mbledhur më shumë se sa kishte. përdoret me periudhën e shkurtër të kënaqësisë dhe pritjen e vdekjes së saj. Abdul Uahid bin Zejdi tha: Kalova një murg dhe i thashë: Nga ha? Tha: Nga lëmi i të butë, eksperti, i cili e krijoi mullirin dhe i sjell miell - dhe me dorë i bëri shenjë shalës së molarëve të tij - Lavdi i Plotfuqishmit, i Gjithëdijshmi.</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Deklaratë për trajtimin e kujdesit dhe lakmisë</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Dhe ilaçi që fiton statusin e kënaqësisë</w:t>
      </w:r>
    </w:p>
    <w:p w:rsidR="006B669D" w:rsidP="00B26DE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Dijeni se ky ilaç përbëhet nga tri shtylla: durimi, dituria dhe veprimi, dhe shuma e tyre është pesë çështje: e para: që është veprimi; Ekonomia në të jetuar dhe butësia në shpenzime, kështu që kushdo që dëshiron lavdinë e kënaqësisë, le t'i bllokojë vetes sa më shumë dyert e daljes dhe të kthehet, përveç asaj që i nevojitet, kështu që kushdo që del shumë dhe shpenzon shumë, do të jetë i kënaqur. mos ia mundësoni atij, por nëse është vetëm, duhet të kënaqet me një rrobë të ashpër dhe të bindet me ndonjë ushqim; Dhe ai pakëson gjakun sa më shumë që të jetë e mundur dhe vendoset në të, edhe nëse ka fëmijë, kështu që secili kthehet në këtë sasi. Kjo lehtësohet me përpjekjen më të vogël. Me të është e mundur të jesh i përgjithshëm në kërkesë dhe të jesh ekonomik në jetë, gjë që është baza për kënaqësi. Me të, nënkuptojmë mirësinë në shpenzimin dhe lënien e prishjes në të. I Dërguari i Zotit, salallahu alejhi ue selem, ka thënë: “Zoti e do butësinë në të gjitha çështjet.”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96"/>
      </w:r>
      <w:r xmlns:w="http://schemas.openxmlformats.org/wordprocessingml/2006/main" w:rsidRPr="006B669D">
        <w:rPr>
          <w:rFonts w:ascii="Calibri" w:eastAsia="Calibri" w:hAnsi="Calibri" w:cs="Trad Al_Khat Deco"/>
          <w:sz w:val="22"/>
          <w:szCs w:val="22"/>
          <w:rtl/>
        </w:rPr>
        <w:t xml:space="preserve">Ai tha: “Askush nuk është i matur në masë. Dhe ai tha: </w:t>
      </w:r>
      <w:r xmlns:w="http://schemas.openxmlformats.org/wordprocessingml/2006/main" w:rsidR="00790C6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97"/>
      </w:r>
      <w:r xmlns:w="http://schemas.openxmlformats.org/wordprocessingml/2006/main" w:rsidRPr="006B669D">
        <w:rPr>
          <w:rFonts w:ascii="Calibri" w:eastAsia="Calibri" w:hAnsi="Calibri" w:cs="Trad Al_Khat Deco"/>
          <w:sz w:val="22"/>
          <w:szCs w:val="22"/>
          <w:rtl/>
        </w:rPr>
        <w:t xml:space="preserve">Ka tri gjëra shpëtimtare: frika ndaj Zotit në fshehtësi dhe në publik, nijet në pasuri dhe varfëri, dhe drejtësi në kënaqësi dhe zemërim.” </w:t>
      </w:r>
      <w:r xmlns:w="http://schemas.openxmlformats.org/wordprocessingml/2006/main" w:rsidR="00790C69">
        <w:rPr>
          <w:rFonts w:ascii="Calibri" w:eastAsia="Calibri" w:hAnsi="Calibri" w:cs="Trad Al_Khat Deco" w:hint="cs"/>
          <w:sz w:val="22"/>
          <w:szCs w:val="22"/>
          <w:rtl/>
        </w:rPr>
        <w:t xml:space="preserve">Është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98"/>
      </w:r>
      <w:r xmlns:w="http://schemas.openxmlformats.org/wordprocessingml/2006/main" w:rsidRPr="006B669D">
        <w:rPr>
          <w:rFonts w:ascii="Calibri" w:eastAsia="Calibri" w:hAnsi="Calibri" w:cs="Trad Al_Khat Deco"/>
          <w:sz w:val="22"/>
          <w:szCs w:val="22"/>
          <w:rtl/>
        </w:rPr>
        <w:t xml:space="preserve">transmetuar se një njeri e pa Ebu Derdanë duke mbledhur grurë nga toka. dhe ai thoshte: Një pjesë e të kuptuarit tuaj është mirësia juaj në jetën tuaj. Ibn Abbasi, Allahu qoftë i kënaqur me ata të dy, ka thënë: Pejgamberi, lavdia dhe paqja e Allahut qofshin mbi të, ka thënë: "Ekonomia, sjellja e mirë dhe udhëzimi i drejtë janë pjesë e njëzet e paktë pjesëve të profecisë </w:t>
      </w:r>
      <w:r xmlns:w="http://schemas.openxmlformats.org/wordprocessingml/2006/main" w:rsidRPr="006B669D">
        <w:rPr>
          <w:rFonts w:ascii="Calibri" w:eastAsia="Calibri" w:hAnsi="Calibri" w:cs="Trad Al_Khat Deco"/>
          <w:sz w:val="22"/>
          <w:szCs w:val="22"/>
          <w:rtl/>
        </w:rPr>
        <w:t xml:space="preserve">. </w:t>
      </w:r>
      <w:r xmlns:w="http://schemas.openxmlformats.org/wordprocessingml/2006/main" w:rsidR="00B26DE8">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699"/>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transmetimin “Tedbiri është </w:t>
      </w:r>
      <w:r xmlns:w="http://schemas.openxmlformats.org/wordprocessingml/2006/main" w:rsidRPr="006B669D">
        <w:rPr>
          <w:rFonts w:ascii="Calibri" w:eastAsia="Calibri" w:hAnsi="Calibri" w:cs="Trad Al_Khat Deco"/>
          <w:sz w:val="22"/>
          <w:szCs w:val="22"/>
          <w:rtl/>
        </w:rPr>
        <w:t xml:space="preserve">gjysma e jetës </w:t>
      </w:r>
      <w:r xmlns:w="http://schemas.openxmlformats.org/wordprocessingml/2006/main" w:rsidR="00B26DE8">
        <w:rPr>
          <w:rFonts w:ascii="Calibri" w:eastAsia="Calibri" w:hAnsi="Calibri" w:cs="Trad Al_Khat Deco" w:hint="cs"/>
          <w:sz w:val="22"/>
          <w:szCs w:val="22"/>
          <w:rtl/>
        </w:rPr>
        <w:t xml:space="preserve">” dhe ka thënë: “Ai që është kursimtar, Zoti do ta pasurojë atë, e atë që shpërdoron, Allahu do ta varfërojë atë, dhe ai që e përmend Zotin, të Fuqishmin dhe të Madhërishëm, do të jetë i dashur. pasha Zotin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00"/>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01"/>
      </w:r>
      <w:r xmlns:w="http://schemas.openxmlformats.org/wordprocessingml/2006/main" w:rsidRPr="006B669D">
        <w:rPr>
          <w:rFonts w:ascii="Calibri" w:eastAsia="Calibri" w:hAnsi="Calibri" w:cs="Trad Al_Khat Deco"/>
          <w:sz w:val="22"/>
          <w:szCs w:val="22"/>
          <w:rtl/>
        </w:rPr>
        <w:t xml:space="preserve">Ai tha: “Nëse dëshiron diçka, duhet të jesh i kujdesshëm derisa Zoti të të bëjë lehtësim dhe rrugëdalje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02"/>
      </w:r>
      <w:r xmlns:w="http://schemas.openxmlformats.org/wordprocessingml/2006/main" w:rsidRPr="006B669D">
        <w:rPr>
          <w:rFonts w:ascii="Calibri" w:eastAsia="Calibri" w:hAnsi="Calibri" w:cs="Trad Al_Khat Deco"/>
          <w:sz w:val="22"/>
          <w:szCs w:val="22"/>
          <w:rtl/>
        </w:rPr>
        <w:t xml:space="preserve">Të qenit i ngadalshëm në shpenzime është një nga gjërat më të rëndësishme.</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6B669D">
        <w:rPr>
          <w:rFonts w:ascii="Calibri" w:eastAsia="Calibri" w:hAnsi="Calibri" w:cs="Trad Al_Khat Deco"/>
          <w:sz w:val="22"/>
          <w:szCs w:val="22"/>
          <w:rtl/>
        </w:rPr>
        <w:t xml:space="preserve">E dyta: Nëse ai është në gjendje të ketë menjëherë atë që i mjafton, ai nuk duhet të jetë shumë i shqetësuar për të ardhmen, dhe në këtë e ndihmon shkurtimi i shpresës dhe siguria se furnizimi që i është caktuar duhet të vijë tek ai. atë edhe nëse etja e tij nuk është e fortë, sepse dëshira e madhe nuk është shkak për ardhjen e mjeteve të jetesës, por përkundrazi duhet të jetë i sigurt në premtimin e Zotit të Madhëruar, kur Ai i Lartësuar dhe i Madhërishëm ka thënë: “Nuk ka kafshë. në tokë vetëm se Zoti ka furnizimin e saj.” Kjo është për shkak se shejtani i premton varfëri dhe e urdhëron të kryejë vepra të turpshme dhe i thotë: Nëse nuk je i prirur të grumbullosh dhe të kursesh, mund të sëmuresh dhe mund të jesh i paaftë dhe të kesh nevojë të durosh. poshtërimi në të kërkuar, dhe ai është akoma i gjatë e bën atë të lodhet duke kërkuar nga frika e varfërisë, dhe ai përqesh kur duron lodhjen në të holla duke mos i përfillur Zotin, sepse ka deluzion se është i lodhur në rastin e dytë, dhe ndoshta nuk është.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64"/>
        <w:gridCol w:w="66"/>
        <w:gridCol w:w="2048"/>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Dhe kush shpenzon orë të tëra duke mbledhur paratë e tij</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Frika nga varfëria, për atë që bëri: varfërinë</w:t>
            </w:r>
          </w:p>
        </w:tc>
      </w:tr>
    </w:tbl>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qofshin </w:t>
      </w:r>
      <w:r xmlns:w="http://schemas.openxmlformats.org/wordprocessingml/2006/main" w:rsidRPr="006B669D">
        <w:rPr>
          <w:rFonts w:ascii="Calibri" w:eastAsia="Calibri" w:hAnsi="Calibri" w:cs="Trad Al_Khat Deco"/>
          <w:sz w:val="22"/>
          <w:szCs w:val="22"/>
          <w:rtl/>
        </w:rPr>
        <w:t xml:space="preserve">mbi të, dhe ai u tha atyre: “Mos u dëshpëroni nga furnizimi përderisa kokat tuaja tundin kokën, sepse njeriu lind i kuq nga nëna e tij pa luspa. , pastaj Zoti i Madhëruar do ta furnizojë atë.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03"/>
      </w:r>
      <w:r xmlns:w="http://schemas.openxmlformats.org/wordprocessingml/2006/main" w:rsidRPr="006B669D">
        <w:rPr>
          <w:rFonts w:ascii="Calibri" w:eastAsia="Calibri" w:hAnsi="Calibri" w:cs="Trad Al_Khat Deco"/>
          <w:sz w:val="22"/>
          <w:szCs w:val="22"/>
          <w:rtl/>
        </w:rPr>
        <w:t xml:space="preserve">Do t’ju vijë furnizimi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04"/>
      </w:r>
      <w:r xmlns:w="http://schemas.openxmlformats.org/wordprocessingml/2006/main" w:rsidRPr="006B669D">
        <w:rPr>
          <w:rFonts w:ascii="Calibri" w:eastAsia="Calibri" w:hAnsi="Calibri" w:cs="Trad Al_Khat Deco"/>
          <w:sz w:val="22"/>
          <w:szCs w:val="22"/>
          <w:rtl/>
        </w:rPr>
        <w:t xml:space="preserve">Dhe ai tha: “O ju njerëz, kini kujdes në pyetjen, sepse robi nuk ka asgjë përveç asaj që i është shkruar dhe robi nuk do të largohet. këtë botë derisa të marrë atë që i është shkruar nga kjo botë, e ajo ngurron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05"/>
      </w:r>
      <w:r xmlns:w="http://schemas.openxmlformats.org/wordprocessingml/2006/main" w:rsidRPr="006B669D">
        <w:rPr>
          <w:rFonts w:ascii="Calibri" w:eastAsia="Calibri" w:hAnsi="Calibri" w:cs="Trad Al_Khat Deco"/>
          <w:sz w:val="22"/>
          <w:szCs w:val="22"/>
          <w:rtl/>
        </w:rPr>
        <w:t xml:space="preserve">. ” Dhe se kjo ndodh në mënyrë të pashmangshme me tërësinë e kërkesës, përkundrazi duhet ta dijë se furnizimi i Zotit është për robin prej nga nuk pret më shumë. Zemra e tij është e shqetësuar për të dhe ai tha: “Zoti refuzon të furnizojë robin e Tij besnik përveç nga ku ai nuk e pret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06"/>
      </w:r>
      <w:r xmlns:w="http://schemas.openxmlformats.org/wordprocessingml/2006/main" w:rsidRPr="006B669D">
        <w:rPr>
          <w:rFonts w:ascii="Calibri" w:eastAsia="Calibri" w:hAnsi="Calibri" w:cs="Trad Al_Khat Deco"/>
          <w:sz w:val="22"/>
          <w:szCs w:val="22"/>
          <w:rtl/>
        </w:rPr>
        <w:t xml:space="preserve">Dhe Sufjani tha: Frikësojuni Zotit, pasi nuk kam parë një njeri të devotshëm në nevojë. Domethënë, ai nuk e lë të devotshmin pa e humbur domosdoshmërinë e tij, por Zoti ua hedh në zemrat e muslimanëve që ata ta arrijnë me furnizimin e tij. El-Mufeddal El-Dhabi tha: Unë u thashë beduinëve të mi, nga e keni pensionin? Nazir el-Haxhi tha, thashë: Nëse lirohen, ai qau dhe tha: Sikur të mos kishim jetuar veç nga ku dimë, nuk do të jetonim. Dhe Ebu Hazemi, Allahu qoftë i kënaqur me të, ka thënë: "Unë e gjeta botën me dy gjëra: njëra prej tyre është e imja, në atë që unë shpejtoj para kohës së saj, edhe sikur ta kërkoja me fuqinë e qiejve dhe të tokës. . Dhe diçka prej tyre i përket dikujt tjetër, prandaj nuk e kam marrë atë në të kaluarën, kështu që nuk shpresoj për të në pjesën tjetër. Ky është një ilaç në aspektin e dijes që është i nevojshëm për të shmangur frikësimin e shejtanit. duke e paralajmëruar për varfërinë.</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E treta: Të dijë se çfarë është në kënaqësinë e vetë-mjaftueshmërisë, e çfarë është në dëshirën dhe lakminë e poshtërimit, nëse kjo arrihet tek ai, dëshira e tij dërgohet në kënaqësi, sepse në dëshirë nuk është pa lodhje, dhe në lakmi. nuk është pa poshtërim. Nuk ka asgjë në kënaqësi përveç dhimbjes së durimit nga epshet dhe kurioziteti. Kjo është një dhimbje që askush nuk e di përveç Zotit dhe e ka shpërblimin e botës tjetër. Kjo është ajo që i shtohet syve të njerëzve dhe është mallkim dhe mëkat. Pastaj humbet vetëvlerësimi dhe aftësia për të ndjekur të vërtetën, sepse ai që ka shumë lakmi dhe padurim ia shton nevojën për njerëzit, kështu që nuk mund t'i thërrasë ata në të vërtetën dhe është i detyruar të lajkat, dhe kjo i shkatërron fenë. Në </w:t>
      </w:r>
      <w:r xmlns:w="http://schemas.openxmlformats.org/wordprocessingml/2006/main" w:rsidRPr="006B669D">
        <w:rPr>
          <w:rFonts w:ascii="Calibri" w:eastAsia="Calibri" w:hAnsi="Calibri" w:cs="Trad Al_Khat Deco"/>
          <w:sz w:val="22"/>
          <w:szCs w:val="22"/>
          <w:rtl/>
        </w:rPr>
        <w:t xml:space="preserve">kënaqësi ka liri dhe lavdi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07"/>
      </w:r>
      <w:r xmlns:w="http://schemas.openxmlformats.org/wordprocessingml/2006/main" w:rsidRPr="006B669D">
        <w:rPr>
          <w:rFonts w:ascii="Calibri" w:eastAsia="Calibri" w:hAnsi="Calibri" w:cs="Trad Al_Khat Deco"/>
          <w:sz w:val="22"/>
          <w:szCs w:val="22"/>
          <w:rtl/>
        </w:rPr>
        <w:t xml:space="preserve">Prandaj u tha: largohu me kë të duash të jesh homolog i tij dhe thirre kë të duash të jesh i burgosur i tij dhe bëhu i mirë me kë të duash të jesh princeshë e tij.</w:t>
      </w:r>
    </w:p>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Së katërti: Të meditosh shumë për mirëqenien e çifutëve dhe të krishterëve, njerëzve më të neveritshëm, budallenjve nga kurdët, arabëve arrogantë dhe atyre që nuk kanë fe apo arsye. Pastaj ai shikon kushtet e profetëve dhe shenjtorëve dhe emrat e Kalifëve të Drejtuar dhe të tjerëve të sahabëve dhe ndjekësve, dhe dëgjon bisedat e tyre dhe lexon kushtet e tyre. Dhe mendja e tij zgjedh midis imitimit të njerëzve më të poshtër ose ndjekjes së shembullit të atyre që janë më të dashurat e llojit të krijimit në sytë e Zotit, në mënyrë që t'i bëhet e lehtë nga ai durim ndaj vështirësive dhe kënaqësisë me pak, sepse nëse kënaqet në bark, atëherë gomari ha më shumë se ai, e nëse kënaqet me bagëtinë, atëherë derri është më i lartë se ai, e nëse stoliset me veshje dhe stoli, në mesin e çifutëve është dikush që është më i lartë në gradë se ai dhe nëse kënaqet me pak dhe kënaqet me të, vetëm profetët dhe shenjtorët kontribuojnë në gradën e tij.</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Së pesti: Të kuptojmë rrezikun në mbledhjen e parave – siç e përmendëm te dëmtuesit e parasë – dhe çfarë përmban ajo nga frika e vjedhjes, plaçkitjes dhe humbjes; Dhe çfarë është në dorën e zbrazët të sigurisë dhe zbrazëtisë, dhe mediton atë që kemi përmendur për dëmtuesit e parasë me atë që i mungon nga mbrojtja e derës së Xhenetit për pesëqind vjet. Dhe kjo bëhet duke i parë gjithmonë ata që janë poshtë tij në këtë botë, jo ata që janë mbi të, sepse shejtani gjithmonë e kthen shikimin e tij në këtë botë tek ata që janë mbi të, dhe ai thotë: Pse vononi sipas kërkesës kur pronarët e paratë kënaqen në restorante dhe rroba? Dhe i kthen sytë nga feja nga ata që janë më të vegjël se ai dhe thotë: Pse i bëni presion vetes dhe i frikësoheni Zotit, e filani është më i ditur se ju dhe ai nuk i frikësohet Zotit? Dhe njerëzit janë të gjithë të zënë duke u kënaqur, kështu që pse dëshironi të dalloheni prej tyre? Ebu Dherri tha: Shoku im, Allahu qoftë mbi të, më këshilloi të shikoj atë që është poshtë meje, jo atë mbi mua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08"/>
      </w:r>
      <w:r xmlns:w="http://schemas.openxmlformats.org/wordprocessingml/2006/main" w:rsidRPr="006B669D">
        <w:rPr>
          <w:rFonts w:ascii="Calibri" w:eastAsia="Calibri" w:hAnsi="Calibri" w:cs="Trad Al_Khat Deco"/>
          <w:sz w:val="22"/>
          <w:szCs w:val="22"/>
          <w:rtl/>
        </w:rPr>
        <w:t xml:space="preserve">, d.m.th në këtë botë. Ebu Hurejra ka thënë: “I Dërguari i Allahut ka thënë: “Nëse dikush prej jush shikon atë që Zoti e ka favorizuar në pasuri dhe sjellje, le të shikojë atë që është poshtë tij nga i cili ka favorizuar ndaj tij .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09"/>
      </w:r>
      <w:r xmlns:w="http://schemas.openxmlformats.org/wordprocessingml/2006/main" w:rsidRPr="006B669D">
        <w:rPr>
          <w:rFonts w:ascii="Calibri" w:eastAsia="Calibri" w:hAnsi="Calibri" w:cs="Trad Al_Khat Deco"/>
          <w:sz w:val="22"/>
          <w:szCs w:val="22"/>
          <w:rtl/>
        </w:rPr>
        <w:t xml:space="preserve">Me këto gjëra . </w:t>
      </w:r>
      <w:r xmlns:w="http://schemas.openxmlformats.org/wordprocessingml/2006/main" w:rsidRPr="006B669D">
        <w:rPr>
          <w:rFonts w:ascii="Calibri" w:eastAsia="Calibri" w:hAnsi="Calibri" w:cs="Trad Al_Khat Deco"/>
          <w:sz w:val="22"/>
          <w:szCs w:val="22"/>
          <w:rtl/>
        </w:rPr>
        <w:t xml:space="preserve">, ai është në gjendje të marrë karakterin e kënaqësisë. Shtylla e çështjes është durimi dhe shkurtësia e shpresës, dhe se ai e di se qëllimi i durimit të tij në këtë botë janë disa ditë për të shijuar një kohë të gjatë, kështu që ai është si pacienti që është i durueshëm me hidhërimin e ilaçit. për shkak të shijes së tij intensive në pritje të rikuperimit.</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Shpjegimi i virtytit të bujarisë</w:t>
      </w:r>
    </w:p>
    <w:p w:rsidR="006B669D" w:rsidRPr="006B669D" w:rsidP="00A836E6">
      <w:pPr xmlns:w="http://schemas.openxmlformats.org/wordprocessingml/2006/main">
        <w:spacing w:after="200" w:line="240" w:lineRule="auto"/>
        <w:ind w:left="0" w:right="0"/>
        <w:jc w:val="lowKashida"/>
        <w:rPr>
          <w:rFonts w:cs="Trad Al_Khat Deco"/>
          <w:sz w:val="22"/>
          <w:szCs w:val="22"/>
        </w:rPr>
      </w:pPr>
      <w:r xmlns:w="http://schemas.openxmlformats.org/wordprocessingml/2006/main" w:rsidRPr="006B669D">
        <w:rPr>
          <w:rFonts w:ascii="Calibri" w:eastAsia="Calibri" w:hAnsi="Calibri" w:cs="Trad Al_Khat Deco"/>
          <w:sz w:val="22"/>
          <w:szCs w:val="22"/>
          <w:rtl/>
        </w:rPr>
        <w:t xml:space="preserve">Dije se paraja, nëse humbet, atëherë gjendja e robit duhet të jetë kënaqësia dhe mungesa e kujdesit, e nëse është e pranishme, atëherë duhet të jetë altruizëm, bujari, favore dhe largimi nga koprracia dhe koprracia, sepse bujaria është një nga morali i profetëve, paqja qoftë mbi ta, dhe është një nga parimet e shpëtimit. Dhe prej tij nëpërmjet Pejgamberit ﷻ, kur tha: "Bujaria është një pemë nga pemët e Xhenetit, degët e saj varen në tokë, kështu që kushdo që merr një degë prej saj, ajo degë do ta shpie në Xhenet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10"/>
      </w:r>
      <w:r xmlns:w="http://schemas.openxmlformats.org/wordprocessingml/2006/main" w:rsidRPr="006B669D">
        <w:rPr>
          <w:rFonts w:ascii="Calibri" w:eastAsia="Calibri" w:hAnsi="Calibri" w:cs="Trad Al_Khat Deco"/>
          <w:sz w:val="22"/>
          <w:szCs w:val="22"/>
          <w:rtl/>
        </w:rPr>
        <w:t xml:space="preserve">dhe Xhaberi. tha. I Dërguari i Zotit tha: "Ta tha Xhibrili, alejhi selam. Zoti i Madhëruar tha: "Kjo është një fe që e kam pranuar për vete dhe vetëm bujaria dhe sjellja e mirë do ta rregullojnë atë, prandaj nderoje atë me to aq sa mundesh.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11"/>
      </w:r>
      <w:r xmlns:w="http://schemas.openxmlformats.org/wordprocessingml/2006/main" w:rsidRPr="006B669D">
        <w:rPr>
          <w:rFonts w:ascii="Calibri" w:eastAsia="Calibri" w:hAnsi="Calibri" w:cs="Trad Al_Khat Deco"/>
          <w:sz w:val="22"/>
          <w:szCs w:val="22"/>
          <w:rtl/>
        </w:rPr>
        <w:t xml:space="preserve">Dhe në një transmetim, “Pra, nderoje atë me to përderisa e shoqëron”. I Dërguari i Allahut, lavdia dhe paqja e Allahut qofshin mbi të, ka thënë: “Zoti i Madhëruar nuk ka krijuar mbrojtës për Të, përveçse me karakter të mirë dhe bujari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12"/>
      </w:r>
      <w:r xmlns:w="http://schemas.openxmlformats.org/wordprocessingml/2006/main" w:rsidRPr="006B669D">
        <w:rPr>
          <w:rFonts w:ascii="Calibri" w:eastAsia="Calibri" w:hAnsi="Calibri" w:cs="Trad Al_Khat Deco"/>
          <w:sz w:val="22"/>
          <w:szCs w:val="22"/>
          <w:rtl/>
        </w:rPr>
        <w:t xml:space="preserve">Nga Xhabiri, tha ai. U tha, o i Dërguar i Zotit, cilat vepra janë më të mira? Ai </w:t>
      </w:r>
      <w:r xmlns:w="http://schemas.openxmlformats.org/wordprocessingml/2006/main" w:rsidRPr="006B669D">
        <w:rPr>
          <w:rFonts w:ascii="Calibri" w:eastAsia="Calibri" w:hAnsi="Calibri" w:cs="Trad Al_Khat Deco"/>
          <w:sz w:val="22"/>
          <w:szCs w:val="22"/>
          <w:rtl/>
        </w:rPr>
        <w:t xml:space="preserve">tha “durim dhe falje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13"/>
      </w:r>
      <w:r xmlns:w="http://schemas.openxmlformats.org/wordprocessingml/2006/main" w:rsidRPr="006B669D">
        <w:rPr>
          <w:rFonts w:ascii="Calibri" w:eastAsia="Calibri" w:hAnsi="Calibri" w:cs="Trad Al_Khat Deco"/>
          <w:sz w:val="22"/>
          <w:szCs w:val="22"/>
          <w:rtl/>
        </w:rPr>
        <w:t xml:space="preserve">Dhe Abdullah bin Amri tha. I Dërguari i Zotit, lavdia dhe paqja e Allahut qofshin mbi të, ka thënë: “Dy janë morale që i do Zoti i Madhëruar dhe dy morale që i urren Zoti i Madhëruar, sa i përket atyre që i do Zoti i Madhëruar, ato janë sjelljet e mira dhe bujaria. ata që i urren Zoti, janë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14"/>
      </w:r>
      <w:r xmlns:w="http://schemas.openxmlformats.org/wordprocessingml/2006/main" w:rsidRPr="006B669D">
        <w:rPr>
          <w:rFonts w:ascii="Calibri" w:eastAsia="Calibri" w:hAnsi="Calibri" w:cs="Trad Al_Khat Deco"/>
          <w:sz w:val="22"/>
          <w:szCs w:val="22"/>
          <w:rtl/>
        </w:rPr>
        <w:t xml:space="preserve">sjellje të këqija dhe koprrac. Nga gjyshi i tij, thashë: O i Dërguar i Zotit, më drejto në një vepër </w:t>
      </w:r>
      <w:r xmlns:w="http://schemas.openxmlformats.org/wordprocessingml/2006/main" w:rsidR="00B26DE8">
        <w:rPr>
          <w:rFonts w:ascii="Calibri" w:eastAsia="Calibri" w:hAnsi="Calibri" w:cs="Trad Al_Khat Deco" w:hint="cs"/>
          <w:sz w:val="22"/>
          <w:szCs w:val="22"/>
          <w:rtl/>
        </w:rPr>
        <w:t xml:space="preserve">që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15"/>
      </w:r>
      <w:r xmlns:w="http://schemas.openxmlformats.org/wordprocessingml/2006/main" w:rsidRPr="006B669D">
        <w:rPr>
          <w:rFonts w:ascii="Calibri" w:eastAsia="Calibri" w:hAnsi="Calibri" w:cs="Trad Al_Khat Deco"/>
          <w:sz w:val="22"/>
          <w:szCs w:val="22"/>
          <w:rtl/>
        </w:rPr>
        <w:t xml:space="preserve">do të më hyjë në Xhenet </w:t>
      </w:r>
      <w:r xmlns:w="http://schemas.openxmlformats.org/wordprocessingml/2006/main" w:rsidR="00B26DE8">
        <w:rPr>
          <w:rFonts w:ascii="Calibri" w:eastAsia="Calibri" w:hAnsi="Calibri" w:cs="Trad Al_Khat Deco" w:hint="cs"/>
          <w:sz w:val="22"/>
          <w:szCs w:val="22"/>
          <w:rtl/>
        </w:rPr>
        <w:t xml:space="preserve">. Një pemë në zjarr, kështu që kushdo që ishte dorështrënguar e merrte. një degë nga degët e saj dhe ajo degë nuk e la atë derisa ai hyri në zjarr.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16"/>
      </w:r>
      <w:r xmlns:w="http://schemas.openxmlformats.org/wordprocessingml/2006/main" w:rsidRPr="006B669D">
        <w:rPr>
          <w:rFonts w:ascii="Calibri" w:eastAsia="Calibri" w:hAnsi="Calibri" w:cs="Trad Al_Khat Deco"/>
          <w:sz w:val="22"/>
          <w:szCs w:val="22"/>
          <w:rtl/>
        </w:rPr>
        <w:t xml:space="preserve">” tha Ebu Seid El-Khudri. Pejgamberi, salallahu alejhi ue selem, ka thënë: “Zoti i Madhëruar thotë: “Kërkoni begati nga mëshiruesit e robërve të Mi, në mënyrë që të jetoni në vathët e tyre, sepse unë kam vënë mëshirën Time mbi </w:t>
      </w:r>
      <w:r xmlns:w="http://schemas.openxmlformats.org/wordprocessingml/2006/main" w:rsidR="00B26DE8">
        <w:rPr>
          <w:rFonts w:ascii="Calibri" w:eastAsia="Calibri" w:hAnsi="Calibri" w:cs="Trad Al_Khat Deco" w:hint="cs"/>
          <w:sz w:val="22"/>
          <w:szCs w:val="22"/>
          <w:rtl/>
        </w:rPr>
        <w:t xml:space="preserve">ta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17"/>
      </w:r>
      <w:r xmlns:w="http://schemas.openxmlformats.org/wordprocessingml/2006/main" w:rsidRPr="006B669D">
        <w:rPr>
          <w:rFonts w:ascii="Calibri" w:eastAsia="Calibri" w:hAnsi="Calibri" w:cs="Trad Al_Khat Deco"/>
          <w:sz w:val="22"/>
          <w:szCs w:val="22"/>
          <w:rtl/>
        </w:rPr>
        <w:t xml:space="preserve">. I Dërguari i Zotit tha: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19"/>
      </w:r>
      <w:r xmlns:w="http://schemas.openxmlformats.org/wordprocessingml/2006/main" w:rsidRPr="006B669D">
        <w:rPr>
          <w:rFonts w:ascii="Calibri" w:eastAsia="Calibri" w:hAnsi="Calibri" w:cs="Trad Al_Khat Deco"/>
          <w:sz w:val="22"/>
          <w:szCs w:val="22"/>
          <w:rtl/>
        </w:rPr>
        <w:t xml:space="preserve">Kundërshtoni mëkatin e bujarit, sepse Zoti ia merr dorën sa herë që ai pengohet.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18"/>
      </w:r>
      <w:r xmlns:w="http://schemas.openxmlformats.org/wordprocessingml/2006/main" w:rsidRPr="006B669D">
        <w:rPr>
          <w:rFonts w:ascii="Calibri" w:eastAsia="Calibri" w:hAnsi="Calibri" w:cs="Trad Al_Khat Deco"/>
          <w:sz w:val="22"/>
          <w:szCs w:val="22"/>
          <w:rtl/>
        </w:rPr>
        <w:t xml:space="preserve">” Ibn Mesudi tha: “Furniza është më e shpejtë se thika në majë të devesë. Ai e do moralin e mirë dhe </w:t>
      </w:r>
      <w:r xmlns:w="http://schemas.openxmlformats.org/wordprocessingml/2006/main" w:rsidRPr="006B669D">
        <w:rPr>
          <w:rFonts w:ascii="Calibri" w:eastAsia="Calibri" w:hAnsi="Calibri" w:cs="Trad Al_Khat Deco"/>
          <w:sz w:val="22"/>
          <w:szCs w:val="22"/>
          <w:rtl/>
        </w:rPr>
        <w:t xml:space="preserve">e urren shthurjen e tyre .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sidR="00B26D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20"/>
      </w:r>
      <w:r xmlns:w="http://schemas.openxmlformats.org/wordprocessingml/2006/main" w:rsidRPr="006B669D">
        <w:rPr>
          <w:rFonts w:ascii="Calibri" w:eastAsia="Calibri" w:hAnsi="Calibri" w:cs="Trad Al_Khat Deco"/>
          <w:sz w:val="22"/>
          <w:szCs w:val="22"/>
          <w:rtl/>
        </w:rPr>
        <w:t xml:space="preserve">, tha Enesi. I Dërguari i Allahut, lavdia dhe paqja e Allahut qofshin mbi të, nuk kërkoi asgjë për islamin, përveçse ia dha atij, iu afrua një burrë dhe e pyeti, kështu që ai e urdhëroi të jepte shumë para në mes të dyve. malet. Muhamedi jep aq sa ai që nuk i frikësohet varfërisë </w:t>
      </w:r>
      <w:r xmlns:w="http://schemas.openxmlformats.org/wordprocessingml/2006/main" w:rsidR="00BD5C27">
        <w:rPr>
          <w:rFonts w:ascii="Calibri" w:eastAsia="Calibri" w:hAnsi="Calibri" w:cs="Trad Al_Khat Deco" w:hint="cs"/>
          <w:sz w:val="22"/>
          <w:szCs w:val="22"/>
          <w:rtl/>
        </w:rPr>
        <w:t xml:space="preserve">.” Ibn Omeri ka thënë: Ai, paqja dhe paqja e Zotit qofshin mbi 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21"/>
      </w:r>
      <w:r xmlns:w="http://schemas.openxmlformats.org/wordprocessingml/2006/main" w:rsidR="00BD5C27">
        <w:rPr>
          <w:rFonts w:ascii="Calibri" w:eastAsia="Calibri" w:hAnsi="Calibri" w:cs="Trad Al_Khat Deco" w:hint="cs"/>
          <w:sz w:val="22"/>
          <w:szCs w:val="22"/>
          <w:rtl/>
        </w:rPr>
        <w:t xml:space="preserve">dhe mbi familjen e tij, ka thënë: “Zoti ka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22"/>
      </w:r>
      <w:r xmlns:w="http://schemas.openxmlformats.org/wordprocessingml/2006/main" w:rsidRPr="006B669D">
        <w:rPr>
          <w:rFonts w:ascii="Calibri" w:eastAsia="Calibri" w:hAnsi="Calibri" w:cs="Trad Al_Khat Deco"/>
          <w:sz w:val="22"/>
          <w:szCs w:val="22"/>
          <w:rtl/>
        </w:rPr>
        <w:t xml:space="preserve">robër </w:t>
      </w:r>
      <w:r xmlns:w="http://schemas.openxmlformats.org/wordprocessingml/2006/main" w:rsidRPr="006B669D">
        <w:rPr>
          <w:rFonts w:ascii="Calibri" w:eastAsia="Calibri" w:hAnsi="Calibri" w:cs="Trad Al_Khat Deco"/>
          <w:sz w:val="22"/>
          <w:szCs w:val="22"/>
          <w:rtl/>
        </w:rPr>
        <w:t xml:space="preserve">të cilët i veçon për bekime për të mirën e robërve. </w:t>
      </w:r>
      <w:r xmlns:w="http://schemas.openxmlformats.org/wordprocessingml/2006/main" w:rsidRPr="006B669D">
        <w:rPr>
          <w:rFonts w:ascii="Calibri" w:eastAsia="Calibri" w:hAnsi="Calibri" w:cs="Trad Al_Khat Deco"/>
          <w:sz w:val="22"/>
          <w:szCs w:val="22"/>
          <w:rtl/>
        </w:rPr>
        <w:t xml:space="preserve">Nga Benu el-Anbar, kështu që ai urdhëroi t'i vrisnin ata dhe nga mesi i tyre veçoi një njeri, kështu që Ali ibn Ebi Talibi, Allahu e nderoftë fytyrën e tij, tha: O i Dërguar i Zotit, Zoti është një, feja është një. dhe mëkati është një, pra pse është kjo në mesin e tyre? Bujaria në të. </w:t>
      </w:r>
      <w:r xmlns:w="http://schemas.openxmlformats.org/wordprocessingml/2006/main" w:rsidR="00BD5C2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23"/>
      </w:r>
      <w:r xmlns:w="http://schemas.openxmlformats.org/wordprocessingml/2006/main" w:rsidRPr="006B669D">
        <w:rPr>
          <w:rFonts w:ascii="Calibri" w:eastAsia="Calibri" w:hAnsi="Calibri" w:cs="Trad Al_Khat Deco"/>
          <w:sz w:val="22"/>
          <w:szCs w:val="22"/>
          <w:rtl/>
        </w:rPr>
        <w:t xml:space="preserve">Dhe ai tha: “Çdo gjë ka një fryt, dhe fryti i favorit është nxitimi i lirimit </w:t>
      </w:r>
      <w:r xmlns:w="http://schemas.openxmlformats.org/wordprocessingml/2006/main" w:rsidR="00BD5C2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24"/>
      </w:r>
      <w:r xmlns:w="http://schemas.openxmlformats.org/wordprocessingml/2006/main" w:rsidRPr="006B669D">
        <w:rPr>
          <w:rFonts w:ascii="Calibri" w:eastAsia="Calibri" w:hAnsi="Calibri" w:cs="Trad Al_Khat Deco"/>
          <w:sz w:val="22"/>
          <w:szCs w:val="22"/>
          <w:rtl/>
        </w:rPr>
        <w:t xml:space="preserve">Nga Nafiu, sipas autoritetit për Ibn Omerin, ai tha: "I Dërguari i </w:t>
      </w:r>
      <w:r xmlns:w="http://schemas.openxmlformats.org/wordprocessingml/2006/main" w:rsidRPr="006B669D">
        <w:rPr>
          <w:rFonts w:ascii="Calibri" w:eastAsia="Calibri" w:hAnsi="Calibri" w:cs="Trad Al_Khat Deco"/>
          <w:sz w:val="22"/>
          <w:szCs w:val="22"/>
          <w:rtl/>
        </w:rPr>
        <w:t xml:space="preserve">Zotit </w:t>
      </w:r>
      <w:r xmlns:w="http://schemas.openxmlformats.org/wordprocessingml/2006/main" w:rsidRPr="006B669D">
        <w:rPr>
          <w:rFonts w:ascii="Calibri" w:eastAsia="Calibri" w:hAnsi="Calibri" w:cs="Trad Al_Khat Deco"/>
          <w:sz w:val="22"/>
          <w:szCs w:val="22"/>
          <w:rtl/>
        </w:rPr>
        <w:t xml:space="preserve">tha: "Ushqimi i kalit është ilaç, kurse ushqimi i koprracit është sëmundje </w:t>
      </w:r>
      <w:r xmlns:w="http://schemas.openxmlformats.org/wordprocessingml/2006/main" w:rsidR="00BD5C2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25"/>
      </w:r>
      <w:r xmlns:w="http://schemas.openxmlformats.org/wordprocessingml/2006/main" w:rsidRPr="006B669D">
        <w:rPr>
          <w:rFonts w:ascii="Calibri" w:eastAsia="Calibri" w:hAnsi="Calibri" w:cs="Trad Al_Khat Deco"/>
          <w:sz w:val="22"/>
          <w:szCs w:val="22"/>
          <w:rtl/>
        </w:rPr>
        <w:t xml:space="preserve">ai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26"/>
      </w:r>
      <w:r xmlns:w="http://schemas.openxmlformats.org/wordprocessingml/2006/main" w:rsidRPr="006B669D">
        <w:rPr>
          <w:rFonts w:ascii="Calibri" w:eastAsia="Calibri" w:hAnsi="Calibri" w:cs="Trad Al_Khat Deco"/>
          <w:sz w:val="22"/>
          <w:szCs w:val="22"/>
          <w:rtl/>
        </w:rPr>
        <w:t xml:space="preserve">është i madh. ” Ato furnizime shfaqin atë hir për t'u zhdukur. Kurse Isai, alejhi selam, tha: Kini me bollëk diçka që nuk e konsumon zjarri dhe u tha: Çfarë është ajo? Ai tha: i njohur. Aishja, Allahu qoftë i kënaqur me të, tha. I Dërguari i Allahut ka thënë: “Xheneti është vendbanimi i bujarëve </w:t>
      </w:r>
      <w:r xmlns:w="http://schemas.openxmlformats.org/wordprocessingml/2006/main" w:rsidR="00BD5C2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27"/>
      </w:r>
      <w:r xmlns:w="http://schemas.openxmlformats.org/wordprocessingml/2006/main" w:rsidRPr="006B669D">
        <w:rPr>
          <w:rFonts w:ascii="Calibri" w:eastAsia="Calibri" w:hAnsi="Calibri" w:cs="Trad Al_Khat Deco"/>
          <w:sz w:val="22"/>
          <w:szCs w:val="22"/>
          <w:rtl/>
        </w:rPr>
        <w:t xml:space="preserve">Ebu Hurejra ka thënë: “I Dërguari i Allahut, lavdia dhe paqja e Allahut qofshin mbi të, ka thënë: “Njeriu bujar është afër Zotit, afër njerëzve, afër. në xhenet, larg xhehenemit, dhe koprrac është larg Zotit nga njerëzit, larg xhenetit, afër xhehenemit, dhe injorant bujar është më i dashur.” Për Zotin që është dijetar koprrac, dhe shpërblejeni sëmundjen me koprraci. </w:t>
      </w:r>
      <w:r xmlns:w="http://schemas.openxmlformats.org/wordprocessingml/2006/main" w:rsidR="00BD5C27">
        <w:rPr>
          <w:rFonts w:ascii="Calibri" w:eastAsia="Calibri" w:hAnsi="Calibri" w:cs="Trad Al_Khat Deco" w:hint="cs"/>
          <w:sz w:val="22"/>
          <w:szCs w:val="22"/>
          <w:rtl/>
        </w:rPr>
        <w:t xml:space="preserve">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28"/>
      </w:r>
      <w:r xmlns:w="http://schemas.openxmlformats.org/wordprocessingml/2006/main" w:rsidRPr="006B669D">
        <w:rPr>
          <w:rFonts w:ascii="Calibri" w:eastAsia="Calibri" w:hAnsi="Calibri" w:cs="Trad Al_Khat Deco"/>
          <w:sz w:val="22"/>
          <w:szCs w:val="22"/>
          <w:rtl/>
        </w:rPr>
        <w:t xml:space="preserve">ai tha: “Bëni mirësi për ata që e meritojnë dhe për ata që nuk e meritojnë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29"/>
      </w:r>
      <w:r xmlns:w="http://schemas.openxmlformats.org/wordprocessingml/2006/main" w:rsidRPr="006B669D">
        <w:rPr>
          <w:rFonts w:ascii="Calibri" w:eastAsia="Calibri" w:hAnsi="Calibri" w:cs="Trad Al_Khat Deco"/>
          <w:sz w:val="22"/>
          <w:szCs w:val="22"/>
          <w:rtl/>
        </w:rPr>
        <w:t xml:space="preserve">atë . Agjërimi, por ata hynë në të me bujarinë e shpirtrave, sigurinë e gjoksit dhe këshillën e muslimanëve </w:t>
      </w:r>
      <w:r xmlns:w="http://schemas.openxmlformats.org/wordprocessingml/2006/main" w:rsidR="00BD5C2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30"/>
      </w:r>
      <w:r xmlns:w="http://schemas.openxmlformats.org/wordprocessingml/2006/main" w:rsidRPr="006B669D">
        <w:rPr>
          <w:rFonts w:ascii="Calibri" w:eastAsia="Calibri" w:hAnsi="Calibri" w:cs="Trad Al_Khat Deco"/>
          <w:sz w:val="22"/>
          <w:szCs w:val="22"/>
          <w:rtl/>
        </w:rPr>
        <w:t xml:space="preserve">Ebu Seid El-Khudri ka thënë: I Dërguari i Allahut ka thënë: “Zoti i Madhëruar</w:t>
      </w:r>
      <w:r xmlns:w="http://schemas.openxmlformats.org/wordprocessingml/2006/main" w:rsidR="00A836E6">
        <w:rPr>
          <w:rFonts w:ascii="Calibri" w:eastAsia="Calibri" w:hAnsi="Calibri" w:cs="Trad Al_Khat Deco" w:hint="cs"/>
          <w:sz w:val="22"/>
          <w:szCs w:val="22"/>
          <w:rtl/>
        </w:rPr>
        <w:t xml:space="preserve"> </w:t>
      </w:r>
      <w:r xmlns:w="http://schemas.openxmlformats.org/wordprocessingml/2006/main" w:rsidRPr="006B669D">
        <w:rPr>
          <w:rFonts w:cs="Trad Al_Khat Deco"/>
          <w:sz w:val="22"/>
          <w:szCs w:val="22"/>
          <w:rtl/>
        </w:rPr>
        <w:t xml:space="preserve">Dhe Zoti krijoi për mirësi fytyra nga krijimi i Tij, duke u dashur atyre mirësinë, duke ua dashur kryerësin e saj, duke i drejtuar kërkuesit e së mirës tek ata dhe duke ua lehtësuar dhënien e saj, ashtu siç ua lehtëson shiun një qyteti të ri, kështu që Ai e ringjall atë dhe me të ngjall </w:t>
      </w:r>
      <w:r xmlns:w="http://schemas.openxmlformats.org/wordprocessingml/2006/main" w:rsidRPr="006B669D">
        <w:rPr>
          <w:rFonts w:cs="Trad Al_Khat Deco"/>
          <w:sz w:val="22"/>
          <w:szCs w:val="22"/>
          <w:rtl/>
        </w:rPr>
        <w:t xml:space="preserve">njerëzit </w:t>
      </w:r>
      <w:r xmlns:w="http://schemas.openxmlformats.org/wordprocessingml/2006/main" w:rsidR="00BD5C27">
        <w:rPr>
          <w:rFonts w:cs="Trad Al_Khat Deco" w:hint="cs"/>
          <w:sz w:val="22"/>
          <w:szCs w:val="22"/>
          <w:rtl/>
        </w:rPr>
        <w:t xml:space="preserve">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31"/>
      </w:r>
      <w:r xmlns:w="http://schemas.openxmlformats.org/wordprocessingml/2006/main" w:rsidR="00BD5C27">
        <w:rPr>
          <w:rFonts w:cs="Trad Al_Khat Deco" w:hint="cs"/>
          <w:sz w:val="22"/>
          <w:szCs w:val="22"/>
          <w:rtl/>
        </w:rPr>
        <w:t xml:space="preserve">tij </w:t>
      </w:r>
      <w:r xmlns:w="http://schemas.openxmlformats.org/wordprocessingml/2006/main" w:rsidRPr="006B669D">
        <w:rPr>
          <w:rFonts w:cs="Trad Al_Khat Deco"/>
          <w:sz w:val="22"/>
          <w:szCs w:val="22"/>
          <w:rtl/>
        </w:rPr>
        <w:t xml:space="preserve">. Oferta e njeriut është sadaka për të, dhe çdo gjë që shpenzon njeriu është sadaka, atëherë Zoti është përgjegjës për të. </w:t>
      </w:r>
      <w:r xmlns:w="http://schemas.openxmlformats.org/wordprocessingml/2006/main" w:rsidR="00BD5C27">
        <w:rPr>
          <w:rFonts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32"/>
      </w:r>
      <w:r xmlns:w="http://schemas.openxmlformats.org/wordprocessingml/2006/main" w:rsidRPr="006B669D">
        <w:rPr>
          <w:rFonts w:cs="Trad Al_Khat Deco"/>
          <w:sz w:val="22"/>
          <w:szCs w:val="22"/>
          <w:rtl/>
        </w:rPr>
        <w:t xml:space="preserve"> </w:t>
      </w:r>
      <w:r xmlns:w="http://schemas.openxmlformats.org/wordprocessingml/2006/main" w:rsidRPr="001A2D49" w:rsidR="001E0D3D">
        <w:rPr>
          <w:rFonts w:ascii="AGA Arabesque" w:eastAsia="Calibri" w:hAnsi="AGA Arabesque" w:cs="Trad Al_Khat Deco" w:hint="cs"/>
          <w:sz w:val="22"/>
          <w:szCs w:val="22"/>
          <w:rtl/>
        </w:rPr>
        <w:t xml:space="preserve">v </w:t>
      </w:r>
      <w:r xmlns:w="http://schemas.openxmlformats.org/wordprocessingml/2006/main" w:rsidRPr="00E2125B" w:rsidR="001E0D3D">
        <w:rPr>
          <w:rFonts w:ascii="Calibri" w:eastAsia="Calibri" w:hAnsi="Calibri" w:cs="Trad Al_Khat Deco"/>
          <w:sz w:val="22"/>
          <w:szCs w:val="22"/>
          <w:rtl/>
        </w:rPr>
        <w:t xml:space="preserve">tha</w:t>
      </w:r>
      <w:r xmlns:w="http://schemas.openxmlformats.org/wordprocessingml/2006/main" w:rsidRPr="00E2125B" w:rsidR="001E0D3D">
        <w:rPr>
          <w:rFonts w:ascii="Calibri" w:eastAsia="Calibri" w:hAnsi="Calibri" w:cs="Trad Al_Khat Deco"/>
          <w:sz w:val="22"/>
          <w:szCs w:val="22"/>
          <w:rtl/>
        </w:rPr>
        <w:t xml:space="preserve">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sidRPr="00E2125B" w:rsidR="001E0D3D">
        <w:rPr>
          <w:rFonts w:ascii="Calibri" w:eastAsia="Calibri" w:hAnsi="Calibri" w:cs="Trad Al_Khat Deco"/>
          <w:sz w:val="22"/>
          <w:szCs w:val="22"/>
          <w:rtl/>
        </w:rPr>
        <w:t xml:space="preserve">Çdo vepër e mirë është bamirësi , dhe ai që udhëzon në të mirë është si ai që e bën atë </w:t>
      </w:r>
      <w:r xmlns:w="http://schemas.openxmlformats.org/wordprocessingml/2006/main" w:rsidRPr="00E2125B" w:rsidR="001E0D3D">
        <w:rPr>
          <w:rFonts w:ascii="Calibri" w:eastAsia="Calibri" w:hAnsi="Calibri" w:cs="Trad Al_Khat Deco" w:hint="cs"/>
          <w:sz w:val="22"/>
          <w:szCs w:val="22"/>
          <w:rtl/>
        </w:rPr>
        <w:t xml:space="preserve">, dhe </w:t>
      </w:r>
      <w:r xmlns:w="http://schemas.openxmlformats.org/wordprocessingml/2006/main" w:rsidRPr="00E2125B" w:rsidR="001E0D3D">
        <w:rPr>
          <w:rFonts w:ascii="Calibri" w:eastAsia="Calibri" w:hAnsi="Calibri" w:cs="Trad Al_Khat Deco"/>
          <w:sz w:val="22"/>
          <w:szCs w:val="22"/>
          <w:rtl/>
        </w:rPr>
        <w:t xml:space="preserve">Zoti i pëlqen t'i ndihmojë ata që janë në ankth </w:t>
      </w:r>
      <w:r xmlns:w="http://schemas.openxmlformats.org/wordprocessingml/2006/main" w:rsidR="001E0D3D">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33"/>
      </w:r>
      <w:r xmlns:w="http://schemas.openxmlformats.org/wordprocessingml/2006/main" w:rsidR="001E0D3D">
        <w:rPr>
          <w:rFonts w:cs="Trad Al_Khat Deco" w:hint="cs"/>
          <w:sz w:val="22"/>
          <w:szCs w:val="22"/>
          <w:rtl/>
        </w:rPr>
        <w:t xml:space="preserve"> </w:t>
      </w:r>
      <w:r xmlns:w="http://schemas.openxmlformats.org/wordprocessingml/2006/main" w:rsidRPr="006B669D">
        <w:rPr>
          <w:rFonts w:cs="Trad Al_Khat Deco"/>
          <w:sz w:val="22"/>
          <w:szCs w:val="22"/>
          <w:rtl/>
        </w:rPr>
        <w:t xml:space="preserve">Dhe ai tha: “Çdo mirësi që i bëni një të pasuri apo të varfëri është bamirësi </w:t>
      </w:r>
      <w:r xmlns:w="http://schemas.openxmlformats.org/wordprocessingml/2006/main" w:rsidR="001E0D3D">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34"/>
      </w:r>
      <w:r xmlns:w="http://schemas.openxmlformats.org/wordprocessingml/2006/main" w:rsidRPr="006B669D">
        <w:rPr>
          <w:rFonts w:cs="Trad Al_Khat Deco"/>
          <w:sz w:val="22"/>
          <w:szCs w:val="22"/>
          <w:rtl/>
        </w:rPr>
        <w:t xml:space="preserve">Është transmetuar se Zoti i Madhëruar i shpalli Musait, alejhi selam: “Mos e vrit samaritanin, sepse ai është bujar </w:t>
      </w:r>
      <w:r xmlns:w="http://schemas.openxmlformats.org/wordprocessingml/2006/main" w:rsidR="001E0D3D">
        <w:rPr>
          <w:rFonts w:cs="Trad Al_Khat Deco" w:hint="cs"/>
          <w:sz w:val="22"/>
          <w:szCs w:val="22"/>
          <w:rtl/>
        </w:rPr>
        <w:t xml:space="preserve">. ” </w:t>
      </w:r>
      <w:r xmlns:w="http://schemas.openxmlformats.org/wordprocessingml/2006/main" w:rsidRPr="006B669D">
        <w:rPr>
          <w:rFonts w:cs="Trad Al_Khat Deco"/>
          <w:sz w:val="22"/>
          <w:szCs w:val="22"/>
          <w:rtl/>
        </w:rPr>
        <w:t xml:space="preserve">Xhabiri tha: I Dërguari i Zotit dërgoi atyre Kais bin Saad bin Ubadah, dhe ata punuan shumë, kështu që Kaisi sakrifikoi nëntë sprova për ta, kështu që ata i treguan të Dërguarit të Zotit për këtë, kështu që ai tha: "Dhënia është veti e njerëzit e asaj shtëpie </w:t>
      </w:r>
      <w:r xmlns:w="http://schemas.openxmlformats.org/wordprocessingml/2006/main" w:rsidRPr="006B669D">
        <w:rPr>
          <w:rFonts w:cs="Trad Al_Khat Deco"/>
          <w:sz w:val="22"/>
          <w:szCs w:val="22"/>
          <w:rtl/>
        </w:rPr>
        <w:t xml:space="preserve">. </w:t>
      </w:r>
      <w:r xmlns:w="http://schemas.openxmlformats.org/wordprocessingml/2006/main" w:rsidR="001E0D3D">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35"/>
      </w:r>
      <w:r xmlns:w="http://schemas.openxmlformats.org/wordprocessingml/2006/main" w:rsidRPr="006B669D">
        <w:rPr>
          <w:rFonts w:cs="Trad Al_Khat Deco"/>
          <w:sz w:val="22"/>
          <w:szCs w:val="22"/>
          <w:rtl/>
        </w:rPr>
        <w:t xml:space="preserve">Antikitetet: Aliu, Allahu e bekoftë fytyrën e tij, ka thënë: Nëse ju vjen dynjaja, shpenzoni prej saj, se ajo nuk do të humbasë, e nëse ju arrin, atëherë shpenzoni prej saj se nuk do të mbetet. Unë këndoj:</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06"/>
        <w:gridCol w:w="66"/>
        <w:gridCol w:w="239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Mos kurseni fizikisht ndërsa po vjen</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Nuk i mungon ekstravaganca dhe ekstravaganca</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Dhe nëse e merrni përsipër, është më mirë të jeni bujarë me të</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Lavdërimi qofshin për ata nëse menaxhohen prapa</w:t>
            </w:r>
            <w:r xmlns:w="http://schemas.openxmlformats.org/wordprocessingml/2006/main" w:rsidRPr="009F7CCB">
              <w:rPr>
                <w:rFonts w:cs="Trad Al_Khat Deco"/>
                <w:sz w:val="20"/>
                <w:szCs w:val="20"/>
              </w:rPr>
              <w:t xml:space="preserve"> </w:t>
            </w:r>
          </w:p>
        </w:tc>
      </w:tr>
    </w:tbl>
    <w:p w:rsidR="006B669D" w:rsidRPr="006B669D" w:rsidP="006B669D">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6B669D">
        <w:rPr>
          <w:rFonts w:cs="Trad Al_Khat Deco"/>
          <w:sz w:val="22"/>
          <w:szCs w:val="22"/>
          <w:rtl/>
        </w:rPr>
        <w:t xml:space="preserve">Dhe Muavije e pyeti Hasan bin Aliun, Allahu qoftë i kënaqur me ta, për kalorësinë, ndihmën dhe bujarinë, dhe ai tha: Sa i përket kalorësisë, njeriu ruan fenë e tij, ruan veten, sillet mirë me mysafirin e tij, kundërshton mirë dhe është. i guximshëm në urrejtje. Përsa i përket ndihmës, është të mbrosh fqinjin dhe të jesh i duruar me qytetarin, ndërsa për bujarinë, është të dhurosh të mira para se të kërkosh, të ushqehesh në dyqan dhe të jesh i sjellshëm me lypësin duke i dhënë marrësit. Një burrë i ngriti një copë letre el-Hasan ibn Aliut, Allahu qoftë i kënaqur me të, dhe ai i tha: “U plotësua nevoja juaj.” Iu tha: “O biri i të Dërguarit të Zotit, nëse shikon. në letrën e tij, pastaj përsërite përgjigjen sipas masës së kësaj.” Pastaj tha: “Zoti i Madhëruar më pyet për poshtërimin e qëndrimit të tij para meje, në mënyrë që të mund ta lexoj letrën e tij.” Ibn el-Sammak ka thënë: "Unë jam i habitur me atë që blen memlukët me paratë e tij dhe nuk i blen njerëzit e lirë me favorin e tij." U pyetën disa beduinë se kush është zotëria yt, e ai tha: Ai që i duron fyerjet tona, u jep lypsarëve tanë dhe i mbyll sytë nga injorantët tanë, Zoti i Madhëruar plotësisht. I është thënë El-Hassan El-Basriut, çfarë është bujaria? Ai tha të jesh bujar me paratë e tua te Zoti i Madhëruar. U tha, cilat janë paketat? Tha: Për të penguar paratë tuaja në të, u tha: Çfarë është ekstravaganca? Ai tha se shpenzimet për dashurinë e presidencës. Kurse Xhafer el-Sadiku, Allahu e mëshiroftë, ka thënë: Nuk ka para që ndihmon nga arsyeja, dhe asnjë fatkeqësi nuk është më e madhe se injoranca dhe nuk ka mbështetje si konsultimi, përveç se Zoti i Madhëruar thotë: Unë jam bujar dhe bujare. Hudhejfeja, Allahu qoftë i kënaqur me të, ka thënë: “Zoti i cili është imoral në fenë e tij dhe i ngathët në mënyrën e tij të jetesës, do të hyjë në Xhenet me madhështinë e Tij”. Dhe transmetohet se El-Ahnaf bin Kais pa një njeri që kishte një dirhem në dorë, dhe tha: "Për kë është ky dirhem?" Ai më tha dhe ai tha: "Nuk është i juaji derisa të vijë. nga dora jote.” Në kuptimin e saj u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00"/>
        <w:gridCol w:w="66"/>
        <w:gridCol w:w="1613"/>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Ju jeni për para nëse e kapni atë</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Nëse e shpenzon, paratë janë të tuat</w:t>
            </w:r>
            <w:r xmlns:w="http://schemas.openxmlformats.org/wordprocessingml/2006/main" w:rsidRPr="009F7CCB">
              <w:rPr>
                <w:rFonts w:cs="Trad Al_Khat Deco"/>
                <w:sz w:val="20"/>
                <w:szCs w:val="20"/>
              </w:rPr>
              <w:t xml:space="preserve"> </w:t>
            </w:r>
          </w:p>
        </w:tc>
      </w:tr>
    </w:tbl>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Dhe Vasel bin Ataa u quajt: El-Gazal, sepse ai ulej pranë gazelave. Nëse sheh një grua të dobët, ai i jep asaj diçka. El-Asma'i tha, El-Hassan bin Ali i shkroi El-Hussein bin Ali, Allahu qoftë i kënaqur me ta, duke e fajësuar atë për dhënien e poetëve, kështu që ai i shkroi atij paratë më të mira që mbrojnë nderin. Dhe iu tha Sufjan bin Ujejneh, çfarë është bujaria? Ai tha bujarinë, drejtësinë me vëllezërit dhe bujarinë me paratë. Ai tha se babai im kishte trashëguar pesëdhjetë mijë dirhemë, kështu që ua dërgoi ato në pako vëllezërve të tij. Dhe ai tha: "Unë në lutjet e mia i kërkoja Zotit të Madhëruar Xhenetin për vëllezërit e mi, ndaj a duhet të jem dorështrënguar me paratë për ta?" Dhe Al-Hassan tha se duhet bërë përpjekje për ta bërë atë ekzistuesin më të mirën. U tha disa njerëzve të mençur, kush janë njerëzit më të dashur për ju? Tha: Ai që ka shumë duar me mua, Tha: Nëse jo, tha: Ai që ka shumë duar. Abd al-Aziz bin Mervan ka thënë: Nëse një njeri më mundëson të bëj diçka të mirë për të, atëherë dora e tij është si dora ime me të. Mehdiu i tha Shabib bin Shabbahut: Si i ke parë njerëzit në shtëpinë time? Ai tha: O Komandanti i Besimtarëve, një njeri prej tyre hyn me shpresë dhe del i kënaqur.</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58"/>
        <w:gridCol w:w="66"/>
        <w:gridCol w:w="215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Zanati nuk është zanat</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Derisa bie në rrugën e fabrikës</w:t>
            </w:r>
            <w:r xmlns:w="http://schemas.openxmlformats.org/wordprocessingml/2006/main" w:rsidRPr="009F7CCB">
              <w:rPr>
                <w:rFonts w:ascii="Calibri" w:eastAsia="Calibri" w:hAnsi="Calibri" w:cs="Trad Al_Khat Deco"/>
                <w:sz w:val="20"/>
                <w:szCs w:val="20"/>
              </w:rPr>
              <w:t xml:space="preserve"> </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Nëse bën një vepër, pagëzoje atë</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Zoti ose të afërmit ose</w:t>
            </w:r>
            <w:r xmlns:w="http://schemas.openxmlformats.org/wordprocessingml/2006/main" w:rsidRPr="009F7CCB">
              <w:rPr>
                <w:rFonts w:ascii="Calibri" w:eastAsia="Calibri" w:hAnsi="Calibri" w:cs="Trad Al_Khat Deco"/>
                <w:sz w:val="20"/>
                <w:szCs w:val="20"/>
              </w:rPr>
              <w:t xml:space="preserve"> </w:t>
            </w:r>
            <w:r xmlns:w="http://schemas.openxmlformats.org/wordprocessingml/2006/main" w:rsidRPr="009F7CCB">
              <w:rPr>
                <w:rFonts w:ascii="Calibri" w:eastAsia="Calibri" w:hAnsi="Calibri" w:cs="Trad Al_Khat Deco"/>
                <w:sz w:val="20"/>
                <w:szCs w:val="20"/>
                <w:rtl/>
              </w:rPr>
              <w:t xml:space="preserve">le</w:t>
            </w:r>
          </w:p>
        </w:tc>
      </w:tr>
    </w:tbl>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6B669D">
        <w:rPr>
          <w:rFonts w:ascii="Calibri" w:eastAsia="Calibri" w:hAnsi="Calibri" w:cs="Trad Al_Khat Deco"/>
          <w:sz w:val="22"/>
          <w:szCs w:val="22"/>
          <w:rtl/>
        </w:rPr>
        <w:t xml:space="preserve">Abdullah bin Xhaferi ka thënë: “Këto dy shtëpi i bëjnë njerëzit dorështrënguar, por bie mirësi si shiu, kështu që nëse godet të nderuarit, ata janë të mirëpritur për të, dhe nëse godet i keqi, unë jam i mirëpritur për të.”</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Përralla bujare</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Nga Muhamed bin El-Munkadir nga Ummu Dora - dhe ajo po i shërbente Aishes, Allahu qoftë i kënaqur me të - ajo tha se Muavije i dërgoi para në shumën prej tetëdhjetë e njëqind mijë dirhemë, kështu që ajo thirri për një pjatë dhe filloi ta ndajë mes njerëzve, kështu që kur erdhi mbrëmja, ajo tha: O robëreshë, hajde në mëngjesin tim, andaj i solli bukën dhe vajin, prandaj i tha: Umm Dora. Nuk ke mundur, sipas betimit tënd sot, të na blesh mish për një dirhem për të na e prishur agjërimin? Ajo tha: Po të më kishe përkujtuar, do ta kisha bërë.</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Dhe nga Aban bin Othman, ai tha: Një burrë donte t'i bënte keq Ubejdullah bin Abbasit, kështu që ai erdhi në fytyrën e kurejshëve dhe tha: "Ubejdullah ju thotë që të hani drekë me mua sot." Kështu ai e tregoi lajmin, kështu që e urdhëroi Ubejdullahun të blejë fruta, dhe ai urdhëroi një popull, kështu që ata gatuan dhe pjekën, dhe frutat iu paraqitën atyre, dhe ata nuk e përfunduan atë derisa u shtruan tryezat, kështu që hëngrën derisa ata eksportuan, kështu që Ubejdullah u tha agjentëve të tij, apo a është kjo e disponueshme për ne çdo ditë? Thanë: Po Ai tha: Le të hanë drekë me ne çdo ditë. </w:t>
      </w:r>
      <w:r xmlns:w="http://schemas.openxmlformats.org/wordprocessingml/2006/main" w:rsidRPr="006B669D">
        <w:rPr>
          <w:rFonts w:ascii="Calibri" w:eastAsia="Calibri" w:hAnsi="Calibri" w:cs="Trad Al_Khat Deco"/>
          <w:sz w:val="22"/>
          <w:szCs w:val="22"/>
          <w:rtl/>
        </w:rPr>
        <w:br xmlns:w="http://schemas.openxmlformats.org/wordprocessingml/2006/main"/>
      </w:r>
      <w:r xmlns:w="http://schemas.openxmlformats.org/wordprocessingml/2006/main" w:rsidRPr="006B669D">
        <w:rPr>
          <w:rFonts w:ascii="Calibri" w:eastAsia="Calibri" w:hAnsi="Calibri" w:cs="Trad Al_Khat Deco"/>
          <w:sz w:val="22"/>
          <w:szCs w:val="22"/>
          <w:rtl/>
        </w:rPr>
        <w:t xml:space="preserve">Dhe Musab bin El-Zubejri tha haxhin e Muavijes, kështu që kur ai u largua, ai kaloi nëpër Medine, dhe El-Hussein bin Ali i tha vëllait të tij El-Hasanit, mos e takoni dhe mos e përshëndetni. Tetëdhjetë mijë dinarë, dhe ai ishte i lodhur dhe u la pas deveve dhe njerëzve që e ngasin atë, kështu që Muaviu tha: Çfarë është kjo? Kështu iu përmend dhe tha: Shpenzojeni atë me atë që i ka borxh Ebi Muhamedit.</w:t>
      </w:r>
    </w:p>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Dhe nga Vakid bin Muhamed El-Vakidi, ai tha: Jabi më tha se ai i ngriti një copë letre El-Mamunit duke përmendur bollëkun e borxhit dhe mungesën e durimit të tij me të, kështu që El-Mamun nënshkroi në pjesën e pasme të pjesës së tij se ti je një njeri në të cilin kombinohen dy tipare, bujaria dhe modestia. Na informo për atë që je, dhe unë të kam urdhëruar njëqind mijë dirhemë. Dhe ti më fole dhe unë isha në gjykimin racional; Nga Muhamed bin Is'hak, nga El-Zuhri, nga Enesi: Pejgamberi, paqja e Allahut qofshin mbi të, i tha El-Zubejr bin El-Avam: "O Zubej, dije se çelësat e jetesës së shërbëtorëve janë pranë </w:t>
      </w:r>
      <w:r xmlns:w="http://schemas.openxmlformats.org/wordprocessingml/2006/main" w:rsidR="001E0D3D">
        <w:rPr>
          <w:rFonts w:ascii="Calibri" w:eastAsia="Calibri" w:hAnsi="Calibri" w:cs="Trad Al_Khat Deco" w:hint="cs"/>
          <w:sz w:val="22"/>
          <w:szCs w:val="22"/>
          <w:rtl/>
        </w:rPr>
        <w:t xml:space="preserve">fronit.Pasha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36"/>
      </w:r>
      <w:r xmlns:w="http://schemas.openxmlformats.org/wordprocessingml/2006/main" w:rsidRPr="006B669D" w:rsidR="006B669D">
        <w:rPr>
          <w:rFonts w:ascii="Calibri" w:eastAsia="Calibri" w:hAnsi="Calibri" w:cs="Trad Al_Khat Deco"/>
          <w:sz w:val="22"/>
          <w:szCs w:val="22"/>
          <w:rtl/>
        </w:rPr>
        <w:t xml:space="preserve">Zotin, që el-Mamuni të diskutojë me mua me hadith është më i shtrenjtë për mua sesa shpërblimi prej njëqind mijë dirhemë.</w:t>
      </w:r>
    </w:p>
    <w:p w:rsidR="006B669D" w:rsidP="006B669D">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Dhe një burrë e pyeti Hasan bin Aliun, Allahu qoftë i kënaqur me ata të dy, për diçka, dhe ai i tha: “Oh, kjo është e drejtë që ti më pyet mua, dija ime për atë që dua për ty është shumë e madhe. për mua.Dhe ti e ngrite barrën e durimit dhe kujdesit për atë që më besova nga detyra e së drejtës sate, e bëra dhe ai tha: O biri i të Dërguarit të Zotit, e pranoj dhe falënderoj dhuratën dhe më fal. për parandalimin, kështu që El-Hasani thirri agjentin e tij dhe i kërkoi llogari për shpenzimet e tij derisa i hetoi ato, dhe ai tha: Sillni tepricën e treqind mijë dirhemëve, kështu që ai solli pesëdhjetë mijë. Ai tha: Çfarë bëre? pesëqind dinarë? Tha: E kam, tha sille, andaj e solli dhe ia pagoi dinarët dhe dirhemët burrit dhe i tha: Sillni dikë që e bart për ju. Ai tha: Shpresoj se do të kem një shpërblim të madh te Zoti.</w:t>
      </w:r>
    </w:p>
    <w:p w:rsidR="00A836E6" w:rsidP="006B669D">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B669D" w:rsidR="006B669D">
        <w:rPr>
          <w:rFonts w:cs="Trad Al_Khat Deco"/>
          <w:sz w:val="22"/>
          <w:szCs w:val="22"/>
          <w:rtl/>
        </w:rPr>
        <w:t xml:space="preserve">Dhe lexuesit e Basrës u mblodhën te Ibn Abbasi, ndërsa ai ishte punëtor në Basra, dhe thanë: Ne kemi një fqinj që agjëron dhe qëndron në këmbë, dhe secili prej nesh dëshiron të jetë si ai. Sitt Bedr, e ai tha: Mbaje, pra bart dhe ai tha: Ibn Abbasi nuk na dha drejtësi, ne i dhamë atij atë që e largon nga qëndrimi dhe agjërimi i tij, kthehu me ne dhe ne do të jemi ndihmësit e tij për ta përgatitur atë, sepse bota nuk ka. çdo gjë që e preokupon besimtarin nga adhurimi i Zotit të tij, dhe ne nuk i shërbejmë kujdestarëve të Zotit të Madhëruar, kështu që ai bëri dhe bëri.</w:t>
      </w:r>
    </w:p>
    <w:p w:rsidR="006B669D" w:rsidP="00A836E6">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Dhe është transmetuar se kur njerëzit ishin më të varfërit në Egjipt dhe Abd al-Hamid bin Saad ishte emir i tyre, ai tha: Pasha Zotin, shejtani do ta dijë se unë jam armiku i tij. Ai i plotësoi nevojat e tyre derisa çmimet u bënë të lira, pastaj u hoq prej tyre, kështu që u largua dhe tregtarët i detyroheshin atij një mijë mijë dirhemë, kështu që ai i la peng me bizhuteritë e tij të grave, vlera e të cilave ishte pesëqind mijë mijë.</w:t>
      </w:r>
    </w:p>
    <w:p w:rsidR="006B669D" w:rsidP="006B669D">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Ebu Taher bin Kethiri ishte shiit, kështu që një njeri i tha atij. Me të drejtën e Ali bin Ebi Talibit, kur më dha palmën tënde në filan vend, ai tha: "Kam bërë dhe me të drejtën e tij do t'ju jap atë që pason, dhe kjo ka qenë shumë herë ajo që njeriu. pyeti per.</w:t>
      </w:r>
    </w:p>
    <w:p w:rsidR="006B669D" w:rsidP="006B669D">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Ebu Murthedi ishte një nga njerëzit bujarë, andaj disa poetë e lavdëruan atë, prandaj ai i tha poetit: Pasha Zotin nuk kam çfarë të të jap, por më sill te gjykatësi dhe më kërko dhjetë mijë dirhemë që të mund ta pranosh atë, pastaj më mbyll, sepse familja ime nuk më lë të burgosur, kështu që ai e bëri këtë dhe nuk e preku derisa iu dhanë dhjetë mijë dirhemë dhe Ebu Murthedi e nxori Murthedin nga burgu.</w:t>
      </w:r>
    </w:p>
    <w:p w:rsidR="006B669D" w:rsidRPr="006B669D" w:rsidP="006B669D">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6B669D">
        <w:rPr>
          <w:rFonts w:cs="Trad Al_Khat Deco"/>
          <w:sz w:val="22"/>
          <w:szCs w:val="22"/>
          <w:rtl/>
        </w:rPr>
        <w:t xml:space="preserve">Maan bin Zaida ishte një punëtor për irakianët në Basra, kështu që një poet erdhi në derën e tij, kështu që ai qëndroi për një kohë dhe donte të hynte në Maan, por ai nuk u përgatit për të. Ai u tha një ditë disave të Maanit. shërbëtorët: Nëse princi hyn në kopsht, më njoftoni mua dhe kur princi të hynte në kopsht, do ta njoftonte. pastaj mbi të shkruhej:</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89"/>
        <w:gridCol w:w="66"/>
        <w:gridCol w:w="208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Çdo Jude Maan Nag me ne Bhagati</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Unë nuk kam asnjë kuptim përveç jush ndërmjetësues</w:t>
            </w:r>
            <w:r xmlns:w="http://schemas.openxmlformats.org/wordprocessingml/2006/main" w:rsidRPr="009F7CCB">
              <w:rPr>
                <w:rFonts w:cs="Trad Al_Khat Deco"/>
                <w:sz w:val="20"/>
                <w:szCs w:val="20"/>
              </w:rPr>
              <w:t xml:space="preserve"> </w:t>
            </w:r>
          </w:p>
        </w:tc>
      </w:tr>
    </w:tbl>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cs="Trad Al_Khat Deco"/>
          <w:sz w:val="22"/>
          <w:szCs w:val="22"/>
          <w:rtl/>
        </w:rPr>
        <w:t xml:space="preserve">Ai tha: Kush është pronari i kësaj? Kështu ai e thirri njeriun dhe ai i tha: Si e the? Ai i tha atij, kështu që ai e urdhëroi atë të paguajë dhjetë hëna të plota, kështu që ai e mori atë dhe princi e futi frikën nën qilim, kështu që kur ishte dita e dytë, ai e nxori nga poshtë qilimit dhe e lexoi dhe thirri njeriu, dhe ai i pagoi atij njëqind mijë dirhemë, kështu që kur njeriu e mori atë, ai mendoi dhe u frikësua se do t'ia merrte atë që i kishte dhënë, kështu që doli, kështu që kur ishte dita e tretë ai lexoni se çfarë ka në të dhe thirri për njeriun, kështu që ai kërkoi dhe nuk u gjet, kështu që Maani tha: Është e drejta ime t'i jap atij që të mos mbetet në shtëpinë e parave të mia ose një dinar.</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Ebu Al-Hassan El-Madaini ka thënë: El-Hasani, El-Huseini dhe Abdullah bin Xhaferi dolën për haxhinj dhe u humbën barra, kështu që ata ishin të uritur dhe të etur, kështu që kaluan një grua të moshuar në çadrën e saj dhe i thanë: A ka ndonjë pije? Ajo tha: “Po.” Kështu ata shkuan tek ajo, dhe asaj nuk i mbeti gjë tjetër veçse të thyente pak çadrën dhe tha: Mjelle atë dhe shijoje qumështin e saj. Kështu ata e bënë këtë dhe pastaj i thanë asaj: A ka ndonjë ushqim? Ajo tha: Jo, përveç kësaj dele, andaj le ta therë njëri prej jush derisa të përgatis diçka për të ngrënë, kështu njëri prej tyre u ngrit dhe e theri dhe e gërvishti, pastaj u përgatiti ushqim, kështu që hëngrën dhe qëndruan. derisa u ftoh, pastaj u nisën dhe erdhi burri i saj, e ajo ia tregoi lajmin e njerëzve dhe të deleve, kështu njeriu u zemërua dhe tha: Mjerë për ty! Ai tha: Pastaj, pas një kohe, atyre u erdhi nevoja për të hyrë në qytet, kështu që ata hynë në të dhe i detyruan ta transportojnë devenë në të dhe ta shesin atë dhe të jetojnë me të, kështu që plaka kaloi pranë disa prej minave të qytetit. , kështu që nëse el-Hassan bin Ali ishte ulur në derën e shtëpisë së tij, atëherë ai e njohu plakën dhe ajo ishte mosmiratimi i tij, kështu që ai dërgoi shërbëtorin e tij, kështu që ai e thirri gruan e vjetër dhe i tha asaj: O robe e Zotit A me njeh mua? Ajo tha: Jo, tha: Unë jam mysafiri yt në filan ditë, e plaka tha: Të jetë shpërblesa juaj babai dhe nëna ime? Ai tha: Po. Pastaj e urdhëroi Hasanin, që t'i blejë asaj një mijë dele nga delet e lëmoshës, dhe ai e urdhëroi me të një mijë dinarë dhe i dërgoi me djalin e tij te El-Huseini, kështu që Huseini i tha: Si sa more vellai im? Ajo tha: Për një mijë dele dhe një mijë dinarë, kështu që edhe El-Husejni urdhëroi të njëjtën gjë për të, pastaj e dërgoi atë me shërbëtorin e tij te Abdullah bin Xhaferi dhe ai i tha asaj: Sa kushtuan Hasani dhe El- Huseini arrin? Ajo tha: Dy mijë dele dhe dy mijë dinarë, andaj Abdullahu i urdhëroi dy mijë dele dhe dy mijë dinarë dhe i tha: Po të filloje me mua, do t'i lodhja, kështu që plaka u kthye te burri i saj me katër mijë. dele dhe katër mijë dinarë.</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Dhe Abdullah bin Amer bin Kariz doli nga xhamia, duke dashur shtëpinë e tij derisa ai ishte vetëm, kështu që një djalë nga Thaqifi u ngrit pranë tij, kështu që ai eci pranë tij, dhe Abdullahu i tha: A ke nevojë për ndonjë gjë, djalë? Tha: Mirësia jote dhe bujku yt, të pashë duke ecur vetëm, andaj thashë të të mbroj vetë dhe kërkoj strehim te Zoti nëse ndonjë e keqe fluturon pranë teje.</w:t>
      </w:r>
    </w:p>
    <w:p w:rsid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Dhe është transmetuar se një grup arabësh erdhën te varri i disa njerëzve të tyre bujarë për t'i vizituar, kështu që zbritën në varrin e tij dhe e kaluan natën me të, edhe pse kishin ardhur nga një udhëtim i gjatë. Një burrë në mesin e tyre pa të zotin e varrit teksa flinte dhe ai i tha: A mund ta ndërroni devenë tuaj me devenë time? Dhe i vdekuri El-Sakhi kishte pasuar një fisnik të njohur, dhe ky njeri kishte një deve të trashë, kështu që i tha atij në gjumë: Po, kështu që ai i shiti në gjumë devenë e tij për xhepin e tij dhe kur u nënshkrua kontrata. mes tyre, ky njeri ka menduar për devenë e tij dhe e theri në gjumë, kështu që njeriu u zgjua nga gjumi, dhe pastaj gjaku po vlonte nga therja e devesë së tij, kështu që njeriu u ngrit, e theri dhe e ndau mishin e tij, kështu që e gatuan dhe ua plotësuan nevojat e tyre prej saj, pastaj u nisën dhe ecën. Kur ishte dita e dytë dhe ishin rrugës, i takoi një kalër dhe një njeri prej tyre tha: Kush është filani, bir i filanit mes jush? - në emër të atij njeriu - dhe tha: Unë jam, e ai i tha: A ka dërguar diçka nga filani, djali i filanit? Dhe e përmendi të vdekurin, pronarin e varrit, tha: Po, ai e dërgoi devenë time me shokun e tij në gjumë, dhe tha: Merre këtë për shok, pastaj tha: Ai është babai im dhe e pashë. atë në gjumë dhe ai tha: Nëse je djali im, atëherë jepja devenë time filanit, djalit të filanit, dhe ia vuri emrin.</w:t>
      </w:r>
    </w:p>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Një burrë nga Kurejshët erdhi nga një udhëtim dhe kaloi pranë një burri beduin në anë të rrugës, i cili ishte gjymtuar nga koha dhe i prekur nga sëmundja, kështu që tha: O ky njeri, na ndihmo kundër kohës, ai nuk mundi. bëhu i dobët, kështu ai qau, dhe burri i tha: Çfarë të bën të qash, ndoshta u bëre i pavarur nga ajo që të dhamë? Tha: Jo, por përmenda se çfarë ha toka nga bujaria jote dhe më bëri të qaj. </w:t>
      </w:r>
      <w:r xmlns:w="http://schemas.openxmlformats.org/wordprocessingml/2006/main" w:rsidRPr="006B669D" w:rsidR="006B669D">
        <w:rPr>
          <w:rFonts w:ascii="Calibri" w:eastAsia="Calibri" w:hAnsi="Calibri" w:cs="Trad Al_Khat Deco"/>
          <w:sz w:val="22"/>
          <w:szCs w:val="22"/>
          <w:rtl/>
        </w:rPr>
        <w:br xmlns:w="http://schemas.openxmlformats.org/wordprocessingml/2006/main"/>
      </w:r>
      <w:r xmlns:w="http://schemas.openxmlformats.org/wordprocessingml/2006/main" w:rsidRPr="006B669D" w:rsidR="006B669D">
        <w:rPr>
          <w:rFonts w:ascii="Calibri" w:eastAsia="Calibri" w:hAnsi="Calibri" w:cs="Trad Al_Khat Deco"/>
          <w:sz w:val="22"/>
          <w:szCs w:val="22"/>
          <w:rtl/>
        </w:rPr>
        <w:t xml:space="preserve">Kurse Abdullah bin Ameri e bleu shtëpinë e tij nga Halid bin Ukba bin Ebi Muait në treg për nëntëdhjetë mijë dirhemë, kur u bë natë, ai dëgjoi të qarat e familjes së Khaledit, prandaj i tha familjes së tij: Për çfarë janë ato? Ata thanë se po qajnë për shtëpinë e tyre, kështu që ai tha: O djalë, hajde tek ata dhe tregoju se paratë dhe shtëpia janë të të gjithëve.</w:t>
      </w:r>
    </w:p>
    <w:p w:rsidR="006B669D" w:rsidP="006B669D">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Dhe u tha se Harun el-Rashid i dërgoi Malik bin Enesit, Allahu e mëshiroftë, me pesëqind dinarë, dhe kjo arriti te el-Lejth bin Saad, dhe ai i dha atij një mijë dinarë. Ai tha: O Komandanti i Besimtarëve, unë kam një mijë dinarë nga prodhimi im çdo ditë. Më vinte turp të jepja më pak se të ardhurat e një dite. Transmetohet se ai nuk ishte i obliguar të jepte zekatin, megjithëse të ardhurat e tij ishin një mijë dinarë çdo ditë. Dhe është transmetuar se një grua i kërkoi El-Leith bin Saad, Allahu e mëshiroftë, për pak mjaltë, kështu që ai e urdhëroi atë të pështyjë mjaltë, dhe atij iu tha se ajo ishte e kënaqur pa këtë? Ai tha: Ajo kërkoi sipas nevojës së saj dhe ne e japim sipas bekimit që kemi. El-Lejth Ibn Sadi nuk fliste çdo ditë derisa u dha lëmoshë treqind e gjashtëdhjetë të varfërve. </w:t>
      </w:r>
      <w:r xmlns:w="http://schemas.openxmlformats.org/wordprocessingml/2006/main" w:rsidRPr="006B669D">
        <w:rPr>
          <w:rFonts w:cs="Trad Al_Khat Deco"/>
          <w:sz w:val="22"/>
          <w:szCs w:val="22"/>
          <w:rtl/>
        </w:rPr>
        <w:br xmlns:w="http://schemas.openxmlformats.org/wordprocessingml/2006/main"/>
      </w:r>
      <w:r xmlns:w="http://schemas.openxmlformats.org/wordprocessingml/2006/main" w:rsidRPr="006B669D">
        <w:rPr>
          <w:rFonts w:cs="Trad Al_Khat Deco"/>
          <w:sz w:val="22"/>
          <w:szCs w:val="22"/>
          <w:rtl/>
        </w:rPr>
        <w:t xml:space="preserve">El-Amash tha: Një dele u ankua tek unë dhe Khaithama bin Abd al-Rahman e vizitonte atë në mëngjes dhe në mbrëmje dhe më pyeste: "A kam marrë mjaft ushqimin e saj?" Dhe sa durim djemtë që kur i humbën qumështin? Dhe ai ishte nën shami, u ula në të dhe kur doli tha: Merre atë që është nën shami, derisa më ka arritur më shumë se treqind dinarë nga gruri i tij, derisa kam dashur që delet të mos jenë shëruar. . </w:t>
      </w:r>
      <w:r xmlns:w="http://schemas.openxmlformats.org/wordprocessingml/2006/main" w:rsidRPr="006B669D">
        <w:rPr>
          <w:rFonts w:cs="Trad Al_Khat Deco"/>
          <w:sz w:val="22"/>
          <w:szCs w:val="22"/>
          <w:rtl/>
        </w:rPr>
        <w:br xmlns:w="http://schemas.openxmlformats.org/wordprocessingml/2006/main"/>
      </w:r>
      <w:r xmlns:w="http://schemas.openxmlformats.org/wordprocessingml/2006/main" w:rsidRPr="006B669D">
        <w:rPr>
          <w:rFonts w:cs="Trad Al_Khat Deco"/>
          <w:sz w:val="22"/>
          <w:szCs w:val="22"/>
          <w:rtl/>
        </w:rPr>
        <w:t xml:space="preserve">Dhe Abd al-Malik bin Mervani i tha Esma bin Kharixhes: Ai më njoftoi për disa karakteristika rreth teje, kështu që më foli për to, kështu që tha: Ajo është më e mirë se unë se sa nga unë. Tha: O Komandanti i Besimtarëve, asnjëherë nuk i kam zgjatur këmbët para fëmijës sime, as kam bërë ushqim për të cilin kam ftuar njerëzit, por ata kanë qenë më të sigurt prej meje se ata, dhe askush nuk ka ngritur fytyrën duke më pyetur. për diçka, ndaj i dhashë diçka.</w:t>
      </w:r>
    </w:p>
    <w:p w:rsidR="006B669D" w:rsidRPr="006B669D" w:rsidP="006B669D">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6B669D">
        <w:rPr>
          <w:rFonts w:cs="Trad Al_Khat Deco"/>
          <w:sz w:val="22"/>
          <w:szCs w:val="22"/>
          <w:rtl/>
        </w:rPr>
        <w:t xml:space="preserve">Dhe Said bin Khalid hyri mbi Sulejman bin Abdul-Malik, dhe Seidi ishte një njeri me kuaj, dhe nëse nuk gjente asgjë, ai i shkruante atij që i kërkonte një kontroll për veten e tij derisa t'i dilte oferta e tij. Kur Sulejmani e shikoi atë. , ai përfaqësoi këtë shtëpi dhe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57"/>
        <w:gridCol w:w="66"/>
        <w:gridCol w:w="212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Dëgjova një telefonues në mëngjes</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Ai që ndihmon djalin ndihmës</w:t>
            </w:r>
            <w:r xmlns:w="http://schemas.openxmlformats.org/wordprocessingml/2006/main" w:rsidRPr="009F7CCB">
              <w:rPr>
                <w:rFonts w:cs="Trad Al_Khat Deco"/>
                <w:sz w:val="20"/>
                <w:szCs w:val="20"/>
              </w:rPr>
              <w:t xml:space="preserve"> </w:t>
            </w:r>
          </w:p>
        </w:tc>
      </w:tr>
    </w:tbl>
    <w:p w:rsidR="006B669D" w:rsidP="006B669D">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Pastaj tha: Çfarë ju nevojitet? Tha: Feja ime, tha: Sa kushton? Tha: Tridhjetë mijë dirhemë Tha: E ke borxhin tënd dhe po aq. </w:t>
      </w:r>
      <w:r xmlns:w="http://schemas.openxmlformats.org/wordprocessingml/2006/main" w:rsidRPr="006B669D">
        <w:rPr>
          <w:rFonts w:cs="Trad Al_Khat Deco"/>
          <w:sz w:val="22"/>
          <w:szCs w:val="22"/>
          <w:rtl/>
        </w:rPr>
        <w:br xmlns:w="http://schemas.openxmlformats.org/wordprocessingml/2006/main"/>
      </w:r>
      <w:r xmlns:w="http://schemas.openxmlformats.org/wordprocessingml/2006/main" w:rsidRPr="006B669D">
        <w:rPr>
          <w:rFonts w:cs="Trad Al_Khat Deco"/>
          <w:sz w:val="22"/>
          <w:szCs w:val="22"/>
          <w:rtl/>
        </w:rPr>
        <w:t xml:space="preserve">Dhe u tha se Kais bin Saad bin Ubadah ishte i sëmurë, kështu që vëllezërit e tij u ngadalësuan dhe u tha atyre: Ata janë të turpëruar për atë që u keni borxh nga feja. Në mbrëmje, shumë vizituan dhe u kthyen.</w:t>
      </w:r>
    </w:p>
    <w:p w:rsidR="006B669D" w:rsidP="006B669D">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Dhe nga Ebi Is'haku, ai tha: E fala namazin e pasdites në xhaminë El-Esh'ath në Kufe, duke kërkuar një borxh për mua, dhe kur falesha, ai më vuri një kostum dhe pantofla në duar dhe Thashë: Unë nuk jam popull i kësaj xhamie, andaj ata thanë: El-Esh'ath bin Kais El-Kindi erdhi dje nga Meka, kështu që ai urdhëroi të gjithë ata që faleshin në xhami të veshin një kostum dhe dy pantofla.</w:t>
      </w:r>
    </w:p>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cs="Trad Al_Khat Deco"/>
          <w:sz w:val="22"/>
          <w:szCs w:val="22"/>
          <w:rtl/>
        </w:rPr>
        <w:t xml:space="preserve">Dhe Shejh Ebu Saad El-Harkoushi El-Nisaburi, Allahu e mëshiroftë, tha: Kam dëgjuar Muhamed bin Muhamed El-Hafiz duke thënë, kam dëgjuar Shafiun, i cili është afër në Mekë, duke thënë: Ishte një njeri. në Egjipt i cili dihej se mblidhte diçka për të varfërit, e disave u lind një foshnjë, në një grup dhe nuk hapi asgjë, kështu që erdhi te varri i një njeriu dhe u ul pranë tij dhe tha: Maj Zoti ju mëshiroftë, keni bërë dhe keni bërë, dhe sot shkova në një grup dhe i caktova të paguajnë diçka për një të porsalindur, por asgjë nuk u pajtua me mua, tha: Pastaj u ngrit dhe nxori një dinar dhe ndau. atë në dy gjysma dhe më dha gjysmën e saj dhe tha: Ky është një borxh që më keni ndaj meje se Zoti do të hapë diçka për ju, ai tha: E mora atë dhe shkova, kështu që rregullova atë që ishte marrë vesh. mua.dinarë, pra t'ia bart këtij njeriu, e kur ishte nga nesër, ai erdhi në shtëpinë e të vdekurve dhe u tregoi ngjarjen, e ata i thanë: Ulu, e gërmuan vendin dhe e nxorën. dinarët dhe i solli dhe i vuri në duart e tij, kështu që tha: Këto janë paratë tuaja dhe vizioni im nuk ka gjykim. Kur ata insistuan në të, ai ia çoi dinarët një njeriu që kishte të porsalindur dhe ia tregoi ngjarjen. Ai tha: Kështu ai mori një dinar prej tij dhe e theu në dysh, pastaj ia dha gjysmën që i dha hua dhe e barti. gjysma tjetër, dhe tha: Kjo më mjafton mua dhe ua dha të varfërve.Ebu Seid tha: Nuk e di cili prej këtyre njerëzve është më bujar?</w:t>
      </w:r>
    </w:p>
    <w:p w:rsidR="006B669D" w:rsidRPr="006B669D" w:rsidP="006B669D">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6B669D">
        <w:rPr>
          <w:rFonts w:cs="Trad Al_Khat Deco"/>
          <w:sz w:val="22"/>
          <w:szCs w:val="22"/>
          <w:rtl/>
        </w:rPr>
        <w:t xml:space="preserve">Dhe është transmetuar se Shafiu, Allahu e mëshiroftë, kur u sëmur, vdekja e tij në Egjipt, tha: Urdhëroni filanin të më lajë. Kushdo që donte këtë. Dhe Ebu Seid El-Uath El-Harkoushi tha: Kur erdha në Egjipt, kërkova shtëpinë e atij njeriu dhe më treguan atij. gomari, kështu që ai e lëvizi atë dhe i ishte prerë butoni, kështu që ai kaloi pranë një rrobaqepësi që donte të zbriste tek ai për ta rregulluar butonin e tij, kështu që tha: Zot, pasha Zotin, nuk zbrita. Shafi' Unë, Zoti e mëshiroftë, lexova me vete:</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422"/>
        <w:gridCol w:w="66"/>
        <w:gridCol w:w="269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Çfarë zemre e etur për para më të mira</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Në të skuqura nga njerëzit e Almroat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I kërkoj falje kujtdo që erdhi të më pyeste</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Ajo që nuk kam është një nga fatkeqësitë</w:t>
            </w:r>
            <w:r xmlns:w="http://schemas.openxmlformats.org/wordprocessingml/2006/main" w:rsidRPr="009F7CCB">
              <w:rPr>
                <w:rFonts w:cs="Trad Al_Khat Deco"/>
                <w:sz w:val="20"/>
                <w:szCs w:val="20"/>
              </w:rPr>
              <w:t xml:space="preserve"> </w:t>
            </w:r>
          </w:p>
        </w:tc>
      </w:tr>
    </w:tbl>
    <w:p w:rsidR="006B669D" w:rsidRPr="006B669D" w:rsidP="006B669D">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6B669D">
        <w:rPr>
          <w:rFonts w:cs="Trad Al_Khat Deco"/>
          <w:sz w:val="22"/>
          <w:szCs w:val="22"/>
          <w:rtl/>
        </w:rPr>
        <w:t xml:space="preserve">Dhe nga El-Rabi' bin Sulejman, ai tha: “Një burrë e mori trazimin e Shafiut, Allahu e mëshiroftë, dhe ai tha: “O Rabe, jepi atij katër dinarë dhe kërko falje. Ai hyri mbi të, duke e kapur grushtin dhe ia dha derisa e fali namazin e drekës dhe e shkundi rrobën e tij dhe nuk kishte asgjë. Nga autoriteti i Ebu Theurit, ai tha se Shafiu dëshironte të dilte në Mekë me para dhe rrallëherë rrëmbeu diçka nga i Madhi i Tij, kështu që unë i thashë atij që me këto para duhet të blesh një pasuri për ty dhe për ty. Origjina e tij dhe pjesa më e madhe e tij qëndronte, por unë ndërtova një kamp në Mina, në të cilin do të qëndronin shokët tanë që shkonin në pelegrinazh. Shafiu, Allahu e mëshiroftë, lexoi me vete duke thënë: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00"/>
        <w:gridCol w:w="66"/>
        <w:gridCol w:w="1726"/>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E shoh veten të mallkuar për gjëra</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I bien paratë e tyre</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Vetja ime nuk më bindet me koprraci</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Dhe paratë e mia nuk më informojnë në mënyrë efektive</w:t>
            </w:r>
          </w:p>
        </w:tc>
      </w:tr>
    </w:tbl>
    <w:p w:rsidR="006B669D" w:rsidP="006B669D">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Dhe Muhamed bin Abbad el-Muhabili tha: Babai im hyri te el-Mamuni dhe i dha atij njëqind mijë dirhemë. Kur u ngrit prej tij, ai e dha atë si lëmoshë, kështu që e njoftoi el-Mamunin për këtë.</w:t>
      </w:r>
    </w:p>
    <w:p w:rsidR="006B669D" w:rsidP="006B669D">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Një burrë u ngrit para Seid bin El-Aasit dhe e pyeti atë, kështu që ai i urdhëroi atij njëqind mijë dirhemë, kështu ai qau dhe Seidi i tha: Çfarë të bën të qash! Ai tha: Unë qaj në tokë për të ngrënë si ju, prandaj urdhëroi për të edhe njëqind mijë.</w:t>
      </w:r>
    </w:p>
    <w:p w:rsidR="006B669D" w:rsidRPr="006B669D" w:rsidP="006B669D">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6B669D">
        <w:rPr>
          <w:rFonts w:cs="Trad Al_Khat Deco"/>
          <w:sz w:val="22"/>
          <w:szCs w:val="22"/>
          <w:rtl/>
        </w:rPr>
        <w:t xml:space="preserve">Dhe Ebu Temam hyri në Ibrahim bin Shakla me vargje që e lavdërojnë atë, dhe ai e gjeti atë të sëmurë, kështu që ai pranoi lavdërimin prej tij dhe urdhëroi përmbaruesin e tij që t'i merrte atë që është e drejtë për të, dhe ai tha: Ndoshta do të ngrihem nga ajo që është ai. i kënaqur me, ndaj do ta shpërblej.</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3412"/>
        <w:gridCol w:w="66"/>
        <w:gridCol w:w="2290"/>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Është e ndaluar të pranosh lavdërimet tona</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Dhe lëre atë që shpresojmë nga prangat</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Ashtu si dirhemët dhe dinarët, është e ndaluar të shiten përveç dorë për dore</w:t>
            </w:r>
            <w:r xmlns:w="http://schemas.openxmlformats.org/wordprocessingml/2006/main" w:rsidRPr="009F7CCB">
              <w:rPr>
                <w:rFonts w:cs="Trad Al_Khat Deco"/>
                <w:sz w:val="20"/>
                <w:szCs w:val="20"/>
              </w:rPr>
              <w:t xml:space="preserve"> </w:t>
            </w:r>
          </w:p>
        </w:tc>
        <w:tc>
          <w:tcPr>
            <w:tcW w:w="0" w:type="auto"/>
            <w:vAlign w:val="center"/>
          </w:tcPr>
          <w:p w:rsidR="006B669D" w:rsidRPr="009F7CCB" w:rsidP="006B669D">
            <w:pPr>
              <w:spacing w:after="0" w:line="240" w:lineRule="auto"/>
              <w:jc w:val="lowKashida"/>
              <w:rPr>
                <w:rFonts w:cs="Trad Al_Khat Deco"/>
                <w:sz w:val="20"/>
                <w:szCs w:val="20"/>
              </w:rPr>
            </w:pPr>
          </w:p>
        </w:tc>
        <w:tc>
          <w:tcPr>
            <w:tcW w:w="0" w:type="auto"/>
            <w:vAlign w:val="center"/>
          </w:tcPr>
          <w:p w:rsidR="006B669D" w:rsidRPr="009F7CCB" w:rsidP="006B669D">
            <w:pPr>
              <w:spacing w:after="0" w:line="240" w:lineRule="auto"/>
              <w:jc w:val="lowKashida"/>
              <w:rPr>
                <w:rFonts w:cs="Trad Al_Khat Deco"/>
                <w:sz w:val="20"/>
                <w:szCs w:val="20"/>
              </w:rPr>
            </w:pPr>
          </w:p>
        </w:tc>
      </w:tr>
    </w:tbl>
    <w:p w:rsidR="006B669D" w:rsidRPr="006B669D" w:rsidP="006B669D">
      <w:pPr xmlns:w="http://schemas.openxmlformats.org/wordprocessingml/2006/main">
        <w:spacing w:after="0" w:line="240" w:lineRule="auto"/>
        <w:ind w:left="0" w:right="0"/>
        <w:jc w:val="lowKashida"/>
        <w:rPr>
          <w:rFonts w:cs="Trad Al_Khat Deco"/>
          <w:sz w:val="22"/>
          <w:szCs w:val="22"/>
          <w:rtl/>
        </w:rPr>
      </w:pPr>
      <w:r xmlns:w="http://schemas.openxmlformats.org/wordprocessingml/2006/main" w:rsidRPr="006B669D">
        <w:rPr>
          <w:rFonts w:cs="Trad Al_Khat Deco"/>
          <w:sz w:val="22"/>
          <w:szCs w:val="22"/>
          <w:rtl/>
        </w:rPr>
        <w:t xml:space="preserve">Kur të dy shtëpitë arritën te Ibrahimi, ai i tha vetullës së tij. Sa kohë qëndroi në Al-Bab? Tha: Dy muaj, tha: Jepi tridhjetë mijë e më sill një ilaç, prandaj i shkroi:</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232"/>
        <w:gridCol w:w="66"/>
        <w:gridCol w:w="188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Na pëlqeu, ndaj na erdhët urgjentisht</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Thuaj, edhe sikur të na jepje afat, nuk do të zvogëloheshim</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Merre tiganisje dhe bëhu sikur nuk e ke thënë</w:t>
            </w:r>
          </w:p>
        </w:tc>
        <w:tc>
          <w:tcPr>
            <w:tcW w:w="0" w:type="auto"/>
            <w:vAlign w:val="center"/>
          </w:tcPr>
          <w:p w:rsidR="006B669D" w:rsidRPr="009F7CCB" w:rsidP="006B669D">
            <w:pPr>
              <w:bidi/>
              <w:spacing w:after="0" w:line="240" w:lineRule="auto"/>
              <w:ind w:left="0" w:right="0"/>
              <w:jc w:val="lowKashida"/>
              <w:rPr>
                <w:rFonts w:cs="Trad Al_Khat Deco"/>
                <w:sz w:val="20"/>
                <w:szCs w:val="20"/>
              </w:rPr>
            </w:pPr>
          </w:p>
        </w:tc>
        <w:tc>
          <w:tcPr>
            <w:tcW w:w="0" w:type="auto"/>
            <w:noWrap/>
            <w:vAlign w:val="center"/>
          </w:tcPr>
          <w:p w:rsidR="006B669D" w:rsidRPr="009F7CCB" w:rsidP="006B669D">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9F7CCB">
              <w:rPr>
                <w:rFonts w:cs="Trad Al_Khat Deco"/>
                <w:sz w:val="20"/>
                <w:szCs w:val="20"/>
                <w:rtl/>
              </w:rPr>
              <w:t xml:space="preserve">Dhe ne themi se nuk e bëmë</w:t>
            </w:r>
          </w:p>
        </w:tc>
      </w:tr>
    </w:tbl>
    <w:p w:rsidR="006B669D" w:rsidP="006B669D">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6B669D">
        <w:rPr>
          <w:rFonts w:cs="Trad Al_Khat Deco"/>
          <w:sz w:val="22"/>
          <w:szCs w:val="22"/>
          <w:rtl/>
        </w:rPr>
        <w:t xml:space="preserve">Dhe është transmetuar se Osmani kishte pesëdhjetë mijë dirhemë për Talhanë, Allahu qoftë i kënaqur me të dy, kështu që një ditë Osmani doli në xhami dhe i tha Talhasë. Paratë e tua janë përgatitur, prandaj merre dhe ai tha: Të takon ty, o Ebu Muhammed, të të ndihmoj në kalorësinë tënde. Saadi bint Avf tha: Hyra te Talha dhe e pashë se ishte i rëndë, kështu që i thashë atij cilat janë paratë tuaja? Tha: “Kam mbledhur para dhe ato më kanë pushtuar, andaj thashë: E çfarë të shqetëson, fto popullin tënd? Ai tha: O djalosh, Ali, me popullin tim, prandaj e ndau mes tyre, prandaj e pyeta shërbëtorin, sa ishte? Ai tha: Katërqind mijë. Dhe një beduin erdhi te Talha dhe e pyeti dhe iu afrua me mëshirë, e ai tha: Kjo lidhje farefisnore nuk është kërkuar nga unë para teje, unë kam një tokë që më dha Osmani treqind mijë. Çmimi.</w:t>
      </w:r>
    </w:p>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cs="Trad Al_Khat Deco"/>
          <w:sz w:val="22"/>
          <w:szCs w:val="22"/>
          <w:rtl/>
        </w:rPr>
        <w:t xml:space="preserve">Dhe thuhej se një ditë Aliu, Allahu e bekoftë, qau në fytyrë dhe u tha: Çfarë të bën të qash? Tha: Shtatë ditë nuk kam mysafir, kam frikë se më ka fyer Zoti.</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Dhe një njeri erdhi te një miku i tij dhe dera u përplas mbi të dhe ai tha: "Çfarë të sjell?" Ai tha: “Aliu ka katërqind dirhemë borxh.” Ai peshoi katërqind dirhemë dhe ia nxori përsëri duke qarë, pastaj gruaja e tij i tha: “Pse ia dhatë kur ai ishte i ashpër me ju?”. Ai tha, po qaj sepse nuk e kontrollova gjendjen e tij derisa të më duheshin çelësat e mi. Zoti i mëshiroftë këto cilësi të të gjithëve.</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Deklaratë e koprracisë</w:t>
      </w:r>
    </w:p>
    <w:p w:rsidR="006B669D" w:rsidP="00A836E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Allahu i Madhëruar ka thënë: “E kush shpëton nga lakmia e tij, ata janë të shpëtuarit.” Dhe i Lartmadhëruari tha: “Ata që janë dorështrënguar me atë që u ka dhënë Allahu nga begatitë e Tij, të mos mendojnë se ajo është e mirë për ta. është e keqe për ta. Për mirësinë e Tij, dhe tha: "Ruajuni koprracisë, sepse i shkatërroi ata që ishin para jush, i bëri që të derdhin gjakun e tyre dhe t'i konsiderojnë ndalesat e tyre të </w:t>
      </w:r>
      <w:r xmlns:w="http://schemas.openxmlformats.org/wordprocessingml/2006/main" w:rsidR="001E0D3D">
        <w:rPr>
          <w:rFonts w:ascii="Calibri" w:eastAsia="Calibri" w:hAnsi="Calibri" w:cs="Trad Al_Khat Deco" w:hint="cs"/>
          <w:sz w:val="22"/>
          <w:szCs w:val="22"/>
          <w:rtl/>
        </w:rPr>
        <w:t xml:space="preserve">ligjshme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38"/>
      </w:r>
      <w:r xmlns:w="http://schemas.openxmlformats.org/wordprocessingml/2006/main" w:rsidRPr="006B669D">
        <w:rPr>
          <w:rFonts w:ascii="Calibri" w:eastAsia="Calibri" w:hAnsi="Calibri" w:cs="Trad Al_Khat Deco"/>
          <w:sz w:val="22"/>
          <w:szCs w:val="22"/>
          <w:rtl/>
        </w:rPr>
        <w:t xml:space="preserve">.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37"/>
      </w:r>
      <w:r xmlns:w="http://schemas.openxmlformats.org/wordprocessingml/2006/main" w:rsidRPr="006B669D">
        <w:rPr>
          <w:rFonts w:ascii="Calibri" w:eastAsia="Calibri" w:hAnsi="Calibri" w:cs="Trad Al_Khat Deco"/>
          <w:sz w:val="22"/>
          <w:szCs w:val="22"/>
          <w:rtl/>
        </w:rPr>
        <w:t xml:space="preserve">, sepse Ai i thirri ata që ishin para jush dhe ata derdhën gjakun e tyre </w:t>
      </w:r>
      <w:r xmlns:w="http://schemas.openxmlformats.org/wordprocessingml/2006/main" w:rsidRPr="006B669D">
        <w:rPr>
          <w:rFonts w:ascii="Calibri" w:eastAsia="Calibri" w:hAnsi="Calibri" w:cs="Trad Al_Khat Deco"/>
          <w:sz w:val="22"/>
          <w:szCs w:val="22"/>
          <w:rtl/>
        </w:rPr>
        <w:t xml:space="preserve">. As tradhtar, as keqbërës .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39"/>
      </w:r>
      <w:r xmlns:w="http://schemas.openxmlformats.org/wordprocessingml/2006/main" w:rsidRPr="006B669D">
        <w:rPr>
          <w:rFonts w:ascii="Calibri" w:eastAsia="Calibri" w:hAnsi="Calibri" w:cs="Trad Al_Khat Deco"/>
          <w:sz w:val="22"/>
          <w:szCs w:val="22"/>
          <w:rtl/>
        </w:rPr>
        <w:t xml:space="preserve">Dhe në transmetimin “As tiran, as tiran, dhe në transmetimin “Jo. Mënyra.” Dhe ai tha: “Ka tre gjëra shkatërruese: lakmia që respektohet, epshi që ndiqet dhe admirimi i një personi për veten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40"/>
      </w:r>
      <w:r xmlns:w="http://schemas.openxmlformats.org/wordprocessingml/2006/main" w:rsidRPr="006B669D">
        <w:rPr>
          <w:rFonts w:ascii="Calibri" w:eastAsia="Calibri" w:hAnsi="Calibri" w:cs="Trad Al_Khat Deco"/>
          <w:sz w:val="22"/>
          <w:szCs w:val="22"/>
          <w:rtl/>
        </w:rPr>
        <w:t xml:space="preserve">Dhe ai tha: “Zoti i urren tre: tradhtarin e vjetër, koprracin, mosmirënjohësin. , dhe bukëpjekësin arrogant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41"/>
      </w:r>
      <w:r xmlns:w="http://schemas.openxmlformats.org/wordprocessingml/2006/main" w:rsidRPr="006B669D">
        <w:rPr>
          <w:rFonts w:ascii="Calibri" w:eastAsia="Calibri" w:hAnsi="Calibri" w:cs="Trad Al_Khat Deco"/>
          <w:sz w:val="22"/>
          <w:szCs w:val="22"/>
          <w:rtl/>
        </w:rPr>
        <w:t xml:space="preserve">. ” “Shëmbëlltyra e shpenzuesit dhe e koprracit është si ajo e dy burrave të cilët kanë dy petka hekuri nga fundi i gjoksit deri në klavikulat e tyre. Ndërsa shpenzuesi nuk shpenzon asgjë përveç me kursim ose bujari në lëkurën e tij derisa t'i fshihen majat e gishtave. Dhe kjo nuk mjafton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42"/>
      </w:r>
      <w:r xmlns:w="http://schemas.openxmlformats.org/wordprocessingml/2006/main" w:rsidRPr="006B669D">
        <w:rPr>
          <w:rFonts w:ascii="Calibri" w:eastAsia="Calibri" w:hAnsi="Calibri" w:cs="Trad Al_Khat Deco"/>
          <w:sz w:val="22"/>
          <w:szCs w:val="22"/>
          <w:rtl/>
        </w:rPr>
        <w:t xml:space="preserve">Dhe ai tha: “Tek besimtari nuk bashkohen dy karakteristika: koprracia dhe sjellja e keqe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43"/>
      </w:r>
      <w:r xmlns:w="http://schemas.openxmlformats.org/wordprocessingml/2006/main" w:rsidRPr="006B669D">
        <w:rPr>
          <w:rFonts w:ascii="Calibri" w:eastAsia="Calibri" w:hAnsi="Calibri" w:cs="Trad Al_Khat Deco"/>
          <w:sz w:val="22"/>
          <w:szCs w:val="22"/>
          <w:rtl/>
        </w:rPr>
        <w:t xml:space="preserve">Dhe ai tha: “Allah”. Kërkoj mbrojtje te Ti nga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44"/>
      </w:r>
      <w:r xmlns:w="http://schemas.openxmlformats.org/wordprocessingml/2006/main" w:rsidRPr="006B669D">
        <w:rPr>
          <w:rFonts w:ascii="Calibri" w:eastAsia="Calibri" w:hAnsi="Calibri" w:cs="Trad Al_Khat Deco"/>
          <w:sz w:val="22"/>
          <w:szCs w:val="22"/>
          <w:rtl/>
        </w:rPr>
        <w:t xml:space="preserve">koprracia, kërkoj mbrojtje te Ti nga frikacakët, dhe kërkoj mbrojtje te Ti që të mos kthehem në më të keqen e jetës .” Dhe ai i urdhëroi ata të bëjnë padrejtësi, ndaj atyre iu bë padrejtësi dhe i urdhëroi ata. për të prerë, kështu që ata e ndërprenë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45"/>
      </w:r>
      <w:r xmlns:w="http://schemas.openxmlformats.org/wordprocessingml/2006/main" w:rsidRPr="006B669D">
        <w:rPr>
          <w:rFonts w:ascii="Calibri" w:eastAsia="Calibri" w:hAnsi="Calibri" w:cs="Trad Al_Khat Deco"/>
          <w:sz w:val="22"/>
          <w:szCs w:val="22"/>
          <w:rtl/>
        </w:rPr>
        <w:t xml:space="preserve">Dhe ai tha: “Gjëja më e keqe tek një njeri është lakmia, lakmia dhe frikacakët.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46"/>
      </w:r>
      <w:r xmlns:w="http://schemas.openxmlformats.org/wordprocessingml/2006/main" w:rsidRPr="006B669D">
        <w:rPr>
          <w:rFonts w:ascii="Calibri" w:eastAsia="Calibri" w:hAnsi="Calibri" w:cs="Trad Al_Khat Deco"/>
          <w:sz w:val="22"/>
          <w:szCs w:val="22"/>
          <w:rtl/>
        </w:rPr>
        <w:t xml:space="preserve">Një shehid u vra gjatë kohës së të Dërguarit të Zotit, kështu që ajo qau duke qarë dhe tha. : Dhe dëshmorët e tij! Ai tha: "Dhe çfarë të bën të dish se ai është shehid? Ndoshta ai po fliste për atë që nuk e shqetëson atë, ose ishte dorështrënguar me atë që nuk e pakëson atë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47"/>
      </w:r>
      <w:r xmlns:w="http://schemas.openxmlformats.org/wordprocessingml/2006/main" w:rsidRPr="006B669D">
        <w:rPr>
          <w:rFonts w:ascii="Calibri" w:eastAsia="Calibri" w:hAnsi="Calibri" w:cs="Trad Al_Khat Deco"/>
          <w:sz w:val="22"/>
          <w:szCs w:val="22"/>
          <w:rtl/>
        </w:rPr>
        <w:t xml:space="preserve">Dhe Xhubejr bin Mutimi tha: Ndërsa ne ishim duke ecur me I Dërguari i Zotit, paqja dhe mëshira e Allahut qofshin mbi të, dhe njerëzit me të u mbyllën nga Hajberi, nëse e arrinit të Dërguarin e Zotit, beduinët e pyetën atë, derisa e detyruan atë në Samura, kështu që unë ia rrëmbeva mantelin. ai u ngrit dhe tha: "Më jep rrobën time, sepse pasha Atë në dorën e të Cilit është shpirti im, nëse do të kisha numrin e këtyre bekimeve të pabindura, do t'i ndaja mes jush, atëherë nuk do të më gjeni një koprrac. gënjeshtar ose frikacak </w:t>
      </w:r>
      <w:r xmlns:w="http://schemas.openxmlformats.org/wordprocessingml/2006/main" w:rsidRPr="006B669D">
        <w:rPr>
          <w:rFonts w:ascii="Calibri" w:eastAsia="Calibri" w:hAnsi="Calibri" w:cs="Trad Al_Khat Deco"/>
          <w:sz w:val="22"/>
          <w:szCs w:val="22"/>
          <w:rtl/>
        </w:rPr>
        <w:t xml:space="preserve">.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48"/>
      </w:r>
      <w:r xmlns:w="http://schemas.openxmlformats.org/wordprocessingml/2006/main" w:rsidRPr="006B669D">
        <w:rPr>
          <w:rFonts w:ascii="Calibri" w:eastAsia="Calibri" w:hAnsi="Calibri" w:cs="Trad Al_Khat Deco"/>
          <w:sz w:val="22"/>
          <w:szCs w:val="22"/>
          <w:rtl/>
        </w:rPr>
        <w:t xml:space="preserve">Ai tha: "Më japin një zgjedhje midis të më pyesin për turp, ose të jem koprrac, dhe unë nuk jam dorështrënguar </w:t>
      </w:r>
      <w:r xmlns:w="http://schemas.openxmlformats.org/wordprocessingml/2006/main" w:rsidRPr="006B669D">
        <w:rPr>
          <w:rFonts w:ascii="Calibri" w:eastAsia="Calibri" w:hAnsi="Calibri" w:cs="Trad Al_Khat Deco"/>
          <w:sz w:val="22"/>
          <w:szCs w:val="22"/>
          <w:rtl/>
        </w:rPr>
        <w:t xml:space="preserve">.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49"/>
      </w:r>
      <w:r xmlns:w="http://schemas.openxmlformats.org/wordprocessingml/2006/main" w:rsidRPr="006B669D">
        <w:rPr>
          <w:rFonts w:ascii="Calibri" w:eastAsia="Calibri" w:hAnsi="Calibri" w:cs="Trad Al_Khat Deco"/>
          <w:sz w:val="22"/>
          <w:szCs w:val="22"/>
          <w:rtl/>
        </w:rPr>
        <w:t xml:space="preserve">Kështu ata dolën nga vendi i tij, dhe Umer ibnul Hattabi, Allahu qoftë i kënaqur me të, i takoi, të cilët i lavdëruan dhe u thanë një nder dhe falënderuan për atë që u kishte bërë. Ai tha: “Por filani i dhashë nga dhjetë deri në njëqind, por ai nuk e tha këtë, njëri prej jush do të më pyeste dhe ai do të dilte në kërkesën e tij të ndërthurur me të, dhe ai është zjarr. Omeri tha: “Pse u jep atyre atë që është zjarri?” Ai tha: “Ata refuzojnë përveçse të kërkojnë, dhe Zoti nuk pranon të më japë koprraci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50"/>
      </w:r>
      <w:r xmlns:w="http://schemas.openxmlformats.org/wordprocessingml/2006/main" w:rsidRPr="006B669D">
        <w:rPr>
          <w:rFonts w:ascii="Calibri" w:eastAsia="Calibri" w:hAnsi="Calibri" w:cs="Trad Al_Khat Deco"/>
          <w:sz w:val="22"/>
          <w:szCs w:val="22"/>
          <w:rtl/>
        </w:rPr>
        <w:t xml:space="preserve">Me autoritetin e Ibn Abasit, ai tha: I Dërguari i Zotit tha: </w:t>
      </w:r>
      <w:r xmlns:w="http://schemas.openxmlformats.org/wordprocessingml/2006/main" w:rsidRPr="006B669D">
        <w:rPr>
          <w:rFonts w:ascii="Calibri" w:eastAsia="Calibri" w:hAnsi="Calibri" w:cs="Trad Al_Khat Deco"/>
          <w:sz w:val="22"/>
          <w:szCs w:val="22"/>
          <w:rtl/>
        </w:rPr>
        <w:t xml:space="preserve">Zoti ﷻ Bujaria është nga mirësia e Zotit të Plotfuqishëm, prandaj jini bujar dhe Zoti do të gjejë për ju se Zoti i Plotfuqishëm krijoi bujarinë dhe e bëri atë në formën e një njeriu dhe e bëri kokën të fortë në rrënjën e pemës së bekimit dhe e forcoi degët e saj me degët e Sidratul Muntehasë, dhe disa degë të saj i varën në botë, kështu që kushdo që kapet për degët e saj, ai do të hyjë në Xhenet.Vërtet, bujaria është pjesë e besimit, kurse besimi është në qiell. Dhe nga urrejtja e tij krijoi koprraci dhe e nguli kokën në rrënjën e pemës së Zekumit dhe disa degë të saj ia vari botës, kështu që kushdo që kapet për një degë të saj do ta fusë atë në zjarr, me të vërtetë. Koprracia është prej mosbesimit, kurse mosbesimi është në Xhehenem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51"/>
      </w:r>
      <w:r xmlns:w="http://schemas.openxmlformats.org/wordprocessingml/2006/main" w:rsidRPr="006B669D">
        <w:rPr>
          <w:rFonts w:ascii="Calibri" w:eastAsia="Calibri" w:hAnsi="Calibri" w:cs="Trad Al_Khat Deco"/>
          <w:sz w:val="22"/>
          <w:szCs w:val="22"/>
          <w:rtl/>
        </w:rPr>
        <w:t xml:space="preserve">. ” Askush nuk do të hyjë në Xhehennem përveç një koprrac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52"/>
      </w:r>
      <w:r xmlns:w="http://schemas.openxmlformats.org/wordprocessingml/2006/main" w:rsidRPr="006B669D">
        <w:rPr>
          <w:rFonts w:ascii="Calibri" w:eastAsia="Calibri" w:hAnsi="Calibri" w:cs="Trad Al_Khat Deco"/>
          <w:sz w:val="22"/>
          <w:szCs w:val="22"/>
          <w:rtl/>
        </w:rPr>
        <w:t xml:space="preserve">Ebu Hurejra tha: I Dërguari i Zotit i tha delegacionit të Benu Lihjanit: “Kush është zotëria juaj, o Benu Lihjan?” Ata. Tha: Zotëruesi ynë është gjyshi bin Kais, përveç se ai është një njeri koprrac. El-Xhumuh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53"/>
      </w:r>
      <w:r xmlns:w="http://schemas.openxmlformats.org/wordprocessingml/2006/main" w:rsidRPr="006B669D">
        <w:rPr>
          <w:rFonts w:ascii="Calibri" w:eastAsia="Calibri" w:hAnsi="Calibri" w:cs="Trad Al_Khat Deco"/>
          <w:sz w:val="22"/>
          <w:szCs w:val="22"/>
          <w:rtl/>
        </w:rPr>
        <w:t xml:space="preserve">dhe në një transmetim se ata thanë: Zotëruesi ynë është gjyshi bin Kais, andaj ai tha: “Si e keni mbizotëruar mbi të?” tha: Ai është më shumë para dhe unë jam në atë që ta shoh atë duke qenë koprrac, kështu ai i tha atij</w:t>
      </w:r>
      <w:r xmlns:w="http://schemas.openxmlformats.org/wordprocessingml/2006/main" w:rsidR="00A836E6">
        <w:rPr>
          <w:rFonts w:ascii="Calibri" w:eastAsia="Calibri" w:hAnsi="Calibri" w:cs="Trad Al_Khat Deco" w:hint="cs"/>
          <w:sz w:val="22"/>
          <w:szCs w:val="22"/>
          <w:rtl/>
        </w:rPr>
        <w:t xml:space="preserve"> </w:t>
      </w:r>
      <w:r xmlns:w="http://schemas.openxmlformats.org/wordprocessingml/2006/main" w:rsidRPr="006B669D">
        <w:rPr>
          <w:rFonts w:ascii="Calibri" w:eastAsia="Calibri" w:hAnsi="Calibri" w:cs="Trad Al_Khat Deco"/>
          <w:sz w:val="22"/>
          <w:szCs w:val="22"/>
          <w:rtl/>
        </w:rPr>
        <w:t xml:space="preserve">Paqja: "Dhe cila sëmundje është më e keqe se koprracia? A nuk është ai zotëria juaj?" Ata thanë: "Kush është zotëriu ynë, o i Dërguari i Zotit?" Ai tha: "Zotëria juaj është Bishr bin El-Bara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54"/>
      </w:r>
      <w:r xmlns:w="http://schemas.openxmlformats.org/wordprocessingml/2006/main" w:rsidRPr="006B669D">
        <w:rPr>
          <w:rFonts w:ascii="Calibri" w:eastAsia="Calibri" w:hAnsi="Calibri" w:cs="Trad Al_Khat Deco"/>
          <w:sz w:val="22"/>
          <w:szCs w:val="22"/>
          <w:rtl/>
        </w:rPr>
        <w:t xml:space="preserve">" Zoti ka thënë: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sidRPr="006B669D">
        <w:rPr>
          <w:rFonts w:ascii="Calibri" w:eastAsia="Calibri" w:hAnsi="Calibri" w:cs="Trad Al_Khat Deco"/>
          <w:sz w:val="22"/>
          <w:szCs w:val="22"/>
          <w:rtl/>
        </w:rPr>
        <w:t xml:space="preserve">Bujarët dhe injorantët janë më të dashur te Zoti se adhuruesi koprrac .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55"/>
      </w:r>
      <w:r xmlns:w="http://schemas.openxmlformats.org/wordprocessingml/2006/main" w:rsidRPr="006B669D">
        <w:rPr>
          <w:rFonts w:ascii="Calibri" w:eastAsia="Calibri" w:hAnsi="Calibri" w:cs="Trad Al_Khat Deco"/>
          <w:sz w:val="22"/>
          <w:szCs w:val="22"/>
          <w:rtl/>
        </w:rPr>
        <w:t xml:space="preserve">Dhe gjithashtu tha: “I pakta dhe besimi nuk bashkëjetojnë në zemrën e një robi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56"/>
      </w:r>
      <w:r xmlns:w="http://schemas.openxmlformats.org/wordprocessingml/2006/main" w:rsidRPr="006B669D">
        <w:rPr>
          <w:rFonts w:ascii="Calibri" w:eastAsia="Calibri" w:hAnsi="Calibri" w:cs="Trad Al_Khat Deco"/>
          <w:sz w:val="22"/>
          <w:szCs w:val="22"/>
          <w:rtl/>
        </w:rPr>
        <w:t xml:space="preserve">Ai gjithashtu tha: “Nuk ekzistojnë dy cilësi. në besimtar: koprraci dhe sjellje të këqija </w:t>
      </w:r>
      <w:r xmlns:w="http://schemas.openxmlformats.org/wordprocessingml/2006/main" w:rsidR="001E0D3D">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57"/>
      </w:r>
      <w:r xmlns:w="http://schemas.openxmlformats.org/wordprocessingml/2006/main" w:rsidRPr="006B669D">
        <w:rPr>
          <w:rFonts w:ascii="Calibri" w:eastAsia="Calibri" w:hAnsi="Calibri" w:cs="Trad Al_Khat Deco"/>
          <w:sz w:val="22"/>
          <w:szCs w:val="22"/>
          <w:rtl/>
        </w:rPr>
        <w:t xml:space="preserve">Dhe ai tha: “Besimtari nuk duhet të jetë koprrac.” As frikacak </w:t>
      </w:r>
      <w:r xmlns:w="http://schemas.openxmlformats.org/wordprocessingml/2006/main" w:rsidR="001E0D3D">
        <w:rPr>
          <w:rFonts w:ascii="Calibri" w:eastAsia="Calibri" w:hAnsi="Calibri" w:cs="Trad Al_Khat Deco" w:hint="cs"/>
          <w:sz w:val="22"/>
          <w:szCs w:val="22"/>
          <w:rtl/>
        </w:rPr>
        <w:t xml:space="preserve">.” Dhe ai tha: “Thënia juaj se koprrac është më i justifikuar se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58"/>
      </w:r>
      <w:r xmlns:w="http://schemas.openxmlformats.org/wordprocessingml/2006/main" w:rsidR="001E0D3D">
        <w:rPr>
          <w:rFonts w:ascii="Calibri" w:eastAsia="Calibri" w:hAnsi="Calibri" w:cs="Trad Al_Khat Deco" w:hint="cs"/>
          <w:sz w:val="22"/>
          <w:szCs w:val="22"/>
          <w:rtl/>
        </w:rPr>
        <w:t xml:space="preserve">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59"/>
      </w:r>
      <w:r xmlns:w="http://schemas.openxmlformats.org/wordprocessingml/2006/main" w:rsidRPr="006B669D">
        <w:rPr>
          <w:rFonts w:ascii="Calibri" w:eastAsia="Calibri" w:hAnsi="Calibri" w:cs="Trad Al_Khat Deco"/>
          <w:sz w:val="22"/>
          <w:szCs w:val="22"/>
          <w:rtl/>
        </w:rPr>
        <w:t xml:space="preserve">padrejti, e çfarë padrejtësie është më e madhe. gabim me Zotin se koprracia </w:t>
      </w:r>
      <w:r xmlns:w="http://schemas.openxmlformats.org/wordprocessingml/2006/main" w:rsidRPr="006B669D">
        <w:rPr>
          <w:rFonts w:ascii="Calibri" w:eastAsia="Calibri" w:hAnsi="Calibri" w:cs="Trad Al_Khat Deco"/>
          <w:sz w:val="22"/>
          <w:szCs w:val="22"/>
          <w:rtl/>
        </w:rPr>
        <w:t xml:space="preserve">?</w:t>
      </w:r>
    </w:p>
    <w:p w:rsidR="002806D3" w:rsidRPr="006B669D" w:rsidP="009F7CC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Dhe transmetohet se i Dërguari i Zotit, lavdërimi dhe paqja e Allahut qofshin mbi të, ishte duke rrethuar shtëpinë, dhe aty ishte një njeri i kapur pas perdeve të Qabesë, dhe ai thoshte: Pasha shenjtërinë e kësaj shtëpie, ti i fal mëkatet e mia? Ai tha: "E cili është mëkati yt? Më përshkruaj?" Ai tha: Është shumë e madhe që unë t'jua përshkruaj! Ai tha: “Mjerë ju, mëkati juaj është më i madh apo tokësorët? Tha: “Përkundrazi, mëkati im është më i madh, o i Dërguari i Zotit.” Ai tha: “Pra, mëkati yt është më i madh, apo malet?” Tha: “Përkundrazi, mëkati im është më i madh, o i Dërguari i Zotit.” Ai tha: Pra, mëkati yt është më i madh, apo detet? Ai tha: “Përkundrazi, mëkati im është më i madh, o i Dërguar i Zotit.” Ai tha: “Pra, mëkati yt është më i madh, apo qiejt?” Ai tha: “Përkundrazi, mëkati im është më i madh, o i Dërguar i Zotit.” Tha: “Mëkati yt është më i madh apo Arshi?” Ai tha: “Përkundrazi, mëkati im është më i madh, o i Dërguar i Zotit.” Ai tha: “Mëkati yt është më i madh apo Zoti? Ai tha: “Përkundrazi, Zoti është më i madh. e më lart tha: “Mjerë për ty, ma përshkruaj mëkatin tënd.” Tha: O i Dërguari i Zotit, unë jam njeri me para dhe më vinte pyetësi dhe më pyeste, sikur të ishte. Më pranove me flakë zjarri, qëndrove në mes të Ruknit dhe Mekamit, pastaj u fale për dy mijë vjet, pastaj qave derisa nga lotët e tu rrodhën lumenj dhe me to ujiten pemët, pastaj vdiqe ndërsa ishe i poshtër. se Zoti të hidhte në zjarr, mjerë për ty! A nuk e dinit se koprracia është blasfemi dhe se blasfemia është në Xhehenem? Sa i përket diturisë se Zoti i Madhëruar thotë: “E kush është koprac, ai është koprac vetëm për veten e tij... Dhe kushdo që shpëtohet nga lakmia e tij, ata janë të shpëtuarit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60"/>
      </w:r>
      <w:r xmlns:w="http://schemas.openxmlformats.org/wordprocessingml/2006/main" w:rsidRPr="006B669D" w:rsidR="006B669D">
        <w:rPr>
          <w:rFonts w:ascii="Calibri" w:eastAsia="Calibri" w:hAnsi="Calibri" w:cs="Trad Al_Khat Deco"/>
          <w:sz w:val="22"/>
          <w:szCs w:val="22"/>
          <w:rtl/>
        </w:rPr>
        <w:t xml:space="preserve">. ”</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El-Athar, Ibn Abbasi, Allahu qoftë i kënaqur me ta, ka thënë: Kur Zoti krijoi kopshtin e Edenit, i tha: Më zbukuro mua dhe ajo u stolis, pastaj i tha: Trego lumenjtë e tu, pra pranverën. i Salsabilit, u shfaq burimi i kamforit dhe burimi i Tansimit, dhe prej tyre buruan lumenj vere në parajsë, dhe ata janë mjaltë dhe qumësht. Dhe syri juaj shkëlqeu, kështu u shfaq, kështu ai e shikoi dhe tha , Fol dhe ajo tha: Lum ai që hyri tek unë, dhe ai tha: Zoti i Plotfuqishëm dhe për lavdinë time, nuk do të të lë të jetosh në një koprrac. Ummu el Benin, motra e Umer ibn Abdul-Azizit, ka thënë: Po të ishte koprracia një këmishë, nuk do ta vishja, e nëse do të ishte rrugë, nuk do ta merrja. Dhe Talha bin Ubejdullah, Allahu qoftë i kënaqur me të, ka thënë: Ne e gjejmë me paratë tona atë që gjen koprrac, por ne shohim. Muhamed bin El-Menkadr ka thënë: Thuhej se nëse Zoti dëshironte të keqen për një popull, Zoti i urdhëroi ata të jenë më të këqijtë prej tyre dhe jetesën e tyre e bënte në duart e koprracëve të tyre. Dhe Aliu, Allahu e nderoftë fytyrën e tij, në hutben e tij tha: Do t'u vijë një kohë njerëzve kur të pasurit do të kafshojnë atë që ka në dorë dhe ai nuk është urdhëruar ta bëjë këtë, ndryshojeni derisa ta marrë atë dhe e mbush atë që ka në dorë dhe e mbyll, e koprraci është ai që është koprraci me atë që ka në dorë. Al-Sha'bi tha: "Nuk e di se cili prej tyre është më i thellë në zjarrin e Xhehenemit: koprracia apo gënjeshtra?" Dhe thuhej se Anushirvani, njeriu i urtë i Indisë dhe filozofi i romakëve, i tha indianit: "Fol dhe ai tha: "Njerëzit më të mirë janë ata që janë bujarë kur janë të zemëruar, kur janë të zemëruar, nderues, në të folur janë të durueshëm. , dhe në lartësi, të përulur dhe për të gjithë ata që kanë një keqardhje farefisnore. El-Roumi u ngrit dhe tha: Kush është koprrac, armiku i tij trashëgon paratë e tij, dhe kush është më pak falënderues nuk do të arrijë sukses, dhe njerëzit e gënjeshtrës janë të qortueshëm, dhe njerëzit e thashethemeve vdesin të varfër, e kush nuk ka mëshirë. dominohet nga ata që nuk e kanë mëshirë. El-Dahhak ka thënë në thënien e të Plotfuqishmit: “Vërtet, Ne u kemi vendosur pranga rreth qafës së tyre.” Ai tha: Koprraci, Zoti i Madhëruar i mbajti duart e tyre që të mos shpenzojnë në rrugën e Zotit, kështu që ata nuk e shohin udhëzimin. Ka'bi tha: Nuk ka mëngjes derisa t'i besojnë dy engjëj, duke thirrur: "O Zot, shpejto ta shkatërrosh atë që është bërë dhe shpejto një pasues të shpenzuesit". El-Asma'i tha: "Kam dëgjuar një beduin të përshkruante një njeri dhe ai tha: "Filani është bërë i vogël në sytë e mi për shkak të madhështisë së botës në sytë e tij. Është sikur pyetësi sheh engjëlli i vdekjes kur të vijë tek ai'". Dhe Ebu Hanife, Allahu e mëshiroftë, tha: “Unë nuk shoh se jam vetëm për një koprrac, sepse koprracia e bën atë të hetojë, kështu që ai merr më shumë se të drejtën e tij nga frika se mos mashtrohet, kështu që kushdo që është si kjo nuk është e sigurt nga besimi.” Aliu, Zoti e nderoftë fytyrën e tij, tha: "Pasha Zotin, Kerimi nuk e kërkoi kurrë të drejtën e tij." Zoti i Plotfuqishëm tha: “Dije disa prej tyre dhe largohu nga tjetra.” El-Xhahiz tha </w:t>
      </w:r>
      <w:r xmlns:w="http://schemas.openxmlformats.org/wordprocessingml/2006/main" w:rsidR="006C6416">
        <w:rPr>
          <w:rFonts w:ascii="Calibri" w:eastAsia="Calibri" w:hAnsi="Calibri" w:cs="Trad Al_Khat Deco" w:hint="cs"/>
          <w:sz w:val="22"/>
          <w:szCs w:val="22"/>
          <w:rtl/>
        </w:rPr>
        <w:t xml:space="preserve">: </w:t>
      </w:r>
      <w:r xmlns:w="http://schemas.openxmlformats.org/wordprocessingml/2006/main" w:rsidRPr="006B669D">
        <w:rPr>
          <w:rFonts w:ascii="Calibri" w:eastAsia="Calibri" w:hAnsi="Calibri" w:cs="Trad Al_Khat Deco"/>
          <w:sz w:val="22"/>
          <w:szCs w:val="22"/>
          <w:rtl/>
        </w:rPr>
        <w:t xml:space="preserve">Nuk ka mbetur asgjë nga kënaqësitë përveç një e treta e shpifjeve të koprracëve, ngrënies së mishit të tharë dhe gërvishtjes së zgjebes. Dhe Bishr bin El-Harith tha </w:t>
      </w:r>
      <w:r xmlns:w="http://schemas.openxmlformats.org/wordprocessingml/2006/main" w:rsidR="006C6416">
        <w:rPr>
          <w:rFonts w:ascii="Calibri" w:eastAsia="Calibri" w:hAnsi="Calibri" w:cs="Trad Al_Khat Deco" w:hint="cs"/>
          <w:sz w:val="22"/>
          <w:szCs w:val="22"/>
          <w:rtl/>
        </w:rPr>
        <w:t xml:space="preserve">: </w:t>
      </w:r>
      <w:r xmlns:w="http://schemas.openxmlformats.org/wordprocessingml/2006/main" w:rsidRPr="006B669D">
        <w:rPr>
          <w:rFonts w:ascii="Calibri" w:eastAsia="Calibri" w:hAnsi="Calibri" w:cs="Trad Al_Khat Deco"/>
          <w:sz w:val="22"/>
          <w:szCs w:val="22"/>
          <w:rtl/>
        </w:rPr>
        <w:t xml:space="preserve">Koprraci nuk </w:t>
      </w:r>
      <w:r xmlns:w="http://schemas.openxmlformats.org/wordprocessingml/2006/main" w:rsidR="007D7B41">
        <w:rPr>
          <w:rFonts w:ascii="Calibri" w:eastAsia="Calibri" w:hAnsi="Calibri" w:cs="Trad Al_Khat Deco" w:hint="cs"/>
          <w:sz w:val="22"/>
          <w:szCs w:val="22"/>
          <w:rtl/>
        </w:rPr>
        <w:t xml:space="preserve">ka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61"/>
      </w:r>
      <w:r xmlns:w="http://schemas.openxmlformats.org/wordprocessingml/2006/main" w:rsidRPr="006B669D">
        <w:rPr>
          <w:rFonts w:ascii="Calibri" w:eastAsia="Calibri" w:hAnsi="Calibri" w:cs="Trad Al_Khat Deco"/>
          <w:sz w:val="22"/>
          <w:szCs w:val="22"/>
          <w:rtl/>
        </w:rPr>
        <w:t xml:space="preserve">përgojim . Dhe Jahja bin Muadh tha </w:t>
      </w:r>
      <w:r xmlns:w="http://schemas.openxmlformats.org/wordprocessingml/2006/main" w:rsidR="006C6416">
        <w:rPr>
          <w:rFonts w:ascii="Calibri" w:eastAsia="Calibri" w:hAnsi="Calibri" w:cs="Trad Al_Khat Deco" w:hint="cs"/>
          <w:sz w:val="22"/>
          <w:szCs w:val="22"/>
          <w:rtl/>
        </w:rPr>
        <w:t xml:space="preserve">: </w:t>
      </w:r>
      <w:r xmlns:w="http://schemas.openxmlformats.org/wordprocessingml/2006/main" w:rsidRPr="006B669D">
        <w:rPr>
          <w:rFonts w:ascii="Calibri" w:eastAsia="Calibri" w:hAnsi="Calibri" w:cs="Trad Al_Khat Deco"/>
          <w:sz w:val="22"/>
          <w:szCs w:val="22"/>
          <w:rtl/>
        </w:rPr>
        <w:t xml:space="preserve">"Nuk ka asgjë në zemër për bujarët përveç dashurisë, edhe nëse ata janë të shkrirë, dhe për koprracët, përveç disave, edhe nëse ata janë të drejtë.” Ibn el-Mughtar tha: “Njerëzit që janë më koprrac me paratë e tyre janë më bujarë me nderin e tyre.” Për ty dhe më të urryerin nga njerëzit për ty Ai tha: Më i dashuri i njerëzve për Besimtari është koprrac, dhe më i urryeri nga njerëzit për mëkatarin bujar Ai i tha: Pse?</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Përralla të koprracëve</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Thuhej se në Basra ishte një burrë i pasur, i cili ishte koprrac, kështu që disa nga fqinjët e tij e thirrën dhe i dhanë një kuzhinier me vezë, kështu që ai hëngri më shumë dhe filloi të pinte ujë, kështu që stomaku i tij u fry. dhe mbi të ranë ankthi dhe vdekja, kështu që ai filloi të përpëlitej. Një kuzhinier vuri vezë!? as vdekjen. Dhe u tha: Erdhi një beduin për të kërkuar një burrë dhe ai kishte një fik në duar, kështu që e mbuloi fikun me rrobat e tij, kështu që beduini u ul dhe burri i tha: A ke përmirësuar gjë nga Kur'anin? Ai tha: Po. Ai tha: Është nën veshjen tënde. Dhe disa prej tyre thirrën një vëlla të tij dhe nuk e ushqyen asgjë, kështu që ai e mbylli atë deri në namazin e pasdites derisa uria iu bë e rëndë dhe e mori si një çmenduri, kështu që i zoti i shtëpisë mori lahutën dhe i tha ai: Në jetën time, çfarë tingulli dëshiron të të dëgjojë? Tha: Zëri i të skuqurit. Thuhet se Muhamed bin Jahja bin Khalid bin Barmeku ishte koprrac dhe koprrac i shëmtuar, kështu që një i afërm i tij u pyet se kush dinte për të dhe ai i tha: Ma përshkruaj tryezën e tij dhe ai tha: Është më i shëndoshë në më i shëndoshë, dhe presa e tij është e këputur nga kokrrat e lulëkuqes.Thuhej kush e përgatit? Ai tha: Të nderuar shkrimtarë! Ai tha: Me çfarë ha dikush? Tha: Po, fluturon dhe tha: Ju shfaqet e zeza dhe ju i përkisni atij, dhe fustani juaj është shpuar. Tha: Pasha Zotin nuk mund të marr gjilpërë me të cilën ta shpoj, edhe sikur Muhamedi të kishte një shtëpia nga Bagdadi në Nubia plot me gjilpëra, pastaj Xhibrili dhe Mikaili erdhën tek ai, dhe me ta Jakubi Profeti, paqja qoftë mbi të, i kërkuan atij një gjilpërë dhe i kërkuan që t'u jepte hua. Ishte për të qepur me të këmishën e Jusufit. , i cili kishte planifikuar atë që bëri.Thuhet se Mervan bin Ebi Hafsa nuk hante mish në mënyrë koprrac derisa e preu çibanin. Ne shohim që ju hani vetëm koka në verë dhe dimër, atëherë pse zgjodhët këtë? Tha: Po koka, unë e di çmimin e saj, prandaj është e sigurt nga tradhtia e djalit, dhe ai nuk mund të më shtypë me të, dhe nuk është mish që gatuan djali, që të hajë prej tij. truri është një ngjyrë dhe furnizimet e tij të gatimit janë të mjaftueshme; Takova një shok. Dhe një ditë ai doli për të kërkuar Kalifin, Mehdiun dhe një grua nga familja e tij i tha: Çfarë më detyrohesh nëse kthehesh me çmimin? Ai tha: Nëse jep njëqind mijë, do të të jap një dirhem! Kështu ai i dha gjashtëdhjetë mijë dhe i dha katër donaqe. Dhe një herë ai bleu mish për një dirhem, kështu që një shoku i tij e thirri dhe ai ia ktheu mishin kasapit me një prerje të shkurtër! Ai tha: Unë e urrej ekstravagancën. Al-Amash kishte një fqinj dhe ai ende po i tregonte shtëpinë dhe i thoshte: Po të hysh, do të hash thërrime dhe kripë! Kështu El-A'meshi e refuzoi atë, kështu që ai ia ofroi një ditë, dhe ai u pajtua me urinë e El-A'meshit, kështu që tha: Ec me ne, kështu ai hyri në shtëpinë e tij dhe i ofroi thërrime dhe kripë. Me shkop ! Ai tha: E thirri El-A'mash dhe i tha: "Shko, mjerë!" Jo, për Zotin, nuk kam parë askënd që datat e tij të jenë më të vërteta se ai! Ka pak kohë që më thërret për thërrime e kripë dhe për Zotin nuk më ka dhënë më shumë se kaq!</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Deklarata e altruizmit dhe virtyti i tij</w:t>
      </w:r>
    </w:p>
    <w:p w:rsidR="006B669D" w:rsidP="00A836E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Pr>
          <w:rFonts w:ascii="Calibri" w:eastAsia="Calibri" w:hAnsi="Calibri" w:cs="Trad Al_Khat Deco"/>
          <w:sz w:val="22"/>
          <w:szCs w:val="22"/>
          <w:rtl/>
        </w:rPr>
        <w:t xml:space="preserve">Dije se bujaria dhe koprracia ndahen në shkallë. Shkalla më e lartë e bujarisë është altruizmi, i cili është të jesh bujar me paratë së bashku me nevojën. Përkundrazi, bujaria është dhënia e asaj që nuk ka nevojë për nevojtarin ose për jo nevojtarin, dhe dhënia me nevojë është më e rëndë. Dhe ashtu si bujaria mund të përfundojë në të qenit bujar ndaj të tjerëve me nevojën, po ashtu koprracia mund të përfundojë në të qenit dorështrënguar ndaj vetes me nevojën. Po ta gjente falas, do ta hante. Ky është dorështrënguar ndaj vetes me nevojën; Kjo prek të tjerët, edhe pse ai ka nevojë për të. Pra, shikoni mes dy burrave? Sepse morali janë dhurata që Zoti i vendos ku të dojë, dhe pas altruizmit nuk ka asnjë shkallë bujarie. Dhe Zoti i lavdëroi sahabët, Allahu qoftë i kënaqur me ta, duke thënë: “Dhe ata e preferojnë veten edhe nëse kanë varfëri.” Profeti, paqja dhe mëshira e Zotit qofshin mbi të, tha: “Kushdo që dëshiron një dëshirë, ai jep dëshirën e tij dhe e preferon atë ndaj vetes, do të falet. </w:t>
      </w:r>
      <w:r xmlns:w="http://schemas.openxmlformats.org/wordprocessingml/2006/main" w:rsidR="007D7B4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62"/>
      </w:r>
      <w:r xmlns:w="http://schemas.openxmlformats.org/wordprocessingml/2006/main" w:rsidRPr="006B669D">
        <w:rPr>
          <w:rFonts w:ascii="Calibri" w:eastAsia="Calibri" w:hAnsi="Calibri" w:cs="Trad Al_Khat Deco"/>
          <w:sz w:val="22"/>
          <w:szCs w:val="22"/>
          <w:rtl/>
        </w:rPr>
        <w:t xml:space="preserve">Dhe Aishja, Allahu qoftë i kënaqur me të, tha </w:t>
      </w:r>
      <w:r xmlns:w="http://schemas.openxmlformats.org/wordprocessingml/2006/main" w:rsidR="007D7B41">
        <w:rPr>
          <w:rFonts w:ascii="Calibri" w:eastAsia="Calibri" w:hAnsi="Calibri" w:cs="Trad Al_Khat Deco" w:hint="cs"/>
          <w:sz w:val="22"/>
          <w:szCs w:val="22"/>
          <w:rtl/>
        </w:rPr>
        <w:t xml:space="preserve">: </w:t>
      </w:r>
      <w:r xmlns:w="http://schemas.openxmlformats.org/wordprocessingml/2006/main" w:rsidRPr="006B669D">
        <w:rPr>
          <w:rFonts w:ascii="Calibri" w:eastAsia="Calibri" w:hAnsi="Calibri" w:cs="Trad Al_Khat Deco"/>
          <w:sz w:val="22"/>
          <w:szCs w:val="22"/>
          <w:rtl/>
        </w:rPr>
        <w:t xml:space="preserve">“I Dërguari i Allahut nuk u ngop për tri ditë rresht derisa u largua nga dynjaja, dhe nëse do të donim, do të ishim të kënaqur, por do të preferonim veten tonë , dhe 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63"/>
      </w:r>
      <w:r xmlns:w="http://schemas.openxmlformats.org/wordprocessingml/2006/main" w:rsidRPr="006B669D">
        <w:rPr>
          <w:rFonts w:ascii="Calibri" w:eastAsia="Calibri" w:hAnsi="Calibri" w:cs="Trad Al_Khat Deco"/>
          <w:sz w:val="22"/>
          <w:szCs w:val="22"/>
          <w:rtl/>
        </w:rPr>
        <w:t xml:space="preserve">Dërguari i Zotit strehoi me një mysafir dhe nuk gjeti asgjë me familjen e tij, kështu që një burrë nga ensarët hyri tek ai dhe ai e çoi mysafirin në familjen e tij. , pastaj vuri ushqimin në duar dhe e urdhëroi gruan e tij që ta shuajë llambën dhe e bëri të shtrijë dorën drejt ushqimit sikur të hante e jo të hante, derisa mysafiri hëngri dhe kur erdhi mëngjesi, i Dërguari i Zotit. i tha atij: “Zoti është i mahnitur nga dhuntia jote ndaj mysafirit tënd.” Dhe iu shpall: “Dhe ata e preferojnë veten edhe nëse kanë varfëri </w:t>
      </w:r>
      <w:r xmlns:w="http://schemas.openxmlformats.org/wordprocessingml/2006/main" w:rsidR="007D7B4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64"/>
      </w:r>
      <w:r xmlns:w="http://schemas.openxmlformats.org/wordprocessingml/2006/main" w:rsidRPr="006B669D">
        <w:rPr>
          <w:rFonts w:ascii="Calibri" w:eastAsia="Calibri" w:hAnsi="Calibri" w:cs="Trad Al_Khat Deco"/>
          <w:sz w:val="22"/>
          <w:szCs w:val="22"/>
          <w:rtl/>
        </w:rPr>
        <w:t xml:space="preserve">Bujaria është një nga moralet e Zotit të Madhëruar. Altruizmi është shkalla më e lartë e bujarisë. Dhe kjo ishte nga etiketa e të Dërguarit të Zotit - lavdia dhe paqja e Allahut qofshin mbi të - kështu që Zoti i Madhëruar e quajti atë të madh, kështu që i Plotfuqishmi tha: "Dhe ti je me karakter të madh." Sahl bin Abdullah et-Tastari tha. , Musai, alejhi selam, tha: “O Zot, më trego disa nga shkallët e Muhamedit, Allahu e bekoftë atë dhe popullin e tij! Ai tha: “O Moisi, ti nuk do të mund ta përballosh këtë, por unë do të të tregoj një nga gradat e tij të mëdha dhe të mëdha që e kam favorizuar mbi ty dhe mbi të gjithë krijesat e mia.” Pastaj i shpalli atij mbretërinë e qiejt, kështu që ai shikoi një gradë që gati ia shkatërroi shpirtin nga dritat e saj dhe afërsia me Zotin e Madhëruar, dhe tha: "O Zot, me çfarë e solle atë në këtë?" dinjitet? Ai tha: Me një moral që e veçova për të nga mesi i tyre, që është altruizmi, o Musa, nuk më vjen asnjëri prej tyre që e kam vepruar atë për një kohë të jetës së tij, përveç se kam turp për përgjegjësinë e tij dhe Unë e strehoj atë në xhenetin tim kudo që ai të dojë në të; Kur djali erdhi me forcat e tij, një qen hyri në mur dhe iu afrua djalit, djali i hodhi një disk dhe ai e hëngri, pastaj i hodhi një të dytë dhe një të tretë dhe ai e hëngri. Abdullahu shikoi dhe i tha: "O djalë, sa është forca jote çdo ditë?" Thashë atë që pashë! Ai tha: Pse zgjodhët këtë qen për të? Ai tha: "Nuk është në vendin e qenve. Ai erdhi nga një distancë e largët i uritur, prandaj e urreja të ngopesha kur ai ishte i uritur!" Ai tha: Çfarë po bën sot? Ai tha: Unë e palos këtë ditë, andaj Abdullah bin Xhaferi tha: Alam për bujari! Ky djalë është më bujar se unë, prandaj bleu murin dhe djalin dhe veglat në të, kështu që e liroi djalin dhe ia dha prej tij. Omeri, Allahu qoftë i kënaqur me të, ka thënë: Një njeriu nga shokët e të Dërguarit të Zotit iu dha një kokë dele dhe ai tha: Vëllai im kishte më shumë nevojë për të se unë, prandaj ia dërgoi atë. . Kurse Aliu, alejhi selam, e kaloi natën në shtratin e të Dërguarit të Zotit, pastaj Zoti i Madhëruar i shpalli Xhibrilit dhe Mikailit, paqja qoftë mbi të dy: Unë ju bëra të dy vëlla dhe ia bëra jetën njërit. prej jush më gjatë se jeta e tjetrit. Kështu që të dy zgjodhën jetën dhe e donin atë. Kështu Zoti i Madhëruar u shpalli atyre: "A nuk do të jeni si Ali bin Ebi Talibi, i cili më bëri vëlla mes tij dhe Profetit tim Muhamed, kështu që ai flinte në shtratin e tij, duke e shpenguar veten dhe duke e preferuar atë ndaj jetës?" Zbrisni në tokë dhe ruajeni atë nga armiku i tij, Xhibrili ishte në krye të tij dhe Mikaeli ishte në këmbët e tij, dhe Xhibrili, alejhi selam, thoshte: Kuha, Kuha, kush është si ti o bir i Ebi Talibit, dhe Allahu i Madhëruar mburret me ty te engjëjt! Kështu Zoti i </w:t>
      </w:r>
      <w:r xmlns:w="http://schemas.openxmlformats.org/wordprocessingml/2006/main" w:rsidRPr="006B669D">
        <w:rPr>
          <w:rFonts w:ascii="Calibri" w:eastAsia="Calibri" w:hAnsi="Calibri" w:cs="Trad Al_Khat Deco"/>
          <w:sz w:val="22"/>
          <w:szCs w:val="22"/>
          <w:rtl/>
        </w:rPr>
        <w:t xml:space="preserve">Madhëruar </w:t>
      </w:r>
      <w:r xmlns:w="http://schemas.openxmlformats.org/wordprocessingml/2006/main" w:rsidRPr="006B669D">
        <w:rPr>
          <w:rFonts w:ascii="Calibri" w:eastAsia="Calibri" w:hAnsi="Calibri" w:cs="Trad Al_Khat Deco"/>
          <w:sz w:val="22"/>
          <w:szCs w:val="22"/>
          <w:rtl/>
        </w:rPr>
        <w:t xml:space="preserve">shpalli: "Dhe në mesin e njerëzve është ai që e shet veten për të kërkuar kënaqësinë e Zotit, dhe Zoti është i mëshirshëm me robërit."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65"/>
      </w:r>
      <w:r xmlns:w="http://schemas.openxmlformats.org/wordprocessingml/2006/main" w:rsidRPr="006B669D">
        <w:rPr>
          <w:rFonts w:ascii="Calibri" w:eastAsia="Calibri" w:hAnsi="Calibri" w:cs="Trad Al_Khat Deco"/>
          <w:sz w:val="22"/>
          <w:szCs w:val="22"/>
          <w:rtl/>
        </w:rPr>
        <w:t xml:space="preserve">ai - dhe ata ishin në një fshat afër ujitjes - dhe ata kishin disa bukë që nuk i ngopnin të gjithë, nëse ushqimi është në gjendjen e tij dhe askush nuk ha asgjë prej tij, duke preferuar pronarin e tij mbi veten e tij. se i erdhi një lypës dhe nuk kishte gjë, e nxori një copë dru nga çatia e shtëpisë dhe ia dha, po të kishte pije freskuese, i jepja ujë dhe i fshija fytyrën me të dhe pastaj Unë erdha tek ai dhe i thashë: "A mund të të jap diçka për të pirë?" Ai më tregoi se "Po", dhe më pas një burrë tha: "Ah… Kushëriri im më tregoi që duhet ta çoja tek ai, kështu që erdha në dhe gjeta se ishte Hisham bin Al-Aas, dhe unë thashë: "A mund të të jap diçka për të pirë?" Pastaj një person tjetër dëgjoi për të. Ai tha: "Ah..." Hishami tregoi: "Fol me të". kështu që unë erdha tek ai dhe ja, ai kishte vdekur, kështu që u ktheva te Hishami dhe ja, ai kishte vdekur. Te Bishr ibn el-Harith, sepse një burrë erdhi tek ai në sëmundjen e tij dhe u ankua tek ai. atij nga nevoja e tij, kështu që ai e hoqi këmishën e tij dhe ia dha atij, dhe ai huazoi një fustan dhe vdiq në të. Në lidhje me disa sufi, ai tha: Ne ishim në Tarsus, kështu që Ne mblodhëm një grup dhe dolëm te dera e xhihadit, kështu që një qen nga qyteti na ndoqi dhe kur arritëm në pjesën e jashtme të derës, pamë një kafshë të ngordhur, kështu që u ngjitëm në një vend të lartë dhe u ulëm. Kur qeni e shikoi kafshën e ngordhur, ajo u kthye në fshat, pastaj u kthye një orë më vonë me njëzet qen, kështu që erdhi te kafsha e ngordhur dhe u ul në anën e saj. mbi to, pastaj u largua.</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Ne kemi përmendur një sërë raportesh për altruizmin dhe kushtet e shenjtorëve në Librin e Varfërisë dhe Asketizmit, kështu që këtu nuk ka nevojë për përsëritje.</w:t>
      </w:r>
    </w:p>
    <w:p w:rsidR="006B669D" w:rsidRPr="009F7CCB" w:rsidP="006B669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Deklarata e bujarisë dhe koprracisë dhe realiteti i tyre</w:t>
      </w:r>
    </w:p>
    <w:p w:rsidR="006C6416"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Mund të thuash: Sipas dëshmive të Sheriatit, dihet se koprracia është një nga gjërat shkatërruese, por cili është kufiri i koprracisë dhe pse njeriu bëhet koprrac? Dhe nuk ka njeri që e sheh veten bujar, e të tjerët mund ta shohin atë si koprrac, dhe mund të lëshohet një vepër nga një person, e njerëzit të mos pajtohen rreth saj, prandaj disa thonë: Kjo është koprrac, e të tjerë thonë: Kjo është jo nga koprracia. Dhe nuk ka asnjë person përveç se ai gjen në vetvete një dashuri për paranë dhe për hir të saj ai i mban paratë dhe i mban ato. Dhe nëse abstinenca absolutisht nuk e kërkon koprracinë, dhe koprracia nuk ka kuptim tjetër përveç abstinencës, atëherë çfarë është koprracia që kërkon shkatërrimin? Dhe cili është kufiri i bujarisë me të cilin largësia meriton karakteristikën e bujarisë dhe shpërblimin e saj? Pra, ne themi: Disa njerëz kanë thënë se kufiri i koprracisë është pjesë e asaj që është e detyrueshme, kështu që kushdo që kryen atë që kërkohet prej tij nuk është koprrac dhe kjo nuk mjafton. Kush ia kthen mishin p.sh. kasapit dhe bukën bukëpjekësit me një kokërr ose gjysmë kokrre që i mungon, atëherë me marrëveshje konsiderohet koprrac. Po kështu, kushdo që i jep familjes së tij shumën që i cakton gjykatësi dhe më pas i ngacmon për një kafshatë që i kanë dhënë ose për një hurmë që ia kanë ngrënë nga paratë e tij, ai konsiderohet koprrac. E kush ka në dorë një bukë dhe vjen dikush që mendon se po ha me të, por ai ia fsheh, ai konsiderohet koprrac. E disa thone se koprraci eshte ai qe e ka te veshtire te jape dhe ai eshte edhe i mitur, sepse nese me te nenkuptohet se cdo dhurate e ben te veshtire, atehere sa koprrac nuk e kane te veshtire per pak. dhuratë si një kokërr dhe çfarë i afrohet, dhe të vështirësojë atë që është mbi këtë? Dhe nëse ai dëshiron t'i bëjë disa dhurata të vështira, atëherë nuk ka kalë, por disa dhurata mund të jenë të vështira? Që i merr të gjitha paratë ose paratë e mëdha. Kjo nuk kërkon një gjykim të koprracisë. Po kështu ata folën për bujarinë, kështu që u tha se padrejtësi është dhënia pa dashamirësi dhe lehtësim pa konsideratë. Dhe u tha: Bujaria është një dhuratë pa diskutim për të parë zvogëlimin. Dhe u tha: Bujari, kënaqësia tek pyetësi dhe gëzimi për të dhënë sa herë që është e mundur. Dhe u tha: Bujari është dhënia kur sheh se paratë janë për Zotin e Madhëruar dhe robi është për Zotin e Madhëruar, kështu që robit të Zotit i jepen paratë e Zotit pa parë varfëri. Dhe u tha: Kush i jep disa dhe i mban disa, ai është pronar i bujarisë, e kush jep më shumë dhe mban diçka për vete, ai është pronar i bujarisë, e kush pëson dëm dhe preferon të tjerët me retorikë, ai është pronar i altruizmit, dhe kushdo që nuk jep asgjë është pronar i koprracisë.</w:t>
      </w:r>
    </w:p>
    <w:p w:rsidR="00AA71ED" w:rsidP="006C641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Shuma e këtyre fjalëve nuk e përfshin realitetin e bujarisë dhe koprracisë, përkundrazi themi: Paraja është krijuar për urtësi dhe qëllim dhe është e përshtatshme për nevojat e krijimit, duhet mësuar përmendësh dhe duhet shpenzuar aty ku është. duhet shpenzuar. Pra, të përmbaheni nga ajo që duhet shpenzuar është dorështrënguar, dhe të shpenzoni aty ku është e detyrueshme të përmbaheni nga ekstravaganca. Dhe mes tyre ka një medium, i cili është i Lavdëruari, dhe bujaria dhe bujaria duhet të jenë shprehje e tij. Meqë i Dërguari i Zotit ishte urdhëruar vetëm të jetë bujar, dhe atij iu tha: “Dhe mos e lidh dorën në qafë dhe mos e zgjat plotësisht.” Dhe i Madhërishmi tha: “Dhe ata që kur ata shpenzojnë, nuk janë ekstravagantë, as nuk janë të pakët.Ai mund ta shpenzojë dhe ta mbajë aq sa është e detyrueshme dhe nuk i mjafton që ta bëjë këtë me gjymtyrët e tij, përveç nëse zemra e tij është e mirë ndaj tij dhe e bën atë. mos e kundërshtoni atë në të. Nëse shpenzon në vendin ku është e detyrueshme për të shpenzuar, dhe shpirti i tij e kundërshton atë derisa ai vazhdon me të, atëherë ai është i pisët dhe jo bujar, por zemra e tij nuk duhet të ketë marrëdhënie me paratë, përveç se nga ku është menduar paraja. për të, i cili po e shpenzon atë për atë që duhet shpenzuar.</w:t>
      </w:r>
    </w:p>
    <w:p w:rsidR="002806D3" w:rsidRPr="006B669D" w:rsidP="00AA71E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Nëse thua: Kjo është bërë e varur nga njohja e asaj që është e detyrueshme, atëherë çfarë duhet bërë? Kështu që unë them: Detyra është dy llojesh: detyrimi me ligj, dhe detyra sipas virtytit dhe zakonit. Kurse bujari është ai që nuk e pengon detyrën e sheriatit e as detyrën e burrërisë, kështu që nëse e pengon njërën prej tyre atëherë është dorështrënguar, por ai që e pengon detyrën e sheriatit është më koprrac. , si ai që pengon kryerjen e zekatit dhe i pengon fëmijët e tij dhe familjen e tij nga ushqimi, ose e kryen atë por për të është e vështirë, atëherë ai sigurisht që është koprrac, por është dorështrënguar, ose ai. i cili bën tejemmum I ligu i parave dhe zemrës së tij nuk i pëlqen të japë nga më të mirat e tij, ose nga mesi, sepse e gjithë kjo është koprraci.</w:t>
      </w:r>
    </w:p>
    <w:p w:rsidR="002806D3" w:rsidRPr="006B669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Sa i përket detyrës së kalorësisë, është lënia e ngacmimit dhe hetimit, sepse kjo është e dënueshme, dhe qortueshmëria e saj është në kundërshtim me kushtet dhe personat. Pra, kushdo që ka shumë të holla, atij i neveritet ajo që nuk i është neveritur robi, dhe ai është i neveritur në mikpritje nga ngacmimi, atë që nuk është e neveritshme në trajtimin, dhe kjo ndryshon në atë që ka në të nga ngacmimi në mikpritje ose trajtim dhe në atë që mërzit për ushqimin ose veshjen, siç është neveritur në ushqim atë që nuk u neverit të tjerëve, dhe është e neveritur në blerjen e qefinit, për shembull, ose blerjen e kurbanit, ose blerjen e bukës. për bamirësi, çfarë nuk është e dënueshme në ngacmimet e tjera. E njëjta gjë vlen edhe për këdo që vuan nga ngacmimet, si një mik, vëllai, i afërmi, gruaja, fëmija apo i huaji. Dhe kushdo që e mërzit, qoftë djalë, grua, plak, i ri, dijetar, injorant, i pasur apo i varfër.</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Pra, koprrac është ai që parandalohet aty ku nuk duhet të pengohet, qoftë në bazë të Sheriatit, qoftë në bazë të kalorësisë, dhe kjo nuk mund të përcaktohet në masën e saj. Ndoshta përkufizimi i koprracisë është mbajtja e parave për një qëllim, dhe ai qëllim është më i rëndësishëm se ruajtja e parave, sepse ruajtja e borxhit është më e rëndësishme se ruajtja e parave, prandaj kush e pengon zekatin dhe shpenzimin është dorështrënguar. Ruajtja e kalorësisë është më e rëndësishme se ruajtja e parave, dhe ngushticat në procesverbal me të cilët nuk ndihesh mirë të ngacmosh.Kjo është mbulesa e kalorësisë për dashurinë ndaj parasë, se ai është dorështrënguar. Pastaj mbetet një shkallë tjetër, që është se njeriu është nga ata që kryen detyrën dhe ruan kalorësinë, por ka shumë para që i ka grumbulluar dhe nuk i shpenzon për lëmoshë dhe nevojtarë.Qëllimi është koprracia me çantat, jo koprracia me njerëzit e thjeshtë, sepse vështrimi i njerëzve të thjeshtë është i kufizuar në fatet e botës, kështu që ata e shohin si të rëndësishme mbajtjen e tij për të shmangur fatkeqësitë e kohës, dhe njerëzit e thjeshtë mund të tregojnë gjithashtu karakteristike e koprracise ndaj tij nese ka nevojtar ne lagjen e tij, prandaj e pengoi dhe tha: Zekatin e kam dhene e jo per dicka tjeter. Qortueshmëria e kësaj ndryshon sipas sasisë së asaj që ai ka, dhe sipas ashpërsisë së nevojës së nevojtarit dhe drejtësisë së fesë së tij dhe të drejtës së tij. Kushdo që kryen detyrën e Sheriatit dhe detyrën e burrërisë që i takon, atëherë ai e ka shlyer veten nga koprracia. Po, ai nuk karakterizohet nga bujaria dhe bujaria nëse nuk shpenzon më shumë se kaq për të kërkuar virtyt dhe për të arritur gradë. Shkallët e kësaj janë të pafundme, dhe disa njerëz janë më të mirë se të tjerët, kështu që të bësh mirë përtej asaj që kërkohet nga zakoni dhe kalorësia është bujari, por me kusht që të jetë nga vullneti i mirë dhe jo nga lakmia dhe shpresa për shërbim, shpërblim, falënderim. ose lavdërim, sepse kush lakmon për mirënjohje dhe lavdërim është shitës dhe jo kalë, me paratë e tij blen lavdërimin, dhe lavdërimi është i shijshëm dhe është i synuar në vetvete, dhe bujaria është dhënia e diçkaje pa shpërblim. Kjo është e vërteta dhe kjo mund të imagjinohet vetëm nga Zoti i Madhëruar.Sa i përket njeriut, emri i bujarisë për të është metaforik, pasi ai nuk shpenzon asgjë përveç një qëllimi.Nga satira p.sh., ose nga fajësimi. krijimi, ose ajo që ai pret nga dobia nga ajo që i është dhuruar, e gjithë kjo nuk është nga bujaria, sepse ai është i detyruar ta bëjë këtë nga këto motive, dhe ato janë kompensim i nxituar për të, prandaj ai kundërshton, nuk është i hirshëm. siç është transmetuar nga disa adhurues se ata qëndruan në Hajjan bin Hilal, i cili është ulur me shokët e tij, ajo tha: A ka ndonjë prej jush që mund ta bëj për një pyetje? Ata i thanë asaj: Pyet çfarë të duash - dhe iu referuan Hajjan bin Hilalit - dhe ajo tha: Cila është bujaria jote? Ata thanë: “Dhënia, dhënia dhe altruizmi.” Ajo tha: “Kjo është bujaria në këtë botë, pra çfarë është bujaria në fe? Ata thanë: “Të adhurosh Zotin, lavdërimi i qoftë Atij, me shpirt bujar, jo me detyrim.” Ajo tha: “A doni shpërblim për këtë? Ata thanë: Po, ajo tha pse? Ata thanë: "Sepse Zoti i Madhëruar na premtoi një vepër të mirë dhjetëfish më të mirë." Ajo tha: "Lavdi qoftë Zoti!" Nëse jep një dhe heq dhjetë, me çfarë ke qenë bujar? I thanë: Cila është bujaria jote, Zoti të mëshiroftë? Ajo tha se bujaria ndaj meje është që ta adhurosh Zotin me kënaqësi, duke shijuar bindjen e Tij, duke mos u neveritur dhe duke mos dashur shpërblim për këtë derisa Zoti yt të bëjë me ty çfarë të dojë! A nuk ju vjen turp nga Zoti që Ai shikon në zemrat tuaja dhe pastaj e di prej tyre se ju dëshironi diçka nga diçka? Kjo në botë është e shëmtuar! Disa adhurues thanë: A mendoni se bujaria është vetëm në dirhemë dhe dinarë? U tha, atëherë çfarë? Ajo tha se kam bujari në gëzim. El-Muhasibi tha se bujaria në fe është të jesh bujar me veten, duke e shkatërruar atë për Zotin e Madhëruar, dhe zemra jote është bujare duke dhënë sakrificën tënde dhe duke derdhur gjakun tënd për Zotin e Madhëruar pa detyrim, dhe nuk dëshiron një shpërblim të menjëhershëm ose një më vonë, edhe nëse nuk je i shpërblyer nga shpërblimi, por mendon se mbizotëron mirësia e përsosmërisë së bujarisë duke e lënë zgjedhjen te Zoti, kështu që Zoti yt është ai që bën për ty atë që ti nuk e zgjedh për vete.</w:t>
      </w:r>
    </w:p>
    <w:p w:rsidR="006B669D" w:rsidRPr="009F7CCB" w:rsidP="00AA71E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Deklaratë për trajtimin e koprracisë</w:t>
      </w:r>
    </w:p>
    <w:p w:rsidR="00AA71E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Dije se koprracia është shkaku i dashurisë për para. Dhe dashuria për para ka dy arsye, njëra prej të cilave është dashuria ndaj dëshirave që mund të arrihet vetëm me para me shpresë të gjatë, sepse nëse njeriu do ta dinte se do të vdiste pas një dite, ndoshta nuk do të ishte dorështrënguar me atë që kishte, sepse shuma që i duhet në ditë, në muaj, apo në një vit është e afërt, qoftë edhe e shkurtër.Shpresa, por ai pati fëmijë, dhe fëmija zuri vendin e gjatësisë së shpresës, sepse ai e vlerëson mbijetesën e tyre si mbijetesën e vetes së tij, kështu që ai kapet për hir të tyre. Për këtë arsye ai, paqja qoftë mbi të, ka thënë: “Fëmija është koprrac, frikacak dhe injorant. </w:t>
      </w:r>
      <w:r xmlns:w="http://schemas.openxmlformats.org/wordprocessingml/2006/main" w:rsidR="007D7B41">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66"/>
      </w:r>
      <w:r xmlns:w="http://schemas.openxmlformats.org/wordprocessingml/2006/main" w:rsidRPr="006B669D" w:rsidR="006B669D">
        <w:rPr>
          <w:rFonts w:ascii="Calibri" w:eastAsia="Calibri" w:hAnsi="Calibri" w:cs="Trad Al_Khat Deco"/>
          <w:sz w:val="22"/>
          <w:szCs w:val="22"/>
          <w:rtl/>
        </w:rPr>
        <w:t xml:space="preserve">Nëse kësaj i shtohet frika nga varfëria dhe mungesa e besimit në ardhjen e furnizimit, atëherë koprracia pashmangshmërisht bëhet e fortë.</w:t>
      </w:r>
    </w:p>
    <w:p w:rsidR="002806D3" w:rsidRPr="006B669D" w:rsidP="00AA71E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Arsyeja e dytë: të duash syrin e parasë; Disa njerez kane ate qe i mjafton per gjithe jeten e tij nese ai kufizohet ne ate qe ben zakonisht me shpenzimet e tij dhe favorin e mijerave, eshte nje plak pa femije dhe ka shume para dhe nuk e lejon. të paguajë zekatin ose ta trajtojë veten kur sëmuret. Dhe ai e di se do të vdesë dhe do të humbasë ose do ta marrin armiqtë e tij. Përkundër kësaj, ai nuk ia lejon vetes të hajë ose të japë asnjë kokërr prej tij si sadaka dhe kjo është një sëmundje e zemrës, e madhe dhe e vështirë për t'u trajtuar, sidomos në pleqëri dhe është një sëmundje kronike që nuk shpreson për shërim. Dhe shembulli i pronarit të tij: shembulli i një njeriu që ra në dashuri me një person, kështu që ai e deshi të Dërguarin e tij për vete, pastaj e harroi të dashurin e tij dhe u angazhua me të Dërguarin e tij, sepse dinarët janë një lajmëtar që arrin nevojat, dhe ata u bënë të dashur për këtë, sepse lidhësi me të shijshmen është i shijshëm, atëherë mund të harrohen nevojat dhe floriri bëhet me të sikur të jetë i dashur në vetvete, që është devijimi i fundit. Ka dallim mes tij dhe gurit, kështu që ai është injorant përveçse në aspektin e përmbushjes së nevojës së tij me të, kështu që teprica është më shumë se sasia e nevojës së tij dhe guri është si një. Këto janë arsyet e dashurisë për para. Përkundrazi, trajtimi i çdo sëmundjeje është me një kundërhelm për shkakun e saj, kështu që dashurinë e dëshirave e trajton me kënaqësi me lehtësi dhe durim, dhe shpresën e gjatë e trajton me shumë përmendjen e vdekjes dhe shikimin e vdekjes së bashkëmoshatarëve dhe të gjatë të tyre. mundohet në mbledhjen e parave dhe humbjen e tyre pas tyre, dhe trajton kthimin e zemrës te djali që krijuesi i tij krijoi furnizimin e tij me të, dhe sa prej tyre lindën dhe nuk trashëguan nga babai i tij Paratë dhe gjendjen më të mirë se ato të trashëguara? Dhe se ai e di se është duke mbledhur para për djalin e tij, ai dëshiron ta lërë djalin e tij me të mirën dhe ai kthehet në të keqe, dhe nëse djali i tij është i devotshëm dhe i drejtë, atëherë i mjafton Zoti, e nëse ai është mëkatar. , atëherë ai përdor paratë e tij për të mosbindur dhe për t'ia kthyer atij ankesën e tij. Ai gjithashtu e trajton zemrën e tij me shumë përsiatje për lajmet që dënojnë koprracinë dhe lavdërojnë bujarinë, dhe atë që Zoti kërcënon me dënim të madh për koprracinë. Prej ilaçeve të dobishme: meditimi i madh për gjendjen e njerëzve dorështrënguar, mospëlqimi i tyre ndaj tyre dhe mosmiratimi i tyre ndaj tij, sepse nuk ka koprrac pos se koprrac nuk miratohet nga të tjerët dhe çdo koprrac nga shokët e tij konsiderohet i rëndë. , kështu që ai e di se ai është i rëndë dhe përçmues në zemrat e njerëzve, ashtu si pjesa tjetër e koprracëve në zemrën e tij. Ai gjithashtu trajton zemrën e tij duke menduar për qëllimet e parasë dhe pse u krijua? Dhe ai nuk kursen para përveç aq sa ka nevojë për të, kurse pjesën tjetër e ruan për vete në botën tjetër duke marrë shpërblimin për dhënien e tij. Këto janë ilaçe nga pikëpamja e diturisë dhe e diturisë, kështu që nëse ai me dritën e mprehtësisë e di se shpenzimi është më i mirë për të se sa abstenimi në këtë botë dhe në ahiret, dëshira e tij për të shpenzuar shqetësohet nëse ai është i arsyeshëm.</w:t>
      </w:r>
    </w:p>
    <w:p w:rsidR="00AA71E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Transmetohet se Ebu el-Hasan el-Bushinxhi ishte një ditë në hapur, kështu që ai thirri një nxënës të tij dhe i tha: Hiqe këmishën time dhe jepja atë filanit, kështu që ai tha: A do të bëni durim. deri sa te dilni? Ai tha: Unë nuk besova në veten time se do të ndryshoja dhe më lejohej ta jepja! Dhe karakteristika e koprracisë nuk zhduket veçse duke shpenzuar me pretendime, sikurse dashuria nuk zhduket veçse duke u ndarë me të dashurin duke udhëtuar nga vendbanimi i tij. Edhe sikur të udhëtonte dhe të ndahej me një përkëdhelje dhe të ishte i durueshëm me të për një periudhë kohe, zemra e tij do të argëtohej prej tij, po ashtu, ai që dëshiron të trajtojë koprracinë duhet t'i ndajë paratë në përpjekje për t'i shpenzuar. , nëse do ta hidhte në ujë, do të ishte më e përshtatshme për të sesa ta mbante me dashuri për të. Një nga truket delikate në të është të mashtrojë veten me një emër të mirë dhe famë për bujarinë, kështu që ai shpenzon në qëllimin për t'u dukur derisa të lejojë veten të shpenzojë me shpresën e mirësjelljes së bujarisë.Për shpirtin kur e heq nga paraja, ashtu siç zbavitet djali kur e shkëput nga gjoksi duke luajtur me zogj e gjëra të tjera, jo për ta lëshuar e për të luajtur, por për t'ia hequr nga gjoksi dhe pastaj për t'ia transferuar dikujt tjetër. , këto tipare dashakeqe duhet të dominojnë njëra mbi tjetrën, ashtu siç mbizotëron epshi mbi zemërimin dhe muri i tij thyhet prej tij. Zemërimi mbizotëron mbi epshin dhe mendjelehtësia e tij thyhet prej tij, përveç se kjo është e dobishme në rastin e atij që është më shumë koprrac se dashuria për prestigjin dhe hipokrizinë, prandaj më të fortin e sakrifikon për më të dobëtin.Kjo për shkak se shpenzimi nuk është i rëndë për të për hir të dukurisë dhe për këtë bëhet e qartë se tregimi mbizotëron mbi të.</w:t>
      </w:r>
    </w:p>
    <w:p w:rsidR="00AA71ED" w:rsidP="00AA71E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Dhe një shembull i shtyrjes së këtyre cilësive është ajo që thuhet se i vdekuri i kthen të gjitha pjesët e tij në krimba, pastaj disa krimba hanë njëri-tjetrin, derisa numri i tyre të pakësohet, pastaj ata hanë njëri-tjetrin derisa të kthehen në dy të fuqishëm dhe të mëdhenj. pastaj ata ende po luftojnë derisa njëri prej tyre ta mposht tjetrin dhe të hajë dhe të shëndoshet me të, dhe pastaj është akoma ajo mbetet e uritur derisa të vdesë. Po kështu, këto tipare dashakeqe mund të mbizotërojnë njëra-tjetrën derisa të shtypen dhe të bëjnë më të dobëtin. një ushqim për më të fortët derisa të mbetet vetëm një. Parandalohet dispozita nga atributet që të mos veprohet sipas tyre, sepse ato në mënyrë të pashmangshme kërkojnë veprime dhe nëse shkelen, cilësitë pakësohen dhe vdesin. Ashtu si koprracia, ajo kërkon mbajtjen e parave, kështu që nëse parandalohet nevoja e saj dhe harxhohen paratë me mundim herë pas here, tipari i koprracisë vdes dhe shpenzimi bëhet i natyrshëm dhe në të bie lodhja. Trajtimi i koprracisë bëhet me dituri dhe Mirëpo, koprracia mund të bëhet aq e fortë sa të verbojë dhe të shurdhojë, duke penguar kështu realizimin e diturisë në të, dhe nëse nuk arrihet dituria, nuk lëviz dëshira dhe nuk lehtësohet puna, kështu që sëmundja mbetet kronike, si p.sh. një sëmundje që pengon njohjen e mjekësisë dhe mundësinë e përdorimit të saj, sepse në të nuk ka ilaç përveç durimit deri në vdekje. </w:t>
      </w:r>
      <w:r xmlns:w="http://schemas.openxmlformats.org/wordprocessingml/2006/main" w:rsidRPr="006B669D" w:rsidR="006B669D">
        <w:rPr>
          <w:rFonts w:ascii="Calibri" w:eastAsia="Calibri" w:hAnsi="Calibri" w:cs="Trad Al_Khat Deco"/>
          <w:sz w:val="22"/>
          <w:szCs w:val="22"/>
          <w:rtl/>
        </w:rPr>
        <w:br xmlns:w="http://schemas.openxmlformats.org/wordprocessingml/2006/main"/>
      </w:r>
      <w:r xmlns:w="http://schemas.openxmlformats.org/wordprocessingml/2006/main" w:rsidRPr="006B669D" w:rsidR="006B669D">
        <w:rPr>
          <w:rFonts w:ascii="Calibri" w:eastAsia="Calibri" w:hAnsi="Calibri" w:cs="Trad Al_Khat Deco"/>
          <w:sz w:val="22"/>
          <w:szCs w:val="22"/>
          <w:rtl/>
        </w:rPr>
        <w:t xml:space="preserve">Dhe ishte zakon i disa sheikëve sufi që të merreshin me problemin e koprracisë tek besimtarët duke i penguar ata të specializoheshin në qoshet e tyre. Dhe nëse ai e imagjinonte gëzimin e tij në cepin e tij dhe atë që kishte në të, ai do ta transferonte atë në një cep tjetër dhe do t'ia kalonte cepin e dikujt tjetër dhe do ta largonte nga gjithçka që zotëronte.</w:t>
      </w:r>
    </w:p>
    <w:p w:rsidR="002806D3" w:rsidRPr="006B669D" w:rsidP="00AA71E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Kështu, zemra i shmanget kënaqësisë së botës. Kush nuk e ndjek këtë rrugë, njihet me botën dhe e do atë, dhe nëse ka sa më pak kënaqësi, secili ka një mijë të dashur, prandaj nëse secili prej tyre vidhet, e godet një fatkeqësi sipas dashurisë së tij. per te dhe nese vdes i bien njemije fatkeqesi pernjehere se i donte te gjithe dhe ja hoqen.Ne jete rrezikon te humbase dhe te humbase.</w:t>
      </w:r>
    </w:p>
    <w:p w:rsidR="006B669D" w:rsidRPr="006B669D" w:rsidP="006B669D">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B669D">
        <w:rPr>
          <w:rFonts w:ascii="Calibri" w:eastAsia="Calibri" w:hAnsi="Calibri" w:cs="Trad Al_Khat Deco"/>
          <w:sz w:val="22"/>
          <w:szCs w:val="22"/>
          <w:rtl/>
        </w:rPr>
        <w:t xml:space="preserve">Ai u çoi disa mbretërve një gotë bruz të veshur me xhevahire që nuk i kishte parë më parë, kështu që mbreti u gëzua me gëzim të madh dhe u tha disa të diturve që ishin me të. Si e shihni këtë? Tha: E shoh si fatkeqësi apo varfëri Tha: Si? Tha: “Nëse është prishur, ka qenë një fatkeqësi për të cilën nuk ka shërim, e nëse është vjedhur, ju jeni bërë i varfër për të dhe nuk keni gjetur asgjë të ngjashme me të, dhe para se të sillet tek ju, keni qenë. të sigurt nga fatkeqësia dhe varfëria. Dhe kjo është rasti me të gjitha shkaqet e botës, sepse bota është armik i armiqve të Zotit, i cili i shtyn ata në Xhehennem, dhe armik i miqve të Zotit, kur i pushton me durim prej saj, dhe armiku. e Zotit, kur ia pret rrugën robërve të Tij, dhe armikut të vetvetes, sepse gllabëron vetveten, sepse paratë nuk ruhen veçse me thesare dhe roje. Kasafortat dhe rojet mund të merren vetëm me para, që është dhënia e dirhemëve dhe dinarëve, sepse paraja ha vetveten dhe kundërshton vetveten derisa të humbasë, e kush e njeh plagën e parave nuk ndihet rehat me të, nuk gëzohet dhe bën. mos merr prej saj pos aq sa ka nevojë, e kush kënaqet me sasinë e nevojës nuk është dorështrënguar, sepse ajo që ka rrëmbyer për nevojën e tij nuk është koprrac e as koprraci, ka nevojë për të, prandaj nuk e lodh veten. me memorizimin dhe shpenzimin e tij.Përkundrazi, është si uji në brigjet e Tigrit, pasi askush nuk është dorështrënguar me të, sepse njerëzit janë të bindur për të aq sa kanë nevojë.</w:t>
      </w:r>
    </w:p>
    <w:p w:rsidR="006B669D" w:rsidRPr="009F7CCB" w:rsidP="00AA71ED">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Deklarata e shumës së punëve që ka në paratë e tij nëpunësi</w:t>
      </w:r>
    </w:p>
    <w:p w:rsidR="00AA71ED" w:rsidP="006B669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Dije se paraja, siç e përshkruam, është më e mirë se një aspekt dhe e keqe nga një tjetër. Shembulli i tij është gjarpëri që njeriu i sofistikuar e merr dhe nxjerr antidotin prej tij, dhe i pavëmendshmi e merr dhe helmi i tij e vret prej nga nuk e di dhe askush nuk i mungon helmi i parave, përveçse duke i ruajtur pesë. funksione.</w:t>
      </w:r>
    </w:p>
    <w:p w:rsidR="00AA71ED" w:rsidP="00AA71E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E para: Të dijë qëllimin e parasë dhe pse është krijuar dhe se nuk ka pasur nevojë për të derisa e ka fituar dhe nuk e ka kursyer atë përveç aq sa ka nevojë dhe nuk e ka dhënë nga padurimi i tij më lart. atë që meritonte.</w:t>
      </w:r>
    </w:p>
    <w:p w:rsidR="00AA71ED" w:rsidP="00AA71E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E dyta: Për të marrë parasysh aspektin e të ardhurave të parave, kështu që ai shmang atë që është thjesht e ndaluar, dhe ajo që është kryesisht e ndaluar është përsosja e Sulltanit, dhe shmang aspektet e papëlqyeshme që shpifin kalorësinë, siç janë dhuratat që përmbajnë ryshfet. dhe si të pyesësh se ku ka poshtërim dhe kalorësi fyese dhe çfarë po ndodh në rrjedhën e saj.</w:t>
      </w:r>
    </w:p>
    <w:p w:rsidR="00AA71ED" w:rsidP="00AA71E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E treta: në shumën që e fiton, pra nuk e merr shumë ose në mënyrë të pavarur, por shumën që është obligim dhe kriteri i saj është nevoja, dhe nevoja është veshmbathja, banesa dhe ushqimi. Secila prej tyre ka tre shkallë: më e ulëta, e mesme dhe më e larta. Përderisa anon nga ana e të paktëve dhe i afrohet kufirit të domosdoshmërisë, ai ka të drejtë dhe vjen nga ata që kanë të drejtë, dhe nëse e tejkalon atë, ai bie në një humnerë, thellësia e së cilës nuk ka tjetër. Hollësitë e këtyre shkallëve i kemi përmendur në Librin e Asketizmit.</w:t>
      </w:r>
    </w:p>
    <w:p w:rsidR="00A836E6" w:rsidP="00AA71E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B669D" w:rsidR="006B669D">
        <w:rPr>
          <w:rFonts w:ascii="Calibri" w:eastAsia="Calibri" w:hAnsi="Calibri" w:cs="Trad Al_Khat Deco"/>
          <w:sz w:val="22"/>
          <w:szCs w:val="22"/>
          <w:rtl/>
        </w:rPr>
        <w:t xml:space="preserve">E katërta: Të ketë parasysh drejtimin e drejtorit dhe të jetë ekonomik në shpenzime, duke mos qenë shpërdorues apo dorështrënguar, siç e përmendëm, dhe atë që ka fituar nga zgjidhja e tij ta vendosë në të drejtën e tij dhe të mos e vendosë në atë që nuk është e drejtë. , sepse mëkati është në marrjen pa të drejtën e tij dhe vënien e tij në diçka tjetër përveç të drejtës së tij.</w:t>
      </w:r>
    </w:p>
    <w:p w:rsidR="006B669D" w:rsidRPr="006B669D" w:rsidP="00A836E6">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6B669D">
        <w:rPr>
          <w:rFonts w:ascii="Calibri" w:eastAsia="Calibri" w:hAnsi="Calibri" w:cs="Trad Al_Khat Deco"/>
          <w:sz w:val="22"/>
          <w:szCs w:val="22"/>
          <w:rtl/>
        </w:rPr>
        <w:t xml:space="preserve">E pesta: Ai e korrigjon nijetin e tij për marrjen dhe largimin, shpenzimin dhe abstenimin, kështu që merr atë që merr për ta ndihmuar në adhurim, dhe atë që e lë nga asketizmi dhe e nënçmon. Pasha Zotin xh.sh. asket dhe nëse i ka lënë të gjithë dhe nuk ka kërkuar fytyrën e Zotit të Madhëruar, atëherë ai nuk është asket. Të gjitha lëvizjet dhe qetësimet tuaja për Zotin le të kufizohen vetëm në adhurim ose në atë që ndihmon në adhurim, sepse lëvizjet më të largëta nga adhurimi janë ngrënia dhe lehtësimi i vetes, dhe ato janë ndihmë në adhurim. Po kështu, qëllimi juaj duhet të jetë për çdo gjë që ruhet, si këmisha, këmisha, shtroja dhe enët, sepse e gjithë kjo është ajo që njeriu ka nevojë në fe, dhe ajo që mbetet nga nevoja duhet të synohet. për të përfituar një rob të Zotit dhe për të mos e penguar atë kur ai ka nevojë për të, kështu që kushdo që e bën këtë është ai që Ai mori nga jeta e parasë thelbin e saj dhe kundërhelmin e saj dhe u ruajt nga helmi i saj, kështu që bollëku i parave do të mos e dëmtoni atë, por kjo nuk mund të arrihet përveç atyre që janë të vendosur në fe dhe dituria e të cilëve është e madhe në të. Kurse laiku, nëse imiton dijetarin në bollëkun e parave dhe pretendon se ai u ngjan shokëve të pasur, ai i ngjan djalit që e sheh të zgjuarin duke marrë gjarpërin dhe duke e hequr atë, atëherë ai nxjerr kundërhelmin për të, kështu që ai ndjek shembullin e tij dhe mendon se e ka marrë duke miratuar imazhin dhe formën e tij dhe duke e vizatuar në lëkurën e tij, kështu që e merr duke ndjekur shembullin e tij dhe e vret në çast, vetëm se ai që vrau gjarpërin e di se ai ka vdekur, paratë e vdekura mund të nuk e di. Bota është krahasuar me gjarpërin, prandaj u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988"/>
        <w:gridCol w:w="66"/>
        <w:gridCol w:w="1792"/>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Është një botë e gjallë që pështyn helm</w:t>
            </w:r>
          </w:p>
        </w:tc>
        <w:tc>
          <w:tcPr>
            <w:tcW w:w="0" w:type="auto"/>
            <w:vAlign w:val="center"/>
          </w:tcPr>
          <w:p w:rsidR="006B669D" w:rsidRPr="009F7CCB" w:rsidP="006B669D">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6B669D" w:rsidRPr="009F7CCB" w:rsidP="006B669D">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9F7CCB">
              <w:rPr>
                <w:rFonts w:ascii="Calibri" w:eastAsia="Calibri" w:hAnsi="Calibri" w:cs="Trad Al_Khat Deco"/>
                <w:sz w:val="20"/>
                <w:szCs w:val="20"/>
                <w:rtl/>
              </w:rPr>
              <w:t xml:space="preserve">Edhe pse sensor është për shkak se ju</w:t>
            </w:r>
            <w:r xmlns:w="http://schemas.openxmlformats.org/wordprocessingml/2006/main" w:rsidRPr="009F7CCB">
              <w:rPr>
                <w:rFonts w:ascii="Calibri" w:eastAsia="Calibri" w:hAnsi="Calibri" w:cs="Trad Al_Khat Deco"/>
                <w:sz w:val="20"/>
                <w:szCs w:val="20"/>
              </w:rPr>
              <w:t xml:space="preserve"> </w:t>
            </w:r>
          </w:p>
        </w:tc>
      </w:tr>
    </w:tbl>
    <w:p w:rsidR="006B669D" w:rsidRPr="008F49BC" w:rsidP="008F49BC">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6B669D">
        <w:rPr>
          <w:rFonts w:ascii="Calibri" w:eastAsia="Calibri" w:hAnsi="Calibri" w:cs="Trad Al_Khat Deco"/>
          <w:sz w:val="22"/>
          <w:szCs w:val="22"/>
          <w:rtl/>
        </w:rPr>
        <w:t xml:space="preserve">Dhe ashtu siç është e pamundur për të verbrin të imitojë të verbërin në kalimin e majave të maleve, skajeve të detit dhe rrugëve me gjemba, po ashtu është e pamundur që laiku të imitojë dijetarin e përsosur në konsumimin e parave.</w:t>
      </w:r>
    </w:p>
    <w:p w:rsidR="006B669D" w:rsidRPr="009F7CCB" w:rsidP="008F49BC">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F7CCB">
        <w:rPr>
          <w:rFonts w:ascii="Arial" w:eastAsia="Calibri" w:hAnsi="Arial" w:cs="Trad Al_Khat Deco"/>
          <w:b/>
          <w:bCs/>
          <w:color w:val="FF0000"/>
          <w:sz w:val="22"/>
          <w:szCs w:val="22"/>
          <w:rtl/>
        </w:rPr>
        <w:t xml:space="preserve">Një deklaratë që shpif për pasurinë dhe lavdëron varfërinë</w:t>
      </w:r>
    </w:p>
    <w:p w:rsidR="008F49BC" w:rsidRPr="008F49BC" w:rsidP="008F49B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Unë e di se njerëzit kanë qenë të ndryshëm në parapëlqimin e të pasurve mirënjohës ndaj të varfërve të durueshëm - dhe këtë e përmendëm në Librin e Varfërisë dhe Asketizmit dhe zbuluam realizimin e së vërtetës në të - por në këto libra tregojmë se varfëria është më e mirë dhe më e lartë se të pasurit në përgjithësi pa i kushtuar vëmendje një detaji të të pasurit, siç argumentoi me sahabët e pasur dhe me bollëkun e parave të Abd al-Rahman ibn Avf-it dhe e krahasoi veten me ta, dhe llogaritari, Allahu e mëshiroftë. ai, është boja e kombit në shkencën e transaksionit dhe ai ka përparësinë mbi të gjithë ata që kërkojnë të meta në vetvete, vuajtje biznesi dhe thellësitë e adhurimit, dhe fjalët e tij meritojnë të thuhen në fytyrën e tij. Dhe ai pas fjalës së tij duke iu përgjigjur dijetarëve të këqij tha: Na është njoftuar se Isai i biri i Merjemes, alejhi selam, ka thënë: O dijetarë të këqij, ju agjëroni, faluni, jepni sadaka dhe mos veproni atë që ju urdhërohet. , dhe studioni atë që nuk bëni, pastroni lëkurat tuaja derisa zemrat tuaja të jenë të papastra, në të vërtetë po ju them, mos u bëni si një sitë nga e cila del mielli i mirë dhe në të mbetet krunde. Po kështu ju e hiqni gjykimin nga goja juaj dhe urrejtja mbetet në gjokset tuaja; O robër të kësaj bote, si e realizon ahiretin të cilit nuk i kalon epshi për këtë botë dhe nuk i pushon dëshira prej saj? Në të vërtetë po ju them se zemrat tuaja qajnë për veprat tuaja, ju e keni bërë botën nën gjuhët tuaja dhe veprat nën këmbët tuaja. Me të vërtetë po ju them se ju e keni prishur botën tjetër, andaj mirësia e kësaj bote është më e dashur për ju se e mira e ahiretit; Pra, cili nga njerëzit do të humbasë prej jush nëse e dini? Mjerë ju derisa t'u hapni rrugën budallenjve dhe të qëndroni në vendin e të hutuarve! Sikur po i fton njerëzit e botës që t'ua lënë juve, ngadalësoni! Mjerë ju, ç'dobi ka shtëpia e errët që llamba i vendoset në shpinë dhe brenda saj është një bishë e errët? Po kështu, nuk ju bën dobi që drita e diturisë është në gojën tuaj, ndërsa pjesët tuaja të brendshme janë të vetmuara dhe boshe! O robër të botës, as si skllevër të devotshëm e as si të lirë të nderuar; Bota është gati t'ju shkulë nga origjina juaj, do t'ju hedhë në fytyrë, pastaj do t'ju hedhë në hundë, pastaj do t'ju marrë mëkatet tuaja për ballë, pastaj do t'ju shtyjë nga pas derisa t'ju dorëzojë te Mbreti, Gjykatësi, lakuriq dhe individual, kështu që Ai do t'ju ndalojë për turpin tuaj dhe pastaj do t'ju shpërblejë për veprat tuaja të këqija. Pastaj El-Harithi, Allahu e mëshiroftë, tha: Vëllezërit e mi, këta dijetarë të këqij janë shejtan njerëzorë dhe tundime për njerëzit.</w:t>
      </w:r>
    </w:p>
    <w:p w:rsidR="008F49BC" w:rsidP="008F49B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Dhe më pas: E pashë humbësin, lumturinë e të cilit e ka prekur kjo botë, të përzier me ankth, saqë prej tij shpërthejnë të gjitha shqetësimet dhe artet e mosbindjes, dhe fati i tij është në shkatërrim e dëm. Po, pra, shiko Zotin! vëllezërit e mi, dhe mos u mashtroni nga shejtani dhe aleatët e tij në mesin e njerëzve me argumente që e përgënjeshtrojnë Zotin, sepse ata luftojnë kundër botës dhe pastaj kërkojnë arsyetime dhe argumente për veten e tyre, dhe pretendojnë se shokët e të Dërguarit të Zotit - Zoti e bekoftë dhe i dhëntë paqe - kishte para.ndiejnë. Mjerë ju, i intriguar, se thirrja juaj për paratë e Abd al-Rahman ibn Auf është një komplot nga djalli që ai shqipton në gjuhën tuaj dhe ju vdisni! Sepse kur thoshit se sahabët më të mirë dëshiruan para për riprodhim, nder dhe zbukurim, atëherë i keni përgojuar zotërit dhe i keni atribuar atyre një çështjeje të madhe, dhe kur pretenduat se mbledhja e parave të ligjshme është më e lartë dhe më e mirë se lënia e tyre, atëherë e ke përbuzur Muhammedin dhe të Dërguarit? Dhe i atribuove mungesën e dëshirës dhe heqjes dorë nga kjo e mirë që ti dhe shokët e tu e deshironit nga mbledhja e parave, dhe ia atribuove injorancës, sepse ata nuk i mblodhën para ashtu siç i mblodhët, dhe kur pretenduat se mbledhja e parave është e ligjshme. më e lartë se ta lini atë, atëherë ju pretenduat se i Dërguari i Zotit - lavdia dhe paqja e Allahut qofshin mbi të - nuk e këshilloi kombin kur i ndaloi ata të mbledhin para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67"/>
      </w:r>
      <w:r xmlns:w="http://schemas.openxmlformats.org/wordprocessingml/2006/main" w:rsidRPr="008F49BC">
        <w:rPr>
          <w:rFonts w:ascii="Calibri" w:eastAsia="Calibri" w:hAnsi="Calibri" w:cs="Trad Al_Khat Deco"/>
          <w:sz w:val="22"/>
          <w:szCs w:val="22"/>
          <w:rtl/>
        </w:rPr>
        <w:t xml:space="preserve">dhe ai e dinte se mbledhja e parave është e mirë për kombin? Ai i mashtroi, sipas pretendimit tuaj, kur ua ndaloi mbledhjen e parave, ju gënjeni, pasha Zotin e qiellit, kundër të Dërguarit të Zotit, lavdia dhe paqja e Allahut qofshin mbi të! Ai ishte një mentor i kombit dhe ata ishin dashamirës dhe të mëshirshëm ndaj tyre. Dhe kur pretenduat se mbledhja e parave është më e mirë, atëherë pretenduat se Zoti i Madhëruar nuk i shikoi robërit e Tij kur i ndaloi ata të mbledhin para, duke e ditur se mbledhja e parave është më e mirë për ta? Apo ju pretenduat se Zoti i Madhëruar nuk e dinte se virtyti është në tubim, andaj ua ndaloi atyre prej tij, dhe ju e dini se çfarë ka në paratë e mirësisë dhe virtytit, kështu që keni dashur ta rrisni atë sikur e dini vendin e mirësi dhe mirësi nga Zoti juaj, Zoti i Madhërishëm, nga injoranca juaj, o i nxitur? Mendo me mendjen tënde se me çfarë të mashtroi shejtani kur të zbukuroi lutjen e parave të sahabëve! Çfarë dobie keni nga debati me paratë e Abd al-Rahman bin Awf-it, dhe Abd-Rahman bin Awf-i dëshiroi që në ringjallje t'i jepej asgjë tjetër përveç furnizimit nga kjo botë? Më ka ardhur se kur ndërroi jetë Abdurrahman ibn Auf, Allahu qoftë i kënaqur me të, disa nga shokët e të Dërguarit të Allahut, sal-lallahu alejhi ve sel-lem, thanë: Ne kemi frikë për Abdul. Rahman për atë që la pas! Kab tha: Lavdi i qoftë All-llahut! Dhe mos u frikësoni për Abdurrahmanin, ai fitoi mirë, shpenzoi mirë dhe la të mira! Kjo arriti tek Ebu Dheri, dhe ai doli i zemëruar, duke dashur një thembër. Ebu Dheri po të kërkon ty, kështu që ai doli në arrati derisa hyri në Uthman duke kërkuar ndihmë me të dhe ia tregoi lajmin, dhe Ebu Dheri vazhdoi të tregojë gjurmët për kërkesën e Ka'bit derisa përfundoi në shtëpinë e Uthmanit. Judaizmi ! Ju pretendoni se nuk ka asgjë të keqe me atë që la Abd al-Rahman ibn Auf, dhe një ditë i Dërguari i Zotit doli në drejtim të Uhudit dhe unë isha me të, dhe ai tha: "O Ebu Dher." Kështu që unë thashë: shërbimi, o i Dërguar i Zotit, dhe ata janë të paktë.” Pastaj tha: “O Ebu Dher.” I thashë: Po, o i Dërguar i Zotit, babi dhe nëna ime qofshin kurban për ty. Ai tha: “Dy kirate.” Pastaj tha: “O Ebu Dherr, ti do më së shumti, e unë më së paku </w:t>
      </w:r>
      <w:r xmlns:w="http://schemas.openxmlformats.org/wordprocessingml/2006/main" w:rsidR="00D219E3">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68"/>
      </w:r>
      <w:r xmlns:w="http://schemas.openxmlformats.org/wordprocessingml/2006/main" w:rsidRPr="008F49BC">
        <w:rPr>
          <w:rFonts w:ascii="Calibri" w:eastAsia="Calibri" w:hAnsi="Calibri" w:cs="Trad Al_Khat Deco"/>
          <w:sz w:val="22"/>
          <w:szCs w:val="22"/>
          <w:rtl/>
        </w:rPr>
        <w:t xml:space="preserve">Këtë deshi i Dërguari i Allahut, e ti thua, o bir i Judaizmit, nuk ka të keqe. çfarë la Abd al-Rahman bin Auf? Gënjeva dhe gënjeva kush tha! Ai nuk iu përgjigj nga frika derisa u largua.</w:t>
      </w:r>
    </w:p>
    <w:p w:rsidR="008F49BC" w:rsidRPr="008F49BC" w:rsidP="008F49B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Na njoftuan se Abdurrahman ibn Avf erdhi tek ai me një deve nga Jemeni dhe qyteti shpërtheu me një zhurmë, kështu që Aishja, Allahu qoftë i kënaqur me të, tha: Çfarë është kjo? Thuhet se Iri erdhi te Abdul-Rahmani, ajo tha: Allahu dhe i Dërguari i Tij - paqja dhe mëshira e Allahut qofshin mbi të - thanë të vërtetën dhe kjo arriti tek Abdurrahmani dhe ai e pyeti atë, e ajo tha: E kam dëgjuar të Dërguarin e Zotit, lavdërimi dhe paqja e Allahut qofshin mbi të, të thotë: “E pashë Xhenetin dhe i pashë të varfërit emigrantë dhe muslimanët që hynë me nxitim dhe nuk doja që asnjë nga të pasurit të hynte me ta. përveç Abd al-Rahman bin Avf hyn në të me ta Ata e deshën </w:t>
      </w:r>
      <w:r xmlns:w="http://schemas.openxmlformats.org/wordprocessingml/2006/main" w:rsidR="00D219E3">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69"/>
      </w:r>
      <w:r xmlns:w="http://schemas.openxmlformats.org/wordprocessingml/2006/main" w:rsidRPr="008F49BC">
        <w:rPr>
          <w:rFonts w:ascii="Calibri" w:eastAsia="Calibri" w:hAnsi="Calibri" w:cs="Trad Al_Khat Deco"/>
          <w:sz w:val="22"/>
          <w:szCs w:val="22"/>
          <w:rtl/>
        </w:rPr>
        <w:t xml:space="preserve">Abdur-Rahman tha: Karvani dhe ajo që është në të janë për hir të Zotit.</w:t>
      </w:r>
    </w:p>
    <w:p w:rsidR="008F49BC" w:rsidP="00D219E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Na njoftuan se Pejgamberi, lavdërimi dhe paqja e Zotit qofshin mbi të, i tha Abdurrahman ibn Aufit: “Ti je i pari që hyn në Xhenet nga të pasurit e kombit tim dhe thuajse hyre në të vetëm duke u zvarritur </w:t>
      </w:r>
      <w:r xmlns:w="http://schemas.openxmlformats.org/wordprocessingml/2006/main" w:rsidRPr="008F49BC">
        <w:rPr>
          <w:rFonts w:ascii="Calibri" w:eastAsia="Calibri" w:hAnsi="Calibri" w:cs="Trad Al_Khat Deco"/>
          <w:sz w:val="22"/>
          <w:szCs w:val="22"/>
          <w:rtl/>
        </w:rPr>
        <w:t xml:space="preserve">. </w:t>
      </w:r>
      <w:r xmlns:w="http://schemas.openxmlformats.org/wordprocessingml/2006/main" w:rsidR="00D219E3">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70"/>
      </w:r>
    </w:p>
    <w:p w:rsidR="008F49BC" w:rsidRPr="008F49BC" w:rsidP="008F49B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O ju që jeni të intriguar, cili është argumenti juaj me paratë, dhe ky është Abdurrahman në begatitë, devotshmërinë dhe veprat e mira të tij, dhe ai shpenzoi para në rrugën e Zotit me lutjen e mëngjesit drejtuar të Dërguarit të Zotit, dhe përgëzoje për Xhenetin,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71"/>
      </w:r>
      <w:r xmlns:w="http://schemas.openxmlformats.org/wordprocessingml/2006/main" w:rsidRPr="008F49BC">
        <w:rPr>
          <w:rFonts w:ascii="Calibri" w:eastAsia="Calibri" w:hAnsi="Calibri" w:cs="Trad Al_Khat Deco"/>
          <w:sz w:val="22"/>
          <w:szCs w:val="22"/>
          <w:rtl/>
        </w:rPr>
        <w:t xml:space="preserve">po ashtu ai ndalet në gropat e ringjalljes dhe tmerret e tij për shkak të parave që ka fituar nga të lejuara për dëlirësinë dhe veprat e mira, dhe i ka shpenzuar me qëllim dhe i është dhënë në rrugën e Zotit Më falni! a u pengua ai të kërkonte parajsën me emigrantët e varfër dhe filloi të zvarritet në gjurmët e tyre? Çfarë mendoni për njerëzit si ajo që janë mbytur në sprovat e botës? Dhe më pas: Çudia është e gjitha mrekullia jote, o i magjepsur, i zhytur në një përzierje dyshimesh dhe papastërtie, dhe ti vërshon mbi pisllëkun e njerëzve, dhe rrotullohesh në dëshira, stoli dhe dukje, dhe kthehesh në tundimet e dynjasë, atëherë debatoni me Abdurrahmanin dhe pretendoni se nëse i keni mbledhur paratë, atëherë i kanë mbledhur sahabët, sikur ju u përngjani paraardhësve dhe i keni bërë? Thuhet se kjo është nga analogjia e shejtanit dhe nga djemtë e tij me aleatët e tij! Dhe unë do t'ju përshkruaj kushtet tuaja dhe kushtet e paraardhësve, në mënyrë që të dini skandalet tuaja dhe meritat e sahabëve. Pasha jetën time, disa nga sahabët kishin para që dëshironin të ishin të dëlirë dhe t'i shpenzonin në rrugën e Zotit, kështu që ata i fituan në mënyrë të ligjshme, hëngrën mirë, shpenzuan me qëllim dhe dhanë teprica, e as nuk e refuzuan atë. ata koprracën me të, por ia dhanë Zotit pjesën më të madhe, e disa prej tyre ia dhanë të gjitha, dhe në ankth e parapëlqenin shumë Zotin mbi veten e tyre, ndaj pasha Zotin edhe ju? Për Zotin, ju jeni shërbëtorë të ngjashmërisë me njerëzit. </w:t>
      </w:r>
      <w:r xmlns:w="http://schemas.openxmlformats.org/wordprocessingml/2006/main" w:rsidRPr="008F49BC">
        <w:rPr>
          <w:rFonts w:ascii="Calibri" w:eastAsia="Calibri" w:hAnsi="Calibri" w:cs="Trad Al_Khat Deco"/>
          <w:sz w:val="22"/>
          <w:szCs w:val="22"/>
          <w:rtl/>
        </w:rPr>
        <w:br xmlns:w="http://schemas.openxmlformats.org/wordprocessingml/2006/main"/>
      </w:r>
      <w:r xmlns:w="http://schemas.openxmlformats.org/wordprocessingml/2006/main" w:rsidRPr="008F49BC">
        <w:rPr>
          <w:rFonts w:ascii="Calibri" w:eastAsia="Calibri" w:hAnsi="Calibri" w:cs="Trad Al_Khat Deco"/>
          <w:sz w:val="22"/>
          <w:szCs w:val="22"/>
          <w:rtl/>
        </w:rPr>
        <w:t xml:space="preserve">Dhe më pas: Sahabët më të mirë ishin të dashur për fatkeqësinë dhe nga frika e varfërisë ishin të sigurt, dhe në Zotin ishin të sigurt në furnizimin e tyre, dhe në caktimin e Zotit ishin të kënaqur dhe në fatkeqësi ishin të kënaqur dhe në begati. ishin mirënjohës dhe në fatkeqësi ishin të durueshëm, dhe në kohë të mira ishin të lavdëruar dhe ishin të përulur ndaj Zotit dhe për dashurinë e lartësimit dhe të shumimit të devotshëm. Ata nuk morën asgjë nga dynjaja përveç asaj që u është lejuar me elokuencën e saj, dhe u martuan me dynjanë, u duruan me vështirësitë e saj, pinë hidhërimin e saj dhe u përmbajtën nga begatitë dhe lulëzimi i saj. Pasha Zotin, edhe ti? Dhe na njoftuan se kur u afrohej dynjaja, ata hidhëroheshin dhe thoshin: Një gjynah të cilit ua ka shpejtuar Allahu dënimin, e nëse e shihnin varfërinë që po vinte, thoshin: Mirë se vini në sloganin e të mirëve. Na njoftuan se disa prej tyre, nëse kishin diçka kur familja e tyre kishte diçka, bëheshin të zymtë dhe të trishtuar, e nëse nuk kishin asgjë, gëzoheshin dhe u thuhej: Nëse njerëzit nuk kanë asgjë, ata. hidhërohen, e nëse kanë diçka gëzohen, e ti nuk je i tillë! Ai tha: Nëse zgjohesha dhe familja ime nuk kishte asgjë, isha i lumtur sepse kisha shembull për të Dërguarin e Zotit </w:t>
      </w:r>
      <w:r xmlns:w="http://schemas.openxmlformats.org/wordprocessingml/2006/main" w:rsidR="00790C69">
        <w:rPr>
          <w:rFonts w:ascii="Calibri" w:eastAsia="Calibri" w:hAnsi="Calibri" w:cs="Trad Al_Khat Deco"/>
          <w:sz w:val="22"/>
          <w:szCs w:val="22"/>
          <w:rtl/>
        </w:rPr>
        <w:t xml:space="preserve">, dhe nëse kisha diçka me familjen time, do të isha i trishtuar sepse nuk kisha shembull për familjen e Muhamedit. . Na njoftuan se nëse ata do të ndiqeshin në rrugën e begatisë, do të hidhëroheshin dhe do të thoshin: Çka është e jona dhe dynja dhe çfarë synohet prej saj, sikur të ishin në krahët e frikës, po të ndiqte rrugën e fatkeqësisë prej tyre, ata do të gëzoheshin e do të gëzoheshin dhe do të thoshin: Tani ne u zotuam te Zoti ynë. Këto janë kushtet e paraardhësve dhe përshkrimi i tyre dhe në to ka më shumë virtyt se sa kemi përshkruar. Pasha Zotin, edhe ti? Ju jeni shumë të ngjashëm me njerëzit.</w:t>
      </w:r>
    </w:p>
    <w:p w:rsidR="008F49BC" w:rsidRPr="008F49BC" w:rsidP="008F49B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Dhe unë do t'ju përshkruaj kushtet tuaja, o të tunduar, në kundërshtim me kushtet e tyre, dhe kjo është se jeni tiranë kur jeni të pasur, të pamatur kur jeni prosperitet, të gëzuar kur jemi të lumtur, të pavëmendshëm ndaj falënderimit të atyre që kanë bekime, të dëshpëruar nga fatkeqësitë. , indinjohet kur vuan dhe mos e prano dekretin. Po, ju e urreni varfërinë dhe e përbuzni varfërinë. Dhe kjo është krenaria e të dërguarve dhe ju e përbuzni krenarinë e tyre. Dhe ju kurseni para dhe i grumbulloni nga frika e varfërisë, dhe kjo është nga mendimi i keq për Zotin e Plotfuqishëm dhe nga mungesa e sigurisë së garancisë së Tij, dhe mjafton mëkati dhe mund të grumbulloni para për lumturinë e botës. lulja e saj, dëshirat dhe kënaqësitë e saj. Dhe ne jemi informuar se i Dërguari i Allahut, lavdërimi dhe paqja e Allahut qofshin mbi të, ka thënë: “Më të këqijtë e popullit tim janë ata që janë ushqyer me begati dhe trupat e tyre janë fërkuar me ta. </w:t>
      </w:r>
      <w:r xmlns:w="http://schemas.openxmlformats.org/wordprocessingml/2006/main" w:rsidR="00D219E3">
        <w:rPr>
          <w:rFonts w:ascii="Calibri" w:eastAsia="Calibri" w:hAnsi="Calibri" w:cs="Trad Al_Khat Deco" w:hint="cs"/>
          <w:sz w:val="22"/>
          <w:szCs w:val="22"/>
          <w:rtl/>
        </w:rPr>
        <w:t xml:space="preserve">”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72"/>
      </w:r>
      <w:r xmlns:w="http://schemas.openxmlformats.org/wordprocessingml/2006/main" w:rsidRPr="008F49BC">
        <w:rPr>
          <w:rFonts w:ascii="Calibri" w:eastAsia="Calibri" w:hAnsi="Calibri" w:cs="Trad Al_Khat Deco"/>
          <w:sz w:val="22"/>
          <w:szCs w:val="22"/>
          <w:rtl/>
        </w:rPr>
        <w:t xml:space="preserve">ne u njoftuam se . </w:t>
      </w:r>
      <w:r xmlns:w="http://schemas.openxmlformats.org/wordprocessingml/2006/main" w:rsidRPr="008F49BC">
        <w:rPr>
          <w:rFonts w:ascii="Calibri" w:eastAsia="Calibri" w:hAnsi="Calibri" w:cs="Trad Al_Khat Deco"/>
          <w:sz w:val="22"/>
          <w:szCs w:val="22"/>
          <w:rtl/>
        </w:rPr>
        <w:t xml:space="preserve">Disa dijetarë thanë: Ditën e Kijametit do të vijnë njerëzit duke kërkuar vepra të mira për ta dhe do t'u thuhet: "Ju i keni shpenzuar veprat tuaja të mira në jetën tuaj të dynjasë dhe i keni shijuar ato." Lumturia e dynjasë. , çfarë dhimbjeje dhe fatkeqësie për të! Po, dhe ju mund të grumbulloni para për shumëzim, madhështi, krenari dhe zbukurime në këtë botë, dhe ne kemi arritur që kushdo që kërkon botën për t'u shumuar ose për t'u dukur do të takohet me Zotin ndërsa Ai është i zemëruar me Të, dhe ju jeni indiferentë ndaj çfarë të ka ndodhur nga zemërimi i Zotit tënd kur deshe të shumohesh dhe të lartësohesh, o Zot, e urren takimin me Zotin, e Allahu e urren takimin me ty, e ti je i shkujdesur dhe mund të të vjen keq për atë që ke humbur nga oferta e botë; Na njoftuan se i Dërguari i Allahut, lavdia dhe paqja e Allahut qofshin mbi të, ka thënë: "Ai që pendohet për një jetë të dynjasë që e ka humbur, është afër Xhehenemit, një muaj udhëtim dhe është thënë një vit." Dhe pendoheni për atë që keni humbur, duke mos u kujdesur për afërsinë tuaj me dënimin e Zotit. Po, dhe ju mund ta lini fenë tuaj ndonjëherë për të shpëtuar botën tuaj, dhe ju gëzoheni për afrimin e dynjasë tek ju, dhe për këtë do të pushoni me kënaqësi në të, dhe ne jemi informuar se i Dërguari i Zotit - s.a.v.s. namazi dhe paqja qofshin mbi të - ka thënë: “Kush e do dynjanë dhe kënaqet me të, atij 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73"/>
      </w:r>
      <w:r xmlns:w="http://schemas.openxmlformats.org/wordprocessingml/2006/main" w:rsidRPr="008F49BC">
        <w:rPr>
          <w:rFonts w:ascii="Calibri" w:eastAsia="Calibri" w:hAnsi="Calibri" w:cs="Trad Al_Khat Deco"/>
          <w:sz w:val="22"/>
          <w:szCs w:val="22"/>
          <w:rtl/>
        </w:rPr>
        <w:t xml:space="preserve">hiqet frika e ahiretit .” Jeta e dynjasë, dhe do të gjykoheni nga lumturia juaj në këtë botë nëse keni mundësi. ta arrish atë përderisa je i lumtur në jetën e kësaj bote dhe e ke grabitur frikën ndaj Zotit të Madhëruar dhe ndoshta më shumë kujdesesh për çështjet e jetës tënde se sa për çështjet e botës tjetër dhe ndoshta e sheh se fatkeqësia jote në mosbindja juaj është më e vogël se fatkeqësia juaj në pakësimin e jetës suaj të kësaj bote, dhe po, frika juaj për të humbur paratë tuaja është më shumë se frika juaj nga mëkatet, dhe ndoshta ju do t'u jepni njerëzve atë që keni mbledhur nga të gjitha papastërtitë për ekzaltim dhe ekzaltim në këtë botë, dhe ndoshta do t'i kënaqni krijesat në zemërim me Zotin e Madhëruar që të jeni të nderuar dhe të lavdëruar. Oops! Është sikur nënçmimi i Zotit ndaj jush në Ditën e Kijametit është më i lehtë për ju sesa përbuzja e njerëzve ndaj jush, dhe ndoshta ju ua fshehni krijesave gabimet tuaja dhe nuk ju intereson që Zoti të mësojë për ju, kështu që është një skandal me Zotin. është më e lehtë për ju sesa skandali me njerëzit. Pra, si e shqiptoni kur njerëzit me tru dhe këto mangësi në ju? F për ju! Të ndotur me ndyrësi dhe nën pasurinë e të drejtëve? Larg, shumë larg paraardhësve të drejtë, dhe pasha Zotin, më ka arritur që ata ishin më asketë se ju në mëkatet e mëdha se ju, prandaj pse agjëroni me shembullin e mëngjesit të tyre? Dhe uroj që zelli juaj në adhurim të jetë si apatia dhe gjumi i tyre? Uroj që të gjitha veprat tuaja të mira të jenë të barabarta me një nga veprat e tyre të këqija, kështu që kush nuk është i tillë, nuk do të jetë me ta as në këtë botë e as në botën tjetër, Lavdi Zotit! Sa është dallimi mes dy skuadrave? Grupi i shokëve më të mirë në sytë e Zotit dhe ekipi si ju në përulësi, ose Zoti i fal bujarët me mirësinë e tij.</w:t>
      </w:r>
    </w:p>
    <w:p w:rsidR="008F49BC" w:rsidRPr="008F49BC" w:rsidP="008F49B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Dhe pas: Nëse pretendoni se u simpatizoni sahabët duke mbledhur para për dëlirësi dhe duke shpenzuar në rrugën e Zotit, atëherë menaxhoni punët tuaja dhe a do të gjeni gjëra të lejuara në kohën tuaj ashtu siç ata gjetën në kohën e tyre? Apo mendon se je i kujdesshëm në kërkimin e të lejuarave, pasi ata ishin të kujdesshëm? Më kanë informuar se disa nga sahabët kanë thënë: Ne i linim shtatëdhjetë kapituj të të lejuarave nga frika se mos biem në një kapitull të të ndaluarës. . Jo, pasha Zotin e Qabesë, nuk mendoj se jeni i tillë! Oops! Të jeni të sigurt se mbledhja e parave për vepra bamirësie është mashtrim nga shejtani për t'ju bërë të bini në dyshime të përziera me gjëra të lejuara dhe të ndaluara, dhe ne jemi informuar se i Dërguari i Zotit - lavdërimi dhe paqja e Allahut qofshin mbi të - ka thënë: “Ai që guxon të bëjë dyshime, do të bjerë në të ndaluarën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74"/>
      </w:r>
      <w:r xmlns:w="http://schemas.openxmlformats.org/wordprocessingml/2006/main" w:rsidRPr="008F49BC">
        <w:rPr>
          <w:rFonts w:ascii="Calibri" w:eastAsia="Calibri" w:hAnsi="Calibri" w:cs="Trad Al_Khat Deco"/>
          <w:sz w:val="22"/>
          <w:szCs w:val="22"/>
          <w:rtl/>
        </w:rPr>
        <w:t xml:space="preserve">. ” Dhe çfarë është më e mirë dhe më e madhe për aftësinë tuaj tek Zoti se sa të fitoni dyshime dhe t'i shpenzoni ato në rrugën e Zotit dhe në rrugën e drejtësisë? Ne jemi informuar për këtë nga disa dijetarë. Ai tha: Të lini një dirhem nga frika se nuk është e lejuar, është më mirë për ju sesa të jepni një mijë dinarë si lëmoshë për shkak të dyshimit se nuk e dini se a është e lejuar për ju apo jo. Nëse pretendon se je i devotshëm dhe më skrupuloz se sa të kapet nga dyshimet, por mbledh para, sipas pretendimit tënd, nga gjërat e ligjshme, për t'i shpenzuar në rrugën e Zotit! Oops! Nëse, siç pohove, je jashtëzakonisht i devotshëm, mos u ekspozo para kompjuterit, sepse më i miri i sahabëve u frikësua nga kjo çështje dhe ne u informuam se disa nga sahabët thanë: Nuk kam qenë i kënaqur të fitoj një mijë dinarë çdo ditë nga e lejuara dhe shpenzojini ato në bindje ndaj Zotit, e fitimi nuk më largoi nga namazi i xhumasë, ata thanë: Pse është kështu, Zoti ju mëshiroftë? Ai tha: Për shkak se nuk do të më duhet vend në ditën e kijametit, kështu robi Im do të thotë: Ku e fitove dhe për çfarë e shpenzove? Pra, ata që ishin të devotshëm ishin në risinë e Islamit dhe hallallin e kishin në dispozicion, ata i lanë paratë dhe e lanë llogarinë nga frika se mos e mira e parasë do t'i rezistojë të keqes së saj, dhe ju jeni shumë të sigurt dhe hallall. në kohën tuaj mungon. Mblidheni në pisllëk dhe pastaj pretendoni se mbledhni para nga hallall, dhe kruheni! Ku është hallall, kështu që e mbledh.</w:t>
      </w:r>
    </w:p>
    <w:p w:rsidR="008F49BC" w:rsidRPr="008F49BC" w:rsidP="00D219E3">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Dhe pas: Nëse keni të lejuar, a nuk keni frikë se do t'ju pluhuroset zemra kur të pasuroheni, dhe na kanë njoftuar se disa nga sahabët kanë trashëguar para të ligjshme, por ai e ka lënë atë nga frika se mos i prishet zemra. ? A shpresoni që zemra juaj të jetë më e pastër se zemrat e sahabëve, që të mos largohet nga asnjë prej krijimit në punët dhe kushtet tuaja? Nëse mendon kështu, atëherë ke menduar mirë për veten, shenjë e së keqes dhe mjerë për ty! Unë jam këshilltar për ju, shoh se duhet të kënaqeni me retorikën, të mos mbledhni para për vepra bamirësie dhe të mos i nënshtroheni llogarisë, sepse kjo na është transmetuar nga i Dërguari i Zotit s.a.v.s. namazi dhe paqja qofshin mbi të, se ka thënë: “Kushdo që diskuton llogarinë </w:t>
      </w:r>
      <w:r xmlns:w="http://schemas.openxmlformats.org/wordprocessingml/2006/main" w:rsidR="00D219E3">
        <w:rPr>
          <w:rFonts w:ascii="Calibri" w:eastAsia="Calibri" w:hAnsi="Calibri" w:cs="Trad Al_Khat Deco" w:hint="cs"/>
          <w:sz w:val="22"/>
          <w:szCs w:val="22"/>
          <w:rtl/>
        </w:rPr>
        <w:t xml:space="preserve">do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75"/>
      </w:r>
      <w:r xmlns:w="http://schemas.openxmlformats.org/wordprocessingml/2006/main" w:rsidRPr="008F49BC">
        <w:rPr>
          <w:rFonts w:ascii="Calibri" w:eastAsia="Calibri" w:hAnsi="Calibri" w:cs="Trad Al_Khat Deco"/>
          <w:sz w:val="22"/>
          <w:szCs w:val="22"/>
          <w:rtl/>
        </w:rPr>
        <w:t xml:space="preserve">të dënohet.” Zjarri dhe njeriu që ka grumbulluar para nga ajo që është e lejuar dhe i shpenzon për të ndaluarat, sillet dhe i thuhet atij. , “Merre atë në zjarr.” Një njeri që ka mbledhur para nga ajo që është e ndaluar dhe i ka shpenzuar në të lejuara, dhe thuhet: “Çoje atë në zjarr.” Dhe një njeri që ka mbledhur para nga ajo që është i lejuar dhe e shpenzoi për të lejuar, dhe i thuhet: “Ndalu, ndoshta ke ngecur!” Duke kërkuar këtë me diçka që të kam vendosur për namazin që nuk e ke arritur në kohë dhe e ke lënë pas dore. dicka nga rukuja, sexhdeja dhe abdesi i saj, e pastaj thote: Jo o Zot, une fitova ate qe ishte e lejuar dhe shpenzova ne te lejuar, dhe nuk humba asgje qe me ishte imponuar, e ofendova dhe thote. : Jo, o Zot, unë nuk kam devijuar dhe nuk kam devijuar prej tij në asgjë, pastaj thuhet: Ndoshta ia ke refuzuar të drejtën dikujt që të kam urdhëruar që t'ia japësh nga të afërmit, jetimët, nevojtarët dhe udhëtar.Dhe nuk e lamë pas dore dhe nuk ia humba të drejtën askujt që më urdhëroi t'i jap. Ai duhet të na japë neve, e nëse i ka dhënë ato dhe nuk ka humbur asnjë </w:t>
      </w:r>
      <w:r xmlns:w="http://schemas.openxmlformats.org/wordprocessingml/2006/main" w:rsidR="00D219E3">
        <w:rPr>
          <w:rFonts w:ascii="Calibri" w:eastAsia="Calibri" w:hAnsi="Calibri" w:cs="Trad Al_Khat Deco" w:hint="cs"/>
          <w:sz w:val="22"/>
          <w:szCs w:val="22"/>
          <w:rtl/>
        </w:rPr>
        <w:t xml:space="preserve">nga obligimet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76"/>
      </w:r>
      <w:r xmlns:w="http://schemas.openxmlformats.org/wordprocessingml/2006/main" w:rsidRPr="008F49BC">
        <w:rPr>
          <w:rFonts w:ascii="Calibri" w:eastAsia="Calibri" w:hAnsi="Calibri" w:cs="Trad Al_Khat Deco"/>
          <w:sz w:val="22"/>
          <w:szCs w:val="22"/>
          <w:rtl/>
        </w:rPr>
        <w:t xml:space="preserve">nuk shqetësohet në asgjë, atëherë thuhet: Ndaloni. detyrimet brenda kufijve të tyre, do të përgjigjen për këtë përgjegjësi.Si e shihni gjendjen e njerëzve si ajo që janë mbytur në tundimet e botës dhe përzierjeve të saj, rinisë, epsheve dhe stolive? Dhe kruhet për këto çështje, të drejtët kanë frikë se mos u fiksuan pas dynjasë, ndaj imponuan mbijetesën prej saj dhe punuan me lloje të ndryshme drejtësie duke fituar para, kështu që ju keni dhe kruarje që këta njerëz të mirë të ndjekin një shembull. nëse e refuzon atë dhe pretendon se je jashtëzakonisht i devotshëm dhe i devotshëm, dhe nuk ke mbledhur para përveç nga ajo që është e lejuar - siç pretendon ti - të jesh i dëlirë dhe të japësh në rrugën e Zotit, dhe nuk ke shpenzuar asgjë të lejuar përveçse me një e drejtë dhe zemra jote nuk ndryshoi për shkak të parave nga ajo që do Zoti, dhe nuk e ke pakënaqur Zotin në asgjë nga fshehtësitë e tua dhe publiket dhe kruarjet e tua. pra ose siguri ose dëmtim. Sepse na ka arritur që i Dërguari i Allahut, lavdërimi dhe paqja e Allahut qofshin mbi të, ka thënë: </w:t>
      </w:r>
      <w:r xmlns:w="http://schemas.openxmlformats.org/wordprocessingml/2006/main" w:rsidR="00D219E3">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77"/>
      </w:r>
      <w:r xmlns:w="http://schemas.openxmlformats.org/wordprocessingml/2006/main" w:rsidRPr="008F49BC">
        <w:rPr>
          <w:rFonts w:ascii="Calibri" w:eastAsia="Calibri" w:hAnsi="Calibri" w:cs="Trad Al_Khat Deco"/>
          <w:sz w:val="22"/>
          <w:szCs w:val="22"/>
          <w:rtl/>
        </w:rPr>
        <w:t xml:space="preserve">Burrat e emigrantëve do të hyjnë në xhinë pesëqind vjet </w:t>
      </w:r>
      <w:r xmlns:w="http://schemas.openxmlformats.org/wordprocessingml/2006/main" w:rsidRPr="008F49BC">
        <w:rPr>
          <w:rFonts w:ascii="Calibri" w:eastAsia="Calibri" w:hAnsi="Calibri" w:cs="Trad Al_Khat Deco"/>
          <w:sz w:val="22"/>
          <w:szCs w:val="22"/>
          <w:rtl/>
        </w:rPr>
        <w:t xml:space="preserve">para të pasurve </w:t>
      </w:r>
      <w:r xmlns:w="http://schemas.openxmlformats.org/wordprocessingml/2006/main" w:rsidRPr="008F49BC">
        <w:rPr>
          <w:rFonts w:ascii="Calibri" w:eastAsia="Calibri" w:hAnsi="Calibri" w:cs="Trad Al_Khat Deco"/>
          <w:sz w:val="22"/>
          <w:szCs w:val="22"/>
          <w:rtl/>
        </w:rPr>
        <w:t xml:space="preserve">. </w:t>
      </w:r>
      <w:r xmlns:w="http://schemas.openxmlformats.org/wordprocessingml/2006/main" w:rsidR="00D219E3">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78"/>
      </w:r>
    </w:p>
    <w:p w:rsidR="008F49BC" w:rsidRPr="008F49BC" w:rsidP="008F49B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Na njoftuan se disa nga dijetarët thanë: Nuk jam i kënaqur që kam deve të kuqe dhe që nuk jam nga brezi i parë me Muhamedin a.s. dhe partinë e tij. O njerëz, vraponi përpara me të fshehurit në grupin e të Dërguarve, paqja qoftë mbi ta, dhe kini frikë nga prapambetja dhe shkëputja nga i Dërguari i Zotit, lavdia dhe paqja e Allahut qofshin mbi të. Më ka ardhur se disa nga sahabët, Ebu Bekri, Allahu qoftë i kënaqur me të, kishte etje, prandaj kërkoi ujë, i sollën një pije me ujë dhe mjaltë dhe kur e shijoi, hidhërimi e mbyti. , pastaj ai qau dhe qau, pastaj fshiu lotët nga fytyra e tij dhe shkoi tek ju, kështu që filloi të qajë përsëri. Ai tha: Po, ndërsa një ditë isha me të Dërguarin e Allahut dhe nuk kishte njeri me të në shtëpi përveç meje, kështu që ai filloi të mbrohet duke thënë: "Më lini të qetë!" Unë i thashë: Të bëftë kurban babai dhe nëna ime, nuk shoh njeri në dorën tënde, kujt po i drejtohesh? Tha: Kjo botë më zgjati me qafë dhe kokë dhe më tha: O Muhamed, më merr, andaj thashë: Ma largoje atë dhe më tha: Nëse je i shpëtuar prej meje, </w:t>
      </w:r>
      <w:r xmlns:w="http://schemas.openxmlformats.org/wordprocessingml/2006/main" w:rsidRPr="008F49BC">
        <w:rPr>
          <w:rFonts w:ascii="Calibri" w:eastAsia="Calibri" w:hAnsi="Calibri" w:cs="Trad Al_Khat Deco"/>
          <w:sz w:val="22"/>
          <w:szCs w:val="22"/>
          <w:rtl/>
        </w:rPr>
        <w:t xml:space="preserve">o </w:t>
      </w:r>
      <w:r xmlns:w="http://schemas.openxmlformats.org/wordprocessingml/2006/main" w:rsidRPr="008F49BC">
        <w:rPr>
          <w:rFonts w:ascii="Calibri" w:eastAsia="Calibri" w:hAnsi="Calibri" w:cs="Trad Al_Khat Deco"/>
          <w:sz w:val="22"/>
          <w:szCs w:val="22"/>
          <w:rtl/>
        </w:rPr>
        <w:t xml:space="preserve">Muhamed! atëherë ai nuk do të shpëtojë prej meje pas teje,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79"/>
      </w:r>
      <w:r xmlns:w="http://schemas.openxmlformats.org/wordprocessingml/2006/main" w:rsidRPr="008F49BC">
        <w:rPr>
          <w:rFonts w:ascii="Calibri" w:eastAsia="Calibri" w:hAnsi="Calibri" w:cs="Trad Al_Khat Deco"/>
          <w:sz w:val="22"/>
          <w:szCs w:val="22"/>
          <w:rtl/>
        </w:rPr>
        <w:t xml:space="preserve">për t'i prerë ata nga i Dërguari i Zotit, një pije e lejuar! Dhe ju kruheni në lloje të ndryshme bekimesh dhe dëshirash, nga fitimet dhe dyshimet e paligjshme, dhe nuk keni frikë se mos ju prenë? Sa e madhe është injoranca juaj! Nëse ngeleni prapa në ringjalljen nga i Dërguari i Zotit, Muhamedi, i Zgjedhuri, do të shikoni tmerret nga të cilat u frikësuan engjëjt dhe profetët, dhe nëse nuk arrini garën, atëherë le të jetë e gjatë për ju. të arrij. Dhe nëse jeni të kënaqur me kushtet e atyre që kanë mbetur, do të shkëputeni nga shokët e betimit dhe nga i Dërguari i Zotit të botëve dhe do të jeni të ngadaltë në kërkimin e bekimeve të atyre që janë i pasur. Vtdb Ruhik çfarë ke dëgjuar dhe pas. Nëse pretendon se je në shembullin e zgjedhjes së paraardhësve, i kënaqur me pak, asket në atë që është i ligjshëm, përbuz atë që ke, e preferon veten, nuk ke frikë nga varfëria dhe nuk kursen asgjë për të nesërmen tënde, duke urryer shumëzimin dhe pasurinë, të kënaqur me varfërinë dhe vuajtjen, të gëzuar në skamje dhe varfëri, të kënaqur me poshtërimin dhe përulësinë, të urren kryelartësinë dhe madhështinë, ti je i fortë në punët e tua dhe zemra jote nuk ndryshon nga udhëzimi, ke kërkuar llogari te Zoti dhe ju i keni gjykuar të gjitha punët tuaja sipas asaj që ishte dakord me kënaqësinë e Zotit. Përkundrazi, grumbulloni para të ligjshme për t'i shpenzuar në rrugën e Zotit, dhe ju kruheni kryelartë, ndaj menaxhoni çështjen dhe shikoni me kujdes! A nuk e dini se lënia e preokupimit me paratë dhe zbrazja e zemrës për përkujtim, përkujtim, përkujtim, mendim dhe konsideratë? Më e sigurt për fenë, më e lehtë për llogaritje, më e lehtë për t'u pyetur, më e sigurt nga tmerret e Ditës së Ringjalljes, më shpërblyese dhe në mënyrë eksponenciale më e lartë në vlerësimin tuaj tek Zoti. Na njoftuan për disa nga sahabët se ai ka thënë: Sikur një njeri të kishte dinarë në prehrin e tij dhe t'i jepte, e tjetri të kujtonte Zotin, atëherë përkujtimi do të ishte më i mirë. Disa njerëz të ditur u pyetën për një njeri që mbledh para për vepra bamirësie. Dhe ne u informuam se disa nga pasuesit më të mirë u pyetën për dy burra, njëri prej të cilëve kërkoi dynjanë të lejuar, dhe ai e fitoi atë, kështu që e arriti atë me mëshirë dhe u ofrua. Sa i përket palës tjetër, ai nuk e ka kërkuar dhe nuk e ka marrë, cila është më mirë? Ai tha: Larg, pasha Zotin, ajo që është mes tyre është më e mirë se ajo që është ndërmjet lindjeve dhe perëndimeve të tokës. Është e juaja t'ia lini botën atyre që e kërkojnë, dhe juve më shpejt nëse e lini preokupimin me paratë, dhe se kjo është më ngushëlluese për trupin tuaj dhe më pak për lodhjen tuaj dhe më e qetë për jetesën tuaj dhe kënaqësinë për mendjen tuaj dhe më pak. për shqetësimet tuaja, pra cili është justifikimi juaj për të mbledhur para kur lini para më mirë sesa të kërkoni para për vepra të drejta? Po, dhe preokupimi juaj me përmendjen e Zotit është më i mirë se sa të shpenzoni para për hir të Zotit, kështu që ngushëllimi i të menjëhershëm me siguri dhe hir në të ardhmen.</w:t>
      </w:r>
    </w:p>
    <w:p w:rsidR="008F49BC" w:rsidP="008F49B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Dhe pas: Nëse do të kishte një virtyt të madh në mbledhjen e parave, do të ishte e nevojshme që në moral të ndershëm të ndiqnit Profetin tuaj, ashtu siç ju udhëzoi Zoti me të dhe të kënaqeni me atë që ai zgjodhi për vete nga ana e tij. botë. Oops! Mendoni për atë që keni dëgjuar dhe jini të sigurt se lumturia dhe fitorja qëndron në shmangien e kësaj bote.Ecni me ish Brigadën Mustafa në parajsën e strehimit. Sepse na ka arritur që i Dërguari i Zotit, lavdërimi dhe paqja e Allahut qofshin mbi të, ka thënë: “Mjeshtëri i besimtarëve në Xhenet është ai që kur ha darkë nuk gjen darkë, e nëse merr hua, e bën. nuk gjen hua dhe nuk ka tepricë të veshmbathjes përveç asaj që e mbulon dhe nuk mund të fitojë atë që i mjafton.Me ata që Zoti u ka dhënë të mira nga pejgamberët, të sinqertët, dëshmorët dhe shehidët, të devotshmit dhe më të mirët prej tyre janë shokë.” Veç, vëllai im, kur i ke mbledhur këto para pas kësaj deklarate, atëherë je i pavlefshëm në atë që pretendon se i mbledh për drejtësi dhe mirësi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80"/>
      </w:r>
      <w:r xmlns:w="http://schemas.openxmlformats.org/wordprocessingml/2006/main" w:rsidRPr="008F49BC">
        <w:rPr>
          <w:rFonts w:ascii="Calibri" w:eastAsia="Calibri" w:hAnsi="Calibri" w:cs="Trad Al_Khat Deco"/>
          <w:sz w:val="22"/>
          <w:szCs w:val="22"/>
          <w:rtl/>
        </w:rPr>
        <w:t xml:space="preserve">, jo! </w:t>
      </w:r>
      <w:r xmlns:w="http://schemas.openxmlformats.org/wordprocessingml/2006/main" w:rsidRPr="008F49BC">
        <w:rPr>
          <w:rFonts w:ascii="Calibri" w:eastAsia="Calibri" w:hAnsi="Calibri" w:cs="Trad Al_Khat Deco"/>
          <w:sz w:val="22"/>
          <w:szCs w:val="22"/>
          <w:rtl/>
        </w:rPr>
        <w:t xml:space="preserve">atëherë pretendon se po mbledh para për vepra bamirësie: Kujdes Zotin dhe ki turp për pretendimin tënd o mendjemadh.Mjerë ty nëse je magjepsur nga dashuria ndaj parasë dhe botës, pra pranoje se virtyti dhe mirësia qëndron në kënaqësia me retorikën dhe shmangia e kuriozitetit, po, dhe bëhu për mbledhjen e parave duke tallur veten, duke pranuar gabimet e tua dhe duke shmangur llogarinë.Kjo është më e kursyer për ty dhe më afër virtytit sesa të kërkosh argumente për të mbledhur para.Vëllezërit e mi, dijeni se epoka e Sahabët ishin të pranishëm në të, dhe megjithatë ata ishin ndër njerëzit më të devotshëm dhe asket në atë që u lejohej, dhe ne jemi në një epokë në të cilën e lejuara mungon. Në Dharna Vaadna, ai dhe ti prej tij.</w:t>
      </w:r>
    </w:p>
    <w:p w:rsidR="008F49BC" w:rsidRPr="008F49BC" w:rsidP="008F49B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Dhe pas: Pra, ku kemi të njëjtën devotshmëri dhe devotshmëri të sahabëve, dhe të njëjtë si asketizmin dhe kujdesin e tyre? Dhe ku e kemi ndërgjegjen dhe qëllimin e tyre të mirë? Ne jemi vajosur nga Zoti i qiejve me ilaçin e shpirtrave dhe tekat e tyre dhe së shpejti do të jenë trëndafilat; O lumturi e të fshehtës në Ditën e Kijametit, dhe pikëllim i gjatë për njerëzit e shumimit dhe përzierjes, dhe ju kam këshilluar nëse pranoni dhe ata që pranojnë, atëherë kjo është pak. Allahu na dhëntë sukses neve dhe juve, se çdo gjë është e mirë me mëshirën e Tij, Amin. Kjo është e fundit nga fjalët e tij dhe mjafton për të treguar virtytin e varfërisë mbi pasurinë dhe nuk ka asgjë më shumë për të. Këtë e dëshmojnë të gjitha lajmet që kemi përmendur në librin “Djallimi i botës” dhe “Libri i varfërisë dhe asketizmit”.</w:t>
      </w:r>
    </w:p>
    <w:p w:rsidR="009F7CCB" w:rsidP="00A836E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sidR="008F49BC">
        <w:rPr>
          <w:rFonts w:ascii="Calibri" w:eastAsia="Calibri" w:hAnsi="Calibri" w:cs="Trad Al_Khat Deco"/>
          <w:sz w:val="22"/>
          <w:szCs w:val="22"/>
          <w:rtl/>
        </w:rPr>
        <w:t xml:space="preserve">Ai dëshmohet edhe nga ajo që është transmetuar nga Ebu Umame El-Bahili: se Alopecia bin Hatib ka thënë: O i Dërguar i Zotit, lutju Zotit që të më japë pasuri.“O alopecia, a ke model apo ti pranon të jesh si Pejgamberi i Zotit të Madhëruar? Pasha Atë në dorën e të Cilit është shpirti im, nëse do të doja që malet të udhëtonin me mua në ar dhe argjend, do të ecja.” I Dërguari i Zotit tha: “O Zot, furnizo alopecia me para", kështu ai mori delet, dhe ato u rritën me rritjen e krimbave, kështu që qyteti iu ngushtua, kështu që ai u largua prej tij, kështu që zbriti në një luginë nga luginat e saj, derisa filloi të falte drekën dhe namazin e pasdites me xhemat dhe lini çfarë tjetër, pastaj u rrit dhe u shumua, kështu që u largua derisa u largua nga xhemati përveç xhumasë, që është Ai rritet siç rritet krimbi deri sa ai u largua nga xhuma, dhe filloi të takojë kalorësit të premten. dhe pyeti ata për lajmet në Medine. Kështu u tha: O i Dërguari i Zotit, merr dele dhe qyteti e pushtoi atë. Dhe ai e informoi për tërë çështjen e tij, kështu që tha: “Oh, mjerë alopecia, mjerë alopecia, mjerë alopecia!” Ai tha dhe Zoti i Madhëruar shpalli: “Merrni sadaka nga pasuria e tyre, për t’i pastruar dhe pastruar. ata me të dhe faluni mbi ta. Beni Sulejm për sadakanë, dhe ai u shkroi një letër që të merrnin sadaka dhe i urdhëroi që të dilnin dhe të merrnin nga muslimanët: Ai tha: "Ata kaluan pranë Alopecia bin Hatib dhe Falan - a. njeri nga Beni Sulejm - dhe ua mori zekatin: keshtu qe dolen deri sa arriten ne alopeci, andaj i kerkuan sadaka dhe ai ia lexoi letren e te Derguarit salAllahu alejhi ue selem, keshtu tha ky nuk është gjë tjetër veçse një haraç Kjo nuk është gjë tjetër veçse një xhizje, kjo është vetëm motra e xhizisë!Shko derisa të mbarosh, pastaj kthehu tek unë, kështu që ata u nisën në drejtim të Sulejmit dhe ai dëgjoi për ta, kështu që ai u ngrit deri në dhëmbët më të mirë të devesë, kështu që ai e nderoi atë për sadaka, pastaj i përshëndeti me të, dhe kur e panë, thanë: Ju nuk keni pse ta bëni këtë dhe ne nuk duam ta marrim këtë nga Merre atë, dhe kur ata mbaruan dhënien e lëmoshës, u kthyen derisa kaluan pranë alopecisë dhe i kërkuan alopecisë, e ai tha: Më trego librin tënd, e ai e shikoi dhe tha: Kjo është motra e Alopecia, dhe pasha atë që e bëri El-Sulejmin, kështu që Zoti i Madhëruar shpalli për Alopecinë: "Dhe në mesin e tyre ishin ata që i premtuan Zotit nëse do të na jepte pak argjend." Atij do t'i besojmë dhe do të jemi prej të devotshmëve, andaj kur u dha atyre nga begatitë e veta, ata u dorëzuan me të dhe u larguan duke u kthyer shpinën, andaj në zemrat e tyre i ndoqi hipokrizia deri në ditën kur e takuan Atë, sepse ata thyen me Zotin atë që i premtuan dhe për shkak se ata gënjen.” Dhe me të Dërguarin e Zotit ishte një njeri nga të afërmit e alopecisë, kështu që ai dëgjoi atë që kishte shpallur Zoti për të, kështu që doli derisa erdhi Alopecia Ai tha: Ti pa nënë, o Alopecia! Zoti e ka shpallur filanin për ty dhe i ka dalë alopecia derisa ai erdhi te Pejgamberi, sal-lallahu alejhi ve sel-lem, dhe i kërkoi që t'ia pranonte sadakanë prej tij, kështu që ai tha: "Zoti më pengoi të pranoj sadaka nga ju.” Ai u kthye në shtëpinë e tij dhe kur i Dërguari i Zotit e mori në zotërim, ia solli Ebu Bekr El-Siddikut, Allahu qoftë i kënaqur me të, por ai refuzoi të pranonte asgjë prej tij. behu i kenaqur me te, por ai refuzoi ta pranonte prej tij, dhe alopecia vdiq pas mosmarreveshjes se tij me Osmanin,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81"/>
      </w:r>
      <w:r xmlns:w="http://schemas.openxmlformats.org/wordprocessingml/2006/main" w:rsidRPr="008F49BC" w:rsidR="008F49BC">
        <w:rPr>
          <w:rFonts w:ascii="Calibri" w:eastAsia="Calibri" w:hAnsi="Calibri" w:cs="Trad Al_Khat Deco"/>
          <w:sz w:val="22"/>
          <w:szCs w:val="22"/>
          <w:rtl/>
        </w:rPr>
        <w:t xml:space="preserve">keshtu qe kjo eshte tirani e parave dhe fatkeqesia e saj, dhe une e kam ditur nga ky hadith, kam pasur status dhe prestigj nga i Derguari i Zotit, kështu që ai tha: "O Imran, ti ke një status te ne, pra a ke një klinikë me Fatimen, vajzën e të Dërguarit të Zotit, paqja dhe mëshira e Allahut qofshin mbi të?" Kështu që unë i thashë: Po. , për ty u bëftë kurban babai dhe nëna ime, o i Dërguar i Zotit, të hyj? Ajo tha: Hyr o i Dërguar i Zotit, Ai tha: Unë dhe kush është me mua? Ajo tha: E kush është me ty, o i Dërguar i Zotit? Tha Imran bin Husejni, e ajo tha: Pasha Atë që të dërgoi me të vërtetën si profet, unë nuk kam asgjë tjetër përveç një mantel! Ai tha: "Bëje kështu dhe ashtu, dhe ai tregoi me dorën e tij, e ajo tha: Ky është trupi im dhe unë e kam treguar atë, e si për kokën time?" Kështu ai i dha asaj një çarçaf që kishte veshur dhe i tha: “Lidhe mbi kokë.” Pastaj ajo i dha leje dhe ai hyri.</w:t>
      </w:r>
      <w:r xmlns:w="http://schemas.openxmlformats.org/wordprocessingml/2006/main" w:rsidR="00A836E6">
        <w:rPr>
          <w:rFonts w:ascii="Calibri" w:eastAsia="Calibri" w:hAnsi="Calibri" w:cs="Trad Al_Khat Deco" w:hint="cs"/>
          <w:sz w:val="22"/>
          <w:szCs w:val="22"/>
          <w:rtl/>
        </w:rPr>
        <w:t xml:space="preserve"> </w:t>
      </w:r>
      <w:r xmlns:w="http://schemas.openxmlformats.org/wordprocessingml/2006/main" w:rsidRPr="008F49BC" w:rsidR="008F49BC">
        <w:rPr>
          <w:rFonts w:ascii="Calibri" w:eastAsia="Calibri" w:hAnsi="Calibri" w:cs="Trad Al_Khat Deco"/>
          <w:sz w:val="22"/>
          <w:szCs w:val="22"/>
          <w:rtl/>
        </w:rPr>
        <w:t xml:space="preserve">Ai tha: “Paqja qoftë mbi ju bija, si jeni bërë?” Ajo tha: Pasha Zotin, më dhemb dhe dhimbja m'u shtua sepse nuk mund të ha ushqim, sepse uria më lodhi, prandaj i Dërguari i Zotit qau dhe tha: "Mos u shqetësoni, o bija, sepse pasha Zotin. , Unë nuk kam shijuar ushqim për tre vjet dhe jam më bujar ndaj Zotit se ju, dhe po të kërkoja Zotin tim do të më ushqente, por unë zgjodha.” Pastaj e goditi me dorë në shpatullën e saj dhe i tha asaj: “Gëzohu, sepse pasha Zotin, ti je zotëria e grave të banorëve të Xhenetit.” Ajo tha: “Ku është Asija, gruaja e Faraonit dhe Merjemja, e bija e Faraonit?” Ti jeton në shtëpi prej kallami, në të cilat nuk ka të keqe dhe zhurmë, pastaj i tha: "Kënaqu me kushërirën tënde, se pasha Zotin, të kam martuar me një zotëri në këtë botë dhe një zot në botën tjetër </w:t>
      </w:r>
      <w:r xmlns:w="http://schemas.openxmlformats.org/wordprocessingml/2006/main" w:rsidR="006C6416">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82"/>
      </w:r>
      <w:r xmlns:w="http://schemas.openxmlformats.org/wordprocessingml/2006/main" w:rsidRPr="008F49BC" w:rsidR="008F49BC">
        <w:rPr>
          <w:rFonts w:ascii="Calibri" w:eastAsia="Calibri" w:hAnsi="Calibri" w:cs="Trad Al_Khat Deco"/>
          <w:sz w:val="22"/>
          <w:szCs w:val="22"/>
          <w:rtl/>
        </w:rPr>
        <w:t xml:space="preserve">Tani shiko . </w:t>
      </w:r>
      <w:r xmlns:w="http://schemas.openxmlformats.org/wordprocessingml/2006/main" w:rsidRPr="008F49BC" w:rsidR="008F49BC">
        <w:rPr>
          <w:rFonts w:ascii="Calibri" w:eastAsia="Calibri" w:hAnsi="Calibri" w:cs="Trad Al_Khat Deco"/>
          <w:sz w:val="22"/>
          <w:szCs w:val="22"/>
          <w:rtl/>
        </w:rPr>
        <w:t xml:space="preserve">në gjendjen e Fatimes, Allahu qoftë i kënaqur me të, ndërsa ajo është pak nga i Dërguari i Zotit, si e ka preferuar varfërinë dhe ka lënë para? Dhe kushdo që vëzhgon gjendjen e profetëve dhe shenjtorëve, thëniet e tyre dhe çfarë është raportuar për lajmet dhe efektet e tyre; Ai nuk dyshonte se humbja e parave është më e mirë se t'i kesh ato, edhe nëse ato shpenzohen për vepra të mira. Ndërsa më e pakta nga ajo që ka nga përmbushja e të drejtave dhe shmangia e dyshimeve dhe dhënia e veprave të mira është preokupimi me rregullimin e saj dhe largimin e saj nga përkujtimi i Zotit, pasi nuk ka përkujtim veçse me zbrazëti, dhe aty nuk është zbrazëti me preokupimin e parave.</w:t>
      </w:r>
    </w:p>
    <w:p w:rsidR="008F49BC" w:rsidRPr="008F49BC" w:rsidP="009F7CC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Dhe nga Xheriri transmetohet nga Lejthi se ka thënë: “Një njeri e shoqëroi Isain, të birin e Merjemes, alejhi selam, dhe ai tha: “Unë do të jem me ty dhe shokët e tu.” Ai i tha atij njeriu. : Kush e mori bukën? Tha: Nuk e di, tha: Kështu ai u nis me shokun e tij dhe pa një gazelë me dy pantofla prej lëkure. bukën? Ai tha: Nuk e di, pastaj përfunduan në një luginë me ujë, kështu që Jezusi e kapi dorën e njeriut dhe ata ecën mbi ujë, dhe kur kaluan, ai i tha: Unë të pyes ty atë që të tregoi këtë varg, kush e mori bukën? Ai tha: “Nuk e di”, kështu ata shkuan në Mafaza dhe ai u ul. Pastaj Jezusi, paqja qoftë mbi të, mori për të mbledhur pluhur dhe rërë, pastaj tha: “Bëhu ar, në dashtë Zoti.” Kështu u bë flori, prandaj e quajti tre, pastaj tha: "Një të tretën për mua, një të tretën për ty dhe një të tretën për atë që merr bukën." Ai tha: "Unë jam ai që e mori bukën." , “Gjithçka është e jotja.” Dhe Jezusi, alejhi selam, e la dhe i erdhën dy burra në mafazë me para, kështu që donin t'ia merrnin dhe ta vrisnin. Por unë fut helm në këtë ushqim, ndaj i vras dhe i marr paratë vetëm. Por nëse kthehet do ta vrasim dhe paratë do t'i ndajmë mes nesh, tha ai, atëherë kur u kthye tek ata, ata e vranë dhe hëngrën ushqimin, pastaj vdiqën, kështu që ato para mbetën në arkë, dhe ata tre. u vranë me të.</w:t>
      </w:r>
    </w:p>
    <w:p w:rsidR="008F49BC" w:rsidP="008F49B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Dhe është transmetuar se Dhulkarnejni erdhi mbi një popull popujsh të cilët nuk kishin asgjë në duart e tyre që njerëzit të gëzojnë nga bota e tyre, ata hapën një varr, dhe nëse në mëngjes i linin ato varre dhe i fshinin dhe faleshin atje, i kullotën kopetë ashtu siç kullosin kafshët, dhe atyre iu sigurua jetesa nga bimët e tokës, dhe Dhulkarnejni u dërgua te ata zotëruan ato dhe ai i tha: "Përgjigju Dhulkarnejnit!" Ai tha. , "Unë nuk kam nevojë për të, nëse ai ka nevojë, le të vijë tek unë." Dhulkarnejni tha të vërtetën, prandaj Dhulkarnejni iu afrua dhe i tha: Të dërgova të vish tek unë, por refuzova, prandaj ja ku jam, kështu që ai tha: Po të kisha nevojë për ty, do të vija. për ju. Ai tha dhe çfarë është kjo? Ai tha: "Ti nuk ke asgjë në këtë botë dhe asgjë, pse nuk ke marrë ar dhe argjend dhe i kenaqesh?" Ata thanë: "Ne i urrenim ata vetëm sepse askujt nuk iu dha asgjë prej tyre, por shpirti i tij dëshironte dhe e ftoi atë në atë që është më e mirë se ai". Ai tha: “Ç’keni me ju që i përbuzni varret, e nëse në mëngjes i jepni peng, atëherë i fshini dhe falni? Ata thanë se donim nëse e shikojmë dhe shpresojmë për botën, varret tona na pengojnë të shpresojmë. Ai tha: "Unë shoh se ju nuk keni ushqim përveç të korrave nga toka". A nuk i morët kafshët nga bagëtia, pastaj i mjele dhe i hipi, kështu që u kënaqët me to? Ata thoshin se ne e urrenim ta bëjmë barkun në varre për të, dhe në bimësinë e tokës pamë një mesazh, por mjafton për djalin e ushqimit më të ulët, dhe çfarëdo ushqimi që e kalon qiellzën, nuk gjetëm shije. për të, çfarëdo që të ishte nga ushqimi? Pastaj mbreti i atij vendi zgjati dorën pas Dhul-Karnejnit dhe mori një kafkë. Ai tha: O Dhulkarnejn, a e di kush është ky? ai tha jo; dhe kush eshte ai? Ai tha: Një mbret nga mbretërit e tokës, Zoti i dha autoritet mbi njerëzit e tokës, kështu që ai e shtypi dhe e shtypi. Kur Zoti, Lavdi i qoftë Ai, pa se prej tij, trupi i tij me vdekje u bë si një gur i hedhur. Dhe Zoti ia ka numëruar punën e tij që ta shpërblejë me të në botën tjetër. Pastaj mori një kafkë tjetër të rraskapitur dhe tha: O Dhulkarnejn, a e di kush është ky? Ai tha: Nuk e di dhe kush është ai? Ai tha: Kjo është një mbretëri që Zoti do të mbretërojë pas tij. Ai shihte se çfarë u bënte ai para tij njerëzve të shtypur, të shtypur dhe të mendjemadh. Kështu ai ishte i përulur dhe i nënshtruar ndaj Zotit të Plotfuqishëm dhe urdhëroi drejtësi në njerëzit e mbretërisë së tij. Pra, siç e shihni, Zoti ia ka numëruar veprat e tij, në mënyrë që ta shpërblejë në botën tjetër. Pastaj u përkul nga kafka e Dhulkarnejnit dhe tha: Kjo kafkë ishte si këto të dyja, andaj shiko o Dhulkarnejn, çfarë po bën? Dhulkarnejni i tha: A do të të marrësh në mëngjesin tim vëlla, ministër dhe ortak në atë që më ka dhënë Zoti nga këto para? Tha: Nuk është e drejtë që unë dhe ti të jemi në një vend e as të jemi bashkë, Dhulkarnejni tha: Pse? Ai tha: Sepse të gjithë njerëzit janë armiku juaj dhe unë e kam mik, tha: Pse? Ai tha: Ata janë armiq me ju për atë që keni nga mbretëria, paratë dhe dynjaja! Dhe nuk gjej njeri armiqësor ndaj meje për shkak të refuzimit tim për ta bërë këtë dhe për shkak të nevojës dhe mungesës së diçkaje.</w:t>
      </w:r>
    </w:p>
    <w:p w:rsidR="008F49BC" w:rsidRPr="008F49BC" w:rsidP="008F49BC">
      <w:pPr xmlns:w="http://schemas.openxmlformats.org/wordprocessingml/2006/main">
        <w:spacing w:after="200" w:line="240" w:lineRule="auto"/>
        <w:ind w:left="0" w:right="0"/>
        <w:jc w:val="lowKashida"/>
        <w:rPr>
          <w:rFonts w:ascii="Calibri" w:eastAsia="Calibri" w:hAnsi="Calibri" w:cs="Trad Al_Khat Deco"/>
          <w:sz w:val="22"/>
          <w:szCs w:val="22"/>
        </w:rPr>
        <w:sectPr w:rsidSect="009B4862">
          <w:pgSz w:w="11906" w:h="16838"/>
          <w:pgMar w:top="1440" w:right="1800" w:bottom="1440" w:left="1800" w:header="720" w:footer="720" w:gutter="0"/>
          <w:cols w:space="720"/>
          <w:bidi/>
          <w:rtlGutter/>
          <w:docGrid w:linePitch="360"/>
        </w:sectPr>
      </w:pPr>
      <w:r xmlns:w="http://schemas.openxmlformats.org/wordprocessingml/2006/main" w:rsidRPr="008F49BC">
        <w:rPr>
          <w:rFonts w:ascii="Calibri" w:eastAsia="Calibri" w:hAnsi="Calibri" w:cs="Trad Al_Khat Deco"/>
          <w:sz w:val="22"/>
          <w:szCs w:val="22"/>
          <w:rtl/>
        </w:rPr>
        <w:t xml:space="preserve">Libri që dënon paranë dhe koprracinë ka përfunduar, me lavdërimin dhe ndihmën e Zotit të Madhëruar, pasuar nga libri që dënon prestigjin dhe hipokrizinë.</w:t>
      </w:r>
    </w:p>
    <w:p w:rsidR="00E8656B" w:rsidRPr="008F49BC" w:rsidP="00E8656B">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8F49BC">
        <w:rPr>
          <w:rFonts w:ascii="Arial" w:eastAsia="Calibri" w:hAnsi="Arial" w:cs="Trad Al_Khat Deco"/>
          <w:b/>
          <w:bCs/>
          <w:sz w:val="22"/>
          <w:szCs w:val="22"/>
          <w:rtl/>
        </w:rPr>
        <w:t xml:space="preserve">Libri shpif për prestigjin dhe hipokrizinë</w:t>
      </w:r>
    </w:p>
    <w:p w:rsidR="00E8656B" w:rsidRPr="008F49BC" w:rsidP="00E8656B">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8F49BC">
        <w:rPr>
          <w:rFonts w:ascii="Arial" w:eastAsia="Calibri" w:hAnsi="Arial" w:cs="Trad Al_Khat Deco"/>
          <w:b/>
          <w:bCs/>
          <w:sz w:val="22"/>
          <w:szCs w:val="22"/>
          <w:rtl/>
        </w:rPr>
        <w:t xml:space="preserve">Është libri i tetë i Tremujorit të Shkatërruesve në Librin e Ringjalljes së Shkencave Fetare</w:t>
      </w:r>
    </w:p>
    <w:p w:rsidR="00E8656B" w:rsidRPr="008F49BC" w:rsidP="00E8656B">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8F49BC">
        <w:rPr>
          <w:rFonts w:ascii="Arial" w:eastAsia="Calibri" w:hAnsi="Arial" w:cs="Trad Al_Khat Deco"/>
          <w:b/>
          <w:bCs/>
          <w:sz w:val="22"/>
          <w:szCs w:val="22"/>
          <w:rtl/>
        </w:rPr>
        <w:t xml:space="preserve">Me emrin e Allahut Mëshiruesit Mëshirëbërës</w:t>
      </w:r>
    </w:p>
    <w:p w:rsidR="00E8656B" w:rsidRPr="00493924"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F49BC">
        <w:rPr>
          <w:rFonts w:ascii="Calibri" w:eastAsia="Calibri" w:hAnsi="Calibri" w:cs="Trad Al_Khat Deco"/>
          <w:sz w:val="22"/>
          <w:szCs w:val="22"/>
          <w:rtl/>
        </w:rPr>
        <w:t xml:space="preserve">Falënderimi i takon Zotit, Njohësit të të fshehtës, Njohësit të fshehtësive të zemrave, Falësit të mëkateve të mëdha, Njohësit të asaj që fshehin ndërgjegjet nga të fshehtat e së fshehtës, Shikuesit të mistereve të qëllimeve dhe të fshehtave të palosje, i cili nuk pranon vepra përveç asaj që është e plotë dhe e plotësuar, dhe pastrohet nga papastërtitë e hipokrizisë dhe politeizmit, sepse Ai është i vetmi në mbretëri, Ai është më i pasuri nga të pasurit për politeizëm. Dhe selamet dhe paqja qofshin mbi Muhammedin, familjen e tij dhe shokët e tij që janë të pafajshëm nga tradhtia dhe gënjeshtra, dhe paqja qoftë mbi të me bollëk.</w:t>
      </w:r>
    </w:p>
    <w:p w:rsidR="00EE2A3C" w:rsidP="00F517B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00F517B4">
        <w:rPr>
          <w:rFonts w:ascii="Calibri" w:eastAsia="Calibri" w:hAnsi="Calibri" w:cs="Trad Al_Khat Deco" w:hint="cs"/>
          <w:sz w:val="22"/>
          <w:szCs w:val="22"/>
          <w:rtl/>
        </w:rPr>
        <w:t xml:space="preserve">Dërguari </w:t>
      </w:r>
      <w:r xmlns:w="http://schemas.openxmlformats.org/wordprocessingml/2006/main" w:rsidRPr="00493924" w:rsidR="00493924">
        <w:rPr>
          <w:rFonts w:ascii="Calibri" w:eastAsia="Calibri" w:hAnsi="Calibri" w:cs="Trad Al_Khat Deco"/>
          <w:sz w:val="22"/>
          <w:szCs w:val="22"/>
          <w:rtl/>
        </w:rPr>
        <w:t xml:space="preserve">i Zotit, lavdërimi dhe paqja e Zotit qofshin mbi të, ka thënë: </w:t>
      </w:r>
      <w:r xmlns:w="http://schemas.openxmlformats.org/wordprocessingml/2006/main" w:rsidRPr="00493924" w:rsidR="00493924">
        <w:rPr>
          <w:rFonts w:ascii="Calibri" w:eastAsia="Calibri" w:hAnsi="Calibri" w:cs="Trad Al_Khat Deco"/>
          <w:sz w:val="22"/>
          <w:szCs w:val="22"/>
          <w:rtl/>
        </w:rPr>
        <w:t xml:space="preserve">“Gjëja më e frikshme që kam frikë për kombin tim është hipokrizia dhe epshi i fshehtë, i cili është më i fshehur se zvarritja e një milingone të zezë mbi një të shurdhër. shkëmb në një natë të errët. </w:t>
      </w:r>
      <w:r xmlns:w="http://schemas.openxmlformats.org/wordprocessingml/2006/main" w:rsidR="00F517B4">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83"/>
      </w:r>
      <w:r xmlns:w="http://schemas.openxmlformats.org/wordprocessingml/2006/main" w:rsidRPr="00493924" w:rsidR="00493924">
        <w:rPr>
          <w:rFonts w:ascii="Calibri" w:eastAsia="Calibri" w:hAnsi="Calibri" w:cs="Trad Al_Khat Deco"/>
          <w:sz w:val="22"/>
          <w:szCs w:val="22"/>
          <w:rtl/>
        </w:rPr>
        <w:t xml:space="preserve">Prandaj, ndërmjetësit e dijetarëve, si dhe përgjithësia e adhuruesve dhe të devotshmëve, nuk mund të qëndronin në shkaqet e saj dhe është një nga të këqijat e fundit.Shpirti dhe brendësia e makadave të tij. Por dijetarët, robërit dhe ata që ngrihen nga këmba e gjyshit për të ndjekur rrugën e ahiretit, janë të goditur me të, sado që ta pushtojnë veten, të luftojnë kundër tyre, t'i largojnë nga dëshirat, t'i mbrojnë nga dyshimet. , dhe i bartin me zullum dhe llojet e adhurimeve, shpirti i tyre nuk është në gjendje të lakmojë për mëkatet e dukshme që bien në gjymtyrë, prandaj kërkuan prehje për t'u shtirur si të mirë dhe për të treguar punë e dituri; Dhe gjeta një shpëtimtar nga vështirësia e përpjekjes për kënaqësinë e pranimit nga krijimi dhe shikimin e tyre ndaj Tij me sytë e nderimit dhe madhërimit, kështu që nxitova të tregoj bindje dhe arrita në diturinë e krijimit dhe nuk u kënaqa me diturinë. të Krijuesit, dhe gëzoheshin duke i lavdëruar njerëzit dhe nuk kënaqeshin vetëm me lavdërimin e Zotit, dhe e dija se nëse e dinin se Ai i linte dëshirat dhe i shmangej dyshimeve dhe i duronte vështirësitë e adhurimit, ata lëshonin gjuhën e tyre duke i lavdëruar dhe madhëruar. , i ekzagjeruar në lavdërim dhe lajka, e shikoi me nderim dhe respekt, e bekoi duke e dëshmuar dhe takuar me të, dëshiroi bekimet e lutjes së tij, ishin të prirur të ndiqnin mendimin e tij, e hapën atë me shërbim dhe paqe, e nderuan në forume. me nderim të madh, e fali në shitje dhe transaksione, e prezantoi në këshilla, e favorizoi me restorante dhe veshje, iu përul dhe iu nënshtrua, ai ka respekt për qëllimet e tij, kështu që shpirti është i prekur nga një kënaqësi që është më e madhja e kënaqësive dhe një epsh që është më i madhi i dëshirave, prandaj përçmon lënien e mëkateve dhe gabimet në të, dhe zbulon vrazhdësinë e këmbënguljes në adhurim sepse realizon në nënvetëdijen kënaqësinë e kënaqësive dhe epshin e dëshirave. Mendjet e fuqishme dhe depërtuese verbohen prej saj dhe ai sheh se është i sinqertë në bindje ndaj Zotit dhe u shmanget ndalesave të Zotit. Mospërfillës ndaj krijimit dhe i gëzuar për atë që arriti në gradë dhe dinjitet, dhe me këtë pengoi shpërblimin e bindjes dhe shpërblimin e veprave, dhe emri i tij u shpall në gazetën e hipokritëve, ndërsa mendon se është tek Zoti në mesin e të afërmve. ato. Kjo është një komplot për shpirtin, prej të cilit janë të sigurt vetëm të drejtët dhe është një humnerë nga e cila ngrihen vetëm të afërmit, prandaj u tha: Gjëja e fundit që del nga koka e të drejtëve është dashuria. të pushtetit.</w:t>
      </w:r>
    </w:p>
    <w:p w:rsidR="00493924" w:rsidRPr="00493924" w:rsidP="00EE2A3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Dhe nëse hipokrizia është sëmundja e fshehtë që është rrjeti më i madh i dy djajve, atëherë thënia duhet të shpjegohet në shkakun, realitetin, shkallët, ndarjet, metodat e trajtimit dhe kujdesin ndaj saj dhe qëllimi i saj bëhet i qartë në rregullimin e libri në dy pjesë </w:t>
      </w:r>
      <w:r xmlns:w="http://schemas.openxmlformats.org/wordprocessingml/2006/main" w:rsidR="00F517B4">
        <w:rPr>
          <w:rFonts w:ascii="Calibri" w:eastAsia="Calibri" w:hAnsi="Calibri" w:cs="Trad Al_Khat Deco" w:hint="cs"/>
          <w:sz w:val="22"/>
          <w:szCs w:val="22"/>
          <w:rtl/>
        </w:rPr>
        <w:t xml:space="preserve">:</w:t>
      </w:r>
      <w:r xmlns:w="http://schemas.openxmlformats.org/wordprocessingml/2006/main" w:rsidRPr="00493924">
        <w:rPr>
          <w:rFonts w:ascii="Calibri" w:eastAsia="Calibri" w:hAnsi="Calibri" w:cs="Trad Al_Khat Deco"/>
          <w:sz w:val="22"/>
          <w:szCs w:val="22"/>
          <w:rtl/>
        </w:rPr>
        <w:t xml:space="preserve"> </w:t>
      </w:r>
    </w:p>
    <w:p w:rsidR="00493924" w:rsidRPr="00F517B4" w:rsidP="00EE2A3C">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F517B4">
        <w:rPr>
          <w:rFonts w:ascii="Arial" w:eastAsia="Calibri" w:hAnsi="Arial" w:cs="Trad Al_Khat Deco"/>
          <w:b/>
          <w:bCs/>
          <w:color w:val="FF0000"/>
          <w:sz w:val="22"/>
          <w:szCs w:val="22"/>
          <w:rtl/>
        </w:rPr>
        <w:t xml:space="preserve">Pjesa e parë</w:t>
      </w:r>
    </w:p>
    <w:p w:rsidR="00493924" w:rsidRPr="00493924" w:rsidP="00EE2A3C">
      <w:pPr xmlns:w="http://schemas.openxmlformats.org/wordprocessingml/2006/main">
        <w:keepNext/>
        <w:spacing w:before="240" w:after="60" w:line="240" w:lineRule="auto"/>
        <w:ind w:left="0" w:right="0"/>
        <w:jc w:val="center"/>
        <w:outlineLvl w:val="2"/>
        <w:rPr>
          <w:rFonts w:ascii="Arial" w:eastAsia="Calibri" w:hAnsi="Arial" w:cs="Trad Al_Khat Deco"/>
          <w:b/>
          <w:bCs/>
          <w:sz w:val="22"/>
          <w:szCs w:val="22"/>
          <w:rtl/>
        </w:rPr>
      </w:pPr>
      <w:r xmlns:w="http://schemas.openxmlformats.org/wordprocessingml/2006/main" w:rsidRPr="00F517B4">
        <w:rPr>
          <w:rFonts w:ascii="Arial" w:eastAsia="Calibri" w:hAnsi="Arial" w:cs="Trad Al_Khat Deco"/>
          <w:b/>
          <w:bCs/>
          <w:color w:val="FF0000"/>
          <w:sz w:val="22"/>
          <w:szCs w:val="22"/>
          <w:rtl/>
        </w:rPr>
        <w:t xml:space="preserve">I dashuruar me prestigjin dhe famën</w:t>
      </w:r>
    </w:p>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493924">
        <w:rPr>
          <w:rFonts w:ascii="Calibri" w:eastAsia="Calibri" w:hAnsi="Calibri" w:cs="Trad Al_Khat Deco"/>
          <w:sz w:val="22"/>
          <w:szCs w:val="22"/>
          <w:rtl/>
        </w:rPr>
        <w:t xml:space="preserve">Në të është një sqarim i poshtërimit të famës, virtyti i përtacisë, sqarimi i poshtërimit të prestigjit, sqarimi i kuptimit dhe realitetit të prestigjit, sqarimi i arsyes pse ai është i dashur më shumë se dashuria për paranë, sqarimi se prestigji është përsosmëri imagjinare dhe jo përsosmëri reale, sqarimi i asaj që është e lavdërueshme nga dashuria për prestigjin dhe ajo që nënçmohet dhe sqarimi i arsyes së dashurisë për lavdërimin.lavdërimi dhe shpifja. Dhe një deklaratë trajtimi në dashurinë për prestigjin, një deklaratë e trajtimit të dashurisë për lavdërim, një deklaratë e trajtimit të urrejtjes ndaj shpifjes dhe një deklaratë e kushteve të ndryshme të njerëzve në lavdërim dhe shpifje. Është dymbëdhjetë kapituj, nga të cilët lindin kuptimet e hipokrizisë, ndaj duhet paraqitur dhe Zoti është udhërrëfyes për atë që është e drejtë me mirësinë, hirin dhe bujarinë e Tij.</w:t>
      </w:r>
    </w:p>
    <w:p w:rsidR="00493924" w:rsidRPr="00F517B4"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F517B4">
        <w:rPr>
          <w:rFonts w:eastAsia="Calibri" w:cs="Trad Al_Khat Deco"/>
          <w:b/>
          <w:bCs/>
          <w:color w:val="FF0000"/>
          <w:sz w:val="22"/>
          <w:szCs w:val="22"/>
          <w:rtl/>
        </w:rPr>
        <w:t xml:space="preserve">Deklaratë e famës së shpifjes dhe përhapjes së famës</w:t>
      </w:r>
    </w:p>
    <w:p w:rsidR="00493924" w:rsidRPr="00493924" w:rsidP="00F517B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Dijeni Zoti ju ndreq se origjina e prestigjit eshte perhapja e fames dhe e fames dhe eshte e qortueshme, ne fakt ajo qe eshte e lavderueshme eshte pertacia, pervec fames se Zotit te Madheruar per te perhapur fene e Tij, pa u munduar me kerkuar. famë prej Tij. Enesi, Allahu qoftë i kënaqur me të, ka thënë: I </w:t>
      </w:r>
      <w:r xmlns:w="http://schemas.openxmlformats.org/wordprocessingml/2006/main" w:rsidRPr="00493924">
        <w:rPr>
          <w:rFonts w:ascii="Calibri" w:eastAsia="Calibri" w:hAnsi="Calibri" w:cs="Trad Al_Khat Deco"/>
          <w:sz w:val="22"/>
          <w:szCs w:val="22"/>
          <w:rtl/>
        </w:rPr>
        <w:t xml:space="preserve">Dërguari </w:t>
      </w:r>
      <w:r xmlns:w="http://schemas.openxmlformats.org/wordprocessingml/2006/main" w:rsidRPr="00493924">
        <w:rPr>
          <w:rFonts w:ascii="Calibri" w:eastAsia="Calibri" w:hAnsi="Calibri" w:cs="Trad Al_Khat Deco"/>
          <w:sz w:val="22"/>
          <w:szCs w:val="22"/>
          <w:rtl/>
        </w:rPr>
        <w:t xml:space="preserve">i Allahut, lavdia dhe paqja e Allahut qofshin mbi të, ka thënë: “Konsiderohet e keqe për njeriun që njerëzit t'ia tregojnë gishtin në çështjet e tij fetare dhe të kësaj bote, përveç të cilin Zoti e mbron. </w:t>
      </w:r>
      <w:r xmlns:w="http://schemas.openxmlformats.org/wordprocessingml/2006/main" w:rsidR="00F517B4">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84"/>
      </w:r>
      <w:r xmlns:w="http://schemas.openxmlformats.org/wordprocessingml/2006/main" w:rsidRPr="00493924">
        <w:rPr>
          <w:rFonts w:ascii="Calibri" w:eastAsia="Calibri" w:hAnsi="Calibri" w:cs="Trad Al_Khat Deco"/>
          <w:sz w:val="22"/>
          <w:szCs w:val="22"/>
          <w:rtl/>
        </w:rPr>
        <w:t xml:space="preserve">Njerëzit drejtojnë gishtin drejt tij në çështjet e tij fetare dhe të kësaj bote. Zoti nuk i shikon fotografitë tuaja, por shikon zemrat dhe veprat tuaja </w:t>
      </w:r>
      <w:r xmlns:w="http://schemas.openxmlformats.org/wordprocessingml/2006/main" w:rsidR="00F517B4">
        <w:rPr>
          <w:rFonts w:ascii="Calibri" w:eastAsia="Calibri" w:hAnsi="Calibri" w:cs="Trad Al_Khat Deco" w:hint="cs"/>
          <w:sz w:val="22"/>
          <w:szCs w:val="22"/>
          <w:rtl/>
        </w:rPr>
        <w:t xml:space="preserve">.” Dhe el-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85"/>
      </w:r>
      <w:r xmlns:w="http://schemas.openxmlformats.org/wordprocessingml/2006/main" w:rsidRPr="00493924">
        <w:rPr>
          <w:rFonts w:ascii="Calibri" w:eastAsia="Calibri" w:hAnsi="Calibri" w:cs="Trad Al_Khat Deco"/>
          <w:sz w:val="22"/>
          <w:szCs w:val="22"/>
          <w:rtl/>
        </w:rPr>
        <w:t xml:space="preserve">Hasani , Allahu e </w:t>
      </w:r>
      <w:r xmlns:w="http://schemas.openxmlformats.org/wordprocessingml/2006/main" w:rsidR="00F517B4">
        <w:rPr>
          <w:rFonts w:ascii="Calibri" w:eastAsia="Calibri" w:hAnsi="Calibri" w:cs="Trad Al_Khat Deco" w:hint="cs"/>
          <w:sz w:val="22"/>
          <w:szCs w:val="22"/>
          <w:rtl/>
        </w:rPr>
        <w:t xml:space="preserve">mëshiroftë </w:t>
      </w:r>
      <w:r xmlns:w="http://schemas.openxmlformats.org/wordprocessingml/2006/main" w:rsidRPr="00493924">
        <w:rPr>
          <w:rFonts w:ascii="Calibri" w:eastAsia="Calibri" w:hAnsi="Calibri" w:cs="Trad Al_Khat Deco"/>
          <w:sz w:val="22"/>
          <w:szCs w:val="22"/>
          <w:rtl/>
        </w:rPr>
        <w:t xml:space="preserve">, përmendi hadithin. me një interpretim dhe nuk ka asgjë të keqe, pasi ai e ka transmetuar këtë hadith dhe i është thënë: O Ebu Seid, nëse të shohin njerëzit, të tregojnë me gishta. përkundrazi ai do të thoshte bidatçi në fenë e tij dhe imoral në botën e tij. Dhe Ibrahim Ibn Adhami, Allahu e mëshiroftë, tha: Nuk është i vërtetë Zoti që e do famën. Ejub Al-Sakhtiani tha: Pasha Zotin, Zoti nuk është i sinqertë ndaj një robi vetëm se ai është i kënaqur që nuk e ndjen vendin e tij. Dhe me autoritetin e Halid bin Madanit, nëse rrethi i tij shtohej, ai do të ngrihej nga frika e famës. Sipas autoritetit të Ebu Al-Aaliyah, nëse më shumë se tre persona do të uleshin me të, ai do të ngrihej në këmbë. Dhe Talhah pa një grup prej dhjetë veta që po ecnin me të, kështu që tha: Vjedhës i lakmisë dhe shtrat i zjarrit. Salim bin Handhalah tha: Ndërsa ishim rreth Ubej bin Kaabit, ne po ecnim pas tij, kur Omeri e pa atë, kështu që ai e bëri atë me perlë. Ai tha: "Shiko, o Komandanti i Besimtarëve, çfarë po bën?" Ai tha: Ky është një poshtërim për pasuesin dhe një sprovë për ithtarin. Nga el-Hasani ka thënë: Ibn Mesudi doli një ditë nga shtëpia e tij dhe njerëzit e ndoqën atë, kështu që ai u kthye nga ata dhe tha. : Pse me ndjek? Dhe El-Hasani tha: Nëse pantoflat rrahin rreth njerëzve, zemrat e budallenjve rrallë do të jetojnë në to. El-Hasani doli një ditë dhe një grup njerëzish e ndoqën dhe ai tha: A ke nevojë? Përndryshe, çfarë mund të mbetet kjo nga zemra e besimtarit? Dhe transmetohet se një burrë e shoqëroi Ibn Muhejrizin në një udhëtim, dhe kur ai u largua prej tij, ai tha: Më këshillo dhe ai tha: Nëse mund të dish e nuk di, ec dhe nuk ec te ti, dhe pyet e jo. pyeteni, atëherë veproni kështu. Ejubi doli në udhëtim dhe e shoqëruan shumë njerëz, andaj tha: Sikur të mos e dija se Zoti e di nga zemra se e urreja këtë, do të kisha frikë nga urrejtja nga Zoti i Madhëruar. Muammeri tha: E kam fajësuar Ejubin për gjatësinë e këmishës së tij, kështu ai tha. Fama në të kaluarën ishte në gjatësinë e saj, dhe sot ajo është në shëndoshjen e saj. Disa prej tyre thanë: Unë isha me Ebu Kilaben, kur një burrë i veshur me një rrobë hyri tek ai dhe tha: Ruaju nga ky gomar grykës! I referohet kërkesës për famë. Thauri tha: Ata nuk e donin famën nga rrobat e mira dhe nga rrobat e këqija, pasi shikimi shtrihet tek të dy. Dhe një njeri i tha Bishr bin El-Harithit: Më këshillo. Hawshabi po qante dhe thoshte: Emri im arriti në xhaminë e xhamisë. Bishri tha: Unë nuk njoh një njeri që i pëlqen të njihet, por që feja e tij është zhdukur dhe ai është ekspozuar. Po ashtu ka thënë: Njeriu që i pëlqen të njihet nga njerëzit nuk e gjen ëmbëlsinë e botës tjetër. Zoti e mëshiroftë atë dhe të gjithë ata.</w:t>
      </w:r>
    </w:p>
    <w:p w:rsidR="00493924" w:rsidRPr="00F517B4" w:rsidP="00F517B4">
      <w:pPr xmlns:w="http://schemas.openxmlformats.org/wordprocessingml/2006/main">
        <w:keepNext/>
        <w:tabs>
          <w:tab w:val="left" w:pos="3008"/>
          <w:tab w:val="center" w:pos="4153"/>
        </w:tabs>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F517B4">
        <w:rPr>
          <w:rFonts w:eastAsia="Calibri" w:cs="Trad Al_Khat Deco"/>
          <w:b/>
          <w:bCs/>
          <w:color w:val="FF0000"/>
          <w:sz w:val="22"/>
          <w:szCs w:val="22"/>
          <w:rtl/>
        </w:rPr>
        <w:t xml:space="preserve">Deklaratë e virtytit të përtacisë</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I Dërguari i Zotit, paqja dhe mëshira e Allahut qofshin mbi të, tha: "Zot, i zhveshur, i pluhurosur, me dy pëllëmbët e dorës, i cili nuk do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86"/>
      </w:r>
      <w:r xmlns:w="http://schemas.openxmlformats.org/wordprocessingml/2006/main" w:rsidRPr="00493924" w:rsidR="00493924">
        <w:rPr>
          <w:rFonts w:ascii="Calibri" w:eastAsia="Calibri" w:hAnsi="Calibri" w:cs="Trad Al_Khat Deco"/>
          <w:sz w:val="22"/>
          <w:szCs w:val="22"/>
          <w:rtl/>
        </w:rPr>
        <w:t xml:space="preserve">t'i jepte asnjë respekt. Dhe ai nuk i dha atij asgjë nga dynjaja </w:t>
      </w:r>
      <w:r xmlns:w="http://schemas.openxmlformats.org/wordprocessingml/2006/main" w:rsidR="00F517B4">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87"/>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88"/>
      </w:r>
      <w:r xmlns:w="http://schemas.openxmlformats.org/wordprocessingml/2006/main" w:rsidRPr="00493924" w:rsidR="00493924">
        <w:rPr>
          <w:rFonts w:ascii="Calibri" w:eastAsia="Calibri" w:hAnsi="Calibri" w:cs="Trad Al_Khat Deco"/>
          <w:sz w:val="22"/>
          <w:szCs w:val="22"/>
          <w:rtl/>
        </w:rPr>
        <w:t xml:space="preserve">tha Ebu Hurejra. : “ A të mos ju udhëzoj për banorët e Xhenetit: Çdokush është i dobët dhe i shtypur, nëse betohet në Zotin, do ta falë . Ata kërkuan leje për princat, nuk u dhanë leje, dhe nëse u propozuan grave. , ata nuk ishin të martuar dhe nëse thoshin se nuk u dëgjuan, nevojat e njërit prej tyre i përshkojnë gjoksin, nëse drita e tij ndahej në ditën e kijametit mes njerëzve,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89"/>
      </w:r>
      <w:r xmlns:w="http://schemas.openxmlformats.org/wordprocessingml/2006/main" w:rsidRPr="00493924" w:rsidR="00493924">
        <w:rPr>
          <w:rFonts w:ascii="Calibri" w:eastAsia="Calibri" w:hAnsi="Calibri" w:cs="Trad Al_Khat Deco"/>
          <w:sz w:val="22"/>
          <w:szCs w:val="22"/>
          <w:rtl/>
        </w:rPr>
        <w:t xml:space="preserve">ai do t'i mjaftonte.” Sikur të kishte pyetur. Zoti </w:t>
      </w:r>
      <w:r xmlns:w="http://schemas.openxmlformats.org/wordprocessingml/2006/main" w:rsidR="00E8401E">
        <w:rPr>
          <w:rFonts w:ascii="Calibri" w:eastAsia="Calibri" w:hAnsi="Calibri" w:cs="Trad Al_Khat Deco" w:hint="cs"/>
          <w:sz w:val="22"/>
          <w:szCs w:val="22"/>
          <w:rtl/>
        </w:rPr>
        <w:t xml:space="preserve">për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90"/>
      </w:r>
      <w:r xmlns:w="http://schemas.openxmlformats.org/wordprocessingml/2006/main" w:rsidRPr="00493924" w:rsidR="00493924">
        <w:rPr>
          <w:rFonts w:ascii="Calibri" w:eastAsia="Calibri" w:hAnsi="Calibri" w:cs="Trad Al_Khat Deco"/>
          <w:sz w:val="22"/>
          <w:szCs w:val="22"/>
          <w:rtl/>
        </w:rPr>
        <w:t xml:space="preserve">Xhenetin, do t'ia jepte atij, e sikur t'i kërkonte dynjanë, nuk do t'ia jepte dhe nuk do t'ia jepte, përveç për poshtërimin e tij për të </w:t>
      </w:r>
      <w:r xmlns:w="http://schemas.openxmlformats.org/wordprocessingml/2006/main" w:rsidRPr="00493924" w:rsidR="00493924">
        <w:rPr>
          <w:rFonts w:ascii="Calibri" w:eastAsia="Calibri" w:hAnsi="Calibri" w:cs="Trad Al_Khat Deco"/>
          <w:sz w:val="22"/>
          <w:szCs w:val="22"/>
          <w:rtl/>
        </w:rPr>
        <w:t xml:space="preserve">. Zoti, lavdërimi dhe paqja e Zotit qofshin mbi të, tha: Çfarë të bën të qash? A nuk humbën dhe nëse do të ishin të pranishëm, nuk i njihnin llambat e udhëzimit në zemrat e tyre, ata ishin të shpëtuar nga çdo pluhur i errët </w:t>
      </w:r>
      <w:r xmlns:w="http://schemas.openxmlformats.org/wordprocessingml/2006/main" w:rsidRPr="00493924" w:rsidR="00493924">
        <w:rPr>
          <w:rFonts w:ascii="Calibri" w:eastAsia="Calibri" w:hAnsi="Calibri" w:cs="Trad Al_Khat Deco"/>
          <w:sz w:val="22"/>
          <w:szCs w:val="22"/>
          <w:rtl/>
        </w:rPr>
        <w:t xml:space="preserve">. </w:t>
      </w:r>
      <w:r xmlns:w="http://schemas.openxmlformats.org/wordprocessingml/2006/main" w:rsidR="00E8401E">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91"/>
      </w:r>
    </w:p>
    <w:p w:rsidR="00E8656B" w:rsidRPr="00493924" w:rsidP="00E8401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Dhe Muhamed bin Suvejdi tha: Thatësira e banorëve të Medinës, dhe ishte një njeri i drejtë që nuk kujdesej për të, i cili ishte i lidhur me xhaminë e Pejgamberit, paqja qoftë mbi të, kështu që derisa ata ishin në namazin e tyre, kur një burrë erdhi tek ata i veshur me dy pëlhura gome. Nuk i ktheu duart dhe nuk e ndërpreu lutjen derisa qielli u mbulua me re dhe ra shi derisa banorët e qytetit bërtisnin nga frika e mbytjes, kam nevojë për ju! Ai tha çfarë është? Tha: “Është për mua me ftesë.” Tha: “I madhëruar qoftë Zoti! Më kërkon të të veçoj me një ftesë? Pastaj tha: Çfarë të informoi për atë që pe? Ai tha: Unë i bindem Zotit në atë që më urdhëroi dhe më ndaloi, andaj i kërkova Zotit dhe Ai më dha. Ibn Mesudi ka thënë: Bëhuni burimi i diturisë, llambat e udhëzimit, shtëpitë më të ëmbla, llambat e natës, ripërtëritja e zemrave, krijimi i rrobave, ju jeni të njohur në mesin e njerëzve të qiellit dhe të fshehur në mesin e njerëzve të botës. dheu. Ebu Umame ka thënë: "I Dërguari i Zotit tha: "Zoti i Madhëruar thotë: "Më i lakmueshëm nga miqtë e mi është robi besimtar, i cili është zemërbutë dhe fal shumë. Ai tha: "Ti më shpejtove </w:t>
      </w:r>
      <w:r xmlns:w="http://schemas.openxmlformats.org/wordprocessingml/2006/main" w:rsidR="00E8401E">
        <w:rPr>
          <w:rFonts w:ascii="Calibri" w:eastAsia="Calibri" w:hAnsi="Calibri" w:cs="Trad Al_Khat Deco" w:hint="cs"/>
          <w:sz w:val="22"/>
          <w:szCs w:val="22"/>
          <w:rtl/>
        </w:rPr>
        <w:t xml:space="preserve">, </w:t>
      </w:r>
      <w:r xmlns:w="http://schemas.openxmlformats.org/wordprocessingml/2006/main" w:rsidRPr="00493924" w:rsidR="00493924">
        <w:rPr>
          <w:rFonts w:ascii="Calibri" w:eastAsia="Calibri" w:hAnsi="Calibri" w:cs="Trad Al_Khat Deco"/>
          <w:sz w:val="22"/>
          <w:szCs w:val="22"/>
          <w:rtl/>
        </w:rPr>
        <w:t xml:space="preserve">dhe trashëgimia e tij ishte më pak, dhe thashë vajtuesit e tij </w:t>
      </w:r>
      <w:r xmlns:w="http://schemas.openxmlformats.org/wordprocessingml/2006/main" w:rsidR="00E8401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92"/>
      </w:r>
      <w:r xmlns:w="http://schemas.openxmlformats.org/wordprocessingml/2006/main" w:rsidRPr="00493924" w:rsidR="00493924">
        <w:rPr>
          <w:rFonts w:ascii="Calibri" w:eastAsia="Calibri" w:hAnsi="Calibri" w:cs="Trad Al_Khat Deco"/>
          <w:sz w:val="22"/>
          <w:szCs w:val="22"/>
          <w:rtl/>
        </w:rPr>
        <w:t xml:space="preserve">Dhe Abdullah bin Omeri, Allahu i Madhëruar qoftë i kënaqur me ata të dy, tha: Robërit më të dashur të Zotit tek Zoti janë të huajt. El-Fudejl bin Ajadh ka thënë: Jam informuar se Zoti i Madhëruar thotë për disa nga ato që i dhuron robit të Tij; A nuk të kam bekuar! A nuk ju mbulova! A nuk të përmenda ty! Dhe el-Halil ibn Ahmedi thoshte: O Zot, më bëj mua ndër më të lartët e krijimit tënd, më bëj ndër më të ulëtit e krijimit tënd dhe më bëj ndër njerëzit në mesin e krijimit tënd. El-Theuri tha: E gjeta zemrën time të përshtatshme në Mekë dhe Medine me një popull të çuditshëm që ka forcë dhe luftë. Dhe Ibrahim bin Adhami tha: "Unë nuk i kam freskuar sytë në këtë botë për një ditë, përveç një herë, kalova një natë në disa xhami të fshatrave të Levantit dhe isha në bark, dhe muezini më fryu me këmbët e mia derisa më nxori nga xhamia. Dhe el-Fudejli tha: Nëse je në gjendje të mos jesh i njohur, atëherë bëje atë, dhe ajo që ke mbi ty është se nuk je njohur, dhe ajo që ke mbi ty është se nuk je i lavdëruar dhe ajo që ke për ty është ajo. je i qortueshem per njerezit nese je i lavderuar ne syte e Zotit te Plotfuqishem? Këto efekte dhe lajme ju informojnë për turpin e famës dhe virtytin e përtacisë. Ajo që kërkohet nga fama dhe përhapja e famës është prestigji dhe statusi në zemrat, dhe dashuria për prestigjin është origjina e çdo korrupsioni.</w:t>
      </w:r>
    </w:p>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Nëse thua: Çfarë famë është më e madhe se ajo e profetëve, kalifëve të udhëzuar dhe imamëve të dijetarëve! Si u mungonte virtyti i përtacisë? Pra, dijeni se i denuari është duke kërkuar famën, dhe sa i përket ekzistencës së tij nga drejtimi i Zotit, Lavdi i qoftë Ai, pa asnjë ndikim nga ana e robit, atëherë nuk është e qortueshme. Po, në të ka sprovë për të dobëtin e jo për të fortin, dhe ata janë si të mbyturit, nëse me të ka një grup të mbyturësh, prandaj është më mirë për të që asnjëri prej tyre të mos e njohë atë, sepse ata ngjiten pas. atë, kështu që ai dobësohet prej tyre, kështu që ai humbet me ta.</w:t>
      </w:r>
    </w:p>
    <w:p w:rsidR="00493924" w:rsidRPr="00E8401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8401E">
        <w:rPr>
          <w:rFonts w:eastAsia="Calibri" w:cs="Trad Al_Khat Deco"/>
          <w:b/>
          <w:bCs/>
          <w:color w:val="FF0000"/>
          <w:sz w:val="22"/>
          <w:szCs w:val="22"/>
          <w:rtl/>
        </w:rPr>
        <w:t xml:space="preserve">Deklarata e shpifjes dhe kuptimi i saj</w:t>
      </w:r>
    </w:p>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493924">
        <w:rPr>
          <w:rFonts w:ascii="Calibri" w:eastAsia="Calibri" w:hAnsi="Calibri" w:cs="Trad Al_Khat Deco"/>
          <w:sz w:val="22"/>
          <w:szCs w:val="22"/>
          <w:rtl/>
        </w:rPr>
        <w:t xml:space="preserve">Allahu i Madhëruar tha: “Kjo është vendbanimi i botës tjetër, Ne e bëjmë atë për ata që nuk dëshirojnë lartësimin në tokë e as prishjen”. Dhe i Lartmadhëruari tha: “Kush dëshiron jetën e kësaj bote dhe zbukurimin e saj, Ne do t’ua shpërblejmë për veprat e tyre në të dhe nuk do të pakësohen në të. Ata janë ata që në botën tjetër nuk do të kenë asgjë tjetër përveç zjarrit. , dhe ajo që ata bënë në të është e kotë dhe ajo që kanë bërë është e pavlefshme.” Zbukurimi i dekorimit të saj. I Dërguari i Zotit, paqja dhe mëshira e Allahut qofshin mbi të, ka thënë: “Dashuria për paranë dhe prestigjin bën që hipokrizia të rritet në zemër ashtu si uji rrit të korrat. </w:t>
      </w:r>
      <w:r xmlns:w="http://schemas.openxmlformats.org/wordprocessingml/2006/main" w:rsidR="00E8401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93"/>
      </w:r>
      <w:r xmlns:w="http://schemas.openxmlformats.org/wordprocessingml/2006/main" w:rsidRPr="00493924">
        <w:rPr>
          <w:rFonts w:ascii="Calibri" w:eastAsia="Calibri" w:hAnsi="Calibri" w:cs="Trad Al_Khat Deco"/>
          <w:sz w:val="22"/>
          <w:szCs w:val="22"/>
          <w:rtl/>
        </w:rPr>
        <w:t xml:space="preserve">Dhe tha: “Nuk dërgohen dy ujqër të egër. një vathë delesh më shpejt në prishje se dashuria për nderin dhe paranë në fenë e muslimanit </w:t>
      </w:r>
      <w:r xmlns:w="http://schemas.openxmlformats.org/wordprocessingml/2006/main" w:rsidR="00E8401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94"/>
      </w:r>
      <w:r xmlns:w="http://schemas.openxmlformats.org/wordprocessingml/2006/main" w:rsidRPr="00493924">
        <w:rPr>
          <w:rFonts w:ascii="Calibri" w:eastAsia="Calibri" w:hAnsi="Calibri" w:cs="Trad Al_Khat Deco"/>
          <w:sz w:val="22"/>
          <w:szCs w:val="22"/>
          <w:rtl/>
        </w:rPr>
        <w:t xml:space="preserve">Dhe tha, Zoti e nderoftë fytyrën e tij, “Shkatërrimi i njerëzve është vetëm duke ndjekur dëshirat.” Dhe dashuria për lavdërimin </w:t>
      </w:r>
      <w:r xmlns:w="http://schemas.openxmlformats.org/wordprocessingml/2006/main" w:rsidR="00E8401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95"/>
      </w:r>
      <w:r xmlns:w="http://schemas.openxmlformats.org/wordprocessingml/2006/main" w:rsidRPr="00493924">
        <w:rPr>
          <w:rFonts w:ascii="Calibri" w:eastAsia="Calibri" w:hAnsi="Calibri" w:cs="Trad Al_Khat Deco"/>
          <w:sz w:val="22"/>
          <w:szCs w:val="22"/>
          <w:rtl/>
        </w:rPr>
        <w:t xml:space="preserve">E lusim Zotin për falje dhe mirëqenie me hirin dhe bujarinë e Tij.</w:t>
      </w:r>
    </w:p>
    <w:p w:rsidR="00493924" w:rsidRPr="00E8401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8401E">
        <w:rPr>
          <w:rFonts w:eastAsia="Calibri" w:cs="Trad Al_Khat Deco"/>
          <w:b/>
          <w:bCs/>
          <w:color w:val="FF0000"/>
          <w:sz w:val="22"/>
          <w:szCs w:val="22"/>
          <w:rtl/>
        </w:rPr>
        <w:t xml:space="preserve">Deklarata e kuptimit të prestigjit dhe e vërteta e tij</w:t>
      </w:r>
    </w:p>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493924">
        <w:rPr>
          <w:rFonts w:ascii="Calibri" w:eastAsia="Calibri" w:hAnsi="Calibri" w:cs="Trad Al_Khat Deco"/>
          <w:sz w:val="22"/>
          <w:szCs w:val="22"/>
          <w:rtl/>
        </w:rPr>
        <w:t xml:space="preserve">Dije se prestigji dhe paraja janë dy shtyllat e botës. Kuptimi i parasë është pronë e individëve që përfitojnë prej saj, dhe kuptimi i prestigjit është pasuria e zemrave që kërkohet të lavdërohen dhe të respektohen. Dhe ashtu si i pasuri është ai që zotëron dirhemët dhe dinarët, d.m.th., ai mund t'i përdorë ato për të arritur qëllimet dhe qëllimet dhe për të kënaqur dëshirat dhe fatet e tjera të shpirtit, po ashtu ai me prestigj është ai. ai që zotëron zemrat e njerëzve, d.m.th., ai është në gjendje t'i disponojë ato për t'i përdorur ato përmes pronarëve të tyre në qëllimet dhe qëllimet e tij. Dhe ashtu siç e fiton pasurinë përmes llojeve të zanateve dhe industrive, ashtu edhe zemrat e krijimit i fiton përmes llojeve të transaksioneve dhe zemrat nuk nënshtrohen veçse me dituri dhe besime, përshkrimi është përsosmëri në vetvete, por mjafton për të. të jetë i përsosur në pikëpamjen e tij dhe në besimin e tij, dhe ai mund të besojë se ajo që nuk është e përsosur është përsosmëri, dhe zemra e tij i nënshtrohet asaj që përshkruhet në të, një nënshtrim i domosdoshëm sipas besimit të tij, sepse nënshtrimi ndaj zemrës është zgjidhje. tek zemra. Dhe kushtet e zemrave ndjekin besimet, shkencat dhe fantazitë e zemrave, dhe ashtu si dashnorja e parave kërkon zotërimin e skllevërve dhe skllevërve, ashtu edhe kërkuesi i prestigjit kërkon t'i skllavërojë të lirët dhe t'i robërojë ata dhe t'i zotërojë qafën. me zotërimin e zemrave të tyre. Bindja dhe pronari i prestigjit kërkon bindje vullnetarisht dhe ai dëshiron që të lirët të jenë skllevër të tij, nga natyra dhe vullnetarisht, me gëzim në robëri dhe bindje ndaj tij. Ajo që ai kërkon është shumë më e lartë se ajo që pronari i kërkesave të skllavërisë. Pra, kuptimi i prestigjit: vendosja e gradës në zemrat e njerëzve, d.m.th besimi i zemrave për të përshkruar cilësitë e përsosmërisë tek ai, kështu që në masën që ata besojnë në përsosmërinë e tij, zemrat e tyre i nënshtrohen atij dhe në masën që zemrat nënshtrohen, fuqia e tij mbi zemrat, dhe sipas shkallës së fuqisë së tij mbi zemrat, gëzimi dhe dashuria e tij për prestigjin. Ky është kuptimi dhe realiteti i prestigjit dhe ka fryte si lavdërimi dhe lajka, sepse ai që beson në përsosmëri nuk hesht për të thënë atë që beson, kështu që ai e lavdëron atë, dhe si shërbimi dhe ndihma, ai nuk hesht. koprrac duke e shpenzuar veten në bindje ndaj asaj që beson, kështu që ai i nënshtrohet atij si një shërbëtor në qëllimet e tij dhe si altruizmi dhe duke braktisur mosmarrëveshjen, lavdërimin dhe nderimin duke u hapur me paqe dhe nënshtrim. Gjoks në forume dhe nënshtrim në të gjitha qëllimet , këto janë efekte që rrjedhin nga vendosja e prestigjit në zemër, dhe kuptimi i vendosjes së prestigjit në zemër është përfshirja e zemrave në besimin në cilësitë e përsosmërisë tek një person, qoftë me dituri, adhurim, sjellje të mira, prejardhja, kujdestaria, bukuria në imazh, forca në trup apo diçka Ajo që njerëzit mendojnë se është e përsosur, sepse të gjitha këto përshkrime e lartësojnë vendin e tij në zemrat, pra janë arsye për ngritjen e prestigjit dhe Zoti i Madhëruar e di më së miri.</w:t>
      </w:r>
    </w:p>
    <w:p w:rsidR="00493924" w:rsidRPr="00E8401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8401E">
        <w:rPr>
          <w:rFonts w:eastAsia="Calibri" w:cs="Trad Al_Khat Deco"/>
          <w:b/>
          <w:bCs/>
          <w:color w:val="FF0000"/>
          <w:sz w:val="22"/>
          <w:szCs w:val="22"/>
          <w:rtl/>
        </w:rPr>
        <w:t xml:space="preserve">Deklarata e arsyes pse Jah është popullor, natyrisht</w:t>
      </w:r>
    </w:p>
    <w:p w:rsidR="00493924" w:rsidRPr="00493924" w:rsidP="00EE2A3C">
      <w:pPr xmlns:w="http://schemas.openxmlformats.org/wordprocessingml/2006/main">
        <w:keepNext/>
        <w:spacing w:before="240" w:after="60" w:line="240" w:lineRule="auto"/>
        <w:ind w:left="0" w:right="0"/>
        <w:jc w:val="center"/>
        <w:outlineLvl w:val="3"/>
        <w:rPr>
          <w:rFonts w:eastAsia="Calibri" w:cs="Trad Al_Khat Deco"/>
          <w:b/>
          <w:bCs/>
          <w:sz w:val="22"/>
          <w:szCs w:val="22"/>
          <w:rtl/>
        </w:rPr>
      </w:pPr>
      <w:r xmlns:w="http://schemas.openxmlformats.org/wordprocessingml/2006/main" w:rsidRPr="00E8401E">
        <w:rPr>
          <w:rFonts w:eastAsia="Calibri" w:cs="Trad Al_Khat Deco"/>
          <w:b/>
          <w:bCs/>
          <w:color w:val="FF0000"/>
          <w:sz w:val="22"/>
          <w:szCs w:val="22"/>
          <w:rtl/>
        </w:rPr>
        <w:t xml:space="preserve">Kështu që zemra nuk është e lirë prej tij, përveçse me përpjekje të forta</w:t>
      </w:r>
    </w:p>
    <w:p w:rsidR="00BB6131"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Dije se arsyeja që kërkon që ari, argjendi dhe të gjitha llojet e parave të duhen është e njëjta gjë që kërkon që prestigji të jetë i dashur, por kërkon që ai të jetë më i dashur se paraja, ashtu siç kërkon që ari të jetë më i dashur se argjendi jo. sado që janë të barabartë, e kjo është se ju e dini se dirhemët dhe dinarët nuk kanë asnjë qëllim në sytë e tyre, pasi nuk janë të përshtatshme për ushqim, pije, seks apo veshje, por ai dhe guralecat janë si një, por ata janë të dashur sepse janë një mjet për të gjitha favoret dhe një pretekst për të përmbushur dëshirat, kështu është prestigji sepse kuptimi i prestigjit është zotërimi i zemrave nga të lirët dhe aftësia për t'i shfrytëzuar ato tregon aftësinë për të arritur të gjitha qëllimet, kështu që pjesëmarrja Arsyeja kërkonte pjesëmarrjen në dashuri, dhe prestigji mbi paranë kërkonte që prestigji të ishte më i dashur se paraja, dhe zotërimi i prestigjit ka përparësi ndaj zotërimit të parave në tre mënyra.</w:t>
      </w:r>
    </w:p>
    <w:p w:rsidR="00EE2A3C" w:rsidP="00BB613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 para: Është më e lehtë të arrihet pasuria me prestigj sesa me para me prestigj. Për një dijetar apo asket që ka prestigj në zemrat, nëse ka ndërmend të fitojë para, do t'i jetë e lehtë. Pasuria e njerëzve të zemrat mbërthehen në zemrat dhe u jepen atyre që besojnë në të për të qenë të përsosur, nëse ai gjen një thesar dhe nuk ka prestigj për të mbrojtur paratë e tij dhe ai dëshiron të arrijë me para në prestigj, nuk është e mundur për të. pra, prestigji është mjet dhe mjet për paranë, kështu që kush posedon prestigj e humb posedimin e parasë, dhe kush posedon para nuk posedon prestigj në asnjë rast, kështu që prestigji është bërë më i dashur.</w:t>
      </w:r>
    </w:p>
    <w:p w:rsidR="00BB6131"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 dyta: Paraja është e ekspozuar ndaj mundimeve dhe dëmeve duke u vjedhur, uzurpuar dhe lakmuar nga mbretërit dhe shtypësit, dhe ka nevojë për kujdestarë, roje dhe thesare, dhe shumë rreziqe i prekin ato. Pasuria dhe uzurpimi dhe paratë vërtetohen reale. pasuria, dhe nuk ka siguri në të nga uzurpimi dhe shtypja, dhe nuk heq dorë nga monitorimi dhe ruajtja, sa i përket thesareve të zemrave, ato ruhen nga vetja, dhe prestigji është i sigurt dhe i sigurt nga uzurpimi dhe vjedhja në to. Po, zemrat tërbohen nga përkulja, një situatë e shëmtuar dhe nga ndryshimi i besimit në atë që ai besonte nga përshkrimet e përsosmërisë, dhe kjo është ajo që e bën të lehtë shmangien dhe nuk e bën të lehtë përpjekjen për ta bërë atë.</w:t>
      </w:r>
    </w:p>
    <w:p w:rsidR="00E8656B" w:rsidRPr="00493924" w:rsidP="00BB613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 treta: Që zotërimi i zemrave rrjedh, rritet dhe shtohet pa pasur nevojë për lodhje dhe vështirësi, sepse nëse zemrat i nënshtrohen një personi dhe besojnë në përsosmërinë e tij me dituri, punë ose tjetër përveç kësaj, gjuhët pashmangshmërisht zbulojnë atë që është. në to, kështu që ai ua përshkruan të tjerëve atë që beson, dhe atë zemër e kap dhe për këtë kuptim ai e do natyrën dhe përhapjen e përkujtimit. Sepse, nëse kjo përhapet nëpër rajone, i rrëmben zemrat dhe i thërret në nënshtrim dhe madhërim, dhe vazhdon të rrjedhë nga një në një dhe rritet dhe nuk ka kthim specifik. Dhe paratë janë në këmbë, dhe për këtë arsye. nëse prestigji është i madh, reputacioni përhapet dhe gjuhët lavdërojnë paratë, atëherë paratë përçmohen në intervistën e saj. Nëse ndahen, fytyrat e peshimit shumëfishohen. </w:t>
      </w:r>
      <w:r xmlns:w="http://schemas.openxmlformats.org/wordprocessingml/2006/main" w:rsidRPr="00493924" w:rsidR="00493924">
        <w:rPr>
          <w:rFonts w:ascii="Calibri" w:eastAsia="Calibri" w:hAnsi="Calibri" w:cs="Trad Al_Khat Deco"/>
          <w:sz w:val="22"/>
          <w:szCs w:val="22"/>
          <w:rtl/>
        </w:rPr>
        <w:br xmlns:w="http://schemas.openxmlformats.org/wordprocessingml/2006/main"/>
      </w:r>
      <w:r xmlns:w="http://schemas.openxmlformats.org/wordprocessingml/2006/main" w:rsidRPr="00493924" w:rsidR="00493924">
        <w:rPr>
          <w:rFonts w:ascii="Calibri" w:eastAsia="Calibri" w:hAnsi="Calibri" w:cs="Trad Al_Khat Deco"/>
          <w:sz w:val="22"/>
          <w:szCs w:val="22"/>
          <w:rtl/>
        </w:rPr>
        <w:t xml:space="preserve">Nëse thua, atëherë problemi ekziston në të gjitha paratë dhe prestigjin, ndaj njeriu nuk duhet ta dojë paranë dhe prestigjin. Po, dihet shkalla në të cilën ai arrin të strehojë dhe të largojë dëmin, si ai që ka nevojë për veshje, strehim dhe ushqim, ose si ai i prekur nga sëmundja ose dënimi, nëse nuk arrin të largoje denimin per veten e tij pervec me para ose prestigj, atehere dashuria e tij per paran dhe prestigjin dihet, sepse cdo gje qe nuk arrin tek i dashuri pervec me te.Ai eshte i dashur dhe ne natyre ka nje gje te cuditshme pas kesaj, e cila eshte dashuria për të gjitha paratë, grumbullimi i thesareve, grumbullimi i municioneve dhe shumimi i thesareve pas çdo nevoje, edhe nëse shërbëtori do të kishte dy lugina ari, ai do të kërkonte një të tretën për to dhe nuk i shikon pronarët e tij , që ta lavdërojnë, ose t'i japin para, ose ta ndihmojnë në një nga qëllimet e tij, dhe me dëshpërim nga kjo, ai kënaqet me të, dhe dashuria për këtë është e fiksuar në natyrë, dhe pothuajse mendon se kjo është injorancë, sepse është dashuri për atë që nuk ka dobi në të, as në këtë botë e as në ahiret? Prandaj themi: Po, kjo dashuri nuk pushon nga zemra. Dhe ai ka dy arsye? Një prej tyre: e dukshme që të gjithë e kuptojnë. Tjetra: e fshehtë, dhe është më e madhja nga të dy shkaqet, por është më e sakta dhe më e fshehta prej tyre, dhe më e largëta nga të kuptuarit e inteligjentit, e lëre më budallait, sepse rrjedh nga një venë e fshehur në shpirt dhe një natyrë e fshehur në natyrë që vetëm zhytësit mund të qëndrojnë.</w:t>
      </w:r>
    </w:p>
    <w:p w:rsidR="00E8656B" w:rsidRPr="00493924"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Sa i përket arsyes së parë: është largimi i dhimbjes së frikës, sepse ai që është i dhembshur është i dhënë pas mosbesimit, dhe personi, edhe nëse mjaftohet menjëherë, është i gjatë në shpresë dhe i shkon mendja se paratë. mjafton për të, ai mund të shkatërrohet dhe ka nevojë për dikë tjetër, kështu që nëse kjo i vjen në mendje, frika i trazon nga zemra dhe dhimbjen e frikës e largon vetëm siguria. Ajo që ndodh është se ka para të tjera që do ejani tek ai nëse këto para i godet një pandemi, pra ai është i përjetshëm për keqardhjen e tij për veten dhe dashurinë për jetën që llogaritet për jetëgjatësinë; vlerëson sulmin e nevojave; Ai vlerëson mundësinë që dëmtuesit të prekin paratë dhe ndjen frikën e poshtërimit, kështu që ai kërkon atë që e largon frikën e tij, që është bollëku i parave, kështu që nëse preket nga një grup i parave të tij, ai bëhet i vetmi. Për këtë arsye i Dërguari i Zotit tha: “Dy njerëz janë të pangopur, ai që ngopet me dituri dhe ai që ngopet me para </w:t>
      </w:r>
      <w:r xmlns:w="http://schemas.openxmlformats.org/wordprocessingml/2006/main" w:rsidR="00E8401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96"/>
      </w:r>
      <w:r xmlns:w="http://schemas.openxmlformats.org/wordprocessingml/2006/main" w:rsidRPr="00493924" w:rsidR="00493924">
        <w:rPr>
          <w:rFonts w:ascii="Calibri" w:eastAsia="Calibri" w:hAnsi="Calibri" w:cs="Trad Al_Khat Deco"/>
          <w:sz w:val="22"/>
          <w:szCs w:val="22"/>
          <w:rtl/>
        </w:rPr>
        <w:t xml:space="preserve">Një arsye e tillë e dëbon në dashurinë e tij vendosjen e statusit dhe prestigjit. në zemrat e atyre që janë larg vendlindjes dhe vendit të tij, sepse nuk është pa e vlerësuar një arsye që e shqetëson nga vendlindja ose ata nga vendlindja në vendlindje dhe ka nevojë për ndihmën e tyre; Çfarëdo që ishte e mundur dhe nevoja e tij për to nuk ishte e pamundur nga jashtë, shpirti kishte gëzim dhe kënaqësi në vendosjen e prestigjit në zemrat e tyre për shkak të sigurisë që përmban nga kjo frikë.</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Sa i përket arsyes së dytë, dhe ajo është më e forta: sepse është urdhër hyjnor, me të cilin Zoti i Madhëruar e përshkroi kur tha: “Lavdi qoftë Ai: “Dhe ata të pyesin ty për shpirtin, thuaj: Shpirti është prej urdhri i Zotit tim.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97"/>
      </w:r>
      <w:r xmlns:w="http://schemas.openxmlformats.org/wordprocessingml/2006/main" w:rsidRPr="00493924" w:rsidR="00493924">
        <w:rPr>
          <w:rFonts w:ascii="Calibri" w:eastAsia="Calibri" w:hAnsi="Calibri" w:cs="Trad Al_Khat Deco"/>
          <w:sz w:val="22"/>
          <w:szCs w:val="22"/>
          <w:rtl/>
        </w:rPr>
        <w:t xml:space="preserve">” Ti e di se zemra ka prirje kah cilësitë shtazarake si ngrënia dhe marrëdhëniet seksuale dhe kah cilësitë e shtatëfishta si vrasja, rrahja dhe dëmtimi; Dhe për cilësitë satanike si dinakëria, mashtrimi dhe tundimi, dhe për cilësitë hyjnore si arroganca, lavdia, arroganca dhe kërkesa për epërsi, sepse është një përbërje me origjinë të ndryshme që shpjegohen dhe detajohen gjatë, për shkak të asaj që përmban urdhrin hyjnor që e do hyjninë, natyrisht, dhe kuptimi i hyjnisë është uniteti me përsosmërinë dhe veçantinë në ekzistencë si çështje pavarësie. Pra, përsosmëria u bë një nga atributet e hyjnisë, kështu që u bë natyrshëm e dashur për njeriun, dhe përsosmëria është në singularitetin e ekzistencës, sepse pjesëmarrja në ekzistencë është në mënyrë të pashmangshme një mangësi, kështu që përsosmëria e diellit është se ai ekziston vetëm, kështu që nëse kishte një diell tjetër me të, që do të ishte një mangësi në të drejtën e tij, pasi nuk ishte unik në përsosmërinë e kuptimit të diellit, dhe i vetmi që ekziston është Zoti i Lartësuar qoftë Ai, pasi nuk ka asnjë qenie tjetër me Ai, sepse ajo që është tjetër pos Tij është efekt i fuqisë së Tij që nuk ka ekzistencë në vetvete, përkundrazi Ai jeton me Të, kështu që Ai nuk ka ekzistuar me Të, sepse bashkëekzistenca kërkon barazi në gradë, dhe barazi në gradë është një rënie në përsosmëri, përkundrazi i përsosur është ai që nuk ka të barabartë në gradën e tij. . Dhe ashtu si drita e diellit që shkëlqen në rajonet e horizontit nuk është një rënie e diellit, përkundrazi është pjesë e përsosmërisë së tij totale, por përkundrazi zvogëlimi i diellit në ekzistencën e një dielli tjetër të barabartë me të në rang pa pasur nevojë për ajo, po ashtu ekzistenca e çdo gjëje në botë është për shkak të ndriçimit të dritave të pushtetit, pra është e varur dhe nuk duhet ndjekur.Eksluziviteti është përsosmëri. Dhe çdo qenie njerëzore, sipas natyrës së tij, i pëlqen të jetë ai që është i vetmi që është i përsosur, dhe për këtë arsye disa sheikë sufi thanë: Nuk ka njeri që nuk e ka në zemër atë që tha faraoni kur tha , "Unë jam Zoti juaj suprem", por ai nuk gjen rrugë për të dhe ai është siç tha, sepse robëria është shtypje e shpirtit. Dhe hyjnia është natyrshëm e dashur, dhe kjo është për shkak të raportit hyjnor që aludoi në thënien e Tij, Më i Larti: “Thuaj: ‘Shpirti është nga urdhri i Zotit tim. Ai e urren shkatërrimin, i cili nuk është në vetvete apo në mungesë të atributeve të përsosmërisë në vetvete. Por përsosmëria pas veçantisë së ekzistencës njihet në sekuestrimin e të gjitha pasurive; Nëse përsosmëria më e plotë është ekzistenca e të tjerëve nga ju, dhe nëse nuk është nga ju që e zotëroni atë, atëherë zotërimi i së tërës bëhet i dëshirueshëm, natyrisht, sepse është një lloj përsosmërie. Dhe çdo ekzistues e njeh veten sepse ai e do veten dhe e do përsosmërinë e vetvetes dhe e shijon atë, përveç se kapja e një gjëje është aftësia për të ndikuar në të dhe për ta ndryshuar atë sipas vullnetit dhe të qenit subjekt që ju ta përsërisni atë. siç dëshironi, kështu njeriu i pëlqente të kishte një kapje të të gjitha gjërave që ekzistojnë me të. Megjithatë, ekzistentët ndahen në ato që nuk pranojnë ndryshim në vetvete, siç janë esenca dhe atributet e Zotit të Madhëruar. Dhe për atë që pranon ndryshimin, por nuk kapet nga fuqia e krijimit, si prona, planetët, mbretëria e qiejve, shpirtrat e engjëjve, xhinëve dhe demonëve; Dhe si malet dhe detet. Dhe ajo që pranon ndryshimin me anë të fuqisë së shërbëtorit, si toka dhe pjesët e saj dhe çfarë është në të nga mineralet, bimët dhe kafshët, duke përfshirë zemrat e njerëzve, sepse ata janë subjekt i ndikimit dhe ndryshimit ashtu si trupat e tyre dhe trupat e kafshëve.</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Nëse pasuritë ndahen në ato që një person mund të disponojë, si gjërat tokësore, dhe ato që ai nuk është në gjendje të bëjë, si Thelbi i Zotit të Plotfuqishëm, engjëjt dhe qiejt, njeriu do të donte t'i kapte. qiejt me njohuri, duke përfshirë dhe duke i shqyrtuar sekretet e tyre, sepse kjo është një lloj përvetësimi; Sepse e njohura që është e rrethuar prej saj është si brendësia nën dijen, dhe bota është si zotëruesi i saj, ndaj më pëlqen të njoh Zotin e Plotfuqishëm, engjëjt, qiejt, planetët, të gjitha mrekullitë e qiejve, dhe të gjitha mrekullitë e deteve, maleve, etj., sepse kjo është një lloj përvetësimi i saj, dhe përvetësimi është një lloj përsosmërie. Kjo është e ngjashme me dëshirën e dikujt që nuk është në gjendje të bëjë një zanat të mrekullueshëm për të ditur mënyrën e përpunimit të saj, si dikush që nuk është në gjendje të luajë shah, sepse mund të dëshirojë të dijë të luajë me të dhe si është shtruar? Ashtu si dikush që sheh një zanat të mrekullueshëm në gjeometri, mjeshtëri, zvarritje të sendeve të rënda ose gjëra të tjera, ndërsa ndjen në vetvete disa paaftësi dhe mangësi në të, por dëshiron të dijë ta bëjë këtë, ai vuan nga njëfarë paaftësie dhe kënaqet. përsosmërinë e dijes nëse ai e di atë.</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Sa i përket pjesës së dytë: janë katet për të cilat njeriu është i destinuar, nëse i pëlqen, natyrisht, t'i kapë duke i disponuar si të dojë, dhe ato janë dy pjesë: trupat dhe shpirtrat.</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“Sa i përket trupave, ata janë dirhemë, dinarë dhe sende, kështu që atij i pëlqen të jetë në gjendje të bëjë me to dhe të bëjë me ta çfarë të dojë, duke ngritur, vendosur, dorëzuar dhe parandaluar. Dëshirat e vetes së tij, dhe me këtë ai kërkoi skllavërimin e skllevërve dhe skllavërimin e njerëzve të lirë, qoftë edhe me shtypje dhe dominim, në mënyrë që ai të disponojë trupat e tyre dhe personat e tyre me skllavëri, dhe nëse ai nuk posedon zemrat e tyre, atëherë ndoshta ajo nuk e ka besoni përsosmërinë e tij derisa ai të bëhet i dashur për të dhe shtypja të vendosë pozicionin e tij tek ajo.</w:t>
      </w:r>
    </w:p>
    <w:p w:rsidR="00493924" w:rsidRPr="00493924" w:rsidP="00EE2A3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Pjesa e dytë janë shpirtrat dhe zemrat e qenieve njerëzore dhe ato janë gjërat më të çmuara në faqen e dheut. Atij i pëlqen të ketë kontroll dhe pushtet mbi to, në mënyrë që t'i nënshtrohen dhe të asgjësohen nën udhëzimet e tij. dhe vullneti, për shkak të asaj që ka në të përsosmëria e përvetësimit dhe imitimit të atributeve të hyjnisë.Përsosmëria është e dashur sepse përsosmëria është një nga atributet hyjnore dhe të gjitha atributet hyjnore janë të dashura natyrshëm për kuptimin hyjnor midis kuptimeve të njeriut. , dhe është ai që nuk e godet dhe nuk e shkatërron vdekja, e as që e dominon dhe e gllabëron papastërtia.Zemrat e talleshin me të, ai kishte fuqi dhe kontroll mbi to, dhe fuqi dhe kontroll pasi është një nga përshkrimet e hyjnisë. Pra, i dashuri i zemrës është nga natyra i përsosur nga dija dhe fuqia, dhe paraja dhe prestigji janë ndër shkaqet e fuqisë, dhe nuk ka fund informacioni dhe nuk ka fund për aftësitë. Prandaj ai tha: “Dy të pafavorizuar nuk janë të kënaqur.” Pra, ajo që kërkohet nga zemrat është përsosmëria, dhe përsosmëria me diturinë dhe aftësinë, dhe mospërputhja e shkallëve në të nuk është e kufizuar, dhe lumturia dhe kënaqësia e çdo njeriu është në përpjesëtim me atë që percepton për përsosmërinë.Plotësimi i dëshirave, sepse ky shkak mund të mbetet me rënien e dëshirave, por njeriu i do shkencat që nuk janë të përshtatshme për të arritur qëllimet, por mund t'i mungojnë një sërë qëllimesh dhe dëshirash. por natyra kërkon dituri në të gjitha mrekullitë dhe problemet, sepse në shkencë përvetësimi i të njohurës dhe është një lloj përsosmërie që është një nga atributet e hyjnisë, dhe sigurisht që u dashurua, përveç se në dashurinë për përsosjen e dijes. dhe aftësia ka gabime që duhen shpjeguar, dashtë Zoti.</w:t>
      </w:r>
    </w:p>
    <w:p w:rsidR="00493924" w:rsidRPr="00E8401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8401E">
        <w:rPr>
          <w:rFonts w:eastAsia="Calibri" w:cs="Trad Al_Khat Deco"/>
          <w:b/>
          <w:bCs/>
          <w:color w:val="FF0000"/>
          <w:sz w:val="22"/>
          <w:szCs w:val="22"/>
          <w:rtl/>
        </w:rPr>
        <w:t xml:space="preserve">Deklaratë e përsosmërisë reale dhe përsosmërisë imagjinare</w:t>
      </w:r>
    </w:p>
    <w:p w:rsidR="00493924" w:rsidRPr="00493924" w:rsidP="00EE2A3C">
      <w:pPr xmlns:w="http://schemas.openxmlformats.org/wordprocessingml/2006/main">
        <w:keepNext/>
        <w:spacing w:before="240" w:after="60" w:line="240" w:lineRule="auto"/>
        <w:ind w:left="0" w:right="0"/>
        <w:jc w:val="center"/>
        <w:outlineLvl w:val="3"/>
        <w:rPr>
          <w:rFonts w:eastAsia="Calibri" w:cs="Trad Al_Khat Deco"/>
          <w:b/>
          <w:bCs/>
          <w:sz w:val="22"/>
          <w:szCs w:val="22"/>
          <w:rtl/>
        </w:rPr>
      </w:pPr>
      <w:r xmlns:w="http://schemas.openxmlformats.org/wordprocessingml/2006/main" w:rsidRPr="00E8401E">
        <w:rPr>
          <w:rFonts w:eastAsia="Calibri" w:cs="Trad Al_Khat Deco"/>
          <w:b/>
          <w:bCs/>
          <w:color w:val="FF0000"/>
          <w:sz w:val="22"/>
          <w:szCs w:val="22"/>
          <w:rtl/>
        </w:rPr>
        <w:t xml:space="preserve">që nuk ka realitet</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Ju e dini se nuk ka përsosmëri pas humbjes së veçantisë së ekzistencës, përveçse në dituri dhe fuqi, por përsosmëria e vërtetë në të është e veshur me përsosmërinë imagjinare, dhe deklarata e saj se përsosmëria e diturisë i takon Zotit të Plotfuqishëm, dhe kjo është nga tre aspekte: “njëri prej tyre” për sa i përket bollëkut të informacionit dhe kapacitetit të tij, sepse Ai përfshin të gjitha informacionet, kështu që sa herë që ka dituria e robit është më afër Zotit të Madhërishëm “i dyti” për nga dituria. bashkangjitur me të njohurën siç është në të, dhe faktin se e njohura i është shpallur plotësisht Zotit, informacioni i shpallet Zotit të Plotfuqishëm me llojet më të plota të zbulimit siç është, kështu që çdo gjë që dija e robit është më e qartë, më shumë e sigurt, më e vërtetë dhe më kongruente Sepse e njohura në detajet e atributeve të shkencave ishte më afër Zotit Më të Lartit "i treti" në kuptimin e mbijetesës së dijes përgjithmonë e përgjithmonë, në mënyrë që ajo të mos ndryshojë apo të humbasë, sepse njohja e Zotit të Plotfuqishëm mbetet e paimagjinueshme të ndryshohet.</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Dhe informacioni është dy pjesë: variablat dhe përjetësia.</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Sa i përket variablave: shembulli i tyre është njohja e Zejdit në shtëpi, sepse dihet për të, por ai imagjinon se Zejdi do të largohet nga shtëpia dhe besimi se ai është në shtëpi mbetet ashtu siç ishte, kështu që shndërrohet në injorancë, pra është mangësi, jo përsosmëri, që përsosmëria jote të kthehet në papërsosmëri dhe dituria jote të kthehet në injorancë. Ky shembull përfshin të gjitha variablat e botës, të tilla si njohuritë tuaja, për shembull, për lartësinë e një mali dhe sipërfaqen e tokës, distancën e vendeve dhe distancën ndërmjet tyre në terma miljesh dhe ligash, dhe të gjitha që përmendet në shtigjet dhe mbretëritë.Nuk ka përsosmëri në të përveç momentit dhe nuk ka përsosmëri në zemër.</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Kategoria e dytë: Është informacion i përjetshëm, që është lejueshmëria e asaj që lejohet, domosdoshmëria e detyrave dhe pamundësia e pamundësisë. Të gjitha këto pjesë janë të përfshira në njohjen e Zotit dhe atë që është e detyrueshme për Të, dhe atë që është e pamundur në cilësitë e Tij dhe është e lejuar në veprat e Tij. qiejt dhe toka, rregulli i kësaj bote dhe ahiretit, dhe ajo që lidhet me Të, është përsosmëria e vërtetë që i afron ata që karakterizohen prej Tij me Zotin e Madhëruar dhe mbetet përsosmëri e shpirtit.Pas vdekjes , dhe kjo dituri është dritë për gnostikët pas vdekjes. Me një llambë tjetër, ai merr hua prej saj dhe e plotëson dritën e fshehtë në mënyrë të plotë, dhe ai që nuk e ka origjinën e llambës nuk ka dëshirë për këtë, kështu që ai që nuk e ka origjinën e njohjes së Zotit të Plotfuqishëm nuk ka dëshirë për këtë dritë, kështu që ai mbetet si një si ai në errësirë, jo jashtë saj, por më tepër "si errësira në një det errësire të mbuluar nga një valë , mbi të cilat janë dallgët, mbi të cilat janë retë, errësira, njëra mbi tjetrën.” Pra, nuk ka lumturi veçse të njohësh Zotin e Madhëruar, i Plotfuqishmi është sikur të dish gjuhën arabe, interpretimin, jurisprudencën dhe lajmin. Njohja e gjuhës arabe ndihmon në njohjen e interpretimit të Kur'anit, dhe njohja e interpretimit ndihmon për të ditur se çfarë është në Kur'an për sa i përket mënyrës së adhurimit dhe veprimeve që sjellin dobi për pastrimin e vetvetes dhe njohjen e rrugës së pastrimi i vetvetes informon gatishmërinë e vetes për të pranuar dhurata për njohjen e Zotit të Madhëruar, siç ka thënë i Lartësuari: “Ka sukses ai që i pastron ato.” Dhe i Madhërishmi tha: “E ata që përpiqen për ne, Ne do t’i udhëzojmë në Rrugët tona.” Kështu, shuma e këtyre njohurive do të jetë si mjeti për të arritur njohjen e Zotit të Plotfuqishëm, por përsosmëria është në njohjen e Zotit dhe njohjen e atributeve dhe veprimeve të Tij, dhe të gjitha njohurive që rrethojnë ekzistencat, pasi që të gjitha ekzistencat janë nga veprimet e Tij, kështu që kushdo që i njeh ato në kuptimin e asaj që ato janë veprimi i Zotit të Madhëruar. Dhe për sa i përket lidhjes së tij me fuqinë, vullnetin dhe urtësinë, ai është plotësues i njohjes së Zotit të Madhëruar, dhe ky është rregulli i përsosjes së diturisë që kemi përmendur, edhe nëse nuk i përshtatet vendimeve të prestigjit dhe të prestigjit dhe hipokrizinë, por e kemi përfshirë për të përmbushur pjesët e përsosmërisë.</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Sa i përket fuqisë, nuk ka përsosmëri të vërtetë në të për robin, përkundrazi robi ka dituri të vërtetë dhe ai nuk ka fuqi të vërtetë, por fuqia e vërtetë është për Zotin dhe çfarë ndodh nga gjërat që ndjekin vullnetin e robit, të tij. aftësia dhe lëvizja e tij, është një ngjarje nga ngjarjet e Zotit - siç vendosëm në librin e durimit dhe mirënjohjes, dhe librin e besimit dhe në vende të ndryshme në tremujorin e çlirimeve - Përsosmëria e dijes mbetet tek ai pas vdekjes. dhe e shpie tek Zoti i Plotfuqishem.Sa i perket persosjes se fuqise, per te nuk ka bekim nga aspekti i fuqise pervec situates dhe eshte mjet per te persosur diturine, sic eshte ndershmeria e tij. gjymtyrët dhe forcën e dorës për të goditur, këmbën për të ecur dhe shqisat për të perceptuar, sepse kjo fuqi është një mjet për të arritur realitetin e përsosmërisë së dijes dhe përmbushja e këtyre fuqive mund të kërkojë aftësinë me para dhe prestigj. për ta arritur atë në ushqim, pije, veshmbathje dhe banim, dhe kjo është një sasi e njohur, dhe nëse ai nuk e përdor atë për ta arritur atë për të njohur madhështinë e Zotit, atëherë nuk ka asgjë të mirë në të, përveçse në aspektin e kënaqësia e tanishme që mbaron pas afërsisë, dhe kushdo që mendon se është e përsosur. Ai ka qenë injorant dhe shumica e njerëzve janë të dënuar në mes të kësaj injorance, sepse ata mendojnë se pushteti mbi trupat është duke nënshtruar mirësjelljen dhe mbi objektet e pasurisë me kapacitetin e pasurisë dhe zmadhimi i zemrave me aftësinë e prestigjit; Përsosmërinë, kështu që kur menduan se e donin atë, dhe kur e donin, e kërkuan atë, dhe kur e kërkonin atë, u preokupuan me të dhe u zhdukën prej tij, kështu që ata harruan përsosmërinë e vërtetë që kërkon afërsinë me Zotin e Madhëruar dhe me engjëjt e Tij. , që është dituria dhe liria.Ajo duhet ta detyrojë atë të imitojë engjëjt të cilët as nuk nxiten nga epshi dhe as nuk tundohen nga zemërimi, sepse largimi i efekteve të epshit dhe zemërimit nga shpirti është një formë përsosmërie që është një nga atributet e engjëjt. Prej atributeve të përsosmërisë për Zotin e Madhëruar është pamundësia e ndryshimit dhe të ndikuarit prej tij.Pra kush është më larg ndryshimit dhe preket nga aksidentet është më afër Zotit të Madhëruar dhe i ngjashëm me engjëjt dhe pozita e tij tek Zoti është më e madhe. Kjo është një përsosmëri e tretë përveç përsosmërisë së dijes dhe kaderit, por ne nuk e kemi përfshirë në emërtimet e përsosmërisë, sepse e vërteta e saj është për shkak të mosekzistencës dhe papërsosmërisë.</w:t>
      </w:r>
    </w:p>
    <w:p w:rsidR="00493924" w:rsidRPr="00493924" w:rsidP="00EE2A3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Pra, përsosmëritë janë tre - numri ynë (të mos ndryshojmë me dëshirat dhe të mos u nënshtrohemi atyre) është një përsosmëri si përsosja e dijes dhe përsosja e lirisë; Me të, dua të them mungesën e robërisë ndaj epsheve dhe vullnetit të shkaqeve të kësaj bote - dhe përsosja e aftësisë së robit është një rrugë për të fituar përsosmërinë e dijes, përsosmërinë e lirisë dhe nuk ka se si të fiton përsosmërinë e fuqisë së mbetur pas vdekjes së tij, pasi aftësia e tij për të zotëruar pasuri dhe për të shfrytëzuar zemrat dhe trupat i pritet nga vdekja, dhe dija dhe liria e tij nuk zhduken me vdekjen, por përkundrazi mbeten. Përsosmëria në të dhe një mënyrë për t'iu afruar Zotit të Madhërishëm. Shih pra se si njerëzit injorantë u kthyen dhe ranë me fytyrë si të verbër, kështu që filluan të kërkojnë përsosmërinë e pushtetit përmes prestigjit dhe parasë, e cila është përsosmëri që nuk dorëzohet, dhe nëse dorëzohet, atëherë nuk ka mbijetesë për të. , dhe u larguan nga përsosmëria e lirisë dhe diturisë se nëse ndodh ajo është e përjetshme dhe e pandërprerë dhe këta janë ata që e blenë jetën e kësaj bote për ahiret, andaj nuk ka fund.Një ofendim që nuk ua lehtëson dënimin, as nuk ndihmohen dhe janë ata që nuk i kuptuan fjalët e të Lartësuarit: “Paraja dhe fëmijët janë stoli e jetës së kësaj bote, e veprat e mira të qëndrueshme janë më të mira me ju. Zot për shpërblim dhe më i mirë për shpresë.” Dituria dhe liria janë veprat e mira të qëndrueshme që mbeten si përsosmëri në shpirt, dhe paraja dhe prestigji janë ato që e asgjësojnë afërsinë dhe është ashtu siç e përfaqësoi Zoti i Madhëruar kur tha: “Shembulli i Jeta e kësaj bote është si uji që Ne e zbritëm nga qielli dhe me të është përzier bimësia e tokës” ajeti. Dhe i Plotfuqishmi tha: “Dhe bëjini atyre shëmbëlltyrën e jetës së kësaj bote si uji që e zbritëm nga qielli,” në fjalën e Tij: “Kështu që u bënë thërrime të brishta të shpërndara nga erërat”. Me këtë kam kuptuar se përsosja e pushtetit me para dhe prestigj është një përsosmëri hamendësuese që nuk ka bazë, dhe se kushdo që shkurton kohën për ta kërkuar atë dhe mendon se është e qëllimshme, atëherë ai është injorant, dhe për të Ebu al- Tayyib tregoi duke thënë: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364"/>
        <w:gridCol w:w="66"/>
        <w:gridCol w:w="2015"/>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493924" w:rsidRPr="00BB6131" w:rsidP="0049392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BB6131">
              <w:rPr>
                <w:rFonts w:ascii="Calibri" w:eastAsia="Calibri" w:hAnsi="Calibri" w:cs="Trad Al_Khat Deco"/>
                <w:sz w:val="20"/>
                <w:szCs w:val="20"/>
                <w:rtl/>
              </w:rPr>
              <w:t xml:space="preserve">Dhe kush shpenzon orë të tëra duke mbledhur paratë e tij</w:t>
            </w:r>
          </w:p>
        </w:tc>
        <w:tc>
          <w:tcPr>
            <w:tcW w:w="0" w:type="auto"/>
            <w:vAlign w:val="center"/>
          </w:tcPr>
          <w:p w:rsidR="00493924" w:rsidRPr="00BB6131" w:rsidP="0049392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493924" w:rsidRPr="00BB6131" w:rsidP="0049392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BB6131">
              <w:rPr>
                <w:rFonts w:ascii="Calibri" w:eastAsia="Calibri" w:hAnsi="Calibri" w:cs="Trad Al_Khat Deco"/>
                <w:sz w:val="20"/>
                <w:szCs w:val="20"/>
                <w:rtl/>
              </w:rPr>
              <w:t xml:space="preserve">Nga frika e varfërisë, ajo që bëri </w:t>
            </w:r>
            <w:r xmlns:w="http://schemas.openxmlformats.org/wordprocessingml/2006/main" w:rsidRPr="00BB6131">
              <w:rPr>
                <w:rFonts w:ascii="Calibri" w:eastAsia="Calibri" w:hAnsi="Calibri" w:cs="Trad Al_Khat Deco"/>
                <w:sz w:val="20"/>
                <w:szCs w:val="20"/>
              </w:rPr>
              <w:t xml:space="preserve">: </w:t>
            </w:r>
            <w:r xmlns:w="http://schemas.openxmlformats.org/wordprocessingml/2006/main" w:rsidRPr="00BB6131">
              <w:rPr>
                <w:rFonts w:ascii="Calibri" w:eastAsia="Calibri" w:hAnsi="Calibri" w:cs="Trad Al_Khat Deco"/>
                <w:sz w:val="20"/>
                <w:szCs w:val="20"/>
                <w:rtl/>
              </w:rPr>
              <w:t xml:space="preserve">varfëria</w:t>
            </w:r>
          </w:p>
        </w:tc>
      </w:tr>
    </w:tbl>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493924">
        <w:rPr>
          <w:rFonts w:ascii="Calibri" w:eastAsia="Calibri" w:hAnsi="Calibri" w:cs="Trad Al_Khat Deco"/>
          <w:sz w:val="22"/>
          <w:szCs w:val="22"/>
          <w:rtl/>
        </w:rPr>
        <w:t xml:space="preserve">Përveç sasisë së elokuencës mes tyre deri në përsosmërinë e vërtetë.</w:t>
      </w:r>
    </w:p>
    <w:p w:rsidR="00493924" w:rsidRPr="00E8401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8401E">
        <w:rPr>
          <w:rFonts w:eastAsia="Calibri" w:cs="Trad Al_Khat Deco"/>
          <w:b/>
          <w:bCs/>
          <w:color w:val="FF0000"/>
          <w:sz w:val="22"/>
          <w:szCs w:val="22"/>
          <w:rtl/>
        </w:rPr>
        <w:t xml:space="preserve">Deklaratë e asaj që lavdëron dashurinë për prestigjin dhe përçmimin</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Sado që e dini se kuptimi i prestigjit është zotërimi i zemrave dhe pushteti mbi to, atëherë vendimi i tij është rregulli i posedimit të pasurisë, sepse ai është simptomë e jetës së kësaj bote dhe është e prerë. nga vdekja si paraja, dhe dynjaja është kultivimi i ahiretit, kështu që çdo gjë që është krijuar në këtë botë mund të furnizohet nga ajo për ahiret, dhe sikurse paraja më e ulët është e nevojshme për nevojën e ushqimit, pijes dhe veshjes. Pra, duhet të ketë prestigjin më të vogël për domosdoshmërinë e të jetuarit me krijimin, dhe një person, ashtu siç nuk i jepet ushqimi që ha, po ashtu i lejohet që ta dojë ushqimin ose paratë me të cilat blen ushqimin. , po ashtu ai nuk është pa nevojën e një shërbëtori që t'i shërbejë, një shok që ta ndihmojë, një mësues që ta drejtojë dhe një autoritet që ta ruajë dhe ta mbrojë nga padrejtësia e të ligjve.Dashuria e tij të ketë në zemër e shërbëtorit të tij ajo që e thërret në shërbim është e dënueshme dhe dashuria e tij për të pasur në zemrën e shokut të tij nga dyqani atë që e bën atë më të mirë për ta shoqëruar dhe ndihmuar nuk është e dënueshme dhe dashuria e tij për të pasur në zemrën e zotërisë së tij atë që ai e sheh të denjë për të udhëhequr, mësuar dhe përkujdesur për të nuk është i dënueshëm.Ai është i qortueshëm dhe dashuria e tij për të pasur një vend në zemër të fuqisë së tij që e motivon të largojë të keqen prej tij nuk është e qortueshme, sepse prestigji është një mjet për nderi, si paraja, kështu që nuk ka dallim mes tyre, përveç se hetimi i kësaj të çon në faktin se paraja dhe prestigji nuk janë të dashura për të, por ajo zbret. Statusi i dashurisë së një personi është se ai ka një shtëpi të ujë në shtëpinë e tij, sepse shkon Fluturoni tek ai për t'i lehtësuar nevojat e tij, dhe ai do të donte të heqë dorë nga lehtësimi për të shpërndarë shtëpinë e ujit. Ky, sipas hetimeve, nuk është një dashnor i shtëpisë së parave, pra gjithçka që synohet për të arritur një të dashur është ajo që synohet të arrihet. Dallimi realizohet nga një shembull tjetër, që është se një burrë mund ta dojë gruan e tij në atë që e paguan tepricën e epshit me të, ashtu si shtëpia e ujit paguan tepricën e ushqimit dhe nëse i mjafton furnizimet e dëshirës, ai. do ta tundte gruan e tij, sikur të mjaftonte për të lehtësuar nevojën, ai nuk do të hynte në shtëpinë e ujit dhe nuk do të qarkullonte me të, dhe ai mund të dashurojë Një person është gruaja e tij për hir të saj, dashurinë e të dashuruarve dhe nëse epshi mjaftoi, ai do të shoqërohej ende për t'u martuar me të; Kjo është dashuri pa të parën, si dhe prestigj dhe para. Secili prej tyre mund të jetë i detyrueshëm në këto dy aspekte, kështu që dashuria e tyre për t'i arritur ato në detyrat e trupit nuk është e qortueshme dhe dashuria e tyre për të metat e tyre në atë që tejkalon nevojën dhe nevojën e trupit është e qortueshme, por nuk e përshkruan pronarin e saj si imoralitet dhe mosbindje nëse dashuria nuk çon në kryerjen e mëkatit. Dhe atë që ai e arrin të fitojë me gënjeshtër, mashtrim dhe kryerje të gjërave të ndaluara, dhe atë që nuk e arrin të fitojë me adhurim, atëherë fitimi i prestigjit dhe parave përmes adhurimit është krim kundër fesë dhe është i ndaluar, dhe për të kuptimi i ndaluar. e hipokrizisë siç do të vijë.</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Nëse thua: Kërkesa e tij për status dhe prestigj në zemrën e zotërisë, shërbëtorit, shokut, autoritetit dhe kujtdo që ka lidhje me të, çështja e tij është absolutisht e lejuar, çfarëdo qoftë ajo; Apo është e lejuar në një masë të caktuar mbi një bazë të caktuar? Kështu që unë them: Kjo kërkohet në tre mënyra. Dy anë janë të lejuara dhe njëra është e ndaluar.</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Sa i përket fytyrës së ndaluar: është të kërkojnë vendosjen e statusit në zemrat e tyre me besimin e tyre në të si cilësi dhe ai është i larguar prej tij, si dituria, devotshmëria dhe prejardhja, kështu që atyre u duket se ai është alavi. , i ditur ose i devotshëm dhe ai nuk është i tillë. Kjo është e ndaluar sepse është gënjeshtër dhe mashtrim, qoftë me fjalë, qoftë me transaksion.</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Sa i përket një prej gjërave të lejuara: është që ai të kërkojë status në cilësinë me të cilën karakterizohet, siç është thënia e Jusufit, Allahu qoftë i kënaqur me të, në atë që ka thënë Zoti i Madhëruar: “Më vendos mbi thesaret e tokës, sepse unë jam një rojtar i dijshëm.” Ai kërkoi status në zemrën e tij duke qenë Ruajtësi i Ditur, dhe kishte nevojë për të dhe ishte i sinqertë për të. E meta është një nga të metat e tij dhe mëkat është prej mëkateve të tij, që ai të mos e dijë, kështu që statusi i tij tek ai nuk i zhduket, edhe kjo është e lejuar sepse lejohet mbajtja e mbulesës për të shëmtuarin, dhe nuk lejohet hapja e mbulesës dhe shfaqja e të shëmtuarës. Dhe kjo nuk përmban konfuzion, përkundrazi është bllokim i rrugës së njohjes së asaj që nuk ka dobi të dish, siç është ai që i fsheh sunduesit se pi verë dhe nuk i tregon se është i devotshëm.</w:t>
      </w:r>
    </w:p>
    <w:p w:rsidR="00493924" w:rsidRPr="00493924" w:rsidP="00EE2A3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Dhe prej ndalesave është përmirësimi i namazit para tij në mënyrë që të përmirësohet besimi i tij në të, sepse kjo është hipokrizi, dhe ai është i maskuar duke imagjinuar se është prej të sinqertëve dhe të nënshtruar ndaj Zotit, ndërsa është hipokrit në lidhje me çfarë bën ai, pra si mund të jetë i sinqertë? Pra, kërkimi i prestigjit në këtë mënyrë është i ndaluar, dhe po ashtu me çdo mosbindje, dhe kjo ndodh gjatë blerjes së parave të ndaluara pa dallim, dhe ashtu siç nuk lejohet që ai të zotërojë paratë e të tjerëve duke e mashtruar atë në këmbim ose diçka tjetër. se kaq, nuk i lejohet të posedojë zemrën e tij me falsifikim dhe mashtrim, sepse posedimi i zemrave është më i madh se posedimi i pasurisë.</w:t>
      </w:r>
    </w:p>
    <w:p w:rsidR="00493924" w:rsidRPr="00E8401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8401E">
        <w:rPr>
          <w:rFonts w:eastAsia="Calibri" w:cs="Trad Al_Khat Deco"/>
          <w:b/>
          <w:bCs/>
          <w:color w:val="FF0000"/>
          <w:sz w:val="22"/>
          <w:szCs w:val="22"/>
          <w:rtl/>
        </w:rPr>
        <w:t xml:space="preserve">Deklarata e arsyes së dashurisë për lavdërim dhe lavdërim</w:t>
      </w:r>
    </w:p>
    <w:p w:rsidR="00493924" w:rsidRPr="00E8401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8401E">
        <w:rPr>
          <w:rFonts w:eastAsia="Calibri" w:cs="Trad Al_Khat Deco"/>
          <w:b/>
          <w:bCs/>
          <w:color w:val="FF0000"/>
          <w:sz w:val="22"/>
          <w:szCs w:val="22"/>
          <w:rtl/>
        </w:rPr>
        <w:t xml:space="preserve">Dhe vetëkënaqësia me të dhe prirja e natyrës ndaj saj dhe urrejtja e saj ndaj shpifjeve dhe tjetërsimi i saj prej saj.</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Dije se ka katër arsye për dashurinë e zemrës për lavdërimin dhe kënaqësinë: Arsyeja e parë, e cila është më e forta: Ndjenja e shpirtit për përsosmëri, sepse ne e kemi bërë të qartë se përsosmëria është e dashur dhe çdo gjë që dashurohet është e këndshme për të. perceptojnë. Shpirti sado i përsosur të ndihet, ai rehatohet, krenohet dhe kënaqet me të, dhe lavdërimin e ndjen shpirti i atij që lavdërohet për përsosmërinë e tij.Përshkrimi me të cilin lavdërohet është ose i dukshëm ose i dyshimtë. Shtati ka ngjyrë të bardhë, sepse kjo është një lloj përsosmërie, por shpirti e injoron atë, kështu që ai është i lirë nga kënaqësia e tij, kështu që nëse e ndjen atë, shfaqja e ndjenjës nuk është pa shfaqjen e kënaqësisë, dhe nëse ai përshkrim është nga ajo që preket nga dyshimi, atëherë kënaqësia në të është më e madhe, siç është lavdërimi për përsosmërinë e diturisë, përsosmërinë e devotshmërisë ose mirësinë absolute.Ai është skeptik për përsosmërinë e mirësisë së tij, përsosmërinë e dituria e tij dhe përsosmëria e devotshmërisë së tij, dhe ai dëshiron të largojë këtë dyshim duke u siguruar se ai është i pashembullt në këto çështje, pasi shpirti i tij e siguron atë për të. Lavdërimi i jepet atij që ka njohuri për këto cilësi dhe Ai nuk guxon të thotë asgjë përveç realizimit, dhe kjo është si gëzimi i një studenti kur mësuesi i tij e lavdëron për hirin, zgjuarsinë dhe bollëkun e virtytit, sepse është jashtëzakonisht i kënaqur. Ai e urrente atë sepse e bën atë të ndiejë papërsosmërinë e vetvetes dhe papërsosmërinë kundër përsosmërisë së të dashurit, kështu që ai është i urryer dhe i dhimbshëm për t'u ndjerë, dhe për këtë arsye dhimbja zmadhohet nëse censura lëshohet nga një pasqyrë e besueshme, siç e përmendëm. në lavdërim.</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Arsyeja e dytë: lavdërimi tregon se zemra e lavdëruesit është në pronësi të atij që lavdërohet dhe se ai dëshirohet, besohet dhe i nënshtrohet vullnetit të tij, dhe mbreti i zemrave është i dashur dhe ndjenja e pranimit është e shijshme, dhe për këtë arsye kënaqësia zmadhohet, sado lavdërohet nga ata që i zgjerojnë aftësitë dhe që përfitojnë nga rrëmbimi i zemrës së tij si mbretër e pleq, dhe ajo dobësohet sado lavdërues të jetë nga ata që bëjnë. Dhe ai nuk është i aftë për asgjë, sepse pushteti mbi të duke poseduar zemrën e tij është fuqi mbi një çështje të neveritshme, kështu që lavdërimi tregon vetëm një aftësi të kufizuar, dhe për këtë arsye ai e urren edhe shpifjen dhe me të dhemb zemra. , e nëse është prej mendjemëdhenjve, inati i tij është më i madh, sepse ai që i mungon është më i madh. </w:t>
      </w:r>
      <w:r xmlns:w="http://schemas.openxmlformats.org/wordprocessingml/2006/main" w:rsidRPr="00493924" w:rsidR="00493924">
        <w:rPr>
          <w:rFonts w:ascii="Calibri" w:eastAsia="Calibri" w:hAnsi="Calibri" w:cs="Trad Al_Khat Deco"/>
          <w:sz w:val="22"/>
          <w:szCs w:val="22"/>
          <w:rtl/>
        </w:rPr>
        <w:br xmlns:w="http://schemas.openxmlformats.org/wordprocessingml/2006/main"/>
      </w:r>
      <w:r xmlns:w="http://schemas.openxmlformats.org/wordprocessingml/2006/main" w:rsidRPr="00493924" w:rsidR="00493924">
        <w:rPr>
          <w:rFonts w:ascii="Calibri" w:eastAsia="Calibri" w:hAnsi="Calibri" w:cs="Trad Al_Khat Deco"/>
          <w:sz w:val="22"/>
          <w:szCs w:val="22"/>
          <w:rtl/>
        </w:rPr>
        <w:t xml:space="preserve">Arsyeja e tretë: Lavdërimi i lavdëruesit dhe lavdërimi i lavdëruesit është një arsye për të zënë zemrën e secilit që e dëgjon atë, veçanërisht nëse ai është dikush që i kushton vëmendje fjalës së tij dhe i numëron lavdërimet e tij.</w:t>
      </w:r>
    </w:p>
    <w:p w:rsidR="00493924" w:rsidRPr="00493924" w:rsidP="00EE2A3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Arsyeja e katërt: lavdërimi tregon mirësjelljen e të lavdëruarit dhe lavdëruesi detyrohet të flasë lirshëm në lëvdimin e atij që lavdërohet, vullnetarisht ose me detyrim.Fakti që detyrohet ta përmendë është një lloj shtypjeje dhe dominimi i tij, kështu që kënaqësia jote është aq e madhe sa pengimi i lavdëruesit dhe fuqisë së tij, kështu që kënaqësia e lavdërimit të të fortit që përmbahet nga përulësia me lavdërim është më e fortë. </w:t>
      </w:r>
      <w:r xmlns:w="http://schemas.openxmlformats.org/wordprocessingml/2006/main" w:rsidRPr="00493924">
        <w:rPr>
          <w:rFonts w:ascii="Calibri" w:eastAsia="Calibri" w:hAnsi="Calibri" w:cs="Trad Al_Khat Deco"/>
          <w:sz w:val="22"/>
          <w:szCs w:val="22"/>
          <w:rtl/>
        </w:rPr>
        <w:br xmlns:w="http://schemas.openxmlformats.org/wordprocessingml/2006/main"/>
      </w:r>
      <w:r xmlns:w="http://schemas.openxmlformats.org/wordprocessingml/2006/main" w:rsidRPr="00493924">
        <w:rPr>
          <w:rFonts w:ascii="Calibri" w:eastAsia="Calibri" w:hAnsi="Calibri" w:cs="Trad Al_Khat Deco"/>
          <w:sz w:val="22"/>
          <w:szCs w:val="22"/>
          <w:rtl/>
        </w:rPr>
        <w:t xml:space="preserve">Këto katër arsye mund të kombinohen në lavdërimin e një lavdëruesi, duke maksimizuar kështu kënaqësinë, dhe ato mund të ndahen, duke zvogëluar kështu kënaqësinë në to. Sa i përket arsyes së parë, që është ndjenja e përsosmërisë, është impulsive kur i lavdëruari e di se nuk është i sinqertë në fjalët e tij, sikur të lavdërohet për zemërmirë, bujar ose dijetar që di ose është. heziton për ndalesat, ndërsa nga vetja e di kundër kësaj, kështu që kënaqësia që është shkaktuar nga ndjesia e përsosmërisë do të zhduket dhe kënaqësia e kapjes së zemrës dhe gjuhës së tij mbetet, kurse pjesa tjetër e kënaqësive, nëse e di se lavdëruesi nuk i beson asaj. thotë dhe e di se i mungon kjo cilësi, pastaj i prishet kënaqësia e dytë, e cila është zotërimi i zemrës së tij, dhe kënaqësia e kapjes dhe mirësjelljes i mbetet në gjuhën e tij duke u detyruar të shprehë lavdërime. Fillimisht ka kënaqësi në mungesë tri arsyet, sepse kjo është ajo që zbulon mbulesën e arsyes pse shpirti shijon kënaqësinë me lavdërim dhe dhimbjen e tij për shkak të shpifjeve. Përkundrazi, ne e kemi përmendur atë që të dijë mënyrën e trajtimit për dashurinë për famën, dashurinë për lavdërimin dhe frikën nga kritika, sepse ajo që nuk dihet është shkaku i saj, nuk është e mundur të trajtohet, si trajtimi konsiston në zgjidhjen e shkaqeve të sëmundjes. Dhe Zoti dhëntë sukses me bujarinë dhe mirësinë e Tij, dhe bekimet e Zotit qofshin mbi çdo rob të Mustafës.</w:t>
      </w:r>
    </w:p>
    <w:p w:rsidR="00493924" w:rsidRPr="00E8401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E8401E">
        <w:rPr>
          <w:rFonts w:eastAsia="Calibri" w:cs="Trad Al_Khat Deco"/>
          <w:b/>
          <w:bCs/>
          <w:color w:val="FF0000"/>
          <w:sz w:val="22"/>
          <w:szCs w:val="22"/>
          <w:rtl/>
        </w:rPr>
        <w:t xml:space="preserve">Deklaratë e trajtimit të dashurisë Jah</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Dije se ai, zemra e të cilit është pushtuar nga dashuria për prestigjin, është kufizuar në kujdesin për njerëzit, i etur për të qenë i sjellshëm me ta dhe për t'u dukur për hir të tyre, dhe ai është ende në fjalët dhe veprimet e tij duke i kushtuar vëmendje asaj që e madhëron atë. statusi me ta, dhe kjo është fara e hipokrizisë dhe rrënja e korrupsionit, dhe kjo çon në mënyrë të pashmangshme në butësi në ibadetet dhe shfaqjet me to, dhe në sulmin ndaj të ndaluarave. Për të arritur në rrëmbimin e zemrave, dhe për këtë arsye i Dërguari i Zotit e krahasoi dashurinë për nderin dhe paranë dhe prishjen e tyre të fesë me dy ujqër të egër dhe tha, paqja qoftë mbi të, "Ajo bën që hipokrizia të rritet ashtu si uji rrit bimët." Pra, hipokrizia është kundërshtimi i jashtëm ndaj përbrenda, me fjalë ose me vepër, dhe kushdo që kërkon status në zemrat e njerëzve detyrohet të hipokrizisë me ta dhe të pretendojë të jetë i mirë, ai është i lirë prej saj, dhe ky është syri i hipokrizisë.</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Pra, dashuria për prestigjin është një nga gjërat shkatërruese, ndaj duhet trajtuar dhe hequr nga zemra, sepse është një natyrë nga e cila është krijuar zemra, ashtu siç është ndërtuar mbi dashurinë për para. Trajtimi i tij është një ndërthurje e diturisë dhe veprimit.</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Sa i përket diturisë: është të dish arsyen për të cilën e dua prestigjin, që është përsosmëria e pushtetit mbi njerëzit dhe zemrat e tyre, dhe ne kemi treguar se nëse kjo është e pastër dhe paqësore, atëherë vdekja do t'i japë fund, kështu që nuk është një nga veprat e mira të mbetura, por nëse të gjithë në tokë të thjeshtë të bëjnë sexhde nga lindja në perëndim, atëherë për pesëdhjetë vjet nuk do të mbetet as ai që i bën sexhde, as ai që i është bërë sexhde dhe jote. gjendja do të jetë e njëjtë me atë të atyre me prestigj që vdiqën para teje me ata që përulen para tij. Kjo nuk duhet të largohet nga feja, e cila është jeta e përjetshme që nuk ka ndërprerje, dhe kushdo që kupton përsosmërinë reale dhe përsosmërinë imagjinare - si më parë - prestigji i bëhet i vogël në sytë e tij, vetëm se kjo vetëm pakësohet në sytë e Ai që e shikon botën e përtejme sikur e shikon atë dhe e përbuz atë të menjëhershme, dhe vdekja është si ajo që i ndodh dhe gjendja e tij do të jetë si ajo e Hasan El-Basriut kur i shkroi Omer bin Abdul-Azizit: “Sa i përket asaj që vijon: është sikur të jesh i fundit nga ata për të cilët është shkruar se ka vdekur vdekja.” Shih se si e shtriu shikimin drejt së ardhmes dhe fatit të saj siç është. Po kështu, rasti i Umer bin Abdul Azizit kur ai shkroi në përgjigjen e tij: “Sa i përket pas: Sikur të ishe bota që nuk ekzistonte dhe sikur të ishe ahireti që nuk kaloi.” Këta njerëz po paguanin. vëmendje ndaj rezultatit, kështu që puna e tyre për të ishte me devotshmëri, kur e dinin se rezultati është për të drejtët, kështu që ata e përçmuan prestigjin dhe paratë në këtë botë. Dhe shikimi i shumicës së krijesave është i dobët, i kufizuar në të menjëhershmen dhe drita e tij nuk shtrihet për të parë pasojat, dhe për këtë arsye Zoti i Madhëruar ka thënë: “Përkundrazi, ju preferoni jetën e kësaj bote dhe ahiretin është më e mirë dhe më të qëndrueshme.” Urgjente, që është të mendosh për rreziqet për të cilat synohen zotërit e prestigjit në këtë botë, sepse çdo njeri me prestigj ka zili dhe synon të dëmtojë dhe vazhdimisht ka frikë për prestigjin e tij dhe i kujdesshëm se statusi i tij në zemrat do të ndryshojnë dhe zemrat janë më të ndryshueshme se fati në vlimin e tij dhe ngurron ndërmjet daljes dhe largimit. Është ndërtuar mbi zemrat e krijimit të krahasueshëm me atë që është ndërtuar mbi valët e detit, sepse nuk ka qëndrueshmëri. dhe preokupimi me respektimin e zemrave, ruajtjen e prestigjit, zmbrapsjen e komplotit të njerëzve ziliqarë dhe parandalimin e dëmit të armiqve, të gjitha këto janë urgjente dhe shqetësuese për kënaqësinë e prestigjit. Ndërsa atij që i është rraskapitur mendjemprehtësia dhe besimi i fortë, ai nuk i drejtohet dynjasë, ky është ilaçi në aspektin e diturisë.</w:t>
      </w:r>
    </w:p>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Kurse në aspektin e punës: projeksioni i prestigjit nga zemrat e krijimit duke ndërmarrë veprime për të cilat fajësohet derisa të bjerë nga sytë e krijimit, e lë kënaqësinë e pranimit, harron me mosveprim, i përgjigjet krijimit, dhe ai është i bindur për pranimin nga Krijuesi. Kjo është doktrina e Malamiya; Kur ata sulmuan imoralitetet në formën e tyre për të rënë nga sytë e njerëzve, kështu që ata do të ishin të sigurt nga plaga e prestigjit, dhe kjo nuk lejohet për ata që e pasojnë atë, sepse kjo e dobëson fenë në zemrat e njerëzve. Muslimanët, e sa i përket atij që nuk e pason atë, nuk i lejohet të zbatojë atë që është e ndaluar për këtë, por ai mund të bëjë atë që është e lejuar, vlera e tij bie te njerëzit; Transmetohet gjithashtu se disa nga mbretërit shkuan te disa asketë dhe kur e kuptoi se ishte afër tij, thirri ushqim dhe perime dhe filloi të hajë mishin e tij dhe ta zmadhojë kafshatën. Dhe në mesin e tyre ka nga ata që pinë një pije të ligjshme në një gotë me ngjyrën e verës, në mënyrë që të mendohej se po pinte alkool dhe të binte nga sytë e njerëzve. Ky është një qëndrim për lejueshmërinë e tij nga pikëpamja e jurisprudencës, përveç se pronarët e kushteve mund të trajtojnë veten me atë që jurisprudenca nuk e nxjerr, sado që shohin reformimin e zemrave të tyre në të, dhe pastaj ata. ndreqeni neglizhencën e tyre në të, siç bënë disa prej tyre. Dhe ai doli dhe qëndroi në rrugë derisa e njohën, kështu që ata e morën, e rrahën dhe ia morën rrobat dhe thanë: "Ai është endacak dhe e braktisi". atë, sepse ai mund të mendojë se nuk është i dashuruar për atë prestigj dhe është mendjemadh, por përkundrazi e qetësoi shpirtin e tij sepse ia kishte arritur qëllimit dhe nëse njerëzit ndryshonin atë që besonin në të, atëherë ata e shpifnin ose ia atribuonin diçka e papërshtatshme për të, shpirti i tij do të alarmohej dhe i dhembte, dhe ndoshta ajo do të arrinte të kërkonte falje për këtë dhe ta largonte atë pluhur nga zemrat e tyre. Ndoshta për ta hequr atë nga zemrat e tyre, ai duhet të gënjejë dhe mashtrojë, dhe ai bën nuk kujdeset për këtë, dhe pas kësaj bëhet e qartë se ai është një dashnor i prestigjit dhe statusit. Dhe kushdo që e do prestigjin dhe statusin është si ai që e do paranë, por është më keq se ajo, sepse tundimi i prestigjit është më i madh dhe ai nuk mund të mos e dojë statusin në zemrat e njerëzve përderisa është i pangopur për njerëzit. të këqij, atij nuk i intereson nëse ka një status në zemrat e tyre apo jo, ashtu siç nuk i intereson ajo që ka në zemrat e atyre që janë prej tij në lindjen e largët, sepse nuk i sheh dhe nuk i lakmon, dhe nuk ua shkëput lakminë njerëzve veç me kënaqësi.Tek njerëzit vendosja e pozitës së tij në zemra nuk kishte peshë dhe prestigji nuk lihet veçse me kënaqësi dhe prerje lakmie. Në të gjitha këto, ai përdor raportet që përmbajnë përgojimi i prestigjit dhe lavdërimi i pasivitetit dhe poshtërimit, siç është thënia e tyre: Besimtari nuk është i lirë nga poshtërimi, mungesa ose sëmundja. Ai vështron kushtet e paraardhësve dhe preferencën e tyre për poshtërim ndaj lavdisë dhe dëshirën e tyre për shpërblimin e botës tjetër, Allahu qoftë i kënaqur me të gjithë ata.</w:t>
      </w:r>
    </w:p>
    <w:p w:rsidR="00493924" w:rsidRPr="00917CEB"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917CEB">
        <w:rPr>
          <w:rFonts w:eastAsia="Calibri" w:cs="Trad Al_Khat Deco"/>
          <w:b/>
          <w:bCs/>
          <w:color w:val="FF0000"/>
          <w:sz w:val="22"/>
          <w:szCs w:val="22"/>
          <w:rtl/>
        </w:rPr>
        <w:t xml:space="preserve">Trajtim i fytyrës së deklaratës për dashurinë ndaj lavdërimit dhe urrejtjes ndaj shpifjes</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Dije se më i madhi i njerëzve u zhduk, prandaj frika nga dënimi i njerëzve dhe dashuria për lavdërimin e tyre, kështu që të gjitha lëvizjet e tyre u bënë të varura nga ajo që pajtohet me kënaqësinë e njerëzve, duke shpresuar për lavdërim dhe duke u frikësuar nga poshtërimi.</w:t>
      </w:r>
    </w:p>
    <w:p w:rsidR="00493924" w:rsidRPr="00493924" w:rsidP="00EE2A3C">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493924">
        <w:rPr>
          <w:rFonts w:ascii="Calibri" w:eastAsia="Calibri" w:hAnsi="Calibri" w:cs="Trad Al_Khat Deco"/>
          <w:sz w:val="22"/>
          <w:szCs w:val="22"/>
          <w:rtl/>
        </w:rPr>
        <w:t xml:space="preserve">Sa i përket arsyes së parë: është të ndjesh përsosmërinë për shkak të thënies së lavdëruesit, kështu që mënyra jote në të është të kthehesh në mendje dhe t'i thuash vetes: A të karakterizon kjo cilësi me të cilën ai të lavdëron apo jo? Nëse karakterizoheni prej tij, atëherë ai është ose një atribut që meriton lavdërim, si dituria dhe devotshmëria, ose një atribut që nuk meriton lavdërim, si pasuria, prestigji dhe nderimet e kësaj bote. :</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94"/>
        <w:gridCol w:w="66"/>
        <w:gridCol w:w="1798"/>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493924" w:rsidRPr="00BB6131" w:rsidP="0049392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BB6131">
              <w:rPr>
                <w:rFonts w:ascii="Calibri" w:eastAsia="Calibri" w:hAnsi="Calibri" w:cs="Trad Al_Khat Deco"/>
                <w:sz w:val="20"/>
                <w:szCs w:val="20"/>
                <w:rtl/>
              </w:rPr>
              <w:t xml:space="preserve">Dhimbjen më të madhe e kam në kënaqësi</w:t>
            </w:r>
          </w:p>
        </w:tc>
        <w:tc>
          <w:tcPr>
            <w:tcW w:w="0" w:type="auto"/>
            <w:vAlign w:val="center"/>
          </w:tcPr>
          <w:p w:rsidR="00493924" w:rsidRPr="00BB6131" w:rsidP="00493924">
            <w:pPr>
              <w:bidi/>
              <w:spacing w:after="200" w:line="240" w:lineRule="auto"/>
              <w:ind w:left="0" w:right="0"/>
              <w:jc w:val="lowKashida"/>
              <w:rPr>
                <w:rFonts w:ascii="Calibri" w:eastAsia="Calibri" w:hAnsi="Calibri" w:cs="Trad Al_Khat Deco"/>
                <w:sz w:val="20"/>
                <w:szCs w:val="20"/>
              </w:rPr>
            </w:pPr>
          </w:p>
        </w:tc>
        <w:tc>
          <w:tcPr>
            <w:tcW w:w="0" w:type="auto"/>
            <w:noWrap/>
            <w:vAlign w:val="center"/>
          </w:tcPr>
          <w:p w:rsidR="00493924" w:rsidRPr="00BB6131" w:rsidP="00493924">
            <w:pPr xmlns:w="http://schemas.openxmlformats.org/wordprocessingml/2006/main">
              <w:spacing w:after="200" w:line="240" w:lineRule="auto"/>
              <w:ind w:left="0" w:right="0"/>
              <w:jc w:val="lowKashida"/>
              <w:rPr>
                <w:rFonts w:ascii="Calibri" w:eastAsia="Calibri" w:hAnsi="Calibri" w:cs="Trad Al_Khat Deco"/>
                <w:sz w:val="20"/>
                <w:szCs w:val="20"/>
              </w:rPr>
            </w:pPr>
            <w:r xmlns:w="http://schemas.openxmlformats.org/wordprocessingml/2006/main" w:rsidRPr="00BB6131">
              <w:rPr>
                <w:rFonts w:ascii="Calibri" w:eastAsia="Calibri" w:hAnsi="Calibri" w:cs="Trad Al_Khat Deco"/>
                <w:sz w:val="20"/>
                <w:szCs w:val="20"/>
                <w:rtl/>
              </w:rPr>
              <w:t xml:space="preserve">Pronari i tij u sigurua për transferimin e tij</w:t>
            </w:r>
          </w:p>
        </w:tc>
      </w:tr>
    </w:tbl>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Njeriu nuk duhet të gëzohet për ofertat e botës dhe nëse gëzohet, nuk duhet të gëzohet duke e lavdëruar atë që i lavdëron për ekzistencën e tyre dhe lavdërimi nuk është arsye për ekzistencën e tyre. Dhe nëse cilësia është diçka që meriton gëzim në të, siç është dituria dhe devotshmëria, atëherë ai nuk duhet t'i gëzohet asaj sepse fundi nuk dihet, dhe kjo kërkon vetëm gëzim sepse është afër Zotit, dhe rreziku i fundit mbetet. , pra frika nga një fund i keq largon nga gëzimi me çdo gjë në botë, por bota është një shtëpi pikëllimi dhe ankthi, nuk ka vendbanim gëzimi dhe lumturie, atëherë nëse gëzoheni në të me shpresën për një fund të mirë, atëherë gëzimi yt duhet të jetë me hirin e Zotit mbi ty me dituri dhe devotshmëri, jo duke e lavdëruar lavdëruesin, të shton favorin, edhe nëse cilësia me të cilën je lavdëruar të ishte pa të, atëherë gëzimi yt në lavdërim është jashtëzakonisht i çmendur. . Nëse ai e plotëson nevojën e tij, duke ditur se çfarë përmban zorrët e tij nga fëlliqësia dhe ndytësira, atëherë ai gëzohet për këtë, po ashtu nëse të lavdërojnë për drejtësi dhe devotshmëri, dhe ti gëzohesh me të, e Zoti e di për ndyrësinë e brendshme tënde. sekretet e sekretit tënd dhe ndyrësia e cilësive të tua - kjo është nga ekstremi i injorancës. Pra, nëse lavdëruesi është i vërtetë, atëherë gëzimi yt le të jetë në cilësinë tënde që është prej mëshirës së Zotit mbi ty, e nëse ai gënjen, atëherë kjo duhet të të trishtojë dhe të mos gëzohesh me të.</w:t>
      </w:r>
    </w:p>
    <w:p w:rsidR="00493924" w:rsidRPr="00493924" w:rsidP="00917CE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Sa i përket arsyes së dytë: që është tregues i lavdërimit që ngroh zemrën e lavdëruesit dhe është shkak për të shfrytëzuar zemrën e tjetrit, kjo është për shkak të dashurisë për prestigjin dhe statusin në zemrat - dhe mënyra për ta trajtuar atë ka. tashmë është adresuar, dhe kjo është duke e prerë lakminë nga njerëzit dhe duke kërkuar statusin tek Zoti, dhe duke ditur se ata që kërkojnë status janë në zemrat e njerëzve dhe gëzimi juaj Me të, statusi juaj te Zoti bie! Si gëzoheni për të? Sa i përket arsyes së tretë: është mirësjellja që e detyron lavdëruesin të lavdërohet, është edhe për shkak të një aftësie të rastësishme për ta vërtetuar dhe nuk meriton gëzim.Libri i plagëve të gjuhës - Disa nga paraardhësit kanë thënë: Kushdo që gëzohet duke u lavdëruar i ka mundësuar Satanait të hyjë në stomakun e tij. Dhe disa prej tyre thanë: Po, ti je burrë, andaj ishte më e dashur për ty sesa të thuhej: Ti je njeri i keq, sepse ti, pasha Zotin, je njeri i keq. Dhe është transmetuar në disa transmetime - nëse është e vërtetë, atëherë është vendimtare - se një njeri ka lavdëruar një njeri që ishte i mirë ndaj të Dërguarit të Zotit - lavdia dhe paqja e Allahut qofshin mbi të - dhe ai tha: "Nëse shoku juaj kishte qenë prezent dhe e pranoi atë që thua, pastaj vdiq me atë, do të hynte në zjarr </w:t>
      </w:r>
      <w:r xmlns:w="http://schemas.openxmlformats.org/wordprocessingml/2006/main" w:rsidR="00917CE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98"/>
      </w:r>
      <w:r xmlns:w="http://schemas.openxmlformats.org/wordprocessingml/2006/main" w:rsidRPr="00493924">
        <w:rPr>
          <w:rFonts w:ascii="Calibri" w:eastAsia="Calibri" w:hAnsi="Calibri" w:cs="Trad Al_Khat Deco"/>
          <w:sz w:val="22"/>
          <w:szCs w:val="22"/>
          <w:rtl/>
        </w:rPr>
        <w:t xml:space="preserve">Një herë i tha lavdëruesit: "Mjerë për ty, ia ke thyer shpinën. Ringjallje </w:t>
      </w:r>
      <w:r xmlns:w="http://schemas.openxmlformats.org/wordprocessingml/2006/main" w:rsidR="00917CE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799"/>
      </w:r>
      <w:r xmlns:w="http://schemas.openxmlformats.org/wordprocessingml/2006/main" w:rsidRPr="00493924">
        <w:rPr>
          <w:rFonts w:ascii="Calibri" w:eastAsia="Calibri" w:hAnsi="Calibri" w:cs="Trad Al_Khat Deco"/>
          <w:sz w:val="22"/>
          <w:szCs w:val="22"/>
          <w:rtl/>
        </w:rPr>
        <w:t xml:space="preserve">Dhe ai tha: "Mos lavdëro. dhe nëse i sheh ata që lavdërojnë, hidhu pluhur në fytyrat e tyre </w:t>
      </w:r>
      <w:r xmlns:w="http://schemas.openxmlformats.org/wordprocessingml/2006/main" w:rsidR="00917CE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00"/>
      </w:r>
      <w:r xmlns:w="http://schemas.openxmlformats.org/wordprocessingml/2006/main" w:rsidRPr="00493924">
        <w:rPr>
          <w:rFonts w:ascii="Calibri" w:eastAsia="Calibri" w:hAnsi="Calibri" w:cs="Trad Al_Khat Deco"/>
          <w:sz w:val="22"/>
          <w:szCs w:val="22"/>
          <w:rtl/>
        </w:rPr>
        <w:t xml:space="preserve">Kjo është arsyeja pse sahabët, Allahu qoftë i kënaqur me të gjithë, ishin të frikësuar nga lavdërimi dhe tundimi i tij dhe nga ajo që i hyn në zemër kënaqësisë së madhe. , aq sa disa nga kalifët e udhëzuar drejt e pyetën një njeri për diçka, dhe ai tha: Ti o Komandanti i Besimtarëve, ai është më i mirë se unë dhe më i ditur. Dhe disa prej tyre thanë - duke lavdëruar - O Zot, robi yt më është afruar me urrejtjen tënde, prandaj të bëj dëshmitar të urrejtjes së tij. Përkundrazi, ata e urrenin lavdërimin nga frika se do të gëzohen me lavdërimin e krijimit, ndërsa ata janë të neveritur nga Krijuesi, kështu që zemrat e tyre ishin të preokupuara me gjendjen e tyre para Zotit të Madhëruar dhe lavdërimi i krijimit ishte i urryer prej tyre, sepse i lavderuar eshte ai qe eshte afer Zotit dhe i qortueshem ne realitet eshte ai qe eshte i larguar nga Zoti dhe i hedhur ne zjarr me te keqin, xhehenem sa e madhe eshte injoranca e tij kur gezon per lavderimin e te tjereve , dhe nëse është prej banorëve të Xhenetit, nuk duhet të gëzohet veçse me mëshirën dhe lavdërimin e Zotit të Madhëruar, pasi që urdhri i tij nuk është në duart e krijimit. Dhe sado që e di se mjetet e jetesës dhe afatet janë në dorën e Zotit të Madhëruar, ai i kushton më pak rëndësi lavdërimit dhe nënçmimit të njerëzve dhe i bie nga zemra dashuria e lavdërimit dhe e preokupon me atë që e shqetëson nga kjo çështje. të fesë së tij. Dhe Zoti me mëshirën e tij është udhëzues për të drejtën.</w:t>
      </w:r>
    </w:p>
    <w:p w:rsidR="00493924" w:rsidRPr="00917CEB" w:rsidP="00917CEB">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917CEB">
        <w:rPr>
          <w:rFonts w:eastAsia="Calibri" w:cs="Trad Al_Khat Deco"/>
          <w:b/>
          <w:bCs/>
          <w:color w:val="FF0000"/>
          <w:sz w:val="22"/>
          <w:szCs w:val="22"/>
          <w:rtl/>
        </w:rPr>
        <w:t xml:space="preserve">Deklaratë për trajtimin e urrejtjes ndaj shpifjeve</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Tashmë është thënë se arsyeja e urrejtjes së shpifjes është e kundërta e arsyes së dashurisë ndaj lavdërimit, kështu që nga ajo kuptohet edhe trajtimi i saj. Dhe thënia e shkurtër në të është se kushdo që të denoncon nuk është pa tre kushte.</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Ose ai ishte i sinqertë në atë që tha dhe synonte këshilla dhe dhembshuri; Ose ai është i sinqertë, por synon të dëmtojë dhe mospërputhjen, ose është gënjeshtar.</w:t>
      </w:r>
    </w:p>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Nëse ai është i sinqertë dhe qëllimi i tij është t'ju këshillojë, atëherë mos e nënçmoni atë, nuk duhet të zemëroheni me të dhe të mbani inat për shkak të tij, por duhet të imitoni favorin e tij, sepse ai që ju dha gabimet tuaja ju ka udhëzuar vdekja në mënyrë që t'i frikësoheni atij. Pra, duhet t'i gëzoheni atij dhe të punoni për të hequr cilësinë e qortueshme nga vetja nëse jeni në gjendje ta bëni këtë. Dhe qortimi i tij ndaj tij është injoranca më e madhe, dhe nëse qëllimi i tij është mospërputhja, atëherë keni përfitoi nga thënia e tij, pasi ai ju udhëzon në gabimin tuaj nëse nuk e dini atë, dhe unë ju kujtoj për fajin tuaj nëse nuk jeni në dijeni të tij, ose shëmtinë e tij në sytë tuaj për të dalë nga dëshira juaj për ta hequr atë nëse keni e miratoi atë. Dhe të gjitha këto janë arsyet e lumturisë suaj dhe ju keni përfituar prej saj, prandaj punoni me kërkesën e lumturisë, pasi arsyet e saj ju janë vënë në dispozicion për shkak të asaj që keni dëgjuar nga shpifja. Pra, sado që të keni ndërmend t'i futni rrobat dhe rrobat tuaja që janë të ndotura me virgjërinë, ndërsa nuk e dini, dhe po të hyni ashtu, do të frikësoheni se ai do t'ju presë qafën për t'ju ndotur ndërsa jeni ulur me virgjëria Dikush tha: O i ndotur, pastrohu, andaj duhet t'i gëzohesh atij sepse paralajmërimi për atë që ai tha është plaçkë, dhe të gjitha të këqijat e moralit janë vdekjeprurëse në botën tjetër, dhe njeriu e di vetëm nga thënia: armiqtë e tij, ai duhet ta kapë atë. Sa i përket qëllimit të armikut për të qenë i papajtueshëm, është krim nga ana e tij ndaj fesë së tij dhe është bekim prej tij për ty, e pse u zemërove me të duke thënë se ke përfituar dhe ai është dëmtuar. nga ajo? Situata e tretë: Nëse ai të shpif për atë që je i pafajshëm te Zoti i Madhëruar, atëherë nuk duhet ta urresh atë dhe të mos shqetësohesh për ta denoncuar atë, por të mendosh për tre gjëra, "njëra prej të cilave" është se nëse je. i lirë nga ajo e metë, atëherë mos u liro nga të ngjashmit dhe ngjashmëritë e tij, dhe ajo që Zoti ka mbuluar nga të metat e tua është më shumë, prandaj falënderohu Zotin e Madhëruar, kur nuk e njoftoi për të metat e tua dhe e largoi prej teje duke e përmendur per cfare je i pafajshem. Dhe e dyta është se ky është shlyerje për veprat e tjera të këqija dhe mëkatet tuaja, sikur të ka fajësuar për një gabim për të cilin jeni të pafajshëm dhe ju ka pastruar nga mëkatet me të cilat jeni ndotur. Pse gëzoheni për prerjen e shpinës dhe hidhëroheni për dhuratat e veprave të mira që ju afrojnë me Zotin e Madhëruar, ndërsa pretendoni se ju pëlqen të jeni afër Zotit? “Dhe sa i përket të tretës, është se i varfëri ka inatosur fenë e tij derisa ajo i ra nga sytë e Zotit dhe e shkatërroi veten me shpifjen e tij dhe iu ekspozua dënimit të tij të dhimbshëm. Ju nuk duhet të zemëroheni me të me zemërimin e Zotit. ndaj tij, andaj shejtani e përgënjeshtron dhe i thotë: O Zot, shkatërroje </w:t>
      </w:r>
      <w:r xmlns:w="http://schemas.openxmlformats.org/wordprocessingml/2006/main" w:rsidR="00917CEB">
        <w:rPr>
          <w:rFonts w:ascii="Calibri" w:eastAsia="Calibri" w:hAnsi="Calibri" w:cs="Trad Al_Khat Deco" w:hint="cs"/>
          <w:sz w:val="22"/>
          <w:szCs w:val="22"/>
          <w:rtl/>
        </w:rPr>
        <w:t xml:space="preserve">!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01"/>
      </w:r>
      <w:r xmlns:w="http://schemas.openxmlformats.org/wordprocessingml/2006/main" w:rsidRPr="00493924">
        <w:rPr>
          <w:rFonts w:ascii="Calibri" w:eastAsia="Calibri" w:hAnsi="Calibri" w:cs="Trad Al_Khat Deco"/>
          <w:sz w:val="22"/>
          <w:szCs w:val="22"/>
          <w:rtl/>
        </w:rPr>
        <w:t xml:space="preserve">Kur ia këputën, ia hapën fytyrën dhe e vranë xhaxhain e tij Hamzah në ditën e Uhudit. Dhe Ibrahim bin Adham u lut për falje për atë që ia kishte prerë kokën, dhe ai u pyet për këtë, kështu që ai tha: E dija se po shpërblehesha për një arsye, dhe ai më mori vetëm të mira prej tij, kështu që unë bëj. mos pranoni që ai të dënohet për shkakun tim. Ndër gjërat që ju lehtësojnë të urreni shpifjet është edhe prerja e lakmisë, për atë që ju e hiqni dorë sado të shpifeni, ndikimi i kësaj nuk do të zmadhohet në zemrën e tij. Ai ka para në zemrën e tij dhe këtë mund ta arrijë vetëm duke e rrënuar fenë.Kërkuesi i parasë dhe i prestigjit, i cili e do lavdërimin dhe urren shpifjet, nuk duhet të jetë i pangopur për sigurinë e fesë së tij, sepse ajo është shumë larg.</w:t>
      </w:r>
    </w:p>
    <w:p w:rsidR="00493924" w:rsidRPr="00917CEB"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917CEB">
        <w:rPr>
          <w:rFonts w:eastAsia="Calibri" w:cs="Trad Al_Khat Deco"/>
          <w:b/>
          <w:bCs/>
          <w:color w:val="FF0000"/>
          <w:sz w:val="22"/>
          <w:szCs w:val="22"/>
          <w:rtl/>
        </w:rPr>
        <w:t xml:space="preserve">Deklaratë e kushteve të ndryshme të njerëzve në lëvdata dhe shpifje</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Dije se njerëzit përveç shpifjes dhe lavdërimit kanë katër kushte: Rasti i parë: të gëzohet me lavdërim, të falënderojë lavdëruesin, të zemërohet me shpifje, ta urren shpifësin dhe ta shpërblejë ose të pëlqen ta shpërblejë.</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Rasti i dyte: qe nga brenda e inatos shpifesin, por ia frenon gjuhen dhe gjymtyret e tij nga shperblimi, dhe gezohet ne brendesi, dhe pushon me lavderuesin, por ruan pamjen e jashtme nga shprehja e kenaqesise, e kjo eshte nga mangesia, pervec se ne Përveç asaj që ka ardhur më parë është përsosmëria.</w:t>
      </w:r>
    </w:p>
    <w:p w:rsidR="00E8656B" w:rsidRPr="00493924"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Rasti i tretë: Është shkalla e parë e përsosmërisë që është i barabartë me të ai që shpif dhe ai që e lavdëron. Këtë mund ta mendojnë disa nga shërbëtorët e tij dhe ai do të ishte mendjemadh nëse nuk do ta provonte veten me shenjat e tij. Dhe shenjat e tij janë se ai nuk konstaton në vetvete se shpifësi bëhet më i rëndë kur ulet me të për një kohë të gjatë sesa gjen te lavdëruesi, dhe se nuk gjen tek vetja shtim në eksitim dhe aktivitet në përmbushjen e nevojave. i lavdëruesit për atë që gjen në plotësimin e nevojës së përgojuesit dhe se ndërprerja e shpifësit nga tubimi i tij nuk është më e lehtë për të sesa ndërprerja e lavdëruesit dhe që vdekja e lavdëruesit të mos jetë më e hidhur në zemra e tij se vdekja e shpifësit dhe që pikëllimi i tij të mos jetë më i madh nga fatkeqësia e lavdëruesit dhe ajo që vuan nga armiqtë e tij sesa nga fatkeqësia e shpifësit dhe që rrëshqitja e lavdëruesit të mos jetë më e lehtë në zemra e tij dhe në sytë e tij se rrëshqitja e shpifësit. Pra, sado që i pakësohet shpifja në zemrën e tij, ashtu siç i pakësohet lavdërimi dhe janë të barabartë në çdo aspekt, ai e ka arritur këtë gradë. Dhe shumica e adhuruesve janë të lumtur kur njerëzit i lavdërojnë, gjë që është thellë në zemrat e tyre, dhe ata nuk ndiejnë, pasi nuk e sprovojnë veten me këto shenja, dhe ndoshta adhuruesi ndjen prirjen e zemrës së tij për t'i lavdëruar e jo për dënoni dhe djalli e bën këtë për të dhe thotë: Shpifësi nuk i është bindur Zotit duke të denoncuar ty, dhe lavdëruesi i është bindur Zotit duke të lavdëruar, pra si i barazoni ata? Përkundrazi, shpifja juaj është fe e pastër. Dhe këtu është një keqinterpretim i pastër, sepse nëse adhuruesi mendon, ai e di se ka njerëz që bëjnë mëkate të mëdha më shumë se ata që bëjnë shpifje në dënimin e tij, atëherë ai nuk i ngarkon ato dhe nuk i tjetërson ato, dhe ai e di se lavdëruesi i cili është i lëvduar nuk është i lirë nga kritikat e të tjerëve. Dhe ai nuk gjen në vetvete largimin nga ai duke fajësuar të tjerët, siç e gjen duke fajësuar veten, dhe fajësimi për aq sa është mëkat nuk ndryshon nëse është ai i fajësuari apo dikush tjetër. Nëse adhuruesi mendjemadh zemërohet dhe i hidhërohet dëshirave të tij, atëherë shejtani i imagjinon atij se ai është nga feja derisa të ngrihet mbi Zotin me dëshirat e tij, dhe kjo e shton distancën e tij nga Zoti. E kush nuk i bindet dredhive të shejtanit dhe brengave të shpirtrave, atëherë shumica e adhurimeve të tij janë lodhje e humbur, ai e humbet këtë botë dhe e humb atë në botën tjetër, e në mesin e tyre Zoti i Lartësuar ka thënë:</w:t>
      </w:r>
    </w:p>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Rasti i katërt: që është sinqeriteti në adhurim. Ai e urren lavdërimin dhe </w:t>
      </w:r>
      <w:r xmlns:w="http://schemas.openxmlformats.org/wordprocessingml/2006/main" w:rsidR="00917CEB">
        <w:rPr>
          <w:rFonts w:ascii="Calibri" w:eastAsia="Calibri" w:hAnsi="Calibri" w:cs="Trad Al_Khat Deco" w:hint="cs"/>
          <w:sz w:val="22"/>
          <w:szCs w:val="22"/>
          <w:rtl/>
        </w:rPr>
        <w:t xml:space="preserve">e urren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02"/>
      </w:r>
      <w:r xmlns:w="http://schemas.openxmlformats.org/wordprocessingml/2006/main" w:rsidRPr="00493924">
        <w:rPr>
          <w:rFonts w:ascii="Calibri" w:eastAsia="Calibri" w:hAnsi="Calibri" w:cs="Trad Al_Khat Deco"/>
          <w:sz w:val="22"/>
          <w:szCs w:val="22"/>
          <w:rtl/>
        </w:rPr>
        <w:t xml:space="preserve">lavdëruesin, kur e di se është një trazirë shpine që e dëmton atë në fe, dhe e do shpifjen kur e di se ai i vë në djep gabimet e tij, e udhëzon në misionin e tij dhe ia shtron veprat e mira. Disa nga transmetimet </w:t>
      </w:r>
      <w:r xmlns:w="http://schemas.openxmlformats.org/wordprocessingml/2006/main" w:rsidRPr="00493924">
        <w:rPr>
          <w:rFonts w:ascii="Calibri" w:eastAsia="Calibri" w:hAnsi="Calibri" w:cs="Trad Al_Khat Deco"/>
          <w:sz w:val="22"/>
          <w:szCs w:val="22"/>
          <w:rtl/>
        </w:rPr>
        <w:t xml:space="preserve">që </w:t>
      </w:r>
      <w:r xmlns:w="http://schemas.openxmlformats.org/wordprocessingml/2006/main" w:rsidRPr="00493924">
        <w:rPr>
          <w:rFonts w:ascii="Calibri" w:eastAsia="Calibri" w:hAnsi="Calibri" w:cs="Trad Al_Khat Deco"/>
          <w:sz w:val="22"/>
          <w:szCs w:val="22"/>
          <w:rtl/>
        </w:rPr>
        <w:t xml:space="preserve">janë të dëmshme për daljen e njerëzve si ne, nëse janë të vërteta, siç është transmetuar se ﷻ ka thënë: “Mjerë agjëruesi, mjerë ai që ngrihet dhe mjerë pronari i agjëruesit. leshi, përveç atij…” U tha, o i Dërguar i Zotit, përveç kujt? Ai tha: “Përveç atyre që largohen nga dynjaja dhe disa lavdërime dhe shpifje që dëshirojnë. </w:t>
      </w:r>
      <w:r xmlns:w="http://schemas.openxmlformats.org/wordprocessingml/2006/main" w:rsidR="00917CE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03"/>
      </w:r>
      <w:r xmlns:w="http://schemas.openxmlformats.org/wordprocessingml/2006/main" w:rsidRPr="00493924">
        <w:rPr>
          <w:rFonts w:ascii="Calibri" w:eastAsia="Calibri" w:hAnsi="Calibri" w:cs="Trad Al_Khat Deco"/>
          <w:sz w:val="22"/>
          <w:szCs w:val="22"/>
          <w:rtl/>
        </w:rPr>
        <w:t xml:space="preserve">Kjo është shumë e rëndë dhe qëllimi i të ngjashmeve të saj është lakmia në rastin e dytë, që është të ushqehet gëzim dhe urrejtje ndaj shpifësit dhe lavdëruesi dhe kjo nuk duket me fjalë e me vepër. . Pastaj, nëse kërkojmë nga vetja shenjën e rastit të dytë, atëherë nuk e përmbush atë, sepse duhet të nxitojë të nderojë lavdëruesin dhe t'i plotësojë nevojat e tij, dhe të lëkundet në nderimin e shpifësit, lavdërimin e tij dhe plotësimin e nevojave të tij. ne nuk jemi në gjendje të barazojmë mes tyre në aktin e jashtëm, ashtu siç nuk jemi në gjendje ta bëjmë atë në zemër, dhe prej Ai është në gjendje të barazojë lavdërimin dhe shpifjen në pamjen e jashtme të veprës, kështu që ai meriton të jetë marrë si model në këtë kohë, nëse ai ekziston, sepse është squfuri i kuq për të cilin njerëzit flasin, por ai nuk e sheh, pra si thua se çfarë vjen pas tij nga të dy radhët? Secila prej këtyre gradave ka edhe grada. Sa i përket gradave në lavdërim, është se disa njerëz dëshirojnë lavdërim dhe lavdërim dhe përhapjen e famës, kështu që ata e arrijnë atë me gjithçka që është e mundur, në mënyrë që të më tregojnë me ibadete dhe nuk u intereson paradoksi i ndalesave për të fituar zemrat e njerëzve dhe për të vënë në dyshim gjuhën e tyre me lavdërim, dhe kjo është nga të dënuarit. Dhe prej tyre ka nga ata që e dëshirojnë atë dhe e kërkojnë atë me ibadete të lejuara dhe nuk e kërkojnë atë me ibadete dhe nuk merren me ndalesa. Dhe prej tyre ka nga ata që nuk duan lavdërim dhe nuk përpiqen për ta kërkuar atë, por nëse ai është i lavdëruar, kënaqësia i paraprin zemrës së tij, e nëse ai nuk e takon atë me përpjekje dhe nuk e ngarkon me urrejtje, atëherë ai është afër. të tërhiqet nga kënaqësia e tepruar në gradën para saj, edhe nëse ai përpiqet për këtë dhe ia beson zemrën me urrejtje dhe urrejtje ndaj tij duke menduar për të metat e lavdërimit. Pra, ai është në rrezik të përpiqet, kështu që dora do të jetë për të dhe ndonjëherë do të jetë kundër tij. Dhe prej tyre ka nga ata që, kur dëgjojnë lavdërimin, nuk kënaqen me të, nuk shqetësohen prej saj dhe nuk e prekin atë, dhe kjo është e mirë, edhe nëse ka mbetur në të ndonjë mbetje sinqeriteti. Dhe prej tyre ka nga ata që e urrejnë lavdërimin kur e dëgjojnë atë, por nuk përfundon me atë që ai të zemërohet me lavdëruesin dhe ta denoncojë atë, dhe shkalla e tij ekstreme është se ai urren dhe zemërohet dhe tregon zemërim ndërsa është i sinqertë për këtë. jo kur tregon inat dhe zemra e tij e do, sepse ky është thelbi i hipokrizisë, sepse ai dëshiron të tregojë sinqeritet dhe ndershmëri nga vetja dhe është pa para. Po kështu, ndryshe nga kjo, kushtet ndryshojnë në të drejtën e shpifësit, dhe shkalla e parë e tij është shfaqja e zemërimit dhe e fundit është shfaqja e gëzimit, armiku i tij është ai vetë, prandaj ai gëzohet kur dëgjon shpifjet dhe falënderimet e saj. shpifësi për këtë, dhe i beson zgjuarsisë dhe zgjuarsisë së tij kur hasi në të metat e saj, kështu që do të ishte si shërim për të nga vetja dhe do të ishte një plaçkë për të, pasi shpifja u bë më e dukshme në mesin e njerëzve që ai të mos të goditet nga rebelimi i njerëzve dhe sikur t'i ujiten veprat e mira që ai nuk ka investuar në to, atëherë kërkimi i tij do të ishte i mirë, për shkak të gabimeve të tij që nuk mund t'i zhdukë dhe nëse aspiruesi përpiqet gjatë gjithë jetës së tij në kjo cilësi e vetme, që është të jetë e barabartë me atë që e kritikon dhe e lavdëron, ai do të ketë një preokupim në të cilin nuk i përkushtohet të tjerëve dhe mes tij dhe lumturisë ka shumë pengesa.</w:t>
      </w:r>
    </w:p>
    <w:p w:rsidR="00493924" w:rsidRPr="00917CEB" w:rsidP="00EE2A3C">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917CEB">
        <w:rPr>
          <w:rFonts w:ascii="Arial" w:eastAsia="Calibri" w:hAnsi="Arial" w:cs="Trad Al_Khat Deco"/>
          <w:b/>
          <w:bCs/>
          <w:color w:val="FF0000"/>
          <w:sz w:val="22"/>
          <w:szCs w:val="22"/>
          <w:rtl/>
        </w:rPr>
        <w:t xml:space="preserve">Pjesa e dytë e librit</w:t>
      </w:r>
    </w:p>
    <w:p w:rsidR="00493924" w:rsidRPr="00493924" w:rsidP="00EE2A3C">
      <w:pPr xmlns:w="http://schemas.openxmlformats.org/wordprocessingml/2006/main">
        <w:keepNext/>
        <w:spacing w:before="240" w:after="60" w:line="240" w:lineRule="auto"/>
        <w:ind w:left="0" w:right="0"/>
        <w:jc w:val="center"/>
        <w:outlineLvl w:val="2"/>
        <w:rPr>
          <w:rFonts w:ascii="Arial" w:eastAsia="Calibri" w:hAnsi="Arial" w:cs="Trad Al_Khat Deco"/>
          <w:b/>
          <w:bCs/>
          <w:sz w:val="22"/>
          <w:szCs w:val="22"/>
          <w:rtl/>
        </w:rPr>
      </w:pPr>
      <w:r xmlns:w="http://schemas.openxmlformats.org/wordprocessingml/2006/main" w:rsidRPr="00917CEB">
        <w:rPr>
          <w:rFonts w:ascii="Arial" w:eastAsia="Calibri" w:hAnsi="Arial" w:cs="Trad Al_Khat Deco"/>
          <w:b/>
          <w:bCs/>
          <w:color w:val="FF0000"/>
          <w:sz w:val="22"/>
          <w:szCs w:val="22"/>
          <w:rtl/>
        </w:rPr>
        <w:t xml:space="preserve">Në kërkesën e adhurimit të prestigjit dhe statusit</w:t>
      </w:r>
    </w:p>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Është dukur: dhe në të është shpjegimi i shpifjes së dukurisë, dhe shpjegimi i realitetit të shfaqjes dhe asaj që shihet, dhe shpjegimi i shkallëve të shfaqjes; dhe deklarata e hipokrizisë së fshehur; Dhe një deklaratë se çfarë e pengon punën e hipokrizisë dhe çfarë nuk e pengon; shpjegimi i mjekimit të hipokrizisë dhe trajtimit të tij; dhe një deklaratë të lejes për të treguar bindje dhe një deklaratë të lejes për fshehjen e mëkateve; Dhe një deklaratë e braktisjes së akteve të adhurimit nga frika e hipokrizisë dhe dëmtuesve, dhe një deklaratë e asaj që është e vërtetë për veprimtarinë e adhurimit të robit për shkak të shikimit të krijimit; Dhe një deklaratë e asaj që aspiranti duhet t'i përkushtohet zemrës së tij para dhe pas bindjes. Janë dhjetë kapituj dhe Zoti ju dhashtë sukses.</w:t>
      </w:r>
    </w:p>
    <w:p w:rsidR="00493924" w:rsidRPr="00917CEB"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917CEB">
        <w:rPr>
          <w:rFonts w:eastAsia="Calibri" w:cs="Trad Al_Khat Deco"/>
          <w:b/>
          <w:bCs/>
          <w:color w:val="FF0000"/>
          <w:sz w:val="22"/>
          <w:szCs w:val="22"/>
          <w:rtl/>
        </w:rPr>
        <w:t xml:space="preserve">Një deklaratë hipokrizie</w:t>
      </w:r>
    </w:p>
    <w:p w:rsidR="00E8656B" w:rsidRPr="00493924"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Dije se dukuria është e ndaluar, dhe shfaqja është e neveritshme për Zotin, dhe ajetet, raportet dhe raportet dëshmojnë për këtë. </w:t>
      </w:r>
      <w:r xmlns:w="http://schemas.openxmlformats.org/wordprocessingml/2006/main" w:rsidRPr="00493924" w:rsidR="00493924">
        <w:rPr>
          <w:rFonts w:ascii="Calibri" w:eastAsia="Calibri" w:hAnsi="Calibri" w:cs="Trad Al_Khat Deco"/>
          <w:sz w:val="22"/>
          <w:szCs w:val="22"/>
          <w:rtl/>
        </w:rPr>
        <w:br xmlns:w="http://schemas.openxmlformats.org/wordprocessingml/2006/main"/>
      </w:r>
      <w:r xmlns:w="http://schemas.openxmlformats.org/wordprocessingml/2006/main" w:rsidRPr="00493924" w:rsidR="00493924">
        <w:rPr>
          <w:rFonts w:ascii="Calibri" w:eastAsia="Calibri" w:hAnsi="Calibri" w:cs="Trad Al_Khat Deco"/>
          <w:sz w:val="22"/>
          <w:szCs w:val="22"/>
          <w:rtl/>
        </w:rPr>
        <w:t xml:space="preserve">Sa i përket ajeteve: Zoti i Madhëruar ka thënë: “Mjerë adhuruesit që janë të pakujdesshëm ndaj namazit të tyre, ata që tregohen.” Dhe Zoti i Madhëruar tha: “Ata që kurdisin vepra të këqija, për ta ka dënim të ashpër dhe mashtrimi i tyre është. Muxhahidi tha, ata janë njerëz të hipokrizisë. Dhe i Plotfuqishmi tha: “Ne ju japim vetëm për hir të Zotit, nuk duam prej jush shpërblim dhe mirënjohje.” Lavdërimi i besimtarëve mohon çdo dëshirë, përveç fytyrës së Zotit, dhe shfaqja është kundër </w:t>
      </w:r>
      <w:r xmlns:w="http://schemas.openxmlformats.org/wordprocessingml/2006/main" w:rsidR="00917CEB">
        <w:rPr>
          <w:rFonts w:ascii="Calibri" w:eastAsia="Calibri" w:hAnsi="Calibri" w:cs="Trad Al_Khat Deco" w:hint="cs"/>
          <w:sz w:val="22"/>
          <w:szCs w:val="22"/>
          <w:rtl/>
        </w:rPr>
        <w:t xml:space="preserve">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04"/>
      </w:r>
      <w:r xmlns:w="http://schemas.openxmlformats.org/wordprocessingml/2006/main" w:rsidRPr="00493924" w:rsidR="00493924">
        <w:rPr>
          <w:rFonts w:ascii="Calibri" w:eastAsia="Calibri" w:hAnsi="Calibri" w:cs="Trad Al_Khat Deco"/>
          <w:sz w:val="22"/>
          <w:szCs w:val="22"/>
          <w:rtl/>
        </w:rPr>
        <w:t xml:space="preserve">.</w:t>
      </w:r>
    </w:p>
    <w:p w:rsidR="00E8656B" w:rsidRPr="00493924" w:rsidP="00EF1AE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 sa i përket lajmit: ai tha kur e pyeti një njeri, ai tha: O i Dërguar i Zotit, në çfarë është shpëtimi? Ai tha: “Që robi të mos veprojë në bindje ndaj Zotit, duke dashur njerëz.” Ebu Hurejra ka thënë në hadithin e të treve - atij që u vra në rrugën e Zotit, atij që dha paratë e tij në sadaka dhe ai që lexon librin e Zotit, siç e kemi përmendur në librin e sinqeritetit -: Dhe Zoti i Madhëruar i thotë secilit prej tyre: Unë gënjeva, më mirë desha të thuhet. gënjeu, përkundrazi doja të quhesha filan trim, gënjeva, por doja të quhesha filani lexues. Kështu ai e </w:t>
      </w:r>
      <w:r xmlns:w="http://schemas.openxmlformats.org/wordprocessingml/2006/main" w:rsidRPr="00493924" w:rsidR="00493924">
        <w:rPr>
          <w:rFonts w:ascii="Calibri" w:eastAsia="Calibri" w:hAnsi="Calibri" w:cs="Trad Al_Khat Deco"/>
          <w:sz w:val="22"/>
          <w:szCs w:val="22"/>
          <w:rtl/>
        </w:rPr>
        <w:t xml:space="preserve">informoi </w:t>
      </w:r>
      <w:r xmlns:w="http://schemas.openxmlformats.org/wordprocessingml/2006/main" w:rsidRPr="00493924" w:rsidR="00493924">
        <w:rPr>
          <w:rFonts w:ascii="Calibri" w:eastAsia="Calibri" w:hAnsi="Calibri" w:cs="Trad Al_Khat Deco"/>
          <w:sz w:val="22"/>
          <w:szCs w:val="22"/>
          <w:rtl/>
        </w:rPr>
        <w:t xml:space="preserve">ﷻ se </w:t>
      </w:r>
      <w:r xmlns:w="http://schemas.openxmlformats.org/wordprocessingml/2006/main" w:rsidR="00917CEB">
        <w:rPr>
          <w:rFonts w:ascii="Calibri" w:eastAsia="Calibri" w:hAnsi="Calibri" w:cs="Trad Al_Khat Deco" w:hint="cs"/>
          <w:sz w:val="22"/>
          <w:szCs w:val="22"/>
          <w:rtl/>
        </w:rPr>
        <w:t xml:space="preserve">" ata do të shpërblehen dhe se është hipokrizia e tyre ajo që i anulon veprat e tyre </w:t>
      </w:r>
      <w:r xmlns:w="http://schemas.openxmlformats.org/wordprocessingml/2006/main" w:rsidR="00917CEB">
        <w:rPr>
          <w:rFonts w:ascii="Calibri" w:eastAsia="Calibri" w:hAnsi="Calibri" w:cs="Trad Al_Khat Deco" w:hint="cs"/>
          <w:sz w:val="22"/>
          <w:szCs w:val="22"/>
          <w:rtl/>
        </w:rPr>
        <w:t xml:space="preserve">." Dhe Ibn Omeri, Allahu qoftë i kënaqur me ata të dy, tha: Pejgamberi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05"/>
      </w:r>
      <w:r xmlns:w="http://schemas.openxmlformats.org/wordprocessingml/2006/main" w:rsidRPr="00493924" w:rsidR="00493924">
        <w:rPr>
          <w:rFonts w:ascii="Calibri" w:eastAsia="Calibri" w:hAnsi="Calibri" w:cs="Trad Al_Khat Deco"/>
          <w:sz w:val="22"/>
          <w:szCs w:val="22"/>
          <w:rtl/>
        </w:rPr>
        <w:t xml:space="preserve">ﷻ tha: "Kush sheh, Allahu e sheh </w:t>
      </w:r>
      <w:r xmlns:w="http://schemas.openxmlformats.org/wordprocessingml/2006/main" w:rsidRPr="00493924" w:rsidR="00493924">
        <w:rPr>
          <w:rFonts w:ascii="Calibri" w:eastAsia="Calibri" w:hAnsi="Calibri" w:cs="Trad Al_Khat Deco"/>
          <w:sz w:val="22"/>
          <w:szCs w:val="22"/>
          <w:rtl/>
        </w:rPr>
        <w:t xml:space="preserve">atë. Dhe kushdo që dëgjon, Allahu e dëgjon atë. </w:t>
      </w:r>
      <w:r xmlns:w="http://schemas.openxmlformats.org/wordprocessingml/2006/main" w:rsidR="00917CEB">
        <w:rPr>
          <w:rFonts w:ascii="Calibri" w:eastAsia="Calibri" w:hAnsi="Calibri" w:cs="Trad Al_Khat Deco" w:hint="cs"/>
          <w:sz w:val="22"/>
          <w:szCs w:val="22"/>
          <w:rtl/>
        </w:rPr>
        <w:t xml:space="preserve">” Dhe në një hadith tjetër të gjatë, “Allahu i Lartësuar u thotë engjëjve të Tij se ky njeri nuk donte që unë të bëja punën e tij, prandaj bëje atë ta bëjë 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06"/>
      </w:r>
      <w:r xmlns:w="http://schemas.openxmlformats.org/wordprocessingml/2006/main" w:rsidRPr="00493924" w:rsidR="00493924">
        <w:rPr>
          <w:rFonts w:ascii="Calibri" w:eastAsia="Calibri" w:hAnsi="Calibri" w:cs="Trad Al_Khat Deco"/>
          <w:sz w:val="22"/>
          <w:szCs w:val="22"/>
          <w:rtl/>
        </w:rPr>
        <w:t xml:space="preserve">Ai tha: </w:t>
      </w:r>
      <w:r xmlns:w="http://schemas.openxmlformats.org/wordprocessingml/2006/main" w:rsidR="00917CE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07"/>
      </w:r>
      <w:r xmlns:w="http://schemas.openxmlformats.org/wordprocessingml/2006/main" w:rsidRPr="00493924" w:rsidR="00493924">
        <w:rPr>
          <w:rFonts w:ascii="Calibri" w:eastAsia="Calibri" w:hAnsi="Calibri" w:cs="Trad Al_Khat Deco"/>
          <w:sz w:val="22"/>
          <w:szCs w:val="22"/>
          <w:rtl/>
        </w:rPr>
        <w:t xml:space="preserve">Gjëja Më së shumti frikësohem për ty se është politeizmi i vogël.” Ata thanë: “Çka është politeizmi i vogël, o i Dërguari i Zotit?” Ai tha: “Duke u shfaqur” Zoti i Madhëruar do të thotë në Ditën e Kiametit kur t'i shpërblejë robërit e Tij për veprat e tyre: Shkoni tek ata për të cilët tregoheshit në këtë botë dhe shikoni se me ta do të gjeni shpërblim </w:t>
      </w:r>
      <w:r xmlns:w="http://schemas.openxmlformats.org/wordprocessingml/2006/main" w:rsidR="00917CEB">
        <w:rPr>
          <w:rFonts w:ascii="Calibri" w:eastAsia="Calibri" w:hAnsi="Calibri" w:cs="Trad Al_Khat Deco" w:hint="cs"/>
          <w:sz w:val="22"/>
          <w:szCs w:val="22"/>
          <w:rtl/>
        </w:rPr>
        <w:t xml:space="preserve">, 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08"/>
      </w:r>
      <w:r xmlns:w="http://schemas.openxmlformats.org/wordprocessingml/2006/main" w:rsidRPr="00493924" w:rsidR="00493924">
        <w:rPr>
          <w:rFonts w:ascii="Calibri" w:eastAsia="Calibri" w:hAnsi="Calibri" w:cs="Trad Al_Khat Deco"/>
          <w:sz w:val="22"/>
          <w:szCs w:val="22"/>
          <w:rtl/>
        </w:rPr>
        <w:t xml:space="preserve">ai tha: “Kërkoni strehim tek Zoti i Fuqishëm dhe i Lartësuar nga gropa e pikëllimit.” U tha: “Dhe çfarë është, o i Dërguar i Zotit?”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09"/>
      </w:r>
      <w:r xmlns:w="http://schemas.openxmlformats.org/wordprocessingml/2006/main" w:rsidRPr="00493924" w:rsidR="00493924">
        <w:rPr>
          <w:rFonts w:ascii="Calibri" w:eastAsia="Calibri" w:hAnsi="Calibri" w:cs="Trad Al_Khat Deco"/>
          <w:sz w:val="22"/>
          <w:szCs w:val="22"/>
          <w:rtl/>
        </w:rPr>
        <w:t xml:space="preserve">Ai tha: “Lugina e Xhehenemit është e përgatitur për lexuesit hipokritë. ” Për politeizmin. </w:t>
      </w:r>
      <w:r xmlns:w="http://schemas.openxmlformats.org/wordprocessingml/2006/main" w:rsidR="001273D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10"/>
      </w:r>
      <w:r xmlns:w="http://schemas.openxmlformats.org/wordprocessingml/2006/main" w:rsidRPr="00493924" w:rsidR="00493924">
        <w:rPr>
          <w:rFonts w:ascii="Calibri" w:eastAsia="Calibri" w:hAnsi="Calibri" w:cs="Trad Al_Khat Deco"/>
          <w:sz w:val="22"/>
          <w:szCs w:val="22"/>
          <w:rtl/>
        </w:rPr>
        <w:t xml:space="preserve">Dhe Isa el-Masih (a.s.) tha: Nëse është dita e agjërimit të njërit prej jush. le të lyejë kokën dhe mjekrën dhe t'i fshijë buzët që të mos e shohin njerëzit se agjëron, e nëse jep me të djathtën le ta lehtësojë të majtën, e nëse falet le ta zgjidhë perden e derës. sepse Zoti e ndan lavdërimin ashtu siç e ndan furnizimin, dhe Pejgamberi ynë, paqja qoftë mbi të, tha: “Zoti nuk e pranon lavdinë e Tij, një vepër në të cilën ka një peshë të vogël hipokrizie </w:t>
      </w:r>
      <w:r xmlns:w="http://schemas.openxmlformats.org/wordprocessingml/2006/main" w:rsidR="001273D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11"/>
      </w:r>
      <w:r xmlns:w="http://schemas.openxmlformats.org/wordprocessingml/2006/main" w:rsidRPr="00493924" w:rsidR="00493924">
        <w:rPr>
          <w:rFonts w:ascii="Calibri" w:eastAsia="Calibri" w:hAnsi="Calibri" w:cs="Trad Al_Khat Deco"/>
          <w:sz w:val="22"/>
          <w:szCs w:val="22"/>
          <w:rtl/>
        </w:rPr>
        <w:t xml:space="preserve">Omeri i tha Muadh bin Xhebelit kur e pa duke qarë: Çfarë të bën të qash? Tha: Një hadith që kam dëgjuar nga i zoti i këtij varri. Pejgamberi, paqja e Allahut qofshin mbi të, thotë: “Hipokrizia më e ulët është shirku </w:t>
      </w:r>
      <w:r xmlns:w="http://schemas.openxmlformats.org/wordprocessingml/2006/main" w:rsidR="001273D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12"/>
      </w:r>
      <w:r xmlns:w="http://schemas.openxmlformats.org/wordprocessingml/2006/main" w:rsidRPr="00493924" w:rsidR="00493924">
        <w:rPr>
          <w:rFonts w:ascii="Calibri" w:eastAsia="Calibri" w:hAnsi="Calibri" w:cs="Trad Al_Khat Deco"/>
          <w:sz w:val="22"/>
          <w:szCs w:val="22"/>
          <w:rtl/>
        </w:rPr>
        <w:t xml:space="preserve">Dhe tha: “Ajo që më së shumti frikësohem për ju është hipokrizia </w:t>
      </w:r>
      <w:r xmlns:w="http://schemas.openxmlformats.org/wordprocessingml/2006/main" w:rsidR="001273DE">
        <w:rPr>
          <w:rFonts w:ascii="Calibri" w:eastAsia="Calibri" w:hAnsi="Calibri" w:cs="Trad Al_Khat Deco" w:hint="cs"/>
          <w:sz w:val="22"/>
          <w:szCs w:val="22"/>
          <w:rtl/>
        </w:rPr>
        <w:t xml:space="preserve">dhe epshi i </w:t>
      </w:r>
      <w:r xmlns:w="http://schemas.openxmlformats.org/wordprocessingml/2006/main" w:rsidRPr="00493924" w:rsidR="00493924">
        <w:rPr>
          <w:rFonts w:ascii="Calibri" w:eastAsia="Calibri" w:hAnsi="Calibri" w:cs="Trad Al_Khat Deco"/>
          <w:sz w:val="22"/>
          <w:szCs w:val="22"/>
          <w:rtl/>
        </w:rPr>
        <w:t xml:space="preserve">fshehtë . </w:t>
      </w:r>
      <w:r xmlns:w="http://schemas.openxmlformats.org/wordprocessingml/2006/main" w:rsidR="001273D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13"/>
      </w:r>
      <w:r xmlns:w="http://schemas.openxmlformats.org/wordprocessingml/2006/main" w:rsidRPr="00493924" w:rsidR="00493924">
        <w:rPr>
          <w:rFonts w:ascii="Calibri" w:eastAsia="Calibri" w:hAnsi="Calibri" w:cs="Trad Al_Khat Deco"/>
          <w:sz w:val="22"/>
          <w:szCs w:val="22"/>
          <w:rtl/>
        </w:rPr>
        <w:t xml:space="preserve">Gjithashtu i referohet mëkateve të hipokrizisë dhe të saj. Kjo është </w:t>
      </w:r>
      <w:r xmlns:w="http://schemas.openxmlformats.org/wordprocessingml/2006/main" w:rsidRPr="00493924" w:rsidR="00493924">
        <w:rPr>
          <w:rFonts w:ascii="Calibri" w:eastAsia="Calibri" w:hAnsi="Calibri" w:cs="Trad Al_Khat Deco"/>
          <w:sz w:val="22"/>
          <w:szCs w:val="22"/>
          <w:rtl/>
        </w:rPr>
        <w:t xml:space="preserve">arsyeja pse është transmetuar se "virtyti </w:t>
      </w:r>
      <w:r xmlns:w="http://schemas.openxmlformats.org/wordprocessingml/2006/main" w:rsidR="001273DE">
        <w:rPr>
          <w:rFonts w:ascii="Calibri" w:eastAsia="Calibri" w:hAnsi="Calibri" w:cs="Trad Al_Khat Deco" w:hint="cs"/>
          <w:sz w:val="22"/>
          <w:szCs w:val="22"/>
          <w:rtl/>
        </w:rPr>
        <w:t xml:space="preserve">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14"/>
      </w:r>
      <w:r xmlns:w="http://schemas.openxmlformats.org/wordprocessingml/2006/main" w:rsidRPr="00493924" w:rsidR="00493924">
        <w:rPr>
          <w:rFonts w:ascii="Calibri" w:eastAsia="Calibri" w:hAnsi="Calibri" w:cs="Trad Al_Khat Deco"/>
          <w:sz w:val="22"/>
          <w:szCs w:val="22"/>
          <w:rtl/>
        </w:rPr>
        <w:t xml:space="preserve">kryerjes së punës së fshehtë mbi punën e të folurit me zë të lartë është shtatëdhjetë herë </w:t>
      </w:r>
      <w:r xmlns:w="http://schemas.openxmlformats.org/wordprocessingml/2006/main" w:rsidR="001273DE">
        <w:rPr>
          <w:rFonts w:ascii="Calibri" w:eastAsia="Calibri" w:hAnsi="Calibri" w:cs="Trad Al_Khat Deco" w:hint="cs"/>
          <w:sz w:val="22"/>
          <w:szCs w:val="22"/>
          <w:rtl/>
        </w:rPr>
        <w:t xml:space="preserve">." tradhtar, o hipokrit, puna jote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15"/>
      </w:r>
      <w:r xmlns:w="http://schemas.openxmlformats.org/wordprocessingml/2006/main" w:rsidR="001273DE">
        <w:rPr>
          <w:rFonts w:ascii="Calibri" w:eastAsia="Calibri" w:hAnsi="Calibri" w:cs="Trad Al_Khat Deco" w:hint="cs"/>
          <w:sz w:val="22"/>
          <w:szCs w:val="22"/>
          <w:rtl/>
        </w:rPr>
        <w:t xml:space="preserve">ka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16"/>
      </w:r>
      <w:r xmlns:w="http://schemas.openxmlformats.org/wordprocessingml/2006/main" w:rsidRPr="00493924" w:rsidR="00493924">
        <w:rPr>
          <w:rFonts w:ascii="Calibri" w:eastAsia="Calibri" w:hAnsi="Calibri" w:cs="Trad Al_Khat Deco"/>
          <w:sz w:val="22"/>
          <w:szCs w:val="22"/>
          <w:rtl/>
        </w:rPr>
        <w:t xml:space="preserve">humbur dhe shpërblimi yt është humbur </w:t>
      </w:r>
      <w:r xmlns:w="http://schemas.openxmlformats.org/wordprocessingml/2006/main" w:rsidRPr="00493924" w:rsidR="00493924">
        <w:rPr>
          <w:rFonts w:ascii="Calibri" w:eastAsia="Calibri" w:hAnsi="Calibri" w:cs="Trad Al_Khat Deco"/>
          <w:sz w:val="22"/>
          <w:szCs w:val="22"/>
          <w:rtl/>
        </w:rPr>
        <w:t xml:space="preserve">, çfarë të bën të qash o i Dërguar i Zotit? Ai </w:t>
      </w:r>
      <w:r xmlns:w="http://schemas.openxmlformats.org/wordprocessingml/2006/main" w:rsidRPr="00493924" w:rsidR="00493924">
        <w:rPr>
          <w:rFonts w:ascii="Calibri" w:eastAsia="Calibri" w:hAnsi="Calibri" w:cs="Trad Al_Khat Deco"/>
          <w:sz w:val="22"/>
          <w:szCs w:val="22"/>
          <w:rtl/>
        </w:rPr>
        <w:t xml:space="preserve">tha: "Unë u frikësova nga politeizmi për kombin tim. Ata nuk adhurojnë as idhull, as diell, as hënë, as gurë, por nxjerrin në pah veprat e tyre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17"/>
      </w:r>
      <w:r xmlns:w="http://schemas.openxmlformats.org/wordprocessingml/2006/main" w:rsidRPr="00493924" w:rsidR="00493924">
        <w:rPr>
          <w:rFonts w:ascii="Calibri" w:eastAsia="Calibri" w:hAnsi="Calibri" w:cs="Trad Al_Khat Deco"/>
          <w:sz w:val="22"/>
          <w:szCs w:val="22"/>
          <w:rtl/>
        </w:rPr>
        <w:t xml:space="preserve">. " Zoti i preu malet, pastaj krijoi zjarrin. kështu e shkriu hekurin, pastaj Zoti urdhëroi ujin që ta shuajë zjarrin dhe e urdhëroi erën, kështu që ajo e trazoi ujin, kështu që engjëjt nuk u pajtuan dhe thanë: Lusim Zotin xh.sh. Zoti i Madhëruar ka thënë: "Unë nuk kam krijuar një karakter më të ashpër për zemrën e birit të Ademit, kur ai jep lëmoshë në dorën e djathtë, e pastaj e fsheh nga e majta, sepse kjo është më e ashpër </w:t>
      </w:r>
      <w:r xmlns:w="http://schemas.openxmlformats.org/wordprocessingml/2006/main" w:rsidRPr="00493924" w:rsidR="00493924">
        <w:rPr>
          <w:rFonts w:ascii="Calibri" w:eastAsia="Calibri" w:hAnsi="Calibri" w:cs="Trad Al_Khat Deco"/>
          <w:sz w:val="22"/>
          <w:szCs w:val="22"/>
          <w:rtl/>
        </w:rPr>
        <w:t xml:space="preserve">në </w:t>
      </w:r>
      <w:r xmlns:w="http://schemas.openxmlformats.org/wordprocessingml/2006/main" w:rsidRPr="00493924" w:rsidR="00493924">
        <w:rPr>
          <w:rFonts w:ascii="Calibri" w:eastAsia="Calibri" w:hAnsi="Calibri" w:cs="Trad Al_Khat Deco"/>
          <w:sz w:val="22"/>
          <w:szCs w:val="22"/>
          <w:rtl/>
        </w:rPr>
        <w:t xml:space="preserve">karakterin </w:t>
      </w:r>
      <w:r xmlns:w="http://schemas.openxmlformats.org/wordprocessingml/2006/main" w:rsidR="001273DE">
        <w:rPr>
          <w:rFonts w:ascii="Calibri" w:eastAsia="Calibri" w:hAnsi="Calibri" w:cs="Trad Al_Khat Deco" w:hint="cs"/>
          <w:sz w:val="22"/>
          <w:szCs w:val="22"/>
          <w:rtl/>
        </w:rPr>
        <w:t xml:space="preserve">e tij . </w:t>
      </w:r>
      <w:r xmlns:w="http://schemas.openxmlformats.org/wordprocessingml/2006/main" w:rsidR="001273D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18"/>
      </w:r>
      <w:r xmlns:w="http://schemas.openxmlformats.org/wordprocessingml/2006/main" w:rsidRPr="00493924" w:rsidR="00493924">
        <w:rPr>
          <w:rFonts w:ascii="Calibri" w:eastAsia="Calibri" w:hAnsi="Calibri" w:cs="Trad Al_Khat Deco"/>
          <w:sz w:val="22"/>
          <w:szCs w:val="22"/>
          <w:rtl/>
        </w:rPr>
        <w:t xml:space="preserve">Muadhi qau derisa mendova se nuk heshti, pastaj heshti, pastaj tha: E kam dëgjuar Pejgamberin a.s. , pastaj krijoi qiejt dhe për secilin nga shtatë qiejt krijoi një engjëll që është derëtar mbi të, i cili e ka lartësuar atë me madhështi, kështu që kujdestarët ngjiten me punën e robit nga mëngjesi deri në mbrëmje, sepse ai është një dritë si drita e diellit, edhe sikur të ngjitet me të në qiellin më të ulët, unë i kam bërë haraç dhe e kam rritur, kështu mbreti u tha rojtarëve: “Goditni fytyrën e pronarit të tij me këtë vepër, unë jam pronar i përgojimit. Zoti im më ka urdhëruar që të mos lejoj që puna e atij që përgojon njerëzit të më kalojë tek të tjerët.” Ai tha: “Atëherë rojtarët vijnë me një vepër të mirë nga veprat e robit, kështu që ju kaloni nëpër të dhe pastroni. atë dhe shumëzojeni derisa të arrini me të në qiellin e dytë, dhe ai u thotë mbretit që i është besuar: Ngrihuni dhe goditni fytyrën e pronarit të tij me këtë vepër. Zoti im, mos më lejo</w:t>
      </w:r>
      <w:r xmlns:w="http://schemas.openxmlformats.org/wordprocessingml/2006/main" w:rsidR="00EF1AEA">
        <w:rPr>
          <w:rFonts w:ascii="Calibri" w:eastAsia="Calibri" w:hAnsi="Calibri" w:cs="Trad Al_Khat Deco" w:hint="cs"/>
          <w:sz w:val="22"/>
          <w:szCs w:val="22"/>
          <w:rtl/>
        </w:rPr>
        <w:t xml:space="preserve"> </w:t>
      </w:r>
      <w:r xmlns:w="http://schemas.openxmlformats.org/wordprocessingml/2006/main" w:rsidRPr="00493924" w:rsidR="00493924">
        <w:rPr>
          <w:rFonts w:ascii="Calibri" w:eastAsia="Calibri" w:hAnsi="Calibri" w:cs="Trad Al_Khat Deco"/>
          <w:sz w:val="22"/>
          <w:szCs w:val="22"/>
          <w:rtl/>
        </w:rPr>
        <w:t xml:space="preserve">Puna e tij më tejkalon mua për të tjerët, sepse ai krenohej me të me njerëzit në tubimet e tyre.” Ai tha: “Dhe hafsorët ngjiten duke u gëzuar në një dritë nga lëmosha, agjërimi dhe lutja që hafizët e admirojnë. puna e tij ma kalon mua tek të tjerët, sepse ai ishte arrogant me njerëzit në tubimet e tyre.” Ai tha: “Dhe rojet ngjiten me punën e shërbëtorit, ai lulëzon ashtu siç lulëzon ylli i ndritshëm. Goditi shpinën dhe barkun e tij me Unë jam pronar i çudisë. Zoti im më ka urdhëruar që të mos e lë punën e tij të më kalojë tek të tjerët, nëse ai bën ndonjë vepër, do të përfshijë mrekullinë në punën e tij.” Dhe goditi fytyrën e pronarit të saj me këtë punë dhe mbaje. mbi supe të tij, unë jam mbreti i zilisë, sepse ai i kishte zili njerëzit që mësojnë dhe bëjnë njësoj si punën e tij, dhe kushdo që e tepronte nga adhurimi i zili dhe bie në të. Zoti im më ka urdhëruar që të mos le të më kalojë puna e tij tek të tjerët.Umreja dhe agjërimi Vega Ata peshohen me të deri në qiellin e gjashtë dhe engjëlli që i është besuar u thotë: Ngrihuni dhe goditni fytyrën e pronarit të saj me këtë vepër, me të vërtetë, ai nuk ishte i mëshirshëm ndaj një personi nga robërit e Zotit që ishte i pikëlluar. nga një fatkeqësi ose e keqe që e dëmtoi, por përkundrazi ai u lavdërua për të. Ai tha: "Dhe rojet me punën e robit ngjiten në qiellin e shtatë, si agjërimi, namazi, shpenzimi, zekati, zellësia dhe devotshmëria. Ai ka zë si zhurma e bubullimës dhe dritë si drita e diellit.Me të janë tre mijë engjëj dhe e kalojnë në qiellin e shtatë.Në zemrën e tij mbuloj nga Zoti im çdo vepër që nuk e deshi fytyrën i Zotit tim. Ai me veprën e tij kishte për qëllim tjetër përveç Zotit të Madhëruar, që të dëshironte ngritjen nga juristët dhe përmendjen me dijetarët dhe të besuarin në qytete. Zoti e pranon veprën e hipokrizisë." me veprat e robit si namazi, zekati, agjerimi, haxhi, umre, edukata e mire, heshtja dhe permendja e Zotit te Madherishem, ju jeni kujdestaret e punes se robit tim, e une jam roje mbi shpirtin tim. Pra, ai nuk deshi që unë ta bëj këtë punë dhe synoi dikë tjetër, kështu që ai e ka mallkimin tim mbi të, kështu që të gjithë engjëjt thonë: Mallkimi juaj qoftë mbi të dhe mbi tonin, dhe të gjithë qiejt thonë: mallkimi i Zotit dhe i yni. qofshin mbi të, e mallkojnë shtatë qiejt dhe tokën dhe kushdo që gjendet në to. Pasha mua, edhe nëse ka mangësi në punën tënde, o Muadh, ruaje gjuhën tënde nga shpifja ndaj vëllezërve të tu që bartin Kur'an, bart mbi vete mëkatet e tua dhe mos i fajëso ato, mos e fajëso veten për nënçmimin e tyre dhe mos u ngrit kundër tyre dhe mos e përfshi punën e kësaj bote në punën e botës tjetër dhe mos tregohu mendjemadh në këshillin tënd, që njerëzit të paralajmërojnë për karakterin tënd të keq dhe mos bisedo me një burrë kur ke një tjetër dhe mos u trego mendjemadh ndaj njerëzve, që të mos të ndërpritet e mira e botës dhe mos i shqye njerëzit. veç se mos ju shqyejnë qentë e zjarrit në Ditën e Kijametit në Xhehenem. I thashë: Çfarë janë ato për babanë dhe nënën time, o i Dërguar i Zotit? Tha: “Qentë në zjarr ngjallin mish e kockë.” Thashë: U bëftë kurban babai dhe nëna ime o i Dërguar i Zotit, kush mund t'i bartë këto karakteristika dhe kush mund t'i shpëtojë? Ai tha: "O Muadh, është e lehtë për atë që Zoti ia lehtëson </w:t>
      </w:r>
      <w:r xmlns:w="http://schemas.openxmlformats.org/wordprocessingml/2006/main" w:rsidR="001273D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19"/>
      </w:r>
      <w:r xmlns:w="http://schemas.openxmlformats.org/wordprocessingml/2006/main" w:rsidRPr="00493924" w:rsidR="00493924">
        <w:rPr>
          <w:rFonts w:ascii="Calibri" w:eastAsia="Calibri" w:hAnsi="Calibri" w:cs="Trad Al_Khat Deco"/>
          <w:sz w:val="22"/>
          <w:szCs w:val="22"/>
          <w:rtl/>
        </w:rPr>
        <w:t xml:space="preserve">.</w:t>
      </w:r>
    </w:p>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Sa i përket transmetimeve: Transmetohet se Omer ibnul Hattabi, Allahu qoftë i kënaqur me të, ka parë një njeri duke e përkulur qafën dhe ka thënë: O pronar i qafës, ngrije gjurin, përulësia nuk është në qafë, por përulësia. është në zemrat. Aliu, Allahu xh.sh., ka thënë: Munafiku ka tri shenja. Ai është dembel nëse është vetëm dhe aktiv nëse është në popull, shtohet në punë nëse lavdërohet dhe zvogëlohet nëse kritikohet. Dhe një njeri i tha Ubadah bin El-Samit: Unë luftoj me shpatën time në rrugën e Zotit dhe dua me të fytyrën e Zotit të Madhëruar dhe lavdërimin e njerëzve ... bisedën. Një burrë e pyeti Seid bin El-Musejib dhe ai tha: Nëse ai që flet me ne bën mirë, i pëlqen të lavdërohet dhe të shpërblehet, prandaj i tha: A të pëlqen të urresh? Ai tha: Jo. Ai tha: Nëse bëni një vepër për Zotin, atëherë bëjeni atë me besnikëri. El-Dahhak tha: Askush nga ju nuk duhet ta thotë këtë për hir të Zotit dhe për fytyrën tuaj, dhe ata nuk duhet ta thonë këtë për Zotin dhe barkun, sepse Zoti i Madhëruar nuk ka shok. Omeri goditi një burrë me një gur dhe më pas i tha: Hakmerre për mua! Ai tha: Jo, ia lë Zotit dhe juve. Omeri i tha: Unë nuk bëra asgjë, ose ma le mua, e ai ma jep hua, ose ia lë vetëm Zotit, tha: ia lashë vetëm Zotit, e ai tha: Pra, po. Dhe el-Hasani tha: Unë i kam shoqëruar njerëzit, nëse dikush prej tyre do t'i tregojë urtësinë, nëse ai e shpreh atë, do t'i bëjë dobi atij dhe shokëve të tij, dhe asgjë nuk e pengon prej saj, përveç frikës nga fama, dhe nëse dikush prej tyre kalon dhe sheh të keqen në rrugë, pastaj asgjë nuk e pengon të largohet, përveç frikës nga fama, hipokrit, tradhtar, humbës, i keq, shko dhe merre rrogën tënde nga ata për të cilët ke punuar, se nuk ka shpërblim për ty. ne. El-Fudejl bin Ejjad ka thënë: “Ata shfaqnin atë që bënin, ndërsa sot shfaqin atë që nuk e bëjnë. Ikrime ka thënë: Zoti ia jep robit për nijet atë që nuk ia jep për punën e tij, sepse nijeti nuk është dukuria. Kurse Hasani, Allahu qoftë i kënaqur prej tij, ka thënë: Munafiku dëshiron ta mposhtë fatin e Zotit të Madhëruar ndërsa është njeri i keq. Zemrat e besimtarëve duhet ta njohin atë. Katada tha: Nëse sheh një rob, Zoti i Madhëruar thotë: "Shikoni robin Tim që tall me mua." Malik bin Dinar el-Farra ka thënë: Tre janë recituesit e të Gjithëmëshirshmit, recituesit e botës dhe recituesit e mbretërve, dhe se Muhamed bin Uasi është një nga recituesit e të Mëshirshmit. El-Fadli tha: Kush dëshiron të shikojë Merjenë, le të më shikojë mua. Dhe Muhamed bin El-Mubarek El-Suri tha: Trego zenitin gjatë natës, sepse ai është më i nderuar se zeniti yt gjatë ditës, sepse zeniti gjatë ditës është për qeniet e krijuara, dhe zeniti gjatë natës është për Zotin. të botëve. Ebu Sulejmani ka thënë: Shmangia nga puna është më e rëndë se puna. Ibn El-Mubarek ka thënë: "Nëse një njeri qarkullonte rreth shtëpisë derisa ishte në Khurasan, atëherë i thuhej: "Si është kjo?" Ai tha se i pëlqen të mos përmend se është afër Mekës. Dhe Ibrahim bin Adham tha: Zoti nuk e besoi atë që donte të bëhej i famshëm.</w:t>
      </w:r>
    </w:p>
    <w:p w:rsidR="00493924" w:rsidRPr="001273D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1273DE">
        <w:rPr>
          <w:rFonts w:eastAsia="Calibri" w:cs="Trad Al_Khat Deco"/>
          <w:b/>
          <w:bCs/>
          <w:color w:val="FF0000"/>
          <w:sz w:val="22"/>
          <w:szCs w:val="22"/>
          <w:rtl/>
        </w:rPr>
        <w:t xml:space="preserve">Deklarata e së vërtetës së shfaqjes dhe ajo që shihet prej saj</w:t>
      </w:r>
    </w:p>
    <w:p w:rsidR="00E8656B" w:rsidRPr="00493924"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Dije se dukuria rrjedh nga shikimi, dhe reputacioni rrjedh nga dëgjimi, por shfaqja bazohet në kërkimin e gradës në zemrat e njerëzve duke u treguar atyre cilësi të mira, përveç se prestigji dhe statusi në zemër kërkohet me vepra të tjera përveç veprave. i adhurimit, dhe ai kërkohet nga aktet e adhurimit. Emri i hipokrizisë është specifikuar në bazë të zakonit duke kërkuar gradën në zemra përmes adhurimit dhe shfaqjes së tij dhe mbledh pesë pjesë, të cilat janë përmbledhjet e asaj me të cilën shërbëtori zbukurohet për njerëzit, që është: trupi, veshja. , fjalimin, punën, pasuesit dhe gjërat e jashtme. Po kështu, njerëzit e botës tregohen me këto pesë arsye se kërkimi i prestigjit dhe synimi për t'u dukur me vepra që nuk janë ndër aktet e bindjes është më e lehtë se sa të tregosh me bindje.</w:t>
      </w:r>
    </w:p>
    <w:p w:rsidR="00BB6131"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Pjesa e parë është dukuria në fe me trup: duke treguar hollësi dhe zverdhje për të dhënë iluzionin e intensitetit të zellit dhe madhështisë së pikëllimit për çështjen e fesë dhe mbizotërimin e frikës nga ahireti, dhe për të treguar me anë të dobësia mungesa e të ngrënit dhe nga zverdhja për të qëndruar zgjuar natën dhe bollëku i zellit dhe madhështia e pikëllimit për fenë, si dhe shfaqja me flokët e zhveshur për të treguar se është i zhytur në fe Frymëzimi i fesë dhe jo për t'u çmobilizuar. flokët. Dhe këto arsye, sado të dukshme të jenë, njerëzit nxjerrin përfundime për këto gjëra, kështu që shpirti qetësohet duke i ditur, kështu që shpirti e thërret që të mos i zbulojë për të marrë atë rehati. Kjo është afër uljes së zërit, xhelozisë së syve dhe zbehjes së buzëve, për të konkluduar se ai është këmbëngulës në agjërim dhe se është respektimi i ligjit që ia ul zërin, ose dobësia e urisë është ajo që e dobëson. forca e tij. Dhe për këtë, Krishti, paqja qoftë mbi të, ka thënë: Nëse njëri prej jush agjëron, le të lyejë kokën, t'i kreh flokët dhe të lyejë kohl në sy. Po ashtu, është transmetuar nga Ebu Hurejra, dhe e gjithë kjo është për shkak të asaj që ai i frikësohet shejtanit që të nxisë hipokrizi. Kjo është arsyeja pse Ibn Mesudi tha: "Ata u shëndoshën dhe agjëruan". Kjo është hipokrizia e njerëzve të fesë në trup.</w:t>
      </w:r>
    </w:p>
    <w:p w:rsidR="00EE2A3C" w:rsidP="00BB613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Sa për njerëzit e botës, ata shohin se ata tregojnë trashësi, ngjyrë të pastër, shtat mesatar, fytyrë të mirë, trup të pastër dhe forcë dhe proporcion të anëtarëve.</w:t>
      </w:r>
    </w:p>
    <w:p w:rsidR="00BB6131"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 dyta është shfaqja e pamjes dhe veshjes: Sa i përket pamjes, është zhveshja e flokëve të kokës, rruajtja e mustaqeve, goditja e kokës gjatë ecjes, qetësia në lëvizje, mbajtja e gjurmëve të sexhdes në fytyrë, trashja e rrobave. , veshja e leshit dhe mbështjellja e tij afër këmbës, shkurtimi i mëngëve, mospastrimi i rrobës dhe lënia e hapur, e gjithë kjo është shfaqje për t'u dukur. Ai ndjek Sunetin në të dhe imiton robërit e drejtë të Zotit. , duke përfshirë veshjen e arnave, faljen në qilim dhe veshjen e rrobave blu që imitojnë sufizmin, ndërkohë që falimentimi është një nga realitetet e sufizmit përbrenda. Përfshirë maskimin me rrobën e poshtme mbi çallmë dhe lënien e mantelit të bjerë mbi sy për të parë se kursimi i tij ka marrë fund për t'u kujdesur nga pluhuri i rrugës dhe që sytë t'i kthehen atij për shkak të dallimit të tij me atë shenjë. Përfshirë një mburojë dhe një hajmali të veshur nga ai që nuk ka njohuri, për të dhënë iluzionin se ai është një nga njerëzit e dijes.</w:t>
      </w:r>
    </w:p>
    <w:p w:rsidR="00EE2A3C" w:rsidP="00BB613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Dhe hipokritët të veshur me shtresa: Disa prej tyre kërkojnë status tek njerëzit e namazit duke u treguar asket, kështu që veshin rroba të pista, të shkurtra, të trasha, për të treguar se janë të vrazhda, të pista, të shkurtra dhe të shpuara, se atij nuk i intereson. Populli iu duk se ishte asket dhe ai u kthye nga ajo rrugë dhe dëshiroi botën: dhe një klasë tjetër që kërkon pranimin në emër të njerëzve të drejtësisë dhe me njerëzit e botës nga mbretërit, ministrat dhe tregtarët. , dhe nëse vishnin rroba luksoze, lexuesit do t'i refuzonin, dhe nëse mbanin rroba që ishin të shënuara me një kostum, sytë e mbretërve dhe të pasurve i përbuznin, kështu që donin të kombinonin pranimin. Njerëzit e fesë dhe botës, kështu që ata kërkojnë lesh delikate, rroba të holla, arna të lyera dhe peshqir të hollë dhe i veshin ato, dhe ndoshta vlera e veshjes së një prej të pasurve, ngjyra e saj dhe pamja e saj janë të njëjta me rrobat e të drejtëve. , andaj kerkojne pranim nga te dyja palet, e nese u caktuan te veshin fustan te vrazhde apo te pis, do te kishin therur nga frika se mos bien nga syte e mbreterve dhe te pasurve, e sikur te caktoheshin te veshin dabqi, te bardhe te holle. liri, dhe brokada e shënuar - edhe nëse vlera e saj është më e vogël se vlera e rrobave të tyre - kjo do të ishte e mrekullueshme për ta, nga frika se njerëzit e drejtësisë do të thoshin se donin t'i vishnin njerëzit e botës. . Dhe secila shtresë e tyre e shihte statusin e tij në një fustan të veçantë, kështu që do të ishte e vështirë për ta të lëviznin në atë që ishte poshtë saj, edhe nëse kjo ishte e lejuar nga frika e censurës.</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Sa për njerëzit e botës, ata shfaqen me rroba të bukura, varka të bukura, lloje të shtrirjes dhe zbukurimit në veshje dhe banesa, orendi të shtëpisë, një bollëk kuajsh, rroba të lyera dhe veshje të çmuara, dhe kjo është e dukshme mes njerëzve. sepse ata veshin rroba të vrazhda në shtëpitë e tyre dhe është e vështirë për ta nëse u shfaqen njerëzve në atë formë, përderisa nuk e teprojnë në stolitë e tyre.</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 treta është dukuria duke thënë: Shfaqja ndaj njerëzve të fesë duke predikuar, përkujtuar, duke shqiptuar urtësi, duke mësuar përmendësh lajme dhe transmetime, për hir të përdorimit në dialog, duke treguar një bollëk njohurish dhe një tregues të intensitetit të kujdesit. për gjendjen e paraardhësve të drejtë, dhe lëvizjen e buzëve me përkujtim në praninë e njerëzve, urdhërimin për të mirë dhe ndalimin nga e keqja në praninë e krijimit, dhe zemërimin ndaj të keqes dhe shfaqjen e zemërimit, keqardhje për njerëzit që bëjnë mëkate, dobësimin e zërit të folurit, zbutja e zërit gjatë leximit të Kuranit, për të treguar frikën dhe trishtimin, pretendimin se e ka mësuar përmendësh një hadith, takimi me sheikët, trokitja në dikë që transmeton hadithin duke shpjeguar një defekt në formulimin e tij, për të ditur se ai mund të shohë hadithet dhe nxitimi për të vërtetuar se hadithi është autentik ose i pasaktë për të treguar merita për të.Argumentimi me qëllimin për të ndezur kundërshtarin për t'u treguar njerëzve forcën e tij është shkencë e fesë. Shfaqja duke thënë shumë dhe llojet e saj nuk janë të kufizuara. </w:t>
      </w:r>
      <w:r xmlns:w="http://schemas.openxmlformats.org/wordprocessingml/2006/main" w:rsidRPr="00493924" w:rsidR="00493924">
        <w:rPr>
          <w:rFonts w:ascii="Calibri" w:eastAsia="Calibri" w:hAnsi="Calibri" w:cs="Trad Al_Khat Deco"/>
          <w:sz w:val="22"/>
          <w:szCs w:val="22"/>
          <w:rtl/>
        </w:rPr>
        <w:br xmlns:w="http://schemas.openxmlformats.org/wordprocessingml/2006/main"/>
      </w:r>
      <w:r xmlns:w="http://schemas.openxmlformats.org/wordprocessingml/2006/main" w:rsidRPr="00493924" w:rsidR="00493924">
        <w:rPr>
          <w:rFonts w:ascii="Calibri" w:eastAsia="Calibri" w:hAnsi="Calibri" w:cs="Trad Al_Khat Deco"/>
          <w:sz w:val="22"/>
          <w:szCs w:val="22"/>
          <w:rtl/>
        </w:rPr>
        <w:t xml:space="preserve">Sa për njerëzit e kësaj bote, hipokrizia e tyre është duke thënë, duke mësuar përmendësh poezi dhe fjalë të urta, shprehje elokuente, duke mësuar përmendësh gramatikën e çuditshme të të huajve për njerëzit e virtytit dhe duke treguar miqësi ndaj njerëzve për të fituar zemrat.</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 katërta është shfaqja me veprim: si pasqyrimi i adhuruesit me gjatësinë e qëndrimit në këmbë, gjatësia e shpinës, gjatësia e sexhdes, përkulja, goditja e kokës, moskthimi, shfaqja e qetësisë dhe qetësisë, drejtimi i këmbët dhe duart, si dhe me agjërim, luftë, haxhillëk, lëmoshë, ushqim dhe ngadalësim në ecje gjatë takimit, si përkulja e qepallave, ulja e kokës dhe solemniteti në të folur, në mënyrë që hipokriti të shpejtojë në ecni sipas nevojës së tij, andaj nëse i paraqitej ndonjëri prej besimtarëve, ai do t'i kthehej dinjitetit dhe përkuljes së kokës, nga frika se mos ia atribuonte nxitimit dhe mungesës së dinjitetit. frikësohet se nuk do të besojë se ai është prej robërve dhe të drejtëve, dhe prej tyre ka nga ata që, nëse e dëgjojnë këtë, turpërohen që ecja e tyre në vetmi bie ndesh me ecjen e tyre në sytë e njerëzve, prandaj e ngarkojnë veten me ecja e mirë në vetmi, që nëse njerëzit e shohin, të mos i mungojë ndryshimi dhe të mendojë se e ka hequr atë nga Shfaqja është shumëzuar me të, sepse në izolimin e tij është bërë edhe hipokrit, sepse vetëm përmirësohet. ecja e tij në vetmi të jetë e tillë në publik, jo nga frika e Zotit dhe ndrojtja prej Tij.</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Për sa u përket njerëzve të botës, ata tregohen duke kërcyer, duke tundur, duke lëvizur duart, duke rrumbullakosur vijën, duke marrë skajet e bishtit dhe duke i kthyer dy simpatitë për të treguar se janë të nderit dhe të mirësjelljes.</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 pesta: Shfaqja me miqtë, vizitorët dhe kontaktet: si ai që merr përsipër të kërkojë ndihmën e një dijetari nga mesi i dijetarëve për të thënë se filani e ka vizituar filanin, ose një adhurues për të thënë. që njerëzit e fesë të kërkojnë bekime prej tij duke e vizituar dhe frekuentuar atë, ose një mbret nga mesi i mbretërve ose një nga punëtorët e sundimtarit të thotë se ata kërkojnë bekim prej tij për shkak të madhështisë së gradës së tij.në fe. Dhe si ai që i përmend shpesh sheikët për të parë se ka takuar shumë sheikë dhe ka përfituar prej tyre, ashtu edhe ai mburret me sheikët e tij dhe mburret dhe hipokrizia e tij i bien në sy kur grindet me të, kështu që ai u thotë të tjerëve: Kujt. a u takuat ju mes sheikëve ndërsa unë takova filanin e filanin dhe drejtova vendin dhe u shërbeja sheikëve? Dhe çfarë po ndodh. Këto janë tubime të asaj që tregojnë hipokritët dhe të gjithë ata kërkojnë me atë prestigj dhe status në zemrat e shërbëtorëve. Dhe në mesin e tyre janë ata që janë të bindur për besimet e mira në të.Sa murgj u ndanë në manastirin e tij për shumë vite? Dhe sa shumë adhurues janë tërhequr në vogëlsinë e një mali për një kohë të gjatë, por unë e fsheha atë nga pikëpamja e njohurive të tij për ngritjen e prestigjit të tij në zemrat e krijimit, zemrat e tyre, megjithëse ai ia preu lakmia nga paratë e tyre, por ai e do thjesht prestigjin - sepse është i shijshëm, siç e përmendëm në arsyet e tij - sepse është një lloj fuqie dhe përsosmërie në të njëjtën kohë, edhe nëse është e shpejtë. Prej kësaj, lëshojeni gjuhën me lëvdata dhe lëvdata. Disa prej tyre duan të përhapin reputacionin në vend në mënyrë që udhëtimi drejt tij të rritet. Disa prej tyre duan të jenë të famshëm në mesin e mbretërve, në mënyrë që ndërmjetësimi i tij të pranohet dhe nevojat e tij të plotësohen nga dora e tij, kështu që ai do ta bëjë këtë për të me prestigj në publik, dhe në mesin e tyre janë ata që synojnë ta arrijnë këtë duke mbledhur mbeturina. dhe fitimi i të hollave, edhe nga vakëfet, paratë e jetimëve dhe gjëra të tjera të ndaluara, dhe këto janë klasat më të këqija të hipokritëve që tregohen me arsyet që përmendëm. Ky është realiteti i dukurisë dhe i asaj që po tregohet.</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Nëse thua: Shfaqja është e ndaluar, e urryer, e lejuar, apo ka ndonjë detaj? Ndaj e them me hollësi për këtë, sepse dukuria është një kërkesë për prestigj dhe është ose me ibadet ose pa ibadet.Pak para i duhet njeriut, e lavdërueshme, pra fiton pak prestigj, që është ajo që ai është i sigurt nga dëmtuesit është gjithashtu e lavdërueshme, dhe është ajo që Jozefi, paqja qoftë mbi të, kërkoi kur tha: "Unë jam një mbrojtës i dijshëm." Ai shpërqendron, mbizotëron dhe harron përmendjen e Zotit dhe vendbanimin e bollëku i prestigjit, edhe më i rëndë, dhe tundimi i prestigjit është më i madh se tundimi i parasë, dhe ashtu siç them unë posedimi i shumë parave është i ndaluar, kështu që nuk themi gjithashtu se posedimi i shumë. zemrat janë të ndaluara, përveç nëse bollëku i parave dhe bollëku i prestigjit e bartin atë për të bërë atë që nuk lejohet. Po, shpërqendrimi i shqetësimit në bollëkun e prestigjit është parimi i të këqijave, si shpërqendrimi i shqetësimit në bollëkun e parave, dhe i dashuruari i prestigjit dhe i parasë nuk mund t'i lërë mëkatet e zemrës dhe të gjuhës e të tjera. I Dërguari i Zotit, paqja dhe lutjet e Zotit qofshin mbi të, ishte në praninë e kalifëve të udhëzuar dhe atyre pas tyre në mesin e dijetarëve fetarë, por shpërqendrimi i ankthit drejt kërkimit të prestigjit është një rënie e fesë dhe është nuk pershkruhet si e ndaluar, prandaj themi: Permiresimi i veshjes qe vesh njeriu kur del te njerezit eshte shfaqje dhe nuk eshte e ndaluar sepse nuk eshte shfaqje e adhurimit, por e dynjase. të gjithë i zbukurojnë njerëzit dhe i zbukurojnë. Dhe argument për këtë është ajo që është transmetuar nga Aisheja, Allahu qoftë i kënaqur me të: se i Dërguari i Zotit deshi të dilte një ditë te sahabët, dhe ai shikonte në pusin e ujit dhe drejtonte çallmën e tij dhe flokët, kështu që ajo tha: Apo e bën këtë, o i Dërguar i Zotit? Ai tha: “Po, Zoti i Madhëruar e do robin që të zbukurohet për vëllezërit e tij kur del tek ata. </w:t>
      </w:r>
      <w:r xmlns:w="http://schemas.openxmlformats.org/wordprocessingml/2006/main" w:rsidR="001273D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20"/>
      </w:r>
      <w:r xmlns:w="http://schemas.openxmlformats.org/wordprocessingml/2006/main" w:rsidRPr="00493924" w:rsidR="00493924">
        <w:rPr>
          <w:rFonts w:ascii="Calibri" w:eastAsia="Calibri" w:hAnsi="Calibri" w:cs="Trad Al_Khat Deco"/>
          <w:sz w:val="22"/>
          <w:szCs w:val="22"/>
          <w:rtl/>
        </w:rPr>
        <w:t xml:space="preserve">Po, kjo ishte nga i Dërguari i Allahut, paqja qoftë mbi të, një adhurim sepse ishte urdhëruar të ftojë. njerëzit dhe inkurajojini ata që t'i ndjekin dhe t'i fitojnë zemrat e tyre.Virtytet e kushteve të tij që të mos e shikojnë me përçmim, sepse sytë e njerëzve të thjeshtë shtrihen tek dukuritë dhe jo tek sekretet, dhe ky ishte qëllimi i të Dërguarit të Zotit. , Zoti e bekoftë dhe i dhëntë paqe.Nga dhimbja e shpifjeve dhe kërkon ngushëllimin e njerëzve me Vëllazërinë. Dhe sado që Istqloh Ostqdrhoh nuk i harroi ata.</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Pra, shfaqja me gjëra që nuk janë ibadete mund të jetë e lejuar, mund të jetë bindje ose mund të jetë e qortueshme, në varësi të qëllimit që kërkohet për të. Prandaj themi: Nëse njeriu i shpenzon paratë e tij për një grup të pasur, jo në ekspozitën e adhurimit dhe bamirësisë, por që njerëzit të mendojnë se ai është bujar, atëherë kjo është dukur dhe nuk është e ndaluar, dhe kështu. janë si ai.</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Sa i përket ibadeteve si sadakaja, namazi, agjërimi, pushtimi dhe haxhi, hipokriti ka dy raste në të, njëra prej të cilave është: se ai nuk ka synim përveç shfaqjes së pastër pa shpërblim, dhe kjo e prish adhurimin e tij sepse veprat. janë me nijet, dhe kjo nuk është me qëllim adhurimi, nuk kufizohet vetëm në pengimin e adhurimit të tij, kështu që themi se ai u bë siç ishte para adhurimit, por përkundrazi ai nuk bindet. Duke vepruar kështu, ai mëkatoi, siç dëshmohet nga lajmet dhe vargjet.</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Dhe kuptimi në të janë dy gjëra, "njëri prej tyre" lidhet me robërit, dhe është mashtrim dhe mashtrim, sepse atyre iu duk se ai ishte i sinqertë dhe i bindur ndaj Zotit dhe se ai ishte një nga njerëzit e feja, e ai nuk ishte i tillë, dhe mashtrimi në punët e dynjasë është gjithashtu i ndaluar, edhe nëse ai dekreton fenë e një grupi dhe u imagjinon njerëzve se ai është dhurues i tyre në mënyrë që ata të mendojnë absurditetin e tij. Zemrat janë të pushtuara nga mashtrimin dhe dinakërinë. “E dyta” lidhet me Zotin, që është se çfarëdo që ai synon duke adhuruar Zotin e Plotfuqishëm për të krijuar Zotin, ai është duke u tallur me Zotin. Për këtë arsye Katada tha: Nëse e sheh një rob, Zoti u thotë engjëjve të tij: Shikoni atë se si tallet me mua.</w:t>
      </w:r>
    </w:p>
    <w:p w:rsidR="001273DE" w:rsidP="006C63E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Dhe shembulli i tij është se ai pozon përpara njërit prej mbretërve gjatë gjithë ditës, siç është zakoni i shërbëtorëve, por që qëndron për të vëzhguar një skllave nga shërbëtoret e mbretit ose një djalë nga shërbëtorët e tij. Një shërbëtor bindet Zoti i Plotfuqishëm, duke shfaqur një rob të dobët që nuk ka fuqi t'i bëjë dëm apo dobi? Dhe a është kjo vetëm sepse ai mendon se ky shërbëtor është më i aftë për të arritur qëllimet e tij sesa Zoti? Dhe se ai është më i merituar për të qenë pranë tij se Zoti, kur ai e preferoi atë ndaj mbretit të mbretërve, kështu që ai e bëri atë objekt të adhurimit të tij? Dhe çfarë talljeje e rrit lartësinë e robit mbi Zotin? Kjo është një nga gjërat më të mëdha shkatërruese dhe prandaj i Dërguari i Allahut e quajti atë shirk të vogël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21"/>
      </w:r>
      <w:r xmlns:w="http://schemas.openxmlformats.org/wordprocessingml/2006/main" w:rsidRPr="00493924" w:rsidR="00493924">
        <w:rPr>
          <w:rFonts w:ascii="Calibri" w:eastAsia="Calibri" w:hAnsi="Calibri" w:cs="Trad Al_Khat Deco"/>
          <w:sz w:val="22"/>
          <w:szCs w:val="22"/>
          <w:rtl/>
        </w:rPr>
        <w:t xml:space="preserve">.</w:t>
      </w:r>
    </w:p>
    <w:p w:rsidR="00493924" w:rsidRPr="00493924" w:rsidP="001273DE">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Po, disa shkallë të hipokrizisë janë më të rënda se të tjerat - siç do të shpjegohet në shkallët e hipokrizisë, me dëshirën e Zotit të Madhëruar - dhe asnjëra prej tyre nuk është e lirë nga mëkati i rëndë apo i lehtë, sipas asaj që është hipokrizia, edhe nëse nuk është. në hipokrizi, përveç se i bën sexhde dhe i përulet dikujt tjetër pos Zotit, kjo do t'i mjaftonte, e po të mos e bënte Ai synon t'i afrohet Zotit, kështu ka dashur tjetër pos Zotit, dhe pasha jetën time, nëse ai e madhëron të tjerët. se sa Zoti duke bërë sexhde, do të ishte blasfemi e qartë, përveç se hipokrizia është blasfemi e fshehtë, sepse hipokriti i lartësoi njerëzit në zemrën e tij, kështu që madhështia e bëri të nevojshme që ai të binte në sexhde dhe të gjunjëzohej, kështu që njerëzit ishin ata që adhuronin me sexhde nga fytyra. , dhe çfarëdo qëllimi i nderimit është zhdukur, Zoti duke bërë sexhde dhe duke adhuruar krijesën mbeti. Kjo ishte afër shirkut, vetëm se ai synonte ta nderonte veten në zemrën e atyre që e nderonin duke shfaqur nga vetja shëmbëlltyrën e nderimit për Zotin. Pra, ky ishte shirk i fshehtë, jo shirk i dukshëm.Shërbëtorët zotërojnë më shumë dëmin e tij, dobinë e tij, furnizimin e tij, afatin e tij, interesat e gjendjes së tij dhe paratë e tij sesa ato që zotëron Zoti i Madhëruar, kështu që ai e ktheu fytyrën. nga Zoti tek ata dhe ua ktheu zemrën e tij që t'i fitojë zemrat e tyre me këtë, ata nuk kanë asnjë dobi apo dëm për vete, e si mund ta posedojnë atë? N për të tjerët këtë në botë? Pra, si një ditë një baba nuk mjaftohet për djalin e tij dhe një i porsalindur nuk mjaftohet fare për të atin, por profetët thonë se shpirti im është shpirti im? Si mundet injoranti të zëvendësojë shpërblimin e botës tjetër dhe të afrohet me Zotin me atë që pret me lakminë e tij të rreme për këtë botë nga njerëzit? Nuk duhet të dyshojmë se hipokriti është i bindur ndaj Zotit në zemërimin e Zotit për sa i përket transmetimit dhe analogjisë së bashku, nëse ai nuk e ka për qëllim shpërblimin, por nëse ai synon shpërblimin dhe lavdërimin së bashku në zeqatin apo lutjet e tij, atëherë është politeizmi që bie ndesh me sinqeritetin. Ne e kemi përmendur vendimin e tij në Librin e Sinqeritetit dhe ajo që kemi cituar nga transmetimet dëshmohet nga fjalët e Seid bin El-Musejib dhe Ubadah bin El-Samit. Ai nuk paguhet për këtë në radhë të parë.</w:t>
      </w:r>
    </w:p>
    <w:p w:rsidR="00493924" w:rsidRPr="001273D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1273DE">
        <w:rPr>
          <w:rFonts w:eastAsia="Calibri" w:cs="Trad Al_Khat Deco"/>
          <w:b/>
          <w:bCs/>
          <w:color w:val="FF0000"/>
          <w:sz w:val="22"/>
          <w:szCs w:val="22"/>
          <w:rtl/>
        </w:rPr>
        <w:t xml:space="preserve">Deklaratë e shkallëve të hipokrizisë</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Dije se disa nga kapitujt e hipokrizisë janë më të ashpër dhe më të ashpër se të tjerët, dhe dallimet e tyre bazohen në elementet dhe shkallët e ndryshme të hipokrizisë. Shtyllat e saj janë tre: hipokrizia e saj, hipokrizia për hir të saj dhe vetë qëllimi për t'u dukur.</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Shtylla e parë: I njëjti qëllim për t'u dukur, dhe kjo jo pa qenë abstrakte pa dëshirën për të adhuruar Zotin e Madhëruar dhe shpërblimin, ose është me dëshirën për shpërblim. E para dhe më e rënda prej tyre. është që qëllimi i tij është që të mos shpërblehet fare, si ai që falet nga njerëzit më të shquar, dhe sikur të ishte vetëm, nuk do të falej, ndoshta do të falej pa u pastruar me njerëzit, kështu që kjo është abstrakti i synimi i tij për hipokrizi, sepse ai është i urryer nga Zoti i Madhëruar. Po kështu, ai që jep sadaka nga frika e kritikës së njerëzve dhe nuk e ka për qëllim shpërblimin, e as nuk është vetëm me veten e tij kur e ka dhënë, kjo është shkalla më e lartë e hipokrizisë.</w:t>
      </w:r>
    </w:p>
    <w:p w:rsidR="001273DE"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 dyta është se ai ka pasur nijet edhe për shpërblim, por nijeti i tij ka qenë i dobët, kështu që nëse do të ishte në izolim, nuk do ta bënte atë dhe ai nijet nuk do ta bënte të vepronte, dhe nëse nuk do të ishte qëllimi i shpërblimit. , atëherë shfaqja do ta bënte atë të vepronte.Ai është i pavarur duke e çuar në punë, gjë që nuk e mohon neverinë dhe mëkatin e tij.</w:t>
      </w:r>
    </w:p>
    <w:p w:rsidR="00E8656B" w:rsidRPr="00493924" w:rsidP="001273D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 treta është se ai ka qëllim shpërblimin dhe qëllimin për t'u dukur janë të barabarta, kështu që nëse secili prej tyre do të ishte i lirë nga tjetri, ai nuk do ta motivonte për të punuar, dhe kur takoheshin, u lëshua dëshira ose nëse secili prej tyre do të ishte vetëm, do të ishte i pavarur duke e bërë të punonte; Kjo është korruptuar si ajo që është reformuar, ndaj shpresojmë që ai të dorëzohet kokë më kokë, as për të, as kundër tij, ose do të ketë një shpërblim të ngjashëm me atë që duhet të bëjë përsa i përket dënimit.</w:t>
      </w:r>
    </w:p>
    <w:p w:rsidR="001273DE"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 katërta: Se dituria e njerëzve ka gjasa dhe e forcon veprimtarinë e tij, e sikur të mos ishte, nuk do ta braktiste adhurimin dhe sikur të ishte qëllimi vetëm për t'u dukur, nuk do ta bënte atë. I Plotfuqishmi thotë: "Unë jam më i vetë-mjaftuesi nga ata që janë të pasur në politeizëm" duhet kuptuar nëse të dy qëllimet janë të barabarta, ose nëse qëllimi për t'u dukur ka më shumë gjasa.</w:t>
      </w:r>
    </w:p>
    <w:p w:rsidR="001273DE" w:rsidP="001273D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Shtylla e dytë: dukuria me të, që është bindja, dhe kjo ndahet në shfaqjen e origjinës së adhurimit dhe në dukur me përshkrimet e tij.</w:t>
      </w:r>
    </w:p>
    <w:p w:rsidR="00EE2A3C" w:rsidP="001273D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Pjesa e parë, e cila është më e rënda: Shfaqja e themeleve dhe ka tre shkallë.</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“I pari” është shfaqja e bazës së besimit, dhe kjo është porta më e vështirë e shfaqjes dhe pronari i saj do të qëndrojë në xhehenem, dhe është ai që tregon fjalët e martirizimit dhe brendësia e tij është e mbushur me mohim, por ajo tregon pamjen e jashtme të Islamit, dhe është ajo që Zoti i Madhëruar e përmend në librin e Tij në vende të ndryshme, si thënia e Tij, i Madhëruari: “Kur të vijnë hipokritët, ata thonë: Ne dëshmojmë se ju je i Dërguari i Zotit.” Dhe Zoti e di se ti je i Dërguari i Tij, e Zoti dëshmon se hipokritët janë gënjeshtarë. Ata thanë: “Ne jemi të sigurt dhe kur të lirohen nga gjymtyrët e tyre, duhet të përdorni majat e gishtave nga zemërimi. .” Dhe i Lartmadhëruari tha: “Ata i shohin njerëzit dhe e përkujtojnë Zotin vetëm pak, duke u lëkundur mes tyre.” Dhe ajetet për ta janë të shumta. Dhe hipokrizia u shtua në fillim të Islamit nga ata që hynë në pamjen e jashtme të Islamit që nga fillimi për një qëllim, dhe kjo është më e vogël se në kohën tonë, por hipokrizia e atyre që devijojnë nga feja përbrenda dhe e mohojnë Xhenetin. Xhehennemi dhe vendbanimi i ahiretit janë të prirur ndaj fjalëve të ateistëve, ose besojnë në qilimin e sheriatit dhe vendimeve të prirura për njerëzit e lejuar, ose ai beson në mosbesim ose herezi, dhe ai tregon kundërshtimin e tij, kështu që këto janë ndër hipokritët dhe hipokritët të cilët do të qëndrojnë në zjarr përgjithmonë dhe nuk ka hipokrizi pas kësaj hipokrizie dhe gjendja e këtyre është më e rëndë se mosbesimtarët e hapur, sepse ata u bashkuan mes mosbesimit të brendshëm dhe hipokrizisë së dukshme.</w:t>
      </w:r>
    </w:p>
    <w:p w:rsidR="001273DE"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 dyta është nxjerrja në pah e themeleve të adhurimit duke besuar në themelet e fesë, edhe kjo është e madhe te Zoti, por është shumë më e vogël se e para. Shembull i kësaj është kur paratë e një njeriu janë në dorën e dikujt tjetër dhe ai e urdhëron të japë zekatin nga frika e shpifjeve dhe Zoti e di prej tij se po t'i kishte në dorë nuk do ta merrte. jashte ose hyn koha e namazit duke u tubuar dhe zakoni i tij eshte ta lere namazin i vetmuar, po ashtu ai e agjeron Ramazanin ndersa deshiron te qendroje vetem me njerezit per te prishur agjerimin e tij. po të mos ishte nga frika e shpifjeve, ai nuk do të kishte marrë pjesë në të, nuk do t'i mbante lidhjet farefisnore, as do t'i nderonte prindërit e tij, jo nga dëshira, por nga frika e njerëzve, ose do të kishte pushtuar apo kryer edhe haxhin. Ky është hipokrit i cili ka bazën e besimit në Zotin, duke besuar se nuk ka zot tjetër përveç Tij, dhe nëse i caktohej të adhuronte tjetër pos Zotit ose t'u bënte sexhde të tjerëve, nuk do ta bënte këtë, por i lë adhurimet nga përtacia. dhe është aktiv kur njerëzit janë të informuar, kështu që statusi i tij me krijimin është më i dashur se statusi i tij te Krijuesi, dhe frika e tij nga dënimi i njerëzve është më e madhe se frika e tij nga dënimi i Zotit, dhe dëshira e tij për t'i lavdëruar ata është më e fortë se dëshira e tij për Shpërblimi i Zotit, dhe ky është ekstremi i injorancës dhe ajo që meriton të urrehet pronari i saj, edhe nëse nuk është tjetërsuar nga origjina e besimit për nga besimi.</w:t>
      </w:r>
    </w:p>
    <w:p w:rsidR="00E8656B" w:rsidRPr="00493924" w:rsidP="001273D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 treta: Ai nuk shfaq besimin apo imponimet, por tregohet me vepra nënvlerësuese dhe sunete që, nëse nuk i pëlqeni, ai nuk do të kundërshtohet, por ai është dembel për to në vetmi për shkak të dëshirës së vakët për shpërblimin e tyre. dhe për preferencën e përtacisë ndaj asaj që shpresohet nga shpërblimi, atëherë hipokrizia e dërgon atë për ta bërë atë, dhe kjo është si të marrësh pjesë në xhemat në namaz dhe të vizitosh të sëmurët. natën dhe agjërimin në ditën e Arafatit dhe të Ashures, dhe të hënën dhe të enjten. Munafiku mund t'i bëjë të gjitha këto nga frika e kritikës ose nga kërkimi i lavdërimit dhe Zoti i Madhëruar e di prej tij se nëse do të ishte vetëm me veten e tij, nuk do ta kishte tejkaluar kryerjen e detyrave të detyrueshme. Kjo është gjithashtu e madhe, por është më e vogël se ajo që i ka paraprirë, sepse ai që e pranoi, preferoi lavdërimin e krijimit sesa lavdërimin e Krijuesit, e edhe ky bëri atë dhe u frikësua nga kritika e krijimit pa kritikën e Krijuesit. kështu që dënimi i krijimit ishte më i madh për të se dënimi i Zotit, e për sa i përket këtij, ai nuk e bëri këtë sepse nuk i frikësohej dënimit për lënien e namazit zëvendësues nëse e lë atë, sikur të jetë në gjysmën e i pari dhe dënimi i tij është gjysma e dënimit të tij. Kjo është duke treguar origjinën e adhurimit. </w:t>
      </w:r>
      <w:r xmlns:w="http://schemas.openxmlformats.org/wordprocessingml/2006/main" w:rsidRPr="00493924" w:rsidR="00493924">
        <w:rPr>
          <w:rFonts w:ascii="Calibri" w:eastAsia="Calibri" w:hAnsi="Calibri" w:cs="Trad Al_Khat Deco"/>
          <w:sz w:val="22"/>
          <w:szCs w:val="22"/>
          <w:rtl/>
        </w:rPr>
        <w:br xmlns:w="http://schemas.openxmlformats.org/wordprocessingml/2006/main"/>
      </w:r>
      <w:r xmlns:w="http://schemas.openxmlformats.org/wordprocessingml/2006/main" w:rsidRPr="00493924" w:rsidR="00493924">
        <w:rPr>
          <w:rFonts w:ascii="Calibri" w:eastAsia="Calibri" w:hAnsi="Calibri" w:cs="Trad Al_Khat Deco"/>
          <w:sz w:val="22"/>
          <w:szCs w:val="22"/>
          <w:rtl/>
        </w:rPr>
        <w:t xml:space="preserve">Pjesa e dytë: Shfaqja e përshkrimeve të akteve të adhurimit, jo prejardhja e tyre, dhe gjithashtu ka tre shkallë.</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 para” është se ai tregon duke bërë atë që është në braktisjen e tij mangësitë e adhurimit, si për shembull ai që ka për qëllim shkurtimin e rukut dhe sexhdes dhe jo zgjatjen e leximit, dhe nëse e shohin njerëzit, ai bën përkuljen. dhe sexhde më mirë dhe largohet duke u kthyer dhe e plotëson uljen ndërmjet dy sexhdeve. Domethënë, atij nuk i intereson që Zoti e shikon i izoluar, kështu që nëse njeriu e shikon atë, ai e fal namazin më të mirë, dhe kush ulet përballë një personi, këmbëkryq ose i shtrirë dhe hyn robi i tij, dhe drejtohet dhe ulet mirë, pra nga ai i jep përparësi djalit mbi zotërinë dhe nënvlerëson zotërinë në mënyrë të pashmangshme, dhe ky është rasti i hipokritit duke e përmirësuar namazin në publik pa qenë vetëm. Po kështu, ai që mësohet të japë zekatin nga dinarët e këqij ose nga dashuria e keqe, kështu që nëse dikush tjetër e shikon atë, ai e paguan nga e mira nga frika se mos i dënohet, po ashtu agjëruesi e ruan agjërimin e tij nga përgojimi dhe turpërim për hir të krijimit, jo si përfundim i adhurimit të agjërimit nga frika e censurës.Krijues, por pa treguar origjinën e adhurimit.</w:t>
      </w:r>
    </w:p>
    <w:p w:rsidR="00BB6131"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Nëse hipokriti thotë: Unë këtë e kam bërë vetëm për t'i mbrojtur gjuhën e tyre nga përgojimi, atëherë nëse shohin zvogëlimin e rukut dhe sexhdes dhe numrin e madh të kthesave, ata e lëshojnë gjuhën me shpifje dhe përgojim, por ju keni për qëllim t'i mbroni ata nga ky mëkat? I thuhet atij: Kjo është një komplot i djallit me ty dhe mashtrim, e nuk është kështu, sepse dëmi yt nga mungesa e namazit tënd dhe ai është shërbim nga ti ndaj zotërisë tënd është më i madh se dëmi yt. për përgojimin e të tjerëve.Dhe një kujdestari që ai e merr, kështu që ai e udhëzon tek ai ndërsa është me një sy dhe i shëmtuar, dhe nuk i intereson nëse mbreti është vetëm dhe nëse është me disa nga shërbëtorët e tij. , ai përmbahet nga frika se mos i nënçmon shërbëtorët e tij dhe kjo është e pamundur.</w:t>
      </w:r>
    </w:p>
    <w:p w:rsidR="00EE2A3C" w:rsidP="00BB6131">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Po, hipokriti ka dy raste: njëra prej tyre është se ai kërkon status dhe lavdërim me njerëzit, dhe kjo është absolutisht e ndaluar. Dhe e dyta: se ai thotë: Unë nuk kam sinqeritet në përmirësimin e rukut dhe sexhdes, dhe po të shkurtohej, namazi im do të ishte i paplotë në mendimin e tyre dhe njerëzit do të më lëndonin me shpifjet dhe përgojimet e tyre, kështu që unë përfitoj nga përmirësimi. prestigj në shlyerjen e kritikës së tyre dhe nuk i kërkoj Zotit shpërblim për të. Pikëpamja e saktë është se ai duhet të bëjë mirë dhe të jetë i sinqertë, nëse nuk i ka ardhur qëllimi, atëherë ai duhet të vazhdojë zakonin e tij të vetëm, kështu që ai nuk ka të drejtë të shmangë shpifjet duke u dukur me bindje ndaj Zotit. , sepse kjo është tallje, siç u tha më lart.</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“Shkalla e dytë” është se ai shfaqet duke bërë diçka që nuk e pakëson lëshimin e tij, por atë e bën në vendimin e plotësimit dhe plotësimit të adhurimit, si zgjatja e rukut dhe sexhdes, zgjatja e qëndrimit, përmirësimi i qëndrimit. ngritja e duarve, nxitimi në tekbirin e parë, përmirësimi i maturisë dhe shtimi i sureve të zakonshme, si dhe vetmia e shpeshtë gjatë agjërimit të Ramazanit dhe kohëzgjatja e heshtjes. Dhe si zgjedhja e më të mirës mbi të mirën në zekat dhe lirimi i qafës së çmuar. në shlyerje. Dhe të gjitha këto, nëse do ta linte veten, nuk do t'ia dilte dot.</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 treta është se ai më tregon ekstravaganca që janë edhe jashtë të njëjtave akte nënvlerësuese, si prania e tij në xhemat para njerëzve, shkuarja në rreshtin e parë, orientimi i tij nga e djathta e imamit dhe çfarë po ndodh. ashtu sic eshte. Dhe e gjithë kjo është nga ajo që Zoti e di prej tij se nëse do të ishte vetëm me veten e tij, nuk do t'i interesonte se ku qëndronte dhe kur do të ndalohej të falej? Këto janë shkallë të shfaqjes përveç asaj që ai tregon dhe disa prej tyre janë më të rënda se të tjerat. Dhe të gjithë janë të dënueshëm.</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Shtylla e tretë: hipokriti për hir të tij, për hipokritin synohet në mënyrë të pashmangshme, por ai në mënyrë të pashmangshme po tregohet për të realizuar para, prestigj ose një qëllim, dhe ai gjithashtu ka tre shkallë:</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“I pari” dhe është më e rënda dhe më e rëndësishmja është që qëllimi i tij është të jetë në gjendje të bëjë një mëkat, siç është ai që tregon adhurimin e tij dhe tregon devotshmëri dhe skrupulozitet me shumë vepra nënvlerësuese dhe largohet nga ushqimi. gjëra të dyshimta, ose depoziton depozita, i merr dhe i mohon, ose fondet që shpenzohen në rrugën e Haxhit i dorëzohen dhe i pakëson disa ose të gjitha, ose arrin me to për t'i ndjekur haxhinjtë dhe ai arrin me forcën e tyre në qëllimet e korruptuara të mëkatit. Disa prej tyre mund të shfaqen në veshjen e sufizmit dhe në shfaqjen e nderimit dhe fjalët e urtësisë si një mënyrë predikimi dhe përkujtimi, por qëllimi i tyre është t'i bëjnë të dashur një gruaje ose një djali për hir të imoralitetit të një gruaje. ose një djalë. Dhe këta janë hipokritët më të urryer tek Zoti i Madhëruar, sepse ata e bënë bindjen ndaj Zotit të tyre shkallë të mosbindjes dhe e morën për vegël, dyqan dhe mall për ta në imoralitetin e tyre. se ai jep lëmoshë me paratë e veta, pra si mund ta lejojë atë për paratë e dikujt tjetër?Po kështu, kush i atribuon imoralitetin një gruaje ose një djali, atëherë ai mbrohet me përulësi dhe devotshmëri.</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 dyta” është se qëllimi i tij është të marrë një pjesë të lejuar të pasurisë së kësaj bote në aspektin e parave ose të martohet me një grua të bukur ose të nderuar, si ajo që shpreh trishtim dhe qarje dhe është e preokupuar me këshilla dhe përkujtime në mënyrë që paratë të t'i jepet atij dhe ai dëshiron të martohet me gra, ai martohet me vajzën e një dijetari adhurues, kështu që i tregon atij dituri dhe adhurim, kështu që ai dëshiron të martohet me vajzën e tij. Kjo është një hipokrizi e ndaluar, sepse është kërkimi i bindjes ndaj Zotit për kënaqësinë e kësaj bote, por është më e vogël se e para, sepse ajo që kërkohet nga kjo është e lejueshme në vetvete dhe në vetvete.</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 treta është se ai nuk ka për qëllim të fitojë fat dhe të realizojë para ose martesë, por tregon adhurimin e tij nga frika se mos shihet si person me të meta, dhe nuk konsiderohet si një nga elita dhe asketët dhe beson se është ndër publiku i gjerë, si ai që ecën me nxitim, kështu që njerëzit e shohin, kështu që ai ecën mirë dhe e lë shpejtimin që të mos thuhet se është nga njerëzit e dëfrimit dhe harresës.Jo nga njerëzit e dinjitetit, dhe po ashtu, nëse i ka paraprirë të qeshurës ose dukej sikur po bënte shaka, atëherë ai frikësohet se do t'i shfaqet me një sy përçmues, atëherë ai e ndjek atë duke kërkuar falje, duke marrë një psherëtimë të lehtësuar dhe duke shprehur pikëllimin dhe thotë: Si e madhe është neglizhenca e njeriut për veten e tij dhe Zoti e di prej tij se po të ishte në vetmi, kjo nuk do ta rëndonte, por ka frikë se do të shikohet me përbuzje, jo me nderim dhe si ai që sheh një grupi duke falur namazin e teravive, duke falur namazin e tehaxhudit, ose duke agjëruar të enjten dhe të hënën, ose duke dhënë sadaka dhe ai pajtohet me to, nga frika se mos i atribuohet përtacia dhe bashkohet me njerëzit e thjeshtë, gjatë muajve të shenjtë nuk pi nga frika se mos njerëzit do ta dinë se ai nuk është duke agjëruar, kështu që nëse mendojnë se ai është duke agjëruar, ai përmbahet nga ngrënia për shkak të tij, ose thirret në ushqim dhe refuzon të mendojë se është duke agjëruar, atëherë agjëruesi e sheh se është i sinqertë, jo hipokrit dhe se është i kujdesshëm që të mos e bëjë këtë Ai ua përmend njerëzve adhurimin e tij, pra është duke u dukur, kështu që dëshiron t'i thuhet se po e mbulon adhurimin e tij, pastaj nëse detyrohet të pijë, nuk ka durim t'i përmendë vetes ndonjë arsyetim të qartë ose ta ekspozojë atë. duke shpjeguar një sëmundje që kërkon etje të tepruar dhe e pengon agjërimin, ose thotë e kam prishur agjërimin për të pastruar zemrën e filanit, atëherë ai mund të mos e përmend këtë lidhje me pirjen e tij në mënyrë që të mos mendojë se do kërkoni falje hipokrite, por ai është i durueshëm dhe më pas përmend justifikimin e tij në një ekspozitë të një historie rastësisht; Për shembull, kur thotë: filani është një dashnor i Vëllazërisë Myslimane, i cili është shumë i prirur për t'i bërë njerëzit të hanë ushqimin e tij, dhe ai insistoi tek unë sot, dhe unë nuk gjeta alternativë veçse t'ia zbutja zemrën. Ashtu si kur thotë: Nëna ime është me zemër të dobët dhe më vjen keq, duke menduar se nëse agjëroj një ditë do të sëmurem, prandaj mos më lini të agjëroj. Sa i përket Shpëtimtarit, atij nuk i intereson se si e shikojnë njerëzit. Nëse ai nuk ka dëshirë për të agjëruar, dhe Zoti e di këtë prej tij, atëherë ai nuk dëshiron që të tjerët të besojnë atë që bie në kundërshtim me dijen e Zotit, kështu që ai është i fiksuar. dhe një shpjegim për këtë dhe kushtet e tij do të vijojë -.</w:t>
      </w:r>
    </w:p>
    <w:p w:rsidR="00493924" w:rsidRPr="00493924" w:rsidP="00EE2A3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Këto janë shkallët e hipokrizisë dhe gradat e llojeve të hipokritëve dhe të gjithë janë nën neverinë dhe zemërimin e Zotit.</w:t>
      </w:r>
    </w:p>
    <w:p w:rsidR="00493924" w:rsidRPr="001273D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1273DE">
        <w:rPr>
          <w:rFonts w:eastAsia="Calibri" w:cs="Trad Al_Khat Deco"/>
          <w:b/>
          <w:bCs/>
          <w:color w:val="FF0000"/>
          <w:sz w:val="22"/>
          <w:szCs w:val="22"/>
          <w:rtl/>
        </w:rPr>
        <w:t xml:space="preserve">Një deklaratë e shfaqjes së fshehur, e cila fshihet nga zvarritja e një milingone</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Dijeni se hipokrizia është e qartë dhe e fshehtë, sepse e dukshme është ajo që e nxit njeriun për të punuar dhe për ta vazhduar atë, edhe nëse e ka për qëllim shpërblimin dhe e shtyn atë, e pak e fshehtë prej saj është ajo që nuk kryen punë. vetvetiu, veç se e pakëson punën me të cilën dëshiron fytyrën e Zotit, si ai që mësohet me tehexhudin çdo natë dhe e rëndon kur zbret, ka mysafir që i jep energji dhe i lehtësohet dhe e di. se po të mos ishte shpresa e shpërblimit, ai nuk do të falej vetëm për shkak se dy të ftuarit po tregoheshin dhe ia fshehu atë që nuk ndikon në punë, as nuk e lehtëson dhe nuk e lehtëson atë, por pavarësisht kësaj, është i vendosur mirë në zemër, dhe çdo gjë që nuk ka ndikuar në lutjen për punë, ajo dihej vetëm me shenja, dhe shenjat e tij më të qarta janë se ai është i kënaqur me njerëzit që tregojnë bindjen e tij, kështu që ndoshta një rob është i sinqertë në punën e tij dhe vepron. mos i besoni hipokrizisë, përkundrazi ai e urren atë dhe e refuzon atë dhe e kryen gjithashtu punën.Zemra ndaj njerëzve kur shfaq kënaqësinë e saj kur njerëzit e shohin atë, sepse vërtet hipokrizia ishte fshehur në zemër si zjarri në gur, kështu që njohja e krijimi tregoi efektin e gëzimit dhe kënaqësisë, atëherë nëse ai ndjeu kënaqësinë e kënaqësisë duke u parë dhe nuk e takoi atë me urrejtje, atëherë ai bëhet ushqim dhe ushqim për racën e fshehur të hipokrizisë derisa të lëvizë mbi veten e tij Lëvizja e fshehur, kështu që ai akuzohet Oh, e fshehtë, që ai të supozojë një arsye që i zbulohet duke e ekspozuar dhe shqiptuar fjalën rastësisht, edhe nëse ajo nuk kërkon deklarim, dhe mund të jetë e fshehur, pra nuk kërkon ta bëjë atë të dukshme duke e shqiptuar haptazi dhe në mënyrë eksplicite, por me shenja, si shfaqja e hollë, zverdhja, ulja e zërit, thatësia e buzëve, tharja e pështymës, gjurmët e lotëve dhe mbizotërimi i përgjumjes që tregojnë gjatësinë e tehaxhudit, dhe fshihet nga kjo se ai zhduket në mënyrë që të mos dëshirojë të shihet dhe të mos kënaqet me shfaqjen e bindjes së tij, por pavarësisht kësaj, nëse sheh njerëz, do të donte ta përshëndeste së pari dhe ta takonte me gëzim dhe nderim, dhe për ta lavdëruar dhe për të qenë aktiv në plotësimin e nevojave të tij, për ta falur në shit-blerje dhe për t'i zgjeruar në vend.Kjo është në zemrën e tij dhe ai e kuptoi se duke e përjashtuar veten në vetvete, sikur meriton respekt. me bindjen që e fshehu, edhe pse nuk e shihte, dhe sikur të mos e kishte bërë më parë atë bindje, nuk do t'i përjashtonte të metat e njerëzve në të drejtën e tij, dhe çfarëdo qoftë ekzistenca e adhurimit nuk ishte si mungesa e tij në çdo gjë që lidhet me krijimi, nuk do të kishte qenë. Ai ishte i kënaqur me njohjen e Zotit dhe nuk ishte i lirë nga një e metë e fshehur hipokrizie, më e fshehur se zvarritja e një milingone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22"/>
      </w:r>
      <w:r xmlns:w="http://schemas.openxmlformats.org/wordprocessingml/2006/main" w:rsidRPr="00493924" w:rsidR="00493924">
        <w:rPr>
          <w:rFonts w:ascii="Calibri" w:eastAsia="Calibri" w:hAnsi="Calibri" w:cs="Trad Al_Khat Deco"/>
          <w:sz w:val="22"/>
          <w:szCs w:val="22"/>
          <w:rtl/>
        </w:rPr>
        <w:t xml:space="preserve">, dhe e gjithë kjo është gati të anulojë shpërblimin, dhe vetëm të drejtët janë të sigurt prej tij.</w:t>
      </w:r>
    </w:p>
    <w:p w:rsidR="00EF1AEA"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Dhe është transmetuar nga Aliu, Allahu e mëshiroftë, se ka thënë: Zoti i Madhëruar do t'u thotë lexuesve në Ditën e Kijametit, a nuk ishte zbritja e çmimit për ju, a nuk po nisët përshëndetjet, a nuk i plotëson nevojat e tua? Dhe në hadith: "Nuk ka shpërblim për ju, ju e keni marrë rrogën tuaj." Dhe Abdullah bin El-Mubarek tha. Transmetohet nga Vehb bin Munebbih se ai ka thënë se një burrë nga turistët u tha shokëve të tij: “Ne u ndamë me pasurinë dhe fëmijët vetëm nga frika e tiranisë, kështu që kemi frikë se kemi hyrë në këtë çështje tonën me më shumë tirani se ajo që u ka hyrë njerëzve të parave me paratë e tyre.Kështu kjo arriti te mbreti i tyre, kështu që ai hipi në një kortezh njerëzish, kështu që fusha dhe mali u mbushën me njerëz, kështu që turisti tha: Çfarë është kjo? Thuhej: "Ky mbret të ka bërë hije, prandaj i tha djalit: "Më sill ushqim." Kështu ai i solli perime, vaj dhe zemra pemësh. Kështu ai mbushi gojën dhe hëngri me dhunë. Kështu i tha i zoti , "Ku eshte shoku yt?" Ata thanë këtë, ai tha si jeni? Tha si njerëzit, dhe në një hadith tjetër: mirë, pra tha mbreti sa të mira ka ky njeri! Kështu ai u largua prej tij dhe turisti tha: “Falënderimi i takon Zotit që të largoi nga unë dhe ti je shpifja ime”. Të sinqertët ende i frikësohen hipokrizisë së fshehtë, duke u përpjekur për të për t'i mashtruar njerëzit për veprat e tyre të mira, dhe më shumë duan t'i fshehin ato sesa njerëzit të fshehin imoralitetin e tyre, e gjithë kjo duke shpresuar se veprat e tyre të mira do të pastrohen. kështu që Zoti do t'i shpërblejë ata në ringjallje me sinqeritetin e tyre me sinqeritet të plotë, pasi ata e dinë se Zoti nuk pranon se ringjallja nuk është gjë tjetër veçse shpëtim, dhe ata e dinë ashpërsinë e nevojës së tyre dhe varfërinë e tyre në ringjallje, dhe se ajo është dita kur nuk do të ketë dobi as pasuria, as fëmijët, dhe babai nuk do të shpërblehet për fëmijën e tij, e të drejtët do të punojnë për vete dhe secili do të thotë. Unë vetë! Përveç të tjerëve, ata ishin si vizitorët e shtëpisë së Zotit, kur shkonin në Mekë, merrnin me vete ar të pastër maroken, duke e ditur se pronarët e shkretëtirës nuk promovojnë false dhe xhingël me ta, dhe nevoja është i ashpër në shkretëtirë dhe nuk ka vend ku të ikësh, e as mik për t'u kapur, kështu që shpëton vetëm shpëtimi nga kritika.zemrat në Ditën e Kijametit dhe furnizimin që ato e sigurojnë për devotshmëri. Pra, papastërtitë e hipokrizisë së fshehtë janë të shumta dhe nuk mund të kufizohen, dhe sado që ai të kuptojë në vetvete dallimin e tij midis një njeriu apo një kafshe duke e ditur adhurimin e tij, në të ka një degë hipokrizie, sepse kur e pret. lakmia e tij nga kafshet, atij nuk i interesonte nese i frekuentonin bishat apo djemte e mitur apo mungonin, a e shihnin levizjen e tij apo jo.Sinqerisht i kenaqur me njohjen e Zotit, ai do te kishte perbuzur te mencurit e shërbëtorët ashtu siç i kishte nënçmuar fëmijët e tyre dhe të çmendurit e tyre, dhe e dinte se të mençurit nuk mund t'i siguronin atij furnizim, as afat, as shtim të shpërblimit ose ulje të dënimit, ashtu siç nuk janë kafshët, fëmijët dhe të çmendurit. Të punosh është një preferencë. </w:t>
      </w:r>
      <w:r xmlns:w="http://schemas.openxmlformats.org/wordprocessingml/2006/main" w:rsidRPr="00493924" w:rsidR="00493924">
        <w:rPr>
          <w:rFonts w:ascii="Calibri" w:eastAsia="Calibri" w:hAnsi="Calibri" w:cs="Trad Al_Khat Deco"/>
          <w:sz w:val="22"/>
          <w:szCs w:val="22"/>
          <w:rtl/>
        </w:rPr>
        <w:br xmlns:w="http://schemas.openxmlformats.org/wordprocessingml/2006/main"/>
      </w:r>
      <w:r xmlns:w="http://schemas.openxmlformats.org/wordprocessingml/2006/main" w:rsidRPr="00493924" w:rsidR="00493924">
        <w:rPr>
          <w:rFonts w:ascii="Calibri" w:eastAsia="Calibri" w:hAnsi="Calibri" w:cs="Trad Al_Khat Deco"/>
          <w:sz w:val="22"/>
          <w:szCs w:val="22"/>
          <w:rtl/>
        </w:rPr>
        <w:t xml:space="preserve">Nëse thua: Ne nuk shohim dikë që të përmbahet nga kënaqësia nëse e dini bindjen e tij, kështu që kënaqësia është e gjitha e qortueshme apo një pjesë e saj është e lavdërueshme dhe një pjesë e saj është e dënueshme? Pra themi: Së pari, çdo kënaqësi nuk është e qortueshme, përkundrazi kënaqësia ndahet në të lavdërueshme dhe të qortueshme.</w:t>
      </w:r>
    </w:p>
    <w:p w:rsidR="00EE2A3C" w:rsidP="00EF1AE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Sa i përket të lavdëruarve, ai është katër llojesh: i pari është që qëllimi i tij është të fshehë bindjen dhe përkushtimin ndaj Zotit, por kur të shihet nga krijesa, ai e di se Zoti i ka njoftuar për to dhe ka treguar bukurinë e tij. kushtet, kështu që ai nxjerr në përfundimin mirësinë e punës së Zotit me të, shikimin e tij ndaj tij dhe mirësinë e tij ndaj tij, sepse ai ia mbulon bindjen dhe mosbindjen, pastaj Zoti ia mbulon mosbindjen. Dhe ai tregon bindje dhe nuk ka mirësi më të madhe se mbulimi i i shëmtuar dhe duke treguar të bukurën, kështu që gëzimi i tij është në bukurinë e shikimit të Zotit, jo në lavdërimin e njerëzve dhe vendosjen e gradës në zemrat e tyre.</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 dyta është se duke i treguar Zotit të bukurën dhe duke ia mbuluar të shëmtuarën Atij në këtë botë, ai nxjerr përfundimin se do ta bëjë këtë në botën tjetër, siç ka thënë i Dërguari i Zotit: “Zoti nuk ia mbulon një mëkat robit në këtë botë. derisa t'ia mbulojë atë në botën tjetër </w:t>
      </w:r>
      <w:r xmlns:w="http://schemas.openxmlformats.org/wordprocessingml/2006/main" w:rsidR="006C63E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23"/>
      </w:r>
      <w:r xmlns:w="http://schemas.openxmlformats.org/wordprocessingml/2006/main" w:rsidRPr="00493924" w:rsidR="00493924">
        <w:rPr>
          <w:rFonts w:ascii="Calibri" w:eastAsia="Calibri" w:hAnsi="Calibri" w:cs="Trad Al_Khat Deco"/>
          <w:sz w:val="22"/>
          <w:szCs w:val="22"/>
          <w:rtl/>
        </w:rPr>
        <w:t xml:space="preserve">Kështu që i pari do të kënaqej me pranimin menjëherë pa e vënë re të ardhmen, dhe kjo është kthimi në të ardhmen.</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 treta është se ai mendon se ata që janë të informuar duan të ndjekin shembullin e tij në bindje, dhe shpërblimi i tij do të shumëfishohet me atë, kështu që ai do të ketë shpërblimin e hapjes për atë që tregoi të fundit, dhe shpërblimin e sekretit për atë që ai. E denjë për të qenë shkak i kënaqësisë, shfaqja e fantazive të fitimit është e shijshme dhe pashmangshmërisht e këndshme.</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E katërta është që ata që janë të vetëdijshëm për bindjen e tij ta lavdërojnë Atë, në mënyrë që të gëzohen me bindjen ndaj Zotit në lavdërimin e tyre, me dashurinë e tyre për të bindurit dhe me prirjen e zemrave të tyre për bindje. Pra, nga besimtarët është dikush që i sheh njerëzit e bindjes, pastaj e urren atë, e ka zili ose e nënçmon, e përqesh ose ia atribuon hipokrizisë dhe nuk e lavdëron për këtë, atëherë ky është gëzim në besimin e Zotit. shërbëtorët. Shenja e sinqeritetit në këtë lloj është se gëzimi i tij për të lavdëruar të tjerët është si gëzimi i tij për ta lavdëruar atë.</w:t>
      </w:r>
    </w:p>
    <w:p w:rsidR="00493924" w:rsidRPr="00493924" w:rsidP="00EE2A3C">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Sa i përket të qortueshmes, e cila është e pesta: gëzimi i tij është të vendosë pozitën e tij në zemrat e njerëzve, në mënyrë që ata ta lavdërojnë dhe ta lavdërojnë, t'i plotësojnë nevojat e tij dhe ta përmbushin me nder në burimet dhe burimet e tij. i urryer dhe Allahu i Madhëruar e di më së miri.</w:t>
      </w:r>
    </w:p>
    <w:p w:rsidR="00493924" w:rsidRPr="001273DE"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1273DE">
        <w:rPr>
          <w:rFonts w:eastAsia="Calibri" w:cs="Trad Al_Khat Deco"/>
          <w:b/>
          <w:bCs/>
          <w:color w:val="FF0000"/>
          <w:sz w:val="22"/>
          <w:szCs w:val="22"/>
          <w:rtl/>
        </w:rPr>
        <w:t xml:space="preserve">Një deklaratë e asaj që pengon punën e hipokrizisë së fshehtë dhe të dukshme dhe çfarë nuk e frustron</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Pra, ne themi për këtë: Nëse robërit e kontraktuan adhurimin me sinqeritet, e pastaj atij i erdhi dikush që tregohej, atëherë ai nuk i përgjigjet as pasi të përfundojë punën e tij ose para se ta përfundojë punën e tij. Ai është i sigurt nga hipokrizi, kështu që çfarëdo që të ndodhë pas tij, ai shpreson se nuk do të ketë asnjë efekt mbi të, veçanërisht nëse ai nuk u mërzit për ta treguar dhe për të folur për të, dhe ai nuk donte ta tregonte dhe ta përmendte atë, por pamja e tij përkoi me manifestim i Zotit dhe nuk kishte asgjë prej tij përveç asaj që i hyri në zemrën e tij kënaqësie dhe rehatie. Po, nëse puna është bërë me sinqeritet pa kontratë për t'u dukur, por pas kësaj i është shfaqur dëshira për t'u shfaqur, e ka folur për të dhe e ka treguar, atëherë kjo ka frikë.</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Dhe në hadithet dhe transmetimet, ka dëshmi se ai e humb atë.Transmetohet nga Ibn Mesudi se ai dëgjoi një njeri duke thënë: E lexova lopën dje dhe ai tha se kjo ishte pjesa e tij. Dhe është transmetuar nga i Dërguari i Zotit, salallahu alejhi ue selem, se ai i tha një njeriu që i tha: Heshtja e përjetësisë, o i Dërguar i Zotit. Kështu ai i tha: “Unë nuk agjërova dhe nuk e prisha agjërimin </w:t>
      </w:r>
      <w:r xmlns:w="http://schemas.openxmlformats.org/wordprocessingml/2006/main" w:rsidR="006C63E7">
        <w:rPr>
          <w:rFonts w:ascii="Calibri" w:eastAsia="Calibri" w:hAnsi="Calibri" w:cs="Trad Al_Khat Deco" w:hint="cs"/>
          <w:sz w:val="22"/>
          <w:szCs w:val="22"/>
          <w:rtl/>
        </w:rPr>
        <w:t xml:space="preserve">.” Disa prej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24"/>
      </w:r>
      <w:r xmlns:w="http://schemas.openxmlformats.org/wordprocessingml/2006/main" w:rsidRPr="00493924" w:rsidR="00493924">
        <w:rPr>
          <w:rFonts w:ascii="Calibri" w:eastAsia="Calibri" w:hAnsi="Calibri" w:cs="Trad Al_Khat Deco"/>
          <w:sz w:val="22"/>
          <w:szCs w:val="22"/>
          <w:rtl/>
        </w:rPr>
        <w:t xml:space="preserve">tyre thanë se ai e tha këtë vetëm sepse e tregoi atë dhe u tha se kjo është një referencë për mospëlqimin e agjërimit për një jetë të tërë. Sido që të ishte, ka mundësi që kjo të ketë qenë nga i Dërguari i Zotit, lavdërimi dhe paqja e Zotit qofshin mbi të, dhe nga Ibn Mesudi si dëshmi se zemra e tij gjatë adhurimit nuk e ka braktisur kontratën e dukurisë dhe qëllimin e tij për të kur nga ai u duk të fliste për këtë, pasi është larg nga ajo që ndodh pasi puna e zhvlerëson shpërblimin e punës.Ai dënohet për veprat e tij të kaluara me bindje ndaj Zotit pasi e ka përfunduar atë, ndryshe nga rasti nëse kontrata e tij ndryshohej në tregim. para përfundimit të namazit, pasi kjo mund ta prishë namazin dhe ta anulojë punën. Dhe nëse konteksti i hipokrizisë ka ndodhur para përfundimit të namazit, për shembull, dhe është konkluduar për sinqeritetin, por gjatë tij është përmendur hipoteza e hipokrizisë, atëherë nuk është e qartë se ajo është ose kënaqësi e thjeshtë që nuk bën. ndikojnë në punë, ose është hipokrizia që nxit veprimin.Qiraja. Dhe shembulli i tij: nëse ai është në një lutje vullnetare dhe i ripërtërihen syzet, ose vjen një mbret i mbretërve dhe dëshiron ta shikojë atë, ose ai përmend diçka që ka harruar nga paratë e tij dhe dëshiron ta kërkojë atë, dhe po të mos ishte për njerëzit, do ta ndërpresë namazin dhe do ta plotësojë nga frika e nënçmimit të njerëzve, pastaj i është hequr shpërblimi dhe duhet ta përsërisë nëse është në obligim dhe tha: “Një punë është si një enë, nëse fundi i saj është i mirë, fillimi i saj është i mirë </w:t>
      </w:r>
      <w:r xmlns:w="http://schemas.openxmlformats.org/wordprocessingml/2006/main" w:rsidR="006C63E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25"/>
      </w:r>
      <w:r xmlns:w="http://schemas.openxmlformats.org/wordprocessingml/2006/main" w:rsidRPr="00493924" w:rsidR="00493924">
        <w:rPr>
          <w:rFonts w:ascii="Calibri" w:eastAsia="Calibri" w:hAnsi="Calibri" w:cs="Trad Al_Khat Deco"/>
          <w:sz w:val="22"/>
          <w:szCs w:val="22"/>
          <w:rtl/>
        </w:rPr>
        <w:t xml:space="preserve">domethënë, duke parë fundin e saj. Dhe </w:t>
      </w:r>
      <w:r xmlns:w="http://schemas.openxmlformats.org/wordprocessingml/2006/main" w:rsidRPr="00493924" w:rsidR="00493924">
        <w:rPr>
          <w:rFonts w:ascii="Calibri" w:eastAsia="Calibri" w:hAnsi="Calibri" w:cs="Trad Al_Khat Deco"/>
          <w:sz w:val="22"/>
          <w:szCs w:val="22"/>
          <w:rtl/>
        </w:rPr>
        <w:t xml:space="preserve">është transmetuar se "kush e sheh punën e një ore, i prishet puna e tij që ka qenë më parë . </w:t>
      </w:r>
      <w:r xmlns:w="http://schemas.openxmlformats.org/wordprocessingml/2006/main" w:rsidR="006C63E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26"/>
      </w:r>
      <w:r xmlns:w="http://schemas.openxmlformats.org/wordprocessingml/2006/main" w:rsidRPr="00493924" w:rsidR="00493924">
        <w:rPr>
          <w:rFonts w:ascii="Calibri" w:eastAsia="Calibri" w:hAnsi="Calibri" w:cs="Trad Al_Khat Deco"/>
          <w:sz w:val="22"/>
          <w:szCs w:val="22"/>
          <w:rtl/>
        </w:rPr>
        <w:t xml:space="preserve">Dhe kjo i shpallet namazit në këtë formë, jo sadakasë apo leximit, sepse secila pjesë e saj është unike. çdo gjë që ndodh e prish pjesën tjetër pa të kaluarën, dhe agjërimi dhe haxhiu janë si lutja. Por nëse ai do të kishte për qëllim të tregohej dhe do ta përmirësonte namazin për hir të konsideratës së tyre, dhe po të mos ishte prania e tyre, ai do ta kishte përfunduar gjithashtu. Edhe kjo duhet ta prishë adhurimin, sado shtylla të kalojnë në këtë mënyrë, sepse ne jemi të kënaqur me nijetin e mëparshëm kur hyjmë në gjendjen e ihramit, me kusht që asgjë të mos e mposhtë apo ta mposhtë atë, Ai është pjesa më e madhe e tij.</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Dhe djegësi i kontabilitetit, Zoti i Madhëruar e mëshiroftë, u zhgënjye në një çështje që është më e lehtë se kjo, dhe tha: Sikur të donte vetëm kënaqësi që të informohej për njerëzit - domethënë kënaqësi, e cila është si dashuria për statusin. dhe prestigj - tha ai; Njerëzit mund të ndryshojnë në këtë; Kështu u bë një ndarje se ai u zhgënjye sepse e shkeli përcaktimin e parë dhe u mbështet në lavdërimin e krijesave dhe nuk e mbylli punën e tij me sinqeritet, por puna përfundon me përfundimin e saj, pastaj tha, e unë nuk e bëj. ia preu me zhgënjim, edhe nëse nuk shtohet në punë dhe nuk i beson, puna e tij është sfilata, atëherë tha: Nëse është thënë, ka thënë Hasani, Allahu i Madhëruar; Janë dy raste, dhe nëse i pari nuk është dëmtuar nga i dyti. Transmetohet se një njeri i tha të Dërguarit të Zotit, o i Dërguari i Zotit, puno fshehurazi, nuk më pëlqen që ai të jetë i njohur me të, kështu që ai e zbulon atë dhe më gëzon, i tha: “Do të kesh dy shpërblime. , shperblimi i fshehtesise dhe shperblimi i publicitetit </w:t>
      </w:r>
      <w:r xmlns:w="http://schemas.openxmlformats.org/wordprocessingml/2006/main" w:rsidR="006C63E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27"/>
      </w:r>
      <w:r xmlns:w="http://schemas.openxmlformats.org/wordprocessingml/2006/main" w:rsidRPr="00493924" w:rsidR="00493924">
        <w:rPr>
          <w:rFonts w:ascii="Calibri" w:eastAsia="Calibri" w:hAnsi="Calibri" w:cs="Trad Al_Khat Deco"/>
          <w:sz w:val="22"/>
          <w:szCs w:val="22"/>
          <w:rtl/>
        </w:rPr>
        <w:t xml:space="preserve">Pastaj foli per lajmet dhe traditat dhe tha: Sa i perket te mires kishte per qellim duke thene: Ai nuk e demton, dmth nuk e le punen te rrezikshme. gjërat nuk e dëmtojnë përderisa ai do Zotin dhe nuk ka thënë se nëse kontrata e sfilitjes pas kontratës së besnikërisë nuk e ka dëmtuar. E dyta është se ka dashur të kënaqet me të për ta imituar ose për një kënaqësi tjetër të lavdërueshme nga ajo që përmendëm më parë.Nuk ka kënaqësi për shkak të dashurisë për lavdërim dhe gradë, me dëshmi se i ka bërë shpërblim dhe aty. A nuk largohet nga populli që kënaqësia në lavdërim është shpërblim dhe qëllimi i tij është të falet, pra si mund të kenë shpërblim besimtarët dhe pagë hipokritë? Dhe e treta është se ai tha: Shumica e atyre që transmetojnë hadithin e transmetojnë atë jo të lidhur me Ebu Hurejren, por shumica e tyre varen nga Ebu Salihu, dhe në mesin e tyre ka edhe ata që e transmetojnë atë, kështu që gjykimi për gjeneralitetet e përmendura në tregimin. off është më e rëndësishme. Këtë e ka përmendur dhe nuk ka qenë i prerë për këtë, përkundrazi ka shfaqur prirje për t'u zhgënjyer.</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Dhe alevitë me ne: Se nëse ky fat nuk shfaqet në vepër, por vepra mbetet e buruar nga motivi i fesë, por i shtohet kënaqësia, kështu që nuk e prish punën sepse nuk i ka munguar origjina e saj. synimi, dhe ai synim mbeti motiv për punë dhe bartës i përfundimit.</w:t>
      </w:r>
    </w:p>
    <w:p w:rsidR="00EE2A3C"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Sa i përket lajmit që është përmendur në dukur, ai bartet në atë që ka për qëllim vetëm me krijim, e sa i përket asaj që është përmendur në shoqëri, është i lëvizshëm nëse qëllimi për t'u dukur është i barabartë me qëllimin e shperblim ose me shume se ai, por nese eshte i dobet pervec tij, atehere shperblimi i sadakase dhe i veprave te tjera nuk anulohet fare, dhe nuk duhet ta prishe namazin dhe nuk eshte larg te thuhet se ai qe eshte i obliguar që të falet vetëm për hir të Zotit - dhe e pastër është ajo që nuk është e njollosur me asgjë - kështu që ai nuk po e kryen detyrën me këtë të metë dhe njohuri me Zotin për të. Ne kemi përmendur në librin e sinqeritetit më shumë fjalë se sa përmendëm tani, prandaj le t'i referohet atij.</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Pjesa e tretë: Ai që e krahason gjendjen e kontratës duke e filluar namazin me nijet për t'u dukur, dhe nëse vazhdon ta përshëndesë, nuk ka dyshim se duhet ta falë namazin dhe nëse pendohet gjatë kësaj. dhe kërkon falje dhe kthehet para përfundimit, atëherë ka tri aspekte për të cilat ai ka nevojë, kështu që le të rifillojë të tregohet.” Dhe një grup thanë: “Është e detyrueshme për të që të përsërisë veprimet si përkulja dhe sexhdeja, dhe veprimet e tij janë të pavlefshme. pa ndalimin e namazit, sepse ndalimi është kontratë, kurse dukuria është një mendim në zemrën e tij që nuk i shmanget të qenit kontratë.” Sikur të fillonte me sinqeritet dhe të përfundonte me hipokrizi, do t'ia prishte punën.</w:t>
      </w:r>
    </w:p>
    <w:p w:rsidR="00493924" w:rsidRPr="00493924" w:rsidP="0049392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493924">
        <w:rPr>
          <w:rFonts w:ascii="Calibri" w:eastAsia="Calibri" w:hAnsi="Calibri" w:cs="Trad Al_Khat Deco"/>
          <w:sz w:val="22"/>
          <w:szCs w:val="22"/>
          <w:rtl/>
        </w:rPr>
        <w:t xml:space="preserve">Ata e krahasuan atë me një rrobë të bardhë të njollosur me papastërtinë e një aksidenti, kështu që nëse hiqet papastërtia, ajo kthehet në origjinal, dhe ata thanë se namazi, ruku dhe sexhdeja janë vetëm për Zotin, dhe nëse ai i bën sexhde dikujt tjetër. Zot, ai do të ishte i pafe, por me të u shoqërua simptoma e hipokrizisë, pastaj u hoq me pendim dhe pendim dhe u bë në gjendje që nuk i intereson lavdërimi dhe nënçmimi i njerëzve, prandaj namazi i tij është i vlefshëm. Dhe doktrina e dy grupeve të tjera është shumë jashtë masës së jurisprudencës, veçanërisht atyre që thonë se është e nevojshme të përsëriten ruku dhe sexhde pa hapje, sepse nëse ruku dhe sexhdeja nuk vlejnë, ato bëhen veprime shtesë në namaz, i cili e prish namazin. Po kështu, thënia e atyre që thonë: “Nëse përfundon me sinqeritet, shurdhon duke e parë tjetrin”, atëherë është edhe i dobët, sepse shfaqja e fyen qëllimin dhe herët e para duke respektuar dispozitat e nijetit në është koha e fillimit, inaugurimi i saj mbahet dhe ajo që vijon nuk është e saktë, e kjo është në rastin e dikujt që nëse është vetëm me veten e tij, nuk falet dhe kur sheh njerëzit të ndaluar të falin namaz, dhe ai ishte i tillë. se nëse edhe veshja e tij ishte e papastër, ai do të lutej për njerëzit. Po sikur të ishte i tillë që, po të mos ishte edhe për njerëzit, do të falej, por atij iu shfaq edhe dëshira për lavdërim, kështu që të dy motivet u bashkuan, atëherë kjo është ose në bamirësi dhe lexim dhe çfarë nuk ka leje dhe ndalesë, apo në kontratën e namazit dhe haxhit Shpërblimi: “Kush bën të mirën sa një grimcë, do ta shohë atë, e kushdo që bën të keqen, do ta shohë atë.” Ai do të ketë shpërblim në përpjesëtim me qëllimin e tij të saktë dhe një dënim në përpjesëtim me qëllimin e tij të prishur dhe asnjëri prej tyre nuk e anulon tjetrin. Dhe nëse ka një namaz që pranon prishjen duke prekur një të metë në nijet, atëherë ata nuk janë pa qenë i detyrueshëm apo zëvendësues. Kushdo që fal namazin e teravive dhe nga dëshmia e gjendjes së tij është e qartë se hipokrizia e pengon atë duke treguar këndim të mirë. dhe sikur të mos ishin mbledhur njerëzit pas tij dhe vetëm në një shtëpi vetëm, ai nuk do të falej. Nuk është e saktë të ndiqet shembulli i tij, sepse fati për këtë është shumë larg. Të ndjekësh shembullin e tij, edhe nëse me të shoqërohet një qëllim tjetër dhe ai është i pabindur ndaj tij, por nëse është në një imponim dhe bashkohen të dy motivet dhe secila nuk është e pavarur, por emanimi bëhet në kombinimin e tyre, atëherë detyra nuk heq dorë prej tij. , sepse detyrimi nuk ngrihej në një motiv në të drejtën e tij nga veçantia dhe pavarësia e tij, edhe nëse secili motiv ishte i pavarur deri në Po të mos ishte motivi për t'u dukur, ai do t'i kishte kryer detyrat e detyrueshme, dhe po të mos ishte për motivi i imponimit do të kishte bërë një lutje vullnetare për hir të dukurisë.Kjo është objekt shqyrtimi dhe ka shumë të ngjarë.u konstatua dhe shoqërimi i të tjerëve me të nuk e pengon tejkalimin. Nëse ai falet në një shtëpi të uzurpuar, atëherë edhe nëse është i pabindur për ta falur namazin në shtëpinë e uzurpuar, atëherë ai është i bindur ndaj origjinës së namazit, dhe detyrimi refuzohet në emër të tij, dhe mundësia bie ndesh me motivet në origjinën e namazit.Të falet në fillim të kohës për praninë e xhematit, po të ishte nisur për një tjetër deri në mesin e kohës, e po të mos ishte farz, nuk do të kishte. e filloi namazin për hir të dukurisë.Nga fyerja e nijetit, kjo është në shfaqjen që është motiv për veprim dhe bartës për të, dhe sa i përket kënaqësisë së njerëzve që e dinë për të, nëse efekti i tij nuk arrin aty ku. ndikon në veprim, atëherë është larg nga prishja e namazit. Kjo është ajo që ne e shohim të arsyeshme me të drejtën e jurisprudencës, dhe çështja është e paqartë në atë që juristët nuk u morën me të në artin e jurisprudencës, dhe ata që u thelluan në të dhe vepruan në të nuk i vunë re ligjet e jurisprudencës dhe kërkesat e fetvave të juristëve në lidhje me vlefshmërinë dhe pavlefshmërinë e namazit.Ne e përmendëm atë, ai është mesatarja e asaj që ne shohim, dhe dituria është te Zoti i Madhëruar në të, dhe Ai është Njohës i të fshehtës dhe të dëshmuarit, Ai është Mëshiruesi, Mëshirëploti.</w:t>
      </w:r>
    </w:p>
    <w:p w:rsidR="00493924" w:rsidRPr="006C63E7" w:rsidP="00EE2A3C">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6C63E7">
        <w:rPr>
          <w:rFonts w:eastAsia="Calibri" w:cs="Trad Al_Khat Deco"/>
          <w:b/>
          <w:bCs/>
          <w:color w:val="FF0000"/>
          <w:sz w:val="22"/>
          <w:szCs w:val="22"/>
          <w:rtl/>
        </w:rPr>
        <w:t xml:space="preserve">Deklarata e ilaçit të hipokrizisë dhe mënyra e trajtimit të zemrës së saj</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Ju e dini nga sa u tha se hipokrizia i pengon veprat dhe është shkak për neveri tek Zoti i Madhëruar dhe se është një nga gjërat më të mëdha shkatërruese, dhe ky nuk është përshkrimi i tij, prandaj ia vlen të rrokulliset trungu. e kufirit në heqjen e tij, edhe nëse është përmes përpjekjes dhe durimit të vështirësive, nuk ka shërim përveç se me pirjen e ilaçeve të hidhura dhe të tmerrshme, dhe kjo është një përpjekje që të gjithë robërit janë të detyruar ta bëjnë, sepse djali është krijuar mendjelehtë. dhe dallues, duke i shtrirë sytë te krijimi, shumë lakmi për ta; Pra, ai i sheh njerëzit që shtiren si njëri-tjetrin, dhe dashuria për të shtirur domosdoshmërisht e mposht atë, dhe kjo rrënjoset në vetvete. Përkundrazi, ai ndjen se është i prishshëm pas përsosjes së mendjes së tij dhe hipokrizia është mbjellë në zemrën e tij dhe i ngulitur në të, kështu që ai nuk është në gjendje ta ndrydhë atë veçse me luftë të fortë dhe përpjekje kundër fuqisë së dëshirave. Askush nuk pushon së ka nevojë për këtë përpjekje, por ajo e pret së pari dhe e lehtëson një tjetër, dhe në trajtimin e saj ka dy vende, "njëri prej tyre" i nxjerr venat dhe rrënjët e tij nga të cilat bifurkacionet e tij "dhe e dyta" nxjerrin menjëherë atë që duket nga. atij.</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"Vendi i parë" është t'i shkulësh damarët dhe t'i shkulësh rrënjët: origjina e tij është dashuria për statusin dhe prestigjin. Dhe nëse do të preferonte, do të kthehej në tre parime, që janë kënaqësia e lavdërimit, ikja nga dhimbja e shpifjes dhe lakmia për atë që ka në dorën e njerëzve. Hipokrizia dëshmohet nga këto arsye dhe se është motivi i hipokrizisë, siç transmeton Ebu Musa se një beduin e pyeti Pejgamberin a.s. dhe ai tha: “O i Dërguari i Zotit, njeriu lufton me lakmia </w:t>
      </w:r>
      <w:r xmlns:w="http://schemas.openxmlformats.org/wordprocessingml/2006/main" w:rsidR="006C63E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28"/>
      </w:r>
      <w:r xmlns:w="http://schemas.openxmlformats.org/wordprocessingml/2006/main" w:rsidRPr="00493924" w:rsidR="00493924">
        <w:rPr>
          <w:rFonts w:ascii="Calibri" w:eastAsia="Calibri" w:hAnsi="Calibri" w:cs="Trad Al_Khat Deco"/>
          <w:sz w:val="22"/>
          <w:szCs w:val="22"/>
          <w:rtl/>
        </w:rPr>
        <w:t xml:space="preserve">- që do të thotë se ai e ka neveri të shtypet ose të shpifet si i shtypur dhe i mundur - dhe tha: Dhe njeriu lufton për të parë vendin e tij, dhe kjo është kërkimi i kënaqësisë së prestigjit dhe fatit në zemrat dhe njeriu lufton për hir të përkujtimi - dhe ky është lavdërim në gjuhë - kështu që ai tha: "Kush lufton që fjala e Zotit të jetë supreme, ai është për rrugën e Zotit." Ibn Mesudi ka thënë: Kur takohen dy gradat, zbresin engjëjt dhe i vendosin njerëzit. gradat e tyre: filani lufton për meshkujt dhe filani lufton për mbretin, dhe lufta për mbretin është referencë për lakminë në këtë botë, dhe Omeri, Allahu qoftë i kënaqur me të, tha: Ata thuaj se filani është shehid </w:t>
      </w:r>
      <w:r xmlns:w="http://schemas.openxmlformats.org/wordprocessingml/2006/main" w:rsidR="006C63E7">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29"/>
      </w:r>
      <w:r xmlns:w="http://schemas.openxmlformats.org/wordprocessingml/2006/main" w:rsidRPr="00493924" w:rsidR="00493924">
        <w:rPr>
          <w:rFonts w:ascii="Calibri" w:eastAsia="Calibri" w:hAnsi="Calibri" w:cs="Trad Al_Khat Deco"/>
          <w:sz w:val="22"/>
          <w:szCs w:val="22"/>
          <w:rtl/>
        </w:rPr>
        <w:t xml:space="preserve">e ndoshta devenë e ka mbuluar me letër, shpifja është si koprrac ndër bujarë dhe japin shumë para në lëmoshë, kështu që ai jep pak sadaka që të mos jetë koprrac dhe nuk lakmon lëvdata kur i kanë paraprirë të tjerët dhe si frikacak ndër trima nuk ikën nga beteja nga frika e shpifjeve dhe nuk lakmon lëvdata kur të tjerët sulmojnë vijën e betejës.Lavdërimi është i urryer. me shpifje dhe si një njeri në mesin e një populli që falet gjithë natën, kështu që ai fal disa rekate Që të mos përgojojë përtacinë dhe të mos lakmojë lavdërimin. Njeriu mund të jetë i durueshëm me kënaqësinë e lavdërimit dhe të mos jetë në gjendje të durojë me dhimbjen e shpifjes dhe për këtë mund të largohet duke pyetur për diturinë që i nevojitet nga frika se mos i shpif nga injoranca dhe jep fetva. pa dituri dhe pretendon se e ka ditur hadithin ndërsa ai është injorant ndaj tij, e gjithë kjo është nga frika e shpifjes. Këto tri gjëra janë ato që e shtyjnë hipokritin drejt hipokrizisë dhe trajtimi i saj është ajo që përmendëm në pjesën e parë të librit në përgjithësi.</w:t>
      </w:r>
    </w:p>
    <w:p w:rsidR="00E8656B" w:rsidRPr="00493924" w:rsidP="007B24A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Por ne tani përmendim atë që ka të bëjë me hipokrizinë dhe nuk fshihet se njeriu vetëm një gjë e ka për qëllim dhe e dëshiron sepse mendon se është e mirë për të, e dobishme dhe e shijshme, qoftë tani, qoftë në të ardhmen, por nëse bëhet qartë atij se ka një helm në të, ai largohet prej tij; Po kështu, mënyra për ta ndërprerë këtë dëshirë është të dish se çfarë është e dëmshme në të. Dhe sado që robi e di dëmshmërinë e shfaqjes, çfarë i mungon nga drejtësia e zemrës së tij, nga çfarë privohet në situatën e menjëhershme dhe në ahiret nga pozita te Zoti dhe çfarë i ekspozohet nga dënimi i madh, neveria e rëndë dhe poshtërimi i dukshëm. Aty ku i thërret kokat e krijesave: O imoral, tradhtar, hipokrit, a nuk u turpërove kur bleve të mirat e kësaj bote me bindje ndaj Zotit dhe shikoje zemrat e robërve dhe talleshe me bindjen ndaj Zotit dhe të bëre të dashur për robërit duke e urryer Zotin dhe i stolisni me turp tek Zoti dhe iu afruan me largim nga Zoti dhe i falënderuan duke u ankuar te Zoti dhe ju kërkuat kënaqësinë e tyre duke ekspozuar ndaj zemërimit të Zotit, a nuk kishte njeri më të lehtë për ju se Zoti! Sado që robi mendon për këtë turp dhe e takon atë që i ndodh nga robërit dhe i zbukuron ata në këtë botë me atë që i mungon në botën tjetër dhe me atë që e pengon shpërblimin e veprave, edhe pse një vepër mund të jetë më e madhe se peshorja e veprave të tij të mira po të ishte i sinqertë dhe nëse do të prishej nga hipokrizia, do të kthehej në peshoren e veprave të këqija, kështu që do ta kalonte atë dhe do të binte në të. një ibadet, i cili do të mjaftonte për të ditur dëmin e tij, dhe nëse përveç kësaj do t'i tejkaloheshin të gjitha veprat e tij të mira, atëherë me këtë të mirë ai do të arrinte gradën më të lartë tek Zoti në grupin e profetëve dhe të sinqertëve. , dhe ai u degradua prej tyre për shkak të hipokrizisë dhe u kthye në radhët e pantoflave të radhëve të shenjtorëve.Kjo është përveç asaj që ai ekspozohet në këtë botë të shpërqendrimit për shkak të vëzhgimit të zemrave të krijimit, për njerëzit. kënaqësia është një qëllim i paarritshëm, kështu që çdo gjë me të cilën është e kënaqur një palë është e indinjuar me të, dhe kënaqësia e disa prej tyre është në zemërimin e të tjerëve, dhe kushdo që kënaqësinë e tyre e kërkon në zemërimin e Zotit, zemërimi i Zotit do të jetë mbi të. dhe ata gjithashtu do të zemërohen me të.Atëherë çfarë qëllimi ka ai duke i lavdëruar ata dhe duke preferuar të fyejë Perëndinë për hir të lavdërimit të tyre? Lavdërimi i tyre nuk ia shton as furnizimin, as afatin e tij, as nuk i bën dobi në ditën e varfërisë dhe të varfërisë së tij, që është Dita e Kijametit. Sa i përket lakmisë për atë që kanë në duart e tyre, është të dish se Zoti i Plotfuqishëm i nënshtrohet zemrave duke dhënë dhe mbajtur, dhe se njerëzit janë të detyruar në të dhe nuk ka furnizues përveç Zotit.Shpresa e rreme dhe një iluzion i prishur që mund të të jetë e drejtë apo e gabuar, dhe nëse është e drejtë, a nuk do ta kënaqë kënaqësinë e tij me dhimbje dhe poshtërim? Sa i përket shpifjeve të tyre, ai nuk i ka tërhequr vërejtjen dhe shpifja e tyre nuk ia shton asgjë, përveç nëse Zoti ia cakton atë, dhe nuk ia shpejton vdekjen, nuk e vonon furnizimin e tij dhe nuk e bën atë në mesin e njerëzve të Xhehennemi nëse është në mesin e banorëve të Xhenetit dhe nuk e urren atë tek Zoti nëse është i lavdëruar tek Zoti dhe nuk ia shton urrejtjen nëse është i urryer nga Zoti.Zot, robërit janë të gjithë të paaftë, nuk kanë fuqinë për të dëmtuar ose për të përfituar veten e tyre dhe ata nuk kanë fuqinë e vdekjes, jetës ose ringjalljes. Nëse ai vendos në zemrën e tij fshikullimin e këtyre shkaqeve dhe dëmin e tyre, atëherë dëshira i qetësohet dhe zemra i kthehet te Zoti, sepse njeriu i mençur nuk dëshiron atë që shkakton dëm të madh dhe dobi të vogël, hipokrit dhe i urryer nga Zoti, dhe nëse ai ishte i sinqertë me Zotin, Zoti do t'u zbulonte sinqeritetin dhe dashurinë e tij për ta dhe do t'i nënshtronte atij dhe do t'i linte gjuhët e tyre ta lavdëronin dhe ta lavdëronin, megjithëse nuk ka përsosmëri në lavdërimin e tyre dhe asnjë mangësi në kritikën e tyre, siç thotë poeti i Beni Temim tha: Lavdërimi im është i mirë, dhe denoncimi im është i turpshëm! Atëherë i Dërguari i Allahut i tha: "Ti gënjeu, ai është Zoti, përveç të cilit nuk ka zot tjetër".</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30"/>
      </w:r>
      <w:r xmlns:w="http://schemas.openxmlformats.org/wordprocessingml/2006/main" w:rsidR="006C63E7">
        <w:rPr>
          <w:rFonts w:ascii="Calibri" w:eastAsia="Calibri" w:hAnsi="Calibri" w:cs="Trad Al_Khat Deco" w:hint="cs"/>
          <w:sz w:val="22"/>
          <w:szCs w:val="22"/>
          <w:rtl/>
        </w:rPr>
        <w:t xml:space="preserve"> </w:t>
      </w:r>
      <w:r xmlns:w="http://schemas.openxmlformats.org/wordprocessingml/2006/main" w:rsidRPr="00493924" w:rsidR="00493924">
        <w:rPr>
          <w:rFonts w:ascii="Calibri" w:eastAsia="Calibri" w:hAnsi="Calibri" w:cs="Trad Al_Khat Deco"/>
          <w:sz w:val="22"/>
          <w:szCs w:val="22"/>
          <w:rtl/>
        </w:rPr>
        <w:t xml:space="preserve">Ashtu siç nuk ka stoli veçse ta lavdërosh atë dhe nuk ka poshtërim veçse ta dënosh atë, kështu çfarë është e mirë për ty të lavdërosh njerëzit? A je i qortueshem te Zoti dhe nga banoret e Xhehenemit? E cfare te keqe keni nga shpifjet e njerezve kur jeni te lavderuar tek Zoti ne grupin e atyre qe keni afer? Kushdo që i sjell në zemrën e tij ahiretin, lumturinë e tij të përhershme dhe gradat e larta te Zoti, ai nënçmon atë që ka të bëjë me krijimin gjatë ditëve të jetës me fatkeqësitë dhe shqetësimet e tij, dhe shqetësimi i tij bashkohet dhe zemra e tij kthehet tek Zoti. shpëton nga poshtërimi i hipokrizisë dhe vështirësitë e zemrave të krijimit.Një nga hollësitë e shpalljeve është ajo që ia shton afërsinë me Zotin, vetminë e krijimit, përçmimin e kësaj bote dhe vlerësimin e tij për botën tjetër. Kjo është ajo që kemi paraqitur në pjesën e parë, që janë ilaçe shkencore që shkulin mbjelljet e hipokrizisë.</w:t>
      </w:r>
    </w:p>
    <w:p w:rsidR="00EE2A3C" w:rsidP="0049392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Sa i përket mjekësisë praktike: i takon të mësohet me fshehjen e ibadeteve dhe mbylljen e dyerve pa to, ashtu siç mbyllen dyert pa imoralitete, në mënyrë që zemra e tij të kënaqet me njohjen e Zotit ose me njohjen e tij. aktet e tij të adhurimit dhe shpirti nuk do ta sfidojë atë që të kërkojë dijen e dikujt tjetër përveç Zotit. Transmetohet se disa nga shokët e Ebu Hafs el-Haddadit shpifën për botën dhe njerëzit e saj, e ai tha: Ti tregove se cila ishte mënyra jote për t'u fshehur, mos u ul me ne pas kësaj. Ai nuk ishte i autorizuar të shfaqte kaq shumë, sepse brenda poshtërimit të botës është pretendimi i asketizmit, kështu që nuk ka ilaç për hipokrizinë si fshehja, dhe kjo është e vështirë në fillim të luftës, dhe nëse ai është i durueshëm. me të për një periudhë afeksioni, pesha e tij i bie dhe i bëhet e lehtë për ta bërë këtë me vazhdimësinë e mirësisë së Zotit dhe me atë që Ai u siguron robërve të Tij fat, mbështetje dhe udhëzime. Dhe "Zoti nuk e ndryshon gjendjen. të një populli derisa të ndryshojnë atë që kanë në vetvete.” Prej robit është përpjekja, prej Zotit është udhëzimi, prej robit troket në derë dhe prej Zotit hap derën.” Dhe Allahu nuk e humb shpërblimin. nga ata që bëjnë të mirën;</w:t>
      </w:r>
    </w:p>
    <w:p w:rsidR="00E8656B" w:rsidRPr="00493924" w:rsidP="00EE2A3C">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“Vendi i dytë” është në zmbrapsjen e rastit prej tij gjatë adhurimit, dhe kjo duhet mësuar gjithashtu, sepse kushdo që lufton kundër vetes dhe i shkul me bindje mbjelljet e hipokrizisë nga zemra, e pret lakminë, e lëshon veten nga sytë e krijesave. Dhe përçmon lavdërimin dhe nënçmimin e krijesave, pastaj shejtani nuk e lë atë gjatë ibadeteve, përkundrazi ai e kundërshton atë me rreziqet e hipokrizisë. atë plotësisht, kështu që ai duhet të rrokulliset për të shmangur rreziqet e hipokrizisë. Mendimet e hipokrizisë janë tre - ato mund të ndodhin menjëherë, si një mendim i vetëm, dhe ato mund të vijnë së bashku gradualisht - e para: njohja e njohjes së krijimit dhe shpresa e dijes së tyre. Më pas pasoi ngacmimi i dëshirës së shpirtit për t'i lavdëruar dhe për të marrë statusin me ta. Më pas pasohet nga një furi e dëshirës për të pranuar veten, për t'u mbështetur në të dhe për të mbajtur ndërgjegjen për ta arritur atë. E para: dituria. E dyta: një gjendje e quajtur epsh dhe dëshirë. Dhe e treta: një akt që quhet përcaktim dhe përcaktim i kontratës. Por përsosmëria e forcës është në zmbrapsjen e mendimit të parë dhe kthimin e tij mbrapa para se të pasojë i dyti, kështu që nëse i shkon mendja të njohë njohuritë e krijimit ose shpreson t'i informojë ata, ai e shtyn atë duke thënë: Çfarë bëni ju dhe krijesat e dinë apo nuk e dinë, dhe Zoti e di gjendjen tuaj, pra çfarë dobie ka nga njohja e të tjerëve? Nëse dëshira tërbohet për kënaqësinë e lavdërimit, atëherë ai kujton atë që ishte ngulitur në zemrën e tij nga e kaluara e plagës së hipokrizisë dhe ekspozimit të tij ndaj urrejtjes ndaj Zotit në ringjallje dhe zhgënjimit të tij në kohët e tij më të nevojshme për të. Ai reflekton mbi ekspozimin e tij ndaj neverisë së Zotit dhe dënimit të tij të dhimbshëm, epshi e thërret në pranim, urrejtja e thërret në mosmiratim dhe shpirti në mënyrë të pashmangshme i bindet më të fortit dhe shumicës së tyre.</w:t>
      </w:r>
    </w:p>
    <w:p w:rsidR="007B24AE"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Pra, hipokrizisë duhet t'i përgjigjemi nga tre gjëra: dituria, urrejtja dhe patriarkalizmi. Një rob mund të fillojë adhurimin me vendosmërinë e sinqeritetit, pastaj ai e refuzon mendimin e hipokrizisë dhe e pranon atë, dhe nuk i intereson dituria apo urrejtja që ka nënkuptuar ndërgjegjja, por arsyeja për këtë është zemra e mbushur me frikë. e shpifjes dhe dashurisë për lavdërim dhe etje për të që të mos mbetet vend në zemër për të tjerët, kështu që zemra të largohet nga zemra e diturisë së mëparshme.Me murtajën e hipokrizisë dhe të keqen e përfundimit të saj, siç ka nuk ka mbetur asnjë vend në zemër që është i lirë nga epshi për lavdërim ose frika e censurës, dhe është si ai që flet me veten me ëndërrim dhe zemërim, dhe vendos të ëndërrojë kur të rrjedh arsyeja e zemërimit, atëherë ai ikën nga arsyet që e intensifikojnë zemërimin e tij, kështu që ai harron vendosmërinë e tij të mëparshme dhe i mbushet zemra me mllef që e pengon të kujtojë. Mallia e zemërimit e largon zemrën prej saj, po ashtu ëmbëlsia e epshit e mbush zemrën dhe e largon atë. drita e diturisë si hidhërimi i zemërimit. Dhe Xhabiri i tregoi atij duke i thënë: Ne i bëmë besën të Dërguarit të Zotit nën pemë që të mos iknim, dhe nuk i dhamë besën atij për vdekjen, kështu që e harruam atë në ditën e Hunejnit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31"/>
      </w:r>
      <w:r xmlns:w="http://schemas.openxmlformats.org/wordprocessingml/2006/main" w:rsidRPr="00493924" w:rsidR="00493924">
        <w:rPr>
          <w:rFonts w:ascii="Calibri" w:eastAsia="Calibri" w:hAnsi="Calibri" w:cs="Trad Al_Khat Deco"/>
          <w:sz w:val="22"/>
          <w:szCs w:val="22"/>
          <w:rtl/>
        </w:rPr>
        <w:t xml:space="preserve">derisa u thirrëm. : O pronarë të pemës, pra kthehuni. Kjo për shkak se zemrat u mbushën me frikë, kështu që ata e harruan besëlidhjen e mëparshme derisa u përmendën, dhe shumica e dëshirave që sulmojnë papritur janë të tilla, pasi ai harron të dijë dëmin e tij që përfshihet në kontratën e besimit. Dhe sado që ta harrojë diturinë, urrejtja nuk shfaqet, sepse urrejtja është fryt i diturisë. Dhe njeriu mund t'i kujtojë dhe t'i dijë tekat e mendjes së tij, dhe ai nuk mund të largohet nga kënaqësia e gjendjes, kështu që do të pendohet, ose do të jetë i preokupuar me mendimin për këtë për shkak të intensitetit të dëshirës. Ashtu siç e pranoi thirrjen e hipokrizisë me njohurinë e tij për përfitimin e tij dhe se ai është i qortueshëm në sytë e Zotit, dhe dituria e tij nuk i bën dobi nëse dituria është e lirë nga urrejtja. Dija dhe urrejtja mund të jenë prezente, por pavarësisht kësaj, ai e pranon shkakun e hipokrizisë, sepse urrejtja është e dobët përveç fuqisë së epshit.</w:t>
      </w:r>
    </w:p>
    <w:p w:rsidR="00E8656B" w:rsidRPr="00866584" w:rsidP="007B24A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493924" w:rsidR="00493924">
        <w:rPr>
          <w:rFonts w:ascii="Calibri" w:eastAsia="Calibri" w:hAnsi="Calibri" w:cs="Trad Al_Khat Deco"/>
          <w:sz w:val="22"/>
          <w:szCs w:val="22"/>
          <w:rtl/>
        </w:rPr>
        <w:t xml:space="preserve">Pra, nuk ka dobi përveç takimit të të treve: diturisë, urrejtjes dhe patriarkalizmit. Atësia është fryt i urrejtjes, urrejtja është fryt i diturisë, dhe forca e dijes është në përputhje me forcën e besimit dhe dritën e diturisë, dhe dobësia e diturisë është në përputhje me shkujdesjen, dashurinë e kësaj bote. , harresa e ahiretit, mos meditimi i asaj që ka Zoti, mos meditimi për të këqijat e kësaj bote dhe lumturia e madhe e ahiretit.Mundësia e dëshirave është koka e çdo mëkati dhe burimi i çdo mëkat, sepse ëmbëlsia e dashurisë për prestigjin, gradën dhe lumturinë e botës është ajo që zemëron zemrën, e grabit atë dhe e pengon atë të mendojë për përfundimin dhe të ndriçohet nga drita e librit, sunetit dhe dritave. të shkencës.</w:t>
      </w:r>
    </w:p>
    <w:p w:rsidR="00866584" w:rsidP="007B24A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Nëse thua: Pra, kushdo që has në vetvete urrejtjen e hipokrizisë dhe urrejtja e shtyn të tregohet, por pavarësisht kësaj ai nuk është i lirë nga prirja e natyrës ndaj tij, dashuria ndaj tij dhe kontestimi i tij me të, përveç se ai e urren dashurinë e tij, prirjen ndaj tij dhe nuk është i dashur për të, pra a do të jetë në grupin e hipokritëve? Pra, dijeni se Zoti nuk i ngarkoi robërit përveç asaj që mund të përballojnë dhe nuk është në fuqinë e robit që ta pengojë shejtanin nga impulset e tij, as ta ndrydhë natyrën e tij që të mos priret nga dëshirat dhe të mos jetë i prirur për to. Është qëllimi i kryerjes së asaj që i është caktuar. Dëshmi për këtë nga lajmet është ajo që transmetohet se sahabët e të Dërguarit të Zotit iu ankuan dhe i thanë: Në zemrat tona ndodhën gjëra që do të kishin rënë nga qielli dhe do të na rrëmbenin zogjtë, ose do të kishte fryrë era. ne në një vend të largët që është më i dashur për ne se sa flasim për të. Ai tha: "Ky është besim i qartë </w:t>
      </w:r>
      <w:r xmlns:w="http://schemas.openxmlformats.org/wordprocessingml/2006/main" w:rsidR="007B24A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32"/>
      </w:r>
      <w:r xmlns:w="http://schemas.openxmlformats.org/wordprocessingml/2006/main" w:rsidRPr="00866584" w:rsidR="00F06BD7">
        <w:rPr>
          <w:rFonts w:ascii="Calibri" w:eastAsia="Calibri" w:hAnsi="Calibri" w:cs="Trad Al_Khat Deco"/>
          <w:sz w:val="22"/>
          <w:szCs w:val="22"/>
          <w:rtl/>
        </w:rPr>
        <w:t xml:space="preserve">dhe ata nuk gjetën gjë tjetër veç pëshpëritjeve dhe urrejtjes për të, dhe nuk mund të thuhet se ai donte besimi i qartë ndaj pëshpëritjeve, kështu që nuk mbetet gjë tjetër veçse ta çosh atë në urrejtje që është në përputhje me pëshpëritjet, dhe hipokrizinë, edhe nëse është e madhe, atëherë është më pak se pëshpëritja në të drejtën e Zotit të Madhëruar, kështu që nëse dëmi më i madh largohet me urrejtje, pastaj zmbrapset Së pari ka dëmin më të vogël dhe po ashtu është transmetuar nga Pejgamberi, paqja dhe mëshira e Zotit qofshin mbi të, në hadithin e Ibn Abasit se ai ka thënë: “Falënderimi qoftë. Zotit që e ktheu komplotin e shejtanit në pëshpëritje </w:t>
      </w:r>
      <w:r xmlns:w="http://schemas.openxmlformats.org/wordprocessingml/2006/main" w:rsidR="007B24A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33"/>
      </w:r>
      <w:r xmlns:w="http://schemas.openxmlformats.org/wordprocessingml/2006/main" w:rsidRPr="00866584" w:rsidR="00F06BD7">
        <w:rPr>
          <w:rFonts w:ascii="Calibri" w:eastAsia="Calibri" w:hAnsi="Calibri" w:cs="Trad Al_Khat Deco"/>
          <w:sz w:val="22"/>
          <w:szCs w:val="22"/>
          <w:rtl/>
        </w:rPr>
        <w:t xml:space="preserve">për veten tuaj, ndaj fajësojeni atë. Pra, pëshpëritjet dhe mosmarrëveshjet e shejtanit nuk të bëjnë dëm, sado që të përsërisësh atë që duan me denoncim dhe urrejtje, dhe mendimet që janë dije, kujtime dhe fantazi për arsyet që irritojnë hipokrizinë janë nga shejtani, dhe dëshira dhe prirja pas atyre mendimeve është nga shpirti, dhe urrejtja është nga besimi dhe nga efektet e mendjes, përveç se shejtani ka një komplot këtu, që është se nëse ai nuk mundet kur u detyrua të pranonte hipokrizinë, atij iu duk. se drejtësia e zemrës së tij ishte e preokupuar me grindjen me shejtanin dhe përgjigjen dhe argumentimin e tij të zgjatur derisa ai ia grabiti shpërblimin e sinqeritetit dhe pranisë së zemrës.</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Dhe ata që heqin dorë nga hipokrizia në zmbrapsjen e mendimeve të hipokrizisë janë në katër nivele: e para është që ai ta kthejë atë nga shejtani, kështu që ai e gënjen dhe ai nuk kufizohet vetëm me të, por është i zënë duke debatuar me të dhe duke e zgjatur debatin me të, sepse mendon se kjo është më e sigurt për zemrën e tij, dhe ai është në hetim një mangësi, sepse u shpërqendrua nga biseda me Zotin dhe për të mirën për të cilën ka të bëjë dhe u largua. Për të luftuar banditët, zig -zag për të luftuar banditët ulje në sjellje. “E dyta” është se ai e di se grindja dhe grindja janë mangësi në sjellje, ndaj kufizohet në mohimin dhe largimin e tij, dhe duke mos u preokupuar me debatin me të. Përkundrazi, ai ka vendosur në ndërgjegjen e tij urrejtjen për t'u dukur dhe gënjeshtrat e shejtanit, kështu që ai vazhdon me atë që dikur e shoqëronte urrejtja, duke mos u preokupuar me gënjeshtra apo grindje. E katërta është se ai e ka ditur se shejtani do ta ketë zili kur të rrjedhin shkaqet e hipokrizisë, kështu që ai do të ketë vendosur se sado që të tundohet shejtani, ai e shton sinqeritetin dhe preokupimin e tij me Zotin dhe fsheh bamirësinë dhe adhurimin në zemërim ndaj shejtanit. dhe kjo është ajo që e zemëron shejtanin dhe e ndrydh atë dhe e detyron dëshpërimin dhe dëshpërimin e tij që të mos kthehet. Transmetohet nga El-Fudejl bin Gazvan se i është thënë: filani të kujton ty, andaj tha: Pasha Zotin, do të të zemëroj me punët e tij, u tha: E kush urdhëroi. ai? Ai tha: Shejtani, o Zot, fale atë. Domethënë, të zemërohet se unë i bindem Zotit në të. Dhe pa marrë parasysh se si shejtani e di se kush e adhuron këtë zakon, ai përmbahet nga frika se veprat e tij të mira mund të shtohen. Dhe Ibrahim El-Tejmi tha: Shejtani e fton robin në derën e mëkatit, kështu që ai nuk i bindet atij dhe bën mirë në këtë, kështu që nëse e sheh atë kështu, ai e lë atë: Ai gjithashtu tha: Nëse shejtani të sheh duke hezituar. , ai lakmon për ty dhe nëse të sheh këmbëngulës, të zotëron.</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El-Harith el-Muhasibi, Allahu e mëshiroftë, dha një shembull të mirë për këta të katër dhe tha: Shembulli i tyre është si katër që shkuan në një tubim të diturisë dhe hadithit për të marrë dobi, virtyt, udhëzim dhe udhëzim dhe Udhëzimi prej tij.Baballarët e tij e dinin preokupimin e tij me argumentin, kështu që ai punoi me të për t'ia kthyer devijimin e tij, ndërsa mendonte se kjo ishte në interesin e tij, dhe qëllimi i të devijuarve është që ta humbasin aq sa është vonë. Kur i dyti kaloi pranë tij, ai ia ndaloi dhe e ndaloi, kështu që ai qëndroi dhe shtyu në therjen e endacakit, dhe ai nuk u ndez nga lufta dhe u shpejtua, kështu që i humburi iu gëzua aq sa u ndal në shtyje atë. Dhe i treti kaloi pranë tij dhe ai nuk u kthye nga ai dhe nuk u preokupua as për ta zmbrapsur as për ta luftuar, por vazhdoi ashtu siç ishte dhe u zhgënjye plotësisht. Kështu kaloi i katërti dhe ai nuk u ndal për të, dhe ai donte ta zemëronte atë, kështu që ai e shtoi ngutin dhe e la ngadalësinë në ecje, dhe nëse ata ktheheshin dhe e kalonin përsëri, ai së shpejti do të kthehej te të gjithë përveç kësaj. e fundit, sepse ai nuk u kthye tek ai nga frika se do të bëhej më i dobishëm në nxitimin e tij.</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Nëse thoni: Nëse nuk besohen shtysat e djallit, a është e detyrueshme që të ruhet nga ai para pranisë së tij në mënyrë që të ruhet prej tij në pritje të ardhjes së tij, apo duhet të mbështetet te Zoti për të qenë motivi i tij, apo duhet të preokupohet? veten me adhurim dhe ta injorojë atë? Thamë: "Njerëzit nuk u pajtuan për këtë në tre mënyra: Kështu një grup i njerëzve të Basrës menduan se të fortët ishin larguar nga kujdesi ndaj shejtanit, sepse ata ishin të prerë nga Zoti dhe ishin të zënë me dashurinë e Tij, kështu që shejtani i la ata dhe u dëshpërua. ata dhe i shmangu ata - ashtu siç i dëshpëroi njerëzit e dobët në thirrjen për verë dhe kurvëri - kështu u bë vend i shenjtë i botës Ata kanë - edhe nëse lejohet - si verë dhe mish derri, kështu që ata u larguan plotësisht nga dashuria e tyre. , kështu që shejtani nuk la rrugë për ta, kështu që nuk ka nevojë që ata të kenë kujdes. Dhe një grup i njerëzve të Levantit shkuan në faktin se monitorimi për t'u kujdesur prej tij u nevojitet vetëm atyre që kanë pak siguri dhe mungesë besimi, kështu që nga ku nuk ka partner për Zotin në menaxhimin e Tij, kështu që ai nuk i paralajmëron të tjerët dhe e di se shejtani është një krijesë servile që nuk ka urdhër dhe është vetëm ajo që dëshiron Zoti, kështu që ai është i dëmshëm dhe i dobishëm, dhe gnostikut turpërohet prej tij që t'i paralajmërojë të tjerët, siguria e njëshmërisë do ta shpërndajë atë me kujdes. . Dhe një grup dijetarësh thanë: Është e nevojshme të ruhemi nga shejtani, dhe ajo që përmendën basranët është se të fortët janë kujdesur dhe zemrat e tyre e kanë zbrazur fare dashurinë ndaj dynjasë. Dhe jo e gjithë fiksimi i shejtanit është nga epshi dhe dashuria ndaj dynjasë, por më tepër për cilësitë dhe emrat e Zotit të Madhëruar, dhe në përmirësimin e bidateve dhe devijimeve dhe përveç kësaj, dhe askush nuk i shpëton rrezikut në të, dhe sepse Zoti i Madhëruar ka thënë: “Dhe ne nuk dërguam para teje të dërguar apo pejgamber, përveç kur ai dëshironte që shejtani të lëshonte dëshirën e tij, kështu që Allahu e shfuqizon shejtanin nuk takohet me shejtanin, pastaj Zoti gjykon me argumentet e veta.” Dhe Pejgamberi a.s. Allahu dhe paqja qofshin mbi të, ka thënë: “Ai është i fuqishëm mbi zemrën time </w:t>
      </w:r>
      <w:r xmlns:w="http://schemas.openxmlformats.org/wordprocessingml/2006/main" w:rsidR="007B24AE">
        <w:rPr>
          <w:rFonts w:ascii="Calibri" w:eastAsia="Calibri" w:hAnsi="Calibri" w:cs="Trad Al_Khat Deco" w:hint="cs"/>
          <w:sz w:val="22"/>
          <w:szCs w:val="22"/>
          <w:rtl/>
        </w:rPr>
        <w:t xml:space="preserve">”, edhe pse shejtani i tij e ka pranuar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34"/>
      </w:r>
      <w:r xmlns:w="http://schemas.openxmlformats.org/wordprocessingml/2006/main" w:rsidRPr="00866584" w:rsidR="00F06BD7">
        <w:rPr>
          <w:rFonts w:ascii="Calibri" w:eastAsia="Calibri" w:hAnsi="Calibri" w:cs="Trad Al_Khat Deco"/>
          <w:sz w:val="22"/>
          <w:szCs w:val="22"/>
          <w:rtl/>
        </w:rPr>
        <w:t xml:space="preserve">Islamin dhe nuk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35"/>
      </w:r>
      <w:r xmlns:w="http://schemas.openxmlformats.org/wordprocessingml/2006/main" w:rsidRPr="00866584" w:rsidR="00F06BD7">
        <w:rPr>
          <w:rFonts w:ascii="Calibri" w:eastAsia="Calibri" w:hAnsi="Calibri" w:cs="Trad Al_Khat Deco"/>
          <w:sz w:val="22"/>
          <w:szCs w:val="22"/>
          <w:rtl/>
        </w:rPr>
        <w:t xml:space="preserve">e urdhëron të bëjë asgjë tjetër përveçse të mira. Xheneti, i cili është vendbanimi i sigurisë dhe i lumturisë, pasi Zoti u tha atyre: “Ky është armik për ju dhe për burrin tuaj, nga një pemë, dhe ai e lëshoi atë që donte pas kësaj, kështu që nëse një nga pejgamberët nuk e bënte. ndjehu i sigurt derisa ai ishte në Xhenet, vendbanim i sigurisë dhe lumturisë nga komplotet e shejtanit, si lejohet që të tjerët të jenë të sigurt në vendbanimin e kësaj bote, e cila është burim fatkeqësie dhe sprove, mineral strehimi dhe dëshirat e ndaluara? Dhe Musai, paqja qoftë mbi të, tha, sipas asaj që i tha Zoti: “Kjo është nga vepra e shejtanit.” Kjo është arsyeja pse Zoti i paralajmëroi të gjithë krijesat kundër saj. Nga fillimi në fund, një paralajmërim nga shejtani, pra si , kur urdhëroi që të ruhen nga armiku ashtu siç ka urdhëruar që të ruhen nga jobesimtarët, tha: “Dhe le të kenë kujdes dhe armët e tyre.” Dhe Ai, i Madhëruari, tha: “Dhe përgatisni për ta çfarë të mundeni. dhe kuajt me kuaj.” Pra, nëse me urdhër të Zotit kërkohet që të ruheni nga armiku jobesimtar derisa e shihni atë, atëherë ai duhet t'ju obligojë Ruhuni nga një armik që ju sheh dhe ju nuk e shihni atë më parë. Kjo është arsyeja pse Ibn Muhairiz ka thënë: Gjuetia që sheh por nuk sheh është gati të të kapë, dhe gjuetia që sheh e nuk sheh është gati të të kapë. Ai tregoi shejtanin, pra, si mund të ketë neglizhencë në armiqësinë e jobesimtarit, përveç se vrasja është dëshmi dhe neglizhimi i kujdesit nga ekspozimi i shejtanit ndaj zjarrit dhe dënimit të dhimbshëm? Nuk është preokupim me Zotin që të largohet nga ajo për të cilën Zoti ka paralajmëruar, dhe me të e zhvlerëson doktrinën e grupit të dytë në mendimin e tyre se kjo është e metë në besim, kështu që nëse merr mburojën dhe armët dhe mbledh ushtarët dhe gërmimi i hendekut nuk e dëmtoi besimin tek i Dërguari i Zotit. Dhe ne kemi përmendur në librin "Tevakkul" se çfarë tregon gabimin e atyre që pretendojnë se kuptimi i tevekulit është largimi nga shkaqet plotësisht, dhe thënia e Zotit të Madhëruar "Dhe përgatisni për ta ç'të mundeni nga forca dhe kuajt" nuk bie në kundërshtim me pajtueshmëria e tevekulit, sado që zemra mendon se e dëmshme dhe e dobishme, jetëdhënëse dhe vdekjeprurëse është Allahu i Madhëruar, andaj shejtani paralajmëron Ai beson se udhëzuesi dhe mashtruesi është Zoti, dhe arsyet i sheh si tall do të thotë - siç e përmendëm në mbështetje.</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Këtë e zgjodhi el-Harith el-Muhasibi, Allahu e mëshiroftë, dhe është e sakta për të cilën dëshmon drita e diturisë, dhe ajo që i paraprin është e ngjashme me të qenit nga fjalët e robërve dituria e të cilëve. nuk është i bollshëm dhe ata mendojnë se kushtet që i sulmojnë në disa momente nga zhytja në Zotin vazhdojnë përherë derisa Ai është larg.</w:t>
      </w:r>
    </w:p>
    <w:p w:rsidR="00F06BD7" w:rsidRPr="00866584" w:rsidP="0086658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66584">
        <w:rPr>
          <w:rFonts w:ascii="Calibri" w:eastAsia="Calibri" w:hAnsi="Calibri" w:cs="Trad Al_Khat Deco"/>
          <w:sz w:val="22"/>
          <w:szCs w:val="22"/>
          <w:rtl/>
        </w:rPr>
        <w:t xml:space="preserve">Pastaj ky sekt u ndryshua në tri aspekte se si të ruhemi, dhe disa njerëz thanë: Nëse Zoti i Madhëruar na paralajmëron për armikun, atëherë asgjë nuk duhet të jetë e tepërt në zemrat tona për ta përmendur atë, dhe ruajuni dhe kujdesuni për të, sepse nëse ne e neglizhojmë për një moment, është gati të na shkatërrojë. Disa njerëz thanë: Kjo bën që zemra të mos përmendet Zotin dhe të gjitha shqetësimet e tyre të jenë të preokupuara me shejtanin, dhe këtë e dëshiron shejtani nga ne. , pra shumësi është i pari. Dijetarët hetues thanë: Të dy ekipet bënë një gabim. Ndërsa i pari, ai u zhvesh nga përmendja e shejtanit dhe e harroi përmendjen e Zotit, kështu që gabimi i tij nuk fshihet, por ai na urdhëroi të ruhemi nga shejtani që të mos na largojë nga përkujtimi. Atëherë kjo çon në mungesën e zemrës nga drita e përmendjes së Zotit të Madhëruar, kështu që nëse shejtani synon një zemër të tillë dhe ajo nuk ka dritën e përmendjes së Zotit të Madhëruar dhe fuqinë për t'u preokupuar me të, atëherë ai. është gati ta kapërcejë dhe nuk është në gjendje ta largojë, kështu që ai nuk na urdhëroi të presim shejtanin dhe as të bëhemi të varur nga kujtimi i tij. Unë bashkova në zemër përkujtimin e Zotit dhe Djallit, dhe masën që zemra është e preokupuar me përmendjen e shejtanit e pakëson përmendjen e Zotit, dhe Zoti ka urdhëruar krijesat që ta përkujtojnë Atë dhe të harrojnë të gjithë përveç Tij - Iblisin dhe të tjerët - kështu që e drejta është që robi të angazhojë zemrën e tij që të ruhet nga shejtani dhe të vendosë vetë për armiqësinë e tij, kështu që nëse ai beson në atë dhe i beson atij dhe e qetëson Kujdes në të, kështu që ai punon me përmendjen e Zotit dhe derdhet mbi të me gjithë zell dhe nuk mendon për çështjen e shejtanit, sepse nëse punon me atë pasi e ka njohur armiqësinë e tij, atëherë i vjen shejtani, ai e lajmëron dhe kur vihet në dijeni ai punon duke e zmbrapsur atë, i mungon një gjë e rëndësishme kur të vijë mëngjesi; Pra, ai angazhohet për kujdes dhe fle në mënyrë që të zgjohet në atë kohë, kështu që ai zgjohet natën disa herë para kohës së saj për shkak të kujdesit që qëndron në zemrën e tij, edhe pse ai fle i pavëmendshëm ndaj tij, kështu që preokupimi i tij me përmendja e Zotit si e pengon ai vigjilencën e tij? Dhe një zemër e tillë është ajo që është e fortë në zmbrapsjen e armikut nëse preokupimi i saj vetëm me përkujtimin e Zotit të Madhërishëm ia ka vrarë pasionin dhe ka ringjallur në të dritën e arsyes dhe diturisë dhe ka hequr prej tij errësirën e dëshirave. armik dhe ata u ndriçuan nga drita e kujtimit derisa ia shpërqendruan mendimet armikut. Shembulli i zemrës është si një pus që dua ta pastroj nga uji i pistë që të rrjedhë ujë i pastër prej tij. Ai që është i preokupuar me përmendjen e shejtanit ka lënë ujë të ndotur në të, e ai që e bashkon përmendjen e shejtanit me përmendjen e Zotit, e ka kulluar ujin e pistë nga njëra anë, por e ka lënë të rrjedhë tek ai nga ana tjetër. kështu mundi i tij do të zgjatet dhe pusi nuk do të thahet nga uji i pistë.Uji i ndyrë u mbush me sheqer dhe digë pa kosto, furnizime dhe lodhje shtesë.</w:t>
      </w:r>
    </w:p>
    <w:p w:rsidR="00F06BD7" w:rsidRPr="007B24AE" w:rsidP="0086658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7B24AE">
        <w:rPr>
          <w:rFonts w:eastAsia="Calibri" w:cs="Trad Al_Khat Deco"/>
          <w:b/>
          <w:bCs/>
          <w:color w:val="FF0000"/>
          <w:sz w:val="22"/>
          <w:szCs w:val="22"/>
          <w:rtl/>
        </w:rPr>
        <w:t xml:space="preserve">Deklarata e licencës për të treguar aktet e adhurimit</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Dijeni se në fshehtësitë e veprave është dobia e sinqeritetit dhe shpëtimi nga hipokrizia, dhe në hapje është dobia e ndjekjes dhe nxitjes së njerëzve për të bërë mirë, por në të është plaga e hipokrizisë. Hasani ka thënë: Muslimanët e dinin se fshehtësia i siguronte dy veprat, por ka edhe dobi në zbulimin e saj, prandaj Zoti i Madhëruar e lavdëroi të fshehtën dhe të hapurën dhe tha: “Nëse e zbuloni sadakanë, atëherë ata. janë të mira, e nëse i fshehni dhe ua jepni të varfërve, atëherë është më mirë për ju.”</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Manifestimi është dy llojesh, njëri prej të cilëve është në të njëjtën vepër dhe tjetri flet për atë që bëhet.</w:t>
      </w:r>
    </w:p>
    <w:p w:rsidR="00866584" w:rsidP="007B24A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36"/>
      </w:r>
      <w:r xmlns:w="http://schemas.openxmlformats.org/wordprocessingml/2006/main" w:rsidRPr="00866584" w:rsidR="00F06BD7">
        <w:rPr>
          <w:rFonts w:ascii="Calibri" w:eastAsia="Calibri" w:hAnsi="Calibri" w:cs="Trad Al_Khat Deco"/>
          <w:sz w:val="22"/>
          <w:szCs w:val="22"/>
          <w:rtl/>
        </w:rPr>
        <w:t xml:space="preserve">sarën, kështu që njerëzit e ndoqën dhuratën kur e panë atë . Pushtimi dhe të tjera gjëra, por ndjekja e shembullit të bamirësisë është më e zakonshme. Po pushtuesi, nese do te dalin, behu gati dhe paketoje shalen para njerezve duke i nxitur te levizin dhe kjo eshte me mire per te, sepse pushtimi eshte ne origjinen e tij nje akt publiciteti qe nuk mund te behet. i sekretuar, kështu që nxitimi për të nuk është nga lajmërimi, por përkundrazi është një nxitje abstrakte, dhe po ashtu një njeri mund të ngrejë zërin në lutje natën për të paralajmëruar fqinjët dhe familjen e tij, kështu që ai ndjek shembullin me të. Për çdo veprim që nuk mund të fshihet, si haxhi, xhihadi dhe namazi i xhumasë, është më mirë që të nxitohet dhe të shprehet dëshira për të për të nxitur, me kusht që të mos ketë papastërti hipokrizie. Nëse nuk ka ndonjë të keqe në të, atëherë njerëzit dallojnë për atë që është më e mira, e disa thanë: Sekreti është më i mirë se publiku, edhe nëse ka një shembull në publik, e disa njerëz thanë: E fshehta është më e mirë se ajo. publik pa shembull, por publiku për shembull është më i mirë se sekreti. Këtë e dëshmon edhe fakti se Zoti i Madhëruar i urdhëroi profetët të shfaqin punë për të ndjekur shembullin e tyre dhe i veçoi për pozitën e pejgamberisë dhe nuk lejohet të mendohet se ata kanë ndaluar më të mirën nga dy veprat. Dëshmohet nga thënia e tij: “Ai do të ketë shpërblimin e tij dhe shpërblimin e atij që vepron sipas tij.” Dhe në hadith është transmetuar: “ Veprimi i </w:t>
      </w:r>
      <w:r xmlns:w="http://schemas.openxmlformats.org/wordprocessingml/2006/main" w:rsidR="007B24AE">
        <w:rPr>
          <w:rFonts w:ascii="Calibri" w:eastAsia="Calibri" w:hAnsi="Calibri" w:cs="Trad Al_Khat Deco" w:hint="cs"/>
          <w:sz w:val="22"/>
          <w:szCs w:val="22"/>
          <w:rtl/>
        </w:rPr>
        <w:t xml:space="preserve">fshehtë </w:t>
      </w:r>
      <w:r xmlns:w="http://schemas.openxmlformats.org/wordprocessingml/2006/main" w:rsidRPr="00866584" w:rsidR="00F06BD7">
        <w:rPr>
          <w:rFonts w:ascii="Calibri" w:eastAsia="Calibri" w:hAnsi="Calibri" w:cs="Trad Al_Khat Deco"/>
          <w:sz w:val="22"/>
          <w:szCs w:val="22"/>
          <w:rtl/>
        </w:rPr>
        <w:t xml:space="preserve">shtohet shtatëdhjetëfish mbi veprimin e hapur dhe veprimi i hapur shumëfishohet. shtatëdhjetëfish nëse ia beson punëtorin veprimit të fshehtë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37"/>
      </w:r>
      <w:r xmlns:w="http://schemas.openxmlformats.org/wordprocessingml/2006/main" w:rsidRPr="00866584" w:rsidR="00F06BD7">
        <w:rPr>
          <w:rFonts w:ascii="Calibri" w:eastAsia="Calibri" w:hAnsi="Calibri" w:cs="Trad Al_Khat Deco"/>
          <w:sz w:val="22"/>
          <w:szCs w:val="22"/>
          <w:rtl/>
        </w:rPr>
        <w:t xml:space="preserve">. ” Shfaqja dhe sinqeriteti arrihet në njërën fytyrë në të dyja rastet, pra çfarë është më mirë pashmangshmërisht për imitim, por ai ka frikë nga shfaqja e hipokrizisë dhe sado e ndotur. hipokrizia është se nuk i bën dobi nga pasimi i të tjerëve dhe ai humbet me të, kështu që nuk ka dyshim se sekreti është më i mirë se ai.</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Por ai që tregon veprën ka dy punë, "njëra prej tyre" është të tregojë ku e di se po e ndjek ose mendon se është, dhe ndoshta një burrë mund të ndjekë familjen e tij pa fqinjët dhe fqinjët e tij. mund ta ndjekë atë pa njerëzit e tregut, dhe njerëzit e lokalitetit të tij mund ta ndjekin atë, por dijetari i njohur është ai që e ndjek atë të gjithë njerëzit. Pra, përveç dijetarit, nëse tregon bindje ndaj tij, ai mund t'i atribuohet hipokrizisë dhe hipokrizisë, dhe ata e nënçmojnë atë dhe nuk ndjekin shembullin e tij, kështu që ai nuk ka pse të tregojë pa dobi, hipokrizinë e fshehur, kështu e quan ai të tregohet me arsyetim për të ndjekur, por dëshira e tij është të zbukurohet me punë dhe të imitohet prej tij, dhe ky është rasti i secilit që zbulon veprat e tij, përveç atyre të fortëve dhe të sinqertëve, dhe ato janë të pakta. I dobëti nuk duhet ta mashtrojë veten me këtë, kështu që ai do të vdiste pa e kuptuar, sepse i dobëti është shembulli i tij është shembulli i të mbyturit, i cili është i zoti në notin e dobët, kështu që ai shikoi një grup të mbyturish dhe i mëshiroi ata. kështu ai iu afrua atyre derisa ata u kapën pas tij, kështu që ata humbën dhe humbën. kanë forcën për të qenë të sinqertë, kështu që shpërblimet e tyre janë të frustruar nga hipokrizia.Si shpërblimi i reklamës, nëse zemra e tij priret të jetë ajo që duhet ndjekur, dhe ai është manifestimi i punës, kështu që motivimi i tij është të tregohet pa kerkimi i shperblimit dhe imitimi i njerezve me te dhe deshira e tyre per te mire, sepse ata kane deshiruar te miren duke shikuar te tjeret dhe shperblimi i tij eshte ne dispozicion se bashku me sekretet e tij.Vrojtimi i tij i syve te krijimit dhe pasqyrave te tyre? Shërbëtori le të ruhet nga mashtrimi i shpirtit, sepse shpirti është duke mashtruar, dhe djalli është në përgjum, dhe dashuria për prestigjin mbizotëron mbi zemrën dhe veprat e dukshme rrallë shpëtohen nga dëmtuesit, kështu që asgjë nuk duhet të barazohet me sigurinë, dhe siguri në fshehje dhe në zbulimin nga rreziqet që si ne nuk jemi të fortë.</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Kategoria e dytë: Të flasësh për atë që ka bërë pasi ka mbaruar, dhe vendimi i tij është vendimi i zbulimit të vetë veprimit, dhe rreziku në këtë është më i rëndë, sepse barra e fjalës është e lehtë në gjuhë, dhe mund të ketë shtim dhe teprim në tregim, dhe shpirti ka kënaqësi të madhe në paraqitjen e pretendimeve, vetëm se nëse e prek hipokrizia, nuk ndikon në prishjen e adhurimit.E kaluara pas përfundimit të saj, kështu që nga ky aspekt është më e lehtë dhe gjykimi i tij është që ai, zemra e të cilit është e fortë dhe sinqeriteti i tij është i plotë dhe njerëzit janë të vegjël në sytë e tij dhe lavdërimi dhe nënçmimi i tyre janë të barabarta me të, nga të gjitha dëmtuesit, sepse inkurajimi për të mirën dhe inkurajimi i së mirës është i mirë dhe i ngjashëm që u citua nga një grup paraardhësish të fortë. Saad bin Muadh ka thënë: Unë nuk e kam falur namazin e një personi i cili e ka pranuar Islamin dhe më pas i ka thënë vetes diçka tjetër, as nuk kam ndjekur një proces funerali dhe nuk kam folur me vete ndryshe nga ajo që është thënë dhe ajo që i është thënë, dhe kurrë nuk kam folur. e dëgjova Pejgamberin, paqja dhe lutjet e Zotit qofshin mbi të, të thoshte diçka vetëm se e dija se ishte e vërtetë. Omeri, Allahu qoftë i kënaqur me të, tha: Nuk më intereson nëse kam vështirësi apo lehtësim në mëngjes, sepse nuk e di se cila është më mirë për mua. Ibn Mesudi tha: Unë nuk u bëra në gjendje, kështu që doja të isha në karrocën e saj. Othmani, Allahu qoftë i kënaqur prej tij, tha: Unë nuk kam kënduar, nuk kam uruar, as nuk kam prekur kujtesën time me dorën time të djathtë, që kur i kam dhënë besën të Dërguarit të Zotit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38"/>
      </w:r>
      <w:r xmlns:w="http://schemas.openxmlformats.org/wordprocessingml/2006/main" w:rsidR="000F6294">
        <w:rPr>
          <w:rFonts w:ascii="Calibri" w:eastAsia="Calibri" w:hAnsi="Calibri" w:cs="Trad Al_Khat Deco" w:hint="cs"/>
          <w:sz w:val="22"/>
          <w:szCs w:val="22"/>
          <w:rtl/>
        </w:rPr>
        <w:t xml:space="preserve">. </w:t>
      </w:r>
      <w:r xmlns:w="http://schemas.openxmlformats.org/wordprocessingml/2006/main" w:rsidRPr="00866584" w:rsidR="00F06BD7">
        <w:rPr>
          <w:rFonts w:ascii="Calibri" w:eastAsia="Calibri" w:hAnsi="Calibri" w:cs="Trad Al_Khat Deco"/>
          <w:sz w:val="22"/>
          <w:szCs w:val="22"/>
          <w:rtl/>
        </w:rPr>
        <w:t xml:space="preserve">Dhe Shaddad bin Evs tha: Unë nuk kam folur asnjë fjalë që kur u konvertova në Islam derisa e nxora atë dhe e mbyta, përveç kësaj! Dhe i kishte thënë djalit të tij: Na sill udhëtimin që ta dërgojmë derisa të kapim drekën. Dhe Ebu Sufjani i tha familjes së tij kur iu afrua vdekja: Mos qani për mua, sepse unë nuk kam bërë mëkat që kur jam konvertuar në Islam.</w:t>
      </w:r>
    </w:p>
    <w:p w:rsidR="00F06BD7" w:rsidRPr="00866584" w:rsidP="0086658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66584">
        <w:rPr>
          <w:rFonts w:ascii="Calibri" w:eastAsia="Calibri" w:hAnsi="Calibri" w:cs="Trad Al_Khat Deco"/>
          <w:sz w:val="22"/>
          <w:szCs w:val="22"/>
          <w:rtl/>
        </w:rPr>
        <w:t xml:space="preserve">E gjithë kjo është një manifestim i kushteve të ndershme, dhe është qëllimi i shfaqjes nëse lëshohet nga dikush që e shfaq atë, dhe është qëllimi i joshjes nëse lëshohet nga dikush që imitohet. Kjo është për qëllimin e imitimit është e lejuar për të fortët në kushtet që kemi përmendur, kështu që nuk duhet të bllokojë derën e shfaqjes së veprimeve dhe natyrës që janë të kushtëzuara për të dashur imitimin dhe imitimin, por përkundrazi të tregohet për të adhuruar kur njerëzit bënin. nuk e di se shfaqja ka shumë të mira për njerëzit, por është e keqe për t'u dukur. Sa njerëz të sinqertë ishin arsyeja e sinqeritetit të tyre për të ndjekur shembullin e atyre që janë hipokritë me Zotin? Dhe është transmetuar se një person kalonte në hekurudhën e Basrës në mëngjes dhe dëgjonte zërat e atyre që faleshin me Kur'an nga shtëpitë e tyre. Të tregosh hipokrizi ka shumë të mira për të tjerët nëse ai nuk e njeh hipokrizinë e tij. Dhe Zoti e përkrah këtë fe me njeriun e pamoralshëm dhe me njerëz që nuk kanë moral,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39"/>
      </w:r>
      <w:r xmlns:w="http://schemas.openxmlformats.org/wordprocessingml/2006/main" w:rsidRPr="00866584">
        <w:rPr>
          <w:rFonts w:ascii="Calibri" w:eastAsia="Calibri" w:hAnsi="Calibri" w:cs="Trad Al_Khat Deco"/>
          <w:sz w:val="22"/>
          <w:szCs w:val="22"/>
          <w:rtl/>
        </w:rPr>
        <w:t xml:space="preserve">siç përmendet në lajme dhe disa hipokritë në mesin e atyre që ndjekin shembullin e tij, dhe Allahu i Madhëruar e di më së miri.</w:t>
      </w:r>
    </w:p>
    <w:p w:rsidR="00F06BD7" w:rsidRPr="000F6294" w:rsidP="0086658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0F6294">
        <w:rPr>
          <w:rFonts w:eastAsia="Calibri" w:cs="Trad Al_Khat Deco"/>
          <w:b/>
          <w:bCs/>
          <w:color w:val="FF0000"/>
          <w:sz w:val="22"/>
          <w:szCs w:val="22"/>
          <w:rtl/>
        </w:rPr>
        <w:t xml:space="preserve">Deklarata e licencës për fshehjen e mëkateve</w:t>
      </w:r>
    </w:p>
    <w:p w:rsidR="00F06BD7" w:rsidRPr="00866584" w:rsidP="00866584">
      <w:pPr xmlns:w="http://schemas.openxmlformats.org/wordprocessingml/2006/main">
        <w:keepNext/>
        <w:spacing w:before="240" w:after="60" w:line="240" w:lineRule="auto"/>
        <w:ind w:left="0" w:right="0"/>
        <w:jc w:val="center"/>
        <w:outlineLvl w:val="3"/>
        <w:rPr>
          <w:rFonts w:eastAsia="Calibri" w:cs="Trad Al_Khat Deco"/>
          <w:b/>
          <w:bCs/>
          <w:sz w:val="22"/>
          <w:szCs w:val="22"/>
          <w:rtl/>
        </w:rPr>
      </w:pPr>
      <w:r xmlns:w="http://schemas.openxmlformats.org/wordprocessingml/2006/main" w:rsidRPr="000F6294">
        <w:rPr>
          <w:rFonts w:eastAsia="Calibri" w:cs="Trad Al_Khat Deco"/>
          <w:b/>
          <w:bCs/>
          <w:color w:val="FF0000"/>
          <w:sz w:val="22"/>
          <w:szCs w:val="22"/>
          <w:rtl/>
        </w:rPr>
        <w:t xml:space="preserve">Dhe urrejtja e njerëzve që e shfaqin atë dhe urrejtja e tyre për të shpifur ndaj tij</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Dije se parimi themelor në sinqeritet është që e fshehta dhe publiku të jenë të barabarta, ashtu siç i tha Omeri, Allahu qoftë i kënaqur me të, një njeriu: Duhet të bësh publikun, tha: O Komandanti i besimtarëve, çfarë bën publiku bën? Tha: Po të shihte, nuk u turpërove prej tij. Ebu Muslim el Khawlani ka thënë: Nuk kam ditur ndonjë vepër për të cilën kam konsideruar se njerëzit janë të vetëdijshëm, përveç që familja ime të vijë tek unë dhe të ketë urinim dhe jashtëqitje, përveç se kjo është një shkallë e madhe që nuk e arrijnë të gjithë. Ato nuk e lënë njeriun të lirë nga mëkatet në zemër e as në gjymtyrë, ndërsa ai i fsheh ato dhe i urren njerëzit t'i shohin ato, veçanërisht ato me të cilat ngjallin mendimet në dëshirat dhe aspiratat.Kri frikë nga Zoti i Madhëruar, edhe pse nuk është i tillë. , kjo është mbulesa e hipokritit.</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Sa i përket personit të sinqertë që nuk tregohet, atëherë ai ka mbulesën e mosbindjes dhe qëllimi i tij është i vlefshëm në të, dhe vlen që ai t'i gjejë njerëzit të vetëdijshëm për të në tetë mënyra: "E para" është se ai gëzohet për të. Fshehja e Zotit ndaj tij, dhe nëse zbulohet, ai shqetësohet nga shpifja e Zotit për mbulesën e tij dhe frikësohet se do t'i griset mbulesa në ringjallje, siç është përmendur në lajmet "se kushdo që Zoti do ta mbulojë atë në këtë. botë për një mëkat që Zoti do t'ia mbulojë në botën tjetër </w:t>
      </w:r>
      <w:r xmlns:w="http://schemas.openxmlformats.org/wordprocessingml/2006/main" w:rsidR="000F6294">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40"/>
      </w:r>
      <w:r xmlns:w="http://schemas.openxmlformats.org/wordprocessingml/2006/main" w:rsidRPr="00866584" w:rsidR="00F06BD7">
        <w:rPr>
          <w:rFonts w:ascii="Calibri" w:eastAsia="Calibri" w:hAnsi="Calibri" w:cs="Trad Al_Khat Deco"/>
          <w:sz w:val="22"/>
          <w:szCs w:val="22"/>
          <w:rtl/>
        </w:rPr>
        <w:t xml:space="preserve">Ky është pikëllimi që lind nga forca e besimit.</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E dyta është se ai e dinte se Zoti i Madhëruar e urren shfaqjen e mëkateve dhe i pëlqen t'i fshehë ato, siç tha: "Kushdo që bën ndonjë nga këto fëlliqësi, le të mbulohet me mbulesën e Zotit. </w:t>
      </w:r>
      <w:r xmlns:w="http://schemas.openxmlformats.org/wordprocessingml/2006/main" w:rsidR="000F6294">
        <w:rPr>
          <w:rFonts w:ascii="Calibri" w:eastAsia="Calibri" w:hAnsi="Calibri" w:cs="Trad Al_Khat Deco" w:hint="cs"/>
          <w:sz w:val="22"/>
          <w:szCs w:val="22"/>
          <w:rtl/>
        </w:rPr>
        <w:t xml:space="preserve">" Pra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41"/>
      </w:r>
      <w:r xmlns:w="http://schemas.openxmlformats.org/wordprocessingml/2006/main" w:rsidRPr="00866584" w:rsidR="00F06BD7">
        <w:rPr>
          <w:rFonts w:ascii="Calibri" w:eastAsia="Calibri" w:hAnsi="Calibri" w:cs="Trad Al_Khat Deco"/>
          <w:sz w:val="22"/>
          <w:szCs w:val="22"/>
          <w:rtl/>
        </w:rPr>
        <w:t xml:space="preserve">, edhe nëse ai nuk iu bind Zotit përmes mëkatit , zemra e tij nuk e braktisi dashurinë e asaj që donte Zoti. Kjo buron nga forca e besimit në urrejtjen e Zotit për shfaqjen e mëkateve, dhe efekti i ndershmërisë tek ai është se ai e urren shfaqjen e mëkatit edhe nga të tjerët, dhe ai është i shqetësuar për shkak të tij.</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E treta është se ai i urren njerëzit që e shpifin për të, në atë që e dëshpëron atë dhe e largon zemrën dhe mendjen e tij nga bindja ndaj Zotit të Plotfuqishëm, sepse natyra dëmtohet nga kritika dhe diskrediton mendjen e tij dhe e largon atë nga bindja. Kjo është gjithashtu nga fuqia e besimit, pasi dëshira për të zbrazur zemrën për hir të bindjes është e vërtetë për besimin.</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E katërta është se fshehja dhe dëshira e tij për të është për shkak të mospëlqimit të tij ndaj shpifjeve të njerëzve për shkak të dëmtimit të natyrës së tij, sepse shpifja është e dhimbshme për zemrën ashtu siç është rrahja e dhimbshme për trupin, dhe frika nga dhembja e zemrës për shkak. shpifja nuk është e ndaluar dhe njeriu nuk është i pabindur, ata që i shajnë ata dhe nuk është e nevojshme që njeriu të mos brengoset nga poshtërimi i krijimit dhe as të mos dhembet prej saj. Po, përsosmëria e sinqeritetit është që vizioni i tij i krijimit të pushojë prej tij, kështu që ai bëhet i barabartë me atë që dënon dhe lavdëron, sepse ai e di se i dëmshmi dhe i dobishëm është Zoti dhe se të gjithë robërit janë të pafuqishëm. Dhe kjo është shumë pak, dhe shumica e natyrave vuajnë nga censura për shkak të ndjenjës së inferioritetit, dhe ndoshta Mahmudi vuan nga censura. Po, hidhërimi i dënueshëm është se ai hidhërohet për mungesën e lavdërimit me devotshmëri, sikur i pëlqen të lavdërohet me devotshmëri dhe nuk i lejohet të pëlqejë të lavdërohet me bindje ndaj Zotit.</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Sa i përket mospëlqimit të shpifjes nga mosbindje në aspektin e natyrës, ajo nuk është e dënueshme, prandaj ai duhet të fshihet nga frika e kësaj, dhe ai imagjinon se robi është i tillë që nuk i pëlqen lavdërimi, por urren shpifjet. Përkundrazi, ajo që ai dëshiron është që njerëzit ta lënë atë me lavdërime dhe nënçmime, kështu që sa prej atyre që janë të durueshëm me kënaqësinë e lavdërimit nuk kanë durim me dhimbjen e shpifjes? Ndërsa lavdërimi është për kërkimin e kënaqësisë, dhe mungesa e kënaqësisë nuk dëmton, dhe sa i përket shpifjes, është e dhimbshme; Pra, dashuria e lavdërimit ndaj bindjes është kërkimi i shpërblimit për bindje menjëherë, dhe sa i përket mospëlqimit të shpifjes për mosbindje, nuk ka asgjë të keqe përveç një çështjeje, e cila është që ai duhet të shpërqendrohet nga pikëllimi i tij duke i informuar njerëzit për mëkati nga njohja e Zotit, sepse ky është qëllimi i zvogëlimit të fesë, por pikëllimi i tij duhet të jetë me dijen e Zotit dhe dënimin e tij ndaj tij më shumë.</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E pesta është se ai e urren shpifjen në kuptimin që shpifësi nuk i është bindur Zotit të Lartmadhëruar me të dhe kjo është pjesë e besimit dhe shenja e saj është se ai e urren edhe shpifjen ndaj të tjerëve.Kjo dhimbje nuk bën dallim mes tij dhe të tjerëve, ndryshe nga dhimbje në aspektin e natyrës.</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Së gjashti: Ta mbulosh atë për të mos nënkuptuar një person nëse ai e di mëkatin e tij, dhe kjo është pas dhimbjes së shpifjes, sepse shpifja është e dhimbshme për sa i përket zemrës që ndjen mungesën dhe poshtërsinë e saj, edhe nëse ai është një nga ata. të cilët besojnë në të keqen e tij, dhe ai mund t'i frikësohet të keqes së dikujt që merr vesh për mëkatin e tij për ndonjë nga arsyet, kështu që ai mund ta mbulojë atë si masë paraprake ndaj tij.</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000F6294">
        <w:rPr>
          <w:rFonts w:ascii="Calibri" w:eastAsia="Calibri" w:hAnsi="Calibri" w:cs="Trad Al_Khat Deco" w:hint="cs"/>
          <w:sz w:val="22"/>
          <w:szCs w:val="22"/>
          <w:rtl/>
        </w:rPr>
        <w:t xml:space="preserve">E shtata është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42"/>
      </w:r>
      <w:r xmlns:w="http://schemas.openxmlformats.org/wordprocessingml/2006/main" w:rsidRPr="00866584" w:rsidR="00F06BD7">
        <w:rPr>
          <w:rFonts w:ascii="Calibri" w:eastAsia="Calibri" w:hAnsi="Calibri" w:cs="Trad Al_Khat Deco"/>
          <w:sz w:val="22"/>
          <w:szCs w:val="22"/>
          <w:rtl/>
        </w:rPr>
        <w:t xml:space="preserve">thjesht modesti, sepse është një lloj dhimbjeje pas dhimbjes së shpifjes dhe qëllimit të keq, të besimit </w:t>
      </w:r>
      <w:r xmlns:w="http://schemas.openxmlformats.org/wordprocessingml/2006/main" w:rsidR="000F6294">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43"/>
      </w:r>
      <w:r xmlns:w="http://schemas.openxmlformats.org/wordprocessingml/2006/main" w:rsidRPr="00866584" w:rsidR="00F06BD7">
        <w:rPr>
          <w:rFonts w:ascii="Calibri" w:eastAsia="Calibri" w:hAnsi="Calibri" w:cs="Trad Al_Khat Deco"/>
          <w:sz w:val="22"/>
          <w:szCs w:val="22"/>
          <w:rtl/>
        </w:rPr>
        <w:t xml:space="preserve">Dhe tha: “Modestia nuk sjell tjetër veçse të mirë </w:t>
      </w:r>
      <w:r xmlns:w="http://schemas.openxmlformats.org/wordprocessingml/2006/main" w:rsidR="000F6294">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44"/>
      </w:r>
      <w:r xmlns:w="http://schemas.openxmlformats.org/wordprocessingml/2006/main" w:rsidRPr="00866584" w:rsidR="00F06BD7">
        <w:rPr>
          <w:rFonts w:ascii="Calibri" w:eastAsia="Calibri" w:hAnsi="Calibri" w:cs="Trad Al_Khat Deco"/>
          <w:sz w:val="22"/>
          <w:szCs w:val="22"/>
          <w:rtl/>
        </w:rPr>
        <w:t xml:space="preserve">Dhe tha: “Zoti i do të gjallët. Pra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45"/>
      </w:r>
      <w:r xmlns:w="http://schemas.openxmlformats.org/wordprocessingml/2006/main" w:rsidRPr="00866584" w:rsidR="00F06BD7">
        <w:rPr>
          <w:rFonts w:ascii="Calibri" w:eastAsia="Calibri" w:hAnsi="Calibri" w:cs="Trad Al_Khat Deco"/>
          <w:sz w:val="22"/>
          <w:szCs w:val="22"/>
          <w:rtl/>
        </w:rPr>
        <w:t xml:space="preserve">, ai që bën imoralitet dhe nuk kujdeset t'ua tregojë njerëzve imoralitetin e tij, kombinohet në imoralitet, imoralitet, pafytyrësi dhe mungesë modestie, është dyshim i madh për të, pak kush e vëren dhe çdo hipokrit. pretendon se është i turpshëm dhe se arsyeja e ibadeteve të tij të mira është modestia e njerëzve, dhe kjo është gënjeshtër.</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Dhe thënia e tij është se një njeri i kërkon një mikut të tij një hua dhe shpirti i tij nuk është bujar me huadhënien e tij, vetëm se i vjen turp për përgjigjen e tij dhe e dinte se nëse i shkruante atij në gjuhën e dikujt tjetër. , nuk do të turpërohej dhe nuk do të jepte hua për hipokrizi apo për të kërkuar shpërblim. Njëra prej tyre: se ai e sheh atë me një përgjigje të sinqertë dhe nuk i intereson, prandaj i atribuohet mungesë modestie dhe ky është akti i atyre që nuk kanë turp. I turpshëm është ose të justifikohet ose të japë hua.</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Nëse i jepet, atëherë i imagjinon tri kushte: njërin prej tyre: të bën shaka me modestinë duke ngjallur modesti, kështu që përgjigjja është e shëmtuar ndaj tij, dhe ai ngjall mendimet e hipokrizisë dhe thotë: Duhet të jepet. që të të lavdërojë dhe të të lavdërojë dhe të përhapë emrin tënd me bujari, ose të jepet që të mos të nënçmojë dhe të mos të atribuojë koprraci.Ai dha hipokrizi dhe motori i hipokrizisë ishte furia e modestisë.</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E dyta: Nëse nuk mund t'i përgjigjet me modesti dhe mbetet koprrac në vetvete, kështu që nuk mund të japë, prandaj e shqetëson atë që thërret për sinqeritet dhe i thotë: Sadakaja është për një dhe hua. është për tetëmbëdhjetë, sepse ka një shpërblim të madh dhe që sjell gëzim në zemrën e një miku, dhe kjo është e lavdërueshme në sytë e Zotit të Madhëruar, kështu që shpirti është bujar duke dhënë për këtë, sepse ky është një person i sinqertë, modestia e të cilit është sinqeriteti i tij..</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E treta: Që të mos kishte dëshirë për shpërblim, as frikë nga denoncimi i tij, as dashuri për lavdërimin e tij, sepse nëse do të kërkonte një letërkëmbim, nuk do t'ia jepte, kështu që ia jepte nga vetja. modestia, që e gjen në zemër nga dhimbja e turpit, e po të mos ishte turpi, do ta refuzonte dhe po t'i vinte dikush që nuk i vjen turp nga të huajt ose të poshtër. e refuzoi, edhe sikur të kishte shumë lavdërime dhe shpërblime, kjo është thjesht modesti dhe kjo është vetëm në rastet e neverisë si koprracia dhe kryerja e mëkateve. Munafiku turpërohet edhe nga ajo që është e lejuar, aq sa shihet duke ecur me nxitim dhe kthehet në qetësi, ose duke qeshur dhe kthehet në tkurrje, duke pretenduar se kjo është ndrojtja, e cila është thelbi i dukurisë. Është thënë se njëfarë modestie është dobësi, dhe është e vërtetë, dhe nënkuptohet me të është modestia në diçka që nuk është e shëmtuar, siç është modestia nga këshillimi i njerëzve dhe udhëheqja e njerëzve në namaz, dhe është e lavdërueshme tek fëmijët dhe gratë. dhe te njerëzit e mençur nuk është e lavdërueshme. Dhe mund të jeni dëshmitar i një mëkati nga një plak, kështu që ju turpëroheni nga flokët e tij të thinjura ta denonconi atë, sepse pjesë e nderimit të Zotit është nderimi i një muslimani me flokë të thinjura. Arsyet për të cilat lejohet të mbulohet e shëmtuara dhe mëkatet.</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E teta është se ai ka frikë se mos i shfaqet mëkati i tij, se dikush tjetër do të tundohet për ta bërë atë dhe për të ndjekur shembullin e tij, dhe kjo vetëm një arsye është ajo aktuale në shfaqjen e bindjes dhe është shembulli, dhe kjo është e veçantë për imamët. ose ata që e ndjekin atë, dhe për këtë arsye është gjithashtu e nevojshme që mëkatari të fshehë mosbindjen e tij nga familja dhe fëmijët e tij, sepse ata mësojnë prej tij.</w:t>
      </w:r>
    </w:p>
    <w:p w:rsidR="00F06BD7" w:rsidRPr="00866584" w:rsidP="0086658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66584">
        <w:rPr>
          <w:rFonts w:ascii="Calibri" w:eastAsia="Calibri" w:hAnsi="Calibri" w:cs="Trad Al_Khat Deco"/>
          <w:sz w:val="22"/>
          <w:szCs w:val="22"/>
          <w:rtl/>
        </w:rPr>
        <w:t xml:space="preserve">Në mbulimin e mëkateve: këto tetë justifikime, dhe nuk ka asnjë justifikim në shfaqjen e bindjes, përveç këtij arsyetimi, dhe çfarëdo që ai synonte të mbulonte mosbindjen për t'u dukur para njerëzve se ishte i devotshëm, ai po e tregonte, sikur të kishte për qëllim që me duke treguar bindje. Nëse thua: A i lejohet </w:t>
      </w:r>
      <w:r xmlns:w="http://schemas.openxmlformats.org/wordprocessingml/2006/main" w:rsidRPr="00866584">
        <w:rPr>
          <w:rFonts w:ascii="Calibri" w:eastAsia="Calibri" w:hAnsi="Calibri" w:cs="Trad Al_Khat Deco"/>
          <w:sz w:val="22"/>
          <w:szCs w:val="22"/>
          <w:rtl/>
        </w:rPr>
        <w:br xmlns:w="http://schemas.openxmlformats.org/wordprocessingml/2006/main"/>
      </w:r>
      <w:r xmlns:w="http://schemas.openxmlformats.org/wordprocessingml/2006/main" w:rsidR="000F6294">
        <w:rPr>
          <w:rFonts w:ascii="Calibri" w:eastAsia="Calibri" w:hAnsi="Calibri" w:cs="Trad Al_Khat Deco" w:hint="cs"/>
          <w:sz w:val="22"/>
          <w:szCs w:val="22"/>
          <w:rtl/>
        </w:rPr>
        <w:t xml:space="preserve">një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46"/>
      </w:r>
      <w:r xmlns:w="http://schemas.openxmlformats.org/wordprocessingml/2006/main" w:rsidRPr="00866584">
        <w:rPr>
          <w:rFonts w:ascii="Calibri" w:eastAsia="Calibri" w:hAnsi="Calibri" w:cs="Trad Al_Khat Deco"/>
          <w:sz w:val="22"/>
          <w:szCs w:val="22"/>
          <w:rtl/>
        </w:rPr>
        <w:t xml:space="preserve">robi që ta dojë lavdërimin e njerëzve ndaj tij për drejtësinë e tij dhe dashurinë e tyre ndaj tij për shkak të tij, dhe një njeri i tha Profetit, alejhi selam </w:t>
      </w:r>
      <w:r xmlns:w="http://schemas.openxmlformats.org/wordprocessingml/2006/main" w:rsidR="00F517B4">
        <w:rPr>
          <w:rFonts w:ascii="Calibri" w:eastAsia="Calibri" w:hAnsi="Calibri" w:cs="Trad Al_Khat Deco"/>
          <w:sz w:val="22"/>
          <w:szCs w:val="22"/>
          <w:rtl/>
        </w:rPr>
        <w:t xml:space="preserve">: Më trego atë që do Zoti Mua për mua dhe njerëzit më duan </w:t>
      </w:r>
      <w:r xmlns:w="http://schemas.openxmlformats.org/wordprocessingml/2006/main" w:rsidRPr="00866584">
        <w:rPr>
          <w:rFonts w:ascii="Calibri" w:eastAsia="Calibri" w:hAnsi="Calibri" w:cs="Trad Al_Khat Deco"/>
          <w:sz w:val="22"/>
          <w:szCs w:val="22"/>
          <w:rtl/>
        </w:rPr>
        <w:t xml:space="preserve">. Mund të jetë e lejueshme, mund të jetë e lavdërueshme, ose mund të jetë e qortueshme. Ajo që është e lavdërueshme është që ju ta doni atë në mënyrë që të njihni dashurinë e Zotit për ju me të, sepse kur Më i Larti e do një rob , ai e do atë në zemrat e robërve të tij Shpërblimi i Zotit. Dhe është e lejuar për ju që të doni që ata ju duan për cilësitë e Mahmud-it, përveç akteve specifike të lavdërueshme të bindjes; Pra, dashuria juaj për këtë është si dashuria juaj për para, sepse posedimi i zemrave është një mjet për qëllime ashtu si posedimi i pasurisë, kështu që nuk ka dallim mes tyre.</w:t>
      </w:r>
    </w:p>
    <w:p w:rsidR="00F06BD7" w:rsidRPr="000F6294" w:rsidP="0086658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0F6294">
        <w:rPr>
          <w:rFonts w:eastAsia="Calibri" w:cs="Trad Al_Khat Deco"/>
          <w:b/>
          <w:bCs/>
          <w:color w:val="FF0000"/>
          <w:sz w:val="22"/>
          <w:szCs w:val="22"/>
          <w:rtl/>
        </w:rPr>
        <w:t xml:space="preserve">Një deklaratë e lënies së akteve të adhurimit nga frika e shfaqjes dhe hyrjes së dëmtuesve</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Dije se disa njerëz largohen nga puna nga frika se mos tregohen me të, dhe ky është një gabim dhe miratim i shejtanit. Ashtu si namazi, agjërimi, haxhi dhe beteja, ato janë vështirësi dhe sfida, por bëhen të shijshme në atë që çojnë në lavdërimin e njerëzve dhe lavdërimi i njerëzve është i shijshëm, kur njerëzit e dinë për të. dhe për: çfarë është e shijshme; Është pjesa më e madhe e asaj që nuk kufizohet në trup, por është e lidhur me krijimin, si pasardhja, gjyqësori, mandatet, hisba, lutjet kryesore, përkujtuesit, mësimi, shpenzimi i parave për krijimin dhe gjëra të tjera në të cilat fatkeqësia zmadhohet për shkak të për lidhjen e tij me krijimin dhe kënaqësinë në të.</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Kategoria e parë: Bindjet që janë të nevojshme për trupin - që nuk kanë lidhje me të tjerët dhe as kënaqësi në sytë e tyre - si agjërimi, namazi dhe haxhi, tre janë rreziqet e hipokrizisë, njëra prej të cilave është ajo që hyn para punës dhe çon. inicimi për të parë njerëzit pa motivimin e fesë.Në të ai mbron veten me imazhin e bindjes ndaj kërkesës së statusit, për aftësinë e njeriut për t'u mbrojtur nga motivi i hipokrizisë dhe i thotë: A nuk Të turpërohesh nga Zoti yt, të mos ngrohesh duke punuar për hir të tij dhe të ngrohesh duke punuar për hir të robërve të tij? Derisa të zmbrapset motivi i hipokrizisë dhe shpirti të mos përvetësohet nga puna për Zotin si dënim për shpirtin për hir të hipokrizisë dhe si shlyerje për të, le të punojë me punë. “E dyta” është se ai është dërguar për hir të Zotit, por hipokrizinë e kundërshton me kontratën e adhurimit dhe të parën prej tyre, prandaj nuk duhet ta lërë punën sepse ka gjetur motiv fetar, prandaj le të fillojë të punojë dhe të mundohet. veten për të larguar hipokrizinë dhe për të përmirësuar sinqeritetin me trajtimet që përmendëm për detyrimin e shpirtit të urrejë hipokrizinë dhe të refuzojë ta pranojë. E treta është që ai të bëjë një kontratë sinqeriteti, pastaj të shfaqet hipokrizia dhe motivet e saj, kështu që ai duhet të përpiqet të largohet dhe të mos e lë punën në mënyrë që të kthehet në kontratën e sinqeritetit dhe të kthehet me forcë në të derisa ta përfundojë punën. , sepse shejtani te therret fillimisht te lesh punen, e nese nuk do dhe punon, atehere te fton ne hipokrizi, nuk u pergjigjesh dhe e pagove, vazhdoi te te thoshte: Kjo pune nuk eshte e sinqerte dhe ti je duke u dukur dhe mundi juaj të harxhohet kot, pra çfarë përfitimi keni në një punë që nuk është sinqeritet? Që kjo të të bëjë të largohesh nga puna, nëse e lë atë, e ke arritur qëllimin e saj. Shembulli i dikujt që e braktis punën nga frika se mos bëhet hipokrit është si ai që i dorëzon zotërisë së tij grurin me egjra në të dhe thotë: "Pastroje atë nga egjrat dhe pastroje prej tij me pastrim të madh". Pra, braktisja e punës për hir të saj është braktisje e sinqeritetit me origjinën e punës, pra nuk ka kuptim. Kështu e lë punën nga frika se mos thonë njerëzit se është hipokrit, kështu që me të nuk i binden Zotit. Kjo është një nga dredhitë e shejtanit, sepse së pari ai mendoi keq për muslimanët dhe nuk kishte të drejtë të mendonte kështu për ta, pastaj nëse ishte kështu, fjalët e tyre nuk do ta dëmtonin atë dhe ai do të humbiste shpërblimin e adhurimit. dhe e ka lene punen nga frika se mos thone se eshte hipokrizi, qe eshte thelbi i hipokrizise, a eshte hipokrit apo kane thene se eshte i sinqerte? Cili është ndryshimi midis lënies së punës nga frika se mos thuhet se je hipokrit, dhe të bësh mirë nga frika se mos thuhet se është neglizhent dhe neglizhent? Përkundrazi, largimi nga puna është më i rëndë se kaq. Keto jane te gjitha komplotet e shejtanit ndaj roberve injorante, atehere si shpreson qe ta largoje shejtanin duke lene punen dhe shejtani nuk e braktis, por i thote: Tash thone qe e ke lene punen per te thene se eshte i sinqerte. dhe nuk dëshiron famë. Pra, ai ju detyron të ikni, kështu që nëse ikni dhe hyni në një tufë nën tokë, ai ju hedh në zemrën tuaj ëmbëlsinë e njohjes së njerëzve për t'ju bërë të largoheni prej tyre, dhe ikjen tuaj prej tyre dhe duke ju lavdëruar në zemrat e tyre për këtë. kështu që si të shpëtoni prej tij? Përkundrazi, nuk ka shpëtim prej tij, përveç se ta angazhosh zemrën tënde në njohjen e plagës së hipokrizisë, e cila është se ajo është e dëmshme në botën tjetër dhe nuk ka dobi në këtë botë, kështu që urrejtja dhe urrejtja të lidhin zemrën dhe me se vazhdoni të punoni dhe nuk ju intereson, e nëse armiku është i indinjuar nga natyra, atëherë kjo nuk ndalet, dhe braktisja e punës për këtë tërhiqet nga papunësia dhe lënia e veprave të mira. Përderisa gjeni një motiv fetar për punë, mos e lini punën dhe luftoni rrezikun e hipokrizisë, dhe përkushtojeni zemrën tuaj ndaj modestisë së Zotit nëse shpirti juaj ju thërret të shkëmbeni lavdërimin e Tij me lavdërimin e krijesave, dhe Ai është i vetëdijshëm. e zemra jote, e sikur të shikonte krijesa në zemrën tënde dhe të duash t'i lavdërosh ata, do të të urrejnë, puna është turp nga Zoti yt dhe dënim për veten tënde, kështu vepro. Nëse shejtani të thotë: Ti je hipokrit, atëherë dije gënjeshtrën dhe mashtrimin e tij me atë që has në zemrën tënde urrejtjen e hipokrizisë dhe refuzimin e tij, frikën tënde ndaj tij dhe ndrojtjen tënde para Zotit të Madhëruar, dhe nëse nuk e gjen. në zemrën tënde urrejtja ndaj tij dhe frika ndaj tij dhe nuk ka mbetur asnjë motiv fetar, përkundrazi të hiqet motivi i hipokrizisë, atëherë lëreni punën në atë derisa ai është larg. Kush fillon të punojë për hir të Zotit, ai duhet mbeten me të origjina e nijetit të shpërblimit.</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Nëse thua: Është raportuar nga njerëz që kanë lënë punën nga frika e famës. Transmetohet se Ibrahim El-Nekhai hyri mbi një person ndërsa ai ishte duke lexuar, kështu që ai e mbylli Kuranin dhe e la leximin dhe tha: Ai nuk e sheh këtë, ne lexojmë çdo orë. Dhe Ibrahim El-Tejmi tha: Nëse të pëlqen fjalimi, hesht, e nëse të pëlqen heshtja, atëherë fol. El-Hasani ka thënë: Nëse njëri prej tyre po kalonte ndonjë të keqe, asgjë nuk e pengonte që ta zmbrapste atë, përveç mospëlqimit të famës, dhe njëri prej tyre i vinte duke qarë dhe ai e kthente në të qeshur nga frika e famës. Ka shumë implikime? Thamë: Kjo kundërshtohet nga ajo që është transmetuar për shfaqjen e akteve të bindjes nga njerëz të panumërt, dhe t'i tregosh El-Hassan El-Basriut këtë fjalim në ekspozitën e predikimit është më afër frikës nga fama sesa të qarit dhe largimit të dëmit nga rruga. , atëherë ai nuk e la atë. </w:t>
      </w:r>
      <w:r xmlns:w="http://schemas.openxmlformats.org/wordprocessingml/2006/main" w:rsidRPr="00866584" w:rsidR="00F06BD7">
        <w:rPr>
          <w:rFonts w:ascii="Calibri" w:eastAsia="Calibri" w:hAnsi="Calibri" w:cs="Trad Al_Khat Deco"/>
          <w:sz w:val="22"/>
          <w:szCs w:val="22"/>
          <w:rtl/>
        </w:rPr>
        <w:br xmlns:w="http://schemas.openxmlformats.org/wordprocessingml/2006/main"/>
      </w:r>
      <w:r xmlns:w="http://schemas.openxmlformats.org/wordprocessingml/2006/main" w:rsidRPr="00866584" w:rsidR="00F06BD7">
        <w:rPr>
          <w:rFonts w:ascii="Calibri" w:eastAsia="Calibri" w:hAnsi="Calibri" w:cs="Trad Al_Khat Deco"/>
          <w:sz w:val="22"/>
          <w:szCs w:val="22"/>
          <w:rtl/>
        </w:rPr>
        <w:t xml:space="preserve">Në përgjithësi, lejohet lënia e namazeve të zeza dhe preferohet të folurit. Dhe më e mira është që vetëm i forti mund ta bëjë, jo i dobëti, kështu që është më mirë të përfundoni punën dhe të përpiqeni të jeni të sinqertë dhe të mos e braktisni atë, dhe pronarët e bizneseve mund ta trajtojnë veten në një mënyrë që është e ndryshme nga më të mirat për shkak të intensiteti i frikës, ndaj imitimi duhet të jetë me të fortët. Sa i përket mbylljes së Kuranit nga Ibrahim Al-Nakhai, mund të jetë sepse ai e dinte se do t'i duhej të linte leximin kur të hynte dhe ta rifillonte pasi të dilte për t'u marrë me thirrjen e tij. Për sa i përket braktisjes së dëmit largues, kjo është nga ai që i frikësohet vetes plagën e famës dhe kthimin e njerëzve drejt tij dhe largimin e tij nga ibadetet që janë më të mëdha se ngritja e një copë druri nga rruga. Sa i përket thënies së El-Tejmit: Nëse të pëlqen fjalimi, hesht. Sa i përket fjalës së drejtë të cilës i është deleguar, nuk ka përcaktuar se kamxhiku është nga ajo që lartësohet në të folur, kështu që ai hyn në kategorinë e dytë, por biseda jonë për ibadetet që janë specifike për trupin. i robit, qe nuk ka lidhje me njerezit dhe ne te nuk zmadhohen mundimet.Tregimi i gjendjes se te dobetit qe nuk e di me te miren dhe nuk i realizon keto minuta, por e permendi per t'i frikesuar njerezit nga murtaja. e famës dhe për të qortuar ata që e kërkojnë.</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Pjesa e dytë: Çfarë ka të bëjë me krijimin dhe në të cilën zmadhohen dëmtuesit dhe rreziqet, dhe më i madhi prej tyre është kalifati, pastaj gjyqësia, pastaj përkujtimi, mësimi, fetvaja, pastaj shpenzimi i parave.</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Sa i përket kalifatit dhe udhëheqjes: ai është një nga ibadetet më të mira nëse është me drejtësi dhe </w:t>
      </w:r>
      <w:r xmlns:w="http://schemas.openxmlformats.org/wordprocessingml/2006/main" w:rsidR="00BE3589">
        <w:rPr>
          <w:rFonts w:ascii="Calibri" w:eastAsia="Calibri" w:hAnsi="Calibri" w:cs="Trad Al_Khat Deco" w:hint="cs"/>
          <w:sz w:val="22"/>
          <w:szCs w:val="22"/>
          <w:rtl/>
        </w:rPr>
        <w:t xml:space="preserve">sinqeritet.Imam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47"/>
      </w:r>
      <w:r xmlns:w="http://schemas.openxmlformats.org/wordprocessingml/2006/main" w:rsidRPr="00866584" w:rsidR="00F06BD7">
        <w:rPr>
          <w:rFonts w:ascii="Calibri" w:eastAsia="Calibri" w:hAnsi="Calibri" w:cs="Trad Al_Khat Deco"/>
          <w:sz w:val="22"/>
          <w:szCs w:val="22"/>
          <w:rtl/>
        </w:rPr>
        <w:t xml:space="preserve">el - Muksit është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48"/>
      </w:r>
      <w:r xmlns:w="http://schemas.openxmlformats.org/wordprocessingml/2006/main" w:rsidRPr="00866584" w:rsidR="00F06BD7">
        <w:rPr>
          <w:rFonts w:ascii="Calibri" w:eastAsia="Calibri" w:hAnsi="Calibri" w:cs="Trad Al_Khat Deco"/>
          <w:sz w:val="22"/>
          <w:szCs w:val="22"/>
          <w:rtl/>
        </w:rPr>
        <w:t xml:space="preserve">njëri prej tyre. Ebu Hurejra ka thënë se i Dërguari i Zotit ka thënë: "Tre janë lutja e të cilëve nuk refuzohet: Imami i drejtë </w:t>
      </w:r>
      <w:r xmlns:w="http://schemas.openxmlformats.org/wordprocessingml/2006/main" w:rsidR="00BE3589">
        <w:rPr>
          <w:rFonts w:ascii="Calibri" w:eastAsia="Calibri" w:hAnsi="Calibri" w:cs="Trad Al_Khat Deco" w:hint="cs"/>
          <w:sz w:val="22"/>
          <w:szCs w:val="22"/>
          <w:rtl/>
        </w:rPr>
        <w:t xml:space="preserve">" , njëri prej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49"/>
      </w:r>
      <w:r xmlns:w="http://schemas.openxmlformats.org/wordprocessingml/2006/main" w:rsidRPr="00866584" w:rsidR="00F06BD7">
        <w:rPr>
          <w:rFonts w:ascii="Calibri" w:eastAsia="Calibri" w:hAnsi="Calibri" w:cs="Trad Al_Khat Deco"/>
          <w:sz w:val="22"/>
          <w:szCs w:val="22"/>
          <w:rtl/>
        </w:rPr>
        <w:t xml:space="preserve">tyre. Dhe ai tha: “Njeriu më i afërt me mua në Ditën e Kijametit është një imam i drejtë.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50"/>
      </w:r>
      <w:r xmlns:w="http://schemas.openxmlformats.org/wordprocessingml/2006/main" w:rsidRPr="00866584" w:rsidR="00F06BD7">
        <w:rPr>
          <w:rFonts w:ascii="Calibri" w:eastAsia="Calibri" w:hAnsi="Calibri" w:cs="Trad Al_Khat Deco"/>
          <w:sz w:val="22"/>
          <w:szCs w:val="22"/>
          <w:rtl/>
        </w:rPr>
        <w:t xml:space="preserve">Transmetohet nga Ebu Seid El-Khudri. Emiratet dhe kalifati janë ndër veprat më të mëdha të adhurimit dhe të devotshmit ende e braktisin atë, ruhen prej tij dhe ikin nga imitimi i tij, për shkak të rrezikut të madh që sjell, pasi cilësitë e brendshme preken prej tij dhe shpirti mposhtet. nga dashuria për prestigjin dhe kënaqësia e kapjes dhe zbatimit të urdhrit, që është shenjtërorja më e madhe e botës. Nëse mandati bëhet popullor, sundimtari po kërkon fatin e tij dhe është gati të ndjekë dëshirat e tij, kështu që ai abstenon nga çdo gjë që shpif prestigjin dhe mandatin e tij, edhe nëse është e vërtetë, dhe preferon atë që i shton pozitën, madje. nëse është e rrejshme dhe pastaj ai humbet dhe një ditë nga një sulltan i padrejtë bëhet më e keqe se gjashtëdhjetë vjet shthurje.Në kuptimin e hadithit që përmendëm. Dhe për këtë rrezik të madh Omeri, Allahu qoftë i kënaqur me të, thoshte; Kushdo që e merr atë me atë që ka në të, dhe si jo, kur Profeti tha: “Nuk ka mbrojtës të dhjetëve, por ai do të vijë në Ditën e Kijametit me dorën e lidhur në qafë, drejtësia e tij do ta lirojë atë ose të tijën. padrejtësia do ta pengojë atë.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51"/>
      </w:r>
      <w:r xmlns:w="http://schemas.openxmlformats.org/wordprocessingml/2006/main" w:rsidRPr="00866584" w:rsidR="00F06BD7">
        <w:rPr>
          <w:rFonts w:ascii="Calibri" w:eastAsia="Calibri" w:hAnsi="Calibri" w:cs="Trad Al_Khat Deco"/>
          <w:sz w:val="22"/>
          <w:szCs w:val="22"/>
          <w:rtl/>
        </w:rPr>
        <w:t xml:space="preserve">Transmeton Maqil bin Jasar, dhe Omeri e emëroi atë si guvernator, kështu që ai tha: O Komandanti i Besimtarëve, më udhëzo, ai tha: Ulu dhe mbyll gojën. El-Hasani transmeton se një burrë e emëroi atë si Profet, paqja dhe mëshira e Allahut qofshin mbi të, dhe ai i tha Profetit: “Më lër mua.” Ai tha: “Ulu </w:t>
      </w:r>
      <w:r xmlns:w="http://schemas.openxmlformats.org/wordprocessingml/2006/main" w:rsidR="00BE3589">
        <w:rPr>
          <w:rFonts w:ascii="Calibri" w:eastAsia="Calibri" w:hAnsi="Calibri" w:cs="Trad Al_Khat Deco" w:hint="cs"/>
          <w:sz w:val="22"/>
          <w:szCs w:val="22"/>
          <w:rtl/>
        </w:rPr>
        <w:t xml:space="preserve">.” Po kështu,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52"/>
      </w:r>
      <w:r xmlns:w="http://schemas.openxmlformats.org/wordprocessingml/2006/main" w:rsidRPr="00866584" w:rsidR="00F06BD7">
        <w:rPr>
          <w:rFonts w:ascii="Calibri" w:eastAsia="Calibri" w:hAnsi="Calibri" w:cs="Trad Al_Khat Deco"/>
          <w:sz w:val="22"/>
          <w:szCs w:val="22"/>
          <w:rtl/>
        </w:rPr>
        <w:t xml:space="preserve">hadithi i Abd al-Rahmanit. bin Samra, kur Profeti, alejhi selam, i tha: “O Abdurrahman, mos kërko udhëheqje, sepse nëse të jepet pa kërkuar, do ta ndihmosh dhe nëse të jepet me kërkesë, do t'ia besosh atë.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53"/>
      </w:r>
      <w:r xmlns:w="http://schemas.openxmlformats.org/wordprocessingml/2006/main" w:rsidRPr="00866584" w:rsidR="00F06BD7">
        <w:rPr>
          <w:rFonts w:ascii="Calibri" w:eastAsia="Calibri" w:hAnsi="Calibri" w:cs="Trad Al_Khat Deco"/>
          <w:sz w:val="22"/>
          <w:szCs w:val="22"/>
          <w:rtl/>
        </w:rPr>
        <w:t xml:space="preserve">Dhe Ebu Bekri, Allahu qoftë i kënaqur me të, i tha Rafi bin Omerit: Mos urdhëro mbi dy, dhe imi është kalifati, kështu që ai qëndroi pranë. dhe Rafi i tha: “A nuk më ke thënë që të mos komandoj mbi dy dhe je caktuar për të komanduar kombin e Muhamedit sal-lAllahu alejhi ue sel-lem? Mbi të është mallkimi i Zotit, që do të thotë mallkimi i Zotit.” Ndoshta ata pak me mendjemprehtësi shohin se çfarë u raportua për virtytin e udhëheqjes me atë që u raportua për ndalimin e saj si kontradiktore, dhe nuk është, por e vërteta në të është se elita që është e fortë në fe nuk duhet të përmbahet nga marrja e mandateve, dhe se të dobëtit nuk duhet të rrotullohen rreth tij Ata do të humbasin, dhe dua të them me atë të fortë që nuk është i prirur nga bota, as i provokuar nga lakmia, as i marrë nga faji i një fajtori te Zoti. Në to janë shpirtrat e tyre, sepse ata janë njerëz të arritjes së virtytit në Emirate dhe Kalifat, dhe kushdo që e di se nuk është në këtë cilësi është gjallë Rum mbi të duke ecur në gjendje, dhe kushdo që e provonte veten e shihte pacientin e saj me të vërtetën, të gjitha dëshirat në shtete të tjera, por ai kishte frikë se ajo do të ndryshonte nëse do të shijonte kënaqësinë e gjendjes dhe se ajo do të ishte e denjë për prestigj dhe gëzojnë zbatimin e çështjes, kështu që ajo e urren izolimin, kështu që ai vajos nga frika e izolimit; Këta dijetarë kanë ndryshuar në atë se është e nevojshme të shpëtojmë nga imitimi i mandatit? Ata thanë: Kjo nuk duhet të jetë frikë nga një çështje në të ardhmen, dhe ai nuk u zotua menjëherë për të qenë i fortë në respektimin e së vërtetës dhe braktisjen e vetvetes, dhe është e vërtetë se ai duhet të jetë i kujdesshëm sepse shpirti është duke mashtruar, duke pretenduar të vërtetën dhe duke premtuar të mirën.Nëse tregoni pavendosmëri? Të përmbahesh nga pranimi i kujdestarisë është më i lehtë se shkarkimi pas inicimit, sepse shkarkimi është i dhimbshëm dhe siç u tha, shkarkimi është shkurorëzimi i burrave.Dënim urgjent për çdo dashnor të shtetit. Sado që shpirti të jetë i prirur për të kërkuar kujdestari dhe sa të vazhdojë të kërkojë dhe të kërkojë, ajo është shenjë e së keqes dhe për këtë ka thënë: “Ne nuk ua besojmë punët tona atyre që na kërkojnë.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54"/>
      </w:r>
      <w:r xmlns:w="http://schemas.openxmlformats.org/wordprocessingml/2006/main" w:rsidRPr="00866584" w:rsidR="00F06BD7">
        <w:rPr>
          <w:rFonts w:ascii="Calibri" w:eastAsia="Calibri" w:hAnsi="Calibri" w:cs="Trad Al_Khat Deco"/>
          <w:sz w:val="22"/>
          <w:szCs w:val="22"/>
          <w:rtl/>
        </w:rPr>
        <w:t xml:space="preserve">Pra, nëse e kuptoni, dallimi në mes të sundimit të të fortit dhe të dobëtit, do ta dini se ndalimi i Ebu Bekrit për ngritjen e kujdestarisë dhe më pas imitimi i tij nuk është kontradiktor.</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Sa i përket gjyqësorit: ai është, edhe nëse është nën kalifatin dhe emiratin, është në kuptimin e tyre. Për këdo që ka mandatin e një princi - pra ka një urdhër efektiv - dhe udhëheqja është natyrshëm e dashur, dhe shpërblimi në drejtësi është i madh me ndjekjen e së vërtetës, dhe dënimi në të është gjithashtu i madh me largimin. Nga e </w:t>
      </w:r>
      <w:r xmlns:w="http://schemas.openxmlformats.org/wordprocessingml/2006/main" w:rsidR="00BE3589">
        <w:rPr>
          <w:rFonts w:ascii="Calibri" w:eastAsia="Calibri" w:hAnsi="Calibri" w:cs="Trad Al_Khat Deco" w:hint="cs"/>
          <w:sz w:val="22"/>
          <w:szCs w:val="22"/>
          <w:rtl/>
        </w:rPr>
        <w:t xml:space="preserve">vërteta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55"/>
      </w:r>
      <w:r xmlns:w="http://schemas.openxmlformats.org/wordprocessingml/2006/main" w:rsidRPr="00866584" w:rsidR="00F06BD7">
        <w:rPr>
          <w:rFonts w:ascii="Calibri" w:eastAsia="Calibri" w:hAnsi="Calibri" w:cs="Trad Al_Khat Deco"/>
          <w:sz w:val="22"/>
          <w:szCs w:val="22"/>
          <w:rtl/>
        </w:rPr>
        <w:t xml:space="preserve">, kushdo që kërkohet, është therur pa thikë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56"/>
      </w:r>
      <w:r xmlns:w="http://schemas.openxmlformats.org/wordprocessingml/2006/main" w:rsidRPr="00866584" w:rsidR="00F06BD7">
        <w:rPr>
          <w:rFonts w:ascii="Calibri" w:eastAsia="Calibri" w:hAnsi="Calibri" w:cs="Trad Al_Khat Deco"/>
          <w:sz w:val="22"/>
          <w:szCs w:val="22"/>
          <w:rtl/>
        </w:rPr>
        <w:t xml:space="preserve">Vendimi i tij është rregull i udhëheqjes. Të dobëtit duhet ta lënë atë, dhe çdokush që ka peshë në dynja dhe kënaqësitë e saj në sytë e tij, dhe të fuqishmit le ta imitojnë atë. , të cilët nuk merren nga faji i fajësuesit. Dhe sado shtypës të ishin sulltanët, dhe gjykatësi nuk ishte në gjendje të gjykonte veçse duke i lajkatur dhe duke lënë pas dore disa të drejta për hir të tyre dhe për hir të atyre që kanë lidhje me ta, pasi ai e di se nëse i gjykonte me të vërtetën, do ta shkarkonin ose nuk iu bindën, kështu që ai nuk ka të drejtë të marrë pushtetin gjyqësor dhe nëse imiton duhet të kërkojë prej tyre të drejta dhe frika nga shkarkimi nuk është arsyetim i autorizuar për të.Në neglizhencë në në radhë të parë, por nëse ai shkarkohet, besëlidhja i bie, atëherë ai duhet të gëzohet për shkarkimin nëse gjykon për Zotin. Dhe ai është me errësirën në xhandarmërinë më të ulët të zjarrit.</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Sa i përket predikimit, fetvave, mësimdhënies, transmetimit të haditheve dhe mbledhjes së zinxhirëve të lartë transmetuesish - dhe çdo gjë për shkak të së cilës prestigji zgjerohet dhe fati zmadhohet: vuajtja e tij është gjithashtu e madhe si fatkeqësia e shteteve, dhe ata që i frikësoheshin paraardhësve po përpiqeshin të nxirrnin fetva përderisa gjenin rrugën për të, dhe thoshin: Një derë nga dyert e dynjasë, e kush thoshte: Na trego, tha ma zgjeroje. Dhe filani varrosi një sasi hadithi dhe tha: Më pengon të flas sepse dua të flas dhe nëse do të doja të mos flisja, do të kisha folur. Dhe predikuesi gjen në predikimet e tij zemrat e njerëzve preken prej tij dhe të qarat, të bërtiturat dhe afrimi i tyre ndaj tij pasojnë një kënaqësi që nuk mund të krahasohet me një kënaqësi. zemrat e tyre, kështu që ai nuk dëgjon hadithin dhe urtësinë përveç se gëzimi i tij në të është në kuptimin që ai është i përshtatshëm për ta përmendur atë në krye të minberit dhe gëzimi i tij duhet të ishte në të sepse ai e dinte rrugën e lumturinë dhe rrugën e ecjes në rrugën e fesë që fillimisht të veprohet sipas saj, pastaj thotë: Nëse Zoti ma dhuroi këtë bekim dhe më dha dobi me këtë urtësi, atëherë shkurtojeni atë që të marrë pjesë në dobinë e saj me mua, vëllezër myslimanë. Edhe kjo është diçka në të cilën zmadhohet frika dhe rebelimi, prandaj sundimi i saj është sundimi i shteteve, kështu që kushdo që nuk ka motiv veçse të kërkojë prestigj dhe status dhe të hajë me fe, të mburret e të shumohet, le ta lërë atë dhe të kundërshtojë pasionin në të. derisa t'i plotësohet shpirti dhe t'i forcohet nijeti në fe dhe të jetë i sigurt nga trazirat, atëherë ai kthehet në të.</w:t>
      </w:r>
    </w:p>
    <w:p w:rsidR="00866584" w:rsidP="00EF1AE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Nëse thua: Sido që të gjykohen njerëzit e dijes me këtë, shkencat do të pushojnë dhe do të zhduken dhe ata do të jenë të paditur për të gjithë krijimin? Pra, </w:t>
      </w:r>
      <w:r xmlns:w="http://schemas.openxmlformats.org/wordprocessingml/2006/main" w:rsidRPr="00866584" w:rsidR="00F06BD7">
        <w:rPr>
          <w:rFonts w:ascii="Calibri" w:eastAsia="Calibri" w:hAnsi="Calibri" w:cs="Trad Al_Khat Deco"/>
          <w:sz w:val="22"/>
          <w:szCs w:val="22"/>
          <w:rtl/>
        </w:rPr>
        <w:t xml:space="preserve">ne themi se i Dërguari i Zotit, lavdia dhe paqja e Zotit qofshin mbi të, e ndaloi kërkimin e udhëheqjes dhe kërcënoi kundër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57"/>
      </w:r>
      <w:r xmlns:w="http://schemas.openxmlformats.org/wordprocessingml/2006/main" w:rsidRPr="00866584" w:rsidR="00F06BD7">
        <w:rPr>
          <w:rFonts w:ascii="Calibri" w:eastAsia="Calibri" w:hAnsi="Calibri" w:cs="Trad Al_Khat Deco"/>
          <w:sz w:val="22"/>
          <w:szCs w:val="22"/>
          <w:rtl/>
        </w:rPr>
        <w:t xml:space="preserve">derisa </w:t>
      </w:r>
      <w:r xmlns:w="http://schemas.openxmlformats.org/wordprocessingml/2006/main" w:rsidR="00BE3589">
        <w:rPr>
          <w:rFonts w:ascii="Calibri" w:eastAsia="Calibri" w:hAnsi="Calibri" w:cs="Trad Al_Khat Deco" w:hint="cs"/>
          <w:sz w:val="22"/>
          <w:szCs w:val="22"/>
          <w:rtl/>
        </w:rPr>
        <w:t xml:space="preserve">tha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59"/>
      </w:r>
      <w:r xmlns:w="http://schemas.openxmlformats.org/wordprocessingml/2006/main" w:rsidRPr="00866584" w:rsidR="00F06BD7">
        <w:rPr>
          <w:rFonts w:ascii="Calibri" w:eastAsia="Calibri" w:hAnsi="Calibri" w:cs="Trad Al_Khat Deco"/>
          <w:sz w:val="22"/>
          <w:szCs w:val="22"/>
          <w:rtl/>
        </w:rPr>
        <w:t xml:space="preserve">: “Ju jeni të prirur për udhëheqje, dhe kjo do të jetë humbje dhe keqardhje në Ditën e Kiametit. përveç atyre që e morën për të drejtën e saj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58"/>
      </w:r>
      <w:r xmlns:w="http://schemas.openxmlformats.org/wordprocessingml/2006/main" w:rsidRPr="00866584" w:rsidR="00F06BD7">
        <w:rPr>
          <w:rFonts w:ascii="Calibri" w:eastAsia="Calibri" w:hAnsi="Calibri" w:cs="Trad Al_Khat Deco"/>
          <w:sz w:val="22"/>
          <w:szCs w:val="22"/>
          <w:rtl/>
        </w:rPr>
        <w:t xml:space="preserve">. ” Siguria, vendi u rrënua dhe jetesa u prish, pra pse e ndaluam? Dhe Omeri, Allahu qoftë i kënaqur me të, e goditi Ubej ibn Ka'bin - ai pa njerëzit që e ndiqnin dhe ai po thoshte: Babai im është zot i muslimanëve dhe ai ia lexonte Kur'anin, kështu që ai i pengoi ata që ta ndiqnin atë, dhe tha se kjo është një sprovë për pasuesin dhe poshtërim për pasuesin, dhe vetë Omeri predikonte dhe predikonte, dhe ai nuk e refuzoi atë dhe kërkoi leje nga njeriu i Omerit që t'u predikojë njerëzve kur ai e mbaroi namazin e sabahut, por ai refuzoi, andaj tha: A më pengoni që t'i këshilloj njerëzit? Ai tha: Kam frikë se do të fryhet derisa të arrijë në Plejada, pasi ai pa në të iluzionet e dëshirës për prestigjin e predikimit dhe pranimit të njerëzve. </w:t>
      </w:r>
      <w:r xmlns:w="http://schemas.openxmlformats.org/wordprocessingml/2006/main" w:rsidRPr="00866584" w:rsidR="00F06BD7">
        <w:rPr>
          <w:rFonts w:ascii="Calibri" w:eastAsia="Calibri" w:hAnsi="Calibri" w:cs="Trad Al_Khat Deco"/>
          <w:sz w:val="22"/>
          <w:szCs w:val="22"/>
          <w:rtl/>
        </w:rPr>
        <w:t xml:space="preserve">Gjyqësori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60"/>
      </w:r>
      <w:r xmlns:w="http://schemas.openxmlformats.org/wordprocessingml/2006/main" w:rsidRPr="00866584" w:rsidR="00F06BD7">
        <w:rPr>
          <w:rFonts w:ascii="Calibri" w:eastAsia="Calibri" w:hAnsi="Calibri" w:cs="Trad Al_Khat Deco"/>
          <w:sz w:val="22"/>
          <w:szCs w:val="22"/>
          <w:rtl/>
        </w:rPr>
        <w:t xml:space="preserve">dhe kalifati janë ato që njerëzit kanë nevojë në fenë e tyre, si predikimi, mësimi dhe fetvatë, dhe në secilën prej tyre ka fitne dhe kënaqësi, kështu që nuk ka dallim mes tyre . Principata dhe dashuria e saj i detyron njerëzit të kërkojnë ajo, dhe po ashtu dashuria për udhëheqjen nuk lejon që të studiohen shkencat. Përkundrazi, nëse njerëzit do të ishin të burgosur dhe të lidhur me zinxhirë dhe të prangosur nga kërkimi i shkencave në të cilat ka pranim dhe udhëheqje, ata do të kishin shpëtuar nga burgu, do t'i prisnin zinxhirët dhe do t'i kërkonin ato. dhe Zoti ka premtuar se do ta mbeshtes kete fe me njerez qe nuk kane moral, prandaj mos e zemeroni duke i urdheruar njerezit, Zoti nuk i shperdoron ata dhe kerkoni vete, atehere me kete them nese ka ndonje grup ne vend qe predikoni për shembull, atëherë nuk ka asgjë në ndalimin e tij përveç që disa prej tyre të abstenojnë, përndryshe le ta dijë se të gjithë ata nuk abstenojnë dhe nuk e lënë kënaqësinë e udhëheqjes, nëse ka vetëm një në vend dhe predikimi i tij është i dobishëm për njerëzit për sa i përket fjalës së tij të mirë dhe reputacionit të tij të mirë në dukje dhe imagjinatës së tij për njerëzit e thjeshtë se ai dëshiron vetëm Zotin me predikimin e tij dhe se ai e braktis botën dhe largohet prej saj, kështu që ne nuk e pengojmë atë prej saj. dhe ne i themi: Puno dhe përpiqu për veten tënde, e nëse ai thotë: Unë nuk jam në gjendje ta bëj vetë, atëherë ne themi: Puno dhe përpiqu, sepse e dimë se po të largohej ai do të humbiste. të gjithë njerëzit, pasi atje askush tjetër nuk qëndron në të, Dhe nëse ai këmbëngul dhe qëllimi i tij është prestigji, atëherë vetëm ai është i dënuar dhe siguria e fesë së secilit është më e dashur për ne se siguria e fesë së tij vetëm, prandaj ne e bëjmë atë një kurban për njerëzit dhe themi: "Ndoshta kështu ka thënë i Dërguari i Zotit për të: “Zoti e mbështet këtë fe me njerëz që nuk kanë moral.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61"/>
      </w:r>
      <w:r xmlns:w="http://schemas.openxmlformats.org/wordprocessingml/2006/main" w:rsidRPr="00866584" w:rsidR="00F06BD7">
        <w:rPr>
          <w:rFonts w:ascii="Calibri" w:eastAsia="Calibri" w:hAnsi="Calibri" w:cs="Trad Al_Khat Deco"/>
          <w:sz w:val="22"/>
          <w:szCs w:val="22"/>
          <w:rtl/>
        </w:rPr>
        <w:t xml:space="preserve">Pastaj predikuesi është ai që dëshiron ahiretin dhe heq dorë nga dynja me fjalët e tij dhe pamjen e biografisë së tij. Përsa i përket asaj që predikuesit krijuan në këtë epokë fjalësh të zbukuruara dhe që guxojnë të mos binden me batuta fluturuese, vendi duhet të zbrazet prej tyre, sepse ata janë zëvendësit e Antikrishtit dhe pasuesit e Satanit.Kërcënimi ndaj dijetarëve të këqij është ai që tregon nevoja për t'u ruajtur nga tundimi i dijes dhe të këqijat e saj. Prandaj Krishti, paqja qoftë mbi të, tha: O dijetarë të këqij, agjëroni, falni dhe jepni sadaka, por mos bëni atë që ju urdhërohet dhe studioni atë që nuk veproni, o e keqja që gjykoni, pendoheni me duke thënë dhe duke dashur dhe veproni sipas dëshirës tuaj, e nuk do t'ju bëjë dobi nëse pastroni lëkurën dhe zemrat tuaja nga papastërtia. Vërtet, unë ju them: Mos u bëni si një sitë nga e cila del mielli. krundet mbesin ne te Po keshtu ju e nxirrni gjykimin nga goja dhe inati ju ngelet ne gjoks, o rober te kesaj bote, si e arrin ahiretin qe nuk i pushon dhe nuk i pushon epshi nga kjo bote. ? Me të vërtetë po ju them: zemrat tuaja qajnë për veprat tuaja, ju e keni bërë botën nën gjuhët tuaja dhe punoni nën këmbët tuaja. Kjo botë është më e dashur për ty se drejtësia e botës tjetër, pra, cilët njerëz janë më të vegjël se ti nëse e dinit, mjerë për ju deri kur do t'ua hapni rrugën shkelësve dhe do të vendoseni në vendin e kryelartëve! Sikur po i fton njerëzit e botës që t'ua lënë juve, ngadalësoni! Mjerë ju, ç'dobi ka një shtëpi e errët që i vendoset një llambë në shpinë dhe një bishë e errët brenda saj! Po kështu, nuk të bën dobi që drita e diturisë është në gojën tënde, ndërsa pjesët e tua të brendshme të saj janë të vetmuara dhe boshe! O robër të dynjasë, as si robër të devotshëm e as si të lirë të nderuar, bota është gati t'ju shkulë nga rrënjët, t'ju hedhë në fytyrë, pastaj t'ju hedhë në hundë, pastaj t'ju marrë mëkatet për ballë, pastaj dituria të shtyn. je pas teje, pastaj të dorëzon te Mbreti, Gjykatësi, zbathur.</w:t>
      </w:r>
      <w:r xmlns:w="http://schemas.openxmlformats.org/wordprocessingml/2006/main" w:rsidR="00EF1AEA">
        <w:rPr>
          <w:rFonts w:ascii="Calibri" w:eastAsia="Calibri" w:hAnsi="Calibri" w:cs="Trad Al_Khat Deco" w:hint="cs"/>
          <w:sz w:val="22"/>
          <w:szCs w:val="22"/>
          <w:rtl/>
        </w:rPr>
        <w:t xml:space="preserve"> </w:t>
      </w:r>
      <w:r xmlns:w="http://schemas.openxmlformats.org/wordprocessingml/2006/main" w:rsidRPr="00866584" w:rsidR="00F06BD7">
        <w:rPr>
          <w:rFonts w:ascii="Calibri" w:eastAsia="Calibri" w:hAnsi="Calibri" w:cs="Trad Al_Khat Deco"/>
          <w:sz w:val="22"/>
          <w:szCs w:val="22"/>
          <w:rtl/>
        </w:rPr>
        <w:t xml:space="preserve">Lakuriq individualisht, pastaj Ai do t'ju ndalojë për turpin tuaj, pastaj do t'ju shpërblejë për veprat tuaja të këqija. El-Harith el-Muhasabi e ka transmetuar këtë hadith në disa nga librat e tij dhe më pas ka thënë: Këta njerëz të këqij janë shejtanët njerëzorë dhe kryengritje për njerëzit.</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Nëse thua: Këto dëmtues janë të dukshëm, por dituria dhe predikimi kanë shumë dëshira, derisa i Dërguari i Zotit, paqja dhe mëshira e Zotit qofshin mbi të, tha: “ </w:t>
      </w:r>
      <w:r xmlns:w="http://schemas.openxmlformats.org/wordprocessingml/2006/main" w:rsidR="00BE3589">
        <w:rPr>
          <w:rFonts w:ascii="Calibri" w:eastAsia="Calibri" w:hAnsi="Calibri" w:cs="Trad Al_Khat Deco" w:hint="cs"/>
          <w:sz w:val="22"/>
          <w:szCs w:val="22"/>
          <w:rtl/>
        </w:rPr>
        <w:t xml:space="preserve">Të udhëzojë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63"/>
      </w:r>
      <w:r xmlns:w="http://schemas.openxmlformats.org/wordprocessingml/2006/main" w:rsidR="00BE3589">
        <w:rPr>
          <w:rFonts w:ascii="Calibri" w:eastAsia="Calibri" w:hAnsi="Calibri" w:cs="Trad Al_Khat Deco" w:hint="cs"/>
          <w:sz w:val="22"/>
          <w:szCs w:val="22"/>
          <w:rtl/>
        </w:rPr>
        <w:t xml:space="preserve">Zoti </w:t>
      </w:r>
      <w:r xmlns:w="http://schemas.openxmlformats.org/wordprocessingml/2006/main" w:rsidRPr="00866584" w:rsidR="00F06BD7">
        <w:rPr>
          <w:rFonts w:ascii="Calibri" w:eastAsia="Calibri" w:hAnsi="Calibri" w:cs="Trad Al_Khat Deco"/>
          <w:sz w:val="22"/>
          <w:szCs w:val="22"/>
          <w:rtl/>
        </w:rPr>
        <w:t xml:space="preserve">një </w:t>
      </w:r>
      <w:r xmlns:w="http://schemas.openxmlformats.org/wordprocessingml/2006/main" w:rsidRPr="00866584" w:rsidR="00F06BD7">
        <w:rPr>
          <w:rFonts w:ascii="Calibri" w:eastAsia="Calibri" w:hAnsi="Calibri" w:cs="Trad Al_Khat Deco"/>
          <w:sz w:val="22"/>
          <w:szCs w:val="22"/>
          <w:rtl/>
        </w:rPr>
        <w:t xml:space="preserve">njeri përmes teje, është më mirë për ty se bota. dhe çfarë ka në të </w:t>
      </w:r>
      <w:r xmlns:w="http://schemas.openxmlformats.org/wordprocessingml/2006/main" w:rsidRPr="00866584" w:rsidR="00F06BD7">
        <w:rPr>
          <w:rFonts w:ascii="Calibri" w:eastAsia="Calibri" w:hAnsi="Calibri" w:cs="Trad Al_Khat Deco"/>
          <w:sz w:val="22"/>
          <w:szCs w:val="22"/>
          <w:rtl/>
        </w:rPr>
        <w:t xml:space="preserve">.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62"/>
      </w:r>
      <w:r xmlns:w="http://schemas.openxmlformats.org/wordprocessingml/2006/main" w:rsidRPr="00866584" w:rsidR="00F06BD7">
        <w:rPr>
          <w:rFonts w:ascii="Calibri" w:eastAsia="Calibri" w:hAnsi="Calibri" w:cs="Trad Al_Khat Deco"/>
          <w:sz w:val="22"/>
          <w:szCs w:val="22"/>
          <w:rtl/>
        </w:rPr>
        <w:t xml:space="preserve">Përveç kësaj prej virtyteve të diturisë, kështu duhet t'i thuhet dijetarit, puno me dituri dhe lëre shfaqjen e krijimit, ashtu siç u thuhet atyre që tregohen në namaz, mos lëreni punën, por përfundoni punën dhe përpiqeni për veten tuaj? Pra, dijeni se virtyti i diturisë është i madh dhe rreziku i tij është i madh, si virtyti i kalifatit dhe udhëheqjes, dhe ne nuk i themi asnjë prej robërve të Zotit, lëreni diturinë, sepse nuk ka fatkeqësi në vetë diturinë, por fatkeqësia është në manifestimin e saj duke u përballur me predikimin, mësimin dhe transmetimin e hadithit, dhe gjithashtu nuk i themi ta lërë atë përderisa gjen në vetvete një motiv fetar të përzier me motivin e hipokrizisë, por nëse nuk e ka prekur asgjë. por hipokrizia, pastaj lënia e ekranit është më e dobishme për të dhe ai bëhet më i sigurt. Po kështu edhe namazet e zeza, nëse i hiqet motivi i shfaqjes, duhet lënë, por nëse gjatë namazit i ndodhin pëshpëritjet e hipokrizisë dhe e urren atë, atëherë nuk duhet ta lërë namazin, sepse plaga e hipokrizisë. në aktet e adhurimit është i dobët, por është i madhëruar në gjendje dhe në qëndrimin në pozita të mëdha në dituri.</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Në përgjithësi, gradat janë tre (të parat) shtete; Dhe mundimet në të janë të mëdha dhe një grup i paraardhësve e lanë atë nga frika e fatkeqësisë (të dytë) të agjërimit, namazit, haxhit dhe pushtimit. Atij iu nënshtruan paraardhësit e fortë dhe të dobët dhe nuk i preku braktisja nga frika e fatkeqësisë. Kjo është për shkak të dobësisë së dëmtuesve të përfshirë në të dhe aftësisë për t'i mohuar ato duke përfunduar punën për Zotin me forcën më të ulët (e treta), e cila është e ndërmjetme midis dy gradave; Dhe është përballja me pozitën e predikimit, fetvasë, transmetimit dhe mësimit, dhe dëmtuesit në të janë më pak se në gjendje dhe më shumë se në namaz, sepse lutja nuk duhet të lihet nga i dobëti dhe i forti, por rreziku i hipokrizinë, dhe shtetet duhet t'i lërë koka e dobët dhe jo e forta, dhe pozitat e dijes janë ndërmjet tyre, dhe kushdo që përjeton dëmtuesit e pozitës së dijes mësohet Ai është më shumë si guvernator dhe të ruhet prej tij në e drejta e të dobëtit është më e sigurt dhe Allahu e di më së miri.</w:t>
      </w:r>
    </w:p>
    <w:p w:rsidR="00EF1AEA"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Këtu është një gradë e katërt, e cila është: mbledhja e parave dhe marrja e tyre për t'ua shpërndarë atyre që e meritojnë, sepse shpenzimi dhe tregimi i bujarisë fton lavdërim, dhe gëzimi në zemrat e njerëzve është kënaqësi për shpirtin, dhe dëmtuesit në të janë gjithashtu. shumë.</w:t>
      </w:r>
    </w:p>
    <w:p w:rsidR="00BE3589" w:rsidP="00EF1AE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Për këtë arsye Hasani u pyet për një njeri që kërkoi furnizim dhe pastaj e mbajti atë, dhe një tjetër kërkoi më shumë se fuqia e tij dhe pastaj e dha atë si sadaka. Ai tha: Ai që ulet është më i mirë për atë që dinë për mungesa e sigurisë në këtë botë, dhe ajo pjesë e asketizmit është lënia e saj për t'iu afruar Zotit të Madhërishëm. Ebu Derda tha: Nuk jam i kënaqur që kam qëndruar në shkallët e xhamisë së Damaskut, duke fituar pesëdhjetë dinarë çdo ditë që jap sadaka, por nuk e ndaloj blerjen dhe shitjen, por dua të jem nga ata që nuk janë. të hutuar nga tregtia ose shitja nga përkujtimi i Zotit.</w:t>
      </w:r>
    </w:p>
    <w:p w:rsidR="00866584" w:rsidP="00BE358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Dijetarët u ndryshuan, e disa thanë: "Nëse ai kërkon dynjanë nga ajo që është e lejuar dhe e pranon atë dhe e jep sadaka, atëherë është më mirë se të merreni me ibadete dhe vepra nënvlerësuese. i keni lënë më shumë gjilpëra; Dhe ai tha. Më e pakta në këtë është se reformimi i tij e largon atë nga përmendja e Zotit, e përmendja e Zotit është më e madhe dhe më e mirë. Dhe kjo është për ata që janë të mbrojtur nga dëmtuesit, ndërsa për ata që janë të ekspozuar ndaj plagës së hipokrizisë, pastaj ia lënë gjilpërës dhe preokupimit me përkujtim, nuk ka dyshim se është më mirë.</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Si përmbledhje: Ajo që lidhet me krijimin dhe shpirti ka kënaqësi në të është burim i dëmtuesve dhe preferohet të punohet dhe të largohen dëmtuesit.</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Në përgjithësi, ajo që ai e gjen më të lehtë në zemrën e tij është më e dëmshme për të, sepse shpirti i referohet vetëm të keqes, dhe rrallëherë kënaqet nga e mira dhe priret drejt saj, megjithëse nuk është larg kësaj edhe në disa raste, dhe këto janë Çështjet, detajet e të cilave nuk mund të gjykohen me mohim apo pohim, kështu që i është besuar kujdesit të zemrës që ta shqyrtojë atë, fesë së tij dhe lë atë që e vë në dyshim, përveç asaj që nuk e vë në dyshim, atëherë ajo që përmendëm mund të bjerë në lajthitje. për të paditurin, pra mban para dhe nuk i shpenzon nga frika e kamxhikut, që është syri i koprracisë. Nuk ka mosmarrëveshje se shpërndarja e parave në çështjet e lejuara, përveç dhënies së lëmoshës, është më e mirë se mbajtja e tyre. Dhe kjo për shkak të dëmtuesve në fitim, ndërsa paratë e fituara nga mjetet e ligjshme, më mirë është shpërndarja e tyre sesa mbajtja e tyre në çdo rast.</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Nëse thua, me çfarë shenje e njeh dijetarin dhe predikuesin se ai është i vërtetë në predikimin e tij, duke mos dashur hipokrizinë e njerëzve? Pra, dijeni se ka shenja për këtë (një prej tyre) është se nëse shfaqet dikush që është më i mirë në predikim se ai ose më i ditur se ai, dhe njerëzit e pranojnë atë, ai gëzohet me të dhe nuk e ka zili. ishte, kështu që ai e shikon krijimin me një sy (dhe tjetrin) se nuk i pëlqen njerëzit që e ndjekin atë në rrugë dhe ecin pas tij në tregje. Prandaj, shumë shenja janë shumë të gjata për t'u numëruar.</w:t>
      </w:r>
    </w:p>
    <w:p w:rsidR="00F06BD7" w:rsidRPr="00866584" w:rsidP="0086658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66584">
        <w:rPr>
          <w:rFonts w:ascii="Calibri" w:eastAsia="Calibri" w:hAnsi="Calibri" w:cs="Trad Al_Khat Deco"/>
          <w:sz w:val="22"/>
          <w:szCs w:val="22"/>
          <w:rtl/>
        </w:rPr>
        <w:t xml:space="preserve">Dhe është transmetuar nga Seid bin Ebi Mervan, ai ka thënë: Unë isha ulur pranë el-Hasanit kur haxhinjtë hynë tek ne nga disa dyer të xhamisë me roje, dhe ai kishte veshur një mantel të verdhë. Pastaj përkuli ijën e tij dhe eci drejt El-Hasanit, dhe kur Hasani e pa atë duke u drejtuar drejt tij, ai u largua nga ai në anën e ndenjëses së tij. Ai flet çdo ditë - kështu që Hasani nuk ia ndërpreu fjalët. Seid tha: Thashë me vete; Le të shohim sot Al-Hasan-in dhe të shohim nëse Al-Hasani bën që ulja e pelegrinëve tek ai të shtojë fjalët e tij për t'iu afruar më shumë, apo Al-Hasani mban prestigjin e haxhinjve për t'i ulur fjalët e tij? Kështu El-Hasani foli një fjalë të vetme për atë që fliste çdo ditë derisa mbaroi me fjalët e tij të fundit.Më ka informuar mbi autoritetin e të Dërguarit të Zotit, paqja dhe mëshira e Zotit qofshin mbi të,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64"/>
      </w:r>
      <w:r xmlns:w="http://schemas.openxmlformats.org/wordprocessingml/2006/main" w:rsidRPr="00866584">
        <w:rPr>
          <w:rFonts w:ascii="Calibri" w:eastAsia="Calibri" w:hAnsi="Calibri" w:cs="Trad Al_Khat Deco"/>
          <w:sz w:val="22"/>
          <w:szCs w:val="22"/>
          <w:rtl/>
        </w:rPr>
        <w:t xml:space="preserve">Tubimet e Përkujtimi janë kopshtet e Xhenetit .” Dhe sikur të mos ishte ajo që na ngarkoi me punët e njerëzve, nuk do të na kishe pushtuar nga këto tubime, ne do ta dinim virtytin e tyre. Për këshillin e Hasanit - kur haxhinjtë u ngrit - dhe ai tha: robër muslimanë të Zotit, a nuk çuditeni se unë jam plak dhe që pushtoj, ndaj caktoj një pelë dhe një mushkë dhe caktoj një arë dhe se kam treqind dirhemë. duke i dhënë dhe se kam shtatë vajza nga fëmijët? Kështu ai u ankua për gjendjen e tij derisa Hasanit i erdhi keq për të dhe shokët e tij, dhe el-Hasani është një hale. Kur burri mbaroi së foluri, Hasani ngriti kokën dhe tha: Çfarë ka me ta? Dhe nëse ai e pushtoi vellain, e pushtoi ne kembe? Sa zgjati el-Hasani derisa u kujtoi atyre të metën më të shëmtuar dhe më të rëndë, kështu që një burrë nga banorët e Levantit, i cili ishte ulur me el-Hasanin, u ngrit dhe e kërkoi atë te haxhinjtë dhe ia tregoi fjalët e tij. Hasani shpejt u kthye në vendin e tij duke buzëqeshur dhe rrallë e shihja atë të hapur, goja i qeshte, por ai buzëqeshi, kështu që pranoi derisa u ul në vendin e tij, duke e lartësuar amanetin dhe duke thënë: Ti je ulur me besim sikur je. mendo se tradhtia është vetëm në dinarë dhe dirhemë.Pastaj niset dhe përpiqet të gjejë një shkëndijë zjarri! Erdha te ky njeri dhe ai tha: Unë do të kufizoj gjuhën dhe thënien tuaj: Nëse armiku i Zotit pushtoi, ai pushtoi filanin, dhe nëse i vëllai i tij pushtoi: Ai e pushtoi atë kështu! Jo oppa për ju! Njerëzit na nxisin? Sa për mua, ne nuk të akuzojmë për këshillat e tua, kështu që unë do t'ju kufizoj nga gjuha juaj.Ai tha: "Prandaj Zoti e mbrojti atë prej meje". El-Hasani hipi në një gomar duke shkuar në shtëpi, kështu që ndërsa po ecte, u kthye dhe pa njerëzit që e ndiqnin, kështu që ndaloi dhe tha: A ke nevojë apo po pyet për diçka, ose përndryshe kthehu? Me këto shenja dhe të tjera si ato, sekreti i nënndërgjegjeshëm bëhet i dukshëm. Dhe sado që t'i shihni dijetarët që polemizojnë njëri-tjetrin, e kanë zili, nuk kënaqen dhe nuk bashkëpunojnë, dijeni se ata e kanë blerë jetën e kësaj bote për ahiret, andaj ata janë të humburit. O Allah, na mëshiro me mirësinë Tënde, o Mëshirues i Mëshiruesve.</w:t>
      </w:r>
    </w:p>
    <w:p w:rsidR="00F06BD7" w:rsidRPr="00BE3589" w:rsidP="0086658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BE3589">
        <w:rPr>
          <w:rFonts w:eastAsia="Calibri" w:cs="Trad Al_Khat Deco"/>
          <w:b/>
          <w:bCs/>
          <w:color w:val="FF0000"/>
          <w:sz w:val="22"/>
          <w:szCs w:val="22"/>
          <w:rtl/>
        </w:rPr>
        <w:t xml:space="preserve">Deklarata e asaj që është e vërtetë për veprimtarinë e robit ndaj adhurimit</w:t>
      </w:r>
    </w:p>
    <w:p w:rsidR="00F06BD7" w:rsidRPr="00866584" w:rsidP="00866584">
      <w:pPr xmlns:w="http://schemas.openxmlformats.org/wordprocessingml/2006/main">
        <w:keepNext/>
        <w:spacing w:before="240" w:after="60" w:line="240" w:lineRule="auto"/>
        <w:ind w:left="0" w:right="0"/>
        <w:jc w:val="center"/>
        <w:outlineLvl w:val="3"/>
        <w:rPr>
          <w:rFonts w:eastAsia="Calibri" w:cs="Trad Al_Khat Deco"/>
          <w:b/>
          <w:bCs/>
          <w:sz w:val="22"/>
          <w:szCs w:val="22"/>
          <w:rtl/>
        </w:rPr>
      </w:pPr>
      <w:r xmlns:w="http://schemas.openxmlformats.org/wordprocessingml/2006/main" w:rsidRPr="00BE3589">
        <w:rPr>
          <w:rFonts w:eastAsia="Calibri" w:cs="Trad Al_Khat Deco"/>
          <w:b/>
          <w:bCs/>
          <w:color w:val="FF0000"/>
          <w:sz w:val="22"/>
          <w:szCs w:val="22"/>
          <w:rtl/>
        </w:rPr>
        <w:t xml:space="preserve">Për shkak të shikimit të krijimit dhe asaj që nuk është e vërtetë</w:t>
      </w:r>
    </w:p>
    <w:p w:rsidR="00F72319" w:rsidRPr="00866584" w:rsidP="00EF1AE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Dije se një njeri ka fjetur me njerëzit në një vend, dhe ata ngrihen për Tehaxhud, ose disa prej tyre ngrihen dhe falin namazin tërë ose një pjesë të natës, dhe ai është prej atyre që qëndrojnë në shtëpinë e tij për një orë të ngushtë. , dhe nëse i sheh, i ngrihet energjia për të rënë dakord të shtojë atë që ishte mësuar, ose fal namaz edhe pse nuk ishte mësuar të falej natën Në thelb, dhe po kështu, mund të ndodhë në një vend ku njerëzit e vendit agjërojë, pra i lëshohet një veprimtari në agjërim dhe po të mos kishin qenë ata, kjo veprimtari nuk do të kishte shpërthyer.Agjërimi i natës dhe i ditës, por pengesat mund ta pengojnë, preokupimi e pengon, zotërimi i dëshirave e pushton ose ai tundohet nga pakujdesia, kështu që shikimi i të tjerëve mund të jetë arsyeja për zhdukjen e pakujdesisë, ose pengesat dhe punët nxitojnë në disa vende, dhe ai është energjik. Në një shtrat të rehatshëm, ose për të qenë në gjendje të shijojë gruan ose të flasë me të. familjen dhe të afërmit e tij, ose për të punuar me fëmijët e tij, ose për të lexuar një rrëfim që ka me kolegët e tij. Kthehuni te Zoti dhe largohuni nga Në këtë botë, ai i shikon dhe konkurron me ta, dhe është e vështirë për të që t'i paraprijë atij në bindje ndaj Zotit, kështu që thirrësi i tij në fe lëviz, e jo hipokrizia ose gjumi mund ta lërë atë sepse ai nuk e miraton vendin ose një tjetër. arsyeja, kështu që ai përfiton nga fundi i gjumit dhe në shtëpinë e tij mund ta pushtojë gjumi dhe mund t'i shtohet se ai është gjatë gjithë kohës në shtëpinë e tij dhe shpirti nuk e lejon gjithmonë tehexhudin. e lejoni Tahaxhudin për pak kohë, dhe kjo është arsyeja e këtij aktiviteti me të gjitha pengesat dhe mund ta ketë të vështirë të agjërojë në shtëpinë e tij me ushqimet më të mira dhe të jetë e vështirë për të të durojë. ato, e nëse i mungojnë ato ushqime, nuk e ka të vështirë, atëherë dërgohen thirrësit e fesë për të agjëruar, sepse dëshirat e tanishme janë pengesa dhe motive që e mposhtin motivin e fesë, andaj nëse Ai u dorëzonte atyre një të fortë. motivi. Kjo dhe të tjera si kjo janë nga arsyet që paramendohet të ndodhë, dhe arsyeja për këtë është shikimi i njerëzve dhe qëndrimi me ta, dhe shejtani mund të të pengojë të punosh dhe të thotë: Mos puno, sepse po tregohesh nëse ju nuk punoni në shtëpinë tuaj dhe nuk i shtoni namazet tuaja të zakonshme, dhe dëshira e tij për t'u shtuar mund të jetë për hir të shikimit të tyre dhe frikës nga shpifjet e tyre dhe ia atribuon përtacisë, veçanërisht nëse ata mendojnë se ai është në këmbë natën. , sepse shpirti i tij nuk e lejon t'u bjere nga syte, keshtu qe deshiron ta ruaje statusin e tij, e pastaj shejtani mund te thote: Lutu se je besnik dhe nuk lutesh per ta, por per Zotin, por ty. Mos u fal çdo natë për shkak të pengesave të shumta, por thirrja jote është që t'i largosh pengesat dhe jo t'i informosh ato. Kjo është një çështje e dyshimtë, përveç atyre që kanë mendjemprehtësi, kështu që nëse e di se lëvizësi është duke u dukur, nuk duhet të kalojë atë që është mësuar, as një rekat, sepse ai nuk i bindet Zotit duke kërkuar lavdërimin e njerëzve në bindje. ndaj Zotit, dhe nëse lëshimi i tij është të shtyjë pengesat dhe të lëvizë gëzimin dhe konkurrencën për shkak të adhurimit të tyre, atëherë le të pajtohet. Dhe shenja e kësaj është se ai i paraqitet vetes se nëse do t'i shihte ata që falen nga një vend ku nuk e shohin atë, më mirë nga prapa mbulesës derisa ai është në atë vend të caktuar, a do t'i mbushej shpirti me namaz ndërsa ata e bënin? nuk e shihni atë? Nëse nxehet, le të falet, sepse motivi i tij është e vërteta, e nëse kjo e rëndon veten nëse është jashtë syve të tyre, atëherë le të largohet, sepse motivi i tij është hipokrizia. Po kështu njeriu mund të marrë pjesë ditën e xhuma në xhami një aktivitet lutjeje që nuk e ndjek çdo ditë, dhe kjo mund të jetë për shkak të dashurisë për lavdërimin e tyre, dhe veprimtaria e tij mund të jetë për shkak të veprimtarisë së tyre dhe largimit të neglizhencës së tij. për shkak të kthimit të tyre te Zoti i Madhëruar, dhe motivi i fesë mund të preket nga kjo dhe të krahasohet me prirjen e shpirtit për të dashur lavdërimin.Sado që ta dijë se vullneti i fesë mbizotëron mbi zemrën e tij, ai nuk duhet të largohet. të punojë me atë që gjen nga dashuria e lavdërimit, përkundrazi duhet t'ia kthejë atë vetes me urrejtje dhe të preokupohet me adhurim. Po kështu mund të qajë në grup dhe t'i shikojë, pastaj do të qajë nga frika e Zotit të Madhëruar, jo nga hipokrizia dhe po ta dëgjonte vetëm atë fjalim, nuk do të qante, por e qara e njerëzve ndikon në zbutjen e zemrës. , dhe mund të mos jetë prezent duke qarë, prandaj qan - herë me hipokrizi e herë me ndershmëri - pasi ka frikë se mos i ngurtësohet zemra.Kur qajnë, dhe sytë nuk i derdhin lot, qan në mënyrë afektive. , dhe kjo është e lavdërueshme. Dhe shenja e sinqeritetit tek ai është se ai i propozon vetes që nëse do ta kishte dëgjuar të qarën e tyre nga një vend ku ata nuk e shihnin, a do të kishte frikë nga ashpërsia për veten e tij dhe do të qante apo jo? Nëse nuk e gjen këtë kur vlerëson zhdukjen nga sytë e tyre, atëherë është frika e tij se do të thuhet se është zemërgur, ndaj duhet të ndalojë së qari. Lukmani, alejhi selam, i tha djalit të tij: Njerëzit nuk e shohin se ti ke frikë të të nderosh ty dhe zemrën tënde.</w:t>
      </w:r>
      <w:r xmlns:w="http://schemas.openxmlformats.org/wordprocessingml/2006/main" w:rsidR="00EF1AEA">
        <w:rPr>
          <w:rFonts w:ascii="Calibri" w:eastAsia="Calibri" w:hAnsi="Calibri" w:cs="Trad Al_Khat Deco" w:hint="cs"/>
          <w:sz w:val="22"/>
          <w:szCs w:val="22"/>
          <w:rtl/>
        </w:rPr>
        <w:t xml:space="preserve"> </w:t>
      </w:r>
      <w:r xmlns:w="http://schemas.openxmlformats.org/wordprocessingml/2006/main" w:rsidRPr="00866584" w:rsidR="00F06BD7">
        <w:rPr>
          <w:rFonts w:ascii="Calibri" w:eastAsia="Calibri" w:hAnsi="Calibri" w:cs="Trad Al_Khat Deco"/>
          <w:sz w:val="22"/>
          <w:szCs w:val="22"/>
          <w:rtl/>
        </w:rPr>
        <w:t xml:space="preserve">i shthurur. E njëjta gjë vlen edhe për të bërtiturat, frymëmarrjen dhe rënkimin në Kur'an, përkujtimin ose disa nga rrjedhat e kushteve.Ndonjëherë është nga sinqeriteti, trishtimi, frika, keqardhja dhe keqardhja, dhe herë të tjera është për të dëshmuar trishtimi i të tjerëve dhe ngurtësia e zemrës së tij, kështu që frymëmarrja dhe rënkimi rëndohen dhe kjo është e lavdërueshme.Këtij predikuesi i hiqet, pra është hipokrizi, e nëse shoqërohet me predikuesin e trishtimit, atëherë refuzimi i tij dhe bën mos e pranon dhe e urren, ai e pranon të qarën dhe të qarën e tij, e nëse e pranon atë dhe e ul vlimin në zemrën e tij, do t'i humbet shpërblimi dhe do t'i humbet mundi dhe do t'i nënshtrohet zemërimit të Zotit xh.sh. me të, dhe mund të jetë origjina e rënkimit për pikëllimin, por e zgjeron atë dhe e shton ngritjen e zërit, në mënyrë që të rritet Shfaqja, dhe është e ndaluar sepse hyn në rregullin e inicimit vetëm për t'u dukur, pasi ajo mund të nxisë nga frika atë me të cilën shërbëtori nuk e kontrollon veten, por paraprihet nga mendimi për t'u dukur dhe e pranon atë, dhe bën thirrje për rritjen e pikëllimit për zërin ose ngritjen e tij ose ruajtjen e lotit në fytyrë derisa të shihni pas tij. është përhapur nga frika e Zotit, por e ruan efektin e saj në fytyrë për hir të shfaqjes. Po kështu, ai mund të dëgjojë përkujtimin, kështu që i dobësohet forca nga frika, dhe ai bie, pastaj i vjen turp që t'i thonë se ka rënë pa vdekjen e arsyes dhe një gjendje të rëndë, kështu që ai bërtet dhe paraqitet me dashuri për të parë se ai është i pavetëdijshëm dhe ishte fillimi i rënies nga e vërteta, dhe mendja e tij mund t'i zhduket dhe ai të bjerë, por ai shpejt zgjohet, kështu që ai tmerrohet kur i thuhet se gjendja e tij nuk është rregulluar, por është si një rrufeja e shpejtë, kështu që ai vazhdon të bërtasë dhe të kërcejë për të parë që gjendja e tij të përjetësohet, dhe po ashtu mund të zgjohet pas dobësisë, por dobësia e tij zhduket shpejt, kështu që i zë paniku se thuhet se ekstaza e tij nuk ishte e saktë, edhe nëse ishte e tij. dobësi.Është e saktë, edhe nëse do të ishte për shkak se dobësia e tij do të kishte zgjatur, kështu që ai do të vazhdonte të shfaqte dobësi dhe të rënkonte, kështu që do të mbështetej në dikë tjetër dhe do të shihte se po dobësohej se sa të qëndronte në këmbë dhe do të lëkunde në ecje dhe bëj një hap më afër për të treguar se ishte i dobët nga shpejtësia e ecjes. Këto janë të gjitha makinacionet e djallit dhe bezdisjet e shpirtit. Nëse kërcënon, atëherë ilaçi i tij është të kujtojmë se nëse njerëzit do ta dinin hipokrizinë e tij përbrenda dhe do ta dinin ndërgjegjen e tij, do ta urrejnë atë, dhe se Zoti është i vetëdijshëm për ndërgjegjen e tij dhe ai e urren atë më së shumti, siç është transmetuar në autoritetin e Dhul-Nuni, Zoti e mëshiroftë, që u ngrit dhe bërtiti, kështu që një sheh tjetër u ngrit me të dhe pa efektin e përkëdheljes tek ai dhe tha: O Shejh! Kush të sheh kur ngrihesh? Kështu shejhu u ul dhe e gjithë kjo është nga veprimet e hipokritëve.</w:t>
      </w:r>
    </w:p>
    <w:p w:rsidR="00F06BD7" w:rsidRPr="00866584" w:rsidP="00866584">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66584">
        <w:rPr>
          <w:rFonts w:ascii="Calibri" w:eastAsia="Calibri" w:hAnsi="Calibri" w:cs="Trad Al_Khat Deco"/>
          <w:sz w:val="22"/>
          <w:szCs w:val="22"/>
          <w:rtl/>
        </w:rPr>
        <w:t xml:space="preserve">Dhe në lajmet erdhi: “Kërkoni mbrojtje tek Allahu nga nënshtrimi i hipokrizisë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65"/>
      </w:r>
      <w:r xmlns:w="http://schemas.openxmlformats.org/wordprocessingml/2006/main" w:rsidRPr="00866584">
        <w:rPr>
          <w:rFonts w:ascii="Calibri" w:eastAsia="Calibri" w:hAnsi="Calibri" w:cs="Trad Al_Khat Deco"/>
          <w:sz w:val="22"/>
          <w:szCs w:val="22"/>
          <w:rtl/>
        </w:rPr>
        <w:t xml:space="preserve">Përkundrazi, nënshtrimi i hipokrizisë është që gjymtyrët të përulen dhe zemra të mos nënshtrohet, dhe prej kësaj është kërkimi i faljes dhe kërkimi i mbrojtjes tek Allahu nga Ndëshkimi dhe zemërimi i tij, sepse kjo mund të jetë për shkak të frikës, kujtimit të një mëkati dhe pendimit për të, ose mund të jetë për shkak të hipokrizisë. Këto mendime që i përgjigjen zemrës janë kontradiktore, sinonime, të afërta dhe me konvergjencën e tyre janë të ngjashme, ndaj shikojeni zemrën tuaj në çdo gjë që ju vjen dhe shikoni se çfarë është dhe nga është? Nëse është për Zotin, vazhdo me të dhe ruaju, me atë që të është fshehur diçka hipokrizie, e cila është si zvarritja e milingonës, dhe ki kujdes për adhurimin tënd, a është e pranueshme apo jo? Unë të frikësohem për sinqeritetin në të, dhe ki kujdes që të mos të kthehet mendimi për t'u mbështetur në lavdërimin e tyre pasi të fillosh sinqeritetin, sepse kjo është shumë. Dhe kujtoni se çfarë tha njëri nga të tre ata që u grindën me Ejubin, alejhi selam: O Ejub, a nuk e dinit se robi e mashtron atë nga hapja e tij me të cilën ai mashtronte veten dhe shpërblehet për sekretin e tij? Dhe disa prej tyre thanë: Unë kërkoj strehim te ti që njerëzit të shohin se unë ju frikësohem dhe ju më urreni mua. Dhe ishte lutja e Ali bin El-Husejnit, Allahu qoftë i kënaqur me ta. O Allah, kërkoj strehim tek Ti për t'u përmirësuar në sytë e shkëlqyeshëm të hapjes sime dhe për t'u bërë i turpshëm për Ty ndërsa jam në fshehtësi, duke ruajtur hipokrizinë e njerëzve ndaj vetes dhe duke humbur atë me të cilën je i njohur nga unë. Dhe duhet të jem i zemëruar me ty, o Zot i botëve, më fal nga kjo. Dhe njëri prej tre njerëzve i tha Ejubit, alejhi selam: O Ejub, a nuk e dinit se ata që ruanin publikun e tyre dhe humbën fshehtësitë e tyre kur i kërkonin nevoja të Gjithëmëshirshmit, u nxiheshin fytyrat, sepse këto janë fjalitë. të fatkeqësisë së hipokrizisë. Shërbëtori le të shikojë zemrën e tij për të qëndruar në të, kështu që në lajme: "Hipokrizia ka shtatëdhjetë dyer . </w:t>
      </w:r>
      <w:r xmlns:w="http://schemas.openxmlformats.org/wordprocessingml/2006/main" w:rsidR="00BE358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66"/>
      </w:r>
      <w:r xmlns:w="http://schemas.openxmlformats.org/wordprocessingml/2006/main" w:rsidRPr="00866584">
        <w:rPr>
          <w:rFonts w:ascii="Calibri" w:eastAsia="Calibri" w:hAnsi="Calibri" w:cs="Trad Al_Khat Deco"/>
          <w:sz w:val="22"/>
          <w:szCs w:val="22"/>
          <w:rtl/>
        </w:rPr>
        <w:t xml:space="preserve">Dhe e dija se një pjesë e saj është më e mbyllur se tjetra, aq sa një pjesë është si zvarritja e një milingonë, dhe një pjesë e saj fshihet nga zvarritja e një milingone, dhe si e kupton njeriu atë që fshihet nga zvarritja e një milingone përveçse me inspektim dhe vëzhgim intensiv? Uroj që ai ta kuptojë pasi ka bërë përpjekje, kështu që si mund të shpresojë ta realizojë atë pa humbur zemrën dhe pa e shqyrtuar shpirtin dhe duke kërkuar marifetet e tij? Lusim Zotin e Plotfuqishëm për shëndet me hirin, bujarinë dhe dashamirësinë e Tij.</w:t>
      </w:r>
    </w:p>
    <w:p w:rsidR="00F06BD7" w:rsidRPr="00BE3589" w:rsidP="0086658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BE3589">
        <w:rPr>
          <w:rFonts w:eastAsia="Calibri" w:cs="Trad Al_Khat Deco"/>
          <w:b/>
          <w:bCs/>
          <w:color w:val="FF0000"/>
          <w:sz w:val="22"/>
          <w:szCs w:val="22"/>
          <w:rtl/>
        </w:rPr>
        <w:t xml:space="preserve">Një deklaratë e asaj që aspiranti duhet të angazhohet</w:t>
      </w:r>
    </w:p>
    <w:p w:rsidR="00F06BD7" w:rsidRPr="00BE3589" w:rsidP="00866584">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BE3589">
        <w:rPr>
          <w:rFonts w:eastAsia="Calibri" w:cs="Trad Al_Khat Deco"/>
          <w:b/>
          <w:bCs/>
          <w:color w:val="FF0000"/>
          <w:sz w:val="22"/>
          <w:szCs w:val="22"/>
          <w:rtl/>
        </w:rPr>
        <w:t xml:space="preserve">Para dhe pas punës</w:t>
      </w:r>
    </w:p>
    <w:p w:rsidR="00F72319" w:rsidRP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Dijeni se gjëja më e rëndësishme që aspiranti ka nevojë në zemrën e tij në çdo kohë është kënaqësia me dijen e Zotit në gjithë bindjen e tij, dhe vetëm ai që nuk i frikësohet asgjë tjetër përveç Zotit dhe nuk shpreson asgjë tjetër përveç Zotit, është i kënaqur me diturinë e Zotit. Kjo është e papëlqyeshme nga pikëpamja e arsyes dhe e besimit, për shkak të rrezikut që sjell ekspozimi ndaj neverisë, dhe ai duhet të shikojë veten gjatë akteve të mëdha dhe të mundimshme të bindjes që askush tjetër nuk është në gjendje t'i bëjë, sepse shpirti në atë moment është pothuajse duke vluar. padurim për të zbuluar dhe thënë: Një punë kaq e madhe, ose frikë e madhe, ose klithmë e madhe, sikur ta dinin njerëzit prej teje, të të adhuronin! Nuk ka njeri në krijim që është i aftë për një gjë të tillë, kështu që si të pranoni ta fshihni atë, pastaj njerëzit të injorojnë pozicionin tuaj, të mohojnë fatin tuaj dhe të ndalojnë ndjekjen e shembullit tuaj? Në një çështje të tillë, ai duhet të dëshmojë qëndrimin e tij dhe të kujtojë në përgjigje të madhështisë së punës së tij: madhështinë e mbretërisë së Ahiretit, lumturinë e Xhenetit dhe vazhdimin e tij përgjithmonë e përgjithmonë, dhe madhështinë e zemërimit dhe zemërimit të Zotit dhe urrejtje ndaj robërve të Tij që kërkojnë shpërblim nga bindja e Tij.A e ndjek një punë të tillë me lavdërimin e krijimit ndërsa ata janë të pafuqishëm dhe nuk kanë mundësi të më japin furnizim apo afat? Zemra e tij është e obliguar ta bëjë këtë, dhe ai nuk duhet të dëshpërohet për këtë, andaj thotë: Vetëm të fortët janë të aftë për sinqeritet, kështu që për të sinqertët, kjo nuk është punë e tyre, prandaj ai e lë përpjekjen në sinqeritet, sepse i sinqerti ka më shumë nevojë për këtë se i devotshmi, sepse nëse të devotshmit i humbet namazet e zeza, obligimet i mbesin të plota dhe të plota, kurse të përzierat nuk i mungojnë obligimet.Zvogëlimi dhe nevoja për kompensim me namazin e namazit. Nëse nuk i dorëzon, ai fiksohet pas detyrave të detyrueshme dhe humbet me to, ai që është i hutuar ka më shumë nevojë për sinqeritet. Temim al </w:t>
      </w:r>
      <w:r xmlns:w="http://schemas.openxmlformats.org/wordprocessingml/2006/main" w:rsidR="00100D26">
        <w:rPr>
          <w:rFonts w:ascii="Calibri" w:eastAsia="Calibri" w:hAnsi="Calibri" w:cs="Trad Al_Khat Deco" w:hint="cs"/>
          <w:sz w:val="22"/>
          <w:szCs w:val="22"/>
          <w:rtl/>
        </w:rPr>
        <w:t xml:space="preserve">- Dari transmeton nga Pejgamberi a.s. se ai ka thënë: “Robi do të merret në llogari në Ditën 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67"/>
      </w:r>
      <w:r xmlns:w="http://schemas.openxmlformats.org/wordprocessingml/2006/main" w:rsidRPr="00866584" w:rsidR="00F06BD7">
        <w:rPr>
          <w:rFonts w:ascii="Calibri" w:eastAsia="Calibri" w:hAnsi="Calibri" w:cs="Trad Al_Khat Deco"/>
          <w:sz w:val="22"/>
          <w:szCs w:val="22"/>
          <w:rtl/>
        </w:rPr>
        <w:t xml:space="preserve">Kijametit </w:t>
      </w:r>
      <w:r xmlns:w="http://schemas.openxmlformats.org/wordprocessingml/2006/main" w:rsidRPr="00866584" w:rsidR="00F06BD7">
        <w:rPr>
          <w:rFonts w:ascii="Calibri" w:eastAsia="Calibri" w:hAnsi="Calibri" w:cs="Trad Al_Khat Deco"/>
          <w:sz w:val="22"/>
          <w:szCs w:val="22"/>
          <w:rtl/>
        </w:rPr>
        <w:t xml:space="preserve">dhe nëse detyra e tij e detyrueshme është e mangët, do të thuhet: “Shih, a ka ndonjë vullnet? Detyra </w:t>
      </w:r>
      <w:r xmlns:w="http://schemas.openxmlformats.org/wordprocessingml/2006/main" w:rsidRPr="00866584" w:rsidR="00F06BD7">
        <w:rPr>
          <w:rFonts w:ascii="Calibri" w:eastAsia="Calibri" w:hAnsi="Calibri" w:cs="Trad Al_Khat Deco"/>
          <w:sz w:val="22"/>
          <w:szCs w:val="22"/>
          <w:rtl/>
        </w:rPr>
        <w:t xml:space="preserve">Shumë prej zellit të tij në kryerjen e obligimeve dhe shlyerjen e veprave të këqija, dhe kjo nuk është e mundur veçse me pastrimin e namazeve të zeza.</w:t>
      </w:r>
    </w:p>
    <w:p w:rsidR="00866584" w:rsidP="0086658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Pra, zemra e tij duhet të lidhet nga frika se dikush tjetër pos Zotit e shikon atë në mënyrë që të jenë të vlefshme namazi i tij zëvendësues, pastaj zemra e tij duhet të lidhet me atë pas boshllëkut që të mos e tregojë apo të flasë për të. Në pranimin dhe refuzimin e tij, lejohet që Zoti t'i llogarisë atij nga qëllimi i fshehtë atë që ai e urrente me të dhe e refuzoi punën e tij për shkak të saj, dhe ky dyshim dhe frikë është në vazhdimësinë e punës së tij dhe pas saj, përveç në fillimi i kontratës, por në fillim duhet të jetë i sigurt se është besnik.Nëse ai filloi dhe kalonte një moment gjatë të cilit mund të ndodhte pakujdesia dhe harresa, atëherë frika se mos ishte i pavëmendshëm ndaj një të mete të fshehur që e pengonte punën e tij nga hipokrizia ose arroganca është më e rëndësishme për të, por shpresa e tij është më e madhe se frika e tij, sepse ai ishte i sigurt se kishte hyrë me sinqeritet dhe dyshonte se e kishte llastuar me pafajësi? Pra, shpresa e pranimit është më e madhe, dhe kështu kënaqësia e tij në monologje dhe akte bindjeje zmadhohet.</w:t>
      </w:r>
    </w:p>
    <w:p w:rsidR="00F72319" w:rsidRPr="000E0F28" w:rsidP="000E0F2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66584" w:rsidR="00F06BD7">
        <w:rPr>
          <w:rFonts w:ascii="Calibri" w:eastAsia="Calibri" w:hAnsi="Calibri" w:cs="Trad Al_Khat Deco"/>
          <w:sz w:val="22"/>
          <w:szCs w:val="22"/>
          <w:rtl/>
        </w:rPr>
        <w:t xml:space="preserve">Sinqeriteti: siguria dhe hipokrizia: dyshimi. Dhe frika e tij nga ky dyshim është e denjë për shlyerje për mendimin e hipokrizisë, nëse do të kishte paraprirë derisa ai ishte i pavëmendshëm ndaj tij. Dhe ai që i afrohet Zotit duke u përpjekur për nevojat e njerëzve dhe duke përfituar nga dituria, duhet t'i përkushtohet shpresës së shpërblimit për të sjellë gëzim në zemrën e atij që plotësoi vetëm nevojën e tij dhe shpresës së shpërblimit për punën e nxënësi vetëm me diturinë e tij, pa falënderim, lavdërim dhe lavdërim nga nxënësi dhe ai që i jepet, sepse kjo e anulon shpërblimin. Çfarëdo që ai pret nga nxënësi për ta ndihmuar në punë dhe shërbim, ose për ta shoqëruar në ecje në rrugë që të mund ta ndjekë më shumë, ose të hezitojë prej tij në nevojë, atëherë ai e ka marrë shpërblimin e tij dhe nuk ka shpërblim. për të përveç kësaj. Po, nëse ai nuk e priste dhe synonte vetëm shpërblimin për punën e tij me dijen e tij që të kishte një shpërblim të ngjashëm me shpërblimin e tij, por ai i shërbeu vetë nxënësit, kështu që e pranoi shërbimin e tij. Përkundër kësaj, dijetarët paralajmëronin për këtë, aq sa disa prej tyre ranë në një pus, kështu që një popull erdhën dhe vendosën një litar për ta ngritur atë, kështu që u mbeti që kushdo që lexon një ajet nga Kur'ani. 'An ndaj tij ose dëgjon ndonjë hadith prej tij nuk duhet të qëndrojë me ta, nga frika se mos i humbet shpërblimi. Vëllai i El-Belkiut tha: I dhashë një fustan Sufjan El-Theuriut, e ai ma ktheu, prandaj i thashë: O Ebu Abdullah, nuk jam unë ai që e dëgjoj hadithin derisa të ma kthesh. Dhe një burrë erdhi te Sufjani një ose dy hëna të plota, dhe Ebu ishte mik i Sufjanit, dhe Sufjani vinte shpesh tek ai, kështu që ai i tha: O Ebu Abdullah, a ke diçka në zemër nga babai im? Ai tha: Zoti e mëshiroftë babanë tënd - ai ishte dhe ishte, dhe e lavdëroi - dhe tha: O Ebu Abdullah, ti e di se si më kanë ardhur këto para, kështu që do të doja që ti ta merrje këtë për të ndihmuar. Ai tha: Pra, Sufjani e pranoi atë, ma ktheu, pastaj u kthye dhe tha: Unë do të doja që t'i merrni paratë tuaja dhe ai nuk i hoqi ato derisa ia ktheu. Sikur vëllezërit e tij të ishin me babain e tij në Zotin e Plotfuqishëm, ideja e tij për ta marrë atë. Djali i tij tha: Kur ai u largua, nuk munda ta mbaja veten po të shkoja tek ai dhe t'i thosha: Mjerë për ty, çfarë është kjo zemra jote! Gurët? Llogaritni se nuk keni fëmijë! A nuk ke mëshirë për mua? A nuk keni mëshirë për vëllezërit tuaj? A keni mëshirë për fëmijët tanë? Kështu ia shtova, e ai më tha: O lum, haje, je ezofag i mirë dhe unë pyes për këtë.</w:t>
      </w:r>
    </w:p>
    <w:p w:rsidR="000E0F28" w:rsidP="000E0F2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0E0F28">
        <w:rPr>
          <w:rFonts w:ascii="Calibri" w:eastAsia="Calibri" w:hAnsi="Calibri" w:cs="Trad Al_Khat Deco"/>
          <w:sz w:val="22"/>
          <w:szCs w:val="22"/>
          <w:rtl/>
        </w:rPr>
        <w:t xml:space="preserve">Pra, dijetari duhet të angazhohet me zemrën e tij që të kërkojë shpërblim nga Zoti për udhëzimin e njerëzve vetëm nëpërmjet Tij, dhe është e dëshirueshme që nxënësi ta angazhojë zemrën e tij për ta lavdëruar Zotin dhe për të kërkuar shpërblimin e Tij dhe për të arritur statusin tek Ai, jo me mësuesin dhe me krijimi. Ndoshta ai mendon se mund të tregojë bindjen e tij ndaj mësuesit për të marrë gradën e tij te mësuesi, kështu që ai mëson prej tij, gjë që është gabim sepse vullneti i tij për t'iu bindur atij përveç Zotit është një humbje dhe dituria. mund të jetë e dobishme apo jo? Pra, si mund të humbasë menjëherë një vepër monetare në iluzionin e dijes! Dhe kjo nuk lejohet, përkundrazi, ai duhet të mësojë Zotin, të adhurojë Zotin dhe t'i shërbejë mësuesit për Zotin, të mos e ketë shtëpinë e tij në zemër, nëse dëshiron që mësimi i tij të jetë bindje, sepse robërit janë urdhëruar të adhurojnë asgjë tjetër përveç Zotit. dhe nuk duan t'i binden askujt tjetër. Po kështu, kushdo që u shërben prindërve të tij nuk duhet t'u shërbejë atyre për të kërkuar status tek ata, përveçse në kuptimin që kënaqësia e Zotit është në kënaqësinë e prindërve dhe nuk i lejohet të tregojë bindjen e tij për të marrë statusin tek prindërit. , sepse ky është mëkat menjëherë dhe Zoti do ta zbulojë hipokrizinë e tij dhe statusi i tij bie edhe nga zemrat e prindërve. Sa i përket asketizmit që izolohet nga njerëzit, ai duhet ta bëjë zemrën e tij të ngjitet në përmendjen e Zotit dhe të jetë i kënaqur me diturinë e Tij dhe asketizmi i tij të mos i shkojë zemrës së tij duke njohur njerëzit dhe nderimin e tyre në vend të tij. Përkundrazi, heshtja e tij është që njerëzit ta dinë se ai po del në pension dhe për lutjen e tyre për vendin e tij, dhe ai nuk e di se është ai që është i lehtësuar për të punuar në të.</w:t>
      </w:r>
    </w:p>
    <w:p w:rsidR="00F72319" w:rsidRPr="000E0F28" w:rsidP="000E0F2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0E0F28" w:rsidR="000E0F28">
        <w:rPr>
          <w:rFonts w:ascii="Calibri" w:eastAsia="Calibri" w:hAnsi="Calibri" w:cs="Trad Al_Khat Deco"/>
          <w:sz w:val="22"/>
          <w:szCs w:val="22"/>
          <w:rtl/>
        </w:rPr>
        <w:t xml:space="preserve">Ibrahim bin Adhami, Allahu e mëshiroftë, tha: “Kam mësuar diturinë nga një murg i quajtur Simon, hyra tek ai në vetminë e tij dhe i thashë: O Simon, sa kohë ke në vetminë tënde? Ai tha: Para shtatëdhjetë vjetësh, thashë: Cili është ushqimi juaj? Ai tha: O Hanifi, çfarë të thirri për këtë? Thashë: Desha ta di. Tha: Çdo natë një humus Thashë: Çfarë të trazon zemrën që të mjafton ky humus? Ai tha: A e sheh manastirin në këpucët e tua? Thashë: Po, tha: Më vijnë çdo vit për një ditë, dhe më zbukurojnë vetminë, e rrethojnë dhe më madhërojnë. Pra, duro, o Hanifi, mundin e një ore për lavdinë e amshimit, dhe dituria u vendos në zemrën time, e ai tha: A të mjafton, apo të shtoj? I thashë: Po, ai tha: Zbrisni nga kapanoni, unë zbrita dhe më bëri një kovë me njëzet qiqra dhe më tha: Hyr në manastir se e kanë parë atë që të dhashë. I thashë: Që nga koha e tij, ata thanë: Çfarë bëni me të kur ne kemi më shumë të drejtë për të? Pastaj ata thanë: pazar! I thashë: Njëzet dinarë, pra më dhanë njëzet dinarë, pra u ktheva te shehu dhe ai i tha: O Hanifi, çfarë ke bërë? I thashë: ua shita, tha: sa? Thashë: Njëzet dinarë, tha: Gabim! Sikur të bënit pazare me ta për njëzet mijë dinarë, ata do t'ju jepnin ky është nderi që ju nuk adhuroni, andaj shikoni se si është lavdia e atyre që adhuroni? O Hanifi, kthehu te Zoti yt dhe lëshohu e eja.</w:t>
      </w:r>
    </w:p>
    <w:p w:rsidR="000E0F28" w:rsidP="00EF1AEA">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0E0F28">
        <w:rPr>
          <w:rFonts w:ascii="Calibri" w:eastAsia="Calibri" w:hAnsi="Calibri" w:cs="Trad Al_Khat Deco"/>
          <w:sz w:val="22"/>
          <w:szCs w:val="22"/>
          <w:rtl/>
        </w:rPr>
        <w:t xml:space="preserve">Ajo që nënkuptohet është se të ndjesh veten e lavdisë së madhështisë në zemra është një motiv për të qenë vetëm dhe robi mund të mos e ndiejë atë, prandaj ai duhet të angazhohet që të ruhet prej tij dhe shenja e sigurisë së tij është se krijimi dhe kafshët. janë si një, kështu që nëse ata ndryshojnë nga besimi i tyre në të, ai nuk do të shqetësohet dhe nuk do të ngopet me të, përveç një mospëlqimi të dobët, nëse e gjen atë në zemrën e tij dhe ai e refuzon atë menjëherë me arsyen e tij dhe besimi, sepse nëse ai do të ishte në adhurim dhe të gjithë njerëzit do ta dinin për të, kjo nuk do t'i shtonte përulësinë, as nuk do të kishte kënaqësi për shkak të shikimit të tij. ; Përveç që kur i shikon, ai shton përulësinë dhe tkurrjen në mënyrë që ata të mos i gëzohen Atij, sepse kjo është në rregull, por në të ka mashtrim, sepse shpirti mund të ketë dëshirën e tij të fshehur për të treguar përulësi dhe për të justifikuar kërkesën për tkurrje. , kështu që ai kërkon që në pretendimin e tij të synojë të kontraktojë me një dokument të trashë nga Zoti, që është se nëse Ai e dinte se kontraktimi i tyre nga Ai ishte vetëm, A ndodhi që ai të vraponte shumë, të qeshte shumë ose të hante shumë, dhe i lejoi vetes ta bënte këtë? Nëse nuk e lejon dhe e lejon adhurimin, atëherë është sikur qëllimi i tij është statusi tek ata dhe askush nuk do të shpëtojë nga ai, përveç atij që është vendosur në zemrën e tij se nuk ka njeri në ekzistencë përveç Zotit, kështu që ai vepron. puna e dikujt që po të ishte vetëm në faqen e dheut do ta bënte, duhet ta heqë dhe nëse është kështu, nuk ka ndryshuar duke parë krijimin. Dhe nga shenja e sinqeritetit tek ai është se sikur të kishte dy shokë, njëri prej tyre i pasur dhe tjetri i varfër, nuk do të gjente kur i pasuri t'i afrohej atij një dridhje në shpirtin e tij, pa dinjitet nëse nuk kishte në pasuria shtimi i diturisë ose shtimi i devotshmërisë, atëherë ai do të nderohej me atë përshkrim, jo në pasuri, kështu që kushdo që është më i lehtësuar të shikojë të pasurin është hipokrizi ose lakmi, përndryshe shikimi i të varfërve shton dëshirën për botën tjetër. dhe zemra duhet të qetësohet, dhe shikimi i të pasurve është ndryshe nga ajo, kështu që si mund të ndihem i ngushëlluar duke parë të pasurin më shumë sesa të varfrin? Është transmetuar se ai nuk i ka parë të pasurit në një tubim në të cilin i poshtëroi ata në këshillin e Sufjan el-Theuriut, ai i ulte pas rreshtit dhe i prezantonte të varfërit derisa ata të dëshironin të ishin të varfër në kuvendin e tij. Po, ju mund ta nderoni më shumë njeriun e pasur nëse ai është më afër jush, ose nëse ka një miqësi të mëparshme mes jush dhe tij, por është e tillë që nëse do ta gjenit atë marrëdhënie tek një i varfër, nuk do t'i jepnit përparësi atij. njeri i pasur mbi të në nder dhe nderim fare. I varferi eshte me bujar ndaj Zotit se i pasuri, andaj altruizmi juaj nuk eshte gje tjeter vecse lakmia per pasurite e tij dhe dukuria ndaj tij, atehere nese i trajtoni ata njesoj duke ulur, atehere ka frike se do te tregoni urtesi dhe perulesi ndaj te pasurve. më shumë se sa u tregoni të varfërve, por kjo është hipokrizi apo lakmi e fshehtë, siç i tha Ibn el-Sammak robëreshës së tij Ç'të keqe kam nëse vij në Bagdad dhe më hapet urtësia? Tha: Lakmia ta mpreh gjuhën dhe ke të drejtë! Gjuha i thotë të pasurit atë që nuk ia thotë të varfërit dhe po ashtu i sjell nderim atij që nuk kujdeset për të varfërit. Makineritë e shpirtit dhe sekretet e tij në këtë art nuk janë të kufizuara, dhe asgjë nuk të shpëton prej saj, nëse nuk heq nga zemra atë që është tjetër përveç Zotit dhe nuk pastrohet me keqardhje për veten tënde për pjesën tjetër të jetës tënde dhe mos pranoje atë në Xhehennem për shkak të dëshirave të rraskapitura në ditët e afërta, por në trupin e tij ai ishte i sëmurë dhe i frikësohej shkatërrimit të vetes çdo orë, nëse kënaqej me dëshirat dhe e dinte se nëse strehohej dhe luftonte kundër tij. Ai do të jetonte dhe do të përjetësonte mbretërinë e tij, çdo ditë dobësohet për shkak të mungesës së ushqimit, por sëmundja i shtohet çdo ditë duke u pakësuar për shkak të intensitetit të mbrojtjes së tij. Sado që shpirti i tij i nënshtrohet epshit, ai mendon për dhembjet dhe dhimbjet e njëpasnjëshme për të dhe që e çuan atë në vdekje që e ndanë nga mbretëria e tij, gjë që kërkon mburrjen e armiqve mbi të, është arsyeja për të shijuar mbretërinë dhe lumturinë e tij në një jetë të rehatshme, një jetë të shëndetshme. trupi, zemra e butë dhe një çështje e efektshme, prandaj është e lehtë për të që të shpërngulë kënaqësitë dhe t'i durojë të neveritshmet, po ashtu, besimtari që kërkon zotërimin e botës tjetër strehohet nga gjithçka që do t'i humbasë në ahiretin e tij, e cila janë kënaqësitë e kësaj bote dhe lulja e saj, kështu që ai shpërbleu me pak prej tyre dhe zgjodhi lëngimin dhe zbehjen. Vetmia, trishtimi dhe frika dhe lënia e miqësisë me njerëzit nga frika se do t'i bjerë zemërimi i Zotit dhe ai do të humbasë, dhe shpresa se do të shpëtohet nga një dënim, kështu që e gjithë kjo u lehtësua nga intensiteti i sigurisë së tij. dhe besimi në përfundimin e çështjes së tij dhe në atë që ishte përgatitur për të nga lumturia që qëndron në kënaqësinë e Zotit përgjithmonë e përgjithmonë, atëherë ai e dinte se Zoti është Bujar.</w:t>
      </w:r>
      <w:r xmlns:w="http://schemas.openxmlformats.org/wordprocessingml/2006/main" w:rsidR="00EF1AEA">
        <w:rPr>
          <w:rFonts w:ascii="Calibri" w:eastAsia="Calibri" w:hAnsi="Calibri" w:cs="Trad Al_Khat Deco" w:hint="cs"/>
          <w:sz w:val="22"/>
          <w:szCs w:val="22"/>
          <w:rtl/>
        </w:rPr>
        <w:t xml:space="preserve"> </w:t>
      </w:r>
      <w:r xmlns:w="http://schemas.openxmlformats.org/wordprocessingml/2006/main" w:rsidRPr="000E0F28">
        <w:rPr>
          <w:rFonts w:ascii="Calibri" w:eastAsia="Calibri" w:hAnsi="Calibri" w:cs="Trad Al_Khat Deco"/>
          <w:sz w:val="22"/>
          <w:szCs w:val="22"/>
          <w:rtl/>
        </w:rPr>
        <w:t xml:space="preserve">I mëshirshëm, prapëseprapë është i mëshirshëm ndaj robërve të Tij që kërkojnë kënaqësinë e Tij, i ndihmojnë, mëshiroji dhe mëshiroji ata, po të donte do t'u mjaftonte nga lodhja, por donte t'i sprovonte dhe ta dinte sinqeritetin. të vullnetit të tyre si urtësi dhe drejtësi prej Tij. Në të është kënaqësia e komunikimit të asaj që e largon atë nga të gjitha kënaqësitë e tjera, e forcon atë për t'i mposhtur dëshirat e tij, merr përgjegjësinë për politikën e tij, e forcon dhe i siguron atij ndihmën e tij. Dhe unë jam më i etur për t'i takuar.” Robi le të tregojë seriozitetin, sinqeritetin dhe sinqeritetin e tij që në fillim, në mënyrë që të mos i mungojë Zotit të Madhërishëm për afërsi ajo që i përshtatet mirësisë, bujarisë, dhembshurisë dhe mëshirës së Tij.</w:t>
      </w:r>
    </w:p>
    <w:p w:rsidR="000E0F28" w:rsidRPr="000E0F28" w:rsidP="000E0F28">
      <w:pPr xmlns:w="http://schemas.openxmlformats.org/wordprocessingml/2006/main">
        <w:spacing w:after="200" w:line="240" w:lineRule="auto"/>
        <w:ind w:left="0" w:right="0"/>
        <w:jc w:val="lowKashida"/>
        <w:rPr>
          <w:rFonts w:ascii="Calibri" w:eastAsia="Calibri" w:hAnsi="Calibri" w:cs="Trad Al_Khat Deco"/>
          <w:sz w:val="22"/>
          <w:szCs w:val="22"/>
        </w:rPr>
        <w:sectPr w:rsidSect="009B4862">
          <w:pgSz w:w="11906" w:h="16838"/>
          <w:pgMar w:top="1440" w:right="1800" w:bottom="1440" w:left="1800" w:header="720" w:footer="720" w:gutter="0"/>
          <w:cols w:space="720"/>
          <w:bidi/>
          <w:rtlGutter/>
          <w:docGrid w:linePitch="360"/>
        </w:sectPr>
      </w:pPr>
      <w:r xmlns:w="http://schemas.openxmlformats.org/wordprocessingml/2006/main" w:rsidRPr="000E0F28">
        <w:rPr>
          <w:rFonts w:ascii="Calibri" w:eastAsia="Calibri" w:hAnsi="Calibri" w:cs="Trad Al_Khat Deco"/>
          <w:sz w:val="22"/>
          <w:szCs w:val="22"/>
          <w:rtl/>
        </w:rPr>
        <w:t xml:space="preserve">Libri ka shpifur për prestigjin dhe hipokrizinë, dhe lavdërimi i qoftë vetëm Zotit </w:t>
      </w:r>
      <w:r xmlns:w="http://schemas.openxmlformats.org/wordprocessingml/2006/main">
        <w:rPr>
          <w:rFonts w:ascii="Calibri" w:eastAsia="Calibri" w:hAnsi="Calibri" w:cs="Trad Al_Khat Deco" w:hint="cs"/>
          <w:sz w:val="22"/>
          <w:szCs w:val="22"/>
          <w:rtl/>
        </w:rPr>
        <w:t xml:space="preserve">.</w:t>
      </w:r>
      <w:r xmlns:w="http://schemas.openxmlformats.org/wordprocessingml/2006/main" w:rsidRPr="000E0F28">
        <w:rPr>
          <w:rFonts w:ascii="Calibri" w:eastAsia="Calibri" w:hAnsi="Calibri" w:cs="Trad Al_Khat Deco"/>
          <w:sz w:val="22"/>
          <w:szCs w:val="22"/>
          <w:rtl/>
        </w:rPr>
        <w:t xml:space="preserve"> </w:t>
      </w:r>
    </w:p>
    <w:p w:rsidR="008A27AD" w:rsidRPr="000E0F28" w:rsidP="00A55664">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0E0F28">
        <w:rPr>
          <w:rFonts w:ascii="Arial" w:eastAsia="Calibri" w:hAnsi="Arial" w:cs="Trad Al_Khat Deco"/>
          <w:b/>
          <w:bCs/>
          <w:sz w:val="22"/>
          <w:szCs w:val="22"/>
          <w:rtl/>
        </w:rPr>
        <w:t xml:space="preserve">Një libër shpifjesh dhe arrogance</w:t>
      </w:r>
    </w:p>
    <w:p w:rsidR="008A27AD" w:rsidRPr="000E0F28" w:rsidP="00A55664">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0E0F28">
        <w:rPr>
          <w:rFonts w:ascii="Arial" w:eastAsia="Calibri" w:hAnsi="Arial" w:cs="Trad Al_Khat Deco"/>
          <w:b/>
          <w:bCs/>
          <w:sz w:val="22"/>
          <w:szCs w:val="22"/>
          <w:rtl/>
        </w:rPr>
        <w:t xml:space="preserve">Është libri i nëntë i Tremujorit të Shkatërruesve në Librin e Ringjalljes së Shkencave Fetare</w:t>
      </w:r>
    </w:p>
    <w:p w:rsidR="008A27AD" w:rsidRPr="000E0F28" w:rsidP="00A55664">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0E0F28">
        <w:rPr>
          <w:rFonts w:ascii="Arial" w:eastAsia="Calibri" w:hAnsi="Arial" w:cs="Trad Al_Khat Deco"/>
          <w:b/>
          <w:bCs/>
          <w:sz w:val="22"/>
          <w:szCs w:val="22"/>
          <w:rtl/>
        </w:rPr>
        <w:t xml:space="preserve">Me emrin e Allahut Mëshiruesit Mëshirëbërës</w:t>
      </w:r>
    </w:p>
    <w:p w:rsidR="00A55664" w:rsidP="008A27AD">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0E0F28" w:rsidR="008A27AD">
        <w:rPr>
          <w:rFonts w:ascii="Calibri" w:eastAsia="Calibri" w:hAnsi="Calibri" w:cs="Trad Al_Khat Deco"/>
          <w:sz w:val="22"/>
          <w:szCs w:val="22"/>
          <w:rtl/>
        </w:rPr>
        <w:t xml:space="preserve">Falënderimi i takon Zotit, Krijuesit, Krijuesit, Krijuesit, të Lartësuarit, të Fuqishmit, të Fuqishmit, të Lartësuarit, të Lartësuarit që nuk e ul nga lavdia e Tij, të Fuqishmit, të cilit i nënshtrohet çdo i fuqishmi. i nënshtruar dhe çdo mendjemadh është në anën e lavdisë së tij, i varfër dhe i përulur, i cili i verboi sytë e krijesave me madhështinë dhe madhështinë e Tij dhe e nënshtroi fronin e lavdishëm me epërsinë, epërsinë dhe pushtimin e Tij dhe kufizoi gjuhët e profetëve. ta përshkruajnë dhe lavdërojnë Atë dhe i kaluan kufijtë e aftësisë së tyre për ta numëruar dhe hetuar Atë. Krenaria është manteli i tij dhe kushdo që ndeshet me të në të dyja është i gjymtuar nga sëmundja e vdekjes, prandaj i mungon ilaçi, madhështia e Tij. të lavdërohen dhe emrat e Tij të shenjtërohen dhe lutjet qofshin mbi Muhamedin, mbi të cilin drita përhap shkëlqimin e saj, në mënyrë që cepat e botës dhe shpresa e saj të shkëlqejnë me dritën e tij, dhe mbi familjen dhe shokët e tij që janë të dashurit e Zotit, mbrojtësit e tij. , më e mira dhe pastërtia e tij, dhe paqja qoftë mbi të me bollëk.</w:t>
      </w:r>
    </w:p>
    <w:p w:rsidR="00025E6F" w:rsidP="00025E6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Pr>
          <w:rFonts w:ascii="Calibri" w:eastAsia="Calibri" w:hAnsi="Calibri" w:cs="Trad Al_Khat Deco" w:hint="cs"/>
          <w:sz w:val="22"/>
          <w:szCs w:val="22"/>
          <w:rtl/>
        </w:rPr>
        <w:t xml:space="preserve">ka thënë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69"/>
      </w:r>
      <w:r xmlns:w="http://schemas.openxmlformats.org/wordprocessingml/2006/main">
        <w:rPr>
          <w:rFonts w:ascii="Calibri" w:eastAsia="Calibri" w:hAnsi="Calibri" w:cs="Trad Al_Khat Deco" w:hint="cs"/>
          <w:sz w:val="22"/>
          <w:szCs w:val="22"/>
          <w:rtl/>
        </w:rPr>
        <w:t xml:space="preserve">“ Zoti i Madhëruar </w:t>
      </w:r>
      <w:r xmlns:w="http://schemas.openxmlformats.org/wordprocessingml/2006/main">
        <w:rPr>
          <w:rFonts w:ascii="Calibri" w:eastAsia="Calibri" w:hAnsi="Calibri" w:cs="Trad Al_Khat Deco"/>
          <w:b/>
          <w:bCs/>
          <w:i/>
          <w:iCs/>
          <w:color w:val="FF0000"/>
          <w:sz w:val="22"/>
          <w:szCs w:val="22"/>
          <w:u w:val="single"/>
          <w:vertAlign w:val="superscript"/>
          <w:rtl/>
        </w:rPr>
        <w:footnoteReference xmlns:w="http://schemas.openxmlformats.org/wordprocessingml/2006/main" w:id="868"/>
      </w:r>
      <w:r xmlns:w="http://schemas.openxmlformats.org/wordprocessingml/2006/main" w:rsidRPr="000E0F28" w:rsidR="008A27AD">
        <w:rPr>
          <w:rFonts w:ascii="Calibri" w:eastAsia="Calibri" w:hAnsi="Calibri" w:cs="Trad Al_Khat Deco"/>
          <w:sz w:val="22"/>
          <w:szCs w:val="22"/>
          <w:rtl/>
        </w:rPr>
        <w:t xml:space="preserve">ka thënë </w:t>
      </w:r>
      <w:r xmlns:w="http://schemas.openxmlformats.org/wordprocessingml/2006/main" w:rsidRPr="000E0F28" w:rsidR="008A27AD">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Krenaria </w:t>
      </w:r>
      <w:r xmlns:w="http://schemas.openxmlformats.org/wordprocessingml/2006/main" w:rsidRPr="000E0F28" w:rsidR="008A27AD">
        <w:rPr>
          <w:rFonts w:ascii="Calibri" w:eastAsia="Calibri" w:hAnsi="Calibri" w:cs="Trad Al_Khat Deco"/>
          <w:sz w:val="22"/>
          <w:szCs w:val="22"/>
          <w:rtl/>
        </w:rPr>
        <w:t xml:space="preserve">është petku im dhe madhështia është </w:t>
      </w:r>
      <w:r xmlns:w="http://schemas.openxmlformats.org/wordprocessingml/2006/main" w:rsidRPr="000E0F28" w:rsidR="008A27AD">
        <w:rPr>
          <w:rFonts w:ascii="Calibri" w:eastAsia="Calibri" w:hAnsi="Calibri" w:cs="Trad Al_Khat Deco"/>
          <w:sz w:val="22"/>
          <w:szCs w:val="22"/>
          <w:rtl/>
        </w:rPr>
        <w:t xml:space="preserve">veshja ime e poshtme. Dhe nëse qëllimi në këtë tremujor të librit "Ringjallja e shkencave fetare" është të shpjegojë fatalitetet, atëherë duhet sqaruar krenaria dhe kotësia, sepse ato janë nga gjërat e shëmtuara. Shpjegimin e tyre të librit e hetojmë në dy pjesë: një pjesë ka të bëjë me arrogancën dhe pjesa tjetër për kotësinë.</w:t>
      </w:r>
    </w:p>
    <w:p w:rsidR="008A27AD" w:rsidRPr="006E7EFB" w:rsidP="00025E6F">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0E0F28">
        <w:rPr>
          <w:rFonts w:ascii="Calibri" w:eastAsia="Calibri" w:hAnsi="Calibri" w:cs="Trad Al_Khat Deco"/>
          <w:sz w:val="22"/>
          <w:szCs w:val="22"/>
          <w:rtl/>
        </w:rPr>
        <w:t xml:space="preserve">Pjesa e parë e librit: Mbi pleqërinë dhe në të; Shpjegimi i denoncimit të mendjemadhësisë, dënimit të mendjemadhësisë, virtytit të përulësisë, realitetit të arrogancës dhe fatkeqësisë së saj, sqarimit të atyre që janë arrogantë ndaj saj dhe shkallëve të mendjemadhësisë, sqarimit të asaj që shkakton arroganca, sqarimit të motivet e mendjemadhësisë, sqarimi i moralit të të përulurve dhe çfarë ka në të që tregon mendjemadhësi dhe sqarimi i trajtimit të mendjemadhësisë. Dhe thënia e vetëshqyrtimit në krijimin e mendjemadhësisë dhe thënia e të lavdëruarit që krijoi përulësinë dhe të qortueshmen prej saj.</w:t>
      </w:r>
    </w:p>
    <w:p w:rsidR="008A27AD" w:rsidRPr="00025E6F" w:rsidP="006E7EF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25E6F">
        <w:rPr>
          <w:rFonts w:ascii="Arial" w:eastAsia="Calibri" w:hAnsi="Arial" w:cs="Trad Al_Khat Deco"/>
          <w:b/>
          <w:bCs/>
          <w:color w:val="FF0000"/>
          <w:sz w:val="22"/>
          <w:szCs w:val="22"/>
          <w:rtl/>
        </w:rPr>
        <w:t xml:space="preserve">Një deklaratë arrogance</w:t>
      </w:r>
    </w:p>
    <w:p w:rsidR="006E7EFB" w:rsidP="00383EE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Zoti ka denoncuar arrogancën në disa vende në Librin e Tij dhe ka denoncuar çdo tiran arrogant.Zoti i Madhëruar ka thënë: “Unë do t'i largoj prej argumenteve të Mia ata që janë mendjemëdhenj në tokë padrejtësisht.” Dhe i Madhërishmi tha: “Kështu Zoti vulos çdo kryelartë. zemra tiranike.” Ai nuk i do mendjemëdhenjtë.” Dhe i Madhërishmi tha: “Ata janë bërë mendjemëdhenj në vetvete dhe janë bërë shumë mendjemëdhenj.” Dhe i Madhërishmi tha: “Ata që janë shumë mendjemëdhenj për të më adhuruar Mua, do të hyjnë në Xhehennem me përbuzje. Në Kuran ka shumë dënim të mendjemadhësisë dhe i Dërguari i Zotit ka thënë: “Ai që në zemër ka peshën e një kokrre sinapi nuk do të hyjë në Xhenet.” Ai që është mendjemadh dhe ai që ka në zemra e tij pesha e kokrrës së sinapit të besimit nuk do të hyjë në Xhehenem </w:t>
      </w:r>
      <w:r xmlns:w="http://schemas.openxmlformats.org/wordprocessingml/2006/main" w:rsidR="00025E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70"/>
      </w:r>
      <w:r xmlns:w="http://schemas.openxmlformats.org/wordprocessingml/2006/main" w:rsidRPr="006E7EFB">
        <w:rPr>
          <w:rFonts w:ascii="Calibri" w:eastAsia="Calibri" w:hAnsi="Calibri" w:cs="Trad Al_Khat Deco"/>
          <w:sz w:val="22"/>
          <w:szCs w:val="22"/>
          <w:rtl/>
        </w:rPr>
        <w:t xml:space="preserve">Ebu Hurejra, Allahu qoftë i kënaqur me të, ka thënë: I Dërguari i Zotit, paqja dhe mëshira e Zotit qofshin mbi të, ka thënë: “Zoti i Madhëruar thotë: Krenaria. është manteli im dhe madhështia është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71"/>
      </w:r>
      <w:r xmlns:w="http://schemas.openxmlformats.org/wordprocessingml/2006/main" w:rsidRPr="006E7EFB">
        <w:rPr>
          <w:rFonts w:ascii="Calibri" w:eastAsia="Calibri" w:hAnsi="Calibri" w:cs="Trad Al_Khat Deco"/>
          <w:sz w:val="22"/>
          <w:szCs w:val="22"/>
          <w:rtl/>
        </w:rPr>
        <w:t xml:space="preserve">veshja ime e poshtme . ” Abdulrahman tha: Abdullah bin Amri dhe Abdullah bin Omeri u takuan në El-Safa dhe u ndalën, kështu që Ibn Amri shkoi dhe Ibn Omeri qëndroi duke qarë, kështu që ata thanë: Çfarë të bën të qash, Ebu Abdul Rahman? Ai tha: Ky - që do të thotë Abdullah bin Amr - pohoi se e ka dëgjuar të Dërguarin e Zotit - lavdërimi dhe paqja e Zotit qofshin mbi të - të thotë: “Ai që ka në zemrën e tij peshën e kokrrës së sinapit të mendjemadhësisë, Zoti do ta hedhë atë. në zjarr në fytyrën e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72"/>
      </w:r>
      <w:r xmlns:w="http://schemas.openxmlformats.org/wordprocessingml/2006/main" w:rsidRPr="006E7EFB">
        <w:rPr>
          <w:rFonts w:ascii="Calibri" w:eastAsia="Calibri" w:hAnsi="Calibri" w:cs="Trad Al_Khat Deco"/>
          <w:sz w:val="22"/>
          <w:szCs w:val="22"/>
          <w:rtl/>
        </w:rPr>
        <w:t xml:space="preserve">. ” Çfarë i goditi ata nga dënimi </w:t>
      </w:r>
      <w:r xmlns:w="http://schemas.openxmlformats.org/wordprocessingml/2006/main" w:rsidR="00025E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73"/>
      </w:r>
      <w:r xmlns:w="http://schemas.openxmlformats.org/wordprocessingml/2006/main" w:rsidRPr="006E7EFB">
        <w:rPr>
          <w:rFonts w:ascii="Calibri" w:eastAsia="Calibri" w:hAnsi="Calibri" w:cs="Trad Al_Khat Deco"/>
          <w:sz w:val="22"/>
          <w:szCs w:val="22"/>
          <w:rtl/>
        </w:rPr>
        <w:t xml:space="preserve">Dhe Sulejman bin Daudi, paqja qoftë mbi të dy, u tha një ditë - zogjve, njerëzve, xhinëve dhe kafshëve: Dilni, kështu ata dolën me dyqind mijë. prej njerëzve dhe dyqind mijë xhinëve, kështu që ai u ngrit derisa i dëgjoi engjëjt duke i lavdëruar qiejt, pastaj u ul derisa këmbët e tij prekën detin, kështu që dëgjoi një zë: Sikur të kishte peshën e një atomi arrogancë në zemrën tënde. mik, do ta kisha ulur më larg se sa ta ngriti. Dhe tha: “Nga Xhehennemi del një qafë me veshë që dëgjojnë, me sy që shohin dhe me gjuhë që flet. Ai thotë: “Më janë besuar tre: çdo tiran kokëfortë, kushdo që thërret një zot tjetër me Zotin dhe fotografët. Dhe ai tha: </w:t>
      </w:r>
      <w:r xmlns:w="http://schemas.openxmlformats.org/wordprocessingml/2006/main" w:rsidR="00025E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74"/>
      </w:r>
      <w:r xmlns:w="http://schemas.openxmlformats.org/wordprocessingml/2006/main" w:rsidRPr="006E7EFB">
        <w:rPr>
          <w:rFonts w:ascii="Calibri" w:eastAsia="Calibri" w:hAnsi="Calibri" w:cs="Trad Al_Khat Deco"/>
          <w:sz w:val="22"/>
          <w:szCs w:val="22"/>
          <w:rtl/>
        </w:rPr>
        <w:t xml:space="preserve">Nuk do të hyjë në Xhenet as koprrac, as tiran, as keqdashës. </w:t>
      </w:r>
      <w:r xmlns:w="http://schemas.openxmlformats.org/wordprocessingml/2006/main" w:rsidR="00025E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75"/>
      </w:r>
      <w:r xmlns:w="http://schemas.openxmlformats.org/wordprocessingml/2006/main" w:rsidRPr="006E7EFB">
        <w:rPr>
          <w:rFonts w:ascii="Calibri" w:eastAsia="Calibri" w:hAnsi="Calibri" w:cs="Trad Al_Khat Deco"/>
          <w:sz w:val="22"/>
          <w:szCs w:val="22"/>
          <w:rtl/>
        </w:rPr>
        <w:t xml:space="preserve">Dhe tha: "Xheneti dhe Xhehenemi diskutojnë Xhehenemi tha: Unë kam preferuar mendjemadhin dhe mendjemadhin, dhe Xheneti tha: Çfarë a është e imja që vetëm njerëzit më të dobët, të rënë dhe të pafuqishëm të hyjnë tek unë? Dhe Zoti i </w:t>
      </w:r>
      <w:r xmlns:w="http://schemas.openxmlformats.org/wordprocessingml/2006/main" w:rsidR="00025E6F">
        <w:rPr>
          <w:rFonts w:ascii="Calibri" w:eastAsia="Calibri" w:hAnsi="Calibri" w:cs="Trad Al_Khat Deco" w:hint="cs"/>
          <w:sz w:val="22"/>
          <w:szCs w:val="22"/>
          <w:rtl/>
        </w:rPr>
        <w:t xml:space="preserve">tha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76"/>
      </w:r>
      <w:r xmlns:w="http://schemas.openxmlformats.org/wordprocessingml/2006/main" w:rsidRPr="006E7EFB">
        <w:rPr>
          <w:rFonts w:ascii="Calibri" w:eastAsia="Calibri" w:hAnsi="Calibri" w:cs="Trad Al_Khat Deco"/>
          <w:sz w:val="22"/>
          <w:szCs w:val="22"/>
          <w:rtl/>
        </w:rPr>
        <w:t xml:space="preserve">qiellit: Ti je mëshira ime </w:t>
      </w:r>
      <w:r xmlns:w="http://schemas.openxmlformats.org/wordprocessingml/2006/main" w:rsidRPr="006E7EFB">
        <w:rPr>
          <w:rFonts w:ascii="Calibri" w:eastAsia="Calibri" w:hAnsi="Calibri" w:cs="Trad Al_Khat Deco"/>
          <w:sz w:val="22"/>
          <w:szCs w:val="22"/>
          <w:rtl/>
        </w:rPr>
        <w:t xml:space="preserve">. "Robi i keq është një rob që është mendjemadh dhe shkel dhe harron të fuqishmin suprem, i keq është një rob që është mendjemadh dhe i mashtruar dhe harron të madhin, të lartën, të mjerin është një rob i pakujdesshëm dhe i pavëmendshëm dhe harron </w:t>
      </w:r>
      <w:r xmlns:w="http://schemas.openxmlformats.org/wordprocessingml/2006/main" w:rsidR="00025E6F">
        <w:rPr>
          <w:rFonts w:ascii="Calibri" w:eastAsia="Calibri" w:hAnsi="Calibri" w:cs="Trad Al_Khat Deco" w:hint="cs"/>
          <w:sz w:val="22"/>
          <w:szCs w:val="22"/>
          <w:rtl/>
        </w:rPr>
        <w:t xml:space="preserve">varrezat </w:t>
      </w:r>
      <w:r xmlns:w="http://schemas.openxmlformats.org/wordprocessingml/2006/main" w:rsidRPr="006E7EFB">
        <w:rPr>
          <w:rFonts w:ascii="Calibri" w:eastAsia="Calibri" w:hAnsi="Calibri" w:cs="Trad Al_Khat Deco"/>
          <w:sz w:val="22"/>
          <w:szCs w:val="22"/>
          <w:rtl/>
        </w:rPr>
        <w:t xml:space="preserve">dhe </w:t>
      </w:r>
      <w:r xmlns:w="http://schemas.openxmlformats.org/wordprocessingml/2006/main" w:rsidR="00025E6F">
        <w:rPr>
          <w:rFonts w:ascii="Calibri" w:eastAsia="Calibri" w:hAnsi="Calibri" w:cs="Trad Al_Khat Deco" w:hint="cs"/>
          <w:sz w:val="22"/>
          <w:szCs w:val="22"/>
          <w:rtl/>
        </w:rPr>
        <w:t xml:space="preserve">mundimet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77"/>
      </w:r>
      <w:r xmlns:w="http://schemas.openxmlformats.org/wordprocessingml/2006/main" w:rsidRPr="006E7EFB">
        <w:rPr>
          <w:rFonts w:ascii="Calibri" w:eastAsia="Calibri" w:hAnsi="Calibri" w:cs="Trad Al_Khat Deco"/>
          <w:sz w:val="22"/>
          <w:szCs w:val="22"/>
          <w:rtl/>
        </w:rPr>
        <w:t xml:space="preserve">. Më të mëdhenjtë rriten filani! Ai tha: “A nuk është vdekja pas tij? </w:t>
      </w:r>
      <w:r xmlns:w="http://schemas.openxmlformats.org/wordprocessingml/2006/main" w:rsidR="00025E6F">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78"/>
      </w:r>
      <w:r xmlns:w="http://schemas.openxmlformats.org/wordprocessingml/2006/main" w:rsidRPr="006E7EFB">
        <w:rPr>
          <w:rFonts w:ascii="Calibri" w:eastAsia="Calibri" w:hAnsi="Calibri" w:cs="Trad Al_Khat Deco"/>
          <w:sz w:val="22"/>
          <w:szCs w:val="22"/>
          <w:rtl/>
        </w:rPr>
        <w:t xml:space="preserve">Dhe Abdullah bin Amri tha: I Dërguari i Zotit, lavdërimi dhe paqja e Allahut qofshin mbi të, tha: “Kur i erdhi vdekja Nuhut, paqja qoftë mbi të, ai thirri dy djemtë e tij. dhe tha: “Të urdhëroj të bësh dy gjëra dhe të ndaloj nga dy. ” Dhe ajo që ka në to, nëse në peshoren tjetër nuk ka zot përveç Zotit, do të ishte më e rëndë se të dyja, dhe nëse qiejt dhe toka dhe ajo që gjendet në to ishin një rreth dhe unë vendosa në të nuk ka zot tjetër pos Zotit, do ta shkurtoja dhe ju urdhëroj që ta lavdëroni Zotin dhe ta lavdëroni </w:t>
      </w:r>
      <w:r xmlns:w="http://schemas.openxmlformats.org/wordprocessingml/2006/main" w:rsidRPr="006E7EFB">
        <w:rPr>
          <w:rFonts w:ascii="Calibri" w:eastAsia="Calibri" w:hAnsi="Calibri" w:cs="Trad Al_Khat Deco"/>
          <w:sz w:val="22"/>
          <w:szCs w:val="22"/>
          <w:rtl/>
        </w:rPr>
        <w:t xml:space="preserve">Atë </w:t>
      </w:r>
      <w:r xmlns:w="http://schemas.openxmlformats.org/wordprocessingml/2006/main" w:rsidRPr="006E7EFB">
        <w:rPr>
          <w:rFonts w:ascii="Calibri" w:eastAsia="Calibri" w:hAnsi="Calibri" w:cs="Trad Al_Khat Deco"/>
          <w:sz w:val="22"/>
          <w:szCs w:val="22"/>
          <w:rtl/>
        </w:rPr>
        <w:t xml:space="preserve">, sepse ai është lutja e çdo gjëje dhe Ai është i siguruar çdo </w:t>
      </w:r>
      <w:r xmlns:w="http://schemas.openxmlformats.org/wordprocessingml/2006/main" w:rsidR="001C3A68">
        <w:rPr>
          <w:rFonts w:ascii="Calibri" w:eastAsia="Calibri" w:hAnsi="Calibri" w:cs="Trad Al_Khat Deco" w:hint="cs"/>
          <w:sz w:val="22"/>
          <w:szCs w:val="22"/>
          <w:rtl/>
        </w:rPr>
        <w:t xml:space="preserve">gjë.Paqja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79"/>
      </w:r>
      <w:r xmlns:w="http://schemas.openxmlformats.org/wordprocessingml/2006/main" w:rsidRPr="006E7EFB">
        <w:rPr>
          <w:rFonts w:ascii="Calibri" w:eastAsia="Calibri" w:hAnsi="Calibri" w:cs="Trad Al_Khat Deco"/>
          <w:sz w:val="22"/>
          <w:szCs w:val="22"/>
          <w:rtl/>
        </w:rPr>
        <w:t xml:space="preserve">qoftë mbi të: Lum ai që Zoti e mësoi librin e tij dhe pastaj nuk vdiq si tiran. Dhe ai tha: "Banorët e Xhehennemit janë të gjithë të zhurmshëm, mendjemëdhenj, të shoqërueshëm, dhe banorët e Xhenetit janë të dobët dhe mendjemëdhenj.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80"/>
      </w:r>
      <w:r xmlns:w="http://schemas.openxmlformats.org/wordprocessingml/2006/main" w:rsidRPr="006E7EFB">
        <w:rPr>
          <w:rFonts w:ascii="Calibri" w:eastAsia="Calibri" w:hAnsi="Calibri" w:cs="Trad Al_Khat Deco"/>
          <w:sz w:val="22"/>
          <w:szCs w:val="22"/>
          <w:rtl/>
        </w:rPr>
        <w:t xml:space="preserve">Dhe tha: "Më të dashurit prej jush tek ne dhe më të afërmit për ne në botën tjetër janë ata. kush janë më të mirët në moral, dhe më të urryerit prej jush tek ne dhe më larg nesh janë llafazanët, llafazanët dhe mendjehapurat.” Arrogantët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81"/>
      </w:r>
      <w:r xmlns:w="http://schemas.openxmlformats.org/wordprocessingml/2006/main" w:rsidRPr="006E7EFB">
        <w:rPr>
          <w:rFonts w:ascii="Calibri" w:eastAsia="Calibri" w:hAnsi="Calibri" w:cs="Trad Al_Khat Deco"/>
          <w:sz w:val="22"/>
          <w:szCs w:val="22"/>
          <w:rtl/>
        </w:rPr>
        <w:t xml:space="preserve">Dhe ai tha: “Arrogantët do të tubohen në Ditën e Kijametit në ngjashmërinë e shëmbëlltyrave të grimcave të vogla të shkelura nga njerëzit, si imazhet e njerëzve, të tejkaluar nga çdo gjë që nga të </w:t>
      </w:r>
      <w:r xmlns:w="http://schemas.openxmlformats.org/wordprocessingml/2006/main" w:rsidR="001C3A68">
        <w:rPr>
          <w:rFonts w:ascii="Calibri" w:eastAsia="Calibri" w:hAnsi="Calibri" w:cs="Trad Al_Khat Deco" w:hint="cs"/>
          <w:sz w:val="22"/>
          <w:szCs w:val="22"/>
          <w:rtl/>
        </w:rPr>
        <w:t xml:space="preserve">vegjlit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82"/>
      </w:r>
      <w:r xmlns:w="http://schemas.openxmlformats.org/wordprocessingml/2006/main" w:rsidRPr="006E7EFB">
        <w:rPr>
          <w:rFonts w:ascii="Calibri" w:eastAsia="Calibri" w:hAnsi="Calibri" w:cs="Trad Al_Khat Deco"/>
          <w:sz w:val="22"/>
          <w:szCs w:val="22"/>
          <w:rtl/>
        </w:rPr>
        <w:t xml:space="preserve">. Allahu dhe paqja e Allahut qofshin mbi të, ka thënë: “Tiranët dhe mendjemëdhenjtë do të tubohen në Ditën e Kijametit në foto të dheut, të nëpërkëmbura nga njerëzit për shkak të indinjitetit të tyre ndaj Zotit të Madhërishëm.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83"/>
      </w:r>
      <w:r xmlns:w="http://schemas.openxmlformats.org/wordprocessingml/2006/main" w:rsidRPr="006E7EFB">
        <w:rPr>
          <w:rFonts w:ascii="Calibri" w:eastAsia="Calibri" w:hAnsi="Calibri" w:cs="Trad Al_Khat Deco"/>
          <w:sz w:val="22"/>
          <w:szCs w:val="22"/>
          <w:rtl/>
        </w:rPr>
        <w:t xml:space="preserve">Me autoritetin e Muhamed bin Wasi's. Ai tha: Hyra te Bilal bin Ebi Burdah dhe i thashë: “O Bilal, babai yt më ka thënë nga babai i tij, nga Pejgamberi a.s.</w:t>
      </w:r>
      <w:r xmlns:w="http://schemas.openxmlformats.org/wordprocessingml/2006/main" w:rsidR="00383EE6">
        <w:rPr>
          <w:rFonts w:ascii="Calibri" w:eastAsia="Calibri" w:hAnsi="Calibri" w:cs="Trad Al_Khat Deco" w:hint="cs"/>
          <w:sz w:val="22"/>
          <w:szCs w:val="22"/>
          <w:rtl/>
        </w:rPr>
        <w:t xml:space="preserve"> </w:t>
      </w:r>
      <w:r xmlns:w="http://schemas.openxmlformats.org/wordprocessingml/2006/main" w:rsidRPr="006E7EFB">
        <w:rPr>
          <w:rFonts w:ascii="Calibri" w:eastAsia="Calibri" w:hAnsi="Calibri" w:cs="Trad Al_Khat Deco"/>
          <w:sz w:val="22"/>
          <w:szCs w:val="22"/>
          <w:rtl/>
        </w:rPr>
        <w:t xml:space="preserve">Xhehenemi është një luginë e quajtur “Hibhab.” Zoti ka të drejtë ta banojë atë për çdo tiran, andaj kujdes o Bilal, të jesh prej atyre që jetojnë në të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84"/>
      </w:r>
      <w:r xmlns:w="http://schemas.openxmlformats.org/wordprocessingml/2006/main" w:rsidRPr="006E7EFB">
        <w:rPr>
          <w:rFonts w:ascii="Calibri" w:eastAsia="Calibri" w:hAnsi="Calibri" w:cs="Trad Al_Khat Deco"/>
          <w:sz w:val="22"/>
          <w:szCs w:val="22"/>
          <w:rtl/>
        </w:rPr>
        <w:t xml:space="preserve">Dhe ai tha: “Në Xhehennem është një pallat në të cilin kryelartët janë bërë dhe janë mbyllur mbi ta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85"/>
      </w:r>
      <w:r xmlns:w="http://schemas.openxmlformats.org/wordprocessingml/2006/main" w:rsidRPr="006E7EFB">
        <w:rPr>
          <w:rFonts w:ascii="Calibri" w:eastAsia="Calibri" w:hAnsi="Calibri" w:cs="Trad Al_Khat Deco"/>
          <w:sz w:val="22"/>
          <w:szCs w:val="22"/>
          <w:rtl/>
        </w:rPr>
        <w:t xml:space="preserve">Dhe ai tha: “O Zot, kërkoj strehim te Ti nga fryma e krenarisë .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86"/>
      </w:r>
      <w:r xmlns:w="http://schemas.openxmlformats.org/wordprocessingml/2006/main" w:rsidRPr="006E7EFB">
        <w:rPr>
          <w:rFonts w:ascii="Calibri" w:eastAsia="Calibri" w:hAnsi="Calibri" w:cs="Trad Al_Khat Deco"/>
          <w:sz w:val="22"/>
          <w:szCs w:val="22"/>
          <w:rtl/>
        </w:rPr>
        <w:t xml:space="preserve">Ai tha: “Kush e humb shpirtin.” Trupi i tij dhe ai është i pafajshëm për tre gjëra. ai do të hyjë në Xhenet: arrogancë, borxh dhe keqpërdorim </w:t>
      </w:r>
      <w:r xmlns:w="http://schemas.openxmlformats.org/wordprocessingml/2006/main" w:rsidRPr="006E7EFB">
        <w:rPr>
          <w:rFonts w:ascii="Calibri" w:eastAsia="Calibri" w:hAnsi="Calibri" w:cs="Trad Al_Khat Deco"/>
          <w:sz w:val="22"/>
          <w:szCs w:val="22"/>
          <w:rtl/>
        </w:rPr>
        <w:t xml:space="preserve">. </w:t>
      </w:r>
      <w:r xmlns:w="http://schemas.openxmlformats.org/wordprocessingml/2006/main" w:rsidR="001C3A68">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87"/>
      </w:r>
    </w:p>
    <w:p w:rsidR="006E7EFB" w:rsidRPr="006E7EFB" w:rsidP="006E7EF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E7EFB">
        <w:rPr>
          <w:rFonts w:ascii="Calibri" w:eastAsia="Calibri" w:hAnsi="Calibri" w:cs="Trad Al_Khat Deco"/>
          <w:sz w:val="22"/>
          <w:szCs w:val="22"/>
          <w:rtl/>
        </w:rPr>
        <w:t xml:space="preserve">Antikitetet: Ebu Bekr El-Siddiku, Allahu qoftë i kënaqur me të, ka thënë: Askush nuk duhet të nënçmojë asnjë nga muslimanët, sepse më i vogli i muslimanëve tek Zoti është i madh. Vehbi tha: Kur Zoti krijoi kopshtin e Edenit, ai e shikoi atë dhe tha: Ti je i ndaluar për çdo arrogant. El-Ahnaf bin Kais ishte ulur me Musab bin El-Zubejrin në shtratin e tij dhe një ditë erdhi dhe Musabi zgjati këmbët dhe nuk i mbajti ato. Hasani ka thënë: Çudia e birit të Ademit lan jashtëqitjet me dorën e tij çdo ditë një ose dy herë, pastaj ai kundërshton të fuqishmit e qiejve. Dhe u tha në "Dhe në veten tuaj, nuk do të shihni" është mënyra e urinimit dhe urinimit. Dhe Muhamed bin El-Hussein bin Ali ka thënë: Asgjë mendjemadhësie nuk hyn në zemrën e njeriut përveç se mendja e tij pakësohet në raport me atë që hyn prej saj, qoftë më pak apo më shumë. Dhe Sulejmani u pyet për të keqen që nuk i bën dobi një vepër e mirë, kështu që ai tha: Kryelartësia, dhe El-Nu`man bin Beshir tha - në minber - se shejtani ka kurthe dhe kurthe, dhe se në mesin e kurtheve të shejtanit dhe kurthe është mendjemadhësia me bekimet e Zotit, krenaria në dhënien e Zotit, mendjemadhësia ndaj robërve të Zotit dhe ndjekja e dëshirave në të tjerët përveç vetvetes së Zotit. Lusim Zotin e Madhëruar për falje dhe mirësi në këtë botë dhe në botën tjetër me mirësinë dhe bujarinë e Tij.</w:t>
      </w:r>
    </w:p>
    <w:p w:rsidR="006E7EFB" w:rsidRPr="00025E6F" w:rsidP="006E7EF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25E6F">
        <w:rPr>
          <w:rFonts w:ascii="Arial" w:eastAsia="Calibri" w:hAnsi="Arial" w:cs="Trad Al_Khat Deco"/>
          <w:b/>
          <w:bCs/>
          <w:color w:val="FF0000"/>
          <w:sz w:val="22"/>
          <w:szCs w:val="22"/>
          <w:rtl/>
        </w:rPr>
        <w:t xml:space="preserve">Tregimi i poshtërimit të sharjes dhe shfaqja e efekteve të arrogancës në ecjen dhe zvarritjen e rrobave</w:t>
      </w:r>
    </w:p>
    <w:p w:rsidR="008A27AD" w:rsidRPr="006E7EFB" w:rsidP="001C3A6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I Dërguari i Allahut, lavdia dhe paqja e Allahut qofshin mbi të, ka thënë: “Zoti nuk e shikon njeriun që e zvarrit rrobën e tij me mendjemadhësi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88"/>
      </w:r>
      <w:r xmlns:w="http://schemas.openxmlformats.org/wordprocessingml/2006/main" w:rsidRPr="006E7EFB" w:rsidR="006E7EFB">
        <w:rPr>
          <w:rFonts w:ascii="Calibri" w:eastAsia="Calibri" w:hAnsi="Calibri" w:cs="Trad Al_Khat Deco"/>
          <w:sz w:val="22"/>
          <w:szCs w:val="22"/>
          <w:rtl/>
        </w:rPr>
        <w:t xml:space="preserve">Dhe ai tha: “Ndërsa një njeri po fanitet me mantelin e tij kur i pëlqente, Zoti e gëlltiti në tokë dhe ai përpëlitej në të deri në Ditën e Kijametit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89"/>
      </w:r>
      <w:r xmlns:w="http://schemas.openxmlformats.org/wordprocessingml/2006/main" w:rsidRPr="006E7EFB" w:rsidR="006E7EFB">
        <w:rPr>
          <w:rFonts w:ascii="Calibri" w:eastAsia="Calibri" w:hAnsi="Calibri" w:cs="Trad Al_Khat Deco"/>
          <w:sz w:val="22"/>
          <w:szCs w:val="22"/>
          <w:rtl/>
        </w:rPr>
        <w:t xml:space="preserve">Dhe tha: “Kush e tërheq zvarrë rrobën e tij nga krenaria, Zoti nuk do ta shikojë atë në Ditën e Kiametit.” Zejd bin Aslam tha: Hyra në Ibën Omer, dhe </w:t>
      </w:r>
      <w:r xmlns:w="http://schemas.openxmlformats.org/wordprocessingml/2006/main" w:rsidRPr="006E7EFB" w:rsidR="006E7EFB">
        <w:rPr>
          <w:rFonts w:ascii="Calibri" w:eastAsia="Calibri" w:hAnsi="Calibri" w:cs="Trad Al_Khat Deco"/>
          <w:sz w:val="22"/>
          <w:szCs w:val="22"/>
          <w:rtl/>
        </w:rPr>
        <w:t xml:space="preserve">Abdullah </w:t>
      </w:r>
      <w:r xmlns:w="http://schemas.openxmlformats.org/wordprocessingml/2006/main" w:rsidRPr="006E7EFB" w:rsidR="006E7EFB">
        <w:rPr>
          <w:rFonts w:ascii="Calibri" w:eastAsia="Calibri" w:hAnsi="Calibri" w:cs="Trad Al_Khat Deco"/>
          <w:sz w:val="22"/>
          <w:szCs w:val="22"/>
          <w:rtl/>
        </w:rPr>
        <w:t xml:space="preserve">Ibn Vakidi kaloi pranë tij, i veshur me një rrobë të re, dhe e dëgjova duke thënë: O biri im, ngrije rrobën e poshtme, se e kam dëgjuar të Dërguarin e Zotit, lavdia dhe paqja e Allahut qofshin mbi të. , thuaj: “Zoti nuk shikon atë që e zvarrit rrobën e poshtme nga krenaria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90"/>
      </w:r>
      <w:r xmlns:w="http://schemas.openxmlformats.org/wordprocessingml/2006/main" w:rsidRPr="006E7EFB" w:rsidR="006E7EFB">
        <w:rPr>
          <w:rFonts w:ascii="Calibri" w:eastAsia="Calibri" w:hAnsi="Calibri" w:cs="Trad Al_Khat Deco"/>
          <w:sz w:val="22"/>
          <w:szCs w:val="22"/>
          <w:rtl/>
        </w:rPr>
        <w:t xml:space="preserve">Dhe vuri gishtin në të dhe tha: “Zoti i Madhëruar thotë: Biri i Ademit, a je i paaftë kur të krijova nga një gjë e tillë. Edhe sikur t'ju bëja të barabartë dhe të drejtë, ecja midis dy këmbëve të ftohta dhe për tokën ju mblodhët dhe mbajtët derisa arrita në Trak tha: "A të jap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91"/>
      </w:r>
      <w:r xmlns:w="http://schemas.openxmlformats.org/wordprocessingml/2006/main" w:rsidRPr="006E7EFB" w:rsidR="006E7EFB">
        <w:rPr>
          <w:rFonts w:ascii="Calibri" w:eastAsia="Calibri" w:hAnsi="Calibri" w:cs="Trad Al_Khat Deco"/>
          <w:sz w:val="22"/>
          <w:szCs w:val="22"/>
          <w:rtl/>
        </w:rPr>
        <w:t xml:space="preserve">lëmoshë ! " Dhe romakët, Zoti i bëri disa prej tyre mbi të tjerët </w:t>
      </w:r>
      <w:r xmlns:w="http://schemas.openxmlformats.org/wordprocessingml/2006/main" w:rsidR="001C3A68">
        <w:rPr>
          <w:rFonts w:ascii="Calibri" w:eastAsia="Calibri" w:hAnsi="Calibri" w:cs="Trad Al_Khat Deco" w:hint="cs"/>
          <w:sz w:val="22"/>
          <w:szCs w:val="22"/>
          <w:rtl/>
        </w:rPr>
        <w:t xml:space="preserve">.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92"/>
      </w:r>
      <w:r xmlns:w="http://schemas.openxmlformats.org/wordprocessingml/2006/main" w:rsidRPr="006E7EFB" w:rsidR="006E7EFB">
        <w:rPr>
          <w:rFonts w:ascii="Calibri" w:eastAsia="Calibri" w:hAnsi="Calibri" w:cs="Trad Al_Khat Deco"/>
          <w:sz w:val="22"/>
          <w:szCs w:val="22"/>
          <w:rtl/>
        </w:rPr>
        <w:t xml:space="preserve">Ibn El-Arabi ka thënë: Është një ecje në të cilën ka mendjemadhësi. Dhe ai tha: "Ai që është mendjemadh në vetvete dhe i mashtruar në ecjen e tij, do të takohet me Zotin ndërsa Ai është i zemëruar me Të </w:t>
      </w:r>
      <w:r xmlns:w="http://schemas.openxmlformats.org/wordprocessingml/2006/main" w:rsidRPr="006E7EFB" w:rsidR="006E7EFB">
        <w:rPr>
          <w:rFonts w:ascii="Calibri" w:eastAsia="Calibri" w:hAnsi="Calibri" w:cs="Trad Al_Khat Deco"/>
          <w:sz w:val="22"/>
          <w:szCs w:val="22"/>
          <w:rtl/>
        </w:rPr>
        <w:t xml:space="preserve">. </w:t>
      </w:r>
      <w:r xmlns:w="http://schemas.openxmlformats.org/wordprocessingml/2006/main" w:rsidR="001C3A68">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93"/>
      </w:r>
    </w:p>
    <w:p w:rsidR="006E7EFB" w:rsidRPr="006E7EFB" w:rsidP="006E7EF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E7EFB">
        <w:rPr>
          <w:rFonts w:ascii="Calibri" w:eastAsia="Calibri" w:hAnsi="Calibri" w:cs="Trad Al_Khat Deco"/>
          <w:sz w:val="22"/>
          <w:szCs w:val="22"/>
          <w:rtl/>
        </w:rPr>
        <w:t xml:space="preserve">El-Athar: Nga Ebi Bekr El-Hudhali, ai tha: Ndërsa ishim me el-Hasanin, kur Ibn El-Ahtham kaloi pranë nesh, ai donte kabinën dhe kishte dy shpime, disa prej të cilave. u vendosën mbi tjetrin në këmbën e tij, dhe tenda e tij u nda ndërsa ai po ecte, duke kërcyer, kur el-Hasani e shikoi me shikim dhe tha: Uff.. Uff.. Hunda e tij është e lartë, e dyta është e tij. simpatia, faqja e tij është brazda, ai shikon simpatinë e tij, d.m.th. budalla, ju shikoni simpatinë tuaj në favore që nuk falenderohen e nuk përmenden, nuk merren me urdhër të Zotit për to, madje as nuk kryhen nga Zoti prej tyre, dhe Zoti është se një prej natyrës së tij ecën i çmendur.Ai bëri një gjest dhe Ibnul Ethhami e dëgjoi atë, prandaj u kthye duke i kërkuar falje dhe i tha: Mos më kërko falje dhe pendohu te Zoti yt. El-Hasani kaloi pranë një djaloshi të veshur me kostum të mirë, kështu që ai e thirri dhe i tha: I biri i Ademit e admiron rininë e tij dhe e do bukurinë e tij, sikur varri ta kishte mbuluar trupin tënd, sikur të kishe takuar punën tënde. , dhe mjerë! Shëroni zemrën tuaj, sepse nevoja e Perëndisë për shërbëtorët është drejtësia e zemrave të tyre. Është transmetuar se Umer bin Abdul Azizi ka kryer haxhin para se të bëhej kalif. Tawoos e shikoi atë teksa ai eci në ecje, kështu që ai e preu gishtin në anën e tij, pastaj tha: A nuk është kjo ecja e dikujt që ka mut në bark? Omeri, sikur të kërkonte falje, tha: Xhaxha, çdo pjesëtar prej meje u rrah për këtë ecje derisa e mësova. Dhe Muhamed bin Vasi’ e pa djalin e tij duke u dukur, kështu që e thirri dhe i tha: A e di kush je? Sa për nënën tënde, ti e bleve për dyqind dirhemë, e sa i përket babait tënd, Zoti mos e shtoftë numrin e muslimanëve si ai! Dhe Ibn Omeri pa një burrë që tërhiqte zvarrë rrobën e tij të poshtme, kështu që tha: Shejtani ka vëllezër - e përsëriti dy ose tre herë - dhe transmetohet se Mutarrif bin Abdullah bin Al-Shahir e pa El-Muhallabin ndërsa ai po rrinte në një mëndafsh. petkun, kështu që tha: O rob i Zotit, kjo është një ecje që e urrejnë Zoti dhe i Dërguari i Tij, andaj El-Muhalebi i tha: Po a më njeh mua? Ai tha: "Po, unë të njoh. Së pari je një pikë e ndyrë sperme, dhe tjetra je një kufomë e ndyrë dhe e bart justifikimin mes kësaj." El-Muhallab vazhdoi të braktisë shëtitjen e tij. Dhe Muxhahidi për thënien e Tij tha: “Pastaj ai shkoi te familja e tij për të hipur”, dmth për të kërcyer, dhe meqë kemi përmendur shpifjen e mendjemadhësisë dhe mendjemadhësisë, le të përmendim virtytin e përuljes, dhe Allahu i Madhëruar e di më së miri.</w:t>
      </w:r>
    </w:p>
    <w:p w:rsidR="006E7EFB" w:rsidRPr="00025E6F" w:rsidP="006E7EF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25E6F">
        <w:rPr>
          <w:rFonts w:ascii="Arial" w:eastAsia="Calibri" w:hAnsi="Arial" w:cs="Trad Al_Khat Deco"/>
          <w:b/>
          <w:bCs/>
          <w:color w:val="FF0000"/>
          <w:sz w:val="22"/>
          <w:szCs w:val="22"/>
          <w:rtl/>
        </w:rPr>
        <w:t xml:space="preserve">Deklaratë e virtytit të përulësisë</w:t>
      </w:r>
    </w:p>
    <w:p w:rsidR="008A27AD" w:rsidRPr="006E7EFB" w:rsidP="00227D0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I Dërguari i Allahut, lavdërimi dhe paqja e Allahut qofshin mbi të, ka thënë: “Zoti nuk e shton robin me falje, përveçse për nder dhe askush nuk e përul </w:t>
      </w:r>
      <w:r xmlns:w="http://schemas.openxmlformats.org/wordprocessingml/2006/main" w:rsidRPr="006E7EFB" w:rsidR="006E7EFB">
        <w:rPr>
          <w:rFonts w:ascii="Calibri" w:eastAsia="Calibri" w:hAnsi="Calibri" w:cs="Trad Al_Khat Deco"/>
          <w:sz w:val="22"/>
          <w:szCs w:val="22"/>
          <w:rtl/>
        </w:rPr>
        <w:t xml:space="preserve">veten për Zotin, përveç që Zoti ta ringjallë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95"/>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94"/>
      </w:r>
      <w:r xmlns:w="http://schemas.openxmlformats.org/wordprocessingml/2006/main" w:rsidRPr="006E7EFB" w:rsidR="006E7EFB">
        <w:rPr>
          <w:rFonts w:ascii="Calibri" w:eastAsia="Calibri" w:hAnsi="Calibri" w:cs="Trad Al_Khat Deco"/>
          <w:sz w:val="22"/>
          <w:szCs w:val="22"/>
          <w:rtl/>
        </w:rPr>
        <w:t xml:space="preserve">Dhe tha: “I bekuar qoftë ai. ai që e përul veten në çështje të tjera përveç fatkeqësisë, dhe paratë që ka grumbulluar i shpenzon në gjëra të tjera përveç mosbindjes, dhe i mëshiron njerëzit e poshtërimit dhe të mjerimit dhe përzihet me njerëzit e jurisprudencës dhe urtësisë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96"/>
      </w:r>
      <w:r xmlns:w="http://schemas.openxmlformats.org/wordprocessingml/2006/main" w:rsidRPr="006E7EFB" w:rsidR="006E7EFB">
        <w:rPr>
          <w:rFonts w:ascii="Calibri" w:eastAsia="Calibri" w:hAnsi="Calibri" w:cs="Trad Al_Khat Deco"/>
          <w:sz w:val="22"/>
          <w:szCs w:val="22"/>
          <w:rtl/>
        </w:rPr>
        <w:t xml:space="preserve">Nga Ebu Seleme el. -Medini, nga babai i tij, nga gjyshi i tij, ka thënë: “I Dërguari i Zotit, lavdërimi dhe paqja e Allahut qofshin mbi të, ishte me ne në Kuba dhe ishte agjërues, kështu që kur zgjodhi e ngriti dhe e shijoi, e gjeti ëmbëlsinë e mjaltit, kështu që tha: “Çfarë është kjo?” Ne i thamë: “O i Dërguar i Zotit, ne kemi futur pak mjaltë në të.” Kështu ai e futi dhe tha: “Siç për mua, unë nuk e ndaloj atë. Duke përmendur Zotin, Zoti e deshi atë. </w:t>
      </w:r>
      <w:r xmlns:w="http://schemas.openxmlformats.org/wordprocessingml/2006/main" w:rsidR="001C3A68">
        <w:rPr>
          <w:rFonts w:ascii="Calibri" w:eastAsia="Calibri" w:hAnsi="Calibri" w:cs="Trad Al_Khat Deco" w:hint="cs"/>
          <w:sz w:val="22"/>
          <w:szCs w:val="22"/>
          <w:rtl/>
        </w:rPr>
        <w:t xml:space="preserve">”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97"/>
      </w:r>
      <w:r xmlns:w="http://schemas.openxmlformats.org/wordprocessingml/2006/main" w:rsidRPr="006E7EFB" w:rsidR="006E7EFB">
        <w:rPr>
          <w:rFonts w:ascii="Calibri" w:eastAsia="Calibri" w:hAnsi="Calibri" w:cs="Trad Al_Khat Deco"/>
          <w:sz w:val="22"/>
          <w:szCs w:val="22"/>
          <w:rtl/>
        </w:rPr>
        <w:t xml:space="preserve">është transmetuar se Pejgamberi, paqja e Allahut qofshin mbi të, ishte në mesin e një grupi të shokëve të tij në shtëpinë e tij duke ngrënë, kështu që një lypës u ngrit. te dera dhe ai kishte një bark që nuk e pëlqente, andaj i dha leje.Ai njeri derisa pati një kohë të tillë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98"/>
      </w:r>
      <w:r xmlns:w="http://schemas.openxmlformats.org/wordprocessingml/2006/main" w:rsidRPr="006E7EFB" w:rsidR="006E7EFB">
        <w:rPr>
          <w:rFonts w:ascii="Calibri" w:eastAsia="Calibri" w:hAnsi="Calibri" w:cs="Trad Al_Khat Deco"/>
          <w:sz w:val="22"/>
          <w:szCs w:val="22"/>
          <w:rtl/>
        </w:rPr>
        <w:t xml:space="preserve">Dhe tha: “Zoti im më zgjodhi mes dy gjërave: të jem rob, i dërguar. ose një mbret, një profet, kështu që nuk e dija nëse Cilin e zgjedh, kurse klasa ime ishte ndër engjëjt Xhebrail, prandaj e ngrita kokën tek ai, e ai tha: Përuluni para Zotit tuaj, andaj thashë: rob dhe i dërguar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899"/>
      </w:r>
      <w:r xmlns:w="http://schemas.openxmlformats.org/wordprocessingml/2006/main" w:rsidRPr="006E7EFB" w:rsidR="006E7EFB">
        <w:rPr>
          <w:rFonts w:ascii="Calibri" w:eastAsia="Calibri" w:hAnsi="Calibri" w:cs="Trad Al_Khat Deco"/>
          <w:sz w:val="22"/>
          <w:szCs w:val="22"/>
          <w:rtl/>
        </w:rPr>
        <w:t xml:space="preserve">Dhe Zoti i Madhëruar i shpalli Musait: Paqja qoftë mbi të: Unë e pranoj vetëm lutjen e atij që përulet në madhështinë time dhe nuk bëhet mendjemadh ndaj krijimit tim, zemra e të cilit është e lidhur nga frika ime dhe i ndërpritet dita nga përkujtimi im dhe ai largohet nga dëshirat për për hirin tim, dhe thotë: “Bujaria, devotshmëria, nderi, përulësia, siguria, pasuria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00"/>
      </w:r>
      <w:r xmlns:w="http://schemas.openxmlformats.org/wordprocessingml/2006/main" w:rsidRPr="006E7EFB" w:rsidR="006E7EFB">
        <w:rPr>
          <w:rFonts w:ascii="Calibri" w:eastAsia="Calibri" w:hAnsi="Calibri" w:cs="Trad Al_Khat Deco"/>
          <w:sz w:val="22"/>
          <w:szCs w:val="22"/>
          <w:rtl/>
        </w:rPr>
        <w:t xml:space="preserve">Dhe Krishti, paqja qoftë mbi të, tha: Lum të përulurit në këtë botë, ata janë pronarët e minberëve në ditën e kijametit. Të bekuar janë reformuesit e njerëzve në këtë botë, ata janë që trashëgojnë xhenetin në ditën e kijametit. Disa prej tyre thanë: Më njoftuan se Pejgamberi, salallahu alejhi ue selem, ka thënë: “Nëse Zoti e udhëzon një rob në Islam, ia përmirëson imazhin dhe e vendos në një vend që nuk është i </w:t>
      </w:r>
      <w:r xmlns:w="http://schemas.openxmlformats.org/wordprocessingml/2006/main" w:rsidRPr="006E7EFB" w:rsidR="006E7EFB">
        <w:rPr>
          <w:rFonts w:ascii="Calibri" w:eastAsia="Calibri" w:hAnsi="Calibri" w:cs="Trad Al_Khat Deco"/>
          <w:sz w:val="22"/>
          <w:szCs w:val="22"/>
          <w:rtl/>
        </w:rPr>
        <w:t xml:space="preserve">pandershëm </w:t>
      </w:r>
      <w:r xmlns:w="http://schemas.openxmlformats.org/wordprocessingml/2006/main" w:rsidRPr="006E7EFB" w:rsidR="006E7EFB">
        <w:rPr>
          <w:rFonts w:ascii="Calibri" w:eastAsia="Calibri" w:hAnsi="Calibri" w:cs="Trad Al_Khat Deco"/>
          <w:sz w:val="22"/>
          <w:szCs w:val="22"/>
          <w:rtl/>
        </w:rPr>
        <w:t xml:space="preserve">për të, dhe i jep atij përulje bashkë me këtë, atëherë kjo është nga mirësia e Zotit </w:t>
      </w:r>
      <w:r xmlns:w="http://schemas.openxmlformats.org/wordprocessingml/2006/main" w:rsidR="001C3A68">
        <w:rPr>
          <w:rFonts w:ascii="Calibri" w:eastAsia="Calibri" w:hAnsi="Calibri" w:cs="Trad Al_Khat Deco" w:hint="cs"/>
          <w:sz w:val="22"/>
          <w:szCs w:val="22"/>
          <w:rtl/>
        </w:rPr>
        <w:t xml:space="preserve">.”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01"/>
      </w:r>
      <w:r xmlns:w="http://schemas.openxmlformats.org/wordprocessingml/2006/main" w:rsidRPr="006E7EFB" w:rsidR="006E7EFB">
        <w:rPr>
          <w:rFonts w:ascii="Calibri" w:eastAsia="Calibri" w:hAnsi="Calibri" w:cs="Trad Al_Khat Deco"/>
          <w:sz w:val="22"/>
          <w:szCs w:val="22"/>
          <w:rtl/>
        </w:rPr>
        <w:t xml:space="preserve">asketizmi në këtë botë </w:t>
      </w:r>
      <w:r xmlns:w="http://schemas.openxmlformats.org/wordprocessingml/2006/main" w:rsidR="001C3A6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02"/>
      </w:r>
      <w:r xmlns:w="http://schemas.openxmlformats.org/wordprocessingml/2006/main" w:rsidRPr="006E7EFB" w:rsidR="006E7EFB">
        <w:rPr>
          <w:rFonts w:ascii="Calibri" w:eastAsia="Calibri" w:hAnsi="Calibri" w:cs="Trad Al_Khat Deco"/>
          <w:sz w:val="22"/>
          <w:szCs w:val="22"/>
          <w:rtl/>
        </w:rPr>
        <w:t xml:space="preserve">Ibn Abbasi ka thënë: I Dërguari i Zotit, paqja dhe mëshira e Zotit qofshin mbi të, ka thënë: “Nëse robi përulet. Ai vetë, Zoti e ngre në qiellin 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03"/>
      </w:r>
      <w:r xmlns:w="http://schemas.openxmlformats.org/wordprocessingml/2006/main" w:rsidR="00227D00">
        <w:rPr>
          <w:rFonts w:ascii="Calibri" w:eastAsia="Calibri" w:hAnsi="Calibri" w:cs="Trad Al_Khat Deco" w:hint="cs"/>
          <w:sz w:val="22"/>
          <w:szCs w:val="22"/>
          <w:rtl/>
        </w:rPr>
        <w:t xml:space="preserve">shtatë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04"/>
      </w:r>
      <w:r xmlns:w="http://schemas.openxmlformats.org/wordprocessingml/2006/main" w:rsidRPr="006E7EFB" w:rsidR="006E7EFB">
        <w:rPr>
          <w:rFonts w:ascii="Calibri" w:eastAsia="Calibri" w:hAnsi="Calibri" w:cs="Trad Al_Khat Deco"/>
          <w:sz w:val="22"/>
          <w:szCs w:val="22"/>
          <w:rtl/>
        </w:rPr>
        <w:t xml:space="preserve">. ” Ai nuk ulet me askënd përveç se ngrihet nga krahu i tij, kështu që Profeti, paqja dhe bekimet e Allahut qofshin mbi të, e uli pranë tij. </w:t>
      </w:r>
      <w:r xmlns:w="http://schemas.openxmlformats.org/wordprocessingml/2006/main" w:rsidR="001C3A68">
        <w:rPr>
          <w:rFonts w:ascii="Calibri" w:eastAsia="Calibri" w:hAnsi="Calibri" w:cs="Trad Al_Khat Deco" w:hint="cs"/>
          <w:sz w:val="22"/>
          <w:szCs w:val="22"/>
          <w:rtl/>
        </w:rPr>
        <w:t xml:space="preserve">” Dhe tha: “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05"/>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06"/>
      </w:r>
      <w:r xmlns:w="http://schemas.openxmlformats.org/wordprocessingml/2006/main" w:rsidRPr="006E7EFB" w:rsidR="006E7EFB">
        <w:rPr>
          <w:rFonts w:ascii="Calibri" w:eastAsia="Calibri" w:hAnsi="Calibri" w:cs="Trad Al_Khat Deco"/>
          <w:sz w:val="22"/>
          <w:szCs w:val="22"/>
          <w:rtl/>
        </w:rPr>
        <w:t xml:space="preserve">Më pëlqen që njeriu të mbajë diçka në dorë, që të jetë profesion për familjen e tij dhe të largojë mendjemadhësinë nga vetja. ” ëmbëlsia e adhurimit? </w:t>
      </w:r>
      <w:r xmlns:w="http://schemas.openxmlformats.org/wordprocessingml/2006/main" w:rsidRPr="006E7EFB" w:rsidR="006E7EFB">
        <w:rPr>
          <w:rFonts w:ascii="Calibri" w:eastAsia="Calibri" w:hAnsi="Calibri" w:cs="Trad Al_Khat Deco"/>
          <w:sz w:val="22"/>
          <w:szCs w:val="22"/>
          <w:rtl/>
        </w:rPr>
        <w:t xml:space="preserve">Ai </w:t>
      </w:r>
      <w:r xmlns:w="http://schemas.openxmlformats.org/wordprocessingml/2006/main" w:rsidR="00227D00">
        <w:rPr>
          <w:rFonts w:ascii="Calibri" w:eastAsia="Calibri" w:hAnsi="Calibri" w:cs="Trad Al_Khat Deco" w:hint="cs"/>
          <w:sz w:val="22"/>
          <w:szCs w:val="22"/>
          <w:rtl/>
        </w:rPr>
        <w:t xml:space="preserve">tha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07"/>
      </w:r>
      <w:r xmlns:w="http://schemas.openxmlformats.org/wordprocessingml/2006/main" w:rsidRPr="006E7EFB" w:rsidR="006E7EFB">
        <w:rPr>
          <w:rFonts w:ascii="Calibri" w:eastAsia="Calibri" w:hAnsi="Calibri" w:cs="Trad Al_Khat Deco"/>
          <w:sz w:val="22"/>
          <w:szCs w:val="22"/>
          <w:rtl/>
        </w:rPr>
        <w:t xml:space="preserve">: </w:t>
      </w:r>
      <w:r xmlns:w="http://schemas.openxmlformats.org/wordprocessingml/2006/main" w:rsidRPr="006E7EFB" w:rsidR="006E7EFB">
        <w:rPr>
          <w:rFonts w:ascii="Calibri" w:eastAsia="Calibri" w:hAnsi="Calibri" w:cs="Trad Al_Khat Deco"/>
          <w:sz w:val="22"/>
          <w:szCs w:val="22"/>
          <w:rtl/>
        </w:rPr>
        <w:t xml:space="preserve">Përulësi </w:t>
      </w:r>
      <w:r xmlns:w="http://schemas.openxmlformats.org/wordprocessingml/2006/main" w:rsidR="00227D00">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08"/>
      </w:r>
    </w:p>
    <w:p w:rsidR="008A27AD" w:rsidRPr="006E7EFB" w:rsidP="00383EE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Efektet: Omeri, Allahu qoftë i kënaqur me të, ka thënë: Nëse një rob përul veten para Zotit, Zoti ia lartëson urtësinë dhe thotë: "Qofsh i freskuar, Zoti do të të lartësojë". Dhe Xherir bin Abdullah tha: Njëherë erdha te një pemë nën të cilën një njeri i fjetur kishte kërkuar hije me një copë pëlhure për të, dhe dielli e tejkaloi hijen, kështu që unë e vendosa atë mbi të. Në këtë botë, Zoti do ta lartësojë atë. në ditën e kijametit Xherir a e di se çfarë është errësira e xhehenemit në ditën e kijametit? Thashë: Jo. Ai tha: Njerëzit i kanë bërë padrejtësi njëri-tjetrit në këtë botë. Aishja, Allahu qoftë i kënaqur me të, tha: Ti e neglizhon ibadetin më të mirë, përuljen, dhe Jusuf bin Asbat tha: Pak devotshmëri shpërblehet për shumë punë dhe pak përulësi shpërblehet për shumë zell. . El-Fudejli tha, kur u pyet për përulësinë, çfarë është ajo? Tha: T'i nënshtrohesh të vërtetës dhe t'i nënshtrohesh asaj, edhe sikur ta dëgjoje nga një djalë, do ta pranoje, e sikur ta dëgjoje nga njerëzit më të paditur, do ta pranoje. Ibn El-Mubarek ka thënë: "Koka e përulësisë është të vendosesh me ata që janë më të ulët se ty në bekimet e kësaj bote, në mënyrë që të dish se nuk ke asnjë meritë në botën tënde ndaj tij dhe të ngrihesh nga ato". të cilët janë mbi ju në këtë botë, që të dini se ai nuk ka asnjë dhunti ndaj jush në botën e tij. Katade ka thënë: Kush jep para, bukuri, rroba ose dituri dhe pastaj nuk përulet në to, ai do të ketë një barrë mbi të në Ditën e Kijametit. Dhe u tha se Zoti i Madhëruar i shpalli Jezusit, paqja qoftë mbi të: Nëse të kam dhënë një bekim, atëherë pranoje atë me nënshtrim dhe plotësoje mbi ty. Kaabi tha: Zoti nuk i dha një bekim robit në këtë botë, prandaj ai e falënderoi Zotin dhe u përul për të për Zotin, por Zoti ia dha dobinë e tij në këtë botë dhe e ngriti një gradë në botën tjetër. atij iu hap zjarr për ta munduar, në dashtë Zoti, ose për ta anashkaluar. Dhe iu tha Abd al-Malik ibn Mervan: Cilët burra janë më të mirë? Ai tha: Ai që e përul veten nga aftësia e tij, heq dorë nga dëshira e tij dhe e braktis mbështetjen për shkak të fuqisë së tij. Ibn el-Sammak i hyri Harunit dhe i tha: O Komandanti i Besimtarëve, përulja jote në nderin tënd është më e nderuar se nderi yt. Ai tha: Sa mirë që the! Tha: O Komandanti i besimtarëve, nëse njeriut i ka dhënë bukuri nga Zoti në krijimin e tij dhe një pozitë në llogarinë e tij dhe ia ka shtrirë në dorën e tij, atëherë ai ia fal bukurinë, e ngushëllon nga paratë e tij. dhe vendosi në tregimin e tij të shkruar në oborrin e Perëndisë nga miqtë e sinqertë të Perëndisë. Dhe Sulejman bin Daudi, paqja qoftë mbi ata të dy, shfletonte fytyrat e të pasurve dhe fisnikëve derisa erdhi te të varfërit dhe u ul me ta dhe tha: Të varfërit janë me të varfërit. Dhe disa prej tyre thanë: Ashtu siç e urreni që të pasurit t'ju shohin me rroba të ulëta, po ashtu urreni që të varfërit t'ju shohin me rroba të larta. Transmetohet se Junusi, Ejubi dhe El-Hasani dolën duke diskutuar për përuljen, kështu që Hasani u tha atyre: A e dini se çfarë është përulësia? Përulësia është kur dilni nga shtëpia dhe nuk takoni një musliman vetëm se e shihni se ai është më i lartë se ju. tha Muxhahidi. Kur Zoti i Lartmadhëruar e mbyti popullin e Nuhut, alejhi selam, malet u ngritën dhe Xhudi u përul, kështu që Zoti e ngriti mbi male dhe bëri ankorimin e anijes mbi të. Ebu Sulejmani ka thënë: Zoti i Madhëruar shikoi në zemrat e njerëzve dhe nuk gjeti zemër më të përulur se zemra e Musait, alejhi selam. Dhe Junus bin Ubejdi tha, pasi u largua nga Arafati: Unë nuk dyshova në mëshirën nëse nuk do të kisha qenë me ta, sepse kam frikë se ata ishin të ndaluar për shkakun tim. Dhe thuhet: Më e larta nga ajo që është një besimtar tek Zoti është më e ulëta nga ajo që ka me veten e tij, dhe më e ulëta nga ajo që ka tek Zoti është më e larta nga ajo që ka me vete. Zijad el-Nimri ka thënë: Asketi pa përulësi është si pema që nuk jep fryt. Malik bin Dinar tha: Nëse një lajmëtar do të thërriste në derën e xhamisë, një njeri do të dilte nga ligësia juaj, pasha Zotin, askush nuk do të më kishte paraprirë te dera përveç një njeriu falë forcës ose mundimit. El-Fudejli ka thënë: Ai që e do udhëheqjen nuk do të ketë kurrë sukses. Dhe Musa bin El-Kasim tha: Ne patëm një tërmet dhe një erë të kuqe, kështu që unë shkova te Muhamed bin Mukatil dhe i thashë: O Ebu Abdullah, ti je imami ynë, andaj lutu Zotin e Madhëruar për ne. lutja e Muhamed bin Mukatilit. Një njeri erdhi te El-Shelabi, Allahu e mëshiroftë dhe i tha: Çfarë je? Ky ishte zakoni dhe zakoni i tij, andaj tha: Unë jam pika nën B. El-Shelabi i tha atij: Zoti ta zhdukë dëshminë tënde ose të bëj vend vetes. El-Shelabi në disa nga fjalët e tij tha: i poshtëruar</w:t>
      </w:r>
      <w:r xmlns:w="http://schemas.openxmlformats.org/wordprocessingml/2006/main" w:rsidR="00383EE6">
        <w:rPr>
          <w:rFonts w:ascii="Calibri" w:eastAsia="Calibri" w:hAnsi="Calibri" w:cs="Trad Al_Khat Deco" w:hint="cs"/>
          <w:sz w:val="22"/>
          <w:szCs w:val="22"/>
          <w:rtl/>
        </w:rPr>
        <w:t xml:space="preserve"> </w:t>
      </w:r>
      <w:r xmlns:w="http://schemas.openxmlformats.org/wordprocessingml/2006/main" w:rsidRPr="006E7EFB" w:rsidR="006E7EFB">
        <w:rPr>
          <w:rFonts w:ascii="Calibri" w:eastAsia="Calibri" w:hAnsi="Calibri" w:cs="Trad Al_Khat Deco"/>
          <w:sz w:val="22"/>
          <w:szCs w:val="22"/>
          <w:rtl/>
        </w:rPr>
        <w:t xml:space="preserve">Poshtërimi i hebrenjve. Dhe thuhet: Ai që sheh vlerë në veten e tij, nuk ka pjesë të përuljes. Dhe nga Ebi El-Feth bin Shakhraf, ai tha: E pashë Ali bin Ebi Talib, Allahu qoftë i kënaqur me të, në ëndërr dhe i thashë: “O Ebu El-Hassan, më prediko mua. ” Më tha: Sa e mirë është përulja e të pasurve në tubimet e të varfërve, duke kërkuar prej tyre shpërblimin e Allahut! Dhe më e mirë se humbja e të varfërve ndaj të pasurve është besimi i tyre në Zotin e Madhëruar dhe Ebu Sulejmani tha: Robi nuk e përul veten derisa ta njohë veten. Ebu Jezidi ka thënë: Përderisa robi mendon se ka më keq se ai në krijim, atëherë ai është mendjemadh, andaj i është thënë: Kur do të jetë i përulur? Ai tha: Nëse ai nuk sheh për vete një vend ose një gjendje dhe çdo njeri e përul veten sipas njohurive që ka për Zotin e tij, të Plotfuqishmit dhe njohurive të tij për veten e tij. Ebu Sulejmani tha: Nëse krijesat do të mblidheshin për të më vënë mua si poshtërim ndaj vetvetes, ata nuk do të mund ta bënin atë. Urve bin El-Uard ka thënë: Përulësia është prej kurtheve të nderit dhe çdo mirësi e ka zili pronari i saj përveç përuljes. Dhe Jahja bin Khalid El-Bermaki ka thënë: I nderuari, kur sillet asket, është i përulur, dhe budallai, kur është fetar, është arrogant. Ka thënë Jahja bin Moaz. Mendjemadhësia ndaj atij që është kryelartë ndaj teje me paratë e tij është përulje dhe thuhet: Përulësia tek të gjithë njerëzit është e mirë, kurse tek i pasuri është më e mirë, mendjemadhësia tek të gjithë njerëzit është e shëmtuar, e tek i varfëri është edhe më e keqe. Dhe thuhet: Nuk ka lavdi përveç atij që i përulet Zotit të Madhëruar dhe nuk ka lartësi tjetër përveç atij që i përulet Zotit të Madhëruar, dhe nuk ka siguri përveç atij që i frikësohet Allahut të Madhëruar dhe ka asnjë fitim përveç atij që e shet veten nga Zoti i Madhëruar. Ka thënë Ebu Ali el-Xheuzjani. Shpirti është brumosur me mendjemadhësi, padurim dhe zili, andaj kush dëshiron që Zoti i Madhëruar ta shkatërrojë atë, Ai e pengon atë nga përulësia, këshilla dhe kënaqësia, dhe nëse Zoti i Madhëruar dëshiron të mirën për të, Ai është i mirë me të në këtë. I Plotfuqishmi dhuron suksesin dhe nëse zjarri i lakmit i furison në shpirtin e tij, e kaplon kënaqësia me ndihmën e Zotit të Madhëruar. Dhe nga El-Xhunejdi, Allahu e mëshiroftë, që thoshte të premten në tubimin e tij, sikur të mos ishte ajo që ishte transmetuar nga Pejgamberi a.s. , se ai tha: “Në fund të kohës, prijësi i popullit do të jetë më i poshtër prej tyre </w:t>
      </w:r>
      <w:r xmlns:w="http://schemas.openxmlformats.org/wordprocessingml/2006/main" w:rsidR="00227D0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09"/>
      </w:r>
      <w:r xmlns:w="http://schemas.openxmlformats.org/wordprocessingml/2006/main" w:rsidRPr="006E7EFB" w:rsidR="006E7EFB">
        <w:rPr>
          <w:rFonts w:ascii="Calibri" w:eastAsia="Calibri" w:hAnsi="Calibri" w:cs="Trad Al_Khat Deco"/>
          <w:sz w:val="22"/>
          <w:szCs w:val="22"/>
          <w:rtl/>
        </w:rPr>
        <w:t xml:space="preserve">Unë nuk do të kisha folur me ju. El-Xhunejdi po ashtu ka thënë: Përulësia në sytë e njerëzve të monoteizmit është mendjemadhësi, dhe ndoshta ajo që ka dashur të thotë është se përulësia dëshmohet dhe pastaj e vendos atë, dhe monoteisti nuk e provon veten dhe nuk e sheh atë si asgjë derisa të e vendos poshtë ose e heq. Nga Amr bin Shejbe, ai tha: Unë isha në Mekë ndërmjet el-Safa dhe el-Merveh dhe pashë një burrë të hipur në një mushkë dhe në duart e tij ishin dy djem, dhe ata po i keqtrajtonin njerëzit. tek une? Prandaj i thashë: Të krahasova me një njeri të cilin e pashë në Mekë dhe ia përshkrova cilësinë, prandaj ai i tha: Unë jam ai njeri, ndaj thashë: Çfarë të bëri Zoti me ty? Ai tha: Unë jam rritur në një vend ku njerëzit janë të përulur, kështu që Zoti më vendosi atje ku njerëzit krenohen. El-Mughira tha: "Ne kishim frikë nga Ibrahim Al-Nakhai, prestigji i Emirit, dhe ai thoshte se koha kur u bëra jurist i Kufes ishte për një kohë të keqe." Kur Ataa al-Sulami dëgjoi zhurmën e bubullimës, u ngrit në këmbë, u ul dhe e mori në bark sikur të ishte një grua në lindje dhe tha: “Kjo është për hirin tim. Dhe Bishr El-Hafi thoshte përshëndetni fëmijët e botës duke lënë paqe mbi ta. Një burrë u lut për Abdullah bin El-Mubarek dhe ai tha: "Zoti të jep atë që shpreson!" Ai tha: "Shpresa është pas diturisë, e ku është dituria?" Kurejshitët u mburruan me Selman El-Farisiun, Allahu qoftë i kënaqur me të një ditë, dhe Selmani tha: “Por unë u krijuam nga një spermë e fëlliqur, pastaj do të kthehem në një kufomë të qelbur, atëherë do të vijë peshoja, nëse është i rëndë, atëherë unë jam bujar, dhe nëse është i lehtë, atëherë jam i keq.” . Lusim Zotin suksese.</w:t>
      </w:r>
    </w:p>
    <w:p w:rsidR="006E7EFB" w:rsidRPr="00025E6F" w:rsidP="006E7EF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Pr>
      </w:pPr>
      <w:r xmlns:w="http://schemas.openxmlformats.org/wordprocessingml/2006/main" w:rsidRPr="00025E6F">
        <w:rPr>
          <w:rFonts w:ascii="Arial" w:eastAsia="Calibri" w:hAnsi="Arial" w:cs="Trad Al_Khat Deco"/>
          <w:b/>
          <w:bCs/>
          <w:color w:val="FF0000"/>
          <w:sz w:val="22"/>
          <w:szCs w:val="22"/>
          <w:rtl/>
        </w:rPr>
        <w:t xml:space="preserve">Një deklaratë e së vërtetës për pleqërinë dhe vuajtjet e saj</w:t>
      </w:r>
    </w:p>
    <w:p w:rsidR="006E7EFB" w:rsidRPr="006E7EFB" w:rsidP="00383EE6">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E7EFB">
        <w:rPr>
          <w:rFonts w:ascii="Calibri" w:eastAsia="Calibri" w:hAnsi="Calibri" w:cs="Trad Al_Khat Deco"/>
          <w:sz w:val="22"/>
          <w:szCs w:val="22"/>
          <w:rtl/>
        </w:rPr>
        <w:t xml:space="preserve">Dijeni se mendjemadhësia ndahet në të brendshme dhe të jashtme, sepse e brendshme është një krijim në shpirt, dhe e jashtme janë veprime që burojnë nga gjymtyrët. Dhe emri i mendjemadhësisë në krijimin e brendshëm është më i merituar, e sa i përket veprave, ato janë frytet e atij krijimi. Kurse krijimi i mendjemadhësisë kërkon veprime, prandaj nëse shfaqet në gjymtyrë, thuhet se është mendjemadhësi, e nëse nuk duket, thuhet në vetvete. Pra, parimi është krijimi që është në shpirt, dhe është rehati dhe mbështetja në shikimin e vetvetes mbi atë që është kryelartë ndaj tij, sepse mendjemadhësia thërret atë që është mendjemadh ndaj tij dhe mendjemadh me të, dhe me të kryelartësia. ndahet nga mendjemadhësia - siç do të vijë - sepse mendjemadhësia nuk kërkon askënd tjetër përveç admirimit. Nuk imagjinohet se ai është mendjemadh, përveç kur është me dikë tjetër, ndërsa ai e sheh veten mbi atë tjetrin në atributet e përsosmërisë, atëherë ai është mendjemadh, dhe nuk mjafton që ai ta konsiderojë veten arrogant për të qenë arrogant, sepse ai mund ta konsiderojë veten arrogant, por ai sheh dikë tjetër më të madh se ai ose si vetja, kështu që nuk është arrogant ndaj tij, as arrogant. ndaj tij.Mjafton qe ai te perbuze te tjeret,sepse perkunder kesaj nese e sheh veten me te poshter nuk eshte mendjemadhe dhe nese sheh te tjeret si vete nuk eshte mendjemadhe.Vizioni e mohon arrogancen,por ky vizion dhe ky tek ai fryn besimi, kështu që në zemrën e tij ndodh krenaria, dridhja, gëzimi dhe mbështetja në atë që ka besuar dhe krenaria në vetvete për shkak të kësaj, kështu që krenaria, dridhja dhe mbështetja në besim është krijim i mendjemadhësisë. Prandaj Pejgamberi, lavdia dhe paqja e Allahut qofshin mbi të, tha: “Kërkoj mbrojtje tek ju nga fryrja e krenarisë </w:t>
      </w:r>
      <w:r xmlns:w="http://schemas.openxmlformats.org/wordprocessingml/2006/main" w:rsidR="00227D0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10"/>
      </w:r>
      <w:r xmlns:w="http://schemas.openxmlformats.org/wordprocessingml/2006/main" w:rsidRPr="006E7EFB">
        <w:rPr>
          <w:rFonts w:ascii="Calibri" w:eastAsia="Calibri" w:hAnsi="Calibri" w:cs="Trad Al_Khat Deco"/>
          <w:sz w:val="22"/>
          <w:szCs w:val="22"/>
          <w:rtl/>
        </w:rPr>
        <w:t xml:space="preserve">Po kështu, Omeri tha: “Kam frikë se do të shpërthejë derisa të arrijë në Plejada. për atë që kërkoi leje për të predikuar pas namazit të sabahut.” Është sikur njeriu, sado që e sheh veten me këtë sy - që është dukur - rritet, fryhet dhe forcohet. Mendjemadhësia është një gjendje që shfaqet në shpirt nga këto besime dhe quhet edhe krenari dhe mendjemadhësi dhe për këtë ka thënë Ibn Abbasi në thënien e tij, i Madhërishmi: “Në gjoksin tuaj nuk ka gjë tjetër veç mendjemadhësisë që ata nuk mund ta bëjnë. arrije.” Tha madhështi që nuk e arritën, ndaj me atë madhështi e shpjegoi mendjemadhësinë. Atëherë kjo krenari kërkon veprime si nga jashtë ashtu edhe nga brenda, të cilat janë fryte, dhe kjo quhet mendjemadhësi, sepse sado e madhe të jetë vlera e tij përveç të tjerëve, ai e përbuz atë poshtë tij, e përbuz, e largon nga vetja, e largon. dhe e ngre atë që të mos ulet me të dhe të hajë me të, dhe ai pa se e drejta e tij është të qëndrojë para tij nëse arroganca e tij bëhet e rëndë, nëse ai është më i ashpër se ai nuk e përdori atë dhe nuk e bëri të denjë për të. qëndroni para tij ose shërbejeni pragun e tij. Dhe nëse predikon, ai nuk e pranon pranimin, dhe nëse predikon dhunën në këshillim, dhe nëse i përgjigjet diçkaje nga ajo që ka thënë, zemërohet dhe nëse e di, nuk është i sjellshëm. ndaj nxënësve, i poshtëron, i qorton, u është mirënjohës dhe i përdor. Dhe veprimet që dalin nga krijimi i mendjemadhësisë janë të shumta dhe janë të shumta për t'u numëruar, kështu që nuk ka nevojë t'i numërojmë ato, sepse ato janë të njohura. Kjo është mendjemadhësi dhe vuajtja e saj është e madhe dhe shkaku i saj është i madh, dhe në të humbet elita e krijimit, dhe adhuruesit, asketët dhe dijetarët rrallë ikin prej saj, e lëre më njerëzit e thjeshtë, dhe si mund të mos madhërohet vuajtja e saj kur Ai tha: “Ai që në zemrën e tij ka arrogancë sa një grimcë, nuk do të hyjë në Xhenet </w:t>
      </w:r>
      <w:r xmlns:w="http://schemas.openxmlformats.org/wordprocessingml/2006/main" w:rsidR="00227D00">
        <w:rPr>
          <w:rFonts w:ascii="Calibri" w:eastAsia="Calibri" w:hAnsi="Calibri" w:cs="Trad Al_Khat Deco" w:hint="cs"/>
          <w:sz w:val="22"/>
          <w:szCs w:val="22"/>
          <w:rtl/>
        </w:rPr>
        <w:t xml:space="preserve">!”</w:t>
      </w:r>
      <w:r xmlns:w="http://schemas.openxmlformats.org/wordprocessingml/2006/main" w:rsidRPr="00227D00" w:rsidR="00227D00">
        <w:rPr>
          <w:rFonts w:ascii="Calibri" w:eastAsia="Calibri" w:hAnsi="Calibri" w:cs="Trad Al_Khat Deco"/>
          <w:b/>
          <w:bCs/>
          <w:color w:val="FF0000"/>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11"/>
      </w:r>
      <w:r xmlns:w="http://schemas.openxmlformats.org/wordprocessingml/2006/main" w:rsidR="00227D00">
        <w:rPr>
          <w:rFonts w:ascii="Calibri" w:eastAsia="Calibri" w:hAnsi="Calibri" w:cs="Trad Al_Khat Deco" w:hint="cs"/>
          <w:sz w:val="22"/>
          <w:szCs w:val="22"/>
          <w:rtl/>
        </w:rPr>
        <w:t xml:space="preserve"> </w:t>
      </w:r>
      <w:r xmlns:w="http://schemas.openxmlformats.org/wordprocessingml/2006/main" w:rsidRPr="006E7EFB">
        <w:rPr>
          <w:rFonts w:ascii="Calibri" w:eastAsia="Calibri" w:hAnsi="Calibri" w:cs="Trad Al_Khat Deco"/>
          <w:sz w:val="22"/>
          <w:szCs w:val="22"/>
          <w:rtl/>
        </w:rPr>
        <w:t xml:space="preserve">Përkundrazi, është bërë mbulesë para xhenetit, sepse qëndron ndërmjet robit dhe të gjithë moralit të besimtarëve, dhe ato morale janë dyert e Xhenetit, dhe mendjemadhësia dhe vetëvlerësimi i mbyllin të gjitha ato dyer, sepse ai nuk mund të duaje per besimtaret ate qe do per veten e tij dhe ne te ka dicka nderuese dhe nuk mund te jete i perulur, e cila eshte koka e moralit, te devotshmit dhe tek ai eshte nderi, e ai nuk mundet. lëre urrejtjen, dhe tek ai është nderi, dhe ai nuk mund të përjetësojë të vërtetën, dhe tek ai është nderi, dhe nuk mund ta lërë zemërimin, dhe tek ai është nderi, dhe nuk mund ta frenojë zemërimin, dhe tek ai është lavdi, dhe nuk mund ta lërë zilinë, dhe tek ai është nderi, dhe nuk mund të japë këshilla të buta dhe në të është lavdia, dhe nuk mund të pranojë këshilla dhe në të është nder, dhe nuk është e sigurt. nga përbuzja ndaj njerëzve dhe nga përgojimi i tyre, dhe në të ka nder, nuk ka kuptim të zgjatet, sepse nuk ka asnjë krijesë të qortueshme përveç se zotëruesi i lavdisë dhe mendjemadhësisë është i detyruar ndaj tij për të ruajtur nderin e tij, dhe atje nuk është personazh i lavdërueshëm vetëm se është i paaftë për të nga frika se mos i humbet nderi Ai që ka peshën e një kokrre të tij në zemër nuk do të hyjë në Xhenet. Dhe moralet e qortueshme janë të trashëguara dhe disa prej tyre pashmangshmërisht kanë nevojë për disa. Dhe lloji më i keq i mendjemadhësisë është ajo që e pengon njeriun nga përfitimi i diturisë, pranimi i së vërtetës dhe nënshtrimi ndaj saj, dhe në të janë ajetet në të cilat poshtërohet mendjemadhësia dhe mendjemëdhenjtë.</w:t>
      </w:r>
      <w:r xmlns:w="http://schemas.openxmlformats.org/wordprocessingml/2006/main" w:rsidR="00383EE6">
        <w:rPr>
          <w:rFonts w:ascii="Calibri" w:eastAsia="Calibri" w:hAnsi="Calibri" w:cs="Trad Al_Khat Deco" w:hint="cs"/>
          <w:sz w:val="22"/>
          <w:szCs w:val="22"/>
          <w:rtl/>
        </w:rPr>
        <w:t xml:space="preserve"> </w:t>
      </w:r>
      <w:r xmlns:w="http://schemas.openxmlformats.org/wordprocessingml/2006/main" w:rsidRPr="006E7EFB">
        <w:rPr>
          <w:rFonts w:ascii="Calibri" w:eastAsia="Calibri" w:hAnsi="Calibri" w:cs="Trad Al_Khat Deco"/>
          <w:sz w:val="22"/>
          <w:szCs w:val="22"/>
          <w:rtl/>
        </w:rPr>
        <w:t xml:space="preserve">“Dhe engjëjt zgjasin duart e tyre” ndaj thënies së Tij: “Dhe ti u tregove mendjemëdhenj me ajetet e Tij.” Pastaj tha: “Hyni në dyert e Xhehenemit për të qëndruar aty, se sa vendbanim i keq është për mendjemëdhenjtë.” Pastaj tha se më të dënuarit e Xhehenemit janë ata që janë më kokëfortë ndaj Zotit të Madhëruar, andaj Ai tha: “Atëherë do të largojmë nga çdo ngopje se cili prej tyre është më kokëfortësi ndaj të Gjithëmëshirshmit.” Dhe i Madhërishmi tha. : “Për ata që nuk besojnë botën tjetër, zemrat e tyre janë në përgënjeshtrim dhe janë mendjemëdhenj.” Dhe Zoti i Madhëruar tha: “Ata që konsideroheshin të dobët do t'u thonë mendjemëdhenjve: “Sikur të mos ishit ju! do të kishim qenë besimtarë.” Dhe i Madhërishmi tha: “Ata që janë shumë mendjemëdhenj për të më adhuruar Mua, do të hyjnë në Xhehennem me përbuzje.” Në interpretim u tha: Unë do ta heq të kuptuarit e Kuranit nga zemrat e tyre dhe në disa interpretime do të bllokoj zemrat e tyre nga mbretëria. Ibn Xhurejxh tha: Unë do t'i largoj ata nga të menduarit dhe konsiderimi i saj. Prandaj Krishti, paqja qoftë mbi të, tha: Të mbjellat rriten në fushë dhe nuk rriten në fushë, po kështu urtësia vepron në zemrën e të përulurve dhe nuk vepron në zemrën e mendjemadhit. Kjo është sikur të godasësh mendjemëdhenjtë dhe se si ata e mohojnë urtësinë, prandaj i Dërguari i Zotit përmend mohimin e së vërtetës në përkufizimin e mendjemadhësisë dhe zbulimin e së vërtetës së saj dhe tha: “Ai që tallet me të vërtetën dhe i mashtron njerëzit. </w:t>
      </w:r>
      <w:r xmlns:w="http://schemas.openxmlformats.org/wordprocessingml/2006/main" w:rsidRPr="006E7EFB">
        <w:rPr>
          <w:rFonts w:ascii="Calibri" w:eastAsia="Calibri" w:hAnsi="Calibri" w:cs="Trad Al_Khat Deco"/>
          <w:sz w:val="22"/>
          <w:szCs w:val="22"/>
          <w:rtl/>
        </w:rPr>
        <w:t xml:space="preserve">. </w:t>
      </w:r>
      <w:r xmlns:w="http://schemas.openxmlformats.org/wordprocessingml/2006/main" w:rsidR="00227D00">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12"/>
      </w:r>
    </w:p>
    <w:p w:rsidR="006E7EFB" w:rsidRPr="00025E6F" w:rsidP="006E7EF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025E6F">
        <w:rPr>
          <w:rFonts w:ascii="Arial" w:eastAsia="Calibri" w:hAnsi="Arial" w:cs="Trad Al_Khat Deco"/>
          <w:b/>
          <w:bCs/>
          <w:color w:val="FF0000"/>
          <w:sz w:val="22"/>
          <w:szCs w:val="22"/>
          <w:rtl/>
        </w:rPr>
        <w:t xml:space="preserve">Deklarata e mendjemadhit dhe shkallët dhe ndarjet e tij dhe frytet e mendjemadhësisë në të</w:t>
      </w:r>
    </w:p>
    <w:p w:rsidR="006E7EFB" w:rsidRPr="006E7EFB"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Dijeni se ai që është mendjemadh është Allahu, i Lartësuari, ose të Dërguarit e Tij, ose pjesa tjetër e krijimit të Tij, dhe njeriu është krijuar i padrejtë dhe injorant. Dhe kjo është lloji më i turpshëm i mendjemadhësisë dhe nuk ka shkas për të përveç injorancës dhe tiranisë së pastër, si ajo që ishte nga Nimrodi, sepse ai i thoshte vetes se do të luftonte Zotin e qiellit, dhe siç thuhet për një grup injorantësh. Në fakt, ajo që thuhet për secilin që pretendonte hyjninë si faraoni dhe të tjerët, për shkak të mendjemadhësisë së tij tha: Unë jam Zoti juaj suprem, kur ai përçmoi të ishte rob i Zotit dhe për këtë i Lartësuari tha: “Ata që janë mendjemëdhenj për të më adhuruar Mua, do të hyjnë në Xhehennem me përbuzje.” Dhe Ai, Më i Larti, tha: “Mesia nuk do të përçmojë të jetë rob i Zotit.” As engjëjt e afërt.</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Pjesa e dytë: mendjemadhësia ndaj të dërguarve në drejtim të forcimit të shpirtit dhe ngritjes së tij për t'iu nënshtruar qenieve njerëzore si gjithë njerëzit e tjerë; Dhe kjo ndonjëherë e largon atë nga të menduarit dhe mprehtësia, kështu që ai mbetet në errësirën e injorancës me madhështinë e tij, kështu që përmbahet nga të bindurit derisa mendon se ka të drejtë në të, dhe herë të tjera refuzon me dituri, por shpirtin e tij. nuk i bindet atij që t'i nënshtrohet të vërtetës dhe përuljes ndaj të dërguarve, siç ka treguar Zoti thënien e tyre: "A besojmë ne dy qenie njerëzore si ne" dhe thënia e tyre: "Ju jeni vetëm njerëz si ne, dhe nëse i bindeni një Të vdekshëm si ju, atëherë ju jeni vërtet të humbur.” Dhe ata që nuk presin të takohen me ne thanë: “Sikur të mos na zbriteshin engjëjt, ose ta shohim Zotin tonë”. Dhe ata thanë: “Pse nuk i zbriti atij një engjëll?” Dhe Faraoni, sipas asaj që i tha Zoti, tha: “Ose engjëjt erdhën me të në çifte.” Dhe Zoti i Plotfuqishëm tha: “Dhe ai dhe ushtarët e tij ishin kryelartë në tokë padrejtësisht.” Kështu ai u tregua mendjemëdhenj ndaj Zotit dhe të gjithë të dërguarve të Tij. Ai tha: “Derisa u këshillua Hamani, kështu u këshillua Hamani dhe Hamani tha: “Ndërsa ti je Zot i adhuruar, kur të jesh bërë rob. i cili adhurohet, atëherë unë përmbahem nga robëria ndaj Zotit dhe nga pasimi i Musait, alejhi selam. Kurejshët thanë në atë që Zoti i Madhëruar i tha për ta: “Sikur ky Kuran të mos i ishte zbritur një njeriu të madh prej të dyve. qytetet," tha Katadeh Më i madhi i dy fshatrave është El-Velid bin El-Mughirah dhe Ebu Mesud El-Thakafi, ata pyetën se kush është sundimtari më i madh se Profeti - kur thanë një djalë jetim, si e dërgoi Zoti Kurejshitët i thanë të Dërguarit të Zotit, lavdia dhe paqja e Allahut qofshin mbi të: "Si mund të ulemi me ju dhe me këta?" Ata iu referuan muslimanëve të varfër, kështu që i përçmuan për varfërinë e tyre dhe ishin shumë krenarë për t'u ulur me ta dhe bëhu i durueshëm me ata që e lusin Zotin e tyre në mëngjes dhe në mbrëmje, duke e dëshiruar fytyrën e Tij, dhe mos lejo që sytë e tu të kryqëzohen. Për </w:t>
      </w:r>
      <w:r xmlns:w="http://schemas.openxmlformats.org/wordprocessingml/2006/main" w:rsidRPr="006E7EFB" w:rsidR="006E7EFB">
        <w:rPr>
          <w:rFonts w:ascii="Calibri" w:eastAsia="Calibri" w:hAnsi="Calibri" w:cs="Trad Al_Khat Deco"/>
          <w:sz w:val="22"/>
          <w:szCs w:val="22"/>
          <w:rtl/>
        </w:rPr>
        <w:t xml:space="preserve">ta ju dëshironi stolitë e jetës së kësaj bote </w:t>
      </w:r>
      <w:r xmlns:w="http://schemas.openxmlformats.org/wordprocessingml/2006/main" w:rsidR="00227D0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13"/>
      </w:r>
      <w:r xmlns:w="http://schemas.openxmlformats.org/wordprocessingml/2006/main" w:rsidRPr="006E7EFB" w:rsidR="006E7EFB">
        <w:rPr>
          <w:rFonts w:ascii="Calibri" w:eastAsia="Calibri" w:hAnsi="Calibri" w:cs="Trad Al_Khat Deco"/>
          <w:sz w:val="22"/>
          <w:szCs w:val="22"/>
          <w:rtl/>
        </w:rPr>
        <w:t xml:space="preserve">Pastaj Zoti i Lartësuar tregoi për habinë e tyre kur hynë në Xhehennem kur nuk i panë ata që i përbuznin, prandaj thanë: “Pse nuk i shohim njerëzit që i kemi përdorur të llogaritet në mesin e të këqijve?” Dhe dituria është injorancë se ai ka të drejtë, e prej tyre ka nga ata që e kanë ditur dhe mendjemadhësia e ka penguar të rrëfehet. Zoti i Madhëruar tha duke informuar për ta: “Kur u erdhi ajo që njohën, ata nuk besuan të pranojë urdhrin e Zotit dhe përuljen ndaj të Dërguarit të Tij.</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Pjesa e tretë: mendjemadhësia ndaj shërbëtorëve; Dhe kjo është duke e bërë veten arrogant dhe nënçmuar të tjerët, kështu që ai refuzon t'u nënshtrohet atyre dhe e fton atë të ngrihet mbi ta, kështu që ai i përçmon ata, i nënçmon ata dhe përçmon barazinë e tyre. Njëra prej tyre: se arroganca, lavdia, madhështia dhe lartësimi nuk i përshtaten veç mbretit të aftë, pra, sa i përket robit që është në pronësi, i dobët, i pafuqishëm, i cili nuk është i aftë për asgjë, prej nga i përshtatet gjendja e tij. arrogancë? Sado mendjemadh të jetë robi, ai polemizon me Zotin e Madhëruar në një atribut që i takon vetëm madhështisë së Tij dhe shembullit të tij: se djali merr kapelën e mbretit dhe ia vë në kokë dhe ulet në shtratin e tij, sa e madhe a e meriton urrejtjen e tij dhe sa i madh është qëllimi i tij për poshtërim dhe ndëshkim! Dhe sa i ashpër është tundimi i tij kundër zotërisë së tij dhe çfarë është më e shëmtuar ajo që ai përdori! Dhe në këtë kuptim është referimi i thënies së Tij, Më i Larti: "Madhështia është kopsa Ime dhe krenaria është manteli Im, kështu që kushdo që më kundërshton Mua në të dyja, Unë e pres atë" që do të thotë se Ai është i veçantë për cilësitë dhe përshtatet e Mia. vetëm Mua dhe ai që kundërshton në Të është i kontestuar për një nga cilësitë e Mia. Si ai që përul elitën e shërbëtorëve të mbretit, i përdor ata, ngrihet mbi ta dhe merr atë që mbreti ka të drejtë t'u marrë atyre, atëherë ai është pretendent për disa nga punët e tij, edhe nëse ai nuk e arrin gradën e tij atë të dikujt që dëshiron të ulet në shtratin e tij dhe të tiranizojë mbretërinë e tij, atëherë të gjithë krijesat janë robër të Zotit dhe ai ka madhështi dhe krenari për ta. kështu që kushdo që është mendjemadh ndaj një robi nga robërit e Zotit, ka kundërshtuar Zotin në të drejtën e tij. Po, ndryshimi midis kësaj mosmarrëveshjeje dhe mosmarrëveshjes midis Nimrodit dhe Faraonit, është ndryshimi midis mosmarrëveshjes së mbretit për nënçmimin e disa prej skllevërve të tij dhe përdorimin e tyre, dhe mosmarrëveshjes së tij për origjinën e mbretit.</w:t>
      </w:r>
    </w:p>
    <w:p w:rsidR="006E7EFB" w:rsidRPr="006E7EFB" w:rsidP="006E7EF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E7EFB">
        <w:rPr>
          <w:rFonts w:ascii="Calibri" w:eastAsia="Calibri" w:hAnsi="Calibri" w:cs="Trad Al_Khat Deco"/>
          <w:sz w:val="22"/>
          <w:szCs w:val="22"/>
          <w:rtl/>
        </w:rPr>
        <w:t xml:space="preserve">Aspekti i dytë: Vesi i mendjemadhësisë zmadhohet me atë që kërkon shkeljen e Zotit të Madhëruar në urdhrat e Tij, sepse nëse kryelartësi dëgjon të vërtetën nga një prej robërve të Zotit, ai do të përmbahet nga pranimi i saj dhe do t'i lutet që ta mohojë atë, dhe sepse i sheh debatuesit në çështjet e fesë duke pretenduar se po diskutojnë për sekretet e fesë, pastaj i denoncojnë mendjemëdhenjtë dhe sado e qartë të ishte e vërteta në gjuhën e njërit prej tyre, tjetri u largua nga pranimi i saj. , dhe u mblodh në mohimin e tij dhe e mashtroi për ta shtyrë prapa me atë që ai mundi të mbulonte, dhe kjo është nga morali i jobesimtarëve dhe hipokritëve, siç i përshkroi Zoti i Madhëruar dhe tha: “Dhe ata që nuk besuan thanë: Mos e dëgjoni këtë Kuran dhe mos bëni zhurmë në të, që të jeni fitimtarë.” Dhe el-Fahm nuk duhet të përfitojë nga e vërteta nëse e fiton atë, atëherë ai ka marrë pjesë me ta në këtë krijim, dhe kjo gjithashtu. mbart një mospëlqim për pranimin e predikimit, siç ka thënë i Lartësuari: “Dhe kur i thuhet: “Kini frikë Zotin”, e kap krenaria në mëkat.” Dhe është transmetuar nga Omeri, Allahu qoftë i kënaqur me të. , se ai e lexoi dhe tha: “Të Zotit jemi dhe tek Ai do të kthehemi.” Një burrë u ngrit për të urdhëruar për të mirë dhe u vra, pastaj u ngrit një tjetër dhe tha: Ata vrasin ata që urdhërojnë drejtësinë mes njerëzve. , pra e vrau mendjemadhin që e kundërshtoi dhe që e urdhëroi për mendjemadhësi. Dhe ai i tha një njeriu: “Ha me dorën tënde të djathtë.” Ai tha: “Nuk mundem.” Profeti, paqja qoftë mbi të, tha: “Nuk mundem.” Asgjë nuk e pengoi atë përveç </w:t>
      </w:r>
      <w:r xmlns:w="http://schemas.openxmlformats.org/wordprocessingml/2006/main" w:rsidR="00227D00">
        <w:rPr>
          <w:rFonts w:ascii="Calibri" w:eastAsia="Calibri" w:hAnsi="Calibri" w:cs="Trad Al_Khat Deco" w:hint="cs"/>
          <w:sz w:val="22"/>
          <w:szCs w:val="22"/>
          <w:rtl/>
        </w:rPr>
        <w:t xml:space="preserve">tekbirit të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14"/>
      </w:r>
      <w:r xmlns:w="http://schemas.openxmlformats.org/wordprocessingml/2006/main" w:rsidRPr="006E7EFB">
        <w:rPr>
          <w:rFonts w:ascii="Calibri" w:eastAsia="Calibri" w:hAnsi="Calibri" w:cs="Trad Al_Khat Deco"/>
          <w:sz w:val="22"/>
          <w:szCs w:val="22"/>
          <w:rtl/>
        </w:rPr>
        <w:t xml:space="preserve">. Iblisi është një shembull për këtë, dhe ai nuk i tregoi atij për gjendjen e tij veçse që ai të konsiderohej prej tij, sepse ai tha: Unë jam më i mirë se ai, dhe kjo pleqëri është e lidhur me të, sepse ai tha: Unë jam më i mirë se ai: Ti krijove mua nga zjarri dhe ti atë e krijove nga balta, mendjemadhësia ndaj Ademit dhe smira ndaj tij e shtynë atë të jetë kryelartë ndaj urdhrit të Zotit të Madhëruar dhe kjo ishte shkaku i shkatërrimit të tij përgjithmonë e përgjithmonë. Kjo është një nga fatkeqësitë e mëdha të mendjemadhësisë. mbi shërbëtorët, dhe për këtë arsye i Dërguari i Zotit e shpjegoi mendjemadhësinë me këto dy mundime kur Thabit bin Kais bin Shammas e pyeti, dhe ai tha: O i Dërguar i Zotit, unë jam një njeri i dashur për mua nga bukuria, ajo që shihni, kështu që a është ai nga mendjemadhësia? Ai tha: “Jo, por mendjemadhësia është nga refuzimi i së vërtetës dhe mashtrimi i njerëzve </w:t>
      </w:r>
      <w:r xmlns:w="http://schemas.openxmlformats.org/wordprocessingml/2006/main" w:rsidR="00227D0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15"/>
      </w:r>
      <w:r xmlns:w="http://schemas.openxmlformats.org/wordprocessingml/2006/main" w:rsidRPr="006E7EFB">
        <w:rPr>
          <w:rFonts w:ascii="Calibri" w:eastAsia="Calibri" w:hAnsi="Calibri" w:cs="Trad Al_Khat Deco"/>
          <w:sz w:val="22"/>
          <w:szCs w:val="22"/>
          <w:rtl/>
        </w:rPr>
        <w:t xml:space="preserve">Dhe në një hadith tjetër, “nga të bësh budallenj të së vërtetës </w:t>
      </w:r>
      <w:r xmlns:w="http://schemas.openxmlformats.org/wordprocessingml/2006/main" w:rsidR="00227D0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16"/>
      </w:r>
      <w:r xmlns:w="http://schemas.openxmlformats.org/wordprocessingml/2006/main" w:rsidRPr="006E7EFB">
        <w:rPr>
          <w:rFonts w:ascii="Calibri" w:eastAsia="Calibri" w:hAnsi="Calibri" w:cs="Trad Al_Khat Deco"/>
          <w:sz w:val="22"/>
          <w:szCs w:val="22"/>
          <w:rtl/>
        </w:rPr>
        <w:t xml:space="preserve">dhe thënia e tij “dhe nënçmimi i njerëzve”, domethënë nënçmimi. ata dhe përçmimi i tyre, dhe ata janë robër të Zotit si ai ose më keq se ai, kamzhikja e parë, “dhe blasfemo të vërtetën” është refuzimi i tij, dhe ajo e dyta, pra kush e sheh se është më i mirë se vëllai i tij. , e nënçmon vëllanë e tij, e nënçmon atë, e shikon me përçmim ose e refuzon të vërtetën duke qenë se ai e di atë, atëherë ai është mendjemadh në atë që bën. Ka dallim ndërmjet Tij dhe krijimit, dhe kushdo që refuzon t'i nënshtrohet Zotit të Madhëruar dhe përulet ndaj Zotit duke iu bindur Atij dhe duke ndjekur të dërguarit e Tij, ai ka arrogancë mes tij dhe Zotit të Madhëruar dhe të dërguarve të Tij.</w:t>
      </w:r>
    </w:p>
    <w:p w:rsidR="006E7EFB" w:rsidRPr="00227D00" w:rsidP="00AB1AEF">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227D00">
        <w:rPr>
          <w:rFonts w:ascii="Arial" w:eastAsia="Calibri" w:hAnsi="Arial" w:cs="Trad Al_Khat Deco"/>
          <w:b/>
          <w:bCs/>
          <w:color w:val="FF0000"/>
          <w:sz w:val="22"/>
          <w:szCs w:val="22"/>
          <w:rtl/>
        </w:rPr>
        <w:t xml:space="preserve">Deklaratë arrogance</w:t>
      </w:r>
    </w:p>
    <w:p w:rsidR="006E7EFB" w:rsidRPr="006E7EFB"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Dije se ai nuk është mendjemadh vetëm kur e konsideron veten të madh dhe nuk e konsideron veten mendjemadh, përveç kur beson se ajo ka një nga cilësitë e përsosmërisë. Konsensusi për këtë është për shkak të përsosmërisë fetare ose të kësaj bote, pra feja është dituria dhe puna, e dynjaja është prejardhja, bukuria, forca, paraja dhe numri i madh i përkrahësve. Këtu janë shtatë arsye.</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e para: dituria; Sa shpejt plaken dijetarët! Prandaj ai tha: “Mashtica e diturisë është mendjemadhësia. </w:t>
      </w:r>
      <w:r xmlns:w="http://schemas.openxmlformats.org/wordprocessingml/2006/main" w:rsidR="00227D00">
        <w:rPr>
          <w:rFonts w:ascii="Calibri" w:eastAsia="Calibri" w:hAnsi="Calibri" w:cs="Trad Al_Khat Deco" w:hint="cs"/>
          <w:sz w:val="22"/>
          <w:szCs w:val="22"/>
          <w:rtl/>
        </w:rPr>
        <w:t xml:space="preserve">” Pra,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17"/>
      </w:r>
      <w:r xmlns:w="http://schemas.openxmlformats.org/wordprocessingml/2006/main" w:rsidRPr="006E7EFB" w:rsidR="006E7EFB">
        <w:rPr>
          <w:rFonts w:ascii="Calibri" w:eastAsia="Calibri" w:hAnsi="Calibri" w:cs="Trad Al_Khat Deco"/>
          <w:sz w:val="22"/>
          <w:szCs w:val="22"/>
          <w:rtl/>
        </w:rPr>
        <w:t xml:space="preserve">shpejt dijetari forcohet nga nderi i diturisë, duke ndjerë në vetvete bukurinë dhe përsosmërinë e diturisë, e konsideron veten krenar, i përbuz njerëzit, i shikon si kafshë. , i shpërfill ata dhe pret që ata ta përshëndesin së pari. Ai ka një lutje që e pa si një nder dhe një dorë mbi të që duhet ta falënderojë dhe besoi se i nderoi dhe u bëri atyre atë që nuk e meritonin. si ai, dhe që ta adhuronin dhe t'i shërbenin si falënderim për favorin e tij. Në nevojat e tij, nëse ai nuk ia dilte, ai e denonconte atë sikur të ishin skllevërit ose rrogëtarët e tij dhe sikur të mësonte. dija e tij ishte një favor prej tij ndaj tyre dhe i njohur për ta dhe e drejta për një të drejtë mbi ta, kjo është në lidhje me dynjanë. Përsa i përket çështjes së ahiretit, mendjemadhësia e tij ndaj tyre është se ai e sheh veten tek Zoti i Madhëruar si më i lartë dhe më i mirë se ata, kështu që më shumë frikësohet për ta sesa për veten e tij dhe më shumë shpreson për veten se sa për ta. Dhe rreziku i fundit dhe argumenti i Zotit kundër dijetarëve dhe madhështia e rrezikut të diturisë në të - siç do të vijë në trajtimin e pleqërisë me dituri - dhe kjo dituri e shton frikën, përuljen dhe përulësinë. dhe kërkon që të gjithë njerëzit të shohin më mirë se ai për shkak të madhështisë së argumentit të Zotit ndaj tij me dituri, dhe dështimit të tij për të falënderuar bekimin e diturisë. Prandaj Ebu Derda ka thënë: Ai që shton diturinë i shtohet dhembja dhe është ashtu siç ka thënë.</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Nëse thua: Ç'është me disa njerëz që e shtojnë krenarinë dhe sigurinë e tyre me dituri? Dijeni se ka dy arsye për këtë: “njëra prej tyre” është se preokupimi i tij me atë që quhet dituri nuk është dituri e vërtetë, por dituria e vërtetë është ajo që robi e njeh Zotin e tij dhe veten e tij dhe rreziku i çështjes së tij në takimin me Zotin. dhe perden prej Tij, dhe kjo trashëgon frikë dhe përulësi pa mendjemadhësi dhe siguri. Allahu i Madhëruar ka thënë: “Allahut janë vetëm dijetarët që i frikësohen robërve të Tij.” Për sa i përket asaj që ka përtej kësaj, siç është shkenca e mjekësisë, aritmetika, gjuha, poezia, gramatika dhe zgjidhja e mosmarrëveshjeve dhe metodat e argumenteve, nëse njeriu i zhvesh ato derisa të mbushet me to, arrogancë dhe hipokrizi, dhe këto quhen industri që janë më të mira se të quhen shkenca, më tepër shkenca është dituri Skllavëria, hyjnia dhe rruga e adhurimit, dhe këto shpesh trashëgojnë përulësinë. .</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Arsyeja e dytë është se robi zhytet në dituri, ndërkohë që është i lig, me shpirt të keq dhe moral të keq, sepse ai nuk u preokupua fillimisht me rafinimin e vetvetes dhe pastrimin e zemrës me lloje të ndryshme luftimesh dhe nuk e bëri. kënaqet duke adhuruar Zotin e tij, kështu që ai do të mbetej i keq në thelb, fruti i tij nuk ishte i shijshëm dhe efekti i tij nuk dukej në mirësi. Ai dha një shembull për këtë dhe tha: Dija është si shiu që zbret nga qielli, i ëmbël dhe i pastër, kështu që pemët e pinë atë me damarët e tyre, kështu që e shndërrojnë atë sipas shijes së tyre, kështu që hidhësia shtohet në hidhësi, e embela ne embelsi, po ashtu dituria ruhet nga njerezit, keshtu qe ajo e transformon ate sipas deshirave dhe deshirave te tyre, keshtu arrogantit i shtohet mendjemadhesia dhe te perulurit ne perulesi, e kjo sepse ai qe aspirata e tij eshte mendjemadhesia dhe ai eshte injorant. njeriu, pra, nëse e mëson diturinë, gjen diçka me të cilën të bëhet mendjemadh, atëherë i shtohet mendjemadhësia, e nëse njeriu frikësohet me injorancën e tij dhe i shtohet diturisë, ai e di se i është vërtetuar argumenti, kështu që ai shton. nga frika, keqardhja, përulësia dhe përulësia. Besimtarët.” Dhe i Madhërishmi tha: “Dhe sikur të ishe i vrazhdë dhe zemërgur, ata do të ishin shpërndarë nga rrethi teje.” Ai i përshkroi aleatët e tij duke thënë: “Ata janë poshtërues. për besimtarët, i fuqishëm për jobesimtarët.” Po ashtu, ai tha, sipas asaj që transmeton Abbasi, Allahu qoftë i kënaqur me të: “Do të ketë një popull që lexon Kuran, por ai nuk vjen. afër fytit të tyre. Ata thonë: Ne e lexuam Kur'anin, e kush është më i ditur se ai.” Pastaj u kthye nga shokët e tij dhe u tha: “Ata nga ju, o Umet, janë lëndë djegëse e zjarrit . </w:t>
      </w:r>
      <w:r xmlns:w="http://schemas.openxmlformats.org/wordprocessingml/2006/main" w:rsidR="00C9388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18"/>
      </w:r>
      <w:r xmlns:w="http://schemas.openxmlformats.org/wordprocessingml/2006/main" w:rsidRPr="006E7EFB" w:rsidR="006E7EFB">
        <w:rPr>
          <w:rFonts w:ascii="Calibri" w:eastAsia="Calibri" w:hAnsi="Calibri" w:cs="Trad Al_Khat Deco"/>
          <w:sz w:val="22"/>
          <w:szCs w:val="22"/>
          <w:rtl/>
        </w:rPr>
        <w:t xml:space="preserve">Prandaj Omeri, Allahu qoftë i kënaqur me të, ka thënë: “Mos u bëni dijetarë tiranë, që dituria juaj të mjaftohet me injorancën tuaj”. Për këtë arsye Temim el-Dari Umeri, Allahu qoftë i kënaqur me të, kërkoi leje në tregime, por ai nuk pranoi t'i jepte leje dhe tha: Është therje. Dhe Hudhejfe udhëhoqi një grup njerëzish në namaz, dhe kur e mbaroi namazin, tha: Duhet të kërkoni imam tjetër përveç meje, ose faluni vetëm, sepse e pashë në vetvete se nuk ka njeri më të mirë se unë në njerëz. . Nëse dikush si Hudhejfeja nuk bëhet musliman, si mund të bëhen muslimanë të dobëtit nga brezat e mëvonshëm të këtij kombi? Ajo që është më e dashur për më të thjeshtët e tokës është një dijetar që meriton të quhet dijetar dhe atëherë ai nuk preket nga lavdia e diturisë dhe kotësia e tij. Po ta dinim se edhe në skajet më të largëta të Kinës do ta kishim kërkuar, duke shpresuar se bekimi i tij do të na mbulonte dhe jeta dhe karakteri i tij do të përhapej edhe tek ne, dhe larg saj! Pra, si do t'i lejojë herën e fundit të ngjashmit prej tyre? Ata janë zotërit e pjesëmarrjes dhe pronarët e shteteve janë zhdukur në shekullin e parë dhe ata që i pasojnë ata.Vërtet, në kohën tonë, një dijetar i penduar dhe i trishtuar për humbjen e kësaj cilësie, sepse edhe kjo është ose inekzistente ose e dashur. Dhe sikur të mos ishte lajmi </w:t>
      </w:r>
      <w:r xmlns:w="http://schemas.openxmlformats.org/wordprocessingml/2006/main" w:rsidR="00C93885">
        <w:rPr>
          <w:rFonts w:ascii="Calibri" w:eastAsia="Calibri" w:hAnsi="Calibri" w:cs="Trad Al_Khat Deco" w:hint="cs"/>
          <w:sz w:val="22"/>
          <w:szCs w:val="22"/>
          <w:rtl/>
        </w:rPr>
        <w:t xml:space="preserve">i gëzuar i të Dërguarit të Zotit, salallahu alejhi ue </w:t>
      </w:r>
      <w:r xmlns:w="http://schemas.openxmlformats.org/wordprocessingml/2006/main" w:rsidRPr="006E7EFB" w:rsidR="006E7EFB">
        <w:rPr>
          <w:rFonts w:ascii="Calibri" w:eastAsia="Calibri" w:hAnsi="Calibri" w:cs="Trad Al_Khat Deco"/>
          <w:sz w:val="22"/>
          <w:szCs w:val="22"/>
          <w:rtl/>
        </w:rPr>
        <w:t xml:space="preserve">selem, kur tha: “Do t'u vijë një kohë njerëzve kur ai që kapet për një të dhjetën e asaj me të cilën jeni ju, do të shpëtojë. </w:t>
      </w:r>
      <w:r xmlns:w="http://schemas.openxmlformats.org/wordprocessingml/2006/main" w:rsidR="00C93885">
        <w:rPr>
          <w:rFonts w:ascii="Calibri" w:eastAsia="Calibri" w:hAnsi="Calibri" w:cs="Trad Al_Khat Deco" w:hint="cs"/>
          <w:sz w:val="22"/>
          <w:szCs w:val="22"/>
          <w:rtl/>
        </w:rPr>
        <w:t xml:space="preserve">.” Do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19"/>
      </w:r>
      <w:r xmlns:w="http://schemas.openxmlformats.org/wordprocessingml/2006/main" w:rsidRPr="006E7EFB" w:rsidR="006E7EFB">
        <w:rPr>
          <w:rFonts w:ascii="Calibri" w:eastAsia="Calibri" w:hAnsi="Calibri" w:cs="Trad Al_Khat Deco"/>
          <w:sz w:val="22"/>
          <w:szCs w:val="22"/>
          <w:rtl/>
        </w:rPr>
        <w:t xml:space="preserve">të kishte qenë me vend që ne të futeshim, Zoti i Madhëruar, në gjendjen e dëshpërimit dhe të dëshpërimit me atë që jemi prej veprave të këqija. Mbajtëm në dhjetë dhjetë. Lusim Zotin e Plotfuqishëm që të na trajtojë me atë që është e denjë për Të dhe të na e fshehë shëmtinë e veprave tona siç e kërkon bujaria dhe hiri i Tij.</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E dyta: puna dhe adhurimi, dhe nuk është pa vesin e krenarisë dhe mendjemadhësisë dhe fitimit të zemrave të njerëzve asket dhe adhuruesve, dhe prej tyre filtrohet mendjemadhësia në fe dhe në botë.</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Sa i përket dynjasë, është se ata i konsiderojnë të tjerët që t'i vizitojnë ata si më të denjë se ata për t'i vizituar të tjerët dhe presin që njerëzit t'i plotësojnë nevojat e tyre, t'i respektojnë ato, t'i zgjerojnë tubimet e tyre, t'u kujtojnë për devotshmërinë dhe devotshmërinë dhe t'u japin atyre përparësi. mbi të gjithë njerëzit e tjerë në pasuri - ndaj gjithë asaj që kemi përmendur në të drejtën e dijetarëve - sikur ata e shohin adhurimin e tyre si një favor mbi të vërtetën.</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Sa i përket fesë, është kur i sheh njerëzit të dënuar dhe e sheh veten të shpëtuar, dhe ai është i dënuar me të vërtetë - pa marrë parasysh se si e sheh </w:t>
      </w:r>
      <w:r xmlns:w="http://schemas.openxmlformats.org/wordprocessingml/2006/main" w:rsidR="00C93885">
        <w:rPr>
          <w:rFonts w:ascii="Calibri" w:eastAsia="Calibri" w:hAnsi="Calibri" w:cs="Trad Al_Khat Deco" w:hint="cs"/>
          <w:sz w:val="22"/>
          <w:szCs w:val="22"/>
          <w:rtl/>
        </w:rPr>
        <w:t xml:space="preserve">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20"/>
      </w:r>
      <w:r xmlns:w="http://schemas.openxmlformats.org/wordprocessingml/2006/main" w:rsidRPr="006E7EFB" w:rsidR="006E7EFB">
        <w:rPr>
          <w:rFonts w:ascii="Calibri" w:eastAsia="Calibri" w:hAnsi="Calibri" w:cs="Trad Al_Khat Deco"/>
          <w:sz w:val="22"/>
          <w:szCs w:val="22"/>
          <w:rtl/>
        </w:rPr>
        <w:t xml:space="preserve">. Frikë nga fuqia e tij, dhe si të mos frikësohet? I mjafton e keqja të përçmojë të tjerët. Ai tha: “Mjafton e keqe që njeriu ta nënçmojë vëllanë e tij musliman. </w:t>
      </w:r>
      <w:r xmlns:w="http://schemas.openxmlformats.org/wordprocessingml/2006/main" w:rsidR="00C9388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21"/>
      </w:r>
      <w:r xmlns:w="http://schemas.openxmlformats.org/wordprocessingml/2006/main" w:rsidRPr="006E7EFB" w:rsidR="006E7EFB">
        <w:rPr>
          <w:rFonts w:ascii="Calibri" w:eastAsia="Calibri" w:hAnsi="Calibri" w:cs="Trad Al_Khat Deco"/>
          <w:sz w:val="22"/>
          <w:szCs w:val="22"/>
          <w:rtl/>
        </w:rPr>
        <w:t xml:space="preserve">Dhe sa shumë dallim ka ndërmjet tij dhe dikujt që Zoti e do dhe e madhëron për adhurimin e Tij, adhurimin e tij dhe shpresën për të atë që nuk shpreson. për veten e tij.Sikur është mbi të ulur me ta, pra çfarë është më e denjë për ta, kur e duan për mirësinë e tij, që Zoti t'i kalojë në gradën e tij në punë! Sa i denjë për të, kur ai i përçmonte ata në sytë e tij, që Zoti ta transferonte atë në pikën e neglizhencës! Siç është transmetuar se një burrë nga beni israilët i quajtur: Rakeja e Beni Israilëve - për shkak të prishjes së tij të madhe - kaloi pranë një njeriu tjetër që quhej adhurues i Beni Israilëve dhe aty u shfaq një re. mbi kokën e adhuruesit që e ka hije.Nëse ulesh me të Zoti e mëshiroftë! Ai u ul pranë tij dhe adhuruesi tha: "Unë jam një adhurues i bijve të Izraelit dhe kjo është një prostitutë e bijve të Izraelit, e si ulet ai me mua?" Kështu ai i hodhi hundët dhe i tha: Çohu për mua! Kështu që Zoti i shpalli Pejgamberit të asaj kohe: Pomadë, le të rifillojnë punën, sepse unë e kam falur grabujën dhe e kam penguar punën e adhuruesit. Dhe në një transmetim tjetër: Reja u kthye në kokën e grabitës.</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Dhe kjo të bën të kuptosh se Zoti i Madhëruar dëshiron vetëm zemrat e robërve, andaj nëse i padituri dhe i pabinduri përulet nga frika ndaj Zotit dhe poshtëron nga frika e Tij, atëherë ai i është bindur Zotit me zemër, kështu që ai është më i bindur. te Zoti se dijetari arrogant dhe adhuruesi i admiruar. Po ashtu, është transmetuar se një burrë nga beni israilët erdhi te një adhurues i bijve të israilit dhe e shkeli në qafë derisa ai ishte në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22"/>
      </w:r>
      <w:r xmlns:w="http://schemas.openxmlformats.org/wordprocessingml/2006/main" w:rsidRPr="006E7EFB">
        <w:rPr>
          <w:rFonts w:ascii="Calibri" w:eastAsia="Calibri" w:hAnsi="Calibri" w:cs="Trad Al_Khat Deco"/>
          <w:sz w:val="22"/>
          <w:szCs w:val="22"/>
          <w:rtl/>
        </w:rPr>
        <w:t xml:space="preserve">sexhde dhe tha: "Çohu, e Zoti nuk të fal. " i leshit poshtëron pronarin e leshit dhe sheh meritën, dhe pronari i leshit sheh meritën për veten e tij, ai dëmtoi një musliman tjetër që nuk e denoncoi atë denoncim, për shkak të vetëvlerësimit të tij të madh, që është injoranca dhe e kombinuar. mendjemadhësia dhe mendjemadhësia dhe lajthitja e Zotit.Marrëzia dhe marrëzia e disa prej tyre mund të përfundojë duke qenë sfiduese dhe duke thënë: Do të shihni se çfarë po ndodh me të? Dhe nëse e godet ndonjë fatkeqësi, ai pretendon se kjo është një nga nderimet e tij dhe se Zoti ka dashur vetëm që ta shërojë zemërimin e tij dhe t'i hakmerret prej tij, edhe pse sheh shtresa të pabesimtarëve që fyen Zotin dhe të Dërguarin e Tij, dhe ai njohu një grup që i dëmtoi pejgamberët, paqja qoftë mbi ta, kështu që disa prej tyre i vranë dhe disa i rrahën, pastaj Zoti i dha afat shumicës dhe nuk i dënoi në këtë botë, por ndoshta disa prej tyre. u konvertua në Islam dhe nuk e goditi atë në këtë botë e as në ahiret, atëherë injoranti mendjemadh mendon se është më bujar ndaj Zotit se pejgamberët e tij dhe se ai e ka marrë atë në një mënyrë që nuk i hakmerret profetëve të tij me të. Ndoshta ai është në urrejtjen e Zotit me admirimin dhe mendjemadhësinë e tij, ndërsa nuk është i vetëdijshëm për shkatërrimin e tij, ky është besimi i të mashtruarve.</w:t>
      </w:r>
    </w:p>
    <w:p w:rsidR="00C93885"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Sa i përket shërbëtorëve, ata thonë atë që thoshte Ataa el-Sulami kur frynte erë ose ndodhte stuhi: Ajo që i mundon njerëzit është vetëm për shkakun tim dhe nëse Ataa do të vdiste, ata do të shpëtonin. Dhe çfarë tha tjetri pas largimit të tij nga Arafati: Unë do të shpresoja në mëshirë për të gjithë ata po të mos isha në mesin e tyre, andaj shikoni dallimin mes dy njerëzve. Ai është një njeri që e përbuz veten për punën dhe përpjekjen e tij, dhe që mund të ushqejë hipokrizi, mendjemadhësi, zili dhe urrejtje, që është një qeshje për shejtanin, atëherë ai është mirënjohës ndaj Zotit për punën e tij. Dhe kushdo që beson me vendosmëri se është mbi një nga robërit e Zotit, i ka zhgënjyer me injorancën e tij të gjitha veprat e tij, sepse injoranca është mëkati më i turpshëm dhe gjëja më e madhe që e largon një rob nga Zoti, dhe gjykimi i tij për veten e tij se ai është. më e mirë se të tjerët është injoranca e pastër dhe është e sigurt nga mashtrimi i Zotit, dhe vetëm të humburit janë të sigurt nga mashtrimi i Zotit, dhe për këtë është transmetuar se një njeri ka përmendur të mirën për Pejgamberin, paqja qoftë mbi të, kështu që ai erdhi një ditë dhe tha : O i Dërguar i Zotit, kjo është ajo që të përmendëm ty dhe ai tha: “Unë shoh në fytyrën e tij një thumb nga shejtani.” Po .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23"/>
      </w:r>
      <w:r xmlns:w="http://schemas.openxmlformats.org/wordprocessingml/2006/main" w:rsidRPr="006E7EFB" w:rsidR="006E7EFB">
        <w:rPr>
          <w:rFonts w:ascii="Calibri" w:eastAsia="Calibri" w:hAnsi="Calibri" w:cs="Trad Al_Khat Deco"/>
          <w:sz w:val="22"/>
          <w:szCs w:val="22"/>
          <w:rtl/>
        </w:rPr>
        <w:t xml:space="preserve">Pastaj i Dërguari i Allahut, lavdia dhe paqja e Allahut qofshin mbi të, pa me drita e profecisë ajo që fshihej në zemrën e tij. Ky është një plagë që askush nga robërit nuk mund t'i shmanget përveç atyre që i mbron Zoti.</w:t>
      </w:r>
    </w:p>
    <w:p w:rsidR="00AB1AEF" w:rsidP="00C9388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Por dijetarët dhe adhuruesit janë në plagën e mendjemadhësisë në tri shkallë: shkalla e parë është se mendjemadhësia është e qëndrueshme në zemrën e tij dhe ai e sheh veten më të mirë se të tjerët, përveç se ai përpiqet dhe është i përulur dhe bën veprën e dikujt që sheh. të tjerët si më të mirë se ai vetë.</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E dyta është se ai e tregon këtë në veprimet e tij duke u ngritur në këshilla, duke u paraprirë nga bashkëmoshatarët e tij dhe duke treguar mohim ndaj atyre që dështojnë në të drejtën e tij, dhe më e pakta në botë është se ai kthen faqen njerezit sikur po largohet prej tyre dhe ne adhuruesin qe rrudh vetullat ne fytyre e rrudh ballin sikur qendron larg njerezve duke i perbuzur ose inatosur me ta njeri i njohur.I gjori është se devotshmëria nuk është në ballë derisa të vrullet, as në fytyrë derisa të rrudh vetullat, as në faqe derisa të teshtin, as në qafë derisa të shkelet, as në bisht derisa të përqafohet. Devotshmëria është vetëm në zemrat, i Dërguari i Zotit tha: "Takvaja është këtu", dhe ai tregoi gjoksin e tij , sepse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24"/>
      </w:r>
      <w:r xmlns:w="http://schemas.openxmlformats.org/wordprocessingml/2006/main" w:rsidRPr="006E7EFB" w:rsidR="006E7EFB">
        <w:rPr>
          <w:rFonts w:ascii="Calibri" w:eastAsia="Calibri" w:hAnsi="Calibri" w:cs="Trad Al_Khat Deco"/>
          <w:sz w:val="22"/>
          <w:szCs w:val="22"/>
          <w:rtl/>
        </w:rPr>
        <w:t xml:space="preserve">i Dërguari i Zotit, paqja dhe mëshira e Allahut qofshin mbi të, ishte: më bujari i njerëzve, më i devotshmi prej tyre dhe ai ishte më i gjeri në moral, më humani, më i qeshuri dhe më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25"/>
      </w:r>
      <w:r xmlns:w="http://schemas.openxmlformats.org/wordprocessingml/2006/main" w:rsidRPr="006E7EFB" w:rsidR="006E7EFB">
        <w:rPr>
          <w:rFonts w:ascii="Calibri" w:eastAsia="Calibri" w:hAnsi="Calibri" w:cs="Trad Al_Khat Deco"/>
          <w:sz w:val="22"/>
          <w:szCs w:val="22"/>
          <w:rtl/>
        </w:rPr>
        <w:t xml:space="preserve">ekstroverti, sa i përket atij që të takon me një qenie njerëzore dhe të takon me të vrenjtur, që të dhuron dituria e tij, Zoti nuk i shumëfishon muslimanët si ai. Dhe sikur Zoti, i Lavdishëm, të ishte i kënaqur me këtë për ty, nuk do t'i thoshte Pejgamberit të Tij, paqja dhe mëshira e Allahut qofshin mbi të: "Dhe uli krahun tënd ndaj atyre që të pasojnë nga besimtarët." ata që shfaqin efektin e mendjemadhësisë në anën e majtë, kushtet e tyre janë më të lehta se ato të rangut të tretë dhe është ai që shfaq mendjemadhësinë në gjuhën e tij derisa ta thërrasë në gjyq, mburrje, mburrje, lavdërim të vetvetes dhe tregime Kushtet e faltoret dhe lëvdata për mbizotërimin e të tjerëve në dije e punë.</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Sa për adhuruesin, thotë ai në ekspozitën e mburrjes ndaj shërbëtorëve të tjerë. Kush është ai dhe çfarë ka bërë dhe nga i ka ardhur asketizmi? Kështu që gjuha zgjatet në largimin e tyre, pastaj ai lavdërohet dhe thotë: Unë nuk e kam prishur agjërimin që nga filani, as nuk fle natën dhe e plotësoj Kuranin çdo ditë, dhe kështu. - pra fle në agim dhe nuk reciton shumë dhe nuk ndodh ashtu siç është.Paratë e tij ose sëmundja, ose çfarëdo që shkon, pretendon dinjitet për veten e tij. Sa i përket mburrjes së tij: nëse bie me njerëzit që falen natën, ngrihet dhe falet më shumë se sa falej, e nëse durojnë urinë, i beson vetes me durim për t'i mposhtur dhe për t'i treguar forcën e tij. dhe paaftësia e tyre, dhe po ashtu ai intensifikohet në adhurim nga frika se dikush tjetër do të thuhet se është më i adhuruar se ai ose më i fortë se ai në fenë e Zotit.</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Sa i përket dijetarit, ai mburret dhe thotë: Unë jam njohës i shkencës dhe i informuar mirë për faktet, e kam parë filanin nga sheikët, dhe kush jeni ju dhe çfarë ju pëlqen dhe me kë keni takuar? Dhe çfarë dëgjuat nga biseda? E gjithë kjo për ta bërë atë më të vogël dhe për ta zmadhuar veten. Sa për trimërinë e tij: ai përpiqet në debat të kapërcejë dhe të mos mposhtet, dhe qëndron zgjuar natën dhe ditën në përvetësimin e shkencave që i zbukuron në forume, si debati, debati, përmirësimi i frazeologjisë, këndimi i fjalëve dhe mësimi përmendësh i shkencave të çuditshme me radhë. të tjetërsohet nga moshatarët e tij dhe t'i madhërojë ata, kurse hadithet, formulimet dhe zinxhirët e tyre i mëson përmendësh, në mënyrë që t'u përgjigjet atyre që kanë gabuar në to. Kështu ai tregon virtytin e tij dhe të metat e moshatarëve të tij dhe gëzohet sado që të jetë gabim njëri prej tyre është t'i përgjigjet atij dhe të keqësohet nëse ai është i drejtë dhe më i mirë, duke u frikësuar se ai do të shohë se ai është më i madh se ai. </w:t>
      </w:r>
      <w:r xmlns:w="http://schemas.openxmlformats.org/wordprocessingml/2006/main" w:rsidRPr="006E7EFB" w:rsidR="006E7EFB">
        <w:rPr>
          <w:rFonts w:ascii="Calibri" w:eastAsia="Calibri" w:hAnsi="Calibri" w:cs="Trad Al_Khat Deco"/>
          <w:sz w:val="22"/>
          <w:szCs w:val="22"/>
          <w:rtl/>
        </w:rPr>
        <w:br xmlns:w="http://schemas.openxmlformats.org/wordprocessingml/2006/main"/>
      </w:r>
      <w:r xmlns:w="http://schemas.openxmlformats.org/wordprocessingml/2006/main" w:rsidRPr="006E7EFB" w:rsidR="006E7EFB">
        <w:rPr>
          <w:rFonts w:ascii="Calibri" w:eastAsia="Calibri" w:hAnsi="Calibri" w:cs="Trad Al_Khat Deco"/>
          <w:sz w:val="22"/>
          <w:szCs w:val="22"/>
          <w:rtl/>
        </w:rPr>
        <w:t xml:space="preserve">E gjithë kjo është morali i pleqërisë dhe efektet e saj që janë të frytshme duke forcuar diturinë dhe veprimin, dhe ku është ai që nuk ka të gjitha këto apo disa prej tyre? Uroj poezinë time, i cili i dinte këto morale nga vetja dhe i dëgjoi fjalët e të Dërguarit të Zotit - "Ai që ka </w:t>
      </w:r>
      <w:r xmlns:w="http://schemas.openxmlformats.org/wordprocessingml/2006/main" w:rsidR="00025E6F">
        <w:rPr>
          <w:rFonts w:ascii="Calibri" w:eastAsia="Calibri" w:hAnsi="Calibri" w:cs="Trad Al_Khat Deco"/>
          <w:sz w:val="22"/>
          <w:szCs w:val="22"/>
          <w:rtl/>
        </w:rPr>
        <w:t xml:space="preserve">peshën e një kokrre sinapi në zemrën e tij nuk do të hyjë në Xhenet nga mendjemadhësia </w:t>
      </w:r>
      <w:r xmlns:w="http://schemas.openxmlformats.org/wordprocessingml/2006/main" w:rsidR="00C9388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26"/>
      </w:r>
      <w:r xmlns:w="http://schemas.openxmlformats.org/wordprocessingml/2006/main" w:rsidRPr="006E7EFB" w:rsidR="006E7EFB">
        <w:rPr>
          <w:rFonts w:ascii="Calibri" w:eastAsia="Calibri" w:hAnsi="Calibri" w:cs="Trad Al_Khat Deco"/>
          <w:sz w:val="22"/>
          <w:szCs w:val="22"/>
          <w:rtl/>
        </w:rPr>
        <w:t xml:space="preserve">Si e konsideron veten kryelartë dhe mendjemadh. të tjerëve kur i Dërguari i Zotit - thotë se është prej banorëve të Xhehenemit? I madh është ai që e braktis këtë, e ai që e braktis nuk ka mendjemadhësi dhe mendjemadhësi tek ai, dhe dijetari është ai që e kuptoi se Zoti i Madhëruar i tha: Ti e ke fatin me ne nëse nuk sheh fat. për veten tuaj, kështu që nëse shihni një fat për të, nuk keni fat me ne. E kush nuk e di këtë nga feja, emri i dijetarit Ali është gënjeshtër, e kush e mëson atë, është i obliguar që të mos tregohet mendjemadh dhe të mos shohë një fat për vete. Kjo është mendjemadhësi me dituri dhe veprim.</w:t>
      </w:r>
    </w:p>
    <w:p w:rsidR="00B33AAB" w:rsidP="00B33AA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E treta: mendjemadhësia nga prejardhja dhe prejardhja, sepse ai që ka prejardhje të nderuar e përbuz atë që nuk e ka atë prejardhje, edhe nëse është më i lartë se ai në punë dhe dije.Armen kush je ti dhe kush është babai yt? Unë jam filani, biri i filanit dhe ku mund të më flasë apo të më shikojë dikush si ti? Me kë flet? Dhe çfarë po ndodh. Dhe kjo është një damar i varrosur në shpirt që një i afërm nuk e ndalon, edhe nëse ai është i drejtë dhe i shëndoshë, përveç se ai nuk mund të dalë prej saj kur kushtet janë të moderuara, dhe nëse zemërimi e pushton, kjo i shuan dritën e tij. mendjemprehtësia dhe ikën prej tij, siç është transmetuar nga Ebu Dheri se ai ka thënë: I thashë një njeriu me Pejgamberin a.s., andaj i thashë: O bir i zi! Profeti tha: </w:t>
      </w:r>
      <w:r xmlns:w="http://schemas.openxmlformats.org/wordprocessingml/2006/main" w:rsidR="00C9388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27"/>
      </w:r>
      <w:r xmlns:w="http://schemas.openxmlformats.org/wordprocessingml/2006/main" w:rsidRPr="006E7EFB" w:rsidR="006E7EFB">
        <w:rPr>
          <w:rFonts w:ascii="Calibri" w:eastAsia="Calibri" w:hAnsi="Calibri" w:cs="Trad Al_Khat Deco"/>
          <w:sz w:val="22"/>
          <w:szCs w:val="22"/>
          <w:rtl/>
        </w:rPr>
        <w:t xml:space="preserve">O Ebu Dherr, saa' butësisht, sa' i butë, djali i një gruaje të bardhë nuk ka epërsi ndaj djalit të një </w:t>
      </w:r>
      <w:r xmlns:w="http://schemas.openxmlformats.org/wordprocessingml/2006/main" w:rsidRPr="006E7EFB" w:rsidR="006E7EFB">
        <w:rPr>
          <w:rFonts w:ascii="Calibri" w:eastAsia="Calibri" w:hAnsi="Calibri" w:cs="Trad Al_Khat Deco"/>
          <w:sz w:val="22"/>
          <w:szCs w:val="22"/>
          <w:rtl/>
        </w:rPr>
        <w:t xml:space="preserve">gruaje të zezë." Pra, shikoni se si i Dërguari i Zotit e paralajmëroi atë se ai pa një virtyt për veten e tij në të qenit bir i një gruaje të bardhë, dhe se ky ishte një gabim dhe injorancë? Dhe shikoni se si u pendua dhe shkuli nga vetja pemën e mendjemadhësisë me shputat e këmbëve të atij që ishte kryelartë ndaj tij, kur e dinte se krenaria e ndrydh atë vetëm me poshtërim? Prej kësaj është ajo që është transmetuar se dy burra janë mburrur me Pejgamberin a.s. dhe njëri prej tyre i tha tjetrit: Unë jam filani, bir i filanit, pra kush je pa nene </w:t>
      </w:r>
      <w:r xmlns:w="http://schemas.openxmlformats.org/wordprocessingml/2006/main" w:rsidRPr="006E7EFB" w:rsidR="006E7EFB">
        <w:rPr>
          <w:rFonts w:ascii="Calibri" w:eastAsia="Calibri" w:hAnsi="Calibri" w:cs="Trad Al_Khat Deco"/>
          <w:sz w:val="22"/>
          <w:szCs w:val="22"/>
          <w:rtl/>
        </w:rPr>
        <w:t xml:space="preserve">Pejgamberi, salallahu alejhi ue selem </w:t>
      </w:r>
      <w:r xmlns:w="http://schemas.openxmlformats.org/wordprocessingml/2006/main" w:rsidRPr="006E7EFB" w:rsidR="006E7EFB">
        <w:rPr>
          <w:rFonts w:ascii="Calibri" w:eastAsia="Calibri" w:hAnsi="Calibri" w:cs="Trad Al_Khat Deco"/>
          <w:sz w:val="22"/>
          <w:szCs w:val="22"/>
          <w:rtl/>
        </w:rPr>
        <w:t xml:space="preserve">, ka thënë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sidRPr="006E7EFB" w:rsidR="006E7EFB">
        <w:rPr>
          <w:rFonts w:ascii="Calibri" w:eastAsia="Calibri" w:hAnsi="Calibri" w:cs="Trad Al_Khat Deco"/>
          <w:sz w:val="22"/>
          <w:szCs w:val="22"/>
          <w:rtl/>
        </w:rPr>
        <w:t xml:space="preserve">“Dy burra krenoheshin me Musain, alejhi selam, dhe njëri prej tyre tha: “Unë jam filani, bir i filanit! "derisa ai numëroi nëntë </w:t>
      </w:r>
      <w:r xmlns:w="http://schemas.openxmlformats.org/wordprocessingml/2006/main">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28"/>
      </w:r>
      <w:r xmlns:w="http://schemas.openxmlformats.org/wordprocessingml/2006/main" w:rsidRPr="006E7EFB" w:rsidR="006E7EFB">
        <w:rPr>
          <w:rFonts w:ascii="Calibri" w:eastAsia="Calibri" w:hAnsi="Calibri" w:cs="Trad Al_Khat Deco"/>
          <w:sz w:val="22"/>
          <w:szCs w:val="22"/>
          <w:rtl/>
        </w:rPr>
        <w:t xml:space="preserve">Në ferr, përndryshe do të jenë më të lehtë për Zotin se sa skarabët që derdhin hundët e tyre të ndyra </w:t>
      </w:r>
      <w:r xmlns:w="http://schemas.openxmlformats.org/wordprocessingml/2006/main" w:rsidRPr="006E7EFB" w:rsidR="006E7EFB">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29"/>
      </w:r>
    </w:p>
    <w:p w:rsidR="006E7EFB" w:rsidRPr="006E7EFB" w:rsidP="00B33AA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E katërta: Lavdërimi për bukurinë, dhe kjo është ajo që ndodh më shpesh te gratë, dhe kjo kërkon nënçmim, shpifje, përgojim dhe përmendje të gabimeve të njerëzve, dhe prej asaj që është transmetuar nga Aisheja, Allahu qoftë i kënaqur me të. se ajo tha: Një grua hyri te Pejgamberi a.s., dhe unë thashë me dorën time kështu, që do të thotë se është 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30"/>
      </w:r>
      <w:r xmlns:w="http://schemas.openxmlformats.org/wordprocessingml/2006/main" w:rsidRPr="006E7EFB">
        <w:rPr>
          <w:rFonts w:ascii="Calibri" w:eastAsia="Calibri" w:hAnsi="Calibri" w:cs="Trad Al_Khat Deco"/>
          <w:sz w:val="22"/>
          <w:szCs w:val="22"/>
          <w:rtl/>
        </w:rPr>
        <w:t xml:space="preserve">shkurtër . Origjina e saj është fshehja e mendjemadhësisë, sepse po të ishte edhe ajo e shkurtër. ajo nuk do t'i kujtonte të ishte e shkurtër, sikur i kishte bërë përshtypje shtat dhe gruaja ishte e shkurtër nga ana e saj, kështu që tha atë që tha.</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e pesta është arroganca me para; Dhe kjo ndodh midis mbretërve në thesaret e tyre, midis tregtarëve në mallrat e tyre, midis të pasurve në tokat e tyre dhe midis bukurosheve në rrobat, kuajt dhe karrocat e tyre. Dhe çfarë keni dhe mobiliet e shtëpisë sime vlejnë më shumë se të gjitha pasuritë tuaja? Dhe unë shpenzoj në një ditë atë që ju nuk e hani në një vit? Dhe e gjithë kjo është për shkak të madhështisë së pasurisë së tij dhe përbuzjes së tij për varfërinë, dhe e gjithë kjo është mosnjohja e tij ndaj virtytit të varfërisë dhe fatkeqësisë së pasurisë, dhe atij i referohet Atij me thënien e të Plotfuqishmit: “Dhe ai i tha shokut të tij ndërsa ai po bisedonte me të: Unë jam më i pasur se ti dhe më i fuqishëm në njerëz.” Derisa ai iu përgjigj, tha: “Nëse më sheh më pak se ti në pasuri dhe fëmijë, atëherë ndoshta Zoti do të më japë diçka më të mirë se Xheneti yt.” Dhe Ai lëshon mbi të re nga qielli, kështu që bëhet tokë e rrëshqitshme, ose ujërat e saj bëhen të thella, kështu që ju nuk do të mund ta kërkoni atë.” Njerëzit e tij në stolitë e tij thanë. Ata që donin jetën e kësaj bote, “Sikur të kishim të njëjtën gjë me atë që iu dha Karunit, sepse ai është me pasuri të madhe.” Së gjashti: Arroganca me forcë dhe intensiteti i shtypjes, dhe mendjemadhësi me të ndaj njerëzve të dobët. </w:t>
      </w:r>
      <w:r xmlns:w="http://schemas.openxmlformats.org/wordprocessingml/2006/main" w:rsidRPr="006E7EFB" w:rsidR="006E7EFB">
        <w:rPr>
          <w:rFonts w:ascii="Calibri" w:eastAsia="Calibri" w:hAnsi="Calibri" w:cs="Trad Al_Khat Deco"/>
          <w:sz w:val="22"/>
          <w:szCs w:val="22"/>
          <w:rtl/>
        </w:rPr>
        <w:br xmlns:w="http://schemas.openxmlformats.org/wordprocessingml/2006/main"/>
      </w:r>
      <w:r xmlns:w="http://schemas.openxmlformats.org/wordprocessingml/2006/main" w:rsidRPr="006E7EFB" w:rsidR="006E7EFB">
        <w:rPr>
          <w:rFonts w:ascii="Calibri" w:eastAsia="Calibri" w:hAnsi="Calibri" w:cs="Trad Al_Khat Deco"/>
          <w:sz w:val="22"/>
          <w:szCs w:val="22"/>
          <w:rtl/>
        </w:rPr>
        <w:t xml:space="preserve">E shtata: Arroganca me ndjekësit, përkrahësit, studentët, djemtë, klanin, të afërmit dhe fëmijët.</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E7EFB">
        <w:rPr>
          <w:rFonts w:ascii="Calibri" w:eastAsia="Calibri" w:hAnsi="Calibri" w:cs="Trad Al_Khat Deco"/>
          <w:sz w:val="22"/>
          <w:szCs w:val="22"/>
          <w:rtl/>
        </w:rPr>
        <w:t xml:space="preserve">Si përmbledhje, çdo gjë që është një bekim dhe mund të besohet se është e përsosur, edhe nëse nuk ka përsosmëri në vetvete, është e mundur që ajo të jetë arrogante, deri në atë masë sa që gruaja të jetë arrogante ndaj moshatarëve të tij duke rritur njohuritë e tij dhe aftesia per te bere njerez feminale, sepse e sheh si perfeksion, prandaj krenohet me te, edhe sikur veprimi i tij te mos ishte vetem denim, po keshtu edhe mekatari mund te krenohet.Pirja e tepruar dhe shthurja me gra dhe djem, dhe eshte mendjemadhe. me të sepse mendon se kjo është përsosmëri, edhe nëse e ka gabim për këtë. Këto janë tubime të asaj që robërit janë kryelartë me njëri-tjetrin, kështu që ai që thotë diçka prej saj është mendjemadh ndaj atij që nuk e thotë atë, ose atij që thotë atë që është më pak se ai në besimin e tij. Ndoshta ai është si ai ose mbi të te Zoti i Madhëruar, si dijetari që është mendjemadh me diturinë e tij ndaj dikujt që është më i ditur se ai, sepse mendon se ai është më i dituri dhe sepse beson mirë në vetvete. Lusim Zotin për ndihmë me mirësinë dhe mëshirën e Tij, sepse Ai është i aftë për çdo gjë.</w:t>
      </w:r>
    </w:p>
    <w:p w:rsidR="006E7EFB" w:rsidRPr="00B33AAB" w:rsidP="00AB1AEF">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B33AAB">
        <w:rPr>
          <w:rFonts w:ascii="Arial" w:eastAsia="Calibri" w:hAnsi="Arial" w:cs="Trad Al_Khat Deco"/>
          <w:b/>
          <w:bCs/>
          <w:color w:val="FF0000"/>
          <w:sz w:val="22"/>
          <w:szCs w:val="22"/>
          <w:rtl/>
        </w:rPr>
        <w:t xml:space="preserve">Një deklaratë e motiveve të arrogancës dhe shkaqeve të saj irrituese</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Dijeni se mendjemadhësia është një krijim i brendshëm, e sa i përket asaj që shfaqet nga morali dhe veprat, ajo është fryt dhe rezultat dhe duhet quajtur mendjemadhësi. </w:t>
      </w:r>
      <w:r xmlns:w="http://schemas.openxmlformats.org/wordprocessingml/2006/main" w:rsidRPr="006E7EFB" w:rsidR="006E7EFB">
        <w:rPr>
          <w:rFonts w:ascii="Calibri" w:eastAsia="Calibri" w:hAnsi="Calibri" w:cs="Trad Al_Khat Deco"/>
          <w:sz w:val="22"/>
          <w:szCs w:val="22"/>
          <w:rtl/>
        </w:rPr>
        <w:br xmlns:w="http://schemas.openxmlformats.org/wordprocessingml/2006/main"/>
      </w:r>
      <w:r xmlns:w="http://schemas.openxmlformats.org/wordprocessingml/2006/main" w:rsidRPr="006E7EFB" w:rsidR="006E7EFB">
        <w:rPr>
          <w:rFonts w:ascii="Calibri" w:eastAsia="Calibri" w:hAnsi="Calibri" w:cs="Trad Al_Khat Deco"/>
          <w:sz w:val="22"/>
          <w:szCs w:val="22"/>
          <w:rtl/>
        </w:rPr>
        <w:t xml:space="preserve">Emri arrogancë është specifik për kuptimin e brendshëm, që është vetëvlerësimi dhe vizioni i vlerës së tij mbi masën e të tjerëve.</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Sa i përket arrogancës së dukshme, shkaqet e saj janë tre: shkak për mendjemëdhenjtë, shkak për atë që është mendjemadh ndaj tij dhe shkak në raport me të tjerët. </w:t>
      </w:r>
      <w:r xmlns:w="http://schemas.openxmlformats.org/wordprocessingml/2006/main" w:rsidRPr="006E7EFB" w:rsidR="006E7EFB">
        <w:rPr>
          <w:rFonts w:ascii="Calibri" w:eastAsia="Calibri" w:hAnsi="Calibri" w:cs="Trad Al_Khat Deco"/>
          <w:sz w:val="22"/>
          <w:szCs w:val="22"/>
          <w:rtl/>
        </w:rPr>
        <w:br xmlns:w="http://schemas.openxmlformats.org/wordprocessingml/2006/main"/>
      </w:r>
      <w:r xmlns:w="http://schemas.openxmlformats.org/wordprocessingml/2006/main" w:rsidRPr="006E7EFB" w:rsidR="006E7EFB">
        <w:rPr>
          <w:rFonts w:ascii="Calibri" w:eastAsia="Calibri" w:hAnsi="Calibri" w:cs="Trad Al_Khat Deco"/>
          <w:sz w:val="22"/>
          <w:szCs w:val="22"/>
          <w:rtl/>
        </w:rPr>
        <w:t xml:space="preserve">Ndërsa arsyeja e mendjemadhit është: çudi, e ajo që ka lidhje me mendjemadhin është urrejtja dhe zilia. Dhe ajo që lidhet me tjetrin është dukuria, prandaj arsyet për këtë konsideratë bëhen katër: habia, urrejtja, zilia dhe hipokrizia. Sa i përket urrejtjes, nxitet të tregohet mendjemadh pa habi, si ai që është mendjemadh ndaj dikujt që e sheh si të barabartë me të ose mbi të, por ai u zemërua me të për shkak të asaj që i parapriu, kështu që zemërimi i la trashëgim urrejtjen. dhe i ka rrënjosur në zemër urrejtjen e tij.Një njeri me mendje të ulët, egoja e të cilit nuk e lejon të përulet para njërit prej të moshuarve për shkak të urrejtjes që ka për të apo për një pjesë të tij? Kjo e shtyn atë të refuzojë të vërtetën nëse ajo vjen nga ana e tij, të mos e pëlqejë pranimin e këshillës së tij dhe të përpiqet t'ia dalë përpara, edhe nëse e di se nuk e meriton atë, dhe të mos e bëjë të ligjshëm edhe nëse ai i ka bërë keq atij, e të mos i kërkojë falje edhe nëse i bëhet padrejtësi dhe të mos e pyesë për atë që është injorant.</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“Sa i përket zilisë, ajo kërkon gjithashtu urrejtje për të lakmuarin, edhe nëse nuk ka ndonjë dëm nga ana e tij dhe një arsye që kërkon zemërim dhe urrejtje, dhe zilia gjithashtu kërkon mohimin e së vërtetës në mënyrë që të pengohet nga pranimi i këshillave dhe mësimin e njohurive.të njerëzve të vendit të tij apo të të afërmve të tij nga zilia dhe shkeljet ndaj tij? Pra, ai largohet prej tij dhe është mendjemadh ndaj tij, duke e ditur se ai meriton përulje falë diturisë së tij, por zilia e motivon atë që ta trajtojë atë me moralin e mendjemadhit, edhe nëse në zemër nuk e sheh veten mbi të.</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“Sa i përket sfilitjes”, kërkon edhe moralin e mendjemadhit, në mënyrë që njeriu të debatojë me dikë që e di se është më i mirë se ai dhe nuk ka dituri, zili apo urrejtje mes tij dhe tij, por ai refuzon. të pranojë një të drejtë prej tij dhe të mos përulet në përfitimin e tij nga frika se njerëzit do të thonë se ai është më i mirë se ai, arsyeja e tij për mendjemadhësi është thjesht hipokrizi dhe nëse ai do të ishte vetëm me të, ai nuk do të ishte arrogant ndaj tij. .</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E7EFB">
        <w:rPr>
          <w:rFonts w:ascii="Calibri" w:eastAsia="Calibri" w:hAnsi="Calibri" w:cs="Trad Al_Khat Deco"/>
          <w:sz w:val="22"/>
          <w:szCs w:val="22"/>
          <w:rtl/>
        </w:rPr>
        <w:t xml:space="preserve">Përsa i përket atij që është arrogant me admirim, zili ose urrejtje, ai është gjithashtu arrogant kur është vetëm me të, pa marrë parasysh nëse nuk ka palë të tretë me ta. Po kështu, ai mund t'i përkasë një prejardhjeje të nderuar dhe të rreme duke e ditur se është genjeshtar, atehere me te behet mendjemadh ndaj atyre qe nuk i perkasin asaj prejardhes, dhe ai ngrihet mbi te ne tubime dhe i paraprin ne rruge, eshte i kenaqur me barazine e tij ne nderim dhe nderim, duke e ditur perbrenda se ben. nuk e meriton, as përbrenda nuk është mendjemadh sepse e di që është gënjeshtar në pretendimin e prejardhjes, por hipokrizia e shpie në veprimet e mendjemëdhenjve, sikur emri arrogant në të shumtën e rasteve u vendoset atyre që i bëjnë këto veprime. nga mendjemadhësia e brendshme që buron nga mendjemadhësia.Dhe shikimi i të tjerëve me përbuzje, që nëse quhet mendjemadh, për të imituar veprimet e mendjemadhësisë. Lusim Zotin për suksese dhe Allahu i Madhëruar e di më së miri.</w:t>
      </w:r>
    </w:p>
    <w:p w:rsidR="006E7EFB" w:rsidRPr="00B33AAB" w:rsidP="00AB1AEF">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B33AAB">
        <w:rPr>
          <w:rFonts w:ascii="Arial" w:eastAsia="Calibri" w:hAnsi="Arial" w:cs="Trad Al_Khat Deco"/>
          <w:b/>
          <w:bCs/>
          <w:color w:val="FF0000"/>
          <w:sz w:val="22"/>
          <w:szCs w:val="22"/>
          <w:rtl/>
        </w:rPr>
        <w:t xml:space="preserve">Etika e të përulurve</w:t>
      </w:r>
    </w:p>
    <w:p w:rsidR="006E7EFB" w:rsidRPr="00B33AAB" w:rsidP="00AB1AEF">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B33AAB">
        <w:rPr>
          <w:rFonts w:ascii="Arial" w:eastAsia="Calibri" w:hAnsi="Arial" w:cs="Trad Al_Khat Deco"/>
          <w:b/>
          <w:bCs/>
          <w:color w:val="FF0000"/>
          <w:sz w:val="22"/>
          <w:szCs w:val="22"/>
          <w:rtl/>
        </w:rPr>
        <w:t xml:space="preserve">Dhe sinagogat që tregojnë ndikimin e përulësisë dhe arrogancës</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Dije se arroganca shfaqet në tiparet e një njeriu, si përqeshja në fytyrë, shikimi i neveritshëm, koka e ulur, ulja këmbëkryq ose e përkulur, dhe në fjalët e tij, edhe në zërin, intonacionin dhe shprehjen e tij. të shprehjes. Disa prej mendjemëdhenjve janë ata që i kombinojnë të gjitha këto, e në mesin e tyre janë ata që janë mendjemëdhenj në disa dhe të përulur në disa të tjerë.</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Një prej tyre është arroganca që i do njerëzit që i qëndrojnë në këmbë ose në duart e tij. Dhe Aliu, Zoti ia nderoftë fytyrën, tha: Kush dëshiron të shikojë një njeri nga banorët e xhehenemit, le të shikojë një njeri që është ulur dhe në duart e tij janë njerëz në këmbë. Enesi tha: "Nuk kishte njeri më të dashur për ta se i Dërguari i Zotit dhe nëse e shihnin atë, nuk do të ngriheshin në krah të tij, sepse e dinin që ai nuk e donte 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31"/>
      </w:r>
      <w:r xmlns:w="http://schemas.openxmlformats.org/wordprocessingml/2006/main" w:rsidRPr="006E7EFB" w:rsidR="006E7EFB">
        <w:rPr>
          <w:rFonts w:ascii="Calibri" w:eastAsia="Calibri" w:hAnsi="Calibri" w:cs="Trad Al_Khat Deco"/>
          <w:sz w:val="22"/>
          <w:szCs w:val="22"/>
          <w:rtl/>
        </w:rPr>
        <w:t xml:space="preserve">. "</w:t>
      </w:r>
    </w:p>
    <w:p w:rsidR="00AB1AEF" w:rsidP="00B33AA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Njëri prej tyre nuk ecën veçse me dikë tjetër që ecën pas tij. Ebu El-Derda ka thënë: Robi vazhdon të rritet në distancë nga Zoti përderisa ecën pas tij. Dhe një popull ecte pas El-Hassan El-Basriut, kështu që ai i pengoi ata dhe tha: Ajo që ka mbetur nga kjo është nga zemra e robit, dhe i Dërguari i Allahut - lavdërimi dhe paqja e Allahut qofshin mbi të - ndonjëherë ishte duke ecur. me disa nga shokët e tij, duke i urdhëruar ata të përparonin, dhe ai eci në mesin e tyre,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32"/>
      </w:r>
      <w:r xmlns:w="http://schemas.openxmlformats.org/wordprocessingml/2006/main" w:rsidRPr="006E7EFB" w:rsidR="006E7EFB">
        <w:rPr>
          <w:rFonts w:ascii="Calibri" w:eastAsia="Calibri" w:hAnsi="Calibri" w:cs="Trad Al_Khat Deco"/>
          <w:sz w:val="22"/>
          <w:szCs w:val="22"/>
          <w:rtl/>
        </w:rPr>
        <w:t xml:space="preserve">ose për t'i mësuar të tjerët ose për të larguar pëshpëritjet e arrogancës dhe arrogancës së shejtanit nga vetja, ashtu siç nxori një rrobë të re në lutje dhe e zëvendësoi me një lirshëm një nga këto dy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33"/>
      </w:r>
      <w:r xmlns:w="http://schemas.openxmlformats.org/wordprocessingml/2006/main" w:rsidRPr="006E7EFB" w:rsidR="006E7EFB">
        <w:rPr>
          <w:rFonts w:ascii="Calibri" w:eastAsia="Calibri" w:hAnsi="Calibri" w:cs="Trad Al_Khat Deco"/>
          <w:sz w:val="22"/>
          <w:szCs w:val="22"/>
          <w:rtl/>
        </w:rPr>
        <w:t xml:space="preserve">. </w:t>
      </w:r>
      <w:r xmlns:w="http://schemas.openxmlformats.org/wordprocessingml/2006/main" w:rsidRPr="006E7EFB" w:rsidR="006E7EFB">
        <w:rPr>
          <w:rFonts w:ascii="Calibri" w:eastAsia="Calibri" w:hAnsi="Calibri" w:cs="Trad Al_Khat Deco"/>
          <w:sz w:val="22"/>
          <w:szCs w:val="22"/>
          <w:rtl/>
        </w:rPr>
        <w:br xmlns:w="http://schemas.openxmlformats.org/wordprocessingml/2006/main"/>
      </w:r>
      <w:r xmlns:w="http://schemas.openxmlformats.org/wordprocessingml/2006/main" w:rsidRPr="006E7EFB" w:rsidR="006E7EFB">
        <w:rPr>
          <w:rFonts w:ascii="Calibri" w:eastAsia="Calibri" w:hAnsi="Calibri" w:cs="Trad Al_Khat Deco"/>
          <w:sz w:val="22"/>
          <w:szCs w:val="22"/>
          <w:rtl/>
        </w:rPr>
        <w:t xml:space="preserve">Prej tyre, ai nuk i viziton të tjerët, edhe nëse del nga vizita e tij është e mirë për të tjerët në fe, dhe është kundër përulësisë. Është transmetuar se Sufjan el-Theuri erdhi në Ramla, kështu që Ibrahim bin Adham i dërgoi: Eja dhe fol me ne, kështu që erdhi Sufjani dhe i tha: O Ebu Is'hak, a do t'i dërgosh atij diçka të tillë? Ai tha: Doja të shihja se sa i përulur është. Prej tyre është se ai nuk pranon që dikush tjetër të ulet pranë tij, përveç se ai ulet para tij dhe përulësia është e kundërta e tij. Ibën Vehbi ka thënë: U ula me Abdul Aziz bin Ebi Rauadin, dhe ai më preku kofshën me kofshën e tij, kështu që unë u largova prej tij, kështu që ai mori rrobat e mia dhe më tërhoqi zvarrë pranë vetes dhe më tha: Pse po bën? për mua çfarë bëni ju me tiranët, e unë nuk njoh nga ju një njeri më të keq se unë? Dhe Enesi tha: Një femër e porsalindur nga Medina e merrte dorën e të Dërguarit të Zotit, paqja dhe mëshira e Allahut qofshin mbi të, dhe </w:t>
      </w:r>
      <w:r xmlns:w="http://schemas.openxmlformats.org/wordprocessingml/2006/main" w:rsidR="00025E6F">
        <w:rPr>
          <w:rFonts w:ascii="Calibri" w:eastAsia="Calibri" w:hAnsi="Calibri" w:cs="Trad Al_Khat Deco"/>
          <w:sz w:val="22"/>
          <w:szCs w:val="22"/>
          <w:rtl/>
        </w:rPr>
        <w:t xml:space="preserve">ai nuk e hiqte dorën prej saj derisa ajo ta çonte ku të </w:t>
      </w:r>
      <w:r xmlns:w="http://schemas.openxmlformats.org/wordprocessingml/2006/main" w:rsidR="00B33AAB">
        <w:rPr>
          <w:rFonts w:ascii="Calibri" w:eastAsia="Calibri" w:hAnsi="Calibri" w:cs="Trad Al_Khat Deco" w:hint="cs"/>
          <w:sz w:val="22"/>
          <w:szCs w:val="22"/>
          <w:rtl/>
        </w:rPr>
        <w:t xml:space="preserve">donte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34"/>
      </w:r>
      <w:r xmlns:w="http://schemas.openxmlformats.org/wordprocessingml/2006/main" w:rsidRPr="006E7EFB" w:rsidR="006E7EFB">
        <w:rPr>
          <w:rFonts w:ascii="Calibri" w:eastAsia="Calibri" w:hAnsi="Calibri" w:cs="Trad Al_Khat Deco"/>
          <w:sz w:val="22"/>
          <w:szCs w:val="22"/>
          <w:rtl/>
        </w:rPr>
        <w:t xml:space="preserve">.</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Prej tyre është se ai i shmanget uljes me të sëmurët dhe të pafuqishmit dhe u shmanget atyre kur të jetë plak: Një burrë - me lisë që ishte qëruar - hyri tek i Dërguari i Zotit, lavdërimi dhe paqja e Allahut qofshin mbi të, dhe ai. kishte disa nga shokët e tij duke ngrënë, dhe ai nuk u ul para askujt përveç se u ngrit nga ana e tij, kështu që Profeti, paqja dhe mëshira e Allahut qofshin mbi të, e ulën pranë tij dhe aty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35"/>
      </w:r>
      <w:r xmlns:w="http://schemas.openxmlformats.org/wordprocessingml/2006/main" w:rsidRPr="006E7EFB" w:rsidR="006E7EFB">
        <w:rPr>
          <w:rFonts w:ascii="Calibri" w:eastAsia="Calibri" w:hAnsi="Calibri" w:cs="Trad Al_Khat Deco"/>
          <w:sz w:val="22"/>
          <w:szCs w:val="22"/>
          <w:rtl/>
        </w:rPr>
        <w:t xml:space="preserve">ishte Abdullah bin Omeri, Allahu xh.sh. Ji i kënaqur me të, sepse Perëndia nuk ia refuzon ushqimin lebrozit, të lebrosurit ose të vuajturit, por i bën të ulen në tryezën e tij.</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Prej tyre është se ai nuk merret me dorën e tij në punë në shtëpinë e tij, dhe përulja është e kundërta e saj: Është transmetuar se Umer bin Abdul Azizi i erdhi në natën e një mysafiri dhe ai shkruante, dhe llamba. thuajse ishte shuar, ndaj i ftuari tha: Të shkoj te llamba ta rregulloj? Tha: Nuk është nga bujaria e njeriut që ta shfrytëzojë mysafirin e tij, tha: A duhet ta lajmëroj djalin? Tha: Është gjumi i parë që ka fjetur, prandaj u ngrit dhe mori rosën dhe e mbushi llambën me vaj, Mysafiri i tha: A e ke bërë ti vetë, o kryetar i besimtarëve? Tha: Unë shkova kur isha Umeri dhe u ktheva kur isha Umeri dhe nuk më mungonte asgjë! Dhe më i miri nga njerëzit është ai që është i përulur ndaj Zotit.</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Prej tyre është se ai nuk i merr gjërat e tij dhe nuk i bart në shtëpinë e tij, gjë që është në kundërshtim me zakonin e të përulurve dhe këtë e bënte i Dërguari i Allahut - lavdia dhe paqja e Allahut qofshin mbi 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36"/>
      </w:r>
      <w:r xmlns:w="http://schemas.openxmlformats.org/wordprocessingml/2006/main" w:rsidR="00B33AAB">
        <w:rPr>
          <w:rFonts w:ascii="Calibri" w:eastAsia="Calibri" w:hAnsi="Calibri" w:cs="Trad Al_Khat Deco" w:hint="cs"/>
          <w:sz w:val="22"/>
          <w:szCs w:val="22"/>
          <w:rtl/>
        </w:rPr>
        <w:t xml:space="preserve">. </w:t>
      </w:r>
      <w:r xmlns:w="http://schemas.openxmlformats.org/wordprocessingml/2006/main" w:rsidRPr="006E7EFB" w:rsidR="006E7EFB">
        <w:rPr>
          <w:rFonts w:ascii="Calibri" w:eastAsia="Calibri" w:hAnsi="Calibri" w:cs="Trad Al_Khat Deco"/>
          <w:sz w:val="22"/>
          <w:szCs w:val="22"/>
          <w:rtl/>
        </w:rPr>
        <w:t xml:space="preserve">Dhe Aliu, Allahu e bekoftë fytyrën e tij, tha: Njeriu i përsosur nuk ia pakëson përsosmërinë përderisa bart diçka në familjen e tij. Thabit bin Ebi Malik tha: E pashë Ebu Hurejren duke ardhur nga tregu duke mbajtur një tufë me dru zjarri dhe në atë kohë ai ishte pasardhësi i Mervanit. Dhe nga El-Asbagh bin Nabana, ai tha: Është sikur e shoh Omerin, Allahu qoftë i kënaqur me të, duke varur mish në dorën e majtë dhe një perlë në dorën e djathtë, duke shkuar nëpër tregje derisa hyri. shalën e tij. Dhe disa prej tyre thanë: E pashë Aliun, Allahu qoftë i kënaqur me të, i cili bleu mish për një dirhem dhe e mbante në batanije. </w:t>
      </w:r>
      <w:r xmlns:w="http://schemas.openxmlformats.org/wordprocessingml/2006/main" w:rsidRPr="006E7EFB" w:rsidR="006E7EFB">
        <w:rPr>
          <w:rFonts w:ascii="Calibri" w:eastAsia="Calibri" w:hAnsi="Calibri" w:cs="Trad Al_Khat Deco"/>
          <w:sz w:val="22"/>
          <w:szCs w:val="22"/>
          <w:rtl/>
        </w:rPr>
        <w:br xmlns:w="http://schemas.openxmlformats.org/wordprocessingml/2006/main"/>
      </w:r>
      <w:r xmlns:w="http://schemas.openxmlformats.org/wordprocessingml/2006/main" w:rsidRPr="006E7EFB" w:rsidR="006E7EFB">
        <w:rPr>
          <w:rFonts w:ascii="Calibri" w:eastAsia="Calibri" w:hAnsi="Calibri" w:cs="Trad Al_Khat Deco"/>
          <w:sz w:val="22"/>
          <w:szCs w:val="22"/>
          <w:rtl/>
        </w:rPr>
        <w:t xml:space="preserve">Prej tyre është edhe veshja, pasi në të shfaqet mendjemadhësia dhe përulësia, dhe Pejgamberi, lavdërimi dhe paqja e Allahut qofshin mbi të, ka thënë: </w:t>
      </w:r>
      <w:r xmlns:w="http://schemas.openxmlformats.org/wordprocessingml/2006/main" w:rsidR="00025E6F">
        <w:rPr>
          <w:rFonts w:ascii="Calibri" w:eastAsia="Calibri" w:hAnsi="Calibri" w:cs="Trad Al_Khat Deco"/>
          <w:sz w:val="22"/>
          <w:szCs w:val="22"/>
          <w:rtl/>
        </w:rPr>
        <w:t xml:space="preserve">“Teprica është pjesë e besimit </w:t>
      </w:r>
      <w:r xmlns:w="http://schemas.openxmlformats.org/wordprocessingml/2006/main" w:rsidR="00B33AA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37"/>
      </w:r>
      <w:r xmlns:w="http://schemas.openxmlformats.org/wordprocessingml/2006/main" w:rsidRPr="006E7EFB" w:rsidR="006E7EFB">
        <w:rPr>
          <w:rFonts w:ascii="Calibri" w:eastAsia="Calibri" w:hAnsi="Calibri" w:cs="Trad Al_Khat Deco"/>
          <w:sz w:val="22"/>
          <w:szCs w:val="22"/>
          <w:rtl/>
        </w:rPr>
        <w:t xml:space="preserve">Haruni tha: Ju pyetët me ne për ekstravagancën, e ai tha: Është më pak se veshja. Dhe Zejd bin Vehbi tha: E pashë Umer bin El Hatabin, Allahu qoftë i kënaqur me të, që doli në treg me një margaritar në dorë, mbi të ishte një këllëf që kishte katërmbëdhjetë arna, disa prej të cilave ishin nga Ademi. Dhe Jezusi, paqja qoftë mbi të, tha: Cilësia e rrobave është krenari në zemër. Dhe transmetohet se Omer bin Abdul Azizi, Allahu e mëshiroftë, para se të bëhej kalif, i blihej një kostum për një mijë dinarë dhe ai thoshte: Nuk do të isha më i miri në të. për vrazhdësinë në të: Kur ai ishte kalif, i blinte atij një rrobë për pesë dirhemë dhe i thoshte, nuk do të isha më i miri në të, po të mos ishte butësia e saj! Atij i thanë: Ku janë rrobat e tua, automjetet e tua dhe parfumi yt, o Komandanti i besimtarëve? Ai tha: “Unë kam një shpirt që ka shije, dhe ai nuk ka shijuar asnjë shtresë të botës, përveç që dëshiron për shtresën mbi të, edhe nëse shijon kalifatin, dhe është shtresa më e lartë, dëshiron për atë që është me Zotin e Plotfuqishëm.” Seid bin Suvejdi ka thënë: Omer bin Abdul Azizi na udhëhoqi në namaz ditën e xhuma, pastaj u ul me një këmishë të arnuar në xhep para dhe pas tij. Një burrë i tha: O prijësi i besimtarëve, Zoti të ka dhënë. , atëherë pse ta veshësh? Përkuli kokën për një moment, pastaj ngriti kokën dhe tha: Qëllimi më i mirë është me gjyshen, dhe falja më e mirë është me </w:t>
      </w:r>
      <w:r xmlns:w="http://schemas.openxmlformats.org/wordprocessingml/2006/main" w:rsidR="00B33AAB">
        <w:rPr>
          <w:rFonts w:ascii="Calibri" w:eastAsia="Calibri" w:hAnsi="Calibri" w:cs="Trad Al_Khat Deco" w:hint="cs"/>
          <w:sz w:val="22"/>
          <w:szCs w:val="22"/>
          <w:rtl/>
        </w:rPr>
        <w:t xml:space="preserve">aftësinë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38"/>
      </w:r>
      <w:r xmlns:w="http://schemas.openxmlformats.org/wordprocessingml/2006/main" w:rsidRPr="006E7EFB" w:rsidR="006E7EFB">
        <w:rPr>
          <w:rFonts w:ascii="Calibri" w:eastAsia="Calibri" w:hAnsi="Calibri" w:cs="Trad Al_Khat Deco"/>
          <w:sz w:val="22"/>
          <w:szCs w:val="22"/>
          <w:rtl/>
        </w:rPr>
        <w:t xml:space="preserve">.</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Nëse thua: Isai, paqja qoftë mbi të, ka thënë: Cilësia e rrobave është mendjemadhësia e zemrës. Pejgamberi ynë, lavdia dhe paqja e Allahut qofshin mbi të, është pyetur për bukurinë në veshje, a është kjo nga mendjemadhësia, prandaj ai tha: “Jo, por nga marrëzia e së vërtetës dhe nga përbuzja e njerëzve </w:t>
      </w:r>
      <w:r xmlns:w="http://schemas.openxmlformats.org/wordprocessingml/2006/main" w:rsidR="00B33AA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39"/>
      </w:r>
      <w:r xmlns:w="http://schemas.openxmlformats.org/wordprocessingml/2006/main" w:rsidRPr="006E7EFB" w:rsidR="006E7EFB">
        <w:rPr>
          <w:rFonts w:ascii="Calibri" w:eastAsia="Calibri" w:hAnsi="Calibri" w:cs="Trad Al_Khat Deco"/>
          <w:sz w:val="22"/>
          <w:szCs w:val="22"/>
          <w:rtl/>
        </w:rPr>
        <w:t xml:space="preserve">Pra, si është rruga. për të kombinuar të dyja? Pra, dijeni se veshja e re nuk është domosdoshmërisht arrogante ndaj të gjithëve në çdo situatë, dhe është ajo për të cilën i Dërguari i Zotit - lavdërimi dhe paqja e Allahut qofshin mbi të - ka përmendur, dhe është ai që i Dërguari i Zotit e ka njohur atë nga rasti i Thabit bin Kaisit kur tha: "Unë jam një person që më ka bërë të dashur për bukurinë që shihni, kështu që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40"/>
      </w:r>
      <w:r xmlns:w="http://schemas.openxmlformats.org/wordprocessingml/2006/main" w:rsidRPr="006E7EFB" w:rsidR="006E7EFB">
        <w:rPr>
          <w:rFonts w:ascii="Calibri" w:eastAsia="Calibri" w:hAnsi="Calibri" w:cs="Trad Al_Khat Deco"/>
          <w:sz w:val="22"/>
          <w:szCs w:val="22"/>
          <w:rtl/>
        </w:rPr>
        <w:t xml:space="preserve">ai e dinte se prirja e tij për pastërtinë dhe veshjet e mira nuk është të jetë arrogant ndaj të tjerëve, sepse nuk është e nevojshme që ai të të jetë nga mendjemadhësia, dhe kjo mund të jetë nga mendjemadhësia, sikurse kënaqësia me një veshje më të ulët mund të jetë nga përulësia. Shenja e mendjemadhit është se ai kërkon bukurinë nëse e shohin njerëzit dhe nuk i intereson nëse është vetëm me veten e tij si ka qenë. Shenja e një kërkuesi të bukurisë është se ai e do bukurinë në çdo gjë, edhe në vetminë e tij dhe madje edhe në shtëpinë e tij, sepse kjo nuk është arrogancë. Pra, kur ndahen kushtet, thënia e Isait, alejhis-selam, iu shpall disa kushteve, se thënia e tij: Kotësia e zemrës; Do të thotë se arroganca është trashëguar në zemër, dhe thënia e Pejgamberit tonë: "Nuk është nga mendjemadhësia" do të thotë se mendjemadhësia nuk e kërkon atë, dhe lejohet që mendjemadhësia të mos e detyrojë atë, pastaj trashëgon mendjemadhësinë.</w:t>
      </w:r>
    </w:p>
    <w:p w:rsidR="006E7EFB" w:rsidRPr="006E7EFB" w:rsidP="00B33AA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Në përgjithësi kushtet ndryshojnë në raste të tilla dhe ajo që është e dashur është mesi i fustanit, i cili nuk kërkon reputacion për cilësi apo keq. Ai tha: “Hani, pini, vishni rroba dhe jepni lëmoshë pa ekstravagancë apo imagjinatë </w:t>
      </w:r>
      <w:r xmlns:w="http://schemas.openxmlformats.org/wordprocessingml/2006/main" w:rsidRPr="006E7EFB">
        <w:rPr>
          <w:rFonts w:ascii="Calibri" w:eastAsia="Calibri" w:hAnsi="Calibri" w:cs="Trad Al_Khat Deco"/>
          <w:sz w:val="22"/>
          <w:szCs w:val="22"/>
          <w:rtl/>
        </w:rPr>
        <w:t xml:space="preserve">. </w:t>
      </w:r>
      <w:r xmlns:w="http://schemas.openxmlformats.org/wordprocessingml/2006/main" w:rsidR="00B33AA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41"/>
      </w:r>
      <w:r xmlns:w="http://schemas.openxmlformats.org/wordprocessingml/2006/main" w:rsidRPr="006E7EFB">
        <w:rPr>
          <w:rFonts w:ascii="Calibri" w:eastAsia="Calibri" w:hAnsi="Calibri" w:cs="Trad Al_Khat Deco"/>
          <w:sz w:val="22"/>
          <w:szCs w:val="22"/>
          <w:rtl/>
        </w:rPr>
        <w:t xml:space="preserve">“Zoti pëlqen të shohë ndikimin e mëshirës së Tij mbi robin e Tij </w:t>
      </w:r>
      <w:r xmlns:w="http://schemas.openxmlformats.org/wordprocessingml/2006/main" w:rsidR="00B33AAB">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42"/>
      </w:r>
      <w:r xmlns:w="http://schemas.openxmlformats.org/wordprocessingml/2006/main" w:rsidRPr="006E7EFB">
        <w:rPr>
          <w:rFonts w:ascii="Calibri" w:eastAsia="Calibri" w:hAnsi="Calibri" w:cs="Trad Al_Khat Deco"/>
          <w:sz w:val="22"/>
          <w:szCs w:val="22"/>
          <w:rtl/>
        </w:rPr>
        <w:t xml:space="preserve">Bekr bin Abdullah El-Muzani ka thënë: Vishni rrobat e mbretërve dhe vrisni zemrat tuaja me frikë, por ai ia drejtoi këtë një populli që kërkon mendjemadhësi në rrobat e të drejtëve. njerëzit. Dhe Jezusi, paqja qoftë mbi të, tha: Pse vini tek unë me rroba murgjish dhe zemrat tuaja janë zemra të ujqërve grabitqarë? Vishni rrobat e mbretërve dhe vrisni zemrat tuaja nga frika.</w:t>
      </w:r>
    </w:p>
    <w:p w:rsidR="006E7EFB" w:rsidRPr="006E7EFB"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Prej tyre është se ai përul veten me tolerancë nëse ofendohet dhe lëndohet dhe merr të drejtën e tij, sepse ky është parimi. Ne e kemi përfshirë atë që është transmetuar nga paraardhësit, duke përfshirë mundësinë e dëmtimit, në librin e zemërimit dhe zilisë. Shkurt, komponimet e moralit të mirë dhe përulësisë janë biografia e Pejgamberit a.s., kështu që ai duhet të ndjekë shembullin e tij dhe prej tij të mësojë. Ebu Seleme tha: I thashë Ebu Seid el-Khudriut: Çfarë mendon për njerëzit më të rinj në lidhje me veshjen, pijen, varkën dhe ushqimin? Ai tha: O nipi im, ha për Zotin, pi për Zotin dhe vishu për Zotin, dhe çdo gjë nga kjo e fut në kotësi, përbuzje, hipokrizi apo nam, sepse është mosbindje dhe ekstravagancë. Trajto në shtëpinë tënde atë që i Dërguari i zotit, lavdia dhe paqja e Zotit qofshin mbi të, mjekonte në shtëpinë e tij, delen, këpucën e prenë, fustanin e arnuar, ha me robin e bluan për të nëse është i lodhur dhe blen diçka. nga tregu dhe ndrojtja nuk e pengon që ta varë me dorë apo ta vendosë në fund të fustanit dhe kthehet nga familja e tij duke u dhënë dorën të pasurve dhe të varfërve, të moshuarve dhe të rinjve dhe përshëndetet. kushdo që e përshëndet, i ri apo i madh, i zi apo i kuq apo rob i falësit, nuk ka kostum për hyrjen dhe daljen e tij, nuk ka turp të përgjigjet nëse thirret, edhe nëse është i çrregullt dhe i pluhurosur dhe nuk e përbuz atë për të cilën është thirrur, edhe nëse nuk gjen gjë tjetër veç zgjebe, nuk e ngre drekën për darkë e as darkën për drekë, furnizime të lehta, sjellje të buta Natyra bujare, e bukur në shoqëri. , shpirtlirë, i qeshur, pa të qeshur, i trishtuar, pa vrenjtje të rëndë, pa dhunë, i përulur pa poshtërim, bujar pa ekstravagancë, i mëshirshëm me çdo të afërm dhe musliman, zemërbutë, gjithmonë dashamirës, nuk nuhat kurrë nga ngopja dhe nuk e zgjat dorën. nga lakmia tha Ebu Seleme. Kështu që unë shkova tek Aisheja, Allahu qoftë i kënaqur me të, dhe i tregova se çfarë kishte thënë Ebu Seid për asketizmin e të Dërguarit të Zotit, lavdia dhe paqja e Allahut qofshin mbi të. Kur ju thashë se i Dërguari i Allahut, lavdia dhe paqja e Allahut qofshin mbi të, nuk u ngop asnjëherë dhe nuk i transmetoi ankesa askujt dhe nëse varfëria ishte më e dashur për të se pasuria dhe pasuria, dhe nëse do të qëndronte i uritur, do t'i kalonte netët deri në mëngjes, pra çfarë do ta pengonte atë të agjëronte ditën e tij dhe ai donte ta jetonte atë nga lindja dhe perëndimi i tokës për ta bërë këtë, dhe ndoshta unë qava si mëshirë për të për çfarë atij i është dhënë nga uria, kështu që unë i përkëdhela me dorë barkun dhe i them: Do të shpengohet një shpirt për ty nëse arrij sasinë e kësaj bote që të mban dhe të pengon nga uria? Ai thotë: “O Aishja, vëllezërit e mi, të cilët janë prej të dërguarve të vendosmërisë, ata kanë duruar me atë që është më e keqe se kjo, kështu që ata vazhduan me gjendjen e tyre dhe iu paraqitën Zotit të tyre, kështu që unë e nderoj kthimin e tyre dhe i shpërblej. Nuk ka gjë më të dashur për mua sesa të arrij me vëllezërit dhe motrat e mia.Aishja, Allahu qoftë i kënaqur me të, tha: Pasha Zotin, ai nuk e mbaroi namazin e xhumasë derisa Zoti i Madhëruar e mori atë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43"/>
      </w:r>
      <w:r xmlns:w="http://schemas.openxmlformats.org/wordprocessingml/2006/main" w:rsidRPr="006E7EFB">
        <w:rPr>
          <w:rFonts w:ascii="Calibri" w:eastAsia="Calibri" w:hAnsi="Calibri" w:cs="Trad Al_Khat Deco"/>
          <w:sz w:val="22"/>
          <w:szCs w:val="22"/>
          <w:rtl/>
        </w:rPr>
        <w:t xml:space="preserve">.</w:t>
      </w:r>
    </w:p>
    <w:p w:rsidR="006E7EFB" w:rsidRPr="006E7EFB" w:rsidP="006E7EF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6E7EFB">
        <w:rPr>
          <w:rFonts w:ascii="Calibri" w:eastAsia="Calibri" w:hAnsi="Calibri" w:cs="Trad Al_Khat Deco"/>
          <w:sz w:val="22"/>
          <w:szCs w:val="22"/>
          <w:rtl/>
        </w:rPr>
        <w:t xml:space="preserve">Pra, ajo që është transmetuar për gjendjen e tij ﷻ bashkon moralin e të përulurve, kështu që kushdo që kërkon përulësi le ta ndjekë atë, dhe kush e sheh veten mbi vendin e tij ﷻ dhe nuk është i kënaqur me veten e tij me atë që është i kënaqur, çfarë është më injorant për të! Ai ishte krijesa më e madhe e Zotit në botë dhe në fe, kështu që nuk ka lavdi dhe lartësi përveçse ndjekja e shembullit të tij, dhe për këtë arsye Omeri, Allahu qoftë i kënaqur me të, tha: Ne jemi popull që Zoti e ka nderuar. ne me Islamin, kështu që ne nuk do të kërkojmë lavdi në asgjë tjetër, kur ai u qortua për pamjen e tij të turpshme kur hyri në Levant. Ebu Derda tha: Unë e di se Zoti ka robër që quhen zëvendësues, pasardhës nga pejgamberët, të cilët janë kunjat e tokës, kështu që kur mbaroi profecia, Zoti i zëvendësoi ata me një popull nga kombi i Muhamedit, i cili bëri. mos i favorizoni njerëzit me shumë agjërim, lutje ose bizhuteri të mira, por me sinqeritet të devotshmërisë, qëllimeve të mira, integritetit të gjoksit për të gjithë muslimanët dhe këshillave për ta. Të kërkosh kënaqësinë e Zotit me durim pa frikacakë dhe përulësi pa poshtërim. Ata janë një Njerëz të cilët Zoti i ka zgjedhur dhe veçuar për Veten e Tij. Ata janë dyzet miq ose tridhjetë burra, zemrat e të cilëve janë si siguria e Ibrahim Halil al-Rahmanit, alejhi selam. Një njeri prej tyre nuk vdes derisa Zoti të krijojë dikë që të ketë sukses. Dhe dije, vëlla im, se ata nuk e mallkojnë diçka, nuk e dëmtojnë, nuk e nënçmojnë, nuk e shajnë, nuk e kanë zili askënd dhe nuk kufizohen vetëm në dynja. Erërat e stuhishme nuk i perceptojnë, as kuajt që galopojnë, zemrat e tyre ngjiten me rehati te Zoti dhe me mall për Të dhe përpara në pritje të veprave të mira. Kjo veçori dhe si ta komunikoj atë? Ai tha: Nuk ka asgjë ndërmjet jush dhe të qenit në më të gjerën e saj, përveç se ju e urreni dynjanë, sepse nëse e urreni dynjanë, do ta pranoni dashurinë e ahiretit, dhe sa të doni ahiretin, do të përmbaheni. nga kjo botë dhe deri në atë masë, do të shihni se çfarë dobie ju sjell, dhe nëse Zoti di për një rob kërkues të mirë, mbusheni me shpagim dhe rrethojeni me pagabueshmëri dhe njihni nipin tim, që është në librin e Zoti i Madhëruar, shpalli: “Zoti është me ata që i frikësohen Allahut dhe me ata që bëjnë mirë.” Jahja bin Kethiri tha: Pra, ne e shikuam atë, pra pse ata që gëzojnë kënaqësi e pëlqejnë dashurinë e Zotit dhe kërkojnë kënaqësinë e Tij? O Zot, na bëj ndër të dashuruarit e atyre që të duan, o Zot i botëve, sepse vetëm ata që Ti i miraton janë të përshtatshëm për dashurinë Tënde. Zoti e bekoftë Profetin tonë Muhamed, familjen e tij dhe atë.</w:t>
      </w:r>
    </w:p>
    <w:p w:rsidR="006E7EFB" w:rsidRPr="00B33AAB" w:rsidP="00AB1AEF">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B33AAB">
        <w:rPr>
          <w:rFonts w:ascii="Arial" w:eastAsia="Calibri" w:hAnsi="Arial" w:cs="Trad Al_Khat Deco"/>
          <w:b/>
          <w:bCs/>
          <w:color w:val="FF0000"/>
          <w:sz w:val="22"/>
          <w:szCs w:val="22"/>
          <w:rtl/>
        </w:rPr>
        <w:t xml:space="preserve">Deklaratë e mënyrës për t'u përballur me arrogancën dhe për të fituar përulësi ndaj tij</w:t>
      </w:r>
    </w:p>
    <w:p w:rsidR="006E7EFB" w:rsidRPr="006E7EFB"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Dijeni se pleqëria është një nga gjërat shkatërruese dhe askush nga njerëzit nuk është i lirë nga diçka prej saj, dhe heqja e saj është një detyrim individual dhe nuk largohet thjesht me dëshirë, por me trajtim dhe përdorim shtypës. barna. Dhe në trajtimin e tij ka dy vende, njëra prej të cilave është zhdukja e rrënjës së saj nga baza dhe shkulja e pemës së saj nga mbjellja e saj në zemër. E dyta e paguajnë viktimën e arsyeve me të cilat një person është arrogant ndaj të tjerëve. </w:t>
      </w:r>
      <w:r xmlns:w="http://schemas.openxmlformats.org/wordprocessingml/2006/main" w:rsidRPr="006E7EFB">
        <w:rPr>
          <w:rFonts w:ascii="Calibri" w:eastAsia="Calibri" w:hAnsi="Calibri" w:cs="Trad Al_Khat Deco"/>
          <w:sz w:val="22"/>
          <w:szCs w:val="22"/>
          <w:rtl/>
        </w:rPr>
        <w:br xmlns:w="http://schemas.openxmlformats.org/wordprocessingml/2006/main"/>
      </w:r>
      <w:r xmlns:w="http://schemas.openxmlformats.org/wordprocessingml/2006/main" w:rsidRPr="006E7EFB">
        <w:rPr>
          <w:rFonts w:ascii="Calibri" w:eastAsia="Calibri" w:hAnsi="Calibri" w:cs="Trad Al_Khat Deco"/>
          <w:sz w:val="22"/>
          <w:szCs w:val="22"/>
          <w:rtl/>
        </w:rPr>
        <w:t xml:space="preserve">Vendi i parë është zhdukja e origjinës së tij dhe trajtimi i tij është shkencor dhe praktik dhe shërimi arrihet vetëm duke i kombinuar:</w:t>
      </w:r>
    </w:p>
    <w:p w:rsidR="00383EE6" w:rsidP="00383EE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Sa i përket të diturit: është se ai e njeh veten dhe e njeh Zotin e tij, Më të Lartin, dhe kjo i mjafton atij në largimin e mendjemadhësisë, sepse sado që e njeh vërtetë veten, ai e di se është i poshtëruar nga çdo poshtërim dhe më pak se çdo pak dhe se nuk i përshtatet asgjë përveç përuljes, nënçmimit dhe poshtërimit, e nëse e njeh Zotin e tij, e di se madhështia nuk i përshtatet, krenaria është vetëm te Zoti, sa i përket njohjes së Zotit të tij, madhështia e Tij. , dhe lavdia e Tij, të folurit për të është e gjatë dhe kjo është dituria përfundimtare e shpalljes.Mundësia e tij dhe i Madhërishmi tha: “Njeriu e ka vrarë atë që nuk beson në çdo gjë që krijoi nga sperma e krijimit të Tij, Ai e caktoi atë. , pastaj rruga e lehtësoi atë, pastaj e vrau, pastaj e varrosi, pastaj nëse do, e përhap.” Ajeti i referohej krijimit të parë të njeriut, kështu që ai nuk ishte një gjë e përmendur, dhe ai ishte në mbretëria e mosekzistencës për shekuj, por përkundrazi nuk ishte Sepse nuk ka të parë, dhe çfarë ka më keq dhe më pak se fshirja dhe mosekzistenca? Dhe kështu ishte në kohët e lashta, atëherë Zoti e krijoi atë nga gjërat më të shëmtuara, pastaj nga më të ndyrat prej tyre, siç e krijoi atë nga pluhuri, pastaj nga një spermë, pastaj nga një mpiksje, pastaj nga një embrion, pastaj e bëri kockë, pastaj e mbuloi kockën me mish, sepse ky ishte fillimi i ekzistencës së tij ku u përmend Diçka, dhe u bë diçka e përmendur përveç se ka përshkrimet dhe epitetet më të ulëta! Meqenëse Ai nuk u krijua në fillimin e Tij i përsosur, përkundrazi Ai e krijoi Atë të pajetë, të vdekur, që nuk dëgjon, sheh, ndjen, lëviz, flet, ndrydh, kupton ose di, kështu që Ai filloi me vdekjen e Tij para jetës së Tij, me dobësi para fuqisë së Tij, me injorancën e tij para diturisë së Tij, me verbërinë e tij para shikimit të tij, me shurdhimin e tij para dëgjimit të tij, me memecinë e tij para fjalës së Tij, me mashtrimin e Tij para udhëzimit të Tij dhe me varfërinë e tij para pasurisë dhe paaftësisë së tij. para aftësisë së tij. Ky është kuptimi i thënies së Tij: “Prej çfarë gjëje e krijuam njeriun nga një spermë gamete?” dhe kuptimi i thënies së Tij: “A i ka ardhur njeriut një kohë kur ai nuk është përmendur ndonjë gjë? atë në kohëzgjatjen e jetës së tij deri në vdekje. Po ashtu ai tha: “Nga një pikë sperme e goditëm, pastaj e bëmë të dëgjojë, të shohë, me të vërtetë e kemi udhëzuar në rrugë, falënderues ose mosmirënjohës, që do të thotë se Ai e ringjalli pasi ishte i pajetë. i vdekuri, së pari pluhuri dhe së dyti sperma dhe e bëri të dëgjojë pasi ishte i shurdhër, shikimi i tij pasi ishte i verbër, fuqitë e tij pas dobësisë dhe dituria e tij pas injorancës. Ai krijoi organet për të me të gjitha mrekullitë dhe shenjat në to. humbja e tyre, e pasuroi pas varfërisë, e ngop pas urisë, e veshi lakuriqësinë dhe e udhëzoi pas devijimit. Pra, shikoni se si ai e planifikoi dhe e modeloi atë, dhe në rrugën se si e lehtësoi atë, dhe në shkeljen e njeriut atë që ai nuk besoi, dhe në injorancën e njeriut se si ai e tregoi atë? Ai tha: “A nuk e pa njeriu se Ne e krijuam atë nga një pikë sperme, pra, ai është qartësisht kundërshtar, dhe prej shenjave të Tij është se ju krijoi nga dheu, e pastaj, ja, do të përhapeni”. Shikoni bekimin e Zotit mbi të, se si e zhvendosi nga ai poshtërim, mungesë, poshtërsi dhe ndyrësi në këtë lartësi dhe dinjitet, kështu që ai u bë i pranishëm pas mosekzistencës, i gjallë pas vdekjes dhe duke folur. Pas memecit, duke parë pas verbërisë , i fortë pas dobësisë, i ditur pas injorancës, i udhëzuar pas devijimit, i aftë pas paaftësisë, i pasur pas varfërisë? Në vetvete nuk ishte asgjë, dhe çfarë ka më keq se asgjë? Dhe çfarë skamje është më pak se asgjëja e plotë? Pastaj Zoti u bë diçka. Ai e krijoi atë nga pluhuri poshtërues që shkelet nga këmbët dhe sperma e ndyrë pas mosekzistencës së plotë gjithashtu, për ta bërë atë të njohë pavlefshmërinë e tij, kështu që ai ta njohë veten përmes tij. Për këtë arsye, ai e falënderoi, ndaj tha: “A nuk i bëmë sytë, gjuhën dhe buzët dhe e udhëzuam në ndihmë?” me shpikje. Pra, kushdo që ka pasur këtë fillim dhe këto kushte, atëherë ku e ka ai mendjemadhësinë, krenarinë, krenarinë dhe mendjemadhësinë, kur ai është më i neveritshmi nga më të neveritshmit dhe më i dobëti i të dobëtit? Por ky është zakoni i të neveritshmit, nëse ai e ngre poshtërsinë e tij, duke ngritur hundën dhe arrogancën, dhe kjo është një shenjë e poshtërësisë së fillimit të tij, dhe nuk ka fuqi e as fuqi përveçse me Zotin. Po, nëse ai do ta përsosi atë dhe do t'ia delegonte komandën e tij dhe do t'i përjetësonte ekzistencën me zgjedhjen e tij, ai do të ishte tiran dhe do të harronte fillimin dhe fundin. Pra, ai vdes pa dashje, ka etje pa dashje, sëmuret pa dashje dhe vdes padashur. duke mos pasur asnjë përfitim për veten e tij.</w:t>
      </w:r>
      <w:r xmlns:w="http://schemas.openxmlformats.org/wordprocessingml/2006/main">
        <w:rPr>
          <w:rFonts w:ascii="Calibri" w:eastAsia="Calibri" w:hAnsi="Calibri" w:cs="Trad Al_Khat Deco" w:hint="cs"/>
          <w:sz w:val="22"/>
          <w:szCs w:val="22"/>
          <w:rtl/>
        </w:rPr>
        <w:t xml:space="preserve"> </w:t>
      </w:r>
      <w:r xmlns:w="http://schemas.openxmlformats.org/wordprocessingml/2006/main" w:rsidRPr="006E7EFB" w:rsidR="006E7EFB">
        <w:rPr>
          <w:rFonts w:ascii="Calibri" w:eastAsia="Calibri" w:hAnsi="Calibri" w:cs="Trad Al_Khat Deco"/>
          <w:sz w:val="22"/>
          <w:szCs w:val="22"/>
          <w:rtl/>
        </w:rPr>
        <w:t xml:space="preserve">As dëm, as të mirë as të keqe, ai dëshiron të dijë një gjë por e injoron atë, ai dëshiron të kujtojë një gjë që ta harrojë atë, ai dëshiron të harrojë një gjë dhe e vëren atë që të mos e humbasë nga sytë dhe dëshiron të devijoje zemrën e tij në atë që ka rëndësi për të, kështu që ai të endet në luginat e obsesioneve dhe mendimeve me detyrim, kështu që zemra e tij të mos kontrollojë zemrën e tij dhe vetë shpirtin e tij. Ai dëshiron një gjë dhe shkatërrimi i tij mund të jetë në të, dhe ai urren një sendi dhe jeta e tij mund të jetë në të. Ai kënaqet me ushqimet dhe e shkatërron dhe e përkeqëson atë, dhe ngop me ilaçe, ndërsa ato e bëjnë dobi dhe e ringjallin, detyrohet dhe poshtërohet, nëse lihet do të mbetet, e nëse ai rrëmbehet, do të ekzekutohet, një rob është në pronësi dhe nuk është i aftë për asgjë nga vetja e tij dhe asgjë nga të tjerët, kështu që nga çfarë do të poshtërohej nëse do ta njihte veten? Dhe si i shkon pleqëria, mos të ishte për injorancën e tij? Ky është mesi i kushteve të tij, le ta mendojë.</w:t>
      </w:r>
    </w:p>
    <w:p w:rsidR="006E7EFB" w:rsidRPr="006E7EFB" w:rsidP="00383EE6">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Për sa i përket përfundimit dhe burimit të saj, ajo është vdekja të cilës i referohet thënia e Fuqiplotit: “Pastaj e vrau dhe e varrosi, pastaj nëse do, ia përhap.” Kjo do të thotë se i merr shpirtin, dëgjimin, shikimin. dituria, aftësia, shqisa, të kuptuarit dhe lëvizja, kështu që ai kthehet në objektet e pajetë siç ishte herën e parë dhe nuk i mbetet gjë tjetër përveç formës së organeve dhe imazhit të tij, pa kuptim apo lëvizje në të, dhe pastaj vendoset. në tokë, dhe bëhet një kufomë e ndyrë, e qelbur, siç ishte në fillim, një spermë që lëshon, pastaj organet e tij konsumohen, pjesët e tij shkërmoqen, kockat e tij gërryhen dhe bëhet një grumbull mbetjesh. nga ashpërsia e infeksionit dhe gjendja e tij më e mirë është që ai të kthehet në atë që ishte, dhe ai bëhet pluhur nga i cili ndërton kallinjtë dhe ndërton prej tij, kështu që humbet pasi ishte prezent. Dhe u bë sikur dje nuk kishte korrur të korrat, siç ishte në fillimet e jetës së tij prej shumë kohësh. Përkundrazi, ai e ringjall atë pas një sprove të gjatë, në mënyrë që të pësojë fatkeqësi të rënda, pastaj ai do të dalë nga varri i tij pasi t'i mbledhë pjesët e tij të shpërndara dhe do të dalë në tmerret e Kijametit dhe do të shohë një qëndrim në këmbë. ringjallja, një qiell i çarë i copëtuar, një tokë e ndryshuar, malet që marshojnë, yjet e eklipsuar, dielli i eklipsuar, kushtet e errëta, engjëjt e rreptë, ferri nxjerr dhe një parajsë që krimineli e shikon dhe vajton. Dhe shikon fletët e publikuara dhe ai i thuhet: “Lexo librin tënd”, e ai thotë: “Çfarë është ai?” Ai thotë: Ai të ka besuar jetën tënde, me të cilën u gëzove dhe u krenove për lumturinë e tij dhe u krenove për shkaqet e tij. Dhe Zoti i numëroi është për ty, andaj ejani në llogari dhe përgatituni për përgjigjen, ose do të çoheni në vendbanimin e mundimit, kështu që zemra e tij thyhet nga tmerri nga tmerri i këtij fjalimi para se të botohet gazeta dhe ai të shohë se çfarë ka në të. nga gjërat e turpshme të tij.Urdhëri i tij, që është kuptimi i thënies së Tij, Më i Larti: “Atëherë, nëse do, do ta përhapë.” Pra, kush e ka këtë gjendje, mendjemadhësinë dhe mendjemadhësinë? Përkundrazi, çfarë është për të dhe për gëzim në një moment, si dhe për arrogancën dhe ligësinë? I është shfaqur në fillim të gjendjes së tij dhe në mes, dhe nëse i është shfaqur në fund, Zoti e ruajtë, mund të ketë zgjedhur të jetë qen ose derr për t'u bërë pluhur me kafshët dhe jo bëhu njeri që dëgjon fjalë ose dënohet.Për llogari dhe mundim, e qeni dhe derri nuk i shpëtojnë krijimit.</w:t>
      </w:r>
    </w:p>
    <w:p w:rsidR="00AB1AEF" w:rsidP="006E7EFB">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E7EFB" w:rsidR="006E7EFB">
        <w:rPr>
          <w:rFonts w:cs="Trad Al_Khat Deco"/>
          <w:sz w:val="22"/>
          <w:szCs w:val="22"/>
          <w:rtl/>
        </w:rPr>
        <w:t xml:space="preserve">Dhe sikur njerëzit e botës ta shihnin robin fajtor në zjarr, do të habiteshin nga urrejtja e krijimit të tij dhe nga shëmtia e figurës së tij.Për dyshimin e faljes - si gëzohet dhe kryelartë, si është mendjemadh. dhe arrogant, dhe si e sheh veten si diçka, kështu që ai e mendon atë si një dhuratë? Dhe cili rob nuk ka bërë mëkat për të cilin ka merituar dënim, përveç se Zoti Bujari fal me bujarinë e Tij dhe ndreq thyerjen me mirësinë e Tij, dhe ne shpresojmë prej tij që për bujarinë dhe mendimin e tij të mirë për të, dhe ka asnjë fuqi përveçse me Zotin. si mendoni per dike qe ka bere nje krim ndaj disa mbreterve, keshtu qe meritonte nje mije kamxhik per krimin e tij, ndaj u burgos nderkohe qe e pret te dilte ne emision dhe denimin e vendos nje grup njerëzit, dhe ai nuk e di nëse do të falet apo jo? Si është poshtërimi i tij në burg, a e shihni se është arrogant ndaj atyre në burg? Dhe nuk ka asnjë rob mëkatar përveç se bota është burgu i tij, dhe ai e meritoi dënimin nga Zoti i Madhëruar dhe ai nuk e di se si do të jetë fundi i tij? Kjo do t'i mjaftojë atij për pikëllimin, frikën, keqardhjen, poshtërimin dhe poshtërimin. Ky është trajtimi shkencor që ndrydh origjinën e pleqërisë.</w:t>
      </w:r>
    </w:p>
    <w:p w:rsidR="00AB1AEF" w:rsidP="00AB1AEF">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6E7EFB" w:rsidR="006E7EFB">
        <w:rPr>
          <w:rFonts w:cs="Trad Al_Khat Deco"/>
          <w:sz w:val="22"/>
          <w:szCs w:val="22"/>
          <w:rtl/>
        </w:rPr>
        <w:t xml:space="preserve">Sa i përket ilaçit praktik, ai është përulja ndaj Zotit në veprim dhe ndaj pjesës tjetër të krijimit, duke qëndruar në moralin e të përulurve, siç i përshkruam dhe treguam për kushtet e të drejtëve dhe kushtet e të Dërguarit të Zotit - kështu që ai "po hante në tokë dhe thoshte: "Unë nuk jam veçse një skllav që ha ashtu siç ha skllavi </w:t>
      </w:r>
      <w:r xmlns:w="http://schemas.openxmlformats.org/wordprocessingml/2006/main" w:rsidR="00D96942">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44"/>
      </w:r>
      <w:r xmlns:w="http://schemas.openxmlformats.org/wordprocessingml/2006/main" w:rsidR="00D96942">
        <w:rPr>
          <w:rFonts w:cs="Trad Al_Khat Deco" w:hint="cs"/>
          <w:sz w:val="22"/>
          <w:szCs w:val="22"/>
          <w:rtl/>
        </w:rPr>
        <w:t xml:space="preserve">. </w:t>
      </w:r>
      <w:r xmlns:w="http://schemas.openxmlformats.org/wordprocessingml/2006/main" w:rsidRPr="006E7EFB" w:rsidR="006E7EFB">
        <w:rPr>
          <w:rFonts w:cs="Trad Al_Khat Deco"/>
          <w:sz w:val="22"/>
          <w:szCs w:val="22"/>
          <w:rtl/>
        </w:rPr>
        <w:t xml:space="preserve">Dhe i thanë Salmanit, pse nuk vish një fustan të ri? Tha: Unë jam vetëm rob dhe nëse një ditë çlirohem, do të vesh një të re, e cila tregon emancipim në botën tjetër. Përulësia nuk arrihet pas diturisë veçse me punë, dhe për këtë arsye arabët që ishin mendjemëdhenj para Zotit dhe të Dërguarit të Tij u urdhëruan të besojnë dhe të falen së bashku dhe u tha se namazi është shtylla kryesore e fesë dhe në namaz sekretet për të cilat ai ishte një shtyllë, dhe në mesin e tyre është ajo që ka në të përulësia duke u paraqitur në këmbë, duke u përkulur dhe duke bërë sexhde, dhe arabët në të kaluarën nuk e miratonin përkuljen e tij. Kamxhiku i tij binte nga dora e një personi të vetëm dhe ai nuk do përkuluni për ta marrë dhe rripat e këpucës do t'i priten që të mos e ulte kokën për ta rregulluar, derisa Hakim bin Hizam tha: Unë i dhashë besën Profetit, paqja dhe mëshira e Allahut qofshin mbi të, kushti që të mos ketë të fundit përveç qëndrimit, kështu që Pejgamberi, lavdia dhe paqja e Allahut qofshin mbi të, iu betua për besnikëri, pastaj ai e kuptoi dhe e përsosi besimin e tij pas kësaj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45"/>
      </w:r>
      <w:r xmlns:w="http://schemas.openxmlformats.org/wordprocessingml/2006/main" w:rsidRPr="006E7EFB" w:rsidR="006E7EFB">
        <w:rPr>
          <w:rFonts w:cs="Trad Al_Khat Deco"/>
          <w:sz w:val="22"/>
          <w:szCs w:val="22"/>
          <w:rtl/>
        </w:rPr>
        <w:t xml:space="preserve">. Poshtërimi dhe poshtërimi më i madh ata urdhëruan të bëjnë në mënyrë që të mendjemadhësia do të thyhej, do t'u hiqej mendjemadhësia dhe do të vendosej përulësia në zemrat e tyre dhe me të u urdhërua pjesa tjetër e krijimit, sepse përulja, sexhdeja dhe qëndrimi në këmbë është puna që kërkon përulësia, sepse zemrat nuk krijohen me moral të lavdërueshëm përveçse me dituri dhe veprim së bashku, dhe kjo është për shkak të fshehjes së marrëdhënies midis zemrave dhe gjymtyrëve dhe sekretit të lidhjes midis botës së mbretit dhe botës së mbretërisë, dhe zemra është nga bota e mbretërisë. mbretëria, vendi i dytë në atë që ekspozohet arrogancës nga shtatë arsyet e përmendura, Dhe ne kemi përmendur në librin e shpifjes prestigji se përsosmëria e vërtetë është dituria dhe veprimi, si për çdo gjë tjetër përveç asaj që humbet me vdekjen, atëherë është përsosmëri imagjinare, kështu që dijetari e ka të vështirë të mos tregohet mendjemadh, por përmendim rrugën e trajtimit nga dituria dhe veprimi në të shtatë shkaqet.</w:t>
      </w:r>
    </w:p>
    <w:p w:rsidR="006E7EFB" w:rsidRPr="006E7EFB" w:rsidP="00AB1AEF">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6E7EFB">
        <w:rPr>
          <w:rFonts w:cs="Trad Al_Khat Deco"/>
          <w:sz w:val="22"/>
          <w:szCs w:val="22"/>
          <w:rtl/>
        </w:rPr>
        <w:t xml:space="preserve">E para: prejardhja, pra kush e godet mendjemadhësia në lidhje me prejardhjen, le ta shërojë zemrën e tij duke ditur dy gjëra. Njëra prej tyre është se kjo është injorancë në kuptimin që përforcohet me përsosmërinë e diçkaje tjetër, prandaj është thënë:</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12"/>
        <w:gridCol w:w="66"/>
        <w:gridCol w:w="2424"/>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6E7EFB" w:rsidRPr="00022837" w:rsidP="006E7EFB">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022837">
              <w:rPr>
                <w:rFonts w:cs="Trad Al_Khat Deco"/>
                <w:sz w:val="20"/>
                <w:szCs w:val="20"/>
                <w:rtl/>
              </w:rPr>
              <w:t xml:space="preserve">Nëse jeni krenarë për prindër të nderuar</w:t>
            </w:r>
          </w:p>
        </w:tc>
        <w:tc>
          <w:tcPr>
            <w:tcW w:w="0" w:type="auto"/>
            <w:vAlign w:val="center"/>
          </w:tcPr>
          <w:p w:rsidR="006E7EFB" w:rsidRPr="00022837" w:rsidP="006E7EFB">
            <w:pPr>
              <w:bidi/>
              <w:spacing w:after="0" w:line="240" w:lineRule="auto"/>
              <w:ind w:left="0" w:right="0"/>
              <w:jc w:val="lowKashida"/>
              <w:rPr>
                <w:rFonts w:cs="Trad Al_Khat Deco"/>
                <w:sz w:val="20"/>
                <w:szCs w:val="20"/>
              </w:rPr>
            </w:pPr>
          </w:p>
        </w:tc>
        <w:tc>
          <w:tcPr>
            <w:tcW w:w="0" w:type="auto"/>
            <w:noWrap/>
            <w:vAlign w:val="center"/>
          </w:tcPr>
          <w:p w:rsidR="006E7EFB" w:rsidRPr="00022837" w:rsidP="006E7EFB">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022837">
              <w:rPr>
                <w:rFonts w:cs="Trad Al_Khat Deco"/>
                <w:sz w:val="20"/>
                <w:szCs w:val="20"/>
                <w:rtl/>
              </w:rPr>
              <w:t xml:space="preserve">Kam besuar, por sa keq kanë lindur</w:t>
            </w:r>
            <w:r xmlns:w="http://schemas.openxmlformats.org/wordprocessingml/2006/main" w:rsidRPr="00022837">
              <w:rPr>
                <w:rFonts w:cs="Trad Al_Khat Deco"/>
                <w:sz w:val="20"/>
                <w:szCs w:val="20"/>
              </w:rPr>
              <w:t xml:space="preserve"> </w:t>
            </w:r>
          </w:p>
        </w:tc>
      </w:tr>
    </w:tbl>
    <w:p w:rsidR="006E7EFB" w:rsidRPr="006E7EFB"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cs="Trad Al_Khat Deco"/>
          <w:sz w:val="22"/>
          <w:szCs w:val="22"/>
          <w:rtl/>
        </w:rPr>
        <w:t xml:space="preserve">Pra, arroganti nga prejardhja, nëse është i neveritshëm në cilësitë e veta, atëherë si mund ta kompensojë poshtërsinë e tij me përsosmërinë e të tjerëve? Përkundrazi, sikur të ishte gjallë ai që i atribuohet, do të thoshte: Merita është e imja: E kush je ti, por je një krimb i krijuar nga urina ime? A mendoni se krimbi që është krijuar nga urina e njeriut është më i nderuar se krimbi që bëhet nga urina e pelës? hej! Përkundrazi, ata janë të barabartë dhe nderi është për njeriun, jo për krimbin. E dyta është se ai e njeh prejardhjen e tij të vërtetë, pra ai njeh babanë dhe gjyshin e tij, sepse babai i tij i afërt është një spermë e ndyrë dhe gjyshi i tij i largët është pluhur poshtërues.nën këmbë, pastaj gatuan baltë derisa u bë llum i vjetër, si mund të ishte arrogant ? Dhe gjëja më e keqe është ajo me të cilën lidhet, kur thuhet: “Ti je më i poshtër se pisllëku, je më i ndyrë se llumi dhe je më i poshtër se një copë mish”.</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Nese qenia e tij prej babait eshte me afer se qenia prej dheut, atehere themi: Ai krenohet me te afermin se sa me te largetin, sepse sperma dhe embrioni jane me afer se babait, prandaj le ta perbuze veten. me këtë, atëherë nëse kjo kërkon një lartësim të farefisnisë së tij, atëherë babai është më i lartë se pluhuri, andaj nga e keni lartësuar atë? Dhe nëse ai nuk e kishte lartësinë, atëherë nga erdhi lartësia për djalin e tij? Pra, origjina e saj është nga toka dhe ndarja e saj nga sperma, kështu që nuk ka origjinë as ndarje. Kjo është poshtërsia e fundit e prejardhjes. Kjo është prejardhja e vërtetë e një personi, dhe kushdo që e njeh nuk është mendjemadh në prejardhjen e tij, dhe ai është si ai pas kësaj diturie dhe atij i zbulohet mbulesa për të vërtetën e origjinës së tij, si një njeri që ishte ende me veten e tij. nga Hashemitë, dhe prindërit e tij ia thanë këtë, dhe ai nuk mbeti krenar për nder. sinqeriteti, kështu që a mendoni se kjo lë pak arrogancën e tij? Përkundrazi, ai bëhet njeriu më i përbuzur dhe më i poshtëruar në vetvete, pasi ndjen turpin e poshtërësisë së tij në një punë që është arrogante për të tjerët. Kjo është gjendja e njeriut mendjemprehtë nëse mendon për origjinën e saj dhe e di se është nga sperma, embrioni dhe papastërtia. Sepse nëse babai i tij do të ishte një nga ata që transfuzojnë papastërti ose transfuzion gjaku me kupa ose ndryshe, ai do ta dinte poshtërsinë e shpirtit të tij për shkak të organeve të të atit që preknin papastërtitë dhe gjakun. Arsyeja e dytë: mendjemadhësia me bukurinë dhe ilaçi i saj është të shikosh brendësinë me sytë e të mençurve dhe të mos shikosh brendësinë me sytë e kafshëve. Dhe sado që të shikonte brenda, ai pa nga neveritë se çfarë e shqetësonte bukurinë e tij, sepse i besoi atij papastërti në të gjitha pjesët e tij: sputum në zorrët e tij, urinë në fshikëzën e tij, mukozë në të. hundën, pështymën në gojë, papastërtinë në veshë, gjakun në vena, qelbin nën lëkurë dhe thumbat nën sqetull. Ai lan jashtëqitjet me dorë çdo ditë, një ose dy tufa dhe çdo Ditën që shkon në tualet një ose dy herë për të dalë nga brendësia e tij dhe nëse do ta shihte me sytë e tij do të ndihej i neveritshëm me të, e lëre më ta prekte apo të nuhasë, të gjitha këto për të njohur ndyrësinë dhe poshtërimin e tij në ngjarjen e ndërmjetësimit të tij. </w:t>
      </w:r>
      <w:r xmlns:w="http://schemas.openxmlformats.org/wordprocessingml/2006/main" w:rsidRPr="006E7EFB" w:rsidR="006E7EFB">
        <w:rPr>
          <w:rFonts w:ascii="Calibri" w:eastAsia="Calibri" w:hAnsi="Calibri" w:cs="Trad Al_Khat Deco"/>
          <w:sz w:val="22"/>
          <w:szCs w:val="22"/>
          <w:rtl/>
        </w:rPr>
        <w:br xmlns:w="http://schemas.openxmlformats.org/wordprocessingml/2006/main"/>
      </w:r>
      <w:r xmlns:w="http://schemas.openxmlformats.org/wordprocessingml/2006/main" w:rsidRPr="006E7EFB" w:rsidR="006E7EFB">
        <w:rPr>
          <w:rFonts w:ascii="Calibri" w:eastAsia="Calibri" w:hAnsi="Calibri" w:cs="Trad Al_Khat Deco"/>
          <w:sz w:val="22"/>
          <w:szCs w:val="22"/>
          <w:rtl/>
        </w:rPr>
        <w:t xml:space="preserve">Dhe në fillim të urdhrit të tij, ai krijoi imazhe nga papastërtia e tmerrshme, nga sperma dhe gjaku i menstruacioneve dhe u dëbua nga rrjedha e pisllëkut. Enesi, Allahu e mëshiroftë, thotë: Ebu Bekr El-Siddiku, Allahu qoftë i kënaqur me të, na drejtohej neve dhe pastroheshim dhe thoshte: Njëri prej jush doli dy herë nga uretra. Po ashtu, Tavusi i tha Omer bin Abdul Azizit: Çfarë është kjo ecja e dikujt që ka sputum në stomak? Kur ai e pa atë duke ecur, dhe kjo u tha për kalifatin e tij, dhe ky është fillimi dhe mesi i tij.</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Dhe sikur të linte veten një ditë gjatë jetës së tij dhe të mos merrte përsipër ta pastronte dhe lante, atëherë do të revoltoheshin prej tij erëra e keqe dhe fëlliqësia dhe ai do të bëhej më i qelbur dhe më i fëlliqur se kafshët e lëna pas dore që nuk kujdesen kurrë për veten e tyre. Nëse sheh se është krijuar nga papastërtia dhe banon në ndyrësi dhe do të vdesë, duke u bërë një kufomë më e ndyrë se të gjitha fëlliqësitë e tjera, nuk krenohet me bukurinë e tij, e cila është si gjelbërimi i gjakut dhe ngjyra e luleve në shkretëtirën.Ai nuk është mendjemadh me të për të shëmtuarën, pasi që shëmtia e të shëmtuarës nuk është për të, kështu që ai e mohon atë, e as bukuria e së bukurës nuk është për të që të lavdërohet për të? Si mund të mos mbijetojë, por çdo herë që imagjinon se do të largohet me sëmundje, lisë, ulçerë apo ndonjë arsye tjetër? Sa fytyra të bukura janë emëruar për këto arsye? Njohja e këtyre gjërave largon nga zemra sëmundjen e mendjemadhësisë me bukurinë për ata që meditojnë më shumë rreth tyre.</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Arsyeja e tretë: mendjemadhësia me forcë dhe me duar, e ajo që e pengon nga kjo është se ai e di se çfarë sëmundjesh dhe sëmundjesh e kanë mbizotëruar mbi të dhe se nëse një damar në të cilën i dhemb dora, do të bëhej më i pafuqishëm se çdo ndihmës dhe i poshtëruar. nga çdo njeri i poshtëruar dhe se nëse miza do t'i grabiste diçka, ai nuk do ta shterrte prej saj, dhe nëse i hynte një insekt në hundë ose i hynte një milingonë në vesh dhe do ta vriste atë, dhe nëse i hynte një gjemb. këmbën do ta kishte paaftësuar dhe nëse ai do të kishte temperaturë ditën e zbërthimit të forcës së tij e cila nuk shërohet brenda një periudhe kohore. Ai që nuk toleron një gjemb, nuk i reziston një insekte dhe nuk është në gjendje të largojë një mizë nga vetja, nuk duhet të jetë krenar për forcën e tij! Për më tepër, nëse një person është i fortë, atëherë ai nuk është më i fortë se një gomar, një lopë, një elefant ose një deve, dhe çfarë krenarie ka në një cilësi në të cilën kafshët ju paraprijnë?</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Arsyeja e katërt dhe e pestë: pasuria dhe bollëku i parave, që do të thotë numër i madh i ndjekësve dhe përkrahësve, dhe mendjemadhësia në mandatin e sulltanëve dhe zotërimi ndaj tyre, dhe e gjithë kjo është arrogancë në një kuptim jashtë qenies njerëzore, si p.sh. si bukuria, forca dhe dituria. Dhe kjo është lloji më i shëmtuar i mendjemadhësisë, sepse ai që është kryelartë me paratë e tij është sikur të jetë kryelartë me kalin dhe shtëpinë e tij, dhe nëse i vdiste kali dhe i shkatërrohej shtëpia, ai do të kthehej i poshtëruar. në vetvete, është manifestim i injorancës.Si, nëse ai që është mendjemadh në pasuri, nëse mendon, a do të shohë në mesin e hebrenjve dikë që e tejkalon atë në pasuri, pasuri dhe bukuri? Fuff për nderin që i ka paraprirë çifuti! Fati i nderit që merr hajduti në një moment dhe pronari i tij kthehet i poshtëruar dhe pa para? Këto janë arsye që nuk janë në vetvete dhe ajo që është në vetvete nuk ka qëndrueshmëri të ekzistencës së saj dhe është në botën tjetër si fatkeqësi dhe dënim, ti nuk je gjë tjetër veçse një rob që nuk mund të bëjë asgjë. Dhe kushdo që e di këtë duhet të largohet nga arroganca e tij.</w:t>
      </w:r>
    </w:p>
    <w:p w:rsidR="006E7EFB" w:rsidRPr="006E7EFB"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Dhe shembulli i tij: se personi i pakujdesshëm është krenar për forcën, bukurinë, paratë, lirinë, pavarësinë, hapësirën e shtëpive të tij dhe numrin e madh të kuajve dhe shërbëtorëve të tij, kur dy dëshmitarë të drejtë e dëshmuan atë me një gjykatës të drejtë se ai ishte. rob i filanit dhe se prindërit e tij ishin në pronësi të tij, kështu që ai e dinte këtë dhe gjykatësi vendosi me të, kështu që pronari i tij erdhi dhe e mori atë dhe mori gjithçka në dorën e tij, dhe ai megjithatë, ai frikësohet se ai do të ndëshkohet dhe do të dënohet për neglizhencën e parave të tij dhe për dështimin e tij për të kërkuar pronarin e tij, në mënyrë që të dijë se ai ka një pronar. Pastaj shërbëtori shikoi dhe e pa veten të burgosur në një shtëpi të rrethuar nga gjarpërinjtë, akrepat dhe parazitët, dhe ai në çdo rast ishte i tmerruar nga secili prej tyre, dhe nuk mbeti as në zotërim as paratë e tij dhe nuk di fare një rrugë shpëtimi, a mendoni për këtë situatë, a mburret ai me aftësinë, pasurinë, forcën e tij , dhe përsosmërinë, apo poshtëron veten dhe nënshtrohet? Ky është rasti i çdo njeriu të arsyeshëm që e sheh veten të tillë dhe nuk ka kontroll mbi qafën, trupin, organet dhe paratë e tij, dhe pavarësisht kësaj, ai është midis dëmtuesve, dëshirave, sëmundjeve dhe sëmundjeve që janë si akrepat dhe gjarpërinjtë, nga të cilët i frikësohet shkatërrimit. Kushdo që është në këtë gjendje nuk duhet të jetë arrogant me fuqinë dhe aftësinë e tij, pasi ai e di se nuk ka as fuqi e as forcë. Kjo është mënyra për të trajtuar mendjemadhësinë me shkaqe të jashtme, dhe është më e lehtë se ta trajtosh mendjemadhësinë me dituri dhe veprim, sepse ato janë dy përsosuri në shpirt që meritojnë të gëzohen, por mendjemadhësia me to është gjithashtu një lloj injorance e fshehtë. siç do të përmendim.</w:t>
      </w:r>
    </w:p>
    <w:p w:rsidR="00AB1AEF" w:rsidP="006E7EF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sidR="006E7EFB">
        <w:rPr>
          <w:rFonts w:ascii="Calibri" w:eastAsia="Calibri" w:hAnsi="Calibri" w:cs="Trad Al_Khat Deco"/>
          <w:sz w:val="22"/>
          <w:szCs w:val="22"/>
          <w:rtl/>
        </w:rPr>
        <w:t xml:space="preserve">Arsyeja e gjashtë: Arroganca me dituri, e cila është më e madhja e plagëve dhe shërimeve më të mëdha dhe më e largëta nga pranimi i trajtimit, përveçse me forcë të jashtëzakonshme dhe përpjekje të mundimshme. Prandaj Ka'b al-Ahbar ka thënë: Dija ka një tirani si tirania e parasë. Po kështu Omeri, Allahu i Madhëruar, ka thënë: Nëse dijetari rrëshqet, ai rrëshqet nga rrëshqitja e tij, ai është dijetar, kështu që dijetari nuk është në gjendje të mos e konsiderojë veten kryelartë, përveç injorantit, për shkak të bollëk i asaj që Sheriati ka folur për virtytet e dijes. Dhe dijetari nuk do të jetë në gjendje ta largojë mendjemadhësinë përveçse duke ditur dy gjëra: njëra prej tyre është se ai e di se argumenti i Zotit ndaj dijetarëve është më i fortë dhe se ai mund të tolerojë nga injorantët atë që mundet një e dhjeta e dijetarit. Dituria është arsyeja pse ai tha: “Dijetari do të </w:t>
      </w:r>
      <w:r xmlns:w="http://schemas.openxmlformats.org/wordprocessingml/2006/main" w:rsidRPr="006E7EFB" w:rsidR="006E7EFB">
        <w:rPr>
          <w:rFonts w:ascii="Calibri" w:eastAsia="Calibri" w:hAnsi="Calibri" w:cs="Trad Al_Khat Deco"/>
          <w:sz w:val="22"/>
          <w:szCs w:val="22"/>
          <w:rtl/>
        </w:rPr>
        <w:t xml:space="preserve">sillet në Ditën e Kijametit dhe do të hidhet në zjarr, kështu që bagazhi i tij do të derdhet dhe ai do të sillet me të si gomari rreth mullirit, dhe njerëzit e Xhehennemit do të mblidhen rreth tij dhe do t'i thonë: "Ç'ke me ty?" Pastaj ai do të thotë: </w:t>
      </w:r>
      <w:r xmlns:w="http://schemas.openxmlformats.org/wordprocessingml/2006/main" w:rsidR="00D9694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46"/>
      </w:r>
      <w:r xmlns:w="http://schemas.openxmlformats.org/wordprocessingml/2006/main" w:rsidRPr="006E7EFB" w:rsidR="006E7EFB">
        <w:rPr>
          <w:rFonts w:ascii="Calibri" w:eastAsia="Calibri" w:hAnsi="Calibri" w:cs="Trad Al_Khat Deco"/>
          <w:sz w:val="22"/>
          <w:szCs w:val="22"/>
          <w:rtl/>
        </w:rPr>
        <w:t xml:space="preserve">Urdhëroja për të mirë dhe nuk e bëja atë, e ndaloja nga e keqja, por vija </w:t>
      </w:r>
      <w:r xmlns:w="http://schemas.openxmlformats.org/wordprocessingml/2006/main" w:rsidRPr="006E7EFB" w:rsidR="006E7EFB">
        <w:rPr>
          <w:rFonts w:ascii="Calibri" w:eastAsia="Calibri" w:hAnsi="Calibri" w:cs="Trad Al_Khat Deco"/>
          <w:sz w:val="22"/>
          <w:szCs w:val="22"/>
          <w:rtl/>
        </w:rPr>
        <w:t xml:space="preserve">në të." I Plotfuqishmi tha: "Shembulli ata që e kanë bartur Tevratin dhe më pas nuk e kanë bartur është si një gomar që mban libra.” Ai kishte për qëllim dijetarët hebrenj. Dhe ai tha në Bal'am bin Ba'ura: "Dhe lexoju atyre lajmin të cilit ua dhamë ajetet tona, kështu që ai u largua prej tyre" derisa arriti: "Pamja e tij është si qeni. dijetar që nuk e ka ndjekur epshin e tij dhe cili dijetar nuk ka urdhëruar të mirat që nuk i vijnë? Çfarëdo rreziku për dijetarin, madhështinë e fatit të tij, përveç injorantit, le të mendojë edhe për rrezikun e madh me të cilin po përballet, sepse rreziku i tij është më i madh se rreziku i të tjerëve, sikurse fati i tij është më i madh se fati. e të tjerëve, pra kjo është me atë. Dhe ai është si një mbret që rrezikon shpirtin e tij në zotërimin e tij për shkak të numrit të madh të armiqve të tij, sepse nëse ai merr dhe pushton, ai dëshiron që ai të jetë i varfër, kështu që sa dijetarë dëshirojnë në botën tjetër sigurinë e injorantëve? Zoti na ruajt. Ky rrezik e pengon mendjemadhësinë, sepse nëse ai është prej banorëve të Xhehenemit, atëherë derri është më i mirë se ai, e si mund të jetë kryelartë në këtë rast? Dijetari nuk duhet të jetë më i madh se sahabët, Allahu qoftë i kënaqur me ta, dhe disa prej tyre thoshin: Sikur të mos më kishte lindur nëna ime! Dhe tjetri merr kashtën nga toka dhe thotë: Do të doja të isha kjo kashtë! Dhe tjetri thotë: Do të doja të isha një zog që ha! Dhe tjetri thotë: Do të doja të mos përmendja asgjë! E gjithë kjo nga frika e rrezikut të rezultatit, kështu që ata e panë veten më keq se zogjtë dhe papastërtia. Dhe sado që të mendonte për rrezikun me të cilin përballej, arroganca e tij u zhduk fare dhe ai e shihte veten si më të keqin e krijimit. </w:t>
      </w:r>
      <w:r xmlns:w="http://schemas.openxmlformats.org/wordprocessingml/2006/main" w:rsidRPr="006E7EFB" w:rsidR="006E7EFB">
        <w:rPr>
          <w:rFonts w:ascii="Calibri" w:eastAsia="Calibri" w:hAnsi="Calibri" w:cs="Trad Al_Khat Deco"/>
          <w:sz w:val="22"/>
          <w:szCs w:val="22"/>
          <w:rtl/>
        </w:rPr>
        <w:br xmlns:w="http://schemas.openxmlformats.org/wordprocessingml/2006/main"/>
      </w:r>
      <w:r xmlns:w="http://schemas.openxmlformats.org/wordprocessingml/2006/main" w:rsidRPr="006E7EFB" w:rsidR="006E7EFB">
        <w:rPr>
          <w:rFonts w:ascii="Calibri" w:eastAsia="Calibri" w:hAnsi="Calibri" w:cs="Trad Al_Khat Deco"/>
          <w:sz w:val="22"/>
          <w:szCs w:val="22"/>
          <w:rtl/>
        </w:rPr>
        <w:t xml:space="preserve">Shembulli i tij është ai i një robi, të cilin zotëria e tij e kishte urdhëruar t'i bënte gjërat, kështu që ai vazhdoi me to, kështu që i la disa prej tyre dhe hyri në mangësi në disa prej tyre dhe dyshoi në disa prej tyre se ai i kishte kryer ato sipas tyre. me çfarë ishte i kënaqur zotëria e tij, apo jo? Një informator e informoi se zotëria e tij i kishte dërguar një lajmëtar, i cili nuk do ta hiqte nga çdo gjë në të cilën ndodhej, i zhveshur dhe i poshtëruar, dhe do ta hidhte në derën e tij në vapë dhe në diell për një kohë të gjatë, derisa të ndodhte çështja. iu bë e vështirë dhe e arriti mundi, urdhëroi që t'i hiqet llogaria dhe i kërkoi të gjitha veprat, qofshin ato të pakta apo të shumta, pastaj e urdhëroi në një burg të ngushtë dhe në mundim të përhershëm. Ai nuk largohet nga atë për një orë, dhe ai e dinte se zotëria e tij kishte bërë të njëjtën gjë me grupet e robërve të tij dhe i kishte falur disa prej tyre, dhe ai nuk e di se cili prej dy grupeve është ai? Pra, nëse ai mendon për këtë, shpirti i tij do të thyhet dhe poshtërohet, lavdia dhe krenaria e tij do të zhvlerësohen, dhe do t'i shfaqet pikëllimi dhe frika, dhe ai nuk do të jetë mendjemadh ndaj asnjë prej krijesave, por do të përulet në Shpresoj se ai do të jetë njëri prej ndërmjetësve të tij kur t'i bjerë dënimi. Po kështu, dijetari kur mendon se çfarë humbi nga urdhrat e Zotit të tij me krimet në gjymtyrët e tij dhe mëkatet në zemrën e tij të hipokrizisë dhe urrejtjes. Zilia, vetë- mendjemadhësia, hipokrizia, e kështu me radhë, dhe njohja e rrezikut të madh që do ta bëjë në mënyrë të pashmangshme të plaket.</w:t>
      </w:r>
    </w:p>
    <w:p w:rsidR="006E7EFB" w:rsidRP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6E7EFB">
        <w:rPr>
          <w:rFonts w:ascii="Calibri" w:eastAsia="Calibri" w:hAnsi="Calibri" w:cs="Trad Al_Khat Deco"/>
          <w:sz w:val="22"/>
          <w:szCs w:val="22"/>
          <w:rtl/>
        </w:rPr>
        <w:t xml:space="preserve">E dyta është se dijetari e di se arroganca nuk i takon vetëm Zotit të Madhëruar, dhe nëse është mendjemadh, bëhet i neveritshëm dhe i urryer ndaj Zotit, dhe duhet t'i caktojë vetes atë që i do zotëria prej tij. Kjo e largon arrogancën nga zemra e tij, edhe nëse ai është i sigurt se nuk është fajtor, për shembull, apo e imagjinon atë. Kështu u hoq mendjemadhësia nga pejgamberët, paqja qoftë mbi ta, kur e dinin se kush grindet me Zotin e Madhëruar, do ta copëtojë petkun e krenarisë dhe Zoti i ka urdhëruar që ta nënçmojnë veten e tyre në mënyrë që statusi i tyre te Zoti të madhërohet. Kjo gjithashtu shkakton në mënyrë të pashmangshme përulësi.</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Nëse thua: si përulet ai para mëkatarit që shtiret si imoral dhe bidatçi, dhe si e sheh veten pa ta, ndërsa është dijetar dhe adhurues, dhe si bëhet injorant i virtytit të diturisë dhe adhurimit me Zoti i Madhëruar dhe si e pasuron atë që rreziku i diturisë i kalon në mendje kur e di se rreziku i mëkatarëve dhe bidatçiut është më i madh? Pra, dijeni se kjo është e mundur vetëm duke menduar për rrezikun e fundit, por nëse ai shikon një jobesimtar, ai nuk mund të jetë arrogant ndaj tij, pasi ai imagjinon se jobesimtari do t'i nënshtrohet dhe do ta vulosë atë me besim dhe do ta humbasë këtë botë dhe vuloseni me mosbesim.Ai eshte me Zotin nga banoret e Xhehenemit, dhe ai nuk e di kete, prandaj sa shume muslimane e shikonin Omerin, Allahu qofte i kenaqur me te, para se te konvertohej ne Islam, dhe e perbuznin dhe e perbuznin per mosbesim, dhe Zoti e ka bekuar atë me Islamin dhe ua ka kaluar të gjithë muslimanëve? Përveç vetëm Ebu Bekrit, dhe pasojat janë palosur nga shërbëtorët, dhe personi i shëndoshë shikon vetëm përfundimin, dhe të gjitha virtytet në botë janë të destinuara për përfundimin. Pra, është e drejta e robit të mos tregohet mendjemadh ndaj askujt. Nëse shikon një injorant dhe thotë: Ky njeri e kundërshtoi Zotin nga injoranca, kurse unë e kundërshtova me dituri, atëherë ai është më i justifikuar se unë. Dhe nëse shikon një dijetar, ai thotë: Ky e ka ditur atë që unë nuk e kam ditur, e si mund të jem si ai? E nëse shikon një plak që është më i madh se ai, thotë: Ky njeri iu bind Zotit para meje, e si mund të jem si ai? Dhe nëse shikon një fëmijë të vogël, ai thotë: Unë nuk iu binda Zotit para tij, e si mund të jem si ai? Dhe nëse shikon një bidatçi ose një jobesimtar, ai thotë: Çfarë më bën të di që ai të përfundojë me Islamin për të dhe të përfundojë për mua me atë që ai është tani? Duke vëzhguar përfundimin, ai është në gjendje të mohojë arrogancën nga vetja, dhe e gjithë kjo është duke ditur se përsosmëria qëndron në lumturinë e ahiretit dhe afërsisë me Zotin, jo në atë që shfaqet në këtë botë që nuk ka mbijetesë, dhe për mua. jetë ky rrezik ndahet mes arrogantit dhe arrogantit ndaj tij! Por është e drejtë që secili të përqendrojë energjinë e tij në veten e tij, duke e preokupuar zemrën e tij me frikën e tij nga pasojat e tij, dhe të mos jetë i preokupuar me frikën e të tjerëve, sepse ai që është i dhembshur është i dhënë pas mosbesimit dhe keqardhjes së çdo njeriu. është për vete. Nëse një grup burgoset për një krim dhe premtojnë t'i godasin në qafë, ata nuk i përkushtohen arrogancës ndaj njëri-tjetrit, edhe nëse verbohen nga rreziku, pasi secili shpërqendron veten nga vëmendja ndaj shqetësimeve të të tjerëve, derisa sikur secili është i vetëm në fatkeqësinë dhe rrezikun e tij.</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Nëse thua: "Si mund ta urrej bidatçiun në Zotin dhe të urrej të pamoralshëm, kur jam urdhëruar t'i urrej ata, atëherë me këtë përulem ndaj tyre dhe kombinimi mes tyre po pakësohet, atëherë dijeni se kjo është një çështje e dyshimtë. është konfuze për shumicën e krijimit, pasi zemërimi juaj ndaj Zotit është i përzier në mohimin e herezisë dhe imoralitetit me mendjemadhësinë e shpirtit dhe dëshminë e diturisë dhe devotshmërisë, kështu që sa adhurues injorantë dhe dijetarë arrogantë nëse sheh një person të pamoralshëm, ai ulet. pranë tij, duke e shqetësuar prej tij dhe duke ecur me mendjemadhësi përbrenda, ndërsa mendon se është zemëruar me Zotin; Si i ndodhi Abed Beni Izraelit me pasardhësit e tyre? Kjo sepse mendjemadhësia ndaj të bindurve është e dukshme se është e keqe dhe kujdesi ndaj saj është i mundur, dhe mendjemadhësia ndaj mëkatarit dhe bidatçiut është e ngjashme me zemërimin ndaj Zotit dhe është e mirë, sepse të dy zemërimet janë kryelartë edhe ndaj atij që zemërohet me të, dhe kryelartësia zemërohet dhe njëri prej tyre jep fryte dhe tjetrin e detyron, dhe ato janë të përziera dhe të paqarta dhe vetëm pajtuesit mund t'i dallojnë ato.</w:t>
      </w:r>
    </w:p>
    <w:p w:rsidR="00AB1AEF" w:rsidRP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Ajo që të shpëton nga kjo është se ka tre gjëra të pranishme në zemrën tënde kur shikon një bidatçi ose një mëkatar, ose kur i urdhëron për të mirë dhe i ndalon nga të këqijat: njëra prej të cilave është vëmendja juaj ndaj mëkateve dhe shkeljeve tuaja të mëparshme. në mënyrë që vlera juaj në sytë tuaj të bëhet më e vogël. Dhe e dyta është se vëzhgimi juaj për atë që dalloheni në aspektin e diturisë, besimit në të vërtetën dhe veprave të mira në atë që është një bekim nga Zoti i Madhëruar mbi ju, kështu që Ai ka mëshirë në të, jo ju, kështu që e sheh atë prej Tij që të mos e admirosh veten, e nëse nuk e admiron veten, nuk je mendjemadh. Dhe e treta është vërejtja e paqartësisë së përfundimit dhe përfundimit tënd, që të përfundojë me të keqe për ty dhe të përfundojë me të mirë për të, në mënyrë që frika të të largojë nga mendjemadhësia ndaj tij.</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Nëse them: Si mund të zemërohem me këto kushte? Ndaj unë them: Zemërohu me zotin dhe zotërinë tënd, siç të ka urdhëruar të zemërohesh me të e jo me veten tënde dhe në zemërimin tënd nuk e sheh veten të shpëtuar dhe shokun tënd duke humbur. Domosdoshmëria e zemërimit për Zotin është që ti tregohu mendjemadh ndaj atij që është inatosur me të dhe shikon fatin tënd mbi fatin e tij, ndaj them: Sikur mbreti të kishte një djalë dhe një djalë, ai është gëzimi i syrit të tij, dhe djalin ia caktoi djalit të shikojë. mbi të dhe e urdhëroi që ta rrihte sado keq të sillej dhe të merrej me atë që nuk i takon, dhe ai u zemërua me të. Nëse djali është i dashur dhe i bindur ndaj zotërisë së tij, ai nuk duhet ta ketë të nevojshme të zemërohet sado keq që e sheh djalin e tij si të keq, por është i përulur ndaj tij dhe e sheh vlerën e tij me zotërinë mbi vlerën e tij. vlerë, sepse djali është pashmangshëm më i dashur se djali. Pra, nuk është e nevojshme që zemërimi të jetë arrogant dhe të mos jetë i përulur; Po ashtu, ju mund të shikoni bidatçiun dhe të pamoralshëm dhe të mendoni se ndoshta fati i tyre në ahiret me Zotin është më i madh, për shkak të asaj që u parapriu atyre nga e mira në amshim dhe për shkak të asaj që ju parapriu nga gjykimi i keq në përjetësi ndërsa ishit. të pavëmendshëm ndaj tij, kujt mund të jetë më afër jush në jetën e përtejme. Kështu janë të urtë disa dijetarë dhe atij i bashkohet frika dhe përulësia. Sa i përket mendjemadhit, ai është mendjemadh dhe shpreson më shumë për veten e tij sesa për të tjerët me mosdijen e rezultatit, dhe kjo është kulmi i kotësisë. Kjo është mënyra e përuljes për ata që nuk i binden Zotit ose besojnë në herezi, ndërsa janë të zemëruar me të dhe i shmangen atij me anë të urdhrit.</w:t>
      </w:r>
    </w:p>
    <w:p w:rsidR="00D96942"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Arsyeja e shtatë: mendjemadhësia me devotshmëri dhe adhurim, dhe kjo është gjithashtu një sprovë e madhe për robërit, dhe mënyra për ta bërë zemrën e tij të përulet ndaj të gjithë robërve të tjerë është të dihet se kushdo që i paraprin me dituri, të mos jetë mendjemadh. ai pa marrë parasysh se çfarë është ai "sepse ai e njohu atë për virtytin e diturisë dhe i Plotfuqishmi tha: "A janë të barabartë me ata që dinë dhe ata që nuk dinë." Dhe ai tha: "Epërsia e dijetarit ndaj adhuruesit. është si epërsia ime ndaj njeriut më të ulët në mesin e shokëve të mi </w:t>
      </w:r>
      <w:r xmlns:w="http://schemas.openxmlformats.org/wordprocessingml/2006/main" w:rsidRPr="00AB1AEF" w:rsidR="00AB1AEF">
        <w:rPr>
          <w:rFonts w:ascii="Calibri" w:eastAsia="Calibri" w:hAnsi="Calibri" w:cs="Trad Al_Khat Deco"/>
          <w:sz w:val="22"/>
          <w:szCs w:val="22"/>
          <w:rtl/>
        </w:rPr>
        <w:t xml:space="preserve">. </w:t>
      </w:r>
      <w:r xmlns:w="http://schemas.openxmlformats.org/wordprocessingml/2006/main">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47"/>
      </w:r>
    </w:p>
    <w:p w:rsidR="00AB1AEF" w:rsidRPr="00AB1AEF" w:rsidP="00D9694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Nëse adhuruesi thotë: Ai dijetar punon me diturinë e tij dhe ky dijetar është imoral, atëherë i thuhet: A nuk e dinit se veprat e mira i fshijnë të këqijat? Dhe nëse i mungon kjo çështje, nuk lejohet për të përçmojë një dijetar, por më tepër ai duhet të jetë i përulur ndaj tij.</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Nëse thoni: Nëse kjo është e vërtetë, atëherë dijetari duhet ta shohë veten mbi adhuruesin, sepse ai, alejhi selam, ka thënë: “Epërsia e dijetarit ndaj adhuruesit është si epërsia ime ndaj njeriut më të ulët ndër shokët e mi”. ? Pra, dijeni se kjo do të ishte e mundur nëse dijetari do ta dinte përfundimin e çështjes së tij, dhe përfundimi i çështjes është i dyshimtë, kështu që ka mundësi që ai të vdiste në atë mënyrë që gjendja e tij te Zoti të ishte më e rëndë se atë të injorantit, të pamoralshëm për shkak të një mëkati të vetëm që ai mendonte se ishte i parëndësishëm përderisa tek Zoti është i madh dhe Ai e urrente atë për të, dhe nëse kjo ishte e mundur, ai do të kishte frikë për veten e tij. dijetari frikësohet për veten e tij dhe atij i besohet çështja e tij dhe jo urdhri i të tjerëve, atëherë duhet të mbizotërohet nga frika në të drejtën e tij dhe në të drejtat e të tjerëve shpresa, dhe kjo e pengon atë që të jetë arrogant në çdo rast. Pra, ky adhurues është me dijetarin, e sa i përket mosdijes, ata ndahen në të drejtën e tij në të fshehtë dhe të shpallur, prandaj ai nuk duhet të jetë mendjemadh ndaj të fshehtës, sepse ndoshta ai është më i vogël se ai në mëkate, më shumë. në adhurim se ai dhe më shumë në dashuri për Zotin se ai. Sa i përket atij që ekspozohet, gjendja e tij është nëse nuk të tregon ndonjë mëkat, përveç asaj që mëkatet e tua të shtohen gjatë gjithë jetës. Nuk duhet të tregohesh mendjemadh ndaj tij dhe nuk mund të thuash se ai është më mëkatar se unë, sepse numri i mëkateve të tua gjatë jetës tënde dhe mëkateve të të tjerëve gjatë jetës tënde nuk mund të numërohen derisa të dish se sa. Të jesh arrogant ndaj atë, pasi mëkatet e zemrës janë mendjemadhësia, zilia, hipokrizia, inati, besimi në të pavërtetën, pëshpëritja për cilësitë e Zotit të Madhëruar dhe imagjinata e gabimit në atë, e gjithë kjo është e rëndë tek Zoti. Zemrat janë nga dashuria e Zotit. sinqeriteti, frika dhe madhërimi i asaj që ju mungon dhe Zoti me këtë ia ka shlyer mëkatet e tij, kështu që mbulesa do të zbulohet në Ditën e Kijametit dhe ju do ta shihni atë mbi vete shkallë-shkallë, kështu që kjo është e mundur, dhe Mundësia e largët e asaj që keni borxh duhet të jetë afër jush nëse jeni të mëshirshëm për veten tuaj, prandaj mos mendoni për atë që është e mundur. Për të tjerët, por për atë që keni frikë në të drejtën tuaj, sepse asnjë barrë nuk mban barrën e tjetrit, dhe mundimi i të tjerëve nuk zvogëlon asgjë nga mundimi juaj.</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Vehb ibn Munebih ka thënë: "Intelekti i robit nuk është i përsosur derisa të ketë dhjetë cilësi, kështu që ai numëroi nëntë derisa arriti dhjetë, kështu që tha: Dhjetë! Dhe çfarë e dhjeta! Me të ai lavdëroi lavdinë e tij dhe me të lartësoi kujtimin e tij. Për t'i parë të gjithë njerëzit më mirë se ai. Për të, njerëzit janë dy grupe: një grup që është më i mirë se ai dhe me status më të lartë, dhe një grup që është më i keq se ai dhe më i ulët në status. Pra, ai përulet në zemrën e tij për të dy grupet, nëse sheh dikë më të mirë se ai, do të kënaqet me të dhe do të dëshirojë t'i bashkohet atij. Mes tij dhe Zotit ka një karakter fisnik, kështu që Zoti do ta mëshirojë, pendohuni. për të dhe vulose atë me veprat më të mira dhe drejtësinë time të jashtme, sepse kjo është e keqe për mua. Nuk ka siguri në atë që tregoi për bindje se në të hynë dëmtuesit dhe e zhgënjyen, pastaj tha: Pastaj e plotësoi mendjen e tij dhe mbizotëroi mbi njerëzit e kohës së tij. Kjo është ajo që ai tha. Si përmbledhje, kushdo që i lejohet të jetë i mjerë me Zotin, dhe caktimi i ka paraprirë në përjetësi mjerimin e tij, atëherë ai nuk ka sesi të jetë mendjemadh në asnjë gjendje.</w:t>
      </w:r>
    </w:p>
    <w:p w:rsidR="00AB1AEF" w:rsidRP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Po, nëse e pushtonte frika, ai i shihte të gjithë më mirë se veten e tij, dhe ky është virtyti, siç është transmetuar se një adhurues ka kërkuar strehim në një mal dhe i është thënë në gjumë: Shko te filani. këpucarin dhe kërkoji që të lutet për ty. Kështu ai erdhi tek ai dhe e pyeti për punën e tij, kështu që ai i tha se ai agjëron gjatë ditës, fiton para dhe ushqen familjen e tij me disa prej tyre. Kështu ai erdhi tek ai dhe e pyeti, e ai i tha: “Nuk kam parë asnjë nga njerëzit që më thanë: Ai do të shpëtohet dhe unë do të të shkatërroj.” Adhuruesi tha: Me këtë.</w:t>
      </w:r>
    </w:p>
    <w:p w:rsid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Dhe ajo që tregon virtytin e kësaj veçorie është thënia e Tij, i Lartësuari: “Ata japin atë që kanë dhënë dhe zemrat e tyre frikësohen se do të kthehen te Zoti i tyre.” Domethënë, ata kryejnë ibadete derisa janë në gjendje të madhe. frika e pranimit.Zoti i Madhëruar i ka përshkruar engjëjt, paqja qoftë mbi ta, me respektin e tyre ndaj mëkateve dhe me këmbënguljen e tyre në adhurim si me zell, me dhembshuri.Ai i Lartësuari për ta ka thënë: “Ata tërhiqen natën dhe ditën, jo plogështi dhe nga frika e tij ata janë të mëshirshëm.” Pra, kur dhembshuria dhe kujdesi zhduken nga ajo që i parapriu vendimit në amshim - dhe shpallet në fund të afatit - mbizotëron siguria. Nga mashtrimi i Zotit, dhe kjo kërkon mendjemadhësi, e cila është shkaku i shkatërrimit. Dëshmia e Valkbar për zhdukjen e sigurisë dhe sigurisë. Përulësia është dëshmi e frikës dhe është ngushëlluese. Pra, ajo që adhuruesi e prish duke ushqyer mendjemadhësinë, përbuzjen ndaj njerëzve dhe shikimin e tyre me përçmim është më shumë se ajo që ai rregullon nga jashtë. Këto janë njohje me të cilat sëmundja e mendjemadhësisë largohet nga zemra dhe asgjë tjetër, përveç se shpirti pas kësaj dije mund të ushqejë përulësi dhe të pretendojë pafajësinë nga mendjemadhësia ndërsa është gënjeshtar, kështu që nëse bie, kthehet në natyrën e tij dhe harron premtimin e tij dhe provo veprimet e të përulurve në vendet e tërbimit të mendjemadhësisë në shpirt.</w:t>
      </w:r>
    </w:p>
    <w:p w:rsidR="009E5AF8"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Dhe deklarata e tij se ai e teston shpirtin me pesë provime është dëshmi e nxjerrjes së asaj që është në nënndërgjegjeshëm, edhe nëse provimet janë të shumta.</w:t>
      </w:r>
    </w:p>
    <w:p w:rsidR="009E5AF8" w:rsidP="009E5A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Testi i parë: të debatojë një çështje me një nga bashkëmoshatarët e tij. Nëse diçka e së vërtetës shfaqet në gjuhën e pronarit të saj, atëherë i bëhet e vështirë ta pranojë atë, t'i nënshtrohet, ta pranojë dhe ta falënderojë që e paralajmëroi. , duke e prezantuar atë dhe duke nxjerrë të vërtetën. Sa i përket diturisë, është se ai i kujton vetes poshtërsinë e tij dhe rrezikun e dënimit të tij dhe se pleqëria nuk i takon përveç Zotit të Madhëruar. Sa i përket punës, është se ai e ngarkon veten me atë që i rëndon në aspektin e rrëfimit të së vërtetës, dhe se e lëshon gjuhën me lavdërim dhe lavdërim dhe e pranon veten për pamundësinë e tij dhe e falënderon për dobinë e tij dhe thotë: Çfarë një gjë të mirë e kuptova dhe isha i pavëmendshëm ndaj tij, kështu që Zoti të shpërbleftë me të mira, siç më paralajmërove për të! Urtësia është pasuri e humbur e besimtarit dhe nëse e gjen, duhet ta falënderojë atë që ia tregoi. Nëse këmbëngul në atë kohë të njëpasnjëshme, kjo i bëhet e natyrshme, dhe pesha e së vërtetës i bie nga zemra dhe i bëhet e këndshme ta pranojë atë. se dobia e tij është në përsosmërinë e tij në vetvete dhe me Zotin, jo me krijimin, përveç asaj të ilaçeve të hipokrizisë. E nëse ai është i ngarkuar me të qenit vetëm dhe në publik bashkë, atëherë tek ai është mendjemadhësia dhe hipokrizia së bashku, e shpëtimi nga njëra prej tyre nuk i bën dobi nëse nuk e shpëton të dytën. Le të trajtojë të dyja sëmundjet, sepse të gjitha janë vdekjeprurëse.</w:t>
      </w:r>
    </w:p>
    <w:p w:rsidR="00022837" w:rsidP="009E5A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Prova e dyte: qe takohet me moshatare dhe fjale te urta neper forume dhe i vendos para vetes dhe ecen pas tyre dhe ulet gjokset poshte tyre, moshataret jane disa njerez te perbuzur, ndaj mendon se kjo eshte perulesi, qe eshte thelbi i mendjemadhesise. , sepse kjo ua lehtëson zemrat kryelartëve, pasi ata i mashtrojnë se kanë lënë vendin e tyre me të drejtë dhe virtyt, kështu që ai është bërë mendjemadh dhe arrogant duke treguar edhe përulësi.Gjë që e nxjerr ligësinë e pleqërisë nga nën.</w:t>
      </w:r>
    </w:p>
    <w:p w:rsidR="00AB1AEF" w:rsidRPr="00AB1AEF" w:rsidP="00022837">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Prova e tretë: që t'i përgjigjet thirrjes së të varfërve dhe të dalë në treg në nevojë për shokë dhe të afërm.Dituri që largon pleqërinë.</w:t>
      </w:r>
    </w:p>
    <w:p w:rsidR="009E5AF8" w:rsidP="009E5A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Sprova e katërt: Të bartë nevojat e vetes dhe të familjes dhe shokëve të tij nga tregu në shtëpi, nëse nuk pranon ta bëjë këtë, atëherë kjo është mendjemadhësi ose hipokrizi. Sëmundjet e zemrës dhe shkaqet e saj vdekjeprurëse, nëse jo. shërohen, dhe njerëzit e kanë lënë pas dore mjekimin e zemrave dhe janë marrë me mjekimin e trupave, edhe pse trupat pashmangshëm kanë shkruar mbi to vdekjen dhe zemrat nuk e kuptojnë lumturinë veçse me sigurinë e tyre, kur Zoti i Madhëruar tha: Me përjashtim të atyre që vijnë te Zoti me zemër të shëndoshë.” Dhe transmetohet nga Abdullah bin Selam se ai barti një tufë me dru zjarri dhe iu tha: O Ebu Jusuf, djemtë dhe vajza jote u mjaftuan për të. ju! Ai tha: Po, por desha të provoj veten, a e mohon këtë? Ai nuk ishte i kënaqur me atë që ajo i dha për vendosmërinë për të lënë hundën derisa e provoi, është e vërtetë apo e rreme? Dhe në lajme, "Kush jep fryt ose diçka tjetër, e ka shfajësuar veten nga mendjemadhësia </w:t>
      </w:r>
      <w:r xmlns:w="http://schemas.openxmlformats.org/wordprocessingml/2006/main" w:rsidRPr="00AB1AEF" w:rsidR="00AB1AEF">
        <w:rPr>
          <w:rFonts w:ascii="Calibri" w:eastAsia="Calibri" w:hAnsi="Calibri" w:cs="Trad Al_Khat Deco"/>
          <w:sz w:val="22"/>
          <w:szCs w:val="22"/>
          <w:rtl/>
        </w:rPr>
        <w:t xml:space="preserve">. </w:t>
      </w:r>
      <w:r xmlns:w="http://schemas.openxmlformats.org/wordprocessingml/2006/main" w:rsidR="00D96942">
        <w:rPr>
          <w:rFonts w:ascii="Calibri" w:eastAsia="Calibri" w:hAnsi="Calibri" w:cs="Trad Al_Khat Deco" w:hint="cs"/>
          <w:sz w:val="22"/>
          <w:szCs w:val="22"/>
          <w:rtl/>
        </w:rPr>
        <w:t xml:space="preserve">"</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48"/>
      </w:r>
    </w:p>
    <w:p w:rsidR="00AB1AEF" w:rsidRPr="00AB1AEF" w:rsidP="00D96942">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AB1AEF">
        <w:rPr>
          <w:rFonts w:ascii="Calibri" w:eastAsia="Calibri" w:hAnsi="Calibri" w:cs="Trad Al_Khat Deco"/>
          <w:sz w:val="22"/>
          <w:szCs w:val="22"/>
          <w:rtl/>
        </w:rPr>
        <w:t xml:space="preserve">Testi i pestë: të veshësh veshje të përshtatshme, sepse neveria e vetes ndaj asaj në publik është ekspozimi dhe izolimi është i madh. Omer ibn Abdul-Azizi, Allahu qoftë i kënaqur me të, kishte një leckë fshirëse që e vishte natën dhe thoshte: “Kush kap një deve dhe vesh lesh, ai është i pafajshëm nga mendjemadhësia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49"/>
      </w:r>
      <w:r xmlns:w="http://schemas.openxmlformats.org/wordprocessingml/2006/main" w:rsidRPr="00AB1AEF">
        <w:rPr>
          <w:rFonts w:ascii="Calibri" w:eastAsia="Calibri" w:hAnsi="Calibri" w:cs="Trad Al_Khat Deco"/>
          <w:sz w:val="22"/>
          <w:szCs w:val="22"/>
          <w:rtl/>
        </w:rPr>
        <w:t xml:space="preserve">. ” Suneti im, është ai. nuk është nga unë </w:t>
      </w:r>
      <w:r xmlns:w="http://schemas.openxmlformats.org/wordprocessingml/2006/main" w:rsidRPr="00AB1AEF">
        <w:rPr>
          <w:rFonts w:ascii="Calibri" w:eastAsia="Calibri" w:hAnsi="Calibri" w:cs="Trad Al_Khat Deco"/>
          <w:sz w:val="22"/>
          <w:szCs w:val="22"/>
          <w:rtl/>
        </w:rPr>
        <w:t xml:space="preserve">. </w:t>
      </w:r>
      <w:r xmlns:w="http://schemas.openxmlformats.org/wordprocessingml/2006/main" w:rsidR="00D9694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50"/>
      </w:r>
      <w:r xmlns:w="http://schemas.openxmlformats.org/wordprocessingml/2006/main" w:rsidRPr="00AB1AEF">
        <w:rPr>
          <w:rFonts w:ascii="Calibri" w:eastAsia="Calibri" w:hAnsi="Calibri" w:cs="Trad Al_Khat Deco"/>
          <w:sz w:val="22"/>
          <w:szCs w:val="22"/>
          <w:rtl/>
        </w:rPr>
        <w:t xml:space="preserve">Dhe është transmetuar se Ebu Musa el-Esh'ariut iu tha se njerëzit do ta humbnin namazin e xhumasë për shkak të rrobave të tyre, kështu që ai veshi një mantel dhe i udhëhoqi njerëzit në të. Këto janë tema në të cilat hipokrizia dhe mendjemadhësia bashkohen, ajo që është e veçantë për publikun është hipokrizia dhe ajo që është në vetmi është arroganca. Dije pra, sepse ai që nuk e njeh të keqen nuk e largon atë dhe ai që nuk e sheh sëmundjen nuk e shëron atë.</w:t>
      </w:r>
    </w:p>
    <w:p w:rsidR="00AB1AEF" w:rsidRPr="00D96942" w:rsidP="009E5AF8">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D96942">
        <w:rPr>
          <w:rFonts w:ascii="Arial" w:eastAsia="Calibri" w:hAnsi="Arial" w:cs="Trad Al_Khat Deco"/>
          <w:b/>
          <w:bCs/>
          <w:color w:val="FF0000"/>
          <w:sz w:val="22"/>
          <w:szCs w:val="22"/>
          <w:rtl/>
        </w:rPr>
        <w:t xml:space="preserve">Deklarata e qëllimit të sportit në krijimin e përulësisë</w:t>
      </w:r>
    </w:p>
    <w:p w:rsidR="00AB1AEF" w:rsidRPr="00AB1AEF" w:rsidP="00AB1AEF">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AB1AEF">
        <w:rPr>
          <w:rFonts w:ascii="Calibri" w:eastAsia="Calibri" w:hAnsi="Calibri" w:cs="Trad Al_Khat Deco"/>
          <w:sz w:val="22"/>
          <w:szCs w:val="22"/>
          <w:rtl/>
        </w:rPr>
        <w:t xml:space="preserve">Dijeni se ky moral, si të gjitha moralet, ka dy ekstreme dhe një të mesme: ekstremi i tij që ka tendencë të rritet quhet mendjemadhësi, dhe ekstremi i tij që tenton të ulet quhet përulësi dhe poshtërim, dhe i mesëm quhet përulësi. . Ajo që është e lavdërueshme është që ai të jetë i përulur pa poshtërim apo përulësi, sepse të dyja anët e çështjeve janë të qortueshme dhe çështja më e dashur për Zotin e Plotfuqishëm është mesi i tyre. Kush u paraprin atyre si ai është mendjemadh, e kush mbetet pas tyre është i përulur: dmth vendos diçka nga vlera e tij që e meriton. Dhe dijetari, nëse një këpucar hyn në të, atëherë ai largohet për të nga ndenjësja e tij dhe e ulet në të, pastaj ai përparon dhe ia drejton sandalin dhe kthehet në derën e shtëpisë pas tij, pastaj i ka rënë shkurt. dhe i poshtëruar, dhe kjo gjithashtu nuk është e lavdërueshme, por ajo që është e lavdërueshme tek Zoti është drejtësia. Është që çdokush që ka të drejtë i jepet e drejta e tij, kështu që ai duhet të jetë i përulur ndaj bashkëmoshatarëve të tij dhe atyre që janë afër gradës së tij, nuk e nënçmon dhe nuk e nënçmon atë duke mos e ditur përfundimin e çështjes së tij. . Pra, mënyra e tij për të fituar përulësi është të jetë i përulur ndaj moshatarëve të tij dhe ndaj atyre që janë më pak se ata, në mënyrë që moderatori i lavdërueshëm në virtytet e zakoneve t'i lehtësohet, në mënyrë që të largohet prej tij arroganca. është e lehtë, pa rëndim dhe pa mend, dhe nëse bëhet aq e lehtë sa kujdesi për fatin e tij i bëhet i rëndë, derisa të dojë lajkat dhe nënvlerësimin, atëherë ai ka dalë në skajin e mangësive.Dhe në të gjitha moralet. Prirja nga mesatarja në ekstremin e mungesës, që është lajka, është më e lehtë se tendenca në ekstremin e teprimit me arrogancën, ashtu siç është më e lavdërueshme prirja në ekstremin e shpërdorimit të parave tek njerëzit sesa tendenca në ekstrem. koprraci.nga e fundit. Dhe ajo që është lavdërim absolut është drejtësia dhe vendosja e çështjeve në vendin e tyre ashtu siç duhet dhe sipas asaj që duhet, siç dihet me ligj dhe zakon.</w:t>
      </w:r>
    </w:p>
    <w:p w:rsidR="00AB1AEF" w:rsidRPr="00D96942" w:rsidP="009E5AF8">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D96942">
        <w:rPr>
          <w:rFonts w:ascii="Arial" w:eastAsia="Calibri" w:hAnsi="Arial" w:cs="Trad Al_Khat Deco"/>
          <w:b/>
          <w:bCs/>
          <w:color w:val="FF0000"/>
          <w:sz w:val="22"/>
          <w:szCs w:val="22"/>
          <w:rtl/>
        </w:rPr>
        <w:t xml:space="preserve">Pjesa e dytë</w:t>
      </w:r>
    </w:p>
    <w:p w:rsidR="00AB1AEF" w:rsidRPr="00AB1AEF" w:rsidP="009E5AF8">
      <w:pPr xmlns:w="http://schemas.openxmlformats.org/wordprocessingml/2006/main">
        <w:keepNext/>
        <w:spacing w:before="240" w:after="60" w:line="240" w:lineRule="auto"/>
        <w:ind w:left="0" w:right="0"/>
        <w:jc w:val="center"/>
        <w:outlineLvl w:val="2"/>
        <w:rPr>
          <w:rFonts w:ascii="Arial" w:eastAsia="Calibri" w:hAnsi="Arial" w:cs="Trad Al_Khat Deco"/>
          <w:b/>
          <w:bCs/>
          <w:sz w:val="22"/>
          <w:szCs w:val="22"/>
          <w:rtl/>
        </w:rPr>
      </w:pPr>
      <w:r xmlns:w="http://schemas.openxmlformats.org/wordprocessingml/2006/main" w:rsidRPr="00D96942">
        <w:rPr>
          <w:rFonts w:ascii="Arial" w:eastAsia="Calibri" w:hAnsi="Arial" w:cs="Trad Al_Khat Deco"/>
          <w:b/>
          <w:bCs/>
          <w:color w:val="FF0000"/>
          <w:sz w:val="22"/>
          <w:szCs w:val="22"/>
          <w:rtl/>
        </w:rPr>
        <w:t xml:space="preserve">Nga libri në çudi</w:t>
      </w:r>
    </w:p>
    <w:p w:rsidR="00AB1AEF" w:rsidRPr="00AB1AEF" w:rsidP="00AB1AEF">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AB1AEF">
        <w:rPr>
          <w:rFonts w:ascii="Calibri" w:eastAsia="Calibri" w:hAnsi="Calibri" w:cs="Trad Al_Khat Deco"/>
          <w:sz w:val="22"/>
          <w:szCs w:val="22"/>
          <w:rtl/>
        </w:rPr>
        <w:t xml:space="preserve">Dhe në të është një sqarim i shpifjeve dhe të metave të tij, dhe një shpjegim i realitetit të habisë dhe vetëm dëshmi, dhe një shpjegim i trajtimit të habisë në përgjithësi, dhe një shpjegim i kategorive të asaj që shkaktohet nga habia dhe detajet. të trajtimit të saj.</w:t>
      </w:r>
    </w:p>
    <w:p w:rsidR="00AB1AEF" w:rsidRPr="00D96942" w:rsidP="009E5AF8">
      <w:pPr xmlns:w="http://schemas.openxmlformats.org/wordprocessingml/2006/main">
        <w:keepNext/>
        <w:spacing w:before="240" w:after="60" w:line="240" w:lineRule="auto"/>
        <w:ind w:left="0" w:right="0"/>
        <w:jc w:val="center"/>
        <w:outlineLvl w:val="3"/>
        <w:rPr>
          <w:rFonts w:eastAsia="Calibri" w:cs="Trad Al_Khat Deco"/>
          <w:b/>
          <w:bCs/>
          <w:color w:val="FF0000"/>
          <w:sz w:val="22"/>
          <w:szCs w:val="22"/>
          <w:rtl/>
        </w:rPr>
      </w:pPr>
      <w:r xmlns:w="http://schemas.openxmlformats.org/wordprocessingml/2006/main" w:rsidRPr="00D96942">
        <w:rPr>
          <w:rFonts w:eastAsia="Calibri" w:cs="Trad Al_Khat Deco"/>
          <w:b/>
          <w:bCs/>
          <w:color w:val="FF0000"/>
          <w:sz w:val="22"/>
          <w:szCs w:val="22"/>
          <w:rtl/>
        </w:rPr>
        <w:t xml:space="preserve">Deklaratë për shpifje dhe habi</w:t>
      </w:r>
    </w:p>
    <w:p w:rsidR="00AB1AEF" w:rsidRPr="00AB1AEF" w:rsidP="00AB1AEF">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AB1AEF">
        <w:rPr>
          <w:rFonts w:ascii="Calibri" w:eastAsia="Calibri" w:hAnsi="Calibri" w:cs="Trad Al_Khat Deco"/>
          <w:sz w:val="22"/>
          <w:szCs w:val="22"/>
          <w:rtl/>
        </w:rPr>
        <w:t xml:space="preserve">Dijeni se mendjemadhësia është e dënueshme në Librin e Zotit të Madhëruar dhe në Sunetin e të Dërguarit të Tij. Zoti i Madhëruar tha: "Dhe në ditën e Hunejnit, kur ju bëri përshtypje bollëku juaj, por nuk ju bëri dobi asgjë." Ai e përmendi atë në ekspozitën e mohimit, dhe i Madhërishmi tha: "Dhe ata menduan se fortesat e tyre nuk i kishte thirrur ata nga Zoti, andaj Zoti u erdhi atyre nga nuk e prisnin.” Ai iu përgjigj jobesimtarëve me admirimin e tyre për fortesat dhe gjembat e tyre dhe i Madhëruari tha: “Dhe ata mendojnë se ata janë, ata bëjnë mirë. dhe kjo është edhe për shkak të admirimit për punën. Një person mund të admirojë një punë në të cilën gabon, ashtu siç admiron një vepër në të cilën ka të drejtë. Dhe tha: ﷻ "Tre </w:t>
      </w:r>
      <w:r xmlns:w="http://schemas.openxmlformats.org/wordprocessingml/2006/main" w:rsidR="00D96942">
        <w:rPr>
          <w:rFonts w:ascii="Calibri" w:eastAsia="Calibri" w:hAnsi="Calibri" w:cs="Trad Al_Khat Deco" w:hint="cs"/>
          <w:sz w:val="22"/>
          <w:szCs w:val="22"/>
          <w:rtl/>
        </w:rPr>
        <w:t xml:space="preserve">fatalitete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51"/>
      </w:r>
      <w:r xmlns:w="http://schemas.openxmlformats.org/wordprocessingml/2006/main" w:rsidRPr="00AB1AEF">
        <w:rPr>
          <w:rFonts w:ascii="Calibri" w:eastAsia="Calibri" w:hAnsi="Calibri" w:cs="Trad Al_Khat Deco"/>
          <w:sz w:val="22"/>
          <w:szCs w:val="22"/>
          <w:rtl/>
        </w:rPr>
        <w:t xml:space="preserve">janë lakmia që respektohet , tekat që janë pason dhe admirimin e dikujt për veten e tij </w:t>
      </w:r>
      <w:r xmlns:w="http://schemas.openxmlformats.org/wordprocessingml/2006/main" w:rsidR="00D96942">
        <w:rPr>
          <w:rFonts w:ascii="Calibri" w:eastAsia="Calibri" w:hAnsi="Calibri" w:cs="Trad Al_Khat Deco" w:hint="cs"/>
          <w:sz w:val="22"/>
          <w:szCs w:val="22"/>
          <w:rtl/>
        </w:rPr>
        <w:t xml:space="preserve">. ” </w:t>
      </w:r>
      <w:r xmlns:w="http://schemas.openxmlformats.org/wordprocessingml/2006/main" w:rsidRPr="00AB1AEF">
        <w:rPr>
          <w:rFonts w:ascii="Calibri" w:eastAsia="Calibri" w:hAnsi="Calibri" w:cs="Trad Al_Khat Deco"/>
          <w:sz w:val="22"/>
          <w:szCs w:val="22"/>
          <w:rtl/>
        </w:rPr>
        <w:t xml:space="preserve">Nëse sheh koprraci që respektohet, tekat që ndiqen dhe admirimin e secilit që ka një mendim për mendimin e tij, atëherë duhet të jesh </w:t>
      </w:r>
      <w:r xmlns:w="http://schemas.openxmlformats.org/wordprocessingml/2006/main" w:rsidRPr="00AB1AEF">
        <w:rPr>
          <w:rFonts w:ascii="Calibri" w:eastAsia="Calibri" w:hAnsi="Calibri" w:cs="Trad Al_Khat Deco"/>
          <w:sz w:val="22"/>
          <w:szCs w:val="22"/>
          <w:rtl/>
        </w:rPr>
        <w:t xml:space="preserve">vetë </w:t>
      </w:r>
      <w:r xmlns:w="http://schemas.openxmlformats.org/wordprocessingml/2006/main" w:rsidR="00D9694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52"/>
      </w:r>
      <w:r xmlns:w="http://schemas.openxmlformats.org/wordprocessingml/2006/main" w:rsidRPr="00AB1AEF">
        <w:rPr>
          <w:rFonts w:ascii="Calibri" w:eastAsia="Calibri" w:hAnsi="Calibri" w:cs="Trad Al_Khat Deco"/>
          <w:sz w:val="22"/>
          <w:szCs w:val="22"/>
          <w:rtl/>
        </w:rPr>
        <w:t xml:space="preserve">Përkundrazi, ai i bashkoi ata sepse lumturia nuk mund të arrihet veçse duke u përpjekur, duke kërkuar, me zell dhe mëri. Egzistentja nuk kërkon, e pamundura nuk kërkon, dhe lumturia ekziston në besimin e admiruesit dhe është e pamundur në besimin e të dëshpëruarit, prandaj është këtu që ai i bashkon ato. Dhe i Madhërishmi tha: “Pra, mos e lavdëroni veten tuaj.” Ibn Xhurejxh tha: Do të thotë nëse bëni mirë, mos thoni se keni bërë. Ka thënë Zeid bin Aslam. Mos e lavdëro, d.m.th., mos mendo se është e drejtë, që është kuptimi i habisë. Dhe Talha e mbrojti vetë të Dërguarin e Zotit në ditën e Uhudit, kështu që ai ra mbi të derisa iu plagos shuplaka, sikur e admironte veprën e tij të madhe kur e shpengoi me shpirt derisa u plagos </w:t>
      </w:r>
      <w:r xmlns:w="http://schemas.openxmlformats.org/wordprocessingml/2006/main">
        <w:rPr>
          <w:rFonts w:ascii="AGA Arabesque" w:eastAsia="Calibri" w:hAnsi="AGA Arabesque" w:cs="Trad Al_Khat Deco"/>
          <w:b/>
          <w:bCs/>
          <w:color w:val="FF0000"/>
          <w:sz w:val="22"/>
          <w:szCs w:val="22"/>
          <w:u w:val="single"/>
          <w:vertAlign w:val="superscript"/>
          <w:rtl/>
        </w:rPr>
        <w:footnoteReference xmlns:w="http://schemas.openxmlformats.org/wordprocessingml/2006/main" w:id="953"/>
      </w:r>
      <w:r xmlns:w="http://schemas.openxmlformats.org/wordprocessingml/2006/main" w:rsidRPr="00AB1AEF">
        <w:rPr>
          <w:rFonts w:ascii="Calibri" w:eastAsia="Calibri" w:hAnsi="Calibri" w:cs="Trad Al_Khat Deco"/>
          <w:sz w:val="22"/>
          <w:szCs w:val="22"/>
          <w:rtl/>
        </w:rPr>
        <w:t xml:space="preserve">. - Veç se ishte nuk transmetohet se ai e tregoi atë dhe përçmoi një musliman, dhe kur ishte koha e Këshillit të Shura, Ibn Abbasi i tha: Nga je nga Talha? Ai tha: Ai është një njeri në të cilin ka vëllazëri. Nëse ai nuk i heq qafe të ngjashmit e tyre, si mund t'i heqin qafe të dobëtit nëse nuk kujdesen? Mutarrif tha: Për shkak se kam qëndruar në gjumë dhe jam penduar, është më e dashur për mua sesa të qëndroj në gjumë dhe të kam bërë përshtypje. Ai tha: “Po të mos kishit mëkatuar, do të kisha frikë për ju nga ajo që është më e madhe se ajo mrekulli, çudi </w:t>
      </w:r>
      <w:r xmlns:w="http://schemas.openxmlformats.org/wordprocessingml/2006/main" w:rsidR="00D96942">
        <w:rPr>
          <w:rFonts w:ascii="Calibri" w:eastAsia="Calibri" w:hAnsi="Calibri" w:cs="Trad Al_Khat Deco" w:hint="cs"/>
          <w:sz w:val="22"/>
          <w:szCs w:val="22"/>
          <w:rtl/>
        </w:rPr>
        <w:t xml:space="preserve">.” Ai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54"/>
      </w:r>
      <w:r xmlns:w="http://schemas.openxmlformats.org/wordprocessingml/2006/main" w:rsidRPr="00AB1AEF">
        <w:rPr>
          <w:rFonts w:ascii="Calibri" w:eastAsia="Calibri" w:hAnsi="Calibri" w:cs="Trad Al_Khat Deco"/>
          <w:sz w:val="22"/>
          <w:szCs w:val="22"/>
          <w:rtl/>
        </w:rPr>
        <w:t xml:space="preserve">e bëri habinë më të madhin e mëkateve. Dhe Bishr bin Mensuri ishte prej atyre që, kur e panë përmendjen e Zotit të Madhëruar dhe Ahiretit, për shkak të këmbënguljes së tij në adhurim, kështu që ai e zgjati namazin për një ditë dhe një njeri pas tij shikoi, kështu që ai e kuptoi atë, kështu që kur e la namazin, i tha: Mos më pëlqen ajo që ke parë nga unë, sepse shejtani, Allahu e mallkoftë, e ka adhuruar Zotin e Madhëruar me engjëjt për një kohë të gjatë, pastaj u bë ajo që u bë. Dhe Aishes, Allahu qoftë i kënaqur me të, i është thënë: Kur është fyes njeriu? Nëse ai mendon se është bamirës dhe i Lartësuari ka thënë: “Mos i prishni bamirësitë tuaja me mirësi dhe dëm.” Mana është rezultat i madhështisë së sadakasë, dhe madhështia e punës është kotësi. Pra, u duk se çudia është shumë e dënueshme.</w:t>
      </w:r>
    </w:p>
    <w:p w:rsidR="00AB1AEF" w:rsidRPr="00D96942" w:rsidP="009E5AF8">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D96942">
        <w:rPr>
          <w:rFonts w:ascii="Arial" w:eastAsia="Calibri" w:hAnsi="Arial" w:cs="Trad Al_Khat Deco"/>
          <w:b/>
          <w:bCs/>
          <w:color w:val="FF0000"/>
          <w:sz w:val="22"/>
          <w:szCs w:val="22"/>
          <w:rtl/>
        </w:rPr>
        <w:t xml:space="preserve">Deklarata e fatkeqësisë së çudisë</w:t>
      </w:r>
    </w:p>
    <w:p w:rsidR="00AB1AEF" w:rsidRPr="00AB1AEF" w:rsidP="00AB1AEF">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AB1AEF">
        <w:rPr>
          <w:rFonts w:ascii="Calibri" w:eastAsia="Calibri" w:hAnsi="Calibri" w:cs="Trad Al_Khat Deco"/>
          <w:sz w:val="22"/>
          <w:szCs w:val="22"/>
          <w:rtl/>
        </w:rPr>
        <w:t xml:space="preserve">Dijeni se mundimet e mendjemadhësisë janë të shumta, sepse mendjemadhësia fton në mendjemadhësi, sepse ajo është një nga shkaqet e saj - siç e kemi përmendur - kështu që nga kotësia prodhon mendjemadhësia, dhe nga mendjemadhësia ka shumë dëmtues që nuk fshihen. Ai e viziton atë. sepse ai mendon se është i pavarur prej saj, prandaj e harron atë, dhe atë që kujton prej saj, atëherë e nënçmon dhe nuk e bën të madh, kështu që nuk përpiqet ta shërojë dhe ta shmangë atë, por përkundrazi mendon se ai do ta falë. Sa i përket ibadeteve dhe veprave, ai i madhëron ato dhe mburret me to dhe i jep bekime Zotit duke i kryer ato, dhe harron bekimin e Zotit ndaj tij duke i dhënë sukses dhe fuqi prej tyre. E kush nuk i kontrollon dëmtuesit e veprave, do t'i shkojë dëm më i kërkuari, sepse veprat e dukshme, nëse nuk janë të pastra dhe të pastra nga papastërtitë, rrallë bëjnë dobi, por ai i kontrollon ata që i ka pushtuar keqardhja dhe frika pa u çuditur. admiruesi mashtrohet nga vetja dhe mendimi i tij dhe është i sigurt nga mashtrimi dhe dënimi i Zotit dhe mendon se është me Zotin në një vend dhe se ai ka me vete Zotin është bekim dhe e drejtë për veprat e tij, të cilat janë bekim. dhe një dhuratë nga dhuratat e tij dhe habia e merr atë për të lavdëruar veten, e lavdëron dhe e pastron atë, dhe nëse ai e admiron mendimin, punën dhe mendjen e tij, ai e pengon atë nga përfitimi dhe nga konsultimi dhe pyetja, kështu që ai tiranizon veten dhe mendimin e tij. dhe përbuz të pyesë dikë që është më i ditur se ai, dhe ai mund të admirojë mendimin e gabuar që ka ndodhur, për të ai gëzohet sepse është një nga mendimet e tij, dhe ai nuk gëzohet për mendimet e të tjerëve, kështu që ai insiston në të. dhe ai nuk i dëgjon këshillat apo predikimin e ndonjë këshille, por i shikon të tjerët me një sy të paditur dhe këmbëngul në gabimin e tij. Dhe nëse ai akuzoi veten dhe nuk i besoi mendimit të tij dhe u ndriçua nga drita e Kur'anit. dhe kërkoi ndihmën e dijetarëve fetarë dhe ngulmoi në studimin e diturisë dhe vazhdoi të pyeste njerëzit e mprehtë, kjo do ta kishte çuar atë në të vërtetën. Kjo dhe të ngjashme me të janë nga plagët e mendjemadhësisë, dhe për këtë ishte një nga fatalitetet, dhe një nga plagët e saj më të mëdha është se ngadalësohet në përpjekje, sepse mendon se ka fituar dhe se është bërë vetvetja. -mjaftueshëm, që është dënimi i plotë që nuk ka dyshim për të. Lusim Zotin e Madhërishëm për sukses të mirë në bindje ndaj Tij.</w:t>
      </w:r>
    </w:p>
    <w:p w:rsidR="00AB1AEF" w:rsidRPr="00D96942" w:rsidP="009E5AF8">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D96942">
        <w:rPr>
          <w:rFonts w:ascii="Arial" w:eastAsia="Calibri" w:hAnsi="Arial" w:cs="Trad Al_Khat Deco"/>
          <w:b/>
          <w:bCs/>
          <w:color w:val="FF0000"/>
          <w:sz w:val="22"/>
          <w:szCs w:val="22"/>
          <w:rtl/>
        </w:rPr>
        <w:t xml:space="preserve">Një deklaratë e vërtetë e habisë dhe vetëm dëshmi</w:t>
      </w:r>
    </w:p>
    <w:p w:rsidR="00AB1AEF" w:rsidRPr="00AB1AEF" w:rsidP="00AB1AEF">
      <w:pPr xmlns:w="http://schemas.openxmlformats.org/wordprocessingml/2006/main">
        <w:spacing w:after="200" w:line="240" w:lineRule="auto"/>
        <w:ind w:left="0" w:right="0"/>
        <w:jc w:val="lowKashida"/>
        <w:rPr>
          <w:rFonts w:ascii="Calibri" w:eastAsia="Calibri" w:hAnsi="Calibri" w:cs="Trad Al_Khat Deco"/>
          <w:sz w:val="22"/>
          <w:szCs w:val="22"/>
          <w:rtl/>
        </w:rPr>
      </w:pPr>
      <w:r xmlns:w="http://schemas.openxmlformats.org/wordprocessingml/2006/main" w:rsidRPr="00AB1AEF">
        <w:rPr>
          <w:rFonts w:ascii="Calibri" w:eastAsia="Calibri" w:hAnsi="Calibri" w:cs="Trad Al_Khat Deco"/>
          <w:sz w:val="22"/>
          <w:szCs w:val="22"/>
          <w:rtl/>
        </w:rPr>
        <w:t xml:space="preserve">Dije se çudia në mënyrë të pashmangshme përshkruhet si përsosmëri, dhe një dijetar me përsosmërinë e vetvetes në dituri, punë, para etj., ka dy situata. gjithashtu nuk është i admirueshëm, "dhe ai ka një gjendje të tretë" që është admirimi, që është se ai nuk ka frikë për të, por përkundrazi ai gëzohet me të dhe e qetëson atë, dhe gëzimi i tij në të është në kuptimin që ai është përsosmëria, hiri, mirësia dhe lartësimi, jo në kuptimin që ai është dhuratë nga Zoti i Plotfuqishëm dhe bekim prej Tij, kështu që gëzimi i tij është në kuptimin që është atribut i Tij dhe i atribuohet Atij si të Tij, jo në kuptimin që i atribuohet Zotit të Plotfuqishëm si prej Tij. Pra, çudi është madhështia e hirit dhe mbështetja në të, ndërkohë që harron t'ia shtosh bekimit. Nëse i shton kësaj se e kapërcen veten se ka të drejtë te Zoti dhe se ka një vend prej Tij derisa të presë dinjitet në këtë botë me punën e tij dhe ka më shumë gjasa që të mos i pëlqejë atij se sa i ndodh imoralit, atëherë ky quhet tregues veprimi, sikur e sheh veten si shenjë të Zotit, dhe kështu ka Ai i jep dikujt tjetër diçka, kështu që e madhëron dhe e favorizon atë, kështu që i bën përshtypje.Nëse e përdor ose i bën sugjerime ndaj tij, ose e përjashton mospërmbushjen e të drejtave të tij, ai dëshmohet me të. </w:t>
      </w:r>
      <w:r xmlns:w="http://schemas.openxmlformats.org/wordprocessingml/2006/main" w:rsidRPr="00AB1AEF">
        <w:rPr>
          <w:rFonts w:ascii="Calibri" w:eastAsia="Calibri" w:hAnsi="Calibri" w:cs="Trad Al_Khat Deco"/>
          <w:sz w:val="22"/>
          <w:szCs w:val="22"/>
          <w:rtl/>
        </w:rPr>
        <w:br xmlns:w="http://schemas.openxmlformats.org/wordprocessingml/2006/main"/>
      </w:r>
      <w:r xmlns:w="http://schemas.openxmlformats.org/wordprocessingml/2006/main" w:rsidRPr="00AB1AEF">
        <w:rPr>
          <w:rFonts w:ascii="Calibri" w:eastAsia="Calibri" w:hAnsi="Calibri" w:cs="Trad Al_Khat Deco"/>
          <w:sz w:val="22"/>
          <w:szCs w:val="22"/>
          <w:rtl/>
        </w:rPr>
        <w:t xml:space="preserve">Kurse Katada ka thënë për thënien e të Plotfuqishmit: “Dhe mos lavdëro aq shumë”, dmth mos trego punën tënde dhe në lajme: “Namazi i atij që është i prishur nuk i ngrihet mbi kokë dhe për shkak se ti qesh duke rrëfyer mëkatin tënd është më mirë se të qash ndërsa je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55"/>
      </w:r>
      <w:r xmlns:w="http://schemas.openxmlformats.org/wordprocessingml/2006/main" w:rsidRPr="00AB1AEF">
        <w:rPr>
          <w:rFonts w:ascii="Calibri" w:eastAsia="Calibri" w:hAnsi="Calibri" w:cs="Trad Al_Khat Deco"/>
          <w:sz w:val="22"/>
          <w:szCs w:val="22"/>
          <w:rtl/>
        </w:rPr>
        <w:t xml:space="preserve">llastuar nga puna .” Është tregues, pasi habia arrihet me mendjemadhësi dhe harresa të bekimit pa pritur shpërblim për të, dhe dëshmia nuk bëhet veçse me pritja e një shpërblimi. Kjo është çudi dhe dëshmi, dhe është një nga hyrjet për pleqërinë dhe shkaqet e saj, dhe Allahu i Madhëruar e di më së miri.</w:t>
      </w:r>
    </w:p>
    <w:p w:rsidR="00AB1AEF" w:rsidRPr="00D96942" w:rsidP="009E5AF8">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D96942">
        <w:rPr>
          <w:rFonts w:ascii="Arial" w:eastAsia="Calibri" w:hAnsi="Arial" w:cs="Trad Al_Khat Deco"/>
          <w:b/>
          <w:bCs/>
          <w:color w:val="FF0000"/>
          <w:sz w:val="22"/>
          <w:szCs w:val="22"/>
          <w:rtl/>
        </w:rPr>
        <w:t xml:space="preserve">Deklaratë e trajtimit çudi në dënim</w:t>
      </w:r>
    </w:p>
    <w:p w:rsidR="009E5AF8"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Dijeni se shërimi për çdo sëmundje është një kontrast i shkaktuar nga e kundërta e saj, dhe shkaku i habisë është injoranca e pastër, kështu që shërimi është dituria që është e kundërt vetëm me atë injorancë. Habia në këtë është më e madhe se çudi për bukurinë, forcën, prejardhjen dhe atë që nuk është në zgjedhjen e tij dhe që ai nuk e sheh nga vetja.</w:t>
      </w:r>
    </w:p>
    <w:p w:rsidR="009E5AF8" w:rsidP="009E5A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Pra themi: devotshmëria, devotshmëria, adhurimi dhe puna në të cilën dikush admirohet admirohet vetëm sepse është në të, sepse është vendi dhe rrjedha e saj, ose sepse është prej saj, për shkak të saj dhe për shkak të aftësisë së saj. dhe pushtetin. Nëse ai e admiron atë për sa i përket asaj në të cilën ndodhet, dhe ai është vendi i tij dhe rrjedha e tij shkon në të dhe mbi të nga pikëpamja e dikujt tjetër, atëherë kjo është injorancë, sepse vendi është i nënshtruar dhe një kurs që nuk ka hyrje në krijim dhe përvetësim, pra si mund të admirohet ai në atë që nuk është për të? Dhe nëse ai e admiron atë në kuptimin që ai është prej tij dhe prej tij, dhe me zgjedhjen e tij ndodhi dhe me aftësinë e tij u plotësua, atëherë ai duhet të mendojë për aftësinë e tij, vullnetin e tij, organet e tij dhe të gjitha arsyet me të cilat puna e tij eshte bere, se nga e ka pasur? Nëse e gjithë kjo ishte një bekim nga Zoti për të pa të drejtë që i parapriu dhe pa një mjet me të cilin ai e përdori atë, atëherë duhet të jetë admirimi i tij për bujarinë, bujarinë dhe bujarinë e Zotit, pasi ai derdhi atë që nuk e bëri. e meriton dhe e preferon mbi te tjeret pa precedent e mjet.Njeri prej tyre nuk ka as cilesi, as mjet, as bukuri, as sherbim, ndaj ai qe i behet duhet te habitet me hirin e mbretit, gjykimin e tij dhe altruizmin e tij pa të drejtën dhe admirimin e tij për veten e tij nga ku dhe çfarë e shkaktoi atë? As nuk duhet të admirojë veten. Po, i lejohet robit të admirojë dhe të thotë: Mbreti është një gjykim i drejtë që nuk shtyp, nuk ecën përpara dhe nuk vonon veçse për një arsye. nuk do të kishte qenë i domosdoshëm altruizmi me khula dhe ai nuk do të më kishte preferuar mua me të, përveç jush, pa mjete, apo është dhuratë e të tjerëve? Po të ishte edhe një dhuratë nga mbreti, nuk duhet të të bënte përshtypje, përkundrazi, ishte sikur të kishte dhënë një pelë, por ti nuk e admirove. Kështu ai të dha një djalë, e ti filloi ta admirosh dhe të thuash: Ai më dha një djalë vetëm se unë jam pronar i pelës, e sa për dikë tjetër, ai nuk ka pelë, prandaj thuhet: Ai. eshte ai qe te ka dhene pelen, keshtu qe nuk ka dallim nese te jape pelen dhe djalin bashke, apo ti jape njeren pas tjetres! Nëse gjithçka është prej Tij, atëherë duhet të admirosh mirësinë dhe hirin e Tij, jo veten. Sa i përket nëse ai atribut është nga dikush tjetër, atëherë nuk është e pamend ta admirosh atë atribut, dhe kjo imagjinohet në të drejtën e mbretërve dhe nuk imagjinohet në të drejtën e mbretit të gjithëfuqishëm, të gjithëfuqishëm të mbretërve, i cili është beqar nga duke shpikur të gjitha, beqare duke gjetur të përshkruarën dhe atributin, atëherë nëse më bën përshtypje zakoni yt dhe thua: Më ndihmo të adhuroj për shkak të dashurisë që kam ndaj tij, atëherë thuhet: E kush e ka krijuar dashurinë në zemrën tënde? Pra, ti thua: Ai, dhe thuhet: Dashuria dhe adhurimi janë të dyja bekime prej Tij me të cilat Ai të ka iniciuar pa të drejtë nga ana jote, pasi nuk ke asnjë mjet apo lidhje. Prandaj, nuk ka kuptim për habinë e adhuruesit nga adhurimi i tij, çudia e botës me diturinë e tij, bukuria në bukurinë e tij dhe njeriu i pasur nga pasuria e tij! Sepse e gjithë kjo është nga bujaria e Zotit, por përkundrazi është një vend për vërshimin e hirit të Zotit dhe pranisë së Tij, dhe vendi është gjithashtu nga bujaria dhe ekzistenca e Tij.</w:t>
      </w:r>
    </w:p>
    <w:p w:rsidR="00AB1AEF" w:rsidRPr="00AB1AEF" w:rsidP="009E5A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Nëse thua: Unë nuk mund të jem i paditur për veprat e mia dhe se i kam bërë ato, unë pres shpërblim për ta, e po të mos ishte puna ime, nuk do të prisja shpërblim. Dhe nëse veprat janë nga unë dhe me aftësinë e tij, si të mos i admiroj ato? Dije se përgjigja jote vjen nga dy anë, njëra prej të cilave është sinqerisht e vërtetë dhe tjetra është falëse. </w:t>
      </w:r>
      <w:r xmlns:w="http://schemas.openxmlformats.org/wordprocessingml/2006/main" w:rsidRPr="00AB1AEF">
        <w:rPr>
          <w:rFonts w:ascii="Calibri" w:eastAsia="Calibri" w:hAnsi="Calibri" w:cs="Trad Al_Khat Deco"/>
          <w:sz w:val="22"/>
          <w:szCs w:val="22"/>
          <w:rtl/>
        </w:rPr>
        <w:br xmlns:w="http://schemas.openxmlformats.org/wordprocessingml/2006/main"/>
      </w:r>
      <w:r xmlns:w="http://schemas.openxmlformats.org/wordprocessingml/2006/main" w:rsidRPr="00AB1AEF">
        <w:rPr>
          <w:rFonts w:ascii="Calibri" w:eastAsia="Calibri" w:hAnsi="Calibri" w:cs="Trad Al_Khat Deco"/>
          <w:sz w:val="22"/>
          <w:szCs w:val="22"/>
          <w:rtl/>
        </w:rPr>
        <w:t xml:space="preserve">Sa i përket të vërtetës së qartë: është se ti, fuqia jote, vullneti yt, lëvizja jote dhe të gjitha këto janë prej krijimit dhe shpikjes së Zotit, pra çfarë bëre kur veprove dhe çfarë lutesh kur u lute, “Dhe bëre mos hidhni kur hodhe, por Zoti hodhi.” Kjo është e vërteta që iu shpall njerëzve të zemrave me shikim më të qartë se shikimi i syrit, por krijimi juaj dhe krijimi i organeve tuaja dhe në të krijoi forcë, aftësi. dhe shëndetin, dhe Ai krijoi për ju mendjen dhe diturinë, dhe Ai krijoi për ju vullnetin, dhe nëse dëshironi të mohoni diçka nga kjo nga vetja, nuk do të mund ta bënit atë, atëherë Ai krijoi lëvizjet në organet tuaja. tiranikisht duke i shpikur ato pa pjesëmarrje nga ana jote me Të në shpikje, vetëm se Ai e krijoi atë me rregull dhe nuk krijoi Lëvizje përderisa nuk krijoi forcë në gjymtyrë dhe në zemër një vullnet, dhe ai nuk krijoi vullnet nëse nuk krijoi dituri për vullnetin dhe nuk krijoi dituri përderisa nuk krijoi zemrën që është objekt i diturisë. Një shpjegim për këtë dhe se si të shpërbleheni për një veprim që është i krijimit të Zotit do të diskutohet në Librin e Falënderimit, pasi është më i përshtatshëm për të, prandaj referojuni atij.</w:t>
      </w:r>
    </w:p>
    <w:p w:rsidR="00AB1AEF" w:rsidRPr="00AB1AEF" w:rsidP="00383EE6">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AB1AEF">
        <w:rPr>
          <w:rFonts w:ascii="Calibri" w:eastAsia="Calibri" w:hAnsi="Calibri" w:cs="Trad Al_Khat Deco"/>
          <w:sz w:val="22"/>
          <w:szCs w:val="22"/>
          <w:rtl/>
        </w:rPr>
        <w:t xml:space="preserve">Tani po e heqim problemin tuaj me përgjigjen e dytë në të cilën ka një lloj faljeje, që është të mendosh se puna ka ndodhur nga aftësia jote, pra nga është aftësia jote? Puna mund të imagjinohet vetëm me ekzistencën tuaj, ekzistencën e punës suaj, vullnetin tuaj dhe arsyet e tjera të punës suaj, dhe e gjithë kjo është nga Zoti i Plotfuqishëm, jo nga ju! Nëse veprimi është me anë të fuqisë, atëherë fuqia është çelësi i saj, dhe ky çelës është në duart e Zotit, dhe sado që Ai nuk të jep çelësin, nuk mund të punosh, sepse ibadetet janë thesare në të cilat arrin lumturinë, dhe çelësat e saj janë fuqia, vullneti dhe dija, dhe ato janë pashmangshmërisht në duart e Zotit. A mendon se po të shihje thesaret e botës të mbledhura në një kështjellë të fortifikuar dhe çelësi i saj është në duart e një arkëtari dhe po të ulesh te dera e saj dhe rreth mureve të saj për një mijë vjet, nuk do të mund të shiko një dinar nga ajo që ka në të, dhe nëse ai të jep çelësin, do ta ia kishe marrë një të afërmi duke i zgjatur dorën dhe duke e marrë vetëm atë, dhe nëse arkëtari do t'ju jepte çelësat dhe do t'ju jepte pushtet mbi ata dhe ju fuqizoi Pra, zgjate dorën dhe e more. A ishte admirimi yt për dhënien e çelësave arkëtarit, apo për atë që ke për të zgjatur dorën dhe për ta marrë atë? Mos dyshoni se këtë e shihni si bekim nga magazineri, sepse furnizimet për të lëvizur dorën për të marrë paratë janë afër, por e gjithë çështja është në dorëzimin e çelësave. Po kështu, sado që të krijoni aftësinë dhe vullnetin vendimtar dhe të lëvizni motivet dhe motivet dhe t'i largoni pengesat dhe shpërqendrimet nga ju, derisa të mos mbetet shpenzues veçse një shtytje ose një motiv, përveç asaj që ju është besuar. atëherë puna është e lehtë për ju, dhe lëvizja e motiveve dhe shpërqendrimi i pengesave dhe përgatitja e shkaqeve janë të gjitha nga Zoti, asnjëra prej tyre nuk është e juaja, është çudi që ju e admironi veten dhe nuk e admironi Atë për të cilin është e gjitha, dhe mos u mrekulloni me bujarinë, hirin dhe bujarinë e Tij që ju preferon mbi të pamoralshmit midis robërve të Tij, kur Ai ka bërë shkak të prishjes mbi të pamoralët dhe i ka larguar ata prej jush, dhe ka fuqizuar keqbërësit dhe thirrësit e së keqes ndaj tyre dhe i larguan ata prej tyre, dhe ju mundësoi të shkaktoni dëshira dhe kënaqësi dhe i largoi ato prej jush, dhe largoi prej tyre motivet dhe motivet e mirësisë dhe fuqinë e tyre. lehtësoje të keqen për ta! Të gjitha këto i bëri pa një mjet të mëparshëm nga ana jote, as një krim të mëparshëm nga mëkatari i pabindur, përkundrazi, të favorizoi, të parapriu, të zgjodhi me hirin e tij, të largoi mëkatarin dhe të mjerë me drejtësinë e tij. Pra, ajo që është e habitshme është admirimi juaj për veten nëse e dini këtë! Pra, atëherë fuqia jote nuk shkon tek i destinuari përveçse nga Zoti që të fuqizon me një thirrës që të mos gjesh rrugë për ta kundërshtuar atë, sikur të jetë ai që të detyron të veprosh nëse je veprues për ta arritur atë, atëherë falënderimi dhe mirënjohja i takon atij dhe jo ty - dhe do të vijë në librin e monoteizmit dhe mbështetjes në shpjegimin e radhës së shkaqeve dhe shkaqeve që do të vërtetojnë se nuk ka veprues përveç Zotit. Nuk ka krijues përveç Tij, dhe është për t'u habitur kush çudit - dhe nëse Zoti ia ka dhënë mendjen dhe e ka bërë më të varfër - kush i ka derdhur para pa dituri, atëherë ai thotë: Si më pengoi furnizimi im i përditshëm kur unë jam i arsyeshëm dhe i virtytshëm dhe vërshon. lumturia e botës, ndërsa ai është i pakujdesshëm dhe injorant? Kështu që ai pothuajse e sheh këtë padrejtësisht, dhe kryelartësi nuk e di se nëse bashkon inteligjencën dhe pasurinë dhe më privon mua nga të dyja, a do t'i bashkosh për mua apo do të më japësh njërën prej tyre? Dhe këtë e ka përmendur Aliu, Allahu qoftë i kënaqur me të, kur i është thënë: Çka është me njerëzit e mençur? Tha: Njeriut i llogaritet mendja prej jetes së tij. Është për t'u habitur që njeriu i shëndoshë dhe i varfër mund ta shohë të paditurin dhe të pasurin në një gjendje më të mirë se vetja, dhe nëse i thuhej: A e preferoni injorancën dhe pasurinë e tij në vend të arsyes dhe varfërisë suaj, ai do të përmbahej prej saj! Pra, kjo tregon se bekimi i Zotit mbi të është më i madh. Pse u habit me këtë? Dhe gruaja e gjorë, e bukur, sheh stolitë dhe xhevahiret mbi gjënë e shëmtuar dhe habitet dhe thotë: Si mund të privohet një bukuri e tillë dhe të veçohet një shëmti e tillë? Dhe arroganti nuk e di se bukuria llogaritet tek ajo nga mjetet e jetesës së saj dhe se nëse do t'i duhej të zgjidhte mes të bukurës dhe të shëmtuarës së bashku me pasurinë, do të kishte preferuar bukurinë? Pra bekimi i Zotit mbi ta është më i madh. Dhe i urti, i varfëri, i shëndoshë tha në zemër: O Zot, pse ma privove nga dynjaja dhe ia dha të paditurve? Si thënia e dikujt që mbreti i ka dhënë një kalë, atëherë thotë: O mbret, pse nuk ma jep djalin kur jam pronar i kalit? Ai thotë: Nuk do të çuditeshit për këtë po të mos të kisha dhënë kalin! Pra, nëse nuk të jepja një pelë, bekimi im mbi ty u bë një mjet për ty dhe një argument me të cilin kërkon një bekim tjetër? Këto janë iluzione nga të cilat njerëzit injorantë nuk janë të lirë, dhe origjina e gjithë asaj injorance, dhe që do të hiqet me njohurinë e realizuar se robi, puna e tij dhe atributet e tij janë të gjitha nga Zoti i Plotfuqishëm si një bekim me të cilin ai filloi. para pjekurisë, dhe kjo mohon habinë dhe dëshminë, dhe trashëgon nënshtrimin, mirënjohjen dhe frikën e vdekjes së hirit. Dhe kushdo që e dinte këtë nuk e imagjinonte se do ta admironte punën e tij dhe punën e tij, kur ai e di se kjo është nga Zoti i Madhëruar, andaj Davidi, paqja qoftë mbi të, tha: O Zot, nuk vjen një natë përveç se një një person nga familja e Davudit është duke agjëruar - dhe pas flamurit kalon çdo orë e natës ose e ditës pa ju adhuruar një adhurues nga familja e Davidit, ose ai falet ose agjëron, ose ju kujton - kështu i shpalli Zoti i Lartësuar. : O Davud, çfarë ndodhi me mëkatin që e habiti për punën e tij, kur e shtoi atë në familjen e Davudit, duke iu referuar deri sa iu besua vetes, kështu që bëri një mëkat që i shkaktoi pikëllim dhe pendim. Dhe Davidi tha: "O Zot, bijtë e Izraelit të pyesin ty për Abrahamin, Isakun dhe Jakobin, e ai tha: "Unë i sprovova dhe ata u treguan të durueshëm" dhe po të them se në këtë vit tënd dhe në këtë muaj , Nesër do të të sprovoj me një grua, prandaj ruaju veten, prandaj bie në atë që ka rënë. Po kështu, kur shokët e të Dërguarit të Zotit u mbështetën në ditën e Hunejnit në fuqinë dhe bollëkun e tyre dhe harruan mirësinë e Zotit të Lartësuar ndaj tyre dhe thanë: “Ne sot nuk do të mundemi nga pak, dhe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56"/>
      </w:r>
      <w:r xmlns:w="http://schemas.openxmlformats.org/wordprocessingml/2006/main" w:rsidRPr="00AB1AEF">
        <w:rPr>
          <w:rFonts w:ascii="Calibri" w:eastAsia="Calibri" w:hAnsi="Calibri" w:cs="Trad Al_Khat Deco"/>
          <w:sz w:val="22"/>
          <w:szCs w:val="22"/>
          <w:rtl/>
        </w:rPr>
        <w:t xml:space="preserve">ata ia besuan vetes së tyre.” I madhëruari tha: “Dhe në ditën e Hunejnit, kur të pëlqeu bollëku yt, nuk të bëri dobi asgjë, dhe toka të ngushtoi me gjerësinë e saj, pastaj u largove duke ikur. .” Transmeton Ibën Ujejne se Ejubi, alejhi selam, ka thënë: Zoti im, më ke goditur me këtë fatkeqësi dhe nuk më ka ardhur gjë tjetër përveç se e kam preferuar dëshirën tënde mbi timen, prandaj thërrasim nga një çallmë me dhjetë mijë zëra. . Oh Ayoub, si mund ta bësh këtë? dmth ku e keni marrë atë? Tha: E mori hirin, e vuri në kokë dhe tha: Prej teje o Zot, prej teje o Zot. Prandaj Zoti i Madhëruar tha: “Dhe sikur të mos ishte mëshira dhe mëshira e Zotit ndaj jush, askush prej jush nuk do të ishte i pastër.” Dhe Pejgamberi, paqja dhe bekimet e Allahut qofshin mbi të, u tha shokëve të tij: ata janë njerëzit më të mirë: “Nuk ka asnjë prej jush që mund të shpëtojë me punën e tij.” Ata thanë: As ti o i Dërguar i Zotit? Ai tha: “As mua, vetëm se Zoti më bekon me mëshirën e Tij . </w:t>
      </w:r>
      <w:r xmlns:w="http://schemas.openxmlformats.org/wordprocessingml/2006/main" w:rsidR="00D96942">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57"/>
      </w:r>
      <w:r xmlns:w="http://schemas.openxmlformats.org/wordprocessingml/2006/main" w:rsidRPr="00AB1AEF">
        <w:rPr>
          <w:rFonts w:ascii="Calibri" w:eastAsia="Calibri" w:hAnsi="Calibri" w:cs="Trad Al_Khat Deco"/>
          <w:sz w:val="22"/>
          <w:szCs w:val="22"/>
          <w:rtl/>
        </w:rPr>
        <w:t xml:space="preserve">Dhe shokët e tij pas tij dëshiruan të jenë pluhur, sanë dhe zogj me pastërtinë e veprave dhe të zemrave të tyre. Pra, ky është trajtimi që ndrydh substancën e kotësisë nga zemra, dhe sado që e pushton zemrën, preokupimi i saj me çmendurinë ia grabit këtë bekim të admirimit për të. Ai privohet pa krim dhe jepet pa mjet, dhe nuk i intereson të kthehet dhe të marrë atë që i është dhënë. Dhe kjo në asnjë rast nuk mbetet për t'u habitur dhe Allahu i Madhëruar e di më së miri.</w:t>
      </w:r>
    </w:p>
    <w:p w:rsidR="00AB1AEF" w:rsidRPr="00D96942" w:rsidP="009E5AF8">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D96942">
        <w:rPr>
          <w:rFonts w:ascii="Arial" w:eastAsia="Calibri" w:hAnsi="Arial" w:cs="Trad Al_Khat Deco"/>
          <w:b/>
          <w:bCs/>
          <w:color w:val="FF0000"/>
          <w:sz w:val="22"/>
          <w:szCs w:val="22"/>
          <w:rtl/>
        </w:rPr>
        <w:t xml:space="preserve">Deklarata e seksioneve të asaj që është befasuese dhe detajimi i trajtimit të saj</w:t>
      </w:r>
    </w:p>
    <w:p w:rsidR="009E5AF8"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Dije se admirimi për arsyet me të cilat ai është mendjemadh - siç e kemi përmendur - dhe ai mund të admirojë atë me të cilën nuk është mendjemadh është si admirimi i tij për mendimin e gabuar që e bën atë të zbukurojë injorancën e tij. Ka tetë kategori mrekullish: e para është se ai e admiron trupin e tij në bukurinë, formën, forcën, përshtatshmërinë e formave, imazhin e mirë, zërin e mirë dhe në përgjithësi detajet e krijimit të tij, kështu që ai i kushton vëmendje bukurisë së tij. shpirti i tij se është bekim nga Zoti i Madhëruar dhe mund të zhduket në çdo rast dhe trajtimi i tij është ajo që përmendëm në pleqëri me bukurinë, e cila është duke menduar për fëlliqësinë e brendshme të saj, në fillim dhe në fundi i saj, dhe në fytyrat e bukura dhe trupat e butë, si u gris në pisllëk dhe erë e keqe në varre derisa u neverit nga natyra.</w:t>
      </w:r>
    </w:p>
    <w:p w:rsidR="009E5AF8" w:rsidP="009E5A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E dyta është tirania dhe forca, siç u tha për popullin e Adit kur ata thanë, në atë që tha Zoti për ta: "Kush është më i fortë se ne në forcë?" Dhe ashtu si Ogu u mbështet në forcën e tij dhe e admiroi atë, ashtu ai shkuli një mal për ta zbatuar atë në ushtrinë e Musait, alejhi selam, kështu që Zoti i Madhëruar e shpoi atë pjesë të malit me një rrathë me sqep të dobët, derisa u bë në qafën e Tij, dhe besimtari mund të mbështetet gjithashtu në forcën e tij. siç është transmetuar nga Sulejmani, alejhi selam, se ai ka thënë: Do të shëtis sonte me njëqind gra! Dhe ai nuk tha, dashtë Zoti, kështu që ai e ndaloi atë që donte nga fëmija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58"/>
      </w:r>
      <w:r xmlns:w="http://schemas.openxmlformats.org/wordprocessingml/2006/main" w:rsidR="00CC5439">
        <w:rPr>
          <w:rFonts w:ascii="Calibri" w:eastAsia="Calibri" w:hAnsi="Calibri" w:cs="Trad Al_Khat Deco" w:hint="cs"/>
          <w:sz w:val="22"/>
          <w:szCs w:val="22"/>
          <w:rtl/>
        </w:rPr>
        <w:t xml:space="preserve">. </w:t>
      </w:r>
      <w:r xmlns:w="http://schemas.openxmlformats.org/wordprocessingml/2006/main" w:rsidRPr="00AB1AEF" w:rsidR="00AB1AEF">
        <w:rPr>
          <w:rFonts w:ascii="Calibri" w:eastAsia="Calibri" w:hAnsi="Calibri" w:cs="Trad Al_Khat Deco"/>
          <w:sz w:val="22"/>
          <w:szCs w:val="22"/>
          <w:rtl/>
        </w:rPr>
        <w:t xml:space="preserve">Po kështu Davidi, alejhis-selam, ka thënë: “Nëse më godet, do të bëj durim dhe kjo ishte admirimi i tij për forcën, por kur e godiste një grua, nuk mund të bënte durim. Habia në pushtet trashëgon sulmin në luftëra, hedhjen në shkatërrim dhe nxitimin për të goditur dhe vrarë këdo që ka për qëllim ta dëmtojë atë, dhe ilaçi i tij është ajo që përmendëm, që është të dish se ethet e një dite ia dobësojnë fuqinë! Dhe nëse ai e admiron atë, Zoti i Plotfuqishëm mund t'i grabisë asaj edhe plagën më të vogël që ai derdh mbi të.</w:t>
      </w:r>
    </w:p>
    <w:p w:rsidR="00AB1AEF" w:rsidRPr="00AB1AEF" w:rsidP="009E5A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E treta është admirimi për mendjen, mirësjellja dhe depërtimi në hollësitë e çështjeve nga interesat e fesë dhe botës, dhe fryti i saj është tirania me mendim, braktisja e këshillave dhe injorimi i njerëzve që e kundërshtojnë atë dhe mendimin e tij, dhe kjo del në mungesën e dëgjimit të njerëzve të dijes, largimit prej tyre duke hequr dorë nga mendimi dhe arsyeja, duke i nënçmuar dhe fyer ata, dhe ilaçi i saj është falënderimi i Zotit të Madhërishëm për atë që Ai ka dhënë me mendjen dhe mendon se me semundjen me te vogel qe i prek trurin, si pëshpërit dhe çmendet sa qesh me të! Pra, ai nuk është i sigurt nga humbja e mendjes së tij nëse e admiron dhe nuk e falënderon, dhe le t'i kufizohet mendja dhe dituria, dhe le ta dijë se atij i është dhënë vetëm pak dituri, edhe nëse dituria e tij është zgjeruar, dhe se çfarë ai ishte i paditur për atë që njerëzit dinin se ishte më shumë se ajo që dinte ai, e si për atë që njerëzit nuk dinin nga njohja e Zotit të Madhëruar? Dhe për të akuzuar mendjen e tij dhe për të parë budallenjtë, si e admirojnë mendjen e tyre dhe i bëjnë njerëzit të qeshin me ta? Ai paralajmëron se është njëri prej tyre dhe nuk e di. Sepse mendja e mangët nuk i njeh kurrë kufizimet e mendjes së tij, prandaj ai duhet ta dijë masën e mendjes së tij nga të tjerët, jo nga vetja, dhe nga armiqtë e tij, jo nga miqtë e tij.</w:t>
      </w:r>
    </w:p>
    <w:p w:rsidR="00AB1AEF" w:rsidRPr="00AB1AEF"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Pr>
          <w:rFonts w:ascii="Calibri" w:eastAsia="Calibri" w:hAnsi="Calibri" w:cs="Trad Al_Khat Deco"/>
          <w:sz w:val="22"/>
          <w:szCs w:val="22"/>
          <w:rtl/>
        </w:rPr>
        <w:t xml:space="preserve">E katërta është çudia e prejardhjes së nderuar, si çudia e Hashemitëve, saqë disa prej tyre mendojnë se ai është i shpëtuar nga nderi i prejardhjes së tij dhe shpëtimi i etërve të tij dhe se ai është falur, e disa prej tyre imagjinojnë. se i gjithë krijimi ka besnik dhe robër.Një nga morali i tyre ishte vetëmarrëveshja, por frika dhe përbuzja ndaj vetvetes, madhështia e krijimit dhe poshtërimi i vetvetes, dhe ata u nderuan me bindje, dituri dhe cilësi të lavdërueshme, jo me prejardhje, prandaj le të të nderohet me atë që u nderuan dhe ata ishin të barabartë me ta në prejardhje dhe ndanë me ta në fise ata që nuk besuan në Zotin dhe në Ditën e Fundit, dhe ata ishin te Zoti më keq se qentë dhe më të poshtër se derrat. dhe për këtë i Lartësuari tha: “O ju njerëz, vërtet Ne ju krijuam prej një mashkulli dhe një femre”, d.m.th., nuk ka dallim në gjenealogjinë tuaj për shkak të takimit tuaj në një prejardhje. Dhe kur iu tha të Dërguarit i Zotit: Kush është më bujari i njerëzve? Kush është çanta e njerëzve? Ai nuk tha: Kush i përket prejardhjes sime, por tha: “Më i nderuari prej tyre është ai që e kujton vdekjen më së shumti dhe më i përgatituri për të </w:t>
      </w:r>
      <w:r xmlns:w="http://schemas.openxmlformats.org/wordprocessingml/2006/main" w:rsidR="00CC543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59"/>
      </w:r>
      <w:r xmlns:w="http://schemas.openxmlformats.org/wordprocessingml/2006/main" w:rsidRPr="00AB1AEF">
        <w:rPr>
          <w:rFonts w:ascii="Calibri" w:eastAsia="Calibri" w:hAnsi="Calibri" w:cs="Trad Al_Khat Deco"/>
          <w:sz w:val="22"/>
          <w:szCs w:val="22"/>
          <w:rtl/>
        </w:rPr>
        <w:t xml:space="preserve">Përkundrazi, ky ajet zbriti kur Bilali thirri ezanin. në ditën e pushtimit të Qabes: El-Harith bin Hisham, Suhejl bin Amr dhe Halid bin Usaid thanë: Ky rob i zi thërret ezanin për</w:t>
      </w:r>
      <w:r xmlns:w="http://schemas.openxmlformats.org/wordprocessingml/2006/main" w:rsidR="00CC5439">
        <w:rPr>
          <w:rFonts w:ascii="Calibri" w:eastAsia="Calibri" w:hAnsi="Calibri" w:cs="Trad Al_Khat Deco" w:hint="cs"/>
          <w:sz w:val="22"/>
          <w:szCs w:val="22"/>
          <w:rtl/>
        </w:rPr>
        <w:t xml:space="preserve"> </w:t>
      </w:r>
      <w:r xmlns:w="http://schemas.openxmlformats.org/wordprocessingml/2006/main" w:rsidRPr="00AB1AEF">
        <w:rPr>
          <w:rFonts w:ascii="Calibri" w:eastAsia="Calibri" w:hAnsi="Calibri" w:cs="Trad Al_Khat Deco"/>
          <w:sz w:val="22"/>
          <w:szCs w:val="22"/>
          <w:rtl/>
        </w:rPr>
        <w:t xml:space="preserve">Qabeja? I Lartësuari tha: “Më i nderuari prej jush tek Allahu është më i devotshmi prej jush.” Dhe Pejgamberi, paqja dhe mëshira e Allahut qofshin mbi të, tha: “Zoti e largoi nga ju fajin e injorancës. dmth i madhi - të gjithë jeni bijtë e Ademit, kurse Ademi është nga dheu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60"/>
      </w:r>
      <w:r xmlns:w="http://schemas.openxmlformats.org/wordprocessingml/2006/main" w:rsidRPr="00AB1AEF">
        <w:rPr>
          <w:rFonts w:ascii="Calibri" w:eastAsia="Calibri" w:hAnsi="Calibri" w:cs="Trad Al_Khat Deco"/>
          <w:sz w:val="22"/>
          <w:szCs w:val="22"/>
          <w:rtl/>
        </w:rPr>
        <w:t xml:space="preserve">. ” O Muhamed, o Muhamed, kështu e them këtë - domethënë largohem prej teje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61"/>
      </w:r>
      <w:r xmlns:w="http://schemas.openxmlformats.org/wordprocessingml/2006/main" w:rsidRPr="00AB1AEF">
        <w:rPr>
          <w:rFonts w:ascii="Calibri" w:eastAsia="Calibri" w:hAnsi="Calibri" w:cs="Trad Al_Khat Deco"/>
          <w:sz w:val="22"/>
          <w:szCs w:val="22"/>
          <w:rtl/>
        </w:rPr>
        <w:t xml:space="preserve">- kështu që është e qartë se nëse ata kanë prirje dynjasë, prejardhja e Kurejshëve nuk do t'u bënte dobi, e kur zbriti ajeti i të Lartit: “Dhe paralajmëroji fisin tuaj më të afërt! O Safije, bija e Abdul Mutalibit, tezja e të Dërguarit të Zotit, punoni për veten tuaj, sepse unë nuk ju bëj dobi nga Zoti. </w:t>
      </w:r>
      <w:r xmlns:w="http://schemas.openxmlformats.org/wordprocessingml/2006/main" w:rsidR="00CC543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62"/>
      </w:r>
      <w:r xmlns:w="http://schemas.openxmlformats.org/wordprocessingml/2006/main" w:rsidRPr="00AB1AEF">
        <w:rPr>
          <w:rFonts w:ascii="Calibri" w:eastAsia="Calibri" w:hAnsi="Calibri" w:cs="Trad Al_Khat Deco"/>
          <w:sz w:val="22"/>
          <w:szCs w:val="22"/>
          <w:rtl/>
        </w:rPr>
        <w:t xml:space="preserve">Kushdo që i di këto gjëra dhe e di se nderi i tij është në përputhje me devotshmërinë e tij, dhe ishte zakon i të parëve të tij të ishte i përulur, duke i imituar ata në devotshmëri dhe përulësi.devotshmëri, frikë dhe keqardhje.</w:t>
      </w:r>
    </w:p>
    <w:p w:rsidR="009E5AF8"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Nëse thua: Pasi i tha Fatimes dhe Safijes, ai tha: "Unë nuk ju përbuz për asgjë nga Zoti, përveç se keni një lidhje farefisnore që do ta godas me fatkeqësinë e saj. </w:t>
      </w:r>
      <w:r xmlns:w="http://schemas.openxmlformats.org/wordprocessingml/2006/main" w:rsidR="001606F5">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63"/>
      </w:r>
      <w:r xmlns:w="http://schemas.openxmlformats.org/wordprocessingml/2006/main" w:rsidRPr="00AB1AEF" w:rsidR="00AB1AEF">
        <w:rPr>
          <w:rFonts w:ascii="Calibri" w:eastAsia="Calibri" w:hAnsi="Calibri" w:cs="Trad Al_Khat Deco"/>
          <w:sz w:val="22"/>
          <w:szCs w:val="22"/>
          <w:rtl/>
        </w:rPr>
        <w:t xml:space="preserve">Dhe ai, paqja dhe bekimi qofshin mbi të. tha: “A shpresojnë Salim në ndërmjetësimin tim, kurse djemtë e Abdul-Muttalib nuk shpresojnë në të? </w:t>
      </w:r>
      <w:r xmlns:w="http://schemas.openxmlformats.org/wordprocessingml/2006/main" w:rsidR="00CC543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64"/>
      </w:r>
      <w:r xmlns:w="http://schemas.openxmlformats.org/wordprocessingml/2006/main" w:rsidRPr="00AB1AEF" w:rsidR="00AB1AEF">
        <w:rPr>
          <w:rFonts w:ascii="Calibri" w:eastAsia="Calibri" w:hAnsi="Calibri" w:cs="Trad Al_Khat Deco"/>
          <w:sz w:val="22"/>
          <w:szCs w:val="22"/>
          <w:rtl/>
        </w:rPr>
        <w:t xml:space="preserve">Kjo tregon se ai do të veçojë lidhjen e tij farefisnore me ndërmjetësim? Dijeni se çdo musliman është në pritje të ndërmjetësimit të të Dërguarit të Zotit, salallahu alejhi ue selem, e meriton të shpresojë edhe kunati i tij, por me kusht që t'i frikësohet Zotit të zemërohet. me te.I falet per ndermjetesim,si mekatet me mbreterit e botes,sepse kushdo qe ka nje status tek mbreti nuk eshte ne gjendje te ndermjetesoje kur inati i mbretit intensifikohet,pra nder mekatet eshte ajo qe ndermjetesimi nuk e shpeton. , dhe rreth tij shprehja në thënien e të Madhëruarit: "Dhe ata nuk ndërmjetësojnë përveç atyre që janë të kënaqur" dhe me thënien e Tij: "Kush është ai që ndërmjetëson përveçse me lejen e Tij" dhe thënia e Tij "Dhe asnjë ndërmjetësim nuk do të bëjë dobi. Atij, përveç atij që i jep leje” dhe thënies së tij: “Ndërmjetësimi i ndërmjetësuesve nuk do t'u bëjë dobi atyre.” I Dërguari i Zotit, lavdia dhe mëshira e Allahut qofshin mbi të, e ndaloi Fatimen, Allahu qoftë i kënaqur me të, nga mosbindja dhe ai do të lejojeni atë të ndjekë dëshirat për t'i plotësuar kënaqësitë e saj në këtë botë dhe pastaj ndërmjetësoni për të në Ahiret që t'i plotësojë kënaqësitë e saj në Ahiret. Preokupimi me mëkatet dhe braktisja e devotshmërisë, mbështetja në shpresën e ndërmjetësimit është e krahasueshme me preokupimin e pacientit me dëshirat e tij, në varësi të një mjeku të aftë që është i afërt dhe dashamirës me një baba, vëlla apo të tjerë. Thjesht mjekimi, por mjeku ka një efekt në tërësi, por në sëmundjet e lehta dhe kur disponimi është i moderuar. Kështu duhet kuptuar kujdesi i ndërmjetësuesve në mesin e pejgamberëve dhe të drejtëve për të afërmit dhe të huajt, sepse është padyshim i tillë, dhe kjo nuk e largon frikën dhe kujdesin, dhe si e largon atë më të mirën e krijimit pas të Dërguarit. të Zotit - shokëve të tij, dhe ata dëshironin të ishin kafshë nga frika e botës tjetër me përsosmërinë e devotshmërisë së tyre, veprat e mira të veprave të tyre dhe pastërtinë e zemrave të tyre dhe atë që dëgjuan nga ajo që dëgjuan nga i Dërguari i Allahut a.s. Zoti u premtoi atyre xhenetin në veçanti dhe ndërmjetësimin për të gjithë muslimanët në përgjithësi dhe ata nuk u mbështetën tek ai dhe nuk u larguan nga zemra frika dhe nderimi? Si mund ta admirojë veten dhe të mbështetet në ndërmjetësimin e atyre që nuk kanë shokë si ata dhe paraardhësit e tyre? I pesti është i habitur për prejardhjen e sulltanëve të errët dhe bashkëpunëtorëve të tyre, sesa për prejardhjen e fesë dhe shkencës. Ky është qëllimi i injorancës dhe ilaçi i saj është të mendosh për poshtërimin e tyre dhe atë që u ndodhi atyre për padrejtësinë ndaj robërve të Zotit dhe korrupsionin në fenë e Zotit dhe se ata janë të urryer nga Zoti i Madhëruar, dhe nëse ai shikon fotografitë e tyre në zjarr, papastërtitë dhe pisllëqet e tyre, ai do t'i kishte mohuar ato dhe do të mohonte lidhjen e tij me ta dhe do t'i kishte dënuar ata që ia atribuonin atë si përbuzje dhe përbuzje ndaj tyre. Dhe nëse poshtërimi i tyre do t'i zbulohej atij në ringjallja, kur kundërshtarët u kapën pas tyre dhe engjëjt ua kapën ballin, duke i tërhequr zvarrë me fytyrat e tyre në ferr në padrejtësitë e robërve, ai do t'i kishte mohuar ata ndaj Zotit, dhe përkatësia e tij me qenin dhe derrin do të kishte ka qenë më i dashur tek ai sesa përkatësia e tij me ta.Për ndershmërinë e fesë së tyre dhe ata kërkojnë falje për baballarët e tyre nëse janë muslimanë!Sa për çudi, kjo është injorancë e pastër.</w:t>
      </w:r>
    </w:p>
    <w:p w:rsidR="009E5AF8" w:rsidP="009E5AF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Së gjashti, çudi për numrin e madh të fëmijëve, shërbëtorëve, djemve, fisit, të afërmve, përkrahësve dhe ndjekësve, siç thanë jobesimtarët: “Ne jemi më shumë në pasuri dhe fëmijë.” Dhe siç thanë besimtarët në ditën e Hunejnit: Sot. ne nuk jemi të mposhtur nga mungesa, dhe ilaçi për atë që përmendëm në pleqëri është të mendojmë për dobësinë e tij dhe dobësinë e tyre, dhe se ata të gjithë janë skllevër të paaftë që nuk posedojnë dëm dhe dobi për veten e tyre. “Sa një grup i vogël mundi një grup të madh, dashtë Zoti.” Atëherë si i admiron dhe se do të ndahen prej tij nëse ai vdes, dhe ai varroset në varrin e tij i poshtëruar dhe i pafuqishëm, i vetëm, i pa shoqëruar nga familja. , fëmijët, të afërmit, të afërmit ose të afërmit, kështu që ata ia dorëzojnë atë fatkeqësisë, gjarpërinjve, akrepave dhe krimbave, dhe ata nuk i bëjnë dobi atij, dhe në nevojën e tij më të dëshpëruar koha e Tij është për ta, dhe po ashtu ata do të ikin. prej tij në Ditën e Kijametit, "Ditën kur njeriu ikën nga vëllai i tij, nëna e tij, babai i tij, shoqja e tij dhe fëmijët e tij" ajeti. Çfarë dobie ka për dikë që ju lë në gjendjen tuaj më të keqe dhe ikën prej jush? Si e admironi dhe ai nuk ju bën dobi në varr dhe në ringjallje dhe në rrugën e punës suaj dhe hirit të Zotit të Madhëruar? Pra, si të mbështeteni tek ata që nuk ju sjellin dobi dhe të harroni bekimet e atyre që zotërojnë dobinë dhe dëmin tuaj, vdekjen dhe jetën tuaj?</w:t>
      </w:r>
    </w:p>
    <w:p w:rsidR="009E5AF8" w:rsidP="00AB1AEF">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AB1AEF" w:rsidR="00AB1AEF">
        <w:rPr>
          <w:rFonts w:ascii="Calibri" w:eastAsia="Calibri" w:hAnsi="Calibri" w:cs="Trad Al_Khat Deco"/>
          <w:sz w:val="22"/>
          <w:szCs w:val="22"/>
          <w:rtl/>
        </w:rPr>
        <w:t xml:space="preserve">I shtati është duke u habitur për paratë, siç tha i Plotfuqishmi, duke treguar për pronarin e dy kopshteve, kur tha: "Unë jam më shumë se ju në pasuri dhe më i fuqishëm në njerëz." I Dërguari i Zotit pa një të pasur që u ul pranë. një të varfëri, kështu që ai e kapi atë dhe i mblodhi rrobat e tij, kështu që ai i tha alejhi selam: "Kam frikë se varfëria e tij do të të shkelte kundër teje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65"/>
      </w:r>
      <w:r xmlns:w="http://schemas.openxmlformats.org/wordprocessingml/2006/main" w:rsidRPr="00AB1AEF" w:rsidR="00AB1AEF">
        <w:rPr>
          <w:rFonts w:ascii="Calibri" w:eastAsia="Calibri" w:hAnsi="Calibri" w:cs="Trad Al_Khat Deco"/>
          <w:sz w:val="22"/>
          <w:szCs w:val="22"/>
          <w:rtl/>
        </w:rPr>
        <w:t xml:space="preserve">. " Në plagën e parave dhe bollëkun e të drejtave dhe madhështisë së saj nga dobitë e saj, dhe shikon virtytin e të varfërve dhe përparësinë e tyre në qiell në ringjallje, dhe se paraja është e pabesë dhe aromatike dhe nuk ka rrënjë, dhe se në mesin e hebrenjve ka dikush që e tejkalon atë në para dhe në thënien e tij Paqja dhe mëshira e Allahut qofshin mbi të, "Ndërsa njeriu rrokulliset në kostumin e tij që i pëlqen vetvetja, kur Zoti urdhëroi tokën dhe ajo e pushtoi atë, kështu që ai do të shirkojë në të deri në Ditën e Kiametit </w:t>
      </w:r>
      <w:r xmlns:w="http://schemas.openxmlformats.org/wordprocessingml/2006/main" w:rsidR="00CC543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66"/>
      </w:r>
      <w:r xmlns:w="http://schemas.openxmlformats.org/wordprocessingml/2006/main" w:rsidRPr="00AB1AEF" w:rsidR="00AB1AEF">
        <w:rPr>
          <w:rFonts w:ascii="Calibri" w:eastAsia="Calibri" w:hAnsi="Calibri" w:cs="Trad Al_Khat Deco"/>
          <w:sz w:val="22"/>
          <w:szCs w:val="22"/>
          <w:rtl/>
        </w:rPr>
        <w:t xml:space="preserve">Dhe ai tregoi me të. ndëshkimi i admirimit të tij për paratë dhe veten e tij. Ebu Dheri tha: "Unë isha me të Dërguarin e Zotit, kështu që ai hyri në xhami dhe më tha: "O Ebu Dher, ngre kokën!" Kështu unë ngrita kokën dhe pashë një njeri të veshur me rroba kali. Pastaj tha: “Ngrije kokën.” e ofertës së tokës është kështu </w:t>
      </w:r>
      <w:r xmlns:w="http://schemas.openxmlformats.org/wordprocessingml/2006/main" w:rsidR="00CC5439">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67"/>
      </w:r>
      <w:r xmlns:w="http://schemas.openxmlformats.org/wordprocessingml/2006/main" w:rsidRPr="00AB1AEF" w:rsidR="00AB1AEF">
        <w:rPr>
          <w:rFonts w:ascii="Calibri" w:eastAsia="Calibri" w:hAnsi="Calibri" w:cs="Trad Al_Khat Deco"/>
          <w:sz w:val="22"/>
          <w:szCs w:val="22"/>
          <w:rtl/>
        </w:rPr>
        <w:t xml:space="preserve">Dhe gjithçka që kemi përmendur në Librin e Asketizmit dhe në librin e dënimit të botës dhe në librin e dënimit të parave tregojnë parëndësinë e të pasurve dhe nderin e të pasurve. i varfër me Zotin e Madhëruar, pra si mund të imagjinohet që një besimtar të admirojë pasurinë e tij? Përkundrazi, besimtarit nuk i mungon frika nga neglizhenca e tij në kryerjen e të drejtave të parave në marrjen e saj nga kompensimi dhe vendosjen e saj në të drejtën e tij, dhe kush nuk e bën këtë do të jetë i destinuar për turp dhe humbje, e si mundet ai? të jetë i kënaqur me paratë e tij?.</w:t>
      </w:r>
    </w:p>
    <w:p w:rsidR="00AB1AEF" w:rsidRPr="00AB1AEF" w:rsidP="009E5AF8">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AB1AEF">
        <w:rPr>
          <w:rFonts w:ascii="Calibri" w:eastAsia="Calibri" w:hAnsi="Calibri" w:cs="Trad Al_Khat Deco"/>
          <w:sz w:val="22"/>
          <w:szCs w:val="22"/>
          <w:rtl/>
        </w:rPr>
        <w:t xml:space="preserve">E teta pyesin mendimin e gabuar. Zoti i Lartmadhëruar tha: “A është stolisur për të ai që i ka bërë veprat e tij të këqija dhe e ka parë atë si të mirë?” Dhe i Lartmadhëruari tha: “Dhe ata mendojnë se janë duke punuar mirë.” Dhe i Dërguari i Zotit s.a.v.s. lutjet dhe paqja qofshin mbi të, u tha: Se kjo i mund të fundit të këtij populli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68"/>
      </w:r>
      <w:r xmlns:w="http://schemas.openxmlformats.org/wordprocessingml/2006/main" w:rsidRPr="00AB1AEF">
        <w:rPr>
          <w:rFonts w:ascii="Calibri" w:eastAsia="Calibri" w:hAnsi="Calibri" w:cs="Trad Al_Khat Deco"/>
          <w:sz w:val="22"/>
          <w:szCs w:val="22"/>
          <w:rtl/>
        </w:rPr>
        <w:t xml:space="preserve">. Dhe të gjithë njerëzit e bidatit dhe të devijimit këmbëngulën në të vetëm sepse ishin të habitur nga mendimet e tyre, dhe admirimi për bidatin është miratimi i asaj që të shpie pasioni dhe epshi. , edhe pse mendohet se është e vërtetë, dhe trajtimi i këtij admirimi është më i rëndë se trajtimi i të tjerëve, sepse ai me mendim të gabuar është injorant për gabimin e tij dhe nëse do ta dinte, do ta braktiste atë, dhe nuk e shëron sëmundjen që nuk e di dhe injoranca është një sëmundje që nuk mundet Ai e di se është shumë e vështirë ta trajtosh atë. Për shkak se gnostiku është në gjendje t'i shpjegojë injorantit injorancën e tij dhe t'ia largojë atë, përveç nëse ai e admiron mendimin dhe injorancën e tij, atëherë ai nuk e dëgjon gnostikin dhe e akuzon atë. Trajtimi i tij, në përgjithësi, është që ai të akuzohet fare për mendimin e tij, duke mos u mashtruar kurrë prej tij, përveç nëse ai është dëshmitar i një prove përfundimtare nga Libri ose Suneti ose një dëshmi autentike racionale që përmbledh kushtet e provës. personi nuk do t'i dijë dëshmitë e Sheriatit dhe mendjes, kushtet e tyre dhe vendet e gabimit në to, përveçse me një kuptim të plotë dhe një mendje depërtuese, zell dhe vendosmëri në kërkesën, praktikimin e librit dhe sunetit dhe uljen. Njerezit e dijes e kane jeten e gjate dhe studimin e shkencave dhe megjithate ai nuk eshte i sigurt nga gabimet ne disa ceshtje dhe e drejta qe ata qe nuk degezuan ta kalojne jeten ne. dituria është se ai nuk thellohet në doktrinat dhe nuk i dëgjon ose i dëgjon ato, por ai beson se Zoti i Madhëruar është një dhe nuk ka ortak dhe se "nuk ka asgjë si Ai." Dhe Ai është Gjithëdëgjuesi. Gjithëshikuesi, dhe se i Dërguari i Tij është i sinqertë në atë që tha dhe ndjek Sunetin e paraardhësve, dhe beson në tërësinë e asaj që solli Libri dhe Suneti pa hulumtuar, përcaktuar dhe pyetur për detaje. Intoleranca në besim u zhduk nga ku nuk ndjen. Kjo është e drejta e secilit që është i vendosur që jetën e tij ta zërë me diçka tjetër përveç diturisë, sa i përket atij që është i vendosur të shkëputet nga dituria, gjëja e parë e rëndësishme për të është njohja e provave dhe kushteve të saj, dhe kjo është ajo që çështja është e gjatë dhe arritja e sigurisë dhe diturisë në kërkesat më të mëdha është intensive dhe për këtë janë të aftë vetëm të fortët që mbështeten nga drita e Zotit të Madhëruar.Ekzistenca është shumë e dashur, ndaj lusim Zotin e Plotfuqishëm për mbrojtje nga gabimi. , dhe kërkojmë strehim tek Ai që të mos mashtrohemi nga fantazitë e injorantëve. </w:t>
      </w:r>
      <w:r xmlns:w="http://schemas.openxmlformats.org/wordprocessingml/2006/main" w:rsidRPr="00AB1AEF">
        <w:rPr>
          <w:rFonts w:ascii="Calibri" w:eastAsia="Calibri" w:hAnsi="Calibri" w:cs="Trad Al_Khat Deco"/>
          <w:sz w:val="22"/>
          <w:szCs w:val="22"/>
          <w:rtl/>
        </w:rPr>
        <w:br xmlns:w="http://schemas.openxmlformats.org/wordprocessingml/2006/main"/>
      </w:r>
      <w:r xmlns:w="http://schemas.openxmlformats.org/wordprocessingml/2006/main" w:rsidRPr="00AB1AEF">
        <w:rPr>
          <w:rFonts w:ascii="Calibri" w:eastAsia="Calibri" w:hAnsi="Calibri" w:cs="Trad Al_Khat Deco"/>
          <w:sz w:val="22"/>
          <w:szCs w:val="22"/>
          <w:rtl/>
        </w:rPr>
        <w:t xml:space="preserve">Libri është shpifur nga mendjemadhësia dhe mendjemadhësia, dhe lavdërimi i takon vetëm Zotit, na mjafton Allahu dhe Ai është rregulluesi më i mirë i punëve.</w:t>
      </w:r>
    </w:p>
    <w:p w:rsidR="008A27AD" w:rsidP="008A27AD">
      <w:pPr>
        <w:spacing w:after="200" w:line="276" w:lineRule="auto"/>
        <w:rPr>
          <w:rFonts w:ascii="Calibri" w:eastAsia="Calibri" w:hAnsi="Calibri" w:cs="Arial" w:hint="cs"/>
          <w:sz w:val="22"/>
          <w:szCs w:val="22"/>
        </w:rPr>
      </w:pPr>
    </w:p>
    <w:p w:rsidR="008A27AD" w:rsidP="008A27AD">
      <w:pPr>
        <w:spacing w:after="200" w:line="276" w:lineRule="auto"/>
        <w:rPr>
          <w:rFonts w:ascii="Calibri" w:eastAsia="Calibri" w:hAnsi="Calibri" w:cs="Arial"/>
          <w:sz w:val="22"/>
          <w:szCs w:val="22"/>
        </w:rPr>
      </w:pPr>
    </w:p>
    <w:p w:rsidR="009B4862">
      <w:pPr>
        <w:spacing w:after="200" w:line="276" w:lineRule="auto"/>
        <w:rPr>
          <w:rFonts w:ascii="Calibri" w:eastAsia="Calibri" w:hAnsi="Calibri" w:cs="Arial"/>
          <w:sz w:val="22"/>
          <w:szCs w:val="22"/>
        </w:rPr>
        <w:sectPr w:rsidSect="009B4862">
          <w:pgSz w:w="11906" w:h="16838"/>
          <w:pgMar w:top="1440" w:right="1800" w:bottom="1440" w:left="1800" w:header="720" w:footer="720" w:gutter="0"/>
          <w:cols w:space="720"/>
          <w:bidi/>
          <w:rtlGutter/>
          <w:docGrid w:linePitch="360"/>
        </w:sectPr>
      </w:pPr>
    </w:p>
    <w:p w:rsidR="009757E0" w:rsidRPr="00AB1AEF" w:rsidP="009757E0">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AB1AEF">
        <w:rPr>
          <w:rFonts w:ascii="Arial" w:eastAsia="Calibri" w:hAnsi="Arial" w:cs="Trad Al_Khat Deco"/>
          <w:b/>
          <w:bCs/>
          <w:sz w:val="22"/>
          <w:szCs w:val="22"/>
          <w:rtl/>
        </w:rPr>
        <w:t xml:space="preserve">Libri i shpifjeve të kotësisë</w:t>
      </w:r>
    </w:p>
    <w:p w:rsidR="009757E0" w:rsidRPr="00AB1AEF" w:rsidP="009757E0">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AB1AEF">
        <w:rPr>
          <w:rFonts w:ascii="Arial" w:eastAsia="Calibri" w:hAnsi="Arial" w:cs="Trad Al_Khat Deco"/>
          <w:b/>
          <w:bCs/>
          <w:sz w:val="22"/>
          <w:szCs w:val="22"/>
          <w:rtl/>
        </w:rPr>
        <w:t xml:space="preserve">Është libri i dhjetë i Tremujorit të Shkatërruesve në Librin e Ringjalljes së Shkencave Fetare</w:t>
      </w:r>
    </w:p>
    <w:p w:rsidR="009757E0" w:rsidRPr="00AB1AEF" w:rsidP="009757E0">
      <w:pPr xmlns:w="http://schemas.openxmlformats.org/wordprocessingml/2006/main">
        <w:keepNext/>
        <w:spacing w:before="240" w:after="60" w:line="240" w:lineRule="auto"/>
        <w:ind w:left="0" w:right="0"/>
        <w:jc w:val="center"/>
        <w:outlineLvl w:val="1"/>
        <w:rPr>
          <w:rFonts w:ascii="Arial" w:eastAsia="Calibri" w:hAnsi="Arial" w:cs="Trad Al_Khat Deco"/>
          <w:b/>
          <w:bCs/>
          <w:sz w:val="22"/>
          <w:szCs w:val="22"/>
          <w:rtl/>
        </w:rPr>
      </w:pPr>
      <w:r xmlns:w="http://schemas.openxmlformats.org/wordprocessingml/2006/main" w:rsidRPr="00AB1AEF">
        <w:rPr>
          <w:rFonts w:ascii="Arial" w:eastAsia="Calibri" w:hAnsi="Arial" w:cs="Trad Al_Khat Deco"/>
          <w:b/>
          <w:bCs/>
          <w:sz w:val="22"/>
          <w:szCs w:val="22"/>
          <w:rtl/>
        </w:rPr>
        <w:t xml:space="preserve">Me emrin e Allahut Mëshiruesit Mëshirëbërës</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9757E0">
        <w:rPr>
          <w:rFonts w:ascii="Calibri" w:eastAsia="Calibri" w:hAnsi="Calibri" w:cs="Trad Al_Khat Deco"/>
          <w:sz w:val="22"/>
          <w:szCs w:val="22"/>
          <w:rtl/>
        </w:rPr>
        <w:t xml:space="preserve">Falënderimi i takon Zotit, në duart e të cilit janë frerët e punëve dhe në fuqinë e të cilit janë çelësat e së mirës dhe të së keqes, rruga e miqve të tij nga errësira në dritë dhe burimi i armiqve të tij nga problemet e mashtrimit, dhe lutjet qofshin mbi Muhamedin, rrugëdaljen e krijesave nga rrëmuja, familjen dhe shokët e tij që nuk u mashtruan nga jeta e kësaj bote dhe që nuk u mashtruan nga Zoti, një lutje që vazhdon në rrugën e shekujve dhe orëve dinake dhe muaj. </w:t>
      </w:r>
      <w:r xmlns:w="http://schemas.openxmlformats.org/wordprocessingml/2006/main" w:rsidRPr="00844292" w:rsidR="009757E0">
        <w:rPr>
          <w:rFonts w:ascii="Calibri" w:eastAsia="Calibri" w:hAnsi="Calibri" w:cs="Trad Al_Khat Deco"/>
          <w:sz w:val="22"/>
          <w:szCs w:val="22"/>
          <w:rtl/>
        </w:rPr>
        <w:br xmlns:w="http://schemas.openxmlformats.org/wordprocessingml/2006/main"/>
      </w:r>
      <w:r xmlns:w="http://schemas.openxmlformats.org/wordprocessingml/2006/main" w:rsidRPr="00844292" w:rsidR="009757E0">
        <w:rPr>
          <w:rFonts w:ascii="Calibri" w:eastAsia="Calibri" w:hAnsi="Calibri" w:cs="Trad Al_Khat Deco"/>
          <w:sz w:val="22"/>
          <w:szCs w:val="22"/>
          <w:rtl/>
        </w:rPr>
        <w:t xml:space="preserve">Për të vazhduar: Çelësi i lumturisë është vigjilenca dhe aftësia dalluese, dhe burimi i mjerimit është kotësia dhe shkujdesja. Nuk ka asnjë bekim për robërit e Tij për Zotin më të madh se besimi dhe dituria, dhe nuk ka asnjë mjet tjetër përveç hapjes së gjoksit me dritë të mprehtësisë dhe nuk ka hak më të madh se mosbesimi dhe mosbindja, dhe nuk ka nevojë për to, përveç verbërisë së zemrës në errësirën e injorancës. gota sikur të ishte një yll i ndritshëm i ndezur nga një pemë e bekuar, një ulli, as i Lindjes dhe as i Perëndimit, vaji i të cilit gati do të shkëlqente, edhe sikur zjarri të mos e prekte, dritë mbi dritë.” Ai mezi shikon. atë, e kush nuk e bën Zotin dritë për të, ai nuk ka dritë.” Pra, të mençurit janë ata që Zoti deshi t'i udhëzojë, andaj ua hapi gjoksin Islamit dhe udhëzimit, e të mashtruar janë ata që Zoti deshi t'i mashtrojë. , kështu ua bëri gjoksin të ngushtë dhe të turpshëm, sikur të ngjiteshin në qiell. Mendjemadhësi është ai të cilit nuk i hapet mendjemprehtësia për të qenë garantues i vetëdrejtimit dhe mbetet në verbëri, andaj e merr pasionin udhërrëfyes dhe shejtanin udhërrëfyes, në të bie mendjemadhësia, që aspiranti ta paralajmërojë pas. duke e njohur atë, kështu që ai e largon atë. Ai që pajtohet nga mesi i shërbëtorëve është ai që i njeh hyrjet e dëmtuesve dhe korrupsionit, prandaj ai merr kujdes prej tyre dhe e ndërton çështjen e tij në vendosmëri dhe mendjemprehtësi.</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44292">
        <w:rPr>
          <w:rFonts w:ascii="Calibri" w:eastAsia="Calibri" w:hAnsi="Calibri" w:cs="Trad Al_Khat Deco"/>
          <w:sz w:val="22"/>
          <w:szCs w:val="22"/>
          <w:rtl/>
        </w:rPr>
        <w:t xml:space="preserve">Dhe ne shpjegojmë racat e kanaleve të iluzionit dhe llojet e gjykatësve, dijetarëve dhe njerëzve të drejtë të mashtruar që janë mashtruar nga parimet e çështjeve, pamjet e tyre të bukura të jashtme, sekretet e tyre të shëmtuara dhe nxjerrim në pah fytyrën e mashtrimit të tyre dhe të tyre. neglizhencë ndaj tyre, për këtë, edhe nëse është më shumë se sa mund të numërohet, por është e mundur të tërhiqet vëmendja ndaj shembujve që heqin dorë nga hetimi, dhe skuadrat e mashtruesve janë të shumtë, por ata janë të bashkuar nga katër klasa: klasa e parë. i dijetarëve, klasa e dytë e adhuruesve, klasa e tretë e sufinjve dhe klasa e katërt e pronarëve të parave. Dhe të mashtruarit e çdo kategorie janë shumë skuadra dhe iluzioni i tyre është i ndryshëm, disa prej tyre e shohin të keqen si të njohur, si ai që merr xhaminë dhe e dekoron me para të paligjshme, e disa prej tyre nuk bëjnë dallim mes asaj që ai përpiqet për veten e tij dhe atë që përpiqet për Zotin e Madhëruar, si një predikues qëllimi i të cilit është pranimi dhe prestigji, dhe prej tyre ka ata që lënë më të rëndësishmit dhe punojnë me të tjerët.Dhe prej tyre ka ata që lënë obligimin dhe punojnë me veprat nënvlerësuese, e ndër to ka edhe ata që lënë tulin dhe punojnë me lëvozhgën, si p.sh., shqetësimi i të cilëve në namaz është i kufizuar në korrigjimin e daljeve të shkronjave në hyrje të tjera që nuk janë të qarta, përveçse duke detajuar dallimin dhe duke dhënë shembuj. Le të fillojmë fillimisht duke përmendur mendjemadhësinë e dijetarëve, por pasi të sqarojmë poshtërimin e mendjemadhësisë dhe të sqarojmë vetëm realitetin e saj.</w:t>
      </w:r>
    </w:p>
    <w:p w:rsidR="009757E0" w:rsidRPr="006958E8" w:rsidP="00BC520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6958E8">
        <w:rPr>
          <w:rFonts w:ascii="Arial" w:eastAsia="Calibri" w:hAnsi="Arial" w:cs="Trad Al_Khat Deco"/>
          <w:b/>
          <w:bCs/>
          <w:color w:val="FF0000"/>
          <w:sz w:val="22"/>
          <w:szCs w:val="22"/>
          <w:rtl/>
        </w:rPr>
        <w:t xml:space="preserve">Deklarata e shpifjeve të kota dhe e vërteta dhe shembujt e saj</w:t>
      </w:r>
    </w:p>
    <w:p w:rsidR="009757E0" w:rsidRPr="00844292" w:rsidP="006958E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Pr>
          <w:rFonts w:ascii="Calibri" w:eastAsia="Calibri" w:hAnsi="Calibri" w:cs="Trad Al_Khat Deco"/>
          <w:sz w:val="22"/>
          <w:szCs w:val="22"/>
          <w:rtl/>
        </w:rPr>
        <w:t xml:space="preserve">Dijeni se thënia e të Lartit: “Pra, mos u mashtroni nga jeta e kësaj bote dhe mos u mashtroni nga mashtrimi për Zotin”. Mjaft në denoncimin e kotësisë, dhe i Dërguari i Zotit tha: "Është e dëshirueshme që të diturit të flenë dhe të prishin agjërimin e tyre. Si mund të mashtrojnë vigjilencën dhe zellin e budallenjve? Pesha e devotshmërisë dhe sigurisë së një atomi është më e mirë se mbushja e tokës. me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69"/>
      </w:r>
      <w:r xmlns:w="http://schemas.openxmlformats.org/wordprocessingml/2006/main" w:rsidRPr="00844292">
        <w:rPr>
          <w:rFonts w:ascii="Calibri" w:eastAsia="Calibri" w:hAnsi="Calibri" w:cs="Trad Al_Khat Deco"/>
          <w:sz w:val="22"/>
          <w:szCs w:val="22"/>
          <w:rtl/>
        </w:rPr>
        <w:t xml:space="preserve">njerëzit e mashtruar . ” Dhe uroi Zotit: </w:t>
      </w:r>
      <w:r xmlns:w="http://schemas.openxmlformats.org/wordprocessingml/2006/main" w:rsidR="006958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70"/>
      </w:r>
      <w:r xmlns:w="http://schemas.openxmlformats.org/wordprocessingml/2006/main" w:rsidRPr="00844292">
        <w:rPr>
          <w:rFonts w:ascii="Calibri" w:eastAsia="Calibri" w:hAnsi="Calibri" w:cs="Trad Al_Khat Deco"/>
          <w:sz w:val="22"/>
          <w:szCs w:val="22"/>
          <w:rtl/>
        </w:rPr>
        <w:t xml:space="preserve">Dhe çdo gjë që u përmend për virtytin e diturisë dhe dënimin e injorancës është dëshmi e dënimit të kotësisë, sepse kotësia është një lloj injorance, sepse injoranca është të besosh diçka dhe shikoje atë në kundërshtim me atë që është, dhe kotësia është injorancë, përveç se ti ke injorancë që nuk është kotësi, por më tepër mendjemadhësi e konceptuar: mendjemadh ndaj tij dhe i mashtruar prej tij, dhe ai është ai që e mashtron. Çfarëdo që besimtari injorant është diçka që pajtohet me dëshirat e tij, dhe arsyeja që e kërkon injorancën është dyshimi dhe imagjinata e prishur, ai mendon se është dëshmi dhe nuk është dëshmi. Kotësia është qetësia e shpirtit ndaj asaj që pajtohet me teka, kurse natyra priret drejt saj për shkak të dyshimit dhe mashtrimit të shejtanit.Kushdo që mendon se është i mirë, qoftë në të afërt apo në të ardhmen, për shkak të dyshimit të prishur, atëherë ai është mendjemadh, mendjemadhësia e tyre ndryshonte në shkallët e tyre, kështu që mendjemadhësia e disave ishte më e dukshme dhe më e ashpër se të tjerët, dhe më e dukshme dhe më e ashpër prej tyre ishte mendjemadhësia e jobesimtarëve dhe arroganca e të pabindurve. dhe të pamoralshmet, prandaj u japim shembuj të realitetit të arrogancës.</w:t>
      </w:r>
    </w:p>
    <w:p w:rsidR="009757E0" w:rsidRPr="00844292" w:rsidP="006958E8">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Pr>
          <w:rFonts w:ascii="Calibri" w:eastAsia="Calibri" w:hAnsi="Calibri" w:cs="Trad Al_Khat Deco"/>
          <w:sz w:val="22"/>
          <w:szCs w:val="22"/>
          <w:rtl/>
        </w:rPr>
        <w:t xml:space="preserve">Shembulli i parë është mendjemadhësia e jobesimtarëve, andaj disa prej tyre mashtrohen me jetën e kësaj bote, e prej tyre ka edhe ata që Allahu i mashtron me lajthitje. janë ata që thanë: kritika është më e mirë se kredia, dynjaja është kritika, ahireti është kredi, ahireti është i mirë, prandaj duhet të preferohet, dhe thanë: siguria është më e mirë se dyshimi dhe kënaqësitë e njerëzve. Dynja Siguria dhe shpirti i botës tjetër është dyshim, prandaj mos e lini sigurinë me dyshim. Dhe këto janë silogjizma të prishura të ngjashme me silogjizmat e Iblisit, ku ai tha: "Unë jam më i mirë se ai: Ti më ke krijuar nga zjarri dhe e ke krijuar atë nga balta." janë ata që e kanë blerë jetën e kësaj bote për botën tjetër, ndaj atyre nuk u lehtësohet dënimi dhe as nuk do të ndihmohen.” Sa i përket ratifikimit me besim të thjeshtë, është të besosh Zotin e Plotfuqishëm në thënien e Tij: “Çfarë është me ty është mbaruar dhe ajo që është te Zoti mbetet” dhe në thënien e Tij, të Plotfuqishmit: “Dhe ajo që është te Zoti është më e mirë”. dhe thënia e Tij: “Dhe ahireti është më i mirë dhe më i përhershëm” dhe thënia e Tij: “Dhe jeta e kësaj bote nuk është gjë tjetër veçse kënaqësi e mashtrimit” dhe thënia e Tij: “Pra, mos u mashtroni nga jeta.” Dhe i Dërguari i Zotit, lavdia dhe paqja e Zotit qofshin mbi të, u tha grupeve të jobesimtarëve për këtë, kështu që ata e imituan atë, e besuan dhe besuan në të, dhe nuk kërkuan prova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71"/>
      </w:r>
      <w:r xmlns:w="http://schemas.openxmlformats.org/wordprocessingml/2006/main" w:rsidRPr="00844292">
        <w:rPr>
          <w:rFonts w:ascii="Calibri" w:eastAsia="Calibri" w:hAnsi="Calibri" w:cs="Trad Al_Khat Deco"/>
          <w:sz w:val="22"/>
          <w:szCs w:val="22"/>
          <w:rtl/>
        </w:rPr>
        <w:t xml:space="preserve">prej tij, dhe disa prej tyre. ata thanë: Të lutem për Zotin, a të ka dërguar Zoti të dërguar? Kështu ai </w:t>
      </w:r>
      <w:r xmlns:w="http://schemas.openxmlformats.org/wordprocessingml/2006/main" w:rsidRPr="00844292">
        <w:rPr>
          <w:rFonts w:ascii="Calibri" w:eastAsia="Calibri" w:hAnsi="Calibri" w:cs="Trad Al_Khat Deco"/>
          <w:sz w:val="22"/>
          <w:szCs w:val="22"/>
          <w:rtl/>
        </w:rPr>
        <w:t xml:space="preserve">thoshte “po” dhe besonte,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72"/>
      </w:r>
      <w:r xmlns:w="http://schemas.openxmlformats.org/wordprocessingml/2006/main" w:rsidRPr="00844292">
        <w:rPr>
          <w:rFonts w:ascii="Calibri" w:eastAsia="Calibri" w:hAnsi="Calibri" w:cs="Trad Al_Khat Deco"/>
          <w:sz w:val="22"/>
          <w:szCs w:val="22"/>
          <w:rtl/>
        </w:rPr>
        <w:t xml:space="preserve">dhe ky është besimi i masës, dhe ai është i lirë nga mendjemadhësia, dhe kjo është shtëpia e tij, besimi i djalit dhe babait të tij se të shkosh në zyrë është më mirë se të shkosh. stadiumin edhe pse nuk e di fytyrën e të qenit të mirë. Sa i përket njohjes së thënies dhe provës, është njohja e fytyrës së prishjes së kësaj analogjie që Satani organizoi në zemrën e tij, sepse kushdo që mashtrohet ka një arsye për mashtrimin e tij, dhe kjo arsye është një provë, dhe çdo dëshmi është një lloj analogjie që bie në shpirt dhe i lë në trashëgim qetësinë, edhe nëse pronari i saj nuk e ndjen dhe nuk është në gjendje ta organizojë atë me fjalët e dijetarëve. Analogjia e organizuar nga shejtani ka dy baza, "njëri prej tyre" është se kjo botë është kritikë dhe ahiret është kredi, dhe kjo është e saktë "dhe tjetra" është thënia e tij: Kritika është më e mirë se kredia dhe ky është vendi. e keqinterpretimit, pra nuk eshte keshtu, eshte mire, sepse i pabesi kryelarte shpenzon nje dirhem ne tregtine e tij per te marre dhjete me kredi dhe nuk thote se paraja eshte me e mire se me kredite, prandaj nuk e le. Ai la kritikat dhe mbeti i kënaqur me femrën. Dhe tregtarët janë të gjithë duke lundruar nëpër dete dhe duke u munduar në udhëtime në para për hir të rehatisë dhe përfitimit, kështu që nëse dhjetë në rastin e dytë janë më të mira se një në rastin e menjëhershëm, atëherë unë e tregoj kënaqësinë e kësaj bote në kuptimin e kohëzgjatja e saj deri në kohëzgjatjen e ahiretit, sepse jeta maksimale e njeriut është njëqind vjet dhe nuk është një e dhjeta e njëmijë pjesës së njëmijë e ahiretit. Është sikur ka lënë një për të marrë një mijë mijë, por për të marrë atë që nuk ka fund dhe nuk ka kufi, dhe nëse shikon nga lloji, ai i sheh kënaqësitë e botës të turbullta dhe të përlyera me lloj-lloj shqetësimesh. , dhe kënaqësitë e ahiretit janë të pastra dhe jo të turbullta.Lansuar dhe e dua të veçantë, kështu që mendjemëdhenjtë e anashkaluan privatësinë e kuptimit të saj. Sepse kush ka thënë: Kritika është më e mirë se kredia, ai me të ka dashur të thotë më mirë se kredia që i ngjan asaj, edhe nëse nuk e ka thënë shprehimisht.</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9757E0">
        <w:rPr>
          <w:rFonts w:ascii="Calibri" w:eastAsia="Calibri" w:hAnsi="Calibri" w:cs="Trad Al_Khat Deco"/>
          <w:sz w:val="22"/>
          <w:szCs w:val="22"/>
          <w:rtl/>
        </w:rPr>
        <w:t xml:space="preserve">Në këtë pikë, shejtani i drejtohet analogjisë tjetër, e cila është: siguria është më e mirë se dyshimi, kështu që ahireti është dyshimi, dhe kjo analogji është më e prishur se e para, sepse të dyja origjinat e saj janë të rreme, pasi siguria është më e mirë se Dyshoni nëse është i ngjashëm me të Ai është i sigurt dhe në të kuptuarit e tij grada e diturisë është mbi dyshimin, dhe gjuetari heziton në gjuetinë me siguri dhe në fitimin e gjuetisë ndaj dyshimit, dhe po ashtu qëndrueshmëria është praktikë e të mençurve. në marrëveshje dhe e gjithë kjo e la sigurinë me dyshim, por tregtari thotë: Nëse nuk bëj tregti, do të mbetem i uritur dhe dëmi im do të jetë i madh, dhe nëse tregtoj, lodhja ime do të jetë e vogël dhe fitimi im shumë, dhe po ashtu. i sëmuri pi ilaçin e tmerrshëm ndërsa dyshon në shërimin dhe hidhërimin e ilaçit është i sigurt, por thotë: Dëmi i hidhësisë së ilaçit është i vogël përveç asaj që i frikësohet sëmundjes dhe vdekjes. për atë që thuhet për ahiretin, nëse ajo që u tha për të është gënjeshtër, atëherë nuk më mungon asgjë përveç kënaqësisë gjatë ditëve të jetës sime, dhe kam qenë në asgjë nga amshimi e deri më tani, nuk kënaqem, kështu mendoj se kam ngelur ne hiç.Kjo eshte e padurueshme dhe prandaj Aliu, Allahu e bekofte u tha disa ateisteve: Nese Ka. Sepse ajo që thashë është e vërtetë, atëherë na ka shpëtuar dhe na ka shpëtuar, e nëse ajo që thamë është e vërtetë, atëherë ne kemi shpëtuar dhe jemi shkatërruar: Dhe këtë nuk e tha nga dyshimi për të në botën tjetër, por foli. ateistit aq sa mendja e tij dhe i shpjegoi se nëse ai nuk është i sigurt, atëherë ai është arrogant.</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9757E0">
        <w:rPr>
          <w:rFonts w:ascii="Calibri" w:eastAsia="Calibri" w:hAnsi="Calibri" w:cs="Trad Al_Khat Deco"/>
          <w:sz w:val="22"/>
          <w:szCs w:val="22"/>
          <w:rtl/>
        </w:rPr>
        <w:t xml:space="preserve">Sa i përket parimit të dytë të fjalës së tij: që ahireti është dyshim, atëherë edhe ai është gabim.</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9757E0">
        <w:rPr>
          <w:rFonts w:ascii="Calibri" w:eastAsia="Calibri" w:hAnsi="Calibri" w:cs="Trad Al_Khat Deco"/>
          <w:sz w:val="22"/>
          <w:szCs w:val="22"/>
          <w:rtl/>
        </w:rPr>
        <w:t xml:space="preserve">Njëra prej tyre: besimi dhe besimi në imitimin e pejgamberëve dhe dijetarëve, dhe kjo gjithashtu e largon mashtrimin dhe ai e kupton sigurinë e njerëzve të thjeshtë dhe të shumicës së elitës, përkundrazi, ai u beson thënieve të tyre dhe i di ato, edhe nëse mbetet i zi. ose budalla, ai i falsifikon ato në atë që ndërsa ai e di nga shpeshtësia dhe dëshmia e kushteve se ata janë më të shumtë se ai, më të virtytshëm se ai dhe më i ditur në mjekësi se ai. fjalën e tij dhe la fjalën e mjekëve, ai do të ishte një i çmendur arrogant, po kështu, kushdo që i shikon ata që pohojnë botën tjetër dhe informon për të dhe thonë se devotshmëria është ilaçi i dobishëm për arritjen e lumturisë së saj, ai do t'i gjejë ata të jenë të tillë. krijesat më të mira të Zotit dhe më të lartët në rangun në mendjemprehtësi, dituri dhe arsye, dhe ata janë profetët, shenjtorët, dijetarët dhe dijetarët dhe Ai i bleu për të. Krijesat janë nga llojet e tyre, dhe ka prej tyre që janë të papunë, i ka pushtuar epshi dhe shpirti i tyre ka tendencë për kënaqësi, kështu që është e mrekullueshme për ta të braktisin dëshirat dhe është e mrekullueshme për ta të rrëfejnë se janë prej banorëve të Xhehenemit, prandaj mohuan botën tjetër dhe gënjejnë. profetët, ashtu si thënia e djalit dhe Thënia e El-Sawadiut nuk e largon qetësinë e zemrës ndaj asaj që mjekët kanë rënë dakord, po ashtu, thënia e këtij pasaniku që është joshur nga dëshirat nuk vë në dyshim vlefshmërinë e thënieve të profetëve, shenjtorëve dhe studiuesit. Kjo sasi besimi është e mjaftueshme për të gjithë krijimin dhe është një siguri vendimtare që meriton në mënyrë të pashmangshme veprimin dhe kotësia zhduket bashkë me të.</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Pr>
          <w:rFonts w:ascii="Calibri" w:eastAsia="Calibri" w:hAnsi="Calibri" w:cs="Trad Al_Khat Deco"/>
          <w:sz w:val="22"/>
          <w:szCs w:val="22"/>
          <w:rtl/>
        </w:rPr>
        <w:t xml:space="preserve">Sa i përket realizimit të dytë të njohjes së botës tjetër, ai është shpallja për profetët dhe frymëzimi për shenjtorët, dhe mos mendo se dija e Profetit, paqja qoftë mbi të, për çështjen e botës tjetër dhe çështjet. e fesë është imitimi i Xhibrilit, alejhi selam, duke dëgjuar prej tij, ashtu siç dituria jote është imitim i Pejgamberit - kështu që dituria jote është si dituria e tij, por vetëm imituesi ndryshon, dhe larg saj! Sepse imitimi nuk është dituri, përkundrazi është besim i vërtetë, dhe profetët janë të ditur dhe kuptimi i diturisë së tyre është se Ai u zbuloi atyre realitetin e gjërave ashtu siç janë, kështu që ata i dëshmuan me mprehtësi të brendshme, ashtu si ju. shiko gjërat e ndjeshme me shikimin e jashtëm. Dhe kjo është duke u shpallur atyre realitetin e shpirtit dhe se ai është nga urdhri i Zotit të Madhëruar, dhe jo çfarë nënkuptohet me qenien e tij nga urdhri i Zotit, çështje që i përgjigjet ndalimit? Sepse ajo çështje është fjalë, dhe shpirti nuk është fjalë, dhe çështja nuk është menduar të jetë e rëndësishme derisa të synohet të jetë prej krijimit të Zotit vetëm sepse kjo është e përgjithshme në të gjitha krijesat.</w:t>
      </w:r>
    </w:p>
    <w:p w:rsidR="009757E0" w:rsidRPr="00844292"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Pr>
          <w:rFonts w:ascii="Calibri" w:eastAsia="Calibri" w:hAnsi="Calibri" w:cs="Trad Al_Khat Deco"/>
          <w:sz w:val="22"/>
          <w:szCs w:val="22"/>
          <w:rtl/>
        </w:rPr>
        <w:t xml:space="preserve">Përkundrazi, bota ka dy botë: botën e materies dhe botën e krijimit, dhe Zotit i përket krijimi dhe urdhri, kështu që trupat me sasi dhe sasi janë nga bota e materies, krijimi, nëse krijimi është shprehje e paracaktimit në pozicioni i gjuhës dhe çdo qenie ekzistuese që është e lirë nga sasia dhe masa është nga bota e materies.Shumica e krijimit, duke e dëgjuar atë, e thyen dekretin që u pengua nga zbulimi i saj. Pra, kushdo që e njeh sekretin e shpirtit e njeh veten, dhe nëse e njeh veten, atëherë ai e njeh Zotin e tij, dhe nëse e njeh veten dhe Zotin e tij, ai e di se ai është një urdhër hyjnor nga natyra dhe instinkti, se është në botën fizike. e çuditshme dhe se zbritja e saj në të nuk ishte sipas natyrës së saj në vetvete, por me një urdhër të çuditshëm rastësor nga vetvetja, dhe ai aksident i çuditshëm u përmend. Mbi Ademin </w:t>
      </w:r>
      <w:r xmlns:w="http://schemas.openxmlformats.org/wordprocessingml/2006/main" w:rsidRPr="00844292">
        <w:rPr>
          <w:rFonts w:ascii="Calibri" w:eastAsia="Calibri" w:hAnsi="Calibri" w:cs="Trad Al_Khat Deco"/>
          <w:sz w:val="22"/>
          <w:szCs w:val="22"/>
          <w:rtl/>
        </w:rPr>
        <w:t xml:space="preserve">dhe ai e shprehu atë me mosbindje, dhe është ai që e uli. atë nga Xheneti, i cili është më i përshtatshëm për të sipas vetes së tij, sepse ai është në afërsi të Zotit të Madhëruar dhe se është urdhër hyjnor dhe dëshira e tij për përgjigjen e Zotit të Madhërishëm ka natyrë të natyrshme, përveç nëse ai shpërqendrohet nga kërkesat e natyrës së tij nga simptomat e botës të huaj për veten e tij dhe pastaj ai e harron veten.Dhe Zotin. Çfarëdo që të bënte, ai i bëri padrejtësi vetes kur i thanë: “Dhe mos u bëj si ata që e harruan Allahun, e Ai i bëri të harrojnë vetveten. Thuhet: hurma u lirua nga surrat; Nëse del nga metali i lindur. Dhe kjo është një referencë për sekretet që të diturit dridhen për të thithur aromat e tyre dhe neveriten kur dëgjojnë thëniet e tyre për të miturit, sepse i dëmtojnë ata siç dëmtojnë erërat e trëndafilave skarabët dhe verbojnë sytë e tyre të dobët ashtu siç i verbon dielli sytë e tyre. lakuriqët e natës. Hapja e kësaj dere nga sekreti i zemrës në mbretërinë e mbretërisë quhet dituri dhe kujdestari dhe pronari i saj quhet rojtar dhe njohës dhe është parimi i pozitave të profetëve. Dhe pozitat e fundit të shenjtorëve janë pozitat e para të profetëve. </w:t>
      </w:r>
      <w:r xmlns:w="http://schemas.openxmlformats.org/wordprocessingml/2006/main" w:rsidRPr="00844292">
        <w:rPr>
          <w:rFonts w:ascii="Calibri" w:eastAsia="Calibri" w:hAnsi="Calibri" w:cs="Trad Al_Khat Deco"/>
          <w:sz w:val="22"/>
          <w:szCs w:val="22"/>
          <w:rtl/>
        </w:rPr>
        <w:br xmlns:w="http://schemas.openxmlformats.org/wordprocessingml/2006/main"/>
      </w:r>
      <w:r xmlns:w="http://schemas.openxmlformats.org/wordprocessingml/2006/main" w:rsidRPr="00844292">
        <w:rPr>
          <w:rFonts w:ascii="Calibri" w:eastAsia="Calibri" w:hAnsi="Calibri" w:cs="Trad Al_Khat Deco"/>
          <w:sz w:val="22"/>
          <w:szCs w:val="22"/>
          <w:rtl/>
        </w:rPr>
        <w:t xml:space="preserve">Dhe le t'i kthehemi qëllimit të dëshiruar.Ajo që nënkuptohet është se mashtrimi i shejtanit se bota e përtejme është një dyshim që zmbrapset, ose me siguri tradicionale, ose me mprehtësi dhe dëshmi nga nënvetëdija, dhe besimtarët në gjuhët e tyre dhe në gjuhën e tyre. besimet nëse i neglizhojnë urdhrat e Zotit të Madhëruar dhe i braktisin veprat e mira dhe vishen me epshe dhe mëkate, atëherë ata janë partnerë me jobesimtarët në këtë lajthitje nga zjarri, edhe pas një kohe, por edhe ata nga të mashtruarit, pranuan se Ahireti është më i mirë se dynjaja, por ata anuan kah dynjaja dhe e preferuan atë, e vetëm besimi nuk mjafton për fitore.Të </w:t>
      </w:r>
      <w:r xmlns:w="http://schemas.openxmlformats.org/wordprocessingml/2006/main" w:rsidR="006958E8">
        <w:rPr>
          <w:rFonts w:ascii="Calibri" w:eastAsia="Calibri" w:hAnsi="Calibri" w:cs="Trad Al_Khat Deco"/>
          <w:sz w:val="22"/>
          <w:szCs w:val="22"/>
          <w:rtl/>
        </w:rPr>
        <w:t xml:space="preserve">adhurosh Zotin sikur e sheh Atë dhe i Lartësuari tha: </w:t>
      </w:r>
      <w:r xmlns:w="http://schemas.openxmlformats.org/wordprocessingml/2006/main" w:rsidR="006958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73"/>
      </w:r>
      <w:r xmlns:w="http://schemas.openxmlformats.org/wordprocessingml/2006/main" w:rsidRPr="00844292">
        <w:rPr>
          <w:rFonts w:ascii="Calibri" w:eastAsia="Calibri" w:hAnsi="Calibri" w:cs="Trad Al_Khat Deco"/>
          <w:sz w:val="22"/>
          <w:szCs w:val="22"/>
          <w:rtl/>
        </w:rPr>
        <w:t xml:space="preserve">Pasha kohën, njeriu është në humbje. , me përjashtim të atyre që besuan dhe bënë vepra të mira, urdhëruan njëri-tjetrin për të vërtetën dhe urdhëruan njëri-tjetrin për durim.” Premtimi i faljes në të gjithë Librin e Zotit të Madhëruar varet nga besimi dhe veprat e mira, e jo vetëm nga besimi. lumturinë e saj të dashur. Ata që e urrejnë vdekjen nga frika se mos i humbasin kënaqësitë e kësaj bote, e jo ata që e urrejnë atë nga frika e asaj që vjen pas saj, ky është shembull i iluzionit në këtë botë si nga ana e jobesimtarëve, ashtu edhe nga ana e atyre. besimtarët.</w:t>
      </w:r>
    </w:p>
    <w:p w:rsidR="00BC520B" w:rsidP="00844292">
      <w:pPr xmlns:w="http://schemas.openxmlformats.org/wordprocessingml/2006/main">
        <w:spacing w:after="0" w:line="240" w:lineRule="auto"/>
        <w:ind w:left="0" w:right="0"/>
        <w:jc w:val="lowKashida"/>
        <w:rPr>
          <w:rFonts w:cs="Trad Al_Khat Deco" w:hint="cs"/>
          <w:sz w:val="22"/>
          <w:szCs w:val="22"/>
          <w:rtl/>
        </w:rPr>
      </w:pPr>
      <w:r xmlns:w="http://schemas.openxmlformats.org/wordprocessingml/2006/main" w:rsidRPr="00844292" w:rsidR="009757E0">
        <w:rPr>
          <w:rFonts w:cs="Trad Al_Khat Deco"/>
          <w:sz w:val="22"/>
          <w:szCs w:val="22"/>
          <w:rtl/>
        </w:rPr>
        <w:t xml:space="preserve">Dhe le të përmendim dy shembuj të mendjemadhësisë së jobesimtarëve dhe të pabindurve. Sa i përket mashtrimit të jobesimtarëve në Zotin, shembulli i tij është thënia e disa prej tyre brenda vetes dhe me gjuhët e tyre: Sikur Zoti të kishte një armiqësor, atëherë ne jemi më të denjë për të se të tjerët dhe jemi më me fat në të dhe një gjendje më e lumtur, siç tha Zoti i Madhëruar për këtë nga fjalët e dy burrave fqinjë kur tha: "Unë me siguri do të gjej diçka më të mirë se ajo në këmbim." Dhe përmbledhja e çështjes së tyre është ashtu siç u përmend në interpretim: jobesimtari prej tyre ndërtoi një pallat për një mijë dinarë, bleu një kopsht për një mijë dinarë, një shërbëtor për një mijë dinarë dhe u martua me një grua për një mijë dinarë, dhe për të gjitha këto besimtari e këshillon atë dhe i thotë: bleu një pallat që do të humbasë dhe do të shkatërrohet. ! Dhe bleva një kopsht që është i rrënuar dhe i prishur, pse nuk blen një kopsht në xhenet që nuk humbet, shërbëtorë që nuk humbasin dhe nuk vdesin, dhe një grua nga plepat e bukur që nuk vdesin! Në të gjitha këto, jobesimtari i përgjigjet atij dhe i thotë: Nuk ka asgjë dhe ajo që u tha për këtë është gënjeshtër! Dhe nëse është, atëherë le të jetë më mirë për mua në Xhenet se kjo. Po kështu Zoti i Madhëruar e përshkroi thënien e As Ibn Vailit, kur thotë: “Do të më jepej pasuri dhe një djalë.” Dhe Zoti i Madhëruar në përgjigjen e tij i tha: “A e kam parë të padukshmen apo e kam bërë. një besëlidhje me të Gjithëmëshirshmin?I thashë: Do ta marr në botën tjetër. Më tha: Po të vij në botën e përtejme, aty kam para dhe një djalë dhe do t'i shpenzoj për ty. Pastaj Zoti i Lartmadhëruar shpalli thënien e Tij: “A e ke parë atë që mohoi argumentet Tona dhe tha se do t'i jepet pasuri dhe një djalë </w:t>
      </w:r>
      <w:r xmlns:w="http://schemas.openxmlformats.org/wordprocessingml/2006/main" w:rsidR="006958E8">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74"/>
      </w:r>
      <w:r xmlns:w="http://schemas.openxmlformats.org/wordprocessingml/2006/main" w:rsidRPr="00844292" w:rsidR="009757E0">
        <w:rPr>
          <w:rFonts w:cs="Trad Al_Khat Deco"/>
          <w:sz w:val="22"/>
          <w:szCs w:val="22"/>
          <w:rtl/>
        </w:rPr>
        <w:t xml:space="preserve">Dhe Zoti i Madhëruar tha: “Dhe nëse shijojmë mëshirën tonë pasi ka prekur fatkeqësia. atij, ai me siguri do të thotë: "Kjo është për mua dhe nuk mendoj se do të vijë kijameti".</w:t>
      </w:r>
    </w:p>
    <w:p w:rsidR="009757E0" w:rsidRPr="00844292" w:rsidP="00BC520B">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844292">
        <w:rPr>
          <w:rFonts w:cs="Trad Al_Khat Deco"/>
          <w:sz w:val="22"/>
          <w:szCs w:val="22"/>
          <w:rtl/>
        </w:rPr>
        <w:t xml:space="preserve">Dhe arsyeja për këtë është analogjia nga matjet e shejtanit, ne kërkojmë strehim te Zoti prej tij, dhe kjo është për shkak se ata shohin një herë bekimet e Zotit mbi ta në këtë botë, dhe ata masin me ta bekimin e botës tjetër, dhe ata shikojnë një herë. në vonimin e dënimit për ta, kështu që ata e masin dënimin e botës tjetër, siç ka thënë i Madhërishmi: "Dhe ata thonë me vete: "Pse nuk do të na dënojë Zoti për atë që themi? Për shkak të fjalës së tyre: "Mjafton. që ata të hyjnë në Xhehennem, pra çfarë destinacioni i mjerueshëm.” Dhe një herë ata shikojnë besimtarët; Dhe ata janë të varfër, të zhveshur dhe të pluhurosur, andaj i përçmojnë dhe i nënçmojnë, prandaj thonë: “A janë këta njerëz prej nesh që u ka dhuruar Zoti” dhe thonë: “Sikur të ishte mirë, nuk do të na kishin paraprirë. ndaj saj.” Dhe radha e analogjisë që Ai e organizoi në zemrat e tyre është që të thonë: Zoti na ka bërë mirë me të mirat e kësaj bote, dhe çdo bamirës është i dashuruar dhe çdo i dashur është i dashur. do të përmirësohet edhe në të ardhmen, siç tha poeti:</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2108"/>
        <w:gridCol w:w="66"/>
        <w:gridCol w:w="1949"/>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9757E0" w:rsidRPr="00844292" w:rsidP="00844292">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844292">
              <w:rPr>
                <w:rFonts w:cs="Trad Al_Khat Deco"/>
                <w:sz w:val="22"/>
                <w:szCs w:val="22"/>
                <w:rtl/>
              </w:rPr>
              <w:t xml:space="preserve">Zoti ka bërë mirë në të kaluarën</w:t>
            </w:r>
          </w:p>
        </w:tc>
        <w:tc>
          <w:tcPr>
            <w:tcW w:w="0" w:type="auto"/>
            <w:vAlign w:val="center"/>
          </w:tcPr>
          <w:p w:rsidR="009757E0" w:rsidRPr="00844292" w:rsidP="00844292">
            <w:pPr>
              <w:bidi/>
              <w:spacing w:after="0" w:line="240" w:lineRule="auto"/>
              <w:ind w:left="0" w:right="0"/>
              <w:jc w:val="lowKashida"/>
              <w:rPr>
                <w:rFonts w:cs="Trad Al_Khat Deco"/>
                <w:sz w:val="22"/>
                <w:szCs w:val="22"/>
              </w:rPr>
            </w:pPr>
          </w:p>
        </w:tc>
        <w:tc>
          <w:tcPr>
            <w:tcW w:w="0" w:type="auto"/>
            <w:noWrap/>
            <w:vAlign w:val="center"/>
          </w:tcPr>
          <w:p w:rsidR="009757E0" w:rsidRPr="00844292" w:rsidP="00844292">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844292">
              <w:rPr>
                <w:rFonts w:cs="Trad Al_Khat Deco"/>
                <w:sz w:val="22"/>
                <w:szCs w:val="22"/>
                <w:rtl/>
              </w:rPr>
              <w:t xml:space="preserve">Pjesa tjetër po përmirësohet gjithashtu</w:t>
            </w:r>
          </w:p>
        </w:tc>
      </w:tr>
    </w:tbl>
    <w:p w:rsidR="009757E0" w:rsidRPr="00844292"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Pr>
          <w:rFonts w:cs="Trad Al_Khat Deco"/>
          <w:sz w:val="22"/>
          <w:szCs w:val="22"/>
          <w:rtl/>
        </w:rPr>
        <w:t xml:space="preserve">Përkundrazi, ai e mat të ardhmen me të kaluarën me dinjitet dhe dashuri, siç thotë: Po të mos isha bujar me Zotin dhe të mos isha i dashur, ai nuk do të ishte i sjellshëm me mua. Dhe duke u veshur me supozimin e tij se çdo bamirës është i dashur, jo, por nën supozimin e tij se bekimi i tij në këtë botë është dashamirësia, kështu që ai u mashtrua nga Zoti kur mendoi se ishte bujar me të me dëshmi që nuk tregojnë dinjitet, por sipas atyre me mprehtësi, tregon për poshtërim. Dhe shembulli i tij: Nëse një burrë ka dy skllevër të rinj, njëri prej të cilëve e urren dhe e do tjetrin, ai që e do e pengon të luajë, e mbyll në zyrë dhe e mbyll në të për t'i mësuar mirësjelljen dhe e pengon të luajë. frutat dhe ushqimet e sigurta që janë të dëmshme për të dhe i jep ilaçe që i bëjnë dobi. Dhe ai që e urren e neglizhon të jetojë si të dojë, kështu që luan dhe nuk hyn në zyrë dhe ha çfarë të dojë, kështu që ky rob i lënë pas dore mendon se është me zotërinë e tij, i dashur dhe bujar, sepse ai ia mundësoi dëshirat dhe kënaqësitë e tij dhe e ndihmoi me të gjitha nevojat e tij, kështu që ai nuk e pengoi dhe nuk e pengoi atë, dhe kjo është kotësi e pastër, e po ashtu është edhe lumturia e kësaj bote dhe kënaqësitë e saj, sepse ato janë shkatërruese dhe larguese nga Zoti:” Zoti e mbron robin e Tij nga dynjaja dhe e do . </w:t>
      </w:r>
      <w:r xmlns:w="http://schemas.openxmlformats.org/wordprocessingml/2006/main" w:rsidR="006958E8">
        <w:rPr>
          <w:rFonts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75"/>
      </w:r>
      <w:r xmlns:w="http://schemas.openxmlformats.org/wordprocessingml/2006/main" w:rsidRPr="00844292">
        <w:rPr>
          <w:rFonts w:cs="Trad Al_Khat Deco"/>
          <w:sz w:val="22"/>
          <w:szCs w:val="22"/>
          <w:rtl/>
        </w:rPr>
        <w:t xml:space="preserve">Ashtu si njëri prej jush e mbron të sëmurin e tij nga ushqimi dhe pirja derisa e do.</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Kurse të zotët e mendjeve, kur iu afrua dynjaja, u pikëlluan dhe thanë: Mëkati të cilit iu shpejtua dënimi dhe e panë atë si shenjë neverie dhe neglizhence, dhe kur iu erdhi varfëria, thanë: Mirë se vini në parullën e të drejtët. Kurse mendjemadhit, kur i vjen dynjaja, mendon se ajo është bekim prej Zotit, e nëse i largohet, mendon se është poshtërim, siç ka thënë Zoti i Madhëruar për të kur ka thënë: Lidhur me këtë, “Jo”, dmth nuk është ashtu siç ka thënë, por përkundrazi është një sprovë. Kërkojmë mbrojtje te Zoti nga e keqja e sprovës dhe i kërkojmë Zotit qëndrueshmëri. El-Hasani ka thënë se të dy kanë gënjyer duke thënë “jo.” Ai thotë se kjo nuk është duke më nderuar mua, as nuk më poshtëron mua, por bujari është ai që e kam nderuar me bindje ndaj meje, qoftë ai i pasur. ose i varfër, dhe i poshtëruar është ai të cilin e kam fyer duke mos më bindur, qoftë ai i pasur apo i varfër.</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Kjo mendjemadhësi trajtohet me njohjen e shenjave të dinjitetit dhe poshtërimit, qoftë me mprehtësi apo me imitim, sa i përket mprehtësisë, ajo është duke ditur fytyrën e faktit se vëmendja ndaj epsheve të botës është larg Zotit, dhe fytyra. për faktin se distancimi prej tyre e afron njeriun me Zotin, dhe ai e kupton këtë me frymëzim në shtëpitë e gnostikëve dhe shenjtorëve, dhe shpjegimi i tij është ndër shkencat e zbulimit dhe nuk është i përshtatshëm për shkencën e trajtimit. me anë të imitimit dhe vërtetimit.” Është të besosh në librin e Zotit të Madhëruar dhe të besosh në të Dërguarin e Tij, e Zoti i Madhëruar tha: “A mendojnë ata se atë që ne u sigurojmë atyre me para dhe fëmijë, Ne nxitojmë për ta. në vepra të mira, por ata nuk kuptojnë.” Dhe i Madhërishmi tha: “Ne do t'i joshim ata prej nga nuk e dinë.” Dhe i Lartësuari tha: “Ne u hapëm atyre dyert e çdo gjëje derisa ata u gëzuan për atë që u dhanë, Ne i kapim ata papritmas dhe ja, ata janë të hutuar.” Dhe në interpretimin e thënies së të Plotfuqishmit: “Ne do t’i joshim ata prej nga nuk e dinë.” Se sa herë që ata bëjnë një mëkat, Ne nxjerrim një bekim për ta që t'ua shtojë iluzionin, Ai i vonon vetëm për një ditë kur të diagnostifikohen sytë." nga ky iluzion, sepse origjina e këtij mashtrimi dhe mosnjohja e Zotit dhe atributeve të Tij, sepse kushdo që e njeh nuk ndihet i sigurt nga mashtrimi i tij dhe nuk mashtrohet nga këto fantazi të korruptuara, dhe shikon Auni, Hamani, Karuni dhe mbretërve të dheut dhe çfarë u ndodhi atyre, si u bëri mirë Zoti në fillim dhe pastaj i shkatërroi plotësisht! Dhe i Plotfuqishmi tha: "A ndjen ndonjë prej tyre?" Dhe Zoti i Lartmadhëruar tërhoqi vërejtjen kundër komplotit dhe mashtrimit të tij, Ai tha: "Askush nuk është i sigurt nga mashtrimi i Zotit, përveç atyre që humbasin." I Plotfuqishmi tha: "Dhe ata komplotuan, dhe Zoti kurdisi, dhe Zoti është planifikuesi më i mirë." Ngadalë, ashtu siç nuk i lejohet robit të pakujdesshëm të konkludojë se zotëria e neglizhon atë dhe i mundëson atij të gëzojë bekimet e zotërisë. dashurinë, por më tepër ai duhet të paralajmërojë se ky është një mashtrim nga ana e tij dhe një komplot edhe pse i zoti nuk e paralajmëroi atë me mashtrimin e tij, kështu që kjo duhet të jetë në të drejtën e Zotit të Madhërishëm me paralajmërimin e tij për ta joshur atë së pari. kështu që leja Kushdo që beson në mashtrimin e Zotit është i mashtruar, dhe origjina e këtij mashtrimi është se ai konkludoi të mirat e botës se ai është bujar me atë bekim, dhe ka mundësi që kjo të jetë dëshmi e poshtërimit, por kjo mundësi nuk pajtohet. me dëshirë, sepse shejtani, me anë të dëshirës, e anon zemrën drejt asaj që e shoqëron, që është ratifikim me dëshminë e tij të dinjitetit, dhe ky është kufiri i kotësisë.</w:t>
      </w:r>
    </w:p>
    <w:p w:rsidR="009757E0" w:rsidRPr="00844292"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Shembulli i dytë është mendjemadhësia e të pabindurve në mesin e besimtarëve duke thënë: Zoti është bujar dhe ne shpresojmë në faljen e Tij dhe mbështetjen e tyre në këtë dhe neglizhencën e veprave dhe përmirësimin e tyre duke i emërtuar dëshirat e tyre dhe duke i mashtruar si shpresë, dhe duke menduar se shpresa është një pozitë e lavdërueshme në fe dhe se hiri i Zotit është i madh dhe mëshira e Tij është gjithëpërfshirëse dhe bujaria e Tij është universale, dhe ku është mosbindja e robërve në detet e mëshirës së Tij dhe unë jam i Unifikuar dhe besimtarë? Pra, ne shpresojmë tek ai me anë të besimit, dhe ndoshta baza e shpresës së tyre është respektimi i drejtësisë së baballarëve dhe rangut të tyre të lartë, siç është mashtrimi i shtresës së lartë me prejardhjen e tyre dhe kundërshtimi i biografisë së baballarëve të tyre me frikë, devotshmëri. , dhe devotshmërinë dhe mendimin e tyre se janë më të nderuar se baballarët e tyre, sepse baballarët e tyre me devotshmëri dhe devotshmëri më të madhe u frikësuan dhe ata janë të sigurt nga ekstremi i imoralitetit dhe imoralitetit, dhe ky është fundi i të qenit i mashtruar nga Zoti. Ejani këtu. Masa e epërsisë së Satanait. Ai që e do një njeri i do fëmijët e tij, dhe se Zoti i ka dashur baballarët tuaj, kështu që ju do, kështu që ju nuk keni nevojë për bindje, dhe mendjemadhësi harron se Nuhu, alejhi selam, deshi ta merrte djalin e tij me vete në arkë. , por ai nuk deshi, andaj ishte ndër të mbyturit e familjes suaj, kjo është vepër e padrejtë.” Ibrahimi, alejhi selam, kërkoi falje për babanë e tij, por kjo nuk i ndihmoi. Dhe se Pejgamberi ynë, paqja qoftë mbi të, dhe çdo shërbëtor i Mustafës kërkuan leje nga Zoti i tij për të vizituar varrin e nënës së tij dhe për të kërkuar falje për të, kështu që ai e lejoi atë të vizitonte dhe nuk e lejoi atë të kërkonte falje, kështu që u ul duke qarë në varri i nënës së tij për shkak të butësisë së tij ndaj saj për shkak të farefisnisë së tij, derisa ai qau nga ata që e rrethonin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76"/>
      </w:r>
      <w:r xmlns:w="http://schemas.openxmlformats.org/wordprocessingml/2006/main" w:rsidRPr="00844292" w:rsidR="00844292">
        <w:rPr>
          <w:rFonts w:ascii="Calibri" w:eastAsia="Calibri" w:hAnsi="Calibri" w:cs="Trad Al_Khat Deco"/>
          <w:sz w:val="22"/>
          <w:szCs w:val="22"/>
          <w:rtl/>
        </w:rPr>
        <w:t xml:space="preserve">. Dhe ai urren të pabindurit, ashtu siç nuk e urren babanë e bindur me urrejtjen e tij për djalin e pabindur, ashtu nuk e do djali i pabindur me dashurinë e tij për babain e bindur. Dhe kushdo që mendon se do të shpëtohet nga devotshmëria e babait të tij është si ai që mendon se është i ngopur me ushqimin e babait të tij dhe i shuhet me pijen e babait të tij, dhe ai vetëdijesohet për diturinë e babait të tij dhe arrin në Qabe dhe e sheh atë me të atin e tij. duke ecur. Pra devotshmëria është obligim individual, ndaj babai nuk e shpërblen për të në emër të djalit të tij dhe anasjelltas, dhe tek Zoti shpërblimi për devotshmërinë është “atë ditë kur njeriu ikën nga vëllai, nëna dhe babai i tij. ” përveçse si ndërmjetësim për ata që nuk e intensifikuan zemërimin e Zotit kundër tij, kështu që ai jep leje për të ndërmjetësuar për të - siç u përmend më parë në Librin e Krenarisë dhe Admirimit.</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Nëse thua: Pra ku ka gabim të thuash se të pabindurit dhe të pafetë janë se Zoti është bujar dhe unë shpresoj në mëshirën dhe faljen e Tij, dhe Ai tha se jam ashtu siç mendon robi im, prandaj le të mendojë mirë për mua. , pra çfarë është kjo veç fjalëve të sakta dhe të pranuara që shfaqen në zemra? Pra, dijeni se shejtani nuk e josh njeriun përveçse me fjalë që pranohen nga e jashtme dhe refuzohen nga e brendshme, dhe po të mos ishte mirësia e tij e jashtme, zemrat nuk do të mashtroheshin prej saj, por Profeti shpalli se duke thënë: "I zgjuar është ai që dënon veten dhe punon për atë që është pas vdekjes, dhe budalla është ai që ndjek dëshirat dhe dëshirat e veta ndaj Zotit. </w:t>
      </w:r>
      <w:r xmlns:w="http://schemas.openxmlformats.org/wordprocessingml/2006/main" w:rsidR="006958E8">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77"/>
      </w:r>
      <w:r xmlns:w="http://schemas.openxmlformats.org/wordprocessingml/2006/main" w:rsidRPr="00844292" w:rsidR="00844292">
        <w:rPr>
          <w:rFonts w:ascii="Calibri" w:eastAsia="Calibri" w:hAnsi="Calibri" w:cs="Trad Al_Khat Deco"/>
          <w:sz w:val="22"/>
          <w:szCs w:val="22"/>
          <w:rtl/>
        </w:rPr>
        <w:t xml:space="preserve">Dhe kjo është dëshira. Zoti i Madhëruar e ndryshoi emrin e tij në Satan, kështu e quajti: Shpresa, derisa me të e mashtroi injorantin. Dhe Zoti e shpjegoi shpresën duke thënë: “Ata që besuan dhe ata që emigruan dhe luftuan në rrugën e Zotit, ata shpresojnë në mëshirën e Zotit.” Kjo do të thotë se shpresa për ta është më e përshtatshme, dhe kjo për shkak se ai përmendi se shpërblimi ne boten tjeter eshte shperblim dhe shperblim per veprat, a mendon ne diten e kijametit se kush u angazhua ne riparimin e eneve dhe i caktoi nje tarife, e ai i kushtëzuar ishte bujar dhe e përmbushi premtimin pa marrë parasysh se çfarë premtoi. dhe nuk u prish, por përkundrazi u shtua, pastaj erdhi punëtori mëditës dhe i theu enët dhe i prishi të gjitha, pastaj u ul duke pritur shpërblimin dhe duke pretenduar se qiramarrësi është bujar, a do ta shihnin njerëzit e mençur atë duke e pritur atë si një mendjemadh apo dëshirë shpresëdhënëse? Kjo është për shkak të mosnjohjes së ndryshimit midis shpresës dhe befasisë. Hasanit i është thënë: Një popull që thotë se shpresojmë te Zoti dhe e humbim punën, prandaj ai tha: Larg, shumë larg! Këto janë aspiratat e tyre në të cilat mbizotërojnë, ai që shpreson për diçka e kërkon atë dhe ai që i frikësohet diçkaje ikën prej saj. Dhe Muslim bin Jasar tha: Dje rashë në sexhde derisa më ranë dy pallat! Një burrë i tha: Ne shpresojmë te Zoti! Muslimi tha: Larg, shumë larg? Ai që shpreson për diçka e kërkon atë, dhe ai që i frikësohet diçkaje ikën prej saj. Dhe ashtu si ai që shpreson për një djalë në këtë botë derisa nuk është martuar apo martuar, dhe nuk ka pasur marrëdhënie seksuale, apo marrëdhënie dhe nuk ka ejakuluar! Ai është budalla, po ashtu edhe ai që shpreson në mëshirën e Zotit, ndërsa nuk beson e nuk beson, nuk bën as të mira, as punë, nuk i lë mëkatet, është mendjemadh. Njëlloj sikur të kryejë marrëdhënie dhe të kryejë marrëdhënie dhe të ejakulojë, ai mbetet në mëdyshje për fëmijën, duke u frikësuar dhe duke shpresuar në hirin e Zotit në krijimin e fëmijës dhe largimin e dëmtuesve që nga barku dhe nga nëna derisa të përfundojë, atëherë ai është i ndyrë. po ashtu nëse ai beson dhe bën vepra të mira, i braktis veprat e këqija dhe ngurron ndërmjet frikës dhe shpresës, duke u frikësuar se nuk do t'i pranohet dhe se ai nuk do t'i zgjasë, dhe për ta vulosur me të këqija dhe shpresojnë Zoti i Plotfuqishëm do ta vërtetojë atë me fjalë të forta dhe do ta mbrojë fenë e tij nga rrufetë e grahëve të vdekjes derisa të vdesë në monoteizëm dhe do ta ruajë zemrën e tij nga prirja ndaj dëshirave gjatë gjithë jetës së tij në mënyrë që të mos priret në mosbindje, atëherë ai është të urtë, dhe përveç këtyre, ata janë ata që janë mashtruar nga Zoti, "dhe ata do ta kuptojnë kur ta shohin dënimin nga rruga më e devijuar - dhe ju do ta dini lajmin e tij pas një kohe." Dhe ata thonë ashtu siç ka thënë Zoti për ata: “Zoti ynë, ne pamë dhe dëgjuam, pra na kthe, shpërblim dhe shpërblim, përveç një vepre të mirë, pra na kthe të bëjmë vepra të mira, se ne tani e dimë sinqeritetin tënd në thënien tënde: “Dhe se nuk ka asgjë. për njeriun përveç asaj për të cilën ai përpiqet dhe se mundi i tij do të shihet.” Çdo shpirti do të paguhet për atë që ka fituar dhe çdo shpirti do të paguhet për atë që ka fituar, pra çfarë është më e shijshme? A jeni mashtruar nga Zoti pasi keni dëgjuar dhe arsyetuar? Ata thanë: “Sikur të kishim dëgjuar apo të arsyetonim, nuk do të ishim prej shokëve të zjarrit!” Pastaj ata rrëfyen mëkatin e tyre, prandaj qofshin të mallkuar për shokët e zjarrit.</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Nëse thua: Ku është pritja e shpresës dhe vendndodhja e saj e lavdërueshme? Dijeni se ajo është e lavdërueshme në dy vende:</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Njëri prej tyre: në rastin e të pabindurit i cili është i preokupuar, nëse i vjen pendimi dhe shejtani i thotë: Si do t'ju pranohet pendimi, atëherë ai humbet shpresën nga mëshira e Zotit të Madhëruar, atëherë duhet ta shuajë dëshpërimin me shpresoni dhe mbani mend: "Perëndia i fal të gjitha mëkatet" dhe se Zoti është bujar dhe pranon pendimin në emër të robërve të Tij dhe se pendimi është bindje që shlyen mëkatet Zoti i Madhëruar tha: "Thuaj, o robërit e Mi që e keni bërë mëkatin ndaj vetvetes, mos e bëni dëshpërohu nga mëshira e Zotit, me të vërtetë, Zoti i fal të gjitha mëkatet, Ai është Falës, Mëshirëploti, pendohu te Zoti yt!” Ai i urdhëroi ata që të zëvendësojnë dhe i Madhëruari tha: “Dhe vërtet, unë jam Falës i atyre që pendohen. dhe besoni, bëni vepra të mira e pastaj jeni të udhëzuar.” Nëse ai pret faljen me pendim, atëherë ai është Raxh, e nëse pret falje me këmbëngulje, atëherë është mendjemadh, sikurse ai që i mungon kohë për të premten derisa është. në treg dhe i shkoi mendja që të përpiqej për ditën e xhuma, e shejtani i tha: "Ti nuk e arrin dita e xhumasë, prandaj qëndro në vendin tënd, andaj shejtani gënjeu dhe kaloi duke vrapuar, ndërsa ai shpreson ta arrijë ditën e xhumasë". atëherë ai është shpresëdhënës, dhe nëse ai vazhdonte të tregtonte dhe fillonte të shpresonte se imami do t'ia vononte namazin deri në mes të kohës, ose për një arsye tjetër, ose për ndonjë arsye që ai nuk e dinte, sepse ishte mendjemadh. .</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E dyta: Që të ligështohet nga virtytet e veprave dhe të kufizohet në detyrat e detyrueshme, kështu që ai të shpresojë për vete bekimet e Zotit të Madhëruar dhe atë që Ai u ka premtuar të drejtëve, derisa të nxjerrë nga shpresa veprimtarinë e adhurimit, pra. i pranon virtytet dhe kujton thënien e të Madhëruarit: “Kanë sukses besimtarët të përulur në namazin e tyre” ndaj thënies së Tij: “Këta janë trashëgimtarët që trashëgojnë.” Xheneti, ku do të qëndrojnë përgjithmonë.” Shpresa e parë: e ndrydh dëshpërimin. që e pengon pendimin. Shpresa e dytë: ndrydh vaktin që pengon aktivitetin dhe murmuritjen, sepse çdo pritje që nxit pendimin ose përkushtimin ndaj adhurimit është shpresë dhe çdo shpresë që kërkon vakët në adhurim dhe mbështetje në përtaci është e pavetëdijshme, ashtu sikur t'i shkonte ndërmend se do të lëre mëkatin dhe merru me punë, pastaj shejtani i thotë: Pronësi, dëm dhe mundo veten, e ke Zot bujar, falës, mëshirues? Pra, ai largohet nga pendimi dhe adhurimi, kështu që ai është i pavetëdijshëm, dhe në këtë pikë është e detyrueshme për robin të përdorë frikën, kështu që ai i frikësohet vetes me hidhërimin e Zotit dhe dënimin e Tij të madh, dhe thotë: Edhe pse i fal mëkatet dhe pranon pendimin, ai është i ashpër në dënim dhe se edhe pse është bujar, ai do t'i përjetësojë jobesimtarët në Xhehennem përgjithmonë, edhe pse mosbesimi i tyre nuk e dëmtoi. Përkundrazi, dënimi, mundimet, sëmundjet, sëmundjet, varfëria dhe uria kanë i është imponuar një grupi të robërve të Tij në këtë botë dhe Ai është në gjendje t'i largojë ata.</w:t>
      </w:r>
    </w:p>
    <w:p w:rsidR="00844292" w:rsidRPr="00844292" w:rsidP="00571849">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844292">
        <w:rPr>
          <w:rFonts w:ascii="Calibri" w:eastAsia="Calibri" w:hAnsi="Calibri" w:cs="Trad Al_Khat Deco"/>
          <w:sz w:val="22"/>
          <w:szCs w:val="22"/>
          <w:rtl/>
        </w:rPr>
        <w:t xml:space="preserve">Frika dhe shpresa janë dy liderë dhe shtytës që i motivojnë njerëzit të punojnë.Ajo që nuk i motivon njerëzit për të punuar është mendimi i dëshiruar dhe arroganca. Dhe shpresa e të gjithë krijesave është arsyeja e apatisë së tyre, arsyeja e kthimit të tyre kah dynja, dhe arsyeja e largimit të tyre nga Zoti i Madhëruar dhe neglizhimi i përpjekjes së tyre për botën tjetër, sepse kjo është lajthitje, sepse Ai i tha Zotit dhe përmendi se kotësia do të mbizotërojë mbi zemrat e të fundit të këtij kombi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78"/>
      </w:r>
      <w:r xmlns:w="http://schemas.openxmlformats.org/wordprocessingml/2006/main" w:rsidRPr="00844292">
        <w:rPr>
          <w:rFonts w:ascii="Calibri" w:eastAsia="Calibri" w:hAnsi="Calibri" w:cs="Trad Al_Khat Deco"/>
          <w:sz w:val="22"/>
          <w:szCs w:val="22"/>
          <w:rtl/>
        </w:rPr>
        <w:t xml:space="preserve">, dhe kjo ishte ajo që Ai premtoi, sepse njerëzit në epokën e parë ishin këmbëngulës në adhurim dhe jepnin atë që dëshironin. Ata vijnë me frikë në zemrat e tyre se do të kthehen ndaj Zotit të tyre, ata i frikësohen vetes së tyre dhe janë në bindje ndaj Zotit gjatë gjithë natës dhe ditës. Sa për tani, ju shihni njerëz të sigurt, të lumtur, të qetësuar, të pafrikë, pavarësisht nga zhytja e tyre në mosbindje, preokupimi i tyre me këtë botë dhe largimi i tyre nga Zoti i Plotfuqishëm, duke pretenduar se janë të sigurt në bujarinë dhe hirin e Zotit të Plotfuqishëm, duke shpresuar për faljen dhe faljen e Tij, sikur të pretendojnë se e dinin për mirësinë dhe bujarinë e Tij atë që nuk e dinin profetët, shokët dhe paraardhësit e drejtë. Nëse kjo çështje realizohet me spermë dhe arrihet me përulësi, atëherë cila ishte e qara, frika dhe pikëllimi i atyre? Realizimin e këtyre çështjeve e kemi përmendur në librin e frikës dhe shpresës dhe i Dërguari i Zotit, salallahu alejhi ue selem, ka thënë, sipas asaj që ka transmetuar Maqil bin Jasar: “Do të vijë një kohë. kur të krijohet Kur'ani në zemrat e njerëzve, ashtu siç janë krijuar rrobat në trup, e nëse ka bërë keq, thotë: "Do të më falë </w:t>
      </w:r>
      <w:r xmlns:w="http://schemas.openxmlformats.org/wordprocessingml/2006/main" w:rsidR="006958E8">
        <w:rPr>
          <w:rFonts w:ascii="Calibri" w:eastAsia="Calibri" w:hAnsi="Calibri" w:cs="Trad Al_Khat Deco" w:hint="cs"/>
          <w:sz w:val="22"/>
          <w:szCs w:val="22"/>
          <w:rtl/>
        </w:rPr>
        <w:t xml:space="preserve">!" Pastaj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79"/>
      </w:r>
      <w:r xmlns:w="http://schemas.openxmlformats.org/wordprocessingml/2006/main" w:rsidRPr="00844292">
        <w:rPr>
          <w:rFonts w:ascii="Calibri" w:eastAsia="Calibri" w:hAnsi="Calibri" w:cs="Trad Al_Khat Deco"/>
          <w:sz w:val="22"/>
          <w:szCs w:val="22"/>
          <w:rtl/>
        </w:rPr>
        <w:t xml:space="preserve">informoi se ata e vendosën lakminë në vend të frikës për shkak të tyre. injoranca e frikësimeve të Kuranit dhe asaj që ka në të. Në të njëjtën mënyrë, ai tregoi për të krishterët, kur i Madhërishmi tha: “Pra pas tyre erdhi një pasardhës që trashëgoi Librin, duke marrë ofertën e këtij minimumi dhe duke thënë: “Do të falemi. Dhe i Lartmadhëruari tha: “Dhe për atë që i frikësohet qëndrimit para Zotit të tij, ka dy xhennete – ai që i frikësohet qëndrimit para Meje, frikësohet dhe adhuron.” Dhe Kurani, nga fillimi deri në fund, është një paralajmërim dhe frikësim. Dhe sheh njerëz të tërbuar për këtë, duke i nxjerrë letrat nga daljet e tyre dhe duke debatuar për uljen e tyre, duke i ngritur dhe duke i akuzuar, sikur të lexonin poezi nga arabët, duke mos u kujdesur t'i kushtojnë vëmendje kuptimeve të tyre dhe të veprojnë sipas saj. A ka arrogancë në botë që e tejkalon këtë? Këto janë shembuj të mendjemadhësisë tek Zoti dhe shpjegim i dallimit ndërmjet shpresës dhe mendjemadhësisë, dhe është afër mendjemadhësisë së sekteve që kanë adhurime dhe mosbindje, por mëkatet e tyre janë më të mëdha dhe presin falje dhe mendojnë se ato janë më të mëdha. shkalla e veprave të tyre të mira edhe pse ajo që është në peshoren e veprave të këqija është më e madhe.Ajo që ka të bëjë me paratë e muslimanëve dhe dyshimet e shumëfishojnë atë, e ndoshta edhe atë që jepni sadaka nga paratë e muslimanëve! Ai mbështetet tek ai dhe mendon se ngrënia e njëmijë dirhemësh është e ndaluar, por kundërshton dhënien e dhjetë dirhemë sadaka nga e ndaluara apo e lejuara, dhe kjo është vetëm si dikush që vendos dhjetë dirhemë në një peshore dhe një mijë në tjetrën dhe dëshiron të ngrejë peshoren e rëndë me peshoren e lehtë dhe kjo është pika e injorancës së tij. Po, dhe në mesin e tyre ka nga ata që mendojnë se bindja e tij është më shumë se mosbindja e tij, sepse ai nuk i përgjigjet vetes dhe nuk i kontrollon shkeljet e tij, dhe nëse bën një vepër bindjeje, ai e ruan atë dhe krenohet me të. si ai që kërkon falje nga Zoti me gjuhën e tij ose e madhëron Zotin njëqind herë në ditë, pastaj i përgojon muslimanët dhe ua shqyen nderin dhe flet atë që Zoti nuk i pëlqen gjatë gjithë ditës pa kufizim dhe numër.Dhe shikimi i tij në numrin nga rruzaret e tij është se ai i kërkoi Zotit falje njëqind herë dhe nuk ishte në dijeni të delirit të tij gjatë gjithë ditës së tij, të cilin po ta shkruante, do të ishte si lavdërimet e tij njëqind herë ose një mijë herë, dhe shkrimtarët e nderuar shkruan dhe Zoti i premtoi atij dënim për çdo fjalë, kështu që ai tha: "Dhe ai nuk thotë asnjë fjalë, përveç se ai ka një vëzhgues të fortë." ajo që është transmetuar në lidhje me dënimin e përgojuesve, gënjeshtarëve, shpifësve dhe hipokritëve. Kjo është kotësi e plotë. Dhe pasha jetën time, nëse shkrimtarët e nderuar do t'i kërkonin atij tarifën për kopjimin e asaj për të cilën po e akuzonin për delirin e tij që e tejkalonte lavdërimin e tij, atëherë ai do ta kishte ndalur gjuhën edhe nga një sërë misionesh të tij dhe ato që shqiptoi. në periodat e tij numëronte, llogariste dhe balanconte me glorifikimet e tij, që të mos preferohej mbi tarifën e kopjimit! Sa i mrekullueshëm është ai që e mban veten përgjegjës dhe merr masa paraprake nga frika se mos humbet një kirat në tarifën e kopjimit dhe nuk merr masa paraprake nga frika se mos humbet parajsën më të lartë dhe lumturinë e saj! Kjo nuk është gjë tjetër veçse një fatkeqësi e madhe për ata që mendojnë për të! Ne jemi shtyrë në një çështje që nëse do të dyshonim do të ishim ndër jobesimtarët mosmirënjohës.</w:t>
      </w:r>
      <w:r xmlns:w="http://schemas.openxmlformats.org/wordprocessingml/2006/main" w:rsidR="00571849">
        <w:rPr>
          <w:rFonts w:ascii="Calibri" w:eastAsia="Calibri" w:hAnsi="Calibri" w:cs="Trad Al_Khat Deco" w:hint="cs"/>
          <w:sz w:val="22"/>
          <w:szCs w:val="22"/>
          <w:rtl/>
        </w:rPr>
        <w:t xml:space="preserve"> </w:t>
      </w:r>
      <w:r xmlns:w="http://schemas.openxmlformats.org/wordprocessingml/2006/main" w:rsidRPr="00844292">
        <w:rPr>
          <w:rFonts w:ascii="Calibri" w:eastAsia="Calibri" w:hAnsi="Calibri" w:cs="Trad Al_Khat Deco"/>
          <w:sz w:val="22"/>
          <w:szCs w:val="22"/>
          <w:rtl/>
        </w:rPr>
        <w:t xml:space="preserve">Ne e besuam, ishim budallenj arrogantë! Pra, cilat janë veprat e atyre që besojnë në atë që ka ardhur Kur'ani, dhe ne e shfajësojmë Zotin se jemi prej mosbesimtarëve, prandaj lavdëruar qoftë Ai që na ka penguar nga vigjilenca dhe siguria me këtë deklaratë, dhe çfarë është më e denjë se ai që mund të hedhë një pakujdesi dhe mendjemadhësi të tillë në zemrat për t'u frikësuar dhe për të mos u mashtruar prej tij, duke u mbështetur në dëshirat e pavërteta, pretendimet dhe dëshirat e shejtanit, dhe Allahu e di më së miri.</w:t>
      </w:r>
    </w:p>
    <w:p w:rsidR="00844292" w:rsidRPr="007F0F0E" w:rsidP="00BC520B">
      <w:pPr xmlns:w="http://schemas.openxmlformats.org/wordprocessingml/2006/main">
        <w:keepNext/>
        <w:spacing w:before="240" w:after="60" w:line="240" w:lineRule="auto"/>
        <w:ind w:left="0" w:right="0"/>
        <w:jc w:val="center"/>
        <w:outlineLvl w:val="2"/>
        <w:rPr>
          <w:rFonts w:ascii="Arial" w:eastAsia="Calibri" w:hAnsi="Arial" w:cs="Trad Al_Khat Deco"/>
          <w:b/>
          <w:bCs/>
          <w:color w:val="FF0000"/>
          <w:sz w:val="22"/>
          <w:szCs w:val="22"/>
          <w:rtl/>
        </w:rPr>
      </w:pPr>
      <w:r xmlns:w="http://schemas.openxmlformats.org/wordprocessingml/2006/main" w:rsidRPr="007F0F0E">
        <w:rPr>
          <w:rFonts w:ascii="Arial" w:eastAsia="Calibri" w:hAnsi="Arial" w:cs="Trad Al_Khat Deco"/>
          <w:b/>
          <w:bCs/>
          <w:color w:val="FF0000"/>
          <w:sz w:val="22"/>
          <w:szCs w:val="22"/>
          <w:rtl/>
        </w:rPr>
        <w:t xml:space="preserve">Një deklaratë e kategorive të emigrantëve dhe ndarjeve të secilës kategori, të cilat janë katër kategori</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Kategoria e parë: njerëzit e dijes dhe ata që mashtrohen prej tyre janë një sekt: “pra një sekt” sundoi shkencat e sheriatit, u thellua në to dhe punoi me to, dhe ata neglizhuan të kontrollonin gjymtyrët dhe t'i mbrojnë nga mosbindja dhe duke i detyruar ata të binden, dhe ata u mashtruan me diturinë e tyre dhe menduan se ata kishin një vend te Zoti dhe se ata kishin arritur një sasi të diturisë që Zoti nuk dënon si ata, por pranon ndërmjetësimin e tyre në krijim dhe se ai nuk e bën. kërkoju atyre për mëkatet dhe shkeljet e tyre për shkak të dinjitetit të tyre para Zotit, ndërsa ata janë mendjemëdhenj, sepse nëse do të shikonin me sy të mprehtë, do ta dinin se dituria është e dy shkencave: shkenca e transaksionit dhe shkenca e zbulimit; Është njohja e Zotit dhe atributeve të Tij, e cila zakonisht quhet njohje e diturisë.</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Sa i përket njohjes së transaksionit: si njohja e asaj që është e lejuar dhe e ndaluar, njohja e moralit të vetes së fajësuar dhe të lavdëruarit, dhe mënyra e trajtimit të tyre dhe ikjes prej tyre, këto janë shkenca që kanë për qëllim vetëm veprimin dhe kanë pasur. po të mos ishte nevoja për veprim, këto shkenca nuk do të kishin vlerë dhe çdo njohuri që synohet për veprim nuk ka vlerë pa veprim. Një shembull i kësaj: si një pacient me një sëmundje që mund të largohet vetëm nga një ilaç i përbërë nga shumë përzierje që i njohin vetëm mjekët e aftë, kështu që ai kërkon mjekun pasi ka emigruar nga vendlindja e tij derisa të gjejë një mjek të aftë që i mëson ilaç dhe i ndan për të përzierjet, llojet e tyre, sasitë dhe mineralet nga të cilat nxirren, dhe e mëson se si të rrahë secilën prej tyre dhe si ta përziejë dhe bjerë atë, kështu që ai e mësoi atë dhe shkroi një kopje të mirë të saj në një dorëshkrim të mirë dhe u kthye në shtëpinë e tij duke e përsëritur dhe duke ua mësuar të sëmurëve, dhe ai nuk u preokupua me pirjen dhe përdorimin e tij. A mendoni se kjo do ta lehtësojë atë nga sëmundja e tij? hej hej hej! Sikur të shkruante një mijë kopje të tij dhe t'ua mësonte një mijë pacientëve derisa t'i shëronte të gjithë, dhe ta përsëriste çdo natë një mijë herë, kjo nuk do t'i bënte asgjë nga sëmundja e tij, përveç se ai peshon flori, blen ilaçin, e përzien siç e dini, e pi dhe duron me hidhërimin e tij, pra ai rrezikon të shërohet, e si nëse nuk e ka pirë fare? Sado që mendon se kjo do t'i mjaftojë dhe do ta shërojë, arroganca e tij është shfaqur. Po kështu, jurisprudenca që ka njohuritë më të përsosura për bindjen, por nuk e kryen atë, dituria më e mençur e mosbindjes, por nuk i shmanget asaj, dituria më e mençur e moralit të qortueshëm dhe asaj nga e cila pastrohet, dhe që gjykon moralin e lavdërueshëm pa i karakterizuar ato. , pastaj është mendjemadh, siç ka thënë Zoti i Madhëruar: “Ka sukses ai që i pastron ata.” Këtë dhe njerëzit e dinë! Me këtë shejtani i thotë: Mos u mashtro me këtë shembull, sepse dituria e mjekësisë nuk e largon sëmundjen, por kërkesa jote është afër Zotit dhe shpërblimit të Tij, e dituria sjell shpërblim dhe ai ia lexon atij lajmin. përmendur në virtytin e dijes. Nëse i varfëri është në iluzion dhe mendjemadh, dhe kjo është në përputhje me dëshirën dhe tekat e tij, atëherë qetësohu në të dhe lëre punën, e nëse është i zgjuar, atëherë i thotë shejtanit: Më kujto virtytet e dijetarit dhe më bëj të harroj atë që është përmendur në dijetarin imoral i cili nuk vepron me dijen e tij, siç ka thënë i Madhërishmi: “Shembulli i tij është si qeni” dhe siç ka thënë Zoti i Madhëruar: “Shembulli i atyre që bartën Tevratin dhe më pas. nuk e mbajti si gomari që mban libra.” Çfarë turpi është më i madh se sa gjymtimi i një qeni dhe një gomari? Dhe tha: “Ai që e shton diturinë, por nuk e shton udhëzimin, vetëm se do ta shtojë largësinë prej Zotit. </w:t>
      </w:r>
      <w:r xmlns:w="http://schemas.openxmlformats.org/wordprocessingml/2006/main" w:rsidR="007F0F0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80"/>
      </w:r>
      <w:r xmlns:w="http://schemas.openxmlformats.org/wordprocessingml/2006/main" w:rsidRPr="00844292" w:rsidR="00844292">
        <w:rPr>
          <w:rFonts w:ascii="Calibri" w:eastAsia="Calibri" w:hAnsi="Calibri" w:cs="Trad Al_Khat Deco"/>
          <w:sz w:val="22"/>
          <w:szCs w:val="22"/>
          <w:rtl/>
        </w:rPr>
        <w:t xml:space="preserve">Dhe ai gjithashtu tha: “Dijetari do të hidhet në zjarr, pastaj do të derdhet bagazhi i tij dhe ai do të sillet rreth zjarrit ashtu siç rrotullohet gomari rreth mullirit </w:t>
      </w:r>
      <w:r xmlns:w="http://schemas.openxmlformats.org/wordprocessingml/2006/main" w:rsidR="007F0F0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81"/>
      </w:r>
      <w:r xmlns:w="http://schemas.openxmlformats.org/wordprocessingml/2006/main" w:rsidRPr="00844292" w:rsidR="00844292">
        <w:rPr>
          <w:rFonts w:ascii="Calibri" w:eastAsia="Calibri" w:hAnsi="Calibri" w:cs="Trad Al_Khat Deco"/>
          <w:sz w:val="22"/>
          <w:szCs w:val="22"/>
          <w:rtl/>
        </w:rPr>
        <w:t xml:space="preserve">Dhe sikurse thënia e tij, paqja dhe bekimi qofshin mbi të, “Më të këqijtë e njerëzve janë dijetarët e këqij </w:t>
      </w:r>
      <w:r xmlns:w="http://schemas.openxmlformats.org/wordprocessingml/2006/main" w:rsidR="00AA7094">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82"/>
      </w:r>
      <w:r xmlns:w="http://schemas.openxmlformats.org/wordprocessingml/2006/main" w:rsidRPr="00844292" w:rsidR="00844292">
        <w:rPr>
          <w:rFonts w:ascii="Calibri" w:eastAsia="Calibri" w:hAnsi="Calibri" w:cs="Trad Al_Khat Deco"/>
          <w:sz w:val="22"/>
          <w:szCs w:val="22"/>
          <w:rtl/>
        </w:rPr>
        <w:t xml:space="preserve">Dhe Ebu Derda tha: “Mjerë ai që nuk bën. dije një herë, e sikur të donte Zoti do ta dinte dhe mjerë ai që di dhe nuk vepron shtatë herë, gjegjësisht dituria është argument kundër tij kur i thuhet: çfarë bëre me atë që ke bërë. mësuat dhe si e keni shpenzuar duke falënderuar Zotin?</w:t>
      </w:r>
    </w:p>
    <w:p w:rsidR="009757E0" w:rsidRPr="00844292"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ai tha: “Njerëzit më të dënuar në Ditën e Kijametit është një dijetar të cilit Zoti nuk i ka bërë dobi me diturinë e tij </w:t>
      </w:r>
      <w:r xmlns:w="http://schemas.openxmlformats.org/wordprocessingml/2006/main" w:rsidR="007F0F0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83"/>
      </w:r>
      <w:r xmlns:w="http://schemas.openxmlformats.org/wordprocessingml/2006/main" w:rsidRPr="00844292" w:rsidR="00844292">
        <w:rPr>
          <w:rFonts w:ascii="Calibri" w:eastAsia="Calibri" w:hAnsi="Calibri" w:cs="Trad Al_Khat Deco"/>
          <w:sz w:val="22"/>
          <w:szCs w:val="22"/>
          <w:rtl/>
        </w:rPr>
        <w:t xml:space="preserve">Kjo dhe të tjera si kjo nga ajo që kemi dashur në librin e diturisë në kapitullin mbi shenjat e dijetarët e botës tjetër janë më shumë se sa mund të numërohen, përveç se kjo është në atë që nuk pajtohet me dëshirat e dijetarit të pamoralshëm, dhe ajo që u përmend në virtytin e diturisë pajtohet me të, kështu që shejtani e anon zemrën e tij ndaj asaj që ai dëshirat, dhe ai është syri i mashtrimit, sepse nëse ai shikon me mprehtësi, atëherë shembulli i tij është ai që përmendëm, dhe nëse shikon me sytë e besimit, atëherë ai që i tregoi atij për virtytin e diturisë është ai. i cili i tregoi atij për dijetarët e këqij dhe se gjendja e tyre tek Zoti është më e rëndë se ajo e injorantëve. Pas kësaj, besimi i tij se ai është i mirë, me vërtetimin e argumentit të Zotit mbi të, është shumë arrogant. </w:t>
      </w:r>
      <w:r xmlns:w="http://schemas.openxmlformats.org/wordprocessingml/2006/main" w:rsidRPr="00844292" w:rsidR="00844292">
        <w:rPr>
          <w:rFonts w:ascii="Calibri" w:eastAsia="Calibri" w:hAnsi="Calibri" w:cs="Trad Al_Khat Deco"/>
          <w:sz w:val="22"/>
          <w:szCs w:val="22"/>
          <w:rtl/>
        </w:rPr>
        <w:br xmlns:w="http://schemas.openxmlformats.org/wordprocessingml/2006/main"/>
      </w:r>
      <w:r xmlns:w="http://schemas.openxmlformats.org/wordprocessingml/2006/main" w:rsidRPr="00844292" w:rsidR="00844292">
        <w:rPr>
          <w:rFonts w:ascii="Calibri" w:eastAsia="Calibri" w:hAnsi="Calibri" w:cs="Trad Al_Khat Deco"/>
          <w:sz w:val="22"/>
          <w:szCs w:val="22"/>
          <w:rtl/>
        </w:rPr>
        <w:t xml:space="preserve">Sa i përket atij që pretendon dijen e zbulimit: si njohja e Zotit, cilësive dhe emrave të Tij, ndërsa ai e kryen punën dhe neglizhon urdhrin dhe kufijtë e Zotit, mendjemadhësia e tij është më e ashpër dhe shembulli i tij është shembulli i dikujt që dëshiron t'i shërbejë një mbreti, kështu që ai e njeh mbretin dhe i njeh sjelljet, përshkrimet, ngjyrën, formën, gjatësinë, gjerësinë, zakonin dhe uljen e tij, dhe ai nuk e di se çfarë do dhe urren, me çfarë është i zemëruar dhe çfarë ai është i kënaqur me të.Ose e di se përveç se ka për qëllim t'i shërbejë atij ndërsa është i veshur me çdo gjë që e zemëron dhe i mungon gjithçka që do në veshje, pamje, të folur, lëvizje dhe qetësi. duke e njohur atë, prejardhjen e tij, emrin e tij, vendin e tij, imazhin e tij, pamjen e tij dhe zakonin e tij në politikën e skllevërve dhe trajtimin e nënshtetasve të tij. Kjo është shumë mendjemadhe, sepse nëse ai do të linte gjithçka që dinte dhe do të merrej duke e njohur vetëm atë dhe duke ditur atë që urren dhe do, kjo do të ishte më afër arritjes së qëllimit të afërsisë dhe specializimit në të. Zoti ka të drejtë ta njohë atë për t'u frikësuar dhe kini frikë prej tij. Nuk imagjinohet që luani të njohë një njeri të shëndoshë dhe pastaj të mos i frikësohet atij dhe të mos ketë frikë prej tij dhe Zoti i Madhëruar i shpalli Davudit, alejhi selam: Kini frikë nga unë ashtu siç i frikësoheni kafshës së egër. Po, ai që e di nga luani ngjyrën, formën dhe emrin e tij, mund të mos i frikësohet atij, sikur të mos e njihte luanin, kështu që kush e njeh Zotin e Madhëruar, e di nga cilësitë e tij se ai i shkatërron botët dhe nuk i intereson dhe e di. se ai i nënshtrohet pushtetit të atyre që nëse i shkatërroi mijëra si ai dhe i torturonte përjetësisht, nuk e ndikuan në asnjë mënyrë dhe nuk e çoi në delikatesë dhe as nuk e kishte ankthin. Kjo është arsyeja pse i Madhërishmi ka thënë: “Allahut janë vetëm dijetarët që i frikësohen robërve të Tij.” Dhe El-Fatihah El-Zabur: “Koka e urtësisë është frika ndaj Zotit.” Ibn Mesudi ka thënë: Mjafton t’i frikësoheni Zotit në dituria dhe mjafton të mashtrohesh nga Zoti është injoranca. El-Hasani bëri një pyetje në lidhje me një pyetje, dhe ai u përgjigj dhe iu tha: Juristët tanë nuk e thonë këtë, kështu që ai tha: A ke parë ndonjë fakih? Juristi në këmbë, nata e agjëruesit, dita asket në këtë botë. Dhe një herë ka thënë: Juristi nuk i shmanget dhe as nuk polemizohet, ai përhap urtësinë e Zotit, nëse i pranohet, falënderimi i takon Zotit, e nëse i përgjigjeni, lavdërimi i qoftë Zotit. Pra, Fakihu është ai që i kupton urdhrat dhe ndalesat e Zotit dhe di nga cilësitë e Tij se çfarë do dhe çfarë urren, dhe Ai është i Gjithëdijshmi.</w:t>
      </w:r>
    </w:p>
    <w:p w:rsidR="009757E0" w:rsidRPr="00844292"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sekt tjetër sundonte diturinë dhe veprimin, duke këmbëngulur në veprimet e jashtme të bindjes dhe duke u përmbajtur nga mosbindja, me përjashtim të asaj që ata nuk i kontrolluan zemrat e tyre për të fshirë cilësitë e qortueshme të Zotit, si arroganca, zilia, hipokrizia, kërkimi i pushtetit dhe lartësimit, dëshira për të keqen. për moshatarët dhe moshatarët, dhe kërkimi i famës në fatkeqësi dhe shërbëtorë. Ai ruhet nga ajo dhe nuk i kushton vëmendje thënies së tij: "Hipokrizia më e ulët është shirku </w:t>
      </w:r>
      <w:r xmlns:w="http://schemas.openxmlformats.org/wordprocessingml/2006/main" w:rsidR="007F0F0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84"/>
      </w:r>
      <w:r xmlns:w="http://schemas.openxmlformats.org/wordprocessingml/2006/main" w:rsidRPr="00844292" w:rsidR="00844292">
        <w:rPr>
          <w:rFonts w:ascii="Calibri" w:eastAsia="Calibri" w:hAnsi="Calibri" w:cs="Trad Al_Khat Deco"/>
          <w:sz w:val="22"/>
          <w:szCs w:val="22"/>
          <w:rtl/>
        </w:rPr>
        <w:t xml:space="preserve">dhe thënies së tij, paqja qoftë mbi të: "Ai që ka një pesha e mendjemadhësisë së atomit në zemrën e tij nuk do të hyjë në xhenet”,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85"/>
      </w:r>
      <w:r xmlns:w="http://schemas.openxmlformats.org/wordprocessingml/2006/main" w:rsidRPr="00844292" w:rsidR="00844292">
        <w:rPr>
          <w:rFonts w:ascii="Calibri" w:eastAsia="Calibri" w:hAnsi="Calibri" w:cs="Trad Al_Khat Deco"/>
          <w:sz w:val="22"/>
          <w:szCs w:val="22"/>
          <w:rtl/>
        </w:rPr>
        <w:t xml:space="preserve">dhe thënies së tij, paqja dhe mëshira qofshin mbi të, “Zilia i ha veprat e mira sikurse zjarri ha drurin </w:t>
      </w:r>
      <w:r xmlns:w="http://schemas.openxmlformats.org/wordprocessingml/2006/main" w:rsidR="007F0F0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86"/>
      </w:r>
      <w:r xmlns:w="http://schemas.openxmlformats.org/wordprocessingml/2006/main" w:rsidRPr="00844292" w:rsidR="00844292">
        <w:rPr>
          <w:rFonts w:ascii="Calibri" w:eastAsia="Calibri" w:hAnsi="Calibri" w:cs="Trad Al_Khat Deco"/>
          <w:sz w:val="22"/>
          <w:szCs w:val="22"/>
          <w:rtl/>
        </w:rPr>
        <w:t xml:space="preserve">dhe thënies së tij, paqja dhe bekimi qofshin mbi të, “Dashuria. e nderit.” Dhe paratë lindin hipokrizi pasi uji shkakton rritjen e të korrave. </w:t>
      </w:r>
      <w:r xmlns:w="http://schemas.openxmlformats.org/wordprocessingml/2006/main" w:rsidR="007F0F0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87"/>
      </w:r>
      <w:r xmlns:w="http://schemas.openxmlformats.org/wordprocessingml/2006/main" w:rsidRPr="00844292" w:rsidR="00844292">
        <w:rPr>
          <w:rFonts w:ascii="Calibri" w:eastAsia="Calibri" w:hAnsi="Calibri" w:cs="Trad Al_Khat Deco"/>
          <w:sz w:val="22"/>
          <w:szCs w:val="22"/>
          <w:rtl/>
        </w:rPr>
        <w:t xml:space="preserve">Për raportet e tjera që kemi përfshirë në çdo të katërtën e gjërave shkatërruese në morale të qortueshme. Kështu, këta njerëz e kanë zbukuruar pamjen e tyre të jashtme, kanë lënë pas dore qeniet e tyre të brendshme dhe kanë harruar thënien e Tij: “Zoti nuk shikon fotografitë tuaja apo pasurinë tuaj, por shikon zemrat dhe veprat tuaja </w:t>
      </w:r>
      <w:r xmlns:w="http://schemas.openxmlformats.org/wordprocessingml/2006/main" w:rsidR="007F0F0E">
        <w:rPr>
          <w:rFonts w:ascii="Calibri" w:eastAsia="Calibri" w:hAnsi="Calibri" w:cs="Trad Al_Khat Deco" w:hint="cs"/>
          <w:sz w:val="22"/>
          <w:szCs w:val="22"/>
          <w:rtl/>
        </w:rPr>
        <w:t xml:space="preserve">.” Pra, zotohuni për veprat tuaja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88"/>
      </w:r>
      <w:r xmlns:w="http://schemas.openxmlformats.org/wordprocessingml/2006/main" w:rsidRPr="00844292" w:rsidR="00844292">
        <w:rPr>
          <w:rFonts w:ascii="Calibri" w:eastAsia="Calibri" w:hAnsi="Calibri" w:cs="Trad Al_Khat Deco"/>
          <w:sz w:val="22"/>
          <w:szCs w:val="22"/>
          <w:rtl/>
        </w:rPr>
        <w:t xml:space="preserve">dhe çfarë ju u betoni zemrave - dhe zemra është origjina - sepse vetëm ata që vijnë te Zoti me zemër të shëndoshë do të shpëtohen. Dhe shembulli i tyre është si një pus që ka suva nga jashtë, por brenda është i qelbur, ose si varri i të vdekurit, i cili jashtë është i zbukuruar, por brenda është një kufomë, ose si një shtëpi, brenda së cilës ishte e errët dhe një llambë. ishte vendosur në çatinë e saj dhe jashtë saj ishte ndriçuar ndërsa brenda ishte e errët, ose si një njeri që donte të pritej nga mbreti në shtëpinë e tij, kështu që suvatoi derën e shtëpisë së tij dhe la koshin e plehrave përpara shtëpisë së tij. shtëpi, dhe nuk fshihet se kjo mendjemadhësi, përkundrazi shembulli më i afërt me të: Një njeri mbolli bimë, pastaj mbiu dhe bashkë me të u rrit farë e keqe që e prishi, prandaj urdhëroi që të pastrohen bimët nga hashashi duke e shkulur nga. rrënjët e saj, kështu ai filloi t'i kosit kokat dhe gjymtyrët e saj, dhe rrënjët e saj ende u forcuan, kështu që ajo mbiu, sepse bimët e mëkatit janë morali i qortuar në zemër, kështu që kush nuk e pastron zemrën prej tyre, bindja bëhet. atij vetëm me shumë dëmtues. Përkundrazi, ai është si një i sëmur me zgjebe, i cili është urdhëruar të lyhet dhe të pijë ilaç, kështu që boja është për të hequr atë që është në sipërfaqen e tij dhe ilaçi është për t'i shkëputur substancën e tij nga brendësia e tij.</w:t>
      </w:r>
    </w:p>
    <w:p w:rsidR="009757E0" w:rsidRPr="00844292"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grup tjetër e dinin se këto morale të brendshme janë të qortueshme nga pikëpamja e Sheriatit, përveç se ata mrekullohen me veten e tyre duke menduar se janë larg prej tij dhe se ata janë më të lartë tek Zoti se sa që Ai i godet me atë. por njerëzit e thjeshtë janë të goditur me të pa ata që kanë arritur nivelin e tyre në dituri, kështu që ata janë më të mëdhenj te Zoti se sa i godet Ai, atëherë kur u shfaqen fantazitë e krenarisë dhe udhëheqjes, dhe ata aspirojnë lartësinë dhe nderin, thonë: Çfarë është kjo mendjemadhësi? Dhe nëse do të vishja një minimum rrobash dhe do të ulesha në një minimum tubimesh, armiqtë e fesë do të më gëzoheshin dhe do të gëzoheshin me këtë, dhe poshtërimi im do të ishte poshtërim ndaj Islamit dhe arroganti do të harronte se armiku i tij kundër të cilit zot është shejtani, dhe se gëzohet me atë që bën dhe e përqesh atë, dhe harron se Pejgamberi a.s., me çfarë e ndihmoi fenë dhe me çfarë u detyrua jobesimtarët? Dhe harroi atë që u transmetua për sahabët e përuljes, vulgaritetit dhe kënaqësisë me varfërinë dhe mjerimin, derisa Omeri, Allahu qoftë i kënaqur me të, u qortua për veshjen e tij të tepruara kur erdhi në Levant. Pastaj ky mendjemadh kërkon lavdinë e fesë me rroba të holla prej kallami, dabqi, ibrizmi - e ndaluara - dhe kuaj e karroca, dhe pretendon se kërkon lavdinë e diturisë dhe nderin e fesë! Po kështu, sado që gjuha shpreh zili ndaj bashkëmoshatarëve të tij apo kushdo që i përgjigjet me diçka nga fjalët e tij, ai nuk e mendon veten se është zili, por thotë: Ky është vetëm zemërim për të vërtetën dhe përgjigje ndaj gënjeshtrës. në agresionin dhe shtypjen e tij, dhe ai nuk e konsideronte veten si zili, derisa të besonte se nëse ai shpifte dijetarët e tjerë apo i pengonte të tjerët të qeverisin dhe të grumbulloheshin në të. A ishte zemërimi dhe armiqësia e tij si zemërimi i tij tani, pra zemërimi është për Zotin? Apo nuk zemërohet sado të sfidohet në një botë tjetër dhe të pengohet? Përkundrazi, ai mund të gëzohet me të, kështu që zemërimi i tij ndaj vetes dhe zilia ndaj bashkëmoshatarëve të tij është nga ligësia e tij e brendshme, dhe ai tregon veprat e tij dhe diturinë e tij, dhe nëse i vjen mendimi për t'u dukur, ai thotë: Larg asaj! Qëllimi im në shfaqjen e diturisë dhe veprimit është që njerëzit të më ndjekin, që të udhëzohen në fenë e Zotit të Madhëruar, në mënyrë që të shpëtohen nga dënimi i Zotit të Madhëruar dhe mendjemadhësi të mos mendojë se nuk gëzohet. në njerëzit që ndjekin të tjerët ndërsa ai gëzohet për t'u ndjekur prej tij.Ai dëshiron t'i trajtojë ata, sepse nuk bën dallim mes trajtimit të tyre nga dora e tij apo nga një mjek tjetër, dhe ai mund t'ia përmendë këtë, kështu që shejtani nuk e bën mashtroje ose atë dhe thuaj: Kjo është për shkak se nëse ata udhëzohen nga unë, shpërblimi është i imi, dhe shpërblimi im është vetëm me shpërblimin e Zotit, jo me pranimin e fjalëve të mia nga njerëzit! Kështu mendon ai për veten e tij dhe Zoti është i vetëdijshëm për ndërgjegjen e tij, se sikur një profet t'i thoshte se shpërblimi i tij për mosveprim dhe fshehje të diturisë është më i madh se shpërblimi i tij për zbulimin e tij, dhe ai ishte i burgosur dhe i lidhur me zinxhirë, ai do të kishte mashtruar. vetë në prishjen e burgut dhe lirimin e zinxhirëve derisa të kthehet në pozicionin e tij në të cilin udhëheqja e tij duket nga mësimi ose predikimi, ose dikush tjetër, dhe po ashtu ai hyn mbi sundimtarin, me mirësjellje të tij, e lavdëron dhe përulet ndaj tij, dhe nëse i shkon mendja se nënshtrimi ndaj sunduesve të errësirës është i ndaluar, shejtani i thotë: Larg! Kjo është vetëm kur jeni të pangopur për paratë e tyre, kështu që për ju, qëllimi juaj është të ndërmjetësoni për muslimanët, të largoni dëmin prej tyre dhe të largoni të keqen e armiqve tuaj për veten tuaj! Dhe Zoti e di nga brenda se nëse disa prej shokëve të tij do t'u dukej se ai do ta pranonte atë autoritet, kështu që ai do të ndërmjetësonte për të tek çdo musliman derisa të shlyente dëmin në emër të të gjithë muslimanëve, atëherë kjo do të ishte e rëndë për të. , dhe sikur te kishte mundesi te shemtonte gjendjen e tij para Sulltanit duke e shpifur dhe genjeshtruar do ta kishte bere.Parate e tyre dhe nese i shkonte mendja se ishte e ndaluar shejtani i thoshte: është para që nuk ka pronar, dhe është për interesat e muslimanëve, dhe ti je imami i muslimanëve dhe dijetari i tyre, dhe përmes teje është themeli i fesë! A nuk ju lejohet të merrni aq sa keni nevojë?</w:t>
      </w:r>
    </w:p>
    <w:p w:rsidR="009757E0" w:rsidRPr="00844292"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Pra, ai mashtrohet me këtë keqinterpretim në tri çështje, njëra prej të cilave është se janë para që nuk kanë pronar, sepse dihet se ai ua merr taksën muslimanëve dhe njerëzve të zi, dhe ata prej të cilëve ka marrë janë të gjallë. dhe femijet e tyre dhe trashegimtaret e tyre jane gjalle, dhe ceshtja eshte ngaterrimi ne parate e tyre, dhe kushdo qe uzurpon njeqind dinare nga dhjete shpirtra dhe i perzien ata, nuk ka dyshim se ai paratë haram, dhe nuk thuhet se ato. është para që nuk ka pronar dhe duhet të ndahet në mesin e dhjetëve dhe t'i kthehet secilit dhjetë, edhe nëse paratë e secilit janë përzier me të dytin dhe të tretën në fjalën e tij se je nga interesat e muslimanëve dhe je. themeli i fesë; Ndoshta ata që feja e tyre ishte e korruptuar dhe që paratë e sulltanëve i konsideronin të ligjshme dhe dëshironin të kërkonin botën, të kthehen në pushtet dhe të largohen nga ahireti për shkak të saj, janë më shumë se ata që u asketuan në këtë botë dhe e refuzuan atë dhe iu drejtuan Zotit. sepse ai është, sipas realizimit, antikrishti i fesë dhe përkrahës i doktrinës së shejtanëve, jo imam i fesë. Si imam: Ai është ai që ndiqet në largimin nga dynjaja dhe kthimin te Zoti, sikurse pejgamberët a.s., sahabët dhe dijetarët e paraardhësve. Dhe Antikrishti: Ai është ai që ndiqet në largimin nga Zoti dhe kthimin drejt botës. Ndoshta vdekja e këtij njeriu është më e dobishme për muslimanët sesa jeta e tij, ndërsa ai pretendon se është shtylla e fesë. Po kështu, siç i tha Krishti, paqja qoftë mbi të, botës së keqe: Është si një shkëmb që ka rënë në grykën e luginës, kështu që nuk e pi ujin dhe as nuk e lejon ujin të arrijë te të mbjellat. Llojet e mendjemadhësisë së njerëzve të dijes në këto epoka të vona janë përtej kufijve, dhe ajo që përmendëm është një paralajmërim i të paktëve mbi shumë.</w:t>
      </w:r>
    </w:p>
    <w:p w:rsidR="00BC520B" w:rsidP="0057184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grup tjetër që përvetësoi diturinë, i pastroi gjymtyrët, i stolisi me bindje, i shmangu manifestimet e mosbindjes dhe këqyri moralin e shpirtit dhe cilësitë e zemrës nga hipokrizia, zilia, urrejtja, mendjemadhësia dhe dëshira për lartësim. dhe ata u përpoqën t'i mohonin ata dhe ata shkulën nga zemra burimin e tij të qartë dhe të fortë, por ata ende janë të mashtruar; Ashtu siç mbeti në cepat e zemrës nga fshehtësitë e komploteve të shejtanit dhe sekretet e vetëmashtrimit, saqë ata nuk e kuptuan dhe e lanë pas dore. Përkundrazi, shembulli i tij është dikush që dëshiron të pastrojë të mbjellat nga hashashi, kështu që ai u kthye dhe kërkoi çdo farë e keqe që shihte, kështu që e nxori atë, përveç se nuk kërkoi atë që ende nuk i kishte dalë koka nga poshtë dheut dhe mendoi se gjithçka ishte shfaqur dhe kishte dalë dhe një degë e butë. kishte mbirë nga rrënjët e kanabisit, kështu që u përhap nën tokë, kështu që ai e la pas dore duke menduar se e kishte shkulur atë, por ai ishte në të në neglizhencën e tij dhe ishte rritur, forcuar dhe prishur rrënjët e të korrave nga ku ai nuk e di. Po kështu, dijetari mund t'i bëjë të gjitha këto dhe të shpërqendrohet nga vëzhgimi i sekreteve dhe inspektimi i varrimeve, kështu që ai e sheh atë duke qëndruar zgjuar natën dhe ditën duke mbledhur shkenca, duke i rregulluar ato, duke përmirësuar fjalorin e tyre dhe duke hartuar klasifikime rreth tyre, dhe ai sheh se motivi i tij është dëshira për të treguar fenë e Zotit dhe për të përhapur ligjin e Tij. Ndoshta motivi i tij i fshehtë është kërkesa për përkujtim, përhapja e famës së tij në parti, udhëtimi i shpeshtë tek ai nga horizonte, nisja e gjuhëve ndaj tij me lëvdata, lavdërimi i asketizmit, devotshmërisë dhe diturisë, nënshtrimi ndaj tij. në misione dhe preferencën e tij për qëllime, dhe mbledhjen rreth tij për të përfituar dhe shijuar dëgjimin e mirë kur ai flet mirë dhe përgjigjen, dhe kënaqësinë e lëvizjes së kokës drejt fjalëve të Tij, duke qarë mbi të dhe duke u habitur me të, dhe gëzimi në bollëku i shokëve, ithtarëve dhe përfituesve dhe kënaqësia për t'u specializuar në këtë veçori midis të gjithë bashkëmoshatarëve dhe formave të ndërthurjes së diturisë, devotshmërisë dhe shfaqjes së asketizmit dhe aftësisë për të lëshuar gjuhën e qortimit mbi të gjithë ata që po vijnë në botë, jo nga pikëllimi për fatkeqësinë e fesë, por nga dëshmia e aftësisë dalluese dhe krenaria në specializim. Ndoshta ky i varfër, mendjemadh e jeton jetën e tij përbrenda, me atë që ka organizuar: komandimi, udhëheqja, lavdia, nënshtrimi, nderimi dhe lavdërimi i mirë. Ai mund t'i kërkojë falje vetes me çdo mashtrim dhe mund t'i duhet të gënjejë për të mbuluar defektin e tij. Ndoshta ai do t'i favorizojë me dinjitet dhe respekt ata që besojnë në asketizëm dhe devotshmëri, edhe nëse ai e ka besuar atë mbi fatin e tij, dhe zemra e tyre do ta informojë atë për ata që i njohin kufijtë e virtytit dhe devotshmërisë së tij, edhe nëse kjo është sipas gjendjen e tij e ndjek atë që dëshiron, e lavdëron më shumë, e dëgjon më shumë dhe përpiqet t'i shërbejë atij, që të kenë dobi prej tij dhe të dëshirojnë dituri dhe mendon se pranimi i tij është për shkak të sinqeritetit të tij. sinqeriteti, dhe ruajtja e së vërtetës së dijes së tij, qëllimi në të. Ndoshta nëse do t'i premtohej një shpërblim i ngjashëm për preferencën e tij për përtacinë, izolimin dhe fshehjen e dijes, ai nuk do ta dëshironte atë për shkak të humbjes së tij në vetmi dhe zhdukjes së kënaqësisë së pranimit dhe lavdisë së udhëheqjes. Ndoshta ai kompozon dhe përpiqet për të, duke menduar se e mbledh diturinë e Zotit për të përfituar prej saj, por me anë të saj dëshiron vetëm të nxjerrë në pah emrin e tij me një përmbledhje të mirë.Ai e ka pohuar dhe ndoshta në klasifikimin e tij nuk është e zbrazët. të lavdëruarit e vetvetes, qoftë shprehimisht me pretendimet e gjata e të gjera, qoftë në mënyrë implicite duke përgojuar të tjerët, e ndoshta nga e folura e rreme transmeton atë që e shton falsifikimin e tij, prandaj ia atribuon atij që e ka thënë.Ndryshimi më i vogël është si ai. i cili vjedh një këmishë dhe e merr atë si një mantel që të mos e dijë se është vjedhur, dhe ndoshta ai përpiqet t'i zbukurojë fjalët e tij, ta inkurajojë dhe të përmirësojë sistemin e tij që të mos i atribuohet dobësisë, dhe e sheh se ai qëllimi është promovimi i mençurisë, përmirësimi i saj dhe dekorimi i saj për të qenë më afër të mirës së njerëzve. Ndoshta ai nuk ishte i vetëdijshëm për atë që u transmetua se disa nga të urtët vunë në urtësi treqind kopje të Kur'anit, kështu që Zoti u shpalli njerëzve të kohës së tij, thuaju: “Toka është mbushur me hipokrizi, Unë nuk pranoj asgjë nga hipokrizia juaj.” Ndoshta një grup i këtij lloji të mashtruarve, kur takohen, secili mendon se është i sigurt nga të metat dhe sekretet e puthjes, nëse ndahen dhe secili prej tyre ndjek një grup shokësh, secili shikon numrin e madh. e njerëzve që e ndjekin dhe se ai është më i varur.</w:t>
      </w:r>
      <w:r xmlns:w="http://schemas.openxmlformats.org/wordprocessingml/2006/main" w:rsidR="00571849">
        <w:rPr>
          <w:rFonts w:ascii="Calibri" w:eastAsia="Calibri" w:hAnsi="Calibri" w:cs="Trad Al_Khat Deco" w:hint="cs"/>
          <w:sz w:val="22"/>
          <w:szCs w:val="22"/>
          <w:rtl/>
        </w:rPr>
        <w:t xml:space="preserve"> </w:t>
      </w:r>
      <w:r xmlns:w="http://schemas.openxmlformats.org/wordprocessingml/2006/main" w:rsidRPr="00844292" w:rsidR="00844292">
        <w:rPr>
          <w:rFonts w:ascii="Calibri" w:eastAsia="Calibri" w:hAnsi="Calibri" w:cs="Trad Al_Khat Deco"/>
          <w:sz w:val="22"/>
          <w:szCs w:val="22"/>
          <w:rtl/>
        </w:rPr>
        <w:t xml:space="preserve">Ose dikush tjetër, kështu që ai gëzohet nëse ndjekësit e tij janë më shumë, dhe nëse e di se dikush tjetër është më meritor për shumë ndjekës se ai, atëherë nëse ata shpërndahen dhe angazhohen në dobi, ata ndryshojnë dhe kanë zili.Të plotësojë nevojat e tij siç përdori. të ankohet më parë dhe ai nuk dëshiron ta lavdërojë atë siç u lavdërua, megjithëse e di se është i zënë duke përfituar dhe ndoshta paragjykimi nga ai ndaj një kategorie tjetër ishte më i dobishëm për të në fenë e tij për shkak të një dëmtuesi që po e godiste në këtë kategori dhe siguria e tij prej saj në atë kategori, e megjithatë nuk zhduket Tjetërsimi nga zemra e tij, dhe ndoshta një prej tyre, nëse parimet e zilisë do të lëviznin tek ai, ai nuk do të mund ta tregonte atë, kështu që ai do të justifiko shpifjen për fenë e tij dhe devotshmërinë e tij në mënyrë që të mbartë zemërimin e tij mbi të dhe thuaj: “Unë u zemërova për fenë e Zotit, jo për veten time”. Dhe sado që t'i përmenden të metat në duart e tij, ai mund të jetë i lumtur për të, dhe nëse e lavdëron, mund ta inatoset dhe ta urrejë, dhe mund ta kthejë fytyrën, por unë ia përmend të metat e tij - duket se ai e urren përgojimin e muslimanëve - dhe fshehtësia e zemrës së tij është e kënaqur me të dhe e do atë, dhe Allahu e di atë për këtë. Kjo dhe të tjera si kjo janë nga sekretet e zemrave që vetëm njerëzit e mençur mund t'i dallojnë, dhe vetëm i forti mund ta shmangë atë, dhe të dobëtit si ne nuk e lakmojnë atë, përveç se shkalla më e vogël është që njeriu të njohë të tijat. gabimet dhe kjo e zemëron, e urren dhe dëshiron ta përmirësojë, e mira e tij dhe e keqja është e keqja e tij, kështu që ai shpreson në situatën dhe çështja e tij është më afër se arroganti që e lavdëron veten e tij te Zoti. puna dhe dituria, duke menduar se ai është nga krijesat më të mira të tij, prandaj kërkojmë mbrojtje te Zoti nga pakujdesia dhe mashtrimi dhe nga njohja e të metave të fshehura me pakujdesi. Kjo është arroganca e atyre që fituan shkenca të rëndësishme, por nuk arritën të punojnë me shkencën.</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Le të përmendim tani arrogancën e atyre që kënaqen me shkencat që nuk i shqetësojnë dhe braktisin atë që është e rëndësishme ndërkohë që mashtrohen prej saj, qoftë për shkak se nuk kanë origjinën e asaj shkence, qoftë sepse kufizohen me të. Në mesin e tyre është një grup që u kufizuan në njohjen e fetvave në qeveri, mosmarrëveshje dhe detaje të transaksioneve të kësaj bote që ndodhin ndërmjet krijimit për interesat e shërbëtorëve, dhe me të veçuan emrin e jurisprudencës dhe e quajtën jurisprudencë. dhe shkencën e doktrinave, dhe ndoshta me këtë kanë humbur veprat e dukshme dhe të brendshme, kështu që ata nuk i kontrolluan gjymtyrët dhe nuk e mbyllën gjuhën për përgojimin, as stomakun për të ndaluarën, as njeriun për të ecur tek sulltanët. , si dhe ndaj gjymtyrëve të tjera, dhe ata nuk i ruajtën zemrat e tyre nga mendjemadhësia, zilia, hipokrizia dhe gjëra të tjera shkatërruese. Ata mashtrohen nga dy anë, njëri nga puna dhe tjetri nga dija.</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Sa i përket punës: në të kemi përmendur fytyrën e kotësisë dhe se shembulli i tyre është ai i pacientit nëse mëson të marrë ilaçin dhe punon duke e përsëritur dhe mësuar atë.Jo, përkundrazi shembulli i tyre është shembulli i atij që ka hemorroide dhe psoriasis dhe është në prag të vdekjes dhe ka nevojë të mësojë ilaçin dhe ta përdorë atë, kështu që ai punon me mësimin e ilaçit të menstruacioneve dhe përsëritjen e asaj dite e natë, duke e ditur se është burrë, nuk ka menstruacione dhe as istihada, por ai thotë: Ndoshta një grua mund të përjetojë istihade dhe të më pyesë për të, dhe kjo është shumë arrogante. Po kështu, i varfëri i pëlqyeshëm mund të mbizotërohet nga dashuria ndaj botës, pas dëshirave, zilisë, arrogancës, hipokrizisë dhe të gjitha gjërave të tjera shkatërruese të brendshme, dhe vdekja mund ta rrëmbejë para pendimit dhe shmangies, dhe ai takon Zotin ndërsa është i zemëruar me Kjo nuk ishte kurrë në jetën e tij për veten e tij, dhe nëse kishte nevojë për dikë tjetër, kishte shumë myfti, kështu që ai punonte me këtë dhe ishte i interesuar për këtë për shkak të prestigjit, udhëheqjes dhe parave, dhe djalli e mashtroi dhe atë që ndjen, sepse mendon se është i preokupuar me imponimin e fesë së tij dhe nuk e di se preokupimi me detyrimin e mjaftueshmërisë para se ta kryejë imponimin e syrit është mëkat. Kjo është nëse qëllimi i tij ishte i saktë, siç tha ai, dhe ai kishte për qëllim me jurisprudencë fytyrën e Zotit të Madhëruar, dhe nëse kishte për qëllim fytyrën e Zotit, atëherë me preokupimin e tij me të ai u largua nga imponimi i syve mbi gjymtyrët e tij dhe të tij. zemra, atëherë kjo është mendjemadhësia e tij në aspektin e veprimit.</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Sa i përket mendjemadhësisë së tij në aspektin e diturisë: ku ai u kufizua në njohjen e fetvave dhe mendoi se e njeh fenë dhe e la librin e Zotit dhe Sunetin e të Dërguarit të Zotit, paqja dhe mëshira e Zotit qofshin mbi të. është dituria që trashëgon frikën, prestigjin dhe përulësinë, dhe vazhdon devotshmërinë, kështu që ju e shihni atë të sigurt nga Zoti, të mashtruar prej tij, duke u mbështetur në faktin se ai duhet ta mëshirojë atë, sepse ai është popull i fesë së tij. dhe se po të mos punonte me fetva, do të zhvlerësoheshin e ligjshme dhe e ndaluar. atributet e shpresuara, që zemra të ndjejë frikë dhe t'i përmbahet devotshmërisë, siç ka thënë i Lartësuari: “Sikur të mos ishte që një grup prej tyre të ikte nga çdo sekt, që të kuptonin fenë dhe t'i tërheqin vërejtjen popullit të tyre kur të kthehuni atyre për dituri ata do të ruhen” dhe me të cilin bëhet paralajmërimi. Përveq kësaj diturie, qëllimi i kësaj dije është: ruajtja e parave sipas kushteve të transaksioneve, ruajtja e trupave me para dhe largimi nga vrasja dhe operacionet. dhe paraja në rrugën e Zotit është një makinë dhe trupi është një kompleks. Përkundrazi, dituria e rëndësishme është njohja e rrugës për të ndjekur rrugën dhe prerja e pengesave të zemrës, të cilat janë cilësitë e qortueshme, pasi ato janë perde ndërmjet robit dhe Zotit të Madhëruar, dhe nëse vdes i ndotur me ato cilësi, ai. është e mbuluar nga Zoti. Shembulli i tij i kufizuar në diturinë e jurisprudencës është shembulli i atij që e kufizon rrugën e haxhit në njohjen e rruazave të transmetuesve dhe pantoflave, dhe nuk ka dyshim se po të mos ishte haxhi, haxhi do të kishte është ndërprerë, por ajo që kufizohet në të nuk është pjesë e haxhit në asgjë dhe në mënyrën e tij - dhe ne e kemi përmendur shpjegimin e kësaj në librin e diturisë - dhe ndër ata Ai që e kufizon njohurinë e tij të jurisprudencës në mosmarrëveshje dhe nuk bën kujdeset për çdo gjë tjetër veç mësimit të mënyrës së argumentimit, detyrimit, shtypjes së kundërshtarëve dhe mbrojtjes së së vërtetës për hir të fitores dhe mburrjes, atëherë ai kalon gjithë natën dhe ditën duke kërkuar kontradiktat e zotërinjve të doktrinave, duke inspektuar të metat e bashkëmoshatarët e tij, dhe duke i kapur për të gjitha llojet e shkaqeve të dëmshme, dhe këta janë luanët e njerëzimit, natyra e të cilëve është dëmtimi dhe shqetësimi i tyre është marrëzia. Ata kërkojnë dituri përveç nevojës së asaj që duhet të tregojnë me moshatarët e tyre, për çdo njohuritë që nuk kanë nevojë t'i shfaqin, si njohja e zemrës dhe dituria për të ecur në rrugën drejt Zotit të Madhëruar duke i fshirë atributet e qortueshme dhe duke i zëvendësuar me të lavdërueshme, e përçmojnë dhe e quajnë zbukurim dhe fjalët e predikuesve. Dhe këta njerëz e kanë mbledhur atë që kanë mbledhur para tyre në diturinë e fetvave, por janë shtuar kur janë marrë me atë që nuk është as obligim i mjaftueshmërisë, përkundrazi të gjitha hollësitë e polemikave në jurisprudencë janë herezi që paraardhësit nuk e kanë ditur. Sa i përket marifeteve të argumentimit, si thyerja, përmbysja, prishja e situatës, përbërjes dhe shkeljes, ato u shpikën për të treguar dominimin dhe elokuencën dhe për të krijuar një treg argumenti me to.</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grup tjetër punoi me shkencën e teologjisë, duke debatuar dëshirat, duke iu përgjigjur shkelësve dhe duke ndjekur kontradiktat e tyre, dhe ata shumëfishuan njohuritë e artikujve të ndryshëm dhe punuan me mësimin e metodave në debatin e tyre dhe kundërshtimin e tyre, dhe u ndanë në shumë ekipe. , dhe ata besuan se askush nuk e njeh Zotin dhe cilësitë e Tij sesa ata, dhe se nuk ka besim për ata që nuk besojnë në doktrinën e tyre dhe nuk Ai mësoi njohuritë e tyre, dhe secila grup i ftoi ata në vetvete.</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Atëherë ata janë dy grupe: të devijuar dhe të drejtë; I devijuari është ai që thërret për diçka tjetër përveç Sunetit, dhe i drejti është ai që thërret për Sunet dhe kotësia përfshin të gjitha. Pra, neglizhenca e saj ndaj devijimit të saj dhe besimi i saj në vetvete është shpëtim, dhe ato janë shumë sekte që nuk besojnë njëri-tjetrin, por unë erdha nga një lagje që ajo nuk e akuzoi mendimin e saj dhe nuk vendosi fillimisht kushtet dhe metodat e provës, kështu që njëri prej tyre e ka parë dyshimin si provë dhe prova është dyshim. Sa i përket sektit të vërtetë: ai u mashtrua në atë që mendoi me argument se është gjëja më e rëndësishme dhe më e mira farefisnore në fenë e Zotit, dhe pretendoi se feja e askujt nuk është e plotë nëse nuk shqyrtohet dhe hulumtohet, dhe se kushdo që beson Zotin dhe të Dërguarin e Tij pa hulumtuar dhe redaktuar dëshmi, nuk është besimtar, ose nuk është i plotë në besim, as nuk është afër Zotit.</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Për shkak të këtij hamendësimi të korruptuar, jetët e tyre u ndërprenë në mësimin e argumentimit dhe kërkimin e artikujve dhe mashtrimeve të bidatçinjve dhe kundërthënieve të tyre, dhe ata lanë pas dore veten dhe zemrat e tyre derisa shkeljet e tyre dhe mëkatet e tyre të dukshme dhe të fshehta i verbuan. I Plotfuqishmi ia verboi mendjemprehtësinë e tij , dhe ai nuk i kushtoi vëmendje shekullit të parë, sepse Profeti, paqja dhe mëshira e Allahut qofshin mbi të, u dëshmoi atyre se ata janë krijesat më të mira dhe se ata ishin kapur me shumë nga njerëzit e herezisë dhe tekat, kështu që ata nuk e bënë jetën dhe fenë e tyre shënjestër për grindje dhe debate dhe nuk u morën me këtë duke kontrolluar zemrat, gjymtyrët e tyre dhe gjendjen e tyre, përkundrazi nuk folën për këtë, përveç se nga ku ata e panë nevojën dhe karakterizohej nga imagjinata e pranimit, kështu që ata përmendnin aq sa duhej atë që endacaki tregon për devijimin e tij, dhe nëse e shihnin atë duke insistuar në devijimin e tij, do ta braktisnin dhe do t'i kthenin shpinën dhe do ta urrenin për shkak të Zotit. hir dhe nuk u angazhuan që të lundrojnë me të gjatë gjithë jetës, por përkundrazi thanë: E vërteta është thirrja në Sunet dhe nga Suneti është lënia e polemikës në thirrjen në Sunet. Siç transmeton Ebu Umameh El-Bahili nga Profeti, paqja dhe bekimet e Zotit qofshin mbi të, se ai ka thënë: “Asnjë popull nuk ka humbur kurrë pas udhëzimit në të cilin ishin, përveç se atyre iu dhanë argumente . </w:t>
      </w:r>
      <w:r xmlns:w="http://schemas.openxmlformats.org/wordprocessingml/2006/main" w:rsidR="007F0F0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89"/>
      </w:r>
      <w:r xmlns:w="http://schemas.openxmlformats.org/wordprocessingml/2006/main" w:rsidRPr="00844292" w:rsidR="00844292">
        <w:rPr>
          <w:rFonts w:ascii="Calibri" w:eastAsia="Calibri" w:hAnsi="Calibri" w:cs="Trad Al_Khat Deco"/>
          <w:sz w:val="22"/>
          <w:szCs w:val="22"/>
          <w:rtl/>
        </w:rPr>
        <w:t xml:space="preserve">Një ditë . </w:t>
      </w:r>
      <w:r xmlns:w="http://schemas.openxmlformats.org/wordprocessingml/2006/main" w:rsidRPr="00844292" w:rsidR="00844292">
        <w:rPr>
          <w:rFonts w:ascii="Calibri" w:eastAsia="Calibri" w:hAnsi="Calibri" w:cs="Trad Al_Khat Deco"/>
          <w:sz w:val="22"/>
          <w:szCs w:val="22"/>
          <w:rtl/>
        </w:rPr>
        <w:t xml:space="preserve">i Dërguari i Zotit doli te shokët e tij derisa ata po grindeshin dhe grindeshin, kështu që u zemërua me ta derisa iu duk sikur kishte një djegie në fytyrë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90"/>
      </w:r>
      <w:r xmlns:w="http://schemas.openxmlformats.org/wordprocessingml/2006/main" w:rsidRPr="00844292" w:rsidR="00844292">
        <w:rPr>
          <w:rFonts w:ascii="Calibri" w:eastAsia="Calibri" w:hAnsi="Calibri" w:cs="Trad Al_Khat Deco"/>
          <w:sz w:val="22"/>
          <w:szCs w:val="22"/>
          <w:rtl/>
        </w:rPr>
        <w:t xml:space="preserve">- një skuqje zemërimi - dhe tha: “A për këtë? "A je dërguar me këtë, a je urdhëruar të godasësh Librin e Zotit, një pjesë me tjetrën? Shiko se çfarë je urdhëruar të bësh dhe çfarë je ndaluar të bësh, prandaj ata u përmbajtën prej tij." Ai i qortoi ata për këtë, dhe ata ishin të parët nga krijesat e Zotit që u grindën dhe u grindën. Pastaj ata e panë të Dërguarin e Zotit, salallahu alejhi ue selem, të dërguar për të gjithë njerëzit e feve, dhe ai nuk u ul me ta në një kuvend duke diskutuar për të obliguar, për të ngritur një argument, për të shmangur një pyetje. , dhe të deklarojë një obligim, duke e fshirë atë nga zemrat e tyre, dhe ai nuk ishte i paaftë të grindet me ta me ndarjet dhe procesverbalet e Evise dhe t'i mësojë shokët e tij se si të argumentojnë dhe të detyrojnë, por thasët dhe njerëzit e vendosmëria nuk u mashtruan me këtë dhe thanë se nëse njerëzit e tokës do të shpëtoheshin dhe ne do të shkatërroheshim, shpëtimi i tyre nuk do të na bënte dobi, dhe nëse do të shpëtonim dhe ata do të shkatërroheshin, shkatërrimi i tyre nuk do të na dëmtonte dhe ne nuk duhet të argumentojnë më shumë se ç'ka qenë. Për sahabët me hebrenjtë, të krishterët dhe besimtarët, dhe ata nuk e humbën jetën duke i çliruar argumentet e tyre, pra pse ta humbim jetën dhe të mos e shpenzojmë atë në atë që do të na sjellë dobi në dita e varfërisë dhe varfërisë sonë? Pse hyjmë në atë që nuk ndihemi të sigurt nga gabimet në detajet e saj? Pastaj shohim se bidati nuk e braktis bidatin e tij duke u grindur me të, përkundrazi ai shton fanatizmin dhe rivalitetin në bidatin e tij, kështu që unë u mora me debatin me veten time dhe duke u grindur me të dhe duke u përpjekur të largohem nga kjo botë për të. Më pas së pari. Si të ftoj në Sunet duke e lënë Sunetin? E para është të kontrolloj veten time dhe të shoh nga atributet e tij se çfarë urren Zoti i Madhëruar dhe çfarë do Ai, në mënyrë që të distancohem nga ajo që Ai urren dhe të qëndroj në atë që Ai do.</w:t>
      </w:r>
    </w:p>
    <w:p w:rsidR="00BC520B" w:rsidP="0057184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grup tjetër ka punuar me predikimin dhe përkujtimin, dhe grada më e lartë e tyre është ata që flasin në moralin e shpirtit dhe cilësitë e zemrës, si frika, shpresa, durimi, mirënjohja, besimi, asketizmi, siguria, sinqeriteti, ndershmëria dhe analogët e saj, dhe mashtrohen duke menduar për veten e tyre se nëse flasin për këto cilësi dhe thërrasin njerëzit tek to, atëherë ata janë përshkruar me këto cilësi dhe janë të huaj prej tyre, përveç Zotit, është një sasi e vogël ajo e zakonshme Myslimanët nuk mund t'i shmangen, dhe arroganca e këtyre njerëzve është më arroganti, sepse ata e admirojnë veten me admirimin më të madh dhe mendojnë se e kanë përvetësuar diturinë e dashurisë vetëm përderisa janë të dashuruar me Zotin dhe nuk janë në gjendje të arrijnë hollësitë. të sinqeritetit, përveç kur janë të sinqertë dhe nuk bien në të metat e fshehta të shpirtit, përveç kur janë të paqartë, dhe sikur të mos ishte afër Zotit, nuk do t'ia dinte kuptimin e afërsisë. dhe distanca, dhe shkenca e sjelljes ndaj Zotit, dhe si të kryqëzohen shtigjet në rrugën e Zotit! I varferi me keto mendime sheh se eshte prej te frikesuarve dhe eshte i mbrojtur nga Zoti i Madheruar, dhe sheh se eshte prej atyre qe shpresojne dhe eshte i mashtruar dhe i braktisur, dhe sheh se eshte prej atyre qe jane i kënaqur me vullnetin e Zotit dhe është prej të pakënaqurve, dhe sheh se është nga ata që mbështeten te Zoti dhe është nga ata që mbështeten në lavdinë, prestigjin, paratë dhe mjetet, dhe sheh se është një nga i sinqerti Ai është prej hipokritëve. Përkundrazi, ai përshkruan sinqeritetin, kështu që ai e lë sinqeritetin në përshkrim, dhe ai përshkruan hipokrizinë dhe e përmend atë duke treguar përkujtimin e tij, në mënyrë që të besojë tek ai se po të mos ishte i sinqertë, nuk do të udhëzohej në hollësitë e hipokrizinë dhe asketizmin në botë e përshkruan për shkak të dëshirës së madhe për botën dhe forcës së dëshirës së tij për të. Ai e përkujton Zotin më të Lartin derisa është për njerëzit, i afrohet Zotit derisa është i larguar prej Tij, e nxit sinqeritetin duke mos qenë i sinqertë dhe i denoncon cilësitë e qortueshme ndërsa karakterizohet prej tyre dhe i largon njerëzit. prej krijimit, e ai është krijimi më i mprehtë - sikur të pengohej nga tubimi i tij në të cilin i thërret njerëzit te Zoti, toka do t'i ishte e ngushtë me atë që ju e mirëpritët - dhe ai pretendon se qëllimi i tij është të përmirësojë krijimin, dhe nëse një nga bashkëmoshatarët e tij shfaqet nga ata që e pranuan dhe e reformuan në duart e tij, ai do të vdiste nga pikëllimi dhe zilia, dhe nëse dikush nga ata që e frekuentojnë atë do të lavdëronte disa nga bashkëmoshatarët e tij, ai do të ishte më i urryeri i krijimit të Zotit për të. . Këta njerëz janë befasitë më të mëdha dhe më të largëtit nga paralajmërimi dhe kthimi në korrektësi, sepse ajo që është e dëshirueshme për moralin e lavdërueshëm dhe e neveritshme nga e qortueshme është njohja e pasojave dhe dobive të saj, dhe ky e dinte këtë dhe nuk i bëri dobi dhe e preokuponte. atë me dashurinë për t'i thirrur njerëzit që të veprojnë sipas tij. Atëherë çfarë trajton dhe si ta frikësojë? Dhe ajo që frikësohet është ajo që ai u lexon robërve të Zotit, kështu që ata frikësohen, e ai nuk frikësohet, po, nëse ai mendon se përshkruhet me këto cilësi të lavdërueshme, mund të tregojë rrugën e sprovës dhe përvojës, e cila a është se ai pretendon, për shembull, dashurinë e Zotit, pra çfarë e braktisi duke dashuruar veten për hir të tij? Dhe ai pretendon frikë, pra nga çfarë u përmbajt nga frika? Dhe ai pretendon asketizëm, pra çfarë ka lënë me aftësinë për ta bërë atë për hir të Zotit të Madhërishëm? Dhe njerëzit thirren nga Zoti, e kur është mirë që ai të jetë vetëm! Dhe kur ai bëhet i vetmuar nga shikimi i krijimit, jo, përkundrazi, ai e sheh zemrën e tij të mbushur me ëmbëlsi kur besimtarët e shikojnë atë, dhe ju e shihni atë të vetmuar përveç Zotit të Madhëruar, a keni parë një dashnor të vetmuar nga i dashuri i tij dhe duke kërkuar ngushëllim prej tij të tjerëve?Dyshimet dhe kur u zbulohet mbulesa në botën tjetër, ata zbulohen, më mirë hidhen në zjarr, kështu që u derdhet qafa dhe njëri prej tyre rrotullohet me të ashtu siç rrotullohet gomari me mulli. siç transmetohet në lajme, sepse ata urdhërojnë për të mirë dhe nuk e bëjnë atë, e ndalojnë nga e keqja dhe e bëjnë atë. Dhe kjo është dashuria ndaj Zotit, frika ndaj Tij dhe kënaqësia ndaj veprimit të Tij. Pastaj ata mundën të përshkruajnë nivele të larta në këto kuptime, kështu që ata menduan se nuk ishin në gjendje ta përshkruanin këtë, dhe Zoti nuk u dha atyre diturinë e Tij.Kjo është e ndryshme nga përshkrimi si një atribut, dhe muslimanët individualë nuk ndryshojnë në përshkrimin si dashuri dhe frikë, por më tepër në aftësinë për ta përshkruar atë. atij i Plotfuqishmi; Përkundrazi, shembulli i tij është ai i një pacienti që përshkruan sëmundjen dhe përshkruan ilaçin e saj me elokuencë, përshkruan shëndetin dhe shërimin, e pacientët e tjerë nuk janë në gjendje të përshkruajnë shëndetin dhe shërimin dhe shkaqet, shkallët dhe llojet e tij, kështu që ai nuk ndryshon nga ata në përshkrimin e sëmundjes dhe karakterizimin e saj, por dallon prej tyre në përshkrimin dhe njohjen e mjekësisë.Injoranca, si dhe njohja e frikës, dashurisë, mbështetjes, heqjes dorë dhe pjesa tjetër e këtyre atributeve që nuk karakterizohen nga realitetet e tyre. E kush i keqinterpreton faktet duke i përshkruar faktet, ai është mendjemadh.Ky është rasti i predikuesve që nuk kanë asnjë faj në fjalët e tyre, përkundrazi, mënyra e predikimit të tyre është metoda e predikimit të Kuranit dhe lajmeve. dhe predikimi i El-Hassan El-Basriut dhe të ngjashëm me të, Zoti i mëshiroftë.</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grup tjetër prej tyre devijuan nga metoda e detyrueshme në predikim dhe u predikuan njerëzve të kësaj kohe të gjithëve, përveç atyre që i mbrojti Zoti. Dhe një grup që janë të apasionuar pas batutave dhe fjalëve dhe trillimeve të tyre, kështu që ata më shumë merren me këndimin dhe këndimin e poezisë së lidhjes dhe ndarjes, dhe qëllimi i tyre është të mbushin në tubimet e tyre me britma dhe prani, qoftë edhe për qëllime korruptive. Sa i përket këtyre njerëzve, ata i pengojnë njerëzit nga rruga e Zotit dhe i tërheqin njerëzit në lajthitje në Zotin me shprehjen e shpresës, kështu që fjalët e tyre e shtojnë guximin e tyre në mosbindje dhe dëshirën për këtë botë, veçanërisht nëse predikuesi është i stolisur me rroba. kuajt dhe karrocat, për pamjen e tij, nga bandat e deri te këmbët, dëshmon për dëshirën e tij të fortë për këtë botë, përkundrazi, ajo nuk i përshtatet në radhë të parë dhe mashtron shumë njerëz dhe fytyra e të qenit mendjemadh nuk fshihet. </w:t>
      </w:r>
      <w:r xmlns:w="http://schemas.openxmlformats.org/wordprocessingml/2006/main" w:rsidRPr="00844292" w:rsidR="00844292">
        <w:rPr>
          <w:rFonts w:ascii="Calibri" w:eastAsia="Calibri" w:hAnsi="Calibri" w:cs="Trad Al_Khat Deco"/>
          <w:sz w:val="22"/>
          <w:szCs w:val="22"/>
          <w:rtl/>
        </w:rPr>
        <w:br xmlns:w="http://schemas.openxmlformats.org/wordprocessingml/2006/main"/>
      </w:r>
      <w:r xmlns:w="http://schemas.openxmlformats.org/wordprocessingml/2006/main" w:rsidRPr="00844292" w:rsidR="00844292">
        <w:rPr>
          <w:rFonts w:ascii="Calibri" w:eastAsia="Calibri" w:hAnsi="Calibri" w:cs="Trad Al_Khat Deco"/>
          <w:sz w:val="22"/>
          <w:szCs w:val="22"/>
          <w:rtl/>
        </w:rPr>
        <w:t xml:space="preserve">Dhe një grup tjetër prej tyre u mjaftua me mësimin përmendsh të fjalëve të asketëve dhe haditheve të tyre në dënimin e botës, kështu që ata i mësojnë përmendësh fjalët në fytyrën e tyre dhe i kryejnë ato pa i kuptuar kuptimet e tyre.Fjalët e asketëve dhe njerëzve të fesë, pa to ia doli dhe ia arriti qëllimit dhe u fal dhe i sigurt nga dënimi i Zotit pa e mbrojtur të jashtmen dhe të brendshmen nga mëkatet, por mendon se i mjafton memorizimi i fjalëve të besimtarëve dhe mendjemadhësia. nga këto është më e dukshme se arroganca e atyre para tyre. </w:t>
      </w:r>
      <w:r xmlns:w="http://schemas.openxmlformats.org/wordprocessingml/2006/main" w:rsidRPr="00844292" w:rsidR="00844292">
        <w:rPr>
          <w:rFonts w:ascii="Calibri" w:eastAsia="Calibri" w:hAnsi="Calibri" w:cs="Trad Al_Khat Deco"/>
          <w:sz w:val="22"/>
          <w:szCs w:val="22"/>
          <w:rtl/>
        </w:rPr>
        <w:br xmlns:w="http://schemas.openxmlformats.org/wordprocessingml/2006/main"/>
      </w:r>
      <w:r xmlns:w="http://schemas.openxmlformats.org/wordprocessingml/2006/main" w:rsidRPr="00844292" w:rsidR="00844292">
        <w:rPr>
          <w:rFonts w:ascii="Calibri" w:eastAsia="Calibri" w:hAnsi="Calibri" w:cs="Trad Al_Khat Deco"/>
          <w:sz w:val="22"/>
          <w:szCs w:val="22"/>
          <w:rtl/>
        </w:rPr>
        <w:t xml:space="preserve">Dhe një grup tjetër morën kohën e tyre në shkencën e hadithit, dua të them në dëgjimin e tij dhe mbledhjen e transmetimeve të shumta prej tij dhe kërkimin e zinxhirëve të çuditshëm dhe të lartë të transmetuesve. Dhe mendjemadhësia e tyre është nga fytyrat: prej tyre është se ata janë si ata </w:t>
      </w:r>
      <w:r xmlns:w="http://schemas.openxmlformats.org/wordprocessingml/2006/main" w:rsidRPr="00844292" w:rsidR="00844292">
        <w:rPr>
          <w:rFonts w:ascii="Calibri" w:eastAsia="Calibri" w:hAnsi="Calibri" w:cs="Trad Al_Khat Deco"/>
          <w:sz w:val="22"/>
          <w:szCs w:val="22"/>
          <w:rtl/>
        </w:rPr>
        <w:t xml:space="preserve">që bëjnë udhëtime, sepse ata nuk i kushtojnë vëmendje të kuptuarit të kuptimit të Sunetit, kështu që dija e tyre është e kufizuar, dhe ata nuk kanë asgjë tjetër përveç transmetimit, dhe mendojnë se kjo u mjafton atyre dhe prej tyre është se nëse nuk i kuptojnë domethëniet e tij, nuk veprojnë sipas tij, dhe gjithashtu mund të kuptojnë disa prej tij dhe të mos veprojnë sipas tij. Prej tyre është që ata të lënë diturinë që është obligim individual, që është dija e trajtimit të zemrës, dhe merren me shumëfishimin e zinxhirëve të transmetimit dhe kërkimin e atyre më të larta dhe nuk kanë nevojë për asgjë prej tyre. se, dhe prej tyre, dhe është ajo që njerëzit e kohës insistonin, që edhe ata të mos i përmbahen kushtit të dëgjimit, sepse dëgjimi është në vetvete, edhe nëse nuk ka dobi, por është i rëndësishëm në vetvete. Për të arritur në vërtetimin e hadithit, si të kuptuarit pas provës, dhe veprim pas të kuptuarit, e para është dëgjimi, pastaj të kuptuarit, pastaj memorizimi, pastaj të vepruarit, pastaj botimi, dhe këto e kufizuan fjalinë në dëgjim, pastaj u larguan nga realiteti i duke dëgjuar, kështu që ju e shihni djalin duke marrë pjesë në këshillin e shehut, hadithin e lexuar, shehun duke fjetur dhe djalin duke luajtur, pastaj duke shkruar emrin e djalit Në dëgjim, nëse ai rritet, ai përgjigjet për të dëgjuar prej tij, dhe i rrituri që merr pjesë mund të harrojë dhe të mos dëgjojë, as të dëgjojë, as të përshtatet, dhe ai mund të punojë me një hadith ose kopjim, dhe shehu që i lexohet, nëse lexon dhe përveç asaj që i lexon, nuk ndihet. dhe nuk e di, dhe e gjithë kjo është injorancë dhe mashtrim. Meqë parimi në hadith është se ai e dëgjon atë nga i Dërguari i Zotit, lavdia dhe paqja e Allahut qofshin mbi të, dhe ai e mëson përmendësh ashtu siç e ka dëgjuar, dhe e transmeton ashtu siç e ka mësuar përmendësh, kështu që transmetimi është nga memorizimi dhe memorizimi është nga dëgjimi. Nëse nuk jeni në gjendje ta dëgjoni atë nga i Dërguari i Zotit, lavdërimi dhe paqja e Allahut qofshin mbi të, e keni dëgjuar nga sahabët ose pasardhësit, dhe dëgjimi juaj nga transmetuesi bëhet si të dëgjoni nga dikush që ka dëgjuar nga i Dërguari i Zotit. , Zoti e mëshiroftë.faji i tij.</w:t>
      </w:r>
    </w:p>
    <w:p w:rsidR="009757E0" w:rsidRPr="00844292" w:rsidP="007F0F0E">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ka dy mënyra për të mësuar përmendësh, njëra prej të cilave është të mësosh përmendësh dhe ta përjetësosh atë me kujtim dhe përsëritje, ashtu siç mëson përmendësh atë që ka ndodhur me dëgjimin tënd në rrjedhat e gjendjeve. E dyta është që të shkruani ashtu siç dëgjoni, të korrigjoni atë që është shkruar dhe ta mësoni përmendësh që të mos e arrijë dora e dikujt që e ndryshon atë, dhe memorizimi juaj i librit është me ju dhe në thesarin tuaj, sepse nëse dikush tjetër dora e ka arritur, mund ta ketë ndryshuar.nga ndryshimi dhe shtrembërimi. </w:t>
      </w:r>
      <w:r xmlns:w="http://schemas.openxmlformats.org/wordprocessingml/2006/main" w:rsidRPr="00844292" w:rsidR="00844292">
        <w:rPr>
          <w:rFonts w:ascii="Calibri" w:eastAsia="Calibri" w:hAnsi="Calibri" w:cs="Trad Al_Khat Deco"/>
          <w:sz w:val="22"/>
          <w:szCs w:val="22"/>
          <w:rtl/>
        </w:rPr>
        <w:br xmlns:w="http://schemas.openxmlformats.org/wordprocessingml/2006/main"/>
      </w:r>
      <w:r xmlns:w="http://schemas.openxmlformats.org/wordprocessingml/2006/main" w:rsidRPr="00844292" w:rsidR="00844292">
        <w:rPr>
          <w:rFonts w:ascii="Calibri" w:eastAsia="Calibri" w:hAnsi="Calibri" w:cs="Trad Al_Khat Deco"/>
          <w:sz w:val="22"/>
          <w:szCs w:val="22"/>
          <w:rtl/>
        </w:rPr>
        <w:t xml:space="preserve">Nëse nuk e keni mësuar përmendësh as përmendësh e as librin, dhe në dëgjimin tuaj ka ardhur një zë i pavetëdijshëm dhe jeni larguar nga kuvendi, atëherë keni parë një kopje të atij shehu dhe lejohet që ajo që është në të të ndryshojë ose të ndajë një shkronjë të atë nga kopja që ke dëgjuar, atëherë nuk lejohet të thuash: Unë e kam dëgjuar këtë libër, sepse ti nuk e di, ndoshta nuk e ke dëgjuar atë që Përkundrazi, kam dëgjuar diçka që bie në kundërshtim me atë që ka në të, madje edhe në një fjalë. Nëse nuk kishit mësim përmendësh në zemrën tuaj, as një kopje autentike që kishit besuar ta takoni, atëherë si e dini se e keni dëgjuar këtë? Dhe Zoti i Madhëruar tha: “Dhe mos qëndroni për atë për të cilën nuk keni njohuri.” Të gjithë sheikët e kësaj kohe thanë: “Ne kemi dëgjuar atë që është në këtë libër, nëse nuk plotësohet kushti që përmendëm, atëherë është një gënjeshtër e plotë.” Kurse kushtet minimale për të dëgjuar është që të gjithë të vrapojnë në dëgjim me një lloj memorizimi dhe bashkë me të ta ndjejnë ndryshimin.Kjo lejohet të shkruhet dëgjimi i fetusit në mitër, dhe nëse dëgjimi i djalit në djep është nuk shkruhet se nuk kupton apo memorizon, atehere djali qe nuk luan dhe qe eshte i pa vemendshem dhe i preokupuar me kopjimin e degjimit nuk eshte ne mesin e tyre dhe nuk memorizon.Barku, nese dallimi mes tyre eshte se fetusi nuk degjon. tingulli dhe ky e degjon zerin, atehere cfare dobie ka kjo dhe e percjell vetem hadithin pa tingull, andaj le te kufizohet nese behet plak te thote: Kam degjuar pasi kam arritur pubertetin se ne rini Mora pjesë në një tubim në të cilin u transmetua një hadith që më kumbonte në dëgjim dhe nuk e di se çfarë është. Nuk ka dyshim se edhe transmetimi nuk është i saktë, dhe ajo që i shtohet është një gënjeshtër e plotë, dhe nëse lejohet të vërtetohet se një turk që nuk kupton arabisht ka dëgjuar një zë të pavëmendshëm, atëherë lejohet të vërtetohet që dëgjoi një djalë në djep dhe ky është ekstremi i injorancës. Nga e merr ai këtë? A ka ndonjë bazë tjetër për të dëgjuar përveç thënies së të Dërguarit të Zotit: </w:t>
      </w:r>
      <w:r xmlns:w="http://schemas.openxmlformats.org/wordprocessingml/2006/main" w:rsidR="006958E8">
        <w:rPr>
          <w:rFonts w:ascii="Calibri" w:eastAsia="Calibri" w:hAnsi="Calibri" w:cs="Trad Al_Khat Deco"/>
          <w:sz w:val="22"/>
          <w:szCs w:val="22"/>
          <w:rtl/>
        </w:rPr>
        <w:t xml:space="preserve">“Zoti e bekoftë një person që e dëgjoi fjalën time dhe e kuptoi atë, kështu që ai e bëri atë ashtu siç e dëgjoi . </w:t>
      </w:r>
      <w:r xmlns:w="http://schemas.openxmlformats.org/wordprocessingml/2006/main" w:rsidR="007F0F0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91"/>
      </w:r>
      <w:r xmlns:w="http://schemas.openxmlformats.org/wordprocessingml/2006/main" w:rsidRPr="00844292" w:rsidR="00844292">
        <w:rPr>
          <w:rFonts w:ascii="Calibri" w:eastAsia="Calibri" w:hAnsi="Calibri" w:cs="Trad Al_Khat Deco"/>
          <w:sz w:val="22"/>
          <w:szCs w:val="22"/>
          <w:rtl/>
        </w:rPr>
        <w:t xml:space="preserve">Dhe si vepron ai siç dëgjoi kush e bën. nuk e di se çfarë dëgjoi? Dhe njerëzit e kohës u goditën me këtë, dhe sikur njerëzit e kohës të ishin të përzier, nuk do të gjenin pleq përveç atyre që e dëgjuan në djalëri në këtë mënyrë, me shkujdesje, përveç se hadithi kishte prestigj dhe pranim në atë. , kështu të varfërit u frikësuan se do ta përcaktojnë atë, kështu që numri i atyre që mblidhen për këtë do t'u zvogëlohej në fyt dhe do t'u zvogëlohej prestigji. Ata e dëgjuan me këtë gjendje, por ndoshta nuk e bënë këtë dhe u ekspozuan. , kështu që ata ranë dakord se është vetëm kusht që ai të dëgjojë një gjëmim, edhe nëse ai nuk e di se çfarë po ndodh? Kurse vlefshmëria e dëgjimit nuk dihet nga fjalët e dijetarëve të hadithit, sepse nuk është nga dituria e tyre, por nga dituria e dijetarëve të jurisprudencës, dhe ajo që përmendëm është përfundimtare në ligjet e jurisprudencës. e lajmeve, por ai që ka për qëllim nga hadithi të ndjekë rrugën e ahiretit dhe të ecë në rrugën e saj, ndoshta një hadith do t'i mjaftojë për jetën e tij, siç është transmetuar nga disa prej shehëve në të cilët ai mori pjesë. seancën e dëgjimit, kështu që hadithi i parë i transmetuar ishte thënia e tij: “Është pjesë e mirësisë së Islamit të njeriut që ai të lë atë që nuk i përket atij . </w:t>
      </w:r>
      <w:r xmlns:w="http://schemas.openxmlformats.org/wordprocessingml/2006/main" w:rsidR="007F0F0E">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92"/>
      </w:r>
      <w:r xmlns:w="http://schemas.openxmlformats.org/wordprocessingml/2006/main" w:rsidRPr="00844292" w:rsidR="00844292">
        <w:rPr>
          <w:rFonts w:ascii="Calibri" w:eastAsia="Calibri" w:hAnsi="Calibri" w:cs="Trad Al_Khat Deco"/>
          <w:sz w:val="22"/>
          <w:szCs w:val="22"/>
          <w:rtl/>
        </w:rPr>
        <w:t xml:space="preserve">Kështu ai u ngrit dhe tha: Kjo më mjafton derisa ta zbraz dhe pastaj dëgjo një tjetër. Kështu është të dëgjosh thasët që paralajmërojnë për kotësi.</w:t>
      </w:r>
    </w:p>
    <w:p w:rsidR="009757E0" w:rsidRPr="00844292"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grup tjetër punoi me shkencën e gramatikës, gjuhës, poezisë dhe gjuhës së çuditshme dhe u mashtruan prej saj dhe pretenduan se ishin falur dhe se ishin ndër dijetarët e kombit, që nga themelimi i fesë. me librin dhe sunetin, dhe themeli i librit dhe sunetit është me njohjen e gjuhës dhe të gramatikës.Një jetë në mësimin e kaligrafisë dhe korrigjimin dhe përmirësimin e shkronjave, dhe ai pretendon se shkencat mund të mësohen përmendësh vetëm me shkrim, kështu që duhet mësuar e korrigjuar dhe po të ishte i urtë do ta dinte se i mjafton të mësojë origjinën e rreshtit që të mund të lexojë çfarëdo që të jetë dhe pjesa tjetër është më se e mjaftueshme. ai që humbi jetën duke ditur gjuhën e arabëve është si ai që humbi jetën duke ditur gjuhën e turqve dhe të Indisë, por gjuha e arabëve u nda prej saj për shkak të futjes së Sheriatit në të. kështu që mjafton gjuha që të njohë të huajt në hadithe dhe në libër, dhe nga gramatika që lidhet me hadithin dhe librin.Atëherë nëse ai kufizohet me të dhe largohet nga njohja e kuptimeve të Sheriatit dhe duke vepruar sipas tij, atëherë edhe kjo është arrogante. Ai e kurorëzoi atë derisa piu sukulentin për të hequr tëmthin në të dhe humbi kohën e tij duke përmirësuar filxhanin në të cilin e pi sukulentin, sepse ai është një nga injorantët arrogantë.Është obligim individual - thelbi maksimal është veprimi dhe mbi të është njohja e veprimit, dhe është si lëvozhga e veprimit dhe si bërthama përveç asaj që është sipër është dëgjimi i fjalëve dhe memorizimi i tyre me anë të transmetimit, dhe është lëvozhga me anë të shtimit të diturisë. dhe thelbi përveç asaj që është mbi të, dhe ajo që është mbi të është njohja e gjuhës dhe gramatikës dhe mbi atë që është Lëvorja më e lartë është njohja e daljeve të shkronjave, dhe ata që janë të kënaqur me këto gradë janë të gjithë të mashtruar, përveç për ata që i marrin këto gradë për grada, dhe ai nuk ndalet në to, përveç aq sa ka nevojë, kështu që ai kapërcen përtej kësaj derisa të arrijë në zemrën e punës, kështu që kërkon të vërtetën e punës nga zemra dhe gjymtyrët dhe dëmtuesit. . Kjo është ajo që shërbehet nga tërësia e shkencave të sheriatit dhe të tjera të shkencave si shërbëtorë, mjete për të, kore për të dhe shtëpi përveç saj: shtëpi afër ose shtëpi larg. Dhe këto shkenca, kur lidheshin me shkencat e Sheriatit, u mashtruan nga zotërinjtë e tyre. Sa i përket shkencës së rendit, aritmetikës dhe industrive, dhe ajo që dihet se nuk është nga shkencat e sheriatit, pronarët e saj nuk besojnë se do të falen nga ajo për aq sa janë shkenca, kështu që lajthitja në to. ishte më pak se lajthitja në shkencat e sheriatit, sepse shkencat e sheriatit janë të zakonshme në atë që janë të lavdërueshme, ashtu siç lëvozhga ndan tulin në të qenit e lavdërueshme, por pjesa e lavdërueshme e saj është e mallkuar. është fundi. E dyta është e lavdërueshme për të arritur qëllimin përfundimtar me të, kështu që kushdo që e merr bykun si nijet dhe ndalet në të është mashtruar prej saj.</w:t>
      </w:r>
    </w:p>
    <w:p w:rsidR="00BC520B" w:rsidP="0057184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grup tjetër, arroganca e të cilëve ishte e madhe në artin e jurisprudencës, kështu që ata menduan se vendimi i një robi mes tij dhe Zotit pason vendimin e tij në këshillin gjyqësor, kështu që ata bënë hile në pagesën e të drejtave dhe keqinterpretuan fjalët e rëndësishme dhe u mashtruan nga dukuritë. dhe bëri gabime në to. Ky është një lloj gabimi në fetva dhe mendjemadhësi në të, dhe gabim në fetva, të cilat janë të shumta. Por ky është një lloj i përbashkët për të gjithë përveç thasëve në mesin e tyre, andaj i referohemi shembujve: nga kjo është fetvaja e tyre që kur gruaja lirohet nga e vërteta, burri lirohet mes tij dhe Zotit të Madhëruar, dhe kjo është gabim, por burri mund ta keqtrajton gruan që t'ia ngushtojë çështjen me sjellje të këqija, kështu që ajo detyrohet të kërkojë shpëtim, kështu që ajo e shfajëson burrin për ta hequr qafe. Është shfajësim, jo për të mirën. i shpirtit, dhe i Plotfuqishmi tha: "Nëse një shpirt të miratohet për diçka prej tij, atëherë haje në mënyrë të rehatshme dhe të qetë." Një shpirt i mirë nuk është një zemër e mirë. Me shfajësim, jo nga nevoja për të ta përmbushë atë, edhe nëse është përgjigjur mes dy dëmeve, duke zgjedhur më të voglin prej tyre, atëherë kjo është konfiskim i hetimit me detyrim nënndërgjegjeshëm. Po, gjykatësi në këtë botë nuk shikon zemrat dhe qëllimet, kështu që ai shikon shfajësimin e dukshëm dhe se ai nuk u detyrua për një arsye të dukshme, dhe detyrimi i brendshëm nuk shihet nga krijimi, por sado që gjykatësi më i madh në çështjen e ringjalljes iu drejtua organeve të drejtësisë, kjo nuk është llogaritur apo kufizuar në marrjen e lirimit, dhe për këtë arsye nuk lejohet të merren paratë e njeriut janë vetëm me vullnetin e tij, kështu që nëse ai i kërkon një personi para në publik nga populli, atëherë i vinte turp nga populli që të mos ia jepte, dhe do të donte që pyetja e tij të ishte në vetmi që të mos ia jepte, por i frikësohej dhimbjes së dënimit të njerëzve dhe i frikësohej dhimbja e dorëzimit të parave, dhe ai hezitoi mes tyre, kështu që zgjodhi dhimbjen më të vogël nga dy dhimbjet, e cila është dhimbja e nënshtrimit, prandaj dorëzojeni atë, kështu që nuk ka dallim në mes kësaj dhe konfiskimit, sepse kuptimi i konfiskimit është dhimbja e trupit me kamxhik derisa të bëhet më e fortë se dhimbja e zemrës duke shpenzuar para, kështu që zgjedh dhimbjen më të vogël, dhe pyetja në supozimin e modestisë dhe hipokrizisë e godet zemrën me kamxhik, dhe ka nuk ka dallim mes goditjes së brendshme dhe të jashtmes me Zotin e Plotfuqishëm, sepse e brendshme me Zotin e Plotfuqishëm, është e dukshme, por sundimtari i botës është ai që sundon mbretërinë me paraqitjen e fjalës së tij dhe është e pajisur sepse ai nuk mund të qëndrojë në atë që është zemra, dhe po ashtu kujtdo që i jepet për të shmangur të keqen e gjuhës ose të keqen e ndjekjes së tij është e ndaluar për të, dhe po ashtu të gjitha paratë e marra në këtë mënyrë janë të ndaluara. A nuk e sheh se çfarë ka ardhur në tregimin e Davudit, alejhi selam, ku ka thënë - pasi e ka falur - O Zot, si mund të sillem me kundërshtarin tim? Kështu ai urdhëroi që të largohej prej tij kur ai ishte i vdekur, kështu që urdhëroi thirrjen e tij në shkëmbin e Jeruzalemit dhe thirri: O Uriah, dhe ai u përgjigj: Në shërbimin tënd, o Pejgamber i Zotit, më nxore nga Parajsa, pra çfarë do? Tha: “Të kam bërë padrejtësi në një çështje, prandaj ma jep mua.” Ai tha: “Kam bërë, o Pejgamber i Zotit”. Tha: A nuk të dhashë? Ai tha: A nuk më pyet se cili është ai mëkat? Ai tha: Çfarë është, o Pejgamber i Zotit? Ai tha: filan dhe ai përmendi çështjen e gruas, kështu që përgjigja u ndërpre, kështu që tha: "O Uriah, a nuk do të më përgjigjesh?" Ai tha: O Pejgamber i Zotit, çfarë bëjnë kështu pejgamberët derisa të qëndroj me ty në duart e Zotit?Davidit e mori të qarat dhe ulërimat nga koka derisa Zoti i premtoi se do ta largonte prej tij në jetën e përtejme. Kështu, ai të paralajmëron se dhurata pa zemër të mirë nuk bën dobi dhe se zemra e mirë nuk ndodh veçse me dituri, po kështu, zemra e mirë nuk ekziston në shfajësim, dhuratë etj., përveç nëse njeriu është i zbrazët dhe i lirë nga zgjedhja e tij, në mënyrë që motivet të dalin nga ai vetë, jo që motivet e tij të detyrohen të lëvizin me hile dhe detyrim. Midis tyre është dhurata e burrit të parave të zekatit në fund të vitit nga gruaja e tij dhe frika e tij nga paratë e saj për të hequr zekatin. Ai zotëron para, ose si dikush që shet për nevojën e tij për sendin e shitur, jo për Sa e madhe është mosnjohja e tij për jurisprudencën e fesë dhe sekretin e zekatit, sepse sekreti i zekatit është pastrimi i zemrës nga vesi </w:t>
      </w:r>
      <w:r xmlns:w="http://schemas.openxmlformats.org/wordprocessingml/2006/main" w:rsidR="007F0F0E">
        <w:rPr>
          <w:rFonts w:ascii="Calibri" w:eastAsia="Calibri" w:hAnsi="Calibri" w:cs="Trad Al_Khat Deco" w:hint="cs"/>
          <w:sz w:val="22"/>
          <w:szCs w:val="22"/>
          <w:rtl/>
        </w:rPr>
        <w:t xml:space="preserve">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93"/>
      </w:r>
      <w:r xmlns:w="http://schemas.openxmlformats.org/wordprocessingml/2006/main" w:rsidRPr="00844292" w:rsidR="00844292">
        <w:rPr>
          <w:rFonts w:ascii="Calibri" w:eastAsia="Calibri" w:hAnsi="Calibri" w:cs="Trad Al_Khat Deco"/>
          <w:sz w:val="22"/>
          <w:szCs w:val="22"/>
          <w:rtl/>
        </w:rPr>
        <w:t xml:space="preserve">koprracisë, sepse koprracia është shkatërruese </w:t>
      </w:r>
      <w:r xmlns:w="http://schemas.openxmlformats.org/wordprocessingml/2006/main" w:rsidRPr="00844292" w:rsidR="00844292">
        <w:rPr>
          <w:rFonts w:ascii="Calibri" w:eastAsia="Calibri" w:hAnsi="Calibri" w:cs="Trad Al_Khat Deco"/>
          <w:sz w:val="22"/>
          <w:szCs w:val="22"/>
          <w:rtl/>
        </w:rPr>
        <w:t xml:space="preserve">. Ai u shkatërrua nga ajo që mendonte se përmbante shpëtimin e tij, sepse Zoti e di zemrën e tij, dashurinë e tij për paranë dhe dëshirën e tij për të, dhe se ai ka arritur një shkallë të tillë të dëshirës së tij për para, saqë ka sajuar truket për të bllokuar veten. nga rruga e shpëtimit nga koprracia me injorancën dhe kotësinë, dhe nga kjo është lejimi i Zotit për paratë e kamatës për juristin dhe të tjerët aq sa duhet, dhe juristët Kryelartët nuk bëjnë dallim mes aspiratave, kureshtjes dhe dëshirave, dhe mes nevojave.</w:t>
      </w:r>
      <w:r xmlns:w="http://schemas.openxmlformats.org/wordprocessingml/2006/main" w:rsidR="00571849">
        <w:rPr>
          <w:rFonts w:ascii="Calibri" w:eastAsia="Calibri" w:hAnsi="Calibri" w:cs="Trad Al_Khat Deco" w:hint="cs"/>
          <w:sz w:val="22"/>
          <w:szCs w:val="22"/>
          <w:rtl/>
        </w:rPr>
        <w:t xml:space="preserve"> </w:t>
      </w:r>
      <w:r xmlns:w="http://schemas.openxmlformats.org/wordprocessingml/2006/main" w:rsidRPr="00844292" w:rsidR="00844292">
        <w:rPr>
          <w:rFonts w:ascii="Calibri" w:eastAsia="Calibri" w:hAnsi="Calibri" w:cs="Trad Al_Khat Deco"/>
          <w:sz w:val="22"/>
          <w:szCs w:val="22"/>
          <w:rtl/>
        </w:rPr>
        <w:t xml:space="preserve">Është nevojë dhe është kotësi e pastër, përkundrazi, bota është krijuar për nevojën e robërve ndaj saj në adhurim dhe në rrugën e ahiretit, kështu që çdo gjë që robi konsumon për të kërkuar ndihmë në fe dhe adhurim është nevoja e tij. dhe pervec kesaj eshte kureshtja dhe epshi i tij Shembuj te njohjes se rracave pa kuptuar, zgjat shume.</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Kategoria e dytë: zotëruesit e adhurimit dhe punës, dhe ata që janë mendjemëdhenj në mesin e tyre janë shumë skuadra, kështu që disa prej tyre mashtrohen në namaz, e disa prej tyre mashtrohen në këndimin e Kuranit. Disa prej tyre janë në pelegrinazh. Dhe ata në pushtim. Dhe disa prej tyre janë në asket, si dhe të gjithë ata që janë të preokupuar me një metodologji të punës, ndaj nuk i mungon egos, përveç çantave, dhe janë të paktë.</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Në mesin e tyre është një grup që i ka lënë pas dore obligimet dhe janë preokupuar me virtyte dhe vepra nënvlerësuese, e ndoshta janë thelluar në virtyte derisa kanë dalë në shkelje dhe teprim, siç është ai që pëshpërit në abdes dhe e tepron dhe bën. mos e pranoni ujin që gjykohet të jetë i pastër në fetva të sheriatit dhe i vlerëson mundësitë e largëta afër në papastërti, dhe nëse çështja të çon në të ngrënit hallall sipas mundësive të afërta, është larg, e ndoshta ngrënia e ndaluar. gjërat, dhe nëse kjo masë paraprake do të kthehej nga uji në ushqim, do të ishte më shumë si biografia e sahabëve, kur Omeri, Allahu qoftë i kënaqur me të, merrte abdes me ujë në një kavanoz të krishterë me shfaqjen e mundësisë së papastërtisë. , dhe ai ishte me këtë duke lënë dyert e hallallit nga frika se mos binte në të ndaluarën. Pastaj prej tyre ka nga ata që dalin në teprim në derdhjen e ujit, dhe kjo është e ndaluar prej tij,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94"/>
      </w:r>
      <w:r xmlns:w="http://schemas.openxmlformats.org/wordprocessingml/2006/main" w:rsidRPr="00844292" w:rsidR="00844292">
        <w:rPr>
          <w:rFonts w:ascii="Calibri" w:eastAsia="Calibri" w:hAnsi="Calibri" w:cs="Trad Al_Khat Deco"/>
          <w:sz w:val="22"/>
          <w:szCs w:val="22"/>
          <w:rtl/>
        </w:rPr>
        <w:t xml:space="preserve">dhe çështja mund të zgjatet derisa të humbasë namazin dhe ta heqë atë nga koha e tij, e nëse nuk e heq atë edhe përtej. koha e tij, atëherë ai mashtrohet për shkak të virtytit të herës së parë, dhe nëse nuk e humbet atë, atëherë ai mashtrohet për shkak të teprimit të tij në ujë, dhe nëse nuk e ka humbur atë, është mendjemadh për humbjen e jetës së tij. e cila është gjëja më e dashur në atë që ai ka, përveç shejtanit, i cili i pengon njerëzit nga Zoti në mënyrë sunite, dhe ai nuk mund t'i largojë njerëzit vetëm me atë që ata mendojnë se është adhurim, kështu që ai i largon ata nga Zoti në të njëjtën mënyrë. .</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në një grup tjetër mbizotërojnë pëshpëritjet në nijetin e namazit, kështu që shejtani nuk e lë atë derisa të bëjë nijet të saktë, përkundrazi e ngatërron atë derisa të humbasë xhematin dhe ta heq namazin jashtë kohe, dhe nëse bëhet tekbiri, pastaj është në zemrën e tij pas hezitimit për vlefshmërinë e nijetit të tij dhe ata mund të pëshpëritin për tekbirin derisa të ndryshojnë formulimin e tekbirit për shkak të ashpërsisë së kujdesit në të. Ata e bëjnë këtë në fillim të namazit. , atëherë ata janë të pakujdesshëm gjatë gjithë namazit, kështu që ata nuk marrin pjesë në zemrat e tyre, dhe ata mashtrohen me këtë dhe mendojnë se nëse lodhen në korrigjimin e nijetit në fillim të namazit dhe dallohen nga masat me këtë përpjekje dhe kujdes, atëherë ata janë të mirë me Zotin e tyre.</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grup tjetër është i pushtuar nga obsesive-kompulsiviteti në nxjerrjen e shkronjave të el-Fatihasë dhe të pjesës tjetër të kujtimeve nga daljet e tyre, kështu që ai ende merr masa paraprake në theksimet dhe dallimin midis ndajfoljes dhe ndajfoljes dhe korrigjimit të daljeve. nga letrat në të gjitha lutjet e tij. Kjo është një nga format më të shëmtuara të mendjemadhësisë, sepse njerëzve nuk u kërkohej të lexonin Kur'an për të kontrolluar rrokjet, përveç asaj që bënin në të folur. </w:t>
      </w:r>
      <w:r xmlns:w="http://schemas.openxmlformats.org/wordprocessingml/2006/main" w:rsidRPr="00844292" w:rsidR="00844292">
        <w:rPr>
          <w:rFonts w:ascii="Calibri" w:eastAsia="Calibri" w:hAnsi="Calibri" w:cs="Trad Al_Khat Deco"/>
          <w:sz w:val="22"/>
          <w:szCs w:val="22"/>
          <w:rtl/>
        </w:rPr>
        <w:br xmlns:w="http://schemas.openxmlformats.org/wordprocessingml/2006/main"/>
      </w:r>
      <w:r xmlns:w="http://schemas.openxmlformats.org/wordprocessingml/2006/main" w:rsidRPr="00844292" w:rsidR="00844292">
        <w:rPr>
          <w:rFonts w:ascii="Calibri" w:eastAsia="Calibri" w:hAnsi="Calibri" w:cs="Trad Al_Khat Deco"/>
          <w:sz w:val="22"/>
          <w:szCs w:val="22"/>
          <w:rtl/>
        </w:rPr>
        <w:t xml:space="preserve">Dhe shembulli i tyre është shembulli i dikujt që i çoi një mesazh një këshilli të sulltanit dhe urdhëroi t'i jepej në fytyrë, kështu që ai filloi të dërgonte mesazhin dhe u vesh në daljet e shkronjave dhe e përsëriste dhe e përsëriste atë. pa pushim, ndërsa ai nuk ishte në dijeni të qëllimit të mesazhit dhe respektimit të shenjtërisë së këshillit.mendje.</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grup tjetër” të cilët u mashtruan me leximin e Kuranit, kështu që ata e poshtërojnë atë dhe ndoshta e plotësojnë atë në një ditë dhe një natë një herë, e gjuha e njërit prej tyre vrapon me të dhe zemra e tij heziton nëpër lugina. i aspiratave, pasi ai nuk reflekton për kuptimet e Kur'anit për t'iu nënshtruar ndalimeve të tij, i dëgjon këshillat e tij, qëndron në urdhrat dhe ndalesat e tij dhe merr parasysh pikat e shqyrtimit në të, për gjëra të tjera që kemi. i përmendur në librin Recitimi i Kur'anit është një nga qëllimet e leximit, kështu që ai është mendjemadh dhe mendon se qëllimi i shpalljes së Kur'anit është që të ulërijë me të, duke qenë i pavëmendshëm ndaj tij.</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shembulli i tij: shembulli i një robi, të cilit zotëria dhe pronari i tij i shkroi një libër dhe i referohej në të me urdhëra dhe ndalime, por ai nuk iu kushtua kujdesit për ta kuptuar dhe vepruar sipas tij, por u kufizua në mësimin përmendësh. , kështu që ai vazhdon në kundërshtim me atë që e ka urdhëruar zotëria e tij, përveç se ai e përsërit librin me zërin dhe tonin e tij çdo ditë njëqind herë, kështu që ai meriton të dënohet, dhe pa marrë parasysh se çfarë mendoi se kjo është ajo që ka për qëllim. prej tij, pra është mendjemadh. Po, leximi i tij ka për qëllim që të mos harrojë pasi ta mësojë përmendësh dhe ta mësojë përmendësh, ka për qëllim kuptimin dhe kuptimin e tij, ka për qëllim të punojë me të dhe të përfitojë nga kuptimet e tij, ai mund të ketë zë të mirë, kështu që ai e reciton dhe kënaqet me të dhe mashtrohet nga kënaqësia e tij.Mendon se kjo është kënaqësia e bisedës me Zotin e Madhëruar dhe e dëgjimit të fjalëve të Tij.Tjetër është të kënaqesh me atë kënaqësi, sepse ai është mendjemadh nëse nuk kontrollon zemrën e tij dhe e di se kënaqësia e tij është në fjalët e Zotit të Madhëruar për sa i përket rregullimit dhe kuptimit të mirë të saj ose zërit të tij.</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grup tjetër i mashtroi me agjërim, e ndoshta ata agjëruan përgjithmonë, ose agjëruan ditët e nderuara, ndërsa në to nuk e ruajnë gjuhën e tyre nga përgojimi, mendimet e tyre nga hipokrizia, barkun e tyre nga e ndaluara në mëngjes dhe gjuhën e tyre nga tërbimi. për të gjitha llojet e kuriozitetit gjatë ditës.Kotësi.</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grup tjetër të cilët u mashtruan me haxhin, kështu që ata dalin në haxh pa u larguar nga ankesat, duke shlyer borxhet, duke i qetësuar prindërit dhe duke kërkuar furnizim të ligjshëm, dhe këtë mund ta bëjnë pas rënies së argumentit të Islamit dhe ata e shpërdorojnë. namazin dhe obligimet në rrugë dhe nuk janë në gjendje t'i pastrojnë rrobat dhe trupin dhe i ekspozohen errësirës derisa t'u hiqet, dhe nuk paralajmërojnë në rrugën e turpshme. dhe disa prej tyre mund të mbledhin atë që është e ndaluar dhe ta shpenzojnë për shokët në rrugë, ndërsa ai kërkon namin dhe hipokrizinë me të, kështu që ai nuk i bindet Zotit të Madhërishëm në fitimin e të ndaluarës së pari dhe në shpenzimin e saj me hipokrizi, së dyti, kështu që ai nuk e bën atë. merre atë nga ligji i tij e as vendose në të drejtën e tij, por në praninë e tij ai mendon se është më i mirë se Zoti i tij, prandaj është mendjemadh.</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sekt tjetër mori rrugën e Hisbes dhe urdhërimin për të mirë dhe ndalimin nga e keqja, duke i denoncuar njerëzit dhe duke i urdhëruar ata për të mirë dhe duke harruar veten e tij, dhe nëse ai i urdhëronte ata për të mirë, ai ishte i dhunshëm dhe kërkonte udhëheqje dhe nder, e nëse fillonte të keqen. , ai iu përgjigj me zemërim dhe i tha: Unë jam muhtesebi, e si mund të më mohosh? Ai mund të mbledhë njerëz në xhaminë e tij dhe kushdo që vonohet prej tij është fjala më e ashpër kundër tij, por qëllimi i tij është të tregojë dhe të udhëheqë, dhe nëse dikush tjetër merr përsipër ta mirëmbajë xhaminë, ai do të revoltohet kundër tij. ai mund të marrë imam të një xhamie dhe të mendojë se ai është i mirë, por qëllimi i tij është të thotë se ai është imam i një xhamie. </w:t>
      </w:r>
      <w:r xmlns:w="http://schemas.openxmlformats.org/wordprocessingml/2006/main" w:rsidRPr="00844292" w:rsidR="00844292">
        <w:rPr>
          <w:rFonts w:ascii="Calibri" w:eastAsia="Calibri" w:hAnsi="Calibri" w:cs="Trad Al_Khat Deco"/>
          <w:sz w:val="22"/>
          <w:szCs w:val="22"/>
          <w:rtl/>
        </w:rPr>
        <w:br xmlns:w="http://schemas.openxmlformats.org/wordprocessingml/2006/main"/>
      </w:r>
      <w:r xmlns:w="http://schemas.openxmlformats.org/wordprocessingml/2006/main" w:rsidRPr="00844292" w:rsidR="00844292">
        <w:rPr>
          <w:rFonts w:ascii="Calibri" w:eastAsia="Calibri" w:hAnsi="Calibri" w:cs="Trad Al_Khat Deco"/>
          <w:sz w:val="22"/>
          <w:szCs w:val="22"/>
          <w:rtl/>
        </w:rPr>
        <w:t xml:space="preserve">Dhe një sekt tjetër ishin fqinjë në Mekë ose Medine dhe u mashtruan nga Meka dhe nuk i vëzhguan zemrat e tyre dhe nuk i pastronin të jashtmen dhe të brendshmen e tyre, kështu që zemrat e tyre janë të lidhura me vendin e tyre dhe u kushtojnë vëmendje fjalëve të atyre që e njohin se kështu -dhe-kështu është ngjitur me këtë, dhe ju e shihni atë duke sfiduar dhe duke thënë: Unë kam qenë në afërsi me Mekën për filan vit dhe nëse dëgjon se kjo është e shëmtuar, ai e lë sfidën e qartë dhe do të donte ta dinte atë. Njerëz me këtë, atëherë ai mund të jetë fqinj dhe të zgjasë syrin e lakmisë në pisllëkun e parave të njerëzve, dhe nëse mbledh diçka nga ajo që thumbon dhe e mban, nuk i lejon vetes të japë asnjë kafshatë lëmoshë. tek i varfëri i shfaqet hipokrizia, koprracia, lakmia dhe një sërë gjërash shkatërruese, nga ata që janë afër njëri-tjetrit, ai është i detyruar të jetë afër njëri-tjetrit derisa është i fryrë me këto vese, sepse ai është gjithashtu mendjemadh dhe ai nuk e di shpjegimin e kësaj, përveçse nga librat e ringjalljes së shkencave fetare, kështu që ai i di hyrjet në iluzion në namaz nga libri i namazit, dhe në haxh nga libri i haxhit dhe zekati. dhe leximi dhe ibadetet e tjera nga librat që kemi rregulluar në to.Qëllimi tani është t'i referohemi komplekseve të sa më sipër në libra.</w:t>
      </w:r>
    </w:p>
    <w:p w:rsidR="00BC520B" w:rsidP="0057184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sekt tjetër asketohej në para dhe u mjaftua me veshje dhe ushqim për më pak se sa të jetonte në xhami dhe mendonte se ata kishin arritur gradën e asketizmit, dhe pavarësisht kësaj ai dëshironte udhëheqje dhe prestigj, qoftë përmes diturisë, predikimit ose thjesht asketizmit. marrja e parave ishte më afër sigurisë, kështu që kjo është arrogante, pasi ai mendonte se ishte një nga asketët e botës dhe nuk e kuptonte kuptimin e botës dhe nuk e kuptoi se fundi i kënaqësisë së saj është për udhëheqje dhe se ai që e dëshiron duhet të jetë hipokrit, ziliqar, arrogant dhe hipokrit, i karakterizuar nga të gjitha moralet e liga. Po, ai mund të largohet nga presidenca dhe ndikimi</w:t>
      </w:r>
      <w:r xmlns:w="http://schemas.openxmlformats.org/wordprocessingml/2006/main" w:rsidR="00571849">
        <w:rPr>
          <w:rFonts w:ascii="Calibri" w:eastAsia="Calibri" w:hAnsi="Calibri" w:cs="Trad Al_Khat Deco" w:hint="cs"/>
          <w:sz w:val="22"/>
          <w:szCs w:val="22"/>
          <w:rtl/>
        </w:rPr>
        <w:t xml:space="preserve"> </w:t>
      </w:r>
      <w:r xmlns:w="http://schemas.openxmlformats.org/wordprocessingml/2006/main" w:rsidRPr="00844292" w:rsidR="00844292">
        <w:rPr>
          <w:rFonts w:ascii="Calibri" w:eastAsia="Calibri" w:hAnsi="Calibri" w:cs="Trad Al_Khat Deco"/>
          <w:sz w:val="22"/>
          <w:szCs w:val="22"/>
          <w:rtl/>
        </w:rPr>
        <w:t xml:space="preserve">Vetmia dhe vetmia, dhe përkundër kësaj ai është mendjemadh, pasi është arrogant me atë ndaj të pasurve, dhe ka frikë të flasë me ta, dhe i shikon me përbuzje dhe më shumë shpreson për veten sesa për ta, dhe e admiron punën e tij dhe e karakterizon një sërë zemrash të liga dhe nuk e di dhe mund t'i jepen para, por ai nuk i merr nga frika se mos i thuhet se asketizmi i tij është i pavlefshëm. edhe sikur t'i thuhet eshte e ligjshme, prandaj e ka marre nga jashte dhe e ka refuzuar ne fshehtesi.Nuk ia ka lejuar vetes ta beje nga frika e perbuzjes se njerezve.Ai eshte i gatshem te lavderoje njerezit dhe eshte nga me te shijshmit. dyert e dynjasë.Ai është i lavdëruar dhe i larguar nga ata që kanë prirur për asketët e tjerë, dhe e gjithë kjo është një hile dhe mashtrim nga shejtani, ne kërkojmë mbrojtje te Zoti prej tij. Dhe në mesin e robërve është dikush që stresohet në veprimet e gjymtyrëve, në mënyrë që të falë një ditë dhe një natë, p.sh., njëmijë namazi, dhe të plotësojë Kur'anin dhe në të gjitha këto. nuk i shkon mendja të marrë në konsideratë zemrën, ta kontrollojë atë dhe ta pastrojë nga hipokrizia, mendjemadhësia, mendjemadhësia dhe të gjitha gjërat e tjera shkatërruese, dhe nëse e mendon veten të tillë, ai imagjinon se i falen veprat e tij të dukshme. se ai nuk duhet fajësuar për gjendjet e zemrës. Dhe një atom i atij që ka devotshmëri dhe një karakter të sjelljes së qeseve është më i mirë se malet në veprim me gjymtyrë, atëherë ky person arrogant - pavarësisht karakterit të tij të keq me njerëzit dhe vrazhdësisë dhe ndotjes së brendshme të tij - është jo i lirë nga hipokrizia dhe dashuria për lavdërimin, kështu që nëse i thuhet atij se je një nga kunjat e tokës dhe miqtë dhe të dashurit e Zotit, kryelartësi gëzohet për këtë dhe është i vërtetë dhe kjo e shtoi mendjemadhësinë e tij dhe mendoi se lavdërimi i njerëzve për të është dëshmi e të qenit i tij i pëlqyeshëm për Zotin, dhe ai nuk e di se kjo është për shkak se njerëzit janë të paditur për ligësinë e tij të brendshme.</w:t>
      </w:r>
    </w:p>
    <w:p w:rsidR="00AA7094"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sekt tjetër ishte i prirur për namazet e zeza dhe nuk e mbivlerësonte bindjen e tyre ndaj namazit të detyrueshëm, ju e shihni njërin prej tyre duke u gëzuar me namazin e Duhasë dhe namazin e natës dhe të ngjashme me këto namaze të zeza, por ai nuk gjen kënaqësi në namazin e namazit. namazin e detyrueshëm, as nuk është i prirur për ta kryer atë në kohën e parë dhe e harron thënien e tij, në atë që transmeton nga Zoti i tij: Ata duhet ta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95"/>
      </w:r>
      <w:r xmlns:w="http://schemas.openxmlformats.org/wordprocessingml/2006/main" w:rsidRPr="00844292" w:rsidR="00844292">
        <w:rPr>
          <w:rFonts w:ascii="Calibri" w:eastAsia="Calibri" w:hAnsi="Calibri" w:cs="Trad Al_Khat Deco"/>
          <w:sz w:val="22"/>
          <w:szCs w:val="22"/>
          <w:rtl/>
        </w:rPr>
        <w:t xml:space="preserve">lënë marrëveshjen ndërmjet të mirëve mes të këqijave. Në fakt, njeriu mund të ka dy imponime: njërën prej tyre i mungon dhe tjetra nuk i mungon, ose dy virtyte, njëra prej të cilave ia ngushton kohën dhe tjetra e zgjeron kohën e tij. Nëse nuk e mban rendin në të, ai është mendjemadh. prej tyre janë shumë për t'u numëruar, sepse mosbindja është e dukshme dhe bindja është e bindur.Është një dukuri, por e paqarta është dhënia e përparësisë për disa ibadete mbi të tjerat, si p.sh. për detyrat e individëve mbi ato të mjaftueshmërisë, duke i dhënë përparësi një detyrimi të përbashkët që nuk bazohet në atë që kanë bërë të tjerët, duke i dhënë përparësi detyrimeve më të rëndësishme të individëve mbi atë që është poshtë tij, dhe duke i dhënë përparësi asaj që mungon mbi atë që nuk mungon.Dhe kjo është ashtu sikurse nevojës së nënës duhet t'i jepet përparësi ndaj nevojës së babait, kur u pyet i Dërguari i Zotit dhe iu tha: Kush është i devotshëm, o i Dërguar i Zotit? tha: “Babai yt.” Ai tha: “Atëherë kush?” Ai tha: “Ne jemi më afër jush, atëherë ne jemi më afër jush. </w:t>
      </w:r>
      <w:r xmlns:w="http://schemas.openxmlformats.org/wordprocessingml/2006/main" w:rsidR="00173F50">
        <w:rPr>
          <w:rFonts w:ascii="Calibri" w:eastAsia="Calibri" w:hAnsi="Calibri" w:cs="Trad Al_Khat Deco" w:hint="cs"/>
          <w:sz w:val="22"/>
          <w:szCs w:val="22"/>
          <w:rtl/>
        </w:rPr>
        <w:t xml:space="preserve">” Pra, ai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96"/>
      </w:r>
      <w:r xmlns:w="http://schemas.openxmlformats.org/wordprocessingml/2006/main" w:rsidRPr="00844292" w:rsidR="00844292">
        <w:rPr>
          <w:rFonts w:ascii="Calibri" w:eastAsia="Calibri" w:hAnsi="Calibri" w:cs="Trad Al_Khat Deco"/>
          <w:sz w:val="22"/>
          <w:szCs w:val="22"/>
          <w:rtl/>
        </w:rPr>
        <w:t xml:space="preserve">duhet të fillojë të lidhet me më të afërmit, dhe nëse ata janë të barabartë, atëherë ndaj atij që ka nevojë dhe nëse janë të barabartë O më i devotshmi dhe më i devotshmi. Po ashtu, ai që nuk i plotëson paratë e tij me mbajtjen e prindërve dhe haxhin, mund ta kryejë haxhin duke qenë i mashtruar, por duhet t'i japë përparësi të drejtave të tyre ndaj haxhit, dhe kjo është nga dhënia e përparësisë ndaj një detyrimi që është më shumë. i rëndësishëm se një detyrim ndaj të cilit ai është inferior. Po kështu, nëse robi ka një takim dhe ka hyrë koha e xhumasë, atëherë xhumaja është më e lartë dhe preokupimi me përmbushjen e premtimit është mëkat, edhe nëse është bindje në vetvete. Po kështu, papastërtia mund t'i godasë rrobat e tij dhe për këtë ai do të jetë i ashpër ndaj prindërve dhe familjes së tij. Dhe shembujt që korrespondojnë me ndalesat dhe aktet e adhurimit nuk janë të kufizuar. Dhe kushdo që e lë marrëveshjen në të gjitha këto është arrogant. Kjo është një mendjemadhësi shumë e paqartë, sepse ai që mashtrohet është në bindje, por ai nuk e kupton se bindja bëhet mëkat, pasi ai e la bindjen e detyrueshme që është më e rëndësishme se ajo. Përfshirë preokupimin me doktrinën dhe mospajtimin e jurisprudencës në të drejtën e atyre që mbeten të preokupuar me aktet e bindjes dhe mosbindjes, të dukshme dhe të brendshme, të lidhura me gjymtyrët dhe të lidhura me zemrën, sepse qëllimi i jurisprudencës është të dijë se çfarë të tjerët nevojë në nevojat e tyre. Të dijë se për çfarë ka nevojë në zemër është më e përshtatshme për të, përveç se dashuria për udhëheqjen, prestigjin dhe kënaqësia për t'u dukur dhe për të pushtuar bashkëmoshatarët dhe për t'i dalë përpara e verbon derisa të mashtrohet prej tij me veten e tij dhe të mendojë se ai është i preokupuar me to në fenë e tij.</w:t>
      </w:r>
    </w:p>
    <w:p w:rsidR="009757E0" w:rsidRPr="00844292" w:rsidP="00AA7094">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Kategoria e tretë: sufijtë, dhe shumica prej tyre janë mendjemëdhenj, dhe të mashtruarit prej tyre janë shumë skuadra.</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Pra ka një ndarje në mesin e tyre, dhe ata janë sufitë e njerëzve të kohës, përveç atyre që i mbrojti Zoti, ata u mashtruan me veshjen, pamjen dhe logjikën e tyre, kështu që ndihmuan sufitë e vërtetë në veshjen e tyre, pamja, fjalët e tyre, sjelljet e tyre, ceremonitë e tyre, konventat e tyre dhe kushtet e tyre të dukshme në dëgjim, vallëzim, pastërti, lutje dhe ulje në qilima me kokën e prekur dhe futur në xhep si një soditës dhe në frymëmarrjen e një psherëtimë lehtësimi. Dhe në uljen e zërit në hadith në cilësitë dhe asociacionet e tjera, kështu që kur atyre iu besuan këto çështje dhe i imitonin në to, ata mendonin se edhe ata ishin sufis dhe nuk u lodhën kurrë në përpjekje, ushtrime, monitorim të zemrës dhe pastrimi i së brendshmit dhe i jashtëm nga mëkatet e fshehta dhe të dukshme, dhe e gjithë kjo është një nga shtëpitë e para të sufizmit, edhe nëse ato janë bosh, për të gjitha ato, pse lejohet që ta numërojnë veten në sufizëm? Si është e mundur që ata kurrë nuk u rrotulluan rreth tij dhe nuk i shitën vetes ndonjë prej tyre? Përkundrazi, ata luftojnë për atë që është e ndaluar, dyshimet dhe paratë e sulltanëve, dhe ata konkurrojnë për bukë, qindarkë dhe drithë, e kanë zili njëri-tjetrin për karvanin dhe katmirin, dhe e shqyejnë njëri-tjetrin, sido që të jetë. ajo bie ndesh në diçka me qëllimin e saj. Arroganca e tyre është e dukshme dhe shembulli i tyre është shembulli i një gruaje të vjetër që dëgjoi se luftëtarët trima dhe heroikë kishin emrat e tyre të shënuar në Divan dhe secili prej tyre preu një diametër nga rajonet e mbretërisë. Ishte e lehtë për të dhe ajo mësoi se si t'i godiste në fushë dhe si të lëvizte duart e tyre dhe rrëmbeu të gjitha atributet e tyre në veshje, logjikë, lëvizje dhe banesa, pastaj shkoi në kamp për të provuar emrin e saj në Oborrin e Trimave. shkalla e vuajtjes së saj në guxim, kështu që kur ajo u zhvesh nga falja dhe armatura, atëherë ajo ishte një grua e vjetër, e dobët që nuk mund të duronte barrën e armaturës dhe faljes? I thanë: "Ti ke ardhur për të tallur mbretin, për të nënçmuar popullin e tij dhe për ta mashtruar. Merre dhe hidhe para elefantit për shkak të qesharake të saj." Kështu ajo u hodh në elefant. Ky është rasti për pretenduesit e sufizmit në ringjallje, nëse prej tyre u zbulohet mbulesa dhe i paraqiten Gjykatësit të Madh, i cili nuk shikon uniformën dhe lara-lara, por më tepër në zemër.</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grup tjetër i tejkaloi ata në kotësi, pasi e kishin të vështirë të ndiqnin shembullin e tyre në ekstravagancën e veshjeve dhe kënaqësinë me inferioritetin, kështu që donin të shtireshin si sufizëm dhe nuk gjetën alternativë për të zbukuruar uniformat e tyre, kështu që lanë mëndafsh dhe ibrizëm dhe kërkonte arna të çmuara, peshqirë të hollë dhe qilima të lyer, dhe mbanin rroba me vlerë më të lartë se mëndafshi dhe ibrizmi, dhe ai mendoi se njëra prej tyre, megjithatë, është se ai është sufi vetëm nga ngjyra e veshjes dhe arnave të saj, dhe harron qe rrobat i ngjyrosnin vetem qe te mos i kalonin te gjate ti lanin cdo ore per te hequr pisllëqet, por mbanin arna sepse u griseshin, prandaj i arnonin dhe nuk vishnin te reja. ndaj saj? Këta njerëz tregojnë më shumë marrëzi se të gjithë të mashtruarit, sepse shijojnë veshjet më luksoze dhe ushqimet më të shijshme, kërkojnë një jetë luksoze dhe hanë paratë e sulltanëve dhe nuk u shmangen mëkateve të dukshme, e lëre më të brendshmet, përkundër asaj që ata mendojnë për veten e tyre si të mirë dhe të këqij.Në të gjithë njerëzit e sufizmit dhe ai mendon se do t'i mbledhë nga gjinia e tij, kështu që gjuha do të jetë e gjatë në mesin e tyre të sinqertëve dhe e gjithë kjo është nga fatkeqësia. dhe e keqja e imituesve.</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grup tjetër pretendoi diturinë e diturisë, dëshmitarin e së vërtetës, kapërcimin e pozitave dhe kushteve, qëndrimin në syrin e dëshmitarëve dhe arritjen e afërsisë, dhe ai nuk i di këto çështje veçse me emra dhe shprehje, sepse ai mori fjalët nga fjalët. prej fjalëve, pra i përsërit dhe mendon se kjo është më e lartë se dituria e të parëve dhe të tjerëve, prandaj shikon juristët, komentuesit, hadithologët dhe llojet e dijetarëve.Me sy përçmues. lëre më njerëzit e thjeshtë, deri në atë masë sa bujku e lë bujqësinë dhe endësi e lë endjen dhe qëndron me ta disa ditë dhe ua merr ato fjalë të rreme dhe i përsërit sikur flet për shpallje dhe tregon për sekreti i fshehtësive, dhe i përçmon të gjithë robërit dhe dijetarët, kështu që për robërit thotë se janë punëtorë të lodhur, dhe për dijetarët thotë se janë me hadith të mbuluar nga Zoti; Ai pretendon me vete se është ai që arrin të vërtetën dhe se ai është nga të afërmit, dhe ai është me Zotin një nga hipokritët e pabesë, dhe me zotëruesit e zemrave nga budallenjtë injorantë.</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sekt tjetër ra në lejueshmëri, zgjati qilimin e Sheriatit, refuzoi vendimet dhe barazoi mes të lejuarës dhe të ndaluarës.Disa prej tyre pretendojnë se Zoti është i pavarur nga puna ime, prandaj pse të shqetësohem? Dhe disa prej tyre thonë: Njerëzit janë ngarkuar me pastrimin e zemrave nga dëshirat dhe dashuria ndaj botës, dhe kjo është e pamundur, sepse ata janë ngarkuar me atë që nuk është e mundur. Budallai nuk e di se nga njerëzit nuk kërkohej që ta çrrënjosnin epshin dhe zemërimin nga origjina e tyre, por më tepër u kërkua të çrrënjosnin thelbin e tyre në mënyrë që secili prej tyre t'i nënshtrohet sundimit të arsyes dhe ligjit. Disa prej tyre thonë: Veprimet e gjymtyrëve nuk kanë peshë, por shikimi i zemrave dhe zemrat tona janë zota me dashurinë ndaj Zotit dhe të lidhura me njohjen e Zotit dhe se dëshirat nuk i pengojnë ata nga rruga e Zotit për shkak. në fuqinë e tyre në të, dhe ata e ngrenë gradën e tyre në rangun e pejgamberëve, paqja dhe mëshira qofshin mbi ta, sepse një mëkat i pengoi ata nga rruga e Zotit derisa ata qanin për të dhe vajtonin për të njëpasnjëshëm. vite, dhe llojet e arrogancës së njerëzve lejues që imitojnë sufizmin janë të panumërta, dhe e gjithë kjo bazohet në gabime dhe pëshpëritje me të cilat i mashtron shejtani sepse janë të preokupuar me përpjekjet para dispozitave të dijes dhe pa ndjekur shembullin e një sheiku i cili është njohës i mirë i fesë dhe dijes është i përshtatshëm për të ndjekur dhe numëruar gjerësisht varietetet e tyre.</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Një grup tjetër i kapërceu kufijtë e këtyre njerëzve, u shmang nga veprat, u shkurorëzua nga ajo që është e lejueshme dhe u mor me kërkimin e zemrës dhe njëri prej tyre pretendoi pozitat e asketizmit, besimit, kënaqësisë dhe dashurisë, pa u mbështetur në realitetin e këtyre pozitave. , kushtet, shenjat dhe mundimet e tyre. Disa prej tyre pretendojnë ekzistencën dhe dashurinë për Zotin e Plotfuqishëm dhe pretendojnë se ai është një zot nga Zoti, dhe ndoshta ai ka fantazuar për Zotin fantazitë që janë herezi apo blasfemi, kështu që ai pretendon dashuri për Zotin para se ta njohë atë, atëherë ai nuk është i lirë duke u angazhuar në atë që Zoti i Madhëruar e urren dhe duke i parapëlqyer dëshirat e veta ndaj urdhrit të Zotit dhe duke lënë disa gjëra nga ndrojtja.Nga krijimi, edhe sikur të ishte bosh, nuk do ta linte të turpëruar nga Zoti i Madhëruar. Dhe ai nuk e di se ngrënia që bie në kundërshtim me dashurinë, dhe disa prej tyre mund të priren në kënaqësi dhe besim, kështu që ai shkon në shkretëtirë pa furnizim për të korrigjuar pretendimin e besimit, dhe ai nuk e di se kjo është një bidat që nuk ishte. transmetuar nga paraardhësit dhe sahabët, dhe ata ishin më të ditur për t'u mbështetur në të, kështu që ata nuk e kuptuan se besimi është rrezikimi i shpirtit dhe lënia e furnizimit, por përkundrazi e morën furnizimin derisa ishin. mbi dispozitën, e ky mund ta lërë dispozitën përderisa mbështetet në njërën nga arsyet për të cilat është i sigurt dhe nuk ka vend në mesin e stacioneve të shpëtimit përveç se në të ka lajthitje dhe me të është mashtruar një popull.</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sekt tjetër u ngushtua në çështjen e furnizimit derisa kërkoi prej tij atë që është plotësisht e ligjshme, dhe ata nuk e kontrolluan zemrën dhe gjymtyrët në cilësi të tjera përveç kësaj, ai është i kënaqur me pjesën tjetër të veprave pa pyetur për atë që është e ligjshme. Kush mendon se disa nga këto gjëra do t'i mjaftojnë dhe do ta shpëtojnë atë, ai është mendjemadh.</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grup tjetër pretendoi sjellje të mira, përulësi dhe hapësirë, kështu që ata u ngritën në shërbim të sufinjve, kështu që mblodhën një popull dhe i caktuan t'u shërbejnë atyre, dhe ata e morën atë për udhëheqje dhe mbledhjen e parave, por qëllimi i tyre është mendjemadhësia. , dhe tregojnë shërbim dhe përulësi, dhe qëllimi i tyre është lartësimi, dhe tregojnë se qëllimi i tyre është lidhja dhe qëllimi i tyre është pasimi, dhe tregojnë se qëllimi i tyre është shërbimi dhe nënshtrimi, pastaj mbledhin dyshime nga të ndaluarat, dhe ata shpenzojnë në to në mënyrë që ndjekësit e tyre të shtohen dhe emri i tyre të përhapet përmes shërbimit, dhe disa prej tyre marrin paratë e sulltanëve për t'i shpenzuar për ta, dhe disa prej tyre i marrin për t'i shpenzuar në rrugën e haxhit te sufijtë dhe pretendojnë se qëllimi është drejtësia dhe shpenzimi, dhe motivi i të gjithëve është hipokrizia dhe reputacioni, e shenja e kësaj është neglizhenca e tyre ndaj të gjitha urdhrave të Zotit të Madhëruar mbi ta, në pamje të jashtme dhe të brendshme, dhe kënaqësia e tyre me marrjen e të ndaluarave dhe shpenzimin e tyre. atë. Dhe shembulli i dikujt që shpenzon në mënyrë të paligjshme në rrugën për në haxh për qëllime të mira është si dikush që ndërton xhamitë e Zotit, duke i baltë ato me arsyetime dhe duke pretenduar se qëllimi i tij është të ndërtojë.</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grup tjetër punoi me përpjekje, rafinimin e moralit dhe pastrimin e shpirtit nga të metat e tij dhe filluan të thellohen në të, kështu që kërkimin e të metave të shpirtit dhe njohjen e mashtrimeve të tij e morën si shkencë dhe zanat. Kështu ata thonë: "Kjo është e metë në shpirt, e të marrësh parasysh se është e metë është e metë, e të kujdesesh se është e metë është e metë dhe e duan atë me fjalë seriale që humbin kohë". në fabrikimin e tyre.nuk e pasuron atë.</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grup tjetër e kaloi këtë gradë dhe filloi të ndjekë rrugën, dhe atyre u hapeshin dyert e dijes, sa herë që ndjenin një aromë të parimeve të dijes, ata mrekulloheshin dhe gëzoheshin me të dhe u bënte përshtypje çuditshmëria e saj. , kështu që zemrat e tyre u lidhën duke iu drejtuar dhe menduar për të, dhe se si u hap dera për ta dhe si u mbyll për të tjerët, dhe e gjithë kjo është mashtrim sepse mrekullitë e rrugës së Zotit nuk kanë të bëjnë me të. Fundi , nëse do të qëndronte në çdo mrekulli dhe do t'i përmbahej asaj, do t'i shkurtoheshin hapat dhe do t'i ndalohej të arrinte në destinacion, dhe shembulli i tij do të ishte shembulli i dikujt që shkoi te një mbret dhe pa në derën e sheshit të tij një kopsht me lule dhe drita që nuk i kishte parë më parë, kështu që ndaloi së shikuari dhe u çudit derisa humbi kohën kur ishte e mundur të takonte mbretin.</w:t>
      </w:r>
    </w:p>
    <w:p w:rsidR="00844292" w:rsidRPr="00844292" w:rsidP="00844292">
      <w:pPr xmlns:w="http://schemas.openxmlformats.org/wordprocessingml/2006/main">
        <w:spacing w:after="0" w:line="240" w:lineRule="auto"/>
        <w:ind w:left="0" w:right="0"/>
        <w:jc w:val="lowKashida"/>
        <w:rPr>
          <w:rFonts w:cs="Trad Al_Khat Deco"/>
          <w:sz w:val="22"/>
          <w:szCs w:val="22"/>
        </w:rPr>
      </w:pPr>
      <w:r xmlns:w="http://schemas.openxmlformats.org/wordprocessingml/2006/main" w:rsidRPr="00844292">
        <w:rPr>
          <w:rFonts w:cs="Trad Al_Khat Deco"/>
          <w:sz w:val="22"/>
          <w:szCs w:val="22"/>
          <w:rtl/>
        </w:rPr>
        <w:t xml:space="preserve">"Dhe një grup tjetër" Ata i kaluan këto shtigje dhe nuk u kushtuan vëmendje dritave që i vërshojnë rrugës, e as asaj që ishte e lehtë për ta nga dhuntitë e mëdha. Pra, ndaloni dhe bëni gabim, se Zoti i Madhëruar ka shtatëdhjetë. vellot e dritës.Udhëtari nuk arrin në një nga ato perde në rrugë pa menduar se ka ardhur. Kurse atij i referohet fjala e Ibrahimit, alejhi selam, kur Zoti i Madhëruar për të tha: “Kur erdhi nata, ai pa një yll dhe tha: Ky është Zoti im.” Dhe kuptimi i nuk janë këta trupa të ndritshëm, sepse ai i shihte në fëmijëri dhe e dinte se ata nuk ishin perëndi, dhe ata janë shumë dhe jo një, dhe injorantët e dinë se ylli nuk është zot, kështu që ai është si Abrahami Paqja. qoftë mbi të nuk tundohet nga planeti që nuk tundon të zezën. Por ajo që nënkuptohet me të është se ajo është një dritë nga dritat që janë nga perdet e Zotit të Madhëruar dhe është në rrugën e dy udhëtarëve dhe nuk është e mundur të arrihet tek Zoti i Madhëruar përveçse duke arritur këto perde, të cilat janë perde drite, disa prej të cilave janë më të mëdha se të tjerat, dhe yjet më të vegjël janë planetët, kështu që ai e huazoi fjalën e tij për të, dhe më i madhi prej tyre është dielli, dhe mes tyre është rangu i hënës Ibrahimi. , paqja qoftë mbi të, nuk u ndal kur pa mbretërinë e qiejve, siç ka thënë i Madhërishmi: “Kështu e shohim Ibrahimin mbretërinë e qiejve dhe të tokës”, dhe ai arriti dritë pas drite dhe i përfytyroi atij. në gjënë e parë që e takonte se kishte mbërritur, pastaj i zbulonte se kishte diçka pas tij, kështu që ngrihej dhe i thoshte: Arriti. Ai i zbuloi atë që kishte pas tij, derisa arriti mbulesa më e afërt, e cila nuk ka qasje përveç pas tij, dhe ai tha: “Kjo është më e madhe.” Për atë që krijoi qiejt dhe tokën.” Dhe ai që ecën në këtë rrugë mund të mashtrohet duke qëndruar në disa këto perde, dhe ai mund të mashtrohet nga mbulesa e parë, dhe perdeja e parë ndërmjet Zotit dhe robit është Ai, sepse është gjithashtu një urdhër hyjnor dhe është një dritë nga dritat e Zotit të Madhëruar; E kam fjalën për sekretin e zemrës në të cilën zbulohet e vërteta e të gjithë së vërtetës deri në atë masë sa e strehon të gjithë botën dhe e rrethon atë, dhe në të shfaqet imazhi i së tërës dhe në atë kohë ndriçon drita e saj. me një shkëlqim të madh, pasi e gjithë ekzistenca shfaqet në të ashtu siç është, dhe në fillim është e mbuluar nga një kamare që është si një mbulesë për të.Zemra pasi të ketë ndriçuar drita e Zotit, pronari i zemrës mund të kthehu kah zemra dhe shiko se cfare e mahnit nga bukuria e saj e jashtezakonshme, e ndoshta gjuha e tij do t'i paraprije kesaj habie dhe do te thote: Une jam e verteta, ai ende nuk ka arritur ne hene, e lere me diellin, prandaj eshte mendjemadhe, dhe kjo është vendi i konfuzionit, sepse Manifesti ngatërrohet nga i Manifestuari në të, ashtu siç ngatërrohet ngjyra e asaj që shihet në pasqyrë, dhe ai mendon se është ngjyra e pasqyrës dhe ashtu si ajo që është në pasqyrë. xhami ngatërrohet me gotën, siç u tha:</w:t>
      </w:r>
    </w:p>
    <w:tbl>
      <w:tblPr>
        <w:tblStyle w:val="TableNormal"/>
        <w:bidiVisual/>
        <w:tblW w:w="0" w:type="auto"/>
        <w:jc w:val="center"/>
        <w:tblCellSpacing w:w="15" w:type="dxa"/>
        <w:tblInd w:w="269" w:type="dxa"/>
        <w:tblCellMar>
          <w:top w:w="15" w:type="dxa"/>
          <w:left w:w="15" w:type="dxa"/>
          <w:bottom w:w="15" w:type="dxa"/>
          <w:right w:w="15" w:type="dxa"/>
        </w:tblCellMar>
        <w:tblLook w:val="0000"/>
      </w:tblPr>
      <w:tblGrid>
        <w:gridCol w:w="1771"/>
        <w:gridCol w:w="66"/>
        <w:gridCol w:w="1687"/>
      </w:tblGrid>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844292" w:rsidRPr="00AA7094" w:rsidP="00844292">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AA7094">
              <w:rPr>
                <w:rFonts w:cs="Trad Al_Khat Deco"/>
                <w:sz w:val="20"/>
                <w:szCs w:val="20"/>
                <w:rtl/>
              </w:rPr>
              <w:t xml:space="preserve">Pergamenë qelqi dhe letër vere</w:t>
            </w:r>
          </w:p>
        </w:tc>
        <w:tc>
          <w:tcPr>
            <w:tcW w:w="0" w:type="auto"/>
            <w:vAlign w:val="center"/>
          </w:tcPr>
          <w:p w:rsidR="00844292" w:rsidRPr="00AA7094" w:rsidP="00844292">
            <w:pPr>
              <w:bidi/>
              <w:spacing w:after="0" w:line="240" w:lineRule="auto"/>
              <w:ind w:left="0" w:right="0"/>
              <w:jc w:val="lowKashida"/>
              <w:rPr>
                <w:rFonts w:cs="Trad Al_Khat Deco"/>
                <w:sz w:val="20"/>
                <w:szCs w:val="20"/>
              </w:rPr>
            </w:pPr>
          </w:p>
        </w:tc>
        <w:tc>
          <w:tcPr>
            <w:tcW w:w="0" w:type="auto"/>
            <w:noWrap/>
            <w:vAlign w:val="center"/>
          </w:tcPr>
          <w:p w:rsidR="00844292" w:rsidRPr="00AA7094" w:rsidP="00844292">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AA7094">
              <w:rPr>
                <w:rFonts w:cs="Trad Al_Khat Deco"/>
                <w:sz w:val="20"/>
                <w:szCs w:val="20"/>
                <w:rtl/>
              </w:rPr>
              <w:t xml:space="preserve">Ata janë të ngjashëm, dhe çështja është e ngjashme</w:t>
            </w:r>
          </w:p>
        </w:tc>
      </w:tr>
      <w:tr>
        <w:tblPrEx>
          <w:tblW w:w="0" w:type="auto"/>
          <w:jc w:val="center"/>
          <w:tblCellSpacing w:w="15" w:type="dxa"/>
          <w:tblInd w:w="269" w:type="dxa"/>
          <w:tblCellMar>
            <w:top w:w="15" w:type="dxa"/>
            <w:left w:w="15" w:type="dxa"/>
            <w:bottom w:w="15" w:type="dxa"/>
            <w:right w:w="15" w:type="dxa"/>
          </w:tblCellMar>
          <w:tblLook w:val="0000"/>
        </w:tblPrEx>
        <w:trPr>
          <w:tblCellSpacing w:w="15" w:type="dxa"/>
          <w:jc w:val="center"/>
        </w:trPr>
        <w:tc>
          <w:tcPr>
            <w:tcW w:w="0" w:type="auto"/>
            <w:noWrap/>
            <w:vAlign w:val="center"/>
          </w:tcPr>
          <w:p w:rsidR="00844292" w:rsidRPr="00AA7094" w:rsidP="00844292">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AA7094">
              <w:rPr>
                <w:rFonts w:cs="Trad Al_Khat Deco"/>
                <w:sz w:val="20"/>
                <w:szCs w:val="20"/>
                <w:rtl/>
              </w:rPr>
              <w:t xml:space="preserve">Sikur të ishin verë dhe jo filxhan</w:t>
            </w:r>
          </w:p>
        </w:tc>
        <w:tc>
          <w:tcPr>
            <w:tcW w:w="0" w:type="auto"/>
            <w:vAlign w:val="center"/>
          </w:tcPr>
          <w:p w:rsidR="00844292" w:rsidRPr="00AA7094" w:rsidP="00844292">
            <w:pPr>
              <w:bidi/>
              <w:spacing w:after="0" w:line="240" w:lineRule="auto"/>
              <w:ind w:left="0" w:right="0"/>
              <w:jc w:val="lowKashida"/>
              <w:rPr>
                <w:rFonts w:cs="Trad Al_Khat Deco"/>
                <w:sz w:val="20"/>
                <w:szCs w:val="20"/>
              </w:rPr>
            </w:pPr>
          </w:p>
        </w:tc>
        <w:tc>
          <w:tcPr>
            <w:tcW w:w="0" w:type="auto"/>
            <w:noWrap/>
            <w:vAlign w:val="center"/>
          </w:tcPr>
          <w:p w:rsidR="00844292" w:rsidRPr="00AA7094" w:rsidP="00844292">
            <w:pPr xmlns:w="http://schemas.openxmlformats.org/wordprocessingml/2006/main">
              <w:spacing w:after="0" w:line="240" w:lineRule="auto"/>
              <w:ind w:left="0" w:right="0"/>
              <w:jc w:val="lowKashida"/>
              <w:rPr>
                <w:rFonts w:cs="Trad Al_Khat Deco"/>
                <w:sz w:val="20"/>
                <w:szCs w:val="20"/>
              </w:rPr>
            </w:pPr>
            <w:r xmlns:w="http://schemas.openxmlformats.org/wordprocessingml/2006/main" w:rsidRPr="00AA7094">
              <w:rPr>
                <w:rFonts w:cs="Trad Al_Khat Deco"/>
                <w:sz w:val="20"/>
                <w:szCs w:val="20"/>
                <w:rtl/>
              </w:rPr>
              <w:t xml:space="preserve">Si një filxhan apo verë</w:t>
            </w:r>
          </w:p>
        </w:tc>
      </w:tr>
    </w:tbl>
    <w:p w:rsidR="00BC520B" w:rsidP="00844292">
      <w:pPr xmlns:w="http://schemas.openxmlformats.org/wordprocessingml/2006/main">
        <w:spacing w:after="200" w:line="240" w:lineRule="auto"/>
        <w:ind w:left="0" w:right="0"/>
        <w:jc w:val="lowKashida"/>
        <w:rPr>
          <w:rFonts w:cs="Trad Al_Khat Deco" w:hint="cs"/>
          <w:sz w:val="22"/>
          <w:szCs w:val="22"/>
          <w:rtl/>
        </w:rPr>
      </w:pPr>
      <w:r xmlns:w="http://schemas.openxmlformats.org/wordprocessingml/2006/main" w:rsidRPr="00844292" w:rsidR="00844292">
        <w:rPr>
          <w:rFonts w:cs="Trad Al_Khat Deco"/>
          <w:sz w:val="22"/>
          <w:szCs w:val="22"/>
          <w:rtl/>
        </w:rPr>
        <w:t xml:space="preserve">Me këtë sy, të krishterët e panë Krishtin dhe panë shkëlqimin e dritës së Zotit që shkëlqente në të, kështu që u gabuan me këtë, si dikush që sheh një yll në pasqyrë ose në ujë, dhe ai mendon se ylli është në pasqyrën ose në ujë, pastaj ai i zgjat dorën për ta kapur atë duke qenë në iluzion.Dhe kjo nuk hetohet përveçse pasi të shpjegohen të gjitha shkencat e zbulimit, dhe kjo është nga ajo që nuk ka leje për t'u përmendur, dhe ndoshta Fati që përmendëm ishte i pari që u urrej, sepse rrugët e kësaj rruge nuk kanë nevojë të dëgjohen nga të tjerët, dhe ai që nuk e ka ndjekur nuk përfiton nga dëgjimi i tij, por mund të dëmtohet nga ajo ashtu siç është. i shkakton habi, prej nga dëgjon atë që nuk kupton, por në të ka një dobi, e cila është ta nxjerrësh nga iluzioni në të cilin ndodhet. Në të vërtetë, ai mund të besojë se çështja është më e madhe se ajo që mendon dhe çfarë imagjinon me mendjen e tij të shkurtër, imagjinatën e tij dhe argumentimin e tij të zbukuruar. Ai këmbëngulte në mohimin e asaj që dëgjoi tani, ashtu siç mohoi atë që dëgjoi më parë.</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cs="Trad Al_Khat Deco"/>
          <w:sz w:val="22"/>
          <w:szCs w:val="22"/>
          <w:rtl/>
        </w:rPr>
        <w:t xml:space="preserve">Kategoria e katërt: pronarët e parave; Dhe ata që mashtrohen janë një dallim: një grup prej tyre duan të ndërtojnë xhami, shkolla, ribat, ura dhe atë që u duket të gjithë njerëzve dhe t'i shkruajnë emrat e tyre me shpërblim, në mënyrë që kujtimi i tyre të përjetësohet. ndikimi i tyre do të mbetet pas vdekjes dhe ata mendojnë se kanë merituar falje për këtë. Ata u mashtruan nga dy anë:</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Njëri prej tyre: Ata e ndërtojnë atë nga paratë që kanë fituar nga padrejtësia, plaçkitja, ryshfeti dhe partitë e ndaluara, kështu që ata janë ekspozuar ndaj zemërimit të Zotit në fitimin e tyre dhe ata janë ekspozuar ndaj zemërimit të Tij në shpenzimin e tyre, dhe ishte obligim. që ata të përmbahen nga fitimi i tij, kështu që ata e kanë kundërshtuar Zotin duke e fituar atë, kështu që është e detyrueshme për ta të pendohen dhe të kthehen te Zoti dhe t'ua kthejnë pronarëve të tij, ose duke ia kthyer ose duke ia kthyer. Zëvendësoje kur të jetë e paaftë. , e nese nuk kane mundesi ta fitojne pasurine, atehere eshte e detyrueshme kthimi te trashegimtaret, lavderimi dhe padurimi i tyre per ta mbajtur ate per mbijetesen e emrave te shkruar ne te, jo per mbijetesen e miresise.</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aspekti i dytë: Ata mendojnë se janë të sinqertë dhe kanë për qëllim të mirën në shpenzimin e ndërtesave.Njerëzit nuk përballen me Zotin për atë që i mungon.</w:t>
      </w:r>
    </w:p>
    <w:p w:rsidR="00BC520B"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sekt tjetër mund të ketë fituar para nga ajo që është e ligjshme dhe shpenzohet në xhami, dhe është gjithashtu arrogant nga dy anë: njëra prej tyre: dukuria dhe kërkimi i lavdërimit, sepse mund të ketë njerëz të varfër në lagjen ose vendin e tij dhe duke shpenzuar para. për to është më e rëndësishme, më e mirë dhe më e rëndësishme sesa shpenzimi për ndërtimin e xhamive dhe dekorimin e tyre, por është e lehtë për ta të shpenzojnë në xhami për të treguar se mes njerëzve.</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E dyta: Shpenzohet për zbukurimin e xhamisë dhe zbukurimin e saj me gravura të cilat janë të ndaluara dhe që shqetësojnë zemrat e adhuruesve dhe ua vjedhin shikimin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97"/>
      </w:r>
      <w:r xmlns:w="http://schemas.openxmlformats.org/wordprocessingml/2006/main" w:rsidRPr="00844292" w:rsidR="00844292">
        <w:rPr>
          <w:rFonts w:ascii="Calibri" w:eastAsia="Calibri" w:hAnsi="Calibri" w:cs="Trad Al_Khat Deco"/>
          <w:sz w:val="22"/>
          <w:szCs w:val="22"/>
          <w:rtl/>
        </w:rPr>
        <w:t xml:space="preserve">, tek Zoti i Madhëruar dhe përkundër kësaj ai u ekspozua ndaj zemërimit të Zotit të Madhëruar dhe ai mendon se është i bindur ndaj tij dhe i përmbahet urdhrit të tij, dhe i ka shqetësuar zemrat e robërve të Zotit me atë që ka dekoruar nga xhamia, dhe ndoshta mallin e tij për stolitë e botës, kështu që ata dëshirojnë të njëjtën gjë në shtëpitë e tyre dhe janë të preokupuar me kërkesën e tij. Siç është xhamia për përulje dhe për praninë e zemrës me Zotin xh.sh. Malik bin Dinar tha: Dy burra erdhën në një xhami, dhe njëri prej tyre qëndroi te dera dhe tha: Dikush si unë nuk hyn në shtëpinë e Zotit, kështu që dy engjëjt e shkruajtën atë me Zotin si mik. Kështu duhet të madhërohen xhamitë, që do të thotë ta shohësh ndotjen e xhamisë duke hyrë vetë në të si krim ndaj xhamisë, e jo ta shohësh ndotjen e xhamisë me të ndaluarën apo zbukurimin e dynjasë si favor ndaj Zotit të Madhëruar. Dishepujt i thanë Krishtit, paqja qoftë mbi të: Shiko këtë xhami, sa e bukur është! Tha: Kombi im, populli im, me të vërtetë po ju them, Zoti nuk e lë një gur të kësaj xhamie të qëndrojë mbi gur, por që ta shkatërrojë atë për mëkatet e popullit të saj. Nga ana tjetër, Ebu Derda tha. : I Dërguari i Zotit, lavdërimi dhe paqja e Zotit qofshin mbi të, ka thënë: “Nëse i dekoroni xhamitë tuaja dhe i dekoroni kopjet tuaja të Kuranit, atëherë shkatërrimi do të jetë mbi ju </w:t>
      </w:r>
      <w:r xmlns:w="http://schemas.openxmlformats.org/wordprocessingml/2006/main" w:rsidR="00173F5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98"/>
      </w:r>
      <w:r xmlns:w="http://schemas.openxmlformats.org/wordprocessingml/2006/main" w:rsidRPr="00844292" w:rsidR="00844292">
        <w:rPr>
          <w:rFonts w:ascii="Calibri" w:eastAsia="Calibri" w:hAnsi="Calibri" w:cs="Trad Al_Khat Deco"/>
          <w:sz w:val="22"/>
          <w:szCs w:val="22"/>
          <w:rtl/>
        </w:rPr>
        <w:t xml:space="preserve">El-Hasani tha: “Kur i Dërguari a.s. i Zotit, paqja qoftë mbi të, deshi të ndërtojë një xhami në Medine, i erdhi Xhibrili, alejhi selam dhe i tha: Djali i tij është shtatë kute i gjatë në qiell, mos e zbukuro dhe as gdhend. </w:t>
      </w:r>
      <w:r xmlns:w="http://schemas.openxmlformats.org/wordprocessingml/2006/main" w:rsidR="00173F50">
        <w:rPr>
          <w:rFonts w:ascii="Calibri" w:eastAsia="Calibri" w:hAnsi="Calibri" w:cs="Trad Al_Khat Deco" w:hint="cs"/>
          <w:sz w:val="22"/>
          <w:szCs w:val="22"/>
          <w:rtl/>
        </w:rPr>
        <w:t xml:space="preserve">njeriu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999"/>
      </w:r>
      <w:r xmlns:w="http://schemas.openxmlformats.org/wordprocessingml/2006/main" w:rsidRPr="00844292" w:rsidR="00844292">
        <w:rPr>
          <w:rFonts w:ascii="Calibri" w:eastAsia="Calibri" w:hAnsi="Calibri" w:cs="Trad Al_Khat Deco"/>
          <w:sz w:val="22"/>
          <w:szCs w:val="22"/>
          <w:rtl/>
        </w:rPr>
        <w:t xml:space="preserve">ishte arrogant në atë që e pa të keqen dhe u mbështet në të.</w:t>
      </w:r>
    </w:p>
    <w:p w:rsidR="009757E0" w:rsidRPr="00844292"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grup tjetër shpenzon para në lëmoshë për të varfrit dhe nevojtarët dhe ata e kërkojnë atë në tubime, dhe në mesin e të varfërve është zakon të falënderojnë dhe vendosin për mirësinë dhe urrejnë dhënien e lëmoshës në fshehtësi dhe shohin të varfërit. fshehjen e asaj që ata marrin prej tyre si krim ndaj tyre dhe si shlyerje, dhe ata mund të jenë të prirur për të shpenzuar para për haxh, kështu që ata kryejnë haxhin vazhdimisht dhe ata mund të kenë lënë fqinjët e tyre janë të uritur, dhe kjo është arsyeja pse Ibn Mesudi tha: Në fund të kohës, haxhinjtë do të shumohen pa arsye, do t'u lehtësohet udhëtimi, do t'u lehtësohet furnizimi dhe do të kthehen të privuar dhe të zhveshur. Ebu Nasr al-Tamar tha: Një burrë erdhi për t'i dhënë lamtumirën Bishr ibn el-Harith dhe tha: Unë kam vendosur të kryej haxhin, kështu që ju më urdhëroni diçka? Ai i tha: Sa u përgatite për ushqim? Ai tha: Dy mijë dirhemë. Bishri tha: Çfarë do me haxhin tënd? Asketizmi, malli për shtëpinë apo kërkimi i kënaqësisë së Zotit? Ai tha: Për të kënaqur Zotin. Tha: Po, ai tha: Shkoni dhe jepini asaj dhjetë shpirt: një borxhli që e paguan borxhin, një të varfër që ia largon rrëmujën, një bukëpjekës që i pasuron fëmijët e tij dhe një edukatore jetim që e bën atë të lumtur. el-Islam, ngrihu dhe nxirre ashtu siç të kemi urdhëruar, ose na trego çfarë ke në zemër? Ai tha: O Eba Nasr, udhëtimi im është më i fortë në zemrën time, atëherë një njeri, Allahu e mëshiroftë, buzëqeshi dhe iu kthye dhe i tha: Nëse mblidhen para nga ndyrësirat e tregtisë dhe dyshimeve, shpirti kërkon që të shpenzohet me të, kështu që shfaqen veprat e mira. </w:t>
      </w:r>
      <w:r xmlns:w="http://schemas.openxmlformats.org/wordprocessingml/2006/main" w:rsidRPr="00844292" w:rsidR="00844292">
        <w:rPr>
          <w:rFonts w:ascii="Calibri" w:eastAsia="Calibri" w:hAnsi="Calibri" w:cs="Trad Al_Khat Deco"/>
          <w:sz w:val="22"/>
          <w:szCs w:val="22"/>
          <w:rtl/>
        </w:rPr>
        <w:br xmlns:w="http://schemas.openxmlformats.org/wordprocessingml/2006/main"/>
      </w:r>
      <w:r xmlns:w="http://schemas.openxmlformats.org/wordprocessingml/2006/main" w:rsidRPr="00844292" w:rsidR="00844292">
        <w:rPr>
          <w:rFonts w:ascii="Calibri" w:eastAsia="Calibri" w:hAnsi="Calibri" w:cs="Trad Al_Khat Deco"/>
          <w:sz w:val="22"/>
          <w:szCs w:val="22"/>
          <w:rtl/>
        </w:rPr>
        <w:t xml:space="preserve">Dhe një grup tjetër pronarësh të parave u preokupuan me të, duke i ruajtur paratë dhe duke i mbajtur ato nën sundimin e koprracisë, pastaj u morën me ibadete fizike për të cilat nuk kishte nevojë për shpenzime, si agjërimi i ditës, falja e natës. , dhe plotësimi i Kuranit, dhe ata mashtrohen sepse koprracia shkatërruese ka kapur brendësinë e tyre, kështu që duhet të ndrydhet duke nxjerrë para, kështu që ai ka qenë i preokupuar me kërkimin e virtyteve. Ai është i pavarur prej tyre. dhe shembulli i tij është shembulli i atij që hyri në petkun e tij me një gjarpër dhe ai ishte gati të vdiste ndërsa ishte i zënë me zierjen e lëkurave për të qetësuar tëmthin me të, dhe të cilin e vrau gjarpri kur i duhen lëkurat? Prandaj njeriut i është thënë: filani, i pasuri agjëron dhe falet shumë, kështu që tha: I varfëri e la gjendjen e tij dhe hyri në gjendjen e dikujt tjetër, por gjendja e këtij personi është. të ushqejë me ushqim të uriturit dhe të shpenzojë për të varfrit, dhe kjo është më mirë për të sesa të ngordh uri dhe të lutet për vete sesa të grumbullojë botën dhe t'ua mohojë të varfërve. </w:t>
      </w:r>
      <w:r xmlns:w="http://schemas.openxmlformats.org/wordprocessingml/2006/main" w:rsidRPr="00844292" w:rsidR="00844292">
        <w:rPr>
          <w:rFonts w:ascii="Calibri" w:eastAsia="Calibri" w:hAnsi="Calibri" w:cs="Trad Al_Khat Deco"/>
          <w:sz w:val="22"/>
          <w:szCs w:val="22"/>
          <w:rtl/>
        </w:rPr>
        <w:br xmlns:w="http://schemas.openxmlformats.org/wordprocessingml/2006/main"/>
      </w:r>
      <w:r xmlns:w="http://schemas.openxmlformats.org/wordprocessingml/2006/main" w:rsidRPr="00844292" w:rsidR="00844292">
        <w:rPr>
          <w:rFonts w:ascii="Calibri" w:eastAsia="Calibri" w:hAnsi="Calibri" w:cs="Trad Al_Khat Deco"/>
          <w:sz w:val="22"/>
          <w:szCs w:val="22"/>
          <w:rtl/>
        </w:rPr>
        <w:t xml:space="preserve">Dhe një grup tjetër i pushton koprracia, kështu që shpirtrat e tyre nuk lejojnë asgjë tjetër përveç kryerjes së zekatit, pastaj ata dalin nga paratë e këqija dhe të këqija që dëshirojnë dhe kërkojnë nga të varfërit që t'u shërbejnë dhe hezitojnë në nevojat e tyre, dhe kush ata duhet në të ardhmen të përdorin një shërbim ose që kanë një qëllim në të gjithë ai plotëson nevojat e tij. Dhe e gjithë kjo e prish nijetin dhe e pengon punën dhe pronari i saj është mendjemadh, dhe mendon se është i bindur ndaj Zotit të Madhëruar, ndërsa është person imoral kur kërkon të adhurojë Zotin në këmbim të dikujt tjetër.</w:t>
      </w:r>
    </w:p>
    <w:p w:rsidR="00BC520B" w:rsidP="00844292">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Dhe një grup tjetër i njerëzve të thjeshtë, pronarë të pasurisë dhe të varfërve u mashtruan duke marrë pjesë në tubimet përkujtimore dhe besuan se kjo i pasuron dhe u mjafton, dhe këtë e morën si zakon dhe menduan se do të kenë shpërblim. sepse thjesht dëgjojnë predikimin pa veprim dhe pa paralajmërim, dhe ata mashtrohen sepse virtyti i këshillit përkujtues është sepse inkurajon të mirën, dhe nëse nuk nxit dëshirën, atëherë nuk ka të mirë. Dëshira është e lavdërueshme, sepse frymëzon Veprimi. Nëse është shumë i dobët për të mbajtur përgjegjësi për të, atëherë nuk ka asnjë të mirë në të. Ajo që është menduar për dikë tjetër, por nëse nuk arrin t'i kryejë atij personi tjetër, nuk ka vlerë. Ndoshta ai do të mashtrohet nga ajo që dëgjon nga predikuesi virtytin e pjesëmarrjes në tubim dhe virtytin e të qarit.Ndoshta i hyn butësia si dhembshuria e grave, kështu që qan dhe nuk bën vendosmëri dhe ndoshta dëgjon fjalë të frikshme, kështu që nuk bën më shumë se duartrokitje. duart e tij dhe thotë: O paqe, paqe! Ose kërkojmë strehim te Zoti ose te Haleluja! Ai mendon se ka bërë të gjitha të mirat, ndërsa është arrogant. Përkundrazi, shembulli i tij është ai i pacientit që merr pjesë në këshillat e mjekëve dhe dëgjon se çfarë po ndodh, ose i uriturit që vjen me dikë që i përshkruan ushqime të shijshme dhe të shijshme dhe pastaj largohet dhe kjo nuk i bën dobi nga sëmundja e tij. dhe uri fare. Po kështu, dëgjimi i përshkrimeve të akteve të adhurimit pa i kryer ato nuk bën asgjë kundër Zotit. Pra, çdo predikim nuk e ndryshoi karakterin tuaj në atë mënyrë që të ndryshon veprimet tuaja derisa të ktheheni te Zoti i Lartësuar me një pjesëmarrje të fortë ose të dobët dhe të largoheni nga dynjaja, sepse ai predikim është shtim i argumentit kundër jush, kështu që nëse e shihje si mjet për ty, do të ishe mendjemadh.</w:t>
      </w:r>
    </w:p>
    <w:p w:rsidR="009757E0" w:rsidRPr="00844292" w:rsidP="00BC520B">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Nëse thoni: Ajo që përmendët për hyrjet e kotësisë është diçka që askush nuk mund ta heqë qafe dhe nuk është e mundur të ruhet prej saj, dhe kjo kërkon dëshpërim, pasi askush nga njerëzit nuk mund të ruhet nga sekretet e këto dëmtues? Prandaj them: Nëse njeriu e ndan qëllimin e tij në diçka, ai tregon dëshpërim prej tij, e zmadhon çështjen dhe e vështirëson rrugën, dhe nëse pasioni i tij është i saktë, ai udhëhiqet në hile dhe nxjerr me kujdes mënyrat e fshehura për të. të arrijë qëllimin, kështu që nëse një person dëshiron të zbresë zogun që fluturon në ajrin e qiellit pavarësisht largësisë së tij prej tij, ai e zbret atë, ai deshi ta nxjerrë balenën nga thellësia e detit, ai e nxori atë dhe nëse ai donte të nxirrte ar ose argjend nga poshtë maleve, ai e nxirrte atë, dhe nëse donte t'i godiste kafshët e egra në shkretëtirë dhe në shkretëtirë, ai i kapte ato, dhe nëse donte të mbronte luanët, elefantët dhe kafshët e mëdha, ai. do t'i mbronte dhe po të donte të merrte gjarpërinj dhe gjarpërinj dhe t'i ngatërronte, do t'i merrte dhe do të nxirrte antidotin nga zgavrat e tij dhe po të donte të merrte brokadë me ngjyrë të stampuar nga letra manit, do ta merrte. , dhe nëse donte të dinte përmasat e planetëve, gjatësinë dhe gjerësinë e tyre, ai nxirrte miellin e gjeometrisë ndërsa ishte vendosur në tokë, dhe gjithçka ishte duke sajuar truke dhe duke përgatitur makina. Ai mblodhi kalin për të hipur, qenin për të gjuajtur, shfrytëzuar skifterin për të kapur zogj dhe përgatiti rrjetën për të kapur peshq dhe hollësira të tjera marifetesh njerëzore. E gjithë kjo është për shkak se shqetësimi i tij është çështja e botës së tij, dhe kjo e ndihmon atë për botën e tij, kështu që nëse shqetësimi i tij është çështja e botës tjetër, atëherë ai ka vetëm një punë, që është të drejtojë zemrën e tij, kështu që ai ishte nuk mundi ta drejtonte zemrën dhe u dobësua, dhe tha se kjo është e pamundur, dhe kush mund ta bëjë këtë? Dhe kjo nuk është e pamundur nëse shqetësimi i tij bëhet ky shqetësim i vetëm, përkundrazi është siç thuhet se nëse dëshirat tuaja do të ishin të sakta, ju do t'i drejtonit truket. As nuk është i paaftë për ta bërë këtë, vullneti i të cilit është i sinqertë dhe vendosmëria e fortë, por ai nuk ka nevojë për një të dhjetën e punës së krijimit në sajimin e marifeteve të botës dhe organizimin e shkaqeve të saj.</w:t>
      </w:r>
    </w:p>
    <w:p w:rsidR="00BC520B" w:rsidP="00173F50">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Nëse thua: Ti i ke afruar çështjes në të edhe pse i ke përmendur hyrjet e kotës, atëherë si shpëton robi nga kotësia? Dije se ai është i shpëtuar nga tri gjëra: veprimi, dituria dhe dituria. Këto janë tre gjëra të domosdoshme. Sa për mendjen: me të nënkuptoj instinktin instinktiv dhe dritën origjinale përmes së cilës një person kupton realitetet e gjërave. zgjuarsia dhe mendjemprehtësia janë instinkte, dhe marrëzia dhe marrëzia janë instinkte. Po, nëse është i rrënjosur, mund të forcohet me praktikë, atëherë baza e çdo lumturie është arsyeja dhe hiri. I Dërguari i Zotit tha: “I bekuar qoftë Zoti që e ndau mendjen mes robërve të Tij </w:t>
      </w:r>
      <w:r xmlns:w="http://schemas.openxmlformats.org/wordprocessingml/2006/main" w:rsidR="00173F50">
        <w:rPr>
          <w:rFonts w:ascii="Calibri" w:eastAsia="Calibri" w:hAnsi="Calibri" w:cs="Trad Al_Khat Deco" w:hint="cs"/>
          <w:sz w:val="22"/>
          <w:szCs w:val="22"/>
          <w:rtl/>
        </w:rPr>
        <w:t xml:space="preserve">në shumë mënyra </w:t>
      </w:r>
      <w:r xmlns:w="http://schemas.openxmlformats.org/wordprocessingml/2006/main" w:rsidRPr="00844292" w:rsidR="00844292">
        <w:rPr>
          <w:rFonts w:ascii="Calibri" w:eastAsia="Calibri" w:hAnsi="Calibri" w:cs="Trad Al_Khat Deco"/>
          <w:sz w:val="22"/>
          <w:szCs w:val="22"/>
          <w:rtl/>
        </w:rPr>
        <w:t xml:space="preserve">. </w:t>
      </w:r>
      <w:r xmlns:w="http://schemas.openxmlformats.org/wordprocessingml/2006/main" w:rsidR="00173F5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00"/>
      </w:r>
      <w:r xmlns:w="http://schemas.openxmlformats.org/wordprocessingml/2006/main" w:rsidRPr="00844292" w:rsidR="00844292">
        <w:rPr>
          <w:rFonts w:ascii="Calibri" w:eastAsia="Calibri" w:hAnsi="Calibri" w:cs="Trad Al_Khat Deco"/>
          <w:sz w:val="22"/>
          <w:szCs w:val="22"/>
          <w:rtl/>
        </w:rPr>
        <w:t xml:space="preserve">Vërtet, dy njerëz janë të barabartë në punën e tyre, në drejtësinë e tyre, në agjërimin e tyre dhe në namazin e tyre, por ata ndryshojnë në arsye si një grimcë në krahun e dikujt, dhe Zoti nuk ka ndarë hise për krijimin e tij, kjo është më e mirë se arsyeja dhe siguria. Dhe nga Ebu Derda ka thënë: O i Dërguari i Zotit, a e ke parë njeriun që agjëron ditën dhe falet natën, kryen haxhin dhe umren, jep sadaka, lufton në rrugën e Zotit, viziton i sëmurë, merr pjesë në varreza, ndihmon të dobëtit dhe nuk e di statusin e tij tek Zoti në Ditën e </w:t>
      </w:r>
      <w:r xmlns:w="http://schemas.openxmlformats.org/wordprocessingml/2006/main" w:rsidR="00173F50">
        <w:rPr>
          <w:rFonts w:ascii="Calibri" w:eastAsia="Calibri" w:hAnsi="Calibri" w:cs="Trad Al_Khat Deco" w:hint="cs"/>
          <w:sz w:val="22"/>
          <w:szCs w:val="22"/>
          <w:rtl/>
        </w:rPr>
        <w:t xml:space="preserve">Kijametit.Për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01"/>
      </w:r>
      <w:r xmlns:w="http://schemas.openxmlformats.org/wordprocessingml/2006/main" w:rsidRPr="00844292" w:rsidR="00844292">
        <w:rPr>
          <w:rFonts w:ascii="Calibri" w:eastAsia="Calibri" w:hAnsi="Calibri" w:cs="Trad Al_Khat Deco"/>
          <w:sz w:val="22"/>
          <w:szCs w:val="22"/>
          <w:rtl/>
        </w:rPr>
        <w:t xml:space="preserve">një njeri që është me të Dërguarin e Zotit, lavdia dhe paqja e Allahut qofshin mbi të, dhe ata thanë: “Mirë. I Dërguari i Allahut, lavdia dhe paqja e Allahut qofshin mbi të, tha: “Si e ka mendjen?” Ata thanë: O i Dërguari i Zotit, ne themi për adhurimin, virtytin dhe karakterin e tij. Ai tha: </w:t>
      </w:r>
      <w:r xmlns:w="http://schemas.openxmlformats.org/wordprocessingml/2006/main" w:rsidR="00173F5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02"/>
      </w:r>
      <w:r xmlns:w="http://schemas.openxmlformats.org/wordprocessingml/2006/main" w:rsidRPr="00844292" w:rsidR="00844292">
        <w:rPr>
          <w:rFonts w:ascii="Calibri" w:eastAsia="Calibri" w:hAnsi="Calibri" w:cs="Trad Al_Khat Deco"/>
          <w:sz w:val="22"/>
          <w:szCs w:val="22"/>
          <w:rtl/>
        </w:rPr>
        <w:t xml:space="preserve">Si është mendja e tij, sepse marrëzia ndikon në marrëzinë e tij më të madhe se imoraliteti i të ligut. Njerëzit do të afrohen në ditën e Ringjallja sipas masës së </w:t>
      </w:r>
      <w:r xmlns:w="http://schemas.openxmlformats.org/wordprocessingml/2006/main" w:rsidRPr="00844292" w:rsidR="00844292">
        <w:rPr>
          <w:rFonts w:ascii="Calibri" w:eastAsia="Calibri" w:hAnsi="Calibri" w:cs="Trad Al_Khat Deco"/>
          <w:sz w:val="22"/>
          <w:szCs w:val="22"/>
          <w:rtl/>
        </w:rPr>
        <w:t xml:space="preserve">intelektit të tyre.” Ata thanë mirë, ai tha “të lutem” dhe nëse thoshin ndryshe ai tha “nuk do të arrijë </w:t>
      </w:r>
      <w:r xmlns:w="http://schemas.openxmlformats.org/wordprocessingml/2006/main" w:rsidR="00173F5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03"/>
      </w:r>
      <w:r xmlns:w="http://schemas.openxmlformats.org/wordprocessingml/2006/main" w:rsidRPr="00844292" w:rsidR="00844292">
        <w:rPr>
          <w:rFonts w:ascii="Calibri" w:eastAsia="Calibri" w:hAnsi="Calibri" w:cs="Trad Al_Khat Deco"/>
          <w:sz w:val="22"/>
          <w:szCs w:val="22"/>
          <w:rtl/>
        </w:rPr>
        <w:t xml:space="preserve">dhe ia përmendi ashpërsinë e adhurimit të njeriut dhe ai tha “si është ai mendja” thane: asgje nuk ka thene “shoku yt nuk do te arrije aty ku mendon” inteligjenca eshte e vertete dhe instinkti i arsyes eshte bekim nga Zoti i Plotfuqishem ne origjinen e fitres, nese i mungon Marrezia dhe budallalleku, mos e korrigjo atë.</w:t>
      </w:r>
    </w:p>
    <w:p w:rsidR="009757E0" w:rsidRPr="00BE7365" w:rsidP="00BE736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844292" w:rsidR="00844292">
        <w:rPr>
          <w:rFonts w:ascii="Calibri" w:eastAsia="Calibri" w:hAnsi="Calibri" w:cs="Trad Al_Khat Deco"/>
          <w:sz w:val="22"/>
          <w:szCs w:val="22"/>
          <w:rtl/>
        </w:rPr>
        <w:t xml:space="preserve">e dyta: dituria; Me dituri, dua të them se ai di katër gjëra: ai e njeh veten, ai e njeh Zotin e tij, ai e njeh këtë botë dhe ai e njeh botën tjetër, pra ai e njeh veten me robëri dhe nënçmim dhe me të qenit i huaj në këtë botë dhe i huaj nga këto dëshira shtazarake.Ai e di këtë përderisa nuk e njeh veten dhe nuk e njeh Zotin e tij, prandaj le të kërkojë ndihmën e asaj që kemi përmendur në librin e dashurisë dhe në librin e shpjegimit të mrekullive të Zemra dhe Libri i Soditjes dhe Libri i Mirënjohjes, pasi përmbajnë referenca për përshkrimin e shpirtit dhe për përshkrimin e madhërisë së Zotit.Shkencat e zbulimit, dhe ne nuk u ndalëm në këtë libër përveçse në shkencat e transaksionit. Sa i përket njohjes së kësaj bote dhe ahiretit, ai kërkon ndihmë nga ajo që kemi përmendur në librin e shpifjes së botës dhe në librin e përmendjes së vdekjes, në mënyrë që t'i bëhet e qartë se nuk ka asnjë lidhje mes kësaj bote. dhe ahiret.Çështja më e rëndësishme e tij është ajo që e çon te Zoti i Madhëruar dhe i sjell dobi në botën tjetër, e nëse kjo vullnet mbizotëron mbi zemrën e tij, atëherë qëllimi i tij është i saktë në të gjitha çështjet. Dhe qëllimi i tij ishte i saktë dhe çdo mendjemadhësi që buronte nga tërheqja e qëllimeve dhe prirja për botën, prestigjin dhe paranë, iu hoq, sepse ky është prishësi i qëllimit. Përderisa dynjaja është më e dashur për të se ahireti dhe dëshira e tij është më e dashur për të se kënaqësia e Zotit të Madhëruar, ai nuk mund t'i shpëtojë mashtrimit.</w:t>
      </w:r>
    </w:p>
    <w:p w:rsidR="00893ED6" w:rsidRPr="00BE7365" w:rsidP="00BE736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E7365" w:rsidR="00BE7365">
        <w:rPr>
          <w:rFonts w:ascii="Calibri" w:eastAsia="Calibri" w:hAnsi="Calibri" w:cs="Trad Al_Khat Deco"/>
          <w:sz w:val="22"/>
          <w:szCs w:val="22"/>
          <w:rtl/>
        </w:rPr>
        <w:t xml:space="preserve">Pra, nëse dashuria për Zotin mbizotëron mbi zemrën e tij nëpërmjet njohjes së tij për Zotin dhe vetvetes së tij që buron nga përsosja e mendjes së tij, atëherë ai ka nevojë për kuptimin e tretë, që është dituria: dua të them njohuri për të ditur se si të ndjekësh rrugën drejt Zotit. , njohja e asaj që e afron me Zotin dhe e largon prej tij dhe njohja e mundimeve, pengesave dhe fatkeqësive të rrugës.Shkencat fetare, pra ai i di nga një e katërta e kushteve të adhurimit, prandaj i vëzhgon ato dhe rreziqet e tyre. , kështu ai u frikësohet atyre, dhe nga një e katërta e zakoneve, sekreteve të jetës dhe asaj që detyrohet, kështu ai e merr atë me moralin e ligjit dhe atë që përjashtohet me të, dhe largohet prej tij, dhe nga një e katërta e rreziqeve, ai i di të gjitha pengesat që pengojnë në rrugën e Zotit, sepse pengues nga Zoti janë cilësitë e qortueshme në krijim, kështu që ai e njeh të qortueshmin dhe e di mënyrën se si ta trajtojë atë, dhe e di nga një e katërta. të shpëtimtarëve, cilësitë e lavdërueshme që duhen vënë në vend të të qortueshmeve pasi t'i fshijnë ato.” Nëse ai i kupton të gjitha këto, ai mund të ruhet nga llojet e kotësisë që iu referuam dhe baza e gjithçkaje është se dashuria e Zotit mbizotëron mbi zemrën dhe dashuria ndaj botës bie prej saj derisa të forcohet vullneti dhe qëllimi të jetë i saktë, dhe kjo ndodh vetëm me diturinë që përmendëm.</w:t>
      </w:r>
    </w:p>
    <w:p w:rsidR="00BE7365" w:rsidP="00571849">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E7365">
        <w:rPr>
          <w:rFonts w:ascii="Calibri" w:eastAsia="Calibri" w:hAnsi="Calibri" w:cs="Trad Al_Khat Deco"/>
          <w:sz w:val="22"/>
          <w:szCs w:val="22"/>
          <w:rtl/>
        </w:rPr>
        <w:t xml:space="preserve">Nëse thoni: Nëse ai i bën të gjitha këto, nga çfarë frikësohet? Kështu që unë them se ai ka frikë se shejtani do ta mashtrojë atë dhe do ta ftojë atë të këshillojë njerëzit ose të përhapë dituri dhe t'i ftojë njerëzit në atë që di për fenë e Zotit, për dishepullin e sinqertë, kur të ketë mbaruar së rafinuari veten dhe moralin e tij dhe të shikojë zemrën. derisa ta pastrojë nga të gjitha papastërtitë dhe të vendoset në rrugën e drejtë, e dynjaja t'i bëhet e vogël në sytë e tij, kështu që ai e lë atë dhe i ndërpritet lakmia, ai nuk u kushtoi vëmendje atyre dhe kishte vetëm një shqetësim majtas, që është Zoti i Madhëruar, kënaqësia e përmendjes dhe lutjeve të Tij, dhe dëshira për ta takuar Atë, dhe duke iu lutur Zotit, kështu robi, me mëshirën e Tij, i shikon robërit dhe i sheh ata të hutuar për punët e tyre, të dehur. në fenë e tyre, të shurdhër dhe të verbër, i ka zënë sëmundja dhe ata nuk ndjejnë, e kanë humbur mjekun dhe janë në prag të dështimit, ka mundur ta përmend pa lodhje, furnizime dhe nevojë. për një gjobë, kështu që shembulli i tij ishte si ai i një njeriu që kishte një sëmundje të rëndë, dhimbja e të cilit ishte e padurueshme, dhe ai rrinte zgjuar natën dhe shqetësohej gjatë ditës, duke mos ngrënë, as pirë, as duke lëvizur e as duke vepruar për shkak të ashpërsisë së dhimbjen dhe i gjeti shërim, duke i falur, pa çmim. Dhe nuk ka lodhje apo hidhërim në ngrënien e tij, kështu që ai e përdori atë, kështu që u shërua dhe u shërua, kështu që natën pas një nate të gjatë flinte mirë, u qetësua gjatë ditës pas intensitetit të ankthit dhe jetoi mirë pas fundi i mundimit, dhe ai e arriti kënaqësinë e mirëqenies pas një sëmundjeje të gjatë.Deri në qiell rënkimet e tyre, mbani mend se ilaçi i tyre është ai që Ai di dhe mund t'i shërojë ata në mënyrën më të lehtë dhe në kohën më shpresëdhënëse, kështu që mëshira dhe dhembshuria e pushtuan atë, dhe ai nuk gjeti hapësirë për veten e tij në plogështi për t'u preokupuar me trajtimin e tyre, sëmundja e tyre dhe afërsia e shkatërrimit dhe shërimit të tyre, dhe ia lehtësoi ilaçin e tyre, kështu që ai lëshoi nga vetja një forcë të fortë. vendosmëria për t'u preokupuar me këshillimin e tyre, dhe shejtani e nxiti atë për ta bërë këtë, duke shpresuar se do të gjente vend për rebelim.Ai arush është në zemrën e tij derisa e thirri të falsifikojë dhe zbukurojë krijimin duke përmirësuar fjalët, tonet, lëvizjet dhe të rreme në veshje dhe formë, kështu që njerëzit erdhën tek ai, duke e nderuar, duke e nderuar dhe nderimi për të tejkaluar nderimin e mbretërve, kur e shihnin atë si një shërues për sëmundjet e tyre me dhembshuri dhe dashamirësi të pastër. Mëshirë pa lakmi, kështu që ai u bë më i dashur për ta se baballarët, nënat dhe të afërmit e tyre, kështu që ata e favorizuan atë me trupat dhe pasurinë e tyre, dhe iu bënë besnikë atij si skllevër dhe shërbëtorë, kështu që i shërbyen dhe e paraqitën në forume dhe sundonte mbi mbreter e sulltane, e me pas natyra u perhap dhe shpirti u lehtesua dhe shijoi nje kenaqesi.Ai ishte larguar nga bota dhe kishte rene ne kenaqesite me te medha te saj, dhe atehere shejtani gjeti nje mundesi dhe doren e zgjati ne zemer. , pra e perdor ne cdo gje qe e ruan ate kenaqesi dhe shenja e perhapjes se natyres dhe mbeshtetjes ne shejtanin eshte se nese do te bente gabim do t'i pergjigjej atij ne duart e krijimit dhe nese ai ia mohon vetes atë që ka bërë Duke e gjetur atë nga zemërimi, shejtani shpejtoi drejt tij, kështu që ai i imagjinoi atij se ky ishte zemërimi i Zotit, sepse nëse ai nuk e përmirësonte besimin e atyre që e kërkojnë tek ai, ata do të shkëputeshin nga rrugën e Zotit, dhe ai do të binte në lajthitje.Pranimi i së vërtetës dhe falënderimi për të pasi të paralajmërojë për rreziqet e rreziqeve, po ashtu edhe atij që i parapriu të qeshurit ose i përmbahej disa ritualeve. Ata e shohin mendimin e tyre për rrugën e Zotit, kështu që e lënë rrugën duke e lënë atë, por kjo është mashtrim dhe mashtrim, më tepër është ankth nga shpirti, frikë nga humbja e udhëheqjes, dhe për këtë arsye ai nuk e ka panik veten nga informimi i njerëzve. për të tillët nga bashkëmoshatarët e tij, por ndoshta ai e do këtë dhe gëzohet për të, dhe nëse shfaqet nga bashkëmoshatarët e tij, zemrat priren drejt pranimit të Tij dhe ndikimi i fjalëve të tij në pranim u rrit mbi fjalët e tij, gjë që e vështirësoi atë. dhe sikur të mos ishte gëzuar shpirti dhe të ishte gëzuar udhëheqja, ai do të kishte përfituar nga kjo, pasi shembulli i tij është se një njeri sheh një grup vëllezërish të tij që kanë rënë në një pus dhe koka e pusit është mbuluar. me një gur të madh, kështu që ata nuk mund të ngjiten nga pusi për shkak të tij.</w:t>
      </w:r>
      <w:r xmlns:w="http://schemas.openxmlformats.org/wordprocessingml/2006/main" w:rsidR="00571849">
        <w:rPr>
          <w:rFonts w:ascii="Calibri" w:eastAsia="Calibri" w:hAnsi="Calibri" w:cs="Trad Al_Khat Deco" w:hint="cs"/>
          <w:sz w:val="22"/>
          <w:szCs w:val="22"/>
          <w:rtl/>
        </w:rPr>
        <w:t xml:space="preserve"> </w:t>
      </w:r>
      <w:r xmlns:w="http://schemas.openxmlformats.org/wordprocessingml/2006/main" w:rsidRPr="00BE7365">
        <w:rPr>
          <w:rFonts w:ascii="Calibri" w:eastAsia="Calibri" w:hAnsi="Calibri" w:cs="Trad Al_Khat Deco"/>
          <w:sz w:val="22"/>
          <w:szCs w:val="22"/>
          <w:rtl/>
        </w:rPr>
        <w:t xml:space="preserve">E ndau zemren per vellezerit e tij, andaj erdhi te ngreje gurin nga maja e pusit dhe e kishte te veshtire, andaj kush e ndihmonte vinte tek ai derisa i ishte lehte, ose i mjaftonte dhe e shpetonte. vetë, kështu që gëzimi i tij në mënyrë të pashmangshme shtohet sepse qëllimi i tij është të shpëtojë vëllezërit e tij nga pusi, apo mjafton për të, dhe kjo nuk e rëndon? A e shihni se nëse të gjithë ata do të udhëhiqeshin nga vetja e tyre, a do të ishte e rëndë kjo nëse qëllimi i tij ishte t'i udhëzonte ata? Pra, nëse ata do të udhëhiqen nga të tjerët, pse ai do të ngarkohej me të? Dhe çfarëdo që ai e gjen atë në vetvete, shejtani e thërret atë në të gjitha zemrat e mëdha dhe poshtërsitë e gjymtyrëve dhe e shkatërron atë, kështu që ne kërkojmë mbrojtje te Zoti nga devijimi i zemrave pas udhëzimit dhe nga shtrembërimi i shpirtit pas drejtësisë. .</w:t>
      </w:r>
    </w:p>
    <w:p w:rsidR="00893ED6" w:rsidRPr="00BE7365" w:rsidP="00BE736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E7365" w:rsidR="00BE7365">
        <w:rPr>
          <w:rFonts w:ascii="Calibri" w:eastAsia="Calibri" w:hAnsi="Calibri" w:cs="Trad Al_Khat Deco"/>
          <w:sz w:val="22"/>
          <w:szCs w:val="22"/>
          <w:rtl/>
        </w:rPr>
        <w:t xml:space="preserve">Nëse thoni: Kur është e drejtë që ai të punojë me këshillimin e njerëzve? Kështu që unë them se nëse ai nuk do të kishte qëllim tjetër përveç se t'i udhëzonte ata te Zoti i Madhëruar dhe do të donte nëse do të gjente dikë që ta ndihmonte, ose sikur të udhëhiqeshin nga vetë ata, dhe lakmia e tij për lavdërimin e tyre dhe paratë e tyre do t'i ndërpritej plotësisht. , pastaj barazoi duke i lavdëruar dhe dënuar, i shikoi ashtu siç shikonte Sadatin dhe kafshët. Sa i përket Sadatit: ai nuk është arrogant ndaj tyre dhe i sheh të gjithë si më të mirë se ai për shkak të mosdijes së përfundimit. Sa i përket kafshëve, përsa i përket lakmisë së tij duke u shkëputur nga kërkimi i gradës në zemrat e tyre, atij nuk i intereson se si e shohin kafshët, kështu që ai nuk i zbukuron dhe nuk pretendon! Përkundrazi, bariu synon të kujdeset për bagëtinë dhe ta largojë ujkun prej tyre pa e parë bagëtia. Përderisa nuk e sheh pjesën tjetër të njerëzve si bagëti që nuk i kushton vëmendje dhe nuk i intereson, nuk i shpëton preokupimit për reformimin e tyre. Po, ai mund t'i rregullojë, por ai llaston veten duke i rregulluar, prandaj është si një llambë që ndriçon për të tjerët dhe digjet në vetvete. </w:t>
      </w:r>
      <w:r xmlns:w="http://schemas.openxmlformats.org/wordprocessingml/2006/main" w:rsidRPr="00BE7365" w:rsidR="00BE7365">
        <w:rPr>
          <w:rFonts w:ascii="Calibri" w:eastAsia="Calibri" w:hAnsi="Calibri" w:cs="Trad Al_Khat Deco"/>
          <w:sz w:val="22"/>
          <w:szCs w:val="22"/>
          <w:rtl/>
        </w:rPr>
        <w:br xmlns:w="http://schemas.openxmlformats.org/wordprocessingml/2006/main"/>
      </w:r>
      <w:r xmlns:w="http://schemas.openxmlformats.org/wordprocessingml/2006/main" w:rsidRPr="00BE7365" w:rsidR="00BE7365">
        <w:rPr>
          <w:rFonts w:ascii="Calibri" w:eastAsia="Calibri" w:hAnsi="Calibri" w:cs="Trad Al_Khat Deco"/>
          <w:sz w:val="22"/>
          <w:szCs w:val="22"/>
          <w:rtl/>
        </w:rPr>
        <w:t xml:space="preserve">Nëse thua: Nëse predikuesi do ta linte predikimin vetëm kur të kishte arritur këtë shkallë, atëherë bota do ta kishte braktisur predikimin dhe zemrat do të ishin shkatërruar? Kështu që unë them se i Dërguari i Zotit tha: </w:t>
      </w:r>
      <w:r xmlns:w="http://schemas.openxmlformats.org/wordprocessingml/2006/main" w:rsidR="006958E8">
        <w:rPr>
          <w:rFonts w:ascii="Calibri" w:eastAsia="Calibri" w:hAnsi="Calibri" w:cs="Trad Al_Khat Deco"/>
          <w:sz w:val="22"/>
          <w:szCs w:val="22"/>
          <w:rtl/>
        </w:rPr>
        <w:t xml:space="preserve">"Dashuria për botën është rrënja e çdo mëkati </w:t>
      </w:r>
      <w:r xmlns:w="http://schemas.openxmlformats.org/wordprocessingml/2006/main" w:rsidR="00173F50">
        <w:rPr>
          <w:rFonts w:ascii="Calibri" w:eastAsia="Calibri" w:hAnsi="Calibri" w:cs="Trad Al_Khat Deco" w:hint="cs"/>
          <w:sz w:val="22"/>
          <w:szCs w:val="22"/>
          <w:rtl/>
        </w:rPr>
        <w:t xml:space="preserve">." </w:t>
      </w:r>
      <w:r xmlns:w="http://schemas.openxmlformats.org/wordprocessingml/2006/main">
        <w:rPr>
          <w:rFonts w:ascii="Calibri" w:eastAsia="Calibri" w:hAnsi="Calibri" w:cs="Trad Al_Khat Deco"/>
          <w:b/>
          <w:bCs/>
          <w:color w:val="FF0000"/>
          <w:sz w:val="22"/>
          <w:szCs w:val="22"/>
          <w:u w:val="single"/>
          <w:vertAlign w:val="superscript"/>
          <w:rtl/>
        </w:rPr>
        <w:footnoteReference xmlns:w="http://schemas.openxmlformats.org/wordprocessingml/2006/main" w:id="1004"/>
      </w:r>
      <w:r xmlns:w="http://schemas.openxmlformats.org/wordprocessingml/2006/main" w:rsidRPr="00BE7365" w:rsidR="00BE7365">
        <w:rPr>
          <w:rFonts w:ascii="Calibri" w:eastAsia="Calibri" w:hAnsi="Calibri" w:cs="Trad Al_Khat Deco"/>
          <w:sz w:val="22"/>
          <w:szCs w:val="22"/>
          <w:rtl/>
        </w:rPr>
        <w:t xml:space="preserve">Dhe nëse njerëzit nuk do ta donin botën, bota do të ishte zhdukur, mjetet e jetesës do të ishin të pavlefshme dhe zemrat dhe trupat do të zhdukeshin të gjithë. Ai nuk u largua nga dynjaja duke i lënë ata, kështu që nuk i braktisi këshillat dhe nuk përmendi rreziqet në dashurinë ndaj dynjasë, dhe nuk e braktisi përmendjen e saj nga frika se mos e lë veten me dëshirat shkatërruese që Zoti i ka fuqizuar. mbi shërbëtorët e Tij që t'i çojë ata në Ferr, duke konfirmuar thënien e Tij: "Por e vërteta e asaj që them është se unë do ta mbush Ferrin me Parajsë dhe me të gjithë njerëzit." Prandaj, gjuhët e predikuesve janë ende absolute për dashurinë për udhëheqje, dhe nuk e quajnë atë thënie të atyre që thonë: Predikimi për dashurinë ndaj prijësit është i ndaluar, ashtu siç njerëzit nuk e lënë pijen, tradhtinë bashkëshortore, vjedhjen, hipokrizinë, shtypjen dhe të gjitha mëkatet e tjera, sipas fjalëve të Zotit xh.sh. I Dërguari i Tij se kjo është e ndaluar, prandaj shikojeni veten tuaj dhe jini me zemër të zbrazët nga biseda me njerëzit, sepse Zoti i Madhëruar e korrigjon moralin aq shumë duke e prishur një person dhe një popull, “Dhe sikur të mos kishte qenë Zoti që t'i shtynte njerëzit disa prej tyre duke me anë të të tjerëve, toka do të ishte prishur.” Dhe Zoti e mbështet këtë fe me njerëz që nuk kanë moral.</w:t>
      </w:r>
    </w:p>
    <w:p w:rsidR="00BE7365" w:rsidP="00BE736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E7365">
        <w:rPr>
          <w:rFonts w:ascii="Calibri" w:eastAsia="Calibri" w:hAnsi="Calibri" w:cs="Trad Al_Khat Deco"/>
          <w:sz w:val="22"/>
          <w:szCs w:val="22"/>
          <w:rtl/>
        </w:rPr>
        <w:t xml:space="preserve">Nëse thoni: Nëse aspiruesi do ta dinte këtë komplot nga shejtani dhe do të merrej me veten dhe do të braktiste këshillën ose këshillën dhe do të respektonte kushtin e vërtetës dhe sinqeritetit në të, atëherë çfarë do t'i kundërvihej atij dhe çfarë i mbetej në duart e tij nga rreziqet dhe kurthet e mashtrim? Pra, dije se më i madhi prej tyre mbetet mbi të, që është se shejtani i thotë: Ti më ke dështuar dhe ke shpëtuar prej meje me zgjuarsinë tënde dhe me përsosmërinë e mendjes sate, dhe ke pasur mundësi për një numër shenjtorë dhe pleqsh. dhe atë që kam mundur të bëj kundër teje, prandaj nuk do të bëj durim! Dhe sa e madhe është vlera dhe pozita juaj te Zoti, pasi Ai ju forcoi mbi nënshtrimin tim dhe ju mundësoi të jeni të vetëdijshëm për të gjitha hyrjet e mendjemadhësisë sime! Pra, ai e dëgjon atë, i beson atij dhe e admiron veten e tij në ikjen e tij nga çdo kotësi, kështu që vetë-admirimi i tij është kotësia më e madhe, e cila është shkatërruesi më i madh, sepse çudia është më e madhe se çdo mëkat, dhe prandaj shejtani tha: O biri i Ademit, nëse mendon se me diturinë tënde më ke hequr qafe, atëherë me injorancën tënde ke rënë në grackat e mia.</w:t>
      </w:r>
    </w:p>
    <w:p w:rsidR="00BE7365" w:rsidP="00BE736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E7365">
        <w:rPr>
          <w:rFonts w:ascii="Calibri" w:eastAsia="Calibri" w:hAnsi="Calibri" w:cs="Trad Al_Khat Deco"/>
          <w:sz w:val="22"/>
          <w:szCs w:val="22"/>
          <w:rtl/>
        </w:rPr>
        <w:t xml:space="preserve">Nëse thua: "Nëse ai nuk e admiron veten e tij, kur e di se kjo është nga Zoti, më i Larti, e jo nga ai, dhe se si ai nuk mund ta largojë shejtanin, përveç me mëshirën dhe ndihmën e Zotit, dhe kushdo që e njeh dobësinë e vet dhe paaftësinë e tij sado pak, atëherë nëse është në gjendje të bëjë një punë kaq të madhe, do ta dijë se nuk është në gjendje ta bëjë vetë.Pasha Zotin e Madhëruar, nga çfarë frikësohet pasi mohon habinë? Ndaj them: Ai i frikësohet kotësisë në mirësinë e Zotit, besimit në bujarinë e Tij dhe sigurisë nga mashtrimi i Tij, në mënyrë që të mendojë se do të mbetet me këtë ritëm në të ardhmen dhe të mos ketë frikë nga periudha dhe kthimi, kështu që gjendja e tij do të jetë varësia vetëm nga dhuntia e Zotit, pa u krahasuar me frikën e mashtrimit të Tij, dhe kushdo që është i sigurt nga mashtrimi i Zotit është një humbës i madh. Mënyra e tij është që ai të jetë dëshmitar i të gjitha këtyre nga mirësia e Zotit, pastaj të frikësohet për veten e tij se një prej karakteristikat e zemrës së tij mund ta kenë penguar atë nga dashuria ndaj botës, hipokrizia, sjelljet e këqija dhe kthimi në lavdi, ndërsa ai është i pavëmendshëm ndaj saj dhe ai ka frikë se gjendja e tij do t'i hiqet me çdo mbyllje syri, jo i sigurt nga mashtrimi i Zotit, as i pavëmendshëm ndaj rrezikut të mbarimit. Ky është një rrezik i pashmangshëm dhe një frikë nga e cila nuk ka shpëtim, përveçse pas kalimit të rrugës. Për këtë, kur shejtani iu shfaq disa shenjtorëve në kohën e pastrimit dhe atij i kishte mbetur një shpirt, tha: Largohu prej meje o filan? Ai tha: Jo, akoma. Prandaj u tha: Të gjithë njerëzit humbën përveç të diturve, humbën të gjithë të diturit përveç punëtorëve, humbën të gjithë punëtorët përveç të sinqertëve dhe të sinqertët janë në rrezik të madh. Prandaj, arroganti është i dënuar dhe besimtarët që ikin nga mashtrimi janë në rrezik, prandaj frika dhe kujdesi nuk largohen kurrë nga zemrat e miqve të Zotit.</w:t>
      </w:r>
    </w:p>
    <w:p w:rsidR="00BE7365" w:rsidP="00BE736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E7365">
        <w:rPr>
          <w:rFonts w:ascii="Calibri" w:eastAsia="Calibri" w:hAnsi="Calibri" w:cs="Trad Al_Khat Deco"/>
          <w:sz w:val="22"/>
          <w:szCs w:val="22"/>
          <w:rtl/>
        </w:rPr>
        <w:t xml:space="preserve">Pra, lusim Zotin e Madhëruar për ndihmë, sukses dhe përfundim të mirë, që gjërat të marrin fund.</w:t>
      </w:r>
    </w:p>
    <w:p w:rsidR="00173F50" w:rsidP="00BE7365">
      <w:pPr xmlns:w="http://schemas.openxmlformats.org/wordprocessingml/2006/main">
        <w:spacing w:after="200" w:line="240" w:lineRule="auto"/>
        <w:ind w:left="0" w:right="0"/>
        <w:jc w:val="lowKashida"/>
        <w:rPr>
          <w:rFonts w:ascii="Calibri" w:eastAsia="Calibri" w:hAnsi="Calibri" w:cs="Trad Al_Khat Deco" w:hint="cs"/>
          <w:sz w:val="22"/>
          <w:szCs w:val="22"/>
          <w:rtl/>
        </w:rPr>
      </w:pPr>
      <w:r xmlns:w="http://schemas.openxmlformats.org/wordprocessingml/2006/main" w:rsidRPr="00BE7365" w:rsidR="00BE7365">
        <w:rPr>
          <w:rFonts w:ascii="Calibri" w:eastAsia="Calibri" w:hAnsi="Calibri" w:cs="Trad Al_Khat Deco"/>
          <w:sz w:val="22"/>
          <w:szCs w:val="22"/>
          <w:rtl/>
        </w:rPr>
        <w:t xml:space="preserve">Është plotësuar libri i shpifjes së kotësisë dhe me të është plotësuar një e katërta e fataliteteve dhe pasohet në tremujorin e parë të çlirimeve nga “Libri i pendimit”.</w:t>
      </w:r>
    </w:p>
    <w:p w:rsidR="00173F50" w:rsidRPr="00FF4A35" w:rsidP="00173F50">
      <w:pPr xmlns:w="http://schemas.openxmlformats.org/wordprocessingml/2006/main">
        <w:spacing w:after="200" w:line="276" w:lineRule="auto"/>
        <w:ind w:left="0" w:right="0" w:firstLine="720"/>
        <w:jc w:val="center"/>
        <w:rPr>
          <w:rFonts w:ascii="Calibri" w:eastAsia="Calibri" w:hAnsi="Calibri" w:cs="Trad Al_Khat Deco" w:hint="cs"/>
          <w:sz w:val="22"/>
          <w:szCs w:val="22"/>
          <w:rtl/>
        </w:rPr>
      </w:pPr>
      <w:r xmlns:w="http://schemas.openxmlformats.org/wordprocessingml/2006/main" w:rsidRPr="00FF4A35">
        <w:rPr>
          <w:rFonts w:ascii="Calibri" w:eastAsia="Calibri" w:hAnsi="Calibri" w:cs="Trad Al_Khat Deco" w:hint="cs"/>
          <w:sz w:val="22"/>
          <w:szCs w:val="22"/>
          <w:rtl/>
        </w:rPr>
        <w:t xml:space="preserve">_______________________</w:t>
      </w:r>
    </w:p>
    <w:p w:rsidR="00173F50" w:rsidP="00173F50">
      <w:pPr xmlns:w="http://schemas.openxmlformats.org/wordprocessingml/2006/main">
        <w:spacing w:after="200" w:line="276" w:lineRule="auto"/>
        <w:ind w:left="0" w:right="0" w:firstLine="720"/>
        <w:jc w:val="center"/>
        <w:rPr>
          <w:rFonts w:ascii="Calibri" w:eastAsia="Calibri" w:hAnsi="Calibri" w:cs="Trad Al_Khat Deco" w:hint="cs"/>
          <w:sz w:val="22"/>
          <w:szCs w:val="22"/>
          <w:rtl/>
        </w:rPr>
      </w:pPr>
      <w:r xmlns:w="http://schemas.openxmlformats.org/wordprocessingml/2006/main" w:rsidRPr="00FF4A35">
        <w:rPr>
          <w:rFonts w:ascii="Calibri" w:eastAsia="Calibri" w:hAnsi="Calibri" w:cs="Trad Al_Khat Deco"/>
          <w:sz w:val="22"/>
          <w:szCs w:val="22"/>
          <w:rtl/>
        </w:rPr>
        <w:t xml:space="preserve">Pjesa e tretë e librit Rilindja e Shkencave Fetare</w:t>
      </w:r>
      <w:r xmlns:w="http://schemas.openxmlformats.org/wordprocessingml/2006/main">
        <w:rPr>
          <w:rFonts w:ascii="Calibri" w:eastAsia="Calibri" w:hAnsi="Calibri" w:cs="Trad Al_Khat Deco" w:hint="cs"/>
          <w:sz w:val="22"/>
          <w:szCs w:val="22"/>
          <w:rtl/>
        </w:rPr>
        <w:t xml:space="preserve"> </w:t>
      </w:r>
    </w:p>
    <w:p w:rsidR="00173F50" w:rsidP="00173F50">
      <w:pPr xmlns:w="http://schemas.openxmlformats.org/wordprocessingml/2006/main">
        <w:spacing w:after="200" w:line="276" w:lineRule="auto"/>
        <w:ind w:left="0" w:right="0" w:firstLine="720"/>
        <w:jc w:val="center"/>
        <w:rPr>
          <w:rFonts w:ascii="Calibri" w:eastAsia="Calibri" w:hAnsi="Calibri" w:cs="Trad Al_Khat Deco" w:hint="cs"/>
          <w:sz w:val="22"/>
          <w:szCs w:val="22"/>
          <w:rtl/>
        </w:rPr>
      </w:pPr>
      <w:r xmlns:w="http://schemas.openxmlformats.org/wordprocessingml/2006/main" w:rsidRPr="00FF4A35">
        <w:rPr>
          <w:rFonts w:ascii="Calibri" w:eastAsia="Calibri" w:hAnsi="Calibri" w:cs="Trad Al_Khat Deco"/>
          <w:sz w:val="22"/>
          <w:szCs w:val="22"/>
          <w:rtl/>
        </w:rPr>
        <w:t xml:space="preserve">Pasohet nga pjesa e katërt dhe libri i parë i pendimit </w:t>
      </w:r>
      <w:r xmlns:w="http://schemas.openxmlformats.org/wordprocessingml/2006/main" w:rsidRPr="00FF4A35">
        <w:rPr>
          <w:rFonts w:ascii="Calibri" w:eastAsia="Calibri" w:hAnsi="Calibri" w:cs="Trad Al_Khat Deco" w:hint="cs"/>
          <w:sz w:val="22"/>
          <w:szCs w:val="22"/>
          <w:rtl/>
        </w:rPr>
        <w:t xml:space="preserve">.</w:t>
      </w:r>
    </w:p>
    <w:p w:rsidR="00BE7365" w:rsidRPr="00BE7365" w:rsidP="00173F50">
      <w:pPr xmlns:w="http://schemas.openxmlformats.org/wordprocessingml/2006/main">
        <w:spacing w:after="200" w:line="240" w:lineRule="auto"/>
        <w:ind w:left="0" w:right="0"/>
        <w:jc w:val="lowKashida"/>
        <w:rPr>
          <w:rFonts w:ascii="Calibri" w:eastAsia="Calibri" w:hAnsi="Calibri" w:cs="Trad Al_Khat Deco"/>
          <w:sz w:val="22"/>
          <w:szCs w:val="22"/>
        </w:rPr>
      </w:pPr>
      <w:r xmlns:w="http://schemas.openxmlformats.org/wordprocessingml/2006/main" w:rsidRPr="00BE7365">
        <w:rPr>
          <w:rFonts w:ascii="Calibri" w:eastAsia="Calibri" w:hAnsi="Calibri" w:cs="Trad Al_Khat Deco"/>
          <w:sz w:val="22"/>
          <w:szCs w:val="22"/>
          <w:rtl/>
        </w:rPr>
        <w:br xmlns:w="http://schemas.openxmlformats.org/wordprocessingml/2006/main"/>
      </w:r>
      <w:r xmlns:w="http://schemas.openxmlformats.org/wordprocessingml/2006/main" w:rsidRPr="00BE7365">
        <w:rPr>
          <w:rFonts w:ascii="Calibri" w:eastAsia="Calibri" w:hAnsi="Calibri" w:cs="Trad Al_Khat Deco"/>
          <w:sz w:val="22"/>
          <w:szCs w:val="22"/>
          <w:rtl/>
        </w:rPr>
        <w:t xml:space="preserve">^</w:t>
      </w:r>
    </w:p>
    <w:p w:rsidR="009757E0" w:rsidRPr="003A5535" w:rsidP="009757E0">
      <w:pPr>
        <w:bidi/>
        <w:spacing w:after="200" w:line="240" w:lineRule="auto"/>
        <w:ind w:left="0" w:right="0"/>
        <w:jc w:val="lowKashida"/>
        <w:rPr>
          <w:rFonts w:ascii="Calibri" w:eastAsia="Calibri" w:hAnsi="Calibri" w:cs="Trad Al_Khat Deco" w:hint="cs"/>
          <w:sz w:val="22"/>
          <w:szCs w:val="22"/>
          <w:rtl/>
        </w:rPr>
      </w:pPr>
    </w:p>
    <w:p w:rsidR="009B4862">
      <w:pPr>
        <w:spacing w:after="200" w:line="276" w:lineRule="auto"/>
        <w:rPr>
          <w:rFonts w:ascii="Calibri" w:eastAsia="Calibri" w:hAnsi="Calibri" w:cs="Arial" w:hint="cs"/>
          <w:sz w:val="22"/>
          <w:szCs w:val="22"/>
        </w:rPr>
      </w:pPr>
    </w:p>
    <w:sectPr w:rsidSect="009B4862">
      <w:pgSz w:w="11906" w:h="16838"/>
      <w:pgMar w:top="1440" w:right="1800" w:bottom="1440" w:left="1800" w:header="720" w:footer="720" w:gutter="0"/>
      <w:cols w:space="720"/>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175C3">
      <w:r>
        <w:separator/>
      </w:r>
    </w:p>
  </w:endnote>
  <w:endnote w:type="continuationSeparator" w:id="1">
    <w:p w:rsidR="00C175C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7A87" w:usb1="80000000" w:usb2="00000008" w:usb3="00000000" w:csb0="000001FF" w:csb1="00000000"/>
  </w:font>
  <w:font w:name="Traditional Arabic">
    <w:panose1 w:val="02010000000000000000"/>
    <w:charset w:val="B2"/>
    <w:family w:val="auto"/>
    <w:pitch w:val="variable"/>
    <w:sig w:usb0="00006001" w:usb1="00000000" w:usb2="00000000" w:usb3="00000000" w:csb0="00000040" w:csb1="00000000"/>
  </w:font>
  <w:font w:name="Trad Al_Khat Deco">
    <w:panose1 w:val="02010000000000000000"/>
    <w:charset w:val="B2"/>
    <w:family w:val="auto"/>
    <w:pitch w:val="variable"/>
    <w:sig w:usb0="00006001" w:usb1="00000000" w:usb2="00000000" w:usb3="00000000" w:csb0="0000004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AGA Arabesque">
    <w:altName w:val="Symbol"/>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A00002EF" w:usb1="420020EB" w:usb2="00000000" w:usb3="00000000" w:csb0="0000009F" w:csb1="00000000"/>
  </w:font>
  <w:font w:name="Al_Khat Deco">
    <w:panose1 w:val="00000000000000000000"/>
    <w:charset w:val="B2"/>
    <w:family w:val="auto"/>
    <w:pitch w:val="variable"/>
    <w:sig w:usb0="00002001" w:usb1="00000000" w:usb2="00000000" w:usb3="00000000" w:csb0="00000040" w:csb1="00000000"/>
  </w:font>
  <w:font w:name="AGA Arabesque2">
    <w:altName w:val="Symbol"/>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175C3" w:rsidP="000D0942">
      <w:pPr>
        <w:bidi/>
        <w:ind w:left="0" w:right="0"/>
      </w:pPr>
      <w:r>
        <w:separator/>
      </w:r>
    </w:p>
  </w:footnote>
  <w:footnote w:type="continuationSeparator" w:id="1">
    <w:p w:rsidR="00C175C3" w:rsidP="000D0942">
      <w:pPr>
        <w:bidi/>
        <w:ind w:left="0" w:right="0"/>
      </w:pPr>
      <w:r>
        <w:continuationSeparator/>
      </w:r>
    </w:p>
  </w:footnote>
  <w:footnote w:type="continuationNotice" w:id="2">
    <w:p w:rsidR="00C175C3" w:rsidP="000D0942">
      <w:pPr>
        <w:bidi/>
        <w:ind w:left="0" w:right="0"/>
      </w:pPr>
    </w:p>
  </w:footnote>
  <w:footnote w:id="3">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1430C">
        <w:rPr>
          <w:rFonts w:cs="Traditional Arabic"/>
          <w:rtl/>
        </w:rPr>
        <w:t xml:space="preserve">Një hadith se ai, paqja dhe paqja e Zotit qofshin mbi të, nuk ka folur për shpirtin, është pajtuar, nga hadithi i Ibn Mesudit në pyetjen e çifutëve për shpirtin dhe në të, kështu që Pejgamberi a.s. dhe paqja qoftë mbi të, u ndal dhe nuk iu përgjigj atyre, kështu që e dija se atij i ishte shpallur hadithi dhe ishte paraprirë</w:t>
      </w:r>
    </w:p>
  </w:footnote>
  <w:footnote w:id="4">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1430C">
        <w:rPr>
          <w:rFonts w:cs="Traditional Arabic"/>
          <w:rtl/>
        </w:rPr>
        <w:t xml:space="preserve">Një hadith, përgatite armikun tënd për veten tënde që është në mes të dy anëve tuaja, El-Bejhakiu e nxori atë në librin e Zuhdit nga hadithi i Ibn Abasit, dhe në të është Muhamed bin Abdurrahman bin Gazvan, njëri prej përulës.</w:t>
      </w:r>
    </w:p>
  </w:footnote>
  <w:footnote w:id="5">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1430C">
        <w:rPr>
          <w:rFonts w:cs="Traditional Arabic"/>
          <w:rtl/>
        </w:rPr>
        <w:t xml:space="preserve">Hadithi Gjëja e parë që Zoti krijoi ishte intelekti, dhe në transmetimin që i tha atij: “Eja përpara”, kështu doli përpara dhe tha: “Kthehu prapa.” Kështu hadithi përparoi në dituri.</w:t>
      </w:r>
    </w:p>
  </w:footnote>
  <w:footnote w:id="6">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1D30D8">
        <w:rPr>
          <w:rFonts w:cs="Traditional Arabic"/>
          <w:rtl/>
        </w:rPr>
        <w:t xml:space="preserve">Një hadith që do të thuhet në ditën e kijametit, o bari i keq, hëngra mish dhe pi qumësht dhe i humburi nuk e ktheu lajmin, nuk gjeta bazë për të.</w:t>
      </w:r>
    </w:p>
  </w:footnote>
  <w:footnote w:id="7">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1D30D8">
        <w:rPr>
          <w:rFonts w:cs="Traditional Arabic"/>
          <w:rtl/>
        </w:rPr>
        <w:t xml:space="preserve">Hadithi Ne jemi kthyer nga xhihadi i vogël në xhihadin e madh, El-Bejhakiu e ka përfshirë atë në Zuhd nga hadithi i Xhabirit dhe ka thënë se ky është një zinxhir i dobët transmetuesish.</w:t>
      </w:r>
    </w:p>
  </w:footnote>
  <w:footnote w:id="8">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1D30D8">
        <w:rPr>
          <w:rFonts w:cs="Traditional Arabic"/>
          <w:rtl/>
        </w:rPr>
        <w:t xml:space="preserve">Një hadith që Zoti yt në ditët e jetës tënde do të ketë shënimet e hadithit, të rënë dakord nga hadithi i Ebu Hurejres dhe Ebu Seidit, dhe është paraqitur.</w:t>
      </w:r>
    </w:p>
  </w:footnote>
  <w:footnote w:id="9">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1D30D8">
        <w:rPr>
          <w:rFonts w:cs="Traditional Arabic"/>
          <w:rtl/>
        </w:rPr>
        <w:t xml:space="preserve">Një hadith që Zoti i Madhëruar thotë: “Të drejtët kishin dëshirë të takoheshin me mua për një kohë të gjatë, nuk gjeta burim për të, përveç se pronari i Xhenetit e nxori nga hadithi i Ebu Derdait dhe djali i tij nuk u përmend. në Musned El-Firdaws me zinxhirin e tij të transmetimit.</w:t>
      </w:r>
    </w:p>
  </w:footnote>
  <w:footnote w:id="10">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1D30D8">
        <w:rPr>
          <w:rFonts w:cs="Traditional Arabic"/>
          <w:rtl/>
        </w:rPr>
        <w:t xml:space="preserve">Një hadith që Zoti thotë: Kush më afrohet për një centimetër, unë do t'i afroj një kubit, është dakorduar nga hadithi i Ebu Hurejres.</w:t>
      </w:r>
    </w:p>
  </w:footnote>
  <w:footnote w:id="11">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1D30D8">
        <w:rPr>
          <w:rFonts w:cs="Traditional Arabic"/>
          <w:rtl/>
        </w:rPr>
        <w:t xml:space="preserve">Një hadith, po të mos ishin shejtanët që rrinë pezull mbi zemrat e bijve të Ademit, hadithin e ka përfshirë Ahmedi nga hadithi i Ebu Hurejres me një të ngjashëm dhe është paraqitur në agjërim.</w:t>
      </w:r>
    </w:p>
  </w:footnote>
  <w:footnote w:id="12">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Hadithi i Aishes, një personi, sytë e të cilit janë të qetë, veshët e tij të shtypur dhe gjuha e tij është përkthyese. Hadithi është nxjerrë nga ose Naimi në Mjekësinë e Profetit, dhe el-Taberani në Musned el-Shamijin dhe el- Bejhekiu në el-Shu'ab nga hadithi i Ebu Hurejres dhe të ngjashme, dhe nga ai dhe Ahmedi nga hadithi i Ebu Dherit.</w:t>
      </w:r>
    </w:p>
  </w:footnote>
  <w:footnote w:id="13">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Një hadith, nëse Zoti dëshiron të mirën për robin e Tij, e bën atë predikues nga zemra.</w:t>
      </w:r>
    </w:p>
  </w:footnote>
  <w:footnote w:id="14">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Hadithi i atij qe ka predikues ne zemer te cilin e mbron Zoti, nuk e gjeta ndonje baze per te.</w:t>
      </w:r>
    </w:p>
  </w:footnote>
  <w:footnote w:id="15">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Hadithi i zemrës së besimtarit është i zhveshur në të cilin ndriçon një llambë. Hadithin e kanë përfshirë Ahmedi dhe Taberaniu në el-Saghir nga hadithi i Ebu Seidit dhe është një pjesë e haditheve që e pasojnë atë.</w:t>
      </w:r>
    </w:p>
  </w:footnote>
  <w:footnote w:id="16">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Hadithi i zemrave është katër, një zemër në të cilën ka një llambë të zhveshur që lulëzon.</w:t>
      </w:r>
    </w:p>
  </w:footnote>
  <w:footnote w:id="17">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Hadithi i dikujt që bën mëkat i lë intelektin dhe nuk i kthehet më kurrë, nuk e kam parë origjinën e tij.</w:t>
      </w:r>
    </w:p>
  </w:footnote>
  <w:footnote w:id="18">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Hadithi i atij që bën atë që di, Zoti do ta trashëgojë prej tij diturinë e asaj që nuk e dinte.</w:t>
      </w:r>
    </w:p>
  </w:footnote>
  <w:footnote w:id="19">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Hadithi i çdo të porsalinduri lind në fitre, hadithi është rënë dakord nga hadithi i Ebu Hurejres.</w:t>
      </w:r>
    </w:p>
  </w:footnote>
  <w:footnote w:id="20">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Sikur të mos ishin djajtë që fluturojnë mbi zemrat e bijve të Ademit, hadithi është paraqitur.</w:t>
      </w:r>
    </w:p>
  </w:footnote>
  <w:footnote w:id="21">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Hadithi i Ibën Omerit, “Ku është Zoti?” Ai tha: “Në zemrat e robërve të Tij besnikë.” Nuk e gjeta me këtë formulim. Dhe për Taberaniun, nga hadithi i Ebu Utbe el-Khawlani, ia ngriti Profetit, paqja dhe bekimet e Zotit qofshin mbi të.</w:t>
      </w:r>
    </w:p>
  </w:footnote>
  <w:footnote w:id="22">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Një hadith: Zoti tha: "Nuk më mjafton as toka, as qiejt e mi dhe më mjafton zemra e robit tim besnik, të butë dhe zemërbutë, nuk e kam parë atë në origjinë." Dhe në hadithin e Ebu Utbes para tij në al. -Taberaniu, pasi tha: "Enët e Zotit tënd janë zemrat e robërve të Tij të drejtë, dhe më të dashurit tek Ai janë më të butat dhe më delikatet".</w:t>
      </w:r>
    </w:p>
  </w:footnote>
  <w:footnote w:id="23">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5423D">
        <w:rPr>
          <w:rFonts w:cs="Traditional Arabic"/>
          <w:rtl/>
        </w:rPr>
        <w:t xml:space="preserve">Një hadith që u tha për njerëzit më të mirë. Ai tha: “Çdo besimtar me zemër të thyer.” Hadithin e përfshiu Ibn Maxheh nga hadithi i Abdullah bin Omerit me një zinxhir autentik transmetuesish.</w:t>
      </w:r>
    </w:p>
  </w:footnote>
  <w:footnote w:id="24">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Hadithi se Zoti nuk krijoi një krijesë më bujare ndaj tij sesa intelekti.</w:t>
      </w:r>
    </w:p>
  </w:footnote>
  <w:footnote w:id="25">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Një hadith, nëse njerëzit i afrohen Zotit përmes llojeve të ndryshme të drejtësisë, atëherë ju afroheni me mendjen tuaj.Ebu Neimi e nxori atë nga hadithi i Aliut me një zinxhir të dobët transmetimi.</w:t>
      </w:r>
    </w:p>
  </w:footnote>
  <w:footnote w:id="26">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Hadithin e më idiotëve në xhenet e ka përfshirë el-Bazzari nga hadithi i Enesit dhe i dobët, kurse Kurtubiu e ka vërtetuar në el-Tadhkirah, por nuk është kështu, siç ka thënë Ibn Udej se është i refuzuar.</w:t>
      </w:r>
    </w:p>
  </w:footnote>
  <w:footnote w:id="27">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Hadithi i zemrës së besimtarit është më i paqëndrueshëm se tenxherja në vlimin e saj</w:t>
      </w:r>
    </w:p>
  </w:footnote>
  <w:footnote w:id="28">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Hadithi i zemrës së besimtarit është në mes dy gishtave të të Mëshirshmit, të cilin e ka përfshirë Muslimi nga hadithi i Abdullah bin Omerit, të cilin e ka përfshirë Muslimi.</w:t>
      </w:r>
    </w:p>
  </w:footnote>
  <w:footnote w:id="29">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Hadithi i ka paraprirë njëjësit, u tha dhe kush janë ata, tha: “Ata që e lënë pas dore përmendjen e Zotit.” Muslimi e nxori atë nga hadithi i Ebu Hurejres, duke u kufizuar në fillim të hadithit. lërini barrët e tyre dhe ata do të vijnë në ditën e kijametit lehtë.Këtë e transmeton Taberani në El-Mu'xhem El-Kebir nga hadithi i Ebi El-Derda's pa shtesën e përmendur nga përpiluesi në fund. , dhe të dy janë të dobët.</w:t>
      </w:r>
    </w:p>
  </w:footnote>
  <w:footnote w:id="30">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Një hadith që disa prej tyre ndriçojnë si një mal derisa më i vogli prej tyre është një burrë që e jep dritën e tij në gishtin e madh të këmbës së tij.Hadithin e kanë përfshirë Taberaniu dhe Hakimi nga hadithi i Ibn Mas ud.</w:t>
      </w:r>
    </w:p>
  </w:footnote>
  <w:footnote w:id="31">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Një hadith që do të thuhet në Ditën e Kijametit, largoje nga Xhehennemi këdo që ka një të katërtën e mithkalit besim në zemrën e tij.</w:t>
      </w:r>
    </w:p>
  </w:footnote>
  <w:footnote w:id="32">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Një hadith: Asgjë nuk është më e mirë se një mijë të ngjashme, përveç një personi apo besimtari.Et-Taberani e ka përfshirë nga hadithi i Selmanit me fjalën e njeriut, ndërsa për Ahmedin nga hadithi i Ibn Omerit. nuk di asgjë që është më e mirë se njëqind të ngjashme, përveç një besimtari.</w:t>
      </w:r>
    </w:p>
  </w:footnote>
  <w:footnote w:id="33">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Hadithi "Shumica e banorëve të xhenetit janë idiotë dhe njerëz të arsyeshëm" është paraqitur pa këtë shtesë dhe këtë shtesë nuk e kam gjetur fare.</w:t>
      </w:r>
    </w:p>
  </w:footnote>
  <w:footnote w:id="34">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Hadithi i epërsisë së dijetarit ndaj adhuruesit është si epërsia ime ndaj njeriut më të ulët në mesin e shokëve të mi, atë e ka përfshirë Tirmidhiu nga hadithi i Ebu Umames dhe e ka shpallur të vërtetë.</w:t>
      </w:r>
    </w:p>
  </w:footnote>
  <w:footnote w:id="35">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37F45">
        <w:rPr>
          <w:rFonts w:cs="Traditional Arabic"/>
          <w:rtl/>
        </w:rPr>
        <w:t xml:space="preserve">Hadithi i atij që vepron sipas asaj që di nga hadithi përparon në dituri pa e thënë atë dhe pajtohet me të në atë që bën, kështu që nuk e pashë.</w:t>
      </w:r>
    </w:p>
  </w:footnote>
  <w:footnote w:id="36">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Hadithi, o Allah, më jep dritë dhe më shto dritën, hadithi është dakorduar nga hadithi i Ibn Abasit, i rënë dakord.</w:t>
      </w:r>
    </w:p>
  </w:footnote>
  <w:footnote w:id="37">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Një hadith që është pyetur për të Plotfuqishmin duke thënë: “A është ai që shpjegoi shpjegimin e Zotit për Islamin?” Dhe në hadithin e Ibn Mes’udit, ai ka avancuar në dituri.</w:t>
      </w:r>
    </w:p>
  </w:footnote>
  <w:footnote w:id="38">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U pajtua me hadithin, o Zot, jepi atij kuptimin e fesë dhe mësoji interpretimin. Ai ia tha Ibn Abasit. U pajtua me hadithin e Ibn Abasit pa fjalën e tij, dhe ia mësoi atij interpretimin, kështu që Ahmedi, Ibn Hibani dhe Al- Hakimi e nxori me këtë shtesë dhe e korrigjoi dhe ka avancuar në dituri</w:t>
      </w:r>
    </w:p>
  </w:footnote>
  <w:footnote w:id="39">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Hadithi i Aliut Ne nuk kemi asgjë që na e ka besuar i Dërguari i Zotit, salallahu alejhi ue selem, përveç se Zoti jep një rob që kupton në librin e Tij.</w:t>
      </w:r>
    </w:p>
  </w:footnote>
  <w:footnote w:id="40">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Hadithi “Kujdes nga mendjemprehtësia e besimtarit.” Hadithin e ka përfshirë Tirmidhiu nga hadithi i Ebu Seidit dhe më parë është përfshirë nga Tirmidhiu.</w:t>
      </w:r>
    </w:p>
  </w:footnote>
  <w:footnote w:id="41">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Shkenca moderne dy shkenca përparim modern në shkencë</w:t>
      </w:r>
    </w:p>
  </w:footnote>
  <w:footnote w:id="42">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Është përfshirë nga El-Buhariu dhe Muslimi, një hadith, "Në mesin e kombit tim ka modernistë dhe teologë, dhe Omeri është në mesin e tyre." , pra nëse ka ndonjë në kombin tim, atëherë ai është Omeri.</w:t>
      </w:r>
    </w:p>
  </w:footnote>
  <w:footnote w:id="43">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Një hadith në zemër, dy fjalë urtësie nga mbreti, një premtim i mirë</w:t>
      </w:r>
    </w:p>
  </w:footnote>
  <w:footnote w:id="44">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Fjalimi i zemrës së besimtarit është në mes të dy gishtave.Hadithi është paraqitur</w:t>
      </w:r>
    </w:p>
  </w:footnote>
  <w:footnote w:id="45">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Nuk ka njeri prej jush pos se ka shejtan, hadithin e ka perfshire Muslimi nga hadithi i Ibn Mesudit, te cilin e ka perfshire Muslimi.</w:t>
      </w:r>
    </w:p>
  </w:footnote>
  <w:footnote w:id="46">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Hadithi i Ibn Ebi al-Aas: Shejtani është një pengesë ndërmjet meje dhe namazit tim</w:t>
      </w:r>
    </w:p>
  </w:footnote>
  <w:footnote w:id="47">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Një hadith që abdesi ka një demon të quajtur el-Wolhan.Hadithin e kanë përfshirë Ibn Maxheh dhe Tirmidhiu nga hadithi i Ubej ibn Ka'bit dhe ka thënë të çuditshme dhe isnadi i tij nuk është i fortë sipas njerëzve të hadithit. .</w:t>
      </w:r>
    </w:p>
  </w:footnote>
  <w:footnote w:id="48">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Hadithi i Enesit se shejtani e vuri feçkën në zemrën e birit të Ademit. Hadithin e ka përfshirë Ibn Ebi el-Dunja në librin Intrigat e shejtanit, kurse Ebu Jela el-Mewsili dhe Ibn Udej në el- Kamili dhe dobësia e tij.</w:t>
      </w:r>
    </w:p>
  </w:footnote>
  <w:footnote w:id="49">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Hadithi i Ibn Ueddah: Nëse njeriu i mbush dyzet vjet dhe nuk pendohet, shejtani ia fshin fytyrën me dorë dhe thotë: “U bëftë kurban babai im për fytyrën e atij që nuk ka sukses!” Nuk gjeta. një bazë për të.</w:t>
      </w:r>
    </w:p>
  </w:footnote>
  <w:footnote w:id="50">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Hadithi se shejtani rrjedh përmes birit të Ademit ndërsa gjaku përparon</w:t>
      </w:r>
    </w:p>
  </w:footnote>
  <w:footnote w:id="51">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Hadithi se shejtani u ul mbi djalin e Ademit me anë të hadithit u përfshi nga el-Nesaiu nga hadithi i Sabra bin Ebi Fakeh me një zinxhir autentik transmetuesish.</w:t>
      </w:r>
    </w:p>
  </w:footnote>
  <w:footnote w:id="52">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Një hadith i askujt përveç se ai ka paraqitur shejtanin e hadithit</w:t>
      </w:r>
    </w:p>
  </w:footnote>
  <w:footnote w:id="53">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Një hadith që Zoti e mbështet këtë fe me njerëz që nuk kanë moral.El-Nesaiu e ka përfshirë nga hadithi i Enesit me një zinxhir të mirë transmetimi.</w:t>
      </w:r>
    </w:p>
  </w:footnote>
  <w:footnote w:id="54">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Një hadith që Zoti e mbështet këtë fe me njeriun e pamoralshëm, i rënë dakord nga hadithi i Ebu Hurejres dhe ka avancuar në dituri.</w:t>
      </w:r>
    </w:p>
  </w:footnote>
  <w:footnote w:id="55">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Një hadith që besimtari e dëbon shejtanin e tij Hadithin e ka përfshirë Ahmedi nga hadithi i Ebu Hurejres dhe përfshin Ibn Lahia.</w:t>
      </w:r>
    </w:p>
  </w:footnote>
  <w:footnote w:id="56">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Hadithi i Ibn Mesudit I Dërguari i Zotit, lavdërimi dhe paqja e Zotit qofshin mbi të, shkroi një rresht për ne dhe tha: “Kjo është rruga e Zotit.” Hadithin e përfshiu el-Nesaiu në el. -Kubra dhe el-Hakim, dhe ai tha se zinxhiri i transmetuesve është autentik.</w:t>
      </w:r>
    </w:p>
  </w:footnote>
  <w:footnote w:id="57">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Një hadith ishte një murg në mesin e bijve të Izraelit, kështu që shejtani mori një robëreshë dhe e mbyti atë dhe e hodhi në zemrat e familjes së saj se ilaçi i saj është te murgu.Ali bin Ebi Talib, dhe ai tha se zinxhiri i transmetuesve është autentik , dhe ai e lidhi atë me dy vëllime në Musnedin e tij nga hadithi i Aliut</w:t>
      </w:r>
    </w:p>
  </w:footnote>
  <w:footnote w:id="58">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Hadithi i atij që rënkon rreth etheve është gati ta bjerë mbi të, është dakorduar nga hadithi i el-Nu`man Ibn Bashirit, i cili rënkon rreth etheve është gati ta bjerë mbi të. Formulimi i Buhariut</w:t>
      </w:r>
    </w:p>
  </w:footnote>
  <w:footnote w:id="59">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Hadithi i dashurisë suaj për diçka të verbër dhe të shurdhon</w:t>
      </w:r>
    </w:p>
  </w:footnote>
  <w:footnote w:id="60">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Hadithi i nxitimit është prej shejtanit dhe mendimi është nga Zoti, Tirmidhiu e ka nxjerrë nga hadithi i Sehl bin Sadit me fjalën e durimit dhe ka thënë se është mirë.</w:t>
      </w:r>
    </w:p>
  </w:footnote>
  <w:footnote w:id="61">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Një hadith i fiksuar kur u dërgua, paqja dhe lutjet e Zotit qofshin mbi të, shejtani u tha demonëve të tij: “Çështja e hadithit ka ndodhur.” Ibn Ebi al-Dunja e përfshiu atë në komplotet e shejtanit, kështu, në një mursel. formë.</w:t>
      </w:r>
    </w:p>
  </w:footnote>
  <w:footnote w:id="62">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Hadithi i Ebu Umames se kur Iblisi zbriti në tokë, ai tha: “O Zot, më ke zbritur në tokë dhe më bëre gur të ngurtë, prandaj më bëj një shtëpi.” El-Hamami tha se hadithi është përfshirë. nga el-Taberani në el-Kebir, dhe zinxhiri i transmetuesve të tij është shumë i dobët, dhe ai e ka transmetuar atë në mënyrë të ngjashme nga hadithi i Ibn Abbasit me një zinxhir të dobët transmetuesish gjithashtu.</w:t>
      </w:r>
    </w:p>
  </w:footnote>
  <w:footnote w:id="63">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Hadithi i Fatimes është pjesë e imja, i rënë dakord nga hadithi i El-Miswar bin Makhrame.</w:t>
      </w:r>
    </w:p>
  </w:footnote>
  <w:footnote w:id="64">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Një hadith që nuk do të të bëj dobi për asgjë para Zotit, të cilin ai ia tha Fatimes, i pajtuar nga hadithi i Ebu Hurejres.</w:t>
      </w:r>
    </w:p>
  </w:footnote>
  <w:footnote w:id="65">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Hadith kujdes nga akuzat, nuk e gjeta fillimisht</w:t>
      </w:r>
    </w:p>
  </w:footnote>
  <w:footnote w:id="66">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FB7346">
        <w:rPr>
          <w:rFonts w:cs="Traditional Arabic"/>
          <w:rtl/>
        </w:rPr>
        <w:t xml:space="preserve">Hadithi i Safijeh bint Hujajeh se Pejgamberi, salallahu alejhi ue selem, ishte në itikaf, kështu që unë shkova tek ai dhe i fola për hadithin, në të cilin shejtani rrjedh nga i biri i Ademit si gjak. Rrjedh.Ra dakord</w:t>
      </w:r>
    </w:p>
  </w:footnote>
  <w:footnote w:id="67">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Hadithi i Abd al-Rahman bin Ebi Lejla, shejtani i vinte Pejgamberit, paqja e Allahut qofshin mbi të, në dorën e tij një pishtar nga zjarri i hadithit. Al-Rahman bin Saad bin Zarara, në autoriteti i Ejash El-Shamit, nga Ibën Mesudi, dhe është transmetuar nga Ahmedi dhe El-Bezzari, nga hadithi i Abd-Rrahman bin Hubeishit, dhe i është thënë: "Si ka bërë i Dërguari i Allahut?" lutjet dhe paqja e Zotit qofshin mbi të, natën që e sulmuan shejtanët, kështu që ai përmendi diçka të ngjashme</w:t>
      </w:r>
    </w:p>
  </w:footnote>
  <w:footnote w:id="68">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Hadithi i El-Hasanit Më thanë se Xhibrili erdhi te Pejgamberi, paqja dhe mëshira e Zotit qofshin mbi të, dhe ai tha: “Një demon nga mesi i xhinëve po komploton kundër teje.” Hadithin e ka përfshirë Ibn Ebi Al. -Dunya në komplotet e shejtanit.</w:t>
      </w:r>
    </w:p>
  </w:footnote>
  <w:footnote w:id="69">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Mua më erdhi një hadith një shejtan dhe ai më kundërshtoi, pastaj ai u grind me mua, kështu që unë e mora për fyt. Hadithin e përfshiu Ibn Ebi el-Dunja nga transmetimi i Sha'biut në formë mursel. , dhe sipas el-Buhariut nga hadithi i Ebu Hurejres se një demon i keq nga xhinët iku mbi mua dje ose një fjalë e tillë për të ndërprerë namazin tim, kështu që Zoti më fuqizoi prej tij. Kështu ai e kapi atë, e hodhi poshtë dhe e mbyti dhe tha derisa e gjeta gjuhën e tij të ftohtë në duart e hadithit dhe zinxhiri i tij i transmetimit është i mirë</w:t>
      </w:r>
    </w:p>
  </w:footnote>
  <w:footnote w:id="70">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Hadithi Omeri nuk ndoqi një rrugë, por shejtani mori një rrugë tjetër përveç një rruge, të rënë dakord nga hadithi i Saad bin Ebi Vekas me fjalën O Ibn El-Hattab, shejtani nuk të gjeti duke ecur në rrugën e hadithit.</w:t>
      </w:r>
    </w:p>
  </w:footnote>
  <w:footnote w:id="71">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Është paraqitur hadithi i përmendur se përkujtimi i Omerit e dëbon shejtanin</w:t>
      </w:r>
    </w:p>
  </w:footnote>
  <w:footnote w:id="72">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Një hadith që shejtani në namaz quhet derr, Muslimi e nxori nga hadithi i Othman bin Ebi Al-Aas dhe u paraqit fillimi i hadithit.</w:t>
      </w:r>
    </w:p>
  </w:footnote>
  <w:footnote w:id="73">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Është paraqitur hadithi se shejtani i abdesit quhet el-vehlan dhe është me Tirmidhiun nga hadithi i babait tim.</w:t>
      </w:r>
    </w:p>
  </w:footnote>
  <w:footnote w:id="74">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Besimtarit i janë besuar hadithi i Ebi Umames dhe njëqind e gjashtëdhjetë engjëj, të cilët e mbrojnë hadithin prej tij.</w:t>
      </w:r>
    </w:p>
  </w:footnote>
  <w:footnote w:id="75">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Hadithi i Ebi Derdait, Zoti i krijoi xhinët në tri klasa, klasën e gjarpërinjve dhe akrepave, hadithin e ka përfshirë Ibn Ebi el-Dunja në komplotet e shejtanit dhe Ibn Hibani në të dobëtit, në përkthimin e Jezid binit. Sinani, dobësia e tij dhe el-Hakimi, shkurt.</w:t>
      </w:r>
    </w:p>
  </w:footnote>
  <w:footnote w:id="76">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Hadithi se ai, lavdia dhe paqja e Allahut qofshin mbi të, nuk e ka parë Xhibrilin në formën e tij vetëm dy herë.</w:t>
      </w:r>
    </w:p>
  </w:footnote>
  <w:footnote w:id="77">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Një hadith që ai e shihte Xhibrilin në formën e një njeriu, Galib.</w:t>
      </w:r>
    </w:p>
  </w:footnote>
  <w:footnote w:id="78">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Një hadith që ai e shihte Xhibrilin në formën e Dihjah el-Kalbiut.Dy sheikët e përfshinë atë nga hadithi i Usame bin Zejdit se Xhibrili erdhi te Profeti a.s. me të, kështu filloi të fliste, pastaj u ngrit.</w:t>
      </w:r>
    </w:p>
  </w:footnote>
  <w:footnote w:id="79">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Hadith Ai e fali popullin tim për atë që i foli vetes, u pajtua nga hadithi i Ebu Hurejres, Zoti e fali kombin tim për atë që i foli vetes</w:t>
      </w:r>
    </w:p>
  </w:footnote>
  <w:footnote w:id="80">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Hadithi i Ebu Hurejres thotë: Zoti thotë: Nëse robi im ka për qëllim një vepër të keqe, mos ia shkruaj atë.</w:t>
      </w:r>
    </w:p>
  </w:footnote>
  <w:footnote w:id="81">
    <w:p w:rsidR="004A7474"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Një hadith që Othman bin Maz'un ka thënë: "O i Dërguar i Zotit, dua të më tregoj se do të shkurorëzoj një haule." Ai tha: "Ngadalë, është një nga dy sunetet e martesës." Hadithi u përfshi. nga El-Tirmidhi El-Hakim në “Nevadir El-Usul” nga transmetimi i Ali bin Zejdit nga Seid bin El-Musejib, në një formë mursel bashkë me të.Mein dhe el-Darimi nga hadithi i Sa` d bin Ebi Vakas, për shkak të çështjes së Uthman bin Maz`unit, i cili ishte ai që la gratë, i Dërguari i Zotit, paqja dhe mëshira e Zotit qofshin mbi të, i dërgoi atij dhe i tha: O Uthman, nuk e kam bërë. urdhëroni murgjit. Zoti e bekoftë dhe e bekoftë Othman bin Maz'unin e beqarisë, dhe nëse do t'i lejohej atij, ai do të na veçonte neve. një zinxhir i mirë transmetuesish nga hadithi i Othman bin Maz'unit se ka thënë: O i Dërguari i Zotit, unë jam një njeri që këtë beqari e kam të vështirë në fushata, prandaj më jep leje o i Dërguar i Zotit të tredh. Mua, pra të veçohem, tha: Jo, por mbi ty, o Ibn Mazun me agjërim, sepse ai është shlyes dhe për Ahmedin dhe Taberaniun, me një zinxhir të mirë transmetimi, nga hadithi Abdullah ibn Amr, tredhja e umetit tim, agjërimi dhe qëndrimi në këmbë, dhe për të nga hadithi i Seid ibn el-Aas, me zinxhir të dobët transmetuesish, se Uthman ibn Mazun tha: “O i Dërguar i Zotit, më lejo që të të tredhur.” I Dërguari i Zotit, lavdia dhe paqja e Allahut qofshin mbi të, i tha: “Zoti është Zot.” Ne jemi zëvendësuar nga monastizmi. Në të është falja dhe tekbiri për të gjithë nderin e hadithit dhe Ibn Maxhe me një zinxhir të dobët transmetuesish nga hadithi i Aishes, martesa është nga Suneti im dhe me Ahmedin dhe Ebu Jelën nga hadithi i Enesit për çdo profet. Turizmi i kombit tim është xhihad për hir të Zotit dhe zinxhiri i tij i transmetimit është i mirë</w:t>
      </w:r>
    </w:p>
  </w:footnote>
  <w:footnote w:id="82">
    <w:p w:rsidR="00AF2410"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Një hadith, engjëjt i thanë: “Zot, ai robi yt dëshiron të bëjë keq dhe e ka parë hadithin.” Përpiluesi tha se është në Sahih, dhe është ashtu siç ka thënë në Sahih Muslim nga hadithi i Ebu Hurejra</w:t>
      </w:r>
    </w:p>
  </w:footnote>
  <w:footnote w:id="83">
    <w:p w:rsidR="00AF2410"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Një hadith: Njerëzit tubohen vetëm sipas qëllimit të tyre. Ibn Maxhe e ka përfshirë atë nga hadithi i Xhabirit pa e thënë atë, por ka nga hadithi i Ebu Hurejres: "Njerëzit ringjallen sipas qëllimeve të tyre." Zinxhiri i transmetuesve të tyre është Hasani dhe Muslimi, nga hadithi i Aishes, “Zoti i dërgon sipas qëllimit të tyre”, dhe është nga hadithi i Ummu Selemes: “Ata ringjallen sipas qëllimit të tyre”.</w:t>
      </w:r>
    </w:p>
  </w:footnote>
  <w:footnote w:id="84">
    <w:p w:rsidR="00AF2410"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Një hadith nëse shpatat e tyre takohen, atëherë vrasësi dhe i vrarë janë në zjarr. Hadithi është rënë dakord nga hadithi i Ebu Bekrës.</w:t>
      </w:r>
    </w:p>
  </w:footnote>
  <w:footnote w:id="85">
    <w:p w:rsidR="00AF2410"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Hadithi Kur u shpall thënia e të Lartmadhëruarit dhe nëse e zbuloni atë që keni në veten tuaj ose e fshehni atë, Allahu do t'ju gjykojë me të. tha: Ai na ka ngarkuar me atë që nuk mund ta durojmë.</w:t>
      </w:r>
    </w:p>
  </w:footnote>
  <w:footnote w:id="86">
    <w:p w:rsidR="00AF2410"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Hadithi i devotshmërisë është këtu dhe ai tregoi me gisht në zemër, Muslimi e nxori nga hadithi i Ebu Hurejres dhe i tha gjoksit.</w:t>
      </w:r>
    </w:p>
  </w:footnote>
  <w:footnote w:id="87">
    <w:p w:rsidR="00AF2410"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Hadithi i mëkatit, zotërimi i zemrave, përparimet në shkencë</w:t>
      </w:r>
    </w:p>
  </w:footnote>
  <w:footnote w:id="88">
    <w:p w:rsidR="00AF2410"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Hadithi i drejtësisë është ai që qetëson zemra, edhe nëse të japin fetva dhe të japin fetva, Et-Taberani e ka përfshirë nga hadithi i Ebu Tha'lebes, kurse Ahmedi ka një hadith të ngjashëm nga Wabisah, madje në të, madje. nëse njerëzit ju japin fetva dhe ju japin fetva, dhe ata kanë avancuar.</w:t>
      </w:r>
    </w:p>
  </w:footnote>
  <w:footnote w:id="89">
    <w:p w:rsidR="00AF2410"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Një hadith, nëse Zoti i përmend Khuns, ai u përfshi nga Ibn Ebi el-Dunja dhe Ibn Udej nga hadithi i Enesit në rrjedhën e një hadithi që shejtani vuri feçkën e tij në zemrën e birit të Ademit. Hadithi u prezantua shkurt.</w:t>
      </w:r>
    </w:p>
  </w:footnote>
  <w:footnote w:id="90">
    <w:p w:rsidR="00AF2410"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Hadithi i asnjë robi përveç se ai ka katër sy, dy sy në kokë me të cilët sheh çështjen e botës së tij dhe dy sy në zemrën e tij me të cilët e sheh çështjen e fesë së tij.</w:t>
      </w:r>
    </w:p>
  </w:footnote>
  <w:footnote w:id="91">
    <w:p w:rsidR="000B4088"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Hadithi i atij që fal dy rekate dhe nuk mendon asgjë nga dynjaja në to, paraprihet në namaz.</w:t>
      </w:r>
    </w:p>
  </w:footnote>
  <w:footnote w:id="92">
    <w:p w:rsidR="000B4088"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Hadith se ai, paqja dhe mëshira e Zotit qofshin mbi të, e ka shikuar një flamur në veshjen e tij duke u falur.Hadithi është paraqitur.</w:t>
      </w:r>
    </w:p>
  </w:footnote>
  <w:footnote w:id="93">
    <w:p w:rsidR="000B4088"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9769C0">
        <w:rPr>
          <w:rFonts w:cs="Traditional Arabic"/>
          <w:rtl/>
        </w:rPr>
        <w:t xml:space="preserve">Hadithi: Ai kishte një unazë prej ari në dorën e tij, kështu që ai e shikoi atë në minber dhe ia hodhi dhe tha: “Shiko ty.” El-Nisaiu e përfshiu atë nga hadithi i Ibn Abasit dhe ai. i avancuar në namaz.</w:t>
      </w:r>
    </w:p>
  </w:footnote>
  <w:footnote w:id="94">
    <w:p w:rsidR="000B4088"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830724">
        <w:rPr>
          <w:rFonts w:cs="Traditional Arabic"/>
          <w:rtl/>
        </w:rPr>
        <w:t xml:space="preserve">Hadithi nr dhe kthesa e zemrave El-Buhariu e nxori nga hadithi i Ibn Omerit.</w:t>
      </w:r>
    </w:p>
  </w:footnote>
  <w:footnote w:id="95">
    <w:p w:rsidR="000B4088"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830724">
        <w:rPr>
          <w:rFonts w:cs="Traditional Arabic"/>
          <w:rtl/>
        </w:rPr>
        <w:t xml:space="preserve">Një hadith o zemrat e palëkundur, ma bëj zemrën të qëndrueshme në fenë tënde, hadithin e ka përfshirë Tirmidhiu nga hadithi i Enesit dhe e ka shpallur të mirë, kurse El-Hakimi nga hadithi i Xhabirit.Gjendja e Buhariut. dhe Muslimi nga hadithi i El-Newuas bin Semanit: “Nuk ka zemër veçse ndërmjet dy gishtave të Mëshiruesit, nëse do, e do, e nëse do, e do dhe El-Nasa. Unë në El-Kubra, me një zinxhir të mirë transmetuesish të ngjashëm me të, nga hadithi i Aishes.</w:t>
      </w:r>
    </w:p>
  </w:footnote>
  <w:footnote w:id="96">
    <w:p w:rsidR="000B4088"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830724">
        <w:rPr>
          <w:rFonts w:cs="Traditional Arabic"/>
          <w:rtl/>
        </w:rPr>
        <w:t xml:space="preserve">Një hadith si zemra është si zogu që luhatet çdo orë, El-Hakimi e ka përfshirë në el-Mustedrek dhe ka thënë se është i vërtetë sipas gjendjes së Muslimit, kurse El-Bejhakiu në El-Shu`b nga hadithi i Ebiut. Ubejde bin El-Xherrah.</w:t>
      </w:r>
    </w:p>
  </w:footnote>
  <w:footnote w:id="97">
    <w:p w:rsidR="000B4088"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830724">
        <w:rPr>
          <w:rFonts w:cs="Traditional Arabic"/>
          <w:rtl/>
        </w:rPr>
        <w:t xml:space="preserve">Një hadith si zemra në paqëndrueshmërinë e saj është si një tenxhere kur mbledh valë.</w:t>
      </w:r>
    </w:p>
  </w:footnote>
  <w:footnote w:id="98">
    <w:p w:rsidR="000B4088"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830724">
        <w:rPr>
          <w:rFonts w:cs="Traditional Arabic"/>
          <w:rtl/>
        </w:rPr>
        <w:t xml:space="preserve">Një hadith si zemra është si një pendë në një tokë të parëndësishme.Hadithin e ka përfshirë Taberani në el-Kabir dhe el-Bejhakiu në el-Shu'ab nga hadithi i Ebu Musa el-Esh'ariut me një zinxhir i mirë transmetuesish, dhe el-Bazzar ka një hadith të ngjashëm nga hadithi i Enesit me një zinxhir të dobët transmetuesish.</w:t>
      </w:r>
    </w:p>
  </w:footnote>
  <w:footnote w:id="99">
    <w:p w:rsidR="000B4088" w:rsidP="000D0942">
      <w:pPr xmlns:w="http://schemas.openxmlformats.org/wordprocessingml/2006/main">
        <w:pStyle w:val="FootnoteText"/>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sidRPr="00685D0F">
        <w:rPr>
          <w:rFonts w:cs="Traditional Arabic"/>
          <w:rtl/>
        </w:rPr>
        <w:t xml:space="preserve">Një hadith që Zoti i Madhëruar ka thënë: Këta janë për në xhennet, e mua nuk më intereson, e këta janë për në xhehenem, e nuk më intereson.</w:t>
      </w:r>
    </w:p>
  </w:footnote>
  <w:footnote w:id="100">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Hadithit të Aishes, karakteri i së cilës ishte Kurani, u parapri nga një musliman </w:t>
      </w:r>
      <w:r xmlns:w="http://schemas.openxmlformats.org/wordprocessingml/2006/main">
        <w:rPr>
          <w:rFonts w:cs="Trad Al_Khat Deco" w:hint="cs"/>
          <w:color w:val="FF6600"/>
          <w:sz w:val="19"/>
          <w:szCs w:val="19"/>
          <w:rtl/>
        </w:rPr>
        <w:t xml:space="preserve">.</w:t>
      </w:r>
    </w:p>
  </w:footnote>
  <w:footnote w:id="101">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mbi interpretimin e thënies së të Plotfuqishmit </w:t>
      </w:r>
      <w:r xmlns:w="http://schemas.openxmlformats.org/wordprocessingml/2006/main">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Merre falje </w:t>
      </w:r>
      <w:r xmlns:w="http://schemas.openxmlformats.org/wordprocessingml/2006/main">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ajeti është që të lidhesh me ata që të ndërprenë. Hadithin e ka përfshirë Ibn Mardevejh nga hadithi i Xhabirit, Kais bin Saad bin Ubadah dhe Enesit, me zinxhirët e Hasanit. të transmetuesve </w:t>
      </w:r>
      <w:r xmlns:w="http://schemas.openxmlformats.org/wordprocessingml/2006/main">
        <w:rPr>
          <w:rFonts w:cs="Trad Al_Khat Deco" w:hint="cs"/>
          <w:color w:val="FF6600"/>
          <w:sz w:val="19"/>
          <w:szCs w:val="19"/>
          <w:rtl/>
        </w:rPr>
        <w:t xml:space="preserve">.</w:t>
      </w:r>
    </w:p>
  </w:footnote>
  <w:footnote w:id="102">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Një hadith që unë u dërgova për të përsosur sjelljen e mirë.Ai u përfshi nga Ahmedi, Hakimi dhe el-Bejhakiu nga hadithi i Ebu Hurejres dhe u prezantua në etiketën e shoqërimit </w:t>
      </w:r>
      <w:r xmlns:w="http://schemas.openxmlformats.org/wordprocessingml/2006/main">
        <w:rPr>
          <w:rFonts w:cs="Trad Al_Khat Deco" w:hint="cs"/>
          <w:color w:val="FF6600"/>
          <w:sz w:val="19"/>
          <w:szCs w:val="19"/>
          <w:rtl/>
        </w:rPr>
        <w:t xml:space="preserve">.</w:t>
      </w:r>
    </w:p>
  </w:footnote>
  <w:footnote w:id="103">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“Gjëja më e rëndë që vihet në peshore është sjellja e mirë.” Ebu Davudi dhe Tirmidhiu e përfshinë atë dhe e shpallën sahih nga hadithi i Ebu Derda </w:t>
      </w:r>
      <w:r xmlns:w="http://schemas.openxmlformats.org/wordprocessingml/2006/main">
        <w:rPr>
          <w:rFonts w:cs="Trad Al_Khat Deco" w:hint="cs"/>
          <w:color w:val="FF6600"/>
          <w:sz w:val="19"/>
          <w:szCs w:val="19"/>
          <w:rtl/>
        </w:rPr>
        <w:t xml:space="preserve">.</w:t>
      </w:r>
    </w:p>
  </w:footnote>
  <w:footnote w:id="104">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 Një burrë erdhi te Pejgamberi </w:t>
      </w:r>
      <w:r xmlns:w="http://schemas.openxmlformats.org/wordprocessingml/2006/main" w:rsidRPr="00914AA8">
        <w:rPr>
          <w:rFonts w:cs="Trad Al_Khat Deco" w:hint="cs"/>
          <w:color w:val="FF0000"/>
          <w:rtl/>
        </w:rPr>
        <w:t xml:space="preserve">a.s </w:t>
      </w:r>
      <w:r xmlns:w="http://schemas.openxmlformats.org/wordprocessingml/2006/main" w:rsidRPr="008F687B">
        <w:rPr>
          <w:rFonts w:cs="Trad Al_Khat Deco"/>
          <w:color w:val="FF6600"/>
          <w:sz w:val="19"/>
          <w:szCs w:val="19"/>
          <w:rtl/>
        </w:rPr>
        <w:t xml:space="preserve">nga duart e tij dhe ai tha se çfarë është feja </w:t>
      </w:r>
      <w:r xmlns:w="http://schemas.openxmlformats.org/wordprocessingml/2006/main">
        <w:rPr>
          <w:rFonts w:cs="Trad Al_Khat Deco" w:hint="cs"/>
          <w:color w:val="FF6600"/>
          <w:sz w:val="19"/>
          <w:szCs w:val="19"/>
          <w:rtl/>
        </w:rPr>
        <w:t xml:space="preserve">?</w:t>
      </w:r>
    </w:p>
  </w:footnote>
  <w:footnote w:id="105">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Një hadith, çfarë është mirësjellja, tha edukata e keqe, Ahmedi e solli nga hadithi i Aishes, edukata e keqe dhe Ebu Davudi nga hadithi i Rafi bin Makith </w:t>
      </w:r>
      <w:r xmlns:w="http://schemas.openxmlformats.org/wordprocessingml/2006/main">
        <w:rPr>
          <w:rFonts w:cs="Trad Al_Khat Deco" w:hint="cs"/>
          <w:color w:val="FF6600"/>
          <w:sz w:val="19"/>
          <w:szCs w:val="19"/>
          <w:rtl/>
        </w:rPr>
        <w:t xml:space="preserve">.</w:t>
      </w:r>
    </w:p>
  </w:footnote>
  <w:footnote w:id="106">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Një burrë tha: “Më këshilloi.” Ai tha: “Kini frikë Allahun kudo që të jeni.” Tirmidhiu e përfshiu atë nga hadithi i Ebu Dherrit dhe tha se është e mirë dhe e vërtetë </w:t>
      </w:r>
      <w:r xmlns:w="http://schemas.openxmlformats.org/wordprocessingml/2006/main" w:rsidRPr="008F687B">
        <w:rPr>
          <w:rFonts w:cs="Trad Al_Khat Deco" w:hint="cs"/>
          <w:color w:val="FF6600"/>
          <w:sz w:val="19"/>
          <w:szCs w:val="19"/>
          <w:rtl/>
        </w:rPr>
        <w:t xml:space="preserve">.</w:t>
      </w:r>
    </w:p>
  </w:footnote>
  <w:footnote w:id="107">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rreth asaj se sa të mirë e krijoi Zoti njeriun dhe sjelljet e tij, dhe pastaj Xhehenemi e ushqen atë, është paraqitur në etiketën e shoqërimit </w:t>
      </w:r>
      <w:r xmlns:w="http://schemas.openxmlformats.org/wordprocessingml/2006/main" w:rsidRPr="008F687B">
        <w:rPr>
          <w:rFonts w:cs="Trad Al_Khat Deco" w:hint="cs"/>
          <w:color w:val="FF6600"/>
          <w:sz w:val="19"/>
          <w:szCs w:val="19"/>
          <w:rtl/>
        </w:rPr>
        <w:t xml:space="preserve">.</w:t>
      </w:r>
    </w:p>
  </w:footnote>
  <w:footnote w:id="108">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Ebi Derdait është gjëja e parë që vendoset në shkallën e mirësjelljes.Hadithi nuk ka qëndruar për të për një origjinë si kjo, dhe për Ebu Davudin dhe El-Tirmidhiun nga hadithi i Ebi el-Derdait. , nuk ka asgjë më të rëndë në peshore se sjelljet e mira </w:t>
      </w:r>
      <w:r xmlns:w="http://schemas.openxmlformats.org/wordprocessingml/2006/main">
        <w:rPr>
          <w:rFonts w:cs="Trad Al_Khat Deco" w:hint="cs"/>
          <w:color w:val="FF6600"/>
          <w:sz w:val="19"/>
          <w:szCs w:val="19"/>
          <w:rtl/>
        </w:rPr>
        <w:t xml:space="preserve">.</w:t>
      </w:r>
    </w:p>
  </w:footnote>
  <w:footnote w:id="109">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Një hadith që Zoti e nxori këtë fe për vete Hadithin e përfshiu El-Darakutni në librin El-Mustajad dhe El-Kharaiti në Mekarim El-Akhlak nga hadithi i Ebu Seid El-Khudriut me një zinxhir të butë transmetuesish </w:t>
      </w:r>
      <w:r xmlns:w="http://schemas.openxmlformats.org/wordprocessingml/2006/main">
        <w:rPr>
          <w:rFonts w:cs="Trad Al_Khat Deco" w:hint="cs"/>
          <w:color w:val="FF6600"/>
          <w:sz w:val="19"/>
          <w:szCs w:val="19"/>
          <w:rtl/>
        </w:rPr>
        <w:t xml:space="preserve">.</w:t>
      </w:r>
      <w:r xmlns:w="http://schemas.openxmlformats.org/wordprocessingml/2006/main" w:rsidRPr="008F687B">
        <w:rPr>
          <w:rFonts w:cs="Trad Al_Khat Deco"/>
          <w:color w:val="FF6600"/>
          <w:sz w:val="19"/>
          <w:szCs w:val="19"/>
          <w:rtl/>
        </w:rPr>
        <w:t xml:space="preserve"> </w:t>
      </w:r>
    </w:p>
  </w:footnote>
  <w:footnote w:id="110">
    <w:p w:rsidR="00235DAA" w:rsidRPr="004D39DA" w:rsidP="00AB5F06">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4D39DA">
        <w:rPr>
          <w:rtl/>
        </w:rPr>
        <w:t xml:space="preserve">Hadithi i sjelljes së mirë, krijimi më i madh i Zotit, u përfshi nga el-Tabarani në el-Awsat nga hadithi i Ammar Ibn Jaserit me një zinxhir të dobët transmetuesish </w:t>
      </w:r>
      <w:r xmlns:w="http://schemas.openxmlformats.org/wordprocessingml/2006/main" w:rsidRPr="004D39DA">
        <w:rPr>
          <w:rFonts w:hint="cs"/>
          <w:rtl/>
        </w:rPr>
        <w:t xml:space="preserve">.</w:t>
      </w:r>
    </w:p>
  </w:footnote>
  <w:footnote w:id="111">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Është thënë një hadith: O i Dërguari i Zotit, cili prej besimtarëve është më i miri në besim </w:t>
      </w:r>
      <w:r xmlns:w="http://schemas.openxmlformats.org/wordprocessingml/2006/main">
        <w:rPr>
          <w:rFonts w:cs="Trad Al_Khat Deco" w:hint="cs"/>
          <w:color w:val="FF6600"/>
          <w:sz w:val="19"/>
          <w:szCs w:val="19"/>
          <w:rtl/>
        </w:rPr>
        <w:t xml:space="preserve">?</w:t>
      </w:r>
    </w:p>
  </w:footnote>
  <w:footnote w:id="112">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Një hadith që nuk do t'i kërkoni njerëzit me paratë tuaja, prandaj kërkojini ata me thjeshtësi të fytyrës dhe sjellje të mirë </w:t>
      </w:r>
      <w:r xmlns:w="http://schemas.openxmlformats.org/wordprocessingml/2006/main">
        <w:rPr>
          <w:rFonts w:cs="Trad Al_Khat Deco" w:hint="cs"/>
          <w:color w:val="FF6600"/>
          <w:sz w:val="19"/>
          <w:szCs w:val="19"/>
          <w:rtl/>
        </w:rPr>
        <w:t xml:space="preserve">.</w:t>
      </w:r>
    </w:p>
  </w:footnote>
  <w:footnote w:id="113">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sjelljes së keqe e prish punën ashtu si uthulla e prish mjaltin </w:t>
      </w:r>
      <w:r xmlns:w="http://schemas.openxmlformats.org/wordprocessingml/2006/main">
        <w:rPr>
          <w:rFonts w:cs="Trad Al_Khat Deco" w:hint="cs"/>
          <w:color w:val="FF6600"/>
          <w:sz w:val="19"/>
          <w:szCs w:val="19"/>
          <w:rtl/>
        </w:rPr>
        <w:t xml:space="preserve">.</w:t>
      </w:r>
    </w:p>
  </w:footnote>
  <w:footnote w:id="114">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se ti je njeri dhe Zoti të ka bërë të mira edukatën dhe të bëri të mirë </w:t>
      </w:r>
      <w:r xmlns:w="http://schemas.openxmlformats.org/wordprocessingml/2006/main" w:rsidRPr="008F687B">
        <w:rPr>
          <w:rFonts w:cs="Trad Al_Khat Deco" w:hint="cs"/>
          <w:color w:val="FF6600"/>
          <w:sz w:val="19"/>
          <w:szCs w:val="19"/>
          <w:rtl/>
        </w:rPr>
        <w:t xml:space="preserve">.</w:t>
      </w:r>
    </w:p>
  </w:footnote>
  <w:footnote w:id="115">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El-Bara, i Dërguari i Zotit, ishte më i </w:t>
      </w:r>
      <w:r xmlns:w="http://schemas.openxmlformats.org/wordprocessingml/2006/main" w:rsidRPr="00914AA8">
        <w:rPr>
          <w:rFonts w:cs="Trad Al_Khat Deco" w:hint="cs"/>
          <w:color w:val="FF0000"/>
          <w:rtl/>
        </w:rPr>
        <w:t xml:space="preserve">miri i </w:t>
      </w:r>
      <w:r xmlns:w="http://schemas.openxmlformats.org/wordprocessingml/2006/main" w:rsidRPr="008F687B">
        <w:rPr>
          <w:rFonts w:cs="Trad Al_Khat Deco"/>
          <w:color w:val="FF6600"/>
          <w:sz w:val="19"/>
          <w:szCs w:val="19"/>
          <w:rtl/>
        </w:rPr>
        <w:t xml:space="preserve">njerëzve në fytyrë dhe më i miri prej tyre në karakter </w:t>
      </w:r>
      <w:r xmlns:w="http://schemas.openxmlformats.org/wordprocessingml/2006/main" w:rsidRPr="008F687B">
        <w:rPr>
          <w:rFonts w:cs="Trad Al_Khat Deco" w:hint="cs"/>
          <w:color w:val="FF6600"/>
          <w:sz w:val="19"/>
          <w:szCs w:val="19"/>
          <w:rtl/>
        </w:rPr>
        <w:t xml:space="preserve">.</w:t>
      </w:r>
    </w:p>
  </w:footnote>
  <w:footnote w:id="116">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Hadithin e Ebi Mesud El-Bedrit, o Zot, ashtu siç më ke përmirësuar moralin tim, ashtu më përmirëso moralin tim. El-Kharaiti e ka përfshirë në Mekarim El-Akhlak, pra nga transmetimi i Abdullah bin Ebi El-Hudhejlit me autoriteti i Ebi Mesud El-Bedrit, por ai është Ibn Mesudi, i </w:t>
      </w:r>
      <w:r xmlns:w="http://schemas.openxmlformats.org/wordprocessingml/2006/main" w:rsidRPr="008F687B">
        <w:rPr>
          <w:rFonts w:cs="Trad Al_Khat Deco" w:hint="cs"/>
          <w:color w:val="FF6600"/>
          <w:sz w:val="19"/>
          <w:szCs w:val="19"/>
          <w:rtl/>
        </w:rPr>
        <w:t xml:space="preserve">.</w:t>
      </w:r>
    </w:p>
  </w:footnote>
  <w:footnote w:id="117">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Abdullah bin Amrit, o Zot, të kërkoj shëndet, mirëqenie dhe sjellje të mirë </w:t>
      </w:r>
      <w:r xmlns:w="http://schemas.openxmlformats.org/wordprocessingml/2006/main" w:rsidRPr="008F687B">
        <w:rPr>
          <w:rFonts w:cs="Trad Al_Khat Deco" w:hint="cs"/>
          <w:color w:val="FF6600"/>
          <w:sz w:val="19"/>
          <w:szCs w:val="19"/>
          <w:rtl/>
        </w:rPr>
        <w:t xml:space="preserve">.</w:t>
      </w:r>
    </w:p>
  </w:footnote>
  <w:footnote w:id="118">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Ebu Hurejres, bujaria e fesë, kalorësia e intelektit të tij dhe karakteri i mirë i karakterit të tij </w:t>
      </w:r>
      <w:r xmlns:w="http://schemas.openxmlformats.org/wordprocessingml/2006/main" w:rsidRPr="008F687B">
        <w:rPr>
          <w:rFonts w:cs="Trad Al_Khat Deco" w:hint="cs"/>
          <w:color w:val="FF6600"/>
          <w:sz w:val="19"/>
          <w:szCs w:val="19"/>
          <w:rtl/>
        </w:rPr>
        <w:t xml:space="preserve">.</w:t>
      </w:r>
    </w:p>
  </w:footnote>
  <w:footnote w:id="119">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w:t>
      </w:r>
      <w:r xmlns:w="http://schemas.openxmlformats.org/wordprocessingml/2006/main" w:rsidRPr="008F687B">
        <w:rPr>
          <w:rFonts w:cs="Trad Al_Khat Deco"/>
          <w:color w:val="FF6600"/>
          <w:sz w:val="19"/>
          <w:szCs w:val="19"/>
          <w:rtl/>
        </w:rPr>
        <w:t xml:space="preserve">i Osama bin Shrek I pashë arabët duke e pyetur të Dërguarin e Zotit </w:t>
      </w:r>
      <w:r xmlns:w="http://schemas.openxmlformats.org/wordprocessingml/2006/main" w:rsidRPr="00914AA8">
        <w:rPr>
          <w:rFonts w:cs="Trad Al_Khat Deco" w:hint="cs"/>
          <w:color w:val="FF0000"/>
          <w:rtl/>
        </w:rPr>
        <w:t xml:space="preserve">se cila </w:t>
      </w:r>
      <w:r xmlns:w="http://schemas.openxmlformats.org/wordprocessingml/2006/main" w:rsidRPr="008F687B">
        <w:rPr>
          <w:rFonts w:cs="Trad Al_Khat Deco" w:hint="cs"/>
          <w:color w:val="FF6600"/>
          <w:sz w:val="19"/>
          <w:szCs w:val="19"/>
          <w:rtl/>
        </w:rPr>
        <w:t xml:space="preserve">është </w:t>
      </w:r>
      <w:r xmlns:w="http://schemas.openxmlformats.org/wordprocessingml/2006/main" w:rsidRPr="008F687B">
        <w:rPr>
          <w:rFonts w:cs="Trad Al_Khat Deco"/>
          <w:color w:val="FF6600"/>
          <w:sz w:val="19"/>
          <w:szCs w:val="19"/>
          <w:rtl/>
        </w:rPr>
        <w:t xml:space="preserve">më e mira nga ajo që ai i dha robit </w:t>
      </w:r>
      <w:r xmlns:w="http://schemas.openxmlformats.org/wordprocessingml/2006/main" w:rsidRPr="008F687B">
        <w:rPr>
          <w:rFonts w:cs="Trad Al_Khat Deco" w:hint="cs"/>
          <w:color w:val="FF6600"/>
          <w:sz w:val="19"/>
          <w:szCs w:val="19"/>
          <w:rtl/>
        </w:rPr>
        <w:t xml:space="preserve">.</w:t>
      </w:r>
    </w:p>
  </w:footnote>
  <w:footnote w:id="120">
    <w:p w:rsidR="00235DAA" w:rsidRPr="008F687B" w:rsidP="00AB5F06">
      <w:pPr xmlns:w="http://schemas.openxmlformats.org/wordprocessingml/2006/main">
        <w:pStyle w:val="FootnoteText"/>
        <w:ind w:left="0" w:right="0"/>
        <w:rPr>
          <w:rFonts w:cs="Trad Al_Khat Deco" w:hint="cs"/>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se më i dashuri prej jush tek Zoti dhe më i afërti me mua në Ditën e Kijametit është ai që është më i miri prej jush në sjellje </w:t>
      </w:r>
      <w:r xmlns:w="http://schemas.openxmlformats.org/wordprocessingml/2006/main" w:rsidRPr="008F687B">
        <w:rPr>
          <w:rFonts w:cs="Trad Al_Khat Deco" w:hint="cs"/>
          <w:color w:val="FF6600"/>
          <w:sz w:val="19"/>
          <w:szCs w:val="19"/>
          <w:rtl/>
        </w:rPr>
        <w:t xml:space="preserve">.</w:t>
      </w:r>
    </w:p>
  </w:footnote>
  <w:footnote w:id="121">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Ibn Abasit është tre, kushdo që nuk e ka atë ose një prej tyre, atëherë asgjë nga vepra e tij nuk duhet të merret parasysh </w:t>
      </w:r>
      <w:r xmlns:w="http://schemas.openxmlformats.org/wordprocessingml/2006/main">
        <w:rPr>
          <w:rFonts w:cs="Trad Al_Khat Deco" w:hint="cs"/>
          <w:color w:val="FF6600"/>
          <w:sz w:val="19"/>
          <w:szCs w:val="19"/>
          <w:rtl/>
        </w:rPr>
        <w:t xml:space="preserve">.</w:t>
      </w:r>
    </w:p>
  </w:footnote>
  <w:footnote w:id="122">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Një hadith, o Allah, më udhëzo në sjelljet më të mira, hadithin e ka përfshirë Muslimi nga hadithi i Aliut </w:t>
      </w:r>
      <w:r xmlns:w="http://schemas.openxmlformats.org/wordprocessingml/2006/main">
        <w:rPr>
          <w:rFonts w:cs="Trad Al_Khat Deco" w:hint="cs"/>
          <w:color w:val="FF6600"/>
          <w:sz w:val="19"/>
          <w:szCs w:val="19"/>
          <w:rtl/>
        </w:rPr>
        <w:t xml:space="preserve">.</w:t>
      </w:r>
    </w:p>
  </w:footnote>
  <w:footnote w:id="123">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Enesit se sjellja e mirë e tret mëkatin ashtu siç shkrin dielli akullin </w:t>
      </w:r>
      <w:r xmlns:w="http://schemas.openxmlformats.org/wordprocessingml/2006/main">
        <w:rPr>
          <w:rFonts w:cs="Trad Al_Khat Deco" w:hint="cs"/>
          <w:color w:val="FF6600"/>
          <w:sz w:val="19"/>
          <w:szCs w:val="19"/>
          <w:rtl/>
        </w:rPr>
        <w:t xml:space="preserve">.</w:t>
      </w:r>
    </w:p>
  </w:footnote>
  <w:footnote w:id="124">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Një hadith nga lumturia e një personi me sjellje të mira u përfshi nga el-Kharaiti në Mekarim el-Akhlak dhe el-Bejhaki në el-Shu'ab nga hadithi i Xhabirit me një zinxhir të dobët transmetuesish </w:t>
      </w:r>
      <w:r xmlns:w="http://schemas.openxmlformats.org/wordprocessingml/2006/main">
        <w:rPr>
          <w:rFonts w:cs="Trad Al_Khat Deco" w:hint="cs"/>
          <w:color w:val="FF6600"/>
          <w:sz w:val="19"/>
          <w:szCs w:val="19"/>
          <w:rtl/>
        </w:rPr>
        <w:t xml:space="preserve">.</w:t>
      </w:r>
    </w:p>
  </w:footnote>
  <w:footnote w:id="125">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Jemenit është sjellje e mirë, ai është përfshirë nga el-Kharaiti në Mekarim el-Akhlak nga hadithi i Aliut me një zinxhir të dobët transmetuesish </w:t>
      </w:r>
      <w:r xmlns:w="http://schemas.openxmlformats.org/wordprocessingml/2006/main">
        <w:rPr>
          <w:rFonts w:cs="Trad Al_Khat Deco" w:hint="cs"/>
          <w:color w:val="FF6600"/>
          <w:sz w:val="19"/>
          <w:szCs w:val="19"/>
          <w:rtl/>
        </w:rPr>
        <w:t xml:space="preserve">.</w:t>
      </w:r>
    </w:p>
  </w:footnote>
  <w:footnote w:id="126">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Një hadith, o Ebu Dher, nuk ka intelekt si planifikimi, as prejardhje si sjelljet e mira.Atë e kanë përfshirë Ibn Maxhe dhe Ibn Hibbani nga hadithi i Ebu Dherit </w:t>
      </w:r>
      <w:r xmlns:w="http://schemas.openxmlformats.org/wordprocessingml/2006/main">
        <w:rPr>
          <w:rFonts w:cs="Trad Al_Khat Deco" w:hint="cs"/>
          <w:color w:val="FF6600"/>
          <w:sz w:val="19"/>
          <w:szCs w:val="19"/>
          <w:rtl/>
        </w:rPr>
        <w:t xml:space="preserve">.</w:t>
      </w:r>
    </w:p>
  </w:footnote>
  <w:footnote w:id="127">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Enesit thotë Ummu Habibe, o i Dërguar i Zotit, a mendon se gruaja duhet të ketë dy burra </w:t>
      </w:r>
      <w:r xmlns:w="http://schemas.openxmlformats.org/wordprocessingml/2006/main">
        <w:rPr>
          <w:rFonts w:cs="Trad Al_Khat Deco" w:hint="cs"/>
          <w:color w:val="FF6600"/>
          <w:sz w:val="19"/>
          <w:szCs w:val="19"/>
          <w:rtl/>
        </w:rPr>
        <w:t xml:space="preserve">?</w:t>
      </w:r>
    </w:p>
  </w:footnote>
  <w:footnote w:id="128">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Një hadith që muslimani që agjëron do ta kuptojë shkallën e agjëruesit duke qëndruar pas karakterit të tij të mirë </w:t>
      </w:r>
      <w:r xmlns:w="http://schemas.openxmlformats.org/wordprocessingml/2006/main">
        <w:rPr>
          <w:rFonts w:cs="Trad Al_Khat Deco" w:hint="cs"/>
          <w:color w:val="FF6600"/>
          <w:sz w:val="19"/>
          <w:szCs w:val="19"/>
          <w:rtl/>
        </w:rPr>
        <w:t xml:space="preserve">.</w:t>
      </w:r>
    </w:p>
  </w:footnote>
  <w:footnote w:id="129">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Abd al-Rahman ibn Samra, “Dje pashë një hadith të mrekullueshëm.” Ai u përfshi nga el-Kharaiti në Mekarim el-Akhlak me një zinxhir të dobët transmetuesish </w:t>
      </w:r>
      <w:r xmlns:w="http://schemas.openxmlformats.org/wordprocessingml/2006/main" w:rsidRPr="008F687B">
        <w:rPr>
          <w:rFonts w:cs="Trad Al_Khat Deco" w:hint="cs"/>
          <w:color w:val="FF6600"/>
          <w:sz w:val="19"/>
          <w:szCs w:val="19"/>
          <w:rtl/>
        </w:rPr>
        <w:t xml:space="preserve">.</w:t>
      </w:r>
    </w:p>
  </w:footnote>
  <w:footnote w:id="130">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se robi i arrin, në sajë të sjelljes së tij të mirë, shkallët e mëdha të ahiretit.Hadithin e ka përfshirë Taberaniu dhe el-Kharaiti në Mekarim el-Akhlak, dhe Ebu el-Sheikh në librin Mekarim el- Akhlak, dhe Ebu al-Sheikh në librin Tabakat el-Asbahaniyyin nga hadithi i Enesit me një zinxhir të mirë transmetuesish </w:t>
      </w:r>
      <w:r xmlns:w="http://schemas.openxmlformats.org/wordprocessingml/2006/main" w:rsidRPr="008F687B">
        <w:rPr>
          <w:rFonts w:cs="Trad Al_Khat Deco" w:hint="cs"/>
          <w:color w:val="FF6600"/>
          <w:sz w:val="19"/>
          <w:szCs w:val="19"/>
          <w:rtl/>
        </w:rPr>
        <w:t xml:space="preserve">.</w:t>
      </w:r>
    </w:p>
  </w:footnote>
  <w:footnote w:id="131">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Një hadith që Omeri kërkoi leje nga i Dërguari i Allahut, lavdia dhe paqja e Allahut qofshin </w:t>
      </w:r>
      <w:r xmlns:w="http://schemas.openxmlformats.org/wordprocessingml/2006/main" w:rsidRPr="00914AA8">
        <w:rPr>
          <w:rFonts w:cs="Trad Al_Khat Deco" w:hint="cs"/>
          <w:color w:val="FF0000"/>
          <w:rtl/>
        </w:rPr>
        <w:t xml:space="preserve">mbi të, </w:t>
      </w:r>
      <w:r xmlns:w="http://schemas.openxmlformats.org/wordprocessingml/2006/main" w:rsidRPr="008F687B">
        <w:rPr>
          <w:rFonts w:cs="Trad Al_Khat Deco"/>
          <w:color w:val="FF6600"/>
          <w:sz w:val="19"/>
          <w:szCs w:val="19"/>
          <w:rtl/>
        </w:rPr>
        <w:t xml:space="preserve">dhe kishte gra nga kurejshët të cilët i flisnin dhe i kërkuan më shumë, hadithi është dakord </w:t>
      </w:r>
      <w:r xmlns:w="http://schemas.openxmlformats.org/wordprocessingml/2006/main" w:rsidRPr="008F687B">
        <w:rPr>
          <w:rFonts w:cs="Trad Al_Khat Deco" w:hint="cs"/>
          <w:color w:val="FF6600"/>
          <w:sz w:val="19"/>
          <w:szCs w:val="19"/>
          <w:rtl/>
        </w:rPr>
        <w:t xml:space="preserve">.</w:t>
      </w:r>
    </w:p>
  </w:footnote>
  <w:footnote w:id="132">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sjelljes së keqe është gjynah që nuk falet, hadithin e ka përfshirë Taberani në el-Saghir nga hadithi i Aishes, për të nuk ka tjetër veçse pendim, përveç atij që ka karakter të keq. nuk pendohet për një mëkat, por ai kthehet në një të keqe prej tij, dhe zinxhiri i tij i transmetimit është i dobët </w:t>
      </w:r>
      <w:r xmlns:w="http://schemas.openxmlformats.org/wordprocessingml/2006/main" w:rsidRPr="008F687B">
        <w:rPr>
          <w:rFonts w:cs="Trad Al_Khat Deco" w:hint="cs"/>
          <w:color w:val="FF6600"/>
          <w:sz w:val="19"/>
          <w:szCs w:val="19"/>
          <w:rtl/>
        </w:rPr>
        <w:t xml:space="preserve">.</w:t>
      </w:r>
    </w:p>
  </w:footnote>
  <w:footnote w:id="133">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se robi arrin thellësinë e karakterit të tij të keq është nën thellësitë e xhehenemit.Ai është përfshirë nga Taberani dhe el-Kharaiti në Mekarim el-Akhlak dhe Ebu el-Sheikh në Tabakat el-Esbahanijin nga hadithi i Enesit. me një zinxhir të mirë transmetuesish, dhe është pjesë e hadithit që i parapriu me dy hadithe </w:t>
      </w:r>
      <w:r xmlns:w="http://schemas.openxmlformats.org/wordprocessingml/2006/main" w:rsidRPr="008F687B">
        <w:rPr>
          <w:rFonts w:cs="Trad Al_Khat Deco" w:hint="cs"/>
          <w:color w:val="FF6600"/>
          <w:sz w:val="19"/>
          <w:szCs w:val="19"/>
          <w:rtl/>
        </w:rPr>
        <w:t xml:space="preserve">.</w:t>
      </w:r>
    </w:p>
  </w:footnote>
  <w:footnote w:id="134">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Unë u dërgova për të përsosur sjelljet e mira është paraqitur në etiketën e shoqërimit </w:t>
      </w:r>
      <w:r xmlns:w="http://schemas.openxmlformats.org/wordprocessingml/2006/main">
        <w:rPr>
          <w:rFonts w:cs="Trad Al_Khat Deco" w:hint="cs"/>
          <w:color w:val="FF6600"/>
          <w:sz w:val="19"/>
          <w:szCs w:val="19"/>
          <w:rtl/>
        </w:rPr>
        <w:t xml:space="preserve">.</w:t>
      </w:r>
    </w:p>
  </w:footnote>
  <w:footnote w:id="135">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Një hadith, “përmirëso moralin tënd.” Ebu Bekr Ibn Lal e përfshiu atë në “Makarim el-Akhlak” nga hadithi i Muadhit, “O Muadh, sjellja jote e mirë ndaj njerëzve është e pandërprerë dhe njerëzit e tij janë të besueshëm </w:t>
      </w:r>
      <w:r xmlns:w="http://schemas.openxmlformats.org/wordprocessingml/2006/main">
        <w:rPr>
          <w:rFonts w:cs="Trad Al_Khat Deco" w:hint="cs"/>
          <w:color w:val="FF6600"/>
          <w:sz w:val="19"/>
          <w:szCs w:val="19"/>
          <w:rtl/>
        </w:rPr>
        <w:t xml:space="preserve">. ”</w:t>
      </w:r>
    </w:p>
  </w:footnote>
  <w:footnote w:id="136">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Një hadith, unë jam vetëm një qenie njerëzore që zemërohet siç zemërohen njerëzit. E ka përfshirë Muslimi nga hadithi i Enesit dhe ai e ka nga hadithi i Ebu Hurejres. Muhamedi është vetëm një qenie njerëzore që zemërohet siç zemërohen njerëzit i zemëruar </w:t>
      </w:r>
      <w:r xmlns:w="http://schemas.openxmlformats.org/wordprocessingml/2006/main">
        <w:rPr>
          <w:rFonts w:cs="Trad Al_Khat Deco" w:hint="cs"/>
          <w:color w:val="FF6600"/>
          <w:sz w:val="19"/>
          <w:szCs w:val="19"/>
          <w:rtl/>
        </w:rPr>
        <w:t xml:space="preserve">.</w:t>
      </w:r>
    </w:p>
  </w:footnote>
  <w:footnote w:id="137">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Një hadith që fliste në duart e tij atë që urrente dhe zemërohej derisa faqet iu skuqën, por ai tha vetëm të vërtetën dhe zemërimi nuk e largoi nga e vërteta </w:t>
      </w:r>
      <w:r xmlns:w="http://schemas.openxmlformats.org/wordprocessingml/2006/main">
        <w:rPr>
          <w:rFonts w:cs="Trad Al_Khat Deco" w:hint="cs"/>
          <w:color w:val="FF6600"/>
          <w:sz w:val="19"/>
          <w:szCs w:val="19"/>
          <w:rtl/>
        </w:rPr>
        <w:t xml:space="preserve">. I </w:t>
      </w:r>
      <w:r xmlns:w="http://schemas.openxmlformats.org/wordprocessingml/2006/main" w:rsidRPr="008F687B">
        <w:rPr>
          <w:rFonts w:cs="Trad Al_Khat Deco"/>
          <w:color w:val="FF6600"/>
          <w:sz w:val="19"/>
          <w:szCs w:val="19"/>
          <w:rtl/>
        </w:rPr>
        <w:t xml:space="preserve">Dërguari i Zotit, salallahu alejhi ue </w:t>
      </w:r>
      <w:r xmlns:w="http://schemas.openxmlformats.org/wordprocessingml/2006/main" w:rsidRPr="00914AA8">
        <w:rPr>
          <w:rFonts w:cs="Trad Al_Khat Deco" w:hint="cs"/>
          <w:color w:val="FF0000"/>
          <w:rtl/>
        </w:rPr>
        <w:t xml:space="preserve">selem , për ta </w:t>
      </w:r>
      <w:r xmlns:w="http://schemas.openxmlformats.org/wordprocessingml/2006/main" w:rsidRPr="008F687B">
        <w:rPr>
          <w:rFonts w:cs="Trad Al_Khat Deco"/>
          <w:color w:val="FF6600"/>
          <w:sz w:val="19"/>
          <w:szCs w:val="19"/>
          <w:rtl/>
        </w:rPr>
        <w:t xml:space="preserve">nga hadithi i Ebu Se'id el-Khudriut, dhe nëse ai nuk i pëlqente diçka, ne e njihnim atë në fytyrën e tij, dhe për ata nga hadithi i Aishes. dhe i Dërguari i Zotit nuk ka marrë hak </w:t>
      </w:r>
      <w:r xmlns:w="http://schemas.openxmlformats.org/wordprocessingml/2006/main" w:rsidRPr="00914AA8">
        <w:rPr>
          <w:rFonts w:cs="Trad Al_Khat Deco" w:hint="cs"/>
          <w:color w:val="FF0000"/>
          <w:rtl/>
        </w:rPr>
        <w:t xml:space="preserve">për </w:t>
      </w:r>
      <w:r xmlns:w="http://schemas.openxmlformats.org/wordprocessingml/2006/main" w:rsidRPr="008F687B">
        <w:rPr>
          <w:rFonts w:cs="Trad Al_Khat Deco"/>
          <w:color w:val="FF6600"/>
          <w:sz w:val="19"/>
          <w:szCs w:val="19"/>
          <w:rtl/>
        </w:rPr>
        <w:t xml:space="preserve">veten e tij, përveç nëse është shkelur shenjtëria e Zotit, dhe ndaj muslimanit nuk i bëhet asgjë e padrejtë, kështu që ai hakmerret ndaj atij që e ka hadithin </w:t>
      </w:r>
      <w:r xmlns:w="http://schemas.openxmlformats.org/wordprocessingml/2006/main">
        <w:rPr>
          <w:rFonts w:cs="Trad Al_Khat Deco" w:hint="cs"/>
          <w:color w:val="FF6600"/>
          <w:sz w:val="19"/>
          <w:szCs w:val="19"/>
          <w:rtl/>
        </w:rPr>
        <w:t xml:space="preserve">.</w:t>
      </w:r>
    </w:p>
  </w:footnote>
  <w:footnote w:id="138">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çështjeve më të mira është në mesin e tij, i cili është përfshirë nga El-Bejhakiu në Shu'ab El-Iman nga transmetimi i Mutarrif bin Abdullah Mu'adale </w:t>
      </w:r>
      <w:r xmlns:w="http://schemas.openxmlformats.org/wordprocessingml/2006/main">
        <w:rPr>
          <w:rFonts w:cs="Trad Al_Khat Deco" w:hint="cs"/>
          <w:color w:val="FF6600"/>
          <w:sz w:val="19"/>
          <w:szCs w:val="19"/>
          <w:rtl/>
        </w:rPr>
        <w:t xml:space="preserve">.</w:t>
      </w:r>
    </w:p>
  </w:footnote>
  <w:footnote w:id="139">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Një hadith, dhe e bëra ngushëllimin e syrit tim në namaz. E ka përfshirë Nesaiu nga hadithi i Enesit dhe është paraqitur </w:t>
      </w:r>
      <w:r xmlns:w="http://schemas.openxmlformats.org/wordprocessingml/2006/main">
        <w:rPr>
          <w:rFonts w:cs="Trad Al_Khat Deco" w:hint="cs"/>
          <w:color w:val="FF6600"/>
          <w:sz w:val="19"/>
          <w:szCs w:val="19"/>
          <w:rtl/>
        </w:rPr>
        <w:t xml:space="preserve">.</w:t>
      </w:r>
    </w:p>
  </w:footnote>
  <w:footnote w:id="140">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adhurimit të Allahut me kënaqësi dhe nëse nuk jeni në gjendje, atëherë ka shumë të mira në durim për atë që nuk ju pëlqen. E ka përfshirë Taberaniu.</w:t>
      </w:r>
    </w:p>
  </w:footnote>
  <w:footnote w:id="141">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Një hadith kur e pyetën për lumturinë dhe tha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Jetëgjatësia në adhurimin e Zotit </w:t>
      </w:r>
      <w:r xmlns:w="http://schemas.openxmlformats.org/wordprocessingml/2006/main" w:rsidRPr="008F687B">
        <w:rPr>
          <w:rFonts w:cs="Trad Al_Khat Deco" w:hint="cs"/>
          <w:color w:val="FF6600"/>
          <w:sz w:val="19"/>
          <w:szCs w:val="19"/>
          <w:rtl/>
        </w:rPr>
        <w:t xml:space="preserve">.</w:t>
      </w:r>
    </w:p>
  </w:footnote>
  <w:footnote w:id="142">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besimtarit është ndërmjet pesë vështirësive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besimtarit që e ka zili dhe hipokritit që e urren atë. Hadithin e ka përfshirë Ebu Bekr bin Lal në Mekarim el-Akhlak nga hadithi i Enesit me një zinxhir të dobët transmetuesish </w:t>
      </w:r>
      <w:r xmlns:w="http://schemas.openxmlformats.org/wordprocessingml/2006/main">
        <w:rPr>
          <w:rFonts w:cs="Trad Al_Khat Deco" w:hint="cs"/>
          <w:color w:val="FF6600"/>
          <w:sz w:val="19"/>
          <w:szCs w:val="19"/>
          <w:rtl/>
        </w:rPr>
        <w:t xml:space="preserve">.</w:t>
      </w:r>
    </w:p>
  </w:footnote>
  <w:footnote w:id="143">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Një hadith, "Mirë se erdhe te ti. Ti ke ardhur nga xhihadi i vogël në xhihadin e madh." E përfshiu El-Bejhakiu në Zuhd </w:t>
      </w:r>
      <w:r xmlns:w="http://schemas.openxmlformats.org/wordprocessingml/2006/main">
        <w:rPr>
          <w:rFonts w:cs="Trad Al_Khat Deco" w:hint="cs"/>
          <w:color w:val="FF6600"/>
          <w:sz w:val="19"/>
          <w:szCs w:val="19"/>
          <w:rtl/>
        </w:rPr>
        <w:t xml:space="preserve">.</w:t>
      </w:r>
    </w:p>
  </w:footnote>
  <w:footnote w:id="144">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muxhahidit është ai që lufton kundër vetvetes.Tirmidhiu e përfshiu atë në rrjedhën e një hadithi dhe e shpalli të vërtetë dhe Ibn Maxheh nga hadithi i Fadalah bin Ubejdit </w:t>
      </w:r>
      <w:r xmlns:w="http://schemas.openxmlformats.org/wordprocessingml/2006/main">
        <w:rPr>
          <w:rFonts w:cs="Trad Al_Khat Deco" w:hint="cs"/>
          <w:color w:val="FF6600"/>
          <w:sz w:val="19"/>
          <w:szCs w:val="19"/>
          <w:rtl/>
        </w:rPr>
        <w:t xml:space="preserve">.</w:t>
      </w:r>
    </w:p>
  </w:footnote>
  <w:footnote w:id="145">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Mos e lëndoni veten dhe mos ndiqni tekat e tij në mosbindje ndaj Allahut, nuk e gjeta në këtë biografi </w:t>
      </w:r>
      <w:r xmlns:w="http://schemas.openxmlformats.org/wordprocessingml/2006/main">
        <w:rPr>
          <w:rFonts w:cs="Trad Al_Khat Deco" w:hint="cs"/>
          <w:color w:val="FF6600"/>
          <w:sz w:val="19"/>
          <w:szCs w:val="19"/>
          <w:rtl/>
        </w:rPr>
        <w:t xml:space="preserve">.</w:t>
      </w:r>
    </w:p>
  </w:footnote>
  <w:footnote w:id="146">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besimtarit e do për vëllanë e tij atë që do për veten e tij, dy sheikët e kanë përfshirë nga hadithi i Enesit </w:t>
      </w:r>
      <w:r xmlns:w="http://schemas.openxmlformats.org/wordprocessingml/2006/main">
        <w:rPr>
          <w:rFonts w:cs="Trad Al_Khat Deco" w:hint="cs"/>
          <w:color w:val="FF6600"/>
          <w:sz w:val="19"/>
          <w:szCs w:val="19"/>
          <w:rtl/>
        </w:rPr>
        <w:t xml:space="preserve">.</w:t>
      </w:r>
    </w:p>
  </w:footnote>
  <w:footnote w:id="147">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kujtdo që beson në Zotin dhe Zotin tjetër, le ta nderojë mysafirin e tij, është dakorduar nga hadithi i Ebu Shurejh el-Khuzai dhe nga hadithi i Ebu Hurejres </w:t>
      </w:r>
      <w:r xmlns:w="http://schemas.openxmlformats.org/wordprocessingml/2006/main">
        <w:rPr>
          <w:rFonts w:cs="Trad Al_Khat Deco" w:hint="cs"/>
          <w:color w:val="FF6600"/>
          <w:sz w:val="19"/>
          <w:szCs w:val="19"/>
          <w:rtl/>
        </w:rPr>
        <w:t xml:space="preserve">.</w:t>
      </w:r>
    </w:p>
  </w:footnote>
  <w:footnote w:id="148">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atij që beson në Zotin dhe në Ditën e Fundit duhet të nderojë fqinjin e tij është rënë dakord nga hadithi i tyre dhe është pjesë e hadithit para tij </w:t>
      </w:r>
      <w:r xmlns:w="http://schemas.openxmlformats.org/wordprocessingml/2006/main">
        <w:rPr>
          <w:rFonts w:cs="Trad Al_Khat Deco" w:hint="cs"/>
          <w:color w:val="FF6600"/>
          <w:sz w:val="19"/>
          <w:szCs w:val="19"/>
          <w:rtl/>
        </w:rPr>
        <w:t xml:space="preserve">.</w:t>
      </w:r>
    </w:p>
  </w:footnote>
  <w:footnote w:id="149">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atij që beson Zotin dhe Ditën e Fundit, le të flasë mirë ose le të heshtë</w:t>
      </w:r>
    </w:p>
  </w:footnote>
  <w:footnote w:id="150">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besimtarëve më të plotë në besim është më i miri prej tyre në karakter dhe është paraqitur më shumë se një herë </w:t>
      </w:r>
      <w:r xmlns:w="http://schemas.openxmlformats.org/wordprocessingml/2006/main">
        <w:rPr>
          <w:rFonts w:cs="Trad Al_Khat Deco" w:hint="cs"/>
          <w:color w:val="FF6600"/>
          <w:sz w:val="19"/>
          <w:szCs w:val="19"/>
          <w:rtl/>
        </w:rPr>
        <w:t xml:space="preserve">.</w:t>
      </w:r>
    </w:p>
  </w:footnote>
  <w:footnote w:id="151">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Një hadith, nëse e shihni një besimtar të heshtur dhe dinjitoz, atëherë </w:t>
      </w:r>
      <w:r xmlns:w="http://schemas.openxmlformats.org/wordprocessingml/2006/main" w:rsidRPr="008F687B">
        <w:rPr>
          <w:rFonts w:cs="Trad Al_Khat Deco" w:hint="cs"/>
          <w:color w:val="FF6600"/>
          <w:sz w:val="19"/>
          <w:szCs w:val="19"/>
          <w:rtl/>
        </w:rPr>
        <w:t xml:space="preserve">afrohuni atij, sepse ai mëson urtësinë.</w:t>
      </w:r>
    </w:p>
  </w:footnote>
  <w:footnote w:id="152">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Një hadith i mirë i të cilit është i mirë dhe i keq është i keq për të është besimtar, atë e ka përfshirë Ahmedi, Taberaniu dhe Hakimi, të cilët e vërtetuan sipas kushteve të tyre nga hadithi i Ebu Musait, dhe u transmetua nga el. -Tabarani dhe el-Hakimi, të cilët e vërtetuan atë sipas kushteve të dy sheikëve nga hadithi i Ebu Umames </w:t>
      </w:r>
      <w:r xmlns:w="http://schemas.openxmlformats.org/wordprocessingml/2006/main">
        <w:rPr>
          <w:rFonts w:cs="Trad Al_Khat Deco" w:hint="cs"/>
          <w:color w:val="FF6600"/>
          <w:sz w:val="19"/>
          <w:szCs w:val="19"/>
          <w:rtl/>
        </w:rPr>
        <w:t xml:space="preserve">.</w:t>
      </w:r>
    </w:p>
  </w:footnote>
  <w:footnote w:id="153">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Një hadith që nuk i lejohet muslimanit të tregojë vëllanë e tij me një vështrim që e ofendon atë </w:t>
      </w:r>
      <w:r xmlns:w="http://schemas.openxmlformats.org/wordprocessingml/2006/main">
        <w:rPr>
          <w:rFonts w:cs="Trad Al_Khat Deco" w:hint="cs"/>
          <w:color w:val="FF6600"/>
          <w:sz w:val="19"/>
          <w:szCs w:val="19"/>
          <w:rtl/>
        </w:rPr>
        <w:t xml:space="preserve">.</w:t>
      </w:r>
    </w:p>
  </w:footnote>
  <w:footnote w:id="154">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Një hadith që nuk i lejohet muslimanit të frikësojë një musliman. Është përfshirë nga Taberaniu dhe el-Tajalisi nga hadithi i el-Nu'man bin Bashir dhe el-Bazzar nga hadithi i Omerit, dhe zinxhiri i tij prej transmetuesit është i dobët </w:t>
      </w:r>
      <w:r xmlns:w="http://schemas.openxmlformats.org/wordprocessingml/2006/main">
        <w:rPr>
          <w:rFonts w:cs="Trad Al_Khat Deco" w:hint="cs"/>
          <w:color w:val="FF6600"/>
          <w:sz w:val="19"/>
          <w:szCs w:val="19"/>
          <w:rtl/>
        </w:rPr>
        <w:t xml:space="preserve">.</w:t>
      </w:r>
    </w:p>
  </w:footnote>
  <w:footnote w:id="155">
    <w:p w:rsidR="00235DAA" w:rsidRPr="008F687B" w:rsidP="00AB5F0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Të dy që ulen së bashku me besueshmërinë e Zotit Hadithi është paraqitur në mirësjelljen e shoqërimit </w:t>
      </w:r>
      <w:r xmlns:w="http://schemas.openxmlformats.org/wordprocessingml/2006/main">
        <w:rPr>
          <w:rFonts w:cs="Trad Al_Khat Deco" w:hint="cs"/>
          <w:color w:val="FF6600"/>
          <w:sz w:val="19"/>
          <w:szCs w:val="19"/>
          <w:rtl/>
        </w:rPr>
        <w:t xml:space="preserve">.</w:t>
      </w:r>
    </w:p>
  </w:footnote>
  <w:footnote w:id="156">
    <w:p w:rsidR="00235DAA" w:rsidRPr="008F687B" w:rsidP="00D336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E pyetën për shenjën e besimtarit dhe hipokritit dhe ai tha se shqetësimi i besimtarit është namazi dhe agjërimi, nuk gjeta ndonjë bazë për këtë hadith </w:t>
      </w:r>
      <w:r xmlns:w="http://schemas.openxmlformats.org/wordprocessingml/2006/main">
        <w:rPr>
          <w:rFonts w:cs="Trad Al_Khat Deco" w:hint="cs"/>
          <w:color w:val="FF6600"/>
          <w:sz w:val="19"/>
          <w:szCs w:val="19"/>
          <w:rtl/>
        </w:rPr>
        <w:t xml:space="preserve">.</w:t>
      </w:r>
    </w:p>
  </w:footnote>
  <w:footnote w:id="157">
    <w:p w:rsidR="00235DAA" w:rsidRPr="008F687B" w:rsidP="00D336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Ai ishte duke ecur, dhe e kapi një beduin, kështu që ai e tërhoqi me një tërheqje të fortë dhe kishte një mantel Nexhran, të trashë në buzë. Hadithi është pajtuar nga hadithi i Enesit </w:t>
      </w:r>
      <w:r xmlns:w="http://schemas.openxmlformats.org/wordprocessingml/2006/main">
        <w:rPr>
          <w:rFonts w:cs="Trad Al_Khat Deco" w:hint="cs"/>
          <w:color w:val="FF6600"/>
          <w:sz w:val="19"/>
          <w:szCs w:val="19"/>
          <w:rtl/>
        </w:rPr>
        <w:t xml:space="preserve">.</w:t>
      </w:r>
    </w:p>
  </w:footnote>
  <w:footnote w:id="158">
    <w:p w:rsidR="00235DAA" w:rsidRPr="008F687B" w:rsidP="00D336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Hadithin, o Allah, fale popullin tim, se ata nuk e dinë, atë e kanë përfshirë Ibn Hibbani dhe El-Bejhakiu në dëshminë e profecisë nga hadithi i Sahl Ibn Sa'dit dhe në dy Sahihët nga hadithi i Ibn Mesudi se ai e ka transmetuar atë </w:t>
      </w:r>
      <w:r xmlns:w="http://schemas.openxmlformats.org/wordprocessingml/2006/main" w:rsidRPr="00914AA8">
        <w:rPr>
          <w:rFonts w:cs="Trad Al_Khat Deco" w:hint="cs"/>
          <w:color w:val="FF0000"/>
          <w:rtl/>
        </w:rPr>
        <w:t xml:space="preserve">në autoritetin </w:t>
      </w:r>
      <w:r xmlns:w="http://schemas.openxmlformats.org/wordprocessingml/2006/main" w:rsidRPr="008F687B">
        <w:rPr>
          <w:rFonts w:cs="Trad Al_Khat Deco"/>
          <w:color w:val="FF6600"/>
          <w:sz w:val="19"/>
          <w:szCs w:val="19"/>
          <w:rtl/>
        </w:rPr>
        <w:t xml:space="preserve">e një prej profetëve, i cili u rrah nga populli i tij </w:t>
      </w:r>
      <w:r xmlns:w="http://schemas.openxmlformats.org/wordprocessingml/2006/main">
        <w:rPr>
          <w:rFonts w:cs="Trad Al_Khat Deco" w:hint="cs"/>
          <w:color w:val="FF6600"/>
          <w:sz w:val="19"/>
          <w:szCs w:val="19"/>
          <w:rtl/>
        </w:rPr>
        <w:t xml:space="preserve">.</w:t>
      </w:r>
    </w:p>
  </w:footnote>
  <w:footnote w:id="159">
    <w:p w:rsidR="00235DAA" w:rsidRPr="008F687B" w:rsidP="00D336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Hadithi i çdo të porsalinduri lind sipas fitres.Hadithi është rënë dakord nga hadithi i Ebu Hurejres </w:t>
      </w:r>
      <w:r xmlns:w="http://schemas.openxmlformats.org/wordprocessingml/2006/main" w:rsidRPr="008F687B">
        <w:rPr>
          <w:rFonts w:cs="Trad Al_Khat Deco" w:hint="cs"/>
          <w:color w:val="FF6600"/>
          <w:sz w:val="19"/>
          <w:szCs w:val="19"/>
          <w:rtl/>
        </w:rPr>
        <w:t xml:space="preserve">.</w:t>
      </w:r>
    </w:p>
  </w:footnote>
  <w:footnote w:id="160">
    <w:p w:rsidR="00235DAA" w:rsidRPr="007B1F13" w:rsidP="00D336E7">
      <w:pPr xmlns:w="http://schemas.openxmlformats.org/wordprocessingml/2006/main">
        <w:pStyle w:val="Style1"/>
        <w:ind w:left="0" w:right="0"/>
        <w:rPr>
          <w:rFonts w:hint="cs"/>
          <w:rtl/>
        </w:rPr>
      </w:pPr>
      <w:r xmlns:w="http://schemas.openxmlformats.org/wordprocessingml/2006/main">
        <w:rPr>
          <w:rStyle w:val="FootnoteReference"/>
        </w:rPr>
        <w:footnoteRef xmlns:w="http://schemas.openxmlformats.org/wordprocessingml/2006/main"/>
      </w:r>
      <w:r xmlns:w="http://schemas.openxmlformats.org/wordprocessingml/2006/main">
        <w:t xml:space="preserve"> </w:t>
      </w:r>
      <w:r xmlns:w="http://schemas.openxmlformats.org/wordprocessingml/2006/main">
        <w:rPr>
          <w:rFonts w:hint="cs"/>
          <w:rtl/>
        </w:rPr>
        <w:t xml:space="preserve"> </w:t>
      </w:r>
      <w:r xmlns:w="http://schemas.openxmlformats.org/wordprocessingml/2006/main" w:rsidRPr="00621EF7">
        <w:rPr>
          <w:rtl/>
        </w:rPr>
        <w:t xml:space="preserve">Hadithi i të Dërguarit të Allahut, lavdërimi dhe paqja e Allahut qofshin mbi të, filloi </w:t>
      </w:r>
      <w:r xmlns:w="http://schemas.openxmlformats.org/wordprocessingml/2006/main" w:rsidRPr="00914AA8">
        <w:rPr>
          <w:rFonts w:hint="cs"/>
          <w:color w:val="FF0000"/>
          <w:rtl/>
        </w:rPr>
        <w:t xml:space="preserve">derisa </w:t>
      </w:r>
      <w:r xmlns:w="http://schemas.openxmlformats.org/wordprocessingml/2006/main" w:rsidRPr="00621EF7">
        <w:rPr>
          <w:rtl/>
        </w:rPr>
        <w:t xml:space="preserve">ai ishte i mbështjellë në të dhe i ishte thënë: “O i mbështjellë, o i mbështjellë.” Dakord nga hadithi i. Xhabir, isha afër Hirasë, kështu që kur e kalova vajzën e shërbëtores sime zbrita dhe thirra, kështu që shikova në të djathtën time të hadithit dhe ishte në të. Dhe në një transmetim tha: "Zalmouni, Zallouni dhe ata. janë nga hadithi i Aishes.” Ai tha: “Zallouni, Zallouni, pra Zallouni, derisa u largua frika prej tij </w:t>
      </w:r>
      <w:r xmlns:w="http://schemas.openxmlformats.org/wordprocessingml/2006/main">
        <w:rPr>
          <w:rFonts w:hint="cs"/>
          <w:rtl/>
        </w:rPr>
        <w:t xml:space="preserve">. ”</w:t>
      </w:r>
    </w:p>
  </w:footnote>
  <w:footnote w:id="161">
    <w:p w:rsidR="00235DAA" w:rsidRPr="008F687B" w:rsidP="00D336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8F687B">
        <w:rPr>
          <w:rStyle w:val="FootnoteReference"/>
          <w:rFonts w:cs="Trad Al_Khat Deco"/>
          <w:color w:val="FF6600"/>
          <w:sz w:val="19"/>
          <w:szCs w:val="19"/>
        </w:rPr>
        <w:footnoteRef xmlns:w="http://schemas.openxmlformats.org/wordprocessingml/2006/main"/>
      </w:r>
      <w:r xmlns:w="http://schemas.openxmlformats.org/wordprocessingml/2006/main" w:rsidRPr="008F687B">
        <w:rPr>
          <w:rFonts w:cs="Trad Al_Khat Deco"/>
          <w:color w:val="FF6600"/>
          <w:sz w:val="19"/>
          <w:szCs w:val="19"/>
        </w:rPr>
        <w:t xml:space="preserve"> </w:t>
      </w:r>
      <w:r xmlns:w="http://schemas.openxmlformats.org/wordprocessingml/2006/main" w:rsidRPr="008F687B">
        <w:rPr>
          <w:rFonts w:cs="Trad Al_Khat Deco" w:hint="cs"/>
          <w:color w:val="FF6600"/>
          <w:sz w:val="19"/>
          <w:szCs w:val="19"/>
          <w:rtl/>
        </w:rPr>
        <w:t xml:space="preserve"> </w:t>
      </w:r>
      <w:r xmlns:w="http://schemas.openxmlformats.org/wordprocessingml/2006/main" w:rsidRPr="008F687B">
        <w:rPr>
          <w:rFonts w:cs="Trad Al_Khat Deco"/>
          <w:color w:val="FF6600"/>
          <w:sz w:val="19"/>
          <w:szCs w:val="19"/>
          <w:rtl/>
        </w:rPr>
        <w:t xml:space="preserve">Një hadith për ju me borxhin e pleqve.Ibën Taheri në Librin e Përkujtimit ka thënë: Kjo fjalë qarkullohet nga publiku i gjerë, dhe unë nuk qëndrova për të në një origjinë që i referohet asaj nga një transmetim i saktë ose i sëmurë derisa Unë pashë një hadith të Muhamed bin Abd al-Rahman bin al-Salmani nga autoriteti i Ibn Amrit mbi autoritetin e Profetit: </w:t>
      </w:r>
      <w:r xmlns:w="http://schemas.openxmlformats.org/wordprocessingml/2006/main" w:rsidRPr="00914AA8">
        <w:rPr>
          <w:rFonts w:cs="Trad Al_Khat Deco" w:hint="cs"/>
          <w:color w:val="FF0000"/>
          <w:sz w:val="24"/>
          <w:szCs w:val="24"/>
          <w:rtl/>
        </w:rPr>
        <w:t xml:space="preserve">Nëse </w:t>
      </w:r>
      <w:r xmlns:w="http://schemas.openxmlformats.org/wordprocessingml/2006/main" w:rsidRPr="008F687B">
        <w:rPr>
          <w:rFonts w:cs="Trad Al_Khat Deco"/>
          <w:color w:val="FF6600"/>
          <w:sz w:val="19"/>
          <w:szCs w:val="19"/>
          <w:rtl/>
        </w:rPr>
        <w:t xml:space="preserve">është në fund të kohës dhe dëshirat ndryshojnë, atëherë ju keni një fe Ehlul-Badiya. , el-Nisa'i dhe Ibn al-Salmani kanë një kopje nga babai i tij me autoritetin e Ibn Omerit që ai u akuzua për trillim të saj. Fund dhe ky formulim është nga kjo fytyrë </w:t>
      </w:r>
      <w:r xmlns:w="http://schemas.openxmlformats.org/wordprocessingml/2006/main">
        <w:rPr>
          <w:rFonts w:cs="Trad Al_Khat Deco" w:hint="cs"/>
          <w:color w:val="FF6600"/>
          <w:sz w:val="19"/>
          <w:szCs w:val="19"/>
          <w:rtl/>
        </w:rPr>
        <w:t xml:space="preserve">.</w:t>
      </w:r>
    </w:p>
  </w:footnote>
  <w:footnote w:id="162">
    <w:p w:rsidR="00DE7AA5" w:rsidRPr="00F238BD" w:rsidP="00020A7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Një hadith Luftoni veten me urinë dhe etjen </w:t>
      </w:r>
      <w:r xmlns:w="http://schemas.openxmlformats.org/wordprocessingml/2006/main" w:rsidRPr="00F238BD">
        <w:rPr>
          <w:rFonts w:cs="Trad Al_Khat Deco" w:hint="cs"/>
          <w:color w:val="FF6600"/>
          <w:sz w:val="19"/>
          <w:szCs w:val="19"/>
          <w:rtl/>
        </w:rPr>
        <w:t xml:space="preserve">, atëherë </w:t>
      </w:r>
      <w:r xmlns:w="http://schemas.openxmlformats.org/wordprocessingml/2006/main" w:rsidRPr="00F238BD">
        <w:rPr>
          <w:rFonts w:cs="Trad Al_Khat Deco"/>
          <w:color w:val="FF6600"/>
          <w:sz w:val="19"/>
          <w:szCs w:val="19"/>
          <w:rtl/>
        </w:rPr>
        <w:t xml:space="preserve">unë gjej një origjinë për të </w:t>
      </w:r>
      <w:r xmlns:w="http://schemas.openxmlformats.org/wordprocessingml/2006/main" w:rsidRPr="00F238BD">
        <w:rPr>
          <w:rFonts w:cs="Trad Al_Khat Deco" w:hint="cs"/>
          <w:color w:val="FF6600"/>
          <w:sz w:val="19"/>
          <w:szCs w:val="19"/>
          <w:rtl/>
        </w:rPr>
        <w:t xml:space="preserve">.</w:t>
      </w:r>
    </w:p>
  </w:footnote>
  <w:footnote w:id="163">
    <w:p w:rsidR="00DE7AA5" w:rsidRPr="00F238BD" w:rsidP="00020A7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Ibn Abasit nuk hyn në mbretërinë e qiellit kush e mbush barkun, as unë nuk e gjeta </w:t>
      </w:r>
      <w:r xmlns:w="http://schemas.openxmlformats.org/wordprocessingml/2006/main" w:rsidRPr="00F238BD">
        <w:rPr>
          <w:rFonts w:cs="Trad Al_Khat Deco" w:hint="cs"/>
          <w:color w:val="FF6600"/>
          <w:sz w:val="19"/>
          <w:szCs w:val="19"/>
          <w:rtl/>
        </w:rPr>
        <w:t xml:space="preserve">.</w:t>
      </w:r>
    </w:p>
  </w:footnote>
  <w:footnote w:id="164">
    <w:p w:rsidR="00DE7AA5" w:rsidRPr="00F238BD" w:rsidP="00020A7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se cili popull është më i mirë? Tha: Ai që ha më pak, qesh dhe kënaqet me atë që i mbulon pjesët intime, atëherë fol për të dhe për hadithet që e pasojnë </w:t>
      </w:r>
      <w:r xmlns:w="http://schemas.openxmlformats.org/wordprocessingml/2006/main" w:rsidRPr="00F238BD">
        <w:rPr>
          <w:rFonts w:cs="Trad Al_Khat Deco" w:hint="cs"/>
          <w:color w:val="FF6600"/>
          <w:sz w:val="19"/>
          <w:szCs w:val="19"/>
          <w:rtl/>
        </w:rPr>
        <w:t xml:space="preserve">.</w:t>
      </w:r>
    </w:p>
  </w:footnote>
  <w:footnote w:id="165">
    <w:p w:rsidR="00DE7AA5" w:rsidRPr="00F238BD" w:rsidP="00020A7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të zotit të veprave është uria dhe poshtërimi i shpirtit është petk prej leshi </w:t>
      </w:r>
      <w:r xmlns:w="http://schemas.openxmlformats.org/wordprocessingml/2006/main" w:rsidRPr="00F238BD">
        <w:rPr>
          <w:rFonts w:cs="Trad Al_Khat Deco" w:hint="cs"/>
          <w:color w:val="FF6600"/>
          <w:sz w:val="19"/>
          <w:szCs w:val="19"/>
          <w:rtl/>
        </w:rPr>
        <w:t xml:space="preserve">.</w:t>
      </w:r>
    </w:p>
  </w:footnote>
  <w:footnote w:id="166">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Ebu </w:t>
      </w:r>
      <w:r xmlns:w="http://schemas.openxmlformats.org/wordprocessingml/2006/main">
        <w:rPr>
          <w:rFonts w:cs="Trad Al_Khat Deco" w:hint="cs"/>
          <w:color w:val="FF6600"/>
          <w:sz w:val="19"/>
          <w:szCs w:val="19"/>
          <w:rtl/>
        </w:rPr>
        <w:t xml:space="preserve">Seid El- </w:t>
      </w:r>
      <w:r xmlns:w="http://schemas.openxmlformats.org/wordprocessingml/2006/main" w:rsidRPr="00F238BD">
        <w:rPr>
          <w:rFonts w:cs="Trad Al_Khat Deco"/>
          <w:color w:val="FF6600"/>
          <w:sz w:val="19"/>
          <w:szCs w:val="19"/>
          <w:rtl/>
        </w:rPr>
        <w:t xml:space="preserve">Khudriut Vishni rroba dhe hani e pini në gjysmë barku </w:t>
      </w:r>
      <w:r xmlns:w="http://schemas.openxmlformats.org/wordprocessingml/2006/main" w:rsidRPr="00F238BD">
        <w:rPr>
          <w:rFonts w:cs="Trad Al_Khat Deco" w:hint="cs"/>
          <w:color w:val="FF6600"/>
          <w:sz w:val="19"/>
          <w:szCs w:val="19"/>
          <w:rtl/>
        </w:rPr>
        <w:t xml:space="preserve">.</w:t>
      </w:r>
    </w:p>
  </w:footnote>
  <w:footnote w:id="167">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Mendimi modern është gjysma e adhurimit dhe mungesa e ushqimit është adhurim </w:t>
      </w:r>
      <w:r xmlns:w="http://schemas.openxmlformats.org/wordprocessingml/2006/main" w:rsidRPr="00F238BD">
        <w:rPr>
          <w:rFonts w:cs="Trad Al_Khat Deco" w:hint="cs"/>
          <w:color w:val="FF6600"/>
          <w:sz w:val="19"/>
          <w:szCs w:val="19"/>
          <w:rtl/>
        </w:rPr>
        <w:t xml:space="preserve">.</w:t>
      </w:r>
    </w:p>
  </w:footnote>
  <w:footnote w:id="168">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Hasanit është më i miri prej jush tek Zoti, më i gjati prej jush në urinë dhe mendimin e hadithit </w:t>
      </w:r>
      <w:r xmlns:w="http://schemas.openxmlformats.org/wordprocessingml/2006/main" w:rsidRPr="00F238BD">
        <w:rPr>
          <w:rFonts w:cs="Trad Al_Khat Deco" w:hint="cs"/>
          <w:color w:val="FF6600"/>
          <w:sz w:val="19"/>
          <w:szCs w:val="19"/>
          <w:rtl/>
        </w:rPr>
        <w:t xml:space="preserve">.</w:t>
      </w:r>
    </w:p>
  </w:footnote>
  <w:footnote w:id="169">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Një hadith që ai vdiste pa dashur, d.m.th. i zgjedhur, kështu që </w:t>
      </w:r>
      <w:r xmlns:w="http://schemas.openxmlformats.org/wordprocessingml/2006/main" w:rsidRPr="00341E13">
        <w:rPr>
          <w:rFonts w:cs="Trad Al_Khat Deco" w:hint="cs"/>
          <w:color w:val="FF0000"/>
          <w:rtl/>
        </w:rPr>
        <w:t xml:space="preserve">Bejhekiu </w:t>
      </w:r>
      <w:r xmlns:w="http://schemas.openxmlformats.org/wordprocessingml/2006/main" w:rsidRPr="00F238BD">
        <w:rPr>
          <w:rFonts w:cs="Trad Al_Khat Deco"/>
          <w:color w:val="FF6600"/>
          <w:sz w:val="19"/>
          <w:szCs w:val="19"/>
          <w:rtl/>
        </w:rPr>
        <w:t xml:space="preserve">e përfshiu atë në Shu'ab El-Iman nga hadithi i </w:t>
      </w:r>
      <w:r xmlns:w="http://schemas.openxmlformats.org/wordprocessingml/2006/main" w:rsidRPr="00F238BD">
        <w:rPr>
          <w:rFonts w:cs="Trad Al_Khat Deco"/>
          <w:color w:val="FF6600"/>
          <w:sz w:val="19"/>
          <w:szCs w:val="19"/>
          <w:rtl/>
        </w:rPr>
        <w:t xml:space="preserve">Aishes </w:t>
      </w:r>
      <w:r xmlns:w="http://schemas.openxmlformats.org/wordprocessingml/2006/main" w:rsidRPr="00F238BD">
        <w:rPr>
          <w:rFonts w:cs="Trad Al_Khat Deco" w:hint="cs"/>
          <w:color w:val="FF6600"/>
          <w:sz w:val="19"/>
          <w:szCs w:val="19"/>
          <w:rtl/>
        </w:rPr>
        <w:t xml:space="preserve">.</w:t>
      </w:r>
    </w:p>
  </w:footnote>
  <w:footnote w:id="170">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që Zoti mburret me engjëjt e atij që i ka pak ushqim në këtë botë </w:t>
      </w:r>
      <w:r xmlns:w="http://schemas.openxmlformats.org/wordprocessingml/2006/main" w:rsidRPr="00F238BD">
        <w:rPr>
          <w:rFonts w:cs="Trad Al_Khat Deco" w:hint="cs"/>
          <w:color w:val="FF6600"/>
          <w:sz w:val="19"/>
          <w:szCs w:val="19"/>
          <w:rtl/>
        </w:rPr>
        <w:t xml:space="preserve">.</w:t>
      </w:r>
    </w:p>
  </w:footnote>
  <w:footnote w:id="171">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Një hadith, “Mos e vrit zemrën me shumë ushqim dhe pije.” Hadithi për të cilin nuk gjeta ndonjë bazë </w:t>
      </w:r>
      <w:r xmlns:w="http://schemas.openxmlformats.org/wordprocessingml/2006/main" w:rsidRPr="00F238BD">
        <w:rPr>
          <w:rFonts w:cs="Trad Al_Khat Deco" w:hint="cs"/>
          <w:color w:val="FF6600"/>
          <w:sz w:val="19"/>
          <w:szCs w:val="19"/>
          <w:rtl/>
        </w:rPr>
        <w:t xml:space="preserve">.</w:t>
      </w:r>
    </w:p>
  </w:footnote>
  <w:footnote w:id="172">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birit të Ademit që nuk mbush një enë më të keqe se stomaku i tij. Hadithin e ka përfshirë Tirmidhiu nga hadithi i el-Mikdemit dhe është paraqitur </w:t>
      </w:r>
      <w:r xmlns:w="http://schemas.openxmlformats.org/wordprocessingml/2006/main" w:rsidRPr="00F238BD">
        <w:rPr>
          <w:rFonts w:cs="Trad Al_Khat Deco" w:hint="cs"/>
          <w:color w:val="FF6600"/>
          <w:sz w:val="19"/>
          <w:szCs w:val="19"/>
          <w:rtl/>
        </w:rPr>
        <w:t xml:space="preserve">.</w:t>
      </w:r>
    </w:p>
  </w:footnote>
  <w:footnote w:id="173">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Usame bin Zejdit dhe Ebu Hurejres, njerëzit më të afërt me Zotin në Ditën e Kiametit është ai që uria dhe etja i zgjasin shumë </w:t>
      </w:r>
      <w:r xmlns:w="http://schemas.openxmlformats.org/wordprocessingml/2006/main" w:rsidRPr="00DE7AA5">
        <w:rPr>
          <w:rFonts w:cs="Trad Al_Khat Deco" w:hint="cs"/>
          <w:color w:val="FF0000"/>
          <w:rtl/>
        </w:rPr>
        <w:t xml:space="preserve">. </w:t>
      </w:r>
      <w:r xmlns:w="http://schemas.openxmlformats.org/wordprocessingml/2006/main" w:rsidRPr="00F238BD">
        <w:rPr>
          <w:rFonts w:cs="Trad Al_Khat Deco"/>
          <w:color w:val="FF6600"/>
          <w:sz w:val="19"/>
          <w:szCs w:val="19"/>
          <w:rtl/>
        </w:rPr>
        <w:t xml:space="preserve">Bin Abdullah bin Xhebela është prej gënjeshtarëve dhe ka nga ata që nuk e bëjnë këtë. dijeni atë, dhe gjithashtu është ndërprerë.” El-Harith bin Ebi Usama e ka transmetuar nga kjo rrugë </w:t>
      </w:r>
      <w:r xmlns:w="http://schemas.openxmlformats.org/wordprocessingml/2006/main" w:rsidRPr="00F238BD">
        <w:rPr>
          <w:rFonts w:cs="Trad Al_Khat Deco" w:hint="cs"/>
          <w:color w:val="FF6600"/>
          <w:sz w:val="19"/>
          <w:szCs w:val="19"/>
          <w:rtl/>
        </w:rPr>
        <w:t xml:space="preserve">.</w:t>
      </w:r>
    </w:p>
  </w:footnote>
  <w:footnote w:id="174">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El-Hasanit nga Ebu Hurejre: Vish leshin, mbështillesh dhe ha në gjysmë barku dhe do të hysh në mbretërinë e qiejve </w:t>
      </w:r>
      <w:r xmlns:w="http://schemas.openxmlformats.org/wordprocessingml/2006/main" w:rsidRPr="00F238BD">
        <w:rPr>
          <w:rFonts w:cs="Trad Al_Khat Deco" w:hint="cs"/>
          <w:color w:val="FF6600"/>
          <w:sz w:val="19"/>
          <w:szCs w:val="19"/>
          <w:rtl/>
        </w:rPr>
        <w:t xml:space="preserve">.</w:t>
      </w:r>
    </w:p>
  </w:footnote>
  <w:footnote w:id="175">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Tavus mursel, ushqejeni mëlçitë tuaja, hadithin, as unë nuk e gjeta </w:t>
      </w:r>
      <w:r xmlns:w="http://schemas.openxmlformats.org/wordprocessingml/2006/main" w:rsidRPr="00F238BD">
        <w:rPr>
          <w:rFonts w:cs="Trad Al_Khat Deco" w:hint="cs"/>
          <w:color w:val="FF6600"/>
          <w:sz w:val="19"/>
          <w:szCs w:val="19"/>
          <w:rtl/>
        </w:rPr>
        <w:t xml:space="preserve">.</w:t>
      </w:r>
    </w:p>
  </w:footnote>
  <w:footnote w:id="176">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Një hadith që shejtani rrjedh nëpër të birin e Ademit si gjaku.Hadithi i ka paraprirë agjërimit pa shtimin në fund të tij.Përmbledhësi këtu përmendi se është Mursel dhe Murselin e ka transmetuar Ibn Ebi El-Dunja në komplotet e Shejtani nga hadithi i Ali Bin Al-Husein gjithashtu pa shtesë </w:t>
      </w:r>
      <w:r xmlns:w="http://schemas.openxmlformats.org/wordprocessingml/2006/main" w:rsidRPr="00F238BD">
        <w:rPr>
          <w:rFonts w:cs="Trad Al_Khat Deco" w:hint="cs"/>
          <w:color w:val="FF6600"/>
          <w:sz w:val="19"/>
          <w:szCs w:val="19"/>
          <w:rtl/>
        </w:rPr>
        <w:t xml:space="preserve">.</w:t>
      </w:r>
    </w:p>
  </w:footnote>
  <w:footnote w:id="177">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Ekziston një hadith që ngrënia e ngopjes çon në lebër, por unë nuk gjeta ndonjë bazë për të </w:t>
      </w:r>
      <w:r xmlns:w="http://schemas.openxmlformats.org/wordprocessingml/2006/main" w:rsidRPr="00F238BD">
        <w:rPr>
          <w:rFonts w:cs="Trad Al_Khat Deco" w:hint="cs"/>
          <w:color w:val="FF6600"/>
          <w:sz w:val="19"/>
          <w:szCs w:val="19"/>
          <w:rtl/>
        </w:rPr>
        <w:t xml:space="preserve">.</w:t>
      </w:r>
    </w:p>
  </w:footnote>
  <w:footnote w:id="178">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besimtarit të ngrënit në një stomak dhe jobesimtarit të ngrënit në shtatë zorrë, të rënë dakord nga hadithi i Omerit dhe hadithi i Ebu Hurejres.</w:t>
      </w:r>
    </w:p>
  </w:footnote>
  <w:footnote w:id="179">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el-Hasanit për Aishenë, vazhdoni të trokisni në derën e Xhenetit, as unë nuk e gjeta </w:t>
      </w:r>
      <w:r xmlns:w="http://schemas.openxmlformats.org/wordprocessingml/2006/main" w:rsidRPr="00F238BD">
        <w:rPr>
          <w:rFonts w:cs="Trad Al_Khat Deco" w:hint="cs"/>
          <w:color w:val="FF6600"/>
          <w:sz w:val="19"/>
          <w:szCs w:val="19"/>
          <w:rtl/>
        </w:rPr>
        <w:t xml:space="preserve">.</w:t>
      </w:r>
    </w:p>
  </w:footnote>
  <w:footnote w:id="180">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Një hadith që Ebu Xhuhejfe e ka rrahur në tubimin e të Dërguarit të Zotit, salallahu alejhi ue </w:t>
      </w:r>
      <w:r xmlns:w="http://schemas.openxmlformats.org/wordprocessingml/2006/main" w:rsidRPr="00341E13">
        <w:rPr>
          <w:rFonts w:cs="Trad Al_Khat Deco" w:hint="cs"/>
          <w:color w:val="FF0000"/>
          <w:rtl/>
        </w:rPr>
        <w:t xml:space="preserve">selem , dhe </w:t>
      </w:r>
      <w:r xmlns:w="http://schemas.openxmlformats.org/wordprocessingml/2006/main" w:rsidRPr="00F238BD">
        <w:rPr>
          <w:rFonts w:cs="Trad Al_Khat Deco"/>
          <w:color w:val="FF6600"/>
          <w:sz w:val="19"/>
          <w:szCs w:val="19"/>
          <w:rtl/>
        </w:rPr>
        <w:t xml:space="preserve">ka thënë: “Fol më pak se gromësirat tuaja, për njerëzit që janë më të uriturit në Ditën e Kijametit. do të jetë më i ngopuri në këtë botë.” El-Bejhakiu e ka përfshirë në El-Shuab nga një hadith.</w:t>
      </w:r>
      <w:r xmlns:w="http://schemas.openxmlformats.org/wordprocessingml/2006/main" w:rsidRPr="00F238BD">
        <w:rPr>
          <w:rFonts w:cs="Trad Al_Khat Deco"/>
          <w:sz w:val="19"/>
          <w:szCs w:val="19"/>
          <w:rtl/>
        </w:rPr>
        <w:t xml:space="preserve"> </w:t>
      </w:r>
      <w:r xmlns:w="http://schemas.openxmlformats.org/wordprocessingml/2006/main" w:rsidRPr="00F238BD">
        <w:rPr>
          <w:rFonts w:cs="Trad Al_Khat Deco"/>
          <w:color w:val="FF6600"/>
          <w:sz w:val="19"/>
          <w:szCs w:val="19"/>
          <w:rtl/>
        </w:rPr>
        <w:t xml:space="preserve">Ebu Xhuhejfe, dhe origjina e tij sipas El-Tirmidhiut dhe Hassenahut, dhe Ibn Maxhe nga hadithi i Ibn Omerit belched, njeriu i hadithit nuk e përmendi Ebu Xhuhejfe </w:t>
      </w:r>
      <w:r xmlns:w="http://schemas.openxmlformats.org/wordprocessingml/2006/main" w:rsidRPr="00F238BD">
        <w:rPr>
          <w:rFonts w:cs="Trad Al_Khat Deco" w:hint="cs"/>
          <w:color w:val="FF6600"/>
          <w:sz w:val="19"/>
          <w:szCs w:val="19"/>
          <w:rtl/>
        </w:rPr>
        <w:t xml:space="preserve">.</w:t>
      </w:r>
    </w:p>
  </w:footnote>
  <w:footnote w:id="181">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Aishes se ai </w:t>
      </w:r>
      <w:r xmlns:w="http://schemas.openxmlformats.org/wordprocessingml/2006/main" w:rsidRPr="00F238BD">
        <w:rPr>
          <w:rFonts w:cs="Trad Al_Khat Deco"/>
          <w:color w:val="FF6600"/>
          <w:sz w:val="19"/>
          <w:szCs w:val="19"/>
          <w:rtl/>
        </w:rPr>
        <w:t xml:space="preserve">nuk u ngop kurrë dhe ndoshta kam qarë nga mëshira për të për shkak të urisë që shoh tek </w:t>
      </w:r>
      <w:r xmlns:w="http://schemas.openxmlformats.org/wordprocessingml/2006/main" w:rsidRPr="00341E13">
        <w:rPr>
          <w:rFonts w:cs="Trad Al_Khat Deco" w:hint="cs"/>
          <w:color w:val="FF0000"/>
          <w:rtl/>
        </w:rPr>
        <w:t xml:space="preserve">ai </w:t>
      </w:r>
      <w:r xmlns:w="http://schemas.openxmlformats.org/wordprocessingml/2006/main" w:rsidRPr="00F238BD">
        <w:rPr>
          <w:rFonts w:cs="Trad Al_Khat Deco" w:hint="cs"/>
          <w:color w:val="FF6600"/>
          <w:sz w:val="19"/>
          <w:szCs w:val="19"/>
          <w:rtl/>
        </w:rPr>
        <w:t xml:space="preserve">.</w:t>
      </w:r>
    </w:p>
  </w:footnote>
  <w:footnote w:id="182">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341E13">
        <w:rPr>
          <w:rFonts w:cs="Trad Al_Khat Deco" w:hint="cs"/>
          <w:color w:val="FF0000"/>
          <w:rtl/>
        </w:rPr>
        <w:t xml:space="preserve">Hadithi </w:t>
      </w:r>
      <w:r xmlns:w="http://schemas.openxmlformats.org/wordprocessingml/2006/main" w:rsidRPr="00F238BD">
        <w:rPr>
          <w:rFonts w:cs="Trad Al_Khat Deco"/>
          <w:color w:val="FF6600"/>
          <w:sz w:val="19"/>
          <w:szCs w:val="19"/>
          <w:rtl/>
        </w:rPr>
        <w:t xml:space="preserve">i Enesit, Fatimeja i solli një copë bukë të Dërguarit të </w:t>
      </w:r>
      <w:r xmlns:w="http://schemas.openxmlformats.org/wordprocessingml/2006/main" w:rsidRPr="00F238BD">
        <w:rPr>
          <w:rFonts w:cs="Trad Al_Khat Deco"/>
          <w:color w:val="FF6600"/>
          <w:sz w:val="19"/>
          <w:szCs w:val="19"/>
          <w:rtl/>
        </w:rPr>
        <w:t xml:space="preserve">Zotit </w:t>
      </w:r>
      <w:r xmlns:w="http://schemas.openxmlformats.org/wordprocessingml/2006/main" w:rsidRPr="00F238BD">
        <w:rPr>
          <w:rFonts w:cs="Trad Al_Khat Deco" w:hint="cs"/>
          <w:color w:val="FF6600"/>
          <w:sz w:val="19"/>
          <w:szCs w:val="19"/>
          <w:rtl/>
        </w:rPr>
        <w:t xml:space="preserve">.</w:t>
      </w:r>
    </w:p>
  </w:footnote>
  <w:footnote w:id="183">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Ebu Hurejres se Profeti nuk u ngop me </w:t>
      </w:r>
      <w:r xmlns:w="http://schemas.openxmlformats.org/wordprocessingml/2006/main" w:rsidRPr="00341E13">
        <w:rPr>
          <w:rFonts w:cs="Trad Al_Khat Deco" w:hint="cs"/>
          <w:color w:val="FF0000"/>
          <w:rtl/>
        </w:rPr>
        <w:t xml:space="preserve">bukë gruri </w:t>
      </w:r>
      <w:r xmlns:w="http://schemas.openxmlformats.org/wordprocessingml/2006/main" w:rsidRPr="00F238BD">
        <w:rPr>
          <w:rFonts w:cs="Trad Al_Khat Deco"/>
          <w:color w:val="FF6600"/>
          <w:sz w:val="19"/>
          <w:szCs w:val="19"/>
          <w:rtl/>
        </w:rPr>
        <w:t xml:space="preserve">për tri ditë rresht derisa u largua nga kjo botë.</w:t>
      </w:r>
    </w:p>
  </w:footnote>
  <w:footnote w:id="184">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Një hadith që njerëzit e urisë në këtë botë janë njerëzit e ngopjes në botën tjetër.Atë e përfshinte Taberaniu dhe Ebu Naimi në el-Hilyah nga hadithi i Ibn Abasit me një zinxhir të dobët transmetuesish </w:t>
      </w:r>
      <w:r xmlns:w="http://schemas.openxmlformats.org/wordprocessingml/2006/main" w:rsidRPr="00F238BD">
        <w:rPr>
          <w:rFonts w:cs="Trad Al_Khat Deco" w:hint="cs"/>
          <w:color w:val="FF6600"/>
          <w:sz w:val="19"/>
          <w:szCs w:val="19"/>
          <w:rtl/>
        </w:rPr>
        <w:t xml:space="preserve">.</w:t>
      </w:r>
    </w:p>
  </w:footnote>
  <w:footnote w:id="185">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një të tretës së përparimit të ushqimit </w:t>
      </w:r>
      <w:r xmlns:w="http://schemas.openxmlformats.org/wordprocessingml/2006/main" w:rsidRPr="00F238BD">
        <w:rPr>
          <w:rFonts w:cs="Trad Al_Khat Deco" w:hint="cs"/>
          <w:color w:val="FF6600"/>
          <w:sz w:val="19"/>
          <w:szCs w:val="19"/>
          <w:rtl/>
        </w:rPr>
        <w:t xml:space="preserve">.</w:t>
      </w:r>
    </w:p>
  </w:footnote>
  <w:footnote w:id="186">
    <w:p w:rsidR="00DE7AA5" w:rsidRPr="00E91368"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91368">
        <w:rPr>
          <w:rStyle w:val="FootnoteReference"/>
          <w:rFonts w:cs="Trad Al_Khat Deco"/>
          <w:color w:val="FF6600"/>
          <w:sz w:val="19"/>
          <w:szCs w:val="19"/>
        </w:rPr>
        <w:footnoteRef xmlns:w="http://schemas.openxmlformats.org/wordprocessingml/2006/main"/>
      </w:r>
      <w:r xmlns:w="http://schemas.openxmlformats.org/wordprocessingml/2006/main" w:rsidRPr="00E91368">
        <w:rPr>
          <w:rFonts w:cs="Trad Al_Khat Deco"/>
          <w:color w:val="FF6600"/>
          <w:sz w:val="19"/>
          <w:szCs w:val="19"/>
        </w:rPr>
        <w:t xml:space="preserve"> </w:t>
      </w:r>
      <w:r xmlns:w="http://schemas.openxmlformats.org/wordprocessingml/2006/main" w:rsidRPr="00E91368">
        <w:rPr>
          <w:rFonts w:cs="Trad Al_Khat Deco" w:hint="cs"/>
          <w:color w:val="FF6600"/>
          <w:sz w:val="19"/>
          <w:szCs w:val="19"/>
          <w:rtl/>
        </w:rPr>
        <w:t xml:space="preserve">Hadith përpiqen veten nuk e ka marrë nga irakian.</w:t>
      </w:r>
    </w:p>
  </w:footnote>
  <w:footnote w:id="187">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Një hadith, gjallëroni zemrat tuaja nga mungesa e të qeshurit dhe pastroni ato me uri, për t'u pastruar dhe zbutur, për të cilën nuk gjeta asnjë bazë </w:t>
      </w:r>
      <w:r xmlns:w="http://schemas.openxmlformats.org/wordprocessingml/2006/main" w:rsidRPr="00F238BD">
        <w:rPr>
          <w:rFonts w:cs="Trad Al_Khat Deco" w:hint="cs"/>
          <w:color w:val="FF6600"/>
          <w:sz w:val="19"/>
          <w:szCs w:val="19"/>
          <w:rtl/>
        </w:rPr>
        <w:t xml:space="preserve">.</w:t>
      </w:r>
    </w:p>
  </w:footnote>
  <w:footnote w:id="188">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atij që e bën barkun e tij të uritur, i bëhet i madh mendimi dhe i bëhet i pangopur zemra, po ashtu, nuk gjeta ndonjë bazë për të </w:t>
      </w:r>
      <w:r xmlns:w="http://schemas.openxmlformats.org/wordprocessingml/2006/main" w:rsidRPr="00F238BD">
        <w:rPr>
          <w:rFonts w:cs="Trad Al_Khat Deco" w:hint="cs"/>
          <w:color w:val="FF6600"/>
          <w:sz w:val="19"/>
          <w:szCs w:val="19"/>
          <w:rtl/>
        </w:rPr>
        <w:t xml:space="preserve">.</w:t>
      </w:r>
    </w:p>
  </w:footnote>
  <w:footnote w:id="189">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atij që ka ngrënë dhe ka fjetur ia ka ngurtësuar zemrën , </w:t>
      </w:r>
      <w:r xmlns:w="http://schemas.openxmlformats.org/wordprocessingml/2006/main" w:rsidRPr="00F238BD">
        <w:rPr>
          <w:rFonts w:cs="Trad Al_Khat Deco" w:hint="cs"/>
          <w:color w:val="FF6600"/>
          <w:sz w:val="19"/>
          <w:szCs w:val="19"/>
          <w:rtl/>
        </w:rPr>
        <w:t xml:space="preserve">pastaj </w:t>
      </w:r>
      <w:r xmlns:w="http://schemas.openxmlformats.org/wordprocessingml/2006/main" w:rsidRPr="00F238BD">
        <w:rPr>
          <w:rFonts w:cs="Trad Al_Khat Deco"/>
          <w:color w:val="FF6600"/>
          <w:sz w:val="19"/>
          <w:szCs w:val="19"/>
          <w:rtl/>
        </w:rPr>
        <w:t xml:space="preserve">ka thënë se për çdo gjë ka zekat dhe zekati për trupin është uria </w:t>
      </w:r>
      <w:r xmlns:w="http://schemas.openxmlformats.org/wordprocessingml/2006/main" w:rsidRPr="00F238BD">
        <w:rPr>
          <w:rFonts w:cs="Trad Al_Khat Deco" w:hint="cs"/>
          <w:color w:val="FF6600"/>
          <w:sz w:val="19"/>
          <w:szCs w:val="19"/>
          <w:rtl/>
        </w:rPr>
        <w:t xml:space="preserve">.</w:t>
      </w:r>
    </w:p>
  </w:footnote>
  <w:footnote w:id="190">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Drita e Urtësisë, Urisë, Ndarjes nga Zoti, i Fuqishmi dhe i Lartësuari, Kënaqësia. Hadithin e ka përmendur Ebu Mansur el-Dailami në Musned el-Firdews nga hadithi i Ebu Hurejres dhe ka shkruar në të se ai është një Musned, i cili është një shenjë e asaj që ai ka transmetuar me zinxhirin e tij të transmetimit </w:t>
      </w:r>
      <w:r xmlns:w="http://schemas.openxmlformats.org/wordprocessingml/2006/main" w:rsidRPr="00F238BD">
        <w:rPr>
          <w:rFonts w:cs="Trad Al_Khat Deco" w:hint="cs"/>
          <w:color w:val="FF6600"/>
          <w:sz w:val="19"/>
          <w:szCs w:val="19"/>
          <w:rtl/>
        </w:rPr>
        <w:t xml:space="preserve">.</w:t>
      </w:r>
    </w:p>
  </w:footnote>
  <w:footnote w:id="191">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një dite do të jem i uritur dhe një ditë i ngopur.Hadithi është paraqitur dhe është me </w:t>
      </w:r>
      <w:r xmlns:w="http://schemas.openxmlformats.org/wordprocessingml/2006/main" w:rsidRPr="00F238BD">
        <w:rPr>
          <w:rFonts w:cs="Trad Al_Khat Deco" w:hint="cs"/>
          <w:color w:val="FF6600"/>
          <w:sz w:val="19"/>
          <w:szCs w:val="19"/>
          <w:rtl/>
        </w:rPr>
        <w:t xml:space="preserve">Tirmidhiun .</w:t>
      </w:r>
    </w:p>
  </w:footnote>
  <w:footnote w:id="192">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Është paraqitur edhe hadithi i një të tretës së ushqimit </w:t>
      </w:r>
      <w:r xmlns:w="http://schemas.openxmlformats.org/wordprocessingml/2006/main" w:rsidRPr="00F238BD">
        <w:rPr>
          <w:rFonts w:cs="Trad Al_Khat Deco" w:hint="cs"/>
          <w:color w:val="FF6600"/>
          <w:sz w:val="19"/>
          <w:szCs w:val="19"/>
          <w:rtl/>
        </w:rPr>
        <w:t xml:space="preserve">.</w:t>
      </w:r>
    </w:p>
  </w:footnote>
  <w:footnote w:id="193">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stomakut është rrënja e sëmundjes, kurse dieta është rrënja e ilaçit, kthejeni çdo trup në atë që është mësuar, nuk gjeta bazë për të </w:t>
      </w:r>
      <w:r xmlns:w="http://schemas.openxmlformats.org/wordprocessingml/2006/main" w:rsidRPr="00F238BD">
        <w:rPr>
          <w:rFonts w:cs="Trad Al_Khat Deco" w:hint="cs"/>
          <w:color w:val="FF6600"/>
          <w:sz w:val="19"/>
          <w:szCs w:val="19"/>
          <w:rtl/>
        </w:rPr>
        <w:t xml:space="preserve">.</w:t>
      </w:r>
    </w:p>
  </w:footnote>
  <w:footnote w:id="194">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“Agjëro dhe zgjohu”, u përfshi nga el-Tabarani në el-Awsat dhe Ebu Na'im në el-Tibb el-Nebawi nga hadithi i Ebu Hurejres me një zinxhir të dobët transmetuesish </w:t>
      </w:r>
      <w:r xmlns:w="http://schemas.openxmlformats.org/wordprocessingml/2006/main" w:rsidRPr="00F238BD">
        <w:rPr>
          <w:rFonts w:cs="Trad Al_Khat Deco" w:hint="cs"/>
          <w:color w:val="FF6600"/>
          <w:sz w:val="19"/>
          <w:szCs w:val="19"/>
          <w:rtl/>
        </w:rPr>
        <w:t xml:space="preserve">.</w:t>
      </w:r>
    </w:p>
  </w:footnote>
  <w:footnote w:id="195">
    <w:p w:rsidR="00DE7AA5" w:rsidRPr="00F238BD" w:rsidP="00E913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çdo personi nën hijen e bamirësisë së tij është përfshirë nga Hakimi nga hadithi i Ukbe ibn Amerit, dhe ai tashmë është paraqitur </w:t>
      </w:r>
      <w:r xmlns:w="http://schemas.openxmlformats.org/wordprocessingml/2006/main" w:rsidRPr="00F238BD">
        <w:rPr>
          <w:rFonts w:cs="Trad Al_Khat Deco" w:hint="cs"/>
          <w:color w:val="FF6600"/>
          <w:sz w:val="19"/>
          <w:szCs w:val="19"/>
          <w:rtl/>
        </w:rPr>
        <w:t xml:space="preserve">.</w:t>
      </w:r>
    </w:p>
  </w:footnote>
  <w:footnote w:id="196">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Një hadith se ai shikoi një burrë me bark të shëndoshë dhe i tregoi me gisht barkun e tij dhe tha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Nëse kjo do të kishte qenë në diçka tjetër përveç kësaj, do të ishte më mirë për ju </w:t>
      </w:r>
      <w:r xmlns:w="http://schemas.openxmlformats.org/wordprocessingml/2006/main" w:rsidRPr="00F238BD">
        <w:rPr>
          <w:rFonts w:cs="Trad Al_Khat Deco" w:hint="cs"/>
          <w:color w:val="FF6600"/>
          <w:sz w:val="19"/>
          <w:szCs w:val="19"/>
          <w:rtl/>
        </w:rPr>
        <w:t xml:space="preserve">.</w:t>
      </w:r>
    </w:p>
  </w:footnote>
  <w:footnote w:id="197">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Ebu Dherrit është më i afërti prej jush me mua në Ditën e Kijametit dhe më i dashuri prej jush për mua është ai që ka vdekur siç është sot </w:t>
      </w:r>
      <w:r xmlns:w="http://schemas.openxmlformats.org/wordprocessingml/2006/main" w:rsidRPr="00F238BD">
        <w:rPr>
          <w:rFonts w:cs="Trad Al_Khat Deco" w:hint="cs"/>
          <w:color w:val="FF6600"/>
          <w:sz w:val="19"/>
          <w:szCs w:val="19"/>
          <w:rtl/>
        </w:rPr>
        <w:t xml:space="preserve">.</w:t>
      </w:r>
    </w:p>
  </w:footnote>
  <w:footnote w:id="198">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Një hadith që ishte ushqimi i njerëzve të Suffës është një baltë hurmash mes dyve çdo ditë.El-Hakimi e nxori atë dhe e korrigjoi zinxhirin e tij të transmetimit nga hadithi i Talhah El-Basriut </w:t>
      </w:r>
      <w:r xmlns:w="http://schemas.openxmlformats.org/wordprocessingml/2006/main" w:rsidRPr="00F238BD">
        <w:rPr>
          <w:rFonts w:cs="Trad Al_Khat Deco" w:hint="cs"/>
          <w:color w:val="FF6600"/>
          <w:sz w:val="19"/>
          <w:szCs w:val="19"/>
          <w:rtl/>
        </w:rPr>
        <w:t xml:space="preserve">.</w:t>
      </w:r>
    </w:p>
  </w:footnote>
  <w:footnote w:id="199">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Ebu Seid el-Khudriut ishte se nëse hante drekë nuk hante, dhe nëse hante darkë nuk hante darkë dhe nuk gjeta ndonjë bazë për këtë </w:t>
      </w:r>
      <w:r xmlns:w="http://schemas.openxmlformats.org/wordprocessingml/2006/main" w:rsidRPr="00F238BD">
        <w:rPr>
          <w:rFonts w:cs="Trad Al_Khat Deco" w:hint="cs"/>
          <w:color w:val="FF6600"/>
          <w:sz w:val="19"/>
          <w:szCs w:val="19"/>
          <w:rtl/>
        </w:rPr>
        <w:t xml:space="preserve">.</w:t>
      </w:r>
    </w:p>
  </w:footnote>
  <w:footnote w:id="200">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Ai i tha Aishes: “Kujdes nga teprimi, sepse nëse hani dy vakte në një ditë tepricë.” El-Bejhekiu e përfshiu atë në El-Shu’ab nga hadithi i Aishes dhe tha se zinxhiri i transmetimit të tij është i dobët </w:t>
      </w:r>
      <w:r xmlns:w="http://schemas.openxmlformats.org/wordprocessingml/2006/main" w:rsidRPr="00F238BD">
        <w:rPr>
          <w:rFonts w:cs="Trad Al_Khat Deco" w:hint="cs"/>
          <w:color w:val="FF6600"/>
          <w:sz w:val="19"/>
          <w:szCs w:val="19"/>
          <w:rtl/>
        </w:rPr>
        <w:t xml:space="preserve">.</w:t>
      </w:r>
    </w:p>
  </w:footnote>
  <w:footnote w:id="201">
    <w:p w:rsidR="00DE7AA5" w:rsidRPr="00F238BD" w:rsidP="00DE7AA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Asim bin </w:t>
      </w:r>
      <w:r xmlns:w="http://schemas.openxmlformats.org/wordprocessingml/2006/main" w:rsidRPr="00341E13">
        <w:rPr>
          <w:rFonts w:cs="Trad Al_Khat Deco" w:hint="cs"/>
          <w:color w:val="FF0000"/>
          <w:rtl/>
        </w:rPr>
        <w:t xml:space="preserve">Kulejbit </w:t>
      </w:r>
      <w:r xmlns:w="http://schemas.openxmlformats.org/wordprocessingml/2006/main" w:rsidRPr="00F238BD">
        <w:rPr>
          <w:rFonts w:cs="Trad Al_Khat Deco"/>
          <w:color w:val="FF6600"/>
          <w:sz w:val="19"/>
          <w:szCs w:val="19"/>
          <w:rtl/>
        </w:rPr>
        <w:t xml:space="preserve">mbi autoritetin e babait të tij mbi autoritetin e Ebu Hurejres </w:t>
      </w:r>
      <w:r xmlns:w="http://schemas.openxmlformats.org/wordprocessingml/2006/main" w:rsidRPr="00F238BD">
        <w:rPr>
          <w:rFonts w:cs="Trad Al_Khat Deco" w:hint="cs"/>
          <w:color w:val="FF6600"/>
          <w:sz w:val="19"/>
          <w:szCs w:val="19"/>
          <w:rtl/>
        </w:rPr>
        <w:t xml:space="preserve">.</w:t>
      </w:r>
    </w:p>
  </w:footnote>
  <w:footnote w:id="202">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w:t>
      </w:r>
      <w:r xmlns:w="http://schemas.openxmlformats.org/wordprocessingml/2006/main">
        <w:rPr>
          <w:rFonts w:cs="Trad Al_Khat Deco" w:hint="cs"/>
          <w:color w:val="FF6600"/>
          <w:sz w:val="19"/>
          <w:szCs w:val="19"/>
          <w:rtl/>
        </w:rPr>
        <w:t xml:space="preserve">Aishes </w:t>
      </w:r>
      <w:r xmlns:w="http://schemas.openxmlformats.org/wordprocessingml/2006/main" w:rsidRPr="00F238BD">
        <w:rPr>
          <w:rFonts w:cs="Trad Al_Khat Deco"/>
          <w:color w:val="FF6600"/>
          <w:sz w:val="19"/>
          <w:szCs w:val="19"/>
          <w:rtl/>
        </w:rPr>
        <w:t xml:space="preserve">vazhdonte me magji, nuk e gjeta nga vepra e tij, por eshte nga thenia e tij, andaj kush deshiron te vazhdoje le te vazhdoje deri ne magji.Transmeton Buhariu nga hadithi i Ebu. Seid </w:t>
      </w:r>
      <w:r xmlns:w="http://schemas.openxmlformats.org/wordprocessingml/2006/main" w:rsidRPr="00F238BD">
        <w:rPr>
          <w:rFonts w:cs="Trad Al_Khat Deco" w:hint="cs"/>
          <w:color w:val="FF6600"/>
          <w:sz w:val="19"/>
          <w:szCs w:val="19"/>
          <w:rtl/>
        </w:rPr>
        <w:t xml:space="preserve">.</w:t>
      </w:r>
    </w:p>
  </w:footnote>
  <w:footnote w:id="203">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më të këqijve të umetit tim që hanë trurin e grurit, nuk gjeta ndonjë bazë për të </w:t>
      </w:r>
      <w:r xmlns:w="http://schemas.openxmlformats.org/wordprocessingml/2006/main" w:rsidRPr="00F238BD">
        <w:rPr>
          <w:rFonts w:cs="Trad Al_Khat Deco" w:hint="cs"/>
          <w:color w:val="FF6600"/>
          <w:sz w:val="19"/>
          <w:szCs w:val="19"/>
          <w:rtl/>
        </w:rPr>
        <w:t xml:space="preserve">.</w:t>
      </w:r>
    </w:p>
  </w:footnote>
  <w:footnote w:id="204">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Hadithi i të këqijve të kombit tim që u ushqyen me lumturi. Hadithin e ka përfshirë Ibn Udej në el-Kamil dhe nga rruga e tij el- </w:t>
      </w:r>
      <w:r xmlns:w="http://schemas.openxmlformats.org/wordprocessingml/2006/main" w:rsidRPr="00341E13">
        <w:rPr>
          <w:rFonts w:cs="Trad Al_Khat Deco" w:hint="cs"/>
          <w:color w:val="FF0000"/>
          <w:rtl/>
        </w:rPr>
        <w:t xml:space="preserve">Bejhakiu </w:t>
      </w:r>
      <w:r xmlns:w="http://schemas.openxmlformats.org/wordprocessingml/2006/main" w:rsidRPr="00F238BD">
        <w:rPr>
          <w:rFonts w:cs="Trad Al_Khat Deco"/>
          <w:color w:val="FF6600"/>
          <w:sz w:val="19"/>
          <w:szCs w:val="19"/>
          <w:rtl/>
        </w:rPr>
        <w:t xml:space="preserve">në Shu'ab el-Iman nga hadithi i Fatimes, bija e të Dërguarit. të Zotit </w:t>
      </w:r>
      <w:r xmlns:w="http://schemas.openxmlformats.org/wordprocessingml/2006/main" w:rsidRPr="00F238BD">
        <w:rPr>
          <w:rFonts w:cs="Trad Al_Khat Deco"/>
          <w:color w:val="FF6600"/>
          <w:sz w:val="19"/>
          <w:szCs w:val="19"/>
          <w:rtl/>
        </w:rPr>
        <w:t xml:space="preserve">me të </w:t>
      </w:r>
      <w:r xmlns:w="http://schemas.openxmlformats.org/wordprocessingml/2006/main" w:rsidRPr="00F238BD">
        <w:rPr>
          <w:rFonts w:cs="Trad Al_Khat Deco" w:hint="cs"/>
          <w:color w:val="FF6600"/>
          <w:sz w:val="19"/>
          <w:szCs w:val="19"/>
          <w:rtl/>
        </w:rPr>
        <w:t xml:space="preserve">.</w:t>
      </w:r>
    </w:p>
  </w:footnote>
  <w:footnote w:id="205">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Një hadith i dobishëm se Ibn Umeri ishte i sëmurë, kështu që ai dëshironte një peshk. Hadithi dhe në të e kam dëgjuar të Dërguarin e Zotit, paqja dhe paqja e Zotit qofshin mbi të </w:t>
      </w:r>
      <w:r xmlns:w="http://schemas.openxmlformats.org/wordprocessingml/2006/main" w:rsidRPr="00341E13">
        <w:rPr>
          <w:rFonts w:cs="Trad Al_Khat Deco" w:hint="cs"/>
          <w:color w:val="FF0000"/>
          <w:rtl/>
        </w:rPr>
        <w:t xml:space="preserve">, të </w:t>
      </w:r>
      <w:r xmlns:w="http://schemas.openxmlformats.org/wordprocessingml/2006/main" w:rsidRPr="00F238BD">
        <w:rPr>
          <w:rFonts w:cs="Trad Al_Khat Deco"/>
          <w:color w:val="FF6600"/>
          <w:sz w:val="19"/>
          <w:szCs w:val="19"/>
          <w:rtl/>
        </w:rPr>
        <w:t xml:space="preserve">thotë: “Çdo njeri që dëshiron një dëshirë, ai e pastron atë. dëshiron dhe e preferon atë ndaj vetes, Zoti do ta falë </w:t>
      </w:r>
      <w:r xmlns:w="http://schemas.openxmlformats.org/wordprocessingml/2006/main" w:rsidRPr="00F238BD">
        <w:rPr>
          <w:rFonts w:cs="Trad Al_Khat Deco" w:hint="cs"/>
          <w:color w:val="FF6600"/>
          <w:sz w:val="19"/>
          <w:szCs w:val="19"/>
          <w:rtl/>
        </w:rPr>
        <w:t xml:space="preserve">. ”</w:t>
      </w:r>
    </w:p>
  </w:footnote>
  <w:footnote w:id="206">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Nëse e ngop qenin e urisë me një bukë dhe një enë me ujë, atëherë bota dhe njerëzit e saj do të shkatërrohen </w:t>
      </w:r>
      <w:r xmlns:w="http://schemas.openxmlformats.org/wordprocessingml/2006/main" w:rsidRPr="00F238BD">
        <w:rPr>
          <w:rFonts w:cs="Trad Al_Khat Deco" w:hint="cs"/>
          <w:color w:val="FF6600"/>
          <w:sz w:val="19"/>
          <w:szCs w:val="19"/>
          <w:rtl/>
        </w:rPr>
        <w:t xml:space="preserve">.</w:t>
      </w:r>
    </w:p>
  </w:footnote>
  <w:footnote w:id="207">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Një hadith që buka nuk rrotullohet dhe vihet në duart tuaja derisa të punojnë treqind e gjashtëdhjetë krijues, i pari prej të cilëve është Mikaeli </w:t>
      </w:r>
      <w:r xmlns:w="http://schemas.openxmlformats.org/wordprocessingml/2006/main" w:rsidRPr="00F238BD">
        <w:rPr>
          <w:rFonts w:cs="Trad Al_Khat Deco" w:hint="cs"/>
          <w:color w:val="FF6600"/>
          <w:sz w:val="19"/>
          <w:szCs w:val="19"/>
          <w:rtl/>
        </w:rPr>
        <w:t xml:space="preserve">.</w:t>
      </w:r>
    </w:p>
  </w:footnote>
  <w:footnote w:id="208">
    <w:p w:rsidR="00DE7AA5" w:rsidRPr="00F238BD" w:rsidP="009E40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Shkrijeni ushqimin tuaj me namaz dhe përkujtim dhe mos flini me të, që të mos ngurtësohen zemrat tuaja. Është përfshirë nga Taberaniu dhe Ibn el-Sunni ditën dhe natën nga hadithi i Aishes me një zinxhir të dobët transmetuesish </w:t>
      </w:r>
      <w:r xmlns:w="http://schemas.openxmlformats.org/wordprocessingml/2006/main" w:rsidRPr="00F238BD">
        <w:rPr>
          <w:rFonts w:cs="Trad Al_Khat Deco" w:hint="cs"/>
          <w:color w:val="FF6600"/>
          <w:sz w:val="19"/>
          <w:szCs w:val="19"/>
          <w:rtl/>
        </w:rPr>
        <w:t xml:space="preserve">.</w:t>
      </w:r>
    </w:p>
  </w:footnote>
  <w:footnote w:id="209">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Është paraqitur hadithi i ndalimit të agjërimit gjatë gjithë jetës dhe faljes së namazit gjatë gjithë natës </w:t>
      </w:r>
      <w:r xmlns:w="http://schemas.openxmlformats.org/wordprocessingml/2006/main" w:rsidRPr="00F238BD">
        <w:rPr>
          <w:rFonts w:cs="Trad Al_Khat Deco" w:hint="cs"/>
          <w:color w:val="FF6600"/>
          <w:sz w:val="19"/>
          <w:szCs w:val="19"/>
          <w:rtl/>
        </w:rPr>
        <w:t xml:space="preserve">.</w:t>
      </w:r>
    </w:p>
  </w:footnote>
  <w:footnote w:id="210">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çështjeve më të mira është në mesin e tij </w:t>
      </w:r>
      <w:r xmlns:w="http://schemas.openxmlformats.org/wordprocessingml/2006/main" w:rsidRPr="00F238BD">
        <w:rPr>
          <w:rFonts w:cs="Trad Al_Khat Deco" w:hint="cs"/>
          <w:color w:val="FF6600"/>
          <w:sz w:val="19"/>
          <w:szCs w:val="19"/>
          <w:rtl/>
        </w:rPr>
        <w:t xml:space="preserve">.</w:t>
      </w:r>
    </w:p>
  </w:footnote>
  <w:footnote w:id="211">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Aishes agjëronte derisa të themi nuk e prish agjërimin dhe e prish agjërimin derisa të themi se nuk agjëron </w:t>
      </w:r>
      <w:r xmlns:w="http://schemas.openxmlformats.org/wordprocessingml/2006/main" w:rsidRPr="00F238BD">
        <w:rPr>
          <w:rFonts w:cs="Trad Al_Khat Deco" w:hint="cs"/>
          <w:color w:val="FF6600"/>
          <w:sz w:val="19"/>
          <w:szCs w:val="19"/>
          <w:rtl/>
        </w:rPr>
        <w:t xml:space="preserve">.</w:t>
      </w:r>
    </w:p>
  </w:footnote>
  <w:footnote w:id="212">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Një hadith që ai i hynte familjes së tij dhe thoshte: “A keni ndonjë gjë?” Nëse ata thoshin: “Po”, ai hante dhe nëse thoshin “Jo”, ai tha: “Unë jam duke agjëruar ” </w:t>
      </w:r>
      <w:r xmlns:w="http://schemas.openxmlformats.org/wordprocessingml/2006/main" w:rsidRPr="00F238BD">
        <w:rPr>
          <w:rFonts w:cs="Trad Al_Khat Deco" w:hint="cs"/>
          <w:color w:val="FF6600"/>
          <w:sz w:val="19"/>
          <w:szCs w:val="19"/>
          <w:rtl/>
        </w:rPr>
        <w:t xml:space="preserve">.</w:t>
      </w:r>
    </w:p>
  </w:footnote>
  <w:footnote w:id="213">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Një hadith që iu paraqit me diçka, dhe ai tha: Sa i përket agjërimit, El-Bejhakiu e përfshiu atë nga hadithi i Aishes me formulimin, dhe sikur ta kisha imponuar agjërimin </w:t>
      </w:r>
      <w:r xmlns:w="http://schemas.openxmlformats.org/wordprocessingml/2006/main" w:rsidRPr="00F238BD">
        <w:rPr>
          <w:rFonts w:cs="Trad Al_Khat Deco" w:hint="cs"/>
          <w:color w:val="FF6600"/>
          <w:sz w:val="19"/>
          <w:szCs w:val="19"/>
          <w:rtl/>
        </w:rPr>
        <w:t xml:space="preserve">.</w:t>
      </w:r>
    </w:p>
  </w:footnote>
  <w:footnote w:id="214">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Doli një hadith dhe tha: “Unë jam duke agjëruar.” Aishja tha: “O i Dërguari i Zotit, na u dha Hajsi.” Ai tha: “Unë desha të agjëroj, por ai ma ofroi atë.” Muslimi e nxori jashtë. me fjalën: "Unë isha duke agjëruar në mëngjes </w:t>
      </w:r>
      <w:r xmlns:w="http://schemas.openxmlformats.org/wordprocessingml/2006/main" w:rsidRPr="00F238BD">
        <w:rPr>
          <w:rFonts w:cs="Trad Al_Khat Deco" w:hint="cs"/>
          <w:color w:val="FF6600"/>
          <w:sz w:val="19"/>
          <w:szCs w:val="19"/>
          <w:rtl/>
        </w:rPr>
        <w:t xml:space="preserve">. "</w:t>
      </w:r>
    </w:p>
  </w:footnote>
  <w:footnote w:id="215">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Një hadith që ai e donte mjaltin dhe e hante, i rënë dakord nga hadithi i Aishes, ai i donte ëmbëlsirat dhe mjaltin.Hadithi përfshin historinë e pirjes së mjaltit me disa nga gratë e tij </w:t>
      </w:r>
      <w:r xmlns:w="http://schemas.openxmlformats.org/wordprocessingml/2006/main" w:rsidRPr="00F238BD">
        <w:rPr>
          <w:rFonts w:cs="Trad Al_Khat Deco" w:hint="cs"/>
          <w:color w:val="FF6600"/>
          <w:sz w:val="19"/>
          <w:szCs w:val="19"/>
          <w:rtl/>
        </w:rPr>
        <w:t xml:space="preserve">.</w:t>
      </w:r>
    </w:p>
  </w:footnote>
  <w:footnote w:id="216">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Ibën Abasit është mevkuf me zinxhir transmetimi në thënien e tij, i Lartësuari, dhe nga e keqja e errësirës kur perëndon. Ai tha se është qëndrim i përkujtimit </w:t>
      </w:r>
      <w:r xmlns:w="http://schemas.openxmlformats.org/wordprocessingml/2006/main" w:rsidRPr="00F238BD">
        <w:rPr>
          <w:rFonts w:cs="Trad Al_Khat Deco" w:hint="cs"/>
          <w:color w:val="FF6600"/>
          <w:sz w:val="19"/>
          <w:szCs w:val="19"/>
          <w:rtl/>
        </w:rPr>
        <w:t xml:space="preserve">.</w:t>
      </w:r>
    </w:p>
  </w:footnote>
  <w:footnote w:id="217">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 O Allah, kërkoj mbrojtje te Ti nga e keqja e të dëgjuarit tim, nga shikimi im, nga zemra ime, nga dobësia ime dhe nga të përparuarit në lutje </w:t>
      </w:r>
      <w:r xmlns:w="http://schemas.openxmlformats.org/wordprocessingml/2006/main" w:rsidRPr="00F238BD">
        <w:rPr>
          <w:rFonts w:cs="Trad Al_Khat Deco" w:hint="cs"/>
          <w:color w:val="FF6600"/>
          <w:sz w:val="19"/>
          <w:szCs w:val="19"/>
          <w:rtl/>
        </w:rPr>
        <w:t xml:space="preserve">.</w:t>
      </w:r>
    </w:p>
  </w:footnote>
  <w:footnote w:id="218">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grave janë dashnorët e shejtanit. Është përfshirë nga El-Isfahani në El-Tergheeb ue'l-Terhib nga hadithi i Halid bin Zaid El-Xhuhani, me një zinxhir transmetuesish injorante </w:t>
      </w:r>
      <w:r xmlns:w="http://schemas.openxmlformats.org/wordprocessingml/2006/main" w:rsidRPr="00F238BD">
        <w:rPr>
          <w:rFonts w:cs="Trad Al_Khat Deco" w:hint="cs"/>
          <w:color w:val="FF6600"/>
          <w:sz w:val="19"/>
          <w:szCs w:val="19"/>
          <w:rtl/>
        </w:rPr>
        <w:t xml:space="preserve">.</w:t>
      </w:r>
    </w:p>
  </w:footnote>
  <w:footnote w:id="219">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Hadithin që ia kam ankuar Xhibrilit për dobësinë e ritmit, kështu që ai më urdhëroi të ha harise </w:t>
      </w:r>
      <w:r xmlns:w="http://schemas.openxmlformats.org/wordprocessingml/2006/main" w:rsidRPr="00F238BD">
        <w:rPr>
          <w:rFonts w:cs="Trad Al_Khat Deco" w:hint="cs"/>
          <w:color w:val="FF6600"/>
          <w:sz w:val="19"/>
          <w:szCs w:val="19"/>
          <w:rtl/>
        </w:rPr>
        <w:t xml:space="preserve">.</w:t>
      </w:r>
    </w:p>
  </w:footnote>
  <w:footnote w:id="220">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të rinjve që mund të martohen le të martohet Hadithi i ka paraprirë martesës </w:t>
      </w:r>
      <w:r xmlns:w="http://schemas.openxmlformats.org/wordprocessingml/2006/main" w:rsidRPr="00F238BD">
        <w:rPr>
          <w:rFonts w:cs="Trad Al_Khat Deco" w:hint="cs"/>
          <w:color w:val="FF6600"/>
          <w:sz w:val="19"/>
          <w:szCs w:val="19"/>
          <w:rtl/>
        </w:rPr>
        <w:t xml:space="preserve">.</w:t>
      </w:r>
    </w:p>
  </w:footnote>
  <w:footnote w:id="221">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Një hadith që nuk e largon zemrën nga Allahu i Lartësuar, është paraqitur çdo gjë në këtë botë </w:t>
      </w:r>
      <w:r xmlns:w="http://schemas.openxmlformats.org/wordprocessingml/2006/main" w:rsidRPr="00F238BD">
        <w:rPr>
          <w:rFonts w:cs="Trad Al_Khat Deco" w:hint="cs"/>
          <w:color w:val="FF6600"/>
          <w:sz w:val="19"/>
          <w:szCs w:val="19"/>
          <w:rtl/>
        </w:rPr>
        <w:t xml:space="preserve">.</w:t>
      </w:r>
    </w:p>
  </w:footnote>
  <w:footnote w:id="222">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Një hadith që ai e kishte përdorur ndonjëherë me dorën e tij në kofshën e Aishes dhe thoshte: “Më fol o Aishe!” Nuk gjeta ndonjë bazë për të </w:t>
      </w:r>
      <w:r xmlns:w="http://schemas.openxmlformats.org/wordprocessingml/2006/main" w:rsidRPr="00F238BD">
        <w:rPr>
          <w:rFonts w:cs="Trad Al_Khat Deco" w:hint="cs"/>
          <w:color w:val="FF6600"/>
          <w:sz w:val="19"/>
          <w:szCs w:val="19"/>
          <w:rtl/>
        </w:rPr>
        <w:t xml:space="preserve">.</w:t>
      </w:r>
    </w:p>
  </w:footnote>
  <w:footnote w:id="223">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Një hadith që na çliroi prej tij, o Bilal, përparo në namaz </w:t>
      </w:r>
      <w:r xmlns:w="http://schemas.openxmlformats.org/wordprocessingml/2006/main" w:rsidRPr="00F238BD">
        <w:rPr>
          <w:rFonts w:cs="Trad Al_Khat Deco" w:hint="cs"/>
          <w:color w:val="FF6600"/>
          <w:sz w:val="19"/>
          <w:szCs w:val="19"/>
          <w:rtl/>
        </w:rPr>
        <w:t xml:space="preserve">.</w:t>
      </w:r>
    </w:p>
  </w:footnote>
  <w:footnote w:id="224">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Është paraqitur edhe hadithi se namazi ishte ngushëllimi i syrit të tij </w:t>
      </w:r>
      <w:r xmlns:w="http://schemas.openxmlformats.org/wordprocessingml/2006/main" w:rsidRPr="00F238BD">
        <w:rPr>
          <w:rFonts w:cs="Trad Al_Khat Deco" w:hint="cs"/>
          <w:color w:val="FF6600"/>
          <w:sz w:val="19"/>
          <w:szCs w:val="19"/>
          <w:rtl/>
        </w:rPr>
        <w:t xml:space="preserve">.</w:t>
      </w:r>
    </w:p>
  </w:footnote>
  <w:footnote w:id="225">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shikimit është një shigjetë e helmuar nga shigjetat e Iblisit, po ashtu është paraqitur hadithi </w:t>
      </w:r>
      <w:r xmlns:w="http://schemas.openxmlformats.org/wordprocessingml/2006/main" w:rsidRPr="00F238BD">
        <w:rPr>
          <w:rFonts w:cs="Trad Al_Khat Deco" w:hint="cs"/>
          <w:color w:val="FF6600"/>
          <w:sz w:val="19"/>
          <w:szCs w:val="19"/>
          <w:rtl/>
        </w:rPr>
        <w:t xml:space="preserve">.</w:t>
      </w:r>
    </w:p>
  </w:footnote>
  <w:footnote w:id="226">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 Unë nuk kam lënë pas meje fitne më të dëmshme për burrat se gratë.Dakord, nga hadithi i Usama bin Zejdit </w:t>
      </w:r>
      <w:r xmlns:w="http://schemas.openxmlformats.org/wordprocessingml/2006/main" w:rsidRPr="00F238BD">
        <w:rPr>
          <w:rFonts w:cs="Trad Al_Khat Deco" w:hint="cs"/>
          <w:color w:val="FF6600"/>
          <w:sz w:val="19"/>
          <w:szCs w:val="19"/>
          <w:rtl/>
        </w:rPr>
        <w:t xml:space="preserve">.</w:t>
      </w:r>
    </w:p>
  </w:footnote>
  <w:footnote w:id="227">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Kujdes nga sprovat e kësaj bote dhe sprovat e grave, sepse sprova e parë e Beni Israilëve ishte me gratë, Muslimi e nxori atë nga hadithi i Ebu Seid el-Khudriut </w:t>
      </w:r>
      <w:r xmlns:w="http://schemas.openxmlformats.org/wordprocessingml/2006/main" w:rsidRPr="00F238BD">
        <w:rPr>
          <w:rFonts w:cs="Trad Al_Khat Deco" w:hint="cs"/>
          <w:color w:val="FF6600"/>
          <w:sz w:val="19"/>
          <w:szCs w:val="19"/>
          <w:rtl/>
        </w:rPr>
        <w:t xml:space="preserve">.</w:t>
      </w:r>
    </w:p>
  </w:footnote>
  <w:footnote w:id="228">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Një hadith për çdo bir të Ademit pjesën e tij të kurvërisë, kështu që të dy sytë peshojnë kurvërinë, hadithin e kanë përfshirë Muslimi dhe Bejhakiu, dhe formulimi është për të nga hadithi i Ebu Hurejres dhe për të janë pajtuar të dy sheikët. nga hadithi i Ibn Abasit i ngjashëm me të </w:t>
      </w:r>
      <w:r xmlns:w="http://schemas.openxmlformats.org/wordprocessingml/2006/main" w:rsidRPr="00F238BD">
        <w:rPr>
          <w:rFonts w:cs="Trad Al_Khat Deco" w:hint="cs"/>
          <w:color w:val="FF6600"/>
          <w:sz w:val="19"/>
          <w:szCs w:val="19"/>
          <w:rtl/>
        </w:rPr>
        <w:t xml:space="preserve">.</w:t>
      </w:r>
    </w:p>
  </w:footnote>
  <w:footnote w:id="229">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Ummu Seleme Ibn Ummu Mektum El-Ama kërkoi leje, dhe unë dhe Mejmuna ishim ulur, kështu që ai tha: “Hadithin e ka mbuluar Ebu Davudi, El-Nisaiu dhe El-Tirmidhiu, dhe ka thënë Hasani. Sahih </w:t>
      </w:r>
      <w:r xmlns:w="http://schemas.openxmlformats.org/wordprocessingml/2006/main" w:rsidRPr="00F238BD">
        <w:rPr>
          <w:rFonts w:cs="Trad Al_Khat Deco" w:hint="cs"/>
          <w:color w:val="FF6600"/>
          <w:sz w:val="19"/>
          <w:szCs w:val="19"/>
          <w:rtl/>
        </w:rPr>
        <w:t xml:space="preserve">. ”</w:t>
      </w:r>
    </w:p>
  </w:footnote>
  <w:footnote w:id="230">
    <w:p w:rsidR="00DE7AA5" w:rsidRPr="00F238BD" w:rsidP="00341E1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atij që ra në dashuri, pastaj fali dhe vdiq, pra ai është shehid. El-Hakimi e përfshiu atë në Tarikh nga hadithi i Ibn Abasit, dhe tha se e denoncoi Suvejd bin Seidin , </w:t>
      </w:r>
      <w:r xmlns:w="http://schemas.openxmlformats.org/wordprocessingml/2006/main" w:rsidRPr="00F238BD">
        <w:rPr>
          <w:rFonts w:cs="Trad Al_Khat Deco" w:hint="cs"/>
          <w:color w:val="FF6600"/>
          <w:sz w:val="19"/>
          <w:szCs w:val="19"/>
          <w:rtl/>
        </w:rPr>
        <w:t xml:space="preserve">pastaj </w:t>
      </w:r>
      <w:r xmlns:w="http://schemas.openxmlformats.org/wordprocessingml/2006/main" w:rsidRPr="00F238BD">
        <w:rPr>
          <w:rFonts w:cs="Trad Al_Khat Deco"/>
          <w:color w:val="FF6600"/>
          <w:sz w:val="19"/>
          <w:szCs w:val="19"/>
          <w:rtl/>
        </w:rPr>
        <w:t xml:space="preserve">tha se thuhet se Jahja nuk do t'ia kishte përmendur këtë hadith, tha: "Sikur të kisha një kalë dhe një shtizë, do ta sulmoja Suvejdën" </w:t>
      </w:r>
      <w:r xmlns:w="http://schemas.openxmlformats.org/wordprocessingml/2006/main" w:rsidRPr="00F238BD">
        <w:rPr>
          <w:rFonts w:cs="Trad Al_Khat Deco" w:hint="cs"/>
          <w:color w:val="FF6600"/>
          <w:sz w:val="19"/>
          <w:szCs w:val="19"/>
          <w:rtl/>
        </w:rPr>
        <w:t xml:space="preserve">.</w:t>
      </w:r>
    </w:p>
  </w:footnote>
  <w:footnote w:id="231">
    <w:p w:rsidR="00DE7AA5" w:rsidRPr="00F238BD" w:rsidP="00633E4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shtatë të cilëve Allahu do t'i mbulojë nën hijen e Tij. Hadithi është rënë dakord nga hadithi i Ebu Hurejres dhe është paraqitur </w:t>
      </w:r>
      <w:r xmlns:w="http://schemas.openxmlformats.org/wordprocessingml/2006/main" w:rsidRPr="00F238BD">
        <w:rPr>
          <w:rFonts w:cs="Trad Al_Khat Deco" w:hint="cs"/>
          <w:color w:val="FF6600"/>
          <w:sz w:val="19"/>
          <w:szCs w:val="19"/>
          <w:rtl/>
        </w:rPr>
        <w:t xml:space="preserve">.</w:t>
      </w:r>
    </w:p>
  </w:footnote>
  <w:footnote w:id="232">
    <w:p w:rsidR="00DE7AA5" w:rsidRPr="00F238BD" w:rsidP="00633E4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Hadithi i Ibn Omerit, tre nga ata që erdhën para teje u nisën deri natën, i çuan në një shpellë, kështu që ai përmendi hadithin në gjatësinë e tij </w:t>
      </w:r>
      <w:r xmlns:w="http://schemas.openxmlformats.org/wordprocessingml/2006/main" w:rsidRPr="00F238BD">
        <w:rPr>
          <w:rFonts w:cs="Trad Al_Khat Deco" w:hint="cs"/>
          <w:color w:val="FF6600"/>
          <w:sz w:val="19"/>
          <w:szCs w:val="19"/>
          <w:rtl/>
        </w:rPr>
        <w:t xml:space="preserve">.</w:t>
      </w:r>
      <w:r xmlns:w="http://schemas.openxmlformats.org/wordprocessingml/2006/main" w:rsidRPr="00F238BD">
        <w:rPr>
          <w:rFonts w:cs="Trad Al_Khat Deco"/>
          <w:color w:val="FF6600"/>
          <w:sz w:val="19"/>
          <w:szCs w:val="19"/>
          <w:rtl/>
        </w:rPr>
        <w:t xml:space="preserve"> </w:t>
      </w:r>
    </w:p>
  </w:footnote>
  <w:footnote w:id="233">
    <w:p w:rsidR="00DE7AA5" w:rsidRPr="00F238BD" w:rsidP="00633E4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238BD">
        <w:rPr>
          <w:rStyle w:val="FootnoteReference"/>
          <w:rFonts w:cs="Trad Al_Khat Deco"/>
          <w:color w:val="FF6600"/>
          <w:sz w:val="19"/>
          <w:szCs w:val="19"/>
        </w:rPr>
        <w:footnoteRef xmlns:w="http://schemas.openxmlformats.org/wordprocessingml/2006/main"/>
      </w:r>
      <w:r xmlns:w="http://schemas.openxmlformats.org/wordprocessingml/2006/main" w:rsidRPr="00F238BD">
        <w:rPr>
          <w:rFonts w:cs="Trad Al_Khat Deco"/>
          <w:color w:val="FF6600"/>
          <w:sz w:val="19"/>
          <w:szCs w:val="19"/>
        </w:rPr>
        <w:t xml:space="preserv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Flisni me ju së pari dhe jo me ju së dyti</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Çdo pamje </w:t>
      </w:r>
      <w:r xmlns:w="http://schemas.openxmlformats.org/wordprocessingml/2006/main" w:rsidRPr="00F238BD">
        <w:rPr>
          <w:rFonts w:cs="Trad Al_Khat Deco" w:hint="cs"/>
          <w:color w:val="FF6600"/>
          <w:sz w:val="19"/>
          <w:szCs w:val="19"/>
          <w:rtl/>
        </w:rPr>
        <w:t xml:space="preserve">. </w:t>
      </w:r>
      <w:r xmlns:w="http://schemas.openxmlformats.org/wordprocessingml/2006/main" w:rsidRPr="00F238BD">
        <w:rPr>
          <w:rFonts w:cs="Trad Al_Khat Deco"/>
          <w:color w:val="FF6600"/>
          <w:sz w:val="19"/>
          <w:szCs w:val="19"/>
          <w:rtl/>
        </w:rPr>
        <w:t xml:space="preserve">Ebu Davudi dhe Tirmidhiu e përfshinë atë nga hadithi i Burejdes, ia tha Aliut, Tirmidhiu tha se është një hadith i çuditshëm </w:t>
      </w:r>
      <w:r xmlns:w="http://schemas.openxmlformats.org/wordprocessingml/2006/main" w:rsidRPr="00F238BD">
        <w:rPr>
          <w:rFonts w:cs="Trad Al_Khat Deco" w:hint="cs"/>
          <w:color w:val="FF6600"/>
          <w:sz w:val="19"/>
          <w:szCs w:val="19"/>
          <w:rtl/>
        </w:rPr>
        <w:t xml:space="preserve">.</w:t>
      </w:r>
    </w:p>
  </w:footnote>
  <w:footnote w:id="234">
    <w:p w:rsidR="00B55503" w:rsidRPr="00E14541" w:rsidP="002C61A1">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deklaratë e madhe e rrezikut të gjuhës dhe virtytit të heshtjes </w:t>
      </w:r>
      <w:r xmlns:w="http://schemas.openxmlformats.org/wordprocessingml/2006/main" w:rsidRPr="00E14541">
        <w:rPr>
          <w:rFonts w:cs="Trad Al_Khat Deco" w:hint="cs"/>
          <w:color w:val="FF6600"/>
          <w:sz w:val="19"/>
          <w:szCs w:val="19"/>
          <w:rtl/>
        </w:rPr>
        <w:t xml:space="preserve">)</w:t>
      </w:r>
    </w:p>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color w:val="FF6600"/>
          <w:sz w:val="19"/>
          <w:szCs w:val="19"/>
          <w:rtl/>
        </w:rPr>
        <w:t xml:space="preserve">Një hadith nga heshtja që mbijeton.Tirmidhiu e nxori nga hadithi i Abdullah bin Amrit me një zinxhir të dobët transmetuesish </w:t>
      </w:r>
      <w:r xmlns:w="http://schemas.openxmlformats.org/wordprocessingml/2006/main">
        <w:rPr>
          <w:rFonts w:cs="Trad Al_Khat Deco" w:hint="cs"/>
          <w:color w:val="FF6600"/>
          <w:sz w:val="19"/>
          <w:szCs w:val="19"/>
          <w:rtl/>
        </w:rPr>
        <w:t xml:space="preserve">.</w:t>
      </w:r>
    </w:p>
  </w:footnote>
  <w:footnote w:id="235">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heshtjes është urtësi dhe disa nga vepruesit e tij.Atë e ka përfshirë Ebu Mensur el-Dailami në Musnedul Firdews nga hadithi i Ibn Omerit me zinxhir të dobët transmetimi dhe el-Bejhakiu në el-Shu'ab. nga hadithi i Enesit me formulimin e gjykimit në vend të urtësisë, dhe ai tha se Uthman bin Sa'di ka gabuar në të, dhe transmetimi i saktë i Thabit ka thënë, dhe i saktë nga Enesi është se Lukmani ka thënë , dhe ai e ka transmetuar atë në të njëjtën mënyrë, dhe Ibn Hibbani në librin Rawdat Al-Akla me një zinxhir autentik transmetimi te Enesi </w:t>
      </w:r>
      <w:r xmlns:w="http://schemas.openxmlformats.org/wordprocessingml/2006/main">
        <w:rPr>
          <w:rFonts w:cs="Trad Al_Khat Deco" w:hint="cs"/>
          <w:color w:val="FF6600"/>
          <w:sz w:val="19"/>
          <w:szCs w:val="19"/>
          <w:rtl/>
        </w:rPr>
        <w:t xml:space="preserve">.</w:t>
      </w:r>
    </w:p>
  </w:footnote>
  <w:footnote w:id="236">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Sufjan el-Thakafit më tregoi për Islamin për diçka për të cilën nuk pyes askënd pas teje </w:t>
      </w:r>
      <w:r xmlns:w="http://schemas.openxmlformats.org/wordprocessingml/2006/main">
        <w:rPr>
          <w:rFonts w:cs="Trad Al_Khat Deco" w:hint="cs"/>
          <w:color w:val="FF6600"/>
          <w:sz w:val="19"/>
          <w:szCs w:val="19"/>
          <w:rtl/>
        </w:rPr>
        <w:t xml:space="preserve">.</w:t>
      </w:r>
    </w:p>
  </w:footnote>
  <w:footnote w:id="237">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Ukbe bin Amerit I thashë: O i Dërguari i Zotit, çfarë është shpëtimi, tha: Unë e kontrolloj gjuhën tënde.</w:t>
      </w:r>
    </w:p>
  </w:footnote>
  <w:footnote w:id="238">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Sehl bin Sadit, kush më beson mua atë që është në mes të nofullave dhe këmbëve të tij, unë ia besoj Xhenetin, të transmetuar nga Buhariu </w:t>
      </w:r>
      <w:r xmlns:w="http://schemas.openxmlformats.org/wordprocessingml/2006/main">
        <w:rPr>
          <w:rFonts w:cs="Trad Al_Khat Deco" w:hint="cs"/>
          <w:color w:val="FF6600"/>
          <w:sz w:val="19"/>
          <w:szCs w:val="19"/>
          <w:rtl/>
        </w:rPr>
        <w:t xml:space="preserve">.</w:t>
      </w:r>
    </w:p>
  </w:footnote>
  <w:footnote w:id="239">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atij që është i mbrojtur nga e keqja e robërisë së tij, lëkundjet e tij dhe shqetësimi i tij </w:t>
      </w:r>
      <w:r xmlns:w="http://schemas.openxmlformats.org/wordprocessingml/2006/main">
        <w:rPr>
          <w:rFonts w:cs="Trad Al_Khat Deco" w:hint="cs"/>
          <w:color w:val="FF6600"/>
          <w:sz w:val="19"/>
          <w:szCs w:val="19"/>
          <w:rtl/>
        </w:rPr>
        <w:t xml:space="preserve">.</w:t>
      </w:r>
    </w:p>
  </w:footnote>
  <w:footnote w:id="240">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u pyet për më së shumti që hyn në Xhenet.Hadithi u përfshi nga Tirmidhiu dhe u deklarua i vërtetuar nga Ibn Maxhe nga hadithi i Ebu Hurejres </w:t>
      </w:r>
      <w:r xmlns:w="http://schemas.openxmlformats.org/wordprocessingml/2006/main">
        <w:rPr>
          <w:rFonts w:cs="Trad Al_Khat Deco" w:hint="cs"/>
          <w:color w:val="FF6600"/>
          <w:sz w:val="19"/>
          <w:szCs w:val="19"/>
          <w:rtl/>
        </w:rPr>
        <w:t xml:space="preserve">.</w:t>
      </w:r>
    </w:p>
  </w:footnote>
  <w:footnote w:id="241">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Muadhit, thashë, o i Dërguar i Zotit, a do të mbajmë përgjegjësi për atë që themi? Ai tha: "Të mos jetë nëna jote dhe a ka ndonjë gjë që i rrëzon njerëzit në Xhehenem, përveç shakave të tyre. gjuhët </w:t>
      </w:r>
      <w:r xmlns:w="http://schemas.openxmlformats.org/wordprocessingml/2006/main">
        <w:rPr>
          <w:rFonts w:cs="Trad Al_Khat Deco" w:hint="cs"/>
          <w:color w:val="FF6600"/>
          <w:sz w:val="19"/>
          <w:szCs w:val="19"/>
          <w:rtl/>
        </w:rPr>
        <w:t xml:space="preserve">? ”</w:t>
      </w:r>
    </w:p>
  </w:footnote>
  <w:footnote w:id="242">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Abdullah El-Thakafit, thashë: O i Dërguar i Allahut, më trego diçka për të cilën mbahem fort. Hadithin e transmeton El-Nisaiu </w:t>
      </w:r>
      <w:r xmlns:w="http://schemas.openxmlformats.org/wordprocessingml/2006/main">
        <w:rPr>
          <w:rFonts w:cs="Trad Al_Khat Deco" w:hint="cs"/>
          <w:color w:val="FF6600"/>
          <w:sz w:val="19"/>
          <w:szCs w:val="19"/>
          <w:rtl/>
        </w:rPr>
        <w:t xml:space="preserve">.</w:t>
      </w:r>
    </w:p>
  </w:footnote>
  <w:footnote w:id="243">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Muadhi tha: O i Dërguar i Zotit, cila nga veprat është më e mirë, kështu që nxori gjuhën </w:t>
      </w:r>
      <w:r xmlns:w="http://schemas.openxmlformats.org/wordprocessingml/2006/main" w:rsidRPr="00E14541">
        <w:rPr>
          <w:rFonts w:cs="Trad Al_Khat Deco" w:hint="cs"/>
          <w:color w:val="FF6600"/>
          <w:sz w:val="22"/>
          <w:szCs w:val="22"/>
          <w:rtl/>
        </w:rPr>
        <w:t xml:space="preserve">dhe më pas </w:t>
      </w:r>
      <w:r xmlns:w="http://schemas.openxmlformats.org/wordprocessingml/2006/main" w:rsidRPr="00E14541">
        <w:rPr>
          <w:rFonts w:cs="Trad Al_Khat Deco"/>
          <w:color w:val="FF6600"/>
          <w:sz w:val="19"/>
          <w:szCs w:val="19"/>
          <w:rtl/>
        </w:rPr>
        <w:t xml:space="preserve">vuri dorën mbi të </w:t>
      </w:r>
      <w:r xmlns:w="http://schemas.openxmlformats.org/wordprocessingml/2006/main">
        <w:rPr>
          <w:rFonts w:cs="Trad Al_Khat Deco" w:hint="cs"/>
          <w:color w:val="FF6600"/>
          <w:sz w:val="19"/>
          <w:szCs w:val="19"/>
          <w:rtl/>
        </w:rPr>
        <w:t xml:space="preserve">.</w:t>
      </w:r>
    </w:p>
  </w:footnote>
  <w:footnote w:id="244">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Enesit: Nuk drejtohet besimi i robit derisa t'i drejtohet zemra dhe nuk drejtohet zemra derisa t'i drejtohet gjuha </w:t>
      </w:r>
      <w:r xmlns:w="http://schemas.openxmlformats.org/wordprocessingml/2006/main">
        <w:rPr>
          <w:rFonts w:cs="Trad Al_Khat Deco" w:hint="cs"/>
          <w:color w:val="FF6600"/>
          <w:sz w:val="19"/>
          <w:szCs w:val="19"/>
          <w:rtl/>
        </w:rPr>
        <w:t xml:space="preserve">.</w:t>
      </w:r>
    </w:p>
  </w:footnote>
  <w:footnote w:id="245">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kujtdo që është i kënaqur të bëhet musliman duhet të heshtë, atë e ka përfshirë Ibn Ebi el-Dunja në el-Samt, Ebu al-Sheikh në Fadhael al-Aamal dhe el-Bejhaki në el-Shu'ab nga hadithi. i Enesit me një zinxhir të dobët transmetuesish </w:t>
      </w:r>
      <w:r xmlns:w="http://schemas.openxmlformats.org/wordprocessingml/2006/main">
        <w:rPr>
          <w:rFonts w:cs="Trad Al_Khat Deco" w:hint="cs"/>
          <w:color w:val="FF6600"/>
          <w:sz w:val="19"/>
          <w:szCs w:val="19"/>
          <w:rtl/>
        </w:rPr>
        <w:t xml:space="preserve">.</w:t>
      </w:r>
    </w:p>
  </w:footnote>
  <w:footnote w:id="246">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nëse i biri i Ademit zgjohet, të gjitha organet bëhen duke kujtuar gjuhën.Hadithin e ka transmetuar Tirmidhiu nga hadithi i Ebu Seid El-Khudriut, i cili ia atribuon Pejgamberit dhe ka ndodhur në Al. -Ihja në autoritetin e Seid bin Xhubejrit me një zinxhir transmetimi </w:t>
      </w:r>
      <w:r xmlns:w="http://schemas.openxmlformats.org/wordprocessingml/2006/main">
        <w:rPr>
          <w:rFonts w:cs="Trad Al_Khat Deco" w:hint="cs"/>
          <w:color w:val="FF6600"/>
          <w:sz w:val="19"/>
          <w:szCs w:val="19"/>
          <w:rtl/>
        </w:rPr>
        <w:t xml:space="preserve">.</w:t>
      </w:r>
    </w:p>
  </w:footnote>
  <w:footnote w:id="247">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se Omeri e shikoi Ebu Bekrin ndërsa ai po shtrinte gjuhën e tij dhe ai tha: "Çfarë po bën, o Kalif i të Dërguarit të Zotit?" Ai tha: "Kjo është ajo që më ka ardhur mua." I Dërguari i Zotit, lavdërimi dhe paqja e Zotit qofshin mbi të </w:t>
      </w:r>
      <w:r xmlns:w="http://schemas.openxmlformats.org/wordprocessingml/2006/main" w:rsidRPr="00324096">
        <w:rPr>
          <w:rFonts w:cs="Trad Al_Khat Deco" w:hint="cs"/>
          <w:color w:val="FF0000"/>
          <w:sz w:val="24"/>
          <w:szCs w:val="24"/>
          <w:rtl/>
        </w:rPr>
        <w:t xml:space="preserve">, </w:t>
      </w:r>
      <w:r xmlns:w="http://schemas.openxmlformats.org/wordprocessingml/2006/main" w:rsidRPr="00E14541">
        <w:rPr>
          <w:rFonts w:cs="Trad Al_Khat Deco"/>
          <w:color w:val="FF6600"/>
          <w:sz w:val="19"/>
          <w:szCs w:val="19"/>
          <w:rtl/>
        </w:rPr>
        <w:t xml:space="preserve">ka thënë: "Nuk ka asgjë nga trupi që nuk i ankohet Zotit, të Fuqishmit dhe të Lartësuarit, gjuha për mprehtësinë e saj. Dhe El-Darakutni në El-Ilal dhe Al- Bejhekiu në El-Shu'b nga transmetimi i Eslam Mevlës Omer </w:t>
      </w:r>
      <w:r xmlns:w="http://schemas.openxmlformats.org/wordprocessingml/2006/main">
        <w:rPr>
          <w:rFonts w:cs="Trad Al_Khat Deco" w:hint="cs"/>
          <w:color w:val="FF6600"/>
          <w:sz w:val="19"/>
          <w:szCs w:val="19"/>
          <w:rtl/>
        </w:rPr>
        <w:t xml:space="preserve">.</w:t>
      </w:r>
    </w:p>
  </w:footnote>
  <w:footnote w:id="248">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Ibn Mesudit se ai ishte në el-Safa duke lexuar talbijen dhe duke thënë: “O gjuhë, thuaj mirë, do të fitosh.” Dhe në të është zinxhiri i transmetimit që shumica e mëkateve të bijve të Ademit. janë në gjuhën e tij </w:t>
      </w:r>
      <w:r xmlns:w="http://schemas.openxmlformats.org/wordprocessingml/2006/main">
        <w:rPr>
          <w:rFonts w:cs="Trad Al_Khat Deco" w:hint="cs"/>
          <w:color w:val="FF6600"/>
          <w:sz w:val="19"/>
          <w:szCs w:val="19"/>
          <w:rtl/>
        </w:rPr>
        <w:t xml:space="preserve">.</w:t>
      </w:r>
    </w:p>
  </w:footnote>
  <w:footnote w:id="249">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Ibn Omerit, i cili frenon gjuhën e tij, Zoti do t'ia mbulojë pjesët intime </w:t>
      </w:r>
      <w:r xmlns:w="http://schemas.openxmlformats.org/wordprocessingml/2006/main">
        <w:rPr>
          <w:rFonts w:cs="Trad Al_Khat Deco" w:hint="cs"/>
          <w:color w:val="FF6600"/>
          <w:sz w:val="19"/>
          <w:szCs w:val="19"/>
          <w:rtl/>
        </w:rPr>
        <w:t xml:space="preserve">.</w:t>
      </w:r>
    </w:p>
  </w:footnote>
  <w:footnote w:id="250">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Muadhi ka thënë: “Më këshillo!” Ai tha: “Adhuroje Zotin sikur e sheh atë.” Hadithin e ka përfshirë Ibn Ebi El-Dunja në El-Samt dhe El-Tabarani, dhe njerëzit e tij janë të besueshëm, dhe ka një ndërprerje në të </w:t>
      </w:r>
      <w:r xmlns:w="http://schemas.openxmlformats.org/wordprocessingml/2006/main">
        <w:rPr>
          <w:rFonts w:cs="Trad Al_Khat Deco" w:hint="cs"/>
          <w:color w:val="FF6600"/>
          <w:sz w:val="19"/>
          <w:szCs w:val="19"/>
          <w:rtl/>
        </w:rPr>
        <w:t xml:space="preserve">.</w:t>
      </w:r>
    </w:p>
  </w:footnote>
  <w:footnote w:id="251">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Safvan bin Sulejmit i atribuohet të Dërguarit, a nuk do t'ju informoj për ibadetin më të lehtë dhe më e lehtë për trupin është heshtja dhe sjellja e mirë </w:t>
      </w:r>
      <w:r xmlns:w="http://schemas.openxmlformats.org/wordprocessingml/2006/main">
        <w:rPr>
          <w:rFonts w:cs="Trad Al_Khat Deco" w:hint="cs"/>
          <w:color w:val="FF6600"/>
          <w:sz w:val="19"/>
          <w:szCs w:val="19"/>
          <w:rtl/>
        </w:rPr>
        <w:t xml:space="preserve">?</w:t>
      </w:r>
    </w:p>
  </w:footnote>
  <w:footnote w:id="252">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Ebu Hurejres, kush beson Zotin dhe Ditën e Fundit, le të flasë mirë ose le të heshtë </w:t>
      </w:r>
      <w:r xmlns:w="http://schemas.openxmlformats.org/wordprocessingml/2006/main">
        <w:rPr>
          <w:rFonts w:cs="Trad Al_Khat Deco" w:hint="cs"/>
          <w:color w:val="FF6600"/>
          <w:sz w:val="19"/>
          <w:szCs w:val="19"/>
          <w:rtl/>
        </w:rPr>
        <w:t xml:space="preserve">.</w:t>
      </w:r>
    </w:p>
  </w:footnote>
  <w:footnote w:id="253">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Hasanit na përmend se i Dërguari i Zotit </w:t>
      </w:r>
      <w:r xmlns:w="http://schemas.openxmlformats.org/wordprocessingml/2006/main" w:rsidRPr="00FA6957">
        <w:rPr>
          <w:rFonts w:cs="Trad Al_Khat Deco" w:hint="cs"/>
          <w:color w:val="FF0000"/>
          <w:sz w:val="24"/>
          <w:szCs w:val="24"/>
          <w:rtl/>
        </w:rPr>
        <w:t xml:space="preserve">, lavdërimi dhe paqja e Zotit qofshin mbi të </w:t>
      </w:r>
      <w:r xmlns:w="http://schemas.openxmlformats.org/wordprocessingml/2006/main" w:rsidRPr="00E14541">
        <w:rPr>
          <w:rFonts w:cs="Trad Al_Khat Deco"/>
          <w:color w:val="FF6600"/>
          <w:sz w:val="19"/>
          <w:szCs w:val="19"/>
          <w:rtl/>
        </w:rPr>
        <w:t xml:space="preserve">, ka thënë: "Zoti e mëshiroftë një rob që foli dhe u llastua, ose heshti dhe shpëtoi." Ibn Ebi al. -Dunja e ka përfshirë në el-Samt dhe el-Bejhaki në el-Shu'ab nga hadithi i Enesit me një zinxhir të dobët transmetuesish, sepse është nga transmetimi i Ismail bin Ajashit mbi autoritetin e Hixhaziut.</w:t>
      </w:r>
    </w:p>
  </w:footnote>
  <w:footnote w:id="254">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El-Bara erdhi te një beduin dhe i tha: “Më udhëzo në një vepër që do të më çojë në Xhenet.” Ai tha: “Ushqeni të uriturit.” Hadithin e përfshiu Ibn Ebi El-Dunja me një zinxhir të mirë. të transmetuesve </w:t>
      </w:r>
      <w:r xmlns:w="http://schemas.openxmlformats.org/wordprocessingml/2006/main">
        <w:rPr>
          <w:rFonts w:cs="Trad Al_Khat Deco" w:hint="cs"/>
          <w:color w:val="FF6600"/>
          <w:sz w:val="19"/>
          <w:szCs w:val="19"/>
          <w:rtl/>
        </w:rPr>
        <w:t xml:space="preserve">.</w:t>
      </w:r>
    </w:p>
  </w:footnote>
  <w:footnote w:id="255">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“Mbaje gjuhën tënde, përveç hadithit më të mirë.” Është përfshirë nga el-Tabarani në el-Saghir nga hadithi i Ebu Seidit dhe është i transmetuar në el-Mu'xham el-Kabir dhe Ibn Hibban. në Sahihun e tij në mënyrë të ngjashme e ka transmetuar atë nga hadithi i Ebu Dherrit </w:t>
      </w:r>
      <w:r xmlns:w="http://schemas.openxmlformats.org/wordprocessingml/2006/main">
        <w:rPr>
          <w:rFonts w:cs="Trad Al_Khat Deco" w:hint="cs"/>
          <w:color w:val="FF6600"/>
          <w:sz w:val="19"/>
          <w:szCs w:val="19"/>
          <w:rtl/>
        </w:rPr>
        <w:t xml:space="preserve">.</w:t>
      </w:r>
    </w:p>
  </w:footnote>
  <w:footnote w:id="256">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nëse sheh një besimtar të heshtur dhe dinjitoz, afroju atij, sepse atij i mësohet urtësia </w:t>
      </w:r>
      <w:r xmlns:w="http://schemas.openxmlformats.org/wordprocessingml/2006/main">
        <w:rPr>
          <w:rFonts w:cs="Trad Al_Khat Deco" w:hint="cs"/>
          <w:color w:val="FF6600"/>
          <w:sz w:val="19"/>
          <w:szCs w:val="19"/>
          <w:rtl/>
        </w:rPr>
        <w:t xml:space="preserve">.</w:t>
      </w:r>
    </w:p>
  </w:footnote>
  <w:footnote w:id="257">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Ibn Mes'udit, njerëzit janë tre: Ghanem, Salem dhe Shahab, hadithin e kanë përfshirë Taberaniu dhe Ebu Ja'la nga hadithi i Ebu Seid el Hudriut me formulimin e këshillave. , dhe Ibn Udej e dobësoi atë, dhe unë nuk e gjeta atë tre nga hadithi i Ibn Mes'udit </w:t>
      </w:r>
      <w:r xmlns:w="http://schemas.openxmlformats.org/wordprocessingml/2006/main">
        <w:rPr>
          <w:rFonts w:cs="Trad Al_Khat Deco" w:hint="cs"/>
          <w:color w:val="FF6600"/>
          <w:sz w:val="19"/>
          <w:szCs w:val="19"/>
          <w:rtl/>
        </w:rPr>
        <w:t xml:space="preserve">.</w:t>
      </w:r>
    </w:p>
  </w:footnote>
  <w:footnote w:id="258">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gjuha e besimtarit është pas zemrës së tij, kështu që nëse ai donte të fliste diçka, e mendonte me zemër, hadithin nuk e gjeta të gjurmueshme </w:t>
      </w:r>
      <w:r xmlns:w="http://schemas.openxmlformats.org/wordprocessingml/2006/main">
        <w:rPr>
          <w:rFonts w:cs="Trad Al_Khat Deco" w:hint="cs"/>
          <w:color w:val="FF6600"/>
          <w:sz w:val="19"/>
          <w:szCs w:val="19"/>
          <w:rtl/>
        </w:rPr>
        <w:t xml:space="preserve">.</w:t>
      </w:r>
    </w:p>
  </w:footnote>
  <w:footnote w:id="259">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nga shumë prej fjalëve të tij është shumë lëshime.Hadithin e ka përfshirë Ebu Naimi në El-Hilyah nga hadithi i Ibn Omerit me një zinxhir të dobët transmetuesish.Transmetuar nga Ebu Hatim bin Hibbani në Reudat El-Akla. dhe El-Bejhakiu në El-Shu'ab, sipas autoritetit të Umer bin El-Khattabit </w:t>
      </w:r>
      <w:r xmlns:w="http://schemas.openxmlformats.org/wordprocessingml/2006/main">
        <w:rPr>
          <w:rFonts w:cs="Trad Al_Khat Deco" w:hint="cs"/>
          <w:color w:val="FF6600"/>
          <w:sz w:val="19"/>
          <w:szCs w:val="19"/>
          <w:rtl/>
        </w:rPr>
        <w:t xml:space="preserve">.</w:t>
      </w:r>
    </w:p>
  </w:footnote>
  <w:footnote w:id="260">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Biseda për heshtjen i shpëtoi përparimit </w:t>
      </w:r>
      <w:r xmlns:w="http://schemas.openxmlformats.org/wordprocessingml/2006/main" w:rsidRPr="00E14541">
        <w:rPr>
          <w:rFonts w:cs="Trad Al_Khat Deco" w:hint="cs"/>
          <w:color w:val="FF6600"/>
          <w:sz w:val="19"/>
          <w:szCs w:val="19"/>
          <w:rtl/>
        </w:rPr>
        <w:t xml:space="preserve">.</w:t>
      </w:r>
    </w:p>
  </w:footnote>
  <w:footnote w:id="261">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Hadithin se atij iu dhanë fjalë </w:t>
      </w:r>
      <w:r xmlns:w="http://schemas.openxmlformats.org/wordprocessingml/2006/main" w:rsidRPr="00324096">
        <w:rPr>
          <w:rFonts w:cs="Trad Al_Khat Deco" w:hint="cs"/>
          <w:color w:val="FF0000"/>
          <w:rtl/>
        </w:rPr>
        <w:t xml:space="preserve">gjithëpërfshirëse </w:t>
      </w:r>
      <w:r xmlns:w="http://schemas.openxmlformats.org/wordprocessingml/2006/main" w:rsidRPr="00E14541">
        <w:rPr>
          <w:rFonts w:cs="Trad Al_Khat Deco"/>
          <w:color w:val="FF6600"/>
          <w:sz w:val="19"/>
          <w:szCs w:val="19"/>
          <w:rtl/>
        </w:rPr>
        <w:t xml:space="preserve">, Muslimi e përfshiu nga hadithi i Ebu Hurejres dhe i ka paraprirë </w:t>
      </w:r>
      <w:r xmlns:w="http://schemas.openxmlformats.org/wordprocessingml/2006/main" w:rsidRPr="00E14541">
        <w:rPr>
          <w:rFonts w:cs="Trad Al_Khat Deco" w:hint="cs"/>
          <w:color w:val="FF6600"/>
          <w:sz w:val="19"/>
          <w:szCs w:val="19"/>
          <w:rtl/>
        </w:rPr>
        <w:t xml:space="preserve">.</w:t>
      </w:r>
    </w:p>
  </w:footnote>
  <w:footnote w:id="262">
    <w:p w:rsidR="00B55503" w:rsidRPr="00E14541" w:rsidP="002C61A1">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Dëmtuesi i parë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të flasësh për atë që nuk të shqetëson </w:t>
      </w:r>
      <w:r xmlns:w="http://schemas.openxmlformats.org/wordprocessingml/2006/main" w:rsidRPr="00E14541">
        <w:rPr>
          <w:rFonts w:cs="Trad Al_Khat Deco" w:hint="cs"/>
          <w:color w:val="FF6600"/>
          <w:sz w:val="19"/>
          <w:szCs w:val="19"/>
          <w:rtl/>
        </w:rPr>
        <w:t xml:space="preserve">)</w:t>
      </w:r>
    </w:p>
    <w:p w:rsidR="00B55503" w:rsidRPr="00E14541" w:rsidP="002C61A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Fjala e besimtarit, heshtja e të cilit nuk është gjë tjetër veçse mendim, dhe shikimi i </w:t>
      </w:r>
      <w:r xmlns:w="http://schemas.openxmlformats.org/wordprocessingml/2006/main" w:rsidRPr="00E14541">
        <w:rPr>
          <w:rFonts w:cs="Trad Al_Khat Deco" w:hint="cs"/>
          <w:color w:val="FF6600"/>
          <w:sz w:val="19"/>
          <w:szCs w:val="19"/>
          <w:rtl/>
        </w:rPr>
        <w:t xml:space="preserve">tij nuk është gjë tjetër veçse mësim, e shprehja e tij nuk është gjë tjetër veçse </w:t>
      </w:r>
      <w:r xmlns:w="http://schemas.openxmlformats.org/wordprocessingml/2006/main" w:rsidRPr="00E14541">
        <w:rPr>
          <w:rFonts w:cs="Trad Al_Khat Deco"/>
          <w:color w:val="FF6600"/>
          <w:sz w:val="19"/>
          <w:szCs w:val="19"/>
          <w:rtl/>
        </w:rPr>
        <w:t xml:space="preserve">përkujtim </w:t>
      </w:r>
      <w:r xmlns:w="http://schemas.openxmlformats.org/wordprocessingml/2006/main" w:rsidRPr="00E14541">
        <w:rPr>
          <w:rFonts w:cs="Trad Al_Khat Deco"/>
          <w:color w:val="FF6600"/>
          <w:sz w:val="19"/>
          <w:szCs w:val="19"/>
          <w:rtl/>
        </w:rPr>
        <w:t xml:space="preserve">, dhe unë nuk gjeta origjinë për të. të dobëtit, transmetuar nga Ibn Aishe, nga </w:t>
      </w:r>
      <w:r xmlns:w="http://schemas.openxmlformats.org/wordprocessingml/2006/main" w:rsidRPr="00967AD2">
        <w:rPr>
          <w:rFonts w:cs="Trad Al_Khat Deco" w:hint="cs"/>
          <w:color w:val="FF0000"/>
          <w:rtl/>
        </w:rPr>
        <w:t xml:space="preserve">babai i tij </w:t>
      </w:r>
      <w:r xmlns:w="http://schemas.openxmlformats.org/wordprocessingml/2006/main">
        <w:rPr>
          <w:rFonts w:cs="Trad Al_Khat Deco" w:hint="cs"/>
          <w:color w:val="FF6600"/>
          <w:sz w:val="19"/>
          <w:szCs w:val="19"/>
          <w:rtl/>
        </w:rPr>
        <w:t xml:space="preserve">.</w:t>
      </w:r>
    </w:p>
  </w:footnote>
  <w:footnote w:id="263">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i islamit të mirë të një personi është lënia e tij nga ajo që nuk e shqetëson atë. Është përfshirë nga Tirmidhiu dhe Garibi dhe Ibn Maxhe ka thënë nga hadithi i Ebu Hurejres </w:t>
      </w:r>
      <w:r xmlns:w="http://schemas.openxmlformats.org/wordprocessingml/2006/main">
        <w:rPr>
          <w:rFonts w:cs="Trad Al_Khat Deco" w:hint="cs"/>
          <w:color w:val="FF6600"/>
          <w:sz w:val="19"/>
          <w:szCs w:val="19"/>
          <w:rtl/>
        </w:rPr>
        <w:t xml:space="preserve">.</w:t>
      </w:r>
    </w:p>
  </w:footnote>
  <w:footnote w:id="264">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nga ne, një djalë ra dëshmor në ditën e Uhudit dhe gjeti në bark një gur të lidhur nga uria, hadithin, dhe në të ndoshta po fliste atë që nuk e shqetësonte dhe parandalonte atë që nuk e dëmtoi </w:t>
      </w:r>
      <w:r xmlns:w="http://schemas.openxmlformats.org/wordprocessingml/2006/main">
        <w:rPr>
          <w:rFonts w:cs="Trad Al_Khat Deco" w:hint="cs"/>
          <w:color w:val="FF6600"/>
          <w:sz w:val="19"/>
          <w:szCs w:val="19"/>
          <w:rtl/>
        </w:rPr>
        <w:t xml:space="preserve">.</w:t>
      </w:r>
    </w:p>
  </w:footnote>
  <w:footnote w:id="265">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Muhamed bin Ka'bit: Personi i parë që hyn nga kjo derë është një burrë nga banorët e Xhenetit, kështu që Abdullah bin Selam hyri në hadith dhe në të gjëja më e besueshme për të cilën shpresoj është siguria e gjoksit. dhe duke lënë atë që nuk më intereson </w:t>
      </w:r>
      <w:r xmlns:w="http://schemas.openxmlformats.org/wordprocessingml/2006/main">
        <w:rPr>
          <w:rFonts w:cs="Trad Al_Khat Deco" w:hint="cs"/>
          <w:color w:val="FF6600"/>
          <w:sz w:val="19"/>
          <w:szCs w:val="19"/>
          <w:rtl/>
        </w:rPr>
        <w:t xml:space="preserve">.</w:t>
      </w:r>
    </w:p>
  </w:footnote>
  <w:footnote w:id="266">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Muhamed bin Ka'bit: Personi i parë që hyn nga kjo derë është një burrë nga banorët e Xhenetit, kështu që Abdullah bin Selam hyri në hadith dhe në të gjëja më e besueshme për të cilën shpresoj është siguria e gjoksit. dhe duke lënë atë që nuk më intereson </w:t>
      </w:r>
      <w:r xmlns:w="http://schemas.openxmlformats.org/wordprocessingml/2006/main">
        <w:rPr>
          <w:rFonts w:cs="Trad Al_Khat Deco" w:hint="cs"/>
          <w:color w:val="FF6600"/>
          <w:sz w:val="19"/>
          <w:szCs w:val="19"/>
          <w:rtl/>
        </w:rPr>
        <w:t xml:space="preserve">.</w:t>
      </w:r>
    </w:p>
  </w:footnote>
  <w:footnote w:id="267">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Ebu Dherrit: “A të mos të mësoj një vepër që është e lehtë në trup?” Hadithi përfshin heshtjen, sjelljen e mirë dhe lënien e asaj që nuk ju shqetëson </w:t>
      </w:r>
      <w:r xmlns:w="http://schemas.openxmlformats.org/wordprocessingml/2006/main">
        <w:rPr>
          <w:rFonts w:cs="Trad Al_Khat Deco" w:hint="cs"/>
          <w:color w:val="FF6600"/>
          <w:sz w:val="19"/>
          <w:szCs w:val="19"/>
          <w:rtl/>
        </w:rPr>
        <w:t xml:space="preserve">.</w:t>
      </w:r>
    </w:p>
  </w:footnote>
  <w:footnote w:id="268">
    <w:p w:rsidR="00B55503" w:rsidRPr="00E14541" w:rsidP="00967AD2">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Dëmtuesi i dytë është kurioziteti i të folurit </w:t>
      </w:r>
      <w:r xmlns:w="http://schemas.openxmlformats.org/wordprocessingml/2006/main" w:rsidRPr="00E14541">
        <w:rPr>
          <w:rFonts w:cs="Trad Al_Khat Deco" w:hint="cs"/>
          <w:color w:val="FF6600"/>
          <w:sz w:val="19"/>
          <w:szCs w:val="19"/>
          <w:rtl/>
        </w:rPr>
        <w:t xml:space="preserve">)</w:t>
      </w:r>
    </w:p>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Hadith i bekuar është ai që e </w:t>
      </w:r>
      <w:r xmlns:w="http://schemas.openxmlformats.org/wordprocessingml/2006/main" w:rsidRPr="00A77660">
        <w:rPr>
          <w:rFonts w:cs="Trad Al_Khat Deco" w:hint="cs"/>
          <w:color w:val="FF0000"/>
          <w:rtl/>
        </w:rPr>
        <w:t xml:space="preserve">merr tepricën nga gjuha dhe </w:t>
      </w:r>
      <w:r xmlns:w="http://schemas.openxmlformats.org/wordprocessingml/2006/main" w:rsidRPr="00E14541">
        <w:rPr>
          <w:rFonts w:cs="Trad Al_Khat Deco"/>
          <w:color w:val="FF6600"/>
          <w:sz w:val="19"/>
          <w:szCs w:val="19"/>
          <w:rtl/>
        </w:rPr>
        <w:t xml:space="preserve">e shpenzon tepricën nga paratë e tij.El-Baghawi dhe Ibn Kani’ e kanë përfshirë atë në </w:t>
      </w:r>
      <w:r xmlns:w="http://schemas.openxmlformats.org/wordprocessingml/2006/main" w:rsidRPr="00E14541">
        <w:rPr>
          <w:rFonts w:cs="Trad Al_Khat Deco"/>
          <w:color w:val="FF6600"/>
          <w:sz w:val="19"/>
          <w:szCs w:val="19"/>
          <w:rtl/>
        </w:rPr>
        <w:t xml:space="preserve">leksikun e sahabëve dhe El-Bejhakiu nga hadithi i Rakb el-Masriut dhe Ibn Abd. el-Beri tha se është një hadith </w:t>
      </w:r>
      <w:r xmlns:w="http://schemas.openxmlformats.org/wordprocessingml/2006/main" w:rsidRPr="00E14541">
        <w:rPr>
          <w:rFonts w:cs="Trad Al_Khat Deco"/>
          <w:color w:val="FF6600"/>
          <w:sz w:val="19"/>
          <w:szCs w:val="19"/>
          <w:rtl/>
        </w:rPr>
        <w:t xml:space="preserve">i mirë.Nga hadithi i Enesit me zinxhir të dobët transmetimi </w:t>
      </w:r>
      <w:r xmlns:w="http://schemas.openxmlformats.org/wordprocessingml/2006/main">
        <w:rPr>
          <w:rFonts w:cs="Trad Al_Khat Deco" w:hint="cs"/>
          <w:color w:val="FF6600"/>
          <w:sz w:val="19"/>
          <w:szCs w:val="19"/>
          <w:rtl/>
        </w:rPr>
        <w:t xml:space="preserve">.</w:t>
      </w:r>
    </w:p>
  </w:footnote>
  <w:footnote w:id="269">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Hadithi i </w:t>
      </w:r>
      <w:r xmlns:w="http://schemas.openxmlformats.org/wordprocessingml/2006/main" w:rsidRPr="00FA6957">
        <w:rPr>
          <w:rFonts w:cs="Trad Al_Khat Deco" w:hint="cs"/>
          <w:color w:val="FF0000"/>
          <w:rtl/>
        </w:rPr>
        <w:t xml:space="preserve">Mutarrif </w:t>
      </w:r>
      <w:r xmlns:w="http://schemas.openxmlformats.org/wordprocessingml/2006/main" w:rsidRPr="00E14541">
        <w:rPr>
          <w:rFonts w:cs="Trad Al_Khat Deco"/>
          <w:color w:val="FF6600"/>
          <w:sz w:val="19"/>
          <w:szCs w:val="19"/>
          <w:rtl/>
        </w:rPr>
        <w:t xml:space="preserve">bin Abdullahut, me autorizimin e babait të tij, erdha te i Dërguari i Allahut </w:t>
      </w:r>
      <w:r xmlns:w="http://schemas.openxmlformats.org/wordprocessingml/2006/main" w:rsidRPr="00E14541">
        <w:rPr>
          <w:rFonts w:cs="Trad Al_Khat Deco"/>
          <w:color w:val="FF6600"/>
          <w:sz w:val="19"/>
          <w:szCs w:val="19"/>
          <w:rtl/>
        </w:rPr>
        <w:t xml:space="preserve">në një grup Amer, dhe ata i thanë: “Ti je babai ynë dhe ti je zotëria ynë.” Hadithin e ka transmetuar Ebu. Daudi dhe Nesaiu në El-Jum dhe El-Leila me një formulim tjetër, dhe Ibn Ebi El-Dunja e ka transmetuar atë me formulimin e përpiluesit </w:t>
      </w:r>
      <w:r xmlns:w="http://schemas.openxmlformats.org/wordprocessingml/2006/main">
        <w:rPr>
          <w:rFonts w:cs="Trad Al_Khat Deco" w:hint="cs"/>
          <w:color w:val="FF6600"/>
          <w:sz w:val="19"/>
          <w:szCs w:val="19"/>
          <w:rtl/>
        </w:rPr>
        <w:t xml:space="preserve">.</w:t>
      </w:r>
    </w:p>
  </w:footnote>
  <w:footnote w:id="270">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Amr bin Dinarit: Një burrë i foli Pejgamberit, paqja dhe mëshira e Allahut </w:t>
      </w:r>
      <w:r xmlns:w="http://schemas.openxmlformats.org/wordprocessingml/2006/main" w:rsidRPr="00FA6957">
        <w:rPr>
          <w:rFonts w:cs="Trad Al_Khat Deco" w:hint="cs"/>
          <w:color w:val="FF0000"/>
          <w:rtl/>
        </w:rPr>
        <w:t xml:space="preserve">qofshin mbi të, </w:t>
      </w:r>
      <w:r xmlns:w="http://schemas.openxmlformats.org/wordprocessingml/2006/main" w:rsidRPr="00E14541">
        <w:rPr>
          <w:rFonts w:cs="Trad Al_Khat Deco"/>
          <w:color w:val="FF6600"/>
          <w:sz w:val="19"/>
          <w:szCs w:val="19"/>
          <w:rtl/>
        </w:rPr>
        <w:t xml:space="preserve">dhe më shumë, kështu që ai tha: Sa perde të hadithit e keni mbuluar gjuhën tuaj </w:t>
      </w:r>
      <w:r xmlns:w="http://schemas.openxmlformats.org/wordprocessingml/2006/main">
        <w:rPr>
          <w:rFonts w:cs="Trad Al_Khat Deco" w:hint="cs"/>
          <w:color w:val="FF6600"/>
          <w:sz w:val="19"/>
          <w:szCs w:val="19"/>
          <w:rtl/>
        </w:rPr>
        <w:t xml:space="preserve">?</w:t>
      </w:r>
    </w:p>
  </w:footnote>
  <w:footnote w:id="271">
    <w:p w:rsidR="00B55503" w:rsidRPr="00E14541" w:rsidP="00967AD2">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E keqja e tretë është zhytja në gënjeshtër </w:t>
      </w:r>
      <w:r xmlns:w="http://schemas.openxmlformats.org/wordprocessingml/2006/main" w:rsidRPr="00E14541">
        <w:rPr>
          <w:rFonts w:cs="Trad Al_Khat Deco" w:hint="cs"/>
          <w:color w:val="FF6600"/>
          <w:sz w:val="19"/>
          <w:szCs w:val="19"/>
          <w:rtl/>
        </w:rPr>
        <w:t xml:space="preserve">.)</w:t>
      </w:r>
    </w:p>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Bilal bin El-Harithit, që njeriu të thotë një fjalë që e kënaq Zotin </w:t>
      </w:r>
      <w:r xmlns:w="http://schemas.openxmlformats.org/wordprocessingml/2006/main">
        <w:rPr>
          <w:rFonts w:cs="Trad Al_Khat Deco" w:hint="cs"/>
          <w:color w:val="FF6600"/>
          <w:sz w:val="19"/>
          <w:szCs w:val="19"/>
          <w:rtl/>
        </w:rPr>
        <w:t xml:space="preserve">.</w:t>
      </w:r>
    </w:p>
  </w:footnote>
  <w:footnote w:id="272">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një njeri flet një fjalë që e bën të qeshë ulur me të dhe bie më larg se llambadari me të </w:t>
      </w:r>
      <w:r xmlns:w="http://schemas.openxmlformats.org/wordprocessingml/2006/main">
        <w:rPr>
          <w:rFonts w:cs="Trad Al_Khat Deco" w:hint="cs"/>
          <w:color w:val="FF6600"/>
          <w:sz w:val="19"/>
          <w:szCs w:val="19"/>
          <w:rtl/>
        </w:rPr>
        <w:t xml:space="preserve">.</w:t>
      </w:r>
    </w:p>
  </w:footnote>
  <w:footnote w:id="273">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mëkateve më të mëdha të njerëzve në Ditën e Kiametit, shumica e tyre thellohen në gënjeshtra </w:t>
      </w:r>
      <w:r xmlns:w="http://schemas.openxmlformats.org/wordprocessingml/2006/main">
        <w:rPr>
          <w:rFonts w:cs="Trad Al_Khat Deco" w:hint="cs"/>
          <w:color w:val="FF6600"/>
          <w:sz w:val="19"/>
          <w:szCs w:val="19"/>
          <w:rtl/>
        </w:rPr>
        <w:t xml:space="preserve">.</w:t>
      </w:r>
    </w:p>
  </w:footnote>
  <w:footnote w:id="274">
    <w:p w:rsidR="00B55503" w:rsidRPr="00E14541" w:rsidP="00967AD2">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Dëmtuesi i katërt është grindje dhe grindje </w:t>
      </w:r>
      <w:r xmlns:w="http://schemas.openxmlformats.org/wordprocessingml/2006/main" w:rsidRPr="00E14541">
        <w:rPr>
          <w:rFonts w:cs="Trad Al_Khat Deco" w:hint="cs"/>
          <w:color w:val="FF6600"/>
          <w:sz w:val="19"/>
          <w:szCs w:val="19"/>
          <w:rtl/>
        </w:rPr>
        <w:t xml:space="preserve">)</w:t>
      </w:r>
    </w:p>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mos u grind me vëllanë tënd, mos bëj shaka me të dhe mos cakto takim me të, kështu që do të humbasësh, Tirmidhiu e përfshiu atë nga hadithi i Ibn Abasit dhe u prezantua </w:t>
      </w:r>
      <w:r xmlns:w="http://schemas.openxmlformats.org/wordprocessingml/2006/main">
        <w:rPr>
          <w:rFonts w:cs="Trad Al_Khat Deco" w:hint="cs"/>
          <w:color w:val="FF6600"/>
          <w:sz w:val="19"/>
          <w:szCs w:val="19"/>
          <w:rtl/>
        </w:rPr>
        <w:t xml:space="preserve">.</w:t>
      </w:r>
    </w:p>
  </w:footnote>
  <w:footnote w:id="275">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Largoje argumentin, sepse ti nuk e kupton urtësinë e tij dhe nuk i beson sprovës së tij.Et-Taberani e nxori nga hadithi i Ebi Derdait, Ebi Umames, Enes bin Malikut dhe Vethala bin El-Askasë me një të dobët. zinxhir transmetuesish pa thënë: “Ju nuk e kuptoni urtësinë e tij.” Dhe kjo shtesë u transmetua nga Ibn Ebi Al-Dunja, i varur nga Ibn Mesudi </w:t>
      </w:r>
      <w:r xmlns:w="http://schemas.openxmlformats.org/wordprocessingml/2006/main">
        <w:rPr>
          <w:rFonts w:cs="Trad Al_Khat Deco" w:hint="cs"/>
          <w:color w:val="FF6600"/>
          <w:sz w:val="19"/>
          <w:szCs w:val="19"/>
          <w:rtl/>
        </w:rPr>
        <w:t xml:space="preserve">.</w:t>
      </w:r>
    </w:p>
  </w:footnote>
  <w:footnote w:id="276">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atij që e lë grindjen duke pasur të drejtë, atij do t'i ndërtohet një shtëpi në pjesën më të lartë të Xhenetit.Hadithi ka avancuar në dituri </w:t>
      </w:r>
      <w:r xmlns:w="http://schemas.openxmlformats.org/wordprocessingml/2006/main">
        <w:rPr>
          <w:rFonts w:cs="Trad Al_Khat Deco" w:hint="cs"/>
          <w:color w:val="FF6600"/>
          <w:sz w:val="19"/>
          <w:szCs w:val="19"/>
          <w:rtl/>
        </w:rPr>
        <w:t xml:space="preserve">.</w:t>
      </w:r>
    </w:p>
  </w:footnote>
  <w:footnote w:id="277">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Ummu Selemes: Gjëja e parë që më besoi Zoti im dhe më ndaloi pas adhurimit të idhujve dhe pirjes së alkoolit ishte kënaqësia e njerëzve </w:t>
      </w:r>
      <w:r xmlns:w="http://schemas.openxmlformats.org/wordprocessingml/2006/main">
        <w:rPr>
          <w:rFonts w:cs="Trad Al_Khat Deco" w:hint="cs"/>
          <w:color w:val="FF6600"/>
          <w:sz w:val="19"/>
          <w:szCs w:val="19"/>
          <w:rtl/>
        </w:rPr>
        <w:t xml:space="preserve">.</w:t>
      </w:r>
    </w:p>
  </w:footnote>
  <w:footnote w:id="278">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një populli që nuk humbi vetëm se ata dhanë argumente.Tirmidhiu e nxori atë nga hadithi i Ebi Umames dhe e korrigjoi atë, dhe pas udhëzimit shtoi se ata ishin mbi dhe përparuan në dituri, dhe është me Ibn Ebi Al-Dunja pa këtë shtesë, siç përmendet nga përpiluesi </w:t>
      </w:r>
      <w:r xmlns:w="http://schemas.openxmlformats.org/wordprocessingml/2006/main">
        <w:rPr>
          <w:rFonts w:cs="Trad Al_Khat Deco" w:hint="cs"/>
          <w:color w:val="FF6600"/>
          <w:sz w:val="19"/>
          <w:szCs w:val="19"/>
          <w:rtl/>
        </w:rPr>
        <w:t xml:space="preserve">.</w:t>
      </w:r>
    </w:p>
  </w:footnote>
  <w:footnote w:id="279">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një rob nuk e plotëson të vërtetën e imanit derisa ta lërë zënkën, edhe nëse ka të drejtë </w:t>
      </w:r>
      <w:r xmlns:w="http://schemas.openxmlformats.org/wordprocessingml/2006/main">
        <w:rPr>
          <w:rFonts w:cs="Trad Al_Khat Deco" w:hint="cs"/>
          <w:color w:val="FF6600"/>
          <w:sz w:val="19"/>
          <w:szCs w:val="19"/>
          <w:rtl/>
        </w:rPr>
        <w:t xml:space="preserve">.</w:t>
      </w:r>
    </w:p>
  </w:footnote>
  <w:footnote w:id="280">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gjashtë që ishin në të arriti në realitetin e besimit në hadith dhe në të dhe u largua duke argumentuar dhe është i vërtetë.Ebu Mensur el-Dailami e nxori nga hadithi i Ebu Malik el-Esh'ariut me një zinxhir të dobët. të transmetuesve me formulimin e cilësive të hadithit mirësi </w:t>
      </w:r>
      <w:r xmlns:w="http://schemas.openxmlformats.org/wordprocessingml/2006/main">
        <w:rPr>
          <w:rFonts w:cs="Trad Al_Khat Deco" w:hint="cs"/>
          <w:color w:val="FF6600"/>
          <w:sz w:val="19"/>
          <w:szCs w:val="19"/>
          <w:rtl/>
        </w:rPr>
        <w:t xml:space="preserve">.</w:t>
      </w:r>
    </w:p>
  </w:footnote>
  <w:footnote w:id="281">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shlyerjes për çdo lëvore është dy rekate, të cilin Taberaniu e ka përfshirë nga hadithi i Ebu Umames me një zinxhir të dobët transmetuesish </w:t>
      </w:r>
      <w:r xmlns:w="http://schemas.openxmlformats.org/wordprocessingml/2006/main">
        <w:rPr>
          <w:rFonts w:cs="Trad Al_Khat Deco" w:hint="cs"/>
          <w:color w:val="FF6600"/>
          <w:sz w:val="19"/>
          <w:szCs w:val="19"/>
          <w:rtl/>
        </w:rPr>
        <w:t xml:space="preserve">.</w:t>
      </w:r>
    </w:p>
  </w:footnote>
  <w:footnote w:id="282">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Një </w:t>
      </w:r>
      <w:r xmlns:w="http://schemas.openxmlformats.org/wordprocessingml/2006/main" w:rsidRPr="00324096">
        <w:rPr>
          <w:rFonts w:cs="Trad Al_Khat Deco" w:hint="cs"/>
          <w:color w:val="FF0000"/>
          <w:rtl/>
        </w:rPr>
        <w:t xml:space="preserve">hadith </w:t>
      </w:r>
      <w:r xmlns:w="http://schemas.openxmlformats.org/wordprocessingml/2006/main" w:rsidRPr="00E14541">
        <w:rPr>
          <w:rFonts w:cs="Trad Al_Khat Deco"/>
          <w:color w:val="FF6600"/>
          <w:sz w:val="19"/>
          <w:szCs w:val="19"/>
          <w:rtl/>
        </w:rPr>
        <w:t xml:space="preserve">, Zoti e mëshiroftë atë që e frenon gjuhën e tij nga njerëzit e kibles, përveçse me atë që mund të bëjë </w:t>
      </w:r>
      <w:r xmlns:w="http://schemas.openxmlformats.org/wordprocessingml/2006/main" w:rsidRPr="00E14541">
        <w:rPr>
          <w:rFonts w:cs="Trad Al_Khat Deco"/>
          <w:color w:val="FF6600"/>
          <w:sz w:val="19"/>
          <w:szCs w:val="19"/>
          <w:rtl/>
        </w:rPr>
        <w:t xml:space="preserve">, është i thyer dhe shumë i dobët </w:t>
      </w:r>
      <w:r xmlns:w="http://schemas.openxmlformats.org/wordprocessingml/2006/main">
        <w:rPr>
          <w:rFonts w:cs="Trad Al_Khat Deco" w:hint="cs"/>
          <w:color w:val="FF6600"/>
          <w:sz w:val="19"/>
          <w:szCs w:val="19"/>
          <w:rtl/>
        </w:rPr>
        <w:t xml:space="preserve">.</w:t>
      </w:r>
    </w:p>
  </w:footnote>
  <w:footnote w:id="283">
    <w:p w:rsidR="00B55503" w:rsidRPr="00E14541" w:rsidP="00967AD2">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Murtaja e pestë është antagonizmi </w:t>
      </w:r>
      <w:r xmlns:w="http://schemas.openxmlformats.org/wordprocessingml/2006/main" w:rsidRPr="00E14541">
        <w:rPr>
          <w:rFonts w:cs="Trad Al_Khat Deco" w:hint="cs"/>
          <w:color w:val="FF6600"/>
          <w:sz w:val="19"/>
          <w:szCs w:val="19"/>
          <w:rtl/>
        </w:rPr>
        <w:t xml:space="preserve">)</w:t>
      </w:r>
    </w:p>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Aishes, “Më i urryeri i njerëzve tek Zoti është kundërshtari më i hidhur.” Është përfshirë nga El-Buhariu dhe është paraqitur më herët </w:t>
      </w:r>
      <w:r xmlns:w="http://schemas.openxmlformats.org/wordprocessingml/2006/main">
        <w:rPr>
          <w:rFonts w:cs="Trad Al_Khat Deco" w:hint="cs"/>
          <w:color w:val="FF6600"/>
          <w:sz w:val="19"/>
          <w:szCs w:val="19"/>
          <w:rtl/>
        </w:rPr>
        <w:t xml:space="preserve">.</w:t>
      </w:r>
    </w:p>
  </w:footnote>
  <w:footnote w:id="284">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Ebu Hurejres, kush debaton për një mosmarrëveshje pa dituri, nuk do të mbetet në zemërimin e Zotit derisa të tërhiqet </w:t>
      </w:r>
      <w:r xmlns:w="http://schemas.openxmlformats.org/wordprocessingml/2006/main">
        <w:rPr>
          <w:rFonts w:cs="Trad Al_Khat Deco" w:hint="cs"/>
          <w:color w:val="FF6600"/>
          <w:sz w:val="19"/>
          <w:szCs w:val="19"/>
          <w:rtl/>
        </w:rPr>
        <w:t xml:space="preserve">.</w:t>
      </w:r>
    </w:p>
  </w:footnote>
  <w:footnote w:id="285">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të mundëson të hysh në Xhenet me të folur të mirë dhe me ushqim, e ka përfshirë Taberaniu nga hadithi i Xhabirit dhe në të është ai që unë nuk e njoh. Ka një hadith të Hani' Ebi Shurejh me një zinxhir i mirë transmetuesish, i cili e obligon Xhenetin të ushqejë ushqimin dhe të flasë mirë </w:t>
      </w:r>
      <w:r xmlns:w="http://schemas.openxmlformats.org/wordprocessingml/2006/main">
        <w:rPr>
          <w:rFonts w:cs="Trad Al_Khat Deco" w:hint="cs"/>
          <w:color w:val="FF6600"/>
          <w:sz w:val="19"/>
          <w:szCs w:val="19"/>
          <w:rtl/>
        </w:rPr>
        <w:t xml:space="preserve">.</w:t>
      </w:r>
    </w:p>
  </w:footnote>
  <w:footnote w:id="286">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Enesit: Në Xhenet ka dhoma që shihen nga brenda</w:t>
      </w:r>
    </w:p>
  </w:footnote>
  <w:footnote w:id="287">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fjalës së mirë është sadakaja, të cilën Muslimi e nxori nga hadithi i Ebu Hurejres </w:t>
      </w:r>
      <w:r xmlns:w="http://schemas.openxmlformats.org/wordprocessingml/2006/main">
        <w:rPr>
          <w:rFonts w:cs="Trad Al_Khat Deco" w:hint="cs"/>
          <w:color w:val="FF6600"/>
          <w:sz w:val="19"/>
          <w:szCs w:val="19"/>
          <w:rtl/>
        </w:rPr>
        <w:t xml:space="preserve">.</w:t>
      </w:r>
    </w:p>
  </w:footnote>
  <w:footnote w:id="288">
    <w:p w:rsidR="00B55503" w:rsidRPr="00E14541" w:rsidP="00967AD2">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“Kujdes nga zjarri, qoftë edhe me gjysmë hurme.” Hadithi është rënë dakord nga hadithi i Udej bin Hatimit dhe është paraqitur </w:t>
      </w:r>
      <w:r xmlns:w="http://schemas.openxmlformats.org/wordprocessingml/2006/main">
        <w:rPr>
          <w:rFonts w:cs="Trad Al_Khat Deco" w:hint="cs"/>
          <w:color w:val="FF6600"/>
          <w:sz w:val="19"/>
          <w:szCs w:val="19"/>
          <w:rtl/>
        </w:rPr>
        <w:t xml:space="preserve">.</w:t>
      </w:r>
    </w:p>
  </w:footnote>
  <w:footnote w:id="289">
    <w:p w:rsidR="00B55503" w:rsidRPr="00E14541" w:rsidP="00B50E4F">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Lezioni i gjashtë është konkaviteti në të folur nga përçarjet, deklaratat e kushtueshme, </w:t>
      </w:r>
      <w:r xmlns:w="http://schemas.openxmlformats.org/wordprocessingml/2006/main" w:rsidRPr="00E14541">
        <w:rPr>
          <w:rFonts w:cs="Trad Al_Khat Deco" w:hint="cs"/>
          <w:color w:val="FF6600"/>
          <w:sz w:val="19"/>
          <w:szCs w:val="19"/>
          <w:rtl/>
        </w:rPr>
        <w:t xml:space="preserve">etj.)</w:t>
      </w:r>
    </w:p>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se më i urryeri prej jush tek Zoti dhe më i larguari prej meje në tubime janë llafazanët, llafazanët, elokuentët, shakaxhinjtë </w:t>
      </w:r>
      <w:r xmlns:w="http://schemas.openxmlformats.org/wordprocessingml/2006/main">
        <w:rPr>
          <w:rFonts w:cs="Trad Al_Khat Deco" w:hint="cs"/>
          <w:color w:val="FF6600"/>
          <w:sz w:val="19"/>
          <w:szCs w:val="19"/>
          <w:rtl/>
        </w:rPr>
        <w:t xml:space="preserve">.</w:t>
      </w:r>
    </w:p>
  </w:footnote>
  <w:footnote w:id="290">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Fatimes, më i keqi i kombit tim, i cili u ushqye me begati. Hadithi e përmban atë dhe ata rrëmbejnë. Është përfshirë nga Ibn Ebi El-Dunja dhe El-Bejhakiu në El-Shu'ab </w:t>
      </w:r>
      <w:r xmlns:w="http://schemas.openxmlformats.org/wordprocessingml/2006/main">
        <w:rPr>
          <w:rFonts w:cs="Trad Al_Khat Deco" w:hint="cs"/>
          <w:color w:val="FF6600"/>
          <w:sz w:val="19"/>
          <w:szCs w:val="19"/>
          <w:rtl/>
        </w:rPr>
        <w:t xml:space="preserve">.</w:t>
      </w:r>
    </w:p>
  </w:footnote>
  <w:footnote w:id="291">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përveç se ata që nuk iu bindën hadithit të Ibn Mesudit u shkatërruan </w:t>
      </w:r>
      <w:r xmlns:w="http://schemas.openxmlformats.org/wordprocessingml/2006/main">
        <w:rPr>
          <w:rFonts w:cs="Trad Al_Khat Deco" w:hint="cs"/>
          <w:color w:val="FF6600"/>
          <w:sz w:val="19"/>
          <w:szCs w:val="19"/>
          <w:rtl/>
        </w:rPr>
        <w:t xml:space="preserve">.</w:t>
      </w:r>
    </w:p>
  </w:footnote>
  <w:footnote w:id="292">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Sa'dit do t'u vijë njerëzve kur ata do të ndërthuren me gjuhët e tyre, ashtu si lopa e ndërthur barin me gjuhën e saj.Transmetuar nga Ahmedi </w:t>
      </w:r>
      <w:r xmlns:w="http://schemas.openxmlformats.org/wordprocessingml/2006/main">
        <w:rPr>
          <w:rFonts w:cs="Trad Al_Khat Deco" w:hint="cs"/>
          <w:color w:val="FF6600"/>
          <w:sz w:val="19"/>
          <w:szCs w:val="19"/>
          <w:rtl/>
        </w:rPr>
        <w:t xml:space="preserve">.</w:t>
      </w:r>
    </w:p>
  </w:footnote>
  <w:footnote w:id="293">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"Si vjen vesa nga ai që nuk pi dhe nuk ha?" Muslimi e përfshiu hadithin nga hadithi i el-Mughirah bin Shu'bah dhe Ebu Hurejres, dhe origjina e tij është gjithashtu nga el-Buhari </w:t>
      </w:r>
      <w:r xmlns:w="http://schemas.openxmlformats.org/wordprocessingml/2006/main">
        <w:rPr>
          <w:rFonts w:cs="Trad Al_Khat Deco" w:hint="cs"/>
          <w:color w:val="FF6600"/>
          <w:sz w:val="19"/>
          <w:szCs w:val="19"/>
          <w:rtl/>
        </w:rPr>
        <w:t xml:space="preserve">.</w:t>
      </w:r>
    </w:p>
  </w:footnote>
  <w:footnote w:id="294">
    <w:p w:rsidR="00B55503" w:rsidRPr="00E14541" w:rsidP="00B50E4F">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Dëmtuesi i shtatë është turpësia, fyerja dhe gjuha e ndyrë </w:t>
      </w:r>
      <w:r xmlns:w="http://schemas.openxmlformats.org/wordprocessingml/2006/main" w:rsidRPr="00E14541">
        <w:rPr>
          <w:rFonts w:cs="Trad Al_Khat Deco" w:hint="cs"/>
          <w:color w:val="FF6600"/>
          <w:sz w:val="19"/>
          <w:szCs w:val="19"/>
          <w:rtl/>
        </w:rPr>
        <w:t xml:space="preserve">)</w:t>
      </w:r>
    </w:p>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“Kujdes nga imoraliteti” është një hadith që e ka përfshirë Nesaiu në el-Kubra në el-Tefsir dhe el-Hakim dhe e ka vërtetuar atë nga hadithi i Abdullah bin Amrit, dhe Ibn Hibbani e ka transmetuar atë nga hadithi. i Ebu Hurejres </w:t>
      </w:r>
      <w:r xmlns:w="http://schemas.openxmlformats.org/wordprocessingml/2006/main">
        <w:rPr>
          <w:rFonts w:cs="Trad Al_Khat Deco" w:hint="cs"/>
          <w:color w:val="FF6600"/>
          <w:sz w:val="19"/>
          <w:szCs w:val="19"/>
          <w:rtl/>
        </w:rPr>
        <w:t xml:space="preserve">.</w:t>
      </w:r>
    </w:p>
  </w:footnote>
  <w:footnote w:id="295">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ndalimit të ofendimit të politeistëve të vrarë në Bedr Hadithin e solli Ibn Ebi el-Dunja nga hadithi i Muhamed bin Ali el-Bakirit në një të dërguar dhe njerëzit e tij janë të besueshëm, dhe për Nisain. nga hadithi i Ibn Abasit me një zinxhir autentik transmetuesish </w:t>
      </w:r>
      <w:r xmlns:w="http://schemas.openxmlformats.org/wordprocessingml/2006/main">
        <w:rPr>
          <w:rFonts w:cs="Trad Al_Khat Deco" w:hint="cs"/>
          <w:color w:val="FF6600"/>
          <w:sz w:val="19"/>
          <w:szCs w:val="19"/>
          <w:rtl/>
        </w:rPr>
        <w:t xml:space="preserve">.</w:t>
      </w:r>
    </w:p>
  </w:footnote>
  <w:footnote w:id="296">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nuk është besimtar në shpifje, mallkime, turpësi ose abuzime.Tirmidhiu e nxori atë me një zinxhir autentik transmetuesish nga hadithi i Ibn Mesudit, dhe ai tha Hasan Gharib dhe e vërtetoi atë </w:t>
      </w:r>
      <w:r xmlns:w="http://schemas.openxmlformats.org/wordprocessingml/2006/main">
        <w:rPr>
          <w:rFonts w:cs="Trad Al_Khat Deco" w:hint="cs"/>
          <w:color w:val="FF6600"/>
          <w:sz w:val="19"/>
          <w:szCs w:val="19"/>
          <w:rtl/>
        </w:rPr>
        <w:t xml:space="preserve">.</w:t>
      </w:r>
    </w:p>
  </w:footnote>
  <w:footnote w:id="297">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Xhenetit është i ndaluar për çdo person të turpshëm që të hyjë në të, atë e kanë përfshirë Ibn Ebi El-Dunja dhe Ebu Naimi në El-Hilyah nga hadithi i Abdullah bin Amrit </w:t>
      </w:r>
      <w:r xmlns:w="http://schemas.openxmlformats.org/wordprocessingml/2006/main">
        <w:rPr>
          <w:rFonts w:cs="Trad Al_Khat Deco" w:hint="cs"/>
          <w:color w:val="FF6600"/>
          <w:sz w:val="19"/>
          <w:szCs w:val="19"/>
          <w:rtl/>
        </w:rPr>
        <w:t xml:space="preserve">.</w:t>
      </w:r>
    </w:p>
  </w:footnote>
  <w:footnote w:id="298">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katër njerëzve që i bezdisin banorët e xhehenemit për shkak të dëmit që kanë hadith, dhe në të njeriu më i largët shikonte çdo fjalë të keqe dhe kënaqej me të ashtu siç i pëlqen të flasë.</w:t>
      </w:r>
    </w:p>
  </w:footnote>
  <w:footnote w:id="299">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o Aishe, nëse turpësia do të ishte një burrë, do të ishte një njeri i keq </w:t>
      </w:r>
      <w:r xmlns:w="http://schemas.openxmlformats.org/wordprocessingml/2006/main">
        <w:rPr>
          <w:rFonts w:cs="Trad Al_Khat Deco" w:hint="cs"/>
          <w:color w:val="FF6600"/>
          <w:sz w:val="19"/>
          <w:szCs w:val="19"/>
          <w:rtl/>
        </w:rPr>
        <w:t xml:space="preserve">.</w:t>
      </w:r>
    </w:p>
  </w:footnote>
  <w:footnote w:id="300">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turpësisë dhe thënieve janë dy degë të hipokrizisë.Atë e përfshiu El-Tirmidhiu dhe El-Hakimi e klasifikoi atë si hasen dhe e vërtetoi sipas kushteve të tyre, nga hadithi i Ebi Umames, i cili tashmë është paraqitur </w:t>
      </w:r>
      <w:r xmlns:w="http://schemas.openxmlformats.org/wordprocessingml/2006/main">
        <w:rPr>
          <w:rFonts w:cs="Trad Al_Khat Deco" w:hint="cs"/>
          <w:color w:val="FF6600"/>
          <w:sz w:val="19"/>
          <w:szCs w:val="19"/>
          <w:rtl/>
        </w:rPr>
        <w:t xml:space="preserve">.</w:t>
      </w:r>
    </w:p>
  </w:footnote>
  <w:footnote w:id="301">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se Zoti nuk i pëlqen të turpshmen, as të turpshmen, as të turpshmen të bërtiturat nëpër tregje </w:t>
      </w:r>
      <w:r xmlns:w="http://schemas.openxmlformats.org/wordprocessingml/2006/main">
        <w:rPr>
          <w:rFonts w:cs="Trad Al_Khat Deco" w:hint="cs"/>
          <w:color w:val="FF6600"/>
          <w:sz w:val="19"/>
          <w:szCs w:val="19"/>
          <w:rtl/>
        </w:rPr>
        <w:t xml:space="preserve">.</w:t>
      </w:r>
    </w:p>
  </w:footnote>
  <w:footnote w:id="302">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Xhabir bin Samra se turpësia dhe turpësia nuk janë pjesë e Islamit në çështjen e hadithit </w:t>
      </w:r>
      <w:r xmlns:w="http://schemas.openxmlformats.org/wordprocessingml/2006/main">
        <w:rPr>
          <w:rFonts w:cs="Trad Al_Khat Deco" w:hint="cs"/>
          <w:color w:val="FF6600"/>
          <w:sz w:val="19"/>
          <w:szCs w:val="19"/>
          <w:rtl/>
        </w:rPr>
        <w:t xml:space="preserve">.</w:t>
      </w:r>
    </w:p>
  </w:footnote>
  <w:footnote w:id="303">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thotë se një beduin më këshilloi, kështu që ai tha: Duhet t'i frikësoheni Zotit dhe nëse një njeri ju qorton për diçka që di për ju, mos i huazoni atij atë që dini për të </w:t>
      </w:r>
      <w:r xmlns:w="http://schemas.openxmlformats.org/wordprocessingml/2006/main">
        <w:rPr>
          <w:rFonts w:cs="Trad Al_Khat Deco" w:hint="cs"/>
          <w:color w:val="FF6600"/>
          <w:sz w:val="19"/>
          <w:szCs w:val="19"/>
          <w:rtl/>
        </w:rPr>
        <w:t xml:space="preserve">.</w:t>
      </w:r>
    </w:p>
  </w:footnote>
  <w:footnote w:id="304">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Ajadh Ibn Hammarit, thashë: O i Dërguari i Zotit, një njeri nga populli im më fyen ndërsa është inferior ndaj meje, a ka ndonjë dëm për ta mundur atë? Tha: Dy që pyesin janë dy shejtan të cilët po gënjejnë dhe po debatojnë </w:t>
      </w:r>
      <w:r xmlns:w="http://schemas.openxmlformats.org/wordprocessingml/2006/main">
        <w:rPr>
          <w:rFonts w:cs="Trad Al_Khat Deco" w:hint="cs"/>
          <w:color w:val="FF6600"/>
          <w:sz w:val="19"/>
          <w:szCs w:val="19"/>
          <w:rtl/>
        </w:rPr>
        <w:t xml:space="preserve">.</w:t>
      </w:r>
    </w:p>
  </w:footnote>
  <w:footnote w:id="305">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mallkimit të një muslimani është shkelje dhe vrasja e tij është blasfemi, sipas hadithit të Ibn Mesudit </w:t>
      </w:r>
      <w:r xmlns:w="http://schemas.openxmlformats.org/wordprocessingml/2006/main">
        <w:rPr>
          <w:rFonts w:cs="Trad Al_Khat Deco" w:hint="cs"/>
          <w:color w:val="FF6600"/>
          <w:sz w:val="19"/>
          <w:szCs w:val="19"/>
          <w:rtl/>
        </w:rPr>
        <w:t xml:space="preserve">.</w:t>
      </w:r>
    </w:p>
  </w:footnote>
  <w:footnote w:id="306">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atij që është i qartë është ajo që ata thanë, kështu që iniciatori duhet ta bëjë atë derisa të shkelë ai që i bëhet padrejtësi </w:t>
      </w:r>
      <w:r xmlns:w="http://schemas.openxmlformats.org/wordprocessingml/2006/main">
        <w:rPr>
          <w:rFonts w:cs="Trad Al_Khat Deco" w:hint="cs"/>
          <w:color w:val="FF6600"/>
          <w:sz w:val="19"/>
          <w:szCs w:val="19"/>
          <w:rtl/>
        </w:rPr>
        <w:t xml:space="preserve">.</w:t>
      </w:r>
    </w:p>
  </w:footnote>
  <w:footnote w:id="307">
    <w:p w:rsidR="00B55503" w:rsidRPr="00E14541" w:rsidP="00B50E4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Maalunit është nga mallkimi i prindërve të tij, dhe në një transmetim, një nga mëkatet më të mëdha është se njeriu fyen prindërit e tij.Hadithin e kanë përfshirë Ahmedi, Ebu Ja'la dhe Taberaniu nga hadithi i Ibën. Abbasi me formulimin e parë me një zinxhir të mirë transmetuesish, dhe dy sheikët u pajtuan për formulimin e dytë nga hadithi i Abdullah bin Amrit </w:t>
      </w:r>
      <w:r xmlns:w="http://schemas.openxmlformats.org/wordprocessingml/2006/main">
        <w:rPr>
          <w:rFonts w:cs="Trad Al_Khat Deco" w:hint="cs"/>
          <w:color w:val="FF6600"/>
          <w:sz w:val="19"/>
          <w:szCs w:val="19"/>
          <w:rtl/>
        </w:rPr>
        <w:t xml:space="preserve">.</w:t>
      </w:r>
    </w:p>
  </w:footnote>
  <w:footnote w:id="308">
    <w:p w:rsidR="00B55503" w:rsidRPr="00E14541" w:rsidP="00324096">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Murtaja e tetë e mallkuar </w:t>
      </w:r>
      <w:r xmlns:w="http://schemas.openxmlformats.org/wordprocessingml/2006/main" w:rsidRPr="00E14541">
        <w:rPr>
          <w:rFonts w:cs="Trad Al_Khat Deco" w:hint="cs"/>
          <w:color w:val="FF6600"/>
          <w:sz w:val="19"/>
          <w:szCs w:val="19"/>
          <w:rtl/>
        </w:rPr>
        <w:t xml:space="preserve">)</w:t>
      </w:r>
    </w:p>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besimtarit nuk është i mallkuar, hadithi i Ibn Mesudit i parapriu hadithit të Ibn Mesudit </w:t>
      </w:r>
      <w:r xmlns:w="http://schemas.openxmlformats.org/wordprocessingml/2006/main">
        <w:rPr>
          <w:rFonts w:cs="Trad Al_Khat Deco" w:hint="cs"/>
          <w:color w:val="FF6600"/>
          <w:sz w:val="19"/>
          <w:szCs w:val="19"/>
          <w:rtl/>
        </w:rPr>
        <w:t xml:space="preserve">.</w:t>
      </w:r>
    </w:p>
  </w:footnote>
  <w:footnote w:id="309">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Mos mallkoni me mallkimin e Allahut Hadithin e kanë përfshirë Tirmidhiu dhe Ebu Davudi nga hadithi i Samurah bin Xhundubit.Tirmidhiu ka thënë: Hassan Sahih </w:t>
      </w:r>
      <w:r xmlns:w="http://schemas.openxmlformats.org/wordprocessingml/2006/main">
        <w:rPr>
          <w:rFonts w:cs="Trad Al_Khat Deco" w:hint="cs"/>
          <w:color w:val="FF6600"/>
          <w:sz w:val="19"/>
          <w:szCs w:val="19"/>
          <w:rtl/>
        </w:rPr>
        <w:t xml:space="preserve">.</w:t>
      </w:r>
    </w:p>
  </w:footnote>
  <w:footnote w:id="310">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Imran bin Husejnit, derisa i Dërguari i Zotit </w:t>
      </w:r>
      <w:r xmlns:w="http://schemas.openxmlformats.org/wordprocessingml/2006/main" w:rsidRPr="00324096">
        <w:rPr>
          <w:rFonts w:cs="Trad Al_Khat Deco" w:hint="cs"/>
          <w:color w:val="FF0000"/>
          <w:rtl/>
        </w:rPr>
        <w:t xml:space="preserve">ishte </w:t>
      </w:r>
      <w:r xmlns:w="http://schemas.openxmlformats.org/wordprocessingml/2006/main" w:rsidRPr="00E14541">
        <w:rPr>
          <w:rFonts w:cs="Trad Al_Khat Deco"/>
          <w:color w:val="FF6600"/>
          <w:sz w:val="19"/>
          <w:szCs w:val="19"/>
          <w:rtl/>
        </w:rPr>
        <w:t xml:space="preserve">në disa nga udhëtimet e tij, nëse një grua nga ensarët hipte në një deve të saj dhe mërzitej me të, atëherë ajo e mallkonte hadithin e transmetuar nga Muslimi </w:t>
      </w:r>
      <w:r xmlns:w="http://schemas.openxmlformats.org/wordprocessingml/2006/main">
        <w:rPr>
          <w:rFonts w:cs="Trad Al_Khat Deco" w:hint="cs"/>
          <w:color w:val="FF6600"/>
          <w:sz w:val="19"/>
          <w:szCs w:val="19"/>
          <w:rtl/>
        </w:rPr>
        <w:t xml:space="preserve">.</w:t>
      </w:r>
    </w:p>
  </w:footnote>
  <w:footnote w:id="311">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Aishes e dëgjoi të Dërguarin e Zotit, Ebu </w:t>
      </w:r>
      <w:r xmlns:w="http://schemas.openxmlformats.org/wordprocessingml/2006/main" w:rsidRPr="00324096">
        <w:rPr>
          <w:rFonts w:cs="Trad Al_Khat Deco" w:hint="cs"/>
          <w:color w:val="FF0000"/>
          <w:rtl/>
        </w:rPr>
        <w:t xml:space="preserve">Bekrin </w:t>
      </w:r>
      <w:r xmlns:w="http://schemas.openxmlformats.org/wordprocessingml/2006/main" w:rsidRPr="00E14541">
        <w:rPr>
          <w:rFonts w:cs="Trad Al_Khat Deco"/>
          <w:color w:val="FF6600"/>
          <w:sz w:val="19"/>
          <w:szCs w:val="19"/>
          <w:rtl/>
        </w:rPr>
        <w:t xml:space="preserve">, Allahu qoftë i kënaqur me të, duke e mallkuar robin e tij, kështu që ai u kthye nga ai dhe i tha: "O Ebu Bekr, ti je mëkatar dhe mik " </w:t>
      </w:r>
      <w:r xmlns:w="http://schemas.openxmlformats.org/wordprocessingml/2006/main">
        <w:rPr>
          <w:rFonts w:cs="Trad Al_Khat Deco" w:hint="cs"/>
          <w:color w:val="FF6600"/>
          <w:sz w:val="19"/>
          <w:szCs w:val="19"/>
          <w:rtl/>
        </w:rPr>
        <w:t xml:space="preserve">.</w:t>
      </w:r>
    </w:p>
  </w:footnote>
  <w:footnote w:id="312">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se ata që mallkojnë nuk do të jenë ndërmjetës apo dëshmitarë në Ditën e Kijametit, të cilin Muslimi e ka përfshirë nga hadithi i Ebu Derdait </w:t>
      </w:r>
      <w:r xmlns:w="http://schemas.openxmlformats.org/wordprocessingml/2006/main">
        <w:rPr>
          <w:rFonts w:cs="Trad Al_Khat Deco" w:hint="cs"/>
          <w:color w:val="FF6600"/>
          <w:sz w:val="19"/>
          <w:szCs w:val="19"/>
          <w:rtl/>
        </w:rPr>
        <w:t xml:space="preserve">.</w:t>
      </w:r>
    </w:p>
  </w:footnote>
  <w:footnote w:id="313">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Enesit: Një njeri ishte me të Dërguarin e Allahut në një </w:t>
      </w:r>
      <w:r xmlns:w="http://schemas.openxmlformats.org/wordprocessingml/2006/main">
        <w:rPr>
          <w:rFonts w:cs="Trad Al_Khat Deco" w:hint="cs"/>
          <w:color w:val="FFFF00"/>
          <w:rtl/>
        </w:rPr>
        <w:t xml:space="preserve">deve </w:t>
      </w:r>
      <w:r xmlns:w="http://schemas.openxmlformats.org/wordprocessingml/2006/main" w:rsidRPr="00E14541">
        <w:rPr>
          <w:rFonts w:cs="Trad Al_Khat Deco"/>
          <w:color w:val="FF6600"/>
          <w:sz w:val="19"/>
          <w:szCs w:val="19"/>
          <w:rtl/>
        </w:rPr>
        <w:t xml:space="preserve">, kështu që ai e mallkoi devenë e tij dhe tha: "O rob i Zotit, mos hip me ne në një deve të mallkuar!" Ibn Ebi El-Dunja e përfshiu atë me një të mirë. zinxhir tregimi </w:t>
      </w:r>
      <w:r xmlns:w="http://schemas.openxmlformats.org/wordprocessingml/2006/main">
        <w:rPr>
          <w:rFonts w:cs="Trad Al_Khat Deco" w:hint="cs"/>
          <w:color w:val="FF6600"/>
          <w:sz w:val="19"/>
          <w:szCs w:val="19"/>
          <w:rtl/>
        </w:rPr>
        <w:t xml:space="preserve">.</w:t>
      </w:r>
    </w:p>
  </w:footnote>
  <w:footnote w:id="314">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Zotit qoftë mbi ju, babai im Jahl bin Hisham dhe Utbah bin Rabia, dhe përmendi një grup të pajtuar nga hadithi i Ibn Mesudit </w:t>
      </w:r>
      <w:r xmlns:w="http://schemas.openxmlformats.org/wordprocessingml/2006/main">
        <w:rPr>
          <w:rFonts w:cs="Trad Al_Khat Deco" w:hint="cs"/>
          <w:color w:val="FF6600"/>
          <w:sz w:val="19"/>
          <w:szCs w:val="19"/>
          <w:rtl/>
        </w:rPr>
        <w:t xml:space="preserve">.</w:t>
      </w:r>
    </w:p>
  </w:footnote>
  <w:footnote w:id="315">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ai e përdori për një muaj për të mallkuar ata që vranë pronarët e pusit të Maunës në kunutin e tij për një muaj, kështu që u shpall thënia e Zotit të Madhëruar: "Nuk keni lidhje me këtë çështje". Dy sheikët e nxorën atë nga hadithi i </w:t>
      </w:r>
      <w:r xmlns:w="http://schemas.openxmlformats.org/wordprocessingml/2006/main" w:rsidRPr="00324096">
        <w:rPr>
          <w:rFonts w:cs="Trad Al_Khat Deco" w:hint="cs"/>
          <w:color w:val="FF0000"/>
          <w:rtl/>
        </w:rPr>
        <w:t xml:space="preserve">Enesit </w:t>
      </w:r>
      <w:r xmlns:w="http://schemas.openxmlformats.org/wordprocessingml/2006/main" w:rsidRPr="00E14541">
        <w:rPr>
          <w:rFonts w:cs="Trad Al_Khat Deco"/>
          <w:color w:val="FF6600"/>
          <w:sz w:val="19"/>
          <w:szCs w:val="19"/>
          <w:rtl/>
        </w:rPr>
        <w:t xml:space="preserve">Hadithin e Ebu Hurejres dhe ai thoshte kur mbaronte namazin e sabahut nga leximi dhe thoshte tekbir dhe </w:t>
      </w:r>
      <w:r xmlns:w="http://schemas.openxmlformats.org/wordprocessingml/2006/main" w:rsidRPr="00E14541">
        <w:rPr>
          <w:rFonts w:cs="Trad Al_Khat Deco"/>
          <w:color w:val="FF6600"/>
          <w:sz w:val="19"/>
          <w:szCs w:val="19"/>
          <w:rtl/>
        </w:rPr>
        <w:t xml:space="preserve">ngrinte </w:t>
      </w:r>
      <w:r xmlns:w="http://schemas.openxmlformats.org/wordprocessingml/2006/main" w:rsidRPr="00E14541">
        <w:rPr>
          <w:rFonts w:cs="Trad Al_Khat Deco" w:hint="cs"/>
          <w:color w:val="FF6600"/>
          <w:sz w:val="22"/>
          <w:szCs w:val="22"/>
          <w:rtl/>
        </w:rPr>
        <w:t xml:space="preserve">kokën </w:t>
      </w:r>
      <w:r xmlns:w="http://schemas.openxmlformats.org/wordprocessingml/2006/main">
        <w:rPr>
          <w:rFonts w:cs="Trad Al_Khat Deco" w:hint="cs"/>
          <w:color w:val="FF6600"/>
          <w:sz w:val="19"/>
          <w:szCs w:val="19"/>
          <w:rtl/>
        </w:rPr>
        <w:t xml:space="preserve">.</w:t>
      </w:r>
    </w:p>
  </w:footnote>
  <w:footnote w:id="316">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i Dërguari i Allahut e </w:t>
      </w:r>
      <w:r xmlns:w="http://schemas.openxmlformats.org/wordprocessingml/2006/main" w:rsidRPr="00A77660">
        <w:rPr>
          <w:rFonts w:cs="Trad Al_Khat Deco" w:hint="cs"/>
          <w:color w:val="FF0000"/>
          <w:rtl/>
        </w:rPr>
        <w:t xml:space="preserve">pyeti Ebu Bekrin për një varr ku ai kaloi teksa po shkonte në Taif, dhe ai tha: Ky është varri i një njeriu që ishte rebel ndaj Zotit dhe të Dërguarit të Tij, dhe ai ishte </w:t>
      </w:r>
      <w:r xmlns:w="http://schemas.openxmlformats.org/wordprocessingml/2006/main" w:rsidRPr="00A77660">
        <w:rPr>
          <w:rFonts w:cs="Trad Al_Khat Deco" w:hint="cs"/>
          <w:color w:val="FF0000"/>
          <w:rtl/>
        </w:rPr>
        <w:t xml:space="preserve">Seid </w:t>
      </w:r>
      <w:r xmlns:w="http://schemas.openxmlformats.org/wordprocessingml/2006/main" w:rsidRPr="00E14541">
        <w:rPr>
          <w:rFonts w:cs="Trad Al_Khat Deco"/>
          <w:color w:val="FF6600"/>
          <w:sz w:val="19"/>
          <w:szCs w:val="19"/>
          <w:rtl/>
        </w:rPr>
        <w:t xml:space="preserve">bin El- Asi, kështu djali i tij u zemërua </w:t>
      </w:r>
      <w:r xmlns:w="http://schemas.openxmlformats.org/wordprocessingml/2006/main" w:rsidRPr="00E14541">
        <w:rPr>
          <w:rFonts w:cs="Trad Al_Khat Deco"/>
          <w:color w:val="FF6600"/>
          <w:sz w:val="19"/>
          <w:szCs w:val="19"/>
          <w:rtl/>
        </w:rPr>
        <w:t xml:space="preserve">. Menjëherë pas kësaj, ai shkoi në Taif, dhe me të ishte Ebu Bekri dhe me të djali i Seid bin El-Aas. Ebu Bekri tha: "Varri i kujt është ky? Ata thanë: Varri. të Seid bin Al-Aas </w:t>
      </w:r>
      <w:r xmlns:w="http://schemas.openxmlformats.org/wordprocessingml/2006/main">
        <w:rPr>
          <w:rFonts w:cs="Trad Al_Khat Deco" w:hint="cs"/>
          <w:color w:val="FF6600"/>
          <w:sz w:val="19"/>
          <w:szCs w:val="19"/>
          <w:rtl/>
        </w:rPr>
        <w:t xml:space="preserve">.</w:t>
      </w:r>
    </w:p>
  </w:footnote>
  <w:footnote w:id="317">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Nuamanit pirja e alkoolit dhe kufizimi i tij disa herë në tubimin e të Dërguarit të Zotit, salallahu alejhi ue selem </w:t>
      </w:r>
      <w:r xmlns:w="http://schemas.openxmlformats.org/wordprocessingml/2006/main" w:rsidRPr="00FA6957">
        <w:rPr>
          <w:rFonts w:cs="Trad Al_Khat Deco" w:hint="cs"/>
          <w:color w:val="FF0000"/>
          <w:rtl/>
        </w:rPr>
        <w:t xml:space="preserve">, dhe </w:t>
      </w:r>
      <w:r xmlns:w="http://schemas.openxmlformats.org/wordprocessingml/2006/main" w:rsidRPr="00E14541">
        <w:rPr>
          <w:rFonts w:cs="Trad Al_Khat Deco"/>
          <w:color w:val="FF6600"/>
          <w:sz w:val="19"/>
          <w:szCs w:val="19"/>
          <w:rtl/>
        </w:rPr>
        <w:t xml:space="preserve">disa nga sahabët thanë: "Mallkoftë Zoti, sa herë i jepet?" i Dërguari i Zotit tha: “ </w:t>
      </w:r>
      <w:r xmlns:w="http://schemas.openxmlformats.org/wordprocessingml/2006/main" w:rsidRPr="00FA6957">
        <w:rPr>
          <w:rFonts w:cs="Trad Al_Khat Deco" w:hint="cs"/>
          <w:color w:val="FF0000"/>
          <w:rtl/>
        </w:rPr>
        <w:t xml:space="preserve">Mos </w:t>
      </w:r>
      <w:r xmlns:w="http://schemas.openxmlformats.org/wordprocessingml/2006/main" w:rsidRPr="00E14541">
        <w:rPr>
          <w:rFonts w:cs="Trad Al_Khat Deco"/>
          <w:color w:val="FF6600"/>
          <w:sz w:val="19"/>
          <w:szCs w:val="19"/>
          <w:rtl/>
        </w:rPr>
        <w:t xml:space="preserve">i ndihmoni shejtanit kundër</w:t>
      </w:r>
      <w:r xmlns:w="http://schemas.openxmlformats.org/wordprocessingml/2006/main" w:rsidRPr="00E14541">
        <w:rPr>
          <w:rFonts w:cs="Trad Al_Khat Deco"/>
          <w:sz w:val="22"/>
          <w:szCs w:val="22"/>
          <w:rtl/>
        </w:rPr>
        <w:t xml:space="preserve"> </w:t>
      </w:r>
      <w:r xmlns:w="http://schemas.openxmlformats.org/wordprocessingml/2006/main" w:rsidRPr="00E14541">
        <w:rPr>
          <w:rFonts w:cs="Trad Al_Khat Deco"/>
          <w:color w:val="FF6600"/>
          <w:sz w:val="19"/>
          <w:szCs w:val="19"/>
          <w:rtl/>
        </w:rPr>
        <w:t xml:space="preserve">vëllai juaj</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Dhe në një transmetim: “Mos e thuaj këtë, sepse ai e do Zotin dhe të </w:t>
      </w:r>
      <w:r xmlns:w="http://schemas.openxmlformats.org/wordprocessingml/2006/main" w:rsidRPr="00FA6957">
        <w:rPr>
          <w:rFonts w:cs="Trad Al_Khat Deco" w:hint="cs"/>
          <w:color w:val="FF0000"/>
          <w:rtl/>
        </w:rPr>
        <w:t xml:space="preserve">Dërguarin </w:t>
      </w:r>
      <w:r xmlns:w="http://schemas.openxmlformats.org/wordprocessingml/2006/main" w:rsidRPr="00E14541">
        <w:rPr>
          <w:rFonts w:cs="Trad Al_Khat Deco"/>
          <w:color w:val="FF6600"/>
          <w:sz w:val="19"/>
          <w:szCs w:val="19"/>
          <w:rtl/>
        </w:rPr>
        <w:t xml:space="preserve">e </w:t>
      </w:r>
      <w:r xmlns:w="http://schemas.openxmlformats.org/wordprocessingml/2006/main" w:rsidRPr="00FA6957">
        <w:rPr>
          <w:rFonts w:cs="Trad Al_Khat Deco" w:hint="cs"/>
          <w:color w:val="FF0000"/>
          <w:rtl/>
        </w:rPr>
        <w:t xml:space="preserve">Tij </w:t>
      </w:r>
      <w:r xmlns:w="http://schemas.openxmlformats.org/wordprocessingml/2006/main" w:rsidRPr="00E14541">
        <w:rPr>
          <w:rFonts w:cs="Trad Al_Khat Deco"/>
          <w:color w:val="FF6600"/>
          <w:sz w:val="19"/>
          <w:szCs w:val="19"/>
          <w:rtl/>
        </w:rPr>
        <w:t xml:space="preserve">, quhej Abdullah, e quhej Gomar dhe e bënte të Dërguarin e Zotit për të qeshur, </w:t>
      </w:r>
      <w:r xmlns:w="http://schemas.openxmlformats.org/wordprocessingml/2006/main" w:rsidRPr="00FA6957">
        <w:rPr>
          <w:rFonts w:cs="Trad Al_Khat Deco" w:hint="cs"/>
          <w:color w:val="FF0000"/>
          <w:rtl/>
        </w:rPr>
        <w:t xml:space="preserve">dhe </w:t>
      </w:r>
      <w:r xmlns:w="http://schemas.openxmlformats.org/wordprocessingml/2006/main" w:rsidRPr="00E14541">
        <w:rPr>
          <w:rFonts w:cs="Trad Al_Khat Deco"/>
          <w:color w:val="FF6600"/>
          <w:sz w:val="19"/>
          <w:szCs w:val="19"/>
          <w:rtl/>
        </w:rPr>
        <w:t xml:space="preserve">e fshikullonin për të pirë, kështu që ai ishte. ia solli një ditë, kështu që ai urdhëroi që të fshikullohej, dhe një njeri nga njerëzit tha: "O Zot, mallko atë që i është dhënë." Profeti, paqja qoftë mbi të, tha: " Mos </w:t>
      </w:r>
      <w:r xmlns:w="http://schemas.openxmlformats.org/wordprocessingml/2006/main" w:rsidRPr="00FA6957">
        <w:rPr>
          <w:rFonts w:cs="Trad Al_Khat Deco" w:hint="cs"/>
          <w:color w:val="FF0000"/>
          <w:rtl/>
        </w:rPr>
        <w:t xml:space="preserve">mallko . </w:t>
      </w:r>
      <w:r xmlns:w="http://schemas.openxmlformats.org/wordprocessingml/2006/main" w:rsidRPr="00E14541">
        <w:rPr>
          <w:rFonts w:cs="Trad Al_Khat Deco"/>
          <w:color w:val="FF6600"/>
          <w:sz w:val="19"/>
          <w:szCs w:val="19"/>
          <w:rtl/>
        </w:rPr>
        <w:t xml:space="preserve">atë, sepse pasha Zotin, unë vetëm e dija se ai e do Zotin dhe të Dërguarin e Tij nga hadithi i Ebu Hurejrës.” Në një njeri që piu dhe nuk përmendi emër, dhe në të mos e ndihmo shejtanin kundër tij, dhe në një transmetim, bëj mos e ndihmo shejtanin kundër vëllait tënd </w:t>
      </w:r>
      <w:r xmlns:w="http://schemas.openxmlformats.org/wordprocessingml/2006/main">
        <w:rPr>
          <w:rFonts w:cs="Trad Al_Khat Deco" w:hint="cs"/>
          <w:color w:val="FF6600"/>
          <w:sz w:val="19"/>
          <w:szCs w:val="19"/>
          <w:rtl/>
        </w:rPr>
        <w:t xml:space="preserve">.</w:t>
      </w:r>
    </w:p>
  </w:footnote>
  <w:footnote w:id="318">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një njeri nuk e akuzon tjetrin për pabesi, as nuk e akuzon për imoralitet, por i kthehet nëse pronari nuk është i tillë </w:t>
      </w:r>
      <w:r xmlns:w="http://schemas.openxmlformats.org/wordprocessingml/2006/main">
        <w:rPr>
          <w:rFonts w:cs="Trad Al_Khat Deco" w:hint="cs"/>
          <w:color w:val="FF6600"/>
          <w:sz w:val="19"/>
          <w:szCs w:val="19"/>
          <w:rtl/>
        </w:rPr>
        <w:t xml:space="preserve">.</w:t>
      </w:r>
    </w:p>
  </w:footnote>
  <w:footnote w:id="319">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një njeriu që dëshmon kundër një tjetri për pabesi, por ai i vjen njërit prej tyre, nëse ai është jobesimtar, atëherë ai është siç ka thënë </w:t>
      </w:r>
      <w:r xmlns:w="http://schemas.openxmlformats.org/wordprocessingml/2006/main">
        <w:rPr>
          <w:rFonts w:cs="Trad Al_Khat Deco" w:hint="cs"/>
          <w:color w:val="FF6600"/>
          <w:sz w:val="19"/>
          <w:szCs w:val="19"/>
          <w:rtl/>
        </w:rPr>
        <w:t xml:space="preserve">.</w:t>
      </w:r>
    </w:p>
  </w:footnote>
  <w:footnote w:id="320">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Muadhit të ka rraskapitur nga fyerja e një muslimani apo mosbindja ndaj një imami të drejtë </w:t>
      </w:r>
      <w:r xmlns:w="http://schemas.openxmlformats.org/wordprocessingml/2006/main">
        <w:rPr>
          <w:rFonts w:cs="Trad Al_Khat Deco" w:hint="cs"/>
          <w:color w:val="FF6600"/>
          <w:sz w:val="19"/>
          <w:szCs w:val="19"/>
          <w:rtl/>
        </w:rPr>
        <w:t xml:space="preserve">.</w:t>
      </w:r>
    </w:p>
  </w:footnote>
  <w:footnote w:id="321">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Aishes, mos i ofendoni të vdekurit, sepse ata kanë çuar në atë që kanë paraqitur. Buhariu e ka përfshirë atë, dhe përpiluesi përmendi në fillim një tregim të Aishes, dhe është me Ibn El-Mubarek në Zuhd dhe Zbutës me tregimin </w:t>
      </w:r>
      <w:r xmlns:w="http://schemas.openxmlformats.org/wordprocessingml/2006/main">
        <w:rPr>
          <w:rFonts w:cs="Trad Al_Khat Deco" w:hint="cs"/>
          <w:color w:val="FF6600"/>
          <w:sz w:val="19"/>
          <w:szCs w:val="19"/>
          <w:rtl/>
        </w:rPr>
        <w:t xml:space="preserve">.</w:t>
      </w:r>
    </w:p>
  </w:footnote>
  <w:footnote w:id="322">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Mos e ofendoni të vdekurin, që të mos dëmtoni të gjallët.Tirmidhiu e ka përfshirë atë nga hadithi i El-Mughirah bin Shu'be, dhe transmetuesit e tij janë të besueshëm, përveç se disa prej tyre janë përfshirë në mes El-Mughirah dhe Zijad bin. marrëdhënia e një njeriu që nuk u emërua </w:t>
      </w:r>
      <w:r xmlns:w="http://schemas.openxmlformats.org/wordprocessingml/2006/main">
        <w:rPr>
          <w:rFonts w:cs="Trad Al_Khat Deco" w:hint="cs"/>
          <w:color w:val="FF6600"/>
          <w:sz w:val="19"/>
          <w:szCs w:val="19"/>
          <w:rtl/>
        </w:rPr>
        <w:t xml:space="preserve">.</w:t>
      </w:r>
    </w:p>
  </w:footnote>
  <w:footnote w:id="323">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“O njerëz, më mbani në mesin e miqve, vëllezërve dhe vjehërrit të mi dhe mos i keqpërdorni ata.” O njerëz, nëse i vdekuri vdes, kujtoni diçka të mirë prej tij. Nga hadithi i Ibn Omerit: Kujtoni mirësitë e të vdekurve tuaj dhe përmbahuni nga gabimet e tyre.” Dhe për el-Nisain, nga hadithi i Aishes, “Mos i kujtoni të vdekurit tuaj veçse me të mira.” Zinxhiri i transmetuesve të tij është i mirë </w:t>
      </w:r>
      <w:r xmlns:w="http://schemas.openxmlformats.org/wordprocessingml/2006/main">
        <w:rPr>
          <w:rFonts w:cs="Trad Al_Khat Deco" w:hint="cs"/>
          <w:color w:val="FF6600"/>
          <w:sz w:val="19"/>
          <w:szCs w:val="19"/>
          <w:rtl/>
        </w:rPr>
        <w:t xml:space="preserve">.</w:t>
      </w:r>
    </w:p>
  </w:footnote>
  <w:footnote w:id="324">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Një burrë tha: “Më këshillo!” Ai tha: “Të rekomandoj të mos jesh gënjeshtar.” Është përfshirë nga Ahmedi, Taberaniu dhe Ibn Ebi Asimi në El-Ahad, dhe i dyti është nga hadithi i Xhermuz El-Hajimit, dhe në të është një njeri i cili nuk u emërua, përmendja e të cilit nuk u përmend nga Ibn Ebi Asimi </w:t>
      </w:r>
      <w:r xmlns:w="http://schemas.openxmlformats.org/wordprocessingml/2006/main">
        <w:rPr>
          <w:rFonts w:cs="Trad Al_Khat Deco" w:hint="cs"/>
          <w:color w:val="FF6600"/>
          <w:sz w:val="19"/>
          <w:szCs w:val="19"/>
          <w:rtl/>
        </w:rPr>
        <w:t xml:space="preserve">.</w:t>
      </w:r>
    </w:p>
  </w:footnote>
  <w:footnote w:id="325">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mallkimit të besimtarit është si ta vrasësh atë, sipas hadithit të Thabit bin Ed-Dahhakut </w:t>
      </w:r>
      <w:r xmlns:w="http://schemas.openxmlformats.org/wordprocessingml/2006/main">
        <w:rPr>
          <w:rFonts w:cs="Trad Al_Khat Deco" w:hint="cs"/>
          <w:color w:val="FF6600"/>
          <w:sz w:val="19"/>
          <w:szCs w:val="19"/>
          <w:rtl/>
        </w:rPr>
        <w:t xml:space="preserve">.</w:t>
      </w:r>
    </w:p>
  </w:footnote>
  <w:footnote w:id="326">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ai që i bëhet padrejtësi falet kundër zullumqarit derisa të kompensohet për të, </w:t>
      </w:r>
      <w:r xmlns:w="http://schemas.openxmlformats.org/wordprocessingml/2006/main" w:rsidRPr="00E14541">
        <w:rPr>
          <w:rFonts w:cs="Trad Al_Khat Deco" w:hint="cs"/>
          <w:color w:val="FF6600"/>
          <w:sz w:val="22"/>
          <w:szCs w:val="22"/>
          <w:rtl/>
        </w:rPr>
        <w:t xml:space="preserve">pastaj </w:t>
      </w:r>
      <w:r xmlns:w="http://schemas.openxmlformats.org/wordprocessingml/2006/main" w:rsidRPr="00E14541">
        <w:rPr>
          <w:rFonts w:cs="Trad Al_Khat Deco"/>
          <w:color w:val="FF6600"/>
          <w:sz w:val="19"/>
          <w:szCs w:val="19"/>
          <w:rtl/>
        </w:rPr>
        <w:t xml:space="preserve">keqbërësi mbetet me të në Ditën e Kiametit </w:t>
      </w:r>
      <w:r xmlns:w="http://schemas.openxmlformats.org/wordprocessingml/2006/main">
        <w:rPr>
          <w:rFonts w:cs="Trad Al_Khat Deco" w:hint="cs"/>
          <w:color w:val="FF6600"/>
          <w:sz w:val="19"/>
          <w:szCs w:val="19"/>
          <w:rtl/>
        </w:rPr>
        <w:t xml:space="preserve">.</w:t>
      </w:r>
    </w:p>
  </w:footnote>
  <w:footnote w:id="327">
    <w:p w:rsidR="00B55503" w:rsidRPr="00E14541" w:rsidP="00324096">
      <w:pPr xmlns:w="http://schemas.openxmlformats.org/wordprocessingml/2006/main">
        <w:pStyle w:val="FootnoteText"/>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Dëmtuesi i nëntë është kënga dhe poezia </w:t>
      </w:r>
      <w:r xmlns:w="http://schemas.openxmlformats.org/wordprocessingml/2006/main" w:rsidRPr="00E14541">
        <w:rPr>
          <w:rFonts w:cs="Trad Al_Khat Deco" w:hint="cs"/>
          <w:color w:val="FF6600"/>
          <w:sz w:val="19"/>
          <w:szCs w:val="19"/>
          <w:rtl/>
        </w:rPr>
        <w:t xml:space="preserve">)</w:t>
      </w:r>
    </w:p>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dikush prej jush të mbushet me qelb derisa t'i tregojë është më i mirë se të mbushet me poezi, Muslimi e ka përfshirë nga hadithi i Saad bin Ebi Vekasit dhe për këtë janë pajtuar të dy sheikët nga hadithi i Ebu Hurejrës. drejt tij, dhe El-Buhariu nga hadithi i Ibn Omerit dhe Muslimi nga hadithi i Ebu Seidit </w:t>
      </w:r>
      <w:r xmlns:w="http://schemas.openxmlformats.org/wordprocessingml/2006/main">
        <w:rPr>
          <w:rFonts w:cs="Trad Al_Khat Deco" w:hint="cs"/>
          <w:color w:val="FF6600"/>
          <w:sz w:val="19"/>
          <w:szCs w:val="19"/>
          <w:rtl/>
        </w:rPr>
        <w:t xml:space="preserve">.</w:t>
      </w:r>
    </w:p>
  </w:footnote>
  <w:footnote w:id="328">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se poezia ka urtësinë e përparimit në shkencë dhe në etiketën e të dëgjuarit </w:t>
      </w:r>
      <w:r xmlns:w="http://schemas.openxmlformats.org/wordprocessingml/2006/main">
        <w:rPr>
          <w:rFonts w:cs="Trad Al_Khat Deco" w:hint="cs"/>
          <w:color w:val="FF6600"/>
          <w:sz w:val="19"/>
          <w:szCs w:val="19"/>
          <w:rtl/>
        </w:rPr>
        <w:t xml:space="preserve">.</w:t>
      </w:r>
    </w:p>
  </w:footnote>
  <w:footnote w:id="329">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Hasanit që e urdhëron atë të sulmojë mushrikët është dakord nga hadithi i El-Bara' se ai i </w:t>
      </w:r>
      <w:r xmlns:w="http://schemas.openxmlformats.org/wordprocessingml/2006/main" w:rsidRPr="00A77660">
        <w:rPr>
          <w:rFonts w:cs="Trad Al_Khat Deco" w:hint="cs"/>
          <w:color w:val="FF0000"/>
          <w:rtl/>
        </w:rPr>
        <w:t xml:space="preserve">tha </w:t>
      </w:r>
      <w:r xmlns:w="http://schemas.openxmlformats.org/wordprocessingml/2006/main" w:rsidRPr="00E14541">
        <w:rPr>
          <w:rFonts w:cs="Trad Al_Khat Deco"/>
          <w:color w:val="FF6600"/>
          <w:sz w:val="19"/>
          <w:szCs w:val="19"/>
          <w:rtl/>
        </w:rPr>
        <w:t xml:space="preserve">Hasanit: "Triji ata derisa Xhibrili është me ty </w:t>
      </w:r>
      <w:r xmlns:w="http://schemas.openxmlformats.org/wordprocessingml/2006/main">
        <w:rPr>
          <w:rFonts w:cs="Trad Al_Khat Deco" w:hint="cs"/>
          <w:color w:val="FF6600"/>
          <w:sz w:val="19"/>
          <w:szCs w:val="19"/>
          <w:rtl/>
        </w:rPr>
        <w:t xml:space="preserve">. "</w:t>
      </w:r>
    </w:p>
  </w:footnote>
  <w:footnote w:id="330">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Aishes, i Dërguari i Allahut, lavdia dhe paqja e Allahut qofshin mbi të, i </w:t>
      </w:r>
      <w:r xmlns:w="http://schemas.openxmlformats.org/wordprocessingml/2006/main" w:rsidRPr="00A77660">
        <w:rPr>
          <w:rFonts w:cs="Trad Al_Khat Deco" w:hint="cs"/>
          <w:color w:val="FF0000"/>
          <w:rtl/>
        </w:rPr>
        <w:t xml:space="preserve">rregullonte </w:t>
      </w:r>
      <w:r xmlns:w="http://schemas.openxmlformats.org/wordprocessingml/2006/main" w:rsidRPr="00E14541">
        <w:rPr>
          <w:rFonts w:cs="Trad Al_Khat Deco"/>
          <w:color w:val="FF6600"/>
          <w:sz w:val="19"/>
          <w:szCs w:val="19"/>
          <w:rtl/>
        </w:rPr>
        <w:t xml:space="preserve">këpucët dhe unë rrotulloja, tha ajo, dhe unë e shikova atë, dhe balli i tij ishte djersitur dhe djersa e tij prodhonte dritë. </w:t>
      </w:r>
      <w:r xmlns:w="http://schemas.openxmlformats.org/wordprocessingml/2006/main" w:rsidRPr="00E14541">
        <w:rPr>
          <w:rFonts w:cs="Trad Al_Khat Deco" w:hint="cs"/>
          <w:color w:val="FF6600"/>
          <w:sz w:val="19"/>
          <w:szCs w:val="19"/>
          <w:rtl/>
        </w:rPr>
        <w:t xml:space="preserve">.</w:t>
      </w:r>
    </w:p>
    <w:p w:rsidR="00B55503" w:rsidRPr="00E14541" w:rsidP="00324096">
      <w:pPr xmlns:w="http://schemas.openxmlformats.org/wordprocessingml/2006/main">
        <w:pStyle w:val="FootnoteText"/>
        <w:ind w:left="0" w:right="0" w:firstLine="720"/>
        <w:rPr>
          <w:rFonts w:cs="Trad Al_Khat Deco" w:hint="cs"/>
          <w:color w:val="FF6600"/>
          <w:sz w:val="19"/>
          <w:szCs w:val="19"/>
          <w:rtl/>
        </w:rPr>
      </w:pPr>
      <w:r xmlns:w="http://schemas.openxmlformats.org/wordprocessingml/2006/main" w:rsidRPr="00E14541">
        <w:rPr>
          <w:rFonts w:cs="Trad Al_Khat Deco"/>
          <w:color w:val="FF6600"/>
          <w:sz w:val="19"/>
          <w:szCs w:val="19"/>
          <w:rtl/>
        </w:rPr>
        <w:t xml:space="preserve">Dhe i çliruar nga i gjithë pluhuri i menstruacioneve</w:t>
      </w:r>
      <w:r xmlns:w="http://schemas.openxmlformats.org/wordprocessingml/2006/main" w:rsidRPr="00E14541">
        <w:rPr>
          <w:rFonts w:cs="Trad Al_Khat Deco" w:hint="cs"/>
          <w:color w:val="FF6600"/>
          <w:sz w:val="19"/>
          <w:szCs w:val="19"/>
          <w:rtl/>
        </w:rPr>
        <w:t xml:space="preserve">    </w:t>
      </w:r>
      <w:r xmlns:w="http://schemas.openxmlformats.org/wordprocessingml/2006/main">
        <w:rPr>
          <w:rFonts w:cs="Trad Al_Khat Deco" w:hint="cs"/>
          <w:color w:val="FF6600"/>
          <w:sz w:val="19"/>
          <w:szCs w:val="19"/>
          <w:rtl/>
        </w:rPr>
        <w:tab xmlns:w="http://schemas.openxmlformats.org/wordprocessingml/2006/main"/>
      </w:r>
      <w:r xmlns:w="http://schemas.openxmlformats.org/wordprocessingml/2006/main" w:rsidRPr="00E14541">
        <w:rPr>
          <w:rFonts w:cs="Trad Al_Khat Deco"/>
          <w:color w:val="FF6600"/>
          <w:sz w:val="19"/>
          <w:szCs w:val="19"/>
          <w:rtl/>
        </w:rPr>
        <w:t xml:space="preserve">Dhe korrupsioni i një infermiereje të lagur dhe sëmundja e Mighail</w:t>
      </w:r>
    </w:p>
    <w:p w:rsidR="00B55503" w:rsidRPr="00E14541" w:rsidP="00324096">
      <w:pPr xmlns:w="http://schemas.openxmlformats.org/wordprocessingml/2006/main">
        <w:pStyle w:val="FootnoteText"/>
        <w:ind w:left="0" w:right="0" w:firstLine="720"/>
        <w:rPr>
          <w:rFonts w:cs="Trad Al_Khat Deco" w:hint="cs"/>
          <w:color w:val="FF6600"/>
          <w:sz w:val="19"/>
          <w:szCs w:val="19"/>
          <w:rtl/>
        </w:rPr>
      </w:pPr>
      <w:r xmlns:w="http://schemas.openxmlformats.org/wordprocessingml/2006/main" w:rsidRPr="00E14541">
        <w:rPr>
          <w:rFonts w:cs="Trad Al_Khat Deco"/>
          <w:color w:val="FF6600"/>
          <w:sz w:val="19"/>
          <w:szCs w:val="19"/>
          <w:rtl/>
        </w:rPr>
        <w:t xml:space="preserve">Nëse shikoni në fytyrën e familjes së tij</w:t>
      </w:r>
      <w:r xmlns:w="http://schemas.openxmlformats.org/wordprocessingml/2006/main" w:rsidRPr="00E14541">
        <w:rPr>
          <w:rFonts w:cs="Trad Al_Khat Deco" w:hint="cs"/>
          <w:color w:val="FF6600"/>
          <w:sz w:val="19"/>
          <w:szCs w:val="19"/>
          <w:rtl/>
        </w:rPr>
        <w:t xml:space="preserve">  </w:t>
      </w:r>
      <w:r xmlns:w="http://schemas.openxmlformats.org/wordprocessingml/2006/main">
        <w:rPr>
          <w:rFonts w:cs="Trad Al_Khat Deco" w:hint="cs"/>
          <w:color w:val="FF6600"/>
          <w:sz w:val="19"/>
          <w:szCs w:val="19"/>
          <w:rtl/>
        </w:rPr>
        <w:tab xmlns:w="http://schemas.openxmlformats.org/wordprocessingml/2006/main"/>
      </w:r>
      <w:r xmlns:w="http://schemas.openxmlformats.org/wordprocessingml/2006/main" w:rsidRPr="00E14541">
        <w:rPr>
          <w:rFonts w:cs="Trad Al_Khat Deco"/>
          <w:color w:val="FF6600"/>
          <w:sz w:val="19"/>
          <w:szCs w:val="19"/>
          <w:rtl/>
        </w:rPr>
        <w:t xml:space="preserve">U ndez si rrufeja e një projektori gazmor</w:t>
      </w:r>
    </w:p>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Fonts w:cs="Trad Al_Khat Deco"/>
          <w:color w:val="FF6600"/>
          <w:sz w:val="19"/>
          <w:szCs w:val="19"/>
          <w:rtl/>
        </w:rPr>
        <w:t xml:space="preserve">Deri në fund të hadithit të transmetuar nga El-Bejhakiu në dëshminë e profecisë </w:t>
      </w:r>
      <w:r xmlns:w="http://schemas.openxmlformats.org/wordprocessingml/2006/main" w:rsidRPr="00E14541">
        <w:rPr>
          <w:rFonts w:cs="Trad Al_Khat Deco" w:hint="cs"/>
          <w:color w:val="FF6600"/>
          <w:sz w:val="19"/>
          <w:szCs w:val="19"/>
          <w:rtl/>
        </w:rPr>
        <w:t xml:space="preserve">.</w:t>
      </w:r>
    </w:p>
  </w:footnote>
  <w:footnote w:id="331">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Një hadith, kur e ndau plaçkën, ai </w:t>
      </w:r>
      <w:r xmlns:w="http://schemas.openxmlformats.org/wordprocessingml/2006/main" w:rsidRPr="00FA6957">
        <w:rPr>
          <w:rFonts w:cs="Trad Al_Khat Deco" w:hint="cs"/>
          <w:color w:val="FF0000"/>
          <w:rtl/>
        </w:rPr>
        <w:t xml:space="preserve">urdhëroi </w:t>
      </w:r>
      <w:r xmlns:w="http://schemas.openxmlformats.org/wordprocessingml/2006/main" w:rsidRPr="00E14541">
        <w:rPr>
          <w:rFonts w:cs="Trad Al_Khat Deco"/>
          <w:color w:val="FF6600"/>
          <w:sz w:val="19"/>
          <w:szCs w:val="19"/>
          <w:rtl/>
        </w:rPr>
        <w:t xml:space="preserve">el -Abbas ibn </w:t>
      </w:r>
      <w:r xmlns:w="http://schemas.openxmlformats.org/wordprocessingml/2006/main" w:rsidRPr="00FA6957">
        <w:rPr>
          <w:rFonts w:cs="Trad Al_Khat Deco" w:hint="cs"/>
          <w:color w:val="FF0000"/>
          <w:rtl/>
        </w:rPr>
        <w:t xml:space="preserve">Mirdas t'i jepeshin katër fije flokësh dhe në fund ishin flokët e tij, dhe as Bedri e as </w:t>
      </w:r>
      <w:r xmlns:w="http://schemas.openxmlformats.org/wordprocessingml/2006/main" w:rsidRPr="00E14541">
        <w:rPr>
          <w:rFonts w:cs="Trad Al_Khat Deco"/>
          <w:color w:val="FF6600"/>
          <w:sz w:val="19"/>
          <w:szCs w:val="19"/>
          <w:rtl/>
        </w:rPr>
        <w:t xml:space="preserve">Habisi </w:t>
      </w:r>
      <w:r xmlns:w="http://schemas.openxmlformats.org/wordprocessingml/2006/main" w:rsidRPr="00E14541">
        <w:rPr>
          <w:rFonts w:cs="Trad Al_Khat Deco"/>
          <w:color w:val="FF6600"/>
          <w:sz w:val="19"/>
          <w:szCs w:val="19"/>
          <w:rtl/>
        </w:rPr>
        <w:t xml:space="preserve">nuk e kaluan Mirdasin në një tubim, dhe unë nuk isha pa një prej tyre. Sufjan </w:t>
      </w:r>
      <w:r xmlns:w="http://schemas.openxmlformats.org/wordprocessingml/2006/main" w:rsidRPr="00E14541">
        <w:rPr>
          <w:rFonts w:cs="Trad Al_Khat Deco"/>
          <w:color w:val="FF6600"/>
          <w:sz w:val="19"/>
          <w:szCs w:val="19"/>
          <w:rtl/>
        </w:rPr>
        <w:t xml:space="preserve">bin </w:t>
      </w:r>
      <w:r xmlns:w="http://schemas.openxmlformats.org/wordprocessingml/2006/main" w:rsidRPr="00E14541">
        <w:rPr>
          <w:rFonts w:cs="Trad Al_Khat Deco"/>
          <w:color w:val="FF6600"/>
          <w:sz w:val="19"/>
          <w:szCs w:val="19"/>
          <w:rtl/>
        </w:rPr>
        <w:t xml:space="preserve">Harb, Safvan bin Umejeh, Ujejne bin Hisn bin Bedr dhe El-Aqra' bin Habis, secila prej tyre nga njëqind deve, dhe ai i dha Abbas bin Mardas më pak se kaq. Prej tyre dhe kushdo që ul sot nuk do Ai tha: Pra, i Dërguari i Zotit i plotësoi atij njëqind, dhe shtoi në një transmetim se i dha Alkame bin </w:t>
      </w:r>
      <w:r xmlns:w="http://schemas.openxmlformats.org/wordprocessingml/2006/main" w:rsidRPr="00FA6957">
        <w:rPr>
          <w:rFonts w:cs="Trad Al_Khat Deco" w:hint="cs"/>
          <w:color w:val="FF0000"/>
          <w:rtl/>
        </w:rPr>
        <w:t xml:space="preserve">Alathah </w:t>
      </w:r>
      <w:r xmlns:w="http://schemas.openxmlformats.org/wordprocessingml/2006/main" w:rsidRPr="00E14541">
        <w:rPr>
          <w:rFonts w:cs="Trad Al_Khat Deco"/>
          <w:color w:val="FF6600"/>
          <w:sz w:val="19"/>
          <w:szCs w:val="19"/>
          <w:rtl/>
        </w:rPr>
        <w:t xml:space="preserve">njëqind, dhe sa i përket një shtesë, prej meje prej meje, ai nuk është në asnjë. nga librat e famshëm </w:t>
      </w:r>
      <w:r xmlns:w="http://schemas.openxmlformats.org/wordprocessingml/2006/main">
        <w:rPr>
          <w:rFonts w:cs="Trad Al_Khat Deco" w:hint="cs"/>
          <w:color w:val="FF6600"/>
          <w:sz w:val="19"/>
          <w:szCs w:val="19"/>
          <w:rtl/>
        </w:rPr>
        <w:t xml:space="preserve">.</w:t>
      </w:r>
    </w:p>
  </w:footnote>
  <w:footnote w:id="332">
    <w:p w:rsidR="00B55503" w:rsidRPr="00E14541" w:rsidP="00324096">
      <w:pPr xmlns:w="http://schemas.openxmlformats.org/wordprocessingml/2006/main">
        <w:pStyle w:val="FootnoteText"/>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(duke bërë shaka dëmtuesin e dhjetë)</w:t>
      </w:r>
    </w:p>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“Mos u grind me vëllain tënd dhe mos bëj shaka me të.” Është përfshirë nga Tirmidhiu dhe tashmë është përmendur </w:t>
      </w:r>
      <w:r xmlns:w="http://schemas.openxmlformats.org/wordprocessingml/2006/main">
        <w:rPr>
          <w:rFonts w:cs="Trad Al_Khat Deco" w:hint="cs"/>
          <w:color w:val="FF6600"/>
          <w:sz w:val="19"/>
          <w:szCs w:val="19"/>
          <w:rtl/>
        </w:rPr>
        <w:t xml:space="preserve">.</w:t>
      </w:r>
    </w:p>
  </w:footnote>
  <w:footnote w:id="333">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po bëj shaka dhe them vetëm të vërtetën progres </w:t>
      </w:r>
      <w:r xmlns:w="http://schemas.openxmlformats.org/wordprocessingml/2006/main">
        <w:rPr>
          <w:rFonts w:cs="Trad Al_Khat Deco" w:hint="cs"/>
          <w:color w:val="FF6600"/>
          <w:sz w:val="19"/>
          <w:szCs w:val="19"/>
          <w:rtl/>
        </w:rPr>
        <w:t xml:space="preserve">.</w:t>
      </w:r>
    </w:p>
  </w:footnote>
  <w:footnote w:id="334">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një njeri flet një fjalë që e bën ulur me të të qeshë dhe ai bie në zjarr me të më larg se Plejadat , ai </w:t>
      </w:r>
      <w:r xmlns:w="http://schemas.openxmlformats.org/wordprocessingml/2006/main" w:rsidRPr="00E14541">
        <w:rPr>
          <w:rFonts w:cs="Trad Al_Khat Deco" w:hint="cs"/>
          <w:color w:val="FF6600"/>
          <w:sz w:val="19"/>
          <w:szCs w:val="19"/>
          <w:rtl/>
        </w:rPr>
        <w:t xml:space="preserve">përparon.</w:t>
      </w:r>
    </w:p>
  </w:footnote>
  <w:footnote w:id="335">
    <w:p w:rsidR="00B55503" w:rsidRPr="00E14541" w:rsidP="003240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nëse do ta dinit atë që di unë, do të qeshnit pak dhe do të qanit shumë, është dakorduar nga hadithi i Enesit dhe Aishes </w:t>
      </w:r>
      <w:r xmlns:w="http://schemas.openxmlformats.org/wordprocessingml/2006/main" w:rsidRPr="00E14541">
        <w:rPr>
          <w:rFonts w:cs="Trad Al_Khat Deco" w:hint="cs"/>
          <w:color w:val="FF6600"/>
          <w:sz w:val="19"/>
          <w:szCs w:val="19"/>
          <w:rtl/>
        </w:rPr>
        <w:t xml:space="preserve">.</w:t>
      </w:r>
    </w:p>
  </w:footnote>
  <w:footnote w:id="336">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ishte duke qeshur Albtsam progres </w:t>
      </w:r>
      <w:r xmlns:w="http://schemas.openxmlformats.org/wordprocessingml/2006/main">
        <w:rPr>
          <w:rFonts w:cs="Trad Al_Khat Deco" w:hint="cs"/>
          <w:color w:val="FF6600"/>
          <w:sz w:val="19"/>
          <w:szCs w:val="19"/>
          <w:rtl/>
        </w:rPr>
        <w:t xml:space="preserve">.</w:t>
      </w:r>
    </w:p>
  </w:footnote>
  <w:footnote w:id="337">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El-Kasimit, robit të liruar të Muavijes, një beduin erdhi te Pejgamberi </w:t>
      </w:r>
      <w:r xmlns:w="http://schemas.openxmlformats.org/wordprocessingml/2006/main" w:rsidRPr="00FA6957">
        <w:rPr>
          <w:rFonts w:cs="Trad Al_Khat Deco" w:hint="cs"/>
          <w:color w:val="FF0000"/>
          <w:rtl/>
        </w:rPr>
        <w:t xml:space="preserve">me </w:t>
      </w:r>
      <w:r xmlns:w="http://schemas.openxmlformats.org/wordprocessingml/2006/main" w:rsidRPr="00E14541">
        <w:rPr>
          <w:rFonts w:cs="Trad Al_Khat Deco"/>
          <w:color w:val="FF6600"/>
          <w:sz w:val="19"/>
          <w:szCs w:val="19"/>
          <w:rtl/>
        </w:rPr>
        <w:t xml:space="preserve">një gjendje që ishte e vështirë për të, kështu që ai e përshëndeti atë, kështu që ai bënte sa herë që vinte tek Profeti për ta </w:t>
      </w:r>
      <w:r xmlns:w="http://schemas.openxmlformats.org/wordprocessingml/2006/main" w:rsidRPr="00FA6957">
        <w:rPr>
          <w:rFonts w:cs="Trad Al_Khat Deco" w:hint="cs"/>
          <w:color w:val="FF0000"/>
          <w:rtl/>
        </w:rPr>
        <w:t xml:space="preserve">pyetur </w:t>
      </w:r>
      <w:r xmlns:w="http://schemas.openxmlformats.org/wordprocessingml/2006/main" w:rsidRPr="00E14541">
        <w:rPr>
          <w:rFonts w:cs="Trad Al_Khat Deco"/>
          <w:color w:val="FF6600"/>
          <w:sz w:val="19"/>
          <w:szCs w:val="19"/>
          <w:rtl/>
        </w:rPr>
        <w:t xml:space="preserve">, ai ikte. me të, dhe i bëri shokët e Profetit të </w:t>
      </w:r>
      <w:r xmlns:w="http://schemas.openxmlformats.org/wordprocessingml/2006/main" w:rsidRPr="00FA6957">
        <w:rPr>
          <w:rFonts w:cs="Trad Al_Khat Deco" w:hint="cs"/>
          <w:color w:val="FF0000"/>
          <w:rtl/>
        </w:rPr>
        <w:t xml:space="preserve">qeshin </w:t>
      </w:r>
      <w:r xmlns:w="http://schemas.openxmlformats.org/wordprocessingml/2006/main" w:rsidRPr="00E14541">
        <w:rPr>
          <w:rFonts w:cs="Trad Al_Khat Deco"/>
          <w:color w:val="FF6600"/>
          <w:sz w:val="19"/>
          <w:szCs w:val="19"/>
          <w:rtl/>
        </w:rPr>
        <w:t xml:space="preserve">me të, kështu që ai e bëri këtë tre herë </w:t>
      </w:r>
      <w:r xmlns:w="http://schemas.openxmlformats.org/wordprocessingml/2006/main" w:rsidRPr="00E14541">
        <w:rPr>
          <w:rFonts w:cs="Trad Al_Khat Deco" w:hint="cs"/>
          <w:color w:val="FF6600"/>
          <w:sz w:val="19"/>
          <w:szCs w:val="19"/>
          <w:rtl/>
        </w:rPr>
        <w:t xml:space="preserve">, pastaj </w:t>
      </w:r>
      <w:r xmlns:w="http://schemas.openxmlformats.org/wordprocessingml/2006/main" w:rsidRPr="00E14541">
        <w:rPr>
          <w:rFonts w:cs="Trad Al_Khat Deco"/>
          <w:color w:val="FF6600"/>
          <w:sz w:val="19"/>
          <w:szCs w:val="19"/>
          <w:rtl/>
        </w:rPr>
        <w:t xml:space="preserve">e preu dhe e vrau nga gjaku i tij.</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Është përfshirë nga Ibn El-Mubarek në El-Zuhd dhe El-Rakkak, dhe është mursel </w:t>
      </w:r>
      <w:r xmlns:w="http://schemas.openxmlformats.org/wordprocessingml/2006/main" w:rsidRPr="00E14541">
        <w:rPr>
          <w:rFonts w:cs="Trad Al_Khat Deco" w:hint="cs"/>
          <w:color w:val="FF6600"/>
          <w:sz w:val="19"/>
          <w:szCs w:val="19"/>
          <w:rtl/>
        </w:rPr>
        <w:t xml:space="preserve">.</w:t>
      </w:r>
    </w:p>
  </w:footnote>
  <w:footnote w:id="338">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Prezantohet hadithi i lejimit të tij që Aisheja të shikonte vallëzimin e zezakëve në ditën e Bajramit </w:t>
      </w:r>
      <w:r xmlns:w="http://schemas.openxmlformats.org/wordprocessingml/2006/main">
        <w:rPr>
          <w:rFonts w:cs="Trad Al_Khat Deco" w:hint="cs"/>
          <w:color w:val="FF6600"/>
          <w:sz w:val="19"/>
          <w:szCs w:val="19"/>
          <w:rtl/>
        </w:rPr>
        <w:t xml:space="preserve">.</w:t>
      </w:r>
    </w:p>
  </w:footnote>
  <w:footnote w:id="339">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Ebu Hurejres, ata thanë: “Ti po bën shaka me ne.” Ai tha: “Nëse bëj shaka me ty, do të them vetëm të vërtetën.” Tirmidhiu e përfshiu atë dhe e shpalli të mirë </w:t>
      </w:r>
      <w:r xmlns:w="http://schemas.openxmlformats.org/wordprocessingml/2006/main">
        <w:rPr>
          <w:rFonts w:cs="Trad Al_Khat Deco" w:hint="cs"/>
          <w:color w:val="FF6600"/>
          <w:sz w:val="19"/>
          <w:szCs w:val="19"/>
          <w:rtl/>
        </w:rPr>
        <w:t xml:space="preserve">.</w:t>
      </w:r>
    </w:p>
  </w:footnote>
  <w:footnote w:id="340">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Ata’s se një burrë e pyeti Ibn Abasin: “A po </w:t>
      </w:r>
      <w:r xmlns:w="http://schemas.openxmlformats.org/wordprocessingml/2006/main" w:rsidRPr="00FA6957">
        <w:rPr>
          <w:rFonts w:cs="Trad Al_Khat Deco" w:hint="cs"/>
          <w:color w:val="FF0000"/>
          <w:rtl/>
        </w:rPr>
        <w:t xml:space="preserve">bënte shaka i Dërguari i Zotit?” </w:t>
      </w:r>
      <w:r xmlns:w="http://schemas.openxmlformats.org/wordprocessingml/2006/main" w:rsidRPr="00E14541">
        <w:rPr>
          <w:rFonts w:cs="Trad Al_Khat Deco"/>
          <w:color w:val="FF6600"/>
          <w:sz w:val="19"/>
          <w:szCs w:val="19"/>
          <w:rtl/>
        </w:rPr>
        <w:t xml:space="preserve">Ibn Abbasi tha: “Po, hadithi” dhe ia përmendi fjalën e tij njërës prej grave të tij: “Veshje dhe vishje </w:t>
      </w:r>
      <w:r xmlns:w="http://schemas.openxmlformats.org/wordprocessingml/2006/main">
        <w:rPr>
          <w:rFonts w:cs="Trad Al_Khat Deco" w:hint="cs"/>
          <w:color w:val="FF6600"/>
          <w:sz w:val="19"/>
          <w:szCs w:val="19"/>
          <w:rtl/>
        </w:rPr>
        <w:t xml:space="preserve">. ”</w:t>
      </w:r>
    </w:p>
  </w:footnote>
  <w:footnote w:id="341">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Enesit ishte një nga njerëzit më budallenj </w:t>
      </w:r>
      <w:r xmlns:w="http://schemas.openxmlformats.org/wordprocessingml/2006/main">
        <w:rPr>
          <w:rFonts w:cs="Trad Al_Khat Deco" w:hint="cs"/>
          <w:color w:val="FF6600"/>
          <w:sz w:val="19"/>
          <w:szCs w:val="19"/>
          <w:rtl/>
        </w:rPr>
        <w:t xml:space="preserve">.</w:t>
      </w:r>
    </w:p>
  </w:footnote>
  <w:footnote w:id="342">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Prezantohet hadithi se ai buzëqeshte shumë </w:t>
      </w:r>
      <w:r xmlns:w="http://schemas.openxmlformats.org/wordprocessingml/2006/main">
        <w:rPr>
          <w:rFonts w:cs="Trad Al_Khat Deco" w:hint="cs"/>
          <w:color w:val="FF6600"/>
          <w:sz w:val="19"/>
          <w:szCs w:val="19"/>
          <w:rtl/>
        </w:rPr>
        <w:t xml:space="preserve">.</w:t>
      </w:r>
    </w:p>
  </w:footnote>
  <w:footnote w:id="343">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Hasanit nuk hyn në Xhenet për një të moshuar, atë e ka përfshirë Tirmidhiu në El-Shemael kështu në formë mursel dhe është mbështetur nga Ibn El-Xhevzi në el-Uafa nga hadithi. i Enesit me një zinxhir të dobët transmetuesish </w:t>
      </w:r>
      <w:r xmlns:w="http://schemas.openxmlformats.org/wordprocessingml/2006/main">
        <w:rPr>
          <w:rFonts w:cs="Trad Al_Khat Deco" w:hint="cs"/>
          <w:color w:val="FF6600"/>
          <w:sz w:val="19"/>
          <w:szCs w:val="19"/>
          <w:rtl/>
        </w:rPr>
        <w:t xml:space="preserve">.</w:t>
      </w:r>
    </w:p>
  </w:footnote>
  <w:footnote w:id="344">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Zejd bin Aslamit, me fjalët e një gruaje të quajtur Ummu Ejman, ka thënë: “Burri im po të thërret.” A është ai që ka të njëjtën bardhësi të hadithit </w:t>
      </w:r>
      <w:r xmlns:w="http://schemas.openxmlformats.org/wordprocessingml/2006/main">
        <w:rPr>
          <w:rFonts w:cs="Trad Al_Khat Deco" w:hint="cs"/>
          <w:color w:val="FF6600"/>
          <w:sz w:val="19"/>
          <w:szCs w:val="19"/>
          <w:rtl/>
        </w:rPr>
        <w:t xml:space="preserve">?</w:t>
      </w:r>
    </w:p>
  </w:footnote>
  <w:footnote w:id="345">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fjalës së tij ndaj një gruaje që po e bart, do të të bartim në djalin e një deveje, hadithin e kanë përfshirë Ebu Davudi dhe Tirmidhiu dhe e kanë korrigjuar nga hadithi i Enesit me fjalën: Unë jam bartësi juaj. në viçin e devesë </w:t>
      </w:r>
      <w:r xmlns:w="http://schemas.openxmlformats.org/wordprocessingml/2006/main">
        <w:rPr>
          <w:rFonts w:cs="Trad Al_Khat Deco" w:hint="cs"/>
          <w:color w:val="FF6600"/>
          <w:sz w:val="19"/>
          <w:szCs w:val="19"/>
          <w:rtl/>
        </w:rPr>
        <w:t xml:space="preserve">.</w:t>
      </w:r>
    </w:p>
  </w:footnote>
  <w:footnote w:id="346">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Enes Eba Umejrit, “Ajo që bëri el-Nugajri” është dakorduar dhe paraqitur në etikën e profecisë </w:t>
      </w:r>
      <w:r xmlns:w="http://schemas.openxmlformats.org/wordprocessingml/2006/main">
        <w:rPr>
          <w:rFonts w:cs="Trad Al_Khat Deco" w:hint="cs"/>
          <w:color w:val="FF6600"/>
          <w:sz w:val="19"/>
          <w:szCs w:val="19"/>
          <w:rtl/>
        </w:rPr>
        <w:t xml:space="preserve">.</w:t>
      </w:r>
    </w:p>
  </w:footnote>
  <w:footnote w:id="347">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Aishes në garën e tij </w:t>
      </w:r>
      <w:r xmlns:w="http://schemas.openxmlformats.org/wordprocessingml/2006/main" w:rsidRPr="00E91BD6">
        <w:rPr>
          <w:rFonts w:cs="Trad Al_Khat Deco" w:hint="cs"/>
          <w:color w:val="FF0000"/>
          <w:rtl/>
        </w:rPr>
        <w:t xml:space="preserve">në </w:t>
      </w:r>
      <w:r xmlns:w="http://schemas.openxmlformats.org/wordprocessingml/2006/main" w:rsidRPr="00E14541">
        <w:rPr>
          <w:rFonts w:cs="Trad Al_Khat Deco"/>
          <w:color w:val="FF6600"/>
          <w:sz w:val="19"/>
          <w:szCs w:val="19"/>
          <w:rtl/>
        </w:rPr>
        <w:t xml:space="preserve">betejën e Bedrit, dhe ai e parapriu dhe tha: “Ky është vendi i Dhul-Mexhazit </w:t>
      </w:r>
      <w:r xmlns:w="http://schemas.openxmlformats.org/wordprocessingml/2006/main">
        <w:rPr>
          <w:rFonts w:cs="Trad Al_Khat Deco" w:hint="cs"/>
          <w:color w:val="FF6600"/>
          <w:sz w:val="19"/>
          <w:szCs w:val="19"/>
          <w:rtl/>
        </w:rPr>
        <w:t xml:space="preserve">.</w:t>
      </w:r>
    </w:p>
  </w:footnote>
  <w:footnote w:id="348">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Aishes më ka paraprirë, kështu që unë e kam paraprirë atë, është përfshirë nga Nesaiu dhe Ibn Maxhe, dhe është paraprirë në martesë </w:t>
      </w:r>
      <w:r xmlns:w="http://schemas.openxmlformats.org/wordprocessingml/2006/main">
        <w:rPr>
          <w:rFonts w:cs="Trad Al_Khat Deco" w:hint="cs"/>
          <w:color w:val="FF6600"/>
          <w:sz w:val="19"/>
          <w:szCs w:val="19"/>
          <w:rtl/>
        </w:rPr>
        <w:t xml:space="preserve">.</w:t>
      </w:r>
    </w:p>
  </w:footnote>
  <w:footnote w:id="349">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Aishes në të cilin fytyra e Saudes ishte lyer me Harira dhe fytyra e Saudes ishte lyer dhe e bëri </w:t>
      </w:r>
      <w:r xmlns:w="http://schemas.openxmlformats.org/wordprocessingml/2006/main" w:rsidRPr="00FA6957">
        <w:rPr>
          <w:rFonts w:cs="Trad Al_Khat Deco" w:hint="cs"/>
          <w:color w:val="FF0000"/>
          <w:rtl/>
        </w:rPr>
        <w:t xml:space="preserve">atë të </w:t>
      </w:r>
      <w:r xmlns:w="http://schemas.openxmlformats.org/wordprocessingml/2006/main" w:rsidRPr="00E14541">
        <w:rPr>
          <w:rFonts w:cs="Trad Al_Khat Deco"/>
          <w:color w:val="FF6600"/>
          <w:sz w:val="19"/>
          <w:szCs w:val="19"/>
          <w:rtl/>
        </w:rPr>
        <w:t xml:space="preserve">qeshte </w:t>
      </w:r>
      <w:r xmlns:w="http://schemas.openxmlformats.org/wordprocessingml/2006/main">
        <w:rPr>
          <w:rFonts w:cs="Trad Al_Khat Deco" w:hint="cs"/>
          <w:color w:val="FF6600"/>
          <w:sz w:val="19"/>
          <w:szCs w:val="19"/>
          <w:rtl/>
        </w:rPr>
        <w:t xml:space="preserve">.</w:t>
      </w:r>
    </w:p>
  </w:footnote>
  <w:footnote w:id="350">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Një hadith që El-Dahhak ibn Sufjan el- </w:t>
      </w:r>
      <w:r xmlns:w="http://schemas.openxmlformats.org/wordprocessingml/2006/main" w:rsidRPr="00FA6957">
        <w:rPr>
          <w:rFonts w:cs="Trad Al_Khat Deco" w:hint="cs"/>
          <w:color w:val="FF0000"/>
          <w:rtl/>
        </w:rPr>
        <w:t xml:space="preserve">Kilabi </w:t>
      </w:r>
      <w:r xmlns:w="http://schemas.openxmlformats.org/wordprocessingml/2006/main" w:rsidRPr="00E14541">
        <w:rPr>
          <w:rFonts w:cs="Trad Al_Khat Deco"/>
          <w:color w:val="FF6600"/>
          <w:sz w:val="19"/>
          <w:szCs w:val="19"/>
          <w:rtl/>
        </w:rPr>
        <w:t xml:space="preserve">ka thënë: "Unë kam dy gra që janë më të mira se kjo el-Humaira, a nuk të zbuloj njërën prej tyre që të martohesh me të ndërsa Aisha është ulur para se të vendoset mbulesa?" dhe ajo tha: “A është më e mirë ajo apo ti?” Ai tha: “Përkundrazi, unë jam më i mirë se ajo dhe </w:t>
      </w:r>
      <w:r xmlns:w="http://schemas.openxmlformats.org/wordprocessingml/2006/main" w:rsidRPr="00E14541">
        <w:rPr>
          <w:rFonts w:cs="Trad Al_Khat Deco"/>
          <w:color w:val="FF6600"/>
          <w:sz w:val="19"/>
          <w:szCs w:val="19"/>
          <w:rtl/>
        </w:rPr>
        <w:t xml:space="preserve">më i nderuar.” Abdullah bin Hasan Mursal apo Muadal, dhe Al-Daraqutni ka një histori të ngjashme me Ujejneh bin Hisn Al. -Fazari pasi u shpall mbulesa nga hadithi i Ebu Hurejres </w:t>
      </w:r>
      <w:r xmlns:w="http://schemas.openxmlformats.org/wordprocessingml/2006/main">
        <w:rPr>
          <w:rFonts w:cs="Trad Al_Khat Deco" w:hint="cs"/>
          <w:color w:val="FF6600"/>
          <w:sz w:val="19"/>
          <w:szCs w:val="19"/>
          <w:rtl/>
        </w:rPr>
        <w:t xml:space="preserve">.</w:t>
      </w:r>
    </w:p>
  </w:footnote>
  <w:footnote w:id="351">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Ebu Selemes nga Ebu Hurejre se ai </w:t>
      </w:r>
      <w:r xmlns:w="http://schemas.openxmlformats.org/wordprocessingml/2006/main" w:rsidRPr="00E14541">
        <w:rPr>
          <w:rFonts w:cs="Trad Al_Khat Deco"/>
          <w:color w:val="FF6600"/>
          <w:sz w:val="19"/>
          <w:szCs w:val="19"/>
          <w:rtl/>
        </w:rPr>
        <w:t xml:space="preserve">e nxirrte gjuhën te el-Hasan ibn Aliu dhe kur e shihte djalin, ai e sulmonte atë, kështu që Ujejne ibn Bedër el-Fezari tha: “Pasha Zotin </w:t>
      </w:r>
      <w:r xmlns:w="http://schemas.openxmlformats.org/wordprocessingml/2006/main" w:rsidRPr="00FA6957">
        <w:rPr>
          <w:rFonts w:cs="Trad Al_Khat Deco" w:hint="cs"/>
          <w:color w:val="FF0000"/>
          <w:rtl/>
        </w:rPr>
        <w:t xml:space="preserve">. </w:t>
      </w:r>
      <w:r xmlns:w="http://schemas.openxmlformats.org/wordprocessingml/2006/main" w:rsidRPr="00E14541">
        <w:rPr>
          <w:rFonts w:cs="Trad Al_Khat Deco"/>
          <w:color w:val="FF6600"/>
          <w:sz w:val="19"/>
          <w:szCs w:val="19"/>
          <w:rtl/>
        </w:rPr>
        <w:t xml:space="preserve">Djali im do të jetë një burrë të cilit i ka dalë fytyra dhe nuk e kam puthur kurrë.” Ai tha: “Nuk do të mëshirohet ai që nuk mëshiron.” E fundit është nga thënia e Ujejneh bin Hisn bin. Bedrit dhe i atribuohet gjyshit të tij, dhe El-Khatibi përmendi në të paqarta dy thënie për atë që tha se, njëra prej tyre është se ai është Ujejne bin Hisn dhe e dyta është se ai është El-Aqra' bin Habis, dhe sipas Muslimit nga transmetimi i El-Zuhriut nga Ebu Seleme nga Ebu Hurejra se El-Aqra' bin Habis e pa Pejgamberin, </w:t>
      </w:r>
      <w:r xmlns:w="http://schemas.openxmlformats.org/wordprocessingml/2006/main" w:rsidRPr="00FA6957">
        <w:rPr>
          <w:rFonts w:cs="Trad Al_Khat Deco" w:hint="cs"/>
          <w:color w:val="FF0000"/>
          <w:rtl/>
        </w:rPr>
        <w:t xml:space="preserve">paqja dhe mëshira e Allahut qofshin mbi të, dhe </w:t>
      </w:r>
      <w:r xmlns:w="http://schemas.openxmlformats.org/wordprocessingml/2006/main" w:rsidRPr="00E14541">
        <w:rPr>
          <w:rFonts w:cs="Trad Al_Khat Deco"/>
          <w:color w:val="FF6600"/>
          <w:sz w:val="19"/>
          <w:szCs w:val="19"/>
          <w:rtl/>
        </w:rPr>
        <w:t xml:space="preserve">ai tha se kam dhjetë fëmijë, dhe Unë nuk kam pranuar asnjërin prej tyre.I Dërguari i Zotit tha: Ai </w:t>
      </w:r>
      <w:r xmlns:w="http://schemas.openxmlformats.org/wordprocessingml/2006/main" w:rsidRPr="00FA6957">
        <w:rPr>
          <w:rFonts w:cs="Trad Al_Khat Deco" w:hint="cs"/>
          <w:color w:val="FF0000"/>
          <w:rtl/>
        </w:rPr>
        <w:t xml:space="preserve">që </w:t>
      </w:r>
      <w:r xmlns:w="http://schemas.openxmlformats.org/wordprocessingml/2006/main" w:rsidRPr="00E14541">
        <w:rPr>
          <w:rFonts w:cs="Trad Al_Khat Deco"/>
          <w:color w:val="FF6600"/>
          <w:sz w:val="19"/>
          <w:szCs w:val="19"/>
          <w:rtl/>
        </w:rPr>
        <w:t xml:space="preserve">nuk mëshirohet nuk do të mëshirohet </w:t>
      </w:r>
      <w:r xmlns:w="http://schemas.openxmlformats.org/wordprocessingml/2006/main">
        <w:rPr>
          <w:rFonts w:cs="Trad Al_Khat Deco" w:hint="cs"/>
          <w:color w:val="FF6600"/>
          <w:sz w:val="19"/>
          <w:szCs w:val="19"/>
          <w:rtl/>
        </w:rPr>
        <w:t xml:space="preserve">.</w:t>
      </w:r>
    </w:p>
  </w:footnote>
  <w:footnote w:id="352">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i tha Suhejbit, i cili ka oftalmi, a hani hurma ndërsa keni oftalmi? Ai tha: “Unë ha vetëm nga ana tjetër.” Pastaj Profeti buzëqeshi. Ibn </w:t>
      </w:r>
      <w:r xmlns:w="http://schemas.openxmlformats.org/wordprocessingml/2006/main" w:rsidRPr="00A77660">
        <w:rPr>
          <w:rFonts w:cs="Trad Al_Khat Deco" w:hint="cs"/>
          <w:color w:val="FF0000"/>
          <w:rtl/>
        </w:rPr>
        <w:t xml:space="preserve">Maxhe </w:t>
      </w:r>
      <w:r xmlns:w="http://schemas.openxmlformats.org/wordprocessingml/2006/main" w:rsidRPr="00E14541">
        <w:rPr>
          <w:rFonts w:cs="Trad Al_Khat Deco"/>
          <w:color w:val="FF6600"/>
          <w:sz w:val="19"/>
          <w:szCs w:val="19"/>
          <w:rtl/>
        </w:rPr>
        <w:t xml:space="preserve">dhe el-Hakimi e përfshinë atë nga hadithi i Suhejbit dhe njerëzit e tij janë të besueshëm </w:t>
      </w:r>
      <w:r xmlns:w="http://schemas.openxmlformats.org/wordprocessingml/2006/main">
        <w:rPr>
          <w:rFonts w:cs="Trad Al_Khat Deco" w:hint="cs"/>
          <w:color w:val="FF6600"/>
          <w:sz w:val="19"/>
          <w:szCs w:val="19"/>
          <w:rtl/>
        </w:rPr>
        <w:t xml:space="preserve">.</w:t>
      </w:r>
    </w:p>
  </w:footnote>
  <w:footnote w:id="353">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Khavat bin Xhubejri ishte ulur me gra nga Beni Ka'b në rrugën për në Mekë, kështu që Profeti , paqja dhe mëshira e </w:t>
      </w:r>
      <w:r xmlns:w="http://schemas.openxmlformats.org/wordprocessingml/2006/main" w:rsidRPr="00A77660">
        <w:rPr>
          <w:rFonts w:cs="Trad Al_Khat Deco" w:hint="cs"/>
          <w:color w:val="FF0000"/>
          <w:rtl/>
        </w:rPr>
        <w:t xml:space="preserve">Zotit qofshin mbi të, erdhi tek ai dhe i </w:t>
      </w:r>
      <w:r xmlns:w="http://schemas.openxmlformats.org/wordprocessingml/2006/main" w:rsidRPr="00E14541">
        <w:rPr>
          <w:rFonts w:cs="Trad Al_Khat Deco"/>
          <w:color w:val="FF6600"/>
          <w:sz w:val="19"/>
          <w:szCs w:val="19"/>
          <w:rtl/>
        </w:rPr>
        <w:t xml:space="preserve">tha: "O Ebu Abdullah, çfarë je me disa prej tyre hynë mes Zejdit dhe motrave të Rabia bin Amrit </w:t>
      </w:r>
      <w:r xmlns:w="http://schemas.openxmlformats.org/wordprocessingml/2006/main">
        <w:rPr>
          <w:rFonts w:cs="Trad Al_Khat Deco" w:hint="cs"/>
          <w:color w:val="FF6600"/>
          <w:sz w:val="19"/>
          <w:szCs w:val="19"/>
          <w:rtl/>
        </w:rPr>
        <w:t xml:space="preserve">.</w:t>
      </w:r>
    </w:p>
  </w:footnote>
  <w:footnote w:id="354">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Një hadith që </w:t>
      </w:r>
      <w:r xmlns:w="http://schemas.openxmlformats.org/wordprocessingml/2006/main" w:rsidRPr="00FA6957">
        <w:rPr>
          <w:rFonts w:cs="Trad Al_Khat Deco" w:hint="cs"/>
          <w:color w:val="FF0000"/>
          <w:rtl/>
        </w:rPr>
        <w:t xml:space="preserve">Nuamani </w:t>
      </w:r>
      <w:r xmlns:w="http://schemas.openxmlformats.org/wordprocessingml/2006/main" w:rsidRPr="00E14541">
        <w:rPr>
          <w:rFonts w:cs="Trad Al_Khat Deco"/>
          <w:color w:val="FF6600"/>
          <w:sz w:val="19"/>
          <w:szCs w:val="19"/>
          <w:rtl/>
        </w:rPr>
        <w:t xml:space="preserve">ishte një njeri shakatar dhe pinte verë, kështu që ajo i sillte Profetit, paqja dhe mëshira e Allahut qofshin mbi të , dhe ai e godiste atë </w:t>
      </w:r>
      <w:r xmlns:w="http://schemas.openxmlformats.org/wordprocessingml/2006/main" w:rsidRPr="00E14541">
        <w:rPr>
          <w:rFonts w:cs="Trad Al_Khat Deco"/>
          <w:color w:val="FF6600"/>
          <w:sz w:val="19"/>
          <w:szCs w:val="19"/>
          <w:rtl/>
        </w:rPr>
        <w:t xml:space="preserve">. atë tek </w:t>
      </w:r>
      <w:r xmlns:w="http://schemas.openxmlformats.org/wordprocessingml/2006/main" w:rsidRPr="00FA6957">
        <w:rPr>
          <w:rFonts w:cs="Trad Al_Khat Deco" w:hint="cs"/>
          <w:color w:val="FF0000"/>
          <w:rtl/>
        </w:rPr>
        <w:t xml:space="preserve">Profeti</w:t>
      </w:r>
      <w:r xmlns:w="http://schemas.openxmlformats.org/wordprocessingml/2006/main" w:rsidRPr="00E14541">
        <w:rPr>
          <w:rFonts w:cs="Trad Al_Khat Deco"/>
          <w:color w:val="FF6600"/>
          <w:sz w:val="19"/>
          <w:szCs w:val="19"/>
          <w:rtl/>
        </w:rPr>
        <w:t xml:space="preserve"> </w:t>
      </w:r>
      <w:r xmlns:w="http://schemas.openxmlformats.org/wordprocessingml/2006/main" w:rsidRPr="00E14541">
        <w:rPr>
          <w:rFonts w:cs="Trad Al_Khat Deco" w:hint="cs"/>
          <w:color w:val="FF6600"/>
          <w:sz w:val="22"/>
          <w:szCs w:val="22"/>
          <w:rtl/>
        </w:rPr>
        <w:t xml:space="preserve">Pastaj e sjell shokun e tij dhe i </w:t>
      </w:r>
      <w:r xmlns:w="http://schemas.openxmlformats.org/wordprocessingml/2006/main" w:rsidRPr="00E14541">
        <w:rPr>
          <w:rFonts w:cs="Trad Al_Khat Deco"/>
          <w:color w:val="FF6600"/>
          <w:sz w:val="19"/>
          <w:szCs w:val="19"/>
          <w:rtl/>
        </w:rPr>
        <w:t xml:space="preserve">thotë: “Jepni çmimin e sendeve të tij.” Hadithin e ka përfshirë El-Zubejr bin Bekar në El-Xhuka dhe nga rruga e Ibn Abd el-Berrit, nga transmetimi i Muhamed bin. Hazm, në formë mursel, u prezantua pjesa e parë e tij </w:t>
      </w:r>
      <w:r xmlns:w="http://schemas.openxmlformats.org/wordprocessingml/2006/main">
        <w:rPr>
          <w:rFonts w:cs="Trad Al_Khat Deco" w:hint="cs"/>
          <w:color w:val="FF6600"/>
          <w:sz w:val="19"/>
          <w:szCs w:val="19"/>
          <w:rtl/>
        </w:rPr>
        <w:t xml:space="preserve">.</w:t>
      </w:r>
    </w:p>
  </w:footnote>
  <w:footnote w:id="355">
    <w:p w:rsidR="00B55503" w:rsidRPr="00E14541" w:rsidP="00E91BD6">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Dëmtuesi i njëmbëdhjetë është tallja dhe tallja </w:t>
      </w:r>
      <w:r xmlns:w="http://schemas.openxmlformats.org/wordprocessingml/2006/main" w:rsidRPr="00E14541">
        <w:rPr>
          <w:rFonts w:cs="Trad Al_Khat Deco" w:hint="cs"/>
          <w:color w:val="FF6600"/>
          <w:sz w:val="19"/>
          <w:szCs w:val="19"/>
          <w:rtl/>
        </w:rPr>
        <w:t xml:space="preserve">)</w:t>
      </w:r>
    </w:p>
    <w:p w:rsidR="00B55503" w:rsidRPr="00E14541" w:rsidP="00E91BD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Aishes, fola me një person dhe Profeti më tha : "Nuk jam i </w:t>
      </w:r>
      <w:r xmlns:w="http://schemas.openxmlformats.org/wordprocessingml/2006/main" w:rsidRPr="00FA6957">
        <w:rPr>
          <w:rFonts w:cs="Trad Al_Khat Deco" w:hint="cs"/>
          <w:color w:val="FF0000"/>
          <w:rtl/>
        </w:rPr>
        <w:t xml:space="preserve">kënaqur që më thashë një person </w:t>
      </w:r>
      <w:r xmlns:w="http://schemas.openxmlformats.org/wordprocessingml/2006/main" w:rsidRPr="00E14541">
        <w:rPr>
          <w:rFonts w:cs="Trad Al_Khat Deco"/>
          <w:color w:val="FF6600"/>
          <w:sz w:val="19"/>
          <w:szCs w:val="19"/>
          <w:rtl/>
        </w:rPr>
        <w:t xml:space="preserve">filan </w:t>
      </w:r>
      <w:r xmlns:w="http://schemas.openxmlformats.org/wordprocessingml/2006/main" w:rsidRPr="00E14541">
        <w:rPr>
          <w:rFonts w:cs="Trad Al_Khat Deco" w:hint="cs"/>
          <w:color w:val="FF6600"/>
          <w:sz w:val="19"/>
          <w:szCs w:val="19"/>
          <w:rtl/>
        </w:rPr>
        <w:t xml:space="preserve">. "</w:t>
      </w:r>
    </w:p>
  </w:footnote>
  <w:footnote w:id="356">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Abdullah bin Zam'as që i këshillon ata për të qeshurit me pordhë, dhe ai tha: "Pse qesh njëri prej jush me atë që bën?" U pajtua </w:t>
      </w:r>
      <w:r xmlns:w="http://schemas.openxmlformats.org/wordprocessingml/2006/main" w:rsidRPr="00E14541">
        <w:rPr>
          <w:rFonts w:cs="Trad Al_Khat Deco" w:hint="cs"/>
          <w:color w:val="FF6600"/>
          <w:sz w:val="19"/>
          <w:szCs w:val="19"/>
          <w:rtl/>
        </w:rPr>
        <w:t xml:space="preserve">.</w:t>
      </w:r>
    </w:p>
  </w:footnote>
  <w:footnote w:id="357">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ata që tallen me njerëzit hapin një derë nga Xheneti për njërin prej tyre dhe thuhet: “Ejani dhe ai sjell ankthin dhe shqetësimin e tij, e nëse vjen, mbyllet pa të.” Hadithin e ka përfshirë Ibn. Ebi El-Dunja në heshtje nga hadithi i El-Hasanit në Mursel, dhe ne e transmetuam atë në Urimet e El-Nexhibit nga transmetimi i Ebi Hadbes, një prej të vdekurve, nga Enesi </w:t>
      </w:r>
      <w:r xmlns:w="http://schemas.openxmlformats.org/wordprocessingml/2006/main" w:rsidRPr="00E14541">
        <w:rPr>
          <w:rFonts w:cs="Trad Al_Khat Deco" w:hint="cs"/>
          <w:color w:val="FF6600"/>
          <w:sz w:val="19"/>
          <w:szCs w:val="19"/>
          <w:rtl/>
        </w:rPr>
        <w:t xml:space="preserve">.</w:t>
      </w:r>
    </w:p>
  </w:footnote>
  <w:footnote w:id="358">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Muadh bin Xhebelit i cili shpif vëllanë e tij për një mëkat për të cilin është penduar, ai nuk vdes derisa ta bëjë atë </w:t>
      </w:r>
      <w:r xmlns:w="http://schemas.openxmlformats.org/wordprocessingml/2006/main" w:rsidRPr="00E14541">
        <w:rPr>
          <w:rFonts w:cs="Trad Al_Khat Deco" w:hint="cs"/>
          <w:color w:val="FF6600"/>
          <w:sz w:val="19"/>
          <w:szCs w:val="19"/>
          <w:rtl/>
        </w:rPr>
        <w:t xml:space="preserve">.</w:t>
      </w:r>
    </w:p>
  </w:footnote>
  <w:footnote w:id="359">
    <w:p w:rsidR="00B55503" w:rsidRPr="00E14541" w:rsidP="00514981">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Dëmtuesi i dymbëdhjetë po zbulon një sekret </w:t>
      </w:r>
      <w:r xmlns:w="http://schemas.openxmlformats.org/wordprocessingml/2006/main" w:rsidRPr="00E14541">
        <w:rPr>
          <w:rFonts w:cs="Trad Al_Khat Deco" w:hint="cs"/>
          <w:color w:val="FF6600"/>
          <w:sz w:val="19"/>
          <w:szCs w:val="19"/>
          <w:rtl/>
        </w:rPr>
        <w:t xml:space="preserve">)</w:t>
      </w:r>
    </w:p>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nëse një njeri tregon një hadith </w:t>
      </w:r>
      <w:r xmlns:w="http://schemas.openxmlformats.org/wordprocessingml/2006/main" w:rsidRPr="00E14541">
        <w:rPr>
          <w:rFonts w:cs="Trad Al_Khat Deco" w:hint="cs"/>
          <w:color w:val="FF6600"/>
          <w:sz w:val="22"/>
          <w:szCs w:val="22"/>
          <w:rtl/>
        </w:rPr>
        <w:t xml:space="preserve">dhe pastaj kthehet, atëherë </w:t>
      </w:r>
      <w:r xmlns:w="http://schemas.openxmlformats.org/wordprocessingml/2006/main" w:rsidRPr="00E14541">
        <w:rPr>
          <w:rFonts w:cs="Trad Al_Khat Deco"/>
          <w:color w:val="FF6600"/>
          <w:sz w:val="19"/>
          <w:szCs w:val="19"/>
          <w:rtl/>
        </w:rPr>
        <w:t xml:space="preserve">ai është amanet </w:t>
      </w:r>
      <w:r xmlns:w="http://schemas.openxmlformats.org/wordprocessingml/2006/main">
        <w:rPr>
          <w:rFonts w:cs="Trad Al_Khat Deco" w:hint="cs"/>
          <w:color w:val="FF6600"/>
          <w:sz w:val="19"/>
          <w:szCs w:val="19"/>
          <w:rtl/>
        </w:rPr>
        <w:t xml:space="preserve">.</w:t>
      </w:r>
    </w:p>
  </w:footnote>
  <w:footnote w:id="360">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Hadithi mes jush është një amanet që Ibn Ebi El-Dunja e nxori nga hadithi i Ibn Shihabit në Mursel </w:t>
      </w:r>
      <w:r xmlns:w="http://schemas.openxmlformats.org/wordprocessingml/2006/main">
        <w:rPr>
          <w:rFonts w:cs="Trad Al_Khat Deco" w:hint="cs"/>
          <w:color w:val="FF6600"/>
          <w:sz w:val="19"/>
          <w:szCs w:val="19"/>
          <w:rtl/>
        </w:rPr>
        <w:t xml:space="preserve">.</w:t>
      </w:r>
    </w:p>
  </w:footnote>
  <w:footnote w:id="361">
    <w:p w:rsidR="00B55503" w:rsidRPr="00E14541" w:rsidP="00514981">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Dëmtuesi i trembëdhjetë është një premtim i rremë </w:t>
      </w:r>
      <w:r xmlns:w="http://schemas.openxmlformats.org/wordprocessingml/2006/main" w:rsidRPr="00E14541">
        <w:rPr>
          <w:rFonts w:cs="Trad Al_Khat Deco" w:hint="cs"/>
          <w:color w:val="FF6600"/>
          <w:sz w:val="19"/>
          <w:szCs w:val="19"/>
          <w:rtl/>
        </w:rPr>
        <w:t xml:space="preserve">)</w:t>
      </w:r>
    </w:p>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kompletit është dhuratë.Et-Taberani e ka përfshirë në el-Ewsat nga hadithi i Kabeth bin Ashim me një zinxhir të dobët transmetuesish dhe Ebu Naimi në el-Hilyah nga hadithi i Ibn Mes'udit </w:t>
      </w:r>
      <w:r xmlns:w="http://schemas.openxmlformats.org/wordprocessingml/2006/main">
        <w:rPr>
          <w:rFonts w:cs="Trad Al_Khat Deco" w:hint="cs"/>
          <w:color w:val="FF6600"/>
          <w:sz w:val="19"/>
          <w:szCs w:val="19"/>
          <w:rtl/>
        </w:rPr>
        <w:t xml:space="preserve">.</w:t>
      </w:r>
    </w:p>
  </w:footnote>
  <w:footnote w:id="362">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El-Uait është si feja ose më i mirë, Ibn Ebi El-Dunja e ka përfshirë në El-Samt nga transmetimi i Ibn Lahi'as në Mursel dhe ka thënë El-Va'i do të thotë premtim.Transmetohet nga Ebu Mensur El-Dailami në Musned El-Firdaws nga hadithi i Aliut me një zinxhir të dobët transmetuesish </w:t>
      </w:r>
      <w:r xmlns:w="http://schemas.openxmlformats.org/wordprocessingml/2006/main">
        <w:rPr>
          <w:rFonts w:cs="Trad Al_Khat Deco" w:hint="cs"/>
          <w:color w:val="FF6600"/>
          <w:sz w:val="19"/>
          <w:szCs w:val="19"/>
          <w:rtl/>
        </w:rPr>
        <w:t xml:space="preserve">.</w:t>
      </w:r>
    </w:p>
  </w:footnote>
  <w:footnote w:id="363">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Abdullah bin Ebi Al-Khansa-s, i kam dhënë besën Profetit </w:t>
      </w:r>
      <w:r xmlns:w="http://schemas.openxmlformats.org/wordprocessingml/2006/main" w:rsidRPr="00A77660">
        <w:rPr>
          <w:rFonts w:cs="Trad Al_Khat Deco" w:hint="cs"/>
          <w:color w:val="FF0000"/>
          <w:rtl/>
        </w:rPr>
        <w:t xml:space="preserve">, paqja dhe mëshira </w:t>
      </w:r>
      <w:r xmlns:w="http://schemas.openxmlformats.org/wordprocessingml/2006/main" w:rsidRPr="00E14541">
        <w:rPr>
          <w:rFonts w:cs="Trad Al_Khat Deco"/>
          <w:color w:val="FF6600"/>
          <w:sz w:val="19"/>
          <w:szCs w:val="19"/>
          <w:rtl/>
        </w:rPr>
        <w:t xml:space="preserve">e Zotit qofshin mbi të, kështu që i premtova se do t'ia sjell atij në vend të tij, kështu që harrova ditën dhe nesër. i erdhi dita e tretë kur ai ishte në vendin e tij dhe tha: “O biri im, unë kam tre vjet këtu duke të pritur ty.” Vetëm se ai kishte gabuar </w:t>
      </w:r>
      <w:r xmlns:w="http://schemas.openxmlformats.org/wordprocessingml/2006/main">
        <w:rPr>
          <w:rFonts w:cs="Trad Al_Khat Deco" w:hint="cs"/>
          <w:color w:val="FF6600"/>
          <w:sz w:val="19"/>
          <w:szCs w:val="19"/>
          <w:rtl/>
        </w:rPr>
        <w:t xml:space="preserve">.</w:t>
      </w:r>
    </w:p>
  </w:footnote>
  <w:footnote w:id="364">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nëse ai bënte një premtim, ai thoshte: "Ndoshta nuk gjeta bazë për këtë </w:t>
      </w:r>
      <w:r xmlns:w="http://schemas.openxmlformats.org/wordprocessingml/2006/main">
        <w:rPr>
          <w:rFonts w:cs="Trad Al_Khat Deco" w:hint="cs"/>
          <w:color w:val="FF6600"/>
          <w:sz w:val="19"/>
          <w:szCs w:val="19"/>
          <w:rtl/>
        </w:rPr>
        <w:t xml:space="preserve">. "</w:t>
      </w:r>
    </w:p>
  </w:footnote>
  <w:footnote w:id="365">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Ebu Hurejres ka tre gjëra: Kushdo që është në të është hipokrit, hadithi dhe në të, nëse premtohet, ai e thyen atë, u pajtua dhe u përparua </w:t>
      </w:r>
      <w:r xmlns:w="http://schemas.openxmlformats.org/wordprocessingml/2006/main">
        <w:rPr>
          <w:rFonts w:cs="Trad Al_Khat Deco" w:hint="cs"/>
          <w:color w:val="FF6600"/>
          <w:sz w:val="19"/>
          <w:szCs w:val="19"/>
          <w:rtl/>
        </w:rPr>
        <w:t xml:space="preserve">.</w:t>
      </w:r>
    </w:p>
  </w:footnote>
  <w:footnote w:id="366">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Abdullah bin Amrit është katër, kushdo që është në të është hipokrit.Hadithi është dakorduar </w:t>
      </w:r>
      <w:r xmlns:w="http://schemas.openxmlformats.org/wordprocessingml/2006/main">
        <w:rPr>
          <w:rFonts w:cs="Trad Al_Khat Deco" w:hint="cs"/>
          <w:color w:val="FF6600"/>
          <w:sz w:val="19"/>
          <w:szCs w:val="19"/>
          <w:rtl/>
        </w:rPr>
        <w:t xml:space="preserve">.</w:t>
      </w:r>
    </w:p>
  </w:footnote>
  <w:footnote w:id="367">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Eba El-Hajthem bin El-Tejhan i premtoi një shërbëtori, kështu që ai solli tre nga robërit, kështu që ai dha dy, dhe një mbeti, kështu që Fatimeja erdhi duke e pyetur atë për hadithin dhe në të, dhe ai filloi të thotë: Si është caktimin tim me Ebi El-Hajthemin, kështu që ai e preferoi atë ndaj Fatimes, për Fatimen </w:t>
      </w:r>
      <w:r xmlns:w="http://schemas.openxmlformats.org/wordprocessingml/2006/main">
        <w:rPr>
          <w:rFonts w:cs="Trad Al_Khat Deco" w:hint="cs"/>
          <w:color w:val="FF6600"/>
          <w:sz w:val="19"/>
          <w:szCs w:val="19"/>
          <w:rtl/>
        </w:rPr>
        <w:t xml:space="preserve">.</w:t>
      </w:r>
    </w:p>
  </w:footnote>
  <w:footnote w:id="368">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se ai ishte ulur duke ndarë plaçkën e Havazinit në Hanin, dhe një burrë qëndroi mbi të dhe tha: "Kam një takim me ty".</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Shoku i Musait, </w:t>
      </w:r>
      <w:r xmlns:w="http://schemas.openxmlformats.org/wordprocessingml/2006/main" w:rsidRPr="00E14541">
        <w:rPr>
          <w:rFonts w:cs="Trad Al_Khat Deco" w:hint="cs"/>
          <w:color w:val="FF6600"/>
          <w:sz w:val="19"/>
          <w:szCs w:val="19"/>
          <w:rtl/>
        </w:rPr>
        <w:t xml:space="preserve">i cili </w:t>
      </w:r>
      <w:r xmlns:w="http://schemas.openxmlformats.org/wordprocessingml/2006/main" w:rsidRPr="00E14541">
        <w:rPr>
          <w:rFonts w:cs="Trad Al_Khat Deco"/>
          <w:color w:val="FF6600"/>
          <w:sz w:val="19"/>
          <w:szCs w:val="19"/>
          <w:rtl/>
        </w:rPr>
        <w:t xml:space="preserve">ia tregoi eshtrat e Jusufit, ishte më vendimtar se ju, hadithin e përfshinë Ibn Hibani dhe Hakimi në el-Mustadrek nga hadithi i Ebu Musait, me një ndryshim </w:t>
      </w:r>
      <w:r xmlns:w="http://schemas.openxmlformats.org/wordprocessingml/2006/main">
        <w:rPr>
          <w:rFonts w:cs="Trad Al_Khat Deco" w:hint="cs"/>
          <w:color w:val="FF6600"/>
          <w:sz w:val="19"/>
          <w:szCs w:val="19"/>
          <w:rtl/>
        </w:rPr>
        <w:t xml:space="preserve">.</w:t>
      </w:r>
    </w:p>
  </w:footnote>
  <w:footnote w:id="369">
    <w:p w:rsidR="00B55503" w:rsidRPr="00E14541" w:rsidP="00FA695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nuk është pasardhësi që njeriu i premton njeriut dhe qëllimi i tij është ta përmbushë</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Ebu Davudi dhe El-Tirmidhiu e përfshinë atë dhe e dobësuan nga hadithi i Zeid bin Erkamit me fjalën e dytë, vetëm se ata thanë: “Nuk e përmbushi atë.” Dhe në një formulim tjetër, nëse një njeri i premtonte vëllait të tij. dhe ai synonte ta përmbushte, por nuk e gjeti, atëherë nuk ka mëkat për të </w:t>
      </w:r>
      <w:r xmlns:w="http://schemas.openxmlformats.org/wordprocessingml/2006/main">
        <w:rPr>
          <w:rFonts w:cs="Trad Al_Khat Deco" w:hint="cs"/>
          <w:color w:val="FF6600"/>
          <w:sz w:val="19"/>
          <w:szCs w:val="19"/>
          <w:rtl/>
        </w:rPr>
        <w:t xml:space="preserve">.</w:t>
      </w:r>
    </w:p>
  </w:footnote>
  <w:footnote w:id="370">
    <w:p w:rsidR="00B55503" w:rsidRPr="00E14541" w:rsidP="00514981">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Dëmtuesi i katërmbëdhjetë është gënjeshtra me fjalë dhe betime </w:t>
      </w:r>
      <w:r xmlns:w="http://schemas.openxmlformats.org/wordprocessingml/2006/main" w:rsidRPr="00E14541">
        <w:rPr>
          <w:rFonts w:cs="Trad Al_Khat Deco" w:hint="cs"/>
          <w:color w:val="FF6600"/>
          <w:sz w:val="19"/>
          <w:szCs w:val="19"/>
          <w:rtl/>
        </w:rPr>
        <w:t xml:space="preserve">)</w:t>
      </w:r>
    </w:p>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Hadithi i Ebi Bekr El-Siddik, i </w:t>
      </w:r>
      <w:r xmlns:w="http://schemas.openxmlformats.org/wordprocessingml/2006/main" w:rsidRPr="00FA6957">
        <w:rPr>
          <w:rFonts w:cs="Trad Al_Khat Deco" w:hint="cs"/>
          <w:color w:val="FF0000"/>
          <w:rtl/>
        </w:rPr>
        <w:t xml:space="preserve">Dërguari </w:t>
      </w:r>
      <w:r xmlns:w="http://schemas.openxmlformats.org/wordprocessingml/2006/main" w:rsidRPr="00E14541">
        <w:rPr>
          <w:rFonts w:cs="Trad Al_Khat Deco"/>
          <w:color w:val="FF6600"/>
          <w:sz w:val="19"/>
          <w:szCs w:val="19"/>
          <w:rtl/>
        </w:rPr>
        <w:t xml:space="preserve">i Zotit, salallahu alejhi ue selem, qëndroi në </w:t>
      </w:r>
      <w:r xmlns:w="http://schemas.openxmlformats.org/wordprocessingml/2006/main" w:rsidRPr="00E14541">
        <w:rPr>
          <w:rFonts w:cs="Trad Al_Khat Deco"/>
          <w:color w:val="FF6600"/>
          <w:sz w:val="19"/>
          <w:szCs w:val="19"/>
          <w:rtl/>
        </w:rPr>
        <w:t xml:space="preserve">vendin tonë vitin e parë </w:t>
      </w:r>
      <w:r xmlns:w="http://schemas.openxmlformats.org/wordprocessingml/2006/main" w:rsidRPr="00E14541">
        <w:rPr>
          <w:rFonts w:cs="Trad Al_Khat Deco" w:hint="cs"/>
          <w:color w:val="FF6600"/>
          <w:sz w:val="22"/>
          <w:szCs w:val="22"/>
          <w:rtl/>
        </w:rPr>
        <w:t xml:space="preserve">, pastaj </w:t>
      </w:r>
      <w:r xmlns:w="http://schemas.openxmlformats.org/wordprocessingml/2006/main" w:rsidRPr="00E14541">
        <w:rPr>
          <w:rFonts w:cs="Trad Al_Khat Deco"/>
          <w:color w:val="FF6600"/>
          <w:sz w:val="19"/>
          <w:szCs w:val="19"/>
          <w:rtl/>
        </w:rPr>
        <w:t xml:space="preserve">ai qau dhe tha: "Kujdes nga gënjeshtrat." Hadithin e ka përfshirë Ibn. Maxhe dhe El-Nisa'i në El-Jum dhe El-Nisa'i, dhe përpiluesi e bëri atë nga transmetimi i Ismail bin Evsat në autoritetin e Ebi Bekrit </w:t>
      </w:r>
      <w:r xmlns:w="http://schemas.openxmlformats.org/wordprocessingml/2006/main">
        <w:rPr>
          <w:rFonts w:cs="Trad Al_Khat Deco" w:hint="cs"/>
          <w:color w:val="FF6600"/>
          <w:sz w:val="19"/>
          <w:szCs w:val="19"/>
          <w:rtl/>
        </w:rPr>
        <w:t xml:space="preserve">.</w:t>
      </w:r>
    </w:p>
  </w:footnote>
  <w:footnote w:id="371">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Hadithi i </w:t>
      </w:r>
      <w:r xmlns:w="http://schemas.openxmlformats.org/wordprocessingml/2006/main" w:rsidRPr="00FA6957">
        <w:rPr>
          <w:rFonts w:cs="Trad Al_Khat Deco" w:hint="cs"/>
          <w:color w:val="FF0000"/>
          <w:rtl/>
        </w:rPr>
        <w:t xml:space="preserve">Ebi </w:t>
      </w:r>
      <w:r xmlns:w="http://schemas.openxmlformats.org/wordprocessingml/2006/main" w:rsidRPr="00E14541">
        <w:rPr>
          <w:rFonts w:cs="Trad Al_Khat Deco"/>
          <w:color w:val="FF6600"/>
          <w:sz w:val="19"/>
          <w:szCs w:val="19"/>
          <w:rtl/>
        </w:rPr>
        <w:t xml:space="preserve">Umames se gënjeshtra është një nga kapitujt e hipokrizisë </w:t>
      </w:r>
      <w:r xmlns:w="http://schemas.openxmlformats.org/wordprocessingml/2006/main" w:rsidRPr="00E14541">
        <w:rPr>
          <w:rFonts w:cs="Trad Al_Khat Deco"/>
          <w:color w:val="FF6600"/>
          <w:sz w:val="19"/>
          <w:szCs w:val="19"/>
          <w:rtl/>
        </w:rPr>
        <w:t xml:space="preserve">dhe ka përparuar në plagën para saj </w:t>
      </w:r>
      <w:r xmlns:w="http://schemas.openxmlformats.org/wordprocessingml/2006/main">
        <w:rPr>
          <w:rFonts w:cs="Trad Al_Khat Deco" w:hint="cs"/>
          <w:color w:val="FF6600"/>
          <w:sz w:val="19"/>
          <w:szCs w:val="19"/>
          <w:rtl/>
        </w:rPr>
        <w:t xml:space="preserve">.</w:t>
      </w:r>
    </w:p>
  </w:footnote>
  <w:footnote w:id="372">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i tradhtisë së madhe t'i thuash vëllait tënd një hadith që ai të beson ty dhe ti atij gënjeshtar Buhariu e ka përfshirë në librin El-Adab El-Mufrad dhe Ebu Davud nga hadithi i Sufjan bin Usaidit dhe Ibn Udej i dobësuar. atë, dhe është transmetuar nga Ahmedi dhe Taberaniu nga hadithi i El-Newwas bin Sam'an me një zinxhir të mirë transmetimi.</w:t>
      </w:r>
    </w:p>
  </w:footnote>
  <w:footnote w:id="373">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Ibn Mesudit: Një rob vazhdon të gënjejë derisa të shkruhet me Zotin si gënjeshtar, me pajtim.</w:t>
      </w:r>
    </w:p>
  </w:footnote>
  <w:footnote w:id="374">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kaloi pranë dy burrave që shisnin një dele dhe bënin aleancë në hadith, dhe në të ai tha se njëri prej tyre ishte i obliguar për mëkat dhe shlyerje.</w:t>
      </w:r>
    </w:p>
  </w:footnote>
  <w:footnote w:id="375">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gënjeshtrës e pakëson furnizimin e njeriut, atë e ka përfshirë Ebu El-Shejh në Tabakat El-Asfahanis nga hadithi i Ebu Hurejres, e ne e kemi transmetuar edhe në Shejhun e Kadi Ebu Bekrit dhe zinxhiri i tij i transmetimit është i dobët. .</w:t>
      </w:r>
    </w:p>
  </w:footnote>
  <w:footnote w:id="376">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tregtarët janë të këqijtë, hadithi dhe në të, transmetojnë dhe gënjejnë, e drejtoi Ahmedi dhe El-Hakimi dhe ai tha: Zinxhiri i transmetimit është i saktë, dhe El-Bejhakiu nga hadithi i Abd-Rahman bin Shibl</w:t>
      </w:r>
    </w:p>
  </w:footnote>
  <w:footnote w:id="377">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tre njerëzve të cilëve Zoti nuk do t'u flasë në Ditën e Kijametit, as bamirësi nuk do t'i shikojë me dhuratën e tij, dhe ai që shpenzon pasurinë e tij me betim të rremë dhe zbërthen rrobën e poshtme. Muslimi e nxori atë nga hadithi i Ebu Dherrit </w:t>
      </w:r>
      <w:r xmlns:w="http://schemas.openxmlformats.org/wordprocessingml/2006/main" w:rsidRPr="00E14541">
        <w:rPr>
          <w:rFonts w:cs="Trad Al_Khat Deco" w:hint="cs"/>
          <w:color w:val="FF6600"/>
          <w:sz w:val="19"/>
          <w:szCs w:val="19"/>
          <w:rtl/>
        </w:rPr>
        <w:t xml:space="preserve">.</w:t>
      </w:r>
    </w:p>
  </w:footnote>
  <w:footnote w:id="378">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ai u betua në Zotin, kështu që ai hyri në të si krahu i mushkonjës, vetëm se ajo do të ishte një grimcë në zemrën e tij deri në Ditën e Kijametit </w:t>
      </w:r>
      <w:r xmlns:w="http://schemas.openxmlformats.org/wordprocessingml/2006/main" w:rsidRPr="00E14541">
        <w:rPr>
          <w:rFonts w:cs="Trad Al_Khat Deco" w:hint="cs"/>
          <w:color w:val="FF6600"/>
          <w:sz w:val="19"/>
          <w:szCs w:val="19"/>
          <w:rtl/>
        </w:rPr>
        <w:t xml:space="preserve">.</w:t>
      </w:r>
    </w:p>
  </w:footnote>
  <w:footnote w:id="379">
    <w:p w:rsidR="00B55503" w:rsidRPr="00E14541" w:rsidP="0051498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Ebu Dherrit është tre të cilët i do Zoti, hadithi, dhe tre janë ata që do Zoti: tregtari apo shitësi, hallafi </w:t>
      </w:r>
      <w:r xmlns:w="http://schemas.openxmlformats.org/wordprocessingml/2006/main" w:rsidRPr="00E14541">
        <w:rPr>
          <w:rFonts w:cs="Trad Al_Khat Deco" w:hint="cs"/>
          <w:color w:val="FF6600"/>
          <w:sz w:val="19"/>
          <w:szCs w:val="19"/>
          <w:rtl/>
        </w:rPr>
        <w:t xml:space="preserve">.</w:t>
      </w:r>
    </w:p>
  </w:footnote>
  <w:footnote w:id="380">
    <w:p w:rsidR="00B55503" w:rsidRPr="00E14541" w:rsidP="00C9330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mjerë ai që thotë një gënjeshtër që njerëzit të qeshin me të </w:t>
      </w:r>
      <w:r xmlns:w="http://schemas.openxmlformats.org/wordprocessingml/2006/main" w:rsidRPr="00E14541">
        <w:rPr>
          <w:rFonts w:cs="Trad Al_Khat Deco" w:hint="cs"/>
          <w:color w:val="FF6600"/>
          <w:sz w:val="19"/>
          <w:szCs w:val="19"/>
          <w:rtl/>
        </w:rPr>
        <w:t xml:space="preserve">.</w:t>
      </w:r>
    </w:p>
  </w:footnote>
  <w:footnote w:id="381">
    <w:p w:rsidR="00B55503" w:rsidRPr="00E14541" w:rsidP="00C9330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pashë sikur një burrë erdhi tek unë dhe më tha, ngrihu, kështu që unë qëndrova me të, dhe aty isha dy burra, njëri prej tyre në këmbë dhe tjetri ulur, në dorën e njërit në këmbë, grep hekuri që ia kafshoi bukalin atij që ishte ulur </w:t>
      </w:r>
      <w:r xmlns:w="http://schemas.openxmlformats.org/wordprocessingml/2006/main" w:rsidRPr="00E14541">
        <w:rPr>
          <w:rFonts w:cs="Trad Al_Khat Deco" w:hint="cs"/>
          <w:color w:val="FF6600"/>
          <w:sz w:val="19"/>
          <w:szCs w:val="19"/>
          <w:rtl/>
        </w:rPr>
        <w:t xml:space="preserve">.</w:t>
      </w:r>
    </w:p>
  </w:footnote>
  <w:footnote w:id="382">
    <w:p w:rsidR="00B55503" w:rsidRPr="00E14541" w:rsidP="00C9330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Abdullah Ibn Xheradit se ai e pyeti Pejgamberin a.s. </w:t>
      </w:r>
      <w:r xmlns:w="http://schemas.openxmlformats.org/wordprocessingml/2006/main" w:rsidRPr="00E14541">
        <w:rPr>
          <w:rFonts w:cs="Trad Al_Khat Deco"/>
          <w:color w:val="FF6600"/>
          <w:sz w:val="19"/>
          <w:szCs w:val="19"/>
          <w:rtl/>
        </w:rPr>
        <w:t xml:space="preserve">, a bën një besimtar </w:t>
      </w:r>
      <w:r xmlns:w="http://schemas.openxmlformats.org/wordprocessingml/2006/main" w:rsidRPr="00FA6957">
        <w:rPr>
          <w:rFonts w:cs="Trad Al_Khat Deco" w:hint="cs"/>
          <w:color w:val="FF0000"/>
          <w:rtl/>
        </w:rPr>
        <w:t xml:space="preserve">zina </w:t>
      </w:r>
      <w:r xmlns:w="http://schemas.openxmlformats.org/wordprocessingml/2006/main">
        <w:rPr>
          <w:rFonts w:cs="Trad Al_Khat Deco" w:hint="cs"/>
          <w:color w:val="FF6600"/>
          <w:sz w:val="19"/>
          <w:szCs w:val="19"/>
          <w:rtl/>
        </w:rPr>
        <w:t xml:space="preserve">?</w:t>
      </w:r>
    </w:p>
  </w:footnote>
  <w:footnote w:id="383">
    <w:p w:rsidR="00B55503" w:rsidRPr="00E14541" w:rsidP="00C9330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Ebu Seidit, o Allah, ma pastro zemrën time nga hipokrizia, ndershmërinë time nga kurvëria dhe gjuhën time nga gënjeshtra </w:t>
      </w:r>
      <w:r xmlns:w="http://schemas.openxmlformats.org/wordprocessingml/2006/main">
        <w:rPr>
          <w:rFonts w:cs="Trad Al_Khat Deco" w:hint="cs"/>
          <w:color w:val="FF6600"/>
          <w:sz w:val="19"/>
          <w:szCs w:val="19"/>
          <w:rtl/>
        </w:rPr>
        <w:t xml:space="preserve">.</w:t>
      </w:r>
    </w:p>
  </w:footnote>
  <w:footnote w:id="384">
    <w:p w:rsidR="00B55503" w:rsidRPr="00E14541" w:rsidP="00C9330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tre njerëzve të cilëve Zoti nuk u flet dhe nuk i shikon Hadithin dhe në të imamin e rremë Muslimi e ka përfshirë nga hadithi i Ebu Hurejres.</w:t>
      </w:r>
    </w:p>
  </w:footnote>
  <w:footnote w:id="385">
    <w:p w:rsidR="00B55503" w:rsidRPr="00E14541" w:rsidP="00C9330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Hadithi i Abdullah bin Amerit I </w:t>
      </w:r>
      <w:r xmlns:w="http://schemas.openxmlformats.org/wordprocessingml/2006/main" w:rsidRPr="00FA6957">
        <w:rPr>
          <w:rFonts w:cs="Trad Al_Khat Deco" w:hint="cs"/>
          <w:color w:val="FF0000"/>
          <w:rtl/>
        </w:rPr>
        <w:t xml:space="preserve">Dërguari </w:t>
      </w:r>
      <w:r xmlns:w="http://schemas.openxmlformats.org/wordprocessingml/2006/main" w:rsidRPr="00E14541">
        <w:rPr>
          <w:rFonts w:cs="Trad Al_Khat Deco"/>
          <w:color w:val="FF6600"/>
          <w:sz w:val="19"/>
          <w:szCs w:val="19"/>
          <w:rtl/>
        </w:rPr>
        <w:t xml:space="preserve">i Zotit - lavdërimi dhe paqja e Zotit qofshin mbi të - erdhi </w:t>
      </w:r>
      <w:r xmlns:w="http://schemas.openxmlformats.org/wordprocessingml/2006/main" w:rsidRPr="00E14541">
        <w:rPr>
          <w:rFonts w:cs="Trad Al_Khat Deco"/>
          <w:color w:val="FF6600"/>
          <w:sz w:val="19"/>
          <w:szCs w:val="19"/>
          <w:rtl/>
        </w:rPr>
        <w:t xml:space="preserve">në shtëpinë tonë kur isha i vogël, kështu që shkova të luaja dhe nëna ime tha: "O Abdullah, eja dhe unë do jep ty.” Ai tha: “Çfarë deshe t’i jepje?” Ajo tha: “Tamra.” Ai tha: “Nëse nuk e bën këtë, do të shkruhet një gënjeshtër kundër teje.” Transmetohet nga Ebu Davudi dhe në të është ai i cili nuk u emërua.El-Hakimi tha se Abdullah bin Ameri lindi gjatë jetës së tij </w:t>
      </w:r>
      <w:r xmlns:w="http://schemas.openxmlformats.org/wordprocessingml/2006/main" w:rsidRPr="00FA6957">
        <w:rPr>
          <w:rFonts w:cs="Trad Al_Khat Deco" w:hint="cs"/>
          <w:color w:val="FF0000"/>
          <w:rtl/>
        </w:rPr>
        <w:t xml:space="preserve">dhe </w:t>
      </w:r>
      <w:r xmlns:w="http://schemas.openxmlformats.org/wordprocessingml/2006/main" w:rsidRPr="00E14541">
        <w:rPr>
          <w:rFonts w:cs="Trad Al_Khat Deco"/>
          <w:color w:val="FF6600"/>
          <w:sz w:val="19"/>
          <w:szCs w:val="19"/>
          <w:rtl/>
        </w:rPr>
        <w:t xml:space="preserve">ai nuk mori vesh prej tij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Thashë: Ai ka një dëshmitar nga hadithi i Ebu Hurejres dhe Ibn Mesudit, dhe transmetuesit e tyre janë të besueshëm, vetëm se El-Zuhri nuk ka dëgjuar nga Ebu Hurejra </w:t>
      </w:r>
      <w:r xmlns:w="http://schemas.openxmlformats.org/wordprocessingml/2006/main">
        <w:rPr>
          <w:rFonts w:cs="Trad Al_Khat Deco" w:hint="cs"/>
          <w:color w:val="FF6600"/>
          <w:sz w:val="19"/>
          <w:szCs w:val="19"/>
          <w:rtl/>
        </w:rPr>
        <w:t xml:space="preserve">.</w:t>
      </w:r>
    </w:p>
  </w:footnote>
  <w:footnote w:id="386">
    <w:p w:rsidR="00B55503" w:rsidRPr="00E14541" w:rsidP="00C9330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nëse Zoti do të më jepte bekim numrin e këtyre guralecave, do t'i ndaja mes jush </w:t>
      </w:r>
      <w:r xmlns:w="http://schemas.openxmlformats.org/wordprocessingml/2006/main" w:rsidRPr="00BC0D36">
        <w:rPr>
          <w:rFonts w:cs="Trad Al_Khat Deco" w:hint="cs"/>
          <w:color w:val="FF6600"/>
          <w:sz w:val="22"/>
          <w:szCs w:val="22"/>
          <w:rtl/>
        </w:rPr>
        <w:t xml:space="preserve">, atëherë </w:t>
      </w:r>
      <w:r xmlns:w="http://schemas.openxmlformats.org/wordprocessingml/2006/main" w:rsidRPr="00BC0D36">
        <w:rPr>
          <w:rFonts w:cs="Trad Al_Khat Deco"/>
          <w:color w:val="FF6600"/>
          <w:sz w:val="19"/>
          <w:szCs w:val="19"/>
          <w:rtl/>
        </w:rPr>
        <w:t xml:space="preserve">nuk do të më gjeni as koprrac, as gënjeshtar, as frikacak.Transmetuar nga Muslimi dhe paraqitur në etikën e profecisë </w:t>
      </w:r>
      <w:r xmlns:w="http://schemas.openxmlformats.org/wordprocessingml/2006/main">
        <w:rPr>
          <w:rFonts w:cs="Trad Al_Khat Deco" w:hint="cs"/>
          <w:color w:val="FF6600"/>
          <w:sz w:val="19"/>
          <w:szCs w:val="19"/>
          <w:rtl/>
        </w:rPr>
        <w:t xml:space="preserve">.</w:t>
      </w:r>
    </w:p>
  </w:footnote>
  <w:footnote w:id="387">
    <w:p w:rsidR="00B55503" w:rsidRPr="00E14541" w:rsidP="00C9330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“A të mos ju informoj për mëkatet më të mëdha?” Hadithi dhe në të “Fjalimi i rremë” është pajtuar nga hadithi i Ebu Bekrës.</w:t>
      </w:r>
    </w:p>
  </w:footnote>
  <w:footnote w:id="388">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Ibn Omerit është se shërbëtori thotë një gënjeshtër dhe mbreti distancohet prej tij me një distancë prej një milje, për shkak të erë të keqe të asaj që ai solli </w:t>
      </w:r>
      <w:r xmlns:w="http://schemas.openxmlformats.org/wordprocessingml/2006/main">
        <w:rPr>
          <w:rFonts w:cs="Trad Al_Khat Deco" w:hint="cs"/>
          <w:color w:val="FF6600"/>
          <w:sz w:val="19"/>
          <w:szCs w:val="19"/>
          <w:rtl/>
        </w:rPr>
        <w:t xml:space="preserve">.</w:t>
      </w:r>
    </w:p>
  </w:footnote>
  <w:footnote w:id="389">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Hadithin e Enesit, më pranoni si të dua dhe unë do t'ju pranoj në xhenet, nëse dikush prej jush transmeton një hadith, atëherë hadithi nuk është i rremë </w:t>
      </w:r>
      <w:r xmlns:w="http://schemas.openxmlformats.org/wordprocessingml/2006/main">
        <w:rPr>
          <w:rFonts w:cs="Trad Al_Khat Deco" w:hint="cs"/>
          <w:color w:val="FF6600"/>
          <w:sz w:val="19"/>
          <w:szCs w:val="19"/>
          <w:rtl/>
        </w:rPr>
        <w:t xml:space="preserve">.</w:t>
      </w:r>
    </w:p>
  </w:footnote>
  <w:footnote w:id="390">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shejtani ka kohl dhe lëpir. Hadithin e kanë përfshirë Taberaniu dhe Ebu Naimi nga hadithi i Enesit me një zinxhir të dobët transmetuesish dhe tashmë është paraqitur.</w:t>
      </w:r>
    </w:p>
  </w:footnote>
  <w:footnote w:id="391">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predikimeve të Omerit në xhami, dhe në të ka hadith , e </w:t>
      </w:r>
      <w:r xmlns:w="http://schemas.openxmlformats.org/wordprocessingml/2006/main" w:rsidRPr="00BC0D36">
        <w:rPr>
          <w:rFonts w:cs="Trad Al_Khat Deco" w:hint="cs"/>
          <w:color w:val="FF6600"/>
          <w:sz w:val="22"/>
          <w:szCs w:val="22"/>
          <w:rtl/>
        </w:rPr>
        <w:t xml:space="preserve">më pas </w:t>
      </w:r>
      <w:r xmlns:w="http://schemas.openxmlformats.org/wordprocessingml/2006/main" w:rsidRPr="00BC0D36">
        <w:rPr>
          <w:rFonts w:cs="Trad Al_Khat Deco"/>
          <w:color w:val="FF6600"/>
          <w:sz w:val="19"/>
          <w:szCs w:val="19"/>
          <w:rtl/>
        </w:rPr>
        <w:t xml:space="preserve">përhapet gënjeshtra </w:t>
      </w:r>
      <w:r xmlns:w="http://schemas.openxmlformats.org/wordprocessingml/2006/main">
        <w:rPr>
          <w:rFonts w:cs="Trad Al_Khat Deco" w:hint="cs"/>
          <w:color w:val="FF6600"/>
          <w:sz w:val="19"/>
          <w:szCs w:val="19"/>
          <w:rtl/>
        </w:rPr>
        <w:t xml:space="preserve">.</w:t>
      </w:r>
    </w:p>
  </w:footnote>
  <w:footnote w:id="392">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atij që transmeton një hadith duke e ditur se është gënjeshtër është prej gënjeshtarëve.Atë e ka përfshirë Muslimi në hyrjen e Sahihut të tij nga hadithi i Samurah bin Xhundub </w:t>
      </w:r>
      <w:r xmlns:w="http://schemas.openxmlformats.org/wordprocessingml/2006/main">
        <w:rPr>
          <w:rFonts w:cs="Trad Al_Khat Deco" w:hint="cs"/>
          <w:color w:val="FF6600"/>
          <w:sz w:val="19"/>
          <w:szCs w:val="19"/>
          <w:rtl/>
        </w:rPr>
        <w:t xml:space="preserve">.</w:t>
      </w:r>
    </w:p>
  </w:footnote>
  <w:footnote w:id="393">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atij që betohet në një betim mëkatar për t'i marrë paratë e një muslimani.Hadithi është rënë dakord nga hadithi i Ibn Mesudit </w:t>
      </w:r>
      <w:r xmlns:w="http://schemas.openxmlformats.org/wordprocessingml/2006/main">
        <w:rPr>
          <w:rFonts w:cs="Trad Al_Khat Deco" w:hint="cs"/>
          <w:color w:val="FF6600"/>
          <w:sz w:val="19"/>
          <w:szCs w:val="19"/>
          <w:rtl/>
        </w:rPr>
        <w:t xml:space="preserve">.</w:t>
      </w:r>
    </w:p>
  </w:footnote>
  <w:footnote w:id="394">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se ai e ka refuzuar dëshminë e një njeriu në një gënjeshtër se ai ka gënjyer. E ka përfshirë Ibn Ebi El-Dunja në El-Samt nga transmetimi i Musa bin Shejbes në formë mursel, dhe Musai ka transmetuar nga Muameri prej nesh një njeri i madh.E tha Ahmed bin Hanbeli </w:t>
      </w:r>
      <w:r xmlns:w="http://schemas.openxmlformats.org/wordprocessingml/2006/main">
        <w:rPr>
          <w:rFonts w:cs="Trad Al_Khat Deco" w:hint="cs"/>
          <w:color w:val="FF6600"/>
          <w:sz w:val="19"/>
          <w:szCs w:val="19"/>
          <w:rtl/>
        </w:rPr>
        <w:t xml:space="preserve">.</w:t>
      </w:r>
    </w:p>
  </w:footnote>
  <w:footnote w:id="395">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për çdo tipar në të cilin një besimtar shtypet ose paloset, përveç tradhtisë dhe gënjeshtrës. Ai është përfshirë nga Ibn Ebi Shejbe në el-Musannaf nga hadithi i Ebi Umames dhe është transmetuar nga Ibn Udej në hyrje të El- Kamil nga hadithi i Sa'd bin Ebi Uakkasit dhe Ibn Omerit gjithashtu, dhe Ebi Umamah gjithashtu, dhe është transmetuar nga Ibn Ebi Al-Dunja në heshtje nga hadithi i Sa'dit me një zinxhir transmetimi që mund të gjurmohet tek Profeti. Mevkufi dhe Mevkufi janë më shumë si pikëpamja e saktë, e thënë nga el-Darakutni në el-Ilal </w:t>
      </w:r>
      <w:r xmlns:w="http://schemas.openxmlformats.org/wordprocessingml/2006/main">
        <w:rPr>
          <w:rFonts w:cs="Trad Al_Khat Deco" w:hint="cs"/>
          <w:color w:val="FF6600"/>
          <w:sz w:val="19"/>
          <w:szCs w:val="19"/>
          <w:rtl/>
        </w:rPr>
        <w:t xml:space="preserve">.</w:t>
      </w:r>
    </w:p>
  </w:footnote>
  <w:footnote w:id="396">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krijimit të Zotit nuk ishte më i keq për shokët e të Dërguarit të Zotit, sal-lallahu alejhi ve sel- </w:t>
      </w:r>
      <w:r xmlns:w="http://schemas.openxmlformats.org/wordprocessingml/2006/main" w:rsidRPr="00FA6957">
        <w:rPr>
          <w:rFonts w:cs="Trad Al_Khat Deco" w:hint="cs"/>
          <w:color w:val="FF0000"/>
          <w:rtl/>
        </w:rPr>
        <w:t xml:space="preserve">lem , </w:t>
      </w:r>
      <w:r xmlns:w="http://schemas.openxmlformats.org/wordprocessingml/2006/main" w:rsidRPr="00E14541">
        <w:rPr>
          <w:rFonts w:cs="Trad Al_Khat Deco"/>
          <w:color w:val="FF6600"/>
          <w:sz w:val="19"/>
          <w:szCs w:val="19"/>
          <w:rtl/>
        </w:rPr>
        <w:t xml:space="preserve">sesa gënjeshtra, dhe ai e shikonte një njeri nga shokët e tij për gënjeshtër, kështu që ai nuk e qartësonte gjoks derisa e kuptoi se ai kishte sjellë pendim te Zoti prej tij, ose të tjerët, dhe Ebu El-Shejh e ka transmetuar në El-Tabakat, dhe ka thënë Ibn Ebi Mulejke, dhe ai nuk dyshoi, dhe është autentike </w:t>
      </w:r>
      <w:r xmlns:w="http://schemas.openxmlformats.org/wordprocessingml/2006/main">
        <w:rPr>
          <w:rFonts w:cs="Trad Al_Khat Deco" w:hint="cs"/>
          <w:color w:val="FF6600"/>
          <w:sz w:val="19"/>
          <w:szCs w:val="19"/>
          <w:rtl/>
        </w:rPr>
        <w:t xml:space="preserve">.</w:t>
      </w:r>
    </w:p>
  </w:footnote>
  <w:footnote w:id="397">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katër gjërave, nëse ato janë në ty, atëherë ajo që ke humbur nga kjo botë nuk do të të dëmtojë. E vërteta e hadithit </w:t>
      </w:r>
      <w:r xmlns:w="http://schemas.openxmlformats.org/wordprocessingml/2006/main">
        <w:rPr>
          <w:rFonts w:cs="Trad Al_Khat Deco" w:hint="cs"/>
          <w:color w:val="FF6600"/>
          <w:sz w:val="19"/>
          <w:szCs w:val="19"/>
          <w:rtl/>
        </w:rPr>
        <w:t xml:space="preserve">.</w:t>
      </w:r>
    </w:p>
  </w:footnote>
  <w:footnote w:id="398">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Ebu Bekrit: Duhet të jeni të sinqertë, sepse ai është me drejtësi dhe ata janë në Xhenet </w:t>
      </w:r>
      <w:r xmlns:w="http://schemas.openxmlformats.org/wordprocessingml/2006/main">
        <w:rPr>
          <w:rFonts w:cs="Trad Al_Khat Deco" w:hint="cs"/>
          <w:color w:val="FF6600"/>
          <w:sz w:val="19"/>
          <w:szCs w:val="19"/>
          <w:rtl/>
        </w:rPr>
        <w:t xml:space="preserve">.</w:t>
      </w:r>
    </w:p>
  </w:footnote>
  <w:footnote w:id="399">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Muadhit, ju këshilloj t'i frikësoheni Zotit dhe të vërtetës së hadithit </w:t>
      </w:r>
      <w:r xmlns:w="http://schemas.openxmlformats.org/wordprocessingml/2006/main">
        <w:rPr>
          <w:rFonts w:cs="Trad Al_Khat Deco" w:hint="cs"/>
          <w:color w:val="FF6600"/>
          <w:sz w:val="19"/>
          <w:szCs w:val="19"/>
          <w:rtl/>
        </w:rPr>
        <w:t xml:space="preserve">.</w:t>
      </w:r>
    </w:p>
  </w:footnote>
  <w:footnote w:id="400">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Ummu Kulthumit, nuk kam dëgjuar të lëshohet ndonjë gënjeshtër, përveç në tre raste </w:t>
      </w:r>
      <w:r xmlns:w="http://schemas.openxmlformats.org/wordprocessingml/2006/main">
        <w:rPr>
          <w:rFonts w:cs="Trad Al_Khat Deco" w:hint="cs"/>
          <w:color w:val="FF6600"/>
          <w:sz w:val="19"/>
          <w:szCs w:val="19"/>
          <w:rtl/>
        </w:rPr>
        <w:t xml:space="preserve">.</w:t>
      </w:r>
    </w:p>
  </w:footnote>
  <w:footnote w:id="401">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Ummu Kulthumit gjithashtu nuk është gënjeshtar, ai që i pajton njerëzit, hadithi është rënë dakord dhe është paraprirë dhe ai para tij është me Muslimin. Disa nga këto </w:t>
      </w:r>
      <w:r xmlns:w="http://schemas.openxmlformats.org/wordprocessingml/2006/main">
        <w:rPr>
          <w:rFonts w:cs="Trad Al_Khat Deco" w:hint="cs"/>
          <w:color w:val="FF6600"/>
          <w:sz w:val="19"/>
          <w:szCs w:val="19"/>
          <w:rtl/>
        </w:rPr>
        <w:t xml:space="preserve">.</w:t>
      </w:r>
    </w:p>
  </w:footnote>
  <w:footnote w:id="402">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Esma bint Jezidit: Të gjitha gënjeshtra janë shkruar kundër djalit të Ademit, përveç një njeriu që shtrihet mes dy njerëzve, të cilët pajtohen mes tyre </w:t>
      </w:r>
      <w:r xmlns:w="http://schemas.openxmlformats.org/wordprocessingml/2006/main">
        <w:rPr>
          <w:rFonts w:cs="Trad Al_Khat Deco" w:hint="cs"/>
          <w:color w:val="FF6600"/>
          <w:sz w:val="19"/>
          <w:szCs w:val="19"/>
          <w:rtl/>
        </w:rPr>
        <w:t xml:space="preserve">.</w:t>
      </w:r>
    </w:p>
  </w:footnote>
  <w:footnote w:id="403">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Ebi Kehilit ndodhi midis dy burrave nga shokët e Profetit, </w:t>
      </w:r>
      <w:r xmlns:w="http://schemas.openxmlformats.org/wordprocessingml/2006/main" w:rsidRPr="00FA6957">
        <w:rPr>
          <w:rFonts w:cs="Trad Al_Khat Deco" w:hint="cs"/>
          <w:color w:val="FF0000"/>
          <w:rtl/>
        </w:rPr>
        <w:t xml:space="preserve">fjalët </w:t>
      </w:r>
      <w:r xmlns:w="http://schemas.openxmlformats.org/wordprocessingml/2006/main" w:rsidRPr="00E14541">
        <w:rPr>
          <w:rFonts w:cs="Trad Al_Khat Deco"/>
          <w:color w:val="FF6600"/>
          <w:sz w:val="19"/>
          <w:szCs w:val="19"/>
          <w:rtl/>
        </w:rPr>
        <w:t xml:space="preserve">e hadithit dhe në të, o Eba Kehil, bënë paqe mes njerëzve. Ai u transmetua nga Taberaniu, por nuk ishte autentik </w:t>
      </w:r>
      <w:r xmlns:w="http://schemas.openxmlformats.org/wordprocessingml/2006/main">
        <w:rPr>
          <w:rFonts w:cs="Trad Al_Khat Deco" w:hint="cs"/>
          <w:color w:val="FF6600"/>
          <w:sz w:val="19"/>
          <w:szCs w:val="19"/>
          <w:rtl/>
        </w:rPr>
        <w:t xml:space="preserve">.</w:t>
      </w:r>
    </w:p>
  </w:footnote>
  <w:footnote w:id="404">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Ata bin Jasarit Një burrë i tha Profetit: “ Unë e </w:t>
      </w:r>
      <w:r xmlns:w="http://schemas.openxmlformats.org/wordprocessingml/2006/main" w:rsidRPr="00FA6957">
        <w:rPr>
          <w:rFonts w:cs="Trad Al_Khat Deco" w:hint="cs"/>
          <w:color w:val="FF0000"/>
          <w:rtl/>
        </w:rPr>
        <w:t xml:space="preserve">gënjej </w:t>
      </w:r>
      <w:r xmlns:w="http://schemas.openxmlformats.org/wordprocessingml/2006/main" w:rsidRPr="00E14541">
        <w:rPr>
          <w:rFonts w:cs="Trad Al_Khat Deco"/>
          <w:color w:val="FF6600"/>
          <w:sz w:val="19"/>
          <w:szCs w:val="19"/>
          <w:rtl/>
        </w:rPr>
        <w:t xml:space="preserve">familjen time.” Ai tha se nuk ka të mirë të gënjesh </w:t>
      </w:r>
      <w:r xmlns:w="http://schemas.openxmlformats.org/wordprocessingml/2006/main">
        <w:rPr>
          <w:rFonts w:cs="Trad Al_Khat Deco" w:hint="cs"/>
          <w:color w:val="FF6600"/>
          <w:sz w:val="19"/>
          <w:szCs w:val="19"/>
          <w:rtl/>
        </w:rPr>
        <w:t xml:space="preserve">.</w:t>
      </w:r>
    </w:p>
  </w:footnote>
  <w:footnote w:id="405">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El-Newas bin Seman Mali Unë ju shoh duke nxituar në gënjeshtra ndërsa shtrati nxiton në zjarr. Të gjitha gënjeshtrat janë të shkruara </w:t>
      </w:r>
      <w:r xmlns:w="http://schemas.openxmlformats.org/wordprocessingml/2006/main">
        <w:rPr>
          <w:rFonts w:cs="Trad Al_Khat Deco" w:hint="cs"/>
          <w:color w:val="FF6600"/>
          <w:sz w:val="19"/>
          <w:szCs w:val="19"/>
          <w:rtl/>
        </w:rPr>
        <w:t xml:space="preserve">.</w:t>
      </w:r>
    </w:p>
  </w:footnote>
  <w:footnote w:id="406">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kujtdo që bën ndonjë nga këto fëlliqësi, atëherë le të mbulohet me mbulesën e Zotit, sundimtarit, nga hadithi i Omerit me fjalën: “Shmangni këto fëlliqësi që Zoti i ndaloi </w:t>
      </w:r>
      <w:r xmlns:w="http://schemas.openxmlformats.org/wordprocessingml/2006/main">
        <w:rPr>
          <w:rFonts w:cs="Trad Al_Khat Deco" w:hint="cs"/>
          <w:color w:val="FF6600"/>
          <w:sz w:val="19"/>
          <w:szCs w:val="19"/>
          <w:rtl/>
        </w:rPr>
        <w:t xml:space="preserve">.</w:t>
      </w:r>
    </w:p>
  </w:footnote>
  <w:footnote w:id="407">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Esmasë, një grua tha se unë kam një bashkëbashkëshorte dhe se jam më shumë se burri im me atë që ai nuk e ka bërë </w:t>
      </w:r>
      <w:r xmlns:w="http://schemas.openxmlformats.org/wordprocessingml/2006/main">
        <w:rPr>
          <w:rFonts w:cs="Trad Al_Khat Deco" w:hint="cs"/>
          <w:color w:val="FF6600"/>
          <w:sz w:val="19"/>
          <w:szCs w:val="19"/>
          <w:rtl/>
        </w:rPr>
        <w:t xml:space="preserve">.</w:t>
      </w:r>
    </w:p>
  </w:footnote>
  <w:footnote w:id="408">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atij qe ha dicka qe nuk e ha dhe me thote e nuk e ka, e une e dhashe e nuk i dhashe, ai ishte i veshur false ne diten e kijametit, nuk e gjeta me këtë formulim </w:t>
      </w:r>
      <w:r xmlns:w="http://schemas.openxmlformats.org/wordprocessingml/2006/main">
        <w:rPr>
          <w:rFonts w:cs="Trad Al_Khat Deco" w:hint="cs"/>
          <w:color w:val="FF6600"/>
          <w:sz w:val="19"/>
          <w:szCs w:val="19"/>
          <w:rtl/>
        </w:rPr>
        <w:t xml:space="preserve">.</w:t>
      </w:r>
    </w:p>
  </w:footnote>
  <w:footnote w:id="409">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kujtdo që më ka gënjyer me qëllim, le të zërë vendin e tij në zjarr. Për të janë pajtuar zinxhirë të ndryshëm transmetuesish dhe është i përparuar në dituri </w:t>
      </w:r>
      <w:r xmlns:w="http://schemas.openxmlformats.org/wordprocessingml/2006/main">
        <w:rPr>
          <w:rFonts w:cs="Trad Al_Khat Deco" w:hint="cs"/>
          <w:color w:val="FF6600"/>
          <w:sz w:val="19"/>
          <w:szCs w:val="19"/>
          <w:rtl/>
        </w:rPr>
        <w:t xml:space="preserve">.</w:t>
      </w:r>
    </w:p>
  </w:footnote>
  <w:footnote w:id="410">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nuk hyn në xhenet është një burrë i vjetër, një hadith në sytë e burrit tënd është i bardhë dhe një hadith që të çojmë te viçi i devesë. Të tre përparuan në kamxhikun e dhjetë </w:t>
      </w:r>
      <w:r xmlns:w="http://schemas.openxmlformats.org/wordprocessingml/2006/main">
        <w:rPr>
          <w:rFonts w:cs="Trad Al_Khat Deco" w:hint="cs"/>
          <w:color w:val="FF6600"/>
          <w:sz w:val="19"/>
          <w:szCs w:val="19"/>
          <w:rtl/>
        </w:rPr>
        <w:t xml:space="preserve">.</w:t>
      </w:r>
    </w:p>
  </w:footnote>
  <w:footnote w:id="411">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besimtari nuk e plotëson besimin e tij derisa të dojë për vëllain e tij atë që do për veten e tij dhe derisa të shmangë gënjeshtrën në shaka e tij. Ahmed bin Hanbel tha Munker </w:t>
      </w:r>
      <w:r xmlns:w="http://schemas.openxmlformats.org/wordprocessingml/2006/main">
        <w:rPr>
          <w:rFonts w:cs="Trad Al_Khat Deco" w:hint="cs"/>
          <w:color w:val="FF6600"/>
          <w:sz w:val="19"/>
          <w:szCs w:val="19"/>
          <w:rtl/>
        </w:rPr>
        <w:t xml:space="preserve">.</w:t>
      </w:r>
    </w:p>
  </w:footnote>
  <w:footnote w:id="412">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që një njeri mund të thotë një fjalë që i bën njerëzit të qeshin me të bie më larg se Plejada, e cila paraqitet në dëmtuesin e tretë </w:t>
      </w:r>
      <w:r xmlns:w="http://schemas.openxmlformats.org/wordprocessingml/2006/main">
        <w:rPr>
          <w:rFonts w:cs="Trad Al_Khat Deco" w:hint="cs"/>
          <w:color w:val="FF6600"/>
          <w:sz w:val="19"/>
          <w:szCs w:val="19"/>
          <w:rtl/>
        </w:rPr>
        <w:t xml:space="preserve">.</w:t>
      </w:r>
    </w:p>
  </w:footnote>
  <w:footnote w:id="413">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7E4BD0">
        <w:rPr>
          <w:rFonts w:cs="Trad Al_Khat Deco" w:hint="cs"/>
          <w:color w:val="FF0000"/>
          <w:rtl/>
        </w:rPr>
        <w:t xml:space="preserve">Hadithi </w:t>
      </w:r>
      <w:r xmlns:w="http://schemas.openxmlformats.org/wordprocessingml/2006/main" w:rsidRPr="00E14541">
        <w:rPr>
          <w:rFonts w:cs="Trad Al_Khat Deco"/>
          <w:color w:val="FF6600"/>
          <w:sz w:val="19"/>
          <w:szCs w:val="19"/>
          <w:rtl/>
        </w:rPr>
        <w:t xml:space="preserve">i Muxhahidit mbi autoritetin e Esma bint Umejsit, unë isha shoqëruesja e Aishes, e cila e përgatiti atë dhe e prezantoi me të Dërguarin e </w:t>
      </w:r>
      <w:r xmlns:w="http://schemas.openxmlformats.org/wordprocessingml/2006/main" w:rsidRPr="00E14541">
        <w:rPr>
          <w:rFonts w:cs="Trad Al_Khat Deco"/>
          <w:color w:val="FF6600"/>
          <w:sz w:val="19"/>
          <w:szCs w:val="19"/>
          <w:rtl/>
        </w:rPr>
        <w:t xml:space="preserve">Zotit.Ai ishte në Abisini, por në Tabakat el- Asbahanis nga Ebi el-Sheikh nga transmetimi. i Ata bin Ebi Rabah me autoritetin e Esma bint </w:t>
      </w:r>
      <w:r xmlns:w="http://schemas.openxmlformats.org/wordprocessingml/2006/main" w:rsidRPr="007E4BD0">
        <w:rPr>
          <w:rFonts w:cs="Trad Al_Khat Deco" w:hint="cs"/>
          <w:color w:val="FF0000"/>
          <w:rtl/>
        </w:rPr>
        <w:t xml:space="preserve">Umejsit </w:t>
      </w:r>
      <w:r xmlns:w="http://schemas.openxmlformats.org/wordprocessingml/2006/main">
        <w:rPr>
          <w:rFonts w:cs="Trad Al_Khat Deco" w:hint="cs"/>
          <w:color w:val="FF6600"/>
          <w:sz w:val="19"/>
          <w:szCs w:val="19"/>
          <w:rtl/>
        </w:rPr>
        <w:t xml:space="preserve">.</w:t>
      </w:r>
    </w:p>
  </w:footnote>
  <w:footnote w:id="414">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"Një nga gënjeshtrat më të mëdha është kur një njeri thirret te dikush tjetër përveç babait të tij, ose ai i sheh sytë e tij në ëndërr që ata nuk i panë, ose ai thotë se nuk thashë." El-Buhariu përfshiu. atë nga hadithi i Wathilah bin El-Aska', dhe ai e ka nga hadithi i Ibn Omerit </w:t>
      </w:r>
      <w:r xmlns:w="http://schemas.openxmlformats.org/wordprocessingml/2006/main" w:rsidRPr="00E14541">
        <w:rPr>
          <w:rFonts w:cs="Trad Al_Khat Deco" w:hint="cs"/>
          <w:color w:val="FF6600"/>
          <w:sz w:val="19"/>
          <w:szCs w:val="19"/>
          <w:rtl/>
        </w:rPr>
        <w:t xml:space="preserve">.</w:t>
      </w:r>
    </w:p>
  </w:footnote>
  <w:footnote w:id="415">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atij që gënjen në ëndrrën e tij do të ngarkohet në Ditën e Ringjalljes për të lidhur një ritual.El-Buhariu e përfshiu atë nga hadithi i Ibn Abbasit </w:t>
      </w:r>
      <w:r xmlns:w="http://schemas.openxmlformats.org/wordprocessingml/2006/main" w:rsidRPr="00E14541">
        <w:rPr>
          <w:rFonts w:cs="Trad Al_Khat Deco" w:hint="cs"/>
          <w:color w:val="FF6600"/>
          <w:sz w:val="19"/>
          <w:szCs w:val="19"/>
          <w:rtl/>
        </w:rPr>
        <w:t xml:space="preserve">.</w:t>
      </w:r>
    </w:p>
  </w:footnote>
  <w:footnote w:id="416">
    <w:p w:rsidR="00B55503" w:rsidRPr="00E14541" w:rsidP="007E4BD0">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Murtaja e pesëmbëdhjetë është përgojuese </w:t>
      </w:r>
      <w:r xmlns:w="http://schemas.openxmlformats.org/wordprocessingml/2006/main" w:rsidRPr="00E14541">
        <w:rPr>
          <w:rFonts w:cs="Trad Al_Khat Deco" w:hint="cs"/>
          <w:color w:val="FF6600"/>
          <w:sz w:val="19"/>
          <w:szCs w:val="19"/>
          <w:rtl/>
        </w:rPr>
        <w:t xml:space="preserve">)</w:t>
      </w:r>
    </w:p>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çdo muslimani është i shenjtë për një musliman, gjaku i tij, pasuria dhe nderi i tij </w:t>
      </w:r>
      <w:r xmlns:w="http://schemas.openxmlformats.org/wordprocessingml/2006/main" w:rsidRPr="00E14541">
        <w:rPr>
          <w:rFonts w:cs="Trad Al_Khat Deco" w:hint="cs"/>
          <w:color w:val="FF6600"/>
          <w:sz w:val="19"/>
          <w:szCs w:val="19"/>
          <w:rtl/>
        </w:rPr>
        <w:t xml:space="preserve">.</w:t>
      </w:r>
    </w:p>
  </w:footnote>
  <w:footnote w:id="417">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Mos ki zili, mos urreni njëri-tjetrin dhe mos përgojoni njëri-tjetrin, dhe bëhuni robër të Zotit, vëllezër, të rënë dakord nga hadithi i Ebu Hurejres pa fjalën e tij, dhe mos përgojoni njëri-tjetrin, dhe është paraqitur në etiketa e shoqërimit </w:t>
      </w:r>
      <w:r xmlns:w="http://schemas.openxmlformats.org/wordprocessingml/2006/main" w:rsidRPr="00E14541">
        <w:rPr>
          <w:rFonts w:cs="Trad Al_Khat Deco" w:hint="cs"/>
          <w:color w:val="FF6600"/>
          <w:sz w:val="19"/>
          <w:szCs w:val="19"/>
          <w:rtl/>
        </w:rPr>
        <w:t xml:space="preserve">.</w:t>
      </w:r>
    </w:p>
  </w:footnote>
  <w:footnote w:id="418">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Xhabirit dhe Ebu Seidit: Kujdesuni nga përgojimi, sepse përgojimi është më i keq se zinaja </w:t>
      </w:r>
      <w:r xmlns:w="http://schemas.openxmlformats.org/wordprocessingml/2006/main">
        <w:rPr>
          <w:rFonts w:cs="Trad Al_Khat Deco" w:hint="cs"/>
          <w:color w:val="FF6600"/>
          <w:sz w:val="19"/>
          <w:szCs w:val="19"/>
          <w:rtl/>
        </w:rPr>
        <w:t xml:space="preserve">.</w:t>
      </w:r>
    </w:p>
  </w:footnote>
  <w:footnote w:id="419">
    <w:p w:rsidR="00B55503" w:rsidRPr="00E14541" w:rsidP="007E4BD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Hadithin e Enesit, natën e robërisë sime e kalova nga një popull që kruante fytyrat me thonjtë </w:t>
      </w:r>
      <w:r xmlns:w="http://schemas.openxmlformats.org/wordprocessingml/2006/main">
        <w:rPr>
          <w:rFonts w:cs="Trad Al_Khat Deco" w:hint="cs"/>
          <w:color w:val="FF6600"/>
          <w:sz w:val="19"/>
          <w:szCs w:val="19"/>
          <w:rtl/>
        </w:rPr>
        <w:t xml:space="preserve">.</w:t>
      </w:r>
    </w:p>
  </w:footnote>
  <w:footnote w:id="420">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Sulejm bin Xhabirit, erdha te i Dërguari i Allahut, sal-lallahu alejhi ve sel- </w:t>
      </w:r>
      <w:r xmlns:w="http://schemas.openxmlformats.org/wordprocessingml/2006/main" w:rsidRPr="00FA6957">
        <w:rPr>
          <w:rFonts w:cs="Trad Al_Khat Deco" w:hint="cs"/>
          <w:color w:val="FF0000"/>
          <w:rtl/>
        </w:rPr>
        <w:t xml:space="preserve">lem , dhe i </w:t>
      </w:r>
      <w:r xmlns:w="http://schemas.openxmlformats.org/wordprocessingml/2006/main" w:rsidRPr="00E14541">
        <w:rPr>
          <w:rFonts w:cs="Trad Al_Khat Deco"/>
          <w:color w:val="FF6600"/>
          <w:sz w:val="19"/>
          <w:szCs w:val="19"/>
          <w:rtl/>
        </w:rPr>
        <w:t xml:space="preserve">thashë: “Më mëso diçka të mirë që Zoti të më bëjë dobi.” Hadithin e ka përfshirë Ahmedi në “El-Musned”. dhe Ibn Ebi Al-Dunja në heshtje dhe shqiptim për të, dhe ai nuk tha "Ahmed" për këtë </w:t>
      </w:r>
      <w:r xmlns:w="http://schemas.openxmlformats.org/wordprocessingml/2006/main">
        <w:rPr>
          <w:rFonts w:cs="Trad Al_Khat Deco" w:hint="cs"/>
          <w:color w:val="FF6600"/>
          <w:sz w:val="19"/>
          <w:szCs w:val="19"/>
          <w:rtl/>
        </w:rPr>
        <w:t xml:space="preserve">.</w:t>
      </w:r>
    </w:p>
  </w:footnote>
  <w:footnote w:id="421">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El-Bera O ju njerëz që besuat me gjuhën e tyre dhe nuk besuan me zemër, mos i përgojoni muslimanët, hadithin e ka nxjerrë kështu nga Ibn Ebi El-Dunja dhe Ebu Daudi e ka transmetuar në hadithin e Ebi Berzahut me një zinxhir i mirë transmetuesish </w:t>
      </w:r>
      <w:r xmlns:w="http://schemas.openxmlformats.org/wordprocessingml/2006/main">
        <w:rPr>
          <w:rFonts w:cs="Trad Al_Khat Deco" w:hint="cs"/>
          <w:color w:val="FF6600"/>
          <w:sz w:val="19"/>
          <w:szCs w:val="19"/>
          <w:rtl/>
        </w:rPr>
        <w:t xml:space="preserve">.</w:t>
      </w:r>
    </w:p>
  </w:footnote>
  <w:footnote w:id="422">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Enesit e urdhëroi të Dërguarin e Zotit që të </w:t>
      </w:r>
      <w:r xmlns:w="http://schemas.openxmlformats.org/wordprocessingml/2006/main" w:rsidRPr="00FA6957">
        <w:rPr>
          <w:rFonts w:cs="Trad Al_Khat Deco" w:hint="cs"/>
          <w:color w:val="FF0000"/>
          <w:rtl/>
        </w:rPr>
        <w:t xml:space="preserve">agjërojë </w:t>
      </w:r>
      <w:r xmlns:w="http://schemas.openxmlformats.org/wordprocessingml/2006/main" w:rsidRPr="00E14541">
        <w:rPr>
          <w:rFonts w:cs="Trad Al_Khat Deco"/>
          <w:color w:val="FF6600"/>
          <w:sz w:val="19"/>
          <w:szCs w:val="19"/>
          <w:rtl/>
        </w:rPr>
        <w:t xml:space="preserve">për njerëzit dhe tha që askush të mos e ndërpresë agjërimin derisa t'i jap leje. mpiksjen e gjakut prej tyre </w:t>
      </w:r>
      <w:r xmlns:w="http://schemas.openxmlformats.org/wordprocessingml/2006/main">
        <w:rPr>
          <w:rFonts w:cs="Trad Al_Khat Deco" w:hint="cs"/>
          <w:color w:val="FF6600"/>
          <w:sz w:val="19"/>
          <w:szCs w:val="19"/>
          <w:rtl/>
        </w:rPr>
        <w:t xml:space="preserve">.</w:t>
      </w:r>
    </w:p>
  </w:footnote>
  <w:footnote w:id="423">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dy grave u përmend, dhe ai tha në të se këto të dyja heshtën për atë që Zoti ua lejoi atyre dhe e prishën agjërimin me atë që </w:t>
      </w:r>
      <w:r xmlns:w="http://schemas.openxmlformats.org/wordprocessingml/2006/main" w:rsidRPr="00E14541">
        <w:rPr>
          <w:rFonts w:cs="Trad Al_Khat Deco"/>
          <w:color w:val="FF6600"/>
          <w:sz w:val="19"/>
          <w:szCs w:val="19"/>
          <w:rtl/>
        </w:rPr>
        <w:t xml:space="preserve">ua ndaloi </w:t>
      </w:r>
      <w:r xmlns:w="http://schemas.openxmlformats.org/wordprocessingml/2006/main" w:rsidRPr="00FA6957">
        <w:rPr>
          <w:rFonts w:cs="Trad Al_Khat Deco" w:hint="cs"/>
          <w:color w:val="FF0000"/>
          <w:rtl/>
        </w:rPr>
        <w:t xml:space="preserve">Zoti </w:t>
      </w:r>
      <w:r xmlns:w="http://schemas.openxmlformats.org/wordprocessingml/2006/main">
        <w:rPr>
          <w:rFonts w:cs="Trad Al_Khat Deco" w:hint="cs"/>
          <w:color w:val="FF6600"/>
          <w:sz w:val="19"/>
          <w:szCs w:val="19"/>
          <w:rtl/>
        </w:rPr>
        <w:t xml:space="preserve">.</w:t>
      </w:r>
    </w:p>
  </w:footnote>
  <w:footnote w:id="424">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Na u drejtua hadithi i Enesit, kështu që ai e përmendi kamatën dhe e zmadhoi rëndësinë e saj.Hadithi në të cilin muslimani e ngriti kamatën u paraqit nga Ibn Ebi el-Dunja me një zinxhir të dobët transmetuesish </w:t>
      </w:r>
      <w:r xmlns:w="http://schemas.openxmlformats.org/wordprocessingml/2006/main">
        <w:rPr>
          <w:rFonts w:cs="Trad Al_Khat Deco" w:hint="cs"/>
          <w:color w:val="FF6600"/>
          <w:sz w:val="19"/>
          <w:szCs w:val="19"/>
          <w:rtl/>
        </w:rPr>
        <w:t xml:space="preserve">.</w:t>
      </w:r>
    </w:p>
  </w:footnote>
  <w:footnote w:id="425">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Xhaberit: Ne ishim me të Dërguarin e Zotit në një </w:t>
      </w:r>
      <w:r xmlns:w="http://schemas.openxmlformats.org/wordprocessingml/2006/main" w:rsidRPr="00FA6957">
        <w:rPr>
          <w:rFonts w:cs="Trad Al_Khat Deco" w:hint="cs"/>
          <w:color w:val="FF0000"/>
          <w:rtl/>
        </w:rPr>
        <w:t xml:space="preserve">udhëtim </w:t>
      </w:r>
      <w:r xmlns:w="http://schemas.openxmlformats.org/wordprocessingml/2006/main" w:rsidRPr="00E14541">
        <w:rPr>
          <w:rFonts w:cs="Trad Al_Khat Deco"/>
          <w:color w:val="FF6600"/>
          <w:sz w:val="19"/>
          <w:szCs w:val="19"/>
          <w:rtl/>
        </w:rPr>
        <w:t xml:space="preserve">, dhe ai erdhi te dy varre, duke i torturuar banorët e tyre dhe tha: Sa i përket dënimit, ata nuk dënohen për ndonjë mëkat të madh, si për një. prej tyre i përgojonte njerëzit, në të përmendte thashethemet në vend të përgojimit, ndërsa në të El-Tajalisiun, ndërsa njëri prej tyre hante mishin e njerëzve, ndërsa Ahmedit dhe Taberaniut nga hadithi Ibn Bekra, i ngjashëm me të, me një zinxhir të mirë transmetuesish </w:t>
      </w:r>
      <w:r xmlns:w="http://schemas.openxmlformats.org/wordprocessingml/2006/main">
        <w:rPr>
          <w:rFonts w:cs="Trad Al_Khat Deco" w:hint="cs"/>
          <w:color w:val="FF6600"/>
          <w:sz w:val="19"/>
          <w:szCs w:val="19"/>
          <w:rtl/>
        </w:rPr>
        <w:t xml:space="preserve">.</w:t>
      </w:r>
    </w:p>
  </w:footnote>
  <w:footnote w:id="426">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fjalës së tij për njeriun që i tha pronarit të tij në lidhje me të drejtën e atij që u vra me gurë: "Ky është i shtrembër ashtu siç është shtrembër qeni." Ai kaloi pranë një kufome dhe tha: "Silleni prej saj." hadithi është përfshirë nga Ebu Davudi dhe Nesaiu nga hadithi i Ebu Hurejres, i ngjashëm me të, me një zinxhir të mirë transmetuesish </w:t>
      </w:r>
      <w:r xmlns:w="http://schemas.openxmlformats.org/wordprocessingml/2006/main">
        <w:rPr>
          <w:rFonts w:cs="Trad Al_Khat Deco" w:hint="cs"/>
          <w:color w:val="FF6600"/>
          <w:sz w:val="19"/>
          <w:szCs w:val="19"/>
          <w:rtl/>
        </w:rPr>
        <w:t xml:space="preserve">.</w:t>
      </w:r>
    </w:p>
  </w:footnote>
  <w:footnote w:id="427">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Ebu Hurejres se kushdo që ka ngrënë mishin e vëllait të tij në këtë botë, mishi i tij do t'i afrohet në botën tjetër dhe do t'i thuhet se i gjithi ka vdekur, ashtu siç e hëngët të gjallë </w:t>
      </w:r>
      <w:r xmlns:w="http://schemas.openxmlformats.org/wordprocessingml/2006/main">
        <w:rPr>
          <w:rFonts w:cs="Trad Al_Khat Deco" w:hint="cs"/>
          <w:color w:val="FF6600"/>
          <w:sz w:val="19"/>
          <w:szCs w:val="19"/>
          <w:rtl/>
        </w:rPr>
        <w:t xml:space="preserve">.</w:t>
      </w:r>
    </w:p>
  </w:footnote>
  <w:footnote w:id="428">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color w:val="FF6600"/>
          <w:sz w:val="19"/>
          <w:szCs w:val="19"/>
          <w:rtl/>
        </w:rPr>
        <w:t xml:space="preserve">Një hadith i përmendur nga një grua dhe agjërimi dhe lutjet e saj të shpeshta, por ajo i dëmton fqinjët e saj, kështu që ai tha se ajo është në zjarr </w:t>
      </w:r>
      <w:r xmlns:w="http://schemas.openxmlformats.org/wordprocessingml/2006/main">
        <w:rPr>
          <w:rFonts w:cs="Trad Al_Khat Deco" w:hint="cs"/>
          <w:color w:val="FF6600"/>
          <w:sz w:val="19"/>
          <w:szCs w:val="19"/>
          <w:rtl/>
        </w:rPr>
        <w:t xml:space="preserve">.</w:t>
      </w:r>
    </w:p>
  </w:footnote>
  <w:footnote w:id="429">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El-Kharaiti e përfshiu atë në Mekarim el-Akhlak nga hadithi i Ebu Xhafer Muhamed bin Aliut në formë mursel, dhe ne e transmetuam në Amali Ibn Shamun kështu </w:t>
      </w:r>
      <w:r xmlns:w="http://schemas.openxmlformats.org/wordprocessingml/2006/main">
        <w:rPr>
          <w:rFonts w:cs="Trad Al_Khat Deco" w:hint="cs"/>
          <w:color w:val="FF6600"/>
          <w:sz w:val="19"/>
          <w:szCs w:val="19"/>
          <w:rtl/>
        </w:rPr>
        <w:t xml:space="preserve">.</w:t>
      </w:r>
    </w:p>
  </w:footnote>
  <w:footnote w:id="430">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A e dini se çfarë është përgojimi? Ata thanë: “Allahu dhe i Dërguari i Tij e dinë më së miri.” Ai tha: “Vëllai yt të ka përmendur në atë që nuk e pëlqen hadithi.” Muslimi e nxori atë nga hadithi i Ebu Hurejres </w:t>
      </w:r>
      <w:r xmlns:w="http://schemas.openxmlformats.org/wordprocessingml/2006/main">
        <w:rPr>
          <w:rFonts w:cs="Trad Al_Khat Deco" w:hint="cs"/>
          <w:color w:val="FF6600"/>
          <w:sz w:val="19"/>
          <w:szCs w:val="19"/>
          <w:rtl/>
        </w:rPr>
        <w:t xml:space="preserve">.</w:t>
      </w:r>
    </w:p>
  </w:footnote>
  <w:footnote w:id="431">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Muadhit përmendi një njeri që lidhi kontratë me të Dërguarin e Zotit, sal-lallahu alejhi ve sel- </w:t>
      </w:r>
      <w:r xmlns:w="http://schemas.openxmlformats.org/wordprocessingml/2006/main" w:rsidRPr="00FA6957">
        <w:rPr>
          <w:rFonts w:cs="Trad Al_Khat Deco" w:hint="cs"/>
          <w:color w:val="FF0000"/>
          <w:rtl/>
        </w:rPr>
        <w:t xml:space="preserve">lem , dhe </w:t>
      </w:r>
      <w:r xmlns:w="http://schemas.openxmlformats.org/wordprocessingml/2006/main" w:rsidRPr="00E14541">
        <w:rPr>
          <w:rFonts w:cs="Trad Al_Khat Deco"/>
          <w:color w:val="FF6600"/>
          <w:sz w:val="19"/>
          <w:szCs w:val="19"/>
          <w:rtl/>
        </w:rPr>
        <w:t xml:space="preserve">ata thanë: “Sa i paaftë është hadithi prej tij.” Et-Taberani e përfshiu atë me një të dobët. zinxhir transmetuesish </w:t>
      </w:r>
      <w:r xmlns:w="http://schemas.openxmlformats.org/wordprocessingml/2006/main">
        <w:rPr>
          <w:rFonts w:cs="Trad Al_Khat Deco" w:hint="cs"/>
          <w:color w:val="FF6600"/>
          <w:sz w:val="19"/>
          <w:szCs w:val="19"/>
          <w:rtl/>
        </w:rPr>
        <w:t xml:space="preserve">.</w:t>
      </w:r>
    </w:p>
  </w:footnote>
  <w:footnote w:id="432">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Aishes se ajo përmendi një grua, dhe ai tha se ajo ishte e shkurtër, kështu që tha: "Ti e ke shpifur atë." E ka transmetuar Ahmedi, dhe origjina e tij është nga Ebu Davudi dhe Tirmidhiu dhe është vërtetuar. me një formulim tjetër, dhe kjo ndodhi me përpiluesin me autoritetin e Hudhejfes nga autoriteti i Aishes. </w:t>
      </w:r>
      <w:r xmlns:w="http://schemas.openxmlformats.org/wordprocessingml/2006/main">
        <w:rPr>
          <w:rFonts w:cs="Trad Al_Khat Deco" w:hint="cs"/>
          <w:color w:val="FF6600"/>
          <w:sz w:val="19"/>
          <w:szCs w:val="19"/>
          <w:rtl/>
        </w:rPr>
        <w:t xml:space="preserve">.</w:t>
      </w:r>
    </w:p>
  </w:footnote>
  <w:footnote w:id="433">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Hadithin e Aishes, i thashë një gruaje, dhe se kjo ka bisht të gjatë, kështu që tha: “El- </w:t>
      </w:r>
      <w:r xmlns:w="http://schemas.openxmlformats.org/wordprocessingml/2006/main">
        <w:rPr>
          <w:rFonts w:cs="Trad Al_Khat Deco" w:hint="cs"/>
          <w:color w:val="FFFF00"/>
          <w:rtl/>
        </w:rPr>
        <w:t xml:space="preserve">Fadhi </w:t>
      </w:r>
      <w:r xmlns:w="http://schemas.openxmlformats.org/wordprocessingml/2006/main" w:rsidRPr="00E14541">
        <w:rPr>
          <w:rFonts w:cs="Trad Al_Khat Deco"/>
          <w:color w:val="FF6600"/>
          <w:sz w:val="19"/>
          <w:szCs w:val="19"/>
          <w:rtl/>
        </w:rPr>
        <w:t xml:space="preserve">”, kështu që shqiptova disa copa mishi </w:t>
      </w:r>
      <w:r xmlns:w="http://schemas.openxmlformats.org/wordprocessingml/2006/main" w:rsidRPr="00E14541">
        <w:rPr>
          <w:rFonts w:cs="Trad Al_Khat Deco" w:hint="cs"/>
          <w:color w:val="FF6600"/>
          <w:sz w:val="19"/>
          <w:szCs w:val="19"/>
          <w:rtl/>
        </w:rPr>
        <w:t xml:space="preserve">.</w:t>
      </w:r>
    </w:p>
  </w:footnote>
  <w:footnote w:id="434">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Aishes, një grua hyri tek ne, dhe unë tunda kokën me dorën time, d.m.th shkurt, kështu që Profeti , alejhi selam, tha: “E keni mashtruar atë.” Ibn Ebi el-Dunja dhe Ibn </w:t>
      </w:r>
      <w:r xmlns:w="http://schemas.openxmlformats.org/wordprocessingml/2006/main" w:rsidRPr="005C7297">
        <w:rPr>
          <w:rFonts w:cs="Trad Al_Khat Deco" w:hint="cs"/>
          <w:color w:val="FF0000"/>
          <w:rtl/>
        </w:rPr>
        <w:t xml:space="preserve">Mardevejh . </w:t>
      </w:r>
      <w:r xmlns:w="http://schemas.openxmlformats.org/wordprocessingml/2006/main" w:rsidRPr="00E14541">
        <w:rPr>
          <w:rFonts w:cs="Trad Al_Khat Deco"/>
          <w:color w:val="FF6600"/>
          <w:sz w:val="19"/>
          <w:szCs w:val="19"/>
          <w:rtl/>
        </w:rPr>
        <w:t xml:space="preserve">e përfshiu atë nga transmetimi i Hassan bin Makhariqit në emër të saj.Hassan Ibn Hibbani i besoi atij dhe pjesa tjetër prej tyre janë të besueshëm </w:t>
      </w:r>
      <w:r xmlns:w="http://schemas.openxmlformats.org/wordprocessingml/2006/main">
        <w:rPr>
          <w:rFonts w:cs="Trad Al_Khat Deco" w:hint="cs"/>
          <w:color w:val="FF6600"/>
          <w:sz w:val="19"/>
          <w:szCs w:val="19"/>
          <w:rtl/>
        </w:rPr>
        <w:t xml:space="preserve">.</w:t>
      </w:r>
    </w:p>
  </w:footnote>
  <w:footnote w:id="435">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nuk më pëlqen që më thashë kështu e kështu u paraqit në kamxhikun e njëmbëdhjetë </w:t>
      </w:r>
      <w:r xmlns:w="http://schemas.openxmlformats.org/wordprocessingml/2006/main">
        <w:rPr>
          <w:rFonts w:cs="Trad Al_Khat Deco" w:hint="cs"/>
          <w:color w:val="FF6600"/>
          <w:sz w:val="19"/>
          <w:szCs w:val="19"/>
          <w:rtl/>
        </w:rPr>
        <w:t xml:space="preserve">.</w:t>
      </w:r>
    </w:p>
  </w:footnote>
  <w:footnote w:id="436">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nëse një personi nuk i pëlqente diçka, ai thoshte: “Çfarë është puna me njerëzit që bëjnë kështu e kështu?” Ebu Davudi e nxori atë nga hadithi i Aishes pa e thënë atë dhe nuk e kritikoi atë dhe transmetuesit e tij. njerëzit e Sahihut </w:t>
      </w:r>
      <w:r xmlns:w="http://schemas.openxmlformats.org/wordprocessingml/2006/main">
        <w:rPr>
          <w:rFonts w:cs="Trad Al_Khat Deco" w:hint="cs"/>
          <w:color w:val="FF6600"/>
          <w:sz w:val="19"/>
          <w:szCs w:val="19"/>
          <w:rtl/>
        </w:rPr>
        <w:t xml:space="preserve">.</w:t>
      </w:r>
    </w:p>
  </w:footnote>
  <w:footnote w:id="437">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dëgjuesit është një nga përgojuesit.Et-Taberani e ka përfshirë atë nga hadithi i Ibn Omerit.I Dërguari i Zotit, lavdia dhe paqja e Allahut qofshin mbi të, e ka ndaluar </w:t>
      </w:r>
      <w:r xmlns:w="http://schemas.openxmlformats.org/wordprocessingml/2006/main" w:rsidRPr="005C7297">
        <w:rPr>
          <w:rFonts w:cs="Trad Al_Khat Deco" w:hint="cs"/>
          <w:color w:val="FF0000"/>
          <w:rtl/>
        </w:rPr>
        <w:t xml:space="preserve">përgojimin </w:t>
      </w:r>
      <w:r xmlns:w="http://schemas.openxmlformats.org/wordprocessingml/2006/main" w:rsidRPr="00E14541">
        <w:rPr>
          <w:rFonts w:cs="Trad Al_Khat Deco"/>
          <w:color w:val="FF6600"/>
          <w:sz w:val="19"/>
          <w:szCs w:val="19"/>
          <w:rtl/>
        </w:rPr>
        <w:t xml:space="preserve">dhe dëgjimin e përgojimit ndërsa ai është i dobët </w:t>
      </w:r>
      <w:r xmlns:w="http://schemas.openxmlformats.org/wordprocessingml/2006/main">
        <w:rPr>
          <w:rFonts w:cs="Trad Al_Khat Deco" w:hint="cs"/>
          <w:color w:val="FF6600"/>
          <w:sz w:val="19"/>
          <w:szCs w:val="19"/>
          <w:rtl/>
        </w:rPr>
        <w:t xml:space="preserve">.</w:t>
      </w:r>
    </w:p>
  </w:footnote>
  <w:footnote w:id="438">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Ebu Bekri dhe Omeri, njëri prej tyre i thanë shokut të tij: “Fiani do të flejë .” </w:t>
      </w:r>
      <w:r xmlns:w="http://schemas.openxmlformats.org/wordprocessingml/2006/main" w:rsidRPr="00BC0D36">
        <w:rPr>
          <w:rFonts w:cs="Trad Al_Khat Deco" w:hint="cs"/>
          <w:color w:val="FF6600"/>
          <w:sz w:val="22"/>
          <w:szCs w:val="22"/>
          <w:rtl/>
        </w:rPr>
        <w:t xml:space="preserve">Pastaj ata </w:t>
      </w:r>
      <w:r xmlns:w="http://schemas.openxmlformats.org/wordprocessingml/2006/main" w:rsidRPr="00BC0D36">
        <w:rPr>
          <w:rFonts w:cs="Trad Al_Khat Deco"/>
          <w:color w:val="FF6600"/>
          <w:sz w:val="19"/>
          <w:szCs w:val="19"/>
          <w:rtl/>
        </w:rPr>
        <w:t xml:space="preserve">kërkuan ushqim nga i Dërguari i Zotit, </w:t>
      </w:r>
      <w:r xmlns:w="http://schemas.openxmlformats.org/wordprocessingml/2006/main" w:rsidRPr="005C7297">
        <w:rPr>
          <w:rFonts w:cs="Trad Al_Khat Deco" w:hint="cs"/>
          <w:color w:val="FF0000"/>
          <w:rtl/>
        </w:rPr>
        <w:t xml:space="preserve">paqja dhe paqja e Allahut qofshin mbi </w:t>
      </w:r>
      <w:r xmlns:w="http://schemas.openxmlformats.org/wordprocessingml/2006/main" w:rsidRPr="00E14541">
        <w:rPr>
          <w:rFonts w:cs="Trad Al_Khat Deco"/>
          <w:color w:val="FF6600"/>
          <w:sz w:val="19"/>
          <w:szCs w:val="19"/>
          <w:rtl/>
        </w:rPr>
        <w:t xml:space="preserve">të </w:t>
      </w:r>
      <w:r xmlns:w="http://schemas.openxmlformats.org/wordprocessingml/2006/main">
        <w:rPr>
          <w:rFonts w:cs="Trad Al_Khat Deco" w:hint="cs"/>
          <w:color w:val="FF6600"/>
          <w:sz w:val="19"/>
          <w:szCs w:val="19"/>
          <w:rtl/>
        </w:rPr>
        <w:t xml:space="preserve">.</w:t>
      </w:r>
    </w:p>
  </w:footnote>
  <w:footnote w:id="439">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rreth ndarjes së tyre nga kjo vdekje, të cilin ai ua tha dy burrave, njëri prej të cilëve tha: “Kurrohu si struket qeni.” Dymbëdhjetë hadithe i paraprinë kësaj </w:t>
      </w:r>
      <w:r xmlns:w="http://schemas.openxmlformats.org/wordprocessingml/2006/main">
        <w:rPr>
          <w:rFonts w:cs="Trad Al_Khat Deco" w:hint="cs"/>
          <w:color w:val="FF6600"/>
          <w:sz w:val="19"/>
          <w:szCs w:val="19"/>
          <w:rtl/>
        </w:rPr>
        <w:t xml:space="preserve">.</w:t>
      </w:r>
    </w:p>
  </w:footnote>
  <w:footnote w:id="440">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atij që e poshtëron besimtarin në këndvështrimin e tij përderisa ai ka mundësi ta ndihmojë, e ai nuk e ndihmon, Zoti do ta poshtërojë atë në Ditën e Kijametit mbi kokat e të gjitha krijesave.Et-Taberani e nxori nga hadithi i Sahl bin Hanifit dhe përfshin Ibn Lahia </w:t>
      </w:r>
      <w:r xmlns:w="http://schemas.openxmlformats.org/wordprocessingml/2006/main">
        <w:rPr>
          <w:rFonts w:cs="Trad Al_Khat Deco" w:hint="cs"/>
          <w:color w:val="FF6600"/>
          <w:sz w:val="19"/>
          <w:szCs w:val="19"/>
          <w:rtl/>
        </w:rPr>
        <w:t xml:space="preserve">.</w:t>
      </w:r>
    </w:p>
  </w:footnote>
  <w:footnote w:id="441">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Ebi Derdait, i cili përgënjeshtron nderin e vëllait të tij, i padukshëm, ishte një e drejtë e Zotit që ta përgënjeshtrojë nderin e tij, në Ditën e Kiametit. Zjarri dhe të dy janë të dobët </w:t>
      </w:r>
      <w:r xmlns:w="http://schemas.openxmlformats.org/wordprocessingml/2006/main">
        <w:rPr>
          <w:rFonts w:cs="Trad Al_Khat Deco" w:hint="cs"/>
          <w:color w:val="FF6600"/>
          <w:sz w:val="19"/>
          <w:szCs w:val="19"/>
          <w:rtl/>
        </w:rPr>
        <w:t xml:space="preserve">.</w:t>
      </w:r>
    </w:p>
  </w:footnote>
  <w:footnote w:id="442">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Hadithin e atij që mbron nderin e vëllait të tij në të padukshmen, është e drejtë për Zotin që ta çlirojë atë nga zjarri, dhe Taberaniu e nxori atë nga transmetimi i Shahr bin Hawshabit nga Esma bint Jezid </w:t>
      </w:r>
      <w:r xmlns:w="http://schemas.openxmlformats.org/wordprocessingml/2006/main">
        <w:rPr>
          <w:rFonts w:cs="Trad Al_Khat Deco" w:hint="cs"/>
          <w:color w:val="FF6600"/>
          <w:sz w:val="19"/>
          <w:szCs w:val="19"/>
          <w:rtl/>
        </w:rPr>
        <w:t xml:space="preserve">.</w:t>
      </w:r>
    </w:p>
  </w:footnote>
  <w:footnote w:id="443">
    <w:p w:rsidR="00B55503" w:rsidRPr="00E14541" w:rsidP="006B6A8C">
      <w:pPr xmlns:w="http://schemas.openxmlformats.org/wordprocessingml/2006/main">
        <w:ind w:left="0" w:right="0"/>
        <w:jc w:val="both"/>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Aamer bin Wathilah se një njeri kaloi pranë një populli gjatë jetës së të Dërguarit të Zotit, lavdia dhe paqja e Allahut qofshin </w:t>
      </w:r>
      <w:r xmlns:w="http://schemas.openxmlformats.org/wordprocessingml/2006/main" w:rsidRPr="005C7297">
        <w:rPr>
          <w:rFonts w:cs="Trad Al_Khat Deco" w:hint="cs"/>
          <w:color w:val="FF0000"/>
          <w:rtl/>
        </w:rPr>
        <w:t xml:space="preserve">mbi </w:t>
      </w:r>
      <w:r xmlns:w="http://schemas.openxmlformats.org/wordprocessingml/2006/main" w:rsidRPr="00E14541">
        <w:rPr>
          <w:rFonts w:cs="Trad Al_Khat Deco"/>
          <w:color w:val="FF6600"/>
          <w:sz w:val="19"/>
          <w:szCs w:val="19"/>
          <w:rtl/>
        </w:rPr>
        <w:t xml:space="preserve">të, dhe ai i përshëndeti ata dhe ata ia kthyen përshëndetjet e tyre </w:t>
      </w:r>
      <w:r xmlns:w="http://schemas.openxmlformats.org/wordprocessingml/2006/main" w:rsidRPr="00E14541">
        <w:rPr>
          <w:rFonts w:cs="Trad Al_Khat Deco" w:hint="cs"/>
          <w:color w:val="FF6600"/>
          <w:sz w:val="19"/>
          <w:szCs w:val="19"/>
          <w:rtl/>
        </w:rPr>
        <w:t xml:space="preserve">.</w:t>
      </w:r>
    </w:p>
  </w:footnote>
  <w:footnote w:id="444">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zjarri në tokë të thatë është më i shpejtë se përgojimi në veprat e mira të një robi, për të cilin nuk gjeta origjinë </w:t>
      </w:r>
      <w:r xmlns:w="http://schemas.openxmlformats.org/wordprocessingml/2006/main">
        <w:rPr>
          <w:rFonts w:cs="Trad Al_Khat Deco" w:hint="cs"/>
          <w:color w:val="FF6600"/>
          <w:sz w:val="19"/>
          <w:szCs w:val="19"/>
          <w:rtl/>
        </w:rPr>
        <w:t xml:space="preserve">.</w:t>
      </w:r>
    </w:p>
  </w:footnote>
  <w:footnote w:id="445">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 i bekuar është ai që e largon gabimin nga të metat e njerëzve.El-Bazzar e nxori atë nga hadithi i Enesit me një zinxhir të dobët transmetimi </w:t>
      </w:r>
      <w:r xmlns:w="http://schemas.openxmlformats.org/wordprocessingml/2006/main">
        <w:rPr>
          <w:rFonts w:cs="Trad Al_Khat Deco" w:hint="cs"/>
          <w:color w:val="FF6600"/>
          <w:sz w:val="19"/>
          <w:szCs w:val="19"/>
          <w:rtl/>
        </w:rPr>
        <w:t xml:space="preserve">.</w:t>
      </w:r>
    </w:p>
  </w:footnote>
  <w:footnote w:id="446">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se ka një derë për në Xhehenem në të cilën mund të hyjë vetëm ai që e largon zemërimin duke mos iu bindur Zotit. Është përfshirë nga El-Bazzar, Ibn Ebi Al-Dunja, Ibn Udej, El-Bejhaki dhe El-Nisa'i nga hadithi i Ibn Abasit me një zinxhir të dobët transmetuesish </w:t>
      </w:r>
      <w:r xmlns:w="http://schemas.openxmlformats.org/wordprocessingml/2006/main">
        <w:rPr>
          <w:rFonts w:cs="Trad Al_Khat Deco" w:hint="cs"/>
          <w:color w:val="FF6600"/>
          <w:sz w:val="19"/>
          <w:szCs w:val="19"/>
          <w:rtl/>
        </w:rPr>
        <w:t xml:space="preserve">.</w:t>
      </w:r>
    </w:p>
  </w:footnote>
  <w:footnote w:id="447">
    <w:p w:rsidR="00B55503" w:rsidRPr="00E14541" w:rsidP="006B6A8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Hadithin e atij që i frikësohet Zotit të tij me gjithë gjuhën e tij dhe nuk e shëron zemërimin e tij e ka përfshirë Ebu Mensur el-Dailami në Musned el-Firdevs nga hadithi i Sehl bin Sa'd me një zinxhir të dobët transmetuesish, dhe ne. e ka transmetuar në El-Arba'in El-Buldanijeh nga El-Selafi </w:t>
      </w:r>
      <w:r xmlns:w="http://schemas.openxmlformats.org/wordprocessingml/2006/main">
        <w:rPr>
          <w:rFonts w:cs="Trad Al_Khat Deco" w:hint="cs"/>
          <w:color w:val="FF6600"/>
          <w:sz w:val="19"/>
          <w:szCs w:val="19"/>
          <w:rtl/>
        </w:rPr>
        <w:t xml:space="preserve">.</w:t>
      </w:r>
    </w:p>
  </w:footnote>
  <w:footnote w:id="448">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atij që e frenon zemërimin dhe është në gjendje ta zbatojë atë.Hadithin e kanë përfshirë Ebu Davudi dhe Tirmidhiu dhe e kanë shpallur hasen nga Ibn Maxheh nga hadithi i Muadh bin Enesit </w:t>
      </w:r>
      <w:r xmlns:w="http://schemas.openxmlformats.org/wordprocessingml/2006/main">
        <w:rPr>
          <w:rFonts w:cs="Trad Al_Khat Deco" w:hint="cs"/>
          <w:color w:val="FF6600"/>
          <w:sz w:val="19"/>
          <w:szCs w:val="19"/>
          <w:rtl/>
        </w:rPr>
        <w:t xml:space="preserve">.</w:t>
      </w:r>
    </w:p>
  </w:footnote>
  <w:footnote w:id="449">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se Zoti ia ka ndaluar gjakun dhe paratë muslimanit dhe se ai duhet të mendojë keq për të.El-Bejhakiu e ka përfshirë në El-Shu'ab nga hadithi i Ibn Abasit me një zinxhir të dobët transmetuesish, dhe Ibn Maxhe ka të ngjashme. hadith nga hadithi i Ibn Omerit </w:t>
      </w:r>
      <w:r xmlns:w="http://schemas.openxmlformats.org/wordprocessingml/2006/main">
        <w:rPr>
          <w:rFonts w:cs="Trad Al_Khat Deco" w:hint="cs"/>
          <w:color w:val="FF6600"/>
          <w:sz w:val="19"/>
          <w:szCs w:val="19"/>
          <w:rtl/>
        </w:rPr>
        <w:t xml:space="preserve">.</w:t>
      </w:r>
    </w:p>
  </w:footnote>
  <w:footnote w:id="450">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Ka tre hadithe në lidhje me besimtarin dhe ai ka një rrugëdalje prej tyre.Et-Taberani e përfshiu atë nga hadithi i Haritha bin El-Nu'man me një zinxhir të dobët transmetuesish </w:t>
      </w:r>
      <w:r xmlns:w="http://schemas.openxmlformats.org/wordprocessingml/2006/main">
        <w:rPr>
          <w:rFonts w:cs="Trad Al_Khat Deco" w:hint="cs"/>
          <w:color w:val="FF6600"/>
          <w:sz w:val="19"/>
          <w:szCs w:val="19"/>
          <w:rtl/>
        </w:rPr>
        <w:t xml:space="preserve">.</w:t>
      </w:r>
    </w:p>
  </w:footnote>
  <w:footnote w:id="451">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refuzues i sheriatit Dëshmia e babait të drejtë dhe dëshmia e armikut Është përfshirë nga Tirmidhiu nga hadithi i Aishes dhe dobësia e tij, nuk lejohet të dëshmohet si tradhtar apo tradhtar, apo të fshikullohet nga askush. ose të implikohet në vëllanë e tij dhe në të, dhe të mos dyshojë për besnikëri apo lidhje farefisnore.I Dërguari i Zotit ia </w:t>
      </w:r>
      <w:r xmlns:w="http://schemas.openxmlformats.org/wordprocessingml/2006/main" w:rsidRPr="005C7297">
        <w:rPr>
          <w:rFonts w:cs="Trad Al_Khat Deco" w:hint="cs"/>
          <w:color w:val="FF0000"/>
          <w:rtl/>
        </w:rPr>
        <w:t xml:space="preserve">ktheu </w:t>
      </w:r>
      <w:r xmlns:w="http://schemas.openxmlformats.org/wordprocessingml/2006/main" w:rsidRPr="00E14541">
        <w:rPr>
          <w:rFonts w:cs="Trad Al_Khat Deco"/>
          <w:color w:val="FF6600"/>
          <w:sz w:val="19"/>
          <w:szCs w:val="19"/>
          <w:rtl/>
        </w:rPr>
        <w:t xml:space="preserve">dëshminë e tradhtarit, tradhtarit dhe Dhul-Ghamrit vëllait të tij </w:t>
      </w:r>
      <w:r xmlns:w="http://schemas.openxmlformats.org/wordprocessingml/2006/main">
        <w:rPr>
          <w:rFonts w:cs="Trad Al_Khat Deco" w:hint="cs"/>
          <w:color w:val="FF6600"/>
          <w:sz w:val="19"/>
          <w:szCs w:val="19"/>
          <w:rtl/>
        </w:rPr>
        <w:t xml:space="preserve">.</w:t>
      </w:r>
    </w:p>
  </w:footnote>
  <w:footnote w:id="452">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i pronarit të së drejtës, një artikull i rënë dakord nga hadithi i Ebu Hurejres </w:t>
      </w:r>
      <w:r xmlns:w="http://schemas.openxmlformats.org/wordprocessingml/2006/main">
        <w:rPr>
          <w:rFonts w:cs="Trad Al_Khat Deco" w:hint="cs"/>
          <w:color w:val="FF6600"/>
          <w:sz w:val="19"/>
          <w:szCs w:val="19"/>
          <w:rtl/>
        </w:rPr>
        <w:t xml:space="preserve">.</w:t>
      </w:r>
    </w:p>
  </w:footnote>
  <w:footnote w:id="453">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të pasurit është dakorduar padrejtësisht nga hadithi i tij </w:t>
      </w:r>
      <w:r xmlns:w="http://schemas.openxmlformats.org/wordprocessingml/2006/main">
        <w:rPr>
          <w:rFonts w:cs="Trad Al_Khat Deco" w:hint="cs"/>
          <w:color w:val="FF6600"/>
          <w:sz w:val="19"/>
          <w:szCs w:val="19"/>
          <w:rtl/>
        </w:rPr>
        <w:t xml:space="preserve">.</w:t>
      </w:r>
    </w:p>
  </w:footnote>
  <w:footnote w:id="454">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për mua, njeriu e bën nderin dhe dënimin e tij të lejuar.Ai është përfshirë nga Ebu Davudi, El-Nesaiu dhe Ibn Maxheh nga hadithi i El-Shareid me një zinxhir autentik transmetuesish </w:t>
      </w:r>
      <w:r xmlns:w="http://schemas.openxmlformats.org/wordprocessingml/2006/main">
        <w:rPr>
          <w:rFonts w:cs="Trad Al_Khat Deco" w:hint="cs"/>
          <w:color w:val="FF6600"/>
          <w:sz w:val="19"/>
          <w:szCs w:val="19"/>
          <w:rtl/>
        </w:rPr>
        <w:t xml:space="preserve">.</w:t>
      </w:r>
    </w:p>
  </w:footnote>
  <w:footnote w:id="455">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Hind ka thënë se Ebu Sufjani është një burrë dorështrënguar, është dakorduar nga hadithi i Aishes </w:t>
      </w:r>
      <w:r xmlns:w="http://schemas.openxmlformats.org/wordprocessingml/2006/main">
        <w:rPr>
          <w:rFonts w:cs="Trad Al_Khat Deco" w:hint="cs"/>
          <w:color w:val="FF6600"/>
          <w:sz w:val="19"/>
          <w:szCs w:val="19"/>
          <w:rtl/>
        </w:rPr>
        <w:t xml:space="preserve">.</w:t>
      </w:r>
    </w:p>
  </w:footnote>
  <w:footnote w:id="456">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"A je indiferent ndaj përmendjes së të këqijve? Ata e ofenduan atë në mënyrë që njerëzit ta dinë atë. Mbajeni mend atë me atë që përmban, në mënyrë që njerëzit ta paralajmërojnë atë." Është përfshirë nga Taberaniu dhe Ibn Hibani në el- Duafa, dhe nga Ibn Udej nga transmetimi i Bahz bin Hakimit nga babai i tij nga gjyshi i tij pa e thënë atë në mënyrë që njerëzit ta dinë atë </w:t>
      </w:r>
      <w:r xmlns:w="http://schemas.openxmlformats.org/wordprocessingml/2006/main">
        <w:rPr>
          <w:rFonts w:cs="Trad Al_Khat Deco" w:hint="cs"/>
          <w:color w:val="FF6600"/>
          <w:sz w:val="19"/>
          <w:szCs w:val="19"/>
          <w:rtl/>
        </w:rPr>
        <w:t xml:space="preserve">.</w:t>
      </w:r>
    </w:p>
  </w:footnote>
  <w:footnote w:id="457">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Hadithin e atij që vesh petkun e modestisë, atëherë nuk ka përgojim për të, atë e kanë përfshirë Ibn Udej dhe Ebu El-Shejh në librin “Tevab el-Amel” nga hadithi i Enesit me një zinxhir të dobët transmetuesish. , dhe tashmë është paraqitur </w:t>
      </w:r>
      <w:r xmlns:w="http://schemas.openxmlformats.org/wordprocessingml/2006/main">
        <w:rPr>
          <w:rFonts w:cs="Trad Al_Khat Deco" w:hint="cs"/>
          <w:color w:val="FF6600"/>
          <w:sz w:val="19"/>
          <w:szCs w:val="19"/>
          <w:rtl/>
        </w:rPr>
        <w:t xml:space="preserve">.</w:t>
      </w:r>
    </w:p>
  </w:footnote>
  <w:footnote w:id="458">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shlyerjes për atë që përgojoni është që të kërkoni falje për të.Atë e ka përfshirë Ibn Ebi El-Dunja në El-Samt dhe El-Harith bin Ebi Usama në Musnedin e tij nga hadithi i Enesit me një zinxhir të dobët. transmetuesit </w:t>
      </w:r>
      <w:r xmlns:w="http://schemas.openxmlformats.org/wordprocessingml/2006/main">
        <w:rPr>
          <w:rFonts w:cs="Trad Al_Khat Deco" w:hint="cs"/>
          <w:color w:val="FF6600"/>
          <w:sz w:val="19"/>
          <w:szCs w:val="19"/>
          <w:rtl/>
        </w:rPr>
        <w:t xml:space="preserve">.</w:t>
      </w:r>
    </w:p>
  </w:footnote>
  <w:footnote w:id="459">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atij që ka ankesa me vëllain e tij për ofertën e parave të para, le ta zgjidhë atë, hadithi është rënë dakord nga hadithi i Ebu Hurejres </w:t>
      </w:r>
      <w:r xmlns:w="http://schemas.openxmlformats.org/wordprocessingml/2006/main">
        <w:rPr>
          <w:rFonts w:cs="Trad Al_Khat Deco" w:hint="cs"/>
          <w:color w:val="FF6600"/>
          <w:sz w:val="19"/>
          <w:szCs w:val="19"/>
          <w:rtl/>
        </w:rPr>
        <w:t xml:space="preserve">.</w:t>
      </w:r>
    </w:p>
  </w:footnote>
  <w:footnote w:id="460">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a është njëri prej jush i paaftë për të qenë si Ebu Demdemi, kur dilte nga shtëpia e tij thoshte: “O Zot, unë u dhashë ofertën time në bamirësi njerëzve.” Është përfshirë nga el-Bazzar dhe Ibn. Sunniu gjatë ditës dhe natës dhe el-Akili në të dobëtit nga hadithi i Enesit me një zinxhir të dobët transmetuesish dhe Ibn Abd al-Berr e përmendi atë nga një mursel i fiksuar hadith kur përmend Ebu Demdamin në mesin e sahabëve. një njeri që ishte para nesh, si me el-Bazzarin dhe el-Akilin </w:t>
      </w:r>
      <w:r xmlns:w="http://schemas.openxmlformats.org/wordprocessingml/2006/main" w:rsidRPr="00E14541">
        <w:rPr>
          <w:rFonts w:cs="Trad Al_Khat Deco" w:hint="cs"/>
          <w:color w:val="FF6600"/>
          <w:sz w:val="19"/>
          <w:szCs w:val="19"/>
          <w:rtl/>
        </w:rPr>
        <w:t xml:space="preserve">.</w:t>
      </w:r>
    </w:p>
  </w:footnote>
  <w:footnote w:id="461">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Ka zbritur hadithi i zbritjes së ajetit “Merre falje”, tha: “O Xhebrail, çfarë është kjo?” Tha: “Zoti të urdhëron që t’i falësh ata që të kanë bërë padrejtësi, të lidhesh me ata që të kanë prerë. dhe për t'u dhënë atyre që ju ndaluan përparim në vetëdisiplinë </w:t>
      </w:r>
      <w:r xmlns:w="http://schemas.openxmlformats.org/wordprocessingml/2006/main" w:rsidRPr="00E14541">
        <w:rPr>
          <w:rFonts w:cs="Trad Al_Khat Deco" w:hint="cs"/>
          <w:color w:val="FF6600"/>
          <w:sz w:val="19"/>
          <w:szCs w:val="19"/>
          <w:rtl/>
        </w:rPr>
        <w:t xml:space="preserve">.</w:t>
      </w:r>
    </w:p>
  </w:footnote>
  <w:footnote w:id="462">
    <w:p w:rsidR="00B55503" w:rsidRPr="00E14541" w:rsidP="00C95C25">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gjashtëmbëdhjetë thashetheme </w:t>
      </w:r>
      <w:r xmlns:w="http://schemas.openxmlformats.org/wordprocessingml/2006/main" w:rsidRPr="00E14541">
        <w:rPr>
          <w:rFonts w:cs="Trad Al_Khat Deco" w:hint="cs"/>
          <w:color w:val="FF6600"/>
          <w:sz w:val="19"/>
          <w:szCs w:val="19"/>
          <w:rtl/>
        </w:rPr>
        <w:t xml:space="preserve">)</w:t>
      </w:r>
    </w:p>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nuk hyn në Xhenet është tregimtar, dhe në një hadith tjetër është rënë dakord nga hadithi i Hudhejfes dhe është paraqitur </w:t>
      </w:r>
      <w:r xmlns:w="http://schemas.openxmlformats.org/wordprocessingml/2006/main">
        <w:rPr>
          <w:rFonts w:cs="Trad Al_Khat Deco" w:hint="cs"/>
          <w:color w:val="FF6600"/>
          <w:sz w:val="19"/>
          <w:szCs w:val="19"/>
          <w:rtl/>
        </w:rPr>
        <w:t xml:space="preserve">.</w:t>
      </w:r>
    </w:p>
  </w:footnote>
  <w:footnote w:id="463">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Ebu Hurejres dhe më i dashuri prej jush tek Zoti është më i miri prej jush në moral, Muvattan el-Kanava </w:t>
      </w:r>
      <w:r xmlns:w="http://schemas.openxmlformats.org/wordprocessingml/2006/main">
        <w:rPr>
          <w:rFonts w:cs="Trad Al_Khat Deco" w:hint="cs"/>
          <w:color w:val="FF6600"/>
          <w:sz w:val="19"/>
          <w:szCs w:val="19"/>
          <w:rtl/>
        </w:rPr>
        <w:t xml:space="preserve">.</w:t>
      </w:r>
    </w:p>
  </w:footnote>
  <w:footnote w:id="464">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a të mos ju njoftoj për më të keqen prej jush? Ata thanë: “Po.” Ai tha: “Propaganduesit e thashethemeve.” Hadithin e ka përfshirë Ahmedi nga hadithi i Ebu Malik el-Esh'ariut, dhe tashmë është paraqitur </w:t>
      </w:r>
      <w:r xmlns:w="http://schemas.openxmlformats.org/wordprocessingml/2006/main">
        <w:rPr>
          <w:rFonts w:cs="Trad Al_Khat Deco" w:hint="cs"/>
          <w:color w:val="FF6600"/>
          <w:sz w:val="19"/>
          <w:szCs w:val="19"/>
          <w:rtl/>
        </w:rPr>
        <w:t xml:space="preserve">.</w:t>
      </w:r>
    </w:p>
  </w:footnote>
  <w:footnote w:id="465">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Ebu Dherrit, i cili përhap një fjalë kundër një muslimani për ta çnderuar atë me të padrejtë, Zoti e turpëroftë për këtë në Zjarr Ditën e Kijametit.</w:t>
      </w:r>
    </w:p>
  </w:footnote>
  <w:footnote w:id="466">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Ebu Derdait, cilido njeri që përhap një fjalë për një njeri për të cilin është i pafajshëm, për ta çnderuar atë në këtë botë, është detyrë e Zotit që ta shkrijë me të në Ditën e Kijametit në Zjarr. </w:t>
      </w:r>
      <w:r xmlns:w="http://schemas.openxmlformats.org/wordprocessingml/2006/main">
        <w:rPr>
          <w:rFonts w:cs="Trad Al_Khat Deco" w:hint="cs"/>
          <w:color w:val="FF6600"/>
          <w:sz w:val="19"/>
          <w:szCs w:val="19"/>
          <w:rtl/>
        </w:rPr>
        <w:t xml:space="preserve">.</w:t>
      </w:r>
    </w:p>
  </w:footnote>
  <w:footnote w:id="467">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Ebu Hurejres, kushdo që dëshmon për dëshminë e një muslimani që nuk ka familje, le të zërë vendin e tij në zjarr </w:t>
      </w:r>
      <w:r xmlns:w="http://schemas.openxmlformats.org/wordprocessingml/2006/main">
        <w:rPr>
          <w:rFonts w:cs="Trad Al_Khat Deco" w:hint="cs"/>
          <w:color w:val="FF6600"/>
          <w:sz w:val="19"/>
          <w:szCs w:val="19"/>
          <w:rtl/>
        </w:rPr>
        <w:t xml:space="preserve">.</w:t>
      </w:r>
    </w:p>
  </w:footnote>
  <w:footnote w:id="468">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Ibn Omerit Kur Zoti krijoi Xhenetin, i tha asaj: “Fol.” Sa’di tha: “Kush ka hyrë në mua?” I Fuqishmi, për Fuqinë dhe Madhërinë Time, nuk banon tek ju tetë. Xheneti është një njeri i padurueshëm, as i pabindur, as i varur nga alkooli. Dhe për dy sheikët, nga hadithi i Hudhejfes, ai nuk hyn në xhenet me ushqim, kurse për ta, nga hadithi i Xhubejr bin Mutim Ai nuk hyn në Xhenet, Lavdi i qoftë All-llahut, vendbanimi juaj nuk është feminist apo vajtim </w:t>
      </w:r>
      <w:r xmlns:w="http://schemas.openxmlformats.org/wordprocessingml/2006/main">
        <w:rPr>
          <w:rFonts w:cs="Trad Al_Khat Deco" w:hint="cs"/>
          <w:color w:val="FF6600"/>
          <w:sz w:val="19"/>
          <w:szCs w:val="19"/>
          <w:rtl/>
        </w:rPr>
        <w:t xml:space="preserve">.</w:t>
      </w:r>
    </w:p>
  </w:footnote>
  <w:footnote w:id="469">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ndër njerëzit më të këqij është që njerëzit t'i shmangen të këqijave të tyre.Dakord, i ngjashëm me hadithin e Aishes </w:t>
      </w:r>
      <w:r xmlns:w="http://schemas.openxmlformats.org/wordprocessingml/2006/main">
        <w:rPr>
          <w:rFonts w:cs="Trad Al_Khat Deco" w:hint="cs"/>
          <w:color w:val="FF6600"/>
          <w:sz w:val="19"/>
          <w:szCs w:val="19"/>
          <w:rtl/>
        </w:rPr>
        <w:t xml:space="preserve">.</w:t>
      </w:r>
    </w:p>
  </w:footnote>
  <w:footnote w:id="470">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nuk hyn në Xhenet është kategorik, i rënë dakord, nga hadithi i Xhubejr bin Mutamit </w:t>
      </w:r>
      <w:r xmlns:w="http://schemas.openxmlformats.org/wordprocessingml/2006/main">
        <w:rPr>
          <w:rFonts w:cs="Trad Al_Khat Deco" w:hint="cs"/>
          <w:color w:val="FF6600"/>
          <w:sz w:val="19"/>
          <w:szCs w:val="19"/>
          <w:rtl/>
        </w:rPr>
        <w:t xml:space="preserve">.</w:t>
      </w:r>
    </w:p>
  </w:footnote>
  <w:footnote w:id="471">
    <w:p w:rsidR="00B55503" w:rsidRPr="00E14541" w:rsidP="00C95C25">
      <w:pPr xmlns:w="http://schemas.openxmlformats.org/wordprocessingml/2006/main">
        <w:pStyle w:val="FootnoteText"/>
        <w:ind w:left="0" w:right="0"/>
        <w:jc w:val="both"/>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Hadithin e atij që i kërkon njerëzit te njerëzit pa arsye, el-Hakimi e nxori nga hadithi i Ebu Musait, ai që i kërkoi njerëzit, atëherë ai nuk është i arsyeshëm ose ka diçka në të, dhe i tha Ai isnaads, ky është më i miri prej tyre.Në të besuarin Sehl bin Attia, dhe është transmetuar nga Taberaniu me formulimin se ai nuk përpiqet për njerëzit përveç një djali të prostitucionit, përndryshe ai që ka një damar prej tij </w:t>
      </w:r>
      <w:r xmlns:w="http://schemas.openxmlformats.org/wordprocessingml/2006/main">
        <w:rPr>
          <w:rFonts w:cs="Trad Al_Khat Deco" w:hint="cs"/>
          <w:color w:val="FF6600"/>
          <w:sz w:val="19"/>
          <w:szCs w:val="19"/>
          <w:rtl/>
        </w:rPr>
        <w:t xml:space="preserve">.</w:t>
      </w:r>
    </w:p>
  </w:footnote>
  <w:footnote w:id="472">
    <w:p w:rsidR="00B55503" w:rsidRPr="00E14541" w:rsidP="00C95C25">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gjendja e shtatëmbëdhjetë </w:t>
      </w:r>
      <w:r xmlns:w="http://schemas.openxmlformats.org/wordprocessingml/2006/main" w:rsidRPr="00E14541">
        <w:rPr>
          <w:rFonts w:cs="Trad Al_Khat Deco" w:hint="cs"/>
          <w:color w:val="FF6600"/>
          <w:sz w:val="19"/>
          <w:szCs w:val="19"/>
          <w:rtl/>
        </w:rPr>
        <w:t xml:space="preserve">)</w:t>
      </w:r>
    </w:p>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Ammar bin Jaserit, kush ka dy fytyra në këtë botë, do të ketë dy gjuhë zjarri në Ditën e Kijametit, Buhariu e ka përfshirë në librin El-Adab El-Mufrad dhe Ebu Davud me një zinxhir të mirë </w:t>
      </w:r>
      <w:r xmlns:w="http://schemas.openxmlformats.org/wordprocessingml/2006/main">
        <w:rPr>
          <w:rFonts w:cs="Trad Al_Khat Deco" w:hint="cs"/>
          <w:color w:val="FF6600"/>
          <w:sz w:val="19"/>
          <w:szCs w:val="19"/>
          <w:rtl/>
        </w:rPr>
        <w:t xml:space="preserve">transmetimi .</w:t>
      </w:r>
    </w:p>
  </w:footnote>
  <w:footnote w:id="473">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Ebu Hurejres, ju do të gjeni në mesin e të këqijave të robërve të Zotit në Ditën e Kiametit është dyfytyrësh </w:t>
      </w:r>
      <w:r xmlns:w="http://schemas.openxmlformats.org/wordprocessingml/2006/main">
        <w:rPr>
          <w:rFonts w:cs="Trad Al_Khat Deco" w:hint="cs"/>
          <w:color w:val="FF6600"/>
          <w:sz w:val="19"/>
          <w:szCs w:val="19"/>
          <w:rtl/>
        </w:rPr>
        <w:t xml:space="preserve">.</w:t>
      </w:r>
    </w:p>
  </w:footnote>
  <w:footnote w:id="474">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Krijesat më të urryera të Zotit tek Zoti në Ditën e Kijametit janë gënjeshtarët, mendjemëdhenjtë dhe ata që urrejnë vëllezërit e tyre në gjoks, andaj nëse i takojnë, u bëjnë lajka </w:t>
      </w:r>
      <w:r xmlns:w="http://schemas.openxmlformats.org/wordprocessingml/2006/main">
        <w:rPr>
          <w:rFonts w:cs="Trad Al_Khat Deco" w:hint="cs"/>
          <w:color w:val="FF6600"/>
          <w:sz w:val="19"/>
          <w:szCs w:val="19"/>
          <w:rtl/>
        </w:rPr>
        <w:t xml:space="preserve">.</w:t>
      </w:r>
    </w:p>
  </w:footnote>
  <w:footnote w:id="475">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i është thënë Ibn Omerit: Ne hyjmë mbi princat tanë, kështu themi thënien, e kur dalim, themi diçka tjetër. Ai tha: Ne e konsideronim atë hipokrizi në kohën e të Dërguarit </w:t>
      </w:r>
      <w:r xmlns:w="http://schemas.openxmlformats.org/wordprocessingml/2006/main" w:rsidRPr="00FA6957">
        <w:rPr>
          <w:rFonts w:cs="Trad Al_Khat Deco" w:hint="cs"/>
          <w:color w:val="FF0000"/>
          <w:rtl/>
        </w:rPr>
        <w:t xml:space="preserve">të </w:t>
      </w:r>
      <w:r xmlns:w="http://schemas.openxmlformats.org/wordprocessingml/2006/main" w:rsidRPr="00E14541">
        <w:rPr>
          <w:rFonts w:cs="Trad Al_Khat Deco"/>
          <w:color w:val="FF6600"/>
          <w:sz w:val="19"/>
          <w:szCs w:val="19"/>
          <w:rtl/>
        </w:rPr>
        <w:t xml:space="preserve">Zotit </w:t>
      </w:r>
      <w:r xmlns:w="http://schemas.openxmlformats.org/wordprocessingml/2006/main">
        <w:rPr>
          <w:rFonts w:cs="Trad Al_Khat Deco" w:hint="cs"/>
          <w:color w:val="FF6600"/>
          <w:sz w:val="19"/>
          <w:szCs w:val="19"/>
          <w:rtl/>
        </w:rPr>
        <w:t xml:space="preserve">.</w:t>
      </w:r>
    </w:p>
  </w:footnote>
  <w:footnote w:id="476">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dashurisë për prestigjin dhe paranë bën që hipokrizia të rritet në zemër, ashtu si uji shkakton rritjen e bimëve </w:t>
      </w:r>
      <w:r xmlns:w="http://schemas.openxmlformats.org/wordprocessingml/2006/main">
        <w:rPr>
          <w:rFonts w:cs="Trad Al_Khat Deco" w:hint="cs"/>
          <w:color w:val="FF6600"/>
          <w:sz w:val="19"/>
          <w:szCs w:val="19"/>
          <w:rtl/>
        </w:rPr>
        <w:t xml:space="preserve">.</w:t>
      </w:r>
    </w:p>
  </w:footnote>
  <w:footnote w:id="477">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Aishes, një burrë kërkoi leje për të vizituar të Dërguarin e Zotit, lavdërimi dhe paqja e Allahut </w:t>
      </w:r>
      <w:r xmlns:w="http://schemas.openxmlformats.org/wordprocessingml/2006/main" w:rsidRPr="00FA6957">
        <w:rPr>
          <w:rFonts w:cs="Trad Al_Khat Deco" w:hint="cs"/>
          <w:color w:val="FF0000"/>
          <w:rtl/>
        </w:rPr>
        <w:t xml:space="preserve">qofshin </w:t>
      </w:r>
      <w:r xmlns:w="http://schemas.openxmlformats.org/wordprocessingml/2006/main" w:rsidRPr="00E14541">
        <w:rPr>
          <w:rFonts w:cs="Trad Al_Khat Deco"/>
          <w:color w:val="FF6600"/>
          <w:sz w:val="19"/>
          <w:szCs w:val="19"/>
          <w:rtl/>
        </w:rPr>
        <w:t xml:space="preserve">mbi të, dhe ai tha: "Jepni leje atij, për çfarë njeriu të keq të fisit." Hadithi në të cilin Më e keqja e njerëzve është e nderuar është ta mbrosh atë nga e keqja e tij </w:t>
      </w:r>
      <w:r xmlns:w="http://schemas.openxmlformats.org/wordprocessingml/2006/main">
        <w:rPr>
          <w:rFonts w:cs="Trad Al_Khat Deco" w:hint="cs"/>
          <w:color w:val="FF6600"/>
          <w:sz w:val="19"/>
          <w:szCs w:val="19"/>
          <w:rtl/>
        </w:rPr>
        <w:t xml:space="preserve">.</w:t>
      </w:r>
    </w:p>
  </w:footnote>
  <w:footnote w:id="478">
    <w:p w:rsidR="00B55503" w:rsidRPr="00E14541" w:rsidP="00C95C25">
      <w:pPr xmlns:w="http://schemas.openxmlformats.org/wordprocessingml/2006/main">
        <w:pStyle w:val="FootnoteText"/>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Dëmtuesi i tetëmbëdhjetë lavdërues </w:t>
      </w:r>
      <w:r xmlns:w="http://schemas.openxmlformats.org/wordprocessingml/2006/main" w:rsidRPr="00E14541">
        <w:rPr>
          <w:rFonts w:cs="Trad Al_Khat Deco" w:hint="cs"/>
          <w:color w:val="FF6600"/>
          <w:sz w:val="19"/>
          <w:szCs w:val="19"/>
          <w:rtl/>
        </w:rPr>
        <w:t xml:space="preserve">)</w:t>
      </w:r>
    </w:p>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se një njeri e lavdëroi një njeri në praninë e të Dërguarit të Zotit, lavdërimi dhe paqja e Allahut qofshin </w:t>
      </w:r>
      <w:r xmlns:w="http://schemas.openxmlformats.org/wordprocessingml/2006/main" w:rsidRPr="00FA6957">
        <w:rPr>
          <w:rFonts w:cs="Trad Al_Khat Deco" w:hint="cs"/>
          <w:color w:val="FF0000"/>
          <w:rtl/>
        </w:rPr>
        <w:t xml:space="preserve">mbi të, dhe </w:t>
      </w:r>
      <w:r xmlns:w="http://schemas.openxmlformats.org/wordprocessingml/2006/main" w:rsidRPr="00E14541">
        <w:rPr>
          <w:rFonts w:cs="Trad Al_Khat Deco"/>
          <w:color w:val="FF6600"/>
          <w:sz w:val="19"/>
          <w:szCs w:val="19"/>
          <w:rtl/>
        </w:rPr>
        <w:t xml:space="preserve">ai tha: “Mjerë për ty, i ke prerë qafën shokut tënd.” Ranë dakord, nga hadithi i Ebu Bekrës, ndaj tij, ndërsa ai ishte në heshtje, nga Ibn Ebi el-Dunja, me fjalën e përpiluesit </w:t>
      </w:r>
      <w:r xmlns:w="http://schemas.openxmlformats.org/wordprocessingml/2006/main">
        <w:rPr>
          <w:rFonts w:cs="Trad Al_Khat Deco" w:hint="cs"/>
          <w:color w:val="FF6600"/>
          <w:sz w:val="19"/>
          <w:szCs w:val="19"/>
          <w:rtl/>
        </w:rPr>
        <w:t xml:space="preserve">.</w:t>
      </w:r>
    </w:p>
  </w:footnote>
  <w:footnote w:id="479">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Zoti zemërohet nëse lavdërohet mëkatari </w:t>
      </w:r>
      <w:r xmlns:w="http://schemas.openxmlformats.org/wordprocessingml/2006/main">
        <w:rPr>
          <w:rFonts w:cs="Trad Al_Khat Deco" w:hint="cs"/>
          <w:color w:val="FF6600"/>
          <w:sz w:val="19"/>
          <w:szCs w:val="19"/>
          <w:rtl/>
        </w:rPr>
        <w:t xml:space="preserve">.</w:t>
      </w:r>
    </w:p>
  </w:footnote>
  <w:footnote w:id="480">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nëse e lavdëron vëllanë tënd në fytyrë, është sikur t'ia kesh kaluar Musait në fyt si shkreptimë </w:t>
      </w:r>
      <w:r xmlns:w="http://schemas.openxmlformats.org/wordprocessingml/2006/main">
        <w:rPr>
          <w:rFonts w:cs="Trad Al_Khat Deco" w:hint="cs"/>
          <w:color w:val="FF6600"/>
          <w:sz w:val="19"/>
          <w:szCs w:val="19"/>
          <w:rtl/>
        </w:rPr>
        <w:t xml:space="preserve">.</w:t>
      </w:r>
    </w:p>
  </w:footnote>
  <w:footnote w:id="481">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kam gjymtuar një njeri, Zoti ju rraftë </w:t>
      </w:r>
      <w:r xmlns:w="http://schemas.openxmlformats.org/wordprocessingml/2006/main">
        <w:rPr>
          <w:rFonts w:cs="Trad Al_Khat Deco" w:hint="cs"/>
          <w:color w:val="FF6600"/>
          <w:sz w:val="19"/>
          <w:szCs w:val="19"/>
          <w:rtl/>
        </w:rPr>
        <w:t xml:space="preserve">.</w:t>
      </w:r>
    </w:p>
  </w:footnote>
  <w:footnote w:id="482">
    <w:p w:rsidR="00B55503" w:rsidRPr="00E14541" w:rsidP="00C95C2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Sikur një njeri të shkonte te një tjetër me një thikë të hollë, do të ishte më mirë për të sesa ta lavdëronte në fytyrën e tij, as unë nuk e gjeta </w:t>
      </w:r>
      <w:r xmlns:w="http://schemas.openxmlformats.org/wordprocessingml/2006/main">
        <w:rPr>
          <w:rFonts w:cs="Trad Al_Khat Deco" w:hint="cs"/>
          <w:color w:val="FF6600"/>
          <w:sz w:val="19"/>
          <w:szCs w:val="19"/>
          <w:rtl/>
        </w:rPr>
        <w:t xml:space="preserve">.</w:t>
      </w:r>
    </w:p>
  </w:footnote>
  <w:footnote w:id="483">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Nëse besimi i Ebu Bekrit do të peshohej me besimin e botëve, ai do të peshonte më shumë se përparimi në shkencë </w:t>
      </w:r>
      <w:r xmlns:w="http://schemas.openxmlformats.org/wordprocessingml/2006/main">
        <w:rPr>
          <w:rFonts w:cs="Trad Al_Khat Deco" w:hint="cs"/>
          <w:color w:val="FF6600"/>
          <w:sz w:val="19"/>
          <w:szCs w:val="19"/>
          <w:rtl/>
        </w:rPr>
        <w:t xml:space="preserve">.</w:t>
      </w:r>
    </w:p>
  </w:footnote>
  <w:footnote w:id="484">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nëse nuk do të isha dërguar, do të isha dërguar, Omer </w:t>
      </w:r>
      <w:r xmlns:w="http://schemas.openxmlformats.org/wordprocessingml/2006/main">
        <w:rPr>
          <w:rFonts w:cs="Trad Al_Khat Deco" w:hint="cs"/>
          <w:color w:val="FF6600"/>
          <w:sz w:val="19"/>
          <w:szCs w:val="19"/>
          <w:rtl/>
        </w:rPr>
        <w:t xml:space="preserve">.</w:t>
      </w:r>
    </w:p>
  </w:footnote>
  <w:footnote w:id="485">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Unë jam zot i bijve të Ademit dhe nuk ka krenari.Tirmidhiu dhe Ibn Maxhe e kanë përfshirë atë nga hadithi i Ebu Seid El-Khudriut dhe El-Hakimi nga hadithi i Xhabirit </w:t>
      </w:r>
      <w:r xmlns:w="http://schemas.openxmlformats.org/wordprocessingml/2006/main">
        <w:rPr>
          <w:rFonts w:cs="Trad Al_Khat Deco" w:hint="cs"/>
          <w:color w:val="FF6600"/>
          <w:sz w:val="19"/>
          <w:szCs w:val="19"/>
          <w:rtl/>
        </w:rPr>
        <w:t xml:space="preserve">.</w:t>
      </w:r>
    </w:p>
  </w:footnote>
  <w:footnote w:id="486">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u përgjigj kur ata lavdëruan disa nga të vdekurit, i rënë dakord nga hadithi i Enesit </w:t>
      </w:r>
      <w:r xmlns:w="http://schemas.openxmlformats.org/wordprocessingml/2006/main">
        <w:rPr>
          <w:rFonts w:cs="Trad Al_Khat Deco" w:hint="cs"/>
          <w:color w:val="FF6600"/>
          <w:sz w:val="19"/>
          <w:szCs w:val="19"/>
          <w:rtl/>
        </w:rPr>
        <w:t xml:space="preserve">.</w:t>
      </w:r>
    </w:p>
  </w:footnote>
  <w:footnote w:id="487">
    <w:p w:rsidR="00B55503" w:rsidRPr="00E14541" w:rsidP="00731D2C">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Deklarata e asaj që është në El-Mamduh </w:t>
      </w:r>
      <w:r xmlns:w="http://schemas.openxmlformats.org/wordprocessingml/2006/main" w:rsidRPr="00E14541">
        <w:rPr>
          <w:rFonts w:cs="Trad Al_Khat Deco" w:hint="cs"/>
          <w:color w:val="FF6600"/>
          <w:sz w:val="19"/>
          <w:szCs w:val="19"/>
          <w:rtl/>
        </w:rPr>
        <w:t xml:space="preserve">)</w:t>
      </w:r>
    </w:p>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"Hidh pluhur në fytyrat e njerëzve lavdërues", u përfshi nga Muslimi nga hadithi i el-Mikdadit </w:t>
      </w:r>
      <w:r xmlns:w="http://schemas.openxmlformats.org/wordprocessingml/2006/main">
        <w:rPr>
          <w:rFonts w:cs="Trad Al_Khat Deco" w:hint="cs"/>
          <w:color w:val="FF6600"/>
          <w:sz w:val="19"/>
          <w:szCs w:val="19"/>
          <w:rtl/>
        </w:rPr>
        <w:t xml:space="preserve">.</w:t>
      </w:r>
    </w:p>
  </w:footnote>
  <w:footnote w:id="488">
    <w:p w:rsidR="00B55503" w:rsidRPr="00E14541" w:rsidP="00731D2C">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lezioni i nëntëmbëdhjetë </w:t>
      </w:r>
      <w:r xmlns:w="http://schemas.openxmlformats.org/wordprocessingml/2006/main" w:rsidRPr="00E14541">
        <w:rPr>
          <w:rFonts w:cs="Trad Al_Khat Deco" w:hint="cs"/>
          <w:color w:val="FF6600"/>
          <w:sz w:val="19"/>
          <w:szCs w:val="19"/>
          <w:rtl/>
        </w:rPr>
        <w:t xml:space="preserve">)</w:t>
      </w:r>
    </w:p>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Hudhejfes, askush nga ju nuk duhet të thotë Masha'Allah, dhe ju dëshironi hadithin </w:t>
      </w:r>
      <w:r xmlns:w="http://schemas.openxmlformats.org/wordprocessingml/2006/main">
        <w:rPr>
          <w:rFonts w:cs="Trad Al_Khat Deco" w:hint="cs"/>
          <w:color w:val="FF6600"/>
          <w:sz w:val="19"/>
          <w:szCs w:val="19"/>
          <w:rtl/>
        </w:rPr>
        <w:t xml:space="preserve">.</w:t>
      </w:r>
    </w:p>
  </w:footnote>
  <w:footnote w:id="489">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Ibn Abasit Një burrë erdhi te Pejgamberi </w:t>
      </w:r>
      <w:r xmlns:w="http://schemas.openxmlformats.org/wordprocessingml/2006/main" w:rsidRPr="00FA6957">
        <w:rPr>
          <w:rFonts w:cs="Trad Al_Khat Deco" w:hint="cs"/>
          <w:color w:val="FF0000"/>
          <w:rtl/>
        </w:rPr>
        <w:t xml:space="preserve">s.a.v.s. </w:t>
      </w:r>
      <w:r xmlns:w="http://schemas.openxmlformats.org/wordprocessingml/2006/main" w:rsidRPr="00E14541">
        <w:rPr>
          <w:rFonts w:cs="Trad Al_Khat Deco"/>
          <w:color w:val="FF6600"/>
          <w:sz w:val="19"/>
          <w:szCs w:val="19"/>
          <w:rtl/>
        </w:rPr>
        <w:t xml:space="preserve">, dhe ai i foli atij për një çështje, dhe ai i tha: "Si të dojë Zoti dhe unë." Ai tha: "A ke bërë mua drejtësi për Zotin </w:t>
      </w:r>
      <w:r xmlns:w="http://schemas.openxmlformats.org/wordprocessingml/2006/main">
        <w:rPr>
          <w:rFonts w:cs="Trad Al_Khat Deco" w:hint="cs"/>
          <w:color w:val="FF6600"/>
          <w:sz w:val="19"/>
          <w:szCs w:val="19"/>
          <w:rtl/>
        </w:rPr>
        <w:t xml:space="preserve">?</w:t>
      </w:r>
    </w:p>
  </w:footnote>
  <w:footnote w:id="490">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një njeriu që iu drejtua Pejgamberit , salallahu alejhi ue selem, dhe tha: Kush i </w:t>
      </w:r>
      <w:r xmlns:w="http://schemas.openxmlformats.org/wordprocessingml/2006/main" w:rsidRPr="00FA6957">
        <w:rPr>
          <w:rFonts w:cs="Trad Al_Khat Deco" w:hint="cs"/>
          <w:color w:val="FF0000"/>
          <w:rtl/>
        </w:rPr>
        <w:t xml:space="preserve">bindet </w:t>
      </w:r>
      <w:r xmlns:w="http://schemas.openxmlformats.org/wordprocessingml/2006/main" w:rsidRPr="00E14541">
        <w:rPr>
          <w:rFonts w:cs="Trad Al_Khat Deco"/>
          <w:color w:val="FF6600"/>
          <w:sz w:val="19"/>
          <w:szCs w:val="19"/>
          <w:rtl/>
        </w:rPr>
        <w:t xml:space="preserve">Zotit dhe të Dërguarit të Tij, ai ka udhëzuar, e kush nuk i bindet atyre, ka mashtruar. Hadithin e ka përfshirë Muslimi nga hadithi i Udeit. bin Hatim </w:t>
      </w:r>
      <w:r xmlns:w="http://schemas.openxmlformats.org/wordprocessingml/2006/main">
        <w:rPr>
          <w:rFonts w:cs="Trad Al_Khat Deco" w:hint="cs"/>
          <w:color w:val="FF6600"/>
          <w:sz w:val="19"/>
          <w:szCs w:val="19"/>
          <w:rtl/>
        </w:rPr>
        <w:t xml:space="preserve">.</w:t>
      </w:r>
    </w:p>
  </w:footnote>
  <w:footnote w:id="491">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Omerit: Zoti ju ndalon të betoheni në baballarët tuaj </w:t>
      </w:r>
      <w:r xmlns:w="http://schemas.openxmlformats.org/wordprocessingml/2006/main">
        <w:rPr>
          <w:rFonts w:cs="Trad Al_Khat Deco" w:hint="cs"/>
          <w:color w:val="FF6600"/>
          <w:sz w:val="19"/>
          <w:szCs w:val="19"/>
          <w:rtl/>
        </w:rPr>
        <w:t xml:space="preserve">.</w:t>
      </w:r>
    </w:p>
  </w:footnote>
  <w:footnote w:id="492">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mos e quani rrushin vresht, por vreshti është njeriu musliman, i rënë dakord nga hadithi i Ebu Hurejres </w:t>
      </w:r>
      <w:r xmlns:w="http://schemas.openxmlformats.org/wordprocessingml/2006/main">
        <w:rPr>
          <w:rFonts w:cs="Trad Al_Khat Deco" w:hint="cs"/>
          <w:color w:val="FF6600"/>
          <w:sz w:val="19"/>
          <w:szCs w:val="19"/>
          <w:rtl/>
        </w:rPr>
        <w:t xml:space="preserve">.</w:t>
      </w:r>
    </w:p>
  </w:footnote>
  <w:footnote w:id="493">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Mos i thuaj hipokritit, zotit tonë, hadithin e ka përfshirë Ebu Davudi nga hadithi i Burejdes me një zinxhir transmetuesish autentik </w:t>
      </w:r>
      <w:r xmlns:w="http://schemas.openxmlformats.org/wordprocessingml/2006/main">
        <w:rPr>
          <w:rFonts w:cs="Trad Al_Khat Deco" w:hint="cs"/>
          <w:color w:val="FF6600"/>
          <w:sz w:val="19"/>
          <w:szCs w:val="19"/>
          <w:rtl/>
        </w:rPr>
        <w:t xml:space="preserve">.</w:t>
      </w:r>
    </w:p>
  </w:footnote>
  <w:footnote w:id="494">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atij që thotë se jam i pafajshëm nga Islami, nëse ai është i vërtetë, atëherë është ashtu siç e ka thënë hadithi. Është përfshirë nga Nesaiu dhe Ibn Maxheh nga hadithi i Burejdes me një zinxhir transmetuesish autentik. </w:t>
      </w:r>
      <w:r xmlns:w="http://schemas.openxmlformats.org/wordprocessingml/2006/main">
        <w:rPr>
          <w:rFonts w:cs="Trad Al_Khat Deco" w:hint="cs"/>
          <w:color w:val="FF6600"/>
          <w:sz w:val="19"/>
          <w:szCs w:val="19"/>
          <w:rtl/>
        </w:rPr>
        <w:t xml:space="preserve">.</w:t>
      </w:r>
    </w:p>
  </w:footnote>
  <w:footnote w:id="495">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nga heshtja që ka mbijetuar, të cilin e ka përfshirë El-Tirmidhiu dhe është paraqitur në dëmtuesit e parë të gjuhës </w:t>
      </w:r>
      <w:r xmlns:w="http://schemas.openxmlformats.org/wordprocessingml/2006/main">
        <w:rPr>
          <w:rFonts w:cs="Trad Al_Khat Deco" w:hint="cs"/>
          <w:color w:val="FF6600"/>
          <w:sz w:val="19"/>
          <w:szCs w:val="19"/>
          <w:rtl/>
        </w:rPr>
        <w:t xml:space="preserve">.</w:t>
      </w:r>
    </w:p>
  </w:footnote>
  <w:footnote w:id="496">
    <w:p w:rsidR="00B55503" w:rsidRPr="00E14541" w:rsidP="00731D2C">
      <w:pPr xmlns:w="http://schemas.openxmlformats.org/wordprocessingml/2006/main">
        <w:ind w:left="0" w:right="0"/>
        <w:jc w:val="center"/>
        <w:rPr>
          <w:rFonts w:cs="Trad Al_Khat Deco" w:hint="cs"/>
          <w:color w:val="FF6600"/>
          <w:sz w:val="19"/>
          <w:szCs w:val="19"/>
          <w:rtl/>
        </w:rPr>
      </w:pP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dëmtuesi i njëzetë </w:t>
      </w:r>
      <w:r xmlns:w="http://schemas.openxmlformats.org/wordprocessingml/2006/main" w:rsidRPr="00E14541">
        <w:rPr>
          <w:rFonts w:cs="Trad Al_Khat Deco" w:hint="cs"/>
          <w:color w:val="FF6600"/>
          <w:sz w:val="19"/>
          <w:szCs w:val="19"/>
          <w:rtl/>
        </w:rPr>
        <w:t xml:space="preserve">)</w:t>
      </w:r>
    </w:p>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Më lini atë që ju lashë, sepse ata që ishin para jush u shkatërruan duke i pyetur ata. Hadithi është rënë dakord nga hadithi i Ebu Hurejres </w:t>
      </w:r>
      <w:r xmlns:w="http://schemas.openxmlformats.org/wordprocessingml/2006/main">
        <w:rPr>
          <w:rFonts w:cs="Trad Al_Khat Deco" w:hint="cs"/>
          <w:color w:val="FF6600"/>
          <w:sz w:val="19"/>
          <w:szCs w:val="19"/>
          <w:rtl/>
        </w:rPr>
        <w:t xml:space="preserve">.</w:t>
      </w:r>
    </w:p>
  </w:footnote>
  <w:footnote w:id="497">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që njerëzit e pyetën të Dërguarin e Zotit </w:t>
      </w:r>
      <w:r xmlns:w="http://schemas.openxmlformats.org/wordprocessingml/2006/main" w:rsidRPr="00FA6957">
        <w:rPr>
          <w:rFonts w:cs="Trad Al_Khat Deco" w:hint="cs"/>
          <w:color w:val="FF0000"/>
          <w:rtl/>
        </w:rPr>
        <w:t xml:space="preserve">një </w:t>
      </w:r>
      <w:r xmlns:w="http://schemas.openxmlformats.org/wordprocessingml/2006/main" w:rsidRPr="00E14541">
        <w:rPr>
          <w:rFonts w:cs="Trad Al_Khat Deco"/>
          <w:color w:val="FF6600"/>
          <w:sz w:val="19"/>
          <w:szCs w:val="19"/>
          <w:rtl/>
        </w:rPr>
        <w:t xml:space="preserve">ditë derisa u zemëruan me të, kështu që ai u ngjit në minber dhe tha: “Më pyesni mua, prandaj mos më pyesni për asgjë përveç se unë do t'ju tregoj për të.” Hadithi. është rënë dakord </w:t>
      </w:r>
      <w:r xmlns:w="http://schemas.openxmlformats.org/wordprocessingml/2006/main" w:rsidRPr="00E14541">
        <w:rPr>
          <w:rFonts w:cs="Trad Al_Khat Deco" w:hint="cs"/>
          <w:color w:val="FF6600"/>
          <w:sz w:val="19"/>
          <w:szCs w:val="19"/>
          <w:rtl/>
        </w:rPr>
        <w:t xml:space="preserve">.</w:t>
      </w:r>
    </w:p>
  </w:footnote>
  <w:footnote w:id="498">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ndalimit të thashethemeve dhe humbjes së parave dhe të kërkuarit të tepërt është rënë dakord nga hadithi i el-Mughirah bin Shu'bah </w:t>
      </w:r>
      <w:r xmlns:w="http://schemas.openxmlformats.org/wordprocessingml/2006/main">
        <w:rPr>
          <w:rFonts w:cs="Trad Al_Khat Deco" w:hint="cs"/>
          <w:color w:val="FF6600"/>
          <w:sz w:val="19"/>
          <w:szCs w:val="19"/>
          <w:rtl/>
        </w:rPr>
        <w:t xml:space="preserve">.</w:t>
      </w:r>
    </w:p>
  </w:footnote>
  <w:footnote w:id="499">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Një hadith rreth njerëzve që bëjnë pyetje ndërmjet tyre derisa thonë: “Zoti krijoi krijimin.” Hadithi është rënë dakord nga hadithi i Ebu Hurejres dhe është paraqitur </w:t>
      </w:r>
      <w:r xmlns:w="http://schemas.openxmlformats.org/wordprocessingml/2006/main">
        <w:rPr>
          <w:rFonts w:cs="Trad Al_Khat Deco" w:hint="cs"/>
          <w:color w:val="FF6600"/>
          <w:sz w:val="19"/>
          <w:szCs w:val="19"/>
          <w:rtl/>
        </w:rPr>
        <w:t xml:space="preserve">.</w:t>
      </w:r>
    </w:p>
  </w:footnote>
  <w:footnote w:id="500">
    <w:p w:rsidR="00B55503" w:rsidRPr="00E14541" w:rsidP="00731D2C">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14541">
        <w:rPr>
          <w:rStyle w:val="FootnoteReference"/>
          <w:rFonts w:cs="Trad Al_Khat Deco"/>
          <w:color w:val="FF6600"/>
          <w:sz w:val="19"/>
          <w:szCs w:val="19"/>
        </w:rPr>
        <w:footnoteRef xmlns:w="http://schemas.openxmlformats.org/wordprocessingml/2006/main"/>
      </w:r>
      <w:r xmlns:w="http://schemas.openxmlformats.org/wordprocessingml/2006/main" w:rsidRPr="00E14541">
        <w:rPr>
          <w:rFonts w:cs="Trad Al_Khat Deco"/>
          <w:color w:val="FF6600"/>
          <w:sz w:val="19"/>
          <w:szCs w:val="19"/>
        </w:rPr>
        <w:t xml:space="preserve"> </w:t>
      </w:r>
      <w:r xmlns:w="http://schemas.openxmlformats.org/wordprocessingml/2006/main" w:rsidRPr="00E14541">
        <w:rPr>
          <w:rFonts w:cs="Trad Al_Khat Deco" w:hint="cs"/>
          <w:color w:val="FF6600"/>
          <w:sz w:val="19"/>
          <w:szCs w:val="19"/>
          <w:rtl/>
        </w:rPr>
        <w:t xml:space="preserve"> </w:t>
      </w:r>
      <w:r xmlns:w="http://schemas.openxmlformats.org/wordprocessingml/2006/main" w:rsidRPr="00E14541">
        <w:rPr>
          <w:rFonts w:cs="Trad Al_Khat Deco"/>
          <w:color w:val="FF6600"/>
          <w:sz w:val="19"/>
          <w:szCs w:val="19"/>
          <w:rtl/>
        </w:rPr>
        <w:t xml:space="preserve">Hadithi i Xhabirit: Ajeti i mallkimit nuk zbriti vetëm për shkak se kishte shumë pyetje.Atë e transmeton El-Bazzar me një zinxhir të mirë transmetuesish </w:t>
      </w:r>
      <w:r xmlns:w="http://schemas.openxmlformats.org/wordprocessingml/2006/main">
        <w:rPr>
          <w:rFonts w:cs="Trad Al_Khat Deco" w:hint="cs"/>
          <w:color w:val="FF6600"/>
          <w:sz w:val="19"/>
          <w:szCs w:val="19"/>
          <w:rtl/>
        </w:rPr>
        <w:t xml:space="preserve">.</w:t>
      </w:r>
    </w:p>
  </w:footnote>
  <w:footnote w:id="501">
    <w:p w:rsidR="00455C1F" w:rsidRPr="00B14A4C" w:rsidP="00A80296">
      <w:pPr xmlns:w="http://schemas.openxmlformats.org/wordprocessingml/2006/main">
        <w:ind w:left="0" w:right="0" w:firstLine="29"/>
        <w:jc w:val="center"/>
        <w:rPr>
          <w:rFonts w:cs="Trad Al_Khat Deco" w:hint="cs"/>
          <w:color w:val="FF6600"/>
          <w:sz w:val="19"/>
          <w:szCs w:val="19"/>
          <w:rtl/>
        </w:rPr>
      </w:pPr>
      <w:r xmlns:w="http://schemas.openxmlformats.org/wordprocessingml/2006/main" w:rsidRPr="00B14A4C">
        <w:rPr>
          <w:rFonts w:cs="Trad Al_Khat Deco" w:hint="cs"/>
          <w:color w:val="FF6600"/>
          <w:sz w:val="19"/>
          <w:szCs w:val="19"/>
          <w:rtl/>
        </w:rPr>
        <w:t xml:space="preserve">( </w:t>
      </w:r>
      <w:r xmlns:w="http://schemas.openxmlformats.org/wordprocessingml/2006/main" w:rsidRPr="00B14A4C">
        <w:rPr>
          <w:rFonts w:cs="Trad Al_Khat Deco"/>
          <w:color w:val="FF6600"/>
          <w:sz w:val="19"/>
          <w:szCs w:val="19"/>
          <w:rtl/>
        </w:rPr>
        <w:t xml:space="preserve">deklaratë zemërimi </w:t>
      </w:r>
      <w:r xmlns:w="http://schemas.openxmlformats.org/wordprocessingml/2006/main" w:rsidRPr="00B14A4C">
        <w:rPr>
          <w:rFonts w:cs="Trad Al_Khat Deco" w:hint="cs"/>
          <w:color w:val="FF6600"/>
          <w:sz w:val="19"/>
          <w:szCs w:val="19"/>
          <w:rtl/>
        </w:rPr>
        <w:t xml:space="preserve">)</w:t>
      </w:r>
    </w:p>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Hadithi i </w:t>
      </w:r>
      <w:r xmlns:w="http://schemas.openxmlformats.org/wordprocessingml/2006/main" w:rsidRPr="005F3854">
        <w:rPr>
          <w:rFonts w:cs="Trad Al_Khat Deco" w:hint="cs"/>
          <w:color w:val="FF6600"/>
          <w:sz w:val="19"/>
          <w:szCs w:val="19"/>
          <w:rtl/>
        </w:rPr>
        <w:t xml:space="preserve">Ebu </w:t>
      </w:r>
      <w:r xmlns:w="http://schemas.openxmlformats.org/wordprocessingml/2006/main" w:rsidRPr="005F3854">
        <w:rPr>
          <w:rFonts w:cs="Trad Al_Khat Deco"/>
          <w:color w:val="FF6600"/>
          <w:sz w:val="19"/>
          <w:szCs w:val="19"/>
          <w:rtl/>
        </w:rPr>
        <w:t xml:space="preserve">Hurejres se një burrë tha: O i Dërguari i Zotit, më jep një veprim dhe pakësoje </w:t>
      </w:r>
      <w:r xmlns:w="http://schemas.openxmlformats.org/wordprocessingml/2006/main" w:rsidRPr="005F3854">
        <w:rPr>
          <w:rFonts w:cs="Trad Al_Khat Deco"/>
          <w:color w:val="FF6600"/>
          <w:sz w:val="19"/>
          <w:szCs w:val="19"/>
          <w:rtl/>
        </w:rPr>
        <w:t xml:space="preserve">atë </w:t>
      </w:r>
      <w:r xmlns:w="http://schemas.openxmlformats.org/wordprocessingml/2006/main" w:rsidRPr="005F3854">
        <w:rPr>
          <w:rFonts w:cs="Trad Al_Khat Deco" w:hint="cs"/>
          <w:color w:val="FF6600"/>
          <w:sz w:val="19"/>
          <w:szCs w:val="19"/>
          <w:rtl/>
        </w:rPr>
        <w:t xml:space="preserve">.</w:t>
      </w:r>
    </w:p>
  </w:footnote>
  <w:footnote w:id="502">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Ibn Omerit: I thashë të Dërguarit të Zotit: “Më </w:t>
      </w:r>
      <w:r xmlns:w="http://schemas.openxmlformats.org/wordprocessingml/2006/main" w:rsidRPr="00937C81">
        <w:rPr>
          <w:rFonts w:cs="Trad Al_Khat Deco" w:hint="cs"/>
          <w:color w:val="FF0000"/>
          <w:rtl/>
        </w:rPr>
        <w:t xml:space="preserve">thuaj </w:t>
      </w:r>
      <w:r xmlns:w="http://schemas.openxmlformats.org/wordprocessingml/2006/main" w:rsidRPr="005F3854">
        <w:rPr>
          <w:rFonts w:cs="Trad Al_Khat Deco"/>
          <w:color w:val="FF6600"/>
          <w:sz w:val="19"/>
          <w:szCs w:val="19"/>
          <w:rtl/>
        </w:rPr>
        <w:t xml:space="preserve">diçka.” Dhe ai e zvogëloi hadithin </w:t>
      </w:r>
      <w:r xmlns:w="http://schemas.openxmlformats.org/wordprocessingml/2006/main" w:rsidRPr="005F3854">
        <w:rPr>
          <w:rFonts w:cs="Trad Al_Khat Deco" w:hint="cs"/>
          <w:color w:val="FF6600"/>
          <w:sz w:val="19"/>
          <w:szCs w:val="19"/>
          <w:rtl/>
        </w:rPr>
        <w:t xml:space="preserve">.</w:t>
      </w:r>
    </w:p>
  </w:footnote>
  <w:footnote w:id="503">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Abdullah bin Amrit, një njeri e pyeti të Dërguarin e Zotit: “Çfarë më </w:t>
      </w:r>
      <w:r xmlns:w="http://schemas.openxmlformats.org/wordprocessingml/2006/main" w:rsidRPr="00937C81">
        <w:rPr>
          <w:rFonts w:cs="Trad Al_Khat Deco" w:hint="cs"/>
          <w:color w:val="FF0000"/>
          <w:rtl/>
        </w:rPr>
        <w:t xml:space="preserve">pengon </w:t>
      </w:r>
      <w:r xmlns:w="http://schemas.openxmlformats.org/wordprocessingml/2006/main" w:rsidRPr="005F3854">
        <w:rPr>
          <w:rFonts w:cs="Trad Al_Khat Deco"/>
          <w:color w:val="FF6600"/>
          <w:sz w:val="19"/>
          <w:szCs w:val="19"/>
          <w:rtl/>
        </w:rPr>
        <w:t xml:space="preserve">mua nga zemërimi i Zotit?” Ai tha: “Mos u zemëro.” Et-Tabarani e ka përfshirë në Mekarim el-Akhlak dhe Ibn Abd al-Berr në El-Temheed me një zinxhir të mirë transmetuesish, dhe është me Ahmedin, dhe se Abdullah bin Amri është ai që pyeti </w:t>
      </w:r>
      <w:r xmlns:w="http://schemas.openxmlformats.org/wordprocessingml/2006/main" w:rsidRPr="005F3854">
        <w:rPr>
          <w:rFonts w:cs="Trad Al_Khat Deco" w:hint="cs"/>
          <w:color w:val="FF6600"/>
          <w:sz w:val="19"/>
          <w:szCs w:val="19"/>
          <w:rtl/>
        </w:rPr>
        <w:t xml:space="preserve">.</w:t>
      </w:r>
    </w:p>
  </w:footnote>
  <w:footnote w:id="504">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Ibn Mesudit, ju nuk e llogaritni grindjen e hadithit, të transmetuar nga Muslimi </w:t>
      </w:r>
      <w:r xmlns:w="http://schemas.openxmlformats.org/wordprocessingml/2006/main" w:rsidRPr="005F3854">
        <w:rPr>
          <w:rFonts w:cs="Trad Al_Khat Deco" w:hint="cs"/>
          <w:color w:val="FF6600"/>
          <w:sz w:val="19"/>
          <w:szCs w:val="19"/>
          <w:rtl/>
        </w:rPr>
        <w:t xml:space="preserve">.</w:t>
      </w:r>
    </w:p>
  </w:footnote>
  <w:footnote w:id="505">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Ebu Hurejres nuk është i rëndë me epilepsi, hadithi është dakorduar </w:t>
      </w:r>
      <w:r xmlns:w="http://schemas.openxmlformats.org/wordprocessingml/2006/main" w:rsidRPr="005F3854">
        <w:rPr>
          <w:rFonts w:cs="Trad Al_Khat Deco" w:hint="cs"/>
          <w:color w:val="FF6600"/>
          <w:sz w:val="19"/>
          <w:szCs w:val="19"/>
          <w:rtl/>
        </w:rPr>
        <w:t xml:space="preserve">.</w:t>
      </w:r>
    </w:p>
  </w:footnote>
  <w:footnote w:id="506">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Ibn Omerit, i cili e frenon zemërimin e tij, Zoti do t'i mbulojë të metat e tij, është përfshirë nga Ibn Ebi Al-Dunja në librin "Falja dhe dënimi i zemërimit" dhe "Heshtja" </w:t>
      </w:r>
      <w:r xmlns:w="http://schemas.openxmlformats.org/wordprocessingml/2006/main" w:rsidRPr="005F3854">
        <w:rPr>
          <w:rFonts w:cs="Trad Al_Khat Deco" w:hint="cs"/>
          <w:color w:val="FF6600"/>
          <w:sz w:val="19"/>
          <w:szCs w:val="19"/>
          <w:rtl/>
        </w:rPr>
        <w:t xml:space="preserve">.</w:t>
      </w:r>
    </w:p>
  </w:footnote>
  <w:footnote w:id="507">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Ebi El-Derda më tregoi një veprim që do të më futë në Xhenet, ai tha: “Mos u zemëro!” Është përfshirë nga Ibn Ebi El-Dunja dhe El-Tabarani në El-Kabir dhe El-Ewsat. me një zinxhir të mirë transmetuesish </w:t>
      </w:r>
      <w:r xmlns:w="http://schemas.openxmlformats.org/wordprocessingml/2006/main" w:rsidRPr="005F3854">
        <w:rPr>
          <w:rFonts w:cs="Trad Al_Khat Deco" w:hint="cs"/>
          <w:color w:val="FF6600"/>
          <w:sz w:val="19"/>
          <w:szCs w:val="19"/>
          <w:rtl/>
        </w:rPr>
        <w:t xml:space="preserve">.</w:t>
      </w:r>
    </w:p>
  </w:footnote>
  <w:footnote w:id="508">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zemërimit e prish besimin ashtu siç e prish durimi mjaltin </w:t>
      </w:r>
      <w:r xmlns:w="http://schemas.openxmlformats.org/wordprocessingml/2006/main" w:rsidRPr="005F3854">
        <w:rPr>
          <w:rFonts w:cs="Trad Al_Khat Deco" w:hint="cs"/>
          <w:color w:val="FF6600"/>
          <w:sz w:val="19"/>
          <w:szCs w:val="19"/>
          <w:rtl/>
        </w:rPr>
        <w:t xml:space="preserve">.</w:t>
      </w:r>
    </w:p>
  </w:footnote>
  <w:footnote w:id="509">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që askush nuk zemërohet përveç se shërohet nga zjarri i xhehenemit. El-Bazzar dhe Ibn Udej e sollën atë nga hadithi i Ibn Abasit: "Xhehenemi ka një kapitull ku hyn vetëm ai që e shëron zemërimin duke mos iu bindur Zotit </w:t>
      </w:r>
      <w:r xmlns:w="http://schemas.openxmlformats.org/wordprocessingml/2006/main" w:rsidRPr="005F3854">
        <w:rPr>
          <w:rFonts w:cs="Trad Al_Khat Deco" w:hint="cs"/>
          <w:color w:val="FF6600"/>
          <w:sz w:val="19"/>
          <w:szCs w:val="19"/>
          <w:rtl/>
        </w:rPr>
        <w:t xml:space="preserve">. "</w:t>
      </w:r>
    </w:p>
  </w:footnote>
  <w:footnote w:id="510">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Një burrë tha: “Çfarë është më e rëndë për mua?” Ai tha: “Zemërimi i Zotit.” Ai tha: “Çfarë më pengon nga zemërimi i Zotit?” Ai tha: “Mos u zemëro </w:t>
      </w:r>
      <w:r xmlns:w="http://schemas.openxmlformats.org/wordprocessingml/2006/main" w:rsidRPr="005F3854">
        <w:rPr>
          <w:rFonts w:cs="Trad Al_Khat Deco" w:hint="cs"/>
          <w:color w:val="FF6600"/>
          <w:sz w:val="19"/>
          <w:szCs w:val="19"/>
          <w:rtl/>
        </w:rPr>
        <w:t xml:space="preserve">. ”</w:t>
      </w:r>
    </w:p>
  </w:footnote>
  <w:footnote w:id="511">
    <w:p w:rsidR="00455C1F" w:rsidRPr="005F3854" w:rsidP="00A80296">
      <w:pPr xmlns:w="http://schemas.openxmlformats.org/wordprocessingml/2006/main">
        <w:ind w:left="0" w:right="0"/>
        <w:jc w:val="center"/>
        <w:rPr>
          <w:rFonts w:cs="Trad Al_Khat Deco" w:hint="cs"/>
          <w:color w:val="FF6600"/>
          <w:sz w:val="19"/>
          <w:szCs w:val="19"/>
          <w:rtl/>
        </w:rPr>
      </w:pP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Deklaratë zemërimi </w:t>
      </w:r>
      <w:r xmlns:w="http://schemas.openxmlformats.org/wordprocessingml/2006/main" w:rsidRPr="005F3854">
        <w:rPr>
          <w:rFonts w:cs="Trad Al_Khat Deco" w:hint="cs"/>
          <w:color w:val="FF6600"/>
          <w:sz w:val="19"/>
          <w:szCs w:val="19"/>
          <w:rtl/>
        </w:rPr>
        <w:t xml:space="preserve">)</w:t>
      </w:r>
    </w:p>
    <w:p w:rsidR="00455C1F" w:rsidRPr="005F3854" w:rsidP="00A80296">
      <w:pPr xmlns:w="http://schemas.openxmlformats.org/wordprocessingml/2006/main">
        <w:ind w:left="0" w:right="0"/>
        <w:jc w:val="both"/>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zemërimit nga zjarri u përfshi nga Tirmidhiu nga hadithi i Ebu Seidit me një zinxhir të dobët transmetuesish </w:t>
      </w:r>
      <w:r xmlns:w="http://schemas.openxmlformats.org/wordprocessingml/2006/main" w:rsidRPr="005F3854">
        <w:rPr>
          <w:rFonts w:cs="Trad Al_Khat Deco" w:hint="cs"/>
          <w:color w:val="FF6600"/>
          <w:sz w:val="19"/>
          <w:szCs w:val="19"/>
          <w:rtl/>
        </w:rPr>
        <w:t xml:space="preserve">.</w:t>
      </w:r>
    </w:p>
  </w:footnote>
  <w:footnote w:id="512">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Hadithin se Sa'di është xheloz për hadithin, Muslimi e nxori atë nga hadithi i Ebu Hurejres, dhe është rënë dakord nga hadithi i el-Mughirah ndaj tij, dhe u paraqit në martesë </w:t>
      </w:r>
      <w:r xmlns:w="http://schemas.openxmlformats.org/wordprocessingml/2006/main" w:rsidRPr="005F3854">
        <w:rPr>
          <w:rFonts w:cs="Trad Al_Khat Deco" w:hint="cs"/>
          <w:color w:val="FF6600"/>
          <w:sz w:val="19"/>
          <w:szCs w:val="19"/>
          <w:rtl/>
        </w:rPr>
        <w:t xml:space="preserve">.</w:t>
      </w:r>
    </w:p>
  </w:footnote>
  <w:footnote w:id="513">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më të mirëve të umetit tim është njëri prej tyre, i cili është përfshirë nga Taberani në el-Ewsat dhe el-Bejhakiu në el-Shu'ab nga hadithi i Aliut me një zinxhir të dobët transmetimi, dhe ai shtoi ato. të cilët, nëse zemërohen, kthehen prapa </w:t>
      </w:r>
      <w:r xmlns:w="http://schemas.openxmlformats.org/wordprocessingml/2006/main" w:rsidRPr="005F3854">
        <w:rPr>
          <w:rFonts w:cs="Trad Al_Khat Deco" w:hint="cs"/>
          <w:color w:val="FF6600"/>
          <w:sz w:val="19"/>
          <w:szCs w:val="19"/>
          <w:rtl/>
        </w:rPr>
        <w:t xml:space="preserve">.</w:t>
      </w:r>
    </w:p>
  </w:footnote>
  <w:footnote w:id="514">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çështjeve më të mira është mesi i tyre </w:t>
      </w:r>
      <w:r xmlns:w="http://schemas.openxmlformats.org/wordprocessingml/2006/main" w:rsidRPr="005F3854">
        <w:rPr>
          <w:rFonts w:cs="Trad Al_Khat Deco" w:hint="cs"/>
          <w:color w:val="FF6600"/>
          <w:sz w:val="19"/>
          <w:szCs w:val="19"/>
          <w:rtl/>
        </w:rPr>
        <w:t xml:space="preserve">.</w:t>
      </w:r>
    </w:p>
  </w:footnote>
  <w:footnote w:id="515">
    <w:p w:rsidR="00455C1F" w:rsidRPr="005F3854" w:rsidP="00A80296">
      <w:pPr xmlns:w="http://schemas.openxmlformats.org/wordprocessingml/2006/main">
        <w:ind w:left="0" w:right="0"/>
        <w:jc w:val="center"/>
        <w:rPr>
          <w:rFonts w:cs="Trad Al_Khat Deco" w:hint="cs"/>
          <w:color w:val="FF6600"/>
          <w:sz w:val="19"/>
          <w:szCs w:val="19"/>
        </w:rPr>
      </w:pP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Shpjegimi i zemërimit, a është e mundur të largohet origjina e tij me ushtrime apo jo </w:t>
      </w:r>
      <w:r xmlns:w="http://schemas.openxmlformats.org/wordprocessingml/2006/main" w:rsidRPr="005F3854">
        <w:rPr>
          <w:rFonts w:cs="Trad Al_Khat Deco" w:hint="cs"/>
          <w:color w:val="FF6600"/>
          <w:sz w:val="19"/>
          <w:szCs w:val="19"/>
          <w:rtl/>
        </w:rPr>
        <w:t xml:space="preserve">)</w:t>
      </w:r>
    </w:p>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atij që bëhet i sigurt në tufën e tij, i shëndetshëm në trupin e tij, e ka furnizimin e ditës së tij, sikur i ka ardhur e gjithë bota </w:t>
      </w:r>
      <w:r xmlns:w="http://schemas.openxmlformats.org/wordprocessingml/2006/main" w:rsidRPr="005F3854">
        <w:rPr>
          <w:rFonts w:cs="Trad Al_Khat Deco" w:hint="cs"/>
          <w:color w:val="FF6600"/>
          <w:sz w:val="19"/>
          <w:szCs w:val="19"/>
          <w:rtl/>
        </w:rPr>
        <w:t xml:space="preserve">.</w:t>
      </w:r>
    </w:p>
  </w:footnote>
  <w:footnote w:id="516">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që ai </w:t>
      </w:r>
      <w:r xmlns:w="http://schemas.openxmlformats.org/wordprocessingml/2006/main" w:rsidRPr="0086657D">
        <w:rPr>
          <w:rFonts w:cs="Trad Al_Khat Deco" w:hint="cs"/>
          <w:color w:val="FF0000"/>
          <w:rtl/>
        </w:rPr>
        <w:t xml:space="preserve">zemërohej </w:t>
      </w:r>
      <w:r xmlns:w="http://schemas.openxmlformats.org/wordprocessingml/2006/main" w:rsidRPr="005F3854">
        <w:rPr>
          <w:rFonts w:cs="Trad Al_Khat Deco"/>
          <w:color w:val="FF6600"/>
          <w:sz w:val="19"/>
          <w:szCs w:val="19"/>
          <w:rtl/>
        </w:rPr>
        <w:t xml:space="preserve">derisa i skuqeshin faqet. Muslimi e përfshinte atë nga hadithi i Xhabirit. Nëse ai mbante një hutbe, sytë i skuqeshin, zëri i ngrihej dhe zemërimi i tij shtohej. Dhe për al- Hakimi, po të përmendte Kiametin, faqet e tij skuqeshin dhe zemërimi i tij do të intensifikohej dhe përparonte në moralin e profecisë </w:t>
      </w:r>
      <w:r xmlns:w="http://schemas.openxmlformats.org/wordprocessingml/2006/main" w:rsidRPr="005F3854">
        <w:rPr>
          <w:rFonts w:cs="Trad Al_Khat Deco" w:hint="cs"/>
          <w:color w:val="FF6600"/>
          <w:sz w:val="19"/>
          <w:szCs w:val="19"/>
          <w:rtl/>
        </w:rPr>
        <w:t xml:space="preserve">.</w:t>
      </w:r>
    </w:p>
  </w:footnote>
  <w:footnote w:id="517">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 O Allah, unë jam një qenie njerëzore që zemërohem ashtu siç zemërohen njerëzit Hadithi Muslimi e nxori atë nga hadithi i Ebu Hurejres pa thënë unë zemërohem siç zemërohen njerëzit dhe ai tha se e kam fshikulluar në vend që ta godas dhe në një transmetim. O Allah Muhammed është vetëm një qenie njerëzore që zemërohet ashtu siç zemërohen njerëzit dhe origjina e saj është rënë dakord dhe e paraqitur dhe muslimani nga hadithi i Enesit, por unë jam një qenie njerëzore e kënaqur ashtu siç janë të kënaqur njerëzit dhe unë zemërohem ashtu siç zemërohen njerëzit. dhe babai im është mbi hadithin e Ebu Seidit ose e goditi atë </w:t>
      </w:r>
      <w:r xmlns:w="http://schemas.openxmlformats.org/wordprocessingml/2006/main" w:rsidRPr="005F3854">
        <w:rPr>
          <w:rFonts w:cs="Trad Al_Khat Deco" w:hint="cs"/>
          <w:color w:val="FF6600"/>
          <w:sz w:val="19"/>
          <w:szCs w:val="19"/>
          <w:rtl/>
        </w:rPr>
        <w:t xml:space="preserve">.</w:t>
      </w:r>
    </w:p>
  </w:footnote>
  <w:footnote w:id="518">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Abdullah bin Amrit, o i Dërguari i Zotit, shkruaj gjithçka që ke thënë për veten tënde në zemërim dhe kënaqësi </w:t>
      </w:r>
      <w:r xmlns:w="http://schemas.openxmlformats.org/wordprocessingml/2006/main" w:rsidRPr="005F3854">
        <w:rPr>
          <w:rFonts w:cs="Trad Al_Khat Deco" w:hint="cs"/>
          <w:color w:val="FF6600"/>
          <w:sz w:val="19"/>
          <w:szCs w:val="19"/>
          <w:rtl/>
        </w:rPr>
        <w:t xml:space="preserve">.</w:t>
      </w:r>
    </w:p>
  </w:footnote>
  <w:footnote w:id="519">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Aishja u zemërua dhe Profeti i tha: “Djalli yt të ka ardhur.” Muslimi e transmetoi atë nga hadithi i Aishes </w:t>
      </w:r>
      <w:r xmlns:w="http://schemas.openxmlformats.org/wordprocessingml/2006/main" w:rsidRPr="005F3854">
        <w:rPr>
          <w:rFonts w:cs="Trad Al_Khat Deco" w:hint="cs"/>
          <w:color w:val="FF6600"/>
          <w:sz w:val="19"/>
          <w:szCs w:val="19"/>
          <w:rtl/>
        </w:rPr>
        <w:t xml:space="preserve">.</w:t>
      </w:r>
    </w:p>
  </w:footnote>
  <w:footnote w:id="520">
    <w:p w:rsidR="00455C1F" w:rsidRPr="005F3854" w:rsidP="00A8029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Aliut nuk ishte i zemëruar me botën, hadithin e ka përfshirë Tirmidhiu në El-Shemael dhe tashmë është paraqitur </w:t>
      </w:r>
      <w:r xmlns:w="http://schemas.openxmlformats.org/wordprocessingml/2006/main" w:rsidRPr="005F3854">
        <w:rPr>
          <w:rFonts w:cs="Trad Al_Khat Deco" w:hint="cs"/>
          <w:color w:val="FF6600"/>
          <w:sz w:val="19"/>
          <w:szCs w:val="19"/>
          <w:rtl/>
        </w:rPr>
        <w:t xml:space="preserve">.</w:t>
      </w:r>
    </w:p>
  </w:footnote>
  <w:footnote w:id="521">
    <w:p w:rsidR="00455C1F" w:rsidRPr="005F3854" w:rsidP="00C81A3E">
      <w:pPr xmlns:w="http://schemas.openxmlformats.org/wordprocessingml/2006/main">
        <w:ind w:left="0" w:right="0"/>
        <w:jc w:val="center"/>
        <w:rPr>
          <w:rFonts w:cs="Trad Al_Khat Deco" w:hint="cs"/>
          <w:color w:val="FF6600"/>
          <w:sz w:val="19"/>
          <w:szCs w:val="19"/>
        </w:rPr>
      </w:pP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Deklarata e shkaqeve irrituese të zemërimit </w:t>
      </w:r>
      <w:r xmlns:w="http://schemas.openxmlformats.org/wordprocessingml/2006/main" w:rsidRPr="005F3854">
        <w:rPr>
          <w:rFonts w:cs="Trad Al_Khat Deco" w:hint="cs"/>
          <w:color w:val="FF6600"/>
          <w:sz w:val="19"/>
          <w:szCs w:val="19"/>
          <w:rtl/>
        </w:rPr>
        <w:t xml:space="preserve">)</w:t>
      </w:r>
    </w:p>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jo i rëndë me një përparim epileptik përpara tij </w:t>
      </w:r>
      <w:r xmlns:w="http://schemas.openxmlformats.org/wordprocessingml/2006/main" w:rsidRPr="005F3854">
        <w:rPr>
          <w:rFonts w:cs="Trad Al_Khat Deco" w:hint="cs"/>
          <w:color w:val="FF6600"/>
          <w:sz w:val="19"/>
          <w:szCs w:val="19"/>
          <w:rtl/>
        </w:rPr>
        <w:t xml:space="preserve">.</w:t>
      </w:r>
    </w:p>
  </w:footnote>
  <w:footnote w:id="522">
    <w:p w:rsidR="00455C1F" w:rsidRPr="005F3854" w:rsidP="00C81A3E">
      <w:pPr xmlns:w="http://schemas.openxmlformats.org/wordprocessingml/2006/main">
        <w:ind w:left="0" w:right="0"/>
        <w:jc w:val="center"/>
        <w:rPr>
          <w:rFonts w:cs="Trad Al_Khat Deco" w:hint="cs"/>
          <w:color w:val="FF6600"/>
          <w:sz w:val="19"/>
          <w:szCs w:val="19"/>
        </w:rPr>
      </w:pP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Shpjegimi i trajtimit të zemërimit pas tërbimit të tij </w:t>
      </w:r>
      <w:r xmlns:w="http://schemas.openxmlformats.org/wordprocessingml/2006/main" w:rsidRPr="005F3854">
        <w:rPr>
          <w:rFonts w:cs="Trad Al_Khat Deco" w:hint="cs"/>
          <w:color w:val="FF6600"/>
          <w:sz w:val="19"/>
          <w:szCs w:val="19"/>
          <w:rtl/>
        </w:rPr>
        <w:t xml:space="preserve">)</w:t>
      </w:r>
    </w:p>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“Po të mos ishte për hakmarrje, do të të lëndoja.” Ebu Ja’la e nxori atë nga hadithi i Ummu Seleme me një zinxhir të dobët transmetuesish </w:t>
      </w:r>
      <w:r xmlns:w="http://schemas.openxmlformats.org/wordprocessingml/2006/main" w:rsidRPr="005F3854">
        <w:rPr>
          <w:rFonts w:cs="Trad Al_Khat Deco" w:hint="cs"/>
          <w:color w:val="FF6600"/>
          <w:sz w:val="19"/>
          <w:szCs w:val="19"/>
          <w:rtl/>
        </w:rPr>
        <w:t xml:space="preserve">.</w:t>
      </w:r>
    </w:p>
  </w:footnote>
  <w:footnote w:id="523">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Nga hadithi i Sulejman ibn Sardit është dakorduar hadithi i urdhrit për të kërkuar strehim te Zoti nga shejtani i mallkuar në momentin e zemërimit, i cili tha: Unë isha ulur me Pejgamberin a.s. Fjalimi i mallkuar nga shejtani </w:t>
      </w:r>
      <w:r xmlns:w="http://schemas.openxmlformats.org/wordprocessingml/2006/main" w:rsidRPr="005F3854">
        <w:rPr>
          <w:rFonts w:cs="Trad Al_Khat Deco" w:hint="cs"/>
          <w:color w:val="FF6600"/>
          <w:sz w:val="19"/>
          <w:szCs w:val="19"/>
          <w:rtl/>
        </w:rPr>
        <w:t xml:space="preserve">.</w:t>
      </w:r>
    </w:p>
  </w:footnote>
  <w:footnote w:id="524">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Një hadith që nëse Aishja zemërohej, ai e merrte për hundë dhe i </w:t>
      </w:r>
      <w:r xmlns:w="http://schemas.openxmlformats.org/wordprocessingml/2006/main" w:rsidRPr="005F3854">
        <w:rPr>
          <w:rFonts w:cs="Trad Al_Khat Deco"/>
          <w:color w:val="FF6600"/>
          <w:sz w:val="19"/>
          <w:szCs w:val="19"/>
          <w:rtl/>
        </w:rPr>
        <w:t xml:space="preserve">thoshte </w:t>
      </w:r>
      <w:r xmlns:w="http://schemas.openxmlformats.org/wordprocessingml/2006/main" w:rsidRPr="005F3854">
        <w:rPr>
          <w:rFonts w:cs="Trad Al_Khat Deco"/>
          <w:color w:val="FF6600"/>
          <w:sz w:val="19"/>
          <w:szCs w:val="19"/>
          <w:rtl/>
        </w:rPr>
        <w:t xml:space="preserve">: O Avis, thuaj: O Zot, Zoti i profetit Muhamed, më fal mëkatin tim , më largo zemërimin e zemrës </w:t>
      </w:r>
      <w:r xmlns:w="http://schemas.openxmlformats.org/wordprocessingml/2006/main" w:rsidRPr="005F3854">
        <w:rPr>
          <w:rFonts w:cs="Trad Al_Khat Deco" w:hint="cs"/>
          <w:color w:val="FF6600"/>
          <w:sz w:val="19"/>
          <w:szCs w:val="19"/>
          <w:rtl/>
        </w:rPr>
        <w:t xml:space="preserve">dhe më ruaj nga devijimi i tundim </w:t>
      </w:r>
      <w:r xmlns:w="http://schemas.openxmlformats.org/wordprocessingml/2006/main" w:rsidRPr="005F3854">
        <w:rPr>
          <w:rFonts w:cs="Trad Al_Khat Deco" w:hint="cs"/>
          <w:color w:val="FF6600"/>
          <w:sz w:val="19"/>
          <w:szCs w:val="19"/>
          <w:rtl/>
        </w:rPr>
        <w:t xml:space="preserve">.</w:t>
      </w:r>
    </w:p>
  </w:footnote>
  <w:footnote w:id="525">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 se zemërimi është një prush i ndezur tek unë</w:t>
      </w:r>
      <w:r xmlns:w="http://schemas.openxmlformats.org/wordprocessingml/2006/main">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El-Kalb El-Hadith u përfshi nga El-Tirmidhiu nga hadithi i Ebi Seidit pa thënë "Merr zemër me mua", dhe ai e ka përmendur tashmë me këtë formulim El-Bejhekiu në El-Shu'ab </w:t>
      </w:r>
      <w:r xmlns:w="http://schemas.openxmlformats.org/wordprocessingml/2006/main" w:rsidRPr="005F3854">
        <w:rPr>
          <w:rFonts w:cs="Trad Al_Khat Deco" w:hint="cs"/>
          <w:color w:val="FF6600"/>
          <w:sz w:val="19"/>
          <w:szCs w:val="19"/>
          <w:rtl/>
        </w:rPr>
        <w:t xml:space="preserve">.</w:t>
      </w:r>
    </w:p>
  </w:footnote>
  <w:footnote w:id="526">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nëse ndonjëri prej jush zemërohet le të marrë abdes me ujë të ftohtë.Hadithin e ka nxjerrë Ebu Davudi nga hadithi i Attia el-Saadiut pa e thënë me ujë të ftohtë dhe është në formulimin e transmetimit të dytë. përmendur nga përpiluesi dhe është paraqitur </w:t>
      </w:r>
      <w:r xmlns:w="http://schemas.openxmlformats.org/wordprocessingml/2006/main" w:rsidRPr="005F3854">
        <w:rPr>
          <w:rFonts w:cs="Trad Al_Khat Deco" w:hint="cs"/>
          <w:color w:val="FF6600"/>
          <w:sz w:val="19"/>
          <w:szCs w:val="19"/>
          <w:rtl/>
        </w:rPr>
        <w:t xml:space="preserve">.</w:t>
      </w:r>
    </w:p>
  </w:footnote>
  <w:footnote w:id="527">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Ibën Abasit: “Nëse zemëroheni, heshtni.” E ka përfshirë Ahmedi, Ibn Ebi El-Dunja, Taberaniu dhe fjalët janë për ta, kurse El-Bejhakiu në Shuab El-Iman. dhe në të është Lejth bin Ebi Salim </w:t>
      </w:r>
      <w:r xmlns:w="http://schemas.openxmlformats.org/wordprocessingml/2006/main" w:rsidRPr="005F3854">
        <w:rPr>
          <w:rFonts w:cs="Trad Al_Khat Deco" w:hint="cs"/>
          <w:color w:val="FF6600"/>
          <w:sz w:val="19"/>
          <w:szCs w:val="19"/>
          <w:rtl/>
        </w:rPr>
        <w:t xml:space="preserve">.</w:t>
      </w:r>
    </w:p>
  </w:footnote>
  <w:footnote w:id="528">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Ebu Hurejres ishte se nëse zemërohej duke qëndruar në këmbë, ulet, dhe nëse zemërohej ulur, shtrihej dhe hidhërimi i tij </w:t>
      </w:r>
      <w:r xmlns:w="http://schemas.openxmlformats.org/wordprocessingml/2006/main" w:rsidRPr="005F3854">
        <w:rPr>
          <w:rFonts w:cs="Trad Al_Khat Deco" w:hint="cs"/>
          <w:color w:val="FF6600"/>
          <w:sz w:val="19"/>
          <w:szCs w:val="19"/>
          <w:rtl/>
        </w:rPr>
        <w:t xml:space="preserve">largohej </w:t>
      </w:r>
      <w:r xmlns:w="http://schemas.openxmlformats.org/wordprocessingml/2006/main" w:rsidRPr="005F3854">
        <w:rPr>
          <w:rFonts w:cs="Trad Al_Khat Deco"/>
          <w:color w:val="FF6600"/>
          <w:sz w:val="19"/>
          <w:szCs w:val="19"/>
          <w:rtl/>
        </w:rPr>
        <w:t xml:space="preserve">. </w:t>
      </w:r>
      <w:r xmlns:w="http://schemas.openxmlformats.org/wordprocessingml/2006/main" w:rsidRPr="005F3854">
        <w:rPr>
          <w:rFonts w:cs="Trad Al_Khat Deco" w:hint="cs"/>
          <w:color w:val="FF6600"/>
          <w:sz w:val="19"/>
          <w:szCs w:val="19"/>
          <w:rtl/>
        </w:rPr>
        <w:t xml:space="preserve">Për </w:t>
      </w:r>
      <w:r xmlns:w="http://schemas.openxmlformats.org/wordprocessingml/2006/main" w:rsidRPr="005F3854">
        <w:rPr>
          <w:rFonts w:cs="Trad Al_Khat Deco"/>
          <w:color w:val="FF6600"/>
          <w:sz w:val="19"/>
          <w:szCs w:val="19"/>
          <w:rtl/>
        </w:rPr>
        <w:t xml:space="preserve">ne, nëse ndonjëri prej jush zemërohet në këmbë le të ulet dhe nëse zemërimi largohet prej tij, përndryshe le të shtrihet </w:t>
      </w:r>
      <w:r xmlns:w="http://schemas.openxmlformats.org/wordprocessingml/2006/main" w:rsidRPr="005F3854">
        <w:rPr>
          <w:rFonts w:cs="Trad Al_Khat Deco" w:hint="cs"/>
          <w:color w:val="FF6600"/>
          <w:sz w:val="19"/>
          <w:szCs w:val="19"/>
          <w:rtl/>
        </w:rPr>
        <w:t xml:space="preserve">.</w:t>
      </w:r>
    </w:p>
  </w:footnote>
  <w:footnote w:id="529">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Ebu Seidit, përveç se zemërimi është prush në zemrën e birit të Ademit </w:t>
      </w:r>
      <w:r xmlns:w="http://schemas.openxmlformats.org/wordprocessingml/2006/main" w:rsidRPr="005F3854">
        <w:rPr>
          <w:rFonts w:cs="Trad Al_Khat Deco" w:hint="cs"/>
          <w:color w:val="FF6600"/>
          <w:sz w:val="19"/>
          <w:szCs w:val="19"/>
          <w:rtl/>
        </w:rPr>
        <w:t xml:space="preserve">.</w:t>
      </w:r>
    </w:p>
  </w:footnote>
  <w:footnote w:id="530">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Ebu Dherit se ai i tha një njeriu, o Ibn El-Hamre, në një grindje mes tyre, kështu që Profeti arriti në atë hadith në të dhe ai tha: O Ebu Dher, ngrije kokën dhe shiko hadithin dhe në të , </w:t>
      </w:r>
      <w:r xmlns:w="http://schemas.openxmlformats.org/wordprocessingml/2006/main" w:rsidRPr="005F3854">
        <w:rPr>
          <w:rFonts w:cs="Trad Al_Khat Deco" w:hint="cs"/>
          <w:color w:val="FF6600"/>
          <w:sz w:val="19"/>
          <w:szCs w:val="19"/>
          <w:rtl/>
        </w:rPr>
        <w:t xml:space="preserve">pastaj </w:t>
      </w:r>
      <w:r xmlns:w="http://schemas.openxmlformats.org/wordprocessingml/2006/main" w:rsidRPr="005F3854">
        <w:rPr>
          <w:rFonts w:cs="Trad Al_Khat Deco"/>
          <w:color w:val="FF6600"/>
          <w:sz w:val="19"/>
          <w:szCs w:val="19"/>
          <w:rtl/>
        </w:rPr>
        <w:t xml:space="preserve">tha: “Nëse zemërohesh deri në fund.” Një burrë nga vëllezërit e mi kishte një fjalim, ndërsa nëna e tij ishte joarabe, kështu që unë e mallkova atë me nënën e tij, kështu që ai u ankua tek unë tek Pejgamberi, paqja qoftë mbi të, dhe </w:t>
      </w:r>
      <w:r xmlns:w="http://schemas.openxmlformats.org/wordprocessingml/2006/main" w:rsidRPr="0086657D">
        <w:rPr>
          <w:rFonts w:cs="Trad Al_Khat Deco" w:hint="cs"/>
          <w:color w:val="FF0000"/>
          <w:rtl/>
        </w:rPr>
        <w:t xml:space="preserve">tha </w:t>
      </w:r>
      <w:r xmlns:w="http://schemas.openxmlformats.org/wordprocessingml/2006/main" w:rsidRPr="005F3854">
        <w:rPr>
          <w:rFonts w:cs="Trad Al_Khat Deco"/>
          <w:color w:val="FF6600"/>
          <w:sz w:val="19"/>
          <w:szCs w:val="19"/>
          <w:rtl/>
        </w:rPr>
        <w:t xml:space="preserve">: “O Ebu Dherr, ti je një njeri i paditur në ty dhe për Ahmedin se ai është paqja </w:t>
      </w:r>
      <w:r xmlns:w="http://schemas.openxmlformats.org/wordprocessingml/2006/main" w:rsidRPr="005F3854">
        <w:rPr>
          <w:rFonts w:cs="Trad Al_Khat Deco"/>
          <w:color w:val="FF6600"/>
          <w:sz w:val="19"/>
          <w:szCs w:val="19"/>
          <w:rtl/>
        </w:rPr>
        <w:t xml:space="preserve">. </w:t>
      </w:r>
      <w:r xmlns:w="http://schemas.openxmlformats.org/wordprocessingml/2006/main" w:rsidRPr="005F3854">
        <w:rPr>
          <w:rFonts w:cs="Trad Al_Khat Deco" w:hint="cs"/>
          <w:color w:val="FF6600"/>
          <w:sz w:val="19"/>
          <w:szCs w:val="19"/>
          <w:rtl/>
        </w:rPr>
        <w:t xml:space="preserve">”</w:t>
      </w:r>
    </w:p>
  </w:footnote>
  <w:footnote w:id="531">
    <w:p w:rsidR="00455C1F" w:rsidRPr="005F3854" w:rsidP="00C81A3E">
      <w:pPr xmlns:w="http://schemas.openxmlformats.org/wordprocessingml/2006/main">
        <w:ind w:left="0" w:right="0" w:firstLine="29"/>
        <w:jc w:val="center"/>
        <w:rPr>
          <w:rFonts w:cs="Trad Al_Khat Deco" w:hint="cs"/>
          <w:color w:val="FF6600"/>
          <w:sz w:val="19"/>
          <w:szCs w:val="19"/>
          <w:rtl/>
        </w:rPr>
      </w:pP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Virtyti i rregullimit të zemërimit </w:t>
      </w:r>
      <w:r xmlns:w="http://schemas.openxmlformats.org/wordprocessingml/2006/main" w:rsidRPr="005F3854">
        <w:rPr>
          <w:rFonts w:cs="Trad Al_Khat Deco" w:hint="cs"/>
          <w:color w:val="FF6600"/>
          <w:sz w:val="19"/>
          <w:szCs w:val="19"/>
          <w:rtl/>
        </w:rPr>
        <w:t xml:space="preserve">)</w:t>
      </w:r>
    </w:p>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atij që e frenon zemërimin, Zoti e ruajtë nga dënimi i tij.Hadithin e ka përfshirë Taberaniu në el-Ewsat, Bejhakiu në Shu'ab el-Iman dhe formulimi është për të nga hadithi. i Enesit me një zinxhir të dobët transmetuesish </w:t>
      </w:r>
      <w:r xmlns:w="http://schemas.openxmlformats.org/wordprocessingml/2006/main" w:rsidRPr="005F3854">
        <w:rPr>
          <w:rFonts w:cs="Trad Al_Khat Deco" w:hint="cs"/>
          <w:color w:val="FF6600"/>
          <w:sz w:val="19"/>
          <w:szCs w:val="19"/>
          <w:rtl/>
        </w:rPr>
        <w:t xml:space="preserve">.</w:t>
      </w:r>
    </w:p>
  </w:footnote>
  <w:footnote w:id="532">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më të fuqishmit prej jush është ai që e kontrollon veten kur zemërohet, dhe më i duruari prej jush është ai që fal kur ka mundësi.</w:t>
      </w:r>
      <w:r xmlns:w="http://schemas.openxmlformats.org/wordprocessingml/2006/main" w:rsidRPr="005F3854">
        <w:rPr>
          <w:rFonts w:cs="Trad Al_Khat Deco"/>
          <w:sz w:val="19"/>
          <w:szCs w:val="19"/>
          <w:rtl/>
        </w:rPr>
        <w:t xml:space="preserve"> </w:t>
      </w:r>
      <w:r xmlns:w="http://schemas.openxmlformats.org/wordprocessingml/2006/main" w:rsidRPr="005F3854">
        <w:rPr>
          <w:rFonts w:cs="Trad Al_Khat Deco"/>
          <w:color w:val="FF6600"/>
          <w:sz w:val="19"/>
          <w:szCs w:val="19"/>
          <w:rtl/>
        </w:rPr>
        <w:t xml:space="preserve">Mursel me një zinxhir të mirë transmetuesish, dhe nga el-Bazzar dhe el-Taberani në Mekarim el-Akhlak, dhe formulimi i tij është nga hadithi i më të fuqishmit prej jush </w:t>
      </w:r>
      <w:r xmlns:w="http://schemas.openxmlformats.org/wordprocessingml/2006/main" w:rsidRPr="005F3854">
        <w:rPr>
          <w:rFonts w:cs="Trad Al_Khat Deco" w:hint="cs"/>
          <w:color w:val="FF6600"/>
          <w:sz w:val="19"/>
          <w:szCs w:val="19"/>
          <w:rtl/>
        </w:rPr>
        <w:t xml:space="preserve">.</w:t>
      </w:r>
    </w:p>
  </w:footnote>
  <w:footnote w:id="533">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atij që e ndrydh zemërimin dhe nëse dëshiron ta shuajë zemërimin e tij, Zoti ia mbush zemrën në Ditën e Kijametit me kënaqësi - </w:t>
      </w:r>
      <w:r xmlns:w="http://schemas.openxmlformats.org/wordprocessingml/2006/main" w:rsidRPr="005F3854">
        <w:rPr>
          <w:rFonts w:cs="Trad Al_Khat Deco"/>
          <w:color w:val="FF6600"/>
          <w:sz w:val="19"/>
          <w:szCs w:val="19"/>
          <w:rtl/>
        </w:rPr>
        <w:t xml:space="preserve">dhe në një transmetim </w:t>
      </w:r>
      <w:r xmlns:w="http://schemas.openxmlformats.org/wordprocessingml/2006/main" w:rsidRPr="005F3854">
        <w:rPr>
          <w:rFonts w:cs="Trad Al_Khat Deco" w:hint="cs"/>
          <w:color w:val="FF6600"/>
          <w:sz w:val="19"/>
          <w:szCs w:val="19"/>
          <w:rtl/>
        </w:rPr>
        <w:t xml:space="preserve">- Zoti ia mbush zemrën me </w:t>
      </w:r>
      <w:r xmlns:w="http://schemas.openxmlformats.org/wordprocessingml/2006/main" w:rsidRPr="005F3854">
        <w:rPr>
          <w:rFonts w:cs="Trad Al_Khat Deco"/>
          <w:color w:val="FF6600"/>
          <w:sz w:val="19"/>
          <w:szCs w:val="19"/>
          <w:rtl/>
        </w:rPr>
        <w:t xml:space="preserve">siguri dhe besim.Nga bijtë e shokët e Profetit , paqja dhe </w:t>
      </w:r>
      <w:r xmlns:w="http://schemas.openxmlformats.org/wordprocessingml/2006/main" w:rsidRPr="0086657D">
        <w:rPr>
          <w:rFonts w:cs="Trad Al_Khat Deco" w:hint="cs"/>
          <w:color w:val="FF0000"/>
          <w:rtl/>
        </w:rPr>
        <w:t xml:space="preserve">lutjet e Zotit qofshin mbi </w:t>
      </w:r>
      <w:r xmlns:w="http://schemas.openxmlformats.org/wordprocessingml/2006/main" w:rsidRPr="005F3854">
        <w:rPr>
          <w:rFonts w:cs="Trad Al_Khat Deco"/>
          <w:color w:val="FF6600"/>
          <w:sz w:val="19"/>
          <w:szCs w:val="19"/>
          <w:rtl/>
        </w:rPr>
        <w:t xml:space="preserve">të, me autoritetin e babait të tij, dhe është transmetuar nga Ibn Ebi Al-Dunja nga hadithi i Ebu Hurejres, dhe përfshin ata që nuk janë përmendur </w:t>
      </w:r>
      <w:r xmlns:w="http://schemas.openxmlformats.org/wordprocessingml/2006/main" w:rsidRPr="005F3854">
        <w:rPr>
          <w:rFonts w:cs="Trad Al_Khat Deco" w:hint="cs"/>
          <w:color w:val="FF6600"/>
          <w:sz w:val="19"/>
          <w:szCs w:val="19"/>
          <w:rtl/>
        </w:rPr>
        <w:t xml:space="preserve">.</w:t>
      </w:r>
    </w:p>
  </w:footnote>
  <w:footnote w:id="534">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Ibn Omerit: Asnjë njeri nuk mori një dozë më të madhe në shpërblim se sa një dozë zemërimi që e ndrydhte, duke kërkuar kënaqësinë e Zotit. Ajo u përfshi nga Ibn Maxhe </w:t>
      </w:r>
      <w:r xmlns:w="http://schemas.openxmlformats.org/wordprocessingml/2006/main" w:rsidRPr="005F3854">
        <w:rPr>
          <w:rFonts w:cs="Trad Al_Khat Deco" w:hint="cs"/>
          <w:color w:val="FF6600"/>
          <w:sz w:val="19"/>
          <w:szCs w:val="19"/>
          <w:rtl/>
        </w:rPr>
        <w:t xml:space="preserve">.</w:t>
      </w:r>
    </w:p>
  </w:footnote>
  <w:footnote w:id="535">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Ibn Abasit, “Ka një derë për në Ferr, përmes së cilës mund të hyjë vetëm ai që e lehtëson zemërimin duke mos iu bindur Zotit.” Është paraqitur në Mësimet e Gjuhës </w:t>
      </w:r>
      <w:r xmlns:w="http://schemas.openxmlformats.org/wordprocessingml/2006/main" w:rsidRPr="005F3854">
        <w:rPr>
          <w:rFonts w:cs="Trad Al_Khat Deco" w:hint="cs"/>
          <w:color w:val="FF6600"/>
          <w:sz w:val="19"/>
          <w:szCs w:val="19"/>
          <w:rtl/>
        </w:rPr>
        <w:t xml:space="preserve">.</w:t>
      </w:r>
    </w:p>
  </w:footnote>
  <w:footnote w:id="536">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Nuk ka gllënjkë më të dashur për Zotin e Plotfuqishëm se një gllënjkë zemërimi e shtypur nga një rob, dhe asnjë gllënjkë nuk e shtyp atë, përveç se Zoti ia mbush zemrën me besim </w:t>
      </w:r>
      <w:r xmlns:w="http://schemas.openxmlformats.org/wordprocessingml/2006/main" w:rsidRPr="005F3854">
        <w:rPr>
          <w:rFonts w:cs="Trad Al_Khat Deco" w:hint="cs"/>
          <w:color w:val="FF6600"/>
          <w:sz w:val="19"/>
          <w:szCs w:val="19"/>
          <w:rtl/>
        </w:rPr>
        <w:t xml:space="preserve">.</w:t>
      </w:r>
    </w:p>
  </w:footnote>
  <w:footnote w:id="537">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atij që e shuan etjen përderisa është në gjendje ta kryejë atë, Zoti do ta thërrasë atë në kokat e të gjitha krijesave, në mënyrë që ai të zgjedhë cilin nga plepat të dojë </w:t>
      </w:r>
      <w:r xmlns:w="http://schemas.openxmlformats.org/wordprocessingml/2006/main" w:rsidRPr="005F3854">
        <w:rPr>
          <w:rFonts w:cs="Trad Al_Khat Deco" w:hint="cs"/>
          <w:color w:val="FF6600"/>
          <w:sz w:val="19"/>
          <w:szCs w:val="19"/>
          <w:rtl/>
        </w:rPr>
        <w:t xml:space="preserve">.</w:t>
      </w:r>
    </w:p>
  </w:footnote>
  <w:footnote w:id="538">
    <w:p w:rsidR="00455C1F" w:rsidRPr="005F3854" w:rsidP="00C81A3E">
      <w:pPr xmlns:w="http://schemas.openxmlformats.org/wordprocessingml/2006/main">
        <w:ind w:left="0" w:right="0"/>
        <w:jc w:val="center"/>
        <w:rPr>
          <w:rFonts w:cs="Trad Al_Khat Deco" w:hint="cs"/>
          <w:color w:val="FF6600"/>
          <w:sz w:val="19"/>
          <w:szCs w:val="19"/>
        </w:rPr>
      </w:pP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Deklarata e virtytit të ëndërrimit </w:t>
      </w:r>
      <w:r xmlns:w="http://schemas.openxmlformats.org/wordprocessingml/2006/main" w:rsidRPr="005F3854">
        <w:rPr>
          <w:rFonts w:cs="Trad Al_Khat Deco" w:hint="cs"/>
          <w:color w:val="FF6600"/>
          <w:sz w:val="19"/>
          <w:szCs w:val="19"/>
          <w:rtl/>
        </w:rPr>
        <w:t xml:space="preserve">)</w:t>
      </w:r>
    </w:p>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Dituria e hadithit është vetëm duke mësuar, dhe ëndërrimi është duke ëndërruar.Hadithin e kanë përfshirë el-Tabarani dhe el-Darakutni në el-Ilal nga hadithi i Ebu Derdait me një zinxhir të dobët transmetuesish </w:t>
      </w:r>
      <w:r xmlns:w="http://schemas.openxmlformats.org/wordprocessingml/2006/main" w:rsidRPr="005F3854">
        <w:rPr>
          <w:rFonts w:cs="Trad Al_Khat Deco" w:hint="cs"/>
          <w:color w:val="FF6600"/>
          <w:sz w:val="19"/>
          <w:szCs w:val="19"/>
          <w:rtl/>
        </w:rPr>
        <w:t xml:space="preserve">.</w:t>
      </w:r>
    </w:p>
  </w:footnote>
  <w:footnote w:id="539">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Ebu Hurejres: Kërkoni diturinë dhe kërkoni paqen me dituri dhe durim Hadithi u përfshi nga Ibn el-Sunni në sportin e të diturve me një zinxhir të dobët transmetimi </w:t>
      </w:r>
      <w:r xmlns:w="http://schemas.openxmlformats.org/wordprocessingml/2006/main" w:rsidRPr="005F3854">
        <w:rPr>
          <w:rFonts w:cs="Trad Al_Khat Deco" w:hint="cs"/>
          <w:color w:val="FF6600"/>
          <w:sz w:val="19"/>
          <w:szCs w:val="19"/>
          <w:rtl/>
        </w:rPr>
        <w:t xml:space="preserve">.</w:t>
      </w:r>
    </w:p>
  </w:footnote>
  <w:footnote w:id="540">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që ishte një nga lutjet e tij: O Zot, më pasuro me dituri, më zbukuro me durim, më ndero me devotshmëri dhe më zbukuro me mirëqenie, nuk gjeta bazë për këtë </w:t>
      </w:r>
      <w:r xmlns:w="http://schemas.openxmlformats.org/wordprocessingml/2006/main" w:rsidRPr="005F3854">
        <w:rPr>
          <w:rFonts w:cs="Trad Al_Khat Deco" w:hint="cs"/>
          <w:color w:val="FF6600"/>
          <w:sz w:val="19"/>
          <w:szCs w:val="19"/>
          <w:rtl/>
        </w:rPr>
        <w:t xml:space="preserve">.</w:t>
      </w:r>
    </w:p>
  </w:footnote>
  <w:footnote w:id="541">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ata kërkojnë lartësimin te Zoti, thanë ata, dhe çfarë është </w:t>
      </w:r>
      <w:r xmlns:w="http://schemas.openxmlformats.org/wordprocessingml/2006/main" w:rsidRPr="005F3854">
        <w:rPr>
          <w:rFonts w:cs="Trad Al_Khat Deco" w:hint="cs"/>
          <w:color w:val="FF6600"/>
          <w:sz w:val="19"/>
          <w:szCs w:val="19"/>
          <w:rtl/>
        </w:rPr>
        <w:t xml:space="preserve">?</w:t>
      </w:r>
    </w:p>
  </w:footnote>
  <w:footnote w:id="542">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pesë Suneteve të të Dërguarve: modestia, durimi, kupaja, kruese dhëmbësh dhe parfumi. Është përfshirë nga Ebu Bekr bin Ebi Asim në El-Muthani dhe El-Ahad dhe El-Tirmidhi El-Hakim në Anekdotat e Bazat, nga transmetimi i Malih bin Abdullah Al-Khatmi, me autoritetin e babait të tij, me autoritetin e gjyshit të tij </w:t>
      </w:r>
      <w:r xmlns:w="http://schemas.openxmlformats.org/wordprocessingml/2006/main" w:rsidRPr="005F3854">
        <w:rPr>
          <w:rFonts w:cs="Trad Al_Khat Deco" w:hint="cs"/>
          <w:color w:val="FF6600"/>
          <w:sz w:val="19"/>
          <w:szCs w:val="19"/>
          <w:rtl/>
        </w:rPr>
        <w:t xml:space="preserve">.</w:t>
      </w:r>
    </w:p>
  </w:footnote>
  <w:footnote w:id="543">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Aliut është se muslimani do ta kuptojë duke ëndërruar shkallën e agjëruesit që është në këmbë </w:t>
      </w:r>
      <w:r xmlns:w="http://schemas.openxmlformats.org/wordprocessingml/2006/main" w:rsidRPr="005F3854">
        <w:rPr>
          <w:rFonts w:cs="Trad Al_Khat Deco" w:hint="cs"/>
          <w:color w:val="FF6600"/>
          <w:sz w:val="19"/>
          <w:szCs w:val="19"/>
          <w:rtl/>
        </w:rPr>
        <w:t xml:space="preserve">.</w:t>
      </w:r>
    </w:p>
  </w:footnote>
  <w:footnote w:id="544">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Ebu Hurejres se një njeri tha: O i Dërguari i Zotit, unë kam një të afërm me origjinën e tyre dhe ata më prenë dhe u bëjnë mirë atyre dhe më keqtrajtojnë dhe më injorojnë dhe unë ëndërroj për ta hadithin e transmetuar nga Muslimi </w:t>
      </w:r>
      <w:r xmlns:w="http://schemas.openxmlformats.org/wordprocessingml/2006/main" w:rsidRPr="005F3854">
        <w:rPr>
          <w:rFonts w:cs="Trad Al_Khat Deco" w:hint="cs"/>
          <w:color w:val="FF6600"/>
          <w:sz w:val="19"/>
          <w:szCs w:val="19"/>
          <w:rtl/>
        </w:rPr>
        <w:t xml:space="preserve">.</w:t>
      </w:r>
    </w:p>
  </w:footnote>
  <w:footnote w:id="545">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Një musliman tha: O Zot, unë nuk kam sadaka për të dhënë sadaka, kështu që kujtdo që i bie diçka nga nderi im, ajo është sadaka për të, dhe Alijah është ai që tha se, si në rrjedhën e hadithit, dhe Ibn Abd al-Berr ka përmendur në El-Isti'ab se është transmetuar nga Ibn Ujejne nga Amr bin Dinar nga Ebi Salihu nga Ebi Hurejra se një njeri nga muslimanët nuk e ka përmendur atë. dhe tha unë mendoj se ai është Ebu Demdam, ai nuk ka shoqëri, por ai është i avancuar </w:t>
      </w:r>
      <w:r xmlns:w="http://schemas.openxmlformats.org/wordprocessingml/2006/main" w:rsidRPr="005F3854">
        <w:rPr>
          <w:rFonts w:cs="Trad Al_Khat Deco" w:hint="cs"/>
          <w:color w:val="FF6600"/>
          <w:sz w:val="19"/>
          <w:szCs w:val="19"/>
          <w:rtl/>
        </w:rPr>
        <w:t xml:space="preserve">.</w:t>
      </w:r>
    </w:p>
  </w:footnote>
  <w:footnote w:id="546">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“A është njëri prej jush i paaftë të jetë si babai i shkeljes së hadithit” është paraqitur në Mësimet e Gjuhës </w:t>
      </w:r>
      <w:r xmlns:w="http://schemas.openxmlformats.org/wordprocessingml/2006/main" w:rsidRPr="005F3854">
        <w:rPr>
          <w:rFonts w:cs="Trad Al_Khat Deco" w:hint="cs"/>
          <w:color w:val="FF6600"/>
          <w:sz w:val="19"/>
          <w:szCs w:val="19"/>
          <w:rtl/>
        </w:rPr>
        <w:t xml:space="preserve">.</w:t>
      </w:r>
    </w:p>
  </w:footnote>
  <w:footnote w:id="547">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që Ibn Mesudi kaloi pranë dhe tha: “Pastaj Profeti, paqja dhe mëshira e Allahut </w:t>
      </w:r>
      <w:r xmlns:w="http://schemas.openxmlformats.org/wordprocessingml/2006/main" w:rsidRPr="0086657D">
        <w:rPr>
          <w:rFonts w:cs="Trad Al_Khat Deco" w:hint="cs"/>
          <w:color w:val="FF0000"/>
          <w:rtl/>
        </w:rPr>
        <w:t xml:space="preserve">qofshin mbi të </w:t>
      </w:r>
      <w:r xmlns:w="http://schemas.openxmlformats.org/wordprocessingml/2006/main" w:rsidRPr="005F3854">
        <w:rPr>
          <w:rFonts w:cs="Trad Al_Khat Deco"/>
          <w:color w:val="FF6600"/>
          <w:sz w:val="19"/>
          <w:szCs w:val="19"/>
          <w:rtl/>
        </w:rPr>
        <w:t xml:space="preserve">, është bërë Ibn Mesudi dhe mbrëmja është bërë bujare.” Ibn El-Mubarek e nxori atë me drejtësi dhe lidhje. </w:t>
      </w:r>
      <w:r xmlns:w="http://schemas.openxmlformats.org/wordprocessingml/2006/main" w:rsidRPr="005F3854">
        <w:rPr>
          <w:rFonts w:cs="Trad Al_Khat Deco" w:hint="cs"/>
          <w:color w:val="FF6600"/>
          <w:sz w:val="19"/>
          <w:szCs w:val="19"/>
          <w:rtl/>
        </w:rPr>
        <w:t xml:space="preserve">.</w:t>
      </w:r>
    </w:p>
  </w:footnote>
  <w:footnote w:id="548">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o Allah, mos më kap mua dhe unë nuk e arrij atë, kohë në të cilën ata nuk e lodhin të diturin dhe nuk i shmangen hadithit të durueshëm </w:t>
      </w:r>
      <w:r xmlns:w="http://schemas.openxmlformats.org/wordprocessingml/2006/main" w:rsidRPr="005F3854">
        <w:rPr>
          <w:rFonts w:cs="Trad Al_Khat Deco" w:hint="cs"/>
          <w:color w:val="FF6600"/>
          <w:sz w:val="19"/>
          <w:szCs w:val="19"/>
          <w:rtl/>
        </w:rPr>
        <w:t xml:space="preserve">.</w:t>
      </w:r>
    </w:p>
  </w:footnote>
  <w:footnote w:id="549">
    <w:p w:rsidR="00455C1F" w:rsidRPr="005F3854" w:rsidP="00C81A3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që do të më bëjë në mesin tuaj mjeshtër të ëndrrave dhe ndalesave. Hadithin e solli Muslimi nga hadithi i Ibn Mesudit pa fjalën e tij, dhe mos u ndryshoni, që të mos ndryshojnë zemrat tuaja </w:t>
      </w:r>
      <w:r xmlns:w="http://schemas.openxmlformats.org/wordprocessingml/2006/main" w:rsidRPr="005F3854">
        <w:rPr>
          <w:rFonts w:cs="Trad Al_Khat Deco" w:hint="cs"/>
          <w:color w:val="FF6600"/>
          <w:sz w:val="19"/>
          <w:szCs w:val="19"/>
          <w:rtl/>
        </w:rPr>
        <w:t xml:space="preserve">.</w:t>
      </w:r>
    </w:p>
  </w:footnote>
  <w:footnote w:id="550">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o Eshaj, ka dy cilësi tek ju që i do Allahu: durimi dhe durimi. Hadithi është i rënë dakord </w:t>
      </w:r>
      <w:r xmlns:w="http://schemas.openxmlformats.org/wordprocessingml/2006/main" w:rsidRPr="005F3854">
        <w:rPr>
          <w:rFonts w:cs="Trad Al_Khat Deco" w:hint="cs"/>
          <w:color w:val="FF6600"/>
          <w:sz w:val="19"/>
          <w:szCs w:val="19"/>
          <w:rtl/>
        </w:rPr>
        <w:t xml:space="preserve">.</w:t>
      </w:r>
    </w:p>
  </w:footnote>
  <w:footnote w:id="551">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Zoti e do të gjallën, të duruarin, të pasurin, të dëlirin.Hadithin e ka përfshirë Taberaniu nga hadithi i Saadit </w:t>
      </w:r>
      <w:r xmlns:w="http://schemas.openxmlformats.org/wordprocessingml/2006/main" w:rsidRPr="005F3854">
        <w:rPr>
          <w:rFonts w:cs="Trad Al_Khat Deco" w:hint="cs"/>
          <w:color w:val="FF6600"/>
          <w:sz w:val="19"/>
          <w:szCs w:val="19"/>
          <w:rtl/>
        </w:rPr>
        <w:t xml:space="preserve">.</w:t>
      </w:r>
    </w:p>
  </w:footnote>
  <w:footnote w:id="552">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Janë tre hadithe të Ibn Abasit, nëse nuk ka asnjë prej tyre, mos e shkelni asgjë nga vepra e tij </w:t>
      </w:r>
      <w:r xmlns:w="http://schemas.openxmlformats.org/wordprocessingml/2006/main" w:rsidRPr="005F3854">
        <w:rPr>
          <w:rFonts w:cs="Trad Al_Khat Deco" w:hint="cs"/>
          <w:color w:val="FF6600"/>
          <w:sz w:val="19"/>
          <w:szCs w:val="19"/>
          <w:rtl/>
        </w:rPr>
        <w:t xml:space="preserve">.</w:t>
      </w:r>
    </w:p>
  </w:footnote>
  <w:footnote w:id="553">
    <w:p w:rsidR="00455C1F" w:rsidRPr="005F3854" w:rsidP="00C17959">
      <w:pPr xmlns:w="http://schemas.openxmlformats.org/wordprocessingml/2006/main">
        <w:pStyle w:val="FootnoteText"/>
        <w:ind w:left="0" w:right="0"/>
        <w:rPr>
          <w:rFonts w:cs="Trad Al_Khat Deco" w:hint="cs"/>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nëse mblidhen krijesat, thirrësi thërret: “Ku janë njerëzit e virtyteve?” Pra ithtarët e hadithit do të ngrihen dhe në të, nëse ëndrra jonë është e panjohur për ne, atë e ka përfshirë El-Bejhakiu. në Shu'ab El-Iman, nga transmetimi i Amr bin Shuajbit, nga babai i tij, nga gjyshi i tij. El-Bejhakiu në zinxhirin e tij të transmetimit ka thënë se ai është i dobët </w:t>
      </w:r>
      <w:r xmlns:w="http://schemas.openxmlformats.org/wordprocessingml/2006/main" w:rsidRPr="005F3854">
        <w:rPr>
          <w:rFonts w:cs="Trad Al_Khat Deco" w:hint="cs"/>
          <w:color w:val="FF6600"/>
          <w:sz w:val="19"/>
          <w:szCs w:val="19"/>
          <w:rtl/>
        </w:rPr>
        <w:t xml:space="preserve">.</w:t>
      </w:r>
    </w:p>
  </w:footnote>
  <w:footnote w:id="554">
    <w:p w:rsidR="00455C1F" w:rsidRPr="005F3854" w:rsidP="00C17959">
      <w:pPr xmlns:w="http://schemas.openxmlformats.org/wordprocessingml/2006/main">
        <w:ind w:left="0" w:right="0"/>
        <w:jc w:val="center"/>
        <w:rPr>
          <w:rFonts w:cs="Trad Al_Khat Deco" w:hint="cs"/>
          <w:color w:val="FF6600"/>
          <w:sz w:val="19"/>
          <w:szCs w:val="19"/>
        </w:rPr>
      </w:pP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Shpjegimi i masës në të cilën lejohet fitimi dhe shërimi nga të folurit </w:t>
      </w:r>
      <w:r xmlns:w="http://schemas.openxmlformats.org/wordprocessingml/2006/main" w:rsidRPr="005F3854">
        <w:rPr>
          <w:rFonts w:cs="Trad Al_Khat Deco" w:hint="cs"/>
          <w:color w:val="FF6600"/>
          <w:sz w:val="19"/>
          <w:szCs w:val="19"/>
          <w:rtl/>
        </w:rPr>
        <w:t xml:space="preserve">)</w:t>
      </w:r>
    </w:p>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që nëse dikush të shan për atë që ke në ty, mos i jep hua atë që është në të, Ahmedi e nxori nga hadithi i Xhabir bin Muslimit dhe u paraqit </w:t>
      </w:r>
      <w:r xmlns:w="http://schemas.openxmlformats.org/wordprocessingml/2006/main" w:rsidRPr="005F3854">
        <w:rPr>
          <w:rFonts w:cs="Trad Al_Khat Deco" w:hint="cs"/>
          <w:color w:val="FF6600"/>
          <w:sz w:val="19"/>
          <w:szCs w:val="19"/>
          <w:rtl/>
        </w:rPr>
        <w:t xml:space="preserve">.</w:t>
      </w:r>
    </w:p>
  </w:footnote>
  <w:footnote w:id="555">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pyetësit, dy djaj, i paraqitur </w:t>
      </w:r>
      <w:r xmlns:w="http://schemas.openxmlformats.org/wordprocessingml/2006/main" w:rsidRPr="005F3854">
        <w:rPr>
          <w:rFonts w:cs="Trad Al_Khat Deco" w:hint="cs"/>
          <w:color w:val="FF6600"/>
          <w:sz w:val="19"/>
          <w:szCs w:val="19"/>
          <w:rtl/>
        </w:rPr>
        <w:t xml:space="preserve">.</w:t>
      </w:r>
    </w:p>
  </w:footnote>
  <w:footnote w:id="556">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Një </w:t>
      </w:r>
      <w:r xmlns:w="http://schemas.openxmlformats.org/wordprocessingml/2006/main" w:rsidRPr="005F3854">
        <w:rPr>
          <w:rFonts w:cs="Trad Al_Khat Deco"/>
          <w:color w:val="FF6600"/>
          <w:sz w:val="19"/>
          <w:szCs w:val="19"/>
          <w:rtl/>
        </w:rPr>
        <w:t xml:space="preserve">hadith </w:t>
      </w:r>
      <w:r xmlns:w="http://schemas.openxmlformats.org/wordprocessingml/2006/main" w:rsidRPr="005F3854">
        <w:rPr>
          <w:rFonts w:cs="Trad Al_Khat Deco"/>
          <w:color w:val="FF6600"/>
          <w:sz w:val="19"/>
          <w:szCs w:val="19"/>
          <w:rtl/>
        </w:rPr>
        <w:t xml:space="preserve">se një njeri e ofendoi Ebu Bekrin, Allahu qoftë i kënaqur me të, ndërsa ai heshti, dhe kur filloi të fitonte kundër tij, </w:t>
      </w:r>
      <w:r xmlns:w="http://schemas.openxmlformats.org/wordprocessingml/2006/main" w:rsidRPr="00455C1F">
        <w:rPr>
          <w:rFonts w:cs="Trad Al_Khat Deco" w:hint="cs"/>
          <w:color w:val="FF0000"/>
          <w:rtl/>
        </w:rPr>
        <w:t xml:space="preserve">u ngrit. </w:t>
      </w:r>
      <w:r xmlns:w="http://schemas.openxmlformats.org/wordprocessingml/2006/main" w:rsidRPr="005F3854">
        <w:rPr>
          <w:rFonts w:cs="Trad Al_Khat Deco"/>
          <w:color w:val="FF6600"/>
          <w:sz w:val="19"/>
          <w:szCs w:val="19"/>
          <w:rtl/>
        </w:rPr>
        <w:t xml:space="preserve">Mursel El-Buhariu, mursel, tha se është më e saktë </w:t>
      </w:r>
      <w:r xmlns:w="http://schemas.openxmlformats.org/wordprocessingml/2006/main" w:rsidRPr="005F3854">
        <w:rPr>
          <w:rFonts w:cs="Trad Al_Khat Deco" w:hint="cs"/>
          <w:color w:val="FF6600"/>
          <w:sz w:val="19"/>
          <w:szCs w:val="19"/>
          <w:rtl/>
        </w:rPr>
        <w:t xml:space="preserve">.</w:t>
      </w:r>
    </w:p>
  </w:footnote>
  <w:footnote w:id="557">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Ibn Umerit është një hadith i gjatë derisa i sheh njerëzit sikur të ishin budallenj në çështjen e Zotit të Madhëruar </w:t>
      </w:r>
      <w:r xmlns:w="http://schemas.openxmlformats.org/wordprocessingml/2006/main" w:rsidRPr="005F3854">
        <w:rPr>
          <w:rFonts w:cs="Trad Al_Khat Deco" w:hint="cs"/>
          <w:color w:val="FF6600"/>
          <w:sz w:val="19"/>
          <w:szCs w:val="19"/>
          <w:rtl/>
        </w:rPr>
        <w:t xml:space="preserve">.</w:t>
      </w:r>
    </w:p>
  </w:footnote>
  <w:footnote w:id="558">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Aishja Gratë e Profetit</w:t>
      </w:r>
      <w:r xmlns:w="http://schemas.openxmlformats.org/wordprocessingml/2006/main" w:rsidRPr="005F3854">
        <w:rPr>
          <w:rFonts w:cs="Trad Al_Khat Deco" w:hint="cs"/>
          <w:color w:val="FF6600"/>
          <w:sz w:val="19"/>
          <w:szCs w:val="19"/>
          <w:rtl/>
        </w:rPr>
        <w:t xml:space="preserve"> </w:t>
      </w:r>
      <w:r xmlns:w="http://schemas.openxmlformats.org/wordprocessingml/2006/main" w:rsidRPr="00455C1F">
        <w:rPr>
          <w:rFonts w:cs="Trad Al_Khat Deco" w:hint="cs"/>
          <w:color w:val="FF0000"/>
          <w:rtl/>
        </w:rPr>
        <w:t xml:space="preserve">fl</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E dërguan Fatimen dhe ajo tha: O i Dërguari i Zotit, gratë e tua më kanë dërguar që të kërkoj drejtësi në lidhje me vajzën e Ebu Kuhafes.Hadithin e ka transmetuar Muslimi </w:t>
      </w:r>
      <w:r xmlns:w="http://schemas.openxmlformats.org/wordprocessingml/2006/main" w:rsidRPr="005F3854">
        <w:rPr>
          <w:rFonts w:cs="Trad Al_Khat Deco" w:hint="cs"/>
          <w:color w:val="FF6600"/>
          <w:sz w:val="19"/>
          <w:szCs w:val="19"/>
          <w:rtl/>
        </w:rPr>
        <w:t xml:space="preserve">.</w:t>
      </w:r>
    </w:p>
  </w:footnote>
  <w:footnote w:id="559">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Mustabanit është ai që thanë ata, kështu që hadithi është transmetuar nga Muslimi dhe është paraqitur </w:t>
      </w:r>
      <w:r xmlns:w="http://schemas.openxmlformats.org/wordprocessingml/2006/main" w:rsidRPr="005F3854">
        <w:rPr>
          <w:rFonts w:cs="Trad Al_Khat Deco" w:hint="cs"/>
          <w:color w:val="FF6600"/>
          <w:sz w:val="19"/>
          <w:szCs w:val="19"/>
          <w:rtl/>
        </w:rPr>
        <w:t xml:space="preserve">.</w:t>
      </w:r>
    </w:p>
  </w:footnote>
  <w:footnote w:id="560">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besimtarit është i shpejtë në zemërim dhe i shpejtë për t'u kënaqur </w:t>
      </w:r>
      <w:r xmlns:w="http://schemas.openxmlformats.org/wordprocessingml/2006/main" w:rsidRPr="005F3854">
        <w:rPr>
          <w:rFonts w:cs="Trad Al_Khat Deco" w:hint="cs"/>
          <w:color w:val="FF6600"/>
          <w:sz w:val="19"/>
          <w:szCs w:val="19"/>
          <w:rtl/>
        </w:rPr>
        <w:t xml:space="preserve">.</w:t>
      </w:r>
    </w:p>
  </w:footnote>
  <w:footnote w:id="561">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Ebi Seid El-Khudriut, përveç që fëmijët e Ademit u krijuan sipas shtresave të hadithit </w:t>
      </w:r>
      <w:r xmlns:w="http://schemas.openxmlformats.org/wordprocessingml/2006/main" w:rsidRPr="005F3854">
        <w:rPr>
          <w:rFonts w:cs="Trad Al_Khat Deco" w:hint="cs"/>
          <w:color w:val="FF6600"/>
          <w:sz w:val="19"/>
          <w:szCs w:val="19"/>
          <w:rtl/>
        </w:rPr>
        <w:t xml:space="preserve">.</w:t>
      </w:r>
    </w:p>
  </w:footnote>
  <w:footnote w:id="562">
    <w:p w:rsidR="00455C1F" w:rsidRPr="005F3854" w:rsidP="00C17959">
      <w:pPr xmlns:w="http://schemas.openxmlformats.org/wordprocessingml/2006/main">
        <w:ind w:left="0" w:right="0" w:firstLine="29"/>
        <w:jc w:val="center"/>
        <w:rPr>
          <w:rFonts w:cs="Trad Al_Khat Deco" w:hint="cs"/>
          <w:color w:val="FF6600"/>
          <w:sz w:val="19"/>
          <w:szCs w:val="19"/>
          <w:rtl/>
        </w:rPr>
      </w:pP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Të thuash për kuptimin e urrejtjes dhe pasojat e saj dhe virtytin e faljes dhe mirësisë </w:t>
      </w:r>
      <w:r xmlns:w="http://schemas.openxmlformats.org/wordprocessingml/2006/main" w:rsidRPr="005F3854">
        <w:rPr>
          <w:rFonts w:cs="Trad Al_Khat Deco" w:hint="cs"/>
          <w:color w:val="FF6600"/>
          <w:sz w:val="19"/>
          <w:szCs w:val="19"/>
          <w:rtl/>
        </w:rPr>
        <w:t xml:space="preserve">)</w:t>
      </w:r>
    </w:p>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besimtarit nuk është i urryer.Përparimi në shkencë </w:t>
      </w:r>
      <w:r xmlns:w="http://schemas.openxmlformats.org/wordprocessingml/2006/main" w:rsidRPr="005F3854">
        <w:rPr>
          <w:rFonts w:cs="Trad Al_Khat Deco" w:hint="cs"/>
          <w:color w:val="FF6600"/>
          <w:sz w:val="19"/>
          <w:szCs w:val="19"/>
          <w:rtl/>
        </w:rPr>
        <w:t xml:space="preserve">.</w:t>
      </w:r>
    </w:p>
  </w:footnote>
  <w:footnote w:id="563">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Kur Ebu Bekri u betua të mos shpenzonte në banesë, i Plotfuqishmi tha: Dhe mos e lexoni ajetin mes jush, sipas hadithit të Aishes </w:t>
      </w:r>
      <w:r xmlns:w="http://schemas.openxmlformats.org/wordprocessingml/2006/main" w:rsidRPr="005F3854">
        <w:rPr>
          <w:rFonts w:cs="Trad Al_Khat Deco" w:hint="cs"/>
          <w:color w:val="FF6600"/>
          <w:sz w:val="19"/>
          <w:szCs w:val="19"/>
          <w:rtl/>
        </w:rPr>
        <w:t xml:space="preserve">.</w:t>
      </w:r>
    </w:p>
  </w:footnote>
  <w:footnote w:id="564">
    <w:p w:rsidR="00455C1F" w:rsidRPr="005F3854" w:rsidP="00C17959">
      <w:pPr xmlns:w="http://schemas.openxmlformats.org/wordprocessingml/2006/main">
        <w:ind w:left="0" w:right="0" w:firstLine="29"/>
        <w:jc w:val="center"/>
        <w:rPr>
          <w:rFonts w:cs="Trad Al_Khat Deco" w:hint="cs"/>
          <w:color w:val="FF6600"/>
          <w:sz w:val="19"/>
          <w:szCs w:val="19"/>
          <w:rtl/>
        </w:rPr>
      </w:pP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Virtyti i Faljes dhe Mirësisë </w:t>
      </w:r>
      <w:r xmlns:w="http://schemas.openxmlformats.org/wordprocessingml/2006/main" w:rsidRPr="005F3854">
        <w:rPr>
          <w:rFonts w:cs="Trad Al_Khat Deco" w:hint="cs"/>
          <w:color w:val="FF6600"/>
          <w:sz w:val="19"/>
          <w:szCs w:val="19"/>
          <w:rtl/>
        </w:rPr>
        <w:t xml:space="preserve">)</w:t>
      </w:r>
    </w:p>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treve, pasha Atë në dorën e të Cilit është shpirti im, nëse do të betohesha, do të betohesha për ta se sadakaja nuk do të pakësohej nga paratë e hadithit.Tirmidhiu e ka përfshirë nga hadithi i Ebu Kebshah Al. -Anmari dhe Muslimi dhe Ebu Daudi në mënyrë të ngjashme nga hadithi i Ebu Hurejres </w:t>
      </w:r>
      <w:r xmlns:w="http://schemas.openxmlformats.org/wordprocessingml/2006/main" w:rsidRPr="005F3854">
        <w:rPr>
          <w:rFonts w:cs="Trad Al_Khat Deco" w:hint="cs"/>
          <w:color w:val="FF6600"/>
          <w:sz w:val="19"/>
          <w:szCs w:val="19"/>
          <w:rtl/>
        </w:rPr>
        <w:t xml:space="preserve">.</w:t>
      </w:r>
    </w:p>
  </w:footnote>
  <w:footnote w:id="565">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përuljes nuk e shton robin vetëm në lartësinë e tij, prandaj bëhu i përulur dhe Zoti të ngretë lart </w:t>
      </w:r>
      <w:r xmlns:w="http://schemas.openxmlformats.org/wordprocessingml/2006/main" w:rsidRPr="005F3854">
        <w:rPr>
          <w:rFonts w:cs="Trad Al_Khat Deco" w:hint="cs"/>
          <w:color w:val="FF6600"/>
          <w:sz w:val="19"/>
          <w:szCs w:val="19"/>
          <w:rtl/>
        </w:rPr>
        <w:t xml:space="preserve">.</w:t>
      </w:r>
    </w:p>
  </w:footnote>
  <w:footnote w:id="566">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Aishes, kurrë nuk e kam parë të Dërguarin e Zotit, paqja dhe mëshira e Allahut qofshin </w:t>
      </w:r>
      <w:r xmlns:w="http://schemas.openxmlformats.org/wordprocessingml/2006/main" w:rsidRPr="0086657D">
        <w:rPr>
          <w:rFonts w:cs="Trad Al_Khat Deco" w:hint="cs"/>
          <w:color w:val="FF0000"/>
          <w:rtl/>
        </w:rPr>
        <w:t xml:space="preserve">mbi të, </w:t>
      </w:r>
      <w:r xmlns:w="http://schemas.openxmlformats.org/wordprocessingml/2006/main" w:rsidRPr="005F3854">
        <w:rPr>
          <w:rFonts w:cs="Trad Al_Khat Deco"/>
          <w:color w:val="FF6600"/>
          <w:sz w:val="19"/>
          <w:szCs w:val="19"/>
          <w:rtl/>
        </w:rPr>
        <w:t xml:space="preserve">fitimtar nga zullumi që i ka bërë, kurrë </w:t>
      </w:r>
      <w:r xmlns:w="http://schemas.openxmlformats.org/wordprocessingml/2006/main" w:rsidRPr="005F3854">
        <w:rPr>
          <w:rFonts w:cs="Trad Al_Khat Deco" w:hint="cs"/>
          <w:color w:val="FF6600"/>
          <w:sz w:val="19"/>
          <w:szCs w:val="19"/>
          <w:rtl/>
        </w:rPr>
        <w:t xml:space="preserve">.</w:t>
      </w:r>
    </w:p>
  </w:footnote>
  <w:footnote w:id="567">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Ukbe bin Amirit, o Ukbe, nëse nuk të tregoj për sjelljet më të mira të njerëzve të kësaj bote dhe të botës tjetër, do të arrish nga ndarja jote </w:t>
      </w:r>
      <w:r xmlns:w="http://schemas.openxmlformats.org/wordprocessingml/2006/main" w:rsidRPr="005F3854">
        <w:rPr>
          <w:rFonts w:cs="Trad Al_Khat Deco" w:hint="cs"/>
          <w:color w:val="FF6600"/>
          <w:sz w:val="19"/>
          <w:szCs w:val="19"/>
          <w:rtl/>
        </w:rPr>
        <w:t xml:space="preserve">.</w:t>
      </w:r>
    </w:p>
  </w:footnote>
  <w:footnote w:id="568">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Musai tha: O Zot, cili prej robërve të tu është më i dashur për ty </w:t>
      </w:r>
      <w:r xmlns:w="http://schemas.openxmlformats.org/wordprocessingml/2006/main" w:rsidRPr="005F3854">
        <w:rPr>
          <w:rFonts w:cs="Trad Al_Khat Deco" w:hint="cs"/>
          <w:color w:val="FF6600"/>
          <w:sz w:val="19"/>
          <w:szCs w:val="19"/>
          <w:rtl/>
        </w:rPr>
        <w:t xml:space="preserve">?</w:t>
      </w:r>
    </w:p>
  </w:footnote>
  <w:footnote w:id="569">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se të shtypurit janë ata që do të kenë sukses në Ditën e Kijametit.Në fillim është një histori e transmetuar nga Ibn Ebi El-Dunja në Librin e Faljes, nga transmetimi mursel i Ebu Salih El-Hanefiut </w:t>
      </w:r>
      <w:r xmlns:w="http://schemas.openxmlformats.org/wordprocessingml/2006/main" w:rsidRPr="005F3854">
        <w:rPr>
          <w:rFonts w:cs="Trad Al_Khat Deco" w:hint="cs"/>
          <w:color w:val="FF6600"/>
          <w:sz w:val="19"/>
          <w:szCs w:val="19"/>
          <w:rtl/>
        </w:rPr>
        <w:t xml:space="preserve">.</w:t>
      </w:r>
    </w:p>
  </w:footnote>
  <w:footnote w:id="570">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Enesit, kur Zoti i Madhëruar t'i ringjallë krijesat në Ditën e Kijametit, një thirrës do të thërrasë nga poshtë Arshit me tre zëra, o komunitet i monoteistëve, Zoti ju ka falur, andaj disa prej jush le t'i falin të tjerët. Zoti i Madhëruar thotë: Atë që kam pasur para jush, jua kam dhuruar dhe pasojat mbeten, andaj lërini ato dhe hyni në Xhenet me mëshirën time, zinxhiri i transmetimit të tij është i dobët, dhe e ka transmetuar Taberaniu në në mes, me fjalën, një thirrës: “O njerëz të tubimit, mohoni pakënaqësitë mes jush, dhe shpërblimi juaj është mbi mua.” Shpërblimi </w:t>
      </w:r>
      <w:r xmlns:w="http://schemas.openxmlformats.org/wordprocessingml/2006/main" w:rsidRPr="005F3854">
        <w:rPr>
          <w:rFonts w:cs="Trad Al_Khat Deco" w:hint="cs"/>
          <w:color w:val="FF6600"/>
          <w:sz w:val="19"/>
          <w:szCs w:val="19"/>
          <w:rtl/>
        </w:rPr>
        <w:t xml:space="preserve">.</w:t>
      </w:r>
    </w:p>
  </w:footnote>
  <w:footnote w:id="571">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Ebu Hurejres se i Dërguari i Allahut, kur pushtoi Mekën, </w:t>
      </w:r>
      <w:r xmlns:w="http://schemas.openxmlformats.org/wordprocessingml/2006/main" w:rsidRPr="0086657D">
        <w:rPr>
          <w:rFonts w:cs="Trad Al_Khat Deco" w:hint="cs"/>
          <w:color w:val="FF0000"/>
          <w:rtl/>
        </w:rPr>
        <w:t xml:space="preserve">rrethoi </w:t>
      </w:r>
      <w:r xmlns:w="http://schemas.openxmlformats.org/wordprocessingml/2006/main" w:rsidRPr="005F3854">
        <w:rPr>
          <w:rFonts w:cs="Trad Al_Khat Deco"/>
          <w:color w:val="FF6600"/>
          <w:sz w:val="19"/>
          <w:szCs w:val="19"/>
          <w:rtl/>
        </w:rPr>
        <w:t xml:space="preserve">Shtëpinë dhe fali dy rekate </w:t>
      </w:r>
      <w:r xmlns:w="http://schemas.openxmlformats.org/wordprocessingml/2006/main" w:rsidRPr="005F3854">
        <w:rPr>
          <w:rFonts w:cs="Trad Al_Khat Deco" w:hint="cs"/>
          <w:color w:val="FF6600"/>
          <w:sz w:val="19"/>
          <w:szCs w:val="19"/>
          <w:rtl/>
        </w:rPr>
        <w:t xml:space="preserve">, pastaj </w:t>
      </w:r>
      <w:r xmlns:w="http://schemas.openxmlformats.org/wordprocessingml/2006/main" w:rsidRPr="005F3854">
        <w:rPr>
          <w:rFonts w:cs="Trad Al_Khat Deco"/>
          <w:color w:val="FF6600"/>
          <w:sz w:val="19"/>
          <w:szCs w:val="19"/>
          <w:rtl/>
        </w:rPr>
        <w:t xml:space="preserve">erdhi në Qabe, e kapi dorezën e derës dhe tha: "Çfarë thua për hadithin </w:t>
      </w:r>
      <w:r xmlns:w="http://schemas.openxmlformats.org/wordprocessingml/2006/main" w:rsidRPr="005F3854">
        <w:rPr>
          <w:rFonts w:cs="Trad Al_Khat Deco" w:hint="cs"/>
          <w:color w:val="FF6600"/>
          <w:sz w:val="19"/>
          <w:szCs w:val="19"/>
          <w:rtl/>
        </w:rPr>
        <w:t xml:space="preserve">? "</w:t>
      </w:r>
    </w:p>
  </w:footnote>
  <w:footnote w:id="572">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Suhejl bin Amrit kur i Dërguari i Zotit erdhi në </w:t>
      </w:r>
      <w:r xmlns:w="http://schemas.openxmlformats.org/wordprocessingml/2006/main" w:rsidRPr="0086657D">
        <w:rPr>
          <w:rFonts w:cs="Trad Al_Khat Deco" w:hint="cs"/>
          <w:color w:val="FF0000"/>
          <w:rtl/>
        </w:rPr>
        <w:t xml:space="preserve">Mekë dhe </w:t>
      </w:r>
      <w:r xmlns:w="http://schemas.openxmlformats.org/wordprocessingml/2006/main" w:rsidRPr="005F3854">
        <w:rPr>
          <w:rFonts w:cs="Trad Al_Khat Deco"/>
          <w:color w:val="FF6600"/>
          <w:sz w:val="19"/>
          <w:szCs w:val="19"/>
          <w:rtl/>
        </w:rPr>
        <w:t xml:space="preserve">vendosi dorën në derën e Qabesë </w:t>
      </w:r>
      <w:r xmlns:w="http://schemas.openxmlformats.org/wordprocessingml/2006/main" w:rsidRPr="005F3854">
        <w:rPr>
          <w:rFonts w:cs="Trad Al_Khat Deco" w:hint="cs"/>
          <w:color w:val="FF6600"/>
          <w:sz w:val="19"/>
          <w:szCs w:val="19"/>
          <w:rtl/>
        </w:rPr>
        <w:t xml:space="preserve">.</w:t>
      </w:r>
    </w:p>
  </w:footnote>
  <w:footnote w:id="573">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Enesit, nëse robërit ndalojnë, thirrësi thërret që t'i vendosë Zotit një pjesë të shpërblimit të tij dhe ta lërë të hyjë në xhenet, u tha: "Kush është ai që shpërblimi është te Zoti?" Ai tha: " falësit e njerëzve </w:t>
      </w:r>
      <w:r xmlns:w="http://schemas.openxmlformats.org/wordprocessingml/2006/main" w:rsidRPr="005F3854">
        <w:rPr>
          <w:rFonts w:cs="Trad Al_Khat Deco" w:hint="cs"/>
          <w:color w:val="FF6600"/>
          <w:sz w:val="19"/>
          <w:szCs w:val="19"/>
          <w:rtl/>
        </w:rPr>
        <w:t xml:space="preserve">. ”</w:t>
      </w:r>
    </w:p>
  </w:footnote>
  <w:footnote w:id="574">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Ibën Mesudit: Nuk është e përshtatshme që personi përgjegjës të sjellë dënim nëse nuk e vendos atë, dhe Zoti fal dhe e do faljen </w:t>
      </w:r>
      <w:r xmlns:w="http://schemas.openxmlformats.org/wordprocessingml/2006/main" w:rsidRPr="005F3854">
        <w:rPr>
          <w:rFonts w:cs="Trad Al_Khat Deco" w:hint="cs"/>
          <w:color w:val="FF6600"/>
          <w:sz w:val="19"/>
          <w:szCs w:val="19"/>
          <w:rtl/>
        </w:rPr>
        <w:t xml:space="preserve">.</w:t>
      </w:r>
    </w:p>
  </w:footnote>
  <w:footnote w:id="575">
    <w:p w:rsidR="00455C1F" w:rsidRPr="005F3854" w:rsidP="00C1795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Xhabirit është tre: kushdo që i sjell me besim do të hyjë në Xhenet nga cilado prej dyerve të Xhenetit që dëshiron </w:t>
      </w:r>
      <w:r xmlns:w="http://schemas.openxmlformats.org/wordprocessingml/2006/main" w:rsidRPr="005F3854">
        <w:rPr>
          <w:rFonts w:cs="Trad Al_Khat Deco" w:hint="cs"/>
          <w:color w:val="FF6600"/>
          <w:sz w:val="19"/>
          <w:szCs w:val="19"/>
          <w:rtl/>
        </w:rPr>
        <w:t xml:space="preserve">.</w:t>
      </w:r>
    </w:p>
  </w:footnote>
  <w:footnote w:id="576">
    <w:p w:rsidR="00455C1F" w:rsidRPr="005F3854" w:rsidP="00FA2B6F">
      <w:pPr xmlns:w="http://schemas.openxmlformats.org/wordprocessingml/2006/main">
        <w:ind w:left="0" w:right="0" w:firstLine="29"/>
        <w:jc w:val="center"/>
        <w:rPr>
          <w:rFonts w:cs="Trad Al_Khat Deco" w:hint="cs"/>
          <w:color w:val="FF6600"/>
          <w:sz w:val="19"/>
          <w:szCs w:val="19"/>
          <w:rtl/>
        </w:rPr>
      </w:pP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virtyti i mirësisë </w:t>
      </w:r>
      <w:r xmlns:w="http://schemas.openxmlformats.org/wordprocessingml/2006/main" w:rsidRPr="005F3854">
        <w:rPr>
          <w:rFonts w:cs="Trad Al_Khat Deco" w:hint="cs"/>
          <w:color w:val="FF6600"/>
          <w:sz w:val="19"/>
          <w:szCs w:val="19"/>
          <w:rtl/>
        </w:rPr>
        <w:t xml:space="preserve">)</w:t>
      </w:r>
    </w:p>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o Aishe se atij që i jepet pjesa e mirësisë i është dhënë pjesa e tij në të mirën e kësaj bote dhe të botës tjetër, hadithin e kanë transmetuar Ahmedi dhe El-Akili në të dobëtit në përkthimin e Abdul- Rahman bin Ebi Bekr El-Mulaiki, dhe dobësia e tij në autoritetin e Al-Kasimit nga Aisheja, dhe në dy Sahihët e hadithit të saj, O Aishe, se Zoti e do mirësinë në të gjitha çështjet </w:t>
      </w:r>
      <w:r xmlns:w="http://schemas.openxmlformats.org/wordprocessingml/2006/main" w:rsidRPr="005F3854">
        <w:rPr>
          <w:rFonts w:cs="Trad Al_Khat Deco" w:hint="cs"/>
          <w:color w:val="FF6600"/>
          <w:sz w:val="19"/>
          <w:szCs w:val="19"/>
          <w:rtl/>
        </w:rPr>
        <w:t xml:space="preserve">.</w:t>
      </w:r>
    </w:p>
  </w:footnote>
  <w:footnote w:id="577">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nëse Zoti i do </w:t>
      </w:r>
      <w:r xmlns:w="http://schemas.openxmlformats.org/wordprocessingml/2006/main" w:rsidRPr="005F3854">
        <w:rPr>
          <w:rFonts w:cs="Trad Al_Khat Deco"/>
          <w:color w:val="FF6600"/>
          <w:sz w:val="19"/>
          <w:szCs w:val="19"/>
          <w:rtl/>
        </w:rPr>
        <w:t xml:space="preserve">njerëzit e një familjeje, Ai u jep atyre mirësi </w:t>
      </w:r>
      <w:r xmlns:w="http://schemas.openxmlformats.org/wordprocessingml/2006/main" w:rsidRPr="005F3854">
        <w:rPr>
          <w:rFonts w:cs="Trad Al_Khat Deco" w:hint="cs"/>
          <w:color w:val="FF6600"/>
          <w:sz w:val="19"/>
          <w:szCs w:val="19"/>
          <w:rtl/>
        </w:rPr>
        <w:t xml:space="preserve">.</w:t>
      </w:r>
    </w:p>
  </w:footnote>
  <w:footnote w:id="578">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që Zoti e jep për butësi atë që nuk e jep për shkelje. Hadithin e ka përfshirë el-Taberani në el-Kebir nga hadithi i Xheririt me një zinxhir të dobët transmetuesish </w:t>
      </w:r>
      <w:r xmlns:w="http://schemas.openxmlformats.org/wordprocessingml/2006/main" w:rsidRPr="005F3854">
        <w:rPr>
          <w:rFonts w:cs="Trad Al_Khat Deco" w:hint="cs"/>
          <w:color w:val="FF6600"/>
          <w:sz w:val="19"/>
          <w:szCs w:val="19"/>
          <w:rtl/>
        </w:rPr>
        <w:t xml:space="preserve">.</w:t>
      </w:r>
    </w:p>
  </w:footnote>
  <w:footnote w:id="579">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se Zoti është i butë dhe e do butësinë.Hadithin e ka përfshirë Muslimi nga hadithi i Aishes </w:t>
      </w:r>
      <w:r xmlns:w="http://schemas.openxmlformats.org/wordprocessingml/2006/main" w:rsidRPr="005F3854">
        <w:rPr>
          <w:rFonts w:cs="Trad Al_Khat Deco" w:hint="cs"/>
          <w:color w:val="FF6600"/>
          <w:sz w:val="19"/>
          <w:szCs w:val="19"/>
          <w:rtl/>
        </w:rPr>
        <w:t xml:space="preserve">.</w:t>
      </w:r>
    </w:p>
  </w:footnote>
  <w:footnote w:id="580">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o Aishe, bëhu i butë, nëse Zoti dëshiron dinjitet për njerëzit e një familjeje, i udhëzon në derën e mirësisë </w:t>
      </w:r>
      <w:r xmlns:w="http://schemas.openxmlformats.org/wordprocessingml/2006/main" w:rsidRPr="005F3854">
        <w:rPr>
          <w:rFonts w:cs="Trad Al_Khat Deco" w:hint="cs"/>
          <w:color w:val="FF6600"/>
          <w:sz w:val="19"/>
          <w:szCs w:val="19"/>
          <w:rtl/>
        </w:rPr>
        <w:t xml:space="preserve">.</w:t>
      </w:r>
    </w:p>
  </w:footnote>
  <w:footnote w:id="581">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atij që është i privuar nga butësia është i privuar nga çdo e mirë </w:t>
      </w:r>
      <w:r xmlns:w="http://schemas.openxmlformats.org/wordprocessingml/2006/main" w:rsidRPr="005F3854">
        <w:rPr>
          <w:rFonts w:cs="Trad Al_Khat Deco" w:hint="cs"/>
          <w:color w:val="FF6600"/>
          <w:sz w:val="19"/>
          <w:szCs w:val="19"/>
          <w:rtl/>
        </w:rPr>
        <w:t xml:space="preserve">.</w:t>
      </w:r>
    </w:p>
  </w:footnote>
  <w:footnote w:id="582">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Hadithin e kujtdo që është kujdestar i filanit dhe Allahu qoftë i kënaqur me të në Ditën e Kijametit, Muslimi e ka përfshirë nga hadithi i Aishes dhe në të ka një hadith </w:t>
      </w:r>
      <w:r xmlns:w="http://schemas.openxmlformats.org/wordprocessingml/2006/main" w:rsidRPr="005F3854">
        <w:rPr>
          <w:rFonts w:cs="Trad Al_Khat Deco" w:hint="cs"/>
          <w:color w:val="FF6600"/>
          <w:sz w:val="19"/>
          <w:szCs w:val="19"/>
          <w:rtl/>
        </w:rPr>
        <w:t xml:space="preserve">.</w:t>
      </w:r>
    </w:p>
  </w:footnote>
  <w:footnote w:id="583">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A e dini se për kë është i ndaluar zjarri për çdo të lehtë, të lehtë, të afërt, të sjellë nga Tirmidhiu nga hadithi i Ibn Mesudit dhe të paraqitur në mirësjelljen e shoqërimit </w:t>
      </w:r>
      <w:r xmlns:w="http://schemas.openxmlformats.org/wordprocessingml/2006/main" w:rsidRPr="005F3854">
        <w:rPr>
          <w:rFonts w:cs="Trad Al_Khat Deco" w:hint="cs"/>
          <w:color w:val="FF6600"/>
          <w:sz w:val="19"/>
          <w:szCs w:val="19"/>
          <w:rtl/>
        </w:rPr>
        <w:t xml:space="preserve">.</w:t>
      </w:r>
    </w:p>
  </w:footnote>
  <w:footnote w:id="584">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mirësisë është bekim dhe shkelja është mallkim. Ai është përfshirë nga Taberani në el-Ewsat nga hadithi i Ibn Mes'udit dhe nga el-Bejhakiu në el-Shu'b nga hadithi i Aishes, dhe të dy janë të dobët </w:t>
      </w:r>
      <w:r xmlns:w="http://schemas.openxmlformats.org/wordprocessingml/2006/main" w:rsidRPr="005F3854">
        <w:rPr>
          <w:rFonts w:cs="Trad Al_Khat Deco" w:hint="cs"/>
          <w:color w:val="FF6600"/>
          <w:sz w:val="19"/>
          <w:szCs w:val="19"/>
          <w:rtl/>
        </w:rPr>
        <w:t xml:space="preserve">.</w:t>
      </w:r>
    </w:p>
  </w:footnote>
  <w:footnote w:id="585">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mendimit është nga Zoti dhe nxitimi është nga shejtani. Ebu Ja'la e ka nxjerrë nga hadithi i Enesit dhe është transmetuar nga Tirmidhiu dhe është klasifikuar si hasen nga hadithi i Sehl bin Sa'd, me formulimi i vetëpërmbajtjes nga Zoti, dhe tashmë është përmendur më lart </w:t>
      </w:r>
      <w:r xmlns:w="http://schemas.openxmlformats.org/wordprocessingml/2006/main" w:rsidRPr="005F3854">
        <w:rPr>
          <w:rFonts w:cs="Trad Al_Khat Deco" w:hint="cs"/>
          <w:color w:val="FF6600"/>
          <w:sz w:val="19"/>
          <w:szCs w:val="19"/>
          <w:rtl/>
        </w:rPr>
        <w:t xml:space="preserve">.</w:t>
      </w:r>
    </w:p>
  </w:footnote>
  <w:footnote w:id="586">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njeriu i erdhi një hadith dhe ai i tha: O i Dërguari i Zotit, Zoti i ka bekuar të gjithë muslimanët në ty dhe hadithin, kështu që nëse dëshiron një çështje, atëherë mendo për atë, e nëse është e drejtë, plotësoje.Nga transmetimi i Ismail El-Ensarit për autoritetin e babait të tij nga gjyshi i tij: Nëse jeni të shqetësuar për diçka, atëherë uluni dhe reflektoni për përfundimin e saj, dhe zinxhiri i saj i transmetimit është i dobët </w:t>
      </w:r>
      <w:r xmlns:w="http://schemas.openxmlformats.org/wordprocessingml/2006/main" w:rsidRPr="005F3854">
        <w:rPr>
          <w:rFonts w:cs="Trad Al_Khat Deco" w:hint="cs"/>
          <w:color w:val="FF6600"/>
          <w:sz w:val="19"/>
          <w:szCs w:val="19"/>
          <w:rtl/>
        </w:rPr>
        <w:t xml:space="preserve">.</w:t>
      </w:r>
    </w:p>
  </w:footnote>
  <w:footnote w:id="587">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Aishes, bëhu i butë, sepse ai nuk hyn në asgjë përveç se hadithi e zbukuron atë.Transmetuar nga Muslimi </w:t>
      </w:r>
      <w:r xmlns:w="http://schemas.openxmlformats.org/wordprocessingml/2006/main" w:rsidRPr="005F3854">
        <w:rPr>
          <w:rFonts w:cs="Trad Al_Khat Deco" w:hint="cs"/>
          <w:color w:val="FF6600"/>
          <w:sz w:val="19"/>
          <w:szCs w:val="19"/>
          <w:rtl/>
        </w:rPr>
        <w:t xml:space="preserve">.</w:t>
      </w:r>
    </w:p>
  </w:footnote>
  <w:footnote w:id="588">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diturisë është miku i besimtarit, durimi është shërbëtor i tij, arsyeja është udhërrëfyesi i tij, vepra është udhërrëfyese dhe mirësia është babai i tij </w:t>
      </w:r>
      <w:r xmlns:w="http://schemas.openxmlformats.org/wordprocessingml/2006/main" w:rsidRPr="005F3854">
        <w:rPr>
          <w:rFonts w:cs="Trad Al_Khat Deco" w:hint="cs"/>
          <w:color w:val="FF6600"/>
          <w:sz w:val="19"/>
          <w:szCs w:val="19"/>
          <w:rtl/>
        </w:rPr>
        <w:t xml:space="preserve">.</w:t>
      </w:r>
    </w:p>
  </w:footnote>
  <w:footnote w:id="589">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zilisë i gllabëron veprat e mira ashtu si zjarri gllabëron drutë </w:t>
      </w:r>
      <w:r xmlns:w="http://schemas.openxmlformats.org/wordprocessingml/2006/main" w:rsidRPr="005F3854">
        <w:rPr>
          <w:rFonts w:cs="Trad Al_Khat Deco" w:hint="cs"/>
          <w:color w:val="FF6600"/>
          <w:sz w:val="19"/>
          <w:szCs w:val="19"/>
          <w:rtl/>
        </w:rPr>
        <w:t xml:space="preserve">.</w:t>
      </w:r>
    </w:p>
  </w:footnote>
  <w:footnote w:id="590">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mos e ndërprisni, mos u ndani dhe mos urreni njëri-tjetrin, hadithi është rënë dakord dhe është paraqitur </w:t>
      </w:r>
      <w:r xmlns:w="http://schemas.openxmlformats.org/wordprocessingml/2006/main" w:rsidRPr="005F3854">
        <w:rPr>
          <w:rFonts w:cs="Trad Al_Khat Deco" w:hint="cs"/>
          <w:color w:val="FF6600"/>
          <w:sz w:val="19"/>
          <w:szCs w:val="19"/>
          <w:rtl/>
        </w:rPr>
        <w:t xml:space="preserve">.</w:t>
      </w:r>
    </w:p>
  </w:footnote>
  <w:footnote w:id="591">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Enesit, një herë ishim ulur me të Dërguarin e Zotit, lavdia dhe paqja e Allahut qofshin </w:t>
      </w:r>
      <w:r xmlns:w="http://schemas.openxmlformats.org/wordprocessingml/2006/main" w:rsidRPr="0086657D">
        <w:rPr>
          <w:rFonts w:cs="Trad Al_Khat Deco" w:hint="cs"/>
          <w:color w:val="FF0000"/>
          <w:rtl/>
        </w:rPr>
        <w:t xml:space="preserve">mbi të, dhe ai tha: " </w:t>
      </w:r>
      <w:r xmlns:w="http://schemas.openxmlformats.org/wordprocessingml/2006/main" w:rsidRPr="005F3854">
        <w:rPr>
          <w:rFonts w:cs="Trad Al_Khat Deco"/>
          <w:color w:val="FF6600"/>
          <w:sz w:val="19"/>
          <w:szCs w:val="19"/>
          <w:rtl/>
        </w:rPr>
        <w:t xml:space="preserve">Tani një njeri nga banorët e Xhenetit do të dalë tek ju që nga ky agim. El-Bazzar. dhe njeriu u quajt Saad në transmetimin e tij, i cili përfshin Ibn Lahia </w:t>
      </w:r>
      <w:r xmlns:w="http://schemas.openxmlformats.org/wordprocessingml/2006/main" w:rsidRPr="005F3854">
        <w:rPr>
          <w:rFonts w:cs="Trad Al_Khat Deco" w:hint="cs"/>
          <w:color w:val="FF6600"/>
          <w:sz w:val="19"/>
          <w:szCs w:val="19"/>
          <w:rtl/>
        </w:rPr>
        <w:t xml:space="preserve">.</w:t>
      </w:r>
    </w:p>
  </w:footnote>
  <w:footnote w:id="592">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color w:val="FF6600"/>
          <w:sz w:val="19"/>
          <w:szCs w:val="19"/>
          <w:rtl/>
        </w:rPr>
        <w:t xml:space="preserve">Janë tre hadithe nga të cilat askush nuk i shpëton dyshimit, shpifjes dhe zilisë</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Dhe në një transmetim dhe thuaj: "Kush do të shpëtohet prej tyre?" Ibn Ebi el-Dunja e përfshiu atë në librin "Diskriminimi i zilisë" nga hadithi i Ebu Hurejres, dhe në të Jakub bin Muhamed el-Zuhri dhe Musa. bin Jakub al-Zami'i, El-Nu'man drejt tij dhe përparimi në lezionet e gjuhës </w:t>
      </w:r>
      <w:r xmlns:w="http://schemas.openxmlformats.org/wordprocessingml/2006/main" w:rsidRPr="005F3854">
        <w:rPr>
          <w:rFonts w:cs="Trad Al_Khat Deco" w:hint="cs"/>
          <w:color w:val="FF6600"/>
          <w:sz w:val="19"/>
          <w:szCs w:val="19"/>
          <w:rtl/>
        </w:rPr>
        <w:t xml:space="preserve">.</w:t>
      </w:r>
    </w:p>
  </w:footnote>
  <w:footnote w:id="593">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që mbart për ju sëmundjen e kombeve të zilisë dhe urrejtjes </w:t>
      </w:r>
      <w:r xmlns:w="http://schemas.openxmlformats.org/wordprocessingml/2006/main" w:rsidRPr="005F3854">
        <w:rPr>
          <w:rFonts w:cs="Trad Al_Khat Deco" w:hint="cs"/>
          <w:color w:val="FF6600"/>
          <w:sz w:val="19"/>
          <w:szCs w:val="19"/>
          <w:rtl/>
        </w:rPr>
        <w:t xml:space="preserve">.</w:t>
      </w:r>
    </w:p>
  </w:footnote>
  <w:footnote w:id="594">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që varfëria pothuajse bëhet blasfemi dhe zilia pothuajse e mposht fatin. Është përfshirë nga Ebu Muslim el-Kashi dhe el-Bejhaki në el-Shu'ab nga transmetimi i Jezid el-Rakkashi nga Enesi, dhe Jezidi është i dobët, dhe është transmetuar nga Taberani në el-Ewsat nga një fytyrë tjetër, me fjalën se nevoja pothuajse ishte sharje, dhe gjithashtu ka dobësi në të </w:t>
      </w:r>
      <w:r xmlns:w="http://schemas.openxmlformats.org/wordprocessingml/2006/main" w:rsidRPr="005F3854">
        <w:rPr>
          <w:rFonts w:cs="Trad Al_Khat Deco" w:hint="cs"/>
          <w:color w:val="FF6600"/>
          <w:sz w:val="19"/>
          <w:szCs w:val="19"/>
          <w:rtl/>
        </w:rPr>
        <w:t xml:space="preserve">.</w:t>
      </w:r>
    </w:p>
  </w:footnote>
  <w:footnote w:id="595">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se kombi im do të goditet nga sëmundja e popujve para jush. Ata thanë: “Cila është sëmundja e popujve?” Ai tha: “Të pafytyrët dhe mendjemëdhenjtë.” Hadithin e ka përfshirë Ibn Ebi Al- Dunja në shpifjen e zilisë dhe El-Taberani në El-Ewsat nga hadithi i Ebu Hurejres me një zinxhir të mirë transmetimi </w:t>
      </w:r>
      <w:r xmlns:w="http://schemas.openxmlformats.org/wordprocessingml/2006/main" w:rsidRPr="005F3854">
        <w:rPr>
          <w:rFonts w:cs="Trad Al_Khat Deco" w:hint="cs"/>
          <w:color w:val="FF6600"/>
          <w:sz w:val="19"/>
          <w:szCs w:val="19"/>
          <w:rtl/>
        </w:rPr>
        <w:t xml:space="preserve">.</w:t>
      </w:r>
    </w:p>
  </w:footnote>
  <w:footnote w:id="596">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mos u lavdëro për vëllanë tënd, kështu që Zoti do ta shërojë dhe do të të godasë.Tirmidhiu e ka përfshirë nga hadithi i Wathile bin El-Aska'it dhe ka thënë: Hassan Gharib dhe në transmetimin e Ibn Ebi. El-Dunja, Zoti e mëshiroftë </w:t>
      </w:r>
      <w:r xmlns:w="http://schemas.openxmlformats.org/wordprocessingml/2006/main" w:rsidRPr="005F3854">
        <w:rPr>
          <w:rFonts w:cs="Trad Al_Khat Deco" w:hint="cs"/>
          <w:color w:val="FF6600"/>
          <w:sz w:val="19"/>
          <w:szCs w:val="19"/>
          <w:rtl/>
        </w:rPr>
        <w:t xml:space="preserve">.</w:t>
      </w:r>
    </w:p>
  </w:footnote>
  <w:footnote w:id="597">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që më së shumti i frikësohem popullit tim është se paratë do t'i shtohen, kështu që ata do t'i kenë zili dhe do të luftojnë, dynjaja dhe stolia e saj, dhe për ta nga hadithi i Amr bin Auf el-Bedrit, pasha Zotin, çfarë është varfëria ? </w:t>
      </w:r>
      <w:r xmlns:w="http://schemas.openxmlformats.org/wordprocessingml/2006/main" w:rsidRPr="005F3854">
        <w:rPr>
          <w:rFonts w:cs="Trad Al_Khat Deco"/>
          <w:color w:val="FF6600"/>
          <w:sz w:val="19"/>
          <w:szCs w:val="19"/>
          <w:rtl/>
        </w:rPr>
        <w:t xml:space="preserve">Askush përveç Allahut nuk bëri armiqësi dhe urrejtje ndërmjet tyre deri në Ditën e Kiametit </w:t>
      </w:r>
      <w:r xmlns:w="http://schemas.openxmlformats.org/wordprocessingml/2006/main" w:rsidRPr="005F3854">
        <w:rPr>
          <w:rFonts w:cs="Trad Al_Khat Deco" w:hint="cs"/>
          <w:color w:val="FF6600"/>
          <w:sz w:val="19"/>
          <w:szCs w:val="19"/>
          <w:rtl/>
        </w:rPr>
        <w:t xml:space="preserve">.</w:t>
      </w:r>
    </w:p>
  </w:footnote>
  <w:footnote w:id="598">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kërko ndihmë për t'i plotësuar nevojat e veta me fshehtësi, sepse çdo kush ka begati është i zili </w:t>
      </w:r>
      <w:r xmlns:w="http://schemas.openxmlformats.org/wordprocessingml/2006/main" w:rsidRPr="005F3854">
        <w:rPr>
          <w:rFonts w:cs="Trad Al_Khat Deco" w:hint="cs"/>
          <w:color w:val="FF6600"/>
          <w:sz w:val="19"/>
          <w:szCs w:val="19"/>
          <w:rtl/>
        </w:rPr>
        <w:t xml:space="preserve">.</w:t>
      </w:r>
    </w:p>
  </w:footnote>
  <w:footnote w:id="599">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Një hadith që bekimet e Zotit i kanë armiq. Thuhej, e në mesin e tyre tha: Ata që i kanë zili njerëzit për atë që Zoti u ka dhënë nga mirësitë e Tij.Et-Taberani e ka përfshirë në mes, nga hadithi i Ibn Abasit </w:t>
      </w:r>
      <w:r xmlns:w="http://schemas.openxmlformats.org/wordprocessingml/2006/main" w:rsidRPr="005F3854">
        <w:rPr>
          <w:rFonts w:cs="Trad Al_Khat Deco" w:hint="cs"/>
          <w:color w:val="FF6600"/>
          <w:sz w:val="19"/>
          <w:szCs w:val="19"/>
          <w:rtl/>
        </w:rPr>
        <w:t xml:space="preserve">.</w:t>
      </w:r>
    </w:p>
  </w:footnote>
  <w:footnote w:id="600">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gjashtë do të hyjë në zjarr një vit para llogaritjes. Është thënë, o i Dërguar i Zotit, dhe kush janë ata </w:t>
      </w:r>
      <w:r xmlns:w="http://schemas.openxmlformats.org/wordprocessingml/2006/main" w:rsidRPr="005F3854">
        <w:rPr>
          <w:rFonts w:cs="Trad Al_Khat Deco" w:hint="cs"/>
          <w:color w:val="FF6600"/>
          <w:sz w:val="19"/>
          <w:szCs w:val="19"/>
          <w:rtl/>
        </w:rPr>
        <w:t xml:space="preserve">?</w:t>
      </w:r>
    </w:p>
  </w:footnote>
  <w:footnote w:id="601">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besimtarit ka zili dhe hipokriti e ka zili, nuk gjeta origjine te gjurmueshme per te, por eshte nga fjalet e El-Fudejl Ibn Ejadit, po ashtu e ka transmetuar Ibn Ebi El-Dunja ne denimin e zilise. </w:t>
      </w:r>
      <w:r xmlns:w="http://schemas.openxmlformats.org/wordprocessingml/2006/main" w:rsidRPr="005F3854">
        <w:rPr>
          <w:rFonts w:cs="Trad Al_Khat Deco" w:hint="cs"/>
          <w:color w:val="FF6600"/>
          <w:sz w:val="19"/>
          <w:szCs w:val="19"/>
          <w:rtl/>
        </w:rPr>
        <w:t xml:space="preserve">.</w:t>
      </w:r>
    </w:p>
  </w:footnote>
  <w:footnote w:id="602">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Ibn Abasit thotë: Para se të dërgohej Pejgamberi, </w:t>
      </w:r>
      <w:r xmlns:w="http://schemas.openxmlformats.org/wordprocessingml/2006/main" w:rsidRPr="0086657D">
        <w:rPr>
          <w:rFonts w:cs="Trad Al_Khat Deco" w:hint="cs"/>
          <w:color w:val="FF0000"/>
          <w:rtl/>
        </w:rPr>
        <w:t xml:space="preserve">nëse </w:t>
      </w:r>
      <w:r xmlns:w="http://schemas.openxmlformats.org/wordprocessingml/2006/main" w:rsidRPr="005F3854">
        <w:rPr>
          <w:rFonts w:cs="Trad Al_Khat Deco"/>
          <w:color w:val="FF6600"/>
          <w:sz w:val="19"/>
          <w:szCs w:val="19"/>
          <w:rtl/>
        </w:rPr>
        <w:t xml:space="preserve">ata luftonin një popull, ata thoshin: "Ne të pyesim ty </w:t>
      </w:r>
      <w:r xmlns:w="http://schemas.openxmlformats.org/wordprocessingml/2006/main" w:rsidRPr="005F3854">
        <w:rPr>
          <w:rFonts w:cs="Trad Al_Khat Deco" w:hint="cs"/>
          <w:color w:val="FF6600"/>
          <w:sz w:val="19"/>
          <w:szCs w:val="19"/>
          <w:rtl/>
        </w:rPr>
        <w:t xml:space="preserve">. " </w:t>
      </w:r>
      <w:r xmlns:w="http://schemas.openxmlformats.org/wordprocessingml/2006/main" w:rsidRPr="005F3854">
        <w:rPr>
          <w:rFonts w:cs="Trad Al_Khat Deco"/>
          <w:color w:val="FF6600"/>
          <w:sz w:val="19"/>
          <w:szCs w:val="19"/>
          <w:rtl/>
        </w:rPr>
        <w:t xml:space="preserve">Pasha Pejgamberin të cilin na premtove se do të dërgonit hadithin në shpalljen e thënies së Tij, më të Lartit, dhe më parë ata kërkonin fitore ndaj atyre që nuk besuan.</w:t>
      </w:r>
      <w:r xmlns:w="http://schemas.openxmlformats.org/wordprocessingml/2006/main" w:rsidRPr="005F3854">
        <w:rPr>
          <w:rFonts w:cs="Trad Al_Khat Deco"/>
          <w:sz w:val="19"/>
          <w:szCs w:val="19"/>
          <w:rtl/>
        </w:rPr>
        <w:t xml:space="preserve"> </w:t>
      </w:r>
      <w:r xmlns:w="http://schemas.openxmlformats.org/wordprocessingml/2006/main" w:rsidRPr="005F3854">
        <w:rPr>
          <w:rFonts w:cs="Trad Al_Khat Deco"/>
          <w:color w:val="FF6600"/>
          <w:sz w:val="19"/>
          <w:szCs w:val="19"/>
          <w:rtl/>
        </w:rPr>
        <w:t xml:space="preserve">Ibn Is'haku në El-Sira, siç ka transmetuar mbi autoritetin e Ikrimes ose mbi autoritetin e Seid bin Xhubejrit nga autoriteti i Ibn Abasit se çifutët po kërkonin fitoren mbi Evs dhe Khazrexh me të Dërguarin e Zotit.</w:t>
      </w:r>
      <w:r xmlns:w="http://schemas.openxmlformats.org/wordprocessingml/2006/main" w:rsidRPr="005F3854">
        <w:rPr>
          <w:rFonts w:cs="Trad Al_Khat Deco" w:hint="cs"/>
          <w:color w:val="FF6600"/>
          <w:sz w:val="19"/>
          <w:szCs w:val="19"/>
          <w:rtl/>
        </w:rPr>
        <w:t xml:space="preserve"> </w:t>
      </w:r>
      <w:r xmlns:w="http://schemas.openxmlformats.org/wordprocessingml/2006/main" w:rsidRPr="0086657D">
        <w:rPr>
          <w:rFonts w:cs="Trad Al_Khat Deco" w:hint="cs"/>
          <w:color w:val="FF0000"/>
          <w:rtl/>
        </w:rPr>
        <w:t xml:space="preserve">fl</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Kështu që ai ia kujtoi atë ndërsa ishte i prerë </w:t>
      </w:r>
      <w:r xmlns:w="http://schemas.openxmlformats.org/wordprocessingml/2006/main" w:rsidRPr="005F3854">
        <w:rPr>
          <w:rFonts w:cs="Trad Al_Khat Deco" w:hint="cs"/>
          <w:color w:val="FF6600"/>
          <w:sz w:val="19"/>
          <w:szCs w:val="19"/>
          <w:rtl/>
        </w:rPr>
        <w:t xml:space="preserve">.</w:t>
      </w:r>
    </w:p>
  </w:footnote>
  <w:footnote w:id="603">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Safije bin Hujej i tha Pejgamberit: Babai im dhe </w:t>
      </w:r>
      <w:r xmlns:w="http://schemas.openxmlformats.org/wordprocessingml/2006/main" w:rsidRPr="0086657D">
        <w:rPr>
          <w:rFonts w:cs="Trad Al_Khat Deco" w:hint="cs"/>
          <w:color w:val="FF0000"/>
          <w:rtl/>
        </w:rPr>
        <w:t xml:space="preserve">xhaxhai im </w:t>
      </w:r>
      <w:r xmlns:w="http://schemas.openxmlformats.org/wordprocessingml/2006/main" w:rsidRPr="005F3854">
        <w:rPr>
          <w:rFonts w:cs="Trad Al_Khat Deco"/>
          <w:color w:val="FF6600"/>
          <w:sz w:val="19"/>
          <w:szCs w:val="19"/>
          <w:rtl/>
        </w:rPr>
        <w:t xml:space="preserve">erdhën nga ju një ditë, dhe babai im i tha xhaxhait tim çfarë thua për të? Ai tha: Unë them se ai është Pejgamberi me të cilin Musai predikoi hadithin. gjithashtu i shkëputur </w:t>
      </w:r>
      <w:r xmlns:w="http://schemas.openxmlformats.org/wordprocessingml/2006/main" w:rsidRPr="005F3854">
        <w:rPr>
          <w:rFonts w:cs="Trad Al_Khat Deco" w:hint="cs"/>
          <w:color w:val="FF6600"/>
          <w:sz w:val="19"/>
          <w:szCs w:val="19"/>
          <w:rtl/>
        </w:rPr>
        <w:t xml:space="preserve">.</w:t>
      </w:r>
    </w:p>
  </w:footnote>
  <w:footnote w:id="604">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Hadithi </w:t>
      </w:r>
      <w:r xmlns:w="http://schemas.openxmlformats.org/wordprocessingml/2006/main" w:rsidRPr="0086657D">
        <w:rPr>
          <w:rFonts w:cs="Trad Al_Khat Deco" w:hint="cs"/>
          <w:color w:val="FF0000"/>
          <w:rtl/>
        </w:rPr>
        <w:t xml:space="preserve">Katham </w:t>
      </w:r>
      <w:r xmlns:w="http://schemas.openxmlformats.org/wordprocessingml/2006/main" w:rsidRPr="005F3854">
        <w:rPr>
          <w:rFonts w:cs="Trad Al_Khat Deco"/>
          <w:color w:val="FF6600"/>
          <w:sz w:val="19"/>
          <w:szCs w:val="19"/>
          <w:rtl/>
        </w:rPr>
        <w:t xml:space="preserve">bin Al-Abasi ka thënë se kur ai dhe El-Fadli deshën të vinin te Pejgamberi, paqja dhe mëshira e Allahut qofshin mbi të, dhe </w:t>
      </w:r>
      <w:r xmlns:w="http://schemas.openxmlformats.org/wordprocessingml/2006/main" w:rsidRPr="005F3854">
        <w:rPr>
          <w:rFonts w:cs="Trad Al_Khat Deco"/>
          <w:color w:val="FF6600"/>
          <w:sz w:val="19"/>
          <w:szCs w:val="19"/>
          <w:rtl/>
        </w:rPr>
        <w:t xml:space="preserve">t'i kërkonin atij që t'i urdhëronte të jepnin lëmoshë, ata thanë: "Ndoshta hadithi është i tillë. Përpiluesit i ndodhi që ai ishte Katham dhe El-Fadl. Abdul-Muttalib, dhe ata thanë: Pasha Zotin, sikur t'i kishim dërguar këta dy djem, ai më tha mua dhe el-Fadl ibn Abbasit: "Shko në i Dërguari i Zotit .” Kështu ata i folën </w:t>
      </w:r>
      <w:r xmlns:w="http://schemas.openxmlformats.org/wordprocessingml/2006/main" w:rsidRPr="005F3854">
        <w:rPr>
          <w:rFonts w:cs="Trad Al_Khat Deco"/>
          <w:color w:val="FF6600"/>
          <w:sz w:val="19"/>
          <w:szCs w:val="19"/>
          <w:rtl/>
        </w:rPr>
        <w:t xml:space="preserve">dhe ai përmendi </w:t>
      </w:r>
      <w:r xmlns:w="http://schemas.openxmlformats.org/wordprocessingml/2006/main" w:rsidRPr="0086657D">
        <w:rPr>
          <w:rFonts w:cs="Trad Al_Khat Deco" w:hint="cs"/>
          <w:color w:val="FF0000"/>
          <w:rtl/>
        </w:rPr>
        <w:t xml:space="preserve">hadithin </w:t>
      </w:r>
      <w:r xmlns:w="http://schemas.openxmlformats.org/wordprocessingml/2006/main" w:rsidRPr="005F3854">
        <w:rPr>
          <w:rFonts w:cs="Trad Al_Khat Deco" w:hint="cs"/>
          <w:color w:val="FF6600"/>
          <w:sz w:val="19"/>
          <w:szCs w:val="19"/>
          <w:rtl/>
        </w:rPr>
        <w:t xml:space="preserve">.</w:t>
      </w:r>
    </w:p>
  </w:footnote>
  <w:footnote w:id="605">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Nuk ka smirë vetëm në dy raste, hadithi është rënë dakord nga hadithi i Ibn Amrit dhe është i avancuar në dituri </w:t>
      </w:r>
      <w:r xmlns:w="http://schemas.openxmlformats.org/wordprocessingml/2006/main" w:rsidRPr="005F3854">
        <w:rPr>
          <w:rFonts w:cs="Trad Al_Khat Deco" w:hint="cs"/>
          <w:color w:val="FF6600"/>
          <w:sz w:val="19"/>
          <w:szCs w:val="19"/>
          <w:rtl/>
        </w:rPr>
        <w:t xml:space="preserve">.</w:t>
      </w:r>
    </w:p>
  </w:footnote>
  <w:footnote w:id="606">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Ebu Kebshahut është si ky popull, si katër, një njeri të cilit i është dhënë para nga Zoti </w:t>
      </w:r>
      <w:r xmlns:w="http://schemas.openxmlformats.org/wordprocessingml/2006/main" w:rsidRPr="005F3854">
        <w:rPr>
          <w:rFonts w:cs="Trad Al_Khat Deco" w:hint="cs"/>
          <w:color w:val="FF6600"/>
          <w:sz w:val="19"/>
          <w:szCs w:val="19"/>
          <w:rtl/>
        </w:rPr>
        <w:t xml:space="preserve">.</w:t>
      </w:r>
    </w:p>
  </w:footnote>
  <w:footnote w:id="607">
    <w:p w:rsidR="00455C1F" w:rsidRPr="005F3854" w:rsidP="00FA2B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tri gjërave që besimtari nuk i shmanget: smira, dyshimi dhe tejaret Hadithi është paraqitur më shumë se një herë </w:t>
      </w:r>
      <w:r xmlns:w="http://schemas.openxmlformats.org/wordprocessingml/2006/main" w:rsidRPr="005F3854">
        <w:rPr>
          <w:rFonts w:cs="Trad Al_Khat Deco" w:hint="cs"/>
          <w:color w:val="FF6600"/>
          <w:sz w:val="19"/>
          <w:szCs w:val="19"/>
          <w:rtl/>
        </w:rPr>
        <w:t xml:space="preserve">.</w:t>
      </w:r>
    </w:p>
  </w:footnote>
  <w:footnote w:id="608">
    <w:p w:rsidR="00455C1F" w:rsidRPr="005F3854" w:rsidP="00E2643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arsyes së shpalljes së të Plotfuqishmit</w:t>
      </w:r>
      <w:r xmlns:w="http://schemas.openxmlformats.org/wordprocessingml/2006/main">
        <w:rPr>
          <w:rFonts w:cs="Trad Al_Khat Deco" w:hint="cs"/>
          <w:color w:val="FF6600"/>
          <w:sz w:val="19"/>
          <w:szCs w:val="19"/>
          <w:rtl/>
        </w:rPr>
        <w:t xml:space="preserve"> Pse nuk </w:t>
      </w:r>
      <w:r xmlns:w="http://schemas.openxmlformats.org/wordprocessingml/2006/main">
        <w:rPr>
          <w:rFonts w:cs="Trad Al_Khat Deco" w:hint="cs"/>
          <w:color w:val="FF0000"/>
          <w:sz w:val="22"/>
          <w:szCs w:val="22"/>
          <w:rtl/>
        </w:rPr>
        <w:t xml:space="preserve">iu </w:t>
      </w:r>
      <w:r xmlns:w="http://schemas.openxmlformats.org/wordprocessingml/2006/main" w:rsidRPr="005F3854">
        <w:rPr>
          <w:rFonts w:cs="Trad Al_Khat Deco"/>
          <w:color w:val="FF6600"/>
          <w:sz w:val="19"/>
          <w:szCs w:val="19"/>
          <w:rtl/>
        </w:rPr>
        <w:t xml:space="preserve">shpall ky Kuran një njeriu të madh nga të dy fshatrat?</w:t>
      </w:r>
      <w:r xmlns:w="http://schemas.openxmlformats.org/wordprocessingml/2006/main">
        <w:rPr>
          <w:rFonts w:cs="Trad Al_Khat Deco" w:hint="cs"/>
          <w:color w:val="FF6600"/>
          <w:sz w:val="19"/>
          <w:szCs w:val="19"/>
          <w:rtl/>
        </w:rPr>
        <w:t xml:space="preserve"> </w:t>
      </w:r>
      <w:r xmlns:w="http://schemas.openxmlformats.org/wordprocessingml/2006/main">
        <w:rPr>
          <w:rFonts w:cs="Trad Al_Khat Deco" w:hint="cs"/>
          <w:color w:val="FF0000"/>
          <w:sz w:val="22"/>
          <w:szCs w:val="22"/>
          <w:rtl/>
        </w:rPr>
        <w:t xml:space="preserve">({} </w:t>
      </w:r>
      <w:r xmlns:w="http://schemas.openxmlformats.org/wordprocessingml/2006/main" w:rsidRPr="005F3854">
        <w:rPr>
          <w:rFonts w:cs="Trad Al_Khat Deco"/>
          <w:color w:val="FF6600"/>
          <w:sz w:val="19"/>
          <w:szCs w:val="19"/>
          <w:rtl/>
        </w:rPr>
        <w:t xml:space="preserve">Ibn Is'haku e përmendi atë në El-Sira, dhe ai që tha këtë ishte El-Velid bin El-Mughirah. Ai tha: "A do t'i shpallet Muhamedit dhe unë do ta lë atë, dhe unë jam prijësi i Kurejshëve. dhe zotëria e tyre?” Interpretimet e tyre janë nga hadithi i Ibn Abasit, por të dy janë thënë nga Mesud bin Amri, dhe në një transmetim nga Ibn Mardevejh, Habib bin Umeir el-Thekafi, dhe ai është i dobët </w:t>
      </w:r>
      <w:r xmlns:w="http://schemas.openxmlformats.org/wordprocessingml/2006/main" w:rsidRPr="005F3854">
        <w:rPr>
          <w:rFonts w:cs="Trad Al_Khat Deco" w:hint="cs"/>
          <w:color w:val="FF6600"/>
          <w:sz w:val="19"/>
          <w:szCs w:val="19"/>
          <w:rtl/>
        </w:rPr>
        <w:t xml:space="preserve">.</w:t>
      </w:r>
    </w:p>
  </w:footnote>
  <w:footnote w:id="609">
    <w:p w:rsidR="00455C1F" w:rsidRPr="005F3854" w:rsidP="00E2643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një njeriu që i do njerëzit dhe kur u bashkohet atyre tha: “Ai është me këdo që do.” Dakord nga hadithi i Ibn Mesudit.</w:t>
      </w:r>
    </w:p>
  </w:footnote>
  <w:footnote w:id="610">
    <w:p w:rsidR="00455C1F" w:rsidRPr="005F3854" w:rsidP="00E2643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beduinit pyeti se kur është ora, dhe ai tha: Çfarë keni përgatitur për të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është dakorduar nga hadithi i Enesit</w:t>
      </w:r>
    </w:p>
  </w:footnote>
  <w:footnote w:id="611">
    <w:p w:rsidR="00455C1F" w:rsidRPr="005F3854" w:rsidP="00E2643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Ebu Musait thashë: O i Dërguari i Zotit, njeriu i do adhuruesit dhe nuk e fal hadithin dhe në të është me atë që do </w:t>
      </w:r>
      <w:r xmlns:w="http://schemas.openxmlformats.org/wordprocessingml/2006/main" w:rsidRPr="005F3854">
        <w:rPr>
          <w:rFonts w:cs="Trad Al_Khat Deco" w:hint="cs"/>
          <w:color w:val="FF6600"/>
          <w:sz w:val="19"/>
          <w:szCs w:val="19"/>
          <w:rtl/>
        </w:rPr>
        <w:t xml:space="preserve">.</w:t>
      </w:r>
    </w:p>
  </w:footnote>
  <w:footnote w:id="612">
    <w:p w:rsidR="00455C1F" w:rsidRPr="005F3854" w:rsidP="00E2643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5F3854">
        <w:rPr>
          <w:rStyle w:val="FootnoteReference"/>
          <w:rFonts w:cs="Trad Al_Khat Deco"/>
          <w:color w:val="FF6600"/>
          <w:sz w:val="19"/>
          <w:szCs w:val="19"/>
        </w:rPr>
        <w:footnoteRef xmlns:w="http://schemas.openxmlformats.org/wordprocessingml/2006/main"/>
      </w:r>
      <w:r xmlns:w="http://schemas.openxmlformats.org/wordprocessingml/2006/main" w:rsidRPr="005F3854">
        <w:rPr>
          <w:rFonts w:cs="Trad Al_Khat Deco"/>
          <w:color w:val="FF6600"/>
          <w:sz w:val="19"/>
          <w:szCs w:val="19"/>
        </w:rPr>
        <w:t xml:space="preserve"> </w:t>
      </w:r>
      <w:r xmlns:w="http://schemas.openxmlformats.org/wordprocessingml/2006/main" w:rsidRPr="005F3854">
        <w:rPr>
          <w:rFonts w:cs="Trad Al_Khat Deco" w:hint="cs"/>
          <w:color w:val="FF6600"/>
          <w:sz w:val="19"/>
          <w:szCs w:val="19"/>
          <w:rtl/>
        </w:rPr>
        <w:t xml:space="preserve"> </w:t>
      </w:r>
      <w:r xmlns:w="http://schemas.openxmlformats.org/wordprocessingml/2006/main" w:rsidRPr="005F3854">
        <w:rPr>
          <w:rFonts w:cs="Trad Al_Khat Deco"/>
          <w:color w:val="FF6600"/>
          <w:sz w:val="19"/>
          <w:szCs w:val="19"/>
          <w:rtl/>
        </w:rPr>
        <w:t xml:space="preserve">Hadithi i banorëve të xhenetit do të jetë tre: bamirësi, ai që e do dhe ai që i mjafton atij, nuk gjeta ndonjë bazë për të </w:t>
      </w:r>
      <w:r xmlns:w="http://schemas.openxmlformats.org/wordprocessingml/2006/main" w:rsidRPr="005F3854">
        <w:rPr>
          <w:rFonts w:cs="Trad Al_Khat Deco" w:hint="cs"/>
          <w:color w:val="FF6600"/>
          <w:sz w:val="19"/>
          <w:szCs w:val="19"/>
          <w:rtl/>
        </w:rPr>
        <w:t xml:space="preserve">.</w:t>
      </w:r>
    </w:p>
  </w:footnote>
  <w:footnote w:id="613">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Një hadith kaloi pranë një dele të ngordhur dhe ai tha: “A e sheh këtë dele të jetë e lehtë për pronarin e saj?” Hadithin e përfshinë Ibn Maxheh dhe el-Hakimi, dhe ai e korrigjoi zinxhirin e saj të transmetimit nga hadithi i Sahl binit. Sa'di, dhe i fundit i tij është me Tirmidhiun, dhe ai tha: Hassan Sahih </w:t>
      </w:r>
      <w:r xmlns:w="http://schemas.openxmlformats.org/wordprocessingml/2006/main" w:rsidRPr="00446942">
        <w:rPr>
          <w:rFonts w:cs="Trad Al_Khat Deco" w:hint="cs"/>
          <w:color w:val="FF6600"/>
          <w:sz w:val="19"/>
          <w:szCs w:val="19"/>
          <w:rtl/>
        </w:rPr>
        <w:t xml:space="preserve">.</w:t>
      </w:r>
    </w:p>
  </w:footnote>
  <w:footnote w:id="614">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dynjasë është burgu i besimtarit dhe xheneti i jobesimtarit, e transmeton Muslimi nga hadithi i Ebu Hurejres </w:t>
      </w:r>
      <w:r xmlns:w="http://schemas.openxmlformats.org/wordprocessingml/2006/main" w:rsidRPr="00446942">
        <w:rPr>
          <w:rFonts w:cs="Trad Al_Khat Deco" w:hint="cs"/>
          <w:color w:val="FF6600"/>
          <w:sz w:val="19"/>
          <w:szCs w:val="19"/>
          <w:rtl/>
        </w:rPr>
        <w:t xml:space="preserve">.</w:t>
      </w:r>
    </w:p>
  </w:footnote>
  <w:footnote w:id="615">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botës është i mallkuar dhe ajo që ka në të është e mallkuar, atë e ka përfshirë Tirmidhiu dhe e ka shpallur të mirë dhe Ibn Maxhe nga hadithi i Ebu Hurejres dhe ka shtuar, përveç përmendjes së Zotit dhe asaj që ka pranë tij. një dijetar dhe një nxënës </w:t>
      </w:r>
      <w:r xmlns:w="http://schemas.openxmlformats.org/wordprocessingml/2006/main" w:rsidRPr="00446942">
        <w:rPr>
          <w:rFonts w:cs="Trad Al_Khat Deco" w:hint="cs"/>
          <w:color w:val="FF6600"/>
          <w:sz w:val="19"/>
          <w:szCs w:val="19"/>
          <w:rtl/>
        </w:rPr>
        <w:t xml:space="preserve">.</w:t>
      </w:r>
    </w:p>
  </w:footnote>
  <w:footnote w:id="616">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Ebu Musa el-Esh’ariut: Kush e do jetën e tij dynjake, e dëmton ahiretin e tij </w:t>
      </w:r>
      <w:r xmlns:w="http://schemas.openxmlformats.org/wordprocessingml/2006/main" w:rsidRPr="00446942">
        <w:rPr>
          <w:rFonts w:cs="Trad Al_Khat Deco" w:hint="cs"/>
          <w:color w:val="FF6600"/>
          <w:sz w:val="19"/>
          <w:szCs w:val="19"/>
          <w:rtl/>
        </w:rPr>
        <w:t xml:space="preserve">.</w:t>
      </w:r>
    </w:p>
  </w:footnote>
  <w:footnote w:id="617">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dashurisë për botën është rrënja e çdo mëkati </w:t>
      </w:r>
      <w:r xmlns:w="http://schemas.openxmlformats.org/wordprocessingml/2006/main" w:rsidRPr="00446942">
        <w:rPr>
          <w:rFonts w:cs="Trad Al_Khat Deco" w:hint="cs"/>
          <w:color w:val="FF6600"/>
          <w:sz w:val="19"/>
          <w:szCs w:val="19"/>
          <w:rtl/>
        </w:rPr>
        <w:t xml:space="preserve">.</w:t>
      </w:r>
    </w:p>
  </w:footnote>
  <w:footnote w:id="618">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Zejd bin Erkamit: Ne ishim me Ebi Bekrin, kështu që ai thirri për të pirë, i sollën ujë dhe mjaltë dhe kur iu afrua, </w:t>
      </w:r>
      <w:r xmlns:w="http://schemas.openxmlformats.org/wordprocessingml/2006/main" w:rsidRPr="00446942">
        <w:rPr>
          <w:rFonts w:cs="Trad Al_Khat Deco"/>
          <w:color w:val="FF6600"/>
          <w:sz w:val="19"/>
          <w:szCs w:val="19"/>
          <w:rtl/>
        </w:rPr>
        <w:t xml:space="preserve">ai </w:t>
      </w:r>
      <w:r xmlns:w="http://schemas.openxmlformats.org/wordprocessingml/2006/main" w:rsidRPr="00FA4A97">
        <w:rPr>
          <w:rFonts w:ascii="AGA Arabesque" w:hAnsi="AGA Arabesque" w:cs="Trad Al_Khat Deco" w:hint="cs"/>
          <w:color w:val="FF0000"/>
          <w:sz w:val="24"/>
          <w:szCs w:val="24"/>
          <w:rtl/>
        </w:rPr>
        <w:t xml:space="preserve">qau </w:t>
      </w:r>
      <w:r xmlns:w="http://schemas.openxmlformats.org/wordprocessingml/2006/main" w:rsidRPr="00446942">
        <w:rPr>
          <w:rFonts w:cs="Trad Al_Khat Deco" w:hint="cs"/>
          <w:color w:val="FF6600"/>
          <w:sz w:val="19"/>
          <w:szCs w:val="19"/>
          <w:rtl/>
        </w:rPr>
        <w:t xml:space="preserve">.</w:t>
      </w:r>
    </w:p>
  </w:footnote>
  <w:footnote w:id="619">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Një hadith, o çudi, e gjithë çudia e besimtarit në banesën e pavdekësisë, ndërsa ai kërkon vendbanimin e mashtrimit </w:t>
      </w:r>
      <w:r xmlns:w="http://schemas.openxmlformats.org/wordprocessingml/2006/main" w:rsidRPr="00446942">
        <w:rPr>
          <w:rFonts w:cs="Trad Al_Khat Deco" w:hint="cs"/>
          <w:color w:val="FF6600"/>
          <w:sz w:val="19"/>
          <w:szCs w:val="19"/>
          <w:rtl/>
        </w:rPr>
        <w:t xml:space="preserve">.</w:t>
      </w:r>
    </w:p>
  </w:footnote>
  <w:footnote w:id="620">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Një hadith që ai qëndroi në një kosh plehrash dhe tha: “Ejani në botë.” Hadithi u përfshi nga Ibn Ebi al-Dunja në Shpifja e botës dhe nga el-Bejhakiu në Shu'ab al-Iman përmes zinxhirit të tij të transmetimit. nga transmetimi i Ibn Mejmun el-Lakhmi, në një formë mursel, dhe përfshin Bakijeh Ibn el-Velid, dhe ai e mallkoi atë derisa ishte mashtrues </w:t>
      </w:r>
      <w:r xmlns:w="http://schemas.openxmlformats.org/wordprocessingml/2006/main" w:rsidRPr="00446942">
        <w:rPr>
          <w:rFonts w:cs="Trad Al_Khat Deco" w:hint="cs"/>
          <w:color w:val="FF6600"/>
          <w:sz w:val="19"/>
          <w:szCs w:val="19"/>
          <w:rtl/>
        </w:rPr>
        <w:t xml:space="preserve">.</w:t>
      </w:r>
    </w:p>
  </w:footnote>
  <w:footnote w:id="621">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se bota është e ëmbël dhe e gjelbër dhe se Zoti të ka deleguar në të, prandaj shiko si e bën hadithin </w:t>
      </w:r>
      <w:r xmlns:w="http://schemas.openxmlformats.org/wordprocessingml/2006/main" w:rsidRPr="00446942">
        <w:rPr>
          <w:rFonts w:cs="Trad Al_Khat Deco" w:hint="cs"/>
          <w:color w:val="FF6600"/>
          <w:sz w:val="19"/>
          <w:szCs w:val="19"/>
          <w:rtl/>
        </w:rPr>
        <w:t xml:space="preserve">.</w:t>
      </w:r>
    </w:p>
  </w:footnote>
  <w:footnote w:id="622">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Musa bin Jasarit se Zoti, qoftë i lavdëruar, nuk krijoi një krijesë më të urryer për Të se bota dhe se që kur e krijoi atë nuk e ka parë atë </w:t>
      </w:r>
      <w:r xmlns:w="http://schemas.openxmlformats.org/wordprocessingml/2006/main" w:rsidRPr="00446942">
        <w:rPr>
          <w:rFonts w:cs="Trad Al_Khat Deco" w:hint="cs"/>
          <w:color w:val="FF6600"/>
          <w:sz w:val="19"/>
          <w:szCs w:val="19"/>
          <w:rtl/>
        </w:rPr>
        <w:t xml:space="preserve">.</w:t>
      </w:r>
    </w:p>
  </w:footnote>
  <w:footnote w:id="623">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që të frymëzoi të shumohesh thotë: Ibn Ademi është paraja ime, paraja ime. Hadithin e ka përfshirë Muslimi nga hadithi i Abdullah bin Al-Shahir </w:t>
      </w:r>
      <w:r xmlns:w="http://schemas.openxmlformats.org/wordprocessingml/2006/main" w:rsidRPr="00446942">
        <w:rPr>
          <w:rFonts w:cs="Trad Al_Khat Deco" w:hint="cs"/>
          <w:color w:val="FF6600"/>
          <w:sz w:val="19"/>
          <w:szCs w:val="19"/>
          <w:rtl/>
        </w:rPr>
        <w:t xml:space="preserve">.</w:t>
      </w:r>
    </w:p>
  </w:footnote>
  <w:footnote w:id="624">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dynjasë është shtëpia e atij që nuk ka shtëpi, hadithin e ka përfshirë Ahmedi nga hadithi i Aishes, duke u kufizuar në këtë dhe thënien e tij, dhe i takon atij t'i mbledhë ata që nuk kanë mendje pa pjesa tjetër e saj </w:t>
      </w:r>
      <w:r xmlns:w="http://schemas.openxmlformats.org/wordprocessingml/2006/main" w:rsidRPr="00446942">
        <w:rPr>
          <w:rFonts w:cs="Trad Al_Khat Deco" w:hint="cs"/>
          <w:color w:val="FF6600"/>
          <w:sz w:val="19"/>
          <w:szCs w:val="19"/>
          <w:rtl/>
        </w:rPr>
        <w:t xml:space="preserve">.</w:t>
      </w:r>
    </w:p>
  </w:footnote>
  <w:footnote w:id="625">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atij që zgjohet dhe bota bëhet shqetësimi i tij më i madh, atëherë ai nuk është nga Zoti në asgjë, dhe Zoti ia ka lidhur zemrën me katër cilësi.Nga hadithi i Ibn Omerit dhe të dyja janë të dobëta </w:t>
      </w:r>
      <w:r xmlns:w="http://schemas.openxmlformats.org/wordprocessingml/2006/main" w:rsidRPr="00446942">
        <w:rPr>
          <w:rFonts w:cs="Trad Al_Khat Deco" w:hint="cs"/>
          <w:color w:val="FF6600"/>
          <w:sz w:val="19"/>
          <w:szCs w:val="19"/>
          <w:rtl/>
        </w:rPr>
        <w:t xml:space="preserve">.</w:t>
      </w:r>
    </w:p>
  </w:footnote>
  <w:footnote w:id="626">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Ebu Hurejres, A nuk të tregoj të gjithë botën, përfshirë atë që ka në të </w:t>
      </w:r>
      <w:r xmlns:w="http://schemas.openxmlformats.org/wordprocessingml/2006/main" w:rsidRPr="00446942">
        <w:rPr>
          <w:rFonts w:cs="Trad Al_Khat Deco" w:hint="cs"/>
          <w:color w:val="FF6600"/>
          <w:sz w:val="19"/>
          <w:szCs w:val="19"/>
          <w:rtl/>
        </w:rPr>
        <w:t xml:space="preserve">?</w:t>
      </w:r>
    </w:p>
  </w:footnote>
  <w:footnote w:id="627">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dynjasë është i pezulluar ndërmjet qiejve dhe tokës që kur e ka krijuar Zoti, dhe hadithi nuk shikohet </w:t>
      </w:r>
      <w:r xmlns:w="http://schemas.openxmlformats.org/wordprocessingml/2006/main" w:rsidRPr="00446942">
        <w:rPr>
          <w:rFonts w:cs="Trad Al_Khat Deco" w:hint="cs"/>
          <w:color w:val="FF6600"/>
          <w:sz w:val="19"/>
          <w:szCs w:val="19"/>
          <w:rtl/>
        </w:rPr>
        <w:t xml:space="preserve">.</w:t>
      </w:r>
    </w:p>
  </w:footnote>
  <w:footnote w:id="628">
    <w:p w:rsidR="00075501" w:rsidRPr="00446942" w:rsidP="00FA4A9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Një hadith për </w:t>
      </w:r>
      <w:r xmlns:w="http://schemas.openxmlformats.org/wordprocessingml/2006/main">
        <w:rPr>
          <w:rFonts w:cs="Trad Al_Khat Deco" w:hint="cs"/>
          <w:color w:val="FF6600"/>
          <w:sz w:val="19"/>
          <w:szCs w:val="19"/>
          <w:rtl/>
        </w:rPr>
        <w:t xml:space="preserve">mua </w:t>
      </w:r>
      <w:r xmlns:w="http://schemas.openxmlformats.org/wordprocessingml/2006/main" w:rsidRPr="00446942">
        <w:rPr>
          <w:rFonts w:cs="Trad Al_Khat Deco"/>
          <w:color w:val="FF6600"/>
          <w:sz w:val="19"/>
          <w:szCs w:val="19"/>
          <w:rtl/>
        </w:rPr>
        <w:t xml:space="preserve">se njerëzit do të vijnë në Ditën e Kiametit dhe veprat e tyre do të jenë si malet e Tihamës dhe do të urdhërohen për në zjarr </w:t>
      </w:r>
      <w:r xmlns:w="http://schemas.openxmlformats.org/wordprocessingml/2006/main" w:rsidRPr="00446942">
        <w:rPr>
          <w:rFonts w:cs="Trad Al_Khat Deco" w:hint="cs"/>
          <w:color w:val="FF6600"/>
          <w:sz w:val="19"/>
          <w:szCs w:val="19"/>
          <w:rtl/>
        </w:rPr>
        <w:t xml:space="preserve">.</w:t>
      </w:r>
    </w:p>
  </w:footnote>
  <w:footnote w:id="629">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besimtarit është ndërmjet dy frikërave, ndërmjet </w:t>
      </w:r>
      <w:r xmlns:w="http://schemas.openxmlformats.org/wordprocessingml/2006/main" w:rsidRPr="00FA4A97">
        <w:rPr>
          <w:rFonts w:cs="Trad Al_Khat Deco" w:hint="cs"/>
          <w:color w:val="FF0000"/>
          <w:rtl/>
        </w:rPr>
        <w:t xml:space="preserve">një </w:t>
      </w:r>
      <w:r xmlns:w="http://schemas.openxmlformats.org/wordprocessingml/2006/main" w:rsidRPr="00446942">
        <w:rPr>
          <w:rFonts w:cs="Trad Al_Khat Deco"/>
          <w:color w:val="FF6600"/>
          <w:sz w:val="19"/>
          <w:szCs w:val="19"/>
          <w:rtl/>
        </w:rPr>
        <w:t xml:space="preserve">afati </w:t>
      </w:r>
      <w:r xmlns:w="http://schemas.openxmlformats.org/wordprocessingml/2006/main" w:rsidRPr="00446942">
        <w:rPr>
          <w:rFonts w:cs="Trad Al_Khat Deco" w:hint="cs"/>
          <w:color w:val="FF6600"/>
          <w:sz w:val="19"/>
          <w:szCs w:val="19"/>
          <w:rtl/>
        </w:rPr>
        <w:t xml:space="preserve">.</w:t>
      </w:r>
    </w:p>
  </w:footnote>
  <w:footnote w:id="630">
    <w:p w:rsidR="00075501" w:rsidRPr="00446942" w:rsidP="006318DA">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 Kujdes nga bota, sepse ajo është më magjepsëse se Haruti dhe Maruti </w:t>
      </w:r>
      <w:r xmlns:w="http://schemas.openxmlformats.org/wordprocessingml/2006/main" w:rsidRPr="00446942">
        <w:rPr>
          <w:rFonts w:cs="Trad Al_Khat Deco" w:hint="cs"/>
          <w:color w:val="FF6600"/>
          <w:sz w:val="19"/>
          <w:szCs w:val="19"/>
          <w:rtl/>
        </w:rPr>
        <w:t xml:space="preserve">.</w:t>
      </w:r>
    </w:p>
  </w:footnote>
  <w:footnote w:id="631">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el-Hasanit, a ka ndonjë prej jush që dëshiron që Zoti t'ia largojë verbërinë?Hadithin e ka përfshirë Ibn Ebi El-Dunja dhe El-Bejhakiu në El-Shu'ab përmes një zinxhiri transmetimi dhe përfshin Ibrahim bin El-Esh'ath dhe Ebu Hatimi folën për këtë </w:t>
      </w:r>
      <w:r xmlns:w="http://schemas.openxmlformats.org/wordprocessingml/2006/main" w:rsidRPr="00446942">
        <w:rPr>
          <w:rFonts w:cs="Trad Al_Khat Deco" w:hint="cs"/>
          <w:color w:val="FF6600"/>
          <w:sz w:val="19"/>
          <w:szCs w:val="19"/>
          <w:rtl/>
        </w:rPr>
        <w:t xml:space="preserve">.</w:t>
      </w:r>
    </w:p>
  </w:footnote>
  <w:footnote w:id="632">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që Ebu Ubejde bin El-Xherrah dërgoi dhe erdhi me para nga Bahreini, dhe ensarët dëgjuan për ardhjen e Ebu Ubejdës </w:t>
      </w:r>
      <w:r xmlns:w="http://schemas.openxmlformats.org/wordprocessingml/2006/main" w:rsidRPr="00446942">
        <w:rPr>
          <w:rFonts w:cs="Trad Al_Khat Deco" w:hint="cs"/>
          <w:color w:val="FF6600"/>
          <w:sz w:val="19"/>
          <w:szCs w:val="19"/>
          <w:rtl/>
        </w:rPr>
        <w:t xml:space="preserve">.</w:t>
      </w:r>
    </w:p>
  </w:footnote>
  <w:footnote w:id="633">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Ebi Seidit: Ajo që kam më shumë frikë për ju është ajo që Zoti sjell për ju nga begatitë e kësaj bote. Hadithi është i rënë dakord </w:t>
      </w:r>
      <w:r xmlns:w="http://schemas.openxmlformats.org/wordprocessingml/2006/main" w:rsidRPr="00446942">
        <w:rPr>
          <w:rFonts w:cs="Trad Al_Khat Deco" w:hint="cs"/>
          <w:color w:val="FF6600"/>
          <w:sz w:val="19"/>
          <w:szCs w:val="19"/>
          <w:rtl/>
        </w:rPr>
        <w:t xml:space="preserve">.</w:t>
      </w:r>
    </w:p>
  </w:footnote>
  <w:footnote w:id="634">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Një hadith, mos i ngarkoni zemrat tuaja me përmendjen e botës </w:t>
      </w:r>
      <w:r xmlns:w="http://schemas.openxmlformats.org/wordprocessingml/2006/main" w:rsidRPr="00446942">
        <w:rPr>
          <w:rFonts w:cs="Trad Al_Khat Deco" w:hint="cs"/>
          <w:color w:val="FF6600"/>
          <w:sz w:val="19"/>
          <w:szCs w:val="19"/>
          <w:rtl/>
        </w:rPr>
        <w:t xml:space="preserve">.</w:t>
      </w:r>
    </w:p>
  </w:footnote>
  <w:footnote w:id="635">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Hadithit të Enesit, devesë së të </w:t>
      </w:r>
      <w:r xmlns:w="http://schemas.openxmlformats.org/wordprocessingml/2006/main" w:rsidRPr="00FA4A97">
        <w:rPr>
          <w:rFonts w:cs="Trad Al_Khat Deco" w:hint="cs"/>
          <w:color w:val="FF0000"/>
          <w:rtl/>
        </w:rPr>
        <w:t xml:space="preserve">Dërguarit </w:t>
      </w:r>
      <w:r xmlns:w="http://schemas.openxmlformats.org/wordprocessingml/2006/main" w:rsidRPr="00446942">
        <w:rPr>
          <w:rFonts w:cs="Trad Al_Khat Deco"/>
          <w:color w:val="FF6600"/>
          <w:sz w:val="19"/>
          <w:szCs w:val="19"/>
          <w:rtl/>
        </w:rPr>
        <w:t xml:space="preserve">të Zotit, salallahu alejhi ue selem, </w:t>
      </w:r>
      <w:r xmlns:w="http://schemas.openxmlformats.org/wordprocessingml/2006/main" w:rsidRPr="00446942">
        <w:rPr>
          <w:rFonts w:cs="Trad Al_Khat Deco"/>
          <w:color w:val="FF6600"/>
          <w:sz w:val="19"/>
          <w:szCs w:val="19"/>
          <w:rtl/>
        </w:rPr>
        <w:t xml:space="preserve">nuk i ka paraprirë hadithi dhe në të është e drejtë që Zoti të mos heqë asgjë nga dynjaja, por ta vendosë atë. Buhariu e përfshiu atë </w:t>
      </w:r>
      <w:r xmlns:w="http://schemas.openxmlformats.org/wordprocessingml/2006/main" w:rsidRPr="00446942">
        <w:rPr>
          <w:rFonts w:cs="Trad Al_Khat Deco" w:hint="cs"/>
          <w:color w:val="FF6600"/>
          <w:sz w:val="19"/>
          <w:szCs w:val="19"/>
          <w:rtl/>
        </w:rPr>
        <w:t xml:space="preserve">.</w:t>
      </w:r>
    </w:p>
  </w:footnote>
  <w:footnote w:id="636">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Ebu Derda-s Sikur ta dinit atë që di unë, do të kishit qeshur pak dhe do të kishit qarë shumë, dhe dynjaja do të ishte e lehtë për ju dhe do të preferonit ahiretin.Hadithi i Aishes </w:t>
      </w:r>
      <w:r xmlns:w="http://schemas.openxmlformats.org/wordprocessingml/2006/main" w:rsidRPr="00446942">
        <w:rPr>
          <w:rFonts w:cs="Trad Al_Khat Deco" w:hint="cs"/>
          <w:color w:val="FF6600"/>
          <w:sz w:val="19"/>
          <w:szCs w:val="19"/>
          <w:rtl/>
        </w:rPr>
        <w:t xml:space="preserve">.</w:t>
      </w:r>
    </w:p>
  </w:footnote>
  <w:footnote w:id="637">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Një hadith që pas meje do t'ju vijë një botë që gllabëron besimin tuaj ashtu si zjarri gllabëron drutë, nuk gjeta bazë për të </w:t>
      </w:r>
      <w:r xmlns:w="http://schemas.openxmlformats.org/wordprocessingml/2006/main" w:rsidRPr="00446942">
        <w:rPr>
          <w:rFonts w:cs="Trad Al_Khat Deco" w:hint="cs"/>
          <w:color w:val="FF6600"/>
          <w:sz w:val="19"/>
          <w:szCs w:val="19"/>
          <w:rtl/>
        </w:rPr>
        <w:t xml:space="preserve">.</w:t>
      </w:r>
    </w:p>
  </w:footnote>
  <w:footnote w:id="638">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Amr bin Al-Aas-it, pasha Zotin, nuk kam parë kurrë një popull që do të donte atë që i Dërguari i Allahut - lavdërimi dhe paqja e Allahut </w:t>
      </w:r>
      <w:r xmlns:w="http://schemas.openxmlformats.org/wordprocessingml/2006/main" w:rsidRPr="00FA4A97">
        <w:rPr>
          <w:rFonts w:cs="Trad Al_Khat Deco" w:hint="cs"/>
          <w:color w:val="FF0000"/>
          <w:rtl/>
        </w:rPr>
        <w:t xml:space="preserve">qofshin </w:t>
      </w:r>
      <w:r xmlns:w="http://schemas.openxmlformats.org/wordprocessingml/2006/main" w:rsidRPr="00446942">
        <w:rPr>
          <w:rFonts w:cs="Trad Al_Khat Deco"/>
          <w:color w:val="FF6600"/>
          <w:sz w:val="19"/>
          <w:szCs w:val="19"/>
          <w:rtl/>
        </w:rPr>
        <w:t xml:space="preserve">mbi të - të përmbahej nga mesi juaj </w:t>
      </w:r>
      <w:r xmlns:w="http://schemas.openxmlformats.org/wordprocessingml/2006/main" w:rsidRPr="00446942">
        <w:rPr>
          <w:rFonts w:cs="Trad Al_Khat Deco" w:hint="cs"/>
          <w:color w:val="FF6600"/>
          <w:sz w:val="19"/>
          <w:szCs w:val="19"/>
          <w:rtl/>
        </w:rPr>
        <w:t xml:space="preserve">.</w:t>
      </w:r>
    </w:p>
  </w:footnote>
  <w:footnote w:id="639">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FA4A97">
        <w:rPr>
          <w:rFonts w:cs="Trad Al_Khat Deco" w:hint="cs"/>
          <w:color w:val="FF0000"/>
          <w:rtl/>
        </w:rPr>
        <w:t xml:space="preserve">Hadithin </w:t>
      </w:r>
      <w:r xmlns:w="http://schemas.openxmlformats.org/wordprocessingml/2006/main" w:rsidRPr="00446942">
        <w:rPr>
          <w:rFonts w:cs="Trad Al_Khat Deco" w:hint="cs"/>
          <w:color w:val="FF6600"/>
          <w:sz w:val="19"/>
          <w:szCs w:val="19"/>
          <w:rtl/>
        </w:rPr>
        <w:t xml:space="preserve">e </w:t>
      </w:r>
      <w:r xmlns:w="http://schemas.openxmlformats.org/wordprocessingml/2006/main" w:rsidRPr="00446942">
        <w:rPr>
          <w:rFonts w:cs="Trad Al_Khat Deco"/>
          <w:color w:val="FF6600"/>
          <w:sz w:val="19"/>
          <w:szCs w:val="19"/>
          <w:rtl/>
        </w:rPr>
        <w:t xml:space="preserve">Al-Hassanit dhe ai ia shkroi Omer bin Abdul-Azizit, që do të thotë se bota iu paraqit Profetit tuaj, </w:t>
      </w:r>
      <w:r xmlns:w="http://schemas.openxmlformats.org/wordprocessingml/2006/main" w:rsidRPr="00446942">
        <w:rPr>
          <w:rFonts w:cs="Trad Al_Khat Deco"/>
          <w:color w:val="FF6600"/>
          <w:sz w:val="19"/>
          <w:szCs w:val="19"/>
          <w:rtl/>
        </w:rPr>
        <w:t xml:space="preserve">paqja dhe mëshira e Allahut qofshin mbi të, me çelësat dhe thesaret e saj </w:t>
      </w:r>
      <w:r xmlns:w="http://schemas.openxmlformats.org/wordprocessingml/2006/main" w:rsidRPr="00446942">
        <w:rPr>
          <w:rFonts w:cs="Trad Al_Khat Deco"/>
          <w:color w:val="FF6600"/>
          <w:sz w:val="19"/>
          <w:szCs w:val="19"/>
          <w:rtl/>
        </w:rPr>
        <w:t xml:space="preserve">. Imameti i ofroi Zotit tim që të bëjë fushat hadithi i artë i Mekës </w:t>
      </w:r>
      <w:r xmlns:w="http://schemas.openxmlformats.org/wordprocessingml/2006/main" w:rsidRPr="00446942">
        <w:rPr>
          <w:rFonts w:cs="Trad Al_Khat Deco" w:hint="cs"/>
          <w:color w:val="FF6600"/>
          <w:sz w:val="19"/>
          <w:szCs w:val="19"/>
          <w:rtl/>
        </w:rPr>
        <w:t xml:space="preserve">.</w:t>
      </w:r>
    </w:p>
  </w:footnote>
  <w:footnote w:id="640">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Hasanit, mursel, rreth peshës së një guri në barkun e tij, po ashtu edhe Ibn Ebi El-Dunja e ka përfshirë në këtë mënyrë, dhe El-Buhariu nga hadithi </w:t>
      </w:r>
      <w:r xmlns:w="http://schemas.openxmlformats.org/wordprocessingml/2006/main" w:rsidRPr="00FA4A97">
        <w:rPr>
          <w:rFonts w:cs="Trad Al_Khat Deco" w:hint="cs"/>
          <w:color w:val="FF0000"/>
          <w:rtl/>
        </w:rPr>
        <w:t xml:space="preserve">i </w:t>
      </w:r>
      <w:r xmlns:w="http://schemas.openxmlformats.org/wordprocessingml/2006/main" w:rsidRPr="00446942">
        <w:rPr>
          <w:rFonts w:cs="Trad Al_Khat Deco"/>
          <w:color w:val="FF6600"/>
          <w:sz w:val="19"/>
          <w:szCs w:val="19"/>
          <w:rtl/>
        </w:rPr>
        <w:t xml:space="preserve">Enesit </w:t>
      </w:r>
      <w:r xmlns:w="http://schemas.openxmlformats.org/wordprocessingml/2006/main" w:rsidRPr="00446942">
        <w:rPr>
          <w:rFonts w:cs="Trad Al_Khat Deco" w:hint="cs"/>
          <w:color w:val="FF6600"/>
          <w:sz w:val="19"/>
          <w:szCs w:val="19"/>
          <w:rtl/>
        </w:rPr>
        <w:t xml:space="preserve">.</w:t>
      </w:r>
    </w:p>
  </w:footnote>
  <w:footnote w:id="641">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Fjala e botës është një ëndërr dhe njerëzit e saj shpërblehen dhe ndëshkohen për të, nuk gjeta asnjë bazë për të </w:t>
      </w:r>
      <w:r xmlns:w="http://schemas.openxmlformats.org/wordprocessingml/2006/main" w:rsidRPr="00446942">
        <w:rPr>
          <w:rFonts w:cs="Trad Al_Khat Deco" w:hint="cs"/>
          <w:color w:val="FF6600"/>
          <w:sz w:val="19"/>
          <w:szCs w:val="19"/>
          <w:rtl/>
        </w:rPr>
        <w:t xml:space="preserve">.</w:t>
      </w:r>
    </w:p>
  </w:footnote>
  <w:footnote w:id="642">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parave të mia dhe i botës është si unë, dhe shëmbëllimi i botës është si një kalorës.Hadithin e kanë përfshirë Tirmidhiu dhe Ibn Maxhe.</w:t>
      </w:r>
      <w:r xmlns:w="http://schemas.openxmlformats.org/wordprocessingml/2006/main" w:rsidRPr="00446942">
        <w:rPr>
          <w:rFonts w:cs="Trad Al_Khat Deco"/>
          <w:sz w:val="19"/>
          <w:szCs w:val="19"/>
          <w:rtl/>
        </w:rPr>
        <w:t xml:space="preserve"> </w:t>
      </w:r>
      <w:r xmlns:w="http://schemas.openxmlformats.org/wordprocessingml/2006/main" w:rsidRPr="00446942">
        <w:rPr>
          <w:rFonts w:cs="Trad Al_Khat Deco"/>
          <w:color w:val="FF6600"/>
          <w:sz w:val="19"/>
          <w:szCs w:val="19"/>
          <w:rtl/>
        </w:rPr>
        <w:t xml:space="preserve">Dhe el-Hakimi është nga hadithi i Ibn Mes'udit, dhe është transmetuar nga Ahmedi dhe Hakimi të cilët e vërtetuan atë nga hadithi i Ibn Abasit </w:t>
      </w:r>
      <w:r xmlns:w="http://schemas.openxmlformats.org/wordprocessingml/2006/main" w:rsidRPr="00446942">
        <w:rPr>
          <w:rFonts w:cs="Trad Al_Khat Deco" w:hint="cs"/>
          <w:color w:val="FF6600"/>
          <w:sz w:val="19"/>
          <w:szCs w:val="19"/>
          <w:rtl/>
        </w:rPr>
        <w:t xml:space="preserve">.</w:t>
      </w:r>
    </w:p>
  </w:footnote>
  <w:footnote w:id="643">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Një hadith që nuk vuri një tullë në tullën e hadithit </w:t>
      </w:r>
      <w:r xmlns:w="http://schemas.openxmlformats.org/wordprocessingml/2006/main" w:rsidRPr="00446942">
        <w:rPr>
          <w:rFonts w:cs="Trad Al_Khat Deco" w:hint="cs"/>
          <w:color w:val="FF6600"/>
          <w:sz w:val="19"/>
          <w:szCs w:val="19"/>
          <w:rtl/>
        </w:rPr>
        <w:t xml:space="preserve">.</w:t>
      </w:r>
    </w:p>
  </w:footnote>
  <w:footnote w:id="644">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Një hadith se ai pa disa nga shokët e tij duke ndërtuar një shtëpi prej allçie dhe tha: “Unë e shoh se çështja është më urgjente se kjo.” Ebu Davudi dhe El-Tirmidhiu e përfshinë atë nga hadithi i Abdullah bin Amrit, dhe ai tha. është e mirë dhe e vërtetë </w:t>
      </w:r>
      <w:r xmlns:w="http://schemas.openxmlformats.org/wordprocessingml/2006/main" w:rsidRPr="00446942">
        <w:rPr>
          <w:rFonts w:cs="Trad Al_Khat Deco" w:hint="cs"/>
          <w:color w:val="FF6600"/>
          <w:sz w:val="19"/>
          <w:szCs w:val="19"/>
          <w:rtl/>
        </w:rPr>
        <w:t xml:space="preserve">.</w:t>
      </w:r>
    </w:p>
  </w:footnote>
  <w:footnote w:id="645">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Një hadith, por shëmbëlltyra e pronarit të botës është si ai që ecën në ujë.Hadithin e kanë përfshirë Ibn Ebi el-Dunja dhe el-Bejhakiu në el- </w:t>
      </w:r>
      <w:r xmlns:w="http://schemas.openxmlformats.org/wordprocessingml/2006/main" w:rsidRPr="00FA4A97">
        <w:rPr>
          <w:rFonts w:cs="Trad Al_Khat Deco" w:hint="cs"/>
          <w:color w:val="FF0000"/>
          <w:rtl/>
        </w:rPr>
        <w:t xml:space="preserve">Shub </w:t>
      </w:r>
      <w:r xmlns:w="http://schemas.openxmlformats.org/wordprocessingml/2006/main" w:rsidRPr="00446942">
        <w:rPr>
          <w:rFonts w:cs="Trad Al_Khat Deco"/>
          <w:color w:val="FF6600"/>
          <w:sz w:val="19"/>
          <w:szCs w:val="19"/>
          <w:rtl/>
        </w:rPr>
        <w:t xml:space="preserve">nga transmetimi i el-Hasanit </w:t>
      </w:r>
      <w:r xmlns:w="http://schemas.openxmlformats.org/wordprocessingml/2006/main" w:rsidRPr="00446942">
        <w:rPr>
          <w:rFonts w:cs="Trad Al_Khat Deco" w:hint="cs"/>
          <w:color w:val="FF6600"/>
          <w:sz w:val="19"/>
          <w:szCs w:val="19"/>
          <w:rtl/>
        </w:rPr>
        <w:t xml:space="preserve">.</w:t>
      </w:r>
    </w:p>
  </w:footnote>
  <w:footnote w:id="646">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Një hadith, por ajo që mbetet nga bota është një fatkeqësi dhe një sprovë. Hadithin e ka nxjerrë Ibn Maxhe nga hadithi i Muavijes, ndarja e tij është në dy vende dhe njerëzit e tij janë të besueshëm </w:t>
      </w:r>
      <w:r xmlns:w="http://schemas.openxmlformats.org/wordprocessingml/2006/main" w:rsidRPr="00446942">
        <w:rPr>
          <w:rFonts w:cs="Trad Al_Khat Deco" w:hint="cs"/>
          <w:color w:val="FF6600"/>
          <w:sz w:val="19"/>
          <w:szCs w:val="19"/>
          <w:rtl/>
        </w:rPr>
        <w:t xml:space="preserve">.</w:t>
      </w:r>
    </w:p>
  </w:footnote>
  <w:footnote w:id="647">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kësaj bote është si një rrobë e grisur nga fillimi deri në fund, atë e ka përfshirë Ebu Shejh Ibn Hibbani në El-Thewab, Ebu Naimi në El-Hilyah dhe Bejhakiu në Shu'ab El-Iman. nga hadithi i Enesit me një zinxhir të dobët transmetuesish </w:t>
      </w:r>
      <w:r xmlns:w="http://schemas.openxmlformats.org/wordprocessingml/2006/main" w:rsidRPr="00446942">
        <w:rPr>
          <w:rFonts w:cs="Trad Al_Khat Deco" w:hint="cs"/>
          <w:color w:val="FF6600"/>
          <w:sz w:val="19"/>
          <w:szCs w:val="19"/>
          <w:rtl/>
        </w:rPr>
        <w:t xml:space="preserve">.</w:t>
      </w:r>
    </w:p>
  </w:footnote>
  <w:footnote w:id="648">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Një hadith që i tha Ed-Dahhak bin Sufjan El-Kilabiut: “A nuk e solle ushqimin tënd kur hadithi është i kripur dhe i vrazhdë?” Dhe në të, Zoti goditi shëmbëlltyrën e botës kur ushqimi i djalit të Adami bëhet tek ai </w:t>
      </w:r>
      <w:r xmlns:w="http://schemas.openxmlformats.org/wordprocessingml/2006/main" w:rsidRPr="00446942">
        <w:rPr>
          <w:rFonts w:cs="Trad Al_Khat Deco" w:hint="cs"/>
          <w:color w:val="FF6600"/>
          <w:sz w:val="19"/>
          <w:szCs w:val="19"/>
          <w:rtl/>
        </w:rPr>
        <w:t xml:space="preserve">.</w:t>
      </w:r>
    </w:p>
  </w:footnote>
  <w:footnote w:id="649">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Ubej ibn Ka'bit, "Bota është dhënë si shembull për djalin e Ademit." Hadithi u përfshi nga el-Tabarani dhe Ibn Hibbani me formulimin: "Restoranti i Ibn Ademit u dha si shembull. Abdullah bin Ahmedi e ka transmetuar atë në Zijadetin e tij me fjalën "bëj " </w:t>
      </w:r>
      <w:r xmlns:w="http://schemas.openxmlformats.org/wordprocessingml/2006/main" w:rsidRPr="00446942">
        <w:rPr>
          <w:rFonts w:cs="Trad Al_Khat Deco" w:hint="cs"/>
          <w:color w:val="FF6600"/>
          <w:sz w:val="19"/>
          <w:szCs w:val="19"/>
          <w:rtl/>
        </w:rPr>
        <w:t xml:space="preserve">.</w:t>
      </w:r>
    </w:p>
  </w:footnote>
  <w:footnote w:id="650">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se Zoti e caktoi botën për ushqim për djalin e Ademit, për shembull, dhe ai ia dha ushqimin birit të Ademit për botën, për shembull </w:t>
      </w:r>
      <w:r xmlns:w="http://schemas.openxmlformats.org/wordprocessingml/2006/main" w:rsidRPr="00446942">
        <w:rPr>
          <w:rFonts w:cs="Trad Al_Khat Deco" w:hint="cs"/>
          <w:color w:val="FF6600"/>
          <w:sz w:val="19"/>
          <w:szCs w:val="19"/>
          <w:rtl/>
        </w:rPr>
        <w:t xml:space="preserve">.</w:t>
      </w:r>
    </w:p>
  </w:footnote>
  <w:footnote w:id="651">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Bota në botën tjetër nuk është gjë tjetër veçse si ajo që njëri prej jush e fut gishtin në det, kështu që le të shikojë se çfarë i referohet. Muslimi e nxori atë nga hadithi i El-Mutevrad bin Shedad </w:t>
      </w:r>
      <w:r xmlns:w="http://schemas.openxmlformats.org/wordprocessingml/2006/main" w:rsidRPr="00446942">
        <w:rPr>
          <w:rFonts w:cs="Trad Al_Khat Deco" w:hint="cs"/>
          <w:color w:val="FF6600"/>
          <w:sz w:val="19"/>
          <w:szCs w:val="19"/>
          <w:rtl/>
        </w:rPr>
        <w:t xml:space="preserve">.</w:t>
      </w:r>
    </w:p>
  </w:footnote>
  <w:footnote w:id="652">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Mua më ka arritur hadithi i Hasanit se i Dërguari i Zotit - lavdërimi </w:t>
      </w:r>
      <w:r xmlns:w="http://schemas.openxmlformats.org/wordprocessingml/2006/main" w:rsidRPr="00FA4A97">
        <w:rPr>
          <w:rFonts w:ascii="AGA Arabesque" w:hAnsi="AGA Arabesque" w:cs="Trad Al_Khat Deco" w:hint="cs"/>
          <w:color w:val="FF0000"/>
          <w:sz w:val="24"/>
          <w:szCs w:val="24"/>
          <w:rtl/>
        </w:rPr>
        <w:t xml:space="preserve">dhe paqja e Allahut qofshin mbi të - </w:t>
      </w:r>
      <w:r xmlns:w="http://schemas.openxmlformats.org/wordprocessingml/2006/main" w:rsidRPr="00446942">
        <w:rPr>
          <w:rFonts w:cs="Trad Al_Khat Deco"/>
          <w:color w:val="FF6600"/>
          <w:sz w:val="19"/>
          <w:szCs w:val="19"/>
          <w:rtl/>
        </w:rPr>
        <w:t xml:space="preserve">u tha shokëve të tij: "Shembulli im dhe shëmbëlltyra juaj, dhe shëmbëllimi i botës është si shembulli i një njerëz që kanë ecur në një udhëtim me pluhur." Hadithin e ka përfshirë Ibn Ebi El-Dunja në këtë mënyrë në gjatësinë e tij nga Ahmedi, El-Bazzari dhe El-Tabarani, nga hadithi i Ibn Abbasit se i Dërguari i Zotit s.a.v.s. bekoje dhe </w:t>
      </w:r>
      <w:r xmlns:w="http://schemas.openxmlformats.org/wordprocessingml/2006/main" w:rsidRPr="00FA4A97">
        <w:rPr>
          <w:rFonts w:ascii="AGA Arabesque" w:hAnsi="AGA Arabesque" w:cs="Trad Al_Khat Deco" w:hint="cs"/>
          <w:color w:val="FF0000"/>
          <w:sz w:val="24"/>
          <w:szCs w:val="24"/>
          <w:rtl/>
        </w:rPr>
        <w:t xml:space="preserve">paqja e tij, </w:t>
      </w:r>
      <w:r xmlns:w="http://schemas.openxmlformats.org/wordprocessingml/2006/main" w:rsidRPr="00446942">
        <w:rPr>
          <w:rFonts w:cs="Trad Al_Khat Deco"/>
          <w:color w:val="FF6600"/>
          <w:sz w:val="19"/>
          <w:szCs w:val="19"/>
          <w:rtl/>
        </w:rPr>
        <w:t xml:space="preserve">i erdhi atij për atë që sheh i fjeturi. Kjo dhe ngjashmëria e kombit të tij është si ajo e një populli në udhëtim </w:t>
      </w:r>
      <w:r xmlns:w="http://schemas.openxmlformats.org/wordprocessingml/2006/main" w:rsidRPr="00446942">
        <w:rPr>
          <w:rFonts w:cs="Trad Al_Khat Deco" w:hint="cs"/>
          <w:color w:val="FF6600"/>
          <w:sz w:val="19"/>
          <w:szCs w:val="19"/>
          <w:rtl/>
        </w:rPr>
        <w:t xml:space="preserve">.</w:t>
      </w:r>
    </w:p>
  </w:footnote>
  <w:footnote w:id="653">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Një hadith që më ka dashur nga bota juaj janë tre: parfumi, gratë dhe rehatia e syrit tim në namaz </w:t>
      </w:r>
      <w:r xmlns:w="http://schemas.openxmlformats.org/wordprocessingml/2006/main" w:rsidRPr="00446942">
        <w:rPr>
          <w:rFonts w:cs="Trad Al_Khat Deco" w:hint="cs"/>
          <w:color w:val="FF6600"/>
          <w:sz w:val="19"/>
          <w:szCs w:val="19"/>
          <w:rtl/>
        </w:rPr>
        <w:t xml:space="preserve">.</w:t>
      </w:r>
    </w:p>
  </w:footnote>
  <w:footnote w:id="654">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luftës së robit kundër veprave të tij, kështu që kur i vjen dënimi nga këmbët, vjen namazi i natës dhe ai largohet prej tij.</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Hadithin e ka përfshirë Taberaniu nga hadithi i Abdurrahman ibn Samrasë në gjatësinë e tij dhe në të është Halid ibn Abdurrahman el-Makhzumi, Buhariu dhe Ebu Hatimi e kanë klasifikuar si të dobët, kurse Ahmedi nga hadithi. i Asma' bint Ebi Bekrit </w:t>
      </w:r>
      <w:r xmlns:w="http://schemas.openxmlformats.org/wordprocessingml/2006/main" w:rsidRPr="00446942">
        <w:rPr>
          <w:rFonts w:cs="Trad Al_Khat Deco" w:hint="cs"/>
          <w:color w:val="FF6600"/>
          <w:sz w:val="19"/>
          <w:szCs w:val="19"/>
          <w:rtl/>
        </w:rPr>
        <w:t xml:space="preserve">.</w:t>
      </w:r>
    </w:p>
  </w:footnote>
  <w:footnote w:id="655">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atij që diskuton rrëfimin është i torturuar, i rënë dakord nga hadithi i Aishes </w:t>
      </w:r>
      <w:r xmlns:w="http://schemas.openxmlformats.org/wordprocessingml/2006/main" w:rsidRPr="00446942">
        <w:rPr>
          <w:rFonts w:cs="Trad Al_Khat Deco" w:hint="cs"/>
          <w:color w:val="FF6600"/>
          <w:sz w:val="19"/>
          <w:szCs w:val="19"/>
          <w:rtl/>
        </w:rPr>
        <w:t xml:space="preserve">.</w:t>
      </w:r>
    </w:p>
  </w:footnote>
  <w:footnote w:id="656">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lejuar është llogari dhe i ndaluar është dënim.Atë e kanë përfshirë Ibn Ebi el-Dunja dhe el-Bejhakiu në el-Shu'ab nga zinxhiri i tij i transmetimit, i varur nga Ali ibn Ebi Talibi, me një zinxhir transmetimi të ndërprerë. me formulimin, dhe ndalimi i tij është zjarri, dhe nuk e gjeta të gjurmueshme </w:t>
      </w:r>
      <w:r xmlns:w="http://schemas.openxmlformats.org/wordprocessingml/2006/main" w:rsidRPr="00446942">
        <w:rPr>
          <w:rFonts w:cs="Trad Al_Khat Deco" w:hint="cs"/>
          <w:color w:val="FF6600"/>
          <w:sz w:val="19"/>
          <w:szCs w:val="19"/>
          <w:rtl/>
        </w:rPr>
        <w:t xml:space="preserve">.</w:t>
      </w:r>
    </w:p>
  </w:footnote>
  <w:footnote w:id="657">
    <w:p w:rsidR="00075501" w:rsidRPr="00446942" w:rsidP="008E5C4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Ky hadith është nga lumturia për të cilën po pyeteni, e cila paraqitet në ushqim </w:t>
      </w:r>
      <w:r xmlns:w="http://schemas.openxmlformats.org/wordprocessingml/2006/main" w:rsidRPr="00446942">
        <w:rPr>
          <w:rFonts w:cs="Trad Al_Khat Deco" w:hint="cs"/>
          <w:color w:val="FF6600"/>
          <w:sz w:val="19"/>
          <w:szCs w:val="19"/>
          <w:rtl/>
        </w:rPr>
        <w:t xml:space="preserve">.</w:t>
      </w:r>
    </w:p>
  </w:footnote>
  <w:footnote w:id="658">
    <w:p w:rsidR="00075501" w:rsidRPr="00446942" w:rsidP="00932BD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Zotit e rregulloi botën me autoritetin e Pejgamberit tonë , paqja dhe mëshira e Allahut </w:t>
      </w:r>
      <w:r xmlns:w="http://schemas.openxmlformats.org/wordprocessingml/2006/main" w:rsidRPr="00FA4A97">
        <w:rPr>
          <w:rFonts w:cs="Trad Al_Khat Deco" w:hint="cs"/>
          <w:color w:val="FF0000"/>
          <w:rtl/>
        </w:rPr>
        <w:t xml:space="preserve">qofshin </w:t>
      </w:r>
      <w:r xmlns:w="http://schemas.openxmlformats.org/wordprocessingml/2006/main" w:rsidRPr="00446942">
        <w:rPr>
          <w:rFonts w:cs="Trad Al_Khat Deco"/>
          <w:color w:val="FF6600"/>
          <w:sz w:val="19"/>
          <w:szCs w:val="19"/>
          <w:rtl/>
        </w:rPr>
        <w:t xml:space="preserve">mbi të, dhe ai palosej me ditë të tëra.</w:t>
      </w:r>
      <w:r xmlns:w="http://schemas.openxmlformats.org/wordprocessingml/2006/main" w:rsidRPr="00446942">
        <w:rPr>
          <w:rFonts w:cs="Trad Al_Khat Deco"/>
          <w:sz w:val="19"/>
          <w:szCs w:val="19"/>
          <w:rtl/>
        </w:rPr>
        <w:t xml:space="preserve"> </w:t>
      </w:r>
      <w:r xmlns:w="http://schemas.openxmlformats.org/wordprocessingml/2006/main" w:rsidRPr="00446942">
        <w:rPr>
          <w:rFonts w:cs="Trad Al_Khat Deco"/>
          <w:color w:val="FF6600"/>
          <w:sz w:val="19"/>
          <w:szCs w:val="19"/>
          <w:rtl/>
        </w:rPr>
        <w:t xml:space="preserve">Dhe është nga rruga e Is'hak Ma'anës dhe nga El-Tirmidhiu dhe Ibn Maxhe nga hadithi i Ibn Abbasit që Profeti - paqja dhe mëshira e Allahut qofshin mbi të - kalonte netë të njëpasnjëshme duke </w:t>
      </w:r>
      <w:r xmlns:w="http://schemas.openxmlformats.org/wordprocessingml/2006/main" w:rsidRPr="00FA4A97">
        <w:rPr>
          <w:rFonts w:cs="Trad Al_Khat Deco" w:hint="cs"/>
          <w:color w:val="FF0000"/>
          <w:rtl/>
        </w:rPr>
        <w:t xml:space="preserve">mbështjellë veten dhe </w:t>
      </w:r>
      <w:r xmlns:w="http://schemas.openxmlformats.org/wordprocessingml/2006/main" w:rsidRPr="00446942">
        <w:rPr>
          <w:rFonts w:cs="Trad Al_Khat Deco"/>
          <w:color w:val="FF6600"/>
          <w:sz w:val="19"/>
          <w:szCs w:val="19"/>
          <w:rtl/>
        </w:rPr>
        <w:t xml:space="preserve">familjen e tij. hadithin e ka thënë El-Tirmidhiu </w:t>
      </w:r>
      <w:r xmlns:w="http://schemas.openxmlformats.org/wordprocessingml/2006/main" w:rsidRPr="00446942">
        <w:rPr>
          <w:rFonts w:cs="Trad Al_Khat Deco" w:hint="cs"/>
          <w:color w:val="FF6600"/>
          <w:sz w:val="19"/>
          <w:szCs w:val="19"/>
          <w:rtl/>
        </w:rPr>
        <w:t xml:space="preserve">.</w:t>
      </w:r>
    </w:p>
  </w:footnote>
  <w:footnote w:id="659">
    <w:p w:rsidR="00075501" w:rsidRPr="00446942" w:rsidP="00932BD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Prezantohet hadithi se nga uria e ka tërhequr një gur në bark </w:t>
      </w:r>
      <w:r xmlns:w="http://schemas.openxmlformats.org/wordprocessingml/2006/main" w:rsidRPr="00446942">
        <w:rPr>
          <w:rFonts w:cs="Trad Al_Khat Deco" w:hint="cs"/>
          <w:color w:val="FF6600"/>
          <w:sz w:val="19"/>
          <w:szCs w:val="19"/>
          <w:rtl/>
        </w:rPr>
        <w:t xml:space="preserve">.</w:t>
      </w:r>
    </w:p>
  </w:footnote>
  <w:footnote w:id="660">
    <w:p w:rsidR="00075501" w:rsidRPr="00446942" w:rsidP="00932BD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Hadithin e atij që e ka kërkuar botën në mënyrë të ligjshme dhe me mburrje do ta takojë Zotin derisa Ai është i zemëruar me Të.Hadithin e ka përfshirë Ebu Naimi në el-Hilyah dhe el-Bejhakiu në el-Shu'ab nga hadithi i Ebu Hurejres me një zinxhir i dobët transmetuesish </w:t>
      </w:r>
      <w:r xmlns:w="http://schemas.openxmlformats.org/wordprocessingml/2006/main" w:rsidRPr="00446942">
        <w:rPr>
          <w:rFonts w:cs="Trad Al_Khat Deco" w:hint="cs"/>
          <w:color w:val="FF6600"/>
          <w:sz w:val="19"/>
          <w:szCs w:val="19"/>
          <w:rtl/>
        </w:rPr>
        <w:t xml:space="preserve">.</w:t>
      </w:r>
    </w:p>
  </w:footnote>
  <w:footnote w:id="661">
    <w:p w:rsidR="00075501" w:rsidRPr="00446942" w:rsidP="00932BD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Një hadith që </w:t>
      </w:r>
      <w:r xmlns:w="http://schemas.openxmlformats.org/wordprocessingml/2006/main" w:rsidRPr="00446942">
        <w:rPr>
          <w:rFonts w:cs="Trad Al_Khat Deco"/>
          <w:color w:val="FF6600"/>
          <w:sz w:val="19"/>
          <w:szCs w:val="19"/>
          <w:rtl/>
        </w:rPr>
        <w:t xml:space="preserve">e gjej shpirtin e të Gjithëmëshirshmit nga ana e Jemenit, me të cilin ai iu referua Uvais El-Karniut, u prezantua në bazat e besimeve, për të cilin nuk gjeta një origjinë </w:t>
      </w:r>
      <w:r xmlns:w="http://schemas.openxmlformats.org/wordprocessingml/2006/main" w:rsidRPr="00446942">
        <w:rPr>
          <w:rFonts w:cs="Trad Al_Khat Deco" w:hint="cs"/>
          <w:color w:val="FF6600"/>
          <w:sz w:val="19"/>
          <w:szCs w:val="19"/>
          <w:rtl/>
        </w:rPr>
        <w:t xml:space="preserve">.</w:t>
      </w:r>
    </w:p>
  </w:footnote>
  <w:footnote w:id="662">
    <w:p w:rsidR="00075501" w:rsidRPr="00446942" w:rsidP="00932BD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446942">
        <w:rPr>
          <w:rStyle w:val="FootnoteReference"/>
          <w:rFonts w:cs="Trad Al_Khat Deco"/>
          <w:color w:val="FF6600"/>
          <w:sz w:val="19"/>
          <w:szCs w:val="19"/>
        </w:rPr>
        <w:footnoteRef xmlns:w="http://schemas.openxmlformats.org/wordprocessingml/2006/main"/>
      </w:r>
      <w:r xmlns:w="http://schemas.openxmlformats.org/wordprocessingml/2006/main" w:rsidRPr="00446942">
        <w:rPr>
          <w:rFonts w:cs="Trad Al_Khat Deco"/>
          <w:color w:val="FF6600"/>
          <w:sz w:val="19"/>
          <w:szCs w:val="19"/>
        </w:rPr>
        <w:t xml:space="preserve"> </w:t>
      </w:r>
      <w:r xmlns:w="http://schemas.openxmlformats.org/wordprocessingml/2006/main" w:rsidRPr="00446942">
        <w:rPr>
          <w:rFonts w:cs="Trad Al_Khat Deco" w:hint="cs"/>
          <w:color w:val="FF6600"/>
          <w:sz w:val="19"/>
          <w:szCs w:val="19"/>
          <w:rtl/>
        </w:rPr>
        <w:t xml:space="preserve"> </w:t>
      </w:r>
      <w:r xmlns:w="http://schemas.openxmlformats.org/wordprocessingml/2006/main" w:rsidRPr="00446942">
        <w:rPr>
          <w:rFonts w:cs="Trad Al_Khat Deco"/>
          <w:color w:val="FF6600"/>
          <w:sz w:val="19"/>
          <w:szCs w:val="19"/>
          <w:rtl/>
        </w:rPr>
        <w:t xml:space="preserve">Hadithi i Omerit hyn në Xhenet me ndërmjetësimin e tij, si Rabia dhe Mudari, duke dashur Uveisin dhe e kemi transmetuar në pjesën e Ibn el-Sama nga hadithi i Ebu Umames, ai hyn në Xhenet me ndërmjetësimin e një njeriu nga kombi im i cili është më shumë se Rabia dhe Mudari </w:t>
      </w:r>
      <w:r xmlns:w="http://schemas.openxmlformats.org/wordprocessingml/2006/main" w:rsidRPr="00446942">
        <w:rPr>
          <w:rFonts w:cs="Trad Al_Khat Deco" w:hint="cs"/>
          <w:color w:val="FF6600"/>
          <w:sz w:val="19"/>
          <w:szCs w:val="19"/>
          <w:rtl/>
        </w:rPr>
        <w:t xml:space="preserve">.</w:t>
      </w:r>
    </w:p>
  </w:footnote>
  <w:footnote w:id="663">
    <w:p w:rsidR="00532DB7" w:rsidRPr="00E2125B" w:rsidP="00532DB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dashurisë për para dhe nder bën që hipokrizia të rritet në zemër ashtu si uji bën që bimët të rriten </w:t>
      </w:r>
      <w:r xmlns:w="http://schemas.openxmlformats.org/wordprocessingml/2006/main" w:rsidRPr="00E2125B">
        <w:rPr>
          <w:rFonts w:cs="Trad Al_Khat Deco" w:hint="cs"/>
          <w:color w:val="FF6600"/>
          <w:sz w:val="19"/>
          <w:szCs w:val="19"/>
          <w:rtl/>
        </w:rPr>
        <w:t xml:space="preserve">.</w:t>
      </w:r>
    </w:p>
  </w:footnote>
  <w:footnote w:id="664">
    <w:p w:rsidR="00532DB7" w:rsidRPr="00E2125B" w:rsidP="00532DB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dy ujqërve të egër të dërguar në vathë delesh është më i prishur për ta sesa dashuria për para dhe prestigji në fenë e muslimanit. Nga hadithi i Ebu Hurejres, ka dy ujqër të uritur e të egër, dhe zinxhiri i transmetimit për ta është i dobët </w:t>
      </w:r>
      <w:r xmlns:w="http://schemas.openxmlformats.org/wordprocessingml/2006/main" w:rsidRPr="00E2125B">
        <w:rPr>
          <w:rFonts w:cs="Trad Al_Khat Deco" w:hint="cs"/>
          <w:color w:val="FF6600"/>
          <w:sz w:val="19"/>
          <w:szCs w:val="19"/>
          <w:rtl/>
        </w:rPr>
        <w:t xml:space="preserve">.</w:t>
      </w:r>
    </w:p>
  </w:footnote>
  <w:footnote w:id="665">
    <w:p w:rsidR="00532DB7" w:rsidRPr="00E2125B" w:rsidP="00532DB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shumicës u shua, përveç atyre që e thanë atë në robërit e Zotit kështu dhe kështu hadithin e nxori Taberaniu nga hadithi i Abdurrahman Ibn Abziut me fjalët e shumë njerëzve, dhe ai e bëri. mos thuaj në robërit e Zotit, dhe është transmetuar nga Ahmedi nga hadithi i Ebu Seidit me fjalën e shumë, dhe është dakorduar nga hadithi i Ebu Dherrit me fjalën se ata janë të humburit, kështu që Ebu Dheri ka thënë. të cilët, tha ai, janë më të pasurit, përveç atyre që e thanë këtë hadith </w:t>
      </w:r>
      <w:r xmlns:w="http://schemas.openxmlformats.org/wordprocessingml/2006/main" w:rsidRPr="00E2125B">
        <w:rPr>
          <w:rFonts w:cs="Trad Al_Khat Deco" w:hint="cs"/>
          <w:color w:val="FF6600"/>
          <w:sz w:val="19"/>
          <w:szCs w:val="19"/>
          <w:rtl/>
        </w:rPr>
        <w:t xml:space="preserve">.</w:t>
      </w:r>
    </w:p>
  </w:footnote>
  <w:footnote w:id="666">
    <w:p w:rsidR="00532DB7" w:rsidRPr="00E2125B" w:rsidP="00532DB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Është thënë një hadith: O i Dërguari i Zotit, cili popull është i keqi yt? Ai ka një transmetim Mursel nga Urveh bin Ruveim, dhe El-Bazzar ka një hadith nga Ebu Hurejra me një zinxhir të dobët transmetuesish </w:t>
      </w:r>
      <w:r xmlns:w="http://schemas.openxmlformats.org/wordprocessingml/2006/main" w:rsidRPr="00E2125B">
        <w:rPr>
          <w:rFonts w:cs="Trad Al_Khat Deco" w:hint="cs"/>
          <w:color w:val="FF6600"/>
          <w:sz w:val="19"/>
          <w:szCs w:val="19"/>
          <w:rtl/>
        </w:rPr>
        <w:t xml:space="preserve">.</w:t>
      </w:r>
    </w:p>
  </w:footnote>
  <w:footnote w:id="667">
    <w:p w:rsidR="00532DB7" w:rsidRPr="00E2125B" w:rsidP="00532DB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Pas jush do të vijë një hadith që do të hani shijet e kësaj bote dhe ngjyrat e saj dhe do të martoheni me gratë më të bukura dhe shumëngjyrëshe.Hadithi është në gjatësinë e tij.Et-Taberani e ka përfshirë në el-Kabir dhe el-Ewsat nga hadithi i Ebu Umames </w:t>
      </w:r>
      <w:r xmlns:w="http://schemas.openxmlformats.org/wordprocessingml/2006/main" w:rsidRPr="00E2125B">
        <w:rPr>
          <w:rFonts w:cs="Trad Al_Khat Deco" w:hint="cs"/>
          <w:color w:val="FF6600"/>
          <w:sz w:val="19"/>
          <w:szCs w:val="19"/>
          <w:rtl/>
        </w:rPr>
        <w:t xml:space="preserve">.</w:t>
      </w:r>
    </w:p>
  </w:footnote>
  <w:footnote w:id="668">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“Lëreni botën për njerëzit e saj.” Kush merr nga dynjaja më shumë se sa i mjafton, ai do të vdesë pa e kuptuar atë. El-Bazzar e nxori nga hadithi i Enesit dhe përfshin Hani ibn. el-Mutavakkil, i cili u klasifikua si i dobët nga Ibn Hibbani </w:t>
      </w:r>
      <w:r xmlns:w="http://schemas.openxmlformats.org/wordprocessingml/2006/main" w:rsidRPr="00E2125B">
        <w:rPr>
          <w:rFonts w:cs="Trad Al_Khat Deco" w:hint="cs"/>
          <w:color w:val="FF6600"/>
          <w:sz w:val="19"/>
          <w:szCs w:val="19"/>
          <w:rtl/>
        </w:rPr>
        <w:t xml:space="preserve">.</w:t>
      </w:r>
    </w:p>
  </w:footnote>
  <w:footnote w:id="669">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që thotë: “Shërbëtori janë paratë e mia, paratë e mia.” Muslimi e solli atë nga hadithi i Abdullah bin Al-Shahir dhe Ebu Hurejres, dhe tashmë është paraqitur </w:t>
      </w:r>
      <w:r xmlns:w="http://schemas.openxmlformats.org/wordprocessingml/2006/main" w:rsidRPr="00E2125B">
        <w:rPr>
          <w:rFonts w:cs="Trad Al_Khat Deco" w:hint="cs"/>
          <w:color w:val="FF6600"/>
          <w:sz w:val="19"/>
          <w:szCs w:val="19"/>
          <w:rtl/>
        </w:rPr>
        <w:t xml:space="preserve">.</w:t>
      </w:r>
    </w:p>
  </w:footnote>
  <w:footnote w:id="670">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Një burrë tha: O i Dërguar i Zotit, pse nuk e dua vdekjen? Nuk e kam hasur këtë hadith </w:t>
      </w:r>
      <w:r xmlns:w="http://schemas.openxmlformats.org/wordprocessingml/2006/main" w:rsidRPr="00E2125B">
        <w:rPr>
          <w:rFonts w:cs="Trad Al_Khat Deco" w:hint="cs"/>
          <w:color w:val="FF6600"/>
          <w:sz w:val="19"/>
          <w:szCs w:val="19"/>
          <w:rtl/>
        </w:rPr>
        <w:t xml:space="preserve">.</w:t>
      </w:r>
    </w:p>
  </w:footnote>
  <w:footnote w:id="671">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largimit të djalit të Ademit është tre, njëri e ndjek për t'i marrë shpirtin dhe i dyti në varr.Hadithin e kanë përfshirë Ahmedi dhe Taberaniu në el-Kabir dhe el-Ewsat nga hadithi i el. -Nu'man bin Bashir me një zinxhir të mirë transmetuesish të ngjashëm me të.Samura bin Xhundub dhe dy sheikët nga hadithi i Enesit, të vdekurit pasojnë tre, pastaj dy kthehen dhe njëri mbetet hadith </w:t>
      </w:r>
      <w:r xmlns:w="http://schemas.openxmlformats.org/wordprocessingml/2006/main" w:rsidRPr="00E2125B">
        <w:rPr>
          <w:rFonts w:cs="Trad Al_Khat Deco" w:hint="cs"/>
          <w:color w:val="FF6600"/>
          <w:sz w:val="19"/>
          <w:szCs w:val="19"/>
          <w:rtl/>
        </w:rPr>
        <w:t xml:space="preserve">.</w:t>
      </w:r>
    </w:p>
  </w:footnote>
  <w:footnote w:id="672">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Një hadith që Selmani i shkroi Ebu Derdait, në të cilin kam dëgjuar të </w:t>
      </w:r>
      <w:r xmlns:w="http://schemas.openxmlformats.org/wordprocessingml/2006/main" w:rsidRPr="00790C69">
        <w:rPr>
          <w:rFonts w:cs="Trad Al_Khat Deco" w:hint="cs"/>
          <w:color w:val="FF0000"/>
          <w:rtl/>
        </w:rPr>
        <w:t xml:space="preserve">Dërguarin </w:t>
      </w:r>
      <w:r xmlns:w="http://schemas.openxmlformats.org/wordprocessingml/2006/main" w:rsidRPr="00E2125B">
        <w:rPr>
          <w:rFonts w:cs="Trad Al_Khat Deco"/>
          <w:color w:val="FF6600"/>
          <w:sz w:val="19"/>
          <w:szCs w:val="19"/>
          <w:rtl/>
        </w:rPr>
        <w:t xml:space="preserve">e Zotit, salallahu alejhi ue selem </w:t>
      </w:r>
      <w:r xmlns:w="http://schemas.openxmlformats.org/wordprocessingml/2006/main" w:rsidRPr="00E2125B">
        <w:rPr>
          <w:rFonts w:cs="Trad Al_Khat Deco"/>
          <w:color w:val="FF6600"/>
          <w:sz w:val="19"/>
          <w:szCs w:val="19"/>
          <w:rtl/>
        </w:rPr>
        <w:t xml:space="preserve">, të thotë: “Do të vijë me pronarin e botës që i bindet Zotit në të dhe paratë e tij janë në duart e tij.” Unë thashë: “Nuk është nga hadithi i Selmanit, por është nga hadithi i Ebu Derdait që ai i shkroi Selmanit </w:t>
      </w:r>
      <w:r xmlns:w="http://schemas.openxmlformats.org/wordprocessingml/2006/main" w:rsidRPr="00E2125B">
        <w:rPr>
          <w:rFonts w:cs="Trad Al_Khat Deco" w:hint="cs"/>
          <w:color w:val="FF6600"/>
          <w:sz w:val="19"/>
          <w:szCs w:val="19"/>
          <w:rtl/>
        </w:rPr>
        <w:t xml:space="preserve">.</w:t>
      </w:r>
    </w:p>
  </w:footnote>
  <w:footnote w:id="673">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nëse robi vdes, engjëjt thonë se çfarë hadithi është paraqitur </w:t>
      </w:r>
      <w:r xmlns:w="http://schemas.openxmlformats.org/wordprocessingml/2006/main" w:rsidRPr="00E2125B">
        <w:rPr>
          <w:rFonts w:cs="Trad Al_Khat Deco" w:hint="cs"/>
          <w:color w:val="FF6600"/>
          <w:sz w:val="19"/>
          <w:szCs w:val="19"/>
          <w:rtl/>
        </w:rPr>
        <w:t xml:space="preserve">.</w:t>
      </w:r>
    </w:p>
  </w:footnote>
  <w:footnote w:id="674">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mos e merrni pasurinë, andaj duajeni botën </w:t>
      </w:r>
      <w:r xmlns:w="http://schemas.openxmlformats.org/wordprocessingml/2006/main" w:rsidRPr="00E2125B">
        <w:rPr>
          <w:rFonts w:cs="Trad Al_Khat Deco" w:hint="cs"/>
          <w:color w:val="FF6600"/>
          <w:sz w:val="19"/>
          <w:szCs w:val="19"/>
          <w:rtl/>
        </w:rPr>
        <w:t xml:space="preserve">.</w:t>
      </w:r>
    </w:p>
  </w:footnote>
  <w:footnote w:id="675">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Hadithin e parave të mira për një njeri të drejtë e kanë përfshirë Ahmedi dhe Taberaniu në el-Kabir dhe el-Ewsat nga hadithi i Amr ibn el-Aas me një zinxhir autentik transmetuesish, me formulimin e bekimeve dhe i thanë një person </w:t>
      </w:r>
      <w:r xmlns:w="http://schemas.openxmlformats.org/wordprocessingml/2006/main" w:rsidRPr="00E2125B">
        <w:rPr>
          <w:rFonts w:cs="Trad Al_Khat Deco" w:hint="cs"/>
          <w:color w:val="FF6600"/>
          <w:sz w:val="19"/>
          <w:szCs w:val="19"/>
          <w:rtl/>
        </w:rPr>
        <w:t xml:space="preserve">.</w:t>
      </w:r>
    </w:p>
  </w:footnote>
  <w:footnote w:id="676">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që varfëria është pothuajse blasfemi. Është përfshirë nga Ebu Muslim el-Leithi në Sunenin e tij dhe el-Bejhakiu në Shu'ab el-Iman nga hadithi i Enesit dhe është paraqitur në librin Shpifja e zemërimit </w:t>
      </w:r>
      <w:r xmlns:w="http://schemas.openxmlformats.org/wordprocessingml/2006/main" w:rsidRPr="00E2125B">
        <w:rPr>
          <w:rFonts w:cs="Trad Al_Khat Deco" w:hint="cs"/>
          <w:color w:val="FF6600"/>
          <w:sz w:val="19"/>
          <w:szCs w:val="19"/>
          <w:rtl/>
        </w:rPr>
        <w:t xml:space="preserve">.</w:t>
      </w:r>
    </w:p>
  </w:footnote>
  <w:footnote w:id="677">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i njerëzve më bujarë dhe më të mençur. Ai tha se shumica prej tyre përmendin vdekjen. Hadithin e ka marrë Ibn Maxhe nga hadithi i Ibn Omerit me fjalën: "Cilët besimtarë janë më mendjemprehtët." Ibn Ebi el-Dunja e ka transmetuar në vdekje me formulimin e përpiluesit dhe zinxhiri i tij i transmetimit është i mirë </w:t>
      </w:r>
      <w:r xmlns:w="http://schemas.openxmlformats.org/wordprocessingml/2006/main" w:rsidRPr="00E2125B">
        <w:rPr>
          <w:rFonts w:cs="Trad Al_Khat Deco" w:hint="cs"/>
          <w:color w:val="FF6600"/>
          <w:sz w:val="19"/>
          <w:szCs w:val="19"/>
          <w:rtl/>
        </w:rPr>
        <w:t xml:space="preserve">.</w:t>
      </w:r>
    </w:p>
  </w:footnote>
  <w:footnote w:id="678">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kujtdo që merr nga dynjaja më shumë se sa i mjafton, ia ka marrë vdekjen pa e kuptuar atë, i kanë paraprirë nëntë hadithe dhe janë pjesa tjetër </w:t>
      </w:r>
      <w:r xmlns:w="http://schemas.openxmlformats.org/wordprocessingml/2006/main" w:rsidRPr="00E2125B">
        <w:rPr>
          <w:rFonts w:cs="Trad Al_Khat Deco" w:hint="cs"/>
          <w:color w:val="FF6600"/>
          <w:sz w:val="19"/>
          <w:szCs w:val="19"/>
          <w:rtl/>
        </w:rPr>
        <w:t xml:space="preserve">.</w:t>
      </w:r>
    </w:p>
  </w:footnote>
  <w:footnote w:id="679">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o Allah, bëje ushqimin e familjes së Muhamedit të mjaftueshëm, të rënë dakord, nga hadithi i Ebu Hurejres </w:t>
      </w:r>
      <w:r xmlns:w="http://schemas.openxmlformats.org/wordprocessingml/2006/main" w:rsidRPr="00E2125B">
        <w:rPr>
          <w:rFonts w:cs="Trad Al_Khat Deco" w:hint="cs"/>
          <w:color w:val="FF6600"/>
          <w:sz w:val="19"/>
          <w:szCs w:val="19"/>
          <w:rtl/>
        </w:rPr>
        <w:t xml:space="preserve">.</w:t>
      </w:r>
    </w:p>
  </w:footnote>
  <w:footnote w:id="680">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“O Zot, më mbaj të varfër dhe më jep një të varfër.” Tirmidhiu e përfshiu atë nga hadithi i Enesit, Ibn Maxhes dhe el-Hakimit dhe e korrigjoi zinxhirin e transmetimit nga hadithi i Ebu Sa'. eed, dhe tashmë është paraqitur </w:t>
      </w:r>
      <w:r xmlns:w="http://schemas.openxmlformats.org/wordprocessingml/2006/main" w:rsidRPr="00E2125B">
        <w:rPr>
          <w:rFonts w:cs="Trad Al_Khat Deco" w:hint="cs"/>
          <w:color w:val="FF6600"/>
          <w:sz w:val="19"/>
          <w:szCs w:val="19"/>
          <w:rtl/>
        </w:rPr>
        <w:t xml:space="preserve">.</w:t>
      </w:r>
    </w:p>
  </w:footnote>
  <w:footnote w:id="681">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të mjerit Abd al-Dinar, i mjeri Abd al-Dirham. Hadithin e ka përfshirë el-Buhariu nga hadithi i Ebu Hurejres, dhe ai nuk e ka thënë dhe e ka përhapur, por e ka bashkangjitur të fundit të tij me formulimi i mjerueshëm dhe i rikthyer, dhe kjo u arrit nga Ibn Maxhe dhe el-Hakimi </w:t>
      </w:r>
      <w:r xmlns:w="http://schemas.openxmlformats.org/wordprocessingml/2006/main" w:rsidRPr="00E2125B">
        <w:rPr>
          <w:rFonts w:cs="Trad Al_Khat Deco" w:hint="cs"/>
          <w:color w:val="FF6600"/>
          <w:sz w:val="19"/>
          <w:szCs w:val="19"/>
          <w:rtl/>
        </w:rPr>
        <w:t xml:space="preserve">.</w:t>
      </w:r>
    </w:p>
  </w:footnote>
  <w:footnote w:id="682">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asaj që njeriu e mbron duke i ofruar është sadaka, e ka transmetuar Ebu Ja'la nga hadithi i Xhabirit dhe është paraqitur më parë </w:t>
      </w:r>
      <w:r xmlns:w="http://schemas.openxmlformats.org/wordprocessingml/2006/main" w:rsidRPr="00E2125B">
        <w:rPr>
          <w:rFonts w:cs="Trad Al_Khat Deco" w:hint="cs"/>
          <w:color w:val="FF6600"/>
          <w:sz w:val="19"/>
          <w:szCs w:val="19"/>
          <w:rtl/>
        </w:rPr>
        <w:t xml:space="preserve">.</w:t>
      </w:r>
    </w:p>
  </w:footnote>
  <w:footnote w:id="683">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nëse i biri i Ademit do të kishte dy lugina prej ari, ai do të kërkonte për to një të tretën. Hadithi është rënë dakord nga hadithi i Ibn Abasit dhe Enesit </w:t>
      </w:r>
      <w:r xmlns:w="http://schemas.openxmlformats.org/wordprocessingml/2006/main" w:rsidRPr="00E2125B">
        <w:rPr>
          <w:rFonts w:cs="Trad Al_Khat Deco" w:hint="cs"/>
          <w:color w:val="FF6600"/>
          <w:sz w:val="19"/>
          <w:szCs w:val="19"/>
          <w:rtl/>
        </w:rPr>
        <w:t xml:space="preserve">.</w:t>
      </w:r>
    </w:p>
  </w:footnote>
  <w:footnote w:id="684">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Ebu Vakid el-Leithit që Zoti i Madhëruar thotë: "Ne kemi dërguar para për të falur namazin dhe për të paguar zekatin." Hadithi u përfshi nga Ahmedi dhe el-Bejhakiu në el-Shu'ab me një zinxhir autentik transmetuesish </w:t>
      </w:r>
      <w:r xmlns:w="http://schemas.openxmlformats.org/wordprocessingml/2006/main" w:rsidRPr="00E2125B">
        <w:rPr>
          <w:rFonts w:cs="Trad Al_Khat Deco" w:hint="cs"/>
          <w:color w:val="FF6600"/>
          <w:sz w:val="19"/>
          <w:szCs w:val="19"/>
          <w:rtl/>
        </w:rPr>
        <w:t xml:space="preserve">.</w:t>
      </w:r>
    </w:p>
  </w:footnote>
  <w:footnote w:id="685">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Ebu Musait zbriti një sure për pafajësinë, pastaj u hoq prej saj dhe ai e mësoi përmendësh.Zoti e mbështet këtë fe me njerëz që nuk kanë të drejtë ndaj tyre </w:t>
      </w:r>
      <w:r xmlns:w="http://schemas.openxmlformats.org/wordprocessingml/2006/main" w:rsidRPr="00E2125B">
        <w:rPr>
          <w:rFonts w:cs="Trad Al_Khat Deco" w:hint="cs"/>
          <w:color w:val="FF6600"/>
          <w:sz w:val="19"/>
          <w:szCs w:val="19"/>
          <w:rtl/>
        </w:rPr>
        <w:t xml:space="preserve">.</w:t>
      </w:r>
    </w:p>
  </w:footnote>
  <w:footnote w:id="686">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dy njerëzve që nuk janë të kënaqur Hadithin e ka përfshirë el-Taberani nga hadithi i Ibn Mesudit me një zinxhir të dobët transmetuesish </w:t>
      </w:r>
      <w:r xmlns:w="http://schemas.openxmlformats.org/wordprocessingml/2006/main" w:rsidRPr="00E2125B">
        <w:rPr>
          <w:rFonts w:cs="Trad Al_Khat Deco" w:hint="cs"/>
          <w:color w:val="FF6600"/>
          <w:sz w:val="19"/>
          <w:szCs w:val="19"/>
          <w:rtl/>
        </w:rPr>
        <w:t xml:space="preserve">.</w:t>
      </w:r>
    </w:p>
  </w:footnote>
  <w:footnote w:id="687">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që i biri i Ademit plaket dhe dy plaken me të.Për hadithin është rënë dakord nga hadithi i Enesit </w:t>
      </w:r>
      <w:r xmlns:w="http://schemas.openxmlformats.org/wordprocessingml/2006/main" w:rsidRPr="00E2125B">
        <w:rPr>
          <w:rFonts w:cs="Trad Al_Khat Deco" w:hint="cs"/>
          <w:color w:val="FF6600"/>
          <w:sz w:val="19"/>
          <w:szCs w:val="19"/>
          <w:rtl/>
        </w:rPr>
        <w:t xml:space="preserve">.</w:t>
      </w:r>
    </w:p>
  </w:footnote>
  <w:footnote w:id="688">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 i bekuar është ai i cili është i udhëzuar në Islam dhe të cilit jetesa i mjafton dhe është i kënaqur me të. Është përfshirë nga Tirmidhiu dhe është vërtetuar nga El-Nisaiu në El-Kubra nga hadithi i Fadalah Ibn Ubeid dhe për Muslimi nga hadithi i Abdullah bin Omerit </w:t>
      </w:r>
      <w:r xmlns:w="http://schemas.openxmlformats.org/wordprocessingml/2006/main" w:rsidRPr="00E2125B">
        <w:rPr>
          <w:rFonts w:cs="Trad Al_Khat Deco" w:hint="cs"/>
          <w:color w:val="FF6600"/>
          <w:sz w:val="19"/>
          <w:szCs w:val="19"/>
          <w:rtl/>
        </w:rPr>
        <w:t xml:space="preserve">.</w:t>
      </w:r>
    </w:p>
  </w:footnote>
  <w:footnote w:id="689">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askujt të pasur apo të varfër përveç atij nuk do të jetë i dashur në Ditën e Kijametit se atij i është dhënë furnizimi në këtë botë </w:t>
      </w:r>
      <w:r xmlns:w="http://schemas.openxmlformats.org/wordprocessingml/2006/main" w:rsidRPr="00E2125B">
        <w:rPr>
          <w:rFonts w:cs="Trad Al_Khat Deco" w:hint="cs"/>
          <w:color w:val="FF6600"/>
          <w:sz w:val="19"/>
          <w:szCs w:val="19"/>
          <w:rtl/>
        </w:rPr>
        <w:t xml:space="preserve">.</w:t>
      </w:r>
    </w:p>
  </w:footnote>
  <w:footnote w:id="690">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nuk është pasuria e bollëkut të shfaqjes, por pasuria e shpirtit për të cilën është rënë dakord nga hadithi i Ebu Hurejres </w:t>
      </w:r>
      <w:r xmlns:w="http://schemas.openxmlformats.org/wordprocessingml/2006/main" w:rsidRPr="00E2125B">
        <w:rPr>
          <w:rFonts w:cs="Trad Al_Khat Deco" w:hint="cs"/>
          <w:color w:val="FF6600"/>
          <w:sz w:val="19"/>
          <w:szCs w:val="19"/>
          <w:rtl/>
        </w:rPr>
        <w:t xml:space="preserve">.</w:t>
      </w:r>
    </w:p>
  </w:footnote>
  <w:footnote w:id="691">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o njerëz, kini kujdes me kërkesën, sepse robi nuk ka asgjë përveç asaj që i është shkruar, El-Hakimi e nxori nga hadithi i Xhabirit drejt tij dhe ia korrigjoi zinxhirin e transmetimit dhe iu paraqit. në etiketën e fitimit dhe të jetesës </w:t>
      </w:r>
      <w:r xmlns:w="http://schemas.openxmlformats.org/wordprocessingml/2006/main" w:rsidRPr="00E2125B">
        <w:rPr>
          <w:rFonts w:cs="Trad Al_Khat Deco" w:hint="cs"/>
          <w:color w:val="FF6600"/>
          <w:sz w:val="19"/>
          <w:szCs w:val="19"/>
          <w:rtl/>
        </w:rPr>
        <w:t xml:space="preserve">.</w:t>
      </w:r>
    </w:p>
  </w:footnote>
  <w:footnote w:id="692">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Ibn Mesudit: Fryma e Shenjtë më fryu në mendjen time se një shpirt nuk do të vdesë derisa të plotësojë furnizimin e tij </w:t>
      </w:r>
      <w:r xmlns:w="http://schemas.openxmlformats.org/wordprocessingml/2006/main" w:rsidRPr="00E2125B">
        <w:rPr>
          <w:rFonts w:cs="Trad Al_Khat Deco" w:hint="cs"/>
          <w:color w:val="FF6600"/>
          <w:sz w:val="19"/>
          <w:szCs w:val="19"/>
          <w:rtl/>
        </w:rPr>
        <w:t xml:space="preserve">.</w:t>
      </w:r>
    </w:p>
  </w:footnote>
  <w:footnote w:id="693">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Ebu Hurejres, “Ji i devotshëm dhe do të jesh më i adhuruari nga njerëzit.” Hadithin e ka përfshirë Ibn Maxhe, dhe tashmë është paraqitur </w:t>
      </w:r>
      <w:r xmlns:w="http://schemas.openxmlformats.org/wordprocessingml/2006/main" w:rsidRPr="00E2125B">
        <w:rPr>
          <w:rFonts w:cs="Trad Al_Khat Deco" w:hint="cs"/>
          <w:color w:val="FF6600"/>
          <w:sz w:val="19"/>
          <w:szCs w:val="19"/>
          <w:rtl/>
        </w:rPr>
        <w:t xml:space="preserve">.</w:t>
      </w:r>
    </w:p>
  </w:footnote>
  <w:footnote w:id="694">
    <w:p w:rsidR="00790C69" w:rsidRPr="00E2125B" w:rsidP="00790C69">
      <w:pPr xmlns:w="http://schemas.openxmlformats.org/wordprocessingml/2006/main">
        <w:pStyle w:val="FootnoteText"/>
        <w:ind w:left="0" w:right="0"/>
        <w:rPr>
          <w:rFonts w:cs="Trad Al_Khat Deco" w:hint="cs"/>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Ebu Ejubit, nëse faleni, falni një lutje lamtumire dhe mos shqiptoni një hadith për të kërkuar falje dhe mblidhni dëshpërimin nga ajo që ka në duart e njerëzve </w:t>
      </w:r>
      <w:r xmlns:w="http://schemas.openxmlformats.org/wordprocessingml/2006/main" w:rsidRPr="00E2125B">
        <w:rPr>
          <w:rFonts w:cs="Trad Al_Khat Deco" w:hint="cs"/>
          <w:color w:val="FF6600"/>
          <w:sz w:val="19"/>
          <w:szCs w:val="19"/>
          <w:rtl/>
        </w:rPr>
        <w:t xml:space="preserve">.</w:t>
      </w:r>
    </w:p>
  </w:footnote>
  <w:footnote w:id="695">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Avf bin Malikut: Ne ishim me të Dërguarin e Zotit </w:t>
      </w:r>
      <w:r xmlns:w="http://schemas.openxmlformats.org/wordprocessingml/2006/main" w:rsidRPr="00A836E6">
        <w:rPr>
          <w:rFonts w:cs="Trad Al_Khat Deco" w:hint="cs"/>
          <w:color w:val="FF0000"/>
          <w:rtl/>
        </w:rPr>
        <w:t xml:space="preserve">shtatë </w:t>
      </w:r>
      <w:r xmlns:w="http://schemas.openxmlformats.org/wordprocessingml/2006/main" w:rsidRPr="00E2125B">
        <w:rPr>
          <w:rFonts w:cs="Trad Al_Khat Deco"/>
          <w:color w:val="FF6600"/>
          <w:sz w:val="19"/>
          <w:szCs w:val="19"/>
          <w:rtl/>
        </w:rPr>
        <w:t xml:space="preserve">, tetë ose nëntë, kështu që ai tha: A nuk e shitni hadithin dhe ai është në të dhe mos pyetni njerëzit </w:t>
      </w:r>
      <w:r xmlns:w="http://schemas.openxmlformats.org/wordprocessingml/2006/main" w:rsidRPr="00E2125B">
        <w:rPr>
          <w:rFonts w:cs="Trad Al_Khat Deco" w:hint="cs"/>
          <w:color w:val="FF6600"/>
          <w:sz w:val="19"/>
          <w:szCs w:val="19"/>
          <w:rtl/>
        </w:rPr>
        <w:t xml:space="preserve">?</w:t>
      </w:r>
    </w:p>
  </w:footnote>
  <w:footnote w:id="696">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që Zoti e do mirësinë në të gjitha çështjet, është dakorduar nga hadithi i Aishes dhe është paraqitur </w:t>
      </w:r>
      <w:r xmlns:w="http://schemas.openxmlformats.org/wordprocessingml/2006/main" w:rsidRPr="00E2125B">
        <w:rPr>
          <w:rFonts w:cs="Trad Al_Khat Deco" w:hint="cs"/>
          <w:color w:val="FF6600"/>
          <w:sz w:val="19"/>
          <w:szCs w:val="19"/>
          <w:rtl/>
        </w:rPr>
        <w:t xml:space="preserve">.</w:t>
      </w:r>
    </w:p>
  </w:footnote>
  <w:footnote w:id="697">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asaj që është i lartë është ai që është kursimtar. Ahmedi dhe Taberaniu e kanë nxjerrë nga hadithi i Ibn Mesudit dhe e kanë transmetuar nga hadithi i Ibn Abasit me fjalën kursimtar </w:t>
      </w:r>
      <w:r xmlns:w="http://schemas.openxmlformats.org/wordprocessingml/2006/main" w:rsidRPr="00E2125B">
        <w:rPr>
          <w:rFonts w:cs="Trad Al_Khat Deco" w:hint="cs"/>
          <w:color w:val="FF6600"/>
          <w:sz w:val="19"/>
          <w:szCs w:val="19"/>
          <w:rtl/>
        </w:rPr>
        <w:t xml:space="preserve">.</w:t>
      </w:r>
    </w:p>
  </w:footnote>
  <w:footnote w:id="698">
    <w:p w:rsidR="00790C69" w:rsidRPr="00E2125B" w:rsidP="00790C6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tre çlirimeve: frika ndaj Zotit në fshehtësi dhe në publik, nijet në pasuri dhe varfëri dhe drejtësi në kënaqësi dhe zemërim </w:t>
      </w:r>
      <w:r xmlns:w="http://schemas.openxmlformats.org/wordprocessingml/2006/main" w:rsidRPr="00E2125B">
        <w:rPr>
          <w:rFonts w:cs="Trad Al_Khat Deco" w:hint="cs"/>
          <w:color w:val="FF6600"/>
          <w:sz w:val="19"/>
          <w:szCs w:val="19"/>
          <w:rtl/>
        </w:rPr>
        <w:t xml:space="preserve">.</w:t>
      </w:r>
    </w:p>
  </w:footnote>
  <w:footnote w:id="699">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Ibn Abasit Ekonomia, fama e mirë dhe udhëzimi i drejtë janë pjesë e disa dhe njëzet pjesëve të profecisë </w:t>
      </w:r>
      <w:r xmlns:w="http://schemas.openxmlformats.org/wordprocessingml/2006/main" w:rsidRPr="00E2125B">
        <w:rPr>
          <w:rFonts w:cs="Trad Al_Khat Deco" w:hint="cs"/>
          <w:color w:val="FF6600"/>
          <w:sz w:val="19"/>
          <w:szCs w:val="19"/>
          <w:rtl/>
        </w:rPr>
        <w:t xml:space="preserve">.</w:t>
      </w:r>
    </w:p>
  </w:footnote>
  <w:footnote w:id="700">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menaxhimit është gjysma e ekzistencës.Transmeton Ebu Mensur el-Dailami në Musnedul Firdews nga hadithi i Enesit dhe përfshin Hallad bin Isain i cili ishte injorant i Akilit dhe Ibn Muin. i besoi atij </w:t>
      </w:r>
      <w:r xmlns:w="http://schemas.openxmlformats.org/wordprocessingml/2006/main" w:rsidRPr="00E2125B">
        <w:rPr>
          <w:rFonts w:cs="Trad Al_Khat Deco" w:hint="cs"/>
          <w:color w:val="FF6600"/>
          <w:sz w:val="19"/>
          <w:szCs w:val="19"/>
          <w:rtl/>
        </w:rPr>
        <w:t xml:space="preserve">.</w:t>
      </w:r>
    </w:p>
  </w:footnote>
  <w:footnote w:id="701">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Hadithin e atij që është kursimtar, Zoti e pasuron atë.Hadithin e ka nxjerrë El-Bazzari nga hadithi i Talha bin Ubejd Allahut pa fjalën e tij, dhe kush e përmend Zotin, Zoti e ka dashur atë dhe shehun e tij në të, Imran bin Harun. El-Basri, Zoti e deshi Zotin </w:t>
      </w:r>
      <w:r xmlns:w="http://schemas.openxmlformats.org/wordprocessingml/2006/main" w:rsidRPr="00E2125B">
        <w:rPr>
          <w:rFonts w:cs="Trad Al_Khat Deco" w:hint="cs"/>
          <w:color w:val="FF6600"/>
          <w:sz w:val="19"/>
          <w:szCs w:val="19"/>
          <w:rtl/>
        </w:rPr>
        <w:t xml:space="preserve">.</w:t>
      </w:r>
    </w:p>
  </w:footnote>
  <w:footnote w:id="702">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nëse dëshiron diçka, duhet të jesh i durueshëm derisa Zoti ta bëjë lehtësim dhe rrugëdalje </w:t>
      </w:r>
      <w:r xmlns:w="http://schemas.openxmlformats.org/wordprocessingml/2006/main" w:rsidRPr="00E2125B">
        <w:rPr>
          <w:rFonts w:cs="Trad Al_Khat Deco" w:hint="cs"/>
          <w:color w:val="FF6600"/>
          <w:sz w:val="19"/>
          <w:szCs w:val="19"/>
          <w:rtl/>
        </w:rPr>
        <w:t xml:space="preserve">.</w:t>
      </w:r>
    </w:p>
  </w:footnote>
  <w:footnote w:id="703">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Mos e humbni shpresën për furnizimin përderisa kokat tuaja tundin kokën.Hadithin e ka transmetuar Ibn Maxhe nga hadithi i një kokrre, dhe nëse djali im Haledi ka paraprirë </w:t>
      </w:r>
      <w:r xmlns:w="http://schemas.openxmlformats.org/wordprocessingml/2006/main" w:rsidRPr="00E2125B">
        <w:rPr>
          <w:rFonts w:cs="Trad Al_Khat Deco" w:hint="cs"/>
          <w:color w:val="FF6600"/>
          <w:sz w:val="19"/>
          <w:szCs w:val="19"/>
          <w:rtl/>
        </w:rPr>
        <w:t xml:space="preserve">.</w:t>
      </w:r>
    </w:p>
  </w:footnote>
  <w:footnote w:id="704">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mos e mbingarkoni shqetësimin tuaj, çfarëdo që të jetë e destinuar, dhe ajo që ofroni do të vijë tek ju, i tha ai Ibn Mesudit </w:t>
      </w:r>
      <w:r xmlns:w="http://schemas.openxmlformats.org/wordprocessingml/2006/main" w:rsidRPr="00E2125B">
        <w:rPr>
          <w:rFonts w:cs="Trad Al_Khat Deco" w:hint="cs"/>
          <w:color w:val="FF6600"/>
          <w:sz w:val="19"/>
          <w:szCs w:val="19"/>
          <w:rtl/>
        </w:rPr>
        <w:t xml:space="preserve">.</w:t>
      </w:r>
    </w:p>
  </w:footnote>
  <w:footnote w:id="705">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përveçse, o njerëz, ju lutemi, merrni parasysh hadithin e paraqitur më parë me trembëdhjetë hadithe </w:t>
      </w:r>
      <w:r xmlns:w="http://schemas.openxmlformats.org/wordprocessingml/2006/main" w:rsidRPr="00E2125B">
        <w:rPr>
          <w:rFonts w:cs="Trad Al_Khat Deco" w:hint="cs"/>
          <w:color w:val="FF6600"/>
          <w:sz w:val="19"/>
          <w:szCs w:val="19"/>
          <w:rtl/>
        </w:rPr>
        <w:t xml:space="preserve">.</w:t>
      </w:r>
    </w:p>
  </w:footnote>
  <w:footnote w:id="706">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refuzimit të Zotit për të furnizuar robin e Tij besnik, përveç rastit kur ai nuk llogaritet </w:t>
      </w:r>
      <w:r xmlns:w="http://schemas.openxmlformats.org/wordprocessingml/2006/main" w:rsidRPr="00E2125B">
        <w:rPr>
          <w:rFonts w:cs="Trad Al_Khat Deco" w:hint="cs"/>
          <w:color w:val="FF6600"/>
          <w:sz w:val="19"/>
          <w:szCs w:val="19"/>
          <w:rtl/>
        </w:rPr>
        <w:t xml:space="preserve">.</w:t>
      </w:r>
    </w:p>
  </w:footnote>
  <w:footnote w:id="707">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Hadithin për lavdinë e besimtarit që është i pavarur nga njerëzit u përfshi nga Taberani në el-Ewsat dhe el-Hakim dhe e korrigjoi zinxhirin e tij të transmetimit, dhe Ebu el-Shejh në librin el-Thewab dhe Ebu Naim në el-Hilyah nga hadithi i Sehl bin Sa'd që Xhibrili i tha Pejgamberit </w:t>
      </w:r>
      <w:r xmlns:w="http://schemas.openxmlformats.org/wordprocessingml/2006/main" w:rsidRPr="00E2125B">
        <w:rPr>
          <w:rFonts w:cs="Trad Al_Khat Deco"/>
          <w:color w:val="FF6600"/>
          <w:sz w:val="19"/>
          <w:szCs w:val="19"/>
          <w:rtl/>
        </w:rPr>
        <w:t xml:space="preserve">gjatë një hadithi dhe në të Zafer bin Sulejman me autoritetin e Muhamed bin Ujejneh dhe të dy ndryshuan në të dhe Kudhai e bëri atë në Musned . Të shtënat ylli është nga fjalët e Profetit </w:t>
      </w:r>
      <w:r xmlns:w="http://schemas.openxmlformats.org/wordprocessingml/2006/main" w:rsidRPr="00E52418">
        <w:rPr>
          <w:rFonts w:cs="Trad Al_Khat Deco" w:hint="cs"/>
          <w:color w:val="FF0000"/>
          <w:rtl/>
        </w:rPr>
        <w:t xml:space="preserve">ﷻ </w:t>
      </w:r>
      <w:r xmlns:w="http://schemas.openxmlformats.org/wordprocessingml/2006/main" w:rsidRPr="00E2125B">
        <w:rPr>
          <w:rFonts w:cs="Trad Al_Khat Deco" w:hint="cs"/>
          <w:color w:val="FF6600"/>
          <w:sz w:val="19"/>
          <w:szCs w:val="19"/>
          <w:rtl/>
        </w:rPr>
        <w:t xml:space="preserve">.</w:t>
      </w:r>
    </w:p>
  </w:footnote>
  <w:footnote w:id="708">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Ebu Dherrit, mikut tim, salallahu alejhi ue selem, më këshilloi të shikoj atë që është poshtë meje dhe të mos shikoj atë mbi mua </w:t>
      </w:r>
      <w:r xmlns:w="http://schemas.openxmlformats.org/wordprocessingml/2006/main" w:rsidRPr="00E2125B">
        <w:rPr>
          <w:rFonts w:cs="Trad Al_Khat Deco" w:hint="cs"/>
          <w:color w:val="FF6600"/>
          <w:sz w:val="19"/>
          <w:szCs w:val="19"/>
          <w:rtl/>
        </w:rPr>
        <w:t xml:space="preserve">.</w:t>
      </w:r>
    </w:p>
  </w:footnote>
  <w:footnote w:id="709">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Ebu Hurejres, nëse dikush prej jush shikon atë që Zoti e ka favorizuar në pasuri dhe moral, atëherë le të shikojë atë që është poshtë tij nga i cili ka favorizuar </w:t>
      </w:r>
      <w:r xmlns:w="http://schemas.openxmlformats.org/wordprocessingml/2006/main" w:rsidRPr="00E2125B">
        <w:rPr>
          <w:rFonts w:cs="Trad Al_Khat Deco" w:hint="cs"/>
          <w:color w:val="FF6600"/>
          <w:sz w:val="19"/>
          <w:szCs w:val="19"/>
          <w:rtl/>
        </w:rPr>
        <w:t xml:space="preserve">.</w:t>
      </w:r>
    </w:p>
  </w:footnote>
  <w:footnote w:id="710">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bujarisë është një pemë në xhenet, hadithin e ka përfshirë Ibn Hibani në të dobëtit nga hadithi i Aishes dhe Ibn Udejit dhe El-Daarakutni në El-Mustagad nga hadithi i Ebu Hurejres dhe do të vijë pas tij dhe Ebu. Naimi nga hadithi i Xhabirit dhe që të dy janë të dobët dhe është transmetuar nga Ibn El-Xhevzi në El-Mavduat nga hadithi i tyre dhe nga hadithi i El-Huseinit dhe Ebu Seidit </w:t>
      </w:r>
      <w:r xmlns:w="http://schemas.openxmlformats.org/wordprocessingml/2006/main" w:rsidRPr="00E2125B">
        <w:rPr>
          <w:rFonts w:cs="Trad Al_Khat Deco" w:hint="cs"/>
          <w:color w:val="FF6600"/>
          <w:sz w:val="19"/>
          <w:szCs w:val="19"/>
          <w:rtl/>
        </w:rPr>
        <w:t xml:space="preserve">.</w:t>
      </w:r>
    </w:p>
  </w:footnote>
  <w:footnote w:id="711">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Xhabirit është gjurmuar tek ai, një histori nga Xhibrili, nga Zoti i Madhëruar, se kjo është një fe që unë e kam pranuar për veten time dhe vetëm bujaria dhe sjellja e mirë do ta rregullojnë atë </w:t>
      </w:r>
      <w:r xmlns:w="http://schemas.openxmlformats.org/wordprocessingml/2006/main" w:rsidRPr="00E2125B">
        <w:rPr>
          <w:rFonts w:cs="Trad Al_Khat Deco" w:hint="cs"/>
          <w:color w:val="FF6600"/>
          <w:sz w:val="19"/>
          <w:szCs w:val="19"/>
          <w:rtl/>
        </w:rPr>
        <w:t xml:space="preserve">.</w:t>
      </w:r>
    </w:p>
  </w:footnote>
  <w:footnote w:id="712">
    <w:p w:rsidR="00B26DE8" w:rsidRPr="00E2125B" w:rsidP="00B26DE8">
      <w:pPr xmlns:w="http://schemas.openxmlformats.org/wordprocessingml/2006/main">
        <w:pStyle w:val="FootnoteText"/>
        <w:ind w:left="0" w:right="0"/>
        <w:rPr>
          <w:rFonts w:cs="Trad Al_Khat Deco" w:hint="cs"/>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Aishes, Allahu i Madhëruar nuk i caktoi Atij mbrojtës vetëm për bujarinë dhe sjelljen e mirë, Jozefi është shumë i dobët </w:t>
      </w:r>
      <w:r xmlns:w="http://schemas.openxmlformats.org/wordprocessingml/2006/main" w:rsidRPr="00E2125B">
        <w:rPr>
          <w:rFonts w:cs="Trad Al_Khat Deco" w:hint="cs"/>
          <w:color w:val="FF6600"/>
          <w:sz w:val="19"/>
          <w:szCs w:val="19"/>
          <w:rtl/>
        </w:rPr>
        <w:t xml:space="preserve">.</w:t>
      </w:r>
    </w:p>
  </w:footnote>
  <w:footnote w:id="713">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Xhabirit, i cili është besimi më i mirë, tha: durim dhe falje, cilat vepra janë më të mira, tha durimi, falja dhe sjellja e mirë, zinxhiri i transmetimit të tij është sahih </w:t>
      </w:r>
      <w:r xmlns:w="http://schemas.openxmlformats.org/wordprocessingml/2006/main" w:rsidRPr="00E2125B">
        <w:rPr>
          <w:rFonts w:cs="Trad Al_Khat Deco" w:hint="cs"/>
          <w:color w:val="FF6600"/>
          <w:sz w:val="19"/>
          <w:szCs w:val="19"/>
          <w:rtl/>
        </w:rPr>
        <w:t xml:space="preserve">.</w:t>
      </w:r>
    </w:p>
  </w:footnote>
  <w:footnote w:id="714">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Abdullah bin Amrit janë dy krijesa që Zoti i do dhe dy që Zoti i urren, sa i përket dy krijesave që i do Zoti, ato janë sjelljet e mira dhe bujaria. Hadithin e ka përfshirë Ebu Mensur el-Dailami pa e thënë në fund. El-Khatibi e dokumentoi atë, dhe El-Isfahani transmetoi të gjithë hadithin e varur nga Abdullah bin Amr, dhe El-Dejlemi gjithashtu transmetoi nga hadithi i Enesit, nëse Zoti dëshironte të mirën për robin e tij, ai i plotësonte nevojat e njerëzve ndaj tij, dhe në të. Jahja bin Shabib ishte i dobët nga Ibn Hibbani </w:t>
      </w:r>
      <w:r xmlns:w="http://schemas.openxmlformats.org/wordprocessingml/2006/main" w:rsidRPr="00E2125B">
        <w:rPr>
          <w:rFonts w:cs="Trad Al_Khat Deco" w:hint="cs"/>
          <w:color w:val="FF6600"/>
          <w:sz w:val="19"/>
          <w:szCs w:val="19"/>
          <w:rtl/>
        </w:rPr>
        <w:t xml:space="preserve">.</w:t>
      </w:r>
    </w:p>
  </w:footnote>
  <w:footnote w:id="715">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El-Muqdam bin Shurejh mbi autoritetin e babait të tij nga gjyshi i tij se ndër nevojat e faljes është dhënia e ushqimit, përhapja e paqes dhe e folura e mirë </w:t>
      </w:r>
      <w:r xmlns:w="http://schemas.openxmlformats.org/wordprocessingml/2006/main" w:rsidRPr="00E2125B">
        <w:rPr>
          <w:rFonts w:cs="Trad Al_Khat Deco" w:hint="cs"/>
          <w:color w:val="FF6600"/>
          <w:sz w:val="19"/>
          <w:szCs w:val="19"/>
          <w:rtl/>
        </w:rPr>
        <w:t xml:space="preserve">.</w:t>
      </w:r>
    </w:p>
  </w:footnote>
  <w:footnote w:id="716">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Ebu Hurejres: Bujaria është një pemë në xhenet dhe në të ka një hadith, ndërsa koprracia është një pemë në xhehenem, hadithin e ka përfshirë el-Daarakutni në el-Mustajxhad dhe në të është Abdul Aziz Ibn Imran. el-Zuhri, i cili është shumë i dobët </w:t>
      </w:r>
      <w:r xmlns:w="http://schemas.openxmlformats.org/wordprocessingml/2006/main" w:rsidRPr="00E2125B">
        <w:rPr>
          <w:rFonts w:cs="Trad Al_Khat Deco" w:hint="cs"/>
          <w:color w:val="FF6600"/>
          <w:sz w:val="19"/>
          <w:szCs w:val="19"/>
          <w:rtl/>
        </w:rPr>
        <w:t xml:space="preserve">.</w:t>
      </w:r>
    </w:p>
  </w:footnote>
  <w:footnote w:id="717">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Ebi Seidit, Zoti i Madhëruar thotë: “Kërkoni begati nga të mëshirshmit në mesin e robërve të Mi, në mënyrë që të jetoni në gjirin e tyre.” Hadithin e ka përfshirë Ibn Hibani tek i dobëti, el-Kharati në Mekarim el-Akhlak. dhe el-Taberani në el-Ewsat, dhe në të Muhamed bin Mervan el-Suddi el-Saghir është i dobët, dhe el-Aqili e ka transmetuar atë në të dobëtit, kështu që Abdurrahman el-Suddi e bëri të panjohur dhe tha se është i panjohur dhe i ndjekur nga Muhamed bin Mervan El-Suddi është në të Abdul-Malik Ibn El-Hattab, dhe Ibn El-Kattan i shkeli syrin dhe Abdul-Ghaffar Ibn El-Hassan Ibn Dinar e ndoqi atë në të </w:t>
      </w:r>
      <w:r xmlns:w="http://schemas.openxmlformats.org/wordprocessingml/2006/main" w:rsidRPr="00E2125B">
        <w:rPr>
          <w:rFonts w:cs="Trad Al_Khat Deco" w:hint="cs"/>
          <w:color w:val="FF6600"/>
          <w:sz w:val="19"/>
          <w:szCs w:val="19"/>
          <w:rtl/>
        </w:rPr>
        <w:t xml:space="preserve">.</w:t>
      </w:r>
    </w:p>
  </w:footnote>
  <w:footnote w:id="718">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Hadithin e Ibn Abasit, shmangni mëkatin e bujarit, sepse Zoti e merr dorën e Tij sa herë që pengohet.Et-Taberani e përfshiu atë në El-Ewsat dhe El-Kharaiti në Mekarim Al-Akhlaq. Nga rruga Darqutni </w:t>
      </w:r>
      <w:r xmlns:w="http://schemas.openxmlformats.org/wordprocessingml/2006/main" w:rsidRPr="00E2125B">
        <w:rPr>
          <w:rFonts w:cs="Trad Al_Khat Deco" w:hint="cs"/>
          <w:color w:val="FF6600"/>
          <w:sz w:val="19"/>
          <w:szCs w:val="19"/>
          <w:rtl/>
        </w:rPr>
        <w:t xml:space="preserve">.</w:t>
      </w:r>
    </w:p>
  </w:footnote>
  <w:footnote w:id="719">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Ibn Mesudit, furnizimi i restorantit të ushqimit është më i shpejtë se thika në majë të devesë, hadithin që nuk e gjeta nga hadithi i Ibn Mesudit dhe është transmetuar nga Ibn Maxhe nga hadithi i Enesit, dhe nga hadithi i Ibën Abasit me fjalën e mirësisë nxitoj në shtëpinë e mbuluar dhe në hadithin e Ibn Abasit në të cilin hahet nga tehu deri te gunga e devesë dhe për babain tim shejh. Në librin e shpërblimit, nga hadithi i Xhabir el-Rizk tek njerëzit e shtëpisë në të cilën hadithi është bujari, të cilët të gjithë janë të dobët </w:t>
      </w:r>
      <w:r xmlns:w="http://schemas.openxmlformats.org/wordprocessingml/2006/main" w:rsidRPr="00E2125B">
        <w:rPr>
          <w:rFonts w:cs="Trad Al_Khat Deco" w:hint="cs"/>
          <w:color w:val="FF6600"/>
          <w:sz w:val="19"/>
          <w:szCs w:val="19"/>
          <w:rtl/>
        </w:rPr>
        <w:t xml:space="preserve">.</w:t>
      </w:r>
    </w:p>
  </w:footnote>
  <w:footnote w:id="720">
    <w:p w:rsidR="00B26DE8" w:rsidRPr="00E2125B" w:rsidP="00B26D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se Zoti është bujar, obligon bujarinë, i do çështjet e larta dhe i urren vogëlsitë e tyre.Hadithi dhe zinxhiri i tij i transmetuesve janë autentikë.Hadithi i fundit është paraqitur në moralin e profecisë </w:t>
      </w:r>
      <w:r xmlns:w="http://schemas.openxmlformats.org/wordprocessingml/2006/main" w:rsidRPr="00E2125B">
        <w:rPr>
          <w:rFonts w:cs="Trad Al_Khat Deco" w:hint="cs"/>
          <w:color w:val="FF6600"/>
          <w:sz w:val="19"/>
          <w:szCs w:val="19"/>
          <w:rtl/>
        </w:rPr>
        <w:t xml:space="preserve">.</w:t>
      </w:r>
    </w:p>
  </w:footnote>
  <w:footnote w:id="721">
    <w:p w:rsidR="00BD5C27" w:rsidRPr="00E2125B" w:rsidP="00BD5C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Enesit nuk pyeti për Islamin përveç se atij iu dha, kështu që një burrë erdhi tek ai dhe e pyeti, kështu që ai urdhëroi për të një sasi të madhe midis dy maleve </w:t>
      </w:r>
      <w:r xmlns:w="http://schemas.openxmlformats.org/wordprocessingml/2006/main" w:rsidRPr="00E2125B">
        <w:rPr>
          <w:rFonts w:cs="Trad Al_Khat Deco" w:hint="cs"/>
          <w:color w:val="FF6600"/>
          <w:sz w:val="19"/>
          <w:szCs w:val="19"/>
          <w:rtl/>
        </w:rPr>
        <w:t xml:space="preserve">.</w:t>
      </w:r>
    </w:p>
  </w:footnote>
  <w:footnote w:id="722">
    <w:p w:rsidR="00BD5C27" w:rsidRPr="00E2125B" w:rsidP="00BD5C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Ibn Omerit, Zoti ka robër që i veçojnë për bekime për përfitimet e robërve, hadithin e ka përfshirë Taberani në el-Kabir, el-Ewsat dhe Ebu Naim, dhe në të është Muhamed bin Hasani. el-Samti, dhe në të është i butë </w:t>
      </w:r>
      <w:r xmlns:w="http://schemas.openxmlformats.org/wordprocessingml/2006/main" w:rsidRPr="00E2125B">
        <w:rPr>
          <w:rFonts w:cs="Trad Al_Khat Deco" w:hint="cs"/>
          <w:color w:val="FF6600"/>
          <w:sz w:val="19"/>
          <w:szCs w:val="19"/>
          <w:rtl/>
        </w:rPr>
        <w:t xml:space="preserve">.</w:t>
      </w:r>
    </w:p>
  </w:footnote>
  <w:footnote w:id="723">
    <w:p w:rsidR="00BD5C27" w:rsidRPr="00E2125B" w:rsidP="00BD5C27">
      <w:pPr xmlns:w="http://schemas.openxmlformats.org/wordprocessingml/2006/main">
        <w:pStyle w:val="FootnoteText"/>
        <w:ind w:left="0" w:right="0"/>
        <w:rPr>
          <w:rFonts w:cs="Trad Al_Khat Deco" w:hint="cs"/>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el-Hilaliut Profeti, paqja dhe mëshira e Allahut qofshin mbi të, solli </w:t>
      </w:r>
      <w:r xmlns:w="http://schemas.openxmlformats.org/wordprocessingml/2006/main" w:rsidRPr="001E0D3D">
        <w:rPr>
          <w:rFonts w:cs="Trad Al_Khat Deco" w:hint="cs"/>
          <w:color w:val="FF0000"/>
          <w:rtl/>
        </w:rPr>
        <w:t xml:space="preserve">të burgosur </w:t>
      </w:r>
      <w:r xmlns:w="http://schemas.openxmlformats.org/wordprocessingml/2006/main" w:rsidRPr="00E2125B">
        <w:rPr>
          <w:rFonts w:cs="Trad Al_Khat Deco"/>
          <w:color w:val="FF6600"/>
          <w:sz w:val="19"/>
          <w:szCs w:val="19"/>
          <w:rtl/>
        </w:rPr>
        <w:t xml:space="preserve">nga Benu el-Anbar, kështu që ai urdhëroi që të vriteshin dhe ndau një njeri prej tyre </w:t>
      </w:r>
      <w:r xmlns:w="http://schemas.openxmlformats.org/wordprocessingml/2006/main" w:rsidRPr="00E2125B">
        <w:rPr>
          <w:rFonts w:cs="Trad Al_Khat Deco" w:hint="cs"/>
          <w:color w:val="FF6600"/>
          <w:sz w:val="19"/>
          <w:szCs w:val="19"/>
          <w:rtl/>
        </w:rPr>
        <w:t xml:space="preserve">.</w:t>
      </w:r>
    </w:p>
  </w:footnote>
  <w:footnote w:id="724">
    <w:p w:rsidR="00BD5C27" w:rsidRPr="00E2125B" w:rsidP="00BD5C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që çdo gjë ka një fryt, dhe fryt i favorit është lirimi i shpejtë, për të cilin nuk gjeta asnjë bazë </w:t>
      </w:r>
      <w:r xmlns:w="http://schemas.openxmlformats.org/wordprocessingml/2006/main" w:rsidRPr="00E2125B">
        <w:rPr>
          <w:rFonts w:cs="Trad Al_Khat Deco" w:hint="cs"/>
          <w:color w:val="FF6600"/>
          <w:sz w:val="19"/>
          <w:szCs w:val="19"/>
          <w:rtl/>
        </w:rPr>
        <w:t xml:space="preserve">.</w:t>
      </w:r>
    </w:p>
  </w:footnote>
  <w:footnote w:id="725">
    <w:p w:rsidR="00BD5C27" w:rsidRPr="00E2125B" w:rsidP="00BD5C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i dobishëm për Ibën Omerin, ushqimi i kalit është shërim dhe ushqimi i koprracit është sëmundje </w:t>
      </w:r>
      <w:r xmlns:w="http://schemas.openxmlformats.org/wordprocessingml/2006/main" w:rsidRPr="00E2125B">
        <w:rPr>
          <w:rFonts w:cs="Trad Al_Khat Deco" w:hint="cs"/>
          <w:color w:val="FF6600"/>
          <w:sz w:val="19"/>
          <w:szCs w:val="19"/>
          <w:rtl/>
        </w:rPr>
        <w:t xml:space="preserve">.</w:t>
      </w:r>
    </w:p>
  </w:footnote>
  <w:footnote w:id="726">
    <w:p w:rsidR="00BD5C27" w:rsidRPr="00E2125B" w:rsidP="00BD5C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madhështisë së mëshirës së Zotit ndaj tij është barra e madhe e njerëzve mbi të.Transmetohet nga Ibn Udej dhe Ibn Hibbani në të dobëtit nga hadithi i Muadhit me fjalën: “Madhështia e mëshirës së Zotit ndaj një robi. Nuk përmendet.” Në të, Ahmed bin Mahran tha: Ebu Hatimi është i panjohur, dhe hadithi është i pavlefshëm. Halis bin Muhamed është një prej të braktisurve dhe El-Aqili e transmeton atë nga hadithi i Ibn Abasit </w:t>
      </w:r>
      <w:r xmlns:w="http://schemas.openxmlformats.org/wordprocessingml/2006/main" w:rsidRPr="00E2125B">
        <w:rPr>
          <w:rFonts w:cs="Trad Al_Khat Deco" w:hint="cs"/>
          <w:color w:val="FF6600"/>
          <w:sz w:val="19"/>
          <w:szCs w:val="19"/>
          <w:rtl/>
        </w:rPr>
        <w:t xml:space="preserve">.</w:t>
      </w:r>
    </w:p>
  </w:footnote>
  <w:footnote w:id="727">
    <w:p w:rsidR="00BD5C27" w:rsidRPr="00E2125B" w:rsidP="00BD5C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Aishe el-Xhenna, Dar el-Iskhiyaa, është përfshirë nga Ibn Udej dhe el-Daarakutni në el-Mustajjad dhe el-Kharati. Ai tha se el-Daarakutni nuk është autentik dhe nga rruga e tij është transmetuar nga Ibn el. - Xheuzi në el-Maudu'at. Dhehebiu tha: "Ky është një hadith munker. Më mungon vetëm Xhehadri </w:t>
      </w:r>
      <w:r xmlns:w="http://schemas.openxmlformats.org/wordprocessingml/2006/main" w:rsidRPr="00E2125B">
        <w:rPr>
          <w:rFonts w:cs="Trad Al_Khat Deco" w:hint="cs"/>
          <w:color w:val="FF6600"/>
          <w:sz w:val="19"/>
          <w:szCs w:val="19"/>
          <w:rtl/>
        </w:rPr>
        <w:t xml:space="preserve">. "</w:t>
      </w:r>
    </w:p>
  </w:footnote>
  <w:footnote w:id="728">
    <w:p w:rsidR="00BD5C27" w:rsidRPr="00E2125B" w:rsidP="00BD5C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Ebu Hurejres: “Birari është afër Zotit, afër njerëzve, afër Xhenetit.” Hadithin e përfshiu Tirmidhiu dhe tha: “Gharib” dhe ai nuk përmendej në të </w:t>
      </w:r>
      <w:r xmlns:w="http://schemas.openxmlformats.org/wordprocessingml/2006/main" w:rsidRPr="00E2125B">
        <w:rPr>
          <w:rFonts w:cs="Trad Al_Khat Deco" w:hint="cs"/>
          <w:color w:val="FF6600"/>
          <w:sz w:val="19"/>
          <w:szCs w:val="19"/>
          <w:rtl/>
        </w:rPr>
        <w:t xml:space="preserve">.</w:t>
      </w:r>
    </w:p>
  </w:footnote>
  <w:footnote w:id="729">
    <w:p w:rsidR="00BD5C27" w:rsidRPr="00E2125B" w:rsidP="00BD5C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Hadithin “Bëju mirë familjes së tij dhe atyre që nuk janë nga familja e tij” është përfshirë nga El-Daarakutni në El-Mustagad nga transmetimi i Xhafer bin Muhamedit mbi autoritetin e babait të tij nga autoriteti i gjyshit të tij në një mursel. formë dhe paraqitet në etiketën e të jetuarit </w:t>
      </w:r>
      <w:r xmlns:w="http://schemas.openxmlformats.org/wordprocessingml/2006/main" w:rsidRPr="00E2125B">
        <w:rPr>
          <w:rFonts w:cs="Trad Al_Khat Deco" w:hint="cs"/>
          <w:color w:val="FF6600"/>
          <w:sz w:val="19"/>
          <w:szCs w:val="19"/>
          <w:rtl/>
        </w:rPr>
        <w:t xml:space="preserve">.</w:t>
      </w:r>
    </w:p>
  </w:footnote>
  <w:footnote w:id="730">
    <w:p w:rsidR="00BD5C27" w:rsidRPr="00E2125B" w:rsidP="00BD5C27">
      <w:pPr xmlns:w="http://schemas.openxmlformats.org/wordprocessingml/2006/main">
        <w:pStyle w:val="FootnoteText"/>
        <w:ind w:left="0" w:right="0"/>
        <w:rPr>
          <w:rFonts w:cs="Trad Al_Khat Deco" w:hint="cs"/>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se zëvendësuesit e kombit tim nuk kanë hyrë në xhenet me namaz apo agjërim, por kanë hyrë në të me faljen e shpirtrave.Mekarim el-Akhlak nga hadithi i Ebu Seidit, i ngjashëm me të, dhe në të ka folur Salih el-Marri. në lidhje me të </w:t>
      </w:r>
      <w:r xmlns:w="http://schemas.openxmlformats.org/wordprocessingml/2006/main" w:rsidRPr="00E2125B">
        <w:rPr>
          <w:rFonts w:cs="Trad Al_Khat Deco" w:hint="cs"/>
          <w:color w:val="FF6600"/>
          <w:sz w:val="19"/>
          <w:szCs w:val="19"/>
          <w:rtl/>
        </w:rPr>
        <w:t xml:space="preserve">.</w:t>
      </w:r>
    </w:p>
  </w:footnote>
  <w:footnote w:id="731">
    <w:p w:rsidR="00BD5C27" w:rsidRPr="00E2125B" w:rsidP="00BD5C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Ebi Seidit, Zoti krijoi për fytyrat e njohura të krijimit të Tij, të cilët i donin të njohurit </w:t>
      </w:r>
      <w:r xmlns:w="http://schemas.openxmlformats.org/wordprocessingml/2006/main" w:rsidRPr="00E2125B">
        <w:rPr>
          <w:rFonts w:cs="Trad Al_Khat Deco" w:hint="cs"/>
          <w:color w:val="FF6600"/>
          <w:sz w:val="19"/>
          <w:szCs w:val="19"/>
          <w:rtl/>
        </w:rPr>
        <w:t xml:space="preserve">.</w:t>
      </w:r>
    </w:p>
  </w:footnote>
  <w:footnote w:id="732">
    <w:p w:rsidR="00BD5C27" w:rsidRPr="00E2125B" w:rsidP="00BD5C2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çdo personi të njohur është sadaka, dhe çdo gjë që njeriu shpenzon për veten dhe familjen e tij shkruhet si sadaka.Hadithin e ka përfshirë Ibn Udej dhe el-Daarakutni në el-Mustajxhad, el-Kharaati dhe el-Bejhaki në el-Shu'ab nga hadithi i Xhabirit, dhe në të është Abdul Hamid ibn el-Hasan el-Hilali.Hadith Hudhejfe </w:t>
      </w:r>
      <w:r xmlns:w="http://schemas.openxmlformats.org/wordprocessingml/2006/main" w:rsidRPr="00E2125B">
        <w:rPr>
          <w:rFonts w:cs="Trad Al_Khat Deco" w:hint="cs"/>
          <w:color w:val="FF6600"/>
          <w:sz w:val="19"/>
          <w:szCs w:val="19"/>
          <w:rtl/>
        </w:rPr>
        <w:t xml:space="preserve">.</w:t>
      </w:r>
    </w:p>
  </w:footnote>
  <w:footnote w:id="733">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çdo të njohuri është sadakaja dhe udhëzuesi për të mirën është si ai që e bën atë.Ebu Ja'la nga hadithi i Enesit gjithashtu dhe në të Zijad el-Numeiri është i dobët </w:t>
      </w:r>
      <w:r xmlns:w="http://schemas.openxmlformats.org/wordprocessingml/2006/main" w:rsidRPr="00E2125B">
        <w:rPr>
          <w:rFonts w:cs="Trad Al_Khat Deco" w:hint="cs"/>
          <w:color w:val="FF6600"/>
          <w:sz w:val="19"/>
          <w:szCs w:val="19"/>
          <w:rtl/>
        </w:rPr>
        <w:t xml:space="preserve">.</w:t>
      </w:r>
    </w:p>
  </w:footnote>
  <w:footnote w:id="734">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çdo mirësie që i bëni një të pasuri apo të varfëri është sadaka.Darakutni e ka përfshirë në të nga hadithi i Ebu Seidit, Xhabirit, Taberaniut dhe Haratiut, të dy në Mekarim el-Akhlak nga hadithi i Ibn Mes'udit dhe Ibn Munbes nga hadithi i Ibn Omerit me dy zinxhirë të dobët transmetuesish </w:t>
      </w:r>
      <w:r xmlns:w="http://schemas.openxmlformats.org/wordprocessingml/2006/main" w:rsidRPr="00E2125B">
        <w:rPr>
          <w:rFonts w:cs="Trad Al_Khat Deco" w:hint="cs"/>
          <w:color w:val="FF6600"/>
          <w:sz w:val="19"/>
          <w:szCs w:val="19"/>
          <w:rtl/>
        </w:rPr>
        <w:t xml:space="preserve">.</w:t>
      </w:r>
    </w:p>
  </w:footnote>
  <w:footnote w:id="735">
    <w:p w:rsidR="001E0D3D" w:rsidRPr="00E2125B" w:rsidP="001E0D3D">
      <w:pPr xmlns:w="http://schemas.openxmlformats.org/wordprocessingml/2006/main">
        <w:pStyle w:val="FootnoteText"/>
        <w:ind w:left="0" w:right="0"/>
        <w:rPr>
          <w:rFonts w:cs="Trad Al_Khat Deco" w:hint="cs"/>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Xhabirit, i Dërguari i Zotit u dërgoi atyre Kais bin Saad bin </w:t>
      </w:r>
      <w:r xmlns:w="http://schemas.openxmlformats.org/wordprocessingml/2006/main" w:rsidRPr="00E52418">
        <w:rPr>
          <w:rFonts w:cs="Trad Al_Khat Deco" w:hint="cs"/>
          <w:color w:val="FF0000"/>
          <w:rtl/>
        </w:rPr>
        <w:t xml:space="preserve">Ubadah </w:t>
      </w:r>
      <w:r xmlns:w="http://schemas.openxmlformats.org/wordprocessingml/2006/main" w:rsidRPr="00E2125B">
        <w:rPr>
          <w:rFonts w:cs="Trad Al_Khat Deco"/>
          <w:color w:val="FF6600"/>
          <w:sz w:val="19"/>
          <w:szCs w:val="19"/>
          <w:rtl/>
        </w:rPr>
        <w:t xml:space="preserve">, por ata u munduan, kështu që ai sakrifikoi hadithin për ta dhe në të, dhe tha se bujaria është karakteristikë e njerëzve të asaj shtëpie </w:t>
      </w:r>
      <w:r xmlns:w="http://schemas.openxmlformats.org/wordprocessingml/2006/main" w:rsidRPr="00E2125B">
        <w:rPr>
          <w:rFonts w:cs="Trad Al_Khat Deco" w:hint="cs"/>
          <w:color w:val="FF6600"/>
          <w:sz w:val="19"/>
          <w:szCs w:val="19"/>
          <w:rtl/>
        </w:rPr>
        <w:t xml:space="preserve">.</w:t>
      </w:r>
    </w:p>
  </w:footnote>
  <w:footnote w:id="736">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Enesit, o Zubej, dije se çelësat e jetesës së robërve janë pranë Arshit </w:t>
      </w:r>
      <w:r xmlns:w="http://schemas.openxmlformats.org/wordprocessingml/2006/main" w:rsidRPr="00E2125B">
        <w:rPr>
          <w:rFonts w:cs="Trad Al_Khat Deco" w:hint="cs"/>
          <w:color w:val="FF6600"/>
          <w:sz w:val="19"/>
          <w:szCs w:val="19"/>
          <w:rtl/>
        </w:rPr>
        <w:t xml:space="preserve">.</w:t>
      </w:r>
    </w:p>
  </w:footnote>
  <w:footnote w:id="737">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Hadithin "Kujdes nga koprracia" është transmetuar nga Muslimi nga hadithi i Xhabirit me fjalën "Kujdes nga koprracia", sepse koprracia e hadithit i është atribuar Ebu Davudit dhe el-Nesait në el-Kubra, Ibn Hibban. dhe el-Hakimi, dhe ai e vërtetoi atë nga hadithi i Abdullah bin Amrit </w:t>
      </w:r>
      <w:r xmlns:w="http://schemas.openxmlformats.org/wordprocessingml/2006/main" w:rsidRPr="00E2125B">
        <w:rPr>
          <w:rFonts w:cs="Trad Al_Khat Deco" w:hint="cs"/>
          <w:color w:val="FF6600"/>
          <w:sz w:val="19"/>
          <w:szCs w:val="19"/>
          <w:rtl/>
        </w:rPr>
        <w:t xml:space="preserve">.</w:t>
      </w:r>
    </w:p>
  </w:footnote>
  <w:footnote w:id="738">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për ty dhe koprracia, sepse ai i thirri ata që ishin para teje, kështu që ata derdhën gjakun e tyre dhe i thirrën ata, kështu që ata i lejuan gjërat e tyre të shenjta dhe i thirrën duke i shkëputur lidhjet e tyre farefisnore </w:t>
      </w:r>
      <w:r xmlns:w="http://schemas.openxmlformats.org/wordprocessingml/2006/main" w:rsidRPr="00E2125B">
        <w:rPr>
          <w:rFonts w:cs="Trad Al_Khat Deco" w:hint="cs"/>
          <w:color w:val="FF6600"/>
          <w:sz w:val="19"/>
          <w:szCs w:val="19"/>
          <w:rtl/>
        </w:rPr>
        <w:t xml:space="preserve">.</w:t>
      </w:r>
    </w:p>
  </w:footnote>
  <w:footnote w:id="739">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që nuk do të hyjë në Xhenet as koprrac, as koprrac, as tradhtar, e as keqbërës.Në një transmetim Ahmedi dhe Tirmidhiu e kanë përfshirë “No Mannan” dhe e ka konsideruar të mirë nga hadithi. të Ebu Bekrit </w:t>
      </w:r>
      <w:r xmlns:w="http://schemas.openxmlformats.org/wordprocessingml/2006/main" w:rsidRPr="00E2125B">
        <w:rPr>
          <w:rFonts w:cs="Trad Al_Khat Deco" w:hint="cs"/>
          <w:color w:val="FF6600"/>
          <w:sz w:val="19"/>
          <w:szCs w:val="19"/>
          <w:rtl/>
        </w:rPr>
        <w:t xml:space="preserve">.</w:t>
      </w:r>
    </w:p>
  </w:footnote>
  <w:footnote w:id="740">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tre fataliteteve hadithi i avancuar në shkencë </w:t>
      </w:r>
      <w:r xmlns:w="http://schemas.openxmlformats.org/wordprocessingml/2006/main" w:rsidRPr="00E2125B">
        <w:rPr>
          <w:rFonts w:cs="Trad Al_Khat Deco" w:hint="cs"/>
          <w:color w:val="FF6600"/>
          <w:sz w:val="19"/>
          <w:szCs w:val="19"/>
          <w:rtl/>
        </w:rPr>
        <w:t xml:space="preserve">.</w:t>
      </w:r>
    </w:p>
  </w:footnote>
  <w:footnote w:id="741">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Hadithin se Zoti i urren tri gjëra: tradhtarin e vjetër, koprracin, mashtruesin dhe të varfërin, mendjemadhin.Tirmidhiu dhe Nesaiu e kanë përfshirë nga hadithi i Ebu Dherrit, pa thënë koprracin dhe mashtrues, dhe ai tha në të të pasurit dhe të padrejtët </w:t>
      </w:r>
      <w:r xmlns:w="http://schemas.openxmlformats.org/wordprocessingml/2006/main" w:rsidRPr="00E2125B">
        <w:rPr>
          <w:rFonts w:cs="Trad Al_Khat Deco" w:hint="cs"/>
          <w:color w:val="FF6600"/>
          <w:sz w:val="19"/>
          <w:szCs w:val="19"/>
          <w:rtl/>
        </w:rPr>
        <w:t xml:space="preserve">.</w:t>
      </w:r>
    </w:p>
  </w:footnote>
  <w:footnote w:id="742">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shpenzuesit dhe koprracit është si shëmbëlltyra e dy burrave të veshur me një mantel prej hekuri. Hadithi është rënë dakord nga hadithi i Ebu Hurejres </w:t>
      </w:r>
      <w:r xmlns:w="http://schemas.openxmlformats.org/wordprocessingml/2006/main" w:rsidRPr="00E2125B">
        <w:rPr>
          <w:rFonts w:cs="Trad Al_Khat Deco" w:hint="cs"/>
          <w:color w:val="FF6600"/>
          <w:sz w:val="19"/>
          <w:szCs w:val="19"/>
          <w:rtl/>
        </w:rPr>
        <w:t xml:space="preserve">.</w:t>
      </w:r>
    </w:p>
  </w:footnote>
  <w:footnote w:id="743">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dy tipareve që nuk bashkohen tek besimtari: koprracisë dhe sjelljes së keqe.Tirmidhiu e përfshiu atë nga hadithi i Ebu Seidit </w:t>
      </w:r>
      <w:r xmlns:w="http://schemas.openxmlformats.org/wordprocessingml/2006/main" w:rsidRPr="00E2125B">
        <w:rPr>
          <w:rFonts w:cs="Trad Al_Khat Deco" w:hint="cs"/>
          <w:color w:val="FF6600"/>
          <w:sz w:val="19"/>
          <w:szCs w:val="19"/>
          <w:rtl/>
        </w:rPr>
        <w:t xml:space="preserve">dhe tha të çuditshme</w:t>
      </w:r>
    </w:p>
  </w:footnote>
  <w:footnote w:id="744">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 O Allah, kërkoj mbrojtje te Ti nga koprracia dhe kërkoj mbrojtje te Ti nga frikacakët </w:t>
      </w:r>
      <w:r xmlns:w="http://schemas.openxmlformats.org/wordprocessingml/2006/main" w:rsidRPr="00E2125B">
        <w:rPr>
          <w:rFonts w:cs="Trad Al_Khat Deco" w:hint="cs"/>
          <w:color w:val="FF6600"/>
          <w:sz w:val="19"/>
          <w:szCs w:val="19"/>
          <w:rtl/>
        </w:rPr>
        <w:t xml:space="preserve">.</w:t>
      </w:r>
    </w:p>
  </w:footnote>
  <w:footnote w:id="745">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për ty dhe padrejtësia, sepse padrejtësia është errësirë në Ditën e Kijametit, hadithin e ka nxjerrë Hakimi nga hadithi i Abdullah bin Amrit pa thënë se i ka urdhëruar të gënjejnë, andaj ata gënjejnë dhe ai i urdhëroi ata që të gënjejnë. beni padrejtesi, andaj u bene padrejtesi, padrejtesia eshte erresire ne diten e kijametit, ruhuni nga koprracia, andaj e ka permendur me nje formulim tjeter, e nuk ka permendur turpin </w:t>
      </w:r>
      <w:r xmlns:w="http://schemas.openxmlformats.org/wordprocessingml/2006/main" w:rsidRPr="00E2125B">
        <w:rPr>
          <w:rFonts w:cs="Trad Al_Khat Deco" w:hint="cs"/>
          <w:color w:val="FF6600"/>
          <w:sz w:val="19"/>
          <w:szCs w:val="19"/>
          <w:rtl/>
        </w:rPr>
        <w:t xml:space="preserve">.</w:t>
      </w:r>
    </w:p>
  </w:footnote>
  <w:footnote w:id="746">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i së keqes, ajo që ka tek një njeri është lakmia, frika dhe imoraliteti. Ebu Davudi e nxori atë nga hadithi i Xhabirit me një zinxhir të mirë transmetuesish </w:t>
      </w:r>
      <w:r xmlns:w="http://schemas.openxmlformats.org/wordprocessingml/2006/main" w:rsidRPr="00E2125B">
        <w:rPr>
          <w:rFonts w:cs="Trad Al_Khat Deco" w:hint="cs"/>
          <w:color w:val="FF6600"/>
          <w:sz w:val="19"/>
          <w:szCs w:val="19"/>
          <w:rtl/>
        </w:rPr>
        <w:t xml:space="preserve">.</w:t>
      </w:r>
    </w:p>
  </w:footnote>
  <w:footnote w:id="747">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dhe ju nuk e dini se ai është shehid, kështu që ndoshta ai po fliste për atë që nuk e shqetëson atë, ose ishte koprrac me atë që nuk e pakëson atë </w:t>
      </w:r>
      <w:r xmlns:w="http://schemas.openxmlformats.org/wordprocessingml/2006/main" w:rsidRPr="00E2125B">
        <w:rPr>
          <w:rFonts w:cs="Trad Al_Khat Deco" w:hint="cs"/>
          <w:color w:val="FF6600"/>
          <w:sz w:val="19"/>
          <w:szCs w:val="19"/>
          <w:rtl/>
        </w:rPr>
        <w:t xml:space="preserve">.</w:t>
      </w:r>
    </w:p>
  </w:footnote>
  <w:footnote w:id="748">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Hadithi i Xhubejr bin </w:t>
      </w:r>
      <w:r xmlns:w="http://schemas.openxmlformats.org/wordprocessingml/2006/main" w:rsidRPr="006C6416">
        <w:rPr>
          <w:rFonts w:cs="Trad Al_Khat Deco" w:hint="cs"/>
          <w:color w:val="FF0000"/>
          <w:rtl/>
        </w:rPr>
        <w:t xml:space="preserve">Mutemit </w:t>
      </w:r>
      <w:r xmlns:w="http://schemas.openxmlformats.org/wordprocessingml/2006/main" w:rsidRPr="00E2125B">
        <w:rPr>
          <w:rFonts w:cs="Trad Al_Khat Deco"/>
          <w:color w:val="FF6600"/>
          <w:sz w:val="19"/>
          <w:szCs w:val="19"/>
          <w:rtl/>
        </w:rPr>
        <w:t xml:space="preserve">, ndërsa ne po ecnim me të Dërguarin e Zotit, paqja dhe mëshira e Zotit qofshin mbi të, dhe </w:t>
      </w:r>
      <w:r xmlns:w="http://schemas.openxmlformats.org/wordprocessingml/2006/main" w:rsidRPr="00E2125B">
        <w:rPr>
          <w:rFonts w:cs="Trad Al_Khat Deco"/>
          <w:color w:val="FF6600"/>
          <w:sz w:val="19"/>
          <w:szCs w:val="19"/>
          <w:rtl/>
        </w:rPr>
        <w:t xml:space="preserve">me të njerëzit ishin të mbyllur nga nostalgjia, beduinët ishin mbërthyer me të </w:t>
      </w:r>
      <w:r xmlns:w="http://schemas.openxmlformats.org/wordprocessingml/2006/main" w:rsidRPr="00E2125B">
        <w:rPr>
          <w:rFonts w:cs="Trad Al_Khat Deco" w:hint="cs"/>
          <w:color w:val="FF6600"/>
          <w:sz w:val="19"/>
          <w:szCs w:val="19"/>
          <w:rtl/>
        </w:rPr>
        <w:t xml:space="preserve">.</w:t>
      </w:r>
    </w:p>
  </w:footnote>
  <w:footnote w:id="749">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Omerit, Pejgamberi a.s. </w:t>
      </w:r>
      <w:r xmlns:w="http://schemas.openxmlformats.org/wordprocessingml/2006/main" w:rsidRPr="006C6416">
        <w:rPr>
          <w:rFonts w:cs="Trad Al_Khat Deco" w:hint="cs"/>
          <w:color w:val="FF0000"/>
          <w:rtl/>
        </w:rPr>
        <w:t xml:space="preserve">, </w:t>
      </w:r>
      <w:r xmlns:w="http://schemas.openxmlformats.org/wordprocessingml/2006/main" w:rsidRPr="00E2125B">
        <w:rPr>
          <w:rFonts w:cs="Trad Al_Khat Deco"/>
          <w:color w:val="FF6600"/>
          <w:sz w:val="19"/>
          <w:szCs w:val="19"/>
          <w:rtl/>
        </w:rPr>
        <w:t xml:space="preserve">e ka ndarë hadithin dhe në të nuk jam dorështrënguar, atë e ka përfshirë Muslimi </w:t>
      </w:r>
      <w:r xmlns:w="http://schemas.openxmlformats.org/wordprocessingml/2006/main" w:rsidRPr="00E2125B">
        <w:rPr>
          <w:rFonts w:cs="Trad Al_Khat Deco" w:hint="cs"/>
          <w:color w:val="FF6600"/>
          <w:sz w:val="19"/>
          <w:szCs w:val="19"/>
          <w:rtl/>
        </w:rPr>
        <w:t xml:space="preserve">.</w:t>
      </w:r>
    </w:p>
  </w:footnote>
  <w:footnote w:id="750">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Ebu Seidit për dy burrat të cilëve i Dërguari i Allahut u dha </w:t>
      </w:r>
      <w:r xmlns:w="http://schemas.openxmlformats.org/wordprocessingml/2006/main" w:rsidRPr="006C6416">
        <w:rPr>
          <w:rFonts w:cs="Trad Al_Khat Deco" w:hint="cs"/>
          <w:color w:val="FF0000"/>
          <w:rtl/>
        </w:rPr>
        <w:t xml:space="preserve">dy </w:t>
      </w:r>
      <w:r xmlns:w="http://schemas.openxmlformats.org/wordprocessingml/2006/main" w:rsidRPr="00E2125B">
        <w:rPr>
          <w:rFonts w:cs="Trad Al_Khat Deco"/>
          <w:color w:val="FF6600"/>
          <w:sz w:val="19"/>
          <w:szCs w:val="19"/>
          <w:rtl/>
        </w:rPr>
        <w:t xml:space="preserve">dinarë, kështu që Umeri i takoi ata dhe ai i lavdëroi dhe tha se hadithi është i njohur dhe në të, dhe Zoti nuk do të më lejojë të jem dorështrënguar </w:t>
      </w:r>
      <w:r xmlns:w="http://schemas.openxmlformats.org/wordprocessingml/2006/main" w:rsidRPr="00E2125B">
        <w:rPr>
          <w:rFonts w:cs="Trad Al_Khat Deco" w:hint="cs"/>
          <w:color w:val="FF6600"/>
          <w:sz w:val="19"/>
          <w:szCs w:val="19"/>
          <w:rtl/>
        </w:rPr>
        <w:t xml:space="preserve">.</w:t>
      </w:r>
    </w:p>
  </w:footnote>
  <w:footnote w:id="751">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Ibën Abasit, bujaria është pjesë e bujarisë së Zotit, prandaj bëhuni bujar dhe Zoti do ta gjejë për ju hadithin në gjatësinë e tij, atë e ka përmendur autori i Firdewsit, e djali i tij nuk e ka përfshirë në Musnedin e tij, dhe unë nuk e pranova atë në një zinxhir transmetimi </w:t>
      </w:r>
      <w:r xmlns:w="http://schemas.openxmlformats.org/wordprocessingml/2006/main" w:rsidRPr="00E2125B">
        <w:rPr>
          <w:rFonts w:cs="Trad Al_Khat Deco" w:hint="cs"/>
          <w:color w:val="FF6600"/>
          <w:sz w:val="19"/>
          <w:szCs w:val="19"/>
          <w:rtl/>
        </w:rPr>
        <w:t xml:space="preserve">.</w:t>
      </w:r>
    </w:p>
  </w:footnote>
  <w:footnote w:id="752">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bujarisë është një pemë që rritet në Xhenet, kështu që vetëm bujari do të hyjë në Xhenet </w:t>
      </w:r>
      <w:r xmlns:w="http://schemas.openxmlformats.org/wordprocessingml/2006/main" w:rsidRPr="00E2125B">
        <w:rPr>
          <w:rFonts w:cs="Trad Al_Khat Deco" w:hint="cs"/>
          <w:color w:val="FF6600"/>
          <w:sz w:val="19"/>
          <w:szCs w:val="19"/>
          <w:rtl/>
        </w:rPr>
        <w:t xml:space="preserve">.</w:t>
      </w:r>
    </w:p>
  </w:footnote>
  <w:footnote w:id="753">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Ebu Hurejres është nga zotëria juaj, o Benu Lihjan. Ata thanë: Zotëruesi ynë është Xhid bin Kais. Hadithin e ka përfshirë El-Hakimi dhe ai ka thënë se është i vërtetë sipas kushtit të Muslimit me fjalën: O Benu Seleme.” Dhe ai tha: “Zotëria juaj është Bishr bin El-Bara' </w:t>
      </w:r>
      <w:r xmlns:w="http://schemas.openxmlformats.org/wordprocessingml/2006/main" w:rsidRPr="00E2125B">
        <w:rPr>
          <w:rFonts w:cs="Trad Al_Khat Deco" w:hint="cs"/>
          <w:color w:val="FF6600"/>
          <w:sz w:val="19"/>
          <w:szCs w:val="19"/>
          <w:rtl/>
        </w:rPr>
        <w:t xml:space="preserve">.</w:t>
      </w:r>
    </w:p>
  </w:footnote>
  <w:footnote w:id="754">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Aliut: Zoti e urren koprracin gjatë jetës së tij dhe bujarin në vdekjen e tij, atë e ka përmendur pronari i Xhenetit dhe djali i tij nuk e ka përfshirë në Musnedin e tij dhe nuk kam gjetur asnjë zinxhir transmetimi për të. </w:t>
      </w:r>
      <w:r xmlns:w="http://schemas.openxmlformats.org/wordprocessingml/2006/main" w:rsidRPr="00E2125B">
        <w:rPr>
          <w:rFonts w:cs="Trad Al_Khat Deco" w:hint="cs"/>
          <w:color w:val="FF6600"/>
          <w:sz w:val="19"/>
          <w:szCs w:val="19"/>
          <w:rtl/>
        </w:rPr>
        <w:t xml:space="preserve">.</w:t>
      </w:r>
    </w:p>
  </w:footnote>
  <w:footnote w:id="755">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Ebu Hurejres, injorantit, bujarit, është më i dashur tek Zoti se adhuruesi koprrac </w:t>
      </w:r>
      <w:r xmlns:w="http://schemas.openxmlformats.org/wordprocessingml/2006/main" w:rsidRPr="00E2125B">
        <w:rPr>
          <w:rFonts w:cs="Trad Al_Khat Deco" w:hint="cs"/>
          <w:color w:val="FF6600"/>
          <w:sz w:val="19"/>
          <w:szCs w:val="19"/>
          <w:rtl/>
        </w:rPr>
        <w:t xml:space="preserve">.</w:t>
      </w:r>
    </w:p>
  </w:footnote>
  <w:footnote w:id="756">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Ebu Hurejres nuk bashkon koprracinë dhe besimin në zemrën e një robi </w:t>
      </w:r>
      <w:r xmlns:w="http://schemas.openxmlformats.org/wordprocessingml/2006/main" w:rsidRPr="00E2125B">
        <w:rPr>
          <w:rFonts w:cs="Trad Al_Khat Deco" w:hint="cs"/>
          <w:color w:val="FF6600"/>
          <w:sz w:val="19"/>
          <w:szCs w:val="19"/>
          <w:rtl/>
        </w:rPr>
        <w:t xml:space="preserve">.</w:t>
      </w:r>
    </w:p>
  </w:footnote>
  <w:footnote w:id="757">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dy tipareve që nuk bashkohen tek një besimtar i hadithit është përfshirë nga Tirmidhiu nga hadithi i Ebu Seidit dhe ai tashmë është paraqitur </w:t>
      </w:r>
      <w:r xmlns:w="http://schemas.openxmlformats.org/wordprocessingml/2006/main" w:rsidRPr="00E2125B">
        <w:rPr>
          <w:rFonts w:cs="Trad Al_Khat Deco" w:hint="cs"/>
          <w:color w:val="FF6600"/>
          <w:sz w:val="19"/>
          <w:szCs w:val="19"/>
          <w:rtl/>
        </w:rPr>
        <w:t xml:space="preserve">.</w:t>
      </w:r>
    </w:p>
  </w:footnote>
  <w:footnote w:id="758">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që besimtari nuk duhet të jetë frikacak apo koprrac, nuk e kam parë me këtë formulim </w:t>
      </w:r>
      <w:r xmlns:w="http://schemas.openxmlformats.org/wordprocessingml/2006/main" w:rsidRPr="00E2125B">
        <w:rPr>
          <w:rFonts w:cs="Trad Al_Khat Deco" w:hint="cs"/>
          <w:color w:val="FF6600"/>
          <w:sz w:val="19"/>
          <w:szCs w:val="19"/>
          <w:rtl/>
        </w:rPr>
        <w:t xml:space="preserve">.</w:t>
      </w:r>
    </w:p>
  </w:footnote>
  <w:footnote w:id="759">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ju thotë se koprraci është më i justifikuar se keqbërësi dhe çfarë padrejtësie është më e errët se koprracia </w:t>
      </w:r>
      <w:r xmlns:w="http://schemas.openxmlformats.org/wordprocessingml/2006/main" w:rsidRPr="00E2125B">
        <w:rPr>
          <w:rFonts w:cs="Trad Al_Khat Deco" w:hint="cs"/>
          <w:color w:val="FF6600"/>
          <w:sz w:val="19"/>
          <w:szCs w:val="19"/>
          <w:rtl/>
        </w:rPr>
        <w:t xml:space="preserve">?</w:t>
      </w:r>
    </w:p>
  </w:footnote>
  <w:footnote w:id="760">
    <w:p w:rsidR="001E0D3D" w:rsidRPr="00E2125B" w:rsidP="001E0D3D">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po qarkullonte nëpër shtëpi, kështu që nëse një njeri kapet pas perdeve të Qabesë dhe ai thotë për shenjtërinë e kësaj shtëpie, a do të më falni mua </w:t>
      </w:r>
      <w:r xmlns:w="http://schemas.openxmlformats.org/wordprocessingml/2006/main" w:rsidRPr="00E2125B">
        <w:rPr>
          <w:rFonts w:cs="Trad Al_Khat Deco" w:hint="cs"/>
          <w:color w:val="FF6600"/>
          <w:sz w:val="19"/>
          <w:szCs w:val="19"/>
          <w:rtl/>
        </w:rPr>
        <w:t xml:space="preserve">?</w:t>
      </w:r>
    </w:p>
  </w:footnote>
  <w:footnote w:id="761">
    <w:p w:rsidR="007D7B41" w:rsidRPr="00E2125B" w:rsidP="007D7B4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Ai </w:t>
      </w:r>
      <w:r xmlns:w="http://schemas.openxmlformats.org/wordprocessingml/2006/main" w:rsidRPr="00E2125B">
        <w:rPr>
          <w:rFonts w:cs="Trad Al_Khat Deco"/>
          <w:color w:val="FF6600"/>
          <w:sz w:val="19"/>
          <w:szCs w:val="19"/>
          <w:rtl/>
        </w:rPr>
        <w:t xml:space="preserve">tha: Pra, cili është më i miri prej tij, pra, është hadithi i një gruaje të cilën e ka lavdëruar </w:t>
      </w:r>
      <w:r xmlns:w="http://schemas.openxmlformats.org/wordprocessingml/2006/main" w:rsidRPr="00E2125B">
        <w:rPr>
          <w:rFonts w:cs="Trad Al_Khat Deco"/>
          <w:color w:val="FF6600"/>
          <w:sz w:val="19"/>
          <w:szCs w:val="19"/>
          <w:rtl/>
        </w:rPr>
        <w:t xml:space="preserve">Pejgamberi </w:t>
      </w:r>
      <w:r xmlns:w="http://schemas.openxmlformats.org/wordprocessingml/2006/main" w:rsidRPr="007D7B41">
        <w:rPr>
          <w:rFonts w:cs="Trad Al_Khat Deco" w:hint="cs"/>
          <w:color w:val="FF0000"/>
          <w:rtl/>
        </w:rPr>
        <w:t xml:space="preserve">s.a.v.s. </w:t>
      </w:r>
      <w:r xmlns:w="http://schemas.openxmlformats.org/wordprocessingml/2006/main" w:rsidRPr="00E2125B">
        <w:rPr>
          <w:rFonts w:cs="Trad Al_Khat Deco"/>
          <w:color w:val="FF6600"/>
          <w:sz w:val="19"/>
          <w:szCs w:val="19"/>
          <w:rtl/>
        </w:rPr>
        <w:t xml:space="preserve">koprracia </w:t>
      </w:r>
      <w:r xmlns:w="http://schemas.openxmlformats.org/wordprocessingml/2006/main" w:rsidRPr="00E2125B">
        <w:rPr>
          <w:rFonts w:cs="Trad Al_Khat Deco" w:hint="cs"/>
          <w:color w:val="FF6600"/>
          <w:sz w:val="19"/>
          <w:szCs w:val="19"/>
          <w:rtl/>
        </w:rPr>
        <w:t xml:space="preserve">. ”</w:t>
      </w:r>
    </w:p>
  </w:footnote>
  <w:footnote w:id="762">
    <w:p w:rsidR="007D7B41" w:rsidRPr="00E2125B" w:rsidP="007D7B4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cilitdo njeri që dëshiron një dëshirë, ai e refuzon dëshirën e tij dhe e preferon atë mbi veten e tij, ai do të falet </w:t>
      </w:r>
      <w:r xmlns:w="http://schemas.openxmlformats.org/wordprocessingml/2006/main" w:rsidRPr="00E2125B">
        <w:rPr>
          <w:rFonts w:cs="Trad Al_Khat Deco" w:hint="cs"/>
          <w:color w:val="FF6600"/>
          <w:sz w:val="19"/>
          <w:szCs w:val="19"/>
          <w:rtl/>
        </w:rPr>
        <w:t xml:space="preserve">.</w:t>
      </w:r>
    </w:p>
  </w:footnote>
  <w:footnote w:id="763">
    <w:p w:rsidR="007D7B41" w:rsidRPr="00E2125B" w:rsidP="007D7B4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Aishes nuk e ka ngopur të Dërguarin e Allahut për </w:t>
      </w:r>
      <w:r xmlns:w="http://schemas.openxmlformats.org/wordprocessingml/2006/main" w:rsidRPr="007D7B41">
        <w:rPr>
          <w:rFonts w:cs="Trad Al_Khat Deco" w:hint="cs"/>
          <w:color w:val="FF0000"/>
          <w:rtl/>
        </w:rPr>
        <w:t xml:space="preserve">tri ditë </w:t>
      </w:r>
      <w:r xmlns:w="http://schemas.openxmlformats.org/wordprocessingml/2006/main" w:rsidRPr="007D7B41">
        <w:rPr>
          <w:rFonts w:cs="Trad Al_Khat Deco" w:hint="cs"/>
          <w:color w:val="FF0000"/>
          <w:rtl/>
        </w:rPr>
        <w:t xml:space="preserve">rresht </w:t>
      </w:r>
      <w:r xmlns:w="http://schemas.openxmlformats.org/wordprocessingml/2006/main" w:rsidRPr="00E2125B">
        <w:rPr>
          <w:rFonts w:cs="Trad Al_Khat Deco"/>
          <w:color w:val="FF6600"/>
          <w:sz w:val="19"/>
          <w:szCs w:val="19"/>
          <w:rtl/>
        </w:rPr>
        <w:t xml:space="preserve">dhe po të dëshironim do të kishim mjaftuar, por do ta kishim parapëlqyer ndaj vetes.Familja </w:t>
      </w:r>
      <w:r xmlns:w="http://schemas.openxmlformats.org/wordprocessingml/2006/main" w:rsidRPr="00E2125B">
        <w:rPr>
          <w:rFonts w:cs="Trad Al_Khat Deco"/>
          <w:color w:val="FF6600"/>
          <w:sz w:val="19"/>
          <w:szCs w:val="19"/>
          <w:rtl/>
        </w:rPr>
        <w:t xml:space="preserve">e Muhamedit erdhi në Medine tri netë me radhë deri në ushqimin e Muslimit. është marrë </w:t>
      </w:r>
      <w:r xmlns:w="http://schemas.openxmlformats.org/wordprocessingml/2006/main" w:rsidRPr="00E2125B">
        <w:rPr>
          <w:rFonts w:cs="Trad Al_Khat Deco" w:hint="cs"/>
          <w:color w:val="FF6600"/>
          <w:sz w:val="19"/>
          <w:szCs w:val="19"/>
          <w:rtl/>
        </w:rPr>
        <w:t xml:space="preserve">.</w:t>
      </w:r>
    </w:p>
  </w:footnote>
  <w:footnote w:id="764">
    <w:p w:rsidR="007D7B41" w:rsidRPr="00E2125B" w:rsidP="007D7B4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me të cilin një mysafir ka strehuar, por ai nuk ka gjetur asgjë me familjen e tij, kështu që një burrë nga ensarët hyri tek ai dhe ai ia solli familjes së tij </w:t>
      </w:r>
      <w:r xmlns:w="http://schemas.openxmlformats.org/wordprocessingml/2006/main" w:rsidRPr="00E2125B">
        <w:rPr>
          <w:rFonts w:cs="Trad Al_Khat Deco" w:hint="cs"/>
          <w:color w:val="FF6600"/>
          <w:sz w:val="19"/>
          <w:szCs w:val="19"/>
          <w:rtl/>
        </w:rPr>
        <w:t xml:space="preserve">.</w:t>
      </w:r>
    </w:p>
  </w:footnote>
  <w:footnote w:id="765">
    <w:p w:rsidR="007D7B41" w:rsidRPr="00E2125B" w:rsidP="007D7B4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Aliu e kaloi natën në shtratin e të Dërguarit të Zotit, pastaj Zoti i </w:t>
      </w:r>
      <w:r xmlns:w="http://schemas.openxmlformats.org/wordprocessingml/2006/main" w:rsidRPr="00E2125B">
        <w:rPr>
          <w:rFonts w:cs="Trad Al_Khat Deco"/>
          <w:color w:val="FF6600"/>
          <w:sz w:val="19"/>
          <w:szCs w:val="19"/>
          <w:rtl/>
        </w:rPr>
        <w:t xml:space="preserve">shpalli Xhibrilit dhe Mikailit: "Unë ju bëra vëlla dhe e bëra jetën e njërit prej jush se </w:t>
      </w:r>
      <w:r xmlns:w="http://schemas.openxmlformats.org/wordprocessingml/2006/main" w:rsidRPr="00E2125B">
        <w:rPr>
          <w:rFonts w:cs="Trad Al_Khat Deco"/>
          <w:color w:val="FF6600"/>
          <w:sz w:val="19"/>
          <w:szCs w:val="19"/>
          <w:rtl/>
        </w:rPr>
        <w:t xml:space="preserve">tjetrit , ai fjeti në vend të tij. , hadithi, dhe nuk përmendet Xhibrili dhe Mikaeli, dhe unë nuk qëndrova për këtë shtesë në bazë, dhe në të Ebu Balaj u ndryshua në të, dhe hadithi refuzohet </w:t>
      </w:r>
      <w:r xmlns:w="http://schemas.openxmlformats.org/wordprocessingml/2006/main" w:rsidRPr="00E2125B">
        <w:rPr>
          <w:rFonts w:cs="Trad Al_Khat Deco" w:hint="cs"/>
          <w:color w:val="FF6600"/>
          <w:sz w:val="19"/>
          <w:szCs w:val="19"/>
          <w:rtl/>
        </w:rPr>
        <w:t xml:space="preserve">.</w:t>
      </w:r>
    </w:p>
  </w:footnote>
  <w:footnote w:id="766">
    <w:p w:rsidR="007D7B41" w:rsidRPr="00E2125B" w:rsidP="007D7B4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një djali koprrac i shtoi transmetimit të trishtuar të Ibën Maxhes nga hadithi i Ja'la bin Murrah, pa thënë ai sad. Është transmetuar nga Ebu Ja'la dhe el-Bazzar nga hadithi i Ebu Se'id dhe el. -Hakimi nga hadithi i el-Esved bin Khalefit, dhe zinxhiri i transmetuesve të tij është autentik </w:t>
      </w:r>
      <w:r xmlns:w="http://schemas.openxmlformats.org/wordprocessingml/2006/main" w:rsidRPr="00E2125B">
        <w:rPr>
          <w:rFonts w:cs="Trad Al_Khat Deco" w:hint="cs"/>
          <w:color w:val="FF6600"/>
          <w:sz w:val="19"/>
          <w:szCs w:val="19"/>
          <w:rtl/>
        </w:rPr>
        <w:t xml:space="preserve">.</w:t>
      </w:r>
    </w:p>
  </w:footnote>
  <w:footnote w:id="767">
    <w:p w:rsidR="007D7B41" w:rsidRPr="00E2125B" w:rsidP="007D7B4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ndalimit të mbledhjes së parave u përfshi nga Ibn Udej nga hadithi i Ibn Mesudit, Zoti nuk shpalli që unë të mbledh para dhe të jem në mesin e njerëzve të pamoralshëm </w:t>
      </w:r>
      <w:r xmlns:w="http://schemas.openxmlformats.org/wordprocessingml/2006/main" w:rsidRPr="00E2125B">
        <w:rPr>
          <w:rFonts w:cs="Trad Al_Khat Deco" w:hint="cs"/>
          <w:color w:val="FF6600"/>
          <w:sz w:val="19"/>
          <w:szCs w:val="19"/>
          <w:rtl/>
        </w:rPr>
        <w:t xml:space="preserve">.</w:t>
      </w:r>
    </w:p>
  </w:footnote>
  <w:footnote w:id="768">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Ebu Dherrit, shumica do të jenë të paktët në Ditën e Kijametit, përveç atyre që kanë thënë kështu e kështu. Hadithi është i rënë dakord dhe ka paraprirë pa këtë shtesë që është në fillim të asaj që Ka' b tha kur vdiq Abdul Rahman bin Auf, ai fitoi të mira dhe la të mira, dhe mohimin e Ebu Dherit ndaj tij, kështu që unë nuk e hasa këtë shtesë përveç në thënien e el-Harith Ibn Esad el -Muhasabi më informoi siç u përmend. nga përpiluesi, dhe Ahmedi e ka transmetuar atë, dhe Ebu Ja'la është më e shkurtër se kjo, dhe fjala Ka'b, nëse e drejta e Zotit është shpenzuar në emër të tij, atëherë nuk ka asnjë të keqe në </w:t>
      </w:r>
      <w:r xmlns:w="http://schemas.openxmlformats.org/wordprocessingml/2006/main" w:rsidRPr="00E2125B">
        <w:rPr>
          <w:rFonts w:cs="Trad Al_Khat Deco" w:hint="cs"/>
          <w:color w:val="FF6600"/>
          <w:sz w:val="19"/>
          <w:szCs w:val="19"/>
          <w:rtl/>
        </w:rPr>
        <w:t xml:space="preserve">të </w:t>
      </w:r>
      <w:r xmlns:w="http://schemas.openxmlformats.org/wordprocessingml/2006/main" w:rsidRPr="006C6416">
        <w:rPr>
          <w:rFonts w:cs="Trad Al_Khat Deco" w:hint="cs"/>
          <w:color w:val="FF0000"/>
          <w:rtl/>
        </w:rPr>
        <w:t xml:space="preserve">.</w:t>
      </w:r>
    </w:p>
  </w:footnote>
  <w:footnote w:id="769">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Aishes: Unë pashë Xhenetin dhe pashë emigrantë të varfër dhe muslimanë që hynin në qytet me një kërkim </w:t>
      </w:r>
      <w:r xmlns:w="http://schemas.openxmlformats.org/wordprocessingml/2006/main" w:rsidRPr="00E2125B">
        <w:rPr>
          <w:rFonts w:cs="Trad Al_Khat Deco" w:hint="cs"/>
          <w:color w:val="FF6600"/>
          <w:sz w:val="19"/>
          <w:szCs w:val="19"/>
          <w:rtl/>
        </w:rPr>
        <w:t xml:space="preserve">.</w:t>
      </w:r>
    </w:p>
  </w:footnote>
  <w:footnote w:id="770">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që ka thënë: “Sa i përket juve, ju jeni i pari që hyni në Xhenet nga të pasurit e kombit tim dhe për pak u futët në të vetëm me dashuri.” Ibn Ebi Maliku e shpalli atë të dobët nga Xhehuri </w:t>
      </w:r>
      <w:r xmlns:w="http://schemas.openxmlformats.org/wordprocessingml/2006/main" w:rsidRPr="00E2125B">
        <w:rPr>
          <w:rFonts w:cs="Trad Al_Khat Deco" w:hint="cs"/>
          <w:color w:val="FF6600"/>
          <w:sz w:val="19"/>
          <w:szCs w:val="19"/>
          <w:rtl/>
        </w:rPr>
        <w:t xml:space="preserve">.</w:t>
      </w:r>
    </w:p>
  </w:footnote>
  <w:footnote w:id="771">
    <w:p w:rsidR="00D219E3" w:rsidRPr="00E2125B" w:rsidP="00D219E3">
      <w:pPr xmlns:w="http://schemas.openxmlformats.org/wordprocessingml/2006/main">
        <w:pStyle w:val="FootnoteText"/>
        <w:ind w:left="0" w:right="0"/>
        <w:rPr>
          <w:rFonts w:cs="Trad Al_Khat Deco" w:hint="cs"/>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Pejgamberit a.s. e përgëzoi </w:t>
      </w:r>
      <w:r xmlns:w="http://schemas.openxmlformats.org/wordprocessingml/2006/main" w:rsidRPr="006C6416">
        <w:rPr>
          <w:rFonts w:cs="Trad Al_Khat Deco" w:hint="cs"/>
          <w:color w:val="FF0000"/>
          <w:rtl/>
        </w:rPr>
        <w:t xml:space="preserve">Abd </w:t>
      </w:r>
      <w:r xmlns:w="http://schemas.openxmlformats.org/wordprocessingml/2006/main" w:rsidRPr="00E2125B">
        <w:rPr>
          <w:rFonts w:cs="Trad Al_Khat Deco"/>
          <w:color w:val="FF6600"/>
          <w:sz w:val="19"/>
          <w:szCs w:val="19"/>
          <w:rtl/>
        </w:rPr>
        <w:t xml:space="preserve">-Rahman ibn Aufin në Xhenet. Është përfshirë nga Tirmidhiu dhe Nesaiu në el-Kubra nga hadithi i tij Ebu Bekri në Xhenet. Hadithi në të është Abdul. -Rahman bin Avf në Xhenet, dhe është me të katërt nga hadithi i Seid bin Zeidit.Thanë Buhariu dhe Tirmidhiu, dhe kjo është më e saktë </w:t>
      </w:r>
      <w:r xmlns:w="http://schemas.openxmlformats.org/wordprocessingml/2006/main" w:rsidRPr="00E2125B">
        <w:rPr>
          <w:rFonts w:cs="Trad Al_Khat Deco" w:hint="cs"/>
          <w:color w:val="FF6600"/>
          <w:sz w:val="19"/>
          <w:szCs w:val="19"/>
          <w:rtl/>
        </w:rPr>
        <w:t xml:space="preserve">.</w:t>
      </w:r>
    </w:p>
  </w:footnote>
  <w:footnote w:id="772">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më të këqijve të umetit tim të cilët u ushqyen me begati.Hadithi u përmend më herët në fillim të librit duke fyer koprracin në hadithin e katërt të tij.Kush pendohet për jetën e dynjasë që e ka humbur është afër zjarrit, një udhëtim njëvjeçar. larg </w:t>
      </w:r>
      <w:r xmlns:w="http://schemas.openxmlformats.org/wordprocessingml/2006/main" w:rsidRPr="00E2125B">
        <w:rPr>
          <w:rFonts w:cs="Trad Al_Khat Deco" w:hint="cs"/>
          <w:color w:val="FF6600"/>
          <w:sz w:val="19"/>
          <w:szCs w:val="19"/>
          <w:rtl/>
        </w:rPr>
        <w:t xml:space="preserve">.</w:t>
      </w:r>
    </w:p>
  </w:footnote>
  <w:footnote w:id="773">
    <w:p w:rsidR="00D219E3" w:rsidRPr="00E2125B" w:rsidP="00D219E3">
      <w:pPr xmlns:w="http://schemas.openxmlformats.org/wordprocessingml/2006/main">
        <w:pStyle w:val="FootnoteText"/>
        <w:ind w:left="0" w:right="0"/>
        <w:rPr>
          <w:rFonts w:cs="Trad Al_Khat Deco" w:hint="cs"/>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atij që e do këtë botë dhe kënaqet me të, frika e ahiretit i zhduket nga zemra </w:t>
      </w:r>
      <w:r xmlns:w="http://schemas.openxmlformats.org/wordprocessingml/2006/main" w:rsidRPr="00E2125B">
        <w:rPr>
          <w:rFonts w:cs="Trad Al_Khat Deco" w:hint="cs"/>
          <w:color w:val="FF6600"/>
          <w:sz w:val="19"/>
          <w:szCs w:val="19"/>
          <w:rtl/>
        </w:rPr>
        <w:t xml:space="preserve">.</w:t>
      </w:r>
    </w:p>
  </w:footnote>
  <w:footnote w:id="774">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atij që guxon të bëjë dyshime është gati të bjerë në të ndaluarën, për të cilin është rënë dakord nga hadithi i el-Nu'man bin Bashirit i ngjashëm me të, dhe është paraqitur në librin e të lejuarave dhe të ndaluarave në fillimi i hadithit </w:t>
      </w:r>
      <w:r xmlns:w="http://schemas.openxmlformats.org/wordprocessingml/2006/main" w:rsidRPr="00E2125B">
        <w:rPr>
          <w:rFonts w:cs="Trad Al_Khat Deco" w:hint="cs"/>
          <w:color w:val="FF6600"/>
          <w:sz w:val="19"/>
          <w:szCs w:val="19"/>
          <w:rtl/>
        </w:rPr>
        <w:t xml:space="preserve">.</w:t>
      </w:r>
    </w:p>
  </w:footnote>
  <w:footnote w:id="775">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atij që diskuton rrëfimin është torturuar, është rënë dakord nga hadithi i Aishes dhe është paraqitur </w:t>
      </w:r>
      <w:r xmlns:w="http://schemas.openxmlformats.org/wordprocessingml/2006/main" w:rsidRPr="00E2125B">
        <w:rPr>
          <w:rFonts w:cs="Trad Al_Khat Deco" w:hint="cs"/>
          <w:color w:val="FF6600"/>
          <w:sz w:val="19"/>
          <w:szCs w:val="19"/>
          <w:rtl/>
        </w:rPr>
        <w:t xml:space="preserve">.</w:t>
      </w:r>
    </w:p>
  </w:footnote>
  <w:footnote w:id="776">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Njeriut i sillet një hadith në Ditën e Kiametit, i cili ka grumbulluar para të paligjshme dhe i ka shpenzuar për gjëra të paligjshme dhe i thuhet: "Shko me të në Xhehenem " </w:t>
      </w:r>
      <w:r xmlns:w="http://schemas.openxmlformats.org/wordprocessingml/2006/main" w:rsidRPr="00E2125B">
        <w:rPr>
          <w:rFonts w:cs="Trad Al_Khat Deco" w:hint="cs"/>
          <w:color w:val="FF6600"/>
          <w:sz w:val="19"/>
          <w:szCs w:val="19"/>
          <w:rtl/>
        </w:rPr>
        <w:t xml:space="preserve">.</w:t>
      </w:r>
    </w:p>
  </w:footnote>
  <w:footnote w:id="777">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që emigrantët endacakë hyjnë në Xhenet pesëqind vjet para të pasurve të tyre </w:t>
      </w:r>
      <w:r xmlns:w="http://schemas.openxmlformats.org/wordprocessingml/2006/main" w:rsidRPr="00E2125B">
        <w:rPr>
          <w:rFonts w:cs="Trad Al_Khat Deco" w:hint="cs"/>
          <w:color w:val="FF6600"/>
          <w:sz w:val="19"/>
          <w:szCs w:val="19"/>
          <w:rtl/>
        </w:rPr>
        <w:t xml:space="preserve">.</w:t>
      </w:r>
    </w:p>
  </w:footnote>
  <w:footnote w:id="778">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që besimtarët e varfër do të hyjnë në xhenet para të pasurve, kështu që ata kënaqen dhe hanë hadithin, nuk e kam parë në fillim </w:t>
      </w:r>
      <w:r xmlns:w="http://schemas.openxmlformats.org/wordprocessingml/2006/main" w:rsidRPr="00E2125B">
        <w:rPr>
          <w:rFonts w:cs="Trad Al_Khat Deco" w:hint="cs"/>
          <w:color w:val="FF6600"/>
          <w:sz w:val="19"/>
          <w:szCs w:val="19"/>
          <w:rtl/>
        </w:rPr>
        <w:t xml:space="preserve">.</w:t>
      </w:r>
    </w:p>
  </w:footnote>
  <w:footnote w:id="779">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Një hadith se disa nga sahabët kishin etje, prandaj u shua me një pije me ujë dhe mjaltë, hadithi për Pejgamberin a.s., e largoi </w:t>
      </w:r>
      <w:r xmlns:w="http://schemas.openxmlformats.org/wordprocessingml/2006/main" w:rsidRPr="006C6416">
        <w:rPr>
          <w:rFonts w:cs="Trad Al_Khat Deco" w:hint="cs"/>
          <w:color w:val="FF0000"/>
          <w:rtl/>
        </w:rPr>
        <w:t xml:space="preserve">botën </w:t>
      </w:r>
      <w:r xmlns:w="http://schemas.openxmlformats.org/wordprocessingml/2006/main" w:rsidRPr="00E2125B">
        <w:rPr>
          <w:rFonts w:cs="Trad Al_Khat Deco"/>
          <w:color w:val="FF6600"/>
          <w:sz w:val="19"/>
          <w:szCs w:val="19"/>
          <w:rtl/>
        </w:rPr>
        <w:t xml:space="preserve">nga vetja dhe ai ju tha në mua Hadithin e nxorën el-Bazzar dhe el-Hakimi nga hadithi i Zejd bin Arkamit, dhe ai tha: Ne ishim me Ebu Bekrin, kështu që ai thirri për të pirë dhe e sollën me ujë dhe mjaltë. hadithi tha el-Hakimi.Ky libër </w:t>
      </w:r>
      <w:r xmlns:w="http://schemas.openxmlformats.org/wordprocessingml/2006/main" w:rsidRPr="00E2125B">
        <w:rPr>
          <w:rFonts w:cs="Trad Al_Khat Deco" w:hint="cs"/>
          <w:color w:val="FF6600"/>
          <w:sz w:val="19"/>
          <w:szCs w:val="19"/>
          <w:rtl/>
        </w:rPr>
        <w:t xml:space="preserve">.</w:t>
      </w:r>
    </w:p>
  </w:footnote>
  <w:footnote w:id="780">
    <w:p w:rsidR="00D219E3" w:rsidRPr="00E2125B" w:rsidP="00D219E3">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zotërinjve të besimtarëve në xhenet, të cilët po të hante drekë nuk e gjente darkën.Hadithin autori i Musnedul Firdews ia atribuoi Taberaniut nga transmetimi i Ebu Hazimit nga Ebu Hurejra. , shkurtuar nga fjalët e zotërinjve të të varfërve në Xhenet.Hadithi nuk u gjend në fjalorët e el-Taberaniut </w:t>
      </w:r>
      <w:r xmlns:w="http://schemas.openxmlformats.org/wordprocessingml/2006/main" w:rsidRPr="00E2125B">
        <w:rPr>
          <w:rFonts w:cs="Trad Al_Khat Deco" w:hint="cs"/>
          <w:color w:val="FF6600"/>
          <w:sz w:val="19"/>
          <w:szCs w:val="19"/>
          <w:rtl/>
        </w:rPr>
        <w:t xml:space="preserve">.</w:t>
      </w:r>
    </w:p>
  </w:footnote>
  <w:footnote w:id="781">
    <w:p w:rsidR="006C6416" w:rsidRPr="00E2125B" w:rsidP="006C641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Ebi Umames se Thalabah bin Hatib ka thënë: "O i Dërguari i Zotit, lutju Zotit të më japë para." Ai tha: "Oh, Alopecia </w:t>
      </w:r>
      <w:r xmlns:w="http://schemas.openxmlformats.org/wordprocessingml/2006/main" w:rsidRPr="00E2125B">
        <w:rPr>
          <w:rFonts w:cs="Trad Al_Khat Deco" w:hint="cs"/>
          <w:color w:val="FF6600"/>
          <w:sz w:val="19"/>
          <w:szCs w:val="19"/>
          <w:rtl/>
        </w:rPr>
        <w:t xml:space="preserve">.</w:t>
      </w:r>
    </w:p>
  </w:footnote>
  <w:footnote w:id="782">
    <w:p w:rsidR="006C6416" w:rsidRPr="00A94345" w:rsidP="006C6416">
      <w:pPr xmlns:w="http://schemas.openxmlformats.org/wordprocessingml/2006/main">
        <w:pStyle w:val="FootnoteText"/>
        <w:ind w:left="0" w:right="0"/>
        <w:rPr>
          <w:rFonts w:cs="Al_Khat Deco" w:hint="cs"/>
          <w:color w:val="FF6600"/>
          <w:sz w:val="19"/>
          <w:szCs w:val="19"/>
          <w:rtl/>
        </w:rPr>
      </w:pPr>
      <w:r xmlns:w="http://schemas.openxmlformats.org/wordprocessingml/2006/main" w:rsidRPr="00E2125B">
        <w:rPr>
          <w:rStyle w:val="FootnoteReference"/>
          <w:rFonts w:cs="Trad Al_Khat Deco"/>
          <w:color w:val="FF6600"/>
          <w:sz w:val="19"/>
          <w:szCs w:val="19"/>
        </w:rPr>
        <w:footnoteRef xmlns:w="http://schemas.openxmlformats.org/wordprocessingml/2006/main"/>
      </w:r>
      <w:r xmlns:w="http://schemas.openxmlformats.org/wordprocessingml/2006/main" w:rsidRPr="00E2125B">
        <w:rPr>
          <w:rFonts w:cs="Trad Al_Khat Deco"/>
          <w:color w:val="FF6600"/>
          <w:sz w:val="19"/>
          <w:szCs w:val="19"/>
        </w:rPr>
        <w:t xml:space="preserve"> </w:t>
      </w:r>
      <w:r xmlns:w="http://schemas.openxmlformats.org/wordprocessingml/2006/main" w:rsidRPr="00E2125B">
        <w:rPr>
          <w:rFonts w:cs="Trad Al_Khat Deco" w:hint="cs"/>
          <w:color w:val="FF6600"/>
          <w:sz w:val="19"/>
          <w:szCs w:val="19"/>
          <w:rtl/>
        </w:rPr>
        <w:t xml:space="preserve"> </w:t>
      </w:r>
      <w:r xmlns:w="http://schemas.openxmlformats.org/wordprocessingml/2006/main" w:rsidRPr="00E2125B">
        <w:rPr>
          <w:rFonts w:cs="Trad Al_Khat Deco"/>
          <w:color w:val="FF6600"/>
          <w:sz w:val="19"/>
          <w:szCs w:val="19"/>
          <w:rtl/>
        </w:rPr>
        <w:t xml:space="preserve">Hadithi i Imran bin Huseinit I kishte një status nga i Dërguari i Zotit, </w:t>
      </w:r>
      <w:r xmlns:w="http://schemas.openxmlformats.org/wordprocessingml/2006/main" w:rsidRPr="006C6416">
        <w:rPr>
          <w:rFonts w:cs="Trad Al_Khat Deco" w:hint="cs"/>
          <w:color w:val="FF0000"/>
          <w:rtl/>
        </w:rPr>
        <w:t xml:space="preserve">dhe </w:t>
      </w:r>
      <w:r xmlns:w="http://schemas.openxmlformats.org/wordprocessingml/2006/main" w:rsidRPr="006C6416">
        <w:rPr>
          <w:rFonts w:cs="Trad Al_Khat Deco" w:hint="cs"/>
          <w:color w:val="FF0000"/>
          <w:rtl/>
        </w:rPr>
        <w:t xml:space="preserve">ai </w:t>
      </w:r>
      <w:r xmlns:w="http://schemas.openxmlformats.org/wordprocessingml/2006/main" w:rsidRPr="00E2125B">
        <w:rPr>
          <w:rFonts w:cs="Trad Al_Khat Deco"/>
          <w:color w:val="FF6600"/>
          <w:sz w:val="19"/>
          <w:szCs w:val="19"/>
          <w:rtl/>
        </w:rPr>
        <w:t xml:space="preserve">erdhi dhe tha: “A keni vizitë tek Fatimeja, vajza e të Dërguarit të Zotit?” </w:t>
      </w:r>
      <w:r xmlns:w="http://schemas.openxmlformats.org/wordprocessingml/2006/main" w:rsidRPr="006C6416">
        <w:rPr>
          <w:rFonts w:cs="Trad Al_Khat Deco" w:hint="cs"/>
          <w:color w:val="FF0000"/>
          <w:rtl/>
        </w:rPr>
        <w:t xml:space="preserve">Hadithi është i gjatë dhe në të, u martova. ti për </w:t>
      </w:r>
      <w:r xmlns:w="http://schemas.openxmlformats.org/wordprocessingml/2006/main" w:rsidRPr="00E2125B">
        <w:rPr>
          <w:rFonts w:cs="Trad Al_Khat Deco"/>
          <w:color w:val="FF6600"/>
          <w:sz w:val="19"/>
          <w:szCs w:val="19"/>
          <w:rtl/>
        </w:rPr>
        <w:t xml:space="preserve">zot në këtë botë dhe zot në botën tjetër </w:t>
      </w:r>
      <w:r xmlns:w="http://schemas.openxmlformats.org/wordprocessingml/2006/main" w:rsidRPr="00E2125B">
        <w:rPr>
          <w:rFonts w:cs="Trad Al_Khat Deco"/>
          <w:color w:val="FF6600"/>
          <w:sz w:val="19"/>
          <w:szCs w:val="19"/>
          <w:rtl/>
        </w:rPr>
        <w:t xml:space="preserve">. Ai tha: A ke të drejtë të flasësh për Fatimen dhe në të, a nuk je i kënaqur që gruaja jote është më e vjetra e popullit tim në paqe, më e ditura. , dhe më i madhi prej tyre durimi, dhe zinxhiri i tij i transmetimit është autentik </w:t>
      </w:r>
      <w:r xmlns:w="http://schemas.openxmlformats.org/wordprocessingml/2006/main" w:rsidRPr="00E2125B">
        <w:rPr>
          <w:rFonts w:cs="Trad Al_Khat Deco" w:hint="cs"/>
          <w:color w:val="FF6600"/>
          <w:sz w:val="19"/>
          <w:szCs w:val="19"/>
          <w:rtl/>
        </w:rPr>
        <w:t xml:space="preserve">?</w:t>
      </w:r>
    </w:p>
  </w:footnote>
  <w:footnote w:id="783">
    <w:p w:rsidR="00F517B4" w:rsidRPr="0074502E" w:rsidP="00F517B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të cilit më së shumti i frikësohem kombit tim është hipokrizia dhe epshi i fshehtë. Ibn Maxhe dhe el-Hakimi e nxorën nga hadithi i Shedad bin Evsit dhe në vend të hipokrizisë thanë politeizëm dhe e interpretuan me hipokrizi. Ka thënë Hakimi. zinxhiri i transmetimit është i vërtetë </w:t>
      </w:r>
      <w:r xmlns:w="http://schemas.openxmlformats.org/wordprocessingml/2006/main" w:rsidRPr="0074502E">
        <w:rPr>
          <w:rFonts w:cs="Trad Al_Khat Deco" w:hint="cs"/>
          <w:color w:val="FF6600"/>
          <w:sz w:val="19"/>
          <w:szCs w:val="19"/>
          <w:rtl/>
        </w:rPr>
        <w:t xml:space="preserve">.</w:t>
      </w:r>
    </w:p>
  </w:footnote>
  <w:footnote w:id="784">
    <w:p w:rsidR="00F517B4" w:rsidRPr="0074502E" w:rsidP="00F517B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Enesit është sipas një personi nga e keqja, përveç atij që është i mbrojtur nga njerëzit që i drejtojnë gishtat në çështjet e tij fetare dhe të kësaj bote. El-Bejhakiu e ka përfshirë atë në El-Shu'ab me një zinxhir të dobët </w:t>
      </w:r>
      <w:r xmlns:w="http://schemas.openxmlformats.org/wordprocessingml/2006/main" w:rsidRPr="0074502E">
        <w:rPr>
          <w:rFonts w:cs="Trad Al_Khat Deco" w:hint="cs"/>
          <w:color w:val="FF6600"/>
          <w:sz w:val="19"/>
          <w:szCs w:val="19"/>
          <w:rtl/>
        </w:rPr>
        <w:t xml:space="preserve">transmetimi .</w:t>
      </w:r>
    </w:p>
  </w:footnote>
  <w:footnote w:id="785">
    <w:p w:rsidR="00F517B4" w:rsidRPr="0074502E" w:rsidP="00F517B4">
      <w:pPr xmlns:w="http://schemas.openxmlformats.org/wordprocessingml/2006/main">
        <w:pStyle w:val="FootnoteText"/>
        <w:ind w:left="0" w:right="0"/>
        <w:rPr>
          <w:rFonts w:cs="Trad Al_Khat Deco" w:hint="cs"/>
          <w:color w:val="FF6600"/>
          <w:sz w:val="19"/>
          <w:szCs w:val="19"/>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Xhabirit sipas nje personi eshte nga e keqja Hadithi eshte si ai dhe i shtuar ne fund Zoti nuk shikon fotot tuaja Hadithi eshte i panjohur nga hadithi i Xhabirit eshte i njohur nga hadithi i Ebu Hurejra. Është transmetuar nga Taberani në mes dhe nga Bejhakiu në el-Shu'ab me një zinxhir të dobët transmetuesish, duke e kufizuar atë në fillimin e tij, dhe është transmetuar nga Muslimi duke kufizuar në shtimin në fund të vitit. El-Taberani dhe El-Bejhakiu në El-Shu'ab, i pari prej të cilëve është nga hadithi i Imran bin Husejnit, me fjalën: "Mjaft me një person mëkatar" dhe është transmetuar nga Ibn Junus në " Tarikh Al-Ghuraba" nga hadithi i Ibn Omerit, me formulimin: "Shkatërrimi i një njeriu </w:t>
      </w:r>
      <w:r xmlns:w="http://schemas.openxmlformats.org/wordprocessingml/2006/main" w:rsidRPr="0074502E">
        <w:rPr>
          <w:rFonts w:cs="Trad Al_Khat Deco" w:hint="cs"/>
          <w:color w:val="FF6600"/>
          <w:sz w:val="19"/>
          <w:szCs w:val="19"/>
          <w:rtl/>
        </w:rPr>
        <w:t xml:space="preserve">. "</w:t>
      </w:r>
    </w:p>
  </w:footnote>
  <w:footnote w:id="786">
    <w:p w:rsidR="00F517B4" w:rsidRPr="0074502E" w:rsidP="00F517B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një Zoti të çrregullt, të pluhurosur dhe me dy katrana nuk i jep atij asnjë nderim.Zinxhiri i transmetimit është për Ebu Neimin në El-Hilyah nga hadithi i Enes Daifit </w:t>
      </w:r>
      <w:r xmlns:w="http://schemas.openxmlformats.org/wordprocessingml/2006/main" w:rsidRPr="0074502E">
        <w:rPr>
          <w:rFonts w:cs="Trad Al_Khat Deco" w:hint="cs"/>
          <w:color w:val="FF6600"/>
          <w:sz w:val="19"/>
          <w:szCs w:val="19"/>
          <w:rtl/>
        </w:rPr>
        <w:t xml:space="preserve">.</w:t>
      </w:r>
      <w:r xmlns:w="http://schemas.openxmlformats.org/wordprocessingml/2006/main" w:rsidRPr="0074502E">
        <w:rPr>
          <w:rFonts w:cs="Trad Al_Khat Deco"/>
          <w:color w:val="FF6600"/>
          <w:sz w:val="19"/>
          <w:szCs w:val="19"/>
          <w:rtl/>
        </w:rPr>
        <w:t xml:space="preserve"> </w:t>
      </w:r>
    </w:p>
  </w:footnote>
  <w:footnote w:id="787">
    <w:p w:rsidR="00F517B4" w:rsidRPr="0074502E" w:rsidP="00F517B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Ibn Mesudit, zotit te dy vendeve, nuk i jep nderim atij, nese betohet per Zotin, do ta plotesoje ate, po te thote: "O Zot, te kerkoj Xhennetin, do te jepte. Xheneti dhe ai nuk i dha asgjë nga kjo botë </w:t>
      </w:r>
      <w:r xmlns:w="http://schemas.openxmlformats.org/wordprocessingml/2006/main" w:rsidRPr="0074502E">
        <w:rPr>
          <w:rFonts w:cs="Trad Al_Khat Deco" w:hint="cs"/>
          <w:color w:val="FF6600"/>
          <w:sz w:val="19"/>
          <w:szCs w:val="19"/>
          <w:rtl/>
        </w:rPr>
        <w:t xml:space="preserve">. ”</w:t>
      </w:r>
    </w:p>
  </w:footnote>
  <w:footnote w:id="788">
    <w:p w:rsidR="00F517B4" w:rsidRPr="0074502E" w:rsidP="00F517B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që nuk do t'ju udhëzoj te banorët e Xhenetit, për çdo hadith të dobët dhe të pambrojtur është rënë dakord nga hadithi i Haritha bin Vehbit </w:t>
      </w:r>
      <w:r xmlns:w="http://schemas.openxmlformats.org/wordprocessingml/2006/main" w:rsidRPr="0074502E">
        <w:rPr>
          <w:rFonts w:cs="Trad Al_Khat Deco" w:hint="cs"/>
          <w:color w:val="FF6600"/>
          <w:sz w:val="19"/>
          <w:szCs w:val="19"/>
          <w:rtl/>
        </w:rPr>
        <w:t xml:space="preserve">.</w:t>
      </w:r>
    </w:p>
  </w:footnote>
  <w:footnote w:id="789">
    <w:p w:rsidR="00F517B4" w:rsidRPr="0068320F" w:rsidP="00E8401E">
      <w:pPr xmlns:w="http://schemas.openxmlformats.org/wordprocessingml/2006/main">
        <w:pStyle w:val="Style1"/>
        <w:ind w:left="0" w:right="0"/>
        <w:rPr>
          <w:rFonts w:hint="cs"/>
          <w:rtl/>
        </w:rPr>
      </w:pPr>
      <w:r xmlns:w="http://schemas.openxmlformats.org/wordprocessingml/2006/main" w:rsidRPr="0068320F">
        <w:rPr>
          <w:rStyle w:val="FootnoteReference"/>
          <w:color w:val="FFC000"/>
        </w:rPr>
        <w:footnoteRef xmlns:w="http://schemas.openxmlformats.org/wordprocessingml/2006/main"/>
      </w:r>
      <w:r xmlns:w="http://schemas.openxmlformats.org/wordprocessingml/2006/main" w:rsidRPr="0068320F">
        <w:t xml:space="preserve"> </w:t>
      </w:r>
      <w:r xmlns:w="http://schemas.openxmlformats.org/wordprocessingml/2006/main" w:rsidRPr="0068320F">
        <w:rPr>
          <w:rFonts w:hint="cs"/>
          <w:rtl/>
        </w:rPr>
        <w:t xml:space="preserve">Hadithi i Ebu </w:t>
      </w:r>
      <w:r xmlns:w="http://schemas.openxmlformats.org/wordprocessingml/2006/main" w:rsidRPr="0068320F" w:rsidR="0068320F">
        <w:rPr>
          <w:rFonts w:hint="cs"/>
          <w:color w:val="FF0000"/>
          <w:rtl/>
        </w:rPr>
        <w:t xml:space="preserve">Hurejres </w:t>
      </w:r>
      <w:r xmlns:w="http://schemas.openxmlformats.org/wordprocessingml/2006/main" w:rsidRPr="0068320F" w:rsidR="0068320F">
        <w:rPr>
          <w:rFonts w:hint="cs"/>
          <w:rtl/>
        </w:rPr>
        <w:t xml:space="preserve">: Banorët e Xhenetit janë të gjithë të zhveshur, të pluhurosur, me dy varrime, të cilët nuk kujdesen për ata që </w:t>
      </w:r>
      <w:r xmlns:w="http://schemas.openxmlformats.org/wordprocessingml/2006/main" w:rsidRPr="0068320F" w:rsidR="0068320F">
        <w:rPr>
          <w:rtl/>
        </w:rPr>
        <w:t xml:space="preserve">kur kërkojnë leje nga pushtetarët, nuk u japin leje </w:t>
      </w:r>
      <w:r xmlns:w="http://schemas.openxmlformats.org/wordprocessingml/2006/main" w:rsidRPr="0068320F" w:rsidR="0068320F">
        <w:rPr>
          <w:rFonts w:hint="cs"/>
          <w:rtl/>
        </w:rPr>
        <w:t xml:space="preserve">. Thënia e El-Irakiut: “Nuk u është lejuar hadithi në këtë mënyrë në kopjet pa transmetues.” Komentuesi tha: “Iraku është i bardhë për të, kështu që ta dijë.”</w:t>
      </w:r>
    </w:p>
  </w:footnote>
  <w:footnote w:id="790">
    <w:p w:rsidR="00E8401E" w:rsidRPr="0074502E" w:rsidP="00E8401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që nëse dikush prej jush do të vinte dhe do t'i kërkonte një dinar, ai nuk do t'i jepte hadithin.Et-Taberani e përfshiu atë në mes nga hadithi i Theubanit me një zinxhir autentik transmetuesish pa thënë se nëse ai e kërkon atë. për botën, ai nuk do t'i jepte atij </w:t>
      </w:r>
      <w:r xmlns:w="http://schemas.openxmlformats.org/wordprocessingml/2006/main" w:rsidRPr="0074502E">
        <w:rPr>
          <w:rFonts w:cs="Trad Al_Khat Deco" w:hint="cs"/>
          <w:color w:val="FF6600"/>
          <w:sz w:val="19"/>
          <w:szCs w:val="19"/>
          <w:rtl/>
        </w:rPr>
        <w:t xml:space="preserve">.</w:t>
      </w:r>
    </w:p>
  </w:footnote>
  <w:footnote w:id="791">
    <w:p w:rsidR="00E8401E" w:rsidRPr="0074502E" w:rsidP="00E8401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Muadh bin Xhebelit, se hipokrizia e vogël është shirk dhe se Zoti i do të devotshmit, të fshehurit </w:t>
      </w:r>
      <w:r xmlns:w="http://schemas.openxmlformats.org/wordprocessingml/2006/main" w:rsidRPr="0074502E">
        <w:rPr>
          <w:rFonts w:cs="Trad Al_Khat Deco" w:hint="cs"/>
          <w:color w:val="FF6600"/>
          <w:sz w:val="19"/>
          <w:szCs w:val="19"/>
          <w:rtl/>
        </w:rPr>
        <w:t xml:space="preserve">.</w:t>
      </w:r>
    </w:p>
  </w:footnote>
  <w:footnote w:id="792">
    <w:p w:rsidR="00E8401E" w:rsidRPr="0074502E" w:rsidP="00E8401E">
      <w:pPr xmlns:w="http://schemas.openxmlformats.org/wordprocessingml/2006/main">
        <w:pStyle w:val="FootnoteText"/>
        <w:ind w:left="0" w:right="0"/>
        <w:rPr>
          <w:rFonts w:cs="Trad Al_Khat Deco" w:hint="cs"/>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Ebi Umames, “Më i urryeri nga miqtë e mi sipas mendimit tim është besimtari që është i lehtë në marrjen e hadithit.” Ai u përfshi nga Tirmidhiu dhe Ibn Maxhe me dy zinxhirë të dobët transmetuesish </w:t>
      </w:r>
      <w:r xmlns:w="http://schemas.openxmlformats.org/wordprocessingml/2006/main" w:rsidRPr="0074502E">
        <w:rPr>
          <w:rFonts w:cs="Trad Al_Khat Deco" w:hint="cs"/>
          <w:color w:val="FF6600"/>
          <w:sz w:val="19"/>
          <w:szCs w:val="19"/>
          <w:rtl/>
        </w:rPr>
        <w:t xml:space="preserve">.</w:t>
      </w:r>
    </w:p>
  </w:footnote>
  <w:footnote w:id="793">
    <w:p w:rsidR="00E8401E" w:rsidRPr="0074502E" w:rsidP="00E8401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pasurisë dhe prestigjit ngjall hipokrizi.Hadithi u prezantua në fillim të këtij seksioni dhe unë nuk e gjeta </w:t>
      </w:r>
      <w:r xmlns:w="http://schemas.openxmlformats.org/wordprocessingml/2006/main" w:rsidRPr="0074502E">
        <w:rPr>
          <w:rFonts w:cs="Trad Al_Khat Deco" w:hint="cs"/>
          <w:color w:val="FF6600"/>
          <w:sz w:val="19"/>
          <w:szCs w:val="19"/>
          <w:rtl/>
        </w:rPr>
        <w:t xml:space="preserve">.</w:t>
      </w:r>
    </w:p>
  </w:footnote>
  <w:footnote w:id="794">
    <w:p w:rsidR="00E8401E" w:rsidRPr="0074502E" w:rsidP="00E8401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i asaj se çfarë dy ujqër të egër u dërguan në vathën e deleve të hadithit gjithashtu u përhap atje </w:t>
      </w:r>
      <w:r xmlns:w="http://schemas.openxmlformats.org/wordprocessingml/2006/main" w:rsidRPr="0074502E">
        <w:rPr>
          <w:rFonts w:cs="Trad Al_Khat Deco" w:hint="cs"/>
          <w:color w:val="FF6600"/>
          <w:sz w:val="19"/>
          <w:szCs w:val="19"/>
          <w:rtl/>
        </w:rPr>
        <w:t xml:space="preserve">.</w:t>
      </w:r>
    </w:p>
  </w:footnote>
  <w:footnote w:id="795">
    <w:p w:rsidR="00E8401E" w:rsidRPr="0074502E" w:rsidP="00E8401E">
      <w:pPr xmlns:w="http://schemas.openxmlformats.org/wordprocessingml/2006/main">
        <w:pStyle w:val="FootnoteText"/>
        <w:ind w:left="0" w:right="0"/>
        <w:rPr>
          <w:rFonts w:cs="Trad Al_Khat Deco" w:hint="cs"/>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por shkatërrimi i njerëzve duke ndjekur pasionin dhe dashurinë për lavdërim, nuk e pashë me këtë formulim dhe është paraqitur në dije nga hadithi i Enesit, tri gjëra shkatërruese, lakmia që respektohet dhe dëshira që ndiqet </w:t>
      </w:r>
      <w:r xmlns:w="http://schemas.openxmlformats.org/wordprocessingml/2006/main" w:rsidRPr="0074502E">
        <w:rPr>
          <w:rFonts w:cs="Trad Al_Khat Deco" w:hint="cs"/>
          <w:color w:val="FF6600"/>
          <w:sz w:val="19"/>
          <w:szCs w:val="19"/>
          <w:rtl/>
        </w:rPr>
        <w:t xml:space="preserve">.</w:t>
      </w:r>
    </w:p>
  </w:footnote>
  <w:footnote w:id="796">
    <w:p w:rsidR="00E8401E" w:rsidRPr="0074502E" w:rsidP="00E8401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dy njerëzve nuk është i kënaqur. Hadithin e ka përfshirë Taberaniu nga hadithi i Ibn Mesudit me një zinxhir të dobët transmetuesish, dhe el-Bazzar dhe el-Taberani në mes nga hadithi i Ibn Abbasit me një të butë. zinxhir transmetuesish, dhe tashmë është paraqitur </w:t>
      </w:r>
      <w:r xmlns:w="http://schemas.openxmlformats.org/wordprocessingml/2006/main" w:rsidRPr="0074502E">
        <w:rPr>
          <w:rFonts w:cs="Trad Al_Khat Deco" w:hint="cs"/>
          <w:color w:val="FF6600"/>
          <w:sz w:val="19"/>
          <w:szCs w:val="19"/>
          <w:rtl/>
        </w:rPr>
        <w:t xml:space="preserve">.</w:t>
      </w:r>
    </w:p>
  </w:footnote>
  <w:footnote w:id="797">
    <w:p w:rsidR="00E8401E" w:rsidRPr="0074502E" w:rsidP="00E8401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Hadithin se “ </w:t>
      </w:r>
      <w:r xmlns:w="http://schemas.openxmlformats.org/wordprocessingml/2006/main" w:rsidRPr="00BB6131">
        <w:rPr>
          <w:rFonts w:cs="Trad Al_Khat Deco" w:hint="cs"/>
          <w:color w:val="FF0000"/>
          <w:rtl/>
        </w:rPr>
        <w:t xml:space="preserve">fshehtësia </w:t>
      </w:r>
      <w:r xmlns:w="http://schemas.openxmlformats.org/wordprocessingml/2006/main" w:rsidRPr="0074502E">
        <w:rPr>
          <w:rFonts w:cs="Trad Al_Khat Deco"/>
          <w:color w:val="FF6600"/>
          <w:sz w:val="19"/>
          <w:szCs w:val="19"/>
          <w:rtl/>
        </w:rPr>
        <w:t xml:space="preserve">e shpirtit nuk zbulohet” është përfshirë nga El-Buhariu nga hadithi i Ibn Mesudit dhe është paraqitur më herët </w:t>
      </w:r>
      <w:r xmlns:w="http://schemas.openxmlformats.org/wordprocessingml/2006/main" w:rsidRPr="0074502E">
        <w:rPr>
          <w:rFonts w:cs="Trad Al_Khat Deco" w:hint="cs"/>
          <w:color w:val="FF6600"/>
          <w:sz w:val="19"/>
          <w:szCs w:val="19"/>
          <w:rtl/>
        </w:rPr>
        <w:t xml:space="preserve">.</w:t>
      </w:r>
    </w:p>
  </w:footnote>
  <w:footnote w:id="798">
    <w:p w:rsidR="00917CEB" w:rsidRPr="0074502E" w:rsidP="00917CE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që një burrë e lavdëroi mirë një njeri dhe i tha: "Nëse shoku yt do të ishte i pranishëm dhe ai do ta pranonte atë që thua dhe do të vdiste në të, ai do të hynte në zjarr </w:t>
      </w:r>
      <w:r xmlns:w="http://schemas.openxmlformats.org/wordprocessingml/2006/main" w:rsidRPr="0074502E">
        <w:rPr>
          <w:rFonts w:cs="Trad Al_Khat Deco" w:hint="cs"/>
          <w:color w:val="FF6600"/>
          <w:sz w:val="19"/>
          <w:szCs w:val="19"/>
          <w:rtl/>
        </w:rPr>
        <w:t xml:space="preserve">. "</w:t>
      </w:r>
    </w:p>
  </w:footnote>
  <w:footnote w:id="799">
    <w:p w:rsidR="00917CEB" w:rsidRPr="0074502E" w:rsidP="00917CE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dhe një kruarje ia preu shpinën Prezantohet hadithi që i tha lavdëruesit </w:t>
      </w:r>
      <w:r xmlns:w="http://schemas.openxmlformats.org/wordprocessingml/2006/main" w:rsidRPr="0074502E">
        <w:rPr>
          <w:rFonts w:cs="Trad Al_Khat Deco" w:hint="cs"/>
          <w:color w:val="FF6600"/>
          <w:sz w:val="19"/>
          <w:szCs w:val="19"/>
          <w:rtl/>
        </w:rPr>
        <w:t xml:space="preserve">.</w:t>
      </w:r>
    </w:p>
  </w:footnote>
  <w:footnote w:id="800">
    <w:p w:rsidR="00917CEB" w:rsidRPr="0074502E" w:rsidP="00917CE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“Mos lavdëro dhe nëse i sheh ata që lavdërohen, hidhu pluhur në fytyrat e tyre.” U parapri pa thënë: “Mos lavdëro </w:t>
      </w:r>
      <w:r xmlns:w="http://schemas.openxmlformats.org/wordprocessingml/2006/main" w:rsidRPr="0074502E">
        <w:rPr>
          <w:rFonts w:cs="Trad Al_Khat Deco" w:hint="cs"/>
          <w:color w:val="FF6600"/>
          <w:sz w:val="19"/>
          <w:szCs w:val="19"/>
          <w:rtl/>
        </w:rPr>
        <w:t xml:space="preserve">. ”</w:t>
      </w:r>
    </w:p>
  </w:footnote>
  <w:footnote w:id="801">
    <w:p w:rsidR="00917CEB" w:rsidRPr="0074502E" w:rsidP="00917CE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Hadithin, o Allah, fale popullin tim, sepse ata nuk e dinë, ai e tha atë kur populli i tij e goditi atë. El-Bejhakiu e përfshiu atë në dëshmi </w:t>
      </w:r>
      <w:r xmlns:w="http://schemas.openxmlformats.org/wordprocessingml/2006/main" w:rsidRPr="0074502E">
        <w:rPr>
          <w:rFonts w:ascii="AGA Arabesque2" w:hAnsi="AGA Arabesque2" w:cs="Trad Al_Khat Deco"/>
          <w:color w:val="FF6600"/>
          <w:sz w:val="19"/>
          <w:szCs w:val="19"/>
        </w:rPr>
        <w:t xml:space="preserve">për </w:t>
      </w:r>
      <w:r xmlns:w="http://schemas.openxmlformats.org/wordprocessingml/2006/main" w:rsidRPr="0074502E">
        <w:rPr>
          <w:rFonts w:cs="Trad Al_Khat Deco"/>
          <w:color w:val="FF6600"/>
          <w:sz w:val="19"/>
          <w:szCs w:val="19"/>
          <w:rtl/>
        </w:rPr>
        <w:t xml:space="preserve">pejgamberllëk </w:t>
      </w:r>
      <w:r xmlns:w="http://schemas.openxmlformats.org/wordprocessingml/2006/main" w:rsidRPr="0074502E">
        <w:rPr>
          <w:rFonts w:cs="Trad Al_Khat Deco" w:hint="cs"/>
          <w:color w:val="FF6600"/>
          <w:sz w:val="19"/>
          <w:szCs w:val="19"/>
          <w:rtl/>
        </w:rPr>
        <w:t xml:space="preserve">.</w:t>
      </w:r>
    </w:p>
  </w:footnote>
  <w:footnote w:id="802">
    <w:p w:rsidR="00917CEB" w:rsidRPr="0074502E" w:rsidP="00917CE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kokës së përuljes është se është e papëlqyeshme të kujtohet për drejtësinë dhe devotshmërinë </w:t>
      </w:r>
      <w:r xmlns:w="http://schemas.openxmlformats.org/wordprocessingml/2006/main" w:rsidRPr="0074502E">
        <w:rPr>
          <w:rFonts w:cs="Trad Al_Khat Deco"/>
          <w:color w:val="FF6600"/>
          <w:sz w:val="19"/>
          <w:szCs w:val="19"/>
          <w:rtl/>
        </w:rPr>
        <w:t xml:space="preserve">, nuk gjeta ndonjë bazë për </w:t>
      </w:r>
      <w:r xmlns:w="http://schemas.openxmlformats.org/wordprocessingml/2006/main" w:rsidRPr="0074502E">
        <w:rPr>
          <w:rFonts w:cs="Trad Al_Khat Deco" w:hint="cs"/>
          <w:color w:val="FF6600"/>
          <w:sz w:val="19"/>
          <w:szCs w:val="19"/>
          <w:rtl/>
        </w:rPr>
        <w:t xml:space="preserve">këtë </w:t>
      </w:r>
      <w:r xmlns:w="http://schemas.openxmlformats.org/wordprocessingml/2006/main" w:rsidRPr="0074502E">
        <w:rPr>
          <w:rFonts w:cs="Trad Al_Khat Deco" w:hint="cs"/>
          <w:color w:val="FF6600"/>
          <w:sz w:val="19"/>
          <w:szCs w:val="19"/>
          <w:rtl/>
        </w:rPr>
        <w:t xml:space="preserve">.</w:t>
      </w:r>
    </w:p>
  </w:footnote>
  <w:footnote w:id="803">
    <w:p w:rsidR="00917CEB" w:rsidRPr="0074502E" w:rsidP="00917CEB">
      <w:pPr xmlns:w="http://schemas.openxmlformats.org/wordprocessingml/2006/main">
        <w:pStyle w:val="FootnoteText"/>
        <w:ind w:left="0" w:right="0"/>
        <w:rPr>
          <w:rFonts w:cs="Trad Al_Khat Deco" w:hint="cs"/>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mjerë agjëruesi, dhe mjerë ai që qëndron në këmbë dhe mjerë i zoti i leshit, hadithin nuk e gjeta kështu, dhe pronari i xhenetit përmendur nga hadithi i Enesit, mjerë atij që vesh lesh, kështu që veprimi i tij bie ndesh me thënien e tij, dhe Velad nuk e nxori atë në Musnedin e tij </w:t>
      </w:r>
      <w:r xmlns:w="http://schemas.openxmlformats.org/wordprocessingml/2006/main" w:rsidRPr="0074502E">
        <w:rPr>
          <w:rFonts w:cs="Trad Al_Khat Deco" w:hint="cs"/>
          <w:color w:val="FF6600"/>
          <w:sz w:val="19"/>
          <w:szCs w:val="19"/>
          <w:rtl/>
        </w:rPr>
        <w:t xml:space="preserve">.</w:t>
      </w:r>
    </w:p>
  </w:footnote>
  <w:footnote w:id="804">
    <w:p w:rsidR="00917CEB" w:rsidRPr="0074502E" w:rsidP="00917CE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Hadithin e zbritjes së ajetit të Lartësuar, pra kush shpreson të takohet me Zotin e tij, ajetin, pastaj ai që kërkon ahiretin me adhurimet dhe veprat e tij, El-Hakimi e ka nxjerrë nga hadithi i Tausit.Ebu Hurejra dhe el-Bazzar nga hadithi i Muadhit me një zinxhir të dobët transmetuesish: Kush agjëron për t'u dukur, ka bërë politeizëm dhe në të e ka </w:t>
      </w:r>
      <w:r xmlns:w="http://schemas.openxmlformats.org/wordprocessingml/2006/main" w:rsidRPr="00EF1AEA">
        <w:rPr>
          <w:rFonts w:ascii="AGA Arabesque" w:hAnsi="AGA Arabesque" w:cs="Trad Al_Khat Deco" w:hint="cs"/>
          <w:color w:val="FF0000"/>
          <w:sz w:val="19"/>
          <w:szCs w:val="19"/>
          <w:rtl/>
        </w:rPr>
        <w:t xml:space="preserve">lexuar </w:t>
      </w:r>
      <w:r xmlns:w="http://schemas.openxmlformats.org/wordprocessingml/2006/main" w:rsidRPr="0074502E">
        <w:rPr>
          <w:rFonts w:cs="Trad Al_Khat Deco"/>
          <w:color w:val="FF6600"/>
          <w:sz w:val="19"/>
          <w:szCs w:val="19"/>
          <w:rtl/>
        </w:rPr>
        <w:t xml:space="preserve">këtë ajet </w:t>
      </w:r>
      <w:r xmlns:w="http://schemas.openxmlformats.org/wordprocessingml/2006/main" w:rsidRPr="0074502E">
        <w:rPr>
          <w:rFonts w:cs="Trad Al_Khat Deco" w:hint="cs"/>
          <w:color w:val="FF6600"/>
          <w:sz w:val="19"/>
          <w:szCs w:val="19"/>
          <w:rtl/>
        </w:rPr>
        <w:t xml:space="preserve">.</w:t>
      </w:r>
    </w:p>
  </w:footnote>
  <w:footnote w:id="805">
    <w:p w:rsidR="00917CEB" w:rsidRPr="0074502E" w:rsidP="00917CEB">
      <w:pPr xmlns:w="http://schemas.openxmlformats.org/wordprocessingml/2006/main">
        <w:pStyle w:val="FootnoteText"/>
        <w:ind w:left="0" w:right="0"/>
        <w:rPr>
          <w:rFonts w:cs="Trad Al_Khat Deco" w:hint="cs"/>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Ebu Hurejres në lidhje me tre të vrarët në rrugën e Zotit, atë që i jep paratë e tij për sadaka dhe atë që lexon librin e tij, sepse Zoti i Madhëruar secilit prej tyre i thotë: Unë gënjeva!Transmetuar nga Muslimi dhe do të vijë në librin e sinqeritetit </w:t>
      </w:r>
      <w:r xmlns:w="http://schemas.openxmlformats.org/wordprocessingml/2006/main" w:rsidRPr="0074502E">
        <w:rPr>
          <w:rFonts w:cs="Trad Al_Khat Deco" w:hint="cs"/>
          <w:color w:val="FF6600"/>
          <w:sz w:val="19"/>
          <w:szCs w:val="19"/>
          <w:rtl/>
        </w:rPr>
        <w:t xml:space="preserve">.</w:t>
      </w:r>
    </w:p>
  </w:footnote>
  <w:footnote w:id="806">
    <w:p w:rsidR="00917CEB" w:rsidRPr="0074502E" w:rsidP="00917CE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Ibn Omerit është ai që sheh, i Lartëmadhëruari, e sheh Zotin me të, dhe kush dëgjon, Zoti e dëgjon atë, është dakorduar nga hadithi i Xhundub bin Abdullahut. dhe zinxhiri i Ahmed bin Manit se është nga hadithi i Abdullah bin Amrit </w:t>
      </w:r>
      <w:r xmlns:w="http://schemas.openxmlformats.org/wordprocessingml/2006/main" w:rsidRPr="0074502E">
        <w:rPr>
          <w:rFonts w:cs="Trad Al_Khat Deco" w:hint="cs"/>
          <w:color w:val="FF6600"/>
          <w:sz w:val="19"/>
          <w:szCs w:val="19"/>
          <w:rtl/>
        </w:rPr>
        <w:t xml:space="preserve">.</w:t>
      </w:r>
    </w:p>
  </w:footnote>
  <w:footnote w:id="807">
    <w:p w:rsidR="00917CEB" w:rsidRPr="0074502E" w:rsidP="00917CE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që Zoti u thotë engjëjve: Ky njeri nuk donte që unë të bëja punën e tij, prandaj futeni në burg </w:t>
      </w:r>
      <w:r xmlns:w="http://schemas.openxmlformats.org/wordprocessingml/2006/main" w:rsidRPr="0074502E">
        <w:rPr>
          <w:rFonts w:cs="Trad Al_Khat Deco" w:hint="cs"/>
          <w:color w:val="FF6600"/>
          <w:sz w:val="19"/>
          <w:szCs w:val="19"/>
          <w:rtl/>
        </w:rPr>
        <w:t xml:space="preserve">.</w:t>
      </w:r>
    </w:p>
  </w:footnote>
  <w:footnote w:id="808">
    <w:p w:rsidR="00917CEB" w:rsidRPr="0074502E" w:rsidP="00917CE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të cilit i frikësohem më shumë për ju është shirku i vogël, hadithin e kanë përfshirë Ahmedi dhe Bejhakiu në El-Shu'b nga hadithi i Mahmud bin Labeedit dhe ai ka një transmetim dhe njerëzit e tij janë të besueshëm dhe Al. -Taberaniu e ka transmetuar atë nga transmetimi i Mahmud Bin Labeid nga Rafi' bin Hatixh </w:t>
      </w:r>
      <w:r xmlns:w="http://schemas.openxmlformats.org/wordprocessingml/2006/main" w:rsidRPr="0074502E">
        <w:rPr>
          <w:rFonts w:cs="Trad Al_Khat Deco" w:hint="cs"/>
          <w:color w:val="FF6600"/>
          <w:sz w:val="19"/>
          <w:szCs w:val="19"/>
          <w:rtl/>
        </w:rPr>
        <w:t xml:space="preserve">.</w:t>
      </w:r>
    </w:p>
  </w:footnote>
  <w:footnote w:id="809">
    <w:p w:rsidR="00917CEB" w:rsidRPr="0074502E" w:rsidP="00917CE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kërko strehim te Zoti nga pusi i pikëllimit, u tha dhe çfarë është ai? Tha: Një luginë në Xhehenem e përgatitur për lexuesit hipokritë </w:t>
      </w:r>
      <w:r xmlns:w="http://schemas.openxmlformats.org/wordprocessingml/2006/main" w:rsidRPr="0074502E">
        <w:rPr>
          <w:rFonts w:cs="Trad Al_Khat Deco" w:hint="cs"/>
          <w:color w:val="FF6600"/>
          <w:sz w:val="19"/>
          <w:szCs w:val="19"/>
          <w:rtl/>
        </w:rPr>
        <w:t xml:space="preserve">.</w:t>
      </w:r>
    </w:p>
  </w:footnote>
  <w:footnote w:id="810">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që Zoti thotë: Kushdo që bën një vepër për mua në të cilën më bën shok, atëherë ajo është tërësisht e tij. Hadithin e ka përfshirë Maliku, dhe formulimi është për të nga hadithi i Ebu Hurejres pa thënë: Unë jam i pafajshëm prej tij dhe muslimanit”, me hyrje dhe vonesë edhe pa të, dhe është me Ibn Maxheh me një zinxhir transmetuesish autentik </w:t>
      </w:r>
      <w:r xmlns:w="http://schemas.openxmlformats.org/wordprocessingml/2006/main" w:rsidRPr="0074502E">
        <w:rPr>
          <w:rFonts w:cs="Trad Al_Khat Deco" w:hint="cs"/>
          <w:color w:val="FF6600"/>
          <w:sz w:val="19"/>
          <w:szCs w:val="19"/>
          <w:rtl/>
        </w:rPr>
        <w:t xml:space="preserve">.</w:t>
      </w:r>
    </w:p>
  </w:footnote>
  <w:footnote w:id="811">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që Zoti nuk e pranon një vepër në të cilën ka një grimë hipokrizi, nuk e gjeta kështu </w:t>
      </w:r>
      <w:r xmlns:w="http://schemas.openxmlformats.org/wordprocessingml/2006/main" w:rsidRPr="0074502E">
        <w:rPr>
          <w:rFonts w:cs="Trad Al_Khat Deco" w:hint="cs"/>
          <w:color w:val="FF6600"/>
          <w:sz w:val="19"/>
          <w:szCs w:val="19"/>
          <w:rtl/>
        </w:rPr>
        <w:t xml:space="preserve">.</w:t>
      </w:r>
    </w:p>
  </w:footnote>
  <w:footnote w:id="812">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Muadhit, “Shkalla më e ulët e hipokrizisë është shirku.” El-Taberani e ka përfshirë në këtë mënyrë, dhe el-Hakimi, me fjalën: “Pak hipokrizia është shirk”, dhe tashmë është përmendur. më herët </w:t>
      </w:r>
      <w:r xmlns:w="http://schemas.openxmlformats.org/wordprocessingml/2006/main" w:rsidRPr="0074502E">
        <w:rPr>
          <w:rFonts w:cs="Trad Al_Khat Deco" w:hint="cs"/>
          <w:color w:val="FF6600"/>
          <w:sz w:val="19"/>
          <w:szCs w:val="19"/>
          <w:rtl/>
        </w:rPr>
        <w:t xml:space="preserve">.</w:t>
      </w:r>
    </w:p>
  </w:footnote>
  <w:footnote w:id="813">
    <w:p w:rsidR="001273DE" w:rsidRPr="0074502E" w:rsidP="001273DE">
      <w:pPr xmlns:w="http://schemas.openxmlformats.org/wordprocessingml/2006/main">
        <w:pStyle w:val="FootnoteText"/>
        <w:ind w:left="0" w:right="0"/>
        <w:rPr>
          <w:rFonts w:cs="Trad Al_Khat Deco" w:hint="cs"/>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të cilit më së shumti i frikësohem është ai që i frikësohem për t'u dukur.Hadithi është paraqitur në fillim të këtij libri </w:t>
      </w:r>
      <w:r xmlns:w="http://schemas.openxmlformats.org/wordprocessingml/2006/main" w:rsidRPr="0074502E">
        <w:rPr>
          <w:rFonts w:cs="Trad Al_Khat Deco" w:hint="cs"/>
          <w:color w:val="FF6600"/>
          <w:sz w:val="19"/>
          <w:szCs w:val="19"/>
          <w:rtl/>
        </w:rPr>
        <w:t xml:space="preserve">.</w:t>
      </w:r>
    </w:p>
  </w:footnote>
  <w:footnote w:id="814">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Në hijen e Arshit, Ditën kur nuk ka hije përveç hijes së Tij, një njeri dha lëmoshë në dorën e djathtë dhe gati e fshehu atë nga e majta </w:t>
      </w:r>
      <w:r xmlns:w="http://schemas.openxmlformats.org/wordprocessingml/2006/main" w:rsidRPr="0074502E">
        <w:rPr>
          <w:rFonts w:cs="Trad Al_Khat Deco" w:hint="cs"/>
          <w:color w:val="FF6600"/>
          <w:sz w:val="19"/>
          <w:szCs w:val="19"/>
          <w:rtl/>
        </w:rPr>
        <w:t xml:space="preserve">.</w:t>
      </w:r>
    </w:p>
  </w:footnote>
  <w:footnote w:id="815">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parapëlqimit të punës së fshehtë ndaj kryerjes me zë është shtatëdhjetë herë më i madh se Bejhakiu tek njerëzit nga hadithi i Ebu Derdait se nëse një njeri bën një vepër të mirë që bëhet në fshehtësi, shpërblimi i tij do të shumëfishohet shtatëdhjetë. Aishja, me një zinxhir të dobët transmetuesish, parapëlqen shtatëdhjetë shkallë dhikrin e fshehtë që nuk e dëgjojnë memorizuesit sesa dhikrin që dëgjojnë përmendësit </w:t>
      </w:r>
      <w:r xmlns:w="http://schemas.openxmlformats.org/wordprocessingml/2006/main" w:rsidRPr="0074502E">
        <w:rPr>
          <w:rFonts w:cs="Trad Al_Khat Deco" w:hint="cs"/>
          <w:color w:val="FF6600"/>
          <w:sz w:val="19"/>
          <w:szCs w:val="19"/>
          <w:rtl/>
        </w:rPr>
        <w:t xml:space="preserve">.</w:t>
      </w:r>
    </w:p>
  </w:footnote>
  <w:footnote w:id="816">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se hipokriti do të thirret në ditën e kijametit, o imoral, o tradhtar, o hipokrit, veprat e tua kanë humbur dhe shpërblimi yt është humbur </w:t>
      </w:r>
      <w:r xmlns:w="http://schemas.openxmlformats.org/wordprocessingml/2006/main" w:rsidRPr="0074502E">
        <w:rPr>
          <w:rFonts w:cs="Trad Al_Khat Deco" w:hint="cs"/>
          <w:color w:val="FF6600"/>
          <w:sz w:val="19"/>
          <w:szCs w:val="19"/>
          <w:rtl/>
        </w:rPr>
        <w:t xml:space="preserve">.</w:t>
      </w:r>
    </w:p>
  </w:footnote>
  <w:footnote w:id="817">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Shadad bin Evs: Unë i frikësohesha politeizmit për kombin tim, hadithin e përfshinte Ibn Maxhe dhe el-Hakimi i ngjashëm me të dhe u prezantua së shpejti </w:t>
      </w:r>
      <w:r xmlns:w="http://schemas.openxmlformats.org/wordprocessingml/2006/main" w:rsidRPr="0074502E">
        <w:rPr>
          <w:rFonts w:cs="Trad Al_Khat Deco" w:hint="cs"/>
          <w:color w:val="FF6600"/>
          <w:sz w:val="19"/>
          <w:szCs w:val="19"/>
          <w:rtl/>
        </w:rPr>
        <w:t xml:space="preserve">.</w:t>
      </w:r>
    </w:p>
  </w:footnote>
  <w:footnote w:id="818">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kur Zoti e krijoi tokën, ajo i dha jetë njerëzve të saj, hadithi në të cilin nuk kam krijuar një krijesë më të fortë se i biri i Ademit, jep lëmoshë me dorën e djathtë, por e fsheh nga e majta. -Tirmidhiu e përfshiu nga hadithi i Enesit me dallim dhe tha </w:t>
      </w:r>
      <w:r xmlns:w="http://schemas.openxmlformats.org/wordprocessingml/2006/main" w:rsidRPr="0074502E">
        <w:rPr>
          <w:rFonts w:cs="Trad Al_Khat Deco" w:hint="cs"/>
          <w:color w:val="FF6600"/>
          <w:sz w:val="19"/>
          <w:szCs w:val="19"/>
          <w:rtl/>
        </w:rPr>
        <w:t xml:space="preserve">çuditërisht</w:t>
      </w:r>
    </w:p>
  </w:footnote>
  <w:footnote w:id="819">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gjatë i Moazit, se Zoti i Plotfuqishëm krijoi shtatë pasuri para se të krijonte qiejt dhe tokën, kështu që Ai caktoi për secilin prej shtatë qiejve një engjëll që ka një portier mbi të. Me autoritetin e një njeriu nga autoriteti i Muadhit , dhe ai është siç tha </w:t>
      </w:r>
      <w:r xmlns:w="http://schemas.openxmlformats.org/wordprocessingml/2006/main" w:rsidRPr="0074502E">
        <w:rPr>
          <w:rFonts w:cs="Trad Al_Khat Deco" w:hint="cs"/>
          <w:color w:val="FF6600"/>
          <w:sz w:val="19"/>
          <w:szCs w:val="19"/>
          <w:rtl/>
        </w:rPr>
        <w:t xml:space="preserve">.</w:t>
      </w:r>
    </w:p>
  </w:footnote>
  <w:footnote w:id="820">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Aishes deshi t'u dilte shokëve të tij, dhe ai po shikonte në pus dhe po rregullonte çallmën dhe flokët e tij </w:t>
      </w:r>
      <w:r xmlns:w="http://schemas.openxmlformats.org/wordprocessingml/2006/main" w:rsidRPr="0074502E">
        <w:rPr>
          <w:rFonts w:cs="Trad Al_Khat Deco" w:hint="cs"/>
          <w:color w:val="FF6600"/>
          <w:sz w:val="19"/>
          <w:szCs w:val="19"/>
          <w:rtl/>
        </w:rPr>
        <w:t xml:space="preserve">.</w:t>
      </w:r>
    </w:p>
  </w:footnote>
  <w:footnote w:id="821">
    <w:p w:rsidR="006C63E7" w:rsidRPr="0074502E" w:rsidP="006C63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Një hadith i quajtur hipokrizi, shirk i vogël. Ahmedi e nxori nga hadithi i Mahmud bin </w:t>
      </w:r>
      <w:r xmlns:w="http://schemas.openxmlformats.org/wordprocessingml/2006/main" w:rsidRPr="00EF1AEA">
        <w:rPr>
          <w:rFonts w:ascii="AGA Arabesque" w:hAnsi="AGA Arabesque" w:cs="Trad Al_Khat Deco" w:hint="cs"/>
          <w:color w:val="FF0000"/>
          <w:sz w:val="19"/>
          <w:szCs w:val="19"/>
          <w:rtl/>
        </w:rPr>
        <w:t xml:space="preserve">Lubeidit </w:t>
      </w:r>
      <w:r xmlns:w="http://schemas.openxmlformats.org/wordprocessingml/2006/main" w:rsidRPr="0074502E">
        <w:rPr>
          <w:rFonts w:cs="Trad Al_Khat Deco"/>
          <w:color w:val="FF6600"/>
          <w:sz w:val="19"/>
          <w:szCs w:val="19"/>
          <w:rtl/>
        </w:rPr>
        <w:t xml:space="preserve">dhe u prezantua më herët. Et-Taberani e transmeton atë nga transmetimi i Mahmud bin Lubeidit nga Rafi bin Khadij, kështu që ai e bëri atë. në Musnedin e Rafiut </w:t>
      </w:r>
      <w:r xmlns:w="http://schemas.openxmlformats.org/wordprocessingml/2006/main" w:rsidRPr="0074502E">
        <w:rPr>
          <w:rFonts w:cs="Trad Al_Khat Deco"/>
          <w:color w:val="FF6600"/>
          <w:sz w:val="19"/>
          <w:szCs w:val="19"/>
          <w:rtl/>
        </w:rPr>
        <w:t xml:space="preserve">. </w:t>
      </w:r>
      <w:r xmlns:w="http://schemas.openxmlformats.org/wordprocessingml/2006/main" w:rsidRPr="0074502E">
        <w:rPr>
          <w:rFonts w:cs="Trad Al_Khat Deco" w:hint="cs"/>
          <w:color w:val="FF6600"/>
          <w:sz w:val="19"/>
          <w:szCs w:val="19"/>
          <w:rtl/>
        </w:rPr>
        <w:t xml:space="preserve">.</w:t>
      </w:r>
    </w:p>
  </w:footnote>
  <w:footnote w:id="822">
    <w:p w:rsidR="001273DE" w:rsidRPr="0074502E" w:rsidP="001273D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për shfaqjen e papastërtive që janë më të fshehura se zvarritja e milingonës. Është përfshirë nga Ahmedi dhe Taberaniu nga hadithi i Ebu Musa el-Esh'ariut. Kujdes nga ky politeizëm, sepse ai është më i fshehtë se ai zvarritja e një milingone. Është transmetuar nga Ibn Hibani në të dobëtin nga hadithi i Ebu Bekr el-Siddik, dhe ai dhe el-Daraqutni e kanë dobësuar atë </w:t>
      </w:r>
      <w:r xmlns:w="http://schemas.openxmlformats.org/wordprocessingml/2006/main" w:rsidRPr="0074502E">
        <w:rPr>
          <w:rFonts w:cs="Trad Al_Khat Deco" w:hint="cs"/>
          <w:color w:val="FF6600"/>
          <w:sz w:val="19"/>
          <w:szCs w:val="19"/>
          <w:rtl/>
        </w:rPr>
        <w:t xml:space="preserve">.</w:t>
      </w:r>
    </w:p>
  </w:footnote>
  <w:footnote w:id="823">
    <w:p w:rsidR="006C63E7" w:rsidRPr="0074502E" w:rsidP="006C63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Hadithin se Zoti nuk ia mbulon një mëkat robit në këtë botë, por se do ta mbulojë atë në botën tjetër, Muslimi e ka përfshirë nga hadithi i Ebu Hurejres </w:t>
      </w:r>
      <w:r xmlns:w="http://schemas.openxmlformats.org/wordprocessingml/2006/main" w:rsidRPr="0074502E">
        <w:rPr>
          <w:rFonts w:cs="Trad Al_Khat Deco" w:hint="cs"/>
          <w:color w:val="FF6600"/>
          <w:sz w:val="19"/>
          <w:szCs w:val="19"/>
          <w:rtl/>
        </w:rPr>
        <w:t xml:space="preserve">.</w:t>
      </w:r>
    </w:p>
  </w:footnote>
  <w:footnote w:id="824">
    <w:p w:rsidR="006C63E7" w:rsidRPr="0074502E" w:rsidP="006C63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që i tha një njeriu i cili tha: “Kam agjëruar një jetë.” Ai tha: “Nuk kam agjëruar dhe as e kam prishur agjërimin.” Muslimi e nxori atë nga hadithi i Ebu Katadës.Ai e prish agjërimin çdo ditë, tha Profeti</w:t>
      </w:r>
      <w:r xmlns:w="http://schemas.openxmlformats.org/wordprocessingml/2006/main" w:rsidRPr="0074502E">
        <w:rPr>
          <w:rFonts w:cs="Trad Al_Khat Deco"/>
          <w:sz w:val="22"/>
          <w:szCs w:val="22"/>
          <w:rtl/>
        </w:rPr>
        <w:t xml:space="preserve"> </w:t>
      </w:r>
      <w:r xmlns:w="http://schemas.openxmlformats.org/wordprocessingml/2006/main" w:rsidRPr="00BB6131">
        <w:rPr>
          <w:rFonts w:ascii="AGA Arabesque" w:hAnsi="AGA Arabesque" w:cs="Trad Al_Khat Deco" w:hint="cs"/>
          <w:color w:val="FF0000"/>
          <w:sz w:val="19"/>
          <w:szCs w:val="19"/>
          <w:rtl/>
        </w:rPr>
        <w:t xml:space="preserve">fl</w:t>
      </w:r>
      <w:r xmlns:w="http://schemas.openxmlformats.org/wordprocessingml/2006/main" w:rsidRPr="0074502E">
        <w:rPr>
          <w:rFonts w:cs="Trad Al_Khat Deco"/>
          <w:sz w:val="22"/>
          <w:szCs w:val="22"/>
          <w:rtl/>
        </w:rPr>
        <w:t xml:space="preserve"> </w:t>
      </w:r>
      <w:r xmlns:w="http://schemas.openxmlformats.org/wordprocessingml/2006/main" w:rsidRPr="0074502E">
        <w:rPr>
          <w:rFonts w:cs="Trad Al_Khat Deco"/>
          <w:color w:val="FF6600"/>
          <w:sz w:val="19"/>
          <w:szCs w:val="19"/>
          <w:rtl/>
        </w:rPr>
        <w:t xml:space="preserve">Ai që agjëron përgjithmonë dhe nuk e gjeta në fjalët e letrës </w:t>
      </w:r>
      <w:r xmlns:w="http://schemas.openxmlformats.org/wordprocessingml/2006/main" w:rsidRPr="0074502E">
        <w:rPr>
          <w:rFonts w:cs="Trad Al_Khat Deco" w:hint="cs"/>
          <w:color w:val="FF6600"/>
          <w:sz w:val="19"/>
          <w:szCs w:val="19"/>
          <w:rtl/>
        </w:rPr>
        <w:t xml:space="preserve">.</w:t>
      </w:r>
    </w:p>
  </w:footnote>
  <w:footnote w:id="825">
    <w:p w:rsidR="006C63E7" w:rsidRPr="0074502E" w:rsidP="006C63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punës është si një enë, nëse fundi i tij është i mirë, kërkohet fillimi. Ibn Maxhe e ka nxjerrë nga hadithi i Muavije bin Ebi Sufjanit me formulimin: Nëse fundi është i mirë, sipër është i mirë. dhe ka qenë i avancuar </w:t>
      </w:r>
      <w:r xmlns:w="http://schemas.openxmlformats.org/wordprocessingml/2006/main" w:rsidRPr="0074502E">
        <w:rPr>
          <w:rFonts w:cs="Trad Al_Khat Deco" w:hint="cs"/>
          <w:color w:val="FF6600"/>
          <w:sz w:val="19"/>
          <w:szCs w:val="19"/>
          <w:rtl/>
        </w:rPr>
        <w:t xml:space="preserve">.</w:t>
      </w:r>
    </w:p>
  </w:footnote>
  <w:footnote w:id="826">
    <w:p w:rsidR="006C63E7" w:rsidRPr="0074502E" w:rsidP="006C63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Hadithin e atij i cili shihet nga puna e tij në kohën kur vepra e tij e mëparshme është e pavlefshme, nuk e gjeta me këtë formulim, dhe për dy sheikët nga hadithi i Xhundubit, kush e dëgjon Zotin e dëgjon atë, dhe kush e sheh Zotin e sheh. atë, dhe Muslimi e transmetoi atë nga hadithi i Ibn Abbasit </w:t>
      </w:r>
      <w:r xmlns:w="http://schemas.openxmlformats.org/wordprocessingml/2006/main" w:rsidRPr="0074502E">
        <w:rPr>
          <w:rFonts w:cs="Trad Al_Khat Deco" w:hint="cs"/>
          <w:color w:val="FF6600"/>
          <w:sz w:val="19"/>
          <w:szCs w:val="19"/>
          <w:rtl/>
        </w:rPr>
        <w:t xml:space="preserve">.</w:t>
      </w:r>
    </w:p>
  </w:footnote>
  <w:footnote w:id="827">
    <w:p w:rsidR="006C63E7" w:rsidRPr="0074502E" w:rsidP="006C63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që një njeri ka thënë: “Puna është magjepsëse, nuk më pëlqen ta shikojë atë, kështu që ai e shikon dhe më gëzon.” Tha: “Ajran.” Hadithin e ka përfshirë Bejhakiu në Shu'ab El-Iman nga transmetimi i Dhekvanit nga Ibën Mesudi, dhe është transmetuar nga Tirmidhiu dhe Ibn Hibbani nga transmetimi i Dhakvanit nga Ebu Hurejra, Tirmidhiu i fshehtë dhe publik ka thënë se është e çuditshme dhe tha se është transmetuar nga Ebi Salihu dhe ai përmendi se ishte mursel </w:t>
      </w:r>
      <w:r xmlns:w="http://schemas.openxmlformats.org/wordprocessingml/2006/main" w:rsidRPr="0074502E">
        <w:rPr>
          <w:rFonts w:cs="Trad Al_Khat Deco" w:hint="cs"/>
          <w:color w:val="FF6600"/>
          <w:sz w:val="19"/>
          <w:szCs w:val="19"/>
          <w:rtl/>
        </w:rPr>
        <w:t xml:space="preserve">.</w:t>
      </w:r>
    </w:p>
  </w:footnote>
  <w:footnote w:id="828">
    <w:p w:rsidR="006C63E7" w:rsidRPr="0074502E" w:rsidP="006C63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Ebu Musait që një beduin tha: O i Dërguari i Zotit, njeriu lufton me një dietë të hadithit të rënë dakord </w:t>
      </w:r>
      <w:r xmlns:w="http://schemas.openxmlformats.org/wordprocessingml/2006/main" w:rsidRPr="0074502E">
        <w:rPr>
          <w:rFonts w:cs="Trad Al_Khat Deco" w:hint="cs"/>
          <w:color w:val="FF6600"/>
          <w:sz w:val="19"/>
          <w:szCs w:val="19"/>
          <w:rtl/>
        </w:rPr>
        <w:t xml:space="preserve">.</w:t>
      </w:r>
    </w:p>
  </w:footnote>
  <w:footnote w:id="829">
    <w:p w:rsidR="006C63E7" w:rsidRPr="0074502E" w:rsidP="006C63E7">
      <w:pPr xmlns:w="http://schemas.openxmlformats.org/wordprocessingml/2006/main">
        <w:pStyle w:val="FootnoteText"/>
        <w:ind w:left="0" w:right="0"/>
        <w:rPr>
          <w:rFonts w:cs="Trad Al_Khat Deco" w:hint="cs"/>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atij që lufton nuk kërkon tjetër veçse një rrip koke, pastaj ai do të ketë atë që ka dashur </w:t>
      </w:r>
      <w:r xmlns:w="http://schemas.openxmlformats.org/wordprocessingml/2006/main" w:rsidRPr="0074502E">
        <w:rPr>
          <w:rFonts w:cs="Trad Al_Khat Deco" w:hint="cs"/>
          <w:color w:val="FF6600"/>
          <w:sz w:val="19"/>
          <w:szCs w:val="19"/>
          <w:rtl/>
        </w:rPr>
        <w:t xml:space="preserve">.</w:t>
      </w:r>
    </w:p>
  </w:footnote>
  <w:footnote w:id="830">
    <w:p w:rsidR="006C63E7" w:rsidRPr="0074502E" w:rsidP="006C63E7">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Një poet nga Beni Temimi tha se lavdërimi për mua është Zein, dhe denoncimi im është i turpshëm, kështu që ai tha se kam gënjyer, se është Allahu, një njeri tha se Hamdiu </w:t>
      </w:r>
      <w:r xmlns:w="http://schemas.openxmlformats.org/wordprocessingml/2006/main" w:rsidRPr="0074502E">
        <w:rPr>
          <w:rFonts w:cs="Trad Al_Khat Deco" w:hint="cs"/>
          <w:color w:val="FF6600"/>
          <w:sz w:val="19"/>
          <w:szCs w:val="19"/>
          <w:rtl/>
        </w:rPr>
        <w:t xml:space="preserve">.</w:t>
      </w:r>
    </w:p>
  </w:footnote>
  <w:footnote w:id="831">
    <w:p w:rsidR="007B24AE" w:rsidRPr="0074502E" w:rsidP="007B24A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Xhabirit, i Dërguari i Zotit na u betua </w:t>
      </w:r>
      <w:r xmlns:w="http://schemas.openxmlformats.org/wordprocessingml/2006/main">
        <w:rPr>
          <w:rFonts w:ascii="AGA Arabesque" w:hAnsi="AGA Arabesque" w:cs="Trad Al_Khat Deco" w:hint="cs"/>
          <w:color w:val="FFFF00"/>
          <w:sz w:val="19"/>
          <w:szCs w:val="19"/>
          <w:rtl/>
        </w:rPr>
        <w:t xml:space="preserve">nën </w:t>
      </w:r>
      <w:r xmlns:w="http://schemas.openxmlformats.org/wordprocessingml/2006/main" w:rsidRPr="0074502E">
        <w:rPr>
          <w:rFonts w:cs="Trad Al_Khat Deco"/>
          <w:color w:val="FF6600"/>
          <w:sz w:val="19"/>
          <w:szCs w:val="19"/>
          <w:rtl/>
        </w:rPr>
        <w:t xml:space="preserve">pemë, me kusht që të mos iknim, hadithin e ka përfshirë Muslimi i shkurtuar pa përmendur ditën e Hunejnit. Muslimi e ka transmetuar nga hadithi i el-Abasit. </w:t>
      </w:r>
      <w:r xmlns:w="http://schemas.openxmlformats.org/wordprocessingml/2006/main" w:rsidRPr="0074502E">
        <w:rPr>
          <w:rFonts w:cs="Trad Al_Khat Deco" w:hint="cs"/>
          <w:color w:val="FF6600"/>
          <w:sz w:val="19"/>
          <w:szCs w:val="19"/>
          <w:rtl/>
        </w:rPr>
        <w:t xml:space="preserve">.</w:t>
      </w:r>
    </w:p>
  </w:footnote>
  <w:footnote w:id="832">
    <w:p w:rsidR="007B24AE" w:rsidRPr="0074502E" w:rsidP="007B24A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sahabëve që ankohen për atë që duket në zemrat e tyre dhe thënia e tij se është besim i </w:t>
      </w:r>
      <w:r xmlns:w="http://schemas.openxmlformats.org/wordprocessingml/2006/main" w:rsidRPr="00EF1AEA">
        <w:rPr>
          <w:rFonts w:ascii="AGA Arabesque" w:hAnsi="AGA Arabesque" w:cs="Trad Al_Khat Deco" w:hint="cs"/>
          <w:color w:val="FF0000"/>
          <w:sz w:val="19"/>
          <w:szCs w:val="19"/>
          <w:rtl/>
        </w:rPr>
        <w:t xml:space="preserve">qartë </w:t>
      </w:r>
      <w:r xmlns:w="http://schemas.openxmlformats.org/wordprocessingml/2006/main" w:rsidRPr="0074502E">
        <w:rPr>
          <w:rFonts w:cs="Trad Al_Khat Deco"/>
          <w:color w:val="FF6600"/>
          <w:sz w:val="19"/>
          <w:szCs w:val="19"/>
          <w:rtl/>
        </w:rPr>
        <w:t xml:space="preserve">. - Nesaiu në atë ditë është sonte, Ibn Hibbani në Sahihun e tij, dhe En-Nesaiu e ka transmetuar atë në të nga hadithi i Aishes </w:t>
      </w:r>
      <w:r xmlns:w="http://schemas.openxmlformats.org/wordprocessingml/2006/main" w:rsidRPr="0074502E">
        <w:rPr>
          <w:rFonts w:cs="Trad Al_Khat Deco" w:hint="cs"/>
          <w:color w:val="FF6600"/>
          <w:sz w:val="19"/>
          <w:szCs w:val="19"/>
          <w:rtl/>
        </w:rPr>
        <w:t xml:space="preserve">.</w:t>
      </w:r>
    </w:p>
  </w:footnote>
  <w:footnote w:id="833">
    <w:p w:rsidR="007B24AE" w:rsidRPr="0074502E" w:rsidP="007B24A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Ibn Abasit, “Falënderimi i qoftë Zotit, i cili e ktheu dredhinë e shejtanit në pëshpëritje.” Ebu Davudi dhe El-Nesaiu e përfshinë atë në El-Jum dhe Sonte, me formulimin e komplotit të tij </w:t>
      </w:r>
      <w:r xmlns:w="http://schemas.openxmlformats.org/wordprocessingml/2006/main" w:rsidRPr="0074502E">
        <w:rPr>
          <w:rFonts w:cs="Trad Al_Khat Deco" w:hint="cs"/>
          <w:color w:val="FF6600"/>
          <w:sz w:val="19"/>
          <w:szCs w:val="19"/>
          <w:rtl/>
        </w:rPr>
        <w:t xml:space="preserve">.</w:t>
      </w:r>
    </w:p>
  </w:footnote>
  <w:footnote w:id="834">
    <w:p w:rsidR="007B24AE" w:rsidRPr="0074502E" w:rsidP="007B24A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Flisni Legan mbi përparimin e zemrës sime </w:t>
      </w:r>
      <w:r xmlns:w="http://schemas.openxmlformats.org/wordprocessingml/2006/main" w:rsidRPr="0074502E">
        <w:rPr>
          <w:rFonts w:cs="Trad Al_Khat Deco" w:hint="cs"/>
          <w:color w:val="FF6600"/>
          <w:sz w:val="19"/>
          <w:szCs w:val="19"/>
          <w:rtl/>
        </w:rPr>
        <w:t xml:space="preserve">.</w:t>
      </w:r>
    </w:p>
  </w:footnote>
  <w:footnote w:id="835">
    <w:p w:rsidR="007B24AE" w:rsidRPr="0074502E" w:rsidP="007B24AE">
      <w:pPr xmlns:w="http://schemas.openxmlformats.org/wordprocessingml/2006/main">
        <w:pStyle w:val="FootnoteText"/>
        <w:ind w:left="0" w:right="0"/>
        <w:rPr>
          <w:rFonts w:cs="Trad Al_Khat Deco" w:hint="cs"/>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se shejtani i tij është bërë musliman dhe nuk urdhëron asgjë përveç të mirave është gjithashtu i përparuar </w:t>
      </w:r>
      <w:r xmlns:w="http://schemas.openxmlformats.org/wordprocessingml/2006/main" w:rsidRPr="0074502E">
        <w:rPr>
          <w:rFonts w:cs="Trad Al_Khat Deco" w:hint="cs"/>
          <w:color w:val="FF6600"/>
          <w:sz w:val="19"/>
          <w:szCs w:val="19"/>
          <w:rtl/>
        </w:rPr>
        <w:t xml:space="preserve">.</w:t>
      </w:r>
    </w:p>
  </w:footnote>
  <w:footnote w:id="836">
    <w:p w:rsidR="007B24AE" w:rsidRPr="0074502E" w:rsidP="007B24A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nga mosha e një suneti të mirë dhe ai e bën atë, ai do të ketë shpërblimin e tij dhe shpërblimin e atyre që e pasojnë atë.Në fillim të tij është tregimi i Muslimit nga hadithi i Xherir bin Abdullah </w:t>
      </w:r>
      <w:r xmlns:w="http://schemas.openxmlformats.org/wordprocessingml/2006/main" w:rsidRPr="0074502E">
        <w:rPr>
          <w:rFonts w:cs="Trad Al_Khat Deco"/>
          <w:color w:val="FF6600"/>
          <w:sz w:val="19"/>
          <w:szCs w:val="19"/>
          <w:rtl/>
        </w:rPr>
        <w:t xml:space="preserve">El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hint="cs"/>
          <w:color w:val="FF6600"/>
          <w:sz w:val="19"/>
          <w:szCs w:val="19"/>
          <w:rtl/>
        </w:rPr>
        <w:t xml:space="preserve">Bajli .</w:t>
      </w:r>
    </w:p>
  </w:footnote>
  <w:footnote w:id="837">
    <w:p w:rsidR="007B24AE" w:rsidRPr="0074502E" w:rsidP="007B24AE">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se veprimi i fshehtë shumëzohet shtatëdhjetë herë mbi aktin e publicitetit, dhe veprimi i publicitetit është shumëfishuar shtatëdhjetë herë mbi atë të fshehtë. akti i hapur është më i mirë për atë që dëshiron të ndjekë shembullin </w:t>
      </w:r>
      <w:r xmlns:w="http://schemas.openxmlformats.org/wordprocessingml/2006/main" w:rsidRPr="0074502E">
        <w:rPr>
          <w:rFonts w:cs="Trad Al_Khat Deco" w:hint="cs"/>
          <w:color w:val="FF6600"/>
          <w:sz w:val="19"/>
          <w:szCs w:val="19"/>
          <w:rtl/>
        </w:rPr>
        <w:t xml:space="preserve">.</w:t>
      </w:r>
    </w:p>
  </w:footnote>
  <w:footnote w:id="838">
    <w:p w:rsidR="000F6294" w:rsidRPr="0074502E" w:rsidP="000F629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Uthmanit që thotë: “Unë nuk kam kënduar, as kam dëshiruar, as nuk e kam prekur përkujtimin tim me dorën time të djathtë, pasi i kam dhënë besën të Dërguarit të Zotit.” Hadithin e ka përfshirë Ebu Ja’la el- </w:t>
      </w:r>
      <w:r xmlns:w="http://schemas.openxmlformats.org/wordprocessingml/2006/main" w:rsidRPr="00BB6131">
        <w:rPr>
          <w:rFonts w:ascii="AGA Arabesque" w:hAnsi="AGA Arabesque" w:cs="Trad Al_Khat Deco" w:hint="cs"/>
          <w:color w:val="FF0000"/>
          <w:sz w:val="19"/>
          <w:szCs w:val="19"/>
          <w:rtl/>
        </w:rPr>
        <w:t xml:space="preserve">Mewsili </w:t>
      </w:r>
      <w:r xmlns:w="http://schemas.openxmlformats.org/wordprocessingml/2006/main" w:rsidRPr="0074502E">
        <w:rPr>
          <w:rFonts w:cs="Trad Al_Khat Deco"/>
          <w:color w:val="FF6600"/>
          <w:sz w:val="19"/>
          <w:szCs w:val="19"/>
          <w:rtl/>
        </w:rPr>
        <w:t xml:space="preserve">në fjalorin e tij . </w:t>
      </w:r>
      <w:r xmlns:w="http://schemas.openxmlformats.org/wordprocessingml/2006/main" w:rsidRPr="0074502E">
        <w:rPr>
          <w:rFonts w:cs="Trad Al_Khat Deco"/>
          <w:color w:val="FF6600"/>
          <w:sz w:val="19"/>
          <w:szCs w:val="19"/>
          <w:rtl/>
        </w:rPr>
        <w:t xml:space="preserve">me një zinxhir të dobët transmetuesish nga transmetimi i Enesit prej tij gjatë një hadithi, dhe se Osmani tha: “O i Dërguar i Zotit,” kështu që ai e përmendi atë me gojë pasi që unë ju betova për besnikëri </w:t>
      </w:r>
      <w:r xmlns:w="http://schemas.openxmlformats.org/wordprocessingml/2006/main" w:rsidRPr="0074502E">
        <w:rPr>
          <w:rFonts w:cs="Trad Al_Khat Deco" w:hint="cs"/>
          <w:color w:val="FF6600"/>
          <w:sz w:val="19"/>
          <w:szCs w:val="19"/>
          <w:rtl/>
        </w:rPr>
        <w:t xml:space="preserve">.</w:t>
      </w:r>
    </w:p>
  </w:footnote>
  <w:footnote w:id="839">
    <w:p w:rsidR="000F6294" w:rsidRPr="0074502E" w:rsidP="000F629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që Zoti e përkrah këtë fe me njeriun e pamoralshëm dhe me njerëz që nuk kanë moral, këto janë dy hadithe, për të parën është rënë dakord nga hadithi i Ebu Hurejres dhe është paraqitur në dituri, ndërsa i dyti është transmetuar nga el-Nisa'i nga hadithi i Enesit, me një zinxhir autentik transmetimi, dhe gjithashtu u prezantua </w:t>
      </w:r>
      <w:r xmlns:w="http://schemas.openxmlformats.org/wordprocessingml/2006/main" w:rsidRPr="0074502E">
        <w:rPr>
          <w:rFonts w:cs="Trad Al_Khat Deco" w:hint="cs"/>
          <w:color w:val="FF6600"/>
          <w:sz w:val="19"/>
          <w:szCs w:val="19"/>
          <w:rtl/>
        </w:rPr>
        <w:t xml:space="preserve">.</w:t>
      </w:r>
    </w:p>
  </w:footnote>
  <w:footnote w:id="840">
    <w:p w:rsidR="000F6294" w:rsidRPr="0074502E" w:rsidP="000F629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se kushdo që i mbulohet në këtë botë do t'i mbulohet edhe në botën tjetër </w:t>
      </w:r>
      <w:r xmlns:w="http://schemas.openxmlformats.org/wordprocessingml/2006/main" w:rsidRPr="0074502E">
        <w:rPr>
          <w:rFonts w:cs="Trad Al_Khat Deco" w:hint="cs"/>
          <w:color w:val="FF6600"/>
          <w:sz w:val="19"/>
          <w:szCs w:val="19"/>
          <w:rtl/>
        </w:rPr>
        <w:t xml:space="preserve">.</w:t>
      </w:r>
    </w:p>
  </w:footnote>
  <w:footnote w:id="841">
    <w:p w:rsidR="000F6294" w:rsidRPr="0074502E" w:rsidP="000F629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Hadithin e kujtdo që bën ndonjë nga këto fëlliqësi, le të mbulohet me mbulesën e Zotit, është përfshirë nga El-Hakimi në El-Mustedrek, dhe tashmë është paraqitur </w:t>
      </w:r>
      <w:r xmlns:w="http://schemas.openxmlformats.org/wordprocessingml/2006/main" w:rsidRPr="0074502E">
        <w:rPr>
          <w:rFonts w:cs="Trad Al_Khat Deco" w:hint="cs"/>
          <w:color w:val="FF6600"/>
          <w:sz w:val="19"/>
          <w:szCs w:val="19"/>
          <w:rtl/>
        </w:rPr>
        <w:t xml:space="preserve">.</w:t>
      </w:r>
    </w:p>
  </w:footnote>
  <w:footnote w:id="842">
    <w:p w:rsidR="000F6294" w:rsidRPr="0074502E" w:rsidP="000F629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modestisë është i mirë, të gjithë e ka përfshirë Muslimi nga hadithi i Imran bin Husejnit dhe është paraqitur </w:t>
      </w:r>
      <w:r xmlns:w="http://schemas.openxmlformats.org/wordprocessingml/2006/main" w:rsidRPr="0074502E">
        <w:rPr>
          <w:rFonts w:cs="Trad Al_Khat Deco" w:hint="cs"/>
          <w:color w:val="FF6600"/>
          <w:sz w:val="19"/>
          <w:szCs w:val="19"/>
          <w:rtl/>
        </w:rPr>
        <w:t xml:space="preserve">.</w:t>
      </w:r>
    </w:p>
  </w:footnote>
  <w:footnote w:id="843">
    <w:p w:rsidR="000F6294" w:rsidRPr="0074502E" w:rsidP="000F629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modestisë është një degë e besimit, për të cilën është rënë dakord nga hadithi i Ebu Hurejres dhe është paraqitur </w:t>
      </w:r>
      <w:r xmlns:w="http://schemas.openxmlformats.org/wordprocessingml/2006/main" w:rsidRPr="0074502E">
        <w:rPr>
          <w:rFonts w:cs="Trad Al_Khat Deco" w:hint="cs"/>
          <w:color w:val="FF6600"/>
          <w:sz w:val="19"/>
          <w:szCs w:val="19"/>
          <w:rtl/>
        </w:rPr>
        <w:t xml:space="preserve">.</w:t>
      </w:r>
    </w:p>
  </w:footnote>
  <w:footnote w:id="844">
    <w:p w:rsidR="000F6294" w:rsidRPr="0074502E" w:rsidP="000F629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modestisë nuk vjen veçse me të mirë, për të cilin është rënë dakord nga hadithi i Imran bin Husejnit dhe është paraqitur </w:t>
      </w:r>
      <w:r xmlns:w="http://schemas.openxmlformats.org/wordprocessingml/2006/main" w:rsidRPr="0074502E">
        <w:rPr>
          <w:rFonts w:cs="Trad Al_Khat Deco" w:hint="cs"/>
          <w:color w:val="FF6600"/>
          <w:sz w:val="19"/>
          <w:szCs w:val="19"/>
          <w:rtl/>
        </w:rPr>
        <w:t xml:space="preserve">.</w:t>
      </w:r>
    </w:p>
  </w:footnote>
  <w:footnote w:id="845">
    <w:p w:rsidR="000F6294" w:rsidRPr="0074502E" w:rsidP="000F629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“Zoti e do të gjallën, të duruarin.” Ai u përfshi nga el-Taberani nga hadithi i Fatimes dhe nga el-Bazzari nga hadithi i Ebu Hurejres </w:t>
      </w:r>
      <w:r xmlns:w="http://schemas.openxmlformats.org/wordprocessingml/2006/main" w:rsidRPr="0074502E">
        <w:rPr>
          <w:rFonts w:cs="Trad Al_Khat Deco" w:hint="cs"/>
          <w:color w:val="FF6600"/>
          <w:sz w:val="19"/>
          <w:szCs w:val="19"/>
          <w:rtl/>
        </w:rPr>
        <w:t xml:space="preserve">.</w:t>
      </w:r>
    </w:p>
  </w:footnote>
  <w:footnote w:id="846">
    <w:p w:rsidR="000F6294" w:rsidRPr="0074502E" w:rsidP="000F6294">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thotë se një burrë më tregoi për çfarë më do Zoti dhe për çfarë më duan njerëzit </w:t>
      </w:r>
      <w:r xmlns:w="http://schemas.openxmlformats.org/wordprocessingml/2006/main" w:rsidRPr="0074502E">
        <w:rPr>
          <w:rFonts w:cs="Trad Al_Khat Deco" w:hint="cs"/>
          <w:color w:val="FF6600"/>
          <w:sz w:val="19"/>
          <w:szCs w:val="19"/>
          <w:rtl/>
        </w:rPr>
        <w:t xml:space="preserve">.</w:t>
      </w:r>
    </w:p>
  </w:footnote>
  <w:footnote w:id="847">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për një ditë nga një imam i drejtë është më i mirë se adhurimi i vetëm një njeriu për gjashtëdhjetë vjet </w:t>
      </w:r>
      <w:r xmlns:w="http://schemas.openxmlformats.org/wordprocessingml/2006/main" w:rsidRPr="0074502E">
        <w:rPr>
          <w:rFonts w:cs="Trad Al_Khat Deco" w:hint="cs"/>
          <w:color w:val="FF6600"/>
          <w:sz w:val="19"/>
          <w:szCs w:val="19"/>
          <w:rtl/>
        </w:rPr>
        <w:t xml:space="preserve">.</w:t>
      </w:r>
    </w:p>
  </w:footnote>
  <w:footnote w:id="848">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të parëve që hynë në Xhenet është tre, imami është i drejtë, hadithi është marrë nga Muslimi nga hadithi i Ijad bin Hamedit, banorët e Xhenetit janë tre me autoritet, hadithi është i drejtë </w:t>
      </w:r>
      <w:r xmlns:w="http://schemas.openxmlformats.org/wordprocessingml/2006/main" w:rsidRPr="0074502E">
        <w:rPr>
          <w:rFonts w:cs="Trad Al_Khat Deco" w:hint="cs"/>
          <w:color w:val="FF6600"/>
          <w:sz w:val="19"/>
          <w:szCs w:val="19"/>
          <w:rtl/>
        </w:rPr>
        <w:t xml:space="preserve">.</w:t>
      </w:r>
    </w:p>
  </w:footnote>
  <w:footnote w:id="849">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Ebu Hurejres: Janë tre, lutja e të cilëve nuk u refuzohet nga Imami i drejtë </w:t>
      </w:r>
      <w:r xmlns:w="http://schemas.openxmlformats.org/wordprocessingml/2006/main" w:rsidRPr="0074502E">
        <w:rPr>
          <w:rFonts w:cs="Trad Al_Khat Deco" w:hint="cs"/>
          <w:color w:val="FF6600"/>
          <w:sz w:val="19"/>
          <w:szCs w:val="19"/>
          <w:rtl/>
        </w:rPr>
        <w:t xml:space="preserve">.</w:t>
      </w:r>
    </w:p>
  </w:footnote>
  <w:footnote w:id="850">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Ebi Seid El-Khudriut, personi më i afërt me mua në Ditën e Kijametit është një imam i drejtë </w:t>
      </w:r>
      <w:r xmlns:w="http://schemas.openxmlformats.org/wordprocessingml/2006/main" w:rsidRPr="0074502E">
        <w:rPr>
          <w:rFonts w:cs="Trad Al_Khat Deco" w:hint="cs"/>
          <w:color w:val="FF6600"/>
          <w:sz w:val="19"/>
          <w:szCs w:val="19"/>
          <w:rtl/>
        </w:rPr>
        <w:t xml:space="preserve">.</w:t>
      </w:r>
    </w:p>
  </w:footnote>
  <w:footnote w:id="851">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i sundimtarit të dhjetë por që ai do të vijë në ditën e kijametit me dorën e lidhur në qafë dhe nuk do ta lirojë atë përveç drejtësisë së tij.El-Ewset nga hadithi i Ebu Hurejres dhe është transmetuar nga El-Bazzar dhe El-Taberani nga hadithi i Ebu Hurejres, dhe El-Bazzar dhe El-Taberani e kanë transmetuar atë nga hadithi i Burejdes, dhe El-Taberani në mes nga hadithi i Ibn Abasit dhe Theubanit, dhe ka hadithi i Ebi El-Derda's, nuk ka sundimtar të treve, përveç se ai takohet me Zotin i lidhur në dorën e tij të djathtë. Është e njohur nga hadithi i Ma'kil bin Jasarit se nuk ka asnjë rob për të cilin Zoti kujdeset për një subjekt që ai nuk e rrethon me këshilla, por se ai nuk e nuhat aromën e Xhenetit </w:t>
      </w:r>
      <w:r xmlns:w="http://schemas.openxmlformats.org/wordprocessingml/2006/main" w:rsidRPr="0074502E">
        <w:rPr>
          <w:rFonts w:cs="Trad Al_Khat Deco" w:hint="cs"/>
          <w:color w:val="FF6600"/>
          <w:sz w:val="19"/>
          <w:szCs w:val="19"/>
          <w:rtl/>
        </w:rPr>
        <w:t xml:space="preserve">.</w:t>
      </w:r>
    </w:p>
  </w:footnote>
  <w:footnote w:id="852">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Hasanit është se një njeri e caktoi Pejgamberin </w:t>
      </w:r>
      <w:r xmlns:w="http://schemas.openxmlformats.org/wordprocessingml/2006/main" w:rsidRPr="00BB6131">
        <w:rPr>
          <w:rFonts w:ascii="AGA Arabesque" w:hAnsi="AGA Arabesque" w:cs="Trad Al_Khat Deco" w:hint="cs"/>
          <w:color w:val="FF0000"/>
          <w:sz w:val="19"/>
          <w:szCs w:val="19"/>
          <w:rtl/>
        </w:rPr>
        <w:t xml:space="preserve">ﷻ dhe </w:t>
      </w:r>
      <w:r xmlns:w="http://schemas.openxmlformats.org/wordprocessingml/2006/main" w:rsidRPr="0074502E">
        <w:rPr>
          <w:rFonts w:cs="Trad Al_Khat Deco"/>
          <w:color w:val="FF6600"/>
          <w:sz w:val="19"/>
          <w:szCs w:val="19"/>
          <w:rtl/>
        </w:rPr>
        <w:t xml:space="preserve">ai i tha Profetit: “Më lër mua.” Ai tha: “Ulu.” El-Taberani e përfshiu atë në lidhje me hadithin e Esmasë, ai është Ibnu. Malik, dhe përmban El-Fadl Ibn El-Mukhtar, dhe hadithet e tij janë të qortueshme. Dhe Ibn Adi tha Ebu Hatim Saduk </w:t>
      </w:r>
      <w:r xmlns:w="http://schemas.openxmlformats.org/wordprocessingml/2006/main" w:rsidRPr="0074502E">
        <w:rPr>
          <w:rFonts w:cs="Trad Al_Khat Deco" w:hint="cs"/>
          <w:color w:val="FF6600"/>
          <w:sz w:val="19"/>
          <w:szCs w:val="19"/>
          <w:rtl/>
        </w:rPr>
        <w:t xml:space="preserve">.</w:t>
      </w:r>
    </w:p>
  </w:footnote>
  <w:footnote w:id="853">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Abd al-Rahman bin Samra, mos kërkoni udhëheqje, hadithi është dakorduar </w:t>
      </w:r>
      <w:r xmlns:w="http://schemas.openxmlformats.org/wordprocessingml/2006/main" w:rsidRPr="0074502E">
        <w:rPr>
          <w:rFonts w:cs="Trad Al_Khat Deco" w:hint="cs"/>
          <w:color w:val="FF6600"/>
          <w:sz w:val="19"/>
          <w:szCs w:val="19"/>
          <w:rtl/>
        </w:rPr>
        <w:t xml:space="preserve">.</w:t>
      </w:r>
    </w:p>
  </w:footnote>
  <w:footnote w:id="854">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“Ne nuk u japim autorizim atyre që na kërkojnë.” Është pajtuar, nga hadithi i Ebu Musait </w:t>
      </w:r>
      <w:r xmlns:w="http://schemas.openxmlformats.org/wordprocessingml/2006/main" w:rsidRPr="0074502E">
        <w:rPr>
          <w:rFonts w:cs="Trad Al_Khat Deco" w:hint="cs"/>
          <w:color w:val="FF6600"/>
          <w:sz w:val="19"/>
          <w:szCs w:val="19"/>
          <w:rtl/>
        </w:rPr>
        <w:t xml:space="preserve">.</w:t>
      </w:r>
    </w:p>
  </w:footnote>
  <w:footnote w:id="855">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gjykatësve është tre, hadithi është nxjerrë nga pronarët e Sunenit nga hadithi i Burejdes dhe ai ishte i avancuar në dituri dhe zinxhiri i transmetuesve të tij është autentik </w:t>
      </w:r>
      <w:r xmlns:w="http://schemas.openxmlformats.org/wordprocessingml/2006/main" w:rsidRPr="0074502E">
        <w:rPr>
          <w:rFonts w:cs="Trad Al_Khat Deco" w:hint="cs"/>
          <w:color w:val="FF6600"/>
          <w:sz w:val="19"/>
          <w:szCs w:val="19"/>
          <w:rtl/>
        </w:rPr>
        <w:t xml:space="preserve">.</w:t>
      </w:r>
    </w:p>
  </w:footnote>
  <w:footnote w:id="856">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atij që kërkohet të therë është therur pa thikë. Përpiluesit e Sunenit e kanë përfshirë atë nga hadithi i Ebu Hurejres me fjalën e atij që ka caktuar gjykatësin dhe në transmetimin e atij që ka qenë në krye të gjyqësorit, dhe zinxhiri i transmetuesve të tij është autentik </w:t>
      </w:r>
      <w:r xmlns:w="http://schemas.openxmlformats.org/wordprocessingml/2006/main" w:rsidRPr="0074502E">
        <w:rPr>
          <w:rFonts w:cs="Trad Al_Khat Deco" w:hint="cs"/>
          <w:color w:val="FF6600"/>
          <w:sz w:val="19"/>
          <w:szCs w:val="19"/>
          <w:rtl/>
        </w:rPr>
        <w:t xml:space="preserve">.</w:t>
      </w:r>
    </w:p>
  </w:footnote>
  <w:footnote w:id="857">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që ndalon kërkesën për udhëheqje është hadithi i Abd-Rahman bin Samra-s, “Mos kërkoni udhëheqje, dhe para tij janë paraqitur tre hadithe </w:t>
      </w:r>
      <w:r xmlns:w="http://schemas.openxmlformats.org/wordprocessingml/2006/main" w:rsidRPr="0074502E">
        <w:rPr>
          <w:rFonts w:cs="Trad Al_Khat Deco" w:hint="cs"/>
          <w:color w:val="FF6600"/>
          <w:sz w:val="19"/>
          <w:szCs w:val="19"/>
          <w:rtl/>
        </w:rPr>
        <w:t xml:space="preserve">.</w:t>
      </w:r>
    </w:p>
  </w:footnote>
  <w:footnote w:id="858">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se ju jeni të prirur për udhëheqjen, dhe është pendim në Ditën e Kiametit dhe pendim, përveç atyre që e marrin me të drejtë </w:t>
      </w:r>
      <w:r xmlns:w="http://schemas.openxmlformats.org/wordprocessingml/2006/main" w:rsidRPr="0074502E">
        <w:rPr>
          <w:rFonts w:cs="Trad Al_Khat Deco" w:hint="cs"/>
          <w:color w:val="FF6600"/>
          <w:sz w:val="19"/>
          <w:szCs w:val="19"/>
          <w:rtl/>
        </w:rPr>
        <w:t xml:space="preserve">.</w:t>
      </w:r>
    </w:p>
  </w:footnote>
  <w:footnote w:id="859">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për bekimin e gjidhënëses dhe fatkeqësinë e Fatimes </w:t>
      </w:r>
      <w:r xmlns:w="http://schemas.openxmlformats.org/wordprocessingml/2006/main" w:rsidRPr="0074502E">
        <w:rPr>
          <w:rFonts w:cs="Trad Al_Khat Deco" w:hint="cs"/>
          <w:color w:val="FF6600"/>
          <w:sz w:val="19"/>
          <w:szCs w:val="19"/>
          <w:rtl/>
        </w:rPr>
        <w:t xml:space="preserve">.</w:t>
      </w:r>
    </w:p>
  </w:footnote>
  <w:footnote w:id="860">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Hadithin që ndalon gjyqësorin e ka përfshirë Muslimi nga hadithi i Ebu Dherrit </w:t>
      </w:r>
      <w:r xmlns:w="http://schemas.openxmlformats.org/wordprocessingml/2006/main" w:rsidRPr="0074502E">
        <w:rPr>
          <w:rFonts w:cs="Trad Al_Khat Deco" w:hint="cs"/>
          <w:color w:val="FF6600"/>
          <w:sz w:val="19"/>
          <w:szCs w:val="19"/>
          <w:rtl/>
        </w:rPr>
        <w:t xml:space="preserve">.</w:t>
      </w:r>
    </w:p>
  </w:footnote>
  <w:footnote w:id="861">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që Zoti e mbështet këtë fe me njerëz që nuk kanë moral, ai u përfshi nga Nesaiu dhe u prezantua së shpejti </w:t>
      </w:r>
      <w:r xmlns:w="http://schemas.openxmlformats.org/wordprocessingml/2006/main" w:rsidRPr="0074502E">
        <w:rPr>
          <w:rFonts w:cs="Trad Al_Khat Deco" w:hint="cs"/>
          <w:color w:val="FF6600"/>
          <w:sz w:val="19"/>
          <w:szCs w:val="19"/>
          <w:rtl/>
        </w:rPr>
        <w:t xml:space="preserve">.</w:t>
      </w:r>
    </w:p>
  </w:footnote>
  <w:footnote w:id="862">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për shkak se Zoti udhëzon një njeri përmes teje është më i mirë për ty se bota dhe ajo që ka në të, është dakorduar nga hadithi i Sehl bin Saad me një formulim që është më i mirë për ty se devetë e kuqe dhe ka përparuar në dituri </w:t>
      </w:r>
      <w:r xmlns:w="http://schemas.openxmlformats.org/wordprocessingml/2006/main" w:rsidRPr="0074502E">
        <w:rPr>
          <w:rFonts w:cs="Trad Al_Khat Deco" w:hint="cs"/>
          <w:color w:val="FF6600"/>
          <w:sz w:val="19"/>
          <w:szCs w:val="19"/>
          <w:rtl/>
        </w:rPr>
        <w:t xml:space="preserve">.</w:t>
      </w:r>
    </w:p>
  </w:footnote>
  <w:footnote w:id="863">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Hadithin e kujtdo që thërret në udhëzim dhe e ndjek atë, ai do të ketë shpërblimin e tij dhe shpërblimin e atij që e pason atë. Ibn Maxhe e nxori atë nga hadithi i Enesit me një shtesë në fillim, kurse Muslimi nga hadithi i Ebu. Hurejra </w:t>
      </w:r>
      <w:r xmlns:w="http://schemas.openxmlformats.org/wordprocessingml/2006/main" w:rsidRPr="0074502E">
        <w:rPr>
          <w:rFonts w:cs="Trad Al_Khat Deco" w:hint="cs"/>
          <w:color w:val="FF6600"/>
          <w:sz w:val="19"/>
          <w:szCs w:val="19"/>
          <w:rtl/>
        </w:rPr>
        <w:t xml:space="preserve">.</w:t>
      </w:r>
    </w:p>
  </w:footnote>
  <w:footnote w:id="864">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 se tubimet e përkujtimit janë kopshtet e Xhenetit, të cilat paraqiten në dhikër dhe lutje </w:t>
      </w:r>
      <w:r xmlns:w="http://schemas.openxmlformats.org/wordprocessingml/2006/main" w:rsidRPr="0074502E">
        <w:rPr>
          <w:rFonts w:cs="Trad Al_Khat Deco" w:hint="cs"/>
          <w:color w:val="FF6600"/>
          <w:sz w:val="19"/>
          <w:szCs w:val="19"/>
          <w:rtl/>
        </w:rPr>
        <w:t xml:space="preserve">.</w:t>
      </w:r>
    </w:p>
  </w:footnote>
  <w:footnote w:id="865">
    <w:p w:rsidR="00BE3589" w:rsidRPr="0074502E" w:rsidP="00BE358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Një hadith, kërko strehim te Zoti nga përulësia dhe hipokrizia. E ka përfshirë El-Bejhakiu në El-Shu`b nga hadithi i Ebu Bekr El-Siddik, dhe në të Harith bin Ubeid El-Ajadi e ka cilësuar si të dobët. nga Ahmedi dhe Ibn Muin </w:t>
      </w:r>
      <w:r xmlns:w="http://schemas.openxmlformats.org/wordprocessingml/2006/main" w:rsidRPr="0074502E">
        <w:rPr>
          <w:rFonts w:cs="Trad Al_Khat Deco" w:hint="cs"/>
          <w:color w:val="FF6600"/>
          <w:sz w:val="19"/>
          <w:szCs w:val="19"/>
          <w:rtl/>
        </w:rPr>
        <w:t xml:space="preserve">.</w:t>
      </w:r>
    </w:p>
  </w:footnote>
  <w:footnote w:id="866">
    <w:p w:rsidR="00BE3589" w:rsidRPr="0074502E" w:rsidP="00BE3589">
      <w:pPr xmlns:w="http://schemas.openxmlformats.org/wordprocessingml/2006/main">
        <w:pStyle w:val="FootnoteText"/>
        <w:ind w:left="0" w:right="0"/>
        <w:rPr>
          <w:rFonts w:cs="Trad Al_Khat Deco" w:hint="cs"/>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dukurisë është shtatëdhjetë kapituj, kështu e ka përmendur përpiluesi këtë hadith këtu, sikur të ishte shkruar tek ai ose tek kushdo që ai ka cituar nga fjalët e tij, është dualizëm, por është kamatë me monoteizëm. dhe dekreti shkruhet me vau, emri i tij është Naxhih, ka dallime në mendime rreth tij, po ashtu e ka transmetuar Ibn Maxhe nga hadithi i Ibn Mesudit nga pejgamberi a.s.</w:t>
      </w:r>
      <w:r xmlns:w="http://schemas.openxmlformats.org/wordprocessingml/2006/main" w:rsidRPr="0074502E">
        <w:rPr>
          <w:rFonts w:cs="Trad Al_Khat Deco"/>
          <w:sz w:val="22"/>
          <w:szCs w:val="22"/>
          <w:rtl/>
        </w:rPr>
        <w:t xml:space="preserve"> </w:t>
      </w:r>
      <w:r xmlns:w="http://schemas.openxmlformats.org/wordprocessingml/2006/main" w:rsidRPr="00100D26">
        <w:rPr>
          <w:rFonts w:ascii="AGA Arabesque" w:hAnsi="AGA Arabesque" w:cs="Trad Al_Khat Deco" w:hint="cs"/>
          <w:color w:val="FF0000"/>
          <w:sz w:val="19"/>
          <w:szCs w:val="19"/>
          <w:rtl/>
        </w:rPr>
        <w:t xml:space="preserve">Kamata </w:t>
      </w:r>
      <w:r xmlns:w="http://schemas.openxmlformats.org/wordprocessingml/2006/main" w:rsidRPr="0074502E">
        <w:rPr>
          <w:rFonts w:cs="Trad Al_Khat Deco"/>
          <w:color w:val="FF6600"/>
          <w:sz w:val="19"/>
          <w:szCs w:val="19"/>
          <w:rtl/>
        </w:rPr>
        <w:t xml:space="preserve">ka thënë shtatëdhjetë e tre kapituj dhe zinxhiri i transmetuesve të saj është autentik. Kështu i ka përmendur Ibn Maxhe të dy hadithet në kapitullin e tregtisë. El-Bazzar e ka transmetuar hadithin e Ibn Mesudit me formulimin e kamatës shtatëdhjetë e pak kapituj, dhe politeizmin. është e ngjashme me atë, dhe kjo shtesë mund të konkludohet prej saj se është hipokrizi me lavdërim për krahasimin e saj me politeizmin, dhe Allahu e di më së miri </w:t>
      </w:r>
      <w:r xmlns:w="http://schemas.openxmlformats.org/wordprocessingml/2006/main" w:rsidRPr="0074502E">
        <w:rPr>
          <w:rFonts w:cs="Trad Al_Khat Deco" w:hint="cs"/>
          <w:color w:val="FF6600"/>
          <w:sz w:val="19"/>
          <w:szCs w:val="19"/>
          <w:rtl/>
        </w:rPr>
        <w:t xml:space="preserve">.</w:t>
      </w:r>
    </w:p>
  </w:footnote>
  <w:footnote w:id="867">
    <w:p w:rsidR="00100D26" w:rsidRPr="0074502E" w:rsidP="00100D26">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74502E">
        <w:rPr>
          <w:rStyle w:val="FootnoteReference"/>
          <w:rFonts w:cs="Trad Al_Khat Deco"/>
          <w:color w:val="FF6600"/>
          <w:sz w:val="19"/>
          <w:szCs w:val="19"/>
        </w:rPr>
        <w:footnoteRef xmlns:w="http://schemas.openxmlformats.org/wordprocessingml/2006/main"/>
      </w:r>
      <w:r xmlns:w="http://schemas.openxmlformats.org/wordprocessingml/2006/main" w:rsidRPr="0074502E">
        <w:rPr>
          <w:rFonts w:cs="Trad Al_Khat Deco"/>
          <w:color w:val="FF6600"/>
          <w:sz w:val="19"/>
          <w:szCs w:val="19"/>
        </w:rPr>
        <w:t xml:space="preserve"> </w:t>
      </w:r>
      <w:r xmlns:w="http://schemas.openxmlformats.org/wordprocessingml/2006/main" w:rsidRPr="0074502E">
        <w:rPr>
          <w:rFonts w:cs="Trad Al_Khat Deco" w:hint="cs"/>
          <w:color w:val="FF6600"/>
          <w:sz w:val="19"/>
          <w:szCs w:val="19"/>
          <w:rtl/>
        </w:rPr>
        <w:t xml:space="preserve"> </w:t>
      </w:r>
      <w:r xmlns:w="http://schemas.openxmlformats.org/wordprocessingml/2006/main" w:rsidRPr="0074502E">
        <w:rPr>
          <w:rFonts w:cs="Trad Al_Khat Deco"/>
          <w:color w:val="FF6600"/>
          <w:sz w:val="19"/>
          <w:szCs w:val="19"/>
          <w:rtl/>
        </w:rPr>
        <w:t xml:space="preserve">Hadithi i Temim el-Dariut në lidhje me kryerjen e namazit të detyrueshëm me vullnetarizëm u përfshi nga Ebu Davudi dhe Ibn Maxhe dhe u prezantua në namaz </w:t>
      </w:r>
      <w:r xmlns:w="http://schemas.openxmlformats.org/wordprocessingml/2006/main" w:rsidRPr="0074502E">
        <w:rPr>
          <w:rFonts w:cs="Trad Al_Khat Deco" w:hint="cs"/>
          <w:color w:val="FF6600"/>
          <w:sz w:val="19"/>
          <w:szCs w:val="19"/>
          <w:rtl/>
        </w:rPr>
        <w:t xml:space="preserve">.</w:t>
      </w:r>
    </w:p>
  </w:footnote>
  <w:footnote w:id="868">
    <w:p w:rsidR="00025E6F" w:rsidRPr="000E0B76" w:rsidP="00025E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që Zoti i Madhëruar thotë: Krenaria është petku im dhe madhështia është veshja ime e poshtme, kështu që kushdo që kundërshton me mua në të dyja, unë e pres atë </w:t>
      </w:r>
      <w:r xmlns:w="http://schemas.openxmlformats.org/wordprocessingml/2006/main" w:rsidRPr="000E0B76">
        <w:rPr>
          <w:rFonts w:cs="Trad Al_Khat Deco" w:hint="cs"/>
          <w:color w:val="FF6600"/>
          <w:sz w:val="19"/>
          <w:szCs w:val="19"/>
          <w:rtl/>
        </w:rPr>
        <w:t xml:space="preserve">.</w:t>
      </w:r>
    </w:p>
  </w:footnote>
  <w:footnote w:id="869">
    <w:p w:rsidR="00025E6F" w:rsidRPr="00E40BE9" w:rsidP="00025E6F">
      <w:pPr xmlns:w="http://schemas.openxmlformats.org/wordprocessingml/2006/main">
        <w:pStyle w:val="FootnoteText"/>
        <w:ind w:left="0" w:right="0"/>
        <w:rPr>
          <w:rFonts w:hint="cs"/>
          <w:color w:val="FF6600"/>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tre vdekjeve, hadithi u përfshi nga el-Bazzari, el-Tabarani dhe el-Bejhakiu në el-Shu'ab nga hadithi i Enesit me një zinxhir të dobët transmetuesish, dhe gjithashtu u prezantua paraprakisht </w:t>
      </w:r>
      <w:r xmlns:w="http://schemas.openxmlformats.org/wordprocessingml/2006/main" w:rsidRPr="000E0B76">
        <w:rPr>
          <w:rFonts w:cs="Trad Al_Khat Deco" w:hint="cs"/>
          <w:color w:val="FF6600"/>
          <w:sz w:val="19"/>
          <w:szCs w:val="19"/>
          <w:rtl/>
        </w:rPr>
        <w:t xml:space="preserve">.</w:t>
      </w:r>
    </w:p>
  </w:footnote>
  <w:footnote w:id="870">
    <w:p w:rsidR="00025E6F" w:rsidRPr="000E0B76" w:rsidP="00025E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Askush që ka peshën e arrogancës së një kokrre sinapi në zemrën e tij nuk do të hyjë në Xhenet dhe një njeri që ka peshën e besimit të një kokrre sinapi në zemrën e tij nuk do të hyjë në Xhehennem. Muslimi e nxori atë nga hadithi i Ibn Mesudit </w:t>
      </w:r>
      <w:r xmlns:w="http://schemas.openxmlformats.org/wordprocessingml/2006/main" w:rsidRPr="000E0B76">
        <w:rPr>
          <w:rFonts w:cs="Trad Al_Khat Deco" w:hint="cs"/>
          <w:color w:val="FF6600"/>
          <w:sz w:val="19"/>
          <w:szCs w:val="19"/>
          <w:rtl/>
        </w:rPr>
        <w:t xml:space="preserve">.</w:t>
      </w:r>
    </w:p>
  </w:footnote>
  <w:footnote w:id="871">
    <w:p w:rsidR="00025E6F" w:rsidRPr="000E0B76" w:rsidP="00025E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Ebu Hurejres thotë: Zoti i Lartmadhëruar thotë: krenaria është veshja ime dhe madhështia është veshja ime e poshtme, kështu që kush më kundërshton për njërën prej tyre, unë do ta hedh në xhehenem.Transmetohet nga Muslimi, Ebu Davudi dhe Ibn Maxhe. </w:t>
      </w:r>
      <w:r xmlns:w="http://schemas.openxmlformats.org/wordprocessingml/2006/main" w:rsidRPr="000E0B76">
        <w:rPr>
          <w:rFonts w:cs="Trad Al_Khat Deco" w:hint="cs"/>
          <w:color w:val="FF6600"/>
          <w:sz w:val="19"/>
          <w:szCs w:val="19"/>
          <w:rtl/>
        </w:rPr>
        <w:t xml:space="preserve">.</w:t>
      </w:r>
    </w:p>
  </w:footnote>
  <w:footnote w:id="872">
    <w:p w:rsidR="00025E6F" w:rsidRPr="000E0B76" w:rsidP="00025E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Abdullah bin Amrit, kush ka peshën e një kokrre mendjemadhësie në zemër, Zoti e hedhë në zjarr në fytyrë </w:t>
      </w:r>
      <w:r xmlns:w="http://schemas.openxmlformats.org/wordprocessingml/2006/main" w:rsidRPr="000E0B76">
        <w:rPr>
          <w:rFonts w:cs="Trad Al_Khat Deco" w:hint="cs"/>
          <w:color w:val="FF6600"/>
          <w:sz w:val="19"/>
          <w:szCs w:val="19"/>
          <w:rtl/>
        </w:rPr>
        <w:t xml:space="preserve">.</w:t>
      </w:r>
    </w:p>
  </w:footnote>
  <w:footnote w:id="873">
    <w:p w:rsidR="00025E6F" w:rsidRPr="000E0B76" w:rsidP="00025E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që njeriu vazhdon ta shkojë vetë derisa të shkruhet në të fuqishmit.Hadithi u përfshi nga Tirmidhiu dhe u klasifikua si hasen nga hadithi i Seleme ibn el-Akva' pa thënien e tij të dënimit </w:t>
      </w:r>
      <w:r xmlns:w="http://schemas.openxmlformats.org/wordprocessingml/2006/main" w:rsidRPr="000E0B76">
        <w:rPr>
          <w:rFonts w:cs="Trad Al_Khat Deco" w:hint="cs"/>
          <w:color w:val="FF6600"/>
          <w:sz w:val="19"/>
          <w:szCs w:val="19"/>
          <w:rtl/>
        </w:rPr>
        <w:t xml:space="preserve">.</w:t>
      </w:r>
    </w:p>
  </w:footnote>
  <w:footnote w:id="874">
    <w:p w:rsidR="00025E6F" w:rsidRPr="000E0B76" w:rsidP="00025E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që del nga zjarri është qafa që ka dy veshë, hadithin e ka përfshirë Tirmidhiu nga hadithi i Ebu Hurejres dhe ka thënë: Hassan Sahih Gharib </w:t>
      </w:r>
      <w:r xmlns:w="http://schemas.openxmlformats.org/wordprocessingml/2006/main" w:rsidRPr="000E0B76">
        <w:rPr>
          <w:rFonts w:cs="Trad Al_Khat Deco" w:hint="cs"/>
          <w:color w:val="FF6600"/>
          <w:sz w:val="19"/>
          <w:szCs w:val="19"/>
          <w:rtl/>
        </w:rPr>
        <w:t xml:space="preserve">.</w:t>
      </w:r>
    </w:p>
  </w:footnote>
  <w:footnote w:id="875">
    <w:p w:rsidR="00025E6F" w:rsidRPr="000E0B76" w:rsidP="00025E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Nuk hyn në Xhenet tirani, koprrac apo i keq.Mbretëreshës i jepet përparësi në mjetet për të siguruar bukën e gojës dhe tradhtari është një njeri i mirë në vend të një tirani </w:t>
      </w:r>
      <w:r xmlns:w="http://schemas.openxmlformats.org/wordprocessingml/2006/main" w:rsidRPr="000E0B76">
        <w:rPr>
          <w:rFonts w:cs="Trad Al_Khat Deco" w:hint="cs"/>
          <w:color w:val="FF6600"/>
          <w:sz w:val="19"/>
          <w:szCs w:val="19"/>
          <w:rtl/>
        </w:rPr>
        <w:t xml:space="preserve">.</w:t>
      </w:r>
    </w:p>
  </w:footnote>
  <w:footnote w:id="876">
    <w:p w:rsidR="00025E6F" w:rsidRPr="000E0B76" w:rsidP="00025E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Xheneti dhe Xhehenemi argumentuan, dhe Xhehenemi tha: "Unë i preferova mendjemëdhenjtë dhe mendjemëdhenjtë." Hadithi është dakorduar nga hadithi i Ebu Hurejres </w:t>
      </w:r>
      <w:r xmlns:w="http://schemas.openxmlformats.org/wordprocessingml/2006/main" w:rsidRPr="000E0B76">
        <w:rPr>
          <w:rFonts w:cs="Trad Al_Khat Deco" w:hint="cs"/>
          <w:color w:val="FF6600"/>
          <w:sz w:val="19"/>
          <w:szCs w:val="19"/>
          <w:rtl/>
        </w:rPr>
        <w:t xml:space="preserve">.</w:t>
      </w:r>
    </w:p>
  </w:footnote>
  <w:footnote w:id="877">
    <w:p w:rsidR="00025E6F" w:rsidRPr="000E0B76" w:rsidP="00025E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robit të mjerë është një rob i cili detyrohet dhe shkelet.Tirmidhiu e nxori atë nga hadithi i Esma bint Umejsit me një shtesë në të me hyrje dhe vonesë </w:t>
      </w:r>
      <w:r xmlns:w="http://schemas.openxmlformats.org/wordprocessingml/2006/main" w:rsidRPr="000E0B76">
        <w:rPr>
          <w:rFonts w:cs="Trad Al_Khat Deco" w:hint="cs"/>
          <w:color w:val="FF6600"/>
          <w:sz w:val="19"/>
          <w:szCs w:val="19"/>
          <w:rtl/>
        </w:rPr>
        <w:t xml:space="preserve">.</w:t>
      </w:r>
    </w:p>
  </w:footnote>
  <w:footnote w:id="878">
    <w:p w:rsidR="00025E6F" w:rsidRPr="000E0B76" w:rsidP="00025E6F">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i fiksuar që na ka arritur se është thënë, o i Dërguar i Zotit, sa e madhe është mendjemadhësia e filanit, kështu që ai tha: A nuk është vdekja pas tij </w:t>
      </w:r>
      <w:r xmlns:w="http://schemas.openxmlformats.org/wordprocessingml/2006/main" w:rsidRPr="000E0B76">
        <w:rPr>
          <w:rFonts w:cs="Trad Al_Khat Deco" w:hint="cs"/>
          <w:color w:val="FF6600"/>
          <w:sz w:val="19"/>
          <w:szCs w:val="19"/>
          <w:rtl/>
        </w:rPr>
        <w:t xml:space="preserve">?</w:t>
      </w:r>
    </w:p>
  </w:footnote>
  <w:footnote w:id="879">
    <w:p w:rsidR="001C3A68" w:rsidRPr="000E0B76" w:rsidP="001C3A68">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Abdullah bin Amrit se kur Nuhu ishte gati të vdiste, i thirri dy djemtë e tij dhe u tha: “Të urdhëroj të bësh dy gjëra dhe të ndaloj nga dy, duke të ndaluar nga politeizmi dhe mendjemadhësia.” Hadithin e ka përfshirë Ahmedi. dhe El-Buhari në Librin e Letërsisë dhe El-Hakimi me një shtesë në transmetimin e tij.Ai tha se zinxhiri i transmetimit është autentik </w:t>
      </w:r>
      <w:r xmlns:w="http://schemas.openxmlformats.org/wordprocessingml/2006/main" w:rsidRPr="000E0B76">
        <w:rPr>
          <w:rFonts w:cs="Trad Al_Khat Deco" w:hint="cs"/>
          <w:color w:val="FF6600"/>
          <w:sz w:val="19"/>
          <w:szCs w:val="19"/>
          <w:rtl/>
        </w:rPr>
        <w:t xml:space="preserve">.</w:t>
      </w:r>
    </w:p>
  </w:footnote>
  <w:footnote w:id="880">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banorëve të Xhehenemit është çdo grindavec arrogant, marrëdhënie e imunitetit dhe është shtim sipas tyre nga hadithi i Haritha bin Vehb el-Khuza'iut </w:t>
      </w:r>
      <w:r xmlns:w="http://schemas.openxmlformats.org/wordprocessingml/2006/main" w:rsidRPr="000E0B76">
        <w:rPr>
          <w:rFonts w:cs="Trad Al_Khat Deco" w:hint="cs"/>
          <w:color w:val="FF6600"/>
          <w:sz w:val="19"/>
          <w:szCs w:val="19"/>
          <w:rtl/>
        </w:rPr>
        <w:t xml:space="preserve">.</w:t>
      </w:r>
    </w:p>
  </w:footnote>
  <w:footnote w:id="881">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që më i dashuri prej jush tek ne dhe më i afërti për ne në botën tjetër është më i miri prej jush në moral.Hadithin e solli Ahmedi nga hadithi i Ebu Tha'lebe el-Khashniut me formulimin për dhe nga mua, dhe përmban një ndërprerje dhe një alkool që nuk u dëgjua nga Ebu Tha'labe </w:t>
      </w:r>
      <w:r xmlns:w="http://schemas.openxmlformats.org/wordprocessingml/2006/main" w:rsidRPr="000E0B76">
        <w:rPr>
          <w:rFonts w:cs="Trad Al_Khat Deco" w:hint="cs"/>
          <w:color w:val="FF6600"/>
          <w:sz w:val="19"/>
          <w:szCs w:val="19"/>
          <w:rtl/>
        </w:rPr>
        <w:t xml:space="preserve">.</w:t>
      </w:r>
    </w:p>
  </w:footnote>
  <w:footnote w:id="882">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që në ditën e kijametit kryelartët do të mblidhen në fotografitë e njerëzve.Hadithin e ka përfshirë El-Tirmidhiu nga transmetimi i Amr bin Shuajbit nga babai i tij nga gjyshi i tij dhe ka thënë e </w:t>
      </w:r>
      <w:r xmlns:w="http://schemas.openxmlformats.org/wordprocessingml/2006/main" w:rsidRPr="000E0B76">
        <w:rPr>
          <w:rFonts w:cs="Trad Al_Khat Deco"/>
          <w:color w:val="FF6600"/>
          <w:sz w:val="19"/>
          <w:szCs w:val="19"/>
          <w:rtl/>
        </w:rPr>
        <w:t xml:space="preserve">çuditshme </w:t>
      </w:r>
      <w:r xmlns:w="http://schemas.openxmlformats.org/wordprocessingml/2006/main" w:rsidRPr="000E0B76">
        <w:rPr>
          <w:rFonts w:cs="Trad Al_Khat Deco" w:hint="cs"/>
          <w:color w:val="FF6600"/>
          <w:sz w:val="19"/>
          <w:szCs w:val="19"/>
          <w:rtl/>
        </w:rPr>
        <w:t xml:space="preserve">.</w:t>
      </w:r>
    </w:p>
  </w:footnote>
  <w:footnote w:id="883">
    <w:p w:rsidR="001C3A68" w:rsidRPr="000E0B76" w:rsidP="001C3A68">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Ebu Hurejres Tiranët dhe mendjemëdhenjtë do të tubohen në Ditën e Kijametit në formën e atomeve </w:t>
      </w:r>
      <w:r xmlns:w="http://schemas.openxmlformats.org/wordprocessingml/2006/main" w:rsidRPr="000E0B76">
        <w:rPr>
          <w:rFonts w:cs="Trad Al_Khat Deco" w:hint="cs"/>
          <w:color w:val="FF6600"/>
          <w:sz w:val="19"/>
          <w:szCs w:val="19"/>
          <w:rtl/>
        </w:rPr>
        <w:t xml:space="preserve">.</w:t>
      </w:r>
    </w:p>
  </w:footnote>
  <w:footnote w:id="884">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Ebi Musait se në Xhehennem është një luginë e quajtur Hibhab. Është e drejtë mbi Allahun që në të të banojë çdo tiran. Ebu Jala, Taberaniu dhe Hakimi e nxorrën jashtë dhe tha zinxhirin. i transmetimit është sahih </w:t>
      </w:r>
      <w:r xmlns:w="http://schemas.openxmlformats.org/wordprocessingml/2006/main" w:rsidRPr="000E0B76">
        <w:rPr>
          <w:rFonts w:cs="Trad Al_Khat Deco" w:hint="cs"/>
          <w:color w:val="FF6600"/>
          <w:sz w:val="19"/>
          <w:szCs w:val="19"/>
          <w:rtl/>
        </w:rPr>
        <w:t xml:space="preserve">.</w:t>
      </w:r>
    </w:p>
  </w:footnote>
  <w:footnote w:id="885">
    <w:p w:rsidR="001C3A68" w:rsidRPr="000E0B76" w:rsidP="001C3A68">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“Në Xhehennem është një pallat ku ndërtohen kryelartët dhe mbyllen mbi ta.” El-Bejhakiu e përfshiu atë në El-Shuab nga hadithi i Enesit dhe tha: “Arkivolet në vend të një pallati. .” Dhe ai tha: “Do të mbyllet në një vend ku do të vulosen.” Dhe në të është Aban bin Ebi Ajash, i cili është i dobët </w:t>
      </w:r>
      <w:r xmlns:w="http://schemas.openxmlformats.org/wordprocessingml/2006/main" w:rsidRPr="000E0B76">
        <w:rPr>
          <w:rFonts w:cs="Trad Al_Khat Deco" w:hint="cs"/>
          <w:color w:val="FF6600"/>
          <w:sz w:val="19"/>
          <w:szCs w:val="19"/>
          <w:rtl/>
        </w:rPr>
        <w:t xml:space="preserve">.</w:t>
      </w:r>
    </w:p>
  </w:footnote>
  <w:footnote w:id="886">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o Allah kërkoj mbrojtje te Ti nga fryrja e krenarisë, nuk e pashë me këtë formulim.</w:t>
      </w:r>
      <w:r xmlns:w="http://schemas.openxmlformats.org/wordprocessingml/2006/main" w:rsidRPr="000E0B76">
        <w:rPr>
          <w:rFonts w:cs="Trad Al_Khat Deco"/>
          <w:color w:val="FF6600"/>
          <w:sz w:val="22"/>
          <w:szCs w:val="19"/>
          <w:rtl/>
        </w:rPr>
        <w:t xml:space="preserve"> Përgjigje </w:t>
      </w:r>
      <w:r xmlns:w="http://schemas.openxmlformats.org/wordprocessingml/2006/main" w:rsidRPr="000E0B76">
        <w:rPr>
          <w:rFonts w:cs="Trad Al_Khat Deco" w:hint="cs"/>
          <w:color w:val="FF6600"/>
          <w:sz w:val="19"/>
          <w:szCs w:val="19"/>
          <w:rtl/>
        </w:rPr>
        <w:t xml:space="preserve">: Gjatë hadithit, kërkoj mbrojtje te Zoti nga shejtani, nga fryrja e tij, fryrja dhe pëshpëritja e tij. Ai tha: Ai i </w:t>
      </w:r>
      <w:r xmlns:w="http://schemas.openxmlformats.org/wordprocessingml/2006/main" w:rsidRPr="00022837">
        <w:rPr>
          <w:rFonts w:cs="Trad Al_Khat Deco" w:hint="cs"/>
          <w:color w:val="FF0000"/>
          <w:rtl/>
        </w:rPr>
        <w:t xml:space="preserve">fryu </w:t>
      </w:r>
      <w:r xmlns:w="http://schemas.openxmlformats.org/wordprocessingml/2006/main" w:rsidRPr="000E0B76">
        <w:rPr>
          <w:rFonts w:cs="Trad Al_Khat Deco"/>
          <w:color w:val="FF6600"/>
          <w:sz w:val="19"/>
          <w:szCs w:val="19"/>
          <w:rtl/>
        </w:rPr>
        <w:t xml:space="preserve">poezisë, i fryu atij me mendjemadhësi dhe i fryu atij me vdekje, dhe për shokët e Sunetit. , nga hadithi i Ebi Seid El-Khudriut, ndaj tij, Ebu Davudi foli për këtë, dhe Tirmidhiu tha se ai është hadithi më i famshëm në këtë kapitull </w:t>
      </w:r>
      <w:r xmlns:w="http://schemas.openxmlformats.org/wordprocessingml/2006/main" w:rsidRPr="000E0B76">
        <w:rPr>
          <w:rFonts w:cs="Trad Al_Khat Deco" w:hint="cs"/>
          <w:color w:val="FF6600"/>
          <w:sz w:val="19"/>
          <w:szCs w:val="19"/>
          <w:rtl/>
        </w:rPr>
        <w:t xml:space="preserve">.</w:t>
      </w:r>
    </w:p>
  </w:footnote>
  <w:footnote w:id="887">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atij që shpirti i ndahet nga trupi i tij ndërsa është i pafajshëm për tri gjëra do të hyjë në Xhenet: mendjemadhësia, borxhi dhe keqpërdorimi.Tirmidhiu, Nesaiu dhe Ibn Maxhe e kanë përfshirë nga hadithi i Theubanit.Përpiluesi e përmendi këtë hadith këtu në pajtim me të njohurit në transmetim se është arrogancë me të unifikuarit dhe R. Por Ibn El-Xhevziu përmend në Jami' El-Mesanid nga El-Darakutni i cili tha se është vetëm thesari në "Nun" dhe "Zai" Po ashtu, Ibn Mardevejh përmendi hadithin në interpretimin e tij </w:t>
      </w:r>
      <w:r xmlns:w="http://schemas.openxmlformats.org/wordprocessingml/2006/main" w:rsidR="00DC6AEE">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dhe ata që grumbullojnë ar dhe argjend </w:t>
      </w:r>
      <w:r xmlns:w="http://schemas.openxmlformats.org/wordprocessingml/2006/main" w:rsidR="00DC6AEE">
        <w:rPr>
          <w:rFonts w:cs="Trad Al_Khat Deco" w:hint="cs"/>
          <w:color w:val="FF6600"/>
          <w:sz w:val="19"/>
          <w:szCs w:val="19"/>
          <w:rtl/>
        </w:rPr>
        <w:t xml:space="preserve">-.</w:t>
      </w:r>
    </w:p>
  </w:footnote>
  <w:footnote w:id="888">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që Zoti nuk e shikon atë që zvarrit rrobën e tij të poshtme, është dakorduar nga hadithi i Ebu Hurejres </w:t>
      </w:r>
      <w:r xmlns:w="http://schemas.openxmlformats.org/wordprocessingml/2006/main" w:rsidRPr="000E0B76">
        <w:rPr>
          <w:rFonts w:cs="Trad Al_Khat Deco" w:hint="cs"/>
          <w:color w:val="FF6600"/>
          <w:sz w:val="19"/>
          <w:szCs w:val="19"/>
          <w:rtl/>
        </w:rPr>
        <w:t xml:space="preserve">.</w:t>
      </w:r>
    </w:p>
  </w:footnote>
  <w:footnote w:id="889">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teksa një burrë ishte duke rrokur në mantelin e tij, ai e pëlqeu veten e tij. Hadithi është dakorduar nga hadithi i Ebu Hurejres </w:t>
      </w:r>
      <w:r xmlns:w="http://schemas.openxmlformats.org/wordprocessingml/2006/main" w:rsidRPr="000E0B76">
        <w:rPr>
          <w:rFonts w:cs="Trad Al_Khat Deco" w:hint="cs"/>
          <w:color w:val="FF6600"/>
          <w:sz w:val="19"/>
          <w:szCs w:val="19"/>
          <w:rtl/>
        </w:rPr>
        <w:t xml:space="preserve">.</w:t>
      </w:r>
    </w:p>
  </w:footnote>
  <w:footnote w:id="890">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Ibën Omerit, Zoti nuk e shikon atë që e tërheq zvarrë rrobën e tij të poshtme nga krenaria, e ka transmetuar Muslimi, i kufizuar në atë të ngritur, pa përmendur kalimin e Abdullah Ibn Vakidit tek Ibn Omeri, dhe është një transmetim nga Muslimi se kalimtari është një burrë nga Benu Layth pa emër </w:t>
      </w:r>
      <w:r xmlns:w="http://schemas.openxmlformats.org/wordprocessingml/2006/main" w:rsidRPr="000E0B76">
        <w:rPr>
          <w:rFonts w:cs="Trad Al_Khat Deco" w:hint="cs"/>
          <w:color w:val="FF6600"/>
          <w:sz w:val="19"/>
          <w:szCs w:val="19"/>
          <w:rtl/>
        </w:rPr>
        <w:t xml:space="preserve">.</w:t>
      </w:r>
    </w:p>
  </w:footnote>
  <w:footnote w:id="891">
    <w:p w:rsidR="001C3A68" w:rsidRPr="000E0B76" w:rsidP="001C3A68">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që i Dërguari i Allahut , lavdia dhe paqja e Allahut qofshin mbi të </w:t>
      </w:r>
      <w:r xmlns:w="http://schemas.openxmlformats.org/wordprocessingml/2006/main" w:rsidRPr="000E0B76">
        <w:rPr>
          <w:rFonts w:cs="Trad Al_Khat Deco" w:hint="cs"/>
          <w:color w:val="FF6600"/>
          <w:sz w:val="19"/>
          <w:szCs w:val="19"/>
          <w:rtl/>
        </w:rPr>
        <w:t xml:space="preserve">, </w:t>
      </w:r>
      <w:r xmlns:w="http://schemas.openxmlformats.org/wordprocessingml/2006/main" w:rsidRPr="00022837">
        <w:rPr>
          <w:rFonts w:cs="Trad Al_Khat Deco" w:hint="cs"/>
          <w:color w:val="FF0000"/>
          <w:rtl/>
        </w:rPr>
        <w:t xml:space="preserve">pështyu </w:t>
      </w:r>
      <w:r xmlns:w="http://schemas.openxmlformats.org/wordprocessingml/2006/main" w:rsidRPr="000E0B76">
        <w:rPr>
          <w:rFonts w:cs="Trad Al_Khat Deco"/>
          <w:color w:val="FF6600"/>
          <w:sz w:val="19"/>
          <w:szCs w:val="19"/>
          <w:rtl/>
        </w:rPr>
        <w:t xml:space="preserve">një ditë në pëllëmbën e tij dhe vuri gishtin mbi të dhe tha: “Zoti, biri i Ademit, është i paaftë për mua, kur unë u krijuam nga një gjë e tillë. hadith.” Ibn Maxhe dhe el-Hakimi e përfshinë atë dhe e korrigjuan zinxhirin e tij të transmetimit nga hadithi i Bishr bin Jahash </w:t>
      </w:r>
      <w:r xmlns:w="http://schemas.openxmlformats.org/wordprocessingml/2006/main" w:rsidRPr="000E0B76">
        <w:rPr>
          <w:rFonts w:cs="Trad Al_Khat Deco" w:hint="cs"/>
          <w:color w:val="FF6600"/>
          <w:sz w:val="19"/>
          <w:szCs w:val="19"/>
          <w:rtl/>
        </w:rPr>
        <w:t xml:space="preserve">.</w:t>
      </w:r>
    </w:p>
  </w:footnote>
  <w:footnote w:id="892">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Nëse kombi im ecën me barelë Hadithi është përfshirë nga Tirmidhiu dhe Ibn Hibbani në Sahihun e tij nga hadithi i Ibn Umer El-Mutita duke shtuar meem dhe duke hapur dy harqet e lënë pas dore ndërmjet tyre, të këputura nga poshtë, duke bërë një miniaturë dhe ai nuk përdori xham zmadhues </w:t>
      </w:r>
      <w:r xmlns:w="http://schemas.openxmlformats.org/wordprocessingml/2006/main" w:rsidRPr="000E0B76">
        <w:rPr>
          <w:rFonts w:cs="Trad Al_Khat Deco" w:hint="cs"/>
          <w:color w:val="FF6600"/>
          <w:sz w:val="19"/>
          <w:szCs w:val="19"/>
          <w:rtl/>
        </w:rPr>
        <w:t xml:space="preserve">.</w:t>
      </w:r>
    </w:p>
  </w:footnote>
  <w:footnote w:id="893">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atij që është mendjemadh në vetvete dhe i mashtruar në ecjen e tij do ta takojë Zotin ndërsa Ai është i zemëruar me Të.Atë e kanë përfshirë Ahmedi, Taberaniu, Hakimi dhe Bejhakiu në el-Shuab nga hadithi i Ibn Omerit </w:t>
      </w:r>
      <w:r xmlns:w="http://schemas.openxmlformats.org/wordprocessingml/2006/main" w:rsidRPr="000E0B76">
        <w:rPr>
          <w:rFonts w:cs="Trad Al_Khat Deco" w:hint="cs"/>
          <w:color w:val="FF6600"/>
          <w:sz w:val="19"/>
          <w:szCs w:val="19"/>
          <w:rtl/>
        </w:rPr>
        <w:t xml:space="preserve">.</w:t>
      </w:r>
    </w:p>
  </w:footnote>
  <w:footnote w:id="894">
    <w:p w:rsidR="001C3A68" w:rsidRPr="000E0B76" w:rsidP="001C3A68">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Zoti nuk e shton robin duke i falur vetëm se e nderon hadithin. Muslimi e nxori atë nga hadithi i Ebu Hurejres dhe është paraqitur </w:t>
      </w:r>
      <w:r xmlns:w="http://schemas.openxmlformats.org/wordprocessingml/2006/main" w:rsidRPr="000E0B76">
        <w:rPr>
          <w:rFonts w:cs="Trad Al_Khat Deco" w:hint="cs"/>
          <w:color w:val="FF6600"/>
          <w:sz w:val="19"/>
          <w:szCs w:val="19"/>
          <w:rtl/>
        </w:rPr>
        <w:t xml:space="preserve">.</w:t>
      </w:r>
    </w:p>
  </w:footnote>
  <w:footnote w:id="895">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është se nuk ka njeri përveç se ai ka dy engjëj me vete dhe ai ka urtësi që e mban atë </w:t>
      </w:r>
      <w:r xmlns:w="http://schemas.openxmlformats.org/wordprocessingml/2006/main" w:rsidRPr="000E0B76">
        <w:rPr>
          <w:rFonts w:cs="Trad Al_Khat Deco" w:hint="cs"/>
          <w:color w:val="FF6600"/>
          <w:sz w:val="19"/>
          <w:szCs w:val="19"/>
          <w:rtl/>
        </w:rPr>
        <w:t xml:space="preserve">.</w:t>
      </w:r>
    </w:p>
  </w:footnote>
  <w:footnote w:id="896">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 i bekuar është ai që përul veten në diçka tjetër përveç analgjezisë.Hadithin e kanë përfshirë El-Baghawi, Ibn Kana' dhe El-Tabrani nga hadithi i Rakb El-Masriut dhe El-Bazzar nga hadithi i Enesit </w:t>
      </w:r>
      <w:r xmlns:w="http://schemas.openxmlformats.org/wordprocessingml/2006/main" w:rsidRPr="000E0B76">
        <w:rPr>
          <w:rFonts w:cs="Trad Al_Khat Deco" w:hint="cs"/>
          <w:color w:val="FF6600"/>
          <w:sz w:val="19"/>
          <w:szCs w:val="19"/>
          <w:rtl/>
        </w:rPr>
        <w:t xml:space="preserve">.</w:t>
      </w:r>
    </w:p>
  </w:footnote>
  <w:footnote w:id="897">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Ebu Seleme el-Madinit nga babai i tij nga gjyshi i tij thotë se i Dërguari i Zotit ishte me ne në </w:t>
      </w:r>
      <w:r xmlns:w="http://schemas.openxmlformats.org/wordprocessingml/2006/main" w:rsidRPr="00022837">
        <w:rPr>
          <w:rFonts w:cs="Trad Al_Khat Deco" w:hint="cs"/>
          <w:color w:val="FF0000"/>
          <w:rtl/>
        </w:rPr>
        <w:t xml:space="preserve">Kuba </w:t>
      </w:r>
      <w:r xmlns:w="http://schemas.openxmlformats.org/wordprocessingml/2006/main" w:rsidRPr="000E0B76">
        <w:rPr>
          <w:rFonts w:cs="Trad Al_Khat Deco"/>
          <w:color w:val="FF6600"/>
          <w:sz w:val="19"/>
          <w:szCs w:val="19"/>
          <w:rtl/>
        </w:rPr>
        <w:t xml:space="preserve">dhe ai ishte duke agjëruar hadithin dhe në të ka përulësi që Zoti e lartësoi atë. Dhe ai nuk e ka thene Bakbe.Dhehebiu ka thene ne El-Mizan se eshte lajm i keq dhe eshte paraqitur dhe Et-Taberani e ka transmetuar ne El-Ewsat nga hadithi i Aishes, ajo ka thene: "I Derguari i Zotit s.a.v.s. Lutja dhe paqja e Zotit qofshin mbi të, solli </w:t>
      </w:r>
      <w:r xmlns:w="http://schemas.openxmlformats.org/wordprocessingml/2006/main" w:rsidRPr="00022837">
        <w:rPr>
          <w:rFonts w:cs="Trad Al_Khat Deco" w:hint="cs"/>
          <w:color w:val="FF0000"/>
          <w:rtl/>
        </w:rPr>
        <w:t xml:space="preserve">një </w:t>
      </w:r>
      <w:r xmlns:w="http://schemas.openxmlformats.org/wordprocessingml/2006/main" w:rsidRPr="000E0B76">
        <w:rPr>
          <w:rFonts w:cs="Trad Al_Khat Deco"/>
          <w:color w:val="FF6600"/>
          <w:sz w:val="19"/>
          <w:szCs w:val="19"/>
          <w:rtl/>
        </w:rPr>
        <w:t xml:space="preserve">filxhan në të cilin kishte qumësht dhe mjaltë.Nga hadithi i Ebu Seidit pa fjalën e tij, dhe kush mbjell, Zoti do ta varfërojë atë, dhe atë që e kujton fjalën e tij, dhe kush e përmend Zotin më shumë. , Perëndia e do atë dhe përparon në dënimin e botës </w:t>
      </w:r>
      <w:r xmlns:w="http://schemas.openxmlformats.org/wordprocessingml/2006/main" w:rsidRPr="000E0B76">
        <w:rPr>
          <w:rFonts w:cs="Trad Al_Khat Deco" w:hint="cs"/>
          <w:color w:val="FF6600"/>
          <w:sz w:val="19"/>
          <w:szCs w:val="19"/>
          <w:rtl/>
        </w:rPr>
        <w:t xml:space="preserve">.</w:t>
      </w:r>
    </w:p>
  </w:footnote>
  <w:footnote w:id="898">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pyetësit se ai kishte një gjendje të qortueshme dhe se e bëri të </w:t>
      </w:r>
      <w:r xmlns:w="http://schemas.openxmlformats.org/wordprocessingml/2006/main" w:rsidRPr="00022837">
        <w:rPr>
          <w:rFonts w:cs="Trad Al_Khat Deco" w:hint="cs"/>
          <w:color w:val="FF0000"/>
          <w:rtl/>
        </w:rPr>
        <w:t xml:space="preserve">ulet </w:t>
      </w:r>
      <w:r xmlns:w="http://schemas.openxmlformats.org/wordprocessingml/2006/main" w:rsidRPr="000E0B76">
        <w:rPr>
          <w:rFonts w:cs="Trad Al_Khat Deco"/>
          <w:color w:val="FF6600"/>
          <w:sz w:val="19"/>
          <w:szCs w:val="19"/>
          <w:rtl/>
        </w:rPr>
        <w:t xml:space="preserve">në kofshë, pastaj tha "ushqeni" hadithin, nuk gjeta bazë për të, dhe hadithi ekzistues është se ka ngrënë me lebroz. </w:t>
      </w:r>
      <w:r xmlns:w="http://schemas.openxmlformats.org/wordprocessingml/2006/main" w:rsidRPr="000E0B76">
        <w:rPr>
          <w:rFonts w:cs="Trad Al_Khat Deco" w:hint="cs"/>
          <w:color w:val="FF6600"/>
          <w:sz w:val="19"/>
          <w:szCs w:val="19"/>
          <w:rtl/>
        </w:rPr>
        <w:t xml:space="preserve">.</w:t>
      </w:r>
    </w:p>
  </w:footnote>
  <w:footnote w:id="899">
    <w:p w:rsidR="001C3A68" w:rsidRPr="000E0B76" w:rsidP="001C3A68">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që Zoti im më bëri të zgjedh mes dy gjërave: një shërbëtor, një të dërguar dhe një mbret, një profet. Hadithin e ka përfshirë Ebu Ja'la nga hadithi i Aishes dhe Taberaniu nga hadithi i Ibn Abbasit. dhe të dy hadithet janë të dobëta </w:t>
      </w:r>
      <w:r xmlns:w="http://schemas.openxmlformats.org/wordprocessingml/2006/main" w:rsidRPr="000E0B76">
        <w:rPr>
          <w:rFonts w:cs="Trad Al_Khat Deco" w:hint="cs"/>
          <w:color w:val="FF6600"/>
          <w:sz w:val="19"/>
          <w:szCs w:val="19"/>
          <w:rtl/>
        </w:rPr>
        <w:t xml:space="preserve">.</w:t>
      </w:r>
    </w:p>
  </w:footnote>
  <w:footnote w:id="900">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bujarisë, devotshmërisë, nderit, përulësisë, sigurisë dhe pasurisë u përfshi nga Ibn Ebi el-Dunja në librin e sigurisë në formë mursel. El-Hakimi ia atribuoi pjesën e parë të transmetimit të el-Hasanit mbi autoritetin. i Semres, dhe ai tha se zinxhiri i transmetuesve është autentik </w:t>
      </w:r>
      <w:r xmlns:w="http://schemas.openxmlformats.org/wordprocessingml/2006/main" w:rsidRPr="000E0B76">
        <w:rPr>
          <w:rFonts w:cs="Trad Al_Khat Deco" w:hint="cs"/>
          <w:color w:val="FF6600"/>
          <w:sz w:val="19"/>
          <w:szCs w:val="19"/>
          <w:rtl/>
        </w:rPr>
        <w:t xml:space="preserve">.</w:t>
      </w:r>
    </w:p>
  </w:footnote>
  <w:footnote w:id="901">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nëse Zoti e udhëzon një rob në Islam dhe ia përmirëson imazhin, hadithi është përfshirë nga Taberaniu me një mevkuf ndaj Ibn Mes'udit ndaj tij, dhe në të Mes'udi ka ndryshuar në të </w:t>
      </w:r>
      <w:r xmlns:w="http://schemas.openxmlformats.org/wordprocessingml/2006/main" w:rsidRPr="000E0B76">
        <w:rPr>
          <w:rFonts w:cs="Trad Al_Khat Deco" w:hint="cs"/>
          <w:color w:val="FF6600"/>
          <w:sz w:val="19"/>
          <w:szCs w:val="19"/>
          <w:rtl/>
        </w:rPr>
        <w:t xml:space="preserve">.</w:t>
      </w:r>
    </w:p>
  </w:footnote>
  <w:footnote w:id="902">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katër gjërave që Zoti nuk ua jep përveç atyre që e duan heshtjen dhe është i pari i adhurimit, besimit në Zotin, përuljes dhe heqjes dorë nga kjo botë.Et-Taberani dhe Hakimi e kanë përfshirë nga hadithi i Enes Habani i transmeton temat dhe më pas ia transmetoi këtë hadith </w:t>
      </w:r>
      <w:r xmlns:w="http://schemas.openxmlformats.org/wordprocessingml/2006/main" w:rsidRPr="000E0B76">
        <w:rPr>
          <w:rFonts w:cs="Trad Al_Khat Deco" w:hint="cs"/>
          <w:color w:val="FF6600"/>
          <w:sz w:val="19"/>
          <w:szCs w:val="19"/>
          <w:rtl/>
        </w:rPr>
        <w:t xml:space="preserve">.</w:t>
      </w:r>
    </w:p>
  </w:footnote>
  <w:footnote w:id="903">
    <w:p w:rsidR="001C3A68" w:rsidRPr="000E0B76" w:rsidP="001C3A6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Ibn Abasit, nëse robi përul veten, Zoti e ngre kokën në qiellin e shtatë </w:t>
      </w:r>
      <w:r xmlns:w="http://schemas.openxmlformats.org/wordprocessingml/2006/main" w:rsidRPr="000E0B76">
        <w:rPr>
          <w:rFonts w:cs="Trad Al_Khat Deco" w:hint="cs"/>
          <w:color w:val="FF6600"/>
          <w:sz w:val="19"/>
          <w:szCs w:val="19"/>
          <w:rtl/>
        </w:rPr>
        <w:t xml:space="preserve">.</w:t>
      </w:r>
    </w:p>
  </w:footnote>
  <w:footnote w:id="904">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se përulësia nuk e shton robin përveç lartësimit të hadithit </w:t>
      </w:r>
      <w:r xmlns:w="http://schemas.openxmlformats.org/wordprocessingml/2006/main" w:rsidRPr="000E0B76">
        <w:rPr>
          <w:rFonts w:cs="Trad Al_Khat Deco" w:hint="cs"/>
          <w:color w:val="FF6600"/>
          <w:sz w:val="19"/>
          <w:szCs w:val="19"/>
          <w:rtl/>
        </w:rPr>
        <w:t xml:space="preserve">.</w:t>
      </w:r>
    </w:p>
  </w:footnote>
  <w:footnote w:id="905">
    <w:p w:rsidR="001C3A68" w:rsidRPr="000E0B76" w:rsidP="001C3A68">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që ai po ushqehej, kur i erdhi një i zi me lisë, kështu që ai nuk u ul me askënd por u ngrit nga ana e tij, kështu që Profeti, alejhi selam, e uli pranë tij. , dhe </w:t>
      </w:r>
      <w:r xmlns:w="http://schemas.openxmlformats.org/wordprocessingml/2006/main" w:rsidRPr="00022837">
        <w:rPr>
          <w:rFonts w:cs="Trad Al_Khat Deco" w:hint="cs"/>
          <w:color w:val="FF0000"/>
          <w:rtl/>
        </w:rPr>
        <w:t xml:space="preserve">unë </w:t>
      </w:r>
      <w:r xmlns:w="http://schemas.openxmlformats.org/wordprocessingml/2006/main" w:rsidRPr="000E0B76">
        <w:rPr>
          <w:rFonts w:cs="Trad Al_Khat Deco"/>
          <w:color w:val="FF6600"/>
          <w:sz w:val="19"/>
          <w:szCs w:val="19"/>
          <w:rtl/>
        </w:rPr>
        <w:t xml:space="preserve">nuk e gjeta kështu, dhe ajo që dihet është se ai e hëngri me lebroz </w:t>
      </w:r>
      <w:r xmlns:w="http://schemas.openxmlformats.org/wordprocessingml/2006/main" w:rsidRPr="000E0B76">
        <w:rPr>
          <w:rFonts w:cs="Trad Al_Khat Deco" w:hint="cs"/>
          <w:color w:val="FF6600"/>
          <w:sz w:val="19"/>
          <w:szCs w:val="19"/>
          <w:rtl/>
        </w:rPr>
        <w:t xml:space="preserve">.</w:t>
      </w:r>
    </w:p>
  </w:footnote>
  <w:footnote w:id="906">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Më pëlqen kur një burrë mban diçka në dorë, në mënyrë që të bëhet profesion për familjen e tij, me të cilin ai largon mendjemadhësinë nga vetja si i huaj </w:t>
      </w:r>
      <w:r xmlns:w="http://schemas.openxmlformats.org/wordprocessingml/2006/main" w:rsidRPr="000E0B76">
        <w:rPr>
          <w:rFonts w:cs="Trad Al_Khat Deco" w:hint="cs"/>
          <w:color w:val="FF6600"/>
          <w:sz w:val="19"/>
          <w:szCs w:val="19"/>
          <w:rtl/>
        </w:rPr>
        <w:t xml:space="preserve">.</w:t>
      </w:r>
    </w:p>
  </w:footnote>
  <w:footnote w:id="907">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 Mali: Unë nuk e shoh ëmbëlsinë e adhurimit tek ju. Ata thanë: "Çfarë është ëmbëlsia e adhurimit?" Tha: "E çuditshme është edhe përulësia" </w:t>
      </w:r>
      <w:r xmlns:w="http://schemas.openxmlformats.org/wordprocessingml/2006/main" w:rsidRPr="000E0B76">
        <w:rPr>
          <w:rFonts w:cs="Trad Al_Khat Deco" w:hint="cs"/>
          <w:color w:val="FF6600"/>
          <w:sz w:val="19"/>
          <w:szCs w:val="19"/>
          <w:rtl/>
        </w:rPr>
        <w:t xml:space="preserve">.</w:t>
      </w:r>
    </w:p>
  </w:footnote>
  <w:footnote w:id="908">
    <w:p w:rsidR="00227D00" w:rsidRPr="000E0B76" w:rsidP="00227D00">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nëse sheh të përulurit nga kombi im, atëherë bëhu i përulur ndaj tyre, e nëse i sheh mendjemëdhenjtë, bëhu mendjemadh ndaj tyre, sepse kjo është poshtërim për ta, dhe ata janë gjithashtu fëmijë të çuditshëm </w:t>
      </w:r>
      <w:r xmlns:w="http://schemas.openxmlformats.org/wordprocessingml/2006/main" w:rsidRPr="000E0B76">
        <w:rPr>
          <w:rFonts w:cs="Trad Al_Khat Deco" w:hint="cs"/>
          <w:color w:val="FF6600"/>
          <w:sz w:val="19"/>
          <w:szCs w:val="19"/>
          <w:rtl/>
        </w:rPr>
        <w:t xml:space="preserve">.</w:t>
      </w:r>
    </w:p>
  </w:footnote>
  <w:footnote w:id="909">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që në fund të kohës prijësi i njerëzve do të jetë më i poshtër prej tyre.Neimi në stoli nga hadithi i Hudhejfes për afrimin e orës së shtatëdhjetë e dy vetive, andaj i përmendi prej tyre, dhe në to. Faraj bin Fadalah është i dobët </w:t>
      </w:r>
      <w:r xmlns:w="http://schemas.openxmlformats.org/wordprocessingml/2006/main" w:rsidRPr="000E0B76">
        <w:rPr>
          <w:rFonts w:cs="Trad Al_Khat Deco" w:hint="cs"/>
          <w:color w:val="FF6600"/>
          <w:sz w:val="19"/>
          <w:szCs w:val="19"/>
          <w:rtl/>
        </w:rPr>
        <w:t xml:space="preserve">.</w:t>
      </w:r>
    </w:p>
  </w:footnote>
  <w:footnote w:id="910">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 Unë kërkoj strehim tek ju nga fryrja e krenarisë përparimi në të </w:t>
      </w:r>
      <w:r xmlns:w="http://schemas.openxmlformats.org/wordprocessingml/2006/main" w:rsidRPr="000E0B76">
        <w:rPr>
          <w:rFonts w:cs="Trad Al_Khat Deco" w:hint="cs"/>
          <w:color w:val="FF6600"/>
          <w:sz w:val="19"/>
          <w:szCs w:val="19"/>
          <w:rtl/>
        </w:rPr>
        <w:t xml:space="preserve">.</w:t>
      </w:r>
    </w:p>
  </w:footnote>
  <w:footnote w:id="911">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Ai që në zemrën e tij ka arrogancë sa një atom, nuk do të hyjë në Xhenet </w:t>
      </w:r>
      <w:r xmlns:w="http://schemas.openxmlformats.org/wordprocessingml/2006/main" w:rsidRPr="000E0B76">
        <w:rPr>
          <w:rFonts w:cs="Trad Al_Khat Deco" w:hint="cs"/>
          <w:color w:val="FF6600"/>
          <w:sz w:val="19"/>
          <w:szCs w:val="19"/>
          <w:rtl/>
        </w:rPr>
        <w:t xml:space="preserve">.</w:t>
      </w:r>
    </w:p>
  </w:footnote>
  <w:footnote w:id="912">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Hadithi i mendjemadhësisë është nga marrëzia e së vërtetës dhe nga fyerjet e njerëzve, ai e nxori atë nga hadithi i Ibn Mesudit gjatë një hadithi dhe tha: “Largimi i së vërtetës dhe përbuzja e njerëzve.” Transmetohet nga Tirmidhiu dhe tha: “Nga largimi i së vërtetës dhe përbuzja e njerëzve”, dhe tha: “Hassan Sahih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 Ahmedi e transmeton atë nga hadithi i Ukbe Amerit me fjalën e përpiluesit, dhe u transmetua. nga el-Bejhakiu tek njerëzit nga hadithi i Ebu Rejhanes si ky</w:t>
      </w:r>
    </w:p>
  </w:footnote>
  <w:footnote w:id="913">
    <w:p w:rsidR="00227D00" w:rsidRPr="000E0B76" w:rsidP="00227D00">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 Kurejshët i thanë të Dërguarit të Zotit</w:t>
      </w:r>
      <w:r xmlns:w="http://schemas.openxmlformats.org/wordprocessingml/2006/main" w:rsidRPr="000E0B76">
        <w:rPr>
          <w:rFonts w:cs="Trad Al_Khat Deco"/>
          <w:color w:val="FF6600"/>
          <w:sz w:val="22"/>
          <w:szCs w:val="19"/>
          <w:rtl/>
        </w:rPr>
        <w:t xml:space="preserve"> </w:t>
      </w:r>
      <w:r xmlns:w="http://schemas.openxmlformats.org/wordprocessingml/2006/main" w:rsidRPr="00022837">
        <w:rPr>
          <w:rFonts w:cs="Trad Al_Khat Deco" w:hint="cs"/>
          <w:color w:val="FF0000"/>
          <w:rtl/>
        </w:rPr>
        <w:t xml:space="preserve">Përgjigje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Si të ulemi me ju kur i keni këto hadithe në lidhje me shpalljen e thënies së të Plotfuqishmit: “Dhe mos i dëboni ata që thërrasin Zotin e tyre.” Muslimi e përfshiu atë nga hadithi i Saad bin Ebi Vakasit, përveç se ai tha , “Idhujtarët thanë.” Ibn Maxhe tha: “Kureishët thanë </w:t>
      </w:r>
      <w:r xmlns:w="http://schemas.openxmlformats.org/wordprocessingml/2006/main" w:rsidRPr="000E0B76">
        <w:rPr>
          <w:rFonts w:cs="Trad Al_Khat Deco" w:hint="cs"/>
          <w:color w:val="FF6600"/>
          <w:sz w:val="19"/>
          <w:szCs w:val="19"/>
          <w:rtl/>
        </w:rPr>
        <w:t xml:space="preserve">. ”</w:t>
      </w:r>
    </w:p>
  </w:footnote>
  <w:footnote w:id="914">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që i tha një njeriu, ha me dorën e djathtë, ai tha: “Nuk mundem.” Ai tha: “Nuk mundem.” Muslimi e transmeton atë nga hadithi i Seleme ibn el-Akva’ </w:t>
      </w:r>
      <w:r xmlns:w="http://schemas.openxmlformats.org/wordprocessingml/2006/main" w:rsidRPr="000E0B76">
        <w:rPr>
          <w:rFonts w:cs="Trad Al_Khat Deco" w:hint="cs"/>
          <w:color w:val="FF6600"/>
          <w:sz w:val="19"/>
          <w:szCs w:val="19"/>
          <w:rtl/>
        </w:rPr>
        <w:t xml:space="preserve">.</w:t>
      </w:r>
    </w:p>
  </w:footnote>
  <w:footnote w:id="915">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Thabit bin Kais bin Shamas thotë: "Unë jam një njeri që më është bërë i dashur për bukuri. Ajo që shihni në hadith dhe në të është arrogancë e refuzimit të së vërtetës dhe përbuzjes ndaj njerëzve." U soll. nga Muslimi dhe El-Tirmidhiu, dhe para tij u paraqitën dy hadithe </w:t>
      </w:r>
      <w:r xmlns:w="http://schemas.openxmlformats.org/wordprocessingml/2006/main" w:rsidRPr="000E0B76">
        <w:rPr>
          <w:rFonts w:cs="Trad Al_Khat Deco" w:hint="cs"/>
          <w:color w:val="FF6600"/>
          <w:sz w:val="19"/>
          <w:szCs w:val="19"/>
          <w:rtl/>
        </w:rPr>
        <w:t xml:space="preserve">.</w:t>
      </w:r>
    </w:p>
  </w:footnote>
  <w:footnote w:id="916">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mendjemadhësisë nga marrëzia e së vërtetës dhe shpifja e njerëzve përparoi me të </w:t>
      </w:r>
      <w:r xmlns:w="http://schemas.openxmlformats.org/wordprocessingml/2006/main" w:rsidRPr="000E0B76">
        <w:rPr>
          <w:rFonts w:cs="Trad Al_Khat Deco" w:hint="cs"/>
          <w:color w:val="FF6600"/>
          <w:sz w:val="19"/>
          <w:szCs w:val="19"/>
          <w:rtl/>
        </w:rPr>
        <w:t xml:space="preserve">.</w:t>
      </w:r>
    </w:p>
  </w:footnote>
  <w:footnote w:id="917">
    <w:p w:rsidR="00227D00" w:rsidRPr="000E0B76" w:rsidP="00227D00">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plagës së diturisë është mendjemadhësia, thashë kështu e ka përmendur përpiluesi dhe i njohuri, fatkeqësia e diturisë është harresa dhe plaga e bukurisë është mendjemadhësia, kështu e ka transmetuar Kudha. Unë në Musned El-Shihab nga hadithi i Aliut me një zinxhir të dobët transmetuesish, dhe Ebu Mensur El-Dailami ka transmetuar prej tij në Musned El-Firdevs, "Mështimi i bukurisë është mendjemadhësia, dhe në të El-Hassan bin El-Hamid. El-Kufi nuk e di se kush e ka transmetuar atë nga babai i tij me një hadith Një temë e thënë nga pronari i peshores </w:t>
      </w:r>
      <w:r xmlns:w="http://schemas.openxmlformats.org/wordprocessingml/2006/main" w:rsidRPr="000E0B76">
        <w:rPr>
          <w:rFonts w:cs="Trad Al_Khat Deco" w:hint="cs"/>
          <w:color w:val="FF6600"/>
          <w:sz w:val="19"/>
          <w:szCs w:val="19"/>
          <w:rtl/>
        </w:rPr>
        <w:t xml:space="preserve">.</w:t>
      </w:r>
    </w:p>
  </w:footnote>
  <w:footnote w:id="918">
    <w:p w:rsidR="00C93885" w:rsidRPr="000E0B76" w:rsidP="00C9388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Al-Abasit është një popull që lexon Kur'an, por ai nuk shkon përtej fytit të tyre, duke thënë: "Ne e kemi lexuar Kur'anin, pra kush prej nesh e lexon hadithin, atë e ka përfshirë Ibn Al. -Mubarek në Zuhd dhe Zbutës </w:t>
      </w:r>
      <w:r xmlns:w="http://schemas.openxmlformats.org/wordprocessingml/2006/main" w:rsidRPr="000E0B76">
        <w:rPr>
          <w:rFonts w:cs="Trad Al_Khat Deco" w:hint="cs"/>
          <w:color w:val="FF6600"/>
          <w:sz w:val="19"/>
          <w:szCs w:val="19"/>
          <w:rtl/>
        </w:rPr>
        <w:t xml:space="preserve">.</w:t>
      </w:r>
    </w:p>
  </w:footnote>
  <w:footnote w:id="919">
    <w:p w:rsidR="00C93885" w:rsidRPr="000E0B76" w:rsidP="00C9388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do t'u vijë njerëzve kur ai që kapet për një të dhjetën e borxhit tuaj do të shpëtojë </w:t>
      </w:r>
      <w:r xmlns:w="http://schemas.openxmlformats.org/wordprocessingml/2006/main" w:rsidRPr="000E0B76">
        <w:rPr>
          <w:rFonts w:cs="Trad Al_Khat Deco" w:hint="cs"/>
          <w:color w:val="FF6600"/>
          <w:sz w:val="19"/>
          <w:szCs w:val="19"/>
          <w:rtl/>
        </w:rPr>
        <w:t xml:space="preserve">.</w:t>
      </w:r>
    </w:p>
  </w:footnote>
  <w:footnote w:id="920">
    <w:p w:rsidR="00C93885" w:rsidRPr="000E0B76" w:rsidP="00C9388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nëse dëgjon një njeri të thotë se njerëzit janë shkatërruar, atëherë ai i ka shkatërruar ata, Muslimi e përfshiu atë nga hadithi i Ebu Hurejres </w:t>
      </w:r>
      <w:r xmlns:w="http://schemas.openxmlformats.org/wordprocessingml/2006/main" w:rsidRPr="000E0B76">
        <w:rPr>
          <w:rFonts w:cs="Trad Al_Khat Deco" w:hint="cs"/>
          <w:color w:val="FF6600"/>
          <w:sz w:val="19"/>
          <w:szCs w:val="19"/>
          <w:rtl/>
        </w:rPr>
        <w:t xml:space="preserve">.</w:t>
      </w:r>
    </w:p>
  </w:footnote>
  <w:footnote w:id="921">
    <w:p w:rsidR="00C93885" w:rsidRPr="000E0B76" w:rsidP="00C9388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Mjaft e keqe që njeriu ta miratojë vëllanë e tij musliman, Muslimi e nxori atë nga hadithi i Ebu Hurejres me fjalën e një njeriu nga e keqja </w:t>
      </w:r>
      <w:r xmlns:w="http://schemas.openxmlformats.org/wordprocessingml/2006/main" w:rsidRPr="000E0B76">
        <w:rPr>
          <w:rFonts w:cs="Trad Al_Khat Deco" w:hint="cs"/>
          <w:color w:val="FF6600"/>
          <w:sz w:val="19"/>
          <w:szCs w:val="19"/>
          <w:rtl/>
        </w:rPr>
        <w:t xml:space="preserve">.</w:t>
      </w:r>
    </w:p>
  </w:footnote>
  <w:footnote w:id="922">
    <w:p w:rsidR="00C93885" w:rsidRPr="000E0B76" w:rsidP="00C9388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një njeriu nga Beni Israilët, i cili shkeli në qafë një adhurues nga Beni Israilët ndërsa ai ishte në sexhde dhe tha: “Çohu se Zoti nuk do të të falë.” Hadithin e ka përfshirë Ebu Davudi. dhe el-Hakimi nga hadithi i Ebu Hurejres në tregimin e adhuruesit i cili i tha të pabindurit, dhe Zoti nuk do t'ju falë kurrë, dhe është pa këtë kontekst, dhe zinxhiri i tij i transmetimit është i mirë </w:t>
      </w:r>
      <w:r xmlns:w="http://schemas.openxmlformats.org/wordprocessingml/2006/main" w:rsidRPr="000E0B76">
        <w:rPr>
          <w:rFonts w:cs="Trad Al_Khat Deco" w:hint="cs"/>
          <w:color w:val="FF6600"/>
          <w:sz w:val="19"/>
          <w:szCs w:val="19"/>
          <w:rtl/>
        </w:rPr>
        <w:t xml:space="preserve">.</w:t>
      </w:r>
    </w:p>
  </w:footnote>
  <w:footnote w:id="923">
    <w:p w:rsidR="00C93885" w:rsidRPr="000E0B76" w:rsidP="00595F21">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që një njeri i përmendi diçka të mirë Pejgamberit a.s. </w:t>
      </w:r>
      <w:r xmlns:w="http://schemas.openxmlformats.org/wordprocessingml/2006/main" w:rsidRPr="00022837" w:rsidR="00595F21">
        <w:rPr>
          <w:rFonts w:cs="Trad Al_Khat Deco" w:hint="cs"/>
          <w:color w:val="FF0000"/>
          <w:rtl/>
        </w:rPr>
        <w:t xml:space="preserve">, </w:t>
      </w:r>
      <w:r xmlns:w="http://schemas.openxmlformats.org/wordprocessingml/2006/main" w:rsidRPr="000E0B76">
        <w:rPr>
          <w:rFonts w:cs="Trad Al_Khat Deco"/>
          <w:color w:val="FF6600"/>
          <w:sz w:val="19"/>
          <w:szCs w:val="19"/>
          <w:rtl/>
        </w:rPr>
        <w:t xml:space="preserve">kështu që një ditë ai erdhi dhe ata i thanë: O i Dërguari i Zotit, kjo është ajo që të përmendëm ty </w:t>
      </w:r>
      <w:r xmlns:w="http://schemas.openxmlformats.org/wordprocessingml/2006/main" w:rsidRPr="000E0B76">
        <w:rPr>
          <w:rFonts w:cs="Trad Al_Khat Deco" w:hint="cs"/>
          <w:color w:val="FF6600"/>
          <w:sz w:val="19"/>
          <w:szCs w:val="19"/>
          <w:rtl/>
        </w:rPr>
        <w:t xml:space="preserve">.</w:t>
      </w:r>
    </w:p>
  </w:footnote>
  <w:footnote w:id="924">
    <w:p w:rsidR="00C93885" w:rsidRPr="000E0B76" w:rsidP="00C9388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devotshmërisë është këtu, dhe ai tregoi gjoksin e tij, Muslimi e nxori atë nga hadithi i Ebu Hurejres dhe u parapri </w:t>
      </w:r>
      <w:r xmlns:w="http://schemas.openxmlformats.org/wordprocessingml/2006/main" w:rsidRPr="000E0B76">
        <w:rPr>
          <w:rFonts w:cs="Trad Al_Khat Deco" w:hint="cs"/>
          <w:color w:val="FF6600"/>
          <w:sz w:val="19"/>
          <w:szCs w:val="19"/>
          <w:rtl/>
        </w:rPr>
        <w:t xml:space="preserve">.</w:t>
      </w:r>
    </w:p>
  </w:footnote>
  <w:footnote w:id="925">
    <w:p w:rsidR="00C93885" w:rsidRPr="000E0B76" w:rsidP="00C9388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që ishte më i nderuari i krijimit dhe më i devotshmi prej tyre.Hadithi u prezantua në librin Etika e profecisë </w:t>
      </w:r>
      <w:r xmlns:w="http://schemas.openxmlformats.org/wordprocessingml/2006/main" w:rsidRPr="000E0B76">
        <w:rPr>
          <w:rFonts w:cs="Trad Al_Khat Deco" w:hint="cs"/>
          <w:color w:val="FF6600"/>
          <w:sz w:val="19"/>
          <w:szCs w:val="19"/>
          <w:rtl/>
        </w:rPr>
        <w:t xml:space="preserve">.</w:t>
      </w:r>
    </w:p>
  </w:footnote>
  <w:footnote w:id="926">
    <w:p w:rsidR="00C93885" w:rsidRPr="000E0B76" w:rsidP="00C9388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Ai që ka peshën e arrogancës sa një kokërr sinapi në zemrën e tij, nuk do të hyjë në Xhenet </w:t>
      </w:r>
      <w:r xmlns:w="http://schemas.openxmlformats.org/wordprocessingml/2006/main" w:rsidRPr="000E0B76">
        <w:rPr>
          <w:rFonts w:cs="Trad Al_Khat Deco" w:hint="cs"/>
          <w:color w:val="FF6600"/>
          <w:sz w:val="19"/>
          <w:szCs w:val="19"/>
          <w:rtl/>
        </w:rPr>
        <w:t xml:space="preserve">.</w:t>
      </w:r>
    </w:p>
  </w:footnote>
  <w:footnote w:id="927">
    <w:p w:rsidR="00C93885" w:rsidRPr="000E0B76" w:rsidP="00C9388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Hadithin e Ebu Dherrit, i thashë një burri me Pejgamberin </w:t>
      </w:r>
      <w:r xmlns:w="http://schemas.openxmlformats.org/wordprocessingml/2006/main" w:rsidRPr="00022837">
        <w:rPr>
          <w:rFonts w:cs="Trad Al_Khat Deco" w:hint="cs"/>
          <w:color w:val="FF0000"/>
          <w:rtl/>
        </w:rPr>
        <w:t xml:space="preserve">s.a.v.s. </w:t>
      </w:r>
      <w:r xmlns:w="http://schemas.openxmlformats.org/wordprocessingml/2006/main" w:rsidRPr="000E0B76">
        <w:rPr>
          <w:rFonts w:cs="Trad Al_Khat Deco"/>
          <w:color w:val="FF6600"/>
          <w:sz w:val="19"/>
          <w:szCs w:val="19"/>
          <w:rtl/>
        </w:rPr>
        <w:t xml:space="preserve">, kështu që i thashë: O bir i një zezake, hadithin e ka përfshirë Ibn el-Mubarek në drejtësi dhe lidhje. me një ndryshim, dhe Ahmedit nga hadithi i tij </w:t>
      </w:r>
      <w:r xmlns:w="http://schemas.openxmlformats.org/wordprocessingml/2006/main" w:rsidRPr="000E0B76">
        <w:rPr>
          <w:rFonts w:cs="Trad Al_Khat Deco" w:hint="cs"/>
          <w:color w:val="FF6600"/>
          <w:sz w:val="19"/>
          <w:szCs w:val="19"/>
          <w:rtl/>
        </w:rPr>
        <w:t xml:space="preserve">se </w:t>
      </w:r>
      <w:r xmlns:w="http://schemas.openxmlformats.org/wordprocessingml/2006/main" w:rsidRPr="000E0B76">
        <w:rPr>
          <w:rFonts w:cs="Trad Al_Khat Deco"/>
          <w:color w:val="FF6600"/>
          <w:sz w:val="19"/>
          <w:szCs w:val="19"/>
          <w:rtl/>
        </w:rPr>
        <w:t xml:space="preserve">Pejgamberi </w:t>
      </w:r>
      <w:r xmlns:w="http://schemas.openxmlformats.org/wordprocessingml/2006/main" w:rsidRPr="00022837">
        <w:rPr>
          <w:rFonts w:cs="Trad Al_Khat Deco" w:hint="cs"/>
          <w:color w:val="FF0000"/>
          <w:rtl/>
        </w:rPr>
        <w:t xml:space="preserve">a.s.</w:t>
      </w:r>
    </w:p>
  </w:footnote>
  <w:footnote w:id="928">
    <w:p w:rsidR="00B33AAB" w:rsidRPr="000E0B76" w:rsidP="00B33AA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që dy burra i kanë mburrur Pejgamberit a.s </w:t>
      </w:r>
      <w:r xmlns:w="http://schemas.openxmlformats.org/wordprocessingml/2006/main" w:rsidRPr="00022837">
        <w:rPr>
          <w:rFonts w:cs="Trad Al_Khat Deco" w:hint="cs"/>
          <w:color w:val="FF0000"/>
          <w:rtl/>
        </w:rPr>
        <w:t xml:space="preserve">dhe </w:t>
      </w:r>
      <w:r xmlns:w="http://schemas.openxmlformats.org/wordprocessingml/2006/main" w:rsidRPr="000E0B76">
        <w:rPr>
          <w:rFonts w:cs="Trad Al_Khat Deco"/>
          <w:color w:val="FF6600"/>
          <w:sz w:val="19"/>
          <w:szCs w:val="19"/>
          <w:rtl/>
        </w:rPr>
        <w:t xml:space="preserve">njëri prej tyre i thotë tjetrit unë jam filani, biri i filanit, pra kush je ti? Ju nuk keni një nënë </w:t>
      </w:r>
      <w:r xmlns:w="http://schemas.openxmlformats.org/wordprocessingml/2006/main" w:rsidRPr="000E0B76">
        <w:rPr>
          <w:rFonts w:cs="Trad Al_Khat Deco" w:hint="cs"/>
          <w:color w:val="FF6600"/>
          <w:sz w:val="19"/>
          <w:szCs w:val="19"/>
          <w:rtl/>
        </w:rPr>
        <w:t xml:space="preserve">.</w:t>
      </w:r>
    </w:p>
  </w:footnote>
  <w:footnote w:id="929">
    <w:p w:rsidR="00B33AAB" w:rsidRPr="000E0B76" w:rsidP="00B33AA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për t'i lënë </w:t>
      </w:r>
      <w:r xmlns:w="http://schemas.openxmlformats.org/wordprocessingml/2006/main" w:rsidRPr="000E0B76">
        <w:rPr>
          <w:rFonts w:cs="Trad Al_Khat Deco"/>
          <w:color w:val="FF6600"/>
          <w:sz w:val="19"/>
          <w:szCs w:val="19"/>
          <w:rtl/>
        </w:rPr>
        <w:t xml:space="preserve">njerëzit krenarë për baballarët e tyre dhe ata janë bërë qymyr në ferr, ose kështu që ata janë më të lehtë për Zotin se skarabët </w:t>
      </w:r>
      <w:r xmlns:w="http://schemas.openxmlformats.org/wordprocessingml/2006/main" w:rsidRPr="000E0B76">
        <w:rPr>
          <w:rFonts w:cs="Trad Al_Khat Deco" w:hint="cs"/>
          <w:color w:val="FF6600"/>
          <w:sz w:val="19"/>
          <w:szCs w:val="19"/>
          <w:rtl/>
        </w:rPr>
        <w:t xml:space="preserve">.</w:t>
      </w:r>
    </w:p>
  </w:footnote>
  <w:footnote w:id="930">
    <w:p w:rsidR="00B33AAB" w:rsidRPr="000E0B76" w:rsidP="00B33AAB">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Aishes: Një grua hyri te Pejgamberi, sal-lallahu alejhi ve sel </w:t>
      </w:r>
      <w:r xmlns:w="http://schemas.openxmlformats.org/wordprocessingml/2006/main" w:rsidRPr="00022837">
        <w:rPr>
          <w:rFonts w:cs="Trad Al_Khat Deco" w:hint="cs"/>
          <w:color w:val="FF0000"/>
          <w:rtl/>
        </w:rPr>
        <w:t xml:space="preserve">- lem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Unë thashë me dorën time: “Kështu është”, që do të thotë se ajo është e shkurtër në hadith dhe paraqitet në mundimet e gjuhës </w:t>
      </w:r>
      <w:r xmlns:w="http://schemas.openxmlformats.org/wordprocessingml/2006/main" w:rsidRPr="000E0B76">
        <w:rPr>
          <w:rFonts w:cs="Trad Al_Khat Deco" w:hint="cs"/>
          <w:color w:val="FF6600"/>
          <w:sz w:val="19"/>
          <w:szCs w:val="19"/>
          <w:rtl/>
        </w:rPr>
        <w:t xml:space="preserve">.</w:t>
      </w:r>
    </w:p>
  </w:footnote>
  <w:footnote w:id="931">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Hadithi i Enesit nuk ishte një person më i dashur për ta se i Dërguari i Allahut, dhe </w:t>
      </w:r>
      <w:r xmlns:w="http://schemas.openxmlformats.org/wordprocessingml/2006/main" w:rsidRPr="00022837">
        <w:rPr>
          <w:rFonts w:cs="Trad Al_Khat Deco" w:hint="cs"/>
          <w:color w:val="FF0000"/>
          <w:rtl/>
        </w:rPr>
        <w:t xml:space="preserve">po </w:t>
      </w:r>
      <w:r xmlns:w="http://schemas.openxmlformats.org/wordprocessingml/2006/main" w:rsidRPr="000E0B76">
        <w:rPr>
          <w:rFonts w:cs="Trad Al_Khat Deco"/>
          <w:color w:val="FF6600"/>
          <w:sz w:val="19"/>
          <w:szCs w:val="19"/>
          <w:rtl/>
        </w:rPr>
        <w:t xml:space="preserve">ta shihnin nuk do ta vlerësonin </w:t>
      </w:r>
      <w:r xmlns:w="http://schemas.openxmlformats.org/wordprocessingml/2006/main" w:rsidRPr="000E0B76">
        <w:rPr>
          <w:rFonts w:cs="Trad Al_Khat Deco" w:hint="cs"/>
          <w:color w:val="FF6600"/>
          <w:sz w:val="19"/>
          <w:szCs w:val="19"/>
          <w:rtl/>
        </w:rPr>
        <w:t xml:space="preserve">.</w:t>
      </w:r>
    </w:p>
  </w:footnote>
  <w:footnote w:id="932">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Një hadith që ai e kishte përdorur disa herë me shokët e tij, duke i urdhëruar ata të përparojnë.Atë e ka përfshirë Mensur el-Dailami në Musned el-Firdaws nga hadithi i Ebu Umames me një zinxhir shumë të dobët transmetimi që ai doli duke ecur në el-Baki', kështu që shokët e tij e ndoqën atë, kështu që ai u ndal dhe i urdhëroi ata të përparojnë dhe eci pas tyre. Ai u pyet për këtë dhe ai tha: E dëgjova zhurmën e këpucëve tuaja, kështu që u frikësova se mund t'i ndodhte diçka. Nga mendjemadhësia, e cila mohohet nga një grup njerëzish të dobët </w:t>
      </w:r>
      <w:r xmlns:w="http://schemas.openxmlformats.org/wordprocessingml/2006/main" w:rsidRPr="000E0B76">
        <w:rPr>
          <w:rFonts w:cs="Trad Al_Khat Deco" w:hint="cs"/>
          <w:color w:val="FF6600"/>
          <w:sz w:val="19"/>
          <w:szCs w:val="19"/>
          <w:rtl/>
        </w:rPr>
        <w:t xml:space="preserve">.</w:t>
      </w:r>
    </w:p>
  </w:footnote>
  <w:footnote w:id="933">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Hadithi për nxjerrjen e rrobës së re gjatë namazit dhe ndërrimin e saj me të zhveshur, thashë se është e njohur heqja e shirkës së re dhe kthimi i shirkës në krijim, ose heqja e hamises, e jo el-Enbjaniya. dhe të dy e paraprinë namazin </w:t>
      </w:r>
      <w:r xmlns:w="http://schemas.openxmlformats.org/wordprocessingml/2006/main" w:rsidRPr="000E0B76">
        <w:rPr>
          <w:rFonts w:cs="Trad Al_Khat Deco" w:hint="cs"/>
          <w:color w:val="FF6600"/>
          <w:sz w:val="19"/>
          <w:szCs w:val="19"/>
          <w:rtl/>
        </w:rPr>
        <w:t xml:space="preserve">.</w:t>
      </w:r>
    </w:p>
  </w:footnote>
  <w:footnote w:id="934">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Hadithi i Enesit: I porsalinduri ishte një nga të porsalindurit e Medinës duke marrë dorën e të Dërguarit të </w:t>
      </w:r>
      <w:r xmlns:w="http://schemas.openxmlformats.org/wordprocessingml/2006/main" w:rsidRPr="00022837">
        <w:rPr>
          <w:rFonts w:cs="Trad Al_Khat Deco" w:hint="cs"/>
          <w:color w:val="FF0000"/>
          <w:rtl/>
        </w:rPr>
        <w:t xml:space="preserve">Zotit.Hadithi </w:t>
      </w:r>
      <w:r xmlns:w="http://schemas.openxmlformats.org/wordprocessingml/2006/main" w:rsidRPr="000E0B76">
        <w:rPr>
          <w:rFonts w:cs="Trad Al_Khat Deco"/>
          <w:color w:val="FF6600"/>
          <w:sz w:val="19"/>
          <w:szCs w:val="19"/>
          <w:rtl/>
        </w:rPr>
        <w:t xml:space="preserve">është paraqitur në etiketën e të jetuarit </w:t>
      </w:r>
      <w:r xmlns:w="http://schemas.openxmlformats.org/wordprocessingml/2006/main" w:rsidRPr="000E0B76">
        <w:rPr>
          <w:rFonts w:cs="Trad Al_Khat Deco" w:hint="cs"/>
          <w:color w:val="FF6600"/>
          <w:sz w:val="19"/>
          <w:szCs w:val="19"/>
          <w:rtl/>
        </w:rPr>
        <w:t xml:space="preserve">.</w:t>
      </w:r>
    </w:p>
  </w:footnote>
  <w:footnote w:id="935">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njeriut që kishte lisë dhe uljen e tij anash u prezantua së shpejti </w:t>
      </w:r>
      <w:r xmlns:w="http://schemas.openxmlformats.org/wordprocessingml/2006/main" w:rsidRPr="000E0B76">
        <w:rPr>
          <w:rFonts w:cs="Trad Al_Khat Deco" w:hint="cs"/>
          <w:color w:val="FF6600"/>
          <w:sz w:val="19"/>
          <w:szCs w:val="19"/>
          <w:rtl/>
        </w:rPr>
        <w:t xml:space="preserve">.</w:t>
      </w:r>
    </w:p>
  </w:footnote>
  <w:footnote w:id="936">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Hadithin e bagazhit të tij që e bartte në shtëpinë e tij u përfshi nga Ebu Ja'la nga hadithi i Ebu Hurejres në blerjen e pantallonave, bartjen e tij dhe përparimin </w:t>
      </w:r>
      <w:r xmlns:w="http://schemas.openxmlformats.org/wordprocessingml/2006/main" w:rsidRPr="000E0B76">
        <w:rPr>
          <w:rFonts w:cs="Trad Al_Khat Deco" w:hint="cs"/>
          <w:color w:val="FF6600"/>
          <w:sz w:val="19"/>
          <w:szCs w:val="19"/>
          <w:rtl/>
        </w:rPr>
        <w:t xml:space="preserve">.</w:t>
      </w:r>
    </w:p>
  </w:footnote>
  <w:footnote w:id="937">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Hadithi për ekstravagancën në besim është përfshirë nga Ebu Davudi dhe Ibn Maxhe, hadithi i Ebi Umame bin Tha'lebe, dhe është paraqitur më herët </w:t>
      </w:r>
      <w:r xmlns:w="http://schemas.openxmlformats.org/wordprocessingml/2006/main" w:rsidRPr="000E0B76">
        <w:rPr>
          <w:rFonts w:cs="Trad Al_Khat Deco" w:hint="cs"/>
          <w:color w:val="FF6600"/>
          <w:sz w:val="19"/>
          <w:szCs w:val="19"/>
          <w:rtl/>
        </w:rPr>
        <w:t xml:space="preserve">.</w:t>
      </w:r>
    </w:p>
  </w:footnote>
  <w:footnote w:id="938">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Hadithi i atij që lë stoli për Zotin dhe vesh rroba të mira nga përulja ndaj Zotit </w:t>
      </w:r>
      <w:r xmlns:w="http://schemas.openxmlformats.org/wordprocessingml/2006/main" w:rsidRPr="000E0B76">
        <w:rPr>
          <w:rFonts w:cs="Trad Al_Khat Deco" w:hint="cs"/>
          <w:color w:val="FF6600"/>
          <w:sz w:val="19"/>
          <w:szCs w:val="19"/>
          <w:rtl/>
        </w:rPr>
        <w:t xml:space="preserve">.</w:t>
      </w:r>
    </w:p>
  </w:footnote>
  <w:footnote w:id="939">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Një hadith kur e pyetën për bukurinë në veshje, a është nga pleqëria? Tha: Jo, hadithi është paraprirë më shumë se një herë </w:t>
      </w:r>
      <w:r xmlns:w="http://schemas.openxmlformats.org/wordprocessingml/2006/main" w:rsidRPr="000E0B76">
        <w:rPr>
          <w:rFonts w:cs="Trad Al_Khat Deco" w:hint="cs"/>
          <w:color w:val="FF6600"/>
          <w:sz w:val="19"/>
          <w:szCs w:val="19"/>
          <w:rtl/>
        </w:rPr>
        <w:t xml:space="preserve">.</w:t>
      </w:r>
    </w:p>
  </w:footnote>
  <w:footnote w:id="940">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Një hadith që Thabit bin Kais i tha Profetit </w:t>
      </w:r>
      <w:r xmlns:w="http://schemas.openxmlformats.org/wordprocessingml/2006/main" w:rsidRPr="00022837">
        <w:rPr>
          <w:rFonts w:cs="Trad Al_Khat Deco" w:hint="cs"/>
          <w:color w:val="FF0000"/>
          <w:rtl/>
        </w:rPr>
        <w:t xml:space="preserve">: </w:t>
      </w:r>
      <w:r xmlns:w="http://schemas.openxmlformats.org/wordprocessingml/2006/main" w:rsidRPr="000E0B76">
        <w:rPr>
          <w:rFonts w:cs="Trad Al_Khat Deco" w:hint="cs"/>
          <w:color w:val="FF6600"/>
          <w:sz w:val="19"/>
          <w:szCs w:val="19"/>
          <w:rtl/>
        </w:rPr>
        <w:t xml:space="preserve">Unë </w:t>
      </w:r>
      <w:r xmlns:w="http://schemas.openxmlformats.org/wordprocessingml/2006/main" w:rsidRPr="000E0B76">
        <w:rPr>
          <w:rFonts w:cs="Trad Al_Khat Deco"/>
          <w:color w:val="FF6600"/>
          <w:sz w:val="19"/>
          <w:szCs w:val="19"/>
          <w:rtl/>
        </w:rPr>
        <w:t xml:space="preserve">jam një njeri që e do të bukurën </w:t>
      </w:r>
      <w:r xmlns:w="http://schemas.openxmlformats.org/wordprocessingml/2006/main" w:rsidRPr="000E0B76">
        <w:rPr>
          <w:rFonts w:cs="Trad Al_Khat Deco" w:hint="cs"/>
          <w:color w:val="FF6600"/>
          <w:sz w:val="19"/>
          <w:szCs w:val="19"/>
          <w:rtl/>
        </w:rPr>
        <w:t xml:space="preserve">.</w:t>
      </w:r>
    </w:p>
  </w:footnote>
  <w:footnote w:id="941">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Hadithi “Hani, pini, vishni rroba dhe jepni lëmoshë pa ekstravagancë dhe krenari.” Është përfshirë nga Nesaiu dhe Ibn Maxhe nga transmetimi i Amr bin Shuajbit nga babai i tij nga gjyshi i tij. </w:t>
      </w:r>
      <w:r xmlns:w="http://schemas.openxmlformats.org/wordprocessingml/2006/main" w:rsidRPr="000E0B76">
        <w:rPr>
          <w:rFonts w:cs="Trad Al_Khat Deco" w:hint="cs"/>
          <w:color w:val="FF6600"/>
          <w:sz w:val="19"/>
          <w:szCs w:val="19"/>
          <w:rtl/>
        </w:rPr>
        <w:t xml:space="preserve">.</w:t>
      </w:r>
    </w:p>
  </w:footnote>
  <w:footnote w:id="942">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Një hadith që Zoti i pëlqen të shohë efektin e hirit të Tij mbi robin e Tij. Është përfshirë nga Tirmidhiu dhe është klasifikuar si i mirë nga transmetimi i Amr Bin Shuajbit mbi autoritetin e babait të tij mbi autoritetin e gjyshit gjithashtu, dhe përpiluesi i bëri një hadith </w:t>
      </w:r>
      <w:r xmlns:w="http://schemas.openxmlformats.org/wordprocessingml/2006/main" w:rsidRPr="000E0B76">
        <w:rPr>
          <w:rFonts w:cs="Trad Al_Khat Deco" w:hint="cs"/>
          <w:color w:val="FF6600"/>
          <w:sz w:val="19"/>
          <w:szCs w:val="19"/>
          <w:rtl/>
        </w:rPr>
        <w:t xml:space="preserve">.</w:t>
      </w:r>
    </w:p>
  </w:footnote>
  <w:footnote w:id="943">
    <w:p w:rsidR="00B33AAB" w:rsidRPr="000E0B76" w:rsidP="00B33AAB">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Hadithi i Ebu Seid El-Khudriut dhe Aishe El- </w:t>
      </w:r>
      <w:r xmlns:w="http://schemas.openxmlformats.org/wordprocessingml/2006/main" w:rsidRPr="00022837">
        <w:rPr>
          <w:rFonts w:cs="Trad Al_Khat Deco" w:hint="cs"/>
          <w:color w:val="FF0000"/>
          <w:rtl/>
        </w:rPr>
        <w:t xml:space="preserve">Khudriut </w:t>
      </w:r>
      <w:r xmlns:w="http://schemas.openxmlformats.org/wordprocessingml/2006/main" w:rsidRPr="000E0B76">
        <w:rPr>
          <w:rFonts w:cs="Trad Al_Khat Deco"/>
          <w:color w:val="FF6600"/>
          <w:sz w:val="19"/>
          <w:szCs w:val="19"/>
          <w:rtl/>
        </w:rPr>
        <w:t xml:space="preserve">i thanë Ebu Selemes: Shëroni në shtëpinë tuaj nga shërbimi përderisa i Dërguari i Zotit - lavdia dhe paqja e Allahut qofshin mbi të - </w:t>
      </w:r>
      <w:r xmlns:w="http://schemas.openxmlformats.org/wordprocessingml/2006/main" w:rsidRPr="000E0B76">
        <w:rPr>
          <w:rFonts w:cs="Trad Al_Khat Deco"/>
          <w:color w:val="FF6600"/>
          <w:sz w:val="19"/>
          <w:szCs w:val="19"/>
          <w:rtl/>
        </w:rPr>
        <w:t xml:space="preserve">trajtohej në shtëpinë e tij, ai e kishte zakon. ushqeje devenë Hadithi Shiba në tërësi, nuk gjeta një zinxhir transmetimi për të </w:t>
      </w:r>
      <w:r xmlns:w="http://schemas.openxmlformats.org/wordprocessingml/2006/main" w:rsidRPr="000E0B76">
        <w:rPr>
          <w:rFonts w:cs="Trad Al_Khat Deco" w:hint="cs"/>
          <w:color w:val="FF6600"/>
          <w:sz w:val="19"/>
          <w:szCs w:val="19"/>
          <w:rtl/>
        </w:rPr>
        <w:t xml:space="preserve">.</w:t>
      </w:r>
    </w:p>
  </w:footnote>
  <w:footnote w:id="944">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Një hadith rreth tij duke ngrënë në tokë dhe duke thënë: "Unë jam rob që ha ashtu siç ha robi" është paraqitur në etiketën e të jetuarit </w:t>
      </w:r>
      <w:r xmlns:w="http://schemas.openxmlformats.org/wordprocessingml/2006/main" w:rsidRPr="000E0B76">
        <w:rPr>
          <w:rFonts w:cs="Trad Al_Khat Deco" w:hint="cs"/>
          <w:color w:val="FF6600"/>
          <w:sz w:val="19"/>
          <w:szCs w:val="19"/>
          <w:rtl/>
        </w:rPr>
        <w:t xml:space="preserve">.</w:t>
      </w:r>
    </w:p>
  </w:footnote>
  <w:footnote w:id="945">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Hadithi i Hakim bin Hizamit: “I kam dhënë besën të Dërguarit të Zotit, salallahu alejhi ue selem, </w:t>
      </w:r>
      <w:r xmlns:w="http://schemas.openxmlformats.org/wordprocessingml/2006/main" w:rsidRPr="00022837">
        <w:rPr>
          <w:rFonts w:cs="Trad Al_Khat Deco" w:hint="cs"/>
          <w:color w:val="FF0000"/>
          <w:rtl/>
        </w:rPr>
        <w:t xml:space="preserve">me kusht </w:t>
      </w:r>
      <w:r xmlns:w="http://schemas.openxmlformats.org/wordprocessingml/2006/main" w:rsidRPr="000E0B76">
        <w:rPr>
          <w:rFonts w:cs="Trad Al_Khat Deco"/>
          <w:color w:val="FF6600"/>
          <w:sz w:val="19"/>
          <w:szCs w:val="19"/>
          <w:rtl/>
        </w:rPr>
        <w:t xml:space="preserve">që të mos qëndroj vetëm në këmbë.” Hadithin e ka transmetuar Ahmedi, i kufizuar në këtë, dhe ai përmban një transmetim të fshehur </w:t>
      </w:r>
      <w:r xmlns:w="http://schemas.openxmlformats.org/wordprocessingml/2006/main" w:rsidRPr="000E0B76">
        <w:rPr>
          <w:rFonts w:cs="Trad Al_Khat Deco" w:hint="cs"/>
          <w:color w:val="FF6600"/>
          <w:sz w:val="19"/>
          <w:szCs w:val="19"/>
          <w:rtl/>
        </w:rPr>
        <w:t xml:space="preserve">.</w:t>
      </w:r>
    </w:p>
  </w:footnote>
  <w:footnote w:id="946">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Një hadith që do të sjellë një dijetar në Ditën e Kijametit, dhe ai do të hidhet në zjarr dhe kapitujt e tij do të derdhen. Hadithi është rënë dakord nga hadithi i Usama bin Zejdit, me formulimin se një njeri do të jetë solli dhe ai do të avancojë në dije </w:t>
      </w:r>
      <w:r xmlns:w="http://schemas.openxmlformats.org/wordprocessingml/2006/main" w:rsidRPr="000E0B76">
        <w:rPr>
          <w:rFonts w:cs="Trad Al_Khat Deco" w:hint="cs"/>
          <w:color w:val="FF6600"/>
          <w:sz w:val="19"/>
          <w:szCs w:val="19"/>
          <w:rtl/>
        </w:rPr>
        <w:t xml:space="preserve">.</w:t>
      </w:r>
    </w:p>
  </w:footnote>
  <w:footnote w:id="947">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Hadithi i epërsisë së dijetarit ndaj adhuruesit është si epërsia ime ndaj sahabëve të mi më të ulët </w:t>
      </w:r>
      <w:r xmlns:w="http://schemas.openxmlformats.org/wordprocessingml/2006/main" w:rsidRPr="000E0B76">
        <w:rPr>
          <w:rFonts w:cs="Trad Al_Khat Deco" w:hint="cs"/>
          <w:color w:val="FF6600"/>
          <w:sz w:val="19"/>
          <w:szCs w:val="19"/>
          <w:rtl/>
        </w:rPr>
        <w:t xml:space="preserve">.</w:t>
      </w:r>
    </w:p>
  </w:footnote>
  <w:footnote w:id="948">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Hadithi i atij që bart diçka dhe fruta e ka shfajësuar veten nga mendjemadhësia, e ka përfshirë El-Bejhakiu në El-Shu'ab nga hadithi i Ebu Umames dhe e ka dobësuar atë me fjalën e atij që ka bartur mallin e tij. </w:t>
      </w:r>
      <w:r xmlns:w="http://schemas.openxmlformats.org/wordprocessingml/2006/main" w:rsidRPr="000E0B76">
        <w:rPr>
          <w:rFonts w:cs="Trad Al_Khat Deco" w:hint="cs"/>
          <w:color w:val="FF6600"/>
          <w:sz w:val="19"/>
          <w:szCs w:val="19"/>
          <w:rtl/>
        </w:rPr>
        <w:t xml:space="preserve">.</w:t>
      </w:r>
    </w:p>
  </w:footnote>
  <w:footnote w:id="949">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Hadithi i atij që frenon devenë dhe vesh lesh e ka shfajësuar veten nga mendjemadhësia. E ka përfshirë El-Bejhakiu në El-Shu'ab nga hadithi i Ebu Hurejres me një shtesë në të, dhe në zinxhirin e tij të transmetimit është Al-Kasim Al-Jamari, i cili është shumë i dobët </w:t>
      </w:r>
      <w:r xmlns:w="http://schemas.openxmlformats.org/wordprocessingml/2006/main" w:rsidRPr="000E0B76">
        <w:rPr>
          <w:rFonts w:cs="Trad Al_Khat Deco" w:hint="cs"/>
          <w:color w:val="FF6600"/>
          <w:sz w:val="19"/>
          <w:szCs w:val="19"/>
          <w:rtl/>
        </w:rPr>
        <w:t xml:space="preserve">.</w:t>
      </w:r>
    </w:p>
  </w:footnote>
  <w:footnote w:id="950">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Një hadith, por që një rob hante në tokë dhe vishte lesh </w:t>
      </w:r>
      <w:r xmlns:w="http://schemas.openxmlformats.org/wordprocessingml/2006/main" w:rsidRPr="000E0B76">
        <w:rPr>
          <w:rFonts w:cs="Trad Al_Khat Deco" w:hint="cs"/>
          <w:color w:val="FF6600"/>
          <w:sz w:val="19"/>
          <w:szCs w:val="19"/>
          <w:rtl/>
        </w:rPr>
        <w:t xml:space="preserve">.</w:t>
      </w:r>
    </w:p>
  </w:footnote>
  <w:footnote w:id="951">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Hadithi i tre fataliteteve Hadithi është paraqitur më shumë se një herë </w:t>
      </w:r>
      <w:r xmlns:w="http://schemas.openxmlformats.org/wordprocessingml/2006/main" w:rsidRPr="000E0B76">
        <w:rPr>
          <w:rFonts w:cs="Trad Al_Khat Deco" w:hint="cs"/>
          <w:color w:val="FF6600"/>
          <w:sz w:val="19"/>
          <w:szCs w:val="19"/>
          <w:rtl/>
        </w:rPr>
        <w:t xml:space="preserve">.</w:t>
      </w:r>
    </w:p>
  </w:footnote>
  <w:footnote w:id="952">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Hadithi i Ebu Tha’lebes: Nëse sheh një koprraci që respektohet, një teka që ndiqet dhe çdokush që ka një mendim e admiron mendimin e tij, atëherë duhet të jesh vetë </w:t>
      </w:r>
      <w:r xmlns:w="http://schemas.openxmlformats.org/wordprocessingml/2006/main" w:rsidRPr="000E0B76">
        <w:rPr>
          <w:rFonts w:cs="Trad Al_Khat Deco" w:hint="cs"/>
          <w:color w:val="FF6600"/>
          <w:sz w:val="19"/>
          <w:szCs w:val="19"/>
          <w:rtl/>
        </w:rPr>
        <w:t xml:space="preserve">.</w:t>
      </w:r>
    </w:p>
  </w:footnote>
  <w:footnote w:id="953">
    <w:p w:rsidR="00D96942" w:rsidRPr="000E0B76" w:rsidP="00F138CA">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Një hadith që </w:t>
      </w:r>
      <w:r xmlns:w="http://schemas.openxmlformats.org/wordprocessingml/2006/main" w:rsidR="00F138CA">
        <w:rPr>
          <w:rFonts w:cs="Trad Al_Khat Deco" w:hint="cs"/>
          <w:color w:val="FF6600"/>
          <w:sz w:val="19"/>
          <w:szCs w:val="19"/>
          <w:rtl/>
        </w:rPr>
        <w:t xml:space="preserve">Talha e mbrojti </w:t>
      </w:r>
      <w:r xmlns:w="http://schemas.openxmlformats.org/wordprocessingml/2006/main" w:rsidRPr="000E0B76">
        <w:rPr>
          <w:rFonts w:cs="Trad Al_Khat Deco"/>
          <w:color w:val="FF6600"/>
          <w:sz w:val="19"/>
          <w:szCs w:val="19"/>
          <w:rtl/>
        </w:rPr>
        <w:t xml:space="preserve">të Dërguarin e Zotit, lavdia dhe paqja e Allahut qofshin </w:t>
      </w:r>
      <w:r xmlns:w="http://schemas.openxmlformats.org/wordprocessingml/2006/main" w:rsidRPr="00022837">
        <w:rPr>
          <w:rFonts w:cs="Trad Al_Khat Deco" w:hint="cs"/>
          <w:color w:val="FF0000"/>
          <w:rtl/>
        </w:rPr>
        <w:t xml:space="preserve">mbi të, me veten e tij, dhe ai u mbështet në të derisa iu plagos pëllëmba e tij.El-Buhariu e përfshiu atë nga flamuri i Kais bin </w:t>
      </w:r>
      <w:r xmlns:w="http://schemas.openxmlformats.org/wordprocessingml/2006/main" w:rsidRPr="00022837">
        <w:rPr>
          <w:rFonts w:cs="Trad Al_Khat Deco" w:hint="cs"/>
          <w:color w:val="FF0000"/>
          <w:rtl/>
        </w:rPr>
        <w:t xml:space="preserve">Ebi </w:t>
      </w:r>
      <w:r xmlns:w="http://schemas.openxmlformats.org/wordprocessingml/2006/main" w:rsidRPr="000E0B76">
        <w:rPr>
          <w:rFonts w:cs="Trad Al_Khat Deco"/>
          <w:color w:val="FF6600"/>
          <w:sz w:val="19"/>
          <w:szCs w:val="19"/>
          <w:rtl/>
        </w:rPr>
        <w:t xml:space="preserve">Hazim </w:t>
      </w:r>
      <w:r xmlns:w="http://schemas.openxmlformats.org/wordprocessingml/2006/main" w:rsidRPr="000E0B76">
        <w:rPr>
          <w:rFonts w:ascii="Garamond" w:hAnsi="Garamond" w:cs="Trad Al_Khat Deco" w:hint="cs"/>
          <w:color w:val="FF6600"/>
          <w:sz w:val="19"/>
          <w:szCs w:val="19"/>
          <w:rtl/>
        </w:rPr>
        <w:t xml:space="preserve">.</w:t>
      </w:r>
    </w:p>
  </w:footnote>
  <w:footnote w:id="954">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Një hadith, nëse nuk do të mëkatoje, do të kisha frikë për ty se çfarë është më e madhe se ajo habi, habinë, e kanë përfshirë El-Bazzar dhe Ibn Hiban në El-Dufa'a dhe Bejhaki në El-Shu'. ab nga hadithi i Enesit, dhe në të është Selam bin Ebi El-Sahbe, shumë i dobët</w:t>
      </w:r>
    </w:p>
  </w:footnote>
  <w:footnote w:id="955">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Një hadith që namazi i të llastuarit nuk i ngrihet mbi kokë, nuk gjeta ndonjë bazë për të </w:t>
      </w:r>
      <w:r xmlns:w="http://schemas.openxmlformats.org/wordprocessingml/2006/main" w:rsidRPr="000E0B76">
        <w:rPr>
          <w:rFonts w:cs="Trad Al_Khat Deco" w:hint="cs"/>
          <w:color w:val="FF6600"/>
          <w:sz w:val="19"/>
          <w:szCs w:val="19"/>
          <w:rtl/>
        </w:rPr>
        <w:t xml:space="preserve">.</w:t>
      </w:r>
    </w:p>
  </w:footnote>
  <w:footnote w:id="956">
    <w:p w:rsidR="00D96942" w:rsidRPr="000E0B76" w:rsidP="00D96942">
      <w:pPr xmlns:w="http://schemas.openxmlformats.org/wordprocessingml/2006/main">
        <w:pStyle w:val="FootnoteText"/>
        <w:ind w:left="0" w:right="0"/>
        <w:rPr>
          <w:rFonts w:cs="Trad Al_Khat Deco" w:hint="cs"/>
          <w:color w:val="FF6600"/>
          <w:szCs w:val="19"/>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Hadithin e thënies së tyre në ditën e Hunejnit, sot nuk do të humbasim për shkak të mungesës.El-Bejhakiu e ka përfshirë në dëshminë e profecisë nga transmetimi i Er-Rabi` bin Enesit, në një transmetim mursel, se një njeri tha në ditën e Hunejnit, ne nuk do të mposhtim sot për shkak të mungesës, kështu që ishte e vështirë për të Dërguarin e Zotit.</w:t>
      </w:r>
      <w:r xmlns:w="http://schemas.openxmlformats.org/wordprocessingml/2006/main" w:rsidRPr="000E0B76">
        <w:rPr>
          <w:rFonts w:cs="Trad Al_Khat Deco"/>
          <w:color w:val="FF6600"/>
          <w:sz w:val="22"/>
          <w:szCs w:val="19"/>
          <w:rtl/>
        </w:rPr>
        <w:t xml:space="preserve"> </w:t>
      </w:r>
      <w:r xmlns:w="http://schemas.openxmlformats.org/wordprocessingml/2006/main" w:rsidRPr="00022837">
        <w:rPr>
          <w:rFonts w:cs="Trad Al_Khat Deco" w:hint="cs"/>
          <w:color w:val="FF0000"/>
          <w:rtl/>
        </w:rPr>
        <w:t xml:space="preserve">fl</w:t>
      </w:r>
      <w:r xmlns:w="http://schemas.openxmlformats.org/wordprocessingml/2006/main" w:rsidRPr="000E0B76">
        <w:rPr>
          <w:rFonts w:cs="Trad Al_Khat Deco"/>
          <w:color w:val="FF6600"/>
          <w:sz w:val="22"/>
          <w:szCs w:val="19"/>
          <w:rtl/>
        </w:rPr>
        <w:t xml:space="preserve"> </w:t>
      </w:r>
      <w:r xmlns:w="http://schemas.openxmlformats.org/wordprocessingml/2006/main" w:rsidRPr="000E0B76">
        <w:rPr>
          <w:rFonts w:cs="Trad Al_Khat Deco"/>
          <w:color w:val="FF6600"/>
          <w:sz w:val="19"/>
          <w:szCs w:val="19"/>
          <w:rtl/>
        </w:rPr>
        <w:t xml:space="preserve">Kështu që Zoti i Madhëruar zbriti </w:t>
      </w:r>
      <w:r xmlns:w="http://schemas.openxmlformats.org/wordprocessingml/2006/main" w:rsidR="00F138CA">
        <w:rPr>
          <w:rFonts w:cs="Trad Al_Khat Deco" w:hint="cs"/>
          <w:color w:val="FF6600"/>
          <w:sz w:val="19"/>
          <w:szCs w:val="19"/>
          <w:rtl/>
        </w:rPr>
        <w:t xml:space="preserve">- dhe në ditën e Hunejnit kur ju bëri përshtypje numri juaj i madh </w:t>
      </w:r>
      <w:r xmlns:w="http://schemas.openxmlformats.org/wordprocessingml/2006/main" w:rsidR="00F138CA">
        <w:rPr>
          <w:rFonts w:cs="Trad Al_Khat Deco" w:hint="cs"/>
          <w:color w:val="FF6600"/>
          <w:sz w:val="19"/>
          <w:szCs w:val="19"/>
          <w:rtl/>
        </w:rPr>
        <w:t xml:space="preserve">- dhe Ibn </w:t>
      </w:r>
      <w:r xmlns:w="http://schemas.openxmlformats.org/wordprocessingml/2006/main" w:rsidRPr="000E0B76">
        <w:rPr>
          <w:rFonts w:cs="Trad Al_Khat Deco"/>
          <w:color w:val="FF6600"/>
          <w:sz w:val="19"/>
          <w:szCs w:val="19"/>
          <w:rtl/>
        </w:rPr>
        <w:t xml:space="preserve">Mardevejh </w:t>
      </w:r>
      <w:r xmlns:w="http://schemas.openxmlformats.org/wordprocessingml/2006/main" w:rsidRPr="000E0B76">
        <w:rPr>
          <w:rFonts w:cs="Trad Al_Khat Deco"/>
          <w:color w:val="FF6600"/>
          <w:sz w:val="19"/>
          <w:szCs w:val="19"/>
          <w:rtl/>
        </w:rPr>
        <w:t xml:space="preserve">në interpretimin e hadithit të Enesit kur u takuan në ditën e Hunejnit u pëlqeu numri i tyre i madh dhe thanë sot ne. janë duke luftuar kështu që ata ikën në të Farah bin Fadalah i dobësuar nga shumica </w:t>
      </w:r>
      <w:r xmlns:w="http://schemas.openxmlformats.org/wordprocessingml/2006/main" w:rsidRPr="000E0B76">
        <w:rPr>
          <w:rFonts w:cs="Trad Al_Khat Deco" w:hint="cs"/>
          <w:color w:val="FF6600"/>
          <w:sz w:val="19"/>
          <w:szCs w:val="19"/>
          <w:rtl/>
        </w:rPr>
        <w:t xml:space="preserve">.</w:t>
      </w:r>
    </w:p>
  </w:footnote>
  <w:footnote w:id="957">
    <w:p w:rsidR="00D96942" w:rsidRPr="00905F9D" w:rsidP="00D96942">
      <w:pPr xmlns:w="http://schemas.openxmlformats.org/wordprocessingml/2006/main">
        <w:pStyle w:val="FootnoteText"/>
        <w:ind w:left="0" w:right="0"/>
        <w:rPr>
          <w:rFonts w:hint="cs"/>
          <w:rtl/>
        </w:rPr>
      </w:pPr>
      <w:r xmlns:w="http://schemas.openxmlformats.org/wordprocessingml/2006/main" w:rsidRPr="000E0B76">
        <w:rPr>
          <w:rStyle w:val="FootnoteReference"/>
          <w:rFonts w:cs="Trad Al_Khat Deco"/>
          <w:color w:val="FF6600"/>
          <w:szCs w:val="19"/>
        </w:rPr>
        <w:footnoteRef xmlns:w="http://schemas.openxmlformats.org/wordprocessingml/2006/main"/>
      </w:r>
      <w:r xmlns:w="http://schemas.openxmlformats.org/wordprocessingml/2006/main" w:rsidRPr="000E0B76">
        <w:rPr>
          <w:rFonts w:cs="Trad Al_Khat Deco"/>
          <w:color w:val="FF6600"/>
          <w:szCs w:val="19"/>
        </w:rPr>
        <w:t xml:space="preserve"> </w:t>
      </w:r>
      <w:r xmlns:w="http://schemas.openxmlformats.org/wordprocessingml/2006/main" w:rsidRPr="000E0B76">
        <w:rPr>
          <w:rFonts w:cs="Trad Al_Khat Deco" w:hint="cs"/>
          <w:color w:val="FF6600"/>
          <w:szCs w:val="19"/>
          <w:rtl/>
        </w:rPr>
        <w:t xml:space="preserve"> </w:t>
      </w:r>
      <w:r xmlns:w="http://schemas.openxmlformats.org/wordprocessingml/2006/main" w:rsidRPr="000E0B76">
        <w:rPr>
          <w:rFonts w:cs="Trad Al_Khat Deco"/>
          <w:color w:val="FF6600"/>
          <w:sz w:val="19"/>
          <w:szCs w:val="19"/>
          <w:rtl/>
        </w:rPr>
        <w:t xml:space="preserve">Hadithi i asnjërit prej jush që nuk do të shpëtojë me punën e tij.Hadithi është rënë dakord nga hadithi i Ebu Hurejres </w:t>
      </w:r>
      <w:r xmlns:w="http://schemas.openxmlformats.org/wordprocessingml/2006/main" w:rsidRPr="000E0B76">
        <w:rPr>
          <w:rFonts w:cs="Trad Al_Khat Deco" w:hint="cs"/>
          <w:color w:val="FF6600"/>
          <w:sz w:val="19"/>
          <w:szCs w:val="19"/>
          <w:rtl/>
        </w:rPr>
        <w:t xml:space="preserve">.</w:t>
      </w:r>
    </w:p>
  </w:footnote>
  <w:footnote w:id="958">
    <w:p w:rsidR="00CC5439" w:rsidRPr="000E0B76" w:rsidP="00CC543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Sulejmani tha: “Unë do të shkoj rrotull sonte me njëqind gra.” El-Buhariu e përfshiu atë nga hadithi i Ebu Hurejres </w:t>
      </w:r>
      <w:r xmlns:w="http://schemas.openxmlformats.org/wordprocessingml/2006/main" w:rsidRPr="000E0B76">
        <w:rPr>
          <w:rFonts w:cs="Trad Al_Khat Deco" w:hint="cs"/>
          <w:color w:val="FF6600"/>
          <w:sz w:val="19"/>
          <w:szCs w:val="19"/>
          <w:rtl/>
        </w:rPr>
        <w:t xml:space="preserve">.</w:t>
      </w:r>
    </w:p>
  </w:footnote>
  <w:footnote w:id="959">
    <w:p w:rsidR="00CC5439" w:rsidRPr="000E0B76" w:rsidP="00CC543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kur i thuhej atij se kush është më i nderuari nga njerëzit nga thesi i njerëzve, ai e tha shumicën prej tyre në përkujtim të vdekjes </w:t>
      </w:r>
      <w:r xmlns:w="http://schemas.openxmlformats.org/wordprocessingml/2006/main" w:rsidRPr="000E0B76">
        <w:rPr>
          <w:rFonts w:cs="Trad Al_Khat Deco" w:hint="cs"/>
          <w:color w:val="FF6600"/>
          <w:sz w:val="19"/>
          <w:szCs w:val="19"/>
          <w:rtl/>
        </w:rPr>
        <w:t xml:space="preserve">.</w:t>
      </w:r>
    </w:p>
  </w:footnote>
  <w:footnote w:id="960">
    <w:p w:rsidR="00CC5439" w:rsidRPr="000E0B76" w:rsidP="00CC543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që Zoti jua ka hequr fajin e injorancës.Hadithin e kanë përfshirë Ebu Davudi dhe Tirmidhiu dhe e kanë konsideruar të mirë nga hadithi i Ebu Hurejres, edhe Tirmidhiu e ka transmetuar nga hadithi i Ibn Omerit dhe ai tha Ghareeb </w:t>
      </w:r>
      <w:r xmlns:w="http://schemas.openxmlformats.org/wordprocessingml/2006/main" w:rsidRPr="000E0B76">
        <w:rPr>
          <w:rFonts w:cs="Trad Al_Khat Deco" w:hint="cs"/>
          <w:color w:val="FF6600"/>
          <w:sz w:val="19"/>
          <w:szCs w:val="19"/>
          <w:rtl/>
        </w:rPr>
        <w:t xml:space="preserve">.</w:t>
      </w:r>
    </w:p>
  </w:footnote>
  <w:footnote w:id="961">
    <w:p w:rsidR="00CC5439" w:rsidRPr="000E0B76" w:rsidP="00CC543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o popull kurejsh, mos ejani njerëzve me vepra në Ditën e Kiametit dhe do ta sillni botën dhe do ta mbani në qafë, hadithin e ka përfshirë Taberaniu nga hadithi i Imran bin Huseinit. përveç se ai tha: O populli i Beni Hashemit, dhe zinxhiri i transmetimit të tij është i dobët </w:t>
      </w:r>
      <w:r xmlns:w="http://schemas.openxmlformats.org/wordprocessingml/2006/main" w:rsidRPr="000E0B76">
        <w:rPr>
          <w:rFonts w:cs="Trad Al_Khat Deco" w:hint="cs"/>
          <w:color w:val="FF6600"/>
          <w:sz w:val="19"/>
          <w:szCs w:val="19"/>
          <w:rtl/>
        </w:rPr>
        <w:t xml:space="preserve">.</w:t>
      </w:r>
    </w:p>
  </w:footnote>
  <w:footnote w:id="962">
    <w:p w:rsidR="00CC5439" w:rsidRPr="000E0B76" w:rsidP="00CC543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kur zbriti thënia e të Plotfuqishmit </w:t>
      </w:r>
      <w:r xmlns:w="http://schemas.openxmlformats.org/wordprocessingml/2006/main" w:rsidR="001606F5">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dhe paralajmëroji familjen tuaj më të afërt </w:t>
      </w:r>
      <w:r xmlns:w="http://schemas.openxmlformats.org/wordprocessingml/2006/main" w:rsidR="001606F5">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ai i quajti bark pas bark derisa tha: O Fatime, e bija e Muhamedit, o Safije, e bija e Abdul Mutalibit </w:t>
      </w:r>
      <w:r xmlns:w="http://schemas.openxmlformats.org/wordprocessingml/2006/main" w:rsidRPr="000E0B76">
        <w:rPr>
          <w:rFonts w:cs="Trad Al_Khat Deco" w:hint="cs"/>
          <w:color w:val="FF6600"/>
          <w:sz w:val="19"/>
          <w:szCs w:val="19"/>
          <w:rtl/>
        </w:rPr>
        <w:t xml:space="preserve">.</w:t>
      </w:r>
    </w:p>
  </w:footnote>
  <w:footnote w:id="963">
    <w:p w:rsidR="001606F5" w:rsidRPr="000E0B76" w:rsidP="001606F5">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Hadithi i thënies së tij, pas fjalës së tij të mëparshme ndaj Fatimes dhe Safijes: “Ju keni një bark, do ta godas me fatkeqësi”, Muslimi nga hadithi i Ebu Hurejres, me formulimin, përveç se ju keni lidhje farefisnore, dhe unë do ta godas me mundim.</w:t>
      </w:r>
    </w:p>
  </w:footnote>
  <w:footnote w:id="964">
    <w:p w:rsidR="00CC5439" w:rsidRPr="000E0B76" w:rsidP="00CC543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“A shpresoni në ndërmjetësimin e Salimit, por mos e kërkoni atë nga Benu Abdul-Muttalib.” Et-Taberani e ka përfshirë në mes të hadithit të Abdullah bin Xhaferit dhe në të është Asiram bin. Hawshab me autoritetin e Is'hak bin Vasilit, dhe që të dy janë shumë të dobët </w:t>
      </w:r>
      <w:r xmlns:w="http://schemas.openxmlformats.org/wordprocessingml/2006/main" w:rsidRPr="000E0B76">
        <w:rPr>
          <w:rFonts w:cs="Trad Al_Khat Deco" w:hint="cs"/>
          <w:color w:val="FF6600"/>
          <w:sz w:val="19"/>
          <w:szCs w:val="19"/>
          <w:rtl/>
        </w:rPr>
        <w:t xml:space="preserve">.</w:t>
      </w:r>
    </w:p>
  </w:footnote>
  <w:footnote w:id="965">
    <w:p w:rsidR="00CC5439" w:rsidRPr="000E0B76" w:rsidP="00CC543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që Pejgamberi pa </w:t>
      </w:r>
      <w:r xmlns:w="http://schemas.openxmlformats.org/wordprocessingml/2006/main" w:rsidRPr="000E0B76">
        <w:rPr>
          <w:rFonts w:cs="Trad Al_Khat Deco"/>
          <w:color w:val="FF6600"/>
          <w:sz w:val="19"/>
          <w:szCs w:val="19"/>
          <w:rtl/>
        </w:rPr>
        <w:t xml:space="preserve">një të pasur të ulur pranë një të varfëri dhe atij iu hoq hadithi, e transmeton Ahmedi në </w:t>
      </w:r>
      <w:r xmlns:w="http://schemas.openxmlformats.org/wordprocessingml/2006/main" w:rsidRPr="00022837">
        <w:rPr>
          <w:rFonts w:cs="Trad Al_Khat Deco" w:hint="cs"/>
          <w:color w:val="FF0000"/>
          <w:rtl/>
        </w:rPr>
        <w:t xml:space="preserve">Zuhd </w:t>
      </w:r>
      <w:r xmlns:w="http://schemas.openxmlformats.org/wordprocessingml/2006/main" w:rsidRPr="000E0B76">
        <w:rPr>
          <w:rFonts w:cs="Trad Al_Khat Deco" w:hint="cs"/>
          <w:color w:val="FF6600"/>
          <w:sz w:val="19"/>
          <w:szCs w:val="19"/>
          <w:rtl/>
        </w:rPr>
        <w:t xml:space="preserve">.</w:t>
      </w:r>
    </w:p>
  </w:footnote>
  <w:footnote w:id="966">
    <w:p w:rsidR="00CC5439" w:rsidRPr="000E0B76" w:rsidP="00CC543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Një hadith ndërsa një njeriu me kostum e pëlqente veten. Hadithi është rënë dakord nga hadithi i Ebu Hurejres dhe është paraqitur </w:t>
      </w:r>
      <w:r xmlns:w="http://schemas.openxmlformats.org/wordprocessingml/2006/main" w:rsidRPr="000E0B76">
        <w:rPr>
          <w:rFonts w:cs="Trad Al_Khat Deco" w:hint="cs"/>
          <w:color w:val="FF6600"/>
          <w:sz w:val="19"/>
          <w:szCs w:val="19"/>
          <w:rtl/>
        </w:rPr>
        <w:t xml:space="preserve">.</w:t>
      </w:r>
    </w:p>
  </w:footnote>
  <w:footnote w:id="967">
    <w:p w:rsidR="00CC5439" w:rsidRPr="000E0B76" w:rsidP="00CC543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i Ebu Dherit: Unë isha me Pejgamberin , salallahu alejhi ue </w:t>
      </w:r>
      <w:r xmlns:w="http://schemas.openxmlformats.org/wordprocessingml/2006/main" w:rsidRPr="006C53EF">
        <w:rPr>
          <w:rFonts w:cs="Trad Al_Khat Deco" w:hint="cs"/>
          <w:color w:val="FF0000"/>
          <w:rtl/>
        </w:rPr>
        <w:t xml:space="preserve">selem </w:t>
      </w:r>
      <w:r xmlns:w="http://schemas.openxmlformats.org/wordprocessingml/2006/main" w:rsidRPr="000E0B76">
        <w:rPr>
          <w:rFonts w:cs="Trad Al_Khat Deco"/>
          <w:color w:val="FF6600"/>
          <w:sz w:val="19"/>
          <w:szCs w:val="19"/>
          <w:rtl/>
        </w:rPr>
        <w:t xml:space="preserve">, kështu që ai hyri në xhami dhe më tha: O Ebu Dher, ngrije kokën, kështu që unë e ngrita kokën </w:t>
      </w:r>
      <w:r xmlns:w="http://schemas.openxmlformats.org/wordprocessingml/2006/main" w:rsidRPr="000E0B76">
        <w:rPr>
          <w:rFonts w:cs="Trad Al_Khat Deco" w:hint="cs"/>
          <w:color w:val="FF6600"/>
          <w:sz w:val="19"/>
          <w:szCs w:val="19"/>
          <w:rtl/>
        </w:rPr>
        <w:t xml:space="preserve">.</w:t>
      </w:r>
    </w:p>
  </w:footnote>
  <w:footnote w:id="968">
    <w:p w:rsidR="00CC5439" w:rsidRPr="000E0B76" w:rsidP="00CC5439">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0E0B76">
        <w:rPr>
          <w:rStyle w:val="FootnoteReference"/>
          <w:rFonts w:cs="Trad Al_Khat Deco"/>
          <w:color w:val="FF6600"/>
          <w:sz w:val="19"/>
          <w:szCs w:val="19"/>
        </w:rPr>
        <w:footnoteRef xmlns:w="http://schemas.openxmlformats.org/wordprocessingml/2006/main"/>
      </w:r>
      <w:r xmlns:w="http://schemas.openxmlformats.org/wordprocessingml/2006/main" w:rsidRPr="000E0B76">
        <w:rPr>
          <w:rFonts w:cs="Trad Al_Khat Deco"/>
          <w:color w:val="FF6600"/>
          <w:sz w:val="19"/>
          <w:szCs w:val="19"/>
        </w:rPr>
        <w:t xml:space="preserve"> </w:t>
      </w:r>
      <w:r xmlns:w="http://schemas.openxmlformats.org/wordprocessingml/2006/main" w:rsidRPr="000E0B76">
        <w:rPr>
          <w:rFonts w:cs="Trad Al_Khat Deco" w:hint="cs"/>
          <w:color w:val="FF6600"/>
          <w:sz w:val="19"/>
          <w:szCs w:val="19"/>
          <w:rtl/>
        </w:rPr>
        <w:t xml:space="preserve"> </w:t>
      </w:r>
      <w:r xmlns:w="http://schemas.openxmlformats.org/wordprocessingml/2006/main" w:rsidRPr="000E0B76">
        <w:rPr>
          <w:rFonts w:cs="Trad Al_Khat Deco"/>
          <w:color w:val="FF6600"/>
          <w:sz w:val="19"/>
          <w:szCs w:val="19"/>
          <w:rtl/>
        </w:rPr>
        <w:t xml:space="preserve">Hadithi që i fundit i këtij populli ka më shumë gjasa të admirojë mendimin është hadithi i Ebu Tha'lebesë i përparuar </w:t>
      </w:r>
      <w:r xmlns:w="http://schemas.openxmlformats.org/wordprocessingml/2006/main" w:rsidRPr="000E0B76">
        <w:rPr>
          <w:rFonts w:cs="Trad Al_Khat Deco" w:hint="cs"/>
          <w:color w:val="FF6600"/>
          <w:sz w:val="19"/>
          <w:szCs w:val="19"/>
          <w:rtl/>
        </w:rPr>
        <w:t xml:space="preserve">.</w:t>
      </w:r>
    </w:p>
  </w:footnote>
  <w:footnote w:id="969">
    <w:p w:rsidR="006958E8" w:rsidRPr="00FF4A35" w:rsidP="006958E8">
      <w:pPr xmlns:w="http://schemas.openxmlformats.org/wordprocessingml/2006/main">
        <w:pStyle w:val="FootnoteText"/>
        <w:ind w:left="0" w:right="0"/>
        <w:rPr>
          <w:rFonts w:cs="Trad Al_Khat Deco" w:hint="cs"/>
          <w:color w:val="FF6600"/>
          <w:sz w:val="19"/>
          <w:szCs w:val="19"/>
          <w:rtl/>
        </w:rPr>
      </w:pPr>
      <w:r xmlns:w="http://schemas.openxmlformats.org/wordprocessingml/2006/main" w:rsidRPr="00FF4A35">
        <w:rPr>
          <w:rStyle w:val="FootnoteReference"/>
          <w:rFonts w:cs="Trad Al_Khat Deco"/>
          <w:color w:val="FF6600"/>
          <w:sz w:val="19"/>
          <w:szCs w:val="19"/>
        </w:rPr>
        <w:footnoteRef xmlns:w="http://schemas.openxmlformats.org/wordprocessingml/2006/main"/>
      </w:r>
      <w:r xmlns:w="http://schemas.openxmlformats.org/wordprocessingml/2006/main" w:rsidRPr="00FF4A35">
        <w:rPr>
          <w:rFonts w:cs="Trad Al_Khat Deco"/>
          <w:color w:val="FF6600"/>
          <w:sz w:val="19"/>
          <w:szCs w:val="19"/>
        </w:rPr>
        <w:t xml:space="preserve"> </w:t>
      </w:r>
      <w:r xmlns:w="http://schemas.openxmlformats.org/wordprocessingml/2006/main" w:rsidRPr="00FF4A35">
        <w:rPr>
          <w:rFonts w:cs="Trad Al_Khat Deco" w:hint="cs"/>
          <w:color w:val="FF6600"/>
          <w:sz w:val="19"/>
          <w:szCs w:val="19"/>
          <w:rtl/>
        </w:rPr>
        <w:t xml:space="preserve"> </w:t>
      </w:r>
      <w:r xmlns:w="http://schemas.openxmlformats.org/wordprocessingml/2006/main" w:rsidRPr="00FF4A35">
        <w:rPr>
          <w:rFonts w:cs="Trad Al_Khat Deco"/>
          <w:color w:val="FF6600"/>
          <w:sz w:val="19"/>
          <w:szCs w:val="19"/>
          <w:rtl/>
        </w:rPr>
        <w:t xml:space="preserve">Një hadith që favorizon gjumin e qeseve dhe prishjen e agjërimit të tyre.Hadithin e ka përfshirë Ibn Ebi El-Dunja në Librin e Sigurisë nga fjalët e Ebu El-Derda-s ndaj tij dhe në të ka një ndërprerje.Në disa llogarive, Ebi Al-Uard është vendi i Ebi Al-Darda, dhe unë nuk e gjeta atë të gjurmueshme </w:t>
      </w:r>
      <w:r xmlns:w="http://schemas.openxmlformats.org/wordprocessingml/2006/main" w:rsidRPr="00FF4A35">
        <w:rPr>
          <w:rFonts w:cs="Trad Al_Khat Deco" w:hint="cs"/>
          <w:color w:val="FF6600"/>
          <w:sz w:val="19"/>
          <w:szCs w:val="19"/>
          <w:rtl/>
        </w:rPr>
        <w:t xml:space="preserve">.</w:t>
      </w:r>
    </w:p>
  </w:footnote>
  <w:footnote w:id="970">
    <w:p w:rsidR="006958E8" w:rsidRPr="00FF4A35" w:rsidP="006958E8">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sz w:val="19"/>
          <w:szCs w:val="19"/>
        </w:rPr>
        <w:footnoteRef xmlns:w="http://schemas.openxmlformats.org/wordprocessingml/2006/main"/>
      </w:r>
      <w:r xmlns:w="http://schemas.openxmlformats.org/wordprocessingml/2006/main" w:rsidRPr="00FF4A35">
        <w:rPr>
          <w:rFonts w:cs="Trad Al_Khat Deco"/>
          <w:color w:val="FF6600"/>
          <w:sz w:val="19"/>
          <w:szCs w:val="19"/>
        </w:rPr>
        <w:t xml:space="preserve"> </w:t>
      </w:r>
      <w:r xmlns:w="http://schemas.openxmlformats.org/wordprocessingml/2006/main" w:rsidRPr="00FF4A35">
        <w:rPr>
          <w:rFonts w:cs="Trad Al_Khat Deco" w:hint="cs"/>
          <w:color w:val="FF6600"/>
          <w:sz w:val="19"/>
          <w:szCs w:val="19"/>
          <w:rtl/>
        </w:rPr>
        <w:t xml:space="preserve"> </w:t>
      </w:r>
      <w:r xmlns:w="http://schemas.openxmlformats.org/wordprocessingml/2006/main" w:rsidRPr="00FF4A35">
        <w:rPr>
          <w:rFonts w:cs="Trad Al_Khat Deco"/>
          <w:color w:val="FF6600"/>
          <w:sz w:val="19"/>
          <w:szCs w:val="19"/>
          <w:rtl/>
        </w:rPr>
        <w:t xml:space="preserve">Hadithi i thesit është ai që dënon veten dhe punon për atë që është pas vdekjes.Hadithi është përfshirë nga Tirmidhiu dhe Ibn Maxhe nga hadithi i Shadad bin Evs </w:t>
      </w:r>
      <w:r xmlns:w="http://schemas.openxmlformats.org/wordprocessingml/2006/main" w:rsidRPr="00FF4A35">
        <w:rPr>
          <w:rFonts w:cs="Trad Al_Khat Deco" w:hint="cs"/>
          <w:color w:val="FF6600"/>
          <w:sz w:val="19"/>
          <w:szCs w:val="19"/>
          <w:rtl/>
        </w:rPr>
        <w:t xml:space="preserve">.</w:t>
      </w:r>
    </w:p>
  </w:footnote>
  <w:footnote w:id="971">
    <w:p w:rsidR="006958E8" w:rsidRPr="00FF4A35" w:rsidP="006958E8">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rPr>
        <w:footnoteRef xmlns:w="http://schemas.openxmlformats.org/wordprocessingml/2006/main"/>
      </w:r>
      <w:r xmlns:w="http://schemas.openxmlformats.org/wordprocessingml/2006/main" w:rsidRPr="00FF4A35">
        <w:rPr>
          <w:rFonts w:cs="Trad Al_Khat Deco"/>
        </w:rPr>
        <w:t xml:space="preserve"> </w:t>
      </w:r>
      <w:r xmlns:w="http://schemas.openxmlformats.org/wordprocessingml/2006/main" w:rsidRPr="00FF4A35">
        <w:rPr>
          <w:rFonts w:cs="Trad Al_Khat Deco" w:hint="cs"/>
          <w:rtl/>
        </w:rPr>
        <w:t xml:space="preserve"> Hadithi i disa jobesimtarëve që besojnë në atë që i tha i </w:t>
      </w:r>
      <w:r xmlns:w="http://schemas.openxmlformats.org/wordprocessingml/2006/main" w:rsidRPr="00571849">
        <w:rPr>
          <w:rFonts w:ascii="Garamond" w:hAnsi="Garamond" w:cs="Trad Al_Khat Deco" w:hint="cs"/>
          <w:color w:val="FF0000"/>
          <w:rtl/>
        </w:rPr>
        <w:t xml:space="preserve">Dërguari </w:t>
      </w:r>
      <w:r xmlns:w="http://schemas.openxmlformats.org/wordprocessingml/2006/main" w:rsidRPr="00FF4A35">
        <w:rPr>
          <w:rFonts w:cs="Trad Al_Khat Deco"/>
          <w:color w:val="FF6600"/>
          <w:sz w:val="19"/>
          <w:szCs w:val="19"/>
          <w:rtl/>
        </w:rPr>
        <w:t xml:space="preserve">i Zotit, lavdia dhe paqja e Zotit qofshin mbi të, </w:t>
      </w:r>
      <w:r xmlns:w="http://schemas.openxmlformats.org/wordprocessingml/2006/main" w:rsidRPr="00FF4A35">
        <w:rPr>
          <w:rFonts w:cs="Trad Al_Khat Deco"/>
          <w:color w:val="FF6600"/>
          <w:sz w:val="19"/>
          <w:szCs w:val="19"/>
          <w:rtl/>
        </w:rPr>
        <w:t xml:space="preserve">dhe besimin e tyre pa kërkuar prova, është i njohur në Sunen, duke përfshirë historinë e konvertimit të ensarëve në Islam. dhe besnikëria e tyre, dhe ajo është me Ahmedin nga hadithi i Xhabirit, dhe në të derisa Zoti na dërgoi tek ai dikë nga Jethribi, kështu që ne e strehuam atë dhe i besuam, kështu që njeriu del prej nesh dhe ai beson në atij dhe ai ia lexon Kur'anin, kështu që ai kthehet te familja e tij Ata e pranojnë konvertimin e tij në Islam.Hadithi është tek Ahmedi me një zinxhir të mirë transmetimi </w:t>
      </w:r>
      <w:r xmlns:w="http://schemas.openxmlformats.org/wordprocessingml/2006/main" w:rsidRPr="00FF4A35">
        <w:rPr>
          <w:rFonts w:cs="Trad Al_Khat Deco" w:hint="cs"/>
          <w:color w:val="FF6600"/>
          <w:sz w:val="19"/>
          <w:szCs w:val="19"/>
          <w:rtl/>
        </w:rPr>
        <w:t xml:space="preserve">.</w:t>
      </w:r>
    </w:p>
  </w:footnote>
  <w:footnote w:id="972">
    <w:p w:rsidR="006958E8" w:rsidRPr="00FF4A35" w:rsidP="006958E8">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rPr>
        <w:footnoteRef xmlns:w="http://schemas.openxmlformats.org/wordprocessingml/2006/main"/>
      </w:r>
      <w:r xmlns:w="http://schemas.openxmlformats.org/wordprocessingml/2006/main" w:rsidRPr="00FF4A35">
        <w:rPr>
          <w:rFonts w:cs="Trad Al_Khat Deco"/>
        </w:rPr>
        <w:t xml:space="preserve"> </w:t>
      </w:r>
      <w:r xmlns:w="http://schemas.openxmlformats.org/wordprocessingml/2006/main" w:rsidRPr="00FF4A35">
        <w:rPr>
          <w:rFonts w:cs="Trad Al_Khat Deco" w:hint="cs"/>
          <w:rtl/>
        </w:rPr>
        <w:t xml:space="preserve"> </w:t>
      </w:r>
      <w:r xmlns:w="http://schemas.openxmlformats.org/wordprocessingml/2006/main" w:rsidRPr="00FF4A35">
        <w:rPr>
          <w:rFonts w:cs="Trad Al_Khat Deco"/>
          <w:color w:val="FF6600"/>
          <w:sz w:val="19"/>
          <w:szCs w:val="19"/>
          <w:rtl/>
        </w:rPr>
        <w:t xml:space="preserve">Hadithi i fjalës së atij që i tha: Të lutem, Zoti të dërgoftë të dërguar </w:t>
      </w:r>
      <w:r xmlns:w="http://schemas.openxmlformats.org/wordprocessingml/2006/main" w:rsidRPr="00FF4A35">
        <w:rPr>
          <w:rFonts w:cs="Trad Al_Khat Deco" w:hint="cs"/>
          <w:color w:val="FF6600"/>
          <w:sz w:val="19"/>
          <w:szCs w:val="19"/>
          <w:rtl/>
        </w:rPr>
        <w:t xml:space="preserve">? </w:t>
      </w:r>
      <w:r xmlns:w="http://schemas.openxmlformats.org/wordprocessingml/2006/main" w:rsidRPr="00FF4A35">
        <w:rPr>
          <w:rFonts w:cs="Trad Al_Khat Deco"/>
          <w:color w:val="FF6600"/>
          <w:sz w:val="19"/>
          <w:szCs w:val="19"/>
          <w:rtl/>
        </w:rPr>
        <w:t xml:space="preserve">Dhe ai thotë po, dhe është e vërtetë. U pajtua nga hadithi i Enesit për historinë e lidhjes së Ibn Thalebes, dhe ai i tha Profetit </w:t>
      </w:r>
      <w:r xmlns:w="http://schemas.openxmlformats.org/wordprocessingml/2006/main" w:rsidRPr="00571849">
        <w:rPr>
          <w:rFonts w:ascii="Garamond" w:hAnsi="Garamond" w:cs="Trad Al_Khat Deco" w:hint="cs"/>
          <w:color w:val="FF0000"/>
          <w:rtl/>
        </w:rPr>
        <w:t xml:space="preserve">: "Unë </w:t>
      </w:r>
      <w:r xmlns:w="http://schemas.openxmlformats.org/wordprocessingml/2006/main" w:rsidRPr="00FF4A35">
        <w:rPr>
          <w:rFonts w:cs="Trad Al_Khat Deco"/>
          <w:color w:val="FF6600"/>
          <w:sz w:val="19"/>
          <w:szCs w:val="19"/>
          <w:rtl/>
        </w:rPr>
        <w:t xml:space="preserve">të kam dërguar te të gjithë njerëzit." Ai tha: "O Zot. , po.” Dhe në fund të saj, njeriu tha: “Unë besoj në atë që ke sjellë.” Dhe Taberaniut, nga hadithi i Ibën Abasit për ngjitjen e alopecisë. Nuk ka Zot tjetër përveç Allahut. dhe për të lënë El-Lat dhe El-Uzza. Ai tha: "Po, hadithi </w:t>
      </w:r>
      <w:r xmlns:w="http://schemas.openxmlformats.org/wordprocessingml/2006/main" w:rsidRPr="00FF4A35">
        <w:rPr>
          <w:rFonts w:cs="Trad Al_Khat Deco" w:hint="cs"/>
          <w:color w:val="FF6600"/>
          <w:sz w:val="19"/>
          <w:szCs w:val="19"/>
          <w:rtl/>
        </w:rPr>
        <w:t xml:space="preserve">. "</w:t>
      </w:r>
    </w:p>
  </w:footnote>
  <w:footnote w:id="973">
    <w:p w:rsidR="006958E8" w:rsidRPr="00FF4A35" w:rsidP="006958E8">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rPr>
        <w:footnoteRef xmlns:w="http://schemas.openxmlformats.org/wordprocessingml/2006/main"/>
      </w:r>
      <w:r xmlns:w="http://schemas.openxmlformats.org/wordprocessingml/2006/main" w:rsidRPr="00FF4A35">
        <w:rPr>
          <w:rFonts w:cs="Trad Al_Khat Deco"/>
        </w:rPr>
        <w:t xml:space="preserve"> </w:t>
      </w:r>
      <w:r xmlns:w="http://schemas.openxmlformats.org/wordprocessingml/2006/main" w:rsidRPr="00FF4A35">
        <w:rPr>
          <w:rFonts w:cs="Trad Al_Khat Deco" w:hint="cs"/>
          <w:rtl/>
        </w:rPr>
        <w:t xml:space="preserve"> </w:t>
      </w:r>
      <w:r xmlns:w="http://schemas.openxmlformats.org/wordprocessingml/2006/main" w:rsidRPr="00FF4A35">
        <w:rPr>
          <w:rFonts w:cs="Trad Al_Khat Deco"/>
          <w:color w:val="FF6600"/>
          <w:sz w:val="19"/>
          <w:szCs w:val="19"/>
          <w:rtl/>
        </w:rPr>
        <w:t xml:space="preserve">Hadithi i ihsanit është që ju ta adhuroni Allahun sikur e shihni Atë, është dakorduar nga hadithi i Ibn Omerit dhe është paraqitur </w:t>
      </w:r>
      <w:r xmlns:w="http://schemas.openxmlformats.org/wordprocessingml/2006/main" w:rsidRPr="00FF4A35">
        <w:rPr>
          <w:rFonts w:cs="Trad Al_Khat Deco" w:hint="cs"/>
          <w:color w:val="FF6600"/>
          <w:sz w:val="19"/>
          <w:szCs w:val="19"/>
          <w:rtl/>
        </w:rPr>
        <w:t xml:space="preserve">.</w:t>
      </w:r>
    </w:p>
  </w:footnote>
  <w:footnote w:id="974">
    <w:p w:rsidR="006958E8" w:rsidRPr="00FF4A35" w:rsidP="006958E8">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rPr>
        <w:footnoteRef xmlns:w="http://schemas.openxmlformats.org/wordprocessingml/2006/main"/>
      </w:r>
      <w:r xmlns:w="http://schemas.openxmlformats.org/wordprocessingml/2006/main" w:rsidRPr="00FF4A35">
        <w:rPr>
          <w:rFonts w:cs="Trad Al_Khat Deco"/>
        </w:rPr>
        <w:t xml:space="preserve"> </w:t>
      </w:r>
      <w:r xmlns:w="http://schemas.openxmlformats.org/wordprocessingml/2006/main" w:rsidRPr="00FF4A35">
        <w:rPr>
          <w:rFonts w:cs="Trad Al_Khat Deco" w:hint="cs"/>
          <w:rtl/>
        </w:rPr>
        <w:t xml:space="preserve"> Hadithi i Khabab bin El </w:t>
      </w:r>
      <w:r xmlns:w="http://schemas.openxmlformats.org/wordprocessingml/2006/main" w:rsidR="00571849">
        <w:rPr>
          <w:rFonts w:cs="Trad Al_Khat Deco" w:hint="cs"/>
          <w:color w:val="FF6600"/>
          <w:sz w:val="19"/>
          <w:szCs w:val="19"/>
          <w:rtl/>
        </w:rPr>
        <w:t xml:space="preserve">- </w:t>
      </w:r>
      <w:r xmlns:w="http://schemas.openxmlformats.org/wordprocessingml/2006/main" w:rsidRPr="00FF4A35">
        <w:rPr>
          <w:rFonts w:cs="Trad Al_Khat Deco"/>
          <w:color w:val="FF6600"/>
          <w:sz w:val="19"/>
          <w:szCs w:val="19"/>
          <w:rtl/>
        </w:rPr>
        <w:t xml:space="preserve">Aratit thotë: Unë kisha një borxh ndaj El-As bin Waelit, kështu që erdha </w:t>
      </w:r>
      <w:r xmlns:w="http://schemas.openxmlformats.org/wordprocessingml/2006/main" w:rsidRPr="00FF4A35">
        <w:rPr>
          <w:rFonts w:cs="Trad Al_Khat Deco" w:hint="cs"/>
          <w:color w:val="FF6600"/>
          <w:sz w:val="19"/>
          <w:szCs w:val="19"/>
          <w:rtl/>
        </w:rPr>
        <w:t xml:space="preserve">ta </w:t>
      </w:r>
      <w:r xmlns:w="http://schemas.openxmlformats.org/wordprocessingml/2006/main" w:rsidRPr="00FF4A35">
        <w:rPr>
          <w:rFonts w:cs="Trad Al_Khat Deco"/>
          <w:color w:val="FF6600"/>
          <w:sz w:val="19"/>
          <w:szCs w:val="19"/>
          <w:rtl/>
        </w:rPr>
        <w:t xml:space="preserve">mbledh </w:t>
      </w:r>
      <w:r xmlns:w="http://schemas.openxmlformats.org/wordprocessingml/2006/main" w:rsidRPr="00FF4A35">
        <w:rPr>
          <w:rFonts w:cs="Trad Al_Khat Deco"/>
          <w:color w:val="FF6600"/>
          <w:sz w:val="19"/>
          <w:szCs w:val="19"/>
          <w:rtl/>
        </w:rPr>
        <w:t xml:space="preserve">atë </w:t>
      </w:r>
      <w:r xmlns:w="http://schemas.openxmlformats.org/wordprocessingml/2006/main" w:rsidR="00571849">
        <w:rPr>
          <w:rFonts w:cs="Trad Al_Khat Deco" w:hint="cs"/>
          <w:color w:val="FF6600"/>
          <w:sz w:val="19"/>
          <w:szCs w:val="19"/>
          <w:rtl/>
        </w:rPr>
        <w:t xml:space="preserve">.</w:t>
      </w:r>
    </w:p>
  </w:footnote>
  <w:footnote w:id="975">
    <w:p w:rsidR="006958E8" w:rsidRPr="00FF4A35" w:rsidP="006958E8">
      <w:pPr xmlns:w="http://schemas.openxmlformats.org/wordprocessingml/2006/main">
        <w:pStyle w:val="FootnoteText"/>
        <w:ind w:left="0" w:right="0"/>
        <w:rPr>
          <w:rFonts w:cs="Trad Al_Khat Deco" w:hint="cs"/>
          <w:rtl/>
        </w:rPr>
      </w:pPr>
      <w:r xmlns:w="http://schemas.openxmlformats.org/wordprocessingml/2006/main" w:rsidRPr="009B3568">
        <w:rPr>
          <w:rStyle w:val="FootnoteReference"/>
          <w:rFonts w:cs="Trad Al_Khat Deco"/>
          <w:color w:val="FF6600"/>
        </w:rPr>
        <w:footnoteRef xmlns:w="http://schemas.openxmlformats.org/wordprocessingml/2006/main"/>
      </w:r>
      <w:r xmlns:w="http://schemas.openxmlformats.org/wordprocessingml/2006/main" w:rsidRPr="009B3568">
        <w:rPr>
          <w:rFonts w:cs="Trad Al_Khat Deco"/>
          <w:color w:val="FF6600"/>
        </w:rPr>
        <w:t xml:space="preserve"> </w:t>
      </w:r>
      <w:r xmlns:w="http://schemas.openxmlformats.org/wordprocessingml/2006/main" w:rsidRPr="00FF4A35">
        <w:rPr>
          <w:rFonts w:cs="Trad Al_Khat Deco" w:hint="cs"/>
          <w:rtl/>
        </w:rPr>
        <w:t xml:space="preserve"> </w:t>
      </w:r>
      <w:r xmlns:w="http://schemas.openxmlformats.org/wordprocessingml/2006/main" w:rsidRPr="00FF4A35">
        <w:rPr>
          <w:rFonts w:cs="Trad Al_Khat Deco"/>
          <w:color w:val="FF6600"/>
          <w:sz w:val="19"/>
          <w:szCs w:val="19"/>
          <w:rtl/>
        </w:rPr>
        <w:t xml:space="preserve">Një hadith që Zoti e mbron robin e Tij nga dynjaja dhe ai e do atë.Hadithi u përfshi nga Tirmidhiu dhe u shpall hasen dhe el-Hakimi e vërtetoi atë nga hadithi i Katade ibn el-Nu'man </w:t>
      </w:r>
      <w:r xmlns:w="http://schemas.openxmlformats.org/wordprocessingml/2006/main" w:rsidRPr="00FF4A35">
        <w:rPr>
          <w:rFonts w:cs="Trad Al_Khat Deco" w:hint="cs"/>
          <w:color w:val="FF6600"/>
          <w:sz w:val="19"/>
          <w:szCs w:val="19"/>
          <w:rtl/>
        </w:rPr>
        <w:t xml:space="preserve">.</w:t>
      </w:r>
    </w:p>
  </w:footnote>
  <w:footnote w:id="976">
    <w:p w:rsidR="006958E8" w:rsidRPr="00FF4A35" w:rsidP="006958E8">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Hadithi se ai </w:t>
      </w:r>
      <w:r xmlns:w="http://schemas.openxmlformats.org/wordprocessingml/2006/main" w:rsidRPr="00AA7094">
        <w:rPr>
          <w:rFonts w:ascii="Garamond" w:hAnsi="Garamond" w:cs="Trad Al_Khat Deco" w:hint="cs"/>
          <w:color w:val="FF0000"/>
          <w:rtl/>
        </w:rPr>
        <w:t xml:space="preserve">kërkoi </w:t>
      </w:r>
      <w:r xmlns:w="http://schemas.openxmlformats.org/wordprocessingml/2006/main" w:rsidRPr="00FF4A35">
        <w:rPr>
          <w:rFonts w:cs="Trad Al_Khat Deco"/>
          <w:color w:val="FF6600"/>
          <w:sz w:val="19"/>
          <w:szCs w:val="19"/>
          <w:rtl/>
        </w:rPr>
        <w:t xml:space="preserve">leje për të vizituar varrin e nënës së tij dhe për të kërkuar falje për të, kështu që ai u lejua të vizitonte dhe nuk iu lejua të kërkonte falje.Hadithin e ka përfshirë Muslimi nga hadithi i Ebu </w:t>
      </w:r>
      <w:r xmlns:w="http://schemas.openxmlformats.org/wordprocessingml/2006/main" w:rsidRPr="00FF4A35">
        <w:rPr>
          <w:rFonts w:cs="Trad Al_Khat Deco" w:hint="cs"/>
          <w:color w:val="FF6600"/>
          <w:sz w:val="19"/>
          <w:szCs w:val="19"/>
          <w:rtl/>
        </w:rPr>
        <w:t xml:space="preserve">Hurejres .</w:t>
      </w:r>
    </w:p>
  </w:footnote>
  <w:footnote w:id="977">
    <w:p w:rsidR="006958E8" w:rsidRPr="00FF4A35" w:rsidP="006958E8">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rPr>
        <w:t xml:space="preserve"> </w:t>
      </w:r>
      <w:r xmlns:w="http://schemas.openxmlformats.org/wordprocessingml/2006/main" w:rsidRPr="00FF4A35">
        <w:rPr>
          <w:rFonts w:cs="Trad Al_Khat Deco" w:hint="cs"/>
          <w:rtl/>
        </w:rPr>
        <w:t xml:space="preserve"> </w:t>
      </w:r>
      <w:r xmlns:w="http://schemas.openxmlformats.org/wordprocessingml/2006/main" w:rsidRPr="00FF4A35">
        <w:rPr>
          <w:rFonts w:cs="Trad Al_Khat Deco"/>
          <w:color w:val="FF6600"/>
          <w:sz w:val="19"/>
          <w:szCs w:val="19"/>
          <w:rtl/>
        </w:rPr>
        <w:t xml:space="preserve">Bëhet fjalë për çanta nga vetë Dani së shpejti </w:t>
      </w:r>
      <w:r xmlns:w="http://schemas.openxmlformats.org/wordprocessingml/2006/main" w:rsidRPr="00FF4A35">
        <w:rPr>
          <w:rFonts w:cs="Trad Al_Khat Deco" w:hint="cs"/>
          <w:color w:val="FF6600"/>
          <w:sz w:val="19"/>
          <w:szCs w:val="19"/>
          <w:rtl/>
        </w:rPr>
        <w:t xml:space="preserve">.</w:t>
      </w:r>
    </w:p>
  </w:footnote>
  <w:footnote w:id="978">
    <w:p w:rsidR="006958E8" w:rsidRPr="00FF4A35" w:rsidP="006958E8">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Hadithi se arroganca mbizotëron mbi të fundit të këtij populli i ka paraprirë të fundit në shpifjen e mendjemadhësisë dhe arrogancës, dhe është hadithi i Ebu Tha'lebes për admirimin e secilit që ka një mendim me mendimin e tij </w:t>
      </w:r>
      <w:r xmlns:w="http://schemas.openxmlformats.org/wordprocessingml/2006/main" w:rsidRPr="00FF4A35">
        <w:rPr>
          <w:rFonts w:cs="Trad Al_Khat Deco" w:hint="cs"/>
          <w:color w:val="FF6600"/>
          <w:sz w:val="19"/>
          <w:szCs w:val="19"/>
          <w:rtl/>
        </w:rPr>
        <w:t xml:space="preserve">.</w:t>
      </w:r>
    </w:p>
  </w:footnote>
  <w:footnote w:id="979">
    <w:p w:rsidR="007F0F0E" w:rsidRPr="00FF4A35" w:rsidP="007F0F0E">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rPr>
        <w:t xml:space="preserve"> </w:t>
      </w:r>
      <w:r xmlns:w="http://schemas.openxmlformats.org/wordprocessingml/2006/main" w:rsidRPr="00FF4A35">
        <w:rPr>
          <w:rFonts w:cs="Trad Al_Khat Deco" w:hint="cs"/>
          <w:rtl/>
        </w:rPr>
        <w:t xml:space="preserve"> </w:t>
      </w:r>
      <w:r xmlns:w="http://schemas.openxmlformats.org/wordprocessingml/2006/main" w:rsidRPr="00FF4A35">
        <w:rPr>
          <w:rFonts w:cs="Trad Al_Khat Deco"/>
          <w:color w:val="FF6600"/>
          <w:sz w:val="19"/>
          <w:szCs w:val="19"/>
          <w:rtl/>
        </w:rPr>
        <w:t xml:space="preserve">Hadithi i Ma'kil bin Jasarit do t'u vijë njerëzve kur Kur'ani do të krijohet në zemrat e njerëzve.Hadithin e ka përfshirë Ebu Mansur el-Dailami në Musned el-Firdaws nga hadithi i Ibn Abasit me një të ngjashme. zinxhir transmetuesish në të cilin ka injorancë dhe nuk e pashë atë nga hadithi i Makilit </w:t>
      </w:r>
      <w:r xmlns:w="http://schemas.openxmlformats.org/wordprocessingml/2006/main" w:rsidRPr="00FF4A35">
        <w:rPr>
          <w:rFonts w:cs="Trad Al_Khat Deco" w:hint="cs"/>
          <w:color w:val="FF6600"/>
          <w:sz w:val="19"/>
          <w:szCs w:val="19"/>
          <w:rtl/>
        </w:rPr>
        <w:t xml:space="preserve">.</w:t>
      </w:r>
    </w:p>
  </w:footnote>
  <w:footnote w:id="980">
    <w:p w:rsidR="007F0F0E" w:rsidRPr="00FF4A35" w:rsidP="007F0F0E">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rtl/>
        </w:rPr>
        <w:t xml:space="preserve"> </w:t>
      </w:r>
      <w:r xmlns:w="http://schemas.openxmlformats.org/wordprocessingml/2006/main" w:rsidRPr="00FF4A35">
        <w:rPr>
          <w:rFonts w:cs="Trad Al_Khat Deco"/>
          <w:color w:val="FF6600"/>
          <w:sz w:val="19"/>
          <w:szCs w:val="19"/>
          <w:rtl/>
        </w:rPr>
        <w:t xml:space="preserve">Hadithi i atij që e shton diturinë dhe nuk e shton udhëzimin e hadithit do të përparojë në dituri </w:t>
      </w:r>
      <w:r xmlns:w="http://schemas.openxmlformats.org/wordprocessingml/2006/main" w:rsidRPr="00FF4A35">
        <w:rPr>
          <w:rFonts w:cs="Trad Al_Khat Deco" w:hint="cs"/>
          <w:color w:val="FF6600"/>
          <w:sz w:val="19"/>
          <w:szCs w:val="19"/>
          <w:rtl/>
        </w:rPr>
        <w:t xml:space="preserve">.</w:t>
      </w:r>
    </w:p>
  </w:footnote>
  <w:footnote w:id="981">
    <w:p w:rsidR="007F0F0E" w:rsidRPr="00FF4A35" w:rsidP="007F0F0E">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sz w:val="19"/>
          <w:szCs w:val="19"/>
          <w:rtl/>
        </w:rPr>
        <w:t xml:space="preserve"> </w:t>
      </w:r>
      <w:r xmlns:w="http://schemas.openxmlformats.org/wordprocessingml/2006/main" w:rsidRPr="00FF4A35">
        <w:rPr>
          <w:rFonts w:cs="Trad Al_Khat Deco"/>
          <w:color w:val="FF6600"/>
          <w:sz w:val="19"/>
          <w:szCs w:val="19"/>
          <w:rtl/>
        </w:rPr>
        <w:t xml:space="preserve">Një hadith që e hedh dijetarin në zjarr, kështu që kapitujt e tij derdhen.Hadithi është përhapur më shumë se një herë </w:t>
      </w:r>
      <w:r xmlns:w="http://schemas.openxmlformats.org/wordprocessingml/2006/main" w:rsidRPr="00FF4A35">
        <w:rPr>
          <w:rFonts w:cs="Trad Al_Khat Deco" w:hint="cs"/>
          <w:color w:val="FF6600"/>
          <w:sz w:val="19"/>
          <w:szCs w:val="19"/>
          <w:rtl/>
        </w:rPr>
        <w:t xml:space="preserve">.</w:t>
      </w:r>
    </w:p>
  </w:footnote>
  <w:footnote w:id="982">
    <w:p w:rsidR="00AA7094" w:rsidRPr="00FF4A35" w:rsidP="00AA7094">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sz w:val="19"/>
          <w:szCs w:val="19"/>
          <w:rtl/>
        </w:rPr>
        <w:t xml:space="preserve"> </w:t>
      </w:r>
      <w:r xmlns:w="http://schemas.openxmlformats.org/wordprocessingml/2006/main" w:rsidRPr="00FF4A35">
        <w:rPr>
          <w:rFonts w:cs="Trad Al_Khat Deco"/>
          <w:color w:val="FF6600"/>
          <w:sz w:val="19"/>
          <w:szCs w:val="19"/>
          <w:rtl/>
        </w:rPr>
        <w:t xml:space="preserve">Duke folur </w:t>
      </w:r>
      <w:r xmlns:w="http://schemas.openxmlformats.org/wordprocessingml/2006/main">
        <w:rPr>
          <w:rFonts w:cs="Trad Al_Khat Deco" w:hint="cs"/>
          <w:color w:val="FF6600"/>
          <w:sz w:val="19"/>
          <w:szCs w:val="19"/>
          <w:rtl/>
        </w:rPr>
        <w:t xml:space="preserve">për të keqen e njerëzve, dijetarët e këqij, përparimet në shkencë.</w:t>
      </w:r>
    </w:p>
  </w:footnote>
  <w:footnote w:id="983">
    <w:p w:rsidR="007F0F0E" w:rsidRPr="00FF4A35" w:rsidP="007F0F0E">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rPr>
        <w:t xml:space="preserve"> </w:t>
      </w:r>
      <w:r xmlns:w="http://schemas.openxmlformats.org/wordprocessingml/2006/main" w:rsidRPr="00FF4A35">
        <w:rPr>
          <w:rFonts w:cs="Trad Al_Khat Deco" w:hint="cs"/>
          <w:rtl/>
        </w:rPr>
        <w:t xml:space="preserve"> </w:t>
      </w:r>
      <w:r xmlns:w="http://schemas.openxmlformats.org/wordprocessingml/2006/main" w:rsidRPr="00FF4A35">
        <w:rPr>
          <w:rFonts w:cs="Trad Al_Khat Deco"/>
          <w:color w:val="FF6600"/>
          <w:sz w:val="19"/>
          <w:szCs w:val="19"/>
          <w:rtl/>
        </w:rPr>
        <w:t xml:space="preserve">Hadithi i atij që do të mundohet më shumë në Ditën e Kijametit është një dijetar prej të cilit Zoti i Madhëruar nuk ka dobi me diturinë e tij </w:t>
      </w:r>
      <w:r xmlns:w="http://schemas.openxmlformats.org/wordprocessingml/2006/main" w:rsidRPr="00FF4A35">
        <w:rPr>
          <w:rFonts w:cs="Trad Al_Khat Deco" w:hint="cs"/>
          <w:color w:val="FF6600"/>
          <w:sz w:val="19"/>
          <w:szCs w:val="19"/>
          <w:rtl/>
        </w:rPr>
        <w:t xml:space="preserve">.</w:t>
      </w:r>
    </w:p>
  </w:footnote>
  <w:footnote w:id="984">
    <w:p w:rsidR="007F0F0E" w:rsidRPr="00FF4A35" w:rsidP="007F0F0E">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Hadithi i hipokrizisë më të ulët është politeizmi, i avancuar në shpifjen e prestigjit dhe hipokrizisë </w:t>
      </w:r>
      <w:r xmlns:w="http://schemas.openxmlformats.org/wordprocessingml/2006/main" w:rsidRPr="00FF4A35">
        <w:rPr>
          <w:rFonts w:cs="Trad Al_Khat Deco" w:hint="cs"/>
          <w:color w:val="FF6600"/>
          <w:sz w:val="19"/>
          <w:szCs w:val="19"/>
          <w:rtl/>
        </w:rPr>
        <w:t xml:space="preserve">.</w:t>
      </w:r>
    </w:p>
  </w:footnote>
  <w:footnote w:id="985">
    <w:p w:rsidR="007F0F0E" w:rsidRPr="00FF4A35" w:rsidP="007F0F0E">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Një hadith që nuk hyn në xhenet, në zemrën e të cilit është pesha e arrogancës së një atomi, është përhapur më shumë se një herë </w:t>
      </w:r>
      <w:r xmlns:w="http://schemas.openxmlformats.org/wordprocessingml/2006/main" w:rsidRPr="00FF4A35">
        <w:rPr>
          <w:rFonts w:cs="Trad Al_Khat Deco" w:hint="cs"/>
          <w:color w:val="FF6600"/>
          <w:sz w:val="19"/>
          <w:szCs w:val="19"/>
          <w:rtl/>
        </w:rPr>
        <w:t xml:space="preserve">.</w:t>
      </w:r>
    </w:p>
  </w:footnote>
  <w:footnote w:id="986">
    <w:p w:rsidR="007F0F0E" w:rsidRPr="00FF4A35" w:rsidP="007F0F0E">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Hadithi i zilisë i ha veprat e mira Hadithi i avancuar në dituri dhe të tjera </w:t>
      </w:r>
      <w:r xmlns:w="http://schemas.openxmlformats.org/wordprocessingml/2006/main" w:rsidRPr="00FF4A35">
        <w:rPr>
          <w:rFonts w:cs="Trad Al_Khat Deco" w:hint="cs"/>
          <w:color w:val="FF6600"/>
          <w:sz w:val="19"/>
          <w:szCs w:val="19"/>
          <w:rtl/>
        </w:rPr>
        <w:t xml:space="preserve">.</w:t>
      </w:r>
    </w:p>
  </w:footnote>
  <w:footnote w:id="987">
    <w:p w:rsidR="007F0F0E" w:rsidRPr="00FF4A35" w:rsidP="007F0F0E">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Hadithi i dashurisë për nderin dhe paranë mbin hipokrizinë në zemër.Hadithi është paraqitur </w:t>
      </w:r>
      <w:r xmlns:w="http://schemas.openxmlformats.org/wordprocessingml/2006/main" w:rsidRPr="00FF4A35">
        <w:rPr>
          <w:rFonts w:cs="Trad Al_Khat Deco" w:hint="cs"/>
          <w:color w:val="FF6600"/>
          <w:sz w:val="19"/>
          <w:szCs w:val="19"/>
          <w:rtl/>
        </w:rPr>
        <w:t xml:space="preserve">.</w:t>
      </w:r>
    </w:p>
  </w:footnote>
  <w:footnote w:id="988">
    <w:p w:rsidR="007F0F0E" w:rsidRPr="00FF4A35" w:rsidP="007F0F0E">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rPr>
        <w:t xml:space="preserve"> </w:t>
      </w:r>
      <w:r xmlns:w="http://schemas.openxmlformats.org/wordprocessingml/2006/main" w:rsidRPr="00FF4A35">
        <w:rPr>
          <w:rFonts w:cs="Trad Al_Khat Deco" w:hint="cs"/>
          <w:rtl/>
        </w:rPr>
        <w:t xml:space="preserve"> </w:t>
      </w:r>
      <w:r xmlns:w="http://schemas.openxmlformats.org/wordprocessingml/2006/main" w:rsidRPr="00FF4A35">
        <w:rPr>
          <w:rFonts w:cs="Trad Al_Khat Deco"/>
          <w:color w:val="FF6600"/>
          <w:sz w:val="19"/>
          <w:szCs w:val="19"/>
          <w:rtl/>
        </w:rPr>
        <w:t xml:space="preserve">Hadithi: Zoti nuk i shikon fotografitë tuaja, Hadithi është paraqitur </w:t>
      </w:r>
      <w:r xmlns:w="http://schemas.openxmlformats.org/wordprocessingml/2006/main" w:rsidRPr="00FF4A35">
        <w:rPr>
          <w:rFonts w:cs="Trad Al_Khat Deco" w:hint="cs"/>
          <w:color w:val="FF6600"/>
          <w:sz w:val="19"/>
          <w:szCs w:val="19"/>
          <w:rtl/>
        </w:rPr>
        <w:t xml:space="preserve">.</w:t>
      </w:r>
    </w:p>
  </w:footnote>
  <w:footnote w:id="989">
    <w:p w:rsidR="007F0F0E" w:rsidRPr="00FF4A35" w:rsidP="007F0F0E">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Hadithi Asnjë popull nuk ka devijuar pas udhëzimit që kanë ndjekur, përveç se atyre u është bërë polemika. Përparimet në dituri dhe dëmtuesit e gjuhës </w:t>
      </w:r>
      <w:r xmlns:w="http://schemas.openxmlformats.org/wordprocessingml/2006/main" w:rsidRPr="00FF4A35">
        <w:rPr>
          <w:rFonts w:cs="Trad Al_Khat Deco" w:hint="cs"/>
          <w:color w:val="FF6600"/>
          <w:sz w:val="19"/>
          <w:szCs w:val="19"/>
          <w:rtl/>
        </w:rPr>
        <w:t xml:space="preserve">.</w:t>
      </w:r>
    </w:p>
  </w:footnote>
  <w:footnote w:id="990">
    <w:p w:rsidR="007F0F0E" w:rsidRPr="00FF4A35" w:rsidP="007F0F0E">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Një ditë u doli një hadith shokëve të tij teksa po grindeshin dhe po grindeshin dhe ai u zemërua derisa iu duk sikur kishte kokrra shege në fytyrë.Hadithi është i përparuar </w:t>
      </w:r>
      <w:r xmlns:w="http://schemas.openxmlformats.org/wordprocessingml/2006/main" w:rsidRPr="00FF4A35">
        <w:rPr>
          <w:rFonts w:cs="Trad Al_Khat Deco" w:hint="cs"/>
          <w:color w:val="FF6600"/>
          <w:sz w:val="19"/>
          <w:szCs w:val="19"/>
          <w:rtl/>
        </w:rPr>
        <w:t xml:space="preserve">.</w:t>
      </w:r>
    </w:p>
  </w:footnote>
  <w:footnote w:id="991">
    <w:p w:rsidR="007F0F0E" w:rsidRPr="00FF4A35" w:rsidP="007F0F0E">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Hadithi i Nadr All-llahut, një njeri që e dëgjoi artikullin tim dhe e kuptoi atë. Hadithin e përfshinë sahabët e Sunenit dhe Ibn Hibanit nga hadithi i Zejd bin Thabitit, el-Tirmidhiut dhe Ibn Maxhes nga hadithi i Ibn Masit. Udi dhe Tirmidhiu tha një hadith të mirë dhe sahih dhe Ibn Maxheh vetëm nga hadithi i Xhubejr bin Mutimit dhe Enesit </w:t>
      </w:r>
      <w:r xmlns:w="http://schemas.openxmlformats.org/wordprocessingml/2006/main" w:rsidRPr="00FF4A35">
        <w:rPr>
          <w:rFonts w:cs="Trad Al_Khat Deco" w:hint="cs"/>
          <w:color w:val="FF6600"/>
          <w:sz w:val="19"/>
          <w:szCs w:val="19"/>
          <w:rtl/>
        </w:rPr>
        <w:t xml:space="preserve">.</w:t>
      </w:r>
    </w:p>
  </w:footnote>
  <w:footnote w:id="992">
    <w:p w:rsidR="007F0F0E" w:rsidRPr="00FF4A35" w:rsidP="007F0F0E">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Një hadith i islamit të mirë të një personi është lënia e tij nga ajo që nuk i përket atij, e ka përfshirë Tirmidhiu, dhe Gharib dhe Ibn Maxhe kanë thënë nga hadithi i Ebu Hurejres, dhe është me Malikun nga transmetimi i Ali Bin El-Huseinit në Mursal, dhe është paraqitur </w:t>
      </w:r>
      <w:r xmlns:w="http://schemas.openxmlformats.org/wordprocessingml/2006/main" w:rsidRPr="00FF4A35">
        <w:rPr>
          <w:rFonts w:cs="Trad Al_Khat Deco" w:hint="cs"/>
          <w:color w:val="FF6600"/>
          <w:sz w:val="19"/>
          <w:szCs w:val="19"/>
          <w:rtl/>
        </w:rPr>
        <w:t xml:space="preserve">.</w:t>
      </w:r>
    </w:p>
  </w:footnote>
  <w:footnote w:id="993">
    <w:p w:rsidR="007F0F0E" w:rsidRPr="00FF4A35" w:rsidP="007F0F0E">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Hadithi i tre fataliteteve Hadithi është paraqitur më shumë se një herë </w:t>
      </w:r>
      <w:r xmlns:w="http://schemas.openxmlformats.org/wordprocessingml/2006/main" w:rsidRPr="00FF4A35">
        <w:rPr>
          <w:rFonts w:cs="Trad Al_Khat Deco" w:hint="cs"/>
          <w:color w:val="FF6600"/>
          <w:sz w:val="19"/>
          <w:szCs w:val="19"/>
          <w:rtl/>
        </w:rPr>
        <w:t xml:space="preserve">.</w:t>
      </w:r>
    </w:p>
  </w:footnote>
  <w:footnote w:id="994">
    <w:p w:rsidR="007F0F0E" w:rsidRPr="00FF4A35" w:rsidP="007F0F0E">
      <w:pPr xmlns:w="http://schemas.openxmlformats.org/wordprocessingml/2006/main">
        <w:pStyle w:val="FootnoteText"/>
        <w:ind w:left="0" w:right="0"/>
        <w:rPr>
          <w:rFonts w:cs="Trad Al_Khat Deco" w:hint="cs"/>
          <w:rtl/>
        </w:rPr>
      </w:pPr>
      <w:r xmlns:w="http://schemas.openxmlformats.org/wordprocessingml/2006/main" w:rsidRPr="008C4C63">
        <w:rPr>
          <w:rStyle w:val="FootnoteReference"/>
          <w:rFonts w:cs="Trad Al_Khat Deco"/>
          <w:color w:val="FF6600"/>
        </w:rPr>
        <w:footnoteRef xmlns:w="http://schemas.openxmlformats.org/wordprocessingml/2006/main"/>
      </w:r>
      <w:r xmlns:w="http://schemas.openxmlformats.org/wordprocessingml/2006/main" w:rsidRPr="008C4C63">
        <w:rPr>
          <w:rFonts w:cs="Trad Al_Khat Deco"/>
          <w:color w:val="FF6600"/>
        </w:rPr>
        <w:t xml:space="preserve"> </w:t>
      </w:r>
      <w:r xmlns:w="http://schemas.openxmlformats.org/wordprocessingml/2006/main" w:rsidRPr="008C4C63">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Hadithi mbi ndalimin e teprimit në abdes u përfshi nga Tirmidhiu dhe Ibn Maxhe nga hadithi i Ubej ibn Ka'bit </w:t>
      </w:r>
      <w:r xmlns:w="http://schemas.openxmlformats.org/wordprocessingml/2006/main" w:rsidRPr="00FF4A35">
        <w:rPr>
          <w:rFonts w:cs="Trad Al_Khat Deco" w:hint="cs"/>
          <w:color w:val="FF6600"/>
          <w:sz w:val="19"/>
          <w:szCs w:val="19"/>
          <w:rtl/>
        </w:rPr>
        <w:t xml:space="preserve">.</w:t>
      </w:r>
    </w:p>
  </w:footnote>
  <w:footnote w:id="995">
    <w:p w:rsidR="00173F50" w:rsidRPr="00FF4A35" w:rsidP="00173F50">
      <w:pPr xmlns:w="http://schemas.openxmlformats.org/wordprocessingml/2006/main">
        <w:pStyle w:val="FootnoteText"/>
        <w:ind w:left="0" w:right="0"/>
        <w:rPr>
          <w:rFonts w:cs="Trad Al_Khat Deco" w:hint="cs"/>
          <w:rtl/>
        </w:rPr>
      </w:pPr>
      <w:r xmlns:w="http://schemas.openxmlformats.org/wordprocessingml/2006/main" w:rsidRPr="008C4C63">
        <w:rPr>
          <w:rStyle w:val="FootnoteReference"/>
          <w:rFonts w:cs="Trad Al_Khat Deco"/>
          <w:color w:val="FF6600"/>
        </w:rPr>
        <w:footnoteRef xmlns:w="http://schemas.openxmlformats.org/wordprocessingml/2006/main"/>
      </w:r>
      <w:r xmlns:w="http://schemas.openxmlformats.org/wordprocessingml/2006/main" w:rsidRPr="008C4C63">
        <w:rPr>
          <w:rFonts w:cs="Trad Al_Khat Deco"/>
          <w:color w:val="FF6600"/>
        </w:rPr>
        <w:t xml:space="preserve"> </w:t>
      </w:r>
      <w:r xmlns:w="http://schemas.openxmlformats.org/wordprocessingml/2006/main" w:rsidRPr="008C4C63">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Hadithi i atyre që më afrohen Mua është i ngjashëm me kryerjen e asaj që ua kam bërë obligim.El-Buhariu e përfshiu atë nga hadithi i Ebu Hurejres me fjalën: "Atë që robi im më afron Mua" </w:t>
      </w:r>
      <w:r xmlns:w="http://schemas.openxmlformats.org/wordprocessingml/2006/main" w:rsidRPr="00FF4A35">
        <w:rPr>
          <w:rFonts w:cs="Trad Al_Khat Deco" w:hint="cs"/>
          <w:color w:val="FF6600"/>
          <w:sz w:val="19"/>
          <w:szCs w:val="19"/>
          <w:rtl/>
        </w:rPr>
        <w:t xml:space="preserve">.</w:t>
      </w:r>
    </w:p>
  </w:footnote>
  <w:footnote w:id="996">
    <w:p w:rsidR="00173F50" w:rsidRPr="00FF4A35" w:rsidP="00173F50">
      <w:pPr xmlns:w="http://schemas.openxmlformats.org/wordprocessingml/2006/main">
        <w:pStyle w:val="FootnoteText"/>
        <w:ind w:left="0" w:right="0"/>
        <w:rPr>
          <w:rFonts w:cs="Trad Al_Khat Deco" w:hint="cs"/>
          <w:rtl/>
        </w:rPr>
      </w:pPr>
      <w:r xmlns:w="http://schemas.openxmlformats.org/wordprocessingml/2006/main" w:rsidRPr="008C4C63">
        <w:rPr>
          <w:rStyle w:val="FootnoteReference"/>
          <w:rFonts w:cs="Trad Al_Khat Deco"/>
          <w:color w:val="FF6600"/>
        </w:rPr>
        <w:footnoteRef xmlns:w="http://schemas.openxmlformats.org/wordprocessingml/2006/main"/>
      </w:r>
      <w:r xmlns:w="http://schemas.openxmlformats.org/wordprocessingml/2006/main" w:rsidRPr="008C4C63">
        <w:rPr>
          <w:rFonts w:cs="Trad Al_Khat Deco"/>
          <w:color w:val="FF6600"/>
        </w:rPr>
        <w:t xml:space="preserve"> </w:t>
      </w:r>
      <w:r xmlns:w="http://schemas.openxmlformats.org/wordprocessingml/2006/main" w:rsidRPr="00FF4A35">
        <w:rPr>
          <w:rFonts w:cs="Trad Al_Khat Deco" w:hint="cs"/>
          <w:rtl/>
        </w:rPr>
        <w:t xml:space="preserve"> Një hadith nga gjilpëra, tha ai nëna jote </w:t>
      </w:r>
      <w:r xmlns:w="http://schemas.openxmlformats.org/wordprocessingml/2006/main" w:rsidRPr="00FF4A35">
        <w:rPr>
          <w:rFonts w:cs="Trad Al_Khat Deco" w:hint="cs"/>
          <w:color w:val="FF6600"/>
          <w:sz w:val="19"/>
          <w:szCs w:val="19"/>
          <w:rtl/>
        </w:rPr>
        <w:t xml:space="preserve">. Hadithi u përfshi nga Tirmidhiu dhe el-Hakimi dhe e vërtetoi atë nga hadithi i Zeid bin Hakimit me autoritetin e babait të tij me autoritetin </w:t>
      </w:r>
      <w:r xmlns:w="http://schemas.openxmlformats.org/wordprocessingml/2006/main" w:rsidRPr="00FF4A35">
        <w:rPr>
          <w:rFonts w:cs="Trad Al_Khat Deco" w:hint="cs"/>
          <w:color w:val="FF6600"/>
          <w:sz w:val="19"/>
          <w:szCs w:val="19"/>
          <w:rtl/>
        </w:rPr>
        <w:t xml:space="preserve">e </w:t>
      </w:r>
      <w:r xmlns:w="http://schemas.openxmlformats.org/wordprocessingml/2006/main" w:rsidRPr="00FF4A35">
        <w:rPr>
          <w:rFonts w:cs="Trad Al_Khat Deco"/>
          <w:color w:val="FF6600"/>
          <w:sz w:val="19"/>
          <w:szCs w:val="19"/>
          <w:rtl/>
        </w:rPr>
        <w:t xml:space="preserve">gjyshit të tij </w:t>
      </w:r>
      <w:r xmlns:w="http://schemas.openxmlformats.org/wordprocessingml/2006/main" w:rsidRPr="00FF4A35">
        <w:rPr>
          <w:rFonts w:cs="Trad Al_Khat Deco"/>
          <w:color w:val="FF6600"/>
          <w:sz w:val="19"/>
          <w:szCs w:val="19"/>
          <w:rtl/>
        </w:rPr>
        <w:t xml:space="preserve">.</w:t>
      </w:r>
    </w:p>
  </w:footnote>
  <w:footnote w:id="997">
    <w:p w:rsidR="00173F50" w:rsidRPr="00FF4A35" w:rsidP="00173F50">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Hadithin për ndalimin e dekorimit të xhamive dhe dekorimin e tyre me mbishkrime e ka përfshirë Al-Buhariu nga thënia e Umer ibn El-Khattabit, "Unë i zbukuroj njerëzit dhe nuk bëhem i kuq apo i verdhë " </w:t>
      </w:r>
      <w:r xmlns:w="http://schemas.openxmlformats.org/wordprocessingml/2006/main" w:rsidRPr="00FF4A35">
        <w:rPr>
          <w:rFonts w:cs="Trad Al_Khat Deco" w:hint="cs"/>
          <w:color w:val="FF6600"/>
          <w:sz w:val="19"/>
          <w:szCs w:val="19"/>
          <w:rtl/>
        </w:rPr>
        <w:t xml:space="preserve">.</w:t>
      </w:r>
    </w:p>
  </w:footnote>
  <w:footnote w:id="998">
    <w:p w:rsidR="00173F50" w:rsidRPr="00FF4A35" w:rsidP="00173F50">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Një hadith, nëse i zbukuroni xhamitë tuaja dhe zbukuroni Kuranin tuaj, atëherë do të ketë shkatërrim, atë e ka përfshirë Ibn El-Mubarek në El-Zuhd dhe Ebu Bekr Ibn Ebi Davudi në Librin e Kuranit. është i varur nga Ebu Derda' </w:t>
      </w:r>
      <w:r xmlns:w="http://schemas.openxmlformats.org/wordprocessingml/2006/main" w:rsidRPr="00FF4A35">
        <w:rPr>
          <w:rFonts w:cs="Trad Al_Khat Deco" w:hint="cs"/>
          <w:color w:val="FF6600"/>
          <w:sz w:val="19"/>
          <w:szCs w:val="19"/>
          <w:rtl/>
        </w:rPr>
        <w:t xml:space="preserve">.</w:t>
      </w:r>
    </w:p>
  </w:footnote>
  <w:footnote w:id="999">
    <w:p w:rsidR="00173F50" w:rsidRPr="00FF4A35" w:rsidP="00173F50">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rPr>
        <w:t xml:space="preserve"> </w:t>
      </w:r>
      <w:r xmlns:w="http://schemas.openxmlformats.org/wordprocessingml/2006/main" w:rsidRPr="00FF4A35">
        <w:rPr>
          <w:rFonts w:cs="Trad Al_Khat Deco" w:hint="cs"/>
          <w:rtl/>
        </w:rPr>
        <w:t xml:space="preserve"> </w:t>
      </w:r>
      <w:r xmlns:w="http://schemas.openxmlformats.org/wordprocessingml/2006/main" w:rsidRPr="00FF4A35">
        <w:rPr>
          <w:rFonts w:cs="Trad Al_Khat Deco"/>
          <w:color w:val="FF6600"/>
          <w:sz w:val="19"/>
          <w:szCs w:val="19"/>
          <w:rtl/>
        </w:rPr>
        <w:t xml:space="preserve">Hadithi i El-Hassan Murselit: Kur donte të ndërtonte një xhami në Medine, Xhibrili i erdhi dhe i tha: “Djali i tij është shtatë kute i gjatë në qiell, mos e zbukuro dhe as mos e gdhend, nuk e gjeta </w:t>
      </w:r>
      <w:r xmlns:w="http://schemas.openxmlformats.org/wordprocessingml/2006/main" w:rsidRPr="00FF4A35">
        <w:rPr>
          <w:rFonts w:cs="Trad Al_Khat Deco" w:hint="cs"/>
          <w:color w:val="FF6600"/>
          <w:sz w:val="19"/>
          <w:szCs w:val="19"/>
          <w:rtl/>
        </w:rPr>
        <w:t xml:space="preserve">. ”</w:t>
      </w:r>
    </w:p>
  </w:footnote>
  <w:footnote w:id="1000">
    <w:p w:rsidR="00173F50" w:rsidRPr="00FF4A35" w:rsidP="00173F50">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Hadithi i të bekuarit që ndau intelektin ndërmjet adhuruesve të tij Hadithin e ka përfshirë Tirmidhi El-Hakimi në “Nevadir El-Usul” nga transmetimi i Taus Murselit dhe në fillim është një tregim, dhe ai zinxhiri i transmetimit është i dobët </w:t>
      </w:r>
      <w:r xmlns:w="http://schemas.openxmlformats.org/wordprocessingml/2006/main" w:rsidRPr="00FF4A35">
        <w:rPr>
          <w:rFonts w:cs="Trad Al_Khat Deco" w:hint="cs"/>
          <w:color w:val="FF6600"/>
          <w:sz w:val="19"/>
          <w:szCs w:val="19"/>
          <w:rtl/>
        </w:rPr>
        <w:t xml:space="preserve">.</w:t>
      </w:r>
    </w:p>
  </w:footnote>
  <w:footnote w:id="1001">
    <w:p w:rsidR="00173F50" w:rsidRPr="00FF4A35" w:rsidP="00173F50">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Hadithi i Ebu Derdait: A e sheh një njeri që agjëron ditën dhe falet natën?Hadithi në të shpërblehet vetëm sipas intelektit të tij.El-Khatib e ka përfshirë në Tarikh dhe në emrat e atyre që transmetuar nga Maliku nga hadithi i Ibn Omerit dhe dobësia e tij, dhe unë nuk e pashë atë nga hadithi i Ebu Derdait </w:t>
      </w:r>
      <w:r xmlns:w="http://schemas.openxmlformats.org/wordprocessingml/2006/main" w:rsidRPr="00FF4A35">
        <w:rPr>
          <w:rFonts w:cs="Trad Al_Khat Deco" w:hint="cs"/>
          <w:color w:val="FF6600"/>
          <w:sz w:val="19"/>
          <w:szCs w:val="19"/>
          <w:rtl/>
        </w:rPr>
        <w:t xml:space="preserve">.</w:t>
      </w:r>
    </w:p>
  </w:footnote>
  <w:footnote w:id="1002">
    <w:p w:rsidR="00173F50" w:rsidRPr="00FF4A35" w:rsidP="00173F50">
      <w:pPr xmlns:w="http://schemas.openxmlformats.org/wordprocessingml/2006/main">
        <w:pStyle w:val="FootnoteText"/>
        <w:ind w:left="0" w:right="0"/>
        <w:rPr>
          <w:rFonts w:cs="Trad Al_Khat Deco" w:hint="cs"/>
          <w:color w:val="FF6600"/>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Hadithi i Enesit lavdëroi një njeri në prani të Profetit, paqja dhe mëshira e </w:t>
      </w:r>
      <w:r xmlns:w="http://schemas.openxmlformats.org/wordprocessingml/2006/main" w:rsidRPr="00FF4A35">
        <w:rPr>
          <w:rFonts w:cs="Trad Al_Khat Deco"/>
          <w:color w:val="FF6600"/>
          <w:sz w:val="19"/>
          <w:szCs w:val="19"/>
          <w:rtl/>
        </w:rPr>
        <w:t xml:space="preserve">Allahut </w:t>
      </w:r>
      <w:r xmlns:w="http://schemas.openxmlformats.org/wordprocessingml/2006/main" w:rsidRPr="00AA7094">
        <w:rPr>
          <w:rFonts w:ascii="Garamond" w:hAnsi="Garamond" w:cs="Trad Al_Khat Deco" w:hint="cs"/>
          <w:color w:val="FF0000"/>
          <w:rtl/>
        </w:rPr>
        <w:t xml:space="preserve">qofshin mbi të </w:t>
      </w:r>
      <w:r xmlns:w="http://schemas.openxmlformats.org/wordprocessingml/2006/main" w:rsidRPr="00FF4A35">
        <w:rPr>
          <w:rFonts w:cs="Trad Al_Khat Deco" w:hint="cs"/>
          <w:color w:val="FF6600"/>
          <w:sz w:val="19"/>
          <w:szCs w:val="19"/>
          <w:rtl/>
        </w:rPr>
        <w:t xml:space="preserve">.</w:t>
      </w:r>
    </w:p>
  </w:footnote>
  <w:footnote w:id="1003">
    <w:p w:rsidR="00173F50" w:rsidRPr="00FF4A35" w:rsidP="00173F50">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color w:val="FF6600"/>
          <w:rtl/>
        </w:rPr>
        <w:t xml:space="preserve"> </w:t>
      </w:r>
      <w:r xmlns:w="http://schemas.openxmlformats.org/wordprocessingml/2006/main" w:rsidRPr="00FF4A35">
        <w:rPr>
          <w:rFonts w:cs="Trad Al_Khat Deco"/>
          <w:color w:val="FF6600"/>
          <w:sz w:val="19"/>
          <w:szCs w:val="19"/>
          <w:rtl/>
        </w:rPr>
        <w:t xml:space="preserve">Hadithi i Ebu Derda ishte kur ai u informua për ashpërsinë e adhurimit të një njeriu, ai u pyet për arsyen e tij </w:t>
      </w:r>
      <w:r xmlns:w="http://schemas.openxmlformats.org/wordprocessingml/2006/main" w:rsidRPr="00FF4A35">
        <w:rPr>
          <w:rFonts w:cs="Trad Al_Khat Deco" w:hint="cs"/>
          <w:color w:val="FF6600"/>
          <w:sz w:val="19"/>
          <w:szCs w:val="19"/>
          <w:rtl/>
        </w:rPr>
        <w:t xml:space="preserve">.</w:t>
      </w:r>
    </w:p>
  </w:footnote>
  <w:footnote w:id="1004">
    <w:p w:rsidR="00173F50" w:rsidRPr="00FF4A35" w:rsidP="00173F50">
      <w:pPr xmlns:w="http://schemas.openxmlformats.org/wordprocessingml/2006/main">
        <w:pStyle w:val="FootnoteText"/>
        <w:ind w:left="0" w:right="0"/>
        <w:rPr>
          <w:rFonts w:cs="Trad Al_Khat Deco" w:hint="cs"/>
          <w:rtl/>
        </w:rPr>
      </w:pPr>
      <w:r xmlns:w="http://schemas.openxmlformats.org/wordprocessingml/2006/main" w:rsidRPr="00FF4A35">
        <w:rPr>
          <w:rStyle w:val="FootnoteReference"/>
          <w:rFonts w:cs="Trad Al_Khat Deco"/>
          <w:color w:val="FF6600"/>
        </w:rPr>
        <w:footnoteRef xmlns:w="http://schemas.openxmlformats.org/wordprocessingml/2006/main"/>
      </w:r>
      <w:r xmlns:w="http://schemas.openxmlformats.org/wordprocessingml/2006/main" w:rsidRPr="00FF4A35">
        <w:rPr>
          <w:rFonts w:cs="Trad Al_Khat Deco"/>
          <w:color w:val="FF6600"/>
        </w:rPr>
        <w:t xml:space="preserve"> </w:t>
      </w:r>
      <w:r xmlns:w="http://schemas.openxmlformats.org/wordprocessingml/2006/main" w:rsidRPr="00FF4A35">
        <w:rPr>
          <w:rFonts w:cs="Trad Al_Khat Deco" w:hint="cs"/>
          <w:rtl/>
        </w:rPr>
        <w:t xml:space="preserve"> </w:t>
      </w:r>
      <w:r xmlns:w="http://schemas.openxmlformats.org/wordprocessingml/2006/main" w:rsidRPr="00FF4A35">
        <w:rPr>
          <w:rFonts w:cs="Trad Al_Khat Deco"/>
          <w:color w:val="FF6600"/>
          <w:sz w:val="19"/>
          <w:szCs w:val="19"/>
          <w:rtl/>
        </w:rPr>
        <w:t xml:space="preserve">Hadithi i dashurisë ndaj dynjasë është rrënja e çdo mëkati.El-Bejhakiu e nxori atë tek njerëzit nga hadithi i Hasanit në Mursel dhe u prezantua në librin Shpifja e botës </w:t>
      </w:r>
      <w:r xmlns:w="http://schemas.openxmlformats.org/wordprocessingml/2006/main" w:rsidRPr="00FF4A35">
        <w:rPr>
          <w:rFonts w:cs="Trad Al_Khat Deco" w:hint="cs"/>
          <w:color w:val="FF6600"/>
          <w:sz w:val="19"/>
          <w:szCs w:val="19"/>
          <w:rtl/>
        </w:rPr>
        <w:t xml:space="preserve">.</w:t>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hideSpellingErrors/>
  <w:hideGrammaticalErrors/>
  <w:view w:val="normal"/>
  <w:zoom w:val="bestFit" w:percent="137"/>
  <w:stylePaneFormatFilter w:val="3F01"/>
  <w:defaultTabStop w:val="720"/>
  <w:noPunctuationKerning/>
  <w:characterSpacingControl w:val="doNotCompress"/>
  <w:footnotePr>
    <w:numRestart w:val="eachPage"/>
    <w:footnote w:id="0"/>
    <w:footnote w:id="1"/>
    <w:footnote w:id="2"/>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597538"/>
    <w:rsid w:val="00020A7E"/>
    <w:rsid w:val="00022837"/>
    <w:rsid w:val="00025582"/>
    <w:rsid w:val="00025E6F"/>
    <w:rsid w:val="00054EAA"/>
    <w:rsid w:val="00075501"/>
    <w:rsid w:val="000935C1"/>
    <w:rsid w:val="000B4088"/>
    <w:rsid w:val="000D0942"/>
    <w:rsid w:val="000E0B76"/>
    <w:rsid w:val="000E0F28"/>
    <w:rsid w:val="000F6294"/>
    <w:rsid w:val="00100D26"/>
    <w:rsid w:val="001273DE"/>
    <w:rsid w:val="001444BA"/>
    <w:rsid w:val="001606F5"/>
    <w:rsid w:val="00173F50"/>
    <w:rsid w:val="001A2D49"/>
    <w:rsid w:val="001C3A68"/>
    <w:rsid w:val="001D2EA6"/>
    <w:rsid w:val="001D30D8"/>
    <w:rsid w:val="001E0D3D"/>
    <w:rsid w:val="001F6497"/>
    <w:rsid w:val="00212CF9"/>
    <w:rsid w:val="00227D00"/>
    <w:rsid w:val="00235DAA"/>
    <w:rsid w:val="00241C8B"/>
    <w:rsid w:val="0024666A"/>
    <w:rsid w:val="002806D3"/>
    <w:rsid w:val="00283EDA"/>
    <w:rsid w:val="002851CE"/>
    <w:rsid w:val="002C61A1"/>
    <w:rsid w:val="002D67E4"/>
    <w:rsid w:val="002F7A1B"/>
    <w:rsid w:val="00324096"/>
    <w:rsid w:val="00341E13"/>
    <w:rsid w:val="00383EE6"/>
    <w:rsid w:val="003A5535"/>
    <w:rsid w:val="003B2A01"/>
    <w:rsid w:val="003F631A"/>
    <w:rsid w:val="00426FD7"/>
    <w:rsid w:val="00436B1B"/>
    <w:rsid w:val="00446942"/>
    <w:rsid w:val="00455C1F"/>
    <w:rsid w:val="004823FA"/>
    <w:rsid w:val="00493924"/>
    <w:rsid w:val="00494EB9"/>
    <w:rsid w:val="004A7474"/>
    <w:rsid w:val="004B1654"/>
    <w:rsid w:val="004D39DA"/>
    <w:rsid w:val="005006FE"/>
    <w:rsid w:val="00514981"/>
    <w:rsid w:val="00532DB7"/>
    <w:rsid w:val="00571849"/>
    <w:rsid w:val="00572DF6"/>
    <w:rsid w:val="0057688A"/>
    <w:rsid w:val="005875B9"/>
    <w:rsid w:val="00595F21"/>
    <w:rsid w:val="00597538"/>
    <w:rsid w:val="005C7297"/>
    <w:rsid w:val="005E5E5B"/>
    <w:rsid w:val="005F3854"/>
    <w:rsid w:val="0061430C"/>
    <w:rsid w:val="00621EF7"/>
    <w:rsid w:val="006318DA"/>
    <w:rsid w:val="00633E43"/>
    <w:rsid w:val="00637F45"/>
    <w:rsid w:val="00657919"/>
    <w:rsid w:val="006818AC"/>
    <w:rsid w:val="0068320F"/>
    <w:rsid w:val="00685D0F"/>
    <w:rsid w:val="006958E8"/>
    <w:rsid w:val="006B32DC"/>
    <w:rsid w:val="006B669D"/>
    <w:rsid w:val="006B6A8C"/>
    <w:rsid w:val="006C40BB"/>
    <w:rsid w:val="006C53EF"/>
    <w:rsid w:val="006C63E7"/>
    <w:rsid w:val="006C6416"/>
    <w:rsid w:val="006E7EFB"/>
    <w:rsid w:val="006F0185"/>
    <w:rsid w:val="006F4E25"/>
    <w:rsid w:val="00726A1E"/>
    <w:rsid w:val="00731D2C"/>
    <w:rsid w:val="00740D0A"/>
    <w:rsid w:val="0074502E"/>
    <w:rsid w:val="00752DD8"/>
    <w:rsid w:val="007832B8"/>
    <w:rsid w:val="00790C69"/>
    <w:rsid w:val="007B1F13"/>
    <w:rsid w:val="007B24AE"/>
    <w:rsid w:val="007B3F22"/>
    <w:rsid w:val="007D5244"/>
    <w:rsid w:val="007D7B41"/>
    <w:rsid w:val="007E33E4"/>
    <w:rsid w:val="007E4BD0"/>
    <w:rsid w:val="007F0F0E"/>
    <w:rsid w:val="007F1B01"/>
    <w:rsid w:val="00801AA0"/>
    <w:rsid w:val="00811243"/>
    <w:rsid w:val="00830724"/>
    <w:rsid w:val="00844292"/>
    <w:rsid w:val="0086657D"/>
    <w:rsid w:val="00866584"/>
    <w:rsid w:val="00893ED6"/>
    <w:rsid w:val="008A27AD"/>
    <w:rsid w:val="008A5F12"/>
    <w:rsid w:val="008A6771"/>
    <w:rsid w:val="008C4C63"/>
    <w:rsid w:val="008E5C46"/>
    <w:rsid w:val="008F49BC"/>
    <w:rsid w:val="008F687B"/>
    <w:rsid w:val="008F70BA"/>
    <w:rsid w:val="00905F9D"/>
    <w:rsid w:val="00914AA8"/>
    <w:rsid w:val="00917CEB"/>
    <w:rsid w:val="009306B2"/>
    <w:rsid w:val="00932BD1"/>
    <w:rsid w:val="009351E1"/>
    <w:rsid w:val="00937C81"/>
    <w:rsid w:val="00964601"/>
    <w:rsid w:val="00967AD2"/>
    <w:rsid w:val="009757E0"/>
    <w:rsid w:val="009769C0"/>
    <w:rsid w:val="009B3568"/>
    <w:rsid w:val="009B4862"/>
    <w:rsid w:val="009C2ACE"/>
    <w:rsid w:val="009D4F45"/>
    <w:rsid w:val="009D514B"/>
    <w:rsid w:val="009E40DA"/>
    <w:rsid w:val="009E5AF8"/>
    <w:rsid w:val="009F7CCB"/>
    <w:rsid w:val="00A41C84"/>
    <w:rsid w:val="00A4219C"/>
    <w:rsid w:val="00A528EB"/>
    <w:rsid w:val="00A52996"/>
    <w:rsid w:val="00A55664"/>
    <w:rsid w:val="00A77660"/>
    <w:rsid w:val="00A80296"/>
    <w:rsid w:val="00A836E6"/>
    <w:rsid w:val="00A94345"/>
    <w:rsid w:val="00AA7094"/>
    <w:rsid w:val="00AA71ED"/>
    <w:rsid w:val="00AB1AEF"/>
    <w:rsid w:val="00AB5F06"/>
    <w:rsid w:val="00AC5802"/>
    <w:rsid w:val="00AF2410"/>
    <w:rsid w:val="00AF5143"/>
    <w:rsid w:val="00B14A4C"/>
    <w:rsid w:val="00B26DE8"/>
    <w:rsid w:val="00B33AAB"/>
    <w:rsid w:val="00B4612F"/>
    <w:rsid w:val="00B50E4F"/>
    <w:rsid w:val="00B51031"/>
    <w:rsid w:val="00B55503"/>
    <w:rsid w:val="00B91A2C"/>
    <w:rsid w:val="00BB1D4F"/>
    <w:rsid w:val="00BB6131"/>
    <w:rsid w:val="00BC0D36"/>
    <w:rsid w:val="00BC520B"/>
    <w:rsid w:val="00BD5C27"/>
    <w:rsid w:val="00BE3589"/>
    <w:rsid w:val="00BE7365"/>
    <w:rsid w:val="00C175C3"/>
    <w:rsid w:val="00C17959"/>
    <w:rsid w:val="00C24D15"/>
    <w:rsid w:val="00C24FD1"/>
    <w:rsid w:val="00C350FF"/>
    <w:rsid w:val="00C7075D"/>
    <w:rsid w:val="00C76C5B"/>
    <w:rsid w:val="00C81A3E"/>
    <w:rsid w:val="00C9330F"/>
    <w:rsid w:val="00C93885"/>
    <w:rsid w:val="00C95C25"/>
    <w:rsid w:val="00CA746C"/>
    <w:rsid w:val="00CB0E4A"/>
    <w:rsid w:val="00CC5439"/>
    <w:rsid w:val="00CE1FDF"/>
    <w:rsid w:val="00D042FF"/>
    <w:rsid w:val="00D219E3"/>
    <w:rsid w:val="00D249F5"/>
    <w:rsid w:val="00D336E7"/>
    <w:rsid w:val="00D44562"/>
    <w:rsid w:val="00D96942"/>
    <w:rsid w:val="00DA6545"/>
    <w:rsid w:val="00DC6AEE"/>
    <w:rsid w:val="00DD6B03"/>
    <w:rsid w:val="00DE3A67"/>
    <w:rsid w:val="00DE4AE6"/>
    <w:rsid w:val="00DE7AA5"/>
    <w:rsid w:val="00E14541"/>
    <w:rsid w:val="00E2125B"/>
    <w:rsid w:val="00E26434"/>
    <w:rsid w:val="00E32605"/>
    <w:rsid w:val="00E3710D"/>
    <w:rsid w:val="00E40BE9"/>
    <w:rsid w:val="00E52418"/>
    <w:rsid w:val="00E8381B"/>
    <w:rsid w:val="00E8401E"/>
    <w:rsid w:val="00E8656B"/>
    <w:rsid w:val="00E91368"/>
    <w:rsid w:val="00E91BD6"/>
    <w:rsid w:val="00EB61BB"/>
    <w:rsid w:val="00EC4796"/>
    <w:rsid w:val="00EE2A3C"/>
    <w:rsid w:val="00EF1AEA"/>
    <w:rsid w:val="00F06666"/>
    <w:rsid w:val="00F06BD7"/>
    <w:rsid w:val="00F138CA"/>
    <w:rsid w:val="00F14991"/>
    <w:rsid w:val="00F238BD"/>
    <w:rsid w:val="00F32BFD"/>
    <w:rsid w:val="00F517B4"/>
    <w:rsid w:val="00F5423D"/>
    <w:rsid w:val="00F72319"/>
    <w:rsid w:val="00F83E3A"/>
    <w:rsid w:val="00FA2B6F"/>
    <w:rsid w:val="00FA4A97"/>
    <w:rsid w:val="00FA6957"/>
    <w:rsid w:val="00FB1F90"/>
    <w:rsid w:val="00FB7346"/>
    <w:rsid w:val="00FF4A35"/>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sq"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sq" w:eastAsia="en-US" w:bidi="ar-SA"/>
    </w:rPr>
  </w:style>
  <w:style w:type="paragraph" w:styleId="Heading2">
    <w:name w:val="heading 2"/>
    <w:basedOn w:val="Normal"/>
    <w:link w:val="CharChar1"/>
    <w:qFormat/>
    <w:rsid w:val="00F14991"/>
    <w:pPr>
      <w:spacing w:before="100" w:beforeAutospacing="1" w:after="100" w:afterAutospacing="1"/>
      <w:outlineLvl w:val="1"/>
    </w:pPr>
    <w:rPr>
      <w:b/>
      <w:bCs/>
      <w:sz w:val="36"/>
      <w:szCs w:val="36"/>
    </w:rPr>
  </w:style>
  <w:style w:type="paragraph" w:styleId="Heading3">
    <w:name w:val="heading 3"/>
    <w:basedOn w:val="Normal"/>
    <w:next w:val="Normal"/>
    <w:link w:val="CharChar"/>
    <w:qFormat/>
    <w:rsid w:val="00F14991"/>
    <w:pPr>
      <w:keepNext/>
      <w:keepLines/>
      <w:spacing w:before="200" w:line="276" w:lineRule="auto"/>
      <w:outlineLvl w:val="2"/>
    </w:pPr>
    <w:rPr>
      <w:rFonts w:ascii="Cambria" w:hAnsi="Cambria"/>
      <w:b/>
      <w:bCs/>
      <w:color w:val="4F81BD"/>
      <w:sz w:val="22"/>
      <w:szCs w:val="22"/>
    </w:rPr>
  </w:style>
  <w:style w:type="paragraph" w:styleId="Heading4">
    <w:name w:val="heading 4"/>
    <w:basedOn w:val="Normal"/>
    <w:next w:val="Normal"/>
    <w:qFormat/>
    <w:rsid w:val="004B1654"/>
    <w:pPr>
      <w:keepNext/>
      <w:spacing w:before="240" w:after="60" w:line="276" w:lineRule="auto"/>
      <w:outlineLvl w:val="3"/>
    </w:pPr>
    <w:rPr>
      <w:rFonts w:eastAsia="Calibri"/>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noteText">
    <w:name w:val="footnote text"/>
    <w:basedOn w:val="Normal"/>
    <w:semiHidden/>
    <w:rsid w:val="00752DD8"/>
    <w:rPr>
      <w:sz w:val="20"/>
      <w:szCs w:val="20"/>
    </w:rPr>
  </w:style>
  <w:style w:type="character" w:styleId="FootnoteReference">
    <w:name w:val="footnote reference"/>
    <w:basedOn w:val="DefaultParagraphFont"/>
    <w:semiHidden/>
    <w:rsid w:val="00752DD8"/>
    <w:rPr>
      <w:vertAlign w:val="superscript"/>
    </w:rPr>
  </w:style>
  <w:style w:type="paragraph" w:styleId="Header">
    <w:name w:val="header"/>
    <w:basedOn w:val="Normal"/>
    <w:rsid w:val="00C76C5B"/>
    <w:pPr>
      <w:tabs>
        <w:tab w:val="center" w:pos="4320"/>
        <w:tab w:val="right" w:pos="8640"/>
      </w:tabs>
    </w:pPr>
  </w:style>
  <w:style w:type="paragraph" w:styleId="Footer">
    <w:name w:val="footer"/>
    <w:basedOn w:val="Normal"/>
    <w:rsid w:val="00C76C5B"/>
    <w:pPr>
      <w:tabs>
        <w:tab w:val="center" w:pos="4320"/>
        <w:tab w:val="right" w:pos="8640"/>
      </w:tabs>
    </w:pPr>
  </w:style>
  <w:style w:type="character" w:customStyle="1" w:styleId="CharChar1">
    <w:name w:val=" Char Char1"/>
    <w:basedOn w:val="DefaultParagraphFont"/>
    <w:link w:val="Heading2"/>
    <w:rsid w:val="00F14991"/>
    <w:rPr>
      <w:b/>
      <w:bCs/>
      <w:sz w:val="36"/>
      <w:szCs w:val="36"/>
      <w:lang w:val="sq" w:eastAsia="en-US" w:bidi="ar-SA"/>
    </w:rPr>
  </w:style>
  <w:style w:type="character" w:customStyle="1" w:styleId="CharChar">
    <w:name w:val=" Char Char"/>
    <w:basedOn w:val="DefaultParagraphFont"/>
    <w:link w:val="Heading3"/>
    <w:semiHidden/>
    <w:rsid w:val="00F14991"/>
    <w:rPr>
      <w:rFonts w:ascii="Cambria" w:hAnsi="Cambria"/>
      <w:b/>
      <w:bCs/>
      <w:color w:val="4F81BD"/>
      <w:sz w:val="22"/>
      <w:szCs w:val="22"/>
      <w:lang w:val="sq" w:eastAsia="en-US" w:bidi="ar-SA"/>
    </w:rPr>
  </w:style>
  <w:style w:type="paragraph" w:customStyle="1" w:styleId="Style1">
    <w:name w:val="Style1"/>
    <w:basedOn w:val="FootnoteText"/>
    <w:rsid w:val="00AB5F06"/>
    <w:pPr>
      <w:bidi/>
    </w:pPr>
    <w:rPr>
      <w:rFonts w:cs="Trad Al_Khat Deco"/>
      <w:color w:val="FF6600"/>
      <w:sz w:val="19"/>
      <w:szCs w:val="19"/>
    </w:rPr>
  </w:style>
  <w:style w:type="character" w:customStyle="1" w:styleId="FootnoteTextChar">
    <w:name w:val="Footnote Text Char"/>
    <w:basedOn w:val="DefaultParagraphFont"/>
    <w:link w:val="FootnoteText"/>
    <w:rsid w:val="00025E6F"/>
    <w:rPr>
      <w:lang w:val="sq"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endnotes" Target="endnot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144</TotalTime>
  <Pages>1</Pages>
  <Words>18654</Words>
  <Characters>106333</Characters>
  <Application>Microsoft Office Word</Application>
  <DocSecurity>0</DocSecurity>
  <Lines>886</Lines>
  <Paragraphs>249</Paragraphs>
  <ScaleCrop>false</ScaleCrop>
  <HeadingPairs>
    <vt:vector size="2" baseType="variant">
      <vt:variant>
        <vt:lpstr>Title</vt:lpstr>
      </vt:variant>
      <vt:variant>
        <vt:i4>1</vt:i4>
      </vt:variant>
    </vt:vector>
  </HeadingPairs>
  <TitlesOfParts>
    <vt:vector size="1" baseType="lpstr">
      <vt:lpstr>إحياء علوم الدين</vt:lpstr>
    </vt:vector>
  </TitlesOfParts>
  <Manager>محمد اسماعيل حزين</Manager>
  <Company>موقع الامام الغزالي</Company>
  <LinksUpToDate>false</LinksUpToDate>
  <CharactersWithSpaces>124738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إحياء علوم الدين</dc:title>
  <dc:subject>كتاب شرح عجائب القلب</dc:subject>
  <dc:creator>ابو حامد محمد بن محمد بن محمد الغزالي الطوسي</dc:creator>
  <cp:keywords>تصوف تزكية اخلاق فلسفة فكر</cp:keywords>
  <dc:description>The Magum Opus of Abu Hamid al-Ghazali
See his website www.ghazali.org
for more free E-books and a whole lot more in the major languages of the world.</dc:description>
  <cp:lastModifiedBy>MUHOZIEN</cp:lastModifiedBy>
  <cp:revision>14</cp:revision>
  <dcterms:created xsi:type="dcterms:W3CDTF">2005-04-25T02:19:00Z</dcterms:created>
  <dcterms:modified xsi:type="dcterms:W3CDTF">2005-05-10T14:42:00Z</dcterms:modified>
  <cp:category>تصوف تزكية اخلاق فلسفة فكر</cp:category>
</cp:coreProperties>
</file>