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rsidR="00347287" w:rsidP="00757F85">
      <w:pPr xmlns:w="http://schemas.openxmlformats.org/wordprocessingml/2006/main">
        <w:ind w:left="0" w:right="0"/>
        <w:jc w:val="center"/>
        <w:rPr>
          <w:rFonts w:cs="Traditional Arabic"/>
        </w:rPr>
      </w:pPr>
      <w:r xmlns:w="http://schemas.openxmlformats.org/wordprocessingml/2006/main" w:rsidRPr="000D0910" w:rsidR="000D0910">
        <w:rPr>
          <w:rFonts w:cs="Traditional Arabic"/>
          <w:rtl/>
        </w:rPr>
        <w:t xml:space="preserve">In The Name of Allah Most Gracious Most Merciful</w:t>
      </w:r>
    </w:p>
    <w:p w:rsidR="00757F85" w:rsidRPr="00757F85" w:rsidP="00757F85">
      <w:pPr xmlns:w="http://schemas.openxmlformats.org/wordprocessingml/2006/main">
        <w:ind w:left="0" w:right="0"/>
        <w:jc w:val="center"/>
        <w:rPr>
          <w:rFonts w:cs="Traditional Arabic" w:hint="cs"/>
          <w:sz w:val="44"/>
          <w:szCs w:val="44"/>
          <w:rtl/>
        </w:rPr>
      </w:pPr>
      <w:r xmlns:w="http://schemas.openxmlformats.org/wordprocessingml/2006/main" w:rsidRPr="00757F85" w:rsidR="000D0910">
        <w:rPr>
          <w:rFonts w:cs="Traditional Arabic"/>
          <w:sz w:val="44"/>
          <w:szCs w:val="44"/>
          <w:rtl/>
        </w:rPr>
        <w:t xml:space="preserve">Eating etiquette book</w:t>
      </w:r>
    </w:p>
    <w:p w:rsidR="00347287" w:rsidRPr="00757F85" w:rsidP="00757F85">
      <w:pPr xmlns:w="http://schemas.openxmlformats.org/wordprocessingml/2006/main">
        <w:ind w:left="0" w:right="0"/>
        <w:jc w:val="center"/>
        <w:rPr>
          <w:rFonts w:cs="Traditional Arabic"/>
          <w:sz w:val="36"/>
          <w:szCs w:val="36"/>
        </w:rPr>
      </w:pPr>
      <w:r xmlns:w="http://schemas.openxmlformats.org/wordprocessingml/2006/main" w:rsidRPr="00757F85" w:rsidR="000D0910">
        <w:rPr>
          <w:rFonts w:cs="Traditional Arabic"/>
          <w:sz w:val="36"/>
          <w:szCs w:val="36"/>
          <w:rtl/>
        </w:rPr>
        <w:t xml:space="preserve">It is the first book of a quarter of habits from the book Revival of Religious Sciences</w:t>
      </w:r>
    </w:p>
    <w:p w:rsidR="00757F85" w:rsidP="00467A0E">
      <w:pPr xmlns:w="http://schemas.openxmlformats.org/wordprocessingml/2006/main">
        <w:ind w:left="0" w:right="0"/>
        <w:jc w:val="both"/>
        <w:rPr>
          <w:rFonts w:cs="Traditional Arabic" w:hint="cs"/>
          <w:rtl/>
        </w:rPr>
      </w:pPr>
      <w:r xmlns:w="http://schemas.openxmlformats.org/wordprocessingml/2006/main" w:rsidRPr="000D0910" w:rsidR="000D0910">
        <w:rPr>
          <w:rFonts w:cs="Traditional Arabic"/>
          <w:rtl/>
        </w:rPr>
        <w:t xml:space="preserve">Praise be to God, who has mastered the management of beings, so He created the earth and the heavens, and sent down the waters of the Euphrates from the juices, and brought forth with it grain and plants, and the measure of sustenance and fattening, and preserved with food the forces of animals, and helped in acts of obedience and good deeds by eating good things, and prayers upon Muhammad, the owner of dazzling miracles, and upon his family and companions, prayers that follow successively over the course of times and multiply with the succession of hours, and peace be upon him Much salutation </w:t>
      </w:r>
      <w:r xmlns:w="http://schemas.openxmlformats.org/wordprocessingml/2006/main">
        <w:rPr>
          <w:rFonts w:cs="Traditional Arabic" w:hint="cs"/>
          <w:rtl/>
        </w:rPr>
        <w:t xml:space="preserve">.</w:t>
      </w:r>
    </w:p>
    <w:p w:rsidR="000D0910" w:rsidP="00757F85">
      <w:pPr xmlns:w="http://schemas.openxmlformats.org/wordprocessingml/2006/main">
        <w:ind w:left="0" w:right="0"/>
        <w:jc w:val="both"/>
        <w:rPr>
          <w:rFonts w:cs="Traditional Arabic" w:hint="cs"/>
          <w:rtl/>
        </w:rPr>
      </w:pPr>
      <w:r xmlns:w="http://schemas.openxmlformats.org/wordprocessingml/2006/main" w:rsidRPr="000D0910">
        <w:rPr>
          <w:rFonts w:cs="Traditional Arabic"/>
          <w:rtl/>
        </w:rPr>
        <w:t xml:space="preserve">To proceed, the destination of those with understanding is to meet God Almighty in the abode of reward, and there is no way to reach the meeting with God except through knowledge and action, and it is not possible to persevere in them except with a healthy body, and the health of the body is not purified except by foods and foodstuffs, and eating from them as much as is needed over the frequency of times. From this aspect, some of the righteous predecessors said that Eating is part of the religion, and upon this the Lord of the Worlds warned him of His saying, and He is the most truthful of those who say: Eat of the good things and do righteous deeds. So whoever prefers to eat in order to seek help in knowledge and action and strengthen him in piety, he should not let himself be careless in vain, and go on eating like beasts in the pasture, for what is a pretext to religion and a means To him, the lights of religion should appear to him, but the lights of religion are his manners and his Sunnah, which binds the slave to its reins and bridles the pious with its reins so that he weighs in the balance of the law the desire for food in its daring and its reluctance, so that because of it he becomes a repellant of sin and brings reward, even if he has the fullest fortune for the soul. The morsel he raises to his mouth, and to him, peace be upon him, she saw a hadith that a man will be rewarded for the morsel he raises to his mouth and to his wife. Bukhari included it from a hadith by Saad bin Abi Waqqas. The morsel you raise to your wife, but that is if he raises it with religion and religion, taking into account its etiquette and functions, and here we guide to the functions of religion in eating, its obligations, Sunnahs, etiquette, chivalry and manners in four chapters and a chapter at the end of which is the first chapter on what the eater must observe, even if he is alone in eating, the second chapter on more From etiquette due to gathering to eat, the third chapter regarding serving food to the visiting brothers, the fourth chapter regarding invitation, hospitality and the like, the first chapter regarding what is necessary for the individual, which is three sections: a section before eating, a section with eating, and a section after finishing it. The first section is in the etiquette that precedes eating, which is The first is that the food, after being lawful in itself, is good in terms of its earnings, in accordance with the Sunnah and piety. It was not acquired because of what is objectionable in the Shari’a, nor by virtue of whims and flattery in religion, according to what will come in the meaning of the absolute good in the book of what is permissible and what is forbidden. Eating unjustly over killing, exalting the command of the forbidden and glorifying the blessing of the lawful. He said, O you who have believed, do not eat your wealth among yourselves unjustly, according to His saying, and do not kill yourselves. It is one of the duties and principles of the second religion, washing the hand. He, may God’s prayers and peace be upon him, said: Ablution before food eliminates poverty, and after it eliminates afflictions. The first and for al-Tabarani in al-Awsat from the hadith of Ibn Abbas is that ablution before and after food nullifies poverty, and for Abu Dawud and al-Tirmidhi from the hadith of Salman the blessing of food is the ablution before it and the ablution after it, all of which are weak. And because eating for the purpose of seeking help for one’s religion is an act of worship, it is worthy of precedence over what is being done in it, as is the course of purification from prayer. The third is that food is placed on the table that is placed on the ground. It is closer to the act of the Messenger of God, may God’s prayers and peace be upon him, than raising it on the table. The Messenger of God, may God’s prayers and peace be upon him, was when He brought food and put it on the ground, a hadith that if he brought food he put it on the ground. Humility, if not, then on the journey, because it reminds of travel, and he remembers from travel the journey of the Hereafter and his need for piety provisions. It was narrated by al-Bukhari on the hadeeth narrated by al-Bukhari. It was said, “What did you eat?” He said on the trip. And it was said that four were introduced after the Messenger of God, may God’s prayers and peace be upon him, tables, sieves, drinking bowls, and satiety. It is forbidden and what is said to have been invented after the Messenger of God, may God’s prayers and peace be upon him, so not everything that was invented is forbidden. Rather, what is forbidden is heresy that contradicts an established Sunnah and removes an issue from the Shari’a while its ailment remains. In fact creativity may be necessary in some cases if the reasons change and there is nothing on the table except raising food from the ground to facilitate eating And the likes of that are things that are not disliked, and the four that were gathered in that they are creative are not equal, but rather the thorns are good because of their cleanliness, so washing is desirable for cleanliness, and the thorns were more complete in cleaning, and they did not use it because perhaps it was not used to them or it was not possible, or they were busy with more important matters than the premises. They used to not wash the hands either, and their handkerchiefs were the soles of their feet, and that does not preclude washing from being desirable. As for the sieve, it is intended to season the food, and that is permissible as long as it does not end in excessive indulgence. Of these four, he calls for stimulating desires and stimulating drugs in the body, so realize the difference between these innovative things. The fourth is that he sits well on the table at the first time he sits down and continues it. Likewise, the Messenger of God, may God’s prayers and peace be upon him, sometimes knelt to eat on his knees and sat on the backs of his feet, and sometimes he set his right leg up and sat on the left. A hadith that he may kneel to eat on his knees and sit on the backs of his feet, and he may raise his right leg and sit on the left. Abu Dawud included it from the hadith of Abdullah bin Bashir in the course of a hadith. And he is masked from hunger, and Abu Al-Hassan bin Al-Maqri narrated in Al-Shamail from his hadith that if he sat on food, he would be provoked on his left knee and he raised the right, then he said: I am only a slave who eats as the slave eats and do as the slave does, and its chain of transmission is weak and he used to He said, “I do not eat leaning.” A hadith that used to say, “I do not eat reclining.” Al-Bukhari included it from the hadith of Abu Juhayfah, but I am a slave. From the hadith of Ibn Omar without his saying, and sit and drink reclining is also hated for the stomach, and he hates eating asleep and reclining, except for what he transports from grains. Obedience to God Almighty to be obedient by eating and not intending pleasure and enjoyment by eating. Ibrahim bin Shayban said eighty years ago, I did not eat anything for my lust, and he resolved to eat less, because if he ate for the strength of worship, his intention would not be validated except by eating less than satiety, because satiety prevents worship and does not strengthen it. It is necessary for this intention to break the lust and prefer contentment over expansion. The Messenger of God, may God’s prayers and peace be upon him, said: No human fills a container worse than his stomach. Al-Tirmidhi said sense N, Al-Nasa’i and Ibn Majah from the hadith of Al-Miqdad bin Ma’d Yakrib, and from the necessity of this intention is that the hand should not be extended to the food except when it is hungry, so that hunger is one of what must be given precedence over eating, then the hand should be raised before the satiety is full, and whoever does that will dispense with the doctor, and the benefit of the lack of food will come And how to gradually reduce it in the book Breaking the Lust for Food from the Sixth Quarter of Destructions is to be satisfied with the available provision and the present of food and not strive for pleasure, asking for extra and waiting for people, but from the dignity of bread that people do not wait for it, and the command to honor bread was mentioned in a hadith, honor bread, which was included by Al-Bazzar and Al-Tabarani And Ibn Qani from the hadith of Abdullah bin Umm Haram with a very weak chain of narrators, and Ibn Al-Jawzi mentioned him in Al-Mawdoo’at. Everything that sustains one’s life and strengthens one’s worship is much good. It should not be looked down upon. Rather, one should not wait for prayer with bread if its time is present, if there is ample time. He, may God’s prayers and peace be upon him, said: If Dinner and supper are present, so begin with supper Hadith If dinner and supper are present, then start with supper He advanced in prayer and favor and the prayer was established, and Ibn Umar, may God be pleased with them, sometimes heard the imam’s recitation and did not get up from his supper, and no matter how much the soul was craving for food, there was no harm in delaying food It is better to precede the prayer, but if the food is ready and the prayer is established and the delay causes the food to become cold or disturb its order, then serving it is preferable when the time is wide, the soul longs or does not yearn for the generality of the news, and because the heart is not devoid of paying attention to the food that is placed, even if hunger is not often. The seventh is to strive to multiply the hands. On food, even from his family and his children, he said, may God’s prayers and peace be upon him, gather on your food, and you will be blessed with it. Alone, the hadith of Anas was the Messenger of God, may God bless him and grant him peace, not eat alone. Narrated by al-Kharaiti in Makarim al-Akhlaq with a weak chain of transmission. And if he says with every mouthful, In the name of God, then it is good, so that greed does not distract him from the remembrance of God Almighty, and he says with the first mouthful: In the name of God, and with the second, in the name of God, the Most Compassionate, and with the third, in the name of God, the Most Merciful, the Most Merciful, and he says it out loud to remind others, and he eats with the right hand, and begins with the salt and ends with it, and makes the bite small, and chews it well. He did not swallow it, he did not extend one hand to the other, for that is haste in eating, and if he does not disparage what is eaten, he, may God’s prayers and peace be upon him, does not criticize what is eaten, if he likes it he eats it, otherwise he leaves it. He, may God’s prayers and peace be upon him, said: “Each of what follows you is the hadith of each of what follows you.” Agreed upon from the hadith of Umar ibn Abi Salamah. Then, may God’s prayers and peace be upon him, he was looking for fruits, and he was told about that, so he said, “It is not one type.” A hadith was going around. On the fruit, and he said, “It is not one type.” Al-Tirmidhi and Ibn Majah included it from the hadith of Ikrash bin Dwaib, and in it, and the hand of the Messenger of God, may God’s prayers and peace be upon him, went around the plate, and he said, “Oh Ikrash, eat from wherever you want, for it is not one color.” Al-Tirmidhi said that it is strange and Ibn Hibban narrated it in the weak The circle of the bowl, not from the middle of the food, rather he eats from the roundness of the loaf, unless the bread decreases, so he breaks the bread and does not cut it with a knife. With a weak chain of narrators, and he does not cut the meat either, he forbade it and said, “Brew it as a piece of meat.” Hadith of the prohibition of cutting meat with a knife Abu Dawud brought it out from the hadith of Aisha and said, “Then smash it in pieces.” Al-Nisa’i said, “It is evil.” Al-Tirmidhi and Ibn Majah included it in the hadith of Safwan bin Umayyah, “And smash the meat in pieces.” Its chain of narrators is weak. God Almighty sent him down from the blessings of heaven, and he does not wipe his hand with bread, and he, may God’s prayers and peace be upon him, said: If a morsel of one of you falls, let him take it and remove any dirt on it, and do not leave it to the devil, and do not wipe his hand with a handkerchief until he licks his fingers, for he does not know in which of his food the blessing is. Hadith: If a morsel of one of you falls, let him take it So let him wipe off any dirt on it and not leave it to the devil, and he should not wipe his hand with a handkerchief until he has licked his fingers, for he does not know in which of his food there is blessing. Narrated by Muslim from the hadith of Anas and Jabir, and he should not blow on hot food. According to Abu Dawood and Al-Tirmidhi, and Ibn Majah corrected it, except that they said in the vessel, and Al-Tirmidhi took it out and corrected it from the hadith of Abu Saeed. swoon And the seeds are in a dish, and he does not collect them in his palm, but rather puts the seeds from it on the back of his hand, then throws them, and likewise all his money is bone and scum, and he does not leave what he has left of food and puts it in the bowl, but rather leaves it with the scum so that it does not confuse others, so he eats it, and that he does not drink much during food Unless he chokes on a morsel or quenches his thirst, then it has been said that this is desirable in medicine, and that it is the tanning of the stomach.</w:t>
      </w:r>
      <w:r xmlns:w="http://schemas.openxmlformats.org/wordprocessingml/2006/main" w:rsidR="00FC6B5D">
        <w:rPr>
          <w:rFonts w:cs="Traditional Arabic" w:hint="cs"/>
          <w:rtl/>
        </w:rPr>
        <w:t xml:space="preserve"> </w:t>
      </w:r>
      <w:r xmlns:w="http://schemas.openxmlformats.org/wordprocessingml/2006/main" w:rsidR="00FC6B5D">
        <w:rPr>
          <w:rFonts w:cs="Traditional Arabic"/>
          <w:rtl/>
        </w:rPr>
        <w:t xml:space="preserve">May God bless him and </w:t>
      </w:r>
      <w:r xmlns:w="http://schemas.openxmlformats.org/wordprocessingml/2006/main" w:rsidR="00FC6B5D">
        <w:rPr>
          <w:rFonts w:cs="Traditional Arabic" w:hint="cs"/>
          <w:rtl/>
        </w:rPr>
        <w:t xml:space="preserve">grant him </w:t>
      </w:r>
      <w:r xmlns:w="http://schemas.openxmlformats.org/wordprocessingml/2006/main" w:rsidRPr="00F84F6F" w:rsidR="00FC6B5D">
        <w:rPr>
          <w:rFonts w:cs="Traditional Arabic"/>
          <w:rtl/>
        </w:rPr>
        <w:t xml:space="preserve">peace</w:t>
      </w:r>
      <w:r xmlns:w="http://schemas.openxmlformats.org/wordprocessingml/2006/main" w:rsidR="00FC6B5D">
        <w:rPr>
          <w:rFonts w:cs="Traditional Arabic" w:hint="cs"/>
          <w:rtl/>
        </w:rPr>
        <w:t xml:space="preserve"> </w:t>
      </w:r>
      <w:r xmlns:w="http://schemas.openxmlformats.org/wordprocessingml/2006/main" w:rsidRPr="000D0910">
        <w:rPr>
          <w:rFonts w:cs="Traditional Arabic"/>
          <w:rtl/>
        </w:rPr>
        <w:t xml:space="preserve">Suck the water by sucking, and do not tire it as a burden, for it is the liver from the burden. Hadith: Suck the water by sucking, and do not tire it with burden. It was included by Abu Mansur al-Dailami in Musnad al-Firdaws from the hadith of Anas in the first part, and by Abu Dawud in al-Marasil from the narration of Ata bin Abi Rabah. Allah, upon him be peace, forbade drinking standing. The hadith forbidding drinking standing was included by Muslim from the hadith of Anas, Abu Saeed, and Abu Hurayrah, and it was narrated that he, may God’s prayers and peace be upon him, drank standing. The hadith that he, may God’s prayers and peace be upon him, drank standing, agreed upon, from the hadith of Ibn Abbas, and that is from Zamzam, and perhaps it was for an excuse. down the cup so that it does not drip on it and he looks into the cup before drinking and he does not belch or breathe in the cup, but rather he removes it from his mouth with praise and returns it with the name of God, and he, may God’s prayers and peace be upon him, said after drinking, Praise be to God who made it sweet and bitter by His mercy and did not make it salty, burning with our sins, a hadith that he used to say after drinking, praise To God who made the water sweet and fragrant by His mercy, and did not make it salty, bitter because of our sins. Al-Tabarani included it in supplication in a mursal form from the narration of Abu Jaafar Muhammad bin Ali bin Al-Hussein and the bowl. A bedouin on his right and Umar on his side, so Umar, may God be pleased with him, said, “Give it to Abu Bakr.” He gave it to the bedouin, and he said, “The right one, then the right one.” And he drinks in three breaths, praising God at the end of it, and calling God at the beginning of it, and saying at the end of the first breath, “Praise be to God,” and in the second, “Lord of the Worlds,” and in the third, “Yazid, Most Gracious, Most Merciful.” This is close to twenty. Etiquette in the case of eating and drinking is indicated by the reports and reports. The third section is what is recommended after food, which is to hold it before one is full, lick one’s fingers, then wipe with a handkerchief, then wash it and pick up the food crumbs. What fell from the table, he lived in abundance and well-being in his son. He comes out from between his teeth through the cup except what he collects from the roots of his teeth with his tongue. As for the person who comes out through the cup, he throws it away and rinses his mouth after the cup. There is a narration from the Ahl al-Bayt, peace be upon them, that he licks the bowl and drinks its water. The foals of the poplar al-‘Ayn, and to thank God Almighty with his heart for what He fed him, so he sees food as a blessing from Him. O Allah, do not make it a force for us to disobey You and recite after food Say, He is Allah, one and for the companions of Quraysh, and do not get up from the table until it has been raised first. And if he breaks his fast with a people, then let him say: May the fasting people break their fast with you, and the righteous eat your food, and the angels pray upon you, and let the angels pray for forgiveness and grieve abundantly over what he ate of suspicion, so that with his tears and grief he quenches the heat of the fire to which he was subjected to, according to his saying, may God’s prayers and peace be upon him, “Every meat that grows from forbidden, for fire is more deserving of the hadeeth of every meat that grows from forbidden.” Fire is more deserving of it, and it is in the people of faith, from the hadith of Ka’b bin Ujrah, with the wording of unlawful, and it is with Al-Tirmidhi, and it is good with the wording. The hadeeth of the people when eating milk, O Allah, bless us with what You have provided us with, and increase from it. Abu Dawud and Al-Tirmidhi included it and declared it good and Ibn Majah from the hadith of Ibn Abbas. O God, bless us with what You have provided for us, and provide us with something better than it. That supplication is from what the Messenger of God, may God’s prayers and peace be upon him, singled out for milk because of its general benefit. Fear, praise be to You. In his left palm, he washes the three fingers of the right hand first, and strokes his fingers on the dry tooth, then wipes his lips with it, then washes the mouth with his finger, and rubs the outside and inside of his teeth, the palate, and the tongue, then washes his fingers with water, then rubs the rest of the dry tooth. His finger on the back and belly, and thus dispenses with putting the teeth back into the mouth and re-washing it. Waiting when they drink to eat and gather for him The second is not to be silent about food, for that is from the way of the non-Arabs, but they speak what is good and speak the stories of the righteous in food and other things. The food was shared, rather he should intend altruism, and he should not eat two dates in one go unless they do that or ask their permission. In something three, he did not review it after three hadiths, if he was addressed about something three times, he did not review after three. Al-Bukhari included it from the hadith of Anas, he used to repeat the word three times, so it is not polite to add to it. His friend needs to check on him in eating, and carry on his brother’s supply of speech, and he should not leave anything of what he desires for the sake of others looking at him, for that is an artificiality. The meeting is yes, if he reduces his eating in order to give preference to his brothers and consider them when there is a need for that, then it is good. And he used to count the stones and give everyone who had extra stones in the number of dirhams, in order to ward off shyness and increase activity in simplicity. Jaafar R May God protect him also, the quality of a man's love for his brother is evident from the quality of his food in his fifth house. Washing the hand in the basin is okay, and he may blow on it if he eats alone, and if he eats with others, he should not do that. Al-Banani, may God be pleased with them both, over food, so Anas presented the basin to him, but Thabet refused. Then Anas said, “If your brother honors you, accept his honor and do not refuse it, for he only honors God Almighty.” And he narrated that Harun Al-Rashid called Abu Mu’awiya the blind man, so Al-Rashid poured on his hand in the basin, and when he finished, he said, “O Abu Muawiyah, do you know who poured on me?” Your hand, and he said, No. He said, “The Commander of the Faithful poured it on him.” He said, “O Commander of the Faithful, you have honored knowledge and honored it, so God honored you and honored you as I honored knowledge and its people. Each one, but collects water in the basin, he said, may God bless him and grant him peace, collect your ablution, may God unite you, a hadith, collect your ablution, may God unite you. What is meant by this is written by an uncle Ibn Abd al-Aziz, to the regions, does not raise the basin from the hands of a people unless it is full, and do not imitate the non-Arabs. Ibn Masoud said, gather together to wash the hand in one basin, and do not wait for the Sunnah of the non-Arabs and the servant who pours water on the hand. Modesty and some of them hated his sitting, so he narrated that he poured water on the hand of one sitting servant, so the pouring stood over him, and it was said to him, “Why did you stand?” He said one of us must be standing, and this is preferable because it is easier to pour and to wash and is closer to the humility of the one pouring. There are seven etiquettes in the bowl: not to spit in it, to serve the follower with it, to accept honor by offering it, to turn it right, to gather in it in groups, to collect water in it, for the servant to be standing, and to scoop up water from his mouth and send it from his hand gently so that it does not splash on the bed and on the bed. And let the owner of the house himself pour water on the hands of his guest. This is how Malik did to Al-Shafi’i, may God be pleased with them both, when he first came to him, and he said, “Do not be dismayed by what you saw from me. The service of the guest is the sixth obligation, that he does not look at his companions, nor watch their eating, so they are ashamed, but lowers his gaze from them and works himself and does not touch before his brothers if They were swarming Avoid eating after him, rather he extends his hand and grips it, and eats little by little until they are satisfied. If it was little food, he stopped at the beginning and reduced the food until when they expanded on the food, he finally ate with them. Many of the Companions, may God be pleased with them, did that. He does what others find disgusting, so he does not shake his hand in the bowl or bring his head to it when putting a morsel in his mouth, and if he takes something out of his mouth, he turns his face away from the food and takes it with his left. Gravy and vinegar, and he does not speak of things that mention dirty things. Chapter Three: Etiquette of Serving Food to Visiting Brothers Serving food to brothers has a lot of virtue. An expense that a man spends on himself and his parents, so whoever is less than them is accountable for it at all, except for a man’s expenditure on his brothers in food, for God is ashamed to ask about that. As long as his table is placed in front of him until it is removed, a hadith that the angels continue to pray for one of you as long as his table is placed in his hands until it is raised. Al-Tabarani included it in the middle from the hadith of Aisha with a weak chain of narration, and it was narrated on the authority of some scholars of Khorasan that he used to give his brothers so much food that they could not eat it all He says it has been reported to us on the authority of the Messenger of God, may God’s prayers and peace be upon him, that he said: If the brothers raise their hands from the food, the one who ate the leftover food will not be held accountable. I present it to you so that we may eat the virtue of that, and in the report, the servant is not held accountable for what he eats with his brothers, a hadith, the slave is not held accountable for what he eats with his brothers, it is in the hadith that follows it with its meaning, and some of them used to eat a lot with the group, so it would be less if he ate alone. He broke his fast and what he ate with his brothers. The hadeeth of three is not held accountable. Hadith and Abu Mansur al-Dailami in Musnad al-Firdaws, similar to it from the hadith of Abu Hurairah, and Ali, may God be pleased with him, said: To gather my brothers over a saa’ of food is dearer to me than freeing a slave. They say that gathering over food is one of the noblest manners, and they used to gather together to recite the Qur’an and not separate except for a taster. And you are the Lord of the worlds He says your Muslim brother was hungry and you did not feed him and if you fed him you would have fed me Hadith God will say to the servant on the Day of Resurrection O son of Adam I was hungry and you did not feed me: The hadith was taken by Muslim from the hadith of Abu Huraira with the wording I asked you for food but you did not feed me and he said peace be upon him if a visitor came to you honor him hadith if the visitor came to you So honor him. Al-Kharaiti included it in Makarim al-Akhlaq from the hadith of Anas, and it is a rejected hadith. Ibn Abi Hatim said it in Al-Ilal on the authority of his father. And people are asleep Hadith: There are rooms in Paradise, the inside of which can be seen from the outside, and the outside from the inside. They are for those who speak softly, feed food, and pray at night while people sleep. And peace be upon the best of you who feeds food. The hadith of the best of you is the one who feeds food. Ahmad and al-Hakim included it from the hadith of Suhaib, and he said the chain of narrators is authentic. He said, may God’s prayers and peace be upon him, who feeds his brother until he is satisfied and gives him drink until he is quenched after him. He satisfies him and gives him drink until God quenches him after him from the Fire in seven trenches. Between each two trenches there is a distance of five hundred years. Al-Tabarani included it from the hadith of Abdullah bin Omar. Ibn Hibban said: It is not from the hadith of the Messenger of God, may God’s prayers and peace be upon him. As for entering, it is not from the Sunnah that he goes to a people waiting for the time of their food, then he enters upon them at the time of eating, because that is a surprise and it was forbidden. Ps to him walked immoral and ate unlawful. The hadeeth of one who walks to food that he was not invited to, walked immoral and ate unlawfully If he comes across food to them that he should not eat unless he is given permission, then if everyone looks at him, if he knows that they say it out of love to help him, then he should help, and if they say it out of shyness from him, then he should not eat, rather he should excuse himself. It is okay for the Messenger of God, may God’s prayers and peace be upon him, and Abu Bakr and Umar, may God be pleased with them, to go to the house of Abu al-Haytham bin al-Tayhan and Abu Ayyub al-Ansari for food they were eating and they were hungry. For the sake of food they eat As for the story of Abi Al-Haytham, it was narrated by Al-Tirmidhi from the hadith of Abu Hurairah, and he said Hassan Gharib is true, and the story is with Muslim, but there is no mention of Abi Al-Haytham, but a man from the Ansar said. like him This situation is a help for that Muslim to possess the reward of feeding, and it is the custom of the predecessors. Awn bin Abdullah Al-Masoudi had three hundred and sixty friends who would turn to them in a year, and for the last thirty he would turn to them in a month, and to the last seven would turn to them on Friday. Blessing is an act of worship for them. If he enters and does not find the owner of the house, and he is confident in his friendship, knowing his joy when he eats from his food, then he may eat without his permission, since what is meant by permission is consent, especially with regard to foods, and he ordered them to be plentiful. And eating his food is loved, and the Most High said, or your friend, and the Messenger of God, may God’s prayers and peace be upon him, entered Barirah’s house and ate her food while she was absent, and the food was from charity, so he said charity reached its place. Agreed upon, from the hadith of Aisha, he gave meat to Barirah, and the Prophet, may God’s prayers and peace be upon him, said, “It is charity for her, and we have a gift.” As for his saying, “It reached its place,” he said, “In the sheep that I gave her, there is a proportion of the charity.” It is recommended that he enter the house without permission, his knowledge is sufficient with permission, and if he does not know, then permission must be sought first, then entry, and Muhammad bin Wasi’ and his companions used to enter Al-Hassan’s house, and they ate what they found without permission, and Al-Hassan would enter and see that, and he would be pleased with him and say, Thus we were. Standing, eating from the baggage of a grocer in the market, taking a fig from this gounh, and from this stalk. Hisham said to him, “O Abu Saeed, what does it seem to you in piety that you eat a man’s baggage without his permission?” He said, “Oh, damn it. He said the one to whom the soul rested and the heart reassured him. And a people walked to the house of Sufyan al-Thawri, and they did not find him, so they opened the door and brought down the dining room and made them eat. So he entered and looked at a pot he had cooked and at bread he had baked and other than that, so he carried it all and presented it to his companions and said, “Eat.” Then the master of the house came and did not see anything. and offer what He is present, and if he does not bring anything and he does not possess it, then he should not borrow for that, so he will confuse himself. Your brother is what you do not eat. Rather, you mean to increase him in quality and value. Al-Fudail used to say that people only interrupt with affectation. One of them calls his brother, and he takes charge of him, and he cuts him off from returning to him. Some of them I used to enter a brother of mine, and he took charge of me, so I told him that you do not eat this alone, and neither do I, so what is the matter with us if we meet, we eat it, so either you cut off this affectation, or I cut off coming, so he cut off the affectation, and our meeting lasted because of it. Ali, may God be pleased with him, Ali, may God be pleased with him, said Ali, I will answer you on three conditions: Do not enter anything from the market, do not store what is in the house, and do not be unfair to your children. He said, "If it weren't for me, we were forbidden." About affectation, I would have cost you a hadith. We entered upon Jabir bin Abdullah, and he presented us with bread and vinegar, and he said, “Were it not for me forbidding us from being affective, I would have been responsible for you.” Ahmad narrated it without his saying, “If it were not for me, we forbade.” It is from the hadith of Salman al-Farisi, and it will come after him, and both of them are weak. I intended to visit, present what he attended, and if you are excused, do not stay and do not leave, and Salman said, “The Messenger of God, may God’s prayers and peace be upon him, commanded us not to burden the guest with what we do not have, and to present to him what we attended.” Hadith of Salman. To him what we attended included it by Al-Kharaiti in Makarim Al-Akhlaq, and to Ahmad, had it not been that the Messenger of God, may God’s prayers and peace be upon him, forbade us, or had it not been for us that we had forbidden that one of us be burdened with his companion, we would have burdened you, and for Tabarani, the Messenger of God, may God’s prayers and peace be upon him, forbade us to burden the guest with what we do not have, and in the hadith of the Prophet Yunus, may God’s prayers and peace be upon him That he was visited by his brothers, and he presented them with a piece of bread and gave them some of the nuts he was cultivating, then he told them to eat. He despises what is presented to him, or he who despises what he has is to present it to him. The second etiquette is for the visitor not to suggest or control something in particular, as it may be difficult for the counterfeiter to bring it. For his choice is brotherhood between two foods, so let him choose the easiest of them on him. He chose the easier of the two Hadith The Messenger of God, may God’s prayers and peace be upon him, did not choose between two things, but he chose the easier of the two. Agreed upon from the hadith of Aisha and added as long as it was not sinful and Muslim did not mention it in some of his paths. Al-A’mash narrated on the authority of Abi Wael that he said I went with a friend of mine visiting Salman, so he offered us barley bread and salt Grisha, and my friend said, "If there was thyme in this salt, it would be better." So Salman went out and pawned his purifier and took citrus, and when we ate, my friend said, "Praise be to God who has satisfied us with what He has provided us." He is pleased with his suggestion and it becomes easy for him to do so, so he does not dislike the suggestion. Al-Shafi’i, may God be pleased with him, did that with Al-Zafarani, when he was staying with him in Baghdad, and Al-Saffarani used to write every day a patch of the colors he cooked and handed it to the slave girl. He denied that color and said, “I did not order this.” So I showed him the piece with the handwriting of Al-Shafi’i attached to it. When his eyes fell on his handwriting, he was happy with that, and he freed the slave-girl gladly at Al-Shafi’i’s suggestion to him. Abu Bakr Al-Kattani said, “I entered the secret, so he brought a boy and took half of it into the mug, so I told him what to do, and I drank it all.” At one point, he laughed and said, “This is better for you than an argument.” Some of them said, “Eating in three ways: with the poor by altruism, with the brothers by simplicity, and with the people of the world, by good manners.” The Messenger of God, may God’s prayers and peace be upon him, whoever encounters a desire from his brother, he will be forgiven, and whoever secrets a believer’s brother, God Almighty has been pleased. The hadith of one who encounters a desire from his brother, God will forgive him. Lust is forgiven. Ibn al-Jawzi said a fabricated hadith. Ibn Hibban and al-Aqili narrated in the weak from the hadith of Abu Bakr al-Siddiq, “Whoever secretes a believer, for the secret of God is the hadith.” good and erased about He emitted a thousand thousand bad deeds, raised a thousand thousand degrees for him, and God fed him from three gardens—Paradise of Paradise, Paradise of Eden, and Paradise of Eternity. Jabir’s hadeeth: Whoever gives pleasure to his brother with what he desires, God writes for him a thousand thousand good deeds. Ibn Hanbal, this is invalid. The fourth etiquette is that he should not say to him, “Should I serve you food?” Rather, he should serve it. Or describe it to them Al-Thawri said: If you do not want to feed your children from what you eat, then do not tell them about it and let them see it with you. The invitation first, then the answer, then the attendance, then serving the food, then eating, then leaving, and let us present to its explanation, God willing, the Most High, the virtue of hospitality. I hate the light So he hated God, and whoever hates God, God hates him. It was included by Abu Bakr Ibn Lal in the honorable manners from the hadith of Salman, “No one burdens his guest with what he is not capable of.” It includes Muhammad bin Al-Faraj Al-Azraq speaking about it, and he said, may God’s prayers and peace be upon him, there is no good in the one who does not add a hadith, and there is no good in the one who does not. He adds, Ahmad included it from the hadith of Uqbah bin Aamer, and in it is Ibn Lahia. The Messenger of God, may God’s prayers and peace be upon him, passed by a man who had many camels and cows, but he did not add him, and he passed by a woman who had roasts, so they were slaughtered for him. He said, may God’s prayers and peace be upon him, look at them. A hadith that the Messenger of God, may God’s prayers and peace be upon him, passed by a man who had many camels and cows, and he did not add him, and he passed a woman who had some roasts, and she slaughtered for him. Say to so-and-so, a Jew, a guest came to me, so he borrowed some flour until Rajab, so the Jew said, “By God, I only borrow it with a pledge.” So I told him, and he said, “By God, I am trustworthy in heaven and trustworthy on earth. To so-and-so the Jew came down b I am a guest, so lend me some flour to Rajab Hadith narrated by Ishaq bin Rahawayh in his Musnad and Al-Kharati in Makarim Al-Akhlaq and Ibn Mardawayh in Al-Nafir with a weak chain of narrators His hospitality has continued in his scene to this day, so a night does not pass without a group eating with him from between three and ten to a hundred. Peace be upon him, what is faith? He said: Feeding food and giving peace, agreed upon from the hadith of Abdullah bin Amr with the wording, “Which Islam is better?” He said: You feed food and read peace upon those you know and those you do not know. Peace and blessings of God be upon him in expiations and degrees Feeding food and praying at night while people are sleeping It was included by Al-Tirmidhi and authenticated by Al-Hakim from the hadith of Muadh and some of it was presented in the fourth chapter of the supplications, which is a hadith. Eating food and good speech A hadeeth was asked about the accepted pilgrimage, so he said feeding food and good speech preceded the pilgrimage. He said, may God’s prayers and peace be upon him, “Eat your food for the righteous.” The hadith “Eat your food for the righteous” was included by Abu Dawud from the hadith of Anas with an authentic chain of narrators in his supplication for some of those who supplicated for him. Except the pious who advances in zakat, and he intends the poor, not the rich in particular. Arrangement among his friends and acquaintances, for in singling out some of them is a pity for the hearts of the rest, and he should not intend with his call to show off and brag, but rather to win over the hearts of the brothers and follow the Sunnah of the Messenger of God, may God’s prayers and peace be upon him, in feeding food and bringing happiness to one’s heart. The believers should not invite someone who knows that it is difficult for him to answer, and if he attends, he will be disturbed by those present because of one of the reasons, and he should invite only those who love to be answered. And if he knew that, he would not have eaten it. Feeding the pious is a help in obedience, and feeding the wicked is strengthening one against immorality. A tailor man said to Ibn al-Mubarak: I sew the clothes of the sultans, so are you afraid that I am one of the agents of darkness? He said: No, but the agents of darkness are those who sell you the thread and the needle. A confirmed Sunnah, and it has been said that it is obligatory in some places. He, may God’s prayers and peace be upon him, said, “If I were invited to a shepherd’s land, I would have answered, and if I was given a cubit, I would have accepted.” A hadith, “If I was invited to a shepherd’s land, I would have answered,” and if I had been given a cubit, I would have accepted. The poor, for that is the arrogance that is forbidden, and for that reason some of them abstained from the principle of answering, and he said waiting for the broth is humiliation. The supplication of the slave and the supplication of the poor hadith. A hadith that answered the supplication of the servant and the supplication of the poor. It was included by Al-Tirmidhi and Ibn Majah from the hadith of Anas without mentioning the poor. Tirmidhi graded it weak and Al-Hakim declared it authentic. Al-Hasan bin Ali, may God be pleased with him, passed by a group of poor people who begged people on the road, and they spread crumbs on the ground in the sand while they were eating. He was on his mule, so he greeted them, and they said to him, “Come to lunch, O son of the daughter of the Messenger of God, may God’s prayers and peace be upon him.” He said, “Yes, God does not love the arrogant.” So he went down and sat with them on the ground and ate, then greeted them and rode and said, “I answered you, so answer me.” They said yes. And he sat eating with them, and as for the saying of the one who said that whoever puts my hand in his bowl, my neck has humiliated for him, some of them said that this is contrary to the Sunnah, and it is not like that, because it is humiliated if the inviter does not rejoice in the answer and does not imitate his favor, and he sees that it is a hand for him on the inviter, and the Messenger of God, may God’s prayers and peace be upon him, was attending Because he knows that the supplicant is imitating his favor and sees it as an honor and an asset for himself in this world and the Hereafter. This differs according to the situation. So whoever thinks that he is burdensome to feed, but rather does that out of pride or pretense, then it is not from the Sunnah to respond to him. d From the hadith of Ibn Abbas that the Prophet, may God’s prayers and peace be upon him, forbade the food of competitors. Reasoning is why some Sufis said: You do not answer except the invitation of someone who sees that you ate your livelihood and that he handed over to you a deposit that you had with him, and sees that you are credited with him in accepting that deposit from him. There is no favor in that, so he should not be rejected. Abu Turab al-Nakhshi, may God have mercy on him, said: I was offered food, but I refused, so I was afflicted with hunger for fourteen days, and I knew that it was his punishment. He refrains from answering because of the distance, just as he is not refused due to the poverty of the inviter and his lack of prestige. Rather, every distance that can be tolerated normally should not be refused for that reason. It is said in the Torah or some books: Walk a mile, count the sick, secret of two miles, attend a funeral, walk three miles, answer the invitation, walk four miles, visit a brother in God and Lo Namma presented the answer to invitation and visitation, because in it is fulfilling the right of the living, so it is more important than the dead. Narrated by Al-Tirmidhi, on the authority of Anas, if I were given a shepherd’s eye, I would accept it. It is a place miles away from Medina where the Messenger of God, may God’s prayers and peace be upon him, broke his fast in Ramadan. The hadith of him, may God’s prayers and peace be upon him, breaking his fast in Ramadan when he reached a shepherd’s eye. Narrated by Muslim from the hadith of Jabir in the year of the conquest when he reached it and fell short with him. In his travel, the hadeeth of his shortening, may God bless him and grant him peace, during his travels, at Al-Aqiq Al-Ghameem, I did not find a basis for it, and for Al-Tabarani in Al-Saghir from the hadith of Ibn Omar, he used to shorten the prayer with an aqeeq when he reached him, and this rejects the first, because between Al-Aqiq and Medina are three miles or more, and Al-Tabarani in Al-Saghir is between Mecca and Usfan, by God Let the third know that he does not abstain because he is fasting, but rather attends. He, peace and blessings of Allah be upon him, for the one who abstains with the excuse of fasting, your brother entrusts you and says that I am fasting. He said to the one who abstains with the excuse of fasting, entrusts you to your brother and says that I am fasting. Al-Bayhaqi included it from the hadith of Abi Saeed Al-Khudri. I am fasting, so the Messenger of God, may God’s prayers and peace be upon him, called you your brother and assigned you the hadith. Al-Daraqutni has something similar from the hadith of Jabir. Ibn Abbas, may God be pleased with them both, said, “One of the best good deeds is honoring those who are sitting with breakfast. Iftar is an act of worship with this intention and good manners. Its reward is above the reward of fasting. It was said that one of the fourth reciters should refuse to answer if the food is suspicious food, or the place or the furnished rug is not lawful, or if something unlawful is erected in the place, such as brocade or silver utensils, or depicting an animal on a ceiling or wall, or hearing something from psalms and musicals, or distraction. With a kind of fun, playing, joking, playing, listening to backbiting, gossip, perjury, slander, lying, and the like, which prevents or recommends answering, and necessitates prohibiting or hating it. Ahah, and the fifth pride is that he does not intend by answering to satisfy the lust of the stomach, so he is a worker in the gates of this world, but rather he improves his intention so that by answering he becomes a worker for the Hereafter, and that is that his intention is to follow the Sunnah of the Messenger of God, may God’s prayers and peace be upon him, in his saying, “If you were called to a shepherd, I would have answered.” He who does not respond to the supplicant has disobeyed God and His Messenger. The hadith of whoever does not respond to the supplicant has disobeyed God and His Messenger. Agreed upon from the hadith of Abu Hurairah, and he intends to honor his believing brother, following his saying, may God’s prayers and peace be upon him. Exalted is He mentioned by Al-Isfahani in Al-Targheeb wa Al-Tarheeb from the hadith of Jabir and Al-Aqili in the weak ones from the hadith of Abu Bakr and their chain of transmission is weak and he intends to bring joy to his heart in compliance with his saying, may God’s prayers and peace be upon him, whoever pleases a believer, God has pleased God. To be one of those who love each other for the sake of God, when the Messenger of God, may God’s prayers and peace be upon him, stipulated in it visiting each other and sharing each other for God’s sake. There are two sides, so the visitation takes place on his part as well, and he intends to protect himself from being misconstrued in his refusal, and he utters the tongue in it by making him arrogant, ill-mannered, or contempt for a Muslim brother, or whatever follows its course. I have an intention in every deed, even in food and drink, and in such matters he said, may God’s prayers and peace be upon him, “Actions are only by intentions, but each person has what he intended. So whoever emigrated for God and His Messenger, then his emigration is for God and His Messenger, and whoever emigrated for worldly gains or for a woman to marry, then his emigration is for what he emigrated for.” Hadith Actions by intentions are agreed upon from the hadith of Umar ibn al-Khattab, and intentions only affect what is permissible and acts of worship. As for what is prohibited, then it is not. If he intended to make his brothers happy by helping them drink alcohol or other forbidden things, the intention would not work, and it is not permissible to say that actions are by intentions. He departed from the side of obedience, and likewise what is permissible and hesitating between the aspects of good deeds and others, he joins the aspects of good deeds with the intention, so the intention is affected in these two categories, not in the third category. He hastens in such a way that he surprises them before the preparation is complete, and does not constrict the place for those present with crowding. Rather, if the owner of the place indicates to him a place that does not contradict him at all, then he may have arranged in himself the position of each one, so violating it will confuse him. God is satisfied with the debt from the council Hadith: It is from humility to God to be content with the debt from the council. Eating is evidence of gluttony, and it is specific to the greeting and questioning of those who come close to him if he sits down, and if a guest enters the overnight stay, let the owner of the house inform him upon entering the qiblah, the water house, and the place of ablution. People to his generosity, so his ruling is that he precedes with washing, and at the end of the food he delays with washing, to wait for the one who eats to enter, so he eats with him. Fanning and photographing on the walls and listening to musical instruments and flutes and the presence of women with uncovered faces and other things that are prohibited until Ahmed, may God have mercy on him, said: If he sees a kohl with its head loosened, he should go out, and he did not give permission to sit except in a cloak. He said that if he rents a house in which there is a picture, or enters the bathroom and sees a picture, then he should scratch it. It ends with the prohibition, as silk is forbidden to men. The Messenger of God, may God’s prayers and peace be upon him, said, “These two are forbidden for the males of my nation, permissible for the females.” The hadith of these two are forbidden for the males of my nation. Musa towards him I said the apparent discontinuity between Saeed bin Abi Hind and Abi Musa, so Ahmed entered between them a man who was not named and what is on the wall is not attributed to the males and if this was forbidden, he would have forbidden decorating the Kaaba, but it is more appropriate to allow it due to his saying, “Say who forbids the adornment of God, especially in the time of adornment” If he does not take a habit of bragging, and if he imagines that men benefit from looking at it, and it is not forbidden for men to benefit from looking at the brocade, no matter what the maidservants, women, and walls wear, in the meaning of women, as they are not described as masculine. As for bringing food, it has five etiquette. He who believed in God and the Last Day, let him honor his guest. The hadith of whoever believes in God and the Last Day, let him honor his guest. Agreed upon from the hadith of Abu Surayj. No matter how many attend and one or two are absent and are late for the promised time, the right of those present in haste is more important than the right of those in delay, unless the latecomer is poor. Or his heart is broken by that, so there is no harm in delaying, and one of the meanings of the Almighty’s saying: Did the hadith of Abraham’s honorable guest come to you, that they were honored by hastening food to them? Of flesh, but he was called a calf because he has calf, and he did not live long. Hatim Al-Asam said: Haste is from Satan except in five, for it is from the Sunnah of the Messenger of God, may God’s prayers and peace be upon him, feeding the guest, preparing the deceased, marrying the firstborn, paying off the debt, and repenting from the grave sin Hatem Al-Asamm haste from Satan, except in five, for it is from the Sunnah of the Messenger of God, may God’s prayers and peace be upon him, feeding food, preparing the dead, marrying the virgin, paying off debts, and repenting from sin. The hadith of Saad bin Abi Waqqas of patience in everything except in the work of the Hereafter. He shouted at the horses of God, and when the call to prayer was called, and if the funeral was the hadith of Mers and Al-Tirmidhi from the hadith of Ali, there are three that do not delay: the prayer if it comes, the funeral when it is present, and the slave if a competent person is found, and its chain of transmission is good, and it is desirable to hasten the feast. Fruit first, if it is, then that is more appropriate in medicine, because it is the fastest to transform, so it should fall in the bottom of the stomach. He, peace and blessings of Allah be upon him, has the superiority of Aisha over women, like the superiority of porridge over all other food. If he adds sweetness to it after that, then he combines the good things. And this is indicated by the honoring of meat in His words, the Most High, regarding Abraham’s guest, when he brought the tender calf, i.e. the well-bred one, and he is the one whose maturity is good, and it is one of the meanings of honoring, I mean offering the meat. And the Almighty said in Describing the good things, and We sent down to you manna and quails Manna honey and quails The meat is called salwa because it is used to entertain all kinds of food and no one else can replace it, and that is why the Prophet, may God’s prayers and peace be upon him, said, “The master of perishable things is meat.” Then he said, after mentioning the manna and quails, “Eat of the good things that We have provided you, for meat and sweetness are among the good things.” Abu Sulayman al-Darani said May God be pleased with him, eating good things inherits satisfaction with God, and these good things are completed by drinking cold water and pouring lukewarm water on the hand when washing. Some of the wise men did not need this. If your bread is good, your water is cold, and your vinegar is sour, then it is sufficient. Some of them said that sweetness after food is better than many colors, and being able to eat at the table is better than adding two colors. And it is said that the angels The table was prepared if there were legumes on it, which is also desirable, and because of what it contains of adorning it with greenery. In the news, the table that was sent down to the Children of Israel had all the legumes on it except leeks, and on it was a fish with vinegar on its head and on its tail salt and seven loaves on each loaf of olives and a grain of pomegranate. It is good for the third agreement to present the softest colors so that whoever wants can satisfy them and not eat too much after him. Usually the entertainers give the thick ones to resume the movement of lust by encountering the soft ones after it, which is contrary to the Sunnah, because it is a trick in eating too much. The table is for everyone to eat what he desires, and if he does not have but one color, he mentions it so that they can receive from it and do not wait for something better than it. This is another, and he said: And so we have in the Levant, and he did not have any other color, so I was ashamed of him, and another said: We were a group in hospitality, and he presented to us various types of grilled heads, cooked and fried, so we did not eat, waiting after that for a color or a lamb, so he brought us a basin and he did not cook We changed it, and some of us looked at each other, and some of the sheikhs said jokingly that God Almighty can create heads without bodies, he said, and that night we were hungry, asking for young children for the pre-dawn meal, so that is why it is desirable for everyone to come forward or tell what he has. They raise their hands from it, perhaps among them the rest of that color is more delicious to him than what they brought, or there is still a need for food in him, so he pounces on it hastily, and it is from being able to sit at the table that is said to be better than two colors, so it is possible that what is meant by it is to cut off the rush, and it is possible that he wanted by it the spaciousness of the place. Al-Astoury was a Sufi joking, so he attended one of the sons of the world at a table, and he presented them with a lamb, and the owner of the table was stingy, so when he saw the people tore the lamb, every one torn, his chest tightened and said, “O boy, lift up to the boys.” So the load was lifted into the house, so Al-Sturi ran behind the lamb, and he was told where to, and he said, “Eat.” With the boys, so the man was ashamed and ordered the lamb to be returned, and from this art is that the owner of the table does not raise his hand before the people, because they are ashamed, but rather the last of them should eat. He ate food and said, “In the name of God, help me, may God bless you and you.” The predecessors were appreciative of that from him. The fifth is that he should provide enough food, as less than enough is a lack of virility, and more than that is feigned and pretentious, especially if his soul does not allow them to eat everything unless he offers a lot and he is good-natured. If they took everyone and intended to be blessed by the leftovers of their food, as in the hadith he is not held accountable, Ibrahim bin Adham, may God have mercy on him, brought a lot of food on his table. Sufyan said to him, O Abu Ishaq, are you not afraid that this is extravagance? Ibn Masoud, may God be pleased with him, forbade us to respond to the invitation of one who boasts about his food, and a group of the Companions hated eating the food of flaunting, and from that, he would never remove from the hands of the Messenger of God, may God’s prayers and peace be upon him, any leftover food, because they were only given what was needed and did not eat fullness, and he should be isolated First, the share of the people of the house so that their eyes do not aspire to the return of something from it, so perhaps it does not return, so their chests narrow and their tongues loosen in the guests, and the guests have been fed what follows the hatred of a people, and that is a betrayal against them. Unless the owner of the food explicitly gives permission to eat it from a satisfied heart, or he knows that by the presumption of his condition and that he rejoices in it. If he thinks that he dislikes it, then it should not be taken. Not out of shyness. As for leaving, it has three etiquette. The first is to go out with the guest to the door of the house, and it is Sunnah, and that is part of honoring the guest, and he was commanded to honor him. The door of the house Abu Qatada said that the delegation of the Negus came to the Messenger of God, may God’s prayers and peace be upon him, and he served them himself, and his companions said to him, “We will suffice you, O Messenger of God.” He said, “No, they were honorable to my companions, and I would like to reward them.” What is the dignity of a guest? He said: The fluency of the face and the good speech. And Yazid bin Abi Ziyad said: I did not enter upon Abd al-Rahman bin Abi Laila except that he told us a good talk and fed us good food. And delivered E The man is to realize by his good character the rank of the fasting person who is standing, and he called some of the predecessors with a messenger, but the messenger did not meet him, so when he heard, he came and they had dispersed and emptied and went out, so the owner of the house came out to him and said, “The people have left.” He said, “Is there any left?” So he left, praising God Almighty, and it was said to him about that, so he said, “The man has done well. He invited us with an intention, and we returned with an intention. This is the meaning of humility and good manners.” It was narrated that the teacher of Abi Al-Qasim Al-Junaid was invited by a boy to his father’s invitation four times, and the father rejected him on the four times, and he returns each time to purify the boy’s heart by attending and to the heart of the boy. The father is to leave, for these are souls who have humiliated themselves with humility to God Almighty, and have become reassured by monotheism, and have come to see in every response and acceptance a lesson between themselves and their Lord. The invitation is only because I remember with it the food of Paradise, i.e. it is good food that carries this and its provisions for us, and its third account is that it does not go out except with the consent and permission of the owner of the house and takes into account his heart in the amount of stay. Why did he greet the hospitality for three days, and it did not increase, so it is a coincidence that the hadeeth of hospitality is three days, so what did it increase is a coincidence. Agreed upon from the hadith of Abu Shuraih Al-Khuza’i. For the man, a bed for the woman, a bed for the guest, and the fourth is for the devil, a hadeeth on a bed for the man, a bed for the woman, and a bed for the guest, and the fourth is for the devil. Muslim brought it out from the hadeeth of Jabir, a chapter that brings together good etiquette and prohibitions, and separate Islamic law. It is weak, and it was narrated by Ibn Uday in Al-Kamil from his hadith and the hadith of Abu Hurairah, and his chain of transmission is to the Messenger of God, may God’s prayers and peace be upon him, and its chain of transmission is </w:t>
      </w:r>
      <w:r xmlns:w="http://schemas.openxmlformats.org/wordprocessingml/2006/main" w:rsidR="00FC6B5D">
        <w:rPr>
          <w:rFonts w:cs="Traditional Arabic" w:hint="cs"/>
          <w:rtl/>
        </w:rPr>
        <w:t xml:space="preserve">close </w:t>
      </w:r>
      <w:r xmlns:w="http://schemas.openxmlformats.org/wordprocessingml/2006/main" w:rsidRPr="00F84F6F" w:rsidR="00FC6B5D">
        <w:rPr>
          <w:rFonts w:cs="Traditional Arabic"/>
          <w:rtl/>
        </w:rPr>
        <w:t xml:space="preserve">.</w:t>
      </w:r>
      <w:r xmlns:w="http://schemas.openxmlformats.org/wordprocessingml/2006/main" w:rsidR="00FC6B5D">
        <w:rPr>
          <w:rFonts w:cs="Traditional Arabic" w:hint="cs"/>
          <w:rtl/>
        </w:rPr>
        <w:t xml:space="preserve"> </w:t>
      </w:r>
      <w:r xmlns:w="http://schemas.openxmlformats.org/wordprocessingml/2006/main" w:rsidRPr="000D0910">
        <w:rPr>
          <w:rFonts w:cs="Traditional Arabic"/>
          <w:rtl/>
        </w:rPr>
        <w:t xml:space="preserve">We were walking and drinking while we were standing. The hadeeth of Ibn Umar: We used to eat at the time of the Messenger of God, may God’s prayers and peace be upon him, and we were walking and drinking while we were standing. It was included by al-Tirmidhi and authenticated by Ibn Majah and Ibn Hibban. Some of the well-known Sufi sheikhs were seen eating in the market, so he was told about that, so he said, “Woe to me, I am hungry in the market and I eat in the market.” The house, and it was said to enter the mosque. He said, “I am ashamed to enter his house to eat in it.” He directed the crowd that eating in the market is humility and avoiding pretentiousness on the part of some people, so it is good and a breach of chivalry on the part of some, so it is hated, and it differs according to the customs of the country and the conditions of people. That is in martyrdom, and whoever befits that in all his conditions and deeds in leaving affectation, that was from him humility. The second Ali, may God be pleased with him, said: Whoever starts his food with salt, God will remove from him seventy types of afflictions, and whoever eats seven dated dates in a day, every animal in his stomach will be killed, and whoever eats twenty-one every day Red raisin, he did not see anything in his body that he hated, and meat grows meat, and porridge is the food of the Arabs, and biscuits enlarge the stomach and relax the buttocks, and beef is a disease, and its milk is a cure, and its fat is a medicine, and fat removes its like from the disease, and nothing better than fresh dates and fish melt the body and read the Qur’an. And the siwak removes phlegm, and whoever wants to stay or not stay, let him start early with lunch, and repeat dinner, and wear shoes, and people will not be treated with anything like ghee, and let women reduce hypothermia, and let the robe lighten, and it is the third religion. Except for a boy, and do not eat cooked food until it is fully ripe, and do not drink medicine except for an ailment, and do not eat fruit unless it is ripe, and do not eat food without being able to chew it, and eat whatever food you like, and do not drink on it. At night, walk before you go to sleep, even if it is a hundred steps, and in its meaning is the saying of the Arabs, “tomorrow, to stretch, to have dinner, to walk,” meaning to stretch, as God Almighty said, then he went to his family to be stretched, that is, to stretch. The dinner is seasoned, the hadeeth of cutting the veins sick and leaving the dinner seasoned was included by Ibn Uday in al-Kamil from the hadeeth of Abdullah bin Jarad in the first part, and by al-Tirmidhi from the hadeeth of Anas in the second part, and both of them are weak. He means the mechanism, and some wise men said to his son, “O my son, do not leave your house until you take your dream, that is, you are fed, because with it the dream remains and the frivolity disappears, and he is also less for his lust when he is seen in the market.” A fat wise man said, “I see on you velvet from the weaving of your molars. And anoint a violet pajamas and wear the fifth linen. A diet is harmful to the healthy, just as leaving it harms the sick. This is how it was said, and some of them said that whoever takes refuge is certain of what is disliked and doubtful of health, and this is good in the case of health. Conjunctivitis, and he said, O Messenger of God, I only eat with the other side. A hadith. The Messenger of God, may God’s prayers and peace be upon him, saw Suhaib eating a date and one of his eyes had an infection, so he said to him, “Do you eat dates while you have ophthalmia?” He said, “I only chew with the other side.” Then he laughed, may God’s prayers and peace be upon him. The Messenger of God, may God’s prayers and peace be upon him, laughed the sixth, that it is desirable to carry food to the family of the deceased. God bless him and grant him peace The family of Jaafar occupied their house with their food, so bring them what they eat. Abu Dawud, Al-Tirmidhi and Ibn Majah included it from the hadith of Abdullah bin Jaafar similar to it with a good chain of transmission, and Ibn Majah similarly from the hadith of Asma bint Umays, so that is Sunnah. And anxiety should not be eaten with them. The seventh should not prepare unjust food. If he is compelled, let him eat less and not go for the best food. Some of the purveyors rejected the testimony of someone who prepared Sultan’s food, and he said: I was coerced. To eat and pay the alms tax, or give alms and not eat, and they did not find a way to recommend him, so they left him. It was narrated that Dhu al-Nun al-Masry was imprisoned and did not eat for days in prison, so he had a sister in God, so she sent him food from her spindle at the hand of the jailer, but he refused and he did not eat. On an unjust dish, and he pointed it to the hand of the jailer, and this is the purpose of the eighth piousness. Peace and blessings of God be upon him for something, O God, bless us with it, and increase it for us. A hadith, O God, bless us with it, and increase us with it. He said it when drinking milk. At the end of the first chapter, he presented etiquette of eating except milk. So I bought milk and bought good dates. Because good food elicits sincere gratitude. Do you know why he did not say to me, “Eat,” because it is not for the guest to say to the owner of the house, “Eat?” I was extravagant, so he said to him, “Go in. All that you lit is other than God.” So he extinguished it. So the man entered, and he was not able to extinguish one of them, so he stopped, and Abu Ali Al-Rudhbari bought loads of sugar and ordered the sweeters to build a wall of sugar with honors on it and niches on carved columns all of sugar, then he called the Sufis until they demolished them and plundered them. Al-Shafi’i, may God be pleased with him, eating in four parts: Eating with one finger is out of hatred, and with two fingers out of arrogance, and with three fingers is from the Sunnah. From the hadith of Ibn Abbas, each with three fingers, for it is from the Sunnah, and four and five are from gluttony, and four things strengthen the body: eating meat, smelling perfume, washing a lot without intercourse, and wearing linen, and four things weaken the body: frequent sexual intercourse, a lot of anxiety, drinking a lot of water on an empty stomach, and eating a lot of acidity, and four strengthens Sight: Sitting facing the qiblah, applying kohl when sleeping, looking at greenery, cleaning one’s clothes, and four things that weaken the eyesight: looking at dirt, looking at a crucifix, looking at a woman’s vulva, sitting facing the qiblah, and four things that add to sexual intercourse: eating birds, eating the larger oleander, eating pistachios, eating watercress, and sleeping on four sides of Phnom On the back, which is the sleep of the prophets, peace be upon them, contemplating the creation of the heavens and the earth, and sleep on the right, which is the sleep of scholars and servants, and sleep on the left, which is the sleep of kings to digest their food, and sleep on the face, which is the sleep of devils. He does not take a step except with ablution, frequent prostrations, adherence to mosques, and frequent reading of the Qur’an. He also said, “I am amazed at the one who enters the bathroom on an empty stomach, then delays eating after he comes out, how can he not die, and I am amazed at the one who needs Then he hastened to eat, how could he not die, and said: I have not seen anything more useful in an epidemic than violets, which he anoints and drinks with, and God knows what is right </w:t>
      </w:r>
      <w:r xmlns:w="http://schemas.openxmlformats.org/wordprocessingml/2006/main" w:rsidR="00757F85">
        <w:rPr>
          <w:rFonts w:cs="Traditional Arabic" w:hint="cs"/>
          <w:rtl/>
        </w:rPr>
        <w:t xml:space="preserve">.</w:t>
      </w:r>
    </w:p>
    <w:p w:rsidR="00FC2AF9" w:rsidP="00FC2AF9">
      <w:pPr>
        <w:bidi/>
        <w:ind w:left="0" w:right="0"/>
        <w:jc w:val="both"/>
        <w:rPr>
          <w:rFonts w:cs="Traditional Arabic" w:hint="cs"/>
          <w:rtl/>
        </w:rPr>
        <w:sectPr>
          <w:pgSz w:w="12240" w:h="15840"/>
          <w:pgMar w:top="1440" w:right="1800" w:bottom="1440" w:left="1800" w:header="720" w:footer="720" w:gutter="0"/>
          <w:cols w:space="720"/>
          <w:docGrid w:linePitch="360"/>
        </w:sectPr>
      </w:pPr>
    </w:p>
    <w:p>
      <w:pPr>
        <w:bidi/>
        <w:ind w:left="0" w:right="0"/>
        <w:jc w:val="both"/>
        <w:rPr>
          <w:rFonts w:cs="Traditional Arabic"/>
        </w:rPr>
      </w:pPr>
    </w:p>
    <w:p>
      <w:pPr xmlns:w="http://schemas.openxmlformats.org/wordprocessingml/2006/main">
        <w:ind w:left="0" w:right="0"/>
        <w:jc w:val="center"/>
        <w:rPr>
          <w:rFonts w:cs="Traditional Arabic" w:hint="cs"/>
          <w:sz w:val="44"/>
          <w:szCs w:val="44"/>
          <w:rtl/>
        </w:rPr>
      </w:pPr>
      <w:r xmlns:w="http://schemas.openxmlformats.org/wordprocessingml/2006/main">
        <w:rPr>
          <w:rFonts w:cs="Traditional Arabic"/>
          <w:sz w:val="44"/>
          <w:szCs w:val="44"/>
          <w:rtl/>
        </w:rPr>
        <w:t xml:space="preserve">Marriage etiquette book</w:t>
      </w:r>
    </w:p>
    <w:p>
      <w:pPr xmlns:w="http://schemas.openxmlformats.org/wordprocessingml/2006/main">
        <w:ind w:left="0" w:right="0"/>
        <w:jc w:val="center"/>
        <w:rPr>
          <w:rFonts w:cs="Traditional Arabic"/>
          <w:sz w:val="36"/>
          <w:szCs w:val="36"/>
        </w:rPr>
      </w:pPr>
      <w:r xmlns:w="http://schemas.openxmlformats.org/wordprocessingml/2006/main">
        <w:rPr>
          <w:rFonts w:cs="Traditional Arabic"/>
          <w:sz w:val="36"/>
          <w:szCs w:val="36"/>
          <w:rtl/>
        </w:rPr>
        <w:t xml:space="preserve">It is the second book of a quarter of habits from the book Revival of Religious Sciences</w:t>
      </w:r>
    </w:p>
    <w:p>
      <w:pPr xmlns:w="http://schemas.openxmlformats.org/wordprocessingml/2006/main">
        <w:ind w:left="0" w:right="0"/>
        <w:jc w:val="center"/>
        <w:rPr>
          <w:rFonts w:cs="Traditional Arabic"/>
        </w:rPr>
      </w:pPr>
      <w:r xmlns:w="http://schemas.openxmlformats.org/wordprocessingml/2006/main">
        <w:rPr>
          <w:rFonts w:cs="Traditional Arabic"/>
          <w:rtl/>
        </w:rPr>
        <w:t xml:space="preserve">In The Name of Allah Most Gracious Most Merciful</w:t>
      </w:r>
    </w:p>
    <w:p>
      <w:pPr xmlns:w="http://schemas.openxmlformats.org/wordprocessingml/2006/main">
        <w:ind w:left="0" w:right="0"/>
        <w:jc w:val="both"/>
        <w:rPr>
          <w:rFonts w:cs="Traditional Arabic"/>
        </w:rPr>
      </w:pPr>
      <w:r xmlns:w="http://schemas.openxmlformats.org/wordprocessingml/2006/main">
        <w:rPr>
          <w:rFonts w:cs="Traditional Arabic"/>
          <w:rtl/>
        </w:rPr>
        <w:t xml:space="preserve">Praise be to God, who does not encounter the arrows of illusions in the wonders of his creation as a stream, and the minds do not turn back from their first beauties except to mystifying gods. By force, and kept their offspring by oppression and coercion, then magnified the matter of genealogy and made it destined for it, and forbade the incest because of it, and exaggerated in its ugliness in deterrence and rebuke, and made its intrusion into an obscene crime, and commanded an order, and recommended marriage, and urged it as a love and an order. The wombs and created from them a creation and made it to break death a warning that the seas of destinies overflow on the worlds benefit and harm and good and bad and hardship and ease and spread and spread and prayers and peace be upon Muhammad who was sent with warnings and glad tidings and his family and companions a prayer for which no account can be counted except or limited and peace be upon a lot</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As for what follows, marriage is a supporter of religion, an insult to the devils, a fortress against the enemy of God, and a reason for the multiplicity with which the Master of the Messengers boasts of the rest of the prophets, so what would be better for you to investigate its reasons and memorize its norms and etiquette, and explain its purposes and Arabs and detail its chapters and chapters. The important amount of its rulings is revealed in three chapters </w:t>
      </w:r>
      <w:r xmlns:w="http://schemas.openxmlformats.org/wordprocessingml/2006/main">
        <w:rPr>
          <w:rFonts w:cs="Traditional Arabic" w:hint="cs"/>
          <w:rtl/>
        </w:rPr>
        <w:t xml:space="preserve">:</w:t>
      </w:r>
    </w:p>
    <w:p>
      <w:pPr xmlns:w="http://schemas.openxmlformats.org/wordprocessingml/2006/main">
        <w:numPr>
          <w:ilvl w:val="0"/>
          <w:numId w:val="1"/>
        </w:numPr>
        <w:ind w:left="720" w:right="0"/>
        <w:jc w:val="left"/>
        <w:rPr>
          <w:rFonts w:cs="Traditional Arabic" w:hint="cs"/>
          <w:rtl/>
        </w:rPr>
      </w:pPr>
      <w:r xmlns:w="http://schemas.openxmlformats.org/wordprocessingml/2006/main">
        <w:rPr>
          <w:rFonts w:cs="Traditional Arabic"/>
          <w:rtl/>
        </w:rPr>
        <w:t xml:space="preserve">The first chapter to encourage him and him</w:t>
      </w:r>
    </w:p>
    <w:p>
      <w:pPr xmlns:w="http://schemas.openxmlformats.org/wordprocessingml/2006/main">
        <w:numPr>
          <w:ilvl w:val="0"/>
          <w:numId w:val="1"/>
        </w:numPr>
        <w:ind w:left="720" w:right="0"/>
        <w:jc w:val="left"/>
        <w:rPr>
          <w:rFonts w:cs="Traditional Arabic" w:hint="cs"/>
          <w:rtl/>
        </w:rPr>
      </w:pPr>
      <w:r xmlns:w="http://schemas.openxmlformats.org/wordprocessingml/2006/main">
        <w:rPr>
          <w:rFonts w:cs="Traditional Arabic"/>
          <w:rtl/>
        </w:rPr>
        <w:t xml:space="preserve">The second chapter on the etiquette observed in the contract and the contracting parties</w:t>
      </w:r>
    </w:p>
    <w:p>
      <w:pPr xmlns:w="http://schemas.openxmlformats.org/wordprocessingml/2006/main">
        <w:numPr>
          <w:ilvl w:val="0"/>
          <w:numId w:val="1"/>
        </w:numPr>
        <w:ind w:left="720" w:right="0"/>
        <w:jc w:val="left"/>
        <w:rPr>
          <w:rFonts w:cs="Traditional Arabic" w:hint="cs"/>
          <w:rtl/>
        </w:rPr>
      </w:pPr>
      <w:r xmlns:w="http://schemas.openxmlformats.org/wordprocessingml/2006/main">
        <w:rPr>
          <w:rFonts w:cs="Traditional Arabic"/>
          <w:rtl/>
        </w:rPr>
        <w:t xml:space="preserve">The third chapter in the etiquette of cohabitation after the contract to separation</w:t>
      </w:r>
    </w:p>
    <w:p>
      <w:pPr>
        <w:bidi/>
        <w:ind w:left="0" w:right="0"/>
        <w:jc w:val="both"/>
        <w:rPr>
          <w:rFonts w:cs="Traditional Arabic" w:hint="cs"/>
          <w:rtl/>
        </w:rPr>
      </w:pPr>
    </w:p>
    <w:p>
      <w:pPr xmlns:w="http://schemas.openxmlformats.org/wordprocessingml/2006/main">
        <w:pStyle w:val="Heading1"/>
        <w:ind w:left="0" w:right="0"/>
        <w:jc w:val="both"/>
        <w:rPr>
          <w:rFonts w:hint="cs"/>
          <w:rtl/>
        </w:rPr>
      </w:pPr>
      <w:r xmlns:w="http://schemas.openxmlformats.org/wordprocessingml/2006/main">
        <w:rPr>
          <w:rtl/>
        </w:rPr>
        <w:t xml:space="preserve">The first chapter on the desire to marry and the desire for it</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I know that the scholars differed about the virtue of marriage, so some of them exaggerated it until they claimed that it is better than renunciation to worship God, and others acknowledged its virtue, but they gave preference to renunciation to worship God, no matter how much the soul does not yearn for marriage, out of yearning, which confuses the situation and calls for intercourse. A virtue from before, since earnings were not prohibited, and the morals of women were reprehensible, and the right to it is not revealed except by presenting first what was reported from the news and the effects in encouraging it and enticing it, then we explain the benefits of marriage and its dangers so that the virtue of marriage and leaving it becomes clear from it in the right of everyone who is safe from its dangers or not. Of which</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Encouragement to marry As for the verses, the Almighty said </w:t>
      </w:r>
      <w:r xmlns:w="http://schemas.openxmlformats.org/wordprocessingml/2006/main">
        <w:rPr>
          <w:rFonts w:cs="Traditional Arabic" w:hint="cs"/>
          <w:rtl/>
        </w:rPr>
        <w:t xml:space="preserve">( </w:t>
      </w:r>
      <w:r xmlns:w="http://schemas.openxmlformats.org/wordprocessingml/2006/main">
        <w:rPr>
          <w:rFonts w:cs="Traditional Arabic"/>
          <w:rtl/>
        </w:rPr>
        <w:t xml:space="preserve">and marry the days of yourselves </w:t>
      </w:r>
      <w:r xmlns:w="http://schemas.openxmlformats.org/wordprocessingml/2006/main">
        <w:rPr>
          <w:rFonts w:cs="Traditional Arabic" w:hint="cs"/>
          <w:rtl/>
        </w:rPr>
        <w:t xml:space="preserve">) </w:t>
      </w:r>
      <w:r xmlns:w="http://schemas.openxmlformats.org/wordprocessingml/2006/main">
        <w:rPr>
          <w:rFonts w:cs="Traditional Arabic"/>
          <w:rtl/>
        </w:rPr>
        <w:t xml:space="preserve">and this is commanded and the Almighty said </w:t>
      </w:r>
      <w:r xmlns:w="http://schemas.openxmlformats.org/wordprocessingml/2006/main">
        <w:rPr>
          <w:rFonts w:cs="Traditional Arabic" w:hint="cs"/>
          <w:rtl/>
        </w:rPr>
        <w:t xml:space="preserve">( </w:t>
      </w:r>
      <w:r xmlns:w="http://schemas.openxmlformats.org/wordprocessingml/2006/main">
        <w:rPr>
          <w:rFonts w:cs="Traditional Arabic"/>
          <w:rtl/>
        </w:rPr>
        <w:t xml:space="preserve">so do not prevent them from marrying their husbands </w:t>
      </w:r>
      <w:r xmlns:w="http://schemas.openxmlformats.org/wordprocessingml/2006/main">
        <w:rPr>
          <w:rFonts w:cs="Traditional Arabic"/>
          <w:rtl/>
        </w:rPr>
        <w:t xml:space="preserve">) </w:t>
      </w:r>
      <w:r xmlns:w="http://schemas.openxmlformats.org/wordprocessingml/2006/main">
        <w:rPr>
          <w:rFonts w:cs="Traditional Arabic" w:hint="cs"/>
          <w:rtl/>
        </w:rPr>
        <w:t xml:space="preserve">and </w:t>
      </w:r>
      <w:r xmlns:w="http://schemas.openxmlformats.org/wordprocessingml/2006/main">
        <w:rPr>
          <w:rFonts w:cs="Traditional Arabic" w:hint="cs"/>
          <w:rtl/>
        </w:rPr>
        <w:t xml:space="preserve">this </w:t>
      </w:r>
      <w:r xmlns:w="http://schemas.openxmlformats.org/wordprocessingml/2006/main">
        <w:rPr>
          <w:rFonts w:cs="Traditional Arabic"/>
          <w:rtl/>
        </w:rPr>
        <w:t xml:space="preserve">is a prohibition and prohibition of </w:t>
      </w:r>
      <w:r xmlns:w="http://schemas.openxmlformats.org/wordprocessingml/2006/main">
        <w:rPr>
          <w:rFonts w:cs="Traditional Arabic"/>
          <w:rtl/>
        </w:rPr>
        <w:t xml:space="preserve">it </w:t>
      </w:r>
      <w:r xmlns:w="http://schemas.openxmlformats.org/wordprocessingml/2006/main">
        <w:rPr>
          <w:rFonts w:cs="Traditional Arabic" w:hint="cs"/>
          <w:rtl/>
        </w:rPr>
        <w:t xml:space="preserve">. </w:t>
      </w:r>
      <w:r xmlns:w="http://schemas.openxmlformats.org/wordprocessingml/2006/main">
        <w:rPr>
          <w:rFonts w:cs="Traditional Arabic"/>
          <w:rtl/>
        </w:rPr>
        <w:t xml:space="preserve">In the exhibition of gratitude and showing virtue and praising his guardians by asking that in supplication, he said </w:t>
      </w:r>
      <w:r xmlns:w="http://schemas.openxmlformats.org/wordprocessingml/2006/main">
        <w:rPr>
          <w:rFonts w:cs="Traditional Arabic" w:hint="cs"/>
          <w:rtl/>
        </w:rPr>
        <w:t xml:space="preserve">( And </w:t>
      </w:r>
      <w:r xmlns:w="http://schemas.openxmlformats.org/wordprocessingml/2006/main">
        <w:rPr>
          <w:rFonts w:cs="Traditional Arabic"/>
          <w:rtl/>
        </w:rPr>
        <w:t xml:space="preserve">those who say, “Our Lord, grant us from our wives and our offspring the comfort of our eyes </w:t>
      </w:r>
      <w:r xmlns:w="http://schemas.openxmlformats.org/wordprocessingml/2006/main">
        <w:rPr>
          <w:rFonts w:cs="Traditional Arabic" w:hint="cs"/>
          <w:rtl/>
        </w:rPr>
        <w:t xml:space="preserve">”) </w:t>
      </w:r>
      <w:r xmlns:w="http://schemas.openxmlformats.org/wordprocessingml/2006/main">
        <w:rPr>
          <w:rFonts w:cs="Traditional Arabic"/>
          <w:rtl/>
        </w:rPr>
        <w:t xml:space="preserve">the verse. He did that to gain virtue and to establish the Sunnah, and it was said to lower the gaze. As for Jesus, peace be upon him, he will marry if he descends to earth and a child will be born to him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As for the news, he, may God’s prayers and peace be upon him </w:t>
      </w:r>
      <w:r xmlns:w="http://schemas.openxmlformats.org/wordprocessingml/2006/main">
        <w:rPr>
          <w:rFonts w:cs="Traditional Arabic" w:hint="cs"/>
          <w:rtl/>
        </w:rPr>
        <w:t xml:space="preserve">, said: “Marriage is my Sunnah, so whoever turns away </w:t>
      </w:r>
      <w:r xmlns:w="http://schemas.openxmlformats.org/wordprocessingml/2006/main">
        <w:rPr>
          <w:rFonts w:cs="Traditional Arabic"/>
          <w:rtl/>
        </w:rPr>
        <w:t xml:space="preserve">from my Sunnah has turned away from me </w:t>
      </w:r>
      <w:r xmlns:w="http://schemas.openxmlformats.org/wordprocessingml/2006/main">
        <w:rPr>
          <w:rFonts w:cs="Traditional Arabic" w:hint="cs"/>
          <w:rtl/>
        </w:rPr>
        <w:t xml:space="preserve">. ” And he, may God’s prayers </w:t>
      </w:r>
      <w:r xmlns:w="http://schemas.openxmlformats.org/wordprocessingml/2006/main">
        <w:rPr>
          <w:rFonts w:cs="Traditional Arabic" w:hint="cs"/>
          <w:rtl/>
        </w:rPr>
        <w:t xml:space="preserve">and peace </w:t>
      </w:r>
      <w:r xmlns:w="http://schemas.openxmlformats.org/wordprocessingml/2006/main">
        <w:rPr>
          <w:rStyle w:val="FootnoteReference"/>
          <w:rFonts w:cs="Traditional Arabic"/>
          <w:rtl/>
        </w:rPr>
        <w:footnoteReference xmlns:w="http://schemas.openxmlformats.org/wordprocessingml/2006/main" w:id="2"/>
      </w:r>
      <w:r xmlns:w="http://schemas.openxmlformats.org/wordprocessingml/2006/main">
        <w:rPr>
          <w:rFonts w:cs="Traditional Arabic"/>
          <w:rtl/>
        </w:rPr>
        <w:t xml:space="preserve">be </w:t>
      </w:r>
      <w:r xmlns:w="http://schemas.openxmlformats.org/wordprocessingml/2006/main">
        <w:rPr>
          <w:rFonts w:cs="Traditional Arabic"/>
          <w:rtl/>
        </w:rPr>
        <w:t xml:space="preserve">upon him, said </w:t>
      </w:r>
      <w:r xmlns:w="http://schemas.openxmlformats.org/wordprocessingml/2006/main">
        <w:rPr>
          <w:rFonts w:cs="Traditional Arabic" w:hint="cs"/>
          <w:rtl/>
        </w:rPr>
        <w:t xml:space="preserve">: “ </w:t>
      </w:r>
      <w:r xmlns:w="http://schemas.openxmlformats.org/wordprocessingml/2006/main">
        <w:rPr>
          <w:rFonts w:cs="Traditional Arabic"/>
          <w:rtl/>
        </w:rPr>
        <w:t xml:space="preserve">Marriage is my Sunnah, so whoever </w:t>
      </w:r>
      <w:r xmlns:w="http://schemas.openxmlformats.org/wordprocessingml/2006/main">
        <w:rPr>
          <w:rFonts w:cs="Traditional Arabic" w:hint="cs"/>
          <w:rtl/>
        </w:rPr>
        <w:t xml:space="preserve">loves </w:t>
      </w:r>
      <w:r xmlns:w="http://schemas.openxmlformats.org/wordprocessingml/2006/main">
        <w:rPr>
          <w:rFonts w:cs="Traditional Arabic"/>
          <w:rtl/>
        </w:rPr>
        <w:t xml:space="preserve">my instinct should follow my Sunnah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3"/>
      </w:r>
      <w:r xmlns:w="http://schemas.openxmlformats.org/wordprocessingml/2006/main">
        <w:rPr>
          <w:rFonts w:cs="Traditional Arabic"/>
          <w:rtl/>
        </w:rPr>
        <w:t xml:space="preserve">He also said, may God’s prayers and peace be upon him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 Whoever turns away from my </w:t>
      </w:r>
      <w:r xmlns:w="http://schemas.openxmlformats.org/wordprocessingml/2006/main">
        <w:rPr>
          <w:rFonts w:cs="Traditional Arabic"/>
          <w:rtl/>
        </w:rPr>
        <w:t xml:space="preserve">Sunnah </w:t>
      </w:r>
      <w:r xmlns:w="http://schemas.openxmlformats.org/wordprocessingml/2006/main">
        <w:rPr>
          <w:rFonts w:cs="Traditional Arabic" w:hint="cs"/>
          <w:rtl/>
        </w:rPr>
        <w:t xml:space="preserve">is </w:t>
      </w:r>
      <w:r xmlns:w="http://schemas.openxmlformats.org/wordprocessingml/2006/main">
        <w:rPr>
          <w:rStyle w:val="FootnoteReference"/>
          <w:rFonts w:cs="Traditional Arabic"/>
          <w:rtl/>
        </w:rPr>
        <w:footnoteReference xmlns:w="http://schemas.openxmlformats.org/wordprocessingml/2006/main" w:id="5"/>
      </w:r>
      <w:r xmlns:w="http://schemas.openxmlformats.org/wordprocessingml/2006/main">
        <w:rPr>
          <w:rFonts w:cs="Traditional Arabic"/>
          <w:rtl/>
        </w:rPr>
        <w:t xml:space="preserve">not from me, and it </w:t>
      </w:r>
      <w:r xmlns:w="http://schemas.openxmlformats.org/wordprocessingml/2006/main">
        <w:rPr>
          <w:rFonts w:cs="Traditional Arabic" w:hint="cs"/>
          <w:rtl/>
        </w:rPr>
        <w:t xml:space="preserve">is </w:t>
      </w:r>
      <w:r xmlns:w="http://schemas.openxmlformats.org/wordprocessingml/2006/main">
        <w:rPr>
          <w:rFonts w:cs="Traditional Arabic"/>
          <w:rtl/>
        </w:rPr>
        <w:t xml:space="preserve">from my Sunnah to marry, so whoever loves me should follow my Sunnah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4"/>
      </w:r>
      <w:r xmlns:w="http://schemas.openxmlformats.org/wordprocessingml/2006/main">
        <w:rPr>
          <w:rFonts w:cs="Traditional Arabic"/>
          <w:rtl/>
        </w:rPr>
        <w:t xml:space="preserve">” </w:t>
      </w:r>
      <w:r xmlns:w="http://schemas.openxmlformats.org/wordprocessingml/2006/main">
        <w:rPr>
          <w:rFonts w:cs="Traditional Arabic"/>
          <w:rtl/>
        </w:rPr>
        <w:t xml:space="preserve">Whoever is tall, let him get married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6"/>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7"/>
      </w:r>
      <w:r xmlns:w="http://schemas.openxmlformats.org/wordprocessingml/2006/main">
        <w:rPr>
          <w:rFonts w:cs="Traditional Arabic"/>
          <w:rtl/>
        </w:rPr>
        <w:t xml:space="preserve">And he said </w:t>
      </w:r>
      <w:r xmlns:w="http://schemas.openxmlformats.org/wordprocessingml/2006/main">
        <w:rPr>
          <w:rFonts w:cs="Traditional Arabic" w:hint="cs"/>
          <w:rtl/>
        </w:rPr>
        <w:t xml:space="preserve">: “ </w:t>
      </w:r>
      <w:r xmlns:w="http://schemas.openxmlformats.org/wordprocessingml/2006/main">
        <w:rPr>
          <w:rFonts w:cs="Traditional Arabic"/>
          <w:rtl/>
        </w:rPr>
        <w:t xml:space="preserve">Whoever among you can afford it, let him get married, for it lowers the gaze </w:t>
      </w:r>
      <w:r xmlns:w="http://schemas.openxmlformats.org/wordprocessingml/2006/main">
        <w:rPr>
          <w:rFonts w:cs="Traditional Arabic"/>
          <w:rtl/>
        </w:rPr>
        <w:t xml:space="preserve">and guards chastity. Because of the weakness of temptation in fasting, and he, may God’s prayers and peace be upon him, said </w:t>
      </w:r>
      <w:r xmlns:w="http://schemas.openxmlformats.org/wordprocessingml/2006/main">
        <w:rPr>
          <w:rFonts w:cs="Traditional Arabic"/>
          <w:rtl/>
        </w:rPr>
        <w:t xml:space="preserve">( </w:t>
      </w:r>
      <w:r xmlns:w="http://schemas.openxmlformats.org/wordprocessingml/2006/main">
        <w:rPr>
          <w:rFonts w:cs="Traditional Arabic" w:hint="cs"/>
          <w:rtl/>
        </w:rPr>
        <w:t xml:space="preserve">If </w:t>
      </w:r>
      <w:r xmlns:w="http://schemas.openxmlformats.org/wordprocessingml/2006/main">
        <w:rPr>
          <w:rStyle w:val="FootnoteReference"/>
          <w:rFonts w:cs="Traditional Arabic"/>
          <w:rtl/>
        </w:rPr>
        <w:footnoteReference xmlns:w="http://schemas.openxmlformats.org/wordprocessingml/2006/main" w:id="9"/>
      </w:r>
      <w:r xmlns:w="http://schemas.openxmlformats.org/wordprocessingml/2006/main">
        <w:rPr>
          <w:rFonts w:cs="Traditional Arabic" w:hint="cs"/>
          <w:rtl/>
        </w:rPr>
        <w:t xml:space="preserve">someone </w:t>
      </w:r>
      <w:r xmlns:w="http://schemas.openxmlformats.org/wordprocessingml/2006/main">
        <w:rPr>
          <w:rFonts w:cs="Traditional Arabic" w:hint="cs"/>
          <w:rtl/>
        </w:rPr>
        <w:t xml:space="preserve">whose </w:t>
      </w:r>
      <w:r xmlns:w="http://schemas.openxmlformats.org/wordprocessingml/2006/main">
        <w:rPr>
          <w:rFonts w:cs="Traditional Arabic"/>
          <w:rtl/>
        </w:rPr>
        <w:t xml:space="preserve">religion and trust you are pleased with comes to you, then marry him. If you do not do this, there will be sedition on earth and great </w:t>
      </w:r>
      <w:r xmlns:w="http://schemas.openxmlformats.org/wordprocessingml/2006/main">
        <w:rPr>
          <w:rFonts w:cs="Traditional Arabic"/>
          <w:rtl/>
        </w:rPr>
        <w:t xml:space="preserve">corruption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8"/>
      </w:r>
      <w:r xmlns:w="http://schemas.openxmlformats.org/wordprocessingml/2006/main">
        <w:rPr>
          <w:rFonts w:cs="Traditional Arabic"/>
          <w:rtl/>
        </w:rPr>
        <w:t xml:space="preserve">. God bless him and grant him peace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gets married has achieved half d Let him fear God in the second part </w:t>
      </w:r>
      <w:r xmlns:w="http://schemas.openxmlformats.org/wordprocessingml/2006/main">
        <w:rPr>
          <w:rFonts w:cs="Traditional Arabic" w:hint="cs"/>
          <w:rtl/>
        </w:rPr>
        <w:t xml:space="preserve">. This </w:t>
      </w:r>
      <w:r xmlns:w="http://schemas.openxmlformats.org/wordprocessingml/2006/main">
        <w:rPr>
          <w:rStyle w:val="FootnoteReference"/>
          <w:rFonts w:cs="Traditional Arabic"/>
          <w:rtl/>
        </w:rPr>
        <w:footnoteReference xmlns:w="http://schemas.openxmlformats.org/wordprocessingml/2006/main" w:id="10"/>
      </w:r>
      <w:r xmlns:w="http://schemas.openxmlformats.org/wordprocessingml/2006/main">
        <w:rPr>
          <w:rFonts w:cs="Traditional Arabic" w:hint="cs"/>
          <w:rtl/>
        </w:rPr>
        <w:t xml:space="preserve">is also an indication that his virtue is in order to guard against </w:t>
      </w:r>
      <w:r xmlns:w="http://schemas.openxmlformats.org/wordprocessingml/2006/main">
        <w:rPr>
          <w:rFonts w:cs="Traditional Arabic"/>
          <w:rtl/>
        </w:rPr>
        <w:t xml:space="preserve">transgression </w:t>
      </w:r>
      <w:r xmlns:w="http://schemas.openxmlformats.org/wordprocessingml/2006/main">
        <w:rPr>
          <w:rFonts w:cs="Traditional Arabic"/>
          <w:rtl/>
        </w:rPr>
        <w:t xml:space="preserve">and guard against corruption, as if the spoiler of a person’s religion is mostly his private parts and stomach, and it is sufficient to marry one of them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1"/>
      </w:r>
      <w:r xmlns:w="http://schemas.openxmlformats.org/wordprocessingml/2006/main">
        <w:rPr>
          <w:rFonts w:cs="Traditional Arabic"/>
          <w:rtl/>
        </w:rPr>
        <w:t xml:space="preserve">This can only be achieved through marriage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As for the effects, Omar, may God be pleased with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Nothing prevents marriage except incapacity or immorality </w:t>
      </w:r>
      <w:r xmlns:w="http://schemas.openxmlformats.org/wordprocessingml/2006/main">
        <w:rPr>
          <w:rFonts w:cs="Traditional Arabic" w:hint="cs"/>
          <w:rtl/>
        </w:rPr>
        <w:t xml:space="preserve">) </w:t>
      </w:r>
      <w:r xmlns:w="http://schemas.openxmlformats.org/wordprocessingml/2006/main">
        <w:rPr>
          <w:rFonts w:cs="Traditional Arabic"/>
          <w:rtl/>
        </w:rPr>
        <w:t xml:space="preserve">, so he clarified that religion does not prevent it, and he limited the impediment to two reprehensible matters, and Ibn Abbas, may God be pleased with them both, said </w:t>
      </w:r>
      <w:r xmlns:w="http://schemas.openxmlformats.org/wordprocessingml/2006/main">
        <w:rPr>
          <w:rFonts w:cs="Traditional Arabic" w:hint="cs"/>
          <w:rtl/>
        </w:rPr>
        <w:t xml:space="preserve">( </w:t>
      </w:r>
      <w:r xmlns:w="http://schemas.openxmlformats.org/wordprocessingml/2006/main">
        <w:rPr>
          <w:rFonts w:cs="Traditional Arabic"/>
          <w:rtl/>
        </w:rPr>
        <w:t xml:space="preserve">The ascetic’s ritual is not completed until he gets married </w:t>
      </w:r>
      <w:r xmlns:w="http://schemas.openxmlformats.org/wordprocessingml/2006/main">
        <w:rPr>
          <w:rFonts w:cs="Traditional Arabic" w:hint="cs"/>
          <w:rtl/>
        </w:rPr>
        <w:t xml:space="preserve">) It </w:t>
      </w:r>
      <w:r xmlns:w="http://schemas.openxmlformats.org/wordprocessingml/2006/main">
        <w:rPr>
          <w:rFonts w:cs="Traditional Arabic"/>
          <w:rtl/>
        </w:rPr>
        <w:t xml:space="preserve">is possible that he made it part of the ritual and a sequel to it, but Apparently, he meant by it that his heart does not surrender to the overpowering of desire except by marriage, and the asceticism is not complete except with the emptiness of the heart. That is why he used to gather his servants when they caught up with Ikrimah, Kariba, and others, and he said: If you want to marry, I will marry you, because when a slave commits adultery, faith is removed from his heart, and Ibn Masoud, may God be pleased with him, used to </w:t>
      </w:r>
      <w:r xmlns:w="http://schemas.openxmlformats.org/wordprocessingml/2006/main">
        <w:rPr>
          <w:rFonts w:cs="Traditional Arabic"/>
          <w:rtl/>
        </w:rPr>
        <w:t xml:space="preserve">say </w:t>
      </w:r>
      <w:r xmlns:w="http://schemas.openxmlformats.org/wordprocessingml/2006/main">
        <w:rPr>
          <w:rFonts w:cs="Traditional Arabic" w:hint="cs"/>
          <w:rtl/>
        </w:rPr>
        <w:t xml:space="preserve">: </w:t>
      </w:r>
      <w:r xmlns:w="http://schemas.openxmlformats.org/wordprocessingml/2006/main">
        <w:rPr>
          <w:rFonts w:cs="Traditional Arabic"/>
          <w:rtl/>
        </w:rPr>
        <w:t xml:space="preserve">There are only ten days left of my life. I would love to get married so as not to meet God as a celibate . </w:t>
      </w:r>
      <w:r xmlns:w="http://schemas.openxmlformats.org/wordprocessingml/2006/main">
        <w:rPr>
          <w:rFonts w:cs="Traditional Arabic" w:hint="cs"/>
          <w:rtl/>
        </w:rPr>
        <w:t xml:space="preserve">” </w:t>
      </w:r>
      <w:r xmlns:w="http://schemas.openxmlformats.org/wordprocessingml/2006/main">
        <w:rPr>
          <w:rFonts w:cs="Traditional Arabic"/>
          <w:rtl/>
        </w:rPr>
        <w:t xml:space="preserve">Two wives of Muadh bin Jabal, may God be pleased with him, died of the plague, and he too was afflicted, so he said </w:t>
      </w:r>
      <w:r xmlns:w="http://schemas.openxmlformats.org/wordprocessingml/2006/main">
        <w:rPr>
          <w:rFonts w:cs="Traditional Arabic" w:hint="cs"/>
          <w:rtl/>
        </w:rPr>
        <w:t xml:space="preserve">: “ Marry me, for I hate to meet God as </w:t>
      </w:r>
      <w:r xmlns:w="http://schemas.openxmlformats.org/wordprocessingml/2006/main">
        <w:rPr>
          <w:rFonts w:cs="Traditional Arabic"/>
          <w:rtl/>
        </w:rPr>
        <w:t xml:space="preserve">a </w:t>
      </w:r>
      <w:r xmlns:w="http://schemas.openxmlformats.org/wordprocessingml/2006/main">
        <w:rPr>
          <w:rFonts w:cs="Traditional Arabic"/>
          <w:rtl/>
        </w:rPr>
        <w:t xml:space="preserve">celibate </w:t>
      </w:r>
      <w:r xmlns:w="http://schemas.openxmlformats.org/wordprocessingml/2006/main">
        <w:rPr>
          <w:rFonts w:cs="Traditional Arabic" w:hint="cs"/>
          <w:rtl/>
        </w:rPr>
        <w:t xml:space="preserve">.” </w:t>
      </w:r>
      <w:r xmlns:w="http://schemas.openxmlformats.org/wordprocessingml/2006/main">
        <w:rPr>
          <w:rFonts w:cs="Traditional Arabic"/>
          <w:rtl/>
        </w:rPr>
        <w:t xml:space="preserve">Avoiding the temptation of lust, Omar, may God be pleased with him, used to marry a lot and say, “I only get married for the sake of the child </w:t>
      </w:r>
      <w:r xmlns:w="http://schemas.openxmlformats.org/wordprocessingml/2006/main">
        <w:rPr>
          <w:rFonts w:cs="Traditional Arabic" w:hint="cs"/>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some of the Companions had ceased to the Messenger of God, may God’s prayers and peace be upon him, to serve him and spend the night with him for a need if I knocked him, and the Messenger of God, may God’s prayers and peace be upon him, said to him (Would </w:t>
      </w:r>
      <w:r xmlns:w="http://schemas.openxmlformats.org/wordprocessingml/2006/main">
        <w:rPr>
          <w:rFonts w:cs="Traditional Arabic" w:hint="cs"/>
          <w:rtl/>
        </w:rPr>
        <w:t xml:space="preserve">you </w:t>
      </w:r>
      <w:r xmlns:w="http://schemas.openxmlformats.org/wordprocessingml/2006/main">
        <w:rPr>
          <w:rFonts w:cs="Traditional Arabic"/>
          <w:rtl/>
        </w:rPr>
        <w:t xml:space="preserve">not marry </w:t>
      </w:r>
      <w:r xmlns:w="http://schemas.openxmlformats.org/wordprocessingml/2006/main">
        <w:rPr>
          <w:rFonts w:cs="Traditional Arabic" w:hint="cs"/>
          <w:rtl/>
        </w:rPr>
        <w:t xml:space="preserve">) and </w:t>
      </w:r>
      <w:r xmlns:w="http://schemas.openxmlformats.org/wordprocessingml/2006/main">
        <w:rPr>
          <w:rFonts w:cs="Traditional Arabic"/>
          <w:rtl/>
        </w:rPr>
        <w:t xml:space="preserve">he said, O Messenger of God </w:t>
      </w:r>
      <w:r xmlns:w="http://schemas.openxmlformats.org/wordprocessingml/2006/main">
        <w:rPr>
          <w:rFonts w:cs="Traditional Arabic" w:hint="cs"/>
          <w:rtl/>
        </w:rPr>
        <w:t xml:space="preserve">( </w:t>
      </w:r>
      <w:r xmlns:w="http://schemas.openxmlformats.org/wordprocessingml/2006/main">
        <w:rPr>
          <w:rFonts w:cs="Traditional Arabic"/>
          <w:rtl/>
        </w:rPr>
        <w:t xml:space="preserve">I am poor and I have nothing and I will stop serving you </w:t>
      </w:r>
      <w:r xmlns:w="http://schemas.openxmlformats.org/wordprocessingml/2006/main">
        <w:rPr>
          <w:rFonts w:cs="Traditional Arabic" w:hint="cs"/>
          <w:rtl/>
        </w:rPr>
        <w:t xml:space="preserve">) </w:t>
      </w:r>
      <w:r xmlns:w="http://schemas.openxmlformats.org/wordprocessingml/2006/main">
        <w:rPr>
          <w:rFonts w:cs="Traditional Arabic"/>
          <w:rtl/>
        </w:rPr>
        <w:t xml:space="preserve">. Then </w:t>
      </w:r>
      <w:r xmlns:w="http://schemas.openxmlformats.org/wordprocessingml/2006/main">
        <w:rPr>
          <w:rFonts w:cs="Traditional Arabic" w:hint="cs"/>
          <w:rtl/>
        </w:rPr>
        <w:t xml:space="preserve">the </w:t>
      </w:r>
      <w:r xmlns:w="http://schemas.openxmlformats.org/wordprocessingml/2006/main">
        <w:rPr>
          <w:rFonts w:cs="Traditional Arabic"/>
          <w:rtl/>
        </w:rPr>
        <w:t xml:space="preserve">companion </w:t>
      </w:r>
      <w:r xmlns:w="http://schemas.openxmlformats.org/wordprocessingml/2006/main">
        <w:rPr>
          <w:rFonts w:cs="Traditional Arabic"/>
          <w:rtl/>
        </w:rPr>
        <w:t xml:space="preserve">pondered and said, “By God, the Messenger of God, may God’s prayers and peace be upon him, knows best what is right for me in this world and the Hereafter, and what </w:t>
      </w:r>
      <w:r xmlns:w="http://schemas.openxmlformats.org/wordprocessingml/2006/main">
        <w:rPr>
          <w:rFonts w:cs="Traditional Arabic" w:hint="cs"/>
          <w:rtl/>
        </w:rPr>
        <w:t xml:space="preserve">brings </w:t>
      </w:r>
      <w:r xmlns:w="http://schemas.openxmlformats.org/wordprocessingml/2006/main">
        <w:rPr>
          <w:rFonts w:cs="Traditional Arabic"/>
          <w:rtl/>
        </w:rPr>
        <w:t xml:space="preserve">me </w:t>
      </w:r>
      <w:r xmlns:w="http://schemas.openxmlformats.org/wordprocessingml/2006/main">
        <w:rPr>
          <w:rFonts w:cs="Traditional Arabic" w:hint="cs"/>
          <w:rtl/>
        </w:rPr>
        <w:t xml:space="preserve">closer </w:t>
      </w:r>
      <w:r xmlns:w="http://schemas.openxmlformats.org/wordprocessingml/2006/main">
        <w:rPr>
          <w:rFonts w:cs="Traditional Arabic" w:hint="cs"/>
          <w:rtl/>
        </w:rPr>
        <w:t xml:space="preserve">to </w:t>
      </w:r>
      <w:r xmlns:w="http://schemas.openxmlformats.org/wordprocessingml/2006/main">
        <w:rPr>
          <w:rFonts w:cs="Traditional Arabic"/>
          <w:rtl/>
        </w:rPr>
        <w:t xml:space="preserve">God </w:t>
      </w:r>
      <w:r xmlns:w="http://schemas.openxmlformats.org/wordprocessingml/2006/main">
        <w:rPr>
          <w:rFonts w:cs="Traditional Arabic"/>
          <w:rtl/>
        </w:rPr>
        <w:t xml:space="preserve">from </w:t>
      </w:r>
      <w:r xmlns:w="http://schemas.openxmlformats.org/wordprocessingml/2006/main">
        <w:rPr>
          <w:rFonts w:cs="Traditional Arabic"/>
          <w:rtl/>
        </w:rPr>
        <w:t xml:space="preserve">me </w:t>
      </w:r>
      <w:r xmlns:w="http://schemas.openxmlformats.org/wordprocessingml/2006/main">
        <w:rPr>
          <w:rFonts w:cs="Traditional Arabic" w:hint="cs"/>
          <w:rtl/>
        </w:rPr>
        <w:t xml:space="preserve">. </w:t>
      </w:r>
      <w:r xmlns:w="http://schemas.openxmlformats.org/wordprocessingml/2006/main">
        <w:rPr>
          <w:rFonts w:cs="Traditional Arabic"/>
          <w:rtl/>
        </w:rPr>
        <w:t xml:space="preserve">The Messenger of God, may God’s prayers and peace be upon him, commands you to marry your girl to me </w:t>
      </w:r>
      <w:r xmlns:w="http://schemas.openxmlformats.org/wordprocessingml/2006/main">
        <w:rPr>
          <w:rFonts w:cs="Traditional Arabic" w:hint="cs"/>
          <w:rtl/>
        </w:rPr>
        <w:t xml:space="preserve">. ” He said, so </w:t>
      </w:r>
      <w:r xmlns:w="http://schemas.openxmlformats.org/wordprocessingml/2006/main">
        <w:rPr>
          <w:rFonts w:cs="Traditional Arabic"/>
          <w:rtl/>
        </w:rPr>
        <w:t xml:space="preserve">I said, “ </w:t>
      </w:r>
      <w:r xmlns:w="http://schemas.openxmlformats.org/wordprocessingml/2006/main">
        <w:rPr>
          <w:rFonts w:cs="Traditional Arabic" w:hint="cs"/>
          <w:rtl/>
        </w:rPr>
        <w:t xml:space="preserve">O </w:t>
      </w:r>
      <w:r xmlns:w="http://schemas.openxmlformats.org/wordprocessingml/2006/main">
        <w:rPr>
          <w:rFonts w:cs="Traditional Arabic"/>
          <w:rtl/>
        </w:rPr>
        <w:t xml:space="preserve">Messenger of God, I have nothing </w:t>
      </w:r>
      <w:r xmlns:w="http://schemas.openxmlformats.org/wordprocessingml/2006/main">
        <w:rPr>
          <w:rFonts w:cs="Traditional Arabic" w:hint="cs"/>
          <w:rtl/>
        </w:rPr>
        <w:t xml:space="preserve">.” </w:t>
      </w:r>
      <w:r xmlns:w="http://schemas.openxmlformats.org/wordprocessingml/2006/main">
        <w:rPr>
          <w:rFonts w:cs="Traditional Arabic"/>
          <w:rtl/>
        </w:rPr>
        <w:t xml:space="preserve">He said to his companions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Gather for your brother the weight of a grain of gold . </w:t>
      </w:r>
      <w:r xmlns:w="http://schemas.openxmlformats.org/wordprocessingml/2006/main">
        <w:rPr>
          <w:rFonts w:cs="Traditional Arabic" w:hint="cs"/>
          <w:rtl/>
        </w:rPr>
        <w:t xml:space="preserve">” So they </w:t>
      </w:r>
      <w:r xmlns:w="http://schemas.openxmlformats.org/wordprocessingml/2006/main">
        <w:rPr>
          <w:rFonts w:cs="Traditional Arabic"/>
          <w:rtl/>
        </w:rPr>
        <w:t xml:space="preserve">gathered </w:t>
      </w:r>
      <w:r xmlns:w="http://schemas.openxmlformats.org/wordprocessingml/2006/main">
        <w:rPr>
          <w:rFonts w:cs="Traditional Arabic"/>
          <w:rtl/>
        </w:rPr>
        <w:t xml:space="preserve">for him, so they took him to the people, so they </w:t>
      </w:r>
      <w:r xmlns:w="http://schemas.openxmlformats.org/wordprocessingml/2006/main">
        <w:rPr>
          <w:rFonts w:cs="Traditional Arabic" w:hint="cs"/>
          <w:rtl/>
        </w:rPr>
        <w:t xml:space="preserve">married </w:t>
      </w:r>
      <w:r xmlns:w="http://schemas.openxmlformats.org/wordprocessingml/2006/main">
        <w:rPr>
          <w:rFonts w:cs="Traditional Arabic"/>
          <w:rtl/>
        </w:rPr>
        <w:t xml:space="preserve">him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2"/>
      </w:r>
      <w:r xmlns:w="http://schemas.openxmlformats.org/wordprocessingml/2006/main">
        <w:rPr>
          <w:rFonts w:cs="Traditional Arabic"/>
          <w:rtl/>
        </w:rPr>
        <w:t xml:space="preserve">And this refining indicates a virtue in the same marriage, and it is possible that it marks the need for marriage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it was narrated that some of the worshipers of the previous nations surpassed the people of his time in worship, so he mentioned to the Prophet of his time his good worship, and he said, “Yes, the man is he, had he not abandoned something of the Sunnah.” I will give you my daughter in marriage, so the Prophet, peace be upon him, gave him his daughter in marriage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Bishr ibn al-Harith said he was superior to Ahmad ibn Hanbal by three times by asking for what is permissible for himself and for others </w:t>
      </w:r>
      <w:r xmlns:w="http://schemas.openxmlformats.org/wordprocessingml/2006/main">
        <w:rPr>
          <w:rFonts w:cs="Traditional Arabic" w:hint="cs"/>
          <w:rtl/>
        </w:rPr>
        <w:t xml:space="preserve">. </w:t>
      </w:r>
      <w:r xmlns:w="http://schemas.openxmlformats.org/wordprocessingml/2006/main">
        <w:rPr>
          <w:rFonts w:cs="Traditional Arabic"/>
          <w:rtl/>
        </w:rPr>
        <w:t xml:space="preserve">And it is said that Ahmed, may God have mercy on him, got married on the second day of the death of the mother of his son Abdullah, and he said, “I hate that I remain celibate.” Marriage, except for the Almighty’s saying, “And they shall have the same as that which is upon them according to favor.” He mentioned that to Ahmad, and he said, “Where is the likeness of a human being that he sat on the edge of a tooth.” Despite that, it was narrated that he was seen in a dream, and he was told what God has done to you. And in a narration, he said to me: I did not like you to meet me single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Sufyan bin Uyaynah said that many women are not part of the world, because Ali, may God be pleased with him, was the most ascetic of the companions of the Messenger of God, may God’s prayers and peace be upon him, and he had four wives and seventeen concubines. He said, “Amazing you because of the children is better than all that I am in.” He said, “What is preventing you from getting married?” He said, “I have no need for a woman, and I do not want to seduce a woman myself </w:t>
      </w:r>
      <w:r xmlns:w="http://schemas.openxmlformats.org/wordprocessingml/2006/main">
        <w:rPr>
          <w:rFonts w:cs="Traditional Arabic" w:hint="cs"/>
          <w:rtl/>
        </w:rPr>
        <w:t xml:space="preserve">. ”</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It has been said that the preference of a married person over a single person is like the preference of a mujahid over one who is sitting, and one rak’ah of a married person is better than seventy rak’ahs of </w:t>
      </w:r>
      <w:r xmlns:w="http://schemas.openxmlformats.org/wordprocessingml/2006/main">
        <w:rPr>
          <w:rFonts w:cs="Traditional Arabic" w:hint="cs"/>
          <w:rtl/>
        </w:rPr>
        <w:t xml:space="preserve">a </w:t>
      </w:r>
      <w:r xmlns:w="http://schemas.openxmlformats.org/wordprocessingml/2006/main">
        <w:rPr>
          <w:rFonts w:cs="Traditional Arabic" w:hint="cs"/>
          <w:rtl/>
        </w:rPr>
        <w:t xml:space="preserve">single </w:t>
      </w:r>
      <w:r xmlns:w="http://schemas.openxmlformats.org/wordprocessingml/2006/main">
        <w:rPr>
          <w:rStyle w:val="FootnoteReference"/>
          <w:rFonts w:cs="Traditional Arabic"/>
          <w:rtl/>
        </w:rPr>
        <w:footnoteReference xmlns:w="http://schemas.openxmlformats.org/wordprocessingml/2006/main" w:id="13"/>
      </w:r>
      <w:r xmlns:w="http://schemas.openxmlformats.org/wordprocessingml/2006/main">
        <w:rPr>
          <w:rFonts w:cs="Traditional Arabic"/>
          <w:rtl/>
        </w:rPr>
        <w:t xml:space="preserve">person </w:t>
      </w:r>
      <w:r xmlns:w="http://schemas.openxmlformats.org/wordprocessingml/2006/main">
        <w:rPr>
          <w:rFonts w:cs="Traditional Arabic" w:hint="cs"/>
          <w:rtl/>
        </w:rPr>
        <w:t xml:space="preserve">. </w:t>
      </w:r>
      <w:r xmlns:w="http://schemas.openxmlformats.org/wordprocessingml/2006/main">
        <w:rPr>
          <w:rFonts w:cs="Traditional Arabic"/>
          <w:rtl/>
        </w:rPr>
        <w:t xml:space="preserve">And he, may God’s prayers and peace be upon him, said: “A </w:t>
      </w:r>
      <w:r xmlns:w="http://schemas.openxmlformats.org/wordprocessingml/2006/main">
        <w:rPr>
          <w:rFonts w:cs="Traditional Arabic" w:hint="cs"/>
          <w:rtl/>
        </w:rPr>
        <w:t xml:space="preserve">time </w:t>
      </w:r>
      <w:r xmlns:w="http://schemas.openxmlformats.org/wordprocessingml/2006/main">
        <w:rPr>
          <w:rFonts w:cs="Traditional Arabic"/>
          <w:rtl/>
        </w:rPr>
        <w:t xml:space="preserve">will come upon people when a man’s destruction will be at the hands of his wife, parents, and children. They reproach him for poverty and charge him what he cannot bear, so he enters the entrances where his debt goes, and he perishes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4"/>
      </w:r>
      <w:r xmlns:w="http://schemas.openxmlformats.org/wordprocessingml/2006/main">
        <w:rPr>
          <w:rFonts w:cs="Traditional Arabic"/>
          <w:rtl/>
        </w:rPr>
        <w:t xml:space="preserve">In the news, the lack of children is one of the two left-handers, and their large number is one of the poor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15"/>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Abu Sulayman al-Darani was asked about marriage, so he said patience with them is better than patience with them, and patience with them is better than patience with the fire. The one who asked for a pension, married a woman, or wrote hadith has depended on the world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Al-Hasan, may God have mercy on him, said: If God desires good for a servant, He does not preoccupy him with family or wealth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Abi al-Hawari said: A group debated about this hadith, so their opinion settled on the fact that it does not mean that they are not for him, but rather that they are for him and do not occupy him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In general, it was not reported from anyone to encourage marriage at all, except with a condition </w:t>
      </w:r>
      <w:r xmlns:w="http://schemas.openxmlformats.org/wordprocessingml/2006/main">
        <w:rPr>
          <w:rFonts w:cs="Traditional Arabic" w:hint="cs"/>
          <w:rtl/>
        </w:rPr>
        <w:t xml:space="preserve">. </w:t>
      </w:r>
      <w:r xmlns:w="http://schemas.openxmlformats.org/wordprocessingml/2006/main">
        <w:rPr>
          <w:rFonts w:cs="Traditional Arabic"/>
          <w:rtl/>
        </w:rPr>
        <w:t xml:space="preserve">Let us uncover it by listing the ills of marriage and its benefits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pests of marriage and its benefits</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It has five benefits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numPr>
          <w:ilvl w:val="0"/>
          <w:numId w:val="2"/>
        </w:numPr>
        <w:ind w:left="720" w:right="0"/>
        <w:jc w:val="both"/>
        <w:rPr>
          <w:rFonts w:cs="Traditional Arabic" w:hint="cs"/>
          <w:rtl/>
        </w:rPr>
      </w:pPr>
      <w:r xmlns:w="http://schemas.openxmlformats.org/wordprocessingml/2006/main">
        <w:rPr>
          <w:rFonts w:cs="Traditional Arabic"/>
          <w:rtl/>
        </w:rPr>
        <w:t xml:space="preserve">the boy</w:t>
      </w:r>
    </w:p>
    <w:p>
      <w:pPr xmlns:w="http://schemas.openxmlformats.org/wordprocessingml/2006/main">
        <w:numPr>
          <w:ilvl w:val="0"/>
          <w:numId w:val="2"/>
        </w:numPr>
        <w:ind w:left="720" w:right="0"/>
        <w:jc w:val="both"/>
        <w:rPr>
          <w:rFonts w:cs="Traditional Arabic" w:hint="cs"/>
          <w:rtl/>
        </w:rPr>
      </w:pPr>
      <w:r xmlns:w="http://schemas.openxmlformats.org/wordprocessingml/2006/main">
        <w:rPr>
          <w:rFonts w:cs="Traditional Arabic"/>
          <w:rtl/>
        </w:rPr>
        <w:t xml:space="preserve">And break the lust</w:t>
      </w:r>
    </w:p>
    <w:p>
      <w:pPr xmlns:w="http://schemas.openxmlformats.org/wordprocessingml/2006/main">
        <w:numPr>
          <w:ilvl w:val="0"/>
          <w:numId w:val="2"/>
        </w:numPr>
        <w:ind w:left="720" w:right="0"/>
        <w:jc w:val="both"/>
        <w:rPr>
          <w:rFonts w:cs="Traditional Arabic" w:hint="cs"/>
          <w:rtl/>
        </w:rPr>
      </w:pPr>
      <w:r xmlns:w="http://schemas.openxmlformats.org/wordprocessingml/2006/main">
        <w:rPr>
          <w:rFonts w:cs="Traditional Arabic"/>
          <w:rtl/>
        </w:rPr>
        <w:t xml:space="preserve">and housekeeping</w:t>
      </w:r>
    </w:p>
    <w:p>
      <w:pPr xmlns:w="http://schemas.openxmlformats.org/wordprocessingml/2006/main">
        <w:numPr>
          <w:ilvl w:val="0"/>
          <w:numId w:val="2"/>
        </w:numPr>
        <w:ind w:left="720" w:right="0"/>
        <w:jc w:val="both"/>
        <w:rPr>
          <w:rFonts w:cs="Traditional Arabic" w:hint="cs"/>
          <w:rtl/>
        </w:rPr>
      </w:pPr>
      <w:r xmlns:w="http://schemas.openxmlformats.org/wordprocessingml/2006/main">
        <w:rPr>
          <w:rFonts w:cs="Traditional Arabic"/>
          <w:rtl/>
        </w:rPr>
        <w:t xml:space="preserve">And the abundance of the clan</w:t>
      </w:r>
    </w:p>
    <w:p>
      <w:pPr xmlns:w="http://schemas.openxmlformats.org/wordprocessingml/2006/main">
        <w:numPr>
          <w:ilvl w:val="0"/>
          <w:numId w:val="2"/>
        </w:numPr>
        <w:ind w:left="720" w:right="0"/>
        <w:jc w:val="both"/>
        <w:rPr>
          <w:rFonts w:cs="Traditional Arabic" w:hint="cs"/>
          <w:rtl/>
        </w:rPr>
      </w:pPr>
      <w:r xmlns:w="http://schemas.openxmlformats.org/wordprocessingml/2006/main">
        <w:rPr>
          <w:rFonts w:cs="Traditional Arabic"/>
          <w:rtl/>
        </w:rPr>
        <w:t xml:space="preserve">And self-struggle to do them</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first benefit is the child, which is the origin and has the status of marriage. What is intended is to preserve the offspring, and that the world is not devoid of the human race. Rather, lust has created an induced stimulus, such as one who is entrusted with the stallion in producing the seed and with the female in enabling the plowing. They are gentle in driving them to seizing the child because of intercourse, like the kindness of a bird in spreading the love that it desires to drive. To the network, and the eternal power was not limited to inventing people, starting with no plowing and duplication, but wisdom required arranging the causes on the causes while dispensing with them, to show the ability, to complete the wonders of workmanship, and to achieve what the will preceded, the word followed, and the pen ran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In attaining a son, he is close to four aspects, which is the basic principle in encouraging him when he is safe from the temptations of lust, until one of them did not like to meet God as a celibate </w:t>
      </w:r>
      <w:r xmlns:w="http://schemas.openxmlformats.org/wordprocessingml/2006/main">
        <w:rPr>
          <w:rFonts w:cs="Traditional Arabic" w:hint="cs"/>
          <w:rtl/>
        </w:rPr>
        <w:t xml:space="preserve">.</w:t>
      </w:r>
    </w:p>
    <w:p>
      <w:pPr xmlns:w="http://schemas.openxmlformats.org/wordprocessingml/2006/main">
        <w:ind w:left="720" w:right="0"/>
        <w:jc w:val="both"/>
        <w:rPr>
          <w:rFonts w:cs="Traditional Arabic" w:hint="cs"/>
          <w:rtl/>
        </w:rPr>
      </w:pPr>
      <w:r xmlns:w="http://schemas.openxmlformats.org/wordprocessingml/2006/main">
        <w:rPr>
          <w:rFonts w:cs="Traditional Arabic"/>
          <w:rtl/>
        </w:rPr>
        <w:t xml:space="preserve">The first is the approval of God’s love by striving to obtain a child in order to preserve the human race</w:t>
      </w:r>
    </w:p>
    <w:p>
      <w:pPr xmlns:w="http://schemas.openxmlformats.org/wordprocessingml/2006/main">
        <w:ind w:left="720" w:right="0"/>
        <w:jc w:val="both"/>
        <w:rPr>
          <w:rFonts w:cs="Traditional Arabic" w:hint="cs"/>
          <w:rtl/>
        </w:rPr>
      </w:pPr>
      <w:r xmlns:w="http://schemas.openxmlformats.org/wordprocessingml/2006/main">
        <w:rPr>
          <w:rFonts w:cs="Traditional Arabic"/>
          <w:rtl/>
        </w:rPr>
        <w:t xml:space="preserve">The second is to seek the love of the Messenger of God, may God’s prayers and peace be upon him, by multiplying his boasts</w:t>
      </w:r>
    </w:p>
    <w:p>
      <w:pPr xmlns:w="http://schemas.openxmlformats.org/wordprocessingml/2006/main">
        <w:ind w:left="720" w:right="0"/>
        <w:jc w:val="both"/>
        <w:rPr>
          <w:rFonts w:cs="Traditional Arabic" w:hint="cs"/>
          <w:rtl/>
        </w:rPr>
      </w:pPr>
      <w:r xmlns:w="http://schemas.openxmlformats.org/wordprocessingml/2006/main">
        <w:rPr>
          <w:rFonts w:cs="Traditional Arabic"/>
          <w:rtl/>
        </w:rPr>
        <w:t xml:space="preserve">And the third is to ask for blessings by supplicating the righteous son after him</w:t>
      </w:r>
    </w:p>
    <w:p>
      <w:pPr xmlns:w="http://schemas.openxmlformats.org/wordprocessingml/2006/main">
        <w:ind w:left="720" w:right="0"/>
        <w:jc w:val="both"/>
        <w:rPr>
          <w:rFonts w:cs="Traditional Arabic" w:hint="cs"/>
          <w:rtl/>
        </w:rPr>
      </w:pPr>
      <w:r xmlns:w="http://schemas.openxmlformats.org/wordprocessingml/2006/main">
        <w:rPr>
          <w:rFonts w:cs="Traditional Arabic"/>
          <w:rtl/>
        </w:rPr>
        <w:t xml:space="preserve">The fourth is to seek intercession for the death of a young child, if he died before him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As </w:t>
      </w:r>
      <w:r xmlns:w="http://schemas.openxmlformats.org/wordprocessingml/2006/main">
        <w:rPr>
          <w:rFonts w:cs="Traditional Arabic"/>
          <w:b/>
          <w:bCs/>
          <w:rtl/>
        </w:rPr>
        <w:t xml:space="preserve">for the first aspect, </w:t>
      </w:r>
      <w:r xmlns:w="http://schemas.openxmlformats.org/wordprocessingml/2006/main">
        <w:rPr>
          <w:rFonts w:cs="Traditional Arabic"/>
          <w:rtl/>
        </w:rPr>
        <w:t xml:space="preserve">it is the most accurate aspect and is farthest from the understanding of the masses, and it is the most deserving and strongest of them according to those with penetrating insights into the wonders of God Almighty’s work and the paths of His wisdom and His statement that if the master handed over to his servant the seeds and plowing machines and provided him with a land prepared for plowing and the servant was able to plow and appointed someone to charge him for it, then He was lazy and broke the plowing machine and left the seed wasted until it was corrupted and the client repelled himself with a kind of trick. He was deserving of the abhorrence and admonition of his master. From male and female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These actions and instruments testify with a skillful tongue in expressing the will of their Creator, and they call upon the people of understanding to define what they have prepared for. A waste of seed that is null and void of what God created from the prepared machines and came to the purpose of instinct and the understandable wisdom from the witnesses of creation written on these organs in a divine handwriting that is not a number of letters and sounds read by everyone who has divine insight penetrating into realizing the subtleties of eternal wisdom </w:t>
      </w:r>
      <w:r xmlns:w="http://schemas.openxmlformats.org/wordprocessingml/2006/main">
        <w:rPr>
          <w:rFonts w:cs="Traditional Arabic" w:hint="cs"/>
          <w:rtl/>
        </w:rPr>
        <w:t xml:space="preserve">.</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That is why the Shari’a exalted the command to kill children and to have infanticide, because it is prevented to complete existence, and to it is referred to by those who said isolation is one of the two parents, so the married woman helps to complete what God Most High loved to complete, and the turning away is nullifying and wasting what God hates to waste. So he said, “Who is the one who will lend God a good loan?” So if you say that your saying that the survival of the offspring and the soul is beloved, it gives the illusion that its annihilation is hated by God, and it is a difference between death and life in addition to the will of God Almighty, and it is known that everything is by God’s will, and that God is independent of the worlds. Their continuance from their annihilation, so know that this word is true and by which falsehood is intended, for what we have mentioned does not contradict the addition of all beings to God’s will, its good and its bad, its benefit and its harm, but love and hate contradict each other and neither of them contradict the will. What is desired is beloved and pleasing. As for disbelief and evil, we do not say that it is pleasing and beloved. Rather, it is what is meant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hint="cs"/>
          <w:rtl/>
        </w:rPr>
        <w:t xml:space="preserve">, so how can </w:t>
      </w:r>
      <w:r xmlns:w="http://schemas.openxmlformats.org/wordprocessingml/2006/main">
        <w:rPr>
          <w:rStyle w:val="FootnoteReference"/>
          <w:rFonts w:cs="Traditional Arabic"/>
          <w:rtl/>
        </w:rPr>
        <w:footnoteReference xmlns:w="http://schemas.openxmlformats.org/wordprocessingml/2006/main" w:id="16"/>
      </w:r>
      <w:r xmlns:w="http://schemas.openxmlformats.org/wordprocessingml/2006/main">
        <w:rPr>
          <w:rFonts w:cs="Traditional Arabic"/>
          <w:rtl/>
        </w:rPr>
        <w:t xml:space="preserve">annihilation </w:t>
      </w:r>
      <w:r xmlns:w="http://schemas.openxmlformats.org/wordprocessingml/2006/main">
        <w:rPr>
          <w:rFonts w:cs="Traditional Arabic"/>
          <w:rtl/>
        </w:rPr>
        <w:t xml:space="preserve">be in addition to God’s love and hatred like survival, for He Almighty says </w:t>
      </w:r>
      <w:r xmlns:w="http://schemas.openxmlformats.org/wordprocessingml/2006/main">
        <w:rPr>
          <w:rFonts w:cs="Traditional Arabic" w:hint="cs"/>
          <w:rtl/>
        </w:rPr>
        <w:t xml:space="preserve">( </w:t>
      </w:r>
      <w:r xmlns:w="http://schemas.openxmlformats.org/wordprocessingml/2006/main">
        <w:rPr>
          <w:rFonts w:cs="Traditional Arabic"/>
          <w:rtl/>
        </w:rPr>
        <w:t xml:space="preserve">I have not hesitated about anything like I hesitated about taking the soul of My Muslim servant. There </w:t>
      </w:r>
      <w:r xmlns:w="http://schemas.openxmlformats.org/wordprocessingml/2006/main">
        <w:rPr>
          <w:rFonts w:cs="Traditional Arabic" w:hint="cs"/>
          <w:rtl/>
        </w:rPr>
        <w:t xml:space="preserve">is </w:t>
      </w:r>
      <w:r xmlns:w="http://schemas.openxmlformats.org/wordprocessingml/2006/main">
        <w:rPr>
          <w:rFonts w:cs="Traditional Arabic"/>
          <w:rtl/>
        </w:rPr>
        <w:t xml:space="preserve">no contradiction between His saying </w:t>
      </w:r>
      <w:r xmlns:w="http://schemas.openxmlformats.org/wordprocessingml/2006/main">
        <w:rPr>
          <w:rFonts w:cs="Traditional Arabic" w:hint="cs"/>
          <w:rtl/>
        </w:rPr>
        <w:t xml:space="preserve">( </w:t>
      </w:r>
      <w:r xmlns:w="http://schemas.openxmlformats.org/wordprocessingml/2006/main">
        <w:rPr>
          <w:rFonts w:cs="Traditional Arabic"/>
          <w:rtl/>
        </w:rPr>
        <w:t xml:space="preserve">We have decreed death between you </w:t>
      </w:r>
      <w:r xmlns:w="http://schemas.openxmlformats.org/wordprocessingml/2006/main">
        <w:rPr>
          <w:rFonts w:cs="Traditional Arabic"/>
          <w:rtl/>
        </w:rPr>
        <w:t xml:space="preserve">) </w:t>
      </w:r>
      <w:r xmlns:w="http://schemas.openxmlformats.org/wordprocessingml/2006/main">
        <w:rPr>
          <w:rFonts w:cs="Traditional Arabic"/>
          <w:rtl/>
        </w:rPr>
        <w:t xml:space="preserve">and His saying </w:t>
      </w:r>
      <w:r xmlns:w="http://schemas.openxmlformats.org/wordprocessingml/2006/main">
        <w:rPr>
          <w:rFonts w:cs="Traditional Arabic" w:hint="cs"/>
          <w:rtl/>
        </w:rPr>
        <w:t xml:space="preserve">( </w:t>
      </w:r>
      <w:r xmlns:w="http://schemas.openxmlformats.org/wordprocessingml/2006/main">
        <w:rPr>
          <w:rFonts w:cs="Traditional Arabic"/>
          <w:rtl/>
        </w:rPr>
        <w:t xml:space="preserve">And </w:t>
      </w:r>
      <w:r xmlns:w="http://schemas.openxmlformats.org/wordprocessingml/2006/main">
        <w:rPr>
          <w:rFonts w:cs="Traditional Arabic"/>
          <w:rtl/>
        </w:rPr>
        <w:t xml:space="preserve">I </w:t>
      </w:r>
      <w:r xmlns:w="http://schemas.openxmlformats.org/wordprocessingml/2006/main">
        <w:rPr>
          <w:rFonts w:cs="Traditional Arabic" w:hint="cs"/>
          <w:rtl/>
        </w:rPr>
        <w:t xml:space="preserve">hate </w:t>
      </w:r>
      <w:r xmlns:w="http://schemas.openxmlformats.org/wordprocessingml/2006/main">
        <w:rPr>
          <w:rFonts w:cs="Traditional Arabic"/>
          <w:rtl/>
        </w:rPr>
        <w:t xml:space="preserve">to upset him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but clarifying the truth in this requires realizing the meaning </w:t>
      </w:r>
      <w:r xmlns:w="http://schemas.openxmlformats.org/wordprocessingml/2006/main">
        <w:rPr>
          <w:rFonts w:cs="Traditional Arabic" w:hint="cs"/>
          <w:rtl/>
        </w:rPr>
        <w:t xml:space="preserve">of </w:t>
      </w:r>
      <w:r xmlns:w="http://schemas.openxmlformats.org/wordprocessingml/2006/main">
        <w:rPr>
          <w:rFonts w:cs="Traditional Arabic"/>
          <w:rtl/>
        </w:rPr>
        <w:t xml:space="preserve">will </w:t>
      </w:r>
      <w:r xmlns:w="http://schemas.openxmlformats.org/wordprocessingml/2006/main">
        <w:rPr>
          <w:rFonts w:cs="Traditional Arabic" w:hint="cs"/>
          <w:rtl/>
        </w:rPr>
        <w:t xml:space="preserve">. </w:t>
      </w:r>
      <w:r xmlns:w="http://schemas.openxmlformats.org/wordprocessingml/2006/main">
        <w:rPr>
          <w:rFonts w:cs="Traditional Arabic"/>
          <w:rtl/>
        </w:rPr>
        <w:t xml:space="preserve">Love and hate and explain their facts </w:t>
      </w:r>
      <w:r xmlns:w="http://schemas.openxmlformats.org/wordprocessingml/2006/main">
        <w:rPr>
          <w:rFonts w:cs="Traditional Arabic" w:hint="cs"/>
          <w:rtl/>
        </w:rPr>
        <w:t xml:space="preserve">.</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For what is preceded to comprehension, among them are matters that are suitable for the will of creation, their love, and their hatred, and they are not, so he clarified the attributes of God Almighty and the attributes of creation from the distance between His Mighty Essence and their self. The facts are included in the science of revealing and behind the secret of fate that has been prevented from being disclosed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One of them is a lost offspring whose existence God perpetuated from Adam, may God’s prayers and peace be upon him, successively after succession until it ended with him. So the one who abstains from marriage has decided the sustainable existence from the existence of Adam, peace be upon him, on himself, so he died unarmed and without offspring. Muadh in the plague </w:t>
      </w:r>
      <w:r xmlns:w="http://schemas.openxmlformats.org/wordprocessingml/2006/main">
        <w:rPr>
          <w:rFonts w:cs="Traditional Arabic" w:hint="cs"/>
          <w:rtl/>
        </w:rPr>
        <w:t xml:space="preserve">( Marry me, I will not meet God as celibate </w:t>
      </w:r>
      <w:r xmlns:w="http://schemas.openxmlformats.org/wordprocessingml/2006/main">
        <w:rPr>
          <w:rFonts w:cs="Traditional Arabic" w:hint="cs"/>
          <w:rtl/>
        </w:rPr>
        <w:t xml:space="preserve">) If you say, </w:t>
      </w:r>
      <w:r xmlns:w="http://schemas.openxmlformats.org/wordprocessingml/2006/main">
        <w:rPr>
          <w:rFonts w:cs="Traditional Arabic"/>
          <w:rtl/>
        </w:rPr>
        <w:t xml:space="preserve">Moadh </w:t>
      </w:r>
      <w:r xmlns:w="http://schemas.openxmlformats.org/wordprocessingml/2006/main">
        <w:rPr>
          <w:rFonts w:cs="Traditional Arabic"/>
          <w:rtl/>
        </w:rPr>
        <w:t xml:space="preserve">was not expecting a son at that time, so why did he desire him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So I say that the child is obtained by sexual intercourse with the motive of lust, and this is something that does not enter into the choice. Rather, what is dependent on the choice of the slave is bringing the stimulus to lust, and this is expected in every case. Whoever contracts, he has fulfilled what he owes and does what is required of him. The anointed one who does not expect a child does not cease to be desirable in his case, as it is recommended for the bald to pass the razor on his head, following the example of others and imitating the righteous predecessors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As it is desirable to sand and imitate in the Hajj now, and it was intended first to show flogging to the infidels, so imitation and imitation of those who showed flogging became a Sunnah in the case of those after them. Ending the odds, because this is not without a kind of danger, as this meaning is what warns of the intensity of their denial of abandoning marriage with the lull of lust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second aspect is </w:t>
      </w:r>
      <w:r xmlns:w="http://schemas.openxmlformats.org/wordprocessingml/2006/main">
        <w:rPr>
          <w:rFonts w:cs="Traditional Arabic"/>
          <w:rtl/>
        </w:rPr>
        <w:t xml:space="preserve">striving to love the Messenger of God, may God’s prayers and peace be upon him, and to please him by multiplying his ostentation, as the Messenger of God, may God’s prayers and peace be upon him, stated this clearly. It was narrated from the news in the censure of the infertile woman, when he said, peace be upon him, to a mat in the vicinity of the house is better than a woman who does not give birth </w:t>
      </w:r>
      <w:r xmlns:w="http://schemas.openxmlformats.org/wordprocessingml/2006/main">
        <w:rPr>
          <w:rStyle w:val="FootnoteReference"/>
          <w:rFonts w:cs="Traditional Arabic"/>
          <w:rtl/>
        </w:rPr>
        <w:footnoteReference xmlns:w="http://schemas.openxmlformats.org/wordprocessingml/2006/main" w:id="17"/>
      </w:r>
      <w:r xmlns:w="http://schemas.openxmlformats.org/wordprocessingml/2006/main">
        <w:rPr>
          <w:rFonts w:cs="Traditional Arabic"/>
          <w:rtl/>
        </w:rPr>
        <w:t xml:space="preserve">, and he said the best of your women is the fertile and friendly </w:t>
      </w:r>
      <w:r xmlns:w="http://schemas.openxmlformats.org/wordprocessingml/2006/main">
        <w:rPr>
          <w:rStyle w:val="FootnoteReference"/>
          <w:rFonts w:cs="Traditional Arabic"/>
          <w:rtl/>
        </w:rPr>
        <w:footnoteReference xmlns:w="http://schemas.openxmlformats.org/wordprocessingml/2006/main" w:id="18"/>
      </w:r>
      <w:r xmlns:w="http://schemas.openxmlformats.org/wordprocessingml/2006/main">
        <w:rPr>
          <w:rFonts w:cs="Traditional Arabic"/>
          <w:rtl/>
        </w:rPr>
        <w:t xml:space="preserve">, and he said that a black woman and a childbearing woman is better than a beautiful woman who does not give birth , and </w:t>
      </w:r>
      <w:r xmlns:w="http://schemas.openxmlformats.org/wordprocessingml/2006/main">
        <w:rPr>
          <w:rStyle w:val="FootnoteReference"/>
          <w:rFonts w:cs="Traditional Arabic"/>
          <w:rtl/>
        </w:rPr>
        <w:footnoteReference xmlns:w="http://schemas.openxmlformats.org/wordprocessingml/2006/main" w:id="19"/>
      </w:r>
      <w:r xmlns:w="http://schemas.openxmlformats.org/wordprocessingml/2006/main">
        <w:rPr>
          <w:rFonts w:cs="Traditional Arabic"/>
          <w:rtl/>
        </w:rPr>
        <w:t xml:space="preserve">this indicates that the request for a child is included in the necessity of the virtue of marriage than the request to ward off lust because Belle fit for immunization and lower the gaze and cut off lust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third aspect </w:t>
      </w:r>
      <w:r xmlns:w="http://schemas.openxmlformats.org/wordprocessingml/2006/main">
        <w:rPr>
          <w:rFonts w:cs="Traditional Arabic"/>
          <w:rtl/>
        </w:rPr>
        <w:t xml:space="preserve">is that after him there will remain a righteous son who prays for him, as it was mentioned in the report that all the deeds of the son of Adam are interrupted except for three, so he mentioned the righteous son, and in the report that supplications are presented to the dead on plates of light , and the </w:t>
      </w:r>
      <w:r xmlns:w="http://schemas.openxmlformats.org/wordprocessingml/2006/main">
        <w:rPr>
          <w:rStyle w:val="FootnoteReference"/>
          <w:rFonts w:cs="Traditional Arabic"/>
          <w:rtl/>
        </w:rPr>
        <w:footnoteReference xmlns:w="http://schemas.openxmlformats.org/wordprocessingml/2006/main" w:id="20"/>
      </w:r>
      <w:r xmlns:w="http://schemas.openxmlformats.org/wordprocessingml/2006/main">
        <w:rPr>
          <w:rFonts w:cs="Traditional Arabic"/>
          <w:rtl/>
        </w:rPr>
        <w:t xml:space="preserve">saying that the son may not have been righteous does not affect him, because he is a believer and righteousness prevails On the children of those who are religious, especially if he is determined to raise him and make him righteous. In general, the supplication of the believer for his parents is beneficial, whether he is righteous or immoral, so he will be rewarded for his prayers and his good deeds, for he is from his earnings and is not blamed for his bad deeds. Something, that is, what We have decreased from their deeds, and We have made their children more in their benevolence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fourth aspect </w:t>
      </w:r>
      <w:r xmlns:w="http://schemas.openxmlformats.org/wordprocessingml/2006/main">
        <w:rPr>
          <w:rFonts w:cs="Traditional Arabic"/>
          <w:rtl/>
        </w:rPr>
        <w:t xml:space="preserve">is that the child dies before him, so he is an intercessor for him, as it was narrated that the Messenger of God,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The child is dragged by his parents to heaven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21"/>
      </w:r>
      <w:r xmlns:w="http://schemas.openxmlformats.org/wordprocessingml/2006/main">
        <w:rPr>
          <w:rFonts w:cs="Traditional Arabic" w:hint="cs"/>
          <w:rtl/>
        </w:rPr>
        <w:t xml:space="preserve">. </w:t>
      </w:r>
      <w:r xmlns:w="http://schemas.openxmlformats.org/wordprocessingml/2006/main">
        <w:rPr>
          <w:rFonts w:cs="Traditional Arabic"/>
          <w:rtl/>
        </w:rPr>
        <w:t xml:space="preserve">And in some reports </w:t>
      </w:r>
      <w:r xmlns:w="http://schemas.openxmlformats.org/wordprocessingml/2006/main">
        <w:rPr>
          <w:rFonts w:cs="Traditional Arabic" w:hint="cs"/>
          <w:rtl/>
        </w:rPr>
        <w:t xml:space="preserve">( </w:t>
      </w:r>
      <w:r xmlns:w="http://schemas.openxmlformats.org/wordprocessingml/2006/main">
        <w:rPr>
          <w:rFonts w:cs="Traditional Arabic"/>
          <w:rtl/>
        </w:rPr>
        <w:t xml:space="preserve">he takes his clothes as I am now taking your clothes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22"/>
      </w:r>
      <w:r xmlns:w="http://schemas.openxmlformats.org/wordprocessingml/2006/main">
        <w:rPr>
          <w:rFonts w:cs="Traditional Arabic" w:hint="cs"/>
          <w:rtl/>
        </w:rPr>
        <w:t xml:space="preserve">. </w:t>
      </w:r>
      <w:r xmlns:w="http://schemas.openxmlformats.org/wordprocessingml/2006/main">
        <w:rPr>
          <w:rFonts w:cs="Traditional Arabic"/>
          <w:rtl/>
        </w:rPr>
        <w:t xml:space="preserve">He also said, may God’s prayers and peace be upon him, that the newborn is said to enter Paradise, so he stands at the door of Paradise, and he remains frustrated, that is, full of rage and anger, and he says, “I will not enter Paradise except with my parents with me.” Then it is said, “Enter his parents with him </w:t>
      </w:r>
      <w:r xmlns:w="http://schemas.openxmlformats.org/wordprocessingml/2006/main">
        <w:rPr>
          <w:rStyle w:val="FootnoteReference"/>
          <w:rFonts w:cs="Traditional Arabic"/>
          <w:rtl/>
        </w:rPr>
        <w:footnoteReference xmlns:w="http://schemas.openxmlformats.org/wordprocessingml/2006/main" w:id="23"/>
      </w:r>
      <w:r xmlns:w="http://schemas.openxmlformats.org/wordprocessingml/2006/main">
        <w:rPr>
          <w:rFonts w:cs="Traditional Arabic"/>
          <w:rtl/>
        </w:rPr>
        <w:t xml:space="preserve">.” Paradise, and they stand at the door of Paradise, and it is said to them, Welcome, the offspring of Muslims, enter, there is no reckoning with you, and they say, “Where are our fathers and mothers?” Then the treasurers say, “Your fathers and mothers are not like you. The uproar, and they say, “Our Lord, are the children of Muslims.” They said, “We will not enter Paradise except with our fathers.” So God Almighty says, “They permeated the crowd, so take their fathers’ hands and enter them into Paradise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24"/>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he, may God’s prayers and peace be upon him, said: “Whoever </w:t>
      </w:r>
      <w:r xmlns:w="http://schemas.openxmlformats.org/wordprocessingml/2006/main">
        <w:rPr>
          <w:rFonts w:cs="Traditional Arabic" w:hint="cs"/>
          <w:rtl/>
        </w:rPr>
        <w:t xml:space="preserve">has </w:t>
      </w:r>
      <w:r xmlns:w="http://schemas.openxmlformats.org/wordprocessingml/2006/main">
        <w:rPr>
          <w:rFonts w:cs="Traditional Arabic"/>
          <w:rtl/>
        </w:rPr>
        <w:t xml:space="preserve">two children who died, then he has saved himself with plenty of fire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25"/>
      </w:r>
      <w:r xmlns:w="http://schemas.openxmlformats.org/wordprocessingml/2006/main">
        <w:rPr>
          <w:rFonts w:cs="Traditional Arabic"/>
          <w:rtl/>
        </w:rPr>
        <w:t xml:space="preserve">A woman from the Ansar came to the Messenger of God, may God’s prayers and peace be upon him, </w:t>
      </w:r>
      <w:r xmlns:w="http://schemas.openxmlformats.org/wordprocessingml/2006/main">
        <w:rPr>
          <w:rFonts w:cs="Traditional Arabic" w:hint="cs"/>
          <w:rtl/>
        </w:rPr>
        <w:t xml:space="preserve">( and </w:t>
      </w:r>
      <w:r xmlns:w="http://schemas.openxmlformats.org/wordprocessingml/2006/main">
        <w:rPr>
          <w:rFonts w:cs="Traditional Arabic"/>
          <w:rtl/>
        </w:rPr>
        <w:t xml:space="preserve">she said, “O Messenger of God, two sons have died besides this one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26"/>
      </w:r>
      <w:r xmlns:w="http://schemas.openxmlformats.org/wordprocessingml/2006/main">
        <w:rPr>
          <w:rFonts w:cs="Traditional Arabic"/>
          <w:rtl/>
        </w:rPr>
        <w:t xml:space="preserve">” Peace and blessings of God be upon him </w:t>
      </w:r>
      <w:r xmlns:w="http://schemas.openxmlformats.org/wordprocessingml/2006/main">
        <w:rPr>
          <w:rFonts w:cs="Traditional Arabic" w:hint="cs"/>
          <w:rtl/>
        </w:rPr>
        <w:t xml:space="preserve">( </w:t>
      </w:r>
      <w:r xmlns:w="http://schemas.openxmlformats.org/wordprocessingml/2006/main">
        <w:rPr>
          <w:rFonts w:cs="Traditional Arabic"/>
          <w:rtl/>
        </w:rPr>
        <w:t xml:space="preserve">Those who die of three who did not reach perjury, God will admit him to Paradise, thanks to His mercy on them. It was said, O Messenger of God, and two. He said, and two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27"/>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it was narrated that some of the righteous people were offering him marriage, but he refused for a while of his life. He said, then he woke up from his sleep one day and said, “Marry me, marry me.” So they married him, and he was asked about that, so he said, “Perhaps God will bless me with a son and take him, so that it will be a prelude to me in the afterlife.” The situation and me from thirst almost cut off my neck, and likewise creatures in the severity of thirst and anguish, so we are likewise, when two children pass through the crowd, they have handkerchiefs of light, jugs of silver and cups of gold in their hands, and they give water one after the other, they pass through the crowd and overtake most of the people, so I extended my hand to one of them and said, “Wait me, for he exhausted me.” Thirst, he said, "You do not have a child among us, but we give water to our parents." I said, "Who are you?" They said, "We are the children of Muslims who died </w:t>
      </w:r>
      <w:r xmlns:w="http://schemas.openxmlformats.org/wordprocessingml/2006/main">
        <w:rPr>
          <w:rFonts w:cs="Traditional Arabic" w:hint="cs"/>
          <w:rtl/>
        </w:rPr>
        <w:t xml:space="preserve">. "</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of </w:t>
      </w:r>
      <w:r xmlns:w="http://schemas.openxmlformats.org/wordprocessingml/2006/main">
        <w:rPr>
          <w:rFonts w:cs="Traditional Arabic"/>
          <w:rtl/>
        </w:rPr>
        <w:t xml:space="preserve">the Most High, come to your crops as you wish, and give yourselves the precedence of children to the Hereafter, as it has appeared with these four aspects that the most virtue of marriage is for the reason that it is a reason for having a child </w:t>
      </w:r>
      <w:r xmlns:w="http://schemas.openxmlformats.org/wordprocessingml/2006/main">
        <w:rPr>
          <w:rFonts w:cs="Traditional Arabic" w:hint="cs"/>
          <w:rtl/>
        </w:rPr>
        <w:t xml:space="preserve">. </w:t>
      </w:r>
      <w:r xmlns:w="http://schemas.openxmlformats.org/wordprocessingml/2006/main">
        <w:rPr>
          <w:rFonts w:cs="Traditional Arabic"/>
          <w:rtl/>
        </w:rPr>
        <w:t xml:space="preserve">He got married and lost half of his religion, so let him fear God in the other half. </w:t>
      </w:r>
      <w:r xmlns:w="http://schemas.openxmlformats.org/wordprocessingml/2006/main">
        <w:rPr>
          <w:rFonts w:cs="Traditional Arabic" w:hint="cs"/>
          <w:rtl/>
        </w:rPr>
        <w:t xml:space="preserve">” </w:t>
      </w:r>
      <w:r xmlns:w="http://schemas.openxmlformats.org/wordprocessingml/2006/main">
        <w:rPr>
          <w:rFonts w:cs="Traditional Arabic"/>
          <w:rtl/>
        </w:rPr>
        <w:t xml:space="preserve">This is indicated by his saying: </w:t>
      </w:r>
      <w:r xmlns:w="http://schemas.openxmlformats.org/wordprocessingml/2006/main">
        <w:rPr>
          <w:rFonts w:cs="Traditional Arabic" w:hint="cs"/>
          <w:rtl/>
        </w:rPr>
        <w:t xml:space="preserve">“ </w:t>
      </w:r>
      <w:r xmlns:w="http://schemas.openxmlformats.org/wordprocessingml/2006/main">
        <w:rPr>
          <w:rFonts w:cs="Traditional Arabic"/>
          <w:rtl/>
        </w:rPr>
        <w:t xml:space="preserve">You have to fast, so whoever cannot afford it, then he must fast, for fasting is for him and he has come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most of what we have quoted from the traditions and reports is a reference to this meaning, and this meaning is less than the first, because desire is entrusted with obtaining a child, so marriage is sufficient to occupy him, a motive to make him and a distraction from the evil of his power. To say that what is meant is pleasure, and child is necessary from it, just as it is necessary, for example, to fulfill the need from eating, and it is not intended in itself, but child is what is meant by instinct and wisdom, and lust is a motive for him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for my life there is another wisdom in lust except exhaustion to childbirth, which is what is in its fulfillment of pleasure that cannot be matched by a pleasure if it lasts, because it is a warning to the promised pleasures in the heavens, because the desire for pleasure does not find a taster for it that does not work. Enticement did not work, and one of the benefits of the pleasures of this world is the desire to perpetuate it in Paradise, so that it is a motive for the worship of God, so look at wisdom, then at mercy, then at divine mobilization. It is the life of the Hereafter, for this incomplete pleasure with the speed of annihilation moves the desire for complete pleasure with the pleasure of perpetuity, so it motivates the worship that leads to it, so the servant benefits from the intensity of his desire for it. From the subtleties of wisdom and its wonders, what puzzles minds about it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However, it is only revealed to pure hearts according to their purity according to their desire for the pleasures of the world and its delusions and misfortunes. Marriage because of repelling the ravages of lust is important in religion for everyone who does not come out of incapacity and impotence, and they are the dominant of creation. On the authority </w:t>
      </w:r>
      <w:r xmlns:w="http://schemas.openxmlformats.org/wordprocessingml/2006/main">
        <w:rPr>
          <w:rFonts w:cs="Traditional Arabic"/>
          <w:rtl/>
        </w:rPr>
        <w:t xml:space="preserve">of God Almighty </w:t>
      </w:r>
      <w:r xmlns:w="http://schemas.openxmlformats.org/wordprocessingml/2006/main">
        <w:rPr>
          <w:rFonts w:cs="Traditional Arabic" w:hint="cs"/>
          <w:rtl/>
        </w:rPr>
        <w:t xml:space="preserve">( </w:t>
      </w:r>
      <w:r xmlns:w="http://schemas.openxmlformats.org/wordprocessingml/2006/main">
        <w:rPr>
          <w:rFonts w:cs="Traditional Arabic"/>
          <w:rtl/>
        </w:rPr>
        <w:t xml:space="preserve">If you </w:t>
      </w:r>
      <w:r xmlns:w="http://schemas.openxmlformats.org/wordprocessingml/2006/main">
        <w:rPr>
          <w:rFonts w:cs="Traditional Arabic"/>
          <w:rtl/>
        </w:rPr>
        <w:t xml:space="preserve">do not do it, there will be discord on earth and great corruption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As for preserving the heart from obsessive thoughts and thoughts, it does not fall under its choice. Rather, the soul continues to attract it and speak to it with matters of sexual intercourse, and the devil who is whispering to him does not falter from him most of the time. This may happen to him during prayer until he runs into his mind from the affairs of sexual intercourse, such that if he declared it in the hands of the lowest of creation, he would be ashamed. From him, and God is aware of his heart, and the heart is in the right of God, like the tongue in the right of creation </w:t>
      </w:r>
      <w:r xmlns:w="http://schemas.openxmlformats.org/wordprocessingml/2006/main">
        <w:rPr>
          <w:rFonts w:cs="Traditional Arabic" w:hint="cs"/>
          <w:rtl/>
        </w:rPr>
        <w:t xml:space="preserve">. </w:t>
      </w:r>
      <w:r xmlns:w="http://schemas.openxmlformats.org/wordprocessingml/2006/main">
        <w:rPr>
          <w:rFonts w:cs="Traditional Arabic"/>
          <w:rtl/>
        </w:rPr>
        <w:t xml:space="preserve">The asceticism is not complete except through marriage </w:t>
      </w:r>
      <w:r xmlns:w="http://schemas.openxmlformats.org/wordprocessingml/2006/main">
        <w:rPr>
          <w:rFonts w:cs="Traditional Arabic" w:hint="cs"/>
          <w:rtl/>
        </w:rPr>
        <w:t xml:space="preserve">.) And </w:t>
      </w:r>
      <w:r xmlns:w="http://schemas.openxmlformats.org/wordprocessingml/2006/main">
        <w:rPr>
          <w:rFonts w:cs="Traditional Arabic"/>
          <w:rtl/>
        </w:rPr>
        <w:t xml:space="preserve">this is a general ordeal, few get rid of it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Qatada said in the meaning of the Almighty’s saying </w:t>
      </w:r>
      <w:r xmlns:w="http://schemas.openxmlformats.org/wordprocessingml/2006/main">
        <w:rPr>
          <w:rFonts w:cs="Traditional Arabic" w:hint="cs"/>
          <w:rtl/>
        </w:rPr>
        <w:t xml:space="preserve">( And do not burden </w:t>
      </w:r>
      <w:r xmlns:w="http://schemas.openxmlformats.org/wordprocessingml/2006/main">
        <w:rPr>
          <w:rFonts w:cs="Traditional Arabic"/>
          <w:rtl/>
        </w:rPr>
        <w:t xml:space="preserve">us with that which we have no power with </w:t>
      </w:r>
      <w:r xmlns:w="http://schemas.openxmlformats.org/wordprocessingml/2006/main">
        <w:rPr>
          <w:rFonts w:cs="Traditional Arabic" w:hint="cs"/>
          <w:rtl/>
        </w:rPr>
        <w:t xml:space="preserve">) </w:t>
      </w:r>
      <w:r xmlns:w="http://schemas.openxmlformats.org/wordprocessingml/2006/main">
        <w:rPr>
          <w:rFonts w:cs="Traditional Arabic"/>
          <w:rtl/>
        </w:rPr>
        <w:t xml:space="preserve">is the boyhood, and on the authority of Ikrimah and Mujahid that they said in the meaning of the Almighty’s saying </w:t>
      </w:r>
      <w:r xmlns:w="http://schemas.openxmlformats.org/wordprocessingml/2006/main">
        <w:rPr>
          <w:rFonts w:cs="Traditional Arabic" w:hint="cs"/>
          <w:rtl/>
        </w:rPr>
        <w:t xml:space="preserve">( </w:t>
      </w:r>
      <w:r xmlns:w="http://schemas.openxmlformats.org/wordprocessingml/2006/main">
        <w:rPr>
          <w:rFonts w:cs="Traditional Arabic"/>
          <w:rtl/>
        </w:rPr>
        <w:t xml:space="preserve">and </w:t>
      </w:r>
      <w:r xmlns:w="http://schemas.openxmlformats.org/wordprocessingml/2006/main">
        <w:rPr>
          <w:rFonts w:cs="Traditional Arabic" w:hint="cs"/>
          <w:rtl/>
        </w:rPr>
        <w:t xml:space="preserve">man </w:t>
      </w:r>
      <w:r xmlns:w="http://schemas.openxmlformats.org/wordprocessingml/2006/main">
        <w:rPr>
          <w:rFonts w:cs="Traditional Arabic"/>
          <w:rtl/>
        </w:rPr>
        <w:t xml:space="preserve">was created weak </w:t>
      </w:r>
      <w:r xmlns:w="http://schemas.openxmlformats.org/wordprocessingml/2006/main">
        <w:rPr>
          <w:rFonts w:cs="Traditional Arabic" w:hint="cs"/>
          <w:rtl/>
        </w:rPr>
        <w:t xml:space="preserve">) that </w:t>
      </w:r>
      <w:r xmlns:w="http://schemas.openxmlformats.org/wordprocessingml/2006/main">
        <w:rPr>
          <w:rFonts w:cs="Traditional Arabic"/>
          <w:rtl/>
        </w:rPr>
        <w:t xml:space="preserve">he </w:t>
      </w:r>
      <w:r xmlns:w="http://schemas.openxmlformats.org/wordprocessingml/2006/main">
        <w:rPr>
          <w:rFonts w:cs="Traditional Arabic"/>
          <w:rtl/>
        </w:rPr>
        <w:t xml:space="preserve">does not have patience with women </w:t>
      </w:r>
      <w:r xmlns:w="http://schemas.openxmlformats.org/wordprocessingml/2006/main">
        <w:rPr>
          <w:rFonts w:cs="Traditional Arabic" w:hint="cs"/>
          <w:rtl/>
        </w:rPr>
        <w:t xml:space="preserve">. </w:t>
      </w:r>
      <w:r xmlns:w="http://schemas.openxmlformats.org/wordprocessingml/2006/main">
        <w:rPr>
          <w:rFonts w:cs="Traditional Arabic"/>
          <w:rtl/>
        </w:rPr>
        <w:t xml:space="preserve">He says </w:t>
      </w:r>
      <w:r xmlns:w="http://schemas.openxmlformats.org/wordprocessingml/2006/main">
        <w:rPr>
          <w:rFonts w:cs="Traditional Arabic" w:hint="cs"/>
          <w:rtl/>
        </w:rPr>
        <w:t xml:space="preserve">( </w:t>
      </w:r>
      <w:r xmlns:w="http://schemas.openxmlformats.org/wordprocessingml/2006/main">
        <w:rPr>
          <w:rFonts w:cs="Traditional Arabic"/>
          <w:rtl/>
        </w:rPr>
        <w:t xml:space="preserve">a third of his religion is gone </w:t>
      </w:r>
      <w:r xmlns:w="http://schemas.openxmlformats.org/wordprocessingml/2006/main">
        <w:rPr>
          <w:rFonts w:cs="Traditional Arabic" w:hint="cs"/>
          <w:rtl/>
        </w:rPr>
        <w:t xml:space="preserve">) and in the </w:t>
      </w:r>
      <w:r xmlns:w="http://schemas.openxmlformats.org/wordprocessingml/2006/main">
        <w:rPr>
          <w:rFonts w:cs="Traditional Arabic"/>
          <w:rtl/>
        </w:rPr>
        <w:t xml:space="preserve">anecdotes </w:t>
      </w:r>
      <w:r xmlns:w="http://schemas.openxmlformats.org/wordprocessingml/2006/main">
        <w:rPr>
          <w:rFonts w:cs="Traditional Arabic"/>
          <w:rtl/>
        </w:rPr>
        <w:t xml:space="preserve">of interpretation on the authority of Ibn Abbas, may God be pleased with them </w:t>
      </w:r>
      <w:r xmlns:w="http://schemas.openxmlformats.org/wordprocessingml/2006/main">
        <w:rPr>
          <w:rFonts w:cs="Traditional Arabic" w:hint="cs"/>
          <w:rtl/>
        </w:rPr>
        <w:t xml:space="preserve">( </w:t>
      </w:r>
      <w:r xmlns:w="http://schemas.openxmlformats.org/wordprocessingml/2006/main">
        <w:rPr>
          <w:rFonts w:cs="Traditional Arabic"/>
          <w:rtl/>
        </w:rPr>
        <w:t xml:space="preserve">and from the evil of the dark when it comes </w:t>
      </w:r>
      <w:r xmlns:w="http://schemas.openxmlformats.org/wordprocessingml/2006/main">
        <w:rPr>
          <w:rFonts w:cs="Traditional Arabic" w:hint="cs"/>
          <w:rtl/>
        </w:rPr>
        <w:t xml:space="preserve">) </w:t>
      </w:r>
      <w:r xmlns:w="http://schemas.openxmlformats.org/wordprocessingml/2006/main">
        <w:rPr>
          <w:rFonts w:cs="Traditional Arabic"/>
          <w:rtl/>
        </w:rPr>
        <w:t xml:space="preserve">he said </w:t>
      </w:r>
      <w:r xmlns:w="http://schemas.openxmlformats.org/wordprocessingml/2006/main">
        <w:rPr>
          <w:rFonts w:cs="Traditional Arabic" w:hint="cs"/>
          <w:rtl/>
        </w:rPr>
        <w:t xml:space="preserve">( </w:t>
      </w:r>
      <w:r xmlns:w="http://schemas.openxmlformats.org/wordprocessingml/2006/main">
        <w:rPr>
          <w:rFonts w:cs="Traditional Arabic"/>
          <w:rtl/>
        </w:rPr>
        <w:t xml:space="preserve">the remembrance of remembrance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Although it is fit to give rise to both lives, as stated above, it is the most powerful tool of Satan against the children of Adam, and to him, may God’s prayers and peace be upon him, indicated by saying </w:t>
      </w:r>
      <w:r xmlns:w="http://schemas.openxmlformats.org/wordprocessingml/2006/main">
        <w:rPr>
          <w:rFonts w:cs="Traditional Arabic" w:hint="cs"/>
          <w:rtl/>
        </w:rPr>
        <w:t xml:space="preserve">: </w:t>
      </w:r>
      <w:r xmlns:w="http://schemas.openxmlformats.org/wordprocessingml/2006/main">
        <w:rPr>
          <w:rFonts w:cs="Traditional Arabic"/>
          <w:rtl/>
        </w:rPr>
        <w:t xml:space="preserve">“I have not seen anyone lacking in intelligence and religion more for those of understanding than you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28"/>
      </w:r>
      <w:r xmlns:w="http://schemas.openxmlformats.org/wordprocessingml/2006/main">
        <w:rPr>
          <w:rFonts w:cs="Traditional Arabic"/>
          <w:rtl/>
        </w:rPr>
        <w:t xml:space="preserve">This is only because of the rampage of lust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he, may God’s prayers and peace be upon him, said in his supplication </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O God </w:t>
      </w:r>
      <w:r xmlns:w="http://schemas.openxmlformats.org/wordprocessingml/2006/main">
        <w:rPr>
          <w:rFonts w:cs="Traditional Arabic" w:hint="cs"/>
          <w:rtl/>
        </w:rPr>
        <w:t xml:space="preserve">, </w:t>
      </w:r>
      <w:r xmlns:w="http://schemas.openxmlformats.org/wordprocessingml/2006/main">
        <w:rPr>
          <w:rFonts w:cs="Traditional Arabic"/>
          <w:rtl/>
        </w:rPr>
        <w:t xml:space="preserve">I seek refuge in You from the evil of my hearing, my sight, my heart, and the evil </w:t>
      </w:r>
      <w:r xmlns:w="http://schemas.openxmlformats.org/wordprocessingml/2006/main">
        <w:rPr>
          <w:rFonts w:cs="Traditional Arabic"/>
          <w:rtl/>
        </w:rPr>
        <w:t xml:space="preserve">of </w:t>
      </w:r>
      <w:r xmlns:w="http://schemas.openxmlformats.org/wordprocessingml/2006/main">
        <w:rPr>
          <w:rFonts w:cs="Traditional Arabic" w:hint="cs"/>
          <w:rtl/>
        </w:rPr>
        <w:t xml:space="preserve">me </w:t>
      </w:r>
      <w:r xmlns:w="http://schemas.openxmlformats.org/wordprocessingml/2006/main">
        <w:rPr>
          <w:rStyle w:val="FootnoteReference"/>
          <w:rFonts w:cs="Traditional Arabic"/>
          <w:rtl/>
        </w:rPr>
        <w:footnoteReference xmlns:w="http://schemas.openxmlformats.org/wordprocessingml/2006/main" w:id="30"/>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29"/>
      </w:r>
      <w:r xmlns:w="http://schemas.openxmlformats.org/wordprocessingml/2006/main">
        <w:rPr>
          <w:rFonts w:cs="Traditional Arabic"/>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some of the righteous people were getting married so much that it was almost devoid of two or three, so some of the Sufis denounced him and said </w:t>
      </w:r>
      <w:r xmlns:w="http://schemas.openxmlformats.org/wordprocessingml/2006/main">
        <w:rPr>
          <w:rFonts w:cs="Traditional Arabic" w:hint="cs"/>
          <w:rtl/>
        </w:rPr>
        <w:t xml:space="preserve">: “ </w:t>
      </w:r>
      <w:r xmlns:w="http://schemas.openxmlformats.org/wordprocessingml/2006/main">
        <w:rPr>
          <w:rFonts w:cs="Traditional Arabic"/>
          <w:rtl/>
        </w:rPr>
        <w:t xml:space="preserve">Does anyone among you know that he sat before God Almighty in a session or stood before Him in a position in a transaction, and a thought of desire came to his heart? </w:t>
      </w:r>
      <w:r xmlns:w="http://schemas.openxmlformats.org/wordprocessingml/2006/main">
        <w:rPr>
          <w:rFonts w:cs="Traditional Arabic" w:hint="cs"/>
          <w:rtl/>
        </w:rPr>
        <w:t xml:space="preserve">” </w:t>
      </w:r>
      <w:r xmlns:w="http://schemas.openxmlformats.org/wordprocessingml/2006/main">
        <w:rPr>
          <w:rFonts w:cs="Traditional Arabic"/>
          <w:rtl/>
        </w:rPr>
        <w:t xml:space="preserve">They said </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We suffer from that a lot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If I had been content with my entire life in the same situation as you at one time, I would not have married, but I never crossed my heart with a thought that distracted me from my current situation, but I carried it out, so I rested and returned to my work, and forty years ago, no sin crossed my heart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Some people denied the condition of the Sufis, so some of the people of religion said to him </w:t>
      </w:r>
      <w:r xmlns:w="http://schemas.openxmlformats.org/wordprocessingml/2006/main">
        <w:rPr>
          <w:rFonts w:cs="Traditional Arabic" w:hint="cs"/>
          <w:rtl/>
        </w:rPr>
        <w:t xml:space="preserve">: “ </w:t>
      </w:r>
      <w:r xmlns:w="http://schemas.openxmlformats.org/wordprocessingml/2006/main">
        <w:rPr>
          <w:rFonts w:cs="Traditional Arabic"/>
          <w:rtl/>
        </w:rPr>
        <w:t xml:space="preserve">What do you disapprove of them ? </w:t>
      </w:r>
      <w:r xmlns:w="http://schemas.openxmlformats.org/wordprocessingml/2006/main">
        <w:rPr>
          <w:rFonts w:cs="Traditional Arabic" w:hint="cs"/>
          <w:rtl/>
        </w:rPr>
        <w:t xml:space="preserve">” He </w:t>
      </w:r>
      <w:r xmlns:w="http://schemas.openxmlformats.org/wordprocessingml/2006/main">
        <w:rPr>
          <w:rFonts w:cs="Traditional Arabic"/>
          <w:rtl/>
        </w:rPr>
        <w:t xml:space="preserve">said </w:t>
      </w:r>
      <w:r xmlns:w="http://schemas.openxmlformats.org/wordprocessingml/2006/main">
        <w:rPr>
          <w:rFonts w:cs="Traditional Arabic" w:hint="cs"/>
          <w:rtl/>
        </w:rPr>
        <w:t xml:space="preserve">: “ </w:t>
      </w:r>
      <w:r xmlns:w="http://schemas.openxmlformats.org/wordprocessingml/2006/main">
        <w:rPr>
          <w:rFonts w:cs="Traditional Arabic"/>
          <w:rtl/>
        </w:rPr>
        <w:t xml:space="preserve">They eat a lot </w:t>
      </w:r>
      <w:r xmlns:w="http://schemas.openxmlformats.org/wordprocessingml/2006/main">
        <w:rPr>
          <w:rFonts w:cs="Traditional Arabic" w:hint="cs"/>
          <w:rtl/>
        </w:rPr>
        <w:t xml:space="preserve">. ” He </w:t>
      </w:r>
      <w:r xmlns:w="http://schemas.openxmlformats.org/wordprocessingml/2006/main">
        <w:rPr>
          <w:rFonts w:cs="Traditional Arabic"/>
          <w:rtl/>
        </w:rPr>
        <w:t xml:space="preserve">said </w:t>
      </w:r>
      <w:r xmlns:w="http://schemas.openxmlformats.org/wordprocessingml/2006/main">
        <w:rPr>
          <w:rFonts w:cs="Traditional Arabic" w:hint="cs"/>
          <w:rtl/>
        </w:rPr>
        <w:t xml:space="preserve">: “ </w:t>
      </w:r>
      <w:r xmlns:w="http://schemas.openxmlformats.org/wordprocessingml/2006/main">
        <w:rPr>
          <w:rFonts w:cs="Traditional Arabic"/>
          <w:rtl/>
        </w:rPr>
        <w:t xml:space="preserve">And you too, if you were hungry as they are hungry, you would eat as they eat </w:t>
      </w:r>
      <w:r xmlns:w="http://schemas.openxmlformats.org/wordprocessingml/2006/main">
        <w:rPr>
          <w:rFonts w:cs="Traditional Arabic" w:hint="cs"/>
          <w:rtl/>
        </w:rPr>
        <w:t xml:space="preserve">. ” He </w:t>
      </w:r>
      <w:r xmlns:w="http://schemas.openxmlformats.org/wordprocessingml/2006/main">
        <w:rPr>
          <w:rFonts w:cs="Traditional Arabic"/>
          <w:rtl/>
        </w:rPr>
        <w:t xml:space="preserve">said </w:t>
      </w:r>
      <w:r xmlns:w="http://schemas.openxmlformats.org/wordprocessingml/2006/main">
        <w:rPr>
          <w:rFonts w:cs="Traditional Arabic" w:hint="cs"/>
          <w:rtl/>
        </w:rPr>
        <w:t xml:space="preserve">: “ </w:t>
      </w:r>
      <w:r xmlns:w="http://schemas.openxmlformats.org/wordprocessingml/2006/main">
        <w:rPr>
          <w:rFonts w:cs="Traditional Arabic"/>
          <w:rtl/>
        </w:rPr>
        <w:t xml:space="preserve">They marry a lot </w:t>
      </w:r>
      <w:r xmlns:w="http://schemas.openxmlformats.org/wordprocessingml/2006/main">
        <w:rPr>
          <w:rFonts w:cs="Traditional Arabic" w:hint="cs"/>
          <w:rtl/>
        </w:rPr>
        <w:t xml:space="preserve">. ” He </w:t>
      </w:r>
      <w:r xmlns:w="http://schemas.openxmlformats.org/wordprocessingml/2006/main">
        <w:rPr>
          <w:rFonts w:cs="Traditional Arabic"/>
          <w:rtl/>
        </w:rPr>
        <w:t xml:space="preserve">said </w:t>
      </w:r>
      <w:r xmlns:w="http://schemas.openxmlformats.org/wordprocessingml/2006/main">
        <w:rPr>
          <w:rFonts w:cs="Traditional Arabic" w:hint="cs"/>
          <w:rtl/>
        </w:rPr>
        <w:t xml:space="preserve">: </w:t>
      </w:r>
      <w:r xmlns:w="http://schemas.openxmlformats.org/wordprocessingml/2006/main">
        <w:rPr>
          <w:rFonts w:cs="Traditional Arabic"/>
          <w:rtl/>
        </w:rPr>
        <w:t xml:space="preserve">And you too, if you guarded your eyes and private parts as they guarded you, I would have intercourse as they do. they fuck </w:t>
      </w:r>
      <w:r xmlns:w="http://schemas.openxmlformats.org/wordprocessingml/2006/main">
        <w:rPr>
          <w:rFonts w:cs="Traditional Arabic" w:hint="cs"/>
          <w:rtl/>
        </w:rPr>
        <w:t xml:space="preserve">).</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Al-Junayd used to say </w:t>
      </w:r>
      <w:r xmlns:w="http://schemas.openxmlformats.org/wordprocessingml/2006/main">
        <w:rPr>
          <w:rFonts w:cs="Traditional Arabic" w:hint="cs"/>
          <w:rtl/>
        </w:rPr>
        <w:t xml:space="preserve">( </w:t>
      </w:r>
      <w:r xmlns:w="http://schemas.openxmlformats.org/wordprocessingml/2006/main">
        <w:rPr>
          <w:rFonts w:cs="Traditional Arabic"/>
          <w:rtl/>
        </w:rPr>
        <w:t xml:space="preserve">I need sexual intercourse just as I need sustenance </w:t>
      </w:r>
      <w:r xmlns:w="http://schemas.openxmlformats.org/wordprocessingml/2006/main">
        <w:rPr>
          <w:rFonts w:cs="Traditional Arabic" w:hint="cs"/>
          <w:rtl/>
        </w:rPr>
        <w:t xml:space="preserve">), </w:t>
      </w:r>
      <w:r xmlns:w="http://schemas.openxmlformats.org/wordprocessingml/2006/main">
        <w:rPr>
          <w:rFonts w:cs="Traditional Arabic"/>
          <w:rtl/>
        </w:rPr>
        <w:t xml:space="preserve">so the wife, according to realization, is sustenance and a reason for the purity of the heart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That is why the Messenger of God, may God’s prayers and peace be upon him, commanded everyone who looked at a woman and craved her to have intercourse with his family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31"/>
      </w:r>
      <w:r xmlns:w="http://schemas.openxmlformats.org/wordprocessingml/2006/main">
        <w:rPr>
          <w:rFonts w:cs="Traditional Arabic"/>
          <w:rtl/>
        </w:rPr>
        <w:t xml:space="preserve">because that would ward off self-obsessive thoughts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Jaber, may God be pleased with him, narrated that the Prophet, may God’s prayers and peace be upon him, saw a woman, so he entered upon Zainab, fulfilled his needs and left, and said, may God’s prayers and peace be upon him </w:t>
      </w:r>
      <w:r xmlns:w="http://schemas.openxmlformats.org/wordprocessingml/2006/main">
        <w:rPr>
          <w:rFonts w:cs="Traditional Arabic" w:hint="cs"/>
          <w:rtl/>
        </w:rPr>
        <w:t xml:space="preserve">: </w:t>
      </w:r>
      <w:r xmlns:w="http://schemas.openxmlformats.org/wordprocessingml/2006/main">
        <w:rPr>
          <w:rFonts w:cs="Traditional Arabic"/>
          <w:rtl/>
        </w:rPr>
        <w:t xml:space="preserve">“If a woman comes, she comes in the form of a devil. If one of you sees a woman and she likes him, then let his family come with her like the one with her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32"/>
      </w:r>
      <w:r xmlns:w="http://schemas.openxmlformats.org/wordprocessingml/2006/main">
        <w:rPr>
          <w:rFonts w:cs="Traditional Arabic"/>
          <w:rtl/>
        </w:rPr>
        <w:t xml:space="preserve">” And he said, peace be upon him, </w:t>
      </w:r>
      <w:r xmlns:w="http://schemas.openxmlformats.org/wordprocessingml/2006/main">
        <w:rPr>
          <w:rFonts w:cs="Traditional Arabic" w:hint="cs"/>
          <w:rtl/>
        </w:rPr>
        <w:t xml:space="preserve">( </w:t>
      </w:r>
      <w:r xmlns:w="http://schemas.openxmlformats.org/wordprocessingml/2006/main">
        <w:rPr>
          <w:rFonts w:cs="Traditional Arabic"/>
          <w:rtl/>
        </w:rPr>
        <w:t xml:space="preserve">No ). </w:t>
      </w:r>
      <w:r xmlns:w="http://schemas.openxmlformats.org/wordprocessingml/2006/main">
        <w:rPr>
          <w:rFonts w:cs="Traditional Arabic"/>
          <w:rtl/>
        </w:rPr>
        <w:t xml:space="preserve">Enter into the unseen, and she is the one from whom her husband is absent, for the devil flows from one of you like the blood flows </w:t>
      </w:r>
      <w:r xmlns:w="http://schemas.openxmlformats.org/wordprocessingml/2006/main">
        <w:rPr>
          <w:rFonts w:cs="Traditional Arabic" w:hint="cs"/>
          <w:rtl/>
        </w:rPr>
        <w:t xml:space="preserve">( </w:t>
      </w:r>
      <w:r xmlns:w="http://schemas.openxmlformats.org/wordprocessingml/2006/main">
        <w:rPr>
          <w:rFonts w:cs="Traditional Arabic"/>
          <w:rtl/>
        </w:rPr>
        <w:t xml:space="preserve">we said ) and from you ( </w:t>
      </w:r>
      <w:r xmlns:w="http://schemas.openxmlformats.org/wordprocessingml/2006/main">
        <w:rPr>
          <w:rFonts w:cs="Traditional Arabic"/>
          <w:rtl/>
        </w:rPr>
        <w:t xml:space="preserve">he said </w:t>
      </w:r>
      <w:r xmlns:w="http://schemas.openxmlformats.org/wordprocessingml/2006/main">
        <w:rPr>
          <w:rFonts w:cs="Traditional Arabic" w:hint="cs"/>
          <w:rtl/>
        </w:rPr>
        <w:t xml:space="preserve">) </w:t>
      </w:r>
      <w:r xmlns:w="http://schemas.openxmlformats.org/wordprocessingml/2006/main">
        <w:rPr>
          <w:rFonts w:cs="Traditional Arabic"/>
          <w:rtl/>
        </w:rPr>
        <w:t xml:space="preserve">and from me, but God helped me against him, so he accepted Islam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33"/>
      </w:r>
      <w:r xmlns:w="http://schemas.openxmlformats.org/wordprocessingml/2006/main">
        <w:rPr>
          <w:rFonts w:cs="Traditional Arabic" w:hint="cs"/>
          <w:rtl/>
        </w:rPr>
        <w:t xml:space="preserve">Sufyan </w:t>
      </w:r>
      <w:r xmlns:w="http://schemas.openxmlformats.org/wordprocessingml/2006/main">
        <w:rPr>
          <w:rFonts w:cs="Traditional Arabic"/>
          <w:rtl/>
        </w:rPr>
        <w:t xml:space="preserve">bin Uyaynah said </w:t>
      </w:r>
      <w:r xmlns:w="http://schemas.openxmlformats.org/wordprocessingml/2006/main">
        <w:rPr>
          <w:rFonts w:cs="Traditional Arabic"/>
          <w:rtl/>
        </w:rPr>
        <w:t xml:space="preserve">) </w:t>
      </w:r>
      <w:r xmlns:w="http://schemas.openxmlformats.org/wordprocessingml/2006/main">
        <w:rPr>
          <w:rFonts w:cs="Traditional Arabic" w:hint="cs"/>
          <w:rtl/>
        </w:rPr>
        <w:t xml:space="preserve">so </w:t>
      </w:r>
      <w:r xmlns:w="http://schemas.openxmlformats.org/wordprocessingml/2006/main">
        <w:rPr>
          <w:rFonts w:cs="Traditional Arabic"/>
          <w:rtl/>
        </w:rPr>
        <w:t xml:space="preserve">submit his meaning, so I become safe from him </w:t>
      </w:r>
      <w:r xmlns:w="http://schemas.openxmlformats.org/wordprocessingml/2006/main">
        <w:rPr>
          <w:rFonts w:cs="Traditional Arabic" w:hint="cs"/>
          <w:rtl/>
        </w:rPr>
        <w:t xml:space="preserve">) </w:t>
      </w:r>
      <w:r xmlns:w="http://schemas.openxmlformats.org/wordprocessingml/2006/main">
        <w:rPr>
          <w:rFonts w:cs="Traditional Arabic"/>
          <w:rtl/>
        </w:rPr>
        <w:t xml:space="preserve">This means that the devil does not become safe, and so was narrated by Ali </w:t>
      </w:r>
      <w:r xmlns:w="http://schemas.openxmlformats.org/wordprocessingml/2006/main">
        <w:rPr>
          <w:rFonts w:cs="Traditional Arabic" w:hint="cs"/>
          <w:rtl/>
        </w:rPr>
        <w:t xml:space="preserve">Ibn </w:t>
      </w:r>
      <w:r xmlns:w="http://schemas.openxmlformats.org/wordprocessingml/2006/main">
        <w:rPr>
          <w:rFonts w:cs="Traditional Arabic"/>
          <w:rtl/>
        </w:rPr>
        <w:t xml:space="preserve">Omar, may God be pleased with them, and he was one of the ascetics of the Companions and their scholars, that he used to break his fast as a result of having intercourse before eating, and he may have intercourse with three of his female slave girls during the month of Ramadan before the last supper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Ibn Abbas said </w:t>
      </w:r>
      <w:r xmlns:w="http://schemas.openxmlformats.org/wordprocessingml/2006/main">
        <w:rPr>
          <w:rFonts w:cs="Traditional Arabic" w:hint="cs"/>
          <w:rtl/>
        </w:rPr>
        <w:t xml:space="preserve">( </w:t>
      </w:r>
      <w:r xmlns:w="http://schemas.openxmlformats.org/wordprocessingml/2006/main">
        <w:rPr>
          <w:rFonts w:cs="Traditional Arabic"/>
          <w:rtl/>
        </w:rPr>
        <w:t xml:space="preserve">the best of this nation is the majority of women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34"/>
      </w:r>
      <w:r xmlns:w="http://schemas.openxmlformats.org/wordprocessingml/2006/main">
        <w:rPr>
          <w:rFonts w:cs="Traditional Arabic"/>
          <w:rtl/>
        </w:rPr>
        <w:t xml:space="preserve">and since lust prevailed over the mood of the Arabs, the abundance of the righteous among them was for stronger marriage, and for the sake of the emptiness of the heart, it was permissible to marry a slave woman when there was fear of hardship, although it involves the loss of the child, which is a kind of destruction, and it is prohibited for everyone who is able to have a free woman, but slavery A child is easier than destroying one’s religion, and it does nothing but make life difficult for the child for a while, and it leads to immorality by missing out on the afterlife, which despises long lives in addition to one of its days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it was narrated that one day the people left Ibn Abbas' council, and a young man remained</w:t>
      </w:r>
      <w:r xmlns:w="http://schemas.openxmlformats.org/wordprocessingml/2006/main">
        <w:rPr>
          <w:rFonts w:cs="Traditional Arabic" w:hint="cs"/>
          <w:rtl/>
        </w:rPr>
        <w:t xml:space="preserve"> </w:t>
      </w:r>
      <w:r xmlns:w="http://schemas.openxmlformats.org/wordprocessingml/2006/main">
        <w:rPr>
          <w:rFonts w:cs="Traditional Arabic"/>
          <w:rtl/>
        </w:rPr>
        <w:t xml:space="preserve">He did not leave, and Ibn Abbas said to him, “Do you have any need?” He said, “Yes, I wanted to ask a question, so I was ashamed of people, and now I fear and honor you.” Ibn Abbas said, “The scholar is in the position of a father. Perhaps I masturbated with my hand, so is there a sin in that? Ibn Abbas turned away from him, then said, “If the marriage of a female slave is better than it, and it is better than fornication </w:t>
      </w:r>
      <w:r xmlns:w="http://schemas.openxmlformats.org/wordprocessingml/2006/main">
        <w:rPr>
          <w:rFonts w:cs="Traditional Arabic" w:hint="cs"/>
          <w:rtl/>
        </w:rPr>
        <w:t xml:space="preserve">.” </w:t>
      </w:r>
      <w:r xmlns:w="http://schemas.openxmlformats.org/wordprocessingml/2006/main">
        <w:rPr>
          <w:rFonts w:cs="Traditional Arabic"/>
          <w:rtl/>
        </w:rPr>
        <w:t xml:space="preserve">This is a warning that the celibate bachelor is hesitating between three evils, the least of which is the marriage of the female slave, and in it is the slavery of the child, and the worst of it is masturbation with the hand, and the most obscene of it is adultery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Ibn Abbas did not mention the permissibility of any part of it, because they are both forbidden. He panics towards them, out of fear of falling into a more severe prohibition, just as he panics to eat dead meat, out of fear of self-destruction. So the preference of the lesser of two evils is not in the sense of absolute permissibility, nor in the meaning of absolute good, and not cutting off the hand that eats from good things, even if he gives permission. In it when self-supervise to destruction </w:t>
      </w:r>
      <w:r xmlns:w="http://schemas.openxmlformats.org/wordprocessingml/2006/main">
        <w:rPr>
          <w:rFonts w:cs="Traditional Arabic" w:hint="cs"/>
          <w:rtl/>
        </w:rPr>
        <w:t xml:space="preserve">. </w:t>
      </w:r>
      <w:r xmlns:w="http://schemas.openxmlformats.org/wordprocessingml/2006/main">
        <w:rPr>
          <w:rFonts w:cs="Traditional Arabic"/>
          <w:rtl/>
        </w:rPr>
        <w:t xml:space="preserve">If there is a virtue in marriage from this aspect, but this does not apply to everyone, rather to the majority, then perhaps a person has lost his lust due to old age, illness or other than that, so this motive is absent in his right and the matter of the child remains. One woman protects him, so it is desirable for her owner to increase one to four, if God facilitates affection and mercy for him and reassures his heart with them, otherwise it is desirable for him to exchange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Ali, may God be pleased with him, got married seven nights after the death of Fatima, peace be upon her. It is said that Al-Hassan bin Ali was married until he married more than two hundred women, and he may have contracted four at the same time, and he may have divorced four at the same time and replaced them </w:t>
      </w:r>
      <w:r xmlns:w="http://schemas.openxmlformats.org/wordprocessingml/2006/main">
        <w:rPr>
          <w:rFonts w:cs="Traditional Arabic" w:hint="cs"/>
          <w:rtl/>
        </w:rPr>
        <w:t xml:space="preserve">. </w:t>
      </w:r>
      <w:r xmlns:w="http://schemas.openxmlformats.org/wordprocessingml/2006/main">
        <w:rPr>
          <w:rFonts w:cs="Traditional Arabic"/>
          <w:rtl/>
        </w:rPr>
        <w:t xml:space="preserve">And he, may God’s prayers and peace be upon him, said to al-Hasan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36"/>
      </w:r>
      <w:r xmlns:w="http://schemas.openxmlformats.org/wordprocessingml/2006/main">
        <w:rPr>
          <w:rFonts w:cs="Traditional Arabic"/>
          <w:rtl/>
        </w:rPr>
        <w:t xml:space="preserve">“ </w:t>
      </w:r>
      <w:r xmlns:w="http://schemas.openxmlformats.org/wordprocessingml/2006/main">
        <w:rPr>
          <w:rFonts w:cs="Traditional Arabic" w:hint="cs"/>
          <w:rtl/>
        </w:rPr>
        <w:t xml:space="preserve">You </w:t>
      </w:r>
      <w:r xmlns:w="http://schemas.openxmlformats.org/wordprocessingml/2006/main">
        <w:rPr>
          <w:rFonts w:cs="Traditional Arabic"/>
          <w:rtl/>
        </w:rPr>
        <w:t xml:space="preserve">resemble me in character and character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35"/>
      </w:r>
      <w:r xmlns:w="http://schemas.openxmlformats.org/wordprocessingml/2006/main">
        <w:rPr>
          <w:rFonts w:cs="Traditional Arabic"/>
          <w:rtl/>
        </w:rPr>
        <w:t xml:space="preserve">” And he, may God’s prayers and peace be upon him, said </w:t>
      </w:r>
      <w:r xmlns:w="http://schemas.openxmlformats.org/wordprocessingml/2006/main">
        <w:rPr>
          <w:rFonts w:cs="Traditional Arabic" w:hint="cs"/>
          <w:rtl/>
        </w:rPr>
        <w:t xml:space="preserve">: “ </w:t>
      </w:r>
      <w:r xmlns:w="http://schemas.openxmlformats.org/wordprocessingml/2006/main">
        <w:rPr>
          <w:rFonts w:cs="Traditional Arabic"/>
          <w:rtl/>
        </w:rPr>
        <w:t xml:space="preserve">Good from me and Hussein from Ali </w:t>
      </w:r>
      <w:r xmlns:w="http://schemas.openxmlformats.org/wordprocessingml/2006/main">
        <w:rPr>
          <w:rFonts w:cs="Traditional Arabic" w:hint="cs"/>
          <w:rtl/>
        </w:rPr>
        <w:t xml:space="preserve">. ”</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Al-Mughirah bin Shu’bah married eighty women, and among the Companions there were those who had three and four, and whoever had two could not be counted. Worship, the soul is bored and it is aversion to the truth, because it is contrary to its nature. If it is required to persevere with compulsion in what contradicts it, it will be unruly </w:t>
      </w:r>
      <w:r xmlns:w="http://schemas.openxmlformats.org/wordprocessingml/2006/main">
        <w:rPr>
          <w:rFonts w:cs="Traditional Arabic" w:hint="cs"/>
          <w:rtl/>
        </w:rPr>
        <w:t xml:space="preserve">and steadfast </w:t>
      </w:r>
      <w:r xmlns:w="http://schemas.openxmlformats.org/wordprocessingml/2006/main">
        <w:rPr>
          <w:rFonts w:cs="Traditional Arabic"/>
          <w:rtl/>
        </w:rPr>
        <w:t xml:space="preserve">. Almighty </w:t>
      </w:r>
      <w:r xmlns:w="http://schemas.openxmlformats.org/wordprocessingml/2006/main">
        <w:rPr>
          <w:rFonts w:cs="Traditional Arabic" w:hint="cs"/>
          <w:rtl/>
        </w:rPr>
        <w:t xml:space="preserve">( </w:t>
      </w:r>
      <w:r xmlns:w="http://schemas.openxmlformats.org/wordprocessingml/2006/main">
        <w:rPr>
          <w:rFonts w:cs="Traditional Arabic"/>
          <w:rtl/>
        </w:rPr>
        <w:t xml:space="preserve">to dwell in it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Ali, may God be pleased with him, said </w:t>
      </w:r>
      <w:r xmlns:w="http://schemas.openxmlformats.org/wordprocessingml/2006/main">
        <w:rPr>
          <w:rFonts w:cs="Traditional Arabic" w:hint="cs"/>
          <w:rtl/>
        </w:rPr>
        <w:t xml:space="preserve">: “ </w:t>
      </w:r>
      <w:r xmlns:w="http://schemas.openxmlformats.org/wordprocessingml/2006/main">
        <w:rPr>
          <w:rFonts w:cs="Traditional Arabic"/>
          <w:rtl/>
        </w:rPr>
        <w:t xml:space="preserve">Pass the hearts to an hour, for if they are forced, they become blind </w:t>
      </w:r>
      <w:r xmlns:w="http://schemas.openxmlformats.org/wordprocessingml/2006/main">
        <w:rPr>
          <w:rFonts w:cs="Traditional Arabic" w:hint="cs"/>
          <w:rtl/>
        </w:rPr>
        <w:t xml:space="preserve">.” </w:t>
      </w:r>
      <w:r xmlns:w="http://schemas.openxmlformats.org/wordprocessingml/2006/main">
        <w:rPr>
          <w:rFonts w:cs="Traditional Arabic"/>
          <w:rtl/>
        </w:rPr>
        <w:t xml:space="preserve">And in the hadith: “ </w:t>
      </w:r>
      <w:r xmlns:w="http://schemas.openxmlformats.org/wordprocessingml/2006/main">
        <w:rPr>
          <w:rFonts w:cs="Traditional Arabic" w:hint="cs"/>
          <w:rtl/>
        </w:rPr>
        <w:t xml:space="preserve">The </w:t>
      </w:r>
      <w:r xmlns:w="http://schemas.openxmlformats.org/wordprocessingml/2006/main">
        <w:rPr>
          <w:rFonts w:cs="Traditional Arabic"/>
          <w:rtl/>
        </w:rPr>
        <w:t xml:space="preserve">wise man should have three hours, an hour in which he calls upon his Lord, an hour in which he takes account of himself, and an hour in which his food and drink are empty, for in this hour there is help over those hours </w:t>
      </w:r>
      <w:r xmlns:w="http://schemas.openxmlformats.org/wordprocessingml/2006/main">
        <w:rPr>
          <w:rFonts w:cs="Traditional Arabic" w:hint="cs"/>
          <w:rtl/>
        </w:rPr>
        <w:t xml:space="preserve">” and similar to it </w:t>
      </w:r>
      <w:r xmlns:w="http://schemas.openxmlformats.org/wordprocessingml/2006/main">
        <w:rPr>
          <w:rStyle w:val="FootnoteReference"/>
          <w:rFonts w:cs="Traditional Arabic"/>
          <w:rtl/>
        </w:rPr>
        <w:footnoteReference xmlns:w="http://schemas.openxmlformats.org/wordprocessingml/2006/main" w:id="37"/>
      </w:r>
      <w:r xmlns:w="http://schemas.openxmlformats.org/wordprocessingml/2006/main">
        <w:rPr>
          <w:rFonts w:cs="Traditional Arabic"/>
          <w:rtl/>
        </w:rPr>
        <w:t xml:space="preserve">with another wording </w:t>
      </w:r>
      <w:r xmlns:w="http://schemas.openxmlformats.org/wordprocessingml/2006/main">
        <w:rPr>
          <w:rFonts w:cs="Traditional Arabic" w:hint="cs"/>
          <w:rtl/>
        </w:rPr>
        <w:t xml:space="preserve">. </w:t>
      </w:r>
      <w:r xmlns:w="http://schemas.openxmlformats.org/wordprocessingml/2006/main">
        <w:rPr>
          <w:rFonts w:cs="Traditional Arabic"/>
          <w:rtl/>
        </w:rPr>
        <w:t xml:space="preserve">The sane person does not lose sight of anything except in three things: provision for a date, or a desire for a livelihood, or a pleasure in something that is not forbidden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38"/>
      </w:r>
      <w:r xmlns:w="http://schemas.openxmlformats.org/wordprocessingml/2006/main">
        <w:rPr>
          <w:rFonts w:cs="Traditional Arabic"/>
          <w:rtl/>
        </w:rPr>
        <w:t xml:space="preserve">” And he, may God’s prayers and peace be upon him, said </w:t>
      </w:r>
      <w:r xmlns:w="http://schemas.openxmlformats.org/wordprocessingml/2006/main">
        <w:rPr>
          <w:rFonts w:cs="Traditional Arabic" w:hint="cs"/>
          <w:rtl/>
        </w:rPr>
        <w:t xml:space="preserve">: “ </w:t>
      </w:r>
      <w:r xmlns:w="http://schemas.openxmlformats.org/wordprocessingml/2006/main">
        <w:rPr>
          <w:rFonts w:cs="Traditional Arabic"/>
          <w:rtl/>
        </w:rPr>
        <w:t xml:space="preserve">For every worker there is a desire, and for every desire there is a </w:t>
      </w:r>
      <w:r xmlns:w="http://schemas.openxmlformats.org/wordprocessingml/2006/main">
        <w:rPr>
          <w:rFonts w:cs="Traditional Arabic" w:hint="cs"/>
          <w:rtl/>
        </w:rPr>
        <w:t xml:space="preserve">period </w:t>
      </w:r>
      <w:r xmlns:w="http://schemas.openxmlformats.org/wordprocessingml/2006/main">
        <w:rPr>
          <w:rStyle w:val="FootnoteReference"/>
          <w:rFonts w:cs="Traditional Arabic"/>
          <w:rtl/>
        </w:rPr>
        <w:footnoteReference xmlns:w="http://schemas.openxmlformats.org/wordprocessingml/2006/main" w:id="39"/>
      </w:r>
      <w:r xmlns:w="http://schemas.openxmlformats.org/wordprocessingml/2006/main">
        <w:rPr>
          <w:rFonts w:cs="Traditional Arabic"/>
          <w:rtl/>
        </w:rPr>
        <w:t xml:space="preserv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Abu Darda’ used to say that I used to relieve myself with some distraction so that I would strengthen myself later on the truth and in some reports on the authority of the Messenger of God, may God’s prayers and peace be upon him </w:t>
      </w:r>
      <w:r xmlns:w="http://schemas.openxmlformats.org/wordprocessingml/2006/main">
        <w:rPr>
          <w:rFonts w:cs="Traditional Arabic" w:hint="cs"/>
          <w:rtl/>
        </w:rPr>
        <w:t xml:space="preserve">( </w:t>
      </w:r>
      <w:r xmlns:w="http://schemas.openxmlformats.org/wordprocessingml/2006/main">
        <w:rPr>
          <w:rFonts w:cs="Traditional Arabic"/>
          <w:rtl/>
        </w:rPr>
        <w:t xml:space="preserve">that he said, “I complained to Gabriel, peace be upon him, about my weakness in sexual intercourse, so he showed me to Hareesa”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40"/>
      </w:r>
      <w:r xmlns:w="http://schemas.openxmlformats.org/wordprocessingml/2006/main">
        <w:rPr>
          <w:rFonts w:cs="Traditional Arabic"/>
          <w:rtl/>
        </w:rPr>
        <w:t xml:space="preserve">except for preparing for rest, and it cannot be justified by repelling lust, for it is Stimulation of lust and lack of lust is not more than this man and he, may God’s prayers and peace be upon him, said </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Create to me from your world three perfumes, women, and the comfort of my eye in prayer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41"/>
      </w:r>
      <w:r xmlns:w="http://schemas.openxmlformats.org/wordprocessingml/2006/main">
        <w:rPr>
          <w:rFonts w:cs="Traditional Arabic"/>
          <w:rtl/>
        </w:rPr>
        <w:t xml:space="preserve">In the case of the one who is anointed and who has no desire, except that this benefit makes marriage a virtue in addition to this intention, and few intend by marriage that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Then maybe a person feels comfortable by looking at running water and greenery and the like, and he does not need to relieve himself by talking to women and playing with them, as this differs according to different conditions and people, so let the fourth benefit alert him to emptying the heart from managing the house and taking care of the work of cooking, sweeping, brushing, cleaning utensils and preparing the means of living, for if a person does not have the desire to intercourse Because it would be impossible for him to live in his house alone, because if he took care of all the housework, he would waste most of his time and not devote himself to learning and work. A good woman for the house is a helper in religion in this way, and the imbalance of these reasons causes concerns and disturbances to the heart and disturbances to life, and for that, Abu Suleiman Al-Darani, may God have mercy 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The righteous wife is not from the world, for she empties you for the Hereafter, but to empty it by managing the house and fulfilling all desires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Muhammad bin Ka’b Al-Qurazi said about the meaning of the Almighty’s saying </w:t>
      </w:r>
      <w:r xmlns:w="http://schemas.openxmlformats.org/wordprocessingml/2006/main">
        <w:rPr>
          <w:rFonts w:cs="Traditional Arabic" w:hint="cs"/>
          <w:rtl/>
        </w:rPr>
        <w:t xml:space="preserve">( </w:t>
      </w:r>
      <w:r xmlns:w="http://schemas.openxmlformats.org/wordprocessingml/2006/main">
        <w:rPr>
          <w:rFonts w:cs="Traditional Arabic"/>
          <w:rtl/>
        </w:rPr>
        <w:t xml:space="preserve">Our Lord, give us good in this world </w:t>
      </w:r>
      <w:r xmlns:w="http://schemas.openxmlformats.org/wordprocessingml/2006/main">
        <w:rPr>
          <w:rFonts w:cs="Traditional Arabic" w:hint="cs"/>
          <w:rtl/>
        </w:rPr>
        <w:t xml:space="preserve">) He </w:t>
      </w:r>
      <w:r xmlns:w="http://schemas.openxmlformats.org/wordprocessingml/2006/main">
        <w:rPr>
          <w:rFonts w:cs="Traditional Arabic"/>
          <w:rtl/>
        </w:rPr>
        <w:t xml:space="preserve">said </w:t>
      </w:r>
      <w:r xmlns:w="http://schemas.openxmlformats.org/wordprocessingml/2006/main">
        <w:rPr>
          <w:rFonts w:cs="Traditional Arabic" w:hint="cs"/>
          <w:rtl/>
        </w:rPr>
        <w:t xml:space="preserve">( </w:t>
      </w:r>
      <w:r xmlns:w="http://schemas.openxmlformats.org/wordprocessingml/2006/main">
        <w:rPr>
          <w:rFonts w:cs="Traditional Arabic"/>
          <w:rtl/>
        </w:rPr>
        <w:t xml:space="preserve">the righteous woman </w:t>
      </w:r>
      <w:r xmlns:w="http://schemas.openxmlformats.org/wordprocessingml/2006/main">
        <w:rPr>
          <w:rFonts w:cs="Traditional Arabic" w:hint="cs"/>
          <w:rtl/>
        </w:rPr>
        <w:t xml:space="preserve">). And he, may God </w:t>
      </w:r>
      <w:r xmlns:w="http://schemas.openxmlformats.org/wordprocessingml/2006/main">
        <w:rPr>
          <w:rFonts w:cs="Traditional Arabic" w:hint="cs"/>
          <w:rtl/>
        </w:rPr>
        <w:t xml:space="preserve">’s </w:t>
      </w:r>
      <w:r xmlns:w="http://schemas.openxmlformats.org/wordprocessingml/2006/main">
        <w:rPr>
          <w:rFonts w:cs="Traditional Arabic"/>
          <w:rtl/>
        </w:rPr>
        <w:t xml:space="preserve">prayers </w:t>
      </w:r>
      <w:r xmlns:w="http://schemas.openxmlformats.org/wordprocessingml/2006/main">
        <w:rPr>
          <w:rFonts w:cs="Traditional Arabic"/>
          <w:rtl/>
        </w:rPr>
        <w:t xml:space="preserve">and peace be upon him, said </w:t>
      </w:r>
      <w:r xmlns:w="http://schemas.openxmlformats.org/wordprocessingml/2006/main">
        <w:rPr>
          <w:rFonts w:cs="Traditional Arabic" w:hint="cs"/>
          <w:rtl/>
        </w:rPr>
        <w:t xml:space="preserve">( Let one of you take a thankful heart, a remembrance tongue, and a </w:t>
      </w:r>
      <w:r xmlns:w="http://schemas.openxmlformats.org/wordprocessingml/2006/main">
        <w:rPr>
          <w:rFonts w:cs="Traditional Arabic"/>
          <w:rtl/>
        </w:rPr>
        <w:t xml:space="preserve">righteous </w:t>
      </w:r>
      <w:r xmlns:w="http://schemas.openxmlformats.org/wordprocessingml/2006/main">
        <w:rPr>
          <w:rFonts w:cs="Traditional Arabic" w:hint="cs"/>
          <w:rtl/>
        </w:rPr>
        <w:t xml:space="preserve">, </w:t>
      </w:r>
      <w:r xmlns:w="http://schemas.openxmlformats.org/wordprocessingml/2006/main">
        <w:rPr>
          <w:rFonts w:cs="Traditional Arabic"/>
          <w:rtl/>
        </w:rPr>
        <w:t xml:space="preserve">believing wife who will help him in his hereafter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42"/>
      </w:r>
      <w:r xmlns:w="http://schemas.openxmlformats.org/wordprocessingml/2006/main">
        <w:rPr>
          <w:rFonts w:cs="Traditional Arabic"/>
          <w:rtl/>
        </w:rPr>
        <w:t xml:space="preserve">See how he combined her with remembrance and gratitude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Omar Ibn Al-Khattab, may God be pleased with him, used to say </w:t>
      </w:r>
      <w:r xmlns:w="http://schemas.openxmlformats.org/wordprocessingml/2006/main">
        <w:rPr>
          <w:rFonts w:cs="Traditional Arabic" w:hint="cs"/>
          <w:rtl/>
        </w:rPr>
        <w:t xml:space="preserve">: ( </w:t>
      </w:r>
      <w:r xmlns:w="http://schemas.openxmlformats.org/wordprocessingml/2006/main">
        <w:rPr>
          <w:rFonts w:cs="Traditional Arabic"/>
          <w:rtl/>
        </w:rPr>
        <w:t xml:space="preserve">The slave is not given after believing in God better than a righteous woman, and among them are sheep that he does not take from him, and from them </w:t>
      </w:r>
      <w:r xmlns:w="http://schemas.openxmlformats.org/wordprocessingml/2006/main">
        <w:rPr>
          <w:rFonts w:cs="Traditional Arabic" w:hint="cs"/>
          <w:rtl/>
        </w:rPr>
        <w:t xml:space="preserve">is </w:t>
      </w:r>
      <w:r xmlns:w="http://schemas.openxmlformats.org/wordprocessingml/2006/main">
        <w:rPr>
          <w:rFonts w:cs="Traditional Arabic" w:hint="cs"/>
          <w:rtl/>
        </w:rPr>
        <w:t xml:space="preserve">grain to </w:t>
      </w:r>
      <w:r xmlns:w="http://schemas.openxmlformats.org/wordprocessingml/2006/main">
        <w:rPr>
          <w:rFonts w:cs="Traditional Arabic"/>
          <w:rtl/>
        </w:rPr>
        <w:t xml:space="preserve">be </w:t>
      </w:r>
      <w:r xmlns:w="http://schemas.openxmlformats.org/wordprocessingml/2006/main">
        <w:rPr>
          <w:rFonts w:cs="Traditional Arabic"/>
          <w:rtl/>
        </w:rPr>
        <w:t xml:space="preserve">ransomed from </w:t>
      </w:r>
      <w:r xmlns:w="http://schemas.openxmlformats.org/wordprocessingml/2006/main">
        <w:rPr>
          <w:rFonts w:cs="Traditional Arabic"/>
          <w:rtl/>
        </w:rPr>
        <w:t xml:space="preserve">him </w:t>
      </w:r>
      <w:r xmlns:w="http://schemas.openxmlformats.org/wordprocessingml/2006/main">
        <w:rPr>
          <w:rFonts w:cs="Traditional Arabic" w:hint="cs"/>
          <w:rtl/>
        </w:rPr>
        <w:t xml:space="preserve">) </w:t>
      </w:r>
      <w:r xmlns:w="http://schemas.openxmlformats.org/wordprocessingml/2006/main">
        <w:rPr>
          <w:rFonts w:cs="Traditional Arabic"/>
          <w:rtl/>
        </w:rPr>
        <w:t xml:space="preserve">Helping him in disobedience, and my wives are helpers for me in obedience </w:t>
      </w:r>
      <w:r xmlns:w="http://schemas.openxmlformats.org/wordprocessingml/2006/main">
        <w:rPr>
          <w:rFonts w:cs="Traditional Arabic"/>
          <w:rtl/>
        </w:rPr>
        <w:t xml:space="preserve">, </w:t>
      </w:r>
      <w:r xmlns:w="http://schemas.openxmlformats.org/wordprocessingml/2006/main">
        <w:rPr>
          <w:rFonts w:cs="Traditional Arabic" w:hint="cs"/>
          <w:rtl/>
        </w:rPr>
        <w:t xml:space="preserve">and </w:t>
      </w:r>
      <w:r xmlns:w="http://schemas.openxmlformats.org/wordprocessingml/2006/main">
        <w:rPr>
          <w:rFonts w:cs="Traditional Arabic"/>
          <w:rtl/>
        </w:rPr>
        <w:t xml:space="preserve">his devil was an unbeliever and my devil is a Muslim who commands nothing but good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43"/>
      </w:r>
      <w:r xmlns:w="http://schemas.openxmlformats.org/wordprocessingml/2006/main">
        <w:rPr>
          <w:rFonts w:cs="Traditional Arabic"/>
          <w:rtl/>
        </w:rPr>
        <w:t xml:space="preserve">Lives are disturbed and home affairs are disturbed by him, and he enters into this benefit in order to increase her clan and what happens from strength due to the overlapping of clans, for that is what is needed in warding off evils and seeking safety. Confused heart and pride in abundance motivated humiliation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fifth benefit is </w:t>
      </w:r>
      <w:r xmlns:w="http://schemas.openxmlformats.org/wordprocessingml/2006/main">
        <w:rPr>
          <w:rFonts w:cs="Traditional Arabic"/>
          <w:rtl/>
        </w:rPr>
        <w:t xml:space="preserve">striving for oneself </w:t>
      </w:r>
      <w:r xmlns:w="http://schemas.openxmlformats.org/wordprocessingml/2006/main">
        <w:rPr>
          <w:rFonts w:cs="Traditional Arabic" w:hint="cs"/>
          <w:rtl/>
        </w:rPr>
        <w:t xml:space="preserve">, </w:t>
      </w:r>
      <w:r xmlns:w="http://schemas.openxmlformats.org/wordprocessingml/2006/main">
        <w:rPr>
          <w:rFonts w:cs="Traditional Arabic"/>
          <w:rtl/>
        </w:rPr>
        <w:t xml:space="preserve">exercising it with care </w:t>
      </w:r>
      <w:r xmlns:w="http://schemas.openxmlformats.org/wordprocessingml/2006/main">
        <w:rPr>
          <w:rFonts w:cs="Traditional Arabic" w:hint="cs"/>
          <w:rtl/>
        </w:rPr>
        <w:t xml:space="preserve">and </w:t>
      </w:r>
      <w:r xmlns:w="http://schemas.openxmlformats.org/wordprocessingml/2006/main">
        <w:rPr>
          <w:rFonts w:cs="Traditional Arabic"/>
          <w:rtl/>
        </w:rPr>
        <w:t xml:space="preserve">guardianship </w:t>
      </w:r>
      <w:r xmlns:w="http://schemas.openxmlformats.org/wordprocessingml/2006/main">
        <w:rPr>
          <w:rFonts w:cs="Traditional Arabic" w:hint="cs"/>
          <w:rtl/>
        </w:rPr>
        <w:t xml:space="preserve">, fulfilling </w:t>
      </w:r>
      <w:r xmlns:w="http://schemas.openxmlformats.org/wordprocessingml/2006/main">
        <w:rPr>
          <w:rFonts w:cs="Traditional Arabic"/>
          <w:rtl/>
        </w:rPr>
        <w:t xml:space="preserve">the rights of the family </w:t>
      </w:r>
      <w:r xmlns:w="http://schemas.openxmlformats.org/wordprocessingml/2006/main">
        <w:rPr>
          <w:rFonts w:cs="Traditional Arabic" w:hint="cs"/>
          <w:rtl/>
        </w:rPr>
        <w:t xml:space="preserve">, </w:t>
      </w:r>
      <w:r xmlns:w="http://schemas.openxmlformats.org/wordprocessingml/2006/main">
        <w:rPr>
          <w:rFonts w:cs="Traditional Arabic"/>
          <w:rtl/>
        </w:rPr>
        <w:t xml:space="preserve">being patient with their morals </w:t>
      </w:r>
      <w:r xmlns:w="http://schemas.openxmlformats.org/wordprocessingml/2006/main">
        <w:rPr>
          <w:rFonts w:cs="Traditional Arabic" w:hint="cs"/>
          <w:rtl/>
        </w:rPr>
        <w:t xml:space="preserve">, enduring </w:t>
      </w:r>
      <w:r xmlns:w="http://schemas.openxmlformats.org/wordprocessingml/2006/main">
        <w:rPr>
          <w:rFonts w:cs="Traditional Arabic"/>
          <w:rtl/>
        </w:rPr>
        <w:t xml:space="preserve">harm from them </w:t>
      </w:r>
      <w:r xmlns:w="http://schemas.openxmlformats.org/wordprocessingml/2006/main">
        <w:rPr>
          <w:rFonts w:cs="Traditional Arabic" w:hint="cs"/>
          <w:rtl/>
        </w:rPr>
        <w:t xml:space="preserve">, </w:t>
      </w:r>
      <w:r xmlns:w="http://schemas.openxmlformats.org/wordprocessingml/2006/main">
        <w:rPr>
          <w:rFonts w:cs="Traditional Arabic"/>
          <w:rtl/>
        </w:rPr>
        <w:t xml:space="preserve">striving to reform them </w:t>
      </w:r>
      <w:r xmlns:w="http://schemas.openxmlformats.org/wordprocessingml/2006/main">
        <w:rPr>
          <w:rFonts w:cs="Traditional Arabic" w:hint="cs"/>
          <w:rtl/>
        </w:rPr>
        <w:t xml:space="preserve">, </w:t>
      </w:r>
      <w:r xmlns:w="http://schemas.openxmlformats.org/wordprocessingml/2006/main">
        <w:rPr>
          <w:rFonts w:cs="Traditional Arabic"/>
          <w:rtl/>
        </w:rPr>
        <w:t xml:space="preserve">guiding them to the path of religion </w:t>
      </w:r>
      <w:r xmlns:w="http://schemas.openxmlformats.org/wordprocessingml/2006/main">
        <w:rPr>
          <w:rFonts w:cs="Traditional Arabic" w:hint="cs"/>
          <w:rtl/>
        </w:rPr>
        <w:t xml:space="preserve">, striving to </w:t>
      </w:r>
      <w:r xmlns:w="http://schemas.openxmlformats.org/wordprocessingml/2006/main">
        <w:rPr>
          <w:rFonts w:cs="Traditional Arabic"/>
          <w:rtl/>
        </w:rPr>
        <w:t xml:space="preserve">earn what is lawful for their sake </w:t>
      </w:r>
      <w:r xmlns:w="http://schemas.openxmlformats.org/wordprocessingml/2006/main">
        <w:rPr>
          <w:rFonts w:cs="Traditional Arabic" w:hint="cs"/>
          <w:rtl/>
        </w:rPr>
        <w:t xml:space="preserve">, </w:t>
      </w:r>
      <w:r xmlns:w="http://schemas.openxmlformats.org/wordprocessingml/2006/main">
        <w:rPr>
          <w:rFonts w:cs="Traditional Arabic"/>
          <w:rtl/>
        </w:rPr>
        <w:t xml:space="preserve">and raising his children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All of these are deeds of great virtue, for they are caring and guardianship, and the family and the child are subjects. The virtue of caring is great, but he who guards against it fears failure to fulfill its right, otherwise the Prophet, may God’s prayers and peace be upon him, said </w:t>
      </w:r>
      <w:r xmlns:w="http://schemas.openxmlformats.org/wordprocessingml/2006/main">
        <w:rPr>
          <w:rFonts w:cs="Traditional Arabic" w:hint="cs"/>
          <w:rtl/>
        </w:rPr>
        <w:t xml:space="preserve">( A </w:t>
      </w:r>
      <w:r xmlns:w="http://schemas.openxmlformats.org/wordprocessingml/2006/main">
        <w:rPr>
          <w:rFonts w:cs="Traditional Arabic"/>
          <w:rtl/>
        </w:rPr>
        <w:t xml:space="preserve">day of a just guardian is better than seventy years of worship </w:t>
      </w:r>
      <w:r xmlns:w="http://schemas.openxmlformats.org/wordprocessingml/2006/main">
        <w:rPr>
          <w:rFonts w:cs="Traditional Arabic" w:hint="cs"/>
          <w:rtl/>
        </w:rPr>
        <w:t xml:space="preserve">) </w:t>
      </w:r>
      <w:r xmlns:w="http://schemas.openxmlformats.org/wordprocessingml/2006/main">
        <w:rPr>
          <w:rFonts w:cs="Traditional Arabic"/>
          <w:rtl/>
        </w:rPr>
        <w:t xml:space="preserve">Then he said </w:t>
      </w:r>
      <w:r xmlns:w="http://schemas.openxmlformats.org/wordprocessingml/2006/main">
        <w:rPr>
          <w:rFonts w:cs="Traditional Arabic" w:hint="cs"/>
          <w:rtl/>
        </w:rPr>
        <w:t xml:space="preserve">: </w:t>
      </w:r>
      <w:r xmlns:w="http://schemas.openxmlformats.org/wordprocessingml/2006/main">
        <w:rPr>
          <w:rFonts w:cs="Traditional Arabic"/>
          <w:rtl/>
        </w:rPr>
        <w:t xml:space="preserve">Is not all of you a shepherd and all of you </w:t>
      </w:r>
      <w:r xmlns:w="http://schemas.openxmlformats.org/wordprocessingml/2006/main">
        <w:rPr>
          <w:rFonts w:cs="Traditional Arabic"/>
          <w:rtl/>
        </w:rPr>
        <w:t xml:space="preserve">responsible for his flock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t xml:space="preserve"> </w:t>
      </w:r>
      <w:r xmlns:w="http://schemas.openxmlformats.org/wordprocessingml/2006/main">
        <w:rPr>
          <w:rStyle w:val="FootnoteReference"/>
          <w:rFonts w:cs="Traditional Arabic"/>
          <w:rtl/>
        </w:rPr>
        <w:footnoteReference xmlns:w="http://schemas.openxmlformats.org/wordprocessingml/2006/main" w:id="44"/>
      </w:r>
      <w:r xmlns:w="http://schemas.openxmlformats.org/wordprocessingml/2006/main">
        <w:rPr>
          <w:rFonts w:cs="Traditional Arabic"/>
          <w:rtl/>
        </w:rPr>
        <w:t xml:space="preserve">He who preoccupies himself with reforming himself and others is not like he who preoccupies himself with reforming himself only, nor is he who is patient with harm like he who comforts and comforts himself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hint="cs"/>
          <w:rtl/>
        </w:rPr>
        <w:t xml:space="preserve">, </w:t>
      </w:r>
      <w:r xmlns:w="http://schemas.openxmlformats.org/wordprocessingml/2006/main">
        <w:rPr>
          <w:rFonts w:cs="Traditional Arabic"/>
          <w:rtl/>
        </w:rPr>
        <w:t xml:space="preserve">Bishr said that he was superior to Ahmad bin Hanbal in three ways, one of which is that he seeks what is lawful for himself and </w:t>
      </w:r>
      <w:r xmlns:w="http://schemas.openxmlformats.org/wordprocessingml/2006/main">
        <w:rPr>
          <w:rFonts w:cs="Traditional Arabic"/>
          <w:rtl/>
        </w:rPr>
        <w:t xml:space="preserve">for </w:t>
      </w:r>
      <w:r xmlns:w="http://schemas.openxmlformats.org/wordprocessingml/2006/main">
        <w:rPr>
          <w:rFonts w:cs="Traditional Arabic" w:hint="cs"/>
          <w:rtl/>
        </w:rPr>
        <w:t xml:space="preserve">others </w:t>
      </w:r>
      <w:r xmlns:w="http://schemas.openxmlformats.org/wordprocessingml/2006/main">
        <w:rPr>
          <w:rStyle w:val="FootnoteReference"/>
          <w:rFonts w:cs="Traditional Arabic"/>
          <w:rtl/>
        </w:rPr>
        <w:footnoteReference xmlns:w="http://schemas.openxmlformats.org/wordprocessingml/2006/main" w:id="45"/>
      </w:r>
      <w:r xmlns:w="http://schemas.openxmlformats.org/wordprocessingml/2006/main">
        <w:rPr>
          <w:rFonts w:cs="Traditional Arabic"/>
          <w:rtl/>
        </w:rPr>
        <w:t xml:space="preserve">. He mentioned pilgrimage, jihad and others, and he said to him: Where are you from the work of the bodies? He said: What is it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Ibn Al-Mubarak said while he was with his brothers in the campaign, “You know a better deed than what we are doing.” They said, “We don’t know that.” He said, “I know.” They said, “What is it?” He said, “A chaste man with a family got up at night and looked at his sleeping boys, uncovered, then covered them and covered them with his cloak. </w:t>
      </w:r>
      <w:r xmlns:w="http://schemas.openxmlformats.org/wordprocessingml/2006/main">
        <w:rPr>
          <w:rFonts w:cs="Traditional Arabic" w:hint="cs"/>
          <w:rtl/>
        </w:rPr>
        <w:t xml:space="preserve">( He who prays well, increases his dependents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48"/>
      </w:r>
      <w:r xmlns:w="http://schemas.openxmlformats.org/wordprocessingml/2006/main">
        <w:rPr>
          <w:rFonts w:cs="Traditional Arabic" w:hint="cs"/>
          <w:rtl/>
        </w:rPr>
        <w:t xml:space="preserve">and his wealth decreases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47"/>
      </w:r>
      <w:r xmlns:w="http://schemas.openxmlformats.org/wordprocessingml/2006/main">
        <w:rPr>
          <w:rFonts w:cs="Traditional Arabic"/>
          <w:rtl/>
        </w:rPr>
        <w:t xml:space="preserve">and </w:t>
      </w:r>
      <w:r xmlns:w="http://schemas.openxmlformats.org/wordprocessingml/2006/main">
        <w:rPr>
          <w:rFonts w:cs="Traditional Arabic"/>
          <w:rtl/>
        </w:rPr>
        <w:t xml:space="preserve">does </w:t>
      </w:r>
      <w:r xmlns:w="http://schemas.openxmlformats.org/wordprocessingml/2006/main">
        <w:rPr>
          <w:rFonts w:cs="Traditional Arabic"/>
          <w:rtl/>
        </w:rPr>
        <w:t xml:space="preserve">not </w:t>
      </w:r>
      <w:r xmlns:w="http://schemas.openxmlformats.org/wordprocessingml/2006/main">
        <w:rPr>
          <w:rFonts w:cs="Traditional Arabic"/>
          <w:rtl/>
        </w:rPr>
        <w:t xml:space="preserve">backbite Muslims, he will be with me in Paradise </w:t>
      </w:r>
      <w:r xmlns:w="http://schemas.openxmlformats.org/wordprocessingml/2006/main">
        <w:rPr>
          <w:rFonts w:cs="Traditional Arabic" w:hint="cs"/>
          <w:rtl/>
        </w:rPr>
        <w:t xml:space="preserve">like </w:t>
      </w:r>
      <w:r xmlns:w="http://schemas.openxmlformats.org/wordprocessingml/2006/main">
        <w:rPr>
          <w:rFonts w:cs="Traditional Arabic"/>
          <w:rtl/>
        </w:rPr>
        <w:t xml:space="preserve">these </w:t>
      </w:r>
      <w:r xmlns:w="http://schemas.openxmlformats.org/wordprocessingml/2006/main">
        <w:rPr>
          <w:rFonts w:cs="Traditional Arabic"/>
          <w:rtl/>
        </w:rPr>
        <w:t xml:space="preserve">two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46"/>
      </w:r>
      <w:r xmlns:w="http://schemas.openxmlformats.org/wordprocessingml/2006/main">
        <w:rPr>
          <w:rFonts w:cs="Traditional Arabic"/>
          <w:rtl/>
        </w:rPr>
        <w:t xml:space="preserve">It is expiated by nothing but grief over the children, and there is a narration on the authority of the Messenger of God, may God’s prayers and peace be upon him </w:t>
      </w:r>
      <w:r xmlns:w="http://schemas.openxmlformats.org/wordprocessingml/2006/main">
        <w:rPr>
          <w:rFonts w:cs="Traditional Arabic" w:hint="cs"/>
          <w:rtl/>
        </w:rPr>
        <w:t xml:space="preserve">: ( </w:t>
      </w:r>
      <w:r xmlns:w="http://schemas.openxmlformats.org/wordprocessingml/2006/main">
        <w:rPr>
          <w:rFonts w:cs="Traditional Arabic"/>
          <w:rtl/>
        </w:rPr>
        <w:t xml:space="preserve">He said among the sins are sins that can only be expiated by the concern for seeking livelihood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49"/>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he, may God’s prayers and peace be upon him, said (Whoever </w:t>
      </w:r>
      <w:r xmlns:w="http://schemas.openxmlformats.org/wordprocessingml/2006/main">
        <w:rPr>
          <w:rFonts w:cs="Traditional Arabic" w:hint="cs"/>
          <w:rtl/>
        </w:rPr>
        <w:t xml:space="preserve">has </w:t>
      </w:r>
      <w:r xmlns:w="http://schemas.openxmlformats.org/wordprocessingml/2006/main">
        <w:rPr>
          <w:rFonts w:cs="Traditional Arabic"/>
          <w:rtl/>
        </w:rPr>
        <w:t xml:space="preserve">three daughters and spends on them and treats them kindly until God makes them independent of his needs, God will obligate him to enter Paradise absolutely, unless he does an act that will not be forgiven for him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50"/>
      </w:r>
      <w:r xmlns:w="http://schemas.openxmlformats.org/wordprocessingml/2006/main">
        <w:rPr>
          <w:rFonts w:cs="Traditional Arabic"/>
          <w:rtl/>
        </w:rPr>
        <w:t xml:space="preserve">. He used to do well for his wife until she died, so he offered him to marry him, but he refused and said loneliness is my heart and gather my soul, then he said I saw in a dream a Friday after her death as if the gates of heaven were opened and as if men were descending and walking in the air following each other, so whenever one descended he looked at me and said to those behind him this is it The ill-fated one says yes, and the third says likewise, and the fourth says yes. We were commanded to put your work with the disbelievers, so we do not know what you have done, so he said to his brothers, “Marry me, marry me.” There were no two or three wives leaving him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in the news of the prophets, peace be upon them, that a people entered upon the Prophet Yunus, peace be upon him, and he hosted them, and he used to enter and go out to his house, so his wife annoyed him and was arrogant over him, and he was silent, so they were amazed at that, so he said, “Do not be surprised, for I asked God Almighty and said, What are you punishing me with in the Hereafter, so He hastened it for me in this world, and he said, Your punishment is The daughter of so-and-so, you marry her, and I marry her, and I am patient with what you see of her, and in patience with that is self-discipline, breaking anger, and improving character, for the one who is alone with himself or the one who participates is one who has good morals, from which the impurities of the inner self are not filtered out, and his inner faults are not revealed, so it is right for the traveler of the Hereafter to test himself by exposure to proverbs These drives and the habit of being patient with them to moderate his morals and satisfy himself and purify himself from reprehensible traits inwardly and patience with children even though it is a sport and striving that guarantees them and standing up for them and worshiping in itself these are also benefits but only one of two men benefits from them. It is not far-fetched that he sees this as a way of striving and his soul is satisfied with it, or a man from the worshipers who does not have a walk inwardly and a movement of thought and heart, but rather his work is the work of the limbs by prayer or pilgrimage or other than that. They and their upbringing is better for him than the acts of worship necessary for his body, the good of which does not exceed anything else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As for a man of good manners, either with sufficiency in the origin of creation, or with a previous striving if he has a walk inwardly and a movement with the thought of the heart in the sciences and discoveries, he should not marry for this purpose, because sport is sufficient in it. From that, it is more general and more comprehensive for the rest of creation than the benefit of earning on the dependents. These are the benefits of religious marriage by which it is judged to be virtuous. As for the disadvantages of marriage, the first are three, and the strongest of them is the inability to seek what is lawful, because this is not easy for everyone, especially in these times with the disruption of living, so marriage is a reason for Expanding to seek and feed from the forbidden, and in it his destruction and the destruction of his family, and the one who is single is safer from that, and as for the married, he enters the entrances of evil, so he follows </w:t>
      </w:r>
      <w:r xmlns:w="http://schemas.openxmlformats.org/wordprocessingml/2006/main">
        <w:rPr>
          <w:rFonts w:cs="Traditional Arabic" w:hint="cs"/>
          <w:rtl/>
        </w:rPr>
        <w:t xml:space="preserve">the </w:t>
      </w:r>
      <w:r xmlns:w="http://schemas.openxmlformats.org/wordprocessingml/2006/main">
        <w:rPr>
          <w:rFonts w:cs="Traditional Arabic"/>
          <w:rtl/>
        </w:rPr>
        <w:t xml:space="preserve">whims of his wife and sells his hereafter </w:t>
      </w:r>
      <w:r xmlns:w="http://schemas.openxmlformats.org/wordprocessingml/2006/main">
        <w:rPr>
          <w:rFonts w:cs="Traditional Arabic"/>
          <w:rtl/>
        </w:rPr>
        <w:t xml:space="preserve">for his life. </w:t>
      </w:r>
      <w:r xmlns:w="http://schemas.openxmlformats.org/wordprocessingml/2006/main">
        <w:rPr>
          <w:rFonts w:cs="Traditional Arabic"/>
          <w:rtl/>
        </w:rPr>
        <w:t xml:space="preserve">Where did he earn it and how did he spend it, so that all his deeds would be covered by these demands, so there would be no good for him, so the angels would call out, This is the one whose good deeds ate his dependents in this world, and today he is dependent on his deeds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51"/>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it is said that the first thing related to a man in the resurrection is his family and his children, so they stand him before God Almighty and say, O our Lord, take our right from him, for he taught us what we are ignorant of, and he used to feed us unlawful while we did not know, so he would punish them for it. He means the dependents, and he, may God’s prayers and peace be upon him, said </w:t>
      </w:r>
      <w:r xmlns:w="http://schemas.openxmlformats.org/wordprocessingml/2006/main">
        <w:rPr>
          <w:rFonts w:cs="Traditional Arabic" w:hint="cs"/>
          <w:rtl/>
        </w:rPr>
        <w:t xml:space="preserve">: “ </w:t>
      </w:r>
      <w:r xmlns:w="http://schemas.openxmlformats.org/wordprocessingml/2006/main">
        <w:rPr>
          <w:rFonts w:cs="Traditional Arabic"/>
          <w:rtl/>
        </w:rPr>
        <w:t xml:space="preserve">No one will meet God with a sin greater than the ignorance of his family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52"/>
      </w:r>
      <w:r xmlns:w="http://schemas.openxmlformats.org/wordprocessingml/2006/main">
        <w:rPr>
          <w:rFonts w:cs="Traditional Arabic"/>
          <w:rtl/>
        </w:rPr>
        <w:t xml:space="preserve">This is a general affliction. The pest or someone who is a professional and is guided by permissible earnings by logging or hunting, or he is in an industry that is not related to the sultans and is able to deal with him with good people and who appears to be safe and most of his money is lawful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Ibn Salem, may God have mercy on him, said, when he was asked about marriage, he said, “It is better in our time.” This is for the one who is overtaken by a dominant lust, like a donkey, but he does not end her by beating and does not control himself. In general, being able to do this is easier than being able to do the first, to improve manners with women, and to take care of </w:t>
      </w:r>
      <w:r xmlns:w="http://schemas.openxmlformats.org/wordprocessingml/2006/main">
        <w:rPr>
          <w:rFonts w:cs="Traditional Arabic"/>
          <w:rtl/>
        </w:rPr>
        <w:t xml:space="preserve">their </w:t>
      </w:r>
      <w:r xmlns:w="http://schemas.openxmlformats.org/wordprocessingml/2006/main">
        <w:rPr>
          <w:rFonts w:cs="Traditional Arabic"/>
          <w:rtl/>
        </w:rPr>
        <w:t xml:space="preserve">fortunes is easier than seeking what is lawful. In this, too, there is a danger because he is a shepherd and responsible for </w:t>
      </w:r>
      <w:r xmlns:w="http://schemas.openxmlformats.org/wordprocessingml/2006/main">
        <w:rPr>
          <w:rFonts w:cs="Traditional Arabic" w:hint="cs"/>
          <w:rtl/>
        </w:rPr>
        <w:t xml:space="preserve">his </w:t>
      </w:r>
      <w:r xmlns:w="http://schemas.openxmlformats.org/wordprocessingml/2006/main">
        <w:rPr>
          <w:rFonts w:cs="Traditional Arabic"/>
          <w:rtl/>
        </w:rPr>
        <w:t xml:space="preserve">subjects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53"/>
      </w:r>
      <w:r xmlns:w="http://schemas.openxmlformats.org/wordprocessingml/2006/main">
        <w:rPr>
          <w:rFonts w:cs="Traditional Arabic"/>
          <w:rtl/>
        </w:rPr>
        <w:t xml:space="preserve">The runaway fugitive will not have his prayers or fasts accepted until he returns to them, and whoever fails to fulfill their rights, even if he is present, then he is in the status of a fugitive. The Almighty said </w:t>
      </w:r>
      <w:r xmlns:w="http://schemas.openxmlformats.org/wordprocessingml/2006/main">
        <w:rPr>
          <w:rFonts w:cs="Traditional Arabic" w:hint="cs"/>
          <w:rtl/>
        </w:rPr>
        <w:t xml:space="preserve">( </w:t>
      </w:r>
      <w:r xmlns:w="http://schemas.openxmlformats.org/wordprocessingml/2006/main">
        <w:rPr>
          <w:rFonts w:cs="Traditional Arabic"/>
          <w:rtl/>
        </w:rPr>
        <w:t xml:space="preserve">Save yourselves and your families from a Fire </w:t>
      </w:r>
      <w:r xmlns:w="http://schemas.openxmlformats.org/wordprocessingml/2006/main">
        <w:rPr>
          <w:rFonts w:cs="Traditional Arabic" w:hint="cs"/>
          <w:rtl/>
        </w:rPr>
        <w:t xml:space="preserve">) </w:t>
      </w:r>
      <w:r xmlns:w="http://schemas.openxmlformats.org/wordprocessingml/2006/main">
        <w:rPr>
          <w:rFonts w:cs="Traditional Arabic"/>
          <w:rtl/>
        </w:rPr>
        <w:t xml:space="preserve">We commanded us to purify them from the Fire as we purify ourselves, and a person may be unable to fulfill his rights, and if he marries, the right will be multiplied for him And another soul added to his soul, and the soul is inclined to evil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For this reason, some of them apologized for the marriage and said, “I am afflicted with myself, and how can I add another soul to it,” as it was said, “The mouse will not be able to hold her hole, the broom is stuck in her anus.” Likewise, Ibrahim bin Adham, may God have mercy on him, apologized and said, “I do not seduce a woman myself, and I have no need for them, i.e. doing their right, immunizing them, and enjoying them, and I am incapable of that.” Bishr apologized and said that God’s saying, “And they shall have the same as that which they owe,” prevents me from getting married </w:t>
      </w:r>
      <w:r xmlns:w="http://schemas.openxmlformats.org/wordprocessingml/2006/main">
        <w:rPr>
          <w:rFonts w:cs="Traditional Arabic" w:hint="cs"/>
          <w:rtl/>
        </w:rPr>
        <w:t xml:space="preserve">. </w:t>
      </w:r>
      <w:r xmlns:w="http://schemas.openxmlformats.org/wordprocessingml/2006/main">
        <w:rPr>
          <w:rFonts w:cs="Traditional Arabic"/>
          <w:rtl/>
        </w:rPr>
        <w:t xml:space="preserve">He </w:t>
      </w:r>
      <w:r xmlns:w="http://schemas.openxmlformats.org/wordprocessingml/2006/main">
        <w:rPr>
          <w:rFonts w:cs="Traditional Arabic" w:hint="cs"/>
          <w:rtl/>
        </w:rPr>
        <w:t xml:space="preserve">used to </w:t>
      </w:r>
      <w:r xmlns:w="http://schemas.openxmlformats.org/wordprocessingml/2006/main">
        <w:rPr>
          <w:rFonts w:cs="Traditional Arabic"/>
          <w:rtl/>
        </w:rPr>
        <w:t xml:space="preserve">say that if I were to support a chicken, I would fear that I would become an executioner on the bridge </w:t>
      </w:r>
      <w:r xmlns:w="http://schemas.openxmlformats.org/wordprocessingml/2006/main">
        <w:rPr>
          <w:rFonts w:cs="Traditional Arabic" w:hint="cs"/>
          <w:rtl/>
        </w:rPr>
        <w:t xml:space="preserve">. </w:t>
      </w:r>
      <w:r xmlns:w="http://schemas.openxmlformats.org/wordprocessingml/2006/main">
        <w:rPr>
          <w:rFonts w:cs="Traditional Arabic"/>
          <w:rtl/>
        </w:rPr>
        <w:t xml:space="preserve">And Sufyan ibn Uyaynah, may God have mercy on him, was seen at the door of the Sultan, and it was said to him: What is your position? He has good manners, he sees the habits of women, he is patient with their tongues, he stops following their desires, he is eager to fulfill their rights, he ignores their slips, and he manages with his mind their morals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third scourge, </w:t>
      </w:r>
      <w:r xmlns:w="http://schemas.openxmlformats.org/wordprocessingml/2006/main">
        <w:rPr>
          <w:rFonts w:cs="Traditional Arabic"/>
          <w:rtl/>
        </w:rPr>
        <w:t xml:space="preserve">and it is less than the first and the second, is that the family and the child preoccupy him with God Almighty and attract him to the pursuit of the world and the good management of the living for the children through the abundance of money and saving it for them and the request to be proud and multiply by them. He calls for what is prohibited, because that falls under the first and second scourge, rather it invites him to enjoy the permissible things, but rather to immerse himself in the playfulness of women and their intimacy and indulgence in their enjoyment. And preparing for it, and that is why Ibrahim bin Adham, may God have mercy on him, said: He who is accustomed to the thighs of women, nothing will come of him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Abu Suleiman, may God have mercy on him, said: Whoever gets married has become dependent on the world, that is, this invites him to rely on the world, as these are the gatherings of evils and benefits, so judging one person that it is better for him to be married or celibate absolutely falls short of encompassing the gatherings of these matters. If there are no pests in his right, and the benefits are combined, such that he has lawful money and good morals, then he finds a complete religion that does not preoccupy him with marriage from God, and despite that he is a young man in need of calming desires and is alone and needs to manage the house and fortify himself with the clan, so he should not argue that marriage is better for him with what is in it of striving. In obtaining a child, if the benefits are absent and the pests are combined, then celibacy is better for him. To earning unlawful things and being occupied with God, let us suppose that these things correspond to one another, so we say that whoever is not harmed by desire, and the benefit of his marriage is in striving to obtain a child, and the scourge is the need to earn unlawful things and be occupied with God, then celibacy is for him first, so he should not There is good in what distracts from God, and there is no good in earning haram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lack of these two things does not fulfill the matter of the child, because marriage for the child is an effort to seek a life for the child that is imaginary, and this deficiency in the religion is complete, so preserving the life of himself and preserving it from destruction is more important than striving for the child, and that is profit, and the debt is capital, and in the corruption of the debt, the nullity of the afterlife and the disappearance of capital, and this interest cannot be resisted One of these two afflictions, but if a need to break the lust is added to the child’s desire for the self’s yearning for marriage, he looks. He commits adultery, but he is not able, despite that, to turn a blind eye to what is forbidden, so leaving marriage is more appropriate, because looking is forbidden, and earning without his face is forbidden, and earning always takes place, and it involves his disobedience and the disobedience of his family. Eating unlawful food, except for the fear of turning one's gaze into the disobedience of the private part, in which case it is attributed to the fear of obstinacy. If this is proven, then the third case is that he is able to lower his gaze, but he is not strong enough to ward off thoughts preoccupying the heart, so that is more appropriate to abandon marriage, because the work of the heart is closer to pardoning than seeing. D empty the heart for worship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Worship is not completed with unlawful earnings, eating it, and feeding it, so this is how these pests should be weighed with benefits and judged according to them. For the worship of God or marriage, so I say that brings them together, because marriage is not a hindrance to abandoning the worship of God in that it is a contract, but in terms of the need for earning. If he assumes that he is absorbed in earning so that there is no time left for him except for the prescribed times, sleeping, eating and relieving oneself, then if the man is one of those who do not follow the way of the Hereafter except with supererogatory prayers or Hajj and other physical works that follow its course, then marriage is better for him because in lawful earnings, taking care of the family, striving to obtain a child and being patient. On the morals of women are types of worship, the virtue of which is not limited to supererogatory acts of worship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if worshiping him with knowledge, intellect, inner conduct, and gain confuses him with that, then abstaining from marriage is better. If I say, then why did Jesus, peace be upon him, abandon marriage with his bounty? His desire was high, and he was not distracted from God by any preoccupation. Our Messenger, may God’s prayers and peace be upon him, took it by force and combined the virtues of worship and marriage, and he was with nine women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54"/>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He also has from his hadeeth that they are eleven who dedicate themselves to the worship of God, and fulfilling the desire for marriage in his case is not a hindrance, just as the fulfillment of the need in the case of those who are preoccupied with worldly arrangements does not prevent them from managing so that they seem to be preoccupied with fulfilling the need and their hearts are preoccupied with their concerns, not heedless of their tasks, and the Messenger of God, may God bless him and grant him peace Peace and blessings of Allah be upon him, due to his high rank, the matter of this world does not prevent him from attending the heart with Allah, the Most High, so revelations were sent down to him while he was in his wife’s bed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55"/>
      </w:r>
      <w:r xmlns:w="http://schemas.openxmlformats.org/wordprocessingml/2006/main">
        <w:rPr>
          <w:rFonts w:cs="Traditional Arabic"/>
          <w:rtl/>
        </w:rPr>
        <w:t xml:space="preserve">And when such a position is handed over to others, then it is not farfetched to change the streams as the sea does not change the turbulence, so no one else should be measured against him. In it, it is easy to combine marriage and giving up for worship, so he prefers giving up for worship, and they know the secrets of their conditions and the rulings of their times in the goodness of earnings and the morals of women, and what the marriage has to do with the benefits of marriage and what he has in it, and no matter how the conditions are divided, so that the marriage in some of it is better and leaving it in some is better. The best in any case and God knows best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color w:val="0000FF"/>
          <w:sz w:val="44"/>
          <w:szCs w:val="44"/>
          <w:rtl/>
        </w:rPr>
      </w:pPr>
      <w:r xmlns:w="http://schemas.openxmlformats.org/wordprocessingml/2006/main">
        <w:rPr>
          <w:rFonts w:cs="Traditional Arabic"/>
          <w:color w:val="0000FF"/>
          <w:sz w:val="44"/>
          <w:szCs w:val="44"/>
          <w:rtl/>
        </w:rPr>
        <w:t xml:space="preserve">The second chapter deals with the status of the contract regarding the conditions of the woman and the conditions of the contract</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As for the contract, its pillars and conditions for it to be concluded, and the solution benefits four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numPr>
          <w:ilvl w:val="0"/>
          <w:numId w:val="3"/>
        </w:numPr>
        <w:ind w:left="1440" w:right="0"/>
        <w:jc w:val="both"/>
        <w:rPr>
          <w:rFonts w:cs="Traditional Arabic" w:hint="cs"/>
          <w:rtl/>
        </w:rPr>
      </w:pPr>
      <w:r xmlns:w="http://schemas.openxmlformats.org/wordprocessingml/2006/main">
        <w:rPr>
          <w:rFonts w:cs="Traditional Arabic"/>
          <w:rtl/>
        </w:rPr>
        <w:t xml:space="preserve">The first is the permission of the guardian, and if not, then the sultan</w:t>
      </w:r>
    </w:p>
    <w:p>
      <w:pPr xmlns:w="http://schemas.openxmlformats.org/wordprocessingml/2006/main">
        <w:numPr>
          <w:ilvl w:val="0"/>
          <w:numId w:val="3"/>
        </w:numPr>
        <w:ind w:left="1440" w:right="0"/>
        <w:jc w:val="both"/>
        <w:rPr>
          <w:rFonts w:cs="Traditional Arabic" w:hint="cs"/>
          <w:rtl/>
        </w:rPr>
      </w:pPr>
      <w:r xmlns:w="http://schemas.openxmlformats.org/wordprocessingml/2006/main">
        <w:rPr>
          <w:rFonts w:cs="Traditional Arabic"/>
          <w:rtl/>
        </w:rPr>
        <w:t xml:space="preserve">The second is the consent of the woman, if she is an adult previously married woman or if she is an adult virgin, but someone other than the father may marry her</w:t>
      </w:r>
    </w:p>
    <w:p>
      <w:pPr xmlns:w="http://schemas.openxmlformats.org/wordprocessingml/2006/main">
        <w:numPr>
          <w:ilvl w:val="0"/>
          <w:numId w:val="3"/>
        </w:numPr>
        <w:ind w:left="1440" w:right="0"/>
        <w:jc w:val="both"/>
        <w:rPr>
          <w:rFonts w:cs="Traditional Arabic" w:hint="cs"/>
          <w:rtl/>
        </w:rPr>
      </w:pPr>
      <w:r xmlns:w="http://schemas.openxmlformats.org/wordprocessingml/2006/main">
        <w:rPr>
          <w:rFonts w:cs="Traditional Arabic"/>
          <w:rtl/>
        </w:rPr>
        <w:t xml:space="preserve">The third limit is the presence of two apparent witnesses of justice</w:t>
      </w:r>
    </w:p>
    <w:p>
      <w:pPr xmlns:w="http://schemas.openxmlformats.org/wordprocessingml/2006/main">
        <w:numPr>
          <w:ilvl w:val="0"/>
          <w:numId w:val="3"/>
        </w:numPr>
        <w:ind w:left="1440" w:right="0"/>
        <w:jc w:val="both"/>
        <w:rPr>
          <w:rFonts w:cs="Traditional Arabic" w:hint="cs"/>
          <w:rtl/>
        </w:rPr>
      </w:pPr>
      <w:r xmlns:w="http://schemas.openxmlformats.org/wordprocessingml/2006/main">
        <w:rPr>
          <w:rFonts w:cs="Traditional Arabic"/>
          <w:rtl/>
        </w:rPr>
        <w:t xml:space="preserve">The fourth is an offer and acceptance related to the word marriage or marriage or their meaning specific to each tongue of two assigned persons who do not have a woman, whether he is the husband, the guardian or their agent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As for his etiquette, presenting the sermon with the guardian, not in the case of the woman’s ‘iddah, but rather after its expiry if she is observing the waiting period, and not in the case of someone else having preceded in the proposition, as he forbade proselytizing upon the proposition </w:t>
      </w:r>
      <w:r xmlns:w="http://schemas.openxmlformats.org/wordprocessingml/2006/main">
        <w:rPr>
          <w:rStyle w:val="FootnoteReference"/>
          <w:rFonts w:cs="Traditional Arabic"/>
          <w:rtl/>
        </w:rPr>
        <w:footnoteReference xmlns:w="http://schemas.openxmlformats.org/wordprocessingml/2006/main" w:id="56"/>
      </w:r>
      <w:r xmlns:w="http://schemas.openxmlformats.org/wordprocessingml/2006/main">
        <w:rPr>
          <w:rFonts w:cs="Traditional Arabic"/>
          <w:rtl/>
        </w:rPr>
        <w:t xml:space="preserve">, and not proposing the sermon upon his brother’s proposition until he leaves the suitor before and gives him permission. The married, praise be to God, and prayers be upon the Messenger of God. Your wife is my daughter So-and-so, and the husband says, “Praise be to God, and prayers be upon the Messenger of God. Her marriage is accepted on this dowry. Looking at her before marriage, it is better to bring them closer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among the etiquette is to bring a gathering of righteous people in addition to the two witnesses, which are two pillars of validity, and among them is to intend by marriage to establish the Sunnah, lower the gaze, ask for a child and all the other benefits that we have mentioned, and his intention is not merely desire and enjoyment, so his work becomes one of the deeds of the world, and these intentions do not prevent that, for perhaps the truth corresponds to the desire, Omar said Ibn Abd al-Aziz, may God have mercy on him, if the truth coincides with the desire, then it is the butter with the narsian, and it is not impossible that each of the soul’s share and the right of the religion is a source together </w:t>
      </w:r>
      <w:r xmlns:w="http://schemas.openxmlformats.org/wordprocessingml/2006/main">
        <w:rPr>
          <w:rFonts w:cs="Traditional Arabic" w:hint="cs"/>
          <w:rtl/>
        </w:rPr>
        <w:t xml:space="preserve">. And it is </w:t>
      </w:r>
      <w:r xmlns:w="http://schemas.openxmlformats.org/wordprocessingml/2006/main">
        <w:rPr>
          <w:rFonts w:cs="Traditional Arabic"/>
          <w:rtl/>
        </w:rPr>
        <w:t xml:space="preserve">desirable </w:t>
      </w:r>
      <w:r xmlns:w="http://schemas.openxmlformats.org/wordprocessingml/2006/main">
        <w:rPr>
          <w:rFonts w:cs="Traditional Arabic"/>
          <w:rtl/>
        </w:rPr>
        <w:t xml:space="preserve">that it be held in the mosque and in the month </w:t>
      </w:r>
      <w:r xmlns:w="http://schemas.openxmlformats.org/wordprocessingml/2006/main">
        <w:rPr>
          <w:rFonts w:cs="Traditional Arabic" w:hint="cs"/>
          <w:rtl/>
        </w:rPr>
        <w:t xml:space="preserve">of </w:t>
      </w:r>
      <w:r xmlns:w="http://schemas.openxmlformats.org/wordprocessingml/2006/main">
        <w:rPr>
          <w:rFonts w:cs="Traditional Arabic"/>
          <w:rtl/>
        </w:rPr>
        <w:t xml:space="preserve">Shawwal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57"/>
      </w:r>
      <w:r xmlns:w="http://schemas.openxmlformats.org/wordprocessingml/2006/main">
        <w:rPr>
          <w:rFonts w:cs="Traditional Arabic"/>
          <w:rtl/>
        </w:rPr>
        <w:t xml:space="preserve">A cell on impediments to marriage and impediments are nineteen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first is to be abusive to others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second is that she is an aggressor for another, whether it is the waiting period of death, divorce, or suspected intercourse, or she is in the process of seeking forgiveness from an oath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third is that she is an apostate from the religion due to the flow of a word on her tongue from the words of disbelief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fourth is to be Magi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fifth is that she is a pagan or a heretic who is not attributed to a prophet or a book, and among them are the beliefs of the doctrine of permissibility, so it is not permissible to marry them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sixth is that she is from the people of the People who have adopted their religion after the conversion or after the sending of the Messenger of God, may God’s prayers and peace be upon him. Nevertheless, she is not from the lineage of the Children of Israel. If both traits are absent, then it is not permissible to marry her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seventh is that she be gentle and the one who marries is free, able to treat the free woman long, or not afraid of impotence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eighth is that all or some of it be owned by the married woman, Malik Yameen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ninth is that she is close to the husband by being one of his ascendants, or his chapters, or the chapters of his first ascendant, or the first chapter of every origin after him is an origin, and I mean by the origins mothers and grandmothers, and by his chapters the children and grandchildren, and by the chapters of his first origins, the brothers and their children, and the first chapter of every origin after him is the origin of the aunts and aunts without their children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tenth is that it is forbidden by breastfeeding, and what is forbidden from the lineage of the origins and chapters is forbidden from breastfeeding, as previously, but the forbidden is five breastfeedings, and less than that is not forbidden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eleventh is prohibited by affinity, which is when the woman-marriage has married her daughter or grandmother, or owned property by a contract or a similar contract before, or he had intercourse with them under the suspicion of a contract, or he had intercourse with her mother or one of her grandmothers by a contract or a suspicion of a contract. His father or his son had sex with her before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twelfth is that the married woman should be a fifth wife, i.e. there will be four other wives under the marriage contract, either in the same marriage or in the waiting period of taking her back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thirteenth is that under the marriage contract is her sister, paternal aunt or paternal aunt, in which case the marriage brings them together, and every two people are related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fourteenth is that this married woman has divorced her three times, so she is not permissible for him unless another husband has intercourse with her in a valid marriage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fifteenth is that the woman who is married has cursed her, so she is forbidden to him forever after cursing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sixteenth is that she is forbidden for Hajj or Umrah, or if the husband is like that, so the marriage does not take place until after the complete dissolution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seventeenth is that she is a young maiden, so it is not valid to marry her until after she reaches puberty. The eighteenth is that she is an orphan, so her marriage is not valid until after she reaches puberty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nineteenth is that she is one of the wives of the Messenger of God, may God’s prayers and peace be upon him, who died from her or consummated marriage with her, for they are the mothers of the believers, and this does not exist in our time, as these are the forbidden obstacles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As for the qualities that make life good and that must be observed in a woman in order for the contract to last and its objectives are met, they are eight </w:t>
      </w:r>
      <w:r xmlns:w="http://schemas.openxmlformats.org/wordprocessingml/2006/main">
        <w:rPr>
          <w:rFonts w:cs="Traditional Arabic" w:hint="cs"/>
          <w:rtl/>
        </w:rPr>
        <w:t xml:space="preserve">: </w:t>
      </w:r>
      <w:r xmlns:w="http://schemas.openxmlformats.org/wordprocessingml/2006/main">
        <w:rPr>
          <w:rFonts w:cs="Traditional Arabic"/>
          <w:rtl/>
        </w:rPr>
        <w:t xml:space="preserve">religious commitment, moral character, goodness, lightness of the dowry, childbirth, virginity, lineage, and not being a close relative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first is that she be righteous and religious, then this is the principle and with it care should be taken, because if she is weak in religion in preserving herself and her chastity, she will restrain her husband and darken his face among people and confuse his heart with jealousy and constrict his life with that. He was careless about his religion and his honor, and attributed to his lack of diet and pride. If she is beautiful with corruption, her affliction </w:t>
      </w:r>
      <w:r xmlns:w="http://schemas.openxmlformats.org/wordprocessingml/2006/main">
        <w:rPr>
          <w:rFonts w:cs="Traditional Arabic" w:hint="cs"/>
          <w:rtl/>
        </w:rPr>
        <w:t xml:space="preserve">is more severe, as it is difficult for the husband to separate from her, and he does </w:t>
      </w:r>
      <w:r xmlns:w="http://schemas.openxmlformats.org/wordprocessingml/2006/main">
        <w:rPr>
          <w:rFonts w:cs="Traditional Arabic"/>
          <w:rtl/>
        </w:rPr>
        <w:t xml:space="preserve">not </w:t>
      </w:r>
      <w:r xmlns:w="http://schemas.openxmlformats.org/wordprocessingml/2006/main">
        <w:rPr>
          <w:rFonts w:cs="Traditional Arabic"/>
          <w:rtl/>
        </w:rPr>
        <w:t xml:space="preserve">have patience with her, nor does he have patience with her </w:t>
      </w:r>
      <w:r xmlns:w="http://schemas.openxmlformats.org/wordprocessingml/2006/main">
        <w:rPr>
          <w:rFonts w:cs="Traditional Arabic" w:hint="cs"/>
          <w:rtl/>
        </w:rPr>
        <w:t xml:space="preserve">. He </w:t>
      </w:r>
      <w:r xmlns:w="http://schemas.openxmlformats.org/wordprocessingml/2006/main">
        <w:rPr>
          <w:rFonts w:cs="Traditional Arabic"/>
          <w:rtl/>
        </w:rPr>
        <w:t xml:space="preserve">said </w:t>
      </w:r>
      <w:r xmlns:w="http://schemas.openxmlformats.org/wordprocessingml/2006/main">
        <w:rPr>
          <w:rFonts w:cs="Traditional Arabic" w:hint="cs"/>
          <w:rtl/>
        </w:rPr>
        <w:t xml:space="preserve">( </w:t>
      </w:r>
      <w:r xmlns:w="http://schemas.openxmlformats.org/wordprocessingml/2006/main">
        <w:rPr>
          <w:rFonts w:cs="Traditional Arabic"/>
          <w:rtl/>
        </w:rPr>
        <w:t xml:space="preserve">divorce her </w:t>
      </w:r>
      <w:r xmlns:w="http://schemas.openxmlformats.org/wordprocessingml/2006/main">
        <w:rPr>
          <w:rFonts w:cs="Traditional Arabic" w:hint="cs"/>
          <w:rtl/>
        </w:rPr>
        <w:t xml:space="preserve">) and </w:t>
      </w:r>
      <w:r xmlns:w="http://schemas.openxmlformats.org/wordprocessingml/2006/main">
        <w:rPr>
          <w:rFonts w:cs="Traditional Arabic"/>
          <w:rtl/>
        </w:rPr>
        <w:t xml:space="preserve">he said </w:t>
      </w:r>
      <w:r xmlns:w="http://schemas.openxmlformats.org/wordprocessingml/2006/main">
        <w:rPr>
          <w:rFonts w:cs="Traditional Arabic" w:hint="cs"/>
          <w:rtl/>
        </w:rPr>
        <w:t xml:space="preserve">( </w:t>
      </w:r>
      <w:r xmlns:w="http://schemas.openxmlformats.org/wordprocessingml/2006/main">
        <w:rPr>
          <w:rFonts w:cs="Traditional Arabic"/>
          <w:rtl/>
        </w:rPr>
        <w:t xml:space="preserve">I love her </w:t>
      </w:r>
      <w:r xmlns:w="http://schemas.openxmlformats.org/wordprocessingml/2006/main">
        <w:rPr>
          <w:rFonts w:cs="Traditional Arabic" w:hint="cs"/>
          <w:rtl/>
        </w:rPr>
        <w:t xml:space="preserve">) he </w:t>
      </w:r>
      <w:r xmlns:w="http://schemas.openxmlformats.org/wordprocessingml/2006/main">
        <w:rPr>
          <w:rFonts w:cs="Traditional Arabic"/>
          <w:rtl/>
        </w:rPr>
        <w:t xml:space="preserve">said </w:t>
      </w:r>
      <w:r xmlns:w="http://schemas.openxmlformats.org/wordprocessingml/2006/main">
        <w:rPr>
          <w:rFonts w:cs="Traditional Arabic" w:hint="cs"/>
          <w:rtl/>
        </w:rPr>
        <w:t xml:space="preserve">( </w:t>
      </w:r>
      <w:r xmlns:w="http://schemas.openxmlformats.org/wordprocessingml/2006/main">
        <w:rPr>
          <w:rFonts w:cs="Traditional Arabic"/>
          <w:rtl/>
        </w:rPr>
        <w:t xml:space="preserve">keep her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58"/>
      </w:r>
      <w:r xmlns:w="http://schemas.openxmlformats.org/wordprocessingml/2006/main">
        <w:rPr>
          <w:rFonts w:cs="Traditional Arabic"/>
          <w:rtl/>
        </w:rPr>
        <w:t xml:space="preserve">but he commanded him to keep her for fear that if he divorces her he will follow her himself and he will also become corrupt with her, so he saw what is in the continuity of his marriage to ward off corruption from him out of narrowness of his heart first, and if she corrupts the debt by consuming his money or in another way he did not Life remains confused with him, and if he is silent and does not deny him, then he is an accomplice in the sin, contrary to His saying, the Most High: </w:t>
      </w:r>
      <w:r xmlns:w="http://schemas.openxmlformats.org/wordprocessingml/2006/main">
        <w:rPr>
          <w:rFonts w:cs="Traditional Arabic" w:hint="cs"/>
          <w:rtl/>
        </w:rPr>
        <w:t xml:space="preserve">( </w:t>
      </w:r>
      <w:r xmlns:w="http://schemas.openxmlformats.org/wordprocessingml/2006/main">
        <w:rPr>
          <w:rFonts w:cs="Traditional Arabic"/>
          <w:rtl/>
        </w:rPr>
        <w:t xml:space="preserve">Save yourselves and your families from a fire </w:t>
      </w:r>
      <w:r xmlns:w="http://schemas.openxmlformats.org/wordprocessingml/2006/main">
        <w:rPr>
          <w:rFonts w:cs="Traditional Arabic" w:hint="cs"/>
          <w:rtl/>
        </w:rPr>
        <w:t xml:space="preserve">) </w:t>
      </w:r>
      <w:r xmlns:w="http://schemas.openxmlformats.org/wordprocessingml/2006/main">
        <w:rPr>
          <w:rFonts w:cs="Traditional Arabic"/>
          <w:rtl/>
        </w:rPr>
        <w:t xml:space="preserve">, and if he denies and argues, life becomes shorter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That is why the Messenger of God, may God’s prayers and peace be upon him, exaggerated the instigation against the same religion, so he said </w:t>
      </w:r>
      <w:r xmlns:w="http://schemas.openxmlformats.org/wordprocessingml/2006/main">
        <w:rPr>
          <w:rFonts w:cs="Traditional Arabic" w:hint="cs"/>
          <w:rtl/>
        </w:rPr>
        <w:t xml:space="preserve">( </w:t>
      </w:r>
      <w:r xmlns:w="http://schemas.openxmlformats.org/wordprocessingml/2006/main">
        <w:rPr>
          <w:rFonts w:cs="Traditional Arabic"/>
          <w:rtl/>
        </w:rPr>
        <w:t xml:space="preserve">a woman is married for her money and beauty, according to her suitability and her religion, so you have the same religion, pat your hands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59"/>
      </w:r>
      <w:r xmlns:w="http://schemas.openxmlformats.org/wordprocessingml/2006/main">
        <w:rPr>
          <w:rFonts w:cs="Traditional Arabic"/>
          <w:rtl/>
        </w:rPr>
        <w:t xml:space="preserve">and in another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marries a woman for her money and beauty, her beauty and money is forbidden, and whoever marries her for her religion, God will grant him her money and beauty, a hadith about the marriage of a woman For her money and beauty, her money and beauty are forbidden </w:t>
      </w:r>
      <w:r xmlns:w="http://schemas.openxmlformats.org/wordprocessingml/2006/main">
        <w:rPr>
          <w:rFonts w:cs="Traditional Arabic" w:hint="cs"/>
          <w:rtl/>
        </w:rPr>
        <w:t xml:space="preserve">) and </w:t>
      </w:r>
      <w:r xmlns:w="http://schemas.openxmlformats.org/wordprocessingml/2006/main">
        <w:rPr>
          <w:rStyle w:val="FootnoteReference"/>
          <w:rFonts w:cs="Traditional Arabic"/>
          <w:rtl/>
        </w:rPr>
        <w:footnoteReference xmlns:w="http://schemas.openxmlformats.org/wordprocessingml/2006/main" w:id="60"/>
      </w:r>
      <w:r xmlns:w="http://schemas.openxmlformats.org/wordprocessingml/2006/main">
        <w:rPr>
          <w:rFonts w:cs="Traditional Arabic"/>
          <w:rtl/>
        </w:rPr>
        <w:t xml:space="preserve">he,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Do not marry a woman for her beauty, perhaps her beauty will destroy her, nor for her money, perhaps her money will overpower her. And marry a woman for her religion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61"/>
      </w:r>
      <w:r xmlns:w="http://schemas.openxmlformats.org/wordprocessingml/2006/main">
        <w:rPr>
          <w:rFonts w:cs="Traditional Arabic"/>
          <w:rtl/>
        </w:rPr>
        <w:t xml:space="preserve">but exaggerated in urging religion because such a woman is a helper in religion, but if she is not religious, she is preoccupied with Religion and his confusion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second is good manners, and this is an important principle in seeking free time and seeking help in religion, because if she is soft-spoken, ill-mannered, and unbeliever of blessings, the harm from her is more than the </w:t>
      </w:r>
      <w:r xmlns:w="http://schemas.openxmlformats.org/wordprocessingml/2006/main">
        <w:rPr>
          <w:rFonts w:cs="Traditional Arabic" w:hint="cs"/>
          <w:rtl/>
        </w:rPr>
        <w:t xml:space="preserve">benefit </w:t>
      </w:r>
      <w:r xmlns:w="http://schemas.openxmlformats.org/wordprocessingml/2006/main">
        <w:rPr>
          <w:rFonts w:cs="Traditional Arabic"/>
          <w:rtl/>
        </w:rPr>
        <w:t xml:space="preserve">. Tenderness, and do not marry with tenderness, glamor, or tenderness . </w:t>
      </w:r>
      <w:r xmlns:w="http://schemas.openxmlformats.org/wordprocessingml/2006/main">
        <w:rPr>
          <w:rFonts w:cs="Traditional Arabic" w:hint="cs"/>
          <w:rtl/>
        </w:rPr>
        <w:t xml:space="preserve">) </w:t>
      </w:r>
      <w:r xmlns:w="http://schemas.openxmlformats.org/wordprocessingml/2006/main">
        <w:rPr>
          <w:rFonts w:cs="Traditional Arabic"/>
          <w:rtl/>
        </w:rPr>
        <w:t xml:space="preserve">As for selfishness, it is the one that abounds in groaning and complaining, and ties her head every hour. There is no good in the marriage of a nurse or the nurse who is a nurse. Also, what must be avoided is the modesty that aims at everything with its stare, so it craves it and costs the husband to buy it. And the sparkle bears two meanings, one of which is that she spends all day in polishing and decorating her face so that her face has a luster obtained by making, and the second is that she gets angry over food, so she does not eat except alone and takes her share of everything, and this is a Yemeni language they say The woman flashed and the boy flashed the food if he got angry with him, and the eloquent and eloquent friendship, including his saying, may God’s prayers and peace be upon him </w:t>
      </w:r>
      <w:r xmlns:w="http://schemas.openxmlformats.org/wordprocessingml/2006/main">
        <w:rPr>
          <w:rFonts w:cs="Traditional Arabic" w:hint="cs"/>
          <w:rtl/>
        </w:rPr>
        <w:t xml:space="preserve">( </w:t>
      </w:r>
      <w:r xmlns:w="http://schemas.openxmlformats.org/wordprocessingml/2006/main">
        <w:rPr>
          <w:rFonts w:cs="Traditional Arabic"/>
          <w:rtl/>
        </w:rPr>
        <w:t xml:space="preserve">God Almighty hates the talkative and the rant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62"/>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cowherd </w:t>
      </w:r>
      <w:r xmlns:w="http://schemas.openxmlformats.org/wordprocessingml/2006/main">
        <w:rPr>
          <w:rFonts w:cs="Traditional Arabic"/>
          <w:rtl/>
        </w:rPr>
        <w:t xml:space="preserve">has permeated with her tongue, and it was narrated that the Azdi tourist met Elias, peace be upon him, in his tourism, so he commanded him to marry and forbade celibacy, then he said, “Do not marry four women </w:t>
      </w:r>
      <w:r xmlns:w="http://schemas.openxmlformats.org/wordprocessingml/2006/main">
        <w:rPr>
          <w:rFonts w:cs="Traditional Arabic" w:hint="cs"/>
          <w:rtl/>
        </w:rPr>
        <w:t xml:space="preserve">( </w:t>
      </w:r>
      <w:r xmlns:w="http://schemas.openxmlformats.org/wordprocessingml/2006/main">
        <w:rPr>
          <w:rFonts w:cs="Traditional Arabic"/>
          <w:rtl/>
        </w:rPr>
        <w:t xml:space="preserve">the divorced woman , the sexually immoral woman, the prostitute, and the disobedient woman </w:t>
      </w:r>
      <w:r xmlns:w="http://schemas.openxmlformats.org/wordprocessingml/2006/main">
        <w:rPr>
          <w:rFonts w:cs="Traditional Arabic" w:hint="cs"/>
          <w:rtl/>
        </w:rPr>
        <w:t xml:space="preserve">) . </w:t>
      </w:r>
      <w:r xmlns:w="http://schemas.openxmlformats.org/wordprocessingml/2006/main">
        <w:rPr>
          <w:rFonts w:cs="Traditional Arabic"/>
          <w:rtl/>
        </w:rPr>
        <w:t xml:space="preserve">Bragging about others is bragging about worldly reasons, and the immoral prostitute who is known as a boyfriend and a slave, and she is the one who God Almighty said </w:t>
      </w:r>
      <w:r xmlns:w="http://schemas.openxmlformats.org/wordprocessingml/2006/main">
        <w:rPr>
          <w:rFonts w:cs="Traditional Arabic" w:hint="cs"/>
          <w:rtl/>
        </w:rPr>
        <w:t xml:space="preserve">( </w:t>
      </w:r>
      <w:r xmlns:w="http://schemas.openxmlformats.org/wordprocessingml/2006/main">
        <w:rPr>
          <w:rFonts w:cs="Traditional Arabic"/>
          <w:rtl/>
        </w:rPr>
        <w:t xml:space="preserve">and do not take two brothers </w:t>
      </w:r>
      <w:r xmlns:w="http://schemas.openxmlformats.org/wordprocessingml/2006/main">
        <w:rPr>
          <w:rFonts w:cs="Traditional Arabic" w:hint="cs"/>
          <w:rtl/>
        </w:rPr>
        <w:t xml:space="preserve">) and </w:t>
      </w:r>
      <w:r xmlns:w="http://schemas.openxmlformats.org/wordprocessingml/2006/main">
        <w:rPr>
          <w:rFonts w:cs="Traditional Arabic"/>
          <w:rtl/>
        </w:rPr>
        <w:t xml:space="preserve">the disobedient who rises above her husband in action and speech and loftiness from the ground. Ali, may God be pleased with him, used to </w:t>
      </w:r>
      <w:r xmlns:w="http://schemas.openxmlformats.org/wordprocessingml/2006/main">
        <w:rPr>
          <w:rFonts w:cs="Traditional Arabic"/>
          <w:rtl/>
        </w:rPr>
        <w:t xml:space="preserve">say </w:t>
      </w:r>
      <w:r xmlns:w="http://schemas.openxmlformats.org/wordprocessingml/2006/main">
        <w:rPr>
          <w:rFonts w:cs="Traditional Arabic" w:hint="cs"/>
          <w:rtl/>
        </w:rPr>
        <w:t xml:space="preserve">: If she was stingy, she guarded her money and her husband's money, and if she was proud, she disapproved of speaking soft and suspicious words to everyone, and if she was </w:t>
      </w:r>
      <w:r xmlns:w="http://schemas.openxmlformats.org/wordprocessingml/2006/main">
        <w:rPr>
          <w:rFonts w:cs="Traditional Arabic" w:hint="cs"/>
          <w:rtl/>
        </w:rPr>
        <w:t xml:space="preserve">a </w:t>
      </w:r>
      <w:r xmlns:w="http://schemas.openxmlformats.org/wordprocessingml/2006/main">
        <w:rPr>
          <w:rFonts w:cs="Traditional Arabic"/>
          <w:rtl/>
        </w:rPr>
        <w:t xml:space="preserve">coward </w:t>
      </w:r>
      <w:r xmlns:w="http://schemas.openxmlformats.org/wordprocessingml/2006/main">
        <w:rPr>
          <w:rFonts w:cs="Traditional Arabic"/>
          <w:rtl/>
        </w:rPr>
        <w:t xml:space="preserve">, she separated from everything and did not go out of her house and avoided accusations out of fear of her husband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third is a good face, and that is also required, because by it the fortification is achieved, and nature is not satisfied with the ugly. Mostly, how is good manners and manners inseparable? Religion, beauty alone in most cases desires marriage and makes matters less religious. It indicates attention to the meaning of beauty, since intimacy and affection often occur through it. The Sharia recommended observance of the causes of intimacy, and therefore it is desirable to look, so he said </w:t>
      </w:r>
      <w:r xmlns:w="http://schemas.openxmlformats.org/wordprocessingml/2006/main">
        <w:rPr>
          <w:rFonts w:cs="Traditional Arabic" w:hint="cs"/>
          <w:rtl/>
        </w:rPr>
        <w:t xml:space="preserve">( </w:t>
      </w:r>
      <w:r xmlns:w="http://schemas.openxmlformats.org/wordprocessingml/2006/main">
        <w:rPr>
          <w:rFonts w:cs="Traditional Arabic"/>
          <w:rtl/>
        </w:rPr>
        <w:t xml:space="preserve">If God falls into the soul of one of you from a woman, let him look at her, for it is more appropriate to He brings together between them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63"/>
      </w:r>
      <w:r xmlns:w="http://schemas.openxmlformats.org/wordprocessingml/2006/main">
        <w:rPr>
          <w:rFonts w:cs="Traditional Arabic"/>
          <w:rtl/>
        </w:rPr>
        <w:t xml:space="preserve">i.e. it forms between them from the occurrence of the epidermis on the epidermis, which is the inner skin and the epidermis the outer skin. This was only mentioned to exaggerate in the alliance, and he, may God’s prayers and peace be upon him, said </w:t>
      </w:r>
      <w:r xmlns:w="http://schemas.openxmlformats.org/wordprocessingml/2006/main">
        <w:rPr>
          <w:rFonts w:cs="Traditional Arabic" w:hint="cs"/>
          <w:rtl/>
        </w:rPr>
        <w:t xml:space="preserve">( There </w:t>
      </w:r>
      <w:r xmlns:w="http://schemas.openxmlformats.org/wordprocessingml/2006/main">
        <w:rPr>
          <w:rFonts w:cs="Traditional Arabic"/>
          <w:rtl/>
        </w:rPr>
        <w:t xml:space="preserve">is something in the eyes of the Ansar, so if one of you wants to marry one of them, let him look at them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64"/>
      </w:r>
      <w:r xmlns:w="http://schemas.openxmlformats.org/wordprocessingml/2006/main">
        <w:rPr>
          <w:rFonts w:cs="Traditional Arabic"/>
          <w:rtl/>
        </w:rPr>
        <w:t xml:space="preserve">It was said that there was in their eyes a blindness, and it was said that they were small. And some pious people did not marry their noble ones except after looking to guard against vanity. Al-Amash said that every marriage that takes place without looking, its end is distress and distress, and it is known that looking does not know manners, religion and money, but rather knows beauty from ugliness. And it was narrated that a man got married during the era of Omar, may God be pleased with him. And he had dyed his hair, so the woman's family turned against him to Omar and said, "We thought he was a young man." Then Omar beat him up and said, "I deceived the people </w:t>
      </w:r>
      <w:r xmlns:w="http://schemas.openxmlformats.org/wordprocessingml/2006/main">
        <w:rPr>
          <w:rFonts w:cs="Traditional Arabic" w:hint="cs"/>
          <w:rtl/>
        </w:rPr>
        <w:t xml:space="preserve">. "</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it was narrated that Bilal and Suhaib came to the people of an Arab household, so they became engaged to them, and it was said to them, “Who are you two?” Bilal said, “I am Bilal, and this is my brother Suhaib. I mentioned our scenes and our precedents with the Messenger of God, may God’s prayers and peace be upon him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Conceit falls in beauty and creation together, so it is desirable to remove vanity in beauty by looking and in creation by description and ordering. Married women lead to excess and negligence, and few believe in it and save it, rather deception and temptation are most, and precaution in it is important for the one who fears for himself to find someone other than his wife. Although it may help the religion in the right of some people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Abu Suleiman al-Darani said abstinence in everything, even in a woman. An old man marries a preference for asceticism in this world. Malik bin Dinar, may God have mercy on him, used to say that one of you should be allowed to marry an orphan, and he would be rented for her if he fed and clothed her. Desires and say make me so and so, and Ahmed bin Hanbal chose one-eyed over her sister, and her sister was beautiful, so he asked who of them was wiser, so it was said one-eyed, and he said, “Marry her to me,” so this is the practice of those who did not intend to enjoy themselves. The woman is beautiful, of the best </w:t>
      </w:r>
      <w:r xmlns:w="http://schemas.openxmlformats.org/wordprocessingml/2006/main">
        <w:rPr>
          <w:rFonts w:cs="Traditional Arabic"/>
          <w:rtl/>
        </w:rPr>
        <w:t xml:space="preserve">manners , black pupils and hair, large eyes, intense white in color, and she loves her husband with limited eyesight to </w:t>
      </w:r>
      <w:r xmlns:w="http://schemas.openxmlformats.org/wordprocessingml/2006/main">
        <w:rPr>
          <w:rFonts w:cs="Traditional Arabic"/>
          <w:rtl/>
        </w:rPr>
        <w:t xml:space="preserve">him , so she </w:t>
      </w:r>
      <w:r xmlns:w="http://schemas.openxmlformats.org/wordprocessingml/2006/main">
        <w:rPr>
          <w:rFonts w:cs="Traditional Arabic" w:hint="cs"/>
          <w:rtl/>
        </w:rPr>
        <w:t xml:space="preserve">is in </w:t>
      </w:r>
      <w:r xmlns:w="http://schemas.openxmlformats.org/wordprocessingml/2006/main">
        <w:rPr>
          <w:rFonts w:cs="Traditional Arabic"/>
          <w:rtl/>
        </w:rPr>
        <w:t xml:space="preserve">the form of al </w:t>
      </w:r>
      <w:r xmlns:w="http://schemas.openxmlformats.org/wordprocessingml/2006/main">
        <w:rPr>
          <w:rFonts w:cs="Traditional Arabic" w:hint="cs"/>
          <w:rtl/>
        </w:rPr>
        <w:t xml:space="preserve">- </w:t>
      </w:r>
      <w:r xmlns:w="http://schemas.openxmlformats.org/wordprocessingml/2006/main">
        <w:rPr>
          <w:rFonts w:cs="Traditional Arabic"/>
          <w:rtl/>
        </w:rPr>
        <w:t xml:space="preserve">hoor </w:t>
      </w:r>
      <w:r xmlns:w="http://schemas.openxmlformats.org/wordprocessingml/2006/main">
        <w:rPr>
          <w:rFonts w:cs="Traditional Arabic" w:hint="cs"/>
          <w:rtl/>
        </w:rPr>
        <w:t xml:space="preserve">al </w:t>
      </w:r>
      <w:r xmlns:w="http://schemas.openxmlformats.org/wordprocessingml/2006/main">
        <w:rPr>
          <w:rFonts w:cs="Traditional Arabic" w:hint="cs"/>
          <w:rtl/>
        </w:rPr>
        <w:t xml:space="preserve">- </w:t>
      </w:r>
      <w:r xmlns:w="http://schemas.openxmlformats.org/wordprocessingml/2006/main">
        <w:rPr>
          <w:rFonts w:cs="Traditional Arabic"/>
          <w:rtl/>
        </w:rPr>
        <w:t xml:space="preserve">‘iyn </w:t>
      </w:r>
      <w:r xmlns:w="http://schemas.openxmlformats.org/wordprocessingml/2006/main">
        <w:rPr>
          <w:rFonts w:cs="Traditional Arabic" w:hint="cs"/>
          <w:rtl/>
        </w:rPr>
        <w:t xml:space="preserve">. </w:t>
      </w:r>
      <w:r xmlns:w="http://schemas.openxmlformats.org/wordprocessingml/2006/main">
        <w:rPr>
          <w:rFonts w:cs="Traditional Arabic"/>
          <w:rtl/>
        </w:rPr>
        <w:t xml:space="preserve">Arabs, Arabs, Arabs, Arabs </w:t>
      </w:r>
      <w:r xmlns:w="http://schemas.openxmlformats.org/wordprocessingml/2006/main">
        <w:rPr>
          <w:rFonts w:cs="Traditional Arabic" w:hint="cs"/>
          <w:rtl/>
        </w:rPr>
        <w:t xml:space="preserve">are </w:t>
      </w:r>
      <w:r xmlns:w="http://schemas.openxmlformats.org/wordprocessingml/2006/main">
        <w:rPr>
          <w:rFonts w:cs="Traditional Arabic"/>
          <w:rtl/>
        </w:rPr>
        <w:t xml:space="preserve">the lovers of their husbands who crave sexual intercourse, and with it pleasure is accomplished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he, may God’s prayers and peace be upon him, said </w:t>
      </w:r>
      <w:r xmlns:w="http://schemas.openxmlformats.org/wordprocessingml/2006/main">
        <w:rPr>
          <w:rFonts w:cs="Traditional Arabic" w:hint="cs"/>
          <w:rtl/>
        </w:rPr>
        <w:t xml:space="preserve">( The </w:t>
      </w:r>
      <w:r xmlns:w="http://schemas.openxmlformats.org/wordprocessingml/2006/main">
        <w:rPr>
          <w:rFonts w:cs="Traditional Arabic"/>
          <w:rtl/>
        </w:rPr>
        <w:t xml:space="preserve">best of your women is the one who, when her husband looks at her, pleases him, and if he commands her she obeys him, and if he is absent from her, she protects him with herself and his </w:t>
      </w:r>
      <w:r xmlns:w="http://schemas.openxmlformats.org/wordprocessingml/2006/main">
        <w:rPr>
          <w:rFonts w:cs="Traditional Arabic"/>
          <w:rtl/>
        </w:rPr>
        <w:t xml:space="preserve">money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65"/>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fourth is that it be a light dowry. The Messenger of God, may God’s prayers and peace be upon him, said </w:t>
      </w:r>
      <w:r xmlns:w="http://schemas.openxmlformats.org/wordprocessingml/2006/main">
        <w:rPr>
          <w:rFonts w:cs="Traditional Arabic" w:hint="cs"/>
          <w:rtl/>
        </w:rPr>
        <w:t xml:space="preserve">( The </w:t>
      </w:r>
      <w:r xmlns:w="http://schemas.openxmlformats.org/wordprocessingml/2006/main">
        <w:rPr>
          <w:rFonts w:cs="Traditional Arabic"/>
          <w:rtl/>
        </w:rPr>
        <w:t xml:space="preserve">best of women are the ones with the best faces and the cheapest of them in dowry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66"/>
      </w:r>
      <w:r xmlns:w="http://schemas.openxmlformats.org/wordprocessingml/2006/main">
        <w:rPr>
          <w:rFonts w:cs="Traditional Arabic"/>
          <w:rtl/>
        </w:rPr>
        <w:t xml:space="preserve">and he forbade exaggeration in the dowry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67"/>
      </w:r>
      <w:r xmlns:w="http://schemas.openxmlformats.org/wordprocessingml/2006/main">
        <w:rPr>
          <w:rFonts w:cs="Traditional Arabic"/>
          <w:rtl/>
        </w:rPr>
        <w:t xml:space="preserve">The Messenger of God, may God’s prayers and peace be upon him, married some of his wives for ten dirhams and the furniture of a house. There was a millstone, a jar, and a pillow made of human hair stuffed with fiber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68"/>
      </w:r>
      <w:r xmlns:w="http://schemas.openxmlformats.org/wordprocessingml/2006/main">
        <w:rPr>
          <w:rFonts w:cs="Traditional Arabic"/>
          <w:rtl/>
        </w:rPr>
        <w:t xml:space="preserve">Ali and his wife gave a debt of barley to some of his wives, </w:t>
      </w:r>
      <w:r xmlns:w="http://schemas.openxmlformats.org/wordprocessingml/2006/main">
        <w:rPr>
          <w:rStyle w:val="FootnoteReference"/>
          <w:rFonts w:cs="Traditional Arabic"/>
          <w:rtl/>
        </w:rPr>
        <w:footnoteReference xmlns:w="http://schemas.openxmlformats.org/wordprocessingml/2006/main" w:id="69"/>
      </w:r>
      <w:r xmlns:w="http://schemas.openxmlformats.org/wordprocessingml/2006/main">
        <w:rPr>
          <w:rFonts w:cs="Traditional Arabic"/>
          <w:rtl/>
        </w:rPr>
        <w:t xml:space="preserve">and Umar, may God be pleased with him, forbade exaggeration in the dowry and said that the Messenger of God, may God’s prayers and peace be upon him, did not marry or marry his daughters for more than four hundred dirhams </w:t>
      </w:r>
      <w:r xmlns:w="http://schemas.openxmlformats.org/wordprocessingml/2006/main">
        <w:rPr>
          <w:rStyle w:val="FootnoteReference"/>
          <w:rFonts w:cs="Traditional Arabic"/>
          <w:rtl/>
        </w:rPr>
        <w:footnoteReference xmlns:w="http://schemas.openxmlformats.org/wordprocessingml/2006/main" w:id="70"/>
      </w:r>
      <w:r xmlns:w="http://schemas.openxmlformats.org/wordprocessingml/2006/main">
        <w:rPr>
          <w:rFonts w:cs="Traditional Arabic"/>
          <w:rtl/>
        </w:rPr>
        <w:t xml:space="preserve">. Some of the companions of the Messenger of God, may God’s prayers and peace be upon him, had a nucleus of gold worth five dirhams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71"/>
      </w:r>
      <w:r xmlns:w="http://schemas.openxmlformats.org/wordprocessingml/2006/main">
        <w:rPr>
          <w:rFonts w:cs="Traditional Arabic"/>
          <w:rtl/>
        </w:rPr>
        <w:t xml:space="preserve">and Saeed bin Al-Musayyib married his daughter to Abu Hurairah, may God be pleased with him, for two dirhams, then he carried her to him at night, so he entered her through the door, then he left, then he came to her after seven days and greeted her even if he married on Ten dirhams to get out of the scholars' disagreement, there is nothing wrong with it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in the news, from the woman’s blessing is the speed of her marriage, the speed of her womb, i.e. giving birth, and the ease of her dowry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72"/>
      </w:r>
      <w:r xmlns:w="http://schemas.openxmlformats.org/wordprocessingml/2006/main">
        <w:rPr>
          <w:rFonts w:cs="Traditional Arabic"/>
          <w:rtl/>
        </w:rPr>
        <w:t xml:space="preserve">and just as it is hated to exaggerate the dowry on the part of the woman, so it is hated to ask about her money on the part of the man, and he should not be married in greed for money. He should not be given gifts so as to force them to meet more than him. Likewise, if they give gifts to him, he will ask for more with a corrupt intention. As for gifting, then it is desirable, and it is the cause of affection. He, may God’s prayers and peace be upon him, said: “ </w:t>
      </w:r>
      <w:r xmlns:w="http://schemas.openxmlformats.org/wordprocessingml/2006/main">
        <w:rPr>
          <w:rFonts w:cs="Traditional Arabic" w:hint="cs"/>
          <w:rtl/>
        </w:rPr>
        <w:t xml:space="preserve">Give </w:t>
      </w:r>
      <w:r xmlns:w="http://schemas.openxmlformats.org/wordprocessingml/2006/main">
        <w:rPr>
          <w:rFonts w:cs="Traditional Arabic"/>
          <w:rtl/>
        </w:rPr>
        <w:t xml:space="preserve">gifts one- to-one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73"/>
      </w:r>
      <w:r xmlns:w="http://schemas.openxmlformats.org/wordprocessingml/2006/main">
        <w:rPr>
          <w:rFonts w:cs="Traditional Arabic"/>
          <w:rtl/>
        </w:rPr>
        <w:t xml:space="preserve">As for asking for more, it is included in the Almighty’s saying: </w:t>
      </w:r>
      <w:r xmlns:w="http://schemas.openxmlformats.org/wordprocessingml/2006/main">
        <w:rPr>
          <w:rFonts w:cs="Traditional Arabic" w:hint="cs"/>
          <w:rtl/>
        </w:rPr>
        <w:t xml:space="preserve">“ </w:t>
      </w:r>
      <w:r xmlns:w="http://schemas.openxmlformats.org/wordprocessingml/2006/main">
        <w:rPr>
          <w:rFonts w:cs="Traditional Arabic"/>
          <w:rtl/>
        </w:rPr>
        <w:t xml:space="preserve">And do not covet in excess </w:t>
      </w:r>
      <w:r xmlns:w="http://schemas.openxmlformats.org/wordprocessingml/2006/main">
        <w:rPr>
          <w:rFonts w:cs="Traditional Arabic" w:hint="cs"/>
          <w:rtl/>
        </w:rPr>
        <w:t xml:space="preserve">” </w:t>
      </w:r>
      <w:r xmlns:w="http://schemas.openxmlformats.org/wordprocessingml/2006/main">
        <w:rPr>
          <w:rFonts w:cs="Traditional Arabic"/>
          <w:rtl/>
        </w:rPr>
        <w:t xml:space="preserve">meaning that you give in order to ask for more and less . The </w:t>
      </w:r>
      <w:r xmlns:w="http://schemas.openxmlformats.org/wordprocessingml/2006/main">
        <w:rPr>
          <w:rFonts w:cs="Traditional Arabic"/>
          <w:rtl/>
        </w:rPr>
        <w:t xml:space="preserve">Almighty says </w:t>
      </w:r>
      <w:r xmlns:w="http://schemas.openxmlformats.org/wordprocessingml/2006/main">
        <w:rPr>
          <w:rFonts w:cs="Traditional Arabic" w:hint="cs"/>
          <w:rtl/>
        </w:rPr>
        <w:t xml:space="preserve">( </w:t>
      </w:r>
      <w:r xmlns:w="http://schemas.openxmlformats.org/wordprocessingml/2006/main">
        <w:rPr>
          <w:rFonts w:cs="Traditional Arabic"/>
          <w:rtl/>
        </w:rPr>
        <w:t xml:space="preserve">And you did not give usury to increase from people’s money </w:t>
      </w:r>
      <w:r xmlns:w="http://schemas.openxmlformats.org/wordprocessingml/2006/main">
        <w:rPr>
          <w:rFonts w:cs="Traditional Arabic" w:hint="cs"/>
          <w:rtl/>
        </w:rPr>
        <w:t xml:space="preserve">) </w:t>
      </w:r>
      <w:r xmlns:w="http://schemas.openxmlformats.org/wordprocessingml/2006/main">
        <w:rPr>
          <w:rFonts w:cs="Traditional Arabic"/>
          <w:rtl/>
        </w:rPr>
        <w:t xml:space="preserve">because usury is the increase, and this is a request for an increase over the total, and if it is not in the usurious money, then all of this is hated and heresy in marriage similar to trade and gambling and spoils the purposes of marriage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fifth is for the woman to be fertile, and if she is known to be sterile, then he should refrain from marrying her. He,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You </w:t>
      </w:r>
      <w:r xmlns:w="http://schemas.openxmlformats.org/wordprocessingml/2006/main">
        <w:rPr>
          <w:rFonts w:cs="Traditional Arabic"/>
          <w:rtl/>
        </w:rPr>
        <w:t xml:space="preserve">have to be fertile and affectionate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74"/>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hint="cs"/>
          <w:rtl/>
        </w:rPr>
        <w:t xml:space="preserve">, said </w:t>
      </w:r>
      <w:r xmlns:w="http://schemas.openxmlformats.org/wordprocessingml/2006/main">
        <w:rPr>
          <w:rStyle w:val="FootnoteReference"/>
          <w:rFonts w:cs="Traditional Arabic"/>
          <w:rtl/>
        </w:rPr>
        <w:footnoteReference xmlns:w="http://schemas.openxmlformats.org/wordprocessingml/2006/main" w:id="75"/>
      </w:r>
      <w:r xmlns:w="http://schemas.openxmlformats.org/wordprocessingml/2006/main">
        <w:rPr>
          <w:rFonts w:cs="Traditional Arabic"/>
          <w:rtl/>
        </w:rPr>
        <w:t xml:space="preserve">to </w:t>
      </w:r>
      <w:r xmlns:w="http://schemas.openxmlformats.org/wordprocessingml/2006/main">
        <w:rPr>
          <w:rFonts w:cs="Traditional Arabic"/>
          <w:rtl/>
        </w:rPr>
        <w:t xml:space="preserve">Jabir after he had married a previously </w:t>
      </w:r>
      <w:r xmlns:w="http://schemas.openxmlformats.org/wordprocessingml/2006/main">
        <w:rPr>
          <w:rFonts w:cs="Traditional Arabic" w:hint="cs"/>
          <w:rtl/>
        </w:rPr>
        <w:t xml:space="preserve">- </w:t>
      </w:r>
      <w:r xmlns:w="http://schemas.openxmlformats.org/wordprocessingml/2006/main">
        <w:rPr>
          <w:rFonts w:cs="Traditional Arabic"/>
          <w:rtl/>
        </w:rPr>
        <w:t xml:space="preserve">married woman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One of them is to love and be kind to the husband, which affects the meaning of affection, and he,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you have to be friendly </w:t>
      </w:r>
      <w:r xmlns:w="http://schemas.openxmlformats.org/wordprocessingml/2006/main">
        <w:rPr>
          <w:rFonts w:cs="Traditional Arabic" w:hint="cs"/>
          <w:rtl/>
        </w:rPr>
        <w:t xml:space="preserve">) </w:t>
      </w:r>
      <w:r xmlns:w="http://schemas.openxmlformats.org/wordprocessingml/2006/main">
        <w:rPr>
          <w:rFonts w:cs="Traditional Arabic"/>
          <w:rtl/>
        </w:rPr>
        <w:t xml:space="preserve">and nature is inherent in people with the first familiar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second is that this is more complete in his affection for her, for nature repels the woman whom other than the husband has touched with a certain aversion, and this weighs on the nature no matter how much he mentions, and some of the natures in this are more repulsive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third is that she does not yearn for the first husband, and love is confirmed by what often happens with the first lover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hint="cs"/>
          <w:rtl/>
        </w:rPr>
        <w:t xml:space="preserve">and </w:t>
      </w:r>
      <w:r xmlns:w="http://schemas.openxmlformats.org/wordprocessingml/2006/main">
        <w:rPr>
          <w:rFonts w:cs="Traditional Arabic"/>
          <w:rtl/>
        </w:rPr>
        <w:t xml:space="preserve">righteousness, for she will raise her daughters </w:t>
      </w:r>
      <w:r xmlns:w="http://schemas.openxmlformats.org/wordprocessingml/2006/main">
        <w:rPr>
          <w:rFonts w:cs="Traditional Arabic"/>
          <w:rtl/>
        </w:rPr>
        <w:t xml:space="preserve">and </w:t>
      </w:r>
      <w:r xmlns:w="http://schemas.openxmlformats.org/wordprocessingml/2006/main">
        <w:rPr>
          <w:rFonts w:cs="Traditional Arabic" w:hint="cs"/>
          <w:rtl/>
        </w:rPr>
        <w:t xml:space="preserve">sons </w:t>
      </w:r>
      <w:r xmlns:w="http://schemas.openxmlformats.org/wordprocessingml/2006/main">
        <w:rPr>
          <w:rStyle w:val="FootnoteReference"/>
          <w:rFonts w:cs="Traditional Arabic"/>
          <w:rtl/>
        </w:rPr>
        <w:footnoteReference xmlns:w="http://schemas.openxmlformats.org/wordprocessingml/2006/main" w:id="76"/>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Choose for your semen, for race is a dispute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77"/>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eighth is not to be of close kinship, for that reduces lust. He,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Do not marry close relatives, for the child is born light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78"/>
      </w:r>
      <w:r xmlns:w="http://schemas.openxmlformats.org/wordprocessingml/2006/main">
        <w:rPr>
          <w:rFonts w:cs="Traditional Arabic"/>
          <w:rtl/>
        </w:rPr>
        <w:t xml:space="preserve">. Rather, the sense of the new strange matter is strengthened. As for the usual one, which lasts for a while, it weakens the sense from its full perception and being affected by it, and lust is not emitted by it. His religion, or he failed to fulfill her rights, or he was not equivalent to her in lineage. He,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Marriage is slavery, so let one of you see where he puts his cream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79"/>
      </w:r>
      <w:r xmlns:w="http://schemas.openxmlformats.org/wordprocessingml/2006/main">
        <w:rPr>
          <w:rFonts w:cs="Traditional Arabic"/>
          <w:rtl/>
        </w:rPr>
        <w:t xml:space="preserve">Precaution in her right is more important, because she is tender in marriage and has no faithfulness to her, and the husband is able to divorce in any case, and no matter how unjust, immoral, or innovator his daughter’s husband Or a drinker of wine, he has sinned against his religion and exposed to God’s wrath when he cut off the rights of the kinship and poor choice, and a man said to Hassan, “He has proposed to my daughter for a group, so who will marry her?” He said, “He who fears God, if he loves her, he will honor her, and if he hates her, he will not oppress her.” And he,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from a generous husband He who is an evildoer has cut off her womb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80"/>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color w:val="0000FF"/>
          <w:sz w:val="44"/>
          <w:szCs w:val="44"/>
          <w:rtl/>
        </w:rPr>
      </w:pPr>
      <w:r xmlns:w="http://schemas.openxmlformats.org/wordprocessingml/2006/main">
        <w:rPr>
          <w:rFonts w:cs="Traditional Arabic"/>
          <w:color w:val="0000FF"/>
          <w:sz w:val="44"/>
          <w:szCs w:val="44"/>
          <w:rtl/>
        </w:rPr>
        <w:t xml:space="preserve">The third chapter deals with the etiquette of cohabitation and what happens in the continuity of marriage and consideration of what is due to the husband and what is due to the wife </w:t>
      </w:r>
      <w:r xmlns:w="http://schemas.openxmlformats.org/wordprocessingml/2006/main">
        <w:rPr>
          <w:rFonts w:cs="Traditional Arabic" w:hint="cs"/>
          <w:color w:val="0000FF"/>
          <w:sz w:val="44"/>
          <w:szCs w:val="44"/>
          <w:rtl/>
        </w:rPr>
        <w:t xml:space="preserve">.</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As for the husband, he has to observe moderation and good manners in twelve matters, with regard to feasting, cohabitation, joking, politics, jealousy, alimony, education, oaths, and discipline in disobedience, sexual intercourse, childbirth, and divorce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first etiquette is the </w:t>
      </w:r>
      <w:r xmlns:w="http://schemas.openxmlformats.org/wordprocessingml/2006/main">
        <w:rPr>
          <w:rFonts w:cs="Traditional Arabic"/>
          <w:rtl/>
        </w:rPr>
        <w:t xml:space="preserve">feast, which is desirable. Anas, may God be pleased with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The Messenger of God, may God bless him and grant him peace, saw on Abd al-Rahman ibn Awf, may God be pleased with him, the trace of yellowness, and he said, “What is this?” He said, “I married a woman for the weight of a nucleus of gold.” He said, “May God bless </w:t>
      </w:r>
      <w:r xmlns:w="http://schemas.openxmlformats.org/wordprocessingml/2006/main">
        <w:rPr>
          <w:rFonts w:cs="Traditional Arabic"/>
          <w:rtl/>
        </w:rPr>
        <w:t xml:space="preserve">you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81"/>
      </w:r>
      <w:r xmlns:w="http://schemas.openxmlformats.org/wordprocessingml/2006/main">
        <w:rPr>
          <w:rFonts w:cs="Traditional Arabic"/>
          <w:rtl/>
        </w:rPr>
        <w:t xml:space="preserve">May God bless him and grant him peace to Safiya with dates and market </w:t>
      </w:r>
      <w:r xmlns:w="http://schemas.openxmlformats.org/wordprocessingml/2006/main">
        <w:rPr>
          <w:rStyle w:val="FootnoteReference"/>
          <w:rFonts w:cs="Traditional Arabic"/>
          <w:rtl/>
        </w:rPr>
        <w:footnoteReference xmlns:w="http://schemas.openxmlformats.org/wordprocessingml/2006/main" w:id="82"/>
      </w:r>
      <w:r xmlns:w="http://schemas.openxmlformats.org/wordprocessingml/2006/main">
        <w:rPr>
          <w:rFonts w:cs="Traditional Arabic"/>
          <w:rtl/>
        </w:rPr>
        <w:t xml:space="preserve">, and he said, may God’s prayers and peace be upon him </w:t>
      </w:r>
      <w:r xmlns:w="http://schemas.openxmlformats.org/wordprocessingml/2006/main">
        <w:rPr>
          <w:rFonts w:cs="Traditional Arabic" w:hint="cs"/>
          <w:rtl/>
        </w:rPr>
        <w:t xml:space="preserve">( </w:t>
      </w:r>
      <w:r xmlns:w="http://schemas.openxmlformats.org/wordprocessingml/2006/main">
        <w:rPr>
          <w:rFonts w:cs="Traditional Arabic"/>
          <w:rtl/>
        </w:rPr>
        <w:t xml:space="preserve">the food of the first day is right, the food of the second is Sunnah, and the food of the third is reputation, and whoever hears God hears it </w:t>
      </w:r>
      <w:r xmlns:w="http://schemas.openxmlformats.org/wordprocessingml/2006/main">
        <w:rPr>
          <w:rFonts w:cs="Traditional Arabic" w:hint="cs"/>
          <w:rtl/>
        </w:rPr>
        <w:t xml:space="preserve">) and it is </w:t>
      </w:r>
      <w:r xmlns:w="http://schemas.openxmlformats.org/wordprocessingml/2006/main">
        <w:rPr>
          <w:rStyle w:val="FootnoteReference"/>
          <w:rFonts w:cs="Traditional Arabic"/>
          <w:rtl/>
        </w:rPr>
        <w:footnoteReference xmlns:w="http://schemas.openxmlformats.org/wordprocessingml/2006/main" w:id="83"/>
      </w:r>
      <w:r xmlns:w="http://schemas.openxmlformats.org/wordprocessingml/2006/main">
        <w:rPr>
          <w:rFonts w:cs="Traditional Arabic"/>
          <w:rtl/>
        </w:rPr>
        <w:t xml:space="preserve">desirable to congratulate him, so whoever enters upon the husband says </w:t>
      </w:r>
      <w:r xmlns:w="http://schemas.openxmlformats.org/wordprocessingml/2006/main">
        <w:rPr>
          <w:rFonts w:cs="Traditional Arabic" w:hint="cs"/>
          <w:rtl/>
        </w:rPr>
        <w:t xml:space="preserve">( </w:t>
      </w:r>
      <w:r xmlns:w="http://schemas.openxmlformats.org/wordprocessingml/2006/main">
        <w:rPr>
          <w:rFonts w:cs="Traditional Arabic"/>
          <w:rtl/>
        </w:rPr>
        <w:t xml:space="preserve">May God bless you and bless you and bring you together in goodness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84"/>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it is desirable to show the marriage, he said, may God’s prayers and peace be upon him </w:t>
      </w:r>
      <w:r xmlns:w="http://schemas.openxmlformats.org/wordprocessingml/2006/main">
        <w:rPr>
          <w:rFonts w:cs="Traditional Arabic" w:hint="cs"/>
          <w:rtl/>
        </w:rPr>
        <w:t xml:space="preserve">( </w:t>
      </w:r>
      <w:r xmlns:w="http://schemas.openxmlformats.org/wordprocessingml/2006/main">
        <w:rPr>
          <w:rFonts w:cs="Traditional Arabic"/>
          <w:rtl/>
        </w:rPr>
        <w:t xml:space="preserve">separate between what is permissible and forbidden, tambourine and sound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85"/>
      </w:r>
      <w:r xmlns:w="http://schemas.openxmlformats.org/wordprocessingml/2006/main">
        <w:rPr>
          <w:rFonts w:cs="Traditional Arabic"/>
          <w:rtl/>
        </w:rPr>
        <w:t xml:space="preserve">The Messenger of God,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announce this marriage and make it in the mosques and beat it with tambourines </w:t>
      </w:r>
      <w:r xmlns:w="http://schemas.openxmlformats.org/wordprocessingml/2006/main">
        <w:rPr>
          <w:rFonts w:cs="Traditional Arabic" w:hint="cs"/>
          <w:rtl/>
        </w:rPr>
        <w:t xml:space="preserve">) and on the authority </w:t>
      </w:r>
      <w:r xmlns:w="http://schemas.openxmlformats.org/wordprocessingml/2006/main">
        <w:rPr>
          <w:rStyle w:val="FootnoteReference"/>
          <w:rFonts w:cs="Traditional Arabic"/>
          <w:rtl/>
        </w:rPr>
        <w:footnoteReference xmlns:w="http://schemas.openxmlformats.org/wordprocessingml/2006/main" w:id="86"/>
      </w:r>
      <w:r xmlns:w="http://schemas.openxmlformats.org/wordprocessingml/2006/main">
        <w:rPr>
          <w:rFonts w:cs="Traditional Arabic"/>
          <w:rtl/>
        </w:rPr>
        <w:t xml:space="preserve">of Al-Rabeeh bint Mu’awdh who said </w:t>
      </w:r>
      <w:r xmlns:w="http://schemas.openxmlformats.org/wordprocessingml/2006/main">
        <w:rPr>
          <w:rFonts w:cs="Traditional Arabic" w:hint="cs"/>
          <w:rtl/>
        </w:rPr>
        <w:t xml:space="preserve">( </w:t>
      </w:r>
      <w:r xmlns:w="http://schemas.openxmlformats.org/wordprocessingml/2006/main">
        <w:rPr>
          <w:rFonts w:cs="Traditional Arabic"/>
          <w:rtl/>
        </w:rPr>
        <w:t xml:space="preserve">The Messenger of God, may God’s prayers and peace be upon him, came and entered in the morning He conceived me, and he sat on my bed with our maidens beating their tambourines and lamenting those who killed my forefathers, until one of them said, “We have a prophet who knows what will happen tomorrow.” He said to her, “Shut up about this one, and say what you used to say before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87"/>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hint="cs"/>
          <w:rtl/>
        </w:rPr>
        <w:t xml:space="preserve">The </w:t>
      </w:r>
      <w:r xmlns:w="http://schemas.openxmlformats.org/wordprocessingml/2006/main">
        <w:rPr>
          <w:rFonts w:cs="Traditional Arabic"/>
          <w:b/>
          <w:bCs/>
          <w:rtl/>
        </w:rPr>
        <w:t xml:space="preserve">second etiquette </w:t>
      </w:r>
      <w:r xmlns:w="http://schemas.openxmlformats.org/wordprocessingml/2006/main">
        <w:rPr>
          <w:rFonts w:cs="Traditional Arabic"/>
          <w:rtl/>
        </w:rPr>
        <w:t xml:space="preserve">is </w:t>
      </w:r>
      <w:r xmlns:w="http://schemas.openxmlformats.org/wordprocessingml/2006/main">
        <w:rPr>
          <w:rFonts w:cs="Traditional Arabic" w:hint="cs"/>
          <w:rtl/>
        </w:rPr>
        <w:t xml:space="preserve">good </w:t>
      </w:r>
      <w:r xmlns:w="http://schemas.openxmlformats.org/wordprocessingml/2006/main">
        <w:rPr>
          <w:rFonts w:cs="Traditional Arabic"/>
          <w:rtl/>
        </w:rPr>
        <w:t xml:space="preserve">manners </w:t>
      </w:r>
      <w:r xmlns:w="http://schemas.openxmlformats.org/wordprocessingml/2006/main">
        <w:rPr>
          <w:rFonts w:cs="Traditional Arabic"/>
          <w:rtl/>
        </w:rPr>
        <w:t xml:space="preserve">with </w:t>
      </w:r>
      <w:r xmlns:w="http://schemas.openxmlformats.org/wordprocessingml/2006/main">
        <w:rPr>
          <w:rFonts w:cs="Traditional Arabic"/>
          <w:rtl/>
        </w:rPr>
        <w:t xml:space="preserve">them and enduring harm from them out of mercy for them </w:t>
      </w:r>
      <w:r xmlns:w="http://schemas.openxmlformats.org/wordprocessingml/2006/main">
        <w:rPr>
          <w:rFonts w:cs="Traditional Arabic" w:hint="cs"/>
          <w:rtl/>
        </w:rPr>
        <w:t xml:space="preserve">due </w:t>
      </w:r>
      <w:r xmlns:w="http://schemas.openxmlformats.org/wordprocessingml/2006/main">
        <w:rPr>
          <w:rFonts w:cs="Traditional Arabic"/>
          <w:rtl/>
        </w:rPr>
        <w:t xml:space="preserve">to </w:t>
      </w:r>
      <w:r xmlns:w="http://schemas.openxmlformats.org/wordprocessingml/2006/main">
        <w:rPr>
          <w:rFonts w:cs="Traditional Arabic" w:hint="cs"/>
          <w:rtl/>
        </w:rPr>
        <w:t xml:space="preserve">their </w:t>
      </w:r>
      <w:r xmlns:w="http://schemas.openxmlformats.org/wordprocessingml/2006/main">
        <w:rPr>
          <w:rFonts w:cs="Traditional Arabic" w:hint="cs"/>
          <w:rtl/>
        </w:rPr>
        <w:t xml:space="preserve">shortcomings </w:t>
      </w:r>
      <w:r xmlns:w="http://schemas.openxmlformats.org/wordprocessingml/2006/main">
        <w:rPr>
          <w:rFonts w:cs="Traditional Arabic"/>
          <w:rtl/>
        </w:rPr>
        <w:t xml:space="preserve">of </w:t>
      </w:r>
      <w:r xmlns:w="http://schemas.openxmlformats.org/wordprocessingml/2006/main">
        <w:rPr>
          <w:rFonts w:cs="Traditional Arabic"/>
          <w:rtl/>
        </w:rPr>
        <w:t xml:space="preserve">mind </w:t>
      </w:r>
      <w:r xmlns:w="http://schemas.openxmlformats.org/wordprocessingml/2006/main">
        <w:rPr>
          <w:rFonts w:cs="Traditional Arabic" w:hint="cs"/>
          <w:rtl/>
        </w:rPr>
        <w:t xml:space="preserve">. </w:t>
      </w:r>
      <w:r xmlns:w="http://schemas.openxmlformats.org/wordprocessingml/2006/main">
        <w:rPr>
          <w:rFonts w:cs="Traditional Arabic"/>
          <w:rtl/>
        </w:rPr>
        <w:t xml:space="preserve">By them until his tongue slurred and his words were hidden, he made him say prayer </w:t>
      </w:r>
      <w:r xmlns:w="http://schemas.openxmlformats.org/wordprocessingml/2006/main">
        <w:rPr>
          <w:rFonts w:cs="Traditional Arabic" w:hint="cs"/>
          <w:rtl/>
        </w:rPr>
        <w:t xml:space="preserve">, </w:t>
      </w:r>
      <w:r xmlns:w="http://schemas.openxmlformats.org/wordprocessingml/2006/main">
        <w:rPr>
          <w:rFonts w:cs="Traditional Arabic"/>
          <w:rtl/>
        </w:rPr>
        <w:t xml:space="preserve">prayer </w:t>
      </w:r>
      <w:r xmlns:w="http://schemas.openxmlformats.org/wordprocessingml/2006/main">
        <w:rPr>
          <w:rFonts w:cs="Traditional Arabic" w:hint="cs"/>
          <w:rtl/>
        </w:rPr>
        <w:t xml:space="preserve">, </w:t>
      </w:r>
      <w:r xmlns:w="http://schemas.openxmlformats.org/wordprocessingml/2006/main">
        <w:rPr>
          <w:rFonts w:cs="Traditional Arabic"/>
          <w:rtl/>
        </w:rPr>
        <w:t xml:space="preserve">and what your oaths possess </w:t>
      </w:r>
      <w:r xmlns:w="http://schemas.openxmlformats.org/wordprocessingml/2006/main">
        <w:rPr>
          <w:rFonts w:cs="Traditional Arabic" w:hint="cs"/>
          <w:rtl/>
        </w:rPr>
        <w:t xml:space="preserve">, </w:t>
      </w:r>
      <w:r xmlns:w="http://schemas.openxmlformats.org/wordprocessingml/2006/main">
        <w:rPr>
          <w:rFonts w:cs="Traditional Arabic"/>
          <w:rtl/>
        </w:rPr>
        <w:t xml:space="preserve">do not burden them with what they cannot bear </w:t>
      </w:r>
      <w:r xmlns:w="http://schemas.openxmlformats.org/wordprocessingml/2006/main">
        <w:rPr>
          <w:rFonts w:cs="Traditional Arabic" w:hint="cs"/>
          <w:rtl/>
        </w:rPr>
        <w:t xml:space="preserve">, </w:t>
      </w:r>
      <w:r xmlns:w="http://schemas.openxmlformats.org/wordprocessingml/2006/main">
        <w:rPr>
          <w:rFonts w:cs="Traditional Arabic"/>
          <w:rtl/>
        </w:rPr>
        <w:t xml:space="preserve">God </w:t>
      </w:r>
      <w:r xmlns:w="http://schemas.openxmlformats.org/wordprocessingml/2006/main">
        <w:rPr>
          <w:rFonts w:cs="Traditional Arabic" w:hint="cs"/>
          <w:rtl/>
        </w:rPr>
        <w:t xml:space="preserve">, </w:t>
      </w:r>
      <w:r xmlns:w="http://schemas.openxmlformats.org/wordprocessingml/2006/main">
        <w:rPr>
          <w:rFonts w:cs="Traditional Arabic"/>
          <w:rtl/>
        </w:rPr>
        <w:t xml:space="preserve">God </w:t>
      </w:r>
      <w:r xmlns:w="http://schemas.openxmlformats.org/wordprocessingml/2006/main">
        <w:rPr>
          <w:rFonts w:cs="Traditional Arabic" w:hint="cs"/>
          <w:rtl/>
        </w:rPr>
        <w:t xml:space="preserve">, for </w:t>
      </w:r>
      <w:r xmlns:w="http://schemas.openxmlformats.org/wordprocessingml/2006/main">
        <w:rPr>
          <w:rFonts w:cs="Traditional Arabic"/>
          <w:rtl/>
        </w:rPr>
        <w:t xml:space="preserve">they are helpers in your hands </w:t>
      </w:r>
      <w:r xmlns:w="http://schemas.openxmlformats.org/wordprocessingml/2006/main">
        <w:rPr>
          <w:rFonts w:cs="Traditional Arabic" w:hint="cs"/>
          <w:rtl/>
        </w:rPr>
        <w:t xml:space="preserve">) </w:t>
      </w:r>
      <w:r xmlns:w="http://schemas.openxmlformats.org/wordprocessingml/2006/main">
        <w:rPr>
          <w:rFonts w:cs="Traditional Arabic"/>
          <w:rtl/>
        </w:rPr>
        <w:t xml:space="preserve">meaning captives whom you have taken with the trust of God, and you have permitted their marriage with the word of God </w:t>
      </w:r>
      <w:r xmlns:w="http://schemas.openxmlformats.org/wordprocessingml/2006/main">
        <w:rPr>
          <w:rStyle w:val="FootnoteReference"/>
          <w:rFonts w:cs="Traditional Arabic"/>
          <w:rtl/>
        </w:rPr>
        <w:footnoteReference xmlns:w="http://schemas.openxmlformats.org/wordprocessingml/2006/main" w:id="88"/>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As for the commandment of women, it is known that this was during the farewell pilgrimage </w:t>
      </w:r>
      <w:r xmlns:w="http://schemas.openxmlformats.org/wordprocessingml/2006/main">
        <w:rPr>
          <w:rStyle w:val="FootnoteReference"/>
          <w:rFonts w:cs="Traditional Arabic"/>
          <w:rtl/>
        </w:rPr>
        <w:footnoteReference xmlns:w="http://schemas.openxmlformats.org/wordprocessingml/2006/main" w:id="89"/>
      </w:r>
      <w:r xmlns:w="http://schemas.openxmlformats.org/wordprocessingml/2006/main">
        <w:rPr>
          <w:rFonts w:cs="Traditional Arabic"/>
          <w:rtl/>
        </w:rPr>
        <w:t xml:space="preserve">, and he, may God’s prayers and peace be upon him, said ( </w:t>
      </w:r>
      <w:r xmlns:w="http://schemas.openxmlformats.org/wordprocessingml/2006/main">
        <w:rPr>
          <w:rFonts w:cs="Traditional Arabic" w:hint="cs"/>
          <w:rtl/>
        </w:rPr>
        <w:t xml:space="preserve">Whoever </w:t>
      </w:r>
      <w:r xmlns:w="http://schemas.openxmlformats.org/wordprocessingml/2006/main">
        <w:rPr>
          <w:rFonts w:cs="Traditional Arabic"/>
          <w:rtl/>
        </w:rPr>
        <w:t xml:space="preserve">is patient with the bad behavior of his wife, God will give him a reward like what he gave Ayoub for his affliction, and whoever is patient with the bad behavior of her husband, God will give her like the reward of Pharaoh’s wife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90"/>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I know that it is not good manners with her to refrain from harming her, but rather tolerating harm from her and dreaming when she is reckless and angry, following the example of the Messenger of God, may God’s prayers and peace be upon him </w:t>
      </w:r>
      <w:r xmlns:w="http://schemas.openxmlformats.org/wordprocessingml/2006/main">
        <w:rPr>
          <w:rFonts w:cs="Traditional Arabic" w:hint="cs"/>
          <w:rtl/>
        </w:rPr>
        <w:t xml:space="preserve">( for </w:t>
      </w:r>
      <w:r xmlns:w="http://schemas.openxmlformats.org/wordprocessingml/2006/main">
        <w:rPr>
          <w:rFonts w:cs="Traditional Arabic"/>
          <w:rtl/>
        </w:rPr>
        <w:t xml:space="preserve">his wives used to speak back to him and one of them deserted him one day until night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91"/>
      </w:r>
      <w:r xmlns:w="http://schemas.openxmlformats.org/wordprocessingml/2006/main">
        <w:rPr>
          <w:rFonts w:cs="Traditional Arabic"/>
          <w:rtl/>
        </w:rPr>
        <w:t xml:space="preserve">. The wives of the Messenger of God, may God’s prayers and peace be upon him, take him back, and he is better than you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92"/>
      </w:r>
      <w:r xmlns:w="http://schemas.openxmlformats.org/wordprocessingml/2006/main">
        <w:rPr>
          <w:rFonts w:cs="Traditional Arabic"/>
          <w:rtl/>
        </w:rPr>
        <w:t xml:space="preserve">Omar said, “Hafsa will be disappointed and lost if I take him back.” Then he said to Hafsa, “Do not be deceived by the daughter of Ibn Abi Quhafa, for she is the love of the Messenger of God, may God’s prayers and peace be upon him, and her fear of going back.” And it was narrated that one of them was pushed into the chest of the Messenger of God, may God’s prayers and peace be upon him. So her mother rebuked her, and he, may God’s prayers and peace be upon him, said, “Leave her, for they do more than that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93"/>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Talks took place between him and Aisha until they entered between them Abu Bakr, may God be pleased with him, as a judge and he was martyred. The Messenger of God, may God’s prayers and peace be upon him, said to her, “You speak or I speak.” She said, “Rather, you speak, and you do not say anything but the truth.” God, may God’s prayers and peace be upon him, and sat behind his back, so the Prophet, may God’s prayers and peace be upon him, said to him, “We did not call you for this, nor did we want this from </w:t>
      </w:r>
      <w:r xmlns:w="http://schemas.openxmlformats.org/wordprocessingml/2006/main">
        <w:rPr>
          <w:rFonts w:cs="Traditional Arabic"/>
          <w:rtl/>
        </w:rPr>
        <w:t xml:space="preserve">you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94"/>
      </w:r>
      <w:r xmlns:w="http://schemas.openxmlformats.org/wordprocessingml/2006/main">
        <w:rPr>
          <w:rFonts w:cs="Traditional Arabic"/>
          <w:rtl/>
        </w:rPr>
        <w:t xml:space="preserve">” </w:t>
      </w:r>
      <w:r xmlns:w="http://schemas.openxmlformats.org/wordprocessingml/2006/main">
        <w:rPr>
          <w:rStyle w:val="FootnoteReference"/>
          <w:rFonts w:cs="Traditional Arabic"/>
          <w:rtl/>
        </w:rPr>
        <w:footnoteReference xmlns:w="http://schemas.openxmlformats.org/wordprocessingml/2006/main" w:id="95"/>
      </w:r>
      <w:r xmlns:w="http://schemas.openxmlformats.org/wordprocessingml/2006/main">
        <w:rPr>
          <w:rFonts w:cs="Traditional Arabic"/>
          <w:rtl/>
        </w:rPr>
        <w:t xml:space="preserve">I know your anger from your satisfaction She said and how do you know it He said if you are satisfied I say no, by the God of Muhammad and if you get angry I say no by the God of Ibrahim She said I believe but I leave your name </w:t>
      </w:r>
      <w:r xmlns:w="http://schemas.openxmlformats.org/wordprocessingml/2006/main">
        <w:rPr>
          <w:rFonts w:cs="Traditional Arabic" w:hint="cs"/>
          <w:rtl/>
        </w:rPr>
        <w:t xml:space="preserve">) Sunnah </w:t>
      </w:r>
      <w:r xmlns:w="http://schemas.openxmlformats.org/wordprocessingml/2006/main">
        <w:rPr>
          <w:rStyle w:val="FootnoteReference"/>
          <w:rFonts w:cs="Traditional Arabic"/>
          <w:rtl/>
        </w:rPr>
        <w:footnoteReference xmlns:w="http://schemas.openxmlformats.org/wordprocessingml/2006/main" w:id="96"/>
      </w:r>
      <w:r xmlns:w="http://schemas.openxmlformats.org/wordprocessingml/2006/main">
        <w:rPr>
          <w:rFonts w:cs="Traditional Arabic"/>
          <w:rtl/>
        </w:rPr>
        <w:t xml:space="preserve">her hadith and it is said that the first love that occurred in Islam is the love of the Prophet, may God’s prayers and peace be upon him, for Aisha, may God be pleased with her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97"/>
      </w:r>
      <w:r xmlns:w="http://schemas.openxmlformats.org/wordprocessingml/2006/main">
        <w:rPr>
          <w:rFonts w:cs="Traditional Arabic"/>
          <w:rtl/>
        </w:rPr>
        <w:t xml:space="preserve">and he used to say to her I was to you like a father, a sow to a mother, except that I will not divorce you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98"/>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he used to say to his wives, “Do not annoy me about Aisha, for by God, the revelation did not come down while I was under the quilt of a woman among you other </w:t>
      </w:r>
      <w:r xmlns:w="http://schemas.openxmlformats.org/wordprocessingml/2006/main">
        <w:rPr>
          <w:rStyle w:val="FootnoteReference"/>
          <w:rFonts w:cs="Traditional Arabic"/>
          <w:rtl/>
        </w:rPr>
        <w:footnoteReference xmlns:w="http://schemas.openxmlformats.org/wordprocessingml/2006/main" w:id="99"/>
      </w:r>
      <w:r xmlns:w="http://schemas.openxmlformats.org/wordprocessingml/2006/main">
        <w:rPr>
          <w:rFonts w:cs="Traditional Arabic"/>
          <w:rtl/>
        </w:rPr>
        <w:t xml:space="preserve">than her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100"/>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third </w:t>
      </w:r>
      <w:r xmlns:w="http://schemas.openxmlformats.org/wordprocessingml/2006/main">
        <w:rPr>
          <w:rFonts w:cs="Traditional Arabic"/>
          <w:rtl/>
        </w:rPr>
        <w:t xml:space="preserve">is that he increases the possibility of harm by foreplay, joking, and foreplay, as they are what soften the hearts of women, and the Messenger of God, may God’s prayers and peace be upon him, used to joke with them and descend to the levels of their minds in deeds and morals, until it was narrated that, may God’s prayers and peace be upon him, he was racing Aisha in the enemy, so she preceded him one day and he preceded her in some days. Peace and blessings of God be upon him, this with that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01"/>
      </w:r>
      <w:r xmlns:w="http://schemas.openxmlformats.org/wordprocessingml/2006/main">
        <w:rPr>
          <w:rFonts w:cs="Traditional Arabic"/>
          <w:rtl/>
        </w:rPr>
        <w:t xml:space="preserve">and in the news that he, may God’s prayers and peace be upon him, was one of the most insolent people with his women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02"/>
      </w:r>
      <w:r xmlns:w="http://schemas.openxmlformats.org/wordprocessingml/2006/main">
        <w:rPr>
          <w:rFonts w:cs="Traditional Arabic"/>
          <w:rtl/>
        </w:rPr>
        <w:t xml:space="preserve">and Aisha, may God be pleased with her, said: I heard the voices of people from Abyssinia and others while they were playing on the day of Ashura, so the Messenger of God, may God’s prayers and peace be upon him, said to me: Do you like to see their toys? I said yes, so he sent for them, and they came, and the Messenger of God, may God’s prayers and peace be upon him, stood between the two doors, so he placed his palm on the door and extended his hand, and I put my chin on his hand and they started playing and I watched, and the Messenger of God, may God’s prayers and peace be upon him, said, “It is enough for you,” and I said, “Shut up” two or three times, then he said, “O Aisha, that is enough for you.” So they left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03"/>
      </w:r>
      <w:r xmlns:w="http://schemas.openxmlformats.org/wordprocessingml/2006/main">
        <w:rPr>
          <w:rFonts w:cs="Traditional Arabic"/>
          <w:rtl/>
        </w:rPr>
        <w:t xml:space="preserve">Then the Messenger of God, may God’s prayers and peace be upon him, </w:t>
      </w:r>
      <w:r xmlns:w="http://schemas.openxmlformats.org/wordprocessingml/2006/main">
        <w:rPr>
          <w:rFonts w:cs="Traditional Arabic" w:hint="cs"/>
          <w:rtl/>
        </w:rPr>
        <w:t xml:space="preserve">said : “The most perfect of believers in faith is the one who is best in character </w:t>
      </w:r>
      <w:r xmlns:w="http://schemas.openxmlformats.org/wordprocessingml/2006/main">
        <w:rPr>
          <w:rFonts w:cs="Traditional Arabic" w:hint="cs"/>
          <w:rtl/>
        </w:rPr>
        <w:t xml:space="preserve">and </w:t>
      </w:r>
      <w:r xmlns:w="http://schemas.openxmlformats.org/wordprocessingml/2006/main">
        <w:rPr>
          <w:rFonts w:cs="Traditional Arabic"/>
          <w:rtl/>
        </w:rPr>
        <w:t xml:space="preserve">kindest to his family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04"/>
      </w:r>
      <w:r xmlns:w="http://schemas.openxmlformats.org/wordprocessingml/2006/main">
        <w:rPr>
          <w:rFonts w:cs="Traditional Arabic"/>
          <w:rtl/>
        </w:rPr>
        <w:t xml:space="preserve">” And he, may God’s prayers and peace be upon him, said : “The best of you is the best of you to his wives, and </w:t>
      </w:r>
      <w:r xmlns:w="http://schemas.openxmlformats.org/wordprocessingml/2006/main">
        <w:rPr>
          <w:rFonts w:cs="Traditional Arabic"/>
          <w:rtl/>
        </w:rPr>
        <w:t xml:space="preserve">I am the best of you to my wives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105"/>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Omar, may God be pleased with him, said, despite his harshness, a man should be like a boy among his family, so if they seek what he has, he will find a man </w:t>
      </w:r>
      <w:r xmlns:w="http://schemas.openxmlformats.org/wordprocessingml/2006/main">
        <w:rPr>
          <w:rFonts w:cs="Traditional Arabic" w:hint="cs"/>
          <w:rtl/>
        </w:rPr>
        <w:t xml:space="preserve">. </w:t>
      </w:r>
      <w:r xmlns:w="http://schemas.openxmlformats.org/wordprocessingml/2006/main">
        <w:rPr>
          <w:rFonts w:cs="Traditional Arabic"/>
          <w:rtl/>
        </w:rPr>
        <w:t xml:space="preserve">And Luqman, may God have mercy on him, said: The sane person should be among his family like a boy, and if he is among the people, he will find a man </w:t>
      </w:r>
      <w:r xmlns:w="http://schemas.openxmlformats.org/wordprocessingml/2006/main">
        <w:rPr>
          <w:rFonts w:cs="Traditional Arabic" w:hint="cs"/>
          <w:rtl/>
        </w:rPr>
        <w:t xml:space="preserve">. </w:t>
      </w:r>
      <w:r xmlns:w="http://schemas.openxmlformats.org/wordprocessingml/2006/main">
        <w:rPr>
          <w:rFonts w:cs="Traditional Arabic"/>
          <w:rtl/>
        </w:rPr>
        <w:t xml:space="preserve">And in the interpretation of the narrated report </w:t>
      </w:r>
      <w:r xmlns:w="http://schemas.openxmlformats.org/wordprocessingml/2006/main">
        <w:rPr>
          <w:rFonts w:cs="Traditional Arabic" w:hint="cs"/>
          <w:rtl/>
        </w:rPr>
        <w:t xml:space="preserve">( </w:t>
      </w:r>
      <w:r xmlns:w="http://schemas.openxmlformats.org/wordprocessingml/2006/main">
        <w:rPr>
          <w:rFonts w:cs="Traditional Arabic"/>
          <w:rtl/>
        </w:rPr>
        <w:t xml:space="preserve">Indeed, God hates Al-Ja’dari Al-Jawaz </w:t>
      </w:r>
      <w:r xmlns:w="http://schemas.openxmlformats.org/wordprocessingml/2006/main">
        <w:rPr>
          <w:rFonts w:cs="Traditional Arabic" w:hint="cs"/>
          <w:rtl/>
        </w:rPr>
        <w:t xml:space="preserve">) </w:t>
      </w:r>
      <w:r xmlns:w="http://schemas.openxmlformats.org/wordprocessingml/2006/main">
        <w:rPr>
          <w:rFonts w:cs="Traditional Arabic"/>
          <w:rtl/>
        </w:rPr>
        <w:t xml:space="preserve">It </w:t>
      </w:r>
      <w:r xmlns:w="http://schemas.openxmlformats.org/wordprocessingml/2006/main">
        <w:rPr>
          <w:rFonts w:cs="Traditional Arabic" w:hint="cs"/>
          <w:rtl/>
        </w:rPr>
        <w:t xml:space="preserve">was </w:t>
      </w:r>
      <w:r xmlns:w="http://schemas.openxmlformats.org/wordprocessingml/2006/main">
        <w:rPr>
          <w:rStyle w:val="FootnoteReference"/>
          <w:rFonts w:cs="Traditional Arabic"/>
          <w:rtl/>
        </w:rPr>
        <w:footnoteReference xmlns:w="http://schemas.openxmlformats.org/wordprocessingml/2006/main" w:id="106"/>
      </w:r>
      <w:r xmlns:w="http://schemas.openxmlformats.org/wordprocessingml/2006/main">
        <w:rPr>
          <w:rFonts w:cs="Traditional Arabic"/>
          <w:rtl/>
        </w:rPr>
        <w:t xml:space="preserve">said that he is the one who is severe towards his family and the one who is arrogant in himself, and it is one of what was said in the meaning of the Almighty’s saying: He is </w:t>
      </w:r>
      <w:r xmlns:w="http://schemas.openxmlformats.org/wordprocessingml/2006/main">
        <w:rPr>
          <w:rFonts w:cs="Traditional Arabic"/>
          <w:rtl/>
        </w:rPr>
        <w:t xml:space="preserve">high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07"/>
      </w:r>
      <w:r xmlns:w="http://schemas.openxmlformats.org/wordprocessingml/2006/main">
        <w:rPr>
          <w:rFonts w:cs="Traditional Arabic"/>
          <w:rtl/>
        </w:rPr>
        <w:t xml:space="preserve">A Bedouin whose husband died, and she said, "By God, he was a laughing stock, if he entered with a knife, if he went out to eat, what he found was nothing but questions about what he lost </w:t>
      </w:r>
      <w:r xmlns:w="http://schemas.openxmlformats.org/wordprocessingml/2006/main">
        <w:rPr>
          <w:rFonts w:cs="Traditional Arabic" w:hint="cs"/>
          <w:rtl/>
        </w:rPr>
        <w:t xml:space="preserve">. "</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fourth </w:t>
      </w:r>
      <w:r xmlns:w="http://schemas.openxmlformats.org/wordprocessingml/2006/main">
        <w:rPr>
          <w:rFonts w:cs="Traditional Arabic"/>
          <w:rtl/>
        </w:rPr>
        <w:t xml:space="preserve">is that he does not indulge in humor, good manners, and agreement by following her desires to the extent that it spoils her character and completely falls his prestige with </w:t>
      </w:r>
      <w:r xmlns:w="http://schemas.openxmlformats.org/wordprocessingml/2006/main">
        <w:rPr>
          <w:rFonts w:cs="Traditional Arabic"/>
          <w:rtl/>
        </w:rPr>
        <w:t xml:space="preserve">her </w:t>
      </w:r>
      <w:r xmlns:w="http://schemas.openxmlformats.org/wordprocessingml/2006/main">
        <w:rPr>
          <w:rFonts w:cs="Traditional Arabic" w:hint="cs"/>
          <w:rtl/>
        </w:rPr>
        <w:t xml:space="preserve">. No man becomes obedient to his </w:t>
      </w:r>
      <w:r xmlns:w="http://schemas.openxmlformats.org/wordprocessingml/2006/main">
        <w:rPr>
          <w:rFonts w:cs="Traditional Arabic"/>
          <w:rtl/>
        </w:rPr>
        <w:t xml:space="preserve">wife </w:t>
      </w:r>
      <w:r xmlns:w="http://schemas.openxmlformats.org/wordprocessingml/2006/main">
        <w:rPr>
          <w:rFonts w:cs="Traditional Arabic"/>
          <w:rtl/>
        </w:rPr>
        <w:t xml:space="preserve">in what she desires except that God throws him into the fire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And Umar, may God be pleased with him </w:t>
      </w:r>
      <w:r xmlns:w="http://schemas.openxmlformats.org/wordprocessingml/2006/main">
        <w:rPr>
          <w:rFonts w:cs="Traditional Arabic" w:hint="cs"/>
          <w:rtl/>
        </w:rPr>
        <w:t xml:space="preserve">, said: “Disagree </w:t>
      </w:r>
      <w:r xmlns:w="http://schemas.openxmlformats.org/wordprocessingml/2006/main">
        <w:rPr>
          <w:rFonts w:cs="Traditional Arabic"/>
          <w:rtl/>
        </w:rPr>
        <w:t xml:space="preserve">with women, for there is blessing in their disagreement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08"/>
      </w:r>
      <w:r xmlns:w="http://schemas.openxmlformats.org/wordprocessingml/2006/main">
        <w:rPr>
          <w:rFonts w:cs="Traditional Arabic" w:hint="cs"/>
          <w:rtl/>
        </w:rPr>
        <w:t xml:space="preserve">” And </w:t>
      </w:r>
      <w:r xmlns:w="http://schemas.openxmlformats.org/wordprocessingml/2006/main">
        <w:rPr>
          <w:rFonts w:cs="Traditional Arabic"/>
          <w:rtl/>
        </w:rPr>
        <w:t xml:space="preserve">it </w:t>
      </w:r>
      <w:r xmlns:w="http://schemas.openxmlformats.org/wordprocessingml/2006/main">
        <w:rPr>
          <w:rFonts w:cs="Traditional Arabic"/>
          <w:rtl/>
        </w:rPr>
        <w:t xml:space="preserve">was said </w:t>
      </w:r>
      <w:r xmlns:w="http://schemas.openxmlformats.org/wordprocessingml/2006/main">
        <w:rPr>
          <w:rFonts w:cs="Traditional Arabic" w:hint="cs"/>
          <w:rtl/>
        </w:rPr>
        <w:t xml:space="preserve">( </w:t>
      </w:r>
      <w:r xmlns:w="http://schemas.openxmlformats.org/wordprocessingml/2006/main">
        <w:rPr>
          <w:rFonts w:cs="Traditional Arabic"/>
          <w:rtl/>
        </w:rPr>
        <w:t xml:space="preserve">Consult with them and disagree with them </w:t>
      </w:r>
      <w:r xmlns:w="http://schemas.openxmlformats.org/wordprocessingml/2006/main">
        <w:rPr>
          <w:rFonts w:cs="Traditional Arabic" w:hint="cs"/>
          <w:rtl/>
        </w:rPr>
        <w:t xml:space="preserve">) </w:t>
      </w:r>
      <w:r xmlns:w="http://schemas.openxmlformats.org/wordprocessingml/2006/main">
        <w:rPr>
          <w:rFonts w:cs="Traditional Arabic"/>
          <w:rtl/>
        </w:rPr>
        <w:t xml:space="preserve">. </w:t>
      </w:r>
      <w:r xmlns:w="http://schemas.openxmlformats.org/wordprocessingml/2006/main">
        <w:rPr>
          <w:rFonts w:cs="Traditional Arabic"/>
          <w:rtl/>
        </w:rPr>
        <w:t xml:space="preserve">Her desire is her slave, and he is miserable, for God possesses the woman, so he owns her himself, so he reversed the matter and turned the case around and obeyed Satan when he said </w:t>
      </w:r>
      <w:r xmlns:w="http://schemas.openxmlformats.org/wordprocessingml/2006/main">
        <w:rPr>
          <w:rFonts w:cs="Traditional Arabic" w:hint="cs"/>
          <w:rtl/>
        </w:rPr>
        <w:t xml:space="preserve">( </w:t>
      </w:r>
      <w:r xmlns:w="http://schemas.openxmlformats.org/wordprocessingml/2006/main">
        <w:rPr>
          <w:rFonts w:cs="Traditional Arabic"/>
          <w:rtl/>
        </w:rPr>
        <w:t xml:space="preserve">And I will order them to change the creation of God </w:t>
      </w:r>
      <w:r xmlns:w="http://schemas.openxmlformats.org/wordprocessingml/2006/main">
        <w:rPr>
          <w:rFonts w:cs="Traditional Arabic" w:hint="cs"/>
          <w:rtl/>
        </w:rPr>
        <w:t xml:space="preserve">) </w:t>
      </w:r>
      <w:r xmlns:w="http://schemas.openxmlformats.org/wordprocessingml/2006/main">
        <w:rPr>
          <w:rFonts w:cs="Traditional Arabic"/>
          <w:rtl/>
        </w:rPr>
        <w:t xml:space="preserve">because the man has the right to be followed, not a follower </w:t>
      </w:r>
      <w:r xmlns:w="http://schemas.openxmlformats.org/wordprocessingml/2006/main">
        <w:rPr>
          <w:rFonts w:cs="Traditional Arabic" w:hint="cs"/>
          <w:rtl/>
        </w:rPr>
        <w:t xml:space="preserve">.</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God called men </w:t>
      </w:r>
      <w:r xmlns:w="http://schemas.openxmlformats.org/wordprocessingml/2006/main">
        <w:rPr>
          <w:rFonts w:cs="Traditional Arabic"/>
          <w:rtl/>
        </w:rPr>
        <w:t xml:space="preserve">( </w:t>
      </w:r>
      <w:r xmlns:w="http://schemas.openxmlformats.org/wordprocessingml/2006/main">
        <w:rPr>
          <w:rFonts w:cs="Traditional Arabic" w:hint="cs"/>
          <w:rtl/>
        </w:rPr>
        <w:t xml:space="preserve">the </w:t>
      </w:r>
      <w:r xmlns:w="http://schemas.openxmlformats.org/wordprocessingml/2006/main">
        <w:rPr>
          <w:rFonts w:cs="Traditional Arabic"/>
          <w:rtl/>
        </w:rPr>
        <w:t xml:space="preserve">maintainers of women </w:t>
      </w:r>
      <w:r xmlns:w="http://schemas.openxmlformats.org/wordprocessingml/2006/main">
        <w:rPr>
          <w:rFonts w:cs="Traditional Arabic" w:hint="cs"/>
          <w:rtl/>
        </w:rPr>
        <w:t xml:space="preserve">) </w:t>
      </w:r>
      <w:r xmlns:w="http://schemas.openxmlformats.org/wordprocessingml/2006/main">
        <w:rPr>
          <w:rFonts w:cs="Traditional Arabic"/>
          <w:rtl/>
        </w:rPr>
        <w:t xml:space="preserve">and called the husband a master , and He said </w:t>
      </w:r>
      <w:r xmlns:w="http://schemas.openxmlformats.org/wordprocessingml/2006/main">
        <w:rPr>
          <w:rFonts w:cs="Traditional Arabic" w:hint="cs"/>
          <w:rtl/>
        </w:rPr>
        <w:t xml:space="preserve">( and meet </w:t>
      </w:r>
      <w:r xmlns:w="http://schemas.openxmlformats.org/wordprocessingml/2006/main">
        <w:rPr>
          <w:rFonts w:cs="Traditional Arabic"/>
          <w:rtl/>
        </w:rPr>
        <w:t xml:space="preserve">her </w:t>
      </w:r>
      <w:r xmlns:w="http://schemas.openxmlformats.org/wordprocessingml/2006/main">
        <w:rPr>
          <w:rFonts w:cs="Traditional Arabic"/>
          <w:rtl/>
        </w:rPr>
        <w:t xml:space="preserve">master at </w:t>
      </w:r>
      <w:r xmlns:w="http://schemas.openxmlformats.org/wordprocessingml/2006/main">
        <w:rPr>
          <w:rFonts w:cs="Traditional Arabic" w:hint="cs"/>
          <w:rtl/>
        </w:rPr>
        <w:t xml:space="preserve">the </w:t>
      </w:r>
      <w:r xmlns:w="http://schemas.openxmlformats.org/wordprocessingml/2006/main">
        <w:rPr>
          <w:rFonts w:cs="Traditional Arabic"/>
          <w:rtl/>
        </w:rPr>
        <w:t xml:space="preserve">door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You curbed her and tightened your hand on her in the place of distress, her queen </w:t>
      </w:r>
      <w:r xmlns:w="http://schemas.openxmlformats.org/wordprocessingml/2006/main">
        <w:rPr>
          <w:rFonts w:cs="Traditional Arabic" w:hint="cs"/>
          <w:rtl/>
        </w:rPr>
        <w:t xml:space="preserve">. </w:t>
      </w:r>
      <w:r xmlns:w="http://schemas.openxmlformats.org/wordprocessingml/2006/main">
        <w:rPr>
          <w:rFonts w:cs="Traditional Arabic"/>
          <w:rtl/>
        </w:rPr>
        <w:t xml:space="preserve">Al-Shafi’i, may God be pleased with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There are three: If you honor them, they insult you, and if you insult them, they honor you: the woman, the servant, and the Nabatean </w:t>
      </w:r>
      <w:r xmlns:w="http://schemas.openxmlformats.org/wordprocessingml/2006/main">
        <w:rPr>
          <w:rFonts w:cs="Traditional Arabic" w:hint="cs"/>
          <w:rtl/>
        </w:rPr>
        <w:t xml:space="preserve">) </w:t>
      </w:r>
      <w:r xmlns:w="http://schemas.openxmlformats.org/wordprocessingml/2006/main">
        <w:rPr>
          <w:rFonts w:cs="Traditional Arabic"/>
          <w:rtl/>
        </w:rPr>
        <w:t xml:space="preserve">He meant by it that you are purely honorable and do not mix your harshness with softness and your rudeness with kindness </w:t>
      </w:r>
      <w:r xmlns:w="http://schemas.openxmlformats.org/wordprocessingml/2006/main">
        <w:rPr>
          <w:rFonts w:cs="Traditional Arabic" w:hint="cs"/>
          <w:rtl/>
        </w:rPr>
        <w:t xml:space="preserve">. </w:t>
      </w:r>
      <w:r xmlns:w="http://schemas.openxmlformats.org/wordprocessingml/2006/main">
        <w:rPr>
          <w:rFonts w:cs="Traditional Arabic"/>
          <w:rtl/>
        </w:rPr>
        <w:t xml:space="preserve">Arab women used to teach their daughters the test of husbands, and the woman used to say to her daughter, “Test your husband before he dares and dares against him. Remove his spear, and if he is silent, cut the meat on his shield. If he is silent, then break the bones with his sword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On the whole, with justice, the heavens and the earth are established, so everything that exceeds its limit is reflected in its opposite, so you should take the path of economy in disagreement and agreement and follow the truth in all of that in order to be safe from their evil </w:t>
      </w:r>
      <w:r xmlns:w="http://schemas.openxmlformats.org/wordprocessingml/2006/main">
        <w:rPr>
          <w:rFonts w:cs="Traditional Arabic" w:hint="cs"/>
          <w:rtl/>
        </w:rPr>
        <w:t xml:space="preserve">( their scheming is </w:t>
      </w:r>
      <w:r xmlns:w="http://schemas.openxmlformats.org/wordprocessingml/2006/main">
        <w:rPr>
          <w:rFonts w:cs="Traditional Arabic"/>
          <w:rtl/>
        </w:rPr>
        <w:t xml:space="preserve">great </w:t>
      </w:r>
      <w:r xmlns:w="http://schemas.openxmlformats.org/wordprocessingml/2006/main">
        <w:rPr>
          <w:rFonts w:cs="Traditional Arabic" w:hint="cs"/>
          <w:rtl/>
        </w:rPr>
        <w:t xml:space="preserve">) and their evil is rampant, </w:t>
      </w:r>
      <w:r xmlns:w="http://schemas.openxmlformats.org/wordprocessingml/2006/main">
        <w:rPr>
          <w:rFonts w:cs="Traditional Arabic"/>
          <w:rtl/>
        </w:rPr>
        <w:t xml:space="preserve">and most of them have bad morals and weak intellect, and that is not equaled by them except with a kind of kindness mixed with with a policy </w:t>
      </w:r>
      <w:r xmlns:w="http://schemas.openxmlformats.org/wordprocessingml/2006/main">
        <w:rPr>
          <w:rFonts w:cs="Traditional Arabic" w:hint="cs"/>
          <w:rtl/>
        </w:rPr>
        <w:t xml:space="preserve">. </w:t>
      </w:r>
      <w:r xmlns:w="http://schemas.openxmlformats.org/wordprocessingml/2006/main">
        <w:rPr>
          <w:rFonts w:cs="Traditional Arabic"/>
          <w:rtl/>
        </w:rPr>
        <w:t xml:space="preserve">And he, may God’s prayers and peace be upon him, said </w:t>
      </w:r>
      <w:r xmlns:w="http://schemas.openxmlformats.org/wordprocessingml/2006/main">
        <w:rPr>
          <w:rFonts w:cs="Traditional Arabic" w:hint="cs"/>
          <w:rtl/>
        </w:rPr>
        <w:t xml:space="preserve">( The </w:t>
      </w:r>
      <w:r xmlns:w="http://schemas.openxmlformats.org/wordprocessingml/2006/main">
        <w:rPr>
          <w:rFonts w:cs="Traditional Arabic"/>
          <w:rtl/>
        </w:rPr>
        <w:t xml:space="preserve">example of a righteous woman among women is like that of a raven, the most infallible among a hundred raven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09"/>
      </w:r>
      <w:r xmlns:w="http://schemas.openxmlformats.org/wordprocessingml/2006/main">
        <w:rPr>
          <w:rFonts w:cs="Traditional Arabic"/>
          <w:rtl/>
        </w:rPr>
        <w:t xml:space="preserve">and the `Assam means the white one with the belly, and in Luqman’s will to his son </w:t>
      </w:r>
      <w:r xmlns:w="http://schemas.openxmlformats.org/wordprocessingml/2006/main">
        <w:rPr>
          <w:rFonts w:cs="Traditional Arabic" w:hint="cs"/>
          <w:rtl/>
        </w:rPr>
        <w:t xml:space="preserve">( </w:t>
      </w:r>
      <w:r xmlns:w="http://schemas.openxmlformats.org/wordprocessingml/2006/main">
        <w:rPr>
          <w:rFonts w:cs="Traditional Arabic"/>
          <w:rtl/>
        </w:rPr>
        <w:t xml:space="preserve">O my son, beware of a bad woman, for she makes you gray before gray hair </w:t>
      </w:r>
      <w:r xmlns:w="http://schemas.openxmlformats.org/wordprocessingml/2006/main">
        <w:rPr>
          <w:rFonts w:cs="Traditional Arabic" w:hint="cs"/>
          <w:rtl/>
        </w:rPr>
        <w:t xml:space="preserve">. </w:t>
      </w:r>
      <w:r xmlns:w="http://schemas.openxmlformats.org/wordprocessingml/2006/main">
        <w:rPr>
          <w:rFonts w:cs="Traditional Arabic"/>
          <w:rtl/>
        </w:rPr>
        <w:t xml:space="preserve">And he,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Seek refuge from the three destitutions. </w:t>
      </w:r>
      <w:r xmlns:w="http://schemas.openxmlformats.org/wordprocessingml/2006/main">
        <w:rPr>
          <w:rFonts w:cs="Traditional Arabic" w:hint="cs"/>
          <w:rtl/>
        </w:rPr>
        <w:t xml:space="preserve">” He counted among </w:t>
      </w:r>
      <w:r xmlns:w="http://schemas.openxmlformats.org/wordprocessingml/2006/main">
        <w:rPr>
          <w:rStyle w:val="FootnoteReference"/>
          <w:rFonts w:cs="Traditional Arabic"/>
          <w:rtl/>
        </w:rPr>
        <w:footnoteReference xmlns:w="http://schemas.openxmlformats.org/wordprocessingml/2006/main" w:id="110"/>
      </w:r>
      <w:r xmlns:w="http://schemas.openxmlformats.org/wordprocessingml/2006/main">
        <w:rPr>
          <w:rFonts w:cs="Traditional Arabic"/>
          <w:rtl/>
        </w:rPr>
        <w:t xml:space="preserve">them the bad woman, for she turns gray before gray hair </w:t>
      </w:r>
      <w:r xmlns:w="http://schemas.openxmlformats.org/wordprocessingml/2006/main">
        <w:rPr>
          <w:rFonts w:cs="Traditional Arabic" w:hint="cs"/>
          <w:rtl/>
        </w:rPr>
        <w:t xml:space="preserve">. And he, may God’s prayers and peace be upon him </w:t>
      </w:r>
      <w:r xmlns:w="http://schemas.openxmlformats.org/wordprocessingml/2006/main">
        <w:rPr>
          <w:rFonts w:cs="Traditional Arabic" w:hint="cs"/>
          <w:rtl/>
        </w:rPr>
        <w:t xml:space="preserve">, </w:t>
      </w:r>
      <w:r xmlns:w="http://schemas.openxmlformats.org/wordprocessingml/2006/main">
        <w:rPr>
          <w:rFonts w:cs="Traditional Arabic"/>
          <w:rtl/>
        </w:rPr>
        <w:t xml:space="preserve">said about the best of women </w:t>
      </w:r>
      <w:r xmlns:w="http://schemas.openxmlformats.org/wordprocessingml/2006/main">
        <w:rPr>
          <w:rFonts w:cs="Traditional Arabic" w:hint="cs"/>
          <w:rtl/>
        </w:rPr>
        <w:t xml:space="preserve">( </w:t>
      </w:r>
      <w:r xmlns:w="http://schemas.openxmlformats.org/wordprocessingml/2006/main">
        <w:rPr>
          <w:rFonts w:cs="Traditional Arabic"/>
          <w:rtl/>
        </w:rPr>
        <w:t xml:space="preserve">You are the companions of Joseph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11"/>
      </w:r>
      <w:r xmlns:w="http://schemas.openxmlformats.org/wordprocessingml/2006/main">
        <w:rPr>
          <w:rFonts w:cs="Traditional Arabic"/>
          <w:rtl/>
        </w:rPr>
        <w:t xml:space="preserve">meaning that your distraction from Abu Bakr from advancing in prayer inclined you away from the truth to </w:t>
      </w:r>
      <w:r xmlns:w="http://schemas.openxmlformats.org/wordprocessingml/2006/main">
        <w:rPr>
          <w:rFonts w:cs="Traditional Arabic"/>
          <w:rtl/>
        </w:rPr>
        <w:t xml:space="preserve">desires </w:t>
      </w:r>
      <w:r xmlns:w="http://schemas.openxmlformats.org/wordprocessingml/2006/main">
        <w:rPr>
          <w:rFonts w:cs="Traditional Arabic" w:hint="cs"/>
          <w:rtl/>
        </w:rPr>
        <w:t xml:space="preserve">. </w:t>
      </w:r>
      <w:r xmlns:w="http://schemas.openxmlformats.org/wordprocessingml/2006/main">
        <w:rPr>
          <w:rFonts w:cs="Traditional Arabic"/>
          <w:rtl/>
        </w:rPr>
        <w:t xml:space="preserve">Which is inclined and he said that in the best of his wives and the </w:t>
      </w:r>
      <w:r xmlns:w="http://schemas.openxmlformats.org/wordprocessingml/2006/main">
        <w:rPr>
          <w:rStyle w:val="FootnoteReference"/>
          <w:rFonts w:cs="Traditional Arabic"/>
          <w:rtl/>
        </w:rPr>
        <w:footnoteReference xmlns:w="http://schemas.openxmlformats.org/wordprocessingml/2006/main" w:id="112"/>
      </w:r>
      <w:r xmlns:w="http://schemas.openxmlformats.org/wordprocessingml/2006/main">
        <w:rPr>
          <w:rFonts w:cs="Traditional Arabic"/>
          <w:rtl/>
        </w:rPr>
        <w:t xml:space="preserve">two women Aisha and Hafsa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he, may God’s prayers and peace be upon him, said: “A </w:t>
      </w:r>
      <w:r xmlns:w="http://schemas.openxmlformats.org/wordprocessingml/2006/main">
        <w:rPr>
          <w:rFonts w:cs="Traditional Arabic" w:hint="cs"/>
          <w:rtl/>
        </w:rPr>
        <w:t xml:space="preserve">people </w:t>
      </w:r>
      <w:r xmlns:w="http://schemas.openxmlformats.org/wordprocessingml/2006/main">
        <w:rPr>
          <w:rFonts w:cs="Traditional Arabic"/>
          <w:rtl/>
        </w:rPr>
        <w:t xml:space="preserve">who are owned by a woman will not prosper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13"/>
      </w:r>
      <w:r xmlns:w="http://schemas.openxmlformats.org/wordprocessingml/2006/main">
        <w:rPr>
          <w:rFonts w:cs="Traditional Arabic"/>
          <w:rtl/>
        </w:rPr>
        <w:t xml:space="preserve">” Omar, may God be pleased with him, snarled at his wife when she came back to him and said, “You are nothing but a toy on the side of the house if we have a need for you. </w:t>
      </w:r>
      <w:r xmlns:w="http://schemas.openxmlformats.org/wordprocessingml/2006/main">
        <w:rPr>
          <w:rFonts w:cs="Traditional Arabic"/>
          <w:b/>
          <w:bCs/>
          <w:rtl/>
        </w:rPr>
        <w:t xml:space="preserve">Weakness </w:t>
      </w:r>
      <w:r xmlns:w="http://schemas.openxmlformats.org/wordprocessingml/2006/main">
        <w:rPr>
          <w:rFonts w:cs="Traditional Arabic"/>
          <w:rtl/>
        </w:rPr>
        <w:t xml:space="preserve">, so the skilled doctor is the one who appreciates the cure as much as the disease, so let the man first look at her morals by experience, then treat her with what is right for her as required by her </w:t>
      </w:r>
      <w:r xmlns:w="http://schemas.openxmlformats.org/wordprocessingml/2006/main">
        <w:rPr>
          <w:rFonts w:cs="Traditional Arabic"/>
          <w:rtl/>
        </w:rPr>
        <w:t xml:space="preserve">condition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Messenger of God, may God’s prayers and peace be upon him, forbade </w:t>
      </w:r>
      <w:r xmlns:w="http://schemas.openxmlformats.org/wordprocessingml/2006/main">
        <w:rPr>
          <w:rFonts w:cs="Traditional Arabic" w:hint="cs"/>
          <w:rtl/>
        </w:rPr>
        <w:t xml:space="preserve">( </w:t>
      </w:r>
      <w:r xmlns:w="http://schemas.openxmlformats.org/wordprocessingml/2006/main">
        <w:rPr>
          <w:rFonts w:cs="Traditional Arabic"/>
          <w:rtl/>
        </w:rPr>
        <w:t xml:space="preserve">to pursue the nakedness of women </w:t>
      </w:r>
      <w:r xmlns:w="http://schemas.openxmlformats.org/wordprocessingml/2006/main">
        <w:rPr>
          <w:rFonts w:cs="Traditional Arabic" w:hint="cs"/>
          <w:rtl/>
        </w:rPr>
        <w:t xml:space="preserve">) </w:t>
      </w:r>
      <w:r xmlns:w="http://schemas.openxmlformats.org/wordprocessingml/2006/main">
        <w:rPr>
          <w:rFonts w:cs="Traditional Arabic"/>
          <w:rtl/>
        </w:rPr>
        <w:t xml:space="preserve">, </w:t>
      </w:r>
      <w:r xmlns:w="http://schemas.openxmlformats.org/wordprocessingml/2006/main">
        <w:rPr>
          <w:rFonts w:cs="Traditional Arabic" w:hint="cs"/>
          <w:rtl/>
        </w:rPr>
        <w:t xml:space="preserve">and </w:t>
      </w:r>
      <w:r xmlns:w="http://schemas.openxmlformats.org/wordprocessingml/2006/main">
        <w:rPr>
          <w:rStyle w:val="FootnoteReference"/>
          <w:rFonts w:cs="Traditional Arabic"/>
          <w:rtl/>
        </w:rPr>
        <w:footnoteReference xmlns:w="http://schemas.openxmlformats.org/wordprocessingml/2006/main" w:id="114"/>
      </w:r>
      <w:r xmlns:w="http://schemas.openxmlformats.org/wordprocessingml/2006/main">
        <w:rPr>
          <w:rFonts w:cs="Traditional Arabic"/>
          <w:rtl/>
        </w:rPr>
        <w:t xml:space="preserve">in another narration, to transgress women </w:t>
      </w:r>
      <w:r xmlns:w="http://schemas.openxmlformats.org/wordprocessingml/2006/main">
        <w:rPr>
          <w:rFonts w:cs="Traditional Arabic" w:hint="cs"/>
          <w:rtl/>
        </w:rPr>
        <w:t xml:space="preserve">. And in the well-known news, a woman is like a rib, if you straighten it, you break it, so let him enjoy it even if </w:t>
      </w:r>
      <w:r xmlns:w="http://schemas.openxmlformats.org/wordprocessingml/2006/main">
        <w:rPr>
          <w:rStyle w:val="FootnoteReference"/>
          <w:rFonts w:cs="Traditional Arabic"/>
          <w:rtl/>
        </w:rPr>
        <w:footnoteReference xmlns:w="http://schemas.openxmlformats.org/wordprocessingml/2006/main" w:id="115"/>
      </w:r>
      <w:r xmlns:w="http://schemas.openxmlformats.org/wordprocessingml/2006/main">
        <w:rPr>
          <w:rFonts w:cs="Traditional Arabic"/>
          <w:rtl/>
        </w:rPr>
        <w:t xml:space="preserve">it </w:t>
      </w:r>
      <w:r xmlns:w="http://schemas.openxmlformats.org/wordprocessingml/2006/main">
        <w:rPr>
          <w:rFonts w:cs="Traditional Arabic" w:hint="cs"/>
          <w:rtl/>
        </w:rPr>
        <w:t xml:space="preserve">is </w:t>
      </w:r>
      <w:r xmlns:w="http://schemas.openxmlformats.org/wordprocessingml/2006/main">
        <w:rPr>
          <w:rStyle w:val="FootnoteReference"/>
          <w:rFonts w:cs="Traditional Arabic"/>
          <w:rtl/>
        </w:rPr>
        <w:footnoteReference xmlns:w="http://schemas.openxmlformats.org/wordprocessingml/2006/main" w:id="116"/>
      </w:r>
      <w:r xmlns:w="http://schemas.openxmlformats.org/wordprocessingml/2006/main">
        <w:rPr>
          <w:rFonts w:cs="Traditional Arabic"/>
          <w:rtl/>
        </w:rPr>
        <w:t xml:space="preserve">crooked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he,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Indeed, among jealousy is jealousy that God Almighty hates, and it is the jealousy of a man towards his family without suspicion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because </w:t>
      </w:r>
      <w:r xmlns:w="http://schemas.openxmlformats.org/wordprocessingml/2006/main">
        <w:rPr>
          <w:rStyle w:val="FootnoteReference"/>
          <w:rFonts w:cs="Traditional Arabic"/>
          <w:rtl/>
        </w:rPr>
        <w:footnoteReference xmlns:w="http://schemas.openxmlformats.org/wordprocessingml/2006/main" w:id="117"/>
      </w:r>
      <w:r xmlns:w="http://schemas.openxmlformats.org/wordprocessingml/2006/main">
        <w:rPr>
          <w:rFonts w:cs="Traditional Arabic"/>
          <w:rtl/>
        </w:rPr>
        <w:t xml:space="preserve">that is from the bad suspicion that we are forbidden from, because some suspicion is sinful </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And as for jealousy in its place, it is necessary and it is praiseworthy, and the Messenger of God,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Indeed, God Almighty is jealous and the believer is jealous, and the jealousy of God Almighty is for a believing man to do what God has forbidden to him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18"/>
      </w:r>
      <w:r xmlns:w="http://schemas.openxmlformats.org/wordprocessingml/2006/main">
        <w:rPr>
          <w:rFonts w:cs="Traditional Arabic"/>
          <w:rtl/>
        </w:rPr>
        <w:t xml:space="preserve">and he,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Do you wonder about Saad’s jealousy? I and God are more jealous than him And God is more jealous than me </w:t>
      </w:r>
      <w:r xmlns:w="http://schemas.openxmlformats.org/wordprocessingml/2006/main">
        <w:rPr>
          <w:rFonts w:cs="Traditional Arabic" w:hint="cs"/>
          <w:rtl/>
        </w:rPr>
        <w:t xml:space="preserve">.) And </w:t>
      </w:r>
      <w:r xmlns:w="http://schemas.openxmlformats.org/wordprocessingml/2006/main">
        <w:rPr>
          <w:rStyle w:val="FootnoteReference"/>
          <w:rFonts w:cs="Traditional Arabic"/>
          <w:rtl/>
        </w:rPr>
        <w:footnoteReference xmlns:w="http://schemas.openxmlformats.org/wordprocessingml/2006/main" w:id="119"/>
      </w:r>
      <w:r xmlns:w="http://schemas.openxmlformats.org/wordprocessingml/2006/main">
        <w:rPr>
          <w:rFonts w:cs="Traditional Arabic"/>
          <w:rtl/>
        </w:rPr>
        <w:t xml:space="preserve">for the sake of the jealousy of God Almighty, He forbids immoralities, what is apparent of them and what is concealed, and no one is more beloved to Him than God, and for that He sent the warners and the glad tidings, and no one is more beloved to Him than God, and for that He promised Paradise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the Messenger of God, may God’s prayers and peace be upon him, said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20"/>
      </w:r>
      <w:r xmlns:w="http://schemas.openxmlformats.org/wordprocessingml/2006/main">
        <w:rPr>
          <w:rFonts w:cs="Traditional Arabic" w:hint="cs"/>
          <w:rtl/>
        </w:rPr>
        <w:t xml:space="preserve">I saw the night of my </w:t>
      </w:r>
      <w:r xmlns:w="http://schemas.openxmlformats.org/wordprocessingml/2006/main">
        <w:rPr>
          <w:rFonts w:cs="Traditional Arabic"/>
          <w:rtl/>
        </w:rPr>
        <w:t xml:space="preserve">ascension </w:t>
      </w:r>
      <w:r xmlns:w="http://schemas.openxmlformats.org/wordprocessingml/2006/main">
        <w:rPr>
          <w:rFonts w:cs="Traditional Arabic"/>
          <w:rtl/>
        </w:rPr>
        <w:t xml:space="preserve">in Paradise a palace with a maid in its courtyard, so I said to whom is this palace? It was said to Omar, so I wanted to look at her, so I mentioned your jealousy, </w:t>
      </w:r>
      <w:r xmlns:w="http://schemas.openxmlformats.org/wordprocessingml/2006/main">
        <w:rPr>
          <w:rFonts w:cs="Traditional Arabic"/>
          <w:rtl/>
        </w:rPr>
        <w:t xml:space="preserve">O </w:t>
      </w:r>
      <w:r xmlns:w="http://schemas.openxmlformats.org/wordprocessingml/2006/main">
        <w:rPr>
          <w:rFonts w:cs="Traditional Arabic" w:hint="cs"/>
          <w:rtl/>
        </w:rPr>
        <w:t xml:space="preserve">Omar </w:t>
      </w:r>
      <w:r xmlns:w="http://schemas.openxmlformats.org/wordprocessingml/2006/main">
        <w:rPr>
          <w:rFonts w:cs="Traditional Arabic" w:hint="cs"/>
          <w:rtl/>
        </w:rPr>
        <w:t xml:space="preserve">) </w:t>
      </w:r>
      <w:r xmlns:w="http://schemas.openxmlformats.org/wordprocessingml/2006/main">
        <w:rPr>
          <w:rFonts w:cs="Traditional Arabic"/>
          <w:rtl/>
        </w:rPr>
        <w:t xml:space="preserve">. </w:t>
      </w:r>
      <w:r xmlns:w="http://schemas.openxmlformats.org/wordprocessingml/2006/main">
        <w:rPr>
          <w:rFonts w:cs="Traditional Arabic"/>
          <w:rtl/>
        </w:rPr>
        <w:t xml:space="preserve">The markets are the ugliness of God who is not jealous </w:t>
      </w:r>
      <w:r xmlns:w="http://schemas.openxmlformats.org/wordprocessingml/2006/main">
        <w:rPr>
          <w:rFonts w:cs="Traditional Arabic" w:hint="cs"/>
          <w:rtl/>
        </w:rPr>
        <w:t xml:space="preserve">. </w:t>
      </w:r>
      <w:r xmlns:w="http://schemas.openxmlformats.org/wordprocessingml/2006/main">
        <w:rPr>
          <w:rFonts w:cs="Traditional Arabic"/>
          <w:rtl/>
        </w:rPr>
        <w:t xml:space="preserve">And he, peace and blessings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There is some jealousy that God loves, and some that God hates, and there is some pride that God loves, and some of it is what God hates. Shock and arrogance which Allah hates is arrogance in falsehood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121"/>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he,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I am jealous, and there is no person who does not get jealous except with a broken heart </w:t>
      </w:r>
      <w:r xmlns:w="http://schemas.openxmlformats.org/wordprocessingml/2006/main">
        <w:rPr>
          <w:rFonts w:cs="Traditional Arabic" w:hint="cs"/>
          <w:rtl/>
        </w:rPr>
        <w:t xml:space="preserve">) and </w:t>
      </w:r>
      <w:r xmlns:w="http://schemas.openxmlformats.org/wordprocessingml/2006/main">
        <w:rPr>
          <w:rStyle w:val="FootnoteReference"/>
          <w:rFonts w:cs="Traditional Arabic"/>
          <w:rtl/>
        </w:rPr>
        <w:footnoteReference xmlns:w="http://schemas.openxmlformats.org/wordprocessingml/2006/main" w:id="122"/>
      </w:r>
      <w:r xmlns:w="http://schemas.openxmlformats.org/wordprocessingml/2006/main">
        <w:rPr>
          <w:rFonts w:cs="Traditional Arabic"/>
          <w:rtl/>
        </w:rPr>
        <w:t xml:space="preserve">it seems that he is Abdullah bin Al-Hanafiyyah, and the way that eliminates jealousy is that men do not enter upon her, and she does not go out to the </w:t>
      </w:r>
      <w:r xmlns:w="http://schemas.openxmlformats.org/wordprocessingml/2006/main">
        <w:rPr>
          <w:rFonts w:cs="Traditional Arabic" w:hint="cs"/>
          <w:rtl/>
        </w:rPr>
        <w:t xml:space="preserve">markets </w:t>
      </w:r>
      <w:r xmlns:w="http://schemas.openxmlformats.org/wordprocessingml/2006/main">
        <w:rPr>
          <w:rFonts w:cs="Traditional Arabic"/>
          <w:rtl/>
        </w:rPr>
        <w:t xml:space="preserve">. Something that is better for a woman. She said that she does not see a man and that a man does not see her. So he joined her to him and said that they are offspring from each other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23"/>
      </w:r>
      <w:r xmlns:w="http://schemas.openxmlformats.org/wordprocessingml/2006/main">
        <w:rPr>
          <w:rFonts w:cs="Traditional Arabic"/>
          <w:rtl/>
        </w:rPr>
        <w:t xml:space="preserve">So he approved her saying, and the companions of the Messenger of God, may God’s prayers and peace be upon him, blocked the windows and the holes in the walls so that women would not look at the men. To his boy an apple had ate them and hit them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in </w:t>
      </w:r>
      <w:r xmlns:w="http://schemas.openxmlformats.org/wordprocessingml/2006/main">
        <w:rPr>
          <w:rFonts w:cs="Traditional Arabic"/>
          <w:rtl/>
        </w:rPr>
        <w:t xml:space="preserve">shabby clothes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24"/>
      </w:r>
      <w:r xmlns:w="http://schemas.openxmlformats.org/wordprocessingml/2006/main">
        <w:rPr>
          <w:rFonts w:cs="Traditional Arabic"/>
          <w:rtl/>
        </w:rPr>
        <w:t xml:space="preserve">Aisha, may God be pleased with her, said: If the Prophet, may God’s prayers and peace be upon him, knew </w:t>
      </w:r>
      <w:r xmlns:w="http://schemas.openxmlformats.org/wordprocessingml/2006/main">
        <w:rPr>
          <w:rFonts w:cs="Traditional Arabic" w:hint="cs"/>
          <w:rtl/>
        </w:rPr>
        <w:t xml:space="preserve">( </w:t>
      </w:r>
      <w:r xmlns:w="http://schemas.openxmlformats.org/wordprocessingml/2006/main">
        <w:rPr>
          <w:rFonts w:cs="Traditional Arabic"/>
          <w:rtl/>
        </w:rPr>
        <w:t xml:space="preserve">women would not have innovated after him, he would have prevented them from going out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25"/>
      </w:r>
      <w:r xmlns:w="http://schemas.openxmlformats.org/wordprocessingml/2006/main">
        <w:rPr>
          <w:rFonts w:cs="Traditional Arabic"/>
          <w:rtl/>
        </w:rPr>
        <w:t xml:space="preserve">and when Ibn Omar said, the Messenger of God,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Do not prevent God’s maidservants in the mosques of God). The Messenger of God, may God’s prayers and peace be upon him, said, “Do not prevent, for you say yes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26"/>
      </w:r>
      <w:r xmlns:w="http://schemas.openxmlformats.org/wordprocessingml/2006/main">
        <w:rPr>
          <w:rFonts w:cs="Traditional Arabic"/>
          <w:rtl/>
        </w:rPr>
        <w:t xml:space="preserve">Rather, he dared to violate it because of his knowledge of the change of times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Likewise, the Messenger of God, may God’s prayers and peace be upon him, had given permission for them to go out on special holidays, </w:t>
      </w:r>
      <w:r xmlns:w="http://schemas.openxmlformats.org/wordprocessingml/2006/main">
        <w:rPr>
          <w:rFonts w:cs="Traditional Arabic" w:hint="cs"/>
          <w:rtl/>
        </w:rPr>
        <w:t xml:space="preserve">but </w:t>
      </w:r>
      <w:r xmlns:w="http://schemas.openxmlformats.org/wordprocessingml/2006/main">
        <w:rPr>
          <w:rStyle w:val="FootnoteReference"/>
          <w:rFonts w:cs="Traditional Arabic"/>
          <w:rtl/>
        </w:rPr>
        <w:footnoteReference xmlns:w="http://schemas.openxmlformats.org/wordprocessingml/2006/main" w:id="127"/>
      </w:r>
      <w:r xmlns:w="http://schemas.openxmlformats.org/wordprocessingml/2006/main">
        <w:rPr>
          <w:rFonts w:cs="Traditional Arabic"/>
          <w:rtl/>
        </w:rPr>
        <w:t xml:space="preserve">they do not go out except with the consent of their husbands, and going out now is permissible for a chaste woman with the consent of her husband, but sitting is safer and she should not go out except for important things, because going out for spectacles and matters that are not important insults chivalry and perhaps It leads to corruption, so if she goes out, she should lower her gaze from men, and we do not say that the face of a man with regard to her is nakedness like the face of a woman with regard to him, but rather it is like the face of a brown-haired boy with respect to a man, so it is forbidden to look when there is fear of sedition only, and if there is no sedition, then since men are still exposed over the course of time Faces and women go out veiled, and if the men's faces were naked in the case of women, they would have been ordered to veil themselves or prevented them from going out except for necessity </w:t>
      </w:r>
      <w:r xmlns:w="http://schemas.openxmlformats.org/wordprocessingml/2006/main">
        <w:rPr>
          <w:rFonts w:cs="Traditional Arabic" w:hint="cs"/>
          <w:rtl/>
        </w:rPr>
        <w:t xml:space="preserve">.</w:t>
      </w:r>
    </w:p>
    <w:p>
      <w:pPr xmlns:w="http://schemas.openxmlformats.org/wordprocessingml/2006/main">
        <w:ind w:left="0" w:right="0"/>
        <w:jc w:val="both"/>
        <w:rPr>
          <w:rFonts w:cs="Traditional Arabic" w:hint="cs"/>
          <w:rtl/>
        </w:rPr>
      </w:pPr>
      <w:r xmlns:w="http://schemas.openxmlformats.org/wordprocessingml/2006/main">
        <w:rPr>
          <w:rFonts w:cs="Traditional Arabic" w:hint="cs"/>
          <w:rtl/>
        </w:rPr>
        <w:t xml:space="preserve">The </w:t>
      </w:r>
      <w:r xmlns:w="http://schemas.openxmlformats.org/wordprocessingml/2006/main">
        <w:rPr>
          <w:rFonts w:cs="Traditional Arabic"/>
          <w:b/>
          <w:bCs/>
          <w:rtl/>
        </w:rPr>
        <w:t xml:space="preserve">sixth </w:t>
      </w:r>
      <w:r xmlns:w="http://schemas.openxmlformats.org/wordprocessingml/2006/main">
        <w:rPr>
          <w:rFonts w:cs="Traditional Arabic" w:hint="cs"/>
          <w:rtl/>
        </w:rPr>
        <w:t xml:space="preserve">is moderation in spending, so one should not be short on them in </w:t>
      </w:r>
      <w:r xmlns:w="http://schemas.openxmlformats.org/wordprocessingml/2006/main">
        <w:rPr>
          <w:rFonts w:cs="Traditional Arabic"/>
          <w:rtl/>
        </w:rPr>
        <w:t xml:space="preserve">spending </w:t>
      </w:r>
      <w:r xmlns:w="http://schemas.openxmlformats.org/wordprocessingml/2006/main">
        <w:rPr>
          <w:rFonts w:cs="Traditional Arabic" w:hint="cs"/>
          <w:rtl/>
        </w:rPr>
        <w:t xml:space="preserve">, </w:t>
      </w:r>
      <w:r xmlns:w="http://schemas.openxmlformats.org/wordprocessingml/2006/main">
        <w:rPr>
          <w:rFonts w:cs="Traditional Arabic"/>
          <w:rtl/>
        </w:rPr>
        <w:t xml:space="preserve">nor should one </w:t>
      </w:r>
      <w:r xmlns:w="http://schemas.openxmlformats.org/wordprocessingml/2006/main">
        <w:rPr>
          <w:rFonts w:cs="Traditional Arabic"/>
          <w:rtl/>
        </w:rPr>
        <w:t xml:space="preserve">be </w:t>
      </w:r>
      <w:r xmlns:w="http://schemas.openxmlformats.org/wordprocessingml/2006/main">
        <w:rPr>
          <w:rFonts w:cs="Traditional Arabic"/>
          <w:rtl/>
        </w:rPr>
        <w:t xml:space="preserve">extravagant, but </w:t>
      </w:r>
      <w:r xmlns:w="http://schemas.openxmlformats.org/wordprocessingml/2006/main">
        <w:rPr>
          <w:rFonts w:cs="Traditional Arabic" w:hint="cs"/>
          <w:rtl/>
        </w:rPr>
        <w:t xml:space="preserve">should </w:t>
      </w:r>
      <w:r xmlns:w="http://schemas.openxmlformats.org/wordprocessingml/2006/main">
        <w:rPr>
          <w:rFonts w:cs="Traditional Arabic"/>
          <w:rtl/>
        </w:rPr>
        <w:t xml:space="preserve">be </w:t>
      </w:r>
      <w:r xmlns:w="http://schemas.openxmlformats.org/wordprocessingml/2006/main">
        <w:rPr>
          <w:rFonts w:cs="Traditional Arabic"/>
          <w:rtl/>
        </w:rPr>
        <w:t xml:space="preserve">conscious </w:t>
      </w:r>
      <w:r xmlns:w="http://schemas.openxmlformats.org/wordprocessingml/2006/main">
        <w:rPr>
          <w:rFonts w:cs="Traditional Arabic" w:hint="cs"/>
          <w:rtl/>
        </w:rPr>
        <w:t xml:space="preserve">. </w:t>
      </w:r>
      <w:r xmlns:w="http://schemas.openxmlformats.org/wordprocessingml/2006/main">
        <w:rPr>
          <w:rFonts w:cs="Traditional Arabic"/>
          <w:rtl/>
        </w:rPr>
        <w:t xml:space="preserve">To his family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28"/>
      </w:r>
      <w:r xmlns:w="http://schemas.openxmlformats.org/wordprocessingml/2006/main">
        <w:rPr>
          <w:rFonts w:cs="Traditional Arabic"/>
          <w:rtl/>
        </w:rPr>
        <w:t xml:space="preserve">And he, may God’s prayers and peace be upon him, said </w:t>
      </w:r>
      <w:r xmlns:w="http://schemas.openxmlformats.org/wordprocessingml/2006/main">
        <w:rPr>
          <w:rFonts w:cs="Traditional Arabic" w:hint="cs"/>
          <w:rtl/>
        </w:rPr>
        <w:t xml:space="preserve">: A </w:t>
      </w:r>
      <w:r xmlns:w="http://schemas.openxmlformats.org/wordprocessingml/2006/main">
        <w:rPr>
          <w:rFonts w:cs="Traditional Arabic"/>
          <w:rtl/>
        </w:rPr>
        <w:t xml:space="preserve">dinar that you spent in the way of God, a dinar that you spent on freeing a slave, a dinar that you gave in charity to a poor person, and a dinar that you spent on your family, the greatest of which is the reward that you spent on your family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129"/>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it was said that Ali, may God be pleased with him, had four wives, and he used to buy for each one every four days meat </w:t>
      </w:r>
      <w:r xmlns:w="http://schemas.openxmlformats.org/wordprocessingml/2006/main">
        <w:rPr>
          <w:rFonts w:cs="Traditional Arabic"/>
          <w:rtl/>
        </w:rPr>
        <w:t xml:space="preserve">for </w:t>
      </w:r>
      <w:r xmlns:w="http://schemas.openxmlformats.org/wordprocessingml/2006/main">
        <w:rPr>
          <w:rFonts w:cs="Traditional Arabic" w:hint="cs"/>
          <w:rtl/>
        </w:rPr>
        <w:t xml:space="preserve">one </w:t>
      </w:r>
      <w:r xmlns:w="http://schemas.openxmlformats.org/wordprocessingml/2006/main">
        <w:rPr>
          <w:rFonts w:cs="Traditional Arabic"/>
          <w:rtl/>
        </w:rPr>
        <w:t xml:space="preserve">dirham </w:t>
      </w:r>
      <w:r xmlns:w="http://schemas.openxmlformats.org/wordprocessingml/2006/main">
        <w:rPr>
          <w:rFonts w:cs="Traditional Arabic" w:hint="cs"/>
          <w:rtl/>
        </w:rPr>
        <w:t xml:space="preserve">. </w:t>
      </w:r>
      <w:r xmlns:w="http://schemas.openxmlformats.org/wordprocessingml/2006/main">
        <w:rPr>
          <w:rFonts w:cs="Traditional Arabic"/>
          <w:rtl/>
        </w:rPr>
        <w:t xml:space="preserve">But leaving her altogether is usually stingy, and he should order her to give in charity the leftovers of food and what spoils if left. This is the lowest level of goodness, and the woman can do that by virtue of the situation without explicit permission from the husband, and he should not exclude his family from good food, so he does not feed them from it, because that is what makes the breasts enlarged and drives away If he intends to do so, then let him eat it in secret so that his family does not know, and he should not prescribe food with them that he does not want to feed them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most important thing that he must pay attention to in spending is to feed her from what is lawful and not to enter the entrances of evil for her sake, because this is a crime against her, and there is no consideration for her. And what is spent from it during menstruation and what is not spent, then he commanded that he protect her from the Fire by saying, the Most High, protect yourselves and your families from the Fire, so he must teach her the belief of the Sunnis and remove from her heart every heresy if she listens to it and fear her for the sake of God if she is lenient in the matter of religion and teaches her from the rulings of menstruation and menstruation what she needs and teaches her Istihadha is prolonged, so as for what women must be guided to in the matter of menstruation, explaining the prayers that they make up, then no matter how much her blood stops before sunset by an amount of one rak’ah, then she has to make up the noon and afternoon prayers, and if it stops before dawn by an amount of one rak’ah, then she has to make up the sunset and dinner, and this is the least that women pay attention to. She has the right to go out to ask the scholars, even if the man’s knowledge is short, but he delegates to her in the question, so he informs her of the mufti’s answer, then she does not have the right to go out. She is not entitled to go out to a male gathering, nor to learn a virtue except with his consent, and no matter how much the woman neglects one of the rulings of menstruation and istihaadah, and the man does not teach her, the man is embarrassed with her and shares with her the eighth sin. If he </w:t>
      </w:r>
      <w:r xmlns:w="http://schemas.openxmlformats.org/wordprocessingml/2006/main">
        <w:rPr>
          <w:rFonts w:cs="Traditional Arabic"/>
          <w:rtl/>
        </w:rPr>
        <w:t xml:space="preserve">wronged </w:t>
      </w:r>
      <w:r xmlns:w="http://schemas.openxmlformats.org/wordprocessingml/2006/main">
        <w:rPr>
          <w:rStyle w:val="FootnoteReference"/>
          <w:rFonts w:cs="Traditional Arabic"/>
          <w:rtl/>
        </w:rPr>
        <w:footnoteReference xmlns:w="http://schemas.openxmlformats.org/wordprocessingml/2006/main" w:id="130"/>
      </w:r>
      <w:r xmlns:w="http://schemas.openxmlformats.org/wordprocessingml/2006/main">
        <w:rPr>
          <w:rFonts w:cs="Traditional Arabic"/>
          <w:rtl/>
        </w:rPr>
        <w:t xml:space="preserve">a woman during her night, he judged her, for it is obligatory upon him, and at that point he needs to know the rulings of oath, and that will be mentioned at length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the Messenger of God,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Whoever has two wives and inclines to one of them </w:t>
      </w:r>
      <w:r xmlns:w="http://schemas.openxmlformats.org/wordprocessingml/2006/main">
        <w:rPr>
          <w:rFonts w:cs="Traditional Arabic"/>
          <w:rtl/>
        </w:rPr>
        <w:t xml:space="preserve">rather than the other, and in a word and does not do justice between them, he </w:t>
      </w:r>
      <w:r xmlns:w="http://schemas.openxmlformats.org/wordprocessingml/2006/main">
        <w:rPr>
          <w:rFonts w:cs="Traditional Arabic"/>
          <w:rtl/>
        </w:rPr>
        <w:t xml:space="preserve">will </w:t>
      </w:r>
      <w:r xmlns:w="http://schemas.openxmlformats.org/wordprocessingml/2006/main">
        <w:rPr>
          <w:rFonts w:cs="Traditional Arabic"/>
          <w:rtl/>
        </w:rPr>
        <w:t xml:space="preserve">come on the Day of Resurrection with one of his half leaning </w:t>
      </w:r>
      <w:r xmlns:w="http://schemas.openxmlformats.org/wordprocessingml/2006/main">
        <w:rPr>
          <w:rFonts w:cs="Traditional Arabic" w:hint="cs"/>
          <w:rtl/>
        </w:rPr>
        <w:t xml:space="preserve">) . </w:t>
      </w:r>
      <w:r xmlns:w="http://schemas.openxmlformats.org/wordprocessingml/2006/main">
        <w:rPr>
          <w:rStyle w:val="FootnoteReference"/>
          <w:rFonts w:cs="Traditional Arabic"/>
          <w:rtl/>
        </w:rPr>
        <w:footnoteReference xmlns:w="http://schemas.openxmlformats.org/wordprocessingml/2006/main" w:id="131"/>
      </w:r>
      <w:r xmlns:w="http://schemas.openxmlformats.org/wordprocessingml/2006/main">
        <w:rPr>
          <w:rFonts w:cs="Traditional Arabic"/>
          <w:rtl/>
        </w:rPr>
        <w:t xml:space="preserve">You can do justice between women even if you are keen </w:t>
      </w:r>
      <w:r xmlns:w="http://schemas.openxmlformats.org/wordprocessingml/2006/main">
        <w:rPr>
          <w:rFonts w:cs="Traditional Arabic" w:hint="cs"/>
          <w:rtl/>
        </w:rPr>
        <w:t xml:space="preserve">) </w:t>
      </w:r>
      <w:r xmlns:w="http://schemas.openxmlformats.org/wordprocessingml/2006/main">
        <w:rPr>
          <w:rFonts w:cs="Traditional Arabic"/>
          <w:rtl/>
        </w:rPr>
        <w:t xml:space="preserve">that is, do justice in the desire of the heart and the inclination of the soul, and that is followed by disparity in sex, and the Messenger of God, may God’s prayers and peace be upon him, used </w:t>
      </w:r>
      <w:r xmlns:w="http://schemas.openxmlformats.org/wordprocessingml/2006/main">
        <w:rPr>
          <w:rFonts w:cs="Traditional Arabic" w:hint="cs"/>
          <w:rtl/>
        </w:rPr>
        <w:t xml:space="preserve">to </w:t>
      </w:r>
      <w:r xmlns:w="http://schemas.openxmlformats.org/wordprocessingml/2006/main">
        <w:rPr>
          <w:rFonts w:cs="Traditional Arabic"/>
          <w:rtl/>
        </w:rPr>
        <w:t xml:space="preserve">do justice between them in giving and paying in the nights and saying, “Oh God, this is my effort in what I possess, and I have no energy in what you possess and I do not have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32"/>
      </w:r>
      <w:r xmlns:w="http://schemas.openxmlformats.org/wordprocessingml/2006/main">
        <w:rPr>
          <w:rFonts w:cs="Traditional Arabic"/>
          <w:rtl/>
        </w:rPr>
        <w:t xml:space="preserve">It means love, and Aisha, may God be pleased with her, was the most beloved of his wives to him, and the </w:t>
      </w:r>
      <w:r xmlns:w="http://schemas.openxmlformats.org/wordprocessingml/2006/main">
        <w:rPr>
          <w:rStyle w:val="FootnoteReference"/>
          <w:rFonts w:cs="Traditional Arabic"/>
          <w:rtl/>
        </w:rPr>
        <w:footnoteReference xmlns:w="http://schemas.openxmlformats.org/wordprocessingml/2006/main" w:id="133"/>
      </w:r>
      <w:r xmlns:w="http://schemas.openxmlformats.org/wordprocessingml/2006/main">
        <w:rPr>
          <w:rFonts w:cs="Traditional Arabic"/>
          <w:rtl/>
        </w:rPr>
        <w:t xml:space="preserve">rest of his wives knew that. We allow you to be in Aisha's house, because it is difficult for you to get pregnant every </w:t>
      </w:r>
      <w:r xmlns:w="http://schemas.openxmlformats.org/wordprocessingml/2006/main">
        <w:rPr>
          <w:rStyle w:val="FootnoteReference"/>
          <w:rFonts w:cs="Traditional Arabic"/>
          <w:rtl/>
        </w:rPr>
        <w:footnoteReference xmlns:w="http://schemas.openxmlformats.org/wordprocessingml/2006/main" w:id="134"/>
      </w:r>
      <w:r xmlns:w="http://schemas.openxmlformats.org/wordprocessingml/2006/main">
        <w:rPr>
          <w:rFonts w:cs="Traditional Arabic"/>
          <w:rtl/>
        </w:rPr>
        <w:t xml:space="preserve">night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Messenger of God, may God’s prayers and peace be upon him, was dividing among his wives, so he intended to divorce Sawda bint Zam’a when she grew up </w:t>
      </w:r>
      <w:r xmlns:w="http://schemas.openxmlformats.org/wordprocessingml/2006/main">
        <w:rPr>
          <w:rStyle w:val="FootnoteReference"/>
          <w:rFonts w:cs="Traditional Arabic"/>
          <w:rtl/>
        </w:rPr>
        <w:footnoteReference xmlns:w="http://schemas.openxmlformats.org/wordprocessingml/2006/main" w:id="135"/>
      </w:r>
      <w:r xmlns:w="http://schemas.openxmlformats.org/wordprocessingml/2006/main">
        <w:rPr>
          <w:rFonts w:cs="Traditional Arabic"/>
          <w:rtl/>
        </w:rPr>
        <w:t xml:space="preserve">. If he craved one of the women during a non-shift, and had intercourse with her, he would circumambulate his day or night with all his wives, and from that is what was narrated on the authority of Aisha, may God be pleased with her, that the Messenger of God, may God’s prayers and peace be upon him, </w:t>
      </w:r>
      <w:r xmlns:w="http://schemas.openxmlformats.org/wordprocessingml/2006/main">
        <w:rPr>
          <w:rFonts w:cs="Traditional Arabic" w:hint="cs"/>
          <w:rtl/>
        </w:rPr>
        <w:t xml:space="preserve">“ </w:t>
      </w:r>
      <w:r xmlns:w="http://schemas.openxmlformats.org/wordprocessingml/2006/main">
        <w:rPr>
          <w:rFonts w:cs="Traditional Arabic"/>
          <w:rtl/>
        </w:rPr>
        <w:t xml:space="preserve">circulated with his wives in one night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36"/>
      </w:r>
      <w:r xmlns:w="http://schemas.openxmlformats.org/wordprocessingml/2006/main">
        <w:rPr>
          <w:rFonts w:cs="Traditional Arabic"/>
          <w:rtl/>
        </w:rPr>
        <w:t xml:space="preserve">and on the authority of Anas that he, may God’s prayers be upon him He circumambulated nine women in the middle of the day </w:t>
      </w:r>
      <w:r xmlns:w="http://schemas.openxmlformats.org/wordprocessingml/2006/main">
        <w:rPr>
          <w:rStyle w:val="FootnoteReference"/>
          <w:rFonts w:cs="Traditional Arabic"/>
          <w:rtl/>
        </w:rPr>
        <w:footnoteReference xmlns:w="http://schemas.openxmlformats.org/wordprocessingml/2006/main" w:id="137"/>
      </w:r>
      <w:r xmlns:w="http://schemas.openxmlformats.org/wordprocessingml/2006/main">
        <w:rPr>
          <w:rFonts w:cs="Traditional Arabic"/>
          <w:rtl/>
        </w:rPr>
        <w:t xml:space="preserve">, and no matter how much a quarrel occurred between them and their affairs were not reconciled, if it was from both of them or from the man, then the wife should not have power over her husband and he would not be able to reform her. There must be two arbitrators, one from his family and the other from her family, to look between them and reconcile their affairs. God is between them, and Umar, may God be pleased with him, sent an arbiter to a couple, but he returned and did not fix their affairs, so he did it with the turn and said that God Almighty </w:t>
      </w:r>
      <w:r xmlns:w="http://schemas.openxmlformats.org/wordprocessingml/2006/main">
        <w:rPr>
          <w:rFonts w:cs="Traditional Arabic" w:hint="cs"/>
          <w:rtl/>
        </w:rPr>
        <w:t xml:space="preserve">( </w:t>
      </w:r>
      <w:r xmlns:w="http://schemas.openxmlformats.org/wordprocessingml/2006/main">
        <w:rPr>
          <w:rFonts w:cs="Traditional Arabic"/>
          <w:rtl/>
        </w:rPr>
        <w:t xml:space="preserve">says if they want reconciliation, God will reconcile them </w:t>
      </w:r>
      <w:r xmlns:w="http://schemas.openxmlformats.org/wordprocessingml/2006/main">
        <w:rPr>
          <w:rFonts w:cs="Traditional Arabic" w:hint="cs"/>
          <w:rtl/>
        </w:rPr>
        <w:t xml:space="preserve">) </w:t>
      </w:r>
      <w:r xmlns:w="http://schemas.openxmlformats.org/wordprocessingml/2006/main">
        <w:rPr>
          <w:rFonts w:cs="Traditional Arabic"/>
          <w:rtl/>
        </w:rPr>
        <w:t xml:space="preserve">so the man returned and had good intentions and was kind to them, so he reconciled between them, or if the woman was disobedient in particular </w:t>
      </w:r>
      <w:r xmlns:w="http://schemas.openxmlformats.org/wordprocessingml/2006/main">
        <w:rPr>
          <w:rFonts w:cs="Traditional Arabic" w:hint="cs"/>
          <w:rtl/>
        </w:rPr>
        <w:t xml:space="preserve">( </w:t>
      </w:r>
      <w:r xmlns:w="http://schemas.openxmlformats.org/wordprocessingml/2006/main">
        <w:rPr>
          <w:rFonts w:cs="Traditional Arabic"/>
          <w:rtl/>
        </w:rPr>
        <w:t xml:space="preserve">the men are the guardians of the women </w:t>
      </w:r>
      <w:r xmlns:w="http://schemas.openxmlformats.org/wordprocessingml/2006/main">
        <w:rPr>
          <w:rFonts w:cs="Traditional Arabic" w:hint="cs"/>
          <w:rtl/>
        </w:rPr>
        <w:t xml:space="preserve">) </w:t>
      </w:r>
      <w:r xmlns:w="http://schemas.openxmlformats.org/wordprocessingml/2006/main">
        <w:rPr>
          <w:rFonts w:cs="Traditional Arabic"/>
          <w:rtl/>
        </w:rPr>
        <w:t xml:space="preserve">let him To discipline her and force her to obey by force. Likewise, if she abandons prayer, then he may force her to pray by force, but he should gradually discipline her, which is to first offer exhortation, warning and intimidation. If this did not succeed in her, he hit her with a non-extreme beating, in such a way that it hurts her and does not break her bones, does not bleed her body, and does not hit her face, then that is forbidden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It was said to the Messenger of God, may God’s prayers and peace be upon him, what is a woman’s right over a man </w:t>
      </w:r>
      <w:r xmlns:w="http://schemas.openxmlformats.org/wordprocessingml/2006/main">
        <w:rPr>
          <w:rFonts w:cs="Traditional Arabic" w:hint="cs"/>
          <w:rtl/>
        </w:rPr>
        <w:t xml:space="preserve">( </w:t>
      </w:r>
      <w:r xmlns:w="http://schemas.openxmlformats.org/wordprocessingml/2006/main">
        <w:rPr>
          <w:rFonts w:cs="Traditional Arabic"/>
          <w:rtl/>
        </w:rPr>
        <w:t xml:space="preserve">He said: He should feed her when he eats, clothe her when he clothes himself, and he does not degrade the face, and he does not beat except with severe beatings, and he does not desert her except during the night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38"/>
      </w:r>
      <w:r xmlns:w="http://schemas.openxmlformats.org/wordprocessingml/2006/main">
        <w:rPr>
          <w:rFonts w:cs="Traditional Arabic"/>
          <w:rtl/>
        </w:rPr>
        <w:t xml:space="preserve">. And for a month, the Messenger of God, may God’s prayers and peace be upon him, did that when he sent a gift to Zainab, and she returned it to him. She said to him, “The one in whose house he is, I have kept you.” When your gift returned to you, the hadeeth that he, may God’s prayers and peace be upon him, deserted his wives for a month when he sent a gift to Zainab. </w:t>
      </w:r>
      <w:r xmlns:w="http://schemas.openxmlformats.org/wordprocessingml/2006/main">
        <w:rPr>
          <w:rStyle w:val="FootnoteReference"/>
          <w:rFonts w:cs="Traditional Arabic"/>
          <w:rtl/>
        </w:rPr>
        <w:footnoteReference xmlns:w="http://schemas.openxmlformats.org/wordprocessingml/2006/main" w:id="139"/>
      </w:r>
      <w:r xmlns:w="http://schemas.openxmlformats.org/wordprocessingml/2006/main">
        <w:rPr>
          <w:rFonts w:cs="Traditional Arabic"/>
          <w:rtl/>
        </w:rPr>
        <w:t xml:space="preserve">That is, I humiliated you and belittled you, so he said, may God’s prayers and peace be upon him, “You are easier for God to establish me.” Then he got angry at all of them for a month until he returned to them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tenth is in the etiquette of sexual intercourse, and it </w:t>
      </w:r>
      <w:r xmlns:w="http://schemas.openxmlformats.org/wordprocessingml/2006/main">
        <w:rPr>
          <w:rFonts w:cs="Traditional Arabic" w:hint="cs"/>
          <w:rtl/>
        </w:rPr>
        <w:t xml:space="preserve">is </w:t>
      </w:r>
      <w:r xmlns:w="http://schemas.openxmlformats.org/wordprocessingml/2006/main">
        <w:rPr>
          <w:rFonts w:cs="Traditional Arabic"/>
          <w:rtl/>
        </w:rPr>
        <w:t xml:space="preserve">desirable to begin with the name of God Almighty, and to recite Say, He is God, the One, first, and to grow up and rejoice and say in the name of God, the Most High, the Great </w:t>
      </w:r>
      <w:r xmlns:w="http://schemas.openxmlformats.org/wordprocessingml/2006/main">
        <w:rPr>
          <w:rFonts w:cs="Traditional Arabic"/>
          <w:rtl/>
        </w:rPr>
        <w:t xml:space="preserve">. Satan and Satan’s avoidance is what You have bestowed on us. If there is a child between them, Satan will not harm him.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40"/>
      </w:r>
      <w:r xmlns:w="http://schemas.openxmlformats.org/wordprocessingml/2006/main">
        <w:rPr>
          <w:rFonts w:cs="Traditional Arabic"/>
          <w:rtl/>
        </w:rPr>
        <w:t xml:space="preserve">And if you are close to ejaculation, then say to yourself and do not move your lips. Praise be to God, who created from water a human being, and made him lineage and marriage, and your Lord is powerful. He should not face the qiblah by falling down, out of respect for the qiblah, and he should cover himself and his family with a garment </w:t>
      </w:r>
      <w:r xmlns:w="http://schemas.openxmlformats.org/wordprocessingml/2006/main">
        <w:rPr>
          <w:rFonts w:cs="Traditional Arabic" w:hint="cs"/>
          <w:rtl/>
        </w:rPr>
        <w:t xml:space="preserve">. </w:t>
      </w:r>
      <w:r xmlns:w="http://schemas.openxmlformats.org/wordprocessingml/2006/main">
        <w:rPr>
          <w:rFonts w:cs="Traditional Arabic"/>
          <w:rtl/>
        </w:rPr>
        <w:t xml:space="preserve">The Messenger of God, may God’s prayers and peace be upon him, used to cover his head and lower his voice and say to the woman, “Take it easy.”</w:t>
      </w:r>
      <w:r xmlns:w="http://schemas.openxmlformats.org/wordprocessingml/2006/main">
        <w:rPr>
          <w:rStyle w:val="FootnoteReference"/>
          <w:rFonts w:cs="Traditional Arabic"/>
          <w:rtl/>
        </w:rPr>
        <w:footnoteReference xmlns:w="http://schemas.openxmlformats.org/wordprocessingml/2006/main" w:id="141"/>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hint="cs"/>
          <w:rtl/>
        </w:rPr>
        <w:t xml:space="preserve">of </w:t>
      </w:r>
      <w:r xmlns:w="http://schemas.openxmlformats.org/wordprocessingml/2006/main">
        <w:rPr>
          <w:rFonts w:cs="Traditional Arabic"/>
          <w:rtl/>
        </w:rPr>
        <w:t xml:space="preserve">you has sexual intercourse </w:t>
      </w:r>
      <w:r xmlns:w="http://schemas.openxmlformats.org/wordprocessingml/2006/main">
        <w:rPr>
          <w:rFonts w:cs="Traditional Arabic"/>
          <w:rtl/>
        </w:rPr>
        <w:t xml:space="preserve">with his wife, then let them </w:t>
      </w:r>
      <w:r xmlns:w="http://schemas.openxmlformats.org/wordprocessingml/2006/main">
        <w:rPr>
          <w:rFonts w:cs="Traditional Arabic"/>
          <w:rtl/>
        </w:rPr>
        <w:t xml:space="preserve">not be stripped like two </w:t>
      </w:r>
      <w:r xmlns:w="http://schemas.openxmlformats.org/wordprocessingml/2006/main">
        <w:rPr>
          <w:rStyle w:val="FootnoteReference"/>
          <w:rFonts w:cs="Traditional Arabic"/>
          <w:rtl/>
        </w:rPr>
        <w:footnoteReference xmlns:w="http://schemas.openxmlformats.org/wordprocessingml/2006/main" w:id="142"/>
      </w:r>
      <w:r xmlns:w="http://schemas.openxmlformats.org/wordprocessingml/2006/main">
        <w:rPr>
          <w:rFonts w:cs="Traditional Arabic"/>
          <w:rtl/>
        </w:rPr>
        <w:t xml:space="preserve">donkeys, and </w:t>
      </w:r>
      <w:r xmlns:w="http://schemas.openxmlformats.org/wordprocessingml/2006/main">
        <w:rPr>
          <w:rFonts w:cs="Traditional Arabic" w:hint="cs"/>
          <w:rtl/>
        </w:rPr>
        <w:t xml:space="preserve">let </w:t>
      </w:r>
      <w:r xmlns:w="http://schemas.openxmlformats.org/wordprocessingml/2006/main">
        <w:rPr>
          <w:rFonts w:cs="Traditional Arabic"/>
          <w:rtl/>
        </w:rPr>
        <w:t xml:space="preserve">him give kindness by </w:t>
      </w:r>
      <w:r xmlns:w="http://schemas.openxmlformats.org/wordprocessingml/2006/main">
        <w:rPr>
          <w:rFonts w:cs="Traditional Arabic"/>
          <w:rtl/>
        </w:rPr>
        <w:t xml:space="preserve">speaking </w:t>
      </w:r>
      <w:r xmlns:w="http://schemas.openxmlformats.org/wordprocessingml/2006/main">
        <w:rPr>
          <w:rFonts w:cs="Traditional Arabic" w:hint="cs"/>
          <w:rtl/>
        </w:rPr>
        <w:t xml:space="preserve">and kissing </w:t>
      </w:r>
      <w:r xmlns:w="http://schemas.openxmlformats.org/wordprocessingml/2006/main">
        <w:rPr>
          <w:rFonts w:cs="Traditional Arabic" w:hint="cs"/>
          <w:rtl/>
        </w:rPr>
        <w:t xml:space="preserve">. He said </w:t>
      </w:r>
      <w:r xmlns:w="http://schemas.openxmlformats.org/wordprocessingml/2006/main">
        <w:rPr>
          <w:rStyle w:val="FootnoteReference"/>
          <w:rFonts w:cs="Traditional Arabic"/>
          <w:rtl/>
        </w:rPr>
        <w:footnoteReference xmlns:w="http://schemas.openxmlformats.org/wordprocessingml/2006/main" w:id="143"/>
      </w:r>
      <w:r xmlns:w="http://schemas.openxmlformats.org/wordprocessingml/2006/main">
        <w:rPr>
          <w:rFonts w:cs="Traditional Arabic" w:hint="cs"/>
          <w:rtl/>
        </w:rPr>
        <w:t xml:space="preserve">: “ There are three types of impotence in a man: that he meets someone whom he loves to know, and he separates from </w:t>
      </w:r>
      <w:r xmlns:w="http://schemas.openxmlformats.org/wordprocessingml/2006/main">
        <w:rPr>
          <w:rFonts w:cs="Traditional Arabic"/>
          <w:rtl/>
        </w:rPr>
        <w:t xml:space="preserve">him </w:t>
      </w:r>
      <w:r xmlns:w="http://schemas.openxmlformats.org/wordprocessingml/2006/main">
        <w:rPr>
          <w:rFonts w:cs="Traditional Arabic"/>
          <w:rtl/>
        </w:rPr>
        <w:t xml:space="preserve">before he knows his name and lineage, and the second is that someone honors him and returns his dignity to </w:t>
      </w:r>
      <w:r xmlns:w="http://schemas.openxmlformats.org/wordprocessingml/2006/main">
        <w:rPr>
          <w:rFonts w:cs="Traditional Arabic"/>
          <w:rtl/>
        </w:rPr>
        <w:t xml:space="preserve">him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44"/>
      </w:r>
      <w:r xmlns:w="http://schemas.openxmlformats.org/wordprocessingml/2006/main">
        <w:rPr>
          <w:rFonts w:cs="Traditional Arabic"/>
          <w:rtl/>
        </w:rPr>
        <w:t xml:space="preserve">In three nights of the first month and the last one and a half, it is said that Satan attends sexual intercourse on these nights, and it is said that the devils have intercourse during them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Among the scholars are those who recommended sexual intercourse on Friday and its night, fulfilling one of the two interpretations of his saying, may God’s prayers and peace be upon him </w:t>
      </w:r>
      <w:r xmlns:w="http://schemas.openxmlformats.org/wordprocessingml/2006/main">
        <w:rPr>
          <w:rFonts w:cs="Traditional Arabic" w:hint="cs"/>
          <w:rtl/>
        </w:rPr>
        <w:t xml:space="preserve">: “ </w:t>
      </w:r>
      <w:r xmlns:w="http://schemas.openxmlformats.org/wordprocessingml/2006/main">
        <w:rPr>
          <w:rFonts w:cs="Traditional Arabic"/>
          <w:rtl/>
        </w:rPr>
        <w:t xml:space="preserve">May God have mercy on him who washed and bathed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45"/>
      </w:r>
      <w:r xmlns:w="http://schemas.openxmlformats.org/wordprocessingml/2006/main">
        <w:rPr>
          <w:rFonts w:cs="Traditional Arabic"/>
          <w:rtl/>
        </w:rPr>
        <w:t xml:space="preserve">Then, when he fulfills his desire, let him slow down on his family until she also fulfills her craving, because her ejaculation may be delayed, which will excite her lust, then abstaining from her will harm her and the difference in nature. Ejaculation necessitates disharmony, no matter how the husband was before ejaculation, and agreement at the time of ejaculation is more delicious for her, so that the man may occupy himself with her, because she may be ashamed, and he should come to her every four nights once, for this is fairer, since the number of women is four, so the delay is permissible to this extent. Yes, it should increase or decrease according to her need in Immunization, for her immunization is obligatory for him, and if he does not prove the claim for intercourse, then this is due to the difficulty of demanding and fulfilling it. A menstruating woman for the sake of harm, and the harm that does not come is permanent, so it is more forbidden than having intercourse with a menstruating woman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the Almighty ’s saying: </w:t>
      </w:r>
      <w:r xmlns:w="http://schemas.openxmlformats.org/wordprocessingml/2006/main">
        <w:rPr>
          <w:rFonts w:cs="Traditional Arabic" w:hint="cs"/>
          <w:rtl/>
        </w:rPr>
        <w:t xml:space="preserve">( Go to your crops as </w:t>
      </w:r>
      <w:r xmlns:w="http://schemas.openxmlformats.org/wordprocessingml/2006/main">
        <w:rPr>
          <w:rFonts w:cs="Traditional Arabic"/>
          <w:rtl/>
        </w:rPr>
        <w:t xml:space="preserve">you wish </w:t>
      </w:r>
      <w:r xmlns:w="http://schemas.openxmlformats.org/wordprocessingml/2006/main">
        <w:rPr>
          <w:rFonts w:cs="Traditional Arabic" w:hint="cs"/>
          <w:rtl/>
        </w:rPr>
        <w:t xml:space="preserve">) </w:t>
      </w:r>
      <w:r xmlns:w="http://schemas.openxmlformats.org/wordprocessingml/2006/main">
        <w:rPr>
          <w:rFonts w:cs="Traditional Arabic"/>
          <w:rtl/>
        </w:rPr>
        <w:t xml:space="preserve">meaning any time you wish, and he may masturbate with her hands and enjoy what is under the waistcoat with whatever he desires except sexual intercourse, and the woman should wear a waistband from her loins up to above the knee during menstruation. He must avoid it, and if he wants to have sexual intercourse second after another, then he should wash his private parts first, and if he has a wet dream, he should not have sexual intercourse until he washes his private parts or urinates. Peace and blessings of Allah be upon </w:t>
      </w:r>
      <w:r xmlns:w="http://schemas.openxmlformats.org/wordprocessingml/2006/main">
        <w:rPr>
          <w:rFonts w:cs="Traditional Arabic"/>
          <w:rtl/>
        </w:rPr>
        <w:t xml:space="preserve">him </w:t>
      </w:r>
      <w:r xmlns:w="http://schemas.openxmlformats.org/wordprocessingml/2006/main">
        <w:rPr>
          <w:rFonts w:cs="Traditional Arabic" w:hint="cs"/>
          <w:rtl/>
        </w:rPr>
        <w:t xml:space="preserve">( when one of us </w:t>
      </w:r>
      <w:r xmlns:w="http://schemas.openxmlformats.org/wordprocessingml/2006/main">
        <w:rPr>
          <w:rFonts w:cs="Traditional Arabic"/>
          <w:rtl/>
        </w:rPr>
        <w:t xml:space="preserve">sleeps </w:t>
      </w:r>
      <w:r xmlns:w="http://schemas.openxmlformats.org/wordprocessingml/2006/main">
        <w:rPr>
          <w:rFonts w:cs="Traditional Arabic"/>
          <w:rtl/>
        </w:rPr>
        <w:t xml:space="preserve">when he is side by side, he said yes if he performs ablution </w:t>
      </w:r>
      <w:r xmlns:w="http://schemas.openxmlformats.org/wordprocessingml/2006/main">
        <w:rPr>
          <w:rFonts w:cs="Traditional Arabic" w:hint="cs"/>
          <w:rtl/>
        </w:rPr>
        <w:t xml:space="preserve">), but there was a </w:t>
      </w:r>
      <w:r xmlns:w="http://schemas.openxmlformats.org/wordprocessingml/2006/main">
        <w:rPr>
          <w:rStyle w:val="FootnoteReference"/>
          <w:rFonts w:cs="Traditional Arabic"/>
          <w:rtl/>
        </w:rPr>
        <w:footnoteReference xmlns:w="http://schemas.openxmlformats.org/wordprocessingml/2006/main" w:id="146"/>
      </w:r>
      <w:r xmlns:w="http://schemas.openxmlformats.org/wordprocessingml/2006/main">
        <w:rPr>
          <w:rFonts w:cs="Traditional Arabic"/>
          <w:rtl/>
        </w:rPr>
        <w:t xml:space="preserve">concession </w:t>
      </w:r>
      <w:r xmlns:w="http://schemas.openxmlformats.org/wordprocessingml/2006/main">
        <w:rPr>
          <w:rFonts w:cs="Traditional Arabic"/>
          <w:rtl/>
        </w:rPr>
        <w:t xml:space="preserve">in it that Aisha, may God be pleased with her, </w:t>
      </w:r>
      <w:r xmlns:w="http://schemas.openxmlformats.org/wordprocessingml/2006/main">
        <w:rPr>
          <w:rFonts w:cs="Traditional Arabic" w:hint="cs"/>
          <w:rtl/>
        </w:rPr>
        <w:t xml:space="preserve">said </w:t>
      </w:r>
      <w:r xmlns:w="http://schemas.openxmlformats.org/wordprocessingml/2006/main">
        <w:rPr>
          <w:rStyle w:val="FootnoteReference"/>
          <w:rFonts w:cs="Traditional Arabic"/>
          <w:rtl/>
        </w:rPr>
        <w:footnoteReference xmlns:w="http://schemas.openxmlformats.org/wordprocessingml/2006/main" w:id="147"/>
      </w:r>
      <w:r xmlns:w="http://schemas.openxmlformats.org/wordprocessingml/2006/main">
        <w:rPr>
          <w:rFonts w:cs="Traditional Arabic" w:hint="cs"/>
          <w:rtl/>
        </w:rPr>
        <w:t xml:space="preserve">. </w:t>
      </w:r>
      <w:r xmlns:w="http://schemas.openxmlformats.org/wordprocessingml/2006/main">
        <w:rPr>
          <w:rFonts w:cs="Traditional Arabic"/>
          <w:rtl/>
        </w:rPr>
        <w:t xml:space="preserve">After him, he should not shave, trim, shave, expel blood, or reveal a part of himself while he is junub, as all his parts return to him in the Hereafter, so he returns junub. A breeze that God has destined to be, but it is a being </w:t>
      </w:r>
      <w:r xmlns:w="http://schemas.openxmlformats.org/wordprocessingml/2006/main">
        <w:rPr>
          <w:rStyle w:val="FootnoteReference"/>
          <w:rFonts w:cs="Traditional Arabic"/>
          <w:rtl/>
        </w:rPr>
        <w:footnoteReference xmlns:w="http://schemas.openxmlformats.org/wordprocessingml/2006/main" w:id="148"/>
      </w:r>
      <w:r xmlns:w="http://schemas.openxmlformats.org/wordprocessingml/2006/main">
        <w:rPr>
          <w:rFonts w:cs="Traditional Arabic"/>
          <w:rtl/>
        </w:rPr>
        <w:t xml:space="preserve">, as the Messenger of God said God, may God bless him and grant him peace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If he is removed, then the scholars differed regarding its permissibility and its disapproval according to four schools of thought: Who is absolutely permissible in any case, and who is forbidden in all cases, and who says that it is permissible with her consent and not without her consent, and it is as if this saying prohibits harm without isolation, and who says that it is permissible in the property without the free woman. It is used to end the prohibition, and to end the impartiality, and to abandon the virtue, so it is disliked in the third sense, i.e. in it is the abandonment of a virtue, as it is said that it is disliked for the one sitting in the mosque to sit empty and not occupy himself with dhikr or prayer, and it is disliked for the one present in Makkah residing in it not to perform Hajj every year. We made it clear about the virtue in the son and when it was narrated from the Prophet, may God’s prayers and peace be upon him </w:t>
      </w:r>
      <w:r xmlns:w="http://schemas.openxmlformats.org/wordprocessingml/2006/main">
        <w:rPr>
          <w:rFonts w:cs="Traditional Arabic" w:hint="cs"/>
          <w:rtl/>
        </w:rPr>
        <w:t xml:space="preserve">: ( </w:t>
      </w:r>
      <w:r xmlns:w="http://schemas.openxmlformats.org/wordprocessingml/2006/main">
        <w:rPr>
          <w:rFonts w:cs="Traditional Arabic"/>
          <w:rtl/>
        </w:rPr>
        <w:t xml:space="preserve">Indeed, a man will have intercourse with his family, and for his intercourse, the reward of a male child who fought in the way of God was written for him, and he was killed </w:t>
      </w:r>
      <w:r xmlns:w="http://schemas.openxmlformats.org/wordprocessingml/2006/main">
        <w:rPr>
          <w:rFonts w:cs="Traditional Arabic" w:hint="cs"/>
          <w:rtl/>
        </w:rPr>
        <w:t xml:space="preserve">) and </w:t>
      </w:r>
      <w:r xmlns:w="http://schemas.openxmlformats.org/wordprocessingml/2006/main">
        <w:rPr>
          <w:rStyle w:val="FootnoteReference"/>
          <w:rFonts w:cs="Traditional Arabic"/>
          <w:rtl/>
        </w:rPr>
        <w:footnoteReference xmlns:w="http://schemas.openxmlformats.org/wordprocessingml/2006/main" w:id="149"/>
      </w:r>
      <w:r xmlns:w="http://schemas.openxmlformats.org/wordprocessingml/2006/main">
        <w:rPr>
          <w:rFonts w:cs="Traditional Arabic"/>
          <w:rtl/>
        </w:rPr>
        <w:t xml:space="preserve">he only said that because if such a son were born to him, he would have the reward of causing him, even though God Almighty is his Creator He who revives and strengthens him for jihad, and the one to whom he is caused has done so, which is intercourse, and that is when the menstruation is in the womb, but we said that there is no dislike in the sense of prohibition and exaltation, because proving the prohibition is only possible by a text or analogy according to a text, and there is no text and no origin to be measured against. Leaving intercourse after marriage or leaving ejaculation after penetration is all left to the best and not by committing a prohibition and there is no difference, because the child is formed by the fall of the sperm in the womb and it has four reasons for marriage, then intercourse, then patience to ejaculation after intercourse, then standing to pour semen into the womb, and some of these reasons are closer than others So abstaining from the fourth is like abstaining from the third, and so is the third like the second, and the second is like the first, and this is not like abortion and childbirth, because that is a crime against an existing being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He also has levels, and the first levels of existence are that the sperm falls into the womb and mixes with the water of the woman and prepares to accept life, and spoiling that is a felony. The occurrence of semen in the womb, not in terms of its exit from the urethra, because a child is not created from the semen of a man alone, but rather from both spouses, either from his water and her water or from his water and menstrual blood. The semen from the man is a condition for the curdling of the blood of menstruation and its formation, like the rennet of milk, because with it the curd and whatever it is, the water of the woman is an essential element in the contracting, so the two waters flow in the course of offer and acceptance in the existence of judgment in contracts. Returning after him is lifted, annuled, and definitively, and just as the sperm in the vertebrae does not create a child from it, so it is after the exit from the urethra, as long as it does not mix with the woman’s water and blood, then this is the clear analogy. With the child, it is not far-fetched that he be hated because of the intention that evokes him, since nothing is sent against him except a corrupt intention that contains some of the impurities of hidden shirk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So I say the intentions leading to removal are five: the first is in concubines, and it is preserving the king from perishing by deserving of manumission, and intending to retain the king by abandoning manumission and repelling its causes is not forbidden. Too many children and to beware of the need to labor in earning and to enter the entrances of evil. The best, but looking at the consequences and preserving money and saving it, even though it contradicts trust, we do not say that it is forbidden. Leaving marriage and intercourse, so in isolation and corruption in the belief of disgrace in the Sunnah of the Messenger of God, may God’s prayers and peace be upon him, is more severe, and he lowers the status of a woman who left marriage out of disapproval, so that a man would surpass her, so she used to imitate men, and the dislike does not return to the eye Leaving the fifth marriage is that the woman abstains to strengthen it and exaggerate it in cleanliness and to guard against divorce, childbirth and breastfeeding. This was the habit of the women of the Kharijites for their excessive use of water, so that they used to spend the prayers of the days of menstruation and did not enter the toilet except naked. When she came to Basra, she did not give her permission, so the intent is the corrupt without preventing childbirth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If you say, the Prophet,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Whoever </w:t>
      </w:r>
      <w:r xmlns:w="http://schemas.openxmlformats.org/wordprocessingml/2006/main">
        <w:rPr>
          <w:rFonts w:cs="Traditional Arabic"/>
          <w:rtl/>
        </w:rPr>
        <w:t xml:space="preserve">abandons marriage for fear of children, then he is not of </w:t>
      </w:r>
      <w:r xmlns:w="http://schemas.openxmlformats.org/wordprocessingml/2006/main">
        <w:rPr>
          <w:rFonts w:cs="Traditional Arabic"/>
          <w:rtl/>
        </w:rPr>
        <w:t xml:space="preserve">us </w:t>
      </w:r>
      <w:r xmlns:w="http://schemas.openxmlformats.org/wordprocessingml/2006/main">
        <w:rPr>
          <w:rFonts w:cs="Traditional Arabic"/>
          <w:rtl/>
        </w:rPr>
        <w:t xml:space="preserve">three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50"/>
      </w:r>
      <w:r xmlns:w="http://schemas.openxmlformats.org/wordprocessingml/2006/main">
        <w:rPr>
          <w:rFonts w:cs="Traditional Arabic"/>
          <w:rtl/>
        </w:rPr>
        <w:t xml:space="preserve">And he recited </w:t>
      </w:r>
      <w:r xmlns:w="http://schemas.openxmlformats.org/wordprocessingml/2006/main">
        <w:rPr>
          <w:rFonts w:cs="Traditional Arabic" w:hint="cs"/>
          <w:rtl/>
        </w:rPr>
        <w:t xml:space="preserve">( </w:t>
      </w:r>
      <w:r xmlns:w="http://schemas.openxmlformats.org/wordprocessingml/2006/main">
        <w:rPr>
          <w:rFonts w:cs="Traditional Arabic"/>
          <w:rtl/>
        </w:rPr>
        <w:t xml:space="preserve">And if the female infant is asked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51"/>
      </w:r>
      <w:r xmlns:w="http://schemas.openxmlformats.org/wordprocessingml/2006/main">
        <w:rPr>
          <w:rFonts w:cs="Traditional Arabic"/>
          <w:rtl/>
        </w:rPr>
        <w:t xml:space="preserve">and this is in the Sahih, </w:t>
      </w:r>
      <w:r xmlns:w="http://schemas.openxmlformats.org/wordprocessingml/2006/main">
        <w:rPr>
          <w:rStyle w:val="FootnoteReference"/>
          <w:rFonts w:cs="Traditional Arabic"/>
          <w:rtl/>
        </w:rPr>
        <w:footnoteReference xmlns:w="http://schemas.openxmlformats.org/wordprocessingml/2006/main" w:id="152"/>
      </w:r>
      <w:r xmlns:w="http://schemas.openxmlformats.org/wordprocessingml/2006/main">
        <w:rPr>
          <w:rFonts w:cs="Traditional Arabic"/>
          <w:rtl/>
        </w:rPr>
        <w:t xml:space="preserve">and his saying the hidden weaning is like his saying the hidden shirk, and that necessitates a dislike, not a prohibition. Upon him </w:t>
      </w:r>
      <w:r xmlns:w="http://schemas.openxmlformats.org/wordprocessingml/2006/main">
        <w:rPr>
          <w:rFonts w:cs="Traditional Arabic" w:hint="cs"/>
          <w:rtl/>
        </w:rPr>
        <w:t xml:space="preserve">, may God be pleased with him, when he heard him, he said, “And there is no </w:t>
      </w:r>
      <w:r xmlns:w="http://schemas.openxmlformats.org/wordprocessingml/2006/main">
        <w:rPr>
          <w:rFonts w:cs="Traditional Arabic"/>
          <w:rtl/>
        </w:rPr>
        <w:t xml:space="preserve">intimacy except after seven, that is, after the other </w:t>
      </w:r>
      <w:r xmlns:w="http://schemas.openxmlformats.org/wordprocessingml/2006/main">
        <w:rPr>
          <w:rFonts w:cs="Traditional Arabic" w:hint="cs"/>
          <w:rtl/>
        </w:rPr>
        <w:t xml:space="preserve">, </w:t>
      </w:r>
      <w:r xmlns:w="http://schemas.openxmlformats.org/wordprocessingml/2006/main">
        <w:rPr>
          <w:rFonts w:cs="Traditional Arabic"/>
          <w:rtl/>
        </w:rPr>
        <w:t xml:space="preserve">seven phases </w:t>
      </w:r>
      <w:r xmlns:w="http://schemas.openxmlformats.org/wordprocessingml/2006/main">
        <w:rPr>
          <w:rFonts w:cs="Traditional Arabic" w:hint="cs"/>
          <w:rtl/>
        </w:rPr>
        <w:t xml:space="preserve">. </w:t>
      </w:r>
      <w:r xmlns:w="http://schemas.openxmlformats.org/wordprocessingml/2006/main">
        <w:rPr>
          <w:rFonts w:cs="Traditional Arabic"/>
          <w:rtl/>
        </w:rPr>
        <w:t xml:space="preserve">” </w:t>
      </w:r>
      <w:r xmlns:w="http://schemas.openxmlformats.org/wordprocessingml/2006/main">
        <w:rPr>
          <w:rFonts w:cs="Traditional Arabic"/>
          <w:rtl/>
        </w:rPr>
        <w:t xml:space="preserve">Then We created him as another creation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That is, We breathed the spirit into him, then he recited the words of the Most High in the verse, and when the affectionate is asked, and if you look at what we have presented in the way of analogy and consideration, you will see the disparity in the position of Ali and Ibn Abbas, may God be pleased with them both, in delving into the meanings and apprehending the sciences, how and in what was agreed upon in Al-Sahihain on Jaber that he said we were isolating him The Messenger of God, may God’s prayers and peace be upon him, and the Qur’an is revealed, and in another wording, we used to seclude, so the Prophet of God, may God’s prayers and peace be upon him, reached that, and he did not forbid us, </w:t>
      </w:r>
      <w:r xmlns:w="http://schemas.openxmlformats.org/wordprocessingml/2006/main">
        <w:rPr>
          <w:rStyle w:val="FootnoteReference"/>
          <w:rFonts w:cs="Traditional Arabic"/>
          <w:rtl/>
        </w:rPr>
        <w:footnoteReference xmlns:w="http://schemas.openxmlformats.org/wordprocessingml/2006/main" w:id="153"/>
      </w:r>
      <w:r xmlns:w="http://schemas.openxmlformats.org/wordprocessingml/2006/main">
        <w:rPr>
          <w:rFonts w:cs="Traditional Arabic"/>
          <w:rtl/>
        </w:rPr>
        <w:t xml:space="preserve">and in it also on the authority of Jabir that he said that a man came to the Messenger of God, may God’s prayers and peace be upon him, and he said: I have a slave girl Our servant and our waiter in the palm trees, and I circumambulate them And I hate that she gets pregnant, so he, may God’s prayers and peace be upon him, said, “Remove from her if you wish, for what is destined for her will come to her.” So the man waited as long as God willed, then he came to him and said, “The slave girl has become pregnant.” He said, “I said, what is destined for her will come to her </w:t>
      </w:r>
      <w:r xmlns:w="http://schemas.openxmlformats.org/wordprocessingml/2006/main">
        <w:rPr>
          <w:rStyle w:val="FootnoteReference"/>
          <w:rFonts w:cs="Traditional Arabic"/>
          <w:rtl/>
        </w:rPr>
        <w:footnoteReference xmlns:w="http://schemas.openxmlformats.org/wordprocessingml/2006/main" w:id="154"/>
      </w:r>
      <w:r xmlns:w="http://schemas.openxmlformats.org/wordprocessingml/2006/main">
        <w:rPr>
          <w:rFonts w:cs="Traditional Arabic"/>
          <w:rtl/>
        </w:rPr>
        <w:t xml:space="preserv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eleventh </w:t>
      </w:r>
      <w:r xmlns:w="http://schemas.openxmlformats.org/wordprocessingml/2006/main">
        <w:rPr>
          <w:rFonts w:cs="Traditional Arabic"/>
          <w:rtl/>
        </w:rPr>
        <w:t xml:space="preserve">is the etiquette of childbirth, which is five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first </w:t>
      </w:r>
      <w:r xmlns:w="http://schemas.openxmlformats.org/wordprocessingml/2006/main">
        <w:rPr>
          <w:rFonts w:cs="Traditional Arabic"/>
          <w:rtl/>
        </w:rPr>
        <w:t xml:space="preserve">is that his joy with the male and his sadness with the female should not be too much, for he does not know the best in which of them. How many companions of a son wish that he did not have him, or wished that he was a daughter. Rather, safety from them is greater and the reward for them </w:t>
      </w:r>
      <w:r xmlns:w="http://schemas.openxmlformats.org/wordprocessingml/2006/main">
        <w:rPr>
          <w:rFonts w:cs="Traditional Arabic" w:hint="cs"/>
          <w:rtl/>
        </w:rPr>
        <w:t xml:space="preserve">is </w:t>
      </w:r>
      <w:r xmlns:w="http://schemas.openxmlformats.org/wordprocessingml/2006/main">
        <w:rPr>
          <w:rFonts w:cs="Traditional Arabic"/>
          <w:rtl/>
        </w:rPr>
        <w:t xml:space="preserve">abundant. Her nourishment and bestowed on her from the grace that God bestowed upon him was a right and an easy place for him from Hell to Heaven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55"/>
      </w:r>
      <w:r xmlns:w="http://schemas.openxmlformats.org/wordprocessingml/2006/main">
        <w:rPr>
          <w:rFonts w:cs="Traditional Arabic"/>
          <w:rtl/>
        </w:rPr>
        <w:t xml:space="preserve">” Ibn Abbas, may God be pleased with them both, said the Messenger of God, may God’s prayers and peace be upon him, </w:t>
      </w:r>
      <w:r xmlns:w="http://schemas.openxmlformats.org/wordprocessingml/2006/main">
        <w:rPr>
          <w:rFonts w:cs="Traditional Arabic" w:hint="cs"/>
          <w:rtl/>
        </w:rPr>
        <w:t xml:space="preserve">“ </w:t>
      </w:r>
      <w:r xmlns:w="http://schemas.openxmlformats.org/wordprocessingml/2006/main">
        <w:rPr>
          <w:rFonts w:cs="Traditional Arabic"/>
          <w:rtl/>
        </w:rPr>
        <w:t xml:space="preserve">No one finds two daughters and treats them kindly as long as they accompany them, except that they will enter him into Paradise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56"/>
      </w:r>
      <w:r xmlns:w="http://schemas.openxmlformats.org/wordprocessingml/2006/main">
        <w:rPr>
          <w:rFonts w:cs="Traditional Arabic"/>
          <w:rtl/>
        </w:rPr>
        <w:t xml:space="preserve">” And Anas said, “The Messenger of God said Peace and blessings of God be upon him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has two daughters or two sisters and does good to them as long as they accompany them, I and he will be in Paradise like these two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57"/>
      </w:r>
      <w:r xmlns:w="http://schemas.openxmlformats.org/wordprocessingml/2006/main">
        <w:rPr>
          <w:rFonts w:cs="Traditional Arabic"/>
          <w:rtl/>
        </w:rPr>
        <w:t xml:space="preserve">Anas said: The Messenger of God, may God’s prayers and peace be upon him, said </w:t>
      </w:r>
      <w:r xmlns:w="http://schemas.openxmlformats.org/wordprocessingml/2006/main">
        <w:rPr>
          <w:rFonts w:cs="Traditional Arabic" w:hint="cs"/>
          <w:rtl/>
        </w:rPr>
        <w:t xml:space="preserve">( Whoever goes </w:t>
      </w:r>
      <w:r xmlns:w="http://schemas.openxmlformats.org/wordprocessingml/2006/main">
        <w:rPr>
          <w:rFonts w:cs="Traditional Arabic"/>
          <w:rtl/>
        </w:rPr>
        <w:t xml:space="preserve">out to a Muslim market and buys something and carries it to his house, he is singled out for females and not for males.) God is to him, and whoever God looks at him, He will not punish him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58"/>
      </w:r>
      <w:r xmlns:w="http://schemas.openxmlformats.org/wordprocessingml/2006/main">
        <w:rPr>
          <w:rFonts w:cs="Traditional Arabic"/>
          <w:rtl/>
        </w:rPr>
        <w:t xml:space="preserve">And on the authority of Anas, he said: The Messenger of God,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carries a piece of the market to his family, it is as if he carried alms to them until he puts it in them, and let him start with the females before the males. Fearing him, God forbids his body to be burned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59"/>
      </w:r>
      <w:r xmlns:w="http://schemas.openxmlformats.org/wordprocessingml/2006/main">
        <w:rPr>
          <w:rFonts w:cs="Traditional Arabic"/>
          <w:rtl/>
        </w:rPr>
        <w:t xml:space="preserve">Abu Hurairah said The Prophet, may God’s prayers and peace be upon him, said </w:t>
      </w:r>
      <w:r xmlns:w="http://schemas.openxmlformats.org/wordprocessingml/2006/main">
        <w:rPr>
          <w:rFonts w:cs="Traditional Arabic" w:hint="cs"/>
          <w:rtl/>
        </w:rPr>
        <w:t xml:space="preserve">: “Whoever </w:t>
      </w:r>
      <w:r xmlns:w="http://schemas.openxmlformats.org/wordprocessingml/2006/main">
        <w:rPr>
          <w:rFonts w:cs="Traditional Arabic"/>
          <w:rtl/>
        </w:rPr>
        <w:t xml:space="preserve">has three daughters or sisters and is patient with their hardships and adversities, God will admit him to Paradise by virtue of His mercy towards them.” A man said, “Two daughters, O Messenger of God.” He said, “Two daughters.” A man said, “Or one.” He said, “And one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160"/>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second etiquette </w:t>
      </w:r>
      <w:r xmlns:w="http://schemas.openxmlformats.org/wordprocessingml/2006/main">
        <w:rPr>
          <w:rFonts w:cs="Traditional Arabic"/>
          <w:rtl/>
        </w:rPr>
        <w:t xml:space="preserve">is to call the call to prayer in the permission of the child. Rafi narrated on the authority of his father, he said: I saw the Prophet, may God’s prayers and peace be upon him, gave the call to prayer in the ear of Al-Hussein when he gave birth to him, Fatima, may God be pleased with her </w:t>
      </w:r>
      <w:r xmlns:w="http://schemas.openxmlformats.org/wordprocessingml/2006/main">
        <w:rPr>
          <w:rStyle w:val="FootnoteReference"/>
          <w:rFonts w:cs="Traditional Arabic"/>
          <w:rtl/>
        </w:rPr>
        <w:footnoteReference xmlns:w="http://schemas.openxmlformats.org/wordprocessingml/2006/main" w:id="161"/>
      </w:r>
      <w:r xmlns:w="http://schemas.openxmlformats.org/wordprocessingml/2006/main">
        <w:rPr>
          <w:rFonts w:cs="Traditional Arabic"/>
          <w:rtl/>
        </w:rPr>
        <w:t xml:space="preserve">. Umm Al- </w:t>
      </w:r>
      <w:r xmlns:w="http://schemas.openxmlformats.org/wordprocessingml/2006/main">
        <w:rPr>
          <w:rStyle w:val="FootnoteReference"/>
          <w:rFonts w:cs="Traditional Arabic"/>
          <w:rtl/>
        </w:rPr>
        <w:footnoteReference xmlns:w="http://schemas.openxmlformats.org/wordprocessingml/2006/main" w:id="162"/>
      </w:r>
      <w:r xmlns:w="http://schemas.openxmlformats.org/wordprocessingml/2006/main">
        <w:rPr>
          <w:rFonts w:cs="Traditional Arabic"/>
          <w:rtl/>
        </w:rPr>
        <w:t xml:space="preserve">Subyan defended him, and it is recommended that they teach him the first thing that comes out of his tongue: “There is no god but God,” so that he will be the first to speak, and circumcision will be on the seventh day.</w:t>
      </w:r>
      <w:r xmlns:w="http://schemas.openxmlformats.org/wordprocessingml/2006/main">
        <w:rPr>
          <w:rStyle w:val="FootnoteReference"/>
          <w:rFonts w:cs="Traditional Arabic"/>
          <w:rtl/>
        </w:rPr>
        <w:footnoteReference xmlns:w="http://schemas.openxmlformats.org/wordprocessingml/2006/main" w:id="163"/>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third etiquette </w:t>
      </w:r>
      <w:r xmlns:w="http://schemas.openxmlformats.org/wordprocessingml/2006/main">
        <w:rPr>
          <w:rFonts w:cs="Traditional Arabic"/>
          <w:rtl/>
        </w:rPr>
        <w:t xml:space="preserve">is to give him a good name, for that is the right of the child. He, may God’s prayers and peace be upon him, said </w:t>
      </w:r>
      <w:r xmlns:w="http://schemas.openxmlformats.org/wordprocessingml/2006/main">
        <w:rPr>
          <w:rFonts w:cs="Traditional Arabic" w:hint="cs"/>
          <w:rtl/>
        </w:rPr>
        <w:t xml:space="preserve">: “ </w:t>
      </w:r>
      <w:r xmlns:w="http://schemas.openxmlformats.org/wordprocessingml/2006/main">
        <w:rPr>
          <w:rFonts w:cs="Traditional Arabic"/>
          <w:rtl/>
        </w:rPr>
        <w:t xml:space="preserve">If you are named, then worship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64"/>
      </w:r>
      <w:r xmlns:w="http://schemas.openxmlformats.org/wordprocessingml/2006/main">
        <w:rPr>
          <w:rFonts w:cs="Traditional Arabic"/>
          <w:rtl/>
        </w:rPr>
        <w:t xml:space="preserve">” And he, may God’s prayers and peace be upon him, said </w:t>
      </w:r>
      <w:r xmlns:w="http://schemas.openxmlformats.org/wordprocessingml/2006/main">
        <w:rPr>
          <w:rFonts w:cs="Traditional Arabic" w:hint="cs"/>
          <w:rtl/>
        </w:rPr>
        <w:t xml:space="preserve">: “The most </w:t>
      </w:r>
      <w:r xmlns:w="http://schemas.openxmlformats.org/wordprocessingml/2006/main">
        <w:rPr>
          <w:rFonts w:cs="Traditional Arabic"/>
          <w:rtl/>
        </w:rPr>
        <w:t xml:space="preserve">beloved names to God are Abd Allah and Abd al- </w:t>
      </w:r>
      <w:r xmlns:w="http://schemas.openxmlformats.org/wordprocessingml/2006/main">
        <w:rPr>
          <w:rFonts w:cs="Traditional Arabic"/>
          <w:rtl/>
        </w:rPr>
        <w:t xml:space="preserve">Rahman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65"/>
      </w:r>
      <w:r xmlns:w="http://schemas.openxmlformats.org/wordprocessingml/2006/main">
        <w:rPr>
          <w:rFonts w:cs="Traditional Arabic"/>
          <w:rtl/>
        </w:rPr>
        <w:t xml:space="preserve">” </w:t>
      </w:r>
      <w:r xmlns:w="http://schemas.openxmlformats.org/wordprocessingml/2006/main">
        <w:rPr>
          <w:rStyle w:val="FootnoteReference"/>
          <w:rFonts w:cs="Traditional Arabic"/>
          <w:rtl/>
        </w:rPr>
        <w:footnoteReference xmlns:w="http://schemas.openxmlformats.org/wordprocessingml/2006/main" w:id="166"/>
      </w:r>
      <w:r xmlns:w="http://schemas.openxmlformats.org/wordprocessingml/2006/main">
        <w:rPr>
          <w:rFonts w:cs="Traditional Arabic"/>
          <w:rtl/>
        </w:rPr>
        <w:t xml:space="preserve">May the peace and blessings of God be upon him, when he used to call out, O Abu al-Qasim, and now there is no problem. Yes, he does not combine his name with his nickname, and he, may God bless him and grant him peace, said </w:t>
      </w:r>
      <w:r xmlns:w="http://schemas.openxmlformats.org/wordprocessingml/2006/main">
        <w:rPr>
          <w:rFonts w:cs="Traditional Arabic" w:hint="cs"/>
          <w:rtl/>
        </w:rPr>
        <w:t xml:space="preserve">( </w:t>
      </w:r>
      <w:r xmlns:w="http://schemas.openxmlformats.org/wordprocessingml/2006/main">
        <w:rPr>
          <w:rFonts w:cs="Traditional Arabic"/>
          <w:rtl/>
        </w:rPr>
        <w:t xml:space="preserve">Do </w:t>
      </w:r>
      <w:r xmlns:w="http://schemas.openxmlformats.org/wordprocessingml/2006/main">
        <w:rPr>
          <w:rFonts w:cs="Traditional Arabic" w:hint="cs"/>
          <w:rtl/>
        </w:rPr>
        <w:t xml:space="preserve">not </w:t>
      </w:r>
      <w:r xmlns:w="http://schemas.openxmlformats.org/wordprocessingml/2006/main">
        <w:rPr>
          <w:rFonts w:cs="Traditional Arabic"/>
          <w:rtl/>
        </w:rPr>
        <w:t xml:space="preserve">combine my name with my nickname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67"/>
      </w:r>
      <w:r xmlns:w="http://schemas.openxmlformats.org/wordprocessingml/2006/main">
        <w:rPr>
          <w:rFonts w:cs="Traditional Arabic"/>
          <w:rtl/>
        </w:rPr>
        <w:t xml:space="preserve">. </w:t>
      </w:r>
      <w:r xmlns:w="http://schemas.openxmlformats.org/wordprocessingml/2006/main">
        <w:rPr>
          <w:rFonts w:cs="Traditional Arabic"/>
          <w:rtl/>
        </w:rPr>
        <w:t xml:space="preserve">Jesus has no father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68"/>
      </w:r>
      <w:r xmlns:w="http://schemas.openxmlformats.org/wordprocessingml/2006/main">
        <w:rPr>
          <w:rFonts w:cs="Traditional Arabic"/>
          <w:rtl/>
        </w:rPr>
        <w:t xml:space="preserve">So he hates that and the miscarriage should be named. Abdul Rahman bin Yazid bin Muawiyah said, “I was informed that the miscarriage will cry out after his father on the Day of Resurrection, saying, ‘You lost me and left me without a name.’ Omar bin Abdul Aziz said, ‘How, when he may not know that he is a boy or a maidservant?’ Abdul Rahman said, ‘Who Names are what unites them, such as Hamza, Amara, Talha, and Ataba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prayers </w:t>
      </w:r>
      <w:r xmlns:w="http://schemas.openxmlformats.org/wordprocessingml/2006/main">
        <w:rPr>
          <w:rFonts w:cs="Traditional Arabic"/>
          <w:rtl/>
        </w:rPr>
        <w:t xml:space="preserve">and peace be upon him, said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You will be called </w:t>
      </w:r>
      <w:r xmlns:w="http://schemas.openxmlformats.org/wordprocessingml/2006/main">
        <w:rPr>
          <w:rFonts w:cs="Traditional Arabic"/>
          <w:rtl/>
        </w:rPr>
        <w:t xml:space="preserve">on the Day of Resurrection by your names and the names of your fathers </w:t>
      </w:r>
      <w:r xmlns:w="http://schemas.openxmlformats.org/wordprocessingml/2006/main">
        <w:rPr>
          <w:rFonts w:cs="Traditional Arabic"/>
          <w:rtl/>
        </w:rPr>
        <w:t xml:space="preserve">, </w:t>
      </w:r>
      <w:r xmlns:w="http://schemas.openxmlformats.org/wordprocessingml/2006/main">
        <w:rPr>
          <w:rFonts w:cs="Traditional Arabic"/>
          <w:rtl/>
        </w:rPr>
        <w:t xml:space="preserve">so </w:t>
      </w:r>
      <w:r xmlns:w="http://schemas.openxmlformats.org/wordprocessingml/2006/main">
        <w:rPr>
          <w:rFonts w:cs="Traditional Arabic" w:hint="cs"/>
          <w:rtl/>
        </w:rPr>
        <w:t xml:space="preserve">make your names good </w:t>
      </w:r>
      <w:r xmlns:w="http://schemas.openxmlformats.org/wordprocessingml/2006/main">
        <w:rPr>
          <w:rStyle w:val="FootnoteReference"/>
          <w:rFonts w:cs="Traditional Arabic"/>
          <w:rtl/>
        </w:rPr>
        <w:footnoteReference xmlns:w="http://schemas.openxmlformats.org/wordprocessingml/2006/main" w:id="171"/>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69"/>
      </w:r>
      <w:r xmlns:w="http://schemas.openxmlformats.org/wordprocessingml/2006/main">
        <w:rPr>
          <w:rFonts w:cs="Traditional Arabic"/>
          <w:rtl/>
        </w:rPr>
        <w:t xml:space="preserve">. </w:t>
      </w:r>
      <w:r xmlns:w="http://schemas.openxmlformats.org/wordprocessingml/2006/main">
        <w:rPr>
          <w:rStyle w:val="FootnoteReference"/>
          <w:rFonts w:cs="Traditional Arabic"/>
          <w:rtl/>
        </w:rPr>
        <w:footnoteReference xmlns:w="http://schemas.openxmlformats.org/wordprocessingml/2006/main" w:id="170"/>
      </w:r>
      <w:r xmlns:w="http://schemas.openxmlformats.org/wordprocessingml/2006/main">
        <w:rPr>
          <w:rFonts w:cs="Traditional Arabic"/>
          <w:rtl/>
        </w:rPr>
        <w:t xml:space="preserve">The prohibition was mentioned in naming the most successful, the left, the beneficial, and the blessing, </w:t>
      </w:r>
      <w:r xmlns:w="http://schemas.openxmlformats.org/wordprocessingml/2006/main">
        <w:rPr>
          <w:rStyle w:val="FootnoteReference"/>
          <w:rFonts w:cs="Traditional Arabic"/>
          <w:rtl/>
        </w:rPr>
        <w:footnoteReference xmlns:w="http://schemas.openxmlformats.org/wordprocessingml/2006/main" w:id="172"/>
      </w:r>
      <w:r xmlns:w="http://schemas.openxmlformats.org/wordprocessingml/2006/main">
        <w:rPr>
          <w:rFonts w:cs="Traditional Arabic"/>
          <w:rtl/>
        </w:rPr>
        <w:t xml:space="preserve">because it is said that it is a sin to be a blessing, and it is said that it is not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fourth is the ‘aqeeqah on behalf of the male two sheep, and on the female one two sheep, whether male or female. Aisha, may God be pleased with her, narrated that the Messenger of God, may God’s prayers and peace be upon him, commanded that the boy, may God’s prayers and peace be upon him, commanded that the boy should </w:t>
      </w:r>
      <w:r xmlns:w="http://schemas.openxmlformats.org/wordprocessingml/2006/main">
        <w:rPr>
          <w:rFonts w:cs="Traditional Arabic"/>
          <w:rtl/>
        </w:rPr>
        <w:t xml:space="preserve">be </w:t>
      </w:r>
      <w:r xmlns:w="http://schemas.openxmlformats.org/wordprocessingml/2006/main">
        <w:rPr>
          <w:rStyle w:val="FootnoteReference"/>
          <w:rFonts w:cs="Traditional Arabic"/>
          <w:rtl/>
        </w:rPr>
        <w:footnoteReference xmlns:w="http://schemas.openxmlformats.org/wordprocessingml/2006/main" w:id="174"/>
      </w:r>
      <w:r xmlns:w="http://schemas.openxmlformats.org/wordprocessingml/2006/main">
        <w:rPr>
          <w:rFonts w:cs="Traditional Arabic"/>
          <w:rtl/>
        </w:rPr>
        <w:t xml:space="preserve">aqeeqah of two equivalent sheep, and on the girl one of </w:t>
      </w:r>
      <w:r xmlns:w="http://schemas.openxmlformats.org/wordprocessingml/2006/main">
        <w:rPr>
          <w:rStyle w:val="FootnoteReference"/>
          <w:rFonts w:cs="Traditional Arabic"/>
          <w:rtl/>
        </w:rPr>
        <w:footnoteReference xmlns:w="http://schemas.openxmlformats.org/wordprocessingml/2006/main" w:id="173"/>
      </w:r>
      <w:r xmlns:w="http://schemas.openxmlformats.org/wordprocessingml/2006/main">
        <w:rPr>
          <w:rFonts w:cs="Traditional Arabic"/>
          <w:rtl/>
        </w:rPr>
        <w:t xml:space="preserve">two sheep. It is </w:t>
      </w:r>
      <w:r xmlns:w="http://schemas.openxmlformats.org/wordprocessingml/2006/main">
        <w:rPr>
          <w:rFonts w:cs="Traditional Arabic"/>
          <w:rtl/>
        </w:rPr>
        <w:t xml:space="preserve">Sunnah </w:t>
      </w:r>
      <w:r xmlns:w="http://schemas.openxmlformats.org/wordprocessingml/2006/main">
        <w:rPr>
          <w:rStyle w:val="FootnoteReference"/>
          <w:rFonts w:cs="Traditional Arabic"/>
          <w:rtl/>
        </w:rPr>
        <w:footnoteReference xmlns:w="http://schemas.openxmlformats.org/wordprocessingml/2006/main" w:id="175"/>
      </w:r>
      <w:r xmlns:w="http://schemas.openxmlformats.org/wordprocessingml/2006/main">
        <w:rPr>
          <w:rFonts w:cs="Traditional Arabic"/>
          <w:rtl/>
        </w:rPr>
        <w:t xml:space="preserve">to give in charity the weight of his hair in gold or silver, as there was a report in it that he, may God’s prayers and peace be upon him, commanded Fatimah, may God be pleased with her, on the seventh day of Hussein, to shave his hair and give in charity the weight of his hair in silver </w:t>
      </w:r>
      <w:r xmlns:w="http://schemas.openxmlformats.org/wordprocessingml/2006/main">
        <w:rPr>
          <w:rStyle w:val="FootnoteReference"/>
          <w:rFonts w:cs="Traditional Arabic"/>
          <w:rtl/>
        </w:rPr>
        <w:footnoteReference xmlns:w="http://schemas.openxmlformats.org/wordprocessingml/2006/main" w:id="176"/>
      </w:r>
      <w:r xmlns:w="http://schemas.openxmlformats.org/wordprocessingml/2006/main">
        <w:rPr>
          <w:rFonts w:cs="Traditional Arabic"/>
          <w:rtl/>
        </w:rPr>
        <w:t xml:space="preserve">. Or sweetness, and it was narrated on the authority of Asma bint Abi Bakr, may God be pleased with them both, that she said, “Abdullah bin Al-Zubayr was born in Quba, then I brought him to the Messenger of God, may God’s prayers and peace be upon him, and I put him in his lap, then he called for a date and he chewed it and then spit in his mouth </w:t>
      </w:r>
      <w:r xmlns:w="http://schemas.openxmlformats.org/wordprocessingml/2006/main">
        <w:rPr>
          <w:rStyle w:val="FootnoteReference"/>
          <w:rFonts w:cs="Traditional Arabic"/>
          <w:rtl/>
        </w:rPr>
        <w:footnoteReference xmlns:w="http://schemas.openxmlformats.org/wordprocessingml/2006/main" w:id="177"/>
      </w:r>
      <w:r xmlns:w="http://schemas.openxmlformats.org/wordprocessingml/2006/main">
        <w:rPr>
          <w:rFonts w:cs="Traditional Arabic"/>
          <w:rtl/>
        </w:rPr>
        <w:t xml:space="preserve">. The first thing that entered his stomach was the lightning of the Messenger of God, may God’s prayers and peace be upon him.” Then he touched his palate with a date, then supplicated for him and blessed him, and he was the first child born in Islam, so they rejoiced with great joy because they were told that the Jews had bewitched you, so he would not be born to you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twelfth is about divorce, and let him know that it is permissible, but he is the most hated of permissible things to God Almighty. It </w:t>
      </w:r>
      <w:r xmlns:w="http://schemas.openxmlformats.org/wordprocessingml/2006/main">
        <w:rPr>
          <w:rFonts w:cs="Traditional Arabic" w:hint="cs"/>
          <w:rtl/>
        </w:rPr>
        <w:t xml:space="preserve">is only permissible if there is </w:t>
      </w:r>
      <w:r xmlns:w="http://schemas.openxmlformats.org/wordprocessingml/2006/main">
        <w:rPr>
          <w:rFonts w:cs="Traditional Arabic"/>
          <w:rtl/>
        </w:rPr>
        <w:t xml:space="preserve">no harm in </w:t>
      </w:r>
      <w:r xmlns:w="http://schemas.openxmlformats.org/wordprocessingml/2006/main">
        <w:rPr>
          <w:rFonts w:cs="Traditional Arabic"/>
          <w:rtl/>
        </w:rPr>
        <w:t xml:space="preserve">it </w:t>
      </w:r>
      <w:r xmlns:w="http://schemas.openxmlformats.org/wordprocessingml/2006/main">
        <w:rPr>
          <w:rFonts w:cs="Traditional Arabic"/>
          <w:rtl/>
        </w:rPr>
        <w:t xml:space="preserve">unjustly </w:t>
      </w:r>
      <w:r xmlns:w="http://schemas.openxmlformats.org/wordprocessingml/2006/main">
        <w:rPr>
          <w:rFonts w:cs="Traditional Arabic" w:hint="cs"/>
          <w:rtl/>
        </w:rPr>
        <w:t xml:space="preserve">. Do not ask for a trick to separate, and if his father hates her, then let him divorce her. Ibn Omar, may God be pleased with them both, said: I had a woman whom I loved, and my </w:t>
      </w:r>
      <w:r xmlns:w="http://schemas.openxmlformats.org/wordprocessingml/2006/main">
        <w:rPr>
          <w:rFonts w:cs="Traditional Arabic"/>
          <w:rtl/>
        </w:rPr>
        <w:t xml:space="preserve">father </w:t>
      </w:r>
      <w:r xmlns:w="http://schemas.openxmlformats.org/wordprocessingml/2006/main">
        <w:rPr>
          <w:rFonts w:cs="Traditional Arabic"/>
          <w:rtl/>
        </w:rPr>
        <w:t xml:space="preserve">hated her and commanded me to divorce her. So I went back to the Messenger of God, may God’s prayers and peace be upon him, and he said, “O Ibn Omar, divorce your wife . </w:t>
      </w:r>
      <w:r xmlns:w="http://schemas.openxmlformats.org/wordprocessingml/2006/main">
        <w:rPr>
          <w:rStyle w:val="FootnoteReference"/>
          <w:rFonts w:cs="Traditional Arabic"/>
          <w:rtl/>
        </w:rPr>
        <w:footnoteReference xmlns:w="http://schemas.openxmlformats.org/wordprocessingml/2006/main" w:id="178"/>
      </w:r>
      <w:r xmlns:w="http://schemas.openxmlformats.org/wordprocessingml/2006/main">
        <w:rPr>
          <w:rFonts w:cs="Traditional Arabic"/>
          <w:rtl/>
        </w:rPr>
        <w:t xml:space="preserve">Umar, and no matter how much she abused her husband and wasted on his family, she is a sinner. Likewise, no matter how bad she was in morals or corrupt in religion, Ibn Masoud said in the words of the Most High, and they do not go out unless they commit a clear indecency. From the husband, she may ransom by giving money that he hates for a man to take from her more than he gave, because that is unfair to her, prejudiced against her, and trade for the few. E, peace be upon him </w:t>
      </w:r>
      <w:r xmlns:w="http://schemas.openxmlformats.org/wordprocessingml/2006/main">
        <w:rPr>
          <w:rFonts w:cs="Traditional Arabic" w:hint="cs"/>
          <w:rtl/>
        </w:rPr>
        <w:t xml:space="preserve">( </w:t>
      </w:r>
      <w:r xmlns:w="http://schemas.openxmlformats.org/wordprocessingml/2006/main">
        <w:rPr>
          <w:rFonts w:cs="Traditional Arabic"/>
          <w:rtl/>
        </w:rPr>
        <w:t xml:space="preserve">Any woman who asks her husband to divorce her for no reason, the smell of Paradise will not go away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79"/>
      </w:r>
      <w:r xmlns:w="http://schemas.openxmlformats.org/wordprocessingml/2006/main">
        <w:rPr>
          <w:rFonts w:cs="Traditional Arabic"/>
          <w:rtl/>
        </w:rPr>
        <w:t xml:space="preserve">and in another wording, Paradise is forbidden for her, and in another wording that he, may God’s prayers and peace be upon him , said </w:t>
      </w:r>
      <w:r xmlns:w="http://schemas.openxmlformats.org/wordprocessingml/2006/main">
        <w:rPr>
          <w:rFonts w:cs="Traditional Arabic" w:hint="cs"/>
          <w:rtl/>
        </w:rPr>
        <w:t xml:space="preserve">( </w:t>
      </w:r>
      <w:r xmlns:w="http://schemas.openxmlformats.org/wordprocessingml/2006/main">
        <w:rPr>
          <w:rFonts w:cs="Traditional Arabic"/>
          <w:rtl/>
        </w:rPr>
        <w:t xml:space="preserve">the divorced women are the hypocrites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180"/>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Then the husband should pay attention to four things in divorce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first </w:t>
      </w:r>
      <w:r xmlns:w="http://schemas.openxmlformats.org/wordprocessingml/2006/main">
        <w:rPr>
          <w:rFonts w:cs="Traditional Arabic"/>
          <w:rtl/>
        </w:rPr>
        <w:t xml:space="preserve">is that he divorces her during a period of purity in which he did not have intercourse with her, because divorce during menstruation or the period of purification that intercourse is called forbidden, even if it takes place because it involves a lengthening of the waiting period for her. If he does that, then let him take her back. She purified, then if he wished, he divorced her, and if he wished he kept her, that is the waiting period for which God commanded to divorce </w:t>
      </w:r>
      <w:r xmlns:w="http://schemas.openxmlformats.org/wordprocessingml/2006/main">
        <w:rPr>
          <w:rStyle w:val="FootnoteReference"/>
          <w:rFonts w:cs="Traditional Arabic"/>
          <w:rtl/>
        </w:rPr>
        <w:footnoteReference xmlns:w="http://schemas.openxmlformats.org/wordprocessingml/2006/main" w:id="181"/>
      </w:r>
      <w:r xmlns:w="http://schemas.openxmlformats.org/wordprocessingml/2006/main">
        <w:rPr>
          <w:rFonts w:cs="Traditional Arabic"/>
          <w:rtl/>
        </w:rPr>
        <w:t xml:space="preserve">women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second </w:t>
      </w:r>
      <w:r xmlns:w="http://schemas.openxmlformats.org/wordprocessingml/2006/main">
        <w:rPr>
          <w:rFonts w:cs="Traditional Arabic"/>
          <w:rtl/>
        </w:rPr>
        <w:t xml:space="preserve">is that he confines himself to one divorce, and does not combine the three, because one divorce after the waiting period serves the purpose and benefits from taking him back if he regrets during the waiting period, and renewing the marriage if he wants after the waiting period. In it, then his heart is attached to the wife of another and his divorce, I mean the wife of the appraiser after he married him, then he bequeaths that to alienate the wife </w:t>
      </w:r>
      <w:r xmlns:w="http://schemas.openxmlformats.org/wordprocessingml/2006/main">
        <w:rPr>
          <w:rFonts w:cs="Traditional Arabic" w:hint="cs"/>
          <w:rtl/>
        </w:rPr>
        <w:t xml:space="preserve">.</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third </w:t>
      </w:r>
      <w:r xmlns:w="http://schemas.openxmlformats.org/wordprocessingml/2006/main">
        <w:rPr>
          <w:rFonts w:cs="Traditional Arabic"/>
          <w:rtl/>
        </w:rPr>
        <w:t xml:space="preserve">is that he be gentle in reasoning by divorcing her without being harsh or belittled, and sweetening her heart with a gift as a way of enjoyment and reparation for what caused her the harm of separation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Al-Hassan bin Ali, may God be pleased with them, was divorced and remarried, and one day he directed some of his companions to divorce two of his wives and said, “Tell them to set an ‘iddah,” and commanded him to pay ten thousand dirhams to each of them. A little belongings from a departed lover, so Al-Hassan approached and had mercy on her and said, “If I were to return to a woman after I left her, I would take her back.” Al-Hassan entered one day with Abd al-Rahman bin al-Harith bin Hisham, the jurist of the city and its president, and he had no equal in the city. That would have been dearer to me than having sixteen males from the Messenger of God, may God’s prayers and peace be upon him, like Abd al-Rahman bin al-Harith bin Hisham, so al-Hasan entered his house and Abd al-Rahman exalted him and seated him in his seat and said, “Have you not sent for me, so I would come to you?” He said the need for us. They addressed your daughter, and Abd al-Rahman nodded, then raised his head and said, “By God, there is no one on the face of the earth who walks on her, dearer to me than you, but you know that my daughter is part of me. What displeases her makes me sad and what makes her happy makes me happy. You are divorced, so I am afraid that you will divorce her, and if you do, I fear that my heart will change in your love, and I hate that my heart will change for you.” You are bad A letter from the Messenger of God, may God’s prayers and peace be upon him, if I stipulated that your wife would not divorce her, then Al-Hassan remained silent and got up and went out. Some of his household said I heard him walking and saying that Abd al-Rahman only wanted to put his daughter around my neck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Ali, may God be pleased with him, was weary of his many divorces, and he used to apologize to him on the pulpit and say in his sermon, “It is good to divorce him, so do not marry him.” A man from Hamedan stood up and said, “By God, Commander of the Faithful, let us marry him as he wishes. Heaven, I would have said to Hamdan, “Enter in peace.” This is a warning that whoever slanders his beloved among his family and children out of shyness should not agree with him. This approval is ugly, but rather politeness to contradict as much as possible, for that will capture his heart and reconcile his inner self. Separation and marriage together, and He said </w:t>
      </w:r>
      <w:r xmlns:w="http://schemas.openxmlformats.org/wordprocessingml/2006/main">
        <w:rPr>
          <w:rFonts w:cs="Traditional Arabic" w:hint="cs"/>
          <w:rtl/>
        </w:rPr>
        <w:t xml:space="preserve">( </w:t>
      </w:r>
      <w:r xmlns:w="http://schemas.openxmlformats.org/wordprocessingml/2006/main">
        <w:rPr>
          <w:rFonts w:cs="Traditional Arabic"/>
          <w:rtl/>
        </w:rPr>
        <w:t xml:space="preserve">and marry the righteous among you and the righteous among your slaves and maidservants. If they are poor, Allah will enrich them of His bounty </w:t>
      </w:r>
      <w:r xmlns:w="http://schemas.openxmlformats.org/wordprocessingml/2006/main">
        <w:rPr>
          <w:rFonts w:cs="Traditional Arabic" w:hint="cs"/>
          <w:rtl/>
        </w:rPr>
        <w:t xml:space="preserve">) and the </w:t>
      </w:r>
      <w:r xmlns:w="http://schemas.openxmlformats.org/wordprocessingml/2006/main">
        <w:rPr>
          <w:rFonts w:cs="Traditional Arabic"/>
          <w:rtl/>
        </w:rPr>
        <w:t xml:space="preserve">Almighty said </w:t>
      </w:r>
      <w:r xmlns:w="http://schemas.openxmlformats.org/wordprocessingml/2006/main">
        <w:rPr>
          <w:rFonts w:cs="Traditional Arabic" w:hint="cs"/>
          <w:rtl/>
        </w:rPr>
        <w:t xml:space="preserve">( </w:t>
      </w:r>
      <w:r xmlns:w="http://schemas.openxmlformats.org/wordprocessingml/2006/main">
        <w:rPr>
          <w:rFonts w:cs="Traditional Arabic"/>
          <w:rtl/>
        </w:rPr>
        <w:t xml:space="preserve">And if they separate , Allah will enrich each of His abundance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fourth </w:t>
      </w:r>
      <w:r xmlns:w="http://schemas.openxmlformats.org/wordprocessingml/2006/main">
        <w:rPr>
          <w:rFonts w:cs="Traditional Arabic"/>
          <w:rtl/>
        </w:rPr>
        <w:t xml:space="preserve">is that her secret should not be disclosed, neither in the case of divorce nor at the time of marriage, as it was mentioned in the authentic news about disclosing women’s secrets and a great feast. He leads to his wife and she leads to him, then he divulges her secret, and it is narrated from some of the righteous that he wanted to divorce a woman, so he was told, “What makes you suspicious about her?” He said, “The wise man does not tear his wife’s veil.” When he divorced her, he was told, “Why did you divorce her?” He said, “My money and no woman besides me.” This is a statement of what the husband has to do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b/>
          <w:bCs/>
          <w:rtl/>
        </w:rPr>
        <w:t xml:space="preserve">The second section of this chapter is looking at the husband’s rights over her </w:t>
      </w:r>
      <w:r xmlns:w="http://schemas.openxmlformats.org/wordprocessingml/2006/main">
        <w:rPr>
          <w:rFonts w:cs="Traditional Arabic"/>
          <w:rtl/>
        </w:rPr>
        <w:t xml:space="preserve">and the satisfactory saying in it is that marriage is a kind of slavery, so she is a slave to him, so she must obey the husband absolutely in everything that is asked of her in herself, which is not sinful </w:t>
      </w:r>
      <w:r xmlns:w="http://schemas.openxmlformats.org/wordprocessingml/2006/main">
        <w:rPr>
          <w:rFonts w:cs="Traditional Arabic" w:hint="cs"/>
          <w:rtl/>
        </w:rPr>
        <w:t xml:space="preserve">. </w:t>
      </w:r>
      <w:r xmlns:w="http://schemas.openxmlformats.org/wordprocessingml/2006/main">
        <w:rPr>
          <w:rFonts w:cs="Traditional Arabic"/>
          <w:rtl/>
        </w:rPr>
        <w:t xml:space="preserve">Any woman who dies while her husband is satisfied with her will enter </w:t>
      </w:r>
      <w:r xmlns:w="http://schemas.openxmlformats.org/wordprocessingml/2006/main">
        <w:rPr>
          <w:rFonts w:cs="Traditional Arabic"/>
          <w:rtl/>
        </w:rPr>
        <w:t xml:space="preserve">Paradise </w:t>
      </w:r>
      <w:r xmlns:w="http://schemas.openxmlformats.org/wordprocessingml/2006/main">
        <w:rPr>
          <w:rFonts w:cs="Traditional Arabic" w:hint="cs"/>
          <w:rtl/>
        </w:rPr>
        <w:t xml:space="preserve">. Your husband died, so I commanded him, and he said, </w:t>
      </w:r>
      <w:r xmlns:w="http://schemas.openxmlformats.org/wordprocessingml/2006/main">
        <w:rPr>
          <w:rStyle w:val="FootnoteReference"/>
          <w:rFonts w:cs="Traditional Arabic"/>
          <w:rtl/>
        </w:rPr>
        <w:footnoteReference xmlns:w="http://schemas.openxmlformats.org/wordprocessingml/2006/main" w:id="182"/>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84"/>
      </w:r>
      <w:r xmlns:w="http://schemas.openxmlformats.org/wordprocessingml/2006/main">
        <w:rPr>
          <w:rFonts w:cs="Traditional Arabic"/>
          <w:rtl/>
        </w:rPr>
        <w:t xml:space="preserve">Obey your husband.” So her father was buried, so the Messenger of God, may God’s prayers and peace be upon him, sent to her telling her that God had forgiven her father because of her </w:t>
      </w:r>
      <w:r xmlns:w="http://schemas.openxmlformats.org/wordprocessingml/2006/main">
        <w:rPr>
          <w:rFonts w:cs="Traditional Arabic"/>
          <w:rtl/>
        </w:rPr>
        <w:t xml:space="preserve">obedience </w:t>
      </w:r>
      <w:r xmlns:w="http://schemas.openxmlformats.org/wordprocessingml/2006/main">
        <w:rPr>
          <w:rFonts w:cs="Traditional Arabic" w:hint="cs"/>
          <w:rtl/>
        </w:rPr>
        <w:t xml:space="preserve">to </w:t>
      </w:r>
      <w:r xmlns:w="http://schemas.openxmlformats.org/wordprocessingml/2006/main">
        <w:rPr>
          <w:rFonts w:cs="Traditional Arabic"/>
          <w:rtl/>
        </w:rPr>
        <w:t xml:space="preserve">her </w:t>
      </w:r>
      <w:r xmlns:w="http://schemas.openxmlformats.org/wordprocessingml/2006/main">
        <w:rPr>
          <w:rFonts w:cs="Traditional Arabic"/>
          <w:rtl/>
        </w:rPr>
        <w:t xml:space="preserve">husband </w:t>
      </w:r>
      <w:r xmlns:w="http://schemas.openxmlformats.org/wordprocessingml/2006/main">
        <w:rPr>
          <w:rFonts w:cs="Traditional Arabic" w:hint="cs"/>
          <w:rtl/>
        </w:rPr>
        <w:t xml:space="preserve">. Islam and the Messenger of God, may God’s prayers and peace be upon him, mentioned women, </w:t>
      </w:r>
      <w:r xmlns:w="http://schemas.openxmlformats.org/wordprocessingml/2006/main">
        <w:rPr>
          <w:rStyle w:val="FootnoteReference"/>
          <w:rFonts w:cs="Traditional Arabic"/>
          <w:rtl/>
        </w:rPr>
        <w:footnoteReference xmlns:w="http://schemas.openxmlformats.org/wordprocessingml/2006/main" w:id="183"/>
      </w:r>
      <w:r xmlns:w="http://schemas.openxmlformats.org/wordprocessingml/2006/main">
        <w:rPr>
          <w:rFonts w:cs="Traditional Arabic"/>
          <w:rtl/>
        </w:rPr>
        <w:t xml:space="preserve">so </w:t>
      </w:r>
      <w:r xmlns:w="http://schemas.openxmlformats.org/wordprocessingml/2006/main">
        <w:rPr>
          <w:rFonts w:cs="Traditional Arabic"/>
          <w:rtl/>
        </w:rPr>
        <w:t xml:space="preserve">he said, pregnant, nursing mothers who are merciful to their children </w:t>
      </w:r>
      <w:r xmlns:w="http://schemas.openxmlformats.org/wordprocessingml/2006/main">
        <w:rPr>
          <w:rStyle w:val="FootnoteReference"/>
          <w:rFonts w:cs="Traditional Arabic"/>
          <w:rtl/>
        </w:rPr>
        <w:footnoteReference xmlns:w="http://schemas.openxmlformats.org/wordprocessingml/2006/main" w:id="185"/>
      </w:r>
      <w:r xmlns:w="http://schemas.openxmlformats.org/wordprocessingml/2006/main">
        <w:rPr>
          <w:rFonts w:cs="Traditional Arabic"/>
          <w:rtl/>
        </w:rPr>
        <w:t xml:space="preserve">. </w:t>
      </w:r>
      <w:r xmlns:w="http://schemas.openxmlformats.org/wordprocessingml/2006/main">
        <w:rPr>
          <w:rStyle w:val="FootnoteReference"/>
          <w:rFonts w:cs="Traditional Arabic"/>
          <w:rtl/>
        </w:rPr>
        <w:footnoteReference xmlns:w="http://schemas.openxmlformats.org/wordprocessingml/2006/main" w:id="186"/>
      </w:r>
      <w:r xmlns:w="http://schemas.openxmlformats.org/wordprocessingml/2006/main">
        <w:rPr>
          <w:rFonts w:cs="Traditional Arabic"/>
          <w:rtl/>
        </w:rPr>
        <w:t xml:space="preserve">And in another news, I saw in Paradise, and if the least of its people were women, I said, “Where are the women?” He said, “Their reds are filled with gold and saffron, </w:t>
      </w:r>
      <w:r xmlns:w="http://schemas.openxmlformats.org/wordprocessingml/2006/main">
        <w:rPr>
          <w:rStyle w:val="FootnoteReference"/>
          <w:rFonts w:cs="Traditional Arabic"/>
          <w:rtl/>
        </w:rPr>
        <w:footnoteReference xmlns:w="http://schemas.openxmlformats.org/wordprocessingml/2006/main" w:id="187"/>
      </w:r>
      <w:r xmlns:w="http://schemas.openxmlformats.org/wordprocessingml/2006/main">
        <w:rPr>
          <w:rFonts w:cs="Traditional Arabic"/>
          <w:rtl/>
        </w:rPr>
        <w:t xml:space="preserve">meaning jewelry and dyes of clothes.” Aisha, may God be pleased with her, said, “A girl came to the Prophet, may God’s prayers and peace be upon him, and she said, O Messenger of God, I am a betrothed girl, so I hate getting married, so what is the husband’s right over me?” The woman said, "If there was pus from his joints to his feet, I would have licked him. She would not have thanked him." She said, "Shall I not marry?" He said, "Yes, marry me, for it is better </w:t>
      </w:r>
      <w:r xmlns:w="http://schemas.openxmlformats.org/wordprocessingml/2006/main">
        <w:rPr>
          <w:rStyle w:val="FootnoteReference"/>
          <w:rFonts w:cs="Traditional Arabic"/>
          <w:rtl/>
        </w:rPr>
        <w:footnoteReference xmlns:w="http://schemas.openxmlformats.org/wordprocessingml/2006/main" w:id="188"/>
      </w:r>
      <w:r xmlns:w="http://schemas.openxmlformats.org/wordprocessingml/2006/main">
        <w:rPr>
          <w:rFonts w:cs="Traditional Arabic"/>
          <w:rtl/>
        </w:rPr>
        <w:t xml:space="preserve">." Ibn Abbas said, "A woman from Khath'am came to the Messenger of God, may God bless him and grant him peace, and said, 'I am a faithful woman, and I want to marry. It is upon the wife, if he wants her, to seduce her from herself while she is on the back of a camel, and she does not prevent him, and it is his right that she not give anything from his house except with his permission. Without his permission, the angels cursed her until she returned to his house or repented </w:t>
      </w:r>
      <w:r xmlns:w="http://schemas.openxmlformats.org/wordprocessingml/2006/main">
        <w:rPr>
          <w:rStyle w:val="FootnoteReference"/>
          <w:rFonts w:cs="Traditional Arabic"/>
          <w:rtl/>
        </w:rPr>
        <w:footnoteReference xmlns:w="http://schemas.openxmlformats.org/wordprocessingml/2006/main" w:id="189"/>
      </w:r>
      <w:r xmlns:w="http://schemas.openxmlformats.org/wordprocessingml/2006/main">
        <w:rPr>
          <w:rFonts w:cs="Traditional Arabic"/>
          <w:rtl/>
        </w:rPr>
        <w:t xml:space="preserve">. And he, may God’s prayers and peace be upon him, said, “If I had commanded anyone to prostrate to anyone, I would have commanded the woman to prostrate to her husband because of the greatness of his right over </w:t>
      </w:r>
      <w:r xmlns:w="http://schemas.openxmlformats.org/wordprocessingml/2006/main">
        <w:rPr>
          <w:rStyle w:val="FootnoteReference"/>
          <w:rFonts w:cs="Traditional Arabic"/>
          <w:rtl/>
        </w:rPr>
        <w:footnoteReference xmlns:w="http://schemas.openxmlformats.org/wordprocessingml/2006/main" w:id="190"/>
      </w:r>
      <w:r xmlns:w="http://schemas.openxmlformats.org/wordprocessingml/2006/main">
        <w:rPr>
          <w:rFonts w:cs="Traditional Arabic"/>
          <w:rtl/>
        </w:rPr>
        <w:t xml:space="preserve">her.” Her home plate is better than her prayers in the mosque And her prayer in her house is better than her prayer in the courtyard of her house, and her prayer in her bedroom is better than her prayer in her </w:t>
      </w:r>
      <w:r xmlns:w="http://schemas.openxmlformats.org/wordprocessingml/2006/main">
        <w:rPr>
          <w:rStyle w:val="FootnoteReference"/>
          <w:rFonts w:cs="Traditional Arabic"/>
          <w:rtl/>
        </w:rPr>
        <w:footnoteReference xmlns:w="http://schemas.openxmlformats.org/wordprocessingml/2006/main" w:id="191"/>
      </w:r>
      <w:r xmlns:w="http://schemas.openxmlformats.org/wordprocessingml/2006/main">
        <w:rPr>
          <w:rFonts w:cs="Traditional Arabic"/>
          <w:rtl/>
        </w:rPr>
        <w:t xml:space="preserve">house </w:t>
      </w:r>
      <w:r xmlns:w="http://schemas.openxmlformats.org/wordprocessingml/2006/main">
        <w:rPr>
          <w:rFonts w:cs="Traditional Arabic"/>
          <w:rtl/>
        </w:rPr>
        <w:t xml:space="preserve">. </w:t>
      </w:r>
      <w:r xmlns:w="http://schemas.openxmlformats.org/wordprocessingml/2006/main">
        <w:rPr>
          <w:rStyle w:val="FootnoteReference"/>
          <w:rFonts w:cs="Traditional Arabic"/>
          <w:rtl/>
        </w:rPr>
        <w:footnoteReference xmlns:w="http://schemas.openxmlformats.org/wordprocessingml/2006/main" w:id="192"/>
      </w:r>
      <w:r xmlns:w="http://schemas.openxmlformats.org/wordprocessingml/2006/main">
        <w:rPr>
          <w:rFonts w:cs="Traditional Arabic"/>
          <w:rtl/>
        </w:rPr>
        <w:t xml:space="preserve">The ten awrat</w:t>
      </w:r>
      <w:r xmlns:w="http://schemas.openxmlformats.org/wordprocessingml/2006/main">
        <w:rPr>
          <w:rStyle w:val="FootnoteReference"/>
          <w:rFonts w:cs="Traditional Arabic"/>
          <w:rtl/>
        </w:rPr>
        <w:footnoteReference xmlns:w="http://schemas.openxmlformats.org/wordprocessingml/2006/main" w:id="193"/>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rights of the husband over the wife are many, and the most important of them are two things, one of which is maintenance and concealment, and the other is abandoning asking for what is beyond need and abstaining from his earning if it is unlawful. Hell, and they are a man from the Salaf who travels. His neighbors thought of his travel, and they said to his wife, “Why are you satisfied with his travel, and he did not ask you for maintenance?” She said, “My husband, since I knew him, I knew him as a grazer, and I did not know him as a Provider. By God, I have no interest in women because of my preoccupation with my condition, so she said: I am preoccupied with my condition from you and my money is lust, but I inherited a lot of money from my husband, so I wanted you to spend it on your brothers and know the righteous through you, so that it would be a way for me to God Almighty. And he says, “None of our companions got married except that he changed.” When he heard her words, he said, “Marry her, for she is a guardian of God.” These are the words of the two righteous ones. Three women came to her, and she used to feed me good things and perfume me, and she would say, “Go with your energy and strength to your wives.” And this fourth woman, among the people of Sham, was like Rabi’a al-Adawiya in Basra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The Messenger of God, may God’s prayers and peace be upon him, said : “It </w:t>
      </w:r>
      <w:r xmlns:w="http://schemas.openxmlformats.org/wordprocessingml/2006/main">
        <w:rPr>
          <w:rFonts w:cs="Traditional Arabic" w:hint="cs"/>
          <w:rtl/>
        </w:rPr>
        <w:t xml:space="preserve">is not permissible for </w:t>
      </w:r>
      <w:r xmlns:w="http://schemas.openxmlformats.org/wordprocessingml/2006/main">
        <w:rPr>
          <w:rFonts w:cs="Traditional Arabic"/>
          <w:rtl/>
        </w:rPr>
        <w:t xml:space="preserve">her </w:t>
      </w:r>
      <w:r xmlns:w="http://schemas.openxmlformats.org/wordprocessingml/2006/main">
        <w:rPr>
          <w:rFonts w:cs="Traditional Arabic"/>
          <w:rtl/>
        </w:rPr>
        <w:t xml:space="preserve">to feed from his house except with his permission, except for wet food that he fears will spoil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94"/>
      </w:r>
      <w:r xmlns:w="http://schemas.openxmlformats.org/wordprocessingml/2006/main">
        <w:rPr>
          <w:rFonts w:cs="Traditional Arabic"/>
          <w:rtl/>
        </w:rPr>
        <w:t xml:space="preserve">Intimacy with the husband </w:t>
      </w:r>
      <w:r xmlns:w="http://schemas.openxmlformats.org/wordprocessingml/2006/main">
        <w:rPr>
          <w:rFonts w:cs="Traditional Arabic" w:hint="cs"/>
          <w:rtl/>
        </w:rPr>
        <w:t xml:space="preserve">, </w:t>
      </w:r>
      <w:r xmlns:w="http://schemas.openxmlformats.org/wordprocessingml/2006/main">
        <w:rPr>
          <w:rFonts w:cs="Traditional Arabic"/>
          <w:rtl/>
        </w:rPr>
        <w:t xml:space="preserve">as it was narrated that Asmaa, the daughter of Kharijah al-Fazari, said to her daughter upon marriage </w:t>
      </w:r>
      <w:r xmlns:w="http://schemas.openxmlformats.org/wordprocessingml/2006/main">
        <w:rPr>
          <w:rFonts w:cs="Traditional Arabic" w:hint="cs"/>
          <w:rtl/>
        </w:rPr>
        <w:t xml:space="preserve">: “ </w:t>
      </w:r>
      <w:r xmlns:w="http://schemas.openxmlformats.org/wordprocessingml/2006/main">
        <w:rPr>
          <w:rFonts w:cs="Traditional Arabic"/>
          <w:rtl/>
        </w:rPr>
        <w:t xml:space="preserve">You came out of the nest in which you were raised, and you became a bed that you did not know and a companion that you did not get acquainted with. Surround yourself with him, and he will pick you up, and do not distance yourself from him, and he will forget you. If he approaches you, then come close to him, and if he is distant, then stay away from him, and protect his nose, his hearing, and his eyes, so that he does not smell anything from you except what is good, and he only hears what is good, and he only looks at what is beautiful </w:t>
      </w:r>
      <w:r xmlns:w="http://schemas.openxmlformats.org/wordprocessingml/2006/main">
        <w:rPr>
          <w:rFonts w:cs="Traditional Arabic" w:hint="cs"/>
          <w:rtl/>
        </w:rPr>
        <w:t xml:space="preserve">.</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a man said to his wife </w:t>
      </w:r>
      <w:r xmlns:w="http://schemas.openxmlformats.org/wordprocessingml/2006/main">
        <w:rPr>
          <w:rFonts w:cs="Traditional Arabic" w:hint="cs"/>
          <w:rtl/>
        </w:rPr>
        <w:t xml:space="preserve">: “ </w:t>
      </w:r>
      <w:r xmlns:w="http://schemas.openxmlformats.org/wordprocessingml/2006/main">
        <w:rPr>
          <w:rFonts w:cs="Traditional Arabic"/>
          <w:rtl/>
        </w:rPr>
        <w:t xml:space="preserve">Take forgiveness from me, perpetuate my affection, and do not recite my surah when I am angry, and do not recite me when I recite the tambourine once, for you do not know how the evening will </w:t>
      </w:r>
      <w:r xmlns:w="http://schemas.openxmlformats.org/wordprocessingml/2006/main">
        <w:rPr>
          <w:rFonts w:cs="Traditional Arabic"/>
          <w:rtl/>
        </w:rPr>
        <w:t xml:space="preserve">come </w:t>
      </w:r>
      <w:r xmlns:w="http://schemas.openxmlformats.org/wordprocessingml/2006/main">
        <w:rPr>
          <w:rFonts w:cs="Traditional Arabic" w:hint="cs"/>
          <w:rtl/>
        </w:rPr>
        <w:t xml:space="preserve">. </w:t>
      </w:r>
      <w:r xmlns:w="http://schemas.openxmlformats.org/wordprocessingml/2006/main">
        <w:rPr>
          <w:rFonts w:cs="Traditional Arabic"/>
          <w:rtl/>
        </w:rPr>
        <w:t xml:space="preserve">The etiquette of a woman, without making it too long, is that she is a rule in the bottom of her house, necessary for her flirtation, does not go up a lot, and goes out to her, speaks little to her neighbors, does not enter upon them except in a situation that necessitates entry, protects her husband in his absence, seeks his pleasure in all her affairs, does not betray him in herself and his money, and does not leave her house except with his permission, and if she does leave With his permission, she hides in the form of a lung, seeking vacant places without the streets and markets, being careful not to let a stranger hear her voice or introduce her in person. She does not recognize her husband’s friend in her needs. The door, and the husband is not present, she did not ask for understanding, and she did not speak to him again out of jealousy for herself and her husband, and she would be content with her husband for what God has provided, and give his rights over the rights of herself and the rights of all her relatives, clean in herself, and ready in all circumstances to enjoy her, if he wills, out of pity Her children are guarded to cover them up and are short-tongued when it comes to cursing the children and referring to the husband. He, may God’s prayers and peace be upon him, said </w:t>
      </w:r>
      <w:r xmlns:w="http://schemas.openxmlformats.org/wordprocessingml/2006/main">
        <w:rPr>
          <w:rFonts w:cs="Traditional Arabic" w:hint="cs"/>
          <w:rtl/>
        </w:rPr>
        <w:t xml:space="preserve">: “ </w:t>
      </w:r>
      <w:r xmlns:w="http://schemas.openxmlformats.org/wordprocessingml/2006/main">
        <w:rPr>
          <w:rFonts w:cs="Traditional Arabic"/>
          <w:rtl/>
        </w:rPr>
        <w:t xml:space="preserve">I and a woman with scaly cheeks are like these in Paradise. A woman who gave intimacy to her husband and locked herself up over her daughters until they repented or died . </w:t>
      </w:r>
      <w:r xmlns:w="http://schemas.openxmlformats.org/wordprocessingml/2006/main">
        <w:rPr>
          <w:rFonts w:cs="Traditional Arabic"/>
          <w:rtl/>
        </w:rPr>
        <w:t xml:space="preserve">” And he,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 Allah has </w:t>
      </w:r>
      <w:r xmlns:w="http://schemas.openxmlformats.org/wordprocessingml/2006/main">
        <w:rPr>
          <w:rStyle w:val="FootnoteReference"/>
          <w:rFonts w:cs="Traditional Arabic"/>
          <w:rtl/>
        </w:rPr>
        <w:footnoteReference xmlns:w="http://schemas.openxmlformats.org/wordprocessingml/2006/main" w:id="195"/>
      </w:r>
      <w:r xmlns:w="http://schemas.openxmlformats.org/wordprocessingml/2006/main">
        <w:rPr>
          <w:rFonts w:cs="Traditional Arabic"/>
          <w:rtl/>
        </w:rPr>
        <w:t xml:space="preserve">forbidden all human beings .” </w:t>
      </w:r>
      <w:r xmlns:w="http://schemas.openxmlformats.org/wordprocessingml/2006/main">
        <w:rPr>
          <w:rFonts w:cs="Traditional Arabic"/>
          <w:rtl/>
        </w:rPr>
        <w:t xml:space="preserve">Heaven enters it before me, except that I look to my right, and behold, a woman hastens me to the door of Paradise, so I say, What is this of her hastening to me, and it is said to me, O Muhammad, this is a beautiful, beautiful woman, and she had orphans of hers, so she was patient with them until their affair reached what it had reached, so God thanked her for that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96"/>
      </w:r>
      <w:r xmlns:w="http://schemas.openxmlformats.org/wordprocessingml/2006/main">
        <w:rPr>
          <w:rFonts w:cs="Traditional Arabic"/>
          <w:rtl/>
        </w:rPr>
        <w:t xml:space="preserve">. For her beauty, and do not despise her husband for his ugliness. It was narrated that Al-Asma’i said </w:t>
      </w:r>
      <w:r xmlns:w="http://schemas.openxmlformats.org/wordprocessingml/2006/main">
        <w:rPr>
          <w:rFonts w:cs="Traditional Arabic" w:hint="cs"/>
          <w:rtl/>
        </w:rPr>
        <w:t xml:space="preserve">( </w:t>
      </w:r>
      <w:r xmlns:w="http://schemas.openxmlformats.org/wordprocessingml/2006/main">
        <w:rPr>
          <w:rFonts w:cs="Traditional Arabic"/>
          <w:rtl/>
        </w:rPr>
        <w:t xml:space="preserve">I entered the desert, and if I saw a woman of the best of people with a face below a man of the ugliest of people with a face, I said to her, “Oh, this woman, do you accept yourself to be under his likeness?” She said, “Oh, shut up. So He </w:t>
      </w:r>
      <w:r xmlns:w="http://schemas.openxmlformats.org/wordprocessingml/2006/main">
        <w:rPr>
          <w:rFonts w:cs="Traditional Arabic"/>
          <w:rtl/>
        </w:rPr>
        <w:t xml:space="preserve">made me his reward, or perhaps I offended what was between me and my Creator, so He made it my punishment. Shall I not be satisfied with what God has pleased with me, so You silenced me </w:t>
      </w:r>
      <w:r xmlns:w="http://schemas.openxmlformats.org/wordprocessingml/2006/main">
        <w:rPr>
          <w:rFonts w:cs="Traditional Arabic" w:hint="cs"/>
          <w:rtl/>
        </w:rPr>
        <w:t xml:space="preserve">) </w:t>
      </w:r>
      <w:r xmlns:w="http://schemas.openxmlformats.org/wordprocessingml/2006/main">
        <w:rPr>
          <w:rFonts w:cs="Traditional Arabic"/>
          <w:rtl/>
        </w:rPr>
        <w:t xml:space="preserve">and Al-Asma’i said </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I saw in the desert a woman wearing a red shirt and she was dyed with a rosary in her hand, so I said, ‘How far is this </w:t>
      </w:r>
      <w:r xmlns:w="http://schemas.openxmlformats.org/wordprocessingml/2006/main">
        <w:rPr>
          <w:rFonts w:cs="Traditional Arabic" w:hint="cs"/>
          <w:rtl/>
        </w:rPr>
        <w:t xml:space="preserve">from </w:t>
      </w:r>
      <w:r xmlns:w="http://schemas.openxmlformats.org/wordprocessingml/2006/main">
        <w:rPr>
          <w:rFonts w:cs="Traditional Arabic" w:hint="cs"/>
          <w:rtl/>
        </w:rPr>
        <w:t xml:space="preserve">this </w:t>
      </w:r>
      <w:r xmlns:w="http://schemas.openxmlformats.org/wordprocessingml/2006/main">
        <w:rPr>
          <w:rFonts w:cs="Traditional Arabic"/>
          <w:rtl/>
        </w:rPr>
        <w:t xml:space="preserve">? side </w:t>
      </w:r>
      <w:r xmlns:w="http://schemas.openxmlformats.org/wordprocessingml/2006/main">
        <w:rPr>
          <w:rFonts w:cs="Traditional Arabic" w:hint="cs"/>
          <w:rtl/>
        </w:rPr>
        <w:t xml:space="preserve">) </w:t>
      </w:r>
      <w:r xmlns:w="http://schemas.openxmlformats.org/wordprocessingml/2006/main">
        <w:rPr>
          <w:rFonts w:cs="Traditional Arabic"/>
          <w:rtl/>
        </w:rPr>
        <w:t xml:space="preserve">F I know that she is a righteous woman, and she has a husband for whom she adorns herself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And among the etiquette of a woman is to adhere to righteousness and detachment in the absence of her husband, and to return to play, simplicity, and the causes of pleasure in the presence of her husband, and she should not harm her husband in any </w:t>
      </w:r>
      <w:r xmlns:w="http://schemas.openxmlformats.org/wordprocessingml/2006/main">
        <w:rPr>
          <w:rFonts w:cs="Traditional Arabic" w:hint="cs"/>
          <w:rtl/>
        </w:rPr>
        <w:t xml:space="preserve">case </w:t>
      </w:r>
      <w:r xmlns:w="http://schemas.openxmlformats.org/wordprocessingml/2006/main">
        <w:rPr>
          <w:rFonts w:cs="Traditional Arabic"/>
          <w:rtl/>
        </w:rPr>
        <w:t xml:space="preserve">. Do not harm him, may God kill you, for he is an intruder with you who is about to leave you with us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197"/>
      </w:r>
      <w:r xmlns:w="http://schemas.openxmlformats.org/wordprocessingml/2006/main">
        <w:rPr>
          <w:rFonts w:cs="Traditional Arabic"/>
          <w:rtl/>
        </w:rPr>
        <w:t xml:space="preserve"> </w:t>
      </w:r>
    </w:p>
    <w:p>
      <w:pPr xmlns:w="http://schemas.openxmlformats.org/wordprocessingml/2006/main">
        <w:ind w:left="0" w:right="0"/>
        <w:jc w:val="both"/>
        <w:rPr>
          <w:rFonts w:cs="Traditional Arabic" w:hint="cs"/>
          <w:rtl/>
        </w:rPr>
      </w:pPr>
      <w:r xmlns:w="http://schemas.openxmlformats.org/wordprocessingml/2006/main">
        <w:rPr>
          <w:rFonts w:cs="Traditional Arabic"/>
          <w:rtl/>
        </w:rPr>
        <w:t xml:space="preserve">dies from her </w:t>
      </w:r>
      <w:r xmlns:w="http://schemas.openxmlformats.org/wordprocessingml/2006/main">
        <w:rPr>
          <w:rFonts w:cs="Traditional Arabic" w:hint="cs"/>
          <w:rtl/>
        </w:rPr>
        <w:t xml:space="preserve">is </w:t>
      </w:r>
      <w:r xmlns:w="http://schemas.openxmlformats.org/wordprocessingml/2006/main">
        <w:rPr>
          <w:rFonts w:cs="Traditional Arabic"/>
          <w:rtl/>
        </w:rPr>
        <w:t xml:space="preserve">that she does not mourn for him for more than four and ten months, and she avoids perfume and adornment during this period. </w:t>
      </w:r>
      <w:r xmlns:w="http://schemas.openxmlformats.org/wordprocessingml/2006/main">
        <w:rPr>
          <w:rFonts w:cs="Traditional Arabic"/>
          <w:rtl/>
        </w:rPr>
        <w:t xml:space="preserve">It contains yellow yellow or something else, so a girl applied it to her, then touched her arms, then she said, “By God, I have no need of the perfume except that I heard the Messenger of God, may God’s prayers and peace be upon him, say: It is not permissible for a woman who believes in God and the Last Day to mourn for a dead person for more than three days, except for a husband of four months and ten days.” And she </w:t>
      </w:r>
      <w:r xmlns:w="http://schemas.openxmlformats.org/wordprocessingml/2006/main">
        <w:rPr>
          <w:rFonts w:cs="Traditional Arabic" w:hint="cs"/>
          <w:rtl/>
        </w:rPr>
        <w:t xml:space="preserve">is </w:t>
      </w:r>
      <w:r xmlns:w="http://schemas.openxmlformats.org/wordprocessingml/2006/main">
        <w:rPr>
          <w:rStyle w:val="FootnoteReference"/>
          <w:rFonts w:cs="Traditional Arabic"/>
          <w:rtl/>
        </w:rPr>
        <w:footnoteReference xmlns:w="http://schemas.openxmlformats.org/wordprocessingml/2006/main" w:id="198"/>
      </w:r>
      <w:r xmlns:w="http://schemas.openxmlformats.org/wordprocessingml/2006/main">
        <w:rPr>
          <w:rFonts w:cs="Traditional Arabic"/>
          <w:rtl/>
        </w:rPr>
        <w:t xml:space="preserve">obliged to abide by the marriage residence until the end of the waiting period, and she does not have the right to move to her family or go out except for necessity, and among her etiquette is to do every service in the house that she is </w:t>
      </w:r>
      <w:r xmlns:w="http://schemas.openxmlformats.org/wordprocessingml/2006/main">
        <w:rPr>
          <w:rFonts w:cs="Traditional Arabic" w:hint="cs"/>
          <w:rtl/>
        </w:rPr>
        <w:t xml:space="preserve">able </w:t>
      </w:r>
      <w:r xmlns:w="http://schemas.openxmlformats.org/wordprocessingml/2006/main">
        <w:rPr>
          <w:rFonts w:cs="Traditional Arabic"/>
          <w:rtl/>
        </w:rPr>
        <w:t xml:space="preserve">to do. Owned and nothing but his horse and its spawn, so I used to feed his horse and provide him with his supplies and his paws and finer seeds for his excrement and fodder and draw water and stick out his west and knead and I used to transport the seeds on my head from two-thirds of a league until he sent to Abu Bakr a slave girl, so the Persian policy was enough for me as if he freed me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99"/>
      </w:r>
      <w:r xmlns:w="http://schemas.openxmlformats.org/wordprocessingml/2006/main">
        <w:rPr>
          <w:rFonts w:cs="Traditional Arabic"/>
          <w:rtl/>
        </w:rPr>
        <w:t xml:space="preserve">and the Messenger of God, may God’s prayers and peace be upon him, met me one day with him His companions and cores on My head, and he said, may God’s prayers and peace be upon him, brother, brother, to let his camel down and carry me behind him.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w:bidi/>
        <w:ind w:left="0" w:right="0"/>
        <w:jc w:val="center"/>
        <w:rPr>
          <w:rFonts w:cs="Traditional Arabic" w:hint="cs"/>
          <w:rtl/>
        </w:rPr>
      </w:pPr>
    </w:p>
    <w:p>
      <w:pPr xmlns:w="http://schemas.openxmlformats.org/wordprocessingml/2006/main">
        <w:ind w:left="0" w:right="0"/>
        <w:jc w:val="center"/>
        <w:rPr>
          <w:rFonts w:cs="Traditional Arabic"/>
        </w:rPr>
      </w:pPr>
      <w:r xmlns:w="http://schemas.openxmlformats.org/wordprocessingml/2006/main">
        <w:rPr>
          <w:rFonts w:cs="Traditional Arabic"/>
          <w:rtl/>
        </w:rPr>
        <w:t xml:space="preserve">The book of marriage etiquette has been completed, thanks to God and from him, and may God’s blessings be upon every servant of Mustafa </w:t>
      </w:r>
      <w:r xmlns:w="http://schemas.openxmlformats.org/wordprocessingml/2006/main">
        <w:rPr>
          <w:rFonts w:cs="Traditional Arabic" w:hint="cs"/>
          <w:rtl/>
        </w:rPr>
        <w:t xml:space="preserve">.</w:t>
      </w:r>
    </w:p>
    <w:p>
      <w:pPr>
        <w:bidi/>
        <w:ind w:left="0" w:right="0"/>
        <w:jc w:val="both"/>
        <w:rPr>
          <w:rFonts w:cs="Traditional Arabic"/>
          <w:rtl/>
        </w:rPr>
        <w:sectPr>
          <w:pgSz w:w="12240" w:h="15840"/>
          <w:pgMar w:top="1440" w:right="1800" w:bottom="1440" w:left="1800" w:header="720" w:footer="720" w:gutter="0"/>
          <w:cols w:space="720"/>
          <w:docGrid w:linePitch="360"/>
        </w:sectPr>
      </w:pPr>
    </w:p>
    <w:p w:rsidR="00757F85" w:rsidRPr="00757F85" w:rsidP="00757F85">
      <w:pPr xmlns:w="http://schemas.openxmlformats.org/wordprocessingml/2006/main">
        <w:ind w:left="0" w:right="0"/>
        <w:jc w:val="center"/>
        <w:rPr>
          <w:rFonts w:cs="Traditional Arabic" w:hint="cs"/>
          <w:sz w:val="44"/>
          <w:szCs w:val="44"/>
          <w:rtl/>
        </w:rPr>
      </w:pPr>
      <w:r xmlns:w="http://schemas.openxmlformats.org/wordprocessingml/2006/main" w:rsidRPr="00757F85" w:rsidR="00606524">
        <w:rPr>
          <w:rFonts w:cs="Traditional Arabic"/>
          <w:sz w:val="44"/>
          <w:szCs w:val="44"/>
          <w:rtl/>
        </w:rPr>
        <w:t xml:space="preserve">Earning Etiquette and Pension Book</w:t>
      </w:r>
    </w:p>
    <w:p w:rsidR="00347287" w:rsidRPr="00757F85" w:rsidP="00757F85">
      <w:pPr xmlns:w="http://schemas.openxmlformats.org/wordprocessingml/2006/main">
        <w:ind w:left="0" w:right="0"/>
        <w:jc w:val="center"/>
        <w:rPr>
          <w:rFonts w:cs="Traditional Arabic" w:hint="cs"/>
          <w:sz w:val="36"/>
          <w:szCs w:val="36"/>
          <w:rtl/>
        </w:rPr>
      </w:pPr>
      <w:r xmlns:w="http://schemas.openxmlformats.org/wordprocessingml/2006/main" w:rsidRPr="00757F85" w:rsidR="00606524">
        <w:rPr>
          <w:rFonts w:cs="Traditional Arabic"/>
          <w:sz w:val="36"/>
          <w:szCs w:val="36"/>
          <w:rtl/>
        </w:rPr>
        <w:t xml:space="preserve">It is the third book of a quarter of habits from the book Revival of Religious Sciences</w:t>
      </w:r>
    </w:p>
    <w:p w:rsidR="00347287" w:rsidP="00757F85">
      <w:pPr xmlns:w="http://schemas.openxmlformats.org/wordprocessingml/2006/main">
        <w:ind w:left="0" w:right="0"/>
        <w:jc w:val="center"/>
        <w:rPr>
          <w:rFonts w:cs="Traditional Arabic" w:hint="cs"/>
          <w:rtl/>
        </w:rPr>
      </w:pPr>
      <w:r xmlns:w="http://schemas.openxmlformats.org/wordprocessingml/2006/main" w:rsidRPr="00606524" w:rsidR="00606524">
        <w:rPr>
          <w:rFonts w:cs="Traditional Arabic"/>
          <w:rtl/>
        </w:rPr>
        <w:t xml:space="preserve">In The Name of Allah Most Gracious Most Merciful</w:t>
      </w:r>
    </w:p>
    <w:p w:rsidR="00347287" w:rsidP="00467A0E">
      <w:pPr xmlns:w="http://schemas.openxmlformats.org/wordprocessingml/2006/main">
        <w:ind w:left="0" w:right="0"/>
        <w:jc w:val="both"/>
        <w:rPr>
          <w:rFonts w:cs="Traditional Arabic"/>
        </w:rPr>
      </w:pPr>
      <w:r xmlns:w="http://schemas.openxmlformats.org/wordprocessingml/2006/main" w:rsidRPr="00606524" w:rsidR="00606524">
        <w:rPr>
          <w:rFonts w:cs="Traditional Arabic"/>
          <w:rtl/>
        </w:rPr>
        <w:t xml:space="preserve">We praise God, a unified praise, in His monotheism, nothing but the One, the True One, is right and scattered, and we glorify Him, the glorification of Him who declares that everything other than God is void and does not avoid, and that everyone in the heavens and the earth will not create a fly, even if they gather for Him, nor a bed, and we thank Him when He raised the sky for His servants a built roof and laid the earth as a carpet for them And a bed and the cover of the night over the day, so He made the night a clothing and the day a subsistence, so that they may spread out in seeking His bounty and refresh themselves with it from the sighing of needs, and we pray upon His Messenger, who sends the believers out of his basin to quench after they come upon him thirsty, and upon his family and companions who did not call upon the support of his religion to swell and shrink and give much peace. The Lord of Lords and Causer of Causes has made the Hereafter the abode of reward and punishment, and the worldly life the abode of agitation, turbulence, gathering and acquiring, and the gathering in this world is not limited to the Hereafter without the pension, but rather the pension is a pretext to the Hereafter and a helper for it, for the world is the farm of the Hereafter and is included in it, and people are three; The third is the one whose sustenance is preoccupied with his life until his return, so he is one of the wicked. He will not attain the rank of frugality if he does not adhere to the method of repayment in seeking subsistence. B in its request for the morals of Sharia, and here we present the etiquette of commerce and industries, types of acquisitions and their Sunnahs, and we explain them in five chapters. The first chapter is the virtue of earning and encourages it. On Himself and His Religion Chapter One Concerning the virtue of earning and urging upon it As for the Book, the Most High says: And We have made the day a sustenance, so he mentioned it in the exhibition of gratitude. They strike the earth, seeking God's bounty, and the Most High said, "So disperse in the earth, and seek God's bounty." As for the news, he, may God bless him and grant him peace, said, "Among the sins are sins that can only be expiated by anxiety in seeking livelihood. May God bless him and grant him peace, the truthful merchant will be gathered on the Day of Resurrection with the righteous and the martyrs. The hadith of the truthful merchant will be gathered on the Day of Resurrection with the two truthful and martyrs. Al-Tirmidhi and al-Hakim included it from the hadith of Abu Saeed. Al-Tirmidhi said it is good and he said: How many messengers of al-Hasan and Ibn Majah and al-Hakim are similar to it from the hadith of Ibn Omar, and he said, may God’s prayers and peace be upon him, whoever seeks the world as lawful, abstains from asking, strives for his family, and is kind to his neighbor, will meet God, and his face is like the moon on a full moon night. The sheikh in the book of reward and Abu Naim in al-Hilyah and al-Bayhaqi in the people of faith from the hadith of Abu Hurayrah with a weak chain of narrators, and he, may God’s prayers and peace be upon him, was sitting with his companions one day, and they looked at a young man of stamina and strength who was running early, and they said, “Woe to this if his youth and stamina were for the sake of God.” He said, may God bless him and grant him peace Peace and blessings of Allah be upon him, do not say this, because if he is striving for himself in order to stop him from begging and make him independent of people, then he is in the way of God, and if he is striving for weak parents or weak offspring in order to enrich them and suffice them, then he is in the way of God, and if he is striving to boast and exaggerate, then he is in the path of Satan. And he was sitting with his companions one day, and he looked at a young man of perseverance and strength, and he was running early, and they said, “Woe to this, if his flogging was for the sake of God.” The hadith was included by al-Tabarani in his three dictionaries from the hadith of Ka’b bin Ajrah with a weak chain of narrators. People hate people and the servant learns knowledge and takes it as a profession. Hadith God loves the servant who takes the profession to dispense with people Hadith I did not find it like this Abu Mansur al-Dailami narrated in Musnad al-Firdaws from the hadith of Ali that God loves to see His servant tired in seeking the lawful and in it is Muhammad ibn Sahl al-Attar. And in the news that God Almighty loves the professional believer, a hadith that God loves the professional believer. It was included by al-Tabarani and Ibn Uday, and he weakened it from the hadith of Ibn Omar, and he said, may God bless him and grant him peace, what a man ate from his earnings, and every justified sale. The hadeeth of Rafi bin Khadij, it was said, O Messenger of God, which is the best earning? Mursal, and he said, This is the preserved, and the saying of those who said on the authority of his uncle and narrated on the authority of Al-Bukhari is wrong, and it was narrated by Ahmad and Al-Hakim from the narration of all Ibn Umair on the authority of his maternal uncle, Abu Burdah, and all of them are weak, and God knows best. Advice narrated by Ahmed from the hadeeth of a father O Hurayrah, the best earning is the worker’s earning if he advises and its chain of transmission is good. He said, may God’s prayers and peace be upon him, you have to deal with trade, for in it are nine-tenths of your sustenance. Hadith: You have to deal with trade, for in it are nine-tenths of your sustenance. Narrated by Ibrahim Al-Harbi in Gharib Al-Hadith from the hadith of Naim bin Abdul Rahman, nine-tenths of sustenance is in trade, and his men are trustworthy and blissful This was said by Ibn Mandah, who was mentioned among the Companions, and it is not authentic. Abu Hatim Al-Razi and Ibn Hibban said that he is a follower, so the hadith is mursal. It was narrated that Jesus, peace be upon him, saw a man and said, “What do you do?” He said, “Do you worship?” He said, “Who will support you?” He said, “My brother.” He said, “Your brother is more worshipful than you.” And our Prophet, may God’s prayers and peace be upon him, said, “I do not know.” Something that will bring you closer to Paradise and keep you away from Hell but I command you to do it, and I do not know anything that will keep you away from Paradise and bring you closer to Hell except that I forbid you from it. Leave the request, then he said at the end, and let not any delay of provision force you to ask for it by disobeying God Almighty, for God does not obtain what He has by disobeying Him Hadith: I do not know anything that distances you from Paradise and brings you closer to Hell. The hadeeth was narrated by Ibn Abi al-Dunya in al-Qana’ah and al-Hakim from the hadith of Ibn Masoud, and he mentioned it as a witness to the hadith of Abu Hamid and Jabir, and he corrected them according to the condition of the two sheikhs, and they are abridged. God, whoever comes to it will be afflicted by it. We narrated it in the birds from the words of Al-Hassan Al-Basri, and I did not find it traceable. He has the right to come to a man. The hadeeth is agreed upon from the hadeeth of Abu Hurairah, and he said: Whoever opens a door of asking for himself, God will open seventy doors of poverty for him. The hadeeth of whoever opens a door for himself of asking, God will open seventy doors of poverty for him. Abd the door of a question, except that God opened the door of poverty for him, or a word towards it, and he said, “Good and true.” As for the narrations, Luqman Al-Hakim said to his son, “O my son, dispense with lawful earning instead of poverty. These three people underestimated him, and Umar, may God be pleased with him, said: “None of you sits down from seeking sustenance, saying, ‘O God, grant me sustenance, for you knew that the sky does not rain gold or silver. Zaid bin Maslamah was planting in his land. On them, as your friend said, I will not stop on Al-Zawraa, I will overwhelm it. The honorable one is on the brothers with money. Ibn Masoud, may God be pleased with him, said: I hate to see the man empty, neither in the matter of his life nor in the matter of the hereafter. He is dearer to me because he is in jihad, Satan comes to him through measures and scales, and by taking and giving, so he strives against him. Al-Hassan Al-Basri opposed him in this. I dispense with him, so it is easy for me, and Ayoub said, “He gained something in it that is more beloved to me than asking people, and a stormy wind came in the sea, so the people of the ship said to Ibrahim bin Adham, may God have mercy on him, and he was with them on board. Do you not see this hardship? stick The market, for wealth is from well-being means self-sufficiency from people. And it was said to Ahmad, “What do you say about the one who sits in his house or mosque and says, ‘I will not do anything until my sustenance comes to me’?” Ahmad said, “This is a man who is ignorant of knowledge. He made my sustenance under the shade of my spear. It was narrated by Ahmad from the hadith of Ibn Umar. He made my sustenance under the shade of my spear. Its chain of transmission is saheeh. And his saying, may God’s prayers and peace be upon him, when he mentioned the birds, he said, “You feed in abundance and go away with blankets.” The hadith mentioned the birds, so he said, “You feed privately and leave with blankets.” Al-Tirmidhi and Ibn Majah included it from the hadith of Omar, Al-Tirmidhi said, “Hassan Sahih.” So he mentioned that it was in the morning seeking sustenance, and the companions of the Messenger of God, may God’s prayers and peace be upon him, used to trade on land and sea and work with their palm trees and set an example with them. A bundle of firewood, and he said to him, “O Abu Ishaq, for how long will this of your brothers suffice you?” He said, “Leave me about this, Abu Amr, for it has reached me that whoever takes a humiliating stand in asking for what is lawful, Paradise will be obligatory for him.” Worship and Muadh bin Jabal said May God be pleased with him, a herald will call out on the Day of Resurrection: Where is the hatred of God in his land, and he will ask the mosques, for this is reprehensible to the Sharia for asking and relying on the sufficiency of the Gentiles. Among the merchants, but it was revealed to me: “Exalt the praises of your Lord, and be among those who prostrate” and worship your Lord until certainty comes to you. Salman al-Farsi advised us, so he said: Whoever among you is able to die as a pilgrim, or a conqueror, or a custodian of the mosque of his Lord, let him do so, and not die a merchant or a traitor. Excess over sufficiency, if he asked her to increase over sufficiency in order to increase money and save it, not to spend it on good deeds and alms, then it is reprehensible because it is a desire for the world that his love is the head of every sin. If he wanted the merchant to ask for the increase, then if he asked for it to suffice for himself and his children and he was able to suffice them by asking, then trading abstains from asking is better. Idleness, rather than being occupied with physical worship and abandoning earnings, is better for four: a worshiper of physical worship, or a man who walks inwardly and works with the heart in the sciences of conditions and revelations, or a scholar who is engaged in cultivating the knowledge of the outward from what benefits people in their religion, such as the mufti, the interpreter, the hadeeth and their likes, or a man who is preoccupied with the interests of Muslims and has taken care of their affairs, such as the sultan and the judge And the witness is that if these people suffice from the money set aside for the interests or the endowments that are given to the poor or the scholars, then their turn to what they are in is better than their preoccupation with earning. Collecting these four meanings into additions that cannot be described in a description, this is why the Companions advised Abu Bakr, may God be pleased with them, to leave trading for what was appointed as the caliphate, since that distracted him from interests and He used to take his sufficiency from the money of the interests, and he thought that it was more appropriate, then when he died, he recommended that it be returned to the treasury, but he saw it in the beginning, and these four have two other cases, one of which is that their sufficiency is when leaving the earnings from the hands of the people and what he gives in alms to them in terms of zakat or charity without the need for asking, so he left Earning and being occupied with what they are in is better, as it is helping people to do good and accepting from them what is right upon them and better for them. The second case is the need to ask, and this is the subject of consideration. Persons are difficult, rather it is entrusted to the servant’s diligence and consideration of himself to meet what is thrown in the question of humiliation and the violation of virility and the need to burden and insist on what happens from his preoccupation with knowledge and work of benefit to him and others. The question is to obtain sufficiency, and it may be the other way around, and the desired and the forbidden may meet, so the aspirant should ask his heart about it, and if the fatwa gives him fatwas, then the fatwas do not encompass the details of the forms and the subtleties of conditions, and there were among the predecessors who had three hundred and six One friend descends on each one of them for a night, and some of them have thirty, and they are preoccupied with worship because of their work that those who are entrusted with them imitate him from their acceptance of their good deeds, so their acceptance of their good deeds is added to them to their worship. The debt and the giver gives it out of the goodness of the heart. Whoever reads these meanings is able to know the condition of himself and clarify from his heart what is best for him in addition to his condition and his time. This is the virtue of earning. And we begin by mentioning the reasons for validity in the second chapter, the second chapter on the science of earning by way of selling, usury, peace, leasing, lending, and the company, and explaining the conditions of the Sharia for the validity of these actions, which are the orbit of earnings in the Sharia. Rather, it is seeking the knowledge that one needs, and the acquired one needs the knowledge of earning. Whatever happens, the knowledge of this section stops at the invalidators of the transaction, so he avoids them, and what deviates from him from the problematic branches, so he falls on the cause of its confusion, so he stops there until he asks, and then Because if he does not know the causes of corruption with comprehensive knowledge, he does not know when he must stop and ask. He needs this amount of knowledge of commerce in order for him to distinguish what is permissible from what is forbidden, and the place of confusion from the place of clarity. That is why it was narrated on the authority of Umar, may God be pleased with him, that he used to go around the market and hit some merchants with pearls and say that only he who understands should sell in our market, otherwise he will eat usury, whether he likes it or not, and he knows the contracts a lot. But these six contracts do not exclude gains from them, and they are selling, usury, peace, leasing, partnership, and lending. Let us explain their conditions. The first contract is the sale, and God Almighty has permitted it. It has three pillars: the contracting party and the contracted upon, and the wording is the first pillar, the contracting one. The insane and their sale is invalid, so the sale of the boy is not valid, even if the guardian gives him permission in it according to Al-Shafi’i. Not with the permission of his master, so the grocer, baker, butcher, and others should not deal with slaves unless the masters authorize them to deal with them, and that is by hearing it explicitly or spreading in the country that he is authorized to buy for his master and to sell to him, so he relies on the elaboration or on a just saying that informs him of that, so if he deals with him without the permission of the master His contract is invalid, and what he took from him is guaranteed by him to his master, and what he received, if lost in the hands of the slave, is not attached to his neck, nor is his master guaranteed by him. Rather, he has nothing but a claim if he is freed. It is valid to sell to his agent, if the merchant treats him himself, the transaction is invalid, and what he took from him is guaranteed for its value, and what he delivered to him is also guaranteed for its value. As for the soldiers from the Turks, Turkomans, Arabs, Kurds, thieves, traitors, usury eaters and oppressors, and everyone whose wealth is most forbidden, he should not own anything from what is in their hands because it is forbidden, unless he knows something specific that it is lawful, and this will come in detail in the book of the lawful and the forbidden The second pillar in the contract, which is the money intended to be transferred from one of the two contracting parties to the other, whether it was priced or valued, and six conditions are considered in it. An elephant is slaughtered, and its bone is not purified by slaughtering. It is not permissible to sell alcohol, nor is it permissible to sell unclean animal extracted from animals that cannot be eaten, even if it is suitable for lighting or painting ships. In its essence, it is not impure. Likewise, I do not see anything wrong with selling silk-seed, because it is the origin of an animal that benefits from it by likening it to eggs, and it is the origin of an animal that is more important than likening it to dung. It is permissible to sell a musk mouse, and it is judged that it is clean if it is separated from the gazelle in the state of life. There is no attention to the benefit of the scribbler from the serpent, nor is attention to the benefit of the owners of the throat by taking it out of the basket and showing it to the people. Parrots, peacocks, and birds that like pictures, even if they are not eaten, then watching their sounds and looking at them is a permissible intended purpose, but the dog is the one that is not permissible to be kept in admiration for its image, because the Messenger of God, may God’s prayers and peace be upon him, forbade him. It is not permissible to sell lutes, cymbals, flutes, and musical instruments, because they have no benefit according to Shari’ah. Likewise, selling pictures made of clay, such as animals that are sold on festivals for children to play, because breaking them is a religious duty, and pictures of trees are tolerated. As for clothes and dishes with pictures of animals on them, it is valid Selling it as well as concealment, and the Messenger of God, may God’s prayers and peace be upon him, said to Aisha, may God be pleased with her, “Take rags from it.” A hadith, “Take rags from it.” He says to Aisha, agreed upon from her narration. Or authorized by the owner, and it is not permissible to buy from someone other than the owner, waiting for permission from the owner. Rather, if he is satisfied after that, the contract must be resumed, and he should not buy from the wife the husband’s money, nor from the husband the wife’s money. A from the father is the money of the child, nor from the child is the money of the father, depending on that if he knew he would have been satisfied, because if the consent was not prior, the sale is not valid, and similar things that happen in the markets, so it is obligatory for the religious servant to guard against it. He is able to hand him a grain that is not valid for sale, such as camels, fish in the water, the fetus in the belly, and the calves of the stallion. Likewise, selling wool on the animal’s back and milk in the udder is not permissible, because it is not possible to deliver it due to the mixing of the unsold with the sold, and those who cannot be handed over according to the law, such as the mortgaged, the suspended, and the female slave, and it is not valid to sell her either, and the sale of the mother without the child If the child is young, and so is the sale of the child without the mother, because handing him over is a separation between them and forbidden. It is not valid to separate them by the fifth sale, that the sold be known by the eye, the destiny, and the description. In your hands, or a cubit of this crucifixion, and take it from any side you like, or ten cubits of this land, and take it from any side you like, then the sale is invalid, and all of that is what those who are lenient in religion are accustomed to, unless it is sold in common, such as selling half of a thing or ten, then that is permissible or not. Knowledge of destiny is achieved by measure, weight, or looking at it. If he said, “I sold you this garment for what he sold his garment for so and so, and they do not know that,” then it is false. If he said, “I sold you for the weight of this cymbal,” then it is false. He said, I sold you with this bundle of dirhams or this piece of gold, and he saw it. The sale was valid, and his guessing by sight was sufficient to know the amount. It is not permissible to sell a garment in a weave depending on the numbers, nor to sell wheat in its ears. It is permissible to sell rice in its husk in which it is stored, as well as selling walnuts and almonds in the lower husk, but it is not permissible in the two husks. If he buys it in order to sell it, then the analogy is invalid, because he is not concealed by his character, and he is not far from tolerating it, because in his expulsion it spoils it like pomegranate, and what is concealed by concealment is his morality with him. God, may God’s prayers and peace be upon him, about selling what has not been received. The hadith forbidding the sale of what has not been received. Agreed upon from the hadith of Ibn Abbas, and the real estate and movable property are equal in it. Whatever he bought or sold before taking possession, his sale is invalid. Taking possession of the movable by transferring, taking possession of the real estate by letting go, and taking possession of what he bought on the condition of measure is only completed. As for the sale of the inheritance, the will, the deposit, and what the king did not obtain in it by exchange, then it is permissible before taking possession. No matter what they intend to sell, because it may be borrowed if it is in two garments or two animals, and the intention repels the possibility, and the explicit cut off the dispute, but the metaphor also benefits the king, and the solution is what he chooses, and he should not decide to sell as a condition contrary to the requirements of the contract. He bought the firewood on the condition of transporting it to his house, all of that is invalid unless he singles out its rental over transportation with a known fare that is separate from the purchase of the movable. Disgraceful things, then seizing the insulting things is difficult. If returning the matter to customs, people have gone beyond the shameful things in giving, as the auctioneer goes forward to the marketer, takes from him a brocade garment worth ten dinars, for example, and carries it to the buyer, and returns to him that he accepted him, so he says to him take ten, so he takes the ten from his owner and carries it and delivers it to the marketer, so he takes it and disposes of it In it and the purchaser of the garment cuts it off, and there was no offer or acceptance between them in the first place. Likewise, the suppliers meet at the seller’s shop, and he offers goods worth one hundred dinars, for example, and who increases, and one of them says, “This is on me for ninety-five,” and the other says, “This is on me for ninety-five,” and the other says, “This is for a hundred,” so he is told to weigh, weigh, and deliver, and take the goods without offer and acceptance. Customs have continued with it, and this is one of the dilemmas that does not accept treatment, as the possibilities are three. Either the door of giving is opened at all in the petty and the precious, which is impossible, because in it the transfer of ownership without a word indicating it. Submitting and submitting, so what is the ruling on the transfer of ownership from both sides, especially with regard to female slaves, slaves, real estate, and precious animals, and what is frequently disputed over, since the Muslim has the right to return and say, “I have regretted what I sold, since it was only issued by me.” A mere delivery, and that is not a sale. The second possibility is that the door is closed completely, as al-Shafi’i, may God have mercy on him, said of the invalidity of the contract, and there are problems in it from two sides. A widespread quotation, and it would have been famous at the time of total abandonment of that habit, because the storm in such a situation varies, and the second is that people are now immersed in it, so a person does not buy anything from food and other than that, and he knows that the seller has owned it by giving, so what is the benefit in him uttering the contract if that is the case? The third possibility is to separate Between the insults and others, as Abu Hanifa, may God have mercy on him, said, and at that time it is difficult to control in the insults, and the aspect of transferring the king is formed without a word that indicates it. between the creation and what is most likely to be thought that this was usual in the early eras. As for the answer to the two problems, it is to say, as for the control in separating between despicable things and others, we do not have to burden it with estimation, because that is not possible, but it has a party They are clear, since it is not hidden that the purchase of vegetables and a few fruits, bread and meat is one of the numbered of the despicable, in which it is not customary except to give and demand the offer and acceptance of it. And real estate and precious clothes, so that does not rule out the cost of the offer and acceptance in it, and between them there are similar circles in which it is in the place of suspicion, so it is the right of the religious person to tend in it to precaution, and all the controls of the Sharia in what is usually known as well, it is divided into clear parties and problem circles. He makes the act of hand-taking and handing over a specific reason, but rather its indication, and this act has indicated the intention of the sale, a continuous indication in the habit, and the politicized need joined it, and the habit of the first, and the extremity of all habits by accepting gifts without offering and accepting with the disposition of them, and any difference between whether there is a consideration or not, because the king It must be transferred in the gift as well, except that the aforementioned custom did not differentiate between gifts between the worthless and the precious, but rather the request for offer and acceptance was disgraceful in it as it was and in the sale it was not disgraceful in anything other than the despicable. This is what we think is fairer Possibilities and the right of religious piety not to leave the offer and acceptance to get out of the suspicion of disagreement, so he should not refrain from that because the seller may own it without offer and acceptance, because this is not known for realization, so he may have bought it with acceptance and offer. If the thing is despised and he is in need of it, then let him utter the affirmation and acceptance, because he benefits from it by severing the quarrel in the future with him, since returning from explicit words is not possible and from action is possible. In buying and selling, or hearing or seeing that from them, should he refrain from eating, so I say that he must refrain from buying if that thing that they bought was a valuable amount and was not considered abominable. As for eating, he should not refrain from it. We should not make it an indication of permissibility, for the matter of permissibility is broader and the matter of transferring property is narrower. For every grafted food in which a given sale took place, the seller’s handing over permission to eat is known by the presumption of the situation, such as the pigeon’s permission to enter the bathroom and the permission to feed whomever the purchaser wants. If he says I allow you to eat this food or feed whomever you want, then it is permissible for him. And the price that he handed over, if it was the same as its value, then the beneficiary has won the same as his right, so he may possess it no matter how unable to claim it from the one who is owed it. His consent to the presumption of the condition at the time of delivery is not far off for him to make the act an indication of his consent to fulfill his debt from what is handed over to him, so he takes it with his right, but in all cases the side of the seller is closed because what he took may want the owner to dispose of it and he cannot possess it unless he destroys his food in the hands of the purchaser, then he may be lacking To the resumption of the intent of possession, and then it has been possessed by mere consent, benefiting from the act without saying, and as for the buyer’s side of the food, and he only wants to eat, then this is permissible by the understandable permissibility of the presumption of the situation, but it may be necessary to consult him that the guest guarantees what he destroyed, but the guarantee for him falls if the seller possesses what he took it from The purchaser falls, so he is like the judge of his debt and the bearer of it. This is what we see in the rule of giving on its ambiguity, and knowledge is with God. These are possibilities and assumptions that we have mentioned, and the fatwa can only be based on these assumptions. In it, and it is obligatory to beware of it for money changers who deal in coins and for those who deal in food, since there is no usury except in cash or in food, and the money changer must beware of credit and credit. The Council, and this is a precaution against the female counterpart, and handing over gold money changers to the minting house and buying minted dinars is forbidden in terms of women and in that it is most likely that differentiation takes place in it, as the minted is not returned with the same weight. In selling the good for the bad, he should not buy the bad for the good that is less than it in weight, or sell the bad for the good that is more than it in weight. I mean if he sells gold for gold and silver for silver. Compounds of gold and silver, such as dinars mixed with gold and silver. If the amount of gold is unknown, the transaction is not valid in the first place, unless it is current currency in the country, then we permit dealing with it if it is not exchanged for cash. Because what is meant by the coin is unknown, and if it is money in circulation in the country, we permit the transaction due to the need and the departure of the coin from the intention of extracting it, but it is not matched by the coin in the first place. Likewise, all compound jewelry of gold and silver is not permissible to be bought, neither with gold nor with silver, but rather it should be bought with another item if it is The amount of gold thereof is known, unless it is camouflaged with gold as camouflage, and no gold is obtained from it when it is presented to the fire, so it is permissible to sell it for the same amount of gold as I want without the coin. Likewise, it is not permissible for the money changer to buy a necklace containing beads and gold for gold, nor to sell it, but rather for silver, hand to hand, if it is not. There is silver in it, and it is not permissible to buy a garment woven with gold, from which gold is intended to be obtained when offering to the fire with gold, and it is permissible to exchange silver for other than that. Observing similarity and custom in this regard is dealing with the butcher by handing over the sheep to him and buying meat with them for cash or on credit, which is forbidden, and dealing with the baker by delivering wheat to him and buying bread with it on credit or for cash, which is forbidden, and dealing with the juicer by handing him seeds, sesame and olives to him to take the fats from him, which is forbidden, and likewise frankincense is given to milk To take from it cheese, ghee, butter and the rest of the proceeds of milk, as it is also prohibited. Food is not sold with a different type of food except for cash, and with the same type except for cash and identical, and everything that is taken from the grafted thing is not permissible to be sold identically or differentially. Neither with milk, butter, butter, buttermilk, whey, and cheese, and similarity is useless if the food is not in a state of perfect saving, so let fresh be sold for fresh, and grapes for grapes, differentiating and similar. He knows this, he did not realize the issues of the question, and he entered into usury and the forbidden, while he did not know the third contract is peace, and the trader must take into account ten conditions in it. It is possible to return to the value of the capital. If a handful of dirhams were handed over haphazardly in a ball of wheat, it is not valid in one of the second sayings that the capital be handed over in the contract council before dispersal. Wool, Ibrism, milk, meat, apothecary’s belongings and the like. It is not permissible in pastes, compounds, and things whose parts are different, such as various bows, cloths, and slippers, and sandals of various parts and craftsmanship, and animal skins. It is permissible to salam in bread, and what it deals with in terms of the difference in the amount of salt and water in the abundance of cooking, and its lack is pardoned and tolerated. The fourth is to investigate the description of these Things that can be described so that there is no description in which the value varies in a way that people are not alienated from except by mentioning it, because that description is standing in place of vision in the fifth sale to make the term known, if it is deferred, then it is not postponed to the harvest or to the realization of fruiting, but rather to the months and days, because the realization may progress The sixth may be delayed if the one delivered in it is of what he is able to deliver at the time of the place and in which he believes in its presence mostly, so it should not be delivered in the grapes for a term in which it does not reach, and similarly to all other fruits. If the majority was present and the place came and he was unable to deliver because of a pest, then he may give him a respite if he wants or annul it and return to the capital if he wishes. This garden, for that invalidates its being a religion. Yes, if it were added to the fruit of a large country or village, it would not harm that. It is delivered in food, whatever the capital is food, whether it is of its kind or not, and it is not delivered in cash if the capital is in cash. We have mentioned this in usury. The fourth contract is leasing, and it has two pillars: rent and benefit. Known and described with all that we stipulated in the sale, if it was in kind, then if it was a debt, then it should be known of the quality and value, and to be careful in it from things that are customary, and that is like renting a house with its building, then that is invalid, because the value of the building is unknown, even if the amount of dirhams and the condition that the renter spends it to the building is not permissible because His work in exchange to architecture Unknown, including hiring a slaughterhouse so that he takes the skin after skinning, hiring a carrion porter with the skin of a carcass, hiring a miller with bran or some flour is invalid, and likewise everything that depends on the work of the employee, so it is not permissible for him to make a wage, including that he estimates the amount of wages in renting houses and shops, if he said for each month Dinars, and he did not estimate the months of the lease, the period was unknown, and the lease did not take place. The second pillar is the intended benefit of the lease, which is the work alone. It is in jurisprudence, but we refer to what pervades the calamity, so five things should be taken into account in the hired work. Sesame and a grain of wheat are among the essentials, and that is not permissible to sell, and it is like looking into the mirror of another, drinking from his well, taking shade in his wall, and quoting from his fire. Sellers took it in exchange for their decency, prestige, and acceptance of their saying in promoting commodities, for it is forbidden, as nothing is issued from them except for a word that does not bother and has no value. Sellers, it is unfair and not taken into account. The second right is that the lease does not include fulfillment of an intended purpose. It is not permissible to lease the vineyard for its easement, nor to lease livestock for its milk, nor lease the orchards for its fruits. The work is capable of being handed over by sense and law, so it is not correct to hire the weak to do a job that he is not capable of, nor to hire the mute to teach and the like, and what is forbidden to do. Teaching witchcraft or obscenity, or hiring someone else's wife to breastfeed without her husband's permission, or hiring a photographer to photograph animals, or hiring a goldsmith to mold utensils of gold and silver, all of that is invalid. It is not obligatory for the employee, or it is not, in that it does not take place on behalf of the tenant, so it is not permissible to take the wages for jihad or other acts of worship in which there is no representation, because that does not happen on behalf of the tenant. Taraweeh and the call to prayer and addressing teaching and reading the Qur’an is a disagreement. As for being hired to teach a specific question or teach a specific surah to a specific person, then it is correct that the fifth is that the work and the benefit are known. Usually, it is not permissible to neglect it, and the details of that are too long. We have mentioned this amount in order to know the obvious rulings and discern through it the problematic sites, so he asks, because investigation is the matter of the mufti, not the matter of the common people. Money, not on offers, because trade is narrowed in it, and it is not permissible for a bundle of dirhams, because the amount of profit is not clear in it. The second is the profit, and let it be known in part by stipulating a third, half, or whatever he wants. If he says that you have a hundred of the profit and the rest is mine, it is not permissible, because the profit may not be more than one hundred, so it is not permissible to estimate it by a specific amount, but by a common amount. It is a trade that is not constrained by appointment and timing, so if it is stipulated that he buys with the money cattle in order to ask for their offspring, then they share the offspring, or wheat and bake it and share the profit, it is not valid because the loan is authorized in trade, which is buying and selling and what falls from their necessity only. He only buys from so-and-so, or he does not trade except in red stocks or a condition that narrows the door to trade, and the contract is voided. A profit in it was returned to him, and the owner did not have the right to charge him to return it to the cash, because the contract was dissolved and he did not commit to anything. Not by the type of capital, not by another money, until the surplus is distinguished by profit, so they share in it, and they do not have to sell the surplus over the capital, and whatever the year is, they have to know the value of the money for the sake of zakat. To travel with the money of the loan without the permission of the owner. If he does, his actions are correct, but if he does, he guarantees all the assets and the prices, because his transgression by transportation exceeds the price of the movable, and if he travels with permission, it is permissible. As for spreading and folding the garment and the usual easy work, he does not have to spend a wage on it, and the worker has to spend on it and live in the country, and he does not have to pay the shop fee. It is of four types, three of which are invalid. D The company of faces, which is that one of them has decency and an acceptable saying, so it is on his part Al-Tanfil and on the other hand, this is also invalid. The amount of the money, and it is not permissible to change that by the condition, then by dismissal, disposing of the isolated person is prevented, and by division, the property is separated from the property, and it is correct that it is permissible to contract the company on the purchased offers, and the cash is not stipulated in contrast to the loan. The treatment of the butcher, the baker, and the grocer, so the acquired and the unearned are indispensable, and the defect in it is from three aspects, such as neglecting the conditions of sale, neglecting the conditions of peace, or limiting ourselves to giving, as the customs are current by writing the lines on those for the needs of each day, then accounting in each period, and then the calendar according to what is agreed upon. From what we see that the judiciary makes it permissible for the need, and their handover is based on the permissibility of eating while waiting for compensation, so it is permissible to eat it, but it is necessary to guarantee that it is eaten, and its value is required on the day of destruction, so those values are combined in the responsibility. If a discrepancy in the evaluation touches it, this is what one must be content with. Assigning the weighing of the price for each of the needs in each day and every hour is an assignment of extremism, as well as the assignment of offer and acceptance and the estimate of the price of every small amount of which there is difficulty. And if there is a large number of each kind, it is easy to evaluate it, and God is the conciliator. Chapter Three: Explaining justice and avoiding injustice in the transaction. Know that the transaction may take place in a way that the Mufti judges to be valid and binding, but it includes an injustice by which the transaction is exposed to the wrath of God Almighty, because not every prohibition necessitates the corruption of the contract, and this injustice means what Others have been harmed by it, and it is divided into what pervades its harm and what pertains to the workers. Then you give it in charity, his charity was not an expiation for his hoarding, the hadith of the one who hoarded food for forty days, then he gave it in charity, and his charity was not an expiation for his hoarding. Narrated by Abu Mansur al-Dailami in Musnad al-Firdaws from the hadith of Ali and al-Khatib in al-Tareekh from the hadith of Anas with two weak chains of transmission and narrated by Ibn Omar on his authority, may God bless him and grant him peace He said, “He who hoards food for forty days has absolved himself of God, and God has acquitted him of him.” The hadith of Ibn Umar. “Whoever hoards food for forty days, he has absolved himself of God, and God has acquitted him of him.” Narrated by Ahmad and al-Hakim with a good chain of transmission. Ibn Uday said, “The hadith of Ibn Umar is not preserved.” And on the authority of Ali, may God be pleased with him, whoever hoards food for forty days, hardens his heart, and also on him that he burned food that was hoarded with fire, and it was narrated in the virtue of leaving hoarding on the authority of him, may God’s prayers and peace be upon him, whoever brings food and sells it at the price of his day, it is as if he had given it in charity, and in another wording, it is as if he freed a neck. On his day, it is as if he gave it in charity, and in another wording, it is as if he freed a slave. Ibn Mardawayh included it in the interpretation from the hadith of Ibn Masoud with a weak chain of narrators. There is no one who brings food to a Muslim country and sells it at the price of his day, except that his status with God is that of a martyr and for the ruler from the hadith of Elisha bin al-Mughirah, “The one who brings food to A marketer is like a fighter in the cause of God, and he is sent. And it was said in the words of the Most High, and whoever responds to it with unrighteousness in it, We will make him taste of a painful chastisement. Indeed, monopoly is from oppression, and it is included under it in the threat. According to some of the predecessors, he was a mediator, so he prepared a ship of wheat for Basra and wrote to his agent, “Sell this food on the day it enters Basra, and do not delay it.” To tomorrow Fuwa He was generous with the price, and the merchants said to him, “If you delay it by Friday, you will win many times more.” So he delayed it by Friday, and he won like it, and wrote to his owner about it. So the owner of the food wrote to him, “Oh, this! We have a felony, so if this book of mine comes to you, then take all the money and give it to the poor of Basra. Like medicines, drugs, saffron, and the like, the prohibition does not exceed it even if it is grafted. As for the time, it is also possible to expel the prohibition at all times, and accordingly the story that we mentioned indicates that the food that came across in Basra has a wide price, and it is possible that it is specified at a time when there is a lack of food and people need it so that there is some harm in delaying its sale. People will be sufficed from it and they did not want it except for a small value, so the owner of the food waited for that and did not wait for a drought, so there is no harm in this. And if there is no harm, then monopolizing the resources is not free from hatred, then he is waiting for the principles of harm, which is the rise in prices, and waiting for the principles of harm is forbidden, like waiting for the eyes of harm, but it is less than it, and waiting for the eyes of harm is also less than harm. Provisions are assets that are created as a basis, and profit is one of the privileges, so profit should be sought in what was created from among the advantages for which creation is not necessary, and for this reason some of the followers recommended a man and said, “Do not surrender your son in two sales, nor in two trades, selling food and selling shrouds, because he wishes for high prices and the death of people.” The hardening of the heart or goldsmithing, for it adorns the world with gold and silver. The second type is the promotion of counterfeit dirhams during criticism. It is unfair, as the operator is harmed by it if he does not know, and if he knows, he will promote it. The third and the fourth are likewise, and it continues to waver in hands, harm spreads, and corruption expands, and the burden of all and its affliction returns to him, for he is the one who opened this door. Something is diminished from their burden A hadeeth from the enactment of a bad year and then it was acted upon after him had its burden and the burden of those who acted upon it without detracting from their burden in any way. Spending counterfeiting is an innovation that he showed in the religion and a bad Sunnah that is practiced after him, so he bears the burden of it after his death for a hundred or two hundred years until that dirham perishes and he has what was corrupted from people’s money by his Sunnah. One year, two hundred years or more, for which he will be tormented in his grave and questioned about it until the end of its extinction. And He, the Most High, said, “And we write down what they have preceded and their traces.” That is, We will also write what they delayed of their deeds, just as we write what they have presented. By others and let him know that in Z In five matters, the first is that if something of it is returned to him, he should throw it into a well so that the hand does not reach him, and he should promote it in another sale, even if he spoils it so that it cannot be dealt with. And he does not know, so he is sinning by his negligence in learning that knowledge, so every knowledge he works upon is advising the Muslims, so it must be acquired. For such a case, the predecessors used to learn the signs of criticism due to their religion, not their third world. He informs him, and if he did not resolve to do so, he would not have wanted to take it at all, for he is only getting rid of the sin of harm that pertains to his dealt with only. Easy to eliminate, easy to dictate. Al-Bukhari brought it out from the hadith of Jabir, so he is included in the blessing of this supplication if he is determined to throw it into a well, and if he is determined to promote it in a transaction, then this is evil that Satan has propagated against him in the fair of goodness. There is no click in it at all, but it is Camouflage or what does not have gold in it, I mean in dinars. As for what has a notch, if it is mixed with copper, and it is the currency of the country, then the scholars differed in dealing with it, and we think that it is permissible if that is the currency of the country, whether the amount of the notch is known or not, and if it is not the currency of the country, it is not permissible. Unless he knows the value of the peck, and if he has a piece whose peck is less than the currency of the country, then he must tell his handlers about it, and he should not deal with it except with those who do not consider it permissible to circulate in the whole of cash by misrepresentation. It is prohibited to take wine, and that is prohibited. Helping in evil and taking part in it, and following the path of truth with an example of this in trade is more severe than persevering in performing supererogatory acts of worship and abandoning them. That is why some of them said that the truthful merchant is better with God than the one who worships. He said: I mounted my horse to kill a horse, so my horse fell short, so I came back, then the horse came close to me, so I got pregnant again, and my horse shortened, so I came back, then I got pregnant for the third time, so my horse ran away from me, and I was not used to that from him, so I came back sad and sat with my head down broken-hearted when I missed the horse and what appeared to me of the horse's creation, so I put my head on Fustat column and horse s I was sleeping, and I saw in sleep as if the horse was addressing me and saying to me, "By God, you wanted to take the fodder three times, and yesterday you bought me fodder and paid for it a fake dirham. This will never happen." The second is what is related to his harm to the treater, so everything that harms the treater is unjust, but justice does not harm his Muslim brother, and the total control in him is that he does not love for his brother except what he loves for himself. His dirham and another dirham. Some of them said that whoever sells something to his brother for a dirham, and it is not suitable for him if he bought it for himself, except for five donaqs, then he has left the advice enjoined in dealing and he did not like for his brother what he likes for himself. He conceals anything from its defects and hidden qualities, and that he does not conceal anything about its weight and quantity, and that he does not conceal its price unless the agent knew it, he would refrain from it. As for the first, it is abandoning praise. And if it is not accepted, then it is a lie and a projection Manliness, since a lie that is not propagated may not denigrate the appearance of virility, and if he praises the commodity for what it contains, then he is delirious, and he speaks words that do not concern him, and he is held accountable for every word he uttered that he did not speak. The commodity, including what is in it, is not known to the purchaser unless he mentions it, as described by those who conceal the morals of slaves, maidservants, and animals, so there is no harm in mentioning the available amount of it without exaggeration and redundancy. He came with the oath of immorality, and it is one of the great sins that make homes fall apart, and if he is truthful, then he has made God Almighty vulnerable to his faith, and he has wronged it, because the world is too low for him to intend to promote it by mentioning the name of God without necessity. The hadeeth of woe to the trader from yes, by God, and by God, and woe to the maker from tomorrow and the day after tomorrow, I did not stand for him on the origin, and he mentioned the owner of the Musnad al-Firdaws from the hadith of Anas without a similar chain of transmission. With the word h It was wrapped and it is with Al-Bayhaqi in the wording of the compiler. Abu Hurairah, may God be pleased with him, narrated that the Prophet, may God’s prayers and peace be upon him, said that there are three whom God will not look at on the Day of Resurrection: an arrogant abuser, a benefactor with his gift, and a spender of his goods with his right hand. In his oath, Muslim brought it out from his hadith, except that he did not mention in it except an arrogant family, and they have three whom God does not speak to and does not look at. With honesty, it is hated in that it is a curiosity that does not increase one's livelihood, so it is not hidden to be harsh in the matter of oaths. It was narrated on the authority of Yunus bin Ubaid, who was a Khazaz, that he asked him for a Khazaz to buy, so he took out his servant. This would be an exposure by praising the commodity. Like those who traded in this world and did not waste their religion in their trading, rather they knew that the profit of the Hereafter is more important than the profit of the second world, to reveal all the defects of the sale, the hidden and the obvious, and not conceal anything from it, so that is obligatory. He was unjust, deceitful, and cheating is forbidden, and he neglected advice in dealings, and advice is obligatory. Whatever he showed the best of the two sides of the garment and concealed the second, he was deceitful. Likewise, if he displays clothes in dark places, and likewise if he displays his best singles, slippers or shoes and the like, and evidence of the prohibition of cheating is what was narrated that he, may God’s prayers and peace be upon him, passed by a man He sells food and he likes it, so he puts his hand into it and sees wetness, so he says: What is this? Faults What was narrated that the Prophet, may God’s prayers and peace be upon him, when he pledged allegiance to Jarir on Islam, he went to leave, so he pulled his garment and stipulated that he give advice to every Muslim. Then he gave him the choice and said, “If you wish, take it, and if you wish, leave it.” It was said to him that if you do something like this, a sale will not be carried out for you. So he ran after him and started shouting at him, "Oh, this, I bought it for the flesh or for the back." He said, "No, for the back." He said, "I have seen it in her shoes, and she does not continue walking." So he returned and returned it. The seller reduced it by one hundred dirhams, and said to Wathilah, may God have mercy on you, "You spoiled my sale." Muslim said: I heard the Messenger of God, may God’s prayers and peace be upon him, say: “It is not permissible for anyone to make a sale unless he explains his fault, and it is not permissible for someone who knows that except to clarify it.” A false hadith. They understood from the advice that he should not be satisfied for his brother except what he pleased for himself, and they did not believe that this is from virtues and an increase in stations, but rather they believed that it is one of the conditions of Islam that fall under their allegiance, and this is something that is difficult for most of the people, so they choose to give up worship and isolate from people because fulfilling the rights of God with contact and interaction is a struggle. Only the righteous do it, and it will not be easy for the servant unless he believes two things, one of which is that dressing him with defects and promoting goods does not increase his livelihood, but rather annihilates it and takes away his blessing. And he mixes water with her milk and sells it, then a torrent came and drowned the cow. Some of his children said that those dispersed water that we poured into the milk came together at once and took the cow how. May they be blessed in their sale. The hadith is agreed upon from the hadith of Hakeem bin Hizam. In the hadith, God’s hand is upon the two partners as long as they do not betray us. If we betray, he removes his hand from them. The hadith of God’s hand is upon the two partners as long as they do not betray us. If we betray, he removes his hand from them. Narrated by Abu Dawud and al-Hakim from the hadith of Abu Hurairah, and he said the chain of narrators is authentic. Money does not increase from betrayal, just as it does not decrease from charity. He who does not know the increase and decrease except by the scale does not believe in this hadith. Whoever knows that a single dirham may be blessed with it until it is a reason for human happiness in this world, religion, and the thousands that are composed. He wishes bankruptcy from it and thinks it is better for him in some of his conditions, so he knows the meaning of our saying that betrayal does not increase in money and charity does not decrease it. Whoever gains the world and the benefits of the world’s wealth expire with the end of life and its grievances and its burdens remain, how can the sane person replace that which is less with that which is good and all good is in the integrity of religion. Their worldly deal over their hereafter is a hadith that there is still no god but God that repels God’s wrath from creation as long as they do not prefer their worldly deal over the last of them. Their religion if their world is safe for them The hadith and al-Tabarani in the middle has a similar one from the hadith of Aisha and it is also weak and in another wording as long as they do not care what is lacking in their world with the safety of their religion so if they do that and say there is no god but God Almighty God said you lied you are not truthful in it and in another hadith who said there is no god but God God sincerely entered Paradise. It was said, “What is his sincerity?” He said, “To protect him from what God has forbidden.” The hadeeth of one who says there is no god but God sincerely enters Paradise. It was said, “And what is its sincerity?” He said, “You prevent him from what God has forbidden.” Al-Tabarani included it from the hadith of Zaid bin Arqam in his Lexicon Al-Kabir and Al-Awsat with a good chain of narrators. Est He dissolved his incest, and whoever knows that these things undermine his faith, and that his faith is his capital in the Hereafter, he will not waste his capital, which is prepared for a lifetime that will have no end, because of a profit that he will benefit from for a few days, and on the authority of some of the followers that he said: If I entered the mosque with him while he was drowning in his family, and I was told who is the best of these, I would say who I advise them to them, so if they say this, I say that he is the best of them, and if I was told of their evil, I say that he cheated them for them. If this is said, I say that he is their evil, and cheating is forbidden in all sales and trades. Then he shows her defect, if there is a defect in it, then it will be rid of. A man asked Hadda bin Salem, and he said, “How can I become Muslim in selling slippers?” He said, “Make the two sides equal, and do not prefer the right over the other with the presence of filling, and let it be one complete thing, and close the beads, and do not overlap one of the soles over the other.” And from this art is what Ahmed bin Hanbal, may God have mercy on him, was asked about him, so that it is not evident, he said: It is not permissible for the one who sells it to hide it, but it is permissible for the one who sells it to hide it, but it is permissible for the one who sells it if he knows that he shows it or that he does not want it for sale. That he does not buy for sale except the good that he is satisfied with If he catches himself and then persuades him to sell it for a small profit, then God will bless him with it and he does not need to cover it up, but this is not possible because they are not satisfied with the small profit and he does not deliver a lot except by covering it up. To the purchaser, I discharge you from a defect in her, as she turns the fodder into her leg, and Al-Hassan bin Salih sold a slave girl, and he said to the buyer, “She squirted blood once with us, so this was the biography of the people of religion. And in measure, then it should be measured as it is measured. God Almighty said, Woe to those who are subdued, who, if they weigh the people in full, and if they measure or weigh them, they lose, and he is not saved from this except by returning if he is given and decreasing if he is taken, because true justice is rarely imagined, so let him show the appearance of additions and decreases, for whoever investigates his right to his perfection is about to To transgress him, and some of them used to say, “I do not buy woe from God for a grain,” so if he took half a grain, he decreased, and if he gave, he added a grain, and he used to say, “Woe to the one who sold for a grain a paradise as wide as the heavens and the earth. He likened it because it is grievances from which it is not possible to repent, since he does not know the owners of grain until he collects them and fulfills their rights. Therefore, when the Messenger of God, may God’s prayers and peace be upon him, bought something, he said to the weigher when he weighed its price, weigh, and the most correct hadith. Hassan Sahih Al-Hakim said Sahih according to the condition of Muslim. Fudayl looked at his son while he was washing a dinar, wanting to spend it and remove his kohl and purify it so that he would not gain weight because of that. Solomon, peace be upon him, said to his son, “O my son, just as a grain enters between the two stones, so sin enters between the two who sell.” Some of the righteous prayed over an effeminate person, and he was told that he was an immoral person. Exalted be He, and this is from the grievances of the servants. Forgiveness and pardon in it are farther, and strictness in the matter of the scale is great, and salvation from it can be achieved with a grain and a half. Zan, for lack and preponderance appear by his inclination, and in the sentence whoever does justice to himself from others, even in a word, and does not do justice with the same as what he does justice, then he is included under the saying of the Almighty. In it, he is a conductor in all actions, so the owner of the balance is in danger of woe, and every one who is charged is the owner of the scales in his actions, his words and his thoughts. So woe to him if he deviates from justice and turns away from righteousness. Infallible from inclination from uprightness, except that the degrees of inclination vary greatly, and therefore the duration of their stay in Hell varies until the time of salvation, until some of them remain only to the extent that the oath is permissible, and some of them remain for a thousand and thousands of years, so we ask God Almighty to bring us closer to uprightness and justice. Leaning away from it is not desired, for it is finer than a hair and sharper than a sword, and if it were not for it, the one who is straight on it would not be able to pass the path stretched on the board of fire, whose characteristic is that it is finer than a hair and sharper than a sword. The servant will be lightened on the Day of Resurrection on the path, and whoever mixes the food with dust or something else and then eats it, then he is one of those who are trimmed in measure, and every butcher who weighs bone with meat that has not been customary, then he is one of those who are trimmed in weight. He sent the garment at the time of time, and he did not extend it for a length, and if he sold it, he extended it in the length to show a disparity in the amount. Agreed upon from the hadith of Ibn Abbas and Abu Hurairah, and he forbade riding on horseback After he presents the market, this purchase is contracted, but if his lie appears, the seller has the option, and if he is truthful, then the option is a disagreement because the generality of the news conflicts with the disappearance of misrepresentation. Al-Badawi presents the country with food that he wants to hasten to sell, so Al-Hadari tells him to leave it with me so that I can exaggerate its price and wait for its price to rise. God bless him and grant him peace about negligence, which is that he comes forward to the seller in the hands of the willing buyer and asks for the commodity with an increase when he does not want it, but rather wants to stimulate the buyer’s desire for it. Because he was deceived by an act comparable to being deceived in the Misra and receiving the riders, so these prohibitions indicate that it is not permissible for him to confuse the seller and the buyer in the price of the time and to conceal a matter from him that if he had known, he would not have applied to the contract, so he did this from the forbidden fraud that contradicts the obligatory advice, as it was narrated from a man of the followers that he was in Basra And he has a boy with licorice who prepares sugar for him, so his boy wrote to him that the sugar cane had been afflicted with a blight this year, so he bought sugar. Sirat advised a Muslim man, and when morning came to the sugar seller, he paid him thirty thousand and said, "May God bless you with it." He said, "And where did it come to me?" He said, "I concealed from you the truth of the situation, and the sugar had gone too high at that time." Then he said, "May God have mercy on you. He stayed home and thought and slept awake and said what I advised him, so perhaps he was ashamed of me, so he left it to me, so he rose early to him from tomorrow and said, “May God forgive you, take your money to you, for it is sweeter to my heart.” So he took thirty thousand from him. If he does that, he is unjust and abandons justice and advice to the Muslims. Whatever he sells as a profit by saying, “I sold what was established on me or what I bought,” he must confirm it. Then he must tell what happened after the contract in terms of defect or deficiency. He bought forgiveness from his friend or his son, he must be mentioned because the agent relies on his habit of investigation that he does not leave looking for himself. It flows through trade as capital and benevolence is the cause of victory and attainment of happiness, and it flows from trade as profit. He who is satisfied with his capital in worldly transactions is not considered a fool. The same applies in dealings with the hereafter. The religious person should not confine himself to justice and avoid injustice and leave the gates of charity, and God has said and bestowed Just as God has been good to you, and the Almighty said, “God enjoins justice and benevolence, and He, Glory be to Him, said, “The mercy of God is close to the doers of good.” And we mean by benevolence, doing what benefits the worker, and it is not obligatory for him, but it is preferred by him. Matters of the first in deception, so it should not defraud its owner in a way that is not usually defrauded. As for the origin of deception, it is authorized because the sale is for profit, and this is not possible except with some deception, but approximation should be taken into account. If he refuses to accept it, then that is benevolence, and no matter how misleading it is, taking the extra is not unjust, and some scholars have gone that deception by more than one-third necessitates the choice, and we do not see that, but it is from benevolence that that deceit be reduced. It is narrated that it was with Yunus bin Obaid Suits of different prices. He multiplied the value of each suit of four hundred, and multiplied the value of each suit by two hundred. So he passed to the prayer and left his nephew in the shop. Then a Bedouin came and asked for a suit for four hundred. He said, "It is not worth more than two hundred, so go back until you return it." He said, "This is worth five hundred in our country, and I am satisfied with it." Yunus said to him, "Go away, for advice in religion is better than the world and what is in it." Then he returned him to the shop and returned two hundred dirhams to him. You profit like the price and leave advice to the Muslims, so he said, “By God, he did not take it unless he was satisfied with it.” He said, “Why do you accept for him what you would like for yourself?” Weak and Al-Bayhaqi from the hadeeth of Jabir with a good chain of narrators, and he said usury instead of forbidden, and Al-Zubayr bin Adi used to say, “I realized eighteen of the companions, none of them was good enough to buy meat for a dirham, so the unbelievers of such people are unjust. This is not done except with a kind of disguise and concealing the price of time, but pure benevolence is what was reported from Al-Sari Al-Saqati that he bought a handful of almonds for sixty dinars and wrote in his calendar three dinars his profit, as if he thought that he would profit from the ten half a dinar, so the almonds became ninety. Sixty, the auctioneer said, and he was one of the righteous, so the almonds became ninety, so the secret said: I made a contract that I will not break, I will not sell it except for sixty-three. Both sides, knowing the reality of the situation, and it was narrated on the authority of Muhammad bin Al-Munkadir that he had apartments, some for five and some for ten, so he sold his boy in his absence an apartment from the five-fifths for ten, and when he found out, he kept asking for that Bedouin buyer all day until he found him, and he said to him that the boy made a mistake, so he sold you what is worth five for ten He said, "O this one, you are satisfied." He said, "If you are satisfied, then we are not satisfied with you except what we accept for ourselves, so choose one of three things: Either you take an apartment from the decimals with your dirhams, or we return five to you, or you return our apartment and take your dirhams." A saying from this sheikh, and it was said to him, This is Muhammad bin Al-Munkadir, so he said: There is no god but Allah. His transactions were few, and he benefited from their repetition, a lot of profit, and in him the blessing appears. He did not ask me for an animal, so I delayed selling it, nor did I sell it for a female slave. It is said that he sold a thousand camels, and he only gained her brains. He sold each animal for one dirham, and he won a thousand, and he won from his spending on it for the second thousand days in the possibility of fraud. If he buys from a rich merchant who seeks profit in excess of his needs, then the possibility of deception from him is not praiseworthy, rather it is a waste of money without reward or praise, as it was mentioned in a hadith from the path of the people The house is wronged in buying neither Mahmoud nor m The wages of the hadeeth of the wronged in purchasing are neither praiseworthy nor rewarded. It was included by Al-Tirmidhi Al-Hakim in the anecdotes from the narration of Ubaid Allah bin Al-Hassan on the authority of his father on the authority of his grandfather, and Abu Ya’la narrated it from the hadith of Al-Hussein bin Ali, raising it. I am not a scoundrel, and a scoundrel does not deceive me, nor does Ibn Sirin deceive, but Al-Hassan is deceived, and my father is deceived, meaning Muawiyah bin Qurra, and Kamal is not deceived nor deceived, as some of them described Omar, may God be pleased with him. In buying, then they donate a lot of money with that, and it was said to some of them that you investigate your purchase on the little, then you give a lot and do not care, and he said that the donor gives his bounty, and the defrauded detracts from his mind. Collecting the price and other debts and benevolently in it, at times by forgiveness and degrading some, at times by slowness and delay, and at another by laxity in asking for quality cash, and all of that is delegated to him and urged upon him. For an easy-to-buy sale, come forward in the door before it, so let him take advantage of the supplication of the Messenger, may God’s prayers and peace be upon him, and he said, may God’s prayers and peace be upon him, allow, he will allow you, a hadith, allow, he will allow you. In another wording, God shaded him under the shade of His Throne on the Day there is no shade but His shade, the hadeeth of the one who looked in difficulty or left him accountable to God with an easy reckoning, and in another wording, God shaded him under His shade on the Day there is no shade but His shade. A man who was extravagant on himself was called to account and no good deed was found for him, so it was said to him, “Have you ever done good?” He said, “No, except that I was a man who owed people, so I said to my boys, ‘Forgive the well-to-do and look to the one who is in difficulty. He never said, No, except that I was a man who owed people, so I would say to my boys, forgive the well-to-do. Whoever lends a dinar for a term, he has every yo He who lends a dinar on time has charity for it every day, and if the deadline comes and waits for it after it, then he has charity for every day like that debt. Ibn Majah brought it out from the hadith of Buraydah. He has charitable giving every day, and whoever waits for it after its deadline has a similar charitable giving every day, and its chain of transmission is weak. It was narrated by Ahmad and al-Hakim, and he said it is sahih according to the condition of the two sheikhs. And there were among the predecessors who did not like that his debtor pay off the debt for the sake of this news, so that he would be like one who gave all of it in charity every day, and he said, may God bless him and grant him peace And peace be upon him, I saw written charity at ten times its like, and a loan at eighteen Hadith I saw at the gate of Paradise written charity ten times as much, and a loan at eighteen. Ibn Majah brought it out from the hadith of Anas with a weak chain of narrators. The Prophet, may God’s prayers and peace be upon him, is to a man who owes a debt to a debtor, so he gestured to the owner of the debt with his hand to put away the part, and he did so, and he said to the debtor, “Stand up and give him a hadith.” He gestured to the owner of the debt with his hand to put the half. It is in the meaning of the lender and Roy That Al-Hassan Al-Basri sold a mule to him for four hundred dirhams, and when he demanded the money, the buyer said to him, “Excuse me, O Abu Saeed.” He said, “I have given up one hundred on your behalf.” He said to him, “Be good, O Abu Saeed.” He said, “I gave you another hundred dirhams.” Then he took two hundred dirhams from his right. It is benevolence, otherwise it is not, and in the news, take your right to subsistence and chastity, sufficient or insufficient, God will hold you accountable lightly. The fourth is in repaying the debt, and among the benevolence in it is the best of you in paying it off, and that is by walking to the owner of the right and not obligating him to walk to him to collect it. And let him deliver more better than what has been stipulated on him and better, and if he is unable, then let him pay it off no matter how much he is. Aisha's hadith Whoever had the intention of performing his religion, but he had with him from God a helper and a protector, and according to a narration of him, he was always with him from God, a guard, and in a narration of al-Tabarani in the middle, but he had a help from God for him until he repaid it on his behalf, and a group of the predecessors were borrowing without need for this news and whatever The owner of the truth spoke to him with harsh words, so let him bear it and meet him with kindness, following the example of the Messenger of God, may God’s prayers and peace be upon him. The owner of the right has an agreed-upon article from the hadeeth of Abu Hurairah, and no matter how much the talk turns between the borrower and the lender, the benevolence should be the most inclination of the middle-aged towards the one who is in debt, because the lender lends out of riches and the borrower borrows out of need. To it, this is the best, unless the one who owes the debt transgresses its limits, and then there is his victory in preventing him from transgressing against him and helping his companion, when he said, may God’s prayers and peace be upon him, “support your brother, whether he is unjust or oppressed.” It was said, “How do we support him who is unjust?” He said, “Preventing him from oppression is helping him.” Hadith: “Support your brother, whether he is unjust or oppressed.” Luma The hadith agreed upon from the fifth hadith of Anas is that he dismisses the one who resigns him, because he does not resign except with regret and distressed by the sale, and he should not be satisfied with himself that he is the cause of his brother’s distress. On the Day of Resurrection, Abu Dawud and al-Hakim included it from the hadith of Abu Hurayrah, and he said it is sahih according to the condition of Muslim, or as the sixth said, that he meant in his dealings with a group of poor people on credit, and he was immediately determined not to demand from them if no ease appeared for them. Its translation is unknown in it the names of those who do not know him from among the weak and the poor, and that is because the poor person used to see food or fruit and crave it, so he would say, “I need five pounds of this, for example, and I do not have the price for it,” so he would say, “Take it and spend its price at the ease.” His name is recorded in the book originally and does not make it a religion, but he says take what you want, and if it is easy for you, pay it off, otherwise you are free from it and ample. parchment Or a loincloth above the heel of the shin from which he raised it, or his forehead with traces that he had pulled off, and I have the dirhams, so look at his sinfulness or piety, and that is why it was said that if a man is praised by his urban neighbors, his traveling companions, and his dealers in the markets, do not doubt his righteousness. He knows you, so he brought him a man, and he praised him well. Omar said: You are his nearest neighbor who knows his entrance and exit. He said: No. He said to the man, “Go, and bring me someone who knows you.” Chapter Five: The Merchant’s Compassion for His Religion in what Concerns Him and Covers His Hereafter In this world, he would have bought the life of this world for the hereafter. Rather, the sane person should have pity on himself, and his pity for himself should preserve his capital and his capital is his religion and his trade in it. Muadh bin Jabal, may God be pleased with him, said in his will: “You must have your share in this world, and you are more in need of your share in the Hereafter, so start with your share in the Hereafter, so take it, for you will pass through your share in this world and organize it. For the Hereafter, for it is the farm of the Hereafter, and in it good deeds are earned. The trader’s compassion for his religion is accomplished by observing seven matters. The first is good intention and belief in the beginning of the trade. So he should abstain from asking, refrain from greed for people, dispense with what is lawful for them, seek help from what he earns on the debt, and fulfill the sufficiency of the dependents so that he is among those who strive for it and give advice. Muslims and to love for the rest of creation what he loves for himself and to follow the path of justice and benevolence in dealing with him as we have mentioned and to enjoin good and forbid evil in all that he sees in the market. The second hereafter is that he intends to carry out one of the communal obligations in his craft or trade, for if industries and trades were left, livelihoods would cease to exist and most of the people would perish. Therefore, the order of all is ordered by the cooperation of all, and each team undertakes a work even if all of them accept one profession. The leftovers would have been idle and perished, and on this some people interpreted his saying, may God’s prayers and peace be upon him, the difference of my ummah is mercy. His doing it is sufficient for the Muslims, no matter in religion, and to avoid the manufacture of engraving, drafting, constructing buildings with stucco, and all that the world adorns with, all of this is hated by the people of religion. Vehicles of gold or gold rings for men, all of that is from disobedience and the fare taken on it is forbidden, and therefore we obligated zakat on them, even if we do not obligate zakat on jewelry, because if they are intended for men, then they are forbidden, and because they are intended for women, they are not attached to permissible jewelry unless that is intended by them. Selling food and selling shrouds is disliked because it necessitates waiting for people to die and need them at a high price. And what is in its meaning, and Ibn Sirin hated the auctioneer, and Qatada hated the auctioneer’s fee, and perhaps the reason for it is that the auctioneer does not dispense with lying and excessive praise for the commodity in order to promote it, and because the work in it is not measured, it may be less or more, and the amount of the wage is not considered for his work, but rather to the value of the garment. This is the custom And it is unfair, but it should be seen according to the amount of labor, and they hated buying an animal for trade, because the purchaser hates God’s judgment in it, which is the death that inevitably comes to him and its coming. It is popular, and the money changer rarely makes a profit except by relying on the ignorance of his dealings with the subtleties of cash, so the money changer rarely delivers, and if he takes precaution, and he dislikes the money changer and others, breaking the saheeh and dinars, except when there is doubt about its quality, or when there is necessity. And the dirham was narrated by Abu Dawud, Al-Tirmidhi, Ibn Majah, and Al-Hakim from the narration of Alqamah bin Abdullah on the authority of his father. The dinar is made into gold and Ibn Hibban weakened it, and on the authority of his companions in Al-Sawghah from Al-Sahih, and I hate breaking, and he said that he buys dinars with dirhams, then he buys gold with dirhams and fashions it. Beads are a hadith. The best of your trade is fine linen and the best of your crafts. Narrated by Abu Mansur al-Dailami in Musnad al-Firdaws from the hadith of Abu Saeed with a weak chain of narrators, and narrated by Abu Ya’la and al-Aqili in the weak, the first part of the hadith of Abu Bakr al-Siddiq. Spinners, processing land and sea fishing, and paperwork. Abdul-Wahhab Al-Warraq said: Ahmed bin Hanbal said to me, “What have I made you?” I said, “The paper.” He said, “Good earning. Among the artisans are marked by people with weak opinion, the itchy, the cottons, the flirtators, and the teachers. Perhaps this is because their contact with women and boys is greater, and contact with weak-minded people weakens the mind, just as mixing with wise people increases the mind. And on the authority of Mujahid that Mary, peace be upon her, passed in her search for Jesus, peace be upon him, with a weaver. O Allah, take away the blessing from their earnings and their nation poor, and make them despised in the eyes of the people, so respond to their prayers, and the predecessors hated taking the wages for everything that is like acts of worship and obligatory sufficiency, such as washing the dead and burying them, as well as the call to prayer and Tarawih prayer, even if it is judged that the hiring is valid for him, as well as teaching the Qur’an and teaching the knowledge of the Sharia, for these are works that deserve to be traded The third is that the market of this world prevents him from the market of the Hereafter and the markets of the Hereafter, the mosques. His name, so he should make the beginning of the day until the time of entering the market to the end of it, so he stays in the mosque and perseveres in the prayers. After him, for your world, and the righteous predecessors used to make the beginning of the day and the end of it for the afterlife, and the middle for trade, and it was not selling mush and heads tomorrow except for the boys and the people of the dhimma, because they were in the mosques after, and in the news that the angels, if they ascend with the servant’s sheet, and in it at the beginning and at the end of the day, the remembrance of God and the best of God, God expiates for them what is between them. Bad deeds are a hadith that if the angels ascend with the slave’s newspaper and at the beginning and at the end of the day is remembrance, and the best of Allah’s blasphemy is what is between them of bad deeds. You left My servants, and they say, We left them while they were praying, and We came to them while they were praying, so God Almighty says, “I make you witness that I have forgiven them.” Hadith The angels of the night and the angels of the day meet at the break of dawn and at the time of Asr prayer, and God says, and He knows best how you left My servants. In the morning prayer and the modern afternoon prayer, then no matter how much he hears the call to prayer in the middle of the day for the first and the afternoon, he should not stop at work and get upset about his place and leave everything that was in it, as he misses the virtue of the takbeer The first is with the imam at the beginning of the time, the world does not match it with what it contains, and whatever he did not attend the congregation, he disobeyed according to some scholars. Neither trade nor sale distracts them from the remembrance of God because they were blacksmiths and treasurers, so if one of them raised the hammer or stuck the healer and heard the call to prayer, the healer did not come out of the stitches and did not drop the hammer and threw it and stood up to the fourth prayer not to be limited to this, but to stick to the remembrance of God Almighty in the market and busy with uttering utterances and glorification Remembering God in the marketplace among the heedless is better. He said, may God’s prayers and peace be upon him, remembering God among the heedless is like the fighter behind the fleeing and like the living among the dead. And he dies while he is alive and does not die. Good is in his hand, and he is powerful over everything. God wrote for him a thousand thousand good deeds. A hadith of one who entered the market and said, “There is no god but God, alone, with no partner.” They enter the market intending to obtain the virtue of this remembrance, and Al-Hassan, the rememberer of God, said in the market, on the Day of Resurrection, he will have a light like the light of the moon, and a proof like the sun. And from the evil of what the market surrounds, O Allah, I seek refuge in You from the oath of an immoral person and a losing deal. To enter the mosque and take the permission of some of those in it, then take him out and sit in his place, and I know a man who enters the market and recites three hundred rak'ahs every day and thirty thousand praises. How can he leave the profit of the hereafter, the market, the mosque, and the house? He has one rule, but salvation is by piety. For conditions and in it their life and livelihood will be, as in it they see their trade and their profit, and it has been said that he who loves the hereafter lives, and he who loves the world is reckless, and the fool becomes and goes in a slum. Trade, they are both disliked. It is said that whoever rides the sea has investigated in search of sustenance, and in the news, he does not ride the sea except for Hajj, Umrah, or an invasion. Hadith: Do not ride the sea except for Hajj, Umrah, or an invasion. Amr ibn al-Aas, may God be pleased with them both, says, “Do not be the first to enter the market, nor the last to leave it, for therein lies Satan’s spawning and spawning.” It was narrated on the authority of Muadh ibn Jabal and Abdullah ibn Omar that Iblis said to his son Zalanpur, “Go with your battalions. The first to enter and the last to leave them, and in the news, the evil of the spots are the markets and the worst of their people, the first of them to enter and the last of them to leave. and father Its people turn a blind eye to God, the first of them entering and the last of them leaving, and the completion of this precaution is that he watches the time of his sufficiency, and if his time suffices, he goes away and engages in the trade of the Hereafter. Two grains, he raised his ark and left, and Ibrahim bin Bashar said, I said to Ibrahim bin Adham, may God have mercy on him, the matter of the day, I work in the mud, and he said, O son of Bashar, you are a student and a wanted man who asks you for someone who does not miss him and you ask for what you have sufficed. Own a dang and ask for work, and there were some of them who left in the afternoon and some of them after the afternoon, and some of them did not work in a week except for one or two days, and they used to suffice with the sixth, that he should not be limited to avoiding the forbidden, but should avoid the sites of suspicion and doubts, and not look at the fatwas, but seek his heart, and if he finds it in it Hazah avoided him, and if he carried a commodity to him, he ordered it, and asked about it so that he would know, otherwise he would eat the suspicion. He carried milk to the Messenger of God, may God’s prayers and peace be upon him, and he said, “Where did you get this from?” They said, “From the sheep.” He said, “And from where did you get this sheep?” It was said, “From such and such a place,” so he drank from it, and then said, “We are the prophets.” We are told not to We only eat good food and do nothing but righteousness. A hadith about his questioning about milk and sheep, and his saying, “We, the prophets, have commanded us not to eat anything but good things and do nothing but righteousness.” Narrated by al-Tabarani from the hadith of Umm Abdullah, the sister of Shaddad ibn Aws, with a weak chain of narrators. O you who have believed, eat of the good things that We have provided for you Hadith: God has commanded the believers with what He commanded the Messengers. The hadith was taken by Muslim from the hadith of Abu Hurayrah, so the Prophet, may God’s prayers and peace be upon him, asked about the origin of something and the origin of its origin, and he did not add anything beyond that. This question, because he, may God’s prayers and peace be upon him, was not asked about everything that was brought to him. He could not explain it, so he said, This is a sheep that was slaughtered without the permission of its people attributed to injustice or treason Or theft or usury, so he does not deal with it. Likewise, he does not deal with soldiers and oppressors at all, nor does he treat their companions and their helpers, because he is aided by that in oppression. And it was narrated from a man that he took over the construction of a wall for one of the gaps. The prince who took over his place from the darkness. He said: So I asked Sufyan, may God be pleased with him, and he said: Do not be of help to them over little or much, so I said: This is a wall in the way of God for the Muslims. In the report, whoever supplicates for an oppressor to stay has loved to disobey God in his land. The hadith of whoever supplicates for an oppressor to stay has loved to disobey God in his land. I did not find it attributed, but it was narrated by Ibn Abi Al-Dunya in the Book of Silence from the words of Al-Hassan. God gets angry if he praises the sinner. A hadith. God gets angry when he praises the sinner. It was included by Ibn Abi al-Dunya in al-Samt, Ibn Uday in al-Kamil, Abu Ya’la, and al-Bayhaqi in al-Shu’ab from the hadith of Anas with a weak chain of narrators. In another hadith, whoever honors an immoral person has helped to destroy Islam. On the destruction of Islam strange this word and It is well-known that the owner of the heresy of hadith was narrated by Ibn Uday from the hadith of Aisha and al-Tabarani in al-Awsat and Abu Naim in al-Hilyah from the hadith of Abdullah bin Yusr with weak chains of narrators. Ibn al-Jawzi said, “All of them are fabricated.” Sufyan entered upon al-Mahdi with a white scroll in his hand, and he said, “O Sufyan, give me the inkwell so that I can write.” He said, “Tell me what you write.” So if I really gave you and some of the princes asked some of the scholars who are imprisoned with him to give him clay to seal the book with, then he said, “Give me the book first so that I can see what is in it.” Thus, they used to guard against aiding the oppressors and dealing with them is the most severe form of aid, so the people of religion should avoid it as long as they find a way to it. He has whom he treats and who he does not treat, and let the one who treats him be less than he who does not treat him in this time. Some of them said that there came a time upon the people when a man used to enter the market and say, “Who do you think I should deal with among the people?” He was told, “Do whomever you wish.” Then another time came, and they used to say, “Do whomever you wish.” So-and-so and so-and-so, then another time came, and it was said not to deal with anyone except so-and-so and so-and-so, and I am afraid that there will come a time when this will also go away, as if he was the one who was warning that we belong to God and to Him we shall return. A watcher and an accountant, so let him prepare the answer for the Day of Judgment and punishment in every act and saying that he did not commit it and for what reason. It is said that he stops the merchant on the Day of Resurrection with every man who sold him something. God has dealt with you, and he said, “It was published on fifty thousand sheets.” I said, “These are all sins.” He said, “These are the dealings of people according to the number of every person I have dealt with in this world. Justice was one of the righteous, and if he added charity to him, he was one of the close ones </w:t>
      </w:r>
      <w:r xmlns:w="http://schemas.openxmlformats.org/wordprocessingml/2006/main">
        <w:rPr>
          <w:rFonts w:cs="Traditional Arabic" w:hint="cs"/>
          <w:rtl/>
        </w:rPr>
        <w:t xml:space="preserve">.</w:t>
      </w:r>
    </w:p>
    <w:p w:rsidR="00EC4903" w:rsidP="00EC4903">
      <w:pPr>
        <w:bidi/>
        <w:ind w:left="0" w:right="0"/>
        <w:jc w:val="both"/>
        <w:rPr>
          <w:rFonts w:cs="Traditional Arabic"/>
          <w:rtl/>
        </w:rPr>
        <w:sectPr>
          <w:pgSz w:w="12240" w:h="15840"/>
          <w:pgMar w:top="1440" w:right="1800" w:bottom="1440" w:left="1800" w:header="720" w:footer="720" w:gutter="0"/>
          <w:cols w:space="720"/>
          <w:docGrid w:linePitch="360"/>
        </w:sectPr>
      </w:pPr>
    </w:p>
    <w:p w:rsidR="00AA73AA" w:rsidP="00AA73AA">
      <w:pPr>
        <w:bidi/>
        <w:ind w:left="0" w:right="0"/>
        <w:jc w:val="center"/>
        <w:rPr>
          <w:rFonts w:cs="Traditional Arabic"/>
          <w:sz w:val="44"/>
          <w:szCs w:val="44"/>
        </w:rPr>
      </w:pPr>
    </w:p>
    <w:p w:rsidR="00AA73AA" w:rsidRPr="00757F85" w:rsidP="00AA73AA">
      <w:pPr xmlns:w="http://schemas.openxmlformats.org/wordprocessingml/2006/main">
        <w:ind w:left="0" w:right="0"/>
        <w:jc w:val="center"/>
        <w:rPr>
          <w:rFonts w:cs="Traditional Arabic" w:hint="cs"/>
          <w:sz w:val="44"/>
          <w:szCs w:val="44"/>
          <w:rtl/>
        </w:rPr>
      </w:pPr>
      <w:r xmlns:w="http://schemas.openxmlformats.org/wordprocessingml/2006/main" w:rsidRPr="00757F85">
        <w:rPr>
          <w:rFonts w:cs="Traditional Arabic"/>
          <w:sz w:val="44"/>
          <w:szCs w:val="44"/>
          <w:rtl/>
        </w:rPr>
        <w:t xml:space="preserve">The Book of Halal and Haram</w:t>
      </w:r>
    </w:p>
    <w:p w:rsidR="00AA73AA" w:rsidRPr="00757F85" w:rsidP="00AA73AA">
      <w:pPr xmlns:w="http://schemas.openxmlformats.org/wordprocessingml/2006/main">
        <w:ind w:left="0" w:right="0"/>
        <w:jc w:val="center"/>
        <w:rPr>
          <w:rFonts w:cs="Traditional Arabic" w:hint="cs"/>
          <w:sz w:val="36"/>
          <w:szCs w:val="36"/>
          <w:rtl/>
        </w:rPr>
      </w:pPr>
      <w:r xmlns:w="http://schemas.openxmlformats.org/wordprocessingml/2006/main" w:rsidRPr="00757F85">
        <w:rPr>
          <w:rFonts w:cs="Traditional Arabic"/>
          <w:sz w:val="36"/>
          <w:szCs w:val="36"/>
          <w:rtl/>
        </w:rPr>
        <w:t xml:space="preserve">It is the fourth book of a quarter of customs from the book Revival of Religious Sciences</w:t>
      </w:r>
    </w:p>
    <w:p w:rsidR="00AA73AA" w:rsidP="00AA73AA">
      <w:pPr xmlns:w="http://schemas.openxmlformats.org/wordprocessingml/2006/main">
        <w:ind w:left="0" w:right="0"/>
        <w:jc w:val="center"/>
        <w:rPr>
          <w:rFonts w:cs="Traditional Arabic" w:hint="cs"/>
          <w:rtl/>
        </w:rPr>
      </w:pPr>
      <w:r xmlns:w="http://schemas.openxmlformats.org/wordprocessingml/2006/main" w:rsidRPr="00D911D2">
        <w:rPr>
          <w:rFonts w:cs="Traditional Arabic"/>
          <w:rtl/>
        </w:rPr>
        <w:t xml:space="preserve">In The Name of Allah Most Gracious Most Merciful</w:t>
      </w:r>
    </w:p>
    <w:p w:rsidR="00AA73AA" w:rsidP="00AA73AA">
      <w:pPr xmlns:w="http://schemas.openxmlformats.org/wordprocessingml/2006/main">
        <w:ind w:left="0" w:right="0"/>
        <w:jc w:val="both"/>
        <w:rPr>
          <w:rFonts w:cs="Traditional Arabic" w:hint="cs"/>
          <w:rtl/>
        </w:rPr>
      </w:pPr>
      <w:r xmlns:w="http://schemas.openxmlformats.org/wordprocessingml/2006/main" w:rsidRPr="00D911D2">
        <w:rPr>
          <w:rFonts w:cs="Traditional Arabic"/>
          <w:rtl/>
        </w:rPr>
        <w:t xml:space="preserve">Praise be to God who created man from viscous clay and clay, then mounted his form in the best form and perfected moderation, then nourished him at the beginning of his orgasm with milk that he filtered from between excrement and palatable blood like albumen water, then protected him with what He gave him of the good things of sustenance for reasons of weakness and dissolution, then restrained his lust that is hostile to him from power and prey. And he subdued it by what he imposed on him by seeking lawful sustenance, and by breaking it he defeated the army of Satan, which is rallied to misguidance. And he was circulating from the son of Adam like a flowing stream of blood, so the dignity of the lawful stream narrowed for him and the field, as he was not scattering it into the depths of the veins except the lust for dominance and indulgence. He has a supporter or a family, and prayers be upon Muhammad Al-Hadi from error, and upon his family, the best of his family, and peace be upon him abundantly </w:t>
      </w:r>
      <w:r xmlns:w="http://schemas.openxmlformats.org/wordprocessingml/2006/main">
        <w:rPr>
          <w:rFonts w:cs="Traditional Arabic" w:hint="cs"/>
          <w:rtl/>
        </w:rPr>
        <w:t xml:space="preserve">.</w:t>
      </w:r>
    </w:p>
    <w:p w:rsidR="00AA73AA" w:rsidP="00AA73AA">
      <w:pPr xmlns:w="http://schemas.openxmlformats.org/wordprocessingml/2006/main">
        <w:ind w:left="0" w:right="0"/>
        <w:jc w:val="both"/>
        <w:rPr>
          <w:rFonts w:cs="Traditional Arabic" w:hint="cs"/>
          <w:rtl/>
        </w:rPr>
      </w:pPr>
      <w:r xmlns:w="http://schemas.openxmlformats.org/wordprocessingml/2006/main" w:rsidRPr="00D911D2">
        <w:rPr>
          <w:rFonts w:cs="Traditional Arabic"/>
          <w:rtl/>
        </w:rPr>
        <w:t xml:space="preserve">As for what follows, he, may God’s prayers and peace be upon him, said, “Seeking the lawful is obligatory for every Muslim.” The hadith of Ibn Masoud. The obligatory duty is among the rest of the obligations that disobeyed the minds in understanding and weighed it down on the limbs in reality, and that is why he was completely studied in knowledge and action, and the vagueness of his knowledge became a reason for the extinction of his work, as the ignorant thought that the lawful was missing and that the path without reaching it was blocked and that there was nothing left of good things except the water of the Euphrates and the hashish that grows in the dead and other than that. Ordinary hands have corrupted it and corrupt dealings have corrupted it, and if contentment with hashish from the plant is not possible, there is no way left except to widen the taboos, so they rejected this pole of religion originally and did not realize between money a difference and separation, far from, very far. This was an innovation that spread in religion, its harm, and its sparks spread in creation. The veil of its corruption must be uncovered by guidance to one who understands the difference between what is permissible and what is forbidden, and the suspicion on the face of investigation and clarification. It was and we clarify this in seven chapters, the first chapter on the virtue of seeking what is lawful and denouncing the forbidden, and the degrees of what is lawful and forbidden, the second chapter on the ranks of suspicions and their triggers, and distinguishing them from what is lawful and forbidden, chapter three on research, questioning, attacking and neglecting, and their perspectives on what is lawful and forbidden, chapter four, how the repentant gets out of financial grievances, chapter five Chapter 6 Concerning entering upon the sultans and mingling with them Chapter 7 Concerning separate issues Chapter 1 Concerning the virtues of what is lawful and what is forbidden and what is forbidden and what is forbidden and degrees of piety Therein is the virtue of the lawful and what is forbidden is what is forbidden. By eating the good things before work, and it was said that what is meant by it is lawful, and the Almighty said, And do not eat up your wealth among yourselves unjustly, and the Almighty said, Indeed, those who unjustly eat the money of orphans, the verse, and the Almighty said, O you who have believed, fear God and give up what remains of usury, if you are believers. God and His Messenger, then he said, “And if you repent, then you will have your capital.” Then he said, “And whoever returns, those are the dwellers of the Fire. God and at the end exposed to fire, and the verses contained in the lawful and the forbidden are countless. Ibn Masoud, may God be pleased with him, narrated on the authority of the Prophet, may God’s prayers and peace be upon him, that he said, “Seeking what is lawful is obligatory for every Muslim.” And when he, may God’s prayers and peace be upon him, said, “Seeking knowledge is obligatory for every modern Muslim. Seeking knowledge is obligatory for every Muslim.” Muslim advanced in knowledge Some of the scholars said by it he meant seeking knowledge of what is permissible and forbidden, and he made what is meant by the two hadiths one and he said, may God’s prayers and peace be upon him, whoever strives for his dependents from his looseness is like the mujahid in the way of God, and whoever seeks the world as lawful in chastity he is in the degree of martyrs Hadith of he who strives for his dependents from his looseness He is like a fighter in the path of God, and whoever sought the world for chastity was in the degree of martyrs. Al-Tabarani included it in the middle of the hadith of Abu Hurayrah. The resurrection is with the prophets and the two truthful ones, and their chain of transmission is weak. And he, may God’s prayers and peace be upon him, said: Whoever ate lawful food for forty days, God enlightened his heart and made springs of wisdom flow from his heart on his tongue. Abi Ayyub, who is devoted to God for forty days, wellsprings of wisdom appeared from his heart on his tongue, and Ibn Uday similar to it from the hadith of Abi Musa, and he said a disgraceful hadith, and in a narration, God renounced him in this world. Have a good taste, and your call will be answered. A hadith that Saad asked the Prophet, may God’s prayers and peace be upon him, to ask God to make him the answer to the call. The dusty homeless person on travels whose food is unlawful and his clothing unlawful and his food unlawful raises his hands and says, O Lord, O Lord, so how can that be answered The Prophet, may God’s prayers and peace be upon him, God has a king over Bayt al-Maqdis, who calls every night whoever eats a forbidden thing from him, neither exchange nor justice is accepted from him. The hadeeth of Ibn Abbas Mansur al-Dailami in Musnad al-Firdaws from Hadd Ibn Masoud said that whoever eats a morsel of unlawful food will not be accepted from him for the prayer of forty nights. The hadith is rejected, so it was said that the supererogatory exchange and obligatory justice were said, and he, may God’s prayers and peace be upon him, said: Whoever buys a garment for ten dirhams and its price is one unlawful dirham, God will not accept his prayer as long as he has something from him. Its price is a forbidden dirham, God did not accept his prayers, and he has something from it. Ahmad narrated it from the hadith of Ibn Omar with a weak chain of narrators. He came forward and said, may God’s prayers and peace be upon him, “He who does not care from where he acquired his money, God does not care where he entered Hellfire.” The hadeeth of one who does not care where he acquired his money, God Almighty does not care where he got his money from. Al-Arabi in Ardah al-Ahwadhi explained al-Tirmidhi that it is invalid, it is not valid and is not valid, and he said, may God’s prayers and peace be upon him, worship is ten parts, nine of which are in seeking the permissible hadith of worship ten parts, then nine of them are in seeking the permissible. Earning the hand from the lawful, which is a denier narrated this murf Conscious and dependent on some of the companions also, and he said, may God’s prayers and peace be upon him, whoever seeks the lawful becomes forgiven and becomes forgiven, and God is satisfied with him, and God is satisfied with him, and he became in the middle from the hadith of Ibn Abbas, who in the evening is not satisfied Whoever works his hands will be forgiven in the evening, and in him there is weakness. And he, may God’s prayers and peace be upon him, said: Whoever acquires money out of sin and joins relatives with it, or gives alms to it, or spends it in the way of God, God collects all of that, then throws it into the fire. Spend it in the way of God, God gathered it all together, then threw it into the fire. It was narrated by Abu Dawud in Al-Marasil from the narration of Al-Qasim bin Mukhaimrah in a mursal form, and he said, peace be upon him, the best of your religion is piety. The hadeeth of one who meets God and is pious, He gives him the reward of all Islam, I did not find any basis for it. It is narrated that God Almighty said in some of his books. God from thirty fornications in Islam narrated by Ahmad and al-Daraqutni from my hadeeth Abdullah bin Handhalah, and he said thirty-six, and his narrators are trustworthy. It was said on the authority of Hanadhilah al-Zahid, on the authority of Ka’b, raised, and al-Tabarani in al-Saghir from the hadith of Ibn Abbas thirty-three, and its chain of transmission is weak. The hadith of sickness was issued by Abu Hurairah, the stomach, the basin of the body, and the veins to it, and the hadith is included. Al-Tabarani included it in Al-Awsat and Al-Aqili in the weak, and he said falsehood has no origin, and like the food of religion is like the foundation of the building. The Almighty is the one who founded his building on piety from God. Ahmad from the hadith of Ibn Masoud with a weak chain of narrators, and by Ibn Hibban from the hadith of Abu Hurairah, whoever collects unlawful money and then gives it in charity, he has no reward for it, and he insists on it. Allah He drank milk from the earnings of his slave, then asked his slave, and he said, “I predicted for a people, so give it to me.” So he put his fingers in his mouth and made vomiting until I thought his breath would come out. So he inserted his finger into his mouth and made him vomit. According to some reports, he, may God’s prayers and peace be upon him, when he was informed of that, he said, “Didn’t you know that a truthful person does not enter his stomach except for good?” Narrated by Al-Bukhari from the hadith of Aisha. From him Abu Bakr, and the boy said to him: Do you know what this is? He said: What is it? Aisha, may God be pleased with her, said: You are neglecting the best act of worship, which is piety. I did not realize who realized only who was J The mind of what enters his stomach, and al-Fudayl said, “Whoever knows what enters his stomach, God writes him down as a truthful one, so look with whom you break your fast, poor man.” And it was said to Ibrahim ibn Adham, may God have mercy on him, “Why don’t you drink from Zamzam water?” He said, “If I had a bucket, I would drink from it.” Obedience to God was like someone who purified an impure garment with urine, and an impure garment can only be purified by water, and sin can only be expiated by what is lawful. It is forbidden, and Sahl al-Tastari said, “The servant does not attain the truth of faith until he has four characteristics: performing the obligatory duties in accordance with the Sunnah, eating what is lawful with piety, avoiding what is forbidden from the outward and inward, and being patient with that until death.” Necessity, and it is said that he who ate a doubt for forty days darkened his heart, which is the interpretation of His saying, the Most High: No, rather what they used to earn resonated in their hearts. The servant eats his food, so his heart turns, and he breaks The skin does not break down and never returns to its condition. Sahel, may God be pleased with him, said: He who eats the unlawful, his limbs become disobedient, whether he wills or refuses to know, or he does not know. And whoever establishes himself in a place of humiliation in seeking the lawful, his sins fall off him like falling leaves from a tree. The intellect is corrupted by his words more than it is good, so do not sit with him, and in the well-known reports on the authority of Ali, peace be upon him, and others, that the world is permissible for it is a reckoning, and its prohibition is punishment. Our hearts and our condition will last, and we will reveal the Kingdom and witness the Hereafter. If we ate from what you eat for three days, we would not return to anything of certain knowledge, and fear and witnessing would have gone from our hearts. The man said to him, “I fast for a lifetime, and I complete the Qur’an thirty times every month.” So he said to him, “This is the drink that you saw me drinking.” From the night is dearer to me than thirty seals in three hundred rak’ahs of your deeds, and its drink was from the milk of a wild doe, and there was a long companionship between Ahmed bin Hanbal and Yahya bin Mo’in, so Ahmed left him when he heard him say that I do not ask anyone for anything, and if Satan gave me something I would eat it until Yahya apologized and said I was joking, and he said, “You are joking with religion. Did you not know that eating from religion was given by God Almighty over good deeds? He said, “Eat of the good things and do righteous deeds.” And in the news, it is written in the Torah. After Othman was killed and the house was looted, he ate food that was not sealed, out of fear of suspicion. Al-Fudail bin Ayyad, Ibn Uyaynah, and Ibn al-Mubarak met at Wahib bin al-Ward in Makkah, and they mentioned dates. I looked at people like this. Bread is too narrow for you. He said, “What caused it?” He said, “The origins of loss have mixed with the pure ones, so Wahib passed out.” Sufyan said, “I killed the man.” Ibn Al-Mubarak said, “I only wanted to make it easier for him.” When he came to his senses, he said to God, “I must never eat bread until I meet him.” He said, “He used to drink milk.” His mother came to him with milk and he asked her, and she said it is From the sheep of Banu So-and-so, he asked about its price, and that where it was for them, so I mentioned it, and when he brought him down from it, he said it remained that it was from where it was grazing. Bishr al-Hafi, may God have mercy on him, was one of the pious, so he was told, “Where do you eat?” He said, “From where do you eat?” But he who eats while weeping is not like one who eats while laughing. And the forbidden is only handled by the books of jurisprudence, and the aspirant dispenses with its lengthening by having a specific food known by the fatwa to be permissible, and he does not eat from others. Which is that money is forbidden either for a meaning in itself or for a defect in terms of acquiring the first part that is forbidden for a characteristic in its essence, such as wine, pork, and others, and its elaboration is that the edible objects on the face of the earth do not exceed three types, for they are either of minerals such as salt, clay, and others, or of plants, or of animals either Minerals are parts of the earth and everything that comes out of it, so it is forbidden to eat it except in terms of harming the eater, and in some of them there is what flows in the form of poison and bread, if it was harmful, it would be forbidden to eat it. If any of it falls into broth or liquid food, it does not become forbidden. As for plants, they are not forbidden except what removes the mind or removes life or health. So the mind remover is anesthesia, wine and all other intoxicants, and the remover of life poisons and the remover of health, medicines at other than their time. Wine and intoxicants, for those who do not intoxicate from them are also forbidden, although they are very few for their eyes and for their characteristic, which is intense and exasperating. As for the poison, if it is outside of being harmful because it is said to be less or to be kneaded with something else, then it is not forbidden. As for animals, they are divided into what is eaten and what is not eaten. With regard to exotic birds and land and sea animals, and what is permissible to eat from them, it is only permissible if it is slaughtered in a legal way, taking into account the conditions of the slaughterer, the machine and the slaughter, and that is mentioned in the Book of Hunting and Slaughter. Apples, vinegar and cheese, for it is not possible to guard against them. But if they are singled out and eaten, then their ruling is the rule of flies, beetles, scorpions, and everything that does not have a liquid breath. There is no reason for prohibiting them except to be disgusted. If it were not, it would not be disliked. It is disliked to eat it, as if collecting mucus and drinking it. He dislikes that, and it is not disliked because of its impurity, because the correct view is that it does not become impure by death, as the Messenger of God, may God’s prayers and peace be upon him, commanded that flies should be reduced in food if it fell into it. And it may be hot and that is the cause of his death, and an ant or fly did not recklessly in a pot that did not have to be spilled, because the dirty one is his crime if there is still a crime for him and he is not impure until he is forbidden by impurity, and this indicates that his prohibition is for the uncleanness, and for that we say if a part of a dead human fell into a pot and even if the weight of a dung was forbidden Everything is not due to its impurity, because it is correct that human beings do not become impure by death, but because eating it is forbidden out of respect and not out of filth. Anything forbidden is impure, except from animals. As for plants, intoxicants are only without what removes the mind and does not intoxicate like anesthesia. It is permissible to use it for non-eating, so it is permissible to use impure oil for light, as well as painting ships and animals and others. And the one who is by choice is either not from the owner of the treasure of minerals, or he is from your owner, and the one who is taken from your money is either taken by force or taken by mutual consent. In exchange, such as selling, dowry, and rent, or it is taken without consideration, such as a gift or a bequest, and six categories emerge from this context. That the taken is not specific to a person who is inviolable from the human beings, so if he is deprived of the specializations, he owns it and takes it. The details of that are in the book “Revival of the Dead”. The second is taken by force from those who have no sanctity, which is the booty and the rest of the money of the infidels and the warriors. An infidel has sanctity, security, and a covenant. These conditions are detailed in the book of Sir, from the Book of Fay’ and the Booty, and the Third Book of the Jizya. What is taken forcibly by entitlement when the one who is obligated refuses to take it without his consent. From a judge, authority, or beneficiary, and the details of that are in the Book of Separating Charities, the Book of Endowments, and the Book of Expenses, as they consider the status of those who are entitled to zakat, endowment, alimony, and other rights. The two terms, I mean offer and acceptance, along with what you worship the Sharia by avoiding corrupting conditions, and explaining this in the book of sale, peace, rent, hawala, guarantee, loan, partnership, musaqah, and sharing The fifth is that which is taken by consent without compensation, and it is lawful if the condition of the contracted upon, the condition of the two contracting parties, and the condition of the contract are taken into account, and it does not lead to harm to the heir or others. The inheritor had acquired money from some of the five authorities in a lawful manner, then that was after paying off the debt, executing the wills, adjusting the division between the heirs, paying zakat, Hajj and expiation if it was obligatory, and that is mentioned in the Book of Commandments and Obligations. If his taste is sporadic and not from a specific point of view, then he should not dispense with knowledge of these matters. Everything that he eats from one point of view should be consulted by the people of knowledge and not preceded by ignorance, for just as it is said to the scholar, “Why did you contradict your knowledge?” It is said to the ignorant, “Why did you persist in your ignorance and did not learn after your request was accepted?” It is obligatory for every Muslim in the degrees of what is permissible and what is forbidden. I know that all that is forbidden is malicious, but some of it is more malicious than others, and all that is permissible is good, but some of it is better than others and purer than others. Just as the doctor judges every sweet by its temperature, but he says some of them are hot in the first degree, like sugar and Some of it is hot in the second, like vanilla, and some of it is hot in the third, like molasses, and some of it is hot in the fourth, like honey. Likewise, the forbidden, some of it is malicious and hot in the first degree, and some of it is in the second, third, or fourth. Likewise, the permissible degrees of its qualities and goodness vary. Limitation, as it deals with each of the degrees as well, there is an infinite disparity, because some of the sugar is hotter than another sugar, and so on, so we say the piety about the forbidden on four degrees. And it is abstinence from everything that the fatwas of the jurists prohibit. But he fears that he will perform it for something forbidden, which is leaving what is okay for fear of what is wrong with it, and this is the piety of the certain. Shake the pious until he abandons what is wrong with him for fear of what is wrong with him. Narrated by Ibn Majah. The fourth has already been presented. What is wrong with him in the first place and he is not afraid of it leading to what is wrong with him, but he deals with something other than God and without the intention of piety with it over the worship of God, or touches on its facilitating reasons for him to hate him. Or disobedience, and abstaining from it, and the piousness of the righteous, these are the levels of the lawful in general, until we separate them with examples and evidence. It is forbidden, but it is not in the degree of usurped by way of coercion. Rather, the usurped is more severe, as it involves abandoning the way of the Shari’ah in acquiring and harming others, and there is no harm in giving, but in it leaving the way of worship only, and then leaving the way of worshiping by giving is easier than leaving it with usury. Based on what will come in the Book of Repentance when mentioning the difference between the big and the small. Indeed, what is taken unjustly from the poor, the righteous, or the orphan is more malicious and greater than what is taken from the strong, the rich, or the immoral, because the degrees of harm differ according to the degrees of the harmed, so these are minutes in the details of the malicious He should not be distracted from it, had it not been for the different degrees of disobedience, the degrees of fire would not have differed, and if the stimuli of harshness are known, there is no need to confine it to three or four degrees, because that is the course of control and appetite, and it is a request to restrict what is not restricted, and it guides you to the different degrees of forbidden in wickedness what will come in contradiction The prohibitions and outweighing some of them over others, even if he is forced to eat dead meat or eat the food of others or eat the game of the sanctuary, then we present some of this to some of the examples of the four degrees in piety and their evidence. The entrances of the forbidden due to the loss of one of the conditions, it is the absolute forbidden, which attributes its transgression to immorality and disobedience, and it is what we want to be the absolute forbidden and does not need examples and evidence. It is forbidden, and some of it is hated to be avoided, so the piety about it is the piety of the obsessed, like one who refrains from hunting for fear that the hunt has escaped from a person who has taken it and possessed it, and this is an obsession. Let what makes you doubt for what does not make you doubt Hadith Let what makes you doubt for what does not make you doubt It was included by Al-Nasa’i, Al-Tirmidhi and Al-Hakim, and they corrected it from the hadith of Al-Hassan bin Ali, and we carry it on the prohibition of transcendence. Al-Tabarani in Al-Awsat from the hadith of Ibn Abbas and Al-Bayhaqi commented on it and said that the raised is weak and the development is that the hunting takes place and it is absent from it and then catches it dead, as it is possible that he died by a fall or because of some other reason, and what we choose as we will come is that this is not forbidden, but leaving it is from the piety of the righteous and his saying let what makes you doubt a matter Exaltation, as it was mentioned in some narrations, all of it, even if it is absent from you, as long as you do not find a trace in it other than your arrow. This is why he, may God’s prayers and peace be upon him, said to Uday bin Hatim about the tutor dog, and if it eats, do not eat, for I fear that it may be. Alopecia coarse eat from him, and he said, and if he ate from him, he said, and if he ate a hadith, he said to my father, alopecia, eat from him, and he said, and if he ate, he said, even if he ate. This is because my father's condition is alopecia, and he is poor and acquired This piety could be tolerated, and Uday’s condition was tolerated by him. It is narrated from Ibn Sirin that he left four thousand dirhams to his partner because he had something stirred in his heart, with the scholars unanimously agreeing that there is nothing wrong with it. Examples of this degree we mention in dealing with the degrees of suspicion, so everything that is a suspicion should not be avoided, for it is an example of this degree. As for the third degree, which is the piety of the righteous, it is witnessed by his saying, may God’s prayers and peace be upon him, that a servant does not reach the degree of the righteous until he leaves what is okay for fear of what is wrong with it. And Abu Al-Darda’ said that from the perfection of piety is that a servant fears something like an atom until he abandons some of what he considers permissible for fear that it will be forbidden, so that it becomes a veil between him and the Fire. That is why some of them had a hundred dirhams for a person, so he carried it to him, so he took ninety-nine, and he refrained from fulfilling the whole for fear of the increase. And some of them used to be careful, so whatever he received he took less by a grain, and what he gave him he paid with more by a grain, so that this would be a barrier from the fire, and from this degree of caution is what people tolerate, because this is permissible in the fatwa, but he fears opening his door that he will be dragged into others, and the soul will get acquainted and abandon piety, and from that is what was narrated On the authority of Ali bin Ma`bad that he He said: I was living in Bakara's house, so I wrote a book and wanted to take the dust of the wall to dust it and dry it, then I said: The wall is not mine, so I said to myself: What is the amount of dust from the wall? Dust from a wall, and perhaps what this means is that he sees how he degrades his status, for piety has a degree that is missed by the pious ones who miss it, and it is not meant that he deserves a punishment for his act, and from that is what was narrated that Omar, may God be pleased with him, received musk from Bahrain, so he said I wish that a woman committed adultery so that I could distribute it among the Muslims His wife, Atakah, said: I am good at weighing, so he kept silent about it, then he repeated the statement, and she repeated the answer, and he said: No, I liked that you put it in a handful, then you say in it a trace of dust, and then you wipe your neck with it. He benefited from it except by its smell when he enslaved that from him and Al-Hassan, may God be pleased with him, took a date from the dates of charity and he was small, so the Prophet, may God’s prayers and peace be upon him, said, “Kah Kakh.” Hadith Al-Hassan bin Ali took a date from charity when he was small. Abi Huraira, i.e. cast it and humiliate it As some of them narrated that he was with a dying person, then he died at night, so he said, “Turn out the lamp, for the heirs have a right to the fat.” Suleiman al-Taymi narrated on the authority of Naima al-Atara, who said that Omar, may God be pleased with him, used to give his wife perfume from the perfume of Muslims to sell it, so she sold me perfume, so she made it rise and increase and decrease and break with her teeth, so something stuck to her finger. So she said it like this with her finger, then she wiped her veil with it, so Umar entered, may God be pleased with him, and said, “What is this smell?” So I told him, so he said, “Oh, Muslims, you take it.” Then he took the veil from her head and took a jar of water, and started pouring it on the veil, then rubbed it into the dirt, then smelled it, then poured the water, then rubbed it into the dirt and smelled it until He had no smell left, she said, then I came to her again, and when she weighed, some of it stuck to her finger, so she put her finger in her mouth and then wiped the dirt with it. And to prevent the matter from transgressing to others, and from that what Ahmed bin Hanbal, may God have mercy on him, was asked about a man who was in the mosque carrying a brazier for some of the sultans and fumigating the mosque with agarwood. He may be stingy with it, and he may be stingy with it, and so-and-so knows whether he tolerates it or not. Ahmad bin Hanbal was asked about someone who dropped a piece of paper containing hadeeths, so does anyone who finds it write from it and then return it? He said: No, rather he asks permission, then writes. Or not, what is in the place of doubt, and the principle is that it is forbidden, so it is forbidden, and he left it from the first degree, and from that is the reluctance to wear adornment because he is afraid of it calling for something else, even if the adornment is permissible in and of itself. So I hope, and as for the one who wants adornment, then no, and from that, Omar, may God be pleased with him, when he took over the caliphate, he had a wife whom he loved, so he divorced her secretly, so that she advises him with intercession in falsehood, so he gives her and seeks her approval. Prohibitions, even excessive eating and the use of perfume for the bachelor, for it stirs lust, then lust invites to thought, and thought invites to looking, and looking invites to something else. Likewise, looking at the homes of the rich and beautifying them is permissible in and of itself, but it arouses greed and calls for seeking the same, and it obliges him to commit what is not permissible in his attainment, and so on are all permissible. If not taken Manage the need in the time of need while guarding against its temptation by knowledge first and then secondly, for its consequence is seldom devoid of danger, and likewise everything that is taken by lust is seldom devoid of danger, until Ahmad bin Hanbal hated plastering the walls and said: As for plastering the floor, then dirt is forbidden, and as for plastering the walls, it is an adornment that has no benefit in it until I deny it Plastering of mosques and decorating them, and he inferred what was narrated from the Prophet, may God’s prayers and peace be upon him, that he was asked to use kohl for the mosque, so he said: “There is no liner like the liner of Musa.” A hadith that he was asked to liner the mosque, so he said, “There is no liner like the shade of Musa.” The Messenger of God, may God’s prayers and peace be upon him, made a concession in it, and the predecessors hated the delicate dress, and they said that whoever thins his dress, softens his religion. Abstain from such fear, for it is lawful and good in the third degree, and it is everything that is not feared to lead to disobedience at all. As for the fourth degree, and it is the piousness of the righteous, then the lawful according to them is everything whose causes do not advance in sin, and it is not used for sin, and it is not intended for sin. For a situation, and money is spent and a path, but rather it deals with God Almighty, and it is lost, and for piety to worship Him and preserve life for His sake, and these are the ones who see everything that is not for God forbidden, in compliance with His saying, God Almighty, then leave them in their turmoil playing, and this is the rank of the monotheists who are detached from the fortunes of themselves, who are single for God Almighty with intent, and there is no doubt that whoever He abstains from what he reaches for or seeks the help of sin in order to abstain from what is associated with the acquisition of sin or dislike. Among that is what was narrated on the authority of Yahya bin Katheer that he drank medicine, and his wife said to him: If I walked in the house for a little so that the medicine works, he said: This is a gait that I do not know and I have been holding myself accountable for thirty years, so it is as if He did not have an intention in this walk related to religion, so it was not permissible to undertake it. On the secret of God’s mercy, he said: I ended up with hashish in a mountain and water was coming out of it. Who brought you to this place, where is it from, so I went back and regretted it, and from this is what was narrated on the authority of Dhul-Nun al-Masri that he was hungry and imprisoned, so a righteous woman sent him food at the hands of the jailer, but he did not eat, then he apologized and said, “It came to me on an unjust plate.” This means that the power that delivered the food to me was not good, and this Cancel The most extreme verse in piety, and from that is that a human being, may God have mercy on him, did not drink water from the rivers dug by the princes, because the river is a reason for the flow of water and its access to it, and if the water is permissible in itself, then it is like the beneficiary of the river dug by the works of laborers, and they were given the wages from the forbidden, and for this reason some of them refrained from halal grapes from A lawful vineyard, and he said to its owner: I spoiled it when I watered it from the water that flows in the river dug by the darkness, and this is further from injustice than drinking the same water because it is a precaution against drawing grapes from that water. But it remained preserved</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With the factory that he worked with with unlawful money, it is as if he was benefiting from it, and Dhul-Nun’s refusal to eat food from the hands of the jailer is greater than all of this, because the hand of the jailer is not described as unlawful, unlike the usurped plate if it was carried on it, but he reached it with force earned by the unlawful food, and for that the friend, may God be pleased with him, vomited from milk Fearing that the unlawful might happen in it, even though he drank it out of ignorance, and it was not necessary to expel it, but abandoning the stomach from the wicked is one of the piousness of the righteous, and that piety is from lawful earnings acquired by a tailor who sews in the mosque. In the cemeteries and at a time when he fears rain, so he said: It is only from the affairs of the hereafter, and he hated sitting in it, and some of them extinguished a lamp that was saddled by his servant from a people who hate what they have, and he refused to light an oven for bread, and embers of hated firewood remained in it, and some of them refused to rule the broads of his shoe in the torch of the Sultan, so these are minutes Piety for those who follow the path of the Hereafter and investigating it is that piety has a first, and it is abstaining from what the fatwa has forbidden, and it is piety of justice and it has a goal, and it is piety of the righteous, and that is abstaining from everything that does not belong to it, whether it is taken with desire or reached with something disliked or connected because of it with something disliked, and between them there are degrees in precaution, so the more the servant is more severe ch Deeda on himself was lighter in the afternoon on the Day of Resurrection and faster in passage on the path and farthest from his hand his bad deeds outweighed by his good deeds And the ranks in the Hereafter vary according to the differences in these degrees of piety, just as the degrees of fire vary in the right of darkness according to the varying degrees of forbidden in malice. And if you know the truth of the matter, then you have the choice If you wish, then be more precautionary, and if you wish, then allow yourself, so take precaution and concession for yourself, and Peace be upon you. Chapter Two: On the ranks of suspicions and their triggers, and distinguishing them from the lawful and the forbidden. The Messenger of God, may God’s prayers and peace be upon him, said, And his religion, and whoever falls into doubts, the reality of the forbidden, like a shepherd around a fever, is about to occur in him. And the cover is revealed about it, because what many do not know may be known by few, so we say that the absolute lawful one is the one who has emptied himself of the qualities that necessitate prohibition in his essence and has dissolved from its causes what has been touched by prohibition or hatred, and its example is water that A person takes it from the rain before it falls on someone's property, so he is standing when collecting it and taking it from the air in his own possession or in a permissible land. And usury and its analogues, these are two apparent parties, and it joins the two parties when its matter is fulfilled, but it is possible that it will change, and there is no reason for that possibility to prove it, because hunting by land and sea is permissible, and whoever takes a doe, then it is possible that it was owned by a hunter and then escaped from him. Likewise, the fish may have slipped from the hunter after it fell into his hand And his map, such a possibility does not address the rain water kidnapped from the air, but it is in the meaning of rain water</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And to beware of it is an obsession, and let us call this art the piety of the obsessed so that people like it join it, because this is an abstract illusion for which there is no evidence. It is possible that it is a wound, then this is the subject of piety, and if the evidence is absent from every aspect, then the possibility that has no significance is like the possibility that is absent in itself, and of this kind is the one who borrows a house, and the lender is absent from him, so he goes out and says, “Maybe he died and the right has become the heir.” Skeptical, because the forbidden suspicion is what arises from doubt, and doubt is two opposite beliefs that arose from two reasons, so what has no reason does not prove its contract in the soul until it is equal to the contract corresponding to it, and it becomes doubt, and for this we say that whoever doubts that he prayed three or four, he takes the three, since the principle is that there is no addition even if he was asked. A person said that the noon prayer that he performed ten years before this was three or four. This joins the solution The divorced person belongs to the absolute forbidden and he joins the purely forbidden as long as its prohibition has been fulfilled. This pattern should be considered among the categories of suspicions, but by suspicion we mean that which is doubtful to us because two beliefs contradict each other in it, emanating from two reasons that necessitate the two beliefs, and the sources of suspicion are five. The ruling was for what was known before it, so it is accompanied and not left with doubt, and if one of the two possibilities prevails over it because it was issued by a significant indication, then the ruling is for the majority, and this is not clear except by examples and witnesses. Let us divide it into four sections. And it is forbidden to embark on it, for example, if he is shot at a catch and wounds him, and he falls into the water, and he encounters him dead, and he does not know that he died by drowning or being injured. Events, impurities, rak’ahs of prayer, etc. And on this, his saying, may God’s prayers and peace be upon him, is revealed to Uday bin Hatim, “Do not eat it, because he may have killed someone other than your dog.” Hadith “Do not eat it, because he may have killed someone other than your dog.” He said it to Uday bin Hatim. Or a gift he asked about so that he would know which of them was a hadith. If he brought something he suspected was charity or a gift, he would ask about it. Al-Bukhari included it from the hadith of Abu Hurayrah and narrated that he, may God’s prayers and peace be upon him, had sleepless nights, and some of his wives said to him, O Messenger of God, she had lost sleep, so he said, “Yes, I found a date, and I was afraid that it was From charity, there is a hadith that he is sleepless at night, and some of his wives said to him, “O Messenger of God, have you fallen asleep?” He said, “Yes, I found a date and I ate it, so I was afraid that it was from charity. Some of them said that we were on a journey with the Messenger of God, may God’s prayers and peace be upon him, and we were afflicted with hunger, so we went down to a house</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A lot of fog, so while the pots were boiling with it, when the Messenger of God, may God’s prayers and peace be upon him, said, “A nation that has been deformed from the children of Israel, I fear that this may be so, so we have had enough of the pots.” Hadith: We were on a journey with the Messenger of God, may God’s prayers and peace be upon him, and we were hungry, so we went down to a house that was very foggy, and while the pots were boiling with it, when the Messenger of God said Peace and blessings of God be upon him, a nation from the Children of Israel has been deformed, so I fear that this may be so, so we sufficed the pots. God created him, so He made for him offspring Hadith that God did not deform a creation, so He made for him offspring Muslim brought it out from the hadith of Ibn Masoud and his abstention was first because the principle is that it is not lawful and he doubts that slaughter is lawful. A bird, and one of them said, “If this is a raven, then my wife is divorced.” The other said, “If it is not a raven, then my wife is divorced.” And the matter of the bird was ambiguous, so one of them is not required to be forbidden, and it is not necessary for them to avoid them. Al-Sha’bi issued a fatwa regarding avoidance in two men who had quarreled, and one of them said to the other, “You are envious.” The other said, “We envied his wife.” He divorced three times. The other said, “Yes, and the matter is complicated.” If he wanted to avoid piety, then it is correct, and if he wanted to make a real prohibition, then there is no reason for it, since it has been proven with regard to water, impurities, events, and prayers that certainty is not obligatory. He left it with doubt, and this is in its meaning. If I said, and what is an occasion between this and that, then know that he does not need the occasion, because it is necessary from other than that in some forms. He acknowledged that certainty is still doubtful, except that there is a minute here, which is that the weight of water is that he doubts whether he divorced his wife or not, so the principle is said that he has not divorced. So the companionship is invalidated, and likewise here, the divorce took place on one of the spouses definitely, and the eye of the divorced woman was confused by the non-divorced one, so we say that the companions of Al-Shafi’i differed in the two containers on three aspects, and he said that some people should be accompanied without diligence, and some people said that after the certainty of impurity is achieved in contrast to the certainty of purity, it must be avoided and not transgressed. He intended ijtihad, and the frugal ones said he strives, and he is correct, but his weight is that he has two wives, so he says that if he is a raven, then Zaynab is divorced, and if he is not, then umrah is divorced, and if he is not, then umrah is divorced, then there is no crime for him. He limited himself to these, he was controlling by specifying them without weighting, so in this the ruling of one person or two people differed, because the prohibition against one person is verified, unlike the two persons, since each one doubted the prohibition against himself. Because he was certain of his purity and now doubted about it, so we say this is possible in jurisprudence and more likely in my opinion is prevention, even if the plurality of the two people here is like its union, because the validity of the ablution does not necessitate an angel, but rather the ablution of a person with someone else’s water in removing impurity like his ablution with his own water. It is permissible, and because signs have an entry into impurities and ijtihad in it is possible unlike divorce, so it is necessary to strengthen companionship with a sign in order to ward off the strength of certainty of impurity corresponding to certainty of purity. E And now we only mean to warn on its rules</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The third section is that the principle is the prohibition, but something occurred that necessitated its analysis by a prevailing suspicion, so it is doubtful, and the majority resolved it, so this is examined. His arrow, but it is possible that he died from his fall or because of some other reason, and if the effects of another trauma or surgery appeared on him, he joined the first section. The saying of Al-Shafi’i, may God have mercy on him, differed in this section. Certainty with doubt, if it was said, then Ibn Abbas said, “Eat what I fast and let what I die.” Aisha, may God be pleased with her, narrated that a man came to the Prophet, may God’s prayers and peace be upon him, with a rabbit. Except for the one who created him, so maybe he helped kill him something Aisha's hadith that a man came to the Prophet with a rabbit, and he said I shot my arrow, he said I'm dead or I'm dead, he said, but I'm dead. It was narrated by Musa bin Abi Aisha on the authority of Abi Razi He said: A man came to the Prophet, may God’s prayers and peace be upon him, hunting, and he said: I shot it at night, so I caught my eye, and I found my arrow in it from tomorrow, and I knew my arrow. He said: The night is a great creation of God’s creation. Likewise, he, may God’s prayers and peace be upon him, said to Uday bin Hatim about his tutor dog, and if he eats, do not eat, for I fear that he is only holding his own, a hadith. He does not misbehave with him and does not hold anything but his owner, yet he forbade it, and this investigation is that the solution is only achieved if the completeness of the cause and the completeness of the cause is achieved by leading to death unharmed from the flight of others upon him. Sanctity, so this is not in the meaning of what his death was realized on the solution at his hour, then he doubted what happened to him, so the answer is that Ibn Abbas forbade and the Messenger of God, may God’s prayers and peace be upon him, forbade it. It has a trace other than your arrow, the hadeeth of each of it, even if it is absent from you, as long as you did not find it It contains the trace of someone else's arrow, agreed upon from the hadeeth of Uday ibn Hatim, and this is a warning on the meaning that we mentioned, which is that if another trace is found, then the two reasons conflict with conjecture, and if he finds nothing but his wound, the preponderance of conjecture prevails. And others. As for the statement of the one who said that his death was not realized on the solution in an hour, then there is doubt about the cause, so it is not like that. Rather, the reason has been established, since the wound was the cause of death, so the third person doubted it, and it indicates the validity of this consensus that whoever was injured and missed and found dead, then the one who injured him must be punished, even if he did not disappear. It is possible that his death will be a joyful confusion inside, just as a person dies suddenly, so retribution should not be required except by slitting the neck and executing a wound, because the deadly diseases inside are not believed, and for them the right person dies suddenly, and no one says that, although retribution is based on suspicion, and the fetus slaughtered in blood is permissible, and perhaps he died before slaughtering The origin is not because it was slaughtered or the soul was not blown into it, and the fetus’s foreshortening is obligatory, and perhaps the soul was not blown into it, or he died before the felony for some other reason, but it is based on the apparent reasons. For him, may God’s prayers and peace be upon him, I fear that it may be, but he restrained himself, so it is for Al-Shafi’i, may God have mercy on him</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In this picture, there are two sayings, and the one we choose to rule by prohibition, because the reason has contradicted, as the dog that is taught is like a tool, and the agent is holding on to its owner, and it is permissible. His deputation and deputation, and his eating another indicated that he kept for himself, not for his owner, so the indicative reason contradicted, so the possibility and the origin contradicted, so he was accompanied and still doubtful, and it is as if he appointed a man to buy him a maid, so he bought him a maid and he died before he showed that he bought her for himself or for his client. On the purchase for himself and his client all, and there is no weighted evidence, and the principle is prohibition, so this joins the first section, not the third section. The fourth section is that the solution is known, but it is most likely that it is forbidden flying due to a considered reason in the most likely Shari’ah, so the companionship is removed and the prohibition is decreed, since it became clear to us that the companionship is weak and there is no ruling left for him with It is most likely that his ijtihad leads to the impurity of one of the vessels, based on a specific sign that necessitates the most likely thing, so it necessitates the prohibition of drinking it, just as it necessitates the prevention of ablution with it. So my wife divorced him, injured him and was away from him, and he found dead, his wife is forbidden, because it seems that he is alone in killing him, as previously, and Al-Shafi’i, may God have mercy on him, stated that whoever finds water in the treachery changing, it is possible that its change was by length of stay or by impurity, so he uses it. Or the length of the stay is not permissible to use it, as the visible urine became an indication that prevails over the possibility of impurity, and this is an example of what we mentioned, and this is in the majority of conjecture that was based on a sign related to the essence of the thing. It is removed if his saying differs in ablution from the utensils of the polytheists and the one who is addicted to alcohol and praying in the excavated graves and praying with the mud of the streets. It is not permissible to drink it, so the outlet of the impurity and the solution is one, so hesitation in one of them necessitates hesitation in the other, and the one I choose is that the original is what is considered and that the sign if it is not related to the eye of the one who reached it does not necessitate removing the original, and this will be explained and proven in the second point of suspicion And it is a suspicion of confusion, as it became clear from this a lawful ruling, doubt about a forbidden flight or a suspicion, and a forbidden ruling, doubt about a permitted flight or a suspicion, and that the difference between an assumption that is based on a sign in the eye of the thing and that that is not based on it. In the first degree and precaution is leaving it, so the person applying to it is not from the group of the pious and the righteous, but rather from the group of the just, who are not judged in the fatwa of the Sharia for their debauchery and disobedience and their deserving of punishment except what we attached to the rank of obsessiveness, because the precaution against it is not from piety in the first place. The matter is suspected and not distinguished, and confusion is not devoid of either occurring with an unlimited number of sides, or from one of them, or with a limited number. By imagining, it is not without either what he intends in his eyes, such as offers, or he does not intend, such as money</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Three divisions come out of this division. The first is that the eye is questioned by a limited number, such as if a dead animal is mixed with a slaughtered animal or with ten slaughtered women, or a female infant mixes with ten women, or he marries one of the two sisters, then it becomes confused. Like a single thing, in which the certainty of prohibition and permissiveness meet, and there is no difference in this between whether a solution is established and mixing with a forbidden one occurs, as if he signed a divorce on one of two wives in the matter of the bird, or it mixes before it is permissible, as if a female infant mixed with a foreign woman, and he wanted to make one permissible, and this may be formed in the prohibition, such as divorcing one of the two wives when We have previously pointed out the aspect of the answer, which is that the certainty of prohibition is matched by the certainty of permissibility, so the weakness of companionship and the aspect of prohibition is most in the view of the Sharia, therefore it is more likely, and this is if a circumscribed permissible is mixed with a confined forbidden, and if a circumscribed permissible is mixed with an unconfined forbidden, then it is not hidden that the obligation to avoid is the first of the second category is forbidden confined to permissible It is not limited, as if a female or ten female infants were mixed with the women of a large country, so it is not obligatory for this to avoid marrying the women of the people of the country, rather he may marry whomever he wants from them, and this is not permissible to be justified by the abundance of what is permissible, as it is necessary for him to allow For marriage, if one woman is mixed, it is forbidden with nine things that are lawful, and there is no one who says it. Rather, the predominance and the need are together, since everyone who loses a baby or relative or is forbidden by affinity or any other reason, then it is not possible for him to close the door to marriage. Likewise, whoever knows that worldly money is mixed with it is definitely forbidden, he is not obligated to give up buying And eating, for that is embarrassment, and there is no embarrassment in religion, and this is known by the fact that when he stole in the time of the Messenger of God, may God’s prayers and peace be upon him, a hadeeth was stolen by a madman in the time of the Messenger of God, may God’s prayers and peace be upon him. A madman whose value is three dirhams and one price in the booty is a cloak. A hadith about one of the spoils is a cloak. Narrated by al-Bukhari from the hadeeth of Abdullah Ibn Umar, and the name of the money is Karkarah. No one abstained from buying free items and a cloak in this world, as well as everything that was stolen. Likewise, it was known that there were people who were raised in dirhams and dinars. And the Messenger of God, may God’s prayers and peace be upon him, and not the people left the dirhams and dinars altogether. A hadith that among the people was someone who used to grow in dirhams and dinars. About the forbidden if he is sinful All creation is about disobedience, and it is impossible, and if this was not stipulated in this world, it was not also required in a country unless it occurred among a confined group. A sect of sects, not in an age of hurricanes, if I say so, then every number is confined to the knowledge of God, so what is the limit of the confined? One is difficult for the beholder to count them by mere sight, like a thousand and two thousand, so it is not confined, and what is easy is like ten and twenty, so it is confined, and between the two parties there are similar circles surrounding one of the two parties with conjecture. If they give you a fatwa, and give you a fatwa, and give you a fatwa, a hadeeth, ask your heart.</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His heart, if something aches in his chest, then it is the sin between him and God, so he will not save him in the Hereafter. The fatwa of the mufti, because he issues fatwas outwardly, and God takes care of the secrets. The non-restricted is like attributing the restricted to the restricted, and we have ruled, then by the prohibition, so let us judge here by it. However, it is from the forbidden, so leaving it out of piety and taking it as lawful, so that its eater will not be corrupted, and among the signs is that he takes it from the hand of an unjust sultan, to other signs that will be mentioned later and evidenced by impact and analogy. Wines and usury dirhams from the hands of the people of dhimma mixed with wealth, as well as the loss of money, as well as the spoils of booty, and from the time when the Prophet, may God’s prayers and peace be upon him, forbade usury when he said, “The first usury I abolish is the usury of Al-Abbas.” Hadith The first usury I abolish is the usury of Al-Abbas. Gather them together just as they did not give up drinking alcohol and other sins until it was narrated that some of the companions of the Prophet, may God’s prayers and peace be upon him, sold alcohol. Omar, may God be pleased with him, said, “May God curse So-and-so.” Narrated by Al-Bukhari from the hadith of Abdullah bin Omar, and he preceded him with three hadiths, and a man was killed, so they searched his luggage, and found in it beads from the beads of the Jews, not worth two dirhams. From the beads of the Jews is not worth two dirhams, it was extorted. It was narrated by Abu Dawud, Al-Nasa’i and Ibn Majah from the hadith of Zaid bin Khalid Al-Juhani. Likewise, the companions of the Messenger of God, may God’s prayers and peace be upon him, realized the oppressive princes, and none of them refrained from buying and selling in the market because of the plundering of the city, and the owners of Yazid plundered it for three days. Whoever abstains from that money referred to in piety and the majority did not abstain with the confusion and the large number of looted funds in the days of darkness, and whoever obligated what the righteous predecessors did not oblige and claimed that he discerned from evil unless they discerned for it, then he is a deranged obsessive. M in issues in which there is no basis except for their agreement, such as their saying that the grandmother is like the mother in prohibition, and the son of the son is like the son, and the hair and fat of the pig is like the meat whose prohibition is mentioned in the Qur’an, and usury is valid except for the six things, and that is impossible, because they are more deserving of understanding the law than others. Dispositions and the ruin of the world, as immorality prevails over people, and they are lenient because of it in the conditions of the Sharia in contracts, and this inevitably leads to mixing. If it is said that you have quoted that he, may God’s prayers and peace be upon him, abstained from the lizard, and he said, “I am afraid that it is something that God has transformed while he is in unrestricted mixing.” And piety, or we say lizard is a strange form that may indicate that it is a metamorphosis, so it is a sign in the eye of the reacher. If it was said, this is known in the time of the Messenger of God, may God’s prayers and peace be upon him, and the time of the Companions, because of usury, theft, plunder, and extortion of booty, etc., but it was the least in addition to the permissible, so what it says in our time has The unlawful has become most of what is in the hands of the people due to the corruption of transactions and neglect of their conditions, the abundance of usury, and the money of the sultans of darkness, so whoever takes money does not testify</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It has a specific mark in its eyes for prohibition, so is it forbidden or not? So I say that it is not forbidden, but piety is leaving it, and this piety is more important than piety if it is little. Most of the jurists think that what is not rare is the most, and they are delusional that they are two opposite sections, there is no third between them, and this is not the case. Rather, the three sections are few, which is rare and many, and more, and its example is that hermaphroditism among the creation is rare, and if the sick person is added to it, he finds a lot. Rare excuses, and it is known that sickness is not rare and not the most common either, rather it is a lot, and the jurisprudent if he is lenient and says sickness and travel is prevalent, and it is a general excuse by which he meant that it is not rare. The forbidden is more invalid, because the basis for this statement is either the abundance of oppression and soldiers, or the abundance of usury and corrupt transactions, or the abundance of hands that have been repeated from the beginning of Islam to our time on the foundations of the funds that exist today. The first document is invalid, for the oppressor is many, and he is not the most, for they are the soldiers, since no one oppresses except those with dominance and thorn, and when they are added to the whole world, they do not reach a tenth of their clan, so every ruler gathers over him from the soldiers a hundred thousand, for example, so he owns a region that collects a thousand thousand and more, and perhaps one town from the countries of his kingdom increases its number over all his army, and if the number of the sultans were more than the number of the subjects, the whole would perish, since it was obligatory for every one of the subjects to lead ten of them, for example, with their enjoyment in living, and it is not imagined that, but the sufficiency of one of them was a gathering of a thousand subjects and an increase. Major ones include a small amount of them, and as for the second document, which is the abundance of usury and corrupt transactions, they are also many and not more, since most Muslims deal with the conditions of the Sharia, so the number of these is greater. The country is especially free, malicious, and lack of debt, so that it can be imagined that its corrupt transactions are said to be more, and such a specific is rare, even if it is a lot, then it is not more if all its transactions are corrupt. Or more than that, and this is definite for those who meditate on it, but this overpowers the souls due to the abundance of the souls of corruption, their exclusion of it and their ostentation for it, even if it is rare. It is said that money is only obtained from minerals, plants and animals, plants and animals are produced through reproduction. If we look at a sheep, for example, and it gives birth every year, then the number of its roots until the time of the Messenger of God, may God’s prayers and peace be upon him, is close to five hundred. Corrupt, so how is it possible that its origins are delivered from a false disposal to our time, and the seeds of grains and fruits need five hundred roots or a thousand roots, for example, to the beginning of the time of the Shari’a, and this is not lawful unless its origin and the origin of its origin likewise until the beginning of the time of prophecy is lawful. As for minerals, they are the ones that can be obtained For starters, it is the least amount of money and most of it is used as dirhams and dinars, and it does not come out except from the minting house, and it is in the hands of the oppressors like minerals in their hands. M by force, so if he looks at this, he knows that the survival of one dinar, so that a corrupt contract does not touch him</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There is no oppression at the time of the Nile, nor at the time of striking in the minting house, nor after it in exchange transactions, and usury is remote, rare, or impossible, so there is no permissible permission except for hunting and hashish in the dead deserts, and the permissible firewood. Except by breeding and reproduction, so he would have given lawful in exchange for forbidden, this is the most imaginative way, and the answer is that this preponderance did not arise from the large number of forbidden things mixed with lawful, so he departed from the pattern in which we are and adhered to what we mentioned before, which is the contradiction of the principle and the majority, since the principle in these funds is their acceptance of disposals and the permissibility of mutual consent And it is opposed by a dominant reason that takes him out of righteousness for him, so this is the place of the two sayings of Al-Shafi’i, may God be pleased with him, in the ruling on impurities. First, we measure what we are in, and this is evidenced by the ablution of the Messenger of God, may God’s prayers and peace be upon him, from a polytheistic auction, and Omar, may God be pleased with him, from a Christian jar, even though their drink is wine and their food is pork. Rather, we say we know for sure that they used to wear tanned furs, dyed and bleached clothes, and whoever contemplates the cross-eyed tanners, bleachers, and dyers knows that most of them impurity and that purity in those clothes is impossible or rare. She urinates on him and dung, and he rarely gets rid of them, and they used to ride animals while they were sweating, and they did not wash their backs despite their frequent soaking in impurities. Rather, every animal that comes out of its mother’s womb has impure moisture that may or may not be removed by rain. On the dirt and walking in the mud without need, and they did not walk in urine and excrement, nor did they sit on them, and they sought refuge from it. They squeezed them, or they were guarded from animals, not so, for that is known to be impossible by custom, and it indicates that they only guarded against the impurity of witnessing or a sign of impurity indicative of the eye. The one who is provoked by returning the dirhams to the streams of conditions, so they did not consider it, and this is according to Al-Shafi’i, may God have mercy on him, and he sees that the little water becomes impure without a change in reality, since the Companions still entered the bathrooms and performed ablution from the menstruation, and there was little water in it, and the different hands were immersed in it constantly, and this is definitive in this purpose and whatever is proven The permissibility of performing ablution from a Christian jar, it is proven that it is permissible to drink it, and the ruling on permissiveness is attached to the ruling on impurity. If it is said that it is not permissible to measure the permissibility on impurity, since they were expanding in matters of purification and were wary of the suspicions of the forbidden in order to be careful, so how can it be measured against it? It is a misfortune, but rather we must believe in them that they guarded against every impurity that should be avoided, but they tolerated where it was not necessary, and it was in the place of their tolerance that this picture contradicted the principle and the majority, so it became clear that the majority that is not based on a sign related to an eye in which consideration is a subtraction. Taqwa, which is leaving what is okay for fear of what is wrong, because the matter of money is feared, and the soul tends to it if it is not controlled from it, and the matter of purity is not like that. From ablution with sea water, which is pure purification, the difference in that does not undermine the purpose in which we agreed that we are running in this document</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On the answer that we presented in the previous two documents, and we do not accept what they mentioned that the most is the forbidden, because the money, even if its assets are many, it is not necessary that there be in its assets unlawful. What is not usurped or stolen, so this is how all money is in every age and in every origin. The usurped is from the money of the world and the one that is dealt with at all times by corruption in addition to others is less. So the branch of the most is inevitably more in every era and time, but the majority is that the usurped grains are usurped for eating, not for sowing, and likewise the usurped animals, most of them are eaten and not kept for reproduction. It has been introduced and most of the scholars make mistakes in it, so how about the common people with regard to what is generated from animals and grains? Whoever possesses a mineral from the sultans and his oppression prevents the people from it. As for what the one who takes it takes from it, he takes it from the sultan for a fee, and the correct view is that it is permissible to deputize to prove the hand over the permissible things and to hire them for it. The eye of gold, unless its oppression is assessed by decreasing the wages of the work, and that is little in addition, then it does not necessitate the prohibition of the eye of gold, but rather it is unjust by keeping the wages in its custody. And they hire them for foundry and beating, and they take the same weight as what they handed over to them, except for a little something, which they leave as a wage for them for the work, and that is permissible. The rest of the people until you provide them with money with the decency of the Sultan, so what the Sultan takes in exchange for his decency, and that is out of injustice, and it is little in addition to what comes out of the house of beatings, so it is not handed over to the people of the house of beatings and the Sultan, among all that comes out of it For a hundred and one, which is a tenth of the intimate, so how is it the most? These are errors that preceded the hearts with delusion and gathered to decorate them. So what do you say about it if there is no special sign in the eye that is consumed, so we say what we see is that abandoning it is pious and that taking it is not forbidden, because the basic principle is that it is permissible and is not lifted except with a specific sign, as in the mud of the streets and its analogues. I would have said that we resume paving the conditions from our time and pardon what preceded and say that what has exceeded its limit will be reversed to its opposite, so whatever is forbidden to all is permissible to all and his proof is that if this incident occurs then the possibilities are five, one of which is that it is said that people should leave eating until they die from the last of them, the second is that they confine themselves to what is necessary and suffice. They force her for days until death The third is to be told that they eat as much as they need how they like Stealing, usurping, and consensual without distinguishing between money and money and destination The fourth is to follow the conditions of the law and resume its rules without being limited to the amount of need Fifth</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That they confine themselves with the conditions of the Shari’a to the extent of need. As for the first, its invalidity is not hidden, and as for the second, it is absolutely invalid, because if people confine themselves to satisfying their lives and spend their time on weakness, death will spread among them, businesses and industries will be invalidated, and the world will be completely ruined. Most of the rulings of jurisprudence aim at preserving the interests of the world in order to fulfill the interests of the religion. As for the third, which is limiting oneself to the extent of need without exceeding it, with the equalization between money and money by anger, theft, consensual and whatever happens, it is lifting the Sharia’s barrier between the corrupt and the types of corruption. From him, when they say, the owner of the hand is not distinguished by entitlement from us, because it is forbidden for him and us, and the owner of the hand has only as much as he needs. If he is in need, then I am also in need. What we take into account and how it is regulated, and this leads to the invalidation of the policy of the Sharia and the temptation of the people of corruption to corruption, so there remains only the fourth possibility, which is to say that everyone has a hand on what is in his hand, and it is more appropriate for him, and it is not permissible to take from him something. Tenderness and force, rather it is taken with his consent, and mutual consent is the way of the Shari’ah, and if it is not permissible except by mutual consent, then mutual consent is also a methodology in the Shari’ah to which interests relate. With piety for those who want to follow the path of the other, but there is no justification for obligating it to all, nor for including it in the fatwa of the general public, because the hands of the oppressors extend to the extent of the need in the hands of the people. Needy and there is nothing left except that the sultan must take out all the excess according to the need from the hands of the owners and accommodate the needy people with it and bring to everyone the money day by day or year by year and there is an assignment of extremism and waste of money. Rather, it is not imagined at all. As for wasting, it is that what is left over from the need of fruits, meat, and grains should be thrown into the sea or left until it rots. What God created of fruits and grains is more than the measure of the expansion and luxury of creation, so how about according to their need, then that leads to insatiable Hajj, zakat, financial expiations, and every act of worship entrusted to the needy of people if people become possessed only as much as they need, which is very ugly. Rather, I say that if a prophet came in such a time, he would have to resume the matter and pave the details of the causes of possessions by mutual consent and all other methods, and he would do what he would do if he found all Money is lawful without difference, and I mean by saying that it is obligatory if the Prophet was among those who were sent for the benefit of creation in their religion and their world, because righteousness is not accomplished by returning all to the extent of necessity and need for it. And they lead astray in their religion, for He leads astray whom He wills, and guides whom He wills, and He kills whom He wills, and gives life to whom He wills, but we decree that the matter is ongoing according to what was thousand of the Sunnah of God Almighty in sending the prophets for the righteousness of the religion and the world. A period of the Messengers, and the law of Jesus, peace be upon him, had passed him close to six hundred years, and the people were divided into those who denied him among the Jews and worshipers of idols, and those who believed him. As for the deniers, they dealt with something other than the law of Jesus, peace be upon him, and as for the believers, they were lenient with the principle of ratification.</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Muslims are also now lenient, even though the covenant with prophethood is closer, so all or most of the money was forbidden, may God bless him and grant him peace, and he pardoned what preceded and did not object to it. In his unlawful hand, we do not take in the tribute from the people of the dhimma what we know specifically that it is the price of wine or usury money, because their money at that time was like our money now, and the matter of the Arabs was more severe because of the general plunder and raid on them. Piousness is limiting the permissible to the extent of the need and leaving the expansion of this world altogether, and that is the way to the hereafter. We are now talking about jurisprudence that is concerned with the interests of creation, and the fatwa of the apparent has a ruling and a method according to the requirements of the interests and the path of religion that only atheists are able to follow. For that is a request for a great king in the Hereafter, and if all creation were busy seeking the king of the world and they left the base crafts and the despicable industries, then the system would be invalidated, and then the king would be invalidated by its invalidity as well. They were forced to submit to the way of religion for people of religion, and it is the property of the Hereafter, and if it were not for him, the people of religion would not have also delivered their religion, so the condition of the safety of religion for them is that the majority turn away from their path and occupy themselves with the affairs of the world, and that is a division by which the eternal will preceded and to which the reference is made by the Almighty’s saying: We divided among them their livelihood in the life of this world and raised some of them above If it is said: There is no need to assess the generality of the prohibition so that it does not remain lawful, then this is not true, and it is known, and there is no doubt that some are forbidden, and that some are the least or the most in it. There must be evidence obtained for its permissibility, not from the mursal interests, and what you mentioned of the divisions are all mursal interests, so they must have a specific witness to be measured against in order for the evidence to be accepted by agreement, because some scholars do not accept the mursal interests. Peace be upon him and the Companions, with the existence of usury, theft, extortion, and plunder. If everything is forbidden, it would be more appropriate if the forbidden is more or less, and the saying of the one who said it is a mursal interest: obsession, then this is only the imagination of those who imagine it in presumed matters, and this is definite with it, because we do not doubt that the interest of religion and the world is what is intended by the Sharia, and it is known necessarily to me, and not by presumption, and there is no doubt. In that turning all people back to the extent of necessity or need or marijuana and hunting destroys the world first and religion through the world secondly, so what is not in doubt does not need a provenance for it, but cites the conjectured fantasies related to individual persons. By partial analogies on it, even though the particulars are due to those who obtained it, in addition to what we have mentioned about the total matter, which is the necessity of the Prophet, if he was sent in a time when the prohibition was widespread, even if he ruled otherwise, he would ruin the world. Which is not confined, so it is judged by origin, not by analogy with the mud of the streets, the jar of Christianity, and the utensils of the polytheists, and that we have proven before by the action of the Companions, and our saying: The specific signs have been cut off, as a precaution against the utensils that diligence deals with and time And ours is not confined to a precaution against confusing the dead and the infant with the intelligent and the foreign</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If it is said: Water is pure and certain, and it is the origin, and whoever accepts that the origin in money is the solution, but rather the origin in it is prohibition, then we say: Things are not forbidden for a specific characteristic of the sanctity of wine and pork. From them, there is no difference between the two matters, because it deviates from the acceptance of the transaction by mutual consent by entering injustice on it, just as water deviates from accepting ablution by the entry of impurity on it, and there is no difference between the two matters. He has a debt, so the saying is his saying because the origin is his innocence, and this is companionship, and whoever claims that he has a property in his hand, the saying is also his saying that he establishes the hand in the place of companionship. It does not indicate a certain person who was not considered, and if it was definitive, then it is not considered if it is indicated by way of conjecture first and his statement that what is known to be the property of Zaid, then his right is prevented from disposing of it without his permission, even if he knew that he had an owner in the world, but despair fell from standing on him and his heirs. It is permissible for Muslims to dispose of it by reason of interest, and if it indicates that it has an owner confined to ten or twenty examples, it is abstained from disposing of it by virtue of interest, so the one who doubts whether he has an owner other than the owner of the hand or not does not exceed the one who is absolutely certain that he has an owner but does not know his specificity, so let him permit the disposal In it there is interest and benefit, what we mentioned in the five sections, so this principle is a witness to it, and how not, and every lost money has lost its owner, the sultan spends it on the interests of the poor and others. Except for our ruling that the interest requires that the property be transferred to him and it is permissible for him, so we judged according to the interest. If it is said: This is specific to the disposal of the authority, so we say: And the authority is not permitted to dispose of someone else’s property without his permission. It is important, and spending on what is important is better than wasting it, so it prevails over it. And the interest in what is doubtful about and does not know its prohibition is to judge it by the evidence of the hand and leave it to the owners of the hands as it is extracted by doubt, and assigning them to confine it to the need leads to the harm that we mentioned. That he builds with that money a bridge, and sometimes that he spends it to the soldiers of Islam, and sometimes to the poor, and rotates with the interest however it rotates, and likewise the fatwa in such a case revolves around the interest, and it came out of this that people are not taken into account in the assets of the funds with assumptions that are not based on a specific indication in the ownership of the objects, just as he was not taken into account The sultan and the poor who take from it with their knowledge that money has an owner, as knowledge is not related to the eye of the owner referred to, and there is no difference between the eye of the owner and the eye of the property in this sense. The way out of the grievances raised for suspicion is that the permissible cause is related to a sin, either in its presumptions, or in its antecedents, or in its antecedents, or in its compensation, and it was among the sins that do not necessitate the invalidation of the contract and invalidating the permissible cause. by the impending arrival</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And selling on the sale of others and the price on his price, for every prohibition mentioned in the contracts did not indicate the corruption of the contract, so abstaining from all of that is pious, even if the beneficiary of these methods is not ruled by its prohibition, and naming this pattern is a suspicion in which it is tolerated because the suspicion is in most cases triggered by the will of suspicion and ignorance, and there is no suspicion here, but rather Disobedience by slaughtering with a knife is not known, and the law of the sacrifice is also known, but the suspicion may derive from the similarity, and eating the result of these matters is disliked, and the dislike is similar to the prohibition. Tolerance in utterances, then I know that this hatred has three degrees: the first of which is close to the forbidden and devotion to it is important, and the last ends to a kind of exaggeration that almost joins the piety of the obsessed, and between them there are circles tending to the two parties, so the hatred in hunting a usurped dog is more severe than in the sacrifice with a usurped knife or the one caught with a usurped arrow Since the dog has a choice, and it differed in that what is obtained by it belongs to the owner of the dog or to the hunter, followed by the likeness of the seed sown in the usurped land, so the seed belongs to the owner of the seed, but there is a suspicion, even if we prove the right of confinement to the owner of the land in the crop Ra would have been like the forbidden price, but the analogy is that the right of withholding is not established, as if he was grinding with a usurped mill and seized with a usurped net, if the right of the owner of the net in its benefit is not related to hunting, followed by logging by the usurped arrival, then slaughtered by himself with the usurped knife, since no one went to the prohibition of the sacrifice, followed by the sale at the time of the call For it is weakly attached to the purpose of the contract, and if some people go to the corruption of the contract, since it is not in it, except that he occupied himself with selling for another duty that he had, and if he spoiled the sale with the same amount, he would spoil the sale of everyone who owes him a dirham of zakat or a missed prayer that is obligatory immediately, or he is in his debt with a grievous grievance, so preoccupation with selling prevents him As for performing the duties, there is nothing for the Friday prayer except that it is obligatory after the call, and this leads to the fact that the marriage of the children of darkness is not valid, and everyone who is in his debt is a dirham, because he was preoccupied with his saying about the act that is obligatory for him, except where it was mentioned on Friday that he forbade in particular. It is okay to beware of him, but he may be drawn into obsessive thoughts so that he refrains from marrying the daughters of the owners of grievances and all their dealings. It was narrated from some of them that he bought something from a man, then he heard that he had bought it on Friday, so he turned it back for fear that it was from what he bought at the time of the call, and this is the utmost exaggeration that he responded with doubt, and for example Because this illusion in estimating what is forbidden or corrupting does not cease from Saturday and all other days, and piety is good, and exaggeration in it is better, but to a known limit. For if it does not harm its owner, it may be that others think that such a matter is important, then they are unable to do what is easier than it, so they abandon the principle of piety, and this is the basis of most people in our time, as the path became narrow for them, so they despaired of doing it, so they threw it away. Some of those who are obsessed with what is lawful previously had their illusions that all the money of the world is forbidden, so they expanded, so they left discernment, which is the essence of misguidance. The validity of this and in the solution of the price taken from it, and the measurement is that it is true, and the taken is permissible, and the man is disobedient to his contract, just as he disobeys by slaughtering with a usurped knife and the slaughtered animal is permissible, but he disobeys disobedience to help in the disobedience, because that is not related to the essence of the contract, so what is taken from this is hated It is a severe hatred and leaving it is an important piety and it is not forbidden. Next in rank is the selling of grapes from those who drink wine and was not a winemaker, and the sale of the sword from those who</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He invades and oppresses also because the possibility has conflicted, and the predecessors hated selling the sword at the time of sedition, fearing that an oppressor would buy it. From the darkness, and cows, acres, and plowing machines are not sold from them. Verified knowledge has not censured him, and he may go ahead with what is an innovation in religion to harm people after him with it, while he thinks that he is preoccupied with good, and for this reason he said, may God’s prayers and peace be upon him, the virtue of the scholar over the worshiper is like my preference over the lowest man among my companions. The scholars and the abstemious are those who it is feared to be among those it was said about them that their effort has gone astray in the life of this world, and they think that they are doing well. In general, a person should not work with the subtleties of piety except in the presence of a masterful scholar, because if he goes beyond what he drew and acted with his mind without hearing, he would be wise. It does not spoil it more than it fixes it, and it was narrated on the authority of Saad bin Abi Waqqas, may God be pleased with him, that he burned his vineyard for fear that the grapes would be sold to those who would take them as wine. And if this was permissible, then it would be permissible to cut off the penis for fear of adultery, and cut off the tongue for fear of lying, and other types of damage. It is forbidden, for that is a sin, and it was a reason for its survival, and perhaps the remainder of its blood, flesh, and parts of that fodder is important, even if it is not obligatory. This was transmitted from a group of the predecessors. Her milk, so he neglected it for an hour, so she took from the leaves of the vineyard on the edge of a garden, so he left it in the garden, and he did not consider it permissible to take it. Yes, he shared them, and this is it It indicates that he saw the meat obtained from the fodder for the owner of the fodder, so let this necessitate a prohibition. We said: It is not like that, because the fodder is spoiled by eating, and the meat is a new creation, and it is not the same as the fodder, so there is no partnership for the owner of the fodder according to Sharia, but Umar fined them the value of the pastures, and he saw that like half of the camels, so he took the part by diligence, as Saad bin Abi shared He cut off his money when he came from Kufa, and likewise shared Abu Hurayrah, may God be pleased with him, when he saw that all of that was not deserved by the worker, and he saw half of that as sufficient for the right of their work, and he valued it at half due to the diligence of the middle rank. The river is connected to it, and he disobeyed God by digging it, and another abstained from the grapes of a vineyard that was watered with water flowing in a river that was unjustly dug, and it is higher than it and more eloquent in piety. It came to me at the hands of an oppressor, and the ranks of these ranks are not limited to the third rank, and it is close to obsession and exaggeration, when he refrains from permissible marriage at the hands of a man who disobeys God through adultery or slander, and it is not as if he disobeyed by eating.</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The unlawful connector is his strength obtained from forbidden food, adultery, and slander does not necessitate a force to be used for pregnancy. A lie, and it is the ultimate in deceit and extravagance, so let him control what was known of the piety of Dhul-Nun and preaching disobedience in the means connected like the river and the strength of the hand that is learned with forbidden food. A sheep whose leg is forbidden to eat is further from the jailer’s hand because the food is driven by the jailer’s strength, the sheep walks by itself, and the driver prevents it from turning away on the road only, so this is close to obsession, so see how we have included in explaining what these matters refer to. It is concerned with the first degree that the general public of creation can be entrusted with. Hearts are stirred by the hadeeth of sin. Hearts are moved forward in knowledge, and everything that itches in the chest of the aspirant is of these causes. If he proceeds to it with the heart's grievance, he strikes him and darkens his heart according to the grudge he finds. In fact, if he proceeds to what is forbidden in the knowledge of God while he thinks that it is lawful, that does not affect the hardness of his heart, even if He proceeds with what is lawful in the fatwa of the scholars of the outward, but he finds itching in his heart, and that harms him. What we have mentioned about the prohibition of exaggeration, we meant by it is that the pure and moderate heart is the one who does not find itchy in such matters. In his heart, that harms him, because he is taken in the right of himself between him and God Almighty by the fatwa of his heart. He also stresses the one who is whispering in purity and the intention of prayer, because if it overwhelms his heart that the water did not reach all its parts three times because the whispers prevail over him, then he must use the fourth, and that became a ruling in his right. And if he was mistaken in himself, then those people were strict, then God became strict against them, and for that reason he was strict on the people of Moses, peace be upon him, when they investigated the question about the cow, and if they first took the generality of the word cow and everything that the name applies to, that would suffice for them. As for you He is not aware of his intercourse, he is about to stray into his realization of his intentions, and as for disobedience in compensation, he also has the highest degrees in which it is very disliked to buy something that is in his possession and pay its price from usurped money or unlawful money. It is lawful and leaving it is not obligatory unanimously, I mean before paying the price, nor is it also from certain piety. Knowing that it is forbidden, then his obligation has been discharged, and there is nothing left on him except a grievance that he disposed of in the forbidden dirhams by spending it on him to the seller. Heart, but taking it and eating it is forbidden, whether it is eaten before paying the price from the forbidden or after it, because what the fatwa hints at is establishing the right of detention for the seller until his ownership is established by cashing in as the ownership of the buyer was determined.</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Or fulfillment, and none of them was done, but he ate his own property and he disobeyed him, disobeying the mortgagor for food if he ate it without the permission of the mortgagee If the seller knew that the price was forbidden, and with this he took possession of the thing sold, his right to withhold it is invalidated, and the price remains in his possession, since what he took is not a price, and eating the thing sold does not become forbidden because the price remains. And I do not take possession of the thing sold, because the right to withhold it is not invalidated by this misrepresentation, so eating it is forbidden. It is forbidden to eat it that is pledged until he clears it or fulfills what is lawful, or he is satisfied with the forbidden and acquitted, and his release is valid, and his consent to the forbidden is not valid. Disobedience, if it is able to establish the cause that leads to the thing, hatred intensifies in it, as previously, and the strongest of the causes that lead to the price. And had it not been for the forbidden price, God would not have pleased the seller to hand it over to him. For example, if a piece of clothing or land is in the custody and he took it with the consent of the seller before paying the price and handed it over to a jurist or someone else, whether he is related or disposed, and he doubts that he will pay its price from what is lawful or unlawful, then this is lighter, since the doubt occurred because the disobedience touched the price and its lightness varied according to the abundance of what was forbidden and how little it was in the money for that. The Sultan and what is most likely to be thought about, and some of it is more severe than some, and the return to it to what breaks the heart in the middle rank is that the compensation is not usurped or forbidden, but is prepared for sin, as if he delivered grapes in exchange for the price, and the one who takes a drinker of wine or a sword while he is a bandit, then this does not necessitate a prohibition in selling He bought it in a covenant, but it necessitates hatred in it rather than the hatred that is in usurpation. The degrees of this rank also vary according to the difference in the predominance of disobedience over the one who collects the price and its turnover. Cupping and its dislike: It was narrated by Ibn Majah from the hadith of Abu Masoud al-Ansari and al-Nisa’i from the hadith of Abu Hurairah with two authentic chains of narrators. The Messenger of God, may God’s prayers and peace be upon him, forbade earning cupping. It was narrated from him, peace be upon him, several times, then he commanded that the camel be fed. Hadith: He forbade it. Wedlock and feed him your slave, and in a narration by Ahmad, he rebuked him for his earnings, so he said: Should I not feed him orphans for me? He said: No. He said: Should I not give him charity? And if it is said about it, it cannot be expelled from the butcher, because how can his earnings be disliked when he substitutes for meat, and the meat in itself is not disliked, and the butcher’s exposure to impurity is more than that of cupping and aspiration. His life and the principle in it is prohibition, but it is permitted by necessity and knowledge of need and necessity by intuition and ijtihad, and he may think that it is useful and harmful, so it is forbidden with God Almighty, but he judges that it is permissible by conjecture and intuition. He, peace be upon him, gave the wages of the cupper Hadith: The Messenger of God, may God’s prayers and peace be upon him, gave the wages of the cupper, agreed upon from the hadith of Ibn Abbas. To him is the lowest rank, which is the degree of the obsessed, and that is for a person to swear on</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That he does not wear clothes from his mother’s flirtation, so he sold her flirtation and bought a dress with it, in this there is no hatred in him, and piety is whispering from him, and it was narrated on the authority of al-Mughirah that he said in this incident: It is not permissible and he cited that the Prophet, may God’s prayers and peace be upon him, said God cursed the Jews. Peace and blessings of God be upon him cursed the Jews when alcohol was forbidden to them, so they sold it: I did not find it like this, and it is known that that is in the fat, so in the two Sahihs it is from the hadith of Jabir that God killed the Jews. In Sharia and the price of false selling is forbidden, and this is not from that, rather an example of this is when a man owns a slave girl who is his sister through breastfeeding, and she is sold for a foreign slave girl, so no one has to be afraid of him, and likening that to selling alcohol is extremely extravagant in this party. It is not confined to three or four, nor a number, but the meaning of the number is approximation and understanding. If it was said: He, may God’s prayers and peace be upon him, said: Whoever buys a garment for ten dirhams in which there is one unlawful dirham, God will not accept his prayer. Then Ibn Omar inserted his two fingers into his ears and said: Silence, if I did not hear it from him, we said that it is to be understood as if he buys for a specific ten, not in the obligation. I touched on its reason, even if that does not indicate the corruption of the contract, such as the one who buys at the time of the call and others. The fourth issue is the difference in the evidence, and that is like the difference in the reason, because the reason is a reason for the ruling on permissibility and prohibition. The first category: that the evidences of the Sharia contradict, such as the contradiction of two generalities from the Qur’an or the Sunnah, or the contradiction of two analogies, or the conflict of analogy and generality, all of which inherit doubt and refer to companionship. Or the principle known before it, if it is not preferable. If a preference appears on the prohibition side, it must be adopted, and if it appears on the permissive side, it may be taken. He thinks that he is the best scholar in his country, and knows that by listening, just as he knows the best doctors in the country by listening and evidence, even if he is not good in medicine. Contradictor, so fleeing from disagreement to unanimity is certain piety, and likewise the mujtahid if the evidence conflicts with him and the side of solution is preferred by intuition, conjecture, and conjecture, so piety has avoidance, for verily the muftis used to solve things that they never applied to, out of fear of them and wary of suspicion in them. It is desirable to abstain from it, which is what strengthens the evidence of the opposing one and pinpoints the point of favoring the other school of thought over it. One of the tasks is to abstain from the prey of the teacher dog if he eats from it, even if the mufti issued a fatwa that it is permissible because the weighting in it is ambiguous, and we have chosen that it is forbidden, and it is the most appropriate measure of the two sayings of Al-Shafi’i, may God have mercy on him, and whatever is found for Al-Shafi’i</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A new saying that agrees with the doctrine of Abu Hanifa, may God have mercy on him, or other imams, in which piety was important, and if the mufti issued a fatwa with the other saying, and from that piety about what is left of the name, even if the saying of Al-Shafi’i, may God have mercy on him, did not differ in it, because the verse is clear in its obligation and the reports are repeated in it, for he, may God’s prayers and peace be upon him, said to each Whoever asked him about hunting, if you sent your tutor dog and mentioned the name of God on it, then every hadith if you sent your dog and mentioned the name of God, then all agreed upon from the hadith of Uday bin Hatim and from the hadith of Abu Tha’labah al-Khashni, and he transmitted that on repetition. Rafi bin Khadij did not shed blood and mentioned the name of God over it, so they are not the tooth and the nail, and all of that strengthens the evidence of the stipulation, but when his saying, may God’s prayers and peace be upon him, is correct, the believer sacrifices on the name of God Almighty, whether he is named or not. It is correct, I said: He is not known by this wording, apart from its authenticity. And for Abu Dawud in Al-Marasil from the narration of Al-Salt. The sacrifice of a Muslim is permissible, mentioning the name of God or not. And for Al-Tabarani in Al-Awsat, Al-Daraqutni, Ibn Adiy, and Al-Bayhaqi from the hadith of Abu Hurairah. A man said: O Messenger of God, a man among us sacrifices and forgets to say God said the name God is upon every Muslim. Ibn Adi Munkar, Al-Daraqutni and Al-Bayhaqi said from the hadith of Ibn Abbas that the Muslim’s name is sufficient for him. This is by the people and leaves the phenomena without interpretation, and carrying it on people was possible as a prelude to his excuse in leaving the name of forgetfulness, and generalizing it and interpreting the verse was possible as a closer possibility. About eating the fetus that happens to be in the stomach of the slaughtered animal and about the lizard. And it was authenticated in the books of the books, the hadeeth of the fetus, that its slaughter is the slaughter of its mother, the hadith of the sacrifice of the fetus, the slaughter of its mother. In styles and hadith narrated by Abu Dawud, Al-Tirmidhi and Hassanah, Ibn Majah and Ibn Hibban from the hadith of Abi Saeed and Al-Hakim from the hadith of Abi Huraira, and he said: The chain of transmission is authentic, and it is not likewise for Al-Tabarani in Al-Saghir from the hadith of Ibn Omar with a good chain of transmission. Its support is all authentic, no possibility touches on its text or weakness in its chain of transmission. Likewise, it is true that he ate a lizard at the table of the Messenger of God, may God’s prayers and peace be upon him, the hadith of a lizard eating at the table of the Messenger of God, may God’s prayers and peace be upon him. Abbas and Khalid bin Al-Waleed, and this was reported in the Two Sahihs, and I think that Abu Hanifa did not reach him with these hadiths, and if they had reached him, he would have said them, even if he was fair, and if he did not do justice to him, then his disagreement would be a mistake and he would not be considered, and he would not bequeath suspicion, just as if he did not contradict and he knew the thing by one report of the third rank that he would not be famous There is a disagreement in the matter, but the solution is known by one report, so the one who says that people have differed in one report, some of them do not accept it, then I am hesitant, because the transfer, even if they are just, then error is permissible for them, and lying for a hidden purpose is permissible for them, because justice may also lie, and delusion is permissible for him, because he may precede to hear them Contrary to what the speaker says, and also to their understanding, this is a piety the like of which was not transmitted from the Companions in what they used to hear in terms of justice that calmed their souls to it. The system is at the origin of the eg Ma'a and his saying that it is not an argument, and if such piety was permissible, it would be pious for a person to refrain from taking the inheritance of the grandfather, the father of the father, and say that there is no mention in the Book of God except for sons, and to attach the son of the son to the son by the consensus of the Companions, and they are not infallible, and error on them is permissible, as it violates the system in it, and this is obsession and falls apart Until he leaves what is known about the generalities of the Qur’an, as some of the speakers went to that</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Generalities do not have formulas, but what the Companions understood from them is invoked by evidence and evidence, and all of that is obsession. So, therefore, there is no party of the parties to the suspicions except that it contains exaggeration and extravagance, so let him understand that. He differs with persons and facts, but his heart should be guarded from the causes of obsessiveness so that he does not judge except with the truth, so he does not involve jealousy in situations of obsessiveness, nor is he devoid of jealousy in circumstances of dislike. He had known from his condition a hadith: Not everyone responded to the fatwa of his heart, but he said that to Wabisah. The hadith of Wabisah was preceded, and al-Tabarani narrated from the hadith of Wathilah that he said that to Wathilah also, and in it is al-Ala’ ibn Tha’labah, unknown. The property at a time and the like of it rarely occurs without plundering, so it is seen, for example, in the hands of a man of righteousness, and its goodness indicates that it is permissible, and the type of property and its circulation from what is not plundered indicates that it is forbidden, so the two things contradict. The saying of a boy and an adult, so if a preference appears, he is ruled by it, and piety is avoided, and if it does not appear a preference, it must be stopped, and its details will come in the chapter on recognition, research, and questioning. From a day or a month that does not enter into it, and between them are innumerable degrees of doubt, so the mufti issues fatwas according to conjecture and piety of avoidance, and this is the darkest of suspicions, because in them there are images in which the mufti is bewildered by an imperative puzzle that he has no way of doing. To one of them, as well as the alms given to the needy, for what has nothing is known that he is in need, and he who has a lot of money is known that he is rich, and there are vague issues between them, such as someone who has a house, furniture, clothes, and books. Including consideration of the size of the house and its buildings and the amount of its value because it is in the center of the country and the occurrence of sufficiency in a house without it, as well as in the type of furniture of the house if it is from scratch and not from ceramics, as well as in their number and in their value, as well as in what is not needed. every day and what is needed every year from the tools of winter and what is not needed except in years and something of that has no limit and the reason for this is what he, peace be upon him, said: Leave what makes you doubt for what does not make you doubt Hadith: Leave what makes you doubt for what does not make you doubt. All of this is in doubt. If the mufti stops, then his face is nothing but to stop, and it is the most important of the sites of piety. Likewise, what is required according to the sufficiency of the relatives’ expenses, the wives’ clothing, and the sufficiency of the jurists and scholars over the treasury, as there are two parties who know that one of them is deficient and that the other is extra, and between them are similar matters that differ according to the person, the situation, and the knowledgeable. On needs is God Almighty, and human beings have no standing on their limits, so what is less than a Meccan pound per day falls short of the sufficiency of a large man, and what is above three pounds is in addition to sufficiency. The Arabs and other people of languages did not appreciate the contents of the languages with limited limits that cut off their edges from their opposites, such as the word six, because it is not possible that what is below and above it in terms of numbers and all the words of arithmetic and estimates.</w:t>
      </w:r>
      <w:r xmlns:w="http://schemas.openxmlformats.org/wordprocessingml/2006/main">
        <w:rPr>
          <w:rFonts w:cs="Traditional Arabic" w:hint="cs"/>
          <w:rtl/>
        </w:rPr>
        <w:t xml:space="preserve"> </w:t>
      </w:r>
      <w:r xmlns:w="http://schemas.openxmlformats.org/wordprocessingml/2006/main">
        <w:rPr>
          <w:rFonts w:cs="Traditional Arabic"/>
          <w:rtl/>
        </w:rPr>
        <w:t xml:space="preserve">Peace and blessings of God be upon him, unless doubt touches circles in their requirements that revolve between opposite parties, so the need for this art is great in wills and endowments for Sufis, just as it is true and from within under the obligation of this word. In words, otherwise there is no hope that they will be fulfilled. These are suspicions that arise from conflicting signs that attract to two opposite parties, and all of these are suspicions that must be avoided if the side of the solution is not outweighed by an indication that overcomes the conjecture or by companionship according to his saying, may God’s prayers and peace be upon him. What has already been mentioned, these are the sources of suspicions, and some of them are more severe than others, and if various suspicions appear on one thing, the matter would be more severe, such as if he takes food with a different content instead of grapes that he sold from a wine after the call to prayer on Friday, and the seller has mixed his money unlawfully, and it is not most of his money, but it has become suspect. The tandem of suspicions leads to the matter becoming intensified, for these are ranks that we know the way to stand upon, and it is not in the power of human beings to limit them. The Mufti permitted, but where he forbade it, he must abstain, and then he does not depend on every heart, for perhaps an obsessive heart alienates from everything, and a wicked and lenient Lord is reassured of everything. Hearts So whoever does not trust his own heart, let him seek the light from the heart of this attribute and let him present his reality to him. And it came in the Psalms that God Almighty revealed to David, peace be upon him: Say to the Children of Israel: I do not look at your prayers or your fasting, but I look at whoever doubts something and leaves it for me, so that is the one I look at. And I support him with my victory and praise my angels with him. Chapter Three: On searching, asking, attacking, neglecting, and their appearances, know that everyone who offers you food or a gift, or you want to buy from him or donate, you do not have the right to search for him and ask and say: This is something whose solution I cannot verify, so I do not take it, rather I search for it, and it is not yours. Also, you should leave the research and take everything that you are not certain is forbidden, but the question is obligatory at times, forbidden at times, recommended at times, and disliked at times, so it must be detailed and the definitive saying in it is that the proposition of the question is the sites of suspicion and the origin of the suspicion and its trigger is either a matter related to money or related to the owner of the money raised. B In addition to your knowledge, there are three cases: Either it is unknown or doubtful, or it is known by a kind of conjecture based on the evidence of the first case: That it is unknown and the unknown is the one who has no evidence indicating its corruption and injustice, like the clothes of soldiers, and no evidence of its righteousness, such as the clothes of the people of Sufism, trade, knowledge, and other things. Signs If you enter a village that you do not know and you see a man whose condition you do not know anything about, and he has no sign that attributes him to people of righteousness or people of corruption, then he is unknown. Negating it is unknown, and its condition is not known, and we do not say that it is doubtful, because doubt is two opposite beliefs that have two opposite causes, and most of the jurists do not realize the difference between what is unknown and what is doubtful. Nothing wavered in my heart but I left it and spoke to a group about the most difficult of deeds</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They said, “It is piety.” Hassan bin Abi Sinan said to them, “There is nothing easier for me than piety. If something wavers in my heart, I leave it. This is a condition of piety. We only mention now the rule of the apparent, so we say that the rule of this case is that the unknown is if he gives you food or brings you a gift, or you want to buy something from his shop.” You do not have to ask, but his hand and the fact that he is a Muslim are sufficient indications in attacking his taking, and you do not have the right to say that corruption and injustice prevail over people, because this is whispering and mistrust of this particular Muslim, and some suspicion is sinful, and this Muslim deserves his Islam. If I took the money, it would be doubtful about it, and it is evidenced by it. We know that the Companions, may God be pleased with them, during their raids and travels, used to stay in the villages and not return to the villages, and enter the country and did not guard against the markets, and it was forbidden They also existed in their time, and no question was reported from them except out of suspicion, as the Prophet, may God’s prayers and peace be upon him, did not ask about everything that was brought to him, rather he asked when he first came to Medina what he brought to him, his charity or a gift. Narrated by Ahmed and the ruler said true The chain of transmission is from the hadith of Salman that the Prophet, may God’s prayers and peace be upon him, when he came to Medina, Salman gave him food, and he asked him about it, alms or a gift. The Islam of the giver and his hand do not indicate that he is not in charity, and he was invited to the hospitality, and he answered, and did not ask for charity or not. Hadith: He was invited to the hospitality, and he answered, and did not ask for charity or not. And a fifth supplication is five, since it is not customary to give hospitality in charity, and that is why Umm Sulaym called him. Which was narrated by Anas bin Malik, may God be pleased with him, and he gave him food in which there was pumpkin, and the Persian man invited him, and he said, peace and blessings be upon him, I and Aisha, and he said: “No.” He said: “No.” And the question was not conveyed in any of that, and Abu Bakr, may God be pleased with him, asked his servant about his earnings when he was in doubt about his affairs, and Umar, may God be pleased with him, asked the one who watered him from camel milk for alms, when he was satisfied and he liked the taste and was not on what he used to be familiar with every time, and these are the reasons for suspicion and everyone who found Hospitality with an unknown man who was not disobedient to answer him without an inspection, rather if he saw in his house beauty and a lot of money, he does not have the right to say that what is permissible is dear and this is a lot. And I add to this and I say: He does not have the right to ask him, rather if he is shy, he should not enter his stomach unless he knows where it is from, then it is good. He is not harmed, so I say: He may be harmed, so you ask carefully who, perhaps, if you are convinced, then perhaps his money is lawful, and the sin that is warned in harming a Muslim is not less than the sin in eating suspicious and forbidden things. More, and if he asks from where he does not know, then in him there is mistrust, and there is a cover-up, and in him is espionage, and in him is clinging to the mind. Backbiting, even if this is not explicit, and all of that is forbidden in a verse</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Peace be upon him, one. God Almighty said: Avoid much suspicion, for some suspicion is sinful, and do not spy, and do not backbite one another. To be hurt more than his fear for his stomach, that what he does not know enter into him, and he is not held accountable for what he does not know, since it did not happen. And whoever exceeds them in piety is misguided, an innovator, and not a follower. No one will reach a mudd of one of them, nor even half of it. Even if he spent all that is on the earth, how would the Messenger of God, may God’s prayers and peace be upon him, ate the food of Barirah? It is charity, so he said, “It is charity, and we have a gift.” It was agreed upon from the hadith of Anas, and he did not ask about the one who gave charity for it, so it was unknown to him, and he did not abstain. And that he have a long mustache, and that the hair be parted on his head, as is the custom of the people of corruption. As for the clothes: then the cap and the hood, and the uniform of the people of oppression and corruption from the soldiers and others. What is not permissible, these are the places of suspicion. If he wants to buy something from such a person and take a gift from him, or bring him to a guest, while he is a stranger unknown to him, and only these signs appear to him, then it is possible that it is said that the hand indicates ownership, and these indications are weak. It is said that the hand is a weak indication, and it was met with such evidence, so it inherited suspicion, so the attack is not permissible, and it is what we choose and issue fatwas with, because he, may God’s prayers and peace be upon him, said, “Leave what makes you doubt for what does not make you doubt. The peace of sin is the grief of hearts. The hadeeth of sin, the grief of hearts, has progressed in knowledge, and this has a place in the heart that cannot be denied, and because the Prophet, may God’s prayers and peace be upon him, asked: Is charity a gift? Although possible and But it is not carried on it except by a judgmental analogy, and analogy does not attest to the analysis of this, because the indication of the hand and Islam, and these indications contradicted it, inherited suspicion. We saw an antelope urinating on it, then it was assumed that the change in it left us with companionship, and this is close to it, but between these indications there is a difference, for the length of the mustache, the wearing of the robes, and the appearance of the soldiers indicates injustice with money. The usury contract is concluded, so if he saw him insulting someone else in his anger or following his gaze with a woman who passed by him, then this evidence is weak. The servant is like that in his heart, and I say that if this person sees it from an unknown person, then he has a ruling, and if he sees it from someone who knows him with piety in purity, prayer, and reading the Qur’an, then he has another ruling, since they contradict each other.</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The indications are in addition to money, and we fell, and the man returned as unknown, since neither of the two indications is suitable for money in particular. It is not far-fetched to be entrusted with a hidden cause that only He and the Lord of Lords are aware of, and it is the rule of heart grieving. Then he should pay attention for another minute, which is that this indication should be such that it indicates that most of his money is forbidden by being a soldier, a sultan’s worker, a mourner, or a singer. His money is a little haram. The question was not obligatory, but the question was pious. The third case is that the situation is known with a kind of experience and practice, so that this necessitates a suspicion that the money is permissible or forbidden, such as knowing the righteousness, religion, and justice of the man in the outward appearance, and it is possible that the inward is different from him. Here, the question is not obligatory and is not permissible As in the unknown, it is better to be bold, and boldness here is further from suspicion than daring to eat the food of the unknown, because that is far from piety, even if it is not forbidden. If he knows from experience that he is a soldier, a singer, or an educator, and he dispenses with evidence of his appearance, form, and clothes, then here the question is inevitably obligatory, as in the case of suspicion. Not in the case of the owner, and that is when the permissible is mixed with the forbidden, as if loads of usurped food are thrown into the market and the people of the market buy them, so it is not obligatory for the one who buys in that town and that market to ask about what he buys unless it appears that most of what is in their hands is forbidden, then it is necessary to ask. The evidence that it is not obligatory to ask and search if the majority is not haram is that the Companions, may God be pleased with them, did not refrain from buying from the markets, in which there were usury dirhams and spoils of booty and other things, and they did not ask in every contract, but rather the question. It has been reported from some of them rarely, in some cases, and it is impossible to be suspicious of that particular person. Likewise, they used to take spoils from the infidels who had fought the Muslims, and they may have taken their money, and it is possible that there was something in those spoils that they took from the Muslims, and that it is not permissible to take it for free. The agreement is rather refuted to its owner according to Al-Shafi’i, may God have mercy on him, and its owner is more worthy of the price according to Abu Hanifa, may God have mercy on him, and the search for this was never reported. Dirhams, which are their prices, because most of their dirhams were not the prices of leather, although they were also sold, and most of the leather was like that. Ibn Masoud, may God be pleased with him, also said that you are in a country whose butchers are mostly Magians, so look smarter than the dead. Issues that frequently occur in customs, let us impose them on the issue of a specific person who mixed with his unlawful money, such as being sold in a store of usurped food or looted money, and such as being a judge, president, worker, or jurist who has knowledge of an unjust ruler who also has inherited money, a fortune, trade, or a man.</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A merchant who deals with correct transactions and raises also. If most of his money is forbidden, it is not permissible to eat from his hospitality, nor accept his gift or charity except after inspection. As we have ruled that if a smart woman is suspected of having ten dead women, for example, it is obligatory to avoid all of them, and this is similar to it from one point of view, in that the money of one man is like the one who is confined, especially if he is not as much money as the ruler and contradicts him from one point of view, since the dead woman knows its existence immediately with certainty, and the forbidden person who mixes with his money is likely to have It came out of his hand and was not present immediately, and if the money was little and he knew definitely that the forbidden was present immediately, then it and the matter of mixing dead meat is one. From him due to his specificity to one person, and he does not doubt that attacking him is far from very pious, but looking at his being a debauchery is contrary to justice, and this in terms of transmission is also ambiguous because things attract, and in terms of transmission is also ambiguous, because what is transmitted in it from the Companions of refraining from such and such from the followers is yum. Be carried on piousness and do not come across a text on the prohibition and what is transmitted about the willingness to eat, such as eating Abu Hurairah, may God be pleased with him, the food of Muawiyah, for example, if he estimated the totality of what he had in his hand, which was forbidden, then that also might be his audacity after inspection and identification that he identified what he ate from a permissible aspect, so the actions In this the evidence is weak and the doctrines of the later scholars are different until some of them said that if the sultan gave me something I would take it and expel the permissibility if the most is also forbidden, no matter how much he did not know the exact amount taken and it is possible that it is lawful and he inferred that some advances took the rewards of the sultans as will come in the chapter explaining the money of the sultans. It is the least, and it is possible that it was not present immediately, so eating was not forbidden. Ten women must be avoided, and if it was in a town where there were ten thousand, it was not obligatory, and between them there were numbers. Other than him, is the hunting for the shooter or for the owner of the land? He said, “I don’t know.” He reviewed it several times, and said, “I don’t know.” And a lot of that we told about from the predecessors in the book of knowledge. Except for the Sultan, do not deal with them, and if they treat the Sultan and others, then treat them, and this indicates forgiveness in the least, and it is possible to forgive in the most as well, and in general, so it was not reported from the Companions that they used to completely abandon the treatment of the butcher, baker, and merchant due to dealing with one corrupt contract, or for dealing with the Sultan once and appreciating that after it, and the issue is a problem in itself. It was said that it was narrated on the authority of Ali bin Abi Talib, may God be pleased with him, that he made concessions in it, and he said, “Take what the ruler gives you, for he gives you what is lawful, and what he takes from the lawful is more than the unlawful.” Ibn Masoud, may God be pleased with him, was asked about that. So we borrowed from him, so he said: If he calls you, answer him, and if you need, then borrow him, for you will have the pleasure, and he will bear the sin. So Salman gave a fatwa similar to that, and Ibn Masoud, may God be pleased with him, explained the reasons for the fact that he is sinning because he knows him, and you have the blessing, that is, you do not know him. It was narrated that a man told Ibn Masoud</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May God be pleased with him, I have a neighbor who eats usury, so he invites us to his food, so will we come to him? He said: Yes, and it was narrated on the authority of Ibn Masoud, may God be pleased with him, many different narrations. It is well-known for his piety that indicates the opposite, for he used to abstain from the money of the treasury until he sold his sword, and he would only have one shirt at a time at the time of washing, and he would not find anything else. He has another rule, because by virtue of his abundance, he is almost joined to what is not limited, and a statement of that will come. Likewise, the act of Al-Shafi’i and Malik, may God be pleased with them, is related to the money of the Sultan, and his rule will come. Rather, our words are about individual creatures and their wealth is close to limitation. Memorization and what is known about him is evidence of the death of suspicions, when he said, “Do not say, ‘None of you, I fear and hope,’ for what is permissible is clear and what is forbidden is clear, and between that are doubtful matters, so leave what makes you doubt for what does not make you doubt.” in it A sign indicating that it is forbidden in particular, and the hand is a sign of the king, so that whoever stole the money of such a man, his hand is cut off, and the large number necessitates a sent conjecture that is not related to the eye. His saying, may God’s prayers and peace be upon him, “Leave what makes you doubt what does not make you doubt, because it is specific to some places by agreement, and that is to doubt it with a sign in the eye of the king, with evidence that a few are mixed with unrestricted ones, because that necessitates suspicion, and despite that, you are certain that it is not forbidden, so the answer is that the hand is a weak indication like companionship. Powerful, so if we verify mixing and verify that what is forbidden is present in the situation and the money is not free from it, and we verify that the most is the forbidden, and that is in the right of a specific person whose money is close to limitation, it appears that it is obligatory to turn away from what is required of the hand. It has a load, since it cannot be carried on a little mixing with an unrestricted lawful, since that existed in his time and he did not leave it, and on what place to carry this, this was in its meaning, and carrying it to impartiality, diverting it from a phenomenon without analogy, for the prohibition of this is not far from measuring signs and righteousness Abu Hanifah, may God be pleased with him, said, “Do not strive for pots unless the pure ones are the most.” So he stipulated the meeting of companionship and diligence with the sign and the power of abundance. The permissibility here is just by the sign of the hand, and this does not apply to urine that is suspected of water, as it is not desirable in it, and we do not expel it also in a dead animal that is suspected of an intelligent woman, because there is no companionship in dead meat, and the hand does not indicate that it is not dead, and it indicates in permissible food that it is possessive. Excessiveness, confinement, or widening in the mixture, and a special sign in the essence of the thing to which ijtihad relates. Whoever ignores the sum of the four may make a mistake, and he resembles some issues with things that are not similar to it. So from what we have mentioned, the mixture in the property of one person is either more or less forbidden, and each one either knows with certainty or with conjecture. For a sign or an illusion, the question must be in two places, which is that the forbidden is more certain or presumptive, as if he sees an unknown Turk, it is possible that all his money is from booty, and if the least is known with certainty, then it is the place of stopping. To the license and the remaining three sections</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So the question is obligatory in the first place in which it is a question if a person prepares food and knows that it entered his hand unlawfully from the urine that he had taken or some other way, and he does not know whether there is still left or not until now. It is the least or the most, so he may take it as the least, and the matter of the least has already been problematic, and this brings him closer to the issue of if the hand of the person in charge of good deeds, endowments, or bequests is what he deserves, and he does not deserve the second, because he is not described in that capacity. Consider, if that characteristic is apparent and recognized by the person who is appointed, and the person who is appointed is apparent in justice, then he may take it without research, because the suspicion of the person in charge is that he does not spend what he spends to him except from the money that he deserves, even if the characteristic is hidden, and if the person who is appointed is one of those who know his condition that he confuses and does not care how he does, then he must ask because it is not Here is a hand and there is no companionship that counts on, and it is the weight of asking the Messenger of God, may God’s prayers and peace be upon him, about charity and a gift when hesitating about them, because the hand does not single out a gift from charity or companionship, and nothing saves him except the question, because the question, when we drop it in the unknown, we drop it with the sign of hand and Islam, even if he does not know that it is Muslim wanted To take from his hand meat from his sacrifice, and it is possible that he is a Magian, he did not do it unless he knows that he is a Muslim, because the hand does not indicate in the dead meat, nor the picture indicates Islam, unless most of the people of the town are Muslims, then it is permissible to think that the one who does not have the sign of infidelity that he is a Muslim, even if the mistake It is possible in it, so it is not necessary to confuse the places in which the hand and the situation testify with that which does not testify to a matter for him to buy a house in the country, even if he knows that it includes usurped floors, because that mixing is not limited, but the question is precaution and piousness, even if it is in the line of ten floors, for example, one of them is usurped, or an endowment is not It is permissible to buy unless it is distinguished, and it must be searched for. Whoever enters a town and there are bonds, he singles out the endowment of the masters of the sects, and he is on one sect out of all those sects. Thumbs up, because ties and schools in the country must be confined to a question, as we made the question of piety, so he does not have the right to ask the owner of food and money if his anger is not safe, but we obligated the question if it is realized that most of his money is forbidden, and then he does not care about anger like him, because the oppressor must be harmed with more than that and the majority That like this does not bite B From the question, yes, if he takes from the hand of his agent, his servant, his student, or some of his family who is under his care, then he may ask no matter how suspicious he is, because they do not get angry at his question, and because he has to ask in order to teach them the lawful way. He asked Abu Hurairah, may God be pleased with him also, when he was presented with a lot of money, and he said, “Woe to you, this food is good, since he was amazed at its abundance, and he was one of his subjects, especially when he was gentle in the questioning formula, and likewise Ali, may God be pleased with him, said, There is nothing more beloved to God Almighty Whoever treats an imam justly and kindly, and nothing is more hated to him than his oppression and transgression is a question. Al-Harith al-Muhasibi, may God have mercy on him, said: If he had a friend or a brother and he would be safe from his anger if he asked him, then he should not ask him for the sake of piety, because it may appear to him what was hidden from him, and he would have made him violate the veil, then he would do that. To hatred, and what he mentioned is good, because if the question is from piety, not from obligation, then piety in such matters is to guard against violating the veil and provoking hatred is more important.</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And the wicked avoids him, and if his heart is not reassured by it, then he should be careful and gentle and not tear his veil by asking. He said, “Because I have not seen any of the scholars do this, and this is from him, along with what he is famous for in terms of asceticism, which indicates forgiveness when mixed with a little unlawful money, but that is when delusional, not when investigating, because the word suspicion indicates On delusion with evidence that indicates it and does not necessitate certainty, so let him take into account these minutes by questioning an issue. Perhaps the one who said will say what is the benefit in the question from whom some of his money is forbidden, and whoever considers unlawful money to be lawful, he may lie. If he trusts his honesty, let him trust his religion in what is lawful. Or you accept his gift, so you do not gain confidence in his saying, so there is no benefit in asking from him, so he should ask from someone else. Likewise, if he is a seller and he wants to sell to seek profit, then you do not gain confidence in his saying that he is lawful, and there is no benefit in asking from him, but he asks from someone else, and he only asks from the owner if he is not accused. Just as the person in charge of the money he hands over is asked that it is from any direction, and as the Messenger of God, may God’s prayers and peace be upon him, asked about gifts and charity, then this does not harm him, and he does not accuse the one who said it. His slave and servant, so that he knows the way of acquiring it, so here the question is useful. If the owner of the money is accused, then let him ask from someone else. If one just person informs him, he accepts him, and if he is told by an immoral person, he knows from his companion his condition that he does not lie since he has no purpose in it. Confidence in the saying of the immoral is what does not happen with the saying of justice in some cases, and not everyone who is immoral lies, and not everyone who sees justice in its appearance is true. Rather, testimony is entrusted to apparent justice due to the necessity of judgment, because the inside cannot be seen. Abu Hanifa, may God have mercy on him, accepted the testimony of the immoral. How many people do you know and know He may break into sin, then if he tells you something you trust him, likewise if he tells a discerning boy from whom you know with certainty, trust may be achieved in his saying, so it is permissible to rely on him. It is said that his conversion to Islam is a clear indication of charity, and this is a consideration, and his saying is not devoid of the effect of what is in the soul, even if a group of them gathered together, it indicates a strong suspicion, except that the impact of one in it is extremely weak, so let him look at the extent of its effect on the heart, because the mufti is the heart in such a place and the heart has its attention to Hidden clues brighten The scope of utterance, let him meditate on it and indicate the necessity of paying attention to it, is what was narrated on the authority of Uqbah bin Al-Harith that he came to the Messenger of God, may God’s prayers and peace be upon him, and said: I married a woman, and a black slave girl came and claimed that she had breastfed us and she is a liar, so he said leave her. So how, when she claimed that she breast-fed you, there is no good for you in her, leave her on your behalf. Uqbah hadith: I married a woman, and a black female slave came to us and claimed that she had breast-fed us while she was a liar. Narrated by Al-Bukhari from the hadith of Uqbah Ibn Al-Harith. Inevitably, he had an impact on the heart, so the command to beware is confirmed. If the heart is reassured of it, then precaution is absolutely obligatory. It is an issue where the question must be asked. If the saying of two just people contradict each other, as well as the saying of immoral people, and it is permissible for the saying of one of the two just people or one of the immoral people to prevail in his heart, and it is permissible for one of the two sides to outweigh the abundance or competence. With experience and knowledge, and this is something that is difficult to portray as an issue if a specific item was looted, then it came across that kind of item in the hands of a person and he wanted to buy it and assumed that it would not be.</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If that person was one of those who knew him to be righteous, then it is permissible to buy it, and his abandonment was from piety. There is no alternative to the solution except the hand, and it is opposed by a special sign of the shape and type of the luggage, so refraining from buying it is one of the important piety, but the obligation is in it because the sign is contradictory, and I am not able to judge it with a judgment except to return it to the heart of the questioner to see what is stronger in himself. Leave it, otherwise it is permissible for him to buy it, and most of these facts confuse the matter, as they are among the similarities that many people do not know. That he is from a sheep, so he asked about the sheep, where it was from, and it was mentioned to him, and he remained silent about the question. Three, and what is the setting in it, so I say There is no restraint or assessment in it, rather it looks at the suspicion that necessitates the question, either obligatory or pious, and there is no purpose for the question except where the doubt that necessitates it ceases, and that varies according to the circumstances. My sheep, the suspicion falls on the sheep, so if he says I bought it, it is cut off, and if the suspicion is from injustice, and that is from what is in the hands of the Arabs, and it breeds in their usurped hands, then the suspicion is not cut off by saying that it is from my sheep, nor by saying that the sheep was born by my sheep. That all his father's money is forbidden, the prohibition has appeared, and if he knows that most of it is forbidden, then with the abundance of reproduction and the length of time and the inheritance touched upon him does not change his ruling, so let him consider these meanings. On the other hand, other than these, and he mixes everyone and spends on these and those, so eating his food is permissible or forbidden, or suspicious. There is nothing in this except the suspicion of the dispute. The second principle is to consider that the servant buys it with the eyes of unlawful money or with the obligation. If he buys it with the eyes of forbidden money, then it is forbidden. Buying it with the eyes of forbidden money The third principle is that from where he buys it. If he buys from someone whose most money is forbidden, it is not permissible. The unknown, because that is the majority, so it does not arise from this prohibition, but rather the suspicion of the possibility of the fourth principle that he buys it for himself or for the people. And the butcher and the baker and whoever deals with him counts on him and intends to sell from him, not from those who are not present, so he falls from his forehead and enters into his possession, and this principle has no prohibition or suspicion, but it is proven that they eat from the servant’s property</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The fifth principle is that the servant offers food to them, so it is not possible for him to make hospitality and a gift without compensation, because he is not satisfied with that. The case is a gift on the condition of the reward. I mean a gift without words from a person whose condition presumption requires that he hopes for a reward, and that is correct, and the reward is necessary, and here the servant did not aspire to take a reward for what he gave except their right from the endowment to pay off his debt from the baker, the butcher and the grocer. The wording in the gift, nor in offering food, even if it is with waiting for the reward, and not caring about the saying of those who do not validate a gift while waiting for the reward. The sixth principle is that the reward in which there is a difference of opinion, so it was said that it is less funded, and it was said that the value was estimated, and it was said that what the donor is satisfied with, even he may not be satisfied with multiples of the value, and the correct view. He follows his will, and if he is not satisfied, he responds to it, and here the servant has accepted what he takes from the rights of the residents on the endowment. who takes him by force these th So it is as if he was satisfied with the reward by an amount, some of it is lawful and some of it is forbidden, and the forbidden did not enter into the hands of the residents. The seventh principle is that he pays the debt of the baker, the butcher, and the grocer from the proceeds of the endowers. If he fulfills what he took from their rights with the value of what he fed them, then the matter is valid. Then spending the price from the forbidden, if it is known that he spent it from the forbidden. The soul, just as the news, if its chain of transmission is long, the possibility of lying and error in it becomes stronger than if its chain is close, so this is the ruling on this incident, and it is one of the fatwas. The fourth chapter is about how the repentant gets out of financial grievances. I know that whoever repents while in his hand is mixed, he has a job in distinguishing what is forbidden and taking it out, and another job in the bank of the way out. A deposit or something else, so his matter is easy, so he has to discern what is forbidden, and if it is ambiguous and mixed, then it is not without either that it is in money that is similar, such as grains, money, and fats, or that it is in distinct objects such as slaves, houses, and clothes. He lied about some of them in Murabaha and believed in some of them, or he who usurped fat and mixed it with his own fat, or did that in grains, dirhams, and dinars, so this is not without that either the fate is known or it is unknown, and if the fate is known</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For example, if he knows that the amount of half of his total money is forbidden, then he has to discern the half, and if it is shaped, then he has two ways, one of them is taking certainty, and the other is taking most likely, and both of them have been said by scholars in the doubtful rak’ahs of prayer, and we are not permissible in prayer except by taking certainty. It is strong and there are no reliable signs in the number of rak’ahs. As for here, the principle cannot be said that what is in his possession is forbidden, rather it is a problem, so it is permissible for him to take the majority of assumptions by diligence, but piety is in taking certainty. He wanted to take conjecture, so a method, for example, is that he has in his possession trading money, some of which has been corrupted, so he is sure that half is lawful and that a third, for example, is forbidden, and one-sixth remains doubtful about it, so he judges it with the majority of conjecture. Thus, the way of investigation in every money, which is to deduct the certain amount from both sides regarding permissible and forbidden, and the amount hesitating about if it prevails. Assuming that it is forbidden, he takes it out, and if the lawful prevails, it is permissible for him to abstain and beware of taking it out. And it is possible that the principle is said that it is forbidden and that he only takes what he thinks is most likely to be permissible, and neither of the two sides takes precedence over the other. It is presented to him, and if this is permissible, it is permissible to say that if a dead animal is mixed with nine slaughtered, then it is the tenth, so he may subtract one, whichever one it was, and take the rest and make it lawful. It is permissible to take out the replacement so that the netting touches it, and as for the dead meat, the netting does not touch it, so let the veil be revealed about this confusion by imposing in a certain dirham that is suspected of another dirham, so whoever has two dirhams, one of which is forbidden, his eye has been confused. He pledged vessels, and when he paid off the debt, the pledgee carried two vessels to him and said, “I don’t know which of them is your vessels,” so he left them. The mortgagee said, “This is what is yours, but I was testing you, so he paid off his debt and did not take the mortgage.” The two dirhams are upon him and he is satisfied with them, knowing the reality of the situation. The other dirham is permissible for him, because it is not without either that the returned in the knowledge of God is the one taken, then the purpose has been fulfilled. The giving, and if the usurped person lost a dirham in the hands of the usurper and it was difficult to reach his eye and he deserved his guarantee, then when he took it, he signed off on the guarantee by mere possession, and this is clear on his side, because the guaranteed person possesses the guarantee as soon as he takes possession without uttering words. Also, if he had received a dirham himself, then he also missed a dirham in the hands of the other, and it is not possible to reach him, so he is like an absent person, so this instead of him falls in the knowledge of God. Rather, in our case, if each one threw what was in his hand into the sea or burned it, he would have destroyed it, and he did not have a pledge to the other by way of setbacks. Likewise, if he did not destroy it, then saying this is more important than the fate that whoever takes a forbidden dirham and subtracts it in a thousand thousand dirhams for another man becomes all Money is confined and may not be disposed of</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In it and this doctrine leads to it, so see what is in this dimension and nothing in what we have mentioned except to leave the utterance and the given is a sale and whoever does not make it a sale then where it touches on possibility because the act weakens its significance and where the utterance is possible and here this delivery and delivery is definitely for exchange and the sale is not possible because the thing sold is neither referred to nor known It may be something that does not accept sale, such as if one pound of flour is mixed with a thousand pounds of flour for others, as well as molasses, dates, and all that some of it is not sold for others. In his hand, he owns it just as the one who takes it from the dates, if he takes the same amount of it, if the owner of the money helps him. This is pure intransigence and narrowness, and the Shari’a did not respond to it. If he is unable to find a judge and does not find him, let him rule over a religious man to take possession of him. H moves on It is up to him, so what is the need to take out first and then dispose of the rest? We said, some said: It is permissible for him to take as long as the amount of the forbidden remains, and it is not permissible for him to take the whole, and if he took, it is not permissible for him. Others, it is permissible for the one who takes the disposition to take from him, but he does not give. If he gives, he disobeys him rather than the one who takes from him, and no one is allowed to take the whole, because if the owner appears, he may take his right from this sentence, as he says, “Perhaps the expenditure to me falls within my right.” This possibility, this money is outweighed by this possibility over others, and what is closer to the right is given precedence, just as the proverb takes precedence over the value and the eye over the like. That is why he says that, so it is permissible for the owner of the other dirham to take the two dirhams and dispose of them and say to fulfill your right from another place, since the mixing is from both sides, and one of them does not have the right to estimate that he lost the first of the other except to look at the least and estimate that he missed it, or he looks at the one who mixed and makes his action spoiled. He caught up with others, and they are both very far away It is clear in those with proverbs, for they fall in exchange for damages without a contract. But if a house is suspected of a role or a slave with slaves, there is no way to reconciliation and compromise. The judge is all the roles and distributes the price to them according to the proportion, even if it is disparate. He takes from the one who demanded the sale the value of the most valuable role and spends to the one who refuses it the amount of the value of the least and stops the amount of the discrepancy until clarification or reform because it is problematic. The interest and other possibilities are weak and we do not choose them, and in the foregoing a warning on the cause and this in wheat is apparent and in money without it and in the offers it is closed because some do not fall in place of others, so that needed to be sold and to draw issues with which the statement is completed This principle is an issue if he inherited with a group and the sultan had usurped An estate belonging to their heir, so he gave him a specific piece, and it is for all the heirs. If he returned half of the estate, which is the amount of his right, the heirs contributed to it.</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The issue of if money that he took from an unjust ruler fell into his hand, then he repented, and the money was real estate, and a benefit was obtained from it, then he should calculate the reward of a similar one for the length of that period. From him and estimating the wages of slaves, clothes, utensils, and the likes of that, which is not used to renting them, which is difficult, and he does not realize that except with ijtihad and guessing. Suspicion, if its price was unlawful, as previously ruled, and if it was with the assets of that money, then the contracts were invalid, and it was said that they would be implemented with the permission of the usurped person for the benefit, so the usurped person would be more worthy of it, and the analogy is that these contracts are canceled and the price is returned and the compensation is returned. The value of his capital and the surplus is forbidden. It must be taken out to be given in charity, and it is not permissible for the usurper or for the one who was usurped from it. Rather, the wisdom of the ruling on every forbidden thing that falls into his hands is the question of who inherited money and did not know that his inheritance from where he acquired it, whether it was lawful or forbidden, and it was not then a sign, so it is permissible according to the agreement of scholars, and if he knows That there is a thief doubt about his destiny If he did not know that, but he knew that his inheritor was taking over the work of the sultans, and it is possible that he did not take anything from his work, or he had taken and there was nothing left in his hand due to the length of time, then this is a suspicion that it is better to be wary of, and it is not necessary, even if he knew that some of his money was from Injustice, so he must take out that amount by diligence, and some scholars said he is not obligated, and the sin is on the one who inherited, and he inferred what was narrated that a man who was appointed to do the work of the ruler died. But we do not mention it for the sanctity of companionship, and how is the death of a man permissible for the forbidden, certain and mixed, and from where is this taken? Either he has a specific owner, then it must be spent on him or his heir, and if he is absent, then he should wait for his presence or delivery to him, and if he has an increase and benefit, then collect his benefits until the time of his presence, or if he has an unspecified owner who despairs of finding out his defect and does not know that he died from an heir or No, it is not possible to respond to the owner and stop Until the matter is clear in it, and perhaps it is not possible to respond to the large number of owners, such as the spoils of booty, because after the dispersal of the invaders, how can he gather them, and if he is able, then how can he divide one dinar, for example, over a thousand or two thousand? And the mosques and the Ribat and the factories of the road to Mecca and the likes of these things that share in the benefit of every Muslim who passes through them so that they are general for the Muslims and the rule of the first section is without doubt. By handing over to him a guarantor, if he starts with it in what he does not guarantee, how can he waive a guarantee that has settled on him? Rather, he judges from the people of the country, a religious scholar, because arbitration is more important than unilaterally, and if he is incapable, let him take over</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That is by itself, for the purpose is to spend. As for the eye of the giver, we only ask for it for precise expenditures in the interests. The origin of the exchange is not left because of the inability to spend. It is more appropriate when one is able to do so. If it is said, what is the evidence for the permissibility of giving in charity what is forbidden, and how to give in charity with what one does not possess? A group has gone that this is not permissible because It is forbidden, and he told about al-Fudayl that two dirhams fell into his hand, and when he knew that they were without their face, he threw them between the stones and said, “I do not give charity except with perfume, and I do not accept for others what I do not accept for myself. He accepted the prayerful sheep that was presented to him in alms, so I spoke to him that it is forbidden, when he said, may God’s prayers and peace be upon him, “Feed it to the captives.” The hadith of the Messenger of God, may God’s prayers and peace be upon him, commanded that the praying sheep that was presented in front of him be given in charity, and his word that it was forbidden, when he said, “Feed it to the captives.” It was narrated by Ahmed from the hadith of a man from the Ansar who said, “We went out with The Messenger of God, may God’s prayers and peace be upon him, was at a funeral, and when we returned, we met a shepherd of a woman from Quraysh, and he said, “So-and-so invites you and those with you to the food of hadeeth and in it.” He said, “I find the meat of a sheep that was taken without the permission of its family, and in it.” And they are in the lowest land, and they, after their victory, will prevail. Upon him, peace and blessings be upon him, this was permissible, so he gave alms to him, and the believers rejoiced in God’s victory, and the prohibition of gambling had been revealed after the permission of the Messenger of God, may God’s prayers and peace be upon him, to take risks with the infidels. Peace be upon him, this is permissible, so give it in charity. Al-Bayhaqi included it in the evidence of prophecy from the hadith of Ibn Abbas, and it does not contain that that was with his permission, may God’s prayers and peace be upon him. He bought a slave girl, but he did not find her owner in order to cash the price, so he asked for it a lot, but he did not find it, so he gave the price in charity and said, “O God, this is on his behalf if he is satisfied, otherwise the reward is mine.” Al-Hassan, may God be pleased with him, was asked about the repentance of the dear one and what is taken from him after the army disperses. Then a princess came to return her to me So he refused to take it, and told him to disperse the people, so Muawiyah came, but he refused to take it, so some of the hermits came, and he said, “Pay a fifth of it to Muawiyah and give in charity what remains.” So Muawiya reached his saying, so he was anxious if it did not occur to him. Ahmed bin Hanbal, the accountant guard, and a group of pious people went to that. It is to say that this money is hesitating between being wasted and being spent for a good, since despair has fallen from its owner and necessity knows that spending it for a good is better than throwing it into the sea. A poor person’s hand prays for his owner, the owner gets the blessing of his supplication, and the poor person gets his need met, and the reward comes to the owner without his choice in giving alms. It should not be denied, because in the authentic news that the planter and the planter have a reward for all the fruits that people and birds infect, and his cultivation is a hadeeth, the reward of the sower and the planter in everything It affects people and birds. Al-Bukhari included it from the hadith of Anas. No Muslim plants a tree or sows crops, and a person, bird, or animal eats from it, but it is charity for him, and that is without his choice.</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And we hesitated between wasting and giving alms, and we favored the side of almsgiving over the side of wasting, and the saying of the one who said: We do not accept for others what we do not accept for ourselves, then it is like that, but it is forbidden for us because we do not need it, and for the poor it is lawful, since the evidence of the Sharia made it permissible. On himself and his dependents if he is poor. As for his dependents and his family, he should not hide it, because poverty is not excluded from them because they are among his dependents and his family. Rather, they are the first to give alms to them. As for him, he may take from him as much as he needs, because he is also poor. Explanation of this principle also issues the issue of if money falls into his hand from the hand of a ruler. He said: A people return it to the Sultan, for he knows best what he entrusted, so he imitates what he imitates, and it is better than giving it in charity. The Sultan and give it in charity, and some people said that he gives it in charity if he knows that the Sultan does not return it to the owner, because that is a subsidy to the oppressor and multiply the causes of his oppression, so returning it to him is a waste of the right of the owner and the chosen one. specific owner of To respond to the sultan, because he may not have a specific owner, and the Muslims’ right to return it to the sultan is forfeited. It is similar to the clipping that he despaired of knowing its owner, if he did not have the right to dispose of it by giving alms on behalf of the owner, but he could possess it. The prohibition of giving alms is an issue if he has money that he has no owner in, and we allow him to take as much as he needs due to his poverty. In the measure of his need, we mentioned it in the book Secrets of Zakat. He said a people take a year’s sufficiency for themselves and their dependents. Al-Muhasibi, but he said that it is better to give alms to everyone if he finds the strength to rely on himself and to wait for the kindness of God Almighty in what is lawful. Believe in what I spend He accepted and it would be a loan with him, then he would eat bread and leave the meat if he was strong on him, otherwise he would eat the meat without indulgence and expansion. It is not obligatory for the poor person who gives it in alms to him, so it is not far from obligatory that he is also not obligated if he takes it due to his poverty, especially if an inheritance fell into his hand and he was not transgressive by usurping it and gaining it until the matter becomes difficult for him in it, whether he has in his possession what is lawful and forbidden, or a doubt, and he does not prefer everything over His need, so if he has dependents, then let him single himself out for what is lawful, because the argument against him is stronger for himself than for his slave, his dependents, and his young and adult children, guarding them from the forbidden, if he does not lead them to what is more severe than him. Himself and an addition, which is that he deals with knowledge and dependents. He may be excused if she does not know, since she does not take charge of the matter herself, so let him begin with the lawful himself, then with his dependents. And the pledge of the mount and smoking tandoor and the price of firewood And anointing the lamp, let him be singled out</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By lawful his strength and his clothing, for what is related to his body and is indispensable to him is more appropriate for him to be good. His skin, and this is the most obvious to me, and Al-Harith Al-Muhasabi said that the clothes should be given because it remains on it for a while, and the food does not remain on it, because it was narrated that God does not accept the prayer of one who wears a garment that he bought for ten dirhams in which one dirham is forbidden. From the hadith of Ibn Omar, and this is probable, but similar things have been mentioned regarding one whose stomach is unlawful and whose flesh grows from unlawful. It proves and remains. If it is said, then if everyone is focused on his purposes, then what is the difference between himself and others, and between one direction and another, and what makes sense of this difference? The cupping is broken several times So he was prevented from it, and it was said that he had orphans, so he said: “Give him the one who came to the watering can.” A hadith that Rafi bin Khadij died and left behind a camel-bearer and a slave cupper. He remained until the year seventy-four, so it is possible that what is meant is his high-ranking grandfather, who is premature, and I did not see him mentioned among the Companions. On the difference between what he or his animal eats, so if the path of difference is opened, then the detail that we mentioned about the issue of what is forbidden in his hand is measured against him. If he spends on a guest who came to him while he is poor, then let him provide for him, and if he is rich, do not feed him unless he is in the wilderness or he comes at night and does not find anything, then at that time he is poor. hospitality And he left deception, so he should not honor his brother with what he hates, and he should not count on that he does not know, so it does not harm him, because if the forbidden happens in the stomach, it affects the hardness of the heart, even if the owner does not know it, and for that Abu Bakr and Omar, may God be pleased with them, vomited, and they had drunk on ignorance. Halal for the poor, we made it permissible by virtue of the need for it, so it is like pork and wine, if we made it permissible by necessity, then he does not join the good things in question if the forbidden or the doubt is in the hands of his parents, then he should refrain from eating them. For piety, this has contradicted him because piety is asking for their approval, rather it is obligatory, so let him be gentle in abstaining, and if he is not able, then let him agree, and let him reduce the eating by making the morsel small and chewing long and not expanding, because that is aggression, and the brother and sister are close to that because their right is also confirmed. And he should wear it in front of her, and he should remove it in her absence, and he should strive not to pray in it except when she is present, so he should pray in it the prayer of the one who is in need, and when the reasons for piety conflict, he should check these minutes. And he hated him, so he ate, then climbed a room, so I climbed</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His mother is behind him, and she saw him vomit, but he did that because he wanted to combine her consent with the maintenance of the stomach. It was said to Ahmed bin Hanbal, Bishr was asked, “Do parents have obedience in the matter of doubt?” He said, “No.” Ahmed said, “This is severe.” He was told, “Muhammad bin Muqatil Al-Abadani was asked about it, and he said, Honoring your parents, so what do you say?” He said to the questioner, “I love.” If you excuse me, I have heard what they said. Then he said, “It is better for them to deal with the issue of the one who has purely forbidden money, so he does not perform Hajj on him, and he does not have to make financial expiation because he is bankrupt, and he does not have to pay zakat, since the meaning of zakat is that he must pay a quarter of a tenth, for example, and this is obligatory for him to pay the whole, either in response to the owner that Know it or spend it on the poor if the owner is not known. But if it is suspicious money, it is possible that it is lawful. It is obligatory for him to give alms in excess of his needs, as he thinks it is most likely that it is forbidden, so zakat is more deserving of obligation, and if he is required to expiate, let him combine fasting and manumission in order to be saved with certainty. Some people said that he is obliged to fast without feeding him, because he does not have a known left. And the accountant said that feeding is sufficient for him. As for fasting, it is because he is legally bankrupt, and as for feeding, because it is obligatory for him to give alms to everyone, and it is possible that it is for him, so the obligation in terms of expiation is the issue of whoever has forbidden money in his hand, he grabbed it for a need, and he wanted to volunteer for Hajj. If he is walking, there is nothing wrong with him, because he will eat this money in a non-worship, so he ate it in a better act of worship. If he is not able to walk and needs extra for the vehicle, then it is not permissible to take such a need on the road, just as it is not permissible to buy the vehicle in the country, even if he expects to be able to do it lawfully if he stays. So that he dispenses with the rest of the forbidden, so the residence waiting for him is better than the pilgrimage walking with the forbidden money. The issue of those who went out for an obligatory pilgrimage with suspicious money, let him strive that his strength be from the perfume. And his supplication at the time of his eating is forbidden and his clothing is forbidden, so let him strive not to be forbidden in his stomach, nor on his back is forbidden, so if we permitted this out of need, then it is a kind of necessity, and we did not join him with the good things. And he is overlooked because of his grief, fear, and dislike. A question was asked by Ahmed bin Hanbal, may God have mercy on him, and he said to him, “My father died and left money, and he used to deal with someone whom you disliked to be treated with. It is true, and it indicates that he saw the investigation by taking out the amount of the forbidden, when he said, he takes out the amount of the profit, and he saw that the assets of his money belonged to him instead of what he spent in the corrupt exchanges by clearing and reciprocating, no matter how much the disposal was and the difficulty of refusal, and he relied on paying off his debt as a certainty, so he should not leave because of the suspicion</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Chapter Five: Concerning the administrations and prayers of the sultans and what is permitted and what is forbidden His condition and the condition of his partners in the entitlement The first consideration is in the sources of income for the sultan, and everything that is permissible for the sultan except the living and what the subjects share in are of two parts taken from the infidels, which is the booty taken by oppression and fay, which is what was obtained from their money in his hand without fighting, and the tribute and reconciliation funds, which are taken according to the conditions, the contract and the oath The second is that which is taken from the Muslims, so it is not permissible from it except for the two parts of the inheritance and the rest of the lost things that do not have an owner and the endowments that have no guardian. Or connection or dislocation on one side, and it is not devoid of eight conditions, for either that is written for him on the tribute, or on inheritances, or on endowments, or on the property of the sultan’s neighborhoods, or on a property he bought, or on the tax collector of the Muslims, or on a seller among the merchants Or on the treasury. The first is the tribute, and four-fifths of it is for interests, and one-fifth of it is for specific parties. What is written on the fifth of those parties, or on the four-fifths, for what is in the interest, and care has been taken in it in the amount, so it is lawful, provided that the tribute is only multiplied in a legal way, and it does not include an increase over a dinar or over Four dinars, because it is also in the place of ijtihad, and the sultan has the right to do what is in the place of ijtihad, on the condition that the dhimmi from whom the jizyah is taken is acquired from a way he does not know its prohibition, so he is not an unjust sultan, nor a seller of wine, nor a boy, nor a woman, since there is no jizyah on them, so these matters are taken into account in how Multiplying the jizyah and its amount, the description of the one to whom it is spent, and the amount of what is spent, then all of that must be considered. There is an interest in the disbursement to him, then in the third disbursed amount, the endowments, and so it is considered as it is in the inheritance with the addition of an order, which is the condition of the endowments so that the taken is in accordance with it in all its conditions. He wills whatever amount he wills, but the consideration is that the majority is that he revived it by coercing the employees or paying their wages from what is forbidden, because the living is achieved by digging the canal and rivers, building walls and leveling the land, and the authority does not undertake it himself. The forbidden, this inherits a suspicion that we have alerted about the attachment of dignity to compensation</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The fifth is what the sultan buys as part of the trust, such as land, loose clothing, a horse, or other things, so it is his property and he may dispose of it, but he will spend its forbidden price, and that necessitates prohibition at times and suspicion at other times. Its sixth detail has already been explained that it is written on the tax collector of the Muslims or who collects his money by division and confiscation. It is the unlawful and unlawful sanctuary in which there is no doubt, and it is the most secretive in this time, except for what is on the lands of Iraq, so it is endowed with Al-Shafi’i, may God have mercy on him, on the interests of Muslims. The seventh is what is written on a seller who deals with the Sultan. What he gives him is a loan from the Sultan, and he will take his allowance from the treasury, so the defect touches on the compensation, and the rule of the forbidden price has preceded the eighth, what is written on the treasury or on a worker who meets with him from the permissible and the forbidden. It is permissible and the money is forbidden, and it is possible that what is handed over to him in particular is from the lawful. I am not certain that it is forbidden, so let me take it. Others said that it is not permissible to take it unless it is verified that it is lawful, so doubt is not permissible in the first place, and both of them are extravagance and moderation. Previously, he argued against the permissibility of taking the money of the sultans if it was forbidden and permissible, no matter how much it was not achieved that the exact source of the taken is forbidden, according to what was narrated on the authority of a group of the Companions that they realized the days of the dark imams and took the money from them Abu Hurairah, Abu Saeed Al-Khudri, Zaid bin Thabit, Abu Ayyub Al-Ansari, Jarir bin Abdullah and Jabir And Anas bin Malik and Al-Miswar bin Makhrama, so Abu Saeed and Abu Hurairah took from Marwan and Yazid bin Abd al-Malik, and Ibn Umar and Ibn Abbas took from al-Hajjaj, and many of the followers took from them, such as al-Sha’bi, Ibrahim, al-Hasan, and Ibn Abi Laila, and al-Shafi’i took from Harun al-Rashid a thousand dinars in one batch, and Malik took a lot of money from the caliphs And Ali, may God be pleased with him, said, “Take what the Sultan gives you, for he only gives you from the lawful, and what he takes from the lawful is more, and he left those who left giving from them out of fear for his religion that he might be forced on what is not lawful.” your religion, so they called him and said Abu Hurairah, may God be pleased with him, if we give before us, and if we refuse, we do not ask. And on the authority of Saeed bin Al-Musayyib, that if Abu Hurairah, may God be pleased with him, if Muawiyah gave him, he would remain silent, and if he withheld it, he would fall into it. In himself, it is forbidden, and Nafeh narrated on the authority of Ibn Omar, may God be pleased with them both, that Al-Mukhtar used to send him money and he accepted it, then he said, “I do not ask anyone, nor do I return what God has bestowed on me, and I gave him a camel, so he accepted it, and it was called the camel of Al-Mukhtar, but this is contradicted by what was narrated that Ibn Omar, may God be pleased with them both, did not want The gift of anyone except the gift of Al-Mukhtar, and the chain of narrators in his response proved, and on the authority of Nafeh that he said Ibn Muammar sent to Ibn Omar with sixty thousand, and he divided it among the people, then a beggar came to him, so he borrowed for him from some of those who gave him, and he gave the beggar. To give you a prize that I did not grant to any Arab before you, and I will not allow it to anyone among the Arabs after you.” So he gave him four hundred thousand dirhams, and he took it, and on the authority of Habib</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Ibn Abi Thabit said: I saw the award of Al-Mukhtar to Ibn Omar and Ibn Abbas, so they accepted it, and it was said: What is it? If this is proven in the jam, the unjust is in its meaning, and on the authority of Jaafar, on the authority of his father, that Al-Hassan and Al-Hussein, peace be upon them, were accepting Muawiyah’s prizes, and Hakim bin Jubair said, “We passed by Saeed bin Jubair, and he was appointed a worker at the bottom of the Euphrates, so he sent to the tax collectors. Feed us from what you have, so they sent food, and he ate and we ate with him.” Ibn Zuhair Al-Azdi came to Ibrahim, my father, while he was working on Helwan, so he accepted it, and Ibrahim said, “There is nothing wrong with rewarding workers, because workers have provisions and sustenance, and he enters the house of his bad and good money, so what he gives you is from the goodness of his money. Almighty, and this group claimed that what is transmitted of the abstention of a group of the predecessors does not indicate prohibition, but rather on piety, such as the Rightly Guided Caliphs, Abu Dhar, and other ascetics, because they abstained from the absolute lawful, asceticism, and from the lawful, which is feared to lead to forbidden, piety, and piety, so the feet of these people indicates the atmosphere And the abstention of those does not indicate prohibition, and what was reported from Saeed bin Al-Musayyib that he left his giving in the treasury until thirty-few thousand gathered, and what was quoted from Al-Hassan saying: I do not perform ablution with the water I drained even if the time for prayer is short, because I do not know the origin of his money. It is better than following them widely, but it is not forbidden to follow them broadly either. This is the suspicion of those who may take the money of the unjust sultan. The answer is that what has been reported about their taking is limited to a few, in addition to what has been reported of their response and denial. He took three possibilities varying in degree with their difference in piety, for piety in the right of the sultans has four degrees. The first degree is that he does not take anything from their money at all, as the pious among them did and as the Rightly Guided Caliphs used to do. Six thousand dirhams, so he fined her for the treasury, and even Omar, may God be pleased with him, was dividing the money of the treasury one day, so his daughter entered and took a dirham from the money, so Omar rose to ask for her until the quilt fell from one of his shoulders, and the girl entered her family’s house crying and put the dirham in her mouth, so Omar inserted his finger and took it out of the There is rain And he said, O people, neither Umar nor the family of Umar belong except what belongs to the Muslims, near and far. There was a house among the people of Madinah that was easier for you than the family of Omar. In compliance with his saying, may God’s prayers and peace be upon him, “Leave that which makes you doubt for that which does not make you doubt.” The Hadith “Leave that which makes you doubt for that which does not make you doubt” was presented in the first chapter of what is permissible and forbidden, and he said that whoever leaves it has cleared his honor and his religion. The first of it was presented at the beginning of the second chapter of the permissible and the forbidden, and when he heard it from the Messenger of God, may God’s prayers and peace be upon him, regarding the strictures regarding the royal money, he even said, may God’s prayers and peace be upon him, when</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Ubadah ibn al-Samit sent for alms. Fear God, O Aba al-Walid. Do not come on the Day of Resurrection with a camel that you carry on your neck that is groaning, or a cow that is mooing, or a sheep that is cawing. He said, O Messenger of God, is this how it is? On something never hadith It was said Al-Abadah bin Al-Samit when he sent him to charity Fear Allah O Aba Al-Walid Do not come on the Day of Resurrection with a camel that you carry on your neck The hadith was included by Al-Shafi’i in Al-Musnad from the hadith of Tawus Mursal and by Abu Ya’la in the dictionary from the hadith of Ibn Umar abbreviated that he said it to Sa’d bin Ubadah and its chain of transmission is authentic And he, may God’s prayers and peace be upon him, said, “I do not fear for you that you will associate partners with others after me, but I fear for you that you will compete with others. Hadith: I do not fear for you that you will associate others with others after me, but I fear for you that you will compete.” Agreed upon from the hadith of Uqbah bin Amer. A long hadith in which he mentions the money of the treasury that I did not find myself in it except as the guardian of the orphan’s money. If I became self-sufficient, I sought absolution, and if I became poor, I ate with kindness. This is with the fact that Als Lattan is not like Umar bin Abdul-Aziz, so this is the highest degree of piety, the second degree is that he takes the money of the Sultan, but he only takes it if he knows that what he takes from a permissible point of view, so the Sultan’s hand includes another forbidden thing that does not harm him, and according to this, all or most of what was transmitted from the traditions or what is mentioned is revealed. He was singled out for the great Companions and the pious among them, such as Ibn Umar, for he was one of the exaggerated ones in piety, so how can he expand on the wealth of the Sultan when he was one of the most severe in denouncing them and the most severe in condemning their wealth, and that is because they met with Ibn Amer while he was in his illness and he pity himself for his guardianship and being taken by God Almighty by it, so they said To him, we wish you good. Wells were dug and watered for the pilgrim, and I did and I did, and Ibn Umar remained silent, so he said, “What do you say, O Ibn Umar?” He said, “I say that if the earnings are good, and the spending is purified, and you will be repaid, and you will see.” Ill, Ibn Amer said to him, “Will you pray for me?” Ibn Omar said, “I heard the Messenger of God, may God’s prayers and peace be upon him, say: God does not accept prayer without purification, nor charity from unlawful hadith. Saying what he spent on good deeds And on the authority of Ibn Omar, may God be pleased with them both, that he said during the days of the pilgrims, I have not had enough food since I finished the house until this day. I hate that he makes something that is not from him, and I hate that he enters my stomach that is not good, for this is what is familiar from them, and Ibn Omar did not like anything except that he left it. There is no one among us except that the world is inclined towards him, except for Ibn Umar, and by this it is clear that he does not think of him and of those in his position that he took money without knowing that it is permissible for the third degree to take what he took from the Sultan to give alms to the poor or distribute it to the deserving, for what does not determine its owner is the rule of the Sharia So if the ruler did not take from him, he did not separate him and used him for injustice, then we say that taking it from him and dispersing it is better than leaving him in his hand. They don't follow them because Ibn Omar differentiated what he took until he borrowed in me His council after his dispersal was sixty thousand, and Aisha did the same, and Jabir bin Zaid came to him with money, so he gave it in charity, and he said: I saw that I take it from them and give it in charity is more beloved to me than to leave it in their hands.</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From Harun al-Rashid, he dispersed him closely until he did not seize a single grain for himself. The fourth degree is that he does not verify that it is lawful and is not separated, but rather he keeps it, but takes from a ruler most of his money is lawful. And it is evidenced by an explanation of God’s pleasure with him, when he said, “What he takes from what is lawful is more, so this is what a group of scholars has permitted by relying on the most. He knows that it is forbidden depending on the majority, but we prevented it if the most is forbidden. If you understand these degrees, you will realize that the flows of darkness in our time do not follow this path and that they separate from it in two decisive ways, one of which is that the money of the sultans in our time is forbidden, all or most of it, and how not, and what is permissible is alms and spoils And the booty does not exist, and nothing of it enters into the hands of the sultan, and there is nothing left but the tribute, and it is taken with types of injustice that it is not permissible to take it with, because they exceed the limits of the law in what is taken and what is taken from it and the fulfillment of the condition. For Muslims, confiscations, bribery, and types of injustice did not reach a tenth of the tenths of his clan. The second aspect is that the oppressors in the first era, close to their reign at the time of the Rightly Guided Caliphs, were sensing their oppression and eager to win over the hearts of the Companions and followers, and were eager to accept their gifts and rewards, and they were sent to them without questioning and humiliation. They used to imitate favors by accepting them and rejoicing in it, and they used to take from them and disperse, and they did not obey the rulers in their purposes, and they did not deceive their gatherings, and they did not multiply their gatherings, and they did not like their survival, but they supplicated against them and uttered the tongue against them, and denounced the reprehensible things from them. As for now, the souls of the sultans do not allow a gift except for those who aspire to use them, multiply them, seek help from them for their purposes, beautify themselves by covering their councils, and assign them to persevere in supplication, praise, acclamation, and flattery in their presence and in their absence. Thirdly supplication, to help him with his purposes when seeking help Fourth, to multiply his gathering in his assembly and procession Fifthly, to show love, loyalty and advocacy for him against his enemies Sixth Seventhly, he was not blessed with a single dirham, even if it was in the virtue of Al-Shafi’i, may God have mercy on him, for example. If it is not permissible to take from them in this time what he knows is lawful because it leads to these meanings, then how is it that he knows that it is forbidden or doubts about it, so who dared to take their money And he likened himself to the Companions and the Followers, for he compared the angels to the blacksmiths, so in taking money from them there is a need to mix with them, consider them, serve their workers, bear humiliation from them, praise them, and frequent their doors, and all of that is a disobedience to what we will explain in the chapter that follows this. It is permissible, so if it is imagined that a person takes from it what is permissible according to his entitlement, while he is sitting in his house, it is driven to him, so he does not need to visit a worker and his service, nor to praise and recommend them, nor to help them, so it is not forbidden to take, but he hates gloss, and we will point out it in the chapter that follows this second consideration of this. The chapter is about the amount of the taken and the description of the taking. Let us assume that the money is from the interests’ funds, such as four-fifths of the fay’ and the inheritances. For what is left of it is what is determined to be due, if it is from a waqf, charity, one-fifth of fay, or one-fifth of the booty.</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Whatever he wants is for whomever he wants, but looking at lost money and the money of interests, so it is not permissible to spend it except to those who have a public interest or who is in need of it and are unable to earn. As for the rich who has no interest, it is not permissible to spend money from the treasury to him. And in the words of Umar, may God be pleased with him, there is evidence that every Muslim has a right to the treasury because he is a Muslim who has accumulated Islam, but despite this, he did not divide the money among all Muslims, but rather among those who have specific characteristics. He has the right to sufficiency in the treasury, and all the scholars, I mean the sciences that relate to the interests of religion, from the science of jurisprudence, hadith, interpretation, and reading, so that teachers, muezzins, and students of these sciences also enter into it, because if they are not sufficient, they will not be able to The request, and the workers enter into it, and they are the ones whose interests in the world are linked to their deeds, and they are the mercenary soldiers who guard the kingdom with swords from the people of enmity, the people of transgression, and the enemies of Islam. This money is forbidden, because this money is for the interests and the interest is either related to religion or the world, so the scholars guard the religion and the soldiers guard the world. And for those who run their course in the sciences that are needed in the interest of the bodies or the interest of the country, a flow of this money is given so that they can devote themselves to treating the Muslims, I mean those of them who are treated without payment. It is also estimated by an amount, rather it is to the diligence of the imam, and he may expand and enrich him, and he may confine himself to sufficiency according to what the situation requires and the abundance of money. Al-Hassan, peace be upon him, took four hundred thousand dirhams from Muawiyah in one payment, and Umar, may God be pleased with him, used to give to a group twelve thousand dirhams in a pinch. The Sunnah was proven by Aisha, may God be pleased with her, in this paper, and for a group of ten thousand, and for a group of six thousand, and so on. Characteristics by khula’ and rewards. He used to do that in the predecessors, but he should pay attention to the interest in it. Whatever singled out a scholar or a brave man in connection with him, there was a resurrection for people and an incitement to preoccupation and imitation of him. Two things, one of which is that the unjust ruler has to stop his mandate while he is either isolated or obligated to remove him, so how is it permissible for him to take from his hand when he is, according to realization, not a ruler? For each one to take what he was given. As for the first: what we see is that it does not prevent taking the right, because the tyrannical and ignorant sultan, no matter how hard the thorn helps him and how hard it is to remove him, and if replacing him with him is an unbearable, revolting sedition, he must be left and obedience to him must be obeyed just as it is obligatory to obey the rulers, since the command to obey the rulers has been mentioned in a hadith The command to obey the rulers was included by Al-Bukhari from the hadith of Anas, “Listen and obey, even if an Abyssinian slave whose head is like a raisin is appointed over you.” And by Muslim from the hadith of Abu Hurayrah: “You must obey in your desires and compulsions. For a slave who is bound by the limbs and the prohibition from asking the hand for their help, the hadith of preventing the one from asking the hand for their help, the two sheikhs included it from the hadith of Ibn Abbas, no one separates from the congregation by an inch, and then dies except that he dies a pre-Islamic death, and for Muslim from the hadith of Abu Hurairah, who left the obedience and separated from the congregation, then he died, he died a pre-Islamic death, and he has a hadith Ibn Omar, whoever removes a hand from obedience, will meet God on the Day of Resurrection, and he has no argument for orders and prohibitions.</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It is from Bani al-Abbas, may God be pleased with him, and that guardianship is effective for the sultans in the countries of the country and those who pledged allegiance to the caliph. The attributes and conditions of the sultans refer to the merits of interests, and if we had decreed the annulment of the mandates now, the interests would have been invalidated outright, so how can the capital miss out on seeking profit, but the state now only follows the thorn. Judgment and judiciary in the countries of the earth are mandates that enforce rulings and achieve this. We have mentioned it in the rulings of the Imamate from the Book of Economics in Creed, so we will not dwell on it now. As for the other forms, which is that if the authority does not generalize by giving everyone who deserves, then is it permissible for one to take from him? This is what the scholars differed on four Ranks, so some of them exaggerated, and he said that everything he takes, the Muslims are all partners in it, and he does not know that his share of it is a dung or a grain, so let him leave everything. A people has sustenance for a year, so if he takes enough for every difficult day, and he has a right to this money, how can he leave it? And some people said, and some people said that he takes what he gives, and the oppressed are the ones who remain. Their property, and this is if its division did not agree until they died. It was not obligatory to distribute it to their heirs by virtue of inheritance. Rather, this right is not specified. Rather, it is required by taking possession. Rather, it is like alms, and no matter how much the poor give their share of alms, this falls as their property, and it is not precluded by the owner’s injustice to the rest of the categories by denying this right to them if it is not spent. All the money was given to him, rather money was spent to him if it was spent to him by way of altruism and preference with the generalization of others, it is permissible for him to take it, and preference is permissible in giving, except for Abu Bakr, may God be pleased with him. God gave him on his behalf in his time, so he gave Aisha twelve thousand, Zainab ten thousand, and Juwayriyyah six thousand, as well as Safiyyah, and Omar cut off a special one, may God be pleased with them, and Othman also cut off from the blackness five gardens, and Othman preferred Ali, may God be pleased with them both, so he accepted that from him and did not deny it, and all of that is permissible in the place of ijtihad, and it is of the diligent ones I say in it that every mujtahid is correct, and it is every issue that does not stipulate a specific issue, nor an issue that approaches it, so it is in its meaning with a clear analogy, such as this issue and the issue of the drinking limit, for they were flogged forty and eighty, and all is Sunnah and the truth, and that every one of Abu Bakr and Umar, may God be pleased with them both, is correct according to the agreement of the Companions, may God be pleased with them. May God be with them, since the virtuous did not return anything in the time of Umar to the virtuous from what he had taken in the time of Abu Bakr, nor did the virtuous refrain from accepting the virtuous in the time of Umar. As for every issue that deviates from a mujtahid in which there is a text or a clear analogy due to negligence or bad opinion, and it is so powerful that it overturns the ruling of the mujtahid, we do not say in it that everyone is correct. The elite who are described in a way related to the interests of religion or the world and taking from the sultan a levy or a collection of inheritance or tribute did not become a sinner by mere taking it, but rather he becomes a sinner by serving them, helping them and entering</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He praises them and praises them and praises them to other necessities that money is not usually delivered without, as we will explain in the sixth chapter about what is permissible from mixing with the oppressive rulers and what is forbidden, and the ruling on covering their gatherings and entering upon them and honoring them. To enter upon them, and the second, which is less than that, is that they enter upon you, and the third, which is the safest, is to isolate yourself from them, so that you do not see them, and they do not see you. And what is disliked according to what the fatwa necessitates in the apparent meaning of knowledge. As for the news, when the Messenger of God, may God’s prayers and peace be upon him, described the rulers of darkness, he said: He who rejects them is saved, and he who abandons them becomes safe, or is about to become Muslim. And whoever falls with them in their world is one of them. Al-Tabarani brought it out from the hadith of Ibn Abbas with a weak chain of narrators, and he said, “Whoever mixes with them will perish.” After me, there will be princes who lie and oppress, so whoever believes them tells lies and helps them in their oppression, then he is not from me, and I am not from him, and no hadith was answered at the Hawd, and after me there will be princes who lie and oppress them. Ujrah Abu Hurairah, may God be pleased with him, narrated that he said, may God’s prayers and peace be upon him, the most hated of the reciters to God Almighty are those who visit the princes Hadith of Abu Huraira The scholars are the trustees of the messengers over the servants of God as long as they do not mix with the ruler, and if they do that, then they have betrayed the messengers, so beware of them and withdraw from them. As for the narrations, Hudhayfah said, “Beware of you and the stands of temptation.” It was said, “And what are they?” He said, “The gates of rulers.” One of you enters upon the ruler, and he believes him with lies and says what is not in him. There is nothing in their world but they gain from your religion better than it. Sufyan said in Hell there is a valley inhabited only by the visitors of the kings. It is said that if you see a scholar who loves the world, then accuse him of your religion until I experienced that, since I never entered upon this authority except that I held myself accountable after leaving, and I see the gloom on it with what I face them with in terms of harshness and opposition to their desires. Abu Dhar is one of the most black people, so he is one of them, that is, from the many blackness of darkness. Ibn Masoud, may God be pleased with him, said that a man enters the Sultan with his debt, and he leaves without a debt.</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Abd al-Aziz was a man, and it was said that he was a worker for the pilgrims, so he dismissed him. The man said, “You only did a little thing for him.” Umar said to him, “It is enough for you to be with him for a day or part of a day, bad and evil.” Al-Fudayl said, “No man of authority increases in closeness to God except that he increases his distance from God.” This is indispensable for these sultans, and Wahib said, “Those who enter upon kings have more harm to the nation than gamblers.” Muhammad bin Salamah said, “Flies on excuses are better than a reciter at the door of these.” And when al-Zuhri mixed with the sultan, a brother of his in religion wrote to him. In any case, those who knew you should pray to God and have mercy on you. You have become a great old man. The blessings of God have burdened you because he understood you from His Book and taught you from the Sunnah of His Prophet Muhammad, may God bless him and grant him peace. And that is not the case. God took the covenant from the scholars. I could not bear that you became aware of the loneliness of the oppressor and facilitated the path of transgression against you who did not fulfill the truth and did not leave falsehood when we approached you. They took you as a pole on which the mill of their oppression revolves, and as a bridge by which they cross over you to their affliction, and a ladder by which they ascend to their misguidance, and to introduce doubt into the scholars with you, and to entrap the hearts of the ignorant with you. How much they ruined you, and how much they took from you in that they corrupted your religion for you, so what secures you that you are among those whom God the Most High said about them, then there were successors after them who wasted the prayer the verse, and that you deal with those who are not ignorant and protect you from those who are not negligent, so heal your religion, for a disease has entered it, and prepare your response, for a travel has come Far and nothing is hidden from God on earth or in heaven, and peace, these reports and narrations indicate what is in the association of the sultans of temptation and types of corruption, but we separate that in preference. By his action or his silence, or by his words, or by his belief, he does not abstain from any of these matters. As for the action, entering them in most cases is to usurped homes, and bypassing them and entering them without the permission of the angel is forbidden. The usurped As for the usurped, it is not, because if it is said that every light session does not diminish the property, then it is in the place of tolerance, and likewise passing, so this takes place in each one, and it also takes place in the group. That was way to Being immersed in participation, so the ruling of prohibition applies to all, so it is not permissible to take the property of a man by way, depending on that each of the passers-by takes a step that does not diminish the property, because the group is divided into the property, and it is like a light blow in education that is permissible, but on the condition of individuality, so if a group meets with blows that necessitate killing, retaliation must be imposed on all Although each one of the strikes, if isolated, would not necessitate retaliation. If the wrongdoer is in a place that is not usurped, such as the dead, for example, if he is under a tent or a canopy of his money, then it is forbidden, and entering it is not permissible because it is benefiting from the forbidden and seeking shade from it. In terms of entering, not by saying peace be upon you, but if he prostrated or bowed or stood standing in his peace and service, he was honoring the oppressor because of his guardianship, which is the instrument of his oppression, and humility to the oppressor is a sin. Humility to the oppressor is not permitted except mere peace. As for kissing the hand and bowing in service, it is a sin except when fearing, or for a just imam, for a scholar, or for someone who deserves it by a religious order before</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Abu Obeida bin Al-Jarrah, may God be pleased with him, is the hand of Ali, may God honor his face when he met him in the Levant, and he did not denounce him. It should not fall with oppression. If the insider leaves all of that and confines himself to peace, then he is not devoid of sitting on their rugs, and if most of their money is forbidden, then it is not permissible to sit on their furniture in terms of action. Their slaves are what is forbidden, and everyone who sees an evil and is silent about it is a partner in that evil. Rather, he hears from their words what is obscene, lying, insulting, and harming. And keeping silent about all of you is forbidden. Rather, he sees them wearing forbidden clothes and eating forbidden food, and everything in their hands is forbidden, and silence on that is not permissible, so he must Enjoining what is good and forbidding what is wrong with his tongue if he is not able to do it. If you say that he fears for himself, then he is excused for remaining silent. This is right, but he is dispensed with exposing himself to committing what is not permissible except with an excuse. This is aq And whoever knows corruption in a place and knows that he is not able to remove it, then it is not permissible for him to attend so that it takes place in his hands while he watches it and remains silent. Or with goodwill on his face, or showing him love, loyalty, longing to meet him, and eagerness for his longevity and survival, for most of the time he does not confine himself to peace, but speaks, and his words do not go beyond these categories. God, your life is in obedience to Him, or what happens in this course, so as for praying for guarding, long stay, and bestowing grace with addressing the Mawla and what is in its meaning, it is not permissible. In his land, he advances, so if he exceeds the supplication to praise, then he will remember what is not in him, and he will be a liar, a hypocrite, and honoring the oppressor, and these are three sins. The destruction of Islam hadith of the most generous sinner lost Helping to destroy Islam is also preceded. If that goes beyond believing him in what he says and recommending and praising him for what he does, then he is disobedient to endorsement and aid, because acclamation and praise are aiding in sin and motivating people to desire it, just as denial, disbelief, and blasphemy are rebuked for him and weaken his motives, and aiding in disobedience is disobedience, even by half a word. Sufyan al-Thawri, may God be pleased with him, on the authority of an oppressor who was about to perish in the wilderness. Should he be given a drink of water, so he said, “Do not let him until he dies, for that is a help for him.” Others said, “He is given water until his soul is repented of, then he turns away from him. He disobeyed the disobedience of lying and hypocrisy, and if he was truthful, he disobeyed by his love for the oppressor to remain, and his right is to hate him for the sake of God and abhor him, so hatred for God is obligatory, and the one who loves disobedience and accepts it is disobedient. He hates him, and if good and evil are combined in a person, he must love for that good and hate for that evil, and it will come</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In the Book of Brothers and Those Who Love One another for God’s sake, the face of combining hatred and love. If he is safe from all of this and he is lost, then he is not safe from corruption that touches his heart, because he looks at his expansion in grace and despises God’s blessings upon him, and he is storming the prohibition of the Messenger of God, may God’s prayers and peace be upon him, where he said, O immigrants. Do not enter upon the people of the world, for it displeases the provision. A hadith, O Muhajireen, do not enter upon the people of the world, for it displeases the provision. Al-Hakim brought it out from the hadith of Abdullah ibn al-Shakheer. Enter less on the rich, for it is more appropriate that you do not despise the blessings of God Almighty. He changed him with it in entering and from his increasing the darkness of himself and beautifying them if he was one of those who adorned himself with it, and all of this was either disliked or prohibited. He called Saeed bin Al-Musayyib to pledge allegiance to Al-Walid and Suleiman, the sons of Abd al-Malik bin Marwan. He forbade two sales. A hadith called Ibn al-Musayyib to pledge allegiance to al-Walid and Sulayman, the two sons of Abd al-Malik, and he said, “I will not pledge allegiance to two as long as night and day are different, for the Messenger of God, may God’s prayers and peace be upon him, forbade two sales. He went out through the other door and said, "No, by God, none of the people should follow me." So he flogged a hundred people and put on sackcloths, and it is not permissible to enter upon them except with two excuses, one of which is that on their part there is an order of compulsion, not an order of honor. He has to answer, not obedience to them, but out of concern for the interest of creation so that guardianship will not be disturbed. The second is that he enters upon them in repelling injustice on behalf of a Muslim other than him or himself, either by way of hisbah or by way of grievance. The second case is that the unjust sultan enters upon you as a visitor, so answering peace is a must, and as for standing and honoring him, it is not forbidden to meet him in order to honor him, because by honoring knowledge and religion he deserves to be praised just as he deserves to be expelled, so honor is with honor and the answer is with peace, but it is better that he does not stand up if he is with him in solitude to appear By this, he has the honor of religion and the despicableness of injustice, and his anger towards religion and his turning away from those who turn away from God, so God Almighty turns away from him. He will be harmed by his anger, so abandoning honor by standing up is first, then after the meeting has taken place, he must advise him. With regard to the sins he commits, no matter how much he thinks that intimidation affects him, he must guide him to the path of interest, if he knows a path according to the Shari’a, so that he achieves the goal of the oppressor without disobedience, to prevent him thereby from reaching his goal through injustice. And guidance to what he is heedless of is what avails him of injustice. These are three things that obligate him if he expects to have an impact on speech, and this is also necessary for everyone who agrees to enter the Sultan with or without an excuse. On the authority of Muhammad bin Salih, he said: I was with Hammad bin Salamah, and when he was not in the house Except for a mat while he was sitting on it, a Qur’an in which he reads, a bag containing his knowledge, and a purifier to perform ablution from, so while I was with him, he knocked on the door, so he was Muhammad bin Suleiman, so he entered and sat in front of him, then he said to him, “Why, if I see you, I am filled with fear from you.” Hammad said, because he said, peace be upon him, that the world is then He wanted with his knowledge the face of God, he gave him everything, even if he wanted to treasure With him treasures, he becomes afraid of everything. The hadith of Hammad bin Salamah is attributed to him. If he wanted with his knowledge the face of God, he feared everything, and if he wanted to hoard treasures with him, he became afraid of everything. This is a dilemma. Everything and whoever does not fear God, God will make him fear everything. And for al-Aqili among the weak, similar to it from the hadith of Abu Hurayrah, and both of them are reprehensible. Then he offered him forty thousand dirhams, and he said, “Take it and use it.”</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He said, "By God, I gave you nothing but what I inherited." He said, "I have no need for it, so you take it and divide it." He said to Ali, "If I divide it fairly, I fear that some of those who were not provided with it will say that he did not divide it fairly, so they will sin." Except in it, he must believe in their hatred for their oppression, and he does not like their survival, nor does he praise them, nor inquire about their conditions, nor draw near to those who are in contact with them, nor be sorry for what he misses because of parting with them. There is only one day between me and the kings, and as for yesterday, they do not find pleasure in it, and I and them are in a tomorrow for the Most High, but it is today and what may be in today and what Abu Darda said when he said the people of wealth eat and we eat and drink and drink and wear clothes and we wear clothes and they have money that they look at and we look at with them and they have to calculate it and we Among them is innocence, and everyone whose knowledge encompasses the oppression of the unjust and the disobedience of the disobedient, should lower it from its rank in his heart. This is obligatory for him, because whoever issues what he hates, that will inevitably decrease his rank in the heart, and the disobedience should be hated. No heedlessness with knowledge nor If you say that hatred does not come under choice, then how do you answer? We said it is not like that, because the lover hates by nature what is hated by his beloved and contrary to him, because he who does not hate disobeying God does not love God, but rather God does not love those who do not know Him, and knowledge is obligatory, and love for God is obligatory. Abd al-Malik came as a pilgrim to Mecca, and when he entered it, he said, “Bring me a man from the Companions.” It was said, “O Commander of the Faithful, they have dedicated themselves.” He said, “One of the followers.” Then he brought Tawoos al-Yamani. You, Hisham, so Hisham got so angry that they were about to kill him. He was told that you are in the sanctuary of God and His Messenger, and that is not possible. He said, O Taus, what made you do what I did? And you weren't me and sat next to me without My permission, and I said, How are you, Hisham? He said: As for what I did of taking off my sole with the edge of your rug, I take them off in front of the Lord of Glory every day five times, and He does not punish me and does not get angry with me. To kiss the hand of anyone except his wife out of lust or his son out of mercy. As for your saying, “You did not greet me with the leadership of the believers,” not all people are satisfied with your command, so I hated to lie. Your saying: I sat next to me, for I heard the Commander of the Faithful, Ali, may God be pleased with him, say: If you want to look at a man from the people of Hell, look at a man sitting and around him standing people. Hisham said to him, “Admonish me.” On the authority of Sufyan al-Thawri, may God be pleased with him, he said: I entered Abu Jaafar al-Mansur in Mina, and he said to me: “Report your need to us.” I said to him, “Fear God, for the earth has been filled with injustice and oppression.” He lowered his head, then raised it and said, “Raise to us.”</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Your need, and I said, This status was only brought down by the swords of the Muhajireen and the Ansar, and their children are dying of starvation, so fear God and reach them with their rights. This is how they used to enter upon the sultans if they were required, and they were deceived with their lives to avenge God for their wrongdoing. Ibn Abi Shumaila entered upon Abd al-Malik ibn Marwan, and he told him to speak, and he said to him that people will not be saved in the resurrection from its bitterness and bitterness and witnessing the death in it except for those who please God with the wrath of his soul, so Abd al-Malik wept and cried. He said to make this word an example before my eyes as long as I lived and why did Othman bin Affan, may God be pleased with him, use Abdullah bin Amer. If he takes over his guardianship, God distances himself from him, the hadith of Abu Dhar that if a man takes over the guardianship, God Almighty distances himself from him, I do not stand for him on an origin, and Malik bin Dinar entered upon the governor of Basra, and he said, O prince, I read in some books that God Almighty says what a fool is from an authority, and what I do not know is he who disobeys me And who is dearer than the one who cherishes me, O bad shepherd, I gave you healthy sheep, so I ate meat and wore wool, and left them as bones to clatter. The governor of Basra said to him, “Do you know what dares you against us and spares us from you?” He said, “No.” Ibn Abd al-Malik, so Suleiman heard the sound of thunder, so he became alarmed and put his chest on the front of the saddle. Omar said to him, “This is the sound of his mercy, so how if you hear the sound of his torment.” Then Suleiman looked at the people and said, “How many people?” Omar said, “Your opponents, O Commander of the Faithful.” Suleiman said to him, “May God afflict you with them.” He narrated that Suleiman bin Abd The king came to Medina, and he wanted to Mecca, so he sent for Abu Hazim, so he called him, and when he entered upon him, Solomon said to him, O Abu Hazim, why do we hate death? Solomon wept and said, “I wish my poetry had nothing to do with God.” Abu Hazem said, “Introduce yourself to the book of God Almighty, where he said that the righteous are in bliss and the wicked are in hell.” He said, “Where is God’s mercy?” He said, “Near to the doers of good.” Then he said: The family of Suleiman O Aba Hazem, which servants of God are the most honorable? He said: People of righteousness and piety. He said: Which deeds are better? I lose.” A man said, “It was a mistake in the whim of his brother, and he was unjust, so he sold his hereafter for the life of another.” Solomon said, “What do you say about what we are in?” He said, “Or excuse me.” He said, “It must be advice that you give to me.” He said, “O Commander of the Faithful, your fathers oppressed people with the sword and took this property by force, without the advice of the Muslims or the consent of them.” From them until they killed a great killing from them, and they left, so if you felt what they said and what was said to them, then one of his sitting people said to him: How miserable I said. His right Solomon said: Who is able to do that? So he said: Who seeks Paradise and is afraid of Hell? Solomon said: Pray for me. Abu Hazim said: O God, if Solomon is your guardian, facilitate him for the good of this world and the Hereafter. And if he is your enemy, take his forelock to what you love and are satisfied. To see you where Nhak or J Lost you where he ordered you Omar said</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Ibn Abd al-Aziz to Abu Hazim admonished me, so he said lie down, then put death at your head, then look at what you like to be in you at that hour, so take it now, and what you hate to be in you at that hour, so leave it now, for perhaps that hour is near. And he said, O Commander of the Faithful, I am speaking to you with words, so bear with it, even if you hate it, for behind it is what you like if you accept it. Their world is with their religion and your satisfaction with the wrath of their Lord They feared you for the sake of God Almighty and did not fear God in you The war of the Hereafter Peace of the world Do not trust them with what God Almighty has entrusted you with, for they have not neglected in the trust to waste and in the nation shame and arbitrariness And you are responsible for what they committed and they are not responsible for what you committed So do not reform their world by corrupting your hereafter, for it is greater We have been deceived by the people who sold his hereafter for the life of another. Solomon said to him, O Bedouin, as for you have slipped your tongue and he cut off your swords, he said, “Yes, O Commander of the Faithful, but you do not have to.” And it was narrated that Abu Bakra entered upon Muawiyah and said, “Fear God, O Muawiyah, and know that every day he departs from you.” And every night that comes to you, you do not increase from this world except in distance, and from the Hereafter only nearness, and on your trail is a student, do not miss him, and he has set up knowledge for you that you do not pass, so how quickly you reach knowledge, and what is about to catch up with you, the seeker, and I, and what we are in is fleeting, and in what we are we will remain, that is good So good or bad, then evil, so this is how the people of knowledge entered upon the sultans, I mean the scholars of the Hereafter. As for the scholars of the world, they enter to approach their hearts, and they guide them to licenses and devise for them, with subtle tricks, ways of capacity in what suits their purposes. And in this there are two delusions that fools are deceived, one of which is to show that my intention in entering upon them is to reform them by preaching, and they may confuse themselves with that. And the effect of righteousness appeared in him, so he should rejoice in him and thank God Almighty for his sufficiency. This is important, like someone who had to treat a lost patient, so someone else treated him, because he magnifies his joy. I mean intercession for a Muslim in repelling darkness, and this is also a presumption of vanity and its criterion is what has been mentioned above. If the way to enter upon them appears, then let us draw in the occasional circumstances in contact with the sultans and directing their money, issues such as if the sultan sends you money to distribute to the poor. Rather, his ruling was that he likes to give it in alms to the poor, as previously, so you can take it and take care of dispersal, and do not disobey him by taking it, but among the scholars he refrained from taking it, then this one considers the first, so we say that the first is that you take it if you are safe from three evils. Well, why would you extend your hand to him and not include him in your guarantee? If that is the case, then do not take him, because that is forbidden, and it does not fulfill the good in your initiation of separation by what happens to you from the audacity to earn the forbidden. with it</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On its permissibility, then they do not separate, and this is greater than the first, because a group of people cite as evidence the adoption of al-Shafi’i, may God be pleased with him, on the permissibility of taking it, and they neglect to separate it, and take it on the intention of separating. That a man brought him to a king in the presence of people to force him to eat pork, but he did not eat, so he gave him lamb meat and forced him with the sword, but he did not eat, so he was told about that, and he said that the people thought that I was asked to eat pork, so if I came out safely and I had eaten, they do not know what I ate. Ibn Munabbih and Tawoos Ali Muhammad ibn Yusuf, the brother of al-Hajjaj, and he was a worker, and it was a cold morning in a prominent gathering, so he said to his boy, “Get that talus and throw it on Abu Abd al-Rahman, i.e. Tawoos.” And if you were in need of making him angry if you took the talisan and gave it in alms, he said, “Yes, had he not said after me that he took it as a peacock, and he does not do with it what I do with it. Deadly poison and hidden disease a It means what makes darkness beloved to you, for the one you love must be keen on him and sympathize with him. In the interpretation of the narration of Katheer bin Attia on the authority of a man who was not named, and it was narrated by Abu Mansur Al-Dailami in Musnad Al-Firdaws from the hadith of Muadh and Abu Musa Al-Madini in the book “Tadhe’ Al-Omar and Al-Ayyam” mursal, and its chains of narrators are all weak. He sent to Malik bin Dinar with ten thousand dirhams, so he took it all away, so Muhammad bin Wase’ came to him and said, “What did you do with what this creature gave you?” He said, “Ask my friends.” They said, “Give it all away.” He said, “I beseech you by God, do you love him more now or before I send you? No, but now.” He said, “I was only afraid of this, and he believed For if he loves him, he loves his survival and hates his removal, his calamity and his death, and he loves the expansion of his mandate and the abundance of his wealth, and all of that is love for the reasons of injustice and he is blameworthy. in strength so that it does not increase Their ropes with that, so there is nothing wrong with taking, and it was narrated from some of the worshipers of Basra that he used to take money and divide it, so he was told not to be afraid that you love them, so he said: If a man took my hand and admitted me to Paradise, then disobeyed his Lord, what my heart loved, because what he subjected to taking my hand is what I hate for his sake, thanks to him for making him use it Thus, it is clear that taking money now from them, even if that money is specifically from a lawful aspect that is warned and reprehensible, because it does not cease from these troubles. The issue of someone saying that if it is permissible to take his money and disperse it, is it permissible for him to steal his money or hide his deposit and deny it and disperse it to people? We say that is not permissible because it may be He has a certain owner and he is determined to return it to him, and this is not like if he sent it to you, because the sane person does not think that he is giving alms what his owner knows, so handing him over indicates that he does not know its owner. And it is possible that his property was obtained for him by a purchase in his possession, because the hand is an indication of the ownership, so there is no way for him. Rather, if he finds a piece of property and it appears that its owner is a soldier and it is possible that it was his by a purchase in his possession or something else, then it must be answered, so if it is not permissible to steal their money, neither from them nor from the one with whom it was deposited It is not permissible to deny their deposit, and punishment must be imposed on the thief of what is theirs, unless he claims the money Insomnia that it does not belong to them, and then the limit drops in the lawsuit</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The issue of dealing with them is forbidden, because most of what they have is forbidden, so what is taken in exchange is forbidden. It is possible that and it is possible for his women to wear it, so it is a suspicion that is disliked. He is disobeyed in his eyes, rather he attains it, so he is hated because it is helping them in oppression, because they seek help in their oppression with money, animals, and other means, and this hatred is current in giving them gifts and in working for them without payment, even in teaching them and their children with metaphors, transmissions, and arithmetic. Where he took the rent, then that is forbidden, except from a face that knows its solution, and if he appoints an agent for them, he buys for them in the markets without money or a fee, then he is hated in terms of subsidy, and if he buys them what he knows that they intend to disobey him, such as a boy and brocade for the throne and clothing and a horse for riding To oppression and killing, for that is forbidden, so whatever the intent of disobedience appears in the purchaser, the prohibition takes place. From them, but if they find another market, it is better to buy from it, because that is a subsidy for their housing and increase the rent of their shops. Likewise, dealing with a market that they do not have a tax on is better than dealing with a market on which they have a tax. To the kharaj, and the subsidy is obtained through it, and this is an exaggeration in religion and an embarrassment for the Muslims, because the kharaj has pervaded the lands, and people do not need the easement of the land, and there is no meaning to prevent it. And their workers and servants are forbidden, just as their treatment is, or even more severe. As for the judges, they take from their money that is clearly forbidden, and they multiply their gatherings, and they tempt people to weigh them down. They are inclined to imitate and follow the example of those of prestige and decency, for they are the reason for people to submit to them. As for servants and decency, most of their wealth is from outright usurpation, and money of interest, inheritance, tribute, and lawful face does not fall into their hands until the suspicion is weakened by the mixing of what is permissible with their money. In general, the subjects have been corrupted by the corruption of kings, and the corruption of kings by the corruption of scholars. Had it not been for the bad judges and the bad scholars, the corruption of kings would have been less for fear of denying them. That is why he said, may God’s prayers and peace be upon him, this nation will continue to be under God’s hand and under His protection as long as its readers fill its rulers. Hadith This nation will continue under God’s hand and under His protection unless Its readers fill its rulers. Abu Amr al-Dani included it in Kitab al-Fitan from the narration of al-Hassan Mursal, and it was narrated by al-Dailami in Musnad al-Firdaws from the hadith of Ali and Ibn Omar with the wording unless its righteous are glorified by its wicked, and its good are flattered by its evil. That is from the sciences, so it is innovated after them, and Sufyan said, “Do not mix with the ruler, nor with anyone who mixes with him.” And he said, “The owner of the pen, the owner of the inkwell, the owner of the stationery, and the owner of the nightstand, some of them are partners with one another, and he is right.” Messenger of God</w:t>
      </w:r>
      <w:r xmlns:w="http://schemas.openxmlformats.org/wordprocessingml/2006/main">
        <w:rPr>
          <w:rFonts w:cs="Traditional Arabic" w:hint="cs"/>
          <w:rtl/>
        </w:rPr>
        <w:t xml:space="preserve"> </w:t>
      </w:r>
      <w:r xmlns:w="http://schemas.openxmlformats.org/wordprocessingml/2006/main">
        <w:rPr>
          <w:rFonts w:cs="Traditional Arabic"/>
          <w:rtl/>
        </w:rPr>
        <w:t xml:space="preserve">The Messenger of God, may God bless him and grant him peace, cursed ten for wine, even the presses and the squeezers. A hadith that the Prophet, may God bless him and grant him peace, cursed ten in wine, even the squeezers and the squeezed ones. Al-Tirmidhi and Ibn Majah brought it out from the hadith of Anas. Al-Tirmidhi said a strange hadith. And its writers are cursed on the tongue of Muhammad, may God’s prayers and peace be upon him. The hadith of Ibn Masoud, the eater of usury, its payer, and its witness, and its writer, are cursed on the tongue of Muhammad, may God’s prayers and peace be upon him. Al-Tirmidhi declared it authentic and Ibn Majah and its two witnesses, as well as it was narrated by Jabir and Umar on the authority of the Messenger of God, may God’s prayers and peace be upon him. His hadeeth is that the last verse of usury was revealed that the Messenger of God, may God’s prayers and peace be upon him, died and did not explain it, so they called usury and suspicion, and it is from Ibn Al-Musayyib’s narration from him and the majority that he did not hear from him. May God protect him from handling the caliph in his time a pen in his hands and he said until I know what to write with it, everyone around them from their servants and followers are oppressors like them, they must be hated for the sake of God all. This exaggeration was not reported from the predecessors with immoral merchants, seamstresses, cuppers, bathers, goldsmiths, dyers, and masters of crafts with the predominance of lies and immorality over them, but rather with the unbelievers among the people of dhimmi, but this is in the darkness, especially those who devour the wealth of orphans And the poor and those who persevere in harming the Muslims who cooperated in obliterating the symbols of the Sharia and its rituals. And in general, transgression increases with God’s abomination, so it is necessary to increase their avoidance from them and from dealing with them as a precaution. Among the signs of the Hour are men with whips like the tails of cows. A hadith from the signs of the Hour are men with whips like the tails of cows. Ahmad and al-Hakim took it out, and he said, “Its authentic chain of transmission is from the hadith of Abu Umamah. If it takes a long time for you to see a people in their hands like the tails of cows, and in one narration there are two types of the people of Hell that I have not seen. It is necessary to avoid him, and this should not be a mistrust, because he is the one who committed a crime against himself when he adorned himself with their clothes, and the uniformity of the dress indicates the equality of the heart. The Almighty’s saying was revealed that those whom the angels took as unjust themselves among a people of Muslims used to multiply the group of polytheists by mixing with them. R said that they do not get angry because of my anger, so they used to eat and drink from them, and with this it becomes clear that some of the darkness and anger of God is obligatory upon them. Abu Dawud, Al-Tirmidhi and Ibn Majah included it in their lives. The Messenger of God, may God’s prayers and peace be upon him, said: When the children of Israel fell into disobedience, their scholars forbade them, but they did not stop, so they sat with them in their councils, ate them and drank them.</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The question of places built by the oppressors, such as archways, ribat, mosques, and watering cans, should be cautious and looked at. As for the arch, it is permissible to pass over it for need and piousness, as much as possible, and if it is found to be moderated, the piety is sure. Look out for good things, and this is good. But if it is known that the bricks and stones have been moved from a known house, a cemetery, or a specific mosque, then it is not permissible to cross over it in the first place, except for a necessity in which something similar is permitted from the money of others, then it must be obtained from the owner who knows it. As for the mosque, if it is built on land usurped wood, or with usurped wood from another mosque or a specific property, so it is not permissible to enter it at all, nor for the Friday prayer. Rather, if the imam stands in it, let him pray behind the imam and stand outside the mosque, because prayer in usurped land forfeits the obligation and takes place in the right to follow, so it is permissible for the one who prays in the usurped land even if he disobeyed If it is from money whose owner is not known, then it is pious to move to another mosque if one is available. in a The Great Mosque was built by an unjust sultan, so there is no excuse for those who pray in it despite the expansion of the mosque, I mean in piety. It was said to Ahmad bin Hanbal, what is your argument for not going out to pray in congregation while we are in the military? It is not prevented from entering because it is not used in prayer, rather it is an adornment, and the first is that it is not seen. As for the watering cans that they spread, if they have a specific owner, then it is forbidden to sit on them. What we have mentioned is not about piety, ablution, drinking from it, and entering it. If he fears missing the prayer, he should perform ablution, as well as the factories on the way to Makkah. I set aside for goodness and piety to avoid it, but immorality does not have to enter it, and these buildings if I keep the servants of the sultans, then the matter is more severe in them, because they do not have the right to spend the lost money to the interests, and because the forbidden prevails over their money, as they do not have the right to take the money of the interests, but it is permissible to do so because For the rulers and rulers of the matter, the matter of the usurped land, if it is made a street, it is not permissible to trespass it at all, and if it does not have a specific owner, then it is permissible and piety is permissible if possible. The street is for occupation, so if he benefits from the roof to ward off the heat of the sun, rain, or other things, then it is forbidden, because the roof is only intended for that, and this is the rule of whoever enters a mosque or land with a roof or hedge by force, because by simply stepping over, he does not benefit from the walls and the roof unless he has a benefit in the walls and The roof is for heat or cold to cover from sight or otherwise, so that is forbidden because it is benefiting from what is forbidden, if it is not forbidden to sit on usurpation because of the touching in it, but rather for use, and the ground is intended for stability on it, and the roof is for shade with it, so there is no difference between them</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The seventh chapter deals with separate issues, and there is a great need for them. He was asked about them in the fatwas. An issue was asked about the servant of the Sufis who goes out to the market and collects food or cash and buys food with it. Who is it permissible for him to eat from, and is it specific to the Sufis or not? Other than them, then it is permissible for them if they eat it with the consent of the servant, but it is not without doubt. As for the solution, it is because what is given to the servant of the Sufis is given because of Sufism, and he may feed other than the dependents, since it is far from being said that he did not depart from the property of the giver, and the servant does not have the authority to buy with it and dispose of it, because that is fate until that Giving is not enough, and he is weak, then there is no access to him in charity and gifts. It is far from being said that the king has passed to the present Sufis who are at the time of his questioning in the khanqah, because there is no dispute that he has to feed from it to those who come after them, even if they all or one of them die. It can be said that it took place in the direction of Sufism and does not have a deserving deserving of it, because the removal of the property to the direction does not necessitate the authority of individuals to act, because those who enter into it are not limited, but rather those who are born until the Day of Resurrection are included in it. Face only to be said is his property but He feeds the Sufis by fulfilling the condition of Sufism and virility, so if they prevent him from showing himself in the course of taking care of them, until his endowment is cut off, just as it is cut off from those whose dependents died, an issue was asked about money that he bequeathed to the Sufis, who is it permissible to spend to him? The ruling is by its reality, but by apparent matters upon which the people of custom depend on the name of the Sufi and the total officer, that everyone who is in a capacity, if he descends in the Sufi khanaqah, his descent there and his mixing with them is not reprehensible to them, then he is included in their immersion. And not to be employed in a craft, and to be in contact with them by way of cohabitation in the khanqah, then some of these attributes that necessitate their demise are the demise of the name, and some of them are forced by others. It is for the Sufis, and we do not consider it small things. As for the profession and preoccupation with earning, it prevents this entitlement. The shopkeeper, the worker, the merchant, the craftsman in his shop or his house, and the employee who serves for wages, all of these do not deserve what he recommended to the Sufis. Paper and sewing and things close to them are what befits a Sufi to use, and if he uses them, neither in a shop nor in terms of acquiring and crafting, then that does not preclude entitlement, and that would force him to live with them with the rest of the attributes. As for the ability to craft indirectly, it does not prevent. I found the rest of the characteristics of dress, cohabitation, and poverty, since it does not contradict to say a Sufi reciter, a Sufi preacher, a Sufi scholar or a teacher, and it contradicts to say a Sufi merchant and a Sufi worker. And his income does not fulfill his exit, he does not invalidate his right. Likewise, if he has money that falls short of the obligation of zakat, and if he does not have income, these are matters that have no evidence except for customs. In their stock, as if leaving mixing compels her to adhere to the uniform</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He does not deserve it unless he is living for them in the ribat, then their rule applies to him by dependency. Mixing and dressing each other, and the jurist who does not wear their clothes, this is his rule. As for wearing the patchwork from the hands of a sheikh from their sheikhs, that is not a condition for merit, and its absence does not harm him with the presence of the aforementioned conditions. To their interests, a non-Sufi may eat with them with their consent at their table once or twice, for the matter of foods is based on tolerance so that it is permissible to be alone with them in the common spoils, and for the saying to eat with them in their invitation from that endowment, and that was from the interests of their livelihood, and what he recommended to the Sufis is not permissible to be spent on sayings Sufism is unlike the endowment, as well as those who brought it among the workers, merchants, judges, and jurists who have a purpose in winning over their hearts. It is permissible for them to eat with their consent. G for those who are not Sufis to live with them permanently and eat even if they are satisfied with it, since they do not have the right to change the condition of the endower with the participation of other than their gender. To the myths of some fools by their saying that knowledge is a veil, because ignorance is a veil, and we have mentioned the interpretation of this word in the book of knowledge, and that the veil is the reprehensible knowledge rather than the praiseworthy, and we mentioned the praiseworthy and the blameworthy and explained them. Eating with them by way of subordination, so lack of attire was compelled by cohabitation, but with the consent of the people of the attire, and these are matters to which customs testify, and there are opposite matters whose sides are not hidden in denial and affirmation, and their circles are similar. And the gift, although each of them is issued by consent and is not devoid of a purpose, and one of them was forbidden without the other, so I said that the giver of money never spends it except for a purpose, but the purpose is either deferred like reward, or urgent, and the urgent is either money, or action and aid for a specific purpose. Either he draws near to the heart of the gifted to him by asking for his love, either for love in its essence, or for love to reach a purpose behind it. The divisions obtained from these are five. The taker is that he is given it for his need, it is not permissible for him to take it if he is not in need, and what he knows that he is given to him for the honor of his lineage is not permissible for him if he knows that he is a liar in the claim of lineage. Knowledge until he sent him to draw close to him, and he was not perfect, and what he gives to his religion and righteousness is not permissible for him to take if he was an inwardly immoral sinner. If the giver knew him, he would not give him. Creation to creation, and the skeptics used to appoint someone who did not know that he was their representative in purchasing, so that they would not tolerate in the sale, fearing that it would be consuming religion, because that is dangerous, and the pious is hidden, not like knowledge, lineage, and poverty, so he should avoid taking religion as much as possible</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The second category is what is meant by the urgent need for a specific purpose, such as the poor giving the rich a taste for his disloyalty. This is a gift on the condition of reward, and its ruling is not concealed. Rather, it becomes permissible upon fulfillment of the aspired reward, and when the conditions of the third contracts are met, that what is meant is aid by a specific act, such as the one in need of the authority who is gifted to the agent of the authority and his own and those who He has a status with him, so this is a gift on the condition of a reward that is known by the context of the situation, so let him consider that action that is the reward. And it is the bribery that there is no doubt about its prohibition, even if it is permissible, not obligatory, or forbidden, and there is fatigue in it, so that if it was known, it would be permissible to hire it. And he did a good job, or he suggested to So-and-so to help me with such-and-such a purpose, or to bless me with such-and-such, and he lacked long words in accomplishing his purpose, so that was made as the agent takes it in the litigation between the hands of the judge. Speech The act of a person of prestige, or that act of a person of prestige, is useful, such as his saying to the doorkeeper, “Do not close the door of the Sultan without him,” or as placing a piece in the hands of the Sultan only. It was not permissible to substitute for dropping pre-emption, responding with a fault, entering branches into the whim of the king, and a set of symptoms despite being intentional, so how can it be taken from prestige and close to this? Except for compensation, because his verbal work is not correct, like a grain of sesame, so it is not permissible to take compensation for him or for his knowledge, because his knowledge is not transferred to others, but rather he acquires to others the same as his knowledge and he remains aware of it. In the place of the defect, and if he is skilled in hitting it, he may increase with one accuracy a lot of money in the value of the sword and the mirror. So I do not see anything wrong with taking a fee for it, because such crafts a man gets tired in learning them in order to earn them and relieve himself from the multiplicity of work. But seeking comfort and affirmation of companionship and love for the hearts, for that is intended for the wise and recommended in the Sharia. But if that benefit is not determined and there is no particular purpose in his soul that sends him immediately or destined, then it is called a gift and it is permissible for him to take it. If it was not for his honor and decency, he would not have been gifted to him. If his honor was for the sake of knowledge or lineage, then the matter is lighter and his taking is hated, because it is similar to bribery, but it is a gift in its appearance. Even the guardianship of the endowments, for example, and had it not been for that guardianship, gifts would not have been given to him.</w:t>
      </w:r>
      <w:r xmlns:w="http://schemas.openxmlformats.org/wordprocessingml/2006/main">
        <w:rPr>
          <w:rFonts w:cs="Traditional Arabic" w:hint="cs"/>
          <w:rtl/>
        </w:rPr>
        <w:t xml:space="preserve"> </w:t>
      </w:r>
      <w:r xmlns:w="http://schemas.openxmlformats.org/wordprocessingml/2006/main" w:rsidRPr="00D911D2">
        <w:rPr>
          <w:rFonts w:cs="Traditional Arabic"/>
          <w:rtl/>
        </w:rPr>
        <w:t xml:space="preserve">It is immediately a request for closeness and the acquisition of love, but the matter is limited to its kind, as what can be reached by the verses is not hidden, and a sign that he does not seek love is that if someone else was appointed to him immediately, he would have handed over the money to that third person. Conflicting, it is revolving between the discreet gift and the bribery expended in exchange for prestige for a specific purpose. The innocent is to be preached to the masses. A hadith comes to the people at a time when it becomes permissible for the innocent to be preached to the masses, and the innocent is killed to be preached to the masses. With it, not for the purpose of a fee, so it is not permissible for him to take anything after him in exchange for a stolen intercession, intercession, so the intercessor gave him a handmaid, so he got angry and returned her and said, If I knew what was in your heart, I would not speak about your need, nor do I speak about the rest of it. And Tawoos was asked about gifts The sultan said, “It is permissible.” Umar, may God be pleased with him, took the profit of the loan money that his two sons took from the treasury. He said, “You were only given for your place with me, when he knew that they were given for the prestige of guardianship.” The wife of Abi Ubaidah ibn al-Jarrah gave a gift to the Khatun, the queen of the Romans, and he rewarded her with jewels. Umar, may God be pleased with him, took it and sold it and gave her a price. Its creation was returned to the treasury of the Muslims, and Jabir and Abu Hurairah, may God be pleased with them, said that the gifts of kings are unlawful, and when Umar bin Abdulaziz returned the gift, he was told that the Messenger of God, may God’s prayers and peace be upon him, accepts the gift. He accepts the gift. Al-Bukhari included it from the hadith of Aisha, that is, he was approached for his prophecy, not for his guardianship, and we only give for guardianship. And greater than all of that, Abu Hamid Al-Saadi narrated that the Messenger of God, may God’s prayers and peace be upon him, sent a governor over the alms of the Azd, and when he came to the Messenger of God, may God’s prayers and peace be upon him, he grabbed some He said, "This is for you, and this is a gift for me." He said, peace be upon him, "Didn't you sit in your father's house and your mother's house until your gift came to you, if you were truthful?" nothing without His right is that God has not come carrying him, so none of you will come on the Day of Resurrection with a camel that is groaning, or a cow that is lowing, or a sheep that is bleating. Then he raised his hands until I saw the whiteness of his armpits, then he said, “O God, have you conveyed the hadith of Abu Humaid Al-Saadi that the Messenger of God, may God’s prayers and peace be upon him, sent a governor to the alms of the Azd?” Malik said, and this is a gift for me. The hadith is agreed, and if these strictures are established, then the judge and the guardian should value himself in the house of his mother and father, so what was given after the removal while he was in his mother’s house is permissible for him to take it in his guardianship, and he does not know that he is only giving it to his guardianship, so it is forbidden to take it. They would have given him if he was isolated, then it is a suspicion, so let him avoid it. The book of what is permissible and forbidden has been completed </w:t>
      </w:r>
      <w:r xmlns:w="http://schemas.openxmlformats.org/wordprocessingml/2006/main">
        <w:rPr>
          <w:rFonts w:cs="Traditional Arabic" w:hint="cs"/>
          <w:rtl/>
        </w:rPr>
        <w:t xml:space="preserve">.</w:t>
      </w:r>
    </w:p>
    <w:p w:rsidR="00AA73AA" w:rsidP="00AA73AA">
      <w:pPr>
        <w:bidi/>
        <w:ind w:left="0" w:right="0"/>
        <w:jc w:val="both"/>
        <w:rPr>
          <w:rFonts w:cs="Traditional Arabic" w:hint="cs"/>
          <w:rtl/>
        </w:rPr>
      </w:pPr>
    </w:p>
    <w:p w:rsidR="00AA73AA" w:rsidRPr="00D911D2" w:rsidP="00AA73AA">
      <w:pPr>
        <w:bidi/>
        <w:ind w:left="0" w:right="0"/>
        <w:jc w:val="both"/>
        <w:rPr>
          <w:rFonts w:cs="Traditional Arabic" w:hint="cs"/>
          <w:rtl/>
        </w:rPr>
      </w:pPr>
    </w:p>
    <w:p w:rsidR="00AA73AA" w:rsidRPr="00004B0B" w:rsidP="00AA73AA">
      <w:pPr>
        <w:bidi/>
        <w:ind w:left="0" w:right="0"/>
        <w:jc w:val="both"/>
        <w:rPr>
          <w:rFonts w:cs="Traditional Arabic"/>
        </w:rPr>
      </w:pPr>
    </w:p>
    <w:p w:rsidR="00EC4903" w:rsidRPr="00AA73AA" w:rsidP="00AA73AA">
      <w:pPr>
        <w:rPr>
          <w:rtl/>
        </w:rPr>
        <w:sectPr>
          <w:pgSz w:w="12240" w:h="15840"/>
          <w:pgMar w:top="1440" w:right="1800" w:bottom="1440" w:left="1800" w:header="720" w:footer="720" w:gutter="0"/>
          <w:cols w:space="720"/>
          <w:docGrid w:linePitch="360"/>
        </w:sectPr>
      </w:pPr>
    </w:p>
    <w:p w:rsidR="005345A5" w:rsidRPr="001073D0" w:rsidP="00857551">
      <w:pPr xmlns:w="http://schemas.openxmlformats.org/wordprocessingml/2006/main">
        <w:ind w:left="0" w:right="0"/>
        <w:jc w:val="center"/>
        <w:rPr>
          <w:rFonts w:cs="Traditional Arabic" w:hint="cs"/>
          <w:sz w:val="44"/>
          <w:szCs w:val="44"/>
          <w:rtl/>
        </w:rPr>
      </w:pPr>
      <w:r xmlns:w="http://schemas.openxmlformats.org/wordprocessingml/2006/main" w:rsidRPr="001073D0" w:rsidR="00C43187">
        <w:rPr>
          <w:rFonts w:cs="Traditional Arabic"/>
          <w:sz w:val="44"/>
          <w:szCs w:val="44"/>
          <w:rtl/>
        </w:rPr>
        <w:t xml:space="preserve">A book of etiquette of intimacy, brotherhood, companionship, and cohabitation with the varieties of creation</w:t>
      </w:r>
    </w:p>
    <w:p w:rsidR="005345A5" w:rsidRPr="001073D0" w:rsidP="001073D0">
      <w:pPr xmlns:w="http://schemas.openxmlformats.org/wordprocessingml/2006/main">
        <w:ind w:left="0" w:right="0"/>
        <w:jc w:val="center"/>
        <w:rPr>
          <w:rFonts w:cs="Traditional Arabic" w:hint="cs"/>
          <w:sz w:val="36"/>
          <w:szCs w:val="36"/>
          <w:rtl/>
        </w:rPr>
      </w:pPr>
      <w:r xmlns:w="http://schemas.openxmlformats.org/wordprocessingml/2006/main" w:rsidRPr="001073D0" w:rsidR="00C43187">
        <w:rPr>
          <w:rFonts w:cs="Traditional Arabic"/>
          <w:sz w:val="36"/>
          <w:szCs w:val="36"/>
          <w:rtl/>
        </w:rPr>
        <w:t xml:space="preserve">It is the fifth book of the second quarter of the habits of the books</w:t>
      </w:r>
      <w:r xmlns:w="http://schemas.openxmlformats.org/wordprocessingml/2006/main" w:rsidRPr="001073D0">
        <w:rPr>
          <w:sz w:val="36"/>
          <w:szCs w:val="36"/>
          <w:rtl/>
        </w:rPr>
        <w:t xml:space="preserve"> </w:t>
      </w:r>
      <w:r xmlns:w="http://schemas.openxmlformats.org/wordprocessingml/2006/main" w:rsidRPr="001073D0">
        <w:rPr>
          <w:rFonts w:cs="Traditional Arabic"/>
          <w:sz w:val="36"/>
          <w:szCs w:val="36"/>
          <w:rtl/>
        </w:rPr>
        <w:t xml:space="preserve">Revival of religious sciences</w:t>
      </w:r>
    </w:p>
    <w:p w:rsidR="005345A5" w:rsidP="001073D0">
      <w:pPr xmlns:w="http://schemas.openxmlformats.org/wordprocessingml/2006/main">
        <w:ind w:left="0" w:right="0"/>
        <w:jc w:val="center"/>
        <w:rPr>
          <w:rFonts w:cs="Traditional Arabic" w:hint="cs"/>
          <w:rtl/>
        </w:rPr>
      </w:pPr>
      <w:r xmlns:w="http://schemas.openxmlformats.org/wordprocessingml/2006/main" w:rsidRPr="00C43187" w:rsidR="00C43187">
        <w:rPr>
          <w:rFonts w:cs="Traditional Arabic"/>
          <w:rtl/>
        </w:rPr>
        <w:t xml:space="preserve">In The Name of Allah Most Gracious Most Merciful</w:t>
      </w:r>
    </w:p>
    <w:p w:rsidR="00D13FA0" w:rsidP="001073D0">
      <w:pPr xmlns:w="http://schemas.openxmlformats.org/wordprocessingml/2006/main">
        <w:ind w:left="0" w:right="0"/>
        <w:jc w:val="both"/>
        <w:rPr>
          <w:rFonts w:cs="Traditional Arabic"/>
        </w:rPr>
      </w:pPr>
      <w:r xmlns:w="http://schemas.openxmlformats.org/wordprocessingml/2006/main" w:rsidRPr="00C43187" w:rsidR="00C43187">
        <w:rPr>
          <w:rFonts w:cs="Traditional Arabic"/>
          <w:rtl/>
        </w:rPr>
        <w:t xml:space="preserve">Praise be to God who overwhelmed the elite of His servants with the subtleties of personalization, longevity and gratitude, and brought their hearts together, so that by His grace they became brothers, and He removed rancor from their chests, so they remained friends and companions in this world, and in the Hereafter companions and friends. God Almighty and brotherhood in His religion are among the best of closeness and the kindest of what is benefited from obedience in the course of customs and it has conditions by which those who accompany one another join those who love each other for the sake of God Almighty and there are rights by observing them that purify the brotherhood from the impurities of troubles and the whims of Satan. The book is in three chapters, the first chapter on the virtue of intimacy and brotherhood in God, the Most High, and its conditions, degrees and benefits, the second chapter on the rights, etiquette, reality and requirements of companionship The virtue of intimacy and brotherhood Know that familiarity is the fruit of good manners, and separation is the fruit of bad manners. Good manners necessitate love and friendship. Familiarity, harmony, and bad manners produce hatred, envy, and conspiracies, and no matter how fruitful the fruit is, the fruit is praiseworthy. And good manners Hadith: The first thing that enters Paradise is fear of God and good manners. Al-Tirmidhi and Al-Hakim included it from the hadith of Abu Hurayrah, and he said: The chain of transmission is saheeh. Man said good manners Ibn Majah included it with a true chain of transmission and he said, peace and blessings of God be upon him, I was sent to complete the virtues of morals Hadith I was sent to perfect morals Good manners narrated by Abu Dawud and al-Tirmidhi from the hadith of Abu al-Darda’, and he said good and true, and he said, may God’s prayers and peace be upon him, how good God created a man and his manners and then fed him with fire. Amid and al-Bayhaqi in Shu`ab al-Iman from the hadith of Abu Hurayrah. Ibn Uday said in his chain of transmission some denunciations, and he said, may God’s prayers and peace be upon him, “O Abu Hurayrah, you must have good manners.”</w:t>
      </w:r>
      <w:r xmlns:w="http://schemas.openxmlformats.org/wordprocessingml/2006/main" w:rsidR="009A64B1">
        <w:rPr>
          <w:rFonts w:cs="Traditional Arabic"/>
        </w:rPr>
        <w:t xml:space="preserve"> </w:t>
      </w:r>
      <w:r xmlns:w="http://schemas.openxmlformats.org/wordprocessingml/2006/main" w:rsidRPr="009C2DAF" w:rsidR="009C2DAF">
        <w:rPr>
          <w:rFonts w:cs="Traditional Arabic"/>
          <w:rtl/>
        </w:rPr>
        <w:t xml:space="preserve">Abu Hurairah, may God be pleased with him, said, “And what good manners, O Messenger of God.” He said, “You pray to those who cut you off, and pardon those who wronged you, and give to those who deprived you.” On the authority of Abu Hurairah, and he was not heard from him, and it is not hidden that the fruit of good character is intimacy and the cessation of loneliness, and no matter how good the fruit is, the fruit will be good. God the Most High said: A great and endowed manifestation on creation by the grace of affinity. The closest of you to me in assembly are those who are well-mannered in morals, those who are familiar with and who compose a hadith. It was narrated by Ahmad and al-Tabarani from the hadith of Sahl bin Saad, and al-Hakim from the hadith of Abu Hurayrah, and he authenticated it. A righteous friend, if he forgets, he remembers him, and if he remembers, he helps him in the hadeeth of the one whom God wants good for, He provides him with a righteous brother. And if he mentions the hadeeth aiding him, Ibn Adi considered it weak, and for Abu Abd al-Rahman al-Salami in the etiquette of companionship from a hadith on the happiness of a person that his brothers are righteous. A hadith like two brothers, if they meet like two hands, one of them washes the other. The hadith was narrated by Al-Salami in the etiquette of companionship and Abu Mansur Al-Dailami in Musnad Al-Firdaws from the hadith of Anas, and in it Ahmed bin Muhammad bin Ghalib Al-Bahili is a liar, and it is from the words of Salman Al-Farsi in the first part of the parties. God from my brother a brother in God raised him by a degree in Paradise, which he will not attain by anything of his deeds. Hadith: Whoever brings a brother to a brother in God, the Mighty and Sublime, God will raise him to a degree in Paradise, which he will not attain by anything of his work. In Paradise and its chain of transmission is weak. Abu Idris al-Khawlani said to Muadh, “I love you for the sake of God.” He said to him, “Preach good tidings, then preach good tidings, for I heard the Messenger of God, may God’s prayers and peace be upon him, say: Chairs will be set up for a group of people around the Throne on the Day of Resurrection. And they are the friends of God who have no fear nor do they grieve. So it was said, “Who are these, O Messenger of God?” He said, “They are those who love each other for the sake of God Almighty.” Hadith Abu Idris al-Khawlani said to Mu’adh, “I love you for God’s sake.” He said, “Preach good tidings, then preach good tidings, for I heard the Messenger of God, may God’s prayers and peace be upon him, saying, Set up chairs for a group of people around The Throne on the Day of Resurrection The hadith was included by Ahmad and al-Hakim in a long hadith that Abu Idris said, “I said, by God, that I love you for the sake of God.” He said, “I heard the Messenger of God, may God’s prayers and peace be upon him, say that those who love each other for the sake of God’s majesty will be in the shade of His Throne on the Day when there is no shadow but His.” Al-Hakim said it is true according to the condition of the two sheikhs. And it is at Al-Tirmidhi from the narration of a father Ya Muslim al-Khawlani on the authority of Muadh, with the wording of those who love each other in Jalali, they have pulpits of light that the prophets and martyrs envy them. He said a good and authentic hadith and to Ahmad from the hadith of Abu Malik al-Ash’ari that God has servants who are neither prophets nor martyrs. The prophets and martyrs envy them for their status and closeness to God. On the Day of Resurrection, God will place for them pulpits of light, so that their faces will be light and their clothes will be a light that will frighten people on the Day of Resurrection and they will not be afraid. On it are people whose clothes are light and whose faces are light. They are neither prophets nor martyrs. They are envied by the prophets and the martyrs. They said, “O Messenger of God, describe them for us.” He said, “They are those who love each other for God’s sake, and who sit together for God’s sake, and who visit each other for God’s sake.” The hadith of Abu Hurayrah. Neither are the martyrs of the hadith. An-Nasa’i included it in his major Sunan, and its narrators are trustworthy, and he said, may God’s prayers and peace be upon him, “No two love each other for God’s sake, but the one who loved them to God is the one who has the greatest love for his companion.” A hadith, “No two people love one another for God’s sake, but the most beloved of them to God is the one who has the most love for his companion.” It was narrated e Ibn Hibban and al-Hakim from the hadith of Anas, and he said the chain of narrators is correct, and it is said that if the two brothers in God are higher in rank than the other, the other is raised with him to his rank, and that he joins him as offspring join parents and family to each other, because if brothers are acquired in God, they are not without brothers Birth The Almighty said: We have joined them with their offspring, and we have not separated them from anything of their work. And he, may God’s prayers and peace be upon him, said: God Almighty says: “My love is due for those who visit each other for My sake, and My love is right for those who love each other for My sake, and My love is right for those who squander for My sake, and My love is right for those who support each other for My sake.” A hadith that God says My love for those who visit one another for My sake is justified, and My love for those who love each other for My sake is justified. The hadith was included by Ahmad from the hadith of Amr bin Absa and the hadith of Ubadah bin al-Samit. It was narrated by al-Hakim and authenticated by him, and he said, may God’s prayers and peace be upon him, that God Almighty will say on the Day of Resurrection: Where are those who love each other for My Majesty today? A hadith that God will say on the Day of Resurrection: Where are those who love each other for My Majesty? Today, I will shade them in My shade on the Day when there is no shade but My shade. It was narrated by Muslim and he said, peace and blessings of God be upon him, there are seven whom God will shade in His shade on the Day of No Shade but His. A just imam, a young man who grew up in the worship of God, and a man whose heart is attached to the mosque if he leaves it until howls And two men who love each other for the sake of God, meeting on that and dispersing over it, and a man who remembered God in private, so his eyes overflowed, and a man called by a woman of rank and beauty, and he said, “I fear God Almighty,” and a man who gave charity, but he concealed it so that his left hand did not know what his right hand spent. Except his shadow is a just imam. The hadith is agreed upon from the hadith of Abu Hurairah, and he has advanced and said, may God’s prayers and peace be upon him, no man visited a man for God’s sake, longing for him and desiring to meet him, but an angel from his creation called out to him. When he met him, an angel called out to him from behind him, “May you be blessed, and may heaven be blessed for you.” Ibn Uday brought it out from the hadith of Anas without saying it, out of longing for him and desire to meet him, and by al-Tirmidhi and Ibn Majah from the hadith of Abu Hurayrah. Al-Tirmidhi said strange, and he said, may God’s prayers and peace be upon him, that a man visited a brother for him in God, so God appointed an angel for him, so he said: Where do you want? He said: I want to visit my brother so-and-so. In God, he said, God sent me to you to tell you that he loves you for your love of him Paradise has been made obligatory for you by a hadith that a man visited a brother of his for the sake of God, so God set up an angel for him, so he said, “Where do you want the hadith?” Muslim brought it out from the hadith of Abu Hurayrah, and he said, may God’s prayers and peace be upon him, “The bonds of faith are stronger than love for God and hatred for God.” In God it was narrated by Ahmed from the hadith of Al-Bara bin Azib and in it Layth bin Abi Sulaym there is a difference in it, and Al-Kharaiti in Makarim Al-Akhlaq from the hadith of Ibn Masoud with a weak chain of narrators, so for this a man must have enemies whom he hates for the sake of God just as he has friends and brothers whom he loves for the sake of God and he narrates that God Almighty revealed to me A prophet from the prophets. As for your asceticism in this world, you hastened rest. As for your detachment from me, you have been strengthened by me, but have you become hostile towards an enemy, or have you allied yourself with a friend? In the book that preceded it, it is narrated that God Almighty revealed to Jesus, peace be upon him, if you worshiped me with the worship of the people of the heavens and the earth, and love for the sake of God is not, and hatred for God is not, that would not avail you anything. God's satisfaction with their anger, they said, O Spirit of God Who do we sit with? He said, “Sit with someone whose vision God reminds you of, and whose words increase your work, and whose deeds terrify you in the Hereafter.” And it was narrated in the aforementioned reports that God Almighty revealed to Moses, peace be upon him, O son of Imran, be vigilant and wear for yourself brothers. And God the Most High revealed to David, peace be upon him, and he said, “O David, why do I see you lonely and lonely?” He said, “My God, I reduced creation for your sake.” He said, “O David, be vigilant and wear for yourself our cheeks. My Lord, how can I be loved by all people and be safe in what is between you and me? He said: The creator of people with their morals, and the best in what is between you and me and in some of them. Those who gossip and divide between brothers The hadith that the most beloved of you to God are those who are familiar with hadith Al-Tabarani included it in Al-Awsat and Al-Saghir from the hadith of Abu Hurairah with a weak chain of narrators, and he said, may God’s prayers and peace be upon him, that God is an angel whose half is from fire and half of it is from snow. And fire is likewise a union between the hearts of Your righteous servants. A hadith that God has an angel half of which is from fire and half of it is from snow. He says, O God, just as You have combined the hearts of Your righteous servants with snow and fire, so He has brought the hearts of Your righteous servants together. He is weak, and he also said, “No slave innovates a brother in God, but He will inherit a degree for him in Paradise.” A hadith, “No slave innovates in a brother in God, the Most High, except that God innovates for him a degree in Paradise.” It was included by Ibn Abi Al-Dunya in the Book of the Brotherhood, from the hadith of Anas, and it was preceded and he, may God’s prayers and peace be upon him, said, “Those who love one another for the sake of God.” On a column of red rubies at the top of the column are seventy thousand rooms. They overlook the people of Paradise. Their goodwill shines for the people of Paradise as the sun shines for the people of this world. Then the people of Paradise say, “Let us go, so that we may look at those who love each other for the sake of God.” Then their goodwill shines for the people of Paradise as the sun shines on them. God is the hadith of those who love each other for the sake of God on a pillar of red rubies at the top of the column are seventy thousand chambers of hadith. It was narrated by al-Hakim al-Tirmidhi in anecdotes from the hadith of Ibn Masoud with a weak chain of traces. balmy An eye, nor a close friend, and Abdullah bin Omar, may God be pleased with them both, said, “By God, if I fasted the day, I would not break it, and I spent the night not sleeping, and I spent my money closed by locks in the way of God. Al-Sammak at his death, O God, You know that if I disobeyed You, I would love those who obey You, so make that an offering for me to You. Al-Hassan said against him, O son of Adam, do not be deceived by the words of those who say a person is with whom he loves, for you will not join the righteous except by their deeds, for the Jews and Christians love their prophets and are not with them, and this Indicating that just that without approval in some or all of the actions is not useful. And Al-Fudayl said in some of his words, “Huh, you want to live in Paradise and be close to the Most Merciful in His abode with the prophets, the truthful ones, the martyrs and the righteous. By whatever work you did, by what desire you left it, by what anger you suppressed, by what severing ties of kinship you connected With what slip of your brother did you forgive him, with any relative you distanced him in God, with any distance you approached him in God? So what work did you do for me? He said, O Moses, my God, guide me to an uncle He is yours, Musa said: Have you ever had a guardian over me, and have you ever been hostile to an enemy? Then Musa knew that the best deeds are love for the sake of Allah and hatred for the sake of Allah. With the one he loves, and Al-Hassan, may God be pleased with him, said: Fighting the sinner is an offering to God. A man said to Muhammad bin Wasee’: “I love you for the sake of God.” He said, “I love you, what did you love me for?” What do you need? He said your visit. He said: As for you, you did good when you visited, but see what comes down to me. Then, when I grew old, I became a hypocrite, and by God, a hypocrite is worse than a sinner. And Umar, may God be pleased with him, said, “If one of you strikes a love interest from his brother, let him hold on to it, for it rarely happens.” Mujahid said, “Those who love each other for God’s sake, when they meet each other, grimace each other, sins fall away from them as leaves fall off in winter when they dry up.” And he said, The virtuous man looking at his brother's face on affection and mercy is an act of worship explaining the meaning of brotherhood in God and Distinguish it from brothers in this world. Know that love for the sake of God and hatred for God is obscure and the cover is revealed about it. What we mention is that companionship is divided into what happens by agreement, such as companionship because of neighborhood, or because of meeting in the office, in school, in the market, at the door of the ruler, or on travels, and to what It arises by choice, and it is what we want to explain, since brotherhood in religion falls into this section inevitably, as there is no reward except for voluntary actions, and there is no encouragement except in them, and companionship is about sitting and neighborhood, and these things a person does not intend by other than him unless he loves him, because the unloved is avoided and distanced And do not mean mixing with him and the one he loves, for either he loves for his own sake and not in order to reach with him a beloved and what is sought after him, or he loves in order to reach him with a goal behind him, and that is intended either to be limited to the world and its fortunes, or to be related to the hereafter, or to be attached to God Almighty, these are four types, as for the first section It is your love for a person for his own sake, so that is possible, and it is that he is in and of himself loved by you, in the sense that you enjoy seeing him, knowing him, and witnessing his morals because of your approval of him. Suitability and agreement between the natures, then that is desirable, either it is the outward image, I mean good manners, or it is the inward image, I mean the perfection of the intellect and good morals, and good morals are inevitably followed by good deeds, and the perfection of the intellect is followed by abundance of knowledge, and all of this is desirable when the sound nature and the straight mind and all It is desirable, so it is pleasant and beloved, but in the harmony of hearts is a matter more closed than this, because affection may be established between two people without navigation in an image or good in creation and manners, but for an occasion that necessitates intimacy and approval, because the likeness of a thing is naturally attracted to it, and the inner things are hidden and have subtle reasons that are not in the power of human beings Seeing it through the Messenger of God, may God’s prayers and peace be upon him, about that, where he said: The spirits are conscripted soldiers, so what you recognize from them, they unite, and what you disapprove of them differ. Contrast and harmony as a result of proportionality, which was expressed by acquaintance and in some expressions, spirits are conscripted soldiers who meet and smell each other in the air. In the air, a soldier is a soldier who meets and shares the hadeeth. Some scholars implied this by saying that God Almighty created souls, then He split some of them apart and floated them around the Throne. Which two souls from two cleavage met there, then they met in communication in this world, and he, may God’s prayers and peace be upon him, said that the souls of the believers meet on the journey of a day and a day. One of them saw his companion ever, a hadith that the souls of the believers meet on a day’s journey, and one of them never saw his companion. Ahmad brought it out from the hadith of Abdullah bin Amr with the wording we meet. So the Meccan verse was revealed to the Medina, and it entered upon Aisha, may God be pleased with her, and she laughed, so she said, “Where did it come down?” I mentioned to her companion, and she said, “God and His Messenger have spoken the truth. With a good chain of transmission, and the hadith of Aisha with al-Bukhari, a brief commentary. It was included by al-Bayhaqi in Shu’ab al-Iman, with a mawqoof statement on Ibn Mas’ud. The author of al-Firdaws mentioned it from the hadith of Mu’adh ibn Jabal, and his son did not include it in the Musnad. I heard the Messenger of God, may God’s prayers and peace be upon him, say: For the souls of recruited soldiers, the hadeeth, and the truth in this is that witnessing and experience testify to the coalition when proportional, and proportionality in character and morals, inward and outward, is an understandable matter. Or triangulating him, then this is a view of approval and affection, so it dictates proportionality and affection. His secret is for mankind, for we have been given only a little knowledge, and it suffices us to believe in that experience and witnessing, for the news has been reported of it. So that he sits down to him, and this indicates that the likeness of a thing is naturally attracted to him, even if he does not feel it, and Malik bin Dinar used to say that two do not agree in ten except that one of them has a description from the other, and that the races of people are like the races of birds, and two types of birds do not agree in flight except between them An occasion, he said, and one day he saw a crow with a dove, and he was amazed at that, so he said they agreed, and they were not of one shape, then they flew, and then they were lame, so he said from here, they agreed, and that is why some wise men said that every human being gets along with his shape, just as every bird flies with its kind, and if two are accompanied for a while and they are not formed in It is necessary for them to separate, and this is a hidden meaning that the poets are aware of, until one of them said and he said, “How did you separate?” So I said a word in which there was fairness that was not of my form, so I parted with him, and people are forms and thousands. Homogenousness and appropriateness in inner dispositions and hidden morals. And in this category is love for beauty if the intention is not to fulfill the desire, because the beautiful images are pleasing to the eye. The same, and this love does not include love for God, rather it is love by nature and the lust of the soul, and this is imagined by someone who does not believe in God, except that if a blameworthy object is connected to it, it becomes blameworthy, like the love of a beautiful image to satisfy lust, where it is not permissible to fulfill it, and if it is not connected to it by a blameworthy purpose, then it is permissible and cannot be described with praise or praise. slander if love im Is it praiseworthy, or is it reprehensible, or is permissible, neither is praiseworthy, nor is it blameworthy? In them he does not eat or wear clothes, but they are a means to the beloved. Some people love him as he loves gold and silver, in that it is a means to the goal, as he reaches by it to attain prestige, money, or knowledge, just as a man loves authority because of his benefit from his money or prestige, and loves his elite for improving his condition with him and paving them for his affairs. In his heart, so if the benefactor is limited to the world, then his love is not among the sum of the love for God, and if the interest is not limited to the world, but he does not mean anything but the world, like the student’s love for his teacher, then he is also outside the love of God, because he only loves him to obtain knowledge from him for himself, then his beloved is knowledge. He did not aim for knowledge to get closer to God, but rather to gain prestige, money, and acceptance with creation, so his beloved is prestige and acceptance, and knowledge is a means to him, and a teacher is a means to knowledge. to me It is reprehensible and permissible. If he intended by it to reach reprehensible aims, such as oppressing peers, taking possession of orphans' money, oppressing the shepherds with the mandate of the judiciary, or other than that, then it is like love, which is reprehensible, and if he intended by it to reach a permissible purpose. That he loves him not for his own sake, but for someone else, and that other person is not due to his fortunes in this world, rather it is due to his fortunes in the Hereafter. The group of those who love God, as well as the one who loves his student because he gains knowledge from him and attains through him the rank of teaching and raises him to the degree of glorification in the kingdom of heaven, when Jesus, may God’s prayers and peace be upon him, said: He who knows, works, and teaches, that is called great in the kingdom of heaven, and learning is not completed except with a learner, for he is then a machine in the kingdom of heaven. Achieving this perfection, if he loves him because he is a tool for him, as he made his chest a farm for his cultivation, which is the reason for his elevation to the rank of glorification in the kingdom of heaven, then he is a lover of God. His craft is in cooking, so he is among those who are loved for the sake of God. Likewise, if he loves someone who takes care of him to deliver charity to those who are deserving, then he loves him for God’s sake. Rather, it exceeds this. And we say if he loves someone who serves him himself in washing his clothes, sweeping his house, cooking his food, and emptying him thereby for knowledge or work, and what is intended by using him in this Employment is leisure for worship, for he is loved for the sake of God, rather we add to it, and we say that if he loves someone who spends on him from his money and comforts him with his clothing, food, dwelling, and all his purposes that he intends in his world and his purpose, among the sum of that leisure is for knowledge and work that brings one closer to God, then he is loving for God’s sake, as a group of the predecessors took care of their sufficiency A group of those with wealth, and the consolation and the consolation were all among those who loved each other for the sake of God. Rather, we add to it and say that whoever has intercourse with a righteous woman in order to protect himself from the temptations of Satan, to preserve his religion with her, or to be born from her to him a righteous son who prays for him, and he loved his wife because she is a tool for these religious purposes, then he is a lover of God, and for this reason The news came of abundant wages and reward for spending on the dependents, even the morsel that the man puts in his wife’s mouth. The hadeeth of the reward in spending on the dependents, even the top that the man puts in his wife’s mouth, proceeds. Rather, we say that everyone who disregards the love of God, the love of His pleasure, and the love of meeting Him in the Hereafter, if he loves others He was loving for the sake of God, because he could not imagine that he would love something except because it was suitable for what is beloved to him, which is the pleasure of God Almighty. Rather, I will add to this and I say that if two loves of God and love of the world unite in one person, they have all two meanings, until he is fit to be connected to God and to Him. worldly life, and if he loves him for his righteousness in both matters, then he is one of those who are alive for the sake of God, like one who loves his teacher who teaches him the religion and suffices him for the tasks of the world by consoling him with money, then love him in the sense that in his nature he seeks comfort in this world and happiness in the Hereafter, so he is a means to them, so he is a lover for the sake of God, and it is not a condition of God’s love that he does not He likes urgent luck at all, as the supplication commanded by the prophets, may God’s prayers and peace be upon them, combines this world with the Hereafter, and from that is their saying, “Our Lord, give us good in this world and in the Hereafter good.” To my religion, and do not make the world my greatest concern, so he repelled the gloating of the enemies from the fortunes of the world, and he did not say, and do not make the world at all one of my concern, rather he said, “Do not make it my greatest concern.” Mercy I get the honor of Karra You died in this world and the Hereafter. Al-Tirmidhi included it from the hadith of Ibn Abbas in the long hadith about his supplication, may God’s prayers and peace be upon him, after the night prayer. With a good chain of narrators, and in general, if the love of happiness in the Hereafter is not contradictory to the love of God Almighty, then the love of safety, health, sufficiency and dignity in this world, how can it be contradictory to the love of God and this world and the Hereafter? He loves her today, but he loves her tomorrow, because tomorrow will become a current situation, so the current situation must also be required, except that the immediate fortunes are divided into what opposes the fortunes of the Hereafter and is prevented from them, and they are the ones the prophets and saints guarded against and were commanded to beware of, and to what is not opposed, and they are the ones they did not abstain from. It is the right of the sane person to hate him and not love him, I mean to hate him with reason, not in nature, just as he hates eating delicious food for a king who knows that if he did, his hand would be cut off or his neck would be cut off, not in the sense that the food is Delicious so that he does not desire it by nature and does not enjoy it if he eats it, then this is impossible, but in the sense that his mind discourages him from embarking on it, and he hates the harm related to it. Yes, he would be in the group of those who love one another for the sake of God, but on one condition, which is that if knowledge prevented him, for example, or he was unable to obtain it from him, his love for him would decrease because of it. You are bound to it, so if some of them refuse, your love decreases, and if it increases, your love increases. Your love for gold is not the same as your love for silver if their amount is equal, because gold reaches purposes that are more than what silver reaches, so love increases by increasing the purpose. It is that every love, had it not been for belief in God and the Last Day, could not have imagined its existence, then it is love for the sake of God, and likewise every increase in love, had it not been for faith in God, that increase would not have occurred. Religion Hope in the second century with fidelity until loyalty is gone, and in the third with chivalry until chivalry is gone, and only awe and desire remain. One of the effects of the dominance of love is that it transcends from the beloved to everyone who is attached to the beloved and suits him, even from a distance. So whoever loves a person deeply loves the lover of that person, loves his beloved, loves the one who serves him, loves the one who is praised by his beloved, and loves the one who hastens to please his beloved, until Baqiyyah ibn al-Walid said. That if a believer loves a believer, he loves his dog, and he is as he said, and his experience is witnessed in the conditions of lovers, and this is indicated by the poetry of poets, and for that he preserves the garment of the beloved and hides it as a reminder of his side, and he loves his house, his place, and his neighbors, until he said Majnoon Bani Aamer commanded homes to be home to those who accept this wall and that wall, and what love is home My heart is passionate, but love is from the dwellings of the homes, so permission to watch and experience indicates that love transcends from the beloved’s self to what surrounds him and is related to his causes and fits him even from a distance, but that is characteristic of excessive love, as the origin of love is not sufficient in it, and the breadth of love is in its transgression from the beloved to what It envelops and surrounds it and relates to its causes according to the excess of love and its strength. Likewise, the love of God, Glory be to Him, when it is strong and overcomes the heart and seizes it until it ends to the point of recklessness, then it transcends to every existence other than Him, for every existence other than Him is an effect of the effects of His power. Peace and blessings of God be upon him, if he carried to him the firstfruits of fruits, he wiped his eyes with them and honored them, and said that he was close to the covenant with our Lord. Al-Bayhaqi in the supplications from the hadith of Abu Hurairah without his saying and honor it etc. He said that he is unlucky and the hadith of Abu Hurairah is in the first fruits according to the rest of the owners of the Sunnah without wiping his eyes with it and beyond and Al-Tirmidhi said Hassan Sahih and the love of God Almighty sometimes is for the sincerity of hope in His appointments and what is expected in the Hereafter of His grace And sometimes because of His previous hands and the types of His grace, and sometimes for His own pleasure, not for another matter, and it is the most accurate type of love and the highest, and its investigation will come in the book of love from the fourth of the savings, God willing. He is in himself painful and hated, but excessive love weakens the sensation of pain and joy in the action of the beloved, and his intention to inflict pain overwhelms the perception of pain, and that is like joy with a blow from the beloved or a pinch in which there is a kind of reprimand, for the strength of love arouses joy that overwhelms the perception of pain in it. Between affliction and blessing, everything is from God, and we do not rejoice except in what contains His pleasure, until some of them said, “I do not want to obtain God’s forgiveness by disobeying God.” He said, “I am fat, and I have no luck but you. Everyone who establishes the right to worship God in knowledge or work and results in the love of everyone in whom there is a characteristic pleasing to God, whether he has good morals or is disciplined according to the etiquette of the Shari’a. To the worshiping scholar, then that inclination becomes weaker and stronger according to the weakness of his faith and his strength and according to the weakness of his love for God and his strength. He loves him because God loves him and because he is pleasing to God Almighty Because he loves God Almighty, and because he is busy with the worship of God Almighty, except that when he becomes weak, he does not show any impact, and no reward or reward appears for him. If he becomes strong, he is charged with loyalty, support, and defense with one’s soul, money, and tongue. Restricted to luck that gets from the beloved in case or fate, when you imagine the love of the dead among the scholars and servants and among the companions and followers, but rather from the extinct prophets, may God’s prayers and peace be upon them, and the love of all of them is hidden in the heart of every religious Muslim, and this is evident in his anger when their enemies challenge one of them and he rejoices when he is praised. And mention their virtues, and all of that is love for God, because they are the properties of God’s servants</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And whoever loves a king or a beautiful person loves his properties and servants and loves the one he loves, but he tests love in contrast with the fortunes of the soul, and he may overcome so that he does not remain for the same luck except in what is the luck of the beloved. If pain pleases you, and love may be in such a way that some fortunes are left to the exclusion of others, like the one who allows himself to share with his beloved in half of his money, or in a third, or in a tenth, then the amounts of money are the scales of love, as the degree of the beloved is not known except for the beloved who is left to meet him. Beloved other than him, so he does not hold for himself anything like Abu Bakr Al-Siddiq, may God be pleased with him, because he did not leave for himself a family or money, so he surrendered his daughter, who is the joy of his eye, and gave all his money. On his chest, when Gabriel, peace be upon him, descended, so he read it from God, peace, and said to him, O Messenger of God, why do I see Abu Bakr wearing a cloak that he had tied on his chest with laces, so he said spend his money on me before the conquest, so he said: So grant him peace from God, and say to him: Your Lord says to you, you are pleased with me in your poverty This is a disgruntled mother, he said, so the Prophet, may God bless him and grant him peace, turned to Abu Bakr and said, O Abu Bakr, this is Gabriel conveying peace to you from God and saying, Are you satisfied with me in your poverty, this or discontented? He was a virgin and had a cloak on his chest that he had entwined with a lace, so Gabriel came down and read it from his Lord, peace. The hadith was included by Ibn Hibban and al-Aqili in the weak. Al-Dhahabi said in al-Mizan: It is a lie, so it follows from this that everyone who loves a scholar or a worshiper or loves a person desiring knowledge or goodness loves him only for God, and God, and He has in Him reward and reward according to the strength of His love. This is the explanation of love for the sake of God and its degrees. Thus, hatred for God is also clear, but we will add to it an explanation of the explanation of hatred for God. I know that everyone who loves for the sake of God must hate for the sake of God. For God and beloved by God, if he disobeyed him, then you must hate him because he is disobedient to God and hated by God. When prevailing and is filtered by the appearance of the actions of lovers and haters in approaching and distancing and in the brain Familiarity and agreement, so if it appears in the act, it is called loyalty and enmity, and for that God Almighty said: Are you allies in a friend, and are you hostile in an enemy, as we have quoted it, and this is clear in the case of those who do not show you anything but his obedience to whom you are able to love, or he does not appear to you except his debauchery, immorality, and bad morals, so you are able to You hate him, but the problem is if obedience is mixed with disobedience, then you say how can I unite between hatred and love when they are contradictory, and likewise their fruits of agreement and opposition, loyalty and enmity are contradictory, and I say that this is not contradictory in the right of God Almighty, just as it is not contradictory in human fortunes, for no matter how many qualities are combined in one person He loves some of them and hates some of them, for you love him in one way and hate him in another way, so if he has a beautiful, immoral wife or a son who is smart and servile but immoral, then he loves him in one way and hates him in one way, and he will be with him in a state between two states, as if he were to have three children, one of whom is intelligent and righteous, the other is dull, disobedient, and the other is dull. Righteous or intelligent and disobedient, he finds himself with them in three different states according to the difference in their characteristics. Thus should your condition be in addition to the one who was overcome by immorality and the one who was overcome by it.</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Obedience is obligatory upon him, and whoever meets him, both of them are different on three levels, and that is by giving each characteristic its share of hatred, love, shunning, turnout, companionship, estrangement, and all the actions emanating from him. In a case, if you compare it to the case of an unbeliever or an immoral person, you realize a distinction between them, and that distinction is love for Islam and the fulfillment of its right, and the predestination of a crime against God’s right and obedience to Him is like a crime against your right and obedience to you. Symptoms and between courtship and savagery towards him, and do not exaggerate in honoring him, as you exaggerate in honoring those who agree with you in all your purposes, and do not exaggerate in insulting him, as you exaggerate in insulting those who oppose you in all your purposes. Approval, so this is how it should be in those who obey God Almighty and disobey Him and are exposed to His pleasure at times and to His wrath at other times. Ali, by cutting off striving to help him once, and striving to offend him and corrupt him for other purposes, and some of this is more severe than others, and it is according to the degrees of immorality and disobedience emanating from him. If he is one of those with whom you have confirmed affection, companionship and brotherhood, then he has another ruling that will come and there is a difference of opinion among the scholars. But if you are not sure of brotherhood and companionship, then it is necessary to show the effect of hatred, either in turning away from him and not paying attention to him, or in belittling him and saying harshly to him, and this is more severe than turning away. According to the harshness and lightness of the sin, as well as in the act, there are also two ranks, one of which is to cut off aid, kindness, and support from him, which is the lowest of degrees, and the other is to strive to spoil his purposes for him, like the action of hated enemies, and this is inevitable, but in what spoils the path of sin for him. By drinking alcohol, and he got engaged to a woman, and if it was possible for him to marry her, he would have been blessed by her with money, beauty, and prestige, except that this does not affect preventing him from drinking alcohol, nor in sending and inciting against him. As for helping him, if you leave it to show your anger at him for his immorality, then there is nothing wrong with it, and it is not obligatory to leave it, because you may have an intention to be kind to help him and show pity for him so that he believes your affection and accepts your advice, then this is fine. It is the best if his disobedience is a crime against your right or the right of those related to you, and in it was revealed His saying, the Most High, and those among you who are generous and eloquent should not recite the saying of the Most High, do you not wish that God would forgive you when Mistah ibn Uthatha spoke about the incident of the falsification? Until the verse was revealed and those of virtue among you do not recite the verse, agreed upon from the hadith of Aisha, so Abu Bakr swore to cut off his companionship and he was consoling him with money, so the verse was revealed with a flat bone of disobedience and any disobedience that exceeds the exposure to the sanctuary of the Messenger of God, may God’s prayers and peace be upon him, and the length of the tongue in the likeness of Aisha, may God be pleased with her Except that the friend, may God be pleased with him, was like the victim in himself of that incident, and pardoning the one who wronged and doing good to the one who did wrong is from the morals of the two friends, but he does good to the one who wronged you.</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The right of the oppressed is more deserving of observance and strengthening his heart by turning away from the oppressor is dearer to God than strengthening the heart of the oppressor. But if you are the oppressed, the best in your right is pardon and pardon. The methods of the predecessors differed in showing hatred with the people of sin, and all of them agreed on showing hatred for the oppressors and the innovators and everyone who disobeyed God with disobedience. Transgression from him to others. As for those who disobeyed God in himself, some of them looked with an eye of mercy on all of the disobedient, and among them were those who severely denounced and chose to emigrate. I would take it and abandon Al-Harith Al-Muhasabi in his classification in responding to the Mu'tazila and he said that you must first mention their likeness and make people think about it and then respond to them and abandon Abu Thawr in his interpretation of his saying, may God’s prayers and peace be upon him, that God created Adam in His image, a hadith that God created Adam in His image It was included by Muslim from the hadith of Abu Hurairah, and this is a matter that differs according to the intention, and the intention differs according to the situation. Turning a blind eye to flattering sins, taking into account the hearts, and fearing their loneliness and alienation. Satan may confuse this on the foolish fool by looking at him with the eye of mercy. This is the point of looking at him with the eye of mercy. It was written against him, so such an intention may be valid for him to turn a blind eye to a crime against God’s right, and if he gets angry when he commits a crime against his right and seeks mercy when he commits a crime against God’s right, then this is a flatterer deceived by one of Satan’s plots, so let him beware of him. Subsidy, so is it obligatory so that the servant disobeys by leaving him? I say that this does not enter into the apparent meaning of knowledge under obligation and obligation, for we know that those who drank alcohol and committed immoral actions in the time of the Messenger of God, may God’s prayers and peace be upon him, and the Companions were not completely abandoned, rather they were divided among them into those who spoke harshly to him. And some appear to him and to those who turn away from him and do not confront him, and to those who look at him with an eye of mercy and do not affect boycott and distancing. Scars, so it is in the rank of virtues and does not end to prohibition and affirmation, for what is included under the obligation is the origin of knowledge of God Almighty and the origin of love, and this may not transcend from the beloved to others, but the transgressor is the excess of love and its appropriation, and this does not enter into the fatwa and under the appearance of the obligation in relation to the common people, originally a statement of ranks Those who hate for the sake of Allah and how to deal with them. If you say that showing hatred and enmity by action, if it is not obligatory, then there is no doubt that he is delegated to Him. He is a violator in his contract or in his work, and the violator in the contract is either an innovator or an infidel, and the innovator is either a caller to his heresy or he is silent, and the one who is silent is either by his inability or by his choice. For it is not permissible to harm him except by turning away from him and belittling him by harming him to the narrowest way and by leaving the greeting of peace.</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Peace be upon you, I said, and upon you, and it is better to refrain from mingling with him, dealing with him, and eating with him. The verse, and the Prophet, may God’s prayers and peace be upon him, said, “Their fire is not visible to the Muslim and the idolater.” The hadeeth of the believer and the polytheist, “Their fire is not visible.” Narrated by Abu Dawud and Al-Tirmidhi from the hadith of Jarir. Mursal and the Almighty said, O you who have believed, do not take my enemy and your enemy as allies, the second verse is the innovator who calls to his heresy. The matter of the infidel is inevitably, but the matter of denouncing him is more severe than it is against the infidel, because the evil of the infidel does not transgress, so the Muslims believed in his infidelity, so they do not pay attention to his saying, because he does not claim for himself Islam and belief in the truth. Heresy, and he claims that what he calls for is true, so it is a reason for deceiving people, so his evil is transgressive, so it is desirable to show his hatred, hostility to him, discontinuing him, despising him, slandering him with his heresy, and alienating people from him is more severe. Rebuke, so leaving the answer is better because the answer to Islam, even if it is obligatory, then it falls in my ears a purpose in which there is interest until it falls by the person being in the bathroom or in relieving his needs. And helping him, especially in what appears to the creation. He, peace be upon him, said: Whoever rebukes the owner of an innovation, God will fill his heart with security and faith, and whoever insults the owner of an innovation, God will protect him on the day of the greatest panic. An innovation that God filled his heart with security and faith. The hadith was included by Abu Naim in al-Hilyah and al-Harawi in denouncing al-Kalam from the hadith of Ibn Umar with a weak chain of narrators. He is kind to him in advising him, for the hearts of the common people are quick to change. And the general corruption of it. As for the disobedient by his actions and deeds, not his belief, then it is not without either that it is in a way that harms others, such as injustice, anger, false testimony, backbiting, smearing among people, walking with gossip and the likes of it, or it is something that is not limited to him and harms others, and that is divided into what invites others to corruption, such as the owner of the brothel. The one who brings together men and women and prepares the causes of drinking and corruption for the people of corruption, or does not invite others to do it, such as the one who drinks and commits adultery, and this one who does not invite others, either his disobedience is big or small, and each one is either insisting on it or not insisting on it. Some of them are of a rank, and some of them are more severe than others, and we do not follow all of them in one way. Back to hurting creation and then those</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They are divided into those who are unjust in blood, and those who are unjust in money, and those who are unjust in honor, and some of them are more severe than others, so the desirability of insulting them and turning away from them is very certain. And he makes his paths easy for people, so he does not harm people in their worldly life, but by doing this he embezzles their religion, and if it is in accordance with their satisfaction, then it is close to the first, but it is lighter than it, because disobedience between the servant and God Almighty is closer to forgiveness, but in terms of that it transgresses in general to others, then it is severe, and this also requires Insulting, turning away, boycotting, and leaving the greeting of peace, if he thinks that there is a kind of reprimand for him or for someone else. Belittling it, for forbidding evil is obligatory, and if he has finished with it and knows that it is his habit and he insists on it, then if he realizes that his advice prevents him from returning to it, then advice is necessary. Stop mixing with him He knows that he persists and that advice does not benefit him. This is subject to consideration and the conduct of the scholars regarding it is different. The correct view is that this differs according to the man’s intention. At this point, it is said that actions are based on intentions, because in kindness and looking with an eye of mercy towards people is a kind of humility, and in violence and turning away is a kind of rebuke, and the one who seeks a fatwa is in the heart. What he deems inclined towards his desires and according to his nature, then the priority is against him, as his belittlement and violence may be due to arrogance and conceit, or he may take pleasure in showing loftiness and demonstrating righteousness, and his gentleness may be about flattery and swaying the heart to reach a goal, or fear of the influence of his loneliness and alienation in his prestige or money, by near or far thought, and all That is hesitating on the signs of Satan and far from the actions of the people of the Hereafter, and every desire in the works of religion strives with himself in searching for these minutes and observing these conditions, and the heart is the mufti in it. Arrogance thought that he was a worker for God and he sought the path of the Hereafter, and the explanation of these minutes will come in the book Vanity from the Quarter of the Destructive, and indicates the mitigation of the matter in the minor debauchery that is between the servant and God. Companions cursed God, how much he drinks, and he, may God’s prayers and peace be upon him, said, “Do not help the devil against your brother.” A hadith that a drinker of wine struck in front of the Prophet, may God’s prayers and peace be upon him. To the fact that kindness is preferable to violence and harshness. Clarification of the conditioned qualities of whom you choose to accompany. I know that it is not suitable for companionship for every person. He, may God’s prayers and peace be upon him, said, “A person is on the religion of his friend, so let one of you consider who compares one’s speech to the religion of his friend. Hurairah said it is true, God willing, and he must be distinguished by characteristics and attributes because of which he desires his companionship, and these qualities are conditional according to the benefits required from companionship, since the meaning of the condition is what is necessary to reach the intended purpose, so in addition to the intended, conditions appear and religious and worldly benefits are required from companionship. Or just familiarity with witnessing and neighborhood, and that is not one of our purposes. As for the religious, it also combines various purposes, as it is benefiting from knowledge and action, and among it is benefiting from prestige, in order to protect us from harming those who disturb the heart and hinder worship, and among them is the benefit of pain. Not to be satisfied with wasting time</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In asking for sustenance, including seeking help in missions, so it is a number in calamities and strength in circumstances, and among them is blessing by mere supplication, and among them is waiting for intercession in the Hereafter. And He increases them from His bounty, He said: He intercedes for them in the case of their brothers, so He admits them to Paradise with them, and it is said: If God forgives the servant, He intercedes for his brothers, and for that he urged a group of the predecessors to companionship, intimacy, and mixing, and they hated isolation and solitude. There will be five characteristics in the one whose companionship is preferred: that he be sane, good-natured, not immoral, not an innovator, or eager for the world. As for the mind, it is the capital and it is the foundation. How many ignorant people killed a gentleman when he brothered him. A person is measured by a person when a person does not like what he desires, and a thing has measurements and similarities, and the heart has a guide to the heart when it meets it, how, and a fool may harm you while he wants to benefit you and help you from where he does not know. I do not feel safe from a sane enemy, and I fear a man who is possessed by madness, for the mind is one art, and its way is better, so I observe it, and madness is art, and that is why it was said to boycott the fool as an offering to God. Al-Thawri said: Looking at the face of a fool is a written sin. It is necessary for him, since a wise Lord understands things as they are, but if anger, lust, miserliness or cowardice overcome him, he obeys his desires and contradicts what is known to him because of his inability to subdue his qualities and correct his morals, then there is no good in his company. He fears God, he does not insist on a major sin, and whoever does not fear God, his gains are not trusted, and his friendship is not trusted, rather he changes according to the change of purposes. Rejects nothing but the life of this world, and he said, “Follow the path of the one who turns to me.” And in the understanding of that, there is rebuke for the immoral. As for the innovator, in his companionship there is the danger of the spread of heresy and its misfortune encroaching on him. The innovator deserves to be abandoned and boycotted. Said bin al-Musayyib Qa May you have brothers of honesty, live in their arms, for they are adornments in prosperity and a number in calamity. Put your brother’s affairs in the best way, until what comes to you from him overcomes you. Retire from your enemy, and beware of your friend except the trustworthy among the people, and only the trustworthy one who fears God. Your command is those who fear God Almighty, and as for good manners, Alqama al-Atardi collected it in his will to his son when death approached him. From you a good deed counts it, and if he sees a bad deed he closes it, accompany him who, if you ask him, gives you, and if he is silent, he initiates you, and if a misfortune befalls you, comfort you, accompany him who, if you say, believe in your saying, and if you try to command your command, and if you quarrel, he prefers you. This was said to him: Do you know why he advised him to do so?</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No, he said, because he wanted not to be accompanied by anyone, and some writers said, “Do not accompany people except those who keep your secret and cover your faults, so that he is with you in calamities, prefers you with desires, spreads your good deeds and covers your bad deeds. If you do not find him, then do not accompany anyone except yourself.” With you, he who harms himself to benefit you, and who, if a time doubts, breaks you up, and his reunion disperses in order to bring you together. Some scholars said, “Do not accompany except one of two men, a man from whom you learn something about the matter of your religion, and he benefits you, or a man whom you teach something about the matter of his religion, and he accepts from you, and the third, so flee from him.” He is not satisfied with it, and another is bitter and not eaten from it, and another has sourness, so take this one before it is taken from you, and another that has saltiness in it, so take from it only when you need it. And he distances you from the relative and the fool, for you are not on him for anything that he wants to benefit you and harm you, and the miser, because he cuts you off from what you most need, and the coward, because he surrenders to you and flees in distress, and the immoral, because he sells you for food or less than it, so it was said, and what is less than it, he said. Al-Junaid, to be accompanied by a wicked person of good character, is dearer to me than to be accompanied by a reciter of bad character. Ibn A. said: My disciple, Abu Sulayman, said to me, O Ahmad, do not accompany but one of two men, a man with whom you will be sympathetic in the matter of your life, or a man with whom you will increase and benefit in the matter of your hereafter. The flattering readers and the ignorant Sufis know that most of these words do not encompass all the purposes of companionship and the circumference is what we have mentioned regarding the observation of purposes and observance of the conditions in addition to them. What is required for companionship in the purposes of this world is not a condition for companionship in the Hereafter and brotherhood, as Bishr al-Ikhwan said, three brothers for your hereafter, a brother for your life, and a brother for your intimacy Rarely do these purposes come together in one person, rather they are divided into a group, so the conditions inevitably differ among them, and Al-Ma’mun said that the Brotherhood is three, one of them is like food that cannot be dispensed with, and the other is like it like a medicine that needs it at a time without time, and the third is like it like a disease that does not need it at all, but A servant may be afflicted with it, and he is the one in whom there is no human being or benefit. It has been said that the likeness of all people is like that of trees and plants, some of which have shade and have no fruit, and it is like the one who benefits from it in this world without the hereafter. Like tastier It is suitable for the Hereafter without the world, and some of it has fruit and shade all of it, and some of it does not have one of them, like a mother of two ghouls tearing clothes, and they have no taste or drink, and the like of them are animals like mice and scorpions, as the Almighty said, he calls for those whose harm is closer than his benefit. What you have tasted, they are not equal, just as trees are not equal. This has fruit that is sweet in taste, and that has no taste or fruit. If he does not find a companion to accompany him and benefit from one of these purposes, then loneliness is more important to him. Abu Dhar, may God be pleased with him, said: Loneliness is better than a bad companion, and a good companion is better than Unity and he narrates the uplifted, and as for religion and lack of immorality, God Almighty said, and follow the path of those who turn to me, and because witnessing immorality and immorality makes the matter of disobedience easy on the heart and nullifies the heart’s aversion to it.</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Safety in severing from them, God the Most High said, and when the ignorant address them, they say peace, which means safety, and the alif instead of the distraction, and its meaning is that we have been delivered from your sin and you have been delivered from our evil. Accompanying him is a deadly poison, because nature is innate to imitate and imitate, but rather nature steals from nature from where the owner does not know, so sitting with the one who is keen on the world moves keenness, and sitting with an ascetic renounces the world, so you hate the company of the seekers of this world and it is desirable for the company of those who desire the Hereafter. From him, and Ahmad bin Hanbal, may God have mercy on him, said, “No calamity has befallen me except with the company of someone I do not respect.” Luqman said, “O my son, sit with scholars and crowd them with your knees, for hearts come to life with wisdom as the dead earth comes alive with a shower of rain.” The second chapter is on the rights of brotherhood and companionship. Like the marriage contract between spouses, and just as marriage entails rights that must be fulfilled in order to establish the right to marriage, as previously mentioned in the book Etiquette of Marriage, so is the brotherhood contract. A, with sincerity, loyalty, mitigation, and abandonment of affectation and obligation, and that is combined by eight rights. The first is the right to money. The Messenger of God, may God’s prayers and peace be upon him, said, “The likeness of two brothers is like two hands, one of which washes the other.” A hadith like two brothers is like the two hands. For a single purpose, so brothers are only perfected if they are accompanied by one goal, so they are from a face like one person, and this requires participation in good times and bad, sharing in wealth and condition, high specialization, monopoly, and consolation with money with brothers on three levels, the lowest of which is that you put him in the status of your slave or your servant So you fulfill his need from the surplus of your money. If a need arises for him and you have surplus for your need, you give him from the start and do not make him need to ask. If you need him to ask, then it is the utmost negligence in the right of the second brothers. One of them tears his lower garment between him and his brother. The third is the highest: you prefer him over yourself and give his need over yours. He sought a group of Sufis to some of the caliphs, so he ordered them to beheaded, and among them was Abu Al-Hussein Al-Nuri, so the swordsman hastened to be the first to be killed. He was told about that, so he said: I wanted to spare my brothers life at this moment, so that was the reason for all of them being saved in a long story. If you do not find yourself in one of these ranks With your brother, know that the brotherhood contract has not yet been concluded internally, but what is going on between you is an official relationship that does not fall into reason or religion. He came to a man's house</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He had brothered him, and he said, “I need four thousand from your money,” so he said, “Take two thousand.” Then he turned away from him, and said, “I preferred the world to God. Are you not ashamed to be called a brother in God and say this? And whoever is in the lower degree of the brothers, you should not deal with him in this world.” Abu Hazim said, “If you have a brother.” In God, do not deal with him in the affairs of your world, but he meant by him who is in this rank. He said Na'ali because he added it to himself. Fath al-Mawsili came to a house of his brother, who was absent, so he commanded his family, so she took out his box, so he opened it and took what he needed, so the slave girl told her master. He said, “Do you know what the right of brotherhood is?” He said, “Introduce me.” He said, “You are not more deserving of your dinars and dirhams than me.” He said, “I have not reached this position yet.” He said, “Go away from me.” Ali bin Al-Hussein, may God be pleased with them both, said to a man, “Does one of you put his hand into his brother’s sleeve and his bag and take from him whatever he wants without his permission?” He said, “No.” He said. You are not brothers, and a people entered upon Al-Hassan, may God be pleased with him They said, O Abu Saeed, did I pray? He said: Yes, they said: The people of the market have not yet prayed. Ibrahim on the condition that I have something from you, he said: No, he said: I like your sincerity. And he put it in the bowl and returned it to the owner of the gift. When his companion came, he said, “Where are the hooks?” He said, “That porridge you ate, what was it?” He said, “You would give him two or three hooks.” He said, “Let him allow you.” And once he gave a donkey to his companion without his permission. May God be pleased with them both, a man was given the blood of the Companions of the Messenger of God, may God bless him and grant him peace, a head of a sheep, and he said, “My brother, so-and-so, is more in need of him than I am.” He sent it to him, so that person sent it to another, and he did not stop sending it from one to another until he returned to the first after he dealt with it seven, and it was narrated that Masruq had owed a heavy debt And his brother Khaithama had a debt, he said, so he went Miss Roq, and he paid Khaithama's debt without knowing, and Khaithama went, and he paid a stolen debt, without knowing, and when the Messenger of God, may God bless him and grant him peace, entered into a brotherhood between Abd al-Rahman bin Awf and Sa`d bin al-Rabe`, he preferred him with money and life. Between Abd al-Rahman ibn Awf and Sa`d ibn al-Rabe`, he preferred him with money and the soul, so Abd al-Rahman said, "May God bless them both." Narrated by al-Bukhari from the hadith of Anas, so he preferred him with what he preferred to him, as if he kissed him, then he preferred him to him, and that is equality, and the beginning is altruism, and altruism is better than equality. So I put it in the mouth of a brother of my brothers so that I would give it to him, and he also said that I gnaw a morsel from one of my brothers and find its taste in my throat. Spending on the brothers was better than giving alms to the poor. He also said, "To make a Sa' of food and gather my brothers in God upon it is dearer to me than to free a slave and to follow the example of all in altruism with the Messenger of God, may God bless him and grant him peace. He went into a groan with some of his companions, and I got two toothpicks, one of them crooked and the other straight, to his companion, and he said to him, O Messenger of Allah." God was you and God He is more deserving of the straight than me, so he said: No companion accompanies a companion, even for an hour of the day, but he is asked about his companionship. Did he fulfill God’s right in it, or did he waste him? to be altruistic</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It is doing the right of God in companionship, and the Messenger of God, may God’s prayers and peace be upon him, went out to a well to wash at it, so Hudhayfah ibn al-Yaman grabbed the dress and stood up to cover the Messenger of God, may God’s prayers and peace be upon him, until he washed, then Hudhayfah sat to wash, so the Messenger of God, may God’s prayers and peace be upon him, took the dress and stood up to cover Hudhayfah from the people, but he refused Hudhayfah and said, "May my father and mother be sacrificed for you, O Messenger of God, do not do that." He, peace be upon him, refused but to cover him with a garment until he took a bath. He never took two of them but he was the most beloved of them to God who attached them to his companion Hadith He never accompanied two but he was the most beloved of them to God who attached them to his companion From under Al-Hassan's bed, and he began to eat, so he said to him, "Malik, hold your hand until the owner of the house comes." Muhammad did not pay attention to his saying, and he accepted to eat. Brotherhood houses from a For serenity in brotherhood, how, when God the Most High said, or your friend, and He said, Or do you not possess its keys, when the brother used to give the keys of his house to his brother and authorize him to act as he wanted, and his brother was reluctant to eat by virtue of piety, until God Almighty revealed this verse and permitted them to indulge in the food of brothers and friends The second right is to help oneself in fulfilling one’s needs, doing it before asking and giving it precedence over special needs, and this also has degrees, as for consolation with money. A second time, perhaps he has forgotten, and if he does not fulfill it, say takbeer over him and recite this verse, and the dead will be resurrected by God. Ibn Shubrumah met a great need for some of his brothers, then he brought a gift and said, “What is this?” He said, “Why did you give it to me?” He said, “Take your money. And he said four takbeers for him, and he counted him among the dead. Jaafar bin Muhammad said, “I am hastening to fulfill the needs of my enemies, for fear that I will turn them away, and they will be independent of me.” This is in the case of enemies, so how about in friends, and among the predecessors there was someone who visited his brother’s children and children after his death for forty years, performing a pilgrimage. They came and visited them every day and gave them money, so they did not lose anything from their father except his eyes, but they saw from him what they did not see from their father in his life. His brother knows him, and thus compassion and brotherhood appear, so if compassion does not bear fruit until he pities his brother as he pities himself, then there is no good in it. Allah the Most High has purified them, crucified them, and softened them. Your need or more important than your need, and to be on the lookout for times of need, not heedless of his conditions, just as you are not heedless of your own conditions, and you will dispense him with asking and showing the need for help, but rather</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You do his need as if you do not know that you have done it, and you do not see a right for yourself because of your doing it, but rather you imitate him by accepting him, striving for his right and fulfilling his command. He is dearer to us than our family and our children, because our family reminds us of this world and our brothers remind us of the Hereafter. Al-Hasan said, “He who mourns his brother for the sake of God, God will send angels from under his throne on the Day of Resurrection to accompany him to heaven.” A hadeeth did not visit a brother in the hadeeth, he advanced in the door before him, and Ata said, “Check your brothers after three, if they are sick, visit them or are busy, then help them, or if they have forgotten, remind them.” He narrated that Ibn Omar was looking right and left in front of the Messenger of God, may God’s prayers and peace be upon him, so he asked him about that. And I do not see him, so he said: If you love someone, ask him about his name, the name of his father, and his house. It is with a weak chain of transmission, and it was narrated by al-Tirmidhi from the hadith of Yazid bin Na’ama, and he said it is strange and he is not known to Yazid bin Na’ama hearing from the Prophet, may God’s prayers and peace be upon him. People to you My sitter said, and he said no man differed to my sitting three without needing me, so I knew what his reward from the world and Saeed bin Al-Aas said to my sitter on me three if he came near I welcomed him and if he happened I approached him and if he sat I am generous to him and he said the Almighty is merciful among them referring to Compassion and honor, and from the fullness of compassion is that he is not alone with delicious food or in the presence of pleasure without him, but rather he turns away from his separation and feels lonely when he is separated from his brother. And if he sees him on a road or need, he does not approach him by mentioning his purpose from his source and source, nor does he ask him about it, because perhaps his remembrance weighs on him or he needs to lie about it, and he remains silent about his secrets that he transmitted to him and does not broadcast them to anyone else. Change him at all, not to his best friend And he does not reveal anything from it, even after estrangement and loneliness, for that is from the meanness of nature and the inner malice. Anas used to not confront anyone with something he hated That is from envy and in general, so let him keep silent about every speech that he hates in a sentence and in detail, unless it is obligatory for him to utter a matter of enjoining what is good or forbidding what is evil, and he does not find a concession in remaining silent. And his faults and the equals of his family, so he is from backbiting, and that is forbidden in the right of every Muslim, and two things reprimand you for him, one of them is that you look at the conditions of yourself, and if you find one thing in them that is reprehensible, then make it easy for yourself what you see from your brother</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It is estimated that he is incapable of subjugating himself in that one quality, just as you are incapable of what you are afflicted with, and do not burden him with one reprehensible trait, so which of the polite men and everything that you do not encounter from yourself in the right of God, do not expect it from your brother in the right of yourself, for your right over him is more than the right of God over you and the command The second is that you know that if you sought to be free from every defect, you would withdraw from all creation, and you would not find anyone to accompany him in the first place, for there is no one among the people who does not have merits and equals. And respect, and as for the mean hypocrite, he never notices the equals and the faults. Ibn Al-Mubarak said: The believer seeks excuses, and the hypocrite seeks stumbling blocks. A bad neighbor who, if he sees good, conceals it, and if he sees evil, reveals it. Al-Bukhari included it in history from the hadith of Abu Hurairah with a weak chain of narrators, and for al-Nisa’i from the hadith of Abu Hurairah and Abu Saeed with an authentic chain of narrators. His ugliness also narrated that a man praised a man in the presence of the Messenger of God, may God’s prayers and peace be upon him, and when he was from tomorrow he censured him, so he said, “Peace be upon him, yesterday you praised him and today you vilified him.” Today, I said the ugliest thing I knew about it, and he said, peace be upon him, that among the clarification of magic is a hadith that a man praised a man in the presence of the Messenger of God, may God’s prayers and peace be upon him, but when it was from tomorrow, he rebuked the hadith and in it, and he said, may God’s prayers and peace be upon him, that the explanation is magic. From the hadith of Abu Bakra, except that he mentioned praise and slander in one sitting, not two days, and al-Hakim narrated it from the hadith of Ibn Abbas, which is longer than it, with a weak chain of narration also, as if he hated that, so he likened it to magic, and that is why he said in another report, obscenity and statement are two branches of hypocrisy. Al-Tirmidhi said Hassan Gharib and Al-Hakim said it is true according to the condition of the two sheikhs from the hadith of Abu Umamah with a weak chain of narrators and in the other hadith that God hates for you the clarification all the clarification. His obedience is greater than his sins, so he pbuh Indicate, and if he made such a justice in the right of God, then seeing it as justice in the right of yourself and the requirements of your brothers is more important, and just as it is obligatory for you to remain silent with your tongue about its inequality, you must remain silent in your heart, and that is by leaving off bad suspicion, because bad suspicion is backbiting in the heart, and it is also forbidden from it alone. It is possible for you to interpret it in a good way, so as for what was revealed with certainty and witnessing, you cannot not know it, and you have to assume what you witness on inattention and forgetfulness, if possible. Its origin is your misbelief in it, until it produces an action that has two sides, so your bad belief in it compels you to bring it down in the darker way without a sign specific to it, and that is a crime against him inwardly, and that is forbidden in the right of every believer, when he, may God’s prayers and peace be upon him, said that God has forbidden the believer from the believer’s blood. Al-Hakim included it in al-Tarikh from the hadith of Ibn Abbas without his saying and his honor, and its men are trustworthy, except that Abu Ali al-Nisaburi said, “This is not with me from the words of the Prophet, may God bless him and grant him peace.” To me, it is from the words of Ibn Abbas, and Ibn Majah has a similar one The hadith of Ibn Umar and of Muslim from the hadith of Abu Hurayrah All Muslims are forbidden to a Muslim, his blood, his wealth, and his honour.</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He calls for sensitization and improvement, and he, may God’s prayers and peace be upon him, said, “Do not sensitize, nor spy, and do not interrupt, and do not separate, and be the servants of God, brothers.” Hadith, “Do not sensitize, nor spy, and do not interrupt, and do not turn away, and be the servants of God, brothers.” Agreed upon from the hadith of Abu Hurairah, which is some of the hadiths that preceded it, and espionage. In looking forward to the news and being sensitive to observing the eye, then covering up the faults and ignoring and neglecting them is the characteristic of the people of religion. A veil of faults and a forgiver of sins, and a transgressor of the servants, so how can you not transgress who is like you or above you, and who is not in any case your servant or your creature? God, who does this? He said, one of you hears the word in his brother, then he adds to it and spreads it with a greater one than it, and know that a person's faith is not complete unless he loves for his brother what he loves for himself, and the lowest degree of brotherhood is that he treats his brother as he loves to be treated with him, and there is no doubt that he expects him to cover his shame and shame He succumbs to the faults and faults, and if the opposite of what he expects appears to him, his rage and anger intensifies against him, so what keeps him away if he expects something from him that he does not intend for him and does not resolve for him, and woe to him in the text of the Book of God Almighty, where he said, They lose, and everyone who seeks fairness more than what his soul allows, then he is included under the requirements of this verse. The origin of negligence is in covering the nakedness or striving to reveal it, the disease that is buried within, which is hatred and goodness, for the envious malevolent fills his interior with malice, but locks it in his interior and conceals it and does not reveal it, no matter how much he finds it. He has space, and if he finds an opportunity, the bond is dissolved, modesty rises, and the inner is filtered out with his buried malice. And no matter how much the inner contains hatred and envy, the severance is better. Some wise men said that the outward admonition is better than the hatred that is hidden. It is suitable for meeting God, and Abd al-Rahman bin Jubair bin Nafir narrated on the authority of his father that he said: I was in Yemen and I had a Jewish neighbor who told me about the Torah. No, the Jew is right, but you cannot do what he came to you with. We find his adjective and the adjective of his nation in the Torah. It is obligatory in every position, just as it is permissible for a man to hide his own faults and secrets, and if he needs to lie, he may do that against his brother, for his brother is lower in his status, and they are as one person who do not differ except in the body. Public actions, knowing his brother by his work is like knowing him by himself without distinction, and he, peace be upon him, said: Whoever covers his brother’s private parts, God Most High will cover him in the next world. And for a Muslim from the hadith of Abu Hurairah, he who covered a Muslim, God will cover him in this world and the Hereafter, and for the two sheikhs, from the hadith of Ibn Umar, from the hadith of Ibn Umar, he who covered a Muslim, God will cover him on the Day of Resurrection, and in another report, it is as if he revived Mawda, a hadith, as if he revived Mawda from her grave. He saw nakedness and covered it It was like someone who revived a dead woman, al-Hakim increased from her grave and said the chain of narration is correct and said, peace be upon him, if a man narrates a hadith and then turns away, then it is a trust in hadeeth. If a man narrates a hadith and then turns away, then it is a trust.</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Except for three gatherings: a gathering in which unlawful blood is shed, a gathering in which unlawful chastity is permitted, and a gathering in which unlawful wealth is permitted. It is permissible for one of them to divulge to his friend what he dislikes. And he corrected it from the hadeeth of Ibn Abbas, “You sit among you with trust.” It was said to some writers, “How did you keep the secret?” He said, “I am his grave.” It was said that the breasts of the free are the graves of secrets. It is necessary to boycott fools and avoid their companionship, but rather from watching them. Another was told how to keep a secret. He said: I deny the informant and swear to the informer. Another said: “And conceal it. I conceal it.” Ibn al-Mu’taz expressed it and said: “And my keep is a secret. I see the grave in my chest waiting for news, but I forget about it until it is as if I did not understand an hour of news about it, and if it were possible to keep the secret between me and him from the secret and the bowels, you would not know the secret. Ath-Thawri says: If you want to befriend a man, make him angry, then trample on him who asks him about you and your secrets. If he says good and conceals your secret, accompany him. He does not like to see you except infallible, and whoever discloses the secret when angry is mean, because his concealment when satisfied is required by all good natures, and some wise men said, “Do not accompany someone who changes you at four times, when he is angry, satisfied, when he is greedy, and when he desires. It was said and you see the generous, if he is strict and his connection, he hides the ugly and shows kindness, and you see the mean, if he is done and his connection, he hides the beautiful and shows the slander. lie against him and do not disobey him And do not let them know of treachery from you. Al-Sha’bi said: Each of these five words is better than a thousand, and from that is silence about arguing and defending everything your brother speaks. He has a house in the outskirts of Paradise, and whoever abandons argument while he is right, a house is built for him at the top of Paradise. Hadith: Whoever abandons argument and he is invalid, a house is built for him in the outskirts of Paradise. From being silent about falsehood, but the reward is according to the amount of fraud and the most powerful means to stir up the fire of hatred between the brothers. Contesting and competition is the essence of coordination and intersection, because intersection</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It falls first with opinions, then with words, then with bodies, and he said, peace be upon him, do not separate, do not hate each other, do not envy each other, do not boycott, and be servants of God, brothers. Brothers, the Muslim, the brother of the Muslim, the Muslim. The hadith was included by Muslim from the hadith of Abu Hurairah, and its first is agreed upon from his hadith and the hadith of Anas. What he is and all of that is contempt and jealousy of the chest and Ihash. In the hadith of Abu Umamah al-Bahili, he said the Messenger of God, may God’s prayers and peace be upon him, came out to us while we were arguing, so he got angry and said, “Leave arguing, leave arguing, for lack of good, and leave arguing, for its benefit is little, and it stirs up enmity between the brothers. Hadith of Abu Umamah, the Messenger of God came out to us God, may God’s prayers and peace be upon him, while we were arguing, he got angry and said, “Leave arguing because of his lack of good, and leave arguing, for his benefit is little, and he stirs up enmity between the brothers.” Al-Tabarani included it in Al-Kabir from the hadith of Abu Umama, Abu Darda’, Wathilah, and Anas, without what came after his saying of his lack The best of it, and from here to the end of the hadith, was narrated by Abu Mansur al-Dailami in Musnad al-Firdaws from the hadith of Abu Umama only, and their chain of narrators is weak. The predecessors are the most incapable of people who fall short in seeking the Brotherhood, and the most incapable of it is the one who loses those whom he has won from among them, and a lot of rivalry necessitates fabrication and estrangement and inherits enmity. By showing his ignorance, and this includes arrogance, contempt, abuse, and insults with foolishness and ignorance. There is no meaning of enmity other than this, so how do the brothers solidarity and friendship, as Ibn Abbas narrated on the authority of the Messenger of God, may God’s prayers and peace be upon him, that he said, “Do not quarrel with your brother, do not joke with him, and do not make an appointment with him, so he falls behind in the hadith of Ibn Abbas.” Do not quarrel with your brother, do not joke with him, and do not make an appointment with him, so you leave him. How much do you not help people with your money, but so that they can be satisfied with you by spreading the face and good manners? It was included by Abu Ya’la al-Mawsali, al-Tabarani in Makarim al-Akhlaq, Ibn Adiy in al-Kamil, his weakness, al-Hakim and authenticated it, and al-Bayhaqi in al-Shu’ab from the hadith of Abu Hurairah, and rivalry is the opposite of good manners. To the extent that they did not see the question at all, and they said if you said to your brother, get up, and he said, “Where should you not accompany him?” Rather, they said, he should stand up and not ask. So I came to him one day and said I need something, and he said how much do you want, so the sweetness of his brotherhood came out of my heart. Another said: If you ask your brother for money and he says what do you do with it, then he has left the right of brotherhood, and know that the strength of brotherhood is in speech, action and compassion. And it is, as he said, the fourth truth on the tongue through speaking, for brotherhood, just as it necessitates silence about what is reprehensible, also requires uttering what is liked, rather it is more specific to brotherhood, because whoever is content with silence is accompanied by the people of the graves. To him with his tongue and inspect him in his conditions in which he should be inspected, such as asking about a symptom that he has shown and showing his heart’s preoccupation because of him and his recovery from him, as well as the totality of his conditions that he hates. Contribute to good times and bad</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He, peace be upon him, said: If one of you loves his brother, let him tell him. A hadith, if one of you loves his brother, let him tell him. It was included by Abu Dawud and Al-Tirmidhi. He said: Hassan Sahih. He loves you, your love inevitably increased, so love continues to increase from both sides and multiplies, and love between believers is required in the law and loved by those who are therefore aware of it, so he said, “You will love one another.” His absence and his presence Omar, may God be pleased with him, said: Three things describe your brother’s affection for you: to greet him when you meet him first, to be generous to him in the gathering, and to call him by the most beloved of his names to him, and from that, to praise him according to what you know of the good things of his conditions with whom he prefers to praise, for this is one of the greatest reasons for bringing love. Likewise, praise is given to his children, his family, his craft, his deeds, even his intellect, character, appearance, handwriting, poetry, composition, and all that he rejoices in, without lying and excess, but improving what accepts improvement is a must. it ch Hate for his deed in your right, but for his intention. So the right of the brothers to join hands in protection and support, and to rebuke the obstinate, and to speak harshly against him, and to be silent about that hurts the chest and repulses the heart, and is a shortcoming in the right of brothers. The Messenger of God, may God’s prayers and peace be upon him, said, “A Muslim’s brother does not wrong him, nor betray him, nor does he wrong him.” The hadeeth of a Muslim, the brother of a Muslim, preceded him with seven hadiths, and this is from betrayal and betrayal. He is not moved by pity and zeal to ward off your behalf, and tearing away honor is more severe on souls than tearing meat. That is why God Almighty likened it to eating the flesh of a dead body. He said, “Does one of you like to eat the flesh of his dead brother? The sensible one represents backbiting by eating dead meat, so that whoever sees that he is eating the flesh of his dead body, he backbites people, because that king in his representation takes into account the participation and the appropriateness between the thing and its example in the meaning that flows from the example like the soul, not in the appearance of the images. It is obligatory in the brotherhood contract, and Mujahid said, “Do not mention your brother in his occultation except as you would like him to remember you in your occultation.” So, you are permitted to have two criteria. And the second is that you estimate that he is present from behind a wall, he hears what you say, and he thinks that you do not know his presence, so he was not moving in your heart from helping him with hearing from him and seeing him, so he should be in his absence. If he came and said the last of what a brother mentioned to me, I would not have imagined myself in his image, so I said about him like what I like to be said about me, and this is from the sincerity of Islam, which is that he does not see for his brother except what he sees for himself. So he wept and said, Thus, the brothers in God work for God, so if one of them stands up The other agreed with him, and by agreement, sincerity is achieved. Whoever is not sincere in his brotherhood is a hypocrite, and sincerity is equal to the unseen and the witnessed.</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The tongue, the heart, the secret, the public, the congregation, the solitude, the difference, and disparity in any of that is a taste for affection, and he has entered the religion and a companion in the way of the believers. Only a detective can bear it, so there is no crime whose reward is great, and only a conciliator can obtain it. That is why he said, peace be upon him, Aba Har, the best companionship of your neighbor, you will be a Muslim, and the best companionship of your friend, you will be a believer. The hadeeth of Abu Hurairah is in the first part only, and Al-Tirmidhi said, “Being a believer.” He said, “And love for people what you love for yourself to be a Muslim.” And Ibn Majah said, “Being a believer.” Al-Daraqutni said, “The hadith is fixed, and Al-Qudha’i narrated it in Musnad Al-Shihab with the wording of the compiler. Between the hardship of fulfilling the right of neighborly and doing the right of companionship, for companionship requires many rights in close situations that are always synonymous, and neighborhood requires only close rights at distant times that do not last. If you are rich in knowledge, then you should console him, please, and guide him to everything that benefits him in the religion and the world. The ugly in his eyes and the beauty of the good, but that should be in secret that no one sees, so what was in public is a rebuke and a scandal, and what was in secret is pity and advice, when he said, may God’s prayers and peace be upon him, the believer is the mirror of the believer, the hadith of the believer is the mirror of the believer. Hurayrah with a good chain of narration, that is, he sees from him what he does not see of himself, so a person benefits from his brother knowing his own faults, even if he is alone, he does not benefit, just as he benefits from a mirror, standing on the faults of his apparent image. Would you like someone to tell you about your faults, so he said: If he advises me about what is between me and him, then yes, and if he knocks me out in public, then no, and he is right, because advising in public is a scandal. Paradise, and when they approach the gate of Paradise, they give him the book, sealed, so that he may read it. As for the people of hatred, they call out at the heads of the witnesses, and their limbs speak out with their scandals, so they increase their shame and exposure, and we seek refuge in God from shame on the Day of the Great Presentation. You turned a blind eye to the safety of your religion, and when you see reforming your brother by angering you, then you are managed, and if you turn a blind eye to the luck of yourself and bring your desires and the safety of your dignity, then you are a flatterer. In advising, mentioning defects, in which there is apathy of the heart, so how can this be the right of the brothers, so know that the indifference is only achieved by mentioning a defect that your brother knows from himself. You abused it or a reprehensible trait that you characterized yourself with to purify yourself for it, it was like someone alerting you to a snake or a scorpion under your tail and it intended to destroy you. If you hate that, then what is your foolishness? It stings hearts and souls, and its pain is more severe than it stings phenomena and bodies, and it was created from the ignited fire of God, and for this reason Omar, may God be pleased with him, was</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He was guided by his brothers, and he said, "May God have mercy on a man who gave his brother a gift of his faults. Therefore, Umar said to Salman, and he presented to him what you dislike about me, so he begged him, so he begged him, and he said, "I have been informed that you have two suits, one that you wear during the day and the other at night, and I have been informed that you gather two people at one table." Umar said May Allah be pleased with him, as for these two, you have sufficed them, so did anyone else reach you? He said: No. Hudhayfah Al-Marashi wrote to Yusuf bin Asbat: “I have been informed that you sold your debt for two grains. And know that whoever reads the Qur’an and does not become self-sufficient and prefers the world does not believe that the verses of God are among those who mock He should not reveal his veil if he is concealing it, and if he is revealing it, then it is necessary to be kind in advising by exposing one time and by declaring at other times to the extent that it does not lead to hesitation. Your brother is in his religion Or his world, as for what is related to his negligence in your right, what is required in it is tolerance, pardon, forgiveness, and blindness to him, and objecting to that is not advice in anything. Endurance is better than all, because your intent with your brother should be to reform yourself by being considerate of him, standing up for his rights, and enduring his shortcomings, not seeking help from him and being kind to him. The house and I said to him, "Put your foot on my cheek," but he refused, so I said, "It is necessary." On his back, so if I told him to give me, he said, “Didn’t I say, ‘You are the prince, so obedience is obligatory’ So we caught the rain at night, so he stood on my head until the morning, and he was wearing a cloak, and I was sitting to prevent the rain from me. a If you are in his religion by committing a sin, or in your right by his negligence in regard to the brothers, as for what is in the religion by committing a sin and insisting on it, then you have to be kind in advising him with what he loves, reunites him, and restores his condition to righteousness and piety. Perpetuating the right of his affection or boycotting him, so Abu Dharr, may God be pleased with him, went to cessation and said, “If your brother turns away from what he used to be, then hate him from where you loved him.” Your brother is in a state of what he was, so do not leave him because of that, for your brother is crooked one time and straight at another time, and Ibrahim Al-Nakhai said, “Do not cut off your brother, and do not abandon him when he commits a sin because of his sin, because he commits it today and abandons it tomorrow.” Beware of the slippage of the world and do not interrupt it and wait for its period. A hadith. Beware of the slippage of the world and do not cut it off and wait for its time. It was narrated by Al-Baghawi in Al-Mu’jam and Ibn Uday in Al-Kamil from the hadith of Amr bin Awf Al-Muzani and his weaknesses, and in the hadith of Umar and he asked about a brother who was his brother, so he went out to the Levant and asked about him some of those who came to him and said</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What did my brother do? He said that, the brother of Satan. He read the book, he wept and said, God has spoken the truth, and Umar advised me. That he does not eat or drink until God heals his brother from his desires, so he spent forty days in all of them, asking him about his desires, and he used to say that the heart remains in its condition, and he continued to be relieved of grief and hunger until the desires removed from his brother’s heart after forty years, so he informed him of that, so he ate and drank after he was almost emaciated. And Dhara also narrated on the authority of two brothers from the predecessors, one of whom turned away from righteousness, so his brother was told not to cut him off and desert him. One of them went down to buy meat from Egypt Badrham, and he saw a prostitute at al-Lahham, so he adored her and attracted her to being alone and had sex with her, then he stayed with her three times and was ashamed to return to his brother out of shame from his crime. He had never known him because he was too shy of him, so he said, “Get up, my brother, for I know your affair and your story, and you were neither dearer nor dearer to me than this hour of yours.” When he saw that it did not make him fall from his eyes, he got up and left with him. If you say, and why did you say, this is kinder and more knowledgeable, and the reprehensible of this disobedience is not permissible to fraternize him from the beginning, then he must be boycotted to an end, because if the ruling is proven to be a cause, then the analogy is that it disappears with its disappearance. Which leads to return and repentance for the continuity of modesty at the time of constant companionship, and no matter how much he is interrupted and cut off his greed for companionship, he persists and continues. His poverty and the poverty of religion is worse than the poverty of money, and a plague has befallen him and a scourge befell him because of which he became poor in his religion, so he should watch and take care and not be neglected, rather he should still be kind to him to help him get rid of that calamity that befell him. If he is accompanied by vomiting and he is looking at his fear and perseverance, he will come back close and feel ashamed of his insistence. Rather, the slothful accompanies the one who is eager to work, so he is careful with shyness from him. Jaafar bin Suleiman said, “No matter how long I linger in work, I look at Muhammad bin Wasi’ and his willingness to obey, so he returns to me. The investigation is that friendship is a bond like the bond of lineage, and a relative is not permissible to be abandoned by disobedience, and for that God Almighty said to His Prophet, may God’s prayers and peace be upon him, in his clan, so if they disobey you, say, “I am innocent of what you do.” Why don't you hate your brother, and he did such and such, so he said: I only hate his work, otherwise he is my brother, and the brotherhood of religion is stronger than the brotherhood of kinship, and for this reason it was said to Hakeem, whichever is dearer to you, your brother or your friend, so he said: I only love my brother if he is a friend of mine.</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Kinship needs affection, and affection does not need kinship. Jaafar al-Sadiq, may God be pleased with him, said: affection for a day of connection, affection for a month of kinship, and affection for a year of watery kinship. It is true that if kinship precedes him, then there is no offense that should not be interrupted, but complimented, and the evidence for it is that abandoning fraternity and companionship from the outset is neither reprehensible nor disliked. Rather, those who said that exclusivity is more important. As for cutting off brothers from their continuity, then it is forbidden and reprehensible in itself, and attributing it to leaving it from the beginning is like attributing divorce to leaving marriage. And divorce is more hateful to God Almighty than abandoning marriage. He said, peace and blessings of God be upon him, the most wicked servants of God, who gossip with gossip, who separate loved ones. The hadith of the wicked servants of God, who gossip with gossip, who separate loved ones. It was narrated by Ahmed from the hadith of Asma bint Yazid with a weak chain of narrators, and some of the predecessors said in covering the mistakes of the brothers and the devil’s If he casts such things upon your brother that you desert him and cut him off, then what have you avoided from loving your enemy? Peace be upon the one who cursed the man who committed an immoral act when he said, "Hit him and his cock," and he said, "Do not help Satan against your brother." A hadith, "Do not help Satan against your brother." It was narrated by Al-Bukhari from the hadith of Abu Hurairah, and it was presented in the chapter before it. With all of this, the difference between permanent and beginning is clear, because mixing with immoral people is prohibited. Separation of loved ones and brothers is also forbidden, and the one who surrenders to opposing others is not like the one who did not surrender and in the beginning has surrendered, so we saw that emigration and distance is the first and always in opposition, so fulfilling the right of brothers is the first of all this in his slip in his religion. The first is pardon and tolerance, rather everything that is possible to download in a good way and it is imagined to prepare an excuse in it, near or far, so it is obligatory in the right of the brothers. So do not accept it, for you are the fault, not your brother. If it appears that he does not accept the improvement, then you should not get angry if you are able, but that is not possible. Al-Shafi’i, may God have mercy on him, said: He who gets angry and does not get angry is a donkey, and whoever is pleased and is not satisfied is a devil, so do not be a donkey or a devil and appease your heart by yourself on behalf of your brother wah You may be a devil if you do not accept. Al-Ahnaf said: The right of a friend is that you bear three things from him: the injustice of anger, the injustice of indifference, and the injustice of a mistake. And he said the last: I never insulted anyone, because if a generous person insults me, then I am more worthy of being forgiven. Save it and turn away from cursing the mean one out of respect. It has been said, “Take from your friend what is clear and leave the one in whom there is turmoil. Life is shorter than together. A friend repents to others. Whatever your brother apologizes to you, whether he is a liar or truthful, accept his apology.” He said, peace be upon him. Al-Max is the hadeeth of the one whose brother apologizes to him and his excuse is not accepted, so he bears the same sin as the owner of the al-Max. Quick to be satisfied The hadeeth of the believer is quick to anger and quick to be content. I did not find it like this, and for al-Tirmidhi and his goodness from the hadeeth of Abu Saeed al-Khudri, except that the sons of Adam were created on various layers of hadeeth and in it, and among them is quick-tempered.</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He does not get angry, and so God Almighty said, and those who suppress anger did not say it, and those who lose anger, and this is because the habit does not end until a person is injured, so he does not suffer, but rather ends until he is patient and enduring, and just as pain from a wound is dictated by the nature of the body, so pain due to the causes of anger is the nature of the heart, and it cannot be pulled out, but it is controlled and suppressed And action is contrary to what it requires, for it requires healing, revenge, and reward, and abandoning action according to it is possible. The poet said, “And I am not a preemptive brother. Do not blame him on Shaath, that is, polite men.” Abu Suleiman al-Darani said to Ahmad ibn Abi al-Hawari, “If you betray someone in this time, do not admonish him for what you hate, for you will not be safe.” Than to see in your answer what is worse than the first. He said: So I tried it and found it to be like that. Some of them said: Patience with a brother's reluctance is better than rebuking him, and rebuking is better than severing, and severing is better than squabbling, and hatred should not be exaggerated when squabbling. Those of whom you have become antagonistic in affection, and peace be upon him said, “Love your lover in moderation, as it may be that he hates you one day, and hate him who hates you in moderation, as it may be your lover one day.” A hadith, “Love your beloved in moderation, as it may be that he hates you one day.” The hadith was included by al-Tirmidhi from the hadith of Abu Hurairah, and he said strange, I said his men Trustworthy Muslim men, but the narrator hesitated to raise it, and Umar, may God be pleased with him, said, “Your love should not be a cost, nor your hatred a destruction, which is that you love the loss of your friend with your destruction. The sixth right is supplication for the brother during his life and after his death, with everything he loves for himself, his family, and everyone related to him, so you pray for him as you pray for yourself, and do not separate.” Between yourself and him, your supplication for him is a supplication for yourself upon realization. He, may God’s prayers and peace be upon him, said: If a man supplicates for his brother in the back of the unseen, the king said, “And you have a similar hadith. God Almighty is with you forever, O My servant. The hadith of supplication for a brother in the back of the unseen, and in it God says by you forever, O My servant, I did not find this wording. Dawood and Al-Tirmidhi and his weakness from the hadith of Abdullah bin Amr that the quickest supplication is answered is his supplication in absentia for an absent one, and in the hadith a man’s supplication for his sister in the back of the unseen is not rejected. A place that does not respond Abu Darda used to say that I pray for Seventy of my brothers in my prostration, I call them by their names, and Muhammad ibn Yusuf al-Isfahani used to say, “And where is the example of a good brother? If a servant dies, people say what you left behind and angels say, what has come before. A hadith if a servant dies, people say what is left behind and angels say what comes before. Al-Bayhaqi included it in the people from the hadith of Abu Hurayrah with a weak chain of narrators. It was written for him as if he had witnessed his funeral and prayed for him, and it was narrated from the Messenger of God, may God’s prayers and peace be upon him, that he said: The likeness of the dead person in his grave is like the drowned person clinging to everything waiting for a call from a child, father, brother, or recent relative. The birth or father of the hadith was included by Abu Mansur al-Dailami in Musnad al-Firdaws from the hadith of Abu Hurayrah. Al-Dhahabi said in Al-Mizan that it is a very reprehensible news, and that he enters the graves of the dead from the supplication of the living from lights like mountains. He has a dish of light with a handkerchief of light on it, and he says this</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A gift for you from your brother, so-and-so, from your relative, so-and-so, he said, so he rejoices in that as the living rejoices in a gift. He, peace be upon him, said about the seven whom God will shade in His shade and two men who love each other for the sake of God, meeting on that and dispersing on it. The hadith of seven whom God will shade under His shade. An old woman entered upon him, and he was told about that, so he said: The days of Khadija used to come to us, and the generosity of the covenant is part of the religion. He has a disease, so from the death of a brother, caring for all his friends, relatives, and those related to him, and caring for them, falls into the heart of a friend more than caring for a brother in himself, because his joy is in losing those who are related to him more, because it does not indicate the power of compassion and love except that they exceed from the beloved to everyone who is related to him, even the dog that he is attached to. At the door of his house, he should distinguish in the heart from all other dogs, and no matter how loyalty is cut off from the continuity of love, Satan rebukes him, for he does not envy those who cooperate in your righteousness, he envies those who are brothers in God and love each other for Him, for he strives himself to spoil what is between them. And he said, informing about Yusuf, after the devil had swayed between me and my brothers, and it is said that two people are not brothers in God, then they are separated except because of a sin committed by one of them, and human beings used to say that if a servant falls short in obedience to God, God deprives him of those who make him friendly, and that is because the brothers are a distraction for worries and a help in religion, and that is why Ibn Al-Mubarak said The most delicious things are sitting with brothers and turning to sufficiency, and permanent affection is that which is for God and what is for a purpose that vanishes with the demise of that purpose, and among the fruits of affection for God is that it is not with envy in religion and the world, and how he envies him. The Almighty said: And they do not find in their chests a need for what they have been given, and they prefer it to themselves, and the existence of the need is envy and loyalty is that his condition does not change in humility with his brother, even if his status is elevated, his guardianship expands, and his prestige is great. The honorable ones, if they are able, mention those who used to make friends with them in the rough house, and some of the predecessors advised his son, and he said, “O my son, do not accompany people unless he is close to you if you are in need, and if you are independent of him, he does not covet you, and if his rank is high, he does not rise above you. On half of his affection for you, it is a lot. Al-Rabee’ said that Al-Shafi’i, may God have mercy on him, befriended a man in Baghdad, then his brother was the guardian of the two wanderers, so he changed for him from what he was, so Al-Shafi’i wrote to him with these verses: Go for your love from my heart, divorced forever, not a divorce of the same argument. I refused her intercession by her example, so it would be two divorces in two menses, and if the three came to you from me at all, the guardianship of the Sibin would not avail you.</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And know that it is not loyalty to the brother’s agreement in what goes against the right in a matter related to religion, but loyalty to him is the opposition, for Al-Shafi’i, may God be pleased with him, was my brother Muhammad ibn Abd al-Hakam, and he used to approach him and approach him, and he said, “No one will establish me in Egypt other than him.” So Muhammad became ill. Whoever warned me about him and the beloved came back to me, so I was acquitted of looking at him, and people thought of the sincerity of their affection that he delegated the affairs of his circle to him after his death. To him, Al-Shafi’i said, “Glory be to God, do you doubt Abu Ya’qub Al-Buwaiti about this?” Muhammad broke with her, and his companions turned to Al-Buwaiti, although Muhammad had carried his entire doctrine from him, but Al-Buwaiti was better and closer to asceticism and piety. When he passed away, Muhammad bin Abd al-Hakam turned away from his school of thought and returned to the school of his father. He studied the books of Malik, may God have mercy on him, and he is one of the great companions of Malik, may God have mercy on him. Al-Buwaiti preferred asceticism and idleness, and he did not like gathering and sitting in circles. Ibn Sulayman and he is known for it, but Al-Buwaiti composed it, but he did not mention himself in it and did not attribute it to himself, so Al-Rabi’ increased in it and acted and showed it. You abound in virtue from yourself, nor from your brother negligence. One of the effects of honesty, sincerity, and perfect loyalty is that you are very anxious about separation, aversion of nature from its causes, as it was said, “I found all the calamities of time except for the division of loved ones.” Until their grief left my heart, and it is loyalty that he does not hear people's communications about his friend, especially the one who first shows that he loves his friend so that he does not get accused, then he receives the words casually and transmits from the friend what makes the heart angry. Hakim said, "I have come to address your affection." He said, "If I made her dowry three times, I did." He said, "And what is it?" He said, "Do not listen to my eloquence, and do not disagree with me in an matter, and do not make me feel intimate with me. It is loyalty that he does not befriend the enemy of his friend." Al-Shafi'i, may God have mercy on him, said, "If your friend obeys your enemy, they have participated in your enmity." The eighth right is to lighten up and let go of affectation and entrustment, and that is by not burdening his brother with what is hard on him, but rather relieving him of his secrets from his tasks and needs, and entertaining him rather than burdening him with any of his burdens, so he does not derive prestige and money from him, and he does not require humility towards him, inspecting his conditions, and fulfilling his rights, but he does not intend to love him except God Almighty, seeking blessing in his supplication Relying on meeting him and seeking his help in his religion and drawing closer to God Almighty by fulfilling his rights and enduring his hardships, some of them said that he who demands of his brothers what they do not fulfill has wronged them, and whoever requires of them the same as what they demand of him has exhausted them, and whoever does not demand that he is the one who favors them. And they sinned, and he who put himself in his destiny tired and tired them, and he who made it below his destiny surrendered and fully surrendered the mitigation by folding the rug of assignment</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So that he is not ashamed of him in what he is not ashamed of himself. Al-Junayd said, “Two are not brothers in God, so one of them is lonely from his friend, or he is shy except for a reason in one of them.” And Ali, peace be upon him, said, “The worst of friends is he who burdens you. And Aisha, may God be pleased with her, said: “A believer is the brother of a believer. He does not take advantage of him, nor does he respect him.” Al-Junayd said: “Four layers of this sect have risen in the morning, each layer is thirty men, Harithah al-Muhasibi and his class, Hasan al-Masoohi and his class, Suriya al-Saqati and his class, and Ibn al-Kuraibi and his class. His companion or loneliness, except for a reason in one of them, and it was said to some of them, “Who are we to be friends with?” He said, “Who lifts the burden of affectation from you, and between you and him falls the burden of caution.” And Jaafar bin Muhammad Al-Sadiq, may God be pleased with them, used to say: Some Sufis do not associate with people except those with whom it does not increase in righteousness and does not decrease with him in sin, and that is for you and you, and you are equal to him. Some of them, be with the children of this world with good manners, and with the children of the Hereafter, with knowledge, and with the gnostics as you wish, and another said, “Do not accompany except those who repent on your behalf if you sin, apologize to you if you offended, and bear the burden of yourself, and suffice you for the burden of himself.” He said, “This has narrowed the way of brotherhood for people, and this is not the case, rather it should be Every sane religious person is a brother and is determined to fulfill these conditions, and does not impose these conditions on anyone else so that his brothers multiply, because by him he will be brotherly in God, otherwise his faults are only for his own fortunes, and for that a man said to the soldier: The brotherhood has been exalted in this time, where is my brother in God? When he had more, al-Junayd said to him: If you want a brother who will suffice you with your supplies and bear your harm, then this is because my life is short. And a man who is also unable to benefit him or harm him, and he is foolish or ill-mannered. This is the third one that you should avoid. As for the second, do not avoid him, because you will benefit in the Hereafter by his intercession and supplication and by your reward for doing it. Oasis I got tired of them and did not envy them, and some of them said I accompanied people for fifty years, and there was no disagreement between me and them, because I was with them on myself. One of them does not tell him to fast all day, and if he fasts all the time, he does not tell him to break his fast. It is impossible, and it was said that he whose cost falls, his familiarity lasts, he whose provision is reduced, his affection lasts, and some of the companions said that God cursed the costly, and he said, may God’s prayers and peace be upon him, I and the pious of my nation are free from affectation. Except that I am innocent of affectation, and the righteous of my nation, and its chain of narration is weak, and some of them said that if a man does four things in his brother’s house, then he has been comforted by a hadith. That is for some of the sheikhs, so he said I stayed fifth, which is to attend with God L in his brother's house and intercourse with her because the house is taken to hide in the five matters</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Otherwise, the mosques are more comforting to the hearts of the worshipers. If these five are done, then brotherhood has been completed, decency has risen, and simplicity has been confirmed. And the saying of the Arabs in their submission indicates that, as one of them says to his companion, “Welcome, welcome.” That is, we welcome you, which is spaciousness in the heart and space. You have ease with us in all of that, i.e., what you want is not difficult for us, and the mitigation and avoidance of affectation is not complete except by seeing himself without his brothers and thinking well of them and thinking badly of himself. If he sees them as better than himself, then he will be better than them. And how is that? He said, “All of them see that I have merit over him, and whoever prefers me over himself is better than me.” And he, may God’s prayers and peace be upon him, said, “A man is upon the religion of his friend. Like what you see, the first part of it was preceded in the chapter before it, and as for the second part, it was narrated by Ibn Uday in Al-Kamil from the hadith of Anas with a weak chain of narrators. You should be believing that in yourself you will never face y face You have it in the book of arrogance and wonder, and it has been said about the meaning of humility and seeing the virtue of the brothers, verses that humiliate the one who, if you humiliate him, sees that for virtue, not for stupidity, and the aspect of friendship for those who are still on friends sees the credit for him. On a path he became to me he is the true friend and no matter how much he sees virtue for himself he has despised his brother and this is reprehensible in the generality of Muslims. A hadeeth, do not reflect on this topic, and from completing simplicity and abandoning affectation is to consult his brothers in everything he intends and accept their signs. The Almighty said, “He consulted them in the matter, and he should not hide any of his secrets from them, as it was narrated that Jacob, my nephew, is known. He said, Aswad bin Salem came to my uncle, known.” And he was brotherly to him, so he said, “Bishr ibn al-Harith loves to be brothers with you, and he is ashamed to see you with that, and he has sent me to you to ask you to make a contract for him between you and him as brothers that he counts on, except that he stipulates conditions that he does not like to be known for that, and there is no visitation or encounter between you and him, because he hates a lot of meeting.” Marouf said, as for me If I were a brother to someone, I would not like to part with him day or night, and I would visit him at all times and preferred him to myself in every situation. May God bless him and grant him peace and share knowledge with him. Al-Nasaa’i included it in the characteristics from his major Sunan from the hadith of Ali. He said: The Messenger of God, may God’s prayers and peace be upon him, collected the sons of Abd al-Muttalib, the hadith, and in it, so which of you will pledge allegiance to me on the condition that he be my brother, my friend, and my heir? The third: He struck with his hand on my hands and for him and for al-Hakim from the hadith of Ibn Abbas that Ali used to say during the life of the Messenger of God, may God’s prayers and peace be upon him, and by God, I am his brother, his guardian, and the inheritor of his knowledge of the hadith, and everything that was mentioned about his brothers is weak and nothing of it is correct, and for al-Tirmidhi from the hadith of Ibn Omar, and you are my brother in this world And the Hereafter and the ruler from the hadith of Ibn Abbas, “I am the city of knowledge and Ali is its gate,” and he said the chain of narrators is authentic, and Ibn Hibban said it has no basis, and Ibn Tahir said that it is fabricated, and to Al-Tirmidhi, from the hadith of Ali, “I am the abode of wisdom and Ali is its gate,” and he said strange and his share in the body, the hadeeth of his sharing with Ali is for the body, he brought it out Muslim in Jaber's long hadith, then he gave Ali, so he slaughtered what crossed and shared it with him He guided him and gave him in marriage to the best of his daughters and the most beloved of them to him. And peace be upon him, his daughter Fatima Alia, the hadith, and he said: The chain of narrators is authentic, and in the two Sahihs, from the hadith of Aisha, on the authority of Fatima, O Fatima, are you not satisfied that you are the mistress of the women of the believers, the hadith, and I</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I bear witness to you that I have made a brotherhood for him between me and him, and I have made him a brotherhood in God for your message and for asking him that he will not visit me if he hates that, but I will visit him whenever I like. His order is to meet me in places where we meet, and his order is not to hide anything of his concern from me and to inform me of all his conditions, so he told Ibn Salem Bushra about that. So accept and pray with him, for this is the comprehensive of the rights of companionship, and we have summarized it once and explained it another, and this is not accomplished except by being on yourself to the brothers and not being yourself to them, and to put yourself in the position of a servant for them, so you adhere to their rights all your neighbors. And do not turn your eyes away from them at the time of their approaching you and their conversation with you. To him is his share from his face of the hadith. Al-Tirmidhi included it in Al-Shamail from the hadith of Ali during a hadith in which he gives all his sitting his share. He does not think that anyone sitting with him is more generous to him than the one he sits with. Whoever asks him a need he does not respond to him except with it or with an easy word. than what y They laughed at him and he was amazed at what they were amazed at. And for al-Tirmidhi from the hadith of Abdullah bin al-Harith bin Juz’, I have not seen anyone smile more than the Messenger of God, may God’s prayers and peace be upon him. And the laughter of his companions with him was smiling, emulating their deed and out of reverence for him, peace be upon him. As for hearing, it is to listen to his words, enjoying his hearing, confirming him, and expressing good news, and do not cut off their conversation with them by will, dispute, interference, or objection. The saying about it is long, and from that is that he does not raise his voice to them and does not address them except with what they understand, and as for the two hands, he does not hold them back from helping them in everything that he deals with the hand, and as for the two legs, he walks behind them, like the followers, not the walking of the followers, and does not precede them except as far as they precede them, and does not approach them except As much as they bring him closer, he stands for them when they come, and does not sit except as they sit, and sits humbly where he sits. The union has been completed, the rug of affectation has been enclosed in the college, so he does not follow it except the path of himself, because these apparent etiquette are the title of inner etiquette and purity of the heart. Its inwardness is with love for God and His creation, and its outward appearance is adorned with worship to God and service to His servants, for it is the highest type of service to God, as there is no access to it except with good manners, and the servant attains through his good character the degree of the one who is fasting and an increase.</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Conclusion to this chapter, in which we mention a set of etiquette of companionship and sitting with the types of creation picked up from the words of some wise men. The intention of matters is reprehensible, do not look at your sympathy, do not pay too much attention, do not stand in groups, and if you sit, do not be provoked, and beware of crossing your fingers, messing with your beard and your ring, picking your teeth, inserting your finger in your nose, spitting and blowing a lot, expelling flies from your face, stretching a lot and yawning in people's faces, in prayer and others, and so be it. Your assembly is calm, your speech organized and orderly, and listen to the good words of those who spoke to you without showing excessive exclamation, and do not ask him to repeat it, and keep silent about jokes and stories, and do not talk about your admiration for your son, your maidservant, your hair, your classification and all that pertains to you. Do not insist on needs, do not encourage anyone to wrongdoing, and do not teach your family and children, let alone others, the amount of your money, because if they see it as little, it will be easy for them, and if it is a lot, you will never reach their satisfaction and fear without violence, and they will have it without weakness or weakness. You mock your nation or your servant, so your dignity falls, and if you quarrel, then be respectful and guard against your ignorance, avoid your haste, and think about your argument, and do not signal with your hands much, and do not pay much attention to those behind you, and do not fall on your knees. Be gentle with him, be kind to the boy, and speak to him as he desires, as long as it is not disobedience, and his kindness to you does not force you to enter between him and his family and his children and his decency, even if you deserve that from him, then the fall of the one who enters between the king and his family is his fall. Be more generous than your honor, and if you enter a meeting, then the etiquette in it is to start with submission and to leave skipping for those who have preceded and to sit where it is wider and where it is closer to humility, and to greet with peace those who are close to you when sitting, and do not sit on the road. Giving the questioner, enjoining what is right and forbidding what is wrong, frequenting the place of spitting, do not spit in the direction of the qiblah or on your right, but on your left and under your left foot, and do not sit with kings. Refining words and syntax in discourse and studying with the manners of kings and lack of foreplay and a lot of caution from them and if affection appears to you and that you do not burp in their presence and do not belch after eating with him Avoid delving into their conversation, not listening to their rants, ignoring what is going on of their bad language, and not meeting them with the need for them, and beware of joking with the intelligent or the unintelligent, for the intelligent one hates you, and the foolish one dares you, because joking breaches prestige, sheds face, follows hatred, and takes away the sweetness of friendliness and shames you. Jurisprudence jurisprudence and dare</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He is foolish and falls in rank with the wise, and the pious abhor him, and he deadens the heart and distances himself from the Lord Almighty, earns heedlessness and bequeaths humiliation, and through him secrets are darkened and thoughts die, and through him faults multiply and sins become clear. The Prophet, may God’s prayers and peace be upon him, said: Whoever sits in a gathering and makes a lot of his talk, then he says before he gets up from his seat: Glory be to You, O God, and I praise You, I bear witness that there is no god but You, I seek Your forgiveness and repent to You, except that he will be forgiven for what was in his seat. Glory be to God, and praise be to You. The hadith was included by al-Tirmidhi from the hadith of Abu Hurayrah and authenticated by the third chapter on the rights of a Muslim, kinship, neighborliness, possession, and how to live with those who give these reasons. Whoever is of his own sex had no choice but to learn the etiquette of interaction, and every interaction with him is etiquette, and etiquette is according to his right, and his right is according to the degree of his bond with which the interaction occurred. And the bond is either kinship, which is the most specific of them, or the brotherhood of Islam, which is the most general of them. The meaning of brotherhood involves friendship and companionship, or either neighborhood or travel companions And the office and the lesson, or friendship or brotherhood, and each of these ties has degrees, so kinship has a right, but the right of the forbidden kinship is confirmed, and the forbidden has a right, but the parents’ right is confirmed, and so is the right of the neighbor, but it differs according to its proximity to the home and its distance, and the discrepancy appears at the ratio, so that the municipality in the country of alienation runs like a stream The relative in the homeland because of his specialization in the right of the neighborhood in the country, and likewise the right of the Muslim is confirmed by the confirmation of knowledge and the acquaintances have degrees. Friendship varies, for if it is strengthened it becomes a brotherhood, if it increases it becomes love, if it increases it becomes a friend, and the boyfriend is closer than the lover. Above brotherhood, so it means that the word kinship is a state that is more complete than brotherhood, and you know it from his saying, may God’s prayers and peace be upon him, if I were to take a friend, I would have taken Abu Bakr as a friend. The hadith is agreed upon from the hadith of Abu Sa’id Abu Sa’id al-Khudri. If the boyfriend is the one whose love permeates all parts of his heart, openly and inwardly, and absorbs it, and his heart, peace be upon him, does not contain anything but the love of God, and the kinship prevented him from participating in it, even though he took Ali, may God be pleased with him, as a brother. Musa except prophethood. The hadith of Ali is to me as Aaron was to Musa except prophethood. Agreed upon from the hadith of Saad bin Abi Waqqas. So he amended Ali from prophecy as he amended Abu Bakr from the maternal lineage. Abu Bakr Aliya, may God be pleased with them both, participated in the brotherhood and increased him by approaching the maternal lineage and his eligibility for her if it was for the partnership in the maternal lineage. field, because he pointed out to him by saying, “I would have taken Abu Bakr as a friend, and he, may God’s prayers and peace be upon him, was the beloved of God and his friend.” It was narrated that he ascended the pulpit one day, rejoicing with joy, and he said, “God has taken me as a friend, just as He took Abraham as a friend. Khalil al-Hadith: Al-Tabarani included it from the hadith of Abu Umamah with a weak chain of narrators, without his saying, “I am the beloved of God, and I am the friend of God.” So permission is not before.</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Knowledge is a bond, and there is no degree after kinship, and other degrees between them. We have mentioned the rights of companionship and brotherhood, and what is behind them of love and kinship is included in them. Rather, the ranks vary in those rights, as previously, according to the disparity of love and brotherhood, until the maximum of them ends until it becomes obligatory to prefer oneself and one’s money, as he preferred. Abu Bakr, may God be pleased with him, our Prophet, may God’s prayers and peace be upon him, just as Talhah favored him with his body when he made himself a protection for his dear person, may God’s prayers and peace be upon him. The rights of a Muslim are to greet him when you meet him, to answer him when he invites you, to greet him when he sneezes, to visit him when he is sick, to witness his funeral when he dies, to honor his oath if he swears to you, to advise him if he seeks advice from you, to protect him in secret when he is away from you, to love for him what you love for yourself and hate for him what you hate for yourself. To greet him when he meets him, so he mentioned ten qualities that the two sheikhs brought out from the hadith of Abu Hurairah. Al-Tirmidhi and Ibn Majah from the hadith of Ali to the Muslim on the Muslim are six, so he mentioned them and he loves for him what he loves for himself and he said and advises him if he is absent or is present And peace be upon him with seven, so he mentioned them, the righteous of the oath, and the victory of the oppressed. From the rights of Muslims you have to help their benefactor, seek forgiveness for their sinners, supplicate for their ruler, and love their repentant. The author of Paradise mentioned it, and I did not find a chain of transmission for it. Ibn Abbas, may God be pleased with them both, said about the meaning of the words of the Most High, merciful among themselves. Peace be upon him said: O God, bless him in what you have apportioned of the good for him, and make him steadfast in it, and benefit us with it. God p He said, “The likeness of the believers in their mutual love and mercy is like the body, if one part of it complains, the rest of it succumbs to fever and sleeplessness.” The hadith of al-Nu’man bin Bashir. Abu Musa, the believer to the believer is like a building that strengthens one another, agreed upon, and one of them is that he should not harm any of the Muslims by deed or word. God and peace be upon him in a long hadith in which he enjoins virtues. If you are not able, then leave people from evil, for it is charity that you give to yourself. Hadith. If you are not able, then leave people from evil, for it is charity that you give to yourself. Agreed upon from the hadith of Abu Dharr. From his tongue and hand, the hadith of the best of Muslims is he from whose tongue and hand the Muslims are safe, agreed upon from the hadith of Abu Musa and he said, may God’s prayers and peace be upon him, “Do you know who the Muslim is?” They said, “Allah and His Messenger know best.” The Muslim said, “From whose tongue and hand the Muslims are safe.” And their money. They said, “Who is the immigrant?” He said, “Who abandons evil and avoids it?” A hadith, “Do you know who the Muslim is?” They said, “Allah and His Messenger know best.” The Muslim said, “He who is safe from his tongue and his hand.” Al-Tabarani and Al-Hakim included it and authenticated it from the hadith of Fadalah bin Ubaid. And his hand, and the Mujahid is he who strives himself in obedience to God, and the Muhajir is he who abandons sins and transgressions, and Ibn Majah narrated it confined to the believer and the Muhajir, and to the ruler from the hadith of Anas, he said on the condition of Muslim, and the Muhajir is from abandoning evil, and to Ahmad with an authentic chain of narration from the hadith of Umar bin Absa, a man said, O Messenger God, what is Islam? He said that you surrender your heart to God, and Muslims are safe from your tongue and hand. A man said, O Messenger of God, what is Islam?</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He said to submit your heart to God and the Muslims to be safe from your tongue and your hand. Mujahid said, “He will inflict scabs on the people of Hell, and they will itch until the bone of one of them appears from his skin, then he will call out, ‘So-and-so, does this harm you? Paradise is in a tree that he cut down in the middle of the road that was harming Muslims. Hadith: I saw a man in Paradise turning around in a tree that he cut down in the middle of the road that was harming Muslims. Muslim included it from the hadith of Abu Hurayrah. The path of the Muslims The hadith of Abu Hurairah, O Messenger of God, teach me something that benefited him. God has a good deed for him, by which he has made it obligatory for him to enter Paradise. The hadeeth of whoever removes something from the path of Muslims that harms them, God writes for him a good deed for it, and whoever writes for him a good deed for it, He enjoins Paradise for him by it. It was narrated by Ahmad from the hadith of Abu Darda’ with a weak chain of transmission and he said, may God’s prayers and peace be upon him, it is not permissible for a Muslim to point at his brother with a look Hurt him and he said it is not permissible for a Muslim to terrify a Muslim It is permissible for a Muslim to look at his brother with a look that harms him. Ibn Al-Mubarak included it in Al-Zuhd from the narration of Hamza bin Ubaid, mursal with a weak chain of narrators, and in righteousness and connection to him from the increases of Al-Hussein Al-Marouzi Hamzah bin Abdullah bin Abi Samma, which is the correct opinion, and he, may God’s prayers and peace be upon him, said that God hates the harm of believers The hadeeth that God Almighty hates harming the believers was included by Ibn Al-Mubarak in Al-Zuhd from the narration of Ikrimah bin Khalid in a good chain of narrators, and Al-Rabee’ Ibn Khaytham said: “People are two men, a believer, so do not harm him, and an ignorant person, so do not ignore him, and one of them is to be humble to every Muslim and not be arrogant towards him, for God does not love every deceitful and proud person.” The Messenger said God, may God’s prayers and peace be upon him, God Almighty revealed that they should be humble so that no one would be proud of anyone. A hadith that God had revealed that they should be humble so that no one would be disgraced against anyone. He has someone else, so let him bear it. God Almighty said to His Prophet, may God’s prayers and peace be upon him, “Take forgiveness, enjoin custom, and turn away from the ignorant.” On the authority of Ibn Abi Awfa, the Messenger of God, may God’s prayers and peace be upon him, was humble to every Muslim and did not disdain or be arrogant to walk with the widow and the poor to fulfill his needs. The hadith of Ibn Abi Awfa was no He disdains and is not arrogant to walk with the widow and Alice An-Nasa’i included it with an authentic chain of narrators and al-Hakim, and he said on the condition of the two sheikhs, and one of them is that he does not hear the communications of the people against one another, and does not convey to each other what he hears from the other. Bin Ahmad, whoever sleeps for you sleep on you, and whoever tells you something good other than you, tell someone else your news, and one of them is that he should not leave someone he knows for more than three days, no matter how angry he is with him. And the best of them is the one that begins with peace. It is not permissible for a Muslim to forsake his brother above three. The hadith is agreed upon, and he, may God’s prayers and peace be upon him, said: Whoever sacks a Muslim, he stumbled, God will remove him on the Day of Resurrection. To Youssef bin Yaqoub, by your pardoning your brothers, you raised your reputation in the two worlds. God agreed with a thousand If it is not violated, Ibn Abbas, may God be pleased with them both, said, “No man forgives a grievance but God increases his honor for it.” He said</w:t>
      </w:r>
      <w:r xmlns:w="http://schemas.openxmlformats.org/wordprocessingml/2006/main" w:rsidR="00A65C80">
        <w:rPr>
          <w:rFonts w:cs="Traditional Arabic" w:hint="cs"/>
          <w:rtl/>
        </w:rPr>
        <w:t xml:space="preserve"> </w:t>
      </w:r>
      <w:r xmlns:w="http://schemas.openxmlformats.org/wordprocessingml/2006/main" w:rsidR="009A64B1">
        <w:rPr>
          <w:rFonts w:cs="Traditional Arabic"/>
          <w:rtl/>
        </w:rPr>
        <w:t xml:space="preserve">May the peace and blessings of God be upon him, no money decreases from charity, and God does not increase a man by pardoning except that he is exalted, and no one humbles himself to God but that God raises him up. And among them is to do good to all whom he is able to among them as much as he can, without distinguishing between the family and the non-family. You pour out his family, then you are among his people. The hadith of Ali bin Al-Hussein on the authority of his father, on the authority of his grandfather. Do the favor to his family. The Messenger of God, may God’s prayers and peace be upon him, is the head of reason after religion, courtship with people and doing good to every righteous and immoral. The hadith of Ali bin Al-Hussein on the authority of his father on the authority of his grandfather. Naim is in the ornament without saying it and making up, etc. And Al-T said Praising the endearment Abu Hurairah said: The Messenger of God, may God’s prayers and peace be upon him, would not take anyone by the hand, so he would remove his hand until the man was the one who would send it, and you would not see his knee sticking out of the knee of his sitter, and no one would speak to him except that he turned towards him with his face, then he did not turn him away from him until he finished his words The hadith of my father Hurayrah used to not take anyone by the hand, so he would remove his hand until the man was the one who sent it. The hadith was included by al-Tabarani in the middle with a good chain of narration, and by Abu Dawud, al-Tirmidhi and Ibn Majah similar to it from the hadith of Anas with a weak chain of narrators, and among them is that he does not enter upon any of them except with his permission, rather he asks permission three times, and if he is not given permission he leaves Abu Hurairah, may God be pleased with him, said: The Messenger of God, may God’s prayers and peace be upon him, said: Asking permission is three, the first they ask for permission, the second they seek reconciliation, and the third they give permission or reject the hadeeth of Abu Hurairah. Abi Musa, seeking permission is three: If he gives you permission, otherwise, return. One of them is that he treats everyone with good manners and treats them according to his method. If he wants to meet the ignorant with knowledge, the illiterate with jurisprudence, and the unfamiliar with eloquence, he will be harmed and harmed. Among them is that he respect the sheikhs and have mercy on the boys. Jaber, may God be pleased with him, said The Messenger of God, may God’s prayers and peace be upon him, is not from us who does not respect our elders and does not show mercy to our young ones. The hadeeth of Jabir is not one of us who does not respect our elders and have mercy on our young ones. It was narrated by al-Tabarani in the middle with a weak chain of narrators, and it is with Abu Dawud and al-Bukhari in literature from the hadith of Abdullah bin Amr with a good chain of narration and he said May the peace and blessings of God be upon him, from honoring God, honoring a Muslim with gray hairs. A hadith from Gods honoring honoring a Muslim with gray hairs. It was included by Abu Dawud from the hadith of Abu Musa al-Ash’ari with a good chain of narrators. And from perfect reverence for the sheikhs is that he does not speak in their hands except with permission. And Jabir said, a delegation of Juhayna came to the Prophet, may God bless him and grant him peace Upon him, a boy stood up to speak, and he, may God bless him and grant him peace, said, “Mah, so where is the old man?” Jabir hadith. Whoever is revered by a hadeeth, a young man does not revere an old man for his age, except that God appoints him in his age who reveres him. Al-Tirmidhi took it out from the hadeeth of Anas with the wording what he honored and who honors him, and he said a strange hadeeth, and in some versions it is good, and in it is the father of men, and he is weak, and this is good news for life, so he should pay attention to it, and no one will be able to revere the sheikhs except from God decreed for him a long life and he said he prayed May God bless him and grant him peace, the Hour will not come until the child is rage and the rain is rage, the wickedness overflows with rage, the honorable rages rage, the young one is bold towards the old, and the mean one is against the generous hadeeth. Masoud and their chain of transmission is weak, and being kind to boys is a habit of the Messenger of God, may God’s prayers and peace be upon him. Then the boys would meet him, and he would stand over them, then he would order them to be lifted up to him, and he would raise them in front of him and behind him</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And he orders his companions to carry some of them a hadith that he used to come from travel, so the boys would meet him, so he would stand over them, then he would order them and they would bring the hadith to him. Narrated by Muslim from the hadith of Abdullah bin Jaafar, if he came from a journey, he would meet us, he said, and he would meet me with goodness, and he said, so he carried one of us in his hands and the other behind him, and in a narration he received With the boys of his family, and that he came from a journey, so he preceded me to him, so he carried me in his hands, then he brought one of my two sons, Fatima, so he followed him. Al-Bukhari reported that Ibn al-Zubayr said to Ibn Ja’far, “God knows best.” Perhaps the boys would brag after that, so some of them would say to each other, “The Messenger of God, may God’s prayers and peace be upon him, carried me in front of him, and carried you behind him,” and some of them say, “He commanded his companions to carry you behind them.” A little boy would be brought to pray for his blessing and to name him, so he would take him and put him on his lap, so he might urinate. Then some of those who see him shout at him and say, “Do not force the boy to urinate.” He leaves him until he finishes urinating, then he finishes praying for him and naming him, and he communicates the pleasure of his family in him, so that they do not see that he was harmed by his urine. He was in his lap, so the boy might urinate, and some of those who saw him had urinated in the morning. It was narrated by Muslim from the hadith of Aisha, and he used to bring the boys and bless them and condition them. Al-Zubayr against the Prophet, may God’s prayers and peace be upon him, so he took him violently. The water of the hadeeth and its chain of narrators is authentic, and among them is that he is with all of creation, cheerful, cheerful, kind, and cheerful. He said, may God’s prayers and peace be upon him, “Do you know who the fire has forbidden?” They said, “God and His Messenger know best.” He said, “Ali the easy, the easy, the easy, the near.” A hadith, “Do you know who the fire has forbidden?” They said, “Allah and His Messenger know best.” He said, “Ali the easy, the easy, the easy, the near.” Al-Tirmidhi included it from the hadith of Ibn Masoud, and he did not say the softness. Al-Kharaiti mentioned it from the narration of Muhammad bin Abi Mu’aqib on the authority of his mother. Al-Tirmidhi said: Hasan Gharib. God loves the open plain. Al-Bayhaqi included it in Shu’ab al-Iman with a weak chain of narrators, and he narrated it from the narration of Mawreq al-Ajli in a mursal form. Some of them said, “O Messenger of God, direct me to an act that will enter me into Paradise.” He said, “One of the necessities of forgiveness is giving peace and good speech.” A hadith that one of the duties of forgiveness is giving peace and good speech. It was included by Ibn Abi Shaybah. In his Musannaf, al-Tabarani and al-Kharati in Makarim al-Akhlaq and the wording for him, and al-Bayhaqi in Shu’ab al-Iman from the hadith of Hani’ bin Yazid with a good chain of narrators. Hadith: Fear the Fire, even with half a date. The hadith is agreed upon from the hadith of Uday bin Hatim, and he advanced in the zakat, and he said, may God’s prayers and peace be upon him, that in Paradise there are chambers whose backs are seen from their bellies and their stomachs from their backs. People are sleeping. A hadith that in Paradise there are chambers whose backs are seen from their stomachs and their stomachs from their backs. The hadeeth was included by al-Tirmidhi from the hadith of Ali and he said a strange hadith. Preserving the neighbour, merciful to the orphan, speaking softly, giving peace, and lowering the wing. The hadeeth of Mu’adh, I advise you to fear God and the truth of the hadith. He greeted a woman, and she said to me, “You have a need.” There were some of his companions with him, so he said, “Sit at any of the railroad tracks you wish. Narrated by Muslim, and Wahb bin Munabbih said, “A man from the Children of Israel fasted seventy years, breaking his fast every seven days.</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Between me and my Lord, it would have been better for me than this matter that I asked for, so God sent an angel to him, and he said to him, “God sent me to you, and he says to you, ‘These words of yours that you spoke are dearer to me than what has passed of your worship. There is no one among the people except that the devils are around him like wolves, so he said, “O Lord, who will be saved from this?” He said soft piety, and one of them is that he does not make a promise to a Muslim except that he fulfills it. He said, may God’s prayers and peace be upon him, the waiting period is a gift. The religion of the hadeeth of the waiting period is a religion that was narrated by al-Tabarani in his al-Awsat and al-Asfar dictionaries from the hadith of Ali and Ibn Masoud with a chain of narrators in which there is ignorance. Agreed upon from the hadith of Abu Hurairah and the like, and he said, “Three are those who are in it, then he is a hypocrite, and if he fasts and prays, the hadith of three, whoever is in it, then he is a hypocrite, and if he fasts and prays, it was narrated by Al-Bukhari from the hadith of Abu Hurairah, and its origin is agreed upon, and the wording is Muslim, and if he fasts and prays, he claims that he is a Muslim, and this is not in Al-Bukhari, and he mentioned that Among them is to do justice to people from himself and only come to them What he likes to be done to him He, may God’s prayers and peace be upon him, said: The servant does not complete faith until he has three qualities of spending from sufficiency, being fair to himself, and giving peace. In honorable manners, from the hadith of Ammar bin Yasser, and Al-Bukhari endowed him with it, and he said, peace be upon him, that he who is pleased to budge from the fire and enter Paradise, let his wish come to him while he bears witness that there is no god but God, and that Muhammad is the Messenger of God, and let people be told what he likes to be given to him. Let his wish come to him while he bears witness that there is no god but God and that Muhammad is the Messenger of God, and let him come to the people what he likes to be done to him. Muslim included it from the hadith of Abdullah bin Amr bin Al-Aas, similar to it, and Al-Kharaiti in Makarim Al-Akhlaq with his wording, and he said, may God’s prayers and peace be upon him, “O Abu Darda, the best neighbor is the one who is your neighbor.” Be a believer, and love for people what you love for yourself, and you will be a Muslim. A hadeeth, O Abu Darda, be a better neighbor than your neighbor, and you will be a believer, and love for people what you love for yourself, and you will be a Muslim. peace b There are four traits, and he said in them, the whole of the matter is for you and your son, one for me, one for you, one between you and me, and one between you and the creation. So you accompany them with what you would like them to accompany you with. And Musa, peace be upon him, asked God Almighty, and he said: “O Lord, which of your servants is more just?” He said: He who is fairer than himself, and among them is that he increases in reverence for the one whose appearance and clothes indicate the highness of his status, so people descend to their homes. Her food came and a beggar came, and Aisha said, “Give this poor person a pill.” Then a man passed by on an animal, and she said, “Invite him to the food.” She was told, “You give the poor person and invite this rich man.” She said, “God Almighty has sent people down to homes, and we must put them down to these homes. On this form a tablet and he narrated that he, may God’s prayers and peace be upon him, entered some of his houses, and his companions entered upon him until the gathering sank and became full, then Jarir bin Abdullah Al-Bajali came, and he did not find a place, so he sat at the door. He put it on his face and made him kiss it and weep, then wrapped it and threw it to the Prophet, may God’s prayers and peace be upon him, and said, “I would not sit on your dress, may God honor you as you have honored me.” The Prophet, may God’s prayers and peace be upon him, looked right and left, then said, “If the noblest of a people comes to you, honor him.” On the advent of Jarir bin Abdullah, Al-Hakim brought it out from the hadith of Jabir, and he said that its chain of narration is sahih.</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Let him honor him. It was narrated that the barn of the Messenger of God, may God’s prayers and peace be upon him, who nursed him, came to him, and he spread his robe for her, then said to her, “Welcome to my mother.” O Messenger of God, then he reached her after and served her and gave her his two shares with Hanin Hadith If the Messenger of God, may God’s prayers and peace be upon him, visited the one who breastfed him, she came to him, and he spread his robe for her. Ibn Affan, may God be pleased with him, with a hundred thousand dirhams, and someone may come to him while he is sitting on a cushion and there is no room for him to sit with, so he takes it off and puts it under the one he is sitting with, and if he refuses, he insists on it until he does. Ibn Amr that he entered upon him, may God’s prayers and peace be upon him, and threw him a cushion of Adam stuffing it with the fiber of the hadith and its chain of narration is sahih. The same between the Muslim No matter how much he finds a way to it, he said, may God’s prayers and peace be upon him, “Should I not tell you something better than the degree of prayer, fasting, and charity?” They said, “Yes.” He said, “Reconciling the same argument and corrupting the same argument is the final solution.” Shall I tell you something better than the degree of fasting, prayer, and charity? Clarity is the solution. It was narrated by Abu Dawud and Al-Tirmidhi and authenticated it from the hadith of Abi Darda’, and he said, may God’s prayers and peace be upon him, the best charity is to reconcile one’s clear arguments. The hadith of the best charity is to reconcile one’s arguments. It was included by al-Tabarani in al-Kabeer and al-Kharati in Makarim al-Akhlaq from the hadith of Abdullah ibn Amr, and in it is Abd al-Rahman ibn Ziyad al-Afriqi Weakness of the public and on the authority of the Prophet, may God’s prayers and peace be upon him, as narrated by Anas, may God be pleased with him, he said, while the Messenger of God, may God’s prayers and peace be upon him, was sitting when he laughed until his folds were visible. Glory, and one of them said, “O Lord, take my grievance for me from this,” and God Almighty said, “Return to your brother his grievance.” He said, “O Lord, I have nothing left of my good deeds.” Then God Almighty said to the student, “How do you deal with your brother, and there is nothing left for him of his good deeds?” He said, “O Lord, let him bear some of my burdens for me.” God, may God bless him and grant him peace, weeping He said: This is for a great day, a day when people need to be relieved of their burdens. He said: So God Almighty says: Which of the aggrieved ones, raise your eyes up and look at the heavens? He said, O Lord, I see cities of silver and palaces of gold adorned with pearls. Which prophet is this, or which friend, or which martyr? God Almighty said This is for the one who gave the price. He said, “O Lord, and who possesses that?” He said, “You own it.” He said, “With what, O Lord?” He said, “With your forgiveness on behalf of your brother.” He said, “O Lord, I have forgiven him.” Then God Almighty says, “Take your brother’s hand and admit him to Paradise.” The believers on the Day of Resurrection The hadeeth of Anas while the Messenger of God, may God’s prayers and peace be upon him, was sitting when he laughed until his folds were visible. Omar said, “O Messenger of God, may God’s prayers and peace be upon him, may my father and mother be sacrificed for you. This hadith was included by al-Kharaiti in Makarim al-Akhlaq and al-Hakim, and he said the chain of narrators is authentic. Likewise, Abu Ya’la al-Mawsili narrated it at length, and its weakness was al-Bukhari and Ibn Hibban. From the hadith of Umm Kulthum bint Uqba bin Abi Muait, and this indicates On the necessity of reconciliation between people, because abandoning lying is a duty, and an obligation is not waived except with a more emphatic duty than it. Samaan and in it there is an interruption and weakness, and a Muslim has something like it from the hadith of Umm Kulthum bint Uqbah, for war is a deception, or he lies between two people and he reconciles between them, or he lies to his wife in order to please her, and among them is that he covers the private parts of all Muslims.</w:t>
      </w:r>
      <w:r xmlns:w="http://schemas.openxmlformats.org/wordprocessingml/2006/main" w:rsidR="00A65C80">
        <w:rPr>
          <w:rFonts w:cs="Traditional Arabic" w:hint="cs"/>
          <w:rtl/>
        </w:rPr>
        <w:t xml:space="preserve"> </w:t>
      </w:r>
      <w:r xmlns:w="http://schemas.openxmlformats.org/wordprocessingml/2006/main" w:rsidRPr="009C2DAF" w:rsidR="009C2DAF">
        <w:rPr>
          <w:rFonts w:cs="Traditional Arabic"/>
          <w:rtl/>
        </w:rPr>
        <w:t xml:space="preserve">Exalted be He in this world and the Hereafter Hadith of whoever covers a Muslim, Allah will cover him in this world and the Hereafter Muslim brought it out from the hadith of Abu Hurairah and to the two sheikhs from the hadith of Ibn Umar Whoever covers a Muslim, Allah will cover him on the Day of Resurrection and he said: A servant does not cover a slave except that God will cover him on the Day of Resurrection. On the Day of Resurrection, it was also narrated by Muslim from the hadith of Abu Hurairah, and Abu Saeed Al-Khudri, may God be pleased with him, said, may God’s prayers and peace be upon him, that he, may God’s prayers and peace be upon him, said: “A believer does not see the faults of his brother and covers it for him, but he will enter Paradise.” Narrated by Abu Saeed Al-Khudri: “A man does not see the faults of his brother and covers it for him, but he enters Paradise.” Narrated by Al-Tabarani in Al-Awsat, Al-Saghir, and Al-Kharaati in Makarim Al-Akhlaq, and the wording has a weak chain of narrators, and the Prophet, may God’s prayers and peace be upon him, said to Ma’iz when he told him, “If you covered him with your garment, it would be better for you.” Narrated by Abu Dawud and Al-Nisa’i from the hadith of Na’im bin Hazal, and Al-Hakim from the hadith of Hazal himself. Abu Bakr, may God be pleased with him, said: If I found a mustache, I would love that God would cover him, and if I found a thief, I would love that God would cover him. On In the morning, he said to the people, “Have you seen that if an imam had seen a man and a woman committing an indecency and imposed the punishment on them, you would not have done it?” God willed that he leave them, then he asked them, so the people said their first statement, so Ali, may God be pleased with him, said the same as his first statement, and this indicates that Umar, may God be pleased with him, was hesitant about whether the governor could rule with his knowledge within the limits of God, so he referred to them in the context of appreciating, not in the context of informing, for fear of If he does not have that, then he is a slanderer by informing him, and Ali saw that he does not have that, and this is one of the greatest evidences of the Sharia’s request to cover immoralities, so the most obscene of them is adultery, and he has appointed four of the just men to witness that from him in that of her like being retracted in an eyeliner, and this is absolutely inconsistent, even if the judge teaches him an investigation It was not for him to reveal it, so look at the wisdom in resolving the door of indecency by obligating stoning, which is the greatest of punishments, then look at the thick cover of God, how He made it possible for the disobedient of His creation by narrowing the way in revealing it, so we hope that we do not deprive this generosity on the day the secrets are worn out, so in the hadith, if God covers On a slave of his nakedness in this world, he is more generous than a He will reveal it in the Hereafter, and if he reveals it in this world, then he is more generous than revealing it again. Hadith: If God covers His slave’s faults in this world, then He is too generous to reveal him in the Hereafter. The hadith was included by Al-Tirmidhi, Ibn Majah, and Al-Hakim from the hadith of Ali. God is more generous than to turn back something that He has pardoned, and whoever commits a sin in this world and is punished for it, God is more just than to commend the punishment on His servant. Abd al-Rahman Ibn Auf, may God be pleased with him, said: I went out with Omar, may God be pleased with him, one night in Medina, so while we were walking, a lamp appeared to us, so we went to sleep, and when we approached him, a door was closed to people who had voices and clamors, so Omar took my hand and said, “Do you know a house from this?” Rabia bin Umayyah bin Khalaf, and they are now drinking, so what do you see? I said, I see that we have done what God has forbidden us. People have been corrupted or almost corrupted by a hadith that if you follow people's faults You have corrupted them or are about to corrupt them. He said it to Muawiyah. Abu Dawud included it with an authentic chain of narrators from the hadith of Muawiyah. He said, may God’s prayers and peace be upon him, “O people who believe in their tongue and faith has not entered their heart, do not backbite Muslims, and do not search for their faults, because whoever searches for the faults of his Muslim brother, God will search for his faults, and whoever follows God’s faults, He will expose him even if In the depths of his house was a hadith, O people who believed with their tongue and faith did not enter their heart, do not backbite Muslims and do not search for their faults. The hadith was included by Abu Dawud from the hadith of Abu Barzah with a good chain of narrators. God</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I did not take him and did not invite anyone for him until he was with me other than me, and some of them said: I was sitting with Abdullah bin Masoud, may God be pleased with him, when one man came to him with another, and he said: This is Nashwan. Flog and raise your hand and give each member his due, so flog him and put on a cloak or a belt. When he finished, he said to the one who brought him what you are from him, he said his uncle. Let them forgive, then he said: I remember the first man who was cut off by the Prophet, may God’s prayers and peace be upon him. God is pardoning, pardon must be read, and let them pardon and let them forgive. Don't you love that God forgives you, and God is Forgiving, Merciful, the Hadith of Ibn Masoud. Morals off My skin grew in the face of the Messenger of God, may God’s prayers and peace be upon him, as ashes of hadith. He said: O enemy of God, did you think that God would protect you while you were disobeying Him? He said: And you, O Commander of the Faithful, do not be hasty. If you have disobeyed God once, then you have disobeyed God in three. And God Almighty said, “Do not enter houses other than your own, in the verse, and I entered my house without permission or peace.” Omar, may God be pleased with him, said, “Do you have any good if I forgive you?” He said, “Yes, by God, O Commander of the Faithful. Allah bin Omar, Abu Abd al-Rahman, how did you hear the Messenger of God, may God’s prayers and peace be upon him, say about the secret counsels on the Day of Resurrection? Himself that he perished said to him, O my servant, I did not I conceal it for you in this world, except that I want to forgive you today, so he will be given the book of his good deeds. As for the disbelievers and the hypocrites, the witnesses will say, “These are those who lied to their Lord.” The hadith of Ibn Omar. And he, may God’s prayers and peace be upon him, said, “All of my ummah is healthy except for those who speak out loud.” The hadith of all my ummah is healthy except for those who speak loudly. The hadith is agreed upon from the hadith of Abu Hurayrah, and it is from openness that a man does evil secretly and then tells about it. Anak on the Day of Resurrection is the hadith of a people who listened while they hate it. Pour the anak into his ears on the Day of Resurrection. Narrated by Al-Bukhari from the hadith of Ibn Abbas, traced back to him and dependent on him, and on Abu Hurayrah as well. Among them is to guard against accusations in order to protect people’s hearts from mistrust and their tongues from faults, because if they disobey God, he will remember Him. He is the reason why he was a partner. God Almighty said, “And do not revile those whom they invoke besides God, lest they revile God as an enemy without knowledge.” And he, may God’s prayers and peace be upon him, said, “How do you see who insults his parents?” They said, “Is there anyone who insults his parents?” He said, “Yes, he insults my parents other than him, so they revile his parents.” A hadith, how do you see who insults His parents, and they said: Is there anyone who insults his parents? The hadith is agreed upon from the hadith of Abdullah bin Amr and the like, and it was narrated on the authority of Anas bin Malik, may God be pleased with him, that the Messenger of God, may God’s prayers and peace be upon him, spoke to one of his wives. My wife Safia said</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O Messenger of God, whoever I thought of him, I did not think of you. He said, “Satan flows from the son of Adam as blood flows.” Anas hadith that the Messenger of God, may God’s prayers and peace be upon him, spoke to one of his wives, and a man passed by him and called him. Adam is the stream of blood Narrated by Muslim and added in a narration: I was afraid that he would throw something into your hearts, and they were two men, so he said to your messengers that she is Safiyyah Hadith Hadith I was afraid that he would throw evil into your hearts, and he said to your messengers that she is Safiyyah Agreed upon from the hadith of Safiya and she had visited him in the last ten days of Ramadan, and he said Omar, may God be pleased with him, whoever puts himself in the place of accusations, let him not blame those who think badly of him, and he passed a man talking to a woman on the back of the road, and he did it with a pearl, and he said, O Commander of the Faithful, she is my wife, so he said, “Why is it where none of the people see you, and from it is to intercede for every Muslim who has a need for someone who has it.” He has a status and strives to fulfill his needs with what he is able to do. He, may God’s prayers and peace be upon him, said, “I am given, and I ask, and the need is requested of me, and you are with me, so intercede so that you will be rewarded, and God will fulfill it at the hands of His Prophet. And the Messenger of God, may God bless him and grant him peace, said Peace be upon him, intercede with me so that you will be rewarded. I want the matter and delay it so that you intercede with me, so you will be rewarded. And he, may God’s prayers and peace be upon him, said: There is no charity better than charity of the tongue. The hadith was included by al-Kharaiti in Makarim al-Akhlaq, and the wording is for him in al-Kabeer from the hadith of Samura bin Jundub, which is weak. Ikrimah narrated on the authority of Ibn Abbas, may God be pleased with them, that Barira’s husband was a slave called Mughith, as if I were looking at him behind her while he was crying and his tears were running down his beard. From the intensity of Mughith’s love for Bareerah and the intensity of her hatred for him, the Prophet, may God’s prayers and peace be upon him, said: If you take him back, he is the father of your son. Al-Bukhari and among them is that every Muslim among them should begin with the greeting of peace before speaking and shake hands with him when greeting. The hadith of Ibn Umar with a soft chain of narration, and some of them said, “I entered upon the Messenger of God, may God’s prayers and peace be upon him, and did not become Muslim, nor did I ask permission.” Then the Prophet, may God’s prayers and peace be upon him, said, “Go back and say, ‘Peace be upon you. Return and say, “Peace be upon you. Shall I enter?” It was narrated by Abu Dawud and Al-Tirmidhi, who declared it good from the hadith of Kilda bin Al-Hanbal, who is the author of the story. Jabir, may God be pleased with him, narrated that the Messenger of God, may God’s prayers and peace be upon him, said, “If you enter your homes, greet the people in it, because if Satan greets one of you, he will not enter his house.” Jaber’s hadith, if you enter your homes So greet those who are in it, for if the devil greets one of you, he does not enter his house. Al-Kharaiti brought it out in honorable manners, and there is weakness in it. Peace be upon the people of your household, the goodness of your household will multiply. The hadith of Anas I served the Prophet, may God’s prayers and peace be upon him, with eight arguments, and he said to me, “Oh Anas, perform ablution well, it increases your life, and greet those of my nation who met him. And the pronunciation to him and the father Yahaqi in al-Shu’b and its chain of narrators is weak, and by al-Tirmidhi who authenticated it. If you enter upon your family, peace be upon you and the people of your household. Anas said: The Messenger of God, may God’s prayers and peace be upon him, said: If two believers meet and shake hands, seventy forgiveness is divided between them, sixty-nine for the best of them. Peace be upon him, and by the One in Whose hand is my soul, you will not enter Paradise until you believe, and you will not believe until you love one another. Shall I not guide you to an act that, if you do it, you will love one another? They said, “Yes, O Messenger of God.”</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He said, Spread peace among you, a hadith, and by the One in Whose hand is my soul, you will not enter Paradise until you believe, and you will not believe until you love one another. The hadith was taken by Muslim from the hadith of Abu Hurayrah. Once the author of Al-Firdaws mentioned it from the hadith of Abu Hurairah, and his son did not salaam it in the Musnad. The rider greets the pedestrian, and if one of the people greets him, it is sufficient for them. A hadith, the passenger greets the walking person, and if someone greets him from the people, it is sufficient for them. It was narrated by Malik in Al-Muwatta’ on the authority of Zayd bin Aslam, mursal, and by Abu Dawud, from the hadith of Ali. One of them, and in the two Sahihs, from the hadith of Abu Hurayrah, the rider greets the walking, and the hadith will come in the rest of the door. Qatadah said, “It was the greeting of those who prostrated before you, so God Almighty gave this nation peace, and it is the greeting of the people of Paradise. However, I am afraid that they will not respond, so the angels curse them. Handshaking is also a Sunnah with peace. A man came to the Messenger of God, may God’s prayers and peace be upon him, and said, “Peace be upon you.” He said, “Peace be upon you, ten good deeds.” Then another came and said, “Peace be upon you and God’s mercy,” and he said twenty good deeds. Hadith A man came to the Prophet, may God’s prayers and peace be upon him, and he said, “Peace be upon you.” He, may God’s prayers and peace be upon him, said, “Ten good deeds.” The hadith was included by Abu Dawud and Al-Tirmidhi from the hadith of Imran Ibn Hussain. Anas used to pass by the boys and greet them and raise him up. Agreed upon, and it is narrated from the Messenger of God, may God’s prayers and peace be upon him, that he did that, and Abd al-Hamid Ibn Bahram narrated that he, may God’s prayers and peace be upon him, passed in the mosque one day and a group of people were sitting. Al-Hamid bin Bahram that he, may God’s prayers and peace be upon him, passed in the mosque one day and a group of people were sitting, so he waved his hand in salutation, and Abd al-Hamid indicated with his hand. Narrated by Abu Husayn on the authority of a month, and Abu Dawud narrated it, and Ahmad said there is nothing wrong with it, so he said, may God’s prayers and peace be upon him, do not initiate the greeting of peace with the Jews or the Christians, and if you meet one of them on the way, force him to the narrowest of them. On his authority he said the Messenger of God, may God’s prayers and peace be upon him, said: Do not shake hands with the people of the dhimma, and do not greet them first, and if you meet them on the way, force them to take the narrowest path. On you, Aisha, may God be pleased with her, said. The hadeeth is agreed upon and he said, peace be upon him, and he said, peace be upon him, the rider greets the walking, the walking to the seated, the few to the many, and the young to the old hadith. Muslim says and the young one over the old one, and he said, peace be upon him, do not imitate the Jews and Christians, for the greeting of the Jews by pointing with the fingers and the greeting of the Christians by gesturing with the palm is a hadith, do not imitate the Jews and Christians, because the greeting of the Jews by pointing with the fingers and the greeting of the Christians by pointing with the palm. Weak Abu Eisa said its chain of narrators is weak, and he, may God’s prayers and peace be upon him, said: If one of you ends up in a gathering, let him say the salutation, and if he wants to sit down, let him sit, then when he gets up, let him give the salutation, then it is not.</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The first is more deserving than the last. A hadith, if one of you ends up in a gathering, let him say the salaam. If it seems to him to sit down, let him sit, then when he gets up, let him say the salaam. The first is not more deserving than the last. So they shook hands, and seventy forgiveness was divided between them, sixty-nine for the best of them human beings. Unknown Omar, may God be pleased with him, said: I heard the Prophet, may God’s prayers and peace be upon him, say: If two Muslims meet, each of them greets the other and shakes hands, a hundred mercy descends between them. Al-Bazzar in his Musnad, Al-Kharaiti in Makarim Al-Akhlaq and his pronunciation, and Al-Bayhaqi in Al-Shu’ab and in his chain of transmission he looked. Al-Hassan said shaking hands increases friendliness. Complete greetings handshake The hadith of Abu Hurairah Complete your greetings between you shaking hands It was included by al-Kharaiti in Makarim al-Akhlaq and it is with al-Tirmidhi from the hadith of Abu Umamah and his weakness and he said peace and blessings be upon him the Muslim kissing his brother shaking hands The hadith of the Muslim kissing his brother shaking hands It was included by al-Kharaiti and Ibn Uday from the hadith of Anas and he said not preserved and there is no harm in kissing The hand of the most honored in religion is seeking blessing and reverence for him. It was narrated on the authority of Ibn Umar, may God be pleased with them both, he said, “We kissed the hand of the Prophet, may God’s prayers and peace be upon him.” The hadith of Ibn Umar, “We kissed the hand of the Messenger of God, may God’s prayers and peace be upon him.” May God bless him and grant him peace, and his hand kissed the hadith of Ka’b bin Malik, when my repentance was revealed, I came to the Prophet, may God’s prayers and peace be upon him, and kissed his hand. That a Bedouin said, O Messenger of God, allow me to kiss your head and your hand, so he gave permission to him, and he did. Al-Hakim took it out from the hadith of Buraydah, except that he said, “Your feet are in the place of your hand.” He greeted the Messenger of God, may God’s prayers and peace be upon him, while he was performing ablution, but he did not respond to him until he finished his ablution. The hadith of Al-Bara bin Azib that he greeted the Messenger of God, may God’s prayers and peace be upon him, while he was performing ablution, and he did not respond to him until he finished his ablution and extended his hand to him, so he shook hands with him. Al-Tirmidhi Hassan Gharib said from the hadith of Abu Ishaq on the authority of Al-Bara and on the authority of the Prophet, may God’s prayers and peace be upon him, he said: If a man passes by the people and greets them and they return to him, then he has a degree of merit over them because he reminded them of peace, and if they did not respond to him, a better and kinder group of them answered him. He greeted the people, and they responded to him. He had a degree of virtue over them because he reminded them of peace, and if they did not respond to him, the best and best of them answered him. We said, O Messenger of God, should we bow to each other? He said: No. He said: Let each of us kiss each other. He said: No. He said: Let us shake hands with each other. He said: Yes, the hadith of Anas. Coming from travel The hadith of commitment and kissing when coming from travel Al-Tirmidhi included it from the hadith of Aisha, she said Zaid bin Haritha presented the hadith and in it he embraced him and kissed him, and he said Hassan Gharib and Abu Dhar, may God be pleased with him, said: I did not meet him, may God’s prayers and peace be upon him, but he shook my hand and asked me one day, and I was not at home, so when I was told I came He was on a bed, so he kept me, and it was the best and finest hadith of Abu Dharr. I did not meet him, may God’s prayers and peace be upon him, but he shook my hand.</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And taking the stirrup in reverence for the scholars, and the trace was mentioned that Ibn Abbas did that with the stirrup of Zaid bin Thabit. A hadith. Ibn Abbas took the stirrup of Zaid bin Thabit. He progressed in knowledge, and Umar took Zaid until he lifted him up and said, Thus, do with Zaid and the companions of Zaid. Standing is hated as a way of veneration, not as a way of honor. Anas said There was no person more beloved to us than the Messenger of God, may God’s prayers and peace be upon him, and if they saw him, they would not stand up for what they knew of his dislike, so the hadeeth of Anas was not a person dearer to them than the Messenger of God, may God’s prayers and peace be upon him, and if they saw him, they would not stand up for what they knew of his dislike. It is true and it was narrated that, may God’s prayers and peace be upon him, he once said, “If you see me, do not stand up as the non-Arabs do.” A hadith, if you see me, do not stand up, as the non-Arabs do. Men have standing, let him take his seat from the fire. A hadith from his secret that men will appear to him standing, so let him take his seat from the fire. Abu Dawud and Al-Tirmidhi took it out from the hadith of Muawiya and said it is good. He said, may God’s prayers and peace be upon him. Agreed upon from the hadith of Ibn Umar, and they used to guard against that for this prohibition, and he said, may God’s prayers and peace be upon him, if the people take their councils, then if someone invites his brother and makes room for him, then let him come to him, for it is an honor that his brother honors him with, and if he does not make room for him, let him look wider A place he finds and sits in. A hadith if the people take their gatherings. If a man invites his brother, then make room for him, meaning for him to sit, for it is an honor from God Almighty. The hadith was included by Al-Baghawi in the dictionary of the Companions from the hadith of Ibn Shaybah, and his men are trustworthy, and Ibn Shaybah mentioned this. Al-Kabir from the narration of Musab bin Shaybah on the authority of his father on the authority of the Prophet, may God’s prayers and peace be upon him, shorter than him. While he was urinating, it was not obligatory. Muslim brought it out from the hadith of Ibn Umar verbally, and he did not respond to him, so he hates greeting the one who fulfills his need and hates to say peace be upon you, because a man said it to the Messenger of God, may God’s prayers and peace be upon him. One of you meets his brother, let him say peace be upon you M and God’s mercy, a hadith, a man said to the Messenger of God, may God’s prayers and peace be upon him, peace be upon you, and he said, “Peace be upon you, greeting the dead.” The hadith was included by Abu Dawud, Al-Tirmidhi, and Al-Nasa’i on the day and night, from the hadith of Ibn Jari Al-Hujaimi, who is the author of the story. The Messenger of God, may God’s prayers and peace be upon him, was sitting in the mosque when three people came, and two of them came to the Messenger of God, may God’s prayers and peace be upon him. He said: Shall I not tell you about the three men? As for one of them, he turned to God, so God sheltered him. As for the second, he was ashamed, so God was ashamed of him. As for the third, he turned away, so God turned away from him. A hadith, may God’s prayers and peace be upon him, was sitting in the mosque. A space and he sat in it. The hadith is agreed upon from the hadith of Abu Waqid al-Laithi, and he said, may God’s prayers and peace be upon him, there are no two Muslims who meet and shake hands but that they are forgiven before they separate. A hadith of no Muslims who meet and shake hands but that they are forgiven before they separate. N Majah from the hadith of Al-Bara bin Azib and Umm Hani’s greetings to the Prophet, may God bless him and grant him peace, and he said, “Who is this?” He was asked, Umm Hani’, and he said, “Welcome to Um Hani’.” A hadith, Umm Hani’s greetings to him, he said, “Welcome to Umm Hani’.” His Muslim brother, himself, and his money from the oppression of others, no matter how much he can, and he repels him and struggles against him and supports him, for that is obligatory upon him according to the brotherhood of Islam. ???? ???? ????  </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A man refuted him, and the Prophet, may God’s prayers and peace be upon him, said, “He who refuses his brother’s honor will be a shield for him from the Fire.” The hadith of Abu Darda’a, “Whoever turns away the honor of his brother will be a veil for him from the Fire.” Al-Tirmidhi included it and declared it good. It is incumbent on God to avert the fire of Hell on his behalf on the Day of Resurrection. A hadith of no Muslim who refuses to renounce his brother’s honor but that it is incumbent upon God to avert the fire of Hell from him on the Day of Resurrection. Abi Dardaa and in them Shahr bin Hawshab, on the authority of Anas, may God be pleased with him, that the Prophet, may God’s prayers and peace be upon him, said: Whoever mentions his Muslim brother with him while he is able to help him, and he does not help him, God will humiliate him in this world and the Hereafter. He has his Muslim brother, and he is able to help him, but he did not help him, even with a word that God Almighty humiliated him with in this world and the Hereafter. On the Day of Resurrection, he will be protected from Hellfire Abu Dawud narrated it from the hadith of Muadh bin Anas, similar to it, with a weak chain of narrators. Jabir and Abu Talha said: We heard the Messenger of God, may God’s prayers and peace be upon him, say: “There is no Muslim who helps a Muslim in a situation where his honor is violated and his sanctity is violated except God helps him in a place where he loves his help, and no one abandons a Muslim in a place where his sanctity is violated except that God abandons him in a place where he loves to help him Hadith of Jaber and Abu Talhah No person helps a Muslim in a place where his honor is violated and his sanctity is permitted Hadith included by Abu Dawud with introduction, delay and disagreement In his chain of transmission, including the sneeze of a sneezer, he said, may God’s prayers and peace be upon him, about the sneezer, he says, “Praise be to God in every situation,” and he says, “The one who gloats, may God have mercy on you,” and the one who sneezes responds to him, so he says, “May God guide you and fix your mind.” A hadith, the sneezeer says, “Praise be to God in every condition.” He says, “The one who gloat, may God have mercy on you,” and says, “May God guide you and fix your mind.” Al-Bukhari and Abu Dawud included it from the hadith of Abu Hurairah, and Al-Bukhari did not say it in any case. On the authority of Ibn Masoud, may God be pleased with him, he said: The Messenger of God, may God’s prayers and peace be upon him, used to teach us to say: If one of you sneezes, let him say, “Praise be to God, Lord of the worlds.” If he says that, let him say, “From him, may God have mercy on you,” and if they say that, let him say that. God forgives And you have the hadith of Abu Masoud, if one of you sneezes, let him say, “Praise be to God, Lord of the Worlds.” The hadith was included by al-Nasaa’i on the day and night, and he said it was a munkar hadith, and it was also narrated by Abu Dawood and al-Tirmidhi from the hadith of Salem bin Abdullah, and there was disagreement about its chain of transmission. He said, “He thanked God, and you were silent.” A hadeeth, “I smelled the Messenger of God, may God’s prayers and peace be upon him, sneezing.” Another person did not gloat. He asked him about that, and he said, “He thanked God, and you were silent.” Agreed upon from the hadeeth of Anas, and he said, may God’s prayers and peace be upon him, a Muslim sneezes when he sneezes three times. If he sneezes three times, and if it increases, then it is a cold. Abu Dawud included it from the hadith of Abu Hurayrah: You smelled your brother three times. The hadith and its chain of narrators is good. It was narrated that he smelled a sneeze three times, then he sneezed another, and he said, “You are not congested.” The Messenger of God, may God’s prayers and peace be upon him, lowered his voice when he sneezed and covered himself with his garment or hand. The hadeeth of Abu Hurairah was when he sneezed he lowered his voice and covered his garment or hand. Abu Dawud and al-Tirmidhi brought it up and said it is good and true. The Jews were sneezing The Messenger of God, may God’s prayers and peace be upon him, had hope that he would say, “May God have mercy on you.” He used to say, “May God guide you.” The hadith of Abu Musa. Ibn Rabi’ah on the authority of his father that a man sneezed behind the Prophet, may God’s prayers and peace be upon him, while praying, and he said, “Praise be to God, much good and blessed praise, as our Lord is pleased and pleased, and praise be to God in every situation.”</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When the Prophet, may God’s prayers and peace be upon him, greeted him, he said, “Who is the author of the words?” He said, “I, O Messenger of God, wanted nothing but good for them.” He said, “I saw twelve angels, all of them hastening to write it. Praise be to God, much good and blessed praise in it. The hadith was included by Abu Dawud from the hadith of Abdullah bin Aamer bin Rabia on the authority of his father, and its chain of narration is good. The middle and supplication is from the hadith of Ali with a weak chain of narrators, and he said, may God’s prayers and peace be upon him, sneezing is from God and yawning is from Satan. His saying, “Sneezing is from God.” It was narrated by Al-Tirmidhi and Al-Nasaa’i in the day and night. Al-Bukhari said that God loves sneezing and hates yawning. Ibrahim Al-Nakha’i said, “If he sneezes while relieving himself, then there is no harm in remembering God.” Al-Hassan said, “Praise be to God for himself.” Ka’b said, “Moses, peace be upon him, said, ‘O Lord, I am nearer to You, so I can conjugate’.” Whether you are far away, I will call you. He said, “I am sitting with the one who remembers me.” He said, “We will be in the state of your son to remind you of them, such as impurity and defecation.” He said, “Remember me in every condition.” Among them is that if he is afflicted with an evil person, he should bear it and guard against it. And Abu Darda’ said, “We dig into the faces of peoples, and our hearts curse them, and this is the meaning of politeness, and it is with those who fear its evil.” God Almighty said, “Repel with what is the best of evil.” Ibn Abbas said in the meaning of his saying, “And they ward off evil with good,” meaning obscenity and harm, with peace and politeness. With some, he said with desire, awe, modesty, and politeness. He said, O Ayesha, the worst of people is a status with God on the Day of Resurrection. He who is left by people out of fear of God is an outrage. The hadeeth of Ayesha: A man asked permission for the Messenger of God, may God’s prayers and peace be upon him, and he said, “Give permission to him, for what an evil man of the clan.” The hadeeth is agreed upon. Death is what a person protects his honor, for it is charity for him. Abu Ya’la and Ibn Uday brought it out from the hadith of Jabir and its weakness. In the narration, mix with people with your deeds and defeat them with hearts. And Muhammad ibn al-Hanafiyyah, may God be pleased with him, said: He is not wise. Among them is to avoid mixing with the rich, mixing with the poor, and being kind to orphans. Strange, and Ka'b al-Ahbar said that Solomon, peace be upon him, was in his possession. If he entered the mosque and saw a poor person, he sat with him and said, "Poor, sitting poor." And it was said that what was said to Jesus, peace be upon him, was more beloved to him than being called to him, "O poor." In the Torah, you poor people, and Ubadah bin Al-Samit said, “Hell has seven gates, three for the rich, three for women, and one for the poor and the needy.” Al-Fudayl said, “I was informed that a prophet was one of the prophets. He said, O Lord, how can I know Your satisfaction with me?” He said, “Beware of sitting with the dead.” It was said, “And who are the dead, O Messenger of God?” The rich said, “Beware of sitting with the dead.” It was said, “And what are the dead?” The rich said. May God bless him and grant him peace. Do not envy an immoral person</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By grace, for you do not know what will happen after death, for behind it is a seeker in haste. He becomes self-sufficient, for Paradise has absolutely become obligatory for him. A hadith about the one who embraces an orphan from two Muslim parents until he becomes self-sufficient, then Paradise is absolutely obligatory for him. It was included by Ahmad and al-Tabarani from the hadith of Malik bin Omar, and in it Ali bin Zayd bin Jadaan spoke about it. The hadith that I and the one who takes care of an orphan are like these two in Paradise. Al-Bukhari included it from the hadith of Sahl bin Sa’d and Muslim from the hadith of Abu Hurayrah. A hair that his hand passes over it is a good deed. Ahmad and al-Tabarani included it with a weak chain of narrators from the hadith of Abu Umamah without saying it out of mercy. A house of Muslims is a house In it is an orphan who is abused Hadith The best of a Muslim house is a house in which an orphan is treated well, and the worst of a Muslim house is a house in which an orphan is abused Just as he loves for himself, the hadeeth of a believer loves for a believer what he loves for himself. He presented the wording, “None of you believes until he loves for his brother what he loves for himself, and I have not seen him with this expression.” And he, may God’s prayers and peace be upon him, said, “None of you believes until he loves for his brother what he loves for himself.” And he, may God bless him and grant him peace, said that one of you is the mirror of his brother. There is something in it, so let him erase it from a hadith that one of you is the mirror of his brother. The hadith was narrated by Abu Dawud and Al-Tirmidhi, and he, may God’s prayers and peace be upon him, said: Whoever fulfills the need of his brother, it is as if he has served God for his life. Anas with a weak, mursal chain of transmission, and he said, may God’s prayers and peace be upon him, whoever comforts the eye of a believer, God will comfort his eyes on the Day of Resurrection, and he said, may God’s prayers and peace be upon him, whoever walks in the need of his brother for an hour of night or day, fulfilling it or not fulfilling it, it is better for him than spending two months in i’tikaaf. From day or night he spent If he did not spend it, it was better for him than spending two months in i'tikaaf. Al-Hakim included it and authenticated it from the hadith of Ibn Abbas. For one of you to walk with his brother in relieving his needs and point with his finger is better than to spend two months in this mosque of mine. Weak And he, may God’s prayers and peace be upon him, said: Whoever relieves a distressed believer, or helps an oppressed person, God will forgive him seventy-three degrees of forgiveness. He relieved an anxious person, and he said, may God’s prayers and peace be upon him, “Help your brother, whether he is an oppressor or the oppressed.” It was said, “How does he help him who is an oppressor?” He said, “He prevents him from being oppressed.” Hadith: “Help your brother, whether he is unjust or oppressed.” The hadith is agreed upon from the hadith of Anas. Or to relieve him of grief, or to pay off his debt, or to feed him from hunger. Hadith: Among the most beloved deeds to Allah is to bring joy to the believer. A doomsday king protects for Protect him from the fire of Hell and he said, may God’s prayers and peace be upon him, “Two qualities above which nothing of evil is associating partners with God and harm to the servants of God, and two traits above which nothing of righteousness is above them is belief in God and benefit to the servants of God. And his son did not support him in his Musnad, and he, may God’s prayers and peace be upon him, said: Whoever does not care about Muslims is not one of them. The hadeeth of whoever does not care about Muslims is not one of them. Al-Hakim included it from the hadith of Hudhayfah and al-Tabarani in the middle from the hadith of Abu Dharr, and both of them are weak. From Al-Abdal and in a novel</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Others, O God, reform the nation of Muhammad, O God, relieve the nation of Muhammad. Every day three times, God wrote him from the eternal. Knowledge and Islam are sufficient to establish this right and attain its bounty. The etiquette of the returner is lightness of sitting, lack of questioning, showing tenderness, praying for wellness, turning a blind eye to the faults of the place, and when asked for permission, he does not face the door and knocks gently, and he does not say, “I am” if someone is told to him, and he does not say, “Oh boy,” but he praises and praises, and he, may God’s prayers and peace be upon him, said Perfectly treating a sick person is when one of you puts his hand on his forehead or on his hand and asks him how he is and completes your greetings by shaking hands. The hadith was brought out by the Companions of the Sunan and al-Hakim from the hadith of Ali. Whoever comes to his Muslim brother on a return walk walks in the myth of Paradise until he sits, and if he sits he is overwhelmed with mercy. If it is morning, seventy thousand angels pray for him until evening, and if it is evening, the hadith was pronounced by Ibn Majah, and al-Hakim corrected it and al-Tirmidhi classed it as good, and Muslim from the hadith of Thawban who returned ill did not The Messenger of God, may God’s prayers and peace be upon him, said: If a sick man returns, he immerses himself in mercy, and if he sits with him, it is recited in a hadith. It was also authenticated by Ibn Abd al-Barr, and Malik mentioned him in al-Muwatta’, a communication with a wording that read in it, and al-Waqidi narrated it with a wording that settled in it, and for al-Tabarani in al-Saghir from the hadith of Anas, so if he sits with him mercy overwhelms him, and for him in the middle from the hadith of Ka’b bin Malik and Amr bin Hazm he immerses himself in it and said, may God’s prayers and peace be upon him, when he returns A Muslim is his brother, his burdens, God Almighty said, “May you be blessed, and may your walking be blessed, and you will occupy a place in Paradise.” Hadith If a Muslim returns to his brother or visits him, God Almighty says, “May you be blessed, and may your walking be good, and you will live in Paradise.” Al-Tirmidhi and Ibn Majah included it from the hadith of Abu Hurairah, except that he said: “A caller called him.” Al-Tirmidhi said, “Gharib.” I said Jesus Ibn Sinan al-Qusmali was deemed weak by the majority, and he said, may God’s prayers and peace be upon him, if a servant becomes ill, God, the Blessed and Most High, sends two angels to him, and he said, “See what he says to his servants, for when they come to him, he praises God and praises Him, they raise that to God, and He is All-Knowing. switch to His flesh is better than his flesh, and blood is better than his blood, and that I expiate his bad deeds for him. A hadith: If a servant falls ill, God Almighty sends two angels, and he said, “Look at what he says to his visitors.” The hadith was included by Malik in Al-Muwatta’, mursal from the hadith of Ata bin Yasar, and it was transmitted by Ibn Abd al-Barr in the preamble from his narration on the authority of Abu Saeed Al-Khudri In it, Abbad bin Katheer al-Thaqafi is weak in hadith, and al-Bayhaqi has it from the hadith of Abu Hurayrah. God Almighty said, “If I afflict My faithful servant, and he does not complain about Me to his habit, I release him from my captives, then replace him with better flesh than his flesh and blood better than his blood, then he resumes work, and its chain of transmission is good.” God pours out good from him. The hadeeth of whoever God wants good from him pours out of him. Al-Bukhari included it from the hadith of Abu Hurairah and Othman, may God be pleased with him, said, “I fell ill, so the Messenger of God, may God’s prayers and peace be upon him, returned to me and said, “In the name of God, the Compassionate, the Merciful. Someone from the evil of what you find, he said it repeatedly The hadith of Othman I fell ill, so the Messenger of God, may God’s prayers and peace be upon him, returned to me and said, “In the name of God, the Most Gracious, the Most Merciful, I seek refuge in God, the Sunday, the Eternal. Ali bin Abi Talib, may God be pleased with him, while he was ill, so he said to him: Say, O God, I ask You to hasten your recovery, or to be patient with your affliction, or to leave this world to Your mercy, for you will be given one of them. The hadith of Anas with a weak chain of transmission that the Messenger of God, may God’s prayers and peace be upon him, visited a man who was complaining and he did not name Ali. Al-Bayhaqi narrated in the supplications from the hadith of Aisha that Gabriel taught it to the Prophet, may God’s prayers and peace be upon him, and said that God commands you to supplicate with these words, and it is also desirable for the sick person to say, “I seek refuge in the glory of God.” And his ability is from the evil of what I find and warn.</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And the blessed one, and he, may God’s prayers and peace be upon him, said, “O Abu Huraira, shall I not tell you of a matter that is the truth of the one who spoke of it in the first bed of his illness, may God save him from the fire?” I said, “Yes, O Messenger of God.” He said, “There is no god but God. Thank you very much, good and blessed in every situation. God is greater, greater. Indeed, the pride, majesty and power of our Lord is everywhere. Shall I not inform you of a matter that is the truth of the one who speaks it in his first bed during his illness, may God save him from Hellfire? It was included by Ibn Abi Al-Dunya in supplication, in sickness, and expiations. Illness is from the hadeeth of Anas with a chain of narrators in which there is ignorance. Tawoos said, “The best clinic is the lightest.” Ibn Abbas, may God be pleased with them, said, “Visit the sick once a year, so it is no more than a supererogatory act.” Some of them said the patient’s visit after three days. waf Abu Ya’la narrated from the hadeeth of Jabir and added, except that he is defeated, and its chain of narrators is weak, and the sum of the patient’s etiquette is good patience, lack of complaint, boredom and panic to supplication and reliance after medicine on the Creator of medicine, and among them is to attend their funerals. He has two qirats. The hadeeth of whoever follows a funeral, he has one qirat of reward. If he stops until burial, he has two qirats. The two sheikhs included it from the hadith of Abu Hurayrah, and in the report, the qirat is like one hadeeth of a qirat, like Mount Uhud. Muslim brought it out from the hadith of Thawban and Abu Hurayrah, and its origin is agreed upon. Omar said: We have neglected so far in many decisions, and the purpose of the funeral is to fulfill the rights of Muslims and consideration, and if a Damascene alcoholic saw a funeral, he said, “Go ahead, for we are going to an eloquent sermon and quick heedlessness. Until I know what I have become, and by God, I do not know as long as I am alive. Al-A’mash said, “We used to witness funerals, so we do not know to whom to condolence the grief of the whole people.” And the bitterness of death has been tasted and the fear of the end has become safe. He said, peace and blessings of God be upon him, the dead will follow three, then two will return, and one will remain. His family, money and work will follow him, so his family, money and work will return, and his work will remain. Hadith The dead will be followed by three, and two will return, but one will remain. Consideration and softening the heart. He, may God’s prayers and peace be upon him, said, “I have not seen a scene except that the grave is more horrible than it.” Hadith. Then he came to the cemetery and sat at a grave, and I was the closest of the people to it, so he wept and we wept, so he wept and we wept, so he said: What makes you weep? May God bless him and grant him peace, so he came to the cemetery and sat at the grave of Hadith during his visit to his mother’s grave. Muslim brought it out from the hadith of Abu Hurairah briefly, and Ahmad from the hadith of Buraidah and in it. A grave cried until his beard got wet and he said: I heard the Messenger of God, may God’s prayers and peace be upon him, say that the grave is the first of the stages of the Hereafter. Its chain of transmission said Mujahid Awal</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The son of Adam does not speak to his pit, and you say, “I am the house of worms, the house of loneliness, the house of estrangement, and the house of darkness.” This is what I have prepared for you, so what you have prepared for me. I stood up for them, they did not backbite me, and Hatim the deaf said: Whoever passes through the graves and does not think for himself and does not supplicate for them has betrayed himself and betrayed them, and he said, may God’s prayers and peace be upon him, every night a herald does not call out, O people of the graves, whom do you praise? We mention it in a hadith every night but a caller calls out, “O people of the graves, who do you envy?” They say, “We envy the people of the mosques.” The hadith had no basis for it, and Sufyan said, “Whoever mentions the grave most often finds it a garden from the gardens of Paradise. A grave, and if he found hardness in his heart, he would go into it, so he lay in it and stayed for an hour, then said, “My Lord, bring me back, so that I may do righteousness in what I left.” Then he would say, “O Rabea, you have returned, so work now before you do not return.” Maymoon bin Mahran said, “I went out with Omar bin Abdul Aziz to the cemetery.” When he looked at the graves He wept and said, "Auspicious, these are the graves of my fathers, my sons." Illiteracy, as if they did not share with the people of the world in their pleasures, but you see them dead, paralyzed, and vermin afflicted their bodies, then he wept and said, “By God, I do not know anyone more gracious than those who visited these graves, and he was safe from God’s punishment.” The obligation of humility, abandoning the hadeeth, observing the dead, contemplating death, preparing for it, walking in front of the funeral close to it, and hastening the funeral is Sunnah. Whether or not he is dead, you will perish because you do not know, perhaps he is better than you, for if he is a sinner, then he may seal for you the same as his condition and seal him with righteousness. God's eyes, and do not sacrifice your religion for them in order to take away from their world, so you become small in their eyes, then you forbid their world, and if you do not forbid, then you would have exchanged that which is less for that which is better. They are among them and their religion goes against you, unless you see evil in the religion, then you oppose their ugly deeds and look at them with an eye of mercy for them because they expose them to the abhorrence of God and His punishment for their disobedience. One hundred but one, and you may not find it, and do not doubt your condition to them, so God entrusts you to them, and do not hope that they are yours in the unseen and in secret, as in the public, for that is a false desire, and how can you achieve it? A punishment for arrogance by showing self-sufficiency. If you ask a brother of them for a need and he fulfills it, then he is a learned brother. If he does not fulfill it, do not reproach him, for he will become an enemy whose lengths will be prolonged for you. Well, thank God who has made them subservient to you, and seek refuge in God from entrusting you to them. And don't tell them you didn't know my position</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And I believe that if you deserve that, God will make you a place in their hearts, for God is beloved and hateful to the hearts. And many take justice but do not do justice, and are held accountable for error and forgetfulness, and do not pardon. There is no doubt that the men will count the stumbling blocks for you in their company so that they may confront you with them in their anger and loneliness, and do not count on the affection of someone whom you have not told the truth of experience by accompanying him for a period in a house or one place, and you try him in his isolation and his guardianship, his wealth and his poverty, or you travel with him or deal with him in dinars and dirhams, or you fall into hardship and you need him. You are pleased with him in the circumstances, so take him as your father if he is old, or your son if he is young, or your brother if he is like you. A right beyond what is required by the brotherhood of Islam, so the Muslim neighbor deserves what every Muslim deserves and more, as the Prophet, may God’s prayers and peace be upon him, said: There are three neighbors, a neighbor who has one right, a neighbor who has two rights, and a neighbor who has three rights. As for the one who has two rights, then the Muslim neighbor has the right of neighbourhood, and the right of Islam. As for the one who has one right, the polytheist neighbor has a hadith about the neighbors. Three neighbors have a right, a neighbor has two rights, and a neighbor has three rights. The hadith was included by Al-Hassan bin Sufyan and Al-Bazzar in their Musnads, and Abu Al-Sheikh in the Book of Reward, and Abu Naim in Al-Hilyah from a hadith Jabir and Ibn Uday from the hadith of Abdullah bin Omar, both of them weak, so see how I establish the right of the polytheist by mere neighbourhood. Until I thought that he would inherit a hadith, Gabriel kept advising me about the neighbor until I thought that he would bequeath it to him. Agreed upon from the hadith of Aisha and Ibn Omar, and he said, may God’s prayers and peace be upon him, whoever believes in God and the Last Day, let him honor his neighbor. H And he, may God’s prayers and peace be upon him, said, “A servant does not believe until his neighbor is safe from his harm.” A hadith. Ibn Aamer with a weak chain of transmission, and he said, may God’s prayers and peace be upon him, “If you throw your neighbor’s dog, you have harmed him.” Hadith: If you throw your neighbor’s dog, you have harmed him. He disobeyed God in you, so obey God in it, and it was said to the Messenger of God, may God’s prayers and peace be upon him, that so-and-so fasts during the day, prays at night, and annoys her neighbors, so he said, may God’s prayers and peace be upon him, she is in the fire. And he said the chain of transmission is authentic, and a man came to him, may God’s prayers and peace be upon him, complaining about his neighbor. The Prophet, may God’s prayers and peace be upon him, said to him, “Be patient.” Then he said to him, “Put your belongings on the road on the third or fourth.” He said. Refund your enjoyment For him I do not return the hadith of a man who came to the Messenger of God, may God’s prayers and peace be upon him, complaining about his neighbor, and he said be patient, then he said to him at the third or fourth time, put your luggage on the road.</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Al-Zuhri narrated that a man came to the Prophet, may God’s prayers and peace be upon him, and began to complain about his neighbor, so the Prophet, may God’s prayers and peace be upon him, ordered him to call out at the door of the mosque: “Forty houses are neighbors.” The hadith of Al-Zuhri, “Forty houses are neighbors.” Malik on the authority of his father, and Abu Ya’la narrated it from the hadith of Abu Hurayrah, and he said, “Forty cubits,” and both of them are weak. Al-Zuhri said, “Forty cubits like this, forty like this, forty like this, and forty like that.” Her dowry, her difficulty in marriage, her bad manners, the right of housing is its abundance, the good neighborliness of its family and its misfortune, its narrowness, and the badness of its family, and the horse is humiliated, its good character and its badness, its difficulty and its bad manners. For him if there is any bad thing, and for him from the hadith of Sahl bin Saad, if it is in the horse, the woman, and the dwelling, and for Al-Tirmidhi from the hadith of Hakeem bin Muawiyah, there is no bad luck, and Yemen may be in the house, the woman, and the horse, and it was narrated by Ibn Majah, so he named it Muhammad bin Muawiyah and the Tabarani from the hadeeth of Asma bint Amis, she said, O Messenger of God, how bad is the house? He said: the narrowness of its yard and the wickedness of its neighbors. It was said: What is the badness of the animal? Peace be upon you, if the horse is multi-faceted, then it is ill-fated, and if the woman had known a husband before her husband and longed for the first husband, then she is ill-fated, and if the house is far from the mosque and the call to prayer and iqaamah is not heard in it, then it is ill-fated, and its chain of narration is weak. Only the possibility of harm, because the neighbor has also refrained from harming him, so there is no justice in that, and it is not sufficient to bear the harm, rather there must be kindness and doing good and favor, when it is said that the poor neighbor clings to his rich neighbor on the Day of Resurrection, and he says, O Lord, ask this one why he prevented me from doing his favor, and he closed his door without me. A neighbor of his sells his house for a debt that he rode and he was sitting in the shade of his house, so he said, “If you did not inviolate the shade of his house, if he sold it destitute, then he paid him the price of the house, and he said, “Do not sell it.” Some of them complained about the large number of mice in his house. Neighbour So I would have liked for them what I do not love for myself and the whole right of the neighbor to start with peace and not to talk to him for a long time and not to ask too much about his condition and to visit him in sickness and to console him in calamity and to stand with him in consolation and to congratulate him in joy and to show fellowship in happiness with him and to forgive his slips and not to look from the surface to his faults He does not bother him to place the log on his wall, or to pour water into his gutter, or to throw dirt in his yard, and he does not narrow his ways to the house, and does not follow him looking at what carries him to his house, and covers what is revealed to him of his faults, and revives him from his epilepsy when a calamity strikes him, and does not neglect to observe his house during his absence. And he does not listen to his words and lowers his gaze on his sanctity and does not keep looking at his maidservant and is kind to his son in his word and guides him to what he is ignorant of in matters of his religion and his life. If he borrows from you, you lend to him, if he is poor, you return to him, if he is sick, you return to him, if he dies, you follow his funeral, and if good befalls him, you congratulate him, and if misfortune befalls him, you console him. And do not harm him with the measure of your destiny unless you ladle some of it for him. Then he said: Do you know what is the right of a neighbor?</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May God have mercy on him, the hadith of Amr bin Shuaib on the authority of his father on the authority of his grandfather, do you know what is the right of the neighbor? I was with Abdullah bin Omar and his boy skinning a sheep, so he said, O boy, if you have skinned, start with our Jewish neighbor until he said that repeatedly, so he said to him how often do you say this? He said that the Messenger of God, may God’s prayers and peace be upon him, did not stop advising us about the neighbor until we feared that he would inherit him. Hadith Mujahid I was with Abdullah bin Omar and his boy skinned a sheep, so he said, “O boy, if you skin it, then start with our Jewish neighbor.” The hadith was included by Abu Dawud and Al-Tirmidhi, and said Hassan Gharib, and Hisham said, “Al-Hassan did not see anything wrong with feeding your Jewish or Christian neighbor from your sacrifice.” A pot and increase its water, then see some of the household of your neighbors, and scoop it for them. The hadith of Abu Dharr, my boyfriend, may God’s prayers and peace be upon him, advised me: If you cook, increase the broth, then see some of your household’s household, and scoop for them from it. Narrated by Muslim, and Aisha, may God be pleased with her, said: I said, O Messenger of God, I have two neighbors One of them is coming to his door and the other is far away He said the next door to you is the hadith of Aisha, I said, O Messenger of God, I have two neighbors. I asked Abdullah bin Al-Mubarak, and I said, the man next door comes to me, and my servant complains that he has come to him with a matter, and the boy denies it, so I hate to hit him, and perhaps he is innocent, and I hate to leave him, so he finds fault with my neighbor, so what should I do? You have satisfied your neighbor and disciplined him for that event, and this is gentleness in combining the two rights. Abu Hurairah, may God be pleased with him, said: The Messenger of God, may God’s prayers and peace be upon him, said, O Muslim women, do not despise a female neighbor for her female neighbour, even if they mount a sheep Hadith of Abu Hurairah, O Muslim women, do not He humiliated a neighbor for her pitcher, even if he had ridden a sheep. Narrated by Al-Bukhari, may God’s prayers and peace be upon him, among the happiness of a Muslim man is a spacious dwelling, a good neighbor, and a comfortable boat. Al-Hakim took it out and said the chain of narrators is authentic, and Abdullah said, “A man said, O Messenger of God, how can I know if you have done well or done wrong?” He said, “If you hear your neighbors say you have done well, then you have done well, and if you hear them say, “You have done wrong, then you have done wrong.” Well done or bad He said if you hear your neighbors say you have done well then you have done well Narrated by Ahmad and Al-Tabarani and Abdullah is Ibn Masoud and its chain of transmission is good and Jabir, may God be pleased with him, said The Prophet, may God’s prayers and peace be upon him, said whoever has a neighbor in a wall or a partner should not sell him until he shows him the hadith of Jaber who was He has a neighbor in a wall or a partner, so he does not sell it until he offers it to him. Ibn Majah and al-Hakim included it without mentioning the neighbor, and he said the chain of narration is correct, and it is with al-Kharaiti in Makarim al-Akhlaq with the wording of the compiler, and Ibn Majah from the hadith of Ibn Abbas. Harry Rah, may God be pleased with him, the Messenger of God, may God’s prayers and peace be upon him, ruled that the neighbor puts his trunk in the wall of his neighbor, whether he likes it or not. In the wording, none of you prevent his neighbor from sticking a piece of wood into his wall. It was narrated by Ibn Majah with a weak chain of narration, and the two sheikhs agreed on it from the hadeeth of Abu Hurairah, and he said</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Ibn Abbas, may God be pleased with them both, said the Messenger of God, may God’s prayers and peace be upon him, none of you prevent his neighbor from placing a piece of wood in his wall. God is good to him, his honey was said, and what honey he said, he loved him to his neighbors. He has good deeds before his death so that those around him will be satisfied with him and his chain of transmission is good about the rights of relatives and kinship. From the hadeeth of Aisha, and he said, may God’s prayers and peace be upon him, that he who is pleased that his trace be extended to him and expands his sustenance for him, let him reach his kinship. Ahmed and the ruler of the limit He entrusted Ali with a good chain of narrators, and in another narration from his secret that he extends his life and enlarges his provision, so let him fear God and uphold his mercy For the womb Narrated by Ahmad and al-Tabarani from the hadith of Durra bint Abi Lahab with a good chain of narrators. And if it was bitter, it was narrated by Ahmad and Ibn Hibban, and he authenticated it, and he said, may God’s prayers and peace be upon him, that the womb is attached to the Throne, and the one who connects is not the equivalent, but the one who is connected is the one who, if his mercy is cut off, connects it. Hadith that the kinship is attached to the Throne, and the one who is connected is not the equivalent, but the one who is connected, if his kinship is severed, he connects it. Amr, and it is with Al-Bukhari without his saying that the womb is attached to the throne, so Muslim narrated it from the hadith of Aisha, and he said, may God’s prayers and peace be upon him, that the most hastening obedience is the reward of kinship ties, so that the people of the house will be ungodly, so their wealth grows and their number increases when they reach their wombs. The father of upholding the ties of kinship. The hadith was included by Ibn Hibban from the hadith of Abu Bakra, al-Kharati in Makarim al-Akhlaq, and al-Bayhaqi in al-Shu’b from the hadith of Abd al-Rahman bin Awf with a weak chain of transmission. If the Messenger of God, may God’s prayers and peace be upon him, went out to Mecca, a man came to him and said, “If you want white women and camels, you should have a brown-haired camel.” He said, “God has prevented me.” From Bani Mudlaj with their ties of kinship. It was narrated by Al-Kharaiti in Makarim Al-Akhlaq, and he added, “And they stabbed them against the camels, and it is mursal with an authentic chain of narrators.” And Asma’ bint Abi Bakr, may God be pleased with them, said, “My mother came to me, and I said, O Messenger of God, my mother came to me, and she is a polytheist. My mother, and I said, O Messenger of God, my mother came to me, and she is a polytheist, should I separate her? mag E from the hadith of Salman Ibn Amer Al-Dhabi, and when Abu Talha wanted to give alms to a wall for him, he liked it, pursuant to the words of the Most High, you will not obtain righteousness until you spend of what you love. Al-Bukhari has already said</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O Messenger of God, it is for the sake of God and for the poor and the needy, so he said, may God’s prayers and peace be upon him, your reward must be given by God to distribute it among your relatives. Al-Bayhaqi narrated it from the hadith of Umm Khuthloum bint Uqbah, and it is in the meaning of his saying, “The best of virtues is to connect with those who cut you off, give to those who forbade you, and forgive those who wronged you.” The hadith of the best virtues is to connect with those who cut you off. Omar, may God be pleased with him, wrote to his workers, instructing the relatives to visit each other and not to be close to one another. He only said that because the closeness leads to competition for rights, and it may also lead to loneliness and the severing of the ties of kinship, the rights of parents and children. Allah, peace and blessings be upon him, will not repay his father’s son until he finds him a slave, buys him and sets him free. Hadith He will not reward his father’s son until he finds his slave, buys him and sets him free. Muslim included it from the hadeeth of Abu Hurairah, and he said, may God’s prayers and peace be upon him, honoring one’s parents is better than prayer, charity, fasting, Hajj and Umrah and jihad for the sake of God Hadith honoring one's parents is better than prayer, fasting, Hajj, Umrah and jihad I did not find it like this Narrated by Abu Ya'la and al-Tabarani in al-Saghir and al-Awsat from the hadith of Anas A man came to the Messenger of God, may God bless him and grant him peace, and said I desire jihad but I am not able to do it He said is there anyone left from your parents He said My mother said meet God in her righteousness, so if you do that, then you are a pilgrim, Umrah, and Mujahid, and its chain of narrators is good. He has two gates open to Hellfire, and whoever in the evening is like that, even if he is one, then one, even if he is wronged, even if he is wronged, and if he is wronged, the hadeeth of one who becomes pleasing to his parents becomes two gates open to Paradise. From the distance of five hundred years, and he does not find its fragrance for a disobedient person, nor for a severing of the ties of kinship. Hadith: Paradise can smell its fragrance from a distance of 500 years, and its fragrance is not found for an obstructive person, nor for a severing of ties of kinship. Al-Tabarani included it in al-Saghir from the hadith of Abu Hurairah without mentioning the categorical one, and it is in the middle of the hadith of Jabir, except that he said from the distance of a thousand General and Esen They are weak, and he said, may God’s prayers and peace be upon him, honoring your mother, father, sister, and brother, then we brought you closer, so we brought you nearer. The hadith of honoring your mother, father, sister, and brother, then we brought you near. And he corrected it from the hadith of Bahz bin Hakim on the authority of his father on the authority of his grandfather from a trace. He said your mother, then your mother, then your mother, then your father, then the closest, then the closest. He said to Moses, peace be upon him, O Moses, he who honors his parents and disobeys me, I wrote him as righteous, and who honors me and disobeys his parents, I wrote him disobedient. If someone wants to give alms, he should give it to his parents if they are Muslims, then his parents will have its reward and he will have the same wages as theirs, without detracting from their wages in any way. There is no hadeeth. If someone wants to give charity, he should give it to his parents if they are Muslims. The hadith was included by al-Tabarani in the middle of the hadith of Amr Bin Shuaib, on the authority of his father, on the authority of His grandfather with a weak chain of narration without saying if they were Muslims, and Malik bin Rabia said while we are</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With the Messenger of God, may God’s prayers and peace be upon him, when a man from Bani Salamah came to him and said, “O Messenger of God, is there anything left for me to honor my parents with after their death?” We are with the Messenger of God, may God’s prayers and peace be upon him, when a man from Banu Salamah comes to him and says, “Is there anything left of my righteousness to my parents?” Abu Dawud, Ibn Hibban and al-Hakim transmitted it, and he said the chain of narration is authentic. The father Hadith: One of the righteousness of a man is for a man to be kind to his father’s family. Muslim brought it out from the hadith of Ibn Umar and he said, may God bless him and grant him peace, the mother’s righteousness towards the child is twofold. Hurairah, which is the meaning of this hadith, and he said, may God’s prayers and peace be upon him, the mother’s supplication is the quickest response. It was said, O Messenger of God, why is that? Your parents, and he said, “I have no parents.” He said, “Dignify your son as you do your parents.” You have a right and your son also has a right over you Hadith A man said, O Messenger of God, who is righteous? Etc. And this piece was narrated by al-Tabarani from the hadith of Ibn Omar. Al-Daaraqutni said in Al-Ilal that the most correct endowment was on Ibn Omar, and he said, may God bless him and grant him peace, may God have mercy on a father who helped his son in his righteousness. Ibn Abi Talib and Ibn Omar with a weak chain of transmission, and al-Nuqati narrated it from al-Sha’bi’s narration in a mursal form, meaning that he did not make him disobedient due to his bad deeds. He said, may God’s prayers and peace be upon him, treat your children equally in giving. Peace and blessings of God be upon him, the boy is to be disobeyed on his behalf on the seventh day, named, and the harm removed from him. When he reaches the age of six, he is disciplined, and when he reaches the age of nine, he removes his bed. When he reaches the age of thirteen, he strikes for prayer, and when he reaches the age of sixteen, his father marries him. Your temptation in this world and your torment in The hereafter is the hadeeth of Anas the boy, he is given a ‘aqeeqah on his behalf on the seventh day, he is named, and the harm is removed from him. If he reaches six years of age, he is disciplined, and when he reaches seven years he secludes his bed, and when he reaches thirteen, he strikes for prayer and fasting, and when he reaches sixteen, his father marries him, then he takes him by the hand and says, “I have disciplined you, taught you, and married you. I seek refuge in God from your temptation in This world and your torment in the Hereafter was included by Abu Al-Sheikh Ibn Hibban in the book Al-Dhahiyyah and Al-Aqeeqah, except that he said, “Discipline him for seven, and marry him off for seventeen.” He did not mention fasting. To improve his manners and improve his name. Al-Bayhaqi included it in the people from the hadith of Ibn Abbas and the hadith of Aisha and their weakness. He said, may God’s prayers and peace be upon him, “Every boy is a pledge or a pledge for his ‘aqeeqah, slaughtered on his behalf on the seventh day, and his head shall be shaved.” The hadeeth of Samurah, Al-Tirmidhi said: Hassan Sahih, and Qatadah said: If the Aqeeqah is slaughtered, the wool of it is taken and its jugular veins are taken with it, then it is placed on the fontanel of a boy so that it flows from him like a thread, then he washes his head and shaves after that. that I spoiled him and it is recommended to be kind to the child. Al-Aqra’ bin Habis saw the Prophet, may God’s prayers and peace be upon him, kissing his son Al-Hassan, and he said, “I have</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Ten children, I did not accept one of them, and he said, may God’s prayers and peace be upon him, “He who does not have mercy will not be shown mercy.” Hadith Al-Aqra’ bin Habis saw the Prophet, may God’s prayers and peace be upon him, kissing his son Al-Hassan. On the authority of Abu Hurairah, and Aisha, may God be pleased with her, said: The Messenger of God, may God’s prayers and peace be upon him, said to me one day, wash Osama’s face, so I started to wash it while I was on his nose. One day, wash Usamah's face, so I started to wash it while I was on his nose, so he struck it with my hand and then took it and washed his face, then kissed him, then said, "He has done well for us, since he was not a slave woman. Osama is a maid for her adornment and clothing until he spends it, and its chain of narration is saheeh. Al-Hasan and the Prophet, may God’s prayers and peace be upon him, stumbled on his pulpit, so he got down and carried him and read his saying, “Your wealth and your children are but a sedition.” Hadith Al-Hassan stumbled while he was on his pulpit, may God’s prayers and peace be upon him, so he went down and read his saying, “The Almighty, your wealth and your children are a sedition.” Compilers of the Sunan included it in the hadith of Buraidah. In Al-Hassan and Al-Hussein together They walk and stumble. Al-Tirmidhi said, “Hassan Gharib.” Abdullah bin Shaddad said, “While the Messenger of God, may God’s prayers and peace be upon him, was praying with the people, when Al-Hussein came to him, he rode on his neck while he was prostrating, so he prolonged the prostration with the people until they thought that something had happened. Something happened, and he said that my son had moved on me, so I hated to rush him until he had fulfilled his needs. The hadith of Abdullah bin Shaddad, while the Messenger of God, may God’s prayers and peace be upon him, was leading the people in prayer, when Al-Hassan came and rode on his neck. Al-Hakim said it is true according to the condition of the two sheikhs, and in that there are benefits, one of which is the closeness to God Almighty, for the servant is closest to God Almighty if he is prostrating, and in it is kindness to the child, kindness and education to his nation. Al-Saghir, Al-Awsat, and Ibn Hibban in the weak from the hadith of Ibn Abbas, and in it Mandal bin Ali is weak, and Yazid bin Muawiyah said, “My father sent to Al-Ahnaf bin Qais, and when he reached him, he said to him, O Abu Bahr, what do you say about a son? Shady and with them we write God for every great thing, if they ask, give them, and if they get angry, satisfy them, they give you their affection and love you for their effort, and do not put a heavy burden on them, so they fill your life and wish your death and hate your closeness. To him two hundred thousand dirhams and two hundred garments, so Yazid sent to Al-Ahnaf one hundred thousand dirhams and one hundred garments, and he divided them in half. However, obedience to parents is obligatory in matters of suspicion, and if it is not obligatory in matters that are purely forbidden, even if they are disturbed by your being alone with them with food, then you must eat with them, because leaving the doubts is piousness and the satisfaction of the parents is imperative. Because delaying and going out to seek knowledge is supererogatory, unless you are seeking knowledge of obligatory prayer and fasting, and there is no one in your country who teaches you, and that is like someone who becomes Muslim from the beginning in a country where there is no one to teach him the law of Islam, so he has to migrate and does not adhere to the rights of parents, Abu Saeed said, etc. Dre a man immigrated to the Messenger of God, may God’s prayers and peace be upon him, from Yemen and wanted jihad, so he said, may God’s prayers and peace be upon him, “Are your parents in Yemen?” He said, “Yes.” He said, “Have we given you permission?” He said, “No.” He said, may God’s prayers and peace be upon him, “Go back to your parents.”</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So seek their permission, so if they do, then strive, otherwise honor them as much as you can, for that is the best of what God has received after monotheism. The hadith of Abu Saeed al-Khudri: A man migrated to the Messenger of God, may God’s prayers and peace be upon him, from Yemen and wanted jihad. He said, may God’s prayers and peace be upon him, your parents are in Yemen. As much as I can, etc. Another came to him, may God’s prayers and peace be upon him, to consult him on the battle. He said, “Do you have a mother?” He said, “Yes.” He said, “Stay with her, for Paradise is at her feet.” Another hadeeth came to the Prophet, may God’s prayers and peace be upon him, to consult him about the battle. Majah and al-Hakim from the hadith of Muawiyah bin Jahimah that Jahimah came to the Prophet, may God’s prayers and peace be upon him. Al-Hakim said the chain of narrators is correct, and another came asking for allegiance on immigration, and he said, “I did not come to you until I made my father weep.” He said, “Go back to them and make them laugh as I made them cry.” As I made them weep. Abu Dawud, Al-Nisa’i, Ibn Majah and Al-Hakim included it from the hadith of Abdullah bin Amr, and he said the chain of transmission is saheeh. Abu al-Sheikh Ibn Hibban in the book al-Thawab from the hadith of Abu Hurayrah, and it was narrated by Abu Dawud in al-Marasil from the narration of Saeed Ibn Amr Ibn al-Aas in a mursal form, and the author of Musnad al-Firdaws transmitted it in a mursal form, so he said on the authority of Saeed Ibn Amr Ibn Saeed Ibn al-Aas on the authority of his father on the authority of his grandfather Saeed Ibn al-Aas, and its chain of transmission is weak, and he said, may God bless him and grant him peace And peace be upon one of you if his mount is difficult for one of you, or his wife or one of his household is bad, then let him call the call to prayer in his ear. He demanded a weak chain of narration towards him the rights of the owned. Know that the property of marriage has preceded his rights in the etiquette of marriage. As for the property of the oath, it also necessitates rights in cohabitation that must be observed. It was one of the last things that the Messenger of God, may God’s prayers and peace be upon him, recommended when he said, “Fear God in what your right hands possess, feed them.” What you eat and clothe them in what you wear, and do not charge them with work that they cannot bear, so what you like, then keep and what you dislike, then sell and do not torture God’s creation, for God belongs to you them, and if He willed, He would own them over you. Feed them what you eat right Death, etc., and it is divided into several hadiths. Abu Dawud narrated from the hadith of Ali that the last words of the Messenger of God, may God’s prayers and peace be upon him, were the prayer, the prayer, fear God for what your right hands possess. Your oaths and theirs from the hadeeth of Abu Dharr, feed them from what you eat and clothe them from what you wear, and do not burden them with what overpowers them. May Allah bless him and grant him peace The slave has his food and clothing according to what is right, and he is not burdened with work that he cannot bear. A hadith of the slave is given his food and clothing with what is right, and he is not charged with work that he cannot bear. Muslim included it from the hadith of Abu Hurayrah and he said, may God’s prayers and peace be upon him, “Neither a traitor nor an arrogant person nor a traitor nor an ill-wisher will enter Paradise.” A hadith that does not A traitor, an arrogant person, a traitor, or an ill-mannered person will enter Paradise And Abdullah bin Omar, may God be pleased with them both, said a man came to the Messenger of God, may God’s prayers and peace be upon him, and said, “O Messenger of God, how much do we forgive the servant?” So the Messenger of God kept silent about him??? ???? ???? ???? </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Then he said, “Forgive him seventy times every day.” The hadeeth of Ibn Umar. A man came to the Messenger of God, may God’s prayers and peace be upon him, and he said, “O Messenger of God, how often do we forgive the servant?” He remained silent, then said, “Forgive him seventy times every day.” He goes to al-Awali every Saturday, and if he finds a slave in a job that he cannot bear, he will be relieved of it. It is narrated on the authority of Abu Hurairah, may God be pleased with him, that he saw a man on his mount and his boy running after him, so he said to him, O servant of God, carry him behind you, for he is your brother, his soul is like yours, so he carried him and then said no. The servant continues to increase from God after he walks behind him. A maid said to Abu Darda: I poisoned you a year ago, so I did nothing to you. He said: Why did you do that? She said: I wanted relief from you. The dream, he said, from Qais bin Assem, it was said, so what did he reach from his dream? He said while he was sitting in his house, if a servant of his came to him with skewers on which he was roasting, and the skewers fell from her hand on his son, and he impeded him, so he died. And Awn Ibn Abdullah, if his servant disobeyed him, would say, “What resembles you to your master, your master disobeys his master, and that.” You disobey your master, so he made him angry one day, and he said, “You only want me to beat you, go, you are free.” Maimoon bin Mahran was a guest, so he hurried to his slave girl for dinner, so she came hurriedly with a full bowl, so she stumbled and spilled it on her master Maymoon’s head. He said, “And what God Almighty said.” She said, “And those who repress anger.” He said, “I have suppressed my anger.” She said, “And those who forgive people.” He said, “I have forgiven you.” She said, “Increase,” for God Almighty says, “And God loves the doers of good.” He said, “You are free for the sake of God Almighty.” He made the slave say, “I ask you by God, I ask you by the face of God.” He did not pardon him, so the Messenger of God, may God’s prayers and peace be upon him, heard the cry of the servant, so he went to him, and when he saw the Messenger of God, may God’s prayers and peace be upon him, he held his hand. O Messenger of God, he said: If you did not do that, fire would scorch your face. The hadith of Ibn al-Munkadir that a man from the companions of the Messenger of God, may God’s prayers and peace be upon him, struck a servant of his, so the servant started saying, “I ask you by God, I ask you by the face of God.” Then the Messenger of God, may God bless him and grant him peace, heard the shouting of the servant. The hadith was included by Ibn al-Mubarak in Zuhd Mursal, and in a narration by Muslim, in the hadith of Abu Masoud, which is mentioned below, so he made him say, “I seek refuge in God.” He said, so he started hitting him, and he said, “I seek refuge in the Messenger of God.” So he left him, and in his narration, I said, “He is free for the sake of God.” He said, “If you did not do that, the fire would have consumed you, or the fire would have touched you.” And the best worship of God will be rewarded twice. A hadith if the servant advises his master and does a good worship of God, then he will have his reward twice, agreed upon from the hadith of Ibn Omar. The first three to enter Paradise are the martyr, a slave who is a slave who best worships his Lord and is sincere to his master, a chaste, chaste person with children, and the first three who enter Hell are a ruler who is in power and a man of wealth who does not give the right of Allah and a poor, proud hadeeth presented to me. His Lord and advised his master the hadith Al-Tirmidhi included it and said Hassan and Ibn Hibban from the hadith of Abu Hurairah and on the authority of Abu Masoud Al-Ansari he said while I was beating a boy of mine when I heard a voice from behind me, know, Abu Masoud twice, then I turned and saw the Messenger of God, may God’s prayers and peace be upon him, and I dropped the whip from my hand and said By God, to God, I have more power over you than you on this hadith of Abu Masoud al-Ansari, while I was beating a boy of mine, I heard a voice behind me, informing Abu Masoud twice. So let the first thing he feeds him be sweet, for it is better for him.</w:t>
      </w:r>
      <w:r xmlns:w="http://schemas.openxmlformats.org/wordprocessingml/2006/main" w:rsidR="00A65C80">
        <w:rPr>
          <w:rFonts w:cs="Traditional Arabic" w:hint="cs"/>
          <w:rtl/>
        </w:rPr>
        <w:t xml:space="preserve"> </w:t>
      </w:r>
      <w:r xmlns:w="http://schemas.openxmlformats.org/wordprocessingml/2006/main" w:rsidRPr="00D13FA0">
        <w:rPr>
          <w:rFonts w:cs="Traditional Arabic"/>
          <w:rtl/>
        </w:rPr>
        <w:t xml:space="preserve">Abu Hurairah, may God be pleased with him, said: The Messenger of God, may God’s prayers and peace be upon him, said: If one of you brings his servant his food, let him sit with him and eat with him. Ethics of al-Kharitati with the two words mentioned by the compiler, except that he did not mention his treatment, and this word is with al-Bukhari, and in a narration, if one of you suffices his slave to make his food, then he suffices his free and his supplies and brings him closer to him, then let him sit with him and eat with him. A man was kneading, and he said, “O Abu Abdullah, what is this?” He said: “The servant sent us on a job, and we thought that we would combine two actions on him.” And he, may God’s prayers and peace be upon him, said: “Whoever has a slave-girl who maintains her and treats her kindly, then frees her and marries her, then he has two rewards. He has two rewards, agreed upon from the hadith of Abu Musa, and he, may God’s prayers and peace be upon him, said, “All of you are a shepherd and each of you is responsible for his flock.” A hadith, “All of you are a shepherd, and all of you are responsible for his subjects.” Agreed upon from the hadith of Ibn Umar. He does not burden him beyond his capacity and does not look at him with an eye of arrogance and disdain, and that he pardons his slip and reflects when he is angry at him about his mistake or his felony in his disobedience and his felony against the right of God Almighty and his negligence in obedience to Him, even though God’s power over him is above his power. A man who separated from the congregation, a man who disobeyed his imam and died disobedient, is not asked about them, and a woman whose husband is away from her, and he satisfied her with the supplies of the world, so she made herself beautiful after him, so he is not asked about her, and three he is not asked about, a man whose mantle and mantle disputes with God, his mantle of pride and his loincloth, and a man who doubts God and despairs of God’s mercy. Bin Ubaid are three. A man who separates from the congregation and disobeys his imam and dies disobedient is not asked about them. The hadith was included by al-Tabarani and declared authentic </w:t>
      </w:r>
      <w:r xmlns:w="http://schemas.openxmlformats.org/wordprocessingml/2006/main" w:rsidR="001F73DB">
        <w:rPr>
          <w:rFonts w:cs="Traditional Arabic" w:hint="cs"/>
          <w:rtl/>
        </w:rPr>
        <w:t xml:space="preserve">.</w:t>
      </w:r>
    </w:p>
    <w:p w:rsidR="008C01A1" w:rsidRPr="00D13FA0" w:rsidP="008C01A1">
      <w:pPr>
        <w:bidi/>
        <w:ind w:left="0" w:right="0"/>
        <w:jc w:val="both"/>
        <w:rPr>
          <w:rFonts w:cs="Traditional Arabic"/>
        </w:rPr>
        <w:sectPr>
          <w:pgSz w:w="12240" w:h="15840"/>
          <w:pgMar w:top="1440" w:right="1800" w:bottom="1440" w:left="1800" w:header="720" w:footer="720" w:gutter="0"/>
          <w:cols w:space="720"/>
          <w:docGrid w:linePitch="360"/>
        </w:sectPr>
      </w:pPr>
    </w:p>
    <w:p w:rsidR="001073D0" w:rsidRPr="001073D0" w:rsidP="001073D0">
      <w:pPr xmlns:w="http://schemas.openxmlformats.org/wordprocessingml/2006/main">
        <w:ind w:left="0" w:right="0"/>
        <w:jc w:val="center"/>
        <w:rPr>
          <w:rFonts w:cs="Traditional Arabic"/>
          <w:sz w:val="44"/>
          <w:szCs w:val="44"/>
        </w:rPr>
      </w:pPr>
      <w:r xmlns:w="http://schemas.openxmlformats.org/wordprocessingml/2006/main" w:rsidRPr="001073D0" w:rsidR="00D13FA0">
        <w:rPr>
          <w:rFonts w:cs="Traditional Arabic"/>
          <w:sz w:val="44"/>
          <w:szCs w:val="44"/>
          <w:rtl/>
        </w:rPr>
        <w:t xml:space="preserve">The Book of Etiquette of Isolation</w:t>
      </w:r>
    </w:p>
    <w:p w:rsidR="001F73DB" w:rsidRPr="001073D0" w:rsidP="001073D0">
      <w:pPr xmlns:w="http://schemas.openxmlformats.org/wordprocessingml/2006/main">
        <w:ind w:left="0" w:right="0"/>
        <w:jc w:val="center"/>
        <w:rPr>
          <w:rFonts w:cs="Traditional Arabic" w:hint="cs"/>
          <w:sz w:val="36"/>
          <w:szCs w:val="36"/>
          <w:rtl/>
        </w:rPr>
      </w:pPr>
      <w:r xmlns:w="http://schemas.openxmlformats.org/wordprocessingml/2006/main" w:rsidRPr="001073D0" w:rsidR="00D13FA0">
        <w:rPr>
          <w:rFonts w:cs="Traditional Arabic"/>
          <w:sz w:val="36"/>
          <w:szCs w:val="36"/>
          <w:rtl/>
        </w:rPr>
        <w:t xml:space="preserve">It is the sixth book of a quarter of the habits of the books</w:t>
      </w:r>
      <w:r xmlns:w="http://schemas.openxmlformats.org/wordprocessingml/2006/main" w:rsidRPr="001073D0">
        <w:rPr>
          <w:sz w:val="36"/>
          <w:szCs w:val="36"/>
          <w:rtl/>
        </w:rPr>
        <w:t xml:space="preserve"> </w:t>
      </w:r>
      <w:r xmlns:w="http://schemas.openxmlformats.org/wordprocessingml/2006/main" w:rsidRPr="001073D0">
        <w:rPr>
          <w:rFonts w:cs="Traditional Arabic"/>
          <w:sz w:val="36"/>
          <w:szCs w:val="36"/>
          <w:rtl/>
        </w:rPr>
        <w:t xml:space="preserve">Revival of religious sciences</w:t>
      </w:r>
    </w:p>
    <w:p w:rsidR="001F73DB" w:rsidP="001073D0">
      <w:pPr xmlns:w="http://schemas.openxmlformats.org/wordprocessingml/2006/main">
        <w:ind w:left="0" w:right="0"/>
        <w:jc w:val="center"/>
        <w:rPr>
          <w:rFonts w:cs="Traditional Arabic" w:hint="cs"/>
          <w:rtl/>
        </w:rPr>
      </w:pPr>
      <w:r xmlns:w="http://schemas.openxmlformats.org/wordprocessingml/2006/main" w:rsidRPr="00D13FA0" w:rsidR="00D13FA0">
        <w:rPr>
          <w:rFonts w:cs="Traditional Arabic"/>
          <w:rtl/>
        </w:rPr>
        <w:t xml:space="preserve">In The Name of Allah Most Gracious Most Merciful</w:t>
      </w:r>
    </w:p>
    <w:p w:rsidR="0046006B" w:rsidP="001073D0">
      <w:pPr xmlns:w="http://schemas.openxmlformats.org/wordprocessingml/2006/main">
        <w:ind w:left="0" w:right="0"/>
        <w:jc w:val="both"/>
        <w:rPr>
          <w:rFonts w:cs="Traditional Arabic" w:hint="cs"/>
          <w:rtl/>
        </w:rPr>
      </w:pPr>
      <w:r xmlns:w="http://schemas.openxmlformats.org/wordprocessingml/2006/main" w:rsidRPr="00D13FA0" w:rsidR="00D13FA0">
        <w:rPr>
          <w:rFonts w:cs="Traditional Arabic"/>
          <w:rtl/>
        </w:rPr>
        <w:t xml:space="preserve">Praise be to God, who bestowed the greatest blessing upon the best of His creation and His elite, by diverting their aspiration to his sociability, and abundantly rewarding them with the pleasure of witnessing His bounty and His greatness, and the spirit of their secrets through His invocations and caressing Him, and despising in their hearts the consideration of worldly pleasures and its blossoms, so that in His solitude all those whose thoughts have been closed have been rejoiced. And he became alienated by that from human beings, even if he was one of his special ones, and prayers be upon our master Muhammad, the master of his prophets and his best, and upon his family and companions, the masters of truth and his imams. To proceed, people have a great difference in isolation and mixing and preferring one over the other, although each of them does not stop with evils that repulse it and benefits that call for And the tendency of most worshipers and ascetics to choose solitude and prefer it over socializing, and what we have mentioned in the Book of Companionship regarding the virtue of association, fraternity, and affinity almost contradicts what the majority of people tend to prefer to choose isolation and seclusion. The second is to reveal the cover for the right to limit the benefits and odds</w:t>
      </w:r>
      <w:r xmlns:w="http://schemas.openxmlformats.org/wordprocessingml/2006/main" w:rsidR="00A65C80">
        <w:rPr>
          <w:rFonts w:cs="Traditional Arabic" w:hint="cs"/>
          <w:rtl/>
        </w:rPr>
        <w:t xml:space="preserve"> </w:t>
      </w:r>
      <w:r xmlns:w="http://schemas.openxmlformats.org/wordprocessingml/2006/main" w:rsidRPr="00D13FA0" w:rsidR="00D13FA0">
        <w:rPr>
          <w:rFonts w:cs="Traditional Arabic"/>
          <w:rtl/>
        </w:rPr>
        <w:t xml:space="preserve">The first chapter deals with the transmission of doctrines and sayings, and mentions the arguments of the two parties in this regard. As for the doctrines, they differed in them, and this difference appeared among the followers, so he went to choosing isolation and preferring it over socializing. With the desirability of mixing, increasing knowledge and brotherhood, familiarity and endearment to the believers, seeking help from them in religion, we cooperate in righteousness and piety, and Saeed bin Al-Musayyib, Al-Sha’bi, Ibn Abi Laila, Hisham bin Urwah, Ibn Shubrumah, Shreh, Shrek bin Abdullah, Ibn Uyaynah, Ibn Al-Mubarak, Al-Shafi’i, Ahmed bin Hanbal, a group, and what is narrated from the scholars</w:t>
      </w:r>
    </w:p>
    <w:p w:rsidR="003553A0" w:rsidP="001073D0">
      <w:pPr xmlns:w="http://schemas.openxmlformats.org/wordprocessingml/2006/main">
        <w:ind w:left="0" w:right="0"/>
        <w:jc w:val="both"/>
        <w:rPr>
          <w:rFonts w:cs="Traditional Arabic"/>
        </w:rPr>
      </w:pPr>
      <w:r xmlns:w="http://schemas.openxmlformats.org/wordprocessingml/2006/main" w:rsidRPr="00D13FA0" w:rsidR="00D13FA0">
        <w:rPr>
          <w:rFonts w:cs="Traditional Arabic"/>
          <w:rtl/>
        </w:rPr>
        <w:t xml:space="preserve">From the words it is divided into absolute words that indicate the inclination to one of the two opinions and words associated with what indicates the cause of the inclination. Let us now transfer the absolutes of those words to show the doctrines in them. From solitude, and Ibn Sirin said solitude is worship, and Al-Fadil said, “Allah suffices as a lover, and with the Qur’an a companion, and with death an admonition.” And it was said, “Take God as a companion and leave people aside.” Abu Al-Rabi’ Al-Zahid said to Dawood Al-Ta’i, “Admonish me.” He said, “Fast from this world, and make your breaking of fast the Hereafter, and flee from people as you flee from the lion.” Al-Hassan, may God have mercy on him, said words that protect them from The Torah convinced the son of Adam, so he became self-sufficient. He retired from people, so he surrendered. He left desires, became free, and left envy, so his chivalry manifested. Patience was little, so he enjoyed for a long time. Wahib Ibn al-Ward said, “We have heard that wisdom has ten parts, nine of which are in silence and the tenth in the solitude of people.” And Yusuf bin Muslim said to Ali bin Bakkar, “What makes you patient with loneliness, and he was He stayed at home, and he said: I was a young man, I was patient with more than this, I used to sit with people and not speak to them. O God, this one, God and you have brought us together seven years ago, and we do not see you mixing with us, nor speaking to us, so he grew up saying that there is little concern, no child dies, and no matter that he fears misses. Anas attends funerals, visits the sick, and gives the brothers their rights, so he left that one by one until he left it all, and he used to say that a person should not be prepared to ink every excuse for him. He met me that he would not greet me, and if I fell sick, that he would not visit me. Abu Sulayman al-Darani said, while al-Rabee’ Ibn Khathim was sitting at the door of his house, when a stone came to him, slit his forehead and slashed him, so he started wiping the blood and saying, “You have preached, O Rabee’.” Saad bin Abi Waqqas and Saeed bin Zaid stayed in their homes with al-Aqiq, and they did not come to Medina for Friday prayer or any other day until they died in al-Aqiq. Yusuf bin Asbat said: I heard Sufyan al-Thawri saying, By God, there is no god but Him, solitude has come. be the day of doing If it is</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A scandal was he who knew you a little and some of the princes entered upon Hatim Al-Assam, and he said to him, “Do you have a need?” He said, “Yes.” He said, “And what is it?” He said that you do not see me, nor do I see you, nor do you know me. Your son says I wish I was in a place where I see people but they don't see me. Al-Fudayl cried and said, "Woe to me, should I not complete it?" He said, "I don't see them, and they don't see me." Al-Fudayl also said, "It is absurd for a man's mind to have many acquaintances." Those inclined to isolation Mention the arguments of those inclined to convergence and the face of their weakness. Chests, which are the causes of strife that stir up quarrels and isolation, do not contradict that, and they cited as evidence the saying of the Prophet, may God’s prayers and peace be upon him, “The believer is a familiar thousand. Weak because it is a reference to the reprehensible bad manners because of which closeness is prevented, and good manners are not included under it. If he mixes with a thousand and a thousand, he leaves the association by preoccupying himself and seeking safety from others. Ignorance Hadith of the one who left the congregation and died, so his death is ignorant. Muslim brought it out from the hadith of Abu Hurairah, and it was presented in the fifth chapter of the book of the permissible and the forbidden, and by saying, may God’s prayers and peace be upon him, whoever splits the stick of Muslims and Muslims in a Islam that unites, then he has taken off the neck of Islam from his neck. Hadith of whoever splits the stick of Muslims and Muslims in Islam Integrator has lost the bond of Islam. Al-Tabarani and Al-Khattabi included it in solitude from the hadith of Ibn Abbas with a good chain of narrators, and this is weak, because what is meant by it is the group whose opinions agreed on an imam with the pledge of allegiance. By swearing allegiance from the majority, the disobedience is confusion that stirs up sedition, so this is not in this subject to isolation, and they used as evidence the prohibition of the Prophet, may God’s prayers and peace be upon him, for forsaking more than three, when he said, “Whoever forsakes his brother is more than three, then he dies and enters Hell.” Hadith: He who forsakes his brother is more than three mouthfuls He who enters Hellfire was included by Abu Dawud from the hadith of Abu Hurairah with an authentic chain of narrators, and he said, may God’s prayers and peace be upon him, that he forsakes his brother for more than three years, and the one who precedes in reconciliation will enter Paradise. Al-Tabarani added to it, and he who begins with reconciliation precedes him to Paradise, and he said that whoever forsakes his brother for a year, then he is like shedding his blood. A hadeeth, whoever forsakes his brother for a year, then it is like shedding his blood. It involves anger at people, and resorting to it by cutting off speech, peace, and usual contact, so it does not include abandoning contact at all without anger, although desertion is above three permissible in two places, one of which is to see it as a reform for the abandoned in the increase, the second is to see for himself safety in it</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And the prohibition, even if it is general, is to be understood beyond the two specific places, with the evidence of what was narrated on the authority of Aisha, may God be pleased with her, that the Prophet, may God’s prayers and peace be upon him, deserted her during the Hajj and Muharram, and some Safar hadith that he, may God bless him and grant him peace, deserted Aisha during the Hajj and Muharram, and some Safar. As narrated by Abu Dawud from the hadith of Aisha and kept silent about it, so he has it valid and it was narrated on the authority of Umar that he, may God’s prayers and peace be upon him, retired from his wives and took care of them for a month and went up to his room, which was his locker. The hadith of Umar that he, may God’s prayers and peace be upon him, retired from his wives and married them for a month. The hadith is agreed upon, and Aisha, may God be pleased with her, narrated that the Prophet, may God’s prayers and peace be upon him, said: It is not permissible for a Muslim to forsake his brother for more than three days, unless he is one of those whose evils you do not believe. His brother is above three, unless he is one of those who do not believe in his evil. Foolishness does not wait to be cured And he mentioned with Muhammad bin Omar Al-Waqidi a man who abandoned a man until he died, and he said this is something that the people of Saad bin Abi Waqqas advanced to. And all of this is evidenced by their seeing their safety in emigration, and they cited as evidence what was narrated that a man came to the mountain to worship in it, and he was brought to the Messenger of God, may God’s prayers and peace be upon him, and he said, “Neither you nor any of you do that, because the patience of one of you in some places of Islam is better for him than the worship of one of you alone for forty years.” A hadith that a man He came to the mountain to worship in it, then he was brought to the Messenger of God, may God’s prayers and peace be upon him, and he said, “Do not do the hadith.” Al-Bayhaqi included it from the hadith of Is’as Ibn Salamah. The severity of its obligation at the beginning of Islam is evidenced by what was narrated on the authority of Abu Hurairah, may God be pleased with him, that he said: We invaded with the Messenger of God, may God’s prayers and peace be upon him, and we passed by a people in which there was a spring of good water. And he said, may God bless him and grant him peace, no Do it, for one of you standing in the way of God is better than his prayer with his family for sixty years. Don't you like that God forgives you and enter Paradise? Fight in the way of God, for whoever fights in the way of God is a she-camel. God will admit him to Paradise. The Hadith of Abu Hurairah. In a people in which there is a good spring, abundant water, and one of the people said, “If you withdraw from the people in this people, the hadith was included by Al-Tirmidhi, and he said: Hassan Sahih, and Al-Hakim, and he said: Sahih according to the condition of Muslim, except that Al-Tirmidhi said seventy years, and they used as evidence what Mu’adh bin Jabal narrated that he, may God’s prayers and peace be upon him, said: The devil is a wolf of man Like the wolf of the sheep seizes the far-off, the far-off, the wandering, beware of the people, and upon you the public, the congregation, and the mosques Hadith of Muadh bin Jabal al-Shaitan The wolf of man is like the wolf of the sheep seizes the far Mentioning the arguments of those inclined to prefer solitude, they invoked the saying of the Most High, a story about Abraham, peace be upon him, and I withdraw from you and what you invoke besides God, and I call on my Lord the verse. Indicating that this is the blessing of solitude, and this is weak, because mixing with the infidels has no benefit except inviting them to the religion, and when one despairs of answering them, there is no reason.</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Except to abandon them, but the speech is about mixing with Muslims and what is in it of blessing, when it was narrated that it was said, O Messenger of God, to perform ablution from fermented wine that is dearer to you, or from these purifiers from which people purify themselves. A fermented ferment is more beloved to you, or from these purifiers from which people are purified. People with their hands while they were eating and drinking from it, so he asked for water from it and said, “Waste for me.” Al-Abbas said, “This wine is a drink that is nauseating and watery with the hands. Shall I not bring you a drink cleaner than this than a draft of fermented wine in the house?” He said, “Waste for me from this that the people drink from. To Zamzam he drinks from it, and if the dates are soaked in the basins of human beings, the people have satiated them with their hands, and in it the hadith and in it he said, “Waste me from this from which the people drink.” It was narrated by Al-Azraqi in the History of Makkah, from the hadith of Ibn Abbas with a weak chain of narration, and from the narration of Tawoos, mursal similar to it. The family of Muslims, with the abundance of blessings in them, and they also invoked the words of Moses, peace be upon him, and if you do not believe in me, then retire, and that he panicked into isolation when despairing of them. He greeted Quraysh when they persecuted and alienated them, and the people entered and commanded his companions to withdraw from them and migrate to the land of Abyssinia. The hadeeth of his retirement, may God bless him and grant him peace, from Quraysh when they harmed and alienated him, and he entered the people and commanded his companions to withdraw from them and migrate to Abyssinia. Ibn Saad in the layers from the narration of Ibn Shihab Ali bin Abi Bakr bin Abd al-Rahman bin al-Harith bin Hisham also sent in a mursal form, and he received it from the narration of Abu Salamah al-Hadrami on the authority of Ibn Abbas, except that Ibn Sa’d mentioned that the polytheists confined Banu Hashim to the people, and Musa bin Uqbah mentioned that Abu Talib collected Banu Abd al-Muttalib and he commanded them to let the Messenger of God, may God bless him and grant him peace, enter their people, and the raids of Musa ibn Uqbah are the most correct of the raids. Peace and blessings of God be upon him, that we go to the land of the Negus. Al-Bayhaqi said and its chain of narrators is authentic, and for Ahmad from the hadith of Ibn Masoud, the Messenger of God, may God’s prayers and peace be upon him, sent us to the Negus. Then they chased him to Medina after God made His word louder. By his saying, may God’s prayers and peace be upon him and his family, to Abdullah bin Amer Al-Juhani when he said, “O Messenger of God, what is salvation?” He said, “Let your house be spacious, hold your tongue over you, and weep for your sin.” It was narrated that he was asked, may God’s prayers and peace be upon him, which of the people is better? A man isolates himself in a savannah, worships his Lord and abandons people from his evil, and he, may God’s prayers and peace be upon him, said, “God loves a pious, pure, hidden servant. A hadith that God loves a pious, pure, hidden servant.” Muslim brought it out from the hadith of Saad bin Abi Waqqas. It is for Abdullah bin Amer, so it cannot be downloaded except according to what the Prophet, may God’s prayers and peace be upon him, knew about his condition, and that staying at home was more suitable for him and safer for him than contact, because he did not command all the Companions to do so. Sitting at home and not going out to jihad</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This does not indicate that abandoning jihad is better, and in mixing with people there is struggle and suffering, and that is why the Prophet, may God’s prayers and peace be upon him, said: The one who mixes with people and is patient with their annoyance is better than the one who does not mingle with people and does not tolerate their annoyance. Omar, and al-Tirmidhi did not name the companion. An old man from among the companions of the Prophet, may God’s prayers and peace be upon him, said, “And the path is one, and according to this, his saying, may God’s prayers and peace be upon him, is revealed: a man who retires and worships his Lord and abandons people from his evil. And avoiding fame, and that is not related to solitude. How many seclusion monks are known to all people, and how many are inactive contacts who have no mention or fame, so this exposed to a matter that is not related to solitude, and they used as evidence what was narrated that, may God’s prayers and peace be upon him, he said to his companions, “Should I not tell you the best of people?” They said, “Yes, O Messenger of God.” Maghrib, and a man said, taking the reins of his horse in the way of God, waiting for it to change or to be jealous of it. Shall I not inform you of the best of people after him, and he pointed with his hand towards the Hijaz, and a man among his sheep said he establishes prayer, pays zakat, and knows God’s right to his money. So he pointed with his hand towards the west, and he said, “A man took the reins of his horse for the sake of God, waiting for him to change or to be jealous of him.” The hadith was included by al-Tabarani from the hadith of Umm Mubashir, except that he said “toward the east instead of the west.” And in it Ibn Ishaq narrated it with anathema. If it appears that these evidences are incurable from both sides, then the cover must be uncovered by stating the benefits of solitude and its perils and comparing them with others in order for the truth to be clarified. This differs according to different situations and people according to what we have explained about the ills of marriage and its benefits. The same applies to what we are in. Let us mention first the benefits of solitude, which are divided into religious and worldly benefits, and religious ones are divided into what enables one to obtain obedience in solitude, perseverance in worship, thought, and education of knowledge, and to rid oneself of committing prohibitions that one is exposed to. Human beings have contact with them, such as showing off, backbiting, and being silent about enjoining good and forbidding evil, and stealing nature from bad morals and malicious deeds from bad company. As for worldly matters, they are divided into what It enables one to attain solitude, such as the professional being able in his solitude to get rid of the prohibitions that he is exposed to through contact, such as looking at the flower of the world, the people’s desire for it, his desire for people, people’s desire for him, the concealment of his chivalry being exposed by association, and being offended by the bad manners of the sitter in his appearance, or his mistrust, or his gossip, or his envy, or being offended by his burden and distortion His creation, and to this the summaries of the benefits of solitude are due, so let us confine them to six benefits. No one can be alone except by adhering to the Book of God Almighty, and those who adhere to the Book of God Almighty are those who rest from this world by remembering God, who remember God by God, who lived in the remembrance of God, died in the remembrance of God, and met God</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With the remembrance of God, and there is no doubt that these people prevent them from mixing with thought and remembrance, so solitude is more important to them, and that is why the Prophet, may God’s prayers and peace be upon him, was at the beginning of his mission in Mount Hira and isolated to it until the light of prophecy became strong in it. Agreed upon, from the hadith of Aisha towards him, so he used to be alone in the cave of Hira, praising the hadith, and the creation did not veil him from God, so he was with his body with the creation and with his heart turning towards God Almighty, so that people thought that Abu Bakr was his friend. As a friend, I would have taken Abu Bakr as a friend, but your friend is the friend of God, a hadeeth. If I were to take a friend, I would have taken Abu Bakr as a friend, but your friend is a friend of God. Muslim brought it out from the hadeeth of Ibn Masoud, and it has already been presented. And it will not be possible to unite between mingling with people outwardly and turning to God secretly except for the power of prophecy, so every weak person should not be deceived. By himself, he aspires to that, and it is not far-fetched that the degree of some of the saints end to him, as it was reported from al-Junayd that he said, “I have been speaking to God for thirty years, and people think that I am speaking to them, and this is only possible for the one who is immersed in the love of God in such a way that there is no room for others in it, and that is not reprehensible. People touch his body, and he does not know what he is saying or what is said to him because of his excessive love for his beloved. Rather, the one who perplexed him does not confuse him with a matter of his worldly matters. He may be overwhelmed by anxiety so that he mixes with people and does not feel them and does not hear their voices due to the severity of his immersion. Most of the people seek the help of solitude, and that is why it was said to some of the wise: What did they want to be alone with and to choose solitude? He said: They invoke continuity of thought and steadfastness of knowledge in their hearts so that they may live a good life and taste the sweetness of knowledge. I wanted to talk to him I prayed and it was said to some of the sages to what thing has led you to asceticism and seclusion, so he said to the intimacy of God and Sufyan bin Uyaynah said I met Ibrahim Ibn Adham, may God have mercy on him in the Levant, so I said to him, O Ibrahim, I left Khurasan, so he said I did not live happily except here I flee with my religion from high to high, so who He sees me saying he is obsessive, or a porter, or a navigator, and it was said to Ghazwan al-Raqqashi, “Don’t laugh at you, so what prevents you from sitting with your brothers?” He said, “I find peace of my heart in sitting with someone who has my need.” And it was said to al-Hasan, “O Abu Saeed, here is a man whom you have never seen sitting except alone behind a pole.” He said: I belong to Al-Hassan, if you see him, tell me about him, so they looked at him one day and said to Al-Hassan, this is the man that we told you about, and they referred to him. He is called Al-Hassan, so you sit with him, and he said, “A matter has distracted me from people and from Al-Hassan.” Al-Hassan said to him, “And what is that occupation, may God have mercy on you?” He said, “I am in the morning and evening between a blessing and a sin. So stick to what you are upon, and it was said, while Owais Al-Qarni was sitting, when Haram bin Hayyan came to him, and Uwais said to him: What brought you? I regained my hatred for meeting people and for someone to distract me from my Lord. Abdullah bin Zaid said, “Blessed is he who lives in this world and lives in the Hereafter.” He was asked, “How is that?” He said, “He converses with God in this world and is close to Him in the Hereafter.” Dhu’l-Nun al-Misri said, “The believer’s pleasure and pleasure is in being alone with his Lord.” Malik bin Dinar said Who did not forget Bmaha God Almighty spoke about the conversation of creatures, for his knowledge and blindness decreased</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His heart lost his life, and Ibn Al-Mubarak said, “I do not like the condition of one who is cut off to God Almighty.” And it is narrated from some of the righteous that he said, “While I am walking in some of the countries of the Levant, if I am a worshiper emerging from some of those mountains, then when he looked at me, he retreated to the root of a tree and covered himself with it. To you, he said: This is that I lived in this mountain for a long time, treating my heart in patience from the world and its people, so my toil was prolonged and my life was spent in it. The first command, so get away from me, for I seek refuge from shirk in the Lord of the gnostics and the lover of obedience. Then he shouted and fainted from the length of his stay in this world, then he turned his face away from me, then shook his hands and said, “You take it from me, O world for others, so beautify me and your family.” He distracted their hearts from the remembrance of the heavens and the beautiful Houris, and gathered their concern in remembrance of Him, for there is nothing more delicious for them than conversing with Him. Between sitting, perhaps I am Ah Let the soul pass you by secretly, empty, and that is why some of the wise men said: Man is lonely from himself because his self is devoid of virtue, so at that time he often encounters people and expels loneliness from himself by being with them. It is abundant, but in the case of some elites, and for whom it is easy for him to perpetually remembrance of God, or perpetual contemplation, to ascertain the knowledge of God, detachment is better for him than all that is related to association, for the purpose of worship and the fruit of dealings is that a person dies loving God, knowing God, and there is no love except through man who attains perpetual remembrance, and there is no knowledge except Continuity of thought and emptiness of the heart is a condition in each of them, and there is no emptiness with contact. The second benefit is to get rid of the sins that a person is often exposed to by contact, and he is safe from them in seclusion. These are the four backbiting, gossip, hypocrisy, silence about enjoining what is good and forbidding what is wrong, and stealing from bad morals and the malicious deeds that necessitate it. Concern for the world. As for backbiting, if you know from the book “The Lessons of the Tongue” from the Quarter of the Destructive, and its faces, you will know that avoiding it while mixing is great, and only the righteous are saved from it. It is the habit of all people to rinsing themselves with people’s honor, to indulge in them, and to indulge in its sweetness, which is their taste and pleasure, and to it they find comfort from their loneliness in being alone. And they ended up belittling and cursing. As for enjoining good and forbidding evil, it is one of the fundamentals of the religion and it is obligatory, as will be explained at the end of this quarter. Whoever mixes with people is not free from witnessing evil. It is greater than what he initially forbade, and in solitude there is salvation from this, for the matter is severe in neglecting it, and doing it is arduous.</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O you who have believed, upon yourselves, no one who goes astray will harm you if you are guided, and you misplace it, and I heard the Messenger of God, may God’s prayers and peace be upon him, say: If people see an evil and do not change it, God is about to blind them with the punishment of the hadith of Abu Bakr. He who goes astray does not harm you if you are guided, and you put it in other than its place. The hadith was included by the owners of the Sunan. Al-Tirmidhi said: Hassan and Sahih. A hadith that God asks the servant so that he says what prevents you if you see the evil in the world to denounce it. The evil stirs up quarrels and stirs up the breasts, as it was said, and how much advice I have provided in your tracks, and hatred may benefit the one who advises. Hold on to the wall until it is fixed with a support to make it straight, and today you do not find helpers, so leave them and save yourself. As for hypocrisy, it is the incurable disease that is difficult for the replacements and the pegs to guard against. Everyone who mixes with people is their home, and whoever visits them sees them, and whoever sees them falls into what they fell into and perishes as they perished. If you mixed with enemies and did not meet each of them with a face that agreed with him, you became hateful to both of them, and if you complimented them, you were among the worst of people. Peace and blessings of God be upon him, from the evil of people is two-faced, these come with a face, and these with a face in a hadeeth. Indeed, from the evil of people is two-faced, Muslim brought it out from the hadith of Abu Hurairah, and it is the one before it. In increasing and expressing sympathy by asking about conditions by saying how you are and how your family is while you are inwardly empty-hearted of his worries and this is pure hypocrisy My secret said if a brother of mine entered and I straightened my beard with my hand for his entry I would be afraid to write in the newspaper of the hypocrites while Al-Fudail was sitting alone in the mosque The unlawful came to him, and a brother of his came to him, and he said to him, “What brought you?” He said: Sociability, O Abu Ali. He felt it, and Tawoos entered upon the caliph Hisham, so he said, How are you, O Hisham? They converge and take care in their saying, How did you become, how did you become, how are you, and how are you? And in answering him, their question was about the conditions of religion, not about the conditions of the world. Hatim Al-Assam said to Hamid Al-Laffaf, How are you in yourself? If it was said to Jesus, may God’s prayers and peace be upon him, “How did I become?” He said, “I have become unable to offer what I hope for, nor can I pay what I fear.”</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And when Ar-Rabi` bin Khathim was asked, “How did you become?” He said, “I have become one of the weak and sinners. We fulfill our livelihoods and wait for our deadlines.” When Abu Darda’ was asked, “How did you become?” He said, “I have become well, if I escaped from the fire.” Then and flee from this to that, and it was said to Owais Al-Qarni, How did you become? My death and my soul belong to my Lord, and it was said to Hakim, “How did I become?” He said, “I became eating the sustenance of my Lord and obeying his enemy, Iblis.” And it was said to Muhammad bin Wasi`, “How did I become?” He said, “What do you think of a man who travels every day to the Hereafter a stage?” And it was said to Hamid al-Laffaf, “How did I become?” He said, “I became craving for wellness from day to night.” He was told, “Are you not in good health?” He said, “Afiya is a day in which I will not disobey God Almighty.” And it was said to a man while he was generous with himself, “What are you doing?” He said, “What is the situation for someone who wants to travel far without provisions, and enters a lonely grave without companions, and goes to a king of justice without argument.” And it was said to Hassan Ibn Abi Sinan, “What are you doing?” He said, “What is the condition of those who die and then die?” He is sent and then he is held accountable. Ibn Sirin said to a man, “How are you?” He said And what happened to the one who owed five hundred dirhams in debt while he was a breadwinner, so Ibn Sirin entered his house and took out one thousand dirhams for him, so he gave it to him and said, “Five hundred, spend your debt with it, and five hundred count with it on yourself and your children, and he did not have anything else.” Then he said, “By God, I never ask anyone about his condition. Asking him without caring about his affairs, then he would be a hypocritical hypocrite, as their question was about matters of religion and the conditions of the heart in dealing with God. He did not prevent him, and now I see people converging and asking even about the chicken in the house. That this is about hypocrisy and affectation, and perhaps hearts are not devoid of grudges and grudges, and tongues pronounce the question. If they wished, they could be angry with us, and if they did not, he only said that because the beginning of your saying how did it become a heresy, and a man said to Abu Bakr bin Ayyash, how did it become? His brother meets him in the morning, and he says, How did you become from the plague, and he meets him in the evening, and he says, How did you become? To harm him, so their religion is gone in him, and his religion and his world go away in revenge on them. Distinguishment in aversion to corruption and its burdensomeness, as corruption becomes a lot of witnessing easy on nature, so it falls away from its impact and veneration for it.</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The one who deters him is the severity of his impact in the heart, so if he becomes belittled by the length of his viewing, the restraining force is about to dissolve, and his nature yields to inclination towards him or what is less than him. Sitting with the poor is to magnify the blessings that have been made available to him, as well as looking at the obedient and disobedient. A caller to ijtihad, a desire to complete and complete imitation, and whoever looks at the prevailing conditions of the people of the time, their turning away from God, their turn to the world, and their habitual disobedience, he exalts himself with the slightest desire for good that he encounters in his heart, and that is destruction. The secret of his saying, may God’s prayers and peace be upon him, when the righteous are mentioned, mercy descends, a hadith when the righteous are mentioned, mercy descends. It was narrated by Ibn al-Jawzi in the introduction to the elite of the elite, and mercy is entering Paradise and meeting God, and it does not descend upon the remembrance. Conditions of the righteous, this is the meaning of the descent of mercy, and what is understood from the content of this speech is similar to the understanding of its opposite, which is that when the immoral people are mentioned, the curse descends because their frequent mention makes it easy for the person to disobey. According to the legitimate face and the principle of disobedience, its weight and obscenity fall from the heart, and the principle of the fall of the weight and the occurrence of it by people with a lot of hearing. With you from his smell, a hadeeth is like a bad companion is like a bellows, the hadeeth is agreed upon from the hadeeth of Abu Musa, so just as the wind clings to a garment and is not felt by it, so corruption is easy on the heart while it is not felt by him. In favor of someone like the owner of musk, if he does not give you some of it, you will find its fragrance. This is why I say that whoever knows a scholar’s slip has forbidden him to tell it for two reasons, one of which is that it is backbiting, and the second, which is the greatest of them, is that its story makes the matter of that slip easier for the listeners, and their pride in undertaking it falls from their hearts. He fell into it and denounced it refusing the denunciation, and said, How can this be excluded from us and we are all compelled to like it, even the scholars and the servants, and if he believed that such a scholar would not apply to it, nor would a respected conciliator engage in it, then it would be hard for him to dare. He claims that the Companions, may God be pleased with them, did not distance themselves from the love of leadership, and he may cite the fight against Ali and Muawiyah and guess in himself that this was not to seek the truth, but rather to seek leadership. good deeds, but rather to appreciating the lapse in what there is no lapse in by descending on the dictates of desire to be excused by it, and it is one of the subtle plots of Satan, and for that God described those who are compelled to the Devil in it by saying: Those who listen to the saying and follow the best of it. God bless him and grant him peace for this is an example and he said the parable of the one who sits and listens to wisdom and then does nothing but a human being what he listens to is like a man who came to a shepherd and said to him, “O shepherd, bring me a sheep from your sheep.” He said, “Go and take the best sheep from it.” So he went.</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He, peace be upon him, took by the ear of the dog of the sheep a hadith like the one who hears wisdom and then bears nothing but the evil of what he hears, like the parable of a man who came to a shepherd and said, “O shepherd, draw me a sheep from your sheep.” The hadith was included by Ibn Majah from the hadith of Abu Hurairah with a weak chain of narrators. It indicates that something falls from the heart because of its repetition and witnessing that most people, if they see a Muslim breaking the fast during the day in Ramadan, they exclude that from him in an exclusion that almost leads to their belief in his disbelief. Disbelief is among a people, neck slashing is among a people, and abandoning the entire Ramadan fast does not necessitate it and has no reason for it, except that prayer is repeated and negligent in it, which is too much, and its impact is lost by witnessing from the heart. He is seen in a long gathering, speaking only of what is backbiting people, and that is not excluded from him, and backbiting is worse than adultery, so how can it not be worse than wearing silk? Dam, because you only see from them what increases your desire for this world and your neglect of the Hereafter, and makes disobedience easy for you and weakens your desire for obedience. Who is a bad companion, and no matter how much you understand these meanings and notice your nature and pay attention to the condition of the one you want to mix with, it is not hidden from you that it is better to distance yourself by isolation or to approach him by mixing. There is no right in the joint except in detail. The third benefit is salvation from temptations and quarrels, preserving one’s religion and self from engaging in it and being exposed to its dangers. The country is seldom devoid of fanaticism, sedition and quarrels, so one who isolates himself from them is safe from it. If you see people, their pledges become disregarded, and their trusts become feared, and they were like this, and he intertwined his fingers, I said, “What do you order me to do?” He said, “Stay at home, control your tongue, and take what you know, and leave what you deny.” Marw ibn al-Aas, if you see people, their promises become disregarded and their trusts are feared. The hadith was included by Abu Dawud and al-Nasa’i on Today and Night with a good chain of narrators. Abu Saeed al-Khudri narrated that he, may God’s prayers and peace be upon him, said that the best of a Muslim’s wealth will soon be sheep with which he follows the tops of the mountains and the places of rain, fleeing with his religion from temptation from high to high. The hadeeth of Abu Saeed Al-Khudri is about to be the best of a Muslim’s wealth as sheep with which he follows the hills of mountains and the sites of rain to flee with his religion from temptation. Narrated by Al-Bukhari and narrated by Abdullah Ibn Masoud that he, may God’s prayers and peace be upon him, said that a time will come upon people when a person whose religion will not be surrendered except for those who flee with his religion from a village To a village, and from a high place to a high place, and from a hole to a hole like a fox that runs away, it was said to him, and when is that, O Messenger of God? A man is at the hands of his parents, and if he has no parents, then at the hands of his wife and son, and if he is not, then at the hands of his relatives. They said: How is that, O Messenger of God? Except for those who fled with their religion Village to village, and from high-rise to high-rise, progress in marriage, and this hadith, even if it was about celibacy, then seclusion is understood from it, as the married person does not dispense with</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Living and mingling, then living is not attained except by disobedience to God Almighty, and I do not say this or that that time, for this was a hurricane before and for this age. Haraj said when a man is not safe with his sitter, I said, so what do you command me if I realize that time? The hadith of Ibn Masoud dies. The Messenger of God, may God’s prayers and peace be upon him, mentioned sedition and the days of commotion. I said, “What is the commotion?” He said, “When a man does not feel safe with his sitter.” Abu Dawud brought it out briefly, and al-Khattabi in solitude in its entirety. He was called to go out during the days of Muawiya, not unless you give me a sword that has two eyes of insight and a tongue that speaks with the infidel, so I kill him and with the believer, so I stop him and he said, “The example of us and you are like a people who were on a white pilgrimage, so while they were walking like that, when a rough wind raged, they lost the way, and it became confused for them, and some of them said the road is good.” The right, so they took it, so they strayed and went astray, and some said the left, so they took it, so they wandered and lost, and others leaned and stopped until the wind went away and the way became clear, so they traveled, so Saad retired and a group with him separated from the strife and did not mix until after the strife had passed. Iraq followed him and caught up with him on a journey of three days, and he said to him, “Where do you want?” He said, “Iraq, and behold, he had tambourines and books with him. From the Messenger of God, may God’s prayers and peace be upon him, by God, none of you ever follows it, and he did not spend it from you except for what is best for you, so he refused to return, so Ibn Omar embraced him and wept and said, “I entrust you to God from a dead or a prisoner.” The days of the hadeeth and in it that he, may God’s prayers and peace be upon him, is good between this world and the Hereafter, so he chose the Hereafter. Al-Tabarani narrated it confined to the Marfoo’ The Companions were ten thousand, so the days of sedition were more than forty men. Tawoos sat in his house, and he was told about that, so he said: The corruption of time and the shame of the imams. Your anger is high, and while you are there about what you are in wellness, then beware of quarrels and temptations. One of the benefits of solitude is the fourth benefit: salvation from the evil of people, for they harm you at times by backbiting, and at times by mistrust, by accusations of false suggestions and ambitions that are difficult to fulfill, and at other times by gossip or lies, so they may see from you actions or words that are wrong. Their minds do not reach its essence, so they take that as an ammunition they have, which they store for a time, and an opportunity for evil appears. If you retire from them, you will be dispensed with reservations about all that. That is why some wise men said to others, “I will teach you two verses that are better than ten thousand dirhams.” What are they? It may be ugly or beautiful, and there is no doubt that whoever mixes with people and participates in their deeds is constantly envied and an enemy who thinks badly of him and thinks that he is preparing</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Because of his enmity and intrigue against him, and the intrigue of a tyrant behind him, the people, no matter how intense their eagerness for a matter, they think that every shout against them is the enemy, so beware of them, and their eagerness for the world has intensified, so they do not think of others except to be keen on it. A dark night of doubt, and it has been said that association with evil people leads to mistrust of the righteous, and the types of evil that a person encounters from those he meets and those he mixes with are many, and we will not go into detail about them. And the poet said, “He who praises people and does not afflict them, then he afflicts them with vilification of those who praise him, and becomes lonely, domesticated, lonely by the nearest and the far.” Umar, may God be pleased with him, said in solitude, he is a relief from a bad companion. A friend of ours wrote: Now, people were a medicine to be treated with, so they became a disease that had no cure, so flee from them as you flee from a lion. If I repented to him, he would not be angry. Al-Rasheed heard that, and he said, “I have abstained from regrets.” Some of them adhered to notebooks and graveyards, so this was said to him, so he said, “I have not seen Islam from loneliness, nor preaching from a grave, nor sitting with more pleasure than a notebook.” He is one of God’s friends, and he said, “It has reached me that you want to perform Hajj, so I would like to accompany you.” Al-Hassan said to him, “Woe to you, let us cohabit with God’s covering for us, for I am afraid that if we accompany each other, then some of us will see what we hate about. God Almighty concealed, so the ignorant thinks them to be rich in chastity. The poet said, “There is no shame if a blessing is removed from the heat, but it is a shame that beauty disappears, and a person is not free in his religion, his world, his morals, and his actions from the faults of the first in religion and the world is covering them, and safety does not remain with its exposure. There are thorns in it, for people today are thorns in which there is no leaf. If this is the ruling of his time and he is in the end of the first century, then he should not doubt that the latter is evil. To get rid of them severely, and I do not think that I have seen what I hate except from those I know, and some of them said, I came to Malik bin Dinar, and he was sitting alone, and if a dog had put his palate on his knee, then I went to drive him away. To keep away from people, he said, I was afraid that my religion would be robbed and I would not feel, and this is a reference to theft of nature from the bad morals of the companion. And your heart is lighter because the rights fall away from you, because the more you know, the greater the rights, and the more difficult it is to do everything.</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The fifth benefit is that people’s greed is cut off from you, and your greed is cut off from people. As for people’s greed being cut off from you, there are benefits in it, because people’s satisfaction is an unattainable goal, so a person’s preoccupation with reforming himself is first and among the easiest and easiest rights is attending a funeral, visiting the sick, attending banquets and possessions, and in it wasting time and being exposed to pests, then you may be hindered from some of them Obstacles and excuses are received in it, and it is not possible to show all the excuses, so they say to him: You did the right of so-and-so and fell short in our right, and this becomes a reason for enmity. And generalizing them with all rights is not possible for the one who is stripped of it all night and day, so how about he who has an important concern that occupies him in religion or the world. Al-Shafi’i, may God have mercy on him, is the root of all enmity, by making good-will to meanness, and as for cutting off your greed for them, it is also a great benefit, for whoever looks at the flower of the world and its adornment, his greed is moved, and his greed is emitted with the power of greed, and he only sees disappointment in most cases. So he will be hurt by that, and no matter how much he withdraws, he does not watch, and if he does not watch, he does not desire or covet, and for that God Almighty said, And do not stretch your eyes to what we have given to spouses of them. Hadith Look at the one who is below you, and do not look at the one above you, for it is more appropriate that you do not disdain the blessing of God upon you. And it was narrated that Al-Muzani, may God have mercy on him, came out of the door of the Fustat mosque, and Ibn Abd al-Hakam came in his convoy, and he was impressed by what he saw of his good condition and good looks, so he recited the words of the Almighty, and We made some of you a trial for others, will you be patient? For whoever witnesses the adornment of this world, either his faith and certainty become stronger, and he is patient until he swallows the bitterness of patience, which is a matter of patience, or his desire is resurrected and he deceives in seeking the world and he perishes forever. The enjoyment of the world is on Remembrance of God Almighty and drawing near to Him, for this reason Ibn Al-Arabi said: If the door of humiliation is on the side of wealth, it rises to loftiness on the side of poverty, indicating that greed immediately necessitates humiliation. Your eyes He said from looking at the heavy and it is said that Abu Hanifa entered upon him, and he said in the news that from</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God took away his two creams, God compensated him for them with what is better Exalted be He, if You afflict My servant with his two beloved ones, then he is patient, I will compensate him for them with Paradise, he will want his eyes, so what compensated you? Al-Shafi’i, may God have mercy on him, said, “I did not sit heavy, but I found the next side of my body as if it was heavier on me than the other side. He was harmed by others due to backbiting, mistrust, envy, gossip, or other than that. He was not patient in rewarding him, and all of that leads to corruption of religion. In isolation, he is safe from all of that, so let him understand the evils of isolation. So, look at the benefits of association and what are the reasons for them, which are teaching, learning, benefit, benefit, discipline, politeness, appeasement, kindness, obtaining the reward in doing the rights, getting used to humility, and benefiting from experiences from witnessing states and considering them. Let us explain this, because it is among the benefits of association, and it is one of the seven benefits. If he is able to defecate in the sciences of Sharia and reason, then isolation in his right before learning is the ultimate loss. This is why Al-Nakha’i and others said: He learned his knowledge and then retired, so whoever retires before learning is most of the time wasting his time with sleep or thinking in obsession and his purpose. If he spends time with heaps that he absorbs, and does not stop in his actions with the body and the heart from various kinds of delusion, it frustrates his efforts and invalidates his work in such a way that he does not know and does not change his belief. There is no good in the isolation of the common people and the ignorant. A sick person needs a gentle physician to treat him, for the ignorant patient, if he abandons himself from the doctor before learning medicine, his illness will inevitably multiply, so solitude is only appropriate for a scholar. As for education, there is a great reward for it. That is in the book of knowledge and judgment in the world in this time to retire if he wants the safety of his religion, because he does not see a beneficiary who seeks benefit for his religion, but rather there is no seeker except for decorative speech that attracts the common people in the exhibition of preaching or a complicated debate that reaches him to anger the peers and draws him closer to the sultan and is used in the exhibition Competition, ostentatiousness, and the most desirable knowledge is the madhhab, and it is often sought only in order to reach progress over proverbs, to assume states, and to attract money. All of these require religion and firmness to retire from them.</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So if it happens that he seeks God and draws closer to God with knowledge, then the greatest of the major sins is to isolate himself from him and conceal knowledge from him. Then they return to God, and look at the end of the lives of most of them, and consider them to have died perishing in pursuit of the world and clamoring for it, or desirous of it and ascetics in it. And the news is not like witnessing, and know that the knowledge that Sufyan referred to is the science of hadith and the interpretation of the Qur’an and knowing the biographies of the prophets and companions, for in it there is intimidation and warning, and it is a reason To arouse the fear of God, if it does not immediately affect the outcome, and as for speech and abstract jurisprudence that relates to the fatwas of transactions and the separation of disputes, the doctrine from it and the disagreement does not return the one who desires it for the world to God, but rather persists in his eagerness until the end of his life. In this world, it is permissible to make a concession in it, as it is hoped that he will be restrained by it at the end of his life, because it is fraught with intimidation of God, encouragement in the Hereafter, and warning against this world, and that is what occurs in the hadiths and the interpretation of the Qur’an, and does not occur in the words and There is no disagreement or doctrine, so a person should not deceive himself, for the one who is knowledgeable in his shortcomings is happier than the ignorant, arrogant, or the ignorant, the oppressed. The well-known hadith of the scourge of knowledge is showing off what Muteen narrated in his Musnad from the hadith of Ali ibn Abi Talib with a weak chain of narration. If I speak, then for that I do not speak. If I desired not to speak, I would have spoken, and that is why he said: Tell us a door from the gates of the world, and if a man says speak to us, he only says expand for me. If he gets married, seeks to talk, or is busy traveling, then he has relied on the world, so these are pests that we have warned about in the book of knowledge and firmness, to beware of solitude and not to have too many companions as much as possible. It is like this time to leave him, for Abu Suleiman Al-Khattabi was right when he said, “Leave those who wish to accompany you and learn from you, for you have neither money nor beauty among them. Brothers in public are enemies of secret. If they meet you, they flatter you. Mischief and deceit, do not be deceived by their gathering against you, for what their purpose is knowledge, but prestige and money, and that they take you as a ladder to their troubles and purposes and as a donkey in their needs. And you support their relative, their servant, and their guardian, and you raise up for them their fools, while you were a jurist, and you become a despicable follower to them after you were followed by a president, and that is why it was said that the retirement of the common people is complete chivalry. He guides his masterpieces to them and considers his right obligatory upon them, and he may not differ to him unless he guarantees a sustenance for him to study. Then the poor teacher may be unable to do that from his money, so he is still hesitant to the gates of the sultans and suffers humiliation and adversity as the humiliated.</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The humiliator until he is written for him on some aspects of unlawful money, then the worker continues to enslave him, use him, insult him, and humiliate him until he delivers to him what he appreciates as a resumed blessing from him, and then he remains in the suffering of division among his companions, if he equalizes among them his discerning hatred and attributes him to foolishness, lack of discrimination, and failure to grasp expenditures Virtue and fulfillment of the amounts of rights with justice, even if he differed among them, the fools would lead him with blacksmithing tongues, and they revolted against him as the eruption of lions and lions, and he would still demand what he takes and divides them for them in the afterlife. In what you do, you seek the face of God Almighty, broadcaster of the law of the Messenger of God, may God’s prayers and peace be upon him, and spread the knowledge of God’s religion, and list the sufficiency of the students of knowledge among the servants of God. The devil knows with the slightest reflection that the corruption of time has no cause other than the multiplicity of people like those jurists who eat what they find and do not distinguish between what is lawful and what is forbidden, so the eyes of the ignorant notice them and they dare to sin by daring to follow their example. Therefore, it was said that the subjects are not corrupted except by the corruption of kings, and the kings are not corrupted except by the corruption of scholars, so we seek refuge in God from delusion and blindness, because it is a disease that has no cure. Jihad from mixing is that he seeks the approval of the Sharia in it, as we mentioned in the Book of Earning. To engage in supererogatory activities, and it is not better than solitude to occupy yourself with verification in the knowledge of God and the knowledge of the sciences of the Shari’a, nor from turning towards God Almighty and devoting it to the remembrance of God. With his body, he fulfills their needs by the way of Hisbah, and in advancing the fulfillment of the needs of the Muslims there is a reward. Prayers and physical works, and if he is one of those who open the way to work in the heart with constant remembrance or thought, then this is not equivalent to anyone else at all. Those whose morals are not refined and do not submit to the limits of the Shari’ah and their desires, and for this reason the servants of the Sufis are assigned to the bonds, so they mix with people with their service and the people of the market to ask them out of pride for self-care and drawing from the blessing of the supplication of the Sufis who are devoted to God, Glory be to Him. The law, as the rest of the rites of religion tended, so it became required from humility in service, multiplying by following, pleading to collect money, and showing off with a large number of followers. If the intention was this, then solitude is better than that, even to the grave. The beginning of the will, after the occurrence of exercise, it should be understood that the animal is not required to exercise the same exercise as its exercise, but rather it is intended to take</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A chariot with which he crosses the stages and folds the road on his back, and the body is a mount for the heart, which he rides to take the path of the Hereafter, and there are desires in it that, if he does not break them, are unbridled on the road. For my life, it is an intended benefit, but the same happens in a dead animal, and the animal is only returned for a benefit obtained from its life. Likewise, salvation from the pain of desires occurs immediately through sleep and death, and one should not be satisfied with it, like the monk who was told, “O monk.” He said, “I am not a monk, but I am a venomous dog.” I locked myself up so as not to The most crippling of people, and this is good in addition to the one who cripples people, but it should not be limited to him, because he who kills himself also does not cripple people, but rather he should see the goal intended by it. This person is mixing first and isolation last. As for discipline, what we mean by it is to tame others, and this is the case of the Sufi sheikh with them, because he is not able to discipline them except by mixing with them. The fantasies of seeking worldly pleasures from those who seek pleasure are farther from it than his quest for knowledge, and therefore he sees that there are few in them and that the seekers of knowledge are many, so he should measure what is easy for him of seclusion by what is easy for him of mingling and fine-tuning the people, and let him compare one with the other and prefer the best. Judging him absolutely by negation and not proving the fourth benefit is familiarity and companionship, which is the purpose of those who attend banquets, invitations, and places of cohabitation and intimacy, and this is due to the immediate luck of the soul. His conditions and sayings in religion are like people with sheikhs who adhere to the attribute of piety, and it may relate to the fortune of the soul, and it is desirable if the purpose of it is to relax the heart in order to stir up the causes of activity in worship, because if hearts are forced, they become blind, and no matter how lonely they are in loneliness, and in sitting with people who comfort the heart, it is more important, since success in worship is one of the firmness of worship, and therefore He, may God’s prayers and peace be upon him, said, “God does not get bored until you get bored.” Hadith: “God does not get tired until you get tired of advancing.” A necessary advocate for the period, and this is about me by his saying, may God’s prayers and peace be upon him, that this religion is solid, so he penetrated it gently and gently penetrated it gently, the perseverance of the clairvoyant, and that is why Ibn Abbas said, “If it were not for the fear of obsessiveness, I would not sit with people.” He said once, “I would have entered a country where I am not friendly. He enjoys watching him and talking to him during the day and night for an hour, so he should strive to seek someone who does not spoil him in that hour of his, for he, may God’s prayers and peace be upon him, said, “A person is on the religion of his friend, so let one of you consider who mixes a person’s conversation with the religion of his friend. Religion and the story of the conditions of the heart, its complaints, and its failure to steadfastly adhere to the truth and guide to rationality. In that, there is an outlet and relaxation for the soul, in which there is a wide space for everyone who is busy reforming himself. Isolation for some people</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So let him inspect the conditions of the heart and the conditions of the companion first, then sit with the fifth benefit in obtaining the reward and obtaining it. As for the attainment, it is by attending funerals, visiting the sick, and attending the two feasts. And that is only rarely agreed upon. Likewise, in the presence of possessions and supplications, there is a reward in that it brings joy to the heart of a Muslim. The reward of a visit, and it is by empowerment a reason for it, so the reward of these contacts should be weighed with their defects that we mentioned, and at that time isolation may be more likely, and contact may be more likely. It was narrated from a group of the predecessors, such as Malik and others, who left answering invitations, visiting the sick, and attending funerals. Visiting graves, and some of them have left the cities and sided with the hills of the mountains, devoting themselves to worship and escaping from concerns. Choosing solitude, it was narrated in the Israeli women that a wise man among the wise compiled three hundred and sixty copies of the Qur’an in wisdom until he thought that he had attained a position with God, so God revealed to his Prophet: Say to So-and-so: You have filled the earth with hypocrisy, and I do not accept anything from your hypocrisy. I have attained the satisfaction of my Lord, so God revealed to His Prophet, tell him that you will not attain My pleasure until you mix with people and be patient with their harm, so he went out and entered the markets and mixed with people and sat with them and ate with them and ate food among them and walked in the markets with them. What prevents him from gatherings is that he does not respect or not give precedence, or that he considers disdainful of mingling with them, which raises his status and guards against the softness of his remembrance among people. Spending the time of solitude with remembrance or thought, and the sign of these people is that they love to visit and do not like to be visited, and they rejoice in the closeness of the common people and the sultans to them, and their gathering at their door, knocking and kissing their hands as a way of blessing, even if it is preoccupation with oneself that hates contact and visiting God. For people who hate him for their visits to him, as we told him about Al-Fudail, where he said, “Did you come to me except to adorn yourself for you, and you adorn yourself for me?” And on Hatim Al-Assam, he said to the prince who visited him, “My need is that I do not see you, nor that you see me.” To their looking at him with dignity, respect, and isolation for this reason is ignorance of the faces, one of which is that humility and association do not detract from the position of one who is arrogant in his knowledge or his religion, as Ali, may God be pleased with him, carried dates and salt in his dress and hand and said that the perfect person does not detract from his perfection as much as it brings benefit to his dependents. Abu Hurairah, Hudhayfah, Ubayy and Ibn Mas`ud, may God be pleased with them, were carrying bundles of firewood and scabs of flour on their shoulders.</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Abu Hurairah, may God be pleased with him, used to say, while he was the governor of Medina and the firewood on his head, knock on your prince, and the master of the messengers, may God’s prayers and peace be upon him, would buy something and carry it to his house himself, so his owner would say to him, “Give me a load.” He would say, “The owner of the thing has more right to carry it.” I carry it, and the owner of the baggage says, “I have more right to carry it.” Abu Ya’la narrated it from the hadith of Abu Hurayrah with a weak chain of narrators about carrying the pants that he bought. God does not love the arrogant. The second aspect is that the one who preoccupies himself with seeking people’s satisfaction with him and improving their belief in him is arrogant, because if he really knew God, he would know that people do not avail him anything from God, and that his harm and benefit are in the hands of God, and there is no benefit or harm except Him, and that whoever seeks people’s pleasure and love will be indignant. God is angry with him and people are angry with him, but people's satisfaction is an end that does not reach God's obligation is first to seek, and that is why Al-Shafi'i said to Yunus bin Abdul-Ala, and God, I only tell you advice that there is no way to safety from people, so see what works for you, so do it, and for that it was said who watches The people died of grief and won the courageous pleasure. Sahl looked at a man of his companions and said to him, “Do this and that for something he commanded him to do.” He said, “O master, I cannot do it for the sake of the people.” So he turned to his companions and said, “A slave does not attain the truth of this matter until he is one of two descriptions of a slave whose eyes fall from his eyes and he does not see.” In this world except his Creator, and that no one is able to harm him or benefit him, and a servant whose soul has fallen from his heart, so he does not care in what condition they see him. Your council is not their desire but to follow the failures of your words and your concern with the question, so he smiled and said to the one who said take it easy on yourself, for I told myself of my dwelling in Paradise and the neighborhood of the Most Merciful, so I hoped and did not tell myself of safety from people because I knew that their Creator, their Provider, their life and their death did not escape from them. He said, O Moses, this is something that I did not choose myself, so how can I do it to you? And God Almighty revealed to Uzair, if you do not please yourself that I make you chewing gum in the mouths of the chewers, I did not write you with me among the humble. a The Hereafter is greater if they knew. Then, then, solitude is not recommended except for one who takes time away from his Lord in remembrance, thought, worship, and knowledge, such that if people mix with him, his times will be wasted, his troubles will multiply, and his worship will be disturbed. And the course of their conditions, and the instinctive mind is not sufficient in understanding the interests of religion and the world, but rather experience and practice benefit it, and there is no good in the isolation of those who are not seasoned with experiences. One of the most important experiences is that he experiences himself, his morals, and the qualities of his interior, and that is not possible for him in seclusion, for every tempted person in private is pleased, and every angry, spiteful, or envious person, when he is alone with himself, does not filter out his malice. By diverging from what drives it, the example of a charged heart</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With these impurities, an example is a boil filled with pus and duration, and its owner may not feel his pain as long as he does not move or someone else touches him. A cupper from which the pus does not explode, and the suffocating thing flees if it is imprisoned from being carried away. Likewise, the heart that is charged with hatred, miserliness, envy, anger, and all other reprehensible morals, but its wickedness explodes from it when it is moved. Some of them carry a waterskin on their back among the people, or a bundle of firewood on their heads, and go to the markets to try themselves with that, for the evils of the soul and the machinations of Satan are hidden. So I did not find a place in the first row, so I stood in the second row, and I found myself feeling ashamed of the people looking at me, and I had preceded to the first row, so I knew that all my prayers that I used to pray were tinged with hypocrisy mixed with the pleasure of people looking at me and seeing me in the group of the former. It is a kind of permanent mixing, and the perils of these meanings and their subtleties will come in a quarter of the fatalities, because ignorance of them frustrates much work, and knowledge of it makes little work better, and if it were not for that, knowledge would not be preferred over action. It is impossible for knowledge to be about prayer, and what is meant for prayer is nothing but better than prayer, for we know that what is meant for other than it is that which is not more honorable than it. The worshiper is like my preference over the lowest man of my companions who has progressed in knowledge, so the meaning of preferring knowledge is due to three aspects, one of which is what we have mentioned, the second is the generality of benefit because it exceeds its benefit, and the work does not exceed its benefit, and the third is that what is intended by it is knowledge of God, His attributes and actions, so that is better than all work, rather the purpose of deeds is to divert hearts from creation to The Creator, to be resurrected after turning to Him to know and love Him. Action and knowledge of action are what are desired for this knowledge, and this knowledge is the goal of those who seek it. Good is this knowledge and work is like a porter that lifts it to its destination, so the lifted is better than the lifter. And to the motive for mingling with him and to the lost because of mingling with him from these mentioned benefits, and the lost is measured by the sum, and then the truth becomes clear and the best becomes clear. And isolation, and that differs according to the conditions, and by observing the benefits and the disadvantages, the best becomes clear. This is the clear truth, and everything that was mentioned other than this is limited, but rather it is telling each one about a special situation in which he is, and it is not permissible to judge it on others and the one who opposes him in the case. This is that the Sufi does not speak except about his condition, so there is no difference in their answers in matters. There is a difference of opinion in it, for the truth is always one, and what falls short of the truth is many that cannot be counted. That is why the Sufis were asked about poverty, and not one person answered with an answer other than the answer of the other, and all of that is true.</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In addition to his condition and not a right in himself, because the right can only be one, and that is why Abu Abdullah Al-Jalaa said, and he was asked about poverty. The poor who does not ask or save. Another said: It is not for you. If it is for you, then it is not for you from where it was not yours. Ibrahim Al-Khawas said: It is to stop complaining and show the impact of the calamity. What is meant is that if he were asked a hundred of them, he would hear from them a hundred different answers. Truth from the point of view, for it informs each one of his condition and what prevailed in his heart, and for that we do not see two of them confirming to his companion an advance in Sufism or praising him. And the light of knowledge, when it shines, encompasses all, uncovers the veil, and removes the difference. An example of the view of these people is what I have seen in the evidence of the disappearance by looking in the shade. Some of them said that in the summer it is two feet, and another said that it is half a foot, and another responds to it, and that in the winter it is seven feet. About another he is five feet and another responds to me Yes, this is similar to the answers of the Sufis and their differences, for each one of these told about the shadow that he saw in his own country, so he was right in what he said, and he was mistaken in his owner’s error, as he thought that the whole world is his country or is like his country, just as the Sufi does not judge the world except by what is the state of itself, and the world is transient. The one who knows the reason for the length and shortness of the shadow and the reason for its difference in the country, so he informs of different rulings in different countries and says in some of them the shadow does not remain, in some it is long and in some it is shortened. This is what we wanted to mention about the virtue of solitude and mixing. It takes a long time to look at the etiquette of socializing, and we have mentioned it in the book Etiquette of Companionship. As for the etiquette of solitude, it should not be long. The one who isolates himself should intend by his solitude to refrain from evil himself from people first, then seek safety from the evil of the wicked secondly, then salvation from the scourge of failing to carry out the rights of Muslims thirdly, then detachment with the intention to worship Fourthly, this is the etiquette of his intention. Then let him, in his solitude, persevere in knowledge, work, remembrance, and thought, so that he may reap the fruit of solitude, and let him prevent people from visiting him frequently and visiting him, so that he may disturb most of his time, and let him stop asking about their news and listening to the country’s reviews and what people are busy with, for all That is implanted in the heart until it is emitted during prayer or thought from a place that does not count, so the news falls into the ear like the seed falling into the ground, so it must germinate and its branches and branches branch out and fall to each other, and one of the tasks of the Mu'tazila is to cut off whispers that divert from the remembrance of God, and news are the sources of whispers and their origins, and to be content with a little of Otherwise, he will have to expand to people and need to mix with them, and let him be patient with what he encounters from the harm of the neighbors, and stop listening to what is said about him in terms of praising him by seclusion, or insulting him by leaving mingling, for all of this affects the heart, even if it is for a short period, and when the heart is occupied with it, it must be He is standing on his path to the path of the hereafter, for the journey is either by persevering with roses and remembrance with the presence of the heart, or by thinking about the majesty of God, his attributes, his actions, and the kingdom of His heavens and earth, or by contemplating the subtleties of deeds and the corruptions of the hearts, and seeking ways to protect themselves from them, and all of this calls for emptiness and listening to all of that, which disturbs the heart in And his remembrance may be renewed during the continuity of remembrance from where he does not wait, and let him have good people or a good sitter so that he can rest his soul to him in the day an hour from the toil of perseverance, so he has help for the rest of the hours, and he does not complete patience in solitude except by cutting off greed from the world.</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And the people are absorbed in it, and his greed is not interrupted except by shortening the hope that he does not estimate for himself a long life, rather he becomes in the morning on the basis that he does not come to evening, and the evening comes on that he does not become, so it is easy for him to be patient for a day, and it is not easy for him to resolve to be patient for twenty years. His heart is tired of loneliness, and he should realize that he who does not attain in his heart from the remembrance of God and knowing Him what he becomes intimate with, then he will not bear the loneliness of loneliness after death, and that whoever becomes intimate with the remembrance of God and knowing Him, death will not remove his intimacy, because death does not destroy the place of intimacy and knowledge, but rather he will remain alive by knowing him and being with him, rejoicing in God’s grace upon him. And his mercy is as God the Most High said about the martyrs, and do not think of those killed in the way of God as dead, but rather they are alive with their Lord, provided with sustenance, rejoicing in what God has given them of His bounty. And his desires Al-Hakim included it from the hadith of Fadalah bin Ubaid and corrected it without his saying and his desires, and it was presented in the third chapter of the etiquette of companionship, as stated by the Messenger of God, may God’s prayers and peace be upon him, and the greater jihad is the jihad of the soul, as some of the companions, may God be pleased with them, said We have returned from the lesser jihad to the greater jihad, meaning the jihad of the self The book of solitude has been completed, followed by the book of travel etiquette, and praise be to God alone </w:t>
      </w:r>
      <w:r xmlns:w="http://schemas.openxmlformats.org/wordprocessingml/2006/main">
        <w:rPr>
          <w:rFonts w:cs="Traditional Arabic" w:hint="cs"/>
          <w:rtl/>
        </w:rPr>
        <w:t xml:space="preserve">.</w:t>
      </w:r>
    </w:p>
    <w:p w:rsidR="00543795" w:rsidP="00543795">
      <w:pPr>
        <w:bidi/>
        <w:ind w:left="0" w:right="0"/>
        <w:jc w:val="both"/>
        <w:rPr>
          <w:rFonts w:cs="Traditional Arabic"/>
          <w:rtl/>
        </w:rPr>
        <w:sectPr>
          <w:pgSz w:w="12240" w:h="15840"/>
          <w:pgMar w:top="1440" w:right="1800" w:bottom="1440" w:left="1800" w:header="720" w:footer="720" w:gutter="0"/>
          <w:cols w:space="720"/>
          <w:docGrid w:linePitch="360"/>
        </w:sectPr>
      </w:pPr>
    </w:p>
    <w:p w:rsidR="003553A0" w:rsidP="003553A0">
      <w:pPr>
        <w:bidi/>
        <w:ind w:left="0" w:right="0"/>
        <w:rPr>
          <w:rFonts w:cs="Traditional Arabic" w:hint="cs"/>
          <w:rtl/>
        </w:rPr>
      </w:pPr>
    </w:p>
    <w:p w:rsidR="001073D0" w:rsidRPr="001073D0" w:rsidP="001073D0">
      <w:pPr xmlns:w="http://schemas.openxmlformats.org/wordprocessingml/2006/main">
        <w:ind w:left="0" w:right="0"/>
        <w:jc w:val="center"/>
        <w:rPr>
          <w:rFonts w:cs="Traditional Arabic"/>
          <w:sz w:val="44"/>
          <w:szCs w:val="44"/>
        </w:rPr>
      </w:pPr>
      <w:r xmlns:w="http://schemas.openxmlformats.org/wordprocessingml/2006/main" w:rsidRPr="001073D0" w:rsidR="001C54E9">
        <w:rPr>
          <w:rFonts w:cs="Traditional Arabic"/>
          <w:sz w:val="44"/>
          <w:szCs w:val="44"/>
          <w:rtl/>
        </w:rPr>
        <w:t xml:space="preserve">Travel etiquette book</w:t>
      </w:r>
    </w:p>
    <w:p w:rsidR="003553A0" w:rsidRPr="001073D0" w:rsidP="001073D0">
      <w:pPr xmlns:w="http://schemas.openxmlformats.org/wordprocessingml/2006/main">
        <w:ind w:left="0" w:right="0"/>
        <w:jc w:val="center"/>
        <w:rPr>
          <w:rFonts w:cs="Traditional Arabic" w:hint="cs"/>
          <w:sz w:val="36"/>
          <w:szCs w:val="36"/>
          <w:rtl/>
        </w:rPr>
      </w:pPr>
      <w:r xmlns:w="http://schemas.openxmlformats.org/wordprocessingml/2006/main" w:rsidRPr="001073D0" w:rsidR="001C54E9">
        <w:rPr>
          <w:rFonts w:cs="Traditional Arabic"/>
          <w:sz w:val="36"/>
          <w:szCs w:val="36"/>
          <w:rtl/>
        </w:rPr>
        <w:t xml:space="preserve">It is the seventh book of Quarter Al-Adad from the Revival of Religious Sciences books</w:t>
      </w:r>
    </w:p>
    <w:p w:rsidR="003553A0" w:rsidP="001073D0">
      <w:pPr xmlns:w="http://schemas.openxmlformats.org/wordprocessingml/2006/main">
        <w:ind w:left="0" w:right="0"/>
        <w:jc w:val="center"/>
        <w:rPr>
          <w:rFonts w:cs="Traditional Arabic" w:hint="cs"/>
          <w:rtl/>
        </w:rPr>
      </w:pPr>
      <w:r xmlns:w="http://schemas.openxmlformats.org/wordprocessingml/2006/main" w:rsidRPr="001C54E9" w:rsidR="001C54E9">
        <w:rPr>
          <w:rFonts w:cs="Traditional Arabic"/>
          <w:rtl/>
        </w:rPr>
        <w:t xml:space="preserve">In The Name of Allah Most Gracious Most Merciful</w:t>
      </w:r>
    </w:p>
    <w:p w:rsidR="003631BE" w:rsidP="001073D0">
      <w:pPr xmlns:w="http://schemas.openxmlformats.org/wordprocessingml/2006/main">
        <w:ind w:left="0" w:right="0"/>
        <w:jc w:val="both"/>
        <w:rPr>
          <w:rFonts w:cs="Traditional Arabic"/>
        </w:rPr>
      </w:pPr>
      <w:r xmlns:w="http://schemas.openxmlformats.org/wordprocessingml/2006/main" w:rsidRPr="001C54E9" w:rsidR="001C54E9">
        <w:rPr>
          <w:rFonts w:cs="Traditional Arabic"/>
          <w:rtl/>
        </w:rPr>
        <w:t xml:space="preserve">Praise be to God who opened the eyes of his saints with wisdom and lessons and extracted their concern to witness the wonders of his work in urban and travel, so they became content with the streams of fate, their hearts free from turning to the parks of the sight, except as a matter of consideration for what swims in the theaters of sight and the streams of thought. Humans and his companions who follow his tracks in morals and walk and peace a lot. As for after that, travel is a means to salvation from what is escaped from him or to reach what is wanted and desired. The one standing on the state in which he was brought up following birth, rigid on what he learned by imitation of the fathers and forefathers, is bound to the degree of inadequacy and is content with the rank of imperfection, and is replaced by the spaciousness of the space of Paradise as wide as the heavens and the earth, the darkness of prison and the narrowness of confinement. Traveling, when he was involved in serious troubles, did not do without a guide and a sentry, so it necessitated the obscurity of the path, the loss of the sentry and the guide, and the conviction of the travelers about the great fortune of the divine share. For a few descendents, its paths were studied, and the comrades were cut off, and the comrades became estranged from the pleasures of souls, the kingdom, and the horizons, and to Him God called, Glory be to Him, by saying, We will show them Our signs in the horizons and in themselves, and by His saying, the Most High, and on the earth are signs for those who are certain and in yourselves, so will you not see? Do you understand and say the Almighty and where</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From a sign in the heavens and the earth they pass by while they turn away from it. So whoever makes this journey easy for him, he is still on his way in a paradise as wide as the heavens and the earth, and he is a dweller in the body, settled in the homeland. Its fruits and benefits, its spoils are permanent and not forbidden, and its fruits are increasing and uninterrupted, unless it appears to the traveler a period in his travel and a pause in his movement, for God does not change the condition of a people until they change what is in themselves, and if they deviate, God deviates their hearts, and God is not unjust to the servants, but they wrong themselves and those who are not qualified to roam in this field and circumambulate In the gardens of this garden, he may travel with the appearance of his body for a long period of a few leagues, taking advantage of it as trade for the world or ammunition for the hereafter. He persevered with it, his travel was not without benefits for the deeds of the Hereafter, and we mention its etiquette and conditions in two chapters, God willing, the first chapter is in etiquette from the beginning of getting up to the end of the return, and in the intention of travel and its benefit, and it has two chapters. The second chapter is about what the traveler must learn from the concessions of travel and the evidence of the qiblah and the times. The book of companionship, solitude, and the benefits that motivate travel is not devoid of flight or request, for the traveler will either have an annoyance from his station, and if it weren’t for him, he would not have a destination to travel to, or he will have a destination and a demand, and the escaped from him is either an order that has vexation in worldly matters, such as the plague and epidemic if it appears in a country or Fear caused by strife, strife, or high prices, and it is either general, as we have mentioned, or specific, such as someone who intends to harm a town and then flees from it, or it is an order of spite for him in religion, such as someone who is afflicted in his country with prestige, money, and wide causes that prevent him from devoting himself to God, so he prefers estrangement and idleness and avoids power and prestige, or like someone who is called to A forced heresy or to a guardianship of work that is not permissible to engage in, so he asks to flee from it. As for what is sought, it is either worldly, such as money and prestige, or religious, and the religious is either knowledge or action, and knowledge is either knowledge from the religious sciences, or knowledge of one’s own morals and attributes by way of experience, or knowledge of the earth’s signs and wonders Like the travel of Dhu al-Qarnayn and his circumambulation around the earth, and work is either worship or visiting, and worship is Hajj, Umrah, jihad, and visiting is also an act of worship. It may be intended as a place such as Makkah, Medina, Jerusalem, and the frontiers, because the bond is an act of worship. It may also be intended for saints and scholars. Looking at their conditions is the strength of the desire to imitate them. These are the types of travel, and out of this category are the types of travel. The first category is travel in search of knowledge, which is either obligatory or supererogatory, depending on whether knowledge is obligatory or supererogatory.</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Knowledge is either knowledge of the matters of his religion, or his morals in himself, or the signs of God in his land. The hadith of Anas and he said Hassan Gharib, and in another report, whoever follows a path seeking knowledge, God will make a path easy for him to Paradise, the hadith of whoever follows a path seeking knowledge of the hadith, narrated by Muslim and advanced in knowledge. To the farthest part of Yemen, in a word indicating guidance or repelling him from death, what his journey was wasted, and Jabir bin Abdullah departed from Medina to Egypt with ten of the companions, so they walked for a month in a hadith that reached them on the authority of Abdullah Anis Al-Ansari narrating it on the authority of the Messenger of God, may God bless him and grant him peace, until they heard it The hadeeth of Jabir Ibn Abdullah departed from Medina for a month’s journey, in a hadith he reported on the authority of Abdullah ibn Anis. However, he said to the Levant, and its chain of transmission is good, and according to Ahmad, that Abu Ayyub rode to Aqaba Ibn Aamer to Egypt in a hadith and he has that Uqbah bin Aamer came to Salama bin Mukhalled and he is the Emir of Egypt in another hadith and both of them are interrupted and each mentioned in the knowledge acquired for him from the time of the Companions to our time. The way to the Hereafter cannot be taken except by improving and refining the character, and he who does not know the secrets of his interior and the filth of his attributes is not able to purify the heart from them. Rather, travel is what reveals the morals of men, and with it God brings out what is hidden in the heavens and the earth. Travel is only called travel because it reveals morals, and that is why Omar, may God be pleased with him, said God on his behalf, to whom some of the witnesses have commended, did you accompany him on the journey that inferred his noble manners? He said: No. He said: I do not see you knowing him, and he was a human being who said: O community of readers, they will go well, for the water is good when it flows, and if it stays long in a place of change, and in general, the soul is in the homeland with favorable causes The wickedness of her morals does not appear because she has become accustomed to what is in accordance with her nature of the familiar familiarities. Al-Tatta with increased labor and enduring hardships As for the signs of God in His land, in witnessing them there are benefits for the clairvoyant, for in them there are adjacent parts, and in them there are mountains, prairies, seas, species of animals and plants, and there is nothing of it except that it bears witness to God in the Oneness and glorifies Him with a humble tongue that only those who hear can perceive it while He is a witness. Shining mirages are from the flower of the world, for they do not see nor hear, because they are isolated from hearing and from the signs of their Lord they are veiled. They know outwardly from the life of this world, and they are heedless of the Hereafter. Sounds and humans participate in it with all the animals. As for the inner hearing, then he perceives the tongue of the case, which is a utterance behind the articulation of the article, similar to the saying of the one saying a story to the words of the stake and the wall. Witnesses to God the Most High in Oneness, which is its unification, and various kinds of witnesses to its Maker of sanctification, which is its glorification, but they do not understand its glorification because they did not travel from the strait of outward hearing to the space of inner hearing. The thinness of the tongue of the article</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To the eloquence of the tongue of the case, and if every incapable person was capable of such a path, Solomon, peace be upon him, would not have been specialized in understanding the logic of birds, and Moses, peace be upon him, was not specialized in hearing the words of God Almighty, which must be sanctified by the similarity of letters and sounds. The inanimate objects did not travel for a long time in the body, rather he settled in a place and emptied his heart to enjoy hearing the tones of praises from the atoms of his money and to hesitate in the flutes and he has riches in the kingdom of the heavens. The sun, the moon and the stars are subjugated by his command and they are to the eyes of those with insight traveling in the month and the year many times, but rather they are constantly in motion in succession of times One of the strange things is that someone who ordered the Kaaba to circumambulate the circumambulation of the earth, and it is strange that he circumambulates the corners of the earth with whom he circumambulates the regions of the sky. To His presence, as if he was secluded at the door of the homeland, the journey did not lead him to the vastness of space, and there is no reason for the long stay in this house except cowardice and palaces, and for that some of the people of hearts said that people would say, “Open your eyes.” Until you see, and I say close your eyes so that you see, and each of the two sayings is true, except that the first is news about the first home that is close to the homeland, and the second is news about what is beyond it from homes far from the homeland, which he does not tread except by risking himself. Whether the path and the perishing in the wilderness are the most of the passengers on this road, but the tourists with the light of conciliation won the bliss and the residing king, and they are the ones who preceded them from God the best. And consider this king as the king of the world, for it is less in addition to the large number of people who seek it. And he does not respond to the request of the helpless and cowardly king because of the great danger and the length of the fatigue. The ruling on outward travel, if it is intended to travel inwardly by reading the verses of God on earth, so let us return to the purpose that we intended and explain the second category, which is to travel for the sake of worship, either for Hajj or jihad, and we have mentioned the virtue of that and His etiquette and his outward and inward deeds are in the book Secrets of Hajj, and it includes visiting the graves of the Prophets, peace be upon them, and visiting the graves of the Companions, the Followers, the rest of the scholars, and the saints. Except to three mosques: this mosque of mine, the Sacred Mosque, and Al-Aqsa Mosque. Hadith: Do not travel except to three mosques. Hadith is preceded in Hajj, because that is in mosques, because they are similar after these mosques. Their degrees are with God, and in general, visiting the living is better than visiting the dead, and the benefit of visiting the living is seeking the blessing of supplication and the blessing of looking at them.</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Looking at the faces of scholars and righteous people is worship, and it also has a movement to desire to imitate them and imitate their morals and etiquette. As for the Bekaa, there is no meaning to visit them except for the three mosques, and only the frontiers of the link with them. The five daily prayers, then he returned from tomorrow to Medina, and Solomon, peace be upon him, asked his Lord, the Almighty, that whoever goes to this mosque does not concern him except to pray in it, that you do not turn your eyes away from him as long as he is staying in it until he comes out of it, and that you remove him from his sins as the day his mother bore him, so God gave him that third part That the travel be to escape from a reason that disturbs the religion, and that is also good, so fleeing from what is unbearable from the Sunnahs of the Prophets and Messengers, and from what must be avoided is guardianship, prestige, and the abundance of relationships and reasons, because all of this disturbs the emptiness of the heart, and religion is not completed except with a heart that is empty of inattention. He sees God, and if his emptiness is not complete, then he does not imagine that he is preoccupied with religion, and he does not imagine the heart’s emptiness in the world from the tasks of the world and the necessary needs, but he imagines that it will be lightened and burdened. And the fearful is the one whose world is not his greatest concern, and that is not easy in the homeland for the one whose prestige has expanded and his relationships have increased, so his purpose is not fulfilled except by estrangement, lethargy, and the severance of ties that are necessary until he tames himself for a long period, then perhaps God will provide him with His help, so He will bless him with what strengthens his certainty and reassures his heart, so he becomes equal with him. Urban and travelling, and the existence of causes and relationships and their lack thereof converge, so none of them hinders him from what he is about to remember God, and that is what makes his presence very dear. Rather, hearts are overcome by weakness and insufficiency in accommodating creation and the Creator. Rather, the prophets and saints are pleased with this strength, and access to it is by intense earning, although diligence and gain in it also has an entrance. And an example of the disparity of the inner strength in it is like the disparity of the apparent strength in the members, so perhaps a strong man once upon a time, except for the strong of nerves and well-built, could carry independently carrying what weighs a thousand pounds, for example, so if the weak and sick wanted to attain the ranks He lost himself by practicing pregnancy and graduating in it little by little, but he was not able to do it, but practice and effort increases his strength by an increase. Fear of temptation, and Sufyan al-Thawri said, “This is a bad time in which one who is inactive is not trusted, so how about those who are well-known? Aba Abd Allah said: I have been informed of a village in which there are concessions that I want to reside in, so I said to him: Do you do this? It was good to spread, so they spread, and the elite did not reside in a country for more than forty days, and he was one of the trustworthy, and he saw the residence depending on the reasons, slandering the trust, and secrets will come</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Relying on the reasons in the book of reliance, God willing, the Almighty, the fourth section: Traveling to escape from what harms the body, such as the plague, or money, such as the high price, or what is going on in its course, and there is no embarrassment in that, but perhaps it is obligatory to flee in some places, and it may be desirable in some according to the necessity of the benefits that result from it. And it is desirable, but the plague is excluded from it, so it is not necessary to escape from it due to the prohibition against it. Osama bin Zaid said: The Messenger of God, may God’s prayers and peace be upon him, said: This pain or disease is an ailment with which some nations before you were tormented, and then it remained on the earth after it. Punishment with which some nations were tortured before you. The hadith is agreed upon, and the wording is for a Muslim. Aisha, may God be pleased with her, said: The Messenger of God, may God’s prayers and peace be upon him, said: “The annihilation of my nation is due to stabbing and plague.” I said, “This stabbing we have known, so what is plague?” He said, “A gland like the number of a camel takes them into their stomachs. The path of God and the one fleeing from it is like fleeing from advancing, the hadith of Aisha, that the annihilation of my nation is through stabbing and the plague. Your rooster, and I command you to get out of everything that is yours, so get out of it and do not intentionally abandon prayer, for whoever deliberately abandons prayer, God’s covenant has been discharged from him, and you and wine, for it is the key to all evil, and you and disobedience, for it displeases God, and do not flee from the advance. If you are tall with the people of your household and do not lift your stick from them, fear them with God. The hadith of Umm Ayman The Messenger of God, may God’s prayers and peace be upon him, advised some of his family not to associate anything with God, even if you were burned with fire. That is in the book of trust, these are the categories of travel, and it has been revealed from it that travel is divided into blameworthy, praiseworthy, and permissible, and the reprehensible is divided into forbidden, such as keeping a slave away and the travel of the disobedient, and into hated ones, such as leaving the country of the plague. Scholars and visiting their sights, and among these reasons is the intention to travel, because the meaning of the intention is to emit for the reason that motivates and rise up to respond to the caller, and let his intention be for the afterlife in all his travels, and this is apparent in the obligatory and the recommended and impossible in what is disliked and prohibited. Whatever his intention was to ask for money, for example, abstaining from begging, taking care of the cover of chivalry for one's family and children, and giving alms over what is more than the amount of need, this permissible with this intention becomes one of the deeds of the hereafter. The hadeeth of actions with intentions is agreed upon from the hadeeth of Umar, and it was preceded by his saying, may God’s prayers and peace be upon him, actions with intentions are general in terms of obligatory, recommended, and permissible matters without prohibitions, because the intention does not affect its removal from being one of the prohibitions. One according to his intention, so whoever had the intention of this world, he was given from it, and his hereafter decreased by doubles, and his concern was divided for him, and his preoccupation increased with eagerness and desire. Is the best or residence, it is similar to considering that the best is solitude or mixing</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His method has been mentioned in the Book of Solitude, so let him understand this from him, for travel is a kind of confusion with an increase in fatigue and hardship that disperses anxiety and disperses the heart in the right of the majority. And knowledge is achieved by continuous thought, and whoever does not learn the path of thought and remembrance will not be able to do them, and travel is the helper for learning in the beginning, and the residence is the helper for working with knowledge in the end. The traveler is still preoccupied with his heart, sometimes with fear for himself and his money, and sometimes with parting with what he is familiar with and accustomed to when he stays. That the aspirant travels except to seek knowledge or to witness a sheikh who is emulated in his life, and the desire for goodness is benefited from watching him. In this hurricane, when their hearts were devoid of the subtleties of thoughts and subtleties of deeds, and they did not have a closeness with God Almighty and His remembrance in solitude, and they were idle, neither professional nor busy, they became accustomed to idleness and burdened with work and became burdened with the way of earning and sought refuge in the aspect of begging and hardship and enjoyed the bonds established for them in the country and harnessed the upright servants to serve the people And they underestimated their minds and their religion in that their intent of service was nothing but showing off, reputation, the spread of fame, and seizing money by asking as the excuse of the large number of followers. They did not have in the khanqahat a salvific rule, nor discipline for the disciple bin Nafi’, nor a compelling stone against them. They see themselves as imitating the people in their manners, in their tourism, in their words and phrases, and in the apparent etiquette of their lives, so they think of themselves as good, and they think that they are doing well, and they believe that every black woman is a date, and they think that participating in the outward appearance necessitates contributing to the facts, which is not how foolish he is who does not distinguish between fat and tumor. These people hate God, for God Almighty hates the empty young man, and he did not make them travel except youth and emptiness, except for S Flee for Hajj or Umrah without showing off or reputation, or travel to see a sheikh who is emulated in his knowledge and his life, and the country has now abandoned him, and all religious matters have been corrupted and weakened, except for Sufism, which has been totally destroyed and invalid because the sciences have not yet been studied, and the world, even if he is a bad scholar, his corruption is only in his life Not in his knowledge, so he remains a scholar who does not act on his knowledge, and action is not knowledge. As for Sufism, it is a expression of the detachment of the heart to God Almighty and despising what is other than God, and its outcome is due to the work of the heart and limbs. This is forbidden, but it is correct for us to judge that it is permissible, because their chances of relieving themselves from the anguish of unemployment are by watching different countries. There is benefit in it and there is no harm in it. Those who swim in matters that are not important in religion and the world, but rather for pure viewing in the country, like beasts that frequent the deserts. On the name of Sufism and eating is one of the endowments that stood on Sufism because the Sufi is a righteous man who is just in his religion with other qualities</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Behind righteousness, and among the least characteristic of the conditions of these people is their eating the money of the sultans, and eating what is forbidden is one of the major sins, so justice and righteousness do not remain with him. Likewise, he who looks at their outward appearances and does not know their insides, and gives them his money as a way to draw near to God Almighty, forbids them to take it, and what they ate was unlawful. May God bless him and grant him peace as a case, and whoever claims that he is an Alawite and he is a liar, and a Muslim gives him money for the love of the people of the house, and if he knew that he was a liar, he would not give him anything, so taking it on that is forbidden. For the one who wanted to console him, his desire for consolation had ceased, so there is no crime. They did not buy anything themselves for fear that they would be forgiven for the sake of their religion, so they would have eaten on credit. Take what is given for the sake of religion, if the taking is such that if the giver knew from within what God Almighty knows, that would not necessitate that being stagnant in his opinion about it. If the matter of his heart becomes ambiguous to him, how can someone else be revealed to him, and when we know this truth, he must inevitably not eat except from what he earned in order to be safe from this misfortune, or he only eats from the money of someone who knows with certainty that if his inner faults were revealed to him, that would not prevent him from consoling him. The way to the Hereafter is to take someone else's money, so let him declare to him and let him say that if you give me what you think of the debt, then I am not deserving of that. His confession to himself of the insignificance of the debt and his lack of deserving of what he takes, but here there is a clear and deceitful intrigue of the soul, so let him be aware of it, and he may say that, showing that he is imitating the righteous in their slandering of their souls, their contempt for them, and their looking at them with an eye of hatred and contempt. And flattery, how many people disparage themselves while praising them with the eye of their slander, so slandering the soul in solitude with the soul is praiseworthy, and as for slandering in public, it is the same as showing off, unless it is uttered by the listener with certainty that he has committed sins and confesses them. God Almighty knows that deceiving God Almighty or deceiving himself is impossible, so it is not possible for Him to guard against such things. This is what is said regarding the types of travel and the traveler’s intention and virtue. Preparing the maintenance for those who are obliged to spend on him, returning the deposits if he has them, and not taking anything for his food except that which is lawful and good, and so that he can take an amount with which he can expand on his companions. He brings out the secrets of the inner, and he who is fit for traveling companions is fit for urban companionship, and he may be fit in urban areas who is not fit for travel, and for that</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It was said that if a man is praised by his co-workers at home and his traveling companions, do not doubt his righteousness, and travel is one of the causes of boredom, and whoever has good manners in boredom is well-mannered, otherwise when helping matters according to the purpose, bad manners rarely appear. The traveler created benevolence towards the haulers, aiding companionship in every possible way, and being gentle with every one who is cut off, by not overtaking it except by helping with a vehicle, extra, or stopping for it, and completing this with companions in jest and kindness at times without obscenity or disobedience, so that this is a cure for the boredom of travel and its hardship. The second is to choose a companion and not go out alone. So the companion, then the road, and let his companion be one of those who help him with the religion, so he reminds him if he forgets, and he helps him and helps him when he remembers, for a person is on the religion of his friend, and he does not know the man except with his companion, and he, may God’s prayers and peace be upon him, forbade the man to travel alone. With an authentic chain of transmission, and it is with Al-Bukhari with the wording, “If people knew what is in unity, a rider would not have walked at night alone.” And he said, “The three are a group.” The hadith of the three is a group. We narrated it from the hadith of Ali in his famous will, and it is a fabricated hadith. That is, from the narration of Amr bin Shuaib on the authority of his father on the authority of his grandfather. He also said, “If you are three in travel, then command one of you.” Hadith If you are three, then command one of you. And they say he is a commander who was commanded by the Messenger of God, may God’s prayers and peace be upon him. Al-Bazzar and Al-Hakim included it on the authority of Umar that he said: If you are three on a journey, then appoint one of you as a commander who is commanded by the Messenger of God, may God’s prayers and peace be upon him. Al-Hakim said it is true according to the condition of the two Sheikhs. He only needs a ruler because opinions differ in defining homes, routes, and the interests of travel, and there is no order except in unity, and there is no corruption except in multiplicity. In urban and travel, but the places of residence are not devoid of a general prince like the prince of the country and a special prince who is the lord of the house. The benefit of the people and to make himself a protection for them, as it was reported from Abdullah Al-Marwazi that Abu Ali Al-Rabati accompanied him, and he said that you would be the prince or I, so he said, “Rather, you.” He still carried provisions for himself and for Abu Ali on his back. And in his hand is a garment that prevents him from raining, so whenever Abdullah said to him, “Do not do that,” he says, “Didn’t you say that the emirate is handed over to me? The best of companions are four. The hadith of the best companions is four. It was included by Abu Dawud, Al-Tirmidhi and Al-Hakim from the hadith of Ibn Abbas. Al-Tirmidhi said: “Hassan Gharib.” Al-Hakim said: “It is true according to the condition of the two sheikhs.” And singling out the four from among all the numbers must have a benefit. And about a need in which he needs to hesitate, and if there were three, the hesitator in need would be one, and he would remain on the journey without a companion, so he would not be devoid of danger and distress of heart due to the loss of a close companion. Does not meet the intended and above a For four more, so do not bring them together in one bond, so companionship does not take place between them, because the fifth is an addition after the need.</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But the four are better for special companionship, not for general companionship. How many companions are on the road when there are many companions, who do not speak or mingle until the end of the road in order to dispense with him. The third is to say goodbye to urban companions, family and friends, and to say goodbye when saying goodbye to the supplication of the Messenger of God, may God bless him and grant him peace. Some of them said I accompanied Abdullah bin Omar, may God be pleased with him. God guarded them from Mecca to Medina, so when I wanted to separate from him, he turned me away and said I heard the Messenger of God, may God’s prayers and peace be upon him, say. I entrust to God your religion, your trust, and the results of your work. It was included by Al-Nisa’i on the day and night, and Abu Dawud narrated it briefly, and its chain of narrators is good. Zaid bin Arqam narrated on the authority of the Messenger of God, may God’s prayers and peace be upon him, that he said: If one of you wants to travel, let him bid farewell to his brothers, for God Almighty will place blessing for him in their supplication. The hadith of Zaid bin Arqam if he wants If one of you is on a journey, let him bid farewell to his brothers, for God will place blessing for him in their supplications. Al-Kharaiti included it in Makarim al-Akhlaq with a weak chain of narrators, and on the authority of Amr bin Shuaib, on the authority of his father, on the authority of his grandfather, that the Messenger of God, may God’s prayers and peace be upon him, when he bid farewell to a man, he said, “May God grant you piety, and forgive your sins and face you.” To the good, as the hadeeth of Amr bin Shuaib on the authority of his father on the authority of his grandfather was when he bid farewell to a man, he said, “May God grant you piety.” It was narrated by Al-Kharati in Makarim Al-Akhlaq and Al-Mahamili in supplication, and in it is Ibn Lahi’ah. I teach you, my nephew, something that the Messenger of God, may God’s prayers and peace be upon him, taught me when saying goodbye. A man came to the Prophet, may God’s prayers and peace be upon him, and he said: I want to travel, so he advised me, and he said to him: In God’s protection and in His protection, may God provide you with piety, forgive your sins, and direct you to goodness wherever you are or wherever you are. The hadith of Anas, in God’s protection and in His protection, may God provide you with piety And if God Almighty entrusts what he leaves behind, he entrusts the collection and not allocates, as it was narrated that Umar, may God be pleased with him, was giving people their gifts, when a man came to him with a son of his, and Umar said to him: I have not seen anyone more like this to you. To go out on a journey She is pregnant with him, and she said, “Go out and leave me in this state.” So I said, “I entrust to God what is in your stomach.” So I went out, then I came. If she had died, then we sat talking, and if there was a fire on her grave, I said to the people, “What is this fire?” They said, “This fire is from the grave of so-and-so. Until we came to the grave, we dug, and behold, a lamp, and behold, this boy was moving, and I was told that this is your entrustment, and if I had entrusted his mother, I would have found her. Anas bin Malik, may God be pleased with him, narrated that a man came to the Prophet, may God’s prayers and peace be upon him, and said, “I have vowed to travel and I have written my will. To which of the three should I give it to my son, my brother, or my father?” The Prophet, may God’s prayers and peace be upon him, said, “No servant appointing a successor among his family is dearer to God than four.” Rak'ahs he prays in his house, if his travel clothes are tied over him, he recites in them the Opening of the Book, and say, "He is God, the One," and then he says, "O God, I draw nearer to You with them, so replace me with them with regard to my family and my wealth." I have written my will to any of the three I give it to my father, my brother, or my wife, and he said, “No servant appointed a successor among his family from a caliph more beloved to God than four rak’ahs.”</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The fifth, if he gets to the door of the house, let him say: In the name of God, I rely on God, and there is no might or power except with God, my Lord, I seek refuge in You if I stray, or be led astray, or be removed, or be removed, or be wronged, or be ignorant, or be ignorant of me. Oh God, you are my trust and you are my hope, so spare me what matters to me and what I do not care about and what you know better than me, glory be to your neighbor and the glory of your praise, and there is no god but you. I rely on God, and there is neither might nor power except with God, the Most High, the Great. Whatever God willed was, and what He did not will was not. Glory be to Him who subjected this to us, and we would not be able to associate it with Him. Indeed, to our Lord we shall return. If the mount rests under Him, then let him say, “Praise be to God, who has guided us to this. We would not have been guided had it not been that God has guided us.” Oh God, you are the bearer on the back and you are the one who is used for matters. The sixth is to leave the house tomorrow. Jaber narrated that the Prophet, may God’s prayers and peace be upon him, left on Thursday, intending to Tabuk, and he said, “Oh God, bless my nation in its early days. For my nation in Bakorha narrated by Al-Khariti And in the four Sunnahs of the hadith of Sakhr Al-Amiri, O God, bless my nation in its early days. Malik seldom did the Messenger of God, may God’s prayers and peace be upon him, go out on a journey except on Thursday and Saturday. He sent a detachment that he sent at the beginning of the day. A hadith that if he sent a detachment, he sent it at the beginning of the day. The four included it from the hadith of Sakhr al-Amiri and classed it as hasan by al-Tirmidhi. It was included by Ibn Majah and al-Kharaiti in Makarim al-Akhlaq and the wording is for him. Ibn Majah said on Thursday and both chains of narrators are weak. Abdullah bin Abbas said: If you have a need for a man, ask him for it during the day, and do not ask for it at night, and ask for it tomorrow, for I heard the Messenger of God, may God’s prayers and peace be upon him, say: God Bless my nation in its early days. The hadith of Ibn Abbas: If you have a need for a man, ask him for it during the day. The hadith was included by al-Bazzar and al-Tabarani in al-Kabir and al-Kharati in al-Makarim al-Akhlaq, and the wording is for him, and its chain of narration is weak. Among the reasons for it being obligatory, and attending a farewell ceremony is desirable, and it is a Sunnah. He, may God’s prayers and peace be upon him, said, “Because I accompany a mujahid in the cause of God and surround him on a journey in the morning or evening, which is dearer to me than the world and what is in it.” It was narrated by Ibn Majah with a weak chain of narrators from the seventh hadith of Muadh bin Anas that he should not disembark until the day is hot, for it is the Sunnah, and he walks most at night. Then let him say, O God, Lord of the seven heavens and what they shade, Lord of the seven earths and what they cover, Lord of the devils and what they lead astray, Lord of the winds and what they leave, Lord of the seas and what flows, I ask You for the good of this house and the best of its inhabitants, and I seek refuge in You from the evil of this house and the evil of what is in it. When he descends to the house, let him pray two rak’ahs in it, then say, “Oh God, I seek refuge in the perfect words of God, which neither the righteous nor the wicked can transcend, from the evil of what He has created.” And if the night falls upon him, let him say, “O land, my Lord and your Lord, God.</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From the evil of every lion, lion, snake, and scorpion, and from the evil of the inhabitants of the country, the father, and what he was born, and to him is what he dwells in the night and the day, and He is the All-Hearing, the All-Knowing, and no matter how high an honorable part of the earth is at the time of walking, then he should say, O God, to You is honor over every honor, and to You is praise in every condition, and whatever descends, glorifies and whatever fears Loneliness in his travels, he said, Glory be to the Holy King, the Lord of the Angels and the Spirit. The heavens are exalted with glory and might. The eighth is that he should take precautions during the day and not walk alone outside the convoy because he might be assassinated or cut off, and be reserved at night when sleeping. At the end of the night he erected his forearms upright and put his head in his palms. Hadith: If he slept at the beginning of the night while traveling, he would spread his arms. The companions in the guard, so if one sleeps, the guard of another hadeeth, the companions take turns in the guard, he advances in the Hajj in the second chapter, this is the Sunnah. God suffices me. God suffices me. I put my trust in God. God willing. No one brings good but God. Whatever God wills. No one diverts evil except God. By the Living, the Eternal, who does not die, O God, guard us with your eyes that do not sleep, and protect us with your strength that does not rest, O God, have mercy on us with your power over us, so do not perish, and you are our trust and our hope, O God, have mercy on us the hearts of your servants and your maidservants with compassion and mercy, that you are the most merciful. He hits her in the face, for it is forbidden, and he does not sleep on it, because it becomes heavy with sleep and the animal is harmed by it. The pious people did not sleep on animals except in a nap, and he, may God’s prayers and peace be upon him, said, “Do not take the backs of your animals as chairs for hadeeth.” Do not take the backs of your animals as chairs. The mount, morning and evening, is conveyed by this hadeeth of dismounting from the mount morning and evening before it, so it is a Sunnah and it has traces from the predecessors, and some of the predecessors used to be calumniated on the condition that he did not dismount and pay the fare, then he used to descend to be a benefactor to the mount, and it is placed in the balance of his good deeds, not in the balance of the good deeds of pain. Curry, and whoever harms an animal by striking or carrying what it cannot bear, he will be asked for it on the Day of Resurrection, when there is a reward in every liver of Hira. Introducing pleasure to the heart of the Makari, and in another benefit, which is exercising the body and moving the legs, and beware of numbness of the limbs during the length of riding. He should decide with the Makari what he carries on it, something by something, and offer it to him, and rent the animal with a valid contract, lest a dispute arises between them that harms the heart and leads to excess in speech, so the slave does not utter any words. Saying: Does he not have a strong watchman, so let him beware of too much talk and argument with the Makari, so he should not carry anything above the conditional, and if he fears, then the little leads to a lot, and whoever huddles around the fever is about to fall into it. I did not put it on this piece of paper, so see how he did not pay attention to the saying of the jurists that this is what he tolerated, but</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The tenth path of piety should be accompanied by six things. Aisha, may God be pleased with her, said: If the Messenger of God, may God’s prayers and peace be upon him, traveled, he would carry five things with him: the mirror, the kohl liner, the nippers, the siwak, and the comb. It was included by al-Tabarani in al-Awsat, al-Bayhaqi in his Sunan, and al-Kharati in Makarim al-Akhlaq, and the wording for him and his methods are all weak, and in another narration about her six things: the mirror, the bottle, the nippers, the toothpick, the kohl and the comb. The mirror and the kohl are not separated from him when traveling. Narrated by Al-Kharaiti and its chain of transmission is weak. Suhaib said: The Messenger of God, may God’s prayers and peace be upon him, said: “You should wear alcohol when you lie down, for it increases your vision and makes poetry grow.” A hadith of Suhaib: “You should drink alcohol when you lie down, for it increases your eyesight and poetry grows.” According to Al-Tirmidhi, and Ibn Khuzaymah and Ibn Hibban authenticated it from the hadith of Ibn Abbas, and Ibn Abd al-Barr authenticated it. Al-Khattabi said the chain of narrators is authentic. Mina three, and the left two, a hadith that used to apply kohl to the right three and to the left two, Al-Tabarani included it in the middle from the hadith of Ibn Omar with a soft chain of narrators, and the Sufis added the kneeling and the rope. And the washing of clothes, the lark to save the pure water and the rope to dry the washed clothes and to remove the water from the wells. About the rope, so they spread the washed clothes on it, so this is an innovation, but it is a good innovation, but the reprehensible innovation is that which contradicts the established Sunnah. As long as that did not prevent him from doing better than him, and it was said that the elite were among the trustworthy, and four things did not leave him when traveling and urban, the bow, the rope, the needle with its threads, and the nippers, and he used to say that these are not from the heart. The eleventh niyah in the etiquette of returning from travel The Prophet, may God’s prayers and peace be upon him, when he returned from an invasion, pilgrimage, Umrah, or other than that, would say three takbeers over every nook of the earth and say: There is no god but God, alone, without partner. They are repentant, worshipers, worshipers, prostrating themselves to our Lord, praising God. God has believed His promise, and His servant has been victorious and defeated the parties alone. A hadith that if he closes from a pilgrimage, an invasion, or other than that, he would say takbeer. The hadith goes ahead in the pilgrimage. Suddenly, he sees what he hates, and he should not knock on them at night. The hadeeth of the prohibition of the family walking at night has preceded, and it has been narrated that it was forbidden, and if he, may God’s prayers and peace be upon him, entered the mosque first and prayed two rak’ahs, then entered the house, a hadith that if he came from a journey, he entered the mosque first and prayed two rak’ahs, he went forward and when he entered He said repentance, repentance, repentance to our Lord, repentance, repentance, repentance, repentance, repentance, repentance, repentance, repentance, repentance, repentance, repentance, repentance, repentance, repentance, repentance, repentance, repentance, repentance, repentance, repentance, repentance, repentance, repentance, repentance, repentance, repentance, repentance, repentance, repentance, repentance, repentance, repentance, repentance.</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And he should carry for his family and relatives a gift of food or something else as much as he can, and it is Sunnah. It was narrated that if he did not find anything, then he should put in his bag a stone, the hadeeth of his family upon arrival, even if it was a stone. The eyes extend to the one who is coming from the journey and the hearts rejoice in him, so the desirability of emphasizing their joy and showing the heart’s attention during the journey is made to remind them of what accompanies him on the way for them. This is a set of outward etiquette. Traveling, and no matter how much he finds his heart changing to a deficiency, he should stop and leave, and his concern should not go beyond his home, but he will descend where his heart descends, and he intends to enter every town to see its sheikhs, and he strives to benefit from every one of them literature or a word to benefit from, not to tell that and show that he has met the sheikhs, and he does not reside in a town For more than a week or ten days, unless the intended sheikh orders him to do so, and he does not sit during the period of residence except the honest poor. day and night, and he should not concern himself with ten, for that interrupts the blessing of his travel. He asks him, and if he asks him, he answers according to the question, and he does not ask him about a question unless he first asks for permission. If he is on a journey, he should not mention the foods of the countries and their generosity, nor mention his friends in them, and he should mention their sheikhs and the poor. And with those who are able to remove it and adhere to the way of remembrance and reading the Qur’an so that no one else hears. To travel discontented with service, for that is disbelief and blessing, and no matter how much he finds himself deficient from what he was at home, let him know that his travel is defective, and he should return, because if it had followed, his trace would have appeared. He indicated by it that the one who has no extra debt during travel has humiliated himself, otherwise the honor of religion can only be attained by the allowance of alienation. The second chapter is about what the traveler must learn from the concessions of travel and the indications of the qiblah and the times. Know that the traveler needs, at the beginning of his journey, to take provision for this world and for the hereafter. As for the extras for this world, it is food and drink and what he needs of expenses. Or between connected villages, even if he rode the desert alone or with a people who had no food or drink with them. A disobedience, for he threw himself with his hand to destruction, and this is a secret that will come in the book of trust</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The meaning of tawakkul is not to distance oneself from causes altogether, and if that were the case, tawakkul would have been invalidated by asking for a bucket and a rope and drawing water from the well, and it would have been necessary for him to be patient until Allah subjugates him an angel or another person until he pours water into his mouth. The same thing that is vaccinated and drunk, since it is not expected to have a first existence by not slandering it, and the truth of trust will come in its place, for it is ambiguous except for the investigators of the religious scholars. So he needs to know the amount that travel reduces, such as shortening, joining, and breaking the fast, and sometimes he stresses things that he was indispensable for when he was at home, such as knowing the qiblah and the times of the prayers. The first is knowledge of the concessions of travel and travel. It is useful in purification, two concessions: wiping the khuffayn and tayammum, and in obligatory prayers, two concessions: qasr and plural prayers. The first is to wipe over the slippers. Safwan bin Assal said: The Messenger of God, may God’s prayers and peace be upon him, commanded us, when we were traveling or on a journey, not to remove our slippers for three days and nights. The hadith of Safwan bin Assal. The Messenger of God, may God bless him and grant him peace, commanded us, when we were traveling or traveling, not to remove our slippers for three days and nights. Al-Tirmidhi included it and declared it authentic, Ibn Majah and al-Nasa’i in al-Kubra, Ibn Khuzaymah and Ibn Hibban. So whoever wears slippers in a state of purity that is permissible for prayer and then breaks his fast, he may wipe over his slippers from the time he wet them for three days and nights if he is traveling, or a day and night if he is a resident, but with five conditions. The first is that the wearing is after The perfection of purity, so if he washes the right foot and puts it in the slippers, then washes the left foot and puts it in the slippers, it is not permissible for him to wipe over it according to al-Shafi’i, may God have mercy on him, until he takes off the right foot and puts it back on again. Houses because it has a force on the whole, unlike the woolen sock, it is not permissible to wipe over it, and likewise the third weak gaiter that there is no breach in the place of imposing washing, and if it is pierced in such a way that the place of imposition is exposed, it is not permissible to wipe over it. You, may God be pleased with him, and there is nothing wrong with it because there is a great need for it, and the beads cannot be traveled at any time, and the woven tread is permissible to wipe over, no matter how covering it is, the skin of the foot does not appear through it, and similarly the cleft that responds to the place of the incision with an anus, because the need touches all of that, so it is only considered that it is It covers what is above the ankles, however it is. But if he covers some of the back of the foot and covers the rest with a wrap, then it is not permissible for the fourth to wipe over the slippers after wiping over them. The lower leg is what is called a scan on the back of the foot</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From the slippers, and if he wipes with three fingers, it is acceptable, and it is better to get out of the suspicion of disagreement and complete it by wiping the top and bottom of it all at once without repeating the hadith that he, may God’s prayers and peace be upon him, wiped over the slippers and the bottom of them. God, may God’s prayers and peace be upon him, described him as wetting the hands and placing the tips of the right fingers of his hand on the tips of the right fingers of his leg and wiping him by dragging his fingers to the side of himself and placing the tips of the fingers of his left hand on his heel from the bottom of the socks and passing them to the tip of the foot. If he wears the slippers while at home and wipes at home, then goes out and breaks the fast while traveling at the time of noon, for example, he wipes three days and their nights from the time of noon to the noon of the fourth day, and when the sun is noon From the fourth day, he did not have to pray except after washing the feet, so he washes his feet and puts back on the slippers, taking into account the time of impurity, and the reckoning resumes from the time of impurity. It is not possible to guard against impurity, but if he wipes the slipper while he is not present and then travels, he is limited to the period of the residents. It is desirable for everyone who wants to wear the slipper when he is present or traveling to lower the slipper and shake off what is in it, out of caution of a snake, scorpion or thorn. It was narrated from Abu Umamah that he said the Messenger of God, may God’s prayers and peace be upon him, prayed He put on one of his socks, then a crow came and carried the other, then threw it and a snake came out of it, and he said, may God’s prayers and peace be upon him, whoever believes in God and the Last Day should not wear his shoes until he shakes them off. The second concession is not known as tayammum with dirt instead of water when there is an excuse, but it is not possible for the water to be far from the house, a distance that if it walked to it, the relief of the caravan would not catch up with it if it shouted or sought help, and it is the distance that the people of the house are not used to when they go to relieve the need. Or seven, then it is permissible to do tayammum, even if the water is nearby. Likewise, if he needs it because he is thirsty on his day or after that day because he lacks water in his hands, then he may do tayammum. Likewise, if he needs it because one of his companions is thirsty, then it is not permissible for him to perform ablution, and he is obliged to spend it either with a price or without a price, even if he needs it to cook broth or meat Or rather crumbs to collect it is not permissible He has tayammum, but he has to do it with dry crumbs and leave eating the broth. Whatever water is given to him, he must accept it. If he forgets water on his journey, or he forgets a well near it, he must repeat the prayer due to his failure to seek it. If he knows that he will find water at the end of the time, it is better for him to pray with tayammum at the beginning of the time. Omar is not trusted, and the first time, may God be pleased with him, Ibn Umar, may God be pleased with him, performed tayammum, and it was said to him: Do you perform tayammum while the walls of Medina are looking at you, so he said: Or stay until I enter it. If he does not find it, then let him go to good soil on which there is dirt, from which dust will rise, and let him strike his palms on it after joining their fingers</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A strike with which he wipes his face and hits another blow after removing the ring and spreads the fingers and wipes his hands with it up to his elbows. And if he wants to combine two obligatory prayers, he must repeat the tayammum for the second prayer, and he should not perform two obligatory prayers except with two tayammums, and he should not perform tayammum for a prayer before its time begins. The third concession is in the obligatory prayer to shorten, and he may limit each one of the noon, afternoon and evening prayers to two rak’ahs, but with three conditions. The third completion, i.e., he does not follow the example of a resident or a traveler who has completed it. If he does, he is obliged to complete it. Rather, if he doubts that his imam is a resident or a traveler, he is obligated to complete it. Did he intend to shorten it or not after he knew that he was a traveler? This did not harm him, because the intentions are not known to him, and all of this if he is in a long travel is permissible. And the rider of Al-Taasif does not have permission, and he is the one who does not go to a specific place and does not become a traveler as long as he does not leave the urbanization of the country. In order to take something he forgot, he did not make a concession if that was his homeland as long as he did not go beyond urbanization. Onwards, either in a country or in the desert of the third form of residence, and if he does not resolve, as if he resides in one place for three days apart from the day of entry, he does not have the concession after that. To make a concession, even if the period is long, according to the two sayings, because he is bothered by his title and travels from the homeland in his image, and he does not care about the image of steadfastness in one place with the disturbance of the heart. His stay for three days or for other than that, when the Messenger of God, may God’s prayers and peace be upon him, made a concession, so he shortened eighteen days in some of the battles in one place. In Makkah eighteen nights, he does not pray except two rak’ahs, and according to al-Bukhari from the hadith of Ibn Abbas, he stayed in Mecca nineteen days shortening the prayers, and for Abu Dawud seventeen with the introduction of the sein, and in his narration fifteen, and it seems that if the fighting persisted, his concession would have persisted, because there is no meaning to the estimate of eighteen days, and it seems that his shortening was Because he is a traveler, not because he is a fighter invader. This is the meaning of shortening. As for the meaning of lengthening, it is that it be two stages, each stage eight leagues, each league three miles, and each mile.</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Four thousand steps, and each step is three feet. The meaning of what is permitted is that he is not disobedient to his parents, fleeing from them, nor fleeing from his owner, nor is the woman fleeing from her husband, nor is the debtor fleeing from the debtor with the left, and he is not destined to cut off a road, kill a person, or ask for forbidden urine. From an unjust sultan or he sought corruption among the Muslims and in general, then a person should not travel except for a purpose and the purpose is the motive. The law forbids it, so it does not help him with a concession, even if he had two motives, one of which is permissible and the other prohibited, and it was so that if the impulse was not for him that was prohibited, then the permissible would be independent by moving it, and he would inevitably travel for it, so he has concession. And the chosen one is that they have the fourth concession. The fourth concession is to combine Zuhr and Asr in their respective times, and between Maghrib and Isha in their respective times. This is also permissible in every permissible long travel, and in its permissibility in short travel there are two sayings. R and Asr in their respective times before the end of noon, and let him call for the noon prayer, and let him stand up, and at the time of emptiness, recite for the afternoon prayer, and renew the tayammum first, if it was obligatory to perform the tayammum, and do not differentiate between them by more than one tayammum and the iqaamah. It is based not for obligating presenting the intention, but the Shari’ah is permissible to combine, and this is a combination, but the concession is in the afternoon, so the intention is sufficient in it, and as for the noon prayer, then it is permissible according to the law, then if he finishes the two prayers, then he should combine the Sunnahs of the two prayers. A passenger or resident, because if he prayed the regular Sunnah of Zuhr before Asr, the continuity would be severed, and it is obligatory in a way. They are after the obligatory, and he should not neglect the supererogatory prayers while traveling, as he misses more of its chapters than he gains from the profit, especially since the law has made it light for him and it is permissible for him to perform it on the camel so that he does not hinder companionship because of it. Arranging, and he does not care that the Zuhr prayer falls after Asr at the disliked time, because what has a reason is not disliked at this time, and so he does in Maghrib, Isha and Witr. Performing it with the afternoon prayer together is the intention of plural, because he is devoid of this intention, either with the intention of leaving it or with the intention of delaying the time for the afternoon prayer, and that is forbidden, and the determination to do it is forbidden. He distracts from doing the prayer, so he may distract from mentioning it, and it is possible that it is said that the noon prayer only falls as a performance if he intends to do it before its time ends, but it appears that the time for noon and afternoon has become common in traveling between the two prayers, and therefore the menstruating woman must make up the noon if she purifies before sunset, and therefore it is criticized that it is not a condition Continuity, nor arranging between noon and afternoon when delaying noon, but if afternoon came before noon, it is not permissible, because after the completion of noon, it is he who made a time for afternoon, as it is far from being busy with afternoon who is determined to leave noon or to delay it, and the excuse of rain is permissible to combine, just as the excuse of traveling and leaving Friday Also who Travel licenses are also related to the obligatory prayers, even if he intended</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Iqamah After he prayed the afternoon prayer, then he caught up with the time for the afternoon prayer while at home, so he has to perform the afternoon prayer, and what has passed is sufficient, but it is sufficient, provided that the excuse remains until the time for the afternoon prayer ends. It was directed by his riding animal, and it was agreed upon from the hadith of Ibn Umar, and the Messenger of God, may God’s prayers and peace be upon him, prayed and prayed for the riding animal. In bowing and prostrating, the one who is praying is obligated only to gesture. He should complete the bowing and prostration, for he is capable of it. As for facing the qiblah, it is not obligatory, neither at the beginning of the prayer nor during its continuation, but the direction of the road indicates the qiblah, so he should be in all his prayers, either facing the qiblah or heading in the direction of the road, so that he has a direction in which to establish himself. Unless he deviates it to the qiblah, even if he deviates it out of forgetfulness and the time is short, his prayer is not invalidated. Inattention by gesturing The sixth concession: Nafl for a walker is permissible while traveling, and he gestures to bow and prostrate, and he does not sit for the tashahhud, because that invalidates the benefit of the concession, and his ruling is the ruling of a rider. Prayers may be too much, and that will be long for him, and he should not walk in wet impurity deliberately. To pray the obligatory prayer riding or walking, as we mentioned in Al-Tanfil. The seventh concession is breaking the fast while he is fasting. The traveler may break the fast unless he becomes a resident and then travels, then he must complete that day. If he becomes a traveler fasting, then he establishes the prayer, then he must complete it. Fasting did not oblige him, but he may break the fast if he wanted, and fasting is better than breaking the fast, and shortening it is better than completing it to get out of the suspicion of disagreement, and because he is not in the custody of the judiciary, unlike the one who breaks the fast, he is in the custody of the judiciary, and he may be unable to do so due to an obstacle, so he remains in his debt unless he Fasting is harmful to him, so breaking the fast is better. These are seven concessions, three of which are related to long travel, namely shortening the fast, breaking the fast, and wiping for three days. There is a difference of opinion, and it appears that it is specific to the long one. As for the obligatory prayer, riding or walking for fear, it is not related to travel, nor is it related to eating dead meat, as well as performing the prayer immediately by performing tayammum when there is no water. Rather, attendance and travel participate in it, regardless of the reasons for it. Know that if he is determined to abandon wiping, shortening, combining, breaking the fast, and abstaining from supererogatory prayers, riding or walking, he is not required to know the conditions for the concession in that, because the concession is not obligatory for him.</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He is trusted to have his water left, or he has a scholar with him on the road who is able to consult it when needed, so he may delay it until the time of need. But if he thinks that there is no water and he did not have it with him, then he must learn inevitably. It is obligatory, and perhaps it is not obligatory, so I say that there is a distance between him and the Kaaba that does not travel except in a year, so he must start traveling before the months of Hajj, and he must inevitably learn the rituals if he thinks that he will find no one on the way to learn from him, because the origin is life and its continuity, and what he does not reach the duty except with it is obligatory. And everything that is expected to be obligatory is evidently expected on conjecture and has a condition that can only be reached by prioritizing that condition over the time of obligation, so it is necessary to prioritize learning the condition inevitably, such as knowing the rituals before the time of Hajj and before embarking on it. Intent on all the concessions, he must also learn the amount that we mentioned of the knowledge of tayammum and the rest of the concessions, because if he does not know the permissible amount of the travel concession, he cannot confine himself to it. How is it? Knowing it is obligatory, so I say that it is obligatory not to pray the supererogatory prayers with the description of corruption, so supererogatory prayers with impurity and impurity and to other than the qiblah and without fulfilling the conditions and pillars of prayer is forbidden, so he must learn what he guards against the corrupt supererogatory cautions from falling into the prohibited things. The second category is what is renewed from the job due to travel, which is knowledge of the qiblah and the times, and this is also obligatory in the city, but in the city there is someone who suffices him from the mihrab agreed upon, which will dispense him the need for the direction of the direction, and a muezzin who respects the time, so he will dispense him with seeking knowledge of the time. From knowledge of the direction of the qiblah and the times. As for the direction of the qiblah, they are of three types: terrestrial, such as inferring from mountains, villages, and rivers, and aerial, such as inferring by winds, north, south, morning, hornet, and celestial, which are the stars. As for terrestrial and terrestrial, they differ according to the country, so perhaps a road has a high mountain that knows that it is to the right, left, behind, or in front of the future destination, so let him know that. And let him understand it, and likewise the winds may indicate in some countries, so let him understand that, and we are not able to investigate that, because every country and region has another rule. The sun must be taken into account before leaving the country that the sun at noon, where does it fall from it, is it between the eyebrows, on the right or left eye, or tends to the forehead in a way more than that, because the sun does not exceed these locations in the northern countries, so if this is preserved, then no matter how long the zenith is known, with its evidence that we will mention He knows the qiblah with it, and he also takes into account the positions of the sun from it at the time of the afternoon prayer, because in these two times he needs the qiblah by necessity, and this also because it differs in the countries, so it is not possible to find it. His back and twilight also know the kiss for the last supper</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And by the rising of the sun, the qiblah is known for the morning prayer, so it is as if the sun indicates the qiblah in the five daily prayers, but this differs in winter and summer, for the easts and sunsets are many, even if they are confined to two directions, so it is necessary to learn that as well, but he may pray Maghrib and Isha after the disappearance of twilight, so he cannot infer the qiblah with it, so he must To take into account the position of the pole, which is the star called Capricorn, because it is a fixed planet whose movement does not appear from its position, and that is either on the back of the receiver or on its right shoulder from its back or its left shoulder in the northern countries of Mecca and in the southern countries such as Yemen and what follows it, so it falls in front of the receiver and learns That and what he knew in his country, let him rely on it in the whole way, except if the travel is long, because the distance, as it is far away, varies the position of the sun, the position of the pole, and the location of the easts and the wests, except that it ends during his travel to a country, so he should ask the people of insight or watch these planets, and he is facing the mihrab of the country mosque until it becomes clear He has this, so no matter how much he knows these evidences, he can rely on them. If it becomes clear to him that he made a mistake from the direction of the qiblah to another of the four directions, then he should judge. Jurisprudents disagreed that what is required is the direction of the Kaaba or its eye, and the meaning of that was confused by a people, when they said that if we say that what is sought is the eye, then when can this be imagined with the distance of the home, and if we say that the desired direction is then the standing in the mosque if he receives the direction of the Kaaba while he is outside with his body parallel to the Kaaba. There is no dispute that he does not His prayers are valid, and they have lengthened their interpretation of the meaning of the difference between the direction and the eye. It is necessary first to understand the meaning of meeting the eye and facing the direction. The meaning of meeting the eye is to stand still. From the position of the chapel, it is estimated that it is emerging from between his eyes, so this is the image of facing the eye. As for facing the direction, it is permissible for the end of the outer line to connect from between the eyes to the Kaaba without the two angles being equal on both sides of the line. Rather, the two angles are not equal unless the line ends at a specific point, which is one. Extending this line straight to the rest of the points to the right or left of it, one of the two angles is narrower, so it departs from facing the eye, but it does not depart from facing the direction, like the line on which we wrote facing the direction. Its eye and that direction is defined by what falls between two lines that the person who is standing thinks they are facing towards a direction coming out of the eyes, so their ends meet inside the head between the eyes at a right angle.</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Peace be upon him, if he understands the meaning of the eye and the destination, then I say what is correct for us in the fatwa is that the eye is required if the Kaaba is among those that can be seen, and if it needs to be inferred from it because it is not possible to see it, then it is sufficient to receive the direction. And the Companions, may God be pleased with them, did the analogy. As for the Book, it is the Almighty’s saying, “Wherever you are, turn your faces towards it.” And the Maghrib is a qiblah. It was included by al-Tirmidhi and al-Nasaa’i authenticated it. Munkar and Ibn Majah said from the hadith of Abu Hurairah, and the Maghrib is located on the right of the people of Medina, and the east is on their left. So the Messenger of God, may God’s prayers and peace be upon him, made everything that falls between them a qiblah. Also, on the authority of Umar and his son, may God be pleased with them. As for the actions of the Companions, may God be pleased with them, it was not narrated that the Quba Mosque were in the morning prayer in Medina, facing Jerusalem, turning their backs on the Kaaba, because Medina is between them. The qiblah was shifted to the Kaaba, so they turned around during the prayer without asking for evidence. A hadith that the people of Quba were in the morning prayer facing Jerusalem, so they were told that the qiblah had shifted to the Kaaba, so they turned around. Their mosque was called the Two Qiblas, and the facing of the eye from Medina to Makkah is known only by geometric evidence that takes a long look at it. How did they realize that on the intuition during prayer and in the darkness of the night? The eye does not comprehend except with the precision of geometric sight, and as for the analogy, it is that the need is urgent to receive and build mosques in all parts of the earth, and the eye cannot be met except with engineering sciences, which the Shari’a did not want to look at, but rather it may discourage one from going deep into its knowledge. Evidence for the correctness of the image that we have depicted, which is the limitation of the world’s directions in four directions, so his saying, may God’s prayers and peace be upon him, regarding the etiquette of relieving one’s need, do not face the qiblah with it, and do not turn away from it, but east or west is a hadith, “Do not face the qiblah, and do not turn away from it.” You will manage it, but go east or west. Agreed upon from the hadith of Abu Ayyub, and he said: This is in Medina, and the east is on the left of the one who is to receive it, and the west is on its right. So he forbade two directions and authorized two directions, and the sum of that is four directions, and it never crossed anyone’s mind that the directions of the world can be imposed in six, seven, ten, and whatever it may be. So what is the ruling on the rest, rather directions are established in beliefs based on the creation of man, and he has only four directions in front, behind, right and left, so the directions in addition to the human being in the apparent view are four, and the Shari’a is not built except on such beliefs, so it appears that what is required is the direction, and that facilitates the matter of diligence in it and learns it as a tool As for facing the eye, it is known by knowing the extent of the width of Mecca from the equator and the amount of degrees of its length, which is its distance from the first building in the East.</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Peace be upon him, it is necessary to learn from the signs of the qiblah the position of the east and west at noon, and the position of the sun at the time of the afternoon, so with this the obligation falls. With his justice and insight, and he is able to imitate him, then he does not disobey, and if he does not have anything of that with him, he disobeys, because he will be exposed to the obligation to receive, and his knowledge has not yet been acquired, so that becomes like the knowledge of tayammum and others. At the time according to his condition, then he has to judge whether he is right or wrong, and the blind has no choice but to imitate, so he should imitate the one whose religion and insight he trusts if the imitator is diligent about the qiblah, and if the qiblah is visible, then he has to rely on the saying of every just person who informs him of that whether he is present or traveling, and neither the blind nor the ignorant person has the right to travel in A caravan does not have anyone who knows the evidence of the qiblah, where he needs to infer, just as it is not for the layperson to reside in a town where there is no jurist who knows the details of the Sharia, but rather he is obliged to migrate to where he finds someone who teaches him his religion. rather lecherous Justice is a condition for the permissibility of accepting a fatwa, as in the narration, and if he is known for his jurisprudence, his condition is hidden in justice and debauchery, then he is allowed to accept it, no matter how he does not find someone with apparent justice, because the traveler in the country cannot search for the justice of the muftis, so if he sees him wearing silk or what is dominated by Ibrism, or riding a horse on him If he sees him eating at the table of the ruler, most of his money is forbidden, or he takes from him pearls or a prayer without knowing that what he takes from a lawful aspect, then all of that is immorality that defames justice and prevents him from accepting fatwas, narrations, and testimonies. Knowing the times of the five daily prayers, so it is essential that the time for the noon prayer enters by noon, for every person must have a rectangular shadow at the beginning of the day in the Maghrib side, then it continues to decrease until the time of the noon, then it begins to increase in the east side, and it continues to increase until sunset, so the traveler should stand in a place Or he should set a straight stick and mark the top of the shadow, then look after an hour. If he sees it decreasing and it has not entered after the time of noon, his way to know that is to look in the country at the time of the call to prayer of the approved muezzin, the shadow of his stature. If it increases He is six and a half feet tall, with his foot entering the afternoon time, when each person remained approximately six and a half feet tall, then the noon kept increasing every day if his journey was from the beginning of summer, and if it was from the beginning of winter, then it decreased every day. Every time, if he knows the location of the sun from the future of the qiblah at the time of noon, and he is traveling in a place where the qiblah appears with another evidence, then he can know the time by the sun by becoming between his eyes, for example, if it is like that in the country. He looks at the eastern side, and no matter how much blackness appears on the horizon, as high as a spear from the earth, then the time for sunset has entered. As for Isha, it is known by the coma of the twilight, which is the redness. Ruled by it until time lapses and then whiteness appears</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Interjected, it is not difficult to perceive it with the eye due to its appearance. This is the beginning of the time. He, may God’s prayers and peace be upon him, said, “The morning is not like this, and he combined his two palms, but the morning is like this. Majah from the hadith of Ibn Masoud with a correct and brief chain of narrators without indicating with the palm and forefingers, and for Ahmad from the hadith of Talq bin Ali, the elongated dawn is not on the horizon, but it is the red interceptor, and its chain of transmission is good, and he indicated that it is objectionable. Some people thought that the morning rises four places before the sun, and this is wrong, because that is the false dawn, and what the investigators mentioned is that it precedes the sun by two places, and this is an approximation, but there is no dependence on it, because some of the stages rise obliquely, deviating, so their rising time is short, and some of them are erect, so their rising time is long, and this differs in the country, depending on the length. He mentioned it, yes, the stages are valid to be known about near the time of the morning and after it. As for the truth of the beginning of the morning, it cannot be determined by two places originally and in general. The liar’s purification, and if it remains close to two places, the true dawn is achieved, and there remains between the two mornings an amount of two-thirds of a place, approximately, it is doubtful that it is from the time of the true or false morning, which is the principle of the appearance of whiteness and its spread before its breadth widens. In the morning until the period of doubt has passed, then if it is verified, he prays. It is relied on visually, except that the light becomes diffused in the width, so that the principles of yellowness appear, and a large number of people who pray before the time have made a mistake in this, and it is evidenced by what Abu Issa al-Tirmidhi narrated in his Jami’ with his chain of transmission on the authority of Talq bin Ali that the Messenger of God, may God’s prayers and peace be upon him, said: Eat and drink And do not let the bright ascendant intimidate you, eat and drink until al-Ahmar confronts you, the hadith of Ibn Ali’s divorce. Aya al-Hamra Abu Issa said, and in this section, on the authority of Uday bin Hatim, Abu Dhar, and Samra bin Jundub, and it is a good, strange hadith, and this is acted upon according to the people of knowledge. Ibn Abbas, may God be pleased with them, said: Eat and drink as long as the light is bright. The appearance of yellowness as if it is the beginnings of redness, but the traveler needs to know the times because he may hasten to pray before leaving so that it will not be difficult for him to get off, or before going to sleep so that he can rest. Regarding learning the science of times, the problem is the early times, not the middle ones </w:t>
      </w:r>
      <w:r xmlns:w="http://schemas.openxmlformats.org/wordprocessingml/2006/main">
        <w:rPr>
          <w:rFonts w:cs="Traditional Arabic" w:hint="cs"/>
          <w:rtl/>
        </w:rPr>
        <w:t xml:space="preserve">.</w:t>
      </w:r>
    </w:p>
    <w:p w:rsidR="002342D7" w:rsidP="002342D7">
      <w:pPr>
        <w:bidi/>
        <w:ind w:left="0" w:right="0"/>
        <w:jc w:val="both"/>
        <w:rPr>
          <w:rFonts w:cs="Traditional Arabic"/>
          <w:rtl/>
        </w:rPr>
        <w:sectPr>
          <w:pgSz w:w="12240" w:h="15840"/>
          <w:pgMar w:top="1440" w:right="1800" w:bottom="1440" w:left="1800" w:header="720" w:footer="720" w:gutter="0"/>
          <w:cols w:space="720"/>
          <w:docGrid w:linePitch="360"/>
        </w:sectPr>
      </w:pPr>
    </w:p>
    <w:p w:rsidR="001073D0" w:rsidRPr="001073D0" w:rsidP="001073D0">
      <w:pPr xmlns:w="http://schemas.openxmlformats.org/wordprocessingml/2006/main">
        <w:ind w:left="0" w:right="0"/>
        <w:jc w:val="center"/>
        <w:rPr>
          <w:rFonts w:cs="Traditional Arabic"/>
          <w:sz w:val="44"/>
          <w:szCs w:val="44"/>
        </w:rPr>
      </w:pPr>
      <w:r xmlns:w="http://schemas.openxmlformats.org/wordprocessingml/2006/main" w:rsidRPr="001073D0" w:rsidR="001C54E9">
        <w:rPr>
          <w:rFonts w:cs="Traditional Arabic"/>
          <w:sz w:val="44"/>
          <w:szCs w:val="44"/>
          <w:rtl/>
        </w:rPr>
        <w:t xml:space="preserve">The Book of Etiquette of Hearing and Finding</w:t>
      </w:r>
    </w:p>
    <w:p w:rsidR="003553A0" w:rsidRPr="001073D0" w:rsidP="001073D0">
      <w:pPr xmlns:w="http://schemas.openxmlformats.org/wordprocessingml/2006/main">
        <w:ind w:left="0" w:right="0"/>
        <w:jc w:val="center"/>
        <w:rPr>
          <w:rFonts w:cs="Traditional Arabic" w:hint="cs"/>
          <w:sz w:val="36"/>
          <w:szCs w:val="36"/>
          <w:rtl/>
        </w:rPr>
      </w:pPr>
      <w:r xmlns:w="http://schemas.openxmlformats.org/wordprocessingml/2006/main" w:rsidRPr="001073D0" w:rsidR="001C54E9">
        <w:rPr>
          <w:rFonts w:cs="Traditional Arabic"/>
          <w:sz w:val="36"/>
          <w:szCs w:val="36"/>
          <w:rtl/>
        </w:rPr>
        <w:t xml:space="preserve">It is the eighth book of a quarter of customs from the books of the Revival of Religious Sciences</w:t>
      </w:r>
    </w:p>
    <w:p w:rsidR="003553A0" w:rsidP="001073D0">
      <w:pPr xmlns:w="http://schemas.openxmlformats.org/wordprocessingml/2006/main">
        <w:ind w:left="0" w:right="0"/>
        <w:jc w:val="center"/>
        <w:rPr>
          <w:rFonts w:cs="Traditional Arabic" w:hint="cs"/>
          <w:rtl/>
        </w:rPr>
      </w:pPr>
      <w:r xmlns:w="http://schemas.openxmlformats.org/wordprocessingml/2006/main" w:rsidRPr="001C54E9" w:rsidR="001C54E9">
        <w:rPr>
          <w:rFonts w:cs="Traditional Arabic"/>
          <w:rtl/>
        </w:rPr>
        <w:t xml:space="preserve">In The Name of Allah Most Gracious Most Merciful</w:t>
      </w:r>
    </w:p>
    <w:p w:rsidR="005345A5" w:rsidP="001073D0">
      <w:pPr xmlns:w="http://schemas.openxmlformats.org/wordprocessingml/2006/main">
        <w:ind w:left="0" w:right="0"/>
        <w:jc w:val="both"/>
        <w:rPr>
          <w:rFonts w:cs="Traditional Arabic"/>
        </w:rPr>
      </w:pPr>
      <w:r xmlns:w="http://schemas.openxmlformats.org/wordprocessingml/2006/main" w:rsidRPr="001C54E9" w:rsidR="001C54E9">
        <w:rPr>
          <w:rFonts w:cs="Traditional Arabic"/>
          <w:rtl/>
        </w:rPr>
        <w:t xml:space="preserve">Praise be to God who burnt the hearts of His saints with the fire of His love, and stole their spirits and souls with longing to meet and witness Him, and stopped their eyes and insights on noticing the beauty of His presence, until they became intoxicated by the breath of the spirit of connection, and their hearts became drunk from observing the glorifications of majesty and the mystical gods, so they did not see anything in the two universes except Him, and they did not remember in the two worlds except Him. A picture came to their eyes that conveyed their insights to the imager, and if their ears resounded his melody, their secrets preceded the Beloved. Their longing is only for what He has, and their emanation is only for Him, and their hesitation is only around Him, so from Him is their hearing and to Him is their listening, for He has closed their eyes and their hearing from other than Him. Secrets are treasures of secrets and minerals of jewels, and their jewels have been enclosed in them just as fire is enclosed in iron and stone, just as water is hidden under dirt and earth. Hearts reach from the auditorium of hearing, for the well-balanced tunes bring out what is in them and show their merits or equals, so nothing appears from the heart upon stirring except what it contains, just as the vessel does not filter except what is in it. And if the hearts are by nature obedient to the hearing, so that it reveals its hidden potentials and exposes its defects and shows its virtues, it is necessary to explain what is said about hearing and being, and to explain what is in them of benefits and disadvantages, and what is desirable in them of manners and appearances, and what deals with them from the scholars’ disagreement that they are among the prohibited or permissible, and we explain this in Two chapters, the first chapter on the permissibility of hearing, the second chapter on the etiquette of listening and its effects on the heart with feeling and on the limbs by dancing, shouting and tearing one’s clothes. The heart is called feeling, and feeling results in moving the limbs, either with an unbalanced movement, which is called turbulence, or with a weighted movement, which is called clapping and dancing. About the doctrines in it, then we mention the evidence of its permissibility, then we add to it the answer to what those who hold fast to its prohibition.</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The scholars use words as evidence that they saw its prohibition. Al-Shafi’i, may God have mercy on him, said in the book Etiquette of Judgment: “Singing is disliked, similar to falsehood. Uncovered or from behind a veil, whether free or owned, and he said Al-Shafi’i, may God be pleased with him, said, “The owner of a slave-girl, if he gathers people to hear her, then he is foolish.” His testimony is rejected, and he said, “And it was narrated on the authority of Al-Shafi’i that he hated the crackling of the rod, and he said, “The heretics put it in order to distract them from the Qur’an.” Al-Shafi’i, may God have mercy on him, said, “And he hates in terms of the news Playing with dice is more than he dislikes playing with some kind of amusement park, and I do not like playing chess and I hate everything that people play with, because playing is not the work of people of religion or chivalry. Except for Ibn Saad alone. As for Abu Hanifa, may God be pleased with him, he used to hate that and make listening to singing a sin, as well as the rest of the people of Kufa, Sufyan Al-Thawri, Hammad, Ibrahim, Al-Sha’bi and others. The permissibility of hearing from a group, so he said he heard from the companions Abdullah bin Jaafar, Abdullah bin Al-Zubayr, Al-Mugheerah bin Shu’bah, Mu’awiya and others, and he said that many of the righteous predecessors, my companions and followers, did that with goodness, and he said the Hijazis with us in Makkah still listened to hearing in the best days of the year, which are the numbered days that God commanded His worshipers in it remember him as the days of al-Tashreeq, and the people of Medina are still persevering like the people of Makkah in listening to this time of ours, so we realized Abu Marwan al-Qadi and he had a neighbor who listened to people, and he prepared them for the Sufis. Al-Saqati and Dhul-Nun were listening, so he said: How did he deny hearing when someone better than me permitted it and heard it, for Abdullah bin Jaafar Al-Tayyar used to listen, but he denied distraction and play in listening. Maintenance and good speech with religion, and good brotherhood with loyalty, and I saw in some books this is specifically narrated from Al-Harith Al-Muhasibi, and there is evidence of his permissibility of hearing with his asceticism, his steadfastness, his diligence in religion, and his praise. Unless there is hearing in it, and more than one narrated that he said: We met in a call, and with us were Abu al-Qasim Ibn Bint Mani`, Abu Bakr Ibn Dawood, and Ibn Mujahid in their counterparts, so he attended the hearing, so Ibn Mujahid incited Ibn Bint Mani` against Ibn Dawood to listen, so Ibn Dawood told me my father on the authority of Ahmad Bin Hanbal that he hated hearing, and my father hated it, and I am on the doctrine of my father, so Abu Al-Qasim Ibn Bint Manea said. Are you from your grandfather, what do you say, O Abu Bakr, about the one who recites a verse of poetry, is it forbidden? Ibn Dawood said, “No.” He said, “If the voice is good, it is forbidden for him to recite it.” He said, “No.” He said, “So if he recites it, its length, or its length, or its length, or its length, or its length, or its length, or its extended length, and its shortened length, is it forbidden for him.” He said, “I did not give strength to one devil, so how?</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Stronger than two devils, he said, and Abu Al-Hassan Al-Asqalani Al-Aswad was one of the saints who listened and turned to him upon hearing, and he composed a book in it and responded to his deniers, and likewise a group of them wrote a response to his deniers. In it our companions, he said: It is Al-Safw, the albumen on which only the feet of the scholars can be established. In the Qur’an, and it was narrated on the authority of Taher bin Bilal Al-Hamdani Al-Warraq, who was one of the people of knowledge, that he said: I was secluding myself in a mosque in Jeddah by the sea, and one day I saw a group saying something in one part of it and listening, so I denied that with my heart and said in one of the houses of God they were saying poetry. He said: So I saw the Prophet, may God bless him and grant him peace that night And he was sitting in that area and to the side of Abu Bakr Al-Siddiq, may God be pleased with him, and if Abu Bakr was saying something of what he said and the Prophet, may God’s prayers and peace be upon him, was listening to him and placing his hand on his chest as if he had done so, then I said to myself that I should not have denounced those who were listening to him. The Messenger of God, may God’s prayers and peace be upon him, was listening, and Abu Bakr was saying, so he turned to the Messenger of God, may God’s prayers and peace be upon him, and said, “This is right by right.” Or he said, “It is right by right.” I doubt it. Studying because they do not dialogue except in the stations of the two friends and when hearing, because they hear seriously and truly testify. On the authority of Ibn Jurayj, he used to make allowances in hearing, so it was said to him, “Will he be given on the Day of Resurrection in the sum of your good deeds or your bad deeds?” He said, “Neither in good deeds nor in bad deeds, because it is like idle talk. In your belief, this is what has been transmitted of sayings, and whoever seeks the truth in imitation, no matter how much he investigates, these sayings conflict with him, so he remains bewildered or inclined to some sayings with lust, and all of that is shortcomings. Hearing is forbidden, which means that God Almighty punishes it, and this is something that is not known by mere intellect, but rather by hearing, and knowledge of the Shari’ah is confined to the text or analogy to the stipulated, and I mean by the text what the Prophet, may God’s prayers and peace be upon him, showed by saying or doing, and by analogy the meaning understood from a thousand If there is no text in it and there is no analogy in it based on the text, then the saying that it is forbidden is invalid, and it remains an act in which there is no embarrassment like all permissible things, and there is no evidence for the prohibition of listening to the text or analogy. Confirming this purpose, but we open up and say that the text and analogy all indicate its permissibility. As for the analogy, it is that singing contains meanings that must be searched for individually and then for the whole, because in it hearing a good, balanced voice, the understanding of the meaning moves the heart. The weighed is divided into the intelligible, such as poetry, and the incomprehensible, such as the sounds of inanimate objects and other animals. Hearing a good sound in that it is good should not be forbidden, but rather it is permissible by text and analogy. As for analogy, it is due to the pleasure of the sense of hearing by perceiving what is specific to it. Man has a mind and five senses, and each sense has perception.</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And in the perceptions of that sense is the pleasure of looking at beautiful objects, such as greenery, flowing water, a beautiful face, and in general, all the beautiful colors, which are in opposition to what he hates of ugly, turbid colors. Softness, softness, and smoothness, which are opposed to roughness and harshness. The mind has the pleasure of knowledge and knowledge, which is opposed to ignorance and dullness. Likewise, sounds perceived by hearing are divided into those that are enjoyed, such as the sound of nightingales and flutes, and disliked, such as the braying of donkeys, etc. So what is clear is the analogy of this sense and its pleasure over all other senses and for themselves. God Most High over His servants, when He said He increases in the creation what He wills, so it was said that it is the good voice. In the hadith, God did not send a prophet except with a good voice. The hadith, God did not send a prophet except for a good voice. From the narration of Qatada on the authority of Anas, and the first correct view was said by Al-Daraqutni, and it was narrated by Ibn Mardawayh in the interpretation from the hadith of Ali bin Abi Talib, and its methods are all weak And he, may God’s prayers and peace be upon him, said to God that a man who has a good voice has a better ear to the Qur’an than the one who has a good voice to his obedience to a hadeeth of God. Himself and in the recitation of the Psalms until humans, jinns, beasts and birds gathered to hear his voice and he carried in his council four hundred funerals and close to them at times hadith David had a good voice in wailing for himself and in reciting the Psalms hadith I did not find an origin for it and he said peace be upon him in praising Abu Musa Al-Ash’ari was given a flute from the Psalms of the House of David. A hadith, “He was given a flute from the Psalms of the House of David.” He said it in praising Abu Musa. He advanced in reciting the Qur’an. The Qur’an requires that it is forbidden to hear the voice of the nightingale because it is not from the Qur’an. If it is permissible to hear a voice that is inattentive and has no meaning, then why is it not permissible to hear a voice from which wisdom and correct meanings are understood, and that poetry has wisdom. Measurement is behind the good, so how many beautiful voices are out of tune, and how many unsatisfactory measurable voices, and the measured sounds, considering their outputs, are three, for they either come from inanimate objects like the sound of flutes, strings, the beating of rods and drums, etc., or they come from the throat of an animal, and that animal is either a human or something else, like the sound of nightingales. And the gambling and the sang are among the birds, for they, with their goodness, are well-balanced and proportional to the sights and the syllables, and therefore it is pleasant to hear them. The craftsmen learned it, and they intended to follow it, and the explanation of that goes on for a long time, so hearing these sounds is impossible to be forbidden because they are good or balanced, so I am not going to prohibit the sound of the nightingale and other birds.</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There is no difference between a throat and a larynx, nor between an inanimate object and an animal, so it should be measured against the voice of the nightingale, the sounds emanating from all bodies by choosing a human being, such as those that come out of his throat or from a penis, a drum, a tambourine, etc. And no exceptions are made from these except the musical instruments, strings, and flutes, which the Shari’a prohibits in the hadith about the prohibition of musical instruments and strings. And the Psalms were included by Al-Bukhari from the hadith of Abu Aamer or Abi Malik Al-Ash’ari so that there will be people in my nation who consider strings and silks permissible and musical instruments. And the musicians and his from the hadith of Qais bin Saad bin Ubadah that my Lord has forbidden me wine, cups and bottles and he has a hadith of Abu Umamah that they permitted alcohol and beat them with tambourines and all of them are weak and of my father Sheikh from the hadith of Mursal listening to musical instruments is a disobedience of the hadith and of Abu Dawud from the hadith of Ibn Umar he heard a flute and put his fingers on his ears he said Abu Dawud, who denies it, is not for its pleasure, because if it were for pleasure, everything that a person enjoys would be measured against it, but alcohol was forbidden, and people’s ferocity with it required exaggeration in weaning from it until it ended. The command is to begin to break the tunes, so what is the slogan of the drinking people, which is the strings and flutes only, was forbidden, and it was forbidden by the followers, just as it was forbidden to be alone with a foreign woman, because it precedes sexual intercourse, and it was forbidden to look at the thigh because it was connected to the two women. And he has a harem with which he circumambulates, and the rule of sanctity applies to his harem to be a protection for the forbidden and a protection for him and a prohibition around him, as he said, may God’s prayers and peace be upon him, “Every king has a protector, and that God protects his tissues, a hadith that every king has a protector, and that God protects his tissues. For three reasons, one of which is that it invites to drink wine, because the pleasure that is achieved by it is only achieved with wine, and for such a reason, little alcohol is forbidden. About Al-Nabadh in Al-Mazfat, Al-Hantam, and Al-Naqir. In remembrance, because there is no pleasure in seeing the bottle and drinking utensils, but in terms of remembering them. Imitating them, because whoever imitates a people is one of them, and with this reason we say to abandon the Sunnah, no matter how much it becomes a slogan for the people of heresy, for fear of imitating them, and with this reason it is forbidden to hit the koubba, which is a rectangular drum with a fine middle and wide ends. If a group gathers and decorates a gathering and brings drinking instruments and glasses and pours in them skunks and set up a cupbearer who goes around them and gives them water, so they take from the cupbearer and drink and greet each other with their usual words between them, that is forbidden for them, even if the drink is permissible in itself because this is imitating the people of corruption. The hair on the head is untied in a country where the veil has become the clothing of the people of corruption, and it is not forbidden to do so beyond the river because the people of righteousness are accustomed to that among them. With these meanings, the Iraqi flute and all strings are forbidden, such as the oud, cymbal, rebab, ligature, and others. And other than that, it is not in its meaning like the shepherds’ shepherds, the pilgrims, the drummers’ shahins, the drum, the rod, and every instrument from which a pleasant, balanced sound is extracted, except for what the drinkers are accustomed to, because all of that is not related to wine, nor is it mentioned or yearned for it, nor does it necessitate imitation of its masters.</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It was not in its meaning, so it remained on the basis of its permissibility, by analogy with the sounds of birds and others. Rather, I say that hearing the strings of those who strike them with a disproportionate weight is also forbidden, and with this it becomes clear that the reason for its prohibition is not just good pleasure, but analogy is the analysis of all good things, except for what is in its analysis of corruption. Whoever forbids the adornment of God that He brought forth for His servants and the good things of provision, these sounds are not forbidden in the sense that they are measured sounds, but rather they are prohibited by another incident, as will come in the prohibited symptoms. Understandable speech is not forbidden, and a good, measured voice is not forbidden. So if the singular is not forbidden, then from where is the group forbidden? Yes, it is organized in what is understood from it. So what is good is good and what is bad is bad, and whatever poetry is permitted to be recited without voice and melodies, it is also permissible to be chanted with melodies, because when individual permissible things come together, that group is permissible, and no matter how permissible joins to permissible, it is not forbidden unless the group includes prohibited things that are neither included in the singular nor prohibited. Here, and how does he deny the recitation of poetry when he was recited in the presence of the Messenger of God, may God’s prayers and peace be upon him, the hadith of reciting poetry in the hands of the Messenger of God, may God’s prayers and peace be upon him, agreed upon from the hadith of Abu Hurayrah that Umar passed by Hassan while he was reciting poetry in the mosque, so he noticed him and said I was reciting and there is someone in him who is Better than you is the hadith, and for Muslim from the hadith of Aisha, Hassan recited, I satirized Muhammad, and I answered him, and with God in that reward is the poem, and Hassan recited also, and the hump of glory is from the family of Hashim Banu Bint Makhzoum, and your father is the slave, and for Al-Bukhari, the chants of Ibn Rawahah, and among us the Messenger of God recites his book when a well-known part of the dawn breaks, shining the verses and said Peace and blessings of God be upon him, “In poetry there is wisdom.” A hadith, “In poetry there is wisdom.” Al-Bukhari narrated it from the hadith of Ubayy ibn Ka’b, and he advanced in knowledge. The Messenger of God, may God’s prayers and peace be upon him, was in Medina. Fever raises his medicine about him And he says, “I wish I had my hair. Have I spent the night in a valley and around me Ithkher and Jalil? Have they ever wanted mad water, and will they show me a mole and a parasite?” Aisha, may God be pleased with her, said, “So I told the Messenger of God, may God’s prayers and peace be upon him, that. God, may God bless him and grant him peace, Medina, Abu Bakr and Bilal Al Hadith, and in it the chanting of Abu Bakr, every person in the morning with his family, and death is closer than the straps of his sandal, and the chanting of Bilal, I wish my poetry did I spend the night in a valley and around me Ithkher and Jalil, and did they ever want crazy water, and did they appear to me a mole and a parasite? I said he is in The two Sahihs, as mentioned by the compiler, but the origin of hadith and poetry is with Bukhari only, not with Muslim.</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This porter is not the porter of Khaybar. This is the most righteous and purest of our Lord. He also, may God bless him and grant him peace, said again, “No worries. Life is the life of the Hereafter.” So be merciful to the Ansar and the Muhajira. A hadith, may God’s prayers and peace be upon him, was transporting bricks with the people to build the mosque, and he was saying, “This porter is not the porter of Khaybar.” This is our Lord’s most righteous and purest place. And he, may God’s prayers and peace be upon him, said again, “O God, life is the life of the hereafter, so be merciful to the Ansar and the immigrants.” Al-Musannaf said, “And the two verses are in the two Sahihs.” I said, “The first verse is unique to Al-Bukhari in the story of the migration from Urwa’s mursal narration, and it also contains the second verse, except that he said the reward instead of living is represented by the poetry of a Muslim man who was not named.” To me, Ibn Shihab said: We have not been told in the hadiths that the Messenger of God, may God’s prayers and peace be upon him, is represented by a complete verse other than this verse. Well-balanced, and in the two Sahihs also, he said about digging the trench with the wording, so bless the Ansar and the Muhajir, and in a narration, so forgive, and in a narration of Muslim, so be generous, and for them from the hadith of Sahl bin Sa’d, so forgive the Muhajireen and the Ansar, and this is in the Sahihs, and the Prophet, may God’s prayers and peace be upon him, used to set up for Hassan a rebuke Ra in the mosque standing on it standing, bragging about the Messenger of God, may God’s prayers and peace be upon him, or compromising, and the Messenger of God, may God’s prayers and peace be upon him, saying that God supports Hasan with the Holy Spirit. He brags about the Messenger of God, may God’s prayers and peace be upon him, or contradicts the hadith. Al-Bukhari included it in a commentary, and Abu Dawud, Al-Tirmidhi, and Al-Hakim connected in a continuous manner from the hadith of Aisha. Al-Tirmidhi said: Hassan Sahih. May God bless him and grant him peace! And we hope, above that, to reveal the verses, and al-Bazzar narrated it with the wording: “Oh, the servants are chastity, and honor the verses.” In it, he said, “Well done, O Aba Laila, may God not open your mouth.” And for al-Hakim, from the hadith of Khuzaym bin Aws, I heard al-Abbas say, “O Messenger of God, I want to praise you.” He said, “Say, may God not open your mouth.” Abbas, before her, lived in the shadows and in a storehouse where the paper sheds verses. Samra and authenticated it, and I did not come across it from the hadith of Aisha and on the authority of Amr bin Al-Sharid, on the authority of his father. A hundred rhymes from the words of Umayyah bin Abi Al-Salt, all of which he says, “Hey, hey,” the hadith. Narrated by Muslim and on the authority of Anas, may God be pleased with him, that the Prophet, may God’s prayers and peace be upon him, used to lead women while traveling, and Al-Bara bin Malik used to lead men, so the Messenger of God, may God’s prayers and peace be upon him, said Hey, Anjesha, steer your market with bottles. The hadeeth of Anas was saddled for him when traveling, and that Anjesha was saddled with women, and Al-Bara bin Malik was saddled with men. The hadith was narrated by Abu Dawud Al-Tayalisi, and the two sheikhs agreed on the story of Anjesha without mentioning Al-Bara bin Malik. God bless God bless him and grant him peace, and the time of the Companions, may God be pleased with them.</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This is sometimes to move the beauty and sometimes to enjoy it, so it is not permissible to be forbidden in that it is understandable and enjoyable speech performed with good voices and balanced melodies. Some of the voices are some that make you happy, some that make you sad, some that put you to sleep, some that make you laugh and merry, and some that extract from the limbs movements according to their weight in the hand, the leg and the head, and it should not be thought that this is to understand the meanings of poetry, rather it is involved in the strings. There is no cure for it. How can this be to understand the meaning and its effect? It is seen in the boy in his cradle, for he is calmed by the good voice from his crying, and his soul turns away from what makes him cry to listen to it. He intoxicates him and afflicts him, so you see them when the valleys extend over them, and they become exhausted and fatigued under the bearings and loads, when they hear the call of the shoe-shoes, they stretch their necks, listen to the sharps at the corner of their ears, and speed up their walk until their burdens shake them and Its bearings and may damage themselves due to the intensity of walking and the weight of the load, while it does not feel it due to its activity. Abu Bakr Muhammad ibn Dawood al-Dinuri, known as al-Raqqi, may God be pleased with him, narrated that he said: I was in the desert, and I met a tribe of the Arab tribes, and a man from among them hosted me and brought me into his tent, and I saw in the tent a black slave bound with fetters, and I saw a camel that had She died in front of the house, and a camel remained of her, and it was slim wither, as if it was taking its soul away. The boy said to me, “You are a guest, and you have a right, so intercede for my master, for he is honorable to his guest. He said, "This servant has impoverished me and destroyed all my money." I said, "What did he do?" He said, "He has a good voice, and I used to live from the backs of these camels, so he carried them heavy loads, and he used to drive them until they covered a journey for three days in one night because of his good tone. Then when their loads fell, they all died except this one." The only camel, but you are my guest, for your honor has given it to you. The heart felt and He who is not moved by hearing is deficient, leaning away from moderation, far from spirituality, and overly harsh and dense in character over camels and birds, rather over all animals, for all of them are affected by balanced tones, and for this reason the birds were standing on the head of David, peace be upon him, to listen to his voice. It is permissible to rule in it absolutely as permissibility or prohibition, rather it differs according to circumstances, people, and the different methods of tones, so its ruling is the ruling of what is in the heart. The heart, which is seven places, the first is the singing of the pilgrims, because first they go around the country with drums, Shaheen and singing, and that is permissible, because they are poems that are organized in describing the Kaaba, the shrine, Al-Hatim, Zamzam, and other places of feelings, describing the desert, and others. And if it is not achieved, and if the pilgrimage is an act of worship, and longing for it is commendable, then the suspense for it is commendable, and it is also permissible for the preacher to organize his speech.</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In preaching, embellishing it with rhymes, and people longing for Hajj by describing the house and the feelings, and describing the reward for it. It is permissible for others to do that on the compositions of poetry. If the meter is added to the rhyme, then the words fall into the heart. If a good sound and balanced tones are added to it, then its impact increases. That is permissible as long as the psalms and strings are not included in it, which are the slogan of the evil ones. Yes, if it is intended to encourage those who are not permitted to go out to Hajj, such as the one who waived the obligation on himself and his parents did not give him permission to go out, then this is forbidden for him to go out, so it is forbidden to encourage him to Hajj by listening to all words that yearn to go out. The suspense for the forbidden is forbidden, and likewise, if the road is not safe and the destruction is often, it is not permissible to move the hearts and treat them with suspense. The second is what the invaders used to incite people to raid. Rage and anger in it against the infidels and the improvement of courage and self-contempt and money in addition to it with encouraging poems such as the saying of Al-Mutanabbi, if you do not die under the swords in honor, you will die and measure humiliation is not honorable, and his saying also sees cowards that For the cowardice of firmness, and that is the deception of the mean nature, and the likes of that, and the methods of encouraging weights are contrary to the exciting ways. And motivating activity among them to fight, and in it praising courage and help, and that if it was with a graceful expression and a good voice, it was more immersive in the soul. May God be with them, such as Ali and Khalid, may God be pleased with them, and others. Therefore, we say that he should be prevented from striking the peregrine falcon in the camp of the invaders, because his voice is softened and sad, loosens the complex of courage, weakens the rigor of the soul, longs for the family and the country, and bequeaths apathy in the fight. Whoever does that with the intention of changing hearts and diverting opinions from obligatory fighting is disobedient, and whoever does it with the intention of diverting away from forbidden fighting is obedient to that. And its tones and its effect in agitating sadness and crying and accompanying depression and grief are of two types, praiseworthy and reprehensible. As for the reprehensible, it is grief over what has passed. Wailing is reprehensible, and that is why there is an explicit prohibition of wailing. The hadith forbidding wailing is agreed upon from the hadith of Umm Attia. The Prophet, may God’s prayers and peace be upon him, took upon us in the pledge of allegiance that we should not mourn.</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Sorrow and mourning for that is praiseworthy, and upon it Adam’s weeping, peace be upon him. Stirring this grief and strengthening it is praiseworthy, because it prompts the gathering to rectify, and therefore the mourning of David, peace be upon him, was praiseworthy, as it was with the perpetual sadness and the length of crying because of sins and sins, so he, peace be upon him, used to weep and weep and grieve until funerals were raised from He used to do that with his words and melodies, and that is praiseworthy, because the one who leads to the Mahmud is Mahmoud. Therefore, it is not forbidden for a preacher with a good voice to recite sad poetry that softens the heart in his melodies, nor to weep and weep in order to bring him to the weeping of others and arouse his grief. And it is permissible if that joy is permissible, such as singing on the days of the feast, at the wedding, at the time of the arrival of the absent, at the time of the feast and the ‘aqeeqah, at the birth of the newborn, when he is circumcised, and when he memorizes the Holy Qur’an. It is permissible to be pleased with it, so is it possible to arouse pleasure in it. This is indicated by the transmission of women chanting on rooftops with drums and melodies at the arrival of the Messenger of God, may God’s prayers and peace be upon him, in the hadith of women singing at the arrival of the Messenger of God May the peace and blessings of God be upon him, the full moon has risen upon us from the farewell folds, we must be thankful for what a supplicator supplicated to God, which was included by Al-Bayhaqi in the evidence of the prophecy from the hadith of Aisha with a dilemma, and there is no mention of the tambourine and melodies in it. It was a praiseworthy pleasure, so showing it with poetry, melodies, dancing and movements is also praiseworthy, as it was reported on the authority of a group of the Companions, may God be pleased with them, that they partridged in joy that befell them. It is permissible in the arrival of every comer with whom it is permissible to rejoice, and in every permissible reason of happiness. This is evidenced by what was narrated in the Two Sahihs on the authority of Aisha, may God be pleased with her, that she said, “I saw the Prophet, may God’s prayers and peace be upon him, covering me with his mantle, and I look at the Abyssinians playing in the mosque until I am the one who wears him.” The hadith of Aisha: I saw the Messenger of God, may God’s prayers and peace be upon him, will see me in his robe while I look at the Abyssinians playing in the mosque. Amr ibn al-Harith narrated on his authority, so estimate the value of the young female slave girl who is eager to have fun, indicating the length of her standing period. Al-Bukhari and Muslim also narrated in their Sahihs the hadith of Aqil on the authority of al-Zuhri on the authority of Urwa on the authority of Aisha, may God be pleased with her, that Abu Bakr, may God be pleased with him, entered upon her, and with her two girls during the days of Mina were warming and beating And the Prophet, may God’s prayers and peace be upon him, is covered in his clothes, so Abu Bakr, may God be pleased with him, rebuked them, so the Prophet, may God’s prayers and peace be upon him, revealed his face and said, “Leave them, O Abu Bakr, for these are the days of Eid.” Omar, may God be pleased with him, and the Prophet, may God’s prayers and peace be upon him, said, “We are safe, O Banu Arfadah.” The hadith of Aisha. To them and so on. Muslim narrated it from the hadith of Abu Hurairah without his saying, “We are safe, O Banu Arfidah.” Rather, he said, “Leave them, O Umar, Zad al-Nisa’i, for they are the Banu Arfada.” And they have the hadith of Aisha, without you, the Banu Arfada. And in They sing and beat the hadith of Amr bin Al-Harith on the authority of Ibn Shihab similar to it, and in it they sing and beat. It was narrated by Muslim, and it is with Al-Bukhari from the narration of Al-Awza’i on the authority of Ibn Shihab, and in the hadith of Abu Tahir</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On the authority of Ibn Wahb, by God, I saw the Messenger of God, may God’s prayers and peace be upon him, standing at the door of my room and the Abyssinians playing with their spears in the mosque of the Messenger of God, may God’s prayers and peace be upon him, and he covered me with his cloak or cloak so that I could see their play, then he would stand up for me so that I would be the one who finished. By God, I saw the Messenger of God, may God’s prayers and peace be upon him, standing at the door of my room, and the Abyssinians playing with their spears. The hadith was also narrated by Muslim, and it was narrated on the authority of Aisha, may God be pleased with her, that she said: I used to play with girls with the Messenger of God, may God bless him and grant him peace. And the Messenger of God, may God’s prayers and peace be upon him, was pleased when they came to me and they played with me. The hadith of Aisha: I used to play with girls with the Messenger of God, may God’s prayers and peace be upon him. It was narrated by Abu Dawud with an authentic chain of narrators, and in a narration that the Prophet, may God’s prayers and peace be upon him, said to her one day, “This,” she said, “My daughters.” He said, “What is this that I see among them?” She said, “A horse.” He said, “What is this that is on it?” She said, “Two wings.” He said, “A horse has two wings.” She said, “Or I did not hear that it belonged to Suleiman bin Dawood.” p Peace be upon horses with wings, she said, so the Messenger of God, may God’s prayers and peace be upon him, laughed until his molars appeared, and the hadith is understood by us as the custom of boys to take the image from ceramics and parchment without completing its image, as evidenced by what was narrated in some narrations that the horse had two wings from patches, and Aisha, may God be pleased with her, said He entered upon the Messenger of God, may God’s prayers and peace be upon him, and I had two maids who were singing with Ba’ath, so he lay on the bed and turned his face away. Aisha entered the Messenger of God, may God’s prayers and peace be upon him, and I had two girls who were singing. Yes, so he made me stand behind him and put my cheek on his cheek and said, “Don’t worry about me, O Banu Arfidah, until I am tired.” He said, “It is enough for you.” I said, “Yes.” He said, “Go.” He is clear that singing and playing are not forbidden, and there is an indication of the types of concessions. The first is playing, and the habit of the Abyssinians in dancing and playing is not hidden. The second did that in the mosque. The third was his saying, may God’s prayers and peace be upon him, without you, O Banu Arfidah. Bakr and Umar, may God be pleased with them, on the denial and change, and his justification that it is a day of Eid, i.e. it is a time of pleasure, and this is one of the reasons for pleasure. The fifth is that he stood for a long time watching that and heard the approval of Aisha, may God be pleased with her, and in it is evidence that good manners in softening the hearts of women and boys by watching games is better than the roughness of asceticism and austerity Regarding abstaining and preventing it, and the sixth saying, may God’s prayers and peace be upon him, in the beginning to Aisha, “Do you desire to be seen, and this was not out of compulsion to help the family for fear of anger or loneliness, because the petition, if it was preceded, may have been the response to the cause of loneliness, and it is forbidden, so a forbidden one is preceded by a forbidden one. The concession in singing and playing the duff from the two girls, even though it is likened to the flute of Satan, and there is a clarification that the forbidden flute is other than that. In a place when it is permissible to sit, then the sound of the strings is heard, and this indicates that the sound of women is not forbidden as the sound of flutes is prohibited, but rather it is forbidden when there is fear of sedition</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These standards and texts indicate the permissibility of singing, dancing, striking the tambourine, playing with shields and spears, and looking at the dancing of Abyssinians and Negroes in all times of joy, by analogy with the day of Eid, because it is a time of joy, and in its meaning is the wedding day, the feast, the ‘aqeeqah, circumcision, the day of return from travel, and all other means of joy. It is permissible to rejoice in visiting the brothers, meeting them, and meeting them in one place over food or speech, so it is also thought to be the sixth listening, listening to the lovers in order to stir the longing, excite the love, and entertain the soul. The hope of reaching Him, for hope is delicious, despair is painful, and the strength of the pleasure of hope is according to the strength of longing and love for the desired thing. In this hearing, passion is stirred up, longing is stirred, and the pleasure of destined hope is obtained in connection with redundancy in describing the goodness of the beloved. So he listens to her singing in order to multiply his pleasure in meeting her, so he enjoys watching the sight and hearing the ear, and he understands the subtleties of the meanings of connection and separation from the heart. This world and its pleasures, and the life of this world is nothing but fun and play, and this is part of it. Likewise, if a slave-girl becomes angry with him or there is a barrier between him and her because of any reason, then he may stir by hearing his longing and arouse with it the pleasure of the hope of marriage. As for the one who takes the form of a boy or a woman who is not permissible for him to look at, and he sends down what he hears on what he represents in himself, then this is forbidden because it stirs the thought of prohibited actions and stimulates the caller to what is not permissible to reach. They do not stop harboring any of that, and that is forbidden in their right because it is a hidden disease, not a matter that is due to the soul of hearing, and for this reason a wise man was asked about love, and he said smoke rises to the human brain, which sexual intercourse removes and irritates him. He does not see Him in Him, Glory be to Him, and no one knocks His hearing except that He hears it from Him or in Him. Hearing in His right is irritating to His longing, affirming His love and love, the triggers of His heart, and extracting from Him states of revelations and caresses that cannot be described by anyone who has tasted them and denies them with every sense of their taste. In it there is a seriousness derived from existence and coincidence, i.e., he encounters in himself conditions that he did not encounter before hearing, then those conditions become causes of tributaries and dependents to them that burn the heart with its fires and purify it from turbidity, as fire purifies the jewels presented to it from impurity, then follows the purity achieved by observations and revelations, which is the goal of the demands of those who love God. The Almighty and the end of the fruit of all acts of worship, for those leading to it are among the acts of worship, not among the acts of disobedience and permissibility. The attainment of these states of the heart by hearing is caused by the secret of God Almighty in matching the balanced tones of the souls, subjugating the souls to them, and being affected by them in longing, joy, sadness, relaxation and contraction. Knowing the reason for the souls being affected by sounds is one of the subtleties of the sciences of revelations and dullness. The rigid, hard-hearted, deprived of the pleasure of hearing, marvels at the enjoyment of the listener, finds him, his condition disturbed, and changes his color. And it is that pleasure is a type of perception, and perception calls for a perceptor and calls for a perceiving power, so whoever does not perfect his perceptive power, he cannot imagine pleasure from him, so how can he attain pleasure? What tastes is he who loses taste, and how does he realize the pleasure of melodies from the loss of hearing, and the pleasure of intelligible things from the loss of reason, as well as the taste of hearing</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With the heart, after the sound has reached the hearing, it is perceived by an inner sense in the heart, so whoever loses it is inevitably lacking his pleasure. It was called adoration, so there is no meaning of adoration except for a confirmed and excessive love, and for this reason the Arabs said that Muhammad loved his Lord when they saw him abandoning himself to worship on Mount Hira, and know that every beauty is beloved to the one who perceives that beauty, and God Almighty is beautiful and loves beauty. Beauty was by majesty, greatness, high rank, good attributes and morals, desiring good for all of creation and always pouring it out upon them, and other inward attributes that were perceived by the sense of the heart, and the word beauty may also be borrowed for it. So that a man may love with these inward qualities out of approval of them, just as you love the outward form, and this love may be confirmed, so it is called adoration. M in their support and loyalty, and they exceed every lover in exaggeration and exaggeration. It is astonishing that it is reasonable to love a person whose image you have never seen, whether it is beautiful or ugly, and he is now dead, but for the beauty of his inner image, his satisfactory life, and the good things that result from his work for the people of religion and other characteristics, then it is not reasonable to love the one you see There is no goodness, beauty, or beloved in the world except that it is one of his good deeds, a trace of his generosity, and a room from the sea of his goodness. Rather, every beauty and beauty in the world is perceived by the minds, sights, hearings, and all the senses, from the beginning of the world to its extinction, and from the height of the Pleiades to the end of the rich. He is an atom from the treasuries of His power and a gleam of the lights of His Presence, so I wish my hair how could love not be understood by such a description of Him, and how His love is not confirmed by those who know His descriptions until it transcends a limit that calling Him the name of love is unfair to Him due to His inability to inform of His excessive love. If it were not for His being veiled by seventy veils of His light, the rosary of His countenance would have burned the eyes of those who observe the beauty of His presence, and had it not been for His appearance to be the cause of His concealment, minds would have dimmed, hearts would have been amazed, strengths would fail, organs would be discordant, and if hearts were made of stones and iron, they would have come under the principles of the lights of glory. How can the eyes of bats be able to bear the light of the sun, and the realization of this reference will come in the Book of Love, and it will become clear that love other than God Almighty is shortcoming and ignorance. So whoever knows al-Shafi’i, for example, may God have mercy on him, teach him, and classify him in the sense that he is his classification, not in terms that he is white, leather, ink, paper, regular speech, and an Arabic language. And the magnificent of his actions, so whoever knows them as they are God Almighty's creation, then he sees from the creation the attributes of the Creator, as he sees from the good classification, the excellence of the compiler and the majesty of his destiny. For the company, since every beloved other than Him is imagined to have a counterpart, either in existence or in possibility. As for this beauty, a second cannot be imagined for it, neither in possibility nor in existence. So the name of adoration for the love of others was a metaphor for the truth. s only the request for communication, which is a contact</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Outward appearances of bodies and the fulfillment of the lust of intercourse, such as this donkey should not use with it the words love, longing, connection and intimacy, but rather avoid these words and meanings as the beast avoids daffodils and basil and specializes in lettuce, hashish and rod leaves, because the words are only permissible to be used in the right of God Almighty if they are not delusional meaning God must be sanctified Exalted be He, and fantasies differ according to understanding, so let him pay attention to this subtlety in the likes of these expressions. Rather, it is not far from possible that a mere hearing of the attributes of God, the Most High, arises from an overpowering feeling that cuts off the heart’s impulses. Israel is on a mountain, and he said to his mother, “Who created the sky?” She said, “God Almighty.” He said, “Who created the earth?” She said, “God Almighty.” He said, “Who created the mountains?” She said, “God Almighty.” He said, “Who created the clouds?” She said, “God Almighty.” He said, “Indeed, I listen to God.” A boy was among the children of Israel on a mountain, and he said to his mother, “Who created the sky?” She said, “God has hadith and in it.” Then he threw himself from the mountain, and he cut off. Narrated by Ibn Hibban, and this is as if he had heard what indicated the majesty of God Almighty and the perfection of His power, so he was delighted with that and was found, so he threw himself out of excitement, and the books were revealed only to me They rejoiced in the remembrance of God Almighty, some of them said, “You saw written in the Bible, we sang to you, but you did not rejoice, and we honked to you, and you did not dance.” That is, we longed for you in the remembrance of God Almighty, so you did not yearn. So does he have a situation in which he is forbidden, so I say that he is forbidden with five incidents: an incident in the hearing, an incident in the instrument of hearing, an incident in the vocal arrangements, an incident in the listener’s soul or in his perseverance, and an incident in the person being one of the common people, because the pillars of hearing are the hearing, the listener, and the hearing instrument. The first incident is that the hearing is a woman, not It is permissible to look at her and fear temptation from hearing her, and in its meaning is the rebellious boy whose temptation you fear, and this is forbidden because it contains fear of sedition, and this is not for the sake of singing. You fear his temptation. If you say, do you say that this is forbidden in any case to close the door, or is it forbidden only where there is fear of sedition with regard to those who fear impotence? Ram, whether sedition is feared or not, because it is suspected of sedition in general, so the Shari’a decided to settle the door without paying attention to the images, and the second is that looking at boys is permissible except when there is fear of sedition, so boys do not join women in general decisiveness, but rather follow the case and the woman’s voice revolves between these two principles, so we measure it On looking at her, the door must be settled, and it is a close analogy, but there is a difference between them, because lust calls for looking at the first of its agitation, and does not call for hearing the voice, and the looking does not move the lust of touching like moving the hearing. On their behalf, men talk about peace, referendum, asking, consulting, and so on, but singing has more effect in stimulating lust, so analogying this to looking at boys is more appropriate, because they were not commanded to veil themselves, just as women were not commanded to cover their voices. In the house of Aisha, may God be pleased with her, when he knew that he, may God’s prayers and peace be upon him, used to hear their voices and he did not guard against it, but it was not</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Sedition is feared for him, and that is why he did not guard himself, so this differs in the conditions of the woman and the conditions of the man in his being a young man and an old man, and it is not far-fetched that the matter differs in such conditions. We say to the sheikh to kiss his wife while he is fasting, and the young man does not do that because kissing invites to sexual intercourse during fasting, which is prohibited, and hearing invites to look. And muqarabah, which is forbidden, so this also differs with the people who are the second symptom in the instrument, that it is a symbol of the people of honor or effeminate, and it is flutes, strings, and the kouba drum. The sound, which is poetry. If there is anything in it of obscenity, obscenity, satire, or what is a lie against God Almighty and His Messenger, may God bless him and grant him peace, or against the Companions, may God be pleased with them, as arranged by the Rawafid in satirizing the Companions and others, then hearing that is forbidden with melodies and other than melodies. A specific woman, because it is not permissible to describe the woman among the men. As for satirizing the infidels and the people of innovation, that is permissible. With that, the hadith commanded him, may God’s prayers and peace be upon him, Hassan bin Thabit, to spell the idolaters, agreed upon from the hadith of Al-Bara that he, may God’s prayers and peace be upon him, said to Hassan, “Destroy them” or “destroy them” and Gabriel is with you. And its chanting with a melody and without a melody, and the listener should not send it down to a specific woman. If he revealed it, let him send it down to whomever is lawful for him from his wife and slave-girl. If he revealed it to a non-mahram woman, then he is the disobedient in downloading and referring to thinking about it, and from this is his description, so he should avoid listening head-on, because he who is overwhelmed by love, everything he hears will be revealed to him. Whether the word is suitable for him or not, since there is no word but it can be downloaded with meanings by way of metaphor, so the one whose heart is overcome by the love of God Almighty, remembers with the blackness of the temple, for example, the darkness of disbelief, and with the freshness of the cheek, the light of faith, and with the remembrance of the connection with the meeting of God Almighty, and with the remembrance of parting with the veil from God Almighty in the group of those rejected And by mentioning the confused observer of the spirit of connection, the obstacles of the world and its afflictions that disturb the continuity of intimacy with God Almighty, and in downloading this he does not need to deduce, reflect and wait, but rather the meanings that prevail over the heart precede his understanding with the pronunciation, as it was narrated from some of the sheikhs that he passed in Then he heard someone saying: “Cucumber is ten in a grain.” Then he was overcome by pleasure. He was asked about that. He said, “If the cucumber is ten in a grain, then what is the value of the wicked?” Some of them passed in the market, so he heard someone saying, “O thyme, wild.” Then he was overcome by pride. He is overwhelmed with sympathy over the verses arranged in the Arabic language, as some of its letters balance the non-Arabic letters, so he understands other meanings from them. He is about to perish, so he imagines that he says we are all on the verge of perishing, so he feels at that the danger of the doom of the hereafter, and the one who burns in the love of God Almighty finds it according to his understanding and his understanding according to his imagination, and it is not a condition for his imagination to agree with what he wants.</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The poet and his language, for this feeling is truth and sincerity, and whoever senses the danger of the Hereafter’s doom, it is worthy that his mind becomes confused and his organs become disturbed. So, there is no great benefit in changing the specific expressions. Rather, the one who is overcome by the love of a creature should beware of hearing any expression whatsoever. It prevents him from understanding the subtle meanings related to the streams of his honorable aspiration. The fourth symptom in the listener is that lust prevails over him and he was in the prime of his youth, and this characteristic prevailed over him over others. Hearing is forbidden for him whether his heart is overcome by love for a specific person or not, because whatever it is, he does not hear the description of the temple. Cheating, separation, and union, but that stirs his lust and brings him down in a specific form, with which Satan blows into his heart, so the fire of lust ignites in him and the motives of evil rage, and that is victory for the party of Satan and abandonment of the mind that prevents him, which is the party of God Almighty. The intellect is only in a heart that one of the two soldiers has opened and taken over completely, and the majority of hearts now has been opened by the army of Satan and has conquered it. To hear a sharpening of the weapons of Satan’s army against such a person, so let such a thing depart from the complex of hearing, because it is harmed by it. The types of permissible pleasures, except that if he takes his religion and abandons him and limits him most of his time, then this is the fool whose testimony is rejected, because persevering in amusement is a crime And if it is not originally forbidden, as the Messenger of God, may God’s prayers and peace be upon him, did it, and in this regard playing chess, then it is permissible, but persevering in it is very disliked. So he works at all times with earnestness in the world, such as earning and trading, or in religion, such as prayer and reading, and the approval of that is among the multiples of the grandfather, such as the approval of a maternal uncle on the cheek. So the good will return to ugliness because of the abundance, so what every good is better than a lot, and not every permissible is a large amount is permissible, but rather bread is permissible and the excess of it is forbidden, so this is permissible like all other permissible. The detailed no or yes is behind and wrong, so know that this is wrong, because the absolute is forbidden for a detail that arises from something other than what is in it by looking, so as for what arises from the accidental conditions connected to it from outside, it does not prevent the absolute. Although it is forbidden for the drunk who suffers from it, and if we are asked about wine, we say that it is forbidden, although it is permissible for the one who choked with a morsel to drink it, no matter how much he does not find anything else, but it is insofar as it is forbidden wine, but it is permitted for the occasion of need, and honey in the sense that it is lawful honey, but it is forbidden for the occasion of harm and what it is. For an exhibitor, do not pay attention to it, because the sale is permissible, and it is forbidden for the exhibitor to fall at the time of the call on Friday and the like of the accidents, and listening to it is among the permissible things in that it is hearing a good, well-balanced voice that is understood, but its prohibition is for an external event</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As for Al-Shafi’i, may God be pleased with him, the prohibition of singing is not originally from his school of thought, and Al-Shafi’i stated and said about a man who takes it as a profession whose testimony is not permissible, because it is from the disliked amusement that resembles falsehood, and whoever takes it as a profession is Attributed to foolishness and the fall of virility, even if it is not forbidden between the prohibition, if he does not attribute himself to singing, and he does not come for that, nor does he come for it, but rather he knows that he may sing immediately, then he chants with it, this did not diminish his chivalry and did not invalidate his testimony. And Yunus bin Abd al-A'la said, I asked al-Shafi'i, may God have mercy on him, about the permissibility of the people of Medina for hearing, and al-Shafi'i said, "I do not know of any of the scholars of Hijaz who disliked hearing except what was in the descriptions of it. Fun is true, but fun, in that it is fun, is not forbidden, so playing the Abyssinians and their dancing is fun, and the Prophet, may God’s prayers and peace be upon him, looked at it and did not hate it. He makes it a habit for himself to put his hand on his head a hundred times a day, for this is futility that has no benefit and is not forbidden. There is no benefit in it, so how is it taken for poetry and dancing? As for his saying that it is similar to falsehood, this does not indicate the belief of its prohibition. Rather, if he said it is explicitly false, he would not indicate the prohibition. Rather, it indicates that it is devoid of interest. Falsehood is what has no benefit in it, for example, when a man says to his wife, “I sold myself from you,” and her saying, “I bought a necklace.” It is invalid, whatever the intent is playing and pleasing, and it is not forbidden unless it is intended to achieve ownership by which the Shari’a prevents it. Religion and chivalry, this indicates impartiality, and his refusal to testify that he perseveres in it does not indicate its prohibition either. Rather, testimony may be cited by eating in the market, and what does not prohibit chivalry. In fact, knitting is permissible and is not one of the crafts of people of chivalry. The testimony of a professional may be mentioned in a despicable craft, so his reasoning indicates that he intended by disrespect to be disrespectful and This is also the conjecture of other great imams, and if they wanted to prohibit what we mentioned as an argument for them, explaining the arguments of those who say that listening is forbidden, and the answer to them, they invoked the Almighty’s saying, and among the people are those who buy idle talk. The Prophet, peace and blessings of God be upon him, said, “God Almighty forbids power, its sale, its price, and its teaching.” The hadeeth of Aisha. A foreign woman to the immoral, and whoever fears sedition is forbidden, and they do not intend by sedition except what is prohibited. As for the singing of a slave-girl for her owner, it is not understood that it is forbidden from this hadith. Religion in exchange for it to mislead him from the way of God</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It is forbidden and reprehensible, and there is no dispute about it, and not every richness in exchange for religion is bought with it and leads astray from the path of God Almighty, which is what is meant in the verse. With the Messenger of God, may God’s prayers and peace be upon him, Umar understood his killing and saw his action as forbidden because of the misleading in it, so misleading with poetry and singing is more deserving of prohibition, and they argued with the Almighty’s saying, “So from this hadith do you marvel and laugh and do not weep while you are steadfast?” Ibn Abbas, may God be pleased with them, said, “It is singing in the language of donkeys.” Laughter and not crying also because the verse includes it. If it is said that this is specific to laughing at Muslims for their Islam, then this is also specific to their poetry and singing in the context of mocking Muslims, as the Almighty said, “The poets are followed by the deceivers.” He meant the infidels’ poets, and that did not indicate the prohibition of composing poetry in itself, and they argued with what was narrated by Jabir, may God be pleased with him. God on his authority that he, may God’s prayers and peace be upon him, said, “Iblis was the first to mourn and the first to sing.” The hadith of Jabir. He combined wailing and singing, we said, no offense, just as he excluded from it the wailing of David, peace be upon him, and the wailing of sinners for their sins. Likewise, he excluded the singing that is intended to move happiness, sadness and longing, where it is permissible to move it. Rather, he also excluded the singing of the two maidservants on the day of Eid in the house of the Messenger of God, may God bless him and grant him peace, and their singing when he came. Peace and blessings of God be upon him, by saying that the full moon has risen upon us from the farewell folds, and they argued with what Abu Umamah narrated on his authority, may God bless him and grant him peace, that he said: No one raised his voice in singing except that God sent him two devils on his shoulders who beat their butts on his chest until he caught the hadith of Abu Umamah. God sent him two devils on his shoulders, beating their butts on his chest until he grabbed it. To God, or the joy of the feast, or the birth of a child, or the arrival of the absent, all of these are contrary to what Satan wants, as evidenced by the story of the two slave girls and the Abyssinians, and the news that we quoted from the Sahih books. As for the act, there is no interpretation for it, as what is forbidden to do is only permissible by the accident of coercion, and what is permitted to do is forbidden by many symptoms, even intentions and intent, and they cited what Uqba bin Amer narrated that the Prophet, may God’s prayers and peace be upon him, said everything that a man plays with is invalid except for disciplining his horse and shooting him with his bow And his playing with his wife The hadeeth of Uqbah bin Aamer Everything that a man plays with is invalid except for him disciplining his horse, shooting him with his bow, and playing with his wife. The three are not forbidden. Rather, it is attached to the restricted, not restricted, analogy, as he said, may God’s prayers and peace be upon him, the blood of a Muslim is not lawful except in one of three hadiths. This is evidence that watching in the gardens and listening to the voices of birds and types of foreplay are among the things a man enjoys, none of which is forbidden to him, even if it is permissible to describe it as invalid.</w:t>
      </w:r>
      <w:r xmlns:w="http://schemas.openxmlformats.org/wordprocessingml/2006/main" w:rsidR="00A65C80">
        <w:rPr>
          <w:rFonts w:cs="Traditional Arabic" w:hint="cs"/>
          <w:rtl/>
        </w:rPr>
        <w:t xml:space="preserve"> </w:t>
      </w:r>
      <w:r xmlns:w="http://schemas.openxmlformats.org/wordprocessingml/2006/main" w:rsidRPr="001C54E9" w:rsidR="001C54E9">
        <w:rPr>
          <w:rFonts w:cs="Traditional Arabic"/>
          <w:rtl/>
        </w:rPr>
        <w:t xml:space="preserve">And they argued with the saying of Othman, may God be pleased with him, I have not sung, nor wished, nor touched the remembrance of my right hand since I pledged allegiance to the Messenger of God, may God bless him and grant him peace. We said, “Let wishing and touching the remembrance with the right hand be forbidden. In the words of Ibn Masoud, may God be pleased with him, singing causes hypocrisy to grow in the heart, and some of them increased it just as water causes herbs to grow Al-Lu’lu’i and Al-Bayhaqi narrated it with a chain of transmission and a suspended text, and some of them referred it to the Messenger of God, may God’s prayers and peace be upon him, and it is not true. They said, “And there passed by Ibn Omar, may God be pleased with them both, by a people in ihram, and among them was a man who was singing, so he said, ‘Should I not hear God for you? Then he turned away from the road and kept on saying, O Nafi`, do you hear that until I said no, so he took out his two fingers and said, “This is how I saw the Messenger of God, may God’s prayers and peace be upon him, making a hadeeth of Nafi’. Talk and raise it Abu Dawud said this is a reprehensible hadith. Al-Fudayl bin Ayadh, may God have mercy on him, said singing is a spell for adultery. Some of them said that singing is a pioneer of immorality. Yazid bin Al-Walid said, “Beware of singing, for it decreases modesty, increases lust and destroys chivalry. He replaces alcohol and does what drunkenness does. Singing invites fornication, so we say what Ibn Masoud, may God be pleased with him, said: Hypocrisy grows, and he wanted it with regard to the singer, for in his right hypocrisy grows, because its entire purpose is to expose himself to others and promote his voice to him, and he continues to be hypocritical and courting people so that they desire his singing. Beautiful clothes, riding neglected horses, all types of adornment, boasting about plowing, cattle, farming, etc., hypocrisy and hypocrisy grow in the heart, and it is not uttered to say that all of that is forbidden. The reason for the emergence of hypocrisy in the heart is not only sin, but the permissible things that are the sites of creation’s gaze are more influential, and that is why Umar, may God be pleased with him, was revealed on the authority of Hemluj mare under him and cut off his tail, because he sensed in himself the pride of his good mount, so this hypocrisy is permissible. He was indignant and it appeared to him from their imaginations that their hearing was not due to finding and longing to visit the house of God Almighty, but merely for amusement, so he denied that to them because it is reprehensible in addition to their condition and the state of ihram, and the stories of states abound in possibilities. Rather, he did that because he saw that he should immediately clear his hearing and his heart from a sound that might stir amusement and prevent him from a thought that was in it or a remembrance that was more important than it. The same was done by the Messenger of God, may God’s prayers and peace be upon him, even though he did not prevent Ibn Umar. It also does not indicate prohibition, rather it indicates that The first is to leave it, and we see that the first is to leave it in most cases, but rather the most permissible things in this world. Peace and blessings of Allah be upon him, after completing the prayer, the garment of Abu Jahm, when there were flags on it that occupied his heart, he advanced in prayer, so he thought that this indicates the prohibition of flags on the garment, so perhaps he, may God’s prayers and peace be upon him, was in a state where the sound of the shepherd’s honking distracted him from that state, just as knowledge distracted him from prayer, but rather the need To raise honorable conditions From the heart, by the trick of hearing, failures, in addition to the one who is permanent witnesses of the truth, even if it is perfection, in addition to others. Therefore, Al-Husari said, What should I do with hearing that is cut off if he dies from</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He hears from him an indication that hearing from God Almighty is permanent, so the prophets, peace be upon them, are always in the pleasure of hearing and witnessing, so they do not need to move by trick. When he heard of the two maidservants in the house of the Messenger of God, may God’s prayers and peace be upon him, and as for measurement, the most that is mentioned about it is that it is measured on strings, and the difference has preceded, or it is said that it is fun and play, and it is like that, but the whole world is fun and play. </w:t>
      </w:r>
      <w:r xmlns:w="http://schemas.openxmlformats.org/wordprocessingml/2006/main" w:rsidR="003631BE">
        <w:rPr>
          <w:rFonts w:cs="Traditional Arabic" w:hint="cs"/>
          <w:rtl/>
        </w:rPr>
        <w:t xml:space="preserve">Foreplay </w:t>
      </w:r>
      <w:r xmlns:w="http://schemas.openxmlformats.org/wordprocessingml/2006/main" w:rsidRPr="00C154B5" w:rsidR="00C154B5">
        <w:rPr>
          <w:rFonts w:cs="Traditional Arabic"/>
          <w:rtl/>
        </w:rPr>
        <w:t xml:space="preserve">with women is fun except plowing, which is the reason for having a child, and likewise joking in which there is no obscenity is permissible </w:t>
      </w:r>
      <w:r xmlns:w="http://schemas.openxmlformats.org/wordprocessingml/2006/main" w:rsidRPr="00C154B5" w:rsidR="00C154B5">
        <w:rPr>
          <w:rFonts w:cs="Traditional Arabic"/>
          <w:rtl/>
        </w:rPr>
        <w:t xml:space="preserve">. As the compiler said, what fun is more than the fun of the Abyssinians and Negroes in their games, and it has been proven in the text that it is permissible, but I say that fun is a joy to the heart and relieves it of the burdens of thought and hearts if the blind is forced, and entertaining her is a help for her seriously. It is a day that gives rise to activity on all days and perseverance in supererogatory prayers at all times. It should be idle at some times, and because of it I hate praying at some times. From the disease of fatigue and boredom, so it should be permissible, but it should not be taken a lot, just as one should not take a lot of medicine. This is to reach the intended purpose that we have mentioned. Yes, this indicates a deficiency from the pinnacle of perfection, for the perfect one is the one who does not need to comfort himself without the truth, but the good deeds of the righteous are the sins of the close ones. Beneficial and Indispensable Chapter Two Effects of Hearing and its Etiquette Know that the first degree of hearing is understanding what is heard and bringing it down to a meaning that occurs to the listener, then understanding results in feeling, and feeling results in movement with the limbs. It differs according to the conditions of the listener, and the listener has four conditions, one of which is that it is hearing by mere nature, i.e. he notices it in hearing, except for the pleasure of melodies and tones, and this is permissible, and he loses the ranks of hearing, since the camel is his partner in it, and so are the rest of the beasts. Rather, this taste does not require anything but life, so every animal has a kind that enjoys good sounds. The second case is that he hears with understanding, but sends it down in the form of a created being, either specific or not specific, and it is the hearing of young people and those with lusts, and their download of what is heard is according to their desires and the requirements of their conditions. His treatment of God Almighty and the volatility of his conditions in being able once and being unable another time, and this is the hearing of the disciples, especially the beginners, for the disciple inevitably has a desire that is his purpose and his goal is to know God, Glory be to Him</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Meeting him and reaching him by witnessing secretly, revealing the cover, and in his destination there is a path he takes, transactions he perseveres in, and situations that receive him in his dealings, so if he hears a mention of reproach, speech, acceptance, response, arrival, abandonment, nearness, distance, eagerness for what has been missed, thirst for what is expected, or longing To incoming, greed, despair, loneliness, sympathy, fulfillment of a promise, breaking a covenant, fear of parting, joy at the union, remembrance of the beloved’s observation, defense of the watcher, heaviness of sorrows, synonymy of regrets, length of separation, the number of unions, or other things that include the description of poetry, so it is necessary That some of them agree with the aspirant’s condition in his request, and that runs like an invective that lights the trigger of his heart, so his fire is ignited and strengthens the emanation of longing and his agitation, and he is attacked because of it by states that are contrary to his habit. And everyone who has understanding in quoting the meaning from it has chances, and let us cite examples of these downloads and understanding so that the ignorant person does not think that the listener of verses in which the mouth, cheek and temple are mentioned is only understanding their phenomena, and we do not need to mention how to understand the meanings of the verses. Some of them heard someone saying, “The Messenger said, ‘Tomorrow you will visit,’ so I said, ‘Be mindful of what you say.’ So the melody and the speech provoked him, and he became present, and he made him repeat that, and made the place of ‘ta’ a noun.” He said, ‘The Messenger said, ‘Tomorrow we will visit,’ until he fainted from the intensity of joy, pleasure, and pleasure. When he came to his senses, he was asked about what he found. Peace be upon him, the people of Paradise visit their Lord once every Friday. A hadith that the people of Paradise visit their Lord every Friday. It was included by Al-Tirmidhi and Ibn Majah from the hadith of Abu Hurairah, and in it Abd Al-Hamid Ibn Habib bin Abi Al-Ashreen differed in it, and Al-Tirmidhi said, “We do not know it except from this route.” Suwayd bin Amr, on the authority of Al-Awza’i, something of this, and Al-Ruqi narrated on the authority of Ibn Al-Darraj that he said: I and Ibn Al-Fouti were passing on the Tigris between Basra and Al-Abla. He patted him with a patch and he listened, so he said, “Oh, a slave girl, by God and by the life of your lord, will I not return to this house?” So she did it again. So the young man was saying this, and by God, you color me with the truth in my condition. palace l For Sabil, he said, then he threw off his clothes, put on a loincloth, and put on another, and he passed on his face while people were looking at him until he disappeared from their eyes while they were crying, so he did not hear any news after that. And his inclination about the Sunnahs of truth, so when he knocked his hearing what corresponds to his condition, he heard from God Almighty as if he were addressing him and saying to him every day you recite other than this with you is better. Hearing in the right of God Almighty is what is impossible for him and he disbelieves in it, so in the hearing of the beginner, it is dangerous unless</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What he hears was not revealed except in his condition in terms that do not relate to the description of God Almighty, and the example of error in it is this particular verse, so if he hears it in himself while addressing his Lord, the Almighty, then he adds the coloration to God Almighty, and he becomes a disbeliever. A kind of investigation led him to it, which is to see the fluctuation of the conditions of his heart, rather the fluctuation of the conditions of the rest of the world from God, and he is the truth, for he sometimes simplifies his heart, and sometimes he grips it, and sometimes he enlightens him, and sometimes he oppresses him, and sometimes he hardens him, and sometimes he softens him, and sometimes he strengthens him in obedience to Him and strengthens him in them, and sometimes Satan empowers him to divert him from the laws of truth, and this is all From God Almighty, and whoever issues different conditions from him at close times, it is usually said to him that he is of beginnings and that he is colorful. To know that He, may He be glorified and exalted, colors and does not change, changes, or changes unlike His servants. As long as he does not change, and among the masters of ecstasy is he who is overcome by a state like the astonishing intoxication, so he releases his tongue with reproaches with God Almighty and denounces his suppression of hearts and his division of honorable conditions into discrepancies. And I do not extend the prophets, peace be upon them, with his success and the light of his guidance for a previous means, but he said, “And indeed, our word preceded our servants, the messengers.” And the Almighty said, “But the truth of what I say is that I will fill Hell with Paradise and all people.” And the Almighty said, “Those to whom good preceded from us are far from it. His bondage of servitude is shared. I was called from the pavilions of majesty, not exceeding the limit of politeness, for he is not asked about what he does, and they are asked. And for my life, the discipline of the tongue and the appearance of what most are able to do. The scholars who are well-established in knowledge, and for this reason Al-Khidr, peace be upon him, said when he was asked about hearing in a dream that it is the purest, slippery slope on which only the feet of scholars can stand, because it is pure. Unraveling the secrets of the hearts and their residuals, and disturbing them with the confusion of the astonishing drunkenness, which almost undoes the knot of etiquette about the secret, except for those whom God Almighty protects with the light of His guidance and the gentleness of His infallibility. That is why some of them said, “If only we had been saved from this listening, head-on.” For this art of listening is more dangerous than the danger of hearing that stimulates lust, for the purpose of that is Disobedience and the purpose of error here is blasphemy, and know that understanding may differ according to the conditions of the listener, so the feeling prevails over two listeners of one line, one of whom is correct in understanding and the other is wrong, or both are correct, and they understood different meanings that are contradictory, but in addition to the difference in their conditions, it does not contradict, as it was narrated from the boy’s threshold that he heard a man say, Glory be to the mighty of the sky The lover turned away from us, and he said, “You have spoken the truth.” Another man heard him, and he said, “You are lying.” Some people with insight said, “They are all correct, and it is the truth.” So ratification is the speech of a lover that is not possible from what is meant. What is meant is immediately and does not sense danger</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Rejection of money, because hope and good faith take hold of his heart, so with the difference of these conditions, the understanding differs, and it was narrated from Abi Al-Qasim bin Marwan, and he had accompanied Aba Saeed Al-Kharraz, may God have mercy on him, and he left the presence of hearing for many years, so he attended an invitation in which a person says standing in the water thirsty, but he is not given water, so the people got up and were present, and when He asked them about the meaning of what happened to them in terms of the meaning of the house, so they referred to the thirst for honorable conditions and deprivation of them with the presence of their causes, but that did not convince him. Its antecedents and dignities emerge in its principles, and the truth has yet to be reached, and there is no difference between the meaning that he understood and what they mentioned, except in the disparity in the rank of the one who thirsts for it. Al-Shibli, may God have mercy on him, was often present at this house, your father was abandoned, your love was fried, your love was bitter, and your peace was war, and this verse can be heard in different ways, some of which are true and some of them are false. Rather, in the entire world, but in everything other than God, the Most High, for the world is abhorrent, deceitful, and fatal to its masters, hostile to them inwardly, and manifesting the image of friendliness. So no house of ink was filled with it but it was filled with a lesson. Yahya bin Abi Katheer, mursal, as it was mentioned in the news, and as Al-Thalabi said in describing the world, step aside from the world, so do not propose to it, and do not propose to the fighter of the marriage, for it does not fulfill her hope with her fears and hates. He is unruly and a beautiful person whose good deeds affect people, but he has secrets of evil and ugliness. The second meaning is that he brings it down on himself in the right of God Almighty, because if he contemplates, then knowing him is ignorance, since they do not value God as he deserves to be valued and to obey Him is hypocrisy, because he does not fear God as he deserves to be feared, and his love is justified, because he does not leave one of his desires in his heart. His love, and whoever God wants good for him, he sees his own faults, so he sees the credibility of this house in himself, even if he is on the rank in addition to the heedless, and for that he said, may God’s prayers and peace be upon him, I cannot count your praise as you have praised yourself. advance And he, may God’s prayers and peace be upon him, said, “I ask forgiveness from God seventy times during the day and night.” The hadeeth, “I ask forgiveness from God seventy times during the day and night,” was presented in the second chapter of the supplications. Unless there remains an endless closeness behind him, as the way of walking to God Almighty is endless, and reaching the highest levels of closeness is impossible. Complaining about predestination and predestination, and this is blasphemy, as previously explained, and there is no house except that it can be downloaded on Ma’an, and that is according to the abundance of knowledge.</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The listener and the purity of his heart The fourth state is listening to someone who transcends conditions and stations, so he shuns understanding of what is other than God Almighty, until he shuns himself, its conditions, and its dealings, and he is like a dazed immersed in the sea of the Eye of Witnesses, whose condition resembles the condition of the women who cut their hands while watching the beauty of Yusuf, peace be upon him, until they were astonished and their feelings fell. This state expresses the Sufism that it has annihilated itself, and whatever annihilates itself, it is annihilated by others, as if it annihilated everything except for the witnessed one, and also annihilated itself from the witnesses, for the heart too, if it turns to the witnesses and to itself, that it is a witness, then it is oblivious to the witnessed. If he is immersed in seeing it, not in his eye that has his vision, nor in his heart that has his pleasure, then the drunk has no knowledge of his drunkenness, and the one who enjoys pleasure has no knowledge of his enjoyment, but his experience is only from the one who takes pleasure in it. In most cases, it is like a flashing lightning that does not prove or last, and if it lasts, the human force cannot bear it, so it may be disturbed under its burdens, a disturbance in which it destroys itself, as it was narrated on the authority of Abu al-Hasan al-Nuri that he attended a council and heard this house He came down, so he got up and was there, wandering on his face, so he fell into a thicket of reeds that had been cut down and his roots remained like swords, so he began to run through it and return home in the morning, and blood was coming out of his legs until his feet and legs were swollen. He lived after that for days and died, may God have mercy on him. Conditions descend from degrees of perfection, and they are mixed with the attributes of humanity, and it is a kind of shortcoming, but perfection is that which annihilates completely from himself and his states. The coast of conditions and deeds united with the purity of monotheism and was achieved by pure sincerity, so nothing remained of him at all, rather his humanity was extinguished by the bitch, and his attention to the attributes of humanity perished completely, and by his annihilation I do not mean the annihilation of his body, but rather the annihilation of his heart. Which is from the command of God Almighty, the one who knows it knows it, and the ignorance of it, and therefore the secret is existence and the image of that existence is what is present in it. And the color of the present in it, and likewise the bottle, for it tells the color of its decision, and its color is the color of the present in it, and it does not have an image in itself, but rather its image is the acceptance of forms, and its color is the form of readiness to accept the colors, and expresses this truth, I mean the secret of the heart, in addition to what is present in the words of the poet, the parchment of glass and the leaf of wine, so they are similar, so the matter is formed, as if Wine or mug, as if it were mug or wine, and this is one of the stations of revealing sciences, from which the imagination arose of those who claimed solutions and unity and said, “I am the truth.” Around him, he hums the words of the Christians in the claim of the union of divinity with humanity, or shielding it with it, or dissolving it in it, despite their differing expressions, and it is a pure mistake comparable to the mistake of those who judge. On the mirror with a red image, if the red color appears in it opposite it, and if this is not inappropriate</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With the science of transaction, let us go back to the purpose, as we have mentioned the difference in degrees in understanding the audibles. God is in hearing that he came to disturb the hearts to the truth, so whoever listens to him with truth will be realized, and whoever listens to him with a heretic soul, it is as if he expressed the feeling by disturbing the hearts to the truth, and he is the one who finds it when the arrival of the hearing arrival, since he called hearing the right arrival. Existence is what is found when hearing, and He said: Hearing toured me in the fields of Baha, and He found me the presence of the truth when giving, so He gave me a cup of serenity, so I realized with it the stages of contentment, and took me out to the gardens of promenade and space. And he was subjected to affliction, and some of them said: Hearing is the food of souls for the people of knowledge, because it is a description that beats all other actions and realizes the delicacy of nature due to its delicacy, and the purity of the secret due to its purity and kindness to its people. To me the manner of existence is a phrase because it is the secret of God with His believing servants who are certain, and some of them said that presence is revelations of the truth. When they tasted it, and its light shone in their hearts, every doubt and suspicion disappeared from them. And the heart of a witness and an apparent secret, so he saw what was empty of it, so that is the presence because he has found what was non-existent with him. Regret for a past, or summoning to a state, calling for an obligation, or communicating with a secret, which is to meet the apparent with the apparent, and the hidden with the hidden, and the unseen with the unseen, and the secret with the secret, and extracting your money from what you owe from what preceded to strive for it, and that is written for you after it is from you, and it proves to you a foot without foot. He was mentioned without remembrance, since he was the initiator of graces and the protector, and to Him the whole matter returns. This is apparent knowledge of presence, and the sayings of the Sufis of this kind in presence are many. As for the wise, some of them said that in the heart there is an honorable virtue. The soul and its interlocutors called the monologues of the phenomena. Some of them said that the results of hearing are the awakening of the helpless from opinion, the celibacy of thoughts, the unity of the idle of understandings and opinions, until what is celibate is rewarded, what is incapacitated, and what is incapacitated, and clears what is disturbed, and has fun in every opinion and intention. To the known, listening knocks the heart into the spiritual realm, and some of them said, and he was asked about the reason for the movement of the limbs, of course, according to the weight of melodies and rhythms, so he said that this is mental love, and the rational lover does not need to converse with his beloved by criminal logic, but rather he converses with him by smiling, momentarily, and the gentle movement of the eyebrow, eyelid, and gesture. As for the bestial lover, he uses criminal logic to express the fruit of his weak longing and his love.</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The false one, and another said: He who is sad, let him hear melodies, for when the soul enters into sadness, its light extinguishes, and if it rejoices, its light flares up and its joy appears, so nostalgia appears according to the acceptance of the receiver, and that is according to its purity and purity from deceit and filth. So we say that it is a state produced by hearing, and it is a new right coming after hearing that the listener finds from himself. Pleasure, regret, remorse, extension, and grip, and these conditions are stimulated by hearing and strengthened. If it is weak in such a way that it does not affect the movement of the outward, calm it down, or change its state until it moves contrary to its habit, or knocks or calms from looking, speaking, and movement contrary to its habit, it is not called ecstasy. Strong according to its appearance, changing the external, moving it according to the strength of its occurrence, preserving the external from change, according to the strength of the present and its ability to control its limbs. Due to the weakness of the incoming and its inability to stir and dissolve the contract of coherence, and to the meaning of the first, Abu Saeed bin Al-Arabi pointed out, when he said in the presence that it is witnessing the watcher, the presence of understanding, and the observation of the unseen. Observing it and perceiving it is a kind of knowledge that helps to clarify things that were not known before its arrival, including the purity of the heart and hearing that affects the purification of the heart, and purity causes detection, and among them is the emission of the activity of the heart by the power of hearing, so that it strengthens it to witness what its strength was falling short of before that, just as a camel is strengthened to carry what was not. The work of the heart strengthens him to explore and observe the secrets of the kingdom, just as the work of a camel carries weights, and by means of these means it is a reason for revealing. Sleeping, and that is part of the forty-six parts of prophecy, and the knowledge of its realization is outside the knowledge of transaction, and that is as it was narrated on the authority of Muhammad bin Masruq Al-Baghdadi that he said, I went out one night in the days of my ignorance, and I was ecstatic, and I was enriching this house in Mount Sinai, the generosity of what passed If only I was amazed at those who drink water, then I heard someone say, “In hell there is water. What he swallowed was created, but left his intestines in the stomach.” He said, “So that was the reason for my repentance and my preoccupation with knowledge and worship. So see how singing affected the purification of his heart so that the truth of the truth in the characteristic of hell may be presented to him in a well-balanced, understandable wording, and the sound of that.” Al-Zahir heard it and narrated on the authority of Muslim Al-Abadani that he said: Salih Al-Marri, Utbah Al-Ghulam, Abd Al-Wahed bin Zaid and Muslim Al-Aswari came to us and they went down to the coast. A soul whose foul language is useless. He said: Utbah, the boy, cried out and fell unconscious, and the people wept.</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And just as he hears the sound of the phone when the heart is pure, and he also sees visually the image of Al-Khidr, peace be upon him, he is represented to the owners of hearts in different forms. Peace be upon him twice in his form, and he told about him that he closed the horizon. A hadith that Gabriel, peace be upon him, saw twice in his image, and he told that he closed the horizon. Agreed upon from the hadith of Aisha, which is what is meant by the saying of the Most High: His knowledge was very powerful. Looking at the pronouns of the hearts, and this sighting may be expressed by the gaze, and that is why he said, may God’s prayers and peace be upon him, “Beware of the insight of the believer, for he looks with the light of God.” A hadith, “Beware of the reasoning of the believer, for he looks with the light of God Almighty.” Al-Tirmidhi included it from the hadith of Abu Saeed, and he said: A strange hadith, and it was narrated that a man from the Magi was looking around Muslims and he says what is the meaning of the saying of the Prophet, may God’s prayers and peace be upon him, “Beware of the insight of the believer.” He used to mention his interpretation to him, but that did not convince him until he came to some of the Sufi sheikhs and asked him. I believed this meaning and embraced Islam, and he said, “Now I know that you are a believer and that your faith is true.” As it was narrated on the authority of Ibrahim al-Khawas, he said, “I was in Baghdad with a group of poor people in the mosque, and a young man of good smell and good face came. The sheikh said: Be respectful of him, so he insisted on them, and they said to him: You are a Jew. The sheikh and stared at me, I knew he was a friend, he said, and the young man became one of the great Sufis, and to such a revelation is the reference to his saying, peace be upon him, If it were not for the devils hovering over the hearts of the sons of Adam, they would look at the kingdom of heaven Hadith If it were not for the devils hovering over the hearts of the sons of Adam, they would look at the kingdom of heaven progress in fasting, but hovering The devils over the hearts, if they are charged with blameworthy qualities, then they are the pasture of Satan and his army. You have authority over them, and hearing is a reason for the purity of the heart, and it is a network for the truth through purity, and this is evidenced by what was narrated that Dhu al-Nun al-Misri, may God have mercy on him, entered Baghdad, and a Sufi people gathered to him with sayings. We grieved and you gathered in my heart a desire that was shared. As for the depressed, when he laughed, he cried. Then Dhul-Nun got up and fell on his face, then another man got up and said Dhul-Nun, who sees you when you get up, so that man sat down. He sees it when he is the adversary standing up in his standing for other than God Almighty, and if the man was truthful, he would not have sat down. If the sum of the finding has returned to revelations and to cases, and know that each of them is divided into what can be expressed upon awakening from it, and what cannot be expressed at all, and perhaps you exclude a case or Knowledge whose reality you do not know and it is not possible to express its reality, so do not rule that out, for you will find in your immediate circumstances evidence for that.</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As for knowledge, how many faqihs are presented with two issues that are similar in form, and the faqih realizes with his taste that there is a difference between them in judgment, and if he is tasked with mentioning the face of the difference, the tongue does not help him to express it, and if he is one of the most eloquent people, then he perceives the difference with his taste and is not able to express it. That there is a cause in his heart, and he has a reality with God Almighty, and he cannot tell about it, not because of his lack of tongue, but rather because of the accuracy of the meaning in himself, from the expression reaching him. In it there is contraction or expansion, and he does not know its cause, and a person may think about something and it affects himself with an effect, so he forgets that reason, and the effect remains in his soul while he feels it. This state is a strange condition that is not expressed by the expression of happiness and sadness, and does not encounter a matching phrase that expresses what is meant. Rather, the taste of measured poetry and the difference between it and the unweighted is specific to some people and not others. He cannot express it in a manner that is clear to those who have no taste, and in the soul there are strange conditions. This is its description. Rather, the well-known meanings of fear, sadness, and pleasure only happen in hearing about understandable singing. Traces may be expressed by longing, but longing does not know its owner who longs for it, so it is wondrous, and the one whose heart is disturbed by hearing the strings or the Shaheen and the like does not know what he longs for and finds in himself a state as if he is charged with an order that he does not know what it is until that happens to the common people and he who does not overcome his heart is not love Human, not the love of God Almighty, and this has a secret, which is that every longing has two pillars, one of which is the attribute of longing, which is a kind of appropriateness with the longed for, and the second is knowing the longing for it and knowing the form of reaching it. And you found the attractive quality and moved your heart and its fire ignited, and that inevitably bequeathed astonishment and bewilderment. He longed for al-waqa’ because he did not know the image of al-waqa’ and did not know the image of women. Likewise, in his human soul, he was fit with the supreme world and the pleasures that he promised in Sidrat al-Muntaha and Paradises of lofty heights, except that he did not imagine of these matters except the attributes and names, such as the one who heard the word al-waqa’ and the name of women, but he never saw the image of a woman. There is no image of a man, nor the image of himself in a mirror, to be known by analogy. Hearing stirs him in longing, excessive ignorance, and being preoccupied with this world has made him forget himself and his Lord, and he has made him forget his stable, for which his longing and longing are natural. Conditions whose full realities are not fully comprehended and the one characterized by them cannot be expressed. The division of presence has appeared into what can be manifested and into what cannot be shown. Know also that presence is divided into offensive and affective, and it is called presence, and this affective presence is blameworthy.</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And he is the one who intends to show off and show off honorable conditions with the bankruptcy of them, and some of them are praiseworthy, which is reaching the summoning of honorable conditions, acquiring them and bringing them by trickery, because earning is an entry in bringing honorable conditions, and for this reason the Messenger of God, may God’s prayers and peace be upon him, commanded those who were not present to cry while reading the Qur’an, to weep and grieve Hadith Weeping when reading the Qur’an. If you do not cry, then weep. We proceed in reciting the Qur’an in the second chapter, because these states may assume its principles and then realize its end. Then it becomes a constant habit of the tongue until it flows through it in prayer and other things while he is heedless, so he reads the entirety of the surah and repents himself to it after he has finished to the end of it, and he knows that he has read it in the state of his negligence. There is a lot, and the heart is immersed in another thought, so all the attributes that the soul and limbs can bear, there is no way to acquire it except through affectation and pretense first, then it becomes habitual, natural, which is what is meant by what some of them say, habit is a fifth nature. And the honorable family should not despair of it when it is lost, but it should be charged to bring it with hearing and other things, as it was seen in the customs that he desired to love a person and was not in love with him, so he kept repeating his mention to himself and perpetuating looking at him and deciding on himself the beloved descriptions and praiseworthy morals in him until he fell in love with him and established that. In his heart, he is firmly rooted, he departs from the limit of his choice, and after that he desires to be saved from it, but he does not get rid of it. Likewise, the love of God Almighty, the longing to meet Him, the fear of His wrath, and other noble conditions that if a person loses them, then he should be charged with acquiring them by sitting with those described by them, watching their conditions, improving their qualities in the soul, and sitting with them in hearing, supplicating and supplicating. To Allah, the Most High, in granting him that abode by facilitating its causes for him, and one of the reasons for it is hearing and sitting with the righteous, the fearful, the benefactors, those who yearn and those who are humble. Grant me Your love and the love of those who love You and the love of those who bring me closer to Your love Hadith O Allah, grant me Your love and the love of those who love You The hadith is advanced in supplications, for the Prophet, may God’s prayers and peace be upon him, panicked to pray for love, so this is a clear statement Existence is divided into revelations and conditions, and its division into what can be disclosed and what is not possible, and its division into the accusative and the printed. It would be invalid from Satan's deception, the Qur'an would have been more worthy of it than singing, so we say that the true presence is what arises from the excessive love of God Almighty, the sincerity of His will, and the longing to meet Him, and that stirs the hearing of the Qur'an as well. Hearts are at ease, and the Almighty’s words are resounding, from which the skins of those who fear their Lord shiver, then their skins and their hearts soften to the remembrance of God, and whatever is found after hearing in the soul is found. We sent down this Qur’an on a mountain, and you would have seen it humbled and cracked out of the fear of God. So fear and reverence are found in the likeness of states, even if they are not of the kind of revelations, but it may become a reason for revelations and warnings. That is why he, may God’s prayers and peace be upon him, said: Beautify the Qur’an with your voices. The Qur'an with your voices progress in the recitation of the Qur'an</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And he said to Abu Musa Al-Ash’ari, “He was given a flute from the Psalms of the Family of David, peace be upon him.” A hadith “He was given a flute from the Psalms of the Family of David.” He said it to Abu Musa, in which he advanced. Hood and its sisters Al-Tirmidhi included it from the hadith of Abu Juhayfah and his and Al-Hakim from the hadith of Ibn Abbas similar to it. Al-Tirmidhi said it is good and Al-Hakim said it is true according to the condition of Al-Bukhari. It is reported on the condition that gray hair comes from sadness and fear, and that is found. It was narrated that Ibn Masoud, may God be pleased with him, read to the Messenger of God, may God’s prayers and peace be upon him Surat Al-Nisa, so when he finished with his saying, the Most High, how would it be if we came from every nation with a witness and brought you as a witness against these people? Agreed upon from his hadith, and in a narration that he, may God’s prayers and peace be upon him, read this verse, or it was recited with him, “We have anguish, hell, choking food, and painful torment.” So he was shocked. J in the people from his path from the hadith of Abi Harb bin Abi Al-Aswad, in a mursal form, and in a narration that he, may God’s prayers and peace be upon him, read, “If you torture them, they are your servants,” so he wept. Mercy supplicated and rejoiced A hadeeth was that if he came across a verse of mercy he supplicated and rejoiced he advanced in reciting the Qur’an without saying it and rejoiced and rejoiced and rejoiced found and God Almighty praised the people of the presence of the Qur’an and said the Most High and when they hear what was revealed to the Messenger you see their eyes overflowing with tears from what they recognized of the truth and narrated that the Messenger of God prayed May God bless him and grant him peace, he was praying with his chest sizzling like the sizzling of a cauldron. The hadeeth that he was praying with his chest sizzling like the sizzling of a cauldron. Abu Dawud, al-Nasa’i and al-Tirmidhi included it in Shamael from the hadith of Abdullah ibn al-Shakhir, and it has already been mentioned. He wept, and some of them fell into a coma over him, and some of them died in his trance, and it was narrated that Zurara bin Awfa, and he was one of the followers, used to lead the people in al-Raqqa, so he recited, and when he tapped on the bell, he fell unconscious and died in his mihrab, may God have mercy on him. fainted f He was carried to his house, and he remained sick in his house for a month, and Abu Jarir was one of the followers. Salih al-Marri recited to him, so he gasped and died. Al-Shafi’i, may God have mercy on him, heard a reciter reciting this on a day when they did not speak, nor was it given permission to them, so they apologized, so he passed out. Al-Fadil thanked God for what he had taught you, and he also quoted from a group of them, as well as the Sufis. Al-Shibli was in his mosque one night in Ramadan, and he was praying behind an imam of his, so the imam recited, “If we wish, we will go with what We have revealed to you.” He says like this, addressing the loved ones, repeating that over and over. Al-Junayd said, “I entered upon my secret al-Saqati, and I saw in his hands a man who had passed out, and he said to me, ‘This is a man who heard a verse from the Qur’an, and he fell unconscious. His blindness was for the sake of a creature, so with a creature he saw, and if his blindness was for the sake of the truth, he would not have seen a creature, so he preferred that and refers to what al-Junayd said, the poet’s saying, and a cup that I drank for pleasure, and another that I cured from it with it. cheer me up</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How often this verse is repeated, for I have killed four of the jinn since they raised their heads to the sky since they were created. So He drew you to Himself by Him, for that is His kindness to you and kindness from Him to you. How often do I say to her, Go back and not go back, and he was present and shrieked, so his soul went out, and Bakr bin Muadh heard a reciter reading and warned them on the Day of Azfa, the verse, so he was disturbed, then he shouted, have mercy on those whom you warned, and he did not accept you after the warning with your obedience, then he passed out. His limbs until he was trembling, and on the authority of Muhammad bin Subaih, he said: A man was bathing in the Euphrates, and a man passed by him on the beach reading, and excel today, O criminals, so the man continued to panic until he drowned and died, and he mentioned that Salman Al-Farsi saw a young man reading, so he came to a verse, so his skin shuddered, so Salman loved him and lost him, so he asked about He was told that he was sick, so he came to visit him, and if he was in death, he said, O servant of God, did you see that shiver that was in me, because it came to me in the best form, and told me that God has forgiven me for all sins. In him originally, his likeness is like the one who cries with what he hears only a supplication and a call to the deaf, dumb, blind, so they do not understand, but the one with the heart influences the word of wisdom that he hears. If the sheikhs entered the Bimaristan and were tied with two chains, the soldier said, “This is none of your business.” Then he turned to the man and said, “If it is verified that he is a creature.” Then the man gasped and died. The circle of the reciters, not the circle of the singers, and it should have been requested at every meeting, in every invitation, a reciter of sayings, for the word of God Almighty is inevitably better than singing, so know that singing is more stimulating to the senses than the Qur’an from seven aspects. And the Downloading it on what is his clothes, so whoever is seized by sadness, longing, or remorse, then from where does his condition fit the saying of the Almighty, God commands you in your children, for the male is like the share of the two females, and the Almighty says, and those who accuse chaste women, as well as all the verses in which the provisions of inheritance, divorce, hudud, etc. are clarified. It suits him, and the verses are only put by poets to express the conditions of the heart, so he does not need to be pretentious in understanding the situation. Mentioning the saying of the Most High, God commands you in your children, in the state of death that requires a will, and that every person must leave his money and his child, and they are both beloved by him in this world. And after him, or it occurs to him that God’s mercy and compassion be upon His servants, that He Himself took charge of the division of their inheritances by looking at them during their lives and at their death, so He says, “If He looks at our children after our death, we do not doubt that He looks at us in excitement.”</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From him is a state of hope and this inherits him joy and happiness, or it occurs to him from God’s words to the male like the lot of the two females, the preference of the male by being a man over the female, and that the virtue in the Hereafter belongs to men who are not distracted by commerce or sale from the remembrance of God, and that whoever distracts him other than God Almighty from God Almighty is from the females, not from Men, in realization, fear that it will withhold or delay in the bliss of the Hereafter, just as the female delays in the wealth of this world, so such things may move the passion, but for those who have two descriptions, one of which is a state that is overwhelmed and compelling, and the other is an eloquent discernment and a complete alertness to alert the near matters over the distant meanings, and that is what is dear, and for that reason he panics to sing. Which is suitable words for conditions so that their agitation accelerates. It was narrated that Abu Al-Hussein Al-Nouri was with a group in a lawsuit, and a question about knowledge took place between them, and Abu Al-Hussein was silent, then he raised his head and chanted them, “Lord, gentleness, chanting in the forenoon, with anguish that resonated in the arts. Her insomnia and her crying may have made me sleepy, and I complain but I do not understand her, and she complains but she does not understand me except that I know her in the air and she also knows me in the air. For the second reason, the Qur’an is preserved for the majority and is repeated on the ears and hearts, and whenever one hears it first, its effect is great in the hearts, and in the second instance, its effect weakens, and in the third, its effect almost falls away. He can do that, even if he replaced it with another verse, it would have a renewed effect on his heart, even if it expresses the exact meaning of that, but the fact that the rhymes and the pronunciation are strange in addition to the first moves the soul, even if the meaning is the same, and the reader is not able to read a strange Qur’an at all times and invitations, because the Qur’an is confined and it is not possible to add It is all preserved and repeated, and to what we have mentioned, Al-Siddiq, may God be pleased with him, pointed out when he saw the Arabs come forward and hear the Qur’an and weep. From their hearts, but the repetition in his heart necessitated his patience and his lack of influence because of what he got from the people who listened to him a lot, as it is impossible in the customs for the listener to hear a verse that he had not heard before, then he wept, then he continued crying over it for twenty years, then he repeated it and wept, and the first did not separate from the other except in Being a new stranger, for every new pleasure, for every emergency a shock, and for every familiar person, a person who contradicts the shock, and this is why Umar, may God be pleased with him, intended to prevent people from frequent circumambulation, and he said, “I was afraid that people would neglect this House, i. His sight fell on him, and he may stay in Makkah for a month, and he does not feel any effect from that on his soul, so the singer is able to read strange verses at all times, and he is not able at all times to write strange verses. Weight is found in poetry but not in verses, even if the singer crawls the verse he is chanting or tunes in to it</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Or he turns away from the limit of that method in melody, because the listener’s heart is disturbed, and his earnestness and hearing are invalidated, and his nature is alienated due to lack of appropriateness. Shortening the extended length and stopping during the words, cutting and joining in some of them, and this behavior is permissible in poetry, and it is not permissible in the Qur’an except for recitation as it was revealed. A reason that is independent of influence, even if it is not understood, as in the strings, flutes, Shaheen, and other sounds that do not understand the fifth aspect. The measured melodies are supported and emphasized by rhythms and other balanced sounds outside the throat, such as beating with a rod, a tambourine, etc., because weak emotion is only aroused because of forces, but it is strengthened by the sum of these reasons and each one of them. Luck in influence and the Qur’an must be preserved from such clues, because its image for the generality of creation is the image of amusement and play, and the Qur’an is very serious for all creation, so it is not permissible to mix pure truth with what is It is fun for the public, and its image is a picture of fun for the private, even if they do not look at it in terms of it being fun. Rather, the Qur’an should be revered, so it should not be read on the streets of the roads, but rather in a sedentary gathering, not in a state of ritual impurity, nor in a state of impurity. The observers of their conditions should change to singing, which does not deserve this supervision and consideration. Therefore, it is not permissible to beat the duff while reciting the Qur’an on the wedding night. The Messenger of God, may God’s prayers and peace be upon him, commanded to beat the duff at the wedding. This is what it means, and that is permissible with poetry but not with the Qur’an. Therefore, when the Messenger of God, may God’s prayers and peace be upon him, entered the house of al-Rabee’, the daughter of Mu’adh, and she had a female servant, then he heard one of them say, “And among us there is a Prophet who knows what is in tomorrow by way of singing.” He, may God’s prayers and peace be upon him, said, “Leave this and say what you used to say.” A hadith entered the Messenger of God. May the peace and blessings of God be upon him, the house of Al-Rabee’ is a daughter of Mu’adh, and she has a maidservant who sings the hadith. Hearing moves the heart, so it is obligatory in respect to refrain from singing about the Qur’an, just as it is obligatory for that slave girl to abandon the testimony of prophethood to sing. He may read a verse that does not agree with their condition, since the Qur’an is a cure for all people regardless of their circumstances, so the verses of mercy are the cure for the fearful, and the verses of torment are the cure for the arrogant and the safe. Repelling it, so avoiding the danger of that is an extreme firmness and an imperative, as there is no salvation from it except by downloading it according to its situation, and it is not permissible to download the word of God Almighty except according to what God Almighty wills. The word of God and his maintenance of that, and this is what is criticized in the reasons for the sheikhs’ divergence to listening to singing rather than listening to the Qur’an.</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His attributes, and he is a truth that mankind cannot tolerate because he is not created, so the created attributes cannot tolerate him. If he revealed to the hearts an iota of his meaning and prestige, they would be cracked, astonished and bewildered. Closer to fortunes and easier on the hearts of the problems of the created being. As long as humanity remains, and we, with our qualities and fortunes, enjoy melodious tunes and good voices, then our joy at witnessing the continuation of these fortunes to poems is more important than our joy at the word of God Almighty, which is His attribute and His speech from which He began and to Him He returns. It was narrated on the authority of Abu al-Hasan al-Darraj that he said, “I went to Yusuf ibn al-Husayn al-Razi from Baghdad to visit and greet him, so when I entered Rayy I was asking about him, so everyone I asked about him said, ‘What do you do with that heretic? Since I saw him, I kept asking about him until I entered him in a mosque, and he was sitting in the mihrab, and in front of him was a man with a copy of the Qur’an in his hand, and he was reading, so he was an old man with a beautiful face and beard. And he said: Where did you come from? I said: From Baghdad. He said: What brought you? I know how to be, then he said to me: I better say something, so I said yes. He dressed him until his mercy because of his excessive crying, then he said, "O my son, you blame the people of irrigation. They say, Yusuf is a heretic. This is me from the morning prayer. I read in the Qur'an. Not a drop dripped from my eyes. And the resurrection has taken place on these two verses. If the hearts, even if they were burning in the love of God Almighty, the strange house stirs from them what It does not irritate the recitation of the Qur’an due to the weight of poetry and its problems for nature, and because it is a problem for nature, humans have been able to compose poetry. Earth with his finger and He chanted a house, so he said: Is it good for you to chant something? He said: No. He said: You are without a heart, indicating that whoever has a heart and knows his nature knows that he is moved by verses and tones in a way that he does not encounter in others. The second rank is in the presence that occurs in the heart, so let us now mention the effect of ecstasy, I mean what transpires from it to the outward, such as stun, crying, movement, tearing one’s garment, and so on. Time, place, and brotherhood Al-Junayd said: Hearing requires three things, otherwise you should not hear time, place, and brotherhood, which means that preoccupation with it at the time of attending food, quarreling, prayer, or changing from the banks with heart turmoil is useless. He is</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A well-trodden street, or a place with a foul image, or there is a cause that preoccupies the heart, so it should be avoided. As for the Brotherhood, the reason for it is that if someone other than the gender attends, one who is unacceptable to hear, an ascetic outwardly bankrupt, and kind-hearted, he will be burdened in the gathering and the heart will be preoccupied with it. An imbecile present among the people of Sufism, who appears to be ecstatic, dancing, and tearing clothes, all of which are disturbing, so abandoning hearing when these conditions are missing is first. The one who is harmed by hearing is one of three, the lowest of them is the one who does not perceive from the path except the apparent deeds, and he does not have the taste of hearing, so he preoccupies himself with hearing with what does not concern him, because he is not one of the people of amusement and he is not one of the people of taste, so he enjoys the taste of hearing, so let him occupy himself with dhikr or service, otherwise it is a waste of his second time is he The one who has a taste for hearing, but he has a remnant of luck and attention to human desires and characteristics, and he has not yet been broken in a way that secures his consequences. His lust has been broken, his gain secured, his insight has been opened, and the love of God Almighty has seized his heart, but he has not mastered the apparent meaning of knowledge, nor has he known the names and attributes of God Almighty and what is permissible and what is impossible for him. Those thoughts that are blasphemy are greater than the benefit of listening. Sahl, may God have mercy on him, said: “Every person who finds something that is not witnessed by the Book and the Sunnah is false, so it is not appropriate to listen to such a thing, nor for someone whose heart is yet polluted with love of the world and love of praise and praise, and not for someone who listens for the sake of pleasure and comfort, of course, so that becomes a habit for him and that preoccupies him About worshiping him and taking care of his heart and his way is cut off, because hearing is a slip of the feet and the weak must be protected from him. Al-Junayd said: I saw Iblis in sleep, and I said to him: Do you gain anything from our companions? Hear from him if he hears, and look at him if he looks, how do you attain it? Al-Junayd said: You are right. God Almighty opens his secret mercy to him, guarding him from a movement that confuses his companions’ hearts. Rather, he is outwardly still, calm in limbs, reserved from bowing and yawning, and sitting with his head bowed as if he is sitting in thought immersed in his heart. With all that is necessary for him, if he is overpowered by feeling and moves him without choice, then he is excused in it, not blamed. Whatever the choice returns to him, let him return to his calmness and stillness, and he should not be perpetuated by shyness from being said that his presence has been cut off from proximity, nor to be present for fear of being said that he is hard-hearted, devoid of purity and tenderness. A young man used to accompany the soldier, and if he heard something from the remembrance of Allah, he would shriek. One day, the soldier said to him, “If you do that once.”</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Another one did not accompany me, and after that he controlled himself until a drop of water dripped from every hair of him and he did not yell, so it was narrated that one day he suffocated due to the severity of his self-control, so he gasped in a sigh, so his heart split and caught himself. Musa, peace be upon him, tell him to tear your heart for me and do not tear your dress. Backbiting thirty years or so, if you say the best is the one that is not moved by hearing and does not affect its outward appearance or that which appears on it, then know that the lack of appearance is sometimes due to the weakness of the presence of the presence, which is a deficiency, and sometimes it is with the strength of the presence in the interior, but it does not appear because of the perfection of the power to control the limbs, so it is Perfection and sometimes it is due to the fact that the state of presence is concomitant and accompanies in all states, so it is not clear to the hearing that there is more effect, and it is the goal of perfection. In the words of a friend, may God be pleased with him We were as you were, then our hearts hardened. Its meaning became strong. Our hearts became strong and hardened, so they became able to adhere to the presence in all circumstances. We are always listening to the meanings of the Qur’an, so the Qur’an is not new to us in our right until we are affected by it. If the power of the presence moves and the power of reason and cohesion control the outward appearance, one of them may overcome the other. Either intensity is his strength, or due to the weakness of what opposes it, and imperfection and perfection are according to that, so do not think that the one who is disturbed by himself on the earth is more complete and energetic than the inhabitant with his perturbation. You think the mountains are solid, and they pass as the bitterness of the clouds. The work of God, who perfected everything, is a sign that the heart is troubled, it wanders in the kingdom, and the limbs are polite, outwardly still. Or the Qur’an, so when he was at the end of his life, a man recited a verse in his hands, “Today a ransom will not be taken from you for a verse.” So I saw him trembling and almost falling. His companions, and he said, “You have become weak.” It was said to him, “If this is from a weak person, then what is the strength of the situation?” He said, “No one responds to him except that he meets him with the strength of his condition, so the incomings do not change him, even if they are strong.” He said my state before and after prayer is one, because he was considerate of the heart, present in remembrance of God Almighty in every state, and so it is before and after hearing, as he always finds it, his thirst is continuous, and his drinking is continuous so that hearing does not affect its increase, as it was narrated that Mishaad al-Dinuri supervised a group of them who had sayings, so they calmed down, so he said Go back to what you were in, and if I gathered the pleasures of the world in my ears, it would not occupy my anxiety nor heal some of what is in me. Listening in his old age, and he used to come only rarely to help a brother from the Brotherhood and to bring joy to his heart. Perhaps he attended so that the people would know the perfection of his strength, so they would know that perfection is not by apparent presence, so they would learn from him to control the external from affectation, even if they were not able to follow his example in his becoming, of course.</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For them, even if their presence coincides with people other than their gender, so they are with them in their bodies, remote from them with their hearts and in their hearts, just as they sit without hearing with people other than their gender, for occasional reasons that necessitate sitting with them. Spiritual luck in listening, and he was not one of the people of entertainment, so he left it lest he be preoccupied with what does not concern him, and some of them left it because of the loss of the brothers. If it is not intended to show off, because weeping is an invocation of sadness, and dancing is a cause of moving joy and activity, then every pleasure is permissible, so it is permissible to move it. Peace and blessings of God be upon him, while they were mourning at the door before him. This is the wording of Aisha, may God be pleased with her, in some narrations. It was narrated on the authority of a group of the Companions, may God be pleased with them, that they parted when they received a joy that necessitated that, and that is in the story of Hamzah’s daughter when Ali bin Abi Talib and his brother Jafar quarreled about it. And the Zaid bin Haritha, may God be pleased with them, so they quarreled in her upbringing, so he said, may God’s prayers and peace be upon him, “You are from me and I am from you.” So he mounted a partridge on me and said to Ja’far, “You resemble my creation and my character.” Beneath him and the aunt is the mother of a hadith Ali, Ja`far and Zaid bin Haritha disputed about the daughter of Hamzah, so he said to Ali, “You are from me and I am from you.” So Hajl said to Ja’far, “You resemble me in my manners and my character.” So Hajl said to Zaid, “You are our brother and our freed slave.” So Hajl hadith. Aisha, may God be pleased with her, would you like to look at the procession of Abyssinia? Because in the majority it is about fun, play, and money, the image of play and fun in the eyes of people, so those who follow it should avoid it, so that it does not look small in the eyes of people, so it abandons imitation of it. He does not know because the intoxication of the mood prevails over him or he knows, but he is like the compelled one who is not able to control himself and his image is the image of compulsion, when he has in movement or tearing a way out, and he is forced by the patient’s necessity to groan, even if patience is required for him, he will not be able to do it, although it is a voluntary act, not every action takes place By will, a person is able to leave it, for breathing is an action that takes place by will, and if a person were assigned to hold the breath for an hour, he would have been forced from his insides to choose breathing. So also shrieking and tearing clothes may be like that, for this is not described as forbidden, as it was mentioned in the secret hadith of the sharp and prevailing presence, so he said: Yes, he hits his face with the sword, and he does not know So he reviewed it and ruled out that it would end to this limit, so he insisted on it and did not return, and what it means is that in some cases it may end to this limit in some people. This is permissible if he cuts square pieces that are suitable for patching clothes and carpets, so the kerchief is torn until a shirt is sewn from it, and that is not wasting because it is tearing for a purpose. Likewise, patching clothes is possible only by small pieces, and that is intended and the division is on everyone for me Uncle that good is intended permissible and for all</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Malik can cut his bolt into a hundred pieces and give them to a hundred poor people, but the pieces should be in such a way that he can benefit from them in patches, but we prevented in hearing the spoiling tearing of the garment that part of it perishes so that no benefit remains in it, so it is pure waste that is not permissible by choice. One of them is in sincere earnestness without hypocrisy and affectation, or he made a choice without revealing his earnestness, and the congregation stood up for him, so it is necessary to agree, for this is one of the etiquette of companionship. In these matters, it is good companionship and companionship, so discord is lonely, and each people has a drawing, and it is necessary to interact with people according to their morals. The hadith of dealing with people according to their morals. Al-Hakim brought it out from the hadith of Abu Dharr, “Meet people according to their morals.” The hadith said it is true according to the condition of the two sheikhs, as stated in the report, especially if it is an attitude in which there is good company. Courtesy and pleasing the heart with help, and the saying of the one who said that this was an innovation was not among the Companions, so not everything that rules its permissibility is transmitted from the Companions, may God be pleased with them, but what is forbidden is committing an innovation that is in harmony with a well-established Sunnah. Entering inside was not the custom of the Arabs. Rather, the Companions, may God be pleased with them, did not stand up for the Messenger of God, may God bless him and grant him peace, in some circumstances. A hadith, they did not stand up for the Messenger of God, may God bless him and grant him peace, in some circumstances, as narrated by Anas. But if there is no proven general prohibition in it, then we do not see any harm in it in the countries in which it is customary to honor the one who enters by standing, for the purpose of it is respect, honor, and sweetening the heart with it. There is a prohibition that does not accept interpretation, and it is etiquette that he does not stand up to dance with the people if his dancing makes him burdensome and does not disturb their conditions, because dancing without showing presence is permissible. A test of sincerity and affectation Some of them were asked about the correct presence, and he said its validity is the acceptance of the hearts of those present to it if they are forms other than opposites. M that the grandfather does not exceed the grandfather of the Messenger of God, may God’s prayers and peace be upon him, and he saw the Abyssinians mourning in the mosque, and he did not deny it because it was at a suitable time for him, which is the feast, and from a person suitable for him, and they are the Abyssinians. Negroes and Abyssinians and those like them, and it is hated for those with positions because it is not appropriate for them, and what is hated because it is not suitable for the position of the one with a position, so it is not permissible to describe it as forbidden. In the annals of news, there is an equal sentence, and he reprimands his followers and his associates. Nevertheless, it is not permissible to say that what he did is forbidden, because in the sense that he gave bread to the poor, it is good, and in the sense that in addition to his position, it is like preventing, in addition to the poor, he is reprehensible. The righteous</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The bad deeds of the close ones, but this is in terms of paying attention to the positions, but if it is looked at in itself, it must be judged that it is in itself, there is no prohibition in it, and God knows best. Most of the people are young men and those who are overcome by the lust of the world, so hearing does not move them except what is dominant in their hearts of the reprehensible qualities. Enjoying a good voice, and as for what is desirable, it is for the one who is overwhelmed by the love of God Almighty, and hearing from him is not moved by anything but praiseworthy attributes, and praise be to God alone, may God’s prayers and peace be upon him and Muhammad and his family </w:t>
      </w:r>
      <w:r xmlns:w="http://schemas.openxmlformats.org/wordprocessingml/2006/main">
        <w:rPr>
          <w:rFonts w:cs="Traditional Arabic" w:hint="cs"/>
          <w:rtl/>
        </w:rPr>
        <w:t xml:space="preserve">.</w:t>
      </w:r>
    </w:p>
    <w:p w:rsidR="00421FA6" w:rsidP="00421FA6">
      <w:pPr>
        <w:bidi/>
        <w:ind w:left="0" w:right="0"/>
        <w:jc w:val="both"/>
        <w:rPr>
          <w:rFonts w:cs="Traditional Arabic"/>
        </w:rPr>
        <w:sectPr>
          <w:pgSz w:w="12240" w:h="15840"/>
          <w:pgMar w:top="1440" w:right="1800" w:bottom="1440" w:left="1800" w:header="720" w:footer="720" w:gutter="0"/>
          <w:cols w:space="720"/>
          <w:docGrid w:linePitch="360"/>
        </w:sectPr>
      </w:pPr>
    </w:p>
    <w:p w:rsidR="00E87827" w:rsidRPr="00E87827" w:rsidP="00E87827">
      <w:pPr xmlns:w="http://schemas.openxmlformats.org/wordprocessingml/2006/main">
        <w:ind w:left="0" w:right="0"/>
        <w:jc w:val="center"/>
        <w:rPr>
          <w:rFonts w:cs="Traditional Arabic"/>
          <w:sz w:val="44"/>
          <w:szCs w:val="44"/>
        </w:rPr>
      </w:pPr>
      <w:r xmlns:w="http://schemas.openxmlformats.org/wordprocessingml/2006/main" w:rsidRPr="00E87827" w:rsidR="00C154B5">
        <w:rPr>
          <w:rFonts w:cs="Traditional Arabic"/>
          <w:sz w:val="44"/>
          <w:szCs w:val="44"/>
          <w:rtl/>
        </w:rPr>
        <w:t xml:space="preserve">The Book of Enjoining Good and Forbidding Evil</w:t>
      </w:r>
    </w:p>
    <w:p w:rsidR="005345A5" w:rsidRPr="00E87827" w:rsidP="00E87827">
      <w:pPr xmlns:w="http://schemas.openxmlformats.org/wordprocessingml/2006/main">
        <w:ind w:left="0" w:right="0"/>
        <w:jc w:val="center"/>
        <w:rPr>
          <w:rFonts w:cs="Traditional Arabic" w:hint="cs"/>
          <w:sz w:val="36"/>
          <w:szCs w:val="36"/>
          <w:rtl/>
        </w:rPr>
      </w:pPr>
      <w:r xmlns:w="http://schemas.openxmlformats.org/wordprocessingml/2006/main" w:rsidRPr="00E87827" w:rsidR="00C154B5">
        <w:rPr>
          <w:rFonts w:cs="Traditional Arabic"/>
          <w:sz w:val="36"/>
          <w:szCs w:val="36"/>
          <w:rtl/>
        </w:rPr>
        <w:t xml:space="preserve">It is the ninth book of the second quarter of habits</w:t>
      </w:r>
      <w:r xmlns:w="http://schemas.openxmlformats.org/wordprocessingml/2006/main" w:rsidRPr="00E87827">
        <w:rPr>
          <w:sz w:val="36"/>
          <w:szCs w:val="36"/>
          <w:rtl/>
        </w:rPr>
        <w:t xml:space="preserve"> </w:t>
      </w:r>
      <w:r xmlns:w="http://schemas.openxmlformats.org/wordprocessingml/2006/main" w:rsidRPr="00E87827">
        <w:rPr>
          <w:rFonts w:cs="Traditional Arabic"/>
          <w:sz w:val="36"/>
          <w:szCs w:val="36"/>
          <w:rtl/>
        </w:rPr>
        <w:t xml:space="preserve">Revival of religious sciences</w:t>
      </w:r>
    </w:p>
    <w:p w:rsidR="005345A5" w:rsidP="00E87827">
      <w:pPr xmlns:w="http://schemas.openxmlformats.org/wordprocessingml/2006/main">
        <w:ind w:left="0" w:right="0"/>
        <w:jc w:val="center"/>
        <w:rPr>
          <w:rFonts w:cs="Traditional Arabic" w:hint="cs"/>
          <w:rtl/>
        </w:rPr>
      </w:pPr>
      <w:r xmlns:w="http://schemas.openxmlformats.org/wordprocessingml/2006/main" w:rsidRPr="00C154B5" w:rsidR="00C154B5">
        <w:rPr>
          <w:rFonts w:cs="Traditional Arabic"/>
          <w:rtl/>
        </w:rPr>
        <w:t xml:space="preserve">In The Name of Allah Most Gracious Most Merciful</w:t>
      </w:r>
    </w:p>
    <w:p w:rsidR="005345A5" w:rsidP="00E87827">
      <w:pPr xmlns:w="http://schemas.openxmlformats.org/wordprocessingml/2006/main">
        <w:ind w:left="0" w:right="0"/>
        <w:jc w:val="both"/>
        <w:rPr>
          <w:rFonts w:cs="Traditional Arabic"/>
        </w:rPr>
      </w:pPr>
      <w:r xmlns:w="http://schemas.openxmlformats.org/wordprocessingml/2006/main" w:rsidRPr="00C154B5" w:rsidR="00C154B5">
        <w:rPr>
          <w:rFonts w:cs="Traditional Arabic"/>
          <w:rtl/>
        </w:rPr>
        <w:t xml:space="preserve">Praise be to God, who does not open books except with his praise, and blessings are not granted except through his generosity and support, and prayers be upon the master of the prophets, Muhammad, his messenger and his servant, and upon his good family and pure companions after him. And if his simplicity was folded and his knowledge and deeds were neglected, the prophecy would have been disrupted, the religion would have withered away, the period would have spread, misguidance would spread, ignorance would spread, corruption would spread, breaches would widen, the country would be ruined, and the people would perish, and they would not feel doom except on the Day of Invocation, and it was what we feared would be. Totally his truth and his drawing, so the flattery of creation took hold of the hearts, and the watch of the Creator erased from them, and the people went on following passions and desires, the roving of the beasts, and glory on the surface of the earth. Al-Dhathira rose to its burdens and gloated in reviving it. He was preferred among the creatures to revive a Sunnah that time had led to its death, and he tyrannized a closeness whose degrees of closeness dwindled without its peak, and here we are growing up. His knowledge will be covered in four chapters, the first chapter on the obligation of enjoining good and forbidding evil, and its virtue, the second chapter on its pillars and conditions, chapter three, on its paths and explaining the usual evils in customs, chapter four, on enjoining princes and sultans with good and forbidding them from evil, chapter one, on the obligation of enjoining good and forbidding evil, its virtue and slander In neglecting it and wasting it, and this is evidenced by the nation’s consensus on it and the sound intellect’s references to it in the verses, news and reports.</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In the verse, there is an explanation of the affirmative, because His saying, the Most High, let it be an order, and the apparent meaning of the matter is the affirmation, and it contains a clarification that the success is entrusted to him when he is confined and said, and those are the successful ones, and there is a clarification that it is a communal obligation, not an individual obligation, and that if a community performs it, the obligation falls from the others, since he did not say, “Be all of you enjoining what is right, but rather He said, "Let there be a nation among you, and if whatever one or a group does, the hardship falls away from the others, and the farmer is reserved for those directly in charge of it. And the Last Day, and they enjoin good and forbid evil, and hasten in good deeds, and those are among the righteous, and they were not attested to righteousness by mere belief in God and the Last Day until He added to it enjoining good and forbidding evil. And they forbid evil, for he who forsook enjoining good and forbidding evil is outside of those believers who are mentioned in this verse. Wad and Jesus, son of Mary, that is because they disobeyed and used to transgress. They did not forbid evil, which they did. How bad is what they used to do, and this is very strict, since he explained that they deserved the curse because they left the prohibition of evil. On the evil, when He made it clear that they were by it the best nation brought forth for mankind, and He, the Most High, said: Then when they forgot what they were reminded of, We saved those who forbade evil, and We seized those who wronged with a wretched punishment because of what they used to disobey. Establish prayer and pay zakat, and enjoin what is right and forbid what is wrong, so he associates that with prayer and zakat in describing the righteous and the believers. And He, the Most High, said, “Help one another in righteousness and piety, but do not help one another in sin and transgression.” This is a definite matter. About their sinful words and their eating of unlawful things, how evil is what they used to do. So He made it clear that they sinned by abandoning the prohibition, and He, the Most High, said, “Had it not been for the generations before you who were the first remnants to forbid corruption in the land, the verse So it is clear that He destroyed all of them except for a few of them who forbade corruption. And He, the Most High, said, O you who have believed, be upholders of justice, bearers of witness for God, even if it be against yourselves, or parents, and relatives, and that is enjoining what is good for parents and relatives. between people, and whoever does that seeking the pleasure of God, We will give him a great reward. As for the reprehensible news, among them is what was narrated on the authority of Abu Bakr Al-Siddiq, may God be pleased with him, that he said in a sermon he delivered, O people, you recite this verse and interpret it contrary to its interpretation. Contrary to its interpretation, O you who have believed, upon yourselves, the hadith was brought out by the compilers of the Sunan and presented in isolation, and I</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I heard the Messenger of God, may God’s prayers and peace be upon him, say: “There is no people who committed sins, and there are those among them who are able to denounce them, but he did not do so, except that God is about to overwhelm them with a punishment from Him.” He narrated on the authority of Abu Tha’labah al-Khushani that he asked the Messenger of God, may God’s prayers and peace be upon him, about the interpretation of God’s saying, “He who goes astray will not harm you.” If you are guided by the hadith of Abu Tha’labah, he asked the Messenger of God, may God’s prayers and peace be upon him, about the interpretation of his saying, the Most High, he who goes astray does not harm you if you are guided by the hadith. Opinion by his opinion, so you have to do it yourself, and leave the common people behind you. Indeed, behind you is a trial like cutting off the dark night. For holding on to the like of what you are upon is the reward of fifty of you. It was said, “No, from them, O Messenger of God.” He said, “No, but from you, because you find helpers in good deeds, but they do not find helpers in it.” Ibn Masoud, may God be pleased with him, was asked about the interpretation This verse, and he said: This is not its time, today it is acceptable, but its time is about to come. May the wicked of you be overwhelmed by God, then supplicate to the good of you, but they will not be answered. A hadith to enjoin good and forbid evil, or for God to give power to the wicked among you, and then call upon the best of you, and they will not be answered. He said, "Or God is about to send a punishment upon you from Him, then you will call upon Him, but He will not respond to you." He said, "This is a good hadith. Its meaning is that their dread falls from the eyes of the wicked, so they do not fear them." And he, may God bless him and grant him peace, said, "O people! O people, God Almighty says to enjoin good and forbid evil before you supplicate, so that you will not be answered. The cause of God is like a puff in a deep sea, and all good deeds and jihad for the sake of God when enjoining good and forbidding evil are like a puff in a deep sea Hadith: What good deeds when jihad for the sake of God are only like a puff in a deep sea. Narrated by Abu Mansur al-Dailami in The Musnad of Firdaws is limited to the first part of Jabir’s hadith with a weak chain of narrators, and as for the last part, it was narrated by Ali Ibn Ma’bad in the Book of Obedience and Disobedience from the narration of Yahya Ibn Ata’, mursal or ambiguous. The evil is to deny it, so if God teaches the servant his argument, he says, “My Lord, I trusted you and separated from the people.” A hadith that God Almighty asks the servant what prevented you, when you saw the evil, to deny it. They are our gatherings where we talk. He said: If you refuse otherwise, then give the road its right. They said: And what is the right of the road? He has nothing but commanding what is right or forbidding what is wrong or mentioning God Almighty. The hadeeth of all the words of the son of Adam is upon him. There is nothing for him except commanding what is good. The hadeeth advanced in knowledge and he, may God’s prayers and peace be upon him, said that God does not punish those who are guilty of the sins of the common people until he sees the evil among them and they are able to deny it, so they do not Link It is a hadeeth that God does not punish the private for the sins of the common people until they see the evil. And your youths were debauched and you abandoned your jihad. They said, “And that will happen, O Messenger of God.” He said, “Yes, by the One in Whose hand is my soul, and more severe than it will be.” They said, “And what is more severe.”</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From him, O Messenger of God, how would you be if you did not enjoin good and did not forbid evil? They said, “And what is that, O Messenger of God?” He said, “Yes, by the One in Whose hand is my soul, and it will be stronger than it.” And more severe than it will be, they said, and what is more severe than it, he said: How are you if you enjoin evil and forbid good? They said: And what is that, O Messenger of God? And your youth has debauched and left your jihad.” They said, “And that will happen, O Messenger of God.” He said, “Yes, by the One in Whose hand is my soul, and stronger than it will be.” They said, “And what is more severe than it?” He said, “How are you if you do not enjoin good and forbid evil?” It is known and narrated by Abu Yali from the hadith of Abu Hurairah, limited to the first three questions and their answers without the last two, and its chain of narration is weak, and on the authority of Ikrimah, on the authority of Ibn Abbas, may God be pleased with them both, that he said the Messenger of God, may God’s prayers and peace be upon him, said, “Do not stand with a man who kills an oppressed person, for the curse descends on whoever attends him and does not It is defended from him, and do not stand with a man who beats an oppressed person, for the curse descends on those who attended him and did not defend him. The hadeeth of Ikrimah on the authority of Ibn Abbas, do not stand with a man who kills an oppressed person, because the curse descends on those who attended him when they did not defend him. The Messenger of God, may God’s prayers and peace be upon him, should not be for a person who witnessed a place in which there is a right but that he spoke of it, because he will not advance his life and will not deprive him of a provision that is his. The hadeeth of Ibn Abbas, with the chain of transmission of the hadeeth before it, and Al-Tirmidhi and Ibn Majah narrated it from the hadeeth of Abu Saeed. People’s prestige does not prevent a man from speaking the truth if he knows it. This hadeeth indicates that it is not permissible to enter the houses of darkness and immorality, nor to attend places where evil is witnessed and is not able to change it, for he said The curse descends on the one who is present, and it is not permissible for him to witness the evil without need, as an excuse that he is incapable. This is why a group of the predecessors chose solitude because of their witnessing evil in the markets, feasts and gatherings, and their inability to change, and this necessitates the necessity of abandoning people, and this is why Omar Ibn Abdul Aziz, may God have mercy on him, said Advance them except with the like of what has been revealed to us when they saw evil appeared and good had vanished, and they saw that it did not accept those who spoke and saw sedition and did not believe that you would afflict them and that the torment descends upon those people so they do not escape from it. God, I am a clear warner to you from him. He said: So a people fled, and had it not been for God, the Exalted, the Exalted in Prophethood, of the secret, we would have said that they are not better than these, while we have been informed that the angels, peace be upon them, meet them and shake hands with them, and the clouds and lions pass by one of them, so he calls to her, and she answers him, and asks her where she commanded, so she tells him, and he is not a prophet, and Abu Hurairah, may God be pleased with him, said On his authority the Messenger of God, may God’s prayers and peace be upon him, said: Whoever attends a sin and thinks about it, it is as if he was absent from it, and whoever is absent from it loves it, it is as if he attended it. The hadeeth is to attend due to a need or the flow of his hands coincides with it. As for attending intentionally, it is forbidden with the evidence of the first hadeeth. Ibn Masoud, may God be pleased with him, said: The Messenger of God, may God’s prayers and peace be upon him, said: God Almighty did not send a prophet but he had disciples, so the Prophet would stay among them as long as God the Most High willed. They adhere to the Book of God and His command until, when God took His Prophet, the Disciples continued to act according to the Book of God, His command, and the Sunnah of their Prophet. When they died out, there would be people after them who would ride the heads of pulpits, saying what they know and doing what they deny. If you see that, every believer has the right to fight them with his hand. If he cannot, then with his tongue. If he cannot, then with his heart, not Behind that is the Islam of the hadith of Ibn Masoud. God Almighty did not send a prophet except that he had a dialogue of the hadith narrated by Muslim towards him</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Ibn Masoud, may God be pleased with him, said: The people of a village were committing sins, and among them were four people who denied what they were doing. One of them stood up and said, “You do such-and-such.” Then he forbade them and told them of the ugliness of what they were doing. They obeyed me, and I cursed them, so they cursed me, and I fought them, so they defeated me, then he went, then the other one stood up and told them not to obey him. They would have defeated me, then he went, then the fourth got up and said, O God, if I had forbidden them, they would have disobeyed me, and if I caused them to insult me, and if I had fought them, they would have defeated me, then he went. By what, O Messenger of God, he said, by their negligence and silence on disobedience to God Almighty, the hadith of Ibn Abbas. It was said, O Messenger of God, will the village be destroyed while there are righteous people? Al-Bazzar and al-Tabarani with a weak chain of transmission. Jabir bin Abdullah said: The Messenger of God, may God’s prayers and peace be upon him, said: God, the Blessed and Exalted, revealed to a king of the angels to turn such-and-such a city against its people. In the hour of the hadeeth of Jabir, God revealed to a king of the angels to turn such-and-such a city against its people. He said, “O Lord, there is among them Your servant So-and-so.” The hadith was included by Al-Tabarani in Al-Awsat and Al-Bayhaqi in Al-Shu’ab and its weakness. Al-Mahfouz said from the words of Malik bin Dinar. Peace be upon him, he tortured the people of a village in which there were eighteen thousand who did the deeds of the prophets. The world and Abu Sheikh on the authority of Ibrahim bin Omar al-Sanaani, God revealed to Joshua bin Nun that I will destroy from your people forty thousand of their good and sixty thousand of their evil. Moses, may God’s prayers and peace be upon him, “O Lord, which of your servants do I love most to you?” He said, “The one who hastens to my desires as the eagle hastens to his desires, and the one who entrusts My righteous servants as a child is entrusted to my breasts, and the one who gets angry when I come to my prohibitions as the leopard gets angry at itself, for when the leopard gets angry at itself, he does not care whether the people are small or large.” This Indicates the virtue of hisba with the intensity of fear, and Abu Dhar Al-Ghafari said, Abu Bakr Al-Siddiq, may God be pleased with him, said, O Messenger of God, is there any jihad other than fighting the polytheists? The Messenger of God, may God’s prayers and peace be upon him, said: Yes, O Abu Bakr. Indeed, God Almighty has fighters on earth who are better than the martyrs who are alive, provided and walking. On earth, God boasts of them to the angels of heaven, and Heaven adorns them as Umm Salamah adorned herself for the Messenger of God, may God bless him and grant him peace. Abu Bakr, may God be pleased with him, said, O Messenger of God, and who are they? From them to be in the room above the chambers above the chambers of the martyrs, for the chamber there are three hundred thousand doors, including sapphire and green emeralds on each door of light, and that a man among them is to marry three hundred thousand young women who are underage. And I forbade the evil, whenever he looked at one of them, she mentioned to him a position in which he enjoined the good and forbade the evil, the hadith of Abu Dharr. Abu Bakr said, O Messenger of God, is there any jihad other than fighting the polytheists? And in it he said: They are the ones who enjoin good and forbid evil. The pen is not running</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After that, if he lived as long as he lived, the hadith of Abu Ubaidah, I said, O Messenger of God, which of the martyrs is more honorable to God? Famous, not known. Al-Hassan Al-Basri, may God have mercy on him, said: The Messenger of God, may God’s prayers and peace be upon him, said, “The best of the martyrs of my nation is a man who stood up to an unjust imam, then he commanded him to do good and forbade him to do evil, so he killed him for that, so that martyr has his status in heaven between Hamzah and Jafar. Unjust, so he commanded him to do good and forbade him to do evil, so he killed him for that, so that martyr has his status in heaven between Hamzah and Jafar, I did not see him from the hadith of Al-Hassan, and for Al-Hakim in Al-Mustadrak, and he corrected his chain of transmission from the hadith of Jabir, the master of martyrs, Hamza bin Abdul Muttalib, and a man who rose to an unjust imam, so he ordered him and forbade him, so he killed him, and Omar Ibn Al-Khattab, may God be pleased with him, said On his authority I heard the Messenger of God, may God’s prayers and peace be upon him, saying, “How evil are the people who do not enjoin justice, and what an evil people are those who do not enjoin good nor forbid evil.” Narrated by Umar. Shaykh Ibn Hibban from the hadith of Jabir with a weak chain of narrators. As for the hadith of Umar, Abu Mansur al-Dailami referred to it by saying, and in the chapter, it was narrated by Ali Ibn Ma’bad in the book of obedience and disobedience from the hadith of al-Hasan in a mursal form. An oppressor who does not honor your elders nor show mercy to your young ones. Your best ones supplicate against him but he does not respond to them. You seek help but you are not helped and you seek forgiveness but you are not forgiven. Hudhayfah, may God be pleased with him, was asked about the dead of the living. And the women of his house admonishes them and reminds them of the days of God Almighty, and one day he saw some of his sons and he winked at some of the women, so he said, “Slow down, my son, wait.” It was part of your anger at me except that I said, “Wait, my son, slow down.” Hudhayfah said, “A time will come upon people when a donkey’s carcass will be dearer to them than a believer who commands and forbids them.” And God Almighty revealed to Joshua bin Nun, peace be upon him, “I will destroy forty thousand of your people, and sixty of their best.” A thousand of their evil. He said, “O Lord, these evil people, so what is the matter with the good people?” He said that they did not get angry because of my anger, and they ate and drank from them. Bilal bin Saad said, “If a sin is hidden, it harms only its owner. That the Torah says otherwise, he said, and what you say, he said that if a man enjoins good and forbids evil, his status worsens with his people, so he said the Torah is true, and Abu Muslim lied. I fear, if I speak, that they see that the one who is in me is different than the one in me, and if I keep silent, I fear that I am sinning, and this indicates that whoever is unable to enjoin what is good must move away from that place and hide from it so that he does not run into a scene of it. From the jihad is the jihad with your hands, then the jihad with your tongues, then the jihad with your hearts. If the heart does not know the good and does not denounce the evil, it turns back and makes the top of the bottom. He is one of those who have risen to God In his time, by enjoining good and forbidding evil, it means that if he is not able to do anything but himself, then he does it and denies the conditions of others with his heart, then he has come with what is the goal in his right. With good and forbidding evil, he said: If the sea emerges, who can make it drunk?</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The evil is obligatory and its obligation does not fall with the power except with the rise of one who performs it. Let us now mention its conditions and the conditions for its obligation. Chapter Two Concerning the pillars of enjoining good and its conditions. One of its conditions is the first pillar that is counted and has conditions, which is that he be obligated, a Muslim, and capable, so the insane, the boy, the infidel, and the incapacitated are excluded from it, and individual subjects enter into it, even if they are not authorized, and the immoral, the slave, and the woman enter into it. As for the possibility of action and its permissibility, it requires nothing but reason, so that the adolescent boy of puberty is discerning, and if he is not obligated, then he has the right to denounce the evil, and he may spill alcohol and break the amusements, and if he does that, he will be rewarded, and no one can prevent him Inasmuch as he is not obligated, this is an act of worship and he is one of its people, such as prayer, leading the prayer, and the rest of the acts of worship. His rule is not the rule of states until he is required to be required. Therefore, we affirmed it for the servant and the subjects, yes in prohibition. Action and annulment of evil is a type of guardianship and authority, but it is benefited by mere faith, such as killing the polytheist, nullifying his causes, and looting his weapons. The boy has the right to do that where he is not harmed by it, so preventing immorality is like preventing from disbelief. A denier of the origin of religion and an enemy to it. As for the third condition, which is justice, some people have considered it and they said that it is not for the sinner to be counted, and perhaps they used as evidence in it the denunciation that comes to those who command what they do not do, such as the Almighty saying: Do you command people to be righteous and forget yourselves? On the authority of the Messenger of God, may God’s prayers and peace be upon him, he said: I passed on the night of my captivity with a people whose lips were being slashed with nippers of fire. The Most High revealed to Jesus, may God’s prayers and peace be upon him, admonish yourself. If you are advised, then advise the people. Otherwise, be ashamed of me. They may have inferred by way of analogy that guiding others is a branch of guidance. Likewise, correcting others is a branch of righteousness and reform. Zakat for the quorum of righteousness. How can he reform others, and when will the shadow be straightened and the stick crooked? All that they mentioned are fantasies, but the truth is that the sinner has to be rewarded, and his proof is that we say whether it is a condition for reward that his abuser be infallible from all sins. Apart from them and the prophets, peace be upon them, there has been a difference in their infallibility for sins, and the Holy Qur’an indicates the ascription of Adam, peace be upon him, to disobedience, as well as a group of prophets, and for this Saeed bin said</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Jubair, if he did not command good and did not forbid evil, except for those who do not have anything in him, then he did not command anyone to do anything, so the owners of that were surprised by Saeed bin Jubair, and if they claimed that this was not a condition for minor things, so that the one wearing silk may be prevented from fornication and drinking alcohol, then we say and can the drinker conquer The disbelievers are punished with the prohibition of disbelief. If they say, “No, they violated the consensus, since the Muslim soldiers still included the righteous, the immoral, the drinker of wine, and the oppressor of orphans, and they were not prevented from raiding, neither during the era of the Messenger of God, may God’s prayers and peace be upon him, nor after it. Or not, if they said no, we said, so what is the difference between him and the wearer of silk, when it is permissible for him to prevent alcohol and killing is as great in relation to drinking as drinking in relation to wearing silk, then there is no difference, and if they say yes, and they separated the matter in it that everyone takes precedence over something, so he does not prevent the like of it, nor what is less than it, but rather it is prevented From what is above it, this is control, for just as it is not far from preventing the drinker from fornication and killing, so from where is it far from preventing the adulterer from drinking? The termination was obligatory Where does his obligation fall from my feet, when it is impossible to say that drinking alcohol must be forbidden for him as long as he does not drink, and if he drinks, the prohibition falls? But it is said that one of them is arranged on top of the other, so the evaluation of the other is arranged on its own evaluation, so let him begin with himself, then with whom he supports. One over the other is control, and as for ablution and prayer, it is necessary, so there is no crime that whoever performed ablution and did not pray was performing the ablution command, and his punishment was less than the punishment of those who left prayer and ablution together. Ruling for him without prayer, and as for hisbah, it is not a condition for ending and consummation, there is no similarity between them. Selected in revealing the face to a non-mahram, and here I am not forbidden to you, so cover your face. This is an outrageous reckoning that the heart of every sane person denounces and every sound nature condemns. The answer is that the truth may be outrageous, and the falsehood may be desirable by nature and the evidence followed without alienating delusions and fantasies, so we say his saying to her in that case no Revealing your face is obligatory, permissible, or forbidden. If you say that it is obligatory, then it is the purpose, because revealing is a sin, and forbidding sin is a right. And if you say that it is permissible, then it is permissible for him to say what is permissible. Fornication, and it is strange that what is obligatory becomes forbidden because of committing another forbidden thing. As for the character’s dislike of it and its denunciation of it, it is for two reasons, one of which is that he left the most important and occupied himself with what is important.</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Preoccupation with what is important, as it repels those who refrain from eating usurious food and is persistent in usury, and just as it alienates those who abstain from backbiting and gives false testimony, because false testimony is more obscene and more severe than backbiting, which is news of a being about whom the informer is believed, and this exclusion in the souls does not indicate that leaving backbiting is not obligatory and that it is not obligatory. If he backbites or eats a morsel of unlawful food, his punishment will not be increased by that. Likewise, his harm in the hereafter from disobeying him is greater than his harm from disobeying others. His preoccupation with the least with the most is reprehensible in nature, in that he left the more, not in the sense that he brought the lesser. The horse is repugnant to him, and he sees an abuser, since he issued a request for a bridle, and he is not reprehensible, but the reprehensible thing is that he left him asking for a horse by asking for a bridle, so the denunciation was severe against him because he left the most important thing without him. Sometimes it is by prohibiting preaching, and sometimes by oppression, and the preaching of those who do not preach first does not work, and we say that whoever knows that his saying is not accepted in the calculation because people know of his immorality, then he does not have to preach by preaching, because there is no benefit in his preaching, because the immorality affects the dropping of the benefit of his words, then if the benefit of his words falls, the obligation to speak falls. Lam, so if the calculation is by preventing, then what is meant by oppression and the completeness of oppression is that it is by action and the argument together, and if he is a sinner, then if he is subdued by action, then he is subdued by the argument, as it is directed to him to be told that you did not apply to him, so the character repels him from his subjugation by action, even though he is subdued by the argument, and that does not deviate from his being It is true, just as if the oppressor defends against individual Muslims and neglects his father while he was wronged with them, the temperament repels him, and his repulsion from the Muslim does not deviate from his being a truth, so it emerges from this that the sinner does not have to be punished by preaching to those who know his immorality because he does not preach, and if he does not do that and knows that it leads to lengthening The tongue is in its presentation of denial, so we say that it does not have that either, so the speech returned to the fact that one of the two types of reckoning, which is exhortation, has been invalidated by immorality, and justice has become conditional in it. As for the verses that they used as evidence, it is a denunciation of them in terms of their omission of the favor, not in terms of their command, but their command indicates the strength of their knowledge, and the punishment of the scholar is more severe, because he has no excuse with the power of his knowledge and the Almighty’s saying: Why do you say what you do not do? Denial in the sense that they have forgotten themselves, not in the sense that they commanded others, but the mention of the command of others as a proof of their knowledge and confirmation of the argument against them and his saying, O son of Mary, preach to yourself. It indicates the prohibition of admonishing others, but rather its meaning is to be ashamed of me, so do not leave the most important and preoccupy yourself with the important, as it is said, “Save your father and then your neighbor, otherwise be ashamed.” If it is said, then let it be permissible for the dhimmi infidel to seek reward against a Muslim if he sees him committing adultery, because his saying “Do not commit adultery” is a right in himself, so it is impossible for it to be forbidden for him, but rather it should be Permissible or obligatory, we said the infidel, if he prevents a Muslim by his action, then he has authority over him, so he is prevented in terms of that he is authority, and God has not made a way for the unbelievers over the believers. And the immoral person deserves humiliation, but not from the infidel, who is more deserving of humiliation than him. This is a way that we prevented him from reckoning. Otherwise, we do not say that the infidel is punished because of his saying, “Do not commit adultery,” as it was forbidden. Rather, we say that if he does not say, “Do not commit adultery,” he will be punished if we see the discourse of the infidel.</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In the branches of religion, and in it we have examined it in jurisprudence, and it is not appropriate for our purpose now, the fourth condition, being authorized by the imam and the governor, as the people stipulated this condition, and they did not prove it to the individual subjects of the hisba, and this condition is corrupt, because the verses and the news that we have mentioned indicate that everyone who saw an evil and was silent on it disobeyed, as it must He forbade it wherever he saw it and however he saw it in general. So specification, on the condition of authorization from the imam, is a ruling that has no basis. It is astonishing that the Rafidites added to this, saying that it is not permissible to enjoin what is good unless the infallible imam emerges, and he is the right imam according to them. The judiciary are asking for their rights in their blood and their money. Your support is enjoining what is good and extracting your rights from the hands of those who wronged you, forbidding what is wrong, and your request for your right is among the good. Therefore, it is not established for the infidel over the Muslim despite it being a right, so it should not be established for the individual subjects except with the authorization of the ruler and the owner of the matter, so we say that as for the infidel, it is forbidden because of what it contains of authority and the might of arbitration, and the infidel is humiliated and does not deserve to be obtained. The glory of control over the Muslim, and as for the individual Muslims, they deserve this honor through religion and knowledge, and what is in it of glory of authority and arbitration does not need to be delegated like the honor of education and definition, because there is no dispute that defining the prohibition and affirmation for those who are ignorant and who precedes the evil with his ignorance does not need the permission of the ruler, and in it is the glory of guidance and knowledge. That is ignorance, and that is sufficient in it merely religion, as well as prohibition, and an explanation of the saying in this that the hisba has five levels, as will come, the first of which is definition, the second is preaching with gentle words, and the third is insulting and violating. Directly, such as breaking amusement parks, spilling alcohol, snatching the silk dress from its wearer, stealing the usurped garment from it and returning it to its owner, and the fifth is intimidation, threatening to beat, and directly hitting him so that he refrains from what he is, such as persevering in backbiting and slander. Taking away his tongue is not possible, but it leads to choosing silence by beating, and this may require the help of Gathering aides from both sides, and that leads to fighting, and the rest of the ranks are not hidden from their dispensation with the imam’s permission, except for the fifth rank, in which consideration will come. The imam’s permission, and as for ignorance, foolishness, and attributing to immorality and lack of fear of God and what is going on in its course, then these are words of truth and honesty is deserved. In fact, the best ranks are a word of truth for an unjust imam, the best hadith of jihad, a word of truth for an unjust imam. In the hadeeth, if it is permissible to pass judgment on the imam for compelling him, then how does he need his permission, as well as breaking amusement parks and spilling alcohol, because he is dealing with what he knows to be true without diligence, and he did not lack the imam. The rulers must be decisive, with their unanimous agreement, to dispense with delegating. In fact, everyone who enjoins a good deed, if the ruler is satisfied with it, then that is the case. Al-Hakam delivered a sermon before the Eid prayer, and a man said to him, “The sermon is after the prayer.” Marwan said to him, “Leave it, O so-and-so.” Abu Saeed said, “As for this man, he has fulfilled what he owed.” The Messenger of God, may God’s prayers and peace be upon him, said to us, “Whoever saw</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An evil among you, let him denounce it with his hand, if he is not able, then with his tongue, and if he is not able, then with his heart, and that is the weakest faith. When Al-Mahdi came to Makkah, he stayed with it as long as God willed, so when he began to circumambulate, he moved the people away from the House, so Abdullah bin Marzuq jumped and wrapped him in his mantle and then shook him and said to him, “See what you are doing who made you more worthy of this House than those who came to him from afar, so that when he becomes with him, you will come between him and him, and God has said Exalted be He, the one who devotes himself to it and the one who makes this for you. So he looked at his face and knew him because he was one of their masters, so he said, “Abdullah Ibn Marzuq.” He said, “Yes.” Then he took him and brought him to Baghdad. Let the horse hamstrung him, so may God Almighty soften the horse for him. His head flashes He scratched and said, "If you possessed life or death," he was still imprisoned until the Mahdi died, then they abandoned him, so he returned to Mecca. Harun al-Rashid took a walk in al-Dawyn, and with him was a man from Banu Hashim, who was Suleiman bin Abi Jaafar. Harun said to him, “You had a slave-girl who sang well, so we brought her.” So she came, and she sang, but he did not praise her singing. He said, “The way, O Sheikh.” So the Sheikh raised his head and saw the lute, so he took it from the servant and hit the ground with it. The servant took it and took it to the owner of the quarter, and he said, “Keep this, for it is the request of the Commander of the Faithful.” The owner of the quarter said to him, “There is no worshiper in Baghdad than this, so how can the request of the Commander of the Faithful be?” He said to him, “Listen to what I tell you.” He entered upon Harun, and he said: I passed by an old man gathering stones, and I told him the way, so he raised his head and saw the lute, so he took it and struck the ground with it, breaking it. No, but we send to him and discuss with him first The Messenger came and said, “Reply to the Commander of the Faithful.” He said, “Yes.” He said, “Ride.” He said, “No.” So he came walking until he stopped at the door of the palace. It was said to Aaron, “The sheikh has come.” He said to the remorse, “What do you see? Another gathering in which there is no evil is better, so they stood up to a gathering in which there is no evil, then he commanded the sheikh to enter and he had the bag in which the stones were in his sleeve. The servant said to him, “Get this out of your sleeve and enter upon the Commander of the Faithful.” He said, “Who is this my dinner tonight?” Anything you want from him, he said in his sleeve, he intended. I told him to put it down and enter the prince of the believers, so he said let him not throw it. Your father and your forefathers were reciting this verse on the pulpit. Verily, God enjoins justice, kindness, and giving to relatives, and forbids immorality, wrongdoing, and transgression. And I saw an evil, so I changed it.</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The caliph gave a man a full moon and said, “Follow the sheikh, and if you see him say, I said to the Commander of the Faithful, and he said to me, “Don’t give him anything.” And if you see him not talking to anyone, give him the full moon. He said: Tell the Commander of the Faithful to return it from where he took it, and it is narrated that he accepted, after finishing his words, to the nucleus that he is treating to uproot from the earth, and he says, “I see the world for those who have concerns in his hands. You need him and on the authority of Sufyan al-Thawri, may God have mercy on him. He said al-Mahdi’s pilgrimage in the year 166, and I saw him throwing the Jamrat al-Aqabah while the people were hitting the Jamrah right and left with whips. Sacrifice on a camel, no beating, no expulsion, no flogging, and not to you, the hadith of Qudama bin Abdullah, I saw the Messenger of God, may God’s prayers and peace be upon him, throwing an ember on the Day of Sacrifice on a camel, no beating, no expulsion, no flogging, and no to you. Ole that the A revolutionary said Al-Mahdi’s pilgrimage in the year sixty-six, so it is not true, because Al-Thawri died in the year sixty-one, and here you are smashing people right and left in front of you, so he said to a man who is this? It was said to him that he said to you, O good face, and he did not say to you, O Commander of the Faithful, so he said, “Seek him.” So Sufyan asked, but he disappeared. He said to him, "I have heard that you have seen yourself worthy of enjoining good and forbidding evil without us ordering you." And al-Ma'mun was sitting on a chair looking at a book or a story, but he neglected it and fell under his feet from where he did not feel. You wish, but al-Ma'mun did not understand what he meant, so he said, "What do you say?" He repeated it three times, but he did not understand. He said, "Either you have lifted it, or you have given me permission so that I may be lifted." Then al-Ma'mun looked under his feet and saw the book, so he took it and kissed it, and was ashamed. If we empower them on earth, they will stay He said, “You are right, O Commander of the Faithful. You are as you described yourself in authority and power, other than that I am your helpers and your guardians in it. And this is not denied except by those who are ignorant of the Book of God Almighty and the Sunnah of the Messenger of God, may God bless him and grant him peace. God Almighty said, and the believing men and women are allies of one another They enjoin what is good the verse and the Messenger of God, may God’s prayers and peace be upon him, said, “The believer to the believer is like two buildings, one part of which supports the other.” The hadeeth of the believer to the believer is like the two buildings, one part of which supports the other. Agreed upon from the hadith of Abu Musa. If you are arrogant about them and do not submit to what is required of you from them, then the one to whom is your command and in whose hand is your glory, and that has stipulated that he does not lose the reward of the best deed, so say now whatever you want. We saw that the man persisted in that. In the context of these stories, the evidence for dispensing with permission is clarified. If it is said, is the guardianship of the hisbah established for the child over the father, the slave over the master, the wife over the husband, and the student over the teacher?</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And subject over the ruler absolutely, just as it is established for the father over the son, the master over the slave, the husband over the wife, the teacher over the student, and the authority over the subjects, or between them there is a difference. Hisbah is in the first two ranks, which are definition, then preaching and advising with kindness, and he does not have the hisbah by cursing, threatening, threatening, or directing beating, and these are the last two ranks. To the landlord what he finds in his house of the unlawful money that he usurped, stole, or took to generate a living from the tax of the Muslims if the owner was appointed, and he nullifies the pictures engraved on his walls and carved into the wood of his house, and breaks the gold and silver utensils, because his action in these matters is not related to the same father other than beating and insulting But the father is offended by it and gets angry because of it, except that the child’s action is right and the father’s discontent stems from his love for falsehood and the forbidden. The ugliness of the evil and the extent of the harm and discontent. If the evil is obscene and his wrath upon him is close, like the spilling of wine from one whose anger does not intensify, then that is apparent. And this disobedience does not flow in the way of alcohol and other than that, for this is all the scope of consideration. What has been mentioned regarding the father in particular is what necessitates an exception from the generality, as there is no dispute that the executioner does not have the right to kill his father in adultery as a punishment, and he does not have the right to carry out the punishment on him. He hurts him in meeting him, and there were reports about that, and some of them were proven unanimously, the reports that the executioner does not have the right to flog his father for adultery, nor to carry out the punishment on him, nor to start killing his unbelieving father, and that if he cut off his hand, he would not be required to retaliate, then he said and some of them were proven unanimously. Only talk is not led Wal D By the child Narrated by Al-Tirmidhi and Ibn Majah from the hadith of Omar. They are close to the child in the necessity of the truth, even if the right-hand property is more certain than the property of marriage, but in the news that if it is permissible to prostrate to a creature, the woman will be commanded to prostrate to her husband hadith If it is permissible to prostrate to a creature, the woman will be commanded to prostrate to her husband. The matter in her is more severe than the child, for she has nothing with him except identification and advice. As for the third rank, it is considered in that the attack on taking money from his treasury and returning it to the owners, and on loosening the threads from his silk clothes, and breaking the vessels of liquor in his house almost leads to breaching his prestige and dropping his decency, and that is prohibited and the prohibition was rejected. From him, as the prohibition of keeping silent about evil was mentioned, the hadith forbidding denunciation of the ruler openly, to the extent that it leads to a breach of his prestige. Al-Hakim included it in Al-Mustadrak from the hadith of Ayyadh bin Ghanem Al-Ashari. He accepted it before it, otherwise he would have fulfilled what he owed and who had it. He said the chain of narrators is authentic. And for al-Tirmidhi and his goodness from the hadith of Abu Bakra. Whoever insults God’s authority on earth, God insults him on earth.</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What falls from his decency because of the attack on him, and that is something that cannot be controlled. As for the student and the teacher, the matter between them is lighter, because the respected is the teacher who is beneficial to knowledge in terms of religion. On his father, he said, He preaches to him as long as he does not get angry. If he gets angry, the fifth condition is silent about him, because he is capable. It is not hidden that the incapacitated person has no retribution except with his heart, since everyone who loves God hates his sins and denies them. Ibn Masoud, may God be pleased with him, said: Struggle the infidels with your hands. And know that the fall of obligation does not depend on sensory incapacitation, rather it is joined by what is feared to be hated by him, so that is in the sense of incapacity. Likewise, if he does not fear a hated person, but he knows that denying it does not work, then he pays attention to two meanings, one of which is the lack of evidence of denial as abstention, and the other is the fear of something hated. That the two meanings meet by knowing that his words do not benefit him and he is beaten if he speaks, so the hisbah is not obligatory for him, but rather it may be forbidden in some places. And emigration, unless he is burdened with corruption or forced to help the sultans in oppression and evils, then he is obliged to emigrate if he is able to do so, because coercion is not an excuse for those who are able to escape from coercion. The third case is that he knows that his denial does not benefit him, but he does not fear something hated, so the hisba is not obligatory for him because it is not useful, but it is desirable to show the rituals of Islam and remind people of the matter of religion. Just as he is able to throw a stone at the bottle of the immoral, and he breaks it and spills the wine, or he hits the stick in his hand with a quick blow, so he breaks it immediately, and this evil is suspended for him, but he knows that he returns to it and hits his head. There is no doubt that this is a sign of fear, and it is also evidenced by what was narrated on the authority of Abu Sulayman al-Darani, may God Almighty have mercy on him, that he said: I heard some words from some of the caliphs, so I wanted to denounce him, and I knew that I was killing, and killing did not prevent me, but it was in a crowd of people Q: So I was afraid that I would become adorned for the sake of morality, so that I would be killed without sincerity in action. Ibn Abbas, may God be pleased with them both, said: Destruction is not that, but rather abandoning spending in obedience to God Almighty, i.e. whoever does not do that has destroyed himself Until he perishes, and if it is permissible for him to fight the infidels until he is killed, that is also permissible for him in the Hisbah, but if he knows that there is no vengeance, he will attack the infidels like a blind man throwing himself on the line or the incapacitated. He breaks the hearts of the unbelievers by witnessing his audacity and their belief in all Muslims of their lack of indifference and their love for martyrdom in the way of God, thus breaking their sting</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Strengthening the hearts of the people of religion, but if he sees a sinner overpowering, and he has a sword and a mug in his hand, and he knows that if he denounced him, he would have drunk the cup and struck his neck, then this is something that I do not see the face of the hisba in it, and it is the eye of destruction. Rather, it should be forbidden, but it is desirable for him to denounce it if he is able to invalidate the evil or it appears that his action is beneficial, provided that the objection is limited to him. This leads to another evil, and that is not from power in anything. Rather, if he knew that if he was counted, he would nullify that evil, but that was a reason for another evil that is used by someone other than the one who is counted on, so the most obvious ideas are not permissible for him, because what is meant is that the Sharia does not reject it at all for Amin Zaid or Amr, and that is by being an example with A person drinks a lawful drink that is impure because of the occurrence of impurity in it, and he knows that if he spilled it, his companion would have drunk the wine, or his children would have drunk the wine because they wanted a lawful drink. has gone to This is going and not far off, because these are jurisprudential issues in which it is not possible to rule except by conjecture, and it is not far from differentiating between the degrees of evil that changes and the evil that leads to hisbah and change, because if he was slaughtering a sheep for someone else to eat it and knew that if he prevented him from that, he would have slaughtered a person and ate it, then this reason does not make sense. Yes, if Preventing him from slaughtering a person or cutting off his ways leads him to take his money, for that has a face, and these are minutes that fall into the place of ijtihad, and the muhtasib must follow his ijtihad in all of that. A disobedience in addition to the actions he performs and lacks diligence in it. If the common man engages in it, what spoils him more than what fixes him. And this confirms the assumption of those who do not prove the mandate of the hisba except by appointing the governor, as perhaps someone who is not qualified for it may be delegated to it due to his lack of knowledge or his lack of religion, and this leads to Faces of imbalance, and the cover will be revealed about that, God willing. If it was said, and where you released knowledge that something bad befalls it, or that it is of no use, then you counted it. If instead of knowledge was conjecture, then what is its ruling? the My certainty is on conjecture, and he differentiates between knowledge and conjecture in other places, which is that he waives the obligation of hisbah for him, as he knows definitely that it is not beneficial. It is expected, and the generality of enjoining good and forbidding evil requires obligation in every case, and we only make an exception from it by way of specification if it is known that there is no benefit in it, either by unanimous agreement or by an apparent analogy, which is that the matter is not intended for the individual but rather for the commanded. That the obligation does not waive, if it is said, then the misfortune that you expect to befall him if he is not certain or known by most, but it is doubtful, or it is most likely that he will not be harmed, but it is possible that he will be harmed. Or is it obligatory in every case, unless he thinks it most likely that he will be harmed? We said that if he thinks it most likely that he will be harmed, then it is not obligatory.</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It is possible in every calculation, and if there is doubt about it without preponderance, then this is the subject of consideration, so it is possible that the principle is said that it is obligatory by virtue of generalities, but it falls by what is disliked. He thought that there is no harm to him, and the first is more correct, given the issue of generalities that necessitate enjoining what is good. If it is said, anticipation of what is disliked varies with cowardice and boldness. Except after it has occurred, so what is the reliance? Sometimes due to lack of reason, and sometimes due to imbalance in temperament through negligence or excess, for whoever has a mild temperament in terms of cowardice and boldness may not be aware of evil perceptions, so the reason for his audacity is his ignorance, and he may not notice the dangers of repelling evil, so the reason for his cowardice is his ignorance, and it may be Knowing by virtue of experience and practice the entrances and motives of evil, but the distant evil works to let him down and analyze his strength in daring because of the weakness of his heart what the near evil does in the right of the brave and moderate in nature. By practicing an act that is less pretentious than it becomes habitual, as the beginner in debating and preaching, for example, may lose his temper due to his weakness. If he practices it and gets used to it, weakness separates him. Therefore, we may say according to an opinion that it is not obligatory to ride the sea for the sake of the argument of Islam over the one who is overcome by cowardice in riding the sea, and it is obligatory for the one whose fear of it is not great. He is charged with his right to backbiting, and there is no person who is enjoined to do what is good except that a kind of harm is expected from him, and it may be that he seeks authority with him or insults him in a gathering where he is harmed by his insulting him. A vague view and its image is widespread and its streams are many, but we strive to include its dissemination and confine its sections, so we say that what is hated is the opposite of what is required, and the demands of creation in this world are due to four things: as for the soul, knowledge, and as for the body, health and safety, and as for money, wealth, and as for people’s hearts, it is the establishment of prestige, so what is required is knowledge, health, wealth, and prestige And the meaning of prestige is the possession of people’s hearts, just as the meaning of wealth is the possession of dirhams, because people’s hearts are a means to honour, just as the possession of dirhams is a means to attaining goals. The realization of the meaning of prestige and the reason for the tendency of nature towards it will come in the quarter of destruction. The four things are two things, one of which is the demise of what is happening, existing, and the other is the abstention of what is expected, missing. I mean rushing what is expected to exist, there is no harm except in missing an event and its disappearance, or obstructing an expected one, because what is expected is a possible occurrence, and the possible occurrence as if it happened, and missing its potential is as if it missed its occurrence. The expected refusal of this</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He should not be licensed to abandon enjoining what is good in the first place, and let us mention his example in the four demands. As for knowledge, its example is his leaving the hisba on those who specialize in his teacher, for fear that his condition will be ugly in his eyes, so he refuses to teach him. As for money, he left it to the ruler and his companions and to those who comfort him from his money, fearing that he would cut off his flow in the future and abandon his consolation. His condition is with the sultan from whom a mandate is expected, and all of this does not waive the obligation of hisbah, because these additions have been refrained, and the designation of refraining from the occurrence of increases is a figurative harm, but the real harm is missing out, and nothing is excluded from this except what the need calls for, and in its absence there is a warning that exceeds the warning of remaining silent on the evil, as if He was in need of a doctor due to a terminal illness, and health is expected from the doctor’s treatment, and he knows that in his delay there is a severe affliction with it and the length of the disease, and it may lead to death. To some extent, he is not far from making a concession in leaving the hisbah. As for knowledge, it is like being ignorant of the missions of his religion, and he did not find but one teacher, and he has no ability to travel to others, and he knew that the muhtasib is able to block the way for him to reach him because the scholar is obedient to him or listens to his words, so if patience Ignorance in the matters of religion is forbidden, and silence on evil is warned, and it is not far from one of them to be more likely, and that differs in the obscenity of evil and in the severity of the need for knowledge because it is related to the tasks of religion. And he lacked in obtaining a request for a forbidden urine, or he died of hunger, then this also, if the matter became severe in it, it is not far from allowing him to remain silent. Or he drinks alcohol, and if it is calculated for him, it is not a mediator and a means for him, so he is prevented from achieving prestige and the harm of the evil one lasts because of it. These are all matters, if they appear and become strong, it is not far from being excluded, but the matter in them depends on the diligence of the Muhtasib until his heart is consulted about it and weighs one of those warned against the other, and it is preferred by the eyes of religion, not by reason. Desire and nature must prevail. If he prevails according to religion, his silence is called politeness, and if he prevails according to desire, his silence is called flattery. The same evil or good that you have done will be present with God, even if it is in a slip of the mind or a slip of the eye, without injustice and oppression. God is not unjust to the servants. So no one can take away knowledge from anyone else, even if he is able to take away health, safety, wealth and money, and this is one of the reasons for the honor of knowledge, because it lasts in this world and its reward lasts in the Hereafter, so there is no interruption for it forever. Hisbah is not obligatory for him, although it is desirable for him to do so, as previously, and if he understands this in inflicting pain by beating, then it is in the case of wounding, cutting and killing more clearly.</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Desirability, since there is no harm in redeeming his debt with his worldly life, and each one of beatings and plundering has a limit in the few that he does not care about, such as a pill in money and a light slap that hurts in beating, and a limit in the abundance that must be considered and a middle ground that falls into the place of suspicion and ijtihad, and the religious person must strive for that and prefer the side of religion as much as possible. Honor, so he misses him by hitting a non-painful beating, or because of a crowd of people, or throwing his handkerchief around his neck and running around the town, or blacking his face and walking around with him, and all of that without a painful beating of the body, and it is severe in honor and painful for the heart, and this has degrees, so it is correct to divide it into what it expresses. With the loss of honour, such as circumambulating around the country barefoot and barefoot, this is permitted for him to remain silent, because virility is enjoined to be preserved in the Sharia, and this is painful for the heart, not more than the pain of multiple blows and missing a few dirhams. For horses, if he knew that if he was counted, he would be charged for walking in the market in clothes that he is not used to, or he would be charged for walking on foot and his habit of riding, then this is among the advantages, and perseverance in preserving them is not praiseworthy, and preserving virility is praiseworthy. If he fears that he will be exposed to him verbally, either in his presence through ignorance and foolishness, and attributing to hypocrisy and slander, or in his absence through the types of backbiting, then this does not forfeit the obligation, as there is nothing in it except the disappearance of the remnants of prestige for which there is no great need. Revelation from his heart and the heart of his likes, the hisbah was not obligatory in the first place, as the hisbah does not cease from him unless the denial is backbiting and he knows that if he denies he will not remain silent about the backbiter, but he adds to it and includes him with him in the backbiting, so this hisbah is forbidden because it is the reason for the increase in sin, and if he knows that he leaves that backbiting and is limited In his absence, the hisbah is not obligatory for him, because his absence is also a sin against the backbiter, but it is desirable for him to redeem the aforementioned’s honor by offering himself as a way of altruism. In Sharia, there is danger in it. As for the advantages of prestige, decency, degrees of beautification, and seeking the praise of creation, all of that is not dangerous to him. He has the right to forgive his own rights, and he does not have the right to forgive the rights of others. If he should refrain, then if what he misses from their rights he misses on the path of disobedience, such as beating and plundering, then he does not have this calculation, because it is refusing an evil that leads to an evil, and if he misses not through disobedience, then it is harm to the Muslim also, not He may do that only with their consent, and if it leads to the harm of his people, then let him leave it, and that is like an ascetic who has rich relatives, because he does not fear for his money if he counts on the ruler, but he intends his relatives to take revenge on him through him. There is a warning against evil, yes, if they are not harmed in money or life, but they are harmed by insulting and cursing, then this is subject to consideration, and the matter differs in it with the degrees of evil in its outrageousness and the degrees of forbidden speech in its spite in the heart and slander in the show. If you say that he fights, then it is impossible because he is destroying a soul for fear of destroying a party, and in self-destruction is the destruction of a party as well. Hisbah is not a sin and cutting off one’s own limb is a sin, and that is like repelling an attacker on a Muslim’s money with what comes to kill him, for it is permissible, not in the sense</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I ransom a dirham from a Muslim's money with the soul of a Muslim, for that is impossible, but his intention to take the Muslims' money is disobedience, and killing him to ward off disobedience is not disobedience, but the intention is to ward off disobedience. He knows with certainty, and it is not permissible to shed his blood with the illusion of disobedience, but if we see him in the state of immediate severance, we push him. The disobedience is current, and its owner is direct to it, such as his silk clothing, his holding of lute and wine, so annulment of this disobedience is obligatory with all that is possible, as long as it does not lead to a disobedience more obscene than it or the like. It is doubtful, as it may be hindered by an obstacle, so it is not established for the monotheistic authority over the one who intends to drink except by way of exhortation and advice. There is nothing left for the act of disobedience except what he has no right to do but wait, such as the juveniles standing at the doors of the women’s bathrooms to look at them when entering and leaving, and if they do not narrow the way, it will be filled with it, so the reckoning is permissible for them to stay from the place and prevent them from standing by reprimanding and beating. It is due to the fact that this standing in oneself is a sin, even if the sinner’s intention is behind it, just as being alone with a non-mahram woman in herself is a sin because she suspects that the sin will occur and the possibility of the occurrence of sin is a sin. Mortgage, not on pending disobedience. The second pillar of the hisba is what is in the hisbah, which is every evil that is present immediately and is apparent to the muhtasib without spying. It is known that it is evil without ijtihad. These are four conditions. More general than sin, because whoever sees a boy or an insane person drinking alcohol must spill his wine and prevent him. Likewise, if he sees a mad man committing adultery with a mad woman or an animal, he must prevent him from it. If he encounters this evil in seclusion, he must be prevented from it, and this is not called a sin against the insane, because it is a sin that is not sinful, so the word evil is more indicative of it and more general than the word sin, and we have included in the generality of this small and large. For non-mahram women, all of this is from the minor sins, and it must be forbidden. Regarding the difference between the minor and the major, a consideration will come in the Book of Repentance. The second condition is that it be present immediately, and it is also a precaution against the hisba for the one who has finished drinking alcohol, because this is not to the one and the evil has become extinct and a precaution for what will be found in the second The situation is like someone who knows by a presumption that he is determined to drink in his night, then there is no accountability for him except by preaching, and if he denies his intention to do so, it is not permissible to preach him either, because in him he mistrusts the Muslim, and he may be truthful in what he said, and he may not apply to what he resolved to do for an obstacle, and he should be aware of the subtlety that we mentioned, which is that being alone with a non-mahram woman</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A completed disobedience, as well as standing at the door of the women’s bathroom and what happens in its course. The third condition is that the evil is apparent to the muhtasib without spying. So whoever conceals a sin in his home and closes his door is not allowed to be spied on, and God Almighty forbade it. Etiquette of companionship, as well as what was narrated that Umar, may God be pleased with him, climbed into the house of a man, and he saw him in an abominable state, and he denounced him, and he said, O Commander of the Faithful, if I had disobeyed God in one way, then you have disobeyed Him in three ways. Exalted be He and come to the houses through their doors and they are fenced off from the roof. He said, “Do not enter houses other than your own until you have asked for permission and greeted those in them and what you have delivered.” So Omar left it and stipulated that he should repent, and for that Omar consulted the Companions, may God be pleased with them, while he was on the pulpit, and asked them about the imam, if he personally witnesses an evil, so does he have the right to carry out the punishment in it, so he indicated Ali, may God be pleased with him, that this is dependent on two justices, and one is not sufficient for it, and we have mentioned these reports in explaining the Muslim’s right from the book Etiquette of Companionship, so we do not repeat it. It appears in the house in an appearance that is recognized by those who are outside the house, such as the sounds of flutes and strings if they are raised so that they go beyond the walls of the house. Or a smell, so if the scents of wine were released, then if it is possible that this is from the respectable wines, then it is not permissible to intend it by libation. He discloses it unless it appears with a special sign, because his immorality does not indicate that the one who has wine, since the immoral person also needs vinegar and other things, so it is not permissible to infer that he concealed it, and that if it was permissible, he would not have hidden it, because the purposes in concealment are many, and if the smell is strong, then this is the subject of consideration and it seems that he has Reckoning is because this is a sign that informs conjecture and conjecture, like knowledge in the likes of these matters. Likewise, the stick may be known by its shape, if the moving garment has a thin one, then the indication of the shape is like the indication of smell and sound. That we cover up what God concealed and deny those who showed us His forgiveness and showing Him degrees, so sometimes it appears to us with the sense of hearing, sometimes with the sense of smell, sometimes with the sense of sight, and sometimes with the sense of touch. If the garment is known to be wine, and he does not have to say, “Show me, so that I may know what is in it,” this is spying. The meaning of spying is to seek signs of knowledge. If signs of knowledge happen and inherit knowledge, it is permissible to act according to it. As for asking for signs of knowledge, there is no license in it at all. It is not for the Hanafi to denounce al-Shafi’i for eating lizards and hyenas and abandoning the name, nor for al-Shafi’i to denounce for al-Hanafi for drinking wine that is not intoxicating, for eating the inheritance of kinship relatives, for sitting in a house that he took with the preemption of neighbors, etc. from the paths of ijtihad. Yes, if al-Shafi’i saw a Shafi’i drinking wine and having sex Without a guardian and having sexual intercourse with his wife, this is in the matter of consideration and the most obvious is that he has the reward and denial, since none of the scholars held that the mujtahid is permissible for him to work according to the jurisprudence of others, nor that</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Which led his diligence in imitation to a person whom the best scholars saw, that he may take the madhhab of another and criticize the best of the madhhabs he has. Rather, every imitator must follow his imitator in every detail, so his opposition to the imitator is agreed that it is reprehensible among the scholars, and he is disobedient to disobedience, except that it is necessary from this matter that he is blind to. Which is that it is permissible for the Hanafi to object to al-Shafi’i if he marries without a guardian by saying to him that the act in himself is right, but not in your right, then you are invalid by taking it with your belief that what is right is the Shafi’i doctrine and opposing what is right for you is a sin against you, even if it is right with God. If the Hanafi shares with him eating the lizard and abandons the name and others, he says to him, “Either you believe that Al-Shafi’i is more deserving of following and then applying to him, or you do not believe that, so do not apply to him, because it is contrary to your belief.” The muhtasib is that this is his wife, his father gave her in marriage to her when he was young, but he does not know and is unable to tell him that because of his deafness or because he does not know his language, so he is taking courage even though he believes that she is a disobedient foreigner and will be punished for him in the hereafter, so he should prevent her from him even though she is his wife and he is far away in that it is lawful in his knowledge God is near m Since it is forbidden for him by virtue of his mistake and ignorance, and there is no doubt that if he made the divorce of his wife dependent on a quality in the heart of the muhtasib, for example, from will or anger or something else, and the quality was found in his heart, and he was unable to define that for the spouses, but he knew that divorce occurred internally, then if he saw him having intercourse with her, he must prevent, I mean With the tongue, because that is adultery, except that the adulterer is not aware of it, and the muhtasib knows that she has been divorced from him three times, and the fact that they are not disobedient due to their ignorance of the existence of the adjective does not exclude the act from being reprehensible, and this does not exclude it from the adultery of the insane. It is reprehensible in the eyes of the doer, and it is not disobedient to him due to the excuse of ignorance, so the opposite of this is necessary to say that what is not reprehensible with God is rather reprehensible in the doer because his ignorance does not prevent him from it. He objects to al-Shafi’i in it because the objected to is denied by the agreement of the muhtasib and the muhtasib upon him. These are precise jurisprudential issues and the possibilities are inconsistent. Rather, we issued fatwas regarding them according to what we have at the time. No Hisbah, except in the case of wine and pork, and what is definitively forbidden, but what is more similar to us is that ijtihad affects the right of the mujtahid, as it is extremely far from him to strive for the qiblah and acknowledge the appearance of the qiblah in his presence in a direction with presumptive indications, then he turns his back on it and does not prevent it because of the suspicion of others, because turning back is the right thing and the opinion of those who see That it is permissible for every imitator to choose from the schools what he wanted without a guardian, and perhaps it is not right to go to him in the first place, because this is a school that is not proven, and if it is proven, then it is not reliable. Al-Mu'tazili in his saying that God does not see and his saying that good is from God and evil is not from God and his saying that the word of God is created and not on the visceral in his saying that God Almighty is a body and has an image and that He rests on the Throne. Because these people also led their diligence to what they said, and they think that this is the truth. If you say that the invalidity of the doctrine of these people is apparent, then the invalidity of the doctrine of those who contradict the text of the authentic hadith is also apparent. B There is no guardian and the issue of the intercession of the neighbor and their counterparts, so know that the issues are divided</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To what it is imagined that every mujtahid would be said to be correct, which is the rulings of actions in permissibility and prohibition, and that is the one that does not object to the mujtahids in it, since he did not know their mistake with certainty, but conjecture. God Almighty knows the error of the one who is in error with certainty, and there is no remain for his error, which is pure ignorance of a face. So, all innovations should be closed and their doors should be closed to the innovators, even if they believe that it is the truth, as the Jews and Christians respond to their disbelief, and if they believe that this is the truth, because their error is known for certain, unlike The error is in the perspectives of ijtihad. If you say, then no matter how much you object to the Qadari in his saying that evil is not from God, the Qadari also objects to you in your saying that evil is from God. So how is the reckoning done? Know that, for the sake of this contradiction, we say that he looks at the town in which that heresy appeared. If the heresy is strange and all the people are upon the Sunnah, then they have the reckoning against him without the permission of the Sultan, and if the people of the country are divided into the people of heresy and the people of the Sunnah and he is in the objection Instigating sedition with fighting, the unities have no hisba in the sects except by appointing the sultan. If the sultan saw the right opinion and supported him, and authorized one to rebuke the innovator from displaying heresy, he had that and not for anyone else. It is more important than hisba in all evils, but this detail that we have mentioned should be taken into account in it so that the matter does not collide and is not dragged into stirring up sedition. That is from heresy because the people have authority to prevent it, and the command does not coincide with it, but rather when the authority does not permit it, only the third pillar that is counted on and its condition is that it be in a capacity that the act that is prohibited from in his right becomes reprehensible. If he drinks alcohol, he is prevented from it and counted on him, even if it was before puberty, and it is not required that he be distinguished, since we have made it clear that if the insane person commits adultery with an insane woman or brings an animal, he is prevented from it. Details, for this is also something in which the resident, the traveler, the patient, and the correct one differ, and our purpose is to point out the characteristic by which the origin of denial is directed against him, not what is prepared for the details. Fornication and sexual intercourse with animals, so know that naming this is an act of chastisement that has no facet, as hisbah is a term for preventing an evil act for the sake of God, preserving the one who is prevented from engaging in evil, and preventing the insane from committing adultery and committing sexual intercourse with an animal for the sake of God. Exalted be He, because his act is a disobedience, and the second is the right of the one who harms him, so they are two causes, one of which separates from the other. If one party cuts off another with his permission, then the disobedience has existed, and the right of the victim is forfeited with his permission, so the hisbah and the prohibition are established by one of the two causes, and the animal if it is destroyed, then the disobedience is non-existent. By taking out the beast, preventing the beast, but saving money</w:t>
      </w:r>
      <w:r xmlns:w="http://schemas.openxmlformats.org/wordprocessingml/2006/main" w:rsidR="00A65C80">
        <w:rPr>
          <w:rFonts w:cs="Traditional Arabic" w:hint="cs"/>
          <w:rtl/>
        </w:rPr>
        <w:t xml:space="preserve"> </w:t>
      </w:r>
      <w:r xmlns:w="http://schemas.openxmlformats.org/wordprocessingml/2006/main" w:rsidRPr="00C154B5" w:rsidR="00C154B5">
        <w:rPr>
          <w:rFonts w:cs="Traditional Arabic"/>
          <w:rtl/>
        </w:rPr>
        <w:t xml:space="preserve">A Muslim, if an animal eats dead meat or drinks from a container containing wine or water tainted with wine, we do not prevent it from it. Rather, it is permissible to feed carrion and dead bodies to hunting dogs, but the money of a Muslim if it is lost and we are able to preserve it without fatigue, then this is obligatory for us to preserve the money, even if a human jar falls from a height and below it We do not mean to prevent the jar and guard it from becoming a bottle-breaker, and we prevent the insane from fornication, having sexual intercourse with the animal and drinking alcohol, and likewise the boy. A respectable person, these are subtle subtleties that only the investigators are aware of, so he should not be overlooked. Then, regarding what the boy and the insane should be cleared of, consider that he may hesitate in their meaning of wearing silk and so on, and we will discuss what we refer to in the third chapter. Is it obligatory for a person to take it out, and everyone who sees the money of a Muslim oversight of its loss, is it obligatory for him to keep it? We say that this is an accurate and ambiguous research, and the brief saying in it is that we say that whatever is able to protect it from loss without causing it physical fatigue, loss of money, or loss of prestige, it is obligatory for him to do so. There are many Muslims, and this is the least of them, and it is more appropriate to affirmatively than to return the greeting, because the harm in this is more than the harm in not returning the greeting. Rather, there is no dispute that if a person’s money was wasted by an oppressor’s injustice, and if he had spoken testimony, the truth would have been returned to him, it is obligatory for him to do so, and he disobeyed by concealing the testimony. The meaning of abandoning testimony is abandoning every payment without harm to the payer. If he is tired or harmed in money or prestige, he does not have to strive for that, but if he does not get tired by alerting the owner of the crop from sleep or informing him, then neglecting to define him and alert him is like neglecting to inform the judge of the testimony, and that is not a license. And it is not possible to take into account what is less and what is more, so that it is said that if he does not lose any of his benefit during the period of his preoccupation with expelling animals, except the amount of a dirham, for example, and the owner of the crops loses a lot of money, so his side is outweighed, because the dirham that he has deserves to be preserved just as the owner of a thousand deserves to save a thousand, and there is no way for destiny except that. As for if it is out of money By means of a sin, such as usurpation or the killing of a slave owned by others, then this must be prevented, even if there is some tiredness in it, because what is intended is the right of the Shari’a and the purpose is to ward off sin. To violating the soul, which is the goal of fatigue, then he does not have to bear every harm, but rather elaborate on it, as we mentioned, from the degrees of prohibitions that the muhtaseb fears. It is separated and it is said that if the clipping was in a place where if he left it, it would not be lost, rather it would be picked up by someone who knows it, or it would be left as if it was in a mosque or a bandage that would be designated by whoever enters it and all of them are trustworthy, so he is not obliged to pick it up, and if it is in a waste of consideration, then he has to be tired in preserving it, as if it were a beast and needed Fodder and stables, so he does not have to do that because it is obligatory to pick up for the right of the owner and his right because he is a respected human being and the picker is also a human being and he has the right not to work for someone else, just as no one else does for him.</w:t>
      </w:r>
      <w:r xmlns:w="http://schemas.openxmlformats.org/wordprocessingml/2006/main" w:rsidRPr="00C154B5" w:rsidR="00C154B5">
        <w:rPr>
          <w:rtl/>
        </w:rPr>
        <w:t xml:space="preserve"> </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Defining this should be in the place of both sides, and someone says that defining and fulfilling its condition involves fatigue, so there is no way to oblige him to do that except that he donates, so he commits according to the reward, and someone says that this amount of fatigue is small in addition to observing the rights of Muslims, so this comes down to the status of fatigue of the witness in the presence of the ruling council, because he does not He is obliged to travel to another town unless he donates it. If the judge’s council is in his neighborhood, he must attend, and the fatigue of these steps is not considered fatigue for the purpose of establishing testimony and fulfilling the trust. Consideration, because the harm that the seeker suffers in preserving the rights of others has a party in the fewness that he does not care about, and a party in the abundance that he does not doubt that he does not have to bear it, and a medium that attracts the two parties and is always in the place of suspicion and consideration, and it is one of the chronic doubts that it is not in the power of humans to remove For there is no reason to differentiate between its convergent parts, but the pious considers it for himself and leaves what makes him doubt except what does not make him doubt. This is the end of revealing this principle. The fourth pillar is the same reckoning and it has degrees and etiquette. B and rebuke, then changing hands, then threatening to hit, then inflicting the beating and achieving it, then brandishing the weapon, then summoning the helpers and gathering the soldiers. To inhale to perceive the smell of wine, not to touch what is in his clothes to know the shape of the flute, and not to seek information from his neighbors so that they tell him what is going on in his house. His house, and permission is not required, and his property is bypassed by entering to reach the ward of evil, such as breaking his head by beating to prevent whatever he needs, and if he is told by two justices or one justice, and in general everyone whose narration is accepted, not his testimony, then the permissibility of attacking his house by saying that there is consideration and possibility, and it is better to refrain because he has a right not to He goes beyond his home without his permission, and a Muslim does not forfeit what his right is established against except with two witnesses. This is the first thing to be made a rebuttal in it. It was said that the engraving of Luqman’s ring was better when I saw it than broadcasting what I thought. And if he knows that he is reprehensible, he leaves him like a black man who prays and does not improve bowing and prostrating, then he knows that this is because he is ignorant that this is not a prayer, and if he was satisfied that he was not a worshiper, he would have abandoned the basic principle of prayer, so he must be defined with kindness without violence, because within the definition is attributing to ignorance and foolishness and ignorance is harmful, and rarely does a person accept to be attributed to Ignorance of matters, especially of the law, and therefore you see the one who is overcome by anger, how he gets angry if he is alerted to error and ignorance, and how he strives to deny the truth after knowing it, fearing that his ignorance will be revealed. His face and his companion are blamed for it, and the ugliness of the two sides is due to the body’s image, and the soul is more honorable than the body, and its ugliness is more honorable than the ugliness of the body. He rejoiced in himself with his knowledge</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Then his pleasure when the beauty of his knowledge appears to others, and if the identification is revealing of the nakedness and is harmful to the heart, then he must be treated to ward off his harm with gentleness, so we say to him that man is not born a scholar, and we were also ignorant of the matters of prayer, so we taught the scholars, and perhaps your village is devoid of people of knowledge or its scholar is remiss in explaining and clarifying the prayer. The condition of prayer is reassurance in bowing and prostrating, and so he is gentle with it so that the definition can be obtained without harming him, for harming a Muslim is forbidden and forbidden, just as his approval of the evil is warned, and it is not wise to wash blood with blood or with urine. Washing blood with urine is based on investigation, but if you come across a mistake in something other than the matter of religion, you should not return it to him, because he will benefit from you with knowledge and become your enemy, unless you know that he takes advantage of knowledge, and that is very dear. By being a sinner, or by someone who persists in it after knowing that it is a sinner, such as the one who persists in drinking, oppressing Muslims, or backbiting Muslims, or what is going on, then he should be preached and fear God Almighty, and the news that comes with the threat in that regard are given to him. He is told the biography of the predecessors and the worship of the pious, and all of that is done with compassion and kindness without violence and anger. Rather, he looks at him with the look of one who has mercy on him and sees his disobedience as a calamity for himself, because Muslims are like one soul, and here is a great scourge that he should guard against, for it is fatal, and it is that the scholar sees when introducing himself to the glory of knowledge and the humiliation of others. By ignorance, perhaps he intends by defining evidence and showing distinction with the honor of knowledge and humiliating its possessor with regard to the meanness of ignorance. Shaytaan hangs with his rope every human being except for whom God knows his own faults and opens his insight with the light of his guidance, for in arbitration against others there is a great pleasure for the soul from two aspects, one of which is from the side of knowledge and the other from the side of the function of arbitration and power, and this is due to hypocrisy and seeking prestige, which is the hidden desire that calls for hidden polytheism and it has a touchstone. And a criterion by which the muhtasib should test himself is that the person’s refraining from evil by himself or by seeking reward from someone else is more beloved to him than his refraining from seeking reward from him. Let him seek reward, for his motive is religion, and if that sinner’s exhortation by his exhortation and rebuke by his rebuke is more beloved to him than his exhortation by the exhortation of others, then he is nothing but a follower of his own desires and pleading to reveal his self’s prestige by means of his deduction. Son of Mary, admonish yourself. If you are admonished, then preach to the people. Otherwise, be ashamed of me. It was said to Dawood al-Ta’i, may God have mercy on him, “Do you see a man who enters upon these princes and enjoins them what is right and forbids them what is wrong?” He said, “I fear for him the whip.” He said, “It becomes stronger for him.” He said, “I fear for him the sword.” He said, “It is stronger for him.” He said, “I fear for him the buried disease, which is the wonder.” The fourth degree is insulting and rebuking with harsh, coarse words, and this is equivalent to it when the inability to prevent with kindness and the emergence of the principles of persistence and mockery of exhortation and advice, and that is like the saying of Ibrahim, peace be upon him, and what you worship besides God. Addressing him with what is in it that is not counted as obscenity, such as his saying, “O sinner, foolish, ignorant, do you not fear God,” and as he said, “O black man, O foolish person.” And what follows this course, for every immoral person is foolish and ignorant, and had it not been for his foolishness, he would not have disobeyed God Almighty.</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With a sack he is a fool, and the sack is the one to whom the Messenger of God, may God’s prayers and peace be upon him, testified to him with grace, as he said the sack is he who condemns himself and works for what is after death, and the fool is he who follows his own desires and wishes upon God. Shaddad bin Aws, and this rank has two morals, one of which is that he does not advance to it except when necessary and incapable of kindness, and the second is that he does not speak except with the truth and does not go too far in it, so he releases his long tongue in what he does not need, but is limited to the extent of the need. He divorces him, rather he confines himself to showing anger, contempt for him, and contempt for his place because of his disobedience. If he knows that if he spoke, he would be beaten, even if he disbelieved and showed dislike with his face, he would not be hit. his head and his body and preventing him from sitting on it and pushing him from sitting on the money of others and taking him out of the usurped house by dragging his feet and taking him out of the mosque if he is sitting while he is beside himself and what is going on as it is imagined in some sins rather than others. As for the sins of the tongue and the heart, there is no He is capable of directly changing it, as well as every disobedience that is limited to the soul of the disobedient and his internal organs. In this degree, one of them is obligated to not initiate change with his own hand unless he is unable to assign the one who is accounted for to do so. If it costs him to spill wine, break the amusement parks, and loosen the seams of the silk dress, then he should not undertake that himself, because standing on the limit of breaking is a kind of hardship. That he should not take his beard when excreting, nor his feet if he is able to drag him with his hand, for the increase in harm in him is indispensable for him, and that he should not tear the silk dress, but only loosen its seams, and not burn the clubs and the cross that the Christians showed, but rather nullify their validity for corruption by breaking, and limiting the fracture to become a state that needs to be repaired. To a fatigue equal to the fatigue of resuming the wood from the beginning, and in the libation of the wine, he avoids breaking the pots if he finds a way to it. And if he had covered the wine with his body, we would have meant his body by wounding and beating in order to reach the spilling of the wine. So, then, the sanctity of his possession in circumstances does not exceed the sanctity of his own soul, even if the wine was in narrow-headed flasks. But he was wasted in his time and his works were disrupted for him, so he may break them, so he does not have to waste the benefit of his body and the purpose of his works for the sake of the envelope of wine, and where the libation was available without breaking, then breaking it is necessary for him to be liable. Report in rebuke, so know that rebuke is only for the future, and punishment is for the past, and repelling is for the present, and there is nothing for individual subjects except repulsion, which is the execution of evil.</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A previous crime or rebuke for a later one, and that is to the rulers, not to the subjects. Yes, the ruler has the right to do that if he sees the interest in it, and I say to him to order the breaking of the cases in which alcohol is in the form of rebuke. Alcohol in his time, may God’s prayers and peace be upon him, Al-Tirmidhi included it from the hadith of Abu Talha that he said, O Prophet of God, I bought wine for orphans in my lap. It was not proven to be abrogated, but the need for rebuking and weaning was severe, so if the ruler sees with his diligence similar to the need, he is permitted to do the same. By which they reach disobedience, so know that if this was mentioned in the Shari’ah, it would not be outside the Sunnah of interests, but we do not innovate interests, rather we follow them. Rather, we say that if the wines were spilled first, then it is not permissible to break the pots after that, but it is permissible to break them according to the wine, and if it is empty, then it is the destruction of money, unless it is mixed with wine, and it is only suitable for it, so the act was transmitted from The first era was associated with two meanings, one of which is the strong need for rebuke, and the other is the dependence of the circumstances on the wine that is preoccupied with it, and they are two influential meanings that there is no way to delete them. The Muhtasib inevitably knows it. Sixth degree Threats and intimidation, such as saying leave this on you, or I will break your head, or I will strike your neck, or I will order you, and the like, and this should apply to achieving the beating if it is possible to present it. I will strike your son or I will curse your wife and whatever happens as it is, rather that if he said it with determination then it is forbidden and if he said it without determination then it is a lie. He is in his subconscious determination if he knows that this will suppress him and deter him, and that is not a warned lie, but rather exaggeration in such things is usual, and it means the exaggeration of a man in reforming him between two people and bringing him together between two co-wives, and that is what he was permitted in the need and this is in its meaning, because the intention is to reform that person and to this meaning Some people pointed out that it is not disgraceful for God to threaten what he does not do, because the successor in the warning is generous, but rather it is disgraceful to promise what he does not do, and this is not satisfactory to us, because the old speech does not touch upon the successor as a promise or a warning, but he imagines this in the right of the servants, and it is so because the successor In the warning, the seventh degree is not forbidden to directly strike with the hand and the foot, and other things that do not involve a weapon, and that is permissible for individuals, provided that it is necessary and limited to the extent of the need in repelling. If he needs to brandish a weapon and he is able to ward off evil by brandishing a weapon and by wounding, then he may use that as long as it does not arouse sedition, such as if an immoral person, for example, arrested a woman or He was blowing with a flute</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With him and between him and the Muhtasib is a barrier river or a barrier wall, so he takes his bow and says to him, “Give it up, or I will arm you, if you do not give it up,” then he is allowed to shoot. Defending it is obligatory in every possible way, and there is no difference in that between what is related to the rights of God and what is related to human beings. Also with his aides, and this leads to the two ranks meeting and fighting, and this has appeared the difference in his need for the imam’s permission. Some said that individual subjects should not be independent in this, because it leads to stirring up strife, corruption agitation, and the ruin of the country. It drags into seconds, and seconds into thirds, and it may inevitably end in conflict, and conflict calls for cooperation, so one should not care about the necessities of enjoining what is good and its end is the recruitment of soldiers in the pleasure of God and the repulsion of his sins, and we allow individual invaders to They gather and fight whoever they want from among the disbelieving groups to suppress the people of disbelief. Likewise, the suppression of the people of corruption is permissible, because there is nothing wrong with killing an unbeliever, and a Muslim if he is killed then he is a martyr. Likewise, there is no harm in killing a sinner who fights against his immorality, and a rightful seeker, if he is killed unjustly, then he is a martyr. The law of analogy is not changed by it, rather it is said that everyone who is able to ward off an evil has the right to ward it off with his hand, his weapon, himself, and his aides. The issue is a possible permission, as we have mentioned, so these are the degrees of the hisba, so let us mention its etiquette, and God is the conciliator. The source of the muhtasib is three qualities in the muhtasib: knowledge, piety, and good manners. As for knowledge, let him know the locations of the hisbah, its limits, its paths, and its obstacles, so that he confines himself to the limits of the Shari’a in him, and piety to deter him from violating a known fact. Not everyone who knows works with his knowledge. One of the purposes, and let his speech and preaching be acceptable, for the immoral person mocks him if he counts, and this bequeaths boldness to him. If anger flares up, mere knowledge and piety will not suffice in suppressing it, unless it is in nature to accept it with good manners and on investigation, so piety is not complete except with good manners and the ability to control lust and anger, and with it the muhtasib is patient with what befalls him in God’s religion, otherwise if his honor, money or himself is hurt By cursing or hitting, he forgets the Hisbah, neglects the religion of God, and preoccupies himself with himself. Rather, he may come to him from the beginning to seek prestige and a name. These three qualities by means of which the Hisba becomes one of the close ones, and by which the evils are repelled, and if they are lost, the evil is not repelled. Peace and blessings of God be upon him does not enjoin good nor forbid evil except for a companion in what he enjoins, a companion in what he forbids, forbearing in what he enjoins forbearing in what he forbids, a jurist</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In what a jurist enjoins in what he forbids, a hadith does not enjoin good and forbids evil except a companion in what a companion enjoins in what he forbids hadeeth, I did not find it like that. It is not required that he be an absolute jurist, but in what he commands and forbids, and likewise the dream. On the authority of Anas, may God be pleased with him, he said: We said, O Messenger of God, we do not enjoin good until we do all of it, and we do not forbid evil until we avoid it all, so he said, may God bless him and grant him peace Rather, enjoin what is good even if you do not do it all, and forbid what is evil even if you do not avoid it all. The hadith of Anas. We said, O Messenger of God, we do not enjoin what is good until we do it all, and we do not forbid what is evil until we avoid it all. The evil, and if you do not avoid it, it was all taken out by al-Tabarani In al-Mu’jam al-Saghir and al-Awsat, in which Abd al-Quddus bin Habib unanimously agreed that he left it, and some of the predecessors advised his sons, so he said: If one of you wants to enjoin what is good, let him settle himself on patience and trust in the reward from God. God Almighty is patience in enjoining what is good, and he said, speaking on the authority of Luqman, “O my son, establish prayer and enjoin what is right and forbid what is wrong, and be patient with what befalls you.” Among the etiquette is to reduce relationships so that his fear does not increase, and to cut off greed from creatures until flattery ceases from him. Butcher in his neighborhood every day something from the glands for his cat, and he saw the butcher disguised, so he first entered the house and took the cat out, then he came and counted on the butcher, and the butcher said to him: I will not give you anything after this for your cat, so he said: I did not count on you except after taking out the cat and cutting off greed from you, and he is as he said, so whoever does not cut the greed Of the creation, he was not able to reckon with him, and he who aspired that people’s hearts would be kind to him and their tongues praise him unconditionally, he would not be able to reckon with Ka’b al-Ahbar. Munkar, his status worsened with his people, so Abu Muslim said the Torah was true, and Abu Muslim lied, and this indicates the necessity of kindness as evidenced by what al-Ma’mun used as evidence when a preacher admonished him and harshly spoke to him. Let him remember or fear, so let him follow the example of the Muhtasib in kindness to the prophets, may God’s prayers be upon them. Abu Umamah narrated that a young boy came to the Prophet, may God’s prayers and peace be upon him, and said, “O Prophet of God, permit me to commit adultery.” Then the people shouted at him, and the Prophet, may God’s prayers and peace be upon him, said, “Bring him near.” So we came so close that he sat between The Prophet, may God’s prayers and peace be upon him, said, “Would you like it for your mother?” He said, “No, may God make me your ransom.” He said, “Likewise, people do not like it for their mothers.” Do you like it for your daughter? In this hadith, it was narrated by Ahmad with a good chain of narration, its men are the men of the Sahih, and Ibn Awf added until he mentioned the paternal aunt and maternal aunt, and he says in each of them no</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May God make me your ransom, and he, may God’s prayers and peace be upon him, says that people do not like him, and they both said in their hadith, I mean Ibn Awf and the other narrator. Al-Fudayl bin Ayyad, may God have mercy on him, Sufyan bin Uyaynah accepted the rewards of the Sultan, so Al-Fudayl said, “He only took from them what is less than his right, then he left him alone and punished and scolded him.” Sufyan said, “O Abu Ali, if we are not among the righteous, then we love the righteous.” Hammad bin Salama said that Silah bin Ashim passed by a man who had He loosened his lower garment, so his companions understood that they should take him severely, so he said, “Let me suffice you.” He said, “My nephew, I have a need for you.” He said, “What do you need, uncle?” He said, “I would love for you to lift your lower garment.” He said, “Yes, and dignity.” He raised his lower garment and said to his companions, “If you took him firmly, he would have said, “No, no dignity.” He cursed you, and Muhammad bin Zakariya al-Ghalabi said I witnessed Abdullah bin Muhammad bin Aisha one night, and he came out of the mosque after sunset to go home, and on his way a boy from Quraysh was drunk and he caught a woman, so he pulled her and she cried for help, so the people gathered on him to beat him, so Ibn Aisha looked at him and recognized him, and he told the people to step aside from my nephew, then he said to me, my nephew So the boy was ashamed, so he came to him and joined him Then he said to him, “Go with me.” So he went with him until he reached his house, so he brought him into the house and said to one of his servants: “His house is with you.” If he recovers from his drunkenness, inform him of what he was doing, and do not let him leave until you bring him to me. So he brought him in and said to him: Are you ashamed of yourself, or are you ashamed of your honor? Do you not see from your son, fear God and give up what you are in? From me, he kissed his head and said, “Well done, my son.” After that, the boy used to bind him and write hadiths about him, and that was with the blessings of his kindness. And he had a knife in his hand that no one came close to except that he bit him, and the man was very physically strong, so while people were like that, and the woman was screaming in his hand, when Bishr bin Al-Harith passed by, he approached him and rubbed his shoulder against the man’s shoulder, so the man fell on the ground and Bishr walked, so they approached the man while he was sweating a lot. What I know, but a sheikh spoke to me and said to me, “God Almighty is looking at you and what you do, so I weakened because of his saying that my feet endowed him with great awe, and I do not know who that man was.” They said to him, “He is Bishr bin Al-Harith.” Religion is in the Hisbah, and we have transmitted reports and news about it in the chapter on Hating for God and Love for God from the Book of Etiquette of Companionship. Know that the evils are divided into disliked and prohibited, so if we say this is an objectionable objection, then know that preventing it is desirable and keeping silent about it is objectionable and not forbidden unless the perpetrator does not know that it is objectionable, so it must be mentioned to him because objection is a ruling in Shara</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It must be conveyed to those who do not know it, and if we say something forbidden, or we say something forbidden at all, then we add to it what is forbidden, and silence about it with the ability is prohibited, so what is often seen in mosques is the abuse of prayer by leaving tranquility in bowing and prostrating. This does not prevent the validity of the prayer, as the prohibition does not work with him, and whoever sees an abuser in his prayer and remains silent on him, then he is his partner. The validity of the prayer is from impurity on his garment that he does not see, or deviation from the qiblah due to darkness or blindness. All of that must be reckoned with, including reading the Qur’an in tune, which must be forbidden, and the correct one must be taught. This is better for him than mentioning it and voluntarily because this is an obligation and it is an act of worship that exceeds its usefulness, so it is close to a supererogatory act whose benefit is restricted to him, even if that prevents him from paper, for example, or from the earning that is his food. If he needs earnings for his day’s sustenance, then it is an excuse for him, so the obligation is waived for him due to his inability. And he who has a lot of melody in the Qur’an, if he is able to learn, then let him refrain from reading before learning, for he is disobedient to it. He was the most correct and he is not able to equalize, so there is nothing wrong with him reading, but he should lower the voice with it so that no one else hears, and to prevent him secretly from him is also a facet, but if that is the limit of his ability and he has a familiarity with reading and is keen on it, then I do not see anything wrong with it, and God knows best. And lengthening them by extending his words and deviating from the direction of the qiblah with all the chest in the two nights, or each one of them is alone with the adhaan, but without stopping until the adhaan of the other is interrupted, so that the answer to the adhaan is disturbed by the overlapping of voices. All of these are reprehensible evils that must be defined. The mosque had only one muezzin, and he called before the morning prayer, so he should be prevented from calling the prayer after the morning prayer, because that disturbs the fasting and prayer for the people, unless it is known that he calls the call to prayer before the morning prayer, so that he does not rely on his call to prayer in prayer and left the pre-dawn meal, or he has another muezzin with him whose voice is well known. The adhaan with the morning prayer, and also from what is disliked is the multiplication of the call to prayer, time after time after dawn, in one mosque at close successive times, either from one person or a group, because there is no benefit in it if the mosque does not remain asleep and the sound does not come out of the mosque until it alerts others, so all of this is from the disliked. Violation of the Sunnah of the Companions and the Salaf, and among them is that the preacher is wearing a black garment over which the Ibrasm prevails, or he is holding a sword of gold, then he is a sinner and denouncing it is obligatory. The first era, but if there is no prohibition in it, then it should not be called heresy and disliked, but it is left to the loved ones</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Among them are the words of retribution and preachers who mix their words with heresy, so if the storyteller lies in his news, then he is a sinner, and denouncing him is obligatory, and likewise the innovator preacher must be prevented, and it is not permissible to attend his council except with the intention of showing the response to him, either to everyone if he is able to, or to some of those present around him. God Almighty said to His Prophet, so turn away from them so that they engage in a different hadith, and no matter how inclined his words are to deferral and daring people to disobey, and people increase in boldness with his words, and with God’s forgiveness and mercy and confidence, because of him, their hope increases over their fear, then it is reprehensible and must be prevented from it because the corruption of that is great, but if their fear outweighed their hope This is more appropriate and closer to the nature of creation, for they are more in need of fear, but justice is the modulation of fear and hope, as Umar, may God be pleased with him, said. I am that man, and no matter how young the preacher is, adorned for women, in his clothes, and his appearance, a lot of poetry, gestures, and gestures, and women attended his gathering, this is an evil that must be prevented, because corruption in it is more than righteousness, and this is evident from him by the evidence of his conditions, but not Preaching should be delivered only to those who appear to be pious and look calm and dignified, and dressed like the righteous. Dhikr If there is fear of sedition in them, then Aisha, may God be pleased with her, prevented them. She was told that the Messenger of God, may God’s prayers and peace be upon him, did not prevent them from joining groups. Women after him to prevent them from mosques, agreed upon. As for women passing through the mosque in secret, they are not prevented from it, except that it is better not to take the mosque as a metaphor at all, and reading reciters in the hands of preachers with extension and melodies in a way that changes the arrangements of the Qur’an and exceeds the limits of downloading Shaving on Friday to sell medicines, foods, and talismans, as well as asking questions, reciting the Qur’an, reciting poetry, and what is happening in its course. This is forbidden in the mosque and outside the mosque, and it must be prevented from it. Indeed, every sale that involves lies, deceit, and concealment of a defect on the part of the purchaser is forbidden, including what is permissible outside the mosque, such as sewing and selling medicines, books, and food. This is also in the mosque. It is forbidden except for an occasion, which is to make the place narrow for the worshipers and disturb their prayers. He has become minor, just as there are some minor sins, provided that he does not persist. If it was a little of this, if his door was opened, he would be afraid that he would be drawn into a lot, so he should be prevented from it. He is permissible in himself because he fears that this will increase</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Among them is the entry of insane people, boys and drunkards into the mosque. There is nothing wrong with a boy entering the mosque if he does not play. It is not forbidden for him to play in the mosque, nor is he to be silent about his play, unless the mosque is used as a playground and that has become habitual, so it must be prevented from it. The Messenger of God, may God’s prayers and peace be upon him, stood for Aisha, may God be pleased with her, until I saw the Abyssinians mourning and playing with shields and spears on the day of Eid in the mosque. There is no doubt that if the Abyssinians had taken the mosque as a playground, they would have prevented it. Peace and blessings of God be upon him, because Aisha saw them, softening her heart, when he said without you, O Banu Arfidah, as we have mentioned it in the book of hearing. As for the insane, there is nothing wrong with them entering the mosque, unless it is feared that they pollute it, insult them, or speak of what is obscene, or engage in what is reprehensible in its form, such as revealing the private parts, etc. As for the quiet insane The inhabitant who has known his habitual stillness and silence should not be expelled from the mosque and intoxicated in the sense of the insane. Fouh, so he is a denouncer who is severely hated, and how not, and whoever eats garlic and onions, this hadith was not narrated by Al-Iraqi, and the commentator narrated it on the authority of Al-Bukhari, Muslim, and others. The drunk and comes out of the mosque in rebuke, we said, no, rather he should sit in the mosque and be called to it and ordered to stop drinking no matter how sane he is at the moment. So that he knows his drunkenness, so it is permissible to beat him in the mosque and other than the mosque to prevent him from showing the trace of drunkenness, because showing the trace of indecency is an outrage, and sins must be left, and after the act, it must be covered and its traces covered. To the mouth without swallowing, so it should not be relied upon The evils of the markets One of the usual evils in the markets is lying in the profit and concealing the defect. He bought with his lies, and if he remained silent out of respect for the heart of the seller, he was an accomplice to him in the betrayal and he disobeyed his silence. Likewise, if he knew of a defect in it, he must alert the buyer about it, otherwise he would be satisfied with the loss of his Muslim brother’s money, which is forbidden. Likewise, the discrepancy in cubits, measures, and weights must be changed by everyone who knows him himself or submits it to the governor. Until he changes it, and among them is leaving the offer and acceptance and being satisfied with giving, but that is in the place of ijtihad, so it is not denounced except for those who believe that it is obligatory. Likewise, in the usual corrupt conditions among people, it must be denounced, because they corrupt contracts, as well as in all usury, which prevails, as well as all corrupt behavior, including the sale of amusement parks and the sale of forms of illustrated animals. On the days of Eid for the sake of boys, these must be broken and it is forbidden to sell them like amusement parks, as well as selling utensils made of gold and silver, as well as selling silk clothes and caps.</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Gold and silk, I mean those that are suitable only for men, or it is known by the custom of the country that only men wear them, so all of this is evil and prohibited. Likewise, whoever used to sell vulgar, exclusive clothes that are worn on people with their shortness and vulgarity, and claims that they are new, then this act is forbidden and preventing it is obligatory. It leads to confusion, as well as all types of contracts leading to coatings, and that takes a long time to count, so let it be measured by what we have mentioned unless we mentioned it. The evils of the streets, among the usual evils in them are placing cylinders, building rakes connected to owned buildings, planting trees, taking out rods and wings, placing wood and loads of grain and foods on the roads, all of which are evil if they lead to Narrowing the roads and harming passers-by, and if it does not lead to harm in the first place because of the wideness of the road, then it is not prevented from it. Yes, it is permissible to put firewood and food loads on the road in the amount that is transported to the homes, because this is shared by all the need for it and it cannot be prevented from it. An evil that must be prevented except to the extent of the need to disembark and ride, and this is because the streets share a common benefit, and no one has the right to single them out except to the extent of the need, and the pasture is the need that is met. The streets are usually for their sake without the rest of the needs, including the animal market, and it has thorns so that it tears people’s clothes, so that is reprehensible if it is possible to tighten it and join it so that it does not tear, or it is possible to move it to a wide place, otherwise there is no prevention, as the people of the country are in need of that. Yes, it is not left lying on the streets except as much The period of transportation, as well as the loading of animals from loads that they cannot bear, is an evil that must be prevented from by owners, as well as the slaughter of a butcher, if he slaughters on the road at the door of the shop and pollutes the road with blood, then it is an evil that is forbidden from him, but his right is to take an altar in his shop, because that narrows the way and harms people because of the splattering of impurity And because of the distasteful nature of filth, as well as throwing rubbish on road horses, scattering watermelon peels, or spraying water so that it is feared that it will slip and stumble, all of these are reprehensible, as well as sending water from the gutters coming out of the wall in the narrow road, for this defiles the clothes or narrows the road, so it is not forbidden to use it in the wide roads. It is possible to avoid it. As for leaving rain water, mud and snow on the roads without sweeping, this is reprehensible, but it is not specific to a specific person except the snow that is specific to throwing on the road is one, and the water that collects on the road from a specific gutter is on its owner, etc. Sweep sweeping the road, if it was from rain, then that is a general calculation, so the governors should entrust the people with carrying it out, and there is no one in it except for exhortation only. Likewise, if he has a barren dog at the door of his house that harms people, then he must be prevented from it, and if it does not harm except by polluting the road, and it was possible to avoid his uncleanness, he was not prevented. If he narrows the way by spreading his arms, then he is prevented from it, rather he is prevented from sleeping on the road or sitting in a sitting position that narrows the way, so his dog is more deserving of prohibition. His hand reaches him, so it is not permissible for him to enter except for necessity, so he should move to another bathroom, as witnessing evil is not permissible, and it is sufficient for him to distort her face and nullify her image, and he is not prohibited from pictures of trees and other inscriptions except for the image of animals</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Among them is revealing the private parts and looking at them, and among them is uncovering the rubble from the thigh and what is below the navel in order to remove the dirt, but from among them is the insertion of the hand under the lower garment. If there is no fear of the movement of lust, as well as revealing the private parts of a dhimmi cupper of abominations, then it is not permissible for a woman to reveal her body to a dhimmi woman in the bathroom, so how is it permissible for her to reveal the private parts of men, including dipping the hand in unclean utensils in little water and washing the lower garment and the impure bowl in the basin and its water is little because it is impure for water Except according to the Malik school of thought, so it is not permissible to denounce it according to the Malikis, and it is permissible according to the Hanafis and Shafi’is, and if the Maliki and Shafi’is meet in the bathroom, then it is not for the Shafi’i to prevent the Maliki from doing that except through pleading and kindness, which is to tell him that we need to wash the hand first and then dip it in the water, and as for you, you can dispense with harming me and missing Purity is upon me, and what is going on like this, because the points of ijtihad cannot be calculated by oppression, and among them is that there are smooth, slippery stones in the entrances to the bathrooms and their waterways, on which the heedless slip. If you neglect the bath, it leads to a fall, and the fall may lead to the breaking or dislocation of a limb, as well as leaving sidr and lubricating soap on the floor of the bathroom, and whoever does that and goes out and leaves it, a person slips with it and one of his limbs breaks, and that was in a place where it is not visible, so that it is impossible to guard against it, so the guarantee is hesitant between The one who left it and between the bathroom, since it is his right to clean the bathroom and the face. Obligation of the guarantee on the one who left it on the first day and on the bathroom on the second day, since the habit of cleaning the bathroom every day is usual, and the times for re-cleaning should be taken into consideration. Among them are silk bedding for men, which is forbidden, as well as fumigating incense in silver or gold censers, or drinking, or using rose water in silver utensils or their heads of silver, and among them are hanging curtains with pictures on them, and among them is listening to strings or listening to horns, and among them is the gathering of women on roofs to look at men, no matter who is in Men are young men who fear sedition from them, so all of that is forbidden and evil, and it must be changed. Whoever is unable to change it must go out. Furnished items are not forbidden, and the same applies to dishes and bowls, not utensils that are made in the form of images. The heads of some censers may be in the shape of a bird, so that is forbidden, and the amount of the image must be broken. In the small kohl of silver, there is a dispute, and Ahmed bin Hanbal left hospitality because of it, and no matter how forbidden the food or the place was usurped Or furnished clothes are forbidden, then it is one of the worst evils. If there is someone in it who drinks alcohol alone, then it is not permissible to attend, as it is not permissible to attend drinking gatherings, even if it is with abstaining from drinking. For God and boycotting him, as we mentioned in the chapter on love and hate for God, and likewise, if there is someone among them who wears silk or a gold ring, then he is an immoral person who is not permissible.</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Sitting with him unnecessarily. If the garment is worn by a boy who has not yet reached puberty, then this is subject to consideration. The correct view is that this is reprehensible and it must be removed from him if he is distinguished by the generality of his saying, peace be upon him. These two are forbidden for the males of my nation. The hadith of these two is forbidden for the males of my nation. And it was presented in the fourth chapter of the etiquette of eating, and just as the boy must be prevented from drinking alcohol, not because he is obligated, but because he becomes familiar with it. Pulling it off after puberty. As for the boy who does not discriminate, the meaning of the prohibition is weak in his right, and it is not devoid of possibility, and God knows about it. And the madman in the meaning of the boy who does not discern. Yes, it is permissible to adorn itself with gold and silk for women without extravagance. This is a painful wound, and the like requires retaliation, so it is not permissible except for an important need such as bloodletting, cupping, circumcision, and adorning the throat is not important. Why is it forbidden unless it is proved from the point of view of transmission that there is a concession and we have not been informed of it until now in it that there is a concession, and one of them is that there is an innovator in hospitality who speaks about his heresy, so it is permissible to attend for those who are able to refute him with the determination to respond, and if he is not able to do so, then it is not permissible. If the innovator does not speak of his heresy, then it is permissible to attend While showing hatred for him and turning away from him, as we mentioned in the chapter on hatred for the sake of God, even if he is laughing at stories and anecdotes, then if he laughs at obscenity and lies, it is not permissible to attend, and when present, he must be denounced. It is a craft and a habit, so it is not permissible, and every lie is not concealed as a lie, and it is not intended by it to be deceived, so it is not among the evils, such as saying a person, for example, I asked you today a hundred times, and I repeated the words to you a thousand times, and what is being done is what he knows that he is not intended to investigate, so that does not undermine justice, and the testimony is not rejected, and it will come The limit of permissible joking and permissible lying in the book “Blights of the Tongue” is from a quarter of the destructive things, including extravagance in food and construction, so it is reprehensible. Labahr, in its meaning, is spending money on the one who is wailing and the singer, and in the types of corruption, because they are benefits that are forbidden by Sharia, so they became non-existent. A dinar, for example, and he has his family and children with him, and they have no livelihood but him, so he spends everyone on a feast, so he is extravagant and must be prevented. The squanderers were brothers of the devils, and likewise the Almighty said, and those who, if they spend, are not extravagant and do not skimp. So whoever is extravagant, this extravagance is condemned for him, and the judge must ban him, unless the man is alone and he has the power to trust sincerely, then he may spend all his money in the doors of righteousness and those who have children or He was incapable of relying, so he cannot give charity</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Likewise, if he spends all his money on carving its walls and decorating its buildings, then this is also forbidden extravagance, and doing that from someone who has a lot of money is not forbidden, because decorating is one of the correct purposes. Saying about beautification with clothes and food is permissible in its gender, and it becomes extravagant considering the man’s condition and wealth. There are many such evils that cannot be counted. With these evils, the councils, the councils of judges, the bureaus of the sultans, the schools of jurists, the Sufi associations and the shops of the markets are not devoid of any evil or forbidden evil, and the investigation of all evils requires understanding all The details of the Sharia, its origins and branches, let us confine ourselves to this amount of the general evils. Know that every one sitting in his house, wherever he is, is not devoid of evil in this time in terms of retiring from guiding people, teaching them, and making them do good. Arabs, Kurds, Turkmen, and all kinds of people, and it is obligatory for there to be in a mosque and locality in the country a jurist who teaches people their religion, and likewise in every village, and it is obligatory for every jurist to have a branch of obligatory He emptied himself and emptied himself for the obligation of sufficiency to go out to the people of blackness, Arabs, Kurds and others in his neighboring country, and teach them their religion and the obligations of their law, and take with him provisions that he eats and does not eat from their foods, for most of them are usurped. As for the ignorant, it is his negligence in abandoning learning, and every layman who knows the conditions of prayer must know something else, otherwise he is a partner in sin. Because their ability in it is more apparent, and it is in their profession more appropriate, because if the professionals left their craft, the livelihood would be invalidated. The mosque because he sees people not praying well. Rather, if he knows that, he must go out to teach and forbid. Likewise, everyone who is certain that there is an evil in the market is always going on or at a specific time, and he is able to change it. It is not permissible for him to waive that from himself by sitting. Rather, he must go out. If he is not able to change everyone, and he is careful not to watch him, and he is able to overpower some, then he must go out, because if his going out is for the sake of changing what he is able to, then it does not harm him to witness what he is not able to do. To start with himself and fix it by persevering with the obligatory duties and leaving the prohibited things, then he teaches that to his household, then he transgresses after completing them to his neighbours, then to the people of his locality, then to the people of his country, then to the people of Al-Sawadi surrounded by his country, then to the people of the desert from the Kurds, Arabs and others, and so on to the farthest reaches of the world. The lowest is forfeited from the farthest, otherwise it is embarrassed for everyone who is able to do it, whether near or far, and the embarrassment is not waived as long as he remains on the face of the earth ignorant of one of the obligations of his religion, and he is able to strive for it himself or others, so he teaches him his obligation. The times are in the rare branches and the deepening in the subtleties of the sciences that are among the obligations of sufficiency, and this is preceded only by an individual obligation or a sufficient obligation that is more important than it</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The fourth chapter is about commanding princes and sultans and forbidding them from evil. We have mentioned the degrees of enjoining good, and that the first is definition, the second is exhortation, the third is fearlessness in speech, and the fourth is prevention by oppression in carrying the right to strike and punishment. Among the things that are permissible with the sultans are the first two ranks, which are definition and exhortation. With the sultan, that moves sedition and stirs up evil, and what is generated from it of the forbidden is more. Rather, he was delegated to him, so it was the habit of the predecessors to be exposed to dangers and express their denial without caring about the doom of Al-Mahjah and being subjected to various types of torment because they knew that this was a testimony. That is the hadith of the best of the martyrs, Hamzah bin Abdul Muttalib, then a man stood up to a man, so he commanded him and forbade him for the sake of God, so he killed him for that. A word of truth in the presence of an unjust ruler, the hadith of the best jihad, a word of truth in the presence of an unjust ruler. The Prophet, may God’s prayers and peace be upon him, presented Omar Ibn Al-Khattab, may God be pleased with him, and he said, “A horn of iron. Do not take him for God’s sake from the blame of a blamer.” The speech is that it is a horn of iron that does not take in God the blame of a blamer who left it saying the truth is his money from a friend. The rabbis, how do you find my epithet? He said, “I find your epithet a horn of iron.” He said, “And what a horn of iron is.” He said, “A strong leader, do not take him for God’s sake as a blamer.” And when those who were hardened in religion knew that the best speech is a word of truth with an unjust ruler, and that the person who does that, if he is killed, then he is a martyr, as reported in the news. This is where they settle themselves to perishment, bear all kinds of punishment, and are patient with it for the sake of God Almighty, and seek reward for what they expend in terms of their joy with God and the way of preaching to the sultans and enjoining them to do what is right and forbidding them from what is wrong. on fairy tales He knows the face of preaching and how to denounce them. Among them is what was narrated of Abu Bakr Al-Siddiq’s denial, may God be pleased with him, against the senior Quraysh when they targeted the Messenger of God, may God’s prayers and peace be upon him, with evil. The Messenger of God, may God’s prayers and peace be upon him, was showing his aggression, and he said, “Your presence, their nobles gathered one day in Al-Hijr, and the Messenger of God, may God’s prayers and peace be upon him, mentioned, and they said, “We have not seen anything like what we have endured from this man. A great matter, or as they said, so while they were in that, when the Messenger of God, may God’s prayers and peace be upon him, appeared to them, then he started walking until he touched the corner, then he passed them around the house, and when he passed them they winked at him with some words. They winked at him the same way, and I recognized it in his face, peace be upon him, then he passed, and he passed by them for the third time, so they winked him the same way until he stood up, then said, “Do you hear, O assembly of Quraysh? So to raise him up with the best he finds And not even to say go away</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Oh Aba al-Qasim, you are well-fed, by God, I was not ignorant.” Then the Messenger of God, may God’s prayers and peace be upon him, went away until the next day, they gathered in the stone and I was with them, and they said to each other, “You mentioned what was reported from you and what you were informed about, until when he initiated you with what you dislike, you left him.” So while they were at that, the Messenger of God appeared. May the peace and blessings of God be upon him, so they jumped to him like a single man, and they surrounded him, saying: You are the one who says such-and-such, you are the one who says such-and-such, when they were informed of the defect of their gods and their religion. And Abu Bakr Al-Siddiq, may God be pleased with him, stood up without him, saying while he was weeping, Woe to you! Will you kill a man for saying, “My Lord is God?” Then they turned away from him, and that is the most severe thing I have seen of Quraysh, from which I have reported the hadith of Urwa. It was evident from his enmity in the hadeeth, Al-Bukhari included it in its length, briefly, and Ibn Hibban in its entirety, and in another narration on the authority of Abdullah bin Amr, may God be pleased with them both, he said: While the Messenger of God, may God’s prayers and peace be upon him, was in the courtyard of the Kaaba, when Uqbah bin Abi Muait approached, he took hold of the shoulder of the Messenger of God, may God bless him and grant him peace, and wrapped his garment in his neck, so he strangled him severely, so Abu came Bakr, so he took hold of his shoulder and pushed him away from the Messenger of God, may God’s prayers and peace be upon him, and said, “Will you kill a man if he says, ‘My Lord is God,’ and he has come to you with clear proofs from your Lord?” The hadith of Abdullah bin Amr. The hadith was narrated by Al-Bukhari and narrated that Muawiyah, may God be pleased with him, withheld the giving, so Abu Muslim Al-Khawlani stood up to him and said to him, O Muawiyah, it is not from your toil, nor from the toil of your father, nor from the toil of your mother. He took a bath and said that Abu Muslim spoke to me with words that made me angry, and that I heard the Messenger of God, may God’s prayers and peace be upon him, say: Anger is from Satan, and Satan was created from fire, but fire is extinguished with water, so if one of you gets angry, then let him wash away the hadith of Mu’awiyah anger from Satan. And I entered and washed, and Abu Muslim believed that it was not from my hardship nor from my father's toil, so come to your giving. He narrated on the authority of Dabbeh bin Muhsin Al-Anzi, he said: Abu Musa Al-Ash'ari was a ruler in Basra, and when we delivered a sermon, he praised God and praised him and prayed for the Prophet, may God bless him and grant him peace, and he established supplication for Omar, may God be pleased with him. About him said F This angered me from him, so I stood up to him and said to him: Where are you from his friend that you prefer over him? I am a bear, and he said to me, neither welcome nor welcome, I said, As for the welcome, it is from God, and as for the family, I have neither family nor wealth, so why did you detach my people from Egypt without any sin I had committed or something I had done to him? God praised him and prayed for the Prophet, may God’s prayers and peace be upon him, then he started praying for you, so that angered me from him, so I stood up to him and said to him: Where are you from his companion that you prefer over him? Forgive me my sin, may God forgive you. He said, I said, may God forgive you, O Commander of the Faithful. He wanted to get out of Mecca to escape from the polytheists, he went out at night, so Abu Bakr followed him, so he started walking bitterly In front of him, once behind him, once to his right, and once to his left. Then the Messenger of God, may God’s prayers and peace be upon him, said, “What is this, O Abu Bakr?</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So I will be behind you, once to your right and once to your left, I will not be safe from you.” The Messenger of God, may God’s prayers and peace be upon him, walked that night on the tip of his fingers until it was emptied. Enter it, if there was something in it that came down to me before you. His cheeks from the pain he felt, and the Messenger of God, may God’s prayers and peace be upon him, said to him, “O Abu Bakr, do not grieve, for God is with us.” So God sent down his tranquility to him and tranquility to Abu Bakr. They advised me, so I said, O successor of the Messenger of God, may God’s prayers and peace be upon him, get acquainted with people and be kind to them. He said to me, forced in ignorance, lowing in Islam, so what do I get along with them? And God was R This is his day, then he wrote to Abu Musa blaming him for the hadeeth of Dabbeh bin Muhsin. Abu Musa al-Ash’ari was upon us a ruler in Basra, and in him is Omar. He said, “By God, for a night from Abu Bakr and a day better than Omar and the family of Omar. May I tell you his day and night?” He mentioned the night of migration and the day of apostasy in length. Narrated by him Al-Bayhaqi in the evidence of prophecy with a weak chain of narrators like this, and the story of migration was narrated by Al-Bukhari from the hadith of Aisha without this context, and the two sheikhs agreed on it from the hadith of Abu Bakr with another wording, and they have from his hadith. In two, God is the third of them. As for his fighting the people of apostasy, it is in the two Sahihs from the hadith of Abu Hurairah. When the Messenger of God, may God’s prayers and peace be upon him, died and appointed Abu Bakr as caliph, and those who disbelieved among the Arabs disbelieved, Umar said to Abu Bakr, How do you fight people? And he was sitting on his bed, and around him were the nobles from every clan, and that was in Makkah at the time of his pilgrimage during his caliphate. In the children of immigrants and now It has become that you have sat this council with them, and fear God among the people of the frontiers, for they are the fortress of the Muslims, and inspect the affairs of the Muslims, for you alone are responsible for them. A need for someone else, and we fulfilled it, so what do you need? He said, “What do I have for a creature of need?” Then he went out. Abdul Malik said, “This is your father of honor.” It was narrated that Al-Walid bin Abdul-Malik said to his chamberlain one day, “Stand at the door. Abi Rabah, while he did not know him, he said to him, “O sheikh, enter the Commander of the Faithful, for he commanded that.” So Ata entered upon Al-Walid, and Omar bin Abdul-Aziz was with him. So I entered a man who did not want to call me by the name that God had chosen for me, so his chamberlain said to him, “No one else passed me by.” Then he said to Ata’, “Sit down.” His wisdom, so Walid was stunned by what he said, and he was sitting in front of me The threshold of the door of the council, so he fell unconscious on his back to the inside of the council, so Omar said to Ataa, “You killed the Commander of the Faithful.” So Atta grabbed Omar Ibn Abdul Aziz’s arm, so he winked at him deeply and said to him, “Oh Omar, the matter is serious.” Then Atta got up and left, so we reported on Omar bin</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Abd al-Aziz, may God have mercy on him, said: I spent a year finding pain in my arm, and Ibn Abi Shumaila was described as intelligent and polite. The King then said, “May God have mercy on you, the people are still admonishing and exhorting one another.” The man said, “O Commander of the Faithful, in the resurrection, people will not be saved from the choking of its bitterness and the sight of death in it, except for those who please God with the wrath of themselves.” Abdul-Malik wept, then said, “No offense, I will make these words an example for my eyes as long as I live.” Ibn Aisha said that al-Hajjaj called for the jurists of Basra and the jurists of Kufa, so we entered upon him, and al-Hasan al-Basri, may God have mercy on him, entered the last one to enter, so al-Hajjaj said, “Welcome to Abu Saeed to me.” Then he called for a chair, and he placed it next to his bed, so he sat on it. And we obtained from him closeness to him and a difference from his evil, and goodness remained silent and bit his thumb, so he said, O Abu Saeed, why do I see you silent? heels, though large Except for those whom God has guided, and God would not let your faith go to waste. Indeed, God is merciful and merciful to people. To those whom God has guided among the people of faith, I say, the cousin of the Prophet, may God bless him and grant him peace, his daughter-in-law and the most beloved of people to him, and the owner of precedents with blessings that preceded him from God. Neither you nor any of the people can That he forbid it to him and not prevent him from it, and I say that if it is on Hana, then God is sufficient for him, and God I do not find a more just word in it than this. Al-Hajjaj’s face smiled and changed and he got up from the bed angry, so he entered a house behind him and we left. About me, O Amer, people say, Amer Al-Sha’bi, the scholar of the people of Kufa, I came to a devil from among the human devils, speaking to him according to his desires and converging with him in his opinion, and he yells, O Amer, would you be pious? In Tabaa, he said, and the pilgrims sent to Al-Hassan, and when he entered upon him, he said, “You are the one who says, “May God kill them.” They killed the servants of God over dinars and dirhams. About How I hate it, so separate your head from your body, and it was narrated that Hatta al-Zayat was brought to al-Hajjaj, and when he entered upon him, he said, “You are Hattait.” He said, “Yes, ask what appeared to you, for I made a covenant with God at the station on three things: If I am asked, I will be truthful, if I am afflicted, I will be patient, and if I am pardoned, I will be thankful.” He said, “What do you say about me?” He said, “I say.” You are among the enemies of God on earth, you transgress prohibitions, and you kill with suspicion. He said: What do you say about the Commander of the Faithful, Abd al-Malik ibn Marwan? And they tied him with ropes, then they stretched stick by stick until they impersonated his flesh, but they did not hear him say anything. May God have mercy on him, and it was narrated that Umar bin Hubaira called for the jurists of the people of Basra, the people of Kufa, the people of Medina, and the people of Sham and its readers, so he started asking them and started talking to Aamer Al-Sha’bi, so he started not asking him about anything but he found knowledge of it, then he turned to Al-Hassan Al-Basri and asked him, then he said: These two are the man of the people of Kufa, meaning popular and that's a man</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The people of Basra, meaning al-Hassan, so he commanded the hajib, so he expelled the people, leaving al-Sha’bi and al-Hasan alone. It is my intention to return it to them, so he informs the Commander of the Faithful that I took it in that manner, so he writes until you do not return it, so I cannot return his command nor enforce his letter, but I am a man who is commanded to obey. Similar to matters and intention in them according to what I mentioned. Al-Sha’bi said, so I said, “May God fix the prince, but the sultan is a father who makes mistakes and is right.” He said, “Explain what I said and admire him, and I saw people in his face, and he said, Praise be to God.” Then he turned to Al-Hassan and said, “What do you say, O Abu Saeed?” The believers over Iraq and treat him on it, and a man commanded to obey. Saying The Messenger of God, may God’s prayers and peace be upon him, said: Whoever entrusts a subject and does not subdue it through advice, God will prohibit him from Paradise On the authority of Ma’qil bin Yasar, and he says, “I may have obtained from their giving the will of their righteousness and reclamation, and for them to return to their obedience.” Then the Commander of the Faithful is informed that I have taken it in that way, so he writes until she does not turn him back, so I cannot refuse his order, nor can I enforce his book. Obedience to a created being in disobedience to the Creator, so expose the Book of the Commander of the Faithful to the Book of God Almighty, and if you find it in agreement with the Book of God, take it, and if you find it contrary to the Book of God, then renounce it, O Ibn Hubaira, fear God, for it is about to come to you a messenger from the Lord of the Worlds who removes you from your bed and takes you out of the spaciousness of your palace to the narrowness of your grave So leave your authority and your worldly affairs behind your back, and advance on your Lord and descend on your work, O Ibn Hubaira. Indeed, God prevents you from increasing, and does not prevent you from increasing from God, and that God’s command is above every command, and that there is no obedience in disobedience to God, and I warn you of his punishment that does not stop the criminal people, so Ibn Hubaira said four Stay on your shadow, old man, and turn away from mentioning the Commander of the Faithful, for the Commander of the Faithful is the possessor of knowledge, the possessor of judgment, and the possessor of virtue. God Almighty has only entrusted him with what has entrusted him with the affairs of this nation because of His knowledge of it and what He knows of His bounty and intention. Al-Hassan said, O son of Hubaira, the reckoning behind you is whip with whip, and anger with anger, and God is on the lookout, O. Ibn Hubaira: If you meet someone who advises you in your religion and encourages you to do the affairs of your hereafter, it is better than meeting a man who deceives you and wrongs you. Al-Hassan is the antique and the party, and he had the status, and he underestimated us and rejected us, so he was worthy of what he led to, and we were worthy of him doing that to us. And I pledge to God that I will not witness a sultan after this council, so he loved him, and Muhammad bin Wasi entered upon Bilal bin Abi Burdah, and he said to him what you say about fate. for the present mg Not the Commander of the Faithful Abu Jaafar al-Mansur</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Among them was Ibn Abi Dhu’ib, and the governor of Medina was Al-Hassan bin Zaid. People are a lot of harm to them, so Abu Jaafar said, “You have heard.” The Ghaffaris said, “O Commander of the Faithful, ask him about Al-Hassan bin Zaid.” He said, “O son of Abi Dhu’ib, what do you say about Al-Hassan bin Zaid?” He said, “I bear witness to him that he rules unjustly and follows his whim.” And he is the righteous Sheikh, so he said, O Commander of the Faithful, ask him about yourself, so he said, “What do you say about me?” He said, “Forgive me, O Commander of the Faithful.” He said, “I ask you by God, will you tell me?” He said, “You ask me by God as if you do not know yourself.” He said, “By God, tell me.” He said, “I bear witness that you took this money without right, so you put it in people who were not worthy of it, and I testify that injustice is wrong.” By your door, he said, Abu Jaafar came from his place until he put his hand on Ibn Abi Dhu’ib’s neck, then he arrested him and then said to him, “By Allah, had I not been sitting here, I would have taken Persia, the Romans, the Daylam, and the Turks in this place from you.” Ibn Abi Dhu’ib said, “O Commander of the Faithful, Abu Bakr and Umar have left, so they took the right.” And they swore together and took the necks of Persia and the Romans and listened He said: So Abu Jaafar left his back and let him go, and said: By God, if I did not know that you are truthful, I would have killed you. Ibn Abi Dhu’ib said, “By God, O Commander of the Faithful, I will advise you from your son Al-Mahdi.” He said, “So we were informed that Ibn Abi Dhu’ib, when he left from Al-Mansur’s council, was met by Sufyan Al-Thawri, and he said to him, O Aba Al-Harith.” I was pleased with what you addressed this mighty man, but I was offended by your saying to him your son, the Mahdi, so he said, “May God forgive you, Aba Abdullah, we are all Mahdi, we are all in the cradle.” And on the authority of Al-Awza’i, Abd al-Rahman bin Amr, he said: He sent to Abu Jaafar al-Mansur, the Commander of the Faithful, and I am on the coast. He replied to me and sat me down, then he said to me: What slowed you down from us, O Awzai? He said to him, "I said, "I am afraid that you will hear it and then not act upon it." Al-Rabee' shouted at me, and he leaned his hand on the sword, so Al-Mansur rebuked him and said, "This is a reward council, not a punishment council." It is narrated in the sheikhdom of Yusuf bin Kamel al-Khafaf and the sheikhdom of Ibn Tabarzad, and in its chain of narrators is Ahmad bin Ubaid bin Nasih. Myself and I was happy in the speech, so I said, O Commander of the Faithful, Makhul told me on the authority of Attia bin Bishr, he said: The Messenger of God, may God’s prayers and peace be upon him, said: Any servant who receives an admonition from God in his religion, it is a blessing from God that will be given to him, so he accepts it with thanks, otherwise it is an argument from God against him, so that he increases his sin and God increases It is an outrage against him, the hadith of Attia bin Bishr, “Any servant who receives an admonition from God regarding his religion is a blessing from God.” The hadith was included by Ibn Abi al-Dunya in the sermons of the caliphs, O Commander of the Faithful. May God grant him paradise The hadith of Attia bin Yasser Emma and his father became a deceiver for his subjects. May God forbid him to enter Paradise. merciful mo Asia for them with himself in his own hand, praiseworthy with God and with the people, so it is true that you stand up for him with justice and that you are just for him with respect to them, and their nakedness is a cover. And Ibn Uday in Al-Kamil in the translation of Ahmad Bin Ubaid O Commander of the Faithful, whoever hates the truth has hated God. Verily, God is the manifest truth. Indeed, He who softened the hearts of your nation for you when He entrusted you with their affairs due to your kinship with the Messenger of God, may God’s prayers and peace be upon him. His hand is commendable to God and to the people, so it is true that you stand up for him with justice and that you stand up for him with justice over them, and cover their private parts.</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Believers, you have been preoccupied with your own self from the common people whom you have come to possess, the red and the black, the Muslim and the unbeliever, and each has a share of justice upon you. Makhoul on the authority of Urwa bin Ruwaim, he said, “There was in the hand of the Messenger of God, may God’s prayers and peace be upon him, a parchment with which he used to terrify the hypocrites. And he delivered a journal with which he terrified the hypocrites. The hadith was included by Ibn Abi al-Dunya in it, and he is mursal and ‘Urwa. Ibn Hibban mentioned him in the trustworthy followers, so how about he who ripped their veils, shed their blood, ruined their homes, expelled them from their countries, and left them absent for fear of him, O Commander of the Faithful. The Messenger of God, may God’s prayers and peace be upon him, called for retribution from himself for the scratch he had made on a bedouin who did not intend it, so Gabriel, peace be upon him, came to him and said, “O Muhammad, God did not send you a tyrant or an arrogant man.” So the Prophet, may God’s prayers and peace be upon him, called the Bedouin and said, “Take revenge on me.” The bedouin said, “I have made you lawful.” May my father and my mother be sacrificed for you, and I would never have done that, even if I came upon myself and supplicated for him well. The hadith of Habib bin Maslama that the Messenger of God, may God’s prayers and peace be upon him, called for retribution from himself for scratching a Bedouin who did not intend it. He said: I saw the Messenger of God, may God’s prayers and peace be upon him, take revenge on himself and the ruler, according to the narration of Abd al-Rahman bin Abi Laila, on the authority of his father. From your Lord, and I desire a paradise as wide as the heavens and the earth, in which the Messenger of God, may God’s prayers and peace be upon him, says: If one of you tied a bow from Paradise is better for him than this world, and there is no hadith in it that one of you ties a bow from Paradise is better than the world and what is in it. Al-Bukhari narrated it from the hadith of Anas with the wording of the title, O Commander of the Faithful, that if the kingdom remained for those before you, it would not reach you, and likewise it will not remain for you as it did not remain for others, O Commander of the Faithful. Do you know what came in the interpretation of this verse about your grandfather? Small smiling and big laughing jaws With what hands have done and tongues have harvested, O Commander of the Faithful, it has reached me that Umar ibn al-Khattab, may God be pleased with him, said: If a desert animal died on the bank of the Euphrates, I would be afraid to ask about it. We have made you a caliph on earth, so judge between people with truth and do not follow desires, for they will lead you astray from the path of God. My succession and no dignity O David, I only made my messengers to my servants shepherds like the shepherds of camels because of their knowledge of care and their kindness in politics to fill the broken and guide the lean to pasture and water, O Commander of the Faithful, you have been afflicted with a matter that if it were presented to the heavens, the earth and the mountains, they would have shown that they would carry it and feared it, O Commander of the Believers, Yazid bin Jaber told me on the authority of Abd al-Rahman ibn Amra al-Ansari reported that Umar ibn al-Khattab, may God be pleased with him, employed a man from the Ansar on charity, and he saw him after a few days staying and said to him, “What prevented you from going out to your work? God bless a God bless him and grant him peace, he said, “There is no ruler who is in charge of any of the people’s affairs except that he will be brought on the Day of Resurrection with his hand tied to his neck, and he will not loose it except for his justice. Then he will stand on a bridge of fire, and that bridge will shake with it in an uprising, removing every member of it from its place, then he will be brought back and he will be judged.</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With his goodness, even if he was abusive, that bridge was breached with him, and he plunged into the fire seventy autumns. The hadith of Abd al-Rahman bin Omar that Omar used a man from the Ansar to give charity. Abi Al-Dunya is in it from this aspect, and it was narrated by Al-Tabarani from the narration of Suwayd bin Abdul Aziz on the authority of Yasar bin Abi Al-Hakam on the authority of Abi Wael that Umar used Bishr bin Asim, so he mentioned it shorter than him, and that Bishr heard it from the Prophet, may God bless him and grant him peace, mentioning Salman in it, so Umar, may God be pleased with him, said to him from among those I heard this said by Abu Dhar and Salman, so Umar sent to them and asked them, and they said: Yes, we heard it from the Messenger of God, may God’s prayers and peace be upon him. Until he made me cry, then I said, O Commander of the Faithful, your grandfather, Abbas, asked the Prophet, may God bless him and grant him peace, the emirate of Makkah, Taif, or Yemen, and the Prophet, may God’s prayers and peace be upon him, said to him, “O Abbas, uncle of the Prophet, a soul that you save is better than a principality that you cannot count.” Hadith O Abbas, uncle of the Prophet, a soul that you save is better From an emirate that you cannot count, Ibn Abi Al-Dunya directed it Such and such is a dilemma without a chain of transmission, and Al-Bayhaqi narrated it from the hadith of Jabir connected and from the narration of Ibn Al-Munkadir in a mursal form. Muhammad, I am not of any use for you before God. Indeed, I have my work and your work is a hadith. Oh Abbas, O Safia, and O Fatimah. Your work Omar Ibn Al-Khattab, may God be pleased with him, said: No one evaluates the affairs of the people except a prudent mind, one who is suspicious of contracts. He should be merciful to him, and a ruler in whom there is weakness, he overshadowed himself and his servants sighed because of his weakness, so he is on the verge of perishing, unless God has mercy on him. Amr Al-Muzni sucks No, and it is with Ibn Abi Al-Dunya on the authority of Al-Awza’i, as mentioned by the compiler, and Amir Artaa himself and his workers, so they all perished, and it has reached me, O Commander of the Faithful, that Gabriel, peace be upon him, came to the Prophet, may God’s prayers and peace be upon him, and he said: I came to you when God commanded the bellows of fire, so they were placed on fire to be heated for the Day of Resurrection, so he said to him, O Gabriel Describe the fire to me, and he said: God Almighty commanded it, so it was kindled for a thousand years until it became red, then it was kindled for a thousand years until it became yellow, then it was kindled for a thousand years until it turned black, so it is black and dark, its embers are not lit and its flame is not extinguished. All of the earth would have died, and if sins from its drink were poured into the waters of the earth, it would kill whoever tasted it, and if an arm of the chain that God mentioned was placed on the mountains of the earth, all of them would have melted and would not become independent. The Prophet, may God’s prayers and peace be upon him, wept, and Gabriel, peace be upon him, wept because of his weeping. He said, “Are you weeping, O Muhammad, and your past and future sins have been forgiven?” He said, “Should I not be a grateful servant? prevented me from reclining I have my position with my Lord, so I have secured his compulsion, and they still weep until we are called from the sky, O Gabriel and O Muhammad, God has made you safe if you disobey him, and he will punish you, and the virtue of Muhammad over all the prophets is like the virtue of Gabriel over all the angels. God commanded the bellows of fire to be set on the fire, to be ignited for the Day of Resurrection. The hadith in its length was included by Ibn Abi al-Dunya in it like this, in dilemma without a chain of transmission. It has reached me, O Commander of the Faithful, that Umar ibn al-Khattab, may God be pleased with him, said, O God, if you knew that I care if the two adversaries sit in my hands over the one who has the right money from Near or far, do not give me a blink of an eye, O Commander of the Faithful. Indeed, the most severe hardship is fulfilling God’s right, and the most honorable generosity in the sight of God is piety, and that whoever seeks glory by obeying God, God will exalt him and honor him. To the child and the homeland, with the permission of the Commander of the Faithful, God willing. He said: I gave you permission, and I thanked you for your advice, and I accepted it. God willing, said Muhammad bin Musaab, so he ordered him money to use for his departure, but he did not accept it and said, “I am indispensable for him, and I would not sell my advice with an offer from the world.” Al-Mansur knew his doctrine, but he did not find it against him. From Dar Al-Nadwa to Tawaf at the end of the night, he circumambulates and prays without being aware of it. When dawn breaks, he returns to Dar Al-Nadwa and the muezzins come and greet him, and the prayer is established, and he leads the people in prayer. So he went out one night when he came before dawn. While he was circumambulating, he heard a man with the observant saying, “O Allah, I complain to You about the appearance of tyranny and corruption.” In the land and what stands between the truth and its people of injustice and greed, so Al-Mansur hastened his walk until he filled his ears with what he said, then he went out and sat in a corner of the mosque and sent for him, so he summoned him, so the Messenger came to him and said to him Answer the Commander of the Faithful, so he prayed two rak'ahs and received the pillar and accepted with the Messenger, so he greeted him, and Al-Mansur said to him: What is this that I heard you say about the emergence of tyranny and corruption in the land and what prevents between the right and its people of greed and injustice. By God, I filled my ears with what made me sick and worried. He said: Who entered into greed until it prevented him from the truth and the reform of what appeared from oppression and corruption on earth is you? He said: Woe to you! Muslims and their money, so you neglected their affairs and cared about collecting their money and made between you and them a veil of plaster and brick and iron doors and screened them with weapons then you imprisoned yourself in them and sent your workers to collect money and collect it and you took ministers and helpers of darkness if you forgot they did not remember you and if you mentioned they did not help you and you strengthened them to oppress people with money, sponsors and weapons And I commanded that no one should enter upon you except so-and-so, a group that you named, and you did not command that the oppressed, the needy, the hungry, the naked, the weak, the poor, and no one should enter you except that he has a right to this money. Money and do not divide it. They said: This has betrayed God, so what is ours not to betray him, and he has subjected us to it, so conspire that nothing of the knowledge of people’s news reaches you except what they wanted, and that no worker comes out to you and contradicts an order except that you eliminate it until you fall. His rank and his worth diminished, and when that spread from you and from them, the greatest of them were the people, and they were terrified, and the first of those who created them were your workers with gifts and money to strengthen them against the oppression of your subjects. Heedless, if an aggrieved person comes, a barrier will prevent him from entering you, and if he wants to raise his voice or his story to you when you appear, he will find that you have forbidden that, and you have stood up for the people looking into their grievances. From what he wants out of fear of them, the oppressed still differs from him, turns to him, and complains</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And he calls for help while he pushes him and mounts on him, so if he struggles and gets out, and a scream appears in your hands and he gets hit severely to be a punishment for others, and you look and do not deny or change, then what remains Islam and its people on this, and it was the Banu Umayyah, and the Arabs did not end to the oppressed except that his injustice was lifted to them and he was justified, and the man used to come from The farthest country until he reaches the door of their power, he calls out, "O people of Islam, so they take him seriously, Malik Malik, so they raise his grievance to their authority, and he mediates. And I, O Commander of the Faithful, was traveling to the land of China, and there was an angel in it, so I presented it once, and their king heard it, and he began to weep. So his ministers said to him, "Why are you weeping? Your eyes do not weep." He said, "I am not weeping." For the calamity that befell me, but I cry for the oppressed who shouts at the door, so I do not hear his voice, then he said: As for if my hearing has gone, then my sight has not gone. By God, his compassion for the polytheists and his tenderness have prevailed over his stinginess in his possessions, and you are a believer in God and the cousin of the Prophet of God. Do not let your compassion for the Muslims and your tenderness prevail over your stinginess, for you do not collect money except for one of three things. From his mother’s womb and his money on the earth is money, and there is no money except that there is a scarce hand that holds it, so God Almighty continues to be kind to that child until people’s desire for him is magnified. What they have collected of gold and silver, and what they have prepared of men, weapons, and cattle, and what has harmed you and your father’s son, what you were in of lack of seriousness and weakness when God wanted what He wanted for you, and if you say, collect money to seek a goal that is more important than the goal that you are, then by God, there is nothing above what you are in except a status You do not realize except by righteous deeds, O Commander of the Faithful. Do you punish those who disobey you from among your subjects more severely than killing? From you is what your heart has contracted upon and your limbs have enclosed, so what do you say if the right and clear king snatches the possession of the world from your hand and calls you to reckoning, will anything avail you to him of what you were in, of what you have strayed for him from the possession of the world? Ack something then he said how fraudulent I was authorized In it, and I did not see anyone but a traitor, he said, O Commander of the Faithful, you have the most knowledgeable, guiding imams. The thing is permissible and good, and I swear by truth and justice, and I guarantee that whoever escapes from you will come to you and help you in the righteousness of your affairs and your care. Al-Mansur said, O God, grant me success to do what this man said, and the muezzins came and greeted him, and the prayer was established. Then the guards went out looking for the man, and while he was walking around, he found the man praying in some of the reefs, so he sat until he prayed, then he said, O man, do you not fear God? He said, “I have no way to do that.” He said, “It kills me.” He said, “No.” He said, “How?” He said, “Be better at reading.” He said, “No. If you see me tell me what this is Supplication and its bounty said who</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He supplicated by him evening and morning, his sins were demolished, his happiness lasted, his sins were erased, his supplication was answered, his sustenance was extended to him, he gave his hope and eyes on his enemy, and he wrote with God a friend and he only dies as a martyr saying, O God, just as You have been kind in Your greatness below kindness, and You have exalted Your greatness over the greats, and You have known what is under Your earth as Your knowledge of what is above Your throne, and He was whispering Breasts are like openness with You, and openness of speech is like a secret in Your knowledge, and everything is subjugated to Your greatness, and everyone who has authority submits to Your authority, and the whole matter of this world and the Hereafter is in Your hands. I fell short in it, I pray to you for safety and ask you for familiarity, and you are the benefactor to me, and I am the abuser of myself. Between you and me, you court me with your blessings, and I hate you with disobedience, but trust in you led me to boldness against you, so count with your grace and benevolence that you are the Forgiving, the Merciful. So I entered and greeted him, so he raised his head and looked at me and smiled, then said, Woe to you, and the magic improved, so I said: No, by God, O Commander of the Faithful. Do you know him? I said: No. Al-Khidr, peace be upon him, said that. On the authority of Abu Imran Al-Juni, he said: When Harun Al-Rashid took over the caliphate, the scholars visited him, so they congratulated him on what had become of him in the matter of the caliphate. Al-Mundhir Al-Thawri in the past, so Sufyan left him and did not visit him, so Harun longed to visit him to be alone with him and talk to him, so he did not visit him and he did not care about his position or what happened to him, so this became difficult for Harun, so he wrote to him a letter saying in it in the name of God, the Most Gracious, the Most Merciful, from the servant of God, Harun, the Rashid, Commander of the Faithful, to his brother Sufyan bin Saeed bin Al-Mundhir To proceed, my brother, I know that God, the Blessed and Exalted, is my brother among the believers. My heart is full of love, and know, O Aba Abd Allah, that none of my brothers and sisters are left except that he has visited me and congratulated me for what I have become, and I have opened the houses of money and given them Sunni rewards, what my soul has rejoiced with and my eyes have rejoiced, and that I slowed you down and you did not come to me, and I wrote to you A book that I am very eager for you, and you know, O Aba Abdullah, what came about the virtue of the believer, his visit, and his continuity. Oh servants, take this book of mine and take it to Kufa. If you enter it, ask about the tribe of Banu Thawr, then ask about Sufyan al-Thawri, and if you see him, then throw this letter of mine to him. He directed the tribe to it, then asked about Sufyan, and he was told that he was in the mosque. He was praying, and it was not time for prayer, so I tied my horse to the door of the mosque and entered, and lo! Alani of their prestige thunder</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And I extended my eyes to them and said that the worshiper is Sufyan, so I threw the book to him, and when he saw the book, he trembled and turned away from it, as if it were a snake that was exposed to him in his mihrab, so he bowed and prostrated and greeted and put his hand in his sleeve and wrapped it in his cloak and took it and turned it over with his hand, then threw it to those who were behind him and said that some of you will take it and read it, for I ask forgiveness from God that yesterday Something that an unjust touched in his hand, he said, servants, so some of them took it and loosened it as if he was afraid of the mouth of a snake that would devour him, then he opened it and read it, and Sufyan accepted, smiling as he smiled in wonder. Write to the wrongdoer on the back of his book, if he earned it from lawful means, he will be recompensed with it, and if he acquired it from unlawful means, he will pray with it, and there will be nothing left that the wrongdoer touched with us, so he spoils our religion. To the deceived servant, Harun al-Rashid, who robbed the sweetness of faith. Now, I have written to you, informing you that I have cut your rope, severed your heart, and reduced your position, for you have made me a witness against you by admitting to yourself in your book what you attacked the treasury of the Muslims, so you spent it in a wrongful way and implemented it in a wrong way. Then you were not satisfied with what I did while you were away from me until you wrote to me to testify against yourself. As for me and my brothers who witnessed the reading of your letter, I testified against you, and we will testify against you tomorrow in the hands of God Almighty. The land of God Almighty and the Mujahideen in the cause of God and the wayfarer, or is the bearers of the Qur’an and the people of knowledge, the widows and orphans satisfied with that, or is the creation of your subjects content with that? Delicious is the Qur’an and sitting with the righteous, and you have accepted for yourself to be unjust and for the unjust to be an example, O Aaron, you sat on the bed and wore silk and draped a veil in front of your door and imitated the veils of the Lord of the worlds, then you seated your armies of darkness in front of your door and left you oppressing people and not being fair they drink alcohol and beat those who drink it and commit adultery and limit the adulterer and steal and cut off the thief so wouldn’t it be These judgments are upon you and upon them before you judge people by them, so how about you, O Aaron, tomorrow when the herald calls from God Almighty, gather those who have done wrong and their wives, i. My hands are chained to your neck, and only Your justice and fairness can break them, and the wrongdoers around you, and you are their forerunner and imam to the Fire. With my admonition that I preached to you, and know that I have advised you, and I did not leave you in counseling as an end, so fear God, Aaron, in your subjects, and preserve Muhammad, may God’s prayers and peace be upon him, among his nation, and the best caliphate over them, and know that if this matter remained for someone else, it would not reach you, and it will be transferred to someone else. After one time, some of them are provided with provisions for their benefit, and some of them are those who lose this world and the hereafter. From my heart, I called, O people of Kufa, and they answered me, so I said to them, “O people, who buys a man who has fled from God to God.” They came to me with dinars and dirhams, so I said, “I have no need for money, but a coarse woolen robe and a cotton cloak.” Suh with the Commander of the Faithful</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And I proceeded leading the Bardhun with the weapon that I was carrying until I came to the door of the Commander of the Faithful Aaron, barefoot on foot, and whoever was at the door of the Caliph mocked me, then he asked permission for me, so when I entered him and he saw me on that state, he got up and sat, then he stood up and started slapping his head and face and praying for woe and grief and saying: The Messenger benefited and was disappointed The sender is my money, the world, and a king that will quickly pass away from me. Then I threw the letter to him spread out as it was given to me, so Aaron read it with tears falling from his eyes, and he read and sniffed. One of his sitting people said, O Commander of the Faithful, Sufyan had dared you, so if you addressed him, you would burden him with iron and narrow the prison for him, and you would make him an example to others, so Aaron said, Leave us, O. The arrogant slaves of the world are the ones you deceived, and the wretched are the ones you destroyed, and Sufyan is a nation alone, so leave Sufyan alone. Then Sufyan’s book was still with Aaron, reading it at every prayer until he passed away, may God have mercy on him. Wali al-Tawfiq, on the authority of Abdullah bin Mahran, he said: Al-Rasheed’s pilgrimage, he came to Kufa, and he stayed there for days, then he set out to leave, so the people left, and Bahloul the insane came out. When Aaron came, he called out at the top of his voice, “O Commander of the Faithful.” Aaron revealed the carpet with his hand from his face, and said, “At your service, O Bahloul.” He said, “O Commander of the Faithful.” Ayman bin Nael narrated to us, on the authority of Qudama bin Abdullah Al-Amiri, he said, “I saw the Prophet, may God’s prayers and peace be upon him, leaving Arafat on his camel, red-haired, without beating.” There is no expulsion, nor to you, to you, the hadith of Qudamah bin Abdullah Al-Amiri, I saw the Prophet, may God’s prayers and peace be upon him, leaving Arafat on his red-haired she-camel. In the second chapter, your humility in this journey of yours, O Commander of the Faithful, is better for you than your arrogance and arrogance. He said: Then Aaron wept until his tears fell on the ground, then he said: O Bahloul, may God have mercy on you. God Almighty is with the righteous. He said: Well done, O Bahloul, and he paid him a prize. He said, “Return the prize to the one from whom I took it, so I have no need for it.” He said, “O Bahloul, if you owe a debt, we will pay it off.” He said, “O Commander of the Faithful, these people of knowledge in Kufa are abundant. Bahloul Finger He said: So Bahloul raised his head to the sky, then said: O Commander of the Faithful, I and you are among the children of God, so it is impossible for him to remember you and forget me. Abdullah, did you hold yourself accountable? He said: This was once. Then he sat in front of me, and I said to him, “Who are you?” He said, “I am one of the tourists. I mean the worshipers in their sanctuaries, and I do not see that you have diligence, so what do you do?” He said. So I said to him: Did you not know that the people of hearts hide their conditions and conceal their secrets and ask God to conceal that from them? From where do you know them?</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A new dress, and I said to him: This is my shroud, I chose you with it, so he washed and repeated your prayers. By Allah, because of my shortcomings in you, do you not fear Allah, the Most High, in what He has possessed you? And he spoke many words, then he came and wanted to go out, and I was sitting at the door. Al-Ma’mun approached him and said, “Who are you?” He said, “I am a man of the tourists. So he went out while I was sitting at the door wrapped in that garment, and a herald called out, “Who is the guardian of this man, let him take it?” Al-Harith said, so I hid from him, so strangers took him and buried him, and I was with them, not informing them of his condition. And God is one of the concealers who conceal their conditions and obey their Lord. Md bin Ibrahim Al-Maqri said: Abu Al-Hussein Al-Nouri was a man of little curiosity, he did not ask about what did not concern him, and he did not search for what he did not need, and if he saw something evil, he would change it, even if there was damage in it. Balqar was kind, so he read it and denied it, because he did not know anything about trade or sales, which he expressed kindly. He said to the navigator, “What is in these golds?” He said, “And what do you have to do? Go ahead with your work.” When Al-Nuri heard this saying from the navigator, he became more thirsty to know him. By God, you are a curious Sufi. This is wine for the Mu'tadid who wants to complete his gathering with it. Al-Nuri said, "And this is wine." He said, "Yes." He said, "I would like to give me that drum." The boatman got angry at him and said to his boy, "Give it to him until I see what he does." So when the straw was in his hand, he climbed into the boat and still broke it, step by step, until he came to me. The last of them, except for one approach, and the navigator was crying out for help, until the owner of the bridge, who at that time was Ibn Bishr, succeeded, so he caught al-Nuri and brought him to the presence of al-Mu'tadid, and al-Mu'tadid had his sword before his words, and the people did not doubt that he would kill him. Who are you? I said, "Muhtasib." He said, "Who has entrusted you with the Hisbah?" I said, "The one who has entrusted you with the Imamate, and I am the Hisbah, O Commander of the Faithful." Then he knocked on the ground for an hour. My words, then he raised his head to me and said, How did this one dunk get rid of the total number of dunks? So I proceeded to it in this state until I became to this debt, so I felt myself arrogant for having embarked on the same as you, so I prevented it. The Commander of the Faithful disregarded the change because I was changing my condition and now I am changing my condition. Al-Mu'tadid said, "What is your need?" I said, "O Commander of the Faithful, order me to be expelled unharmed." So he commanded him to do so, and he went out to Basra. Most of his days were there in fear that someone would ask him for a need that Al-Mu'tadid would ask, so he stayed in Basra until he passed away. Al-Mu'tadid then returned to Baghdad</w:t>
      </w:r>
      <w:r xmlns:w="http://schemas.openxmlformats.org/wordprocessingml/2006/main" w:rsidR="00A65C80">
        <w:rPr>
          <w:rFonts w:cs="Traditional Arabic" w:hint="cs"/>
          <w:rtl/>
        </w:rPr>
        <w:t xml:space="preserve"> </w:t>
      </w:r>
      <w:r xmlns:w="http://schemas.openxmlformats.org/wordprocessingml/2006/main" w:rsidRPr="00C22AE2" w:rsidR="00C22AE2">
        <w:rPr>
          <w:rFonts w:cs="Traditional Arabic"/>
          <w:rtl/>
        </w:rPr>
        <w:t xml:space="preserve">This was the biography of the scholars and their habit of enjoining good and forbidding evil, and their lack of indifference to the power of the sultans, because they relied on the grace of God Almighty to guard them, and they were satisfied with the judgment of God Almighty to provide them with martyrdom. And if they spoke, their words did not help their conditions, so they did not succeed, and if they were truthful and sought the truth of knowledge, they would have succeeded. So the corruption of subjects is due to the corruption of kings, and the corruption of kings is due to the corruption of scholars, and the corruption of scholars is taken over by the love of money and prestige. Enjoining good and forbidding evil, with the praise of God, His help, and His good success </w:t>
      </w:r>
      <w:r xmlns:w="http://schemas.openxmlformats.org/wordprocessingml/2006/main">
        <w:rPr>
          <w:rFonts w:cs="Traditional Arabic" w:hint="cs"/>
          <w:rtl/>
        </w:rPr>
        <w:t xml:space="preserve">.</w:t>
      </w:r>
    </w:p>
    <w:p w:rsidR="001F7388" w:rsidRPr="001F7388" w:rsidP="00C32EDF">
      <w:pPr>
        <w:bidi/>
        <w:ind w:left="0" w:right="0"/>
        <w:jc w:val="both"/>
        <w:rPr>
          <w:rFonts w:hint="cs"/>
        </w:rPr>
        <w:sectPr>
          <w:pgSz w:w="12240" w:h="15840"/>
          <w:pgMar w:top="1440" w:right="1800" w:bottom="1440" w:left="1800" w:header="720" w:footer="720" w:gutter="0"/>
          <w:cols w:space="720"/>
          <w:docGrid w:linePitch="360"/>
        </w:sectPr>
      </w:pPr>
    </w:p>
    <w:p w:rsidR="00A82E36" w:rsidP="00A82E36">
      <w:pPr>
        <w:bidi/>
        <w:ind w:left="0" w:right="0"/>
        <w:jc w:val="both"/>
        <w:rPr>
          <w:rFonts w:cs="Traditional Arabic"/>
          <w:rtl/>
        </w:rPr>
      </w:pPr>
    </w:p>
    <w:p w:rsidR="00A82E36" w:rsidRPr="00E87827" w:rsidP="00A82E36">
      <w:pPr xmlns:w="http://schemas.openxmlformats.org/wordprocessingml/2006/main">
        <w:ind w:left="0" w:right="0"/>
        <w:jc w:val="center"/>
        <w:rPr>
          <w:rFonts w:cs="Traditional Arabic"/>
          <w:sz w:val="44"/>
          <w:szCs w:val="44"/>
        </w:rPr>
      </w:pPr>
      <w:r xmlns:w="http://schemas.openxmlformats.org/wordprocessingml/2006/main" w:rsidRPr="00E87827">
        <w:rPr>
          <w:rFonts w:cs="Traditional Arabic"/>
          <w:sz w:val="44"/>
          <w:szCs w:val="44"/>
          <w:rtl/>
        </w:rPr>
        <w:t xml:space="preserve">Etiquette of Living and Ethics of Prophecy</w:t>
      </w:r>
    </w:p>
    <w:p w:rsidR="00A82E36" w:rsidRPr="00E87827" w:rsidP="00A82E36">
      <w:pPr xmlns:w="http://schemas.openxmlformats.org/wordprocessingml/2006/main">
        <w:ind w:left="0" w:right="0"/>
        <w:jc w:val="center"/>
        <w:rPr>
          <w:rFonts w:cs="Traditional Arabic" w:hint="cs"/>
          <w:sz w:val="36"/>
          <w:szCs w:val="36"/>
          <w:rtl/>
        </w:rPr>
      </w:pPr>
      <w:r xmlns:w="http://schemas.openxmlformats.org/wordprocessingml/2006/main" w:rsidRPr="00E87827">
        <w:rPr>
          <w:rFonts w:cs="Traditional Arabic"/>
          <w:sz w:val="36"/>
          <w:szCs w:val="36"/>
          <w:rtl/>
        </w:rPr>
        <w:t xml:space="preserve">It is the tenth book of the second quarter of the habits of the books</w:t>
      </w:r>
      <w:r xmlns:w="http://schemas.openxmlformats.org/wordprocessingml/2006/main" w:rsidRPr="00E87827">
        <w:rPr>
          <w:sz w:val="36"/>
          <w:szCs w:val="36"/>
          <w:rtl/>
        </w:rPr>
        <w:t xml:space="preserve"> </w:t>
      </w:r>
      <w:r xmlns:w="http://schemas.openxmlformats.org/wordprocessingml/2006/main" w:rsidRPr="00E87827">
        <w:rPr>
          <w:rFonts w:cs="Traditional Arabic"/>
          <w:sz w:val="36"/>
          <w:szCs w:val="36"/>
          <w:rtl/>
        </w:rPr>
        <w:t xml:space="preserve">Revival of religious sciences</w:t>
      </w:r>
    </w:p>
    <w:p w:rsidR="00A82E36" w:rsidP="00A82E36">
      <w:pPr xmlns:w="http://schemas.openxmlformats.org/wordprocessingml/2006/main">
        <w:ind w:left="0" w:right="0"/>
        <w:jc w:val="center"/>
        <w:rPr>
          <w:rFonts w:cs="Traditional Arabic" w:hint="cs"/>
          <w:rtl/>
        </w:rPr>
      </w:pPr>
      <w:r xmlns:w="http://schemas.openxmlformats.org/wordprocessingml/2006/main" w:rsidRPr="00C22AE2">
        <w:rPr>
          <w:rFonts w:cs="Traditional Arabic"/>
          <w:rtl/>
        </w:rPr>
        <w:t xml:space="preserve">In The Name of Allah Most Gracious Most Merciful</w:t>
      </w:r>
    </w:p>
    <w:p w:rsidR="00A82E36" w:rsidP="00A82E36">
      <w:pPr xmlns:w="http://schemas.openxmlformats.org/wordprocessingml/2006/main">
        <w:ind w:left="0" w:right="0"/>
        <w:jc w:val="both"/>
        <w:rPr>
          <w:rFonts w:cs="Traditional Arabic"/>
        </w:rPr>
      </w:pPr>
      <w:r xmlns:w="http://schemas.openxmlformats.org/wordprocessingml/2006/main" w:rsidRPr="00C22AE2">
        <w:rPr>
          <w:rFonts w:cs="Traditional Arabic"/>
          <w:rtl/>
        </w:rPr>
        <w:t xml:space="preserve">Praise be to God who created everything, perfecting its creation and arranging it, and disciplined his Prophet Muhammad, may God bless him and grant him peace, so he disciplined him well and purified his descriptions and morals, then made him his pure and beloved, and guided to follow his example whoever wanted to refine him and prohibited him from imitating his morals whoever wanted to disappoint him. A lot, but to proceed, the etiquette of phenomena is the title of the etiquette of the inner, the movements of the limbs, the fruits of thoughts and actions, the result of morals and etiquette, the dissemination of knowledge, and the secrets of the heart, which are the plantings of actions and their sources. The Divine Lights did not overshadow the beauty of the prophetic etiquette, and I was determined to conclude a quarter of the habits of this book with a comprehensive book on the etiquette of living, so that it would not be difficult for the student to extract it from all these books. The demand for reinstatement is heavy, and souls are innate with enmity towards enmities, so I thought that in this book I should confine myself to mentioning the manners and morals of the Messenger of God, may God’s prayers and peace be upon him, which were transmitted from him with the chain of transmission. Here it is compiled chapter by chapter with the chains of narrators omitted, so that it combines with all morals the renewal of faith and its affirmation by witnessing his honorable morals, one of which definitively testifies that he is the most honorable creation of God Almighty, the highest in rank, and the greatest of them in destiny, so how is it collected? On honorable manners and good manners, and deafening the valve of deafness from the ears of those who deny his prophethood. And his manners, then an explanation of his speech and laughter, then an explanation of his morals and etiquette in food, then an explanation of his morals and etiquette in dress, then an explanation of his forgiveness with ability, then an explanation of his turning a blind eye to what he hated, then an explanation of his generosity and generosity, then an explanation of his courage and strength, then an explanation of his humility, then an explanation of his image and his character, then a statement of the sum of his miracles and signs, may God bless him and grant him peace Peace be upon him</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Explanation of the discipline of God Almighty, his beloved and savior, Muhammad, may God’s prayers and peace be upon him, through the Qur’an. Ahmad included it from the hadith of Ibn Masoud and from the hadith of Aisha, and their pronunciation, O Allah, improve my morals, so make my morals better, and their chain of transmission is good, and the hadith of Ibn Masoud narrated by Ibn Hibban, and he says, “Oh God, spare me from the evils of morals.” The hadith, “Oh God, save me from the evils of morals.” So God Almighty answered his prayer fulfilling His saying, the Almighty and the Majestic: Call on Me, I will respond to you, so He revealed the Qur’an to him and disciplined him with it, so his manners were the Qur’an. The Messenger of God, may God’s prayers and peace be upon him, the Qur’an, the hadith of Saad bin Hisham, I entered upon Aisha and asked her about the morals of the Messenger of God, may God’s prayers and peace be upon him, and she said, “His character was the Qur’an.” Narrated by Muslim. He saw the parable of his saying, the Most High: Take forgiveness, and enjoin custom, and turn away from the ignorant, and his saying, “God enjoins justice, kindness, and giving to kinsfolk, and forbids immorality, wrongdoing, and transgression,” and his saying, “And be patient over what afflicts you. He loves the doers of good, and He said, “Let them pardon, and let them forgive.” And He said, “Do you not love that God forgives you?” And His saying, “Repel with what is best.” And behold, he between whom and you is enmity is as if he is a close friend. His four-legged and agitated on the day of Uhud, so he made the blood run down his face as he wiped the blood and said, How can a people succeed who smeared the face of their Prophet with blood while he was calling them to their Lord? God Almighty has nothing to do with you to discipline him for that, and such disciplines in the Qur’an are countless, and he, may God’s prayers and peace be upon him, is the first intended by discipline and discipline, then from it the light shines on all creation, for he disciplines the Qur’an and disciplines creation with it, and for that he said Peace and blessings of God be upon him, I was sent to perfect good morals. A hadith that I was sent to perfect good morals. It was included by Ahmad, al-Hakim and al-Bayhaqi from the hadith of Abu Hurayrah. Al-Hakim said it is authentic according to the condition of Muslim. God the Most High perfected His creation, praising Him. He said, The Most High, that you are of great creation. Glory be to Him, how great is His rank and complete His gratitude. Then look at the generalization of His kindness and the greatness of His bounty. How did He give and then praise Him? He is the one who adorned it with noble creation. Then He added to it, and He said, “You are indeed of great character.” Then the Messenger of God, may God bless him and grant him peace, clarified. Peace be upon the creation that God loves good morals and hates their low morals. A hadith that God loves high morals and hates their low quality. He considers himself worthy of good, so if he did not hope for reward and did not fear punishment, he should have hastened to good morals, for they are among the signs of the way of salvation. Then a man said to him: I heard him from the Messenger of God</w:t>
      </w:r>
      <w:r xmlns:w="http://schemas.openxmlformats.org/wordprocessingml/2006/main">
        <w:rPr>
          <w:rFonts w:cs="Traditional Arabic" w:hint="cs"/>
          <w:rtl/>
        </w:rPr>
        <w:t xml:space="preserve"> </w:t>
      </w:r>
      <w:r xmlns:w="http://schemas.openxmlformats.org/wordprocessingml/2006/main">
        <w:rPr>
          <w:rFonts w:cs="Traditional Arabic"/>
          <w:rtl/>
        </w:rPr>
        <w:t xml:space="preserve">Peace be upon him, he said: Yes, and what is better than him, when he brought the captives of Tay, a maid stood in the captivity, and said: O Muhammad, if you see that you abandon me and do not gloat over me, the Arabs live, for I am the daughter of the master of my people. I am the daughter of Hatem al-Ta’i, and he said, may God’s prayers and peace be upon him, O maid, this is the characteristic of the true believers. He said, “By the One in Whose hand is my soul, only good manners will enter Paradise.” A hadith according to his saying, “I am astonished at a Muslim man whose Muslim brother comes to him in need, but he does not see himself as worthy of good. Anecdotes of assets with a weak chain of narrators, and on the authority of Muadh bin Jabal, on the authority of the Prophet, may God’s prayers and peace be upon him, who said that God surrounded Islam with noble morals and good deeds. Enactment of cohabitation, generosity of work, leniency on the side, giving favors, feeding food, expressing peace, visiting the sick Muslim, whether righteous or immoral, attending a Muslim’s funeral, being kind to those who are neighbors, whether Muslim or infidel, reverence for the gray-haired Muslim, answering food and praying for him, pardoning, reconciling between people, generosity, generosity, forgiveness, initiating peace, restraining anger, and forgiving About people and avoiding what Islam has forbidden, such as amusement, falsehood, singing, musical instruments, everyone who has strings, everyone who has income, oppression, lying, miserliness, stinginess, rudeness, deception, deceit, gossip, bad relations, severing ties of kinship, bad manners, arrogance, pride, vanity, pretentiousness, extravagance, obscenity, obscenity, hatred, envy, tyranny, transgression, aggression and injustice, said Anas, may God be pleased with him. He did not leave beautiful advice except that he called us to it and commanded it, and he did not leave cheating, or he said a defect, or he said a shame, but we warned him and forbade him from him. And enough of all of that is this verse: God commands justice and kindness, the verse, and Muadh said, “The Messenger of God, may God’s prayers and peace be upon him, advised me.” He said, “O Muadh, I advise you to fear God.” e, truthfulness of speech, fulfillment of covenants, performance of trusts, abstention from betrayal, protection of neighbour, mercy to the orphan, softness of speech, giving of peace, goodness of action, shortness of hope, adherence to faith, knowledge of the Qur’an, love of the Hereafter, fear of reckoning, lowering the wing and exhaustion to insult a wise man or tell a truthful lie or obey a sinner or disobey a just imam or corrupt the land And I advise you to fear God at every stone, tree, and mud, and to speak to every sin of repentance in secret, and openly in public. A set of the virtues of his morals that some scholars collected and picked up from the news, and he said, “The Prophet, may God’s prayers and peace be upon him, was the most dreamy of people.” A hadith, may God’s prayers and peace be upon him, was the most dreamy of people. Peace and blessings of Allah be upon him, one of the most dreamy people hadith, and he is a transmitter, and Abu Hatim bin Hibban narrated from the hadith of Abdullah bin Salam in the story of the conversion of Zayd bin Shaatha, one of the Jewish rabbis, and Zaid’s words to Umar bin Al-Khattab, O Omar, all the signs of prophecy you have known in the face of Rasu I swear to God, peace and blessings of God be upon him, when I looked at him, except for two, and I did not tell them about him. His dream precedes his ignorance, and the intensity of ignorance increases him only by a dream. I tested them both. The hadith and the bravest of people. The hadith of Ali ibn Abi Talib in the long hadith in his characteristic, may God’s prayers and peace be upon him, does not fall short of the truth nor does it exceed it.</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The hand of a woman whose bondage or bondage is not owned by him, or whose bondage is inviolable, or she is a woman with whom he is forbidden. A hadeeth was the most chaste of people. His hand never touched the hand of a woman whose bond or bondage he does not possess, or whose bondage or bondage is inviolable to him. The two sheikhs included it from the hadith of Aisha. The hand of the Messenger of God, may God’s prayers and peace be upon him, never touched a woman’s hand. Except for a woman he owned, and he was the most generous of people. A hadith, may God’s prayers and peace be upon him, was the most generous of people. It was included by al-Tabarani in the middle of the hadith of Anas. She was preferred over people by four things through generosity and courage. The hadith and its narrators are trustworthy. From the hadith of Ibn Abbas and he advanced in zakat, he would not spend the night with him a dinar or a dirham, and if he left something and did not find someone to give it, and suddenly the night came, he would not go to his house until he disavowed it to whoever needed it. He did not go home until he discharged himself to those who needed him. Abu Dawud included it from the hadith of Bilal in a long hadith in which the owner of Fadak gave the Messenger of God, may God’s prayers and peace be upon him, four riding horses, on them clothing and food. And in it he said something preferred I said yes two dinars he said See that you relieve me of them, for I am not going to visit one of my family until you relieve me of them, and no one came to us, so he slept in the mosque until morning, and he remained in the mosque the second day, until at the end of the day two riders came, so I set off with them, clothed them, and fed them, until after the dark prayer he called me and said, What did the one before you do? God relieved you of him, so he grew up and thanked God for fear that death would overtake him and he had that, then I followed him until his wives came. He does not take from what God has given him except his yearly sustenance, only from the easiest of what he finds of dates and barley, and he puts the rest of that in the way of God. A hadeeth that he did not take from what God has given him except his general sustenance, only from the easiest of what he finds of dates and barley, and he puts the rest of that in the way of God, agreed On it, according to it, from the hadith of Umar ibn al-Khattab, and he was preceded in zakat, he would not ask for anything but he would give it to him, a hadith that he would not ask for anything except that he would give it to him. And for a Muslim, from the hadeeth of Anas, what is bad There is nothing upon Islam except that he gives it, and in the Two Sahihs of the hadeeth of Jabir he was never asked for anything, so he said, “No.” Then he returns to his year’s sustenance and takes some of it until he may need it before the end of the year, if nothing comes to him. This is evidenced by what al-Tirmidhi, al-Nisa’i and Ibn Majah narrated from the hadith of Ibn Abbas that he, may God’s prayers and peace be upon him, died and his shield was pledged for twenty saa’ of food that he took for his family. From barley, and he used to mend his shoes, patch the garment, and serve in his family’s profession. A hadith, and the Prophet, may God’s prayers and peace be upon him, used to mend the sole, patch the clothing, and serve in his family’s profession. And he patches the garment, and al-Bukhari from the hadith of Aisha, who used to be in the profession of his family and cut meat with them, hadith that he used to cut the meat. Ahmad brought it out from the hadith of Aisha. Peace and blessings be upon him, and I cut off in the two Sahihs from the hadith of Abd al-Rahman bin Abi Bakr during the hadith of the faith of God, not one of the thirty and one hundred except that the Messenger of God, may God’s prayers and peace be upon him, grazed him from the blackness of her belly, and he was the most shy of people who did not fix his gaze on anyone’s face. His gaze is in the face of someone. The two sheikhs included it from the hadith of Abu Saeed Al-Khudri. He said: The Messenger of God, may God’s prayers and peace be upon him, was more shy than a virgin in her cloakroom, and he answered the invocation of the slave and the free. The chain of transmission I said, but rather weak, and by al-Daraqutni in Gharaib Malik and his weakness, and al-Khatib in the names of those who narrated on the authority of Malik from the hadith of Abu Hurayrah. And Ibn Sa’d has advanced and narrated from the narration of Hamza bin Abdullah bin Utbah that he would not be called by a red or a black person except that he answered the hadith while he was sent and accepts the gift even if it is a mouthful of milk or the thigh of a rabbit and rewards for it Hadith he used to accept the gift even if it was a mouthful of milk or the thigh of a rabbit and rewarded for it Al-Bukhari included it from a hadith Aisha said: The Messenger of God, may God’s prayers and peace be upon him, accepted the gift and rewarded it. He and peace be upon him, the hadith was given to us, and in the two Sahihs, from the hadith of Anas, that Abu Talhah sent a rabbit’s hip or its thigh to the Messenger of God, may God’s prayers and peace be upon him, and he accepted it.</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And he ate it and did not eat charity Hadith: He used to eat a gift but did not eat charity Agreed upon from the hadith of Abu Hurairah, and it was presented earlier, and he was not arrogant about responding to the slave and the poor. From the etiquette of companionship and al-Hakim also narrated it from the hadith of Abu Saeed al-Khudri, and he said it is true according to the conditions of the two sheikhs. He gets angry for his Lord and does not get angry for himself. Something is done for his anger until he is victorious for him, and he does not get angry for himself, nor does he victorious for her, and there are those who do not name and implement the truth, and if that returns to him with harm or to his companions, and he is offered victory by the polytheists over the polytheists, and he is in a shortage and he needs one person to increase him in the number of those with him, but he refused and said, I do not win with a polytheist Hadith and implements the truth, and if that results in harm to him and his companions, he was offered victory by the polytheists over the polytheists, and he was in a minority and needed one person to increase the number of those with him, but he refused and said, “I do not seek help from a polytheist.” Muslim included it from the hadith of Aisha, the Messenger of God, may God’s prayers and peace be upon him, went out, and when it was Bahr al-Wabr He was overtaken by a man who used to mention his courage and bravery, so the Companions of the Messenger of God, may God bless him and grant him peace, rejoiced at him when they saw him, and when he caught up with him, he said, "I have come to follow you and be wounded with you." He said to him, "Do you believe in God and His Messenger?" He said, "No." And he did not increase the bitterness of truth, rather he paid him with a hundred camels, and his companions needed one camel to protect themselves with it. A hadith found among the best of its companions and their choice killed among the Jews, and he did not spare them, so he ransomed him with a hundred camels. Abdullah Ibn Sahl Al-Ansari, and he used to tie a stone to his stomach once out of hunger. A hadith that he used to tie a stone to his stomach out of hunger, agreed upon, from the hadith of Jabir about the story of digging the trench and in it, so if the Messenger of God, may God’s prayers and peace be upon him, pulled a stone on his stomach and stifled Ibn Hibban, he said in his Sahih: It is only him. We complained to the Messenger of God, may God’s prayers and peace be upon him, about hunger, and we lifted our stomachs from one stone by one, so the Messenger of God, may God bless him and grant him peace, lifted two stones, and his men are all trustworthy, and once he ate. What was present and what was found is not received He did not hesitate from a lawful restaurant, and if he found dates without bread, he ate it. Hadith, he used to eat what was prepared and did not return what he found, and he did not hesitate from a lawful restaurant, if he found dates without bread, he ate it. And if he found watermelon or fresh dates, he ate it. This is all known from his morals. In al-Tirmidhi, from the hadith of Umm Hani, he entered upon the Prophet, may God’s prayers and peace be upon him, and said, “Do you have anything?” I said, “No, except dry bread and vinegar.” He said, “Bring the hadith.” He said, “Hassan Gharib.” From the narration of Al-Awza’i, he said: The Messenger of God, may God’s prayers and peace be upon him, said, “I don’t care what you repel hunger with, and this is problematic.” And for Muslim from the hadith of Jabir that the Prophet, may God’s prayers and peace be upon him, asked his family for blood, and they said, “We don’t have anything but vinegar.” So he called it the hadith, and for him from the hadith of Anas, I saw him hunched over eating dates, and al-Tirmidhi authenticated it. From the hadith of Umm Salamah that she brought a grilled side to him, and he ate from it. The hadith and the two sheikhs from the hadith of Aisha, the Messenger of God, may God’s prayers and peace be upon him, did not fill his stomach for three days in succession with whole wheat bread until he passed on his way. Ibn Abbas was most of their bread barley and the two sheikhs from the hadith of Aisha was He loves sweets and honey, and they have from the hadith of Ibn Abbas that the Prophet, may God’s prayers and peace be upon him, drank milk, then he called for water, then rinsed his mouth, and al-Nisa’i from the hadith of Aisha, he used to eat fresh watermelon, and its chain of transmission is saheeh. He sufficed himself with bread, and if he found watermelon or fresh dates, he ate it, not eating leaning. A hadeeth that he did not eat leaning forward in the etiquette of eating from the first chapter, nor on a disheveled one. A hadeeth that he did not eat on a disheveled person who presented in the aforementioned section his handkerchief on the soles of his feet. What is known about it is what was narrated by Ibn Majah from the hadith of Jabir. At the time of the Messenger of God, may God’s prayers and peace be upon him, we rarely found food, and when we found it, we did not have tissues except for our palms and forearms. Consecutive days, until he met God, he preceded among the hadiths that preceded him with three hadiths, until he met God, the Most High, preferring himself neither poverty nor miserliness to the feast. Awali people to invite t He begged God, may God’s prayers and peace be upon him, in the middle of the night on barley bread, and he answered, and its chain of transmission is weak</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And the sick return a hadith that used to return to the sick and attend the funeral. It was included by Al-Tirmidhi and Ibn Majah and Al-Hakim weakened it and authenticated it from the hadith of Anas and Al-Hakim narrated it from the hadith of Sahl bin Hanif and he said the chain of transmission is authentic. His enemies without a guard. Al-Tirmidhi and Al-Hakim included it from the hadith of Aisha. The Messenger of God, may God’s prayers and peace be upon him, was guarding until this verse was revealed. The most humble of people and dwell them without arrogance. It was narrated by Abu Al-Hassan bin Al-Dahhak in Al-Shamael from the hadith of Abu Saeed Al-Khudri in his description, may God’s prayers and peace be upon him, easy-going, gentle in manners, generous in nature, beautiful in companionship, free-spirited, until he said humble without humiliation, and in it is affable, and its chain of transmission is weak and in the authentic hadiths Evidence for the severity of his humility is indispensable for him, including it according to al-Nisa’i from the hadith of Ibn Abi Awfa, he was neither disdainful nor arrogant to walk with the widow and the poor. Birds of Hadith and for the Companions of the Sunnah From the hadith of Osama bin Shrek I came to the Prophet, may God’s prayers and peace be upon him, and his companions as if birds were on their heads and told them without lengthening a hadith that was the most informative of people without lengthening. Al-Bukhari and Muslim brought it out from the hadith of Aisha. The hadith is like your narration. Al-Bukhari commented it and Muslim connected it. Al-Tirmidhi added, but he used to speak with words that clarify it. A chapter memorizes it for those who sit with it and it has in the Shamael from the hadith of Ibn Abi Hala. The Messenger of God, may God’s prayers and peace be upon him, was always human and easy-going. He has hadeeth in al-Jami’ from the hadeeth of Abdullah ibn al-Harith ibn Juz’. I have not seen anyone smile more than the Messenger of God, may God’s prayers and peace be upon him, and he said strange. Nothing of the worldly matters frightens him It's easy and wears what was found once A cloak, and once a cloak of wool, there was no permissibility of wear, and once a cloak of wool, there was no permissibility of wearing a hadith. He used to wear what he found, so once a cloak, and once a burqa, and once a burlap of wool, there was no permissibility of wear. Al-Bukhari included it from the hadith of Sahl bin Saad, a woman came with a burqa. Its hem and in it, so it came out to us and that it is for his loincloth. The hadith and Ibn Majah from the hadith of Ubadah ibn al-Samit that the Messenger of God, may God’s prayers and peace be upon him, prayed in a cloak on which al-Ahwas ibn Hakim held a dispute over it. And they have the hadith of al-Mughirah bin Shu’bah wearing a woolen tunic and his ring of silver, the hadith of his ring of silver, agreed upon, from the hadith of Anas who took a silver ring that he wore on his right little finger, the hadith of him wearing the ring on his right little finger. Muslim brought it out from the hadith of Anas that the Messenger of God, may God’s prayers and peace be upon him, wore a silver ring in His right hand and al-Bukhari’s from his hadith, for I see its sparkle on his little finger, and the left hadith is sealed on the left. Muslim brought it out from the hadith of Anas. The ring of the Prophet, may God’s prayers and peace be upon him, was in this, and he pointed to the pinky of his left hand. Osama bin Zaid from Arafa as proven In the Two Sahihs from the hadith of Ibn Abbas and from the hadith of Usamah, and he added it again on a donkey, and it is also in the two Sahihs from the hadith of Usama, who is his master and the son of his master, and it is added to Al-Fadl bin Abbas from Al-Muzdalifah, and it is also in the two Sahihs from the hadith of Usama, and from the hadith of Ibn Abbas and Al-Fadl bin Abbas, and it is added to Moaz bin Jabal and Ibn Omar and other companions would ride what he could, once a horse, sometimes a camel, sometimes a gray mule, sometimes a donkey, and sometimes he would walk barefoot without a robe, turban, or cap, returning the sick to the farthest reaches of Medina. A robe, a turban, or a cap for the sick to return to the farthest reaches of Medina. In the Two Sahihs, it is narrated from Anas that he, may God bless him and grant him peace, rode a mare to Abu Talha, and to Muslim, from the hadith of Jabir bin Samra, that he rode the horse naked when he left from the funeral of Ibn al-Dahdah, and to Muslim from the hadith of Sahl bin Saad, it was for the Prophet, may God bless him and grant him peace A mare called Al-Lahif, and they have it from the hadith of Ibn Abbas. And they have from the hadith of Ibn Umar that he used to come riding and walking, and for Muslim from his hadith in his clinic, may God’s prayers and peace be upon him, to Sa’d bin Ubadah, so he got up and we stood with him, and we were a few dozen.</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The bad hadith was a hadith that he loved perfume and good smell and hated bad smells. It is authentic according to the condition of the two sheikhs, and by Ibn Adiy from the hadith of Aisha, he hated that there was anything from it except for a good smell, and he sat with the poor. And he greeted us among us to adjust himself for us the hadith and Ibn Majah from the hadith of Khabab, and the Messenger of God, may God’s prayers and peace be upon him, was sitting with us in the hadith about the revelation of his saying, the Most High, and do not expel those who call on their Lord, their chain of transmission is good, and he eats with the poor. To family, money, and no one. If charity comes to him, he sends it to them, but he does not take from it. In their morals, and the people of honor consist in righteousness to them. The story of his conversion to Islam, so he put on his clothes, then turned to his companions, then said, “If a noble people comes to you, honor him.” Its chain of narration is good, and al-Hakim narrated it from the hadith of Ma’bad bin Khalid al-Ansari on the authority of his father, similar to it, and he said, “It is true.” Al-Hakim took it out from the hadith of Ibn Abbas, he used to revere al-Abbas as much as the father and his mother, and it is from the hadith of Saad bin Waqqas that he expelled his uncle al-Abbas and others from the mosque. And he resided in it. He said in the first, the chain of transmission is authentic, and he was silent about the second, and in it Muslim al-Mullahi is weak, so he preferred Ali for his virtue by advancing his conversion to Islam and witnessing it at Badr, and God knows best. It was narrated by Abu Dawud and Al-Tirmidhi in Al-Shamael and Al-Nasa’i in Al-Youm and Al-Nisa’i on the day and night from the hadith of Anas who rarely confronted a man with something he hated and in which he was weak Excuse the one who apologizes to him Agreed upon from the hadith of Ka’b bin Mak about the story of the three who were left behind, and in it the left behind began to apologize to him, so he accepted from them their publicity The hadith is joking and does not say anything but the truth A hadith that is joking and does not say anything but the truth And I do not say anything but truth, and he said, “Hasan laughs without giggling.” The hadith of his laughter without giggling. The two sheikhs included it from the hadith of Aisha. Peace be upon him, except for a smile. He said Sahih Gharib, and he has in Al-Shamael from the hadith of Hind Ibn Abi Hala, the greatness of his smile, he sees permissible play, but he does not deny it. A hadith, he sees permissible play, and he does not dislike it. It was presented in the book of hearing his family competing with him, the hadith of his competition, may God’s prayers and peace be upon him, with his family. Ibn al-Zubayr rode from Bani Tamim to the Prophet, may God bless him and grant him peace, so Abu Bakr commanded al-Qaqaa ibn Ma’bad, and Umar said, Rather, he commanded al-Aqra’ ibn Habis. In the hands of God and His Messenger, and he had grafts and sheep that he and his family ate from their milk, hadith, and he had grafts and sheep, which he and his family ate from their milk. Peace and blessings of Allah be upon him were pollinated in the forest, the hadith, and in his narration, we had seven goats, and the shepherd informed them once of fever and once of Uhud, and he brought them to us, and they were pollen with a rope, and their milk came to us at night. And the vaccine of the Messenger of God, may God’s prayers and peace be upon him, was grazed by Dhi Qird al-Hadith, and according to Abu Dawud, from the hadith of Laqit bin Sabra, we have one hundred sheep that we do not want to increase.</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Eating and clothing Hadith: He had slaves and female slaves, so he did not rise above them in terms of food or clothing. It was included by Muhammad bin Saad in Al-Tabaqaat from the hadith of Salma. He wrote to Umar ibn Abd al-Aziz with the names of the servants of the Messenger of God, may God’s prayers and peace be upon him, and he mentioned the blessing of Umm Ayman, Zaid ibn Haritha, Abu Kabshah, Ansa, Shaqran, Safina, Thawban, Rabah, Yasara, Abu Rafi’, I am Muwayhama, and Rafia’ who freed them all, Fadalah, Mu’adam, and Karkarah. Al-Khudri with a weak chain of narration, may God’s prayers and peace be upon him, he used to eat with his servant and Muslim from the hadith of Abu Al-Yusr. Exalted is He, or in what is necessary for him to rectify himself. It was included by Al-Tirmidhi in Al-Shamael from the hadith of Ali Ibn Abi Talib: If he went to his house, his entry would suffice in three parts: a part for God, a part for his family, and a part for himself, then he divided his part between himself and the people. Hadith goes out to the orchards His companions presented in the third chapter, Etiquette of Eating, his going out, may God’s prayers and peace be upon him, to the garden of Abu al-Haytham ibn al-Tayhan, Abu Ayyub al-Ansari, and others. This and this to God is one supplication. Al-Bukhari brought it out from the hadith of Sahl bin Saad. A man passed by the Messenger of God, may God’s prayers and peace be upon him, and he said, “What do you say about this? Not to marry the hadith and in it this is better than filling the earth like this and Muslim from the hadith of Anas that the Prophet, may God’s prayers and peace be upon him, wrote to Chosroes, Caesar, and the Negus, and to every tyrant calling them to God Almighty. He grew up in countries of ignorance and deserts in his poverty and in caring for sheep, an orphan who had neither a father nor a mother. God Almighty taught him all the beauties of morals, the praiseworthy paths, news of the first and the last, and what is in it of salvation and victory in the Hereafter, bliss and salvation in this world, and the necessity of duty and abandoning curiosity. Virtuous and complete politics, and he is illiterate, he does not read or write, he grew up in the countries of ignorance and deserts, in poverty and in taking care of the sheep, he has no father or mother, so God taught him all the good manners, the good ways, the news of the first and the last, and what is in it for salvation and victory in the Hereafter, happiness and salvation in this world, and the necessity of duty and leaving curiosity, all of this It is well-known that al-Tirmidhi narrated in al-Shamael from the hadith of Ali ibn Abi Talib in his long hadith in his description, and it was part of his biography in the part of the nation that he preferred the people of virtue with his permission and divided the hadith and in it, so I asked him about his biography in his sittings, and he said he was always human, easy-going, soft in the side of the hadeeth, and in him he used to store his tongue except for what It means and in him he left himself from three of arguments and exaggeration and what the hadith does not concern and some of it has been advanced and Ibn Mardawayh narrated from the hadith of Ibn Abbas in his saying and you did not recite a book before him and do not write it with your right hand. Progress in knowledge and for Al-Bukhari from the hadith of Ibn Abbas, he said if it pleases you to learn the ignorance of the Arabs, then read what is above thirty and a hundred in Surat Al-An’am, those who killed their children foolishly without knowledge, and Ahmad and Ibn Hibban from the hadith of Umm Salamah in the story of the migration of Abyssinia that Ja’far said to the Negus, O king, be I am a people of ignorance who worship idols and eat dead meat. The hadith and for Ahmad from the hadith of Ubayy ibn Ka`b that I am in the desert of the age of ten years and months, so if the words above my head are the hadith and al-Bukhari from the hadith of Abu Hurayrah, I used to herd them, i.e. the sheep on carats for the people of Makkah, and for Abu Ya`la and Ibn Hibban from the hadith of Halima, we only hope for dignity Breastfeeding from the father of the newborn, and he was an orphan. The hadeeth was preceded by a hadeeth that was sent with honorable morals. May God grant us success in obeying him in his command and emulating him in his action. Amen, O Lord of the Worlds. Explanation of another sentence of his etiquette and morals from what was narrated by Abu al-Buhturi. It has expiation and mercy. A hadeeth did not curse any of the believers but God made it an expiation and a mercy. Agreed upon from the hadeeth of Abu Hurairah during a hadeeth in it. So which of the believers you cursed was cursed by his flogging, so make it for him a prayer, almsgiving, and an act of worship. In a narration, make it an expiation and a mercy. For him on the Day of Resurrection, he never cursed a woman or a servant with the curse of a hadith. He never cursed a woman or a servant. It is well-known that he never struck the place of what he cursed, as agreed upon from the hadith of Aisha and by al-Bukhari from the hadith of Anas. And it was said to him while he was in the fight, “If you cursed, O Messenger of God,” he said, “I have only been sent.”</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Mercy, and I was not sent to curse a hadeeth, but I was sent as mercy, and I did not send a curse. Muslim included it from the hadeeth of Abu Hurairah, and if he was asked to pray against a Muslim or an infidel, general or specific, he turned away from praying for him to pray for him. Special He amended the supplication for him and supplicated for him The two sheikhs included it from the hadith of Abu Hurairah They said, O Messenger of God, that Dawsa has disbelieved and has refused, so pray for them. It was said, Daws has perished, and he said, O God, guide Dawas and bring them. It was never made to him unless the sanctity of God was violated, and he was never given the choice between two matters but chose the easier of the two, unless there was sin or severing of the ties of kinship, and he would be the furthest from that. The sanctity of God The hadith is agreed upon from the hadith of Aisha with a difference, and it was presented in the third chapter of the etiquette of companionship, and no one would come to him free, male or female, but he would stand with him in his need. From the hadeeth of Anas, if the female slave of the people of Madinah was to take the hand of the Messenger of God, may God’s prayers and peace be upon him, and take him to wherever he went It came and Ibn Majah reached him and said, “He does not remove his hand from her hand until she goes with it wherever she wants from the city in fulfilling her needs.” And Anas, may God be pleased with him, and he who sent him with the truth, said: He said to me about something he never did, why did I do it, nor did his women blame me, but he said, “Leave him.” This was only in a book and decree, the hadith of Anas. What he said about something I did, why I did it, nor about something I left, why I left it. Abu Al-Sheikh narrated in the Book of Ethics of the Messenger of God, may God’s prayers and peace be upon him, from a hadith of his, in which he said, “And he did not command me to do something, so I took time in it.” Then he rebuked me for it. This is how he was judged, they said, and the Messenger of God, may God’s prayers and peace be upon him, did not find fault with his bed. If they spread a bed for him, he lay down, and if he did not make a bed for him, then he lay on the ground. Ibn Abi Talib is not rude until he said, nor is it reprehensible. Narrated by Al-Tirmidhi in Al-Shamael Wa To Tabarani and Abu Naim in the evidence of prophecy, and Ibn Abi Asim narrated in the book of Sunnah from the hadith of Anas, what I know he criticized anything at all, and in the two Sahihs, from the hadith of Omar lying down on a mat, and al-Tirmidhi, and he corrected it from the hadith of Ibn Masoud, he slept on a mat, so he got up, and the hadith was affected on his side, and God Almighty described it in the Torah Before sending him in the first line, Muhammad, the Messenger of God, said, My chosen servant, who is not harsh, nor harsh, nor loud in the markets, and does not repay bad for bad, but pardons and pardons. It is his creation that whoever meets him begins with peace Hadith It was part of his creation that he begins with peace He meets him until he is the one who leaves Al-Tirmidhi included it in the Shamael from the hadith of Hind bin Abi Hala And whoever resists him for the need of his patience until he is the one who leaves Evidence of prophecy from the hadith of Ali bin Abi Talib, and it is from the hadith of Anas, if he met a man to speak to him, he did not turn his face until he was the one who left. Al-Tirmidhi narrated it similar to him and said strange, and no one takes his hand and sends his hand until the other sends it. Ya and Ibn Majah from the hadith of Anas that preceded him, if he met a man and shook his hand, he would not remove his hand from his hand until the man removed the word of al-Tirmidhi. By shaking hands, then he took his hand and intertwined it, then tightened his fist And we narrated in the sciences of hadith to al-Hakim from the hadith of Abu Hurairah. Al-Tirmidhi included it in Al-Shamael from the hadith of Ali in his long hadith in his description.</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If he had finished his need, he would return to his prayer. A hadith: No one would sit with him while he was praying, but he would shorten his prayer and turn to him, and he said, “Do you have a need?” If he had finished his need, he would return to his prayer. To raise all his legs and hold his hands on them similar to a baby. Abu Dawud and Al-Tirmidhi included it in Al-Shamail from the hadith of Abu Saeed Al-Khudri. With his hands, and he did not know where he was sitting with his companions, a hadith that he did not know where he was sitting with his companions. The meeting ended with him sitting Hadith that wherever the council ended with him he sat. Narrated by Al-Tirmidhi in Al-Shamail in the hadith of Ali Al-Taweel, and it was never seen what his feet were between his companions so that they would not be constrained by anyone except that the place was wide and not narrow in it, and most of what he sat facing the qiblah hadith was never seen What da man Al-Daaraqutni included it in Gharaib Malik from the hadith of Anas, and he said it is false, and Al-Tirmidhi and Ibn Majah never saw his knees in front of a sitter of his. Spreading his garment for the one with whom there is no kinship or breast-feeding to make him sit on it. A hadith that he used to honor whoever enters upon him, until he may spread his dress to the one with whom he is not related or breast-fed to sit on it. He gave it to him, and he threw it to him, and he said, “Sit on it, O Jarir, and there is hadith in it. If a noble person comes to you, honor him.” And he was presented in the third chapter of the etiquette of companionship, and by al-Tabarani in al-Kabir from the hadith of Jarir, so he threw it into a garment. He has to do a hadith that he used to influence the one entering with the cushion that is under him. The hadith was presented in the third chapter of the etiquette of companionship, and no one sought him out except that he thought that he was the most honorable of people to him. And he heard it His faithfulness and directness to the one sitting with him, and his sitting with that is a council of modesty, humility, and trustworthiness. And his hearing, his speech, his gentle virtues, his directness to the one sitting with him, and his assembly with that is a council of modesty, humility, and honesty. The two Sahihs in the story of the cave from the hadith of Abu Bakr, O Abu Bakr, what do you think of two God is the third of them and to the ruler from the hadith of Ibn Abbas that he said to Omar, O Abu Hafs, I saw the face of the uncle of the Messenger of God, may God bless him and grant him peace. And in the Two Sahihs, he said to Ali, get up, O Abu Turab, and to al-Hakim from the hadith of Rifa’a bin Malik that Abu Hassan found stomach cramps, so I fell behind on him, wanting Ali, and to my father Ya’la al-Mawsili from the hadith of Sa’d ibn Abi Waqqas, so he said, “Who is this Abu Ishaq?” I said yes, and to al-Hakim from the hadith of Ibn Mas’ud that the Prophet, may God’s prayers and peace be upon him, said: Allah Upon him be peace, we used to call him Abu Abd al-Rahman, and he was not born to him, and he was given a kunyah by the one who did not have a kunyah, and he was called by what we used to call him. Hadith: He used to be called by what we used to call him. Al-Tirmidhi included it from the hadith of Anas. Hadith Gharib and Ibn Majah said that Umar said to Suhaib Ibn Malik that you would be circumcised and you would not have a son. He said that I would be the Messenger of God, may God’s prayers and peace be upon him, by Abu Yahya, and for al-Tabarani from the hadith of Abu Bakra, I would hang out with a girl from Taif, so the Prophet, may God bless him and grant him peace, said to me, “You are Abu Bakra.” And for those who did not give birth, they begin to be given a nickname. A hadith used to be given to women who have children, and women who did not give birth, they begin to be given a nickname. Al-Hakim brought it out from the hadith of Umm Ayman in a story that the Prophet, peace and blessings of God be upon him, drank the urine of the Prophet, may God’s prayers and peace be upon him. The Prophet, may God’s prayers and peace be upon him, has all of your wives’ nicknames other than me. He said, “You are the mother of Abdullah.” Al-Bukhari from the hadith of Umm Khaled, according to which the Prophet, may God’s prayers and peace be upon him, said to her, “Oh, Umm Khaled.” They had a nickname. He said, "You gave me your son's death." Dr. God Ibn Al-Zubair</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And the boys are nicknamed so that their hearts are softened by it. A hadith used to be called the boys. In the two Sahihs, it is narrated from Anas that the Prophet, may God’s prayers and peace be upon him, said to his little brother, “O Abu Umair, what did the naghir do?” He was the furthest of people in anger and the quickest in satisfaction. It was narrated by al-Tirmidhi from the hadith of Abu Saeed al-Khudri, and he said it is a good hadith, and he, may God’s prayers and peace be upon him, is the best of the children of Adam and their master, and he, may God’s prayers and peace be upon him, does not get angry for himself and does not defend it. Narrated by al-Tirmidhi in Shamael from the hadith of Hind Ibn Abi Hala, and he was the most merciful of people to people, and the best of people to people, and the most beneficial of people to people. Hadith: He was the most merciful of people to people, and the best of people to people, and the most beneficial of people to people. Voices used to be raised in his sitting hadith Voices were not raised in his gathering Voices were not raised in his gathering Al-Tirmidhi included it in Al-Shamail from the long hadith of Ali And when he got up from his sitting he said Glory be to You, O God, and with Your praise I testify that there is no god but You, I seek Your forgiveness and repent to You Then he says Gabriel, peace be upon him, taught me a hadith that was If he gets up from his seat, he says, “Glory be to You, O God, and I praise You.” The hadith was included by al-Nisa’i on the day and night, and al-Hakim in al-Mustadrak from the hadith of Rafi’ ibn Khadij. Words that Abu al-Hasan ibn al-Dahhak included in Kitab al-Shama’il and Ibn al-Jawzi in al-Wafa’ with a weak chain of narrators from the hadith of Buraydah. Abi Saeed Al-Khudri, I express the Arabs, and its chain of transmission is weak, and Al-Hakim is from the hadith of Umar. Paradise in which they will speak the language of Muhammad, may God bless him and grant him peace. A hadith that the people of Paradise speak the language of Muhammad, may God bless him and grant him peace. Al-Hakim took it out from the hadith of Ibn Abbas, and authenticated it. The words of the people of Paradise are Arabic, and the amount of speech was permissible. A hadith was composed of rhymes, it was a small amount of speech, allowed the article, if it uttered, it was not rambling, as if its words were beads of rhetoric. Al-Tabarani brought it out from the hadith of Umm Ma’bad, and his logic was beads of rhyme descending from the sweet logic, neither a slight nor idle talk. It was preceded and will come in the hadith of Aisha after it. He used to tell us a hadith that if the count counted it, he would have counted it. Its benefits with an interrupted chain of narrators, they said, and he was the most brief of people in words, and with that Gabriel came to him, and with brevity he gathered everything he wanted to talk, he was the most brief of people in words, and with that Gabriel came to him, and with brevity he gathered everything he wanted. Comprehensive speech, and he shortened the hadith for me, and its first part is agreed upon, as will come. Then Jibril brought it and memorized it, and he used to speak in assemblies of words, neither curiosity nor shortcomings, as if he were following each other between his words. He paused, and the listener memorized him and made him aware of a hadith. Abu Hala and in the two Sahihs from the hadith of Abu Hurairah, I was sent with the compilations of words, and for Abu Dawud from the hadith of Jabir, in the words of the Prophet, may God’s prayers and peace be upon him, there was recitation or transmission, and there is an unnamed sheikh in it, and for him, and for al-Tirmidhi from the hadith of Aisha, the words of the Prophet, may God bless him and grant him peace, were clear words that everyone who heard him understood, and he said Al-Tirmidhi memorizes it whoever sits with him, and Al-Tirmidhi said in the day and night he memorizes it from what he heard, and its chain of transmission is good, and the bass of the voice was the best of people in tune. Hadith The bass of the voice was the best of people in tone. When a Bedouin called him in a loud voice, O Muhammad, the Messenger of God, may God’s prayers and peace be upon him, answered him in the manner of his voice, he is the hadith. He was not loud, but he raised his voice out of kindness to the bedouin so that his voice would not be higher than his voice, which is apparent to the two sheikhs from the hadith of Al-Bara’.</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A hadith he used to be silent for a long time, he did not speak without need. It was included in Shamael from the hadith of Hind bin Abi Hala, and he does not say the evil, and he does not say in contentment and anger except the truth. A hadith that does not say the evil, and he does not say in contentment and anger except the truth. I used to write down everything I heard from the Messenger of God, may God’s prayers and peace be upon him, and I wanted to memorize it, but Quraysh forbade me and said, “You write down everything, and the Messenger of God, may God’s prayers and peace be upon him, is a human being who speaks in anger and contentment.” I stopped writing and mentioned that to the Messenger of God, may God’s prayers and peace be upon him. In his hand, nothing comes out of it except the truth. Al-Hakim narrated it and declared it authentic. He turns away from someone who spoke without beautiful. Peace and blessings of God be upon him for a Rifa’ah woman until you taste his sweetness and he tastes your sweetness. Narrated by Al-Bukhari from the hadith of Aisha, and from that is what they agreed on from her hadeeth about the woman who asked him about ghusl after menstruation. c It was not disputed with him in the hadith. Al-Tirmidhi included it in Shamael in the long hadith of Ali in the hadith and preaches with seriousness and advice. A hadith preaches with seriousness and advice. Muslim brought it out from the hadith of Jabir. The hadeeth says, “Do not strike the Qur’an with one another, for it was revealed in different manners. Do not strike the Qur’an with one another, and that it was revealed in several different ways. Al-Tabarani brought it out from the hadith of Abdullah bin Amr with a good chain of narrators. The Qur’an confirms part of it, so do not deny part of it to another.” So that you strike one another with another, and in his narration, “Is this what you were commanded to strike the Book of God one part with another?” And in the two Sahihs, from the hadith of Umar ibn Al-Khattab, that this Qur’an was revealed in seven letters, and the most people smiled and laughed in the faces of its companions, and he was amazed at what they spoke and confused himself with them a hadith that the most people smiled and laughed in The faces of his companions and astonishment at what they talked about and confused himself with them. Al-Tirmidhi included it from the hadith of Abdullah bin Al-Harith bin Juz’. I have not seen anyone smile more than the Messenger of God, may God’s prayers and peace be upon him. Ali laughs at what you laugh at and wonders at what you marvel at, and Muslim from the hadith of Jabir bin Samra, they used to talk about the matter of ignorance, so they laughed and he smiled, and perhaps he laughed until his molars appeared, and perhaps he laughed until his molars appeared. The scholar who said that God puts the heavens on a finger, and from the hadith of Abu Hurairah in the story of the gatherings in Ramadan and other than that, and his companions laughed with him smiling, emulating him and out of respect for him. During his long speech, he laughed with a smile. They said, “A Bedouin came to him one day, and he, peace be upon him, changed in color. His companions denied him. He wanted to ask him. They said, “Do not do it, O Bedouin, for we deny his color.” So he said, “Leave me, for He who sent him with the Truth as a Prophet, I will not let him until he smiles.” He said, “O Messenger of God, we have been informed that the Messiah, meaning the Antichrist, will come to people.” With porridge and they perished from starvation, do you and my father fail me, you and my mother, that I abstain from his porridge chastely and purify myself until I eat a whole bunch, or do I eat his porridge until when I have satiated my satiation, I believe in God and disbelieve in Him? He told the believers a hadeeth that a Bedouin came to him one day while he was changing and his companions denied him, so he wanted to ask him, so they said, “Do not do it, O Bedouin, for we deny his color.” I stand for it on the basis of his saying, may God’s prayers and peace be upon him, in the hadith of Al-Mughira bin Shu’bah, agreed upon when he asked him, that they say that he has a mountain of bread and a river of water. It was agreed upon that he had water and fire. The hadeeth said, and it was</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One of the people who smiles the most and has the kindest soul unless a Qur’an is revealed to him or he mentions the Hour or he preaches a hadeeth sermon He is one of the most smiling people and the kindest soul unless the Qur’an was revealed to him or he mentions the Hour or he gives a sermon a sermon. In honorable morals from the hadith of Jabir, if the revelation came down to him, I said a warner of a people, and if it passed from him, then the people laughed the most. He smiled laughing until he was lifted from him, and Abu Ya’la narrated it from the hadith of al-Zubayr without doubt, and to al-Hakim from the hadith of Jabir. If he mentioned the Hour, his cheeks turned red and his anger intensified. Nothing is done for God’s anger, and so in all of his affairs there was a hadith that if he pleased and was satisfied, he was the best of people in satisfaction, and if he preached he preached earnestly, and if he got angry and only got angry for God, nothing stood for his anger, and so it was in all of his affairs. And peace be upon him from the hadith of Ibn Omar, he was the Messenger of God, may God bless him and grant him peace His anger and his contentment are known by his face, if he is satisfied, it is as if he touches the walls with his face, and its chain of transmission is weak, and what is meant by it is a mirror placed in the sun, so he can see its light on the wall. From him the hadith and Muslim, if he delivered a sermon, his eyes would turn red and his voice would rise and his anger would intensify. The matter descended upon him, he delegated the matter to God, and he disavowed the might and power, and descended the guidance, so he says, O God, show me the truth as truth, so I follow it, and show me the evil as evil, and grant me the ability to avoid it, and protect me from being suspected of me, so follow my whims without guidance from you, and make my whims according to your obedience, and take the pleasure of yourself from myself in wellness, and guide me to what I disagree about Truth by Your permission, You guide whomever You will to a straight path. A hadith used to say, “O God, show me the truth as truth, so I follow it, and show me the evil as evil, and grant me the ability to avoid it, and forbid me from being suspected of me, so I follow my desires without guidance from You, and make my desires according to Your obedience, and take the pleasure of Yourself from myself in good health, and guide me to what I differ in from Allah.” Follow your permission that you guide whomever you want to a straight path, for the first of which I did not stand on the basis of it. Al-Mustaghfiri narrated in the supplications from the hadith of Abu Hurairah, the Prophet, may God’s prayers and peace be upon him, used to supplicate, saying, “O God, you asked us of ourselves what we do not possess except with you, so give us from it what pleases you on our behalf.” And Muslim from the hadith of Aisha regarding He used to start his prayers at night with it. Guide me to what he disagreed about. To the end of the hadith, an explanation of his manners and etiquette with regard to food. Abu Ya’la and al-Tabarani included it in al-Awsat and Ibn Adi in al-Kamil from the hadith of Jabir with a good chain of narrators. The most beloved food to God is that which is abundant on it, and for Abu Ya’la from the hadith of Anas, food and dinner were not combined with bread and meat except on banks, and its chain of narrators is weak. She set the table, he said, “In the name of God, O God, make it a grateful blessing that leads to the blessings of Paradise.” A hadith was, when the table was set, he said, “In the Name of God, O God, make it a grateful blessing that leads to the blessings of Paradise.” Peace be upon him if he is near To him food, he says in the name of God, the hadith and its chain of transmission is authentic. As for the rest of the hadith, I did not find it, and it was a lot. If he sat eating, he would gather between his knees and his feet as the prayer sits, except that the knee is above the knee and the foot is above the foot. If he sits, he eats, he brings his knees together with his feet, as the worshiper does, except that the knee is above the knee and the foot is above the foot, and he says, “I am only a slave. And he said, “Eat as a slave eats.” Ibn Al-Dahhak narrated in Al-Shamael from the hadith of Anas with a weak chain of narrators. If he sat down for food, he would be provoked on his left knee and straighten his right, then he said, “I am only a slave. With a good chain of transmission from the hadith of Ubayy ibn Ka’b that the Prophet, may God’s prayers and peace be upon him, used to kneel on his knees and he did not lean his veins in describing the eating of the Messenger of God, may God’s prayers and peace be upon him, and for al-Bazzar from the hadith of Ibn Omar, I am only a slave who eats as a slave eats, and for my father Ya’la from the hadith of Aisha I eat as he eats slave and sit down As the slave sits and their support is weak, and he did not eat hot, and he said that he was not good</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A blessing and that God did not feed us fire, so cool it down A hadith that he did not eat hot and said that he is not blessed, and that God did not feed us fire It was included by Al-Bayhaqi from the hadith of Abu Huraira with an authentic chain of narration The Prophet, may God’s prayers and peace be upon him, was brought hot food one day, and he said: No heated food entered my stomach since such-and-such before today And Ahmad has a good chain of narrators, and al-Tabarani and al-Bayhaqi in al-Shu`b from the hadith of Khawla bint Qais, and she presented him with a sirarah, so he put his hand in it and found her heat, so he caught it. His hadeeth brought a hot plate, so he raised his hand from it and said, “God did not feed us with fire, and both of them are weak, and he used to eat what followed him. A hadith that he used to eat from what followed him.” Abu Sheikh Ibn Hibban included it from the hadeeth of Aisha, and in its chain of narrators there is a man who was not named, and he named him in his narration, and likewise al-Bayhaqi in his narration in the people, Ubaid bin al-Qasim Naseeb Sufyan al-Thawri, and al-Bayhaqi said that Ubaid was the only one with this, and Ibn Mu’in accused him of lying, and for Abu al-Sheikh from the hadith of Abdullah bin Ja’far similar to it, and he ate with his three fingers, a hadith that he ate with his three fingers. E in Al-Ghaylaniyyat from the hadith of Aamer bin Rabi’ah and in Al-Qasim bin Abdullah Al-Amri Hulk and in the Musannaf of Ibn Abi Shaybah from the narration of Al-Zuhri in a mursal form. Al-Darqutni in Al-Frad from the hadith of Ibn Abbas with a weak chain of narrators, do not eat with a finger, for he ate kings, and do not eat with two fingers, for he ate the devils. The hadith, Othman bin Affan, may God be pleased with him, came to him with a model, so he ate from it and said, “What is this, O servant of God?” He said, “May my father and mother be sacrificed for you. Then we boil it, then we take the brains of the wheat when it is ground, then we fry it on ghee and honey in a twine, then we whip it until it is cooked and it comes as you see, so the Messenger of God, may God’s prayers and peace be upon him, said: This food is good. From the hadith of Laith bin Abi Salim, he said that the first to bake the bread was Uthman bin Affan, a camel came to him carrying pure and honey. And in it, then he said to his companions, “Eat this, which you call Fares Al-Khabis.” As for the news of Al-Faloodzh, it was narrated by Ibn Majah with a weak chain of narrators from the hadith of Ibn Abbas. The Prophet, may God’s prayers and peace be upon him, and what is al-Faludh? He said they mix ghee and honey all together. Ibn al-Jawzi said in al-Mawdoo’at: This is a false hadith that has no basis, and he used to eat barley bread unsifted. Cucumbers with fresh dates agreed upon from the hadith of Abdullah bin Jaafar and with salt A hadith that he used to eat cucumbers with salt Abu Al-Sheikh included it from the hadith of Aisha and in it Yahya bin Hashem lied about it by Ibn Mo’in and others and it was narrated by Ibn Uday and in it Abbad bin Katheer Matrouk and the most beloved of fresh fruits to him was watermelon and grapes A hadith he loved fresh fruits To him melons and grapes were included by Abu Naeem in Medicine of the Prophet from the narration of Umayyah bin Zaid Al-Absi that the Prophet, may God’s prayers and peace be upon him, loved grapes and watermelons from fruits. He used to take fresh dates in his right hand and watermelon in his left, and he ate fresh dates with watermelon, and the most beloved fruit to him was Yusuf ibn Attia al-Saffar, who agreed on his weakness. Ibn Uday narrated from the hadith of Aisha. And he used to eat watermelon with bread and sugar. Hadith: He used to eat watermelon with bread and sugar. As for eating watermelon with bread, I did not see it, but I found eating grapes with bread, according to what Ibn Uday narrated from the hadith of Aisha. Its chain of narration is weak, and as for eating watermelon with sugar, if what is meant by sugar is a type of dates and well-known dates, then this is the hadeeth that comes after it. May God bless him and grant him peace, he ate a broken watermelon, and there was Musa ibn Ibrahim al-Marwazi in it.</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With freshness, the hadeeth of eating watermelon with freshness. It was included by Al-Tirmidhi and Al-Nisa’i from the hadith of Aisha, and Al-Tirmidhi and Ibn Majah classed it as good from the hadith of Sahl bin Saad. From his left palm, while he was eating with his right hand until he finished, and the sheep departed. A hadith that he sought the help of both hands, so he ate dates one day in his right hand, and he was keeping the stones in his left. Then a sheep passed, and he pointed to it with stones, so it began to eat from his left palm, while he was eating with his right until he finished, and the sheep went away. Allah bin Jaafar said the last time I saw the Messenger of God, may God’s prayers and peace be upon him, had fresh dates in one of his hands and cucumbers in the other, eating from this and biting from this. The hadith of Anas about eating it with his hands preceded this with three hadiths. With a weak chain of narrators, and he may have ate grapes as cones, and he would see their pollen on his beard like pearl beads. A hadith, perhaps he ate grapes as cones, the hadith. E Water and dates A hadith that most of his food was water and dates Al-Bukhari included it from the hadith of Aisha The Messenger of God, may God’s prayers and peace be upon him, died, and we had our fill of black dates and water, and milk was with dates, and he called them the best. I entered upon a man while he was gathering milk with dates, and he said, “More, for the Messenger of God, may God’s prayers and peace be upon him, called them the good ones, and his men are trustworthy, and his thumb does not hurt, and the most beloved food to him was meat. Food to him is meat and he says it increases hearing and he is the master of food in this world and the hereafter and if I asked my Lord to feed me every day he would have done it The hadith of Jabir The Prophet, may God’s prayers and peace be upon him, came to us in our house, so we slaughtered a sheep for him, and he said, “It is as if they knew that we love meat.” A hadith that he used to eat porridge with meat and gourds, Muslim brought it out from the hadith of Anas, and he loved gourds and said that it was the tree of my brother Yunus, peace be upon him. A hadith that he loved gourds and said that it was the tree of my brother Yunus. At Muslim, with a wording that he liked, and Ibn Mardawayh narrated in his interpretation of the hadith of Abu Hurairah about the story of Yunus, so his wording is in the root of a tree, which is the bear, Aisha, may God be pleased with her, said, Aisha, may God be pleased with her, and he used to say, Aisha, when you cooked a pot, then increase the amount of bears in it, for it tightens the heart of the sad. The bears, because they pull the heart of the sad. We narrated it in the benefits of Abu Bakr Al-Shafi’i, and he used to eat the meat of the hunted bird. Hadith: He used to eat the meat of the hunted bird. Al-Tirmidhi included it from the hadith of Anas. So he ate with him. He said a strange hadith, I told him all the paths are weak. Abu Dawud and Al-Tirmidhi narrated and he was surprised by the hadith of Safinah. He said: I ate with the Prophet, may God’s prayers and peace be upon him, the meat of a houbara, and he did not follow him and hunt, and he liked to be hunted for him and brought to him, so he ate it. with it So he eats it, I said this is the apparent from his conditions, he said whoever follows the hunt is negligent Narrated by Abu Dawud, Al-Nisa’i and Al-Tirmidhi from the hadith of Ibn Abbas and he said Hassan Gharib As for the hadith of Safwan bin Umayyah with Al-Tabarani, there were before me God’s messengers, all of them hunted and sought to hunt, so it is very weak, and if he ate meat he did not tread. Abu Dawud brought it out from the hadith of Safwan bin Umayyah, he said: I was eating with the Prophet, may God’s prayers and peace be upon him, so he took the meat from the bone and said, “The meat from your mouth.” For it is more convenient and more commanding, and Al-Tirmidhi from his hadith, smashing the meat, as it is more convenient and more commanding, and it is cut off, and the one before it is also cut off, and for the two sheikhs, from the hadith of Abu Hurairah, so he took the arm and smashed from it the hadith, and he was eating bread and margarine. So the Messenger of God, may God’s prayers and peace be upon him, ordered it, so she wiped and squeezed Umm Sulaym Akka, so she fed him the hadith and in it, then the Prophet, may God’s prayers and peace be upon him, ate, and in the narration of Ibn Majah, so I made some butter with it, and it is not right, and Abu Dawud and Ibn Majah from the hadith of Ibn Omar. Conjoined with fat hadeeth qa Abu Dawud is a denier, and he used to love from sheep a cubit and a palm, and from potting bears, and from dyeing vinegar, and from dates</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Ajwa Hadith: A cubit and a shoulder were loved from a sheep, and from a calf a bear, and from dyeing vinegar, and from ajwa dates. The two sheikhs narrated from the hadith of Abu Hurairah, he said: A bowl of porridge and meat was placed in front of the Prophet, may God’s prayers and peace be upon him, so he ate the cubit, and it was the most beloved sheep to him. The most beloved meat from the Messenger of God, may God’s prayers and peace be upon him, was the shoulder, and its chain of transmission is weak, and from the hadith of Abu Hurairah, he did not like the sheep except the shoulder. With a weak chain of narrators, the most beloved of dyes to the Messenger of God, may God’s prayers and peace be upon him, was vinegar. According to the aforementioned chain of narrators, the most beloved of dates to the Messenger of God, may God’s prayers and peace be upon him, was the date-date. Al-Samw and Al-Sihr included it by Al-Bazzar and Al-Tabarani in Al-Kabeer from the hadith of Abdullah bin Al-Aswad. Al-Madini said it is red dates, Al-Tirmidhi, Al-Nisa’i and Ibn Majah from the hadith of Abu Hurairah, the date of Ajwah is from Paradise, and it is a cure from poison, and in Al-Saheehayn, from the hadith of Saad bin Abi Waqqas, whoever eats seven dates of Ajwa in the morning did not harm him that day by poison or magic, and he loved from the legumes dandelions, badrouj, and the foolish watercress that It is called purslane, a hadith that he loved from legumes, dandelion, dandelion, and the foolish watercress, which is called purslane Abu Naim in the Prophetic Medicine, from the hadith of Ibn Abbas, “You have to eat dandelion, for there is not a day when a drop of heaven’s rain is dripped on it, and it has similar hadiths from al-Hasan bin Ali and Anas bin Malik, and they are all weak. Al-Bathrouj, I did not find a hadith about it. As for the man, Abu Naim narrated it from Thawir’s narration. He said the Prophet, may God’s prayers and peace be upon him, passed by the man and he had an ulcer in his leg, so he healed it with it. Then the Messenger of God, may God’s prayers and peace be upon him, said, God bless you. And he hated the kidneys because of their place in the urine. A hadith that he hated the kidneys because of their place in the urine. We narrated it in a part of the hadith of Abu Bakr Muhammad bin Abdullah bin Al-Shakhir from the hadith of Ibn Abbas with a weak chain of narration in which Abu Sa`id Al-Hasan bin Ali Al-Adawi is one of the liars and he did not eat from the sheep seven times. Male, female, bladder, gallbladder, glands, alive, and blood, and he disliked that hadeeth: he did not eat from the male sheep, the female, bladder, gallbladder, gland, live, and blood. He does not eat garlic, onions, or leeks. Malik included it in Al-Muwatta on the authority of Al-Zuhri on the authority of Suleiman bin Yasar in a mursal form, and it was transmitted by Al-Daraqutni in the Gharaib of Malik on the authority of Al-Zuhri on the authority of Anas, and in the Two Sahihs from the hadith of Jabir. From the hadith of Abu Ayyub in a story that he sent him food that had garlic in it, but he did not eat it and said, “I hate it because of its smell.” He never criticized food, but if he liked it, he ate it, and if he hated it, he left it. He was healthy and he did not hate him to others. The beginning of the hadeeth was preceded and in the two Sahihs from the hadith of Ibn Umar about the story of the lizard. He said, “Eat, for it is not forbidden and there is nothing wrong with it, but it is not part of my national food.” Abbas was not in the land of my people, so I find that I disapprove of him, and for them from the hadith of Ibn Umar, two dead bodies and two blood vessels were made permissible for us, and as for the two bloods, the liver and the spleen, and for al-Bayhaqi it was endowed on Zaid bin Thabit. A hadith was licking the plate and saying the last food is more blessed. It was included by Al-Bayqahi in Shu’ab Al-Iman from the hadith of Jabir in a hadith in which he said, “Do not lift the bowl until you have licked it or you have licked it, for the last food has the blessing.” And Muslim from the hadith of Anas commanded us to spill the plate and said that one of you does not know which of his food is blessed for him In it and he used to lick his fingers from the food until it turned red. A hadith that he used to lick his fingers from the food until it turned red. He brought it out from the hadith of Ka’b bin Malik without saying it until it turned red, so I did not find any basis for it, and he would not wipe his hand with a handkerchief until he licked his fingers one by one and said that he did not know in which food the blessing was. He would not wipe his hand with a handkerchief until he had licked his fingers one by one, and he would say that he did not know in which of his fingers the blessing was. Muslim included it from the hadith of Ka’b bin Malik that the Prophet, may God’s prayers and peace be upon him, would not wipe his hand until he had licked it, and he has a hadith from Jabir, so when he finished, let him lick his fingers, for he does not know in which. His food shall be blessing and Al-Bayhaqi in the people from his hadith, none of you should wipe his hand with a handkerchief until he has licked his hand, for a man does not know in which food he is blessed.</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And when he finished, he said, “Praise be to God, O God, praise be to You. And according to Al-Bukhari from the hadith of Abu Umamah, when he finished his food, he would say, “Praise be to God, who suffices us, and our time is neither sufficient nor sufficient,” and he once said, “Praise be to God, our Lord, not sufficient, nor deposited, nor dispensed with, our Lord.” If he ate bread and meat especially, he would wash his hands thoroughly, then wipe his face with the water left over from the hadith of Ibn Umar with a weak chain of narrators. The last of which is three praises, a hadith that he used to drink in three batches, in which he has three names, and at the end of it are three praises. Aba directed by A Libaghawi, al-Tabarani, Ibn Adiyy, Ibn Qani’, Ibn Mandah and Abu Naim among the Companions from the hadith of Bahz who used to eat casually and drank sucking and to al-Tabarani from the hadith of Umm Salamah he was not tired and to Abu al-Sheikh from the hadith of Maymoonah who did not get tired or panting and all of them are weak and he used to give the surplus of his food to the one on his right hadith he used to pay The virtue of his fast is to the one on his right, agreed upon from the hadith of Anas. With one breath, until the hadith of a drink is emptied with one breath. Abu Al-Sheikh included it from the hadith of Zayd bin Arqam with a weak chain of narration, and for Al-Hakim from the hadith of Abi Qatadah, and he authenticated it. If one of you drinks, let him drink with one breath. He used to not breathe into the vessel until it deviated from it, Al-Hakim included it from the hadith of Abu Hurairah, and none of you should breathe into the vessel if he drank from it, but if he wanted to breathe, let him hold it back from him, then let him breathe. One hadeeth came with a bowl containing juice And milk, but he refused to drink it, and he said, “Two drinks in a drink, and two addictions in one bowl.” The hadeeth was narrated by al-Bazzar from the hadith of Talha bin Ubaid Allah, without saying, “Two drinks in a drink,” etc., and its chain of transmission is weak. Humbleness to God, may God raise him up, and he was more shy in his house than the freed slave, not asking them for food nor coveting it from them. The two sheikhs from the hadith of Abu Saeed, he was more shy than the virgin in her cloakroom, the hadith has been presented, and as for the fact that he was not asking them for food, he wanted any specific food from the hadith of Aisha that he said one day, O Aisha, do you have anything? A gift, he said: What is it? I said Hays, he said: Bring it. For a Muslim if you made it would not From this modern meat, there is nothing in the story of Barbara except questioning, contentment, and wisdom. In it is a statement of judgment, not desire, and God knows best, and for the two sheikhs, from the hadith of Umm Al-Fadl, that she sent him a cup of milk while he was standing on his camel, so he drank it, and to Abu Dawud, from the hadith of Umm Hani, so the newborn came with a vessel containing drink, so he took it, so he drank from it, and its chain of transmission It is good and he would sometimes get up and take what he eats or drink himself Hadith and he might get up and take what he eats or drink himself And he ate from it the hadith, and its chain of narration is good, and according to al-Tirmidhi, who declared it saheeh, and Ibn Majah, from the hadith of Kabsha, he entered upon the Messenger of God, may God’s prayers and peace be upon him, and he drank from a waterskin hanging standing upright.</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He, may God’s prayers and peace be upon him, used to wear what he found of the loincloth, robe, shirt, jubbah, or other than that. Hadith: He used to wear whatever clothes he found of the loincloth, robe, shirt, jubbah, or other than that. And a garment made of this felt, and she said about this that the Messenger of God, may God’s prayers and peace be upon him, was arrested. Abbas, the Messenger of God, may God’s prayers and peace be upon him, used to wear a shirt that was short in hands and long, and Abu Dawud, al-Tirmidhi, and Hassanah, and al-Nasa’i, from the hadith of Umm Salamah, was the most beloved garment to the Messenger of God, may God’s prayers and peace be upon him, was the shirt. The wrist, and in it is the month of Ibn Hawshab, in which there is a difference. Before this hadith, the hadith of the jubbah, the cloak, and the ink was presented, and he liked the green clothes. A hadith that he used to wear white most of all, and he said, “Wear your living in it and shroud your dead in it.” Ibn Majah and al-Hakim brought it out from the hadith of Ibn Abbas. How true is the chain of transmission, for him and for the companions of the Sunan, from the hadeeth of Samra, you should wear these white clothes, so let your living ones wear them and shroud your dead in them. The stuffed cloak for war and other than for war was included by the two sheikhs from the hadith of Al-Miswar bin Makhrama that the Prophet, may God’s prayers and peace be upon him, was presented with cloaks made of brocade embroidered with gold. The Prophet, may God’s prayers and peace be upon him, one day had a silk cloak, which he gave to him, then he removed the hadith, and he had a silk cloak, so he wore it, so its greenness improved over the whiteness of its color. Hadith, he had a silk cloak, and he wore it. Before he forbade silk, he wore it, and the hadeeth is in the Two Sahihs, and it is not in it that he wore it. n And the loincloth is above that to half the shin. A hadith that his clothes were all rolled up above the ankles, and the loincloth is above that to half the shin. Above that, his dress is above that, and its chain of transmission is weak, and al-Hakim authenticated it from the hadith of Ibn Abbas, he used to wear a shirt above the ankles. His leg was narrated by al-Nisa’i, and he called the companion Ubaid bin Khalid, and his uncle’s name was al-Ash’ath, and they were the house of the lions. He was not known, and his shirt was buttoned up, and perhaps the buttons were unbuttoned in prayer, and other hadiths. On the authority of his father, he said: I came to the Prophet, may God’s prayers and peace be upon him, in a group of decorated men, and we pledged allegiance to him, and that his shirt was unbuttoned, and al-Bayhaqi from the narration of Zaid bin Aslam said: I saw Ibn Umar praying unbuttoned, so I asked him about that, and he said: I saw the Messenger of God, may God bless him and grant him peace, tell And in al-Tirmidhi’s ills, he asked al-Bukhari about this hadith, and he said, “I fear this sheikh, as if his hadith is fabricated.” I mean, Zuhair bin Muhammad narrated it on the authority of Zaid bin Aslam. God, may God’s prayers and peace be upon him, while he was praying covered with buttons loosened, and he had a blanket dyed with saffron, and he may lead the people in it alone. With saffron Al-Tirmidhi said: We do not know it except from Abdullah bin Hassan. Others narrated by Ibn Majah and Ibn Khuzaymah from the hadith of Thabit bin Al-Samit that the Prophet, may God’s prayers and peace be upon him, prayed in Bani Abd al-Ashhal, wearing a cloak wrapped around him. He has a felt garment that he wears and says, “I am a slave, I dress as a slave wears.” The two sheikhs included it from the narration of Abu Burdah. He said, “Aisha brought to us a felt garment and a thick loincloth.” She said, “In these two, the Messenger of God, may God’s prayers and peace be upon him, was taken.” A problematic raised case, but I am a slave who eats as a slave eats and sits as a slave sits, and it was presented from the hadith of Anas, Ibn Omar and Aisha connected, and he had two garments</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For his private gathering except for his clothes on other than Friday, a hadith that he had two garments for his gathering, especially the hadith. Al-Tabarani included it in Al-Saghir and Al-Awsat from the hadith of Aisha with a weak chain of narrators. He added, so if he finishes, we fold them to the same, and the hadith of Aisha with Ibn Majah returns it. Other than him, and tie its ends between his shoulders Hadith: He may wear one loincloth and no one else is wearing it, so he tied the ends of it between his shoulders. On the veil, and in a narration of him, while he was praying in a garment wrapped around him and his robe wrapped around him, I saw the Prophet, may God’s prayers and peace be upon him, praying like this, and perhaps people led him to funerals. And that loincloth in which he had intercourse on that day would be a hadith that he may have prayed in his house in the one loincloth wrapped around it, opening between its two ends, and it would be that loincloth in which he had intercourse on that day. The Prophet, may God’s prayers and peace be upon him, in one garment, so I said, O Umm Habiba, does the Prophet, may God’s prayers and peace be upon him, pray in one garment? His wives, so he prays as well. A hadith that he might pray at night and wear some of the garments below his hem and throw the rest on some of his wives. The Messenger of God, may God’s prayers and peace be upon him, and al-Tabarani in the middle, from the hadith of Abu Abd al-Rahman, the hugger of Aisha, I saw the Prophet, may God’s prayers and peace be upon him, and Aisha praying in one garment, half of it on the Prophet, may God’s prayers and peace be upon him, and half of it on Aisha, and its chain of transmission is weak. And my mother did not do that black cloak, so he said: I clothed him, and she said: I have never seen anything that was better than your whiteness over his black Hadith. Peace be upon him And he wore a black cauldron, and for Abu Dawud and al-Nasa’i, I made a black cloak of wool for the Prophet, may God’s prayers and peace be upon him, so the hadith wore it and Ibn Sa’d added to it in layers, so I mentioned the whiteness and blackness of the Prophet, may God’s prayers and peace be upon him, and al-Hakim narrated it with the wording of a jubbah and he said it is true according to the conditions of the two sheikhs. A cloak tied between its two ends, the hadeeth of Anas, you may have seen him lead us in the noon prayer in a cloak tied between its two ends. In a cloak, he tied it, and in Kamel Ibn Adi, he tied it like this, and Sufyan pointed to his back, and in the part of Al-Ghatreef, so he tied it around his neck, there is no one else on it, and its chain of transmission is weak, and he used to conclude a hadith that he used to conclude. Perhaps he came out with a thread tied in his ring that reminds him of something. Repentance is better than an accusation. A hadith with which he used to seal books and say, “The seal on the book is better than the accusation.” The two sheikhs included it from the hadith of Anas. When the Prophet, may God’s prayers and peace be upon him, wanted to write to the Romans, they said that they only read a sealed book, so he took a silver seal. The hadeeth of Ibn Umar took a silver ring that he used to seal with and not wear, and its chain of transmission is authentic. As for his saying that the ring on the book is better than the accusation, I did not find any basis for it, and he used to wear a cap under his turban and without a turban. Under turbans and without a turban, and he may remove his hood from his head and make it a tunic in front of his hands, then he prays to it. Al-Tabarani, Abu Al-Sheikh and Al-Bayhaqi included it in the people of faith from the hadith of Ibn Umar, the Messenger of God, may God’s prayers and peace be upon him, wore a white hood. And he handed over three caps: a white, batted cap, a cap with red ink, and a cap with ears that he wears when traveling, so he may put it in his hands when he prays, and their chain of transmission is weak. His support is based on the list, and perhaps the turban was not tightening the headband</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There is a hadith on his head and on his forehead that may not have been the turban, so he tightens the bandage on his head and on his forehead, which he brought out from the hadith of Ibn Abbas. And peace be upon Ali came to you in the clouds, a hadith that he had a turban called the clouds, so he gave it from Ali, so he may have appeared on it, and he says, may God’s prayers and peace be upon him, Ali came to you in the clouds. From the hadeeth of Umar during the hadeeth of his turban with the clouds, the hadeeth, and if he wore a garment he wore it before his right hand, a hadith that if he wore a dress he wore it before his right hand, Al-Tirmidhi included it from the hadeeth of Abu Hurayrah, and its men are the men of the saheeh. In people, the hadith of praise be to God, who clothed me with what I show my private parts and beautify with in people. It was included by Al-Tirmidhi, and Gharib, Ibn Majah and Al-Hakim said and corrected it from the hadith of Umar bin Al-Khattab. If he wears something From the clothes he started with the right hand, and when he took off he started with the left, and it has the hadeeth of Anas, when he put on or dismounted or put on his shoes, he started with his right hand, and when he took off he started with his left, and their chain of transmission is weak, and he is in the right shoes from the hadeeth of Abu Hurairah from his saying, “No.” No Muslim clothes a Muslim who wears his clothes that only God can clothe him except that he is in God’s guarantee, protection, and goodness that he sees him alive and dead. Hadith If he wore new clothes, he would give the creation of his clothes to a poor person, then he would say, “No Muslim can clothe a Muslim. He said: I saw the Messenger of God, may God’s prayers and peace be upon him, called for his clothes and put them on. When he reached his collar bones, he said, “Praise be to God, who clothed me with what I beautify in my life and show my private parts.” Then he said, “No Muslim wears a new dress.” The mention of the Prophet, peace and blessings of Allah be upon him, wearing his clothes, which is more correct, and it was presented earlier. Al-Bayhaqi said, and he is not strong, and he had a bed made of leather stuffed with fiber, its length was two cubits or so, and its width was a cubit and a span, or so. Without mentioning its width and length, and for my father Sheikh From the hadith of Umm Salamah, the bed of the Prophet, may God’s prayers and peace be upon him, was like what a person puts in his grave, and in it is someone who is not named, and he had a cloak that was spread for him wherever it was moved, and two sheets were folded under it. The hadeeth of Aisha entered upon a woman from the Ansar, and she saw the bed of the Messenger of God, may God’s prayers and peace be upon him, with a folded cloak. The hadeeth is interrupted and he used to sleep on the mat with nothing else under it The hadith he used to sleep on the mat with nothing else under it Agreed upon from the hadith of Umar in the story of the Prophet, may God’s prayers and peace be upon him, secluding his women And from his creation was naming his animals, his weapon and his belongings, and the name of his banner was punishment and the name of his sword with which he testifies Zulfiqar al-Haroub, and he had a sword called al-Makhdim, another called al-Fasib, and another called al-Qadib, and the grip of his sword was adorned with silver. A hadeeth was from his creation naming his animals, weapons and belongings, and the name of his banner was al-Oqab, and the name of his sword with which wars testified was Zulfiqar, and he had a sword called al-Makhdham, and another was Ya. He told him to fail, and another called him the rod, and the handle of his sword was decorated with silver. Al-Tabarani included it from the hadith of Ibn Abbas. Pinhas was called Dhat Al-Fudul, and he had a spear called Al-Naba’a, and he had a shield called Al-Dafn, and he had a white shield called Mujaza, and he had an adham mare called Al-Sakb, and he had a saddle called the Dag Al-Mu’akhar, and he had a grizzly mule called Al-Daldal, and he had a camel called Al-Qaswa, and he had a donkey called Yafour, and he was He had a rug called al-Sukkar, and he had a goat called al-Thamar, and it had a bow called al-Sadr, and he had a mirror called al-Mirrat, and he had a nipper called al-Jami’, and he had a sharp rod called al-Mamshouq, and in it Ali bin Gharara al-Dimashqi was attributed to the fabrication of hadith, and it was narrated by Ibn Uday from the hadith of Abu Hurairah with a weak chain of narrators. The Messenger of God, may God’s prayers and peace be upon him, was black and called Al-Oqab. Abu Al-Sheikh narrated it from the hadith of Al-Hassan in a mursal form, and it is from the hadith of Ali bin Abi Talib. The name of the sword of the Messenger of God, may God’s prayers and peace be upon him, was Dhul-Fiqar. spondylosis day b And the ruler from the hadith of Ali during the hadith and his sword is Dhu al-Fiqar, which is weak, and by Ibn Sa’d in the layers from the narration of Marwan bin Abi Saeed Ibn al-Mu’alla in a mursal report. After that, Al-Mukhadem and Fass hit them from regurgitation, and in its chain of transmission Al-Waqidi mentioned Ibn Abi Khaithama in his history that it is said that he, may God’s prayers and peace be upon him, came to Medina with two swords. God bless him and grant him peace</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And he used to wear a leather girdle with three silver rings in it. Hadith he used to wear a human girdle with three silver rings for him. I did not find an origin for him, and for Ibn Sa’d in the layers and Abi al-Sheikh from the narration of Muhammad bin Ali bin Al-Hussein, in a mursal form. Silver, and the name of his bow was al-Katum, and his quiver was camphor. Hadith: The name of his bow was al-Katum, and his quiver was camphor. I did not find an origin for it, and it was presented in the hadith of Ibn Abbas that he had a bow called al-Saddad, and he had a metaphor called the plural. From the weapons of the Banu Qaynuqa’ were three bows: a bow called Al-Rawha’a, a bow of Shohat called Al-Bayda, and a yellow bow called Al-Safra’ from Saba’. His camel’s name was Al-Qaswa, which is called Al-Adaba. His mule’s name was Al-Dalal. Al-Adbaa, the name of his mule is Daldal, the name of his donkey is Yafur, and the name of his sheep whose milk he drinks is a sample. Some of it is presented from the hadith of Ibn Abbas at al-Tabarani and by al-Bukhari from the hadith of Anas. Tah al-Qaswa, his mule Daldal, and his donkey Fir hadith, and we narrated it in the benefits of Ibn Dahdah, and he said his donkey is Yafoor, and his sheep is a blessing, and al-Bukhari from the hadith of Muadh, I was the buttock of the Prophet, may God’s prayers and peace be upon him, on a donkey called Afir. The donations of the Messenger of God, may God’s prayers and peace be upon him, from the sheep, seven dates, zamzam, watering, the blessing of a workshop, crescents, and limbs, and in his narration of al-Waqidi, and it is from the narration of Makhoul Mursal, he had a sheep called Qamar, and he had a purifier of pottery in which he performed ablution and drank from it hadith. I did not stand for it on a basis, so people send their young children who have reason, and they bring him to the Messenger of God, may God’s prayers and peace be upon him, and they do not pay for him. If they find water in the purifier, they drink from it and wipe their faces and bodies, and they seek that blessing. The most dreamy of people is a hadeeth, he was the most dreamy of people, progressing and wanting them to forgive with the ability, until he came with necklaces of gold and silver and divided them among his companions. He dug it slowly, a hadith that came with necklaces of gold and silver, and divided it among his companions. The hadith was brought out by Abu Al-Sheikh from the hadith of Ibn Omar with a good chain of transmission. Jabir narrated that, may God’s prayers and peace be upon him, he, may God’s prayers and peace be upon him, used to receive money for people on the day of Khaybar in silver on Bilal’s dress. A man said to him, O Messenger of God, do justice. So the Messenger of God said to him: Peace and blessings of God be upon him and woe be upon him, who will do justice if I do not do justice, then I have failed and lost if I do not do justice. Then Umar stood up and said, “Should I not strike his neck, for he is a hypocrite?” He said, “God forbid that people talk that I kill my companions.” Jaber hadith that he used to collect silver from Bilal’s clothes on the day of Hunayn, and he said to him A man, O Prophet of God, is the fairest hadith narrated by Muslim. The Messenger of God, may God’s prayers and peace be upon him, was at war, and they saw the Muslims by surprise, so a man came and stood on the head of the Messenger of God, may God’s prayers and peace be upon him, with a sword. He greeted him with the sword, and he said, “Who will prevent you from me?” He said, “Be the best taker.” He said, “Say, ‘I bear witness that there is no god but God, and that I am the Messenger of God.’ He said, ‘No, except that I will not fight you, nor be with you.’”</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And I will not be with people who fight you, so he let him go, then his companions came and said, I came to you from the best of people, a hadith that was in a war, and the Muslims were seen by surprise, so a man came and even stood up to the Messenger of God, may God’s prayers and peace be upon him, with the sword. And the man was named Ghurth bin Al-Harith, and Anas narrated that a Jewish woman brought a poisoned sheep to the Prophet, may God’s prayers and peace be upon him, so that he could eat from it. Then it was brought to the Prophet, may God’s prayers and peace be upon him, and he asked her about that, and she said, “I wanted to kill you.” He said, “God would not force you to do that.” The Prophet, may God’s prayers and peace be upon him, with a poisoned sheep. The hadith was narrated by Muslim, and it is with al-Bukhari from the hadith of Abu Hurayrah. A Jewish man bewitched him, so Gabriel told him, the best blessings and peace be upon him, about that until he extracted it and untied the contract, and he found lightness for that. That until the hadith extracted it. An-Nasa’i brought it out with a true chain of narration from the hadith of Zaid bin Arqam and the story of his magic in the two Sahihs from the hadith of Aisha with another wording. Take it from her, so we set out until we came to Rawdat Khakh, so we said, “Get out the book.” She said, “I don’t have any book with me.” So we said, “Take out the book, or let us take off the clothes.” So she pulled it out from its knots. He said, "O Hatib, what is this?" He said, "O Messenger of God, do not rush me. I was a man attached to my people, and those of the immigrants with you had relatives in Makkah who protected their families, so I wanted, since I missed that from the lineage from them, to take a hand in them by which they protect my kinship, and I did not do that as blasphemy, nor Satisfaction with disbelief after Islam and no apostasy from my religion. The Messenger of God, may God’s prayers and peace be upon him, said: “He told you the truth.” Umar, may God be pleased with him, said: “Let me chop off the neck of this hypocrite.” He said, may God’s prayers and peace be upon him: “He witnessed Badr, and what makes you aware? I have forgiven you for the hadeeth of Ali. The Messenger of God, may God’s prayers and peace be upon him, sent me, al-Zubayr, and al-Miqdad, and he said, “Go until you come to Rawdat Khakh.” The hadith is agreed upon. And the Messenger of God, may God’s prayers and peace be upon him, gave an oath. A man from the Ansar said, “This is an oath for what I want for God’s sake.” He mentioned that to the Prophet, may God’s prayers and peace be upon him. So his face reddened and said have mercy For God, my brother Musa has been hurt more than this, so he was patient. The hadith of the Messenger of God, may God’s prayers and peace be upon him, was divided by an oath. A man from the Ansar said, “This is an oath. Something, I would like to go out to you while I am healthy. A hadith that none of you informs me of anything from any of my companions, because I love to go out to you while I am healthy. Abu Dawud and Al-Tirmidhi included it from the hadith of Ibn Masoud. The Messenger of God is soft-skinned and gentle, outwardly and inwardly, his anger and his pleasure are known in his face. A hadith that was gentle-skinned and outwardly pleasant, his anger could be seen in his face. Abu Al-Sheikh brought it out from the hadith of Ibn Omar. His honorable beard is a hadith that, if it became severe, he would find it more than touching his honorable beard. The hadith was preceded by Abu al-Sheikh, from the hadith of Aisha, with a good chain of narrators, and he was not seen by anyone with what he disliked. Hadith was not seen by anyone what he hates A man entered upon him wearing a yellow sack, which he disliked, and he did not say anything until he went out, so he said to some of the people, “If you told this man to leave this,” it means the slap.</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The Companions, and he, may God’s prayers and peace be upon him, said, “Do not force him, that is, do not stop him urinating.” Then he said to him, “These mosques are not suitable for anything of filth, urine, and emptiness.” A hadeeth of a Bedouin urinating in the mosque in his presence. A bedouin came to him one day asking him for something, so he gave it to him, may God’s prayers and peace be upon him, and then said to him, “I have done well for you.” The bedouin said, “No, and I did not do well.” He said, so the Muslims got angry and stood up to him, so he indicated to them that they had stopped. Well, the Prophet, may God’s prayers and peace be upon him, said to him, “You said what you said, and something of that is in the soul of my companions. The bedouin said what he said, so we increased it, so he claimed that he was satisfied with that. So the bedouin said, “Yes, may God reward you with good from his family and clan.” He said, may God’s prayers and peace be upon him, “The example of me and the example of this Bedouin is like a man who had a camel that strayed on him, and the people followed it, and they only increased it in aversion.” Then the owner of the camel called to them, “Leave between me and my camel, for I am kind.” it and know So the owner of the she-camel approached her in front of him, so he took some of the dirt from the ground and turned her gently until she came and swayed and tightened her saddle and settled on it, and if I had left you where the man said what he said and you killed him, he would have entered the fire. Al-Arabi said: No, and I did not summarize the hadith in its length. Al-Bazzar and Abu Al-Sheikh included it from the hadith of Abu Hurayrah with a weak chain of narrators, explaining his generosity and generosity, may God’s prayers and peace be upon him. Like the wind sent by the two sheikhs, from the hadith of Anas, the Messenger of God, may God’s prayers and peace be upon him, was the best of people and the most generous of people, and to them from the hadith of Ibn Abbas, he was the most generous of people with goodness, and he was the most generous in the month of Ramadan and in it. Description of the Prophet, may God’s prayers and peace be upon him, he said: He was the kindest of people in terms of ability, the broadest of people in chest, the most truthful of people in gifting, the most fulfilling of their covenants, the most lenient in their wickedness, and the most honorable of them in a clan. He, peace be upon him, said he was the most generous of people in hand and the most rewarding of people in the chest. The hadith was narrated by Al-Tirmidhi and he said its chain of transmission is not continuous. He was never asked about something on Islam but he was given a hadith. He was never asked for anything on Islam but he was given the hadith. Between two mountains, he returned to his people and said, “Be converted to Islam, for Muhammad gives as much as he who does not fear poverty, and he was never asked for anything.” He said, “No hadith.” He was never asked for anything. He finished it, a hadith that he carried to him ninety thousand dirhams, so he put it on a mat, then got up to divide it, and he did not answer a question until he finished it. More than him, no one asked him on that day except that he gave him, and he did not prevent a beggar, and he did not give a consonant. Al-Abbas said to him the hadith, and al-Bukhari has a commentary on the hadith of Anas. He gave it to him when Al-Abbas came to him, and he, peace be upon him, delivered it Ibn Muhammad al-Bahri passed in his Sahih, and a man came and asked him, and he said, “I do not have anything, but buy on me, and if something comes to us, we will spend it.” Omar said, “O Messenger of God, God has not cost you what you cannot afford.” The Prophet, may God’s prayers and peace be upon him, thought that. ?? ???? ???? ????  </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And happiness was known on his face, a hadith a man came to him and asked him, and he said I don't have anything, but buy on me, and if something comes to us, we spend it, and Omar said, O Messenger of God, what God has cost you the hadith. The Bedouins asked him until they forced him to a tree, so I snatched his robe. The Messenger of God, may God’s prayers and peace be upon him, stood and said, “Give me my robe. If I had the number of these bits as blessings, I would divide them among you by a third.” Al-Bukhari included it from the hadith of Jubair bin Mutim, explaining his courage, may God’s prayers and peace be upon him, he was the most helpful and bravest of people, a hadith that was the most helpful and brave of people. And to the two sheikhs from the hadith of Anas, he was the bravest of people and the best of people in hadith. The hadith was included by Abu al-Sheikh in the morals of the Prophet, may God’s prayers and peace be upon him, with a good chain of narrators. The hadith was included by al-Nasaa’i with an authentic chain of narrators, and Muslim similarly narrated it from the hadith of al-Bara’. It was said, may God’s prayers and peace be upon him, he spoke little and spoke little, so if he commanded people to fight, he would roll up, and he was one of the most violent of people. Ibn Ayadh al-Thamali was sent as a messenger, and the brave one was the one who approached him in war due to his proximity to the enemy. Hadith The brave one was the one who approached him in war. The hadeeth was included by Muslim from the hadith of al-Bara’. May the peace and blessings of God be upon him, a battalion, but he was the first to strike. The hadith of Imran bin Husayn did not meet a battalion except that he was the first to strike. For the middle of the hadith of Abdullah bin Amr, he was given strength for forty in oppression and intercourse, and its chain of transmission is weak, and when the polytheists deceived him, he came down from his mule, and he started saying, “I am the Prophet.” No lie, I am the son of Abdul Muttalib, so no one was seen on that day. Agreed upon from the hadith of Al-Bara’ without his saying, so no one was seen on that day stronger than him, and this addition is from Abu Al-Sheikh and he has from the hadith of Ali in the story of Badr, and he was one of the most aggressive people at that time, an explanation of his humility, may God’s prayers and peace be upon him, was the most humble of people in the height of his position. People are humble in the height of his position. Abu Al-Hassan bin Al-Dahhak included it in Al-Shamael from the hadith of Abu Saeed Al-Khudri in a long hadith in his description. I saw him throwing pebbles at a gray she-camel. No beating, no expulsion, no to you. Al-Tirmidhi, Al-Nisa’i and Ibn Majah included it from the hadith of Qudamah bin Abdullah bin Ammar. Al-Tirmidhi said: Hassan Sahih. With that addendum talk was riding The donkey was tied with a velveteen on it, and with that it used to turn back, agreed upon from the hadith of Osama bin Zaid, and it used to return</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The patient followed the funeral and answered the invitation of the slave. A hadith that used to visit the sick and follow the funeral and answer the invitation of the slave. It was included by al-Tirmidhi and weak and al-Hakim and corrected its chain of narration from the hadeeth of Anas. He presented in interruptions and cut the shoes and patched the dress, and he used to make them in his house with his family in their need. His need is in the Musnad from the hadith of Aisha, and it was presented in the early etiquette of living, and his companions did not stand up for him when they knew that he was disliked. Therefore, his companions did not stand up for him because they knew of his dislike. Therefore, it is with Al-Tirmidhi from the hadith of Anas, and he authenticated it. They had a hadith that used to pass by boys and greeted them, agreed upon from the hadith of Anas and advanced in the etiquette of companionship, and a man came, may God’s prayers and peace be upon him, and he trembled from his prestige, so he said to him, Take it easy on you, for I am not a king, but I am the son of a woman from Quraysh who eats the pasture. I am not a king, but I am the son of a woman from Quraysh who eats dried meat. Al-Hakim brought it out from the hadith of Jarir and said it is true according to the conditions of the two sheikhs. He used to sit among his companions, mixing with them, as if he was one of them. Then a stranger would come and he would not know which one he was until he asked about him until they asked him to sit in a gathering that the stranger would know. They built a shop of clay for him, and he used to sit on it. A hadith used to sit with his companions, mixing with them, as if he was one of them. Then a stranger would come and he would not know which of them was the hadith. He said, so he listened his head until his forehead almost hit the ground, then he said, "Rather, I eat as a slave eats, and I sit as a slave sits." A hadith. Khawaan, not in Sukraja until God Almighty caught up with a hadith that he, may God’s prayers and peace be upon him, would not eat at Khawaan or in Skaraja until he met God. None of his companions calls him or anyone else but he says to Beck. Abu Naim included it in the evidence of the prophecy from the hadith of Aisha and in it is Hussain bin Alwan accused of lying. And to al-Tabarani in al-Kabeer with a good chain of transmission from the hadith of Muhammad bin Hatib during a hadith that Ummah said, O Messenger of God. He sat with the people if they spoke in the meaning of Allah Afterward, he took with them, and if they spoke about food or drink, he spoke to them, and if they spoke about food or drink, he spoke to them with kindness and humility towards them. A hadith, peace be upon him, was when he sat with people. In Al-Shamael from the hadith of Zayd bin Thabit without mentioning the drink, and in it Suleiman bin Kharijah. Al-Walid bin Abi Al-Walid singled him out and Ibn Hibban mentioned him in the trustworthy ones, and they used to appeal to poetry in his hands sometimes and mention things from the pre-Islamic order and laugh, so he smiled if they laughed and did not rebuke them except for what is forbidden. Hadith they used to appeal to poetry Sometimes in his hands and mentioning things from the matter of ignorance. Hadith Muslim brought it out from the hadith of Jabir bin Samra without saying it, and he does not rebuke them except for what is forbidden, clarifying his image and his character, may God’s prayers and peace be upon him. To the four if he walked alone, and despite that, no one of the people was walking with him attributed to the length but the Messenger of God, may God’s prayers and peace be upon him, lengthened him. And peace be upon all good in the four hadith was from the characteristic of the Messenger of God, may God’s prayers and peace be upon him, that he was not long and unambiguous, nor short, hesitant. His sideburns sparkle and without his saying, and perhaps he was broad in the forehead until he said, and he had easy cheeks, and in him is Sabih bin Abdullah Al-Farghani, the denier of hadith. Al-Khatib said it, and in the two Sahihs from the hadith of Al-Bara, he has hair that reaches the lobe of his ears. From the hadith of Ali in his description, may God’s prayers and peace be upon him. Bushy beard, easy cheeks, well versed mouth, open teeth modern</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As for its color, it was the most brilliant color, and it was not human, nor very white, and Al-Azhar is the pure white that is not tainted with yellowness, redness, or any color. Orphans are protection for widows, Ibn Ishaq mentioned it in Al-Sirah and in Al-Musnad on the authority of Aisha that she represented this verse and Abu Bakr is paying off, so Abu Bakr said that is the Messenger of God, may God’s prayers and peace be upon him, and in it Ali bin Zaid bin Jadaan differed in it, and Al-Bukhari included it as a comment from the hadith of Ibn Omar. He directed the Messenger of God, may God’s prayers and peace be upon him, to seek rain, and he did not descend until every gutter filled with water. On his face were like pearls, better than musk, and as for his hair, he was a man of good hair, neither straight nor frizzy, and if he combed it with a comb, it would come as if he had knitted sand, and it was said that his hair was striking his shoulders. Four glands coming out of each ear from between two glands, and he may have placed his hair on his ears, so that his sideburns appear to sparkle, and his grayness in the head and beard was seventeen hairs, he did not add more than that, and he, may God’s prayers and peace be upon him, was the best of people in face and their light. His face is due to the purity of his complexion, and they used to say that he is as described by his companion, Abu Bakr Al-Siddiq, may God be pleased with him, where he says, “Amin Mustafa for goodness.” He supplicates like the light of the full moon overshadowing the darkness. In his eyes, a mixture of redness was mixed, and he was the most fringe of the labia, until they were almost confused because of their abundance. The face, not the masked one, he had a thick beard, and he used to let his beard grow and trim his mustache. May God bless him and grant him peace, broad-chested, the flesh of one part of his body does not exceed the other, like a mirror in its equanimity, and like the moon in its whiteness, connected between its core and its navel with submissive hair like a penis. There was no other hair in his chest or stomach, and he had three crooks, one covering the loincloth, and two showing, and he had great shoulders, the most hairy of them, huge bundles. That is, the heads of the bones from the shoulders, the elbows, and the hips, and his back was wide. Between his shoulders was the seal of prophecy, and it was from his right shoulder. It had a black mole turning yellow around it, as if it were from the mane of a horse. The upper arms and forearms were long.</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The palms are wide, the limbs fluid, as if his fingers are silver rods, his palms are softer than pricks, as if his palm is the palm of a good apothecary. Moderate in manners in terms of fatness, a body at the end of his time, and his flesh was coherent, almost like the first creation, and the fatness did not harm him. The most similar of people to Adam, may God’s prayers and peace be upon him, and my father Abraham, may God’s prayers and peace be upon him, was the most similar of people to me in character and manners, and he used to say, “I have ten names with my Lord. My feet, and I am the messenger of mercy, the messenger of repentance, the messenger of epics, and the rhymes. I have followed all people, and I am a quthm of a hadith. I have ten names with my Lord. The hadith was included by Ibn Uday from the hadith of Ali, Jabir, Osama bin Zaid, Ibn Abbas, and Aisha, with a weak chain of narrators. Tufayl has ten names with my Lord. Abu Tufail said, “I memorized eight of them, so he mentioned them with additions and omissions.” Saif bin Wahb mentioned that Abu Ja`far said, “The two names are Taha and Yass.” Its chain of narration is weak. The hadith of Abi Musa, Al-Muqaffi, the Prophet of Repentance, the Prophet of Mercy, and Ahmad from the hadith of Hudhayfah and the Prophet of Al-Malahim, and its chain of transmission is authentic. And his policy of the types of creation and his guidance to control them and his familiarity with the types of creation and his guiding them to his obedience with what is told of the wonders of his answers in the straits of questions and the wonders of his management in the interests of creation and the beauties of his indications in detailing the appearance of the law that the jurists and rational people are unable to comprehend its early minutes in the length of their lives, there is no doubt left for him. In that this was not acquired by a trick carried out by human power, rather it could not be imagined except by deriving from heavenly support and divine power, and that all of this could not be imagined by a liar or a deceiver, but his traits and conditions were conclusive evidence against Qah, even the insolent Arab used to see him and say, “By God, this is not the face of a liar.” He used to testify to him of the truth by mere merits. How about he who witnessed his morals and practiced his conditions in all his sources and resources. Rather, we have listed some of his successors so that you know the virtues of his morals and that he draws attention to his honesty, may God’s prayers and peace be upon him, and the highness of his position and his great position with God when He bestowed upon him God is all of that, and he is an illiterate man who did not practice knowledge, did not read books, never traveled in search of knowledge, and was still among the most ignorant Bedouins, an orphan, weak, downtrodden. And his books and other characteristics of the prophecy, if it were not for the explicit revelation, and from where would the human power be independent in that? Other than lengthening the story of detail, God broke the custom on his hand more than once when he split the moon for him in Makkah when the Quraysh asked him the verse of the hadith about the splitting of the moon, agreed upon from the hadith of Ibn Masoud, Ibn Abbas and Anas, and he fed the large number of people in</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The house of Jabir The hadith of feeding a large number of people in the house of Jabir, agreed upon from his hadith, and in the house of Abi Talha and the day of the trench, the hadith of him feeding a large number of people in the house of Abi Talha, agreed upon from the hadith of Anas, and once he fed eighty from four supplies of barley and anaq, the hadith of feeding him eighty from four supplies of barley and anaq, brought out by the Ismaili In his Sahih and by al-Bayhaqi in the evidence of prophecy from the hadith of Jabir, and in it they were eight hundred or three hundred, and it is with al-Bukhari without mentioning the number. The hadeeth of feeding him more than eighty men of barley tablets that Anas carried in his hand was included by Muslim from the hadeeth of Anas and in it until he did that with eighty men, then the Prophet, may God’s prayers and peace be upon him, ate after that and the people of the house and left leftovers. Agreed upon, the word, and the people are seventy or eighty men, and once the people of the army, from a small amount of dates that Bint Bashir carried in her hand, so they all ate until they had their fill of that, and they had the hadith of feeding him the people of the army from small dates that Bint Bashir carried in her hand. Saeed bin Mina narrated to us on the authority of Bashir bin Saad’s daughter, and its chain of transmission is good, and the water spring from between his fingers, peace be upon him, so the people of the army drank all while they were thirsty, and they performed ablution from a small cup that was too narrow for him, peace be upon him, to spread his hand in it. It is based on the hadith of Anas in the mention of ablution only, and according to Abu Nu’aym, from his hadith, he went out to Quba’ and came from one of their houses with a small cup in it, then he said, “Come to drink.” From the hadeeth of Ibn Abbas, he was on a journey, and his companions complained of thirst, so he said, “Bring me water.” So they brought him a vessel in which there was water, and he put his hand in the water, springing from between his fingers. The army, thousands of them, until they quenched and drank from the well of Al-Hudaybiyah, one thousand five hundred, and there was no water in it before that. There was no water in it, the hadeeth of spilling it and its ablution in the spring of Tabuk, and there was no water in it, and again in the well of Al-Hudaybiyah, so they gushed with water. And in it, either he prayed As for spitting in it, then the hadith was broken. And for al-Bukhari from the hadith of al-Bara’ that he performed ablution and poured it into it. And in the two hadiths together they were fourteen hundred. Likewise, according to al-Bukhari from the hadith of al-Bara’, likewise they have from the hadith of Jabir. And peace and blessings of God be upon him commanded Umar ibn al-Khattab, may God be pleased with him, to provide four hundred riders with dates, which in his gathering were like a camel’s crouch, which was the place of his crucification. Muqrin and the hadith of Dakin bin Saeed with two authentic chains of narrators. The origin of the hadith of Dakin at Abi Dawud is abbreviated without an explanation of their number, and the army threw a handful of dust, so their eyes were blinded. The hadeeth of Salama bin Al-Akwa’ without mentioning the revelation of the verse. It was narrated by Ibn Mardawayh in his interpretation from the hadith of Jabir and Ibn Abbas, and God Almighty invalidated fortune-telling with His sending, may God’s prayers and peace be upon him, so it was non-existent and was an existing phenomenon. Yassin Al-Dawsi said: I attended the Prophet, may God’s prayers and peace be upon him, and mentioned fortune-telling with him and what was of its change at his director’s hadith. The trunk that he was preaching to when he made the pulpit for him until all his companions heard from him like the sound of camels, so he joined him to him, so he settled the hadith of Hunayn Al-Jutha. To wish for death and tell them that they do not wish for it. The hadith was included by Al-Bukhari from the hadith of Ibn Abbas. If the Jews had wished for death, they would have died. All mosques of Islam from the east to the west of the earth on Friday</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Out loud, out of veneration for the verse in which he told the Prophet of the unseen, and warned Uthman that a calamity would befall him, after which Paradise. The hadeeth of his telling that Uthman would befall him with a calamity after which Paradise was agreed upon, from the hadith of Abu Musa al-Ash’ari, and that Ammar would be killed by the transgression group. Qatadah, Umm Salamah, and Al-Bukhari from the hadith of Abu Saeed, and that Al-Hassan, may God reform two great groups of Muslims. The hadeeth of his telling about a man who fought in the cause of God that he is one of the people of Hell is agreed upon from the hadeeth of Abu Hurairah and Sahl bin Sa’d, so it appeared that that man killed himself, and these are all divine things that are not known at all by any of the aspects that have been previously known, not by stars, nor by revealing, nor by handwriting, nor by warnings, but By informing God Almighty to him and his revelation to him, and Suraqah bin Malik followed him, so his horse's feet fell flat on the ground, and Dukhan followed him until he cried for help, so he supplicated for him, so the horse went off and warned him that he would put a Khosrau bracelet in his arms. On him from the hadith of Abi Bakr Al-Siddiq, and he was like that, and he told about the killing of Al-Aswad Al-Ansi, the liar, on the night he killed him while he was in Sana’a, Yemen, and he informed about who killed him, the hadith of his telling him about the killing of Al-Aswad Al-Ansi on the night he was killed, while he was in Sana’a, Yemen, and who killed him while he was mentioned in the biography, and who killed him Fayrouz Al-Dailami, and in Al-Saheehayn from the hadith of Abu Hurairah while I was sleeping I saw two bracelets of gold on my hands, and he worried about them, so he inspired me in a dream to blow them, so I blew them and they flew away, so I interpreted them as liars who would come out after me. Narrated by Ibn Mardawayh with a weak chain of narrators from the hadith of Ibn Abbas, and it does not contain that they were a hundred. Likewise, it was narrated by Ibn Ishaq from the hadith of Muhammad bin Ka’b al-Qurazi in a messenger, and the camel complained to him in the presence of his companions, and he groaned to him. A hadith in which he complained to me that you starve him and tire him, and the beginning of the hadith is with Muslim without mentioning the story of the camel, and he said to a group of his companions gathered together, one of you in the fire will have a molar like Uhud, so they all died on the right, and one of them apostatized, so he killed the apostate. One of you has his tooth in the fire, like one of the hadiths, Al-Daaraqutni mentioned him in Al-Mu’tatil and Al-Mutafil from the hadith of Abu Hurairah without a chain of transmission in the translation of Al-Rijal Ibn Anfra, and he is the one who apostatized while he was in the gym. Rafi bin Khadij with the wording of one of these group in the fire and in it Al-Waqidi on the authority of Abdullah Ibn Noah is abandoned and he said to others of them the last of you died in the fire so the last of them fell to death in the fire and was burned in it and died a hadith he said to others of them the last of you died in the fire so the last of them fell to death in the fire and was burned in it and died included by Al-Tabarani And Al-Bayhaqi in the evidence from the hadith of Ibn Mahdura and in the narration of Al-Bayhaqi that the last of them to die was Samura bin Jundub, he did not mention that he was burned. The reporter was weakened by the public, and he summoned two trees, so they came to him and they gathered, then he commanded them, so they parted, and the peace and blessings of God be upon him was about four, so if he walked with the tall ones, they had a hadith that called for two trees, and they came to him, and they gathered, then he commanded them, so they parted. H. And peace and blessings of God be upon him called the Christians to the mubahala, but they refused, so he, may God’s prayers and peace be upon him, told them that if they did that, they would be doomed. They knew the validity of his saying, so they refused. A hadith called the Christians to the mubahala and told that if they did that, they would be destroyed, so they refused. Peace and blessings of God be upon him, they would have returned without money or family, and Amer bin Tufail bin Malik and Irbid bin Qais came to him, and they were two knights of the Arabs, and he fought with them intending to kill him, may God bless him and grant him peace. And Arbad bin Qais, and they were the two knights of the Arabs, and he killed them, intending to kill him, so there was a barrier between them and that hadith.</w:t>
      </w:r>
      <w:r xmlns:w="http://schemas.openxmlformats.org/wordprocessingml/2006/main">
        <w:rPr>
          <w:rFonts w:cs="Traditional Arabic" w:hint="cs"/>
          <w:rtl/>
        </w:rPr>
        <w:t xml:space="preserve"> </w:t>
      </w:r>
      <w:r xmlns:w="http://schemas.openxmlformats.org/wordprocessingml/2006/main" w:rsidRPr="00C22AE2">
        <w:rPr>
          <w:rFonts w:cs="Traditional Arabic"/>
          <w:rtl/>
        </w:rPr>
        <w:t xml:space="preserve">Ubayy ibn Khalaf al-Jumhi scratched him on the day of Uhud with a gentle scratch, so his wish was in it the hadeeth of his telling him that he would kill Ubayy ibn Khalaf al-Jamahi, so he scratched him on the day of Uhud with a gentle scratch, so that was his wish. The one who ate it with him and he, may God’s prayers and peace be upon him, lived after him for four years, and the poisoned arm spoke to him in a hadith that he fed the poison, so the one who ate it with him died, and he lived after him for four years, and the poisoned arm spoke to him after him. The hadith of Anas that a Jewish woman brought a poisoned sheep to the Prophet, may God’s prayers and peace be upon him, and he ate from it. The hadith is in it, so I still know her in the fancies of the Messenger of God, may God’s prayers and peace be upon him. And peace be upon him on the day of Badr with the wrestlers of Quraysh. The hadith was brought out by Muslim from the hadith of Umar ibn al-Khattab, and he warned, may God’s prayers and peace be upon him, that groups of his nation would invade in the sea, so it was also a hadith informing that groups of his nation would foray in the sea, so it was agreed upon from the hadith of Umm Haram, and the stories were covered for him So he showed its easts and wests, and he was told that the kingdom of his nation would reach what was narrated to him from it, and so it was. Their kingship reached from the beginning of the east from the country of the Turks to the end of the west from the sea of Andalusia and the lands of the Berbers, and they did not expand in the south or in the north, as he told, may God’s prayers and peace be upon him, equal and equal in a hadith that was narrated for him. The earth is its easts and its wests, and he told that the king of his nation will reach what was narrated to him from it Hadith Muslim brought it out from the hadith of Aisha and Fatimah also and told Fatimah his daughter, may God be pleased with her, that she was the first of his family to join him The hadith of his telling Fatima that she was the first of his family to join him Agreed upon from the hadith of Aisha and Fatima also, and he was like that and told his wives That the longest hand of them was the fastest of them to catch up with him, so Zainab bint Jahsh Al-Asadiyya was the longest of them in hand with charity, the first of them to catch up with him, may God be pleased with her. From some of the narrators, without a doubt, and he wiped the udder of a hail sheep that had no milk, so it turned out the hadith of wiping the udder of a hail sheep that had no milk, and it turned out, and that was the reason for Ibn Masoud’s conversion to Islam. mother's tent The temple of Al-Khuza’iyah, and the eye of some of his companions became scarce, so it fell, so he, may God’s prayers and peace be upon him, lost it with his hand, so it was the healthiest of his eyes and the best of them is a hadith. In Badr, and according to Abu Naim’s narration, he was in Uhud, and his chain of narrators has a disorder. Likewise, it was narrated by Al-Bayhaqi in it from the hadith of Abu Saeed Al-Khudri, and he spat in the eye of Ali, may God be pleased with him, and he was left blind on the day of Khaybar, and he sent him with the banner. Agreed upon from the hadith of Ali and from the hadith of Sahl bin Saad also, and they used to hear the glorification of the food in front of him, may God bless him and grant him peace. Some of his companions, so he wiped it with his hand, and it was cleared from that time. An army increased with him, so he prayed for what was left, and a little bit gathered, so he prayed for blessing. The hadith is agreed upon from the hadith of Salamah bin Al-Akwa’, and Al-Hakam bin Al-Aas bin Wael narrated that Al-Hakam bin Al-Aas bin Wael said, “This is how it is in the copies, and it is correct, as in the commentator Al-Hakam bin Al-Aas bin Umayyah bin Abd Shams, oh, corrected his walk.”</w:t>
      </w:r>
      <w:r xmlns:w="http://schemas.openxmlformats.org/wordprocessingml/2006/main">
        <w:rPr>
          <w:rFonts w:cs="Traditional Arabic" w:hint="cs"/>
          <w:rtl/>
        </w:rPr>
        <w:t xml:space="preserve"> </w:t>
      </w:r>
      <w:r xmlns:w="http://schemas.openxmlformats.org/wordprocessingml/2006/main">
        <w:rPr>
          <w:rFonts w:cs="Traditional Arabic"/>
          <w:rtl/>
        </w:rPr>
        <w:t xml:space="preserve">He, may God’s prayers and peace be upon him, mocked him, and he, may God’s prayers and peace be upon him, said so, so he was, and he did not stop sighing until he died. Hadith Al-Hakam bin Al-Aas recounted his gait, mocking him, and he said, “This is how the hadith was.” Towards him, and he did not name the ruling, and he said that the chain of narrators is authentic, and he, may God’s prayers and peace be upon him, got engaged to a woman, and her father said to him that she had leprosy in her refusal to propose to him and apologizing, and there was no leprosy in her. He said, “Let it be like that.” Ibn al-Jawzi mentioned her in impregnation, and he called her Jamra bint al-Harith bin Awf al-Muzani, and he was followed by al-Damiati, and she was Umm Shabib bin al-Barsa, the poet. The individual of these incidents were not transmitted frequently, but the mutawatir is the Qur’an only, like someone who doubts the courage of Ali, may God be pleased with him, and the generosity of Hatim al-Ta’i. For the greatest remaining among creation, and no prophet has a remaining miracle except him, may God’s prayers and peace be upon him, when he challenged the Messenger of God, may God’s prayers and peace be upon him, with the abolition of creation and the eloquence of the Arabs. This is a disgrace to them, so they were unable to do that and turned away from it until they exposed themselves to killing and their women and their offspring to captivity, and they were not able to oppose or criticize his abundance and goodness. For opposing him, he is the most foolish of those who look at his conditions, then at his words, then at his actions, then at his morals, then at his miracles, then at the continuation of his law until now, then at its spread in the countries of the world, then at the submission of the kings of the earth to him in his era and after his era, despite his weakness and orphanhood, and then he disputes about that in His sincerity, and the greatest success is he who believes in him, believes in him, and follows him in everything that was reported and issued. We ask God Almighty to help us to follow his example in morals, actions, conditions, and words, by his grace and the abundance of his quality.</w:t>
      </w:r>
    </w:p>
    <w:p w:rsidR="00A82E36" w:rsidP="00A82E36">
      <w:pPr>
        <w:bidi/>
        <w:ind w:left="0" w:right="0"/>
        <w:jc w:val="both"/>
        <w:rPr>
          <w:rFonts w:cs="Traditional Arabic" w:hint="cs"/>
          <w:rtl/>
        </w:rPr>
      </w:pPr>
    </w:p>
    <w:sectPr>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3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3A87" w:usb1="00000000" w:usb2="00000000" w:usb3="00000000" w:csb0="000001FF" w:csb1="00000000"/>
  </w:font>
  <w:font w:name="Traditional Arabic">
    <w:panose1 w:val="02010000000000000000"/>
    <w:charset w:val="B2"/>
    <w:family w:val="auto"/>
    <w:pitch w:val="variable"/>
    <w:sig w:usb0="00006001" w:usb1="00000000" w:usb2="00000000" w:usb3="00000000" w:csb0="00000040" w:csb1="00000000"/>
  </w:font>
  <w:font w:name="Courier New">
    <w:panose1 w:val="02070309020205020404"/>
    <w:charset w:val="00"/>
    <w:family w:val="modern"/>
    <w:pitch w:val="fixed"/>
    <w:sig w:usb0="20007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marriage is my Sunnah, so whoever loves my instinct should follow my Sunnah. Abu Ya’la included it in his Musnad with an introduction and a delay from the hadeeth of Ibn Abbas with a good chain of narrators </w:t>
      </w:r>
      <w:r xmlns:w="http://schemas.openxmlformats.org/wordprocessingml/2006/main">
        <w:rPr>
          <w:rFonts w:cs="Traditional Arabic" w:hint="cs"/>
          <w:rtl/>
        </w:rPr>
        <w:t xml:space="preserve">.</w:t>
      </w:r>
    </w:p>
  </w:footnote>
  <w:footnote w:id="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“Marry one another and increase in number, for I will brag about you to the nations on the Day of Resurrection, even by miscarriage.” Abu Bakr bin Mardawayh included it in his interpretation of the hadeeth of Ibn Umar without saying, “Even by miscarriage.” Its chain of narrators is weak </w:t>
      </w:r>
      <w:r xmlns:w="http://schemas.openxmlformats.org/wordprocessingml/2006/main">
        <w:rPr>
          <w:rFonts w:cs="Traditional Arabic" w:hint="cs"/>
          <w:rtl/>
        </w:rPr>
        <w:t xml:space="preserve">.</w:t>
      </w:r>
    </w:p>
  </w:footnote>
  <w:footnote w:id="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the one who rejects my Sunnah is not of me, and of my Sunnah is marriage, so whoever loves me should follow my Sunnah. It is agreed that the beginning of the hadeeth of Anas is that whoever abandons my Sunnah is not of me, and the rest of it was preceded by a hadith </w:t>
      </w:r>
      <w:r xmlns:w="http://schemas.openxmlformats.org/wordprocessingml/2006/main">
        <w:rPr>
          <w:rFonts w:cs="Traditional Arabic" w:hint="cs"/>
          <w:rtl/>
        </w:rPr>
        <w:t xml:space="preserve">.</w:t>
      </w:r>
    </w:p>
  </w:footnote>
  <w:footnote w:id="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one who leaves marriage for fear of family is not from us. It was narrated by Abu Mansur al-Dailami in Musnad al-Firdaws from the hadith of Abu Saeed with a weak chain of narrators, and by al-Darmi in his Musnad and al-Baghawi in his lexicon and Abu Dawud in al-Marasil from the hadith of Abu Najih </w:t>
      </w:r>
      <w:r xmlns:w="http://schemas.openxmlformats.org/wordprocessingml/2006/main">
        <w:rPr>
          <w:rFonts w:cs="Traditional Arabic" w:hint="cs"/>
          <w:rtl/>
        </w:rPr>
        <w:t xml:space="preserve">.</w:t>
      </w:r>
    </w:p>
  </w:footnote>
  <w:footnote w:id="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whoever is tall, let him get married was included by Ibn Majah from the hadeeth of Aisha with a weak chain of narrators </w:t>
      </w:r>
      <w:r xmlns:w="http://schemas.openxmlformats.org/wordprocessingml/2006/main">
        <w:rPr>
          <w:rFonts w:cs="Traditional Arabic" w:hint="cs"/>
          <w:rtl/>
        </w:rPr>
        <w:t xml:space="preserve">.</w:t>
      </w:r>
    </w:p>
  </w:footnote>
  <w:footnote w:id="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whoever among you can afford to marry, let him get married. The hadeeth is agreed upon from the hadeeth of Ibn Masoud </w:t>
      </w:r>
      <w:r xmlns:w="http://schemas.openxmlformats.org/wordprocessingml/2006/main">
        <w:rPr>
          <w:rFonts w:cs="Traditional Arabic" w:hint="cs"/>
          <w:rtl/>
        </w:rPr>
        <w:t xml:space="preserve">.</w:t>
      </w:r>
    </w:p>
  </w:footnote>
  <w:footnote w:id="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if someone whose religion and trust you are satisfied with comes to you, then marry him, but if you do not do so, there will be sedition on earth and great corruption. Al-Qattan sent it and the weakness of its narrators </w:t>
      </w:r>
      <w:r xmlns:w="http://schemas.openxmlformats.org/wordprocessingml/2006/main">
        <w:rPr>
          <w:rFonts w:cs="Traditional Arabic" w:hint="cs"/>
          <w:rtl/>
        </w:rPr>
        <w:t xml:space="preserve">.</w:t>
      </w:r>
    </w:p>
  </w:footnote>
  <w:footnote w:id="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one who marries for the sake of God and is married to God deserves the guardianship of God Almighty </w:t>
      </w:r>
      <w:r xmlns:w="http://schemas.openxmlformats.org/wordprocessingml/2006/main">
        <w:rPr>
          <w:rFonts w:cs="Traditional Arabic" w:hint="cs"/>
          <w:rtl/>
        </w:rPr>
        <w:t xml:space="preserve">.</w:t>
      </w:r>
    </w:p>
  </w:footnote>
  <w:footnote w:id="1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whoever gets married has secured half of his religion, so let him fear God in the other part </w:t>
      </w:r>
      <w:r xmlns:w="http://schemas.openxmlformats.org/wordprocessingml/2006/main">
        <w:rPr>
          <w:rFonts w:cs="Traditional Arabic" w:hint="cs"/>
          <w:rtl/>
        </w:rPr>
        <w:t xml:space="preserve">.</w:t>
      </w:r>
    </w:p>
  </w:footnote>
  <w:footnote w:id="1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every action of the son of Adam is interrupted except for three, and a righteous son who prays for him was mentioned in it </w:t>
      </w:r>
      <w:r xmlns:w="http://schemas.openxmlformats.org/wordprocessingml/2006/main">
        <w:rPr>
          <w:rFonts w:cs="Traditional Arabic" w:hint="cs"/>
          <w:rtl/>
        </w:rPr>
        <w:t xml:space="preserve">.</w:t>
      </w:r>
    </w:p>
  </w:footnote>
  <w:footnote w:id="1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some of the companions had cut off to the Messenger of God, may God’s prayers and peace be upon him, and spend the night with him for a need if I knocked him, and the Messenger of God, may God’s prayers and peace be upon him, told him not to get married </w:t>
      </w:r>
      <w:r xmlns:w="http://schemas.openxmlformats.org/wordprocessingml/2006/main">
        <w:rPr>
          <w:rFonts w:cs="Traditional Arabic" w:hint="cs"/>
          <w:rtl/>
        </w:rPr>
        <w:t xml:space="preserve">.</w:t>
      </w:r>
    </w:p>
  </w:footnote>
  <w:footnote w:id="1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the best of people after the two hundred, al-Khafif, the sharp, who has no family or children, was taken by Abu Ya’la from the hadith of Hudhayfah, and al-Khattabi narrated it in al-‘Uzala from his hadith and the hadith of Abu Umamah, both of which are weak </w:t>
      </w:r>
      <w:r xmlns:w="http://schemas.openxmlformats.org/wordprocessingml/2006/main">
        <w:rPr>
          <w:rFonts w:cs="Traditional Arabic" w:hint="cs"/>
          <w:rtl/>
        </w:rPr>
        <w:t xml:space="preserve">.</w:t>
      </w:r>
    </w:p>
  </w:footnote>
  <w:footnote w:id="1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comes to people when a man’s destruction is at the hands of his wife, parents, and children. They reproach him for poverty and charge him what he does not implement, so he enters the entrances where his debt goes, and he perishes </w:t>
      </w:r>
      <w:r xmlns:w="http://schemas.openxmlformats.org/wordprocessingml/2006/main">
        <w:rPr>
          <w:rFonts w:cs="Traditional Arabic" w:hint="cs"/>
          <w:rtl/>
        </w:rPr>
        <w:t xml:space="preserve">.</w:t>
      </w:r>
    </w:p>
  </w:footnote>
  <w:footnote w:id="1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the lack of children is one of the two left-handers, and their large number is one of the poor </w:t>
      </w:r>
      <w:r xmlns:w="http://schemas.openxmlformats.org/wordprocessingml/2006/main">
        <w:rPr>
          <w:rFonts w:cs="Traditional Arabic" w:hint="cs"/>
          <w:rtl/>
        </w:rPr>
        <w:t xml:space="preserve">.</w:t>
      </w:r>
    </w:p>
  </w:footnote>
  <w:footnote w:id="1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the Almighty says: I do not hesitate about anything like my hesitation about taking the soul of My Muslim servant, he hates death, and I hate to offend him and it is inevitable </w:t>
      </w:r>
      <w:r xmlns:w="http://schemas.openxmlformats.org/wordprocessingml/2006/main">
        <w:rPr>
          <w:rFonts w:cs="Traditional Arabic" w:hint="cs"/>
          <w:rtl/>
        </w:rPr>
        <w:t xml:space="preserve">.</w:t>
      </w:r>
    </w:p>
  </w:footnote>
  <w:footnote w:id="1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hadeeth of a mat on the side of the house is better than a woman who does not give birth </w:t>
      </w:r>
      <w:r xmlns:w="http://schemas.openxmlformats.org/wordprocessingml/2006/main">
        <w:rPr>
          <w:rFonts w:cs="Traditional Arabic" w:hint="cs"/>
          <w:rtl/>
        </w:rPr>
        <w:t xml:space="preserve">.</w:t>
      </w:r>
    </w:p>
  </w:footnote>
  <w:footnote w:id="1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the best of your women, the fertile and amiable, was included by Al-Bayhaqi from the hadeeth of Ibn Abi Adiyyah Al-Sadafi </w:t>
      </w:r>
      <w:r xmlns:w="http://schemas.openxmlformats.org/wordprocessingml/2006/main">
        <w:rPr>
          <w:rFonts w:cs="Traditional Arabic" w:hint="cs"/>
          <w:rtl/>
        </w:rPr>
        <w:t xml:space="preserve">.</w:t>
      </w:r>
    </w:p>
  </w:footnote>
  <w:footnote w:id="1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 black woman who gives birth is better than a beautiful woman who does not give birth </w:t>
      </w:r>
      <w:r xmlns:w="http://schemas.openxmlformats.org/wordprocessingml/2006/main">
        <w:rPr>
          <w:rFonts w:cs="Traditional Arabic" w:hint="cs"/>
          <w:rtl/>
        </w:rPr>
        <w:t xml:space="preserve">.</w:t>
      </w:r>
    </w:p>
  </w:footnote>
  <w:footnote w:id="2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supplications are offered to the dead on plates of light. We narrated it in the well-known forty days from the narration of Abu Hadiya on the authority of Anas about giving charity on behalf of the dead, and Abu Hadiya is a liar </w:t>
      </w:r>
      <w:r xmlns:w="http://schemas.openxmlformats.org/wordprocessingml/2006/main">
        <w:rPr>
          <w:rFonts w:cs="Traditional Arabic" w:hint="cs"/>
          <w:rtl/>
        </w:rPr>
        <w:t xml:space="preserve">.</w:t>
      </w:r>
    </w:p>
  </w:footnote>
  <w:footnote w:id="2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that the child drags his parents to heaven was included by Ibn Majah from the hadith of Ali, and he said the miscarriage instead of the child, and it is from the hadith of Muadh that the child drags his mother to heaven if she expects him, and both of them are weak </w:t>
      </w:r>
      <w:r xmlns:w="http://schemas.openxmlformats.org/wordprocessingml/2006/main">
        <w:rPr>
          <w:rFonts w:cs="Traditional Arabic" w:hint="cs"/>
          <w:rtl/>
        </w:rPr>
        <w:t xml:space="preserve">.</w:t>
      </w:r>
    </w:p>
  </w:footnote>
  <w:footnote w:id="2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that he grabs his garment as I am now grabbing yours. Muslim included it from the hadeeth of Abu Hurairah </w:t>
      </w:r>
      <w:r xmlns:w="http://schemas.openxmlformats.org/wordprocessingml/2006/main">
        <w:rPr>
          <w:rFonts w:cs="Traditional Arabic" w:hint="cs"/>
          <w:rtl/>
        </w:rPr>
        <w:t xml:space="preserve">.</w:t>
      </w:r>
    </w:p>
  </w:footnote>
  <w:footnote w:id="2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Paradise is a hadeeth that the newborn is told to enter Paradise, so he stands at the door of Paradise, and he remains depressed, i.e. full of rage and anger, and says, “I will not enter except with my parents with me.” The hadeeth was included by Ibn Hibban in the weak from a narration by Bahz bin Hakim on the authority of his father on the authority of his grandfather, and it is not authentic. They say, “Until our fathers enter.” It is said, “You and your fathers enter Paradise.” Its chain of transmission is good </w:t>
      </w:r>
      <w:r xmlns:w="http://schemas.openxmlformats.org/wordprocessingml/2006/main">
        <w:rPr>
          <w:rFonts w:cs="Traditional Arabic" w:hint="cs"/>
          <w:rtl/>
        </w:rPr>
        <w:t xml:space="preserve">.</w:t>
      </w:r>
    </w:p>
  </w:footnote>
  <w:footnote w:id="2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the children gather at the stand of the resurrection when the creatures are presented for reckoning, and it is said to the angels, “Take these people to heaven,” and they stand at the door of heaven, and it is said to them, “Welcome, the offspring of Muslims, enter, there is no judgment upon you.” They say, “Where are our fathers and mothers </w:t>
      </w:r>
      <w:r xmlns:w="http://schemas.openxmlformats.org/wordprocessingml/2006/main">
        <w:rPr>
          <w:rFonts w:cs="Traditional Arabic" w:hint="cs"/>
          <w:rtl/>
        </w:rPr>
        <w:t xml:space="preserve">? ”</w:t>
      </w:r>
    </w:p>
  </w:footnote>
  <w:footnote w:id="2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one whose two children die and is protected from the Fire was brought out by al-Bazzar and al-Tabarani from the hadith of Zuhair bin Abi Alqamah </w:t>
      </w:r>
      <w:r xmlns:w="http://schemas.openxmlformats.org/wordprocessingml/2006/main">
        <w:rPr>
          <w:rFonts w:cs="Traditional Arabic" w:hint="cs"/>
          <w:rtl/>
        </w:rPr>
        <w:t xml:space="preserve">.</w:t>
      </w:r>
    </w:p>
  </w:footnote>
  <w:footnote w:id="2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And for Muslim from the hadith of Abu Hurairah in the woman who said I buried three, I was surrounded by a heavy shroud from the fire </w:t>
      </w:r>
      <w:r xmlns:w="http://schemas.openxmlformats.org/wordprocessingml/2006/main">
        <w:rPr>
          <w:rFonts w:cs="Traditional Arabic" w:hint="cs"/>
          <w:rtl/>
        </w:rPr>
        <w:t xml:space="preserve">.</w:t>
      </w:r>
    </w:p>
  </w:footnote>
  <w:footnote w:id="2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the one who died of three who did not reach perjury, God will enter him into Paradise thanks to His mercy on them. It was said, O Messenger of God, and two, he said, and two </w:t>
      </w:r>
      <w:r xmlns:w="http://schemas.openxmlformats.org/wordprocessingml/2006/main">
        <w:rPr>
          <w:rFonts w:cs="Traditional Arabic" w:hint="cs"/>
          <w:rtl/>
        </w:rPr>
        <w:t xml:space="preserve">.</w:t>
      </w:r>
    </w:p>
  </w:footnote>
  <w:footnote w:id="2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what I have seen of those who are deficient in intellect and religion are most of the people of understanding among you. Muslim brought it out from the hadeeth of Ibn Umar, and they agreed on it from the hadeeth of Abu Saeed, and Muslim did not mention his wording </w:t>
      </w:r>
      <w:r xmlns:w="http://schemas.openxmlformats.org/wordprocessingml/2006/main">
        <w:rPr>
          <w:rFonts w:cs="Traditional Arabic" w:hint="cs"/>
          <w:rtl/>
        </w:rPr>
        <w:t xml:space="preserve">.</w:t>
      </w:r>
    </w:p>
  </w:footnote>
  <w:footnote w:id="2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O Allah, I seek refuge in You from the evil of my hearing and sight, and from the evil of me, advancing in supplications </w:t>
      </w:r>
      <w:r xmlns:w="http://schemas.openxmlformats.org/wordprocessingml/2006/main">
        <w:rPr>
          <w:rFonts w:cs="Traditional Arabic" w:hint="cs"/>
          <w:rtl/>
        </w:rPr>
        <w:t xml:space="preserve">.</w:t>
      </w:r>
    </w:p>
  </w:footnote>
  <w:footnote w:id="3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I ask you to purify my heart and guard my chastity. Al-Bayhaqi included it in Al-Da`wat from the hadith of Umm Salamah, with a soft chain of narrators </w:t>
      </w:r>
      <w:r xmlns:w="http://schemas.openxmlformats.org/wordprocessingml/2006/main">
        <w:rPr>
          <w:rFonts w:cs="Traditional Arabic" w:hint="cs"/>
          <w:rtl/>
        </w:rPr>
        <w:t xml:space="preserve">.</w:t>
      </w:r>
    </w:p>
  </w:footnote>
  <w:footnote w:id="3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the Messenger of God, may God’s prayers and peace be upon him, commanded everyone who set his sight on a woman and yearned for her to have intercourse with his family. good </w:t>
      </w:r>
      <w:r xmlns:w="http://schemas.openxmlformats.org/wordprocessingml/2006/main">
        <w:rPr>
          <w:rFonts w:cs="Traditional Arabic" w:hint="cs"/>
          <w:rtl/>
        </w:rPr>
        <w:t xml:space="preserve">.</w:t>
      </w:r>
    </w:p>
  </w:footnote>
  <w:footnote w:id="3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Jabir saw a woman, so he entered upon Zainab and fulfilled his need </w:t>
      </w:r>
      <w:r xmlns:w="http://schemas.openxmlformats.org/wordprocessingml/2006/main">
        <w:rPr>
          <w:rFonts w:cs="Traditional Arabic" w:hint="cs"/>
          <w:rtl/>
        </w:rPr>
        <w:t xml:space="preserve">.</w:t>
      </w:r>
    </w:p>
  </w:footnote>
  <w:footnote w:id="3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Do not enter into the unseen, for Satan flows from one of you as blood flows. The hadeeth was included by Al-Tirmidhi from the hadith of Jabir, and he said Ghareeb and Muslim from the hadith of Abdullah bin Omar </w:t>
      </w:r>
      <w:r xmlns:w="http://schemas.openxmlformats.org/wordprocessingml/2006/main">
        <w:rPr>
          <w:rFonts w:cs="Traditional Arabic" w:hint="cs"/>
          <w:rtl/>
        </w:rPr>
        <w:t xml:space="preserve">.</w:t>
      </w:r>
    </w:p>
  </w:footnote>
  <w:footnote w:id="3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Ibn Abbas is the best of this nation, most of which are women, meaning the Prophet, may God’s prayers and peace be upon him. Narrated by Al-Bukhari </w:t>
      </w:r>
      <w:r xmlns:w="http://schemas.openxmlformats.org/wordprocessingml/2006/main">
        <w:rPr>
          <w:rFonts w:cs="Traditional Arabic" w:hint="cs"/>
          <w:rtl/>
        </w:rPr>
        <w:t xml:space="preserve">.</w:t>
      </w:r>
    </w:p>
  </w:footnote>
  <w:footnote w:id="3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he said to Al-Hassan bin Ali, “You resemble me in appearance and in character.” I said that it is well-known that he said this wording to Ja’far bin Abi Talib, as agreed upon from the hadith of Al-Bara. Anas: No one was more like the Messenger of God, may God bless him and grant him peace, than Al-Hassan </w:t>
      </w:r>
      <w:r xmlns:w="http://schemas.openxmlformats.org/wordprocessingml/2006/main">
        <w:rPr>
          <w:rFonts w:cs="Traditional Arabic" w:hint="cs"/>
          <w:rtl/>
        </w:rPr>
        <w:t xml:space="preserve">.</w:t>
      </w:r>
    </w:p>
  </w:footnote>
  <w:footnote w:id="3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Hasan from me and Hussain from Ali, narrated by Ahmad from the hadith of Al-Miqdad bin Ma`d Yakrib with a good chain of narrators </w:t>
      </w:r>
      <w:r xmlns:w="http://schemas.openxmlformats.org/wordprocessingml/2006/main">
        <w:rPr>
          <w:rFonts w:cs="Traditional Arabic" w:hint="cs"/>
          <w:rtl/>
        </w:rPr>
        <w:t xml:space="preserve">.</w:t>
      </w:r>
    </w:p>
  </w:footnote>
  <w:footnote w:id="3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hadeeth for the wise person to have three hours: an hour in which he calls upon his Lord, an hour in which he takes account of himself, and an hour in which he is alone with his food and drink. It was narrated by Ibn Hibban from the hadeeth of Abu Dharr in a long hadeeth that this is in the books of Ibrahim </w:t>
      </w:r>
      <w:r xmlns:w="http://schemas.openxmlformats.org/wordprocessingml/2006/main">
        <w:rPr>
          <w:rFonts w:cs="Traditional Arabic" w:hint="cs"/>
          <w:rtl/>
        </w:rPr>
        <w:t xml:space="preserve">.</w:t>
      </w:r>
    </w:p>
  </w:footnote>
  <w:footnote w:id="3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the sane person is not lost except in three provisions for a date, or for a livelihood, or for a pleasure in non-Muharram. It was narrated by Ibn Hibban from the long hadith of Abu Dhar, that this is in the books of Ibrahim </w:t>
      </w:r>
      <w:r xmlns:w="http://schemas.openxmlformats.org/wordprocessingml/2006/main">
        <w:rPr>
          <w:rFonts w:cs="Traditional Arabic" w:hint="cs"/>
          <w:rtl/>
        </w:rPr>
        <w:t xml:space="preserve">.</w:t>
      </w:r>
    </w:p>
  </w:footnote>
  <w:footnote w:id="3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hadeeth for every worker there is an evil, and for every evil there is a period, so whoever’s period is up to my Sunnah has been guided </w:t>
      </w:r>
      <w:r xmlns:w="http://schemas.openxmlformats.org/wordprocessingml/2006/main">
        <w:rPr>
          <w:rFonts w:cs="Traditional Arabic" w:hint="cs"/>
          <w:rtl/>
        </w:rPr>
        <w:t xml:space="preserve">.</w:t>
      </w:r>
    </w:p>
  </w:footnote>
  <w:footnote w:id="4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I complained to Gabriel about my weakness about al-Waqqa’, so he guided me to the hareesah. It was included by Ibn Uday from the hadith of Hudhayfah, Ibn Abbas and al-Aqili from the hadith of Mu’adh and Jabir bin Samra and Ibn Hibban in the weak from the hadith of Hudhayfah and al-Azdi in the weak from the hadith of Abu Hurairah through all weak chains of transmission. If it is true, it is not loaded with it </w:t>
      </w:r>
      <w:r xmlns:w="http://schemas.openxmlformats.org/wordprocessingml/2006/main">
        <w:rPr>
          <w:rFonts w:cs="Traditional Arabic" w:hint="cs"/>
          <w:rtl/>
        </w:rPr>
        <w:t xml:space="preserve">.</w:t>
      </w:r>
    </w:p>
  </w:footnote>
  <w:footnote w:id="4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dear to me from your world, perfume and women, and the comfort of my eye in prayer </w:t>
      </w:r>
      <w:r xmlns:w="http://schemas.openxmlformats.org/wordprocessingml/2006/main">
        <w:rPr>
          <w:rFonts w:cs="Traditional Arabic" w:hint="cs"/>
          <w:rtl/>
        </w:rPr>
        <w:t xml:space="preserve">.</w:t>
      </w:r>
    </w:p>
  </w:footnote>
  <w:footnote w:id="4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for one of you to take a thankful heart, a remembrance tongue, and a believing wife who will help him in his hereafter </w:t>
      </w:r>
      <w:r xmlns:w="http://schemas.openxmlformats.org/wordprocessingml/2006/main">
        <w:rPr>
          <w:rFonts w:cs="Traditional Arabic" w:hint="cs"/>
          <w:rtl/>
        </w:rPr>
        <w:t xml:space="preserve">.</w:t>
      </w:r>
    </w:p>
  </w:footnote>
  <w:footnote w:id="4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I preferred over Adam, may God bless him and grant him peace, with two traits: his wife was a helper for him in disobedience, and my wives were my helpers in obedience, and his devil was an infidel and a Satanist, a Muslim who commands nothing but good. The hadith and for Muslim from the hadith of Ibn Masoud, there is no one among you who has not been entrusted with his companion from among </w:t>
      </w:r>
      <w:r xmlns:w="http://schemas.openxmlformats.org/wordprocessingml/2006/main">
        <w:rPr>
          <w:rFonts w:cs="Traditional Arabic" w:hint="cs"/>
          <w:rtl/>
        </w:rPr>
        <w:t xml:space="preserve">the </w:t>
      </w:r>
      <w:r xmlns:w="http://schemas.openxmlformats.org/wordprocessingml/2006/main">
        <w:rPr>
          <w:rFonts w:cs="Traditional Arabic"/>
          <w:rtl/>
        </w:rPr>
        <w:t xml:space="preserve">jinn </w:t>
      </w:r>
      <w:r xmlns:w="http://schemas.openxmlformats.org/wordprocessingml/2006/main">
        <w:rPr>
          <w:rFonts w:cs="Traditional Arabic" w:hint="cs"/>
          <w:rtl/>
        </w:rPr>
        <w:t xml:space="preserve">.</w:t>
      </w:r>
    </w:p>
  </w:footnote>
  <w:footnote w:id="4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 just family day is better than seventy years of worship </w:t>
      </w:r>
      <w:r xmlns:w="http://schemas.openxmlformats.org/wordprocessingml/2006/main">
        <w:rPr>
          <w:rFonts w:cs="Traditional Arabic" w:hint="cs"/>
          <w:rtl/>
        </w:rPr>
        <w:t xml:space="preserve">.</w:t>
      </w:r>
    </w:p>
  </w:footnote>
  <w:footnote w:id="4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what a man spends on his family is charity, and that a man will be rewarded for raising a morsel of food to his wife, agreed upon from the hadith of Ibn Masoud. in your woman </w:t>
      </w:r>
      <w:r xmlns:w="http://schemas.openxmlformats.org/wordprocessingml/2006/main">
        <w:rPr>
          <w:rFonts w:cs="Traditional Arabic" w:hint="cs"/>
          <w:rtl/>
        </w:rPr>
        <w:t xml:space="preserve">.</w:t>
      </w:r>
    </w:p>
  </w:footnote>
  <w:footnote w:id="4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one whose prayers are good, whose children are many, whose wealth is small, and who does not backbite the Muslims, he will be with me in Paradise like these two </w:t>
      </w:r>
      <w:r xmlns:w="http://schemas.openxmlformats.org/wordprocessingml/2006/main">
        <w:rPr>
          <w:rFonts w:cs="Traditional Arabic" w:hint="cs"/>
          <w:rtl/>
        </w:rPr>
        <w:t xml:space="preserve">.</w:t>
      </w:r>
    </w:p>
  </w:footnote>
  <w:footnote w:id="4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that God loves the poor, the chaste, the father of the children. It was included by Ibn Majah from the hadith of Imran bin Husayn with a weak chain of narrators </w:t>
      </w:r>
      <w:r xmlns:w="http://schemas.openxmlformats.org/wordprocessingml/2006/main">
        <w:rPr>
          <w:rFonts w:cs="Traditional Arabic" w:hint="cs"/>
          <w:rtl/>
        </w:rPr>
        <w:t xml:space="preserve">.</w:t>
      </w:r>
    </w:p>
  </w:footnote>
  <w:footnote w:id="4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if the sins of a servant are many, God will test him with their children to expiate them. It was narrated by Ahmed on the authority of Aisha’s hadith, except that he said with sadness, and there is a difference of opinion in Layth bin Abi Salim </w:t>
      </w:r>
      <w:r xmlns:w="http://schemas.openxmlformats.org/wordprocessingml/2006/main">
        <w:rPr>
          <w:rFonts w:cs="Traditional Arabic" w:hint="cs"/>
          <w:rtl/>
        </w:rPr>
        <w:t xml:space="preserve">.</w:t>
      </w:r>
    </w:p>
  </w:footnote>
  <w:footnote w:id="4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of sins are sins that can only be expiated by the desire for livelihood. It was included by al-Tabarani in al-Awsat, Abu Naim in al-Hilyah, and al-Khatib in al-Talkhees al-Mutashbeh from the hadith of Abu Hurayrah with a weak chain of narrators </w:t>
      </w:r>
      <w:r xmlns:w="http://schemas.openxmlformats.org/wordprocessingml/2006/main">
        <w:rPr>
          <w:rFonts w:cs="Traditional Arabic" w:hint="cs"/>
          <w:rtl/>
        </w:rPr>
        <w:t xml:space="preserve">.</w:t>
      </w:r>
    </w:p>
  </w:footnote>
  <w:footnote w:id="5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one who has three daughters and spends on them and treats them kindly until God makes them independent of him, God will absolutely obligate him to enter Paradise, unless he does an act that will not be forgiven. Whoever takes care of three daughters, treats them well, marries them, and treats them kindly, then he will have Paradise, and his men are trustworthy, and there is a difference of opinion in his chain of transmission </w:t>
      </w:r>
      <w:r xmlns:w="http://schemas.openxmlformats.org/wordprocessingml/2006/main">
        <w:rPr>
          <w:rFonts w:cs="Traditional Arabic" w:hint="cs"/>
          <w:rtl/>
        </w:rPr>
        <w:t xml:space="preserve">.</w:t>
      </w:r>
    </w:p>
  </w:footnote>
  <w:footnote w:id="5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a servant stops at the scale, and he has good deeds like mountains, and asks about taking care of his children and taking care of them </w:t>
      </w:r>
      <w:r xmlns:w="http://schemas.openxmlformats.org/wordprocessingml/2006/main">
        <w:rPr>
          <w:rFonts w:cs="Traditional Arabic" w:hint="cs"/>
          <w:rtl/>
        </w:rPr>
        <w:t xml:space="preserve">.</w:t>
      </w:r>
    </w:p>
  </w:footnote>
  <w:footnote w:id="5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no one accuses God of a sin greater than the ignorance of his family. It was mentioned by the owner of Al-Firdaws from the hadith of Abu Saeed, and his son Abu Mansur did not find it in his Musnad </w:t>
      </w:r>
      <w:r xmlns:w="http://schemas.openxmlformats.org/wordprocessingml/2006/main">
        <w:rPr>
          <w:rFonts w:cs="Traditional Arabic" w:hint="cs"/>
          <w:rtl/>
        </w:rPr>
        <w:t xml:space="preserve">.</w:t>
      </w:r>
    </w:p>
  </w:footnote>
  <w:footnote w:id="5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It is enough sin for a person to waste his dependents. Narrated by Abu Dawud and Al-Nasa’i with the wording of one who feeds, and it is with Muslim in another wording </w:t>
      </w:r>
      <w:r xmlns:w="http://schemas.openxmlformats.org/wordprocessingml/2006/main">
        <w:rPr>
          <w:rFonts w:cs="Traditional Arabic" w:hint="cs"/>
          <w:rtl/>
        </w:rPr>
        <w:t xml:space="preserve">.</w:t>
      </w:r>
    </w:p>
  </w:footnote>
  <w:footnote w:id="5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brought together nine women, may God’s prayers and peace be upon him, was included by Al-Bukhari from the hadith of Anas </w:t>
      </w:r>
      <w:r xmlns:w="http://schemas.openxmlformats.org/wordprocessingml/2006/main">
        <w:rPr>
          <w:rFonts w:cs="Traditional Arabic" w:hint="cs"/>
          <w:rtl/>
        </w:rPr>
        <w:t xml:space="preserve">.</w:t>
      </w:r>
    </w:p>
  </w:footnote>
  <w:footnote w:id="5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was revealed to him while he was in his wife’s bed. Al-Bukhari included it from the hadith of Anas, O Umm Salamah, do not annoy me about Aisha, for by God, the revelation did not come down while I was under the blanket of a woman among you other than her </w:t>
      </w:r>
      <w:r xmlns:w="http://schemas.openxmlformats.org/wordprocessingml/2006/main">
        <w:rPr>
          <w:rFonts w:cs="Traditional Arabic" w:hint="cs"/>
          <w:rtl/>
        </w:rPr>
        <w:t xml:space="preserve">.</w:t>
      </w:r>
    </w:p>
  </w:footnote>
  <w:footnote w:id="5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forbidding khutbahs is agreed upon from the narration of Ibn Umar </w:t>
      </w:r>
      <w:r xmlns:w="http://schemas.openxmlformats.org/wordprocessingml/2006/main">
        <w:rPr>
          <w:rFonts w:cs="Traditional Arabic" w:hint="cs"/>
          <w:rtl/>
        </w:rPr>
        <w:t xml:space="preserve">.</w:t>
      </w:r>
    </w:p>
  </w:footnote>
  <w:footnote w:id="5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Aisha, the Messenger of God, may God’s prayers and peace be upon him, married me in Shawwal and consummated the marriage with me in Shawwal, narrated by Muslim </w:t>
      </w:r>
      <w:r xmlns:w="http://schemas.openxmlformats.org/wordprocessingml/2006/main">
        <w:rPr>
          <w:rFonts w:cs="Traditional Arabic" w:hint="cs"/>
          <w:rtl/>
        </w:rPr>
        <w:t xml:space="preserve">.</w:t>
      </w:r>
    </w:p>
  </w:footnote>
  <w:footnote w:id="5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hadeeth A man came to the Prophet, may God’s prayers and peace be upon him, and he said, “I have a woman who does not return a hand that touches her.” He said he divorced her </w:t>
      </w:r>
      <w:r xmlns:w="http://schemas.openxmlformats.org/wordprocessingml/2006/main">
        <w:rPr>
          <w:rFonts w:cs="Traditional Arabic" w:hint="cs"/>
          <w:rtl/>
        </w:rPr>
        <w:t xml:space="preserve">.</w:t>
      </w:r>
    </w:p>
  </w:footnote>
  <w:footnote w:id="5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that a woman marries for her money, her beauty, her lineage, and her religion, so you have the same religion, agreed upon from the hadeeth of Abu Hurairah </w:t>
      </w:r>
      <w:r xmlns:w="http://schemas.openxmlformats.org/wordprocessingml/2006/main">
        <w:rPr>
          <w:rFonts w:cs="Traditional Arabic" w:hint="cs"/>
          <w:rtl/>
        </w:rPr>
        <w:t xml:space="preserve">.</w:t>
      </w:r>
    </w:p>
  </w:footnote>
  <w:footnote w:id="6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was narrated by al-Tabarani in al-Awsat from the hadith of Anas. Whoever marries a woman for her honor, God will only increase him in humiliation, and whoever marries her for her money, God will only increase him in poverty. And he blessed her in it, and Ibn Hibban narrated it in the weak </w:t>
      </w:r>
      <w:r xmlns:w="http://schemas.openxmlformats.org/wordprocessingml/2006/main">
        <w:rPr>
          <w:rFonts w:cs="Traditional Arabic" w:hint="cs"/>
          <w:rtl/>
        </w:rPr>
        <w:t xml:space="preserve">.</w:t>
      </w:r>
    </w:p>
  </w:footnote>
  <w:footnote w:id="6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a woman is not married for her beauty, perhaps her beauty will destroy her. Ibn Majah brought it out from the hadith of Abdullah bin Amr with a weak chain of narrators </w:t>
      </w:r>
      <w:r xmlns:w="http://schemas.openxmlformats.org/wordprocessingml/2006/main">
        <w:rPr>
          <w:rFonts w:cs="Traditional Arabic" w:hint="cs"/>
          <w:rtl/>
        </w:rPr>
        <w:t xml:space="preserve">.</w:t>
      </w:r>
    </w:p>
  </w:footnote>
  <w:footnote w:id="6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God hates the talkative and the rants. It was narrated by Al-Tirmidhi and graded it as good from the hadith of Jabir </w:t>
      </w:r>
      <w:r xmlns:w="http://schemas.openxmlformats.org/wordprocessingml/2006/main">
        <w:rPr>
          <w:rFonts w:cs="Traditional Arabic" w:hint="cs"/>
          <w:rtl/>
        </w:rPr>
        <w:t xml:space="preserve">.</w:t>
      </w:r>
    </w:p>
  </w:footnote>
  <w:footnote w:id="6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if God falls into the soul of one of you from a woman, let him look at her, for it is more appropriate to bring them to an end between them. to it, it is more likely to lead between you </w:t>
      </w:r>
      <w:r xmlns:w="http://schemas.openxmlformats.org/wordprocessingml/2006/main">
        <w:rPr>
          <w:rFonts w:cs="Traditional Arabic" w:hint="cs"/>
          <w:rtl/>
        </w:rPr>
        <w:t xml:space="preserve">.</w:t>
      </w:r>
    </w:p>
  </w:footnote>
  <w:footnote w:id="6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there is something in the eyes of the Ansar, so if one of you wants to marry one of them, let him look at them. Narrated by Muslim from the hadith of Abu Hurairah similar to it </w:t>
      </w:r>
      <w:r xmlns:w="http://schemas.openxmlformats.org/wordprocessingml/2006/main">
        <w:rPr>
          <w:rFonts w:cs="Traditional Arabic" w:hint="cs"/>
          <w:rtl/>
        </w:rPr>
        <w:t xml:space="preserve">.</w:t>
      </w:r>
    </w:p>
  </w:footnote>
  <w:footnote w:id="6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the best of your wives is that if her husband looks at her she pleases him, and if he commands her she obeys him, and if he is away from her she protects him with regard to herself and his money </w:t>
      </w:r>
      <w:r xmlns:w="http://schemas.openxmlformats.org/wordprocessingml/2006/main">
        <w:rPr>
          <w:rFonts w:cs="Traditional Arabic" w:hint="cs"/>
          <w:rtl/>
        </w:rPr>
        <w:t xml:space="preserve">.</w:t>
      </w:r>
    </w:p>
  </w:footnote>
  <w:footnote w:id="6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the best of women is the best of them in faces and the cheapest of them in price </w:t>
      </w:r>
      <w:r xmlns:w="http://schemas.openxmlformats.org/wordprocessingml/2006/main">
        <w:rPr>
          <w:rFonts w:cs="Traditional Arabic" w:hint="cs"/>
          <w:rtl/>
        </w:rPr>
        <w:t xml:space="preserve">.</w:t>
      </w:r>
    </w:p>
  </w:footnote>
  <w:footnote w:id="6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on the prohibition of exaggeration in the dowry was narrated by the authors of the four Sunan, dependent on Omar, and authenticated by Al-Tirmidhi </w:t>
      </w:r>
      <w:r xmlns:w="http://schemas.openxmlformats.org/wordprocessingml/2006/main">
        <w:rPr>
          <w:rFonts w:cs="Traditional Arabic" w:hint="cs"/>
          <w:rtl/>
        </w:rPr>
        <w:t xml:space="preserve">.</w:t>
      </w:r>
    </w:p>
  </w:footnote>
  <w:footnote w:id="6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the Messenger of God, may God’s prayers and peace be upon him, married some of his wives for ten dirhams and the furniture of a house. It was a hand mill, a jar, and a pillow of human beings stuffing it with fiber. Narrated by Abu Dawood Al-Tayalisi and Al-Bazzar from the hadith of Anas. In another place, he married her on the belongings of a house and a mill worth forty dirhams, and it was narrated by al-Tabarani in al-Awsat from the hadith of Abu Saeed, both of which are weak, and by Ahmad from the hadith of Ali when he married him to Fatimah, he sent with her a female companion and a human pillow stuffed with fiber, two waters, waterskins, and two jars </w:t>
      </w:r>
      <w:r xmlns:w="http://schemas.openxmlformats.org/wordprocessingml/2006/main">
        <w:rPr>
          <w:rFonts w:cs="Traditional Arabic" w:hint="cs"/>
          <w:rtl/>
        </w:rPr>
        <w:t xml:space="preserve">.</w:t>
      </w:r>
    </w:p>
  </w:footnote>
  <w:footnote w:id="6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was given to one of his wives with a midan of barley, which Al-Bukhari included from the hadith of Aisha, and to another with a midan of dates, and a midan of a straight market hadith, and he gave a birthday to another with a midi of dates and a midi of a market narrated by the four from the hadith of Anas, who gave a birthday to Safiyyah with market and dates, and Muslim, so the man made the man come with the best of dates and the best of the market, and in the two Sahihs are dates And fat, and ghee, and it is not in any of the assets to restrict dates and market to a debtor </w:t>
      </w:r>
      <w:r xmlns:w="http://schemas.openxmlformats.org/wordprocessingml/2006/main">
        <w:rPr>
          <w:rFonts w:cs="Traditional Arabic" w:hint="cs"/>
          <w:rtl/>
        </w:rPr>
        <w:t xml:space="preserve">.</w:t>
      </w:r>
    </w:p>
  </w:footnote>
  <w:footnote w:id="7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Umar forbade exaggeration and said that the Messenger of God, may God’s prayers and peace be upon him, did not marry or marry his daughters for more than four hundred dirhams. The four narrated it from the hadith of Umar. Al-Tirmidhi said it is good and true </w:t>
      </w:r>
      <w:r xmlns:w="http://schemas.openxmlformats.org/wordprocessingml/2006/main">
        <w:rPr>
          <w:rFonts w:cs="Traditional Arabic" w:hint="cs"/>
          <w:rtl/>
        </w:rPr>
        <w:t xml:space="preserve">.</w:t>
      </w:r>
    </w:p>
  </w:footnote>
  <w:footnote w:id="7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some of the companions of the Prophet, may God’s prayers and peace be upon him, got married on the weight of a nucleus of gold, and it is said that its value is five dirhams </w:t>
      </w:r>
      <w:r xmlns:w="http://schemas.openxmlformats.org/wordprocessingml/2006/main">
        <w:rPr>
          <w:rFonts w:cs="Traditional Arabic" w:hint="cs"/>
          <w:rtl/>
        </w:rPr>
        <w:t xml:space="preserve">.</w:t>
      </w:r>
    </w:p>
  </w:footnote>
  <w:footnote w:id="7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from the woman’s blessing is the speed of her marriage, the speed of her womb, i.e. childbirth, and the facilitation of her dowry. Narrated by Ahmed and Al-Bayhaqi, from the hadith of Aisha, from the woman’s right to betrothed to her, and to facilitate her dowry, and to facilitate her womb. Urwah said, meaning childbirth, and its chain of transmission is good. Living with family members from the hadeeth of Aisha, “The greatest blessing of women is their faces, and the least dowry is the least of them.” It was presented to Ahmad and Al-Bayhaqi, “The greatest blessing of women is the easiest of them in dowry.” Its chain of transmission is good </w:t>
      </w:r>
      <w:r xmlns:w="http://schemas.openxmlformats.org/wordprocessingml/2006/main">
        <w:rPr>
          <w:rFonts w:cs="Traditional Arabic" w:hint="cs"/>
          <w:rtl/>
        </w:rPr>
        <w:t xml:space="preserve">.</w:t>
      </w:r>
    </w:p>
  </w:footnote>
  <w:footnote w:id="7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“You will love one another” was included by Al-Bukhari in the book Al-Adab Al-Mufrad and Al-Bayhaqi from the hadith of Abu Hurayrah with a good chain of narrators </w:t>
      </w:r>
      <w:r xmlns:w="http://schemas.openxmlformats.org/wordprocessingml/2006/main">
        <w:rPr>
          <w:rFonts w:cs="Traditional Arabic" w:hint="cs"/>
          <w:rtl/>
        </w:rPr>
        <w:t xml:space="preserve">.</w:t>
      </w:r>
    </w:p>
  </w:footnote>
  <w:footnote w:id="7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on you to be kind and fertile. It was included by Abu Dawud and al-Nisa’i from the hadith of Ma’qil bin Yasar. Marry the kind and fertile, and its chain of narrators is authentic </w:t>
      </w:r>
      <w:r xmlns:w="http://schemas.openxmlformats.org/wordprocessingml/2006/main">
        <w:rPr>
          <w:rFonts w:cs="Traditional Arabic" w:hint="cs"/>
          <w:rtl/>
        </w:rPr>
        <w:t xml:space="preserve">.</w:t>
      </w:r>
    </w:p>
  </w:footnote>
  <w:footnote w:id="7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he said to Jabir after he had married a virgin, “Hola, play with her and play with you.” Agreed upon from the hadith of Jabir </w:t>
      </w:r>
      <w:r xmlns:w="http://schemas.openxmlformats.org/wordprocessingml/2006/main">
        <w:rPr>
          <w:rFonts w:cs="Traditional Arabic" w:hint="cs"/>
          <w:rtl/>
        </w:rPr>
        <w:t xml:space="preserve">.</w:t>
      </w:r>
    </w:p>
  </w:footnote>
  <w:footnote w:id="7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you and the greenness of blood, so it was said, and what is the greenness of blood </w:t>
      </w:r>
      <w:r xmlns:w="http://schemas.openxmlformats.org/wordprocessingml/2006/main">
        <w:rPr>
          <w:rFonts w:cs="Traditional Arabic" w:hint="cs"/>
          <w:rtl/>
        </w:rPr>
        <w:t xml:space="preserve">?</w:t>
      </w:r>
    </w:p>
  </w:footnote>
  <w:footnote w:id="7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choose for your semen, for the race is trampled. Ibn Majah narrated it from the hadith of Aisha, briefly without saying it, for the race was narrated by Abu Mansur al-Dailami in Musnad al-Firdaws from the hadith of Anas. Get married in the righteous stone, for the race is trampled. Nisab, you give birth to your child, the race is trampled, and both are weak </w:t>
      </w:r>
      <w:r xmlns:w="http://schemas.openxmlformats.org/wordprocessingml/2006/main">
        <w:rPr>
          <w:rFonts w:cs="Traditional Arabic" w:hint="cs"/>
          <w:rtl/>
        </w:rPr>
        <w:t xml:space="preserve">.</w:t>
      </w:r>
    </w:p>
  </w:footnote>
  <w:footnote w:id="7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do not marry the kinship, for the child is created light. Ibn al-Salah said, “I did not find a reliable basis for it.” I said, “It is only known from Omar’s words that he said to the family of al-Sa’ib, “You have lit up, so marry among the geniuses.” It was narrated by Ibrahim al-Harbi in Gharib al-Hadith </w:t>
      </w:r>
      <w:r xmlns:w="http://schemas.openxmlformats.org/wordprocessingml/2006/main">
        <w:rPr>
          <w:rFonts w:cs="Traditional Arabic" w:hint="cs"/>
          <w:rtl/>
        </w:rPr>
        <w:t xml:space="preserve">.</w:t>
      </w:r>
    </w:p>
  </w:footnote>
  <w:footnote w:id="7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marriage is in slavery, so let one of you see where he puts his daughter </w:t>
      </w:r>
      <w:r xmlns:w="http://schemas.openxmlformats.org/wordprocessingml/2006/main">
        <w:rPr>
          <w:rFonts w:cs="Traditional Arabic" w:hint="cs"/>
          <w:rtl/>
        </w:rPr>
        <w:t xml:space="preserve">.</w:t>
      </w:r>
    </w:p>
  </w:footnote>
  <w:footnote w:id="8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from the husband of his daughter to an immoral person who has severed her kinship. It was narrated by Ibn Hibban in the weak ones from the hadith of Anas, and he narrated it in the trustworthy ones from the words of al-Sha’bi with an authentic chain of narrators </w:t>
      </w:r>
      <w:r xmlns:w="http://schemas.openxmlformats.org/wordprocessingml/2006/main">
        <w:rPr>
          <w:rFonts w:cs="Traditional Arabic" w:hint="cs"/>
          <w:rtl/>
        </w:rPr>
        <w:t xml:space="preserve">.</w:t>
      </w:r>
    </w:p>
  </w:footnote>
  <w:footnote w:id="8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Anas saw the Messenger of God, may God’s prayers and peace be upon him, traces of yellowness on Abd al-Rahman ibn Awf, and he said, “What is this?” He said, “I married a woman for the weight of a grain of gold.” He said, “May God bless you, even if it is a sheep.” Agreed upon </w:t>
      </w:r>
      <w:r xmlns:w="http://schemas.openxmlformats.org/wordprocessingml/2006/main">
        <w:rPr>
          <w:rFonts w:cs="Traditional Arabic" w:hint="cs"/>
          <w:rtl/>
        </w:rPr>
        <w:t xml:space="preserve">.</w:t>
      </w:r>
    </w:p>
  </w:footnote>
  <w:footnote w:id="8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Safiyyah’s birthday with market and dates, narrated by the four from the hadith of Anas and Muslim, similar to it, and it has already been presented </w:t>
      </w:r>
      <w:r xmlns:w="http://schemas.openxmlformats.org/wordprocessingml/2006/main">
        <w:rPr>
          <w:rFonts w:cs="Traditional Arabic" w:hint="cs"/>
          <w:rtl/>
        </w:rPr>
        <w:t xml:space="preserve">.</w:t>
      </w:r>
    </w:p>
  </w:footnote>
  <w:footnote w:id="8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food on the first day is true, and food on the second is Sunnah, and food on the third is reputation. Whoever hears, God hears it. The compiler said, “No one has narrated it except Ziyad bin Abdullah.” I said, “This is what Al-Tirmidhi said after he extracted it from the hadeeth of Ibn Masoud and weakened it, and only Ziyad bin Abdullah narrated it, and he is strange </w:t>
      </w:r>
      <w:r xmlns:w="http://schemas.openxmlformats.org/wordprocessingml/2006/main">
        <w:rPr>
          <w:rFonts w:cs="Traditional Arabic" w:hint="cs"/>
          <w:rtl/>
        </w:rPr>
        <w:t xml:space="preserve">. ”</w:t>
      </w:r>
    </w:p>
  </w:footnote>
  <w:footnote w:id="8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Abu Hurairah in congratulating the husband, may God bless you and bless you, and bring you together in good </w:t>
      </w:r>
      <w:r xmlns:w="http://schemas.openxmlformats.org/wordprocessingml/2006/main">
        <w:rPr>
          <w:rFonts w:cs="Traditional Arabic" w:hint="cs"/>
          <w:rtl/>
        </w:rPr>
        <w:t xml:space="preserve">.</w:t>
      </w:r>
    </w:p>
  </w:footnote>
  <w:footnote w:id="8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separates what is permissible and forbidden, the tambourine and the voice. It was narrated by al-Tirmidhi and declared hasan by Ibn Majah from the hadith of Muhammad ibn Hatib </w:t>
      </w:r>
      <w:r xmlns:w="http://schemas.openxmlformats.org/wordprocessingml/2006/main">
        <w:rPr>
          <w:rFonts w:cs="Traditional Arabic" w:hint="cs"/>
          <w:rtl/>
        </w:rPr>
        <w:t xml:space="preserve">.</w:t>
      </w:r>
    </w:p>
  </w:footnote>
  <w:footnote w:id="8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announce this marriage and make it in the mosques, and beat it with a duff </w:t>
      </w:r>
      <w:r xmlns:w="http://schemas.openxmlformats.org/wordprocessingml/2006/main">
        <w:rPr>
          <w:rFonts w:cs="Traditional Arabic" w:hint="cs"/>
          <w:rtl/>
        </w:rPr>
        <w:t xml:space="preserve">.</w:t>
      </w:r>
    </w:p>
  </w:footnote>
  <w:footnote w:id="8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Ar-Rabi’, daughter of Mu’adh, the Messenger of God, may God’s prayers and peace be upon him, came and entered the morning after my son’s son was born.</w:t>
      </w:r>
      <w:r xmlns:w="http://schemas.openxmlformats.org/wordprocessingml/2006/main">
        <w:rPr>
          <w:rFonts w:cs="Traditional Arabic" w:hint="cs"/>
          <w:rtl/>
        </w:rPr>
        <w:t xml:space="preserve"> </w:t>
      </w:r>
      <w:r xmlns:w="http://schemas.openxmlformats.org/wordprocessingml/2006/main">
        <w:rPr>
          <w:rFonts w:cs="Traditional Arabic"/>
          <w:rtl/>
        </w:rPr>
        <w:t xml:space="preserve">For a hadith narrated by Al-Bukhari, and he said that the day of Badr occurred in some copies of the revival on the day he was resurrected, and it is an illusion </w:t>
      </w:r>
      <w:r xmlns:w="http://schemas.openxmlformats.org/wordprocessingml/2006/main">
        <w:rPr>
          <w:rFonts w:cs="Traditional Arabic" w:hint="cs"/>
          <w:rtl/>
        </w:rPr>
        <w:t xml:space="preserve">.</w:t>
      </w:r>
    </w:p>
  </w:footnote>
  <w:footnote w:id="8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last hadith that the Messenger of God, may God’s prayers and peace be upon him, enjoined three things that he used to speak of until his tongue shivered and his words were hidden, he made him say prayer and what your right hands possess, do not burden them with what they cannot bear God God in women, for they are your helpers. Peace and blessings of God be upon him, while he was in death, he began to say the prayer and what your right hands possess, so he continued to say it and his tongue caught it </w:t>
      </w:r>
      <w:r xmlns:w="http://schemas.openxmlformats.org/wordprocessingml/2006/main">
        <w:rPr>
          <w:rFonts w:cs="Traditional Arabic" w:hint="cs"/>
          <w:rtl/>
        </w:rPr>
        <w:t xml:space="preserve">.</w:t>
      </w:r>
    </w:p>
  </w:footnote>
  <w:footnote w:id="8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It was narrated by Muslim from the long hadith of Jabir, in which he said, “Fear God regarding women, for you took them with the trust of God the Hadith </w:t>
      </w:r>
      <w:r xmlns:w="http://schemas.openxmlformats.org/wordprocessingml/2006/main">
        <w:rPr>
          <w:rFonts w:cs="Traditional Arabic" w:hint="cs"/>
          <w:rtl/>
        </w:rPr>
        <w:t xml:space="preserve">. ”</w:t>
      </w:r>
    </w:p>
  </w:footnote>
  <w:footnote w:id="9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the one who is patient with his wife’s bad manners, Allah will give him a reward similar to what He gave Ayoub for his affliction. I did not find any basis for it </w:t>
      </w:r>
      <w:r xmlns:w="http://schemas.openxmlformats.org/wordprocessingml/2006/main">
        <w:rPr>
          <w:rFonts w:cs="Traditional Arabic" w:hint="cs"/>
          <w:rtl/>
        </w:rPr>
        <w:t xml:space="preserve">.</w:t>
      </w:r>
    </w:p>
  </w:footnote>
  <w:footnote w:id="9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his wives, may God’s prayers and peace be upon him, used to review the hadith, and one of them would leave him one day until the night, agreed upon from the hadith of Umar in the long hadith in the Almighty’s saying, so if they pretend against him </w:t>
      </w:r>
      <w:r xmlns:w="http://schemas.openxmlformats.org/wordprocessingml/2006/main">
        <w:rPr>
          <w:rFonts w:cs="Traditional Arabic" w:hint="cs"/>
          <w:rtl/>
        </w:rPr>
        <w:t xml:space="preserve">.</w:t>
      </w:r>
    </w:p>
  </w:footnote>
  <w:footnote w:id="9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And Omar's wife reviewed Omar in speech, and he said, ′′ Do you take me back, Al-Ka ' a, she said that the wives of the Messenger of God, may God bless him and grant him peace, take him back, and he is better than you </w:t>
      </w:r>
      <w:r xmlns:w="http://schemas.openxmlformats.org/wordprocessingml/2006/main">
        <w:rPr>
          <w:rFonts w:cs="Traditional Arabic" w:hint="cs"/>
          <w:rtl/>
        </w:rPr>
        <w:t xml:space="preserve">.</w:t>
      </w:r>
    </w:p>
  </w:footnote>
  <w:footnote w:id="9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One of them was pushed into the chest of the Messenger of God, may God’s prayers and peace be upon him, but her mother rebuked her, and he, may God’s prayers and peace be upon him, said, “Leave her </w:t>
      </w:r>
      <w:r xmlns:w="http://schemas.openxmlformats.org/wordprocessingml/2006/main">
        <w:rPr>
          <w:rFonts w:cs="Traditional Arabic" w:hint="cs"/>
          <w:rtl/>
        </w:rPr>
        <w:t xml:space="preserve">. ”</w:t>
      </w:r>
    </w:p>
  </w:footnote>
  <w:footnote w:id="9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There was a hadith between him and Aisha, until Abu Bakr entered between them as a judge. The hadith was included by al-Tabarani in al-Awsat and al-Khatib in al-Tarikh from the hadith of Aisha with a weak chain of narrators </w:t>
      </w:r>
      <w:r xmlns:w="http://schemas.openxmlformats.org/wordprocessingml/2006/main">
        <w:rPr>
          <w:rFonts w:cs="Traditional Arabic" w:hint="cs"/>
          <w:rtl/>
        </w:rPr>
        <w:t xml:space="preserve">.</w:t>
      </w:r>
    </w:p>
  </w:footnote>
  <w:footnote w:id="9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Aisha once said to him, “You became angry with him, and you are the one who claims that you are a prophet.” The Messenger of God, may God’s prayers and peace be upon him, smiled </w:t>
      </w:r>
      <w:r xmlns:w="http://schemas.openxmlformats.org/wordprocessingml/2006/main">
        <w:rPr>
          <w:rFonts w:cs="Traditional Arabic" w:hint="cs"/>
          <w:rtl/>
        </w:rPr>
        <w:t xml:space="preserve">.</w:t>
      </w:r>
    </w:p>
  </w:footnote>
  <w:footnote w:id="9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used to say to Aisha, “I know your anger from your approval.” The hadith is agreed upon </w:t>
      </w:r>
      <w:r xmlns:w="http://schemas.openxmlformats.org/wordprocessingml/2006/main">
        <w:rPr>
          <w:rFonts w:cs="Traditional Arabic" w:hint="cs"/>
          <w:rtl/>
        </w:rPr>
        <w:t xml:space="preserve">.</w:t>
      </w:r>
    </w:p>
  </w:footnote>
  <w:footnote w:id="9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the first love that occurred in Islam was the love of the Prophet, may God’s prayers and peace be upon him, Aisha. Ibn al-Zubayr is the first child born in Islam, he wants to be in Medina, otherwise the love of the Prophet, may God’s prayers and peace be upon him, for Khadija is a well-known matter that is witnessed by the saheeh hadeeths </w:t>
      </w:r>
      <w:r xmlns:w="http://schemas.openxmlformats.org/wordprocessingml/2006/main">
        <w:rPr>
          <w:rFonts w:cs="Traditional Arabic" w:hint="cs"/>
          <w:rtl/>
        </w:rPr>
        <w:t xml:space="preserve">.</w:t>
      </w:r>
    </w:p>
  </w:footnote>
  <w:footnote w:id="9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used to say to Aisha, “I was to you like the father of Zar’a to the mother of Zar’, except that I will not divorce you.” It was agreed upon from the hadith of Aisha, without exception, and it was narrated by Al-Zubair Bin Bakkar and Al-Khatib </w:t>
      </w:r>
      <w:r xmlns:w="http://schemas.openxmlformats.org/wordprocessingml/2006/main">
        <w:rPr>
          <w:rFonts w:cs="Traditional Arabic" w:hint="cs"/>
          <w:rtl/>
        </w:rPr>
        <w:t xml:space="preserve">.</w:t>
      </w:r>
    </w:p>
  </w:footnote>
  <w:footnote w:id="9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do not harm me about Aisha, for by God, the revelation was not sent down to me while I was under the quilt of a woman among you other than her. Narrated by Al-Bukhari from the hadith of Aisha </w:t>
      </w:r>
      <w:r xmlns:w="http://schemas.openxmlformats.org/wordprocessingml/2006/main">
        <w:rPr>
          <w:rFonts w:cs="Traditional Arabic" w:hint="cs"/>
          <w:rtl/>
        </w:rPr>
        <w:t xml:space="preserve">.</w:t>
      </w:r>
    </w:p>
  </w:footnote>
  <w:footnote w:id="10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Anas was the Messenger of God, may God’s prayers and peace be upon him, the most merciful of people with regard to women and children. Narrated by Muslim with the wording: I have not seen anyone who was more merciful with children than the Messenger of God, may God’s prayers and peace be upon him </w:t>
      </w:r>
      <w:r xmlns:w="http://schemas.openxmlformats.org/wordprocessingml/2006/main">
        <w:rPr>
          <w:rFonts w:cs="Traditional Arabic" w:hint="cs"/>
          <w:rtl/>
        </w:rPr>
        <w:t xml:space="preserve">.</w:t>
      </w:r>
    </w:p>
  </w:footnote>
  <w:footnote w:id="10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his competition, may God’s prayers and peace be upon him, with Aisha, and she preceded him, then he preceded her, and he said, “This is with that.” Narrated by Abu Dawud, Al-Nasa’i in Al-Kubra, and Ibn Majah, from the hadith of Aisha, with an authentic chain of narrators </w:t>
      </w:r>
      <w:r xmlns:w="http://schemas.openxmlformats.org/wordprocessingml/2006/main">
        <w:rPr>
          <w:rFonts w:cs="Traditional Arabic" w:hint="cs"/>
          <w:rtl/>
        </w:rPr>
        <w:t xml:space="preserve">.</w:t>
      </w:r>
    </w:p>
  </w:footnote>
  <w:footnote w:id="10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was one of the most foolish people with his women. It was narrated by Al-Hassan bin Sufyan in his Musnad from the hadith of Anas without his saying with his women </w:t>
      </w:r>
      <w:r xmlns:w="http://schemas.openxmlformats.org/wordprocessingml/2006/main">
        <w:rPr>
          <w:rFonts w:cs="Traditional Arabic" w:hint="cs"/>
          <w:rtl/>
        </w:rPr>
        <w:t xml:space="preserve">.</w:t>
      </w:r>
    </w:p>
  </w:footnote>
  <w:footnote w:id="10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Aisha, I heard the voices of people from Abyssinia and others while they were playing on the day of Ashura, and the Messenger of God, may God’s prayers and peace be upon him, said to me: Do you like to see their play? He said, O Humayra, and its chain of transmission is authentic </w:t>
      </w:r>
      <w:r xmlns:w="http://schemas.openxmlformats.org/wordprocessingml/2006/main">
        <w:rPr>
          <w:rFonts w:cs="Traditional Arabic" w:hint="cs"/>
          <w:rtl/>
        </w:rPr>
        <w:t xml:space="preserve">.</w:t>
      </w:r>
    </w:p>
  </w:footnote>
  <w:footnote w:id="10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the most complete believers in faith, the best of them in character and the kindest of them towards its people. It was narrated by al-Tirmidhi, al-Nasa’i, and the wording is for him and al-Hakim. Its narrators are trustworthy according to the condition of the two sheikhs </w:t>
      </w:r>
      <w:r xmlns:w="http://schemas.openxmlformats.org/wordprocessingml/2006/main">
        <w:rPr>
          <w:rFonts w:cs="Traditional Arabic" w:hint="cs"/>
          <w:rtl/>
        </w:rPr>
        <w:t xml:space="preserve">.</w:t>
      </w:r>
    </w:p>
  </w:footnote>
  <w:footnote w:id="10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the best of you is the best of you to his wives, and I am the best of you to my women. Al-Tirmidhi included it and authenticated it from the hadith of Abu Hurayrah without saying, “And I am the best of you to my women.” It has the hadith of Aisha, and authenticated it </w:t>
      </w:r>
      <w:r xmlns:w="http://schemas.openxmlformats.org/wordprocessingml/2006/main">
        <w:rPr>
          <w:rFonts w:cs="Traditional Arabic" w:hint="cs"/>
          <w:rtl/>
        </w:rPr>
        <w:t xml:space="preserve">.</w:t>
      </w:r>
    </w:p>
  </w:footnote>
  <w:footnote w:id="10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God hates the al-Ja’dari al-Jawa’ri. It was narrated by Abu Bakr bin Lal in Makarim al-Akhlaq from the hadith of Abu Hurairah with a weak chain of narrators, and it is in al-Saheehayn from the hadith of a slave-girl bin Wahb al-Khuza’i with the wording: “Shall I not inform you of the people of Hell </w:t>
      </w:r>
      <w:r xmlns:w="http://schemas.openxmlformats.org/wordprocessingml/2006/main">
        <w:rPr>
          <w:rFonts w:cs="Traditional Arabic" w:hint="cs"/>
          <w:rtl/>
        </w:rPr>
        <w:t xml:space="preserve">?</w:t>
      </w:r>
    </w:p>
  </w:footnote>
  <w:footnote w:id="10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he said to Jabir, “Hello, virgin. Play with her and play with you.” Agreed upon from his hadith, and it has been presented </w:t>
      </w:r>
      <w:r xmlns:w="http://schemas.openxmlformats.org/wordprocessingml/2006/main">
        <w:rPr>
          <w:rFonts w:cs="Traditional Arabic" w:hint="cs"/>
          <w:rtl/>
        </w:rPr>
        <w:t xml:space="preserve">.</w:t>
      </w:r>
    </w:p>
  </w:footnote>
  <w:footnote w:id="10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the miserable slave of the wife, for which I did not find an origin, and the well-known is the miserable slave of the dinar and the slave of the dirham</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hadith was narrated by Al-Bukhari from the hadith of Abu Hurairah </w:t>
      </w:r>
      <w:r xmlns:w="http://schemas.openxmlformats.org/wordprocessingml/2006/main">
        <w:rPr>
          <w:rFonts w:cs="Traditional Arabic" w:hint="cs"/>
          <w:rtl/>
        </w:rPr>
        <w:t xml:space="preserve">.</w:t>
      </w:r>
    </w:p>
  </w:footnote>
  <w:footnote w:id="10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like a righteous woman among women is like a crow with a blind eye among a hundred crows. It was narrated by al-Tabarani from the hadith of Abu Umamah with a weak chain of transmission and by Ahmad from the hadith of Amr ibn al-Aas. Except for the like of this crow among these crows, and its chain of narration is saheeh, and it is in al-Sunan al-Kubra by al-Nasa’i </w:t>
      </w:r>
      <w:r xmlns:w="http://schemas.openxmlformats.org/wordprocessingml/2006/main">
        <w:rPr>
          <w:rFonts w:cs="Traditional Arabic" w:hint="cs"/>
          <w:rtl/>
        </w:rPr>
        <w:t xml:space="preserve">.</w:t>
      </w:r>
    </w:p>
  </w:footnote>
  <w:footnote w:id="11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seek refuge from the three destitutions, and count the bad woman from them, for she is gray-haired before the gray hair, and in another wording, if you enter upon her, your tongue will betray you, and if you are absent from her, she will betray you. From her and a woman, if she is present, she will harm you, and if she is away from her, she will betray you. Its chain of transmission is good </w:t>
      </w:r>
      <w:r xmlns:w="http://schemas.openxmlformats.org/wordprocessingml/2006/main">
        <w:rPr>
          <w:rFonts w:cs="Traditional Arabic" w:hint="cs"/>
          <w:rtl/>
        </w:rPr>
        <w:t xml:space="preserve">.</w:t>
      </w:r>
    </w:p>
  </w:footnote>
  <w:footnote w:id="11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that you are the companions of Yusuf agreed upon from the hadith of Aisha </w:t>
      </w:r>
      <w:r xmlns:w="http://schemas.openxmlformats.org/wordprocessingml/2006/main">
        <w:rPr>
          <w:rFonts w:cs="Traditional Arabic" w:hint="cs"/>
          <w:rtl/>
        </w:rPr>
        <w:t xml:space="preserve">.</w:t>
      </w:r>
    </w:p>
  </w:footnote>
  <w:footnote w:id="11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the revelation of the Almighty’s saying: “You repent to Allah, for your hearts have been shaped in the best of his wives.” Agreed upon from the hadeeth of Umar </w:t>
      </w:r>
      <w:r xmlns:w="http://schemas.openxmlformats.org/wordprocessingml/2006/main">
        <w:rPr>
          <w:rFonts w:cs="Traditional Arabic" w:hint="cs"/>
          <w:rtl/>
        </w:rPr>
        <w:t xml:space="preserve">.</w:t>
      </w:r>
    </w:p>
  </w:footnote>
  <w:footnote w:id="11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a people who are owned by a woman will not prosper. Narrated by Al-Bukhari from the hadith of Abu Bakra similar to it </w:t>
      </w:r>
      <w:r xmlns:w="http://schemas.openxmlformats.org/wordprocessingml/2006/main">
        <w:rPr>
          <w:rFonts w:cs="Traditional Arabic" w:hint="cs"/>
          <w:rtl/>
        </w:rPr>
        <w:t xml:space="preserve">.</w:t>
      </w:r>
    </w:p>
  </w:footnote>
  <w:footnote w:id="11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the Messenger of God, may God’s prayers and peace be upon him, forbade tracing the faults of women. Narrated by al-Tabarani in the middle of the hadith of Jabir, he forbade that the stumbles of women be required, and the hadith according to Muslim in the wording forbade that a man should knock his family at night, betray them, or seek their stumbles </w:t>
      </w:r>
      <w:r xmlns:w="http://schemas.openxmlformats.org/wordprocessingml/2006/main">
        <w:rPr>
          <w:rFonts w:cs="Traditional Arabic" w:hint="cs"/>
          <w:rtl/>
        </w:rPr>
        <w:t xml:space="preserve">.</w:t>
      </w:r>
    </w:p>
  </w:footnote>
  <w:footnote w:id="11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he said before entering the city, “Do not knock on your family at night.” Two men disobeyed him, and they sought to their homes, and each one saw something in his house that he disliked. It was narrated by Ahmad from the hadith of Ibn Umar with a good chain of transmission </w:t>
      </w:r>
      <w:r xmlns:w="http://schemas.openxmlformats.org/wordprocessingml/2006/main">
        <w:rPr>
          <w:rFonts w:cs="Traditional Arabic" w:hint="cs"/>
          <w:rtl/>
        </w:rPr>
        <w:t xml:space="preserve">.</w:t>
      </w:r>
    </w:p>
  </w:footnote>
  <w:footnote w:id="11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 woman is like a rib, if you want to straighten it, you will break it. The hadeeth is agreed upon from the hadeeth of Abu Hurairah </w:t>
      </w:r>
      <w:r xmlns:w="http://schemas.openxmlformats.org/wordprocessingml/2006/main">
        <w:rPr>
          <w:rFonts w:cs="Traditional Arabic" w:hint="cs"/>
          <w:rtl/>
        </w:rPr>
        <w:t xml:space="preserve">.</w:t>
      </w:r>
    </w:p>
  </w:footnote>
  <w:footnote w:id="11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jealousy that God hates, and it is the jealousy of a man towards his family without suspicion. Narrated by Abu Dawud, Al-Nasa’i and Ibn Hibban from the hadith of Jabir bin Atik </w:t>
      </w:r>
      <w:r xmlns:w="http://schemas.openxmlformats.org/wordprocessingml/2006/main">
        <w:rPr>
          <w:rFonts w:cs="Traditional Arabic" w:hint="cs"/>
          <w:rtl/>
        </w:rPr>
        <w:t xml:space="preserve">.</w:t>
      </w:r>
    </w:p>
  </w:footnote>
  <w:footnote w:id="11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God is jealous and the believer is jealous, and the jealousy of God Almighty is that the believing man does what God has forbidden to him </w:t>
      </w:r>
      <w:r xmlns:w="http://schemas.openxmlformats.org/wordprocessingml/2006/main">
        <w:rPr>
          <w:rFonts w:cs="Traditional Arabic" w:hint="cs"/>
          <w:rtl/>
        </w:rPr>
        <w:t xml:space="preserve">.</w:t>
      </w:r>
    </w:p>
  </w:footnote>
  <w:footnote w:id="11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Do you wonder at Sa'd's jealousy? By God, I am more jealous of him, and God is more jealous of him than I am</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hadeeth is agreed upon from the hadith of Al-Mughirah bin Shu’bah </w:t>
      </w:r>
      <w:r xmlns:w="http://schemas.openxmlformats.org/wordprocessingml/2006/main">
        <w:rPr>
          <w:rFonts w:cs="Traditional Arabic" w:hint="cs"/>
          <w:rtl/>
        </w:rPr>
        <w:t xml:space="preserve">.</w:t>
      </w:r>
    </w:p>
  </w:footnote>
  <w:footnote w:id="12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I saw the night I was taken in Paradise a palace with a slave girl in its yard So I said to whom is this palace So it was said to Omar The hadith agreed upon from the hadith of Jaber without mentioning the night I was taken in Paradise He did not mention the slave girl and he mentioned the slave girl in another agreed upon from the hadith of Abu Hurairah while I was sleeping You saw me in Paradise</w:t>
      </w:r>
      <w:r xmlns:w="http://schemas.openxmlformats.org/wordprocessingml/2006/main">
        <w:rPr>
          <w:rFonts w:cs="Traditional Arabic" w:hint="cs"/>
          <w:rtl/>
        </w:rPr>
        <w:t xml:space="preserve"> </w:t>
      </w:r>
      <w:r xmlns:w="http://schemas.openxmlformats.org/wordprocessingml/2006/main">
        <w:rPr>
          <w:rFonts w:cs="Traditional Arabic"/>
          <w:rtl/>
        </w:rPr>
        <w:t xml:space="preserve">talk </w:t>
      </w:r>
      <w:r xmlns:w="http://schemas.openxmlformats.org/wordprocessingml/2006/main">
        <w:rPr>
          <w:rFonts w:cs="Traditional Arabic" w:hint="cs"/>
          <w:rtl/>
        </w:rPr>
        <w:t xml:space="preserve">.</w:t>
      </w:r>
    </w:p>
  </w:footnote>
  <w:footnote w:id="12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There is some jealousy that God Almighty loves, and some of it is what God Almighty hates. The hadith was narrated by Abu Dawud, Al-Nasa’i and Ibn Hibban from the hadith of Jabir bin Atik, and he is the one who preceded him with four hadiths </w:t>
      </w:r>
      <w:r xmlns:w="http://schemas.openxmlformats.org/wordprocessingml/2006/main">
        <w:rPr>
          <w:rFonts w:cs="Traditional Arabic" w:hint="cs"/>
          <w:rtl/>
        </w:rPr>
        <w:t xml:space="preserve">.</w:t>
      </w:r>
    </w:p>
  </w:footnote>
  <w:footnote w:id="12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I am jealous, and there is no person who does not become jealous except with a broken heart. The beginning of it and the end of it were narrated by Abu Omar Al-Tawqani in the book “Intimacy with the Family” from the narration of Abdullah bin Muhammad in Mursal </w:t>
      </w:r>
      <w:r xmlns:w="http://schemas.openxmlformats.org/wordprocessingml/2006/main">
        <w:rPr>
          <w:rFonts w:cs="Traditional Arabic" w:hint="cs"/>
          <w:rtl/>
        </w:rPr>
        <w:t xml:space="preserve">.</w:t>
      </w:r>
    </w:p>
  </w:footnote>
  <w:footnote w:id="12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The Messenger of God, may God’s prayers and peace be upon him, said to his daughter Fatima, “What thing is better for a woman?” She said that she should not see a man </w:t>
      </w:r>
      <w:r xmlns:w="http://schemas.openxmlformats.org/wordprocessingml/2006/main">
        <w:rPr>
          <w:rFonts w:cs="Traditional Arabic" w:hint="cs"/>
          <w:rtl/>
        </w:rPr>
        <w:t xml:space="preserve">.</w:t>
      </w:r>
    </w:p>
  </w:footnote>
  <w:footnote w:id="12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permission for women to attend mosques is agreed upon from the hadeeth of Ibn Umar, “Give women permission to go to mosques at night </w:t>
      </w:r>
      <w:r xmlns:w="http://schemas.openxmlformats.org/wordprocessingml/2006/main">
        <w:rPr>
          <w:rFonts w:cs="Traditional Arabic" w:hint="cs"/>
          <w:rtl/>
        </w:rPr>
        <w:t xml:space="preserve">. ”</w:t>
      </w:r>
    </w:p>
  </w:footnote>
  <w:footnote w:id="12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Aisha said: If the Prophet, may God’s prayers and peace be upon him, knew what had happened to women after him, he would have prevented them from going out. Agreed upon. Al-Bukhari said to prevent them from entering the mosques </w:t>
      </w:r>
      <w:r xmlns:w="http://schemas.openxmlformats.org/wordprocessingml/2006/main">
        <w:rPr>
          <w:rFonts w:cs="Traditional Arabic" w:hint="cs"/>
          <w:rtl/>
        </w:rPr>
        <w:t xml:space="preserve">.</w:t>
      </w:r>
    </w:p>
  </w:footnote>
  <w:footnote w:id="12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Ibn Omar: Do not prevent the female servants of God from the mosques of God. Some of his sons said, “Yes, by God, the hadith is agreed upon </w:t>
      </w:r>
      <w:r xmlns:w="http://schemas.openxmlformats.org/wordprocessingml/2006/main">
        <w:rPr>
          <w:rFonts w:cs="Traditional Arabic" w:hint="cs"/>
          <w:rtl/>
        </w:rPr>
        <w:t xml:space="preserve">. ”</w:t>
      </w:r>
    </w:p>
  </w:footnote>
  <w:footnote w:id="12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permission for them to go out on holidays is agreed upon from the hadeeth of Umm Attia </w:t>
      </w:r>
      <w:r xmlns:w="http://schemas.openxmlformats.org/wordprocessingml/2006/main">
        <w:rPr>
          <w:rFonts w:cs="Traditional Arabic" w:hint="cs"/>
          <w:rtl/>
        </w:rPr>
        <w:t xml:space="preserve">.</w:t>
      </w:r>
    </w:p>
  </w:footnote>
  <w:footnote w:id="12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the best of you is the best of you to his family. Al-Tirmidhi included it from the hadeeth of Aisha and declared it saheeh. It has already been presented </w:t>
      </w:r>
      <w:r xmlns:w="http://schemas.openxmlformats.org/wordprocessingml/2006/main">
        <w:rPr>
          <w:rFonts w:cs="Traditional Arabic" w:hint="cs"/>
          <w:rtl/>
        </w:rPr>
        <w:t xml:space="preserve">.</w:t>
      </w:r>
    </w:p>
  </w:footnote>
  <w:footnote w:id="12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 dinar that you spent for the sake of Allah, and a dinar that you spent on a free neck, and a dinar that you gave in charity to a poor person, and a dinar that you spent on your family, the greatest of which is the reward of the dinar that you spent on your family. Muslim brought it out from the hadith of Abu Hurayrah </w:t>
      </w:r>
      <w:r xmlns:w="http://schemas.openxmlformats.org/wordprocessingml/2006/main">
        <w:rPr>
          <w:rFonts w:cs="Traditional Arabic" w:hint="cs"/>
          <w:rtl/>
        </w:rPr>
        <w:t xml:space="preserve">.</w:t>
      </w:r>
    </w:p>
  </w:footnote>
  <w:footnote w:id="13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drawing lots between his wives if he wants to travel is agreed upon from the hadeeth of Aisha </w:t>
      </w:r>
      <w:r xmlns:w="http://schemas.openxmlformats.org/wordprocessingml/2006/main">
        <w:rPr>
          <w:rFonts w:cs="Traditional Arabic" w:hint="cs"/>
          <w:rtl/>
        </w:rPr>
        <w:t xml:space="preserve">.</w:t>
      </w:r>
    </w:p>
  </w:footnote>
  <w:footnote w:id="13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the one who had two wives and inclined to one of them without the other, and in another wording he did not do justice between them, he will come on the Day of Resurrection with one of his two sides slanted </w:t>
      </w:r>
      <w:r xmlns:w="http://schemas.openxmlformats.org/wordprocessingml/2006/main">
        <w:rPr>
          <w:rFonts w:cs="Traditional Arabic" w:hint="cs"/>
          <w:rtl/>
        </w:rPr>
        <w:t xml:space="preserve">.</w:t>
      </w:r>
    </w:p>
  </w:footnote>
  <w:footnote w:id="13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he used to do justice between them and say, O God, this is my effort in what I possess, and I have no power in what I possess and I do not possess </w:t>
      </w:r>
      <w:r xmlns:w="http://schemas.openxmlformats.org/wordprocessingml/2006/main">
        <w:rPr>
          <w:rFonts w:cs="Traditional Arabic" w:hint="cs"/>
          <w:rtl/>
        </w:rPr>
        <w:t xml:space="preserve">.</w:t>
      </w:r>
    </w:p>
  </w:footnote>
  <w:footnote w:id="13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Aisha was the most beloved of his wives to him, agreed upon from the hadith of Amr ibn al-Aas that he said, “Which people do I love to you, O Messenger of God?” He said, “Aisha </w:t>
      </w:r>
      <w:r xmlns:w="http://schemas.openxmlformats.org/wordprocessingml/2006/main">
        <w:rPr>
          <w:rFonts w:cs="Traditional Arabic" w:hint="cs"/>
          <w:rtl/>
        </w:rPr>
        <w:t xml:space="preserve">. ”</w:t>
      </w:r>
    </w:p>
  </w:footnote>
  <w:footnote w:id="13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hadeeth that he used to carry around during his illness every day and night, and he would spend the night with each one and say, “Where am I tomorrow?”</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hadith was narrated by Ibn Saad in the layers from the narration of Muhammad bin Ali bin Al-Hussein that the Prophet, may God’s prayers and peace be upon him, was carrying in a garment that he went around with his wives while he was sick, and he was divided among them, and in another messenger for him when he was heavy, he said, “Where am I tomorrow?” They said with so-and-so. He was with so-and-so, so his wives knew that he wanted Aisha to have hadith, and according to Al-Bukhari from the hadith of Aisha, he used to ask about his illness in which he died, “Where am I tomorrow?” He wanted Aisha’s day, so his wives allowed him to be wherever he wanted </w:t>
      </w:r>
      <w:r xmlns:w="http://schemas.openxmlformats.org/wordprocessingml/2006/main">
        <w:rPr>
          <w:rFonts w:cs="Traditional Arabic" w:hint="cs"/>
          <w:rtl/>
        </w:rPr>
        <w:t xml:space="preserve">.</w:t>
      </w:r>
    </w:p>
  </w:footnote>
  <w:footnote w:id="13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was divided between his wives, so he intended to divorce Sawda bint Zam'a when she grew up, so she gave her night to Aisha</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hadeeth was narrated by Abu Dawud from the hadeeth of Aisha. When she was senile and parted, Sawda said that the Messenger of God, may God’s prayers and peace be upon him, should leave her. O Messenger of God, my day is for Aisha.</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hadith is for al-Tabarani, so he wanted to separate from her, and it is with al-Bukhari in the wording. When Sawda grew up, she gave her day to Aisha, and he used to swear for her a day for Sawda.</w:t>
      </w:r>
      <w:r xmlns:w="http://schemas.openxmlformats.org/wordprocessingml/2006/main">
        <w:rPr>
          <w:rFonts w:cs="Traditional Arabic" w:hint="cs"/>
          <w:rtl/>
        </w:rPr>
        <w:t xml:space="preserve"> </w:t>
      </w:r>
      <w:r xmlns:w="http://schemas.openxmlformats.org/wordprocessingml/2006/main">
        <w:rPr>
          <w:rFonts w:cs="Traditional Arabic"/>
          <w:rtl/>
        </w:rPr>
        <w:t xml:space="preserve">talk </w:t>
      </w:r>
      <w:r xmlns:w="http://schemas.openxmlformats.org/wordprocessingml/2006/main">
        <w:rPr>
          <w:rFonts w:cs="Traditional Arabic" w:hint="cs"/>
          <w:rtl/>
        </w:rPr>
        <w:t xml:space="preserve">.</w:t>
      </w:r>
    </w:p>
  </w:footnote>
  <w:footnote w:id="13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Aisha went around his wives in one night, agreed upon with the wording: I was the best of the Messenger of God, may God’s prayers and peace be upon him, so he went around his wives, then in the morning a handful of perfume exuded </w:t>
      </w:r>
      <w:r xmlns:w="http://schemas.openxmlformats.org/wordprocessingml/2006/main">
        <w:rPr>
          <w:rFonts w:cs="Traditional Arabic" w:hint="cs"/>
          <w:rtl/>
        </w:rPr>
        <w:t xml:space="preserve">.</w:t>
      </w:r>
    </w:p>
  </w:footnote>
  <w:footnote w:id="13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Anas that he circumambulated nine women in the middle of the day. It was narrated by Ibn Uday in Al-Kamil, and according to Al-Bukhari, he used to circumambulate his women in one night, and he had nine women, the ninth in disobedience </w:t>
      </w:r>
      <w:r xmlns:w="http://schemas.openxmlformats.org/wordprocessingml/2006/main">
        <w:rPr>
          <w:rFonts w:cs="Traditional Arabic" w:hint="cs"/>
          <w:rtl/>
        </w:rPr>
        <w:t xml:space="preserve">.</w:t>
      </w:r>
    </w:p>
  </w:footnote>
  <w:footnote w:id="13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hadeeth was said to him: What is the right of a woman over a man? He said: He feeds her when he eats, clothes her when he clothes himself, and does not degrade the face, and does not strike except with severe beatings, and does not desert her except in the house. And in a narration by Abu Dawud, do not disrespect the face and do not strike </w:t>
      </w:r>
      <w:r xmlns:w="http://schemas.openxmlformats.org/wordprocessingml/2006/main">
        <w:rPr>
          <w:rFonts w:cs="Traditional Arabic" w:hint="cs"/>
          <w:rtl/>
        </w:rPr>
        <w:t xml:space="preserve">.</w:t>
      </w:r>
    </w:p>
  </w:footnote>
  <w:footnote w:id="13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was mentioned by Ibn al-Jawzi in al-Wafaa without a chain of transmission, and in al-Saheehayn from the hadith of Umar, he swore not to enter upon them for a month due to the severity of his feelings for them, and in a narration from the hadith of Jabir, then he retired from them for a month </w:t>
      </w:r>
      <w:r xmlns:w="http://schemas.openxmlformats.org/wordprocessingml/2006/main">
        <w:rPr>
          <w:rFonts w:cs="Traditional Arabic" w:hint="cs"/>
          <w:rtl/>
        </w:rPr>
        <w:t xml:space="preserve">.</w:t>
      </w:r>
    </w:p>
  </w:footnote>
  <w:footnote w:id="14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If one of you when he comes to his family, he says, O Allah, protect us from Satan. The hadith is agreed upon from the hadith of Ibn Abbas </w:t>
      </w:r>
      <w:r xmlns:w="http://schemas.openxmlformats.org/wordprocessingml/2006/main">
        <w:rPr>
          <w:rFonts w:cs="Traditional Arabic" w:hint="cs"/>
          <w:rtl/>
        </w:rPr>
        <w:t xml:space="preserve">.</w:t>
      </w:r>
    </w:p>
  </w:footnote>
  <w:footnote w:id="14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he used to cover his head and lower his voice and say to the woman, “You have to be calm.” It was narrated by Al-Khatib from the hadith of Umm Salamah with a weak chain of narrators </w:t>
      </w:r>
      <w:r xmlns:w="http://schemas.openxmlformats.org/wordprocessingml/2006/main">
        <w:rPr>
          <w:rFonts w:cs="Traditional Arabic" w:hint="cs"/>
          <w:rtl/>
        </w:rPr>
        <w:t xml:space="preserve">.</w:t>
      </w:r>
    </w:p>
  </w:footnote>
  <w:footnote w:id="14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if one of you has intercourse with his wife, then they should not be stripped like a caravan. It was included by Ibn Majah from the hadith of Utbah bin Abd with a weak chain of narrators </w:t>
      </w:r>
      <w:r xmlns:w="http://schemas.openxmlformats.org/wordprocessingml/2006/main">
        <w:rPr>
          <w:rFonts w:cs="Traditional Arabic" w:hint="cs"/>
          <w:rtl/>
        </w:rPr>
        <w:t xml:space="preserve">.</w:t>
      </w:r>
    </w:p>
  </w:footnote>
  <w:footnote w:id="14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hadeeth, and none of you should fall upon his wife as a beast does. The hadeeth was narrated by Abu Mansur al-Dailami in Musnad al-Firdaws from the hadeeth of Anas, which is rejected </w:t>
      </w:r>
      <w:r xmlns:w="http://schemas.openxmlformats.org/wordprocessingml/2006/main">
        <w:rPr>
          <w:rFonts w:cs="Traditional Arabic" w:hint="cs"/>
          <w:rtl/>
        </w:rPr>
        <w:t xml:space="preserve">.</w:t>
      </w:r>
    </w:p>
  </w:footnote>
  <w:footnote w:id="14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three types of incapacity in a man is that he meets someone whom he loves to know, and he separates from him before he knows his name. The hadeeth was narrated by Abu Mansur al-Dailami from a hadeeth shorter than it, and it is part of the hadeeth that preceded it </w:t>
      </w:r>
      <w:r xmlns:w="http://schemas.openxmlformats.org/wordprocessingml/2006/main">
        <w:rPr>
          <w:rFonts w:cs="Traditional Arabic" w:hint="cs"/>
          <w:rtl/>
        </w:rPr>
        <w:t xml:space="preserve">.</w:t>
      </w:r>
    </w:p>
  </w:footnote>
  <w:footnote w:id="14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may God have mercy on the one who is washed and bathed, was presented in the fifth chapter of the hadith prayer </w:t>
      </w:r>
      <w:r xmlns:w="http://schemas.openxmlformats.org/wordprocessingml/2006/main">
        <w:rPr>
          <w:rFonts w:cs="Traditional Arabic" w:hint="cs"/>
          <w:rtl/>
        </w:rPr>
        <w:t xml:space="preserve">.</w:t>
      </w:r>
    </w:p>
  </w:footnote>
  <w:footnote w:id="14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Ibn Omar, I said to the Prophet, may God’s prayers and peace be upon him, does one of us sleep when he is beside himself </w:t>
      </w:r>
      <w:r xmlns:w="http://schemas.openxmlformats.org/wordprocessingml/2006/main">
        <w:rPr>
          <w:rFonts w:cs="Traditional Arabic" w:hint="cs"/>
          <w:rtl/>
        </w:rPr>
        <w:t xml:space="preserve">?</w:t>
      </w:r>
    </w:p>
  </w:footnote>
  <w:footnote w:id="14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Aisha, who used to sleep in a state of impurity without touching water, was narrated by Abu Dawud, Al-Tirmidhi and Ibn Majah. Yazid bin Harun said that it was an illusion </w:t>
      </w:r>
      <w:r xmlns:w="http://schemas.openxmlformats.org/wordprocessingml/2006/main">
        <w:rPr>
          <w:rFonts w:cs="Traditional Arabic" w:hint="cs"/>
          <w:rtl/>
        </w:rPr>
        <w:t xml:space="preserve">.</w:t>
      </w:r>
    </w:p>
  </w:footnote>
  <w:footnote w:id="14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there is no breath that God has destined for its existence except that it is a being, agreed upon from the hadith of Abu Saeed </w:t>
      </w:r>
      <w:r xmlns:w="http://schemas.openxmlformats.org/wordprocessingml/2006/main">
        <w:rPr>
          <w:rFonts w:cs="Traditional Arabic" w:hint="cs"/>
          <w:rtl/>
        </w:rPr>
        <w:t xml:space="preserve">.</w:t>
      </w:r>
    </w:p>
  </w:footnote>
  <w:footnote w:id="14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a man may have intercourse with his wife, and a reward for a male child who fights in the cause of God is recorded for him from the group. I have not found a basis for it </w:t>
      </w:r>
      <w:r xmlns:w="http://schemas.openxmlformats.org/wordprocessingml/2006/main">
        <w:rPr>
          <w:rFonts w:cs="Traditional Arabic" w:hint="cs"/>
          <w:rtl/>
        </w:rPr>
        <w:t xml:space="preserve">.</w:t>
      </w:r>
    </w:p>
  </w:footnote>
  <w:footnote w:id="15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one who abandons marriage for fear of children, then we do not advance in the early stages of marriage </w:t>
      </w:r>
      <w:r xmlns:w="http://schemas.openxmlformats.org/wordprocessingml/2006/main">
        <w:rPr>
          <w:rFonts w:cs="Traditional Arabic" w:hint="cs"/>
          <w:rtl/>
        </w:rPr>
        <w:t xml:space="preserve">.</w:t>
      </w:r>
    </w:p>
  </w:footnote>
  <w:footnote w:id="15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the Prophet, may God’s prayers and peace be upon him, said, “In isolation, that is the hidden childbirth.” Muslim brought it out from the hadith of Judhamah bint Wahb </w:t>
      </w:r>
      <w:r xmlns:w="http://schemas.openxmlformats.org/wordprocessingml/2006/main">
        <w:rPr>
          <w:rFonts w:cs="Traditional Arabic" w:hint="cs"/>
          <w:rtl/>
        </w:rPr>
        <w:t xml:space="preserve">.</w:t>
      </w:r>
    </w:p>
  </w:footnote>
  <w:footnote w:id="15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We said, and in the Sahih also there are authentic news about the hadiths permissive of isolation. It was narrated by Muslim from the hadith of Abu Saeed that they asked him about the dismissal, and he said, “You do not have to do it.” And it was narrated by al-Nisa’i from the hadith of Abu Sarma, and by the two sheikhs, from the hadith of Jabir. God, may God’s prayers and peace be upon him, did not forbid us, and according to al-Nisa’i, from the hadith of Abu Hurayrah, he was asked about ‘azl, so it was said to the Jews that she is the younger Mawdoo’d </w:t>
      </w:r>
      <w:r xmlns:w="http://schemas.openxmlformats.org/wordprocessingml/2006/main">
        <w:rPr>
          <w:rFonts w:cs="Traditional Arabic" w:hint="cs"/>
          <w:rtl/>
        </w:rPr>
        <w:t xml:space="preserve">.</w:t>
      </w:r>
    </w:p>
  </w:footnote>
  <w:footnote w:id="15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Jaber, agreed upon in the Two Sahihs, we used to remove ourselves during the time of the Messenger of God, may God’s prayers and peace be upon him, and he did not forbid us, as mentioned, agreed upon, except that his saying, “He did not forbid us,” was unique to Muslim </w:t>
      </w:r>
      <w:r xmlns:w="http://schemas.openxmlformats.org/wordprocessingml/2006/main">
        <w:rPr>
          <w:rFonts w:cs="Traditional Arabic" w:hint="cs"/>
          <w:rtl/>
        </w:rPr>
        <w:t xml:space="preserve">.</w:t>
      </w:r>
    </w:p>
  </w:footnote>
  <w:footnote w:id="15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Jaber hadith that a man came to the Prophet, may God’s prayers and peace be upon him, and said, “I have a slave girl, and she is our servant and our bearer of palm trees, and I go around on her and I hate that she gets pregnant.” He said, “Settle her if you wish.”</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hadeeth mentioned by the compiler is in the Two Sahihs, and it is not like that, but Muslim is the only one with it </w:t>
      </w:r>
      <w:r xmlns:w="http://schemas.openxmlformats.org/wordprocessingml/2006/main">
        <w:rPr>
          <w:rFonts w:cs="Traditional Arabic" w:hint="cs"/>
          <w:rtl/>
        </w:rPr>
        <w:t xml:space="preserve">.</w:t>
      </w:r>
    </w:p>
  </w:footnote>
  <w:footnote w:id="15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one who has a daughter, so he disciplines her and treats her well, and nourishes her, so he treats her well</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hadith was included by al-Tabarani in al-Kabir and al-Kharati in Makarim al-Akhlaq from the hadith of Ibn Mas`ud with a weak chain of narrators </w:t>
      </w:r>
      <w:r xmlns:w="http://schemas.openxmlformats.org/wordprocessingml/2006/main">
        <w:rPr>
          <w:rFonts w:cs="Traditional Arabic" w:hint="cs"/>
          <w:rtl/>
        </w:rPr>
        <w:t xml:space="preserve">.</w:t>
      </w:r>
    </w:p>
  </w:footnote>
  <w:footnote w:id="15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Ibn Abbas: No one finds two daughters and treats them kindly if they accompany them, except that they will admit him to Paradise </w:t>
      </w:r>
      <w:r xmlns:w="http://schemas.openxmlformats.org/wordprocessingml/2006/main">
        <w:rPr>
          <w:rFonts w:cs="Traditional Arabic" w:hint="cs"/>
          <w:rtl/>
        </w:rPr>
        <w:t xml:space="preserve">.</w:t>
      </w:r>
    </w:p>
  </w:footnote>
  <w:footnote w:id="15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Anas who had two daughters or two sisters and treated them kindly as long as I accompanied him, I and he would be in Paradise like these two </w:t>
      </w:r>
      <w:r xmlns:w="http://schemas.openxmlformats.org/wordprocessingml/2006/main">
        <w:rPr>
          <w:rFonts w:cs="Traditional Arabic" w:hint="cs"/>
          <w:rtl/>
        </w:rPr>
        <w:t xml:space="preserve">.</w:t>
      </w:r>
    </w:p>
  </w:footnote>
  <w:footnote w:id="15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Anas, who went out to a Muslim market and bought something, carried it to his house, and singled out the females for it and not the males. God looked at him and whoever looked at God did not punish him </w:t>
      </w:r>
      <w:r xmlns:w="http://schemas.openxmlformats.org/wordprocessingml/2006/main">
        <w:rPr>
          <w:rFonts w:cs="Traditional Arabic" w:hint="cs"/>
          <w:rtl/>
        </w:rPr>
        <w:t xml:space="preserve">.</w:t>
      </w:r>
    </w:p>
  </w:footnote>
  <w:footnote w:id="15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Anas, who carries a piece of the market to his family, is as if he is carrying alms for them </w:t>
      </w:r>
      <w:r xmlns:w="http://schemas.openxmlformats.org/wordprocessingml/2006/main">
        <w:rPr>
          <w:rFonts w:cs="Traditional Arabic" w:hint="cs"/>
          <w:rtl/>
        </w:rPr>
        <w:t xml:space="preserve">.</w:t>
      </w:r>
    </w:p>
  </w:footnote>
  <w:footnote w:id="16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Abu Hurairah, whoever has three daughters or sisters, and he is patient with their cares</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hadeeth was narrated by Al-Kharaiti, and the wording is his and Al-Hakim’s, and he did not say, or sisters, and he said the chain of narrators is authentic </w:t>
      </w:r>
      <w:r xmlns:w="http://schemas.openxmlformats.org/wordprocessingml/2006/main">
        <w:rPr>
          <w:rFonts w:cs="Traditional Arabic" w:hint="cs"/>
          <w:rtl/>
        </w:rPr>
        <w:t xml:space="preserve">.</w:t>
      </w:r>
    </w:p>
  </w:footnote>
  <w:footnote w:id="16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Abi Rafi’ I saw the Messenger of God, may God’s prayers and peace be upon him, proclaimed in the ear of Al-Hussein when he was born to Fatima </w:t>
      </w:r>
      <w:r xmlns:w="http://schemas.openxmlformats.org/wordprocessingml/2006/main">
        <w:rPr>
          <w:rFonts w:cs="Traditional Arabic" w:hint="cs"/>
          <w:rtl/>
        </w:rPr>
        <w:t xml:space="preserve">.</w:t>
      </w:r>
    </w:p>
  </w:footnote>
  <w:footnote w:id="16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the one who gave birth to a newborn and made the adhaan in his right ear and the iqaamah in his left ear. Umm al-Subyan was raised from him, Abu Ya’la al-Mawsili, Ibn al-Sunni in the day and the night, and al-Bayhaqi in Sha’ab al-Iman from the hadith of al-Husayn ibn Ali with a weak chain of narrators </w:t>
      </w:r>
      <w:r xmlns:w="http://schemas.openxmlformats.org/wordprocessingml/2006/main">
        <w:rPr>
          <w:rFonts w:cs="Traditional Arabic" w:hint="cs"/>
          <w:rtl/>
        </w:rPr>
        <w:t xml:space="preserve">.</w:t>
      </w:r>
    </w:p>
  </w:footnote>
  <w:footnote w:id="16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circumcision on the seventh day was narrated by al-Tabarani in al-Sagheer from the hadeeth of Jabir with a weak chain of narrators that the Messenger of God, may God’s prayers and peace be upon him, disobeyed al-Hasan and al-Husayn and circumcised them for seven days </w:t>
      </w:r>
      <w:r xmlns:w="http://schemas.openxmlformats.org/wordprocessingml/2006/main">
        <w:rPr>
          <w:rFonts w:cs="Traditional Arabic" w:hint="cs"/>
          <w:rtl/>
        </w:rPr>
        <w:t xml:space="preserve">.</w:t>
      </w:r>
    </w:p>
  </w:footnote>
  <w:footnote w:id="16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if you are named, then worship. It was narrated by al-Tabarani from the hadith of Abd al-Malik Ibn Abi Zuhair on the authority of his father Muadh, and its chain of narration was authenticated, and by al-Bayhaqi from the hadith of Aisha </w:t>
      </w:r>
      <w:r xmlns:w="http://schemas.openxmlformats.org/wordprocessingml/2006/main">
        <w:rPr>
          <w:rFonts w:cs="Traditional Arabic" w:hint="cs"/>
          <w:rtl/>
        </w:rPr>
        <w:t xml:space="preserve">.</w:t>
      </w:r>
    </w:p>
  </w:footnote>
  <w:footnote w:id="16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the most beloved names to God is Abd Allah and Abd al-Rahman, which Muslim included from the hadith of Ibn Umar </w:t>
      </w:r>
      <w:r xmlns:w="http://schemas.openxmlformats.org/wordprocessingml/2006/main">
        <w:rPr>
          <w:rFonts w:cs="Traditional Arabic" w:hint="cs"/>
          <w:rtl/>
        </w:rPr>
        <w:t xml:space="preserve">.</w:t>
      </w:r>
    </w:p>
  </w:footnote>
  <w:footnote w:id="16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named by my name and do not be by my nickname agreed upon from the hadith of Jabir </w:t>
      </w:r>
      <w:r xmlns:w="http://schemas.openxmlformats.org/wordprocessingml/2006/main">
        <w:rPr>
          <w:rFonts w:cs="Traditional Arabic" w:hint="cs"/>
          <w:rtl/>
        </w:rPr>
        <w:t xml:space="preserve">.</w:t>
      </w:r>
    </w:p>
  </w:footnote>
  <w:footnote w:id="16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do not combine my name and my nickname. It was narrated by Ahmad and Ibn Hibban from the hadith of Abu Hurairah, Abu Dawud, al-Tirmidhi, and Hassanah, and Ibn Hibban from the hadith of Jabir </w:t>
      </w:r>
      <w:r xmlns:w="http://schemas.openxmlformats.org/wordprocessingml/2006/main">
        <w:rPr>
          <w:rFonts w:cs="Traditional Arabic" w:hint="cs"/>
          <w:rtl/>
        </w:rPr>
        <w:t xml:space="preserve">.</w:t>
      </w:r>
    </w:p>
  </w:footnote>
  <w:footnote w:id="16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that Jesus has no father was included by Abu Omar Al-Tawqaani in the book “Intimacy with the Family” from the hadith of Ibn Omar with a weak chain of narrators. According to Abu Dawud, Omar beat up a son of his who was nicknamed the father of Jesus.</w:t>
      </w:r>
      <w:r xmlns:w="http://schemas.openxmlformats.org/wordprocessingml/2006/main">
        <w:rPr>
          <w:rFonts w:cs="Traditional Arabic" w:hint="cs"/>
          <w:rtl/>
        </w:rPr>
        <w:t xml:space="preserve"> </w:t>
      </w:r>
      <w:r xmlns:w="http://schemas.openxmlformats.org/wordprocessingml/2006/main">
        <w:rPr>
          <w:rFonts w:cs="Traditional Arabic"/>
          <w:rtl/>
        </w:rPr>
        <w:t xml:space="preserve">He denounced Al-Munira bin Shu’bah for calling him Abu Issa, so the Messenger of God, may God’s prayers and peace be upon him, said: “Kanani” and its chain of transmission is authentic </w:t>
      </w:r>
      <w:r xmlns:w="http://schemas.openxmlformats.org/wordprocessingml/2006/main">
        <w:rPr>
          <w:rFonts w:cs="Traditional Arabic" w:hint="cs"/>
          <w:rtl/>
        </w:rPr>
        <w:t xml:space="preserve">.</w:t>
      </w:r>
    </w:p>
  </w:footnote>
  <w:footnote w:id="16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on the Day of Resurrection you will be called by your names and the names of your fathers, so make your names good </w:t>
      </w:r>
      <w:r xmlns:w="http://schemas.openxmlformats.org/wordprocessingml/2006/main">
        <w:rPr>
          <w:rFonts w:cs="Traditional Arabic" w:hint="cs"/>
          <w:rtl/>
        </w:rPr>
        <w:t xml:space="preserve">.</w:t>
      </w:r>
    </w:p>
  </w:footnote>
  <w:footnote w:id="17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the Messenger of God, may God’s prayers and peace be upon him, replaced the name of Al-Aas with Abdullah </w:t>
      </w:r>
      <w:r xmlns:w="http://schemas.openxmlformats.org/wordprocessingml/2006/main">
        <w:rPr>
          <w:rFonts w:cs="Traditional Arabic" w:hint="cs"/>
          <w:rtl/>
        </w:rPr>
        <w:t xml:space="preserve">.</w:t>
      </w:r>
    </w:p>
  </w:footnote>
  <w:footnote w:id="17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he said, may God’s prayers and peace be upon him, to Zainab, and her name was a righteous woman who purifies herself, so he called her Zainab, agreed upon from the hadith of Abu Hurairah </w:t>
      </w:r>
      <w:r xmlns:w="http://schemas.openxmlformats.org/wordprocessingml/2006/main">
        <w:rPr>
          <w:rFonts w:cs="Traditional Arabic" w:hint="cs"/>
          <w:rtl/>
        </w:rPr>
        <w:t xml:space="preserve">.</w:t>
      </w:r>
    </w:p>
  </w:footnote>
  <w:footnote w:id="17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about the prohibition of naming Aflah, Yasar, Nafi’ and Barakah was included by Muslim from the hadith of Samurah bin Jundub, except that he made the place of Barakah a profit and it has from the hadith of Jabir </w:t>
      </w:r>
      <w:r xmlns:w="http://schemas.openxmlformats.org/wordprocessingml/2006/main">
        <w:rPr>
          <w:rFonts w:cs="Traditional Arabic" w:hint="cs"/>
          <w:rtl/>
        </w:rPr>
        <w:t xml:space="preserve">.</w:t>
      </w:r>
    </w:p>
  </w:footnote>
  <w:footnote w:id="17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Aisha commanded two equivalent sheep for the boy and one for the slave girl. It was included by Al-Tirmidhi and declared authentic </w:t>
      </w:r>
      <w:r xmlns:w="http://schemas.openxmlformats.org/wordprocessingml/2006/main">
        <w:rPr>
          <w:rFonts w:cs="Traditional Arabic" w:hint="cs"/>
          <w:rtl/>
        </w:rPr>
        <w:t xml:space="preserve">.</w:t>
      </w:r>
    </w:p>
  </w:footnote>
  <w:footnote w:id="17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Al-Hasan is a sheep, Al-Tirmidhi took it out from the hadeeth of Ali and said its isnad is not connected and Al-Hakim connected it, except that he said Hussein </w:t>
      </w:r>
      <w:r xmlns:w="http://schemas.openxmlformats.org/wordprocessingml/2006/main">
        <w:rPr>
          <w:rFonts w:cs="Traditional Arabic" w:hint="cs"/>
          <w:rtl/>
        </w:rPr>
        <w:t xml:space="preserve">.</w:t>
      </w:r>
    </w:p>
  </w:footnote>
  <w:footnote w:id="17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with the boy for his ‘aqeeqah, so shed blood on his behalf and remove harm from him. Al-Bukhari included it from the hadith of Salman bin Aamer al-Dhabi </w:t>
      </w:r>
      <w:r xmlns:w="http://schemas.openxmlformats.org/wordprocessingml/2006/main">
        <w:rPr>
          <w:rFonts w:cs="Traditional Arabic" w:hint="cs"/>
          <w:rtl/>
        </w:rPr>
        <w:t xml:space="preserve">.</w:t>
      </w:r>
    </w:p>
  </w:footnote>
  <w:footnote w:id="17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Fatimah commanding Husayn on the seventh day to shave his hair and give the weight of his hair in silver as alms in charity. Al-Hakim took it out and corrected it from the hadith of Ali, and it is with al-Tirmidhi that is interrupted with a good wording and he said its chain of narrators is not connected, and it was narrated by Ahmad from the hadith of Abu Rafi’ </w:t>
      </w:r>
      <w:r xmlns:w="http://schemas.openxmlformats.org/wordprocessingml/2006/main">
        <w:rPr>
          <w:rFonts w:cs="Traditional Arabic" w:hint="cs"/>
          <w:rtl/>
        </w:rPr>
        <w:t xml:space="preserve">.</w:t>
      </w:r>
    </w:p>
  </w:footnote>
  <w:footnote w:id="17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Asma: I was born Abdullah bin Al-Zubayr in Quba, then I came to the Messenger of God, may God’s prayers and peace be upon him, and he put him on his lap, then he called for a date, then he spit in it. The hadith is agreed upon </w:t>
      </w:r>
      <w:r xmlns:w="http://schemas.openxmlformats.org/wordprocessingml/2006/main">
        <w:rPr>
          <w:rFonts w:cs="Traditional Arabic" w:hint="cs"/>
          <w:rtl/>
        </w:rPr>
        <w:t xml:space="preserve">.</w:t>
      </w:r>
    </w:p>
  </w:footnote>
  <w:footnote w:id="17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Ibn Umar: There was a woman I loved under me, and my father hated her, so he commanded me to divorce her </w:t>
      </w:r>
      <w:r xmlns:w="http://schemas.openxmlformats.org/wordprocessingml/2006/main">
        <w:rPr>
          <w:rFonts w:cs="Traditional Arabic" w:hint="cs"/>
          <w:rtl/>
        </w:rPr>
        <w:t xml:space="preserve">.</w:t>
      </w:r>
    </w:p>
  </w:footnote>
  <w:footnote w:id="17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any woman who asked her husband to divorce her for no reason, the smell of Paradise did not go away, and in the wording, Paradise is forbidden for her </w:t>
      </w:r>
      <w:r xmlns:w="http://schemas.openxmlformats.org/wordprocessingml/2006/main">
        <w:rPr>
          <w:rFonts w:cs="Traditional Arabic" w:hint="cs"/>
          <w:rtl/>
        </w:rPr>
        <w:t xml:space="preserve">.</w:t>
      </w:r>
    </w:p>
  </w:footnote>
  <w:footnote w:id="18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the divorced women are the hypocrites. It was narrated by al-Nasaa’i from the hadeeth of Abu Hurayrah, and he said that al-Hasan did not hear it from Abu Hurayrah. He said, however, that I only heard it from the hadeeth of Abu Hurayrah </w:t>
      </w:r>
      <w:r xmlns:w="http://schemas.openxmlformats.org/wordprocessingml/2006/main">
        <w:rPr>
          <w:rFonts w:cs="Traditional Arabic" w:hint="cs"/>
          <w:rtl/>
        </w:rPr>
        <w:t xml:space="preserve">.</w:t>
      </w:r>
    </w:p>
  </w:footnote>
  <w:footnote w:id="18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Ibn Omar divorced his wife during menstruation, so the Messenger of God, may God’s prayers and peace be upon him, told Omar once, let him take her back</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hadith is agreed upon from the hadith of Ibn Omar </w:t>
      </w:r>
      <w:r xmlns:w="http://schemas.openxmlformats.org/wordprocessingml/2006/main">
        <w:rPr>
          <w:rFonts w:cs="Traditional Arabic" w:hint="cs"/>
          <w:rtl/>
        </w:rPr>
        <w:t xml:space="preserve">.</w:t>
      </w:r>
    </w:p>
  </w:footnote>
  <w:footnote w:id="18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any woman who dies while her husband is satisfied with her will enter Paradise </w:t>
      </w:r>
      <w:r xmlns:w="http://schemas.openxmlformats.org/wordprocessingml/2006/main">
        <w:rPr>
          <w:rFonts w:cs="Traditional Arabic" w:hint="cs"/>
          <w:rtl/>
        </w:rPr>
        <w:t xml:space="preserve">.</w:t>
      </w:r>
    </w:p>
  </w:footnote>
  <w:footnote w:id="18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was a man who went out on a journey and entrusted his wife not to descend from high to low, and her father was at the bottom, so he fell ill </w:t>
      </w:r>
      <w:r xmlns:w="http://schemas.openxmlformats.org/wordprocessingml/2006/main">
        <w:rPr>
          <w:rFonts w:cs="Traditional Arabic" w:hint="cs"/>
          <w:rtl/>
        </w:rPr>
        <w:t xml:space="preserve">.</w:t>
      </w:r>
    </w:p>
  </w:footnote>
  <w:footnote w:id="18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if a woman prays her fifth and fasts her month</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hadith was included by Ibn Hibban from the hadith of Abu Hurairah </w:t>
      </w:r>
      <w:r xmlns:w="http://schemas.openxmlformats.org/wordprocessingml/2006/main">
        <w:rPr>
          <w:rFonts w:cs="Traditional Arabic" w:hint="cs"/>
          <w:rtl/>
        </w:rPr>
        <w:t xml:space="preserve">.</w:t>
      </w:r>
    </w:p>
  </w:footnote>
  <w:footnote w:id="18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mentioned women, and he said that pregnant women are nursing mothers. The hadith was brought out by Ibn Majah and al-Hakim and corrected from the hadith of Abi Umamah without saying that they are nursing mothers, and they are with al-Tabarani in al-Saghir </w:t>
      </w:r>
      <w:r xmlns:w="http://schemas.openxmlformats.org/wordprocessingml/2006/main">
        <w:rPr>
          <w:rFonts w:cs="Traditional Arabic" w:hint="cs"/>
          <w:rtl/>
        </w:rPr>
        <w:t xml:space="preserve">.</w:t>
      </w:r>
    </w:p>
  </w:footnote>
  <w:footnote w:id="18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I looked at the fire, so most of its people are women</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hadith is agreed upon from the hadith of Ibn Abbas </w:t>
      </w:r>
      <w:r xmlns:w="http://schemas.openxmlformats.org/wordprocessingml/2006/main">
        <w:rPr>
          <w:rFonts w:cs="Traditional Arabic" w:hint="cs"/>
          <w:rtl/>
        </w:rPr>
        <w:t xml:space="preserve">.</w:t>
      </w:r>
    </w:p>
  </w:footnote>
  <w:footnote w:id="18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I looked at Paradise, and if its inhabitants were the least of the women, then I said, “Where are the women?” He said, “The two reds preoccupied them with gold and saffron </w:t>
      </w:r>
      <w:r xmlns:w="http://schemas.openxmlformats.org/wordprocessingml/2006/main">
        <w:rPr>
          <w:rFonts w:cs="Traditional Arabic" w:hint="cs"/>
          <w:rtl/>
        </w:rPr>
        <w:t xml:space="preserve">.</w:t>
      </w:r>
    </w:p>
  </w:footnote>
  <w:footnote w:id="18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Aisha A girl came to the Prophet, may God’s prayers and peace be upon him, and she said, “O Prophet of God, I am a girl who is engaged and I hate getting married, so what is the husband’s right over the woman </w:t>
      </w:r>
      <w:r xmlns:w="http://schemas.openxmlformats.org/wordprocessingml/2006/main">
        <w:rPr>
          <w:rFonts w:cs="Traditional Arabic" w:hint="cs"/>
          <w:rtl/>
        </w:rPr>
        <w:t xml:space="preserve">? ”</w:t>
      </w:r>
    </w:p>
  </w:footnote>
  <w:footnote w:id="18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Ibn Abbas A woman from Khath'am came to the Messenger of God, may God bless him and grant him peace, and she said, "I am an immoral woman and I want to get married. What is the right of the husband </w:t>
      </w:r>
      <w:r xmlns:w="http://schemas.openxmlformats.org/wordprocessingml/2006/main">
        <w:rPr>
          <w:rFonts w:cs="Traditional Arabic" w:hint="cs"/>
          <w:rtl/>
        </w:rPr>
        <w:t xml:space="preserve">? "</w:t>
      </w:r>
    </w:p>
  </w:footnote>
  <w:footnote w:id="19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If I commanded someone to prostrate to anyone, I would have commanded the woman to prostrate to her husband and the child to his father because of the greatness of their rights over them. Ibn Abi Awfa</w:t>
      </w:r>
    </w:p>
  </w:footnote>
  <w:footnote w:id="19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The closest a woman is to her Lord is if she is in the bottom of her house, then her prayer in the courtyard of her house is better than her prayer in the mosque</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hadith was included by Ibn Hibban from the hadith of Ibn Masoud at the beginning of the hadith without the end and the end. It was narrated by Abu Dawud abbreviated from his hadith without mentioning the courtyard of the house, and Al-Bayhaqi narrated it from the hadith of Aisha with wording, and because praying in the house is better for her than praying in the mosque </w:t>
      </w:r>
      <w:r xmlns:w="http://schemas.openxmlformats.org/wordprocessingml/2006/main">
        <w:rPr>
          <w:rFonts w:cs="Traditional Arabic" w:hint="cs"/>
          <w:rtl/>
        </w:rPr>
        <w:t xml:space="preserve">.</w:t>
      </w:r>
    </w:p>
  </w:footnote>
  <w:footnote w:id="19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the woman is ‘awrah, so if she goes out, Satan will look over her. It was narrated by Al-Tirmidhi and said it is Hassan Sahih and Ibn Hibban from the hadith of Ibn Masoud </w:t>
      </w:r>
      <w:r xmlns:w="http://schemas.openxmlformats.org/wordprocessingml/2006/main">
        <w:rPr>
          <w:rFonts w:cs="Traditional Arabic" w:hint="cs"/>
          <w:rtl/>
        </w:rPr>
        <w:t xml:space="preserve">.</w:t>
      </w:r>
    </w:p>
  </w:footnote>
  <w:footnote w:id="19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hadeeth for a woman is ten awrahs, so if she gets married, the husband will cover her awrah</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hadith was included by al-Hafiz Abu Bakr Muhammad ibn Umar al-Jaabi in the history of the Talibis from the hadith of Ali with a weak chain of narrators, and by al-Tabarani in al-Saghir from the hadith of Ibn Abbas for the woman, two veils were said, and what are they? He said the husband and the grave </w:t>
      </w:r>
      <w:r xmlns:w="http://schemas.openxmlformats.org/wordprocessingml/2006/main">
        <w:rPr>
          <w:rFonts w:cs="Traditional Arabic" w:hint="cs"/>
          <w:rtl/>
        </w:rPr>
        <w:t xml:space="preserve">.</w:t>
      </w:r>
    </w:p>
  </w:footnote>
  <w:footnote w:id="19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It is not permissible for her to feed from his house except with his permission, except for fresh food.</w:t>
      </w:r>
      <w:r xmlns:w="http://schemas.openxmlformats.org/wordprocessingml/2006/main">
        <w:rPr>
          <w:rFonts w:cs="Traditional Arabic" w:hint="cs"/>
          <w:rtl/>
        </w:rPr>
        <w:t xml:space="preserve"> </w:t>
      </w:r>
      <w:r xmlns:w="http://schemas.openxmlformats.org/wordprocessingml/2006/main">
        <w:rPr>
          <w:rFonts w:cs="Traditional Arabic"/>
          <w:rtl/>
        </w:rPr>
        <w:t xml:space="preserve">A woman said, O Messenger of God </w:t>
      </w:r>
      <w:r xmlns:w="http://schemas.openxmlformats.org/wordprocessingml/2006/main">
        <w:rPr>
          <w:rFonts w:cs="Traditional Arabic" w:hint="cs"/>
          <w:rtl/>
        </w:rPr>
        <w:t xml:space="preserve">( </w:t>
      </w:r>
      <w:r xmlns:w="http://schemas.openxmlformats.org/wordprocessingml/2006/main">
        <w:rPr>
          <w:rFonts w:cs="Traditional Arabic"/>
          <w:rtl/>
        </w:rPr>
        <w:t xml:space="preserve">We are responsible for our fathers, sons, and husbands, so what is permissible for us from their wealth. He said the fresh dates, you eat </w:t>
      </w:r>
      <w:r xmlns:w="http://schemas.openxmlformats.org/wordprocessingml/2006/main">
        <w:rPr>
          <w:rFonts w:cs="Traditional Arabic"/>
          <w:rtl/>
        </w:rPr>
        <w:t xml:space="preserve">them and give them as gifts </w:t>
      </w:r>
      <w:r xmlns:w="http://schemas.openxmlformats.org/wordprocessingml/2006/main">
        <w:rPr>
          <w:rFonts w:cs="Traditional Arabic" w:hint="cs"/>
          <w:rtl/>
        </w:rPr>
        <w:t xml:space="preserve">) . </w:t>
      </w:r>
      <w:r xmlns:w="http://schemas.openxmlformats.org/wordprocessingml/2006/main">
        <w:rPr>
          <w:rFonts w:cs="Traditional Arabic"/>
          <w:rtl/>
        </w:rPr>
        <w:t xml:space="preserve">Corrupt, she had her reward for what she spent, and her husband had his reward for what he earned </w:t>
      </w:r>
      <w:r xmlns:w="http://schemas.openxmlformats.org/wordprocessingml/2006/main">
        <w:rPr>
          <w:rFonts w:cs="Traditional Arabic" w:hint="cs"/>
          <w:rtl/>
        </w:rPr>
        <w:t xml:space="preserve">.</w:t>
      </w:r>
    </w:p>
  </w:footnote>
  <w:footnote w:id="19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me and a woman with sallow cheeks is like this. The hadith was narrated by Abu Dawood from the hadith of Abu Malik al-Ashja’i with a weak chain of narrators </w:t>
      </w:r>
      <w:r xmlns:w="http://schemas.openxmlformats.org/wordprocessingml/2006/main">
        <w:rPr>
          <w:rFonts w:cs="Traditional Arabic" w:hint="cs"/>
          <w:rtl/>
        </w:rPr>
        <w:t xml:space="preserve">.</w:t>
      </w:r>
    </w:p>
  </w:footnote>
  <w:footnote w:id="19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God forbids every human being to enter Paradise before me, except that I look to my right, and there is a woman hastening me to the door of Paradise </w:t>
      </w:r>
      <w:r xmlns:w="http://schemas.openxmlformats.org/wordprocessingml/2006/main">
        <w:rPr>
          <w:rFonts w:cs="Traditional Arabic" w:hint="cs"/>
          <w:rtl/>
        </w:rPr>
        <w:t xml:space="preserve">.</w:t>
      </w:r>
    </w:p>
  </w:footnote>
  <w:footnote w:id="19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Muadh does not harm her husband in this world, except that his wife from among the al-hoor al-‘iyn said, “Do not harm her.”</w:t>
      </w:r>
      <w:r xmlns:w="http://schemas.openxmlformats.org/wordprocessingml/2006/main">
        <w:rPr>
          <w:rFonts w:cs="Traditional Arabic" w:hint="cs"/>
          <w:rtl/>
        </w:rPr>
        <w:t xml:space="preserve"> </w:t>
      </w:r>
      <w:r xmlns:w="http://schemas.openxmlformats.org/wordprocessingml/2006/main">
        <w:rPr>
          <w:rFonts w:cs="Traditional Arabic"/>
          <w:rtl/>
        </w:rPr>
        <w:t xml:space="preserve">For a hadith narrated by Al-Tirmidhi and said Hassan Gharib and Ibn Majah </w:t>
      </w:r>
      <w:r xmlns:w="http://schemas.openxmlformats.org/wordprocessingml/2006/main">
        <w:rPr>
          <w:rFonts w:cs="Traditional Arabic" w:hint="cs"/>
          <w:rtl/>
        </w:rPr>
        <w:t xml:space="preserve">.</w:t>
      </w:r>
    </w:p>
  </w:footnote>
  <w:footnote w:id="19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Umm Habibah It is not permissible for a woman who believes in God and the Last Day to mourn for a dead person for more than three days, except for a husband of four months and ten days, agreed upon </w:t>
      </w:r>
      <w:r xmlns:w="http://schemas.openxmlformats.org/wordprocessingml/2006/main">
        <w:rPr>
          <w:rFonts w:cs="Traditional Arabic" w:hint="cs"/>
          <w:rtl/>
        </w:rPr>
        <w:t xml:space="preserve">.</w:t>
      </w:r>
    </w:p>
  </w:footnote>
  <w:footnote w:id="19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Asma’: Al-Zubayr married me, and he had no money or slaves on the land, and nothing but a well-bred mare, so I used to feed his mare. The hadeeth is agreed upon </w:t>
      </w:r>
      <w:r xmlns:w="http://schemas.openxmlformats.org/wordprocessingml/2006/main">
        <w:rPr>
          <w:rFonts w:cs="Traditional Arabic" w:hint="cs"/>
          <w:rtl/>
        </w:rPr>
        <w:t xml:space="preserv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23498D"/>
    <w:multiLevelType w:val="hybridMultilevel"/>
    <w:tmpl w:val="F3663F6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nsid w:val="6F0F5E45"/>
    <w:multiLevelType w:val="hybridMultilevel"/>
    <w:tmpl w:val="A6AC9908"/>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nsid w:val="75F642A0"/>
    <w:multiLevelType w:val="hybridMultilevel"/>
    <w:tmpl w:val="544C75AC"/>
    <w:lvl w:ilvl="0">
      <w:start w:val="1"/>
      <w:numFmt w:val="bullet"/>
      <w:lvlText w:val=""/>
      <w:lvlJc w:val="left"/>
      <w:pPr>
        <w:tabs>
          <w:tab w:val="num" w:pos="1440"/>
        </w:tabs>
        <w:ind w:left="1440" w:hanging="360"/>
      </w:pPr>
      <w:rPr>
        <w:rFonts w:ascii="Symbol" w:hAnsi="Symbol" w:hint="default"/>
      </w:rPr>
    </w:lvl>
    <w:lvl w:ilvl="1" w:tentative="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GrammaticalErrors/>
  <w:view w:val="normal"/>
  <w:zoom w:val="bestFit" w:percent="166"/>
  <w:proofState w:grammar="clean"/>
  <w:stylePaneFormatFilter w:val="3F01"/>
  <w:defaultTabStop w:val="720"/>
  <w:noPunctuationKerning/>
  <w:characterSpacingControl w:val="doNotCompress"/>
  <w:footnotePr>
    <w:footnote w:id="0"/>
    <w:footnote w:id="1"/>
  </w:foot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597538"/>
    <w:rsid w:val="00004B0B"/>
    <w:rsid w:val="000D0910"/>
    <w:rsid w:val="001073D0"/>
    <w:rsid w:val="001C54E9"/>
    <w:rsid w:val="001F7388"/>
    <w:rsid w:val="001F73DB"/>
    <w:rsid w:val="00212110"/>
    <w:rsid w:val="002342D7"/>
    <w:rsid w:val="002A0DF5"/>
    <w:rsid w:val="002A63E6"/>
    <w:rsid w:val="00347287"/>
    <w:rsid w:val="003553A0"/>
    <w:rsid w:val="003631BE"/>
    <w:rsid w:val="00421FA6"/>
    <w:rsid w:val="0046006B"/>
    <w:rsid w:val="00467A0E"/>
    <w:rsid w:val="004F006D"/>
    <w:rsid w:val="005345A5"/>
    <w:rsid w:val="00543795"/>
    <w:rsid w:val="00597538"/>
    <w:rsid w:val="00606524"/>
    <w:rsid w:val="00757F85"/>
    <w:rsid w:val="007F1B01"/>
    <w:rsid w:val="00857551"/>
    <w:rsid w:val="008C01A1"/>
    <w:rsid w:val="009A64B1"/>
    <w:rsid w:val="009C2DAF"/>
    <w:rsid w:val="00A65C80"/>
    <w:rsid w:val="00A82E36"/>
    <w:rsid w:val="00AA73AA"/>
    <w:rsid w:val="00AC01FB"/>
    <w:rsid w:val="00C154B5"/>
    <w:rsid w:val="00C22AE2"/>
    <w:rsid w:val="00C32EDF"/>
    <w:rsid w:val="00C43187"/>
    <w:rsid w:val="00CD16A1"/>
    <w:rsid w:val="00D13FA0"/>
    <w:rsid w:val="00D911D2"/>
    <w:rsid w:val="00DE3A67"/>
    <w:rsid w:val="00E87827"/>
    <w:rsid w:val="00EC4903"/>
    <w:rsid w:val="00F84F6F"/>
    <w:rsid w:val="00FC2AF9"/>
    <w:rsid w:val="00FC6B5D"/>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 w:eastAsia="en-US" w:bidi="ar-SA"/>
    </w:rPr>
  </w:style>
  <w:style w:type="paragraph" w:styleId="Heading1">
    <w:name w:val="heading 1"/>
    <w:basedOn w:val="Normal"/>
    <w:next w:val="Normal"/>
    <w:uiPriority w:val="9"/>
    <w:qFormat/>
    <w:pPr>
      <w:keepNext/>
      <w:bidi/>
      <w:jc w:val="both"/>
      <w:outlineLvl w:val="0"/>
    </w:pPr>
    <w:rPr>
      <w:rFonts w:cs="Traditional Arabic"/>
      <w:color w:val="0000FF"/>
      <w:sz w:val="48"/>
      <w:szCs w:val="4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basedOn w:val="DefaultParagraphFont"/>
    <w:rPr>
      <w:vertAlign w:val="superscript"/>
    </w:rPr>
  </w:style>
  <w:style w:type="paragraph" w:styleId="FootnoteText">
    <w:name w:val="footnote text"/>
    <w:basedOn w:val="Normal"/>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8623</Words>
  <Characters>49155</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إحياء علوم الدين</vt:lpstr>
    </vt:vector>
  </TitlesOfParts>
  <Company/>
  <LinksUpToDate>false</LinksUpToDate>
  <CharactersWithSpaces>57663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إحياء علوم الدين</dc:title>
  <dc:creator>ابو حامد محمد بن محمد بن محمد الغزالي الطوسي</dc:creator>
  <dc:description>The Magum Opus of Abu Hamid al-Ghazali
See his website www.muslimphilosophy.com/gz
for more free E-books and a whole lot more in the major languages of the world.</dc:description>
  <cp:lastModifiedBy>محمد حزين</cp:lastModifiedBy>
  <cp:revision>2</cp:revision>
  <dcterms:created xsi:type="dcterms:W3CDTF">2002-03-24T22:03:00Z</dcterms:created>
  <dcterms:modified xsi:type="dcterms:W3CDTF">2002-03-24T22:03:00Z</dcterms:modified>
</cp:coreProperties>
</file>