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E524" w14:textId="77777777" w:rsidR="00731AB9" w:rsidRDefault="00731AB9" w:rsidP="00731AB9">
      <w:pPr>
        <w:pStyle w:val="ListParagraph"/>
        <w:numPr>
          <w:ilvl w:val="0"/>
          <w:numId w:val="1"/>
        </w:numPr>
      </w:pPr>
      <w:r>
        <w:t>(2025-04-08)</w:t>
      </w:r>
    </w:p>
    <w:p w14:paraId="4FA83D26" w14:textId="4E729BC8" w:rsidR="00AE2B8B" w:rsidRDefault="00731AB9" w:rsidP="00731AB9">
      <w:pPr>
        <w:pStyle w:val="ListParagraph"/>
        <w:numPr>
          <w:ilvl w:val="1"/>
          <w:numId w:val="1"/>
        </w:numPr>
      </w:pPr>
      <w:r>
        <w:t>Update laman webview lanjutan (HTML) dengan Bootstrap</w:t>
      </w:r>
      <w:r w:rsidR="00CE1305">
        <w:t xml:space="preserve"> (atau sejenisnya)</w:t>
      </w:r>
      <w:r>
        <w:t xml:space="preserve"> </w:t>
      </w:r>
      <w:r w:rsidR="00F6516E">
        <w:t xml:space="preserve">menggunakan versi </w:t>
      </w:r>
      <w:r>
        <w:t>terbaru (source dari CDN)</w:t>
      </w:r>
    </w:p>
    <w:p w14:paraId="298FACC4" w14:textId="08831F8E" w:rsidR="00A24A2D" w:rsidRDefault="00731AB9" w:rsidP="00E10764">
      <w:pPr>
        <w:pStyle w:val="ListParagraph"/>
        <w:numPr>
          <w:ilvl w:val="1"/>
          <w:numId w:val="1"/>
        </w:numPr>
      </w:pPr>
      <w:r>
        <w:t>Poin UTS 15</w:t>
      </w:r>
    </w:p>
    <w:p w14:paraId="0345265B" w14:textId="6AE806F0" w:rsidR="005A58E3" w:rsidRDefault="005A58E3" w:rsidP="00E10764">
      <w:pPr>
        <w:pStyle w:val="ListParagraph"/>
        <w:numPr>
          <w:ilvl w:val="1"/>
          <w:numId w:val="1"/>
        </w:numPr>
      </w:pPr>
      <w:r w:rsidRPr="005A58E3">
        <w:rPr>
          <w:color w:val="00B050"/>
        </w:rPr>
        <w:t>Selesai</w:t>
      </w:r>
      <w:r>
        <w:t xml:space="preserve"> oleh </w:t>
      </w:r>
      <w:r w:rsidRPr="005A58E3">
        <w:t>222102453</w:t>
      </w:r>
      <w:r>
        <w:t xml:space="preserve"> (Stevan Lim)</w:t>
      </w:r>
    </w:p>
    <w:p w14:paraId="7DD5EE02" w14:textId="415555BE" w:rsidR="001C187B" w:rsidRDefault="001C187B" w:rsidP="001C187B">
      <w:pPr>
        <w:pStyle w:val="ListParagraph"/>
        <w:numPr>
          <w:ilvl w:val="0"/>
          <w:numId w:val="1"/>
        </w:numPr>
      </w:pPr>
      <w:r>
        <w:t>2025-04-08</w:t>
      </w:r>
    </w:p>
    <w:p w14:paraId="3904E2F7" w14:textId="14C82C87" w:rsidR="001C187B" w:rsidRDefault="001C187B" w:rsidP="001C187B">
      <w:pPr>
        <w:pStyle w:val="ListParagraph"/>
        <w:numPr>
          <w:ilvl w:val="1"/>
          <w:numId w:val="1"/>
        </w:numPr>
      </w:pPr>
      <w:r>
        <w:t>Tambahkan 1 tombol “Kirim pesan WhatsApp” di file “webview_lanjutan.html”</w:t>
      </w:r>
    </w:p>
    <w:p w14:paraId="5B85A7B0" w14:textId="3958DBD7" w:rsidR="001C187B" w:rsidRDefault="001C187B" w:rsidP="001C187B">
      <w:pPr>
        <w:pStyle w:val="ListParagraph"/>
        <w:numPr>
          <w:ilvl w:val="1"/>
          <w:numId w:val="1"/>
        </w:numPr>
      </w:pPr>
      <w:r>
        <w:t>Tujuannya kepada salah seorang teman anda (bebas siapa saja di contact anda)</w:t>
      </w:r>
    </w:p>
    <w:p w14:paraId="2D1F5CE7" w14:textId="670DC536" w:rsidR="001C187B" w:rsidRDefault="001C187B" w:rsidP="001C187B">
      <w:pPr>
        <w:pStyle w:val="ListParagraph"/>
        <w:numPr>
          <w:ilvl w:val="1"/>
          <w:numId w:val="1"/>
        </w:numPr>
      </w:pPr>
      <w:r>
        <w:t>Pesannya sudah langsung ada, misalnya “Hai, Andi! Lagi di mana?”</w:t>
      </w:r>
    </w:p>
    <w:p w14:paraId="20B466A8" w14:textId="1E9CCA06" w:rsidR="001C187B" w:rsidRDefault="001C187B" w:rsidP="001C187B">
      <w:pPr>
        <w:pStyle w:val="ListParagraph"/>
        <w:numPr>
          <w:ilvl w:val="1"/>
          <w:numId w:val="1"/>
        </w:numPr>
      </w:pPr>
      <w:r>
        <w:t>Tambahkan function baru di WebAppInterface.java dengan nama “showWhatsApp(nomorHp, pesan)”</w:t>
      </w:r>
    </w:p>
    <w:p w14:paraId="73E98F1F" w14:textId="25887519" w:rsidR="001C187B" w:rsidRDefault="001C187B" w:rsidP="001C187B">
      <w:pPr>
        <w:pStyle w:val="ListParagraph"/>
        <w:numPr>
          <w:ilvl w:val="1"/>
          <w:numId w:val="1"/>
        </w:numPr>
      </w:pPr>
      <w:r>
        <w:t>Poin UTS 30 (full)</w:t>
      </w:r>
    </w:p>
    <w:p w14:paraId="3B4954FA" w14:textId="411F2A4E" w:rsidR="006D1DCB" w:rsidRDefault="006D1DCB" w:rsidP="001C187B">
      <w:pPr>
        <w:pStyle w:val="ListParagraph"/>
        <w:numPr>
          <w:ilvl w:val="1"/>
          <w:numId w:val="1"/>
        </w:numPr>
      </w:pPr>
      <w:r w:rsidRPr="006D1DCB">
        <w:rPr>
          <w:color w:val="00B050"/>
        </w:rPr>
        <w:t>Selesai</w:t>
      </w:r>
      <w:r>
        <w:t xml:space="preserve"> oleh </w:t>
      </w:r>
      <w:r w:rsidRPr="006D1DCB">
        <w:t>222102476</w:t>
      </w:r>
      <w:r>
        <w:t xml:space="preserve"> (Feryandi)</w:t>
      </w:r>
    </w:p>
    <w:p w14:paraId="2DC11EBD" w14:textId="3B91E20D" w:rsidR="00E122B6" w:rsidRPr="00E122B6" w:rsidRDefault="00E122B6" w:rsidP="00E122B6">
      <w:pPr>
        <w:pStyle w:val="ListParagraph"/>
        <w:numPr>
          <w:ilvl w:val="0"/>
          <w:numId w:val="1"/>
        </w:numPr>
      </w:pPr>
      <w:r w:rsidRPr="00E122B6">
        <w:t>2026-04-09</w:t>
      </w:r>
    </w:p>
    <w:p w14:paraId="3666140F" w14:textId="7138EF80" w:rsidR="00E122B6" w:rsidRPr="00E122B6" w:rsidRDefault="00E122B6" w:rsidP="00E122B6">
      <w:pPr>
        <w:pStyle w:val="ListParagraph"/>
        <w:numPr>
          <w:ilvl w:val="1"/>
          <w:numId w:val="1"/>
        </w:numPr>
      </w:pPr>
      <w:r w:rsidRPr="00E122B6">
        <w:t>Aktifkan tombol “Scan QR Code dengan Google Lens”</w:t>
      </w:r>
    </w:p>
    <w:p w14:paraId="791E6760" w14:textId="0B71738E" w:rsidR="00E122B6" w:rsidRPr="00E122B6" w:rsidRDefault="00E122B6" w:rsidP="00E122B6">
      <w:pPr>
        <w:pStyle w:val="ListParagraph"/>
        <w:numPr>
          <w:ilvl w:val="1"/>
          <w:numId w:val="1"/>
        </w:numPr>
      </w:pPr>
      <w:r w:rsidRPr="00E122B6">
        <w:t>Function di WebAppInterface adalah showScanQrCode()</w:t>
      </w:r>
    </w:p>
    <w:p w14:paraId="10DAE575" w14:textId="5D97622E" w:rsidR="00E122B6" w:rsidRPr="00E122B6" w:rsidRDefault="00E122B6" w:rsidP="00E122B6">
      <w:pPr>
        <w:pStyle w:val="ListParagraph"/>
        <w:numPr>
          <w:ilvl w:val="1"/>
          <w:numId w:val="1"/>
        </w:numPr>
      </w:pPr>
      <w:r w:rsidRPr="00E122B6">
        <w:t>Poin UTS 30 (full)</w:t>
      </w:r>
    </w:p>
    <w:sectPr w:rsidR="00E122B6" w:rsidRPr="00E12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27F46"/>
    <w:multiLevelType w:val="hybridMultilevel"/>
    <w:tmpl w:val="CCDA7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6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30"/>
    <w:rsid w:val="00013215"/>
    <w:rsid w:val="001C187B"/>
    <w:rsid w:val="00203FB2"/>
    <w:rsid w:val="00281BBE"/>
    <w:rsid w:val="003E7830"/>
    <w:rsid w:val="005A58E3"/>
    <w:rsid w:val="006D1DCB"/>
    <w:rsid w:val="006F09DD"/>
    <w:rsid w:val="00731AB9"/>
    <w:rsid w:val="00921395"/>
    <w:rsid w:val="00A24A2D"/>
    <w:rsid w:val="00AE2B8B"/>
    <w:rsid w:val="00CA6072"/>
    <w:rsid w:val="00CE1305"/>
    <w:rsid w:val="00E10764"/>
    <w:rsid w:val="00E122B6"/>
    <w:rsid w:val="00F46F56"/>
    <w:rsid w:val="00F5772C"/>
    <w:rsid w:val="00F6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CCA3"/>
  <w15:chartTrackingRefBased/>
  <w15:docId w15:val="{AEB7F6DB-EE02-477F-8ABB-67A4AE2E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Wijaya</dc:creator>
  <cp:keywords/>
  <dc:description/>
  <cp:lastModifiedBy>tonyw</cp:lastModifiedBy>
  <cp:revision>10</cp:revision>
  <dcterms:created xsi:type="dcterms:W3CDTF">2025-04-08T07:02:00Z</dcterms:created>
  <dcterms:modified xsi:type="dcterms:W3CDTF">2026-04-09T12:28:00Z</dcterms:modified>
</cp:coreProperties>
</file>