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EBB24" w14:textId="0E0EFC4A" w:rsidR="00AE058A" w:rsidRDefault="00BD322B" w:rsidP="00BD322B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sz w:val="24"/>
          <w:szCs w:val="24"/>
          <w:lang w:val="en-US" w:eastAsia="id-ID"/>
        </w:rPr>
        <w:t>LEMBAR PENGESEHAN</w:t>
      </w:r>
    </w:p>
    <w:p w14:paraId="75293919" w14:textId="49807AE1" w:rsidR="00BD322B" w:rsidRDefault="00BD322B" w:rsidP="00BD322B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n-US" w:eastAsia="id-ID"/>
        </w:rPr>
      </w:pPr>
    </w:p>
    <w:p w14:paraId="60F6DAE2" w14:textId="79B11CB9" w:rsidR="00BD322B" w:rsidRDefault="00BD322B" w:rsidP="00BD322B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n-US" w:eastAsia="id-ID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id-ID"/>
        </w:rPr>
        <w:t>Laporan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id-ID"/>
        </w:rPr>
        <w:t>Akhir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id-ID"/>
        </w:rPr>
        <w:t xml:space="preserve"> PMM </w:t>
      </w:r>
      <w:proofErr w:type="spellStart"/>
      <w:r w:rsidR="00C810D0">
        <w:rPr>
          <w:rFonts w:ascii="Arial" w:eastAsia="Times New Roman" w:hAnsi="Arial" w:cs="Arial"/>
          <w:sz w:val="24"/>
          <w:szCs w:val="24"/>
          <w:lang w:val="en-US" w:eastAsia="id-ID"/>
        </w:rPr>
        <w:t>Bhaktiku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id-ID"/>
        </w:rPr>
        <w:t>Negeri</w:t>
      </w:r>
      <w:proofErr w:type="spellEnd"/>
    </w:p>
    <w:p w14:paraId="24E1C6DC" w14:textId="49D37727" w:rsidR="00BD322B" w:rsidRDefault="00BD322B" w:rsidP="00BD322B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n-US" w:eastAsia="id-ID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id-ID"/>
        </w:rPr>
        <w:t>Universitas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id-ID"/>
        </w:rPr>
        <w:t>Muhammadiyah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id-ID"/>
        </w:rPr>
        <w:t xml:space="preserve"> Malang</w:t>
      </w:r>
    </w:p>
    <w:p w14:paraId="508EF80F" w14:textId="078201BD" w:rsidR="00BD322B" w:rsidRDefault="00BD322B" w:rsidP="00BD322B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sz w:val="24"/>
          <w:szCs w:val="24"/>
          <w:lang w:val="en-US" w:eastAsia="id-ID"/>
        </w:rPr>
        <w:t xml:space="preserve">Semester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id-ID"/>
        </w:rPr>
        <w:t>Ganjil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id-ID"/>
        </w:rPr>
        <w:t xml:space="preserve"> 2020/2021</w:t>
      </w:r>
    </w:p>
    <w:p w14:paraId="21895F51" w14:textId="2E1A6DFC" w:rsidR="00BD322B" w:rsidRDefault="00BD322B" w:rsidP="00BD322B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n-US" w:eastAsia="id-ID"/>
        </w:rPr>
      </w:pPr>
    </w:p>
    <w:p w14:paraId="46FA21EE" w14:textId="235C8EBD" w:rsidR="00BD322B" w:rsidRDefault="00BD322B" w:rsidP="00BD322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id-ID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id-ID"/>
        </w:rPr>
        <w:t>Tempat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id-ID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sz w:val="24"/>
          <w:szCs w:val="24"/>
          <w:lang w:val="en-US" w:eastAsia="id-ID"/>
        </w:rPr>
        <w:tab/>
        <w:t xml:space="preserve">: </w:t>
      </w:r>
      <w:r w:rsidR="005D74AF">
        <w:rPr>
          <w:rFonts w:ascii="Arial" w:eastAsia="Times New Roman" w:hAnsi="Arial" w:cs="Arial"/>
          <w:sz w:val="24"/>
          <w:szCs w:val="24"/>
          <w:lang w:val="en-US" w:eastAsia="id-ID"/>
        </w:rPr>
        <w:t xml:space="preserve">RT/RW,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id-ID"/>
        </w:rPr>
        <w:t>Desa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id-ID"/>
        </w:rPr>
        <w:t>Kec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id-ID"/>
        </w:rPr>
        <w:t>Kab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id-ID"/>
        </w:rPr>
        <w:t>Provinsi</w:t>
      </w:r>
      <w:proofErr w:type="spellEnd"/>
    </w:p>
    <w:p w14:paraId="737CC8F6" w14:textId="48270AF5" w:rsidR="00BD322B" w:rsidRDefault="00BD322B" w:rsidP="00BD322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id-ID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id-ID"/>
        </w:rPr>
        <w:t>Tanggal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id-ID"/>
        </w:rPr>
        <w:t>Pelaksanaan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id-ID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id-ID"/>
        </w:rPr>
        <w:tab/>
        <w:t xml:space="preserve">: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id-ID"/>
        </w:rPr>
        <w:t>contoh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id-ID"/>
        </w:rPr>
        <w:t xml:space="preserve"> 12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id-ID"/>
        </w:rPr>
        <w:t>juni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id-ID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n-US" w:eastAsia="id-ID"/>
        </w:rPr>
        <w:t>sd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n-US" w:eastAsia="id-ID"/>
        </w:rPr>
        <w:t xml:space="preserve"> 17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id-ID"/>
        </w:rPr>
        <w:t>juli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id-ID"/>
        </w:rPr>
        <w:t xml:space="preserve"> 2020</w:t>
      </w:r>
    </w:p>
    <w:p w14:paraId="1CDC3505" w14:textId="4D3E71E7" w:rsidR="00BD322B" w:rsidRDefault="00BD322B" w:rsidP="00BD322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id-ID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id-ID"/>
        </w:rPr>
        <w:t>Tema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id-ID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id-ID"/>
        </w:rPr>
        <w:t>Judul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id-ID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sz w:val="24"/>
          <w:szCs w:val="24"/>
          <w:lang w:val="en-US" w:eastAsia="id-ID"/>
        </w:rPr>
        <w:tab/>
        <w:t xml:space="preserve">: </w:t>
      </w:r>
    </w:p>
    <w:p w14:paraId="6FA483B5" w14:textId="155D99F6" w:rsidR="00327D6A" w:rsidRDefault="00327D6A" w:rsidP="00BD322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id-ID"/>
        </w:rPr>
      </w:pPr>
    </w:p>
    <w:p w14:paraId="42E838BA" w14:textId="77777777" w:rsidR="00327D6A" w:rsidRDefault="00327D6A" w:rsidP="00BD322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n-US" w:eastAsia="id-ID"/>
        </w:rPr>
      </w:pPr>
    </w:p>
    <w:p w14:paraId="23E608EE" w14:textId="5B6BDFEF" w:rsidR="00BD322B" w:rsidRDefault="00BD322B" w:rsidP="00BD322B">
      <w:pPr>
        <w:spacing w:after="0" w:line="360" w:lineRule="auto"/>
        <w:ind w:firstLine="6237"/>
        <w:rPr>
          <w:rFonts w:ascii="Arial" w:eastAsia="Times New Roman" w:hAnsi="Arial" w:cs="Arial"/>
          <w:sz w:val="24"/>
          <w:szCs w:val="24"/>
          <w:lang w:val="en-US" w:eastAsia="id-ID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id-ID"/>
        </w:rPr>
        <w:t>Tempat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id-ID"/>
        </w:rPr>
        <w:t>tanggal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id-ID"/>
        </w:rPr>
        <w:t>bulan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id-ID"/>
        </w:rPr>
        <w:t>tahun</w:t>
      </w:r>
      <w:proofErr w:type="spellEnd"/>
    </w:p>
    <w:p w14:paraId="0C2A7CFD" w14:textId="5509A57D" w:rsidR="00327D6A" w:rsidRDefault="00BD322B" w:rsidP="00327D6A">
      <w:pPr>
        <w:spacing w:after="0" w:line="360" w:lineRule="auto"/>
        <w:ind w:hanging="709"/>
        <w:rPr>
          <w:rFonts w:ascii="Arial" w:eastAsia="Times New Roman" w:hAnsi="Arial" w:cs="Arial"/>
          <w:sz w:val="24"/>
          <w:szCs w:val="24"/>
          <w:lang w:val="en-US" w:eastAsia="id-ID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id-ID"/>
        </w:rPr>
        <w:t>Mengetahui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id-ID"/>
        </w:rPr>
        <w:t>,</w:t>
      </w:r>
    </w:p>
    <w:tbl>
      <w:tblPr>
        <w:tblStyle w:val="TableGrid"/>
        <w:tblW w:w="11230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8"/>
        <w:gridCol w:w="3622"/>
        <w:gridCol w:w="4000"/>
      </w:tblGrid>
      <w:tr w:rsidR="00327D6A" w14:paraId="5A615423" w14:textId="77777777" w:rsidTr="00327D6A">
        <w:tc>
          <w:tcPr>
            <w:tcW w:w="3608" w:type="dxa"/>
          </w:tcPr>
          <w:p w14:paraId="0C592C68" w14:textId="28563E02" w:rsidR="00327D6A" w:rsidRDefault="00C810D0" w:rsidP="00BD322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Kepala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Desa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/</w:t>
            </w:r>
            <w:proofErr w:type="spellStart"/>
            <w:r w:rsidR="00327D6A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Ketua</w:t>
            </w:r>
            <w:proofErr w:type="spellEnd"/>
            <w:r w:rsidR="00327D6A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327D6A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Instansi</w:t>
            </w:r>
            <w:proofErr w:type="spellEnd"/>
            <w:r w:rsidR="00327D6A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/</w:t>
            </w:r>
            <w:proofErr w:type="spellStart"/>
            <w:r w:rsidR="00327D6A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Direktur</w:t>
            </w:r>
            <w:proofErr w:type="spellEnd"/>
            <w:r w:rsidR="00327D6A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327D6A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Instansi</w:t>
            </w:r>
            <w:bookmarkStart w:id="0" w:name="_GoBack"/>
            <w:bookmarkEnd w:id="0"/>
            <w:proofErr w:type="spellEnd"/>
          </w:p>
        </w:tc>
        <w:tc>
          <w:tcPr>
            <w:tcW w:w="3622" w:type="dxa"/>
          </w:tcPr>
          <w:p w14:paraId="54095C42" w14:textId="77777777" w:rsidR="00327D6A" w:rsidRDefault="00327D6A" w:rsidP="00BD322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</w:p>
        </w:tc>
        <w:tc>
          <w:tcPr>
            <w:tcW w:w="4000" w:type="dxa"/>
          </w:tcPr>
          <w:p w14:paraId="7552FF24" w14:textId="77777777" w:rsidR="00327D6A" w:rsidRDefault="00327D6A" w:rsidP="00BD322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Koordinator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kelompok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/</w:t>
            </w:r>
          </w:p>
          <w:p w14:paraId="5DECA420" w14:textId="659D9F52" w:rsidR="00327D6A" w:rsidRDefault="00327D6A" w:rsidP="00BD322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Mahasiswa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 xml:space="preserve"> PMM </w:t>
            </w:r>
            <w:proofErr w:type="spellStart"/>
            <w:r w:rsidR="00C810D0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Bhaktiku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Negeri</w:t>
            </w:r>
            <w:proofErr w:type="spellEnd"/>
          </w:p>
        </w:tc>
      </w:tr>
      <w:tr w:rsidR="00327D6A" w14:paraId="63A896DD" w14:textId="77777777" w:rsidTr="00327D6A">
        <w:trPr>
          <w:trHeight w:val="1257"/>
        </w:trPr>
        <w:tc>
          <w:tcPr>
            <w:tcW w:w="3608" w:type="dxa"/>
          </w:tcPr>
          <w:p w14:paraId="62E5ADDC" w14:textId="77777777" w:rsidR="00327D6A" w:rsidRDefault="00327D6A" w:rsidP="00BD322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</w:p>
        </w:tc>
        <w:tc>
          <w:tcPr>
            <w:tcW w:w="3622" w:type="dxa"/>
          </w:tcPr>
          <w:p w14:paraId="204BC763" w14:textId="77777777" w:rsidR="00327D6A" w:rsidRDefault="00327D6A" w:rsidP="00BD322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</w:p>
        </w:tc>
        <w:tc>
          <w:tcPr>
            <w:tcW w:w="4000" w:type="dxa"/>
          </w:tcPr>
          <w:p w14:paraId="51DE9936" w14:textId="77777777" w:rsidR="00327D6A" w:rsidRDefault="00327D6A" w:rsidP="00BD322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</w:p>
        </w:tc>
      </w:tr>
      <w:tr w:rsidR="00327D6A" w14:paraId="6B2277B3" w14:textId="77777777" w:rsidTr="00327D6A">
        <w:trPr>
          <w:trHeight w:val="696"/>
        </w:trPr>
        <w:tc>
          <w:tcPr>
            <w:tcW w:w="3608" w:type="dxa"/>
          </w:tcPr>
          <w:p w14:paraId="55B08BDA" w14:textId="2613C8E6" w:rsidR="00327D6A" w:rsidRDefault="00327D6A" w:rsidP="00BD322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…………………………..</w:t>
            </w:r>
          </w:p>
        </w:tc>
        <w:tc>
          <w:tcPr>
            <w:tcW w:w="3622" w:type="dxa"/>
          </w:tcPr>
          <w:p w14:paraId="70F215CA" w14:textId="77777777" w:rsidR="00327D6A" w:rsidRDefault="00327D6A" w:rsidP="00BD322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</w:p>
        </w:tc>
        <w:tc>
          <w:tcPr>
            <w:tcW w:w="4000" w:type="dxa"/>
          </w:tcPr>
          <w:p w14:paraId="77BB6519" w14:textId="33ED2946" w:rsidR="00327D6A" w:rsidRDefault="00327D6A" w:rsidP="00BD322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…………………………………..</w:t>
            </w:r>
          </w:p>
        </w:tc>
      </w:tr>
      <w:tr w:rsidR="00327D6A" w14:paraId="1F34337B" w14:textId="77777777" w:rsidTr="00327D6A">
        <w:trPr>
          <w:trHeight w:val="1697"/>
        </w:trPr>
        <w:tc>
          <w:tcPr>
            <w:tcW w:w="3608" w:type="dxa"/>
          </w:tcPr>
          <w:p w14:paraId="416B6357" w14:textId="77777777" w:rsidR="00327D6A" w:rsidRDefault="00327D6A" w:rsidP="00BD322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</w:p>
        </w:tc>
        <w:tc>
          <w:tcPr>
            <w:tcW w:w="3622" w:type="dxa"/>
          </w:tcPr>
          <w:p w14:paraId="03B50987" w14:textId="57FB6E0D" w:rsidR="00327D6A" w:rsidRDefault="00327D6A" w:rsidP="00327D6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Menyetujui</w:t>
            </w:r>
            <w:proofErr w:type="spellEnd"/>
          </w:p>
          <w:p w14:paraId="4FCEDBCB" w14:textId="21A64BC2" w:rsidR="00327D6A" w:rsidRDefault="00327D6A" w:rsidP="00327D6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Dosen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Pembimbing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Lapang</w:t>
            </w:r>
            <w:proofErr w:type="spellEnd"/>
          </w:p>
        </w:tc>
        <w:tc>
          <w:tcPr>
            <w:tcW w:w="4000" w:type="dxa"/>
          </w:tcPr>
          <w:p w14:paraId="2C85AC6A" w14:textId="77777777" w:rsidR="00327D6A" w:rsidRDefault="00327D6A" w:rsidP="00BD322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</w:p>
        </w:tc>
      </w:tr>
      <w:tr w:rsidR="00327D6A" w14:paraId="020D5323" w14:textId="77777777" w:rsidTr="00327D6A">
        <w:tc>
          <w:tcPr>
            <w:tcW w:w="3608" w:type="dxa"/>
          </w:tcPr>
          <w:p w14:paraId="60E37CA2" w14:textId="77777777" w:rsidR="00327D6A" w:rsidRDefault="00327D6A" w:rsidP="00BD322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</w:p>
        </w:tc>
        <w:tc>
          <w:tcPr>
            <w:tcW w:w="3622" w:type="dxa"/>
          </w:tcPr>
          <w:p w14:paraId="123138D5" w14:textId="32313F94" w:rsidR="00327D6A" w:rsidRDefault="00C810D0" w:rsidP="00BD322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  <w:r w:rsidRPr="00C810D0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…………………………………..</w:t>
            </w:r>
          </w:p>
        </w:tc>
        <w:tc>
          <w:tcPr>
            <w:tcW w:w="4000" w:type="dxa"/>
          </w:tcPr>
          <w:p w14:paraId="055DFF07" w14:textId="77777777" w:rsidR="00327D6A" w:rsidRDefault="00327D6A" w:rsidP="00BD322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</w:p>
        </w:tc>
      </w:tr>
    </w:tbl>
    <w:p w14:paraId="61380099" w14:textId="77777777" w:rsidR="00BD322B" w:rsidRPr="00BD322B" w:rsidRDefault="00BD322B" w:rsidP="00BD322B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id-ID"/>
        </w:rPr>
      </w:pPr>
    </w:p>
    <w:sectPr w:rsidR="00BD322B" w:rsidRPr="00BD322B" w:rsidSect="00327D6A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846EA"/>
    <w:multiLevelType w:val="multilevel"/>
    <w:tmpl w:val="D02A72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79"/>
    <w:rsid w:val="0003581F"/>
    <w:rsid w:val="001F603C"/>
    <w:rsid w:val="002E23B7"/>
    <w:rsid w:val="00307D07"/>
    <w:rsid w:val="00327D6A"/>
    <w:rsid w:val="005D74AF"/>
    <w:rsid w:val="00615777"/>
    <w:rsid w:val="006C3CCB"/>
    <w:rsid w:val="008A053B"/>
    <w:rsid w:val="008F6ACE"/>
    <w:rsid w:val="00996223"/>
    <w:rsid w:val="009A59AB"/>
    <w:rsid w:val="00AC2801"/>
    <w:rsid w:val="00AE058A"/>
    <w:rsid w:val="00BD322B"/>
    <w:rsid w:val="00C810D0"/>
    <w:rsid w:val="00CA0FA6"/>
    <w:rsid w:val="00D14BD3"/>
    <w:rsid w:val="00E01979"/>
    <w:rsid w:val="00FB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6BBF"/>
  <w15:chartTrackingRefBased/>
  <w15:docId w15:val="{F7E6C9EA-3FD4-4611-A35C-30166A6F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979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2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Dikky Cahyo Hariyanto</dc:creator>
  <cp:keywords/>
  <dc:description/>
  <cp:lastModifiedBy>DPPM</cp:lastModifiedBy>
  <cp:revision>11</cp:revision>
  <dcterms:created xsi:type="dcterms:W3CDTF">2020-02-01T03:41:00Z</dcterms:created>
  <dcterms:modified xsi:type="dcterms:W3CDTF">2020-08-24T04:21:00Z</dcterms:modified>
</cp:coreProperties>
</file>