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Do: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messages for invalid data types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admin see all igredients for an item/all items for an ingredient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customers orders form: need to populate quantity/weight comboboxes based on amount possible from ingredients of that item, error message on min and max amount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 shipped date when order is updated to delivered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food item ingredient + quantity must both be entered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weekly menu, delete menu for a particular day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functionality for weekly menu, ingredients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food items in deals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Finetuning: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separate first/last name for customers etc.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 restrictions for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RN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Rider Table show all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box in food items ingredients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in adding food item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admin view database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rider update order cash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Assumptions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admins can add riders.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