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Do: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messages for invalid data types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admin see all igredients for an item &amp; all items for an ingredient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CustomersOrders form: need to display min/max amount(quantity/weight) possible for each item based on ingredients of that item, display error message if invalid amount entered.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 shipped date as current date (getdate()) when order status is updated to delivered by admin or rider.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Food item ingredient + quantity must both be entered, can't enter one and leave other empty. Also, must have atleast 1 ingredient.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WeeklyMenu form: delete menu for a particular day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Functionality for weekly menu, ingredients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Deals form: allow admin to update food items as well.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Finetuning: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Separate first/last name for customers etc.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 restrictions for attributes where needed.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Doing: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Rider Table show all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box in food items ingredients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admin view database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rider update order cash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Admin form functional.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Errors to fix: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FoodItem form: error in adding food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More Assumptions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admins can add riders.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