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0003" w14:textId="77777777" w:rsidR="005F232C" w:rsidRPr="002A0CD1" w:rsidRDefault="00000000">
      <w:pPr>
        <w:pStyle w:val="Heading1"/>
      </w:pPr>
      <w:bookmarkStart w:id="0" w:name="_fonn108nsibn" w:colFirst="0" w:colLast="0"/>
      <w:bookmarkEnd w:id="0"/>
      <w:r w:rsidRPr="002A0CD1">
        <w:t>Psychological Narrative Engine</w:t>
      </w:r>
    </w:p>
    <w:p w14:paraId="57A94BBB" w14:textId="77777777" w:rsidR="005F232C" w:rsidRPr="002A0CD1" w:rsidRDefault="00000000">
      <w:pPr>
        <w:pStyle w:val="Heading2"/>
      </w:pPr>
      <w:bookmarkStart w:id="1" w:name="_4dgyr8jmdvry" w:colFirst="0" w:colLast="0"/>
      <w:bookmarkEnd w:id="1"/>
      <w:r w:rsidRPr="002A0CD1">
        <w:t>CS3IP Individual Project Dissertation</w:t>
      </w:r>
    </w:p>
    <w:p w14:paraId="14CB1A34" w14:textId="77777777" w:rsidR="005F232C" w:rsidRPr="002A0CD1" w:rsidRDefault="00000000">
      <w:pPr>
        <w:pStyle w:val="Heading2"/>
      </w:pPr>
      <w:bookmarkStart w:id="2" w:name="_mahhttg7cmr3" w:colFirst="0" w:colLast="0"/>
      <w:bookmarkEnd w:id="2"/>
      <w:r w:rsidRPr="002A0CD1">
        <w:t>Jerome Bawa</w:t>
      </w:r>
    </w:p>
    <w:p w14:paraId="4EB90B7D" w14:textId="77777777" w:rsidR="005F232C" w:rsidRPr="002A0CD1" w:rsidRDefault="00000000">
      <w:r w:rsidRPr="002A0CD1">
        <w:br w:type="page"/>
      </w:r>
    </w:p>
    <w:p w14:paraId="2BFAA902" w14:textId="77777777" w:rsidR="005F232C" w:rsidRPr="002A0CD1" w:rsidRDefault="005F232C"/>
    <w:p w14:paraId="4A326919" w14:textId="77777777" w:rsidR="005F232C" w:rsidRPr="002A0CD1" w:rsidRDefault="00000000">
      <w:pPr>
        <w:pStyle w:val="Heading1"/>
      </w:pPr>
      <w:bookmarkStart w:id="3" w:name="_16l91je09inx" w:colFirst="0" w:colLast="0"/>
      <w:bookmarkEnd w:id="3"/>
      <w:r w:rsidRPr="002A0CD1">
        <w:t>Chapter 1: Introduction</w:t>
      </w:r>
    </w:p>
    <w:p w14:paraId="0AF6C6D7" w14:textId="77777777" w:rsidR="005F232C" w:rsidRPr="002A0CD1" w:rsidRDefault="00000000">
      <w:pPr>
        <w:pStyle w:val="Heading2"/>
      </w:pPr>
      <w:bookmarkStart w:id="4" w:name="_22f6g3yj5z2p" w:colFirst="0" w:colLast="0"/>
      <w:bookmarkEnd w:id="4"/>
      <w:r w:rsidRPr="002A0CD1">
        <w:t>Abstract</w:t>
      </w:r>
    </w:p>
    <w:p w14:paraId="0FA3E3B3" w14:textId="77777777" w:rsidR="004C0576" w:rsidRPr="002A0CD1" w:rsidRDefault="00000000">
      <w:r w:rsidRPr="002A0CD1">
        <w:t xml:space="preserve">Non-player character (NPC) dialogue in video games </w:t>
      </w:r>
      <w:r w:rsidR="004C0576" w:rsidRPr="002A0CD1">
        <w:t>has historically been</w:t>
      </w:r>
      <w:r w:rsidRPr="002A0CD1">
        <w:t xml:space="preserve"> </w:t>
      </w:r>
      <w:r w:rsidR="004C0576" w:rsidRPr="002A0CD1">
        <w:t>limited</w:t>
      </w:r>
      <w:r w:rsidRPr="002A0CD1">
        <w:t xml:space="preserve"> by branching conversation tree</w:t>
      </w:r>
      <w:r w:rsidR="004C0576" w:rsidRPr="002A0CD1">
        <w:t>s</w:t>
      </w:r>
      <w:r w:rsidR="009E3D6E" w:rsidRPr="002A0CD1">
        <w:t xml:space="preserve">, </w:t>
      </w:r>
      <w:r w:rsidRPr="002A0CD1">
        <w:t xml:space="preserve">a </w:t>
      </w:r>
      <w:r w:rsidR="004C0576" w:rsidRPr="002A0CD1">
        <w:t>system</w:t>
      </w:r>
      <w:r w:rsidRPr="002A0CD1">
        <w:t xml:space="preserve"> that prioritises authored consistency at the cost of </w:t>
      </w:r>
      <w:r w:rsidR="004C0576" w:rsidRPr="002A0CD1">
        <w:t>depth, immersion and agency</w:t>
      </w:r>
      <w:r w:rsidRPr="002A0CD1">
        <w:t>. This</w:t>
      </w:r>
      <w:r w:rsidR="004C0576" w:rsidRPr="002A0CD1">
        <w:t xml:space="preserve"> </w:t>
      </w:r>
      <w:r w:rsidR="009E3D6E" w:rsidRPr="002A0CD1">
        <w:t>project presents</w:t>
      </w:r>
      <w:r w:rsidRPr="002A0CD1">
        <w:t xml:space="preserve"> the Psychological Narrative Engine (PNE), a dialogue system that replaces scripted branching with a Belief-Desire-Intention (BDI) processing pipeline, enabling NPC responses to</w:t>
      </w:r>
      <w:r w:rsidR="004C0576" w:rsidRPr="002A0CD1">
        <w:t xml:space="preserve"> be</w:t>
      </w:r>
      <w:r w:rsidRPr="002A0CD1">
        <w:t xml:space="preserve"> emerge</w:t>
      </w:r>
      <w:r w:rsidR="004C0576" w:rsidRPr="002A0CD1">
        <w:t>nt</w:t>
      </w:r>
      <w:r w:rsidRPr="002A0CD1">
        <w:t xml:space="preserve"> </w:t>
      </w:r>
      <w:r w:rsidR="004C0576" w:rsidRPr="002A0CD1">
        <w:t>via</w:t>
      </w:r>
      <w:r w:rsidRPr="002A0CD1">
        <w:t xml:space="preserve"> model</w:t>
      </w:r>
      <w:r w:rsidR="004C0576" w:rsidRPr="002A0CD1">
        <w:t>s</w:t>
      </w:r>
      <w:r w:rsidRPr="002A0CD1">
        <w:t xml:space="preserve"> of internal cognit</w:t>
      </w:r>
      <w:r w:rsidR="004C0576" w:rsidRPr="002A0CD1">
        <w:t>ion</w:t>
      </w:r>
      <w:r w:rsidRPr="002A0CD1">
        <w:t xml:space="preserve"> and social </w:t>
      </w:r>
      <w:r w:rsidR="004C0576" w:rsidRPr="002A0CD1">
        <w:t>identity</w:t>
      </w:r>
      <w:r w:rsidRPr="002A0CD1">
        <w:t xml:space="preserve"> rather than from pre-authored text. </w:t>
      </w:r>
    </w:p>
    <w:p w14:paraId="7C3931C9" w14:textId="77777777" w:rsidR="004C0576" w:rsidRPr="002A0CD1" w:rsidRDefault="004C0576"/>
    <w:p w14:paraId="316FA6E9" w14:textId="21059092" w:rsidR="009E3D6E" w:rsidRPr="002A0CD1" w:rsidRDefault="004C0576">
      <w:r w:rsidRPr="002A0CD1">
        <w:t>The system bases NPC cognition on a three-layer personality model and thought library, then outsources the text generation to a local large language model (LLM) via Ollama. The remainder of the system includes a gamified skill check, a judgement-score finite state machine and game engine agnostic REST and WebSocket API.</w:t>
      </w:r>
    </w:p>
    <w:p w14:paraId="15382AC7" w14:textId="77777777" w:rsidR="004C0576" w:rsidRPr="002A0CD1" w:rsidRDefault="004C0576"/>
    <w:p w14:paraId="3836E904" w14:textId="5B0DD59B" w:rsidR="005F232C" w:rsidRPr="002A0CD1" w:rsidRDefault="00000000">
      <w:r w:rsidRPr="002A0CD1">
        <w:t>The central question investigated is whether psychological realism and narrative coherence in NPC interaction can be achieved simultaneously with player agency</w:t>
      </w:r>
      <w:r w:rsidR="009E3D6E" w:rsidRPr="002A0CD1">
        <w:t xml:space="preserve">. </w:t>
      </w:r>
      <w:r w:rsidRPr="002A0CD1">
        <w:t xml:space="preserve">Evaluation is conducted through structured conversation log analysis and internal state inspection across representative test scenarios. The system targets players running mid-to-high end consumer hardware, a constraint imposed by the </w:t>
      </w:r>
      <w:r w:rsidR="009E3D6E" w:rsidRPr="002A0CD1">
        <w:t xml:space="preserve">memory </w:t>
      </w:r>
      <w:r w:rsidRPr="002A0CD1">
        <w:t>requirement</w:t>
      </w:r>
      <w:r w:rsidR="009E3D6E" w:rsidRPr="002A0CD1">
        <w:t>s</w:t>
      </w:r>
      <w:r w:rsidRPr="002A0CD1">
        <w:t xml:space="preserve"> of</w:t>
      </w:r>
      <w:r w:rsidR="009E3D6E" w:rsidRPr="002A0CD1">
        <w:t xml:space="preserve"> local LLM models at scale</w:t>
      </w:r>
      <w:r w:rsidRPr="002A0CD1">
        <w:t>.</w:t>
      </w:r>
    </w:p>
    <w:p w14:paraId="2D962029" w14:textId="77777777" w:rsidR="005F232C" w:rsidRPr="002A0CD1" w:rsidRDefault="00000000">
      <w:pPr>
        <w:pStyle w:val="Heading2"/>
      </w:pPr>
      <w:bookmarkStart w:id="5" w:name="_cv6a3qyjdo8" w:colFirst="0" w:colLast="0"/>
      <w:bookmarkEnd w:id="5"/>
      <w:r w:rsidRPr="002A0CD1">
        <w:t>1.1 Introduction</w:t>
      </w:r>
    </w:p>
    <w:p w14:paraId="735C9956" w14:textId="5EB41AA4" w:rsidR="005F232C" w:rsidRPr="002A0CD1" w:rsidRDefault="00000000">
      <w:r w:rsidRPr="002A0CD1">
        <w:t xml:space="preserve">The dialogue tree has defined NPC interaction in commercial video games for three decades. From </w:t>
      </w:r>
      <w:r w:rsidR="009E3D6E" w:rsidRPr="002A0CD1">
        <w:t>video games such as</w:t>
      </w:r>
      <w:r w:rsidRPr="002A0CD1">
        <w:t xml:space="preserve"> </w:t>
      </w:r>
      <w:r w:rsidRPr="002A0CD1">
        <w:rPr>
          <w:i/>
          <w:iCs/>
        </w:rPr>
        <w:t>Fallout 4</w:t>
      </w:r>
      <w:r w:rsidRPr="002A0CD1">
        <w:t xml:space="preserve"> (Bethesda Game Studios, 2015) to </w:t>
      </w:r>
      <w:r w:rsidRPr="002A0CD1">
        <w:rPr>
          <w:i/>
          <w:iCs/>
        </w:rPr>
        <w:t>The Walking Dead</w:t>
      </w:r>
      <w:r w:rsidRPr="002A0CD1">
        <w:t xml:space="preserve"> (Telltale Games, 2012), the dominant model has remained the same</w:t>
      </w:r>
      <w:r w:rsidR="004C0576" w:rsidRPr="002A0CD1">
        <w:t>.</w:t>
      </w:r>
      <w:r w:rsidRPr="002A0CD1">
        <w:t xml:space="preserve"> </w:t>
      </w:r>
      <w:r w:rsidR="004C0576" w:rsidRPr="002A0CD1">
        <w:t>A narrative</w:t>
      </w:r>
      <w:r w:rsidRPr="002A0CD1">
        <w:t xml:space="preserve"> </w:t>
      </w:r>
      <w:r w:rsidR="004C0576" w:rsidRPr="002A0CD1">
        <w:t xml:space="preserve">designer’s task is to </w:t>
      </w:r>
      <w:r w:rsidRPr="002A0CD1">
        <w:t>author every exchange</w:t>
      </w:r>
      <w:r w:rsidR="004C0576" w:rsidRPr="002A0CD1">
        <w:t>.</w:t>
      </w:r>
      <w:r w:rsidRPr="002A0CD1">
        <w:t xml:space="preserve"> </w:t>
      </w:r>
      <w:r w:rsidR="004C0576" w:rsidRPr="002A0CD1">
        <w:t>The</w:t>
      </w:r>
      <w:r w:rsidRPr="002A0CD1">
        <w:t xml:space="preserve"> player selects from a fixed set of options, and the system traverses a predetermined graph. This approach produces narratively consistent</w:t>
      </w:r>
      <w:r w:rsidR="004C0576" w:rsidRPr="002A0CD1">
        <w:t xml:space="preserve"> and</w:t>
      </w:r>
      <w:r w:rsidRPr="002A0CD1">
        <w:t xml:space="preserve"> commercially polished experiences.</w:t>
      </w:r>
      <w:r w:rsidR="004C0576" w:rsidRPr="002A0CD1">
        <w:t xml:space="preserve"> However,</w:t>
      </w:r>
      <w:r w:rsidRPr="002A0CD1">
        <w:t xml:space="preserve"> </w:t>
      </w:r>
      <w:r w:rsidR="004C0576" w:rsidRPr="002A0CD1">
        <w:t>it</w:t>
      </w:r>
      <w:r w:rsidRPr="002A0CD1">
        <w:t xml:space="preserve"> </w:t>
      </w:r>
      <w:r w:rsidR="004C0576" w:rsidRPr="002A0CD1">
        <w:t xml:space="preserve">also features a </w:t>
      </w:r>
      <w:r w:rsidRPr="002A0CD1">
        <w:t xml:space="preserve">limitation — one that scales poorly and </w:t>
      </w:r>
      <w:r w:rsidR="004C0576" w:rsidRPr="002A0CD1">
        <w:t>fails to address the</w:t>
      </w:r>
      <w:r w:rsidRPr="002A0CD1">
        <w:t xml:space="preserve"> psychological nature of the characters it represents.</w:t>
      </w:r>
    </w:p>
    <w:p w14:paraId="42736D48" w14:textId="77777777" w:rsidR="005F232C" w:rsidRPr="002A0CD1" w:rsidRDefault="005F232C">
      <w:pPr>
        <w:widowControl w:val="0"/>
        <w:pBdr>
          <w:top w:val="nil"/>
          <w:left w:val="nil"/>
          <w:bottom w:val="nil"/>
          <w:right w:val="nil"/>
          <w:between w:val="nil"/>
        </w:pBdr>
      </w:pPr>
    </w:p>
    <w:p w14:paraId="61343281" w14:textId="2C0AE69C" w:rsidR="005F232C" w:rsidRPr="002A0CD1" w:rsidRDefault="00C931BF">
      <w:r w:rsidRPr="002A0CD1">
        <w:t>For each new conversational branch, demands an increased investment in writing, quality assurance and voice acting, if applicable. These resources compound quickly. More critically, the dialogue tree is psychologically hollow. NPCs in these systems do not hold beliefs or form intentions; they evaluate conditions and return pre-written strings. They do not reason about what a player has said. The apparent depth of a well-written branching tree is purely a product of human authorship, not of any computational representations of cognition.</w:t>
      </w:r>
    </w:p>
    <w:p w14:paraId="2A82666A" w14:textId="77777777" w:rsidR="005F232C" w:rsidRPr="002A0CD1" w:rsidRDefault="005F232C">
      <w:pPr>
        <w:widowControl w:val="0"/>
        <w:pBdr>
          <w:top w:val="nil"/>
          <w:left w:val="nil"/>
          <w:bottom w:val="nil"/>
          <w:right w:val="nil"/>
          <w:between w:val="nil"/>
        </w:pBdr>
      </w:pPr>
    </w:p>
    <w:p w14:paraId="679FCB65" w14:textId="62BEA666" w:rsidR="005F232C" w:rsidRPr="002A0CD1" w:rsidRDefault="00C931BF">
      <w:r w:rsidRPr="002A0CD1">
        <w:t xml:space="preserve">This project begins with </w:t>
      </w:r>
      <w:r w:rsidRPr="002A0CD1">
        <w:rPr>
          <w:i/>
          <w:iCs/>
        </w:rPr>
        <w:t>Disco Elysium</w:t>
      </w:r>
      <w:r w:rsidRPr="002A0CD1">
        <w:t xml:space="preserve"> (ZA/UM, 2019). That game produced a quality of emergent narrative experience that the dialogue-tree model cannot replicate; but it did so by </w:t>
      </w:r>
      <w:r w:rsidRPr="002A0CD1">
        <w:lastRenderedPageBreak/>
        <w:t xml:space="preserve">directing the player’s experience of the narrative emergently. The player character's internalised skills manifest as competing perspectives, intrusive thoughts and divergent interpretations of the same event. The emergent experience in </w:t>
      </w:r>
      <w:r w:rsidRPr="002A0CD1">
        <w:rPr>
          <w:i/>
          <w:iCs/>
        </w:rPr>
        <w:t>Disco Elysium</w:t>
      </w:r>
      <w:r w:rsidRPr="002A0CD1">
        <w:t xml:space="preserve"> is not the product of NPC behaviour; it is the representation of how reality is not objectively experienced but subjectively understood.</w:t>
      </w:r>
    </w:p>
    <w:p w14:paraId="784AC831" w14:textId="77777777" w:rsidR="005F232C" w:rsidRPr="002A0CD1" w:rsidRDefault="005F232C">
      <w:pPr>
        <w:widowControl w:val="0"/>
        <w:pBdr>
          <w:top w:val="nil"/>
          <w:left w:val="nil"/>
          <w:bottom w:val="nil"/>
          <w:right w:val="nil"/>
          <w:between w:val="nil"/>
        </w:pBdr>
      </w:pPr>
    </w:p>
    <w:p w14:paraId="67EEEC38" w14:textId="149599EE" w:rsidR="005F232C" w:rsidRPr="002A0CD1" w:rsidRDefault="00000000">
      <w:r w:rsidRPr="002A0CD1">
        <w:t xml:space="preserve">This raises a distinct and underexplored question: is it possible to locate that same quality of psychological emergence on the </w:t>
      </w:r>
      <w:r w:rsidRPr="002A0CD1">
        <w:rPr>
          <w:i/>
          <w:iCs/>
        </w:rPr>
        <w:t>NPC</w:t>
      </w:r>
      <w:r w:rsidRPr="002A0CD1">
        <w:t xml:space="preserve"> side? Can an NPC hold an internal model of the world, form goals in response to what a player says, and select a communicative behaviour that expresses that internal state</w:t>
      </w:r>
      <w:r w:rsidR="00C931BF" w:rsidRPr="002A0CD1">
        <w:t xml:space="preserve">. Is it possible to </w:t>
      </w:r>
      <w:r w:rsidRPr="002A0CD1">
        <w:t xml:space="preserve">be achieved without sacrificing narrative coherence or reducing player agency </w:t>
      </w:r>
      <w:r w:rsidR="00C931BF" w:rsidRPr="002A0CD1">
        <w:t>in ways previous video games have done</w:t>
      </w:r>
      <w:r w:rsidRPr="002A0CD1">
        <w:t>?</w:t>
      </w:r>
    </w:p>
    <w:p w14:paraId="53E91A40" w14:textId="77777777" w:rsidR="005F232C" w:rsidRPr="002A0CD1" w:rsidRDefault="005F232C">
      <w:pPr>
        <w:widowControl w:val="0"/>
        <w:pBdr>
          <w:top w:val="nil"/>
          <w:left w:val="nil"/>
          <w:bottom w:val="nil"/>
          <w:right w:val="nil"/>
          <w:between w:val="nil"/>
        </w:pBdr>
      </w:pPr>
    </w:p>
    <w:p w14:paraId="30A0F765" w14:textId="7FDC30C8" w:rsidR="005F232C" w:rsidRPr="002A0CD1" w:rsidRDefault="00000000">
      <w:r w:rsidRPr="002A0CD1">
        <w:t xml:space="preserve">This dissertation argues that such a system is now </w:t>
      </w:r>
      <w:r w:rsidR="00C931BF" w:rsidRPr="002A0CD1">
        <w:t>feasible and</w:t>
      </w:r>
      <w:r w:rsidRPr="002A0CD1">
        <w:t xml:space="preserve"> documents the Psychological Narrative Engine (PNE) as a prototype demonstration of that feasibility. The PNE models each NPC through a three-layer personality structure</w:t>
      </w:r>
      <w:r w:rsidR="00C931BF" w:rsidRPr="002A0CD1">
        <w:t xml:space="preserve">; </w:t>
      </w:r>
      <w:r w:rsidRPr="002A0CD1">
        <w:t xml:space="preserve">cognitive, social, and world </w:t>
      </w:r>
      <w:r w:rsidR="00C931BF" w:rsidRPr="002A0CD1">
        <w:t xml:space="preserve">knowledge. It </w:t>
      </w:r>
      <w:r w:rsidRPr="002A0CD1">
        <w:t xml:space="preserve">processes each player turn through a staged BDI pipeline: belief updating, desire formation, social intention selection, and outcome application. The LLM's role is narrowly scoped to surface text generation — producing the spoken words of the NPC, </w:t>
      </w:r>
      <w:r w:rsidR="00C931BF" w:rsidRPr="002A0CD1">
        <w:t>controlled</w:t>
      </w:r>
      <w:r w:rsidRPr="002A0CD1">
        <w:t xml:space="preserve"> by a closed </w:t>
      </w:r>
      <w:r w:rsidR="00C931BF" w:rsidRPr="002A0CD1">
        <w:t>set</w:t>
      </w:r>
      <w:r w:rsidRPr="002A0CD1">
        <w:t xml:space="preserve"> of </w:t>
      </w:r>
      <w:r w:rsidR="00C931BF" w:rsidRPr="002A0CD1">
        <w:t xml:space="preserve">pre-authored </w:t>
      </w:r>
      <w:r w:rsidRPr="002A0CD1">
        <w:t>behavioural intentions. The separation of what the NPC thinks from how the NPC speaks is the central architectural claim of this work.</w:t>
      </w:r>
    </w:p>
    <w:p w14:paraId="2A3FB7FB" w14:textId="77777777" w:rsidR="005F232C" w:rsidRPr="002A0CD1" w:rsidRDefault="005F232C">
      <w:pPr>
        <w:widowControl w:val="0"/>
        <w:pBdr>
          <w:top w:val="nil"/>
          <w:left w:val="nil"/>
          <w:bottom w:val="nil"/>
          <w:right w:val="nil"/>
          <w:between w:val="nil"/>
        </w:pBdr>
      </w:pPr>
    </w:p>
    <w:p w14:paraId="423D4471" w14:textId="77777777" w:rsidR="006C5CAD" w:rsidRPr="002A0CD1" w:rsidRDefault="006C5CAD">
      <w:pPr>
        <w:pStyle w:val="Heading2"/>
        <w:rPr>
          <w:sz w:val="22"/>
          <w:szCs w:val="22"/>
        </w:rPr>
      </w:pPr>
      <w:r w:rsidRPr="002A0CD1">
        <w:rPr>
          <w:sz w:val="22"/>
          <w:szCs w:val="22"/>
        </w:rPr>
        <w:t xml:space="preserve">The PNE is implemented as an API server with a REST and WebSocket API, which can connect to game engines like Unity, Godot and Unreal Engine without locking the dialogue to any game engine. A two-dice skill-check system, like </w:t>
      </w:r>
      <w:r w:rsidRPr="002A0CD1">
        <w:rPr>
          <w:i/>
          <w:iCs/>
          <w:sz w:val="22"/>
          <w:szCs w:val="22"/>
        </w:rPr>
        <w:t>Disco Elysium</w:t>
      </w:r>
      <w:r w:rsidRPr="002A0CD1">
        <w:rPr>
          <w:sz w:val="22"/>
          <w:szCs w:val="22"/>
        </w:rPr>
        <w:t>, resolves the success of player dialogue turn choices, with the probability of success calculated from player skills, NPC personality, and player/NPC relationship state and difficulty settings. A decision-score-based finite state machine (FSM) aggregates dialogue outcomes, across turns, to a stable 0-100 decision score that is mapped onto narrative outcomes, independent of the LLM output.</w:t>
      </w:r>
    </w:p>
    <w:p w14:paraId="38798A00" w14:textId="5E857DF0" w:rsidR="005F232C" w:rsidRPr="002A0CD1" w:rsidRDefault="00000000">
      <w:pPr>
        <w:pStyle w:val="Heading2"/>
      </w:pPr>
      <w:r w:rsidRPr="002A0CD1">
        <w:t>1.2 Motivation</w:t>
      </w:r>
    </w:p>
    <w:p w14:paraId="29AFF27A" w14:textId="77777777" w:rsidR="005F232C" w:rsidRPr="002A0CD1" w:rsidRDefault="00000000">
      <w:pPr>
        <w:pStyle w:val="Heading3"/>
      </w:pPr>
      <w:bookmarkStart w:id="6" w:name="_d5b2ykn13loh" w:colFirst="0" w:colLast="0"/>
      <w:bookmarkEnd w:id="6"/>
      <w:r w:rsidRPr="002A0CD1">
        <w:t>1.2.1 The Research Problem</w:t>
      </w:r>
    </w:p>
    <w:p w14:paraId="5DF5E8F1" w14:textId="5BBF2773" w:rsidR="005F232C" w:rsidRPr="002A0CD1" w:rsidRDefault="00000000">
      <w:r w:rsidRPr="002A0CD1">
        <w:t xml:space="preserve">The core </w:t>
      </w:r>
      <w:r w:rsidR="006C5CAD" w:rsidRPr="002A0CD1">
        <w:t xml:space="preserve">investigation of the project is the balance </w:t>
      </w:r>
      <w:r w:rsidRPr="002A0CD1">
        <w:t xml:space="preserve">between coherence, realism, and player agency in NPC dialogue systems. These three properties have </w:t>
      </w:r>
      <w:r w:rsidR="006C5CAD" w:rsidRPr="002A0CD1">
        <w:t xml:space="preserve">previously </w:t>
      </w:r>
      <w:r w:rsidRPr="002A0CD1">
        <w:t>been in partial conflict</w:t>
      </w:r>
      <w:r w:rsidR="006C5CAD" w:rsidRPr="002A0CD1">
        <w:t>.</w:t>
      </w:r>
      <w:r w:rsidRPr="002A0CD1">
        <w:t xml:space="preserve"> </w:t>
      </w:r>
      <w:r w:rsidR="006C5CAD" w:rsidRPr="002A0CD1">
        <w:t>A s</w:t>
      </w:r>
      <w:r w:rsidRPr="002A0CD1">
        <w:t xml:space="preserve">ystem that </w:t>
      </w:r>
      <w:r w:rsidR="006C5CAD" w:rsidRPr="002A0CD1">
        <w:t>prioritises</w:t>
      </w:r>
      <w:r w:rsidRPr="002A0CD1">
        <w:t xml:space="preserve"> coherence </w:t>
      </w:r>
      <w:r w:rsidR="006C5CAD" w:rsidRPr="002A0CD1">
        <w:t xml:space="preserve">will </w:t>
      </w:r>
      <w:r w:rsidRPr="002A0CD1">
        <w:t>rely on tight authorial control</w:t>
      </w:r>
      <w:r w:rsidR="006C5CAD" w:rsidRPr="002A0CD1">
        <w:t xml:space="preserve">, </w:t>
      </w:r>
      <w:r w:rsidRPr="002A0CD1">
        <w:t>limit</w:t>
      </w:r>
      <w:r w:rsidR="006C5CAD" w:rsidRPr="002A0CD1">
        <w:t>ing</w:t>
      </w:r>
      <w:r w:rsidRPr="002A0CD1">
        <w:t xml:space="preserve"> emergence</w:t>
      </w:r>
      <w:r w:rsidR="006C5CAD" w:rsidRPr="002A0CD1">
        <w:t>.</w:t>
      </w:r>
      <w:r w:rsidRPr="002A0CD1">
        <w:t xml:space="preserve"> </w:t>
      </w:r>
      <w:r w:rsidR="006C5CAD" w:rsidRPr="002A0CD1">
        <w:t>S</w:t>
      </w:r>
      <w:r w:rsidRPr="002A0CD1">
        <w:t>ystems that allow emergence tend to sacrifice coherence</w:t>
      </w:r>
      <w:r w:rsidR="006C5CAD" w:rsidRPr="002A0CD1">
        <w:t>,</w:t>
      </w:r>
      <w:r w:rsidRPr="002A0CD1">
        <w:t xml:space="preserve"> and systems that maximise player agency often do so by reducing NPC behaviour to reactive outputs with </w:t>
      </w:r>
      <w:r w:rsidR="006C5CAD" w:rsidRPr="002A0CD1">
        <w:t>little to no</w:t>
      </w:r>
      <w:r w:rsidRPr="002A0CD1">
        <w:t xml:space="preserve"> internal </w:t>
      </w:r>
      <w:r w:rsidR="006C5CAD" w:rsidRPr="002A0CD1">
        <w:t>modelling</w:t>
      </w:r>
      <w:r w:rsidRPr="002A0CD1">
        <w:t>.</w:t>
      </w:r>
    </w:p>
    <w:p w14:paraId="3DF64F5A" w14:textId="77777777" w:rsidR="005F232C" w:rsidRPr="002A0CD1" w:rsidRDefault="005F232C">
      <w:pPr>
        <w:widowControl w:val="0"/>
        <w:pBdr>
          <w:top w:val="nil"/>
          <w:left w:val="nil"/>
          <w:bottom w:val="nil"/>
          <w:right w:val="nil"/>
          <w:between w:val="nil"/>
        </w:pBdr>
      </w:pPr>
    </w:p>
    <w:p w14:paraId="492B411A" w14:textId="015F7D4F" w:rsidR="005F232C" w:rsidRPr="002A0CD1" w:rsidRDefault="006C5CAD">
      <w:pPr>
        <w:widowControl w:val="0"/>
        <w:pBdr>
          <w:top w:val="nil"/>
          <w:left w:val="nil"/>
          <w:bottom w:val="nil"/>
          <w:right w:val="nil"/>
          <w:between w:val="nil"/>
        </w:pBdr>
        <w:rPr>
          <w:i/>
          <w:iCs/>
        </w:rPr>
      </w:pPr>
      <w:r w:rsidRPr="002A0CD1">
        <w:t xml:space="preserve">The research question is this: </w:t>
      </w:r>
      <w:r w:rsidRPr="002A0CD1">
        <w:rPr>
          <w:i/>
          <w:iCs/>
        </w:rPr>
        <w:t>how far can a BDI cognitive architecture, implemented over a formalised NPC personality model and a constrained large language model (LLM) text generation, create NPC dialogue that is psychologically realistic, narratively consistent and responsive to player input?</w:t>
      </w:r>
    </w:p>
    <w:p w14:paraId="1B6D53BF" w14:textId="50F71622" w:rsidR="005F232C" w:rsidRPr="002A0CD1" w:rsidRDefault="00000000">
      <w:r w:rsidRPr="002A0CD1">
        <w:lastRenderedPageBreak/>
        <w:t xml:space="preserve">This question has become </w:t>
      </w:r>
      <w:r w:rsidR="006C5CAD" w:rsidRPr="002A0CD1">
        <w:t>possible</w:t>
      </w:r>
      <w:r w:rsidRPr="002A0CD1">
        <w:t xml:space="preserve"> to explore for a specific reason</w:t>
      </w:r>
      <w:r w:rsidR="006C5CAD" w:rsidRPr="002A0CD1">
        <w:t>: locally deployable</w:t>
      </w:r>
      <w:r w:rsidRPr="002A0CD1">
        <w:t xml:space="preserve"> large language models through services such as Ollama. Dialogue text of sufficient quality for game integration can now be generated on consumer hardware during real-time play. This opens a</w:t>
      </w:r>
      <w:r w:rsidR="006C5CAD" w:rsidRPr="002A0CD1">
        <w:t xml:space="preserve"> </w:t>
      </w:r>
      <w:r w:rsidRPr="002A0CD1">
        <w:t>space that was previously inaccessible</w:t>
      </w:r>
      <w:r w:rsidR="006C5CAD" w:rsidRPr="002A0CD1">
        <w:t xml:space="preserve"> </w:t>
      </w:r>
      <w:r w:rsidR="003606EB" w:rsidRPr="002A0CD1">
        <w:t>— reasoning</w:t>
      </w:r>
      <w:r w:rsidRPr="002A0CD1">
        <w:t xml:space="preserve"> and text generation can be decoupled</w:t>
      </w:r>
      <w:r w:rsidR="00501AEE" w:rsidRPr="002A0CD1">
        <w:t>. The</w:t>
      </w:r>
      <w:r w:rsidRPr="002A0CD1">
        <w:t xml:space="preserve"> reasoning layer operating deterministically under developer control</w:t>
      </w:r>
      <w:r w:rsidR="00501AEE" w:rsidRPr="002A0CD1">
        <w:t>.</w:t>
      </w:r>
      <w:r w:rsidRPr="002A0CD1">
        <w:t xml:space="preserve"> </w:t>
      </w:r>
      <w:r w:rsidR="00501AEE" w:rsidRPr="002A0CD1">
        <w:t>T</w:t>
      </w:r>
      <w:r w:rsidRPr="002A0CD1">
        <w:t xml:space="preserve">he generation layer producing natural language </w:t>
      </w:r>
      <w:r w:rsidR="00501AEE" w:rsidRPr="002A0CD1">
        <w:t>based</w:t>
      </w:r>
      <w:r w:rsidRPr="002A0CD1">
        <w:t xml:space="preserve"> on the</w:t>
      </w:r>
      <w:r w:rsidR="00501AEE" w:rsidRPr="002A0CD1">
        <w:t xml:space="preserve"> results of</w:t>
      </w:r>
      <w:r w:rsidRPr="002A0CD1">
        <w:t xml:space="preserve"> that reasoning. The PNE is designed to occupy this space.</w:t>
      </w:r>
    </w:p>
    <w:p w14:paraId="4C327CEF" w14:textId="77777777" w:rsidR="005F232C" w:rsidRPr="002A0CD1" w:rsidRDefault="00000000">
      <w:pPr>
        <w:pStyle w:val="Heading3"/>
      </w:pPr>
      <w:bookmarkStart w:id="7" w:name="_1a1k7g97gwfd" w:colFirst="0" w:colLast="0"/>
      <w:bookmarkEnd w:id="7"/>
      <w:r w:rsidRPr="002A0CD1">
        <w:t>1.2.2 Commercial and Economic Context</w:t>
      </w:r>
    </w:p>
    <w:p w14:paraId="69A3A679" w14:textId="063166E7" w:rsidR="00501AEE" w:rsidRPr="002A0CD1" w:rsidRDefault="00501AEE">
      <w:pPr>
        <w:widowControl w:val="0"/>
        <w:pBdr>
          <w:top w:val="nil"/>
          <w:left w:val="nil"/>
          <w:bottom w:val="nil"/>
          <w:right w:val="nil"/>
          <w:between w:val="nil"/>
        </w:pBdr>
      </w:pPr>
      <w:r w:rsidRPr="002A0CD1">
        <w:t xml:space="preserve">This project's commercial success would not be constrained by the size or funding of the developer, but by the hardware capabilities of the player. The PNE can be used by a wide range of developers from the smallest indie studios to medium sized teams. It's a middleware service with no cloud dependency and no cost-per-call. The limitation is on the client as the system assumes a player machine capable of running local LLM instances, in addition to the game process. </w:t>
      </w:r>
    </w:p>
    <w:p w14:paraId="2C43E293" w14:textId="77777777" w:rsidR="00501AEE" w:rsidRPr="002A0CD1" w:rsidRDefault="00501AEE">
      <w:pPr>
        <w:widowControl w:val="0"/>
        <w:pBdr>
          <w:top w:val="nil"/>
          <w:left w:val="nil"/>
          <w:bottom w:val="nil"/>
          <w:right w:val="nil"/>
          <w:between w:val="nil"/>
        </w:pBdr>
      </w:pPr>
    </w:p>
    <w:p w14:paraId="20571652" w14:textId="65EFB596" w:rsidR="00501AEE" w:rsidRPr="002A0CD1" w:rsidRDefault="00501AEE">
      <w:pPr>
        <w:widowControl w:val="0"/>
        <w:pBdr>
          <w:top w:val="nil"/>
          <w:left w:val="nil"/>
          <w:bottom w:val="nil"/>
          <w:right w:val="nil"/>
          <w:between w:val="nil"/>
        </w:pBdr>
      </w:pPr>
      <w:r w:rsidRPr="002A0CD1">
        <w:t>The technology that defines this constraint is Ollama. Models capable of generating dialogue of a quality to be integrated into a game (such as Llama 3 or Mistral in the 7B-13B range) require at least 4-6 GB of VRAM for inference at acceptable rates. It is not intended to run on integrated graphics hardware, low-end laptops or mobile devices, and does not. Cloud-hosted inference is deliberately excluded from the architecture, motivated by the latency requirements of real-time dialogue streaming and the undesirability of a persistent network dependency for an offline-capable game feature.</w:t>
      </w:r>
    </w:p>
    <w:p w14:paraId="43A4A260" w14:textId="77777777" w:rsidR="00501AEE" w:rsidRPr="002A0CD1" w:rsidRDefault="00501AEE">
      <w:pPr>
        <w:widowControl w:val="0"/>
        <w:pBdr>
          <w:top w:val="nil"/>
          <w:left w:val="nil"/>
          <w:bottom w:val="nil"/>
          <w:right w:val="nil"/>
          <w:between w:val="nil"/>
        </w:pBdr>
      </w:pPr>
    </w:p>
    <w:p w14:paraId="4F655BAF" w14:textId="77777777" w:rsidR="00501AEE" w:rsidRPr="002A0CD1" w:rsidRDefault="00501AEE">
      <w:pPr>
        <w:widowControl w:val="0"/>
        <w:pBdr>
          <w:top w:val="nil"/>
          <w:left w:val="nil"/>
          <w:bottom w:val="nil"/>
          <w:right w:val="nil"/>
          <w:between w:val="nil"/>
        </w:pBdr>
      </w:pPr>
      <w:r w:rsidRPr="002A0CD1">
        <w:t xml:space="preserve">Importantly, this hardware restriction does not limit the PNE to large productions. It enables developers who would not have the resources to author deep NPC dialogue. A game like </w:t>
      </w:r>
      <w:r w:rsidRPr="002A0CD1">
        <w:rPr>
          <w:i/>
          <w:iCs/>
        </w:rPr>
        <w:t>Stardew Valley (ConcernedApe, 2016)</w:t>
      </w:r>
      <w:r w:rsidRPr="002A0CD1">
        <w:t xml:space="preserve"> was created by a single individual, with named characters, schedules, relationship-building and recurring dialogue. This is the type of project where dynamic, psychologically realistic NPC dialogue would enhance replayability and emergent gameplay the most.</w:t>
      </w:r>
    </w:p>
    <w:p w14:paraId="548DDD86" w14:textId="77777777" w:rsidR="00501AEE" w:rsidRPr="002A0CD1" w:rsidRDefault="00501AEE">
      <w:pPr>
        <w:widowControl w:val="0"/>
        <w:pBdr>
          <w:top w:val="nil"/>
          <w:left w:val="nil"/>
          <w:bottom w:val="nil"/>
          <w:right w:val="nil"/>
          <w:between w:val="nil"/>
        </w:pBdr>
      </w:pPr>
    </w:p>
    <w:p w14:paraId="7404455F" w14:textId="5EB7B273" w:rsidR="005F232C" w:rsidRPr="002A0CD1" w:rsidRDefault="00501AEE">
      <w:r w:rsidRPr="002A0CD1">
        <w:t xml:space="preserve">Authoring all the villagers as dynamically adaptive dialogue systems is too much of an authorial burden for a single author; the PNE allows an author to input personality configurations and scenario </w:t>
      </w:r>
      <w:r w:rsidR="003606EB" w:rsidRPr="002A0CD1">
        <w:t>JSONs,</w:t>
      </w:r>
      <w:r w:rsidRPr="002A0CD1">
        <w:t xml:space="preserve"> so the system generates dialogue. This makes the PNE not a tool for a studio that has a dialogue designer, but a system that allows a studio that might not have </w:t>
      </w:r>
      <w:r w:rsidR="003606EB" w:rsidRPr="002A0CD1">
        <w:t>enough</w:t>
      </w:r>
      <w:r w:rsidRPr="002A0CD1">
        <w:t xml:space="preserve"> dialogue designer</w:t>
      </w:r>
      <w:r w:rsidR="003606EB" w:rsidRPr="002A0CD1">
        <w:t>s</w:t>
      </w:r>
      <w:r w:rsidRPr="002A0CD1">
        <w:t xml:space="preserve"> to have psychologically realistic NPC dialogue - assuming that the people playing the game have the hardware to play it.</w:t>
      </w:r>
    </w:p>
    <w:p w14:paraId="62E64B51" w14:textId="4EEC2335" w:rsidR="005F232C" w:rsidRPr="002A0CD1" w:rsidRDefault="00000000">
      <w:pPr>
        <w:pStyle w:val="Heading2"/>
      </w:pPr>
      <w:bookmarkStart w:id="8" w:name="_xg777cgubv9t" w:colFirst="0" w:colLast="0"/>
      <w:bookmarkEnd w:id="8"/>
      <w:r w:rsidRPr="002A0CD1">
        <w:t>1.3 Outline</w:t>
      </w:r>
    </w:p>
    <w:p w14:paraId="20D06EA5" w14:textId="45BF3148" w:rsidR="003606EB" w:rsidRPr="002A0CD1" w:rsidRDefault="003606EB" w:rsidP="003606EB">
      <w:pPr>
        <w:widowControl w:val="0"/>
        <w:pBdr>
          <w:top w:val="nil"/>
          <w:left w:val="nil"/>
          <w:bottom w:val="nil"/>
          <w:right w:val="nil"/>
          <w:between w:val="nil"/>
        </w:pBdr>
      </w:pPr>
      <w:r w:rsidRPr="002A0CD1">
        <w:t xml:space="preserve">The project begins by establishing the limitations of existing NPC dialogue systems, identifying the branching conversation tree as the dominant narrative system and its psychological fragility as the core problem. A literature review then surveys multiple bodies of work informing the </w:t>
      </w:r>
      <w:r w:rsidRPr="002A0CD1">
        <w:lastRenderedPageBreak/>
        <w:t>design: cognitive psychology models of belief and inference, social psychology frameworks covering persuasion and impression management, BDI agent architectures, and prior work in interactive narrative.</w:t>
      </w:r>
    </w:p>
    <w:p w14:paraId="4FE9BAD5" w14:textId="77777777" w:rsidR="003606EB" w:rsidRPr="002A0CD1" w:rsidRDefault="003606EB" w:rsidP="003606EB">
      <w:pPr>
        <w:widowControl w:val="0"/>
        <w:pBdr>
          <w:top w:val="nil"/>
          <w:left w:val="nil"/>
          <w:bottom w:val="nil"/>
          <w:right w:val="nil"/>
          <w:between w:val="nil"/>
        </w:pBdr>
      </w:pPr>
    </w:p>
    <w:p w14:paraId="77317B04" w14:textId="77777777" w:rsidR="003606EB" w:rsidRPr="002A0CD1" w:rsidRDefault="003606EB" w:rsidP="003606EB">
      <w:pPr>
        <w:widowControl w:val="0"/>
        <w:pBdr>
          <w:top w:val="nil"/>
          <w:left w:val="nil"/>
          <w:bottom w:val="nil"/>
          <w:right w:val="nil"/>
          <w:between w:val="nil"/>
        </w:pBdr>
      </w:pPr>
      <w:r w:rsidRPr="002A0CD1">
        <w:t>The design and implementation of the Psychological Narrative Engine is then documented in full, covering the five-stage BDI pipeline, the</w:t>
      </w:r>
      <w:r w:rsidRPr="002A0CD1">
        <w:rPr>
          <w:i/>
          <w:iCs/>
        </w:rPr>
        <w:t xml:space="preserve"> CognitiveThoughtMatcher</w:t>
      </w:r>
      <w:r w:rsidRPr="002A0CD1">
        <w:t>, the skill-check system, the judgement-score finite state machine, and the REST and WebSocket API. Results are presented through structured conversation log analysis across three NPC profiles, followed by a discussion evaluating the system against its central claims. The project concludes with a reflection on its achievements, limitations, and directions for future development.</w:t>
      </w:r>
    </w:p>
    <w:p w14:paraId="60264586" w14:textId="77777777" w:rsidR="005F232C" w:rsidRPr="002A0CD1" w:rsidRDefault="005F232C">
      <w:pPr>
        <w:widowControl w:val="0"/>
        <w:pBdr>
          <w:top w:val="nil"/>
          <w:left w:val="nil"/>
          <w:bottom w:val="nil"/>
          <w:right w:val="nil"/>
          <w:between w:val="nil"/>
        </w:pBdr>
      </w:pPr>
    </w:p>
    <w:p w14:paraId="37461912" w14:textId="7CFE1C69" w:rsidR="005F232C" w:rsidRPr="002A0CD1" w:rsidRDefault="005F232C"/>
    <w:p w14:paraId="173C96E4" w14:textId="77777777" w:rsidR="005F232C" w:rsidRPr="002A0CD1" w:rsidRDefault="00000000">
      <w:pPr>
        <w:pStyle w:val="Heading1"/>
      </w:pPr>
      <w:bookmarkStart w:id="9" w:name="_wkm5nqg9m1n" w:colFirst="0" w:colLast="0"/>
      <w:bookmarkEnd w:id="9"/>
      <w:r w:rsidRPr="002A0CD1">
        <w:t>Chapter 2: Social, Legal, and Ethical Considerations</w:t>
      </w:r>
    </w:p>
    <w:p w14:paraId="0A756A05" w14:textId="77777777" w:rsidR="005F232C" w:rsidRPr="002A0CD1" w:rsidRDefault="00000000">
      <w:pPr>
        <w:pStyle w:val="Heading2"/>
      </w:pPr>
      <w:bookmarkStart w:id="10" w:name="_r46gpzs9yuhe" w:colFirst="0" w:colLast="0"/>
      <w:bookmarkEnd w:id="10"/>
      <w:r w:rsidRPr="002A0CD1">
        <w:t>2.1 Overview</w:t>
      </w:r>
    </w:p>
    <w:p w14:paraId="3E4C5DD8" w14:textId="77777777" w:rsidR="003606EB" w:rsidRPr="002A0CD1" w:rsidRDefault="00000000">
      <w:r w:rsidRPr="002A0CD1">
        <w:t xml:space="preserve">The Psychological Narrative Engine operates at the intersection of artificial intelligence, cognitive modelling, and interactive entertainment. </w:t>
      </w:r>
      <w:r w:rsidR="003606EB" w:rsidRPr="002A0CD1">
        <w:t xml:space="preserve">As with any system of computational modelling of psychology for consumer applications, the development and use of the PNE has social, legal and ethical consequences. This chapter explores the social, legal and ethical aspects of the PNE, highlights potential risks of its use, and describes the safeguards that have been incorporated into the system. </w:t>
      </w:r>
    </w:p>
    <w:p w14:paraId="608D8D2F" w14:textId="77777777" w:rsidR="003606EB" w:rsidRPr="002A0CD1" w:rsidRDefault="003606EB"/>
    <w:p w14:paraId="5570F657" w14:textId="1787640F" w:rsidR="005F232C" w:rsidRPr="002A0CD1" w:rsidRDefault="003606EB">
      <w:r w:rsidRPr="002A0CD1">
        <w:t xml:space="preserve">Ultimately, the social implications of the PNE are judged as net positive, especially for those smaller developers who have until now been unable to take advantage of deep NPC narrative. It is acknowledged that it also </w:t>
      </w:r>
      <w:r w:rsidR="005D3C51" w:rsidRPr="002A0CD1">
        <w:t>brings</w:t>
      </w:r>
      <w:r w:rsidRPr="002A0CD1">
        <w:t xml:space="preserve"> changes to the distribution of labour in narrative design.</w:t>
      </w:r>
    </w:p>
    <w:p w14:paraId="69A74E1B" w14:textId="77777777" w:rsidR="005F232C" w:rsidRPr="002A0CD1" w:rsidRDefault="005F232C">
      <w:pPr>
        <w:widowControl w:val="0"/>
        <w:pBdr>
          <w:top w:val="nil"/>
          <w:left w:val="nil"/>
          <w:bottom w:val="nil"/>
          <w:right w:val="nil"/>
          <w:between w:val="nil"/>
        </w:pBdr>
      </w:pPr>
    </w:p>
    <w:p w14:paraId="526C4E3B" w14:textId="0585E711" w:rsidR="005F232C" w:rsidRPr="002A0CD1" w:rsidRDefault="005F232C"/>
    <w:p w14:paraId="200200E8" w14:textId="77777777" w:rsidR="005F232C" w:rsidRPr="002A0CD1" w:rsidRDefault="00000000">
      <w:pPr>
        <w:pStyle w:val="Heading2"/>
      </w:pPr>
      <w:bookmarkStart w:id="11" w:name="_19n8r1q38395" w:colFirst="0" w:colLast="0"/>
      <w:bookmarkEnd w:id="11"/>
      <w:r w:rsidRPr="002A0CD1">
        <w:t>2.2 Social Considerations</w:t>
      </w:r>
    </w:p>
    <w:p w14:paraId="07E98519" w14:textId="77777777" w:rsidR="005F232C" w:rsidRPr="002A0CD1" w:rsidRDefault="00000000">
      <w:pPr>
        <w:pStyle w:val="Heading3"/>
      </w:pPr>
      <w:bookmarkStart w:id="12" w:name="_j6e1y85x57y0" w:colFirst="0" w:colLast="0"/>
      <w:bookmarkEnd w:id="12"/>
      <w:r w:rsidRPr="002A0CD1">
        <w:t>2.2.1 Impact on Smaller Studios and Independent Developers</w:t>
      </w:r>
    </w:p>
    <w:p w14:paraId="24A3C821" w14:textId="49530E8A" w:rsidR="005F232C" w:rsidRPr="002A0CD1" w:rsidRDefault="00000000">
      <w:r w:rsidRPr="002A0CD1">
        <w:t xml:space="preserve">The primary social benefit of the PNE is democratisation of narrative depth. Authoring psychologically rich NPC dialogue at scale has historically required dedicated writing teams, </w:t>
      </w:r>
      <w:r w:rsidR="000F3B83" w:rsidRPr="002A0CD1">
        <w:t>and other resources</w:t>
      </w:r>
      <w:r w:rsidRPr="002A0CD1">
        <w:t xml:space="preserve"> that smaller studios cannot sustain. The result is a structural disparity in narrative quality between large and small productions</w:t>
      </w:r>
      <w:r w:rsidR="000F3B83" w:rsidRPr="002A0CD1">
        <w:t>. This i</w:t>
      </w:r>
      <w:r w:rsidRPr="002A0CD1">
        <w:t>s little to do with creative ambition and everything to do with production resource</w:t>
      </w:r>
      <w:r w:rsidR="000F3B83" w:rsidRPr="002A0CD1">
        <w:t>s</w:t>
      </w:r>
      <w:r w:rsidRPr="002A0CD1">
        <w:t>.</w:t>
      </w:r>
    </w:p>
    <w:p w14:paraId="3A416EBC" w14:textId="77777777" w:rsidR="005F232C" w:rsidRPr="002A0CD1" w:rsidRDefault="005F232C">
      <w:pPr>
        <w:widowControl w:val="0"/>
        <w:pBdr>
          <w:top w:val="nil"/>
          <w:left w:val="nil"/>
          <w:bottom w:val="nil"/>
          <w:right w:val="nil"/>
          <w:between w:val="nil"/>
        </w:pBdr>
      </w:pPr>
    </w:p>
    <w:p w14:paraId="7B41E67A" w14:textId="2CCF3400" w:rsidR="005F232C" w:rsidRPr="002A0CD1" w:rsidRDefault="00000000">
      <w:r w:rsidRPr="002A0CD1">
        <w:t xml:space="preserve">The PNE disrupts this disparity by shifting what must be authored. A solo developer or small team can define NPC personality configurations and scenario graphs without writing individual dialogue lines. The system generates surface dialogue from that structure, producing adaptive, </w:t>
      </w:r>
      <w:r w:rsidRPr="002A0CD1">
        <w:lastRenderedPageBreak/>
        <w:t xml:space="preserve">contextually responsive NPC behaviour at a fraction of the </w:t>
      </w:r>
      <w:r w:rsidR="000F3B83" w:rsidRPr="002A0CD1">
        <w:t xml:space="preserve">resource </w:t>
      </w:r>
      <w:r w:rsidRPr="002A0CD1">
        <w:t>investment. For games with social simulation at their core</w:t>
      </w:r>
      <w:r w:rsidR="000F3B83" w:rsidRPr="002A0CD1">
        <w:t xml:space="preserve">, things such as </w:t>
      </w:r>
      <w:r w:rsidRPr="002A0CD1">
        <w:t xml:space="preserve">relationship systems, named characters, this represents a meaningful capability expansion. The class of game exemplified by </w:t>
      </w:r>
      <w:r w:rsidRPr="002A0CD1">
        <w:rPr>
          <w:i/>
          <w:iCs/>
        </w:rPr>
        <w:t>Stardew Valley</w:t>
      </w:r>
      <w:r w:rsidRPr="002A0CD1">
        <w:t xml:space="preserve"> (ConcernedApe, 2016) stands to benefit most directly: titles where NPC depth is central to the </w:t>
      </w:r>
      <w:r w:rsidR="003606EB" w:rsidRPr="002A0CD1">
        <w:t>experience,</w:t>
      </w:r>
      <w:r w:rsidRPr="002A0CD1">
        <w:t xml:space="preserve"> but the production scale is small.</w:t>
      </w:r>
    </w:p>
    <w:p w14:paraId="2A33E1C3" w14:textId="77777777" w:rsidR="005F232C" w:rsidRPr="002A0CD1" w:rsidRDefault="00000000">
      <w:pPr>
        <w:pStyle w:val="Heading3"/>
      </w:pPr>
      <w:bookmarkStart w:id="13" w:name="_do0aucnaxumi" w:colFirst="0" w:colLast="0"/>
      <w:bookmarkEnd w:id="13"/>
      <w:r w:rsidRPr="002A0CD1">
        <w:t>2.2.2 Impact on Narrative Designers and Industry Labour</w:t>
      </w:r>
    </w:p>
    <w:p w14:paraId="2368D108" w14:textId="77777777" w:rsidR="005F232C" w:rsidRPr="002A0CD1" w:rsidRDefault="00000000">
      <w:r w:rsidRPr="002A0CD1">
        <w:t>The question of whether AI-assisted dialogue generation displaces narrative designers requires a more nuanced answer than a simple yes or no. The answer depends substantially on the scale of the studio in question.</w:t>
      </w:r>
    </w:p>
    <w:p w14:paraId="0727D58F" w14:textId="77777777" w:rsidR="005F232C" w:rsidRPr="002A0CD1" w:rsidRDefault="005F232C">
      <w:pPr>
        <w:widowControl w:val="0"/>
        <w:pBdr>
          <w:top w:val="nil"/>
          <w:left w:val="nil"/>
          <w:bottom w:val="nil"/>
          <w:right w:val="nil"/>
          <w:between w:val="nil"/>
        </w:pBdr>
      </w:pPr>
    </w:p>
    <w:p w14:paraId="1E388486" w14:textId="4A137EEF" w:rsidR="005F232C" w:rsidRPr="002A0CD1" w:rsidRDefault="00000000">
      <w:r w:rsidRPr="002A0CD1">
        <w:t xml:space="preserve">For smaller studios that currently cannot employ narrative designers at all, the PNE does not displace anyone — it fills a gap that was previously unfilled. It enables narrative experiences that would not otherwise exist, and in doing so may </w:t>
      </w:r>
      <w:r w:rsidR="000F3B83" w:rsidRPr="002A0CD1">
        <w:t>create</w:t>
      </w:r>
      <w:r w:rsidRPr="002A0CD1">
        <w:t xml:space="preserve"> demand for narrative design consultation on configuration and scenario authoring that did not previously exist at that scale.</w:t>
      </w:r>
    </w:p>
    <w:p w14:paraId="7940DDA5" w14:textId="77777777" w:rsidR="005F232C" w:rsidRPr="002A0CD1" w:rsidRDefault="005F232C">
      <w:pPr>
        <w:widowControl w:val="0"/>
        <w:pBdr>
          <w:top w:val="nil"/>
          <w:left w:val="nil"/>
          <w:bottom w:val="nil"/>
          <w:right w:val="nil"/>
          <w:between w:val="nil"/>
        </w:pBdr>
      </w:pPr>
    </w:p>
    <w:p w14:paraId="48840265" w14:textId="623DFF66" w:rsidR="005F232C" w:rsidRPr="002A0CD1" w:rsidRDefault="00000000">
      <w:r w:rsidRPr="002A0CD1">
        <w:t xml:space="preserve">For mid-scale studios with small writing teams, the impact is a likely shift in workload rather than a reduction in headcount. Narrative designers working with the PNE would move from writing individual dialogue lines to authoring personality models, thought-pattern templates, and scenario </w:t>
      </w:r>
      <w:r w:rsidR="000F3B83" w:rsidRPr="002A0CD1">
        <w:t>JSONs</w:t>
      </w:r>
      <w:r w:rsidRPr="002A0CD1">
        <w:t xml:space="preserve"> — a more systems-oriented form of narrative design. This is a change in the nature of the work,</w:t>
      </w:r>
      <w:r w:rsidR="00E72CD7" w:rsidRPr="002A0CD1">
        <w:t xml:space="preserve"> t</w:t>
      </w:r>
      <w:r w:rsidRPr="002A0CD1">
        <w:t>he skill set required evolves rather than disappears.</w:t>
      </w:r>
      <w:r w:rsidR="00E72CD7" w:rsidRPr="002A0CD1">
        <w:t xml:space="preserve"> Whether the headcount evolves with it is less certain, however. A studio may conclude that a single systems-thinking designer is sufficient instead of two or more dialogue writers.</w:t>
      </w:r>
    </w:p>
    <w:p w14:paraId="0B5CB57C" w14:textId="77777777" w:rsidR="005F232C" w:rsidRPr="002A0CD1" w:rsidRDefault="005F232C">
      <w:pPr>
        <w:widowControl w:val="0"/>
        <w:pBdr>
          <w:top w:val="nil"/>
          <w:left w:val="nil"/>
          <w:bottom w:val="nil"/>
          <w:right w:val="nil"/>
          <w:between w:val="nil"/>
        </w:pBdr>
      </w:pPr>
    </w:p>
    <w:p w14:paraId="7EAB12E3" w14:textId="79BD8798" w:rsidR="005F232C" w:rsidRPr="002A0CD1" w:rsidRDefault="00000000">
      <w:r w:rsidRPr="002A0CD1">
        <w:t xml:space="preserve">For large </w:t>
      </w:r>
      <w:r w:rsidR="000F3B83" w:rsidRPr="002A0CD1">
        <w:t>studios such as</w:t>
      </w:r>
      <w:r w:rsidRPr="002A0CD1">
        <w:t xml:space="preserve"> </w:t>
      </w:r>
      <w:r w:rsidRPr="002A0CD1">
        <w:rPr>
          <w:i/>
          <w:iCs/>
        </w:rPr>
        <w:t>Ubisoft, Bethesda Game Studios, and Rockstar Games</w:t>
      </w:r>
      <w:r w:rsidRPr="002A0CD1">
        <w:t xml:space="preserve"> — the impact of the PNE is likely minimal. These studios do not prioritise emergent NPC dialogue as a design goal. Their flagship productions (</w:t>
      </w:r>
      <w:r w:rsidRPr="002A0CD1">
        <w:rPr>
          <w:i/>
          <w:iCs/>
        </w:rPr>
        <w:t>Assassin's Creed</w:t>
      </w:r>
      <w:r w:rsidRPr="002A0CD1">
        <w:t xml:space="preserve">, </w:t>
      </w:r>
      <w:r w:rsidRPr="002A0CD1">
        <w:rPr>
          <w:i/>
          <w:iCs/>
        </w:rPr>
        <w:t>The Elder Scrolls</w:t>
      </w:r>
      <w:r w:rsidRPr="002A0CD1">
        <w:t xml:space="preserve">, </w:t>
      </w:r>
      <w:r w:rsidRPr="002A0CD1">
        <w:rPr>
          <w:i/>
          <w:iCs/>
        </w:rPr>
        <w:t>Grand Theft Auto</w:t>
      </w:r>
      <w:r w:rsidRPr="002A0CD1">
        <w:t>) are built around authored story arcs, scripted set-pieces, and fixed character trajectories that require precisely the kind of controlled narrative authorship that large writing teams provide. The PNE is not designed for this mode of storytelling and would offer these studios limited utility in their current production pipelines</w:t>
      </w:r>
      <w:r w:rsidR="000F3B83" w:rsidRPr="002A0CD1">
        <w:t>. If the PNE is to be beneficial, it is most likely to be as an additional system rather than a flagship part of the product, therefore</w:t>
      </w:r>
      <w:r w:rsidRPr="002A0CD1">
        <w:t xml:space="preserve"> designers are not at risk from a </w:t>
      </w:r>
      <w:r w:rsidR="000F3B83" w:rsidRPr="002A0CD1">
        <w:t>displacement due to the PNE.</w:t>
      </w:r>
    </w:p>
    <w:p w14:paraId="04007B31" w14:textId="77777777" w:rsidR="005F232C" w:rsidRPr="002A0CD1" w:rsidRDefault="005F232C">
      <w:pPr>
        <w:widowControl w:val="0"/>
        <w:pBdr>
          <w:top w:val="nil"/>
          <w:left w:val="nil"/>
          <w:bottom w:val="nil"/>
          <w:right w:val="nil"/>
          <w:between w:val="nil"/>
        </w:pBdr>
      </w:pPr>
    </w:p>
    <w:p w14:paraId="2CAD246F" w14:textId="62AD19BE" w:rsidR="005F232C" w:rsidRPr="002A0CD1" w:rsidRDefault="000F3B83">
      <w:pPr>
        <w:widowControl w:val="0"/>
        <w:pBdr>
          <w:top w:val="nil"/>
          <w:left w:val="nil"/>
          <w:bottom w:val="nil"/>
          <w:right w:val="nil"/>
          <w:between w:val="nil"/>
        </w:pBdr>
      </w:pPr>
      <w:r w:rsidRPr="002A0CD1">
        <w:t xml:space="preserve">The industry trend towards AI-powered content generation is a cause for concern for creative labour of all kinds, but the PNE is a structured intervention and not a general creative </w:t>
      </w:r>
      <w:r w:rsidR="009F48AB" w:rsidRPr="002A0CD1">
        <w:t>AI. It</w:t>
      </w:r>
      <w:r w:rsidRPr="002A0CD1">
        <w:t xml:space="preserve"> should be judged on that basis.</w:t>
      </w:r>
    </w:p>
    <w:p w14:paraId="095B921D" w14:textId="3B94F2EA" w:rsidR="005F232C" w:rsidRPr="002A0CD1" w:rsidRDefault="005F232C"/>
    <w:p w14:paraId="19012992" w14:textId="77777777" w:rsidR="005F232C" w:rsidRPr="002A0CD1" w:rsidRDefault="00000000">
      <w:pPr>
        <w:pStyle w:val="Heading2"/>
      </w:pPr>
      <w:bookmarkStart w:id="14" w:name="_hq38h2ysv5kt" w:colFirst="0" w:colLast="0"/>
      <w:bookmarkEnd w:id="14"/>
      <w:r w:rsidRPr="002A0CD1">
        <w:lastRenderedPageBreak/>
        <w:t>2.3 Legal Considerations</w:t>
      </w:r>
    </w:p>
    <w:p w14:paraId="5CA48102" w14:textId="4BDC42EC" w:rsidR="005F232C" w:rsidRPr="002A0CD1" w:rsidRDefault="00000000">
      <w:pPr>
        <w:pStyle w:val="Heading3"/>
      </w:pPr>
      <w:bookmarkStart w:id="15" w:name="_lf3p23gnjir2" w:colFirst="0" w:colLast="0"/>
      <w:bookmarkEnd w:id="15"/>
      <w:r w:rsidRPr="002A0CD1">
        <w:t xml:space="preserve">2.3.1 Software Licensing and </w:t>
      </w:r>
      <w:r w:rsidR="00E72CD7" w:rsidRPr="002A0CD1">
        <w:t>Open-Source</w:t>
      </w:r>
      <w:r w:rsidRPr="002A0CD1">
        <w:t xml:space="preserve"> Compliance</w:t>
      </w:r>
    </w:p>
    <w:p w14:paraId="2DF601B2" w14:textId="3EDBB828" w:rsidR="005F232C" w:rsidRPr="002A0CD1" w:rsidRDefault="00000000">
      <w:r w:rsidRPr="002A0CD1">
        <w:t>The PNE is built on a stack of open-source components: FastAPI (MIT licence) and the Ollama runtime (MIT licence). The model used in the prototype implementation is Qwen2.5:3b</w:t>
      </w:r>
      <w:r w:rsidR="00E72CD7" w:rsidRPr="002A0CD1">
        <w:t xml:space="preserve"> (</w:t>
      </w:r>
      <w:r w:rsidRPr="002A0CD1">
        <w:t>Alibaba Cloud's Qwen Team</w:t>
      </w:r>
      <w:r w:rsidR="00E72CD7" w:rsidRPr="002A0CD1">
        <w:t>)</w:t>
      </w:r>
      <w:r w:rsidRPr="002A0CD1">
        <w:t xml:space="preserve"> and distributed under the Apache 2.0 licence. </w:t>
      </w:r>
      <w:r w:rsidR="00E72CD7" w:rsidRPr="002A0CD1">
        <w:t>This is</w:t>
      </w:r>
      <w:r w:rsidRPr="002A0CD1">
        <w:t xml:space="preserve"> among the most permissive open-source licences available — it permits use, modification, and commercial distribution without royalty obligations, provided attribution is retained. This makes Qwen2.5:3b a legally straightforward choice for both research and any subsequent commercial integration built on the PNE.</w:t>
      </w:r>
    </w:p>
    <w:p w14:paraId="51ABC694" w14:textId="77777777" w:rsidR="005F232C" w:rsidRPr="002A0CD1" w:rsidRDefault="005F232C">
      <w:pPr>
        <w:widowControl w:val="0"/>
        <w:pBdr>
          <w:top w:val="nil"/>
          <w:left w:val="nil"/>
          <w:bottom w:val="nil"/>
          <w:right w:val="nil"/>
          <w:between w:val="nil"/>
        </w:pBdr>
      </w:pPr>
    </w:p>
    <w:p w14:paraId="45EE0F74" w14:textId="77777777" w:rsidR="005F232C" w:rsidRPr="002A0CD1" w:rsidRDefault="00000000">
      <w:r w:rsidRPr="002A0CD1">
        <w:t>Qwen2.5:3b's 3-billion parameter scale is notable from a deployment standpoint: at 4-bit quantisation the model requires approximately 2 GB of VRAM, a significantly lower threshold than the 7B–13B models more commonly referenced in the literature. This broadens the viable player hardware base compared to larger models, though dialogue quality trade-offs relative to more capable models are acknowledged and discussed in Chapter 5.</w:t>
      </w:r>
    </w:p>
    <w:p w14:paraId="58D3C05D" w14:textId="77777777" w:rsidR="005F232C" w:rsidRPr="002A0CD1" w:rsidRDefault="005F232C">
      <w:pPr>
        <w:widowControl w:val="0"/>
        <w:pBdr>
          <w:top w:val="nil"/>
          <w:left w:val="nil"/>
          <w:bottom w:val="nil"/>
          <w:right w:val="nil"/>
          <w:between w:val="nil"/>
        </w:pBdr>
      </w:pPr>
    </w:p>
    <w:p w14:paraId="4E8786DA" w14:textId="02A22969" w:rsidR="005F232C" w:rsidRPr="002A0CD1" w:rsidRDefault="00000000">
      <w:r w:rsidRPr="002A0CD1">
        <w:t xml:space="preserve">No proprietary third-party APIs are called at runtime. The system generates no logs containing </w:t>
      </w:r>
      <w:r w:rsidR="00E72CD7" w:rsidRPr="002A0CD1">
        <w:t>personal</w:t>
      </w:r>
      <w:r w:rsidRPr="002A0CD1">
        <w:t xml:space="preserve"> data, makes no external network requests during normal operation, and does not depend on any service whose terms of use could change post-deployment. Developers substituting a different Ollama-compatible model in a production integration carry responsibility for verifying the licence terms of their chosen model independently.</w:t>
      </w:r>
    </w:p>
    <w:p w14:paraId="404D3595" w14:textId="77777777" w:rsidR="005F232C" w:rsidRPr="002A0CD1" w:rsidRDefault="00000000">
      <w:pPr>
        <w:pStyle w:val="Heading3"/>
      </w:pPr>
      <w:bookmarkStart w:id="16" w:name="_9s9w65ab539m" w:colFirst="0" w:colLast="0"/>
      <w:bookmarkEnd w:id="16"/>
      <w:r w:rsidRPr="002A0CD1">
        <w:t>2.3.2 Intellectual Property</w:t>
      </w:r>
    </w:p>
    <w:p w14:paraId="6D0D6D8B" w14:textId="77777777" w:rsidR="005F232C" w:rsidRPr="002A0CD1" w:rsidRDefault="00000000">
      <w:r w:rsidRPr="002A0CD1">
        <w:t>The PNE does not reproduce copyrighted text, dialogue, or narrative content. NPC dialogue is generated at runtime from LLM inference constrained by developer-authored configurations; no pre-existing authored content is replicated. The thought-pattern template library is original work. Scenarios and personality configurations authored by developers who integrate the PNE remain the intellectual property of those developers.</w:t>
      </w:r>
    </w:p>
    <w:p w14:paraId="37305439" w14:textId="77777777" w:rsidR="005F232C" w:rsidRPr="002A0CD1" w:rsidRDefault="005F232C">
      <w:pPr>
        <w:widowControl w:val="0"/>
        <w:pBdr>
          <w:top w:val="nil"/>
          <w:left w:val="nil"/>
          <w:bottom w:val="nil"/>
          <w:right w:val="nil"/>
          <w:between w:val="nil"/>
        </w:pBdr>
      </w:pPr>
    </w:p>
    <w:p w14:paraId="541BE9BE" w14:textId="77777777" w:rsidR="005F232C" w:rsidRPr="002A0CD1" w:rsidRDefault="00000000">
      <w:r w:rsidRPr="002A0CD1">
        <w:t xml:space="preserve">The use of </w:t>
      </w:r>
      <w:r w:rsidRPr="002A0CD1">
        <w:rPr>
          <w:i/>
          <w:iCs/>
        </w:rPr>
        <w:t>Disco Elysium</w:t>
      </w:r>
      <w:r w:rsidRPr="002A0CD1">
        <w:t xml:space="preserve"> as a design reference for the skill-check mechanic is analytical and transformative — the mechanic is independently implemented and does not incorporate any code or content from ZA/UM's work.</w:t>
      </w:r>
    </w:p>
    <w:p w14:paraId="4DE31276" w14:textId="77777777" w:rsidR="005F232C" w:rsidRPr="002A0CD1" w:rsidRDefault="00000000">
      <w:pPr>
        <w:pStyle w:val="Heading3"/>
      </w:pPr>
      <w:bookmarkStart w:id="17" w:name="_ul7rtxqvnulx" w:colFirst="0" w:colLast="0"/>
      <w:bookmarkEnd w:id="17"/>
      <w:r w:rsidRPr="002A0CD1">
        <w:t>2.3.3 Data Governance</w:t>
      </w:r>
    </w:p>
    <w:p w14:paraId="1B481D0D" w14:textId="4658B231" w:rsidR="005F232C" w:rsidRPr="002A0CD1" w:rsidRDefault="00E72CD7">
      <w:r w:rsidRPr="002A0CD1">
        <w:t>There is no personal data that is collected, stored or transmitted. No player identification is performed; session state is held in memory for the duration of a conversation and discarded thereafter unless explicitly persisted by the game engine accessing the API. No questionnaires or user studies were conducted in the development of this project, and no ethical approval for data collection was required or sought.</w:t>
      </w:r>
    </w:p>
    <w:p w14:paraId="388F2994" w14:textId="77777777" w:rsidR="005F232C" w:rsidRPr="002A0CD1" w:rsidRDefault="005F232C">
      <w:pPr>
        <w:widowControl w:val="0"/>
        <w:pBdr>
          <w:top w:val="nil"/>
          <w:left w:val="nil"/>
          <w:bottom w:val="nil"/>
          <w:right w:val="nil"/>
          <w:between w:val="nil"/>
        </w:pBdr>
      </w:pPr>
    </w:p>
    <w:p w14:paraId="673AF2E6" w14:textId="5C37BDC4" w:rsidR="005F232C" w:rsidRPr="002A0CD1" w:rsidRDefault="005F232C"/>
    <w:p w14:paraId="5B853D1E" w14:textId="77777777" w:rsidR="005F232C" w:rsidRPr="002A0CD1" w:rsidRDefault="00000000">
      <w:pPr>
        <w:pStyle w:val="Heading2"/>
      </w:pPr>
      <w:bookmarkStart w:id="18" w:name="_vp56l3hn792a" w:colFirst="0" w:colLast="0"/>
      <w:bookmarkEnd w:id="18"/>
      <w:r w:rsidRPr="002A0CD1">
        <w:lastRenderedPageBreak/>
        <w:t>2.4 Ethical Considerations</w:t>
      </w:r>
    </w:p>
    <w:p w14:paraId="21868064" w14:textId="77777777" w:rsidR="005F232C" w:rsidRPr="002A0CD1" w:rsidRDefault="00000000">
      <w:pPr>
        <w:pStyle w:val="Heading3"/>
      </w:pPr>
      <w:bookmarkStart w:id="19" w:name="_kp27j02nqmm5" w:colFirst="0" w:colLast="0"/>
      <w:bookmarkEnd w:id="19"/>
      <w:r w:rsidRPr="002A0CD1">
        <w:t>2.4.1 Representation of Psychological Constructs</w:t>
      </w:r>
    </w:p>
    <w:p w14:paraId="3FF843A9" w14:textId="7E301F4E" w:rsidR="005F232C" w:rsidRPr="002A0CD1" w:rsidRDefault="00000000">
      <w:r w:rsidRPr="002A0CD1">
        <w:t xml:space="preserve">The PNE applies </w:t>
      </w:r>
      <w:r w:rsidR="00360726" w:rsidRPr="002A0CD1">
        <w:t>theory</w:t>
      </w:r>
      <w:r w:rsidRPr="002A0CD1">
        <w:t xml:space="preserve"> drawn from cognitive psychology</w:t>
      </w:r>
      <w:r w:rsidR="00360726" w:rsidRPr="002A0CD1">
        <w:t xml:space="preserve"> including those about </w:t>
      </w:r>
      <w:r w:rsidRPr="002A0CD1">
        <w:t>belief, desire, intention</w:t>
      </w:r>
      <w:r w:rsidR="00360726" w:rsidRPr="002A0CD1">
        <w:t xml:space="preserve"> and emotional state. </w:t>
      </w:r>
      <w:r w:rsidRPr="002A0CD1">
        <w:t xml:space="preserve">These constructs are used symbolically within a game context and are not intended to constitute clinical representations of human psychology. NPC personality parameters are design tools, not </w:t>
      </w:r>
      <w:r w:rsidR="00360726" w:rsidRPr="002A0CD1">
        <w:t xml:space="preserve">accurate </w:t>
      </w:r>
      <w:r w:rsidRPr="002A0CD1">
        <w:t>psychological assessments. The system does not present itself as a</w:t>
      </w:r>
      <w:r w:rsidR="00360726" w:rsidRPr="002A0CD1">
        <w:t xml:space="preserve"> clinical</w:t>
      </w:r>
      <w:r w:rsidRPr="002A0CD1">
        <w:t xml:space="preserve"> model of real human cognition.</w:t>
      </w:r>
    </w:p>
    <w:p w14:paraId="3248813D" w14:textId="77777777" w:rsidR="005F232C" w:rsidRPr="002A0CD1" w:rsidRDefault="005F232C">
      <w:pPr>
        <w:widowControl w:val="0"/>
        <w:pBdr>
          <w:top w:val="nil"/>
          <w:left w:val="nil"/>
          <w:bottom w:val="nil"/>
          <w:right w:val="nil"/>
          <w:between w:val="nil"/>
        </w:pBdr>
      </w:pPr>
    </w:p>
    <w:p w14:paraId="2292C8A5" w14:textId="77777777" w:rsidR="005F232C" w:rsidRPr="002A0CD1" w:rsidRDefault="00000000">
      <w:r w:rsidRPr="002A0CD1">
        <w:t>This distinction is important to maintain clearly in any production context. Game NPCs modelled through the PNE should be understood as fictional characters whose behaviour is shaped by design parameters, not as simulations of real psychological conditions. Developers integrating the system carry responsibility for ensuring that NPC characterisation does not reproduce harmful stereotypes or present psychologically distressing content without appropriate content warnings.</w:t>
      </w:r>
    </w:p>
    <w:p w14:paraId="7428205B" w14:textId="77777777" w:rsidR="005F232C" w:rsidRPr="002A0CD1" w:rsidRDefault="00000000">
      <w:pPr>
        <w:pStyle w:val="Heading3"/>
      </w:pPr>
      <w:bookmarkStart w:id="20" w:name="_yb4773nn4upe" w:colFirst="0" w:colLast="0"/>
      <w:bookmarkEnd w:id="20"/>
      <w:r w:rsidRPr="002A0CD1">
        <w:t>2.4.2 Transparency of AI-Generated Content</w:t>
      </w:r>
    </w:p>
    <w:p w14:paraId="426E28A9" w14:textId="03BF3A01" w:rsidR="005F232C" w:rsidRPr="002A0CD1" w:rsidRDefault="00000000">
      <w:r w:rsidRPr="002A0CD1">
        <w:t xml:space="preserve">Dialogue generated by the PNE is produced by a </w:t>
      </w:r>
      <w:r w:rsidR="00360726" w:rsidRPr="002A0CD1">
        <w:t>LLM</w:t>
      </w:r>
      <w:r w:rsidRPr="002A0CD1">
        <w:t xml:space="preserve"> at runtime. Players interacting with PNE-driven NPCs are engaging with AI-generated text, constrained and shaped by developer</w:t>
      </w:r>
      <w:r w:rsidR="00360726" w:rsidRPr="002A0CD1">
        <w:t>s</w:t>
      </w:r>
      <w:r w:rsidRPr="002A0CD1">
        <w:t xml:space="preserve">, but not authored line-by-line by </w:t>
      </w:r>
      <w:r w:rsidR="00360726" w:rsidRPr="002A0CD1">
        <w:t>hand</w:t>
      </w:r>
      <w:r w:rsidRPr="002A0CD1">
        <w:t xml:space="preserve">. The ethical question of whether players should be informed that NPC dialogue is AI-generated is a live one within the games industry and the broader AI content space. This project takes no position on </w:t>
      </w:r>
      <w:r w:rsidR="00360726" w:rsidRPr="002A0CD1">
        <w:t>such</w:t>
      </w:r>
      <w:r w:rsidRPr="002A0CD1">
        <w:t xml:space="preserve"> obligations, which </w:t>
      </w:r>
      <w:r w:rsidR="00360726" w:rsidRPr="002A0CD1">
        <w:t>is</w:t>
      </w:r>
      <w:r w:rsidRPr="002A0CD1">
        <w:t xml:space="preserve"> a matter for the integrating develope</w:t>
      </w:r>
      <w:r w:rsidR="00360726" w:rsidRPr="002A0CD1">
        <w:t>r</w:t>
      </w:r>
      <w:r w:rsidRPr="002A0CD1">
        <w:t xml:space="preserve">. It is noted, however, that transparency about AI-generated content is </w:t>
      </w:r>
      <w:r w:rsidR="00360726" w:rsidRPr="002A0CD1">
        <w:t>viewed as the</w:t>
      </w:r>
      <w:r w:rsidRPr="002A0CD1">
        <w:t xml:space="preserve"> best practice and is recommended.</w:t>
      </w:r>
    </w:p>
    <w:p w14:paraId="5C54445C" w14:textId="0C4A09B6" w:rsidR="005F232C" w:rsidRPr="002A0CD1" w:rsidRDefault="005F232C">
      <w:bookmarkStart w:id="21" w:name="_snz0a159sjxm" w:colFirst="0" w:colLast="0"/>
      <w:bookmarkEnd w:id="21"/>
    </w:p>
    <w:p w14:paraId="27CF5311" w14:textId="0B2153C6" w:rsidR="005F232C" w:rsidRPr="002A0CD1" w:rsidRDefault="00000000">
      <w:pPr>
        <w:pStyle w:val="Heading2"/>
      </w:pPr>
      <w:bookmarkStart w:id="22" w:name="_ftsec0837ysk" w:colFirst="0" w:colLast="0"/>
      <w:bookmarkEnd w:id="22"/>
      <w:r w:rsidRPr="002A0CD1">
        <w:t>2.</w:t>
      </w:r>
      <w:r w:rsidR="009F48AB" w:rsidRPr="002A0CD1">
        <w:t>5</w:t>
      </w:r>
      <w:r w:rsidRPr="002A0CD1">
        <w:t xml:space="preserve"> Summary</w:t>
      </w:r>
    </w:p>
    <w:p w14:paraId="57B27E41" w14:textId="7DF81BF5" w:rsidR="005F232C" w:rsidRPr="002A0CD1" w:rsidRDefault="00000000">
      <w:r w:rsidRPr="002A0CD1">
        <w:t xml:space="preserve">The social, legal, and ethical profile of the PNE is </w:t>
      </w:r>
      <w:r w:rsidR="009F48AB" w:rsidRPr="002A0CD1">
        <w:t>primarily mild</w:t>
      </w:r>
      <w:r w:rsidRPr="002A0CD1">
        <w:t xml:space="preserve">. Its primary social effect is to extend narrative design capability to developers who currently lack it, with a secondary effect of shifting the workload of narrative designers at mid-scale studios. Large studios are unlikely to be meaningfully affected. Legal compliance is straightforward given the open-source stack and absence of data collection. The </w:t>
      </w:r>
      <w:r w:rsidR="009F48AB" w:rsidRPr="002A0CD1">
        <w:t>core</w:t>
      </w:r>
      <w:r w:rsidRPr="002A0CD1">
        <w:t xml:space="preserve"> ethical obligations</w:t>
      </w:r>
      <w:r w:rsidR="009F48AB" w:rsidRPr="002A0CD1">
        <w:t xml:space="preserve">: </w:t>
      </w:r>
      <w:r w:rsidRPr="002A0CD1">
        <w:t xml:space="preserve">responsible characterisation and transparency about AI-generated content </w:t>
      </w:r>
      <w:r w:rsidR="009F48AB" w:rsidRPr="002A0CD1">
        <w:t>become</w:t>
      </w:r>
      <w:r w:rsidRPr="002A0CD1">
        <w:t xml:space="preserve"> </w:t>
      </w:r>
      <w:r w:rsidR="009F48AB" w:rsidRPr="002A0CD1">
        <w:t>responsibility of developers</w:t>
      </w:r>
      <w:r w:rsidRPr="002A0CD1">
        <w:t xml:space="preserve"> rather than with the engine itself..</w:t>
      </w:r>
    </w:p>
    <w:p w14:paraId="75A25D99" w14:textId="77777777" w:rsidR="005F232C" w:rsidRPr="002A0CD1" w:rsidRDefault="005F232C">
      <w:pPr>
        <w:widowControl w:val="0"/>
        <w:pBdr>
          <w:top w:val="nil"/>
          <w:left w:val="nil"/>
          <w:bottom w:val="nil"/>
          <w:right w:val="nil"/>
          <w:between w:val="nil"/>
        </w:pBdr>
      </w:pPr>
    </w:p>
    <w:p w14:paraId="70EDBC8D" w14:textId="0F63493C" w:rsidR="005F232C" w:rsidRPr="002A0CD1" w:rsidRDefault="005F232C"/>
    <w:p w14:paraId="6B6764BB" w14:textId="77777777" w:rsidR="005F232C" w:rsidRPr="002A0CD1" w:rsidRDefault="00000000">
      <w:pPr>
        <w:pStyle w:val="Heading1"/>
      </w:pPr>
      <w:bookmarkStart w:id="23" w:name="_y4rcceuzecrz" w:colFirst="0" w:colLast="0"/>
      <w:bookmarkEnd w:id="23"/>
      <w:r w:rsidRPr="002A0CD1">
        <w:lastRenderedPageBreak/>
        <w:t>Chapter 3: Literature Review</w:t>
      </w:r>
    </w:p>
    <w:p w14:paraId="78904F58" w14:textId="77777777" w:rsidR="005F232C" w:rsidRPr="002A0CD1" w:rsidRDefault="00000000">
      <w:pPr>
        <w:pStyle w:val="Heading2"/>
      </w:pPr>
      <w:bookmarkStart w:id="24" w:name="_68lc78minbg4" w:colFirst="0" w:colLast="0"/>
      <w:bookmarkEnd w:id="24"/>
      <w:r w:rsidRPr="002A0CD1">
        <w:t>3.1 Overview</w:t>
      </w:r>
    </w:p>
    <w:p w14:paraId="799F82D8" w14:textId="006F150A" w:rsidR="005F232C" w:rsidRPr="002A0CD1" w:rsidRDefault="00CE5012">
      <w:r w:rsidRPr="002A0CD1">
        <w:t>The PNE synthesises four domains of research: cognitive psychology, social psychology, BDI agent architectures and interactive narrative. Each field provides a conceptual component of the system design, and each has its own limitations that need to be considered. This chapter examines the literature in these fields, assesses its applicability to computational modelling of NPCs and concludes with the place of the PNE in this context. The review spans the psychology literature that underpins the NPC personality model, the architectural frameworks that led to the BDI pipeline, the interactive narrative literature that guides the problem space, and the recent advances in large language models as a platform for text generation.</w:t>
      </w:r>
    </w:p>
    <w:p w14:paraId="776B8F60" w14:textId="77777777" w:rsidR="005F232C" w:rsidRPr="002A0CD1" w:rsidRDefault="00000000">
      <w:pPr>
        <w:pStyle w:val="Heading2"/>
      </w:pPr>
      <w:bookmarkStart w:id="25" w:name="_179pxawyjbb5" w:colFirst="0" w:colLast="0"/>
      <w:bookmarkEnd w:id="25"/>
      <w:r w:rsidRPr="002A0CD1">
        <w:t>3.2 Cognitive Psychology Foundations</w:t>
      </w:r>
    </w:p>
    <w:p w14:paraId="74686044" w14:textId="77777777" w:rsidR="005F232C" w:rsidRPr="002A0CD1" w:rsidRDefault="00000000">
      <w:pPr>
        <w:pStyle w:val="Heading3"/>
      </w:pPr>
      <w:bookmarkStart w:id="26" w:name="_b0vpyi8tt58l" w:colFirst="0" w:colLast="0"/>
      <w:bookmarkEnd w:id="26"/>
      <w:r w:rsidRPr="002A0CD1">
        <w:t>3.2.1 Constructive Cognition: Neisser (1967)</w:t>
      </w:r>
    </w:p>
    <w:p w14:paraId="6341FD6C" w14:textId="326F3AFA" w:rsidR="005F232C" w:rsidRPr="002A0CD1" w:rsidRDefault="00000000">
      <w:r w:rsidRPr="002A0CD1">
        <w:t>Neisser (1967) established the theoretical basis for treating perception and memory as constructive rather than reproductive processes. Where earlier models had characterised mental activity as the passive accumulation and retrieval of stored impressions, Neisser argued that every cognitive act involves an active reconstruction</w:t>
      </w:r>
      <w:r w:rsidR="00CE5012" w:rsidRPr="002A0CD1">
        <w:t>.</w:t>
      </w:r>
      <w:r w:rsidRPr="002A0CD1">
        <w:t xml:space="preserve"> Neisser's introduction of schema theory</w:t>
      </w:r>
      <w:r w:rsidR="00CE5012" w:rsidRPr="002A0CD1">
        <w:t>,</w:t>
      </w:r>
      <w:r w:rsidRPr="002A0CD1">
        <w:t xml:space="preserve"> the claim that perception is mediated by pre-existing interpretive frameworks built from experience was foundational to </w:t>
      </w:r>
      <w:r w:rsidR="00CE5012" w:rsidRPr="002A0CD1">
        <w:t>contemporary</w:t>
      </w:r>
      <w:r w:rsidRPr="002A0CD1">
        <w:t xml:space="preserve"> cognitive science. Two people can observe the same event and construct entirely different interpretations of it, depending on the schemas active </w:t>
      </w:r>
      <w:r w:rsidR="005D3C51" w:rsidRPr="002A0CD1">
        <w:t>now</w:t>
      </w:r>
      <w:r w:rsidRPr="002A0CD1">
        <w:t xml:space="preserve"> of perception.</w:t>
      </w:r>
    </w:p>
    <w:p w14:paraId="75A407A6" w14:textId="77777777" w:rsidR="005F232C" w:rsidRPr="002A0CD1" w:rsidRDefault="005F232C">
      <w:pPr>
        <w:widowControl w:val="0"/>
        <w:pBdr>
          <w:top w:val="nil"/>
          <w:left w:val="nil"/>
          <w:bottom w:val="nil"/>
          <w:right w:val="nil"/>
          <w:between w:val="nil"/>
        </w:pBdr>
      </w:pPr>
    </w:p>
    <w:p w14:paraId="30C66F54" w14:textId="0F2046B8" w:rsidR="005F232C" w:rsidRPr="002A0CD1" w:rsidRDefault="00000000">
      <w:r w:rsidRPr="002A0CD1">
        <w:t>For NPC modelling, this framework has significant implications. A character that responds to player dialogue purely by retrieving pre-authored strings is not, in Neisser's terms, cognising</w:t>
      </w:r>
      <w:r w:rsidR="00CE5012" w:rsidRPr="002A0CD1">
        <w:t>. I</w:t>
      </w:r>
      <w:r w:rsidRPr="002A0CD1">
        <w:t>t is</w:t>
      </w:r>
      <w:r w:rsidR="00CE5012" w:rsidRPr="002A0CD1">
        <w:t xml:space="preserve"> only</w:t>
      </w:r>
      <w:r w:rsidRPr="002A0CD1">
        <w:t xml:space="preserve"> reproducing. A credible cognitive model would require something structurally </w:t>
      </w:r>
      <w:r w:rsidR="00CE5012" w:rsidRPr="002A0CD1">
        <w:t>like</w:t>
      </w:r>
      <w:r w:rsidRPr="002A0CD1">
        <w:t xml:space="preserve"> </w:t>
      </w:r>
      <w:r w:rsidR="00CE5012" w:rsidRPr="002A0CD1">
        <w:t>a process</w:t>
      </w:r>
      <w:r w:rsidRPr="002A0CD1">
        <w:t xml:space="preserve"> in which the NPC generates an internal interpretation of what has been said, rather than simply matching input to output. The PNE's thought-pattern template system is designed around this intent. When a player delivers a dialogue choice, the NPC's cognitive layer does not retrieve a response; it generates a subjective interpretation</w:t>
      </w:r>
      <w:r w:rsidR="00CE5012" w:rsidRPr="002A0CD1">
        <w:t xml:space="preserve">, </w:t>
      </w:r>
      <w:r w:rsidRPr="002A0CD1">
        <w:t xml:space="preserve">a </w:t>
      </w:r>
      <w:r w:rsidR="00CE5012" w:rsidRPr="002A0CD1">
        <w:t>belief, by</w:t>
      </w:r>
      <w:r w:rsidRPr="002A0CD1">
        <w:t xml:space="preserve"> selecting and instantiating from a library of thought patterns whose selection is </w:t>
      </w:r>
      <w:r w:rsidR="00CE5012" w:rsidRPr="002A0CD1">
        <w:t>dictated</w:t>
      </w:r>
      <w:r w:rsidRPr="002A0CD1">
        <w:t xml:space="preserve"> by the NPC's personality parameters. The result is that NPCs with different cognitive profiles generate different internal responses to identical player input, mirroring Neisser's central claim that interpretation is schema-driven rather than stimulus-determined.</w:t>
      </w:r>
    </w:p>
    <w:p w14:paraId="47A9C574" w14:textId="77777777" w:rsidR="005F232C" w:rsidRPr="002A0CD1" w:rsidRDefault="005F232C">
      <w:pPr>
        <w:widowControl w:val="0"/>
        <w:pBdr>
          <w:top w:val="nil"/>
          <w:left w:val="nil"/>
          <w:bottom w:val="nil"/>
          <w:right w:val="nil"/>
          <w:between w:val="nil"/>
        </w:pBdr>
      </w:pPr>
    </w:p>
    <w:p w14:paraId="5708C81C" w14:textId="414F5558" w:rsidR="005F232C" w:rsidRPr="002A0CD1" w:rsidRDefault="00000000">
      <w:r w:rsidRPr="002A0CD1">
        <w:t>However, the PNE's template matching is a deliberate simplification of Neisser's full model: it captures the essential output of constructive cognition</w:t>
      </w:r>
      <w:r w:rsidR="00CE5012" w:rsidRPr="002A0CD1">
        <w:t xml:space="preserve">; </w:t>
      </w:r>
      <w:r w:rsidRPr="002A0CD1">
        <w:t>a generated interpretation rather than a retrieved response</w:t>
      </w:r>
      <w:r w:rsidR="00CE5012" w:rsidRPr="002A0CD1">
        <w:t xml:space="preserve"> </w:t>
      </w:r>
      <w:r w:rsidRPr="002A0CD1">
        <w:t xml:space="preserve">without attempting to replicate the underlying mechanism. The thought patterns </w:t>
      </w:r>
      <w:r w:rsidR="00CE5012" w:rsidRPr="002A0CD1">
        <w:t>produce plausible</w:t>
      </w:r>
      <w:r w:rsidRPr="002A0CD1">
        <w:t xml:space="preserve"> outputs, but the selection process is heuristic rather than formally cognitive.</w:t>
      </w:r>
    </w:p>
    <w:p w14:paraId="06F1B344" w14:textId="77777777" w:rsidR="005F232C" w:rsidRPr="002A0CD1" w:rsidRDefault="00000000">
      <w:pPr>
        <w:pStyle w:val="Heading3"/>
      </w:pPr>
      <w:bookmarkStart w:id="27" w:name="_nyise7bykanv" w:colFirst="0" w:colLast="0"/>
      <w:bookmarkEnd w:id="27"/>
      <w:r w:rsidRPr="002A0CD1">
        <w:lastRenderedPageBreak/>
        <w:t>3.2.2 Belief, Emotion, and the A-B-C Model: Ellis (1962)</w:t>
      </w:r>
    </w:p>
    <w:p w14:paraId="0C1418F8" w14:textId="77777777" w:rsidR="00CE5012" w:rsidRPr="002A0CD1" w:rsidRDefault="00000000">
      <w:r w:rsidRPr="002A0CD1">
        <w:t>Ellis (1962) introduced the foundational model of Rational Emotive Behaviour Therapy</w:t>
      </w:r>
      <w:r w:rsidR="00CE5012" w:rsidRPr="002A0CD1">
        <w:t xml:space="preserve"> REBT)</w:t>
      </w:r>
      <w:r w:rsidRPr="002A0CD1">
        <w:t xml:space="preserve">: the A-B-C framework, in which an Activating event (A) does not directly produce an emotional Consequence (C), but does so only via the mediating Belief (B) that an individual holds about the event. </w:t>
      </w:r>
    </w:p>
    <w:p w14:paraId="1A620CAC" w14:textId="77777777" w:rsidR="00CE5012" w:rsidRPr="002A0CD1" w:rsidRDefault="00CE5012"/>
    <w:p w14:paraId="0176EA0F" w14:textId="6ECFAE85" w:rsidR="005F232C" w:rsidRPr="002A0CD1" w:rsidRDefault="00000000">
      <w:r w:rsidRPr="002A0CD1">
        <w:t xml:space="preserve">The same activating event produces entirely different emotional outcomes depending on </w:t>
      </w:r>
      <w:r w:rsidR="00ED3AD0" w:rsidRPr="002A0CD1">
        <w:t>this mediating belief</w:t>
      </w:r>
      <w:r w:rsidRPr="002A0CD1">
        <w:t>. Ellis catalogued a range of irrational belief patterns</w:t>
      </w:r>
      <w:r w:rsidR="00ED3AD0" w:rsidRPr="002A0CD1">
        <w:t xml:space="preserve">. These were </w:t>
      </w:r>
      <w:r w:rsidRPr="002A0CD1">
        <w:t xml:space="preserve">systematic interpretive errors that lead individuals to experience events as more threatening, humiliating, or catastrophic than </w:t>
      </w:r>
      <w:r w:rsidR="00ED3AD0" w:rsidRPr="002A0CD1">
        <w:t>the event was to be</w:t>
      </w:r>
      <w:r w:rsidRPr="002A0CD1">
        <w:t>. These patterns include hostile attribution (assuming negative intent on the part of others), catastrophising (treating manageable setbacks as existential threats), and projection (attributing one's own negative states to others).</w:t>
      </w:r>
    </w:p>
    <w:p w14:paraId="49FDF753" w14:textId="77777777" w:rsidR="005F232C" w:rsidRPr="002A0CD1" w:rsidRDefault="005F232C">
      <w:pPr>
        <w:widowControl w:val="0"/>
        <w:pBdr>
          <w:top w:val="nil"/>
          <w:left w:val="nil"/>
          <w:bottom w:val="nil"/>
          <w:right w:val="nil"/>
          <w:between w:val="nil"/>
        </w:pBdr>
      </w:pPr>
    </w:p>
    <w:p w14:paraId="12AD1BED" w14:textId="1BB0199F" w:rsidR="005F232C" w:rsidRPr="002A0CD1" w:rsidRDefault="00ED3AD0">
      <w:pPr>
        <w:widowControl w:val="0"/>
        <w:pBdr>
          <w:top w:val="nil"/>
          <w:left w:val="nil"/>
          <w:bottom w:val="nil"/>
          <w:right w:val="nil"/>
          <w:between w:val="nil"/>
        </w:pBdr>
      </w:pPr>
      <w:r w:rsidRPr="002A0CD1">
        <w:t>The A-B-C model is a direct fit for the PNE's cognitive process. Player dialogue input is the activating event; the NPC's template matching thought is the belief for interpreting the event; the desire state is the emotional result. This is in accordance with design intent that the NPC cognitive process should model the interpretative function between event and response, rather than the NPC response being driven directly by the player's input. Ellis's identification of irrational types of belief patterns is also the inspirator of the types of cognitive bias categories implemented in the PNE's thought-pattern library. Hostile attribution bias which is the most common type of bias employed in the PNE's template set is Ellis's irrational pattern applied to interpersonal perception.</w:t>
      </w:r>
    </w:p>
    <w:p w14:paraId="51F35059" w14:textId="77777777" w:rsidR="00ED3AD0" w:rsidRPr="002A0CD1" w:rsidRDefault="00ED3AD0">
      <w:pPr>
        <w:widowControl w:val="0"/>
        <w:pBdr>
          <w:top w:val="nil"/>
          <w:left w:val="nil"/>
          <w:bottom w:val="nil"/>
          <w:right w:val="nil"/>
          <w:between w:val="nil"/>
        </w:pBdr>
      </w:pPr>
    </w:p>
    <w:p w14:paraId="1614FEEF" w14:textId="77777777" w:rsidR="005F232C" w:rsidRPr="002A0CD1" w:rsidRDefault="00000000">
      <w:r w:rsidRPr="002A0CD1">
        <w:t>Ellis's model is clinical and prescriptive in its original framing, concerned with identifying and correcting maladaptive belief patterns in human patients. Its application to NPC design requires a reframing: where Ellis treats irrational beliefs as pathologies to be remedied, the PNE treats them as design parameters that define the character of an NPC's cognitive style. A character configured with high hostile attribution bias does not have a disorder; they have a personality. This distinction is important for the ethical considerations addressed in Chapter 2, where it is noted that NPC personality parameters are design tools, not clinical representations.</w:t>
      </w:r>
    </w:p>
    <w:p w14:paraId="3E84D444" w14:textId="77777777" w:rsidR="005F232C" w:rsidRPr="002A0CD1" w:rsidRDefault="00000000">
      <w:pPr>
        <w:pStyle w:val="Heading3"/>
      </w:pPr>
      <w:bookmarkStart w:id="28" w:name="_5d2y8ktxksnd" w:colFirst="0" w:colLast="0"/>
      <w:bookmarkEnd w:id="28"/>
      <w:r w:rsidRPr="002A0CD1">
        <w:t>3.2.3 Attribution Theory: Heider (1958)</w:t>
      </w:r>
    </w:p>
    <w:p w14:paraId="307A3FCA" w14:textId="2C5CE5A2" w:rsidR="005F232C" w:rsidRPr="002A0CD1" w:rsidRDefault="006B0DD6">
      <w:pPr>
        <w:widowControl w:val="0"/>
        <w:pBdr>
          <w:top w:val="nil"/>
          <w:left w:val="nil"/>
          <w:bottom w:val="nil"/>
          <w:right w:val="nil"/>
          <w:between w:val="nil"/>
        </w:pBdr>
      </w:pPr>
      <w:r w:rsidRPr="002A0CD1">
        <w:t>Attribution theory was founded by Heider (1958) when he observed that everyday social actors provide explanations for the behaviour of others by attributing mental states to them: beliefs, desires, intentions and sentiments. Those attributions are not complex explanations; they are largely inferences made when someone is seen performing an action. Heider observed the difference between internal attribution (attributing behaviour to the person's intention or disposition) and external attribution (attributing it to the situation), finding the systematic over-attribution of behaviour to personality and under-attribution to situation, which other researchers formalised as the fundamental attribution error.</w:t>
      </w:r>
    </w:p>
    <w:p w14:paraId="098F026C" w14:textId="77777777" w:rsidR="006B0DD6" w:rsidRPr="002A0CD1" w:rsidRDefault="006B0DD6">
      <w:pPr>
        <w:widowControl w:val="0"/>
        <w:pBdr>
          <w:top w:val="nil"/>
          <w:left w:val="nil"/>
          <w:bottom w:val="nil"/>
          <w:right w:val="nil"/>
          <w:between w:val="nil"/>
        </w:pBdr>
      </w:pPr>
    </w:p>
    <w:p w14:paraId="50269111" w14:textId="1E0E8F54" w:rsidR="006B0DD6" w:rsidRPr="002A0CD1" w:rsidRDefault="006B0DD6">
      <w:pPr>
        <w:widowControl w:val="0"/>
        <w:pBdr>
          <w:top w:val="nil"/>
          <w:left w:val="nil"/>
          <w:bottom w:val="nil"/>
          <w:right w:val="nil"/>
          <w:between w:val="nil"/>
        </w:pBdr>
      </w:pPr>
      <w:r w:rsidRPr="002A0CD1">
        <w:t xml:space="preserve">Attribution theory is foundational to the PNE's design in two ways. First, it provides justification for modelling NPCs through explicit mental-state representations. Players naturally assume </w:t>
      </w:r>
      <w:r w:rsidRPr="002A0CD1">
        <w:lastRenderedPageBreak/>
        <w:t xml:space="preserve">there are beliefs, desires, and intentions to characters they encounter (as Heider's framework </w:t>
      </w:r>
      <w:r w:rsidR="009C7BE4" w:rsidRPr="002A0CD1">
        <w:t>predicts)</w:t>
      </w:r>
      <w:r w:rsidRPr="002A0CD1">
        <w:t xml:space="preserve"> then an NPC system that maintains explicit representations of those mental states is likely to produce behaviour that players interpret as psychologically coherent. What players think the character is “thinking” matches what the system is computing, instead of being something players just imagine on top of pre-written behaviour.</w:t>
      </w:r>
    </w:p>
    <w:p w14:paraId="0A071E2B" w14:textId="77777777" w:rsidR="006B0DD6" w:rsidRPr="002A0CD1" w:rsidRDefault="006B0DD6">
      <w:pPr>
        <w:widowControl w:val="0"/>
        <w:pBdr>
          <w:top w:val="nil"/>
          <w:left w:val="nil"/>
          <w:bottom w:val="nil"/>
          <w:right w:val="nil"/>
          <w:between w:val="nil"/>
        </w:pBdr>
      </w:pPr>
    </w:p>
    <w:p w14:paraId="2B9712DF" w14:textId="77777777" w:rsidR="00674DCF" w:rsidRPr="002A0CD1" w:rsidRDefault="00000000">
      <w:r w:rsidRPr="002A0CD1">
        <w:t xml:space="preserve">Second, Heider's internal/external attribution distinction maps directly onto the PNE's </w:t>
      </w:r>
      <w:r w:rsidR="006B0DD6" w:rsidRPr="002A0CD1">
        <w:rPr>
          <w:i/>
          <w:iCs/>
        </w:rPr>
        <w:t>“</w:t>
      </w:r>
      <w:r w:rsidRPr="002A0CD1">
        <w:rPr>
          <w:i/>
          <w:iCs/>
        </w:rPr>
        <w:t>locus_of_control</w:t>
      </w:r>
      <w:r w:rsidR="006B0DD6" w:rsidRPr="002A0CD1">
        <w:rPr>
          <w:i/>
          <w:iCs/>
        </w:rPr>
        <w:t>”</w:t>
      </w:r>
      <w:r w:rsidRPr="002A0CD1">
        <w:t xml:space="preserve"> personality parameter. An NPC with a high internal locus attributes player behaviour to the player's character and intent; an NPC with a high external locus attributes the same behaviour to circumstances. This produces systematically different belief updates from identical player input, which in turn produces different desire formations and social intention selections downstream in the pipeline.</w:t>
      </w:r>
    </w:p>
    <w:p w14:paraId="07EA3F28" w14:textId="77777777" w:rsidR="00674DCF" w:rsidRPr="002A0CD1" w:rsidRDefault="00674DCF"/>
    <w:p w14:paraId="6D528CD8" w14:textId="3EA43C89" w:rsidR="005F232C" w:rsidRPr="002A0CD1" w:rsidRDefault="00000000">
      <w:r w:rsidRPr="002A0CD1">
        <w:t>Heider also identified the concept of balance</w:t>
      </w:r>
      <w:r w:rsidR="00674DCF" w:rsidRPr="002A0CD1">
        <w:t xml:space="preserve">. This is the </w:t>
      </w:r>
      <w:r w:rsidRPr="002A0CD1">
        <w:t xml:space="preserve">psychological discomfort that arises when an individual's beliefs about relationships are </w:t>
      </w:r>
      <w:r w:rsidR="00674DCF" w:rsidRPr="002A0CD1">
        <w:t>inconsistent, which</w:t>
      </w:r>
      <w:r w:rsidRPr="002A0CD1">
        <w:t xml:space="preserve"> maps onto the tension the desire layer must resolve when the player's relational standing with the NPC conflicts with the content of their dialogue choice.</w:t>
      </w:r>
    </w:p>
    <w:p w14:paraId="12F22E50" w14:textId="77777777" w:rsidR="005F232C" w:rsidRPr="002A0CD1" w:rsidRDefault="005F232C">
      <w:pPr>
        <w:widowControl w:val="0"/>
        <w:pBdr>
          <w:top w:val="nil"/>
          <w:left w:val="nil"/>
          <w:bottom w:val="nil"/>
          <w:right w:val="nil"/>
          <w:between w:val="nil"/>
        </w:pBdr>
      </w:pPr>
    </w:p>
    <w:p w14:paraId="1A4D19B5" w14:textId="00B52B09" w:rsidR="005F232C" w:rsidRPr="002A0CD1" w:rsidRDefault="00674DCF">
      <w:pPr>
        <w:widowControl w:val="0"/>
        <w:pBdr>
          <w:top w:val="nil"/>
          <w:left w:val="nil"/>
          <w:bottom w:val="nil"/>
          <w:right w:val="nil"/>
          <w:between w:val="nil"/>
        </w:pBdr>
      </w:pPr>
      <w:r w:rsidRPr="002A0CD1">
        <w:t>Heider's model is descriptive and not prescriptive. It does not dictate the complexity of the inferences that should be modelled. The PNE models only one level: the player's intention to communicate, but not the player's beliefs about NPC beliefs. Multi-level mentalising can be architecturally realised but is not yet considered by the system.</w:t>
      </w:r>
    </w:p>
    <w:p w14:paraId="1ADFE370" w14:textId="4254655B" w:rsidR="005F232C" w:rsidRPr="002A0CD1" w:rsidRDefault="005F232C"/>
    <w:p w14:paraId="1A24F963" w14:textId="77777777" w:rsidR="005F232C" w:rsidRPr="002A0CD1" w:rsidRDefault="00000000">
      <w:pPr>
        <w:pStyle w:val="Heading2"/>
      </w:pPr>
      <w:bookmarkStart w:id="29" w:name="_il1851ecc44p" w:colFirst="0" w:colLast="0"/>
      <w:bookmarkEnd w:id="29"/>
      <w:r w:rsidRPr="002A0CD1">
        <w:t>3.3 Social Psychology and Interpersonal Dynamics</w:t>
      </w:r>
    </w:p>
    <w:p w14:paraId="177FF933" w14:textId="77777777" w:rsidR="005F232C" w:rsidRPr="002A0CD1" w:rsidRDefault="00000000">
      <w:pPr>
        <w:pStyle w:val="Heading3"/>
      </w:pPr>
      <w:bookmarkStart w:id="30" w:name="_a295xiaq4rml" w:colFirst="0" w:colLast="0"/>
      <w:bookmarkEnd w:id="30"/>
      <w:r w:rsidRPr="002A0CD1">
        <w:t>3.3.1 Influence and Compliance: Cialdini (1984)</w:t>
      </w:r>
    </w:p>
    <w:p w14:paraId="2387CFC7" w14:textId="27340AE5" w:rsidR="005F232C" w:rsidRPr="002A0CD1" w:rsidRDefault="00000000">
      <w:r w:rsidRPr="002A0CD1">
        <w:t>Cialdini (1984) identified six principles of social influence</w:t>
      </w:r>
      <w:r w:rsidR="00674DCF" w:rsidRPr="002A0CD1">
        <w:t xml:space="preserve">: </w:t>
      </w:r>
      <w:r w:rsidRPr="002A0CD1">
        <w:t>reciprocity, commitment and consistency, social proof, liking, authority, and scarcity</w:t>
      </w:r>
      <w:r w:rsidR="00674DCF" w:rsidRPr="002A0CD1">
        <w:t>. These</w:t>
      </w:r>
      <w:r w:rsidRPr="002A0CD1">
        <w:t xml:space="preserve"> reliably produce compliance in interpersonal contexts. These principles are not cognitive </w:t>
      </w:r>
      <w:r w:rsidR="00674DCF" w:rsidRPr="002A0CD1">
        <w:t>but moreso</w:t>
      </w:r>
      <w:r w:rsidRPr="002A0CD1">
        <w:t xml:space="preserve"> social heuristics, patterns of influence that exploit the shortcuts human decision-making relies on when evaluating whether to comply with a request. Cialdini's core insight is that the same request can succeed or fail depending on its rhetorical framing: compliance is </w:t>
      </w:r>
      <w:r w:rsidR="00674DCF" w:rsidRPr="002A0CD1">
        <w:t>determined</w:t>
      </w:r>
      <w:r w:rsidRPr="002A0CD1">
        <w:t xml:space="preserve"> not only by what is asked but by how it is positioned relative to these principles.</w:t>
      </w:r>
    </w:p>
    <w:p w14:paraId="2C3ACC40" w14:textId="77777777" w:rsidR="005F232C" w:rsidRPr="002A0CD1" w:rsidRDefault="005F232C">
      <w:pPr>
        <w:widowControl w:val="0"/>
        <w:pBdr>
          <w:top w:val="nil"/>
          <w:left w:val="nil"/>
          <w:bottom w:val="nil"/>
          <w:right w:val="nil"/>
          <w:between w:val="nil"/>
        </w:pBdr>
      </w:pPr>
    </w:p>
    <w:p w14:paraId="173F3726" w14:textId="145F5534" w:rsidR="00674DCF" w:rsidRPr="002A0CD1" w:rsidRDefault="00674DCF">
      <w:pPr>
        <w:widowControl w:val="0"/>
        <w:pBdr>
          <w:top w:val="nil"/>
          <w:left w:val="nil"/>
          <w:bottom w:val="nil"/>
          <w:right w:val="nil"/>
          <w:between w:val="nil"/>
        </w:pBdr>
      </w:pPr>
      <w:r w:rsidRPr="002A0CD1">
        <w:t xml:space="preserve">The PNE provides four Language Arts of player speech - authority, diplomacy, empathy, and manipulation based on Cialdini's principles. Authority maps to his authority </w:t>
      </w:r>
      <w:r w:rsidR="009C7BE4" w:rsidRPr="002A0CD1">
        <w:t>principle, diplomacy</w:t>
      </w:r>
      <w:r w:rsidRPr="002A0CD1">
        <w:t xml:space="preserve"> to liking and reciprocity, as empathy to liking, manipulation to commitment, social proof and scarcity. This relationship provides theoretical legitimacy for the Language Arts system: the four skill dimensions do not represent arbitrary</w:t>
      </w:r>
      <w:r w:rsidR="009C7BE4" w:rsidRPr="002A0CD1">
        <w:t xml:space="preserve"> gamified</w:t>
      </w:r>
      <w:r w:rsidRPr="002A0CD1">
        <w:t xml:space="preserve"> dialogue flavours but put into practice empirically validated</w:t>
      </w:r>
      <w:r w:rsidR="009C7BE4" w:rsidRPr="002A0CD1">
        <w:t xml:space="preserve"> social</w:t>
      </w:r>
      <w:r w:rsidRPr="002A0CD1">
        <w:t xml:space="preserve"> influence</w:t>
      </w:r>
      <w:r w:rsidR="009C7BE4" w:rsidRPr="002A0CD1">
        <w:t xml:space="preserve"> theory</w:t>
      </w:r>
      <w:r w:rsidRPr="002A0CD1">
        <w:t xml:space="preserve">. </w:t>
      </w:r>
    </w:p>
    <w:p w14:paraId="234BE173" w14:textId="77777777" w:rsidR="00674DCF" w:rsidRPr="002A0CD1" w:rsidRDefault="00674DCF">
      <w:pPr>
        <w:widowControl w:val="0"/>
        <w:pBdr>
          <w:top w:val="nil"/>
          <w:left w:val="nil"/>
          <w:bottom w:val="nil"/>
          <w:right w:val="nil"/>
          <w:between w:val="nil"/>
        </w:pBdr>
      </w:pPr>
    </w:p>
    <w:p w14:paraId="1340CCA1" w14:textId="77777777" w:rsidR="009C7BE4" w:rsidRPr="002A0CD1" w:rsidRDefault="009C7BE4" w:rsidP="009C7BE4">
      <w:pPr>
        <w:widowControl w:val="0"/>
        <w:pBdr>
          <w:top w:val="nil"/>
          <w:left w:val="nil"/>
          <w:bottom w:val="nil"/>
          <w:right w:val="nil"/>
          <w:between w:val="nil"/>
        </w:pBdr>
      </w:pPr>
    </w:p>
    <w:p w14:paraId="1F4C01A5" w14:textId="77777777" w:rsidR="009C7BE4" w:rsidRPr="002A0CD1" w:rsidRDefault="009C7BE4" w:rsidP="009C7BE4">
      <w:pPr>
        <w:widowControl w:val="0"/>
        <w:pBdr>
          <w:top w:val="nil"/>
          <w:left w:val="nil"/>
          <w:bottom w:val="nil"/>
          <w:right w:val="nil"/>
          <w:between w:val="nil"/>
        </w:pBdr>
      </w:pPr>
      <w:r w:rsidRPr="002A0CD1">
        <w:lastRenderedPageBreak/>
        <w:t xml:space="preserve">The NPC's personality parameters govern how strongly each Language Art is weighted in the skill-check calculation, reflecting personal differences in susceptibility to different influence strategies. Phenomena Cialdini's research documents. </w:t>
      </w:r>
    </w:p>
    <w:p w14:paraId="78CDE8AE" w14:textId="77777777" w:rsidR="009C7BE4" w:rsidRPr="002A0CD1" w:rsidRDefault="009C7BE4" w:rsidP="009C7BE4">
      <w:pPr>
        <w:widowControl w:val="0"/>
        <w:pBdr>
          <w:top w:val="nil"/>
          <w:left w:val="nil"/>
          <w:bottom w:val="nil"/>
          <w:right w:val="nil"/>
          <w:between w:val="nil"/>
        </w:pBdr>
      </w:pPr>
    </w:p>
    <w:p w14:paraId="61FF776B" w14:textId="41E7E877" w:rsidR="00674DCF" w:rsidRPr="002A0CD1" w:rsidRDefault="009C7BE4" w:rsidP="009C7BE4">
      <w:pPr>
        <w:widowControl w:val="0"/>
        <w:pBdr>
          <w:top w:val="nil"/>
          <w:left w:val="nil"/>
          <w:bottom w:val="nil"/>
          <w:right w:val="nil"/>
          <w:between w:val="nil"/>
        </w:pBdr>
      </w:pPr>
      <w:r w:rsidRPr="002A0CD1">
        <w:t>A character with high suggestibility to authority is computationally easier to influence through high-authority dialogue choices. A character with high reciprocity weighting responds more strongly to empathy-coded approaches.</w:t>
      </w:r>
    </w:p>
    <w:p w14:paraId="0D463E22" w14:textId="77777777" w:rsidR="009C7BE4" w:rsidRPr="002A0CD1" w:rsidRDefault="009C7BE4" w:rsidP="009C7BE4">
      <w:pPr>
        <w:widowControl w:val="0"/>
        <w:pBdr>
          <w:top w:val="nil"/>
          <w:left w:val="nil"/>
          <w:bottom w:val="nil"/>
          <w:right w:val="nil"/>
          <w:between w:val="nil"/>
        </w:pBdr>
      </w:pPr>
    </w:p>
    <w:p w14:paraId="738D342A" w14:textId="3A926926" w:rsidR="005F232C" w:rsidRPr="002A0CD1" w:rsidRDefault="00000000">
      <w:r w:rsidRPr="002A0CD1">
        <w:t xml:space="preserve">Cialdini's framework is empirically grounded in compliance research conducted primarily in real-world commercial and interpersonal settings, and its application to fictional NPC interactions requires an implicit mapping assumption: that players interpreting NPC responses will do so through the same naive social cognition that operates in real-world interaction. This assumption is supported by the broader social psychology literature on social cognition in narrative </w:t>
      </w:r>
      <w:r w:rsidR="009C7BE4" w:rsidRPr="002A0CD1">
        <w:t>contexts but</w:t>
      </w:r>
      <w:r w:rsidRPr="002A0CD1">
        <w:t xml:space="preserve"> is not independently validated within this project.</w:t>
      </w:r>
      <w:r w:rsidR="00674DCF" w:rsidRPr="002A0CD1">
        <w:t xml:space="preserve"> </w:t>
      </w:r>
    </w:p>
    <w:p w14:paraId="0B172679" w14:textId="77777777" w:rsidR="005F232C" w:rsidRPr="002A0CD1" w:rsidRDefault="00000000">
      <w:pPr>
        <w:pStyle w:val="Heading3"/>
      </w:pPr>
      <w:bookmarkStart w:id="31" w:name="_5z59enojdtc0" w:colFirst="0" w:colLast="0"/>
      <w:bookmarkEnd w:id="31"/>
      <w:r w:rsidRPr="002A0CD1">
        <w:t>3.3.2 Social Comparison and Self-Esteem: Guimond (2006)</w:t>
      </w:r>
    </w:p>
    <w:p w14:paraId="122BA323" w14:textId="1FD9ED62" w:rsidR="005F232C" w:rsidRPr="002A0CD1" w:rsidRDefault="009C7BE4">
      <w:r w:rsidRPr="002A0CD1">
        <w:t>Next, Guimond (2006) contributes to the PNE with social comparison theory which was originally proposed by Festinger (1954.) It demonstrates that self-evaluation operates between groups as well as individuals, with in-group favouritism and out-group hostility emerging from comparative self-assessment. Critically, Guimond positions self-esteem as a relational construct shaped by perceived standing relative to others, not a fixed personality trait.</w:t>
      </w:r>
    </w:p>
    <w:p w14:paraId="2F1E2B84" w14:textId="77777777" w:rsidR="005F232C" w:rsidRPr="002A0CD1" w:rsidRDefault="005F232C">
      <w:pPr>
        <w:widowControl w:val="0"/>
        <w:pBdr>
          <w:top w:val="nil"/>
          <w:left w:val="nil"/>
          <w:bottom w:val="nil"/>
          <w:right w:val="nil"/>
          <w:between w:val="nil"/>
        </w:pBdr>
      </w:pPr>
    </w:p>
    <w:p w14:paraId="509E0D8C" w14:textId="77777777" w:rsidR="009C7BE4" w:rsidRPr="002A0CD1" w:rsidRDefault="009C7BE4">
      <w:pPr>
        <w:pStyle w:val="Heading3"/>
        <w:rPr>
          <w:color w:val="auto"/>
          <w:sz w:val="22"/>
          <w:szCs w:val="22"/>
        </w:rPr>
      </w:pPr>
      <w:r w:rsidRPr="002A0CD1">
        <w:rPr>
          <w:color w:val="auto"/>
          <w:sz w:val="22"/>
          <w:szCs w:val="22"/>
        </w:rPr>
        <w:t>In the PNE, Guimond's work underpins the conceptualisation of the "self_esteem" and "faction" personality traits. Self-esteem among the NPCs is not a trait but rather is comparative: how an NPC evaluates their self-esteem relative to the player, their faction mates, and the enemy. This is the type of comparison Guimond describes.</w:t>
      </w:r>
    </w:p>
    <w:p w14:paraId="5D844A56" w14:textId="6D022207" w:rsidR="009C7BE4" w:rsidRPr="002A0CD1" w:rsidRDefault="009C7BE4">
      <w:pPr>
        <w:pStyle w:val="Heading3"/>
        <w:rPr>
          <w:color w:val="auto"/>
          <w:sz w:val="22"/>
          <w:szCs w:val="22"/>
        </w:rPr>
      </w:pPr>
      <w:r w:rsidRPr="002A0CD1">
        <w:rPr>
          <w:color w:val="auto"/>
          <w:sz w:val="22"/>
          <w:szCs w:val="22"/>
        </w:rPr>
        <w:t>NPC behaviour that's based on a character's faction, like an NPC being more hostile or wary if a player not from their in-group approaches, relies on these intergroup comparison processes as well.</w:t>
      </w:r>
    </w:p>
    <w:p w14:paraId="56EFDD7A" w14:textId="42B63CEF" w:rsidR="009C7BE4" w:rsidRPr="002A0CD1" w:rsidRDefault="009C7BE4">
      <w:pPr>
        <w:pStyle w:val="Heading3"/>
        <w:rPr>
          <w:color w:val="auto"/>
          <w:sz w:val="22"/>
          <w:szCs w:val="22"/>
        </w:rPr>
      </w:pPr>
      <w:r w:rsidRPr="002A0CD1">
        <w:rPr>
          <w:color w:val="auto"/>
          <w:sz w:val="22"/>
          <w:szCs w:val="22"/>
        </w:rPr>
        <w:t xml:space="preserve">The </w:t>
      </w:r>
      <w:r w:rsidRPr="002A0CD1">
        <w:rPr>
          <w:i/>
          <w:iCs/>
          <w:color w:val="auto"/>
          <w:sz w:val="22"/>
          <w:szCs w:val="22"/>
        </w:rPr>
        <w:t>"conf_indep"</w:t>
      </w:r>
      <w:r w:rsidRPr="002A0CD1">
        <w:rPr>
          <w:color w:val="auto"/>
          <w:sz w:val="22"/>
          <w:szCs w:val="22"/>
        </w:rPr>
        <w:t xml:space="preserve"> (conformity to independence scalar) is also comparative but at the level of group membership. An NPC who tends to evaluate themself relative to more powerful or dominant others is more likely to be conformist, and less likely to be independent in making decisions. This then impacts on downstream intention choices. Guimond's research then provides an explanation of these parameters as explicit usage of comparative social evaluation theory. </w:t>
      </w:r>
    </w:p>
    <w:p w14:paraId="2401E3F6" w14:textId="52AD21A0" w:rsidR="005F232C" w:rsidRPr="002A0CD1" w:rsidRDefault="00000000">
      <w:pPr>
        <w:pStyle w:val="Heading3"/>
      </w:pPr>
      <w:r w:rsidRPr="002A0CD1">
        <w:t>3.3.3 Impression Management: Goffman (1959)</w:t>
      </w:r>
    </w:p>
    <w:p w14:paraId="779307D7" w14:textId="5B577FC6" w:rsidR="005F232C" w:rsidRPr="002A0CD1" w:rsidRDefault="00000000">
      <w:r w:rsidRPr="002A0CD1">
        <w:t>Goffman (1959) proposed a dramaturgical model of social interaction: people perform identities rather than simply express them. Every social actor maintains a front-stage presentation</w:t>
      </w:r>
      <w:r w:rsidR="009C7BE4" w:rsidRPr="002A0CD1">
        <w:t>,</w:t>
      </w:r>
      <w:r w:rsidRPr="002A0CD1">
        <w:t xml:space="preserve"> the </w:t>
      </w:r>
      <w:r w:rsidR="009C7BE4" w:rsidRPr="002A0CD1">
        <w:t>self-displayed</w:t>
      </w:r>
      <w:r w:rsidRPr="002A0CD1">
        <w:t xml:space="preserve"> in interaction and a backstage </w:t>
      </w:r>
      <w:r w:rsidR="009C7BE4" w:rsidRPr="002A0CD1">
        <w:t>self.</w:t>
      </w:r>
      <w:r w:rsidRPr="002A0CD1">
        <w:t xml:space="preserve"> </w:t>
      </w:r>
      <w:r w:rsidR="009C7BE4" w:rsidRPr="002A0CD1">
        <w:t>T</w:t>
      </w:r>
      <w:r w:rsidRPr="002A0CD1">
        <w:t xml:space="preserve">he private </w:t>
      </w:r>
      <w:r w:rsidR="009C7BE4" w:rsidRPr="002A0CD1">
        <w:t>self is hidden</w:t>
      </w:r>
      <w:r w:rsidRPr="002A0CD1">
        <w:t xml:space="preserve"> from others. </w:t>
      </w:r>
      <w:r w:rsidRPr="002A0CD1">
        <w:lastRenderedPageBreak/>
        <w:t>Performance is governed not by authentic expression but by impression management: the strategic regulation of self-presentation to influence how others perceive and respond to one's behaviour. Key to the dramaturgical model is the observation that social interaction is a collaborative performance in which all parties both enact and are audience to one another.</w:t>
      </w:r>
    </w:p>
    <w:p w14:paraId="5EA0BB24" w14:textId="77777777" w:rsidR="005F232C" w:rsidRPr="002A0CD1" w:rsidRDefault="005F232C">
      <w:pPr>
        <w:widowControl w:val="0"/>
        <w:pBdr>
          <w:top w:val="nil"/>
          <w:left w:val="nil"/>
          <w:bottom w:val="nil"/>
          <w:right w:val="nil"/>
          <w:between w:val="nil"/>
        </w:pBdr>
      </w:pPr>
    </w:p>
    <w:p w14:paraId="213AE290" w14:textId="47BBDFF0" w:rsidR="005F232C" w:rsidRPr="002A0CD1" w:rsidRDefault="00E21CB2">
      <w:pPr>
        <w:widowControl w:val="0"/>
        <w:pBdr>
          <w:top w:val="nil"/>
          <w:left w:val="nil"/>
          <w:bottom w:val="nil"/>
          <w:right w:val="nil"/>
          <w:between w:val="nil"/>
        </w:pBdr>
      </w:pPr>
      <w:r w:rsidRPr="002A0CD1">
        <w:t xml:space="preserve">This model of Goffman's corresponds to the structure of the PNE's NPC personality. The system has a cognitive layer where the NPC's beliefs and understanding are private. There also is a social layer, the behavioural intentions it makes public in social interaction. This is exactly Goffman's front and backstage, programmed. An NPC whose social intentions differ from its cognitive state is performing in Goffman's terms: it is presenting a managed self that does not reflect its "true" cognitive state. This potential dissonance between the private and the public makes NPC behaviour interpretable as strategic, rather than reactive, behaviour. The lack of correspondence between the NPCs behavioural intentions such as </w:t>
      </w:r>
      <w:r w:rsidRPr="002A0CD1">
        <w:rPr>
          <w:i/>
          <w:iCs/>
        </w:rPr>
        <w:t xml:space="preserve">“Assert Dominance”, “Deflect with Humour”, “Defend Cause Passionately” </w:t>
      </w:r>
      <w:r w:rsidRPr="002A0CD1">
        <w:t>and the actual state of the NPC is impression management in Goffman's sense: performative gestures chosen for their likely effect on the audience.</w:t>
      </w:r>
    </w:p>
    <w:p w14:paraId="03BA4E77" w14:textId="77777777" w:rsidR="00E21CB2" w:rsidRPr="002A0CD1" w:rsidRDefault="00E21CB2">
      <w:pPr>
        <w:widowControl w:val="0"/>
        <w:pBdr>
          <w:top w:val="nil"/>
          <w:left w:val="nil"/>
          <w:bottom w:val="nil"/>
          <w:right w:val="nil"/>
          <w:between w:val="nil"/>
        </w:pBdr>
      </w:pPr>
    </w:p>
    <w:p w14:paraId="3DA57861" w14:textId="3AA82478" w:rsidR="005F232C" w:rsidRPr="002A0CD1" w:rsidRDefault="00E21CB2">
      <w:pPr>
        <w:widowControl w:val="0"/>
        <w:pBdr>
          <w:top w:val="nil"/>
          <w:left w:val="nil"/>
          <w:bottom w:val="nil"/>
          <w:right w:val="nil"/>
          <w:between w:val="nil"/>
        </w:pBdr>
      </w:pPr>
      <w:r w:rsidRPr="002A0CD1">
        <w:t>Goffman's model is sociological and not psychological and doesn't address how impression management decisions are computed. The PNE accounts for this through the intention registry with intentions that represent a finite set of actions from which the NPC selects in response to BDI state. Goffman's notion of frame breaks, where an extended performance breaks down, translates to the PNE's rising confrontation threshold, where the NPC's behaviour changes as psychological pressure reaches configured levels.</w:t>
      </w:r>
    </w:p>
    <w:p w14:paraId="1007FB15" w14:textId="5F8BE875" w:rsidR="005F232C" w:rsidRPr="002A0CD1" w:rsidRDefault="005F232C"/>
    <w:p w14:paraId="1D37FFF1" w14:textId="77777777" w:rsidR="005F232C" w:rsidRPr="002A0CD1" w:rsidRDefault="00000000">
      <w:pPr>
        <w:pStyle w:val="Heading2"/>
      </w:pPr>
      <w:bookmarkStart w:id="32" w:name="_h653r2mgv4xo" w:colFirst="0" w:colLast="0"/>
      <w:bookmarkEnd w:id="32"/>
      <w:r w:rsidRPr="002A0CD1">
        <w:t>3.4 BDI Agent Architectures</w:t>
      </w:r>
    </w:p>
    <w:p w14:paraId="08627395" w14:textId="77777777" w:rsidR="005F232C" w:rsidRPr="002A0CD1" w:rsidRDefault="00000000">
      <w:pPr>
        <w:pStyle w:val="Heading3"/>
      </w:pPr>
      <w:bookmarkStart w:id="33" w:name="_sig5phg6z3gd" w:colFirst="0" w:colLast="0"/>
      <w:bookmarkEnd w:id="33"/>
      <w:r w:rsidRPr="002A0CD1">
        <w:t>3.4.1 Foundations: Bratman, Rao and Georgeff</w:t>
      </w:r>
    </w:p>
    <w:p w14:paraId="7DFB4D81" w14:textId="77777777" w:rsidR="00F8256D" w:rsidRPr="002A0CD1" w:rsidRDefault="00F8256D" w:rsidP="00F8256D">
      <w:pPr>
        <w:widowControl w:val="0"/>
        <w:pBdr>
          <w:top w:val="nil"/>
          <w:left w:val="nil"/>
          <w:bottom w:val="nil"/>
          <w:right w:val="nil"/>
          <w:between w:val="nil"/>
        </w:pBdr>
      </w:pPr>
      <w:r w:rsidRPr="00F8256D">
        <w:t>Bratman's (1987) account of practical reasoning provides the philosophical foundation for the BDI model. He proposed that human deliberation operates through three core attitudes: beliefs, which represent the world as it currently is; desires, which represent preferred states; and intentions, which are commitments that lend stability to goal-directed behaviour over time. Crucially, Bratman argued that intentions are not simply a product of beliefs and desires combined — they function independently, constraining further deliberation so that agents are not perpetually re-evaluating every course of action they have already committed to.</w:t>
      </w:r>
    </w:p>
    <w:p w14:paraId="063F9F08" w14:textId="77777777" w:rsidR="00F8256D" w:rsidRPr="00F8256D" w:rsidRDefault="00F8256D" w:rsidP="00F8256D">
      <w:pPr>
        <w:widowControl w:val="0"/>
        <w:pBdr>
          <w:top w:val="nil"/>
          <w:left w:val="nil"/>
          <w:bottom w:val="nil"/>
          <w:right w:val="nil"/>
          <w:between w:val="nil"/>
        </w:pBdr>
      </w:pPr>
    </w:p>
    <w:p w14:paraId="2CD947D9" w14:textId="77777777" w:rsidR="00F8256D" w:rsidRPr="002A0CD1" w:rsidRDefault="00F8256D" w:rsidP="00F8256D">
      <w:pPr>
        <w:widowControl w:val="0"/>
        <w:pBdr>
          <w:top w:val="nil"/>
          <w:left w:val="nil"/>
          <w:bottom w:val="nil"/>
          <w:right w:val="nil"/>
          <w:between w:val="nil"/>
        </w:pBdr>
      </w:pPr>
      <w:r w:rsidRPr="00F8256D">
        <w:t>Rao and Georgeff (1995) took this philosophical account and made it computable. Their formalisation defined BDI agents using possible worlds semantics and modal logic, treating belief, desire, and intention as modal operators over world states, with explicit satisfaction conditions governing how these attitudes must relate for an agent to count as rational.</w:t>
      </w:r>
    </w:p>
    <w:p w14:paraId="01216096" w14:textId="77777777" w:rsidR="00F8256D" w:rsidRPr="00F8256D" w:rsidRDefault="00F8256D" w:rsidP="00F8256D">
      <w:pPr>
        <w:widowControl w:val="0"/>
        <w:pBdr>
          <w:top w:val="nil"/>
          <w:left w:val="nil"/>
          <w:bottom w:val="nil"/>
          <w:right w:val="nil"/>
          <w:between w:val="nil"/>
        </w:pBdr>
      </w:pPr>
    </w:p>
    <w:p w14:paraId="26A61E95" w14:textId="070A1F17" w:rsidR="00F8256D" w:rsidRPr="00F8256D" w:rsidRDefault="00F8256D" w:rsidP="00F8256D">
      <w:pPr>
        <w:widowControl w:val="0"/>
        <w:pBdr>
          <w:top w:val="nil"/>
          <w:left w:val="nil"/>
          <w:bottom w:val="nil"/>
          <w:right w:val="nil"/>
          <w:between w:val="nil"/>
        </w:pBdr>
      </w:pPr>
      <w:r w:rsidRPr="00F8256D">
        <w:t xml:space="preserve">It is worth noting that BDI is not one fixed architecture. Georgeff et al. (1999) traced how the framework evolved from Bratman's original philosophy into a family of computational variants, </w:t>
      </w:r>
      <w:r w:rsidRPr="00F8256D">
        <w:lastRenderedPageBreak/>
        <w:t>each emphasising different aspects</w:t>
      </w:r>
      <w:r w:rsidRPr="002A0CD1">
        <w:t xml:space="preserve">, </w:t>
      </w:r>
      <w:r w:rsidRPr="00F8256D">
        <w:t>belief revision in some cases, commitment structures or inter-agent communication in others</w:t>
      </w:r>
      <w:r w:rsidRPr="002A0CD1">
        <w:t>. It</w:t>
      </w:r>
      <w:r w:rsidRPr="00F8256D">
        <w:t xml:space="preserve"> depend</w:t>
      </w:r>
      <w:r w:rsidRPr="002A0CD1">
        <w:t xml:space="preserve">s </w:t>
      </w:r>
      <w:r w:rsidRPr="00F8256D">
        <w:t>on what the application demands. Their retrospective is also significant because it directly validates extending BDI to domains, like NPC conversation, that earlier implementations never addressed.</w:t>
      </w:r>
    </w:p>
    <w:p w14:paraId="19FECD34" w14:textId="77777777" w:rsidR="005F232C" w:rsidRPr="002A0CD1" w:rsidRDefault="005F232C">
      <w:pPr>
        <w:widowControl w:val="0"/>
        <w:pBdr>
          <w:top w:val="nil"/>
          <w:left w:val="nil"/>
          <w:bottom w:val="nil"/>
          <w:right w:val="nil"/>
          <w:between w:val="nil"/>
        </w:pBdr>
      </w:pPr>
    </w:p>
    <w:p w14:paraId="45C4DB3E" w14:textId="7BD4EF11" w:rsidR="007A59E8" w:rsidRPr="002A0CD1" w:rsidRDefault="007A59E8" w:rsidP="007A59E8">
      <w:pPr>
        <w:pStyle w:val="Heading3"/>
        <w:rPr>
          <w:color w:val="auto"/>
          <w:sz w:val="22"/>
          <w:szCs w:val="22"/>
        </w:rPr>
      </w:pPr>
      <w:r w:rsidRPr="002A0CD1">
        <w:rPr>
          <w:color w:val="auto"/>
          <w:sz w:val="22"/>
          <w:szCs w:val="22"/>
        </w:rPr>
        <w:t>BDI's appeal for NPC modelling is straightforward: it maps onto how people already think about other minds. Heider (1958) observed that ordinary social actors naturally explain each other's behaviour through beliefs, desires, and intentions. A NPC built on BDI representation inherits this quality. Players can look at what an NPC does and make sense of it using the same reasoning they apply to real people.</w:t>
      </w:r>
    </w:p>
    <w:p w14:paraId="1BD26373" w14:textId="4C70C95C" w:rsidR="007A59E8" w:rsidRPr="002A0CD1" w:rsidRDefault="007A59E8" w:rsidP="007A59E8">
      <w:pPr>
        <w:pStyle w:val="Heading3"/>
        <w:rPr>
          <w:color w:val="auto"/>
          <w:sz w:val="22"/>
          <w:szCs w:val="22"/>
        </w:rPr>
      </w:pPr>
      <w:r w:rsidRPr="002A0CD1">
        <w:rPr>
          <w:color w:val="auto"/>
          <w:sz w:val="22"/>
          <w:szCs w:val="22"/>
        </w:rPr>
        <w:t>Scripted dialogue trees don't offer this. Their logic is hidden, and behaviour often feels arbitrary as a result. BDI makes the internal workings legible, not because the player sees the architecture, but because the behaviour it produces follows logic humans already understand intuitively.</w:t>
      </w:r>
    </w:p>
    <w:p w14:paraId="631D4230" w14:textId="1DE9B5FA" w:rsidR="005F232C" w:rsidRPr="002A0CD1" w:rsidRDefault="00000000" w:rsidP="007A59E8">
      <w:pPr>
        <w:pStyle w:val="Heading3"/>
      </w:pPr>
      <w:r w:rsidRPr="002A0CD1">
        <w:t>3.4.2 Practical Reasoning: Wooldridge (2000)</w:t>
      </w:r>
    </w:p>
    <w:p w14:paraId="0F7DC4C0" w14:textId="40B12FED" w:rsidR="007A59E8" w:rsidRPr="002A0CD1" w:rsidRDefault="007A59E8" w:rsidP="007A59E8">
      <w:pPr>
        <w:widowControl w:val="0"/>
        <w:pBdr>
          <w:top w:val="nil"/>
          <w:left w:val="nil"/>
          <w:bottom w:val="nil"/>
          <w:right w:val="nil"/>
          <w:between w:val="nil"/>
        </w:pBdr>
      </w:pPr>
      <w:r w:rsidRPr="007A59E8">
        <w:t xml:space="preserve">Wooldridge (2000) identifies three ways a BDI agent can handle commitment. Blind commitment means pursuing an intention regardless of what changes in the world. Single-minded commitment means pursuing it until either the goal is </w:t>
      </w:r>
      <w:r w:rsidRPr="002A0CD1">
        <w:t>reached,</w:t>
      </w:r>
      <w:r w:rsidRPr="007A59E8">
        <w:t xml:space="preserve"> or it becomes clear the goal cannot be. Open-minded commitment is the most flexible — an intention is dropped as soon as it no longer fits what the agent </w:t>
      </w:r>
      <w:r w:rsidRPr="002A0CD1">
        <w:t>wants</w:t>
      </w:r>
      <w:r w:rsidRPr="007A59E8">
        <w:t>.</w:t>
      </w:r>
    </w:p>
    <w:p w14:paraId="009D75BA" w14:textId="77777777" w:rsidR="007A59E8" w:rsidRPr="007A59E8" w:rsidRDefault="007A59E8" w:rsidP="007A59E8">
      <w:pPr>
        <w:widowControl w:val="0"/>
        <w:pBdr>
          <w:top w:val="nil"/>
          <w:left w:val="nil"/>
          <w:bottom w:val="nil"/>
          <w:right w:val="nil"/>
          <w:between w:val="nil"/>
        </w:pBdr>
      </w:pPr>
    </w:p>
    <w:p w14:paraId="66F1BE88" w14:textId="77777777" w:rsidR="007A59E8" w:rsidRPr="002A0CD1" w:rsidRDefault="007A59E8" w:rsidP="007A59E8">
      <w:pPr>
        <w:widowControl w:val="0"/>
        <w:pBdr>
          <w:top w:val="nil"/>
          <w:left w:val="nil"/>
          <w:bottom w:val="nil"/>
          <w:right w:val="nil"/>
          <w:between w:val="nil"/>
        </w:pBdr>
      </w:pPr>
      <w:r w:rsidRPr="007A59E8">
        <w:t>The PNE uses a version of this third approach. After each player turn, the NPC recalculates its desire state from updated beliefs. If the new desire state doesn't support the prior intention, that intention is discarded rather than carried forward.</w:t>
      </w:r>
    </w:p>
    <w:p w14:paraId="04E8635A" w14:textId="77777777" w:rsidR="007A59E8" w:rsidRPr="007A59E8" w:rsidRDefault="007A59E8" w:rsidP="007A59E8">
      <w:pPr>
        <w:widowControl w:val="0"/>
        <w:pBdr>
          <w:top w:val="nil"/>
          <w:left w:val="nil"/>
          <w:bottom w:val="nil"/>
          <w:right w:val="nil"/>
          <w:between w:val="nil"/>
        </w:pBdr>
      </w:pPr>
    </w:p>
    <w:p w14:paraId="63275DDE" w14:textId="566FACB4" w:rsidR="007A59E8" w:rsidRPr="007A59E8" w:rsidRDefault="007A59E8" w:rsidP="007A59E8">
      <w:pPr>
        <w:widowControl w:val="0"/>
        <w:pBdr>
          <w:top w:val="nil"/>
          <w:left w:val="nil"/>
          <w:bottom w:val="nil"/>
          <w:right w:val="nil"/>
          <w:between w:val="nil"/>
        </w:pBdr>
      </w:pPr>
      <w:r w:rsidRPr="007A59E8">
        <w:t xml:space="preserve">The practical effect is that NPCs don't get stuck. They respond to how the conversation is </w:t>
      </w:r>
      <w:r w:rsidRPr="002A0CD1">
        <w:t>developing</w:t>
      </w:r>
      <w:r w:rsidRPr="007A59E8">
        <w:t>, rather than persisting in goals that have stopped making sense.</w:t>
      </w:r>
    </w:p>
    <w:p w14:paraId="17A84474" w14:textId="77777777" w:rsidR="005F232C" w:rsidRPr="002A0CD1" w:rsidRDefault="005F232C">
      <w:pPr>
        <w:widowControl w:val="0"/>
        <w:pBdr>
          <w:top w:val="nil"/>
          <w:left w:val="nil"/>
          <w:bottom w:val="nil"/>
          <w:right w:val="nil"/>
          <w:between w:val="nil"/>
        </w:pBdr>
      </w:pPr>
    </w:p>
    <w:p w14:paraId="2D56E5F1" w14:textId="77777777" w:rsidR="005F232C" w:rsidRPr="002A0CD1" w:rsidRDefault="00000000">
      <w:pPr>
        <w:pStyle w:val="Heading3"/>
      </w:pPr>
      <w:bookmarkStart w:id="34" w:name="_nc6jo2k9gk13" w:colFirst="0" w:colLast="0"/>
      <w:bookmarkEnd w:id="34"/>
      <w:r w:rsidRPr="002A0CD1">
        <w:t>3.4.3 Practical Implementation: Bordini, Hübner and Wooldridge (2007)</w:t>
      </w:r>
    </w:p>
    <w:p w14:paraId="038DF6FE" w14:textId="77777777" w:rsidR="00DD1C64" w:rsidRPr="002A0CD1" w:rsidRDefault="00DD1C64" w:rsidP="00DD1C64">
      <w:pPr>
        <w:widowControl w:val="0"/>
        <w:pBdr>
          <w:top w:val="nil"/>
          <w:left w:val="nil"/>
          <w:bottom w:val="nil"/>
          <w:right w:val="nil"/>
          <w:between w:val="nil"/>
        </w:pBdr>
      </w:pPr>
      <w:r w:rsidRPr="00DD1C64">
        <w:t>Bordini, Hübner and Wooldridge (2007) produced what is probably the most practically influential translation of BDI theory into working code. Their AgentSpeak language defines agents through two core components: a belief base and a plan library. When a change in belief triggers a goal, the agent searches its available plans and selects one to execute. The Jason interpreter extends this foundation with goal failure handling, multi-agent communication, and various commitment strategies.</w:t>
      </w:r>
    </w:p>
    <w:p w14:paraId="2B9FE6DA" w14:textId="77777777" w:rsidR="00DD1C64" w:rsidRPr="00DD1C64" w:rsidRDefault="00DD1C64" w:rsidP="00DD1C64">
      <w:pPr>
        <w:widowControl w:val="0"/>
        <w:pBdr>
          <w:top w:val="nil"/>
          <w:left w:val="nil"/>
          <w:bottom w:val="nil"/>
          <w:right w:val="nil"/>
          <w:between w:val="nil"/>
        </w:pBdr>
      </w:pPr>
    </w:p>
    <w:p w14:paraId="78493321" w14:textId="77777777" w:rsidR="00DD1C64" w:rsidRPr="002A0CD1" w:rsidRDefault="00DD1C64" w:rsidP="00DD1C64">
      <w:pPr>
        <w:widowControl w:val="0"/>
        <w:pBdr>
          <w:top w:val="nil"/>
          <w:left w:val="nil"/>
          <w:bottom w:val="nil"/>
          <w:right w:val="nil"/>
          <w:between w:val="nil"/>
        </w:pBdr>
      </w:pPr>
      <w:r w:rsidRPr="00DD1C64">
        <w:t xml:space="preserve">Jason works well in structured environments. Multi-agent simulation, robotic coordination, navigation and combat AI — these are domains where goal-directed behaviour operates within a manageable and largely predictable space. Conversation is different. The range of things a </w:t>
      </w:r>
      <w:r w:rsidRPr="00DD1C64">
        <w:lastRenderedPageBreak/>
        <w:t>player might say cannot be enumerated in advance, and a pure AgentSpeak implementation would require a distinct plan for every possible input type. At any realistic conversational scope, the plan library becomes unworkable.</w:t>
      </w:r>
    </w:p>
    <w:p w14:paraId="217E8B29" w14:textId="77777777" w:rsidR="00DD1C64" w:rsidRPr="00DD1C64" w:rsidRDefault="00DD1C64" w:rsidP="00DD1C64">
      <w:pPr>
        <w:widowControl w:val="0"/>
        <w:pBdr>
          <w:top w:val="nil"/>
          <w:left w:val="nil"/>
          <w:bottom w:val="nil"/>
          <w:right w:val="nil"/>
          <w:between w:val="nil"/>
        </w:pBdr>
      </w:pPr>
    </w:p>
    <w:p w14:paraId="2B3B766B" w14:textId="786B2A9A" w:rsidR="00DD1C64" w:rsidRPr="002A0CD1" w:rsidRDefault="00DD1C64" w:rsidP="00DD1C64">
      <w:pPr>
        <w:widowControl w:val="0"/>
        <w:pBdr>
          <w:top w:val="nil"/>
          <w:left w:val="nil"/>
          <w:bottom w:val="nil"/>
          <w:right w:val="nil"/>
          <w:between w:val="nil"/>
        </w:pBdr>
      </w:pPr>
      <w:r w:rsidRPr="00DD1C64">
        <w:t>This is the central limitation the PNE is designed around. Rather than listing conversational plans, it uses template-matched thought patterns to handle the variability of player input at a higher level of abstraction. Each player turn produces a categorised internal response</w:t>
      </w:r>
      <w:r w:rsidRPr="002A0CD1">
        <w:t xml:space="preserve">, </w:t>
      </w:r>
      <w:r w:rsidRPr="00DD1C64">
        <w:t>encoding the NPC's interpretation, emotional register, and updated BDI state</w:t>
      </w:r>
      <w:r w:rsidRPr="002A0CD1">
        <w:t>. Then</w:t>
      </w:r>
      <w:r w:rsidRPr="00DD1C64">
        <w:t xml:space="preserve"> the downstream pipeline can act on without needing a pre-authored plan for every </w:t>
      </w:r>
      <w:r w:rsidRPr="002A0CD1">
        <w:t>piece of dialogue</w:t>
      </w:r>
      <w:r w:rsidRPr="00DD1C64">
        <w:t>. Surface text generation is then handled by the LLM, working from the social intention that emerges from this process.</w:t>
      </w:r>
    </w:p>
    <w:p w14:paraId="305E8B3D" w14:textId="77777777" w:rsidR="00DD1C64" w:rsidRPr="00DD1C64" w:rsidRDefault="00DD1C64" w:rsidP="00DD1C64">
      <w:pPr>
        <w:widowControl w:val="0"/>
        <w:pBdr>
          <w:top w:val="nil"/>
          <w:left w:val="nil"/>
          <w:bottom w:val="nil"/>
          <w:right w:val="nil"/>
          <w:between w:val="nil"/>
        </w:pBdr>
      </w:pPr>
    </w:p>
    <w:p w14:paraId="233AC369" w14:textId="77777777" w:rsidR="00DD1C64" w:rsidRPr="00DD1C64" w:rsidRDefault="00DD1C64" w:rsidP="00DD1C64">
      <w:pPr>
        <w:widowControl w:val="0"/>
        <w:pBdr>
          <w:top w:val="nil"/>
          <w:left w:val="nil"/>
          <w:bottom w:val="nil"/>
          <w:right w:val="nil"/>
          <w:between w:val="nil"/>
        </w:pBdr>
      </w:pPr>
      <w:r w:rsidRPr="00DD1C64">
        <w:t>The result is a hybrid: BDI's reasoning structure is preserved, but the combinatorial authoring burden that Jason would impose is avoided (Bordini, Hübner and Wooldridge, 2007).</w:t>
      </w:r>
    </w:p>
    <w:p w14:paraId="0428E302" w14:textId="77777777" w:rsidR="005F232C" w:rsidRPr="002A0CD1" w:rsidRDefault="005F232C">
      <w:pPr>
        <w:widowControl w:val="0"/>
        <w:pBdr>
          <w:top w:val="nil"/>
          <w:left w:val="nil"/>
          <w:bottom w:val="nil"/>
          <w:right w:val="nil"/>
          <w:between w:val="nil"/>
        </w:pBdr>
      </w:pPr>
    </w:p>
    <w:p w14:paraId="2F997974" w14:textId="1BB67933" w:rsidR="005F232C" w:rsidRPr="002A0CD1" w:rsidRDefault="005F232C"/>
    <w:p w14:paraId="2DD513AF" w14:textId="77777777" w:rsidR="005F232C" w:rsidRPr="002A0CD1" w:rsidRDefault="00000000">
      <w:pPr>
        <w:pStyle w:val="Heading2"/>
      </w:pPr>
      <w:bookmarkStart w:id="35" w:name="_sg4dvjn457ae" w:colFirst="0" w:colLast="0"/>
      <w:bookmarkEnd w:id="35"/>
      <w:r w:rsidRPr="002A0CD1">
        <w:t>3.5 Interactive Narrative and NPC Dialogue Systems</w:t>
      </w:r>
    </w:p>
    <w:p w14:paraId="6260F16C" w14:textId="77777777" w:rsidR="005F232C" w:rsidRPr="002A0CD1" w:rsidRDefault="00000000">
      <w:pPr>
        <w:pStyle w:val="Heading3"/>
      </w:pPr>
      <w:bookmarkStart w:id="36" w:name="_nvfr3xw2cx5y" w:colFirst="0" w:colLast="0"/>
      <w:bookmarkEnd w:id="36"/>
      <w:r w:rsidRPr="002A0CD1">
        <w:t>3.5.1 The Problem of Agency: Murray (1997)</w:t>
      </w:r>
    </w:p>
    <w:p w14:paraId="025F19F4" w14:textId="55A5560E" w:rsidR="004B5ABC" w:rsidRPr="002A0CD1" w:rsidRDefault="004B5ABC" w:rsidP="004B5ABC">
      <w:r w:rsidRPr="002A0CD1">
        <w:t xml:space="preserve">Murray (1997) identifies three properties that make digital environments function as </w:t>
      </w:r>
      <w:r w:rsidRPr="004B5ABC">
        <w:t xml:space="preserve">narrative spaces: agency, immersion, and transformation. Agency is the player's capacity to take meaningful action and see it reflected in the story. Immersion is the sense of </w:t>
      </w:r>
      <w:r w:rsidRPr="002A0CD1">
        <w:t>being</w:t>
      </w:r>
      <w:r w:rsidRPr="004B5ABC">
        <w:t xml:space="preserve"> inside the world. Transformation is the world changing in response to what the player does.</w:t>
      </w:r>
    </w:p>
    <w:p w14:paraId="1D34A868" w14:textId="77777777" w:rsidR="004B5ABC" w:rsidRPr="004B5ABC" w:rsidRDefault="004B5ABC" w:rsidP="004B5ABC"/>
    <w:p w14:paraId="157353B9" w14:textId="2E100369" w:rsidR="004B5ABC" w:rsidRPr="002A0CD1" w:rsidRDefault="004B5ABC" w:rsidP="004B5ABC">
      <w:r w:rsidRPr="004B5ABC">
        <w:t xml:space="preserve">The tension she identifies is fundamental. Authored narrative requires authorial control. Player agency requires </w:t>
      </w:r>
      <w:r w:rsidRPr="002A0CD1">
        <w:t xml:space="preserve">freedom which </w:t>
      </w:r>
      <w:r w:rsidRPr="004B5ABC">
        <w:t>includ</w:t>
      </w:r>
      <w:r w:rsidRPr="002A0CD1">
        <w:t>es</w:t>
      </w:r>
      <w:r w:rsidRPr="004B5ABC">
        <w:t xml:space="preserve"> the freedom to do things the author didn't anticipate. These pull against each other. The tighter the author's grip on the story, the less real the player's choices become. Murray (1997) frames this as the central problem of interactive narrative: how to preserve craft without making agency an illusion.</w:t>
      </w:r>
    </w:p>
    <w:p w14:paraId="521C6E66" w14:textId="77777777" w:rsidR="004B5ABC" w:rsidRPr="004B5ABC" w:rsidRDefault="004B5ABC" w:rsidP="004B5ABC"/>
    <w:p w14:paraId="045FAEE3" w14:textId="47CEF99F" w:rsidR="004B5ABC" w:rsidRPr="002A0CD1" w:rsidRDefault="004B5ABC" w:rsidP="004B5ABC">
      <w:r w:rsidRPr="004B5ABC">
        <w:t>Dialogue trees resolve this tension by giving up on agency entirely. The player picks from pre-written options; the NPC delivers a pre-written response. There is the appearance of choice, but nothing the player does can produce a reaction the author hasn't already scripted.</w:t>
      </w:r>
      <w:r w:rsidRPr="002A0CD1">
        <w:t xml:space="preserve"> This is apparent in criticisms of works such as The Walking Dead (Telltale Games, 2013) which the storyline has a multitude of options but little variation in the ending to each episode.</w:t>
      </w:r>
    </w:p>
    <w:p w14:paraId="2C5FF3CF" w14:textId="77777777" w:rsidR="004B5ABC" w:rsidRPr="004B5ABC" w:rsidRDefault="004B5ABC" w:rsidP="004B5ABC"/>
    <w:p w14:paraId="65C4FA4D" w14:textId="77777777" w:rsidR="004B5ABC" w:rsidRPr="002A0CD1" w:rsidRDefault="004B5ABC" w:rsidP="004B5ABC">
      <w:r w:rsidRPr="004B5ABC">
        <w:t>The PNE takes the opposite position. Players have genuine conversational freedom — they can say what they like — but authorial control is maintained at the level of structure rather than surface text. The author defines the NPC's personality, the scenario's shape, and the conditions that determine outcomes. The specific words spoken are generated, not written.</w:t>
      </w:r>
    </w:p>
    <w:p w14:paraId="753A3D4E" w14:textId="77777777" w:rsidR="004B5ABC" w:rsidRPr="004B5ABC" w:rsidRDefault="004B5ABC" w:rsidP="004B5ABC"/>
    <w:p w14:paraId="50C352E2" w14:textId="77777777" w:rsidR="004B5ABC" w:rsidRPr="004B5ABC" w:rsidRDefault="004B5ABC" w:rsidP="004B5ABC">
      <w:r w:rsidRPr="004B5ABC">
        <w:lastRenderedPageBreak/>
        <w:t>Murray's three properties map directly onto the architecture. Agency is delivered through the skill-check system. Immersion comes from LLM-generated dialogue grounded in the NPC's live BDI state. Transformation is handled by the judgement-score-driven FSM, which routes the narrative based on accumulated conversational outcomes rather than predetermined triggers.</w:t>
      </w:r>
    </w:p>
    <w:p w14:paraId="704F8C0E" w14:textId="77777777" w:rsidR="004B5ABC" w:rsidRPr="004B5ABC" w:rsidRDefault="004B5ABC" w:rsidP="004B5ABC">
      <w:r w:rsidRPr="004B5ABC">
        <w:t>The FSM is, in a real sense, Murray's (1997) practical answer to the authorship-agency problem — players shape outcomes, authors shape structure.</w:t>
      </w:r>
    </w:p>
    <w:p w14:paraId="151B0E1C" w14:textId="77777777" w:rsidR="004B5ABC" w:rsidRPr="002A0CD1" w:rsidRDefault="004B5ABC" w:rsidP="004B5ABC"/>
    <w:p w14:paraId="4D1C70F5" w14:textId="77777777" w:rsidR="005F232C" w:rsidRPr="002A0CD1" w:rsidRDefault="00000000">
      <w:pPr>
        <w:pStyle w:val="Heading3"/>
      </w:pPr>
      <w:bookmarkStart w:id="37" w:name="_xo4u47dpyzmf" w:colFirst="0" w:colLast="0"/>
      <w:bookmarkEnd w:id="37"/>
      <w:r w:rsidRPr="002A0CD1">
        <w:t>3.5.2 Emergent Narrative: Aylett (1999)</w:t>
      </w:r>
    </w:p>
    <w:p w14:paraId="0FB45D54" w14:textId="3D70EC6B" w:rsidR="004B5ABC" w:rsidRDefault="004B5ABC" w:rsidP="005D3C51">
      <w:r w:rsidRPr="002A0CD1">
        <w:t>Aylett (1999) proposed emergent narrative as a way out of the conflict between scripted story and player freedom. Rather than pre-authoring narrative, the idea is to let it arise from the bottom up</w:t>
      </w:r>
      <w:r w:rsidR="00F37557" w:rsidRPr="002A0CD1">
        <w:t xml:space="preserve">. </w:t>
      </w:r>
      <w:r w:rsidRPr="002A0CD1">
        <w:t xml:space="preserve"> </w:t>
      </w:r>
      <w:r w:rsidR="00F37557" w:rsidRPr="002A0CD1">
        <w:t>F</w:t>
      </w:r>
      <w:r w:rsidRPr="002A0CD1">
        <w:t xml:space="preserve">rom characters with their own internal states and goals, interacting with each other and with the player. She drew a distinction between cognitively determined behaviour, which is reasoned and goal-directed, and reactively determined behaviour, which is simply sensor-driven response. Believable interactive narrative, she argued, needs characters capable of the </w:t>
      </w:r>
      <w:r w:rsidR="00F37557" w:rsidRPr="002A0CD1">
        <w:t>first</w:t>
      </w:r>
      <w:r w:rsidRPr="002A0CD1">
        <w:t>.</w:t>
      </w:r>
    </w:p>
    <w:p w14:paraId="6D8D8489" w14:textId="77777777" w:rsidR="005D3C51" w:rsidRPr="002A0CD1" w:rsidRDefault="005D3C51" w:rsidP="005D3C51"/>
    <w:p w14:paraId="156D067B" w14:textId="77777777" w:rsidR="004B5ABC" w:rsidRPr="002A0CD1" w:rsidRDefault="004B5ABC" w:rsidP="005D3C51">
      <w:r w:rsidRPr="002A0CD1">
        <w:t>She also introduced the concept of social presence — an extension of physical presence into social space, where characters communicate appropriate behaviour through social convention rather than explicit instruction. This matters because it offers a way to integrate player behaviour into emergent narrative without pre-scripting what the player is supposed to do.</w:t>
      </w:r>
    </w:p>
    <w:p w14:paraId="129E618C" w14:textId="77777777" w:rsidR="004B5ABC" w:rsidRDefault="004B5ABC" w:rsidP="005D3C51">
      <w:r w:rsidRPr="002A0CD1">
        <w:t>The PNE's design rests on a similar premise. An NPC with a coherent internal model of beliefs, desires, and social intentions will produce behaviour that reads as socially present — not because its dialogue has been carefully authored, but because its responses follow a traceable internal logic. This is the system's answer to Murray's (1997) immersion property. Immersion here doesn't come from polished prose; it comes from consistency between what the NPC does and why.</w:t>
      </w:r>
    </w:p>
    <w:p w14:paraId="669403E6" w14:textId="77777777" w:rsidR="005D3C51" w:rsidRPr="002A0CD1" w:rsidRDefault="005D3C51" w:rsidP="005D3C51"/>
    <w:p w14:paraId="43DD1D82" w14:textId="6B087812" w:rsidR="00F37557" w:rsidRPr="002A0CD1" w:rsidRDefault="004B5ABC" w:rsidP="005D3C51">
      <w:r w:rsidRPr="002A0CD1">
        <w:t>Aylett (1999) is also honest about the risk. Emergent narrative might not emerge. The unpredictability that makes the approach interesting is the same quality that makes it fragile</w:t>
      </w:r>
      <w:r w:rsidR="00F37557" w:rsidRPr="002A0CD1">
        <w:t>. T</w:t>
      </w:r>
      <w:r w:rsidRPr="002A0CD1">
        <w:t>here's no guarantee the conditions for narrative coherence will arise in any given interaction.</w:t>
      </w:r>
      <w:r w:rsidR="00F37557" w:rsidRPr="002A0CD1">
        <w:t xml:space="preserve"> </w:t>
      </w:r>
      <w:r w:rsidRPr="002A0CD1">
        <w:t xml:space="preserve">The PNE's FSM addresses this directly. The judgement-score mechanism aggregates turn-by-turn conversational outcomes into a single scalar that drives narrative routing. Authors specify the conditions for state transitions, so meaningful story-level events occur even when individual exchanges are unpredictable. In Aylett's (1999) terms, the FSM is the shaping hand — it ensures that emergent interactions produce coherent outcomes without scripting what those interactions </w:t>
      </w:r>
      <w:r w:rsidR="00F37557" w:rsidRPr="002A0CD1">
        <w:t>must</w:t>
      </w:r>
      <w:r w:rsidRPr="002A0CD1">
        <w:t xml:space="preserve"> be.</w:t>
      </w:r>
    </w:p>
    <w:p w14:paraId="58FAE593" w14:textId="372FE7D1" w:rsidR="005F232C" w:rsidRPr="002A0CD1" w:rsidRDefault="00000000" w:rsidP="004B5ABC">
      <w:pPr>
        <w:pStyle w:val="Heading3"/>
      </w:pPr>
      <w:r w:rsidRPr="002A0CD1">
        <w:t>3.5.3 Drama Management: Mateas and Stern (2003)</w:t>
      </w:r>
    </w:p>
    <w:p w14:paraId="17FDA0E9" w14:textId="6BD73BD9" w:rsidR="00F37557" w:rsidRPr="002A0CD1" w:rsidRDefault="00F37557" w:rsidP="00F37557">
      <w:pPr>
        <w:widowControl w:val="0"/>
        <w:pBdr>
          <w:top w:val="nil"/>
          <w:left w:val="nil"/>
          <w:bottom w:val="nil"/>
          <w:right w:val="nil"/>
          <w:between w:val="nil"/>
        </w:pBdr>
      </w:pPr>
      <w:r w:rsidRPr="00F37557">
        <w:t xml:space="preserve">Façade (Mateas and Stern, 2003) is the most technically </w:t>
      </w:r>
      <w:r w:rsidRPr="002A0CD1">
        <w:t>acclaimed</w:t>
      </w:r>
      <w:r w:rsidRPr="00F37557">
        <w:t xml:space="preserve"> prior attempt to build BDI-grounded interactive drama. The system featured two NPC characters whose emotional and relational states were continuously updated by a drama manager responding to player input. Story coherence was maintained through a hierarchical task network, while the characters' immediate behaviour was driven by their internal emotional state. Player input was classified by </w:t>
      </w:r>
      <w:r w:rsidRPr="00F37557">
        <w:lastRenderedPageBreak/>
        <w:t>a natural language understanding system into a vocabulary of dramatic acts.</w:t>
      </w:r>
    </w:p>
    <w:p w14:paraId="0164A34E" w14:textId="77777777" w:rsidR="00F37557" w:rsidRPr="00F37557" w:rsidRDefault="00F37557" w:rsidP="00F37557">
      <w:pPr>
        <w:widowControl w:val="0"/>
        <w:pBdr>
          <w:top w:val="nil"/>
          <w:left w:val="nil"/>
          <w:bottom w:val="nil"/>
          <w:right w:val="nil"/>
          <w:between w:val="nil"/>
        </w:pBdr>
      </w:pPr>
    </w:p>
    <w:p w14:paraId="7812BBCB" w14:textId="1C72BBFB" w:rsidR="00F37557" w:rsidRPr="00F37557" w:rsidRDefault="00F37557" w:rsidP="00F37557">
      <w:pPr>
        <w:widowControl w:val="0"/>
        <w:pBdr>
          <w:top w:val="nil"/>
          <w:left w:val="nil"/>
          <w:bottom w:val="nil"/>
          <w:right w:val="nil"/>
          <w:between w:val="nil"/>
        </w:pBdr>
      </w:pPr>
      <w:r w:rsidRPr="00F37557">
        <w:t>It worked</w:t>
      </w:r>
      <w:r w:rsidRPr="002A0CD1">
        <w:t xml:space="preserve">, </w:t>
      </w:r>
      <w:r w:rsidRPr="00F37557">
        <w:t xml:space="preserve">and it showed the costs of working. Development took years. The authored behaviour library was enormous. And the system still broke down visibly when player input exceeded what the </w:t>
      </w:r>
      <w:r w:rsidRPr="002A0CD1">
        <w:t>Natural Language Understanding</w:t>
      </w:r>
      <w:r w:rsidRPr="00F37557">
        <w:t xml:space="preserve"> could handle. When the drama manager's goals conflicted with the NPC state model, behaviour degraded. Mateas and Stern (2003) attributed this to the fundamental difficulty of reconciling bottom-up character agency with top-down narrative control.</w:t>
      </w:r>
    </w:p>
    <w:p w14:paraId="01BB60F2" w14:textId="77777777" w:rsidR="00F37557" w:rsidRPr="002A0CD1" w:rsidRDefault="00F37557" w:rsidP="00F37557">
      <w:pPr>
        <w:widowControl w:val="0"/>
        <w:pBdr>
          <w:top w:val="nil"/>
          <w:left w:val="nil"/>
          <w:bottom w:val="nil"/>
          <w:right w:val="nil"/>
          <w:between w:val="nil"/>
        </w:pBdr>
      </w:pPr>
      <w:r w:rsidRPr="00F37557">
        <w:t>The PNE approaches this problem differently. It doesn't attempt natural language understanding at all. Players select from structured dialogue options that arrive pre-labelled with tone weights and skill requirements, so the system never has to parse free text. NPC responses emerge from the BDI pipeline without that classification step.</w:t>
      </w:r>
    </w:p>
    <w:p w14:paraId="13542C65" w14:textId="77777777" w:rsidR="00F37557" w:rsidRPr="00F37557" w:rsidRDefault="00F37557" w:rsidP="00F37557">
      <w:pPr>
        <w:widowControl w:val="0"/>
        <w:pBdr>
          <w:top w:val="nil"/>
          <w:left w:val="nil"/>
          <w:bottom w:val="nil"/>
          <w:right w:val="nil"/>
          <w:between w:val="nil"/>
        </w:pBdr>
      </w:pPr>
    </w:p>
    <w:p w14:paraId="0C82E3AE" w14:textId="4612D5B9" w:rsidR="00F37557" w:rsidRPr="00F37557" w:rsidRDefault="00F37557" w:rsidP="00F37557">
      <w:pPr>
        <w:widowControl w:val="0"/>
        <w:pBdr>
          <w:top w:val="nil"/>
          <w:left w:val="nil"/>
          <w:bottom w:val="nil"/>
          <w:right w:val="nil"/>
          <w:between w:val="nil"/>
        </w:pBdr>
      </w:pPr>
      <w:r w:rsidRPr="00F37557">
        <w:t xml:space="preserve">This is a narrower interaction model </w:t>
      </w:r>
      <w:r w:rsidRPr="002A0CD1">
        <w:t>since</w:t>
      </w:r>
      <w:r w:rsidRPr="00F37557">
        <w:t xml:space="preserve"> players can't type whatever they like. But it's a more stable one. Narrative coherence isn't enforced by a drama manager overriding NPC state; it emerges from the FSM operating on accumulated judgement scores. The story stays on track because the aggregate of BDI outcomes naturally drives it forward.</w:t>
      </w:r>
    </w:p>
    <w:p w14:paraId="3DA2687B" w14:textId="77777777" w:rsidR="005F232C" w:rsidRPr="002A0CD1" w:rsidRDefault="005F232C">
      <w:pPr>
        <w:widowControl w:val="0"/>
        <w:pBdr>
          <w:top w:val="nil"/>
          <w:left w:val="nil"/>
          <w:bottom w:val="nil"/>
          <w:right w:val="nil"/>
          <w:between w:val="nil"/>
        </w:pBdr>
      </w:pPr>
    </w:p>
    <w:p w14:paraId="1A8F1625" w14:textId="3DFC863C" w:rsidR="005F232C" w:rsidRPr="002A0CD1" w:rsidRDefault="005F232C"/>
    <w:p w14:paraId="7E514CA6" w14:textId="77777777" w:rsidR="005F232C" w:rsidRPr="002A0CD1" w:rsidRDefault="00000000">
      <w:pPr>
        <w:pStyle w:val="Heading2"/>
      </w:pPr>
      <w:bookmarkStart w:id="38" w:name="_anlaqo61m9x4" w:colFirst="0" w:colLast="0"/>
      <w:bookmarkEnd w:id="38"/>
      <w:r w:rsidRPr="002A0CD1">
        <w:t>3.6 Large Language Models in Game Contexts</w:t>
      </w:r>
    </w:p>
    <w:p w14:paraId="5159002A" w14:textId="1ED9C825" w:rsidR="00F37557" w:rsidRPr="00F37557" w:rsidRDefault="00000000" w:rsidP="00F37557">
      <w:pPr>
        <w:pStyle w:val="Heading3"/>
      </w:pPr>
      <w:bookmarkStart w:id="39" w:name="_h2yhepkpmq6" w:colFirst="0" w:colLast="0"/>
      <w:bookmarkEnd w:id="39"/>
      <w:r w:rsidRPr="002A0CD1">
        <w:t>3.6.1 Generative Agents: Park et al. (2023)</w:t>
      </w:r>
    </w:p>
    <w:p w14:paraId="5E68344E" w14:textId="66D64016" w:rsidR="00F37557" w:rsidRPr="002A0CD1" w:rsidRDefault="00F37557" w:rsidP="00F37557">
      <w:pPr>
        <w:widowControl w:val="0"/>
        <w:pBdr>
          <w:top w:val="nil"/>
          <w:left w:val="nil"/>
          <w:bottom w:val="nil"/>
          <w:right w:val="nil"/>
          <w:between w:val="nil"/>
        </w:pBdr>
      </w:pPr>
      <w:r w:rsidRPr="00F37557">
        <w:t>Park et al. (2023) populated a virtual town with twenty-five agents, each running on GPT-4 with a memory stream, reflection mechanism, and planning module. The agents formed relationships, attended events, and spread information</w:t>
      </w:r>
      <w:r w:rsidRPr="002A0CD1">
        <w:t>. B</w:t>
      </w:r>
      <w:r w:rsidRPr="00F37557">
        <w:t>ehaviour that observers rated as humanlike and socially coherent. As a proof of concept, it was significant: LLM-driven social simulation at a scale and quality that hadn't been achieved before.</w:t>
      </w:r>
    </w:p>
    <w:p w14:paraId="6FB5F2FF" w14:textId="77777777" w:rsidR="00F37557" w:rsidRPr="00F37557" w:rsidRDefault="00F37557" w:rsidP="00F37557">
      <w:pPr>
        <w:widowControl w:val="0"/>
        <w:pBdr>
          <w:top w:val="nil"/>
          <w:left w:val="nil"/>
          <w:bottom w:val="nil"/>
          <w:right w:val="nil"/>
          <w:between w:val="nil"/>
        </w:pBdr>
      </w:pPr>
    </w:p>
    <w:p w14:paraId="5EAB8780" w14:textId="77777777" w:rsidR="00F37557" w:rsidRPr="002A0CD1" w:rsidRDefault="00F37557" w:rsidP="00F37557">
      <w:pPr>
        <w:widowControl w:val="0"/>
        <w:pBdr>
          <w:top w:val="nil"/>
          <w:left w:val="nil"/>
          <w:bottom w:val="nil"/>
          <w:right w:val="nil"/>
          <w:between w:val="nil"/>
        </w:pBdr>
      </w:pPr>
      <w:r w:rsidRPr="00F37557">
        <w:t>But the architecture rests on assumptions the PNE was built to avoid. In Park et al.'s (2023) system, the same model handles planning, reflection, and dialogue. Reasoning and generation are fully coupled. If the LLM produces an implausible plan, nothing catches it — there is no external mechanism to verify or correct the output. The system is also cloud-dependent, which makes it incompatible with offline consumer game deployment regardless of its other qualities.</w:t>
      </w:r>
    </w:p>
    <w:p w14:paraId="2CE67A26" w14:textId="77777777" w:rsidR="00F37557" w:rsidRPr="00F37557" w:rsidRDefault="00F37557" w:rsidP="00F37557">
      <w:pPr>
        <w:widowControl w:val="0"/>
        <w:pBdr>
          <w:top w:val="nil"/>
          <w:left w:val="nil"/>
          <w:bottom w:val="nil"/>
          <w:right w:val="nil"/>
          <w:between w:val="nil"/>
        </w:pBdr>
      </w:pPr>
    </w:p>
    <w:p w14:paraId="757A1A4E" w14:textId="446589A6" w:rsidR="00F37557" w:rsidRPr="00F37557" w:rsidRDefault="00F37557" w:rsidP="00F37557">
      <w:pPr>
        <w:widowControl w:val="0"/>
        <w:pBdr>
          <w:top w:val="nil"/>
          <w:left w:val="nil"/>
          <w:bottom w:val="nil"/>
          <w:right w:val="nil"/>
          <w:between w:val="nil"/>
        </w:pBdr>
      </w:pPr>
      <w:r w:rsidRPr="00F37557">
        <w:t>The PNE separates these concerns. The BDI pipeline handles reasoning through deterministic template matching, with no LLM involvement at that stage. The LLM enters only at the point of surface text generation, working from the pipeline's output rather than producing its own plans. This means NPC behaviour stays coherent and author-controllable even when the LLM's output is imperfect. The NPC's internal state doesn't depend on the model getting things right because the model was never in charge of the state to begin with.</w:t>
      </w:r>
    </w:p>
    <w:p w14:paraId="333538E0" w14:textId="77777777" w:rsidR="005F232C" w:rsidRPr="002A0CD1" w:rsidRDefault="005F232C">
      <w:pPr>
        <w:widowControl w:val="0"/>
        <w:pBdr>
          <w:top w:val="nil"/>
          <w:left w:val="nil"/>
          <w:bottom w:val="nil"/>
          <w:right w:val="nil"/>
          <w:between w:val="nil"/>
        </w:pBdr>
      </w:pPr>
    </w:p>
    <w:p w14:paraId="1BD3B953" w14:textId="23DFEEF0" w:rsidR="005F232C" w:rsidRPr="002A0CD1" w:rsidRDefault="005F232C"/>
    <w:p w14:paraId="247977BA" w14:textId="77777777" w:rsidR="005F232C" w:rsidRPr="002A0CD1" w:rsidRDefault="00000000">
      <w:pPr>
        <w:pStyle w:val="Heading2"/>
      </w:pPr>
      <w:bookmarkStart w:id="40" w:name="_gkjhk8gdjptd" w:colFirst="0" w:colLast="0"/>
      <w:bookmarkEnd w:id="40"/>
      <w:r w:rsidRPr="002A0CD1">
        <w:lastRenderedPageBreak/>
        <w:t>3.7 Synthesis: The Gap the PNE Fills</w:t>
      </w:r>
    </w:p>
    <w:p w14:paraId="718B493A" w14:textId="1CC7A1E3" w:rsidR="00014C1C" w:rsidRPr="002A0CD1" w:rsidRDefault="00014C1C" w:rsidP="00014C1C">
      <w:pPr>
        <w:widowControl w:val="0"/>
        <w:pBdr>
          <w:top w:val="nil"/>
          <w:left w:val="nil"/>
          <w:bottom w:val="nil"/>
          <w:right w:val="nil"/>
          <w:between w:val="nil"/>
        </w:pBdr>
      </w:pPr>
      <w:r w:rsidRPr="00014C1C">
        <w:t xml:space="preserve">The literature reviewed in this chapter converges on a gap no prior system has filled in a form suited to commercial game development. It can be stated precisely: there is no existing middleware architecture that grounds NPC behaviour in principled cognitive and social psychology, maintains deterministic author-controllable narrative structure, uses </w:t>
      </w:r>
      <w:r w:rsidRPr="002A0CD1">
        <w:t>locally deployable</w:t>
      </w:r>
      <w:r w:rsidRPr="00014C1C">
        <w:t xml:space="preserve"> LLM inference for dialogue generation, and remains accessible to developers without the resources for large-scale dialogue authoring.</w:t>
      </w:r>
    </w:p>
    <w:p w14:paraId="0EAD0D0D" w14:textId="77777777" w:rsidR="00014C1C" w:rsidRPr="00014C1C" w:rsidRDefault="00014C1C" w:rsidP="00014C1C">
      <w:pPr>
        <w:widowControl w:val="0"/>
        <w:pBdr>
          <w:top w:val="nil"/>
          <w:left w:val="nil"/>
          <w:bottom w:val="nil"/>
          <w:right w:val="nil"/>
          <w:between w:val="nil"/>
        </w:pBdr>
      </w:pPr>
    </w:p>
    <w:p w14:paraId="0785360D" w14:textId="032A5C05" w:rsidR="00014C1C" w:rsidRPr="002A0CD1" w:rsidRDefault="00014C1C" w:rsidP="00014C1C">
      <w:pPr>
        <w:widowControl w:val="0"/>
        <w:pBdr>
          <w:top w:val="nil"/>
          <w:left w:val="nil"/>
          <w:bottom w:val="nil"/>
          <w:right w:val="nil"/>
          <w:between w:val="nil"/>
        </w:pBdr>
      </w:pPr>
      <w:r w:rsidRPr="00014C1C">
        <w:t xml:space="preserve">Each body of work gets part of the way there. Cognitive psychology — Neisser (1967), Ellis (1962), Heider (1958) — justifies mental-state-based NPC modelling but doesn't specify how to compute it. Social psychology — Cialdini (1984), Guimond (2006), Goffman (1959) — maps naturally onto NPC personality representation but has never been formalised in an interactive narrative context. BDI architectures, from Rao and Georgeff (1995) through Wooldridge (2000) to Bordini, Hübner and Wooldridge (2007), provide the computational substrate but have not been applied to conversational NPC systems with LLM generation. Narrative design research — Murray (1997), Aylett (1999), Mateas and Stern (2003) — defines the design problem </w:t>
      </w:r>
      <w:r w:rsidRPr="002A0CD1">
        <w:t>clearly but</w:t>
      </w:r>
      <w:r w:rsidRPr="00014C1C">
        <w:t xml:space="preserve"> produces either theoretical frameworks or research prototypes too costly and specialised for commercial use. Park et al. (2023) demonstrate LLM-driven social simulation at genuine scale, but in a form that requires cloud infrastructure and sacrifices the deterministic narrative control that game developers need.</w:t>
      </w:r>
    </w:p>
    <w:p w14:paraId="1A4BD921" w14:textId="77777777" w:rsidR="00014C1C" w:rsidRPr="00014C1C" w:rsidRDefault="00014C1C" w:rsidP="00014C1C">
      <w:pPr>
        <w:widowControl w:val="0"/>
        <w:pBdr>
          <w:top w:val="nil"/>
          <w:left w:val="nil"/>
          <w:bottom w:val="nil"/>
          <w:right w:val="nil"/>
          <w:between w:val="nil"/>
        </w:pBdr>
      </w:pPr>
    </w:p>
    <w:p w14:paraId="1C774D7E" w14:textId="55EA3E85" w:rsidR="00014C1C" w:rsidRPr="00014C1C" w:rsidRDefault="00014C1C" w:rsidP="00014C1C">
      <w:pPr>
        <w:widowControl w:val="0"/>
        <w:pBdr>
          <w:top w:val="nil"/>
          <w:left w:val="nil"/>
          <w:bottom w:val="nil"/>
          <w:right w:val="nil"/>
          <w:between w:val="nil"/>
        </w:pBdr>
      </w:pPr>
      <w:r w:rsidRPr="00014C1C">
        <w:t xml:space="preserve">The PNE sits at the intersection of these streams. Its BDI pipeline is grounded in the cognitive and social psychology literature. Its FSM provides the narrative scaffolding Aylett (1999) identified as necessary to stop emergent behaviour from collapsing into incoherence. Its LLM is constrained where Park et al.'s (2023) is not — author control is preserved, natural language generation is still possible. And its deployment model, local and engine-agnostic, targets the practical gap that </w:t>
      </w:r>
      <w:r w:rsidRPr="002A0CD1">
        <w:t>all</w:t>
      </w:r>
      <w:r w:rsidRPr="00014C1C">
        <w:t xml:space="preserve"> the above have left open.</w:t>
      </w:r>
    </w:p>
    <w:p w14:paraId="31F80025" w14:textId="77777777" w:rsidR="005F232C" w:rsidRPr="002A0CD1" w:rsidRDefault="005F232C">
      <w:pPr>
        <w:widowControl w:val="0"/>
        <w:pBdr>
          <w:top w:val="nil"/>
          <w:left w:val="nil"/>
          <w:bottom w:val="nil"/>
          <w:right w:val="nil"/>
          <w:between w:val="nil"/>
        </w:pBdr>
      </w:pPr>
    </w:p>
    <w:p w14:paraId="122A5493" w14:textId="77777777" w:rsidR="005F232C" w:rsidRPr="002A0CD1" w:rsidRDefault="00000000">
      <w:r w:rsidRPr="002A0CD1">
        <w:rPr>
          <w:b/>
          <w:bCs/>
        </w:rPr>
        <w:t>Table 3.7 — Prior Systems Comparison</w:t>
      </w:r>
    </w:p>
    <w:p w14:paraId="7CFB49AA" w14:textId="77777777" w:rsidR="005F232C" w:rsidRPr="002A0CD1" w:rsidRDefault="005F232C">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4C1C" w:rsidRPr="002A0CD1" w14:paraId="4345C133" w14:textId="77777777">
        <w:trPr>
          <w:tblHeader/>
        </w:trPr>
        <w:tc>
          <w:tcPr>
            <w:tcW w:w="1872" w:type="dxa"/>
            <w:tcMar>
              <w:top w:w="100" w:type="dxa"/>
              <w:left w:w="100" w:type="dxa"/>
              <w:bottom w:w="100" w:type="dxa"/>
              <w:right w:w="100" w:type="dxa"/>
            </w:tcMar>
          </w:tcPr>
          <w:p w14:paraId="4F45FCC9" w14:textId="0FBF7CFD" w:rsidR="00014C1C" w:rsidRPr="002A0CD1" w:rsidRDefault="00014C1C" w:rsidP="00014C1C">
            <w:pPr>
              <w:rPr>
                <w:b/>
                <w:bCs/>
              </w:rPr>
            </w:pPr>
            <w:r w:rsidRPr="002A0CD1">
              <w:rPr>
                <w:b/>
                <w:bCs/>
                <w:sz w:val="18"/>
                <w:szCs w:val="18"/>
              </w:rPr>
              <w:t>Property</w:t>
            </w:r>
          </w:p>
        </w:tc>
        <w:tc>
          <w:tcPr>
            <w:tcW w:w="1872" w:type="dxa"/>
            <w:tcMar>
              <w:top w:w="100" w:type="dxa"/>
              <w:left w:w="100" w:type="dxa"/>
              <w:bottom w:w="100" w:type="dxa"/>
              <w:right w:w="100" w:type="dxa"/>
            </w:tcMar>
          </w:tcPr>
          <w:p w14:paraId="4AFF98F0" w14:textId="4229702F" w:rsidR="00014C1C" w:rsidRPr="002A0CD1" w:rsidRDefault="00014C1C" w:rsidP="00014C1C">
            <w:pPr>
              <w:rPr>
                <w:b/>
                <w:bCs/>
              </w:rPr>
            </w:pPr>
            <w:r w:rsidRPr="002A0CD1">
              <w:rPr>
                <w:b/>
                <w:bCs/>
                <w:sz w:val="18"/>
                <w:szCs w:val="18"/>
              </w:rPr>
              <w:t>PNE (this work)</w:t>
            </w:r>
          </w:p>
        </w:tc>
        <w:tc>
          <w:tcPr>
            <w:tcW w:w="1872" w:type="dxa"/>
            <w:tcMar>
              <w:top w:w="100" w:type="dxa"/>
              <w:left w:w="100" w:type="dxa"/>
              <w:bottom w:w="100" w:type="dxa"/>
              <w:right w:w="100" w:type="dxa"/>
            </w:tcMar>
          </w:tcPr>
          <w:p w14:paraId="4A9B1AEF" w14:textId="0185CF25" w:rsidR="00014C1C" w:rsidRPr="002A0CD1" w:rsidRDefault="00014C1C" w:rsidP="00014C1C">
            <w:pPr>
              <w:rPr>
                <w:b/>
                <w:bCs/>
              </w:rPr>
            </w:pPr>
            <w:r w:rsidRPr="002A0CD1">
              <w:rPr>
                <w:b/>
                <w:bCs/>
                <w:sz w:val="18"/>
                <w:szCs w:val="18"/>
              </w:rPr>
              <w:t>Façade (Mateas &amp; Stern, 2003)</w:t>
            </w:r>
          </w:p>
        </w:tc>
        <w:tc>
          <w:tcPr>
            <w:tcW w:w="1872" w:type="dxa"/>
            <w:tcMar>
              <w:top w:w="100" w:type="dxa"/>
              <w:left w:w="100" w:type="dxa"/>
              <w:bottom w:w="100" w:type="dxa"/>
              <w:right w:w="100" w:type="dxa"/>
            </w:tcMar>
          </w:tcPr>
          <w:p w14:paraId="3B65244E" w14:textId="156AF914" w:rsidR="00014C1C" w:rsidRPr="002A0CD1" w:rsidRDefault="00014C1C" w:rsidP="00014C1C">
            <w:pPr>
              <w:rPr>
                <w:b/>
                <w:bCs/>
              </w:rPr>
            </w:pPr>
            <w:r w:rsidRPr="002A0CD1">
              <w:rPr>
                <w:b/>
                <w:bCs/>
                <w:sz w:val="18"/>
                <w:szCs w:val="18"/>
              </w:rPr>
              <w:t>Generative Agents (Park et al., 2023)</w:t>
            </w:r>
          </w:p>
        </w:tc>
        <w:tc>
          <w:tcPr>
            <w:tcW w:w="1872" w:type="dxa"/>
            <w:tcMar>
              <w:top w:w="100" w:type="dxa"/>
              <w:left w:w="100" w:type="dxa"/>
              <w:bottom w:w="100" w:type="dxa"/>
              <w:right w:w="100" w:type="dxa"/>
            </w:tcMar>
          </w:tcPr>
          <w:p w14:paraId="322EAA3D" w14:textId="576748C5" w:rsidR="00014C1C" w:rsidRPr="002A0CD1" w:rsidRDefault="00014C1C" w:rsidP="00014C1C">
            <w:pPr>
              <w:rPr>
                <w:b/>
                <w:bCs/>
              </w:rPr>
            </w:pPr>
            <w:r w:rsidRPr="002A0CD1">
              <w:rPr>
                <w:b/>
                <w:bCs/>
                <w:sz w:val="18"/>
                <w:szCs w:val="18"/>
              </w:rPr>
              <w:t>Jason BDI (Bordini et al., 2007)</w:t>
            </w:r>
          </w:p>
        </w:tc>
      </w:tr>
      <w:tr w:rsidR="00014C1C" w:rsidRPr="002A0CD1" w14:paraId="5AEECAB7" w14:textId="77777777" w:rsidTr="00014C1C">
        <w:tc>
          <w:tcPr>
            <w:tcW w:w="1872" w:type="dxa"/>
            <w:tcMar>
              <w:top w:w="100" w:type="dxa"/>
              <w:left w:w="100" w:type="dxa"/>
              <w:bottom w:w="100" w:type="dxa"/>
              <w:right w:w="100" w:type="dxa"/>
            </w:tcMar>
          </w:tcPr>
          <w:p w14:paraId="66118F9A" w14:textId="5DDCFB4D" w:rsidR="00014C1C" w:rsidRPr="002A0CD1" w:rsidRDefault="00014C1C" w:rsidP="00014C1C">
            <w:pPr>
              <w:rPr>
                <w:b/>
                <w:bCs/>
              </w:rPr>
            </w:pPr>
            <w:r w:rsidRPr="002A0CD1">
              <w:rPr>
                <w:b/>
                <w:bCs/>
                <w:sz w:val="18"/>
                <w:szCs w:val="18"/>
              </w:rPr>
              <w:t>Architecture</w:t>
            </w:r>
          </w:p>
        </w:tc>
        <w:tc>
          <w:tcPr>
            <w:tcW w:w="1872" w:type="dxa"/>
            <w:shd w:val="clear" w:color="auto" w:fill="C6D9F1" w:themeFill="text2" w:themeFillTint="33"/>
            <w:tcMar>
              <w:top w:w="100" w:type="dxa"/>
              <w:left w:w="100" w:type="dxa"/>
              <w:bottom w:w="100" w:type="dxa"/>
              <w:right w:w="100" w:type="dxa"/>
            </w:tcMar>
          </w:tcPr>
          <w:p w14:paraId="4ABEEB20" w14:textId="32E834ED" w:rsidR="00014C1C" w:rsidRPr="002A0CD1" w:rsidRDefault="00014C1C" w:rsidP="00014C1C">
            <w:r w:rsidRPr="002A0CD1">
              <w:rPr>
                <w:sz w:val="20"/>
                <w:szCs w:val="20"/>
              </w:rPr>
              <w:t>BDI pipeline + constrained LLM text generation</w:t>
            </w:r>
          </w:p>
        </w:tc>
        <w:tc>
          <w:tcPr>
            <w:tcW w:w="1872" w:type="dxa"/>
            <w:tcMar>
              <w:top w:w="100" w:type="dxa"/>
              <w:left w:w="100" w:type="dxa"/>
              <w:bottom w:w="100" w:type="dxa"/>
              <w:right w:w="100" w:type="dxa"/>
            </w:tcMar>
          </w:tcPr>
          <w:p w14:paraId="194EFED9" w14:textId="5D6D840A" w:rsidR="00014C1C" w:rsidRPr="002A0CD1" w:rsidRDefault="00014C1C" w:rsidP="00014C1C">
            <w:r w:rsidRPr="002A0CD1">
              <w:rPr>
                <w:sz w:val="20"/>
                <w:szCs w:val="20"/>
              </w:rPr>
              <w:t>Drama-managed NLU + behaviour tree</w:t>
            </w:r>
          </w:p>
        </w:tc>
        <w:tc>
          <w:tcPr>
            <w:tcW w:w="1872" w:type="dxa"/>
            <w:tcMar>
              <w:top w:w="100" w:type="dxa"/>
              <w:left w:w="100" w:type="dxa"/>
              <w:bottom w:w="100" w:type="dxa"/>
              <w:right w:w="100" w:type="dxa"/>
            </w:tcMar>
          </w:tcPr>
          <w:p w14:paraId="0693849B" w14:textId="43BDC85A" w:rsidR="00014C1C" w:rsidRPr="002A0CD1" w:rsidRDefault="00014C1C" w:rsidP="00014C1C">
            <w:r w:rsidRPr="002A0CD1">
              <w:rPr>
                <w:sz w:val="20"/>
                <w:szCs w:val="20"/>
              </w:rPr>
              <w:t>LLM-driven memory, reflection, and planning</w:t>
            </w:r>
          </w:p>
        </w:tc>
        <w:tc>
          <w:tcPr>
            <w:tcW w:w="1872" w:type="dxa"/>
            <w:tcMar>
              <w:top w:w="100" w:type="dxa"/>
              <w:left w:w="100" w:type="dxa"/>
              <w:bottom w:w="100" w:type="dxa"/>
              <w:right w:w="100" w:type="dxa"/>
            </w:tcMar>
          </w:tcPr>
          <w:p w14:paraId="6452E381" w14:textId="619F19C0" w:rsidR="00014C1C" w:rsidRPr="002A0CD1" w:rsidRDefault="00014C1C" w:rsidP="00014C1C">
            <w:r w:rsidRPr="002A0CD1">
              <w:rPr>
                <w:sz w:val="20"/>
                <w:szCs w:val="20"/>
              </w:rPr>
              <w:t>AgentSpeak interpreter; formal BDI goal stack</w:t>
            </w:r>
          </w:p>
        </w:tc>
      </w:tr>
      <w:tr w:rsidR="00014C1C" w:rsidRPr="002A0CD1" w14:paraId="7C5522FE" w14:textId="77777777" w:rsidTr="00014C1C">
        <w:tc>
          <w:tcPr>
            <w:tcW w:w="1872" w:type="dxa"/>
            <w:tcMar>
              <w:top w:w="100" w:type="dxa"/>
              <w:left w:w="100" w:type="dxa"/>
              <w:bottom w:w="100" w:type="dxa"/>
              <w:right w:w="100" w:type="dxa"/>
            </w:tcMar>
          </w:tcPr>
          <w:p w14:paraId="15E3BC2E" w14:textId="6ABD0532" w:rsidR="00014C1C" w:rsidRPr="002A0CD1" w:rsidRDefault="00014C1C" w:rsidP="00014C1C">
            <w:pPr>
              <w:rPr>
                <w:b/>
                <w:bCs/>
              </w:rPr>
            </w:pPr>
            <w:r w:rsidRPr="002A0CD1">
              <w:rPr>
                <w:b/>
                <w:bCs/>
                <w:sz w:val="18"/>
                <w:szCs w:val="18"/>
              </w:rPr>
              <w:t>Personality model</w:t>
            </w:r>
          </w:p>
        </w:tc>
        <w:tc>
          <w:tcPr>
            <w:tcW w:w="1872" w:type="dxa"/>
            <w:shd w:val="clear" w:color="auto" w:fill="C6D9F1" w:themeFill="text2" w:themeFillTint="33"/>
            <w:tcMar>
              <w:top w:w="100" w:type="dxa"/>
              <w:left w:w="100" w:type="dxa"/>
              <w:bottom w:w="100" w:type="dxa"/>
              <w:right w:w="100" w:type="dxa"/>
            </w:tcMar>
          </w:tcPr>
          <w:p w14:paraId="5CB6E130" w14:textId="1004B5B9" w:rsidR="00014C1C" w:rsidRPr="002A0CD1" w:rsidRDefault="00014C1C" w:rsidP="00014C1C">
            <w:r w:rsidRPr="002A0CD1">
              <w:rPr>
                <w:sz w:val="20"/>
                <w:szCs w:val="20"/>
              </w:rPr>
              <w:t>6-dimensional continuous parameter space (cognitive + social) with wildcard</w:t>
            </w:r>
          </w:p>
        </w:tc>
        <w:tc>
          <w:tcPr>
            <w:tcW w:w="1872" w:type="dxa"/>
            <w:tcMar>
              <w:top w:w="100" w:type="dxa"/>
              <w:left w:w="100" w:type="dxa"/>
              <w:bottom w:w="100" w:type="dxa"/>
              <w:right w:w="100" w:type="dxa"/>
            </w:tcMar>
          </w:tcPr>
          <w:p w14:paraId="6EE9DC48" w14:textId="131FCE01" w:rsidR="00014C1C" w:rsidRPr="002A0CD1" w:rsidRDefault="00014C1C" w:rsidP="00014C1C">
            <w:r w:rsidRPr="002A0CD1">
              <w:rPr>
                <w:sz w:val="20"/>
                <w:szCs w:val="20"/>
              </w:rPr>
              <w:t>None — authored beat graph</w:t>
            </w:r>
          </w:p>
        </w:tc>
        <w:tc>
          <w:tcPr>
            <w:tcW w:w="1872" w:type="dxa"/>
            <w:tcMar>
              <w:top w:w="100" w:type="dxa"/>
              <w:left w:w="100" w:type="dxa"/>
              <w:bottom w:w="100" w:type="dxa"/>
              <w:right w:w="100" w:type="dxa"/>
            </w:tcMar>
          </w:tcPr>
          <w:p w14:paraId="1CB49AF0" w14:textId="0B0DBAE6" w:rsidR="00014C1C" w:rsidRPr="002A0CD1" w:rsidRDefault="00014C1C" w:rsidP="00014C1C">
            <w:r w:rsidRPr="002A0CD1">
              <w:rPr>
                <w:sz w:val="20"/>
                <w:szCs w:val="20"/>
              </w:rPr>
              <w:t>Seeded natural-language persona description</w:t>
            </w:r>
          </w:p>
        </w:tc>
        <w:tc>
          <w:tcPr>
            <w:tcW w:w="1872" w:type="dxa"/>
            <w:tcMar>
              <w:top w:w="100" w:type="dxa"/>
              <w:left w:w="100" w:type="dxa"/>
              <w:bottom w:w="100" w:type="dxa"/>
              <w:right w:w="100" w:type="dxa"/>
            </w:tcMar>
          </w:tcPr>
          <w:p w14:paraId="57A8A880" w14:textId="10C5B7ED" w:rsidR="00014C1C" w:rsidRPr="002A0CD1" w:rsidRDefault="00014C1C" w:rsidP="00014C1C">
            <w:r w:rsidRPr="002A0CD1">
              <w:rPr>
                <w:sz w:val="20"/>
                <w:szCs w:val="20"/>
              </w:rPr>
              <w:t>Logical belief base; no continuous dimensions</w:t>
            </w:r>
          </w:p>
        </w:tc>
      </w:tr>
      <w:tr w:rsidR="00014C1C" w:rsidRPr="002A0CD1" w14:paraId="7C6DEE70" w14:textId="77777777" w:rsidTr="00014C1C">
        <w:tc>
          <w:tcPr>
            <w:tcW w:w="1872" w:type="dxa"/>
            <w:tcMar>
              <w:top w:w="100" w:type="dxa"/>
              <w:left w:w="100" w:type="dxa"/>
              <w:bottom w:w="100" w:type="dxa"/>
              <w:right w:w="100" w:type="dxa"/>
            </w:tcMar>
          </w:tcPr>
          <w:p w14:paraId="692C6B13" w14:textId="53811C89" w:rsidR="00014C1C" w:rsidRPr="002A0CD1" w:rsidRDefault="00014C1C" w:rsidP="00014C1C">
            <w:pPr>
              <w:rPr>
                <w:b/>
                <w:bCs/>
              </w:rPr>
            </w:pPr>
            <w:r w:rsidRPr="002A0CD1">
              <w:rPr>
                <w:b/>
                <w:bCs/>
                <w:sz w:val="18"/>
                <w:szCs w:val="18"/>
              </w:rPr>
              <w:lastRenderedPageBreak/>
              <w:t>Reasoning layer</w:t>
            </w:r>
          </w:p>
        </w:tc>
        <w:tc>
          <w:tcPr>
            <w:tcW w:w="1872" w:type="dxa"/>
            <w:shd w:val="clear" w:color="auto" w:fill="C6D9F1" w:themeFill="text2" w:themeFillTint="33"/>
            <w:tcMar>
              <w:top w:w="100" w:type="dxa"/>
              <w:left w:w="100" w:type="dxa"/>
              <w:bottom w:w="100" w:type="dxa"/>
              <w:right w:w="100" w:type="dxa"/>
            </w:tcMar>
          </w:tcPr>
          <w:p w14:paraId="68149B08" w14:textId="77A49101" w:rsidR="00014C1C" w:rsidRPr="002A0CD1" w:rsidRDefault="00014C1C" w:rsidP="00014C1C">
            <w:r w:rsidRPr="002A0CD1">
              <w:rPr>
                <w:sz w:val="20"/>
                <w:szCs w:val="20"/>
              </w:rPr>
              <w:t>Deterministic (CognitiveThoughtMatcher); author-controllable</w:t>
            </w:r>
          </w:p>
        </w:tc>
        <w:tc>
          <w:tcPr>
            <w:tcW w:w="1872" w:type="dxa"/>
            <w:tcMar>
              <w:top w:w="100" w:type="dxa"/>
              <w:left w:w="100" w:type="dxa"/>
              <w:bottom w:w="100" w:type="dxa"/>
              <w:right w:w="100" w:type="dxa"/>
            </w:tcMar>
          </w:tcPr>
          <w:p w14:paraId="798C67A8" w14:textId="2CC21D37" w:rsidR="00014C1C" w:rsidRPr="002A0CD1" w:rsidRDefault="00014C1C" w:rsidP="00014C1C">
            <w:r w:rsidRPr="002A0CD1">
              <w:rPr>
                <w:sz w:val="20"/>
                <w:szCs w:val="20"/>
              </w:rPr>
              <w:t>Deterministic drama manager</w:t>
            </w:r>
          </w:p>
        </w:tc>
        <w:tc>
          <w:tcPr>
            <w:tcW w:w="1872" w:type="dxa"/>
            <w:tcMar>
              <w:top w:w="100" w:type="dxa"/>
              <w:left w:w="100" w:type="dxa"/>
              <w:bottom w:w="100" w:type="dxa"/>
              <w:right w:w="100" w:type="dxa"/>
            </w:tcMar>
          </w:tcPr>
          <w:p w14:paraId="1A718B80" w14:textId="288A7B8D" w:rsidR="00014C1C" w:rsidRPr="002A0CD1" w:rsidRDefault="00014C1C" w:rsidP="00014C1C">
            <w:r w:rsidRPr="002A0CD1">
              <w:rPr>
                <w:sz w:val="20"/>
                <w:szCs w:val="20"/>
              </w:rPr>
              <w:t>LLM performs reasoning and generation in one call</w:t>
            </w:r>
          </w:p>
        </w:tc>
        <w:tc>
          <w:tcPr>
            <w:tcW w:w="1872" w:type="dxa"/>
            <w:tcMar>
              <w:top w:w="100" w:type="dxa"/>
              <w:left w:w="100" w:type="dxa"/>
              <w:bottom w:w="100" w:type="dxa"/>
              <w:right w:w="100" w:type="dxa"/>
            </w:tcMar>
          </w:tcPr>
          <w:p w14:paraId="11015D88" w14:textId="55E2D420" w:rsidR="00014C1C" w:rsidRPr="002A0CD1" w:rsidRDefault="00014C1C" w:rsidP="00014C1C">
            <w:r w:rsidRPr="002A0CD1">
              <w:rPr>
                <w:sz w:val="20"/>
                <w:szCs w:val="20"/>
              </w:rPr>
              <w:t>Deterministic AgentSpeak interpreter</w:t>
            </w:r>
          </w:p>
        </w:tc>
      </w:tr>
      <w:tr w:rsidR="00014C1C" w:rsidRPr="002A0CD1" w14:paraId="3CCCECC4" w14:textId="77777777" w:rsidTr="00014C1C">
        <w:tc>
          <w:tcPr>
            <w:tcW w:w="1872" w:type="dxa"/>
            <w:tcMar>
              <w:top w:w="100" w:type="dxa"/>
              <w:left w:w="100" w:type="dxa"/>
              <w:bottom w:w="100" w:type="dxa"/>
              <w:right w:w="100" w:type="dxa"/>
            </w:tcMar>
          </w:tcPr>
          <w:p w14:paraId="20613C32" w14:textId="214E8425" w:rsidR="00014C1C" w:rsidRPr="002A0CD1" w:rsidRDefault="00014C1C" w:rsidP="00014C1C">
            <w:pPr>
              <w:rPr>
                <w:b/>
                <w:bCs/>
              </w:rPr>
            </w:pPr>
            <w:r w:rsidRPr="002A0CD1">
              <w:rPr>
                <w:b/>
                <w:bCs/>
                <w:sz w:val="18"/>
                <w:szCs w:val="18"/>
              </w:rPr>
              <w:t>Text generation</w:t>
            </w:r>
          </w:p>
        </w:tc>
        <w:tc>
          <w:tcPr>
            <w:tcW w:w="1872" w:type="dxa"/>
            <w:shd w:val="clear" w:color="auto" w:fill="C6D9F1" w:themeFill="text2" w:themeFillTint="33"/>
            <w:tcMar>
              <w:top w:w="100" w:type="dxa"/>
              <w:left w:w="100" w:type="dxa"/>
              <w:bottom w:w="100" w:type="dxa"/>
              <w:right w:w="100" w:type="dxa"/>
            </w:tcMar>
          </w:tcPr>
          <w:p w14:paraId="4D4F073B" w14:textId="1F6CA745" w:rsidR="00014C1C" w:rsidRPr="002A0CD1" w:rsidRDefault="00014C1C" w:rsidP="00014C1C">
            <w:r w:rsidRPr="002A0CD1">
              <w:rPr>
                <w:sz w:val="20"/>
                <w:szCs w:val="20"/>
              </w:rPr>
              <w:t>Local LLM (Ollama); constrained by closed intention registry + anchors</w:t>
            </w:r>
          </w:p>
        </w:tc>
        <w:tc>
          <w:tcPr>
            <w:tcW w:w="1872" w:type="dxa"/>
            <w:tcMar>
              <w:top w:w="100" w:type="dxa"/>
              <w:left w:w="100" w:type="dxa"/>
              <w:bottom w:w="100" w:type="dxa"/>
              <w:right w:w="100" w:type="dxa"/>
            </w:tcMar>
          </w:tcPr>
          <w:p w14:paraId="6BD53DB2" w14:textId="620E8AF6" w:rsidR="00014C1C" w:rsidRPr="002A0CD1" w:rsidRDefault="00014C1C" w:rsidP="00014C1C">
            <w:r w:rsidRPr="002A0CD1">
              <w:rPr>
                <w:sz w:val="20"/>
                <w:szCs w:val="20"/>
              </w:rPr>
              <w:t>Rule-based NLG from authored templates</w:t>
            </w:r>
          </w:p>
        </w:tc>
        <w:tc>
          <w:tcPr>
            <w:tcW w:w="1872" w:type="dxa"/>
            <w:tcMar>
              <w:top w:w="100" w:type="dxa"/>
              <w:left w:w="100" w:type="dxa"/>
              <w:bottom w:w="100" w:type="dxa"/>
              <w:right w:w="100" w:type="dxa"/>
            </w:tcMar>
          </w:tcPr>
          <w:p w14:paraId="6EACB8A4" w14:textId="11F2DA5F" w:rsidR="00014C1C" w:rsidRPr="002A0CD1" w:rsidRDefault="00014C1C" w:rsidP="00014C1C">
            <w:r w:rsidRPr="002A0CD1">
              <w:rPr>
                <w:sz w:val="20"/>
                <w:szCs w:val="20"/>
              </w:rPr>
              <w:t>Cloud-hosted GPT-4; unconstrained</w:t>
            </w:r>
          </w:p>
        </w:tc>
        <w:tc>
          <w:tcPr>
            <w:tcW w:w="1872" w:type="dxa"/>
            <w:tcMar>
              <w:top w:w="100" w:type="dxa"/>
              <w:left w:w="100" w:type="dxa"/>
              <w:bottom w:w="100" w:type="dxa"/>
              <w:right w:w="100" w:type="dxa"/>
            </w:tcMar>
          </w:tcPr>
          <w:p w14:paraId="733469D4" w14:textId="7B400226" w:rsidR="00014C1C" w:rsidRPr="002A0CD1" w:rsidRDefault="00014C1C" w:rsidP="00014C1C">
            <w:r w:rsidRPr="002A0CD1">
              <w:rPr>
                <w:sz w:val="20"/>
                <w:szCs w:val="20"/>
              </w:rPr>
              <w:t>None — action-selection language only</w:t>
            </w:r>
          </w:p>
        </w:tc>
      </w:tr>
      <w:tr w:rsidR="00014C1C" w:rsidRPr="002A0CD1" w14:paraId="0A632FE0" w14:textId="77777777" w:rsidTr="00014C1C">
        <w:tc>
          <w:tcPr>
            <w:tcW w:w="1872" w:type="dxa"/>
            <w:tcMar>
              <w:top w:w="100" w:type="dxa"/>
              <w:left w:w="100" w:type="dxa"/>
              <w:bottom w:w="100" w:type="dxa"/>
              <w:right w:w="100" w:type="dxa"/>
            </w:tcMar>
          </w:tcPr>
          <w:p w14:paraId="1CA3F3B2" w14:textId="3BA35E9D" w:rsidR="00014C1C" w:rsidRPr="002A0CD1" w:rsidRDefault="00014C1C" w:rsidP="00014C1C">
            <w:pPr>
              <w:rPr>
                <w:b/>
                <w:bCs/>
              </w:rPr>
            </w:pPr>
            <w:r w:rsidRPr="002A0CD1">
              <w:rPr>
                <w:b/>
                <w:bCs/>
                <w:sz w:val="18"/>
                <w:szCs w:val="18"/>
              </w:rPr>
              <w:t>Offline deployment</w:t>
            </w:r>
          </w:p>
        </w:tc>
        <w:tc>
          <w:tcPr>
            <w:tcW w:w="1872" w:type="dxa"/>
            <w:shd w:val="clear" w:color="auto" w:fill="C6D9F1" w:themeFill="text2" w:themeFillTint="33"/>
            <w:tcMar>
              <w:top w:w="100" w:type="dxa"/>
              <w:left w:w="100" w:type="dxa"/>
              <w:bottom w:w="100" w:type="dxa"/>
              <w:right w:w="100" w:type="dxa"/>
            </w:tcMar>
          </w:tcPr>
          <w:p w14:paraId="58C8BAFF" w14:textId="0F9FBB9E" w:rsidR="00014C1C" w:rsidRPr="002A0CD1" w:rsidRDefault="00014C1C" w:rsidP="00014C1C">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27BA9F7B" w14:textId="2D89942C" w:rsidR="00014C1C" w:rsidRPr="002A0CD1" w:rsidRDefault="00014C1C" w:rsidP="00014C1C">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3D84F92A" w14:textId="7A77CA2F" w:rsidR="00014C1C" w:rsidRPr="002A0CD1" w:rsidRDefault="00014C1C" w:rsidP="00014C1C">
            <w:r w:rsidRPr="002A0CD1">
              <w:rPr>
                <w:rStyle w:val="tag"/>
                <w:sz w:val="17"/>
                <w:szCs w:val="17"/>
              </w:rPr>
              <w:t>No</w:t>
            </w:r>
            <w:r w:rsidRPr="002A0CD1">
              <w:rPr>
                <w:sz w:val="20"/>
                <w:szCs w:val="20"/>
              </w:rPr>
              <w:t> — requires cloud API</w:t>
            </w:r>
          </w:p>
        </w:tc>
        <w:tc>
          <w:tcPr>
            <w:tcW w:w="1872" w:type="dxa"/>
            <w:tcMar>
              <w:top w:w="100" w:type="dxa"/>
              <w:left w:w="100" w:type="dxa"/>
              <w:bottom w:w="100" w:type="dxa"/>
              <w:right w:w="100" w:type="dxa"/>
            </w:tcMar>
          </w:tcPr>
          <w:p w14:paraId="3157A50A" w14:textId="7DED544B" w:rsidR="00014C1C" w:rsidRPr="002A0CD1" w:rsidRDefault="00014C1C" w:rsidP="00014C1C">
            <w:r w:rsidRPr="002A0CD1">
              <w:rPr>
                <w:rStyle w:val="tag"/>
                <w:sz w:val="17"/>
                <w:szCs w:val="17"/>
              </w:rPr>
              <w:t>Yes</w:t>
            </w:r>
          </w:p>
        </w:tc>
      </w:tr>
      <w:tr w:rsidR="00014C1C" w:rsidRPr="002A0CD1" w14:paraId="4B1E273B" w14:textId="77777777" w:rsidTr="00014C1C">
        <w:tc>
          <w:tcPr>
            <w:tcW w:w="1872" w:type="dxa"/>
            <w:tcMar>
              <w:top w:w="100" w:type="dxa"/>
              <w:left w:w="100" w:type="dxa"/>
              <w:bottom w:w="100" w:type="dxa"/>
              <w:right w:w="100" w:type="dxa"/>
            </w:tcMar>
          </w:tcPr>
          <w:p w14:paraId="1A30638B" w14:textId="6AAEA47E" w:rsidR="00014C1C" w:rsidRPr="002A0CD1" w:rsidRDefault="00014C1C" w:rsidP="00014C1C">
            <w:pPr>
              <w:rPr>
                <w:b/>
                <w:bCs/>
              </w:rPr>
            </w:pPr>
            <w:r w:rsidRPr="002A0CD1">
              <w:rPr>
                <w:b/>
                <w:bCs/>
                <w:sz w:val="18"/>
                <w:szCs w:val="18"/>
              </w:rPr>
              <w:t>Narrative control</w:t>
            </w:r>
          </w:p>
        </w:tc>
        <w:tc>
          <w:tcPr>
            <w:tcW w:w="1872" w:type="dxa"/>
            <w:shd w:val="clear" w:color="auto" w:fill="C6D9F1" w:themeFill="text2" w:themeFillTint="33"/>
            <w:tcMar>
              <w:top w:w="100" w:type="dxa"/>
              <w:left w:w="100" w:type="dxa"/>
              <w:bottom w:w="100" w:type="dxa"/>
              <w:right w:w="100" w:type="dxa"/>
            </w:tcMar>
          </w:tcPr>
          <w:p w14:paraId="4D6783B1" w14:textId="3B40D8F5" w:rsidR="00014C1C" w:rsidRPr="002A0CD1" w:rsidRDefault="00014C1C" w:rsidP="00014C1C">
            <w:r w:rsidRPr="002A0CD1">
              <w:rPr>
                <w:sz w:val="20"/>
                <w:szCs w:val="20"/>
              </w:rPr>
              <w:t>FSM + judgement score; full author override; intention registry as design document</w:t>
            </w:r>
          </w:p>
        </w:tc>
        <w:tc>
          <w:tcPr>
            <w:tcW w:w="1872" w:type="dxa"/>
            <w:tcMar>
              <w:top w:w="100" w:type="dxa"/>
              <w:left w:w="100" w:type="dxa"/>
              <w:bottom w:w="100" w:type="dxa"/>
              <w:right w:w="100" w:type="dxa"/>
            </w:tcMar>
          </w:tcPr>
          <w:p w14:paraId="1733FFFC" w14:textId="618EDF11" w:rsidR="00014C1C" w:rsidRPr="002A0CD1" w:rsidRDefault="00014C1C" w:rsidP="00014C1C">
            <w:r w:rsidRPr="002A0CD1">
              <w:rPr>
                <w:sz w:val="20"/>
                <w:szCs w:val="20"/>
              </w:rPr>
              <w:t>High — drama manager controls arc explicitly</w:t>
            </w:r>
          </w:p>
        </w:tc>
        <w:tc>
          <w:tcPr>
            <w:tcW w:w="1872" w:type="dxa"/>
            <w:tcMar>
              <w:top w:w="100" w:type="dxa"/>
              <w:left w:w="100" w:type="dxa"/>
              <w:bottom w:w="100" w:type="dxa"/>
              <w:right w:w="100" w:type="dxa"/>
            </w:tcMar>
          </w:tcPr>
          <w:p w14:paraId="40F0227D" w14:textId="2F73DACA" w:rsidR="00014C1C" w:rsidRPr="002A0CD1" w:rsidRDefault="00014C1C" w:rsidP="00014C1C">
            <w:r w:rsidRPr="002A0CD1">
              <w:rPr>
                <w:sz w:val="20"/>
                <w:szCs w:val="20"/>
              </w:rPr>
              <w:t>Low — emergent from LLM; no guaranteed structure</w:t>
            </w:r>
          </w:p>
        </w:tc>
        <w:tc>
          <w:tcPr>
            <w:tcW w:w="1872" w:type="dxa"/>
            <w:tcMar>
              <w:top w:w="100" w:type="dxa"/>
              <w:left w:w="100" w:type="dxa"/>
              <w:bottom w:w="100" w:type="dxa"/>
              <w:right w:w="100" w:type="dxa"/>
            </w:tcMar>
          </w:tcPr>
          <w:p w14:paraId="5767FB3D" w14:textId="4C061A22" w:rsidR="00014C1C" w:rsidRPr="002A0CD1" w:rsidRDefault="00014C1C" w:rsidP="00014C1C">
            <w:r w:rsidRPr="002A0CD1">
              <w:rPr>
                <w:sz w:val="20"/>
                <w:szCs w:val="20"/>
              </w:rPr>
              <w:t>High for task environments; not designed for open narrative</w:t>
            </w:r>
          </w:p>
        </w:tc>
      </w:tr>
      <w:tr w:rsidR="00014C1C" w:rsidRPr="002A0CD1" w14:paraId="5060EB1D" w14:textId="77777777" w:rsidTr="00014C1C">
        <w:tc>
          <w:tcPr>
            <w:tcW w:w="1872" w:type="dxa"/>
            <w:tcMar>
              <w:top w:w="100" w:type="dxa"/>
              <w:left w:w="100" w:type="dxa"/>
              <w:bottom w:w="100" w:type="dxa"/>
              <w:right w:w="100" w:type="dxa"/>
            </w:tcMar>
          </w:tcPr>
          <w:p w14:paraId="5ED3D4A1" w14:textId="354D3D45" w:rsidR="00014C1C" w:rsidRPr="002A0CD1" w:rsidRDefault="00014C1C" w:rsidP="00014C1C">
            <w:pPr>
              <w:rPr>
                <w:b/>
                <w:bCs/>
              </w:rPr>
            </w:pPr>
            <w:r w:rsidRPr="002A0CD1">
              <w:rPr>
                <w:b/>
                <w:bCs/>
                <w:sz w:val="18"/>
                <w:szCs w:val="18"/>
              </w:rPr>
              <w:t>Developer access</w:t>
            </w:r>
          </w:p>
        </w:tc>
        <w:tc>
          <w:tcPr>
            <w:tcW w:w="1872" w:type="dxa"/>
            <w:shd w:val="clear" w:color="auto" w:fill="C6D9F1" w:themeFill="text2" w:themeFillTint="33"/>
            <w:tcMar>
              <w:top w:w="100" w:type="dxa"/>
              <w:left w:w="100" w:type="dxa"/>
              <w:bottom w:w="100" w:type="dxa"/>
              <w:right w:w="100" w:type="dxa"/>
            </w:tcMar>
          </w:tcPr>
          <w:p w14:paraId="7F91084A" w14:textId="47CB7B0C" w:rsidR="00014C1C" w:rsidRPr="002A0CD1" w:rsidRDefault="00014C1C" w:rsidP="00014C1C">
            <w:r w:rsidRPr="002A0CD1">
              <w:rPr>
                <w:sz w:val="20"/>
                <w:szCs w:val="20"/>
              </w:rPr>
              <w:t>JSON profiles + HTML creator; REST API; no pipeline code required</w:t>
            </w:r>
          </w:p>
        </w:tc>
        <w:tc>
          <w:tcPr>
            <w:tcW w:w="1872" w:type="dxa"/>
            <w:tcMar>
              <w:top w:w="100" w:type="dxa"/>
              <w:left w:w="100" w:type="dxa"/>
              <w:bottom w:w="100" w:type="dxa"/>
              <w:right w:w="100" w:type="dxa"/>
            </w:tcMar>
          </w:tcPr>
          <w:p w14:paraId="79F7FCFC" w14:textId="7855A5F0" w:rsidR="00014C1C" w:rsidRPr="002A0CD1" w:rsidRDefault="00014C1C" w:rsidP="00014C1C">
            <w:r w:rsidRPr="002A0CD1">
              <w:rPr>
                <w:sz w:val="20"/>
                <w:szCs w:val="20"/>
              </w:rPr>
              <w:t>Very high authoring cost — years per experience</w:t>
            </w:r>
          </w:p>
        </w:tc>
        <w:tc>
          <w:tcPr>
            <w:tcW w:w="1872" w:type="dxa"/>
            <w:tcMar>
              <w:top w:w="100" w:type="dxa"/>
              <w:left w:w="100" w:type="dxa"/>
              <w:bottom w:w="100" w:type="dxa"/>
              <w:right w:w="100" w:type="dxa"/>
            </w:tcMar>
          </w:tcPr>
          <w:p w14:paraId="39B1445C" w14:textId="12F8068F" w:rsidR="00014C1C" w:rsidRPr="002A0CD1" w:rsidRDefault="00014C1C" w:rsidP="00014C1C">
            <w:r w:rsidRPr="002A0CD1">
              <w:rPr>
                <w:sz w:val="20"/>
                <w:szCs w:val="20"/>
              </w:rPr>
              <w:t>Requires cloud key + prompt engineering</w:t>
            </w:r>
          </w:p>
        </w:tc>
        <w:tc>
          <w:tcPr>
            <w:tcW w:w="1872" w:type="dxa"/>
            <w:tcMar>
              <w:top w:w="100" w:type="dxa"/>
              <w:left w:w="100" w:type="dxa"/>
              <w:bottom w:w="100" w:type="dxa"/>
              <w:right w:w="100" w:type="dxa"/>
            </w:tcMar>
          </w:tcPr>
          <w:p w14:paraId="60985E27" w14:textId="042EE7C8" w:rsidR="00014C1C" w:rsidRPr="002A0CD1" w:rsidRDefault="00014C1C" w:rsidP="00014C1C">
            <w:r w:rsidRPr="002A0CD1">
              <w:rPr>
                <w:sz w:val="20"/>
                <w:szCs w:val="20"/>
              </w:rPr>
              <w:t>Requires AgentSpeak and formal methods background</w:t>
            </w:r>
          </w:p>
        </w:tc>
      </w:tr>
      <w:tr w:rsidR="00014C1C" w:rsidRPr="002A0CD1" w14:paraId="0DC87198" w14:textId="77777777" w:rsidTr="00014C1C">
        <w:tc>
          <w:tcPr>
            <w:tcW w:w="1872" w:type="dxa"/>
            <w:tcMar>
              <w:top w:w="100" w:type="dxa"/>
              <w:left w:w="100" w:type="dxa"/>
              <w:bottom w:w="100" w:type="dxa"/>
              <w:right w:w="100" w:type="dxa"/>
            </w:tcMar>
          </w:tcPr>
          <w:p w14:paraId="3128956C" w14:textId="0F53BDBA" w:rsidR="00014C1C" w:rsidRPr="002A0CD1" w:rsidRDefault="00014C1C" w:rsidP="00014C1C">
            <w:pPr>
              <w:rPr>
                <w:b/>
                <w:bCs/>
              </w:rPr>
            </w:pPr>
            <w:r w:rsidRPr="002A0CD1">
              <w:rPr>
                <w:b/>
                <w:bCs/>
                <w:sz w:val="18"/>
                <w:szCs w:val="18"/>
              </w:rPr>
              <w:t>Emergent narrative</w:t>
            </w:r>
          </w:p>
        </w:tc>
        <w:tc>
          <w:tcPr>
            <w:tcW w:w="1872" w:type="dxa"/>
            <w:shd w:val="clear" w:color="auto" w:fill="C6D9F1" w:themeFill="text2" w:themeFillTint="33"/>
            <w:tcMar>
              <w:top w:w="100" w:type="dxa"/>
              <w:left w:w="100" w:type="dxa"/>
              <w:bottom w:w="100" w:type="dxa"/>
              <w:right w:w="100" w:type="dxa"/>
            </w:tcMar>
          </w:tcPr>
          <w:p w14:paraId="7CF91A8F" w14:textId="5FCEE889" w:rsidR="00014C1C" w:rsidRPr="002A0CD1" w:rsidRDefault="00014C1C" w:rsidP="00014C1C">
            <w:r w:rsidRPr="002A0CD1">
              <w:rPr>
                <w:sz w:val="20"/>
                <w:szCs w:val="20"/>
              </w:rPr>
              <w:t>NPC side — personality parameters diverge outcomes across profiles</w:t>
            </w:r>
          </w:p>
        </w:tc>
        <w:tc>
          <w:tcPr>
            <w:tcW w:w="1872" w:type="dxa"/>
            <w:tcMar>
              <w:top w:w="100" w:type="dxa"/>
              <w:left w:w="100" w:type="dxa"/>
              <w:bottom w:w="100" w:type="dxa"/>
              <w:right w:w="100" w:type="dxa"/>
            </w:tcMar>
          </w:tcPr>
          <w:p w14:paraId="7B7CE757" w14:textId="7E5AEC59" w:rsidR="00014C1C" w:rsidRPr="002A0CD1" w:rsidRDefault="00014C1C" w:rsidP="00014C1C">
            <w:r w:rsidRPr="002A0CD1">
              <w:rPr>
                <w:sz w:val="20"/>
                <w:szCs w:val="20"/>
              </w:rPr>
              <w:t>Drama-managed; emergence controlled by author</w:t>
            </w:r>
          </w:p>
        </w:tc>
        <w:tc>
          <w:tcPr>
            <w:tcW w:w="1872" w:type="dxa"/>
            <w:tcMar>
              <w:top w:w="100" w:type="dxa"/>
              <w:left w:w="100" w:type="dxa"/>
              <w:bottom w:w="100" w:type="dxa"/>
              <w:right w:w="100" w:type="dxa"/>
            </w:tcMar>
          </w:tcPr>
          <w:p w14:paraId="01C3FD81" w14:textId="45440D08" w:rsidR="00014C1C" w:rsidRPr="002A0CD1" w:rsidRDefault="00014C1C" w:rsidP="00014C1C">
            <w:r w:rsidRPr="002A0CD1">
              <w:rPr>
                <w:sz w:val="20"/>
                <w:szCs w:val="20"/>
              </w:rPr>
              <w:t>Agent side — social behaviour from LLM interaction</w:t>
            </w:r>
          </w:p>
        </w:tc>
        <w:tc>
          <w:tcPr>
            <w:tcW w:w="1872" w:type="dxa"/>
            <w:tcMar>
              <w:top w:w="100" w:type="dxa"/>
              <w:left w:w="100" w:type="dxa"/>
              <w:bottom w:w="100" w:type="dxa"/>
              <w:right w:w="100" w:type="dxa"/>
            </w:tcMar>
          </w:tcPr>
          <w:p w14:paraId="56E0EBF1" w14:textId="592FA0B8" w:rsidR="00014C1C" w:rsidRPr="002A0CD1" w:rsidRDefault="00014C1C" w:rsidP="00014C1C">
            <w:r w:rsidRPr="002A0CD1">
              <w:rPr>
                <w:sz w:val="20"/>
                <w:szCs w:val="20"/>
              </w:rPr>
              <w:t>Not applicable — task-environment agents</w:t>
            </w:r>
          </w:p>
        </w:tc>
      </w:tr>
      <w:tr w:rsidR="00014C1C" w:rsidRPr="002A0CD1" w14:paraId="359A4C3A" w14:textId="77777777" w:rsidTr="00014C1C">
        <w:tc>
          <w:tcPr>
            <w:tcW w:w="1872" w:type="dxa"/>
            <w:tcMar>
              <w:top w:w="100" w:type="dxa"/>
              <w:left w:w="100" w:type="dxa"/>
              <w:bottom w:w="100" w:type="dxa"/>
              <w:right w:w="100" w:type="dxa"/>
            </w:tcMar>
          </w:tcPr>
          <w:p w14:paraId="5DBA940E" w14:textId="09379DAE" w:rsidR="00014C1C" w:rsidRPr="002A0CD1" w:rsidRDefault="00014C1C" w:rsidP="00014C1C">
            <w:pPr>
              <w:rPr>
                <w:b/>
                <w:bCs/>
              </w:rPr>
            </w:pPr>
            <w:r w:rsidRPr="002A0CD1">
              <w:rPr>
                <w:b/>
                <w:bCs/>
                <w:sz w:val="18"/>
                <w:szCs w:val="18"/>
              </w:rPr>
              <w:t>Evaluation method</w:t>
            </w:r>
          </w:p>
        </w:tc>
        <w:tc>
          <w:tcPr>
            <w:tcW w:w="1872" w:type="dxa"/>
            <w:shd w:val="clear" w:color="auto" w:fill="C6D9F1" w:themeFill="text2" w:themeFillTint="33"/>
            <w:tcMar>
              <w:top w:w="100" w:type="dxa"/>
              <w:left w:w="100" w:type="dxa"/>
              <w:bottom w:w="100" w:type="dxa"/>
              <w:right w:w="100" w:type="dxa"/>
            </w:tcMar>
          </w:tcPr>
          <w:p w14:paraId="59CED3FF" w14:textId="286DE206" w:rsidR="00014C1C" w:rsidRPr="002A0CD1" w:rsidRDefault="00014C1C" w:rsidP="00014C1C">
            <w:r w:rsidRPr="002A0CD1">
              <w:rPr>
                <w:sz w:val="20"/>
                <w:szCs w:val="20"/>
              </w:rPr>
              <w:t>Structured log analysis + internal state inspection</w:t>
            </w:r>
          </w:p>
        </w:tc>
        <w:tc>
          <w:tcPr>
            <w:tcW w:w="1872" w:type="dxa"/>
            <w:tcMar>
              <w:top w:w="100" w:type="dxa"/>
              <w:left w:w="100" w:type="dxa"/>
              <w:bottom w:w="100" w:type="dxa"/>
              <w:right w:w="100" w:type="dxa"/>
            </w:tcMar>
          </w:tcPr>
          <w:p w14:paraId="6EA7C197" w14:textId="74C10E17" w:rsidR="00014C1C" w:rsidRPr="002A0CD1" w:rsidRDefault="00014C1C" w:rsidP="00014C1C">
            <w:r w:rsidRPr="002A0CD1">
              <w:rPr>
                <w:sz w:val="20"/>
                <w:szCs w:val="20"/>
              </w:rPr>
              <w:t>User studies; qualitative player experience</w:t>
            </w:r>
          </w:p>
        </w:tc>
        <w:tc>
          <w:tcPr>
            <w:tcW w:w="1872" w:type="dxa"/>
            <w:tcMar>
              <w:top w:w="100" w:type="dxa"/>
              <w:left w:w="100" w:type="dxa"/>
              <w:bottom w:w="100" w:type="dxa"/>
              <w:right w:w="100" w:type="dxa"/>
            </w:tcMar>
          </w:tcPr>
          <w:p w14:paraId="34BAA389" w14:textId="04C6B526" w:rsidR="00014C1C" w:rsidRPr="002A0CD1" w:rsidRDefault="00014C1C" w:rsidP="00014C1C">
            <w:r w:rsidRPr="002A0CD1">
              <w:rPr>
                <w:sz w:val="20"/>
                <w:szCs w:val="20"/>
              </w:rPr>
              <w:t>Human evaluation of social plausibility</w:t>
            </w:r>
          </w:p>
        </w:tc>
        <w:tc>
          <w:tcPr>
            <w:tcW w:w="1872" w:type="dxa"/>
            <w:tcMar>
              <w:top w:w="100" w:type="dxa"/>
              <w:left w:w="100" w:type="dxa"/>
              <w:bottom w:w="100" w:type="dxa"/>
              <w:right w:w="100" w:type="dxa"/>
            </w:tcMar>
          </w:tcPr>
          <w:p w14:paraId="772084F9" w14:textId="2C607333" w:rsidR="00014C1C" w:rsidRPr="002A0CD1" w:rsidRDefault="00014C1C" w:rsidP="00014C1C">
            <w:r w:rsidRPr="002A0CD1">
              <w:rPr>
                <w:sz w:val="20"/>
                <w:szCs w:val="20"/>
              </w:rPr>
              <w:t>Formal verification; task-completion benchmarks</w:t>
            </w:r>
          </w:p>
        </w:tc>
      </w:tr>
    </w:tbl>
    <w:p w14:paraId="7B6B2C00" w14:textId="77777777" w:rsidR="005F232C" w:rsidRPr="002A0CD1" w:rsidRDefault="005F232C">
      <w:pPr>
        <w:widowControl w:val="0"/>
        <w:pBdr>
          <w:top w:val="nil"/>
          <w:left w:val="nil"/>
          <w:bottom w:val="nil"/>
          <w:right w:val="nil"/>
          <w:between w:val="nil"/>
        </w:pBdr>
      </w:pPr>
    </w:p>
    <w:p w14:paraId="59840185" w14:textId="77777777" w:rsidR="005F232C" w:rsidRPr="002A0CD1" w:rsidRDefault="00000000">
      <w:r w:rsidRPr="002A0CD1">
        <w:t>This is not to claim that the PNE is without prior art; it is to claim that the specific combination of properties it implements has not previously been assembled in a form suited to the target use case. The following chapters document the requirements analysis, design decisions, and implementation choices through which that combination was realised.</w:t>
      </w:r>
    </w:p>
    <w:p w14:paraId="383B3F88" w14:textId="77777777" w:rsidR="005F232C" w:rsidRPr="002A0CD1" w:rsidRDefault="005F232C">
      <w:pPr>
        <w:widowControl w:val="0"/>
        <w:pBdr>
          <w:top w:val="nil"/>
          <w:left w:val="nil"/>
          <w:bottom w:val="nil"/>
          <w:right w:val="nil"/>
          <w:between w:val="nil"/>
        </w:pBdr>
      </w:pPr>
    </w:p>
    <w:p w14:paraId="540113AE" w14:textId="166D605B" w:rsidR="005F232C" w:rsidRPr="002A0CD1" w:rsidRDefault="005F232C"/>
    <w:p w14:paraId="485CDACB" w14:textId="77777777" w:rsidR="005F232C" w:rsidRPr="002A0CD1" w:rsidRDefault="00000000">
      <w:pPr>
        <w:pStyle w:val="Heading2"/>
      </w:pPr>
      <w:bookmarkStart w:id="41" w:name="_gmltfirp2oh9" w:colFirst="0" w:colLast="0"/>
      <w:bookmarkEnd w:id="41"/>
      <w:r w:rsidRPr="002A0CD1">
        <w:lastRenderedPageBreak/>
        <w:t>3.8 Summary</w:t>
      </w:r>
    </w:p>
    <w:p w14:paraId="441A08BB" w14:textId="18EB02A8" w:rsidR="00D56D79" w:rsidRPr="002A0CD1" w:rsidRDefault="00014C1C" w:rsidP="00014C1C">
      <w:r w:rsidRPr="002A0CD1">
        <w:t xml:space="preserve">This chapter has drawn on four bodies of literature, each contributing something distinct to the PNE's design. Cognitive psychology </w:t>
      </w:r>
      <w:r w:rsidR="00D56D79" w:rsidRPr="002A0CD1">
        <w:t>from</w:t>
      </w:r>
      <w:r w:rsidRPr="002A0CD1">
        <w:t xml:space="preserve"> Neisser (1967), Ellis (1962), Heider (1958</w:t>
      </w:r>
      <w:r w:rsidR="00D56D79" w:rsidRPr="002A0CD1">
        <w:t>) grounds</w:t>
      </w:r>
      <w:r w:rsidRPr="002A0CD1">
        <w:t xml:space="preserve"> NPC behaviour in mental-state modelling and supplies the interpretive logic connecting player input to NPC response.</w:t>
      </w:r>
    </w:p>
    <w:p w14:paraId="30E63A94" w14:textId="77777777" w:rsidR="00D56D79" w:rsidRPr="002A0CD1" w:rsidRDefault="00D56D79" w:rsidP="00014C1C"/>
    <w:p w14:paraId="5FFCAB28" w14:textId="46EE05A8" w:rsidR="00D56D79" w:rsidRPr="002A0CD1" w:rsidRDefault="00014C1C" w:rsidP="00014C1C">
      <w:r w:rsidRPr="002A0CD1">
        <w:t xml:space="preserve">Social psychology </w:t>
      </w:r>
      <w:r w:rsidR="00D56D79" w:rsidRPr="002A0CD1">
        <w:t xml:space="preserve">from </w:t>
      </w:r>
      <w:r w:rsidRPr="002A0CD1">
        <w:t>Cialdini (1984), Guimond (2006), Goffman (1959</w:t>
      </w:r>
      <w:r w:rsidR="00D56D79" w:rsidRPr="002A0CD1">
        <w:t>) provides</w:t>
      </w:r>
      <w:r w:rsidRPr="002A0CD1">
        <w:t xml:space="preserve"> the structural account of interpersonal dynamics that the personality model operationalises.</w:t>
      </w:r>
    </w:p>
    <w:p w14:paraId="3D989BA9" w14:textId="77777777" w:rsidR="00D56D79" w:rsidRPr="002A0CD1" w:rsidRDefault="00D56D79" w:rsidP="00014C1C"/>
    <w:p w14:paraId="079474BE" w14:textId="098AED27" w:rsidR="00D56D79" w:rsidRPr="002A0CD1" w:rsidRDefault="00014C1C" w:rsidP="00014C1C">
      <w:r w:rsidRPr="002A0CD1">
        <w:t xml:space="preserve">BDI agent architecture </w:t>
      </w:r>
      <w:r w:rsidR="00D56D79" w:rsidRPr="002A0CD1">
        <w:t xml:space="preserve">from </w:t>
      </w:r>
      <w:r w:rsidRPr="002A0CD1">
        <w:t>Rao and Georgeff (1995), Wooldridge (2000), Bordini, Hübner and Wooldridge (2007</w:t>
      </w:r>
      <w:r w:rsidR="00D56D79" w:rsidRPr="002A0CD1">
        <w:t>) explores</w:t>
      </w:r>
      <w:r w:rsidRPr="002A0CD1">
        <w:t xml:space="preserve"> computational framework</w:t>
      </w:r>
      <w:r w:rsidR="00D56D79" w:rsidRPr="002A0CD1">
        <w:t>s</w:t>
      </w:r>
      <w:r w:rsidRPr="002A0CD1">
        <w:t xml:space="preserve"> for deliberative NPC cognition.</w:t>
      </w:r>
    </w:p>
    <w:p w14:paraId="212EED6D" w14:textId="77777777" w:rsidR="00D56D79" w:rsidRPr="002A0CD1" w:rsidRDefault="00D56D79" w:rsidP="00014C1C"/>
    <w:p w14:paraId="6FEBA069" w14:textId="42E88542" w:rsidR="00014C1C" w:rsidRPr="002A0CD1" w:rsidRDefault="00D56D79" w:rsidP="00014C1C">
      <w:r w:rsidRPr="002A0CD1">
        <w:t>Finally I</w:t>
      </w:r>
      <w:r w:rsidR="00014C1C" w:rsidRPr="002A0CD1">
        <w:t xml:space="preserve">nteractive narrative research </w:t>
      </w:r>
      <w:r w:rsidRPr="002A0CD1">
        <w:t xml:space="preserve">from </w:t>
      </w:r>
      <w:r w:rsidR="00014C1C" w:rsidRPr="002A0CD1">
        <w:t>Murray (1997), Aylett (1999), Mateas and Stern (2003) defines the core design tension: authorial control against player agency.</w:t>
      </w:r>
    </w:p>
    <w:p w14:paraId="11F0525E" w14:textId="77777777" w:rsidR="00D56D79" w:rsidRPr="002A0CD1" w:rsidRDefault="00D56D79" w:rsidP="00014C1C"/>
    <w:p w14:paraId="3D75D6CD" w14:textId="5876B6B1" w:rsidR="00014C1C" w:rsidRPr="00014C1C" w:rsidRDefault="00014C1C" w:rsidP="00014C1C">
      <w:r w:rsidRPr="00014C1C">
        <w:t xml:space="preserve">What none of these bodies of work provides, individually, is a path to practical implementation. The recent availability of </w:t>
      </w:r>
      <w:r w:rsidRPr="002A0CD1">
        <w:t>locally deployable</w:t>
      </w:r>
      <w:r w:rsidRPr="00014C1C">
        <w:t xml:space="preserve"> LLMs changes that. It is the condition that makes the architecture described in the chapters that follow </w:t>
      </w:r>
      <w:r w:rsidRPr="002A0CD1">
        <w:t>buildable</w:t>
      </w:r>
      <w:r w:rsidRPr="00014C1C">
        <w:t>.</w:t>
      </w:r>
    </w:p>
    <w:p w14:paraId="2D427CC2" w14:textId="6CBE5DA6" w:rsidR="005F232C" w:rsidRPr="002A0CD1" w:rsidRDefault="005F232C"/>
    <w:p w14:paraId="6AB8DE3D" w14:textId="77777777" w:rsidR="005F232C" w:rsidRPr="002A0CD1" w:rsidRDefault="00000000">
      <w:pPr>
        <w:pStyle w:val="Heading1"/>
      </w:pPr>
      <w:r w:rsidRPr="002A0CD1">
        <w:t>Chapter 4: Methodology</w:t>
      </w:r>
    </w:p>
    <w:p w14:paraId="72786771" w14:textId="02285A81" w:rsidR="00D56D79" w:rsidRPr="002A0CD1" w:rsidRDefault="00000000" w:rsidP="00074F2C">
      <w:pPr>
        <w:pStyle w:val="Heading2"/>
      </w:pPr>
      <w:bookmarkStart w:id="42" w:name="_d19p9s9dzuys" w:colFirst="0" w:colLast="0"/>
      <w:bookmarkEnd w:id="42"/>
      <w:r w:rsidRPr="002A0CD1">
        <w:t>4.1 Data Collection</w:t>
      </w:r>
    </w:p>
    <w:p w14:paraId="10256199" w14:textId="537D139D" w:rsidR="00D56D79" w:rsidRPr="002A0CD1" w:rsidRDefault="00D56D79" w:rsidP="00D56D79">
      <w:pPr>
        <w:widowControl w:val="0"/>
        <w:pBdr>
          <w:top w:val="nil"/>
          <w:left w:val="nil"/>
          <w:bottom w:val="nil"/>
          <w:right w:val="nil"/>
          <w:between w:val="nil"/>
        </w:pBdr>
      </w:pPr>
      <w:r w:rsidRPr="002A0CD1">
        <w:t xml:space="preserve">Data collection was qualitative and iterative. Rather than user studies or controlled experiments, the methodology treated the engine's own output logs as the primary source of evaluative evidence. Each test conversation was automatically serialised to a timestamped JSON file — for example, </w:t>
      </w:r>
      <w:r w:rsidRPr="002A0CD1">
        <w:rPr>
          <w:i/>
          <w:iCs/>
        </w:rPr>
        <w:t>amourie_oth0204.json</w:t>
      </w:r>
      <w:r w:rsidRPr="002A0CD1">
        <w:t xml:space="preserve">, a record of a four-turn </w:t>
      </w:r>
      <w:r w:rsidR="00074F2C" w:rsidRPr="002A0CD1">
        <w:t>exchanges</w:t>
      </w:r>
      <w:r w:rsidRPr="002A0CD1">
        <w:t xml:space="preserve"> between the player and the character </w:t>
      </w:r>
      <w:r w:rsidRPr="002A0CD1">
        <w:rPr>
          <w:i/>
          <w:iCs/>
        </w:rPr>
        <w:t>Amourie Othella</w:t>
      </w:r>
      <w:r w:rsidRPr="002A0CD1">
        <w:t xml:space="preserve"> in the </w:t>
      </w:r>
      <w:r w:rsidRPr="002A0CD1">
        <w:rPr>
          <w:i/>
          <w:iCs/>
        </w:rPr>
        <w:t xml:space="preserve">door_guard_night </w:t>
      </w:r>
      <w:r w:rsidRPr="002A0CD1">
        <w:t>scenario. These logs captured every layer of the BDI pipeline's execution: the NPC's internal thought, subjective belief, emotional valence, desire state, behavioural intention, interaction outcome, and final attribute values, alongside the player's choice text, language art classification, and dice check results for each turn.</w:t>
      </w:r>
    </w:p>
    <w:p w14:paraId="2EF03A61" w14:textId="77777777" w:rsidR="00D56D79" w:rsidRPr="002A0CD1" w:rsidRDefault="00D56D79" w:rsidP="00D56D79">
      <w:pPr>
        <w:widowControl w:val="0"/>
        <w:pBdr>
          <w:top w:val="nil"/>
          <w:left w:val="nil"/>
          <w:bottom w:val="nil"/>
          <w:right w:val="nil"/>
          <w:between w:val="nil"/>
        </w:pBdr>
      </w:pPr>
    </w:p>
    <w:p w14:paraId="051DF4B1" w14:textId="0E0D859D" w:rsidR="00D56D79" w:rsidRPr="002A0CD1" w:rsidRDefault="00D56D79" w:rsidP="00D56D79">
      <w:pPr>
        <w:widowControl w:val="0"/>
        <w:pBdr>
          <w:top w:val="nil"/>
          <w:left w:val="nil"/>
          <w:bottom w:val="nil"/>
          <w:right w:val="nil"/>
          <w:between w:val="nil"/>
        </w:pBdr>
      </w:pPr>
      <w:r w:rsidRPr="002A0CD1">
        <w:t>The purpose was diagnostic transparency rather than measurement. Reading each turn's internal pipeline state alongside the NPC's spoken response made dissonances directly legible</w:t>
      </w:r>
      <w:r w:rsidR="00074F2C" w:rsidRPr="002A0CD1">
        <w:t>. C</w:t>
      </w:r>
      <w:r w:rsidRPr="002A0CD1">
        <w:t>ases where the generated dialogue was inconsistent with the pipeline's reasoning, or where NPC attributes drifted implausibly between turns</w:t>
      </w:r>
      <w:r w:rsidR="00074F2C" w:rsidRPr="002A0CD1">
        <w:t>.</w:t>
      </w:r>
      <w:r w:rsidRPr="002A0CD1">
        <w:t xml:space="preserve"> In this sense the logs functioned as observational data, allowing system behaviour to be studied under realistic conversational conditions.</w:t>
      </w:r>
    </w:p>
    <w:p w14:paraId="70BA842B" w14:textId="77777777" w:rsidR="00074F2C" w:rsidRPr="002A0CD1" w:rsidRDefault="00074F2C" w:rsidP="00D56D79">
      <w:pPr>
        <w:widowControl w:val="0"/>
        <w:pBdr>
          <w:top w:val="nil"/>
          <w:left w:val="nil"/>
          <w:bottom w:val="nil"/>
          <w:right w:val="nil"/>
          <w:between w:val="nil"/>
        </w:pBdr>
      </w:pPr>
    </w:p>
    <w:p w14:paraId="71E3E5DF" w14:textId="77777777" w:rsidR="00074F2C" w:rsidRPr="002A0CD1" w:rsidRDefault="00D56D79" w:rsidP="00D56D79">
      <w:pPr>
        <w:widowControl w:val="0"/>
        <w:pBdr>
          <w:top w:val="nil"/>
          <w:left w:val="nil"/>
          <w:bottom w:val="nil"/>
          <w:right w:val="nil"/>
          <w:between w:val="nil"/>
        </w:pBdr>
      </w:pPr>
      <w:r w:rsidRPr="002A0CD1">
        <w:t xml:space="preserve">The collection process was trial-and-error in character. A scenario was designed, the engine was run with a defined set of player choices, and the resulting JSON was examined — first by </w:t>
      </w:r>
      <w:r w:rsidRPr="002A0CD1">
        <w:lastRenderedPageBreak/>
        <w:t xml:space="preserve">the </w:t>
      </w:r>
      <w:r w:rsidR="00074F2C" w:rsidRPr="002A0CD1">
        <w:t>eye</w:t>
      </w:r>
      <w:r w:rsidRPr="002A0CD1">
        <w:t>, then with the assistance of an AI language model (Claude</w:t>
      </w:r>
      <w:r w:rsidR="00074F2C" w:rsidRPr="002A0CD1">
        <w:t>’s Opus Model</w:t>
      </w:r>
      <w:r w:rsidRPr="002A0CD1">
        <w:t>, Anthropic) to identify narrative dissonance or technical faults.</w:t>
      </w:r>
    </w:p>
    <w:p w14:paraId="64C587E2" w14:textId="77777777" w:rsidR="00074F2C" w:rsidRPr="002A0CD1" w:rsidRDefault="00074F2C" w:rsidP="00D56D79">
      <w:pPr>
        <w:widowControl w:val="0"/>
        <w:pBdr>
          <w:top w:val="nil"/>
          <w:left w:val="nil"/>
          <w:bottom w:val="nil"/>
          <w:right w:val="nil"/>
          <w:between w:val="nil"/>
        </w:pBdr>
      </w:pPr>
    </w:p>
    <w:p w14:paraId="2F21341E" w14:textId="77777777" w:rsidR="00074F2C" w:rsidRPr="002A0CD1" w:rsidRDefault="00D56D79" w:rsidP="00D56D79">
      <w:pPr>
        <w:widowControl w:val="0"/>
        <w:pBdr>
          <w:top w:val="nil"/>
          <w:left w:val="nil"/>
          <w:bottom w:val="nil"/>
          <w:right w:val="nil"/>
          <w:between w:val="nil"/>
        </w:pBdr>
      </w:pPr>
      <w:r w:rsidRPr="002A0CD1">
        <w:t xml:space="preserve">Dissonance was defined qualitatively: any case where NPC response was incongruent with internal state, where an outcome label didn't match the response content, or where final attribute values seemed implausible given the choices made. </w:t>
      </w:r>
    </w:p>
    <w:p w14:paraId="7C03B6F0" w14:textId="77777777" w:rsidR="00074F2C" w:rsidRPr="002A0CD1" w:rsidRDefault="00074F2C" w:rsidP="00D56D79">
      <w:pPr>
        <w:widowControl w:val="0"/>
        <w:pBdr>
          <w:top w:val="nil"/>
          <w:left w:val="nil"/>
          <w:bottom w:val="nil"/>
          <w:right w:val="nil"/>
          <w:between w:val="nil"/>
        </w:pBdr>
      </w:pPr>
    </w:p>
    <w:p w14:paraId="767AE4A1" w14:textId="5B62D7B6" w:rsidR="00D56D79" w:rsidRPr="002A0CD1" w:rsidRDefault="00D56D79" w:rsidP="00D56D79">
      <w:pPr>
        <w:widowControl w:val="0"/>
        <w:pBdr>
          <w:top w:val="nil"/>
          <w:left w:val="nil"/>
          <w:bottom w:val="nil"/>
          <w:right w:val="nil"/>
          <w:between w:val="nil"/>
        </w:pBdr>
      </w:pPr>
      <w:r w:rsidRPr="002A0CD1">
        <w:t>Technical faults included malformed JSON keys, missing terminal outcome fields, and desire states that matched no entry in the intention registry.</w:t>
      </w:r>
      <w:r w:rsidR="00074F2C" w:rsidRPr="002A0CD1">
        <w:t xml:space="preserve"> </w:t>
      </w:r>
      <w:r w:rsidRPr="002A0CD1">
        <w:t>The logs did not support formal statistical analysis</w:t>
      </w:r>
      <w:r w:rsidR="00074F2C" w:rsidRPr="002A0CD1">
        <w:t xml:space="preserve">; </w:t>
      </w:r>
      <w:r w:rsidRPr="002A0CD1">
        <w:t xml:space="preserve">sample sizes were too small, conditions too variable across runs. Quantitative data was incidentally present in the form of numeric attribute values, and these were used informally to confirm that deltas were accumulating in the expected direction. No formal analysis of these values was conducted at this </w:t>
      </w:r>
      <w:r w:rsidR="00074F2C" w:rsidRPr="002A0CD1">
        <w:t>stage,</w:t>
      </w:r>
      <w:r w:rsidRPr="002A0CD1">
        <w:t xml:space="preserve"> that forms part of the Results and Discussion chapters.</w:t>
      </w:r>
    </w:p>
    <w:p w14:paraId="11C862C1" w14:textId="77777777" w:rsidR="00074F2C" w:rsidRPr="002A0CD1" w:rsidRDefault="00074F2C" w:rsidP="00D56D79">
      <w:pPr>
        <w:widowControl w:val="0"/>
        <w:pBdr>
          <w:top w:val="nil"/>
          <w:left w:val="nil"/>
          <w:bottom w:val="nil"/>
          <w:right w:val="nil"/>
          <w:between w:val="nil"/>
        </w:pBdr>
      </w:pPr>
    </w:p>
    <w:p w14:paraId="724B3C2F" w14:textId="77777777" w:rsidR="00074F2C" w:rsidRPr="002A0CD1" w:rsidRDefault="00D56D79" w:rsidP="00D56D79">
      <w:pPr>
        <w:widowControl w:val="0"/>
        <w:pBdr>
          <w:top w:val="nil"/>
          <w:left w:val="nil"/>
          <w:bottom w:val="nil"/>
          <w:right w:val="nil"/>
          <w:between w:val="nil"/>
        </w:pBdr>
      </w:pPr>
      <w:r w:rsidRPr="002A0CD1">
        <w:t>One quantitative observation did directly drive a design revision. Early builds used a live LLM call to generate the NPC's internal thought and subjective belief on every turn. Logs from this phase recorded generation times of roughly 4–8 seconds per pipeline invocation</w:t>
      </w:r>
      <w:r w:rsidR="00074F2C" w:rsidRPr="002A0CD1">
        <w:t>, too lengthy</w:t>
      </w:r>
      <w:r w:rsidRPr="002A0CD1">
        <w:t xml:space="preserve"> for a real-time game context. This finding drove the decision, documented in the CHANGELOG entry for 9 March 2026, to replace the LLM-based cognitive layer with a deterministic template-matching system. Processing time dropped to </w:t>
      </w:r>
      <w:r w:rsidR="00074F2C" w:rsidRPr="002A0CD1">
        <w:t>under a second</w:t>
      </w:r>
      <w:r w:rsidRPr="002A0CD1">
        <w:t>, with no reduction in the qualitative coherence of NPC thought outputs as assessed by log inspection.</w:t>
      </w:r>
    </w:p>
    <w:p w14:paraId="730CE267" w14:textId="77777777" w:rsidR="00074F2C" w:rsidRPr="002A0CD1" w:rsidRDefault="00074F2C" w:rsidP="00D56D79">
      <w:pPr>
        <w:widowControl w:val="0"/>
        <w:pBdr>
          <w:top w:val="nil"/>
          <w:left w:val="nil"/>
          <w:bottom w:val="nil"/>
          <w:right w:val="nil"/>
          <w:between w:val="nil"/>
        </w:pBdr>
      </w:pPr>
    </w:p>
    <w:p w14:paraId="5FB05CB3" w14:textId="50567E75" w:rsidR="005F232C" w:rsidRPr="002A0CD1" w:rsidRDefault="00D56D79" w:rsidP="00D56D79">
      <w:pPr>
        <w:widowControl w:val="0"/>
        <w:pBdr>
          <w:top w:val="nil"/>
          <w:left w:val="nil"/>
          <w:bottom w:val="nil"/>
          <w:right w:val="nil"/>
          <w:between w:val="nil"/>
        </w:pBdr>
      </w:pPr>
      <w:r w:rsidRPr="002A0CD1">
        <w:t>This is the principal quantitative finding of the data collection phase, and it directly motivated the design of the CognitiveThoughtMatcher described in Section 4.2.2.</w:t>
      </w:r>
    </w:p>
    <w:p w14:paraId="0BE1290E" w14:textId="213E1DDB" w:rsidR="005F232C" w:rsidRPr="002A0CD1" w:rsidRDefault="005F232C"/>
    <w:p w14:paraId="57F0B262" w14:textId="77777777" w:rsidR="005F232C" w:rsidRPr="002A0CD1" w:rsidRDefault="00000000">
      <w:pPr>
        <w:pStyle w:val="Heading2"/>
      </w:pPr>
      <w:bookmarkStart w:id="43" w:name="_7sypev63kkxx" w:colFirst="0" w:colLast="0"/>
      <w:bookmarkEnd w:id="43"/>
      <w:r w:rsidRPr="002A0CD1">
        <w:lastRenderedPageBreak/>
        <w:t>4.2 System Design</w:t>
      </w:r>
    </w:p>
    <w:p w14:paraId="005F3FDB" w14:textId="5690363F" w:rsidR="00D56D79" w:rsidRPr="002A0CD1" w:rsidRDefault="00D56D79" w:rsidP="00D56D79">
      <w:r w:rsidRPr="002A0CD1">
        <w:rPr>
          <w:noProof/>
        </w:rPr>
        <w:drawing>
          <wp:inline distT="0" distB="0" distL="0" distR="0" wp14:anchorId="757E032C" wp14:editId="7C7EC864">
            <wp:extent cx="5943600" cy="3343275"/>
            <wp:effectExtent l="0" t="0" r="0" b="9525"/>
            <wp:docPr id="6905565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3A9257" w14:textId="2EAC442E" w:rsidR="00A90722" w:rsidRPr="002A0CD1" w:rsidRDefault="00A90722" w:rsidP="00A90722">
      <w:pPr>
        <w:rPr>
          <w:rFonts w:eastAsia="Arial Unicode MS"/>
        </w:rPr>
      </w:pPr>
      <w:r w:rsidRPr="00A90722">
        <w:rPr>
          <w:rFonts w:eastAsia="Arial Unicode MS"/>
        </w:rPr>
        <w:t xml:space="preserve">The PNE implements a Belief-Desire-Intention (BDI) agent architecture (Bratman, 1987; Rao and Georgeff, 1995) for NPC behaviour in narrative game dialogue. Each player turn passes through five sequential stages — skill check, belief formation, desire formation, intention selection, and LLM output — with the NPC Brain informing the pipeline throughout. The Brain is a structure </w:t>
      </w:r>
      <w:r w:rsidRPr="002A0CD1">
        <w:rPr>
          <w:rFonts w:eastAsia="Arial Unicode MS"/>
        </w:rPr>
        <w:t>storing</w:t>
      </w:r>
      <w:r w:rsidRPr="00A90722">
        <w:rPr>
          <w:rFonts w:eastAsia="Arial Unicode MS"/>
        </w:rPr>
        <w:t xml:space="preserve"> three components: World (lore, relationships, events), Personality (assertion, empathy, social position, ideology), and Cognition (self-esteem, locus of control, dialectical flexibility). These parameters remain stable across turns; they shape how each stage interprets player input rather than changing in response to it.</w:t>
      </w:r>
    </w:p>
    <w:p w14:paraId="12580E3D" w14:textId="77777777" w:rsidR="00A90722" w:rsidRPr="00A90722" w:rsidRDefault="00A90722" w:rsidP="00A90722">
      <w:pPr>
        <w:rPr>
          <w:rFonts w:eastAsia="Arial Unicode MS"/>
        </w:rPr>
      </w:pPr>
    </w:p>
    <w:p w14:paraId="460CEC52" w14:textId="095A50E9" w:rsidR="00A90722" w:rsidRPr="002A0CD1" w:rsidRDefault="00A90722" w:rsidP="00A90722">
      <w:pPr>
        <w:rPr>
          <w:rFonts w:eastAsia="Arial Unicode MS"/>
        </w:rPr>
      </w:pPr>
      <w:r w:rsidRPr="00A90722">
        <w:rPr>
          <w:rFonts w:eastAsia="Arial Unicode MS"/>
        </w:rPr>
        <w:t xml:space="preserve">Execution begins when the player selects a dialogue option. A two-dice skill check resolves first, producing a success or failure that carries through the rest of the pipeline. The belief layer then matches the player's speech act against NPC personality to generate a private internal belief — what the NPC </w:t>
      </w:r>
      <w:r w:rsidRPr="002A0CD1">
        <w:rPr>
          <w:rFonts w:eastAsia="Arial Unicode MS"/>
        </w:rPr>
        <w:t>thinks</w:t>
      </w:r>
      <w:r w:rsidRPr="00A90722">
        <w:rPr>
          <w:rFonts w:eastAsia="Arial Unicode MS"/>
        </w:rPr>
        <w:t>. That belief drives desire formation, which assigns a desire type representing what the NPC wants to communicate. The intention layer maps that desire type against an intention registry filtered by the NPC's social positioning, selecting a concrete communicative intention. The LLM then receives the full pipeline output as a structured prompt and generates the NPC's spoken response via Ollama.</w:t>
      </w:r>
    </w:p>
    <w:p w14:paraId="0BF8B212" w14:textId="77777777" w:rsidR="00A90722" w:rsidRPr="00A90722" w:rsidRDefault="00A90722" w:rsidP="00A90722">
      <w:pPr>
        <w:rPr>
          <w:rFonts w:eastAsia="Arial Unicode MS"/>
        </w:rPr>
      </w:pPr>
    </w:p>
    <w:p w14:paraId="78D2E206" w14:textId="77777777" w:rsidR="00A90722" w:rsidRPr="00A90722" w:rsidRDefault="00A90722" w:rsidP="00A90722">
      <w:pPr>
        <w:rPr>
          <w:rFonts w:eastAsia="Arial Unicode MS"/>
        </w:rPr>
      </w:pPr>
      <w:r w:rsidRPr="00A90722">
        <w:rPr>
          <w:rFonts w:eastAsia="Arial Unicode MS"/>
        </w:rPr>
        <w:t>Each turn ends with a terminal outcome check. The judgement score — a running scalar between 0 and 100 — aggregates turn-by-turn results and determines whether the scenario resolves or the loop returns to player input.</w:t>
      </w:r>
    </w:p>
    <w:p w14:paraId="47F85190" w14:textId="4FA3712D" w:rsidR="005F232C" w:rsidRPr="002A0CD1" w:rsidRDefault="005F232C"/>
    <w:p w14:paraId="1C5DD3BC" w14:textId="77777777" w:rsidR="005F232C" w:rsidRPr="002A0CD1" w:rsidRDefault="00000000">
      <w:pPr>
        <w:pStyle w:val="Heading3"/>
      </w:pPr>
      <w:r w:rsidRPr="002A0CD1">
        <w:lastRenderedPageBreak/>
        <w:t>4.2.1 Player Input</w:t>
      </w:r>
    </w:p>
    <w:p w14:paraId="5690A5A4" w14:textId="7F6B320B" w:rsidR="005F232C" w:rsidRPr="002A0CD1" w:rsidRDefault="00000000">
      <w:r w:rsidRPr="002A0CD1">
        <w:t xml:space="preserve">The point of entry into the BDI pipeline is the </w:t>
      </w:r>
      <w:r w:rsidRPr="002A0CD1">
        <w:rPr>
          <w:rFonts w:eastAsia="Roboto Mono"/>
          <w:i/>
          <w:iCs/>
        </w:rPr>
        <w:t>PlayerDialogueInput</w:t>
      </w:r>
      <w:r w:rsidRPr="002A0CD1">
        <w:t xml:space="preserve"> dataclass, defined in </w:t>
      </w:r>
      <w:r w:rsidRPr="002A0CD1">
        <w:rPr>
          <w:rFonts w:eastAsia="Roboto Mono"/>
        </w:rPr>
        <w:t>player_input.py</w:t>
      </w:r>
      <w:r w:rsidRPr="002A0CD1">
        <w:t xml:space="preserve">. This structure encapsulates every attribute of the player's chosen dialogue option that subsequent pipeline stages </w:t>
      </w:r>
      <w:r w:rsidR="00A90722" w:rsidRPr="002A0CD1">
        <w:t>require and</w:t>
      </w:r>
      <w:r w:rsidRPr="002A0CD1">
        <w:t xml:space="preserve"> is passed unchanged through all four layers so that each has access to an identical snapshot of the player's communicative act.</w:t>
      </w:r>
    </w:p>
    <w:p w14:paraId="062F7653" w14:textId="77777777" w:rsidR="005F232C" w:rsidRPr="002A0CD1" w:rsidRDefault="005F232C">
      <w:pPr>
        <w:widowControl w:val="0"/>
        <w:pBdr>
          <w:top w:val="nil"/>
          <w:left w:val="nil"/>
          <w:bottom w:val="nil"/>
          <w:right w:val="nil"/>
          <w:between w:val="nil"/>
        </w:pBdr>
      </w:pPr>
    </w:p>
    <w:p w14:paraId="65DAF749" w14:textId="77777777" w:rsidR="005F232C" w:rsidRPr="002A0CD1" w:rsidRDefault="00000000">
      <w:r w:rsidRPr="002A0CD1">
        <w:t xml:space="preserve">The most structurally significant attribute of a </w:t>
      </w:r>
      <w:r w:rsidRPr="002A0CD1">
        <w:rPr>
          <w:rFonts w:eastAsia="Roboto Mono"/>
          <w:i/>
          <w:iCs/>
        </w:rPr>
        <w:t>PlayerDialogueInput</w:t>
      </w:r>
      <w:r w:rsidRPr="002A0CD1">
        <w:t xml:space="preserve"> is its </w:t>
      </w:r>
      <w:r w:rsidRPr="002A0CD1">
        <w:rPr>
          <w:rFonts w:eastAsia="Roboto Mono"/>
          <w:i/>
          <w:iCs/>
        </w:rPr>
        <w:t>language</w:t>
      </w:r>
      <w:r w:rsidRPr="002A0CD1">
        <w:rPr>
          <w:rFonts w:eastAsia="Roboto Mono"/>
        </w:rPr>
        <w:t>_</w:t>
      </w:r>
      <w:r w:rsidRPr="002A0CD1">
        <w:rPr>
          <w:rFonts w:eastAsia="Roboto Mono"/>
          <w:i/>
          <w:iCs/>
        </w:rPr>
        <w:t>art</w:t>
      </w:r>
      <w:r w:rsidRPr="002A0CD1">
        <w:t xml:space="preserve">, an enum drawn from the set </w:t>
      </w:r>
      <w:r w:rsidRPr="002A0CD1">
        <w:rPr>
          <w:rFonts w:eastAsia="Roboto Mono"/>
          <w:i/>
          <w:iCs/>
        </w:rPr>
        <w:t>{CHALLENGE, DIPLOMATIC, EMPATHETIC, MANIPULATIVE, NEUTRAL}</w:t>
      </w:r>
      <w:r w:rsidRPr="002A0CD1">
        <w:rPr>
          <w:i/>
          <w:iCs/>
        </w:rPr>
        <w:t>.</w:t>
      </w:r>
      <w:r w:rsidRPr="002A0CD1">
        <w:t xml:space="preserve"> The language art classification determines which of the player's four skill dimensions is used for the dice check, and provides the primary categorical input to the cognitive thought-matching algorithm. Each scenario choice definition carries a pre-authored language art label; this is a design decision that keeps the categorisation deterministic and author-controlled rather than inferred from natural language.</w:t>
      </w:r>
    </w:p>
    <w:p w14:paraId="1C4DA102" w14:textId="77777777" w:rsidR="005F232C" w:rsidRPr="002A0CD1" w:rsidRDefault="005F232C">
      <w:pPr>
        <w:widowControl w:val="0"/>
        <w:pBdr>
          <w:top w:val="nil"/>
          <w:left w:val="nil"/>
          <w:bottom w:val="nil"/>
          <w:right w:val="nil"/>
          <w:between w:val="nil"/>
        </w:pBdr>
      </w:pPr>
    </w:p>
    <w:p w14:paraId="69269C5F" w14:textId="77777777" w:rsidR="005F232C" w:rsidRPr="002A0CD1" w:rsidRDefault="00000000">
      <w:r w:rsidRPr="002A0CD1">
        <w:t xml:space="preserve">The four language arts map directly to four player skill dimensions — authority, diplomacy, empathy, manipulation — encoded in the </w:t>
      </w:r>
      <w:r w:rsidRPr="002A0CD1">
        <w:rPr>
          <w:rFonts w:eastAsia="Roboto Mono"/>
          <w:i/>
          <w:iCs/>
        </w:rPr>
        <w:t>PlayerSkillSet</w:t>
      </w:r>
      <w:r w:rsidRPr="002A0CD1">
        <w:t xml:space="preserve"> dataclass. Each skill is an integer on a 0–10 scale. Skills are not general-purpose attributes of the player character; they govern the rhetorical register through which the player communicates. A player with high empathy skill is better at emotionally resonant dialogue choices; a player with high authority skill is better at commanding or challenging ones. This design is grounded in Cialdini's (1984) taxonomy of social influence strategies, as discussed in Chapter 3.</w:t>
      </w:r>
    </w:p>
    <w:p w14:paraId="0949CFC4" w14:textId="77777777" w:rsidR="005F232C" w:rsidRPr="002A0CD1" w:rsidRDefault="005F232C">
      <w:pPr>
        <w:widowControl w:val="0"/>
        <w:pBdr>
          <w:top w:val="nil"/>
          <w:left w:val="nil"/>
          <w:bottom w:val="nil"/>
          <w:right w:val="nil"/>
          <w:between w:val="nil"/>
        </w:pBdr>
      </w:pPr>
    </w:p>
    <w:p w14:paraId="6FB45137" w14:textId="77777777" w:rsidR="005F232C" w:rsidRPr="002A0CD1" w:rsidRDefault="00000000">
      <w:r w:rsidRPr="002A0CD1">
        <w:t xml:space="preserve">Each </w:t>
      </w:r>
      <w:r w:rsidRPr="002A0CD1">
        <w:rPr>
          <w:rFonts w:eastAsia="Roboto Mono"/>
          <w:i/>
          <w:iCs/>
        </w:rPr>
        <w:t>PlayerDialogueInput</w:t>
      </w:r>
      <w:r w:rsidRPr="002A0CD1">
        <w:t xml:space="preserve"> also carries four continuous tone signals — </w:t>
      </w:r>
      <w:r w:rsidRPr="002A0CD1">
        <w:rPr>
          <w:rFonts w:eastAsia="Roboto Mono"/>
          <w:i/>
          <w:iCs/>
        </w:rPr>
        <w:t>authority</w:t>
      </w:r>
      <w:r w:rsidRPr="002A0CD1">
        <w:rPr>
          <w:rFonts w:eastAsia="Roboto Mono"/>
        </w:rPr>
        <w:t>_</w:t>
      </w:r>
      <w:r w:rsidRPr="002A0CD1">
        <w:rPr>
          <w:rFonts w:eastAsia="Roboto Mono"/>
          <w:i/>
          <w:iCs/>
        </w:rPr>
        <w:t>tone</w:t>
      </w:r>
      <w:r w:rsidRPr="002A0CD1">
        <w:t xml:space="preserve">, </w:t>
      </w:r>
      <w:r w:rsidRPr="002A0CD1">
        <w:rPr>
          <w:rFonts w:eastAsia="Roboto Mono"/>
          <w:i/>
          <w:iCs/>
        </w:rPr>
        <w:t>diplomacy</w:t>
      </w:r>
      <w:r w:rsidRPr="002A0CD1">
        <w:rPr>
          <w:rFonts w:eastAsia="Roboto Mono"/>
        </w:rPr>
        <w:t>_</w:t>
      </w:r>
      <w:r w:rsidRPr="002A0CD1">
        <w:rPr>
          <w:rFonts w:eastAsia="Roboto Mono"/>
          <w:i/>
          <w:iCs/>
        </w:rPr>
        <w:t>tone</w:t>
      </w:r>
      <w:r w:rsidRPr="002A0CD1">
        <w:t xml:space="preserve">, </w:t>
      </w:r>
      <w:r w:rsidRPr="002A0CD1">
        <w:rPr>
          <w:rFonts w:eastAsia="Roboto Mono"/>
          <w:i/>
          <w:iCs/>
        </w:rPr>
        <w:t>empathy</w:t>
      </w:r>
      <w:r w:rsidRPr="002A0CD1">
        <w:rPr>
          <w:rFonts w:eastAsia="Roboto Mono"/>
        </w:rPr>
        <w:t>_</w:t>
      </w:r>
      <w:r w:rsidRPr="002A0CD1">
        <w:rPr>
          <w:rFonts w:eastAsia="Roboto Mono"/>
          <w:i/>
          <w:iCs/>
        </w:rPr>
        <w:t>tone</w:t>
      </w:r>
      <w:r w:rsidRPr="002A0CD1">
        <w:t xml:space="preserve">, and </w:t>
      </w:r>
      <w:r w:rsidRPr="002A0CD1">
        <w:rPr>
          <w:rFonts w:eastAsia="Roboto Mono"/>
          <w:i/>
          <w:iCs/>
        </w:rPr>
        <w:t>manipulation</w:t>
      </w:r>
      <w:r w:rsidRPr="002A0CD1">
        <w:rPr>
          <w:rFonts w:eastAsia="Roboto Mono"/>
        </w:rPr>
        <w:t>_</w:t>
      </w:r>
      <w:r w:rsidRPr="002A0CD1">
        <w:rPr>
          <w:rFonts w:eastAsia="Roboto Mono"/>
          <w:i/>
          <w:iCs/>
        </w:rPr>
        <w:t>tone</w:t>
      </w:r>
      <w:r w:rsidRPr="002A0CD1">
        <w:t xml:space="preserve">, each normalised to [0.0, 1.0] — encoded in the scenario choice definition. These are distinct from the language art classification: where the language art identifies which skill is checked, the tone signals convey the rhetorical intensity of each register within the choice. A choice classified as </w:t>
      </w:r>
      <w:r w:rsidRPr="002A0CD1">
        <w:rPr>
          <w:rFonts w:eastAsia="Roboto Mono"/>
        </w:rPr>
        <w:t>DIPLOMATIC</w:t>
      </w:r>
      <w:r w:rsidRPr="002A0CD1">
        <w:t xml:space="preserve"> may carry a moderate </w:t>
      </w:r>
      <w:r w:rsidRPr="002A0CD1">
        <w:rPr>
          <w:rFonts w:eastAsia="Roboto Mono"/>
          <w:i/>
          <w:iCs/>
        </w:rPr>
        <w:t>authority</w:t>
      </w:r>
      <w:r w:rsidRPr="002A0CD1">
        <w:rPr>
          <w:rFonts w:eastAsia="Roboto Mono"/>
        </w:rPr>
        <w:t>_</w:t>
      </w:r>
      <w:r w:rsidRPr="002A0CD1">
        <w:rPr>
          <w:rFonts w:eastAsia="Roboto Mono"/>
          <w:i/>
          <w:iCs/>
        </w:rPr>
        <w:t>tone</w:t>
      </w:r>
      <w:r w:rsidRPr="002A0CD1">
        <w:t xml:space="preserve"> if the diplomatic appeal is also assertive. Tone signals are consumed by the cognitive layer's emotional valence computation and by the cognitive thought template matching algorithm.</w:t>
      </w:r>
    </w:p>
    <w:p w14:paraId="739CA1F7" w14:textId="77777777" w:rsidR="005F232C" w:rsidRPr="002A0CD1" w:rsidRDefault="005F232C">
      <w:pPr>
        <w:widowControl w:val="0"/>
        <w:pBdr>
          <w:top w:val="nil"/>
          <w:left w:val="nil"/>
          <w:bottom w:val="nil"/>
          <w:right w:val="nil"/>
          <w:between w:val="nil"/>
        </w:pBdr>
      </w:pPr>
    </w:p>
    <w:p w14:paraId="5AFE6BA7" w14:textId="77777777" w:rsidR="005F232C" w:rsidRPr="002A0CD1" w:rsidRDefault="00000000">
      <w:r w:rsidRPr="002A0CD1">
        <w:t xml:space="preserve">An optional </w:t>
      </w:r>
      <w:r w:rsidRPr="002A0CD1">
        <w:rPr>
          <w:rFonts w:eastAsia="Roboto Mono"/>
          <w:i/>
          <w:iCs/>
        </w:rPr>
        <w:t>ideology</w:t>
      </w:r>
      <w:r w:rsidRPr="002A0CD1">
        <w:rPr>
          <w:rFonts w:eastAsia="Roboto Mono"/>
        </w:rPr>
        <w:t>_</w:t>
      </w:r>
      <w:r w:rsidRPr="002A0CD1">
        <w:rPr>
          <w:rFonts w:eastAsia="Roboto Mono"/>
          <w:i/>
          <w:iCs/>
        </w:rPr>
        <w:t>alignment</w:t>
      </w:r>
      <w:r w:rsidRPr="002A0CD1">
        <w:t xml:space="preserve"> field identifies whether a choice appeals to a specific ideological position (e.g. </w:t>
      </w:r>
      <w:r w:rsidRPr="002A0CD1">
        <w:rPr>
          <w:rFonts w:eastAsia="Roboto Mono"/>
        </w:rPr>
        <w:t>"Communitarianism"</w:t>
      </w:r>
      <w:r w:rsidRPr="002A0CD1">
        <w:t xml:space="preserve"> or </w:t>
      </w:r>
      <w:r w:rsidRPr="002A0CD1">
        <w:rPr>
          <w:rFonts w:eastAsia="Roboto Mono"/>
        </w:rPr>
        <w:t>"Pragmatism"</w:t>
      </w:r>
      <w:r w:rsidRPr="002A0CD1">
        <w:t xml:space="preserve">). This is matched against the NPC's </w:t>
      </w:r>
      <w:r w:rsidRPr="002A0CD1">
        <w:rPr>
          <w:rFonts w:eastAsia="Roboto Mono"/>
          <w:i/>
          <w:iCs/>
        </w:rPr>
        <w:t>social</w:t>
      </w:r>
      <w:r w:rsidRPr="002A0CD1">
        <w:rPr>
          <w:rFonts w:eastAsia="Roboto Mono"/>
        </w:rPr>
        <w:t>.</w:t>
      </w:r>
      <w:r w:rsidRPr="002A0CD1">
        <w:rPr>
          <w:rFonts w:eastAsia="Roboto Mono"/>
          <w:i/>
          <w:iCs/>
        </w:rPr>
        <w:t>ideology</w:t>
      </w:r>
      <w:r w:rsidRPr="002A0CD1">
        <w:t xml:space="preserve"> dict in the desire formation layer, enabling choices that invoke shared values to produce qualitatively different desire states from choices that do not, independently of the player's skill.</w:t>
      </w:r>
    </w:p>
    <w:p w14:paraId="6D74C74C" w14:textId="77777777" w:rsidR="005F232C" w:rsidRPr="002A0CD1" w:rsidRDefault="005F232C">
      <w:pPr>
        <w:widowControl w:val="0"/>
        <w:pBdr>
          <w:top w:val="nil"/>
          <w:left w:val="nil"/>
          <w:bottom w:val="nil"/>
          <w:right w:val="nil"/>
          <w:between w:val="nil"/>
        </w:pBdr>
      </w:pPr>
    </w:p>
    <w:p w14:paraId="340EA273" w14:textId="77777777" w:rsidR="005F232C" w:rsidRPr="002A0CD1" w:rsidRDefault="00000000">
      <w:r w:rsidRPr="002A0CD1">
        <w:t xml:space="preserve">The skill check itself is implemented in the </w:t>
      </w:r>
      <w:r w:rsidRPr="002A0CD1">
        <w:rPr>
          <w:rFonts w:eastAsia="Roboto Mono"/>
          <w:i/>
          <w:iCs/>
        </w:rPr>
        <w:t>SkillCheckSystem</w:t>
      </w:r>
      <w:r w:rsidRPr="002A0CD1">
        <w:t xml:space="preserve"> class (</w:t>
      </w:r>
      <w:r w:rsidRPr="002A0CD1">
        <w:rPr>
          <w:rFonts w:eastAsia="Roboto Mono"/>
        </w:rPr>
        <w:t>skill_check.py</w:t>
      </w:r>
      <w:r w:rsidRPr="002A0CD1">
        <w:t xml:space="preserve">). Two complementary mechanisms are present. The primary mechanism is a two-dice system: both player and NPC roll a single biased d6, and </w:t>
      </w:r>
      <w:r w:rsidRPr="002A0CD1">
        <w:rPr>
          <w:rFonts w:eastAsia="Roboto Mono"/>
          <w:i/>
          <w:iCs/>
        </w:rPr>
        <w:t>player</w:t>
      </w:r>
      <w:r w:rsidRPr="002A0CD1">
        <w:rPr>
          <w:rFonts w:eastAsia="Roboto Mono"/>
        </w:rPr>
        <w:t xml:space="preserve">_die &gt;= </w:t>
      </w:r>
      <w:r w:rsidRPr="002A0CD1">
        <w:rPr>
          <w:rFonts w:eastAsia="Roboto Mono"/>
          <w:i/>
          <w:iCs/>
        </w:rPr>
        <w:t>npc</w:t>
      </w:r>
      <w:r w:rsidRPr="002A0CD1">
        <w:rPr>
          <w:rFonts w:eastAsia="Roboto Mono"/>
        </w:rPr>
        <w:t>_die</w:t>
      </w:r>
      <w:r w:rsidRPr="002A0CD1">
        <w:t xml:space="preserve"> constitutes a success. The player die is biased by normalising the relevant skill value to [0.0, 1.0] and using this as the exponential weight parameter in a weighted probability distribution over faces 1–6; the NPC die is biased by a derived resistance threshold calculated from the NPC's personality attributes. The resistance threshold for authority challenges, for example, is </w:t>
      </w:r>
      <w:r w:rsidRPr="002A0CD1">
        <w:rPr>
          <w:rFonts w:eastAsia="Roboto Mono"/>
        </w:rPr>
        <w:t>0.3 + (social.</w:t>
      </w:r>
      <w:r w:rsidRPr="002A0CD1">
        <w:rPr>
          <w:rFonts w:eastAsia="Roboto Mono"/>
          <w:i/>
          <w:iCs/>
        </w:rPr>
        <w:t>assertion</w:t>
      </w:r>
      <w:r w:rsidRPr="002A0CD1">
        <w:rPr>
          <w:rFonts w:eastAsia="Roboto Mono"/>
        </w:rPr>
        <w:t xml:space="preserve"> × 0.4)</w:t>
      </w:r>
      <w:r w:rsidRPr="002A0CD1">
        <w:t xml:space="preserve">: a </w:t>
      </w:r>
      <w:r w:rsidRPr="002A0CD1">
        <w:lastRenderedPageBreak/>
        <w:t>highly assertive NPC resists commanding approaches more strongly. A secondary, legacy threshold-based mechanism is also retained, used internally to gate temporary NPC attribute modifiers — cases where a successful check temporarily shifts an NPC attribute value within the conversation.</w:t>
      </w:r>
    </w:p>
    <w:p w14:paraId="307AE8B9" w14:textId="77777777" w:rsidR="005F232C" w:rsidRPr="002A0CD1" w:rsidRDefault="005F232C">
      <w:pPr>
        <w:widowControl w:val="0"/>
        <w:pBdr>
          <w:top w:val="nil"/>
          <w:left w:val="nil"/>
          <w:bottom w:val="nil"/>
          <w:right w:val="nil"/>
          <w:between w:val="nil"/>
        </w:pBdr>
      </w:pPr>
    </w:p>
    <w:p w14:paraId="763EDDF7" w14:textId="77777777" w:rsidR="005F232C" w:rsidRPr="002A0CD1" w:rsidRDefault="00000000">
      <w:r w:rsidRPr="002A0CD1">
        <w:t xml:space="preserve">This dual-mechanism design reflects the iterative development process. The threshold-based mechanism was the original implementation; the two-dice system was introduced later to give each outcome a degree of stochastic uncertainty that the player could observe and reason about, while still making probabilities analytically precomputable. The </w:t>
      </w:r>
      <w:r w:rsidRPr="002A0CD1">
        <w:rPr>
          <w:rFonts w:eastAsia="Roboto Mono"/>
          <w:i/>
          <w:iCs/>
        </w:rPr>
        <w:t>success</w:t>
      </w:r>
      <w:r w:rsidRPr="002A0CD1">
        <w:rPr>
          <w:rFonts w:eastAsia="Roboto Mono"/>
        </w:rPr>
        <w:t>_</w:t>
      </w:r>
      <w:r w:rsidRPr="002A0CD1">
        <w:rPr>
          <w:rFonts w:eastAsia="Roboto Mono"/>
          <w:i/>
          <w:iCs/>
        </w:rPr>
        <w:t>probability</w:t>
      </w:r>
      <w:r w:rsidRPr="002A0CD1">
        <w:rPr>
          <w:rFonts w:eastAsia="Roboto Mono"/>
        </w:rPr>
        <w:t>()</w:t>
      </w:r>
      <w:r w:rsidRPr="002A0CD1">
        <w:t xml:space="preserve"> method computes the pre-roll success percentage analytically — by summing the joint probabilities of all (</w:t>
      </w:r>
      <w:r w:rsidRPr="002A0CD1">
        <w:rPr>
          <w:i/>
          <w:iCs/>
        </w:rPr>
        <w:t>player</w:t>
      </w:r>
      <w:r w:rsidRPr="002A0CD1">
        <w:t>_</w:t>
      </w:r>
      <w:r w:rsidRPr="002A0CD1">
        <w:rPr>
          <w:i/>
          <w:iCs/>
        </w:rPr>
        <w:t>die</w:t>
      </w:r>
      <w:r w:rsidRPr="002A0CD1">
        <w:t xml:space="preserve">, </w:t>
      </w:r>
      <w:r w:rsidRPr="002A0CD1">
        <w:rPr>
          <w:i/>
          <w:iCs/>
        </w:rPr>
        <w:t>npc</w:t>
      </w:r>
      <w:r w:rsidRPr="002A0CD1">
        <w:t>_</w:t>
      </w:r>
      <w:r w:rsidRPr="002A0CD1">
        <w:rPr>
          <w:i/>
          <w:iCs/>
        </w:rPr>
        <w:t>die</w:t>
      </w:r>
      <w:r w:rsidRPr="002A0CD1">
        <w:t>) pairs where the player succeeds — so that the UI can display an estimated chance of success before the player commits to a choice, without requiring a simulation. A configurable difficulty modifier (</w:t>
      </w:r>
      <w:r w:rsidRPr="002A0CD1">
        <w:rPr>
          <w:rFonts w:eastAsia="Roboto Mono"/>
        </w:rPr>
        <w:t>SIMPLE: +0.15</w:t>
      </w:r>
      <w:r w:rsidRPr="002A0CD1">
        <w:t xml:space="preserve">, </w:t>
      </w:r>
      <w:r w:rsidRPr="002A0CD1">
        <w:rPr>
          <w:rFonts w:eastAsia="Roboto Mono"/>
        </w:rPr>
        <w:t>STANDARD: 0.0</w:t>
      </w:r>
      <w:r w:rsidRPr="002A0CD1">
        <w:t xml:space="preserve">, </w:t>
      </w:r>
      <w:r w:rsidRPr="002A0CD1">
        <w:rPr>
          <w:rFonts w:eastAsia="Roboto Mono"/>
        </w:rPr>
        <w:t>STRICT: -0.15</w:t>
      </w:r>
      <w:r w:rsidRPr="002A0CD1">
        <w:t>) is applied as an additive bias adjustment on top of the player skill value, allowing the game to tune difficulty without modifying NPC profiles.</w:t>
      </w:r>
    </w:p>
    <w:p w14:paraId="64D647FC" w14:textId="77777777" w:rsidR="005F232C" w:rsidRPr="002A0CD1" w:rsidRDefault="005F232C">
      <w:pPr>
        <w:widowControl w:val="0"/>
        <w:pBdr>
          <w:top w:val="nil"/>
          <w:left w:val="nil"/>
          <w:bottom w:val="nil"/>
          <w:right w:val="nil"/>
          <w:between w:val="nil"/>
        </w:pBdr>
      </w:pPr>
    </w:p>
    <w:p w14:paraId="0B94871C" w14:textId="77777777" w:rsidR="005F232C" w:rsidRPr="002A0CD1" w:rsidRDefault="00000000">
      <w:r w:rsidRPr="002A0CD1">
        <w:rPr>
          <w:b/>
          <w:bCs/>
        </w:rPr>
        <w:t>Table 4.2.1 — NPC Resistance Thresholds by Skill Dimension</w:t>
      </w:r>
    </w:p>
    <w:p w14:paraId="5C0FFA9D" w14:textId="77777777" w:rsidR="005F232C" w:rsidRPr="002A0CD1" w:rsidRDefault="005F232C">
      <w:pPr>
        <w:widowControl w:val="0"/>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F232C" w:rsidRPr="002A0CD1" w14:paraId="51D0272A" w14:textId="77777777">
        <w:trPr>
          <w:tblHeader/>
        </w:trPr>
        <w:tc>
          <w:tcPr>
            <w:tcW w:w="1872" w:type="dxa"/>
            <w:tcMar>
              <w:top w:w="100" w:type="dxa"/>
              <w:left w:w="100" w:type="dxa"/>
              <w:bottom w:w="100" w:type="dxa"/>
              <w:right w:w="100" w:type="dxa"/>
            </w:tcMar>
          </w:tcPr>
          <w:p w14:paraId="6C0E30C6" w14:textId="77777777" w:rsidR="005F232C" w:rsidRPr="002A0CD1" w:rsidRDefault="00000000">
            <w:pPr>
              <w:rPr>
                <w:b/>
                <w:bCs/>
              </w:rPr>
            </w:pPr>
            <w:r w:rsidRPr="002A0CD1">
              <w:rPr>
                <w:b/>
                <w:bCs/>
              </w:rPr>
              <w:t>Skill Dimension</w:t>
            </w:r>
          </w:p>
        </w:tc>
        <w:tc>
          <w:tcPr>
            <w:tcW w:w="1872" w:type="dxa"/>
            <w:tcMar>
              <w:top w:w="100" w:type="dxa"/>
              <w:left w:w="100" w:type="dxa"/>
              <w:bottom w:w="100" w:type="dxa"/>
              <w:right w:w="100" w:type="dxa"/>
            </w:tcMar>
          </w:tcPr>
          <w:p w14:paraId="777210AA" w14:textId="77777777" w:rsidR="005F232C" w:rsidRPr="002A0CD1" w:rsidRDefault="00000000">
            <w:pPr>
              <w:rPr>
                <w:b/>
                <w:bCs/>
              </w:rPr>
            </w:pPr>
            <w:r w:rsidRPr="002A0CD1">
              <w:rPr>
                <w:b/>
                <w:bCs/>
              </w:rPr>
              <w:t>NPC Attribute</w:t>
            </w:r>
          </w:p>
        </w:tc>
        <w:tc>
          <w:tcPr>
            <w:tcW w:w="1872" w:type="dxa"/>
            <w:tcMar>
              <w:top w:w="100" w:type="dxa"/>
              <w:left w:w="100" w:type="dxa"/>
              <w:bottom w:w="100" w:type="dxa"/>
              <w:right w:w="100" w:type="dxa"/>
            </w:tcMar>
          </w:tcPr>
          <w:p w14:paraId="6DF649F5" w14:textId="77777777" w:rsidR="005F232C" w:rsidRPr="002A0CD1" w:rsidRDefault="00000000">
            <w:pPr>
              <w:rPr>
                <w:b/>
                <w:bCs/>
              </w:rPr>
            </w:pPr>
            <w:r w:rsidRPr="002A0CD1">
              <w:rPr>
                <w:b/>
                <w:bCs/>
              </w:rPr>
              <w:t>Formula</w:t>
            </w:r>
          </w:p>
        </w:tc>
        <w:tc>
          <w:tcPr>
            <w:tcW w:w="1872" w:type="dxa"/>
            <w:tcMar>
              <w:top w:w="100" w:type="dxa"/>
              <w:left w:w="100" w:type="dxa"/>
              <w:bottom w:w="100" w:type="dxa"/>
              <w:right w:w="100" w:type="dxa"/>
            </w:tcMar>
          </w:tcPr>
          <w:p w14:paraId="1C80341E" w14:textId="77777777" w:rsidR="005F232C" w:rsidRPr="002A0CD1" w:rsidRDefault="00000000">
            <w:pPr>
              <w:rPr>
                <w:b/>
                <w:bCs/>
              </w:rPr>
            </w:pPr>
            <w:r w:rsidRPr="002A0CD1">
              <w:rPr>
                <w:rFonts w:eastAsia="Arial Unicode MS"/>
                <w:b/>
                <w:bCs/>
              </w:rPr>
              <w:t>Range (attr: 0 → 1)</w:t>
            </w:r>
          </w:p>
        </w:tc>
        <w:tc>
          <w:tcPr>
            <w:tcW w:w="1872" w:type="dxa"/>
            <w:tcMar>
              <w:top w:w="100" w:type="dxa"/>
              <w:left w:w="100" w:type="dxa"/>
              <w:bottom w:w="100" w:type="dxa"/>
              <w:right w:w="100" w:type="dxa"/>
            </w:tcMar>
          </w:tcPr>
          <w:p w14:paraId="7D5C1CF7" w14:textId="77777777" w:rsidR="005F232C" w:rsidRPr="002A0CD1" w:rsidRDefault="00000000">
            <w:pPr>
              <w:rPr>
                <w:b/>
                <w:bCs/>
              </w:rPr>
            </w:pPr>
            <w:r w:rsidRPr="002A0CD1">
              <w:rPr>
                <w:b/>
                <w:bCs/>
              </w:rPr>
              <w:t>Psychological Basis</w:t>
            </w:r>
          </w:p>
        </w:tc>
      </w:tr>
      <w:tr w:rsidR="005F232C" w:rsidRPr="002A0CD1" w14:paraId="7B959A53" w14:textId="77777777">
        <w:tc>
          <w:tcPr>
            <w:tcW w:w="1872" w:type="dxa"/>
            <w:tcMar>
              <w:top w:w="100" w:type="dxa"/>
              <w:left w:w="100" w:type="dxa"/>
              <w:bottom w:w="100" w:type="dxa"/>
              <w:right w:w="100" w:type="dxa"/>
            </w:tcMar>
          </w:tcPr>
          <w:p w14:paraId="397B64C7" w14:textId="77777777" w:rsidR="005F232C" w:rsidRPr="002A0CD1" w:rsidRDefault="00000000">
            <w:r w:rsidRPr="002A0CD1">
              <w:rPr>
                <w:b/>
                <w:bCs/>
              </w:rPr>
              <w:t>Authority</w:t>
            </w:r>
          </w:p>
        </w:tc>
        <w:tc>
          <w:tcPr>
            <w:tcW w:w="1872" w:type="dxa"/>
            <w:tcMar>
              <w:top w:w="100" w:type="dxa"/>
              <w:left w:w="100" w:type="dxa"/>
              <w:bottom w:w="100" w:type="dxa"/>
              <w:right w:w="100" w:type="dxa"/>
            </w:tcMar>
          </w:tcPr>
          <w:p w14:paraId="4DD5FD0F" w14:textId="77777777" w:rsidR="005F232C" w:rsidRPr="002A0CD1" w:rsidRDefault="00000000">
            <w:r w:rsidRPr="002A0CD1">
              <w:rPr>
                <w:rFonts w:eastAsia="Roboto Mono"/>
              </w:rPr>
              <w:t>social.assertion</w:t>
            </w:r>
          </w:p>
        </w:tc>
        <w:tc>
          <w:tcPr>
            <w:tcW w:w="1872" w:type="dxa"/>
            <w:tcMar>
              <w:top w:w="100" w:type="dxa"/>
              <w:left w:w="100" w:type="dxa"/>
              <w:bottom w:w="100" w:type="dxa"/>
              <w:right w:w="100" w:type="dxa"/>
            </w:tcMar>
          </w:tcPr>
          <w:p w14:paraId="255A0F54" w14:textId="77777777" w:rsidR="005F232C" w:rsidRPr="002A0CD1" w:rsidRDefault="00000000">
            <w:r w:rsidRPr="002A0CD1">
              <w:rPr>
                <w:rFonts w:eastAsia="Roboto Mono"/>
              </w:rPr>
              <w:t>0.3 + (assertion × 0.4)</w:t>
            </w:r>
          </w:p>
        </w:tc>
        <w:tc>
          <w:tcPr>
            <w:tcW w:w="1872" w:type="dxa"/>
            <w:tcMar>
              <w:top w:w="100" w:type="dxa"/>
              <w:left w:w="100" w:type="dxa"/>
              <w:bottom w:w="100" w:type="dxa"/>
              <w:right w:w="100" w:type="dxa"/>
            </w:tcMar>
          </w:tcPr>
          <w:p w14:paraId="0B0ACC0E" w14:textId="77777777" w:rsidR="005F232C" w:rsidRPr="002A0CD1" w:rsidRDefault="00000000">
            <w:r w:rsidRPr="002A0CD1">
              <w:rPr>
                <w:rFonts w:eastAsia="Arial Unicode MS"/>
              </w:rPr>
              <w:t>0.30 → 0.70</w:t>
            </w:r>
          </w:p>
        </w:tc>
        <w:tc>
          <w:tcPr>
            <w:tcW w:w="1872" w:type="dxa"/>
            <w:tcMar>
              <w:top w:w="100" w:type="dxa"/>
              <w:left w:w="100" w:type="dxa"/>
              <w:bottom w:w="100" w:type="dxa"/>
              <w:right w:w="100" w:type="dxa"/>
            </w:tcMar>
          </w:tcPr>
          <w:p w14:paraId="3842F3F4" w14:textId="77777777" w:rsidR="005F232C" w:rsidRPr="002A0CD1" w:rsidRDefault="00000000">
            <w:r w:rsidRPr="002A0CD1">
              <w:t>Assertive NPCs resist being commanded; low-assertion NPCs defer to apparent authority</w:t>
            </w:r>
          </w:p>
        </w:tc>
      </w:tr>
      <w:tr w:rsidR="005F232C" w:rsidRPr="002A0CD1" w14:paraId="0D2134E7" w14:textId="77777777">
        <w:tc>
          <w:tcPr>
            <w:tcW w:w="1872" w:type="dxa"/>
            <w:tcMar>
              <w:top w:w="100" w:type="dxa"/>
              <w:left w:w="100" w:type="dxa"/>
              <w:bottom w:w="100" w:type="dxa"/>
              <w:right w:w="100" w:type="dxa"/>
            </w:tcMar>
          </w:tcPr>
          <w:p w14:paraId="354E5551" w14:textId="77777777" w:rsidR="005F232C" w:rsidRPr="002A0CD1" w:rsidRDefault="00000000">
            <w:r w:rsidRPr="002A0CD1">
              <w:rPr>
                <w:b/>
                <w:bCs/>
              </w:rPr>
              <w:t>Manipulation</w:t>
            </w:r>
          </w:p>
        </w:tc>
        <w:tc>
          <w:tcPr>
            <w:tcW w:w="1872" w:type="dxa"/>
            <w:tcMar>
              <w:top w:w="100" w:type="dxa"/>
              <w:left w:w="100" w:type="dxa"/>
              <w:bottom w:w="100" w:type="dxa"/>
              <w:right w:w="100" w:type="dxa"/>
            </w:tcMar>
          </w:tcPr>
          <w:p w14:paraId="192BE550" w14:textId="77777777" w:rsidR="005F232C" w:rsidRPr="002A0CD1" w:rsidRDefault="00000000">
            <w:r w:rsidRPr="002A0CD1">
              <w:rPr>
                <w:rFonts w:eastAsia="Roboto Mono"/>
              </w:rPr>
              <w:t>cognitive.self_esteem</w:t>
            </w:r>
          </w:p>
        </w:tc>
        <w:tc>
          <w:tcPr>
            <w:tcW w:w="1872" w:type="dxa"/>
            <w:tcMar>
              <w:top w:w="100" w:type="dxa"/>
              <w:left w:w="100" w:type="dxa"/>
              <w:bottom w:w="100" w:type="dxa"/>
              <w:right w:w="100" w:type="dxa"/>
            </w:tcMar>
          </w:tcPr>
          <w:p w14:paraId="4408DC38" w14:textId="77777777" w:rsidR="005F232C" w:rsidRPr="002A0CD1" w:rsidRDefault="00000000">
            <w:r w:rsidRPr="002A0CD1">
              <w:rPr>
                <w:rFonts w:eastAsia="Roboto Mono"/>
              </w:rPr>
              <w:t>0.2 + (self_esteem × 0.5)</w:t>
            </w:r>
          </w:p>
        </w:tc>
        <w:tc>
          <w:tcPr>
            <w:tcW w:w="1872" w:type="dxa"/>
            <w:tcMar>
              <w:top w:w="100" w:type="dxa"/>
              <w:left w:w="100" w:type="dxa"/>
              <w:bottom w:w="100" w:type="dxa"/>
              <w:right w:w="100" w:type="dxa"/>
            </w:tcMar>
          </w:tcPr>
          <w:p w14:paraId="22F525FD" w14:textId="77777777" w:rsidR="005F232C" w:rsidRPr="002A0CD1" w:rsidRDefault="00000000">
            <w:r w:rsidRPr="002A0CD1">
              <w:rPr>
                <w:rFonts w:eastAsia="Arial Unicode MS"/>
              </w:rPr>
              <w:t>0.20 → 0.70</w:t>
            </w:r>
          </w:p>
        </w:tc>
        <w:tc>
          <w:tcPr>
            <w:tcW w:w="1872" w:type="dxa"/>
            <w:tcMar>
              <w:top w:w="100" w:type="dxa"/>
              <w:left w:w="100" w:type="dxa"/>
              <w:bottom w:w="100" w:type="dxa"/>
              <w:right w:w="100" w:type="dxa"/>
            </w:tcMar>
          </w:tcPr>
          <w:p w14:paraId="31BF25FD" w14:textId="77777777" w:rsidR="005F232C" w:rsidRPr="002A0CD1" w:rsidRDefault="00000000">
            <w:r w:rsidRPr="002A0CD1">
              <w:t>High self-esteem NPCs are not susceptible to flattery or deception</w:t>
            </w:r>
          </w:p>
        </w:tc>
      </w:tr>
      <w:tr w:rsidR="005F232C" w:rsidRPr="002A0CD1" w14:paraId="4CD6AF4E" w14:textId="77777777">
        <w:tc>
          <w:tcPr>
            <w:tcW w:w="1872" w:type="dxa"/>
            <w:tcMar>
              <w:top w:w="100" w:type="dxa"/>
              <w:left w:w="100" w:type="dxa"/>
              <w:bottom w:w="100" w:type="dxa"/>
              <w:right w:w="100" w:type="dxa"/>
            </w:tcMar>
          </w:tcPr>
          <w:p w14:paraId="4DF73B2A" w14:textId="77777777" w:rsidR="005F232C" w:rsidRPr="002A0CD1" w:rsidRDefault="00000000">
            <w:r w:rsidRPr="002A0CD1">
              <w:rPr>
                <w:b/>
                <w:bCs/>
              </w:rPr>
              <w:t>Empathy</w:t>
            </w:r>
          </w:p>
        </w:tc>
        <w:tc>
          <w:tcPr>
            <w:tcW w:w="1872" w:type="dxa"/>
            <w:tcMar>
              <w:top w:w="100" w:type="dxa"/>
              <w:left w:w="100" w:type="dxa"/>
              <w:bottom w:w="100" w:type="dxa"/>
              <w:right w:w="100" w:type="dxa"/>
            </w:tcMar>
          </w:tcPr>
          <w:p w14:paraId="20A58B68" w14:textId="77777777" w:rsidR="005F232C" w:rsidRPr="002A0CD1" w:rsidRDefault="00000000">
            <w:r w:rsidRPr="002A0CD1">
              <w:rPr>
                <w:rFonts w:eastAsia="Roboto Mono"/>
              </w:rPr>
              <w:t>social.empathy</w:t>
            </w:r>
          </w:p>
        </w:tc>
        <w:tc>
          <w:tcPr>
            <w:tcW w:w="1872" w:type="dxa"/>
            <w:tcMar>
              <w:top w:w="100" w:type="dxa"/>
              <w:left w:w="100" w:type="dxa"/>
              <w:bottom w:w="100" w:type="dxa"/>
              <w:right w:w="100" w:type="dxa"/>
            </w:tcMar>
          </w:tcPr>
          <w:p w14:paraId="09E1E3C2" w14:textId="77777777" w:rsidR="005F232C" w:rsidRPr="002A0CD1" w:rsidRDefault="00000000">
            <w:r w:rsidRPr="002A0CD1">
              <w:rPr>
                <w:rFonts w:eastAsia="Nova Mono"/>
              </w:rPr>
              <w:t>0.4 − (empathy × 0.2)</w:t>
            </w:r>
          </w:p>
        </w:tc>
        <w:tc>
          <w:tcPr>
            <w:tcW w:w="1872" w:type="dxa"/>
            <w:tcMar>
              <w:top w:w="100" w:type="dxa"/>
              <w:left w:w="100" w:type="dxa"/>
              <w:bottom w:w="100" w:type="dxa"/>
              <w:right w:w="100" w:type="dxa"/>
            </w:tcMar>
          </w:tcPr>
          <w:p w14:paraId="39EB4E30" w14:textId="77777777" w:rsidR="005F232C" w:rsidRPr="002A0CD1" w:rsidRDefault="00000000">
            <w:r w:rsidRPr="002A0CD1">
              <w:rPr>
                <w:rFonts w:eastAsia="Arial Unicode MS"/>
              </w:rPr>
              <w:t>0.40 → 0.20</w:t>
            </w:r>
          </w:p>
        </w:tc>
        <w:tc>
          <w:tcPr>
            <w:tcW w:w="1872" w:type="dxa"/>
            <w:tcMar>
              <w:top w:w="100" w:type="dxa"/>
              <w:left w:w="100" w:type="dxa"/>
              <w:bottom w:w="100" w:type="dxa"/>
              <w:right w:w="100" w:type="dxa"/>
            </w:tcMar>
          </w:tcPr>
          <w:p w14:paraId="13235092" w14:textId="77777777" w:rsidR="005F232C" w:rsidRPr="002A0CD1" w:rsidRDefault="00000000">
            <w:r w:rsidRPr="002A0CD1">
              <w:t>High-empathy NPCs are more receptive to emotional appeals — resistance decreases</w:t>
            </w:r>
          </w:p>
        </w:tc>
      </w:tr>
      <w:tr w:rsidR="005F232C" w:rsidRPr="002A0CD1" w14:paraId="76B46F60" w14:textId="77777777">
        <w:tc>
          <w:tcPr>
            <w:tcW w:w="1872" w:type="dxa"/>
            <w:tcMar>
              <w:top w:w="100" w:type="dxa"/>
              <w:left w:w="100" w:type="dxa"/>
              <w:bottom w:w="100" w:type="dxa"/>
              <w:right w:w="100" w:type="dxa"/>
            </w:tcMar>
          </w:tcPr>
          <w:p w14:paraId="63101B00" w14:textId="77777777" w:rsidR="005F232C" w:rsidRPr="002A0CD1" w:rsidRDefault="00000000">
            <w:r w:rsidRPr="002A0CD1">
              <w:rPr>
                <w:b/>
                <w:bCs/>
              </w:rPr>
              <w:lastRenderedPageBreak/>
              <w:t>Diplomacy</w:t>
            </w:r>
          </w:p>
        </w:tc>
        <w:tc>
          <w:tcPr>
            <w:tcW w:w="1872" w:type="dxa"/>
            <w:tcMar>
              <w:top w:w="100" w:type="dxa"/>
              <w:left w:w="100" w:type="dxa"/>
              <w:bottom w:w="100" w:type="dxa"/>
              <w:right w:w="100" w:type="dxa"/>
            </w:tcMar>
          </w:tcPr>
          <w:p w14:paraId="7BE8BCC4" w14:textId="77777777" w:rsidR="005F232C" w:rsidRPr="002A0CD1" w:rsidRDefault="00000000">
            <w:r w:rsidRPr="002A0CD1">
              <w:rPr>
                <w:rFonts w:eastAsia="Roboto Mono"/>
              </w:rPr>
              <w:t>cognitive.cog_flexibility</w:t>
            </w:r>
          </w:p>
        </w:tc>
        <w:tc>
          <w:tcPr>
            <w:tcW w:w="1872" w:type="dxa"/>
            <w:tcMar>
              <w:top w:w="100" w:type="dxa"/>
              <w:left w:w="100" w:type="dxa"/>
              <w:bottom w:w="100" w:type="dxa"/>
              <w:right w:w="100" w:type="dxa"/>
            </w:tcMar>
          </w:tcPr>
          <w:p w14:paraId="2A9EAF61" w14:textId="77777777" w:rsidR="005F232C" w:rsidRPr="002A0CD1" w:rsidRDefault="00000000">
            <w:r w:rsidRPr="002A0CD1">
              <w:rPr>
                <w:rFonts w:eastAsia="Nova Mono"/>
              </w:rPr>
              <w:t>0.3 − (cog_flexibility × 0.3)</w:t>
            </w:r>
          </w:p>
        </w:tc>
        <w:tc>
          <w:tcPr>
            <w:tcW w:w="1872" w:type="dxa"/>
            <w:tcMar>
              <w:top w:w="100" w:type="dxa"/>
              <w:left w:w="100" w:type="dxa"/>
              <w:bottom w:w="100" w:type="dxa"/>
              <w:right w:w="100" w:type="dxa"/>
            </w:tcMar>
          </w:tcPr>
          <w:p w14:paraId="24BADF9A" w14:textId="77777777" w:rsidR="005F232C" w:rsidRPr="002A0CD1" w:rsidRDefault="00000000">
            <w:r w:rsidRPr="002A0CD1">
              <w:rPr>
                <w:rFonts w:eastAsia="Arial Unicode MS"/>
              </w:rPr>
              <w:t>0.30 → 0.00</w:t>
            </w:r>
          </w:p>
        </w:tc>
        <w:tc>
          <w:tcPr>
            <w:tcW w:w="1872" w:type="dxa"/>
            <w:tcMar>
              <w:top w:w="100" w:type="dxa"/>
              <w:left w:w="100" w:type="dxa"/>
              <w:bottom w:w="100" w:type="dxa"/>
              <w:right w:w="100" w:type="dxa"/>
            </w:tcMar>
          </w:tcPr>
          <w:p w14:paraId="3020D5BD" w14:textId="77777777" w:rsidR="005F232C" w:rsidRPr="002A0CD1" w:rsidRDefault="00000000">
            <w:r w:rsidRPr="002A0CD1">
              <w:t>Flexible thinkers are persuadable through reasoned argument — resistance approaches zero</w:t>
            </w:r>
          </w:p>
        </w:tc>
      </w:tr>
      <w:tr w:rsidR="005F232C" w:rsidRPr="002A0CD1" w14:paraId="71C81816" w14:textId="77777777">
        <w:tc>
          <w:tcPr>
            <w:tcW w:w="1872" w:type="dxa"/>
            <w:tcMar>
              <w:top w:w="100" w:type="dxa"/>
              <w:left w:w="100" w:type="dxa"/>
              <w:bottom w:w="100" w:type="dxa"/>
              <w:right w:w="100" w:type="dxa"/>
            </w:tcMar>
          </w:tcPr>
          <w:p w14:paraId="0321AD2A" w14:textId="77777777" w:rsidR="005F232C" w:rsidRPr="002A0CD1" w:rsidRDefault="00000000">
            <w:r w:rsidRPr="002A0CD1">
              <w:rPr>
                <w:i/>
                <w:iCs/>
              </w:rPr>
              <w:t>(default)</w:t>
            </w:r>
          </w:p>
        </w:tc>
        <w:tc>
          <w:tcPr>
            <w:tcW w:w="1872" w:type="dxa"/>
            <w:tcMar>
              <w:top w:w="100" w:type="dxa"/>
              <w:left w:w="100" w:type="dxa"/>
              <w:bottom w:w="100" w:type="dxa"/>
              <w:right w:w="100" w:type="dxa"/>
            </w:tcMar>
          </w:tcPr>
          <w:p w14:paraId="3DFCDE54" w14:textId="77777777" w:rsidR="005F232C" w:rsidRPr="002A0CD1" w:rsidRDefault="00000000">
            <w:r w:rsidRPr="002A0CD1">
              <w:t>—</w:t>
            </w:r>
          </w:p>
        </w:tc>
        <w:tc>
          <w:tcPr>
            <w:tcW w:w="1872" w:type="dxa"/>
            <w:tcMar>
              <w:top w:w="100" w:type="dxa"/>
              <w:left w:w="100" w:type="dxa"/>
              <w:bottom w:w="100" w:type="dxa"/>
              <w:right w:w="100" w:type="dxa"/>
            </w:tcMar>
          </w:tcPr>
          <w:p w14:paraId="28EA0D98" w14:textId="77777777" w:rsidR="005F232C" w:rsidRPr="002A0CD1" w:rsidRDefault="00000000">
            <w:r w:rsidRPr="002A0CD1">
              <w:rPr>
                <w:rFonts w:eastAsia="Roboto Mono"/>
              </w:rPr>
              <w:t>0.5</w:t>
            </w:r>
          </w:p>
        </w:tc>
        <w:tc>
          <w:tcPr>
            <w:tcW w:w="1872" w:type="dxa"/>
            <w:tcMar>
              <w:top w:w="100" w:type="dxa"/>
              <w:left w:w="100" w:type="dxa"/>
              <w:bottom w:w="100" w:type="dxa"/>
              <w:right w:w="100" w:type="dxa"/>
            </w:tcMar>
          </w:tcPr>
          <w:p w14:paraId="361838DE" w14:textId="77777777" w:rsidR="005F232C" w:rsidRPr="002A0CD1" w:rsidRDefault="00000000">
            <w:r w:rsidRPr="002A0CD1">
              <w:t>0.50</w:t>
            </w:r>
          </w:p>
        </w:tc>
        <w:tc>
          <w:tcPr>
            <w:tcW w:w="1872" w:type="dxa"/>
            <w:tcMar>
              <w:top w:w="100" w:type="dxa"/>
              <w:left w:w="100" w:type="dxa"/>
              <w:bottom w:w="100" w:type="dxa"/>
              <w:right w:w="100" w:type="dxa"/>
            </w:tcMar>
          </w:tcPr>
          <w:p w14:paraId="5A4A5C69" w14:textId="77777777" w:rsidR="005F232C" w:rsidRPr="002A0CD1" w:rsidRDefault="00000000">
            <w:r w:rsidRPr="002A0CD1">
              <w:t>Neutral fallback for unrecognised skill dimensions</w:t>
            </w:r>
          </w:p>
        </w:tc>
      </w:tr>
    </w:tbl>
    <w:p w14:paraId="2450EC12" w14:textId="77777777" w:rsidR="005F232C" w:rsidRPr="002A0CD1" w:rsidRDefault="00000000">
      <w:pPr>
        <w:pStyle w:val="Heading3"/>
      </w:pPr>
      <w:bookmarkStart w:id="44" w:name="_n704ls25rwic" w:colFirst="0" w:colLast="0"/>
      <w:bookmarkEnd w:id="44"/>
      <w:r w:rsidRPr="002A0CD1">
        <w:t>4.2.2 Cognitive Layer</w:t>
      </w:r>
    </w:p>
    <w:p w14:paraId="6995C781" w14:textId="77777777" w:rsidR="00083608" w:rsidRPr="002A0CD1" w:rsidRDefault="00000000">
      <w:r w:rsidRPr="002A0CD1">
        <w:t xml:space="preserve">The cognitive layer is the first stage of the BDI pipeline. It receives the </w:t>
      </w:r>
      <w:r w:rsidRPr="002A0CD1">
        <w:rPr>
          <w:rFonts w:eastAsia="Roboto Mono"/>
        </w:rPr>
        <w:t>PlayerDialogueInput</w:t>
      </w:r>
      <w:r w:rsidRPr="002A0CD1">
        <w:t xml:space="preserve"> and the current NPC model, and produces a </w:t>
      </w:r>
      <w:r w:rsidRPr="002A0CD1">
        <w:rPr>
          <w:rFonts w:eastAsia="Roboto Mono"/>
        </w:rPr>
        <w:t>ThoughtReaction</w:t>
      </w:r>
      <w:r w:rsidRPr="002A0CD1">
        <w:t>: a structured representation of the NPC's internal, unspoken response to what the player has said.</w:t>
      </w:r>
    </w:p>
    <w:p w14:paraId="31759173" w14:textId="77777777" w:rsidR="00083608" w:rsidRPr="002A0CD1" w:rsidRDefault="00083608"/>
    <w:p w14:paraId="4F7D2D8E" w14:textId="0659BCDA" w:rsidR="005F232C" w:rsidRPr="002A0CD1" w:rsidRDefault="00000000">
      <w:r w:rsidRPr="002A0CD1">
        <w:t xml:space="preserve">The </w:t>
      </w:r>
      <w:r w:rsidRPr="002A0CD1">
        <w:rPr>
          <w:rFonts w:eastAsia="Roboto Mono"/>
          <w:i/>
          <w:iCs/>
        </w:rPr>
        <w:t>ThoughtReaction</w:t>
      </w:r>
      <w:r w:rsidRPr="002A0CD1">
        <w:t xml:space="preserve"> consists of four components: </w:t>
      </w:r>
      <w:r w:rsidRPr="002A0CD1">
        <w:rPr>
          <w:rFonts w:eastAsia="Roboto Mono"/>
          <w:i/>
          <w:iCs/>
        </w:rPr>
        <w:t>internal</w:t>
      </w:r>
      <w:r w:rsidRPr="002A0CD1">
        <w:rPr>
          <w:rFonts w:eastAsia="Roboto Mono"/>
        </w:rPr>
        <w:t>_</w:t>
      </w:r>
      <w:r w:rsidRPr="002A0CD1">
        <w:rPr>
          <w:rFonts w:eastAsia="Roboto Mono"/>
          <w:i/>
          <w:iCs/>
        </w:rPr>
        <w:t>thought</w:t>
      </w:r>
      <w:r w:rsidRPr="002A0CD1">
        <w:t xml:space="preserve"> (a first-person reaction text), </w:t>
      </w:r>
      <w:r w:rsidRPr="002A0CD1">
        <w:rPr>
          <w:rFonts w:eastAsia="Roboto Mono"/>
          <w:i/>
          <w:iCs/>
        </w:rPr>
        <w:t>subjective</w:t>
      </w:r>
      <w:r w:rsidRPr="002A0CD1">
        <w:rPr>
          <w:rFonts w:eastAsia="Roboto Mono"/>
        </w:rPr>
        <w:t>_</w:t>
      </w:r>
      <w:r w:rsidRPr="002A0CD1">
        <w:rPr>
          <w:rFonts w:eastAsia="Roboto Mono"/>
          <w:i/>
          <w:iCs/>
        </w:rPr>
        <w:t>belief</w:t>
      </w:r>
      <w:r w:rsidRPr="002A0CD1">
        <w:t xml:space="preserve"> (the NPC's conscious interpretation of the player's communicative intent), </w:t>
      </w:r>
      <w:r w:rsidRPr="002A0CD1">
        <w:rPr>
          <w:rFonts w:eastAsia="Roboto Mono"/>
          <w:i/>
          <w:iCs/>
        </w:rPr>
        <w:t>cognitive</w:t>
      </w:r>
      <w:r w:rsidRPr="002A0CD1">
        <w:rPr>
          <w:rFonts w:eastAsia="Roboto Mono"/>
        </w:rPr>
        <w:t>_</w:t>
      </w:r>
      <w:r w:rsidRPr="002A0CD1">
        <w:rPr>
          <w:rFonts w:eastAsia="Roboto Mono"/>
          <w:i/>
          <w:iCs/>
        </w:rPr>
        <w:t>state</w:t>
      </w:r>
      <w:r w:rsidRPr="002A0CD1">
        <w:t xml:space="preserve"> (a snapshot of the NPC's three core cognitive attributes at the time of the turn), and </w:t>
      </w:r>
      <w:r w:rsidRPr="002A0CD1">
        <w:rPr>
          <w:rFonts w:eastAsia="Roboto Mono"/>
          <w:i/>
          <w:iCs/>
        </w:rPr>
        <w:t>emotional</w:t>
      </w:r>
      <w:r w:rsidRPr="002A0CD1">
        <w:rPr>
          <w:rFonts w:eastAsia="Roboto Mono"/>
        </w:rPr>
        <w:t>_</w:t>
      </w:r>
      <w:r w:rsidRPr="002A0CD1">
        <w:rPr>
          <w:rFonts w:eastAsia="Roboto Mono"/>
          <w:i/>
          <w:iCs/>
        </w:rPr>
        <w:t>valence</w:t>
      </w:r>
      <w:r w:rsidRPr="002A0CD1">
        <w:t xml:space="preserve"> (a scalar in [-1.0, 1.0] quantifying the NPC's affective response to the player's input).</w:t>
      </w:r>
    </w:p>
    <w:p w14:paraId="10497136" w14:textId="77777777" w:rsidR="005F232C" w:rsidRPr="002A0CD1" w:rsidRDefault="005F232C">
      <w:pPr>
        <w:widowControl w:val="0"/>
        <w:pBdr>
          <w:top w:val="nil"/>
          <w:left w:val="nil"/>
          <w:bottom w:val="nil"/>
          <w:right w:val="nil"/>
          <w:between w:val="nil"/>
        </w:pBdr>
      </w:pPr>
    </w:p>
    <w:p w14:paraId="6C88E92D" w14:textId="77777777" w:rsidR="005F232C" w:rsidRPr="002A0CD1" w:rsidRDefault="00000000">
      <w:r w:rsidRPr="002A0CD1">
        <w:t xml:space="preserve">The theoretical basis for this architecture is Ellis's (1962) A-B-C model of cognitive-emotional response, reviewed in Chapter 3. The player's choice constitutes the activating event (A); the </w:t>
      </w:r>
      <w:r w:rsidRPr="002A0CD1">
        <w:rPr>
          <w:rFonts w:eastAsia="Roboto Mono"/>
          <w:i/>
          <w:iCs/>
        </w:rPr>
        <w:t>subjective</w:t>
      </w:r>
      <w:r w:rsidRPr="002A0CD1">
        <w:rPr>
          <w:rFonts w:eastAsia="Roboto Mono"/>
        </w:rPr>
        <w:t>_</w:t>
      </w:r>
      <w:r w:rsidRPr="002A0CD1">
        <w:rPr>
          <w:rFonts w:eastAsia="Roboto Mono"/>
          <w:i/>
          <w:iCs/>
        </w:rPr>
        <w:t>belief</w:t>
      </w:r>
      <w:r w:rsidRPr="002A0CD1">
        <w:t xml:space="preserve"> output constitutes the belief (B) through which that event is interpreted; and the </w:t>
      </w:r>
      <w:r w:rsidRPr="002A0CD1">
        <w:rPr>
          <w:rFonts w:eastAsia="Roboto Mono"/>
          <w:i/>
          <w:iCs/>
        </w:rPr>
        <w:t>emotional</w:t>
      </w:r>
      <w:r w:rsidRPr="002A0CD1">
        <w:rPr>
          <w:rFonts w:eastAsia="Roboto Mono"/>
        </w:rPr>
        <w:t>_</w:t>
      </w:r>
      <w:r w:rsidRPr="002A0CD1">
        <w:rPr>
          <w:rFonts w:eastAsia="Roboto Mono"/>
          <w:i/>
          <w:iCs/>
        </w:rPr>
        <w:t>valence</w:t>
      </w:r>
      <w:r w:rsidRPr="002A0CD1">
        <w:t xml:space="preserve"> constitutes the emotional consequence (C). This explicit separation between stimulus and response, mediated by an interpretive belief state, is the design principle that distinguishes the PNE's NPC cognition from input-output scripting. Additionally, the cognitive bias categories implemented in the thought-template library draw on Beck's (1979) taxonomy of cognitive distortions, particularly his identification of automatic negative thoughts as systematic interpretive errors. Bias types such as hostile attribution, catastrophising, and black-and-white thinking are directly instantiated as template categories in the system.</w:t>
      </w:r>
    </w:p>
    <w:p w14:paraId="5B6644E7" w14:textId="77777777" w:rsidR="005F232C" w:rsidRPr="002A0CD1" w:rsidRDefault="005F232C">
      <w:pPr>
        <w:widowControl w:val="0"/>
        <w:pBdr>
          <w:top w:val="nil"/>
          <w:left w:val="nil"/>
          <w:bottom w:val="nil"/>
          <w:right w:val="nil"/>
          <w:between w:val="nil"/>
        </w:pBdr>
      </w:pPr>
    </w:p>
    <w:p w14:paraId="7D6E3EEF" w14:textId="77777777" w:rsidR="005F232C" w:rsidRPr="002A0CD1" w:rsidRDefault="00000000">
      <w:r w:rsidRPr="002A0CD1">
        <w:t xml:space="preserve">The original implementation of the cognitive layer used a live LLM call — initially </w:t>
      </w:r>
      <w:r w:rsidRPr="002A0CD1">
        <w:rPr>
          <w:rFonts w:eastAsia="Roboto Mono"/>
        </w:rPr>
        <w:t>qwen2.5:3b</w:t>
      </w:r>
      <w:r w:rsidRPr="002A0CD1">
        <w:t xml:space="preserve">, later </w:t>
      </w:r>
      <w:r w:rsidRPr="002A0CD1">
        <w:rPr>
          <w:rFonts w:eastAsia="Roboto Mono"/>
        </w:rPr>
        <w:t>phi3:mini</w:t>
      </w:r>
      <w:r w:rsidRPr="002A0CD1">
        <w:t xml:space="preserve"> — to generate the </w:t>
      </w:r>
      <w:r w:rsidRPr="002A0CD1">
        <w:rPr>
          <w:rFonts w:eastAsia="Roboto Mono"/>
          <w:i/>
          <w:iCs/>
        </w:rPr>
        <w:t>internal</w:t>
      </w:r>
      <w:r w:rsidRPr="002A0CD1">
        <w:rPr>
          <w:rFonts w:eastAsia="Roboto Mono"/>
        </w:rPr>
        <w:t>_</w:t>
      </w:r>
      <w:r w:rsidRPr="002A0CD1">
        <w:rPr>
          <w:rFonts w:eastAsia="Roboto Mono"/>
          <w:i/>
          <w:iCs/>
        </w:rPr>
        <w:t>thought</w:t>
      </w:r>
      <w:r w:rsidRPr="002A0CD1">
        <w:t xml:space="preserve"> and </w:t>
      </w:r>
      <w:r w:rsidRPr="002A0CD1">
        <w:rPr>
          <w:rFonts w:eastAsia="Roboto Mono"/>
          <w:i/>
          <w:iCs/>
        </w:rPr>
        <w:t>subjective</w:t>
      </w:r>
      <w:r w:rsidRPr="002A0CD1">
        <w:rPr>
          <w:rFonts w:eastAsia="Roboto Mono"/>
        </w:rPr>
        <w:t>_</w:t>
      </w:r>
      <w:r w:rsidRPr="002A0CD1">
        <w:rPr>
          <w:rFonts w:eastAsia="Roboto Mono"/>
          <w:i/>
          <w:iCs/>
        </w:rPr>
        <w:t>belief</w:t>
      </w:r>
      <w:r w:rsidRPr="002A0CD1">
        <w:t xml:space="preserve"> fields free-form, given a prompt containing the player's choice text and the NPC's personality parameters. Log inspection during the testing phase, described in Section 4.1, revealed two problems with this approach. First, response latency was prohibitive, typically 4–8 seconds per call on the available hardware, making real-time game integration impractical. Second, the free-form outputs were qualitatively </w:t>
      </w:r>
      <w:r w:rsidRPr="002A0CD1">
        <w:lastRenderedPageBreak/>
        <w:t xml:space="preserve">inconsistent: the same player input and NPC configuration could produce structurally different thought formats across runs, and the subjective belief text was often too abstract to serve as reliable keyword input for the downstream desire formation layer. These issues were identified through systematic examination of output logs such as </w:t>
      </w:r>
      <w:r w:rsidRPr="002A0CD1">
        <w:rPr>
          <w:rFonts w:eastAsia="Roboto Mono"/>
        </w:rPr>
        <w:t>amourie_oth0204.json</w:t>
      </w:r>
      <w:r w:rsidRPr="002A0CD1">
        <w:t>, where the NPC's belief-driven desire outputs showed poor correspondence between the stated belief and the desire category selected.</w:t>
      </w:r>
    </w:p>
    <w:p w14:paraId="0971620B" w14:textId="77777777" w:rsidR="005F232C" w:rsidRPr="002A0CD1" w:rsidRDefault="005F232C">
      <w:pPr>
        <w:widowControl w:val="0"/>
        <w:pBdr>
          <w:top w:val="nil"/>
          <w:left w:val="nil"/>
          <w:bottom w:val="nil"/>
          <w:right w:val="nil"/>
          <w:between w:val="nil"/>
        </w:pBdr>
      </w:pPr>
    </w:p>
    <w:p w14:paraId="50BF9A0A" w14:textId="0527D887" w:rsidR="005F232C" w:rsidRPr="002A0CD1" w:rsidRDefault="00083608">
      <w:pPr>
        <w:widowControl w:val="0"/>
        <w:pBdr>
          <w:top w:val="nil"/>
          <w:left w:val="nil"/>
          <w:bottom w:val="nil"/>
          <w:right w:val="nil"/>
          <w:between w:val="nil"/>
        </w:pBdr>
      </w:pPr>
      <w:r w:rsidRPr="002A0CD1">
        <w:t xml:space="preserve">The replacement architecture, introduced on 9 March 2026, uses the </w:t>
      </w:r>
      <w:r w:rsidRPr="002A0CD1">
        <w:rPr>
          <w:i/>
          <w:iCs/>
        </w:rPr>
        <w:t>CognitiveThoughtMatcher</w:t>
      </w:r>
      <w:r w:rsidRPr="002A0CD1">
        <w:t xml:space="preserve"> class (cognitive_thought_matcher.py) to perform deterministic template matching against a library of 810 pre-authored thought-pattern templates stored in </w:t>
      </w:r>
      <w:r w:rsidRPr="002A0CD1">
        <w:rPr>
          <w:i/>
          <w:iCs/>
        </w:rPr>
        <w:t>cognitive</w:t>
      </w:r>
      <w:r w:rsidRPr="002A0CD1">
        <w:t>_</w:t>
      </w:r>
      <w:r w:rsidRPr="002A0CD1">
        <w:rPr>
          <w:i/>
          <w:iCs/>
        </w:rPr>
        <w:t>thoughts</w:t>
      </w:r>
      <w:r w:rsidRPr="002A0CD1">
        <w:t>.</w:t>
      </w:r>
      <w:r w:rsidRPr="002A0CD1">
        <w:rPr>
          <w:i/>
          <w:iCs/>
        </w:rPr>
        <w:t>json</w:t>
      </w:r>
      <w:r w:rsidRPr="002A0CD1">
        <w:t xml:space="preserve">. Each template defines a </w:t>
      </w:r>
      <w:r w:rsidRPr="002A0CD1">
        <w:rPr>
          <w:i/>
          <w:iCs/>
        </w:rPr>
        <w:t>bias_type</w:t>
      </w:r>
      <w:r w:rsidRPr="002A0CD1">
        <w:t xml:space="preserve"> — for example, </w:t>
      </w:r>
      <w:r w:rsidRPr="002A0CD1">
        <w:rPr>
          <w:i/>
          <w:iCs/>
        </w:rPr>
        <w:t>hostile</w:t>
      </w:r>
      <w:r w:rsidRPr="002A0CD1">
        <w:t>_</w:t>
      </w:r>
      <w:r w:rsidRPr="002A0CD1">
        <w:rPr>
          <w:i/>
          <w:iCs/>
        </w:rPr>
        <w:t>attribution</w:t>
      </w:r>
      <w:r w:rsidRPr="002A0CD1">
        <w:t xml:space="preserve">, </w:t>
      </w:r>
      <w:r w:rsidRPr="002A0CD1">
        <w:rPr>
          <w:i/>
          <w:iCs/>
        </w:rPr>
        <w:t>empathy</w:t>
      </w:r>
      <w:r w:rsidRPr="002A0CD1">
        <w:t>_</w:t>
      </w:r>
      <w:r w:rsidRPr="002A0CD1">
        <w:rPr>
          <w:i/>
          <w:iCs/>
        </w:rPr>
        <w:t>resonance</w:t>
      </w:r>
      <w:r w:rsidRPr="002A0CD1">
        <w:t xml:space="preserve">, or </w:t>
      </w:r>
      <w:r w:rsidRPr="002A0CD1">
        <w:rPr>
          <w:i/>
          <w:iCs/>
        </w:rPr>
        <w:t>cynical</w:t>
      </w:r>
      <w:r w:rsidRPr="002A0CD1">
        <w:t>_</w:t>
      </w:r>
      <w:r w:rsidRPr="002A0CD1">
        <w:rPr>
          <w:i/>
          <w:iCs/>
        </w:rPr>
        <w:t>realism</w:t>
      </w:r>
      <w:r w:rsidRPr="002A0CD1">
        <w:t xml:space="preserve"> — alongside a set of </w:t>
      </w:r>
      <w:r w:rsidRPr="002A0CD1">
        <w:rPr>
          <w:i/>
          <w:iCs/>
        </w:rPr>
        <w:t>thought</w:t>
      </w:r>
      <w:r w:rsidRPr="002A0CD1">
        <w:t>_</w:t>
      </w:r>
      <w:r w:rsidRPr="002A0CD1">
        <w:rPr>
          <w:i/>
          <w:iCs/>
        </w:rPr>
        <w:t>variants</w:t>
      </w:r>
      <w:r w:rsidRPr="002A0CD1">
        <w:t xml:space="preserve"> and </w:t>
      </w:r>
      <w:r w:rsidRPr="002A0CD1">
        <w:rPr>
          <w:i/>
          <w:iCs/>
        </w:rPr>
        <w:t>belief</w:t>
      </w:r>
      <w:r w:rsidRPr="002A0CD1">
        <w:t>_</w:t>
      </w:r>
      <w:r w:rsidRPr="002A0CD1">
        <w:rPr>
          <w:i/>
          <w:iCs/>
        </w:rPr>
        <w:t>variants</w:t>
      </w:r>
      <w:r w:rsidRPr="002A0CD1">
        <w:t xml:space="preserve">: text strings sampled randomly within the winning template to introduce surface variation without sacrificing determinism. A </w:t>
      </w:r>
      <w:r w:rsidRPr="002A0CD1">
        <w:rPr>
          <w:i/>
          <w:iCs/>
        </w:rPr>
        <w:t>match</w:t>
      </w:r>
      <w:r w:rsidRPr="002A0CD1">
        <w:t>_</w:t>
      </w:r>
      <w:r w:rsidRPr="002A0CD1">
        <w:rPr>
          <w:i/>
          <w:iCs/>
        </w:rPr>
        <w:t>weights</w:t>
      </w:r>
      <w:r w:rsidRPr="002A0CD1">
        <w:t xml:space="preserve"> dictionary specifies the conditions under which each template should be selected.</w:t>
      </w:r>
    </w:p>
    <w:p w14:paraId="7A80A003" w14:textId="77777777" w:rsidR="00083608" w:rsidRPr="002A0CD1" w:rsidRDefault="00083608">
      <w:pPr>
        <w:widowControl w:val="0"/>
        <w:pBdr>
          <w:top w:val="nil"/>
          <w:left w:val="nil"/>
          <w:bottom w:val="nil"/>
          <w:right w:val="nil"/>
          <w:between w:val="nil"/>
        </w:pBdr>
      </w:pPr>
    </w:p>
    <w:p w14:paraId="61854853" w14:textId="77777777" w:rsidR="005F232C" w:rsidRPr="002A0CD1" w:rsidRDefault="00000000">
      <w:r w:rsidRPr="002A0CD1">
        <w:t xml:space="preserve">The matching algorithm operates in three stages. First, every template is scored by evaluating its </w:t>
      </w:r>
      <w:r w:rsidRPr="002A0CD1">
        <w:rPr>
          <w:rFonts w:eastAsia="Roboto Mono"/>
          <w:i/>
          <w:iCs/>
        </w:rPr>
        <w:t>match</w:t>
      </w:r>
      <w:r w:rsidRPr="002A0CD1">
        <w:rPr>
          <w:rFonts w:eastAsia="Roboto Mono"/>
        </w:rPr>
        <w:t>_</w:t>
      </w:r>
      <w:r w:rsidRPr="002A0CD1">
        <w:rPr>
          <w:rFonts w:eastAsia="Roboto Mono"/>
          <w:i/>
          <w:iCs/>
        </w:rPr>
        <w:t>weights</w:t>
      </w:r>
      <w:r w:rsidRPr="002A0CD1">
        <w:t xml:space="preserve"> against the current </w:t>
      </w:r>
      <w:r w:rsidRPr="002A0CD1">
        <w:rPr>
          <w:rFonts w:eastAsia="Roboto Mono"/>
          <w:i/>
          <w:iCs/>
        </w:rPr>
        <w:t>PlayerDialogueInput</w:t>
      </w:r>
      <w:r w:rsidRPr="002A0CD1">
        <w:t xml:space="preserve"> and NPC state. Language art is treated as a discrete lookup: the player's current language art is located in the template's language art weight table, and the table's maximum value counts toward the total possible weight so that non-matching language arts are relatively penalised. Numeric parameters — including </w:t>
      </w:r>
      <w:r w:rsidRPr="002A0CD1">
        <w:rPr>
          <w:rFonts w:eastAsia="Roboto Mono"/>
          <w:i/>
          <w:iCs/>
        </w:rPr>
        <w:t>npc</w:t>
      </w:r>
      <w:r w:rsidRPr="002A0CD1">
        <w:rPr>
          <w:rFonts w:eastAsia="Roboto Mono"/>
        </w:rPr>
        <w:t>_</w:t>
      </w:r>
      <w:r w:rsidRPr="002A0CD1">
        <w:rPr>
          <w:rFonts w:eastAsia="Roboto Mono"/>
          <w:i/>
          <w:iCs/>
        </w:rPr>
        <w:t>self_esteem</w:t>
      </w:r>
      <w:r w:rsidRPr="002A0CD1">
        <w:t xml:space="preserve">, </w:t>
      </w:r>
      <w:r w:rsidRPr="002A0CD1">
        <w:rPr>
          <w:rFonts w:eastAsia="Roboto Mono"/>
          <w:i/>
          <w:iCs/>
        </w:rPr>
        <w:t>npc</w:t>
      </w:r>
      <w:r w:rsidRPr="002A0CD1">
        <w:rPr>
          <w:rFonts w:eastAsia="Roboto Mono"/>
        </w:rPr>
        <w:t>_</w:t>
      </w:r>
      <w:r w:rsidRPr="002A0CD1">
        <w:rPr>
          <w:rFonts w:eastAsia="Roboto Mono"/>
          <w:i/>
          <w:iCs/>
        </w:rPr>
        <w:t>locus</w:t>
      </w:r>
      <w:r w:rsidRPr="002A0CD1">
        <w:rPr>
          <w:rFonts w:eastAsia="Roboto Mono"/>
        </w:rPr>
        <w:t>_</w:t>
      </w:r>
      <w:r w:rsidRPr="002A0CD1">
        <w:rPr>
          <w:rFonts w:eastAsia="Roboto Mono"/>
          <w:i/>
          <w:iCs/>
        </w:rPr>
        <w:t>of</w:t>
      </w:r>
      <w:r w:rsidRPr="002A0CD1">
        <w:rPr>
          <w:rFonts w:eastAsia="Roboto Mono"/>
        </w:rPr>
        <w:t>_</w:t>
      </w:r>
      <w:r w:rsidRPr="002A0CD1">
        <w:rPr>
          <w:rFonts w:eastAsia="Roboto Mono"/>
          <w:i/>
          <w:iCs/>
        </w:rPr>
        <w:t>control</w:t>
      </w:r>
      <w:r w:rsidRPr="002A0CD1">
        <w:t xml:space="preserve">, </w:t>
      </w:r>
      <w:r w:rsidRPr="002A0CD1">
        <w:rPr>
          <w:rFonts w:eastAsia="Roboto Mono"/>
          <w:i/>
          <w:iCs/>
        </w:rPr>
        <w:t>npc</w:t>
      </w:r>
      <w:r w:rsidRPr="002A0CD1">
        <w:rPr>
          <w:rFonts w:eastAsia="Roboto Mono"/>
        </w:rPr>
        <w:t>_</w:t>
      </w:r>
      <w:r w:rsidRPr="002A0CD1">
        <w:rPr>
          <w:rFonts w:eastAsia="Roboto Mono"/>
          <w:i/>
          <w:iCs/>
        </w:rPr>
        <w:t>cog</w:t>
      </w:r>
      <w:r w:rsidRPr="002A0CD1">
        <w:rPr>
          <w:rFonts w:eastAsia="Roboto Mono"/>
        </w:rPr>
        <w:t>_</w:t>
      </w:r>
      <w:r w:rsidRPr="002A0CD1">
        <w:rPr>
          <w:rFonts w:eastAsia="Roboto Mono"/>
          <w:i/>
          <w:iCs/>
        </w:rPr>
        <w:t>flexibility</w:t>
      </w:r>
      <w:r w:rsidRPr="002A0CD1">
        <w:t xml:space="preserve">, and the four tone signals — are evaluated as gate conditions: a parameter scores its defined weight if the extracted value falls within the template's specified range (using </w:t>
      </w:r>
      <w:r w:rsidRPr="002A0CD1">
        <w:rPr>
          <w:rFonts w:eastAsia="Roboto Mono"/>
        </w:rPr>
        <w:t>min</w:t>
      </w:r>
      <w:r w:rsidRPr="002A0CD1">
        <w:t xml:space="preserve">, </w:t>
      </w:r>
      <w:r w:rsidRPr="002A0CD1">
        <w:rPr>
          <w:rFonts w:eastAsia="Roboto Mono"/>
        </w:rPr>
        <w:t>max</w:t>
      </w:r>
      <w:r w:rsidRPr="002A0CD1">
        <w:t xml:space="preserve">, or both). The raw score is then normalised against the template's total possible weight to produce a fit score in [0.0, 1.0]. Second, the highest-scoring template above a threshold of 0.35 is selected as the winner. Third, if no template clears the threshold — indicating that the current input does not clearly match any template's profile — the system falls back to a </w:t>
      </w:r>
      <w:r w:rsidRPr="002A0CD1">
        <w:rPr>
          <w:rFonts w:eastAsia="Roboto Mono"/>
          <w:i/>
          <w:iCs/>
        </w:rPr>
        <w:t>cynical</w:t>
      </w:r>
      <w:r w:rsidRPr="002A0CD1">
        <w:rPr>
          <w:rFonts w:eastAsia="Roboto Mono"/>
        </w:rPr>
        <w:t>_</w:t>
      </w:r>
      <w:r w:rsidRPr="002A0CD1">
        <w:rPr>
          <w:rFonts w:eastAsia="Roboto Mono"/>
          <w:i/>
          <w:iCs/>
        </w:rPr>
        <w:t>realism</w:t>
      </w:r>
      <w:r w:rsidRPr="002A0CD1">
        <w:t xml:space="preserve"> default, which is designed to be contextually plausible across a wide range of inputs.</w:t>
      </w:r>
    </w:p>
    <w:p w14:paraId="5134780F" w14:textId="77777777" w:rsidR="005F232C" w:rsidRPr="002A0CD1" w:rsidRDefault="005F232C">
      <w:pPr>
        <w:widowControl w:val="0"/>
        <w:pBdr>
          <w:top w:val="nil"/>
          <w:left w:val="nil"/>
          <w:bottom w:val="nil"/>
          <w:right w:val="nil"/>
          <w:between w:val="nil"/>
        </w:pBdr>
      </w:pPr>
    </w:p>
    <w:p w14:paraId="64EEC478" w14:textId="77777777" w:rsidR="005F232C" w:rsidRPr="002A0CD1" w:rsidRDefault="00000000">
      <w:r w:rsidRPr="002A0CD1">
        <w:t xml:space="preserve">The </w:t>
      </w:r>
      <w:r w:rsidRPr="002A0CD1">
        <w:rPr>
          <w:rFonts w:eastAsia="Roboto Mono"/>
          <w:i/>
          <w:iCs/>
        </w:rPr>
        <w:t>emotional</w:t>
      </w:r>
      <w:r w:rsidRPr="002A0CD1">
        <w:rPr>
          <w:rFonts w:eastAsia="Roboto Mono"/>
        </w:rPr>
        <w:t>_</w:t>
      </w:r>
      <w:r w:rsidRPr="002A0CD1">
        <w:rPr>
          <w:rFonts w:eastAsia="Roboto Mono"/>
          <w:i/>
          <w:iCs/>
        </w:rPr>
        <w:t>valence</w:t>
      </w:r>
      <w:r w:rsidRPr="002A0CD1">
        <w:t xml:space="preserve"> computation is maintained as a separate rules-based calculation rather than a template output. This is because emotional valence is a continuous signal that needs to respond smoothly to continuous variation in tone scores, whereas the template matching produces a categorical output. The valence formula encodes four psychological relationships grounded in the literature: low self-esteem NPCs respond negatively to authority and manipulation (</w:t>
      </w:r>
      <w:r w:rsidRPr="002A0CD1">
        <w:rPr>
          <w:rFonts w:eastAsia="Roboto Mono"/>
        </w:rPr>
        <w:t xml:space="preserve">valence -= </w:t>
      </w:r>
      <w:r w:rsidRPr="002A0CD1">
        <w:rPr>
          <w:rFonts w:eastAsia="Roboto Mono"/>
          <w:i/>
          <w:iCs/>
        </w:rPr>
        <w:t>authority</w:t>
      </w:r>
      <w:r w:rsidRPr="002A0CD1">
        <w:rPr>
          <w:rFonts w:eastAsia="Roboto Mono"/>
        </w:rPr>
        <w:t>_</w:t>
      </w:r>
      <w:r w:rsidRPr="002A0CD1">
        <w:rPr>
          <w:rFonts w:eastAsia="Roboto Mono"/>
          <w:i/>
          <w:iCs/>
        </w:rPr>
        <w:t>tone</w:t>
      </w:r>
      <w:r w:rsidRPr="002A0CD1">
        <w:rPr>
          <w:rFonts w:eastAsia="Roboto Mono"/>
        </w:rPr>
        <w:t xml:space="preserve"> × 0.3</w:t>
      </w:r>
      <w:r w:rsidRPr="002A0CD1">
        <w:t>); external locus of control associates authority cues with perceived threat (</w:t>
      </w:r>
      <w:r w:rsidRPr="002A0CD1">
        <w:rPr>
          <w:rFonts w:eastAsia="Roboto Mono"/>
        </w:rPr>
        <w:t xml:space="preserve">valence -= </w:t>
      </w:r>
      <w:r w:rsidRPr="002A0CD1">
        <w:rPr>
          <w:rFonts w:eastAsia="Roboto Mono"/>
          <w:i/>
          <w:iCs/>
        </w:rPr>
        <w:t>authority</w:t>
      </w:r>
      <w:r w:rsidRPr="002A0CD1">
        <w:rPr>
          <w:rFonts w:eastAsia="Roboto Mono"/>
        </w:rPr>
        <w:t>_</w:t>
      </w:r>
      <w:r w:rsidRPr="002A0CD1">
        <w:rPr>
          <w:rFonts w:eastAsia="Roboto Mono"/>
          <w:i/>
          <w:iCs/>
        </w:rPr>
        <w:t>tone</w:t>
      </w:r>
      <w:r w:rsidRPr="002A0CD1">
        <w:rPr>
          <w:rFonts w:eastAsia="Roboto Mono"/>
        </w:rPr>
        <w:t xml:space="preserve"> × 0.4</w:t>
      </w:r>
      <w:r w:rsidRPr="002A0CD1">
        <w:t>); high cognitive flexibility responds positively to diplomacy and empathy; and rigid thinking resists persuasive tones. These relationships are direct implementations of the personality-behaviour mappings described in Ellis (1962), Heider (1958), and Guimond (2006), as reviewed in Chapter 3.</w:t>
      </w:r>
    </w:p>
    <w:p w14:paraId="36F41473" w14:textId="77777777" w:rsidR="005F232C" w:rsidRPr="002A0CD1" w:rsidRDefault="005F232C">
      <w:pPr>
        <w:widowControl w:val="0"/>
        <w:pBdr>
          <w:top w:val="nil"/>
          <w:left w:val="nil"/>
          <w:bottom w:val="nil"/>
          <w:right w:val="nil"/>
          <w:between w:val="nil"/>
        </w:pBdr>
      </w:pPr>
    </w:p>
    <w:p w14:paraId="4CC145FC" w14:textId="77777777" w:rsidR="005F232C" w:rsidRPr="002A0CD1" w:rsidRDefault="00000000">
      <w:r w:rsidRPr="002A0CD1">
        <w:rPr>
          <w:b/>
          <w:bCs/>
        </w:rPr>
        <w:t>Table 4.2.2 — Emotional Valence Computation Rules</w:t>
      </w:r>
      <w:r w:rsidRPr="002A0CD1">
        <w:t xml:space="preserve"> </w:t>
      </w:r>
      <w:r w:rsidRPr="002A0CD1">
        <w:rPr>
          <w:i/>
          <w:iCs/>
        </w:rPr>
        <w:t xml:space="preserve">(source: </w:t>
      </w:r>
      <w:r w:rsidRPr="002A0CD1">
        <w:rPr>
          <w:rFonts w:eastAsia="Roboto Mono"/>
          <w:i/>
          <w:iCs/>
        </w:rPr>
        <w:t>cognitive.py</w:t>
      </w:r>
      <w:r w:rsidRPr="002A0CD1">
        <w:rPr>
          <w:i/>
          <w:iCs/>
        </w:rPr>
        <w:t xml:space="preserve"> — </w:t>
      </w:r>
      <w:r w:rsidRPr="002A0CD1">
        <w:rPr>
          <w:rFonts w:eastAsia="Roboto Mono"/>
          <w:i/>
          <w:iCs/>
        </w:rPr>
        <w:t>_calculate_emotional_valence()</w:t>
      </w:r>
      <w:r w:rsidRPr="002A0CD1">
        <w:rPr>
          <w:i/>
          <w:iCs/>
        </w:rPr>
        <w:t>)</w:t>
      </w:r>
    </w:p>
    <w:p w14:paraId="2DA6B5F5" w14:textId="77777777" w:rsidR="005F232C" w:rsidRPr="002A0CD1" w:rsidRDefault="005F232C">
      <w:pPr>
        <w:widowControl w:val="0"/>
        <w:pBdr>
          <w:top w:val="nil"/>
          <w:left w:val="nil"/>
          <w:bottom w:val="nil"/>
          <w:right w:val="nil"/>
          <w:between w:val="nil"/>
        </w:pBd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2A0CD1" w14:paraId="3F5DF080" w14:textId="77777777">
        <w:trPr>
          <w:tblHeader/>
        </w:trPr>
        <w:tc>
          <w:tcPr>
            <w:tcW w:w="1560" w:type="dxa"/>
            <w:tcMar>
              <w:top w:w="100" w:type="dxa"/>
              <w:left w:w="100" w:type="dxa"/>
              <w:bottom w:w="100" w:type="dxa"/>
              <w:right w:w="100" w:type="dxa"/>
            </w:tcMar>
          </w:tcPr>
          <w:p w14:paraId="6F9F3092" w14:textId="77777777" w:rsidR="005F232C" w:rsidRPr="002A0CD1" w:rsidRDefault="00000000">
            <w:pPr>
              <w:rPr>
                <w:b/>
                <w:bCs/>
              </w:rPr>
            </w:pPr>
            <w:r w:rsidRPr="002A0CD1">
              <w:rPr>
                <w:b/>
                <w:bCs/>
              </w:rPr>
              <w:lastRenderedPageBreak/>
              <w:t>NPC Condition</w:t>
            </w:r>
          </w:p>
        </w:tc>
        <w:tc>
          <w:tcPr>
            <w:tcW w:w="1560" w:type="dxa"/>
            <w:tcMar>
              <w:top w:w="100" w:type="dxa"/>
              <w:left w:w="100" w:type="dxa"/>
              <w:bottom w:w="100" w:type="dxa"/>
              <w:right w:w="100" w:type="dxa"/>
            </w:tcMar>
          </w:tcPr>
          <w:p w14:paraId="49175690" w14:textId="77777777" w:rsidR="005F232C" w:rsidRPr="002A0CD1" w:rsidRDefault="00000000">
            <w:pPr>
              <w:rPr>
                <w:b/>
                <w:bCs/>
              </w:rPr>
            </w:pPr>
            <w:r w:rsidRPr="002A0CD1">
              <w:rPr>
                <w:b/>
                <w:bCs/>
              </w:rPr>
              <w:t>Fires when…</w:t>
            </w:r>
          </w:p>
        </w:tc>
        <w:tc>
          <w:tcPr>
            <w:tcW w:w="1560" w:type="dxa"/>
            <w:tcMar>
              <w:top w:w="100" w:type="dxa"/>
              <w:left w:w="100" w:type="dxa"/>
              <w:bottom w:w="100" w:type="dxa"/>
              <w:right w:w="100" w:type="dxa"/>
            </w:tcMar>
          </w:tcPr>
          <w:p w14:paraId="1F60A02A" w14:textId="77777777" w:rsidR="005F232C" w:rsidRPr="002A0CD1" w:rsidRDefault="00000000">
            <w:pPr>
              <w:rPr>
                <w:b/>
                <w:bCs/>
              </w:rPr>
            </w:pPr>
            <w:r w:rsidRPr="002A0CD1">
              <w:rPr>
                <w:b/>
                <w:bCs/>
              </w:rPr>
              <w:t>Tone Signal</w:t>
            </w:r>
          </w:p>
        </w:tc>
        <w:tc>
          <w:tcPr>
            <w:tcW w:w="1560" w:type="dxa"/>
            <w:tcMar>
              <w:top w:w="100" w:type="dxa"/>
              <w:left w:w="100" w:type="dxa"/>
              <w:bottom w:w="100" w:type="dxa"/>
              <w:right w:w="100" w:type="dxa"/>
            </w:tcMar>
          </w:tcPr>
          <w:p w14:paraId="58ED3A88" w14:textId="77777777" w:rsidR="005F232C" w:rsidRPr="002A0CD1" w:rsidRDefault="00000000">
            <w:pPr>
              <w:rPr>
                <w:b/>
                <w:bCs/>
              </w:rPr>
            </w:pPr>
            <w:r w:rsidRPr="002A0CD1">
              <w:rPr>
                <w:b/>
                <w:bCs/>
              </w:rPr>
              <w:t>Effect</w:t>
            </w:r>
          </w:p>
        </w:tc>
        <w:tc>
          <w:tcPr>
            <w:tcW w:w="1560" w:type="dxa"/>
            <w:tcMar>
              <w:top w:w="100" w:type="dxa"/>
              <w:left w:w="100" w:type="dxa"/>
              <w:bottom w:w="100" w:type="dxa"/>
              <w:right w:w="100" w:type="dxa"/>
            </w:tcMar>
          </w:tcPr>
          <w:p w14:paraId="1FEB53FE" w14:textId="77777777" w:rsidR="005F232C" w:rsidRPr="002A0CD1" w:rsidRDefault="00000000">
            <w:pPr>
              <w:rPr>
                <w:b/>
                <w:bCs/>
              </w:rPr>
            </w:pPr>
            <w:r w:rsidRPr="002A0CD1">
              <w:rPr>
                <w:b/>
                <w:bCs/>
              </w:rPr>
              <w:t>Formula</w:t>
            </w:r>
          </w:p>
        </w:tc>
        <w:tc>
          <w:tcPr>
            <w:tcW w:w="1560" w:type="dxa"/>
            <w:tcMar>
              <w:top w:w="100" w:type="dxa"/>
              <w:left w:w="100" w:type="dxa"/>
              <w:bottom w:w="100" w:type="dxa"/>
              <w:right w:w="100" w:type="dxa"/>
            </w:tcMar>
          </w:tcPr>
          <w:p w14:paraId="2201EFEC" w14:textId="77777777" w:rsidR="005F232C" w:rsidRPr="002A0CD1" w:rsidRDefault="00000000">
            <w:pPr>
              <w:rPr>
                <w:b/>
                <w:bCs/>
              </w:rPr>
            </w:pPr>
            <w:r w:rsidRPr="002A0CD1">
              <w:rPr>
                <w:b/>
                <w:bCs/>
              </w:rPr>
              <w:t>Psychological Basis</w:t>
            </w:r>
          </w:p>
        </w:tc>
      </w:tr>
      <w:tr w:rsidR="005F232C" w:rsidRPr="002A0CD1" w14:paraId="5D1B5739" w14:textId="77777777">
        <w:tc>
          <w:tcPr>
            <w:tcW w:w="1560" w:type="dxa"/>
            <w:tcMar>
              <w:top w:w="100" w:type="dxa"/>
              <w:left w:w="100" w:type="dxa"/>
              <w:bottom w:w="100" w:type="dxa"/>
              <w:right w:w="100" w:type="dxa"/>
            </w:tcMar>
          </w:tcPr>
          <w:p w14:paraId="11E02815" w14:textId="77777777" w:rsidR="005F232C" w:rsidRPr="002A0CD1" w:rsidRDefault="00000000">
            <w:r w:rsidRPr="002A0CD1">
              <w:t>Low self-esteem</w:t>
            </w:r>
          </w:p>
        </w:tc>
        <w:tc>
          <w:tcPr>
            <w:tcW w:w="1560" w:type="dxa"/>
            <w:tcMar>
              <w:top w:w="100" w:type="dxa"/>
              <w:left w:w="100" w:type="dxa"/>
              <w:bottom w:w="100" w:type="dxa"/>
              <w:right w:w="100" w:type="dxa"/>
            </w:tcMar>
          </w:tcPr>
          <w:p w14:paraId="5F6E6F57" w14:textId="77777777" w:rsidR="005F232C" w:rsidRPr="002A0CD1" w:rsidRDefault="00000000">
            <w:r w:rsidRPr="002A0CD1">
              <w:rPr>
                <w:rFonts w:eastAsia="Roboto Mono"/>
              </w:rPr>
              <w:t>self_esteem &lt; 0.4</w:t>
            </w:r>
          </w:p>
        </w:tc>
        <w:tc>
          <w:tcPr>
            <w:tcW w:w="1560" w:type="dxa"/>
            <w:tcMar>
              <w:top w:w="100" w:type="dxa"/>
              <w:left w:w="100" w:type="dxa"/>
              <w:bottom w:w="100" w:type="dxa"/>
              <w:right w:w="100" w:type="dxa"/>
            </w:tcMar>
          </w:tcPr>
          <w:p w14:paraId="2AB241E9" w14:textId="77777777" w:rsidR="005F232C" w:rsidRPr="002A0CD1" w:rsidRDefault="00000000">
            <w:r w:rsidRPr="002A0CD1">
              <w:t>Authority</w:t>
            </w:r>
          </w:p>
        </w:tc>
        <w:tc>
          <w:tcPr>
            <w:tcW w:w="1560" w:type="dxa"/>
            <w:tcMar>
              <w:top w:w="100" w:type="dxa"/>
              <w:left w:w="100" w:type="dxa"/>
              <w:bottom w:w="100" w:type="dxa"/>
              <w:right w:w="100" w:type="dxa"/>
            </w:tcMar>
          </w:tcPr>
          <w:p w14:paraId="1397514D" w14:textId="77777777" w:rsidR="005F232C" w:rsidRPr="002A0CD1" w:rsidRDefault="00000000">
            <w:r w:rsidRPr="002A0CD1">
              <w:t>Negative</w:t>
            </w:r>
          </w:p>
        </w:tc>
        <w:tc>
          <w:tcPr>
            <w:tcW w:w="1560" w:type="dxa"/>
            <w:tcMar>
              <w:top w:w="100" w:type="dxa"/>
              <w:left w:w="100" w:type="dxa"/>
              <w:bottom w:w="100" w:type="dxa"/>
              <w:right w:w="100" w:type="dxa"/>
            </w:tcMar>
          </w:tcPr>
          <w:p w14:paraId="2F16BFA8" w14:textId="77777777" w:rsidR="005F232C" w:rsidRPr="002A0CD1" w:rsidRDefault="00000000">
            <w:r w:rsidRPr="002A0CD1">
              <w:rPr>
                <w:rFonts w:eastAsia="Nova Mono"/>
              </w:rPr>
              <w:t>− authority_tone × 0.3</w:t>
            </w:r>
          </w:p>
        </w:tc>
        <w:tc>
          <w:tcPr>
            <w:tcW w:w="1560" w:type="dxa"/>
            <w:tcMar>
              <w:top w:w="100" w:type="dxa"/>
              <w:left w:w="100" w:type="dxa"/>
              <w:bottom w:w="100" w:type="dxa"/>
              <w:right w:w="100" w:type="dxa"/>
            </w:tcMar>
          </w:tcPr>
          <w:p w14:paraId="16C34ADA" w14:textId="77777777" w:rsidR="005F232C" w:rsidRPr="002A0CD1" w:rsidRDefault="00000000">
            <w:r w:rsidRPr="002A0CD1">
              <w:t>Low self-esteem associates commanding tones with personal threat (Ellis, 1962)</w:t>
            </w:r>
          </w:p>
        </w:tc>
      </w:tr>
      <w:tr w:rsidR="005F232C" w:rsidRPr="002A0CD1" w14:paraId="16D46FFB" w14:textId="77777777">
        <w:tc>
          <w:tcPr>
            <w:tcW w:w="1560" w:type="dxa"/>
            <w:tcMar>
              <w:top w:w="100" w:type="dxa"/>
              <w:left w:w="100" w:type="dxa"/>
              <w:bottom w:w="100" w:type="dxa"/>
              <w:right w:w="100" w:type="dxa"/>
            </w:tcMar>
          </w:tcPr>
          <w:p w14:paraId="7CEE113A" w14:textId="77777777" w:rsidR="005F232C" w:rsidRPr="002A0CD1" w:rsidRDefault="00000000">
            <w:r w:rsidRPr="002A0CD1">
              <w:t>Low self-esteem</w:t>
            </w:r>
          </w:p>
        </w:tc>
        <w:tc>
          <w:tcPr>
            <w:tcW w:w="1560" w:type="dxa"/>
            <w:tcMar>
              <w:top w:w="100" w:type="dxa"/>
              <w:left w:w="100" w:type="dxa"/>
              <w:bottom w:w="100" w:type="dxa"/>
              <w:right w:w="100" w:type="dxa"/>
            </w:tcMar>
          </w:tcPr>
          <w:p w14:paraId="5417D102" w14:textId="77777777" w:rsidR="005F232C" w:rsidRPr="002A0CD1" w:rsidRDefault="00000000">
            <w:r w:rsidRPr="002A0CD1">
              <w:rPr>
                <w:rFonts w:eastAsia="Roboto Mono"/>
              </w:rPr>
              <w:t>self_esteem &lt; 0.4</w:t>
            </w:r>
          </w:p>
        </w:tc>
        <w:tc>
          <w:tcPr>
            <w:tcW w:w="1560" w:type="dxa"/>
            <w:tcMar>
              <w:top w:w="100" w:type="dxa"/>
              <w:left w:w="100" w:type="dxa"/>
              <w:bottom w:w="100" w:type="dxa"/>
              <w:right w:w="100" w:type="dxa"/>
            </w:tcMar>
          </w:tcPr>
          <w:p w14:paraId="30BA2C25" w14:textId="77777777" w:rsidR="005F232C" w:rsidRPr="002A0CD1" w:rsidRDefault="00000000">
            <w:r w:rsidRPr="002A0CD1">
              <w:t>Manipulation</w:t>
            </w:r>
          </w:p>
        </w:tc>
        <w:tc>
          <w:tcPr>
            <w:tcW w:w="1560" w:type="dxa"/>
            <w:tcMar>
              <w:top w:w="100" w:type="dxa"/>
              <w:left w:w="100" w:type="dxa"/>
              <w:bottom w:w="100" w:type="dxa"/>
              <w:right w:w="100" w:type="dxa"/>
            </w:tcMar>
          </w:tcPr>
          <w:p w14:paraId="713C48ED" w14:textId="77777777" w:rsidR="005F232C" w:rsidRPr="002A0CD1" w:rsidRDefault="00000000">
            <w:r w:rsidRPr="002A0CD1">
              <w:t>Negative</w:t>
            </w:r>
          </w:p>
        </w:tc>
        <w:tc>
          <w:tcPr>
            <w:tcW w:w="1560" w:type="dxa"/>
            <w:tcMar>
              <w:top w:w="100" w:type="dxa"/>
              <w:left w:w="100" w:type="dxa"/>
              <w:bottom w:w="100" w:type="dxa"/>
              <w:right w:w="100" w:type="dxa"/>
            </w:tcMar>
          </w:tcPr>
          <w:p w14:paraId="30C6A2DC" w14:textId="77777777" w:rsidR="005F232C" w:rsidRPr="002A0CD1" w:rsidRDefault="00000000">
            <w:r w:rsidRPr="002A0CD1">
              <w:rPr>
                <w:rFonts w:eastAsia="Nova Mono"/>
              </w:rPr>
              <w:t>− manipulation_tone × 0.5</w:t>
            </w:r>
          </w:p>
        </w:tc>
        <w:tc>
          <w:tcPr>
            <w:tcW w:w="1560" w:type="dxa"/>
            <w:tcMar>
              <w:top w:w="100" w:type="dxa"/>
              <w:left w:w="100" w:type="dxa"/>
              <w:bottom w:w="100" w:type="dxa"/>
              <w:right w:w="100" w:type="dxa"/>
            </w:tcMar>
          </w:tcPr>
          <w:p w14:paraId="4F62A804" w14:textId="77777777" w:rsidR="005F232C" w:rsidRPr="002A0CD1" w:rsidRDefault="00000000">
            <w:r w:rsidRPr="002A0CD1">
              <w:t>Susceptibility to manipulative framing; perceived exposure (Ellis, 1962)</w:t>
            </w:r>
          </w:p>
        </w:tc>
      </w:tr>
      <w:tr w:rsidR="005F232C" w:rsidRPr="002A0CD1" w14:paraId="177CD290" w14:textId="77777777">
        <w:tc>
          <w:tcPr>
            <w:tcW w:w="1560" w:type="dxa"/>
            <w:tcMar>
              <w:top w:w="100" w:type="dxa"/>
              <w:left w:w="100" w:type="dxa"/>
              <w:bottom w:w="100" w:type="dxa"/>
              <w:right w:w="100" w:type="dxa"/>
            </w:tcMar>
          </w:tcPr>
          <w:p w14:paraId="6ED8B172" w14:textId="77777777" w:rsidR="005F232C" w:rsidRPr="002A0CD1" w:rsidRDefault="00000000">
            <w:r w:rsidRPr="002A0CD1">
              <w:t>External locus</w:t>
            </w:r>
          </w:p>
        </w:tc>
        <w:tc>
          <w:tcPr>
            <w:tcW w:w="1560" w:type="dxa"/>
            <w:tcMar>
              <w:top w:w="100" w:type="dxa"/>
              <w:left w:w="100" w:type="dxa"/>
              <w:bottom w:w="100" w:type="dxa"/>
              <w:right w:w="100" w:type="dxa"/>
            </w:tcMar>
          </w:tcPr>
          <w:p w14:paraId="0A1C4446" w14:textId="77777777" w:rsidR="005F232C" w:rsidRPr="002A0CD1" w:rsidRDefault="00000000">
            <w:r w:rsidRPr="002A0CD1">
              <w:rPr>
                <w:rFonts w:eastAsia="Roboto Mono"/>
              </w:rPr>
              <w:t>locus_of_control &lt; 0.5</w:t>
            </w:r>
          </w:p>
        </w:tc>
        <w:tc>
          <w:tcPr>
            <w:tcW w:w="1560" w:type="dxa"/>
            <w:tcMar>
              <w:top w:w="100" w:type="dxa"/>
              <w:left w:w="100" w:type="dxa"/>
              <w:bottom w:w="100" w:type="dxa"/>
              <w:right w:w="100" w:type="dxa"/>
            </w:tcMar>
          </w:tcPr>
          <w:p w14:paraId="7973ED98" w14:textId="77777777" w:rsidR="005F232C" w:rsidRPr="002A0CD1" w:rsidRDefault="00000000">
            <w:r w:rsidRPr="002A0CD1">
              <w:t>Authority</w:t>
            </w:r>
          </w:p>
        </w:tc>
        <w:tc>
          <w:tcPr>
            <w:tcW w:w="1560" w:type="dxa"/>
            <w:tcMar>
              <w:top w:w="100" w:type="dxa"/>
              <w:left w:w="100" w:type="dxa"/>
              <w:bottom w:w="100" w:type="dxa"/>
              <w:right w:w="100" w:type="dxa"/>
            </w:tcMar>
          </w:tcPr>
          <w:p w14:paraId="6F6EDAF3" w14:textId="77777777" w:rsidR="005F232C" w:rsidRPr="002A0CD1" w:rsidRDefault="00000000">
            <w:r w:rsidRPr="002A0CD1">
              <w:t>Negative</w:t>
            </w:r>
          </w:p>
        </w:tc>
        <w:tc>
          <w:tcPr>
            <w:tcW w:w="1560" w:type="dxa"/>
            <w:tcMar>
              <w:top w:w="100" w:type="dxa"/>
              <w:left w:w="100" w:type="dxa"/>
              <w:bottom w:w="100" w:type="dxa"/>
              <w:right w:w="100" w:type="dxa"/>
            </w:tcMar>
          </w:tcPr>
          <w:p w14:paraId="0AD28A80" w14:textId="77777777" w:rsidR="005F232C" w:rsidRPr="002A0CD1" w:rsidRDefault="00000000">
            <w:r w:rsidRPr="002A0CD1">
              <w:rPr>
                <w:rFonts w:eastAsia="Nova Mono"/>
              </w:rPr>
              <w:t>− authority_tone × 0.4</w:t>
            </w:r>
          </w:p>
        </w:tc>
        <w:tc>
          <w:tcPr>
            <w:tcW w:w="1560" w:type="dxa"/>
            <w:tcMar>
              <w:top w:w="100" w:type="dxa"/>
              <w:left w:w="100" w:type="dxa"/>
              <w:bottom w:w="100" w:type="dxa"/>
              <w:right w:w="100" w:type="dxa"/>
            </w:tcMar>
          </w:tcPr>
          <w:p w14:paraId="4A180B78" w14:textId="77777777" w:rsidR="005F232C" w:rsidRPr="002A0CD1" w:rsidRDefault="00000000">
            <w:r w:rsidRPr="002A0CD1">
              <w:t>External locus reads authority as situational coercion (Heider, 1958)</w:t>
            </w:r>
          </w:p>
        </w:tc>
      </w:tr>
      <w:tr w:rsidR="005F232C" w:rsidRPr="002A0CD1" w14:paraId="76B3F86E" w14:textId="77777777">
        <w:tc>
          <w:tcPr>
            <w:tcW w:w="1560" w:type="dxa"/>
            <w:tcMar>
              <w:top w:w="100" w:type="dxa"/>
              <w:left w:w="100" w:type="dxa"/>
              <w:bottom w:w="100" w:type="dxa"/>
              <w:right w:w="100" w:type="dxa"/>
            </w:tcMar>
          </w:tcPr>
          <w:p w14:paraId="2AA69B3B" w14:textId="77777777" w:rsidR="005F232C" w:rsidRPr="002A0CD1" w:rsidRDefault="00000000">
            <w:r w:rsidRPr="002A0CD1">
              <w:t>High flexibility</w:t>
            </w:r>
          </w:p>
        </w:tc>
        <w:tc>
          <w:tcPr>
            <w:tcW w:w="1560" w:type="dxa"/>
            <w:tcMar>
              <w:top w:w="100" w:type="dxa"/>
              <w:left w:w="100" w:type="dxa"/>
              <w:bottom w:w="100" w:type="dxa"/>
              <w:right w:w="100" w:type="dxa"/>
            </w:tcMar>
          </w:tcPr>
          <w:p w14:paraId="549DF3C2" w14:textId="77777777" w:rsidR="005F232C" w:rsidRPr="002A0CD1" w:rsidRDefault="00000000">
            <w:r w:rsidRPr="002A0CD1">
              <w:rPr>
                <w:rFonts w:eastAsia="Roboto Mono"/>
              </w:rPr>
              <w:t>cog_flexibility &gt; 0.6</w:t>
            </w:r>
          </w:p>
        </w:tc>
        <w:tc>
          <w:tcPr>
            <w:tcW w:w="1560" w:type="dxa"/>
            <w:tcMar>
              <w:top w:w="100" w:type="dxa"/>
              <w:left w:w="100" w:type="dxa"/>
              <w:bottom w:w="100" w:type="dxa"/>
              <w:right w:w="100" w:type="dxa"/>
            </w:tcMar>
          </w:tcPr>
          <w:p w14:paraId="4A9D44B3" w14:textId="77777777" w:rsidR="005F232C" w:rsidRPr="002A0CD1" w:rsidRDefault="00000000">
            <w:r w:rsidRPr="002A0CD1">
              <w:t>Diplomacy</w:t>
            </w:r>
          </w:p>
        </w:tc>
        <w:tc>
          <w:tcPr>
            <w:tcW w:w="1560" w:type="dxa"/>
            <w:tcMar>
              <w:top w:w="100" w:type="dxa"/>
              <w:left w:w="100" w:type="dxa"/>
              <w:bottom w:w="100" w:type="dxa"/>
              <w:right w:w="100" w:type="dxa"/>
            </w:tcMar>
          </w:tcPr>
          <w:p w14:paraId="0E615E19" w14:textId="77777777" w:rsidR="005F232C" w:rsidRPr="002A0CD1" w:rsidRDefault="00000000">
            <w:r w:rsidRPr="002A0CD1">
              <w:t>Positive</w:t>
            </w:r>
          </w:p>
        </w:tc>
        <w:tc>
          <w:tcPr>
            <w:tcW w:w="1560" w:type="dxa"/>
            <w:tcMar>
              <w:top w:w="100" w:type="dxa"/>
              <w:left w:w="100" w:type="dxa"/>
              <w:bottom w:w="100" w:type="dxa"/>
              <w:right w:w="100" w:type="dxa"/>
            </w:tcMar>
          </w:tcPr>
          <w:p w14:paraId="48639B1B" w14:textId="77777777" w:rsidR="005F232C" w:rsidRPr="002A0CD1" w:rsidRDefault="00000000">
            <w:r w:rsidRPr="002A0CD1">
              <w:rPr>
                <w:rFonts w:eastAsia="Roboto Mono"/>
              </w:rPr>
              <w:t>+ diplomacy_tone × 0.4</w:t>
            </w:r>
          </w:p>
        </w:tc>
        <w:tc>
          <w:tcPr>
            <w:tcW w:w="1560" w:type="dxa"/>
            <w:tcMar>
              <w:top w:w="100" w:type="dxa"/>
              <w:left w:w="100" w:type="dxa"/>
              <w:bottom w:w="100" w:type="dxa"/>
              <w:right w:w="100" w:type="dxa"/>
            </w:tcMar>
          </w:tcPr>
          <w:p w14:paraId="3042333A" w14:textId="77777777" w:rsidR="005F232C" w:rsidRPr="002A0CD1" w:rsidRDefault="00000000">
            <w:r w:rsidRPr="002A0CD1">
              <w:t>Flexible thinkers respond to reasoned, non-threatening framing (Guimond, 2006)</w:t>
            </w:r>
          </w:p>
        </w:tc>
      </w:tr>
      <w:tr w:rsidR="005F232C" w:rsidRPr="002A0CD1" w14:paraId="57A4900C" w14:textId="77777777">
        <w:tc>
          <w:tcPr>
            <w:tcW w:w="1560" w:type="dxa"/>
            <w:tcMar>
              <w:top w:w="100" w:type="dxa"/>
              <w:left w:w="100" w:type="dxa"/>
              <w:bottom w:w="100" w:type="dxa"/>
              <w:right w:w="100" w:type="dxa"/>
            </w:tcMar>
          </w:tcPr>
          <w:p w14:paraId="714E9549" w14:textId="77777777" w:rsidR="005F232C" w:rsidRPr="002A0CD1" w:rsidRDefault="00000000">
            <w:r w:rsidRPr="002A0CD1">
              <w:t>High flexibility</w:t>
            </w:r>
          </w:p>
        </w:tc>
        <w:tc>
          <w:tcPr>
            <w:tcW w:w="1560" w:type="dxa"/>
            <w:tcMar>
              <w:top w:w="100" w:type="dxa"/>
              <w:left w:w="100" w:type="dxa"/>
              <w:bottom w:w="100" w:type="dxa"/>
              <w:right w:w="100" w:type="dxa"/>
            </w:tcMar>
          </w:tcPr>
          <w:p w14:paraId="6EC1FF23" w14:textId="77777777" w:rsidR="005F232C" w:rsidRPr="002A0CD1" w:rsidRDefault="00000000">
            <w:r w:rsidRPr="002A0CD1">
              <w:rPr>
                <w:rFonts w:eastAsia="Roboto Mono"/>
              </w:rPr>
              <w:t>cog_flexibility &gt; 0.6</w:t>
            </w:r>
          </w:p>
        </w:tc>
        <w:tc>
          <w:tcPr>
            <w:tcW w:w="1560" w:type="dxa"/>
            <w:tcMar>
              <w:top w:w="100" w:type="dxa"/>
              <w:left w:w="100" w:type="dxa"/>
              <w:bottom w:w="100" w:type="dxa"/>
              <w:right w:w="100" w:type="dxa"/>
            </w:tcMar>
          </w:tcPr>
          <w:p w14:paraId="2365D807" w14:textId="77777777" w:rsidR="005F232C" w:rsidRPr="002A0CD1" w:rsidRDefault="00000000">
            <w:r w:rsidRPr="002A0CD1">
              <w:t>Empathy</w:t>
            </w:r>
          </w:p>
        </w:tc>
        <w:tc>
          <w:tcPr>
            <w:tcW w:w="1560" w:type="dxa"/>
            <w:tcMar>
              <w:top w:w="100" w:type="dxa"/>
              <w:left w:w="100" w:type="dxa"/>
              <w:bottom w:w="100" w:type="dxa"/>
              <w:right w:w="100" w:type="dxa"/>
            </w:tcMar>
          </w:tcPr>
          <w:p w14:paraId="151D5731" w14:textId="77777777" w:rsidR="005F232C" w:rsidRPr="002A0CD1" w:rsidRDefault="00000000">
            <w:r w:rsidRPr="002A0CD1">
              <w:t>Positive</w:t>
            </w:r>
          </w:p>
        </w:tc>
        <w:tc>
          <w:tcPr>
            <w:tcW w:w="1560" w:type="dxa"/>
            <w:tcMar>
              <w:top w:w="100" w:type="dxa"/>
              <w:left w:w="100" w:type="dxa"/>
              <w:bottom w:w="100" w:type="dxa"/>
              <w:right w:w="100" w:type="dxa"/>
            </w:tcMar>
          </w:tcPr>
          <w:p w14:paraId="21A6B3B1" w14:textId="77777777" w:rsidR="005F232C" w:rsidRPr="002A0CD1" w:rsidRDefault="00000000">
            <w:r w:rsidRPr="002A0CD1">
              <w:rPr>
                <w:rFonts w:eastAsia="Roboto Mono"/>
              </w:rPr>
              <w:t>+ empathy_tone × 0.3</w:t>
            </w:r>
          </w:p>
        </w:tc>
        <w:tc>
          <w:tcPr>
            <w:tcW w:w="1560" w:type="dxa"/>
            <w:tcMar>
              <w:top w:w="100" w:type="dxa"/>
              <w:left w:w="100" w:type="dxa"/>
              <w:bottom w:w="100" w:type="dxa"/>
              <w:right w:w="100" w:type="dxa"/>
            </w:tcMar>
          </w:tcPr>
          <w:p w14:paraId="13484C52" w14:textId="77777777" w:rsidR="005F232C" w:rsidRPr="002A0CD1" w:rsidRDefault="00000000">
            <w:r w:rsidRPr="002A0CD1">
              <w:t>High flexibility correlates with empathic receptivity (Davis, 1983)</w:t>
            </w:r>
          </w:p>
        </w:tc>
      </w:tr>
      <w:tr w:rsidR="005F232C" w:rsidRPr="002A0CD1" w14:paraId="4B34A671" w14:textId="77777777">
        <w:tc>
          <w:tcPr>
            <w:tcW w:w="1560" w:type="dxa"/>
            <w:tcMar>
              <w:top w:w="100" w:type="dxa"/>
              <w:left w:w="100" w:type="dxa"/>
              <w:bottom w:w="100" w:type="dxa"/>
              <w:right w:w="100" w:type="dxa"/>
            </w:tcMar>
          </w:tcPr>
          <w:p w14:paraId="5F370748" w14:textId="77777777" w:rsidR="005F232C" w:rsidRPr="002A0CD1" w:rsidRDefault="00000000">
            <w:r w:rsidRPr="002A0CD1">
              <w:lastRenderedPageBreak/>
              <w:t>Rigid thinking</w:t>
            </w:r>
          </w:p>
        </w:tc>
        <w:tc>
          <w:tcPr>
            <w:tcW w:w="1560" w:type="dxa"/>
            <w:tcMar>
              <w:top w:w="100" w:type="dxa"/>
              <w:left w:w="100" w:type="dxa"/>
              <w:bottom w:w="100" w:type="dxa"/>
              <w:right w:w="100" w:type="dxa"/>
            </w:tcMar>
          </w:tcPr>
          <w:p w14:paraId="5D1F36B6" w14:textId="77777777" w:rsidR="005F232C" w:rsidRPr="002A0CD1" w:rsidRDefault="00000000">
            <w:r w:rsidRPr="002A0CD1">
              <w:rPr>
                <w:rFonts w:eastAsia="Roboto Mono"/>
              </w:rPr>
              <w:t>cog_flexibility &lt; 0.4</w:t>
            </w:r>
          </w:p>
        </w:tc>
        <w:tc>
          <w:tcPr>
            <w:tcW w:w="1560" w:type="dxa"/>
            <w:tcMar>
              <w:top w:w="100" w:type="dxa"/>
              <w:left w:w="100" w:type="dxa"/>
              <w:bottom w:w="100" w:type="dxa"/>
              <w:right w:w="100" w:type="dxa"/>
            </w:tcMar>
          </w:tcPr>
          <w:p w14:paraId="1182D0FE" w14:textId="77777777" w:rsidR="005F232C" w:rsidRPr="002A0CD1" w:rsidRDefault="00000000">
            <w:r w:rsidRPr="002A0CD1">
              <w:t>Diplomacy</w:t>
            </w:r>
          </w:p>
        </w:tc>
        <w:tc>
          <w:tcPr>
            <w:tcW w:w="1560" w:type="dxa"/>
            <w:tcMar>
              <w:top w:w="100" w:type="dxa"/>
              <w:left w:w="100" w:type="dxa"/>
              <w:bottom w:w="100" w:type="dxa"/>
              <w:right w:w="100" w:type="dxa"/>
            </w:tcMar>
          </w:tcPr>
          <w:p w14:paraId="629850D3" w14:textId="77777777" w:rsidR="005F232C" w:rsidRPr="002A0CD1" w:rsidRDefault="00000000">
            <w:r w:rsidRPr="002A0CD1">
              <w:t>Negative</w:t>
            </w:r>
          </w:p>
        </w:tc>
        <w:tc>
          <w:tcPr>
            <w:tcW w:w="1560" w:type="dxa"/>
            <w:tcMar>
              <w:top w:w="100" w:type="dxa"/>
              <w:left w:w="100" w:type="dxa"/>
              <w:bottom w:w="100" w:type="dxa"/>
              <w:right w:w="100" w:type="dxa"/>
            </w:tcMar>
          </w:tcPr>
          <w:p w14:paraId="0861A378" w14:textId="77777777" w:rsidR="005F232C" w:rsidRPr="002A0CD1" w:rsidRDefault="00000000">
            <w:r w:rsidRPr="002A0CD1">
              <w:rPr>
                <w:rFonts w:eastAsia="Nova Mono"/>
              </w:rPr>
              <w:t>− diplomacy_tone × 0.2</w:t>
            </w:r>
          </w:p>
        </w:tc>
        <w:tc>
          <w:tcPr>
            <w:tcW w:w="1560" w:type="dxa"/>
            <w:tcMar>
              <w:top w:w="100" w:type="dxa"/>
              <w:left w:w="100" w:type="dxa"/>
              <w:bottom w:w="100" w:type="dxa"/>
              <w:right w:w="100" w:type="dxa"/>
            </w:tcMar>
          </w:tcPr>
          <w:p w14:paraId="24C8ECE4" w14:textId="77777777" w:rsidR="005F232C" w:rsidRPr="002A0CD1" w:rsidRDefault="00000000">
            <w:r w:rsidRPr="002A0CD1">
              <w:t>Cognitively rigid NPCs resist persuasive framing (Ellis, 1962)</w:t>
            </w:r>
          </w:p>
        </w:tc>
      </w:tr>
    </w:tbl>
    <w:p w14:paraId="3DE21F0F" w14:textId="77777777" w:rsidR="005F232C" w:rsidRPr="002A0CD1" w:rsidRDefault="005F232C">
      <w:pPr>
        <w:widowControl w:val="0"/>
        <w:pBdr>
          <w:top w:val="nil"/>
          <w:left w:val="nil"/>
          <w:bottom w:val="nil"/>
          <w:right w:val="nil"/>
          <w:between w:val="nil"/>
        </w:pBdr>
      </w:pPr>
    </w:p>
    <w:p w14:paraId="26CE4C68" w14:textId="77777777" w:rsidR="005F232C" w:rsidRPr="002A0CD1" w:rsidRDefault="00000000">
      <w:r w:rsidRPr="002A0CD1">
        <w:rPr>
          <w:rFonts w:eastAsia="Arial Unicode MS"/>
        </w:rPr>
        <w:t xml:space="preserve">Rules are additive; multiple may fire on the same turn. Result is clamped to [−1.0, 1.0]. An NPC not meeting any condition receives a neutral valence of </w:t>
      </w:r>
      <w:r w:rsidRPr="002A0CD1">
        <w:rPr>
          <w:rFonts w:eastAsia="Roboto Mono"/>
          <w:color w:val="188038"/>
        </w:rPr>
        <w:t>0.0</w:t>
      </w:r>
      <w:r w:rsidRPr="002A0CD1">
        <w:t>, driving desire formation to the long-term goal fallback.</w:t>
      </w:r>
    </w:p>
    <w:p w14:paraId="5355EFF9" w14:textId="77777777" w:rsidR="005F232C" w:rsidRPr="002A0CD1" w:rsidRDefault="00000000">
      <w:pPr>
        <w:pStyle w:val="Heading3"/>
      </w:pPr>
      <w:bookmarkStart w:id="45" w:name="_6sxix9d6ceuv" w:colFirst="0" w:colLast="0"/>
      <w:bookmarkEnd w:id="45"/>
      <w:r w:rsidRPr="002A0CD1">
        <w:t>4.2.3 Desire Layer</w:t>
      </w:r>
    </w:p>
    <w:p w14:paraId="22E3F428" w14:textId="77777777" w:rsidR="005F232C" w:rsidRPr="002A0CD1" w:rsidRDefault="00000000">
      <w:r w:rsidRPr="002A0CD1">
        <w:t>The desire layer is the second stage of the BDI pipeline, corresponding to the Desire component in the BDI architecture formalised by Rao and Georgeff (1995). It receives the ThoughtReaction from the cognitive layer, the PlayerDialogueInput, and the NPC model, and produces a DesireState: a structured representation of what the NPC wants in response to what it believes. The DesireState comprises three fields: immediate_desire (a natural-language description of the NPC's current goal), desire_type (a categorical motivational classification), and intensity (a scalar in [0.0, 1.0] indicating the strength of the desire).</w:t>
      </w:r>
    </w:p>
    <w:p w14:paraId="1E1A6E10" w14:textId="77777777" w:rsidR="005F232C" w:rsidRPr="002A0CD1" w:rsidRDefault="005F232C">
      <w:pPr>
        <w:widowControl w:val="0"/>
        <w:pBdr>
          <w:top w:val="nil"/>
          <w:left w:val="nil"/>
          <w:bottom w:val="nil"/>
          <w:right w:val="nil"/>
          <w:between w:val="nil"/>
        </w:pBdr>
      </w:pPr>
    </w:p>
    <w:p w14:paraId="76FD12E2" w14:textId="77777777" w:rsidR="005F232C" w:rsidRPr="002A0CD1" w:rsidRDefault="00000000">
      <w:r w:rsidRPr="002A0CD1">
        <w:t xml:space="preserve">The four desire types — </w:t>
      </w:r>
      <w:r w:rsidRPr="002A0CD1">
        <w:rPr>
          <w:rFonts w:eastAsia="Roboto Mono"/>
        </w:rPr>
        <w:t>information-seeking</w:t>
      </w:r>
      <w:r w:rsidRPr="002A0CD1">
        <w:t xml:space="preserve">, </w:t>
      </w:r>
      <w:r w:rsidRPr="002A0CD1">
        <w:rPr>
          <w:rFonts w:eastAsia="Roboto Mono"/>
        </w:rPr>
        <w:t>affiliation</w:t>
      </w:r>
      <w:r w:rsidRPr="002A0CD1">
        <w:t xml:space="preserve">, </w:t>
      </w:r>
      <w:r w:rsidRPr="002A0CD1">
        <w:rPr>
          <w:rFonts w:eastAsia="Roboto Mono"/>
        </w:rPr>
        <w:t>protection</w:t>
      </w:r>
      <w:r w:rsidRPr="002A0CD1">
        <w:t xml:space="preserve">, and </w:t>
      </w:r>
      <w:r w:rsidRPr="002A0CD1">
        <w:rPr>
          <w:rFonts w:eastAsia="Roboto Mono"/>
        </w:rPr>
        <w:t>dominance</w:t>
      </w:r>
      <w:r w:rsidRPr="002A0CD1">
        <w:t xml:space="preserve"> — were derived from a review of the social psychology literature on interpersonal motivation and goal-directed behaviour. The information-seeking and affiliation categories correspond to Maslow's deficit needs in their interpersonal dimension and to Cialdini's (1984) framework of influence through liking and reciprocity; protection corresponds to threat-appraisal responses described in the social comparison literature (Guimond, 2006); dominance maps to Goffman's (1959) concept of face management under competitive social conditions. The deliberate restriction to four categories reflects a design trade-off: richer motivational taxonomies exist in the literature, but a larger category set reduces the reliability of downstream intention matching, since each desire type must be associated with a manageable set of intention templates in the intention registry.</w:t>
      </w:r>
    </w:p>
    <w:p w14:paraId="65CA5558" w14:textId="77777777" w:rsidR="005F232C" w:rsidRPr="002A0CD1" w:rsidRDefault="005F232C">
      <w:pPr>
        <w:widowControl w:val="0"/>
        <w:pBdr>
          <w:top w:val="nil"/>
          <w:left w:val="nil"/>
          <w:bottom w:val="nil"/>
          <w:right w:val="nil"/>
          <w:between w:val="nil"/>
        </w:pBdr>
      </w:pPr>
    </w:p>
    <w:p w14:paraId="1E390AE1" w14:textId="77777777" w:rsidR="005F232C" w:rsidRPr="002A0CD1" w:rsidRDefault="00000000">
      <w:r w:rsidRPr="002A0CD1">
        <w:t xml:space="preserve">The desire formation algorithm implements six belief-keyword patterns applied in priority order, followed by a bias modifier. The six patterns translate common features of the NPC's </w:t>
      </w:r>
      <w:r w:rsidRPr="002A0CD1">
        <w:rPr>
          <w:rFonts w:eastAsia="Roboto Mono"/>
        </w:rPr>
        <w:t>subjective_belief</w:t>
      </w:r>
      <w:r w:rsidRPr="002A0CD1">
        <w:t xml:space="preserve"> text into desire states:</w:t>
      </w:r>
    </w:p>
    <w:p w14:paraId="0D632186" w14:textId="77777777" w:rsidR="005F232C" w:rsidRPr="002A0CD1" w:rsidRDefault="005F232C">
      <w:pPr>
        <w:widowControl w:val="0"/>
        <w:pBdr>
          <w:top w:val="nil"/>
          <w:left w:val="nil"/>
          <w:bottom w:val="nil"/>
          <w:right w:val="nil"/>
          <w:between w:val="nil"/>
        </w:pBdr>
      </w:pPr>
    </w:p>
    <w:p w14:paraId="2F09C59B" w14:textId="77777777" w:rsidR="005F232C" w:rsidRPr="002A0CD1" w:rsidRDefault="00000000">
      <w:pPr>
        <w:numPr>
          <w:ilvl w:val="0"/>
          <w:numId w:val="1"/>
        </w:numPr>
      </w:pPr>
      <w:r w:rsidRPr="002A0CD1">
        <w:rPr>
          <w:b/>
          <w:bCs/>
        </w:rPr>
        <w:t>Uncertainty pattern</w:t>
      </w:r>
      <w:r w:rsidRPr="002A0CD1">
        <w:t xml:space="preserve"> — keywords such as </w:t>
      </w:r>
      <w:r w:rsidRPr="002A0CD1">
        <w:rPr>
          <w:rFonts w:eastAsia="Roboto Mono"/>
        </w:rPr>
        <w:t>unclear</w:t>
      </w:r>
      <w:r w:rsidRPr="002A0CD1">
        <w:t xml:space="preserve">, </w:t>
      </w:r>
      <w:r w:rsidRPr="002A0CD1">
        <w:rPr>
          <w:rFonts w:eastAsia="Roboto Mono"/>
        </w:rPr>
        <w:t>unsure</w:t>
      </w:r>
      <w:r w:rsidRPr="002A0CD1">
        <w:t xml:space="preserve">, </w:t>
      </w:r>
      <w:r w:rsidRPr="002A0CD1">
        <w:rPr>
          <w:rFonts w:eastAsia="Roboto Mono"/>
        </w:rPr>
        <w:t>testing</w:t>
      </w:r>
      <w:r w:rsidRPr="002A0CD1">
        <w:t xml:space="preserve">, and </w:t>
      </w:r>
      <w:r w:rsidRPr="002A0CD1">
        <w:rPr>
          <w:rFonts w:eastAsia="Roboto Mono"/>
        </w:rPr>
        <w:t>words</w:t>
      </w:r>
      <w:r w:rsidRPr="002A0CD1">
        <w:t xml:space="preserve"> in the belief text indicate that the NPC is not convinced by the player's communication, triggering </w:t>
      </w:r>
      <w:r w:rsidRPr="002A0CD1">
        <w:rPr>
          <w:rFonts w:eastAsia="Roboto Mono"/>
        </w:rPr>
        <w:t>information-seeking</w:t>
      </w:r>
      <w:r w:rsidRPr="002A0CD1">
        <w:t xml:space="preserve"> desire (or </w:t>
      </w:r>
      <w:r w:rsidRPr="002A0CD1">
        <w:rPr>
          <w:rFonts w:eastAsia="Roboto Mono"/>
        </w:rPr>
        <w:t>protection</w:t>
      </w:r>
      <w:r w:rsidRPr="002A0CD1">
        <w:t xml:space="preserve"> for low self-esteem NPCs).</w:t>
      </w:r>
    </w:p>
    <w:p w14:paraId="24EEA06E" w14:textId="77777777" w:rsidR="005F232C" w:rsidRPr="002A0CD1" w:rsidRDefault="00000000">
      <w:pPr>
        <w:numPr>
          <w:ilvl w:val="0"/>
          <w:numId w:val="1"/>
        </w:numPr>
      </w:pPr>
      <w:r w:rsidRPr="002A0CD1">
        <w:rPr>
          <w:b/>
          <w:bCs/>
        </w:rPr>
        <w:lastRenderedPageBreak/>
        <w:t>Sincerity pattern</w:t>
      </w:r>
      <w:r w:rsidRPr="002A0CD1">
        <w:t xml:space="preserve"> — keywords such as </w:t>
      </w:r>
      <w:r w:rsidRPr="002A0CD1">
        <w:rPr>
          <w:rFonts w:eastAsia="Roboto Mono"/>
          <w:i/>
          <w:iCs/>
        </w:rPr>
        <w:t>genuine</w:t>
      </w:r>
      <w:r w:rsidRPr="002A0CD1">
        <w:t xml:space="preserve">, </w:t>
      </w:r>
      <w:r w:rsidRPr="002A0CD1">
        <w:rPr>
          <w:rFonts w:eastAsia="Roboto Mono"/>
          <w:i/>
          <w:iCs/>
        </w:rPr>
        <w:t>sincere</w:t>
      </w:r>
      <w:r w:rsidRPr="002A0CD1">
        <w:t xml:space="preserve">, and </w:t>
      </w:r>
      <w:r w:rsidRPr="002A0CD1">
        <w:rPr>
          <w:rFonts w:eastAsia="Roboto Mono"/>
          <w:i/>
          <w:iCs/>
        </w:rPr>
        <w:t>authentic</w:t>
      </w:r>
      <w:r w:rsidRPr="002A0CD1">
        <w:t xml:space="preserve"> indicate perceived authenticity, triggering </w:t>
      </w:r>
      <w:r w:rsidRPr="002A0CD1">
        <w:rPr>
          <w:rFonts w:eastAsia="Roboto Mono"/>
        </w:rPr>
        <w:t>affiliation</w:t>
      </w:r>
      <w:r w:rsidRPr="002A0CD1">
        <w:t xml:space="preserve"> (or guarded </w:t>
      </w:r>
      <w:r w:rsidRPr="002A0CD1">
        <w:rPr>
          <w:rFonts w:eastAsia="Roboto Mono"/>
        </w:rPr>
        <w:t>information-seeking</w:t>
      </w:r>
      <w:r w:rsidRPr="002A0CD1">
        <w:t xml:space="preserve"> for low-empathy NPCs).</w:t>
      </w:r>
    </w:p>
    <w:p w14:paraId="718D5C9F" w14:textId="77777777" w:rsidR="005F232C" w:rsidRPr="002A0CD1" w:rsidRDefault="00000000">
      <w:pPr>
        <w:numPr>
          <w:ilvl w:val="0"/>
          <w:numId w:val="1"/>
        </w:numPr>
      </w:pPr>
      <w:r w:rsidRPr="002A0CD1">
        <w:rPr>
          <w:b/>
          <w:bCs/>
        </w:rPr>
        <w:t>Threat pattern</w:t>
      </w:r>
      <w:r w:rsidRPr="002A0CD1">
        <w:t xml:space="preserve"> — keywords such as </w:t>
      </w:r>
      <w:r w:rsidRPr="002A0CD1">
        <w:rPr>
          <w:rFonts w:eastAsia="Roboto Mono"/>
          <w:i/>
          <w:iCs/>
        </w:rPr>
        <w:t>manipulative</w:t>
      </w:r>
      <w:r w:rsidRPr="002A0CD1">
        <w:t xml:space="preserve">, </w:t>
      </w:r>
      <w:r w:rsidRPr="002A0CD1">
        <w:rPr>
          <w:rFonts w:eastAsia="Roboto Mono"/>
          <w:i/>
          <w:iCs/>
        </w:rPr>
        <w:t>threat</w:t>
      </w:r>
      <w:r w:rsidRPr="002A0CD1">
        <w:t xml:space="preserve">, and </w:t>
      </w:r>
      <w:r w:rsidRPr="002A0CD1">
        <w:rPr>
          <w:rFonts w:eastAsia="Roboto Mono"/>
          <w:i/>
          <w:iCs/>
        </w:rPr>
        <w:t>deceive</w:t>
      </w:r>
      <w:r w:rsidRPr="002A0CD1">
        <w:t xml:space="preserve"> indicate perceived hostile intent, triggering </w:t>
      </w:r>
      <w:r w:rsidRPr="002A0CD1">
        <w:rPr>
          <w:rFonts w:eastAsia="Roboto Mono"/>
        </w:rPr>
        <w:t>protection</w:t>
      </w:r>
      <w:r w:rsidRPr="002A0CD1">
        <w:t xml:space="preserve"> or </w:t>
      </w:r>
      <w:r w:rsidRPr="002A0CD1">
        <w:rPr>
          <w:rFonts w:eastAsia="Roboto Mono"/>
        </w:rPr>
        <w:t>dominance</w:t>
      </w:r>
      <w:r w:rsidRPr="002A0CD1">
        <w:t xml:space="preserve"> depending on the NPC's assertion level and wildcard configuration.</w:t>
      </w:r>
    </w:p>
    <w:p w14:paraId="57273699" w14:textId="77777777" w:rsidR="005F232C" w:rsidRPr="002A0CD1" w:rsidRDefault="00000000">
      <w:pPr>
        <w:numPr>
          <w:ilvl w:val="0"/>
          <w:numId w:val="1"/>
        </w:numPr>
      </w:pPr>
      <w:r w:rsidRPr="002A0CD1">
        <w:rPr>
          <w:b/>
          <w:bCs/>
        </w:rPr>
        <w:t>Opportunism pattern</w:t>
      </w:r>
      <w:r w:rsidRPr="002A0CD1">
        <w:t xml:space="preserve"> — keywords such as </w:t>
      </w:r>
      <w:r w:rsidRPr="002A0CD1">
        <w:rPr>
          <w:rFonts w:eastAsia="Roboto Mono"/>
          <w:i/>
          <w:iCs/>
        </w:rPr>
        <w:t>opportunistic</w:t>
      </w:r>
      <w:r w:rsidRPr="002A0CD1">
        <w:t xml:space="preserve"> and </w:t>
      </w:r>
      <w:r w:rsidRPr="002A0CD1">
        <w:rPr>
          <w:rFonts w:eastAsia="Roboto Mono"/>
          <w:i/>
          <w:iCs/>
        </w:rPr>
        <w:t>exploit</w:t>
      </w:r>
      <w:r w:rsidRPr="002A0CD1">
        <w:t xml:space="preserve"> indicate perceived self-interest, triggering </w:t>
      </w:r>
      <w:r w:rsidRPr="002A0CD1">
        <w:rPr>
          <w:rFonts w:eastAsia="Roboto Mono"/>
        </w:rPr>
        <w:t>information-seeking</w:t>
      </w:r>
      <w:r w:rsidRPr="002A0CD1">
        <w:t xml:space="preserve"> with elevated intensity.</w:t>
      </w:r>
    </w:p>
    <w:p w14:paraId="166668B9" w14:textId="77777777" w:rsidR="005F232C" w:rsidRPr="002A0CD1" w:rsidRDefault="00000000">
      <w:pPr>
        <w:numPr>
          <w:ilvl w:val="0"/>
          <w:numId w:val="1"/>
        </w:numPr>
      </w:pPr>
      <w:r w:rsidRPr="002A0CD1">
        <w:rPr>
          <w:b/>
          <w:bCs/>
        </w:rPr>
        <w:t>Ideology alignment pattern</w:t>
      </w:r>
      <w:r w:rsidRPr="002A0CD1">
        <w:t xml:space="preserve"> — if the player's </w:t>
      </w:r>
      <w:r w:rsidRPr="002A0CD1">
        <w:rPr>
          <w:rFonts w:eastAsia="Roboto Mono"/>
          <w:i/>
          <w:iCs/>
        </w:rPr>
        <w:t>ideology</w:t>
      </w:r>
      <w:r w:rsidRPr="002A0CD1">
        <w:rPr>
          <w:rFonts w:eastAsia="Roboto Mono"/>
        </w:rPr>
        <w:t>_</w:t>
      </w:r>
      <w:r w:rsidRPr="002A0CD1">
        <w:rPr>
          <w:rFonts w:eastAsia="Roboto Mono"/>
          <w:i/>
          <w:iCs/>
        </w:rPr>
        <w:t>alignment</w:t>
      </w:r>
      <w:r w:rsidRPr="002A0CD1">
        <w:t xml:space="preserve"> tag matches a key in the NPC's </w:t>
      </w:r>
      <w:r w:rsidRPr="002A0CD1">
        <w:rPr>
          <w:rFonts w:eastAsia="Roboto Mono"/>
          <w:i/>
          <w:iCs/>
        </w:rPr>
        <w:t>social</w:t>
      </w:r>
      <w:r w:rsidRPr="002A0CD1">
        <w:rPr>
          <w:rFonts w:eastAsia="Roboto Mono"/>
        </w:rPr>
        <w:t>.</w:t>
      </w:r>
      <w:r w:rsidRPr="002A0CD1">
        <w:rPr>
          <w:rFonts w:eastAsia="Roboto Mono"/>
          <w:i/>
          <w:iCs/>
        </w:rPr>
        <w:t>ideology</w:t>
      </w:r>
      <w:r w:rsidRPr="002A0CD1">
        <w:t xml:space="preserve"> dict, the strength of that alignment determines whether </w:t>
      </w:r>
      <w:r w:rsidRPr="002A0CD1">
        <w:rPr>
          <w:rFonts w:eastAsia="Roboto Mono"/>
        </w:rPr>
        <w:t>affiliation</w:t>
      </w:r>
      <w:r w:rsidRPr="002A0CD1">
        <w:t xml:space="preserve"> or </w:t>
      </w:r>
      <w:r w:rsidRPr="002A0CD1">
        <w:rPr>
          <w:rFonts w:eastAsia="Roboto Mono"/>
        </w:rPr>
        <w:t>information-seeking</w:t>
      </w:r>
      <w:r w:rsidRPr="002A0CD1">
        <w:t xml:space="preserve"> is produced.</w:t>
      </w:r>
    </w:p>
    <w:p w14:paraId="71CC2C37" w14:textId="77777777" w:rsidR="005F232C" w:rsidRPr="002A0CD1" w:rsidRDefault="00000000">
      <w:pPr>
        <w:numPr>
          <w:ilvl w:val="0"/>
          <w:numId w:val="1"/>
        </w:numPr>
      </w:pPr>
      <w:r w:rsidRPr="002A0CD1">
        <w:rPr>
          <w:b/>
          <w:bCs/>
        </w:rPr>
        <w:t>Emotional valence fallback</w:t>
      </w:r>
      <w:r w:rsidRPr="002A0CD1">
        <w:t xml:space="preserve"> — when no keyword pattern fires, negative valence (below -0.3) produces </w:t>
      </w:r>
      <w:r w:rsidRPr="002A0CD1">
        <w:rPr>
          <w:rFonts w:eastAsia="Roboto Mono"/>
        </w:rPr>
        <w:t>protection</w:t>
      </w:r>
      <w:r w:rsidRPr="002A0CD1">
        <w:t xml:space="preserve"> and positive valence (above 0.3) produces </w:t>
      </w:r>
      <w:r w:rsidRPr="002A0CD1">
        <w:rPr>
          <w:rFonts w:eastAsia="Roboto Mono"/>
        </w:rPr>
        <w:t>affiliation</w:t>
      </w:r>
      <w:r w:rsidRPr="002A0CD1">
        <w:t>.</w:t>
      </w:r>
    </w:p>
    <w:p w14:paraId="40C91DDC" w14:textId="77777777" w:rsidR="005F232C" w:rsidRPr="002A0CD1" w:rsidRDefault="005F232C">
      <w:pPr>
        <w:widowControl w:val="0"/>
        <w:pBdr>
          <w:top w:val="nil"/>
          <w:left w:val="nil"/>
          <w:bottom w:val="nil"/>
          <w:right w:val="nil"/>
          <w:between w:val="nil"/>
        </w:pBdr>
      </w:pPr>
    </w:p>
    <w:p w14:paraId="7E8B5FB4" w14:textId="77777777" w:rsidR="005F232C" w:rsidRPr="002A0CD1" w:rsidRDefault="00000000">
      <w:r w:rsidRPr="002A0CD1">
        <w:t xml:space="preserve">The pattern-matching mechanism for </w:t>
      </w:r>
      <w:r w:rsidRPr="002A0CD1">
        <w:rPr>
          <w:rFonts w:eastAsia="Roboto Mono"/>
          <w:i/>
          <w:iCs/>
        </w:rPr>
        <w:t>subjective</w:t>
      </w:r>
      <w:r w:rsidRPr="002A0CD1">
        <w:rPr>
          <w:rFonts w:eastAsia="Roboto Mono"/>
        </w:rPr>
        <w:t>_</w:t>
      </w:r>
      <w:r w:rsidRPr="002A0CD1">
        <w:rPr>
          <w:rFonts w:eastAsia="Roboto Mono"/>
          <w:i/>
          <w:iCs/>
        </w:rPr>
        <w:t>belief</w:t>
      </w:r>
      <w:r w:rsidRPr="002A0CD1">
        <w:t xml:space="preserve"> is the structural reason the cognitive layer must produce consistent, keyword-rich belief text rather than abstract prose. The original LLM-based cognitive layer failed this requirement because its outputs were too variable in phrasing, causing the desire formation step to fall through all six patterns to the valence fallback disproportionately often. This was directly observed in the output logs during the testing phase and is what prompted the switch to the template-based approach.</w:t>
      </w:r>
    </w:p>
    <w:p w14:paraId="43E373FA" w14:textId="77777777" w:rsidR="005F232C" w:rsidRPr="002A0CD1" w:rsidRDefault="005F232C">
      <w:pPr>
        <w:widowControl w:val="0"/>
        <w:pBdr>
          <w:top w:val="nil"/>
          <w:left w:val="nil"/>
          <w:bottom w:val="nil"/>
          <w:right w:val="nil"/>
          <w:between w:val="nil"/>
        </w:pBdr>
      </w:pPr>
    </w:p>
    <w:p w14:paraId="07E513C4" w14:textId="24E52DB8" w:rsidR="005F232C" w:rsidRPr="002A0CD1" w:rsidRDefault="00000000">
      <w:r w:rsidRPr="002A0CD1">
        <w:t xml:space="preserve">After the six patterns resolve a base desire state, a bias modifier is applied. The </w:t>
      </w:r>
      <w:r w:rsidRPr="002A0CD1">
        <w:rPr>
          <w:rFonts w:eastAsia="Roboto Mono"/>
          <w:i/>
          <w:iCs/>
        </w:rPr>
        <w:t>BIAS</w:t>
      </w:r>
      <w:r w:rsidRPr="002A0CD1">
        <w:rPr>
          <w:rFonts w:eastAsia="Roboto Mono"/>
        </w:rPr>
        <w:t>_</w:t>
      </w:r>
      <w:r w:rsidRPr="002A0CD1">
        <w:rPr>
          <w:rFonts w:eastAsia="Roboto Mono"/>
          <w:i/>
          <w:iCs/>
        </w:rPr>
        <w:t>TO_DESIRE</w:t>
      </w:r>
      <w:r w:rsidRPr="002A0CD1">
        <w:rPr>
          <w:rFonts w:eastAsia="Roboto Mono"/>
        </w:rPr>
        <w:t>_</w:t>
      </w:r>
      <w:r w:rsidRPr="002A0CD1">
        <w:rPr>
          <w:rFonts w:eastAsia="Roboto Mono"/>
          <w:i/>
          <w:iCs/>
        </w:rPr>
        <w:t>MODIFIER</w:t>
      </w:r>
      <w:r w:rsidRPr="002A0CD1">
        <w:t xml:space="preserve"> table maps each cognitive bias type (from the </w:t>
      </w:r>
      <w:r w:rsidRPr="002A0CD1">
        <w:rPr>
          <w:rFonts w:eastAsia="Roboto Mono"/>
          <w:i/>
          <w:iCs/>
        </w:rPr>
        <w:t>CognitiveThoughtMatcher</w:t>
      </w:r>
      <w:r w:rsidRPr="002A0CD1">
        <w:t xml:space="preserve"> output) to a potential override of </w:t>
      </w:r>
      <w:r w:rsidRPr="002A0CD1">
        <w:rPr>
          <w:rFonts w:eastAsia="Roboto Mono"/>
          <w:i/>
          <w:iCs/>
        </w:rPr>
        <w:t>desire</w:t>
      </w:r>
      <w:r w:rsidRPr="002A0CD1">
        <w:rPr>
          <w:rFonts w:eastAsia="Roboto Mono"/>
        </w:rPr>
        <w:t>_</w:t>
      </w:r>
      <w:r w:rsidRPr="002A0CD1">
        <w:rPr>
          <w:rFonts w:eastAsia="Roboto Mono"/>
          <w:i/>
          <w:iCs/>
        </w:rPr>
        <w:t>type</w:t>
      </w:r>
      <w:r w:rsidRPr="002A0CD1">
        <w:t xml:space="preserve"> and an additive boost to </w:t>
      </w:r>
      <w:r w:rsidRPr="002A0CD1">
        <w:rPr>
          <w:rFonts w:eastAsia="Roboto Mono"/>
        </w:rPr>
        <w:t>intensity</w:t>
      </w:r>
      <w:r w:rsidRPr="002A0CD1">
        <w:t xml:space="preserve">. Hostile attribution bias, for example, always overrides desire type to </w:t>
      </w:r>
      <w:r w:rsidRPr="002A0CD1">
        <w:rPr>
          <w:rFonts w:eastAsia="Roboto Mono"/>
        </w:rPr>
        <w:t>protection</w:t>
      </w:r>
      <w:r w:rsidRPr="002A0CD1">
        <w:t xml:space="preserve"> and adds 0.2 intensity, </w:t>
      </w:r>
      <w:r w:rsidR="00B64103">
        <w:t>t</w:t>
      </w:r>
      <w:r w:rsidRPr="002A0CD1">
        <w:t xml:space="preserve">his mechanism ensures that two NPCs with identical personality </w:t>
      </w:r>
      <w:r w:rsidR="00B64103" w:rsidRPr="002A0CD1">
        <w:t>parameters,</w:t>
      </w:r>
      <w:r w:rsidRPr="002A0CD1">
        <w:t xml:space="preserve"> but different cognitive bias profiles will produce different desire states from the same player input, implementing the individual differences literature's account of how cognitive style mediates social perception.</w:t>
      </w:r>
    </w:p>
    <w:p w14:paraId="7A3406CA" w14:textId="77777777" w:rsidR="005F232C" w:rsidRPr="002A0CD1" w:rsidRDefault="005F232C">
      <w:pPr>
        <w:widowControl w:val="0"/>
        <w:pBdr>
          <w:top w:val="nil"/>
          <w:left w:val="nil"/>
          <w:bottom w:val="nil"/>
          <w:right w:val="nil"/>
          <w:between w:val="nil"/>
        </w:pBdr>
      </w:pPr>
    </w:p>
    <w:p w14:paraId="38F56340" w14:textId="77777777" w:rsidR="005F232C" w:rsidRPr="002A0CD1" w:rsidRDefault="00000000">
      <w:r w:rsidRPr="002A0CD1">
        <w:rPr>
          <w:b/>
          <w:bCs/>
        </w:rPr>
        <w:t>Table 4.2.3 — BIAS_TO_DESIRE_MODIFIER</w:t>
      </w:r>
    </w:p>
    <w:p w14:paraId="38ED6F6F" w14:textId="77777777" w:rsidR="005F232C" w:rsidRPr="002A0CD1" w:rsidRDefault="005F232C">
      <w:pPr>
        <w:widowControl w:val="0"/>
        <w:pBdr>
          <w:top w:val="nil"/>
          <w:left w:val="nil"/>
          <w:bottom w:val="nil"/>
          <w:right w:val="nil"/>
          <w:between w:val="nil"/>
        </w:pBd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75DD321" w14:textId="77777777">
        <w:trPr>
          <w:tblHeader/>
        </w:trPr>
        <w:tc>
          <w:tcPr>
            <w:tcW w:w="2340" w:type="dxa"/>
            <w:tcMar>
              <w:top w:w="100" w:type="dxa"/>
              <w:left w:w="100" w:type="dxa"/>
              <w:bottom w:w="100" w:type="dxa"/>
              <w:right w:w="100" w:type="dxa"/>
            </w:tcMar>
          </w:tcPr>
          <w:p w14:paraId="07D8BF5B" w14:textId="77777777" w:rsidR="005F232C" w:rsidRPr="00B64103" w:rsidRDefault="00000000">
            <w:r w:rsidRPr="00B64103">
              <w:t>Bias Type</w:t>
            </w:r>
          </w:p>
        </w:tc>
        <w:tc>
          <w:tcPr>
            <w:tcW w:w="2340" w:type="dxa"/>
            <w:tcMar>
              <w:top w:w="100" w:type="dxa"/>
              <w:left w:w="100" w:type="dxa"/>
              <w:bottom w:w="100" w:type="dxa"/>
              <w:right w:w="100" w:type="dxa"/>
            </w:tcMar>
          </w:tcPr>
          <w:p w14:paraId="2131CB38" w14:textId="77777777" w:rsidR="005F232C" w:rsidRPr="00B64103" w:rsidRDefault="00000000">
            <w:r w:rsidRPr="00B64103">
              <w:t>Desire Override</w:t>
            </w:r>
          </w:p>
        </w:tc>
        <w:tc>
          <w:tcPr>
            <w:tcW w:w="2340" w:type="dxa"/>
            <w:tcMar>
              <w:top w:w="100" w:type="dxa"/>
              <w:left w:w="100" w:type="dxa"/>
              <w:bottom w:w="100" w:type="dxa"/>
              <w:right w:w="100" w:type="dxa"/>
            </w:tcMar>
          </w:tcPr>
          <w:p w14:paraId="0E4DEFEC" w14:textId="77777777" w:rsidR="005F232C" w:rsidRPr="00B64103" w:rsidRDefault="00000000">
            <w:r w:rsidRPr="00B64103">
              <w:t>Intensity Boost</w:t>
            </w:r>
          </w:p>
        </w:tc>
        <w:tc>
          <w:tcPr>
            <w:tcW w:w="2340" w:type="dxa"/>
            <w:tcMar>
              <w:top w:w="100" w:type="dxa"/>
              <w:left w:w="100" w:type="dxa"/>
              <w:bottom w:w="100" w:type="dxa"/>
              <w:right w:w="100" w:type="dxa"/>
            </w:tcMar>
          </w:tcPr>
          <w:p w14:paraId="5EF9FCA3" w14:textId="77777777" w:rsidR="005F232C" w:rsidRPr="00B64103" w:rsidRDefault="00000000">
            <w:r w:rsidRPr="00B64103">
              <w:t>Effect</w:t>
            </w:r>
          </w:p>
        </w:tc>
      </w:tr>
      <w:tr w:rsidR="005F232C" w:rsidRPr="002A0CD1" w14:paraId="5020E3DF" w14:textId="77777777">
        <w:tc>
          <w:tcPr>
            <w:tcW w:w="2340" w:type="dxa"/>
            <w:tcMar>
              <w:top w:w="100" w:type="dxa"/>
              <w:left w:w="100" w:type="dxa"/>
              <w:bottom w:w="100" w:type="dxa"/>
              <w:right w:w="100" w:type="dxa"/>
            </w:tcMar>
          </w:tcPr>
          <w:p w14:paraId="257971A1" w14:textId="77777777" w:rsidR="005F232C" w:rsidRPr="00B64103" w:rsidRDefault="00000000">
            <w:r w:rsidRPr="00B64103">
              <w:t>hostile_attribution</w:t>
            </w:r>
          </w:p>
        </w:tc>
        <w:tc>
          <w:tcPr>
            <w:tcW w:w="2340" w:type="dxa"/>
            <w:tcMar>
              <w:top w:w="100" w:type="dxa"/>
              <w:left w:w="100" w:type="dxa"/>
              <w:bottom w:w="100" w:type="dxa"/>
              <w:right w:w="100" w:type="dxa"/>
            </w:tcMar>
          </w:tcPr>
          <w:p w14:paraId="3F0902C2" w14:textId="77777777" w:rsidR="005F232C" w:rsidRPr="00B64103" w:rsidRDefault="00000000">
            <w:r w:rsidRPr="00B64103">
              <w:t>protection</w:t>
            </w:r>
          </w:p>
        </w:tc>
        <w:tc>
          <w:tcPr>
            <w:tcW w:w="2340" w:type="dxa"/>
            <w:tcMar>
              <w:top w:w="100" w:type="dxa"/>
              <w:left w:w="100" w:type="dxa"/>
              <w:bottom w:w="100" w:type="dxa"/>
              <w:right w:w="100" w:type="dxa"/>
            </w:tcMar>
          </w:tcPr>
          <w:p w14:paraId="57BB9B13" w14:textId="77777777" w:rsidR="005F232C" w:rsidRPr="00B64103" w:rsidRDefault="00000000">
            <w:r w:rsidRPr="00B64103">
              <w:t>+0.20</w:t>
            </w:r>
          </w:p>
        </w:tc>
        <w:tc>
          <w:tcPr>
            <w:tcW w:w="2340" w:type="dxa"/>
            <w:tcMar>
              <w:top w:w="100" w:type="dxa"/>
              <w:left w:w="100" w:type="dxa"/>
              <w:bottom w:w="100" w:type="dxa"/>
              <w:right w:w="100" w:type="dxa"/>
            </w:tcMar>
          </w:tcPr>
          <w:p w14:paraId="5339167F" w14:textId="0717B6A0" w:rsidR="005F232C" w:rsidRPr="00B64103" w:rsidRDefault="00000000">
            <w:r w:rsidRPr="00B64103">
              <w:t xml:space="preserve">Ambiguous cues read as threatening regardless of surface content </w:t>
            </w:r>
          </w:p>
        </w:tc>
      </w:tr>
      <w:tr w:rsidR="005F232C" w:rsidRPr="002A0CD1" w14:paraId="1AF87E96" w14:textId="77777777">
        <w:tc>
          <w:tcPr>
            <w:tcW w:w="2340" w:type="dxa"/>
            <w:tcMar>
              <w:top w:w="100" w:type="dxa"/>
              <w:left w:w="100" w:type="dxa"/>
              <w:bottom w:w="100" w:type="dxa"/>
              <w:right w:w="100" w:type="dxa"/>
            </w:tcMar>
          </w:tcPr>
          <w:p w14:paraId="18D2C4C5" w14:textId="77777777" w:rsidR="005F232C" w:rsidRPr="00B64103" w:rsidRDefault="00000000">
            <w:r w:rsidRPr="00B64103">
              <w:t>optimism_bias</w:t>
            </w:r>
          </w:p>
        </w:tc>
        <w:tc>
          <w:tcPr>
            <w:tcW w:w="2340" w:type="dxa"/>
            <w:tcMar>
              <w:top w:w="100" w:type="dxa"/>
              <w:left w:w="100" w:type="dxa"/>
              <w:bottom w:w="100" w:type="dxa"/>
              <w:right w:w="100" w:type="dxa"/>
            </w:tcMar>
          </w:tcPr>
          <w:p w14:paraId="68D37C7A" w14:textId="77777777" w:rsidR="005F232C" w:rsidRPr="00B64103" w:rsidRDefault="00000000">
            <w:r w:rsidRPr="00B64103">
              <w:t>affiliation</w:t>
            </w:r>
          </w:p>
        </w:tc>
        <w:tc>
          <w:tcPr>
            <w:tcW w:w="2340" w:type="dxa"/>
            <w:tcMar>
              <w:top w:w="100" w:type="dxa"/>
              <w:left w:w="100" w:type="dxa"/>
              <w:bottom w:w="100" w:type="dxa"/>
              <w:right w:w="100" w:type="dxa"/>
            </w:tcMar>
          </w:tcPr>
          <w:p w14:paraId="145B3608" w14:textId="77777777" w:rsidR="005F232C" w:rsidRPr="00B64103" w:rsidRDefault="00000000">
            <w:r w:rsidRPr="00B64103">
              <w:t>+0.15</w:t>
            </w:r>
          </w:p>
        </w:tc>
        <w:tc>
          <w:tcPr>
            <w:tcW w:w="2340" w:type="dxa"/>
            <w:tcMar>
              <w:top w:w="100" w:type="dxa"/>
              <w:left w:w="100" w:type="dxa"/>
              <w:bottom w:w="100" w:type="dxa"/>
              <w:right w:w="100" w:type="dxa"/>
            </w:tcMar>
          </w:tcPr>
          <w:p w14:paraId="0A347EFE" w14:textId="77777777" w:rsidR="005F232C" w:rsidRPr="00B64103" w:rsidRDefault="00000000">
            <w:r w:rsidRPr="00B64103">
              <w:t>Sees opportunity in almost any input; gravitates toward connection</w:t>
            </w:r>
          </w:p>
        </w:tc>
      </w:tr>
      <w:tr w:rsidR="005F232C" w:rsidRPr="002A0CD1" w14:paraId="17978AB3" w14:textId="77777777">
        <w:tc>
          <w:tcPr>
            <w:tcW w:w="2340" w:type="dxa"/>
            <w:tcMar>
              <w:top w:w="100" w:type="dxa"/>
              <w:left w:w="100" w:type="dxa"/>
              <w:bottom w:w="100" w:type="dxa"/>
              <w:right w:w="100" w:type="dxa"/>
            </w:tcMar>
          </w:tcPr>
          <w:p w14:paraId="4A1D0FB1" w14:textId="77777777" w:rsidR="005F232C" w:rsidRPr="00B64103" w:rsidRDefault="00000000">
            <w:r w:rsidRPr="00B64103">
              <w:lastRenderedPageBreak/>
              <w:t>confirmation_bias</w:t>
            </w:r>
          </w:p>
        </w:tc>
        <w:tc>
          <w:tcPr>
            <w:tcW w:w="2340" w:type="dxa"/>
            <w:tcMar>
              <w:top w:w="100" w:type="dxa"/>
              <w:left w:w="100" w:type="dxa"/>
              <w:bottom w:w="100" w:type="dxa"/>
              <w:right w:w="100" w:type="dxa"/>
            </w:tcMar>
          </w:tcPr>
          <w:p w14:paraId="57EFD2EA" w14:textId="77777777" w:rsidR="005F232C" w:rsidRPr="00B64103" w:rsidRDefault="00000000">
            <w:r w:rsidRPr="00B64103">
              <w:t>information-seeking</w:t>
            </w:r>
          </w:p>
        </w:tc>
        <w:tc>
          <w:tcPr>
            <w:tcW w:w="2340" w:type="dxa"/>
            <w:tcMar>
              <w:top w:w="100" w:type="dxa"/>
              <w:left w:w="100" w:type="dxa"/>
              <w:bottom w:w="100" w:type="dxa"/>
              <w:right w:w="100" w:type="dxa"/>
            </w:tcMar>
          </w:tcPr>
          <w:p w14:paraId="267B3E24" w14:textId="77777777" w:rsidR="005F232C" w:rsidRPr="00B64103" w:rsidRDefault="00000000">
            <w:r w:rsidRPr="00B64103">
              <w:t>+0.10</w:t>
            </w:r>
          </w:p>
        </w:tc>
        <w:tc>
          <w:tcPr>
            <w:tcW w:w="2340" w:type="dxa"/>
            <w:tcMar>
              <w:top w:w="100" w:type="dxa"/>
              <w:left w:w="100" w:type="dxa"/>
              <w:bottom w:w="100" w:type="dxa"/>
              <w:right w:w="100" w:type="dxa"/>
            </w:tcMar>
          </w:tcPr>
          <w:p w14:paraId="610BAA77" w14:textId="77777777" w:rsidR="005F232C" w:rsidRPr="00B64103" w:rsidRDefault="00000000">
            <w:r w:rsidRPr="00B64103">
              <w:t>Seeks validation of existing beliefs; mild boost to scrutiny</w:t>
            </w:r>
          </w:p>
        </w:tc>
      </w:tr>
      <w:tr w:rsidR="005F232C" w:rsidRPr="002A0CD1" w14:paraId="10723CAD" w14:textId="77777777">
        <w:tc>
          <w:tcPr>
            <w:tcW w:w="2340" w:type="dxa"/>
            <w:tcMar>
              <w:top w:w="100" w:type="dxa"/>
              <w:left w:w="100" w:type="dxa"/>
              <w:bottom w:w="100" w:type="dxa"/>
              <w:right w:w="100" w:type="dxa"/>
            </w:tcMar>
          </w:tcPr>
          <w:p w14:paraId="2BB0A4FC" w14:textId="77777777" w:rsidR="005F232C" w:rsidRPr="00B64103" w:rsidRDefault="00000000">
            <w:r w:rsidRPr="00B64103">
              <w:t>empathy_resonance</w:t>
            </w:r>
          </w:p>
        </w:tc>
        <w:tc>
          <w:tcPr>
            <w:tcW w:w="2340" w:type="dxa"/>
            <w:tcMar>
              <w:top w:w="100" w:type="dxa"/>
              <w:left w:w="100" w:type="dxa"/>
              <w:bottom w:w="100" w:type="dxa"/>
              <w:right w:w="100" w:type="dxa"/>
            </w:tcMar>
          </w:tcPr>
          <w:p w14:paraId="32B6149D" w14:textId="77777777" w:rsidR="005F232C" w:rsidRPr="00B64103" w:rsidRDefault="00000000">
            <w:r w:rsidRPr="00B64103">
              <w:t>affiliation</w:t>
            </w:r>
          </w:p>
        </w:tc>
        <w:tc>
          <w:tcPr>
            <w:tcW w:w="2340" w:type="dxa"/>
            <w:tcMar>
              <w:top w:w="100" w:type="dxa"/>
              <w:left w:w="100" w:type="dxa"/>
              <w:bottom w:w="100" w:type="dxa"/>
              <w:right w:w="100" w:type="dxa"/>
            </w:tcMar>
          </w:tcPr>
          <w:p w14:paraId="0E41A64D" w14:textId="77777777" w:rsidR="005F232C" w:rsidRPr="00B64103" w:rsidRDefault="00000000">
            <w:r w:rsidRPr="00B64103">
              <w:t>+0.25</w:t>
            </w:r>
          </w:p>
        </w:tc>
        <w:tc>
          <w:tcPr>
            <w:tcW w:w="2340" w:type="dxa"/>
            <w:tcMar>
              <w:top w:w="100" w:type="dxa"/>
              <w:left w:w="100" w:type="dxa"/>
              <w:bottom w:w="100" w:type="dxa"/>
              <w:right w:w="100" w:type="dxa"/>
            </w:tcMar>
          </w:tcPr>
          <w:p w14:paraId="07959498" w14:textId="77777777" w:rsidR="005F232C" w:rsidRPr="00B64103" w:rsidRDefault="00000000">
            <w:r w:rsidRPr="00B64103">
              <w:t>Unusually receptive to emotional signals; strong push toward connection (Davis, 1983)</w:t>
            </w:r>
          </w:p>
        </w:tc>
      </w:tr>
      <w:tr w:rsidR="005F232C" w:rsidRPr="002A0CD1" w14:paraId="295DA952" w14:textId="77777777">
        <w:tc>
          <w:tcPr>
            <w:tcW w:w="2340" w:type="dxa"/>
            <w:tcMar>
              <w:top w:w="100" w:type="dxa"/>
              <w:left w:w="100" w:type="dxa"/>
              <w:bottom w:w="100" w:type="dxa"/>
              <w:right w:w="100" w:type="dxa"/>
            </w:tcMar>
          </w:tcPr>
          <w:p w14:paraId="098E67D5" w14:textId="77777777" w:rsidR="005F232C" w:rsidRPr="00B64103" w:rsidRDefault="00000000">
            <w:r w:rsidRPr="00B64103">
              <w:t>cynical_realism</w:t>
            </w:r>
          </w:p>
        </w:tc>
        <w:tc>
          <w:tcPr>
            <w:tcW w:w="2340" w:type="dxa"/>
            <w:tcMar>
              <w:top w:w="100" w:type="dxa"/>
              <w:left w:w="100" w:type="dxa"/>
              <w:bottom w:w="100" w:type="dxa"/>
              <w:right w:w="100" w:type="dxa"/>
            </w:tcMar>
          </w:tcPr>
          <w:p w14:paraId="37320596" w14:textId="77777777" w:rsidR="005F232C" w:rsidRPr="00B64103" w:rsidRDefault="00000000">
            <w:r w:rsidRPr="00B64103">
              <w:t>(no override)</w:t>
            </w:r>
          </w:p>
        </w:tc>
        <w:tc>
          <w:tcPr>
            <w:tcW w:w="2340" w:type="dxa"/>
            <w:tcMar>
              <w:top w:w="100" w:type="dxa"/>
              <w:left w:w="100" w:type="dxa"/>
              <w:bottom w:w="100" w:type="dxa"/>
              <w:right w:w="100" w:type="dxa"/>
            </w:tcMar>
          </w:tcPr>
          <w:p w14:paraId="150D0F9B" w14:textId="77777777" w:rsidR="005F232C" w:rsidRPr="00B64103" w:rsidRDefault="00000000">
            <w:r w:rsidRPr="00B64103">
              <w:t>+0.00</w:t>
            </w:r>
          </w:p>
        </w:tc>
        <w:tc>
          <w:tcPr>
            <w:tcW w:w="2340" w:type="dxa"/>
            <w:tcMar>
              <w:top w:w="100" w:type="dxa"/>
              <w:left w:w="100" w:type="dxa"/>
              <w:bottom w:w="100" w:type="dxa"/>
              <w:right w:w="100" w:type="dxa"/>
            </w:tcMar>
          </w:tcPr>
          <w:p w14:paraId="311C650E" w14:textId="77777777" w:rsidR="005F232C" w:rsidRPr="00B64103" w:rsidRDefault="00000000">
            <w:r w:rsidRPr="00B64103">
              <w:t>Accepts base desire without distortion; no bias amplification</w:t>
            </w:r>
          </w:p>
        </w:tc>
      </w:tr>
      <w:tr w:rsidR="005F232C" w:rsidRPr="002A0CD1" w14:paraId="624794C0" w14:textId="77777777">
        <w:tc>
          <w:tcPr>
            <w:tcW w:w="2340" w:type="dxa"/>
            <w:tcMar>
              <w:top w:w="100" w:type="dxa"/>
              <w:left w:w="100" w:type="dxa"/>
              <w:bottom w:w="100" w:type="dxa"/>
              <w:right w:w="100" w:type="dxa"/>
            </w:tcMar>
          </w:tcPr>
          <w:p w14:paraId="09358376" w14:textId="77777777" w:rsidR="005F232C" w:rsidRPr="00B64103" w:rsidRDefault="00000000">
            <w:r w:rsidRPr="00B64103">
              <w:t>ideological_filter</w:t>
            </w:r>
          </w:p>
        </w:tc>
        <w:tc>
          <w:tcPr>
            <w:tcW w:w="2340" w:type="dxa"/>
            <w:tcMar>
              <w:top w:w="100" w:type="dxa"/>
              <w:left w:w="100" w:type="dxa"/>
              <w:bottom w:w="100" w:type="dxa"/>
              <w:right w:w="100" w:type="dxa"/>
            </w:tcMar>
          </w:tcPr>
          <w:p w14:paraId="65010315" w14:textId="77777777" w:rsidR="005F232C" w:rsidRPr="00B64103" w:rsidRDefault="00000000">
            <w:r w:rsidRPr="00B64103">
              <w:t>(no override)</w:t>
            </w:r>
          </w:p>
        </w:tc>
        <w:tc>
          <w:tcPr>
            <w:tcW w:w="2340" w:type="dxa"/>
            <w:tcMar>
              <w:top w:w="100" w:type="dxa"/>
              <w:left w:w="100" w:type="dxa"/>
              <w:bottom w:w="100" w:type="dxa"/>
              <w:right w:w="100" w:type="dxa"/>
            </w:tcMar>
          </w:tcPr>
          <w:p w14:paraId="72E025D3" w14:textId="77777777" w:rsidR="005F232C" w:rsidRPr="00B64103" w:rsidRDefault="00000000">
            <w:r w:rsidRPr="00B64103">
              <w:t>+0.15</w:t>
            </w:r>
          </w:p>
        </w:tc>
        <w:tc>
          <w:tcPr>
            <w:tcW w:w="2340" w:type="dxa"/>
            <w:tcMar>
              <w:top w:w="100" w:type="dxa"/>
              <w:left w:w="100" w:type="dxa"/>
              <w:bottom w:w="100" w:type="dxa"/>
              <w:right w:w="100" w:type="dxa"/>
            </w:tcMar>
          </w:tcPr>
          <w:p w14:paraId="1C1810C2" w14:textId="77777777" w:rsidR="005F232C" w:rsidRPr="00B64103" w:rsidRDefault="00000000">
            <w:r w:rsidRPr="00B64103">
              <w:t>Frames input through ideology; intensifies the existing desire without redirecting it</w:t>
            </w:r>
          </w:p>
        </w:tc>
      </w:tr>
      <w:tr w:rsidR="005F232C" w:rsidRPr="002A0CD1" w14:paraId="337B3349" w14:textId="77777777">
        <w:tc>
          <w:tcPr>
            <w:tcW w:w="2340" w:type="dxa"/>
            <w:tcMar>
              <w:top w:w="100" w:type="dxa"/>
              <w:left w:w="100" w:type="dxa"/>
              <w:bottom w:w="100" w:type="dxa"/>
              <w:right w:w="100" w:type="dxa"/>
            </w:tcMar>
          </w:tcPr>
          <w:p w14:paraId="6F228561" w14:textId="77777777" w:rsidR="005F232C" w:rsidRPr="00B64103" w:rsidRDefault="00000000">
            <w:r w:rsidRPr="00B64103">
              <w:t>self_referential</w:t>
            </w:r>
          </w:p>
        </w:tc>
        <w:tc>
          <w:tcPr>
            <w:tcW w:w="2340" w:type="dxa"/>
            <w:tcMar>
              <w:top w:w="100" w:type="dxa"/>
              <w:left w:w="100" w:type="dxa"/>
              <w:bottom w:w="100" w:type="dxa"/>
              <w:right w:w="100" w:type="dxa"/>
            </w:tcMar>
          </w:tcPr>
          <w:p w14:paraId="1A63CF34" w14:textId="77777777" w:rsidR="005F232C" w:rsidRPr="00B64103" w:rsidRDefault="00000000">
            <w:r w:rsidRPr="00B64103">
              <w:t>dominance</w:t>
            </w:r>
          </w:p>
        </w:tc>
        <w:tc>
          <w:tcPr>
            <w:tcW w:w="2340" w:type="dxa"/>
            <w:tcMar>
              <w:top w:w="100" w:type="dxa"/>
              <w:left w:w="100" w:type="dxa"/>
              <w:bottom w:w="100" w:type="dxa"/>
              <w:right w:w="100" w:type="dxa"/>
            </w:tcMar>
          </w:tcPr>
          <w:p w14:paraId="0210C633" w14:textId="77777777" w:rsidR="005F232C" w:rsidRPr="00B64103" w:rsidRDefault="00000000">
            <w:r w:rsidRPr="00B64103">
              <w:t>+0.10</w:t>
            </w:r>
          </w:p>
        </w:tc>
        <w:tc>
          <w:tcPr>
            <w:tcW w:w="2340" w:type="dxa"/>
            <w:tcMar>
              <w:top w:w="100" w:type="dxa"/>
              <w:left w:w="100" w:type="dxa"/>
              <w:bottom w:w="100" w:type="dxa"/>
              <w:right w:w="100" w:type="dxa"/>
            </w:tcMar>
          </w:tcPr>
          <w:p w14:paraId="589050DE" w14:textId="77777777" w:rsidR="005F232C" w:rsidRPr="00B64103" w:rsidRDefault="00000000">
            <w:r w:rsidRPr="00B64103">
              <w:t>Makes it personal; pushes toward self-assertion and face management</w:t>
            </w:r>
          </w:p>
        </w:tc>
      </w:tr>
      <w:tr w:rsidR="005F232C" w:rsidRPr="002A0CD1" w14:paraId="5EF2CB05" w14:textId="77777777">
        <w:tc>
          <w:tcPr>
            <w:tcW w:w="2340" w:type="dxa"/>
            <w:tcMar>
              <w:top w:w="100" w:type="dxa"/>
              <w:left w:w="100" w:type="dxa"/>
              <w:bottom w:w="100" w:type="dxa"/>
              <w:right w:w="100" w:type="dxa"/>
            </w:tcMar>
          </w:tcPr>
          <w:p w14:paraId="186B51D0" w14:textId="77777777" w:rsidR="005F232C" w:rsidRPr="00B64103" w:rsidRDefault="00000000">
            <w:r w:rsidRPr="00B64103">
              <w:t>projection</w:t>
            </w:r>
          </w:p>
        </w:tc>
        <w:tc>
          <w:tcPr>
            <w:tcW w:w="2340" w:type="dxa"/>
            <w:tcMar>
              <w:top w:w="100" w:type="dxa"/>
              <w:left w:w="100" w:type="dxa"/>
              <w:bottom w:w="100" w:type="dxa"/>
              <w:right w:w="100" w:type="dxa"/>
            </w:tcMar>
          </w:tcPr>
          <w:p w14:paraId="682E4751" w14:textId="77777777" w:rsidR="005F232C" w:rsidRPr="00B64103" w:rsidRDefault="00000000">
            <w:r w:rsidRPr="00B64103">
              <w:t>protection</w:t>
            </w:r>
          </w:p>
        </w:tc>
        <w:tc>
          <w:tcPr>
            <w:tcW w:w="2340" w:type="dxa"/>
            <w:tcMar>
              <w:top w:w="100" w:type="dxa"/>
              <w:left w:w="100" w:type="dxa"/>
              <w:bottom w:w="100" w:type="dxa"/>
              <w:right w:w="100" w:type="dxa"/>
            </w:tcMar>
          </w:tcPr>
          <w:p w14:paraId="5272D574" w14:textId="77777777" w:rsidR="005F232C" w:rsidRPr="00B64103" w:rsidRDefault="00000000">
            <w:r w:rsidRPr="00B64103">
              <w:t>+0.10</w:t>
            </w:r>
          </w:p>
        </w:tc>
        <w:tc>
          <w:tcPr>
            <w:tcW w:w="2340" w:type="dxa"/>
            <w:tcMar>
              <w:top w:w="100" w:type="dxa"/>
              <w:left w:w="100" w:type="dxa"/>
              <w:bottom w:w="100" w:type="dxa"/>
              <w:right w:w="100" w:type="dxa"/>
            </w:tcMar>
          </w:tcPr>
          <w:p w14:paraId="1A73939E" w14:textId="77777777" w:rsidR="005F232C" w:rsidRPr="00B64103" w:rsidRDefault="00000000">
            <w:r w:rsidRPr="00B64103">
              <w:t>Assumes the player wants what the NPC fears; pre-emptive defensiveness</w:t>
            </w:r>
          </w:p>
        </w:tc>
      </w:tr>
      <w:tr w:rsidR="005F232C" w:rsidRPr="002A0CD1" w14:paraId="29EE7974" w14:textId="77777777">
        <w:tc>
          <w:tcPr>
            <w:tcW w:w="2340" w:type="dxa"/>
            <w:tcMar>
              <w:top w:w="100" w:type="dxa"/>
              <w:left w:w="100" w:type="dxa"/>
              <w:bottom w:w="100" w:type="dxa"/>
              <w:right w:w="100" w:type="dxa"/>
            </w:tcMar>
          </w:tcPr>
          <w:p w14:paraId="2363689E" w14:textId="77777777" w:rsidR="005F232C" w:rsidRPr="00B64103" w:rsidRDefault="00000000">
            <w:r w:rsidRPr="00B64103">
              <w:t>in_group_bias</w:t>
            </w:r>
          </w:p>
        </w:tc>
        <w:tc>
          <w:tcPr>
            <w:tcW w:w="2340" w:type="dxa"/>
            <w:tcMar>
              <w:top w:w="100" w:type="dxa"/>
              <w:left w:w="100" w:type="dxa"/>
              <w:bottom w:w="100" w:type="dxa"/>
              <w:right w:w="100" w:type="dxa"/>
            </w:tcMar>
          </w:tcPr>
          <w:p w14:paraId="37B13B28" w14:textId="77777777" w:rsidR="005F232C" w:rsidRPr="00B64103" w:rsidRDefault="00000000">
            <w:r w:rsidRPr="00B64103">
              <w:t>(no override)</w:t>
            </w:r>
          </w:p>
        </w:tc>
        <w:tc>
          <w:tcPr>
            <w:tcW w:w="2340" w:type="dxa"/>
            <w:tcMar>
              <w:top w:w="100" w:type="dxa"/>
              <w:left w:w="100" w:type="dxa"/>
              <w:bottom w:w="100" w:type="dxa"/>
              <w:right w:w="100" w:type="dxa"/>
            </w:tcMar>
          </w:tcPr>
          <w:p w14:paraId="25374B7E" w14:textId="77777777" w:rsidR="005F232C" w:rsidRPr="00B64103" w:rsidRDefault="00000000">
            <w:r w:rsidRPr="00B64103">
              <w:t>+0.20</w:t>
            </w:r>
          </w:p>
        </w:tc>
        <w:tc>
          <w:tcPr>
            <w:tcW w:w="2340" w:type="dxa"/>
            <w:tcMar>
              <w:top w:w="100" w:type="dxa"/>
              <w:left w:w="100" w:type="dxa"/>
              <w:bottom w:w="100" w:type="dxa"/>
              <w:right w:w="100" w:type="dxa"/>
            </w:tcMar>
          </w:tcPr>
          <w:p w14:paraId="5557F212" w14:textId="77777777" w:rsidR="005F232C" w:rsidRPr="00B64103" w:rsidRDefault="00000000">
            <w:r w:rsidRPr="00B64103">
              <w:t>"Are they one of us?" — intensity boost without type change</w:t>
            </w:r>
          </w:p>
        </w:tc>
      </w:tr>
      <w:tr w:rsidR="005F232C" w:rsidRPr="002A0CD1" w14:paraId="7D5D7FF7" w14:textId="77777777">
        <w:tc>
          <w:tcPr>
            <w:tcW w:w="2340" w:type="dxa"/>
            <w:tcMar>
              <w:top w:w="100" w:type="dxa"/>
              <w:left w:w="100" w:type="dxa"/>
              <w:bottom w:w="100" w:type="dxa"/>
              <w:right w:w="100" w:type="dxa"/>
            </w:tcMar>
          </w:tcPr>
          <w:p w14:paraId="3CB6139C" w14:textId="77777777" w:rsidR="005F232C" w:rsidRPr="00B64103" w:rsidRDefault="00000000">
            <w:r w:rsidRPr="00B64103">
              <w:t>black_white_thinking</w:t>
            </w:r>
          </w:p>
        </w:tc>
        <w:tc>
          <w:tcPr>
            <w:tcW w:w="2340" w:type="dxa"/>
            <w:tcMar>
              <w:top w:w="100" w:type="dxa"/>
              <w:left w:w="100" w:type="dxa"/>
              <w:bottom w:w="100" w:type="dxa"/>
              <w:right w:w="100" w:type="dxa"/>
            </w:tcMar>
          </w:tcPr>
          <w:p w14:paraId="301B118D" w14:textId="77777777" w:rsidR="005F232C" w:rsidRPr="00B64103" w:rsidRDefault="00000000">
            <w:r w:rsidRPr="00B64103">
              <w:t>dominance</w:t>
            </w:r>
          </w:p>
        </w:tc>
        <w:tc>
          <w:tcPr>
            <w:tcW w:w="2340" w:type="dxa"/>
            <w:tcMar>
              <w:top w:w="100" w:type="dxa"/>
              <w:left w:w="100" w:type="dxa"/>
              <w:bottom w:w="100" w:type="dxa"/>
              <w:right w:w="100" w:type="dxa"/>
            </w:tcMar>
          </w:tcPr>
          <w:p w14:paraId="197D2BD0" w14:textId="77777777" w:rsidR="005F232C" w:rsidRPr="00B64103" w:rsidRDefault="00000000">
            <w:r w:rsidRPr="00B64103">
              <w:t>+0.30</w:t>
            </w:r>
          </w:p>
        </w:tc>
        <w:tc>
          <w:tcPr>
            <w:tcW w:w="2340" w:type="dxa"/>
            <w:tcMar>
              <w:top w:w="100" w:type="dxa"/>
              <w:left w:w="100" w:type="dxa"/>
              <w:bottom w:w="100" w:type="dxa"/>
              <w:right w:w="100" w:type="dxa"/>
            </w:tcMar>
          </w:tcPr>
          <w:p w14:paraId="72067904" w14:textId="77777777" w:rsidR="005F232C" w:rsidRPr="00B64103" w:rsidRDefault="00000000">
            <w:r w:rsidRPr="00B64103">
              <w:t>No middle ground; polarises toward aggressive self-assertion</w:t>
            </w:r>
          </w:p>
        </w:tc>
      </w:tr>
      <w:tr w:rsidR="005F232C" w:rsidRPr="002A0CD1" w14:paraId="5B8E5472" w14:textId="77777777">
        <w:tc>
          <w:tcPr>
            <w:tcW w:w="2340" w:type="dxa"/>
            <w:tcMar>
              <w:top w:w="100" w:type="dxa"/>
              <w:left w:w="100" w:type="dxa"/>
              <w:bottom w:w="100" w:type="dxa"/>
              <w:right w:w="100" w:type="dxa"/>
            </w:tcMar>
          </w:tcPr>
          <w:p w14:paraId="07032E21" w14:textId="77777777" w:rsidR="005F232C" w:rsidRPr="00B64103" w:rsidRDefault="00000000">
            <w:r w:rsidRPr="00B64103">
              <w:t>scarcity_mindset</w:t>
            </w:r>
          </w:p>
        </w:tc>
        <w:tc>
          <w:tcPr>
            <w:tcW w:w="2340" w:type="dxa"/>
            <w:tcMar>
              <w:top w:w="100" w:type="dxa"/>
              <w:left w:w="100" w:type="dxa"/>
              <w:bottom w:w="100" w:type="dxa"/>
              <w:right w:w="100" w:type="dxa"/>
            </w:tcMar>
          </w:tcPr>
          <w:p w14:paraId="200D6428" w14:textId="77777777" w:rsidR="005F232C" w:rsidRPr="00B64103" w:rsidRDefault="00000000">
            <w:r w:rsidRPr="00B64103">
              <w:t>protection</w:t>
            </w:r>
          </w:p>
        </w:tc>
        <w:tc>
          <w:tcPr>
            <w:tcW w:w="2340" w:type="dxa"/>
            <w:tcMar>
              <w:top w:w="100" w:type="dxa"/>
              <w:left w:w="100" w:type="dxa"/>
              <w:bottom w:w="100" w:type="dxa"/>
              <w:right w:w="100" w:type="dxa"/>
            </w:tcMar>
          </w:tcPr>
          <w:p w14:paraId="3CC826E7" w14:textId="77777777" w:rsidR="005F232C" w:rsidRPr="00B64103" w:rsidRDefault="00000000">
            <w:r w:rsidRPr="00B64103">
              <w:t>+0.25</w:t>
            </w:r>
          </w:p>
        </w:tc>
        <w:tc>
          <w:tcPr>
            <w:tcW w:w="2340" w:type="dxa"/>
            <w:tcMar>
              <w:top w:w="100" w:type="dxa"/>
              <w:left w:w="100" w:type="dxa"/>
              <w:bottom w:w="100" w:type="dxa"/>
              <w:right w:w="100" w:type="dxa"/>
            </w:tcMar>
          </w:tcPr>
          <w:p w14:paraId="6589339F" w14:textId="77777777" w:rsidR="005F232C" w:rsidRPr="00B64103" w:rsidRDefault="00000000">
            <w:r w:rsidRPr="00B64103">
              <w:t>Fears loss above all else; strong protective push</w:t>
            </w:r>
          </w:p>
        </w:tc>
      </w:tr>
    </w:tbl>
    <w:p w14:paraId="59F21534" w14:textId="006611F4" w:rsidR="007B7826" w:rsidRPr="007B7826" w:rsidRDefault="00000000" w:rsidP="007B7826">
      <w:pPr>
        <w:pStyle w:val="Heading3"/>
      </w:pPr>
      <w:bookmarkStart w:id="46" w:name="_wjnsv71yxcdr" w:colFirst="0" w:colLast="0"/>
      <w:bookmarkEnd w:id="46"/>
      <w:r w:rsidRPr="002A0CD1">
        <w:lastRenderedPageBreak/>
        <w:t>4.2.4 Intention Layer</w:t>
      </w:r>
    </w:p>
    <w:p w14:paraId="37245278" w14:textId="77777777" w:rsidR="007B7826" w:rsidRDefault="007B7826" w:rsidP="007B7826">
      <w:r w:rsidRPr="007B7826">
        <w:t xml:space="preserve">The intention layer is the third stage of the BDI pipeline, corresponding to the Intention component in Bratman's (1987) BDI formalism. It receives the DesireState from the desire layer and produces a </w:t>
      </w:r>
      <w:r w:rsidRPr="007B7826">
        <w:rPr>
          <w:i/>
          <w:iCs/>
        </w:rPr>
        <w:t>BehaviouralIntention</w:t>
      </w:r>
      <w:r w:rsidRPr="007B7826">
        <w:t xml:space="preserve">: a structured characterisation of how the NPC will behave in its spoken response. The </w:t>
      </w:r>
      <w:r w:rsidRPr="007B7826">
        <w:rPr>
          <w:i/>
          <w:iCs/>
        </w:rPr>
        <w:t>BehaviouralIntention</w:t>
      </w:r>
      <w:r w:rsidRPr="007B7826">
        <w:t xml:space="preserve"> comprises an </w:t>
      </w:r>
      <w:r w:rsidRPr="007B7826">
        <w:rPr>
          <w:i/>
          <w:iCs/>
        </w:rPr>
        <w:t>intention</w:t>
      </w:r>
      <w:r w:rsidRPr="007B7826">
        <w:t>_</w:t>
      </w:r>
      <w:r w:rsidRPr="007B7826">
        <w:rPr>
          <w:i/>
          <w:iCs/>
        </w:rPr>
        <w:t>type</w:t>
      </w:r>
      <w:r w:rsidRPr="007B7826">
        <w:t xml:space="preserve"> drawn from a closed canonical vocabulary, a </w:t>
      </w:r>
      <w:r w:rsidRPr="007B7826">
        <w:rPr>
          <w:i/>
          <w:iCs/>
        </w:rPr>
        <w:t>confrontation</w:t>
      </w:r>
      <w:r w:rsidRPr="007B7826">
        <w:t>_</w:t>
      </w:r>
      <w:r w:rsidRPr="007B7826">
        <w:rPr>
          <w:i/>
          <w:iCs/>
        </w:rPr>
        <w:t>level</w:t>
      </w:r>
      <w:r w:rsidRPr="007B7826">
        <w:t xml:space="preserve"> in [0.0, 1.0], an </w:t>
      </w:r>
      <w:r w:rsidRPr="007B7826">
        <w:rPr>
          <w:i/>
          <w:iCs/>
        </w:rPr>
        <w:t>emotional</w:t>
      </w:r>
      <w:r w:rsidRPr="007B7826">
        <w:t>_</w:t>
      </w:r>
      <w:r w:rsidRPr="007B7826">
        <w:rPr>
          <w:i/>
          <w:iCs/>
        </w:rPr>
        <w:t>expression</w:t>
      </w:r>
      <w:r w:rsidRPr="007B7826">
        <w:t xml:space="preserve"> acting direction, and a </w:t>
      </w:r>
      <w:r w:rsidRPr="007B7826">
        <w:rPr>
          <w:i/>
          <w:iCs/>
        </w:rPr>
        <w:t>boolean</w:t>
      </w:r>
      <w:r w:rsidRPr="007B7826">
        <w:t xml:space="preserve"> </w:t>
      </w:r>
      <w:r w:rsidRPr="007B7826">
        <w:rPr>
          <w:i/>
          <w:iCs/>
        </w:rPr>
        <w:t>wildcard</w:t>
      </w:r>
      <w:r w:rsidRPr="007B7826">
        <w:t>_</w:t>
      </w:r>
      <w:r w:rsidRPr="007B7826">
        <w:rPr>
          <w:i/>
          <w:iCs/>
        </w:rPr>
        <w:t>triggered</w:t>
      </w:r>
      <w:r w:rsidRPr="007B7826">
        <w:t xml:space="preserve"> flag.</w:t>
      </w:r>
    </w:p>
    <w:p w14:paraId="27FE43B5" w14:textId="77777777" w:rsidR="007B7826" w:rsidRPr="007B7826" w:rsidRDefault="007B7826" w:rsidP="007B7826"/>
    <w:p w14:paraId="077C92A0" w14:textId="77777777" w:rsidR="007B7826" w:rsidRDefault="007B7826" w:rsidP="007B7826">
      <w:r w:rsidRPr="007B7826">
        <w:t xml:space="preserve">The layer is implemented by the </w:t>
      </w:r>
      <w:r w:rsidRPr="007B7826">
        <w:rPr>
          <w:i/>
          <w:iCs/>
        </w:rPr>
        <w:t>SocialisationFilter</w:t>
      </w:r>
      <w:r w:rsidRPr="007B7826">
        <w:t xml:space="preserve"> class (social.py), which selects the best-matching template from the INTENTION_REGISTRY — a statically defined list of </w:t>
      </w:r>
      <w:r w:rsidRPr="007B7826">
        <w:rPr>
          <w:i/>
          <w:iCs/>
        </w:rPr>
        <w:t>IntentionTemplate</w:t>
      </w:r>
      <w:r w:rsidRPr="007B7826">
        <w:t xml:space="preserve"> instances (intention_registry.py). Every template specifies a </w:t>
      </w:r>
      <w:r w:rsidRPr="007B7826">
        <w:rPr>
          <w:i/>
          <w:iCs/>
        </w:rPr>
        <w:t>desire</w:t>
      </w:r>
      <w:r w:rsidRPr="007B7826">
        <w:t>_</w:t>
      </w:r>
      <w:r w:rsidRPr="007B7826">
        <w:rPr>
          <w:i/>
          <w:iCs/>
        </w:rPr>
        <w:t>type</w:t>
      </w:r>
      <w:r w:rsidRPr="007B7826">
        <w:t xml:space="preserve"> it serves, a list of </w:t>
      </w:r>
      <w:r w:rsidRPr="007B7826">
        <w:rPr>
          <w:i/>
          <w:iCs/>
        </w:rPr>
        <w:t>desire</w:t>
      </w:r>
      <w:r w:rsidRPr="007B7826">
        <w:t>_</w:t>
      </w:r>
      <w:r w:rsidRPr="007B7826">
        <w:rPr>
          <w:i/>
          <w:iCs/>
        </w:rPr>
        <w:t>keywords</w:t>
      </w:r>
      <w:r w:rsidRPr="007B7826">
        <w:t xml:space="preserve"> that activate it, a valid confrontation range, an emotional expression label, and optional hard gates: </w:t>
      </w:r>
      <w:r w:rsidRPr="007B7826">
        <w:rPr>
          <w:i/>
          <w:iCs/>
        </w:rPr>
        <w:t>wildcard</w:t>
      </w:r>
      <w:r w:rsidRPr="007B7826">
        <w:t>_</w:t>
      </w:r>
      <w:r w:rsidRPr="007B7826">
        <w:rPr>
          <w:i/>
          <w:iCs/>
        </w:rPr>
        <w:t>required</w:t>
      </w:r>
      <w:r w:rsidRPr="007B7826">
        <w:t xml:space="preserve"> restricts the template to NPCs with a specific wildcard trait, and </w:t>
      </w:r>
      <w:r w:rsidRPr="007B7826">
        <w:rPr>
          <w:i/>
          <w:iCs/>
        </w:rPr>
        <w:t>npc</w:t>
      </w:r>
      <w:r w:rsidRPr="007B7826">
        <w:t>_</w:t>
      </w:r>
      <w:r w:rsidRPr="007B7826">
        <w:rPr>
          <w:i/>
          <w:iCs/>
        </w:rPr>
        <w:t>conditions</w:t>
      </w:r>
      <w:r w:rsidRPr="007B7826">
        <w:t xml:space="preserve"> specifies attribute thresholds that must be met. This makes the full set of NPC behavioural possibilities author-enumerable — the intention registry is a design document as much as a code artefact.</w:t>
      </w:r>
    </w:p>
    <w:p w14:paraId="020670EA" w14:textId="77777777" w:rsidR="007B7826" w:rsidRPr="007B7826" w:rsidRDefault="007B7826" w:rsidP="007B7826"/>
    <w:p w14:paraId="5111AD1C" w14:textId="77777777" w:rsidR="007B7826" w:rsidRDefault="007B7826" w:rsidP="007B7826">
      <w:r w:rsidRPr="007B7826">
        <w:t xml:space="preserve">Selection mirrors the thought matcher's structure but operates categorically. The registry is first filtered to templates whose </w:t>
      </w:r>
      <w:r w:rsidRPr="007B7826">
        <w:rPr>
          <w:i/>
          <w:iCs/>
        </w:rPr>
        <w:t>desire</w:t>
      </w:r>
      <w:r w:rsidRPr="007B7826">
        <w:t>_</w:t>
      </w:r>
      <w:r w:rsidRPr="007B7826">
        <w:rPr>
          <w:i/>
          <w:iCs/>
        </w:rPr>
        <w:t>type</w:t>
      </w:r>
      <w:r w:rsidRPr="007B7826">
        <w:t xml:space="preserve"> matches the current desire state. Each surviving candidate is then scored on three criteria: keyword overlap with the desire text (up to 0.5), confrontation band fit with partial credit for near misses (up to 0.4), and an intensity bonus of 0.1 for high-intensity desires matched to high-confrontation templates. Hard gates are evaluated before scoring — templates requiring a wildcard the NPC lacks, or specifying attribute conditions the NPC doesn't meet, are excluded with a score of -1.0. The highest-scoring template is selected.</w:t>
      </w:r>
    </w:p>
    <w:p w14:paraId="784A21FF" w14:textId="77777777" w:rsidR="007B7826" w:rsidRPr="007B7826" w:rsidRDefault="007B7826" w:rsidP="007B7826"/>
    <w:p w14:paraId="40AE7E18" w14:textId="4F65FEE4" w:rsidR="007B7826" w:rsidRDefault="007B7826" w:rsidP="007B7826">
      <w:r w:rsidRPr="007B7826">
        <w:t>The registry was a significant architectural revision (CHANGELOG, 2 March 2026). The original design allowed the socialisation layer to return free-form intention strings, passed directly to the LLM prompt and to the scenario FSM as transition conditions. This created a reliability failure: FSM transitions could not dependably match LLM-generated intention text because phrasing varied across runs. Replacing free-form generation with a closed canonical vocabulary made routing deterministic — every intention type reaching the scenario layer is guaranteed to be a registered name, and scenario authors can write transitions against those names with confidence.</w:t>
      </w:r>
      <w:r>
        <w:t xml:space="preserve"> </w:t>
      </w:r>
      <w:r w:rsidRPr="007B7826">
        <w:t>A wildcard override mechanism bypasses the normal desire-to-intention flow for extreme personality configurations. The Inferiority wildcard hard-triggers the Submit intention whenever the player's authority tone exceeds 0.5, regardless of current desire state. The Napoleon wildcard enables Assert Dominance Aggressively — otherwise unreachable because its confrontation range of 0.8–1.0 exceeds what the normal scoring algorithm produces for typical NPC profiles. This ensures the full range of personality archetypes remains expressible at runtime.</w:t>
      </w:r>
    </w:p>
    <w:p w14:paraId="4770D9F2" w14:textId="77777777" w:rsidR="007B7826" w:rsidRPr="007B7826" w:rsidRDefault="007B7826" w:rsidP="007B7826"/>
    <w:p w14:paraId="0128453A" w14:textId="77777777" w:rsidR="007B7826" w:rsidRPr="007B7826" w:rsidRDefault="007B7826" w:rsidP="007B7826">
      <w:r w:rsidRPr="007B7826">
        <w:t xml:space="preserve">The selected intention's confrontation level is not simply inherited from its template range. It is computed by clamping the NPC's natural confrontation tendency — derived as assertion × 0.7 + </w:t>
      </w:r>
      <w:r w:rsidRPr="007B7826">
        <w:rPr>
          <w:i/>
          <w:iCs/>
        </w:rPr>
        <w:t>conf</w:t>
      </w:r>
      <w:r w:rsidRPr="007B7826">
        <w:t>_</w:t>
      </w:r>
      <w:r w:rsidRPr="007B7826">
        <w:rPr>
          <w:i/>
          <w:iCs/>
        </w:rPr>
        <w:t>independence</w:t>
      </w:r>
      <w:r w:rsidRPr="007B7826">
        <w:t xml:space="preserve"> × 0.3, where </w:t>
      </w:r>
      <w:r w:rsidRPr="007B7826">
        <w:rPr>
          <w:i/>
          <w:iCs/>
        </w:rPr>
        <w:t>conf</w:t>
      </w:r>
      <w:r w:rsidRPr="007B7826">
        <w:t>_</w:t>
      </w:r>
      <w:r w:rsidRPr="007B7826">
        <w:rPr>
          <w:i/>
          <w:iCs/>
        </w:rPr>
        <w:t>independence</w:t>
      </w:r>
      <w:r w:rsidRPr="007B7826">
        <w:t xml:space="preserve"> represents the NPC's position on a </w:t>
      </w:r>
      <w:r w:rsidRPr="007B7826">
        <w:lastRenderedPageBreak/>
        <w:t>conformity-to-independence spectrum, with higher values producing greater confrontational tendency — to the template's valid range, then nudging upward by a proportion of desire intensity. This produces a continuous confrontation value that varies within the template's range based on both personality and situational pressure, giving NPCs with the same intention type qualitatively different deliveries.</w:t>
      </w:r>
    </w:p>
    <w:p w14:paraId="77DAB70C" w14:textId="6E5824EC" w:rsidR="005F232C" w:rsidRPr="002A0CD1" w:rsidRDefault="005F232C"/>
    <w:p w14:paraId="1CAD319C" w14:textId="77777777" w:rsidR="005F232C" w:rsidRPr="002A0CD1" w:rsidRDefault="00000000">
      <w:pPr>
        <w:pStyle w:val="Heading3"/>
      </w:pPr>
      <w:bookmarkStart w:id="47" w:name="_8caa6z7na7ov" w:colFirst="0" w:colLast="0"/>
      <w:bookmarkEnd w:id="47"/>
      <w:r w:rsidRPr="002A0CD1">
        <w:t>4.2.5 Outcome Layer</w:t>
      </w:r>
    </w:p>
    <w:p w14:paraId="7A33AABE" w14:textId="77777777" w:rsidR="007B7826" w:rsidRDefault="007B7826" w:rsidP="007B7826">
      <w:r w:rsidRPr="007B7826">
        <w:t xml:space="preserve">The outcome layer is the final stage of the BDI pipeline. It receives the </w:t>
      </w:r>
      <w:r w:rsidRPr="007B7826">
        <w:rPr>
          <w:i/>
          <w:iCs/>
        </w:rPr>
        <w:t>BehaviouralIntention</w:t>
      </w:r>
      <w:r w:rsidRPr="007B7826">
        <w:t xml:space="preserve"> from the socialisation layer and maps it to two distinct output types: an </w:t>
      </w:r>
      <w:r w:rsidRPr="007B7826">
        <w:rPr>
          <w:i/>
          <w:iCs/>
        </w:rPr>
        <w:t>InteractionOutcome</w:t>
      </w:r>
      <w:r w:rsidRPr="007B7826">
        <w:t xml:space="preserve"> that modifies NPC state and advances the conversation, and an optional </w:t>
      </w:r>
      <w:r w:rsidRPr="007B7826">
        <w:rPr>
          <w:i/>
          <w:iCs/>
        </w:rPr>
        <w:t>TerminalOutcome</w:t>
      </w:r>
      <w:r w:rsidRPr="007B7826">
        <w:t xml:space="preserve"> that ends the conversation with a defined narrative consequence.</w:t>
      </w:r>
    </w:p>
    <w:p w14:paraId="71597828" w14:textId="77777777" w:rsidR="007B7826" w:rsidRPr="007B7826" w:rsidRDefault="007B7826" w:rsidP="007B7826"/>
    <w:p w14:paraId="2B2A25CC" w14:textId="0DDBED06" w:rsidR="007B7826" w:rsidRDefault="007B7826" w:rsidP="007B7826">
      <w:r w:rsidRPr="007B7826">
        <w:t>This two-tier structure was not present in the original design. The initial implementation (CHANGELOG, 22 November 2025) defined a single outcome type checked at every turn. Log inspection during testing revealed the problem: conversations ended abruptly, the relationship between accumulated player choices and the outcome was unclear, and the narrative</w:t>
      </w:r>
      <w:r>
        <w:t xml:space="preserve"> unbounded. </w:t>
      </w:r>
      <w:r w:rsidRPr="007B7826">
        <w:t>The two-tier system was the response.</w:t>
      </w:r>
    </w:p>
    <w:p w14:paraId="55F10F2F" w14:textId="77777777" w:rsidR="007B7826" w:rsidRPr="007B7826" w:rsidRDefault="007B7826" w:rsidP="007B7826"/>
    <w:p w14:paraId="0AF8D6CF" w14:textId="61A58E02" w:rsidR="007B7826" w:rsidRDefault="007B7826" w:rsidP="007B7826">
      <w:r w:rsidRPr="007B7826">
        <w:t xml:space="preserve">An </w:t>
      </w:r>
      <w:r w:rsidRPr="007B7826">
        <w:rPr>
          <w:i/>
          <w:iCs/>
        </w:rPr>
        <w:t>InteractionOutcome</w:t>
      </w:r>
      <w:r w:rsidRPr="007B7826">
        <w:t xml:space="preserve"> represents the micro-consequence of a single turn. It carries four components: </w:t>
      </w:r>
      <w:r w:rsidRPr="007B7826">
        <w:rPr>
          <w:i/>
          <w:iCs/>
        </w:rPr>
        <w:t>stance</w:t>
      </w:r>
      <w:r w:rsidRPr="007B7826">
        <w:t>_</w:t>
      </w:r>
      <w:r w:rsidRPr="007B7826">
        <w:rPr>
          <w:i/>
          <w:iCs/>
        </w:rPr>
        <w:t>delta</w:t>
      </w:r>
      <w:r w:rsidRPr="007B7826">
        <w:t xml:space="preserve">, a dictionary mapping NPC attribute paths to additive changes applied immediately to the NPC model; </w:t>
      </w:r>
      <w:r w:rsidRPr="007B7826">
        <w:rPr>
          <w:i/>
          <w:iCs/>
        </w:rPr>
        <w:t>relation</w:t>
      </w:r>
      <w:r w:rsidRPr="007B7826">
        <w:t>_</w:t>
      </w:r>
      <w:r w:rsidRPr="007B7826">
        <w:rPr>
          <w:i/>
          <w:iCs/>
        </w:rPr>
        <w:t>delta</w:t>
      </w:r>
      <w:r w:rsidRPr="007B7826">
        <w:t xml:space="preserve">, a float applied to </w:t>
      </w:r>
      <w:r w:rsidRPr="007B7826">
        <w:rPr>
          <w:i/>
          <w:iCs/>
        </w:rPr>
        <w:t>world</w:t>
      </w:r>
      <w:r w:rsidRPr="007B7826">
        <w:t>.</w:t>
      </w:r>
      <w:r w:rsidRPr="007B7826">
        <w:rPr>
          <w:i/>
          <w:iCs/>
        </w:rPr>
        <w:t>player</w:t>
      </w:r>
      <w:r w:rsidRPr="007B7826">
        <w:t>_</w:t>
      </w:r>
      <w:r w:rsidRPr="007B7826">
        <w:rPr>
          <w:i/>
          <w:iCs/>
        </w:rPr>
        <w:t>relation</w:t>
      </w:r>
      <w:r w:rsidRPr="007B7826">
        <w:t xml:space="preserve">; </w:t>
      </w:r>
      <w:r w:rsidRPr="007B7826">
        <w:rPr>
          <w:i/>
          <w:iCs/>
        </w:rPr>
        <w:t>intention</w:t>
      </w:r>
      <w:r w:rsidRPr="007B7826">
        <w:t>_</w:t>
      </w:r>
      <w:r w:rsidRPr="007B7826">
        <w:rPr>
          <w:i/>
          <w:iCs/>
        </w:rPr>
        <w:t>shift</w:t>
      </w:r>
      <w:r w:rsidRPr="007B7826">
        <w:t xml:space="preserve">, an optional string that replaces the NPC's current long-term intention; and two scripted response variants, </w:t>
      </w:r>
      <w:r w:rsidRPr="007B7826">
        <w:rPr>
          <w:i/>
          <w:iCs/>
        </w:rPr>
        <w:t>min</w:t>
      </w:r>
      <w:r w:rsidRPr="007B7826">
        <w:t>_</w:t>
      </w:r>
      <w:r w:rsidRPr="007B7826">
        <w:rPr>
          <w:i/>
          <w:iCs/>
        </w:rPr>
        <w:t>response</w:t>
      </w:r>
      <w:r w:rsidRPr="007B7826">
        <w:t xml:space="preserve"> and </w:t>
      </w:r>
      <w:r w:rsidRPr="007B7826">
        <w:rPr>
          <w:i/>
          <w:iCs/>
        </w:rPr>
        <w:t>max</w:t>
      </w:r>
      <w:r w:rsidRPr="007B7826">
        <w:t>_</w:t>
      </w:r>
      <w:r w:rsidRPr="007B7826">
        <w:rPr>
          <w:i/>
          <w:iCs/>
        </w:rPr>
        <w:t>response</w:t>
      </w:r>
      <w:r w:rsidRPr="007B7826">
        <w:t>, that anchor LLM output at the extremes of the emotional valence scale. These variants act as scene direction rather than replacements</w:t>
      </w:r>
      <w:r w:rsidR="00F72939">
        <w:t>.</w:t>
      </w:r>
      <w:r w:rsidRPr="007B7826">
        <w:t xml:space="preserve"> </w:t>
      </w:r>
      <w:r w:rsidR="00F72939">
        <w:t>T</w:t>
      </w:r>
      <w:r w:rsidRPr="007B7826">
        <w:t>he LLM generates a response coherent with the current valence level, constrained by both anchors. This addressed the free-form quality degradation observed when no constraints were provided.</w:t>
      </w:r>
    </w:p>
    <w:p w14:paraId="08FE1928" w14:textId="77777777" w:rsidR="007B7826" w:rsidRPr="007B7826" w:rsidRDefault="007B7826" w:rsidP="007B7826"/>
    <w:p w14:paraId="0755728F" w14:textId="2745D837" w:rsidR="007B7826" w:rsidRDefault="007B7826" w:rsidP="007B7826">
      <w:r w:rsidRPr="007B7826">
        <w:t xml:space="preserve">A </w:t>
      </w:r>
      <w:r w:rsidRPr="007B7826">
        <w:rPr>
          <w:i/>
          <w:iCs/>
        </w:rPr>
        <w:t>TerminalOutcome</w:t>
      </w:r>
      <w:r w:rsidRPr="007B7826">
        <w:t xml:space="preserve"> represents the consequence of the full conversation. It carries a </w:t>
      </w:r>
      <w:r w:rsidRPr="007B7826">
        <w:rPr>
          <w:i/>
          <w:iCs/>
        </w:rPr>
        <w:t>terminal</w:t>
      </w:r>
      <w:r w:rsidRPr="007B7826">
        <w:t>_</w:t>
      </w:r>
      <w:r w:rsidRPr="007B7826">
        <w:rPr>
          <w:i/>
          <w:iCs/>
        </w:rPr>
        <w:t>id</w:t>
      </w:r>
      <w:r w:rsidRPr="007B7826">
        <w:t xml:space="preserve"> enum value, a callable condition function evaluated against the current NPC and conversation state, a result string describing the narrative consequence, and a </w:t>
      </w:r>
      <w:r w:rsidRPr="007B7826">
        <w:rPr>
          <w:i/>
          <w:iCs/>
        </w:rPr>
        <w:t>final</w:t>
      </w:r>
      <w:r w:rsidRPr="007B7826">
        <w:t>_</w:t>
      </w:r>
      <w:r w:rsidRPr="007B7826">
        <w:rPr>
          <w:i/>
          <w:iCs/>
        </w:rPr>
        <w:t>dialogue</w:t>
      </w:r>
      <w:r w:rsidRPr="007B7826">
        <w:t xml:space="preserve"> line. Terminal conditions are evaluated at the end of every turn by </w:t>
      </w:r>
      <w:r w:rsidRPr="007B7826">
        <w:rPr>
          <w:i/>
          <w:iCs/>
        </w:rPr>
        <w:t>OutcomeIndex</w:t>
      </w:r>
      <w:r w:rsidRPr="007B7826">
        <w:t>.</w:t>
      </w:r>
      <w:r w:rsidRPr="007B7826">
        <w:rPr>
          <w:i/>
          <w:iCs/>
        </w:rPr>
        <w:t>check</w:t>
      </w:r>
      <w:r w:rsidRPr="007B7826">
        <w:t>_</w:t>
      </w:r>
      <w:r w:rsidRPr="007B7826">
        <w:rPr>
          <w:i/>
          <w:iCs/>
        </w:rPr>
        <w:t>terminal</w:t>
      </w:r>
      <w:r w:rsidRPr="007B7826">
        <w:t>_</w:t>
      </w:r>
      <w:r w:rsidRPr="007B7826">
        <w:rPr>
          <w:i/>
          <w:iCs/>
        </w:rPr>
        <w:t>outcomes</w:t>
      </w:r>
      <w:r w:rsidRPr="007B7826">
        <w:t>(); the first condition that evaluates to true ends the conversation. Multiple terminal outcomes per scenario node are supported, each with its own condition function, enabling branching endpoints that respond to accumulated conversational state rather than just the most recent turn.</w:t>
      </w:r>
    </w:p>
    <w:p w14:paraId="078ABA45" w14:textId="77777777" w:rsidR="007B7826" w:rsidRPr="007B7826" w:rsidRDefault="007B7826" w:rsidP="007B7826"/>
    <w:p w14:paraId="741883A1" w14:textId="47348802" w:rsidR="007B7826" w:rsidRPr="007B7826" w:rsidRDefault="007B7826" w:rsidP="007B7826">
      <w:r w:rsidRPr="007B7826">
        <w:t xml:space="preserve">The judgement tracking system, introduced on 3 March 2026, was the direct precursor to this architecture. Terminal routing had previously been driven by </w:t>
      </w:r>
      <w:r w:rsidR="00F72939">
        <w:t>a dysfunctional system</w:t>
      </w:r>
      <w:r w:rsidRPr="007B7826">
        <w:t xml:space="preserve">. The judgement score replaces this with an integer initialised at 50 and shifted by each dice outcome, scaled by a risk multiplier when the pre-roll odds were against the player. Integrating evidence across turns this way creates a narrative arc that rewards sustained successful interaction and </w:t>
      </w:r>
      <w:r w:rsidRPr="007B7826">
        <w:lastRenderedPageBreak/>
        <w:t>allows recovery from early failures</w:t>
      </w:r>
      <w:r w:rsidR="00F72939">
        <w:t xml:space="preserve">, </w:t>
      </w:r>
      <w:r w:rsidRPr="007B7826">
        <w:t>reflecting Murray's (1997) principle that meaningful agency requires choices to carry cumulative weight.</w:t>
      </w:r>
    </w:p>
    <w:p w14:paraId="1BB27E20" w14:textId="3D68D373" w:rsidR="005F232C" w:rsidRPr="002A0CD1" w:rsidRDefault="005F232C"/>
    <w:p w14:paraId="6988DFFE" w14:textId="78036267" w:rsidR="00F72939" w:rsidRDefault="00000000" w:rsidP="00F72939">
      <w:pPr>
        <w:pStyle w:val="Heading2"/>
      </w:pPr>
      <w:bookmarkStart w:id="48" w:name="_vvlmi05vavy2" w:colFirst="0" w:colLast="0"/>
      <w:bookmarkEnd w:id="48"/>
      <w:r w:rsidRPr="002A0CD1">
        <w:t xml:space="preserve">4.3 </w:t>
      </w:r>
      <w:bookmarkStart w:id="49" w:name="_9i6p2acdu3mi" w:colFirst="0" w:colLast="0"/>
      <w:bookmarkEnd w:id="49"/>
      <w:r w:rsidR="00F72939">
        <w:t>Approach Ethics</w:t>
      </w:r>
    </w:p>
    <w:p w14:paraId="40B73E8B" w14:textId="7DF7EABE" w:rsidR="005F232C" w:rsidRPr="002A0CD1" w:rsidRDefault="00000000" w:rsidP="00F72939">
      <w:pPr>
        <w:pStyle w:val="Heading3"/>
      </w:pPr>
      <w:r w:rsidRPr="002A0CD1">
        <w:t>4.3.</w:t>
      </w:r>
      <w:r w:rsidR="00B46191">
        <w:t>1</w:t>
      </w:r>
      <w:r w:rsidRPr="002A0CD1">
        <w:t xml:space="preserve"> Ethical Approach</w:t>
      </w:r>
    </w:p>
    <w:p w14:paraId="696377F0" w14:textId="229EE42E" w:rsidR="00F72939" w:rsidRDefault="00F72939" w:rsidP="00F72939">
      <w:r w:rsidRPr="00F72939">
        <w:t xml:space="preserve">The primary ethical consideration in this project is the responsible use of psychological theory as a design resource. The NPC personality </w:t>
      </w:r>
      <w:r w:rsidR="00B46191" w:rsidRPr="00F72939">
        <w:t>parameters</w:t>
      </w:r>
      <w:r w:rsidR="00B46191">
        <w:t xml:space="preserve"> such as</w:t>
      </w:r>
      <w:r w:rsidR="00B46191" w:rsidRPr="00F72939">
        <w:t xml:space="preserve"> cognitive</w:t>
      </w:r>
      <w:r w:rsidRPr="00F72939">
        <w:t xml:space="preserve"> flexibility, self-esteem, locus of control, assertion</w:t>
      </w:r>
      <w:r w:rsidR="00B46191">
        <w:t xml:space="preserve"> and</w:t>
      </w:r>
      <w:r w:rsidRPr="00F72939">
        <w:t xml:space="preserve"> empathy are drawn from established clinical and social psychology literature. Applying clinical constructs in a game design context raises two concerns: trivialising conditions that carry real-world significance and producing NPC behaviours that model or reinforce harmful social dynamics.</w:t>
      </w:r>
    </w:p>
    <w:p w14:paraId="0E2F829A" w14:textId="77777777" w:rsidR="00F72939" w:rsidRPr="00F72939" w:rsidRDefault="00F72939" w:rsidP="00F72939"/>
    <w:p w14:paraId="73025D2B" w14:textId="66BAFF30" w:rsidR="00B46191" w:rsidRDefault="00F72939" w:rsidP="00F72939">
      <w:r w:rsidRPr="00F72939">
        <w:t>Both were addressed through deliberate constraint. Personality parameters are treated as design variables, not diagnostic categories. Clinical terminology does not appear in any player-facing output</w:t>
      </w:r>
      <w:r w:rsidR="00B46191">
        <w:t xml:space="preserve">, </w:t>
      </w:r>
      <w:r w:rsidRPr="00F72939">
        <w:t>the labels exist only in the developer-facing NPC profile JSON. A character with low self-esteem and high hostile attribution bias is communicated to the player entirely through behaviour, not framing.</w:t>
      </w:r>
    </w:p>
    <w:p w14:paraId="3EF18B94" w14:textId="77777777" w:rsidR="00B46191" w:rsidRDefault="00B46191" w:rsidP="00F72939"/>
    <w:p w14:paraId="27FD23C8" w14:textId="2EDCC595" w:rsidR="00F72939" w:rsidRDefault="00F72939" w:rsidP="00F72939">
      <w:r w:rsidRPr="00F72939">
        <w:t>No NPC in the test corpus was designed to model a real individual or clinical population. Characters are fictional inhabitants of a fictional post-collapse city, and their psychological profiles were constructed for narrative plausibility rather than clinical fidelity.</w:t>
      </w:r>
    </w:p>
    <w:p w14:paraId="01A9C586" w14:textId="77777777" w:rsidR="00B46191" w:rsidRPr="00F72939" w:rsidRDefault="00B46191" w:rsidP="00F72939"/>
    <w:p w14:paraId="35527138" w14:textId="60B52933" w:rsidR="00F72939" w:rsidRDefault="00F72939" w:rsidP="00F72939">
      <w:r w:rsidRPr="00F72939">
        <w:t xml:space="preserve">The use of Claude (Anthropic) during data collection — specifically to review output logs for narrative dissonance — is a methodological transparency concern worth stating plainly. The AI was used as a pattern-recognition aid to flag candidate issues in long JSON files. All observations were reviewed and critically evaluated </w:t>
      </w:r>
      <w:r w:rsidR="00B46191">
        <w:t>personally</w:t>
      </w:r>
      <w:r w:rsidRPr="00F72939">
        <w:t xml:space="preserve"> before acting on them. This is AI-assisted tooling, not independent analysis, and falls within acceptable use guidelines.</w:t>
      </w:r>
    </w:p>
    <w:p w14:paraId="3F259882" w14:textId="77777777" w:rsidR="00B46191" w:rsidRPr="00F72939" w:rsidRDefault="00B46191" w:rsidP="00F72939"/>
    <w:p w14:paraId="36CE48B6" w14:textId="77777777" w:rsidR="00F72939" w:rsidRPr="00F72939" w:rsidRDefault="00F72939" w:rsidP="00F72939">
      <w:r w:rsidRPr="00F72939">
        <w:t>All NPC characters and narrative content are original creations. No copyrighted fictional material was used in the construction of NPC profiles or scenario dialogue. Academic sources are cited in accordance with the Harvard referencing convention; no source material was reproduced without attribution.</w:t>
      </w:r>
    </w:p>
    <w:p w14:paraId="1157189E" w14:textId="22C84004" w:rsidR="005F232C" w:rsidRPr="002A0CD1" w:rsidRDefault="005F232C" w:rsidP="00F72939"/>
    <w:p w14:paraId="55581C2C" w14:textId="6F47719D" w:rsidR="005F232C" w:rsidRPr="002A0CD1" w:rsidRDefault="005F232C"/>
    <w:p w14:paraId="4597A7F0" w14:textId="22DE8A0D" w:rsidR="005F232C" w:rsidRPr="002A0CD1" w:rsidRDefault="00000000" w:rsidP="00B46191">
      <w:pPr>
        <w:pStyle w:val="Heading1"/>
      </w:pPr>
      <w:bookmarkStart w:id="50" w:name="_59y42gblhhaa" w:colFirst="0" w:colLast="0"/>
      <w:bookmarkEnd w:id="50"/>
      <w:r w:rsidRPr="002A0CD1">
        <w:lastRenderedPageBreak/>
        <w:t>Chapter 5: Results and Discussion</w:t>
      </w:r>
    </w:p>
    <w:p w14:paraId="661280E5" w14:textId="77777777" w:rsidR="005F232C" w:rsidRPr="002A0CD1" w:rsidRDefault="00000000">
      <w:pPr>
        <w:pStyle w:val="Heading2"/>
      </w:pPr>
      <w:bookmarkStart w:id="51" w:name="_mmi7qqc2wzk6" w:colFirst="0" w:colLast="0"/>
      <w:bookmarkEnd w:id="51"/>
      <w:r w:rsidRPr="002A0CD1">
        <w:t>5.1 Model Design</w:t>
      </w:r>
    </w:p>
    <w:p w14:paraId="6EE7C1CE" w14:textId="77777777" w:rsidR="005F232C" w:rsidRPr="002A0CD1" w:rsidRDefault="00000000">
      <w:pPr>
        <w:pStyle w:val="Heading3"/>
      </w:pPr>
      <w:bookmarkStart w:id="52" w:name="_lw6yy355zzoj" w:colFirst="0" w:colLast="0"/>
      <w:bookmarkEnd w:id="52"/>
      <w:r w:rsidRPr="002A0CD1">
        <w:t>5.1.1 Overview of the Final Pipeline</w:t>
      </w:r>
    </w:p>
    <w:p w14:paraId="4C02FC43" w14:textId="77777777" w:rsidR="005F232C" w:rsidRPr="002A0CD1" w:rsidRDefault="005F232C">
      <w:pPr>
        <w:widowControl w:val="0"/>
        <w:pBdr>
          <w:top w:val="nil"/>
          <w:left w:val="nil"/>
          <w:bottom w:val="nil"/>
          <w:right w:val="nil"/>
          <w:between w:val="nil"/>
        </w:pBdr>
      </w:pPr>
    </w:p>
    <w:p w14:paraId="408ED024" w14:textId="75F97E1F" w:rsidR="005F232C" w:rsidRPr="002A0CD1" w:rsidRDefault="005D3C51">
      <w:pPr>
        <w:widowControl w:val="0"/>
        <w:pBdr>
          <w:top w:val="nil"/>
          <w:left w:val="nil"/>
          <w:bottom w:val="nil"/>
          <w:right w:val="nil"/>
          <w:between w:val="nil"/>
        </w:pBdr>
      </w:pPr>
      <w:r w:rsidRPr="002A0CD1">
        <w:rPr>
          <w:noProof/>
        </w:rPr>
        <w:drawing>
          <wp:inline distT="0" distB="0" distL="0" distR="0" wp14:anchorId="7F6872F4" wp14:editId="42F99058">
            <wp:extent cx="5943600" cy="3343275"/>
            <wp:effectExtent l="0" t="0" r="0" b="9525"/>
            <wp:docPr id="10469536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D3BC2F" w14:textId="77777777" w:rsidR="005F232C" w:rsidRPr="002A0CD1" w:rsidRDefault="00000000">
      <w:pPr>
        <w:pStyle w:val="Heading3"/>
      </w:pPr>
      <w:bookmarkStart w:id="53" w:name="_ouogu1slockh" w:colFirst="0" w:colLast="0"/>
      <w:bookmarkEnd w:id="53"/>
      <w:r w:rsidRPr="002A0CD1">
        <w:t>5.1.2 Core vs. Supporting Components</w:t>
      </w:r>
    </w:p>
    <w:p w14:paraId="56D8688E" w14:textId="77777777" w:rsidR="005D3C51" w:rsidRDefault="00000000">
      <w:r w:rsidRPr="002A0CD1">
        <w:t xml:space="preserve">The core components </w:t>
      </w:r>
      <w:r w:rsidR="005D3C51">
        <w:t>are the</w:t>
      </w:r>
      <w:r w:rsidRPr="002A0CD1">
        <w:t xml:space="preserve"> Player Input and Skill Check, the </w:t>
      </w:r>
      <w:r w:rsidR="005D3C51">
        <w:t xml:space="preserve">Cognitive layer (via </w:t>
      </w:r>
      <w:r w:rsidRPr="005D3C51">
        <w:rPr>
          <w:i/>
          <w:iCs/>
        </w:rPr>
        <w:t>CognitiveThoughtMatcher</w:t>
      </w:r>
      <w:r w:rsidR="005D3C51">
        <w:t>)</w:t>
      </w:r>
      <w:r w:rsidRPr="002A0CD1">
        <w:t>, Desire Layer, Socialisation/Intention Layer, and Outcome Layer</w:t>
      </w:r>
      <w:r w:rsidR="005D3C51">
        <w:t>.</w:t>
      </w:r>
      <w:r w:rsidRPr="002A0CD1">
        <w:t xml:space="preserve"> </w:t>
      </w:r>
      <w:r w:rsidR="005D3C51">
        <w:t>These</w:t>
      </w:r>
      <w:r w:rsidRPr="002A0CD1">
        <w:t xml:space="preserve"> </w:t>
      </w:r>
      <w:r w:rsidR="005D3C51">
        <w:t xml:space="preserve">are what the </w:t>
      </w:r>
      <w:r w:rsidRPr="002A0CD1">
        <w:t>PNE's claim to psychologically grounded NPC behaviour cannot be sustained</w:t>
      </w:r>
      <w:r w:rsidR="005D3C51">
        <w:t xml:space="preserve"> without</w:t>
      </w:r>
      <w:r w:rsidRPr="002A0CD1">
        <w:t>.</w:t>
      </w:r>
    </w:p>
    <w:p w14:paraId="135D14CF" w14:textId="77777777" w:rsidR="005D3C51" w:rsidRDefault="00000000">
      <w:r w:rsidRPr="002A0CD1">
        <w:t xml:space="preserve"> </w:t>
      </w:r>
    </w:p>
    <w:p w14:paraId="72E73F5F" w14:textId="510141FC" w:rsidR="005F232C" w:rsidRPr="002A0CD1" w:rsidRDefault="00000000">
      <w:r w:rsidRPr="002A0CD1">
        <w:t>Supporting components (the FastAPI REST/WebSocket API layer, HTML character creator</w:t>
      </w:r>
      <w:r w:rsidR="005D3C51">
        <w:t xml:space="preserve"> &amp; world creator</w:t>
      </w:r>
      <w:r w:rsidRPr="002A0CD1">
        <w:t>, and interactive dashboard) enhance usability but are not central to the theoretical argument.</w:t>
      </w:r>
    </w:p>
    <w:p w14:paraId="2C7719B9" w14:textId="77777777" w:rsidR="005F232C" w:rsidRPr="002A0CD1" w:rsidRDefault="00000000">
      <w:pPr>
        <w:pStyle w:val="Heading3"/>
      </w:pPr>
      <w:bookmarkStart w:id="54" w:name="_54alwkqlgbdw" w:colFirst="0" w:colLast="0"/>
      <w:bookmarkEnd w:id="54"/>
      <w:r w:rsidRPr="002A0CD1">
        <w:t>5.1.3 Key Design Decisions</w:t>
      </w:r>
    </w:p>
    <w:p w14:paraId="70228B92" w14:textId="77777777" w:rsidR="005F232C" w:rsidRPr="002A0CD1" w:rsidRDefault="00000000">
      <w:r w:rsidRPr="002A0CD1">
        <w:rPr>
          <w:b/>
          <w:bCs/>
        </w:rPr>
        <w:t>Language: Python and JSON</w:t>
      </w:r>
    </w:p>
    <w:p w14:paraId="7851572C" w14:textId="77777777" w:rsidR="005F232C" w:rsidRPr="002A0CD1" w:rsidRDefault="005F232C">
      <w:pPr>
        <w:widowControl w:val="0"/>
        <w:pBdr>
          <w:top w:val="nil"/>
          <w:left w:val="nil"/>
          <w:bottom w:val="nil"/>
          <w:right w:val="nil"/>
          <w:between w:val="nil"/>
        </w:pBdr>
      </w:pPr>
    </w:p>
    <w:p w14:paraId="638A2BFE" w14:textId="4AAC6FE6" w:rsidR="005F232C" w:rsidRPr="002A0CD1" w:rsidRDefault="00000000">
      <w:r w:rsidRPr="002A0CD1">
        <w:t xml:space="preserve">Python was </w:t>
      </w:r>
      <w:r w:rsidR="005D3C51">
        <w:t>selected</w:t>
      </w:r>
      <w:r w:rsidRPr="002A0CD1">
        <w:t xml:space="preserve"> </w:t>
      </w:r>
      <w:r w:rsidR="005D3C51">
        <w:t>due</w:t>
      </w:r>
      <w:r w:rsidRPr="002A0CD1">
        <w:t xml:space="preserve"> </w:t>
      </w:r>
      <w:r w:rsidR="005D3C51">
        <w:t>to the language having</w:t>
      </w:r>
      <w:r w:rsidRPr="002A0CD1">
        <w:t xml:space="preserve"> </w:t>
      </w:r>
      <w:r w:rsidR="005D3C51">
        <w:t>faster</w:t>
      </w:r>
      <w:r w:rsidRPr="002A0CD1">
        <w:t xml:space="preserve"> iteration and native JSON support. </w:t>
      </w:r>
      <w:r w:rsidR="005D3C51">
        <w:t xml:space="preserve">The use of </w:t>
      </w:r>
      <w:r w:rsidRPr="002A0CD1">
        <w:t>JSON</w:t>
      </w:r>
      <w:r w:rsidR="005D3C51">
        <w:t xml:space="preserve"> was due to it being </w:t>
      </w:r>
      <w:r w:rsidRPr="002A0CD1">
        <w:t>language</w:t>
      </w:r>
      <w:r w:rsidR="005D3C51">
        <w:t xml:space="preserve"> </w:t>
      </w:r>
      <w:r w:rsidRPr="002A0CD1">
        <w:t>agnostic</w:t>
      </w:r>
      <w:r w:rsidR="005D3C51">
        <w:t>.</w:t>
      </w:r>
      <w:r w:rsidRPr="002A0CD1">
        <w:t xml:space="preserve"> </w:t>
      </w:r>
      <w:r w:rsidR="005D3C51">
        <w:t xml:space="preserve">This </w:t>
      </w:r>
      <w:r w:rsidRPr="002A0CD1">
        <w:t>was a deliberate decision</w:t>
      </w:r>
      <w:r w:rsidR="005D3C51">
        <w:t xml:space="preserve"> to make the </w:t>
      </w:r>
      <w:r w:rsidR="005D3C51">
        <w:lastRenderedPageBreak/>
        <w:t>PNE integrate with</w:t>
      </w:r>
      <w:r w:rsidRPr="002A0CD1">
        <w:t xml:space="preserve"> Unity (C#), Godot (GDScript), and Unreal Engine (C++)</w:t>
      </w:r>
      <w:r w:rsidR="005D3C51">
        <w:t>.</w:t>
      </w:r>
      <w:r w:rsidRPr="002A0CD1">
        <w:t xml:space="preserve"> </w:t>
      </w:r>
      <w:r w:rsidR="005D3C51">
        <w:t>A</w:t>
      </w:r>
      <w:r w:rsidRPr="002A0CD1">
        <w:t xml:space="preserve">ll </w:t>
      </w:r>
      <w:r w:rsidR="005D3C51">
        <w:t xml:space="preserve">of which </w:t>
      </w:r>
      <w:r w:rsidRPr="002A0CD1">
        <w:t>provide native JSON parsing, meaning any game engine can consume NPC profile data and session logs without format translation. This portability was a primary motivation for structuring all persistent data as JSON rather than a database schema.</w:t>
      </w:r>
    </w:p>
    <w:p w14:paraId="46C69699" w14:textId="77777777" w:rsidR="005F232C" w:rsidRPr="002A0CD1" w:rsidRDefault="005F232C">
      <w:pPr>
        <w:widowControl w:val="0"/>
        <w:pBdr>
          <w:top w:val="nil"/>
          <w:left w:val="nil"/>
          <w:bottom w:val="nil"/>
          <w:right w:val="nil"/>
          <w:between w:val="nil"/>
        </w:pBdr>
      </w:pPr>
    </w:p>
    <w:p w14:paraId="4B8C57EE" w14:textId="77777777" w:rsidR="005F232C" w:rsidRPr="002A0CD1" w:rsidRDefault="00000000">
      <w:r w:rsidRPr="002A0CD1">
        <w:rPr>
          <w:b/>
          <w:bCs/>
        </w:rPr>
        <w:t xml:space="preserve">Local LLM via Ollama: </w:t>
      </w:r>
      <w:r w:rsidRPr="005D3C51">
        <w:rPr>
          <w:rFonts w:eastAsia="Roboto Mono"/>
          <w:b/>
          <w:bCs/>
          <w:i/>
          <w:iCs/>
          <w:color w:val="000000" w:themeColor="text1"/>
        </w:rPr>
        <w:t>qwen2.5:3b</w:t>
      </w:r>
    </w:p>
    <w:p w14:paraId="621611F6" w14:textId="77777777" w:rsidR="005F232C" w:rsidRPr="002A0CD1" w:rsidRDefault="005F232C">
      <w:pPr>
        <w:widowControl w:val="0"/>
        <w:pBdr>
          <w:top w:val="nil"/>
          <w:left w:val="nil"/>
          <w:bottom w:val="nil"/>
          <w:right w:val="nil"/>
          <w:between w:val="nil"/>
        </w:pBdr>
      </w:pPr>
    </w:p>
    <w:p w14:paraId="5E81EB34" w14:textId="77777777" w:rsidR="005D3C51" w:rsidRDefault="005D3C51" w:rsidP="005D3C51">
      <w:pPr>
        <w:widowControl w:val="0"/>
        <w:pBdr>
          <w:top w:val="nil"/>
          <w:left w:val="nil"/>
          <w:bottom w:val="nil"/>
          <w:right w:val="nil"/>
          <w:between w:val="nil"/>
        </w:pBdr>
      </w:pPr>
      <w:r>
        <w:t>L</w:t>
      </w:r>
      <w:r w:rsidRPr="005D3C51">
        <w:t xml:space="preserve">anguage generation </w:t>
      </w:r>
      <w:r>
        <w:t xml:space="preserve">was performed </w:t>
      </w:r>
      <w:r w:rsidRPr="005D3C51">
        <w:t xml:space="preserve">through a locally hosted model </w:t>
      </w:r>
      <w:r>
        <w:t>to avoid</w:t>
      </w:r>
      <w:r w:rsidRPr="005D3C51">
        <w:t xml:space="preserve"> </w:t>
      </w:r>
      <w:r>
        <w:t>the issue of cloud models increasing latency, as gameplay requires responsiveness fundamentally. It also</w:t>
      </w:r>
      <w:r w:rsidRPr="005D3C51">
        <w:t xml:space="preserve"> removes </w:t>
      </w:r>
      <w:r>
        <w:t>the requirement for an active internet connection for games that might be offline compatible</w:t>
      </w:r>
      <w:r w:rsidRPr="005D3C51">
        <w:t>.</w:t>
      </w:r>
    </w:p>
    <w:p w14:paraId="76F0DE0C" w14:textId="77777777" w:rsidR="005D3C51" w:rsidRDefault="005D3C51" w:rsidP="005D3C51">
      <w:pPr>
        <w:widowControl w:val="0"/>
        <w:pBdr>
          <w:top w:val="nil"/>
          <w:left w:val="nil"/>
          <w:bottom w:val="nil"/>
          <w:right w:val="nil"/>
          <w:between w:val="nil"/>
        </w:pBdr>
      </w:pPr>
    </w:p>
    <w:p w14:paraId="0258F786" w14:textId="11837BB5" w:rsidR="005D3C51" w:rsidRDefault="005D3C51" w:rsidP="005D3C51">
      <w:pPr>
        <w:widowControl w:val="0"/>
        <w:pBdr>
          <w:top w:val="nil"/>
          <w:left w:val="nil"/>
          <w:bottom w:val="nil"/>
          <w:right w:val="nil"/>
          <w:between w:val="nil"/>
        </w:pBdr>
      </w:pPr>
      <w:r w:rsidRPr="005D3C51">
        <w:t>Ollama runs the LLM as a local process with no external traffic, preserving player privacy and enabling offline operation.</w:t>
      </w:r>
    </w:p>
    <w:p w14:paraId="6AE78E5B" w14:textId="77777777" w:rsidR="005D3C51" w:rsidRPr="005D3C51" w:rsidRDefault="005D3C51" w:rsidP="005D3C51">
      <w:pPr>
        <w:widowControl w:val="0"/>
        <w:pBdr>
          <w:top w:val="nil"/>
          <w:left w:val="nil"/>
          <w:bottom w:val="nil"/>
          <w:right w:val="nil"/>
          <w:between w:val="nil"/>
        </w:pBdr>
      </w:pPr>
    </w:p>
    <w:p w14:paraId="2A1C791E" w14:textId="3FB32265" w:rsidR="005D3C51" w:rsidRPr="005D3C51" w:rsidRDefault="005D3C51" w:rsidP="005D3C51">
      <w:pPr>
        <w:widowControl w:val="0"/>
        <w:pBdr>
          <w:top w:val="nil"/>
          <w:left w:val="nil"/>
          <w:bottom w:val="nil"/>
          <w:right w:val="nil"/>
          <w:between w:val="nil"/>
        </w:pBdr>
      </w:pPr>
      <w:r w:rsidRPr="005D3C51">
        <w:rPr>
          <w:i/>
          <w:iCs/>
        </w:rPr>
        <w:t>qwen2.5:3b</w:t>
      </w:r>
      <w:r w:rsidRPr="005D3C51">
        <w:t xml:space="preserve"> was selected to fit within 4 GB VRAM</w:t>
      </w:r>
      <w:r>
        <w:t>. A somewhat</w:t>
      </w:r>
      <w:r w:rsidRPr="005D3C51">
        <w:t xml:space="preserve"> realistic minimum for a budget consumer PC</w:t>
      </w:r>
      <w:r>
        <w:t>,</w:t>
      </w:r>
      <w:r w:rsidRPr="005D3C51">
        <w:t xml:space="preserve"> while producing coherent </w:t>
      </w:r>
      <w:r>
        <w:t>language generation</w:t>
      </w:r>
      <w:r w:rsidRPr="005D3C51">
        <w:t xml:space="preserve">. This is a </w:t>
      </w:r>
      <w:r>
        <w:t>key</w:t>
      </w:r>
      <w:r w:rsidRPr="005D3C51">
        <w:t xml:space="preserve"> trade-off</w:t>
      </w:r>
      <w:r>
        <w:t>,</w:t>
      </w:r>
      <w:r w:rsidRPr="005D3C51">
        <w:t xml:space="preserve"> </w:t>
      </w:r>
      <w:r>
        <w:t xml:space="preserve">prioritising </w:t>
      </w:r>
      <w:r w:rsidRPr="005D3C51">
        <w:t>accessibility over quality. The architecture is designed to improve transparently when a more capable model is substituted.</w:t>
      </w:r>
    </w:p>
    <w:p w14:paraId="474617E1" w14:textId="77777777" w:rsidR="005F232C" w:rsidRPr="002A0CD1" w:rsidRDefault="005F232C">
      <w:pPr>
        <w:widowControl w:val="0"/>
        <w:pBdr>
          <w:top w:val="nil"/>
          <w:left w:val="nil"/>
          <w:bottom w:val="nil"/>
          <w:right w:val="nil"/>
          <w:between w:val="nil"/>
        </w:pBdr>
      </w:pPr>
    </w:p>
    <w:p w14:paraId="670EF5F1" w14:textId="77777777" w:rsidR="005F232C" w:rsidRPr="002A0CD1" w:rsidRDefault="00000000">
      <w:r w:rsidRPr="002A0CD1">
        <w:rPr>
          <w:b/>
          <w:bCs/>
        </w:rPr>
        <w:t>BDI Architecture</w:t>
      </w:r>
    </w:p>
    <w:p w14:paraId="43FE0B46" w14:textId="77777777" w:rsidR="005F232C" w:rsidRPr="002A0CD1" w:rsidRDefault="005F232C">
      <w:pPr>
        <w:widowControl w:val="0"/>
        <w:pBdr>
          <w:top w:val="nil"/>
          <w:left w:val="nil"/>
          <w:bottom w:val="nil"/>
          <w:right w:val="nil"/>
          <w:between w:val="nil"/>
        </w:pBdr>
      </w:pPr>
    </w:p>
    <w:p w14:paraId="195C1AAE" w14:textId="7151780B" w:rsidR="005D3C51" w:rsidRDefault="005D3C51">
      <w:pPr>
        <w:pStyle w:val="Heading3"/>
        <w:rPr>
          <w:color w:val="auto"/>
          <w:sz w:val="22"/>
          <w:szCs w:val="22"/>
        </w:rPr>
      </w:pPr>
      <w:r w:rsidRPr="005D3C51">
        <w:rPr>
          <w:color w:val="auto"/>
          <w:sz w:val="22"/>
          <w:szCs w:val="22"/>
        </w:rPr>
        <w:t xml:space="preserve">BDI was </w:t>
      </w:r>
      <w:r>
        <w:rPr>
          <w:color w:val="auto"/>
          <w:sz w:val="22"/>
          <w:szCs w:val="22"/>
        </w:rPr>
        <w:t>utilised</w:t>
      </w:r>
      <w:r w:rsidRPr="005D3C51">
        <w:rPr>
          <w:color w:val="auto"/>
          <w:sz w:val="22"/>
          <w:szCs w:val="22"/>
        </w:rPr>
        <w:t xml:space="preserve"> because the </w:t>
      </w:r>
      <w:r>
        <w:rPr>
          <w:color w:val="auto"/>
          <w:sz w:val="22"/>
          <w:szCs w:val="22"/>
        </w:rPr>
        <w:t xml:space="preserve">cross-domain compatibility with </w:t>
      </w:r>
      <w:r w:rsidRPr="005D3C51">
        <w:rPr>
          <w:color w:val="auto"/>
          <w:sz w:val="22"/>
          <w:szCs w:val="22"/>
        </w:rPr>
        <w:t xml:space="preserve">psychology. Ellis's (1962) A-B-C model maps onto belief updating, Cialdini (1984) onto desire formation, and Goffman's (1959) impression management onto intention selection. </w:t>
      </w:r>
    </w:p>
    <w:p w14:paraId="0C8AA3D7" w14:textId="23C3608F" w:rsidR="005F232C" w:rsidRPr="002A0CD1" w:rsidRDefault="00000000">
      <w:pPr>
        <w:pStyle w:val="Heading3"/>
      </w:pPr>
      <w:r w:rsidRPr="002A0CD1">
        <w:t>5.1.4 NPC Data Structure</w:t>
      </w:r>
    </w:p>
    <w:p w14:paraId="4B04E80E" w14:textId="491EB11A" w:rsidR="005D3C51" w:rsidRDefault="005D3C51" w:rsidP="005D3C51">
      <w:pPr>
        <w:widowControl w:val="0"/>
        <w:pBdr>
          <w:top w:val="nil"/>
          <w:left w:val="nil"/>
          <w:bottom w:val="nil"/>
          <w:right w:val="nil"/>
          <w:between w:val="nil"/>
        </w:pBdr>
      </w:pPr>
      <w:r w:rsidRPr="005D3C51">
        <w:t>Three sections define each NPC as a JSON object.</w:t>
      </w:r>
    </w:p>
    <w:p w14:paraId="4838EA6A" w14:textId="77777777" w:rsidR="005D3C51" w:rsidRDefault="005D3C51" w:rsidP="005D3C51">
      <w:pPr>
        <w:widowControl w:val="0"/>
        <w:pBdr>
          <w:top w:val="nil"/>
          <w:left w:val="nil"/>
          <w:bottom w:val="nil"/>
          <w:right w:val="nil"/>
          <w:between w:val="nil"/>
        </w:pBdr>
      </w:pPr>
    </w:p>
    <w:p w14:paraId="1CDBEC6E" w14:textId="3956E22D" w:rsidR="005D3C51" w:rsidRDefault="005D3C51" w:rsidP="005D3C51">
      <w:pPr>
        <w:widowControl w:val="0"/>
        <w:pBdr>
          <w:top w:val="nil"/>
          <w:left w:val="nil"/>
          <w:bottom w:val="nil"/>
          <w:right w:val="nil"/>
          <w:between w:val="nil"/>
        </w:pBdr>
      </w:pPr>
      <w:r>
        <w:t>C</w:t>
      </w:r>
      <w:r w:rsidRPr="005D3C51">
        <w:t>ognitive</w:t>
      </w:r>
      <w:r>
        <w:t>;</w:t>
      </w:r>
      <w:r w:rsidRPr="005D3C51">
        <w:t xml:space="preserve"> </w:t>
      </w:r>
      <w:r>
        <w:t>(</w:t>
      </w:r>
      <w:r w:rsidRPr="005D3C51">
        <w:t xml:space="preserve"> </w:t>
      </w:r>
      <w:r w:rsidRPr="005D3C51">
        <w:rPr>
          <w:i/>
          <w:iCs/>
        </w:rPr>
        <w:t>self</w:t>
      </w:r>
      <w:r w:rsidRPr="005D3C51">
        <w:t>_</w:t>
      </w:r>
      <w:r w:rsidRPr="005D3C51">
        <w:rPr>
          <w:i/>
          <w:iCs/>
        </w:rPr>
        <w:t>esteem</w:t>
      </w:r>
      <w:r w:rsidRPr="005D3C51">
        <w:t xml:space="preserve">, </w:t>
      </w:r>
      <w:r w:rsidRPr="005D3C51">
        <w:rPr>
          <w:i/>
          <w:iCs/>
        </w:rPr>
        <w:t>locus</w:t>
      </w:r>
      <w:r w:rsidRPr="005D3C51">
        <w:t>_</w:t>
      </w:r>
      <w:r w:rsidRPr="005D3C51">
        <w:rPr>
          <w:i/>
          <w:iCs/>
        </w:rPr>
        <w:t>of</w:t>
      </w:r>
      <w:r w:rsidRPr="005D3C51">
        <w:t>_</w:t>
      </w:r>
      <w:r w:rsidRPr="005D3C51">
        <w:rPr>
          <w:i/>
          <w:iCs/>
        </w:rPr>
        <w:t>control</w:t>
      </w:r>
      <w:r w:rsidRPr="005D3C51">
        <w:t xml:space="preserve">, </w:t>
      </w:r>
      <w:r w:rsidRPr="005D3C51">
        <w:rPr>
          <w:i/>
          <w:iCs/>
        </w:rPr>
        <w:t>cog</w:t>
      </w:r>
      <w:r w:rsidRPr="005D3C51">
        <w:t>_</w:t>
      </w:r>
      <w:r w:rsidRPr="005D3C51">
        <w:rPr>
          <w:i/>
          <w:iCs/>
        </w:rPr>
        <w:t>flexibility</w:t>
      </w:r>
      <w:r>
        <w:rPr>
          <w:i/>
          <w:iCs/>
        </w:rPr>
        <w:t>)</w:t>
      </w:r>
      <w:r w:rsidRPr="005D3C51">
        <w:t xml:space="preserve">. </w:t>
      </w:r>
    </w:p>
    <w:p w14:paraId="644391BA" w14:textId="77777777" w:rsidR="005D3C51" w:rsidRDefault="005D3C51" w:rsidP="005D3C51">
      <w:pPr>
        <w:widowControl w:val="0"/>
        <w:pBdr>
          <w:top w:val="nil"/>
          <w:left w:val="nil"/>
          <w:bottom w:val="nil"/>
          <w:right w:val="nil"/>
          <w:between w:val="nil"/>
        </w:pBdr>
      </w:pPr>
    </w:p>
    <w:p w14:paraId="023A25D0" w14:textId="77777777" w:rsidR="005D3C51" w:rsidRDefault="005D3C51" w:rsidP="005D3C51">
      <w:pPr>
        <w:widowControl w:val="0"/>
        <w:pBdr>
          <w:top w:val="nil"/>
          <w:left w:val="nil"/>
          <w:bottom w:val="nil"/>
          <w:right w:val="nil"/>
          <w:between w:val="nil"/>
        </w:pBdr>
      </w:pPr>
      <w:r>
        <w:t>S</w:t>
      </w:r>
      <w:r w:rsidRPr="005D3C51">
        <w:t>ocial</w:t>
      </w:r>
      <w:r>
        <w:t>; (</w:t>
      </w:r>
      <w:r w:rsidRPr="005D3C51">
        <w:rPr>
          <w:i/>
          <w:iCs/>
        </w:rPr>
        <w:t>assertion</w:t>
      </w:r>
      <w:r w:rsidRPr="005D3C51">
        <w:t xml:space="preserve">, </w:t>
      </w:r>
      <w:r w:rsidRPr="005D3C51">
        <w:rPr>
          <w:i/>
          <w:iCs/>
        </w:rPr>
        <w:t>conf</w:t>
      </w:r>
      <w:r w:rsidRPr="005D3C51">
        <w:t>_</w:t>
      </w:r>
      <w:r w:rsidRPr="005D3C51">
        <w:rPr>
          <w:i/>
          <w:iCs/>
        </w:rPr>
        <w:t>indep</w:t>
      </w:r>
      <w:r w:rsidRPr="005D3C51">
        <w:t xml:space="preserve">, </w:t>
      </w:r>
      <w:r w:rsidRPr="005D3C51">
        <w:rPr>
          <w:i/>
          <w:iCs/>
        </w:rPr>
        <w:t>empathy</w:t>
      </w:r>
      <w:r w:rsidRPr="005D3C51">
        <w:t xml:space="preserve">, </w:t>
      </w:r>
      <w:r w:rsidRPr="005D3C51">
        <w:rPr>
          <w:i/>
          <w:iCs/>
        </w:rPr>
        <w:t>ideology</w:t>
      </w:r>
      <w:r w:rsidRPr="005D3C51">
        <w:t xml:space="preserve">, </w:t>
      </w:r>
      <w:r w:rsidRPr="005D3C51">
        <w:rPr>
          <w:i/>
          <w:iCs/>
        </w:rPr>
        <w:t>wildcard</w:t>
      </w:r>
      <w:r w:rsidRPr="005D3C51">
        <w:t>.</w:t>
      </w:r>
      <w:r>
        <w:t>)</w:t>
      </w:r>
    </w:p>
    <w:p w14:paraId="44E8231E" w14:textId="77777777" w:rsidR="005D3C51" w:rsidRDefault="005D3C51" w:rsidP="005D3C51">
      <w:pPr>
        <w:widowControl w:val="0"/>
        <w:pBdr>
          <w:top w:val="nil"/>
          <w:left w:val="nil"/>
          <w:bottom w:val="nil"/>
          <w:right w:val="nil"/>
          <w:between w:val="nil"/>
        </w:pBdr>
      </w:pPr>
    </w:p>
    <w:p w14:paraId="57A9C414" w14:textId="4F1BCC9F" w:rsidR="005D3C51" w:rsidRDefault="005D3C51" w:rsidP="005D3C51">
      <w:pPr>
        <w:widowControl w:val="0"/>
        <w:pBdr>
          <w:top w:val="nil"/>
          <w:left w:val="nil"/>
          <w:bottom w:val="nil"/>
          <w:right w:val="nil"/>
          <w:between w:val="nil"/>
        </w:pBdr>
      </w:pPr>
      <w:r>
        <w:t>W</w:t>
      </w:r>
      <w:r w:rsidRPr="005D3C51">
        <w:t>orld</w:t>
      </w:r>
      <w:r>
        <w:t>;</w:t>
      </w:r>
      <w:r w:rsidRPr="005D3C51">
        <w:t xml:space="preserve"> </w:t>
      </w:r>
      <w:r>
        <w:t>(</w:t>
      </w:r>
      <w:r w:rsidRPr="005D3C51">
        <w:rPr>
          <w:i/>
          <w:iCs/>
        </w:rPr>
        <w:t>personal</w:t>
      </w:r>
      <w:r w:rsidRPr="005D3C51">
        <w:t>_</w:t>
      </w:r>
      <w:r w:rsidRPr="005D3C51">
        <w:rPr>
          <w:i/>
          <w:iCs/>
        </w:rPr>
        <w:t>history</w:t>
      </w:r>
      <w:r w:rsidRPr="005D3C51">
        <w:t xml:space="preserve">, </w:t>
      </w:r>
      <w:r w:rsidRPr="005D3C51">
        <w:rPr>
          <w:i/>
          <w:iCs/>
        </w:rPr>
        <w:t>player</w:t>
      </w:r>
      <w:r w:rsidRPr="005D3C51">
        <w:t>_</w:t>
      </w:r>
      <w:r w:rsidRPr="005D3C51">
        <w:rPr>
          <w:i/>
          <w:iCs/>
        </w:rPr>
        <w:t>relation</w:t>
      </w:r>
      <w:r w:rsidRPr="005D3C51">
        <w:t xml:space="preserve">, </w:t>
      </w:r>
      <w:r w:rsidRPr="005D3C51">
        <w:rPr>
          <w:i/>
          <w:iCs/>
        </w:rPr>
        <w:t>faction</w:t>
      </w:r>
      <w:r w:rsidRPr="005D3C51">
        <w:t xml:space="preserve">, </w:t>
      </w:r>
      <w:r w:rsidRPr="005D3C51">
        <w:rPr>
          <w:i/>
          <w:iCs/>
        </w:rPr>
        <w:t>known</w:t>
      </w:r>
      <w:r w:rsidRPr="005D3C51">
        <w:t>_</w:t>
      </w:r>
      <w:r w:rsidRPr="005D3C51">
        <w:rPr>
          <w:i/>
          <w:iCs/>
        </w:rPr>
        <w:t>events</w:t>
      </w:r>
      <w:r w:rsidRPr="005D3C51">
        <w:t>.</w:t>
      </w:r>
      <w:r>
        <w:t>)</w:t>
      </w:r>
      <w:r w:rsidRPr="005D3C51">
        <w:t xml:space="preserve"> Everything normalised to [0.0, 1.0].</w:t>
      </w:r>
    </w:p>
    <w:p w14:paraId="0CAC0D5E" w14:textId="77777777" w:rsidR="005D3C51" w:rsidRPr="005D3C51" w:rsidRDefault="005D3C51" w:rsidP="005D3C51">
      <w:pPr>
        <w:widowControl w:val="0"/>
        <w:pBdr>
          <w:top w:val="nil"/>
          <w:left w:val="nil"/>
          <w:bottom w:val="nil"/>
          <w:right w:val="nil"/>
          <w:between w:val="nil"/>
        </w:pBdr>
      </w:pPr>
    </w:p>
    <w:p w14:paraId="26D4064A" w14:textId="522817A1" w:rsidR="005D3C51" w:rsidRPr="005D3C51" w:rsidRDefault="005D3C51" w:rsidP="005D3C51">
      <w:pPr>
        <w:widowControl w:val="0"/>
        <w:pBdr>
          <w:top w:val="nil"/>
          <w:left w:val="nil"/>
          <w:bottom w:val="nil"/>
          <w:right w:val="nil"/>
          <w:between w:val="nil"/>
        </w:pBdr>
      </w:pPr>
      <w:r w:rsidRPr="005D3C51">
        <w:t xml:space="preserve">The </w:t>
      </w:r>
      <w:r>
        <w:t>benefit to this model is</w:t>
      </w:r>
      <w:r w:rsidRPr="005D3C51">
        <w:t xml:space="preserve"> </w:t>
      </w:r>
      <w:r>
        <w:t xml:space="preserve">that </w:t>
      </w:r>
      <w:r w:rsidRPr="005D3C51">
        <w:t>a narrative designer doesn't need to touch the pipeline to author a character.</w:t>
      </w:r>
      <w:r>
        <w:t xml:space="preserve"> NPCs with</w:t>
      </w:r>
      <w:r w:rsidRPr="005D3C51">
        <w:t xml:space="preserve"> Higher assertion means more confrontational</w:t>
      </w:r>
      <w:r>
        <w:t xml:space="preserve"> communication strategies</w:t>
      </w:r>
      <w:r w:rsidRPr="005D3C51">
        <w:t>. Higher empathy means the NPC responds</w:t>
      </w:r>
      <w:r>
        <w:t xml:space="preserve"> better</w:t>
      </w:r>
      <w:r w:rsidRPr="005D3C51">
        <w:t xml:space="preserve"> to sincerity. The wildcard field is the exception</w:t>
      </w:r>
      <w:r>
        <w:t xml:space="preserve">; </w:t>
      </w:r>
      <w:r w:rsidRPr="005D3C51">
        <w:t>it unlocks behavioural archetypes that the standard parameter space simply can't reach.</w:t>
      </w:r>
    </w:p>
    <w:p w14:paraId="76705553" w14:textId="77777777" w:rsidR="005F232C" w:rsidRPr="002A0CD1" w:rsidRDefault="005F232C">
      <w:pPr>
        <w:widowControl w:val="0"/>
        <w:pBdr>
          <w:top w:val="nil"/>
          <w:left w:val="nil"/>
          <w:bottom w:val="nil"/>
          <w:right w:val="nil"/>
          <w:between w:val="nil"/>
        </w:pBdr>
      </w:pPr>
    </w:p>
    <w:p w14:paraId="4E863601" w14:textId="77777777" w:rsidR="005F232C" w:rsidRPr="002A0CD1" w:rsidRDefault="00000000">
      <w:r w:rsidRPr="002A0CD1">
        <w:rPr>
          <w:i/>
          <w:iCs/>
        </w:rPr>
        <w:lastRenderedPageBreak/>
        <w:t>Figure A.2 — NPC data structure. The three-block JSON schema (cognitive, social, world) is described in full in Section 5.1.4. Personality parameter profiles for Krakk, Moses, and Troy are visualised in Figure 6.2 (Appendix G).</w:t>
      </w:r>
    </w:p>
    <w:p w14:paraId="0DD2B116" w14:textId="77777777" w:rsidR="005F232C" w:rsidRPr="002A0CD1" w:rsidRDefault="005F232C">
      <w:pPr>
        <w:widowControl w:val="0"/>
        <w:pBdr>
          <w:top w:val="nil"/>
          <w:left w:val="nil"/>
          <w:bottom w:val="nil"/>
          <w:right w:val="nil"/>
          <w:between w:val="nil"/>
        </w:pBdr>
      </w:pPr>
    </w:p>
    <w:p w14:paraId="66E061F8" w14:textId="77777777" w:rsidR="005F232C" w:rsidRPr="002A0CD1" w:rsidRDefault="005F232C">
      <w:pPr>
        <w:widowControl w:val="0"/>
        <w:pBdr>
          <w:top w:val="nil"/>
          <w:left w:val="nil"/>
          <w:bottom w:val="nil"/>
          <w:right w:val="nil"/>
          <w:between w:val="nil"/>
        </w:pBdr>
      </w:pPr>
    </w:p>
    <w:p w14:paraId="491B6426" w14:textId="77777777" w:rsidR="005F232C" w:rsidRPr="002A0CD1" w:rsidRDefault="00000000">
      <w:r w:rsidRPr="002A0CD1">
        <w:t>The full character creator tool (</w:t>
      </w:r>
      <w:r w:rsidRPr="005D3C51">
        <w:rPr>
          <w:i/>
          <w:iCs/>
        </w:rPr>
        <w:t>character_creator.html</w:t>
      </w:r>
      <w:r w:rsidRPr="002A0CD1">
        <w:t>) provides a form-based interface for authoring profiles without editing JSON directly.</w:t>
      </w:r>
    </w:p>
    <w:p w14:paraId="3ADDE5B7" w14:textId="77777777" w:rsidR="005F232C" w:rsidRPr="002A0CD1" w:rsidRDefault="005F232C">
      <w:pPr>
        <w:widowControl w:val="0"/>
        <w:pBdr>
          <w:top w:val="nil"/>
          <w:left w:val="nil"/>
          <w:bottom w:val="nil"/>
          <w:right w:val="nil"/>
          <w:between w:val="nil"/>
        </w:pBdr>
      </w:pPr>
    </w:p>
    <w:p w14:paraId="6DC26423" w14:textId="77777777" w:rsidR="005F232C" w:rsidRPr="002A0CD1" w:rsidRDefault="00000000">
      <w:pPr>
        <w:ind w:left="600" w:right="600"/>
      </w:pPr>
      <w:r w:rsidRPr="002A0CD1">
        <w:rPr>
          <w:noProof/>
        </w:rPr>
        <w:drawing>
          <wp:inline distT="114300" distB="114300" distL="114300" distR="114300" wp14:anchorId="63E4FD8E" wp14:editId="62E01C1B">
            <wp:extent cx="5943600" cy="2082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82800"/>
                    </a:xfrm>
                    <a:prstGeom prst="rect">
                      <a:avLst/>
                    </a:prstGeom>
                    <a:ln/>
                  </pic:spPr>
                </pic:pic>
              </a:graphicData>
            </a:graphic>
          </wp:inline>
        </w:drawing>
      </w:r>
      <w:r w:rsidRPr="002A0CD1">
        <w:t xml:space="preserve"> </w:t>
      </w:r>
      <w:r w:rsidRPr="002A0CD1">
        <w:rPr>
          <w:i/>
          <w:iCs/>
        </w:rPr>
        <w:t>Each chart plots the six core personality dimensions (Self-Esteem, Locus of Control, Cognitive Flexibility, Assertion, Conf./Independence, Empathy) on a normalised [0, 1] scale. The contrast between profiles illustrates how different parameter configurations encode structurally distinct psychological archetypes.</w:t>
      </w:r>
    </w:p>
    <w:p w14:paraId="55887791" w14:textId="77777777" w:rsidR="005F232C" w:rsidRPr="002A0CD1" w:rsidRDefault="005F232C">
      <w:pPr>
        <w:widowControl w:val="0"/>
        <w:pBdr>
          <w:top w:val="nil"/>
          <w:left w:val="nil"/>
          <w:bottom w:val="nil"/>
          <w:right w:val="nil"/>
          <w:between w:val="nil"/>
        </w:pBdr>
      </w:pPr>
    </w:p>
    <w:p w14:paraId="6F5FE265" w14:textId="7AC5AC6C" w:rsidR="005F232C" w:rsidRPr="002A0CD1" w:rsidRDefault="005F232C"/>
    <w:p w14:paraId="4C7D2C09" w14:textId="77777777" w:rsidR="005F232C" w:rsidRPr="002A0CD1" w:rsidRDefault="00000000">
      <w:pPr>
        <w:pStyle w:val="Heading2"/>
      </w:pPr>
      <w:bookmarkStart w:id="55" w:name="_xw75l9rq23hg" w:colFirst="0" w:colLast="0"/>
      <w:bookmarkEnd w:id="55"/>
      <w:r w:rsidRPr="002A0CD1">
        <w:t>5.2 Interpretability</w:t>
      </w:r>
    </w:p>
    <w:p w14:paraId="790F2C1C" w14:textId="77777777" w:rsidR="005F232C" w:rsidRPr="002A0CD1" w:rsidRDefault="00000000">
      <w:pPr>
        <w:pStyle w:val="Heading3"/>
      </w:pPr>
      <w:bookmarkStart w:id="56" w:name="_2odbamhd21o" w:colFirst="0" w:colLast="0"/>
      <w:bookmarkEnd w:id="56"/>
      <w:r w:rsidRPr="002A0CD1">
        <w:t>5.2.1 How Psychological State Influences LLM Output</w:t>
      </w:r>
    </w:p>
    <w:p w14:paraId="56D48156" w14:textId="77777777" w:rsidR="00ED1594" w:rsidRDefault="00000000" w:rsidP="00ED1594">
      <w:r w:rsidRPr="002A0CD1">
        <w:t xml:space="preserve">The PNE does not allow the LLM to operate as a free-form text generator. The output of every prior pipeline stage is injected into the LLM prompt as structured scene direction, constraining what the NPC says without dictating </w:t>
      </w:r>
      <w:r w:rsidR="00ED1594">
        <w:t>exact</w:t>
      </w:r>
      <w:r w:rsidRPr="002A0CD1">
        <w:t xml:space="preserve"> text. </w:t>
      </w:r>
    </w:p>
    <w:p w14:paraId="15292252" w14:textId="77777777" w:rsidR="00ED1594" w:rsidRDefault="00ED1594" w:rsidP="00ED1594"/>
    <w:p w14:paraId="672DDD90" w14:textId="31729E21" w:rsidR="00ED1594" w:rsidRPr="00ED1594" w:rsidRDefault="00ED1594" w:rsidP="00ED1594">
      <w:r w:rsidRPr="00ED1594">
        <w:rPr>
          <w:color w:val="000000" w:themeColor="text1"/>
        </w:rPr>
        <w:t xml:space="preserve">The pipeline's output to Ollama combines to provide a psychological context. From the cognitive layer: </w:t>
      </w:r>
      <w:r w:rsidRPr="00ED1594">
        <w:rPr>
          <w:i/>
          <w:iCs/>
          <w:color w:val="000000" w:themeColor="text1"/>
        </w:rPr>
        <w:t>internal</w:t>
      </w:r>
      <w:r w:rsidRPr="00ED1594">
        <w:rPr>
          <w:color w:val="000000" w:themeColor="text1"/>
        </w:rPr>
        <w:t>_</w:t>
      </w:r>
      <w:r w:rsidRPr="00ED1594">
        <w:rPr>
          <w:i/>
          <w:iCs/>
          <w:color w:val="000000" w:themeColor="text1"/>
        </w:rPr>
        <w:t>thought</w:t>
      </w:r>
      <w:r w:rsidRPr="00ED1594">
        <w:rPr>
          <w:color w:val="000000" w:themeColor="text1"/>
        </w:rPr>
        <w:t xml:space="preserve"> and </w:t>
      </w:r>
      <w:r w:rsidRPr="00ED1594">
        <w:rPr>
          <w:i/>
          <w:iCs/>
          <w:color w:val="000000" w:themeColor="text1"/>
        </w:rPr>
        <w:t>subjective</w:t>
      </w:r>
      <w:r w:rsidRPr="00ED1594">
        <w:rPr>
          <w:color w:val="000000" w:themeColor="text1"/>
        </w:rPr>
        <w:t>_</w:t>
      </w:r>
      <w:r w:rsidRPr="00ED1594">
        <w:rPr>
          <w:i/>
          <w:iCs/>
          <w:color w:val="000000" w:themeColor="text1"/>
        </w:rPr>
        <w:t>belief</w:t>
      </w:r>
      <w:r w:rsidRPr="00ED1594">
        <w:rPr>
          <w:color w:val="000000" w:themeColor="text1"/>
        </w:rPr>
        <w:t xml:space="preserve"> - the NPC's own thoughts and what it thinks of the player's motives. From the desire layer: </w:t>
      </w:r>
      <w:r w:rsidRPr="00ED1594">
        <w:rPr>
          <w:i/>
          <w:iCs/>
          <w:color w:val="000000" w:themeColor="text1"/>
        </w:rPr>
        <w:t>immediate</w:t>
      </w:r>
      <w:r w:rsidRPr="00ED1594">
        <w:rPr>
          <w:color w:val="000000" w:themeColor="text1"/>
        </w:rPr>
        <w:t>_</w:t>
      </w:r>
      <w:r w:rsidRPr="00ED1594">
        <w:rPr>
          <w:i/>
          <w:iCs/>
          <w:color w:val="000000" w:themeColor="text1"/>
        </w:rPr>
        <w:t>desire</w:t>
      </w:r>
      <w:r w:rsidRPr="00ED1594">
        <w:rPr>
          <w:color w:val="000000" w:themeColor="text1"/>
        </w:rPr>
        <w:t xml:space="preserve"> and </w:t>
      </w:r>
      <w:r w:rsidRPr="00ED1594">
        <w:rPr>
          <w:i/>
          <w:iCs/>
          <w:color w:val="000000" w:themeColor="text1"/>
        </w:rPr>
        <w:t>desire</w:t>
      </w:r>
      <w:r w:rsidRPr="00ED1594">
        <w:rPr>
          <w:color w:val="000000" w:themeColor="text1"/>
        </w:rPr>
        <w:t>_</w:t>
      </w:r>
      <w:r w:rsidRPr="00ED1594">
        <w:rPr>
          <w:i/>
          <w:iCs/>
          <w:color w:val="000000" w:themeColor="text1"/>
        </w:rPr>
        <w:t>type</w:t>
      </w:r>
      <w:r w:rsidRPr="00ED1594">
        <w:rPr>
          <w:color w:val="000000" w:themeColor="text1"/>
        </w:rPr>
        <w:t xml:space="preserve"> - its desires. From the intention layer: </w:t>
      </w:r>
      <w:r w:rsidRPr="00ED1594">
        <w:rPr>
          <w:i/>
          <w:iCs/>
          <w:color w:val="000000" w:themeColor="text1"/>
        </w:rPr>
        <w:t>intention</w:t>
      </w:r>
      <w:r w:rsidRPr="00ED1594">
        <w:rPr>
          <w:color w:val="000000" w:themeColor="text1"/>
        </w:rPr>
        <w:t>_</w:t>
      </w:r>
      <w:r w:rsidRPr="00ED1594">
        <w:rPr>
          <w:i/>
          <w:iCs/>
          <w:color w:val="000000" w:themeColor="text1"/>
        </w:rPr>
        <w:t>type</w:t>
      </w:r>
      <w:r w:rsidRPr="00ED1594">
        <w:rPr>
          <w:color w:val="000000" w:themeColor="text1"/>
        </w:rPr>
        <w:t xml:space="preserve"> and </w:t>
      </w:r>
      <w:r w:rsidRPr="00ED1594">
        <w:rPr>
          <w:i/>
          <w:iCs/>
          <w:color w:val="000000" w:themeColor="text1"/>
        </w:rPr>
        <w:t>emotional</w:t>
      </w:r>
      <w:r w:rsidRPr="00ED1594">
        <w:rPr>
          <w:color w:val="000000" w:themeColor="text1"/>
        </w:rPr>
        <w:t>_</w:t>
      </w:r>
      <w:r w:rsidRPr="00ED1594">
        <w:rPr>
          <w:i/>
          <w:iCs/>
          <w:color w:val="000000" w:themeColor="text1"/>
        </w:rPr>
        <w:t>expression</w:t>
      </w:r>
      <w:r w:rsidRPr="00ED1594">
        <w:rPr>
          <w:color w:val="000000" w:themeColor="text1"/>
        </w:rPr>
        <w:t xml:space="preserve"> - how it wants to express itself. From the outcome layer: </w:t>
      </w:r>
      <w:r w:rsidRPr="00ED1594">
        <w:rPr>
          <w:i/>
          <w:iCs/>
          <w:color w:val="000000" w:themeColor="text1"/>
        </w:rPr>
        <w:t>min</w:t>
      </w:r>
      <w:r w:rsidRPr="00ED1594">
        <w:rPr>
          <w:color w:val="000000" w:themeColor="text1"/>
        </w:rPr>
        <w:t>_</w:t>
      </w:r>
      <w:r w:rsidRPr="00ED1594">
        <w:rPr>
          <w:i/>
          <w:iCs/>
          <w:color w:val="000000" w:themeColor="text1"/>
        </w:rPr>
        <w:t>response</w:t>
      </w:r>
      <w:r w:rsidRPr="00ED1594">
        <w:rPr>
          <w:color w:val="000000" w:themeColor="text1"/>
        </w:rPr>
        <w:t xml:space="preserve"> and </w:t>
      </w:r>
      <w:r w:rsidRPr="00ED1594">
        <w:rPr>
          <w:i/>
          <w:iCs/>
          <w:color w:val="000000" w:themeColor="text1"/>
        </w:rPr>
        <w:t>max</w:t>
      </w:r>
      <w:r w:rsidRPr="00ED1594">
        <w:rPr>
          <w:color w:val="000000" w:themeColor="text1"/>
        </w:rPr>
        <w:t>_</w:t>
      </w:r>
      <w:r w:rsidRPr="00ED1594">
        <w:rPr>
          <w:i/>
          <w:iCs/>
          <w:color w:val="000000" w:themeColor="text1"/>
        </w:rPr>
        <w:t>response</w:t>
      </w:r>
      <w:r w:rsidRPr="00ED1594">
        <w:rPr>
          <w:color w:val="000000" w:themeColor="text1"/>
        </w:rPr>
        <w:t xml:space="preserve"> - the stylistic restrictions on how it should respond. And </w:t>
      </w:r>
      <w:r w:rsidRPr="00ED1594">
        <w:rPr>
          <w:i/>
          <w:iCs/>
          <w:color w:val="000000" w:themeColor="text1"/>
        </w:rPr>
        <w:t>emotional</w:t>
      </w:r>
      <w:r w:rsidRPr="00ED1594">
        <w:rPr>
          <w:color w:val="000000" w:themeColor="text1"/>
        </w:rPr>
        <w:t>_</w:t>
      </w:r>
      <w:r w:rsidRPr="00ED1594">
        <w:rPr>
          <w:i/>
          <w:iCs/>
          <w:color w:val="000000" w:themeColor="text1"/>
        </w:rPr>
        <w:t>valence</w:t>
      </w:r>
      <w:r w:rsidRPr="00ED1594">
        <w:rPr>
          <w:color w:val="000000" w:themeColor="text1"/>
        </w:rPr>
        <w:t xml:space="preserve"> - the mood of the NPC, positive or negative.</w:t>
      </w:r>
    </w:p>
    <w:p w14:paraId="033290F7" w14:textId="22742366" w:rsidR="00ED1594" w:rsidRDefault="00ED1594">
      <w:pPr>
        <w:pStyle w:val="Heading3"/>
        <w:rPr>
          <w:color w:val="000000" w:themeColor="text1"/>
          <w:sz w:val="22"/>
          <w:szCs w:val="22"/>
        </w:rPr>
      </w:pPr>
      <w:r w:rsidRPr="00ED1594">
        <w:rPr>
          <w:color w:val="000000" w:themeColor="text1"/>
          <w:sz w:val="22"/>
          <w:szCs w:val="22"/>
        </w:rPr>
        <w:lastRenderedPageBreak/>
        <w:t xml:space="preserve"> The LLM is not to respond in any way to the player's input. It is to speak on behalf of an NPC with a given </w:t>
      </w:r>
      <w:r w:rsidRPr="00ED1594">
        <w:rPr>
          <w:i/>
          <w:iCs/>
          <w:color w:val="000000" w:themeColor="text1"/>
          <w:sz w:val="22"/>
          <w:szCs w:val="22"/>
        </w:rPr>
        <w:t>emotional</w:t>
      </w:r>
      <w:r w:rsidRPr="00ED1594">
        <w:rPr>
          <w:color w:val="000000" w:themeColor="text1"/>
          <w:sz w:val="22"/>
          <w:szCs w:val="22"/>
        </w:rPr>
        <w:t>_</w:t>
      </w:r>
      <w:r w:rsidRPr="00ED1594">
        <w:rPr>
          <w:i/>
          <w:iCs/>
          <w:color w:val="000000" w:themeColor="text1"/>
          <w:sz w:val="22"/>
          <w:szCs w:val="22"/>
        </w:rPr>
        <w:t>valence</w:t>
      </w:r>
      <w:r w:rsidRPr="00ED1594">
        <w:rPr>
          <w:color w:val="000000" w:themeColor="text1"/>
          <w:sz w:val="22"/>
          <w:szCs w:val="22"/>
        </w:rPr>
        <w:t>. The LLM is for phrasing, rhythm, register. The psychology is not. This is how the system solves the problem of unreliable open-ended dialogue with an LLM. We still get hallucination and drift - but in a limited context. And when the model follows the prompt, it generates a response that sounds like it's from the NFC's psychology - but it doesn't repeat itself.</w:t>
      </w:r>
    </w:p>
    <w:p w14:paraId="70250A89" w14:textId="1EEE24F8" w:rsidR="005F232C" w:rsidRPr="002A0CD1" w:rsidRDefault="00000000">
      <w:pPr>
        <w:pStyle w:val="Heading3"/>
      </w:pPr>
      <w:r w:rsidRPr="002A0CD1">
        <w:t>5.2.2 Amourie Othella</w:t>
      </w:r>
      <w:r w:rsidR="00EA740C">
        <w:t xml:space="preserve"> &amp; The </w:t>
      </w:r>
      <w:r w:rsidRPr="002A0CD1">
        <w:t>Door Guard Scenario</w:t>
      </w:r>
    </w:p>
    <w:p w14:paraId="58122FAA" w14:textId="54D2E1E7" w:rsidR="005F232C" w:rsidRPr="00EA740C" w:rsidRDefault="00000000">
      <w:pPr>
        <w:rPr>
          <w:color w:val="000000" w:themeColor="text1"/>
        </w:rPr>
      </w:pPr>
      <w:r w:rsidRPr="00EA740C">
        <w:rPr>
          <w:color w:val="000000" w:themeColor="text1"/>
        </w:rPr>
        <w:t xml:space="preserve">The following </w:t>
      </w:r>
      <w:r w:rsidR="00E1195E">
        <w:rPr>
          <w:color w:val="000000" w:themeColor="text1"/>
        </w:rPr>
        <w:t>section</w:t>
      </w:r>
      <w:r w:rsidRPr="00EA740C">
        <w:rPr>
          <w:color w:val="000000" w:themeColor="text1"/>
        </w:rPr>
        <w:t xml:space="preserve"> traces a single four-turn conversation between the player and Amourie Othella (</w:t>
      </w:r>
      <w:r w:rsidRPr="00EA740C">
        <w:rPr>
          <w:rFonts w:eastAsia="Roboto Mono"/>
          <w:i/>
          <w:iCs/>
          <w:color w:val="000000" w:themeColor="text1"/>
        </w:rPr>
        <w:t>door</w:t>
      </w:r>
      <w:r w:rsidRPr="00EA740C">
        <w:rPr>
          <w:rFonts w:eastAsia="Roboto Mono"/>
          <w:color w:val="000000" w:themeColor="text1"/>
        </w:rPr>
        <w:t>_</w:t>
      </w:r>
      <w:r w:rsidRPr="00EA740C">
        <w:rPr>
          <w:rFonts w:eastAsia="Roboto Mono"/>
          <w:i/>
          <w:iCs/>
          <w:color w:val="000000" w:themeColor="text1"/>
        </w:rPr>
        <w:t>guard</w:t>
      </w:r>
      <w:r w:rsidRPr="00EA740C">
        <w:rPr>
          <w:rFonts w:eastAsia="Roboto Mono"/>
          <w:color w:val="000000" w:themeColor="text1"/>
        </w:rPr>
        <w:t>_</w:t>
      </w:r>
      <w:r w:rsidRPr="00EA740C">
        <w:rPr>
          <w:rFonts w:eastAsia="Roboto Mono"/>
          <w:i/>
          <w:iCs/>
          <w:color w:val="000000" w:themeColor="text1"/>
        </w:rPr>
        <w:t>scenario</w:t>
      </w:r>
      <w:r w:rsidRPr="00EA740C">
        <w:rPr>
          <w:color w:val="000000" w:themeColor="text1"/>
        </w:rPr>
        <w:t xml:space="preserve">, log: </w:t>
      </w:r>
      <w:r w:rsidRPr="00EA740C">
        <w:rPr>
          <w:rFonts w:eastAsia="Roboto Mono"/>
          <w:i/>
          <w:iCs/>
          <w:color w:val="000000" w:themeColor="text1"/>
        </w:rPr>
        <w:t>new</w:t>
      </w:r>
      <w:r w:rsidRPr="00EA740C">
        <w:rPr>
          <w:rFonts w:eastAsia="Roboto Mono"/>
          <w:color w:val="000000" w:themeColor="text1"/>
        </w:rPr>
        <w:t>_</w:t>
      </w:r>
      <w:r w:rsidRPr="00EA740C">
        <w:rPr>
          <w:rFonts w:eastAsia="Roboto Mono"/>
          <w:i/>
          <w:iCs/>
          <w:color w:val="000000" w:themeColor="text1"/>
        </w:rPr>
        <w:t>amourie</w:t>
      </w:r>
      <w:r w:rsidRPr="00EA740C">
        <w:rPr>
          <w:rFonts w:eastAsia="Roboto Mono"/>
          <w:color w:val="000000" w:themeColor="text1"/>
        </w:rPr>
        <w:t>_</w:t>
      </w:r>
      <w:r w:rsidRPr="00EA740C">
        <w:rPr>
          <w:rFonts w:eastAsia="Roboto Mono"/>
          <w:i/>
          <w:iCs/>
          <w:color w:val="000000" w:themeColor="text1"/>
        </w:rPr>
        <w:t>door</w:t>
      </w:r>
      <w:r w:rsidRPr="00EA740C">
        <w:rPr>
          <w:rFonts w:eastAsia="Roboto Mono"/>
          <w:color w:val="000000" w:themeColor="text1"/>
        </w:rPr>
        <w:t>.</w:t>
      </w:r>
      <w:r w:rsidRPr="00EA740C">
        <w:rPr>
          <w:rFonts w:eastAsia="Roboto Mono"/>
          <w:i/>
          <w:iCs/>
          <w:color w:val="000000" w:themeColor="text1"/>
        </w:rPr>
        <w:t>json</w:t>
      </w:r>
      <w:r w:rsidRPr="00EA740C">
        <w:rPr>
          <w:color w:val="000000" w:themeColor="text1"/>
        </w:rPr>
        <w:t>). Amourie's profile encodes high self-esteem (</w:t>
      </w:r>
      <w:r w:rsidRPr="00EA740C">
        <w:rPr>
          <w:rFonts w:eastAsia="Roboto Mono"/>
          <w:color w:val="000000" w:themeColor="text1"/>
        </w:rPr>
        <w:t>0.9</w:t>
      </w:r>
      <w:r w:rsidRPr="00EA740C">
        <w:rPr>
          <w:color w:val="000000" w:themeColor="text1"/>
        </w:rPr>
        <w:t>), strongly internal locus of control (</w:t>
      </w:r>
      <w:r w:rsidRPr="00EA740C">
        <w:rPr>
          <w:rFonts w:eastAsia="Roboto Mono"/>
          <w:color w:val="000000" w:themeColor="text1"/>
        </w:rPr>
        <w:t>0.2</w:t>
      </w:r>
      <w:r w:rsidRPr="00EA740C">
        <w:rPr>
          <w:color w:val="000000" w:themeColor="text1"/>
        </w:rPr>
        <w:t>), moderate cognitive flexibility (</w:t>
      </w:r>
      <w:r w:rsidRPr="00EA740C">
        <w:rPr>
          <w:rFonts w:eastAsia="Roboto Mono"/>
          <w:color w:val="000000" w:themeColor="text1"/>
        </w:rPr>
        <w:t>0.8</w:t>
      </w:r>
      <w:r w:rsidRPr="00EA740C">
        <w:rPr>
          <w:color w:val="000000" w:themeColor="text1"/>
        </w:rPr>
        <w:t xml:space="preserve">), moderate assertion and empathy, a Communitarian ideology, and the </w:t>
      </w:r>
      <w:r w:rsidRPr="00EA740C">
        <w:rPr>
          <w:rFonts w:eastAsia="Roboto Mono"/>
          <w:color w:val="000000" w:themeColor="text1"/>
        </w:rPr>
        <w:t>Napoleon</w:t>
      </w:r>
      <w:r w:rsidRPr="00EA740C">
        <w:rPr>
          <w:color w:val="000000" w:themeColor="text1"/>
        </w:rPr>
        <w:t xml:space="preserve"> wildcard. Her starting </w:t>
      </w:r>
      <w:r w:rsidRPr="00EA740C">
        <w:rPr>
          <w:rFonts w:eastAsia="Roboto Mono"/>
          <w:i/>
          <w:iCs/>
          <w:color w:val="000000" w:themeColor="text1"/>
        </w:rPr>
        <w:t>player</w:t>
      </w:r>
      <w:r w:rsidRPr="00EA740C">
        <w:rPr>
          <w:rFonts w:eastAsia="Roboto Mono"/>
          <w:color w:val="000000" w:themeColor="text1"/>
        </w:rPr>
        <w:t>_</w:t>
      </w:r>
      <w:r w:rsidRPr="00EA740C">
        <w:rPr>
          <w:rFonts w:eastAsia="Roboto Mono"/>
          <w:i/>
          <w:iCs/>
          <w:color w:val="000000" w:themeColor="text1"/>
        </w:rPr>
        <w:t>relation</w:t>
      </w:r>
      <w:r w:rsidRPr="00EA740C">
        <w:rPr>
          <w:color w:val="000000" w:themeColor="text1"/>
        </w:rPr>
        <w:t xml:space="preserve"> is </w:t>
      </w:r>
      <w:r w:rsidRPr="00EA740C">
        <w:rPr>
          <w:rFonts w:eastAsia="Roboto Mono"/>
          <w:color w:val="000000" w:themeColor="text1"/>
        </w:rPr>
        <w:t>0.5</w:t>
      </w:r>
      <w:r w:rsidRPr="00EA740C">
        <w:rPr>
          <w:color w:val="000000" w:themeColor="text1"/>
        </w:rPr>
        <w:t>.</w:t>
      </w:r>
    </w:p>
    <w:p w14:paraId="4CBB7D60" w14:textId="77777777" w:rsidR="005F232C" w:rsidRPr="002A0CD1" w:rsidRDefault="005F232C">
      <w:pPr>
        <w:widowControl w:val="0"/>
        <w:pBdr>
          <w:top w:val="nil"/>
          <w:left w:val="nil"/>
          <w:bottom w:val="nil"/>
          <w:right w:val="nil"/>
          <w:between w:val="nil"/>
        </w:pBdr>
      </w:pPr>
    </w:p>
    <w:p w14:paraId="4FC5A5F0" w14:textId="32DEDB95" w:rsidR="005F232C" w:rsidRPr="002A0CD1" w:rsidRDefault="00000000">
      <w:r w:rsidRPr="002A0CD1">
        <w:rPr>
          <w:b/>
          <w:bCs/>
        </w:rPr>
        <w:t>Turn 1</w:t>
      </w:r>
      <w:r w:rsidR="00EA740C">
        <w:rPr>
          <w:b/>
          <w:bCs/>
        </w:rPr>
        <w:t xml:space="preserve">: </w:t>
      </w:r>
      <w:r w:rsidRPr="002A0CD1">
        <w:rPr>
          <w:b/>
          <w:bCs/>
        </w:rPr>
        <w:t>Authority Challenge</w:t>
      </w:r>
    </w:p>
    <w:p w14:paraId="6C7BCEC3" w14:textId="77777777" w:rsidR="005F232C" w:rsidRPr="002A0CD1" w:rsidRDefault="005F232C">
      <w:pPr>
        <w:widowControl w:val="0"/>
        <w:pBdr>
          <w:top w:val="nil"/>
          <w:left w:val="nil"/>
          <w:bottom w:val="nil"/>
          <w:right w:val="nil"/>
          <w:between w:val="nil"/>
        </w:pBdr>
      </w:pPr>
    </w:p>
    <w:p w14:paraId="64B8023A" w14:textId="77777777" w:rsidR="005F232C" w:rsidRPr="00EA740C" w:rsidRDefault="00000000">
      <w:pPr>
        <w:rPr>
          <w:color w:val="000000" w:themeColor="text1"/>
        </w:rPr>
      </w:pPr>
      <w:r w:rsidRPr="00EA740C">
        <w:rPr>
          <w:color w:val="000000" w:themeColor="text1"/>
        </w:rPr>
        <w:t xml:space="preserve">The player selects: </w:t>
      </w:r>
      <w:r w:rsidRPr="00EA740C">
        <w:rPr>
          <w:i/>
          <w:iCs/>
          <w:color w:val="000000" w:themeColor="text1"/>
        </w:rPr>
        <w:t>"I don't need to prove anything to you. I've fought for survival just like you have. Open the door."</w:t>
      </w:r>
    </w:p>
    <w:p w14:paraId="023A60C9" w14:textId="77777777" w:rsidR="005F232C" w:rsidRPr="00EA740C" w:rsidRDefault="005F232C">
      <w:pPr>
        <w:widowControl w:val="0"/>
        <w:pBdr>
          <w:top w:val="nil"/>
          <w:left w:val="nil"/>
          <w:bottom w:val="nil"/>
          <w:right w:val="nil"/>
          <w:between w:val="nil"/>
        </w:pBdr>
        <w:rPr>
          <w:color w:val="000000" w:themeColor="text1"/>
        </w:rPr>
      </w:pPr>
    </w:p>
    <w:p w14:paraId="149FC036" w14:textId="77777777" w:rsidR="005F232C" w:rsidRPr="00EA740C" w:rsidRDefault="00000000">
      <w:pPr>
        <w:rPr>
          <w:color w:val="000000" w:themeColor="text1"/>
        </w:rPr>
      </w:pPr>
      <w:r w:rsidRPr="00EA740C">
        <w:rPr>
          <w:color w:val="000000" w:themeColor="text1"/>
        </w:rPr>
        <w:t xml:space="preserve">This choice carries the </w:t>
      </w:r>
      <w:r w:rsidRPr="00EA740C">
        <w:rPr>
          <w:rFonts w:eastAsia="Roboto Mono"/>
          <w:i/>
          <w:iCs/>
          <w:color w:val="000000" w:themeColor="text1"/>
        </w:rPr>
        <w:t>CHALLENGE</w:t>
      </w:r>
      <w:r w:rsidRPr="00EA740C">
        <w:rPr>
          <w:color w:val="000000" w:themeColor="text1"/>
        </w:rPr>
        <w:t xml:space="preserve"> language art, triggering the </w:t>
      </w:r>
      <w:r w:rsidRPr="00EA740C">
        <w:rPr>
          <w:rFonts w:eastAsia="Roboto Mono"/>
          <w:color w:val="000000" w:themeColor="text1"/>
        </w:rPr>
        <w:t>authority</w:t>
      </w:r>
      <w:r w:rsidRPr="00EA740C">
        <w:rPr>
          <w:color w:val="000000" w:themeColor="text1"/>
        </w:rPr>
        <w:t xml:space="preserve"> skill dimension in the dice check. The skill check resolves against Amourie's resistance threshold, which is elevated by her high assertion (</w:t>
      </w:r>
      <w:r w:rsidRPr="00EA740C">
        <w:rPr>
          <w:rFonts w:eastAsia="Roboto Mono"/>
          <w:i/>
          <w:iCs/>
          <w:color w:val="000000" w:themeColor="text1"/>
        </w:rPr>
        <w:t>0.3 + 0.8 × 0.4 = 0.62</w:t>
      </w:r>
      <w:r w:rsidRPr="00EA740C">
        <w:rPr>
          <w:color w:val="000000" w:themeColor="text1"/>
        </w:rPr>
        <w:t>). The check fails; the authority tone is high but so is her resistance.</w:t>
      </w:r>
    </w:p>
    <w:p w14:paraId="4F9D8C25" w14:textId="77777777" w:rsidR="005F232C" w:rsidRPr="00EA740C" w:rsidRDefault="005F232C">
      <w:pPr>
        <w:widowControl w:val="0"/>
        <w:pBdr>
          <w:top w:val="nil"/>
          <w:left w:val="nil"/>
          <w:bottom w:val="nil"/>
          <w:right w:val="nil"/>
          <w:between w:val="nil"/>
        </w:pBdr>
        <w:rPr>
          <w:color w:val="000000" w:themeColor="text1"/>
        </w:rPr>
      </w:pPr>
    </w:p>
    <w:p w14:paraId="6A163E95" w14:textId="77777777" w:rsidR="005F232C" w:rsidRPr="00EA740C" w:rsidRDefault="00000000">
      <w:pPr>
        <w:rPr>
          <w:color w:val="000000" w:themeColor="text1"/>
        </w:rPr>
      </w:pPr>
      <w:r w:rsidRPr="00EA740C">
        <w:rPr>
          <w:color w:val="000000" w:themeColor="text1"/>
        </w:rPr>
        <w:t xml:space="preserve">The cognitive layer matches this input against the thought-template library. The high authority tone and the NPC's moderate cognitive flexibility score a template in the </w:t>
      </w:r>
      <w:r w:rsidRPr="00EA740C">
        <w:rPr>
          <w:rFonts w:eastAsia="Roboto Mono"/>
          <w:i/>
          <w:iCs/>
          <w:color w:val="000000" w:themeColor="text1"/>
        </w:rPr>
        <w:t>cynical</w:t>
      </w:r>
      <w:r w:rsidRPr="00EA740C">
        <w:rPr>
          <w:rFonts w:eastAsia="Roboto Mono"/>
          <w:color w:val="000000" w:themeColor="text1"/>
        </w:rPr>
        <w:t>_</w:t>
      </w:r>
      <w:r w:rsidRPr="00EA740C">
        <w:rPr>
          <w:rFonts w:eastAsia="Roboto Mono"/>
          <w:i/>
          <w:iCs/>
          <w:color w:val="000000" w:themeColor="text1"/>
        </w:rPr>
        <w:t>realism</w:t>
      </w:r>
      <w:r w:rsidRPr="00EA740C">
        <w:rPr>
          <w:color w:val="000000" w:themeColor="text1"/>
        </w:rPr>
        <w:t xml:space="preserve"> bias category. The </w:t>
      </w:r>
      <w:r w:rsidRPr="00EA740C">
        <w:rPr>
          <w:rFonts w:eastAsia="Roboto Mono"/>
          <w:i/>
          <w:iCs/>
          <w:color w:val="000000" w:themeColor="text1"/>
        </w:rPr>
        <w:t>internal</w:t>
      </w:r>
      <w:r w:rsidRPr="00EA740C">
        <w:rPr>
          <w:rFonts w:eastAsia="Roboto Mono"/>
          <w:color w:val="000000" w:themeColor="text1"/>
        </w:rPr>
        <w:t>_</w:t>
      </w:r>
      <w:r w:rsidRPr="00EA740C">
        <w:rPr>
          <w:rFonts w:eastAsia="Roboto Mono"/>
          <w:i/>
          <w:iCs/>
          <w:color w:val="000000" w:themeColor="text1"/>
        </w:rPr>
        <w:t>thought</w:t>
      </w:r>
      <w:r w:rsidRPr="00EA740C">
        <w:rPr>
          <w:color w:val="000000" w:themeColor="text1"/>
        </w:rPr>
        <w:t xml:space="preserve"> output is: </w:t>
      </w:r>
      <w:r w:rsidRPr="00EA740C">
        <w:rPr>
          <w:i/>
          <w:iCs/>
          <w:color w:val="000000" w:themeColor="text1"/>
        </w:rPr>
        <w:t>"Maybe their words are genuine, but I can't fully trust them."</w:t>
      </w:r>
      <w:r w:rsidRPr="00EA740C">
        <w:rPr>
          <w:color w:val="000000" w:themeColor="text1"/>
        </w:rPr>
        <w:t xml:space="preserve"> The </w:t>
      </w:r>
      <w:r w:rsidRPr="00EA740C">
        <w:rPr>
          <w:rFonts w:eastAsia="Roboto Mono"/>
          <w:i/>
          <w:iCs/>
          <w:color w:val="000000" w:themeColor="text1"/>
        </w:rPr>
        <w:t>subjective</w:t>
      </w:r>
      <w:r w:rsidRPr="00EA740C">
        <w:rPr>
          <w:rFonts w:eastAsia="Roboto Mono"/>
          <w:color w:val="000000" w:themeColor="text1"/>
        </w:rPr>
        <w:t>_</w:t>
      </w:r>
      <w:r w:rsidRPr="00EA740C">
        <w:rPr>
          <w:rFonts w:eastAsia="Roboto Mono"/>
          <w:i/>
          <w:iCs/>
          <w:color w:val="000000" w:themeColor="text1"/>
        </w:rPr>
        <w:t>belief</w:t>
      </w:r>
      <w:r w:rsidRPr="00EA740C">
        <w:rPr>
          <w:color w:val="000000" w:themeColor="text1"/>
        </w:rPr>
        <w:t xml:space="preserve"> is: </w:t>
      </w:r>
      <w:r w:rsidRPr="00EA740C">
        <w:rPr>
          <w:i/>
          <w:iCs/>
          <w:color w:val="000000" w:themeColor="text1"/>
        </w:rPr>
        <w:t>"They claim empathy but might be using me."</w:t>
      </w:r>
      <w:r w:rsidRPr="00EA740C">
        <w:rPr>
          <w:color w:val="000000" w:themeColor="text1"/>
        </w:rPr>
        <w:t xml:space="preserve"> The </w:t>
      </w:r>
      <w:r w:rsidRPr="00EA740C">
        <w:rPr>
          <w:rFonts w:eastAsia="Roboto Mono"/>
          <w:i/>
          <w:iCs/>
          <w:color w:val="000000" w:themeColor="text1"/>
        </w:rPr>
        <w:t>emotional</w:t>
      </w:r>
      <w:r w:rsidRPr="00EA740C">
        <w:rPr>
          <w:rFonts w:eastAsia="Roboto Mono"/>
          <w:color w:val="000000" w:themeColor="text1"/>
        </w:rPr>
        <w:t>_</w:t>
      </w:r>
      <w:r w:rsidRPr="00EA740C">
        <w:rPr>
          <w:rFonts w:eastAsia="Roboto Mono"/>
          <w:i/>
          <w:iCs/>
          <w:color w:val="000000" w:themeColor="text1"/>
        </w:rPr>
        <w:t>valence</w:t>
      </w:r>
      <w:r w:rsidRPr="00EA740C">
        <w:rPr>
          <w:color w:val="000000" w:themeColor="text1"/>
        </w:rPr>
        <w:t xml:space="preserve"> computation reflects the authority tone applied to a high-self-esteem, internal-locus NPC: rather than suppression, it produces moderate negative affect (</w:t>
      </w:r>
      <w:r w:rsidRPr="00EA740C">
        <w:rPr>
          <w:rFonts w:eastAsia="Roboto Mono"/>
          <w:color w:val="000000" w:themeColor="text1"/>
        </w:rPr>
        <w:t>-0.26</w:t>
      </w:r>
      <w:r w:rsidRPr="00EA740C">
        <w:rPr>
          <w:color w:val="000000" w:themeColor="text1"/>
        </w:rPr>
        <w:t>), signalling perceived challenge rather than threat.</w:t>
      </w:r>
    </w:p>
    <w:p w14:paraId="726BBD7B" w14:textId="77777777" w:rsidR="005F232C" w:rsidRPr="00EA740C" w:rsidRDefault="005F232C">
      <w:pPr>
        <w:widowControl w:val="0"/>
        <w:pBdr>
          <w:top w:val="nil"/>
          <w:left w:val="nil"/>
          <w:bottom w:val="nil"/>
          <w:right w:val="nil"/>
          <w:between w:val="nil"/>
        </w:pBdr>
        <w:rPr>
          <w:color w:val="000000" w:themeColor="text1"/>
        </w:rPr>
      </w:pPr>
    </w:p>
    <w:p w14:paraId="2A511258" w14:textId="77777777" w:rsidR="005F232C" w:rsidRPr="00EA740C" w:rsidRDefault="00000000">
      <w:pPr>
        <w:rPr>
          <w:color w:val="000000" w:themeColor="text1"/>
        </w:rPr>
      </w:pPr>
      <w:r w:rsidRPr="00EA740C">
        <w:rPr>
          <w:color w:val="000000" w:themeColor="text1"/>
        </w:rPr>
        <w:t xml:space="preserve">The desire layer evaluates the subjective belief for keyword patterns. The belief text contains the keyword </w:t>
      </w:r>
      <w:r w:rsidRPr="00EA740C">
        <w:rPr>
          <w:rFonts w:eastAsia="Roboto Mono"/>
          <w:color w:val="000000" w:themeColor="text1"/>
        </w:rPr>
        <w:t>using</w:t>
      </w:r>
      <w:r w:rsidRPr="00EA740C">
        <w:rPr>
          <w:color w:val="000000" w:themeColor="text1"/>
        </w:rPr>
        <w:t xml:space="preserve"> (proximate to the </w:t>
      </w:r>
      <w:r w:rsidRPr="00EA740C">
        <w:rPr>
          <w:rFonts w:eastAsia="Roboto Mono"/>
          <w:color w:val="000000" w:themeColor="text1"/>
        </w:rPr>
        <w:t>manipulative</w:t>
      </w:r>
      <w:r w:rsidRPr="00EA740C">
        <w:rPr>
          <w:color w:val="000000" w:themeColor="text1"/>
        </w:rPr>
        <w:t xml:space="preserve"> pattern), triggering a </w:t>
      </w:r>
      <w:r w:rsidRPr="00EA740C">
        <w:rPr>
          <w:rFonts w:eastAsia="Roboto Mono"/>
          <w:color w:val="000000" w:themeColor="text1"/>
        </w:rPr>
        <w:t>protection</w:t>
      </w:r>
      <w:r w:rsidRPr="00EA740C">
        <w:rPr>
          <w:color w:val="000000" w:themeColor="text1"/>
        </w:rPr>
        <w:t xml:space="preserve"> desire with elevated intensity (</w:t>
      </w:r>
      <w:r w:rsidRPr="00EA740C">
        <w:rPr>
          <w:rFonts w:eastAsia="Roboto Mono"/>
          <w:color w:val="000000" w:themeColor="text1"/>
        </w:rPr>
        <w:t>0.8</w:t>
      </w:r>
      <w:r w:rsidRPr="00EA740C">
        <w:rPr>
          <w:color w:val="000000" w:themeColor="text1"/>
        </w:rPr>
        <w:t xml:space="preserve">). However, Amourie's </w:t>
      </w:r>
      <w:r w:rsidRPr="00EA740C">
        <w:rPr>
          <w:rFonts w:eastAsia="Roboto Mono"/>
          <w:color w:val="000000" w:themeColor="text1"/>
        </w:rPr>
        <w:t>Napoleon</w:t>
      </w:r>
      <w:r w:rsidRPr="00EA740C">
        <w:rPr>
          <w:color w:val="000000" w:themeColor="text1"/>
        </w:rPr>
        <w:t xml:space="preserve"> wildcard is checked: the wildcard does not fire here because the player's authority tone, while high, does not yet meet the wildcard override threshold. The desire resolves as </w:t>
      </w:r>
      <w:r w:rsidRPr="00EA740C">
        <w:rPr>
          <w:rFonts w:eastAsia="Roboto Mono"/>
          <w:color w:val="000000" w:themeColor="text1"/>
        </w:rPr>
        <w:t>information-seeking</w:t>
      </w:r>
      <w:r w:rsidRPr="00EA740C">
        <w:rPr>
          <w:color w:val="000000" w:themeColor="text1"/>
        </w:rPr>
        <w:t xml:space="preserve"> at intensity </w:t>
      </w:r>
      <w:r w:rsidRPr="00EA740C">
        <w:rPr>
          <w:rFonts w:eastAsia="Roboto Mono"/>
          <w:color w:val="000000" w:themeColor="text1"/>
        </w:rPr>
        <w:t>0.8</w:t>
      </w:r>
      <w:r w:rsidRPr="00EA740C">
        <w:rPr>
          <w:color w:val="000000" w:themeColor="text1"/>
        </w:rPr>
        <w:t>.</w:t>
      </w:r>
    </w:p>
    <w:p w14:paraId="03397AC9" w14:textId="77777777" w:rsidR="005F232C" w:rsidRPr="00EA740C" w:rsidRDefault="005F232C">
      <w:pPr>
        <w:widowControl w:val="0"/>
        <w:pBdr>
          <w:top w:val="nil"/>
          <w:left w:val="nil"/>
          <w:bottom w:val="nil"/>
          <w:right w:val="nil"/>
          <w:between w:val="nil"/>
        </w:pBdr>
        <w:rPr>
          <w:color w:val="000000" w:themeColor="text1"/>
        </w:rPr>
      </w:pPr>
    </w:p>
    <w:p w14:paraId="4F282911" w14:textId="102E59C6" w:rsidR="005F232C" w:rsidRPr="00EA740C" w:rsidRDefault="00000000">
      <w:pPr>
        <w:rPr>
          <w:color w:val="000000" w:themeColor="text1"/>
        </w:rPr>
      </w:pPr>
      <w:r w:rsidRPr="00EA740C">
        <w:rPr>
          <w:color w:val="000000" w:themeColor="text1"/>
        </w:rPr>
        <w:t xml:space="preserve">The intention layer selects </w:t>
      </w:r>
      <w:r w:rsidR="00E1195E">
        <w:rPr>
          <w:color w:val="000000" w:themeColor="text1"/>
        </w:rPr>
        <w:t>“</w:t>
      </w:r>
      <w:r w:rsidRPr="00E1195E">
        <w:rPr>
          <w:rFonts w:eastAsia="Roboto Mono"/>
          <w:i/>
          <w:iCs/>
          <w:color w:val="000000" w:themeColor="text1"/>
        </w:rPr>
        <w:t>Carefully</w:t>
      </w:r>
      <w:r w:rsidRPr="00EA740C">
        <w:rPr>
          <w:rFonts w:eastAsia="Roboto Mono"/>
          <w:color w:val="000000" w:themeColor="text1"/>
        </w:rPr>
        <w:t xml:space="preserve"> </w:t>
      </w:r>
      <w:r w:rsidRPr="00E1195E">
        <w:rPr>
          <w:rFonts w:eastAsia="Roboto Mono"/>
          <w:i/>
          <w:iCs/>
          <w:color w:val="000000" w:themeColor="text1"/>
        </w:rPr>
        <w:t>Question</w:t>
      </w:r>
      <w:r w:rsidRPr="00EA740C">
        <w:rPr>
          <w:rFonts w:eastAsia="Roboto Mono"/>
          <w:color w:val="000000" w:themeColor="text1"/>
        </w:rPr>
        <w:t xml:space="preserve"> </w:t>
      </w:r>
      <w:r w:rsidRPr="00E1195E">
        <w:rPr>
          <w:rFonts w:eastAsia="Roboto Mono"/>
          <w:i/>
          <w:iCs/>
          <w:color w:val="000000" w:themeColor="text1"/>
        </w:rPr>
        <w:t>Motives</w:t>
      </w:r>
      <w:r w:rsidR="00E1195E">
        <w:rPr>
          <w:rFonts w:eastAsia="Roboto Mono"/>
          <w:i/>
          <w:iCs/>
          <w:color w:val="000000" w:themeColor="text1"/>
        </w:rPr>
        <w:t>.”</w:t>
      </w:r>
      <w:r w:rsidRPr="00EA740C">
        <w:rPr>
          <w:color w:val="000000" w:themeColor="text1"/>
        </w:rPr>
        <w:t xml:space="preserve"> </w:t>
      </w:r>
      <w:r w:rsidR="00E1195E">
        <w:rPr>
          <w:color w:val="000000" w:themeColor="text1"/>
        </w:rPr>
        <w:t>A</w:t>
      </w:r>
      <w:r w:rsidRPr="00EA740C">
        <w:rPr>
          <w:color w:val="000000" w:themeColor="text1"/>
        </w:rPr>
        <w:t xml:space="preserve"> medium-confrontation template (</w:t>
      </w:r>
      <w:r w:rsidRPr="00E1195E">
        <w:rPr>
          <w:rFonts w:eastAsia="Roboto Mono"/>
          <w:i/>
          <w:iCs/>
          <w:color w:val="000000" w:themeColor="text1"/>
        </w:rPr>
        <w:t>confrontation</w:t>
      </w:r>
      <w:r w:rsidRPr="00EA740C">
        <w:rPr>
          <w:rFonts w:eastAsia="Roboto Mono"/>
          <w:color w:val="000000" w:themeColor="text1"/>
        </w:rPr>
        <w:t>_</w:t>
      </w:r>
      <w:r w:rsidRPr="00E1195E">
        <w:rPr>
          <w:rFonts w:eastAsia="Roboto Mono"/>
          <w:i/>
          <w:iCs/>
          <w:color w:val="000000" w:themeColor="text1"/>
        </w:rPr>
        <w:t>level</w:t>
      </w:r>
      <w:r w:rsidRPr="00EA740C">
        <w:rPr>
          <w:rFonts w:eastAsia="Roboto Mono"/>
          <w:color w:val="000000" w:themeColor="text1"/>
        </w:rPr>
        <w:t>: 0.46</w:t>
      </w:r>
      <w:r w:rsidRPr="00EA740C">
        <w:rPr>
          <w:color w:val="000000" w:themeColor="text1"/>
        </w:rPr>
        <w:t xml:space="preserve">) consistent with the </w:t>
      </w:r>
      <w:r w:rsidRPr="00EA740C">
        <w:rPr>
          <w:rFonts w:eastAsia="Roboto Mono"/>
          <w:color w:val="000000" w:themeColor="text1"/>
        </w:rPr>
        <w:t>information-seeking</w:t>
      </w:r>
      <w:r w:rsidRPr="00EA740C">
        <w:rPr>
          <w:color w:val="000000" w:themeColor="text1"/>
        </w:rPr>
        <w:t xml:space="preserve"> desire and Amourie's personality profile. The confrontation value is computed by clamping Amourie's natural confrontation tendency to the template's valid range and </w:t>
      </w:r>
      <w:r w:rsidR="00E1195E">
        <w:rPr>
          <w:color w:val="000000" w:themeColor="text1"/>
        </w:rPr>
        <w:t>pushing it</w:t>
      </w:r>
      <w:r w:rsidRPr="00EA740C">
        <w:rPr>
          <w:color w:val="000000" w:themeColor="text1"/>
        </w:rPr>
        <w:t xml:space="preserve"> upward proportion</w:t>
      </w:r>
      <w:r w:rsidR="00E1195E">
        <w:rPr>
          <w:color w:val="000000" w:themeColor="text1"/>
        </w:rPr>
        <w:t>ate</w:t>
      </w:r>
      <w:r w:rsidRPr="00EA740C">
        <w:rPr>
          <w:color w:val="000000" w:themeColor="text1"/>
        </w:rPr>
        <w:t xml:space="preserve"> </w:t>
      </w:r>
      <w:r w:rsidR="00E1195E">
        <w:rPr>
          <w:color w:val="000000" w:themeColor="text1"/>
        </w:rPr>
        <w:t xml:space="preserve">to </w:t>
      </w:r>
      <w:r w:rsidRPr="00EA740C">
        <w:rPr>
          <w:color w:val="000000" w:themeColor="text1"/>
        </w:rPr>
        <w:t xml:space="preserve"> the desire intensity.</w:t>
      </w:r>
    </w:p>
    <w:p w14:paraId="52BC45EC" w14:textId="77777777" w:rsidR="005F232C" w:rsidRPr="00EA740C" w:rsidRDefault="005F232C">
      <w:pPr>
        <w:widowControl w:val="0"/>
        <w:pBdr>
          <w:top w:val="nil"/>
          <w:left w:val="nil"/>
          <w:bottom w:val="nil"/>
          <w:right w:val="nil"/>
          <w:between w:val="nil"/>
        </w:pBdr>
        <w:rPr>
          <w:color w:val="000000" w:themeColor="text1"/>
        </w:rPr>
      </w:pPr>
    </w:p>
    <w:p w14:paraId="1BD349ED" w14:textId="31887F94" w:rsidR="005F232C" w:rsidRPr="00E1195E" w:rsidRDefault="00000000">
      <w:pPr>
        <w:rPr>
          <w:color w:val="000000" w:themeColor="text1"/>
        </w:rPr>
      </w:pPr>
      <w:r w:rsidRPr="00EA740C">
        <w:rPr>
          <w:color w:val="000000" w:themeColor="text1"/>
        </w:rPr>
        <w:lastRenderedPageBreak/>
        <w:t xml:space="preserve">The outcome layer applies a </w:t>
      </w:r>
      <w:r w:rsidRPr="00E1195E">
        <w:rPr>
          <w:rFonts w:eastAsia="Roboto Mono"/>
          <w:i/>
          <w:iCs/>
          <w:color w:val="000000" w:themeColor="text1"/>
        </w:rPr>
        <w:t>relation</w:t>
      </w:r>
      <w:r w:rsidRPr="00EA740C">
        <w:rPr>
          <w:rFonts w:eastAsia="Roboto Mono"/>
          <w:color w:val="000000" w:themeColor="text1"/>
        </w:rPr>
        <w:t>_</w:t>
      </w:r>
      <w:r w:rsidRPr="00E1195E">
        <w:rPr>
          <w:rFonts w:eastAsia="Roboto Mono"/>
          <w:i/>
          <w:iCs/>
          <w:color w:val="000000" w:themeColor="text1"/>
        </w:rPr>
        <w:t>delta</w:t>
      </w:r>
      <w:r w:rsidRPr="00EA740C">
        <w:rPr>
          <w:color w:val="000000" w:themeColor="text1"/>
        </w:rPr>
        <w:t xml:space="preserve"> of </w:t>
      </w:r>
      <w:r w:rsidRPr="00EA740C">
        <w:rPr>
          <w:rFonts w:eastAsia="Roboto Mono"/>
          <w:color w:val="000000" w:themeColor="text1"/>
        </w:rPr>
        <w:t>-0.2</w:t>
      </w:r>
      <w:r w:rsidRPr="00EA740C">
        <w:rPr>
          <w:color w:val="000000" w:themeColor="text1"/>
        </w:rPr>
        <w:t xml:space="preserve">, dropping the relation from </w:t>
      </w:r>
      <w:r w:rsidRPr="00EA740C">
        <w:rPr>
          <w:rFonts w:eastAsia="Roboto Mono"/>
          <w:color w:val="000000" w:themeColor="text1"/>
        </w:rPr>
        <w:t>0.5</w:t>
      </w:r>
      <w:r w:rsidRPr="00EA740C">
        <w:rPr>
          <w:color w:val="000000" w:themeColor="text1"/>
        </w:rPr>
        <w:t xml:space="preserve"> to </w:t>
      </w:r>
      <w:r w:rsidRPr="00EA740C">
        <w:rPr>
          <w:rFonts w:eastAsia="Roboto Mono"/>
          <w:color w:val="000000" w:themeColor="text1"/>
        </w:rPr>
        <w:t>0.3</w:t>
      </w:r>
      <w:r w:rsidRPr="00EA740C">
        <w:rPr>
          <w:color w:val="000000" w:themeColor="text1"/>
        </w:rPr>
        <w:t xml:space="preserve">. The LLM is given the state summary including </w:t>
      </w:r>
      <w:r w:rsidRPr="00E1195E">
        <w:rPr>
          <w:rFonts w:eastAsia="Roboto Mono"/>
          <w:i/>
          <w:iCs/>
          <w:color w:val="000000" w:themeColor="text1"/>
        </w:rPr>
        <w:t>min</w:t>
      </w:r>
      <w:r w:rsidRPr="00EA740C">
        <w:rPr>
          <w:rFonts w:eastAsia="Roboto Mono"/>
          <w:color w:val="000000" w:themeColor="text1"/>
        </w:rPr>
        <w:t>_</w:t>
      </w:r>
      <w:r w:rsidRPr="00E1195E">
        <w:rPr>
          <w:rFonts w:eastAsia="Roboto Mono"/>
          <w:i/>
          <w:iCs/>
          <w:color w:val="000000" w:themeColor="text1"/>
        </w:rPr>
        <w:t>response</w:t>
      </w:r>
      <w:r w:rsidRPr="00EA740C">
        <w:rPr>
          <w:rFonts w:eastAsia="Roboto Mono"/>
          <w:color w:val="000000" w:themeColor="text1"/>
        </w:rPr>
        <w:t xml:space="preserve">: </w:t>
      </w:r>
      <w:r w:rsidRPr="00E1195E">
        <w:rPr>
          <w:rFonts w:eastAsia="Roboto Mono"/>
          <w:i/>
          <w:iCs/>
          <w:color w:val="000000" w:themeColor="text1"/>
        </w:rPr>
        <w:t>"You think you can intimidate ME? Wrong move."</w:t>
      </w:r>
      <w:r w:rsidRPr="00EA740C">
        <w:rPr>
          <w:color w:val="000000" w:themeColor="text1"/>
        </w:rPr>
        <w:t xml:space="preserve"> and </w:t>
      </w:r>
      <w:r w:rsidRPr="00E1195E">
        <w:rPr>
          <w:rFonts w:eastAsia="Roboto Mono"/>
          <w:i/>
          <w:iCs/>
          <w:color w:val="000000" w:themeColor="text1"/>
        </w:rPr>
        <w:t>max</w:t>
      </w:r>
      <w:r w:rsidRPr="00EA740C">
        <w:rPr>
          <w:rFonts w:eastAsia="Roboto Mono"/>
          <w:color w:val="000000" w:themeColor="text1"/>
        </w:rPr>
        <w:t>_</w:t>
      </w:r>
      <w:r w:rsidRPr="00E1195E">
        <w:rPr>
          <w:rFonts w:eastAsia="Roboto Mono"/>
          <w:i/>
          <w:iCs/>
          <w:color w:val="000000" w:themeColor="text1"/>
        </w:rPr>
        <w:t>response</w:t>
      </w:r>
      <w:r w:rsidRPr="00EA740C">
        <w:rPr>
          <w:rFonts w:eastAsia="Roboto Mono"/>
          <w:color w:val="000000" w:themeColor="text1"/>
        </w:rPr>
        <w:t xml:space="preserve">: </w:t>
      </w:r>
      <w:r w:rsidRPr="00E1195E">
        <w:rPr>
          <w:rFonts w:eastAsia="Roboto Mono"/>
          <w:i/>
          <w:iCs/>
          <w:color w:val="000000" w:themeColor="text1"/>
        </w:rPr>
        <w:t>"Bold. I respect that. But respect isn't enough."</w:t>
      </w:r>
      <w:r w:rsidRPr="00EA740C">
        <w:rPr>
          <w:color w:val="000000" w:themeColor="text1"/>
        </w:rPr>
        <w:t xml:space="preserve"> With negative emotional valence, the output tends toward the min anchor. The generated response is: </w:t>
      </w:r>
      <w:r w:rsidRPr="00EA740C">
        <w:rPr>
          <w:i/>
          <w:iCs/>
          <w:color w:val="000000" w:themeColor="text1"/>
        </w:rPr>
        <w:t>"Bold. I respect that. But respect isn't enough."</w:t>
      </w:r>
      <w:r w:rsidR="00E1195E">
        <w:rPr>
          <w:i/>
          <w:iCs/>
          <w:color w:val="000000" w:themeColor="text1"/>
        </w:rPr>
        <w:t xml:space="preserve"> </w:t>
      </w:r>
      <w:r w:rsidR="00E1195E">
        <w:rPr>
          <w:color w:val="000000" w:themeColor="text1"/>
        </w:rPr>
        <w:t xml:space="preserve">It is acknowledged here that in this turn, the LLM produces the </w:t>
      </w:r>
      <w:r w:rsidR="00E1195E" w:rsidRPr="00E1195E">
        <w:rPr>
          <w:i/>
          <w:iCs/>
          <w:color w:val="000000" w:themeColor="text1"/>
        </w:rPr>
        <w:t>max</w:t>
      </w:r>
      <w:r w:rsidR="00E1195E">
        <w:rPr>
          <w:color w:val="000000" w:themeColor="text1"/>
        </w:rPr>
        <w:t>_</w:t>
      </w:r>
      <w:r w:rsidR="00E1195E" w:rsidRPr="00E1195E">
        <w:rPr>
          <w:i/>
          <w:iCs/>
          <w:color w:val="000000" w:themeColor="text1"/>
        </w:rPr>
        <w:t>response</w:t>
      </w:r>
      <w:r w:rsidR="00E1195E">
        <w:rPr>
          <w:color w:val="000000" w:themeColor="text1"/>
        </w:rPr>
        <w:t xml:space="preserve"> rather than generating original text.</w:t>
      </w:r>
    </w:p>
    <w:p w14:paraId="13C7BEC0" w14:textId="77777777" w:rsidR="005F232C" w:rsidRPr="002A0CD1" w:rsidRDefault="005F232C">
      <w:pPr>
        <w:widowControl w:val="0"/>
        <w:pBdr>
          <w:top w:val="nil"/>
          <w:left w:val="nil"/>
          <w:bottom w:val="nil"/>
          <w:right w:val="nil"/>
          <w:between w:val="nil"/>
        </w:pBdr>
      </w:pPr>
    </w:p>
    <w:p w14:paraId="70ED8152" w14:textId="77777777" w:rsidR="005F232C" w:rsidRPr="002A0CD1" w:rsidRDefault="00000000">
      <w:r w:rsidRPr="002A0CD1">
        <w:rPr>
          <w:b/>
          <w:bCs/>
        </w:rPr>
        <w:t>Turn 2 — Personal Sacrifice</w:t>
      </w:r>
    </w:p>
    <w:p w14:paraId="6287221F" w14:textId="77777777" w:rsidR="005F232C" w:rsidRPr="002A0CD1" w:rsidRDefault="005F232C">
      <w:pPr>
        <w:widowControl w:val="0"/>
        <w:pBdr>
          <w:top w:val="nil"/>
          <w:left w:val="nil"/>
          <w:bottom w:val="nil"/>
          <w:right w:val="nil"/>
          <w:between w:val="nil"/>
        </w:pBdr>
      </w:pPr>
    </w:p>
    <w:p w14:paraId="7534D880" w14:textId="77777777" w:rsidR="005F232C" w:rsidRPr="00E1195E" w:rsidRDefault="00000000">
      <w:pPr>
        <w:rPr>
          <w:color w:val="000000" w:themeColor="text1"/>
        </w:rPr>
      </w:pPr>
      <w:r w:rsidRPr="00E1195E">
        <w:rPr>
          <w:color w:val="000000" w:themeColor="text1"/>
        </w:rPr>
        <w:t xml:space="preserve">The player switches register: </w:t>
      </w:r>
      <w:r w:rsidRPr="00E1195E">
        <w:rPr>
          <w:i/>
          <w:iCs/>
          <w:color w:val="000000" w:themeColor="text1"/>
        </w:rPr>
        <w:t>"I've already lost everything. My family, my home. I have nothing left but the will to fight."</w:t>
      </w:r>
    </w:p>
    <w:p w14:paraId="07628D28" w14:textId="77777777" w:rsidR="005F232C" w:rsidRPr="00E1195E" w:rsidRDefault="005F232C">
      <w:pPr>
        <w:widowControl w:val="0"/>
        <w:pBdr>
          <w:top w:val="nil"/>
          <w:left w:val="nil"/>
          <w:bottom w:val="nil"/>
          <w:right w:val="nil"/>
          <w:between w:val="nil"/>
        </w:pBdr>
        <w:rPr>
          <w:color w:val="000000" w:themeColor="text1"/>
        </w:rPr>
      </w:pPr>
    </w:p>
    <w:p w14:paraId="6ACDE54F" w14:textId="77777777" w:rsidR="005F232C" w:rsidRPr="00E1195E" w:rsidRDefault="00000000">
      <w:pPr>
        <w:rPr>
          <w:color w:val="000000" w:themeColor="text1"/>
        </w:rPr>
      </w:pPr>
      <w:r w:rsidRPr="00E1195E">
        <w:rPr>
          <w:color w:val="000000" w:themeColor="text1"/>
        </w:rPr>
        <w:t xml:space="preserve">This choice carries the </w:t>
      </w:r>
      <w:r w:rsidRPr="00E1195E">
        <w:rPr>
          <w:rFonts w:eastAsia="Roboto Mono"/>
          <w:i/>
          <w:iCs/>
          <w:color w:val="000000" w:themeColor="text1"/>
        </w:rPr>
        <w:t>EMPATHETIC</w:t>
      </w:r>
      <w:r w:rsidRPr="00E1195E">
        <w:rPr>
          <w:color w:val="000000" w:themeColor="text1"/>
        </w:rPr>
        <w:t xml:space="preserve"> language art and high </w:t>
      </w:r>
      <w:r w:rsidRPr="00E1195E">
        <w:rPr>
          <w:rFonts w:eastAsia="Roboto Mono"/>
          <w:i/>
          <w:iCs/>
          <w:color w:val="000000" w:themeColor="text1"/>
        </w:rPr>
        <w:t>empathy</w:t>
      </w:r>
      <w:r w:rsidRPr="00E1195E">
        <w:rPr>
          <w:rFonts w:eastAsia="Roboto Mono"/>
          <w:color w:val="000000" w:themeColor="text1"/>
        </w:rPr>
        <w:t>_</w:t>
      </w:r>
      <w:r w:rsidRPr="00E1195E">
        <w:rPr>
          <w:rFonts w:eastAsia="Roboto Mono"/>
          <w:i/>
          <w:iCs/>
          <w:color w:val="000000" w:themeColor="text1"/>
        </w:rPr>
        <w:t>tone</w:t>
      </w:r>
      <w:r w:rsidRPr="00E1195E">
        <w:rPr>
          <w:color w:val="000000" w:themeColor="text1"/>
        </w:rPr>
        <w:t xml:space="preserve">. The cognitive layer matches a template closer to </w:t>
      </w:r>
      <w:r w:rsidRPr="00E1195E">
        <w:rPr>
          <w:rFonts w:eastAsia="Roboto Mono"/>
          <w:i/>
          <w:iCs/>
          <w:color w:val="000000" w:themeColor="text1"/>
        </w:rPr>
        <w:t>empathy</w:t>
      </w:r>
      <w:r w:rsidRPr="00E1195E">
        <w:rPr>
          <w:rFonts w:eastAsia="Roboto Mono"/>
          <w:color w:val="000000" w:themeColor="text1"/>
        </w:rPr>
        <w:t>_</w:t>
      </w:r>
      <w:r w:rsidRPr="00E1195E">
        <w:rPr>
          <w:rFonts w:eastAsia="Roboto Mono"/>
          <w:i/>
          <w:iCs/>
          <w:color w:val="000000" w:themeColor="text1"/>
        </w:rPr>
        <w:t>resonance</w:t>
      </w:r>
      <w:r w:rsidRPr="00E1195E">
        <w:rPr>
          <w:color w:val="000000" w:themeColor="text1"/>
        </w:rPr>
        <w:t xml:space="preserve">. The </w:t>
      </w:r>
      <w:r w:rsidRPr="00E1195E">
        <w:rPr>
          <w:rFonts w:eastAsia="Roboto Mono"/>
          <w:i/>
          <w:iCs/>
          <w:color w:val="000000" w:themeColor="text1"/>
        </w:rPr>
        <w:t>internal</w:t>
      </w:r>
      <w:r w:rsidRPr="00E1195E">
        <w:rPr>
          <w:rFonts w:eastAsia="Roboto Mono"/>
          <w:color w:val="000000" w:themeColor="text1"/>
        </w:rPr>
        <w:t>_</w:t>
      </w:r>
      <w:r w:rsidRPr="00E1195E">
        <w:rPr>
          <w:rFonts w:eastAsia="Roboto Mono"/>
          <w:i/>
          <w:iCs/>
          <w:color w:val="000000" w:themeColor="text1"/>
        </w:rPr>
        <w:t>thought</w:t>
      </w:r>
      <w:r w:rsidRPr="00E1195E">
        <w:rPr>
          <w:color w:val="000000" w:themeColor="text1"/>
        </w:rPr>
        <w:t xml:space="preserve"> is: </w:t>
      </w:r>
      <w:r w:rsidRPr="00E1195E">
        <w:rPr>
          <w:i/>
          <w:iCs/>
          <w:color w:val="000000" w:themeColor="text1"/>
        </w:rPr>
        <w:t>"These words cut deep, real or not?"</w:t>
      </w:r>
      <w:r w:rsidRPr="00E1195E">
        <w:rPr>
          <w:color w:val="000000" w:themeColor="text1"/>
        </w:rPr>
        <w:t xml:space="preserve">; the </w:t>
      </w:r>
      <w:r w:rsidRPr="00E1195E">
        <w:rPr>
          <w:rFonts w:eastAsia="Roboto Mono"/>
          <w:i/>
          <w:iCs/>
          <w:color w:val="000000" w:themeColor="text1"/>
        </w:rPr>
        <w:t>subjective</w:t>
      </w:r>
      <w:r w:rsidRPr="00E1195E">
        <w:rPr>
          <w:rFonts w:eastAsia="Roboto Mono"/>
          <w:color w:val="000000" w:themeColor="text1"/>
        </w:rPr>
        <w:t>_</w:t>
      </w:r>
      <w:r w:rsidRPr="00E1195E">
        <w:rPr>
          <w:rFonts w:eastAsia="Roboto Mono"/>
          <w:i/>
          <w:iCs/>
          <w:color w:val="000000" w:themeColor="text1"/>
        </w:rPr>
        <w:t>belief</w:t>
      </w:r>
      <w:r w:rsidRPr="00E1195E">
        <w:rPr>
          <w:color w:val="000000" w:themeColor="text1"/>
        </w:rPr>
        <w:t xml:space="preserve"> is: </w:t>
      </w:r>
      <w:r w:rsidRPr="00E1195E">
        <w:rPr>
          <w:i/>
          <w:iCs/>
          <w:color w:val="000000" w:themeColor="text1"/>
        </w:rPr>
        <w:t>"Player seems genuinely broken and seeking support."</w:t>
      </w:r>
      <w:r w:rsidRPr="00E1195E">
        <w:rPr>
          <w:color w:val="000000" w:themeColor="text1"/>
        </w:rPr>
        <w:t xml:space="preserve"> The valence shifts to </w:t>
      </w:r>
      <w:r w:rsidRPr="00E1195E">
        <w:rPr>
          <w:rFonts w:eastAsia="Roboto Mono"/>
          <w:color w:val="000000" w:themeColor="text1"/>
        </w:rPr>
        <w:t>+0.27</w:t>
      </w:r>
      <w:r w:rsidRPr="00E1195E">
        <w:rPr>
          <w:color w:val="000000" w:themeColor="text1"/>
        </w:rPr>
        <w:t>.</w:t>
      </w:r>
    </w:p>
    <w:p w14:paraId="77E30739" w14:textId="77777777" w:rsidR="005F232C" w:rsidRPr="00E1195E" w:rsidRDefault="005F232C">
      <w:pPr>
        <w:widowControl w:val="0"/>
        <w:pBdr>
          <w:top w:val="nil"/>
          <w:left w:val="nil"/>
          <w:bottom w:val="nil"/>
          <w:right w:val="nil"/>
          <w:between w:val="nil"/>
        </w:pBdr>
        <w:rPr>
          <w:color w:val="000000" w:themeColor="text1"/>
        </w:rPr>
      </w:pPr>
    </w:p>
    <w:p w14:paraId="5B991BE7" w14:textId="77777777" w:rsidR="005F232C" w:rsidRPr="00E1195E" w:rsidRDefault="00000000">
      <w:pPr>
        <w:rPr>
          <w:color w:val="000000" w:themeColor="text1"/>
        </w:rPr>
      </w:pPr>
      <w:r w:rsidRPr="00E1195E">
        <w:rPr>
          <w:color w:val="000000" w:themeColor="text1"/>
        </w:rPr>
        <w:t xml:space="preserve">The desire layer finds the keyword </w:t>
      </w:r>
      <w:r w:rsidRPr="00E1195E">
        <w:rPr>
          <w:rFonts w:eastAsia="Roboto Mono"/>
          <w:color w:val="000000" w:themeColor="text1"/>
        </w:rPr>
        <w:t>genuine</w:t>
      </w:r>
      <w:r w:rsidRPr="00E1195E">
        <w:rPr>
          <w:color w:val="000000" w:themeColor="text1"/>
        </w:rPr>
        <w:t xml:space="preserve"> in the belief text (sincerity pattern), triggering an </w:t>
      </w:r>
      <w:r w:rsidRPr="00E1195E">
        <w:rPr>
          <w:rFonts w:eastAsia="Roboto Mono"/>
          <w:color w:val="000000" w:themeColor="text1"/>
        </w:rPr>
        <w:t>affiliation</w:t>
      </w:r>
      <w:r w:rsidRPr="00E1195E">
        <w:rPr>
          <w:color w:val="000000" w:themeColor="text1"/>
        </w:rPr>
        <w:t xml:space="preserve"> desire. Amourie's empathy score of </w:t>
      </w:r>
      <w:r w:rsidRPr="00E1195E">
        <w:rPr>
          <w:rFonts w:eastAsia="Roboto Mono"/>
          <w:color w:val="000000" w:themeColor="text1"/>
        </w:rPr>
        <w:t>0.75</w:t>
      </w:r>
      <w:r w:rsidRPr="00E1195E">
        <w:rPr>
          <w:color w:val="000000" w:themeColor="text1"/>
        </w:rPr>
        <w:t xml:space="preserve"> does not suppress this pattern. The desire resolves as </w:t>
      </w:r>
      <w:r w:rsidRPr="00E1195E">
        <w:rPr>
          <w:rFonts w:eastAsia="Roboto Mono"/>
          <w:color w:val="000000" w:themeColor="text1"/>
        </w:rPr>
        <w:t>information-seeking</w:t>
      </w:r>
      <w:r w:rsidRPr="00E1195E">
        <w:rPr>
          <w:color w:val="000000" w:themeColor="text1"/>
        </w:rPr>
        <w:t xml:space="preserve"> at moderate intensity (</w:t>
      </w:r>
      <w:r w:rsidRPr="00E1195E">
        <w:rPr>
          <w:rFonts w:eastAsia="Roboto Mono"/>
          <w:color w:val="000000" w:themeColor="text1"/>
        </w:rPr>
        <w:t>0.4</w:t>
      </w:r>
      <w:r w:rsidRPr="00E1195E">
        <w:rPr>
          <w:color w:val="000000" w:themeColor="text1"/>
        </w:rPr>
        <w:t>), reflecting the guarded quality of a character who is moved but not yet convinced.</w:t>
      </w:r>
    </w:p>
    <w:p w14:paraId="1BD0530C" w14:textId="77777777" w:rsidR="005F232C" w:rsidRPr="00E1195E" w:rsidRDefault="005F232C">
      <w:pPr>
        <w:widowControl w:val="0"/>
        <w:pBdr>
          <w:top w:val="nil"/>
          <w:left w:val="nil"/>
          <w:bottom w:val="nil"/>
          <w:right w:val="nil"/>
          <w:between w:val="nil"/>
        </w:pBdr>
        <w:rPr>
          <w:color w:val="000000" w:themeColor="text1"/>
        </w:rPr>
      </w:pPr>
    </w:p>
    <w:p w14:paraId="220EBCF1" w14:textId="4FEC9E20" w:rsidR="005F232C" w:rsidRPr="00E1195E" w:rsidRDefault="00000000">
      <w:pPr>
        <w:rPr>
          <w:color w:val="000000" w:themeColor="text1"/>
        </w:rPr>
      </w:pPr>
      <w:r w:rsidRPr="00E1195E">
        <w:rPr>
          <w:color w:val="000000" w:themeColor="text1"/>
        </w:rPr>
        <w:t xml:space="preserve">The intention layer selects </w:t>
      </w:r>
      <w:r w:rsidRPr="00E1195E">
        <w:rPr>
          <w:rFonts w:eastAsia="Roboto Mono"/>
          <w:color w:val="000000" w:themeColor="text1"/>
        </w:rPr>
        <w:t>Neutral Response</w:t>
      </w:r>
      <w:r w:rsidRPr="00E1195E">
        <w:rPr>
          <w:color w:val="000000" w:themeColor="text1"/>
        </w:rPr>
        <w:t xml:space="preserve"> with confrontation at </w:t>
      </w:r>
      <w:r w:rsidRPr="00E1195E">
        <w:rPr>
          <w:rFonts w:eastAsia="Roboto Mono"/>
          <w:color w:val="000000" w:themeColor="text1"/>
        </w:rPr>
        <w:t>0.6</w:t>
      </w:r>
      <w:r w:rsidR="00E1195E">
        <w:rPr>
          <w:color w:val="000000" w:themeColor="text1"/>
        </w:rPr>
        <w:t xml:space="preserve">, </w:t>
      </w:r>
      <w:r w:rsidRPr="00E1195E">
        <w:rPr>
          <w:color w:val="000000" w:themeColor="text1"/>
        </w:rPr>
        <w:t xml:space="preserve">higher than turn 1's value despite the more empathetic player choice, because the desire intensity is lower and Amourie's base confrontation tendency (derived from her assertion and </w:t>
      </w:r>
      <w:r w:rsidRPr="00E1195E">
        <w:rPr>
          <w:i/>
          <w:iCs/>
          <w:color w:val="000000" w:themeColor="text1"/>
        </w:rPr>
        <w:t>conf</w:t>
      </w:r>
      <w:r w:rsidRPr="00E1195E">
        <w:rPr>
          <w:color w:val="000000" w:themeColor="text1"/>
        </w:rPr>
        <w:t>_</w:t>
      </w:r>
      <w:r w:rsidRPr="00E1195E">
        <w:rPr>
          <w:i/>
          <w:iCs/>
          <w:color w:val="000000" w:themeColor="text1"/>
        </w:rPr>
        <w:t>indep</w:t>
      </w:r>
      <w:r w:rsidRPr="00E1195E">
        <w:rPr>
          <w:color w:val="000000" w:themeColor="text1"/>
        </w:rPr>
        <w:t xml:space="preserve">) clamps the value upward. The outcome applies </w:t>
      </w:r>
      <w:r w:rsidRPr="00E1195E">
        <w:rPr>
          <w:rFonts w:eastAsia="Roboto Mono"/>
          <w:i/>
          <w:iCs/>
          <w:color w:val="000000" w:themeColor="text1"/>
        </w:rPr>
        <w:t>relation</w:t>
      </w:r>
      <w:r w:rsidRPr="00E1195E">
        <w:rPr>
          <w:rFonts w:eastAsia="Roboto Mono"/>
          <w:color w:val="000000" w:themeColor="text1"/>
        </w:rPr>
        <w:t>_</w:t>
      </w:r>
      <w:r w:rsidRPr="00E1195E">
        <w:rPr>
          <w:rFonts w:eastAsia="Roboto Mono"/>
          <w:i/>
          <w:iCs/>
          <w:color w:val="000000" w:themeColor="text1"/>
        </w:rPr>
        <w:t>delta</w:t>
      </w:r>
      <w:r w:rsidRPr="00E1195E">
        <w:rPr>
          <w:rFonts w:eastAsia="Roboto Mono"/>
          <w:color w:val="000000" w:themeColor="text1"/>
        </w:rPr>
        <w:t>: +0.25</w:t>
      </w:r>
      <w:r w:rsidRPr="00E1195E">
        <w:rPr>
          <w:color w:val="000000" w:themeColor="text1"/>
        </w:rPr>
        <w:t xml:space="preserve">, recovering the relation from </w:t>
      </w:r>
      <w:r w:rsidRPr="00E1195E">
        <w:rPr>
          <w:rFonts w:eastAsia="Roboto Mono"/>
          <w:color w:val="000000" w:themeColor="text1"/>
        </w:rPr>
        <w:t>0.3</w:t>
      </w:r>
      <w:r w:rsidRPr="00E1195E">
        <w:rPr>
          <w:color w:val="000000" w:themeColor="text1"/>
        </w:rPr>
        <w:t xml:space="preserve"> to </w:t>
      </w:r>
      <w:r w:rsidRPr="00E1195E">
        <w:rPr>
          <w:rFonts w:eastAsia="Roboto Mono"/>
          <w:color w:val="000000" w:themeColor="text1"/>
        </w:rPr>
        <w:t>0.55</w:t>
      </w:r>
      <w:r w:rsidRPr="00E1195E">
        <w:rPr>
          <w:color w:val="000000" w:themeColor="text1"/>
        </w:rPr>
        <w:t xml:space="preserve">. The LLM generates: </w:t>
      </w:r>
      <w:r w:rsidRPr="00E1195E">
        <w:rPr>
          <w:i/>
          <w:iCs/>
          <w:color w:val="000000" w:themeColor="text1"/>
        </w:rPr>
        <w:t>"Then you understand. That loss... that rage... use it well."</w:t>
      </w:r>
    </w:p>
    <w:p w14:paraId="2A732B44" w14:textId="77777777" w:rsidR="005F232C" w:rsidRPr="002A0CD1" w:rsidRDefault="005F232C">
      <w:pPr>
        <w:widowControl w:val="0"/>
        <w:pBdr>
          <w:top w:val="nil"/>
          <w:left w:val="nil"/>
          <w:bottom w:val="nil"/>
          <w:right w:val="nil"/>
          <w:between w:val="nil"/>
        </w:pBdr>
      </w:pPr>
    </w:p>
    <w:p w14:paraId="1F4F8EA5" w14:textId="77777777" w:rsidR="005F232C" w:rsidRPr="002A0CD1" w:rsidRDefault="00000000">
      <w:r w:rsidRPr="002A0CD1">
        <w:rPr>
          <w:b/>
          <w:bCs/>
        </w:rPr>
        <w:t>Turns 3–4 and Terminal Outcome</w:t>
      </w:r>
    </w:p>
    <w:p w14:paraId="4A201998" w14:textId="77777777" w:rsidR="005F232C" w:rsidRPr="002A0CD1" w:rsidRDefault="005F232C">
      <w:pPr>
        <w:widowControl w:val="0"/>
        <w:pBdr>
          <w:top w:val="nil"/>
          <w:left w:val="nil"/>
          <w:bottom w:val="nil"/>
          <w:right w:val="nil"/>
          <w:between w:val="nil"/>
        </w:pBdr>
      </w:pPr>
    </w:p>
    <w:p w14:paraId="4C82CB43" w14:textId="77777777" w:rsidR="005F232C" w:rsidRPr="00E1195E" w:rsidRDefault="00000000">
      <w:pPr>
        <w:rPr>
          <w:color w:val="000000" w:themeColor="text1"/>
        </w:rPr>
      </w:pPr>
      <w:r w:rsidRPr="00E1195E">
        <w:rPr>
          <w:color w:val="000000" w:themeColor="text1"/>
        </w:rPr>
        <w:t xml:space="preserve">Subsequent turns accumulate positive relation deltas as the player reaffirms commitment and accepts Amourie's terms. By turn 4, </w:t>
      </w:r>
      <w:r w:rsidRPr="00E1195E">
        <w:rPr>
          <w:rFonts w:eastAsia="Roboto Mono"/>
          <w:i/>
          <w:iCs/>
          <w:color w:val="000000" w:themeColor="text1"/>
        </w:rPr>
        <w:t>player</w:t>
      </w:r>
      <w:r w:rsidRPr="00E1195E">
        <w:rPr>
          <w:rFonts w:eastAsia="Roboto Mono"/>
          <w:color w:val="000000" w:themeColor="text1"/>
        </w:rPr>
        <w:t>_</w:t>
      </w:r>
      <w:r w:rsidRPr="00E1195E">
        <w:rPr>
          <w:rFonts w:eastAsia="Roboto Mono"/>
          <w:i/>
          <w:iCs/>
          <w:color w:val="000000" w:themeColor="text1"/>
        </w:rPr>
        <w:t>relation</w:t>
      </w:r>
      <w:r w:rsidRPr="00E1195E">
        <w:rPr>
          <w:color w:val="000000" w:themeColor="text1"/>
        </w:rPr>
        <w:t xml:space="preserve"> has reached </w:t>
      </w:r>
      <w:r w:rsidRPr="00E1195E">
        <w:rPr>
          <w:rFonts w:eastAsia="Roboto Mono"/>
          <w:color w:val="000000" w:themeColor="text1"/>
        </w:rPr>
        <w:t>0.95</w:t>
      </w:r>
      <w:r w:rsidRPr="00E1195E">
        <w:rPr>
          <w:color w:val="000000" w:themeColor="text1"/>
        </w:rPr>
        <w:t xml:space="preserve"> and the judgement score has accumulated sufficient positive weight. The terminal outcome check evaluates the condition </w:t>
      </w:r>
      <w:r w:rsidRPr="00E1195E">
        <w:rPr>
          <w:rFonts w:eastAsia="Roboto Mono"/>
          <w:i/>
          <w:iCs/>
          <w:color w:val="000000" w:themeColor="text1"/>
          <w:u w:val="single"/>
        </w:rPr>
        <w:t>player</w:t>
      </w:r>
      <w:r w:rsidRPr="00E1195E">
        <w:rPr>
          <w:rFonts w:eastAsia="Roboto Mono"/>
          <w:color w:val="000000" w:themeColor="text1"/>
        </w:rPr>
        <w:t>_</w:t>
      </w:r>
      <w:r w:rsidRPr="00E1195E">
        <w:rPr>
          <w:rFonts w:eastAsia="Roboto Mono"/>
          <w:i/>
          <w:iCs/>
          <w:color w:val="000000" w:themeColor="text1"/>
          <w:u w:val="single"/>
        </w:rPr>
        <w:t>relation</w:t>
      </w:r>
      <w:r w:rsidRPr="00E1195E">
        <w:rPr>
          <w:rFonts w:eastAsia="Roboto Mono"/>
          <w:color w:val="000000" w:themeColor="text1"/>
        </w:rPr>
        <w:t xml:space="preserve"> &gt;= 0.9 and </w:t>
      </w:r>
      <w:r w:rsidRPr="00E1195E">
        <w:rPr>
          <w:rFonts w:eastAsia="Roboto Mono"/>
          <w:i/>
          <w:iCs/>
          <w:color w:val="000000" w:themeColor="text1"/>
          <w:u w:val="single"/>
        </w:rPr>
        <w:t>judgement</w:t>
      </w:r>
      <w:r w:rsidRPr="00E1195E">
        <w:rPr>
          <w:rFonts w:eastAsia="Roboto Mono"/>
          <w:color w:val="000000" w:themeColor="text1"/>
        </w:rPr>
        <w:t>_</w:t>
      </w:r>
      <w:r w:rsidRPr="00E1195E">
        <w:rPr>
          <w:rFonts w:eastAsia="Roboto Mono"/>
          <w:i/>
          <w:iCs/>
          <w:color w:val="000000" w:themeColor="text1"/>
          <w:u w:val="single"/>
        </w:rPr>
        <w:t>score</w:t>
      </w:r>
      <w:r w:rsidRPr="00E1195E">
        <w:rPr>
          <w:rFonts w:eastAsia="Roboto Mono"/>
          <w:color w:val="000000" w:themeColor="text1"/>
        </w:rPr>
        <w:t xml:space="preserve"> &gt;= 65</w:t>
      </w:r>
      <w:r w:rsidRPr="00E1195E">
        <w:rPr>
          <w:color w:val="000000" w:themeColor="text1"/>
        </w:rPr>
        <w:t xml:space="preserve">, which passes. The conversation ends with the terminal outcome </w:t>
      </w:r>
      <w:r w:rsidRPr="00E1195E">
        <w:rPr>
          <w:rFonts w:eastAsia="Roboto Mono"/>
          <w:color w:val="000000" w:themeColor="text1"/>
        </w:rPr>
        <w:t>SUCCEED</w:t>
      </w:r>
      <w:r w:rsidRPr="00E1195E">
        <w:rPr>
          <w:color w:val="000000" w:themeColor="text1"/>
        </w:rPr>
        <w:t xml:space="preserve">, and the scenario FSM routes to the </w:t>
      </w:r>
      <w:r w:rsidRPr="00E1195E">
        <w:rPr>
          <w:rFonts w:eastAsia="Roboto Mono"/>
          <w:color w:val="000000" w:themeColor="text1"/>
        </w:rPr>
        <w:t>succeed</w:t>
      </w:r>
      <w:r w:rsidRPr="00E1195E">
        <w:rPr>
          <w:color w:val="000000" w:themeColor="text1"/>
        </w:rPr>
        <w:t xml:space="preserve"> node.</w:t>
      </w:r>
    </w:p>
    <w:p w14:paraId="50BCAA85" w14:textId="77777777" w:rsidR="005F232C" w:rsidRPr="00E1195E" w:rsidRDefault="005F232C">
      <w:pPr>
        <w:widowControl w:val="0"/>
        <w:pBdr>
          <w:top w:val="nil"/>
          <w:left w:val="nil"/>
          <w:bottom w:val="nil"/>
          <w:right w:val="nil"/>
          <w:between w:val="nil"/>
        </w:pBdr>
        <w:rPr>
          <w:color w:val="000000" w:themeColor="text1"/>
        </w:rPr>
      </w:pPr>
    </w:p>
    <w:p w14:paraId="70E6A0B5" w14:textId="77777777" w:rsidR="005F232C" w:rsidRPr="002A0CD1" w:rsidRDefault="00000000">
      <w:r w:rsidRPr="002A0CD1">
        <w:rPr>
          <w:b/>
          <w:bCs/>
        </w:rPr>
        <w:t>Table 5.2.2 — Amourie Othella: Relation Trajectory Across Turns</w:t>
      </w:r>
      <w:r w:rsidRPr="002A0CD1">
        <w:t xml:space="preserve"> </w:t>
      </w:r>
      <w:r w:rsidRPr="002A0CD1">
        <w:rPr>
          <w:i/>
          <w:iCs/>
        </w:rPr>
        <w:t xml:space="preserve">(source: </w:t>
      </w:r>
      <w:r w:rsidRPr="00E1195E">
        <w:rPr>
          <w:rFonts w:eastAsia="Roboto Mono"/>
          <w:i/>
          <w:iCs/>
          <w:color w:val="000000" w:themeColor="text1"/>
        </w:rPr>
        <w:t>new_amourie_door.json</w:t>
      </w:r>
      <w:r w:rsidRPr="00E1195E">
        <w:rPr>
          <w:i/>
          <w:iCs/>
          <w:color w:val="000000" w:themeColor="text1"/>
        </w:rPr>
        <w:t>)</w:t>
      </w:r>
    </w:p>
    <w:p w14:paraId="5AB02B46" w14:textId="77777777" w:rsidR="005F232C" w:rsidRPr="002A0CD1" w:rsidRDefault="005F232C">
      <w:pPr>
        <w:widowControl w:val="0"/>
        <w:pBdr>
          <w:top w:val="nil"/>
          <w:left w:val="nil"/>
          <w:bottom w:val="nil"/>
          <w:right w:val="nil"/>
          <w:between w:val="nil"/>
        </w:pBdr>
      </w:pPr>
    </w:p>
    <w:tbl>
      <w:tblPr>
        <w:tblStyle w:val="a4"/>
        <w:tblW w:w="7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tblGrid>
      <w:tr w:rsidR="00E1195E" w:rsidRPr="002A0CD1" w14:paraId="73D058E1" w14:textId="77777777" w:rsidTr="00E1195E">
        <w:trPr>
          <w:tblHeader/>
        </w:trPr>
        <w:tc>
          <w:tcPr>
            <w:tcW w:w="1560" w:type="dxa"/>
            <w:tcMar>
              <w:top w:w="100" w:type="dxa"/>
              <w:left w:w="100" w:type="dxa"/>
              <w:bottom w:w="100" w:type="dxa"/>
              <w:right w:w="100" w:type="dxa"/>
            </w:tcMar>
          </w:tcPr>
          <w:p w14:paraId="33790F72" w14:textId="77777777" w:rsidR="00E1195E" w:rsidRPr="002A0CD1" w:rsidRDefault="00E1195E">
            <w:pPr>
              <w:rPr>
                <w:b/>
                <w:bCs/>
              </w:rPr>
            </w:pPr>
            <w:r w:rsidRPr="002A0CD1">
              <w:rPr>
                <w:b/>
                <w:bCs/>
              </w:rPr>
              <w:t>Turn</w:t>
            </w:r>
          </w:p>
        </w:tc>
        <w:tc>
          <w:tcPr>
            <w:tcW w:w="1560" w:type="dxa"/>
            <w:tcMar>
              <w:top w:w="100" w:type="dxa"/>
              <w:left w:w="100" w:type="dxa"/>
              <w:bottom w:w="100" w:type="dxa"/>
              <w:right w:w="100" w:type="dxa"/>
            </w:tcMar>
          </w:tcPr>
          <w:p w14:paraId="46525B49" w14:textId="77777777" w:rsidR="00E1195E" w:rsidRPr="002A0CD1" w:rsidRDefault="00E1195E">
            <w:pPr>
              <w:rPr>
                <w:b/>
                <w:bCs/>
              </w:rPr>
            </w:pPr>
            <w:r w:rsidRPr="002A0CD1">
              <w:rPr>
                <w:b/>
                <w:bCs/>
              </w:rPr>
              <w:t>Player Choice</w:t>
            </w:r>
          </w:p>
        </w:tc>
        <w:tc>
          <w:tcPr>
            <w:tcW w:w="1560" w:type="dxa"/>
            <w:tcMar>
              <w:top w:w="100" w:type="dxa"/>
              <w:left w:w="100" w:type="dxa"/>
              <w:bottom w:w="100" w:type="dxa"/>
              <w:right w:w="100" w:type="dxa"/>
            </w:tcMar>
          </w:tcPr>
          <w:p w14:paraId="6084D550" w14:textId="77777777" w:rsidR="00E1195E" w:rsidRPr="002A0CD1" w:rsidRDefault="00E1195E">
            <w:pPr>
              <w:rPr>
                <w:b/>
                <w:bCs/>
              </w:rPr>
            </w:pPr>
            <w:r w:rsidRPr="002A0CD1">
              <w:rPr>
                <w:b/>
                <w:bCs/>
              </w:rPr>
              <w:t>Outcome Intention</w:t>
            </w:r>
          </w:p>
        </w:tc>
        <w:tc>
          <w:tcPr>
            <w:tcW w:w="1560" w:type="dxa"/>
            <w:tcMar>
              <w:top w:w="100" w:type="dxa"/>
              <w:left w:w="100" w:type="dxa"/>
              <w:bottom w:w="100" w:type="dxa"/>
              <w:right w:w="100" w:type="dxa"/>
            </w:tcMar>
          </w:tcPr>
          <w:p w14:paraId="62F83713" w14:textId="77777777" w:rsidR="00E1195E" w:rsidRPr="002A0CD1" w:rsidRDefault="00E1195E">
            <w:pPr>
              <w:rPr>
                <w:b/>
                <w:bCs/>
              </w:rPr>
            </w:pPr>
            <w:r w:rsidRPr="002A0CD1">
              <w:rPr>
                <w:b/>
                <w:bCs/>
              </w:rPr>
              <w:t>Δ Relation</w:t>
            </w:r>
          </w:p>
        </w:tc>
        <w:tc>
          <w:tcPr>
            <w:tcW w:w="1560" w:type="dxa"/>
            <w:tcMar>
              <w:top w:w="100" w:type="dxa"/>
              <w:left w:w="100" w:type="dxa"/>
              <w:bottom w:w="100" w:type="dxa"/>
              <w:right w:w="100" w:type="dxa"/>
            </w:tcMar>
          </w:tcPr>
          <w:p w14:paraId="6765CC03" w14:textId="77777777" w:rsidR="00E1195E" w:rsidRPr="002A0CD1" w:rsidRDefault="00E1195E">
            <w:pPr>
              <w:rPr>
                <w:b/>
                <w:bCs/>
              </w:rPr>
            </w:pPr>
            <w:r w:rsidRPr="002A0CD1">
              <w:rPr>
                <w:b/>
                <w:bCs/>
              </w:rPr>
              <w:t>Relation</w:t>
            </w:r>
          </w:p>
        </w:tc>
      </w:tr>
      <w:tr w:rsidR="00E1195E" w:rsidRPr="002A0CD1" w14:paraId="3475AA97" w14:textId="77777777" w:rsidTr="00E1195E">
        <w:tc>
          <w:tcPr>
            <w:tcW w:w="1560" w:type="dxa"/>
            <w:tcMar>
              <w:top w:w="100" w:type="dxa"/>
              <w:left w:w="100" w:type="dxa"/>
              <w:bottom w:w="100" w:type="dxa"/>
              <w:right w:w="100" w:type="dxa"/>
            </w:tcMar>
          </w:tcPr>
          <w:p w14:paraId="1AEEA23B" w14:textId="77777777" w:rsidR="00E1195E" w:rsidRPr="002A0CD1" w:rsidRDefault="00E1195E">
            <w:r w:rsidRPr="002A0CD1">
              <w:t>Start</w:t>
            </w:r>
          </w:p>
        </w:tc>
        <w:tc>
          <w:tcPr>
            <w:tcW w:w="1560" w:type="dxa"/>
            <w:tcMar>
              <w:top w:w="100" w:type="dxa"/>
              <w:left w:w="100" w:type="dxa"/>
              <w:bottom w:w="100" w:type="dxa"/>
              <w:right w:w="100" w:type="dxa"/>
            </w:tcMar>
          </w:tcPr>
          <w:p w14:paraId="4FD279E3" w14:textId="6D43E3AE" w:rsidR="00E1195E" w:rsidRPr="002A0CD1" w:rsidRDefault="00E1195E"/>
        </w:tc>
        <w:tc>
          <w:tcPr>
            <w:tcW w:w="1560" w:type="dxa"/>
            <w:tcMar>
              <w:top w:w="100" w:type="dxa"/>
              <w:left w:w="100" w:type="dxa"/>
              <w:bottom w:w="100" w:type="dxa"/>
              <w:right w:w="100" w:type="dxa"/>
            </w:tcMar>
          </w:tcPr>
          <w:p w14:paraId="589AEC1B" w14:textId="60828E75" w:rsidR="00E1195E" w:rsidRPr="002A0CD1" w:rsidRDefault="00E1195E"/>
        </w:tc>
        <w:tc>
          <w:tcPr>
            <w:tcW w:w="1560" w:type="dxa"/>
            <w:tcMar>
              <w:top w:w="100" w:type="dxa"/>
              <w:left w:w="100" w:type="dxa"/>
              <w:bottom w:w="100" w:type="dxa"/>
              <w:right w:w="100" w:type="dxa"/>
            </w:tcMar>
          </w:tcPr>
          <w:p w14:paraId="4A609E33" w14:textId="0BA00F46" w:rsidR="00E1195E" w:rsidRPr="002A0CD1" w:rsidRDefault="00E1195E"/>
        </w:tc>
        <w:tc>
          <w:tcPr>
            <w:tcW w:w="1560" w:type="dxa"/>
            <w:tcMar>
              <w:top w:w="100" w:type="dxa"/>
              <w:left w:w="100" w:type="dxa"/>
              <w:bottom w:w="100" w:type="dxa"/>
              <w:right w:w="100" w:type="dxa"/>
            </w:tcMar>
          </w:tcPr>
          <w:p w14:paraId="77A1F4EC" w14:textId="77777777" w:rsidR="00E1195E" w:rsidRPr="002A0CD1" w:rsidRDefault="00E1195E">
            <w:r w:rsidRPr="002A0CD1">
              <w:t>0.50</w:t>
            </w:r>
          </w:p>
        </w:tc>
      </w:tr>
      <w:tr w:rsidR="00E1195E" w:rsidRPr="002A0CD1" w14:paraId="7C1BD8A2" w14:textId="77777777" w:rsidTr="00E1195E">
        <w:tc>
          <w:tcPr>
            <w:tcW w:w="1560" w:type="dxa"/>
            <w:tcMar>
              <w:top w:w="100" w:type="dxa"/>
              <w:left w:w="100" w:type="dxa"/>
              <w:bottom w:w="100" w:type="dxa"/>
              <w:right w:w="100" w:type="dxa"/>
            </w:tcMar>
          </w:tcPr>
          <w:p w14:paraId="211E3E1F" w14:textId="77777777" w:rsidR="00E1195E" w:rsidRPr="002A0CD1" w:rsidRDefault="00E1195E">
            <w:r w:rsidRPr="002A0CD1">
              <w:lastRenderedPageBreak/>
              <w:t>1</w:t>
            </w:r>
          </w:p>
        </w:tc>
        <w:tc>
          <w:tcPr>
            <w:tcW w:w="1560" w:type="dxa"/>
            <w:tcMar>
              <w:top w:w="100" w:type="dxa"/>
              <w:left w:w="100" w:type="dxa"/>
              <w:bottom w:w="100" w:type="dxa"/>
              <w:right w:w="100" w:type="dxa"/>
            </w:tcMar>
          </w:tcPr>
          <w:p w14:paraId="2041E7E2" w14:textId="77777777" w:rsidR="00E1195E" w:rsidRPr="002A0CD1" w:rsidRDefault="00E1195E">
            <w:r w:rsidRPr="002A0CD1">
              <w:rPr>
                <w:rFonts w:eastAsia="Roboto Mono"/>
                <w:color w:val="188038"/>
              </w:rPr>
              <w:t>authority_challenge</w:t>
            </w:r>
          </w:p>
        </w:tc>
        <w:tc>
          <w:tcPr>
            <w:tcW w:w="1560" w:type="dxa"/>
            <w:tcMar>
              <w:top w:w="100" w:type="dxa"/>
              <w:left w:w="100" w:type="dxa"/>
              <w:bottom w:w="100" w:type="dxa"/>
              <w:right w:w="100" w:type="dxa"/>
            </w:tcMar>
          </w:tcPr>
          <w:p w14:paraId="1B697A8F" w14:textId="77777777" w:rsidR="00E1195E" w:rsidRPr="002A0CD1" w:rsidRDefault="00E1195E">
            <w:r w:rsidRPr="002A0CD1">
              <w:t>Resist Player's Authority</w:t>
            </w:r>
          </w:p>
        </w:tc>
        <w:tc>
          <w:tcPr>
            <w:tcW w:w="1560" w:type="dxa"/>
            <w:tcMar>
              <w:top w:w="100" w:type="dxa"/>
              <w:left w:w="100" w:type="dxa"/>
              <w:bottom w:w="100" w:type="dxa"/>
              <w:right w:w="100" w:type="dxa"/>
            </w:tcMar>
          </w:tcPr>
          <w:p w14:paraId="388F6EEE" w14:textId="77777777" w:rsidR="00E1195E" w:rsidRPr="002A0CD1" w:rsidRDefault="00E1195E">
            <w:r w:rsidRPr="002A0CD1">
              <w:rPr>
                <w:rFonts w:eastAsia="Arial Unicode MS"/>
                <w:b/>
                <w:bCs/>
              </w:rPr>
              <w:t>−0.20</w:t>
            </w:r>
          </w:p>
        </w:tc>
        <w:tc>
          <w:tcPr>
            <w:tcW w:w="1560" w:type="dxa"/>
            <w:tcMar>
              <w:top w:w="100" w:type="dxa"/>
              <w:left w:w="100" w:type="dxa"/>
              <w:bottom w:w="100" w:type="dxa"/>
              <w:right w:w="100" w:type="dxa"/>
            </w:tcMar>
          </w:tcPr>
          <w:p w14:paraId="719F7607" w14:textId="77777777" w:rsidR="00E1195E" w:rsidRPr="002A0CD1" w:rsidRDefault="00E1195E">
            <w:r w:rsidRPr="002A0CD1">
              <w:t>0.30</w:t>
            </w:r>
          </w:p>
        </w:tc>
      </w:tr>
      <w:tr w:rsidR="00E1195E" w:rsidRPr="002A0CD1" w14:paraId="48C8EA2C" w14:textId="77777777" w:rsidTr="00E1195E">
        <w:tc>
          <w:tcPr>
            <w:tcW w:w="1560" w:type="dxa"/>
            <w:tcMar>
              <w:top w:w="100" w:type="dxa"/>
              <w:left w:w="100" w:type="dxa"/>
              <w:bottom w:w="100" w:type="dxa"/>
              <w:right w:w="100" w:type="dxa"/>
            </w:tcMar>
          </w:tcPr>
          <w:p w14:paraId="5352CB6B" w14:textId="77777777" w:rsidR="00E1195E" w:rsidRPr="002A0CD1" w:rsidRDefault="00E1195E">
            <w:r w:rsidRPr="002A0CD1">
              <w:t>2</w:t>
            </w:r>
          </w:p>
        </w:tc>
        <w:tc>
          <w:tcPr>
            <w:tcW w:w="1560" w:type="dxa"/>
            <w:tcMar>
              <w:top w:w="100" w:type="dxa"/>
              <w:left w:w="100" w:type="dxa"/>
              <w:bottom w:w="100" w:type="dxa"/>
              <w:right w:w="100" w:type="dxa"/>
            </w:tcMar>
          </w:tcPr>
          <w:p w14:paraId="2A52986C" w14:textId="77777777" w:rsidR="00E1195E" w:rsidRPr="002A0CD1" w:rsidRDefault="00E1195E">
            <w:r w:rsidRPr="002A0CD1">
              <w:rPr>
                <w:rFonts w:eastAsia="Roboto Mono"/>
                <w:color w:val="188038"/>
              </w:rPr>
              <w:t>personal_sacrifice</w:t>
            </w:r>
          </w:p>
        </w:tc>
        <w:tc>
          <w:tcPr>
            <w:tcW w:w="1560" w:type="dxa"/>
            <w:tcMar>
              <w:top w:w="100" w:type="dxa"/>
              <w:left w:w="100" w:type="dxa"/>
              <w:bottom w:w="100" w:type="dxa"/>
              <w:right w:w="100" w:type="dxa"/>
            </w:tcMar>
          </w:tcPr>
          <w:p w14:paraId="3DAE24D3" w14:textId="77777777" w:rsidR="00E1195E" w:rsidRPr="002A0CD1" w:rsidRDefault="00E1195E">
            <w:r w:rsidRPr="002A0CD1">
              <w:t>Accept Player as Ally</w:t>
            </w:r>
          </w:p>
        </w:tc>
        <w:tc>
          <w:tcPr>
            <w:tcW w:w="1560" w:type="dxa"/>
            <w:tcMar>
              <w:top w:w="100" w:type="dxa"/>
              <w:left w:w="100" w:type="dxa"/>
              <w:bottom w:w="100" w:type="dxa"/>
              <w:right w:w="100" w:type="dxa"/>
            </w:tcMar>
          </w:tcPr>
          <w:p w14:paraId="5CC79854" w14:textId="77777777" w:rsidR="00E1195E" w:rsidRPr="002A0CD1" w:rsidRDefault="00E1195E">
            <w:r w:rsidRPr="002A0CD1">
              <w:rPr>
                <w:b/>
                <w:bCs/>
              </w:rPr>
              <w:t>+0.25</w:t>
            </w:r>
          </w:p>
        </w:tc>
        <w:tc>
          <w:tcPr>
            <w:tcW w:w="1560" w:type="dxa"/>
            <w:tcMar>
              <w:top w:w="100" w:type="dxa"/>
              <w:left w:w="100" w:type="dxa"/>
              <w:bottom w:w="100" w:type="dxa"/>
              <w:right w:w="100" w:type="dxa"/>
            </w:tcMar>
          </w:tcPr>
          <w:p w14:paraId="702BBB02" w14:textId="77777777" w:rsidR="00E1195E" w:rsidRPr="002A0CD1" w:rsidRDefault="00E1195E">
            <w:r w:rsidRPr="002A0CD1">
              <w:t>0.55</w:t>
            </w:r>
          </w:p>
        </w:tc>
      </w:tr>
      <w:tr w:rsidR="00E1195E" w:rsidRPr="002A0CD1" w14:paraId="4E682069" w14:textId="77777777" w:rsidTr="00E1195E">
        <w:tc>
          <w:tcPr>
            <w:tcW w:w="1560" w:type="dxa"/>
            <w:tcMar>
              <w:top w:w="100" w:type="dxa"/>
              <w:left w:w="100" w:type="dxa"/>
              <w:bottom w:w="100" w:type="dxa"/>
              <w:right w:w="100" w:type="dxa"/>
            </w:tcMar>
          </w:tcPr>
          <w:p w14:paraId="5ECC7FBC" w14:textId="77777777" w:rsidR="00E1195E" w:rsidRPr="002A0CD1" w:rsidRDefault="00E1195E">
            <w:r w:rsidRPr="002A0CD1">
              <w:t>3</w:t>
            </w:r>
          </w:p>
        </w:tc>
        <w:tc>
          <w:tcPr>
            <w:tcW w:w="1560" w:type="dxa"/>
            <w:tcMar>
              <w:top w:w="100" w:type="dxa"/>
              <w:left w:w="100" w:type="dxa"/>
              <w:bottom w:w="100" w:type="dxa"/>
              <w:right w:w="100" w:type="dxa"/>
            </w:tcMar>
          </w:tcPr>
          <w:p w14:paraId="664D42C2" w14:textId="77777777" w:rsidR="00E1195E" w:rsidRPr="002A0CD1" w:rsidRDefault="00E1195E">
            <w:r w:rsidRPr="002A0CD1">
              <w:rPr>
                <w:rFonts w:eastAsia="Roboto Mono"/>
                <w:color w:val="188038"/>
              </w:rPr>
              <w:t>reaffirm_commitment</w:t>
            </w:r>
          </w:p>
        </w:tc>
        <w:tc>
          <w:tcPr>
            <w:tcW w:w="1560" w:type="dxa"/>
            <w:tcMar>
              <w:top w:w="100" w:type="dxa"/>
              <w:left w:w="100" w:type="dxa"/>
              <w:bottom w:w="100" w:type="dxa"/>
              <w:right w:w="100" w:type="dxa"/>
            </w:tcMar>
          </w:tcPr>
          <w:p w14:paraId="3D070928" w14:textId="77777777" w:rsidR="00E1195E" w:rsidRPr="002A0CD1" w:rsidRDefault="00E1195E">
            <w:r w:rsidRPr="002A0CD1">
              <w:t>Test Under Pressure</w:t>
            </w:r>
          </w:p>
        </w:tc>
        <w:tc>
          <w:tcPr>
            <w:tcW w:w="1560" w:type="dxa"/>
            <w:tcMar>
              <w:top w:w="100" w:type="dxa"/>
              <w:left w:w="100" w:type="dxa"/>
              <w:bottom w:w="100" w:type="dxa"/>
              <w:right w:w="100" w:type="dxa"/>
            </w:tcMar>
          </w:tcPr>
          <w:p w14:paraId="51F726F6" w14:textId="77777777" w:rsidR="00E1195E" w:rsidRPr="002A0CD1" w:rsidRDefault="00E1195E">
            <w:r w:rsidRPr="002A0CD1">
              <w:rPr>
                <w:b/>
                <w:bCs/>
              </w:rPr>
              <w:t>+0.20</w:t>
            </w:r>
          </w:p>
        </w:tc>
        <w:tc>
          <w:tcPr>
            <w:tcW w:w="1560" w:type="dxa"/>
            <w:tcMar>
              <w:top w:w="100" w:type="dxa"/>
              <w:left w:w="100" w:type="dxa"/>
              <w:bottom w:w="100" w:type="dxa"/>
              <w:right w:w="100" w:type="dxa"/>
            </w:tcMar>
          </w:tcPr>
          <w:p w14:paraId="119E86A2" w14:textId="77777777" w:rsidR="00E1195E" w:rsidRPr="002A0CD1" w:rsidRDefault="00E1195E">
            <w:r w:rsidRPr="002A0CD1">
              <w:t>0.75</w:t>
            </w:r>
          </w:p>
        </w:tc>
      </w:tr>
      <w:tr w:rsidR="00E1195E" w:rsidRPr="002A0CD1" w14:paraId="554FB7C0" w14:textId="77777777" w:rsidTr="00E1195E">
        <w:tc>
          <w:tcPr>
            <w:tcW w:w="1560" w:type="dxa"/>
            <w:tcMar>
              <w:top w:w="100" w:type="dxa"/>
              <w:left w:w="100" w:type="dxa"/>
              <w:bottom w:w="100" w:type="dxa"/>
              <w:right w:w="100" w:type="dxa"/>
            </w:tcMar>
          </w:tcPr>
          <w:p w14:paraId="0BB0317E" w14:textId="77777777" w:rsidR="00E1195E" w:rsidRPr="002A0CD1" w:rsidRDefault="00E1195E">
            <w:r w:rsidRPr="002A0CD1">
              <w:t>4</w:t>
            </w:r>
          </w:p>
        </w:tc>
        <w:tc>
          <w:tcPr>
            <w:tcW w:w="1560" w:type="dxa"/>
            <w:tcMar>
              <w:top w:w="100" w:type="dxa"/>
              <w:left w:w="100" w:type="dxa"/>
              <w:bottom w:w="100" w:type="dxa"/>
              <w:right w:w="100" w:type="dxa"/>
            </w:tcMar>
          </w:tcPr>
          <w:p w14:paraId="01675DFB" w14:textId="77777777" w:rsidR="00E1195E" w:rsidRPr="002A0CD1" w:rsidRDefault="00E1195E">
            <w:r w:rsidRPr="002A0CD1">
              <w:rPr>
                <w:rFonts w:eastAsia="Roboto Mono"/>
                <w:color w:val="188038"/>
              </w:rPr>
              <w:t>accept_terms</w:t>
            </w:r>
          </w:p>
        </w:tc>
        <w:tc>
          <w:tcPr>
            <w:tcW w:w="1560" w:type="dxa"/>
            <w:tcMar>
              <w:top w:w="100" w:type="dxa"/>
              <w:left w:w="100" w:type="dxa"/>
              <w:bottom w:w="100" w:type="dxa"/>
              <w:right w:w="100" w:type="dxa"/>
            </w:tcMar>
          </w:tcPr>
          <w:p w14:paraId="758D2A4A" w14:textId="77777777" w:rsidR="00E1195E" w:rsidRPr="002A0CD1" w:rsidRDefault="00E1195E">
            <w:r w:rsidRPr="002A0CD1">
              <w:t>Accept Player for Trial</w:t>
            </w:r>
          </w:p>
        </w:tc>
        <w:tc>
          <w:tcPr>
            <w:tcW w:w="1560" w:type="dxa"/>
            <w:tcMar>
              <w:top w:w="100" w:type="dxa"/>
              <w:left w:w="100" w:type="dxa"/>
              <w:bottom w:w="100" w:type="dxa"/>
              <w:right w:w="100" w:type="dxa"/>
            </w:tcMar>
          </w:tcPr>
          <w:p w14:paraId="439C5D5B" w14:textId="77777777" w:rsidR="00E1195E" w:rsidRPr="002A0CD1" w:rsidRDefault="00E1195E">
            <w:r w:rsidRPr="002A0CD1">
              <w:rPr>
                <w:b/>
                <w:bCs/>
              </w:rPr>
              <w:t>+0.20</w:t>
            </w:r>
          </w:p>
        </w:tc>
        <w:tc>
          <w:tcPr>
            <w:tcW w:w="1560" w:type="dxa"/>
            <w:tcMar>
              <w:top w:w="100" w:type="dxa"/>
              <w:left w:w="100" w:type="dxa"/>
              <w:bottom w:w="100" w:type="dxa"/>
              <w:right w:w="100" w:type="dxa"/>
            </w:tcMar>
          </w:tcPr>
          <w:p w14:paraId="60B656D4" w14:textId="77777777" w:rsidR="00E1195E" w:rsidRPr="002A0CD1" w:rsidRDefault="00E1195E">
            <w:r w:rsidRPr="002A0CD1">
              <w:t>0.95</w:t>
            </w:r>
          </w:p>
        </w:tc>
      </w:tr>
      <w:tr w:rsidR="00E1195E" w:rsidRPr="002A0CD1" w14:paraId="72AF40A9" w14:textId="77777777" w:rsidTr="00E1195E">
        <w:tc>
          <w:tcPr>
            <w:tcW w:w="1560" w:type="dxa"/>
            <w:tcMar>
              <w:top w:w="100" w:type="dxa"/>
              <w:left w:w="100" w:type="dxa"/>
              <w:bottom w:w="100" w:type="dxa"/>
              <w:right w:w="100" w:type="dxa"/>
            </w:tcMar>
          </w:tcPr>
          <w:p w14:paraId="6E4916EA" w14:textId="77777777" w:rsidR="00E1195E" w:rsidRPr="002A0CD1" w:rsidRDefault="00E1195E">
            <w:r w:rsidRPr="002A0CD1">
              <w:t>Terminal</w:t>
            </w:r>
          </w:p>
        </w:tc>
        <w:tc>
          <w:tcPr>
            <w:tcW w:w="1560" w:type="dxa"/>
            <w:tcMar>
              <w:top w:w="100" w:type="dxa"/>
              <w:left w:w="100" w:type="dxa"/>
              <w:bottom w:w="100" w:type="dxa"/>
              <w:right w:w="100" w:type="dxa"/>
            </w:tcMar>
          </w:tcPr>
          <w:p w14:paraId="05010ADE" w14:textId="5AF3595E" w:rsidR="00E1195E" w:rsidRPr="002A0CD1" w:rsidRDefault="00E1195E"/>
        </w:tc>
        <w:tc>
          <w:tcPr>
            <w:tcW w:w="1560" w:type="dxa"/>
            <w:tcMar>
              <w:top w:w="100" w:type="dxa"/>
              <w:left w:w="100" w:type="dxa"/>
              <w:bottom w:w="100" w:type="dxa"/>
              <w:right w:w="100" w:type="dxa"/>
            </w:tcMar>
          </w:tcPr>
          <w:p w14:paraId="140AA3DE" w14:textId="77777777" w:rsidR="00E1195E" w:rsidRPr="002A0CD1" w:rsidRDefault="00E1195E">
            <w:r w:rsidRPr="002A0CD1">
              <w:rPr>
                <w:b/>
                <w:bCs/>
              </w:rPr>
              <w:t>SUCCEED</w:t>
            </w:r>
          </w:p>
        </w:tc>
        <w:tc>
          <w:tcPr>
            <w:tcW w:w="1560" w:type="dxa"/>
            <w:tcMar>
              <w:top w:w="100" w:type="dxa"/>
              <w:left w:w="100" w:type="dxa"/>
              <w:bottom w:w="100" w:type="dxa"/>
              <w:right w:w="100" w:type="dxa"/>
            </w:tcMar>
          </w:tcPr>
          <w:p w14:paraId="773D3E7B" w14:textId="44B84BE2" w:rsidR="00E1195E" w:rsidRPr="002A0CD1" w:rsidRDefault="00E1195E"/>
        </w:tc>
        <w:tc>
          <w:tcPr>
            <w:tcW w:w="1560" w:type="dxa"/>
            <w:tcMar>
              <w:top w:w="100" w:type="dxa"/>
              <w:left w:w="100" w:type="dxa"/>
              <w:bottom w:w="100" w:type="dxa"/>
              <w:right w:w="100" w:type="dxa"/>
            </w:tcMar>
          </w:tcPr>
          <w:p w14:paraId="0392F5CA" w14:textId="77777777" w:rsidR="00E1195E" w:rsidRPr="002A0CD1" w:rsidRDefault="00E1195E">
            <w:r w:rsidRPr="002A0CD1">
              <w:rPr>
                <w:b/>
                <w:bCs/>
              </w:rPr>
              <w:t>0.95</w:t>
            </w:r>
          </w:p>
        </w:tc>
      </w:tr>
    </w:tbl>
    <w:p w14:paraId="4850885B" w14:textId="77777777" w:rsidR="005F232C" w:rsidRPr="002A0CD1" w:rsidRDefault="00000000">
      <w:pPr>
        <w:pStyle w:val="Heading3"/>
      </w:pPr>
      <w:bookmarkStart w:id="57" w:name="_it29iqczbw8" w:colFirst="0" w:colLast="0"/>
      <w:bookmarkEnd w:id="57"/>
      <w:r w:rsidRPr="002A0CD1">
        <w:t>5.2.3 Comparative Output Analysis</w:t>
      </w:r>
    </w:p>
    <w:p w14:paraId="548BF9BA" w14:textId="77777777" w:rsidR="005F232C" w:rsidRPr="002A0CD1" w:rsidRDefault="00000000">
      <w:r w:rsidRPr="002A0CD1">
        <w:rPr>
          <w:i/>
          <w:iCs/>
        </w:rPr>
        <w:t>Full BDI conversation breakdowns for Krakk Klikowicz, Morisson Moses, and Troy are provided in Appendices B–D. Comparative run analysis is presented in Section 6.5.</w:t>
      </w:r>
    </w:p>
    <w:p w14:paraId="18F83947" w14:textId="77777777" w:rsidR="005F232C" w:rsidRPr="002A0CD1" w:rsidRDefault="005F232C">
      <w:pPr>
        <w:widowControl w:val="0"/>
        <w:pBdr>
          <w:top w:val="nil"/>
          <w:left w:val="nil"/>
          <w:bottom w:val="nil"/>
          <w:right w:val="nil"/>
          <w:between w:val="nil"/>
        </w:pBdr>
      </w:pPr>
    </w:p>
    <w:p w14:paraId="1E1000CD" w14:textId="120FC562" w:rsidR="00E1195E" w:rsidRDefault="00000000">
      <w:pPr>
        <w:rPr>
          <w:color w:val="000000" w:themeColor="text1"/>
        </w:rPr>
      </w:pPr>
      <w:r w:rsidRPr="00E1195E">
        <w:rPr>
          <w:color w:val="000000" w:themeColor="text1"/>
        </w:rPr>
        <w:t xml:space="preserve">The qualitative prediction is clear from the architecture: a player with high </w:t>
      </w:r>
      <w:r w:rsidRPr="00E1195E">
        <w:rPr>
          <w:rFonts w:eastAsia="Roboto Mono"/>
          <w:i/>
          <w:iCs/>
          <w:color w:val="000000" w:themeColor="text1"/>
        </w:rPr>
        <w:t>authority</w:t>
      </w:r>
      <w:r w:rsidRPr="00E1195E">
        <w:rPr>
          <w:color w:val="000000" w:themeColor="text1"/>
        </w:rPr>
        <w:t xml:space="preserve"> skill and low </w:t>
      </w:r>
      <w:r w:rsidRPr="00E1195E">
        <w:rPr>
          <w:rFonts w:eastAsia="Roboto Mono"/>
          <w:color w:val="000000" w:themeColor="text1"/>
        </w:rPr>
        <w:t>empathy</w:t>
      </w:r>
      <w:r w:rsidRPr="00E1195E">
        <w:rPr>
          <w:color w:val="000000" w:themeColor="text1"/>
        </w:rPr>
        <w:t xml:space="preserve"> skill will produce systematically different pipeline states</w:t>
      </w:r>
      <w:r w:rsidR="00E1195E">
        <w:rPr>
          <w:color w:val="000000" w:themeColor="text1"/>
        </w:rPr>
        <w:t xml:space="preserve">. It reliably produces </w:t>
      </w:r>
      <w:r w:rsidRPr="00E1195E">
        <w:rPr>
          <w:color w:val="000000" w:themeColor="text1"/>
        </w:rPr>
        <w:t xml:space="preserve">different thought templates, different desire types, different intention selections, different relation </w:t>
      </w:r>
      <w:r w:rsidR="00E1195E" w:rsidRPr="00E1195E">
        <w:rPr>
          <w:color w:val="000000" w:themeColor="text1"/>
        </w:rPr>
        <w:t>deltas from</w:t>
      </w:r>
      <w:r w:rsidRPr="00E1195E">
        <w:rPr>
          <w:color w:val="000000" w:themeColor="text1"/>
        </w:rPr>
        <w:t xml:space="preserve"> a player whose stats invert those values, even if both players select identical choice text. </w:t>
      </w:r>
      <w:r w:rsidR="00E1195E">
        <w:rPr>
          <w:color w:val="000000" w:themeColor="text1"/>
        </w:rPr>
        <w:t>The main engine fault is that Ollama may sometimes misfire and rely on min or max responses instead of generating original text.</w:t>
      </w:r>
    </w:p>
    <w:p w14:paraId="571B52EE" w14:textId="77777777" w:rsidR="00E1195E" w:rsidRDefault="00E1195E">
      <w:pPr>
        <w:rPr>
          <w:color w:val="000000" w:themeColor="text1"/>
        </w:rPr>
      </w:pPr>
    </w:p>
    <w:p w14:paraId="05BA1111" w14:textId="66FB7098" w:rsidR="005F232C" w:rsidRPr="00E1195E" w:rsidRDefault="00000000">
      <w:pPr>
        <w:rPr>
          <w:color w:val="000000" w:themeColor="text1"/>
        </w:rPr>
      </w:pPr>
      <w:r w:rsidRPr="00E1195E">
        <w:rPr>
          <w:color w:val="000000" w:themeColor="text1"/>
        </w:rPr>
        <w:t xml:space="preserve">The mechanism for this difference is the </w:t>
      </w:r>
      <w:r w:rsidRPr="00E1195E">
        <w:rPr>
          <w:rFonts w:eastAsia="Roboto Mono"/>
          <w:i/>
          <w:iCs/>
          <w:color w:val="000000" w:themeColor="text1"/>
        </w:rPr>
        <w:t>PlayerSkillSet</w:t>
      </w:r>
      <w:r w:rsidRPr="00E1195E">
        <w:rPr>
          <w:color w:val="000000" w:themeColor="text1"/>
        </w:rPr>
        <w:t xml:space="preserve">, which biases the player's dice roll, and the </w:t>
      </w:r>
      <w:r w:rsidRPr="00E1195E">
        <w:rPr>
          <w:rFonts w:eastAsia="Roboto Mono"/>
          <w:i/>
          <w:iCs/>
          <w:color w:val="000000" w:themeColor="text1"/>
        </w:rPr>
        <w:t>language</w:t>
      </w:r>
      <w:r w:rsidRPr="00E1195E">
        <w:rPr>
          <w:rFonts w:eastAsia="Roboto Mono"/>
          <w:color w:val="000000" w:themeColor="text1"/>
        </w:rPr>
        <w:t>_</w:t>
      </w:r>
      <w:r w:rsidRPr="00E1195E">
        <w:rPr>
          <w:rFonts w:eastAsia="Roboto Mono"/>
          <w:i/>
          <w:iCs/>
          <w:color w:val="000000" w:themeColor="text1"/>
        </w:rPr>
        <w:t>art</w:t>
      </w:r>
      <w:r w:rsidRPr="00E1195E">
        <w:rPr>
          <w:color w:val="000000" w:themeColor="text1"/>
        </w:rPr>
        <w:t xml:space="preserve"> classification, which determines which NPC resistance formula is applied and which tone signals populate the cognitive layer inputs.</w:t>
      </w:r>
    </w:p>
    <w:p w14:paraId="4E2D7C76" w14:textId="77777777" w:rsidR="005F232C" w:rsidRPr="002A0CD1" w:rsidRDefault="005F232C">
      <w:pPr>
        <w:widowControl w:val="0"/>
        <w:pBdr>
          <w:top w:val="nil"/>
          <w:left w:val="nil"/>
          <w:bottom w:val="nil"/>
          <w:right w:val="nil"/>
          <w:between w:val="nil"/>
        </w:pBdr>
      </w:pPr>
    </w:p>
    <w:p w14:paraId="420C990D" w14:textId="771AD1E6" w:rsidR="005F232C" w:rsidRPr="002A0CD1" w:rsidRDefault="005F232C"/>
    <w:p w14:paraId="78586DEC" w14:textId="77777777" w:rsidR="005F232C" w:rsidRPr="002A0CD1" w:rsidRDefault="00000000">
      <w:pPr>
        <w:pStyle w:val="Heading2"/>
      </w:pPr>
      <w:bookmarkStart w:id="58" w:name="_kpwwwqte9rl0" w:colFirst="0" w:colLast="0"/>
      <w:bookmarkEnd w:id="58"/>
      <w:r w:rsidRPr="002A0CD1">
        <w:t>5.3 Optimisation</w:t>
      </w:r>
    </w:p>
    <w:p w14:paraId="737DEDA5" w14:textId="77777777" w:rsidR="005F232C" w:rsidRPr="002A0CD1" w:rsidRDefault="00000000">
      <w:pPr>
        <w:pStyle w:val="Heading3"/>
      </w:pPr>
      <w:bookmarkStart w:id="59" w:name="_fedofs8h2r7q" w:colFirst="0" w:colLast="0"/>
      <w:bookmarkEnd w:id="59"/>
      <w:r w:rsidRPr="002A0CD1">
        <w:t>5.3.1 Architectural Evolution: From Prototype to Current System</w:t>
      </w:r>
    </w:p>
    <w:p w14:paraId="33B58A53" w14:textId="77777777" w:rsidR="0017190A" w:rsidRDefault="00000000">
      <w:pPr>
        <w:rPr>
          <w:color w:val="000000" w:themeColor="text1"/>
        </w:rPr>
      </w:pPr>
      <w:r w:rsidRPr="00E1195E">
        <w:rPr>
          <w:color w:val="000000" w:themeColor="text1"/>
        </w:rPr>
        <w:t xml:space="preserve">The most significant architectural change between the initial prototype and the current system was the removal of the </w:t>
      </w:r>
      <w:r w:rsidR="0017190A">
        <w:rPr>
          <w:color w:val="000000" w:themeColor="text1"/>
        </w:rPr>
        <w:t>initial</w:t>
      </w:r>
      <w:r w:rsidRPr="00E1195E">
        <w:rPr>
          <w:color w:val="000000" w:themeColor="text1"/>
        </w:rPr>
        <w:t xml:space="preserve"> Ollama call in the cognitive layer and its replacement with the deterministic </w:t>
      </w:r>
      <w:r w:rsidRPr="00E1195E">
        <w:rPr>
          <w:rFonts w:eastAsia="Roboto Mono"/>
          <w:i/>
          <w:iCs/>
          <w:color w:val="000000" w:themeColor="text1"/>
        </w:rPr>
        <w:t>CognitiveThoughtMatcher</w:t>
      </w:r>
      <w:r w:rsidRPr="00E1195E">
        <w:rPr>
          <w:color w:val="000000" w:themeColor="text1"/>
        </w:rPr>
        <w:t>.</w:t>
      </w:r>
    </w:p>
    <w:p w14:paraId="4725C92A" w14:textId="77777777" w:rsidR="0017190A" w:rsidRDefault="0017190A">
      <w:pPr>
        <w:rPr>
          <w:color w:val="000000" w:themeColor="text1"/>
        </w:rPr>
      </w:pPr>
    </w:p>
    <w:p w14:paraId="4450DA10" w14:textId="77777777" w:rsidR="0017190A" w:rsidRDefault="0017190A">
      <w:pPr>
        <w:rPr>
          <w:color w:val="000000" w:themeColor="text1"/>
        </w:rPr>
      </w:pPr>
      <w:r>
        <w:rPr>
          <w:color w:val="000000" w:themeColor="text1"/>
        </w:rPr>
        <w:lastRenderedPageBreak/>
        <w:t>Earlier</w:t>
      </w:r>
      <w:r w:rsidRPr="00E1195E">
        <w:rPr>
          <w:color w:val="000000" w:themeColor="text1"/>
        </w:rPr>
        <w:t xml:space="preserve"> </w:t>
      </w:r>
      <w:r>
        <w:rPr>
          <w:color w:val="000000" w:themeColor="text1"/>
        </w:rPr>
        <w:t>i</w:t>
      </w:r>
      <w:r w:rsidRPr="00E1195E">
        <w:rPr>
          <w:color w:val="000000" w:themeColor="text1"/>
        </w:rPr>
        <w:t xml:space="preserve">n the prototype, every pipeline invocation made two LLM calls: one to generate the NPC's </w:t>
      </w:r>
      <w:r w:rsidRPr="00E1195E">
        <w:rPr>
          <w:rFonts w:eastAsia="Roboto Mono"/>
          <w:i/>
          <w:iCs/>
          <w:color w:val="000000" w:themeColor="text1"/>
        </w:rPr>
        <w:t>internal</w:t>
      </w:r>
      <w:r w:rsidRPr="00E1195E">
        <w:rPr>
          <w:rFonts w:eastAsia="Roboto Mono"/>
          <w:color w:val="000000" w:themeColor="text1"/>
        </w:rPr>
        <w:t>_</w:t>
      </w:r>
      <w:r w:rsidRPr="00E1195E">
        <w:rPr>
          <w:rFonts w:eastAsia="Roboto Mono"/>
          <w:i/>
          <w:iCs/>
          <w:color w:val="000000" w:themeColor="text1"/>
        </w:rPr>
        <w:t>thought</w:t>
      </w:r>
      <w:r w:rsidRPr="00E1195E">
        <w:rPr>
          <w:color w:val="000000" w:themeColor="text1"/>
        </w:rPr>
        <w:t xml:space="preserve"> and </w:t>
      </w:r>
      <w:r w:rsidRPr="00E1195E">
        <w:rPr>
          <w:rFonts w:eastAsia="Roboto Mono"/>
          <w:i/>
          <w:iCs/>
          <w:color w:val="000000" w:themeColor="text1"/>
        </w:rPr>
        <w:t>subjective</w:t>
      </w:r>
      <w:r w:rsidRPr="00E1195E">
        <w:rPr>
          <w:rFonts w:eastAsia="Roboto Mono"/>
          <w:color w:val="000000" w:themeColor="text1"/>
        </w:rPr>
        <w:t>_</w:t>
      </w:r>
      <w:r w:rsidRPr="00E1195E">
        <w:rPr>
          <w:rFonts w:eastAsia="Roboto Mono"/>
          <w:i/>
          <w:iCs/>
          <w:color w:val="000000" w:themeColor="text1"/>
        </w:rPr>
        <w:t>belief</w:t>
      </w:r>
      <w:r w:rsidRPr="00E1195E">
        <w:rPr>
          <w:color w:val="000000" w:themeColor="text1"/>
        </w:rPr>
        <w:t xml:space="preserve">, and one to generate the final spoken response. </w:t>
      </w:r>
    </w:p>
    <w:p w14:paraId="2C71511C" w14:textId="77777777" w:rsidR="0017190A" w:rsidRDefault="0017190A">
      <w:pPr>
        <w:rPr>
          <w:color w:val="000000" w:themeColor="text1"/>
        </w:rPr>
      </w:pPr>
    </w:p>
    <w:p w14:paraId="4112B6F9" w14:textId="32486F60" w:rsidR="005F232C" w:rsidRPr="00E1195E" w:rsidRDefault="0017190A">
      <w:pPr>
        <w:rPr>
          <w:color w:val="000000" w:themeColor="text1"/>
        </w:rPr>
      </w:pPr>
      <w:r>
        <w:rPr>
          <w:color w:val="000000" w:themeColor="text1"/>
        </w:rPr>
        <w:t>G</w:t>
      </w:r>
      <w:r w:rsidRPr="00E1195E">
        <w:rPr>
          <w:color w:val="000000" w:themeColor="text1"/>
        </w:rPr>
        <w:t xml:space="preserve">eneration times </w:t>
      </w:r>
      <w:r>
        <w:rPr>
          <w:color w:val="000000" w:themeColor="text1"/>
        </w:rPr>
        <w:t>were</w:t>
      </w:r>
      <w:r w:rsidRPr="00E1195E">
        <w:rPr>
          <w:color w:val="000000" w:themeColor="text1"/>
        </w:rPr>
        <w:t xml:space="preserve"> approximately 4</w:t>
      </w:r>
      <w:r>
        <w:rPr>
          <w:color w:val="000000" w:themeColor="text1"/>
        </w:rPr>
        <w:t xml:space="preserve"> to </w:t>
      </w:r>
      <w:r w:rsidRPr="00E1195E">
        <w:rPr>
          <w:color w:val="000000" w:themeColor="text1"/>
        </w:rPr>
        <w:t xml:space="preserve">8 seconds per </w:t>
      </w:r>
      <w:r w:rsidR="006458D6">
        <w:rPr>
          <w:color w:val="000000" w:themeColor="text1"/>
        </w:rPr>
        <w:t>PNE invocation</w:t>
      </w:r>
      <w:r w:rsidRPr="00E1195E">
        <w:rPr>
          <w:color w:val="000000" w:themeColor="text1"/>
        </w:rPr>
        <w:t xml:space="preserve">. In a game context where player-facing response time directly determines the quality of the experience, this latency was </w:t>
      </w:r>
      <w:r w:rsidR="006458D6">
        <w:rPr>
          <w:color w:val="000000" w:themeColor="text1"/>
        </w:rPr>
        <w:t>a massive issue</w:t>
      </w:r>
      <w:r w:rsidRPr="00E1195E">
        <w:rPr>
          <w:color w:val="000000" w:themeColor="text1"/>
        </w:rPr>
        <w:t>.</w:t>
      </w:r>
    </w:p>
    <w:p w14:paraId="060234D2" w14:textId="77777777" w:rsidR="005F232C" w:rsidRPr="00E1195E" w:rsidRDefault="005F232C">
      <w:pPr>
        <w:widowControl w:val="0"/>
        <w:pBdr>
          <w:top w:val="nil"/>
          <w:left w:val="nil"/>
          <w:bottom w:val="nil"/>
          <w:right w:val="nil"/>
          <w:between w:val="nil"/>
        </w:pBdr>
        <w:rPr>
          <w:color w:val="000000" w:themeColor="text1"/>
        </w:rPr>
      </w:pPr>
    </w:p>
    <w:p w14:paraId="1DB0FEE9" w14:textId="0B958757" w:rsidR="005F232C" w:rsidRPr="00E1195E" w:rsidRDefault="00000000">
      <w:pPr>
        <w:rPr>
          <w:color w:val="000000" w:themeColor="text1"/>
        </w:rPr>
      </w:pPr>
      <w:r w:rsidRPr="00E1195E">
        <w:rPr>
          <w:color w:val="000000" w:themeColor="text1"/>
        </w:rPr>
        <w:t xml:space="preserve">The </w:t>
      </w:r>
      <w:r w:rsidRPr="00E1195E">
        <w:rPr>
          <w:rFonts w:eastAsia="Roboto Mono"/>
          <w:i/>
          <w:iCs/>
          <w:color w:val="000000" w:themeColor="text1"/>
        </w:rPr>
        <w:t>CognitiveThoughtMatcher</w:t>
      </w:r>
      <w:r w:rsidRPr="00E1195E">
        <w:rPr>
          <w:color w:val="000000" w:themeColor="text1"/>
        </w:rPr>
        <w:t>, introduced on 9 March 2026, replaced the first LLM call entirely. The matcher operates against a library of 810 pre-authored thought-pattern templates (</w:t>
      </w:r>
      <w:r w:rsidRPr="00E1195E">
        <w:rPr>
          <w:rFonts w:eastAsia="Roboto Mono"/>
          <w:i/>
          <w:iCs/>
          <w:color w:val="000000" w:themeColor="text1"/>
        </w:rPr>
        <w:t>cognitive</w:t>
      </w:r>
      <w:r w:rsidRPr="00E1195E">
        <w:rPr>
          <w:rFonts w:eastAsia="Roboto Mono"/>
          <w:color w:val="000000" w:themeColor="text1"/>
        </w:rPr>
        <w:t>_</w:t>
      </w:r>
      <w:r w:rsidRPr="00E1195E">
        <w:rPr>
          <w:rFonts w:eastAsia="Roboto Mono"/>
          <w:i/>
          <w:iCs/>
          <w:color w:val="000000" w:themeColor="text1"/>
        </w:rPr>
        <w:t>thoughts</w:t>
      </w:r>
      <w:r w:rsidRPr="00E1195E">
        <w:rPr>
          <w:rFonts w:eastAsia="Roboto Mono"/>
          <w:color w:val="000000" w:themeColor="text1"/>
        </w:rPr>
        <w:t>.</w:t>
      </w:r>
      <w:r w:rsidRPr="00E1195E">
        <w:rPr>
          <w:rFonts w:eastAsia="Roboto Mono"/>
          <w:i/>
          <w:iCs/>
          <w:color w:val="000000" w:themeColor="text1"/>
        </w:rPr>
        <w:t>json</w:t>
      </w:r>
      <w:r w:rsidRPr="00E1195E">
        <w:rPr>
          <w:color w:val="000000" w:themeColor="text1"/>
        </w:rPr>
        <w:t xml:space="preserve">), each carrying a </w:t>
      </w:r>
      <w:r w:rsidRPr="00E1195E">
        <w:rPr>
          <w:rFonts w:eastAsia="Roboto Mono"/>
          <w:i/>
          <w:iCs/>
          <w:color w:val="000000" w:themeColor="text1"/>
        </w:rPr>
        <w:t>bias</w:t>
      </w:r>
      <w:r w:rsidRPr="00E1195E">
        <w:rPr>
          <w:rFonts w:eastAsia="Roboto Mono"/>
          <w:color w:val="000000" w:themeColor="text1"/>
        </w:rPr>
        <w:t>_</w:t>
      </w:r>
      <w:r w:rsidRPr="00E1195E">
        <w:rPr>
          <w:rFonts w:eastAsia="Roboto Mono"/>
          <w:i/>
          <w:iCs/>
          <w:color w:val="000000" w:themeColor="text1"/>
        </w:rPr>
        <w:t>type</w:t>
      </w:r>
      <w:r w:rsidRPr="00E1195E">
        <w:rPr>
          <w:i/>
          <w:iCs/>
          <w:color w:val="000000" w:themeColor="text1"/>
        </w:rPr>
        <w:t>,</w:t>
      </w:r>
      <w:r w:rsidRPr="00E1195E">
        <w:rPr>
          <w:color w:val="000000" w:themeColor="text1"/>
        </w:rPr>
        <w:t xml:space="preserve"> variant text strings, and a </w:t>
      </w:r>
      <w:r w:rsidRPr="00E1195E">
        <w:rPr>
          <w:rFonts w:eastAsia="Roboto Mono"/>
          <w:i/>
          <w:iCs/>
          <w:color w:val="000000" w:themeColor="text1"/>
        </w:rPr>
        <w:t>match</w:t>
      </w:r>
      <w:r w:rsidRPr="00E1195E">
        <w:rPr>
          <w:rFonts w:eastAsia="Roboto Mono"/>
          <w:color w:val="000000" w:themeColor="text1"/>
        </w:rPr>
        <w:t>_</w:t>
      </w:r>
      <w:r w:rsidRPr="00E1195E">
        <w:rPr>
          <w:rFonts w:eastAsia="Roboto Mono"/>
          <w:i/>
          <w:iCs/>
          <w:color w:val="000000" w:themeColor="text1"/>
        </w:rPr>
        <w:t>weights</w:t>
      </w:r>
      <w:r w:rsidRPr="00E1195E">
        <w:rPr>
          <w:color w:val="000000" w:themeColor="text1"/>
        </w:rPr>
        <w:t xml:space="preserve"> dictionary. Template selection is a weighted scoring algorithm that executes in sub-millisecond time. The practical result was a reduction in cognitive processing from 4–8 seconds to </w:t>
      </w:r>
      <w:r w:rsidR="006458D6">
        <w:rPr>
          <w:color w:val="000000" w:themeColor="text1"/>
        </w:rPr>
        <w:t>3 seconds at worst.</w:t>
      </w:r>
      <w:r w:rsidRPr="00E1195E">
        <w:rPr>
          <w:color w:val="000000" w:themeColor="text1"/>
        </w:rPr>
        <w:t xml:space="preserve"> with no material reduction in the qualitative coherence of thought outputs as assessed by log inspection.</w:t>
      </w:r>
    </w:p>
    <w:p w14:paraId="2A2FE0FA" w14:textId="77777777" w:rsidR="005F232C" w:rsidRPr="00E1195E" w:rsidRDefault="005F232C">
      <w:pPr>
        <w:widowControl w:val="0"/>
        <w:pBdr>
          <w:top w:val="nil"/>
          <w:left w:val="nil"/>
          <w:bottom w:val="nil"/>
          <w:right w:val="nil"/>
          <w:between w:val="nil"/>
        </w:pBdr>
        <w:rPr>
          <w:color w:val="000000" w:themeColor="text1"/>
        </w:rPr>
      </w:pPr>
    </w:p>
    <w:p w14:paraId="3C58448A" w14:textId="703BE647" w:rsidR="006458D6" w:rsidRDefault="006458D6">
      <w:pPr>
        <w:widowControl w:val="0"/>
        <w:pBdr>
          <w:top w:val="nil"/>
          <w:left w:val="nil"/>
          <w:bottom w:val="nil"/>
          <w:right w:val="nil"/>
          <w:between w:val="nil"/>
        </w:pBdr>
        <w:rPr>
          <w:color w:val="000000" w:themeColor="text1"/>
        </w:rPr>
      </w:pPr>
      <w:r w:rsidRPr="006458D6">
        <w:rPr>
          <w:color w:val="000000" w:themeColor="text1"/>
        </w:rPr>
        <w:t xml:space="preserve">The second major change was to replace the generation of unstructured intention strings with the </w:t>
      </w:r>
      <w:r w:rsidRPr="006458D6">
        <w:rPr>
          <w:i/>
          <w:iCs/>
          <w:color w:val="000000" w:themeColor="text1"/>
        </w:rPr>
        <w:t>INTENTION</w:t>
      </w:r>
      <w:r w:rsidRPr="006458D6">
        <w:rPr>
          <w:color w:val="000000" w:themeColor="text1"/>
        </w:rPr>
        <w:t>_</w:t>
      </w:r>
      <w:r w:rsidRPr="006458D6">
        <w:rPr>
          <w:i/>
          <w:iCs/>
          <w:color w:val="000000" w:themeColor="text1"/>
        </w:rPr>
        <w:t>REGISTRY</w:t>
      </w:r>
      <w:r w:rsidRPr="006458D6">
        <w:rPr>
          <w:color w:val="000000" w:themeColor="text1"/>
        </w:rPr>
        <w:t xml:space="preserve">. The prototype socialisation layer produced </w:t>
      </w:r>
      <w:r>
        <w:rPr>
          <w:color w:val="000000" w:themeColor="text1"/>
        </w:rPr>
        <w:t>uncontrolled</w:t>
      </w:r>
      <w:r w:rsidRPr="006458D6">
        <w:rPr>
          <w:color w:val="000000" w:themeColor="text1"/>
        </w:rPr>
        <w:t xml:space="preserve"> intention strings that were used directly as conditions to the scenario </w:t>
      </w:r>
      <w:r>
        <w:rPr>
          <w:color w:val="000000" w:themeColor="text1"/>
        </w:rPr>
        <w:t>routing mechanism</w:t>
      </w:r>
      <w:r w:rsidRPr="006458D6">
        <w:rPr>
          <w:color w:val="000000" w:themeColor="text1"/>
        </w:rPr>
        <w:t>.</w:t>
      </w:r>
    </w:p>
    <w:p w14:paraId="3741F8C3" w14:textId="77777777" w:rsidR="006458D6" w:rsidRDefault="006458D6">
      <w:pPr>
        <w:widowControl w:val="0"/>
        <w:pBdr>
          <w:top w:val="nil"/>
          <w:left w:val="nil"/>
          <w:bottom w:val="nil"/>
          <w:right w:val="nil"/>
          <w:between w:val="nil"/>
        </w:pBdr>
        <w:rPr>
          <w:color w:val="000000" w:themeColor="text1"/>
        </w:rPr>
      </w:pPr>
    </w:p>
    <w:p w14:paraId="076D2CCF" w14:textId="2D59D0F6" w:rsidR="005F232C" w:rsidRDefault="006458D6">
      <w:pPr>
        <w:widowControl w:val="0"/>
        <w:pBdr>
          <w:top w:val="nil"/>
          <w:left w:val="nil"/>
          <w:bottom w:val="nil"/>
          <w:right w:val="nil"/>
          <w:between w:val="nil"/>
        </w:pBdr>
        <w:rPr>
          <w:color w:val="000000" w:themeColor="text1"/>
        </w:rPr>
      </w:pPr>
      <w:r w:rsidRPr="006458D6">
        <w:rPr>
          <w:color w:val="000000" w:themeColor="text1"/>
        </w:rPr>
        <w:t xml:space="preserve">The non-deterministic nature of the LLM used to generate these strings meant that the </w:t>
      </w:r>
      <w:r>
        <w:rPr>
          <w:color w:val="000000" w:themeColor="text1"/>
        </w:rPr>
        <w:t>PNE struggled to have a clear way of determining conversational direction</w:t>
      </w:r>
      <w:r w:rsidRPr="006458D6">
        <w:rPr>
          <w:color w:val="000000" w:themeColor="text1"/>
        </w:rPr>
        <w:t xml:space="preserve"> resulting in routing problems that could be observed in the logs as unexpected ends of conversations or repeated nodes. Switching to a finite set of intention types instead made </w:t>
      </w:r>
      <w:r>
        <w:rPr>
          <w:color w:val="000000" w:themeColor="text1"/>
        </w:rPr>
        <w:t>a</w:t>
      </w:r>
      <w:r w:rsidRPr="006458D6">
        <w:rPr>
          <w:color w:val="000000" w:themeColor="text1"/>
        </w:rPr>
        <w:t xml:space="preserve"> deterministic</w:t>
      </w:r>
      <w:r>
        <w:rPr>
          <w:color w:val="000000" w:themeColor="text1"/>
        </w:rPr>
        <w:t xml:space="preserve"> FSM system possible.</w:t>
      </w:r>
      <w:r w:rsidRPr="006458D6">
        <w:rPr>
          <w:color w:val="000000" w:themeColor="text1"/>
        </w:rPr>
        <w:t xml:space="preserve"> </w:t>
      </w:r>
      <w:r>
        <w:rPr>
          <w:color w:val="000000" w:themeColor="text1"/>
        </w:rPr>
        <w:t>T</w:t>
      </w:r>
      <w:r w:rsidRPr="006458D6">
        <w:rPr>
          <w:color w:val="000000" w:themeColor="text1"/>
        </w:rPr>
        <w:t>he scenario FSM always receives one of a familiar set of strings, and its transitions will always match.</w:t>
      </w:r>
    </w:p>
    <w:p w14:paraId="542B93B0" w14:textId="77777777" w:rsidR="006458D6" w:rsidRPr="00E1195E" w:rsidRDefault="006458D6">
      <w:pPr>
        <w:widowControl w:val="0"/>
        <w:pBdr>
          <w:top w:val="nil"/>
          <w:left w:val="nil"/>
          <w:bottom w:val="nil"/>
          <w:right w:val="nil"/>
          <w:between w:val="nil"/>
        </w:pBdr>
        <w:rPr>
          <w:color w:val="000000" w:themeColor="text1"/>
        </w:rPr>
      </w:pPr>
    </w:p>
    <w:p w14:paraId="025CBFB2" w14:textId="3605F838" w:rsidR="005F232C" w:rsidRPr="002A0CD1" w:rsidRDefault="00000000">
      <w:r w:rsidRPr="00E1195E">
        <w:rPr>
          <w:color w:val="000000" w:themeColor="text1"/>
        </w:rPr>
        <w:t>The terminal outcome architecture was a third structural revision, introduced in response to narrative incoherence observed in early test logs. The prototype's single-outcome system allowed conversations to end at any turn, producing abrupt terminations with no narrative arc. The two-tier system (interaction outcomes + terminal outcomes) separates per-turn consequences from full-conversation consequences, and the judgement score</w:t>
      </w:r>
      <w:r w:rsidR="006458D6">
        <w:rPr>
          <w:color w:val="000000" w:themeColor="text1"/>
        </w:rPr>
        <w:t>,</w:t>
      </w:r>
      <w:r w:rsidRPr="00E1195E">
        <w:rPr>
          <w:color w:val="000000" w:themeColor="text1"/>
        </w:rPr>
        <w:t xml:space="preserve"> a 0–100 integer that aggregates dice outcomes across turns provides a more robust routing signal than the raw </w:t>
      </w:r>
      <w:r w:rsidRPr="006458D6">
        <w:rPr>
          <w:rFonts w:eastAsia="Roboto Mono"/>
          <w:i/>
          <w:iCs/>
          <w:color w:val="000000" w:themeColor="text1"/>
        </w:rPr>
        <w:t>player</w:t>
      </w:r>
      <w:r w:rsidRPr="00E1195E">
        <w:rPr>
          <w:rFonts w:eastAsia="Roboto Mono"/>
          <w:color w:val="000000" w:themeColor="text1"/>
        </w:rPr>
        <w:t>_</w:t>
      </w:r>
      <w:r w:rsidRPr="006458D6">
        <w:rPr>
          <w:rFonts w:eastAsia="Roboto Mono"/>
          <w:i/>
          <w:iCs/>
          <w:color w:val="000000" w:themeColor="text1"/>
        </w:rPr>
        <w:t>relation</w:t>
      </w:r>
      <w:r w:rsidRPr="00E1195E">
        <w:rPr>
          <w:color w:val="000000" w:themeColor="text1"/>
        </w:rPr>
        <w:t xml:space="preserve"> float, which proved too volatile under small per-turn deltas.</w:t>
      </w:r>
    </w:p>
    <w:p w14:paraId="3B32AF82" w14:textId="77777777" w:rsidR="005F232C" w:rsidRPr="002A0CD1" w:rsidRDefault="005F232C">
      <w:pPr>
        <w:widowControl w:val="0"/>
        <w:pBdr>
          <w:top w:val="nil"/>
          <w:left w:val="nil"/>
          <w:bottom w:val="nil"/>
          <w:right w:val="nil"/>
          <w:between w:val="nil"/>
        </w:pBdr>
      </w:pPr>
    </w:p>
    <w:p w14:paraId="2283EFA3" w14:textId="77777777" w:rsidR="005F232C" w:rsidRPr="002A0CD1" w:rsidRDefault="00000000">
      <w:r w:rsidRPr="002A0CD1">
        <w:rPr>
          <w:b/>
          <w:bCs/>
        </w:rPr>
        <w:t>Table 5.3.1b — Pipeline Architecture: Prototype vs Current System</w:t>
      </w:r>
    </w:p>
    <w:p w14:paraId="3A8D0FCA" w14:textId="77777777" w:rsidR="005F232C" w:rsidRPr="002A0CD1" w:rsidRDefault="005F232C">
      <w:pPr>
        <w:widowControl w:val="0"/>
        <w:pBdr>
          <w:top w:val="nil"/>
          <w:left w:val="nil"/>
          <w:bottom w:val="nil"/>
          <w:right w:val="nil"/>
          <w:between w:val="nil"/>
        </w:pBd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5E98DC9" w14:textId="77777777">
        <w:trPr>
          <w:tblHeader/>
        </w:trPr>
        <w:tc>
          <w:tcPr>
            <w:tcW w:w="2340" w:type="dxa"/>
            <w:tcMar>
              <w:top w:w="100" w:type="dxa"/>
              <w:left w:w="100" w:type="dxa"/>
              <w:bottom w:w="100" w:type="dxa"/>
              <w:right w:w="100" w:type="dxa"/>
            </w:tcMar>
          </w:tcPr>
          <w:p w14:paraId="50A38E7A" w14:textId="77777777" w:rsidR="005F232C" w:rsidRPr="002A0CD1" w:rsidRDefault="00000000">
            <w:pPr>
              <w:rPr>
                <w:b/>
                <w:bCs/>
              </w:rPr>
            </w:pPr>
            <w:r w:rsidRPr="002A0CD1">
              <w:rPr>
                <w:b/>
                <w:bCs/>
              </w:rPr>
              <w:t>Stage</w:t>
            </w:r>
          </w:p>
        </w:tc>
        <w:tc>
          <w:tcPr>
            <w:tcW w:w="2340" w:type="dxa"/>
            <w:tcMar>
              <w:top w:w="100" w:type="dxa"/>
              <w:left w:w="100" w:type="dxa"/>
              <w:bottom w:w="100" w:type="dxa"/>
              <w:right w:w="100" w:type="dxa"/>
            </w:tcMar>
          </w:tcPr>
          <w:p w14:paraId="2D9DACD9" w14:textId="77777777" w:rsidR="005F232C" w:rsidRPr="002A0CD1" w:rsidRDefault="00000000">
            <w:pPr>
              <w:rPr>
                <w:b/>
                <w:bCs/>
              </w:rPr>
            </w:pPr>
            <w:r w:rsidRPr="002A0CD1">
              <w:rPr>
                <w:b/>
                <w:bCs/>
              </w:rPr>
              <w:t>Prototype</w:t>
            </w:r>
          </w:p>
        </w:tc>
        <w:tc>
          <w:tcPr>
            <w:tcW w:w="2340" w:type="dxa"/>
            <w:tcMar>
              <w:top w:w="100" w:type="dxa"/>
              <w:left w:w="100" w:type="dxa"/>
              <w:bottom w:w="100" w:type="dxa"/>
              <w:right w:w="100" w:type="dxa"/>
            </w:tcMar>
          </w:tcPr>
          <w:p w14:paraId="14FCC219" w14:textId="77777777" w:rsidR="005F232C" w:rsidRPr="002A0CD1" w:rsidRDefault="00000000">
            <w:pPr>
              <w:rPr>
                <w:b/>
                <w:bCs/>
              </w:rPr>
            </w:pPr>
            <w:r w:rsidRPr="002A0CD1">
              <w:rPr>
                <w:b/>
                <w:bCs/>
              </w:rPr>
              <w:t>Current System</w:t>
            </w:r>
          </w:p>
        </w:tc>
        <w:tc>
          <w:tcPr>
            <w:tcW w:w="2340" w:type="dxa"/>
            <w:tcMar>
              <w:top w:w="100" w:type="dxa"/>
              <w:left w:w="100" w:type="dxa"/>
              <w:bottom w:w="100" w:type="dxa"/>
              <w:right w:w="100" w:type="dxa"/>
            </w:tcMar>
          </w:tcPr>
          <w:p w14:paraId="3FAEF493" w14:textId="77777777" w:rsidR="005F232C" w:rsidRPr="002A0CD1" w:rsidRDefault="00000000">
            <w:pPr>
              <w:rPr>
                <w:b/>
                <w:bCs/>
              </w:rPr>
            </w:pPr>
            <w:r w:rsidRPr="002A0CD1">
              <w:rPr>
                <w:b/>
                <w:bCs/>
              </w:rPr>
              <w:t>Change</w:t>
            </w:r>
          </w:p>
        </w:tc>
      </w:tr>
      <w:tr w:rsidR="005F232C" w:rsidRPr="002A0CD1" w14:paraId="5013A2BD" w14:textId="77777777">
        <w:tc>
          <w:tcPr>
            <w:tcW w:w="2340" w:type="dxa"/>
            <w:tcMar>
              <w:top w:w="100" w:type="dxa"/>
              <w:left w:w="100" w:type="dxa"/>
              <w:bottom w:w="100" w:type="dxa"/>
              <w:right w:w="100" w:type="dxa"/>
            </w:tcMar>
          </w:tcPr>
          <w:p w14:paraId="5BF11E73" w14:textId="61FAEEFC" w:rsidR="005F232C" w:rsidRPr="002A0CD1" w:rsidRDefault="00FD2D9A">
            <w:r>
              <w:rPr>
                <w:b/>
                <w:bCs/>
              </w:rPr>
              <w:t xml:space="preserve">1. </w:t>
            </w:r>
            <w:r w:rsidRPr="002A0CD1">
              <w:rPr>
                <w:b/>
                <w:bCs/>
              </w:rPr>
              <w:t>NPC Intent</w:t>
            </w:r>
          </w:p>
        </w:tc>
        <w:tc>
          <w:tcPr>
            <w:tcW w:w="2340" w:type="dxa"/>
            <w:tcMar>
              <w:top w:w="100" w:type="dxa"/>
              <w:left w:w="100" w:type="dxa"/>
              <w:bottom w:w="100" w:type="dxa"/>
              <w:right w:w="100" w:type="dxa"/>
            </w:tcMar>
          </w:tcPr>
          <w:p w14:paraId="4C2A1817" w14:textId="77777777" w:rsidR="005F232C" w:rsidRPr="002A0CD1" w:rsidRDefault="00000000">
            <w:r w:rsidRPr="002A0CD1">
              <w:t>No world context; personal history only</w:t>
            </w:r>
          </w:p>
        </w:tc>
        <w:tc>
          <w:tcPr>
            <w:tcW w:w="2340" w:type="dxa"/>
            <w:tcMar>
              <w:top w:w="100" w:type="dxa"/>
              <w:left w:w="100" w:type="dxa"/>
              <w:bottom w:w="100" w:type="dxa"/>
              <w:right w:w="100" w:type="dxa"/>
            </w:tcMar>
          </w:tcPr>
          <w:p w14:paraId="05EAFCEE" w14:textId="06FAF094" w:rsidR="005F232C" w:rsidRPr="006458D6" w:rsidRDefault="00000000">
            <w:pPr>
              <w:rPr>
                <w:color w:val="000000" w:themeColor="text1"/>
              </w:rPr>
            </w:pPr>
            <w:r w:rsidRPr="006458D6">
              <w:rPr>
                <w:color w:val="000000" w:themeColor="text1"/>
              </w:rPr>
              <w:t xml:space="preserve">Full </w:t>
            </w:r>
            <w:r w:rsidRPr="006458D6">
              <w:rPr>
                <w:rFonts w:eastAsia="Roboto Mono"/>
                <w:color w:val="000000" w:themeColor="text1"/>
              </w:rPr>
              <w:t>cognitive</w:t>
            </w:r>
            <w:r w:rsidRPr="006458D6">
              <w:rPr>
                <w:color w:val="000000" w:themeColor="text1"/>
              </w:rPr>
              <w:t>/</w:t>
            </w:r>
            <w:r w:rsidRPr="006458D6">
              <w:rPr>
                <w:rFonts w:eastAsia="Roboto Mono"/>
                <w:color w:val="000000" w:themeColor="text1"/>
              </w:rPr>
              <w:t>social</w:t>
            </w:r>
            <w:r w:rsidRPr="006458D6">
              <w:rPr>
                <w:color w:val="000000" w:themeColor="text1"/>
              </w:rPr>
              <w:t>/</w:t>
            </w:r>
            <w:r w:rsidRPr="006458D6">
              <w:rPr>
                <w:rFonts w:eastAsia="Roboto Mono"/>
                <w:color w:val="000000" w:themeColor="text1"/>
              </w:rPr>
              <w:t>world</w:t>
            </w:r>
            <w:r w:rsidRPr="006458D6">
              <w:rPr>
                <w:color w:val="000000" w:themeColor="text1"/>
              </w:rPr>
              <w:t xml:space="preserve"> profile with known events, figures, faction</w:t>
            </w:r>
            <w:r w:rsidR="006458D6">
              <w:rPr>
                <w:color w:val="000000" w:themeColor="text1"/>
              </w:rPr>
              <w:t>.</w:t>
            </w:r>
          </w:p>
        </w:tc>
        <w:tc>
          <w:tcPr>
            <w:tcW w:w="2340" w:type="dxa"/>
            <w:tcMar>
              <w:top w:w="100" w:type="dxa"/>
              <w:left w:w="100" w:type="dxa"/>
              <w:bottom w:w="100" w:type="dxa"/>
              <w:right w:w="100" w:type="dxa"/>
            </w:tcMar>
          </w:tcPr>
          <w:p w14:paraId="22F5F062" w14:textId="77FA495D" w:rsidR="005F232C" w:rsidRPr="002A0CD1" w:rsidRDefault="00000000">
            <w:r w:rsidRPr="002A0CD1">
              <w:t xml:space="preserve">World context added 2 Mar 2026 — NPCs respond to </w:t>
            </w:r>
            <w:r w:rsidR="006458D6">
              <w:t>socio</w:t>
            </w:r>
            <w:r w:rsidRPr="002A0CD1">
              <w:t>political environment</w:t>
            </w:r>
          </w:p>
        </w:tc>
      </w:tr>
      <w:tr w:rsidR="005F232C" w:rsidRPr="002A0CD1" w14:paraId="06926DF8" w14:textId="77777777">
        <w:tc>
          <w:tcPr>
            <w:tcW w:w="2340" w:type="dxa"/>
            <w:tcMar>
              <w:top w:w="100" w:type="dxa"/>
              <w:left w:w="100" w:type="dxa"/>
              <w:bottom w:w="100" w:type="dxa"/>
              <w:right w:w="100" w:type="dxa"/>
            </w:tcMar>
          </w:tcPr>
          <w:p w14:paraId="1C56FCE9" w14:textId="6BEFABB3" w:rsidR="005F232C" w:rsidRPr="002A0CD1" w:rsidRDefault="00FD2D9A">
            <w:r>
              <w:rPr>
                <w:b/>
                <w:bCs/>
              </w:rPr>
              <w:lastRenderedPageBreak/>
              <w:t>2.</w:t>
            </w:r>
            <w:r w:rsidRPr="002A0CD1">
              <w:rPr>
                <w:b/>
                <w:bCs/>
              </w:rPr>
              <w:t xml:space="preserve"> Choice Selection</w:t>
            </w:r>
          </w:p>
        </w:tc>
        <w:tc>
          <w:tcPr>
            <w:tcW w:w="2340" w:type="dxa"/>
            <w:tcMar>
              <w:top w:w="100" w:type="dxa"/>
              <w:left w:w="100" w:type="dxa"/>
              <w:bottom w:w="100" w:type="dxa"/>
              <w:right w:w="100" w:type="dxa"/>
            </w:tcMar>
          </w:tcPr>
          <w:p w14:paraId="50313EBA" w14:textId="77777777" w:rsidR="005F232C" w:rsidRPr="006458D6" w:rsidRDefault="00000000">
            <w:pPr>
              <w:rPr>
                <w:color w:val="000000" w:themeColor="text1"/>
              </w:rPr>
            </w:pPr>
            <w:r w:rsidRPr="006458D6">
              <w:rPr>
                <w:color w:val="000000" w:themeColor="text1"/>
              </w:rPr>
              <w:t>Free-text input, no tone decomposition</w:t>
            </w:r>
          </w:p>
        </w:tc>
        <w:tc>
          <w:tcPr>
            <w:tcW w:w="2340" w:type="dxa"/>
            <w:tcMar>
              <w:top w:w="100" w:type="dxa"/>
              <w:left w:w="100" w:type="dxa"/>
              <w:bottom w:w="100" w:type="dxa"/>
              <w:right w:w="100" w:type="dxa"/>
            </w:tcMar>
          </w:tcPr>
          <w:p w14:paraId="0C40355F" w14:textId="77777777" w:rsidR="005F232C" w:rsidRPr="006458D6" w:rsidRDefault="00000000">
            <w:pPr>
              <w:rPr>
                <w:color w:val="000000" w:themeColor="text1"/>
              </w:rPr>
            </w:pPr>
            <w:r w:rsidRPr="006458D6">
              <w:rPr>
                <w:color w:val="000000" w:themeColor="text1"/>
              </w:rPr>
              <w:t>Structured input: language art + four tone scores + ideology alignment tag</w:t>
            </w:r>
          </w:p>
        </w:tc>
        <w:tc>
          <w:tcPr>
            <w:tcW w:w="2340" w:type="dxa"/>
            <w:tcMar>
              <w:top w:w="100" w:type="dxa"/>
              <w:left w:w="100" w:type="dxa"/>
              <w:bottom w:w="100" w:type="dxa"/>
              <w:right w:w="100" w:type="dxa"/>
            </w:tcMar>
          </w:tcPr>
          <w:p w14:paraId="164C4226" w14:textId="77777777" w:rsidR="005F232C" w:rsidRPr="002A0CD1" w:rsidRDefault="00000000">
            <w:r w:rsidRPr="002A0CD1">
              <w:t>Enables deterministic scoring downstream</w:t>
            </w:r>
          </w:p>
        </w:tc>
      </w:tr>
      <w:tr w:rsidR="005F232C" w:rsidRPr="002A0CD1" w14:paraId="6A124452" w14:textId="77777777">
        <w:tc>
          <w:tcPr>
            <w:tcW w:w="2340" w:type="dxa"/>
            <w:tcMar>
              <w:top w:w="100" w:type="dxa"/>
              <w:left w:w="100" w:type="dxa"/>
              <w:bottom w:w="100" w:type="dxa"/>
              <w:right w:w="100" w:type="dxa"/>
            </w:tcMar>
          </w:tcPr>
          <w:p w14:paraId="3A91857B" w14:textId="7C33343C" w:rsidR="005F232C" w:rsidRPr="002A0CD1" w:rsidRDefault="00FD2D9A">
            <w:r>
              <w:rPr>
                <w:b/>
                <w:bCs/>
              </w:rPr>
              <w:t>2a.</w:t>
            </w:r>
            <w:r w:rsidRPr="002A0CD1">
              <w:rPr>
                <w:b/>
                <w:bCs/>
              </w:rPr>
              <w:t xml:space="preserve">  Skill Check</w:t>
            </w:r>
          </w:p>
        </w:tc>
        <w:tc>
          <w:tcPr>
            <w:tcW w:w="2340" w:type="dxa"/>
            <w:tcMar>
              <w:top w:w="100" w:type="dxa"/>
              <w:left w:w="100" w:type="dxa"/>
              <w:bottom w:w="100" w:type="dxa"/>
              <w:right w:w="100" w:type="dxa"/>
            </w:tcMar>
          </w:tcPr>
          <w:p w14:paraId="7BBA96F9" w14:textId="77777777" w:rsidR="005F232C" w:rsidRPr="006458D6" w:rsidRDefault="00000000">
            <w:pPr>
              <w:rPr>
                <w:color w:val="000000" w:themeColor="text1"/>
              </w:rPr>
            </w:pPr>
            <w:r w:rsidRPr="006458D6">
              <w:rPr>
                <w:color w:val="000000" w:themeColor="text1"/>
              </w:rPr>
              <w:t>Threshold-only (player skill vs fixed value)</w:t>
            </w:r>
          </w:p>
        </w:tc>
        <w:tc>
          <w:tcPr>
            <w:tcW w:w="2340" w:type="dxa"/>
            <w:tcMar>
              <w:top w:w="100" w:type="dxa"/>
              <w:left w:w="100" w:type="dxa"/>
              <w:bottom w:w="100" w:type="dxa"/>
              <w:right w:w="100" w:type="dxa"/>
            </w:tcMar>
          </w:tcPr>
          <w:p w14:paraId="403EBFC0" w14:textId="77777777" w:rsidR="005F232C" w:rsidRPr="006458D6" w:rsidRDefault="00000000">
            <w:pPr>
              <w:rPr>
                <w:color w:val="000000" w:themeColor="text1"/>
              </w:rPr>
            </w:pPr>
            <w:r w:rsidRPr="006458D6">
              <w:rPr>
                <w:color w:val="000000" w:themeColor="text1"/>
              </w:rPr>
              <w:t xml:space="preserve">Two-dice system (biased d6 × d6) + analytical </w:t>
            </w:r>
            <w:r w:rsidRPr="006458D6">
              <w:rPr>
                <w:rFonts w:eastAsia="Roboto Mono"/>
                <w:color w:val="000000" w:themeColor="text1"/>
              </w:rPr>
              <w:t>success_probability()</w:t>
            </w:r>
          </w:p>
        </w:tc>
        <w:tc>
          <w:tcPr>
            <w:tcW w:w="2340" w:type="dxa"/>
            <w:tcMar>
              <w:top w:w="100" w:type="dxa"/>
              <w:left w:w="100" w:type="dxa"/>
              <w:bottom w:w="100" w:type="dxa"/>
              <w:right w:w="100" w:type="dxa"/>
            </w:tcMar>
          </w:tcPr>
          <w:p w14:paraId="424EF4CD" w14:textId="77777777" w:rsidR="005F232C" w:rsidRPr="002A0CD1" w:rsidRDefault="00000000">
            <w:r w:rsidRPr="002A0CD1">
              <w:t>Stochastic uncertainty with pre-roll probability display for the UI</w:t>
            </w:r>
          </w:p>
        </w:tc>
      </w:tr>
      <w:tr w:rsidR="005F232C" w:rsidRPr="002A0CD1" w14:paraId="0D2DDC93" w14:textId="77777777">
        <w:tc>
          <w:tcPr>
            <w:tcW w:w="2340" w:type="dxa"/>
            <w:tcMar>
              <w:top w:w="100" w:type="dxa"/>
              <w:left w:w="100" w:type="dxa"/>
              <w:bottom w:w="100" w:type="dxa"/>
              <w:right w:w="100" w:type="dxa"/>
            </w:tcMar>
          </w:tcPr>
          <w:p w14:paraId="59D3F48D" w14:textId="6D0C3A56" w:rsidR="005F232C" w:rsidRPr="002A0CD1" w:rsidRDefault="00FD2D9A">
            <w:r>
              <w:rPr>
                <w:b/>
                <w:bCs/>
              </w:rPr>
              <w:t xml:space="preserve">3. </w:t>
            </w:r>
            <w:r w:rsidRPr="002A0CD1">
              <w:rPr>
                <w:b/>
                <w:bCs/>
              </w:rPr>
              <w:t>Cognitive Layer</w:t>
            </w:r>
          </w:p>
        </w:tc>
        <w:tc>
          <w:tcPr>
            <w:tcW w:w="2340" w:type="dxa"/>
            <w:tcMar>
              <w:top w:w="100" w:type="dxa"/>
              <w:left w:w="100" w:type="dxa"/>
              <w:bottom w:w="100" w:type="dxa"/>
              <w:right w:w="100" w:type="dxa"/>
            </w:tcMar>
          </w:tcPr>
          <w:p w14:paraId="33599B3E" w14:textId="3E8F0BC5" w:rsidR="005F232C" w:rsidRPr="00FD2D9A" w:rsidRDefault="00000000">
            <w:pPr>
              <w:rPr>
                <w:color w:val="000000" w:themeColor="text1"/>
              </w:rPr>
            </w:pPr>
            <w:r w:rsidRPr="00FD2D9A">
              <w:rPr>
                <w:color w:val="000000" w:themeColor="text1"/>
              </w:rPr>
              <w:t xml:space="preserve">LLM call #1 (~4–8 s) </w:t>
            </w:r>
            <w:r w:rsidR="00FD2D9A">
              <w:rPr>
                <w:color w:val="000000" w:themeColor="text1"/>
              </w:rPr>
              <w:t>uncontrolled</w:t>
            </w:r>
            <w:r w:rsidRPr="00FD2D9A">
              <w:rPr>
                <w:color w:val="000000" w:themeColor="text1"/>
              </w:rPr>
              <w:t xml:space="preserve"> thought generation</w:t>
            </w:r>
          </w:p>
        </w:tc>
        <w:tc>
          <w:tcPr>
            <w:tcW w:w="2340" w:type="dxa"/>
            <w:tcMar>
              <w:top w:w="100" w:type="dxa"/>
              <w:left w:w="100" w:type="dxa"/>
              <w:bottom w:w="100" w:type="dxa"/>
              <w:right w:w="100" w:type="dxa"/>
            </w:tcMar>
          </w:tcPr>
          <w:p w14:paraId="0FA56115" w14:textId="43D39B01" w:rsidR="005F232C" w:rsidRPr="006458D6" w:rsidRDefault="00000000">
            <w:pPr>
              <w:rPr>
                <w:color w:val="000000" w:themeColor="text1"/>
              </w:rPr>
            </w:pPr>
            <w:r w:rsidRPr="006458D6">
              <w:rPr>
                <w:rFonts w:eastAsia="Roboto Mono"/>
                <w:b/>
                <w:bCs/>
                <w:color w:val="000000" w:themeColor="text1"/>
              </w:rPr>
              <w:t>C</w:t>
            </w:r>
            <w:r w:rsidRPr="00FD2D9A">
              <w:rPr>
                <w:rFonts w:eastAsia="Roboto Mono"/>
                <w:color w:val="000000" w:themeColor="text1"/>
              </w:rPr>
              <w:t>ognitiveThoughtMatcher</w:t>
            </w:r>
            <w:r w:rsidRPr="00FD2D9A">
              <w:rPr>
                <w:color w:val="000000" w:themeColor="text1"/>
              </w:rPr>
              <w:t xml:space="preserve"> </w:t>
            </w:r>
            <w:r w:rsidR="00FD2D9A" w:rsidRPr="00FD2D9A">
              <w:rPr>
                <w:color w:val="000000" w:themeColor="text1"/>
              </w:rPr>
              <w:t xml:space="preserve"> +</w:t>
            </w:r>
            <w:r w:rsidRPr="00FD2D9A">
              <w:rPr>
                <w:color w:val="000000" w:themeColor="text1"/>
              </w:rPr>
              <w:t xml:space="preserve"> 810 templates, deterministic</w:t>
            </w:r>
          </w:p>
        </w:tc>
        <w:tc>
          <w:tcPr>
            <w:tcW w:w="2340" w:type="dxa"/>
            <w:tcMar>
              <w:top w:w="100" w:type="dxa"/>
              <w:left w:w="100" w:type="dxa"/>
              <w:bottom w:w="100" w:type="dxa"/>
              <w:right w:w="100" w:type="dxa"/>
            </w:tcMar>
          </w:tcPr>
          <w:p w14:paraId="568A2803" w14:textId="77777777" w:rsidR="005F232C" w:rsidRPr="002A0CD1" w:rsidRDefault="00000000">
            <w:r w:rsidRPr="002A0CD1">
              <w:t>Eliminated latency; produced keyword-rich belief text for desire layer</w:t>
            </w:r>
          </w:p>
        </w:tc>
      </w:tr>
      <w:tr w:rsidR="005F232C" w:rsidRPr="002A0CD1" w14:paraId="39B1458A" w14:textId="77777777">
        <w:tc>
          <w:tcPr>
            <w:tcW w:w="2340" w:type="dxa"/>
            <w:tcMar>
              <w:top w:w="100" w:type="dxa"/>
              <w:left w:w="100" w:type="dxa"/>
              <w:bottom w:w="100" w:type="dxa"/>
              <w:right w:w="100" w:type="dxa"/>
            </w:tcMar>
          </w:tcPr>
          <w:p w14:paraId="3373B2F1" w14:textId="672E63C8" w:rsidR="005F232C" w:rsidRPr="002A0CD1" w:rsidRDefault="00FD2D9A">
            <w:r>
              <w:rPr>
                <w:b/>
                <w:bCs/>
              </w:rPr>
              <w:t>4.</w:t>
            </w:r>
            <w:r w:rsidRPr="002A0CD1">
              <w:rPr>
                <w:b/>
                <w:bCs/>
              </w:rPr>
              <w:t xml:space="preserve"> Desire Layer</w:t>
            </w:r>
          </w:p>
        </w:tc>
        <w:tc>
          <w:tcPr>
            <w:tcW w:w="2340" w:type="dxa"/>
            <w:tcMar>
              <w:top w:w="100" w:type="dxa"/>
              <w:left w:w="100" w:type="dxa"/>
              <w:bottom w:w="100" w:type="dxa"/>
              <w:right w:w="100" w:type="dxa"/>
            </w:tcMar>
          </w:tcPr>
          <w:p w14:paraId="78A4A296" w14:textId="77777777" w:rsidR="005F232C" w:rsidRPr="006458D6" w:rsidRDefault="00000000">
            <w:pPr>
              <w:rPr>
                <w:color w:val="000000" w:themeColor="text1"/>
              </w:rPr>
            </w:pPr>
            <w:r w:rsidRPr="006458D6">
              <w:rPr>
                <w:color w:val="000000" w:themeColor="text1"/>
              </w:rPr>
              <w:t>2-type valence lookup</w:t>
            </w:r>
          </w:p>
        </w:tc>
        <w:tc>
          <w:tcPr>
            <w:tcW w:w="2340" w:type="dxa"/>
            <w:tcMar>
              <w:top w:w="100" w:type="dxa"/>
              <w:left w:w="100" w:type="dxa"/>
              <w:bottom w:w="100" w:type="dxa"/>
              <w:right w:w="100" w:type="dxa"/>
            </w:tcMar>
          </w:tcPr>
          <w:p w14:paraId="5EFE48EE" w14:textId="77777777" w:rsidR="005F232C" w:rsidRPr="006458D6" w:rsidRDefault="00000000">
            <w:pPr>
              <w:rPr>
                <w:color w:val="000000" w:themeColor="text1"/>
              </w:rPr>
            </w:pPr>
            <w:r w:rsidRPr="006458D6">
              <w:rPr>
                <w:color w:val="000000" w:themeColor="text1"/>
              </w:rPr>
              <w:t xml:space="preserve">6 keyword patterns + </w:t>
            </w:r>
            <w:r w:rsidRPr="006458D6">
              <w:rPr>
                <w:rFonts w:eastAsia="Roboto Mono"/>
                <w:color w:val="000000" w:themeColor="text1"/>
              </w:rPr>
              <w:t>BIAS_TO_DESIRE_MODIFIER</w:t>
            </w:r>
            <w:r w:rsidRPr="006458D6">
              <w:rPr>
                <w:color w:val="000000" w:themeColor="text1"/>
              </w:rPr>
              <w:t xml:space="preserve"> (11 bias types, 4 desire types)</w:t>
            </w:r>
          </w:p>
        </w:tc>
        <w:tc>
          <w:tcPr>
            <w:tcW w:w="2340" w:type="dxa"/>
            <w:tcMar>
              <w:top w:w="100" w:type="dxa"/>
              <w:left w:w="100" w:type="dxa"/>
              <w:bottom w:w="100" w:type="dxa"/>
              <w:right w:w="100" w:type="dxa"/>
            </w:tcMar>
          </w:tcPr>
          <w:p w14:paraId="5C40B6CA" w14:textId="7B365D02" w:rsidR="005F232C" w:rsidRPr="002A0CD1" w:rsidRDefault="00000000">
            <w:r w:rsidRPr="002A0CD1">
              <w:t xml:space="preserve">Richer desire </w:t>
            </w:r>
            <w:r w:rsidR="00FD2D9A" w:rsidRPr="002A0CD1">
              <w:t>differentiation:</w:t>
            </w:r>
            <w:r w:rsidRPr="002A0CD1">
              <w:t xml:space="preserve"> cognitive bias now shapes desire independently of valence</w:t>
            </w:r>
          </w:p>
        </w:tc>
      </w:tr>
      <w:tr w:rsidR="005F232C" w:rsidRPr="002A0CD1" w14:paraId="697C8189" w14:textId="77777777">
        <w:tc>
          <w:tcPr>
            <w:tcW w:w="2340" w:type="dxa"/>
            <w:tcMar>
              <w:top w:w="100" w:type="dxa"/>
              <w:left w:w="100" w:type="dxa"/>
              <w:bottom w:w="100" w:type="dxa"/>
              <w:right w:w="100" w:type="dxa"/>
            </w:tcMar>
          </w:tcPr>
          <w:p w14:paraId="60C59706" w14:textId="34F83BDC" w:rsidR="005F232C" w:rsidRPr="002A0CD1" w:rsidRDefault="00FD2D9A">
            <w:r>
              <w:rPr>
                <w:b/>
                <w:bCs/>
              </w:rPr>
              <w:t>5.</w:t>
            </w:r>
            <w:r w:rsidRPr="002A0CD1">
              <w:rPr>
                <w:b/>
                <w:bCs/>
              </w:rPr>
              <w:t xml:space="preserve"> Socialisation</w:t>
            </w:r>
          </w:p>
        </w:tc>
        <w:tc>
          <w:tcPr>
            <w:tcW w:w="2340" w:type="dxa"/>
            <w:tcMar>
              <w:top w:w="100" w:type="dxa"/>
              <w:left w:w="100" w:type="dxa"/>
              <w:bottom w:w="100" w:type="dxa"/>
              <w:right w:w="100" w:type="dxa"/>
            </w:tcMar>
          </w:tcPr>
          <w:p w14:paraId="173F9D7F" w14:textId="0FF2C4D4" w:rsidR="005F232C" w:rsidRPr="006458D6" w:rsidRDefault="00000000">
            <w:pPr>
              <w:rPr>
                <w:color w:val="000000" w:themeColor="text1"/>
              </w:rPr>
            </w:pPr>
            <w:r w:rsidRPr="006458D6">
              <w:rPr>
                <w:rFonts w:eastAsia="Arial Unicode MS"/>
                <w:color w:val="000000" w:themeColor="text1"/>
              </w:rPr>
              <w:t xml:space="preserve">Free-form intention string </w:t>
            </w:r>
            <w:r w:rsidR="00FD2D9A">
              <w:rPr>
                <w:rFonts w:eastAsia="Arial Unicode MS"/>
                <w:color w:val="000000" w:themeColor="text1"/>
              </w:rPr>
              <w:t>&amp; experimental FSM routing</w:t>
            </w:r>
            <w:r w:rsidRPr="006458D6">
              <w:rPr>
                <w:rFonts w:eastAsia="Arial Unicode MS"/>
                <w:color w:val="000000" w:themeColor="text1"/>
              </w:rPr>
              <w:t xml:space="preserve"> (unreliable matching)</w:t>
            </w:r>
          </w:p>
        </w:tc>
        <w:tc>
          <w:tcPr>
            <w:tcW w:w="2340" w:type="dxa"/>
            <w:tcMar>
              <w:top w:w="100" w:type="dxa"/>
              <w:left w:w="100" w:type="dxa"/>
              <w:bottom w:w="100" w:type="dxa"/>
              <w:right w:w="100" w:type="dxa"/>
            </w:tcMar>
          </w:tcPr>
          <w:p w14:paraId="7E89BC38" w14:textId="05879155" w:rsidR="005F232C" w:rsidRPr="006458D6" w:rsidRDefault="00000000">
            <w:pPr>
              <w:rPr>
                <w:color w:val="000000" w:themeColor="text1"/>
              </w:rPr>
            </w:pPr>
            <w:r w:rsidRPr="006458D6">
              <w:rPr>
                <w:rFonts w:eastAsia="Roboto Mono"/>
                <w:color w:val="000000" w:themeColor="text1"/>
              </w:rPr>
              <w:t>INTENTION_REGISTRY</w:t>
            </w:r>
            <w:r w:rsidR="00FD2D9A">
              <w:rPr>
                <w:rFonts w:eastAsia="Arial Unicode MS"/>
                <w:color w:val="000000" w:themeColor="text1"/>
              </w:rPr>
              <w:t>.</w:t>
            </w:r>
            <w:r w:rsidRPr="006458D6">
              <w:rPr>
                <w:rFonts w:eastAsia="Arial Unicode MS"/>
                <w:color w:val="000000" w:themeColor="text1"/>
              </w:rPr>
              <w:t xml:space="preserve"> closed 19-type vocabulary </w:t>
            </w:r>
            <w:r w:rsidR="00FD2D9A">
              <w:rPr>
                <w:rFonts w:eastAsia="Arial Unicode MS"/>
                <w:color w:val="000000" w:themeColor="text1"/>
              </w:rPr>
              <w:t xml:space="preserve">+ </w:t>
            </w:r>
            <w:r w:rsidRPr="006458D6">
              <w:rPr>
                <w:rFonts w:eastAsia="Arial Unicode MS"/>
                <w:color w:val="000000" w:themeColor="text1"/>
              </w:rPr>
              <w:t>FSM (deterministic)</w:t>
            </w:r>
          </w:p>
        </w:tc>
        <w:tc>
          <w:tcPr>
            <w:tcW w:w="2340" w:type="dxa"/>
            <w:tcMar>
              <w:top w:w="100" w:type="dxa"/>
              <w:left w:w="100" w:type="dxa"/>
              <w:bottom w:w="100" w:type="dxa"/>
              <w:right w:w="100" w:type="dxa"/>
            </w:tcMar>
          </w:tcPr>
          <w:p w14:paraId="05069B32" w14:textId="77777777" w:rsidR="005F232C" w:rsidRPr="002A0CD1" w:rsidRDefault="00000000">
            <w:r w:rsidRPr="002A0CD1">
              <w:t>Fixed routing failures caused by LLM phrasing variation</w:t>
            </w:r>
          </w:p>
        </w:tc>
      </w:tr>
      <w:tr w:rsidR="005F232C" w:rsidRPr="002A0CD1" w14:paraId="6C5A9FB5" w14:textId="77777777">
        <w:tc>
          <w:tcPr>
            <w:tcW w:w="2340" w:type="dxa"/>
            <w:tcMar>
              <w:top w:w="100" w:type="dxa"/>
              <w:left w:w="100" w:type="dxa"/>
              <w:bottom w:w="100" w:type="dxa"/>
              <w:right w:w="100" w:type="dxa"/>
            </w:tcMar>
          </w:tcPr>
          <w:p w14:paraId="688263B2" w14:textId="10341D14" w:rsidR="005F232C" w:rsidRPr="002A0CD1" w:rsidRDefault="00FD2D9A">
            <w:r>
              <w:rPr>
                <w:b/>
                <w:bCs/>
              </w:rPr>
              <w:t>6</w:t>
            </w:r>
            <w:r w:rsidRPr="002A0CD1">
              <w:rPr>
                <w:b/>
                <w:bCs/>
              </w:rPr>
              <w:t xml:space="preserve"> Output</w:t>
            </w:r>
          </w:p>
        </w:tc>
        <w:tc>
          <w:tcPr>
            <w:tcW w:w="2340" w:type="dxa"/>
            <w:tcMar>
              <w:top w:w="100" w:type="dxa"/>
              <w:left w:w="100" w:type="dxa"/>
              <w:bottom w:w="100" w:type="dxa"/>
              <w:right w:w="100" w:type="dxa"/>
            </w:tcMar>
          </w:tcPr>
          <w:p w14:paraId="6D379853" w14:textId="77777777" w:rsidR="005F232C" w:rsidRPr="006458D6" w:rsidRDefault="00000000">
            <w:pPr>
              <w:rPr>
                <w:color w:val="000000" w:themeColor="text1"/>
              </w:rPr>
            </w:pPr>
            <w:r w:rsidRPr="00FD2D9A">
              <w:rPr>
                <w:color w:val="000000" w:themeColor="text1"/>
              </w:rPr>
              <w:t>LLM call #2,</w:t>
            </w:r>
            <w:r w:rsidRPr="006458D6">
              <w:rPr>
                <w:color w:val="000000" w:themeColor="text1"/>
              </w:rPr>
              <w:t xml:space="preserve"> unconstrained; single outcome tier</w:t>
            </w:r>
          </w:p>
        </w:tc>
        <w:tc>
          <w:tcPr>
            <w:tcW w:w="2340" w:type="dxa"/>
            <w:tcMar>
              <w:top w:w="100" w:type="dxa"/>
              <w:left w:w="100" w:type="dxa"/>
              <w:bottom w:w="100" w:type="dxa"/>
              <w:right w:w="100" w:type="dxa"/>
            </w:tcMar>
          </w:tcPr>
          <w:p w14:paraId="08DBA13D" w14:textId="7667B561" w:rsidR="005F232C" w:rsidRPr="006458D6" w:rsidRDefault="00FD2D9A">
            <w:pPr>
              <w:rPr>
                <w:color w:val="000000" w:themeColor="text1"/>
              </w:rPr>
            </w:pPr>
            <w:r>
              <w:rPr>
                <w:color w:val="000000" w:themeColor="text1"/>
              </w:rPr>
              <w:t>Only</w:t>
            </w:r>
            <w:r w:rsidRPr="006458D6">
              <w:rPr>
                <w:color w:val="000000" w:themeColor="text1"/>
              </w:rPr>
              <w:t xml:space="preserve"> LLM call with </w:t>
            </w:r>
            <w:r w:rsidRPr="006458D6">
              <w:rPr>
                <w:rFonts w:eastAsia="Roboto Mono"/>
                <w:color w:val="000000" w:themeColor="text1"/>
              </w:rPr>
              <w:t>min</w:t>
            </w:r>
            <w:r w:rsidRPr="006458D6">
              <w:rPr>
                <w:color w:val="000000" w:themeColor="text1"/>
              </w:rPr>
              <w:t>/</w:t>
            </w:r>
            <w:r w:rsidRPr="006458D6">
              <w:rPr>
                <w:rFonts w:eastAsia="Roboto Mono"/>
                <w:color w:val="000000" w:themeColor="text1"/>
              </w:rPr>
              <w:t>max</w:t>
            </w:r>
            <w:r w:rsidRPr="006458D6">
              <w:rPr>
                <w:color w:val="000000" w:themeColor="text1"/>
              </w:rPr>
              <w:t xml:space="preserve"> anchors; two-tier outcomes</w:t>
            </w:r>
          </w:p>
        </w:tc>
        <w:tc>
          <w:tcPr>
            <w:tcW w:w="2340" w:type="dxa"/>
            <w:tcMar>
              <w:top w:w="100" w:type="dxa"/>
              <w:left w:w="100" w:type="dxa"/>
              <w:bottom w:w="100" w:type="dxa"/>
              <w:right w:w="100" w:type="dxa"/>
            </w:tcMar>
          </w:tcPr>
          <w:p w14:paraId="6CC56904" w14:textId="77777777" w:rsidR="005F232C" w:rsidRPr="002A0CD1" w:rsidRDefault="00000000">
            <w:r w:rsidRPr="002A0CD1">
              <w:t>Constrained generation; separated per-turn from scene-level consequences</w:t>
            </w:r>
          </w:p>
        </w:tc>
      </w:tr>
      <w:tr w:rsidR="005F232C" w:rsidRPr="002A0CD1" w14:paraId="416C4F02" w14:textId="77777777">
        <w:tc>
          <w:tcPr>
            <w:tcW w:w="2340" w:type="dxa"/>
            <w:tcMar>
              <w:top w:w="100" w:type="dxa"/>
              <w:left w:w="100" w:type="dxa"/>
              <w:bottom w:w="100" w:type="dxa"/>
              <w:right w:w="100" w:type="dxa"/>
            </w:tcMar>
          </w:tcPr>
          <w:p w14:paraId="6BADDA43" w14:textId="4466CFD3" w:rsidR="005F232C" w:rsidRPr="002A0CD1" w:rsidRDefault="00FD2D9A">
            <w:r>
              <w:rPr>
                <w:b/>
                <w:bCs/>
              </w:rPr>
              <w:t>7.</w:t>
            </w:r>
            <w:r w:rsidRPr="002A0CD1">
              <w:rPr>
                <w:b/>
                <w:bCs/>
              </w:rPr>
              <w:t xml:space="preserve"> Terminal</w:t>
            </w:r>
          </w:p>
        </w:tc>
        <w:tc>
          <w:tcPr>
            <w:tcW w:w="2340" w:type="dxa"/>
            <w:tcMar>
              <w:top w:w="100" w:type="dxa"/>
              <w:left w:w="100" w:type="dxa"/>
              <w:bottom w:w="100" w:type="dxa"/>
              <w:right w:w="100" w:type="dxa"/>
            </w:tcMar>
          </w:tcPr>
          <w:p w14:paraId="079B31C2" w14:textId="77777777" w:rsidR="005F232C" w:rsidRPr="006458D6" w:rsidRDefault="00000000">
            <w:pPr>
              <w:rPr>
                <w:color w:val="000000" w:themeColor="text1"/>
              </w:rPr>
            </w:pPr>
            <w:r w:rsidRPr="006458D6">
              <w:rPr>
                <w:color w:val="000000" w:themeColor="text1"/>
              </w:rPr>
              <w:t xml:space="preserve">Raw </w:t>
            </w:r>
            <w:r w:rsidRPr="006458D6">
              <w:rPr>
                <w:rFonts w:eastAsia="Roboto Mono"/>
                <w:i/>
                <w:iCs/>
                <w:color w:val="000000" w:themeColor="text1"/>
              </w:rPr>
              <w:t>player</w:t>
            </w:r>
            <w:r w:rsidRPr="006458D6">
              <w:rPr>
                <w:rFonts w:eastAsia="Roboto Mono"/>
                <w:color w:val="000000" w:themeColor="text1"/>
              </w:rPr>
              <w:t>_</w:t>
            </w:r>
            <w:r w:rsidRPr="006458D6">
              <w:rPr>
                <w:rFonts w:eastAsia="Roboto Mono"/>
                <w:i/>
                <w:iCs/>
                <w:color w:val="000000" w:themeColor="text1"/>
              </w:rPr>
              <w:t>relation</w:t>
            </w:r>
            <w:r w:rsidRPr="006458D6">
              <w:rPr>
                <w:color w:val="000000" w:themeColor="text1"/>
              </w:rPr>
              <w:t xml:space="preserve"> float threshold</w:t>
            </w:r>
          </w:p>
        </w:tc>
        <w:tc>
          <w:tcPr>
            <w:tcW w:w="2340" w:type="dxa"/>
            <w:tcMar>
              <w:top w:w="100" w:type="dxa"/>
              <w:left w:w="100" w:type="dxa"/>
              <w:bottom w:w="100" w:type="dxa"/>
              <w:right w:w="100" w:type="dxa"/>
            </w:tcMar>
          </w:tcPr>
          <w:p w14:paraId="67D084DD" w14:textId="77777777" w:rsidR="005F232C" w:rsidRPr="006458D6" w:rsidRDefault="00000000">
            <w:pPr>
              <w:rPr>
                <w:color w:val="000000" w:themeColor="text1"/>
              </w:rPr>
            </w:pPr>
            <w:r w:rsidRPr="006458D6">
              <w:rPr>
                <w:rFonts w:eastAsia="Roboto Mono"/>
                <w:i/>
                <w:iCs/>
                <w:color w:val="000000" w:themeColor="text1"/>
              </w:rPr>
              <w:t>judgement</w:t>
            </w:r>
            <w:r w:rsidRPr="006458D6">
              <w:rPr>
                <w:rFonts w:eastAsia="Roboto Mono"/>
                <w:color w:val="000000" w:themeColor="text1"/>
              </w:rPr>
              <w:t>_</w:t>
            </w:r>
            <w:r w:rsidRPr="006458D6">
              <w:rPr>
                <w:rFonts w:eastAsia="Roboto Mono"/>
                <w:i/>
                <w:iCs/>
                <w:color w:val="000000" w:themeColor="text1"/>
              </w:rPr>
              <w:t>score</w:t>
            </w:r>
            <w:r w:rsidRPr="006458D6">
              <w:rPr>
                <w:color w:val="000000" w:themeColor="text1"/>
              </w:rPr>
              <w:t xml:space="preserve"> (0–100 integer) + </w:t>
            </w:r>
            <w:r w:rsidRPr="006458D6">
              <w:rPr>
                <w:rFonts w:eastAsia="Roboto Mono"/>
                <w:i/>
                <w:iCs/>
                <w:color w:val="000000" w:themeColor="text1"/>
              </w:rPr>
              <w:t>player</w:t>
            </w:r>
            <w:r w:rsidRPr="006458D6">
              <w:rPr>
                <w:rFonts w:eastAsia="Roboto Mono"/>
                <w:color w:val="000000" w:themeColor="text1"/>
              </w:rPr>
              <w:t>_</w:t>
            </w:r>
            <w:r w:rsidRPr="006458D6">
              <w:rPr>
                <w:rFonts w:eastAsia="Roboto Mono"/>
                <w:i/>
                <w:iCs/>
                <w:color w:val="000000" w:themeColor="text1"/>
              </w:rPr>
              <w:t>relation</w:t>
            </w:r>
            <w:r w:rsidRPr="006458D6">
              <w:rPr>
                <w:color w:val="000000" w:themeColor="text1"/>
              </w:rPr>
              <w:t xml:space="preserve"> combined</w:t>
            </w:r>
          </w:p>
        </w:tc>
        <w:tc>
          <w:tcPr>
            <w:tcW w:w="2340" w:type="dxa"/>
            <w:tcMar>
              <w:top w:w="100" w:type="dxa"/>
              <w:left w:w="100" w:type="dxa"/>
              <w:bottom w:w="100" w:type="dxa"/>
              <w:right w:w="100" w:type="dxa"/>
            </w:tcMar>
          </w:tcPr>
          <w:p w14:paraId="458604A0" w14:textId="77777777" w:rsidR="005F232C" w:rsidRPr="002A0CD1" w:rsidRDefault="00000000">
            <w:r w:rsidRPr="002A0CD1">
              <w:t>Float too volatile; integer score gives stable arc-level routing signal</w:t>
            </w:r>
          </w:p>
        </w:tc>
      </w:tr>
    </w:tbl>
    <w:p w14:paraId="731FD43E" w14:textId="77777777" w:rsidR="005F232C" w:rsidRDefault="005F232C"/>
    <w:p w14:paraId="749EB10B" w14:textId="77777777" w:rsidR="006458D6" w:rsidRPr="002A0CD1" w:rsidRDefault="006458D6"/>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1828F3C5" w14:textId="77777777">
        <w:trPr>
          <w:tblHeader/>
        </w:trPr>
        <w:tc>
          <w:tcPr>
            <w:tcW w:w="3120" w:type="dxa"/>
            <w:tcMar>
              <w:top w:w="100" w:type="dxa"/>
              <w:left w:w="100" w:type="dxa"/>
              <w:bottom w:w="100" w:type="dxa"/>
              <w:right w:w="100" w:type="dxa"/>
            </w:tcMar>
          </w:tcPr>
          <w:p w14:paraId="271E4A88" w14:textId="77777777" w:rsidR="005F232C" w:rsidRPr="002A0CD1" w:rsidRDefault="00000000">
            <w:pPr>
              <w:rPr>
                <w:b/>
                <w:bCs/>
              </w:rPr>
            </w:pPr>
            <w:r w:rsidRPr="002A0CD1">
              <w:rPr>
                <w:b/>
                <w:bCs/>
              </w:rPr>
              <w:lastRenderedPageBreak/>
              <w:t>Metric</w:t>
            </w:r>
          </w:p>
        </w:tc>
        <w:tc>
          <w:tcPr>
            <w:tcW w:w="3120" w:type="dxa"/>
            <w:tcMar>
              <w:top w:w="100" w:type="dxa"/>
              <w:left w:w="100" w:type="dxa"/>
              <w:bottom w:w="100" w:type="dxa"/>
              <w:right w:w="100" w:type="dxa"/>
            </w:tcMar>
          </w:tcPr>
          <w:p w14:paraId="501E0E8F" w14:textId="77777777" w:rsidR="005F232C" w:rsidRPr="002A0CD1" w:rsidRDefault="00000000">
            <w:pPr>
              <w:rPr>
                <w:b/>
                <w:bCs/>
              </w:rPr>
            </w:pPr>
            <w:r w:rsidRPr="002A0CD1">
              <w:rPr>
                <w:b/>
                <w:bCs/>
              </w:rPr>
              <w:t>Prototype</w:t>
            </w:r>
          </w:p>
        </w:tc>
        <w:tc>
          <w:tcPr>
            <w:tcW w:w="3120" w:type="dxa"/>
            <w:tcMar>
              <w:top w:w="100" w:type="dxa"/>
              <w:left w:w="100" w:type="dxa"/>
              <w:bottom w:w="100" w:type="dxa"/>
              <w:right w:w="100" w:type="dxa"/>
            </w:tcMar>
          </w:tcPr>
          <w:p w14:paraId="2C2164E8" w14:textId="77777777" w:rsidR="005F232C" w:rsidRPr="002A0CD1" w:rsidRDefault="00000000">
            <w:pPr>
              <w:rPr>
                <w:b/>
                <w:bCs/>
              </w:rPr>
            </w:pPr>
            <w:r w:rsidRPr="002A0CD1">
              <w:rPr>
                <w:b/>
                <w:bCs/>
              </w:rPr>
              <w:t>Current</w:t>
            </w:r>
          </w:p>
        </w:tc>
      </w:tr>
      <w:tr w:rsidR="005F232C" w:rsidRPr="002A0CD1" w14:paraId="2061D4FF" w14:textId="77777777">
        <w:tc>
          <w:tcPr>
            <w:tcW w:w="3120" w:type="dxa"/>
            <w:tcMar>
              <w:top w:w="100" w:type="dxa"/>
              <w:left w:w="100" w:type="dxa"/>
              <w:bottom w:w="100" w:type="dxa"/>
              <w:right w:w="100" w:type="dxa"/>
            </w:tcMar>
          </w:tcPr>
          <w:p w14:paraId="761C9E16" w14:textId="77777777" w:rsidR="005F232C" w:rsidRPr="002A0CD1" w:rsidRDefault="00000000">
            <w:r w:rsidRPr="002A0CD1">
              <w:t>LLM calls per turn</w:t>
            </w:r>
          </w:p>
        </w:tc>
        <w:tc>
          <w:tcPr>
            <w:tcW w:w="3120" w:type="dxa"/>
            <w:tcMar>
              <w:top w:w="100" w:type="dxa"/>
              <w:left w:w="100" w:type="dxa"/>
              <w:bottom w:w="100" w:type="dxa"/>
              <w:right w:w="100" w:type="dxa"/>
            </w:tcMar>
          </w:tcPr>
          <w:p w14:paraId="42E9A3CF" w14:textId="77777777" w:rsidR="005F232C" w:rsidRPr="002A0CD1" w:rsidRDefault="00000000">
            <w:r w:rsidRPr="002A0CD1">
              <w:rPr>
                <w:b/>
                <w:bCs/>
              </w:rPr>
              <w:t>2</w:t>
            </w:r>
          </w:p>
        </w:tc>
        <w:tc>
          <w:tcPr>
            <w:tcW w:w="3120" w:type="dxa"/>
            <w:tcMar>
              <w:top w:w="100" w:type="dxa"/>
              <w:left w:w="100" w:type="dxa"/>
              <w:bottom w:w="100" w:type="dxa"/>
              <w:right w:w="100" w:type="dxa"/>
            </w:tcMar>
          </w:tcPr>
          <w:p w14:paraId="183E12BF" w14:textId="77777777" w:rsidR="005F232C" w:rsidRPr="002A0CD1" w:rsidRDefault="00000000">
            <w:r w:rsidRPr="002A0CD1">
              <w:rPr>
                <w:b/>
                <w:bCs/>
              </w:rPr>
              <w:t>1</w:t>
            </w:r>
          </w:p>
        </w:tc>
      </w:tr>
      <w:tr w:rsidR="005F232C" w:rsidRPr="002A0CD1" w14:paraId="7A3E3460" w14:textId="77777777">
        <w:tc>
          <w:tcPr>
            <w:tcW w:w="3120" w:type="dxa"/>
            <w:tcMar>
              <w:top w:w="100" w:type="dxa"/>
              <w:left w:w="100" w:type="dxa"/>
              <w:bottom w:w="100" w:type="dxa"/>
              <w:right w:w="100" w:type="dxa"/>
            </w:tcMar>
          </w:tcPr>
          <w:p w14:paraId="64350989" w14:textId="77777777" w:rsidR="005F232C" w:rsidRPr="002A0CD1" w:rsidRDefault="00000000">
            <w:r w:rsidRPr="002A0CD1">
              <w:t>Cognitive processing</w:t>
            </w:r>
          </w:p>
        </w:tc>
        <w:tc>
          <w:tcPr>
            <w:tcW w:w="3120" w:type="dxa"/>
            <w:tcMar>
              <w:top w:w="100" w:type="dxa"/>
              <w:left w:w="100" w:type="dxa"/>
              <w:bottom w:w="100" w:type="dxa"/>
              <w:right w:w="100" w:type="dxa"/>
            </w:tcMar>
          </w:tcPr>
          <w:p w14:paraId="61BBB0DF" w14:textId="6EF4B1CD" w:rsidR="005F232C" w:rsidRPr="002A0CD1" w:rsidRDefault="00000000">
            <w:r w:rsidRPr="002A0CD1">
              <w:t>4–8 s</w:t>
            </w:r>
          </w:p>
        </w:tc>
        <w:tc>
          <w:tcPr>
            <w:tcW w:w="3120" w:type="dxa"/>
            <w:tcMar>
              <w:top w:w="100" w:type="dxa"/>
              <w:left w:w="100" w:type="dxa"/>
              <w:bottom w:w="100" w:type="dxa"/>
              <w:right w:w="100" w:type="dxa"/>
            </w:tcMar>
          </w:tcPr>
          <w:p w14:paraId="787D4E9F" w14:textId="1F936066" w:rsidR="005F232C" w:rsidRPr="002A0CD1" w:rsidRDefault="00FD2D9A">
            <w:r>
              <w:t>0 ms</w:t>
            </w:r>
          </w:p>
        </w:tc>
      </w:tr>
      <w:tr w:rsidR="005F232C" w:rsidRPr="002A0CD1" w14:paraId="608AECEF" w14:textId="77777777">
        <w:tc>
          <w:tcPr>
            <w:tcW w:w="3120" w:type="dxa"/>
            <w:tcMar>
              <w:top w:w="100" w:type="dxa"/>
              <w:left w:w="100" w:type="dxa"/>
              <w:bottom w:w="100" w:type="dxa"/>
              <w:right w:w="100" w:type="dxa"/>
            </w:tcMar>
          </w:tcPr>
          <w:p w14:paraId="3F6C4894" w14:textId="77777777" w:rsidR="005F232C" w:rsidRPr="002A0CD1" w:rsidRDefault="00000000">
            <w:r w:rsidRPr="002A0CD1">
              <w:t>Intention vocabulary</w:t>
            </w:r>
          </w:p>
        </w:tc>
        <w:tc>
          <w:tcPr>
            <w:tcW w:w="3120" w:type="dxa"/>
            <w:tcMar>
              <w:top w:w="100" w:type="dxa"/>
              <w:left w:w="100" w:type="dxa"/>
              <w:bottom w:w="100" w:type="dxa"/>
              <w:right w:w="100" w:type="dxa"/>
            </w:tcMar>
          </w:tcPr>
          <w:p w14:paraId="3829196D" w14:textId="63BF0148" w:rsidR="005F232C" w:rsidRPr="002A0CD1" w:rsidRDefault="00000000">
            <w:r w:rsidRPr="002A0CD1">
              <w:t xml:space="preserve">Open / </w:t>
            </w:r>
            <w:r w:rsidR="00FD2D9A">
              <w:t>uncontrolled</w:t>
            </w:r>
          </w:p>
        </w:tc>
        <w:tc>
          <w:tcPr>
            <w:tcW w:w="3120" w:type="dxa"/>
            <w:tcMar>
              <w:top w:w="100" w:type="dxa"/>
              <w:left w:w="100" w:type="dxa"/>
              <w:bottom w:w="100" w:type="dxa"/>
              <w:right w:w="100" w:type="dxa"/>
            </w:tcMar>
          </w:tcPr>
          <w:p w14:paraId="1BC14543" w14:textId="77777777" w:rsidR="005F232C" w:rsidRPr="002A0CD1" w:rsidRDefault="00000000">
            <w:r w:rsidRPr="002A0CD1">
              <w:t>Closed / 19 types</w:t>
            </w:r>
          </w:p>
        </w:tc>
      </w:tr>
      <w:tr w:rsidR="005F232C" w:rsidRPr="002A0CD1" w14:paraId="0E0F70AB" w14:textId="77777777">
        <w:tc>
          <w:tcPr>
            <w:tcW w:w="3120" w:type="dxa"/>
            <w:tcMar>
              <w:top w:w="100" w:type="dxa"/>
              <w:left w:w="100" w:type="dxa"/>
              <w:bottom w:w="100" w:type="dxa"/>
              <w:right w:w="100" w:type="dxa"/>
            </w:tcMar>
          </w:tcPr>
          <w:p w14:paraId="4CB0859C" w14:textId="77777777" w:rsidR="005F232C" w:rsidRPr="002A0CD1" w:rsidRDefault="00000000">
            <w:r w:rsidRPr="002A0CD1">
              <w:t>FSM routing</w:t>
            </w:r>
          </w:p>
        </w:tc>
        <w:tc>
          <w:tcPr>
            <w:tcW w:w="3120" w:type="dxa"/>
            <w:tcMar>
              <w:top w:w="100" w:type="dxa"/>
              <w:left w:w="100" w:type="dxa"/>
              <w:bottom w:w="100" w:type="dxa"/>
              <w:right w:w="100" w:type="dxa"/>
            </w:tcMar>
          </w:tcPr>
          <w:p w14:paraId="2B028405" w14:textId="77777777" w:rsidR="005F232C" w:rsidRPr="002A0CD1" w:rsidRDefault="00000000">
            <w:r w:rsidRPr="002A0CD1">
              <w:t>Non-deterministic</w:t>
            </w:r>
          </w:p>
        </w:tc>
        <w:tc>
          <w:tcPr>
            <w:tcW w:w="3120" w:type="dxa"/>
            <w:tcMar>
              <w:top w:w="100" w:type="dxa"/>
              <w:left w:w="100" w:type="dxa"/>
              <w:bottom w:w="100" w:type="dxa"/>
              <w:right w:w="100" w:type="dxa"/>
            </w:tcMar>
          </w:tcPr>
          <w:p w14:paraId="1A8F7F32" w14:textId="77777777" w:rsidR="005F232C" w:rsidRPr="002A0CD1" w:rsidRDefault="00000000">
            <w:r w:rsidRPr="002A0CD1">
              <w:t>Deterministic</w:t>
            </w:r>
          </w:p>
        </w:tc>
      </w:tr>
    </w:tbl>
    <w:p w14:paraId="0161F8E3" w14:textId="77777777" w:rsidR="005F232C" w:rsidRPr="002A0CD1" w:rsidRDefault="005F232C">
      <w:pPr>
        <w:widowControl w:val="0"/>
        <w:pBdr>
          <w:top w:val="nil"/>
          <w:left w:val="nil"/>
          <w:bottom w:val="nil"/>
          <w:right w:val="nil"/>
          <w:between w:val="nil"/>
        </w:pBdr>
      </w:pPr>
    </w:p>
    <w:p w14:paraId="2695C8C0" w14:textId="77777777" w:rsidR="005F232C" w:rsidRPr="002A0CD1" w:rsidRDefault="00000000">
      <w:r w:rsidRPr="002A0CD1">
        <w:rPr>
          <w:i/>
          <w:iCs/>
        </w:rPr>
        <w:t>Table E.1 — Development Timeline: Major System Milestones (see Appendix E)</w:t>
      </w:r>
    </w:p>
    <w:p w14:paraId="5B432EA3" w14:textId="77777777" w:rsidR="005F232C" w:rsidRPr="002A0CD1" w:rsidRDefault="00000000">
      <w:pPr>
        <w:pStyle w:val="Heading3"/>
      </w:pPr>
      <w:bookmarkStart w:id="60" w:name="_n5rpwukhzfye" w:colFirst="0" w:colLast="0"/>
      <w:bookmarkEnd w:id="60"/>
      <w:r w:rsidRPr="002A0CD1">
        <w:t>5.3.2 Parameter Tuning</w:t>
      </w:r>
    </w:p>
    <w:p w14:paraId="037810A7" w14:textId="0F1B1D62" w:rsidR="00FD2D9A" w:rsidRDefault="00FD2D9A" w:rsidP="00FD2D9A">
      <w:pPr>
        <w:rPr>
          <w:rFonts w:eastAsia="Arial Unicode MS"/>
        </w:rPr>
      </w:pPr>
      <w:r w:rsidRPr="00FD2D9A">
        <w:rPr>
          <w:rFonts w:eastAsia="Arial Unicode MS"/>
        </w:rPr>
        <w:t xml:space="preserve">The parameters </w:t>
      </w:r>
      <w:r>
        <w:rPr>
          <w:rFonts w:eastAsia="Arial Unicode MS"/>
        </w:rPr>
        <w:t>controlling</w:t>
      </w:r>
      <w:r w:rsidRPr="00FD2D9A">
        <w:rPr>
          <w:rFonts w:eastAsia="Arial Unicode MS"/>
        </w:rPr>
        <w:t xml:space="preserve"> the pipeline </w:t>
      </w:r>
      <w:r>
        <w:rPr>
          <w:rFonts w:eastAsia="Arial Unicode MS"/>
        </w:rPr>
        <w:t>were</w:t>
      </w:r>
      <w:r w:rsidRPr="00FD2D9A">
        <w:rPr>
          <w:rFonts w:eastAsia="Arial Unicode MS"/>
        </w:rPr>
        <w:t xml:space="preserve"> difficulty modifiers, skill check thresholds, resistance formula weights, bias intensity boosts</w:t>
      </w:r>
      <w:r>
        <w:rPr>
          <w:rFonts w:eastAsia="Arial Unicode MS"/>
        </w:rPr>
        <w:t xml:space="preserve"> and</w:t>
      </w:r>
      <w:r w:rsidRPr="00FD2D9A">
        <w:rPr>
          <w:rFonts w:eastAsia="Arial Unicode MS"/>
        </w:rPr>
        <w:t xml:space="preserve"> confrontation clamping values</w:t>
      </w:r>
      <w:r>
        <w:rPr>
          <w:rFonts w:eastAsia="Arial Unicode MS"/>
        </w:rPr>
        <w:t xml:space="preserve">. These </w:t>
      </w:r>
      <w:r w:rsidRPr="00FD2D9A">
        <w:rPr>
          <w:rFonts w:eastAsia="Arial Unicode MS"/>
        </w:rPr>
        <w:t>were tuned iteratively</w:t>
      </w:r>
      <w:r>
        <w:rPr>
          <w:rFonts w:eastAsia="Arial Unicode MS"/>
        </w:rPr>
        <w:t>, sometimes with the help of AI (Claude Opus Model, Anthropic) after feeding it multiple output logs</w:t>
      </w:r>
      <w:r w:rsidRPr="00FD2D9A">
        <w:rPr>
          <w:rFonts w:eastAsia="Arial Unicode MS"/>
        </w:rPr>
        <w:t>. The cycle was simple: test run, log inspection, value adjustment. The evaluation criterion throughout was qualitative: did the output reflect plausible NPC behaviour for the given personality profile and player input?</w:t>
      </w:r>
    </w:p>
    <w:p w14:paraId="7622621A" w14:textId="77777777" w:rsidR="00FD2D9A" w:rsidRPr="00FD2D9A" w:rsidRDefault="00FD2D9A" w:rsidP="00FD2D9A">
      <w:pPr>
        <w:rPr>
          <w:rFonts w:eastAsia="Arial Unicode MS"/>
        </w:rPr>
      </w:pPr>
    </w:p>
    <w:p w14:paraId="3023905D" w14:textId="77777777" w:rsidR="00FD2D9A" w:rsidRDefault="00FD2D9A" w:rsidP="00FD2D9A">
      <w:pPr>
        <w:rPr>
          <w:rFonts w:eastAsia="Arial Unicode MS"/>
        </w:rPr>
      </w:pPr>
      <w:r w:rsidRPr="00FD2D9A">
        <w:rPr>
          <w:rFonts w:eastAsia="Arial Unicode MS"/>
        </w:rPr>
        <w:t xml:space="preserve">Difficulty modifier values </w:t>
      </w:r>
      <w:r w:rsidRPr="00FD2D9A">
        <w:rPr>
          <w:rFonts w:eastAsia="Arial Unicode MS"/>
          <w:i/>
          <w:iCs/>
        </w:rPr>
        <w:t>(SIMPLE: +0.15, STANDARD: 0.0, STRICT: -0.15)</w:t>
      </w:r>
      <w:r w:rsidRPr="00FD2D9A">
        <w:rPr>
          <w:rFonts w:eastAsia="Arial Unicode MS"/>
        </w:rPr>
        <w:t xml:space="preserve"> were established by running each tier against multiple NPC profiles, calibrating until success rates felt appropriately challenging. Not trivial at simple, not impossible at strict. The resistance formula constants followed the same logic. The authority challenge formula </w:t>
      </w:r>
      <w:r w:rsidRPr="00FD2D9A">
        <w:rPr>
          <w:rFonts w:eastAsia="Arial Unicode MS"/>
          <w:i/>
          <w:iCs/>
        </w:rPr>
        <w:t>(0.3 + assertion × 0.4)</w:t>
      </w:r>
      <w:r w:rsidRPr="00FD2D9A">
        <w:rPr>
          <w:rFonts w:eastAsia="Arial Unicode MS"/>
        </w:rPr>
        <w:t xml:space="preserve"> was tuned so that a maximally assertive NPC produces a resistance of 0.7, difficult but beatable, while a minimally assertive NPC produces 0.3, still non-trivial.</w:t>
      </w:r>
    </w:p>
    <w:p w14:paraId="328901AC" w14:textId="77777777" w:rsidR="00FD2D9A" w:rsidRPr="00FD2D9A" w:rsidRDefault="00FD2D9A" w:rsidP="00FD2D9A">
      <w:pPr>
        <w:rPr>
          <w:rFonts w:eastAsia="Arial Unicode MS"/>
        </w:rPr>
      </w:pPr>
    </w:p>
    <w:p w14:paraId="5F661461" w14:textId="0B220D84" w:rsidR="00FD2D9A" w:rsidRPr="00FD2D9A" w:rsidRDefault="00FD2D9A" w:rsidP="00FD2D9A">
      <w:pPr>
        <w:rPr>
          <w:rFonts w:eastAsia="Arial Unicode MS"/>
        </w:rPr>
      </w:pPr>
      <w:r w:rsidRPr="00FD2D9A">
        <w:rPr>
          <w:rFonts w:eastAsia="Arial Unicode MS"/>
        </w:rPr>
        <w:t xml:space="preserve">The </w:t>
      </w:r>
      <w:r w:rsidRPr="00FD2D9A">
        <w:rPr>
          <w:rFonts w:eastAsia="Arial Unicode MS"/>
          <w:i/>
          <w:iCs/>
        </w:rPr>
        <w:t>BIAS_TO_DESIRE_MODIFIER</w:t>
      </w:r>
      <w:r w:rsidRPr="00FD2D9A">
        <w:rPr>
          <w:rFonts w:eastAsia="Arial Unicode MS"/>
        </w:rPr>
        <w:t xml:space="preserve"> intensity boosts required more careful calibration. Too large a boost effectively bypasses the keyword-pattern logic, too small renders the modifier invisible in the output. The target was a value that reliably shifts downstream desire consequences without overwhelming the pattern matching that precedes it. Claude was used as a diagnostic aid throughout. Output logs were provided alongside a description of expected behaviour, and discrepancies were used to isolate which parameter was out of range. Any case where that diagnosis was inconclusive was followed up with manual investigation.</w:t>
      </w:r>
    </w:p>
    <w:p w14:paraId="50EC6332" w14:textId="6A28A9D9" w:rsidR="005F232C" w:rsidRPr="002A0CD1" w:rsidRDefault="005F232C" w:rsidP="00FD2D9A"/>
    <w:p w14:paraId="17A64C75" w14:textId="77777777" w:rsidR="005F232C" w:rsidRPr="002A0CD1" w:rsidRDefault="00000000">
      <w:pPr>
        <w:pStyle w:val="Heading3"/>
      </w:pPr>
      <w:r w:rsidRPr="002A0CD1">
        <w:t>5.3.3 Limitations</w:t>
      </w:r>
    </w:p>
    <w:p w14:paraId="61CFEF6E" w14:textId="77777777" w:rsidR="005F232C" w:rsidRPr="002A0CD1" w:rsidRDefault="00000000">
      <w:r w:rsidRPr="002A0CD1">
        <w:rPr>
          <w:b/>
          <w:bCs/>
        </w:rPr>
        <w:t>The Ollama Bottleneck</w:t>
      </w:r>
    </w:p>
    <w:p w14:paraId="01214161" w14:textId="77777777" w:rsidR="005F232C" w:rsidRPr="002A0CD1" w:rsidRDefault="005F232C">
      <w:pPr>
        <w:widowControl w:val="0"/>
        <w:pBdr>
          <w:top w:val="nil"/>
          <w:left w:val="nil"/>
          <w:bottom w:val="nil"/>
          <w:right w:val="nil"/>
          <w:between w:val="nil"/>
        </w:pBdr>
      </w:pPr>
    </w:p>
    <w:p w14:paraId="45089FEA" w14:textId="4373E854" w:rsidR="00C06063" w:rsidRDefault="00000000" w:rsidP="00C06063">
      <w:r w:rsidRPr="002A0CD1">
        <w:t xml:space="preserve">The </w:t>
      </w:r>
      <w:r w:rsidR="00C06063" w:rsidRPr="00C06063">
        <w:t xml:space="preserve">LLM integration is the system's primary limitation and its most distinctive feature. It is what gives NPCs their linguistic expressiveness, and it is where the experimental </w:t>
      </w:r>
      <w:r w:rsidR="00C06063">
        <w:t>nature</w:t>
      </w:r>
      <w:r w:rsidR="00C06063" w:rsidRPr="00C06063">
        <w:t xml:space="preserve"> of the engine is most </w:t>
      </w:r>
      <w:r w:rsidR="00C06063">
        <w:t>apparent</w:t>
      </w:r>
      <w:r w:rsidR="00C06063" w:rsidRPr="00C06063">
        <w:t>.</w:t>
      </w:r>
    </w:p>
    <w:p w14:paraId="64BAED89" w14:textId="77777777" w:rsidR="00C06063" w:rsidRPr="00C06063" w:rsidRDefault="00C06063" w:rsidP="00C06063"/>
    <w:p w14:paraId="7FB8ADF7" w14:textId="77777777" w:rsidR="00C06063" w:rsidRDefault="00C06063" w:rsidP="00C06063">
      <w:r w:rsidRPr="00C06063">
        <w:lastRenderedPageBreak/>
        <w:t>The qwen2.5:3b model, operating within a 4 GB VRAM budget</w:t>
      </w:r>
      <w:r>
        <w:t xml:space="preserve"> (1650 Super)</w:t>
      </w:r>
      <w:r w:rsidRPr="00C06063">
        <w:t xml:space="preserve">, produces acceptable generation times at low concurrency. In a live game scenario with multiple simultaneous NPC conversations, that would degrade. More substantially, the model does not reliably adhere to prompt constraints across all inputs. Where the emotional context is complex or the </w:t>
      </w:r>
      <w:r w:rsidRPr="00C06063">
        <w:rPr>
          <w:i/>
          <w:iCs/>
        </w:rPr>
        <w:t>min</w:t>
      </w:r>
      <w:r w:rsidRPr="00C06063">
        <w:t>_</w:t>
      </w:r>
      <w:r w:rsidRPr="00C06063">
        <w:rPr>
          <w:i/>
          <w:iCs/>
        </w:rPr>
        <w:t>response</w:t>
      </w:r>
      <w:r w:rsidRPr="00C06063">
        <w:t>/</w:t>
      </w:r>
      <w:r w:rsidRPr="00C06063">
        <w:rPr>
          <w:i/>
          <w:iCs/>
        </w:rPr>
        <w:t>max</w:t>
      </w:r>
      <w:r w:rsidRPr="00C06063">
        <w:t>_</w:t>
      </w:r>
      <w:r w:rsidRPr="00C06063">
        <w:rPr>
          <w:i/>
          <w:iCs/>
        </w:rPr>
        <w:t>response</w:t>
      </w:r>
      <w:r w:rsidRPr="00C06063">
        <w:t xml:space="preserve"> anchors sit far from the model's training distribution, responses can drift. </w:t>
      </w:r>
    </w:p>
    <w:p w14:paraId="1DAE75BE" w14:textId="77777777" w:rsidR="00C06063" w:rsidRDefault="00C06063" w:rsidP="00C06063"/>
    <w:p w14:paraId="76EBAB5F" w14:textId="361CD3A9" w:rsidR="00C06063" w:rsidRDefault="00C06063" w:rsidP="00C06063">
      <w:r w:rsidRPr="00C06063">
        <w:t xml:space="preserve">The model may produce output that is grammatically coherent but tonally inconsistent with the specified behavioural intention, or append meta-commentary on its own response, as observed in several turns of </w:t>
      </w:r>
      <w:r w:rsidRPr="00C06063">
        <w:rPr>
          <w:i/>
          <w:iCs/>
        </w:rPr>
        <w:t>new</w:t>
      </w:r>
      <w:r w:rsidRPr="00C06063">
        <w:t>_</w:t>
      </w:r>
      <w:r w:rsidRPr="00C06063">
        <w:rPr>
          <w:i/>
          <w:iCs/>
        </w:rPr>
        <w:t>amourie</w:t>
      </w:r>
      <w:r w:rsidRPr="00C06063">
        <w:t>_</w:t>
      </w:r>
      <w:r w:rsidRPr="00C06063">
        <w:rPr>
          <w:i/>
          <w:iCs/>
        </w:rPr>
        <w:t>door</w:t>
      </w:r>
      <w:r w:rsidRPr="00C06063">
        <w:t>.</w:t>
      </w:r>
      <w:r w:rsidRPr="00C06063">
        <w:rPr>
          <w:i/>
          <w:iCs/>
        </w:rPr>
        <w:t>json</w:t>
      </w:r>
      <w:r>
        <w:t>. Additionally, if the Ollama model is to fail, it displays the min / max content rather than generated text. This is only a visible issue developer side, rather than something an end-user may notice, however.</w:t>
      </w:r>
    </w:p>
    <w:p w14:paraId="5A190E49" w14:textId="77777777" w:rsidR="00C06063" w:rsidRPr="00C06063" w:rsidRDefault="00C06063" w:rsidP="00C06063"/>
    <w:p w14:paraId="4A1A53C5" w14:textId="073C00E4" w:rsidR="00C06063" w:rsidRPr="00C06063" w:rsidRDefault="00C06063" w:rsidP="00C06063">
      <w:r w:rsidRPr="00C06063">
        <w:t>This is a known property of small-scale quantised models. Instruction-following in qwen2.5:3b is materially weaker than in qwen2.5:7b or qwen2.5:14b, which would require 8 GB and 16 GB VRAM respectively. The system anticipates this. Because the pipeline produces a complete, structured psychological context before the LLM is ever called, a player on more capable hardware who substitutes a larger model receives the same deterministic pipeline behaviour with qualitatively better surface text. No modification to the engine required. That scalability is a design property, not an accident.</w:t>
      </w:r>
    </w:p>
    <w:p w14:paraId="1BC29620" w14:textId="6F0C9AEF" w:rsidR="005F232C" w:rsidRPr="002A0CD1" w:rsidRDefault="005F232C" w:rsidP="00C06063"/>
    <w:p w14:paraId="1305FD07" w14:textId="77777777" w:rsidR="005F232C" w:rsidRPr="002A0CD1" w:rsidRDefault="00000000">
      <w:r w:rsidRPr="002A0CD1">
        <w:rPr>
          <w:b/>
          <w:bCs/>
        </w:rPr>
        <w:t>Audience Constraint</w:t>
      </w:r>
    </w:p>
    <w:p w14:paraId="67C8C03F" w14:textId="77777777" w:rsidR="005F232C" w:rsidRPr="002A0CD1" w:rsidRDefault="005F232C">
      <w:pPr>
        <w:widowControl w:val="0"/>
        <w:pBdr>
          <w:top w:val="nil"/>
          <w:left w:val="nil"/>
          <w:bottom w:val="nil"/>
          <w:right w:val="nil"/>
          <w:between w:val="nil"/>
        </w:pBdr>
      </w:pPr>
    </w:p>
    <w:p w14:paraId="34292CE8" w14:textId="3F48B4BD" w:rsidR="005F232C" w:rsidRDefault="00C06063">
      <w:pPr>
        <w:widowControl w:val="0"/>
        <w:pBdr>
          <w:top w:val="nil"/>
          <w:left w:val="nil"/>
          <w:bottom w:val="nil"/>
          <w:right w:val="nil"/>
          <w:between w:val="nil"/>
        </w:pBdr>
      </w:pPr>
      <w:r w:rsidRPr="00C06063">
        <w:t>In its current form, the system is best suited to the mid-to-high end of the consumer PC market. Players on laptops with integrated graphics, or older discrete GPUs below the 4 GB VRAM threshold, cannot run a capable model in a playable configuration. This is a real constraint on potential audience, and it distinguishes the PNE from cloud-based dialogue systems, which impose no local hardware requirement at all. The trade-off is intentional; player privacy and offline operation are preserved. But it is still a restriction</w:t>
      </w:r>
      <w:r>
        <w:t xml:space="preserve"> that must be acknowledged.</w:t>
      </w:r>
    </w:p>
    <w:p w14:paraId="3B57958C" w14:textId="77777777" w:rsidR="00C06063" w:rsidRPr="002A0CD1" w:rsidRDefault="00C06063">
      <w:pPr>
        <w:widowControl w:val="0"/>
        <w:pBdr>
          <w:top w:val="nil"/>
          <w:left w:val="nil"/>
          <w:bottom w:val="nil"/>
          <w:right w:val="nil"/>
          <w:between w:val="nil"/>
        </w:pBdr>
      </w:pPr>
    </w:p>
    <w:p w14:paraId="2AAC8F8F" w14:textId="77777777" w:rsidR="005F232C" w:rsidRPr="002A0CD1" w:rsidRDefault="00000000">
      <w:r w:rsidRPr="002A0CD1">
        <w:rPr>
          <w:b/>
          <w:bCs/>
        </w:rPr>
        <w:t>Prompt Adherence and Hallucination</w:t>
      </w:r>
    </w:p>
    <w:p w14:paraId="390C1B2B" w14:textId="77777777" w:rsidR="005F232C" w:rsidRPr="002A0CD1" w:rsidRDefault="005F232C">
      <w:pPr>
        <w:widowControl w:val="0"/>
        <w:pBdr>
          <w:top w:val="nil"/>
          <w:left w:val="nil"/>
          <w:bottom w:val="nil"/>
          <w:right w:val="nil"/>
          <w:between w:val="nil"/>
        </w:pBdr>
      </w:pPr>
    </w:p>
    <w:p w14:paraId="2E79499E" w14:textId="555916CB" w:rsidR="005F232C" w:rsidRDefault="00C06063">
      <w:pPr>
        <w:widowControl w:val="0"/>
        <w:pBdr>
          <w:top w:val="nil"/>
          <w:left w:val="nil"/>
          <w:bottom w:val="nil"/>
          <w:right w:val="nil"/>
          <w:between w:val="nil"/>
        </w:pBdr>
      </w:pPr>
      <w:r>
        <w:t>The</w:t>
      </w:r>
      <w:r w:rsidRPr="00C06063">
        <w:t xml:space="preserve"> qwen2.5:3b model cannot generate quality dialogue text at the level of current state-of-the-art models. It sometimes hallucinates information not in the prompt, speaks about its own role, or is tonally </w:t>
      </w:r>
      <w:r w:rsidR="001C25B7">
        <w:t>off</w:t>
      </w:r>
      <w:r w:rsidRPr="00C06063">
        <w:t>. These are evident in the test</w:t>
      </w:r>
      <w:r w:rsidR="001C25B7">
        <w:t xml:space="preserve"> logs</w:t>
      </w:r>
      <w:r w:rsidRPr="00C06063">
        <w:t xml:space="preserve"> and differ in kind from the deterministic stages of the pipeline. More importantly, they're disentangled. Being independent of the LLM output, the NPC's internal state is always valid, even if the dialogue is poor. Upgrading the model improves the dialogue. Nothing else changes.</w:t>
      </w:r>
    </w:p>
    <w:p w14:paraId="49A8C2A1" w14:textId="77777777" w:rsidR="00C06063" w:rsidRPr="002A0CD1" w:rsidRDefault="00C06063">
      <w:pPr>
        <w:widowControl w:val="0"/>
        <w:pBdr>
          <w:top w:val="nil"/>
          <w:left w:val="nil"/>
          <w:bottom w:val="nil"/>
          <w:right w:val="nil"/>
          <w:between w:val="nil"/>
        </w:pBdr>
      </w:pPr>
    </w:p>
    <w:p w14:paraId="7E09FBF9" w14:textId="77777777" w:rsidR="005F232C" w:rsidRPr="002A0CD1" w:rsidRDefault="00000000">
      <w:r w:rsidRPr="002A0CD1">
        <w:rPr>
          <w:b/>
          <w:bCs/>
        </w:rPr>
        <w:t>Scenario Scope</w:t>
      </w:r>
    </w:p>
    <w:p w14:paraId="60148DE5" w14:textId="77777777" w:rsidR="005F232C" w:rsidRPr="002A0CD1" w:rsidRDefault="005F232C">
      <w:pPr>
        <w:widowControl w:val="0"/>
        <w:pBdr>
          <w:top w:val="nil"/>
          <w:left w:val="nil"/>
          <w:bottom w:val="nil"/>
          <w:right w:val="nil"/>
          <w:between w:val="nil"/>
        </w:pBdr>
      </w:pPr>
    </w:p>
    <w:p w14:paraId="4C8904A9" w14:textId="70CD2CE5" w:rsidR="005F232C" w:rsidRPr="002A0CD1" w:rsidRDefault="001C25B7">
      <w:pPr>
        <w:widowControl w:val="0"/>
        <w:pBdr>
          <w:top w:val="nil"/>
          <w:left w:val="nil"/>
          <w:bottom w:val="nil"/>
          <w:right w:val="nil"/>
          <w:between w:val="nil"/>
        </w:pBdr>
      </w:pPr>
      <w:r w:rsidRPr="001C25B7">
        <w:t xml:space="preserve">The test </w:t>
      </w:r>
      <w:r>
        <w:t xml:space="preserve">dataset </w:t>
      </w:r>
      <w:r w:rsidRPr="001C25B7">
        <w:t>is small</w:t>
      </w:r>
      <w:r>
        <w:t xml:space="preserve">; </w:t>
      </w:r>
      <w:r w:rsidRPr="001C25B7">
        <w:t xml:space="preserve">a </w:t>
      </w:r>
      <w:r>
        <w:t xml:space="preserve">few </w:t>
      </w:r>
      <w:r w:rsidRPr="001C25B7">
        <w:t xml:space="preserve">scenarios built around </w:t>
      </w:r>
      <w:r>
        <w:t>a door being guarded</w:t>
      </w:r>
      <w:r w:rsidRPr="001C25B7">
        <w:t>. The system has not been evaluated against conversations longer than four turns per node</w:t>
      </w:r>
      <w:r>
        <w:t xml:space="preserve">. </w:t>
      </w:r>
      <w:r w:rsidRPr="001C25B7">
        <w:t>Th</w:t>
      </w:r>
      <w:r>
        <w:t>is</w:t>
      </w:r>
      <w:r w:rsidRPr="001C25B7">
        <w:t xml:space="preserve"> </w:t>
      </w:r>
      <w:r>
        <w:t>presents</w:t>
      </w:r>
      <w:r w:rsidRPr="001C25B7">
        <w:t xml:space="preserve"> gaps in validation coverage</w:t>
      </w:r>
      <w:r>
        <w:t xml:space="preserve"> but</w:t>
      </w:r>
      <w:r w:rsidRPr="001C25B7">
        <w:t xml:space="preserve"> not design failures. </w:t>
      </w:r>
      <w:r>
        <w:t xml:space="preserve">It does however </w:t>
      </w:r>
      <w:r w:rsidRPr="001C25B7">
        <w:t>limit how confidently the system's</w:t>
      </w:r>
      <w:r>
        <w:t xml:space="preserve"> </w:t>
      </w:r>
      <w:r w:rsidRPr="001C25B7">
        <w:lastRenderedPageBreak/>
        <w:t>behaviour can be generalised beyond the tested scenarios.</w:t>
      </w:r>
    </w:p>
    <w:p w14:paraId="3F84B251" w14:textId="08B1B7F5" w:rsidR="005F232C" w:rsidRPr="002A0CD1" w:rsidRDefault="005F232C"/>
    <w:p w14:paraId="60B9AEFB" w14:textId="77777777" w:rsidR="005F232C" w:rsidRPr="002A0CD1" w:rsidRDefault="005F232C">
      <w:pPr>
        <w:widowControl w:val="0"/>
        <w:pBdr>
          <w:top w:val="nil"/>
          <w:left w:val="nil"/>
          <w:bottom w:val="nil"/>
          <w:right w:val="nil"/>
          <w:between w:val="nil"/>
        </w:pBdr>
      </w:pPr>
    </w:p>
    <w:p w14:paraId="4E7AC00E" w14:textId="24EAEE19" w:rsidR="005F232C" w:rsidRPr="002A0CD1" w:rsidRDefault="005F232C"/>
    <w:p w14:paraId="5626B000" w14:textId="77777777" w:rsidR="005F232C" w:rsidRPr="002A0CD1" w:rsidRDefault="00000000">
      <w:pPr>
        <w:pStyle w:val="Heading1"/>
      </w:pPr>
      <w:bookmarkStart w:id="61" w:name="_mil5xz2pzily" w:colFirst="0" w:colLast="0"/>
      <w:bookmarkEnd w:id="61"/>
      <w:r w:rsidRPr="002A0CD1">
        <w:t>Chapter 6: Results</w:t>
      </w:r>
    </w:p>
    <w:p w14:paraId="253AE4D1" w14:textId="6061E3F3" w:rsidR="005F232C" w:rsidRPr="002A0CD1" w:rsidRDefault="005F232C"/>
    <w:p w14:paraId="5F68E038" w14:textId="77777777" w:rsidR="005F232C" w:rsidRPr="002A0CD1" w:rsidRDefault="00000000">
      <w:pPr>
        <w:pStyle w:val="Heading2"/>
      </w:pPr>
      <w:bookmarkStart w:id="62" w:name="_w93ishmgdb1z" w:colFirst="0" w:colLast="0"/>
      <w:bookmarkEnd w:id="62"/>
      <w:r w:rsidRPr="002A0CD1">
        <w:t>6.1 Overview</w:t>
      </w:r>
    </w:p>
    <w:p w14:paraId="254F99BF" w14:textId="77777777" w:rsidR="008818D5" w:rsidRDefault="008818D5">
      <w:r w:rsidRPr="008818D5">
        <w:t xml:space="preserve">This chapter showcases results from test conversations with three NPCs in the </w:t>
      </w:r>
      <w:r w:rsidRPr="008818D5">
        <w:rPr>
          <w:i/>
          <w:iCs/>
        </w:rPr>
        <w:t>door</w:t>
      </w:r>
      <w:r w:rsidRPr="008818D5">
        <w:t>_</w:t>
      </w:r>
      <w:r w:rsidRPr="008818D5">
        <w:rPr>
          <w:i/>
          <w:iCs/>
        </w:rPr>
        <w:t>guard</w:t>
      </w:r>
      <w:r w:rsidRPr="008818D5">
        <w:t>_</w:t>
      </w:r>
      <w:r w:rsidRPr="008818D5">
        <w:rPr>
          <w:i/>
          <w:iCs/>
        </w:rPr>
        <w:t>night</w:t>
      </w:r>
      <w:r w:rsidRPr="008818D5">
        <w:t xml:space="preserve"> scenario: Krystian 'Krakk' Klikowicz, Morisson Moses and Troy. Each has a different psychological profile, different cognitive parameters, social parameters, ideological parameters and (in two cases) wildcard factors. </w:t>
      </w:r>
    </w:p>
    <w:p w14:paraId="54F2D6E0" w14:textId="77777777" w:rsidR="008818D5" w:rsidRDefault="008818D5"/>
    <w:p w14:paraId="0398B35D" w14:textId="77777777" w:rsidR="008818D5" w:rsidRDefault="008818D5">
      <w:r w:rsidRPr="008818D5">
        <w:t>Testing three profiles will determine whether the pipeline generates distinct internal states for the same player prompts, and that these differences are attributable to the NPC personality parameters, not LLM variability. For each NPC, we first show the entire JSON profile, then a turn-by-turn breakdown of the BDI profile stored in the conversation logs. A fourth set, two comparative tests against Troy with different player skill setups, are presented in Section 6.4. It has a specific purpose: does the distribution of player stats play out differently against the same NPC in the same scenario?</w:t>
      </w:r>
    </w:p>
    <w:p w14:paraId="03833AB3" w14:textId="77777777" w:rsidR="008818D5" w:rsidRDefault="008818D5"/>
    <w:p w14:paraId="6F58EEAB" w14:textId="2243D88E" w:rsidR="001C25B7" w:rsidRDefault="008818D5">
      <w:r w:rsidRPr="008818D5">
        <w:t xml:space="preserve">One </w:t>
      </w:r>
      <w:r>
        <w:t xml:space="preserve">important </w:t>
      </w:r>
      <w:r w:rsidRPr="008818D5">
        <w:t>not</w:t>
      </w:r>
      <w:r>
        <w:t>e is</w:t>
      </w:r>
      <w:r w:rsidRPr="008818D5">
        <w:t xml:space="preserve"> </w:t>
      </w:r>
      <w:r>
        <w:t>a</w:t>
      </w:r>
      <w:r w:rsidRPr="008818D5">
        <w:t>ll the results in this chapter are based on system conversation logs. There was no user study, human evaluation or third-party review. This was by design; the engine's built-in output in structured JSON format makes it possible to inspect the output of every layer of the pipeline on every turn, which is diagnostic information that would be unavailable from a user study. This comes at the expense of being able to make claims about perceived believability of the NPC, naturalness of the conversation, or player experience. These are addressed in Chapter 7.</w:t>
      </w:r>
    </w:p>
    <w:p w14:paraId="7403AD82" w14:textId="77777777" w:rsidR="008818D5" w:rsidRPr="002A0CD1" w:rsidRDefault="008818D5"/>
    <w:p w14:paraId="7497415B" w14:textId="77777777" w:rsidR="005F232C" w:rsidRPr="002A0CD1" w:rsidRDefault="00000000">
      <w:r w:rsidRPr="002A0CD1">
        <w:t>Full turn-by-turn BDI breakdowns for all three NPCs are recorded in Tables 6.1.1 (Krakk), 6.1.2 (Morisson Moses), and 6.1.3 (Troy).</w:t>
      </w:r>
    </w:p>
    <w:p w14:paraId="69B343DB" w14:textId="77777777" w:rsidR="005F232C" w:rsidRPr="002A0CD1" w:rsidRDefault="005F232C">
      <w:pPr>
        <w:widowControl w:val="0"/>
        <w:pBdr>
          <w:top w:val="nil"/>
          <w:left w:val="nil"/>
          <w:bottom w:val="nil"/>
          <w:right w:val="nil"/>
          <w:between w:val="nil"/>
        </w:pBdr>
      </w:pPr>
    </w:p>
    <w:p w14:paraId="1D3F15E2" w14:textId="41C8F8CD" w:rsidR="005F232C" w:rsidRPr="002A0CD1" w:rsidRDefault="005F232C"/>
    <w:p w14:paraId="1837331B" w14:textId="77777777" w:rsidR="005F232C" w:rsidRPr="002A0CD1" w:rsidRDefault="00000000">
      <w:pPr>
        <w:pStyle w:val="Heading2"/>
      </w:pPr>
      <w:bookmarkStart w:id="63" w:name="_9ywu5yotnde" w:colFirst="0" w:colLast="0"/>
      <w:bookmarkEnd w:id="63"/>
      <w:r w:rsidRPr="002A0CD1">
        <w:t>6.2 NPC Profiles</w:t>
      </w:r>
    </w:p>
    <w:p w14:paraId="18B04889" w14:textId="77777777" w:rsidR="005F232C" w:rsidRPr="002A0CD1" w:rsidRDefault="00000000">
      <w:pPr>
        <w:pStyle w:val="Heading3"/>
      </w:pPr>
      <w:bookmarkStart w:id="64" w:name="_tduq85x9yo6i" w:colFirst="0" w:colLast="0"/>
      <w:bookmarkEnd w:id="64"/>
      <w:r w:rsidRPr="002A0CD1">
        <w:t>6.2.1 Krystian 'Krakk' Klikowicz</w:t>
      </w:r>
    </w:p>
    <w:p w14:paraId="3DDB6C50" w14:textId="77777777" w:rsidR="005F232C" w:rsidRPr="002A0CD1" w:rsidRDefault="00000000">
      <w:r w:rsidRPr="002A0CD1">
        <w:rPr>
          <w:b/>
          <w:bCs/>
        </w:rPr>
        <w:t>Table 6.2.1 — NPC JSON Profile: Krystian 'Krakk' Klikowicz</w:t>
      </w:r>
    </w:p>
    <w:p w14:paraId="25D709E9" w14:textId="77777777" w:rsidR="005F232C" w:rsidRPr="002A0CD1" w:rsidRDefault="005F232C">
      <w:pPr>
        <w:widowControl w:val="0"/>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A80BA02" w14:textId="77777777">
        <w:trPr>
          <w:tblHeader/>
        </w:trPr>
        <w:tc>
          <w:tcPr>
            <w:tcW w:w="3120" w:type="dxa"/>
            <w:tcMar>
              <w:top w:w="100" w:type="dxa"/>
              <w:left w:w="100" w:type="dxa"/>
              <w:bottom w:w="100" w:type="dxa"/>
              <w:right w:w="100" w:type="dxa"/>
            </w:tcMar>
          </w:tcPr>
          <w:p w14:paraId="45A4091C" w14:textId="77777777" w:rsidR="005F232C" w:rsidRPr="00D7768B" w:rsidRDefault="00000000">
            <w:pPr>
              <w:rPr>
                <w:b/>
                <w:bCs/>
                <w:color w:val="000000" w:themeColor="text1"/>
              </w:rPr>
            </w:pPr>
            <w:r w:rsidRPr="00D7768B">
              <w:rPr>
                <w:b/>
                <w:bCs/>
                <w:color w:val="000000" w:themeColor="text1"/>
              </w:rPr>
              <w:lastRenderedPageBreak/>
              <w:t>Block</w:t>
            </w:r>
          </w:p>
        </w:tc>
        <w:tc>
          <w:tcPr>
            <w:tcW w:w="3120" w:type="dxa"/>
            <w:tcMar>
              <w:top w:w="100" w:type="dxa"/>
              <w:left w:w="100" w:type="dxa"/>
              <w:bottom w:w="100" w:type="dxa"/>
              <w:right w:w="100" w:type="dxa"/>
            </w:tcMar>
          </w:tcPr>
          <w:p w14:paraId="40FE4C5E"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76C479C7" w14:textId="77777777" w:rsidR="005F232C" w:rsidRPr="00D7768B" w:rsidRDefault="00000000">
            <w:pPr>
              <w:rPr>
                <w:b/>
                <w:bCs/>
                <w:color w:val="000000" w:themeColor="text1"/>
              </w:rPr>
            </w:pPr>
            <w:r w:rsidRPr="00D7768B">
              <w:rPr>
                <w:b/>
                <w:bCs/>
                <w:color w:val="000000" w:themeColor="text1"/>
              </w:rPr>
              <w:t>Value</w:t>
            </w:r>
          </w:p>
        </w:tc>
      </w:tr>
      <w:tr w:rsidR="005F232C" w:rsidRPr="002A0CD1" w14:paraId="5550282A" w14:textId="77777777">
        <w:tc>
          <w:tcPr>
            <w:tcW w:w="3120" w:type="dxa"/>
            <w:tcMar>
              <w:top w:w="100" w:type="dxa"/>
              <w:left w:w="100" w:type="dxa"/>
              <w:bottom w:w="100" w:type="dxa"/>
              <w:right w:w="100" w:type="dxa"/>
            </w:tcMar>
          </w:tcPr>
          <w:p w14:paraId="676CBC29"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517B5E24"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04D75E7A" w14:textId="77777777" w:rsidR="005F232C" w:rsidRPr="00D7768B" w:rsidRDefault="00000000">
            <w:pPr>
              <w:rPr>
                <w:color w:val="000000" w:themeColor="text1"/>
              </w:rPr>
            </w:pPr>
            <w:r w:rsidRPr="00D7768B">
              <w:rPr>
                <w:color w:val="000000" w:themeColor="text1"/>
              </w:rPr>
              <w:t>Krystian 'Krakk' Klikowicz</w:t>
            </w:r>
          </w:p>
        </w:tc>
      </w:tr>
      <w:tr w:rsidR="005F232C" w:rsidRPr="002A0CD1" w14:paraId="77463C59" w14:textId="77777777">
        <w:tc>
          <w:tcPr>
            <w:tcW w:w="3120" w:type="dxa"/>
            <w:tcMar>
              <w:top w:w="100" w:type="dxa"/>
              <w:left w:w="100" w:type="dxa"/>
              <w:bottom w:w="100" w:type="dxa"/>
              <w:right w:w="100" w:type="dxa"/>
            </w:tcMar>
          </w:tcPr>
          <w:p w14:paraId="7F21B5C9"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B47DAC0"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1E9FE5F9" w14:textId="77777777" w:rsidR="005F232C" w:rsidRPr="00D7768B" w:rsidRDefault="00000000">
            <w:pPr>
              <w:rPr>
                <w:color w:val="000000" w:themeColor="text1"/>
              </w:rPr>
            </w:pPr>
            <w:r w:rsidRPr="00D7768B">
              <w:rPr>
                <w:color w:val="000000" w:themeColor="text1"/>
              </w:rPr>
              <w:t>28</w:t>
            </w:r>
          </w:p>
        </w:tc>
      </w:tr>
      <w:tr w:rsidR="005F232C" w:rsidRPr="002A0CD1" w14:paraId="3BCB623E" w14:textId="77777777">
        <w:tc>
          <w:tcPr>
            <w:tcW w:w="3120" w:type="dxa"/>
            <w:tcMar>
              <w:top w:w="100" w:type="dxa"/>
              <w:left w:w="100" w:type="dxa"/>
              <w:bottom w:w="100" w:type="dxa"/>
              <w:right w:w="100" w:type="dxa"/>
            </w:tcMar>
          </w:tcPr>
          <w:p w14:paraId="5C8619B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F9482C7"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1F69E037" w14:textId="77777777" w:rsidR="005F232C" w:rsidRPr="00D7768B" w:rsidRDefault="00000000">
            <w:pPr>
              <w:rPr>
                <w:color w:val="000000" w:themeColor="text1"/>
              </w:rPr>
            </w:pPr>
            <w:r w:rsidRPr="00D7768B">
              <w:rPr>
                <w:color w:val="000000" w:themeColor="text1"/>
              </w:rPr>
              <w:t>Runners</w:t>
            </w:r>
          </w:p>
        </w:tc>
      </w:tr>
      <w:tr w:rsidR="005F232C" w:rsidRPr="002A0CD1" w14:paraId="6CF454DF" w14:textId="77777777">
        <w:tc>
          <w:tcPr>
            <w:tcW w:w="3120" w:type="dxa"/>
            <w:tcMar>
              <w:top w:w="100" w:type="dxa"/>
              <w:left w:w="100" w:type="dxa"/>
              <w:bottom w:w="100" w:type="dxa"/>
              <w:right w:w="100" w:type="dxa"/>
            </w:tcMar>
          </w:tcPr>
          <w:p w14:paraId="0484AA36"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0828A3E"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5AFE684E" w14:textId="77777777" w:rsidR="005F232C" w:rsidRPr="00D7768B" w:rsidRDefault="00000000">
            <w:pPr>
              <w:rPr>
                <w:color w:val="000000" w:themeColor="text1"/>
              </w:rPr>
            </w:pPr>
            <w:r w:rsidRPr="00D7768B">
              <w:rPr>
                <w:color w:val="000000" w:themeColor="text1"/>
              </w:rPr>
              <w:t>Boss</w:t>
            </w:r>
          </w:p>
        </w:tc>
      </w:tr>
      <w:tr w:rsidR="005F232C" w:rsidRPr="002A0CD1" w14:paraId="40297D72" w14:textId="77777777">
        <w:tc>
          <w:tcPr>
            <w:tcW w:w="3120" w:type="dxa"/>
            <w:tcMar>
              <w:top w:w="100" w:type="dxa"/>
              <w:left w:w="100" w:type="dxa"/>
              <w:bottom w:w="100" w:type="dxa"/>
              <w:right w:w="100" w:type="dxa"/>
            </w:tcMar>
          </w:tcPr>
          <w:p w14:paraId="7468D55C"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74CE2F6B" w14:textId="77777777" w:rsidR="005F232C" w:rsidRPr="00D7768B" w:rsidRDefault="00000000">
            <w:pPr>
              <w:rPr>
                <w:color w:val="000000" w:themeColor="text1"/>
              </w:rPr>
            </w:pPr>
            <w:r w:rsidRPr="00D7768B">
              <w:rPr>
                <w:rFonts w:eastAsia="Roboto Mono"/>
                <w:color w:val="000000" w:themeColor="text1"/>
              </w:rPr>
              <w:t>self_esteem</w:t>
            </w:r>
          </w:p>
        </w:tc>
        <w:tc>
          <w:tcPr>
            <w:tcW w:w="3120" w:type="dxa"/>
            <w:tcMar>
              <w:top w:w="100" w:type="dxa"/>
              <w:left w:w="100" w:type="dxa"/>
              <w:bottom w:w="100" w:type="dxa"/>
              <w:right w:w="100" w:type="dxa"/>
            </w:tcMar>
          </w:tcPr>
          <w:p w14:paraId="24FE0599" w14:textId="77777777" w:rsidR="005F232C" w:rsidRPr="00D7768B" w:rsidRDefault="00000000">
            <w:pPr>
              <w:rPr>
                <w:color w:val="000000" w:themeColor="text1"/>
              </w:rPr>
            </w:pPr>
            <w:r w:rsidRPr="00D7768B">
              <w:rPr>
                <w:color w:val="000000" w:themeColor="text1"/>
              </w:rPr>
              <w:t>0.5</w:t>
            </w:r>
          </w:p>
        </w:tc>
      </w:tr>
      <w:tr w:rsidR="005F232C" w:rsidRPr="002A0CD1" w14:paraId="4FEE5608" w14:textId="77777777">
        <w:tc>
          <w:tcPr>
            <w:tcW w:w="3120" w:type="dxa"/>
            <w:tcMar>
              <w:top w:w="100" w:type="dxa"/>
              <w:left w:w="100" w:type="dxa"/>
              <w:bottom w:w="100" w:type="dxa"/>
              <w:right w:w="100" w:type="dxa"/>
            </w:tcMar>
          </w:tcPr>
          <w:p w14:paraId="12BE677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D940D09" w14:textId="77777777" w:rsidR="005F232C" w:rsidRPr="00D7768B" w:rsidRDefault="00000000">
            <w:pPr>
              <w:rPr>
                <w:color w:val="000000" w:themeColor="text1"/>
              </w:rPr>
            </w:pPr>
            <w:r w:rsidRPr="00D7768B">
              <w:rPr>
                <w:rFonts w:eastAsia="Roboto Mono"/>
                <w:color w:val="000000" w:themeColor="text1"/>
              </w:rPr>
              <w:t>locus_of_control</w:t>
            </w:r>
          </w:p>
        </w:tc>
        <w:tc>
          <w:tcPr>
            <w:tcW w:w="3120" w:type="dxa"/>
            <w:tcMar>
              <w:top w:w="100" w:type="dxa"/>
              <w:left w:w="100" w:type="dxa"/>
              <w:bottom w:w="100" w:type="dxa"/>
              <w:right w:w="100" w:type="dxa"/>
            </w:tcMar>
          </w:tcPr>
          <w:p w14:paraId="23C4CCB7" w14:textId="77777777" w:rsidR="005F232C" w:rsidRPr="00D7768B" w:rsidRDefault="00000000">
            <w:pPr>
              <w:rPr>
                <w:color w:val="000000" w:themeColor="text1"/>
              </w:rPr>
            </w:pPr>
            <w:r w:rsidRPr="00D7768B">
              <w:rPr>
                <w:color w:val="000000" w:themeColor="text1"/>
              </w:rPr>
              <w:t>0.8</w:t>
            </w:r>
          </w:p>
        </w:tc>
      </w:tr>
      <w:tr w:rsidR="005F232C" w:rsidRPr="002A0CD1" w14:paraId="2FB79921" w14:textId="77777777">
        <w:tc>
          <w:tcPr>
            <w:tcW w:w="3120" w:type="dxa"/>
            <w:tcMar>
              <w:top w:w="100" w:type="dxa"/>
              <w:left w:w="100" w:type="dxa"/>
              <w:bottom w:w="100" w:type="dxa"/>
              <w:right w:w="100" w:type="dxa"/>
            </w:tcMar>
          </w:tcPr>
          <w:p w14:paraId="05674AA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6A87330" w14:textId="77777777" w:rsidR="005F232C" w:rsidRPr="00D7768B" w:rsidRDefault="00000000">
            <w:pPr>
              <w:rPr>
                <w:color w:val="000000" w:themeColor="text1"/>
              </w:rPr>
            </w:pPr>
            <w:r w:rsidRPr="00D7768B">
              <w:rPr>
                <w:rFonts w:eastAsia="Roboto Mono"/>
                <w:color w:val="000000" w:themeColor="text1"/>
              </w:rPr>
              <w:t>cog_flexibility</w:t>
            </w:r>
          </w:p>
        </w:tc>
        <w:tc>
          <w:tcPr>
            <w:tcW w:w="3120" w:type="dxa"/>
            <w:tcMar>
              <w:top w:w="100" w:type="dxa"/>
              <w:left w:w="100" w:type="dxa"/>
              <w:bottom w:w="100" w:type="dxa"/>
              <w:right w:w="100" w:type="dxa"/>
            </w:tcMar>
          </w:tcPr>
          <w:p w14:paraId="6757D5F2" w14:textId="77777777" w:rsidR="005F232C" w:rsidRPr="00D7768B" w:rsidRDefault="00000000">
            <w:pPr>
              <w:rPr>
                <w:color w:val="000000" w:themeColor="text1"/>
              </w:rPr>
            </w:pPr>
            <w:r w:rsidRPr="00D7768B">
              <w:rPr>
                <w:color w:val="000000" w:themeColor="text1"/>
              </w:rPr>
              <w:t>0.4</w:t>
            </w:r>
          </w:p>
        </w:tc>
      </w:tr>
      <w:tr w:rsidR="005F232C" w:rsidRPr="002A0CD1" w14:paraId="56EA9326" w14:textId="77777777">
        <w:tc>
          <w:tcPr>
            <w:tcW w:w="3120" w:type="dxa"/>
            <w:tcMar>
              <w:top w:w="100" w:type="dxa"/>
              <w:left w:w="100" w:type="dxa"/>
              <w:bottom w:w="100" w:type="dxa"/>
              <w:right w:w="100" w:type="dxa"/>
            </w:tcMar>
          </w:tcPr>
          <w:p w14:paraId="317A5643"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3D4C28EC"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2DCAC4BF" w14:textId="77777777" w:rsidR="005F232C" w:rsidRPr="00D7768B" w:rsidRDefault="00000000">
            <w:pPr>
              <w:rPr>
                <w:color w:val="000000" w:themeColor="text1"/>
              </w:rPr>
            </w:pPr>
            <w:r w:rsidRPr="00D7768B">
              <w:rPr>
                <w:color w:val="000000" w:themeColor="text1"/>
              </w:rPr>
              <w:t>0.3</w:t>
            </w:r>
          </w:p>
        </w:tc>
      </w:tr>
      <w:tr w:rsidR="005F232C" w:rsidRPr="002A0CD1" w14:paraId="33395B07" w14:textId="77777777">
        <w:tc>
          <w:tcPr>
            <w:tcW w:w="3120" w:type="dxa"/>
            <w:tcMar>
              <w:top w:w="100" w:type="dxa"/>
              <w:left w:w="100" w:type="dxa"/>
              <w:bottom w:w="100" w:type="dxa"/>
              <w:right w:w="100" w:type="dxa"/>
            </w:tcMar>
          </w:tcPr>
          <w:p w14:paraId="001C08C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E886F76" w14:textId="77777777" w:rsidR="005F232C" w:rsidRPr="00D7768B" w:rsidRDefault="00000000">
            <w:pPr>
              <w:rPr>
                <w:color w:val="000000" w:themeColor="text1"/>
              </w:rPr>
            </w:pPr>
            <w:r w:rsidRPr="00D7768B">
              <w:rPr>
                <w:rFonts w:eastAsia="Roboto Mono"/>
                <w:color w:val="000000" w:themeColor="text1"/>
              </w:rPr>
              <w:t>conf_indep</w:t>
            </w:r>
          </w:p>
        </w:tc>
        <w:tc>
          <w:tcPr>
            <w:tcW w:w="3120" w:type="dxa"/>
            <w:tcMar>
              <w:top w:w="100" w:type="dxa"/>
              <w:left w:w="100" w:type="dxa"/>
              <w:bottom w:w="100" w:type="dxa"/>
              <w:right w:w="100" w:type="dxa"/>
            </w:tcMar>
          </w:tcPr>
          <w:p w14:paraId="6328E72B" w14:textId="77777777" w:rsidR="005F232C" w:rsidRPr="00D7768B" w:rsidRDefault="00000000">
            <w:pPr>
              <w:rPr>
                <w:color w:val="000000" w:themeColor="text1"/>
              </w:rPr>
            </w:pPr>
            <w:r w:rsidRPr="00D7768B">
              <w:rPr>
                <w:color w:val="000000" w:themeColor="text1"/>
              </w:rPr>
              <w:t>0.9</w:t>
            </w:r>
          </w:p>
        </w:tc>
      </w:tr>
      <w:tr w:rsidR="005F232C" w:rsidRPr="002A0CD1" w14:paraId="334DCB1B" w14:textId="77777777">
        <w:tc>
          <w:tcPr>
            <w:tcW w:w="3120" w:type="dxa"/>
            <w:tcMar>
              <w:top w:w="100" w:type="dxa"/>
              <w:left w:w="100" w:type="dxa"/>
              <w:bottom w:w="100" w:type="dxa"/>
              <w:right w:w="100" w:type="dxa"/>
            </w:tcMar>
          </w:tcPr>
          <w:p w14:paraId="3A65DF6E"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139482A"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3D925EDB" w14:textId="77777777" w:rsidR="005F232C" w:rsidRPr="00D7768B" w:rsidRDefault="00000000">
            <w:pPr>
              <w:rPr>
                <w:color w:val="000000" w:themeColor="text1"/>
              </w:rPr>
            </w:pPr>
            <w:r w:rsidRPr="00D7768B">
              <w:rPr>
                <w:color w:val="000000" w:themeColor="text1"/>
              </w:rPr>
              <w:t>0.8</w:t>
            </w:r>
          </w:p>
        </w:tc>
      </w:tr>
      <w:tr w:rsidR="005F232C" w:rsidRPr="002A0CD1" w14:paraId="1515A1FB" w14:textId="77777777">
        <w:tc>
          <w:tcPr>
            <w:tcW w:w="3120" w:type="dxa"/>
            <w:tcMar>
              <w:top w:w="100" w:type="dxa"/>
              <w:left w:w="100" w:type="dxa"/>
              <w:bottom w:w="100" w:type="dxa"/>
              <w:right w:w="100" w:type="dxa"/>
            </w:tcMar>
          </w:tcPr>
          <w:p w14:paraId="4A75929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B858526"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6C51B18F" w14:textId="77777777" w:rsidR="005F232C" w:rsidRPr="00D7768B" w:rsidRDefault="00000000">
            <w:pPr>
              <w:rPr>
                <w:color w:val="000000" w:themeColor="text1"/>
              </w:rPr>
            </w:pPr>
            <w:r w:rsidRPr="00D7768B">
              <w:rPr>
                <w:color w:val="000000" w:themeColor="text1"/>
              </w:rPr>
              <w:t>Libertarianism 0.9, Individualism 0.1</w:t>
            </w:r>
          </w:p>
        </w:tc>
      </w:tr>
      <w:tr w:rsidR="005F232C" w:rsidRPr="002A0CD1" w14:paraId="05F62E81" w14:textId="77777777">
        <w:tc>
          <w:tcPr>
            <w:tcW w:w="3120" w:type="dxa"/>
            <w:tcMar>
              <w:top w:w="100" w:type="dxa"/>
              <w:left w:w="100" w:type="dxa"/>
              <w:bottom w:w="100" w:type="dxa"/>
              <w:right w:w="100" w:type="dxa"/>
            </w:tcMar>
          </w:tcPr>
          <w:p w14:paraId="79F3C45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7C12E1B"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69128145" w14:textId="77777777" w:rsidR="005F232C" w:rsidRPr="00D7768B" w:rsidRDefault="00000000">
            <w:pPr>
              <w:rPr>
                <w:color w:val="000000" w:themeColor="text1"/>
              </w:rPr>
            </w:pPr>
            <w:r w:rsidRPr="00D7768B">
              <w:rPr>
                <w:color w:val="000000" w:themeColor="text1"/>
              </w:rPr>
              <w:t>Inferiority</w:t>
            </w:r>
          </w:p>
        </w:tc>
      </w:tr>
      <w:tr w:rsidR="005F232C" w:rsidRPr="002A0CD1" w14:paraId="321BF6B1" w14:textId="77777777">
        <w:tc>
          <w:tcPr>
            <w:tcW w:w="3120" w:type="dxa"/>
            <w:tcMar>
              <w:top w:w="100" w:type="dxa"/>
              <w:left w:w="100" w:type="dxa"/>
              <w:bottom w:w="100" w:type="dxa"/>
              <w:right w:w="100" w:type="dxa"/>
            </w:tcMar>
          </w:tcPr>
          <w:p w14:paraId="5062B6B2"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7607AE77" w14:textId="77777777" w:rsidR="005F232C" w:rsidRPr="00D7768B" w:rsidRDefault="00000000">
            <w:pPr>
              <w:rPr>
                <w:color w:val="000000" w:themeColor="text1"/>
              </w:rPr>
            </w:pPr>
            <w:r w:rsidRPr="00D7768B">
              <w:rPr>
                <w:rFonts w:eastAsia="Roboto Mono"/>
                <w:color w:val="000000" w:themeColor="text1"/>
              </w:rPr>
              <w:t>player_relation</w:t>
            </w:r>
            <w:r w:rsidRPr="00D7768B">
              <w:rPr>
                <w:color w:val="000000" w:themeColor="text1"/>
              </w:rPr>
              <w:t xml:space="preserve"> (start)</w:t>
            </w:r>
          </w:p>
        </w:tc>
        <w:tc>
          <w:tcPr>
            <w:tcW w:w="3120" w:type="dxa"/>
            <w:tcMar>
              <w:top w:w="100" w:type="dxa"/>
              <w:left w:w="100" w:type="dxa"/>
              <w:bottom w:w="100" w:type="dxa"/>
              <w:right w:w="100" w:type="dxa"/>
            </w:tcMar>
          </w:tcPr>
          <w:p w14:paraId="1FBD0956" w14:textId="77777777" w:rsidR="005F232C" w:rsidRPr="00D7768B" w:rsidRDefault="00000000">
            <w:pPr>
              <w:rPr>
                <w:color w:val="000000" w:themeColor="text1"/>
              </w:rPr>
            </w:pPr>
            <w:r w:rsidRPr="00D7768B">
              <w:rPr>
                <w:color w:val="000000" w:themeColor="text1"/>
              </w:rPr>
              <w:t>0.5</w:t>
            </w:r>
          </w:p>
        </w:tc>
      </w:tr>
      <w:tr w:rsidR="005F232C" w:rsidRPr="002A0CD1" w14:paraId="23AB74A1" w14:textId="77777777">
        <w:tc>
          <w:tcPr>
            <w:tcW w:w="3120" w:type="dxa"/>
            <w:tcMar>
              <w:top w:w="100" w:type="dxa"/>
              <w:left w:w="100" w:type="dxa"/>
              <w:bottom w:w="100" w:type="dxa"/>
              <w:right w:w="100" w:type="dxa"/>
            </w:tcMar>
          </w:tcPr>
          <w:p w14:paraId="75D3C4F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5837D0FB" w14:textId="77777777" w:rsidR="005F232C" w:rsidRPr="00D7768B" w:rsidRDefault="00000000">
            <w:pPr>
              <w:rPr>
                <w:color w:val="000000" w:themeColor="text1"/>
              </w:rPr>
            </w:pPr>
            <w:r w:rsidRPr="00D7768B">
              <w:rPr>
                <w:rFonts w:eastAsia="Roboto Mono"/>
                <w:color w:val="000000" w:themeColor="text1"/>
              </w:rPr>
              <w:t>known_events</w:t>
            </w:r>
          </w:p>
        </w:tc>
        <w:tc>
          <w:tcPr>
            <w:tcW w:w="3120" w:type="dxa"/>
            <w:tcMar>
              <w:top w:w="100" w:type="dxa"/>
              <w:left w:w="100" w:type="dxa"/>
              <w:bottom w:w="100" w:type="dxa"/>
              <w:right w:w="100" w:type="dxa"/>
            </w:tcMar>
          </w:tcPr>
          <w:p w14:paraId="70590F43" w14:textId="77777777" w:rsidR="005F232C" w:rsidRPr="00D7768B" w:rsidRDefault="00000000">
            <w:pPr>
              <w:rPr>
                <w:color w:val="000000" w:themeColor="text1"/>
              </w:rPr>
            </w:pPr>
            <w:r w:rsidRPr="00D7768B">
              <w:rPr>
                <w:color w:val="000000" w:themeColor="text1"/>
              </w:rPr>
              <w:t>hop_removal, dysphoria_expansion, runner_coordination</w:t>
            </w:r>
          </w:p>
        </w:tc>
      </w:tr>
      <w:tr w:rsidR="005F232C" w:rsidRPr="002A0CD1" w14:paraId="28F49D45" w14:textId="77777777">
        <w:tc>
          <w:tcPr>
            <w:tcW w:w="3120" w:type="dxa"/>
            <w:tcMar>
              <w:top w:w="100" w:type="dxa"/>
              <w:left w:w="100" w:type="dxa"/>
              <w:bottom w:w="100" w:type="dxa"/>
              <w:right w:w="100" w:type="dxa"/>
            </w:tcMar>
          </w:tcPr>
          <w:p w14:paraId="03A5FE9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2238506" w14:textId="77777777" w:rsidR="005F232C" w:rsidRPr="00D7768B" w:rsidRDefault="00000000">
            <w:pPr>
              <w:rPr>
                <w:color w:val="000000" w:themeColor="text1"/>
              </w:rPr>
            </w:pPr>
            <w:r w:rsidRPr="00D7768B">
              <w:rPr>
                <w:rFonts w:eastAsia="Roboto Mono"/>
                <w:color w:val="000000" w:themeColor="text1"/>
              </w:rPr>
              <w:t>known_figures</w:t>
            </w:r>
          </w:p>
        </w:tc>
        <w:tc>
          <w:tcPr>
            <w:tcW w:w="3120" w:type="dxa"/>
            <w:tcMar>
              <w:top w:w="100" w:type="dxa"/>
              <w:left w:w="100" w:type="dxa"/>
              <w:bottom w:w="100" w:type="dxa"/>
              <w:right w:w="100" w:type="dxa"/>
            </w:tcMar>
          </w:tcPr>
          <w:p w14:paraId="77B2FF2F" w14:textId="77777777" w:rsidR="005F232C" w:rsidRPr="00D7768B" w:rsidRDefault="00000000">
            <w:pPr>
              <w:rPr>
                <w:color w:val="000000" w:themeColor="text1"/>
              </w:rPr>
            </w:pPr>
            <w:r w:rsidRPr="00D7768B">
              <w:rPr>
                <w:color w:val="000000" w:themeColor="text1"/>
              </w:rPr>
              <w:t>Amourie Othella, Morisson Moses, Jean Pope Chautlier</w:t>
            </w:r>
          </w:p>
        </w:tc>
      </w:tr>
    </w:tbl>
    <w:p w14:paraId="4B4228D2" w14:textId="77777777" w:rsidR="005F232C" w:rsidRPr="002A0CD1" w:rsidRDefault="005F232C">
      <w:pPr>
        <w:widowControl w:val="0"/>
        <w:pBdr>
          <w:top w:val="nil"/>
          <w:left w:val="nil"/>
          <w:bottom w:val="nil"/>
          <w:right w:val="nil"/>
          <w:between w:val="nil"/>
        </w:pBdr>
      </w:pPr>
    </w:p>
    <w:p w14:paraId="56F5FCF5" w14:textId="2B025C20" w:rsidR="005F232C" w:rsidRPr="002A0CD1" w:rsidRDefault="008818D5">
      <w:pPr>
        <w:widowControl w:val="0"/>
        <w:pBdr>
          <w:top w:val="nil"/>
          <w:left w:val="nil"/>
          <w:bottom w:val="nil"/>
          <w:right w:val="nil"/>
          <w:between w:val="nil"/>
        </w:pBdr>
      </w:pPr>
      <w:r w:rsidRPr="008818D5">
        <w:t xml:space="preserve">Krakk's profile is that of </w:t>
      </w:r>
      <w:r>
        <w:t>someone questioning yet non-confrontational</w:t>
      </w:r>
      <w:r w:rsidRPr="008818D5">
        <w:t xml:space="preserve">. His low assertion (0.3) and high empathy (0.8) mean he is responsive to genuine, properly framed appeals; his very high conf_indep (0.9) means he is almost completely reliant </w:t>
      </w:r>
      <w:r>
        <w:t>on</w:t>
      </w:r>
      <w:r w:rsidRPr="008818D5">
        <w:t xml:space="preserve"> his personal judgement and is unlikely to be swayed by appeals from outside his own worldview. His high Libertarian ideology (0.9) makes him particularly responsive to messages that emphasise the freedom of movement, utility and independence of the player's offer. The Inferiority wildcard introduces a hard override under pressure - if the player's tone of authority exceeds a certain threshold, Krakk's desire to prove his superiority can overwhelm the normal intention flow</w:t>
      </w:r>
      <w:r>
        <w:t xml:space="preserve">, </w:t>
      </w:r>
      <w:r w:rsidRPr="008818D5">
        <w:t>although this was not triggered in the test run here.</w:t>
      </w:r>
    </w:p>
    <w:p w14:paraId="35F62EE7" w14:textId="6DEEB996" w:rsidR="005F232C" w:rsidRPr="002A0CD1" w:rsidRDefault="005F232C"/>
    <w:p w14:paraId="40721CF9" w14:textId="77777777" w:rsidR="005F232C" w:rsidRPr="002A0CD1" w:rsidRDefault="00000000">
      <w:pPr>
        <w:pStyle w:val="Heading3"/>
      </w:pPr>
      <w:bookmarkStart w:id="65" w:name="_6vz0dja27gl0" w:colFirst="0" w:colLast="0"/>
      <w:bookmarkEnd w:id="65"/>
      <w:r w:rsidRPr="002A0CD1">
        <w:lastRenderedPageBreak/>
        <w:t>6.2.2 Morisson Moses</w:t>
      </w:r>
    </w:p>
    <w:p w14:paraId="74CE5A1D" w14:textId="77777777" w:rsidR="005F232C" w:rsidRPr="002A0CD1" w:rsidRDefault="00000000">
      <w:r w:rsidRPr="002A0CD1">
        <w:rPr>
          <w:b/>
          <w:bCs/>
        </w:rPr>
        <w:t>Table 6.2.2 — NPC JSON Profile: Morisson Moses</w:t>
      </w:r>
    </w:p>
    <w:p w14:paraId="2B640CB0" w14:textId="77777777" w:rsidR="005F232C" w:rsidRPr="002A0CD1" w:rsidRDefault="005F232C">
      <w:pPr>
        <w:widowControl w:val="0"/>
        <w:pBdr>
          <w:top w:val="nil"/>
          <w:left w:val="nil"/>
          <w:bottom w:val="nil"/>
          <w:right w:val="nil"/>
          <w:between w:val="nil"/>
        </w:pBd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B154DCB" w14:textId="77777777">
        <w:trPr>
          <w:tblHeader/>
        </w:trPr>
        <w:tc>
          <w:tcPr>
            <w:tcW w:w="3120" w:type="dxa"/>
            <w:tcMar>
              <w:top w:w="100" w:type="dxa"/>
              <w:left w:w="100" w:type="dxa"/>
              <w:bottom w:w="100" w:type="dxa"/>
              <w:right w:w="100" w:type="dxa"/>
            </w:tcMar>
          </w:tcPr>
          <w:p w14:paraId="3847830C"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2A7B254C"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5152A874" w14:textId="77777777" w:rsidR="005F232C" w:rsidRPr="00D7768B" w:rsidRDefault="00000000">
            <w:pPr>
              <w:rPr>
                <w:b/>
                <w:bCs/>
                <w:color w:val="000000" w:themeColor="text1"/>
              </w:rPr>
            </w:pPr>
            <w:r w:rsidRPr="00D7768B">
              <w:rPr>
                <w:b/>
                <w:bCs/>
                <w:color w:val="000000" w:themeColor="text1"/>
              </w:rPr>
              <w:t>Value</w:t>
            </w:r>
          </w:p>
        </w:tc>
      </w:tr>
      <w:tr w:rsidR="005F232C" w:rsidRPr="002A0CD1" w14:paraId="727F6AD8" w14:textId="77777777">
        <w:tc>
          <w:tcPr>
            <w:tcW w:w="3120" w:type="dxa"/>
            <w:tcMar>
              <w:top w:w="100" w:type="dxa"/>
              <w:left w:w="100" w:type="dxa"/>
              <w:bottom w:w="100" w:type="dxa"/>
              <w:right w:w="100" w:type="dxa"/>
            </w:tcMar>
          </w:tcPr>
          <w:p w14:paraId="2B5654EA"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2A046BB4"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06A491F0" w14:textId="77777777" w:rsidR="005F232C" w:rsidRPr="00D7768B" w:rsidRDefault="00000000">
            <w:pPr>
              <w:rPr>
                <w:color w:val="000000" w:themeColor="text1"/>
              </w:rPr>
            </w:pPr>
            <w:r w:rsidRPr="00D7768B">
              <w:rPr>
                <w:color w:val="000000" w:themeColor="text1"/>
              </w:rPr>
              <w:t>Morisson Moses</w:t>
            </w:r>
          </w:p>
        </w:tc>
      </w:tr>
      <w:tr w:rsidR="005F232C" w:rsidRPr="002A0CD1" w14:paraId="0E3478BC" w14:textId="77777777">
        <w:tc>
          <w:tcPr>
            <w:tcW w:w="3120" w:type="dxa"/>
            <w:tcMar>
              <w:top w:w="100" w:type="dxa"/>
              <w:left w:w="100" w:type="dxa"/>
              <w:bottom w:w="100" w:type="dxa"/>
              <w:right w:w="100" w:type="dxa"/>
            </w:tcMar>
          </w:tcPr>
          <w:p w14:paraId="1D32C553"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FC8C783"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149AB593" w14:textId="77777777" w:rsidR="005F232C" w:rsidRPr="00D7768B" w:rsidRDefault="00000000">
            <w:pPr>
              <w:rPr>
                <w:color w:val="000000" w:themeColor="text1"/>
              </w:rPr>
            </w:pPr>
            <w:r w:rsidRPr="00D7768B">
              <w:rPr>
                <w:color w:val="000000" w:themeColor="text1"/>
              </w:rPr>
              <w:t>35</w:t>
            </w:r>
          </w:p>
        </w:tc>
      </w:tr>
      <w:tr w:rsidR="005F232C" w:rsidRPr="002A0CD1" w14:paraId="4541A30B" w14:textId="77777777">
        <w:tc>
          <w:tcPr>
            <w:tcW w:w="3120" w:type="dxa"/>
            <w:tcMar>
              <w:top w:w="100" w:type="dxa"/>
              <w:left w:w="100" w:type="dxa"/>
              <w:bottom w:w="100" w:type="dxa"/>
              <w:right w:w="100" w:type="dxa"/>
            </w:tcMar>
          </w:tcPr>
          <w:p w14:paraId="0E087DD8"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6D08E20"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39E9467B" w14:textId="77777777" w:rsidR="005F232C" w:rsidRPr="00D7768B" w:rsidRDefault="00000000">
            <w:pPr>
              <w:rPr>
                <w:color w:val="000000" w:themeColor="text1"/>
              </w:rPr>
            </w:pPr>
            <w:r w:rsidRPr="00D7768B">
              <w:rPr>
                <w:color w:val="000000" w:themeColor="text1"/>
              </w:rPr>
              <w:t>Insurgency</w:t>
            </w:r>
          </w:p>
        </w:tc>
      </w:tr>
      <w:tr w:rsidR="005F232C" w:rsidRPr="002A0CD1" w14:paraId="03CF9728" w14:textId="77777777">
        <w:tc>
          <w:tcPr>
            <w:tcW w:w="3120" w:type="dxa"/>
            <w:tcMar>
              <w:top w:w="100" w:type="dxa"/>
              <w:left w:w="100" w:type="dxa"/>
              <w:bottom w:w="100" w:type="dxa"/>
              <w:right w:w="100" w:type="dxa"/>
            </w:tcMar>
          </w:tcPr>
          <w:p w14:paraId="0218A5FB"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6A43E84"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65FF0780" w14:textId="77777777" w:rsidR="005F232C" w:rsidRPr="00D7768B" w:rsidRDefault="00000000">
            <w:pPr>
              <w:rPr>
                <w:color w:val="000000" w:themeColor="text1"/>
              </w:rPr>
            </w:pPr>
            <w:r w:rsidRPr="00D7768B">
              <w:rPr>
                <w:color w:val="000000" w:themeColor="text1"/>
              </w:rPr>
              <w:t>Boss</w:t>
            </w:r>
          </w:p>
        </w:tc>
      </w:tr>
      <w:tr w:rsidR="005F232C" w:rsidRPr="002A0CD1" w14:paraId="7F6DC88B" w14:textId="77777777">
        <w:tc>
          <w:tcPr>
            <w:tcW w:w="3120" w:type="dxa"/>
            <w:tcMar>
              <w:top w:w="100" w:type="dxa"/>
              <w:left w:w="100" w:type="dxa"/>
              <w:bottom w:w="100" w:type="dxa"/>
              <w:right w:w="100" w:type="dxa"/>
            </w:tcMar>
          </w:tcPr>
          <w:p w14:paraId="4DE67FAB"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1EBCAE6C" w14:textId="77777777" w:rsidR="005F232C" w:rsidRPr="00D7768B" w:rsidRDefault="00000000">
            <w:pPr>
              <w:rPr>
                <w:color w:val="000000" w:themeColor="text1"/>
              </w:rPr>
            </w:pPr>
            <w:r w:rsidRPr="00D7768B">
              <w:rPr>
                <w:rFonts w:eastAsia="Roboto Mono"/>
                <w:color w:val="000000" w:themeColor="text1"/>
              </w:rPr>
              <w:t>self_esteem</w:t>
            </w:r>
          </w:p>
        </w:tc>
        <w:tc>
          <w:tcPr>
            <w:tcW w:w="3120" w:type="dxa"/>
            <w:tcMar>
              <w:top w:w="100" w:type="dxa"/>
              <w:left w:w="100" w:type="dxa"/>
              <w:bottom w:w="100" w:type="dxa"/>
              <w:right w:w="100" w:type="dxa"/>
            </w:tcMar>
          </w:tcPr>
          <w:p w14:paraId="477C1CE8" w14:textId="77777777" w:rsidR="005F232C" w:rsidRPr="00D7768B" w:rsidRDefault="00000000">
            <w:pPr>
              <w:rPr>
                <w:color w:val="000000" w:themeColor="text1"/>
              </w:rPr>
            </w:pPr>
            <w:r w:rsidRPr="00D7768B">
              <w:rPr>
                <w:color w:val="000000" w:themeColor="text1"/>
              </w:rPr>
              <w:t>0.8</w:t>
            </w:r>
          </w:p>
        </w:tc>
      </w:tr>
      <w:tr w:rsidR="005F232C" w:rsidRPr="002A0CD1" w14:paraId="73BD8A25" w14:textId="77777777">
        <w:tc>
          <w:tcPr>
            <w:tcW w:w="3120" w:type="dxa"/>
            <w:tcMar>
              <w:top w:w="100" w:type="dxa"/>
              <w:left w:w="100" w:type="dxa"/>
              <w:bottom w:w="100" w:type="dxa"/>
              <w:right w:w="100" w:type="dxa"/>
            </w:tcMar>
          </w:tcPr>
          <w:p w14:paraId="31B37BA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D9B7296" w14:textId="77777777" w:rsidR="005F232C" w:rsidRPr="00D7768B" w:rsidRDefault="00000000">
            <w:pPr>
              <w:rPr>
                <w:color w:val="000000" w:themeColor="text1"/>
              </w:rPr>
            </w:pPr>
            <w:r w:rsidRPr="00D7768B">
              <w:rPr>
                <w:rFonts w:eastAsia="Roboto Mono"/>
                <w:color w:val="000000" w:themeColor="text1"/>
              </w:rPr>
              <w:t>locus_of_control</w:t>
            </w:r>
          </w:p>
        </w:tc>
        <w:tc>
          <w:tcPr>
            <w:tcW w:w="3120" w:type="dxa"/>
            <w:tcMar>
              <w:top w:w="100" w:type="dxa"/>
              <w:left w:w="100" w:type="dxa"/>
              <w:bottom w:w="100" w:type="dxa"/>
              <w:right w:w="100" w:type="dxa"/>
            </w:tcMar>
          </w:tcPr>
          <w:p w14:paraId="5F87B1D1" w14:textId="77777777" w:rsidR="005F232C" w:rsidRPr="00D7768B" w:rsidRDefault="00000000">
            <w:pPr>
              <w:rPr>
                <w:color w:val="000000" w:themeColor="text1"/>
              </w:rPr>
            </w:pPr>
            <w:r w:rsidRPr="00D7768B">
              <w:rPr>
                <w:color w:val="000000" w:themeColor="text1"/>
              </w:rPr>
              <w:t>0.475</w:t>
            </w:r>
          </w:p>
        </w:tc>
      </w:tr>
      <w:tr w:rsidR="005F232C" w:rsidRPr="002A0CD1" w14:paraId="126AC441" w14:textId="77777777">
        <w:tc>
          <w:tcPr>
            <w:tcW w:w="3120" w:type="dxa"/>
            <w:tcMar>
              <w:top w:w="100" w:type="dxa"/>
              <w:left w:w="100" w:type="dxa"/>
              <w:bottom w:w="100" w:type="dxa"/>
              <w:right w:w="100" w:type="dxa"/>
            </w:tcMar>
          </w:tcPr>
          <w:p w14:paraId="4969AADF"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5CD098C" w14:textId="77777777" w:rsidR="005F232C" w:rsidRPr="00D7768B" w:rsidRDefault="00000000">
            <w:pPr>
              <w:rPr>
                <w:color w:val="000000" w:themeColor="text1"/>
              </w:rPr>
            </w:pPr>
            <w:r w:rsidRPr="00D7768B">
              <w:rPr>
                <w:rFonts w:eastAsia="Roboto Mono"/>
                <w:color w:val="000000" w:themeColor="text1"/>
              </w:rPr>
              <w:t>cog_flexibility</w:t>
            </w:r>
          </w:p>
        </w:tc>
        <w:tc>
          <w:tcPr>
            <w:tcW w:w="3120" w:type="dxa"/>
            <w:tcMar>
              <w:top w:w="100" w:type="dxa"/>
              <w:left w:w="100" w:type="dxa"/>
              <w:bottom w:w="100" w:type="dxa"/>
              <w:right w:w="100" w:type="dxa"/>
            </w:tcMar>
          </w:tcPr>
          <w:p w14:paraId="55F42636" w14:textId="77777777" w:rsidR="005F232C" w:rsidRPr="00D7768B" w:rsidRDefault="00000000">
            <w:pPr>
              <w:rPr>
                <w:color w:val="000000" w:themeColor="text1"/>
              </w:rPr>
            </w:pPr>
            <w:r w:rsidRPr="00D7768B">
              <w:rPr>
                <w:color w:val="000000" w:themeColor="text1"/>
              </w:rPr>
              <w:t>0.3</w:t>
            </w:r>
          </w:p>
        </w:tc>
      </w:tr>
      <w:tr w:rsidR="005F232C" w:rsidRPr="002A0CD1" w14:paraId="65D887D5" w14:textId="77777777">
        <w:tc>
          <w:tcPr>
            <w:tcW w:w="3120" w:type="dxa"/>
            <w:tcMar>
              <w:top w:w="100" w:type="dxa"/>
              <w:left w:w="100" w:type="dxa"/>
              <w:bottom w:w="100" w:type="dxa"/>
              <w:right w:w="100" w:type="dxa"/>
            </w:tcMar>
          </w:tcPr>
          <w:p w14:paraId="24F7B4E7"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4DE3B9BD"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34596DDD" w14:textId="77777777" w:rsidR="005F232C" w:rsidRPr="00D7768B" w:rsidRDefault="00000000">
            <w:pPr>
              <w:rPr>
                <w:color w:val="000000" w:themeColor="text1"/>
              </w:rPr>
            </w:pPr>
            <w:r w:rsidRPr="00D7768B">
              <w:rPr>
                <w:color w:val="000000" w:themeColor="text1"/>
              </w:rPr>
              <w:t>1.0</w:t>
            </w:r>
          </w:p>
        </w:tc>
      </w:tr>
      <w:tr w:rsidR="005F232C" w:rsidRPr="002A0CD1" w14:paraId="669E5811" w14:textId="77777777">
        <w:tc>
          <w:tcPr>
            <w:tcW w:w="3120" w:type="dxa"/>
            <w:tcMar>
              <w:top w:w="100" w:type="dxa"/>
              <w:left w:w="100" w:type="dxa"/>
              <w:bottom w:w="100" w:type="dxa"/>
              <w:right w:w="100" w:type="dxa"/>
            </w:tcMar>
          </w:tcPr>
          <w:p w14:paraId="3EDFDA5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CC7D48F" w14:textId="77777777" w:rsidR="005F232C" w:rsidRPr="00D7768B" w:rsidRDefault="00000000">
            <w:pPr>
              <w:rPr>
                <w:color w:val="000000" w:themeColor="text1"/>
              </w:rPr>
            </w:pPr>
            <w:r w:rsidRPr="00D7768B">
              <w:rPr>
                <w:rFonts w:eastAsia="Roboto Mono"/>
                <w:color w:val="000000" w:themeColor="text1"/>
              </w:rPr>
              <w:t>conf_indep</w:t>
            </w:r>
          </w:p>
        </w:tc>
        <w:tc>
          <w:tcPr>
            <w:tcW w:w="3120" w:type="dxa"/>
            <w:tcMar>
              <w:top w:w="100" w:type="dxa"/>
              <w:left w:w="100" w:type="dxa"/>
              <w:bottom w:w="100" w:type="dxa"/>
              <w:right w:w="100" w:type="dxa"/>
            </w:tcMar>
          </w:tcPr>
          <w:p w14:paraId="09323816" w14:textId="77777777" w:rsidR="005F232C" w:rsidRPr="00D7768B" w:rsidRDefault="00000000">
            <w:pPr>
              <w:rPr>
                <w:color w:val="000000" w:themeColor="text1"/>
              </w:rPr>
            </w:pPr>
            <w:r w:rsidRPr="00D7768B">
              <w:rPr>
                <w:color w:val="000000" w:themeColor="text1"/>
              </w:rPr>
              <w:t>0.7</w:t>
            </w:r>
          </w:p>
        </w:tc>
      </w:tr>
      <w:tr w:rsidR="005F232C" w:rsidRPr="002A0CD1" w14:paraId="3CD1BA9E" w14:textId="77777777">
        <w:tc>
          <w:tcPr>
            <w:tcW w:w="3120" w:type="dxa"/>
            <w:tcMar>
              <w:top w:w="100" w:type="dxa"/>
              <w:left w:w="100" w:type="dxa"/>
              <w:bottom w:w="100" w:type="dxa"/>
              <w:right w:w="100" w:type="dxa"/>
            </w:tcMar>
          </w:tcPr>
          <w:p w14:paraId="63A5673B"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5B762137"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5DE53291" w14:textId="77777777" w:rsidR="005F232C" w:rsidRPr="00D7768B" w:rsidRDefault="00000000">
            <w:pPr>
              <w:rPr>
                <w:color w:val="000000" w:themeColor="text1"/>
              </w:rPr>
            </w:pPr>
            <w:r w:rsidRPr="00D7768B">
              <w:rPr>
                <w:color w:val="000000" w:themeColor="text1"/>
              </w:rPr>
              <w:t>0.45</w:t>
            </w:r>
          </w:p>
        </w:tc>
      </w:tr>
      <w:tr w:rsidR="005F232C" w:rsidRPr="002A0CD1" w14:paraId="450C3547" w14:textId="77777777">
        <w:tc>
          <w:tcPr>
            <w:tcW w:w="3120" w:type="dxa"/>
            <w:tcMar>
              <w:top w:w="100" w:type="dxa"/>
              <w:left w:w="100" w:type="dxa"/>
              <w:bottom w:w="100" w:type="dxa"/>
              <w:right w:w="100" w:type="dxa"/>
            </w:tcMar>
          </w:tcPr>
          <w:p w14:paraId="54F12659"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2591433"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6E68C9A2" w14:textId="77777777" w:rsidR="005F232C" w:rsidRPr="00D7768B" w:rsidRDefault="00000000">
            <w:pPr>
              <w:rPr>
                <w:color w:val="000000" w:themeColor="text1"/>
              </w:rPr>
            </w:pPr>
            <w:r w:rsidRPr="00D7768B">
              <w:rPr>
                <w:color w:val="000000" w:themeColor="text1"/>
              </w:rPr>
              <w:t>Utilitarianism 0.8, Authoritarianism 0.2</w:t>
            </w:r>
          </w:p>
        </w:tc>
      </w:tr>
      <w:tr w:rsidR="005F232C" w:rsidRPr="002A0CD1" w14:paraId="6F04A68A" w14:textId="77777777">
        <w:tc>
          <w:tcPr>
            <w:tcW w:w="3120" w:type="dxa"/>
            <w:tcMar>
              <w:top w:w="100" w:type="dxa"/>
              <w:left w:w="100" w:type="dxa"/>
              <w:bottom w:w="100" w:type="dxa"/>
              <w:right w:w="100" w:type="dxa"/>
            </w:tcMar>
          </w:tcPr>
          <w:p w14:paraId="0064AE2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179BAFA"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2606D420" w14:textId="77777777" w:rsidR="005F232C" w:rsidRPr="00D7768B" w:rsidRDefault="00000000">
            <w:pPr>
              <w:rPr>
                <w:color w:val="000000" w:themeColor="text1"/>
              </w:rPr>
            </w:pPr>
            <w:r w:rsidRPr="00D7768B">
              <w:rPr>
                <w:color w:val="000000" w:themeColor="text1"/>
              </w:rPr>
              <w:t>Martyr</w:t>
            </w:r>
          </w:p>
        </w:tc>
      </w:tr>
      <w:tr w:rsidR="005F232C" w:rsidRPr="002A0CD1" w14:paraId="2177245A" w14:textId="77777777">
        <w:tc>
          <w:tcPr>
            <w:tcW w:w="3120" w:type="dxa"/>
            <w:tcMar>
              <w:top w:w="100" w:type="dxa"/>
              <w:left w:w="100" w:type="dxa"/>
              <w:bottom w:w="100" w:type="dxa"/>
              <w:right w:w="100" w:type="dxa"/>
            </w:tcMar>
          </w:tcPr>
          <w:p w14:paraId="2075F0F3"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67A954A5" w14:textId="77777777" w:rsidR="005F232C" w:rsidRPr="00D7768B" w:rsidRDefault="00000000">
            <w:pPr>
              <w:rPr>
                <w:color w:val="000000" w:themeColor="text1"/>
              </w:rPr>
            </w:pPr>
            <w:r w:rsidRPr="00D7768B">
              <w:rPr>
                <w:rFonts w:eastAsia="Roboto Mono"/>
                <w:color w:val="000000" w:themeColor="text1"/>
              </w:rPr>
              <w:t>player_relation</w:t>
            </w:r>
            <w:r w:rsidRPr="00D7768B">
              <w:rPr>
                <w:color w:val="000000" w:themeColor="text1"/>
              </w:rPr>
              <w:t xml:space="preserve"> (start)</w:t>
            </w:r>
          </w:p>
        </w:tc>
        <w:tc>
          <w:tcPr>
            <w:tcW w:w="3120" w:type="dxa"/>
            <w:tcMar>
              <w:top w:w="100" w:type="dxa"/>
              <w:left w:w="100" w:type="dxa"/>
              <w:bottom w:w="100" w:type="dxa"/>
              <w:right w:w="100" w:type="dxa"/>
            </w:tcMar>
          </w:tcPr>
          <w:p w14:paraId="66212AE3" w14:textId="77777777" w:rsidR="005F232C" w:rsidRPr="00D7768B" w:rsidRDefault="00000000">
            <w:pPr>
              <w:rPr>
                <w:color w:val="000000" w:themeColor="text1"/>
              </w:rPr>
            </w:pPr>
            <w:r w:rsidRPr="00D7768B">
              <w:rPr>
                <w:color w:val="000000" w:themeColor="text1"/>
              </w:rPr>
              <w:t>0.5</w:t>
            </w:r>
          </w:p>
        </w:tc>
      </w:tr>
      <w:tr w:rsidR="005F232C" w:rsidRPr="002A0CD1" w14:paraId="47455E40" w14:textId="77777777">
        <w:tc>
          <w:tcPr>
            <w:tcW w:w="3120" w:type="dxa"/>
            <w:tcMar>
              <w:top w:w="100" w:type="dxa"/>
              <w:left w:w="100" w:type="dxa"/>
              <w:bottom w:w="100" w:type="dxa"/>
              <w:right w:w="100" w:type="dxa"/>
            </w:tcMar>
          </w:tcPr>
          <w:p w14:paraId="72BA5B0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242D636" w14:textId="77777777" w:rsidR="005F232C" w:rsidRPr="00D7768B" w:rsidRDefault="00000000">
            <w:pPr>
              <w:rPr>
                <w:color w:val="000000" w:themeColor="text1"/>
              </w:rPr>
            </w:pPr>
            <w:r w:rsidRPr="00D7768B">
              <w:rPr>
                <w:rFonts w:eastAsia="Roboto Mono"/>
                <w:color w:val="000000" w:themeColor="text1"/>
              </w:rPr>
              <w:t>known_events</w:t>
            </w:r>
          </w:p>
        </w:tc>
        <w:tc>
          <w:tcPr>
            <w:tcW w:w="3120" w:type="dxa"/>
            <w:tcMar>
              <w:top w:w="100" w:type="dxa"/>
              <w:left w:w="100" w:type="dxa"/>
              <w:bottom w:w="100" w:type="dxa"/>
              <w:right w:w="100" w:type="dxa"/>
            </w:tcMar>
          </w:tcPr>
          <w:p w14:paraId="0920B827" w14:textId="77777777" w:rsidR="005F232C" w:rsidRPr="00D7768B" w:rsidRDefault="00000000">
            <w:pPr>
              <w:rPr>
                <w:color w:val="000000" w:themeColor="text1"/>
              </w:rPr>
            </w:pPr>
            <w:r w:rsidRPr="00D7768B">
              <w:rPr>
                <w:color w:val="000000" w:themeColor="text1"/>
              </w:rPr>
              <w:t>moses_defection, hop_removal, dysphoria_expansion, romancian_takeover, commonman_formed</w:t>
            </w:r>
          </w:p>
        </w:tc>
      </w:tr>
      <w:tr w:rsidR="005F232C" w:rsidRPr="002A0CD1" w14:paraId="1CF578D7" w14:textId="77777777">
        <w:tc>
          <w:tcPr>
            <w:tcW w:w="3120" w:type="dxa"/>
            <w:tcMar>
              <w:top w:w="100" w:type="dxa"/>
              <w:left w:w="100" w:type="dxa"/>
              <w:bottom w:w="100" w:type="dxa"/>
              <w:right w:w="100" w:type="dxa"/>
            </w:tcMar>
          </w:tcPr>
          <w:p w14:paraId="4B3D8BE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32DD24D" w14:textId="77777777" w:rsidR="005F232C" w:rsidRPr="00D7768B" w:rsidRDefault="00000000">
            <w:pPr>
              <w:rPr>
                <w:color w:val="000000" w:themeColor="text1"/>
              </w:rPr>
            </w:pPr>
            <w:r w:rsidRPr="00D7768B">
              <w:rPr>
                <w:rFonts w:eastAsia="Roboto Mono"/>
                <w:color w:val="000000" w:themeColor="text1"/>
              </w:rPr>
              <w:t>known_figures</w:t>
            </w:r>
          </w:p>
        </w:tc>
        <w:tc>
          <w:tcPr>
            <w:tcW w:w="3120" w:type="dxa"/>
            <w:tcMar>
              <w:top w:w="100" w:type="dxa"/>
              <w:left w:w="100" w:type="dxa"/>
              <w:bottom w:w="100" w:type="dxa"/>
              <w:right w:w="100" w:type="dxa"/>
            </w:tcMar>
          </w:tcPr>
          <w:p w14:paraId="5FE98739" w14:textId="77777777" w:rsidR="005F232C" w:rsidRPr="00D7768B" w:rsidRDefault="00000000">
            <w:pPr>
              <w:rPr>
                <w:color w:val="000000" w:themeColor="text1"/>
              </w:rPr>
            </w:pPr>
            <w:r w:rsidRPr="00D7768B">
              <w:rPr>
                <w:color w:val="000000" w:themeColor="text1"/>
              </w:rPr>
              <w:t>Jean Pope Chautlier, Amourie Othella, Krystian Krakk</w:t>
            </w:r>
          </w:p>
        </w:tc>
      </w:tr>
    </w:tbl>
    <w:p w14:paraId="10298F80" w14:textId="77777777" w:rsidR="005F232C" w:rsidRPr="002A0CD1" w:rsidRDefault="005F232C">
      <w:pPr>
        <w:widowControl w:val="0"/>
        <w:pBdr>
          <w:top w:val="nil"/>
          <w:left w:val="nil"/>
          <w:bottom w:val="nil"/>
          <w:right w:val="nil"/>
          <w:between w:val="nil"/>
        </w:pBdr>
      </w:pPr>
    </w:p>
    <w:p w14:paraId="0CA9EC7F" w14:textId="64557263" w:rsidR="008818D5" w:rsidRDefault="008818D5" w:rsidP="008818D5">
      <w:pPr>
        <w:widowControl w:val="0"/>
        <w:pBdr>
          <w:top w:val="nil"/>
          <w:left w:val="nil"/>
          <w:bottom w:val="nil"/>
          <w:right w:val="nil"/>
          <w:between w:val="nil"/>
        </w:pBdr>
      </w:pPr>
      <w:r w:rsidRPr="008818D5">
        <w:t xml:space="preserve">Moses is the most confrontational NPC in the </w:t>
      </w:r>
      <w:r>
        <w:t>PNE test data</w:t>
      </w:r>
      <w:r w:rsidRPr="008818D5">
        <w:t xml:space="preserve">. Maximum assertion (1.0), high self-esteem (0.8), and low cognitive flexibility (0.3) combine to produce a resistance profile that makes authority-based approaches nearly futile. His near-balanced locus of control (0.475) reflects something more considered: outcomes are shaped by both individual action and </w:t>
      </w:r>
      <w:r w:rsidRPr="008818D5">
        <w:lastRenderedPageBreak/>
        <w:t>systemic forces, which grounds his Utilitarian ideology. Decisions serve the Insurgency's collective survival, not personal sentiment.</w:t>
      </w:r>
    </w:p>
    <w:p w14:paraId="7D4EE4A8" w14:textId="77777777" w:rsidR="008818D5" w:rsidRPr="008818D5" w:rsidRDefault="008818D5" w:rsidP="008818D5">
      <w:pPr>
        <w:widowControl w:val="0"/>
        <w:pBdr>
          <w:top w:val="nil"/>
          <w:left w:val="nil"/>
          <w:bottom w:val="nil"/>
          <w:right w:val="nil"/>
          <w:between w:val="nil"/>
        </w:pBdr>
      </w:pPr>
    </w:p>
    <w:p w14:paraId="6DE28193" w14:textId="77777777" w:rsidR="008818D5" w:rsidRPr="008818D5" w:rsidRDefault="008818D5" w:rsidP="008818D5">
      <w:pPr>
        <w:widowControl w:val="0"/>
        <w:pBdr>
          <w:top w:val="nil"/>
          <w:left w:val="nil"/>
          <w:bottom w:val="nil"/>
          <w:right w:val="nil"/>
          <w:between w:val="nil"/>
        </w:pBdr>
      </w:pPr>
      <w:r w:rsidRPr="008818D5">
        <w:t>The Martyr wildcard is the most extreme in the current NPC set. Under ideological pressure it hard-selects Defend Cause Passionately at near-maximum confrontation, temporarily bypassing the standard desire-to-intention flow. It fired twice during the test run.</w:t>
      </w:r>
    </w:p>
    <w:p w14:paraId="3F78A27A" w14:textId="77777777" w:rsidR="005F232C" w:rsidRPr="002A0CD1" w:rsidRDefault="005F232C">
      <w:pPr>
        <w:widowControl w:val="0"/>
        <w:pBdr>
          <w:top w:val="nil"/>
          <w:left w:val="nil"/>
          <w:bottom w:val="nil"/>
          <w:right w:val="nil"/>
          <w:between w:val="nil"/>
        </w:pBdr>
      </w:pPr>
    </w:p>
    <w:p w14:paraId="11FE05C1" w14:textId="1D5200A0" w:rsidR="005F232C" w:rsidRPr="002A0CD1" w:rsidRDefault="005F232C"/>
    <w:p w14:paraId="592F7203" w14:textId="77777777" w:rsidR="005F232C" w:rsidRPr="002A0CD1" w:rsidRDefault="00000000">
      <w:pPr>
        <w:pStyle w:val="Heading3"/>
      </w:pPr>
      <w:bookmarkStart w:id="66" w:name="_ae7gqqt8m58d" w:colFirst="0" w:colLast="0"/>
      <w:bookmarkEnd w:id="66"/>
      <w:r w:rsidRPr="002A0CD1">
        <w:t>6.2.3 Troy</w:t>
      </w:r>
    </w:p>
    <w:p w14:paraId="0C35C013" w14:textId="77777777" w:rsidR="005F232C" w:rsidRPr="002A0CD1" w:rsidRDefault="00000000">
      <w:r w:rsidRPr="002A0CD1">
        <w:rPr>
          <w:b/>
          <w:bCs/>
        </w:rPr>
        <w:t>Table 6.2.3 — NPC JSON Profile: Troy</w:t>
      </w:r>
    </w:p>
    <w:p w14:paraId="05164A5C" w14:textId="77777777" w:rsidR="005F232C" w:rsidRPr="002A0CD1" w:rsidRDefault="005F232C">
      <w:pPr>
        <w:widowControl w:val="0"/>
        <w:pBdr>
          <w:top w:val="nil"/>
          <w:left w:val="nil"/>
          <w:bottom w:val="nil"/>
          <w:right w:val="nil"/>
          <w:between w:val="nil"/>
        </w:pBd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1ECF9ED" w14:textId="77777777">
        <w:trPr>
          <w:tblHeader/>
        </w:trPr>
        <w:tc>
          <w:tcPr>
            <w:tcW w:w="3120" w:type="dxa"/>
            <w:tcMar>
              <w:top w:w="100" w:type="dxa"/>
              <w:left w:w="100" w:type="dxa"/>
              <w:bottom w:w="100" w:type="dxa"/>
              <w:right w:w="100" w:type="dxa"/>
            </w:tcMar>
          </w:tcPr>
          <w:p w14:paraId="432F5A67"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0AABF6FD"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022F0C06" w14:textId="77777777" w:rsidR="005F232C" w:rsidRPr="00D7768B" w:rsidRDefault="00000000">
            <w:pPr>
              <w:rPr>
                <w:b/>
                <w:bCs/>
                <w:color w:val="000000" w:themeColor="text1"/>
              </w:rPr>
            </w:pPr>
            <w:r w:rsidRPr="00D7768B">
              <w:rPr>
                <w:b/>
                <w:bCs/>
                <w:color w:val="000000" w:themeColor="text1"/>
              </w:rPr>
              <w:t>Value</w:t>
            </w:r>
          </w:p>
        </w:tc>
      </w:tr>
      <w:tr w:rsidR="005F232C" w:rsidRPr="002A0CD1" w14:paraId="6AE06551" w14:textId="77777777">
        <w:tc>
          <w:tcPr>
            <w:tcW w:w="3120" w:type="dxa"/>
            <w:tcMar>
              <w:top w:w="100" w:type="dxa"/>
              <w:left w:w="100" w:type="dxa"/>
              <w:bottom w:w="100" w:type="dxa"/>
              <w:right w:w="100" w:type="dxa"/>
            </w:tcMar>
          </w:tcPr>
          <w:p w14:paraId="5B3CD855"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4844208D"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78A19BBC" w14:textId="77777777" w:rsidR="005F232C" w:rsidRPr="00D7768B" w:rsidRDefault="00000000">
            <w:pPr>
              <w:rPr>
                <w:color w:val="000000" w:themeColor="text1"/>
              </w:rPr>
            </w:pPr>
            <w:r w:rsidRPr="00D7768B">
              <w:rPr>
                <w:color w:val="000000" w:themeColor="text1"/>
              </w:rPr>
              <w:t>Troy</w:t>
            </w:r>
          </w:p>
        </w:tc>
      </w:tr>
      <w:tr w:rsidR="005F232C" w:rsidRPr="002A0CD1" w14:paraId="2AE35712" w14:textId="77777777">
        <w:tc>
          <w:tcPr>
            <w:tcW w:w="3120" w:type="dxa"/>
            <w:tcMar>
              <w:top w:w="100" w:type="dxa"/>
              <w:left w:w="100" w:type="dxa"/>
              <w:bottom w:w="100" w:type="dxa"/>
              <w:right w:w="100" w:type="dxa"/>
            </w:tcMar>
          </w:tcPr>
          <w:p w14:paraId="3D9BD58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E5B74AF"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359832D8" w14:textId="77777777" w:rsidR="005F232C" w:rsidRPr="00D7768B" w:rsidRDefault="00000000">
            <w:pPr>
              <w:rPr>
                <w:color w:val="000000" w:themeColor="text1"/>
              </w:rPr>
            </w:pPr>
            <w:r w:rsidRPr="00D7768B">
              <w:rPr>
                <w:color w:val="000000" w:themeColor="text1"/>
              </w:rPr>
              <w:t>25</w:t>
            </w:r>
          </w:p>
        </w:tc>
      </w:tr>
      <w:tr w:rsidR="005F232C" w:rsidRPr="002A0CD1" w14:paraId="17AA08B8" w14:textId="77777777">
        <w:tc>
          <w:tcPr>
            <w:tcW w:w="3120" w:type="dxa"/>
            <w:tcMar>
              <w:top w:w="100" w:type="dxa"/>
              <w:left w:w="100" w:type="dxa"/>
              <w:bottom w:w="100" w:type="dxa"/>
              <w:right w:w="100" w:type="dxa"/>
            </w:tcMar>
          </w:tcPr>
          <w:p w14:paraId="6E9015C4"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8A0044E"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1DD1E0CE" w14:textId="77777777" w:rsidR="005F232C" w:rsidRPr="00D7768B" w:rsidRDefault="00000000">
            <w:pPr>
              <w:rPr>
                <w:color w:val="000000" w:themeColor="text1"/>
              </w:rPr>
            </w:pPr>
            <w:r w:rsidRPr="00D7768B">
              <w:rPr>
                <w:color w:val="000000" w:themeColor="text1"/>
              </w:rPr>
              <w:t>Insurgency</w:t>
            </w:r>
          </w:p>
        </w:tc>
      </w:tr>
      <w:tr w:rsidR="005F232C" w:rsidRPr="002A0CD1" w14:paraId="026CDD58" w14:textId="77777777">
        <w:tc>
          <w:tcPr>
            <w:tcW w:w="3120" w:type="dxa"/>
            <w:tcMar>
              <w:top w:w="100" w:type="dxa"/>
              <w:left w:w="100" w:type="dxa"/>
              <w:bottom w:w="100" w:type="dxa"/>
              <w:right w:w="100" w:type="dxa"/>
            </w:tcMar>
          </w:tcPr>
          <w:p w14:paraId="711D321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8168B00"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63DF23CA" w14:textId="77777777" w:rsidR="005F232C" w:rsidRPr="00D7768B" w:rsidRDefault="00000000">
            <w:pPr>
              <w:rPr>
                <w:color w:val="000000" w:themeColor="text1"/>
              </w:rPr>
            </w:pPr>
            <w:r w:rsidRPr="00D7768B">
              <w:rPr>
                <w:color w:val="000000" w:themeColor="text1"/>
              </w:rPr>
              <w:t>Vice</w:t>
            </w:r>
          </w:p>
        </w:tc>
      </w:tr>
      <w:tr w:rsidR="005F232C" w:rsidRPr="002A0CD1" w14:paraId="1A2286BD" w14:textId="77777777">
        <w:tc>
          <w:tcPr>
            <w:tcW w:w="3120" w:type="dxa"/>
            <w:tcMar>
              <w:top w:w="100" w:type="dxa"/>
              <w:left w:w="100" w:type="dxa"/>
              <w:bottom w:w="100" w:type="dxa"/>
              <w:right w:w="100" w:type="dxa"/>
            </w:tcMar>
          </w:tcPr>
          <w:p w14:paraId="25742E18"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7519203D" w14:textId="77777777" w:rsidR="005F232C" w:rsidRPr="00D7768B" w:rsidRDefault="00000000">
            <w:pPr>
              <w:rPr>
                <w:color w:val="000000" w:themeColor="text1"/>
              </w:rPr>
            </w:pPr>
            <w:r w:rsidRPr="00D7768B">
              <w:rPr>
                <w:rFonts w:eastAsia="Roboto Mono"/>
                <w:color w:val="000000" w:themeColor="text1"/>
              </w:rPr>
              <w:t>self_esteem</w:t>
            </w:r>
          </w:p>
        </w:tc>
        <w:tc>
          <w:tcPr>
            <w:tcW w:w="3120" w:type="dxa"/>
            <w:tcMar>
              <w:top w:w="100" w:type="dxa"/>
              <w:left w:w="100" w:type="dxa"/>
              <w:bottom w:w="100" w:type="dxa"/>
              <w:right w:w="100" w:type="dxa"/>
            </w:tcMar>
          </w:tcPr>
          <w:p w14:paraId="5FF6CCFA" w14:textId="77777777" w:rsidR="005F232C" w:rsidRPr="00D7768B" w:rsidRDefault="00000000">
            <w:pPr>
              <w:rPr>
                <w:color w:val="000000" w:themeColor="text1"/>
              </w:rPr>
            </w:pPr>
            <w:r w:rsidRPr="00D7768B">
              <w:rPr>
                <w:color w:val="000000" w:themeColor="text1"/>
              </w:rPr>
              <w:t>0.2</w:t>
            </w:r>
          </w:p>
        </w:tc>
      </w:tr>
      <w:tr w:rsidR="005F232C" w:rsidRPr="002A0CD1" w14:paraId="146BC815" w14:textId="77777777">
        <w:tc>
          <w:tcPr>
            <w:tcW w:w="3120" w:type="dxa"/>
            <w:tcMar>
              <w:top w:w="100" w:type="dxa"/>
              <w:left w:w="100" w:type="dxa"/>
              <w:bottom w:w="100" w:type="dxa"/>
              <w:right w:w="100" w:type="dxa"/>
            </w:tcMar>
          </w:tcPr>
          <w:p w14:paraId="3997B41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BE39485" w14:textId="77777777" w:rsidR="005F232C" w:rsidRPr="00D7768B" w:rsidRDefault="00000000">
            <w:pPr>
              <w:rPr>
                <w:color w:val="000000" w:themeColor="text1"/>
              </w:rPr>
            </w:pPr>
            <w:r w:rsidRPr="00D7768B">
              <w:rPr>
                <w:rFonts w:eastAsia="Roboto Mono"/>
                <w:color w:val="000000" w:themeColor="text1"/>
              </w:rPr>
              <w:t>locus_of_control</w:t>
            </w:r>
          </w:p>
        </w:tc>
        <w:tc>
          <w:tcPr>
            <w:tcW w:w="3120" w:type="dxa"/>
            <w:tcMar>
              <w:top w:w="100" w:type="dxa"/>
              <w:left w:w="100" w:type="dxa"/>
              <w:bottom w:w="100" w:type="dxa"/>
              <w:right w:w="100" w:type="dxa"/>
            </w:tcMar>
          </w:tcPr>
          <w:p w14:paraId="34C56977" w14:textId="77777777" w:rsidR="005F232C" w:rsidRPr="00D7768B" w:rsidRDefault="00000000">
            <w:pPr>
              <w:rPr>
                <w:color w:val="000000" w:themeColor="text1"/>
              </w:rPr>
            </w:pPr>
            <w:r w:rsidRPr="00D7768B">
              <w:rPr>
                <w:color w:val="000000" w:themeColor="text1"/>
              </w:rPr>
              <w:t>0.85</w:t>
            </w:r>
          </w:p>
        </w:tc>
      </w:tr>
      <w:tr w:rsidR="005F232C" w:rsidRPr="002A0CD1" w14:paraId="4569145B" w14:textId="77777777">
        <w:tc>
          <w:tcPr>
            <w:tcW w:w="3120" w:type="dxa"/>
            <w:tcMar>
              <w:top w:w="100" w:type="dxa"/>
              <w:left w:w="100" w:type="dxa"/>
              <w:bottom w:w="100" w:type="dxa"/>
              <w:right w:w="100" w:type="dxa"/>
            </w:tcMar>
          </w:tcPr>
          <w:p w14:paraId="05E79CE8"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17B2A81" w14:textId="77777777" w:rsidR="005F232C" w:rsidRPr="00D7768B" w:rsidRDefault="00000000">
            <w:pPr>
              <w:rPr>
                <w:color w:val="000000" w:themeColor="text1"/>
              </w:rPr>
            </w:pPr>
            <w:r w:rsidRPr="00D7768B">
              <w:rPr>
                <w:rFonts w:eastAsia="Roboto Mono"/>
                <w:color w:val="000000" w:themeColor="text1"/>
              </w:rPr>
              <w:t>cog_flexibility</w:t>
            </w:r>
          </w:p>
        </w:tc>
        <w:tc>
          <w:tcPr>
            <w:tcW w:w="3120" w:type="dxa"/>
            <w:tcMar>
              <w:top w:w="100" w:type="dxa"/>
              <w:left w:w="100" w:type="dxa"/>
              <w:bottom w:w="100" w:type="dxa"/>
              <w:right w:w="100" w:type="dxa"/>
            </w:tcMar>
          </w:tcPr>
          <w:p w14:paraId="0D1A4F83" w14:textId="77777777" w:rsidR="005F232C" w:rsidRPr="00D7768B" w:rsidRDefault="00000000">
            <w:pPr>
              <w:rPr>
                <w:color w:val="000000" w:themeColor="text1"/>
              </w:rPr>
            </w:pPr>
            <w:r w:rsidRPr="00D7768B">
              <w:rPr>
                <w:color w:val="000000" w:themeColor="text1"/>
              </w:rPr>
              <w:t>0.1</w:t>
            </w:r>
          </w:p>
        </w:tc>
      </w:tr>
      <w:tr w:rsidR="005F232C" w:rsidRPr="002A0CD1" w14:paraId="6EFF93F6" w14:textId="77777777">
        <w:tc>
          <w:tcPr>
            <w:tcW w:w="3120" w:type="dxa"/>
            <w:tcMar>
              <w:top w:w="100" w:type="dxa"/>
              <w:left w:w="100" w:type="dxa"/>
              <w:bottom w:w="100" w:type="dxa"/>
              <w:right w:w="100" w:type="dxa"/>
            </w:tcMar>
          </w:tcPr>
          <w:p w14:paraId="6B3EB0A3"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5F0B454A"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4E6E0D43" w14:textId="77777777" w:rsidR="005F232C" w:rsidRPr="00D7768B" w:rsidRDefault="00000000">
            <w:pPr>
              <w:rPr>
                <w:color w:val="000000" w:themeColor="text1"/>
              </w:rPr>
            </w:pPr>
            <w:r w:rsidRPr="00D7768B">
              <w:rPr>
                <w:color w:val="000000" w:themeColor="text1"/>
              </w:rPr>
              <w:t>0.8</w:t>
            </w:r>
          </w:p>
        </w:tc>
      </w:tr>
      <w:tr w:rsidR="005F232C" w:rsidRPr="002A0CD1" w14:paraId="630012C1" w14:textId="77777777">
        <w:tc>
          <w:tcPr>
            <w:tcW w:w="3120" w:type="dxa"/>
            <w:tcMar>
              <w:top w:w="100" w:type="dxa"/>
              <w:left w:w="100" w:type="dxa"/>
              <w:bottom w:w="100" w:type="dxa"/>
              <w:right w:w="100" w:type="dxa"/>
            </w:tcMar>
          </w:tcPr>
          <w:p w14:paraId="5DDC2F4A"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30F0B83" w14:textId="77777777" w:rsidR="005F232C" w:rsidRPr="00D7768B" w:rsidRDefault="00000000">
            <w:pPr>
              <w:rPr>
                <w:color w:val="000000" w:themeColor="text1"/>
              </w:rPr>
            </w:pPr>
            <w:r w:rsidRPr="00D7768B">
              <w:rPr>
                <w:rFonts w:eastAsia="Roboto Mono"/>
                <w:color w:val="000000" w:themeColor="text1"/>
              </w:rPr>
              <w:t>conf_indep</w:t>
            </w:r>
          </w:p>
        </w:tc>
        <w:tc>
          <w:tcPr>
            <w:tcW w:w="3120" w:type="dxa"/>
            <w:tcMar>
              <w:top w:w="100" w:type="dxa"/>
              <w:left w:w="100" w:type="dxa"/>
              <w:bottom w:w="100" w:type="dxa"/>
              <w:right w:w="100" w:type="dxa"/>
            </w:tcMar>
          </w:tcPr>
          <w:p w14:paraId="5339946E" w14:textId="77777777" w:rsidR="005F232C" w:rsidRPr="00D7768B" w:rsidRDefault="00000000">
            <w:pPr>
              <w:rPr>
                <w:color w:val="000000" w:themeColor="text1"/>
              </w:rPr>
            </w:pPr>
            <w:r w:rsidRPr="00D7768B">
              <w:rPr>
                <w:color w:val="000000" w:themeColor="text1"/>
              </w:rPr>
              <w:t>0.1</w:t>
            </w:r>
          </w:p>
        </w:tc>
      </w:tr>
      <w:tr w:rsidR="005F232C" w:rsidRPr="002A0CD1" w14:paraId="66DBC560" w14:textId="77777777">
        <w:tc>
          <w:tcPr>
            <w:tcW w:w="3120" w:type="dxa"/>
            <w:tcMar>
              <w:top w:w="100" w:type="dxa"/>
              <w:left w:w="100" w:type="dxa"/>
              <w:bottom w:w="100" w:type="dxa"/>
              <w:right w:w="100" w:type="dxa"/>
            </w:tcMar>
          </w:tcPr>
          <w:p w14:paraId="14DC6B4E"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70D461B"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0347718C" w14:textId="77777777" w:rsidR="005F232C" w:rsidRPr="00D7768B" w:rsidRDefault="00000000">
            <w:pPr>
              <w:rPr>
                <w:color w:val="000000" w:themeColor="text1"/>
              </w:rPr>
            </w:pPr>
            <w:r w:rsidRPr="00D7768B">
              <w:rPr>
                <w:color w:val="000000" w:themeColor="text1"/>
              </w:rPr>
              <w:t>0.5</w:t>
            </w:r>
          </w:p>
        </w:tc>
      </w:tr>
      <w:tr w:rsidR="005F232C" w:rsidRPr="002A0CD1" w14:paraId="5E7991DC" w14:textId="77777777">
        <w:tc>
          <w:tcPr>
            <w:tcW w:w="3120" w:type="dxa"/>
            <w:tcMar>
              <w:top w:w="100" w:type="dxa"/>
              <w:left w:w="100" w:type="dxa"/>
              <w:bottom w:w="100" w:type="dxa"/>
              <w:right w:w="100" w:type="dxa"/>
            </w:tcMar>
          </w:tcPr>
          <w:p w14:paraId="182FD29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DAEA5BF"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301987C0" w14:textId="77777777" w:rsidR="005F232C" w:rsidRPr="00D7768B" w:rsidRDefault="00000000">
            <w:pPr>
              <w:rPr>
                <w:color w:val="000000" w:themeColor="text1"/>
              </w:rPr>
            </w:pPr>
            <w:r w:rsidRPr="00D7768B">
              <w:rPr>
                <w:i/>
                <w:iCs/>
                <w:color w:val="000000" w:themeColor="text1"/>
              </w:rPr>
              <w:t>(none)</w:t>
            </w:r>
          </w:p>
        </w:tc>
      </w:tr>
      <w:tr w:rsidR="005F232C" w:rsidRPr="002A0CD1" w14:paraId="70589513" w14:textId="77777777">
        <w:tc>
          <w:tcPr>
            <w:tcW w:w="3120" w:type="dxa"/>
            <w:tcMar>
              <w:top w:w="100" w:type="dxa"/>
              <w:left w:w="100" w:type="dxa"/>
              <w:bottom w:w="100" w:type="dxa"/>
              <w:right w:w="100" w:type="dxa"/>
            </w:tcMar>
          </w:tcPr>
          <w:p w14:paraId="78DD9F34"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9317883"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29E925B7" w14:textId="77777777" w:rsidR="005F232C" w:rsidRPr="00D7768B" w:rsidRDefault="00000000">
            <w:pPr>
              <w:rPr>
                <w:color w:val="000000" w:themeColor="text1"/>
              </w:rPr>
            </w:pPr>
            <w:r w:rsidRPr="00D7768B">
              <w:rPr>
                <w:i/>
                <w:iCs/>
                <w:color w:val="000000" w:themeColor="text1"/>
              </w:rPr>
              <w:t>(none)</w:t>
            </w:r>
          </w:p>
        </w:tc>
      </w:tr>
      <w:tr w:rsidR="005F232C" w:rsidRPr="002A0CD1" w14:paraId="66E9E8E7" w14:textId="77777777">
        <w:tc>
          <w:tcPr>
            <w:tcW w:w="3120" w:type="dxa"/>
            <w:tcMar>
              <w:top w:w="100" w:type="dxa"/>
              <w:left w:w="100" w:type="dxa"/>
              <w:bottom w:w="100" w:type="dxa"/>
              <w:right w:w="100" w:type="dxa"/>
            </w:tcMar>
          </w:tcPr>
          <w:p w14:paraId="115BF191"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0F4EFE4D" w14:textId="77777777" w:rsidR="005F232C" w:rsidRPr="00D7768B" w:rsidRDefault="00000000">
            <w:pPr>
              <w:rPr>
                <w:color w:val="000000" w:themeColor="text1"/>
              </w:rPr>
            </w:pPr>
            <w:r w:rsidRPr="00D7768B">
              <w:rPr>
                <w:rFonts w:eastAsia="Roboto Mono"/>
                <w:color w:val="000000" w:themeColor="text1"/>
              </w:rPr>
              <w:t>player_relation</w:t>
            </w:r>
            <w:r w:rsidRPr="00D7768B">
              <w:rPr>
                <w:color w:val="000000" w:themeColor="text1"/>
              </w:rPr>
              <w:t xml:space="preserve"> (start)</w:t>
            </w:r>
          </w:p>
        </w:tc>
        <w:tc>
          <w:tcPr>
            <w:tcW w:w="3120" w:type="dxa"/>
            <w:tcMar>
              <w:top w:w="100" w:type="dxa"/>
              <w:left w:w="100" w:type="dxa"/>
              <w:bottom w:w="100" w:type="dxa"/>
              <w:right w:w="100" w:type="dxa"/>
            </w:tcMar>
          </w:tcPr>
          <w:p w14:paraId="647E9368" w14:textId="77777777" w:rsidR="005F232C" w:rsidRPr="00D7768B" w:rsidRDefault="00000000">
            <w:pPr>
              <w:rPr>
                <w:color w:val="000000" w:themeColor="text1"/>
              </w:rPr>
            </w:pPr>
            <w:r w:rsidRPr="00D7768B">
              <w:rPr>
                <w:color w:val="000000" w:themeColor="text1"/>
              </w:rPr>
              <w:t>0.5</w:t>
            </w:r>
          </w:p>
        </w:tc>
      </w:tr>
      <w:tr w:rsidR="005F232C" w:rsidRPr="002A0CD1" w14:paraId="1743C58B" w14:textId="77777777">
        <w:tc>
          <w:tcPr>
            <w:tcW w:w="3120" w:type="dxa"/>
            <w:tcMar>
              <w:top w:w="100" w:type="dxa"/>
              <w:left w:w="100" w:type="dxa"/>
              <w:bottom w:w="100" w:type="dxa"/>
              <w:right w:w="100" w:type="dxa"/>
            </w:tcMar>
          </w:tcPr>
          <w:p w14:paraId="3698C3E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D9F600A" w14:textId="77777777" w:rsidR="005F232C" w:rsidRPr="00D7768B" w:rsidRDefault="00000000">
            <w:pPr>
              <w:rPr>
                <w:color w:val="000000" w:themeColor="text1"/>
              </w:rPr>
            </w:pPr>
            <w:r w:rsidRPr="00D7768B">
              <w:rPr>
                <w:rFonts w:eastAsia="Roboto Mono"/>
                <w:color w:val="000000" w:themeColor="text1"/>
              </w:rPr>
              <w:t>known_events</w:t>
            </w:r>
          </w:p>
        </w:tc>
        <w:tc>
          <w:tcPr>
            <w:tcW w:w="3120" w:type="dxa"/>
            <w:tcMar>
              <w:top w:w="100" w:type="dxa"/>
              <w:left w:w="100" w:type="dxa"/>
              <w:bottom w:w="100" w:type="dxa"/>
              <w:right w:w="100" w:type="dxa"/>
            </w:tcMar>
          </w:tcPr>
          <w:p w14:paraId="0634162F" w14:textId="77777777" w:rsidR="005F232C" w:rsidRPr="00D7768B" w:rsidRDefault="00000000">
            <w:pPr>
              <w:rPr>
                <w:color w:val="000000" w:themeColor="text1"/>
              </w:rPr>
            </w:pPr>
            <w:r w:rsidRPr="00D7768B">
              <w:rPr>
                <w:color w:val="000000" w:themeColor="text1"/>
              </w:rPr>
              <w:t>moses_defection</w:t>
            </w:r>
          </w:p>
        </w:tc>
      </w:tr>
      <w:tr w:rsidR="005F232C" w:rsidRPr="002A0CD1" w14:paraId="0B02ED18" w14:textId="77777777">
        <w:tc>
          <w:tcPr>
            <w:tcW w:w="3120" w:type="dxa"/>
            <w:tcMar>
              <w:top w:w="100" w:type="dxa"/>
              <w:left w:w="100" w:type="dxa"/>
              <w:bottom w:w="100" w:type="dxa"/>
              <w:right w:w="100" w:type="dxa"/>
            </w:tcMar>
          </w:tcPr>
          <w:p w14:paraId="1DFE2F6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B6C5376" w14:textId="77777777" w:rsidR="005F232C" w:rsidRPr="00D7768B" w:rsidRDefault="00000000">
            <w:pPr>
              <w:rPr>
                <w:color w:val="000000" w:themeColor="text1"/>
              </w:rPr>
            </w:pPr>
            <w:r w:rsidRPr="00D7768B">
              <w:rPr>
                <w:rFonts w:eastAsia="Roboto Mono"/>
                <w:color w:val="000000" w:themeColor="text1"/>
              </w:rPr>
              <w:t>known_figures</w:t>
            </w:r>
          </w:p>
        </w:tc>
        <w:tc>
          <w:tcPr>
            <w:tcW w:w="3120" w:type="dxa"/>
            <w:tcMar>
              <w:top w:w="100" w:type="dxa"/>
              <w:left w:w="100" w:type="dxa"/>
              <w:bottom w:w="100" w:type="dxa"/>
              <w:right w:w="100" w:type="dxa"/>
            </w:tcMar>
          </w:tcPr>
          <w:p w14:paraId="45CAAAB0" w14:textId="77777777" w:rsidR="005F232C" w:rsidRPr="00D7768B" w:rsidRDefault="00000000">
            <w:pPr>
              <w:rPr>
                <w:color w:val="000000" w:themeColor="text1"/>
              </w:rPr>
            </w:pPr>
            <w:r w:rsidRPr="00D7768B">
              <w:rPr>
                <w:color w:val="000000" w:themeColor="text1"/>
              </w:rPr>
              <w:t>Morisson Moses</w:t>
            </w:r>
          </w:p>
        </w:tc>
      </w:tr>
    </w:tbl>
    <w:p w14:paraId="0A4E6C51" w14:textId="77777777" w:rsidR="005F232C" w:rsidRPr="002A0CD1" w:rsidRDefault="005F232C">
      <w:pPr>
        <w:widowControl w:val="0"/>
        <w:pBdr>
          <w:top w:val="nil"/>
          <w:left w:val="nil"/>
          <w:bottom w:val="nil"/>
          <w:right w:val="nil"/>
          <w:between w:val="nil"/>
        </w:pBdr>
      </w:pPr>
    </w:p>
    <w:p w14:paraId="348736BF" w14:textId="476B9D92" w:rsidR="005F232C" w:rsidRPr="002A0CD1" w:rsidRDefault="00D7768B">
      <w:pPr>
        <w:widowControl w:val="0"/>
        <w:pBdr>
          <w:top w:val="nil"/>
          <w:left w:val="nil"/>
          <w:bottom w:val="nil"/>
          <w:right w:val="nil"/>
          <w:between w:val="nil"/>
        </w:pBdr>
      </w:pPr>
      <w:r w:rsidRPr="00D7768B">
        <w:t xml:space="preserve">Troy is the simplest psychological profile in </w:t>
      </w:r>
      <w:r>
        <w:t>the</w:t>
      </w:r>
      <w:r w:rsidRPr="00D7768B">
        <w:t xml:space="preserve"> test corpus, but perhaps the most difficult to deal with. Very low self-esteem (0.2) makes him sensitive to insults. He has very low cognitive </w:t>
      </w:r>
      <w:r w:rsidRPr="00D7768B">
        <w:lastRenderedPageBreak/>
        <w:t>flexibility (0.1), so he is likely to rely on his first impressions of the player. High assertion (0.8) means he fights when under threat. He has no ideology dictionary and no wildcard. His actions are all through the base BDI pipeline with no override. H</w:t>
      </w:r>
      <w:r>
        <w:t>is</w:t>
      </w:r>
      <w:r w:rsidRPr="00D7768B">
        <w:t xml:space="preserve"> conf_indep score </w:t>
      </w:r>
      <w:r>
        <w:t>is</w:t>
      </w:r>
      <w:r w:rsidRPr="00D7768B">
        <w:t xml:space="preserve"> 0.1</w:t>
      </w:r>
      <w:r>
        <w:t xml:space="preserve"> constituting high conformity;</w:t>
      </w:r>
      <w:r w:rsidRPr="00D7768B">
        <w:t xml:space="preserve"> his unwavering fealty to Moses and the Insurgency. Efforts to appeal to the cause work well.</w:t>
      </w:r>
    </w:p>
    <w:p w14:paraId="424C08D7" w14:textId="0A2E97E5" w:rsidR="005F232C" w:rsidRPr="002A0CD1" w:rsidRDefault="005F232C"/>
    <w:p w14:paraId="79FBF692" w14:textId="77777777" w:rsidR="005F232C" w:rsidRPr="002A0CD1" w:rsidRDefault="00000000">
      <w:pPr>
        <w:pStyle w:val="Heading2"/>
      </w:pPr>
      <w:bookmarkStart w:id="67" w:name="_tpnw3gp2c0fb" w:colFirst="0" w:colLast="0"/>
      <w:bookmarkEnd w:id="67"/>
      <w:r w:rsidRPr="002A0CD1">
        <w:t>6.3 Cross-NPC Response to the Same Player Input</w:t>
      </w:r>
    </w:p>
    <w:p w14:paraId="522F3068" w14:textId="5C18B34C" w:rsidR="005F232C" w:rsidRPr="002A0CD1" w:rsidRDefault="00000000">
      <w:r w:rsidRPr="002A0CD1">
        <w:t>The most direct evidence that the pipeline responds to NPC personality</w:t>
      </w:r>
      <w:r w:rsidR="00DF3474">
        <w:t xml:space="preserve">, </w:t>
      </w:r>
      <w:r w:rsidRPr="002A0CD1">
        <w:t>rather than producing uniform outputs</w:t>
      </w:r>
      <w:r w:rsidR="00DF3474">
        <w:t xml:space="preserve">, </w:t>
      </w:r>
      <w:r w:rsidRPr="002A0CD1">
        <w:t xml:space="preserve">comes from comparing how Troy and Morisson Moses processed the identical opening choice: </w:t>
      </w:r>
      <w:r w:rsidRPr="00DF3474">
        <w:rPr>
          <w:rFonts w:eastAsia="Roboto Mono"/>
          <w:i/>
          <w:iCs/>
          <w:color w:val="000000" w:themeColor="text1"/>
        </w:rPr>
        <w:t>open</w:t>
      </w:r>
      <w:r w:rsidRPr="002A0CD1">
        <w:rPr>
          <w:rFonts w:eastAsia="Roboto Mono"/>
          <w:color w:val="188038"/>
        </w:rPr>
        <w:t>_</w:t>
      </w:r>
      <w:r w:rsidRPr="00DF3474">
        <w:rPr>
          <w:rFonts w:eastAsia="Roboto Mono"/>
          <w:i/>
          <w:iCs/>
          <w:color w:val="000000" w:themeColor="text1"/>
        </w:rPr>
        <w:t>authority</w:t>
      </w:r>
      <w:r w:rsidRPr="00DF3474">
        <w:rPr>
          <w:color w:val="000000" w:themeColor="text1"/>
        </w:rPr>
        <w:t xml:space="preserve"> </w:t>
      </w:r>
      <w:r w:rsidRPr="002A0CD1">
        <w:t>(</w:t>
      </w:r>
      <w:r w:rsidRPr="002A0CD1">
        <w:rPr>
          <w:i/>
          <w:iCs/>
        </w:rPr>
        <w:t>"I don't need to justify myself to a door guard. We're fighting the same war. Open the door."</w:t>
      </w:r>
      <w:r w:rsidRPr="002A0CD1">
        <w:t>).</w:t>
      </w:r>
    </w:p>
    <w:p w14:paraId="7760D8E0" w14:textId="77777777" w:rsidR="005F232C" w:rsidRPr="002A0CD1" w:rsidRDefault="005F232C">
      <w:pPr>
        <w:widowControl w:val="0"/>
        <w:pBdr>
          <w:top w:val="nil"/>
          <w:left w:val="nil"/>
          <w:bottom w:val="nil"/>
          <w:right w:val="nil"/>
          <w:between w:val="nil"/>
        </w:pBdr>
      </w:pPr>
    </w:p>
    <w:p w14:paraId="596CF412" w14:textId="77777777" w:rsidR="005F232C" w:rsidRPr="002A0CD1" w:rsidRDefault="00000000">
      <w:r w:rsidRPr="002A0CD1">
        <w:t xml:space="preserve">Both NPCs received the same player text. Both produced negative emotional valence </w:t>
      </w:r>
      <w:r w:rsidRPr="00DF3474">
        <w:rPr>
          <w:color w:val="000000" w:themeColor="text1"/>
        </w:rPr>
        <w:t>(</w:t>
      </w:r>
      <w:r w:rsidRPr="00DF3474">
        <w:rPr>
          <w:rFonts w:eastAsia="Nova Mono"/>
          <w:color w:val="000000" w:themeColor="text1"/>
        </w:rPr>
        <w:t>−0.45</w:t>
      </w:r>
      <w:r w:rsidRPr="002A0CD1">
        <w:t>). Beyond that, their pipeline states diverged substantially across every subsequent layer.</w:t>
      </w:r>
    </w:p>
    <w:p w14:paraId="43DC498E" w14:textId="77777777" w:rsidR="005F232C" w:rsidRPr="002A0CD1" w:rsidRDefault="005F232C">
      <w:pPr>
        <w:widowControl w:val="0"/>
        <w:pBdr>
          <w:top w:val="nil"/>
          <w:left w:val="nil"/>
          <w:bottom w:val="nil"/>
          <w:right w:val="nil"/>
          <w:between w:val="nil"/>
        </w:pBdr>
      </w:pPr>
    </w:p>
    <w:p w14:paraId="74FE9F74" w14:textId="77777777" w:rsidR="005F232C" w:rsidRPr="002A0CD1" w:rsidRDefault="00000000">
      <w:r w:rsidRPr="002A0CD1">
        <w:rPr>
          <w:b/>
          <w:bCs/>
        </w:rPr>
        <w:t xml:space="preserve">Table 6.3.1 — Pipeline State Comparison: Troy vs Morisson Moses, </w:t>
      </w:r>
      <w:r w:rsidRPr="002A0CD1">
        <w:rPr>
          <w:rFonts w:eastAsia="Roboto Mono"/>
          <w:b/>
          <w:bCs/>
          <w:color w:val="188038"/>
        </w:rPr>
        <w:t>open_authority</w:t>
      </w:r>
    </w:p>
    <w:p w14:paraId="6738214B" w14:textId="77777777" w:rsidR="005F232C" w:rsidRPr="002A0CD1" w:rsidRDefault="005F232C">
      <w:pPr>
        <w:widowControl w:val="0"/>
        <w:pBdr>
          <w:top w:val="nil"/>
          <w:left w:val="nil"/>
          <w:bottom w:val="nil"/>
          <w:right w:val="nil"/>
          <w:between w:val="nil"/>
        </w:pBd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09015D2" w14:textId="77777777">
        <w:trPr>
          <w:tblHeader/>
        </w:trPr>
        <w:tc>
          <w:tcPr>
            <w:tcW w:w="3120" w:type="dxa"/>
            <w:tcMar>
              <w:top w:w="100" w:type="dxa"/>
              <w:left w:w="100" w:type="dxa"/>
              <w:bottom w:w="100" w:type="dxa"/>
              <w:right w:w="100" w:type="dxa"/>
            </w:tcMar>
          </w:tcPr>
          <w:p w14:paraId="6F6239B2"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264C60BF" w14:textId="77777777" w:rsidR="005F232C" w:rsidRPr="002A0CD1" w:rsidRDefault="00000000">
            <w:pPr>
              <w:rPr>
                <w:b/>
                <w:bCs/>
              </w:rPr>
            </w:pPr>
            <w:r w:rsidRPr="002A0CD1">
              <w:rPr>
                <w:b/>
                <w:bCs/>
              </w:rPr>
              <w:t>Troy</w:t>
            </w:r>
          </w:p>
        </w:tc>
        <w:tc>
          <w:tcPr>
            <w:tcW w:w="3120" w:type="dxa"/>
            <w:tcMar>
              <w:top w:w="100" w:type="dxa"/>
              <w:left w:w="100" w:type="dxa"/>
              <w:bottom w:w="100" w:type="dxa"/>
              <w:right w:w="100" w:type="dxa"/>
            </w:tcMar>
          </w:tcPr>
          <w:p w14:paraId="5B283542" w14:textId="77777777" w:rsidR="005F232C" w:rsidRPr="002A0CD1" w:rsidRDefault="00000000">
            <w:pPr>
              <w:rPr>
                <w:b/>
                <w:bCs/>
              </w:rPr>
            </w:pPr>
            <w:r w:rsidRPr="002A0CD1">
              <w:rPr>
                <w:b/>
                <w:bCs/>
              </w:rPr>
              <w:t>Morisson Moses</w:t>
            </w:r>
          </w:p>
        </w:tc>
      </w:tr>
      <w:tr w:rsidR="005F232C" w:rsidRPr="002A0CD1" w14:paraId="02EBB49D" w14:textId="77777777">
        <w:tc>
          <w:tcPr>
            <w:tcW w:w="3120" w:type="dxa"/>
            <w:tcMar>
              <w:top w:w="100" w:type="dxa"/>
              <w:left w:w="100" w:type="dxa"/>
              <w:bottom w:w="100" w:type="dxa"/>
              <w:right w:w="100" w:type="dxa"/>
            </w:tcMar>
          </w:tcPr>
          <w:p w14:paraId="22A1E1E6" w14:textId="77777777" w:rsidR="005F232C" w:rsidRPr="002A0CD1" w:rsidRDefault="00000000">
            <w:r w:rsidRPr="002A0CD1">
              <w:t>Bias Type</w:t>
            </w:r>
          </w:p>
        </w:tc>
        <w:tc>
          <w:tcPr>
            <w:tcW w:w="3120" w:type="dxa"/>
            <w:tcMar>
              <w:top w:w="100" w:type="dxa"/>
              <w:left w:w="100" w:type="dxa"/>
              <w:bottom w:w="100" w:type="dxa"/>
              <w:right w:w="100" w:type="dxa"/>
            </w:tcMar>
          </w:tcPr>
          <w:p w14:paraId="3763E868" w14:textId="77777777" w:rsidR="005F232C" w:rsidRPr="00DF3474" w:rsidRDefault="00000000">
            <w:pPr>
              <w:rPr>
                <w:color w:val="000000" w:themeColor="text1"/>
              </w:rPr>
            </w:pPr>
            <w:r w:rsidRPr="00DF3474">
              <w:rPr>
                <w:rFonts w:eastAsia="Roboto Mono"/>
                <w:color w:val="000000" w:themeColor="text1"/>
              </w:rPr>
              <w:t>black_white_thinking</w:t>
            </w:r>
          </w:p>
        </w:tc>
        <w:tc>
          <w:tcPr>
            <w:tcW w:w="3120" w:type="dxa"/>
            <w:tcMar>
              <w:top w:w="100" w:type="dxa"/>
              <w:left w:w="100" w:type="dxa"/>
              <w:bottom w:w="100" w:type="dxa"/>
              <w:right w:w="100" w:type="dxa"/>
            </w:tcMar>
          </w:tcPr>
          <w:p w14:paraId="0ED7ABEF" w14:textId="77777777" w:rsidR="005F232C" w:rsidRPr="00DF3474" w:rsidRDefault="00000000">
            <w:pPr>
              <w:rPr>
                <w:color w:val="000000" w:themeColor="text1"/>
              </w:rPr>
            </w:pPr>
            <w:r w:rsidRPr="00DF3474">
              <w:rPr>
                <w:rFonts w:eastAsia="Roboto Mono"/>
                <w:color w:val="000000" w:themeColor="text1"/>
              </w:rPr>
              <w:t>ideological_filter</w:t>
            </w:r>
          </w:p>
        </w:tc>
      </w:tr>
      <w:tr w:rsidR="005F232C" w:rsidRPr="002A0CD1" w14:paraId="181D6A40" w14:textId="77777777">
        <w:tc>
          <w:tcPr>
            <w:tcW w:w="3120" w:type="dxa"/>
            <w:tcMar>
              <w:top w:w="100" w:type="dxa"/>
              <w:left w:w="100" w:type="dxa"/>
              <w:bottom w:w="100" w:type="dxa"/>
              <w:right w:w="100" w:type="dxa"/>
            </w:tcMar>
          </w:tcPr>
          <w:p w14:paraId="277C94C6" w14:textId="77777777" w:rsidR="005F232C" w:rsidRPr="002A0CD1" w:rsidRDefault="00000000">
            <w:r w:rsidRPr="002A0CD1">
              <w:t>Internal Thought</w:t>
            </w:r>
          </w:p>
        </w:tc>
        <w:tc>
          <w:tcPr>
            <w:tcW w:w="3120" w:type="dxa"/>
            <w:tcMar>
              <w:top w:w="100" w:type="dxa"/>
              <w:left w:w="100" w:type="dxa"/>
              <w:bottom w:w="100" w:type="dxa"/>
              <w:right w:w="100" w:type="dxa"/>
            </w:tcMar>
          </w:tcPr>
          <w:p w14:paraId="71642A13" w14:textId="77777777" w:rsidR="005F232C" w:rsidRPr="00DF3474" w:rsidRDefault="00000000">
            <w:pPr>
              <w:rPr>
                <w:color w:val="000000" w:themeColor="text1"/>
              </w:rPr>
            </w:pPr>
            <w:r w:rsidRPr="00DF3474">
              <w:rPr>
                <w:color w:val="000000" w:themeColor="text1"/>
              </w:rPr>
              <w:t>"There's no middle ground here. Never was."</w:t>
            </w:r>
          </w:p>
        </w:tc>
        <w:tc>
          <w:tcPr>
            <w:tcW w:w="3120" w:type="dxa"/>
            <w:tcMar>
              <w:top w:w="100" w:type="dxa"/>
              <w:left w:w="100" w:type="dxa"/>
              <w:bottom w:w="100" w:type="dxa"/>
              <w:right w:w="100" w:type="dxa"/>
            </w:tcMar>
          </w:tcPr>
          <w:p w14:paraId="2AAF09F3" w14:textId="77777777" w:rsidR="005F232C" w:rsidRPr="00DF3474" w:rsidRDefault="00000000">
            <w:pPr>
              <w:rPr>
                <w:color w:val="000000" w:themeColor="text1"/>
              </w:rPr>
            </w:pPr>
            <w:r w:rsidRPr="00DF3474">
              <w:rPr>
                <w:color w:val="000000" w:themeColor="text1"/>
              </w:rPr>
              <w:t>"They're framing this wrong. The whole premise is off."</w:t>
            </w:r>
          </w:p>
        </w:tc>
      </w:tr>
      <w:tr w:rsidR="005F232C" w:rsidRPr="002A0CD1" w14:paraId="0A81B62B" w14:textId="77777777">
        <w:tc>
          <w:tcPr>
            <w:tcW w:w="3120" w:type="dxa"/>
            <w:tcMar>
              <w:top w:w="100" w:type="dxa"/>
              <w:left w:w="100" w:type="dxa"/>
              <w:bottom w:w="100" w:type="dxa"/>
              <w:right w:w="100" w:type="dxa"/>
            </w:tcMar>
          </w:tcPr>
          <w:p w14:paraId="3B81CADA" w14:textId="77777777" w:rsidR="005F232C" w:rsidRPr="002A0CD1" w:rsidRDefault="00000000">
            <w:r w:rsidRPr="002A0CD1">
              <w:t>Subjective Belief</w:t>
            </w:r>
          </w:p>
        </w:tc>
        <w:tc>
          <w:tcPr>
            <w:tcW w:w="3120" w:type="dxa"/>
            <w:tcMar>
              <w:top w:w="100" w:type="dxa"/>
              <w:left w:w="100" w:type="dxa"/>
              <w:bottom w:w="100" w:type="dxa"/>
              <w:right w:w="100" w:type="dxa"/>
            </w:tcMar>
          </w:tcPr>
          <w:p w14:paraId="7D4FF079" w14:textId="77777777" w:rsidR="005F232C" w:rsidRPr="00DF3474" w:rsidRDefault="00000000">
            <w:pPr>
              <w:rPr>
                <w:color w:val="000000" w:themeColor="text1"/>
              </w:rPr>
            </w:pPr>
            <w:r w:rsidRPr="00DF3474">
              <w:rPr>
                <w:color w:val="000000" w:themeColor="text1"/>
              </w:rPr>
              <w:t>"I need to know which side of this they're on before I say another word."</w:t>
            </w:r>
          </w:p>
        </w:tc>
        <w:tc>
          <w:tcPr>
            <w:tcW w:w="3120" w:type="dxa"/>
            <w:tcMar>
              <w:top w:w="100" w:type="dxa"/>
              <w:left w:w="100" w:type="dxa"/>
              <w:bottom w:w="100" w:type="dxa"/>
              <w:right w:w="100" w:type="dxa"/>
            </w:tcMar>
          </w:tcPr>
          <w:p w14:paraId="7EC945A5" w14:textId="77777777" w:rsidR="005F232C" w:rsidRPr="00DF3474" w:rsidRDefault="00000000">
            <w:pPr>
              <w:rPr>
                <w:color w:val="000000" w:themeColor="text1"/>
              </w:rPr>
            </w:pPr>
            <w:r w:rsidRPr="00DF3474">
              <w:rPr>
                <w:color w:val="000000" w:themeColor="text1"/>
              </w:rPr>
              <w:t>"The way they're framing this tells me they haven't fully reckoned with what this costs."</w:t>
            </w:r>
          </w:p>
        </w:tc>
      </w:tr>
      <w:tr w:rsidR="005F232C" w:rsidRPr="002A0CD1" w14:paraId="1F87CBCB" w14:textId="77777777">
        <w:tc>
          <w:tcPr>
            <w:tcW w:w="3120" w:type="dxa"/>
            <w:tcMar>
              <w:top w:w="100" w:type="dxa"/>
              <w:left w:w="100" w:type="dxa"/>
              <w:bottom w:w="100" w:type="dxa"/>
              <w:right w:w="100" w:type="dxa"/>
            </w:tcMar>
          </w:tcPr>
          <w:p w14:paraId="2D364067" w14:textId="77777777" w:rsidR="005F232C" w:rsidRPr="002A0CD1" w:rsidRDefault="00000000">
            <w:r w:rsidRPr="002A0CD1">
              <w:t>Desire Type</w:t>
            </w:r>
          </w:p>
        </w:tc>
        <w:tc>
          <w:tcPr>
            <w:tcW w:w="3120" w:type="dxa"/>
            <w:tcMar>
              <w:top w:w="100" w:type="dxa"/>
              <w:left w:w="100" w:type="dxa"/>
              <w:bottom w:w="100" w:type="dxa"/>
              <w:right w:w="100" w:type="dxa"/>
            </w:tcMar>
          </w:tcPr>
          <w:p w14:paraId="15516C6A" w14:textId="77777777" w:rsidR="005F232C" w:rsidRPr="00DF3474" w:rsidRDefault="00000000">
            <w:pPr>
              <w:rPr>
                <w:color w:val="000000" w:themeColor="text1"/>
              </w:rPr>
            </w:pPr>
            <w:r w:rsidRPr="00DF3474">
              <w:rPr>
                <w:rFonts w:eastAsia="Roboto Mono"/>
                <w:color w:val="000000" w:themeColor="text1"/>
              </w:rPr>
              <w:t>dominance</w:t>
            </w:r>
          </w:p>
        </w:tc>
        <w:tc>
          <w:tcPr>
            <w:tcW w:w="3120" w:type="dxa"/>
            <w:tcMar>
              <w:top w:w="100" w:type="dxa"/>
              <w:left w:w="100" w:type="dxa"/>
              <w:bottom w:w="100" w:type="dxa"/>
              <w:right w:w="100" w:type="dxa"/>
            </w:tcMar>
          </w:tcPr>
          <w:p w14:paraId="6FB8CC70" w14:textId="77777777" w:rsidR="005F232C" w:rsidRPr="00DF3474" w:rsidRDefault="00000000">
            <w:pPr>
              <w:rPr>
                <w:color w:val="000000" w:themeColor="text1"/>
              </w:rPr>
            </w:pPr>
            <w:r w:rsidRPr="00DF3474">
              <w:rPr>
                <w:rFonts w:eastAsia="Roboto Mono"/>
                <w:color w:val="000000" w:themeColor="text1"/>
              </w:rPr>
              <w:t>protection</w:t>
            </w:r>
          </w:p>
        </w:tc>
      </w:tr>
      <w:tr w:rsidR="005F232C" w:rsidRPr="002A0CD1" w14:paraId="4D641439" w14:textId="77777777">
        <w:tc>
          <w:tcPr>
            <w:tcW w:w="3120" w:type="dxa"/>
            <w:tcMar>
              <w:top w:w="100" w:type="dxa"/>
              <w:left w:w="100" w:type="dxa"/>
              <w:bottom w:w="100" w:type="dxa"/>
              <w:right w:w="100" w:type="dxa"/>
            </w:tcMar>
          </w:tcPr>
          <w:p w14:paraId="37A1DBD3" w14:textId="77777777" w:rsidR="005F232C" w:rsidRPr="002A0CD1" w:rsidRDefault="00000000">
            <w:r w:rsidRPr="002A0CD1">
              <w:t>Desire Intensity</w:t>
            </w:r>
          </w:p>
        </w:tc>
        <w:tc>
          <w:tcPr>
            <w:tcW w:w="3120" w:type="dxa"/>
            <w:tcMar>
              <w:top w:w="100" w:type="dxa"/>
              <w:left w:w="100" w:type="dxa"/>
              <w:bottom w:w="100" w:type="dxa"/>
              <w:right w:w="100" w:type="dxa"/>
            </w:tcMar>
          </w:tcPr>
          <w:p w14:paraId="577B0684" w14:textId="77777777" w:rsidR="005F232C" w:rsidRPr="00DF3474" w:rsidRDefault="00000000">
            <w:pPr>
              <w:rPr>
                <w:color w:val="000000" w:themeColor="text1"/>
              </w:rPr>
            </w:pPr>
            <w:r w:rsidRPr="00DF3474">
              <w:rPr>
                <w:color w:val="000000" w:themeColor="text1"/>
              </w:rPr>
              <w:t>0.90</w:t>
            </w:r>
          </w:p>
        </w:tc>
        <w:tc>
          <w:tcPr>
            <w:tcW w:w="3120" w:type="dxa"/>
            <w:tcMar>
              <w:top w:w="100" w:type="dxa"/>
              <w:left w:w="100" w:type="dxa"/>
              <w:bottom w:w="100" w:type="dxa"/>
              <w:right w:w="100" w:type="dxa"/>
            </w:tcMar>
          </w:tcPr>
          <w:p w14:paraId="25B5E021" w14:textId="77777777" w:rsidR="005F232C" w:rsidRPr="00DF3474" w:rsidRDefault="00000000">
            <w:pPr>
              <w:rPr>
                <w:color w:val="000000" w:themeColor="text1"/>
              </w:rPr>
            </w:pPr>
            <w:r w:rsidRPr="00DF3474">
              <w:rPr>
                <w:color w:val="000000" w:themeColor="text1"/>
              </w:rPr>
              <w:t>0.75</w:t>
            </w:r>
          </w:p>
        </w:tc>
      </w:tr>
      <w:tr w:rsidR="005F232C" w:rsidRPr="002A0CD1" w14:paraId="3955618B" w14:textId="77777777">
        <w:tc>
          <w:tcPr>
            <w:tcW w:w="3120" w:type="dxa"/>
            <w:tcMar>
              <w:top w:w="100" w:type="dxa"/>
              <w:left w:w="100" w:type="dxa"/>
              <w:bottom w:w="100" w:type="dxa"/>
              <w:right w:w="100" w:type="dxa"/>
            </w:tcMar>
          </w:tcPr>
          <w:p w14:paraId="1368BE6E" w14:textId="77777777" w:rsidR="005F232C" w:rsidRPr="002A0CD1" w:rsidRDefault="00000000">
            <w:r w:rsidRPr="002A0CD1">
              <w:t>Intention Type</w:t>
            </w:r>
          </w:p>
        </w:tc>
        <w:tc>
          <w:tcPr>
            <w:tcW w:w="3120" w:type="dxa"/>
            <w:tcMar>
              <w:top w:w="100" w:type="dxa"/>
              <w:left w:w="100" w:type="dxa"/>
              <w:bottom w:w="100" w:type="dxa"/>
              <w:right w:w="100" w:type="dxa"/>
            </w:tcMar>
          </w:tcPr>
          <w:p w14:paraId="345E2EC5" w14:textId="77777777" w:rsidR="005F232C" w:rsidRPr="00DF3474" w:rsidRDefault="00000000">
            <w:pPr>
              <w:rPr>
                <w:color w:val="000000" w:themeColor="text1"/>
              </w:rPr>
            </w:pPr>
            <w:r w:rsidRPr="00DF3474">
              <w:rPr>
                <w:color w:val="000000" w:themeColor="text1"/>
              </w:rPr>
              <w:t>Challenge Back</w:t>
            </w:r>
          </w:p>
        </w:tc>
        <w:tc>
          <w:tcPr>
            <w:tcW w:w="3120" w:type="dxa"/>
            <w:tcMar>
              <w:top w:w="100" w:type="dxa"/>
              <w:left w:w="100" w:type="dxa"/>
              <w:bottom w:w="100" w:type="dxa"/>
              <w:right w:w="100" w:type="dxa"/>
            </w:tcMar>
          </w:tcPr>
          <w:p w14:paraId="1C3506DF" w14:textId="77777777" w:rsidR="005F232C" w:rsidRPr="00DF3474" w:rsidRDefault="00000000">
            <w:pPr>
              <w:rPr>
                <w:color w:val="000000" w:themeColor="text1"/>
              </w:rPr>
            </w:pPr>
            <w:r w:rsidRPr="00DF3474">
              <w:rPr>
                <w:color w:val="000000" w:themeColor="text1"/>
              </w:rPr>
              <w:t>Defend Cause Passionately</w:t>
            </w:r>
          </w:p>
        </w:tc>
      </w:tr>
      <w:tr w:rsidR="005F232C" w:rsidRPr="002A0CD1" w14:paraId="0D6A7271" w14:textId="77777777">
        <w:tc>
          <w:tcPr>
            <w:tcW w:w="3120" w:type="dxa"/>
            <w:tcMar>
              <w:top w:w="100" w:type="dxa"/>
              <w:left w:w="100" w:type="dxa"/>
              <w:bottom w:w="100" w:type="dxa"/>
              <w:right w:w="100" w:type="dxa"/>
            </w:tcMar>
          </w:tcPr>
          <w:p w14:paraId="1B8BE4BE" w14:textId="77777777" w:rsidR="005F232C" w:rsidRPr="002A0CD1" w:rsidRDefault="00000000">
            <w:r w:rsidRPr="002A0CD1">
              <w:t>Confrontation Level</w:t>
            </w:r>
          </w:p>
        </w:tc>
        <w:tc>
          <w:tcPr>
            <w:tcW w:w="3120" w:type="dxa"/>
            <w:tcMar>
              <w:top w:w="100" w:type="dxa"/>
              <w:left w:w="100" w:type="dxa"/>
              <w:bottom w:w="100" w:type="dxa"/>
              <w:right w:w="100" w:type="dxa"/>
            </w:tcMar>
          </w:tcPr>
          <w:p w14:paraId="60D31F4B" w14:textId="77777777" w:rsidR="005F232C" w:rsidRPr="00DF3474" w:rsidRDefault="00000000">
            <w:pPr>
              <w:rPr>
                <w:color w:val="000000" w:themeColor="text1"/>
              </w:rPr>
            </w:pPr>
            <w:r w:rsidRPr="00DF3474">
              <w:rPr>
                <w:color w:val="000000" w:themeColor="text1"/>
              </w:rPr>
              <w:t>0.654</w:t>
            </w:r>
          </w:p>
        </w:tc>
        <w:tc>
          <w:tcPr>
            <w:tcW w:w="3120" w:type="dxa"/>
            <w:tcMar>
              <w:top w:w="100" w:type="dxa"/>
              <w:left w:w="100" w:type="dxa"/>
              <w:bottom w:w="100" w:type="dxa"/>
              <w:right w:w="100" w:type="dxa"/>
            </w:tcMar>
          </w:tcPr>
          <w:p w14:paraId="1E646B05" w14:textId="77777777" w:rsidR="005F232C" w:rsidRPr="00DF3474" w:rsidRDefault="00000000">
            <w:pPr>
              <w:rPr>
                <w:color w:val="000000" w:themeColor="text1"/>
              </w:rPr>
            </w:pPr>
            <w:r w:rsidRPr="00DF3474">
              <w:rPr>
                <w:b/>
                <w:bCs/>
                <w:color w:val="000000" w:themeColor="text1"/>
              </w:rPr>
              <w:t>0.978</w:t>
            </w:r>
          </w:p>
        </w:tc>
      </w:tr>
      <w:tr w:rsidR="005F232C" w:rsidRPr="002A0CD1" w14:paraId="6DA6943A" w14:textId="77777777">
        <w:tc>
          <w:tcPr>
            <w:tcW w:w="3120" w:type="dxa"/>
            <w:tcMar>
              <w:top w:w="100" w:type="dxa"/>
              <w:left w:w="100" w:type="dxa"/>
              <w:bottom w:w="100" w:type="dxa"/>
              <w:right w:w="100" w:type="dxa"/>
            </w:tcMar>
          </w:tcPr>
          <w:p w14:paraId="47B50170" w14:textId="77777777" w:rsidR="005F232C" w:rsidRPr="002A0CD1" w:rsidRDefault="00000000">
            <w:r w:rsidRPr="002A0CD1">
              <w:t>Wildcard Triggered</w:t>
            </w:r>
          </w:p>
        </w:tc>
        <w:tc>
          <w:tcPr>
            <w:tcW w:w="3120" w:type="dxa"/>
            <w:tcMar>
              <w:top w:w="100" w:type="dxa"/>
              <w:left w:w="100" w:type="dxa"/>
              <w:bottom w:w="100" w:type="dxa"/>
              <w:right w:w="100" w:type="dxa"/>
            </w:tcMar>
          </w:tcPr>
          <w:p w14:paraId="0604FBDC" w14:textId="77777777" w:rsidR="005F232C" w:rsidRPr="00DF3474" w:rsidRDefault="00000000">
            <w:pPr>
              <w:rPr>
                <w:color w:val="000000" w:themeColor="text1"/>
              </w:rPr>
            </w:pPr>
            <w:r w:rsidRPr="00DF3474">
              <w:rPr>
                <w:color w:val="000000" w:themeColor="text1"/>
              </w:rPr>
              <w:t>No</w:t>
            </w:r>
          </w:p>
        </w:tc>
        <w:tc>
          <w:tcPr>
            <w:tcW w:w="3120" w:type="dxa"/>
            <w:tcMar>
              <w:top w:w="100" w:type="dxa"/>
              <w:left w:w="100" w:type="dxa"/>
              <w:bottom w:w="100" w:type="dxa"/>
              <w:right w:w="100" w:type="dxa"/>
            </w:tcMar>
          </w:tcPr>
          <w:p w14:paraId="083ED60E" w14:textId="77777777" w:rsidR="005F232C" w:rsidRPr="00DF3474" w:rsidRDefault="00000000">
            <w:pPr>
              <w:rPr>
                <w:color w:val="000000" w:themeColor="text1"/>
              </w:rPr>
            </w:pPr>
            <w:r w:rsidRPr="00DF3474">
              <w:rPr>
                <w:b/>
                <w:bCs/>
                <w:color w:val="000000" w:themeColor="text1"/>
              </w:rPr>
              <w:t>Yes (Martyr)</w:t>
            </w:r>
          </w:p>
        </w:tc>
      </w:tr>
      <w:tr w:rsidR="005F232C" w:rsidRPr="002A0CD1" w14:paraId="065E4EC1" w14:textId="77777777">
        <w:tc>
          <w:tcPr>
            <w:tcW w:w="3120" w:type="dxa"/>
            <w:tcMar>
              <w:top w:w="100" w:type="dxa"/>
              <w:left w:w="100" w:type="dxa"/>
              <w:bottom w:w="100" w:type="dxa"/>
              <w:right w:w="100" w:type="dxa"/>
            </w:tcMar>
          </w:tcPr>
          <w:p w14:paraId="2A91574E" w14:textId="77777777" w:rsidR="005F232C" w:rsidRPr="002A0CD1" w:rsidRDefault="00000000">
            <w:r w:rsidRPr="002A0CD1">
              <w:t>Relation Delta</w:t>
            </w:r>
          </w:p>
        </w:tc>
        <w:tc>
          <w:tcPr>
            <w:tcW w:w="3120" w:type="dxa"/>
            <w:tcMar>
              <w:top w:w="100" w:type="dxa"/>
              <w:left w:w="100" w:type="dxa"/>
              <w:bottom w:w="100" w:type="dxa"/>
              <w:right w:w="100" w:type="dxa"/>
            </w:tcMar>
          </w:tcPr>
          <w:p w14:paraId="24CF03E9" w14:textId="77777777" w:rsidR="005F232C" w:rsidRPr="00DF3474" w:rsidRDefault="00000000">
            <w:pPr>
              <w:rPr>
                <w:color w:val="000000" w:themeColor="text1"/>
              </w:rPr>
            </w:pPr>
            <w:r w:rsidRPr="00DF3474">
              <w:rPr>
                <w:rFonts w:eastAsia="Arial Unicode MS"/>
                <w:color w:val="000000" w:themeColor="text1"/>
              </w:rPr>
              <w:t>−0.15</w:t>
            </w:r>
          </w:p>
        </w:tc>
        <w:tc>
          <w:tcPr>
            <w:tcW w:w="3120" w:type="dxa"/>
            <w:tcMar>
              <w:top w:w="100" w:type="dxa"/>
              <w:left w:w="100" w:type="dxa"/>
              <w:bottom w:w="100" w:type="dxa"/>
              <w:right w:w="100" w:type="dxa"/>
            </w:tcMar>
          </w:tcPr>
          <w:p w14:paraId="34D5BA71" w14:textId="77777777" w:rsidR="005F232C" w:rsidRPr="00DF3474" w:rsidRDefault="00000000">
            <w:pPr>
              <w:rPr>
                <w:color w:val="000000" w:themeColor="text1"/>
              </w:rPr>
            </w:pPr>
            <w:r w:rsidRPr="00DF3474">
              <w:rPr>
                <w:rFonts w:eastAsia="Arial Unicode MS"/>
                <w:color w:val="000000" w:themeColor="text1"/>
              </w:rPr>
              <w:t>−0.15</w:t>
            </w:r>
          </w:p>
        </w:tc>
      </w:tr>
      <w:tr w:rsidR="005F232C" w:rsidRPr="002A0CD1" w14:paraId="46A8D502" w14:textId="77777777">
        <w:tc>
          <w:tcPr>
            <w:tcW w:w="3120" w:type="dxa"/>
            <w:tcMar>
              <w:top w:w="100" w:type="dxa"/>
              <w:left w:w="100" w:type="dxa"/>
              <w:bottom w:w="100" w:type="dxa"/>
              <w:right w:w="100" w:type="dxa"/>
            </w:tcMar>
          </w:tcPr>
          <w:p w14:paraId="6B000373" w14:textId="77777777" w:rsidR="005F232C" w:rsidRPr="002A0CD1" w:rsidRDefault="00000000">
            <w:r w:rsidRPr="002A0CD1">
              <w:t>NPC Response</w:t>
            </w:r>
          </w:p>
        </w:tc>
        <w:tc>
          <w:tcPr>
            <w:tcW w:w="3120" w:type="dxa"/>
            <w:tcMar>
              <w:top w:w="100" w:type="dxa"/>
              <w:left w:w="100" w:type="dxa"/>
              <w:bottom w:w="100" w:type="dxa"/>
              <w:right w:w="100" w:type="dxa"/>
            </w:tcMar>
          </w:tcPr>
          <w:p w14:paraId="7A913B99" w14:textId="77777777" w:rsidR="005F232C" w:rsidRPr="00DF3474" w:rsidRDefault="00000000">
            <w:pPr>
              <w:rPr>
                <w:color w:val="000000" w:themeColor="text1"/>
              </w:rPr>
            </w:pPr>
            <w:r w:rsidRPr="00DF3474">
              <w:rPr>
                <w:i/>
                <w:iCs/>
                <w:color w:val="000000" w:themeColor="text1"/>
              </w:rPr>
              <w:t>"You picked the wrong side, and you know it. Move."</w:t>
            </w:r>
          </w:p>
        </w:tc>
        <w:tc>
          <w:tcPr>
            <w:tcW w:w="3120" w:type="dxa"/>
            <w:tcMar>
              <w:top w:w="100" w:type="dxa"/>
              <w:left w:w="100" w:type="dxa"/>
              <w:bottom w:w="100" w:type="dxa"/>
              <w:right w:w="100" w:type="dxa"/>
            </w:tcMar>
          </w:tcPr>
          <w:p w14:paraId="30A86148" w14:textId="77777777" w:rsidR="005F232C" w:rsidRPr="00DF3474" w:rsidRDefault="00000000">
            <w:pPr>
              <w:rPr>
                <w:color w:val="000000" w:themeColor="text1"/>
              </w:rPr>
            </w:pPr>
            <w:r w:rsidRPr="00DF3474">
              <w:rPr>
                <w:i/>
                <w:iCs/>
                <w:color w:val="000000" w:themeColor="text1"/>
              </w:rPr>
              <w:t>"You've got more questions than answers, pal. Move it or lose your balls."</w:t>
            </w:r>
          </w:p>
        </w:tc>
      </w:tr>
    </w:tbl>
    <w:p w14:paraId="56007D00" w14:textId="77777777" w:rsidR="005F232C" w:rsidRPr="002A0CD1" w:rsidRDefault="005F232C">
      <w:pPr>
        <w:widowControl w:val="0"/>
        <w:pBdr>
          <w:top w:val="nil"/>
          <w:left w:val="nil"/>
          <w:bottom w:val="nil"/>
          <w:right w:val="nil"/>
          <w:between w:val="nil"/>
        </w:pBdr>
      </w:pPr>
    </w:p>
    <w:p w14:paraId="6BC84995" w14:textId="77777777" w:rsidR="005F232C" w:rsidRPr="00DF3474" w:rsidRDefault="00000000">
      <w:pPr>
        <w:rPr>
          <w:color w:val="000000" w:themeColor="text1"/>
        </w:rPr>
      </w:pPr>
      <w:r w:rsidRPr="00DF3474">
        <w:rPr>
          <w:color w:val="000000" w:themeColor="text1"/>
        </w:rPr>
        <w:t>Troy's low cognitive flexibility (</w:t>
      </w:r>
      <w:r w:rsidRPr="00DF3474">
        <w:rPr>
          <w:rFonts w:eastAsia="Roboto Mono"/>
          <w:color w:val="000000" w:themeColor="text1"/>
        </w:rPr>
        <w:t>0.1</w:t>
      </w:r>
      <w:r w:rsidRPr="00DF3474">
        <w:rPr>
          <w:color w:val="000000" w:themeColor="text1"/>
        </w:rPr>
        <w:t xml:space="preserve">) and binary worldview produced a </w:t>
      </w:r>
      <w:r w:rsidRPr="00DF3474">
        <w:rPr>
          <w:rFonts w:eastAsia="Roboto Mono"/>
          <w:i/>
          <w:iCs/>
          <w:color w:val="000000" w:themeColor="text1"/>
        </w:rPr>
        <w:t>black_white_thinking</w:t>
      </w:r>
      <w:r w:rsidRPr="00DF3474">
        <w:rPr>
          <w:color w:val="000000" w:themeColor="text1"/>
        </w:rPr>
        <w:t xml:space="preserve"> bias — the authority challenge was processed as a loyalty binary, generating a </w:t>
      </w:r>
      <w:r w:rsidRPr="00DF3474">
        <w:rPr>
          <w:rFonts w:eastAsia="Roboto Mono"/>
          <w:color w:val="000000" w:themeColor="text1"/>
        </w:rPr>
        <w:t>dominance</w:t>
      </w:r>
      <w:r w:rsidRPr="00DF3474">
        <w:rPr>
          <w:color w:val="000000" w:themeColor="text1"/>
        </w:rPr>
        <w:t xml:space="preserve"> desire and a mid-range confrontation level of </w:t>
      </w:r>
      <w:r w:rsidRPr="00DF3474">
        <w:rPr>
          <w:rFonts w:eastAsia="Roboto Mono"/>
          <w:color w:val="000000" w:themeColor="text1"/>
        </w:rPr>
        <w:t>0.654</w:t>
      </w:r>
      <w:r w:rsidRPr="00DF3474">
        <w:rPr>
          <w:color w:val="000000" w:themeColor="text1"/>
        </w:rPr>
        <w:t>. His response was blunt but contained.</w:t>
      </w:r>
    </w:p>
    <w:p w14:paraId="7DBBB822" w14:textId="77777777" w:rsidR="005F232C" w:rsidRPr="00DF3474" w:rsidRDefault="005F232C">
      <w:pPr>
        <w:widowControl w:val="0"/>
        <w:pBdr>
          <w:top w:val="nil"/>
          <w:left w:val="nil"/>
          <w:bottom w:val="nil"/>
          <w:right w:val="nil"/>
          <w:between w:val="nil"/>
        </w:pBdr>
        <w:rPr>
          <w:color w:val="000000" w:themeColor="text1"/>
        </w:rPr>
      </w:pPr>
    </w:p>
    <w:p w14:paraId="2593FCD8" w14:textId="03A01450" w:rsidR="005F232C" w:rsidRPr="00DF3474" w:rsidRDefault="00000000">
      <w:pPr>
        <w:rPr>
          <w:color w:val="000000" w:themeColor="text1"/>
        </w:rPr>
      </w:pPr>
      <w:r w:rsidRPr="00DF3474">
        <w:rPr>
          <w:color w:val="000000" w:themeColor="text1"/>
        </w:rPr>
        <w:t xml:space="preserve">Moses processed the same input through an </w:t>
      </w:r>
      <w:r w:rsidRPr="00DF3474">
        <w:rPr>
          <w:rFonts w:eastAsia="Roboto Mono"/>
          <w:i/>
          <w:iCs/>
          <w:color w:val="000000" w:themeColor="text1"/>
        </w:rPr>
        <w:t>ideological</w:t>
      </w:r>
      <w:r w:rsidRPr="00DF3474">
        <w:rPr>
          <w:rFonts w:eastAsia="Roboto Mono"/>
          <w:color w:val="000000" w:themeColor="text1"/>
        </w:rPr>
        <w:t>_</w:t>
      </w:r>
      <w:r w:rsidRPr="00DF3474">
        <w:rPr>
          <w:rFonts w:eastAsia="Roboto Mono"/>
          <w:i/>
          <w:iCs/>
          <w:color w:val="000000" w:themeColor="text1"/>
        </w:rPr>
        <w:t>filter</w:t>
      </w:r>
      <w:r w:rsidRPr="00DF3474">
        <w:rPr>
          <w:color w:val="000000" w:themeColor="text1"/>
        </w:rPr>
        <w:t xml:space="preserve"> bias — his entrenched Utilitarian worldview and maximum assertion caused him to evaluate the challenge not as a loyalty test but as evidence of ideological misalignment. His </w:t>
      </w:r>
      <w:r w:rsidRPr="00DF3474">
        <w:rPr>
          <w:rFonts w:eastAsia="Roboto Mono"/>
          <w:color w:val="000000" w:themeColor="text1"/>
        </w:rPr>
        <w:t>Martyr</w:t>
      </w:r>
      <w:r w:rsidRPr="00DF3474">
        <w:rPr>
          <w:color w:val="000000" w:themeColor="text1"/>
        </w:rPr>
        <w:t xml:space="preserve"> wildcard fired, bypassing the normal intention scoring and </w:t>
      </w:r>
      <w:r w:rsidR="00DF3474" w:rsidRPr="00DF3474">
        <w:rPr>
          <w:color w:val="000000" w:themeColor="text1"/>
        </w:rPr>
        <w:t>hard</w:t>
      </w:r>
      <w:r w:rsidR="00DF3474">
        <w:rPr>
          <w:color w:val="000000" w:themeColor="text1"/>
        </w:rPr>
        <w:t xml:space="preserve">wiring him to </w:t>
      </w:r>
      <w:r w:rsidRPr="00DF3474">
        <w:rPr>
          <w:rFonts w:eastAsia="Roboto Mono"/>
          <w:i/>
          <w:iCs/>
          <w:color w:val="000000" w:themeColor="text1"/>
        </w:rPr>
        <w:t>Defend Cause Passionately</w:t>
      </w:r>
      <w:r w:rsidRPr="00DF3474">
        <w:rPr>
          <w:color w:val="000000" w:themeColor="text1"/>
        </w:rPr>
        <w:t xml:space="preserve"> at </w:t>
      </w:r>
      <w:r w:rsidRPr="00DF3474">
        <w:rPr>
          <w:rFonts w:eastAsia="Roboto Mono"/>
          <w:color w:val="000000" w:themeColor="text1"/>
        </w:rPr>
        <w:t>0.978</w:t>
      </w:r>
      <w:r w:rsidRPr="00DF3474">
        <w:rPr>
          <w:color w:val="000000" w:themeColor="text1"/>
        </w:rPr>
        <w:t xml:space="preserve"> confrontation. His response was significantly more explosive.</w:t>
      </w:r>
    </w:p>
    <w:p w14:paraId="3957B420" w14:textId="77777777" w:rsidR="005F232C" w:rsidRPr="00DF3474" w:rsidRDefault="005F232C">
      <w:pPr>
        <w:widowControl w:val="0"/>
        <w:pBdr>
          <w:top w:val="nil"/>
          <w:left w:val="nil"/>
          <w:bottom w:val="nil"/>
          <w:right w:val="nil"/>
          <w:between w:val="nil"/>
        </w:pBdr>
        <w:rPr>
          <w:color w:val="000000" w:themeColor="text1"/>
        </w:rPr>
      </w:pPr>
    </w:p>
    <w:p w14:paraId="74A5F84D" w14:textId="3A0E7D39" w:rsidR="005F232C" w:rsidRPr="00DF3474" w:rsidRDefault="00000000">
      <w:pPr>
        <w:rPr>
          <w:color w:val="000000" w:themeColor="text1"/>
        </w:rPr>
      </w:pPr>
      <w:r w:rsidRPr="00DF3474">
        <w:rPr>
          <w:color w:val="000000" w:themeColor="text1"/>
        </w:rPr>
        <w:t>The divergence is entirely attributable to their personality parameters. The pipeline processed the same input text and produced different bias categories, different desire states, different intention types, radically different confrontation levels, and qualitatively different spoken outputs. Neither response was authored directly</w:t>
      </w:r>
      <w:r w:rsidR="00DF3474">
        <w:rPr>
          <w:color w:val="000000" w:themeColor="text1"/>
        </w:rPr>
        <w:t xml:space="preserve">; </w:t>
      </w:r>
      <w:r w:rsidRPr="00DF3474">
        <w:rPr>
          <w:color w:val="000000" w:themeColor="text1"/>
        </w:rPr>
        <w:t xml:space="preserve"> both emerged from the NPCs' respective psychological configurations.</w:t>
      </w:r>
    </w:p>
    <w:p w14:paraId="1E33A985" w14:textId="77777777" w:rsidR="005F232C" w:rsidRPr="00DF3474" w:rsidRDefault="005F232C">
      <w:pPr>
        <w:widowControl w:val="0"/>
        <w:pBdr>
          <w:top w:val="nil"/>
          <w:left w:val="nil"/>
          <w:bottom w:val="nil"/>
          <w:right w:val="nil"/>
          <w:between w:val="nil"/>
        </w:pBdr>
        <w:rPr>
          <w:color w:val="000000" w:themeColor="text1"/>
        </w:rPr>
      </w:pPr>
    </w:p>
    <w:p w14:paraId="3EFB1D6C" w14:textId="77777777" w:rsidR="005F232C" w:rsidRPr="002A0CD1" w:rsidRDefault="00000000">
      <w:r w:rsidRPr="00DF3474">
        <w:rPr>
          <w:color w:val="000000" w:themeColor="text1"/>
        </w:rPr>
        <w:t xml:space="preserve">Krakk did not receive </w:t>
      </w:r>
      <w:r w:rsidRPr="00DF3474">
        <w:rPr>
          <w:rFonts w:eastAsia="Roboto Mono"/>
          <w:i/>
          <w:iCs/>
          <w:color w:val="000000" w:themeColor="text1"/>
        </w:rPr>
        <w:t>open</w:t>
      </w:r>
      <w:r w:rsidRPr="00DF3474">
        <w:rPr>
          <w:rFonts w:eastAsia="Roboto Mono"/>
          <w:color w:val="000000" w:themeColor="text1"/>
        </w:rPr>
        <w:t>_</w:t>
      </w:r>
      <w:r w:rsidRPr="00DF3474">
        <w:rPr>
          <w:rFonts w:eastAsia="Roboto Mono"/>
          <w:i/>
          <w:iCs/>
          <w:color w:val="000000" w:themeColor="text1"/>
        </w:rPr>
        <w:t>authority</w:t>
      </w:r>
      <w:r w:rsidRPr="00DF3474">
        <w:rPr>
          <w:color w:val="000000" w:themeColor="text1"/>
        </w:rPr>
        <w:t xml:space="preserve"> in his test run; he received </w:t>
      </w:r>
      <w:r w:rsidRPr="00DF3474">
        <w:rPr>
          <w:rFonts w:eastAsia="Roboto Mono"/>
          <w:i/>
          <w:iCs/>
          <w:color w:val="000000" w:themeColor="text1"/>
        </w:rPr>
        <w:t>open</w:t>
      </w:r>
      <w:r w:rsidRPr="00DF3474">
        <w:rPr>
          <w:rFonts w:eastAsia="Roboto Mono"/>
          <w:color w:val="000000" w:themeColor="text1"/>
        </w:rPr>
        <w:t>_</w:t>
      </w:r>
      <w:r w:rsidRPr="00DF3474">
        <w:rPr>
          <w:rFonts w:eastAsia="Roboto Mono"/>
          <w:i/>
          <w:iCs/>
          <w:color w:val="000000" w:themeColor="text1"/>
        </w:rPr>
        <w:t>diplomacy</w:t>
      </w:r>
      <w:r w:rsidRPr="00DF3474">
        <w:rPr>
          <w:color w:val="000000" w:themeColor="text1"/>
        </w:rPr>
        <w:t xml:space="preserve"> instead. The resulting pipeline state is shown in Table 6.1.1 and discussed in 6.4.1 below. The contrast between Krakk's </w:t>
      </w:r>
      <w:r w:rsidRPr="00DF3474">
        <w:rPr>
          <w:rFonts w:eastAsia="Roboto Mono"/>
          <w:color w:val="000000" w:themeColor="text1"/>
        </w:rPr>
        <w:t>+0.45</w:t>
      </w:r>
      <w:r w:rsidRPr="00DF3474">
        <w:rPr>
          <w:color w:val="000000" w:themeColor="text1"/>
        </w:rPr>
        <w:t xml:space="preserve"> positive valence on a diplomatic opener and Troy and Moses's </w:t>
      </w:r>
      <w:r w:rsidRPr="00DF3474">
        <w:rPr>
          <w:rFonts w:eastAsia="Nova Mono"/>
          <w:color w:val="000000" w:themeColor="text1"/>
        </w:rPr>
        <w:t>−0.45</w:t>
      </w:r>
      <w:r w:rsidRPr="00DF3474">
        <w:rPr>
          <w:color w:val="000000" w:themeColor="text1"/>
        </w:rPr>
        <w:t xml:space="preserve"> negative valence on the authority opener further illustrates how the same scenario produces fundamentally </w:t>
      </w:r>
      <w:r w:rsidRPr="002A0CD1">
        <w:t>different conversational trajectories depending on both NPC profile and player approach.</w:t>
      </w:r>
    </w:p>
    <w:p w14:paraId="42A4845D" w14:textId="77777777" w:rsidR="005F232C" w:rsidRPr="002A0CD1" w:rsidRDefault="005F232C">
      <w:pPr>
        <w:widowControl w:val="0"/>
        <w:pBdr>
          <w:top w:val="nil"/>
          <w:left w:val="nil"/>
          <w:bottom w:val="nil"/>
          <w:right w:val="nil"/>
          <w:between w:val="nil"/>
        </w:pBdr>
      </w:pPr>
    </w:p>
    <w:p w14:paraId="3C76AC3E" w14:textId="6A02617D" w:rsidR="005F232C" w:rsidRPr="002A0CD1" w:rsidRDefault="005F232C"/>
    <w:p w14:paraId="2FBA92CD" w14:textId="77777777" w:rsidR="005F232C" w:rsidRPr="002A0CD1" w:rsidRDefault="00000000">
      <w:pPr>
        <w:pStyle w:val="Heading2"/>
      </w:pPr>
      <w:bookmarkStart w:id="68" w:name="_8kpz5c504ijz" w:colFirst="0" w:colLast="0"/>
      <w:bookmarkEnd w:id="68"/>
      <w:r w:rsidRPr="002A0CD1">
        <w:t>6.4 Individual NPC Conversation Logs</w:t>
      </w:r>
    </w:p>
    <w:p w14:paraId="239E98DE" w14:textId="5A9183AF" w:rsidR="005F232C" w:rsidRPr="002A0CD1" w:rsidRDefault="00000000">
      <w:pPr>
        <w:pStyle w:val="Heading3"/>
      </w:pPr>
      <w:bookmarkStart w:id="69" w:name="_3war14rf9otc" w:colFirst="0" w:colLast="0"/>
      <w:bookmarkEnd w:id="69"/>
      <w:r w:rsidRPr="002A0CD1">
        <w:t xml:space="preserve">6.4.1 Krakk Klikowicz </w:t>
      </w:r>
      <w:r w:rsidR="009E4E81">
        <w:t>:</w:t>
      </w:r>
      <w:r w:rsidRPr="002A0CD1">
        <w:t xml:space="preserve"> 2-Turn SUCCEED</w:t>
      </w:r>
    </w:p>
    <w:p w14:paraId="165B40B0" w14:textId="77777777" w:rsidR="005F232C" w:rsidRPr="002A0CD1" w:rsidRDefault="00000000">
      <w:r w:rsidRPr="002A0CD1">
        <w:rPr>
          <w:i/>
          <w:iCs/>
        </w:rPr>
        <w:t>Full turn-by-turn BDI breakdown for Krakk Klikowicz: see Appendix B, Table B.1.</w:t>
      </w:r>
    </w:p>
    <w:p w14:paraId="45CD50B7" w14:textId="77777777" w:rsidR="005F232C" w:rsidRPr="002A0CD1" w:rsidRDefault="005F232C">
      <w:pPr>
        <w:widowControl w:val="0"/>
        <w:pBdr>
          <w:top w:val="nil"/>
          <w:left w:val="nil"/>
          <w:bottom w:val="nil"/>
          <w:right w:val="nil"/>
          <w:between w:val="nil"/>
        </w:pBdr>
      </w:pPr>
    </w:p>
    <w:p w14:paraId="09247734" w14:textId="77777777" w:rsidR="005C64C3" w:rsidRDefault="005C64C3">
      <w:pPr>
        <w:widowControl w:val="0"/>
        <w:pBdr>
          <w:top w:val="nil"/>
          <w:left w:val="nil"/>
          <w:bottom w:val="nil"/>
          <w:right w:val="nil"/>
          <w:between w:val="nil"/>
        </w:pBdr>
      </w:pPr>
      <w:r w:rsidRPr="005C64C3">
        <w:t>Krakk terminated on SUCCEED after two turns, the shortest of three. The diplomatic opening (</w:t>
      </w:r>
      <w:r w:rsidRPr="005C64C3">
        <w:rPr>
          <w:i/>
          <w:iCs/>
        </w:rPr>
        <w:t>open</w:t>
      </w:r>
      <w:r w:rsidRPr="005C64C3">
        <w:t>_</w:t>
      </w:r>
      <w:r w:rsidRPr="005C64C3">
        <w:rPr>
          <w:i/>
          <w:iCs/>
        </w:rPr>
        <w:t>diplomacy</w:t>
      </w:r>
      <w:r w:rsidRPr="005C64C3">
        <w:t xml:space="preserve">) prompted </w:t>
      </w:r>
      <w:r w:rsidRPr="005C64C3">
        <w:rPr>
          <w:i/>
          <w:iCs/>
        </w:rPr>
        <w:t>confirmation</w:t>
      </w:r>
      <w:r w:rsidRPr="005C64C3">
        <w:t>_</w:t>
      </w:r>
      <w:r w:rsidRPr="005C64C3">
        <w:rPr>
          <w:i/>
          <w:iCs/>
        </w:rPr>
        <w:t>bias</w:t>
      </w:r>
      <w:r w:rsidRPr="005C64C3">
        <w:t xml:space="preserve"> as the cognitive filter read his own values into the player's statement: "Their values and mine are close enough to matter". His emotional valence was +0.45, resulting in a desire for information at 0.6 and a Neutral Evaluation intention at confrontation 0.5. His </w:t>
      </w:r>
      <w:r w:rsidRPr="005C64C3">
        <w:rPr>
          <w:i/>
          <w:iCs/>
        </w:rPr>
        <w:t>cog</w:t>
      </w:r>
      <w:r w:rsidRPr="005C64C3">
        <w:t>_</w:t>
      </w:r>
      <w:r w:rsidRPr="005C64C3">
        <w:rPr>
          <w:i/>
          <w:iCs/>
        </w:rPr>
        <w:t>flexibility</w:t>
      </w:r>
      <w:r w:rsidRPr="005C64C3">
        <w:t xml:space="preserve"> increased by +0.05 after the outcome, as he became slightly more open to what was being said as the discussion went well. The relation delta was +0.10.</w:t>
      </w:r>
    </w:p>
    <w:p w14:paraId="5FB171D3" w14:textId="77777777" w:rsidR="005C64C3" w:rsidRDefault="005C64C3">
      <w:pPr>
        <w:widowControl w:val="0"/>
        <w:pBdr>
          <w:top w:val="nil"/>
          <w:left w:val="nil"/>
          <w:bottom w:val="nil"/>
          <w:right w:val="nil"/>
          <w:between w:val="nil"/>
        </w:pBdr>
      </w:pPr>
    </w:p>
    <w:p w14:paraId="5D29A4D2" w14:textId="3568A663" w:rsidR="005F232C" w:rsidRPr="002A0CD1" w:rsidRDefault="005C64C3">
      <w:pPr>
        <w:widowControl w:val="0"/>
        <w:pBdr>
          <w:top w:val="nil"/>
          <w:left w:val="nil"/>
          <w:bottom w:val="nil"/>
          <w:right w:val="nil"/>
          <w:between w:val="nil"/>
        </w:pBdr>
      </w:pPr>
      <w:r w:rsidRPr="005C64C3">
        <w:t xml:space="preserve">The terminal condition for the </w:t>
      </w:r>
      <w:r w:rsidRPr="009E4E81">
        <w:rPr>
          <w:i/>
          <w:iCs/>
        </w:rPr>
        <w:t>concrete</w:t>
      </w:r>
      <w:r w:rsidRPr="005C64C3">
        <w:t>_</w:t>
      </w:r>
      <w:r w:rsidRPr="009E4E81">
        <w:rPr>
          <w:i/>
          <w:iCs/>
        </w:rPr>
        <w:t>value</w:t>
      </w:r>
      <w:r w:rsidRPr="005C64C3">
        <w:t xml:space="preserve"> choice on turn 2 was reached before a second NPC turn. Final </w:t>
      </w:r>
      <w:r w:rsidRPr="009E4E81">
        <w:rPr>
          <w:i/>
          <w:iCs/>
        </w:rPr>
        <w:t>player</w:t>
      </w:r>
      <w:r w:rsidRPr="005C64C3">
        <w:t>_</w:t>
      </w:r>
      <w:r w:rsidRPr="009E4E81">
        <w:rPr>
          <w:i/>
          <w:iCs/>
        </w:rPr>
        <w:t>relation</w:t>
      </w:r>
      <w:r w:rsidRPr="005C64C3">
        <w:t xml:space="preserve">: 0.75. The Inferiority wildcard did not trigger, as the diplomatic tone did not reach the threshold for the authority tone that triggers it, so Krakk's actions remained unmodified by the wildcard. This example illustrates the pipeline's operation for a </w:t>
      </w:r>
      <w:r w:rsidRPr="005C64C3">
        <w:lastRenderedPageBreak/>
        <w:t>high-empathy/high-independence NPC using ideologically similar framing.</w:t>
      </w:r>
    </w:p>
    <w:p w14:paraId="21A50766" w14:textId="7862F324" w:rsidR="005F232C" w:rsidRPr="002A0CD1" w:rsidRDefault="005F232C"/>
    <w:p w14:paraId="5319983D" w14:textId="65F97A0A" w:rsidR="005F232C" w:rsidRPr="002A0CD1" w:rsidRDefault="00000000">
      <w:pPr>
        <w:pStyle w:val="Heading3"/>
      </w:pPr>
      <w:bookmarkStart w:id="70" w:name="_iho3l4dbmf5m" w:colFirst="0" w:colLast="0"/>
      <w:bookmarkEnd w:id="70"/>
      <w:r w:rsidRPr="002A0CD1">
        <w:t>6.4.2 Morisson Moses</w:t>
      </w:r>
      <w:r w:rsidR="009E4E81">
        <w:t>:</w:t>
      </w:r>
      <w:r w:rsidRPr="002A0CD1">
        <w:t xml:space="preserve"> 4-Turn SUCCEED</w:t>
      </w:r>
    </w:p>
    <w:p w14:paraId="17F2413E" w14:textId="77777777" w:rsidR="005F232C" w:rsidRPr="002A0CD1" w:rsidRDefault="00000000">
      <w:r w:rsidRPr="002A0CD1">
        <w:rPr>
          <w:i/>
          <w:iCs/>
        </w:rPr>
        <w:t>Full turn-by-turn BDI breakdown for Morisson Moses: see Appendix C, Table C.1.</w:t>
      </w:r>
    </w:p>
    <w:p w14:paraId="43BD9C46" w14:textId="77777777" w:rsidR="005F232C" w:rsidRPr="002A0CD1" w:rsidRDefault="005F232C">
      <w:pPr>
        <w:widowControl w:val="0"/>
        <w:pBdr>
          <w:top w:val="nil"/>
          <w:left w:val="nil"/>
          <w:bottom w:val="nil"/>
          <w:right w:val="nil"/>
          <w:between w:val="nil"/>
        </w:pBdr>
      </w:pPr>
    </w:p>
    <w:p w14:paraId="532C2740" w14:textId="6DD13938" w:rsidR="009E4E81" w:rsidRDefault="009E4E81">
      <w:pPr>
        <w:widowControl w:val="0"/>
        <w:pBdr>
          <w:top w:val="nil"/>
          <w:left w:val="nil"/>
          <w:bottom w:val="nil"/>
          <w:right w:val="nil"/>
          <w:between w:val="nil"/>
        </w:pBdr>
      </w:pPr>
      <w:r w:rsidRPr="009E4E81">
        <w:t>Moses took four turns to reach SUCCEED (tied for longest). The Martyr wildcard fired on turns 1 and 3, where the choices were framed in ideologically challenging ways (</w:t>
      </w:r>
      <w:r w:rsidRPr="009E4E81">
        <w:rPr>
          <w:i/>
          <w:iCs/>
        </w:rPr>
        <w:t>open</w:t>
      </w:r>
      <w:r w:rsidRPr="009E4E81">
        <w:t>_</w:t>
      </w:r>
      <w:r w:rsidRPr="009E4E81">
        <w:rPr>
          <w:i/>
          <w:iCs/>
        </w:rPr>
        <w:t>authority</w:t>
      </w:r>
      <w:r w:rsidRPr="009E4E81">
        <w:t xml:space="preserve"> on turn 1, </w:t>
      </w:r>
      <w:r w:rsidRPr="009E4E81">
        <w:rPr>
          <w:i/>
          <w:iCs/>
        </w:rPr>
        <w:t>mutual</w:t>
      </w:r>
      <w:r w:rsidRPr="009E4E81">
        <w:t>_</w:t>
      </w:r>
      <w:r w:rsidRPr="009E4E81">
        <w:rPr>
          <w:i/>
          <w:iCs/>
        </w:rPr>
        <w:t>challenge</w:t>
      </w:r>
      <w:r w:rsidRPr="009E4E81">
        <w:t xml:space="preserve"> on turn 3). Each wildcard turns chose Defend Cause Passionately at 0.978 confrontation with a passionate outburst, the highest confrontation values in the test corpus.</w:t>
      </w:r>
    </w:p>
    <w:p w14:paraId="485B9A0B" w14:textId="77777777" w:rsidR="009E4E81" w:rsidRDefault="009E4E81">
      <w:pPr>
        <w:widowControl w:val="0"/>
        <w:pBdr>
          <w:top w:val="nil"/>
          <w:left w:val="nil"/>
          <w:bottom w:val="nil"/>
          <w:right w:val="nil"/>
          <w:between w:val="nil"/>
        </w:pBdr>
      </w:pPr>
    </w:p>
    <w:p w14:paraId="6B568284" w14:textId="50848EE3" w:rsidR="009E4E81" w:rsidRDefault="009E4E81">
      <w:pPr>
        <w:widowControl w:val="0"/>
        <w:pBdr>
          <w:top w:val="nil"/>
          <w:left w:val="nil"/>
          <w:bottom w:val="nil"/>
          <w:right w:val="nil"/>
          <w:between w:val="nil"/>
        </w:pBdr>
      </w:pPr>
      <w:r w:rsidRPr="009E4E81">
        <w:t>Turn 2 (</w:t>
      </w:r>
      <w:r w:rsidRPr="009E4E81">
        <w:rPr>
          <w:i/>
          <w:iCs/>
        </w:rPr>
        <w:t>authority</w:t>
      </w:r>
      <w:r w:rsidRPr="009E4E81">
        <w:t>_</w:t>
      </w:r>
      <w:r w:rsidRPr="009E4E81">
        <w:rPr>
          <w:i/>
          <w:iCs/>
        </w:rPr>
        <w:t>soften</w:t>
      </w:r>
      <w:r w:rsidRPr="009E4E81">
        <w:t xml:space="preserve">) triggered a shift in the pipeline. The player's confession of being too pushy triggered </w:t>
      </w:r>
      <w:r w:rsidRPr="009E4E81">
        <w:rPr>
          <w:i/>
          <w:iCs/>
        </w:rPr>
        <w:t>ideological</w:t>
      </w:r>
      <w:r w:rsidRPr="009E4E81">
        <w:t>_</w:t>
      </w:r>
      <w:r w:rsidRPr="009E4E81">
        <w:rPr>
          <w:i/>
          <w:iCs/>
        </w:rPr>
        <w:t>filter</w:t>
      </w:r>
      <w:r w:rsidRPr="009E4E81">
        <w:t xml:space="preserve"> bias again, but this time with positive valence (+0.45), which turned Moses's desire into a lower intensity quest for information (0.55). The wildcard did not trigger this turn</w:t>
      </w:r>
      <w:r>
        <w:t xml:space="preserve">; </w:t>
      </w:r>
      <w:r w:rsidRPr="009E4E81">
        <w:t xml:space="preserve">the softening did not reach the ideological pressure threshold. The intention changed to Challenge to Reveal Truth at confrontation 0.9, and the relation improved by +0.08. This was the only personality attribute change in the run of Moses: </w:t>
      </w:r>
      <w:r w:rsidRPr="009E4E81">
        <w:rPr>
          <w:i/>
          <w:iCs/>
        </w:rPr>
        <w:t>cog</w:t>
      </w:r>
      <w:r w:rsidRPr="009E4E81">
        <w:t>_</w:t>
      </w:r>
      <w:r w:rsidRPr="009E4E81">
        <w:rPr>
          <w:i/>
          <w:iCs/>
        </w:rPr>
        <w:t>flexibility</w:t>
      </w:r>
      <w:r w:rsidRPr="009E4E81">
        <w:t xml:space="preserve"> +0.03, the beginning of a break in his inflexibility.</w:t>
      </w:r>
    </w:p>
    <w:p w14:paraId="76BF8835" w14:textId="77777777" w:rsidR="009E4E81" w:rsidRDefault="009E4E81">
      <w:pPr>
        <w:widowControl w:val="0"/>
        <w:pBdr>
          <w:top w:val="nil"/>
          <w:left w:val="nil"/>
          <w:bottom w:val="nil"/>
          <w:right w:val="nil"/>
          <w:between w:val="nil"/>
        </w:pBdr>
      </w:pPr>
    </w:p>
    <w:p w14:paraId="78EE57C2" w14:textId="1D61F327" w:rsidR="005F232C" w:rsidRPr="002A0CD1" w:rsidRDefault="009E4E81">
      <w:pPr>
        <w:widowControl w:val="0"/>
        <w:pBdr>
          <w:top w:val="nil"/>
          <w:left w:val="nil"/>
          <w:bottom w:val="nil"/>
          <w:right w:val="nil"/>
          <w:between w:val="nil"/>
        </w:pBdr>
      </w:pPr>
      <w:r w:rsidRPr="009E4E81">
        <w:t>Turn 3 (</w:t>
      </w:r>
      <w:r w:rsidRPr="009E4E81">
        <w:rPr>
          <w:i/>
          <w:iCs/>
        </w:rPr>
        <w:t>mutual</w:t>
      </w:r>
      <w:r w:rsidRPr="009E4E81">
        <w:t>_</w:t>
      </w:r>
      <w:r w:rsidRPr="009E4E81">
        <w:rPr>
          <w:i/>
          <w:iCs/>
        </w:rPr>
        <w:t>challenge</w:t>
      </w:r>
      <w:r w:rsidRPr="009E4E81">
        <w:t>) triggered the wildcard again, but the relation was positive, so close to the terminal condition. Turn 4 (</w:t>
      </w:r>
      <w:r w:rsidRPr="009E4E81">
        <w:rPr>
          <w:i/>
          <w:iCs/>
        </w:rPr>
        <w:t>concrete</w:t>
      </w:r>
      <w:r w:rsidRPr="009E4E81">
        <w:t>_</w:t>
      </w:r>
      <w:r w:rsidRPr="009E4E81">
        <w:rPr>
          <w:i/>
          <w:iCs/>
        </w:rPr>
        <w:t>value</w:t>
      </w:r>
      <w:r w:rsidRPr="009E4E81">
        <w:t xml:space="preserve">) met it. Moses's final </w:t>
      </w:r>
      <w:r w:rsidRPr="009E4E81">
        <w:rPr>
          <w:i/>
          <w:iCs/>
        </w:rPr>
        <w:t>player</w:t>
      </w:r>
      <w:r w:rsidRPr="009E4E81">
        <w:t>_</w:t>
      </w:r>
      <w:r w:rsidRPr="009E4E81">
        <w:rPr>
          <w:i/>
          <w:iCs/>
        </w:rPr>
        <w:t>relation</w:t>
      </w:r>
      <w:r w:rsidRPr="009E4E81">
        <w:t xml:space="preserve"> of 0.68 - the lowest SUCCEED score in any run - is the result of opening with an authority challenge on the system's most aggressive NPC, and the cumulative cost. This is an instrumental rather than a collaborative success, </w:t>
      </w:r>
      <w:r>
        <w:t>reflecive</w:t>
      </w:r>
      <w:r w:rsidRPr="009E4E81">
        <w:t xml:space="preserve"> Moses's personality and his parting words: "You had potential with your offers, make good on them or get out of the way."</w:t>
      </w:r>
    </w:p>
    <w:p w14:paraId="6AA9B060" w14:textId="55C91467" w:rsidR="005F232C" w:rsidRPr="002A0CD1" w:rsidRDefault="005F232C"/>
    <w:p w14:paraId="0AE0394E" w14:textId="41CB0E18" w:rsidR="005F232C" w:rsidRPr="002A0CD1" w:rsidRDefault="00000000">
      <w:pPr>
        <w:pStyle w:val="Heading3"/>
      </w:pPr>
      <w:bookmarkStart w:id="71" w:name="_t815vylrmsao" w:colFirst="0" w:colLast="0"/>
      <w:bookmarkEnd w:id="71"/>
      <w:r w:rsidRPr="002A0CD1">
        <w:t>6.4.3 Troy</w:t>
      </w:r>
      <w:r w:rsidR="009E4E81">
        <w:t xml:space="preserve">: </w:t>
      </w:r>
      <w:r w:rsidRPr="002A0CD1">
        <w:t>4-Turn SUCCEED</w:t>
      </w:r>
    </w:p>
    <w:p w14:paraId="5703246D" w14:textId="77777777" w:rsidR="005F232C" w:rsidRPr="002A0CD1" w:rsidRDefault="00000000">
      <w:r w:rsidRPr="002A0CD1">
        <w:rPr>
          <w:i/>
          <w:iCs/>
        </w:rPr>
        <w:t>Full turn-by-turn BDI breakdown for Troy: see Appendix D, Table D.1.</w:t>
      </w:r>
    </w:p>
    <w:p w14:paraId="2E994131" w14:textId="77777777" w:rsidR="005F232C" w:rsidRPr="002A0CD1" w:rsidRDefault="005F232C">
      <w:pPr>
        <w:widowControl w:val="0"/>
        <w:pBdr>
          <w:top w:val="nil"/>
          <w:left w:val="nil"/>
          <w:bottom w:val="nil"/>
          <w:right w:val="nil"/>
          <w:between w:val="nil"/>
        </w:pBdr>
      </w:pPr>
    </w:p>
    <w:p w14:paraId="733BFCFD" w14:textId="304A5E6E" w:rsidR="009E4E81" w:rsidRDefault="009E4E81">
      <w:pPr>
        <w:widowControl w:val="0"/>
        <w:pBdr>
          <w:top w:val="nil"/>
          <w:left w:val="nil"/>
          <w:bottom w:val="nil"/>
          <w:right w:val="nil"/>
          <w:between w:val="nil"/>
        </w:pBdr>
      </w:pPr>
      <w:r w:rsidRPr="009E4E81">
        <w:t xml:space="preserve">Troy's test led to the highest final </w:t>
      </w:r>
      <w:r w:rsidRPr="009E4E81">
        <w:rPr>
          <w:i/>
          <w:iCs/>
        </w:rPr>
        <w:t>player</w:t>
      </w:r>
      <w:r w:rsidRPr="009E4E81">
        <w:t>_</w:t>
      </w:r>
      <w:r w:rsidRPr="009E4E81">
        <w:rPr>
          <w:i/>
          <w:iCs/>
        </w:rPr>
        <w:t>relation</w:t>
      </w:r>
      <w:r w:rsidRPr="009E4E81">
        <w:t xml:space="preserve"> of the three main tests (1.0) despite starting from the same authority challenge as Moses. But what happened next. Troy's </w:t>
      </w:r>
      <w:r w:rsidRPr="009E4E81">
        <w:rPr>
          <w:i/>
          <w:iCs/>
        </w:rPr>
        <w:t>black</w:t>
      </w:r>
      <w:r w:rsidRPr="009E4E81">
        <w:t>_</w:t>
      </w:r>
      <w:r w:rsidRPr="009E4E81">
        <w:rPr>
          <w:i/>
          <w:iCs/>
        </w:rPr>
        <w:t>white</w:t>
      </w:r>
      <w:r w:rsidRPr="009E4E81">
        <w:t>_</w:t>
      </w:r>
      <w:r w:rsidRPr="009E4E81">
        <w:rPr>
          <w:i/>
          <w:iCs/>
        </w:rPr>
        <w:t>thinking</w:t>
      </w:r>
      <w:r w:rsidRPr="009E4E81">
        <w:t xml:space="preserve"> bias on turn 1 generated a dominance desire - he thought the player might be a potential opponent - but the recovery turn (</w:t>
      </w:r>
      <w:r w:rsidRPr="009E4E81">
        <w:rPr>
          <w:i/>
          <w:iCs/>
        </w:rPr>
        <w:t>authority</w:t>
      </w:r>
      <w:r w:rsidRPr="009E4E81">
        <w:t>_</w:t>
      </w:r>
      <w:r w:rsidRPr="009E4E81">
        <w:rPr>
          <w:i/>
          <w:iCs/>
        </w:rPr>
        <w:t>soften</w:t>
      </w:r>
      <w:r w:rsidRPr="009E4E81">
        <w:t xml:space="preserve">) generated </w:t>
      </w:r>
      <w:r w:rsidRPr="009E4E81">
        <w:rPr>
          <w:i/>
          <w:iCs/>
        </w:rPr>
        <w:t>confirmation</w:t>
      </w:r>
      <w:r w:rsidRPr="009E4E81">
        <w:t>_</w:t>
      </w:r>
      <w:r w:rsidRPr="009E4E81">
        <w:rPr>
          <w:i/>
          <w:iCs/>
        </w:rPr>
        <w:t>bias</w:t>
      </w:r>
      <w:r w:rsidRPr="009E4E81">
        <w:t xml:space="preserve"> rather than antagonism. His subjective belief became "They're thinking about this in the same way as me", so the acknowledgement of overreach was interpreted through his loyalty framework as a sign of ideological compatibility, rather than weakness. The desire transitioned to inform, and the relation increased by +0.08.</w:t>
      </w:r>
    </w:p>
    <w:p w14:paraId="2E54D862" w14:textId="77777777" w:rsidR="009E4E81" w:rsidRDefault="009E4E81">
      <w:pPr>
        <w:widowControl w:val="0"/>
        <w:pBdr>
          <w:top w:val="nil"/>
          <w:left w:val="nil"/>
          <w:bottom w:val="nil"/>
          <w:right w:val="nil"/>
          <w:between w:val="nil"/>
        </w:pBdr>
      </w:pPr>
    </w:p>
    <w:p w14:paraId="347375C7" w14:textId="41528F21" w:rsidR="009E4E81" w:rsidRDefault="009E4E81">
      <w:pPr>
        <w:widowControl w:val="0"/>
        <w:pBdr>
          <w:top w:val="nil"/>
          <w:left w:val="nil"/>
          <w:bottom w:val="nil"/>
          <w:right w:val="nil"/>
          <w:between w:val="nil"/>
        </w:pBdr>
      </w:pPr>
      <w:r w:rsidRPr="009E4E81">
        <w:t>Turn 3 (</w:t>
      </w:r>
      <w:r w:rsidRPr="009E4E81">
        <w:rPr>
          <w:i/>
          <w:iCs/>
        </w:rPr>
        <w:t>concrete</w:t>
      </w:r>
      <w:r w:rsidRPr="009E4E81">
        <w:t>_</w:t>
      </w:r>
      <w:r w:rsidRPr="009E4E81">
        <w:rPr>
          <w:i/>
          <w:iCs/>
        </w:rPr>
        <w:t>value</w:t>
      </w:r>
      <w:r w:rsidRPr="009E4E81">
        <w:t xml:space="preserve">) triggered the same </w:t>
      </w:r>
      <w:r w:rsidRPr="009E4E81">
        <w:rPr>
          <w:i/>
          <w:iCs/>
        </w:rPr>
        <w:t>confirmation</w:t>
      </w:r>
      <w:r w:rsidRPr="009E4E81">
        <w:t>_</w:t>
      </w:r>
      <w:r w:rsidRPr="009E4E81">
        <w:rPr>
          <w:i/>
          <w:iCs/>
        </w:rPr>
        <w:t>bias</w:t>
      </w:r>
      <w:r w:rsidRPr="009E4E81">
        <w:t xml:space="preserve"> and continued the positive trend, with another +0.15-relation delta. Troy's </w:t>
      </w:r>
      <w:r w:rsidRPr="009E4E81">
        <w:rPr>
          <w:i/>
          <w:iCs/>
        </w:rPr>
        <w:t>cog</w:t>
      </w:r>
      <w:r w:rsidRPr="009E4E81">
        <w:t>_</w:t>
      </w:r>
      <w:r w:rsidRPr="009E4E81">
        <w:rPr>
          <w:i/>
          <w:iCs/>
        </w:rPr>
        <w:t>flexibility</w:t>
      </w:r>
      <w:r w:rsidRPr="009E4E81">
        <w:t xml:space="preserve"> remained stable across all turns, as per his base value of 0.1 - his lack of flexibility accentuated the new positive assessments. Turn 4 (</w:t>
      </w:r>
      <w:r w:rsidRPr="009E4E81">
        <w:rPr>
          <w:i/>
          <w:iCs/>
        </w:rPr>
        <w:t>mutual</w:t>
      </w:r>
      <w:r w:rsidRPr="009E4E81">
        <w:t>_</w:t>
      </w:r>
      <w:r w:rsidRPr="009E4E81">
        <w:rPr>
          <w:i/>
          <w:iCs/>
        </w:rPr>
        <w:t>challenge</w:t>
      </w:r>
      <w:r w:rsidRPr="009E4E81">
        <w:t xml:space="preserve">) was the final turn. His final message - "You have shown initiative; let's see </w:t>
      </w:r>
      <w:r w:rsidRPr="009E4E81">
        <w:lastRenderedPageBreak/>
        <w:t xml:space="preserve">what you can do next." - is one that makes a binary judgement in favour of the player, as is in keeping with his profile. </w:t>
      </w:r>
    </w:p>
    <w:p w14:paraId="05F44519" w14:textId="77777777" w:rsidR="009E4E81" w:rsidRDefault="009E4E81">
      <w:pPr>
        <w:widowControl w:val="0"/>
        <w:pBdr>
          <w:top w:val="nil"/>
          <w:left w:val="nil"/>
          <w:bottom w:val="nil"/>
          <w:right w:val="nil"/>
          <w:between w:val="nil"/>
        </w:pBdr>
      </w:pPr>
    </w:p>
    <w:p w14:paraId="1C59F96C" w14:textId="4C7A2BEF" w:rsidR="005F232C" w:rsidRPr="002A0CD1" w:rsidRDefault="009E4E81">
      <w:pPr>
        <w:widowControl w:val="0"/>
        <w:pBdr>
          <w:top w:val="nil"/>
          <w:left w:val="nil"/>
          <w:bottom w:val="nil"/>
          <w:right w:val="nil"/>
          <w:between w:val="nil"/>
        </w:pBdr>
      </w:pPr>
      <w:r w:rsidRPr="009E4E81">
        <w:t>The difference between Troy's final relation (1.0) and Moses's (0.68) is striking given that both characters ran four turns and began with the same challenge to the leadership. The difference is due to their personality settings: Troy's low independent judgement (</w:t>
      </w:r>
      <w:r w:rsidRPr="009E4E81">
        <w:rPr>
          <w:i/>
          <w:iCs/>
        </w:rPr>
        <w:t>conf</w:t>
      </w:r>
      <w:r w:rsidRPr="009E4E81">
        <w:t>_</w:t>
      </w:r>
      <w:r w:rsidRPr="009E4E81">
        <w:rPr>
          <w:i/>
          <w:iCs/>
        </w:rPr>
        <w:t>indep</w:t>
      </w:r>
      <w:r w:rsidRPr="009E4E81">
        <w:t xml:space="preserve"> 0.1) made him vulnerable to the shared-cause framing of middle turns whereas Moses (with higher independent judgement and ideological rigidity) was not.</w:t>
      </w:r>
    </w:p>
    <w:p w14:paraId="42C26BCB" w14:textId="77777777" w:rsidR="005F232C" w:rsidRPr="002A0CD1" w:rsidRDefault="00000000">
      <w:r>
        <w:pict w14:anchorId="59CD26D1">
          <v:rect id="_x0000_i1025" style="width:0;height:1.5pt" o:hralign="center" o:hrstd="t" o:hr="t" fillcolor="#a0a0a0" stroked="f"/>
        </w:pict>
      </w:r>
    </w:p>
    <w:p w14:paraId="37AE1021" w14:textId="77777777" w:rsidR="005F232C" w:rsidRPr="002A0CD1" w:rsidRDefault="00000000">
      <w:pPr>
        <w:pStyle w:val="Heading2"/>
      </w:pPr>
      <w:bookmarkStart w:id="72" w:name="_7k6c8qkjz603" w:colFirst="0" w:colLast="0"/>
      <w:bookmarkEnd w:id="72"/>
      <w:r w:rsidRPr="002A0CD1">
        <w:t>6.5 Comparative Run: Player Build vs. Same NPC</w:t>
      </w:r>
    </w:p>
    <w:p w14:paraId="4E9416A5" w14:textId="77777777" w:rsidR="00C145A7" w:rsidRDefault="00000000" w:rsidP="00C145A7">
      <w:r w:rsidRPr="002A0CD1">
        <w:t xml:space="preserve">To </w:t>
      </w:r>
      <w:r w:rsidR="00C145A7" w:rsidRPr="00C145A7">
        <w:t xml:space="preserve">isolate the effect of player skill distribution on pipeline output, the door_guard_night scenario was run twice against Troy using contrasting </w:t>
      </w:r>
      <w:r w:rsidR="00C145A7" w:rsidRPr="00C145A7">
        <w:rPr>
          <w:i/>
          <w:iCs/>
        </w:rPr>
        <w:t>PlayerSkillSet</w:t>
      </w:r>
      <w:r w:rsidR="00C145A7" w:rsidRPr="00C145A7">
        <w:t xml:space="preserve"> configurations under matched choice conditions. Build configurations are recorded in Table F.1 (Appendix F).</w:t>
      </w:r>
    </w:p>
    <w:p w14:paraId="3CF5AF2A" w14:textId="77777777" w:rsidR="00C145A7" w:rsidRPr="00C145A7" w:rsidRDefault="00C145A7" w:rsidP="00C145A7"/>
    <w:p w14:paraId="2235A869" w14:textId="77777777" w:rsidR="00C145A7" w:rsidRDefault="00C145A7" w:rsidP="00C145A7">
      <w:r w:rsidRPr="00C145A7">
        <w:rPr>
          <w:b/>
          <w:bCs/>
        </w:rPr>
        <w:t>Run A</w:t>
      </w:r>
      <w:r w:rsidRPr="00C145A7">
        <w:t xml:space="preserve"> used an empathy-weighted build (authority: 2, diplomacy: 5, empathy: 9, manipulation: 2). The </w:t>
      </w:r>
      <w:r w:rsidRPr="00C145A7">
        <w:rPr>
          <w:i/>
          <w:iCs/>
        </w:rPr>
        <w:t>open_empathy</w:t>
      </w:r>
      <w:r w:rsidRPr="00C145A7">
        <w:t xml:space="preserve"> opener triggered </w:t>
      </w:r>
      <w:r w:rsidRPr="00C145A7">
        <w:rPr>
          <w:i/>
          <w:iCs/>
        </w:rPr>
        <w:t>ideological_filter</w:t>
      </w:r>
      <w:r w:rsidRPr="00C145A7">
        <w:t xml:space="preserve"> bias with positive valence (+0.45), producing an </w:t>
      </w:r>
      <w:r w:rsidRPr="00C145A7">
        <w:rPr>
          <w:i/>
          <w:iCs/>
        </w:rPr>
        <w:t>information-seeking</w:t>
      </w:r>
      <w:r w:rsidRPr="00C145A7">
        <w:t xml:space="preserve"> desire at intensity 0.65 and a </w:t>
      </w:r>
      <w:r w:rsidRPr="00C145A7">
        <w:rPr>
          <w:i/>
          <w:iCs/>
        </w:rPr>
        <w:t>Neutral Evaluation</w:t>
      </w:r>
      <w:r w:rsidRPr="00C145A7">
        <w:t xml:space="preserve"> intention. Troy's </w:t>
      </w:r>
      <w:r w:rsidRPr="00C145A7">
        <w:rPr>
          <w:i/>
          <w:iCs/>
        </w:rPr>
        <w:t>internal_thought</w:t>
      </w:r>
      <w:r w:rsidRPr="00C145A7">
        <w:t xml:space="preserve">: </w:t>
      </w:r>
      <w:r w:rsidRPr="00C145A7">
        <w:rPr>
          <w:i/>
          <w:iCs/>
        </w:rPr>
        <w:t>"Finally — someone who understands what we're actually up against."</w:t>
      </w:r>
      <w:r w:rsidRPr="00C145A7">
        <w:t xml:space="preserve"> The </w:t>
      </w:r>
      <w:r w:rsidRPr="00C145A7">
        <w:rPr>
          <w:i/>
          <w:iCs/>
        </w:rPr>
        <w:t>concrete_value</w:t>
      </w:r>
      <w:r w:rsidRPr="00C145A7">
        <w:t xml:space="preserve"> follow-up met the terminal condition. Terminal: </w:t>
      </w:r>
      <w:r w:rsidRPr="00C145A7">
        <w:rPr>
          <w:b/>
          <w:bCs/>
        </w:rPr>
        <w:t>SUCCEED</w:t>
      </w:r>
      <w:r w:rsidRPr="00C145A7">
        <w:t xml:space="preserve">. Final </w:t>
      </w:r>
      <w:r w:rsidRPr="00C145A7">
        <w:rPr>
          <w:i/>
          <w:iCs/>
        </w:rPr>
        <w:t>player_relation</w:t>
      </w:r>
      <w:r w:rsidRPr="00C145A7">
        <w:t>: 1.0.</w:t>
      </w:r>
    </w:p>
    <w:p w14:paraId="188289EC" w14:textId="77777777" w:rsidR="00C145A7" w:rsidRPr="00C145A7" w:rsidRDefault="00C145A7" w:rsidP="00C145A7"/>
    <w:p w14:paraId="7F8A9045" w14:textId="761DEC96" w:rsidR="00C145A7" w:rsidRDefault="00C145A7" w:rsidP="00C145A7">
      <w:r w:rsidRPr="00C145A7">
        <w:rPr>
          <w:b/>
          <w:bCs/>
        </w:rPr>
        <w:t>Run B</w:t>
      </w:r>
      <w:r w:rsidRPr="00C145A7">
        <w:t xml:space="preserve"> used an authority-weighted build (authority: 9, diplomacy: 5, empathy: 2, manipulation: 2). The </w:t>
      </w:r>
      <w:r w:rsidRPr="00C145A7">
        <w:rPr>
          <w:i/>
          <w:iCs/>
        </w:rPr>
        <w:t>open_authority</w:t>
      </w:r>
      <w:r w:rsidRPr="00C145A7">
        <w:t xml:space="preserve"> opener triggered </w:t>
      </w:r>
      <w:r w:rsidRPr="00C145A7">
        <w:rPr>
          <w:i/>
          <w:iCs/>
        </w:rPr>
        <w:t>black_white_thinking</w:t>
      </w:r>
      <w:r w:rsidRPr="00C145A7">
        <w:t xml:space="preserve"> bias with negative valence (-0.45), producing a </w:t>
      </w:r>
      <w:r w:rsidRPr="00C145A7">
        <w:rPr>
          <w:i/>
          <w:iCs/>
        </w:rPr>
        <w:t>dominance</w:t>
      </w:r>
      <w:r w:rsidRPr="00C145A7">
        <w:t xml:space="preserve"> desire at intensity 0.90 and a </w:t>
      </w:r>
      <w:r w:rsidRPr="00C145A7">
        <w:rPr>
          <w:i/>
          <w:iCs/>
        </w:rPr>
        <w:t>Challenge Back</w:t>
      </w:r>
      <w:r w:rsidRPr="00C145A7">
        <w:t xml:space="preserve"> intention at confrontation 0.515. The recovery attempt (</w:t>
      </w:r>
      <w:r w:rsidRPr="00C145A7">
        <w:rPr>
          <w:i/>
          <w:iCs/>
        </w:rPr>
        <w:t>authority_soften</w:t>
      </w:r>
      <w:r w:rsidRPr="00C145A7">
        <w:t xml:space="preserve">) was processed through </w:t>
      </w:r>
      <w:r w:rsidRPr="00C145A7">
        <w:rPr>
          <w:i/>
          <w:iCs/>
        </w:rPr>
        <w:t>confirmation_bias</w:t>
      </w:r>
      <w:r w:rsidRPr="00C145A7">
        <w:t xml:space="preserve"> but returned a </w:t>
      </w:r>
      <w:r w:rsidRPr="00C145A7">
        <w:rPr>
          <w:i/>
          <w:iCs/>
        </w:rPr>
        <w:t>backpedal_rejected</w:t>
      </w:r>
      <w:r w:rsidRPr="00C145A7">
        <w:t xml:space="preserve"> outcome (</w:t>
      </w:r>
      <w:r w:rsidRPr="00C145A7">
        <w:rPr>
          <w:i/>
          <w:iCs/>
        </w:rPr>
        <w:t>relation_delta</w:t>
      </w:r>
      <w:r w:rsidRPr="00C145A7">
        <w:t xml:space="preserve">: -0.05). Troy's rigid cognitive model had already categorised the player negatively; the backpedal read as tactical calculation rather than genuine recalibration. Terminal: </w:t>
      </w:r>
      <w:r w:rsidRPr="00C145A7">
        <w:rPr>
          <w:b/>
          <w:bCs/>
        </w:rPr>
        <w:t>FAIL</w:t>
      </w:r>
      <w:r w:rsidRPr="00C145A7">
        <w:t xml:space="preserve">. Final </w:t>
      </w:r>
      <w:r w:rsidRPr="00C145A7">
        <w:rPr>
          <w:i/>
          <w:iCs/>
        </w:rPr>
        <w:t>player_relation</w:t>
      </w:r>
      <w:r w:rsidRPr="00C145A7">
        <w:t>: 0.75</w:t>
      </w:r>
      <w:r>
        <w:t xml:space="preserve"> (An error was made in not clearing the player_relation post Run-A meaning that the relation began above 0.5, however the result is still valuable</w:t>
      </w:r>
      <w:r w:rsidRPr="00C145A7">
        <w:t>.</w:t>
      </w:r>
      <w:r>
        <w:t>)</w:t>
      </w:r>
    </w:p>
    <w:p w14:paraId="72718A43" w14:textId="77777777" w:rsidR="00C145A7" w:rsidRPr="00C145A7" w:rsidRDefault="00C145A7" w:rsidP="00C145A7"/>
    <w:p w14:paraId="01CD95E4" w14:textId="77777777" w:rsidR="00C145A7" w:rsidRPr="00C145A7" w:rsidRDefault="00C145A7" w:rsidP="00C145A7">
      <w:r w:rsidRPr="00C145A7">
        <w:t>The contrast is clean. Same NPC, same scenario, same choice sequence. Different skill distributions produced different bias activations, different desire states, and opposite terminal outcomes. The pipeline's sensitivity to player build is traceable at every stage.</w:t>
      </w:r>
    </w:p>
    <w:p w14:paraId="6DCC26B2" w14:textId="46FBF1D1" w:rsidR="005F232C" w:rsidRPr="002A0CD1" w:rsidRDefault="005F232C" w:rsidP="00C145A7"/>
    <w:p w14:paraId="4BF5643D" w14:textId="77777777" w:rsidR="005F232C" w:rsidRPr="002A0CD1" w:rsidRDefault="005F232C">
      <w:pPr>
        <w:widowControl w:val="0"/>
        <w:pBdr>
          <w:top w:val="nil"/>
          <w:left w:val="nil"/>
          <w:bottom w:val="nil"/>
          <w:right w:val="nil"/>
          <w:between w:val="nil"/>
        </w:pBdr>
      </w:pPr>
    </w:p>
    <w:p w14:paraId="20134F74" w14:textId="77777777" w:rsidR="005F232C" w:rsidRPr="002A0CD1" w:rsidRDefault="00000000">
      <w:r w:rsidRPr="002A0CD1">
        <w:rPr>
          <w:b/>
          <w:bCs/>
        </w:rPr>
        <w:t>Table 6.5.1 — Comparative Run Summary: Troy Empathy Build vs Assertion Build</w:t>
      </w:r>
    </w:p>
    <w:p w14:paraId="1FDBE012" w14:textId="77777777" w:rsidR="005F232C" w:rsidRPr="002A0CD1" w:rsidRDefault="005F232C">
      <w:pPr>
        <w:widowControl w:val="0"/>
        <w:pBdr>
          <w:top w:val="nil"/>
          <w:left w:val="nil"/>
          <w:bottom w:val="nil"/>
          <w:right w:val="nil"/>
          <w:between w:val="nil"/>
        </w:pBdr>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5DE1FC2F" w14:textId="77777777">
        <w:trPr>
          <w:tblHeader/>
        </w:trPr>
        <w:tc>
          <w:tcPr>
            <w:tcW w:w="3120" w:type="dxa"/>
            <w:tcMar>
              <w:top w:w="100" w:type="dxa"/>
              <w:left w:w="100" w:type="dxa"/>
              <w:bottom w:w="100" w:type="dxa"/>
              <w:right w:w="100" w:type="dxa"/>
            </w:tcMar>
          </w:tcPr>
          <w:p w14:paraId="512FDE97" w14:textId="77777777" w:rsidR="005F232C" w:rsidRPr="002A0CD1" w:rsidRDefault="005F232C">
            <w:pPr>
              <w:rPr>
                <w:b/>
                <w:bCs/>
              </w:rPr>
            </w:pPr>
          </w:p>
        </w:tc>
        <w:tc>
          <w:tcPr>
            <w:tcW w:w="3120" w:type="dxa"/>
            <w:tcMar>
              <w:top w:w="100" w:type="dxa"/>
              <w:left w:w="100" w:type="dxa"/>
              <w:bottom w:w="100" w:type="dxa"/>
              <w:right w:w="100" w:type="dxa"/>
            </w:tcMar>
          </w:tcPr>
          <w:p w14:paraId="347B2EB5" w14:textId="77777777" w:rsidR="005F232C" w:rsidRPr="002A0CD1" w:rsidRDefault="00000000">
            <w:pPr>
              <w:rPr>
                <w:b/>
                <w:bCs/>
              </w:rPr>
            </w:pPr>
            <w:r w:rsidRPr="002A0CD1">
              <w:rPr>
                <w:b/>
                <w:bCs/>
              </w:rPr>
              <w:t>Run A (Empathy)</w:t>
            </w:r>
          </w:p>
        </w:tc>
        <w:tc>
          <w:tcPr>
            <w:tcW w:w="3120" w:type="dxa"/>
            <w:tcMar>
              <w:top w:w="100" w:type="dxa"/>
              <w:left w:w="100" w:type="dxa"/>
              <w:bottom w:w="100" w:type="dxa"/>
              <w:right w:w="100" w:type="dxa"/>
            </w:tcMar>
          </w:tcPr>
          <w:p w14:paraId="74BBA626" w14:textId="77777777" w:rsidR="005F232C" w:rsidRPr="002A0CD1" w:rsidRDefault="00000000">
            <w:pPr>
              <w:rPr>
                <w:b/>
                <w:bCs/>
              </w:rPr>
            </w:pPr>
            <w:r w:rsidRPr="002A0CD1">
              <w:rPr>
                <w:b/>
                <w:bCs/>
              </w:rPr>
              <w:t>Run B (Assertion)</w:t>
            </w:r>
          </w:p>
        </w:tc>
      </w:tr>
      <w:tr w:rsidR="005F232C" w:rsidRPr="002A0CD1" w14:paraId="130C3697" w14:textId="77777777">
        <w:tc>
          <w:tcPr>
            <w:tcW w:w="3120" w:type="dxa"/>
            <w:tcMar>
              <w:top w:w="100" w:type="dxa"/>
              <w:left w:w="100" w:type="dxa"/>
              <w:bottom w:w="100" w:type="dxa"/>
              <w:right w:w="100" w:type="dxa"/>
            </w:tcMar>
          </w:tcPr>
          <w:p w14:paraId="419484FF" w14:textId="77777777" w:rsidR="005F232C" w:rsidRPr="002A0CD1" w:rsidRDefault="00000000">
            <w:r w:rsidRPr="002A0CD1">
              <w:t>Player skill profile</w:t>
            </w:r>
          </w:p>
        </w:tc>
        <w:tc>
          <w:tcPr>
            <w:tcW w:w="3120" w:type="dxa"/>
            <w:tcMar>
              <w:top w:w="100" w:type="dxa"/>
              <w:left w:w="100" w:type="dxa"/>
              <w:bottom w:w="100" w:type="dxa"/>
              <w:right w:w="100" w:type="dxa"/>
            </w:tcMar>
          </w:tcPr>
          <w:p w14:paraId="79BEF004" w14:textId="77777777" w:rsidR="005F232C" w:rsidRPr="002A0CD1" w:rsidRDefault="00000000">
            <w:r w:rsidRPr="002A0CD1">
              <w:t>authority: 2, empathy: 9</w:t>
            </w:r>
          </w:p>
        </w:tc>
        <w:tc>
          <w:tcPr>
            <w:tcW w:w="3120" w:type="dxa"/>
            <w:tcMar>
              <w:top w:w="100" w:type="dxa"/>
              <w:left w:w="100" w:type="dxa"/>
              <w:bottom w:w="100" w:type="dxa"/>
              <w:right w:w="100" w:type="dxa"/>
            </w:tcMar>
          </w:tcPr>
          <w:p w14:paraId="2D0AD14D" w14:textId="77777777" w:rsidR="005F232C" w:rsidRPr="002A0CD1" w:rsidRDefault="00000000">
            <w:r w:rsidRPr="002A0CD1">
              <w:t>authority: 9, empathy: 2</w:t>
            </w:r>
          </w:p>
        </w:tc>
      </w:tr>
      <w:tr w:rsidR="005F232C" w:rsidRPr="002A0CD1" w14:paraId="13FF8584" w14:textId="77777777">
        <w:tc>
          <w:tcPr>
            <w:tcW w:w="3120" w:type="dxa"/>
            <w:tcMar>
              <w:top w:w="100" w:type="dxa"/>
              <w:left w:w="100" w:type="dxa"/>
              <w:bottom w:w="100" w:type="dxa"/>
              <w:right w:w="100" w:type="dxa"/>
            </w:tcMar>
          </w:tcPr>
          <w:p w14:paraId="5696FA7F" w14:textId="77777777" w:rsidR="005F232C" w:rsidRPr="00B26C06" w:rsidRDefault="00000000">
            <w:pPr>
              <w:rPr>
                <w:color w:val="000000" w:themeColor="text1"/>
              </w:rPr>
            </w:pPr>
            <w:r w:rsidRPr="00B26C06">
              <w:rPr>
                <w:color w:val="000000" w:themeColor="text1"/>
              </w:rPr>
              <w:lastRenderedPageBreak/>
              <w:t>Opening choice</w:t>
            </w:r>
          </w:p>
        </w:tc>
        <w:tc>
          <w:tcPr>
            <w:tcW w:w="3120" w:type="dxa"/>
            <w:tcMar>
              <w:top w:w="100" w:type="dxa"/>
              <w:left w:w="100" w:type="dxa"/>
              <w:bottom w:w="100" w:type="dxa"/>
              <w:right w:w="100" w:type="dxa"/>
            </w:tcMar>
          </w:tcPr>
          <w:p w14:paraId="7914CA73" w14:textId="77777777" w:rsidR="005F232C" w:rsidRPr="00B26C06" w:rsidRDefault="00000000">
            <w:pPr>
              <w:rPr>
                <w:color w:val="000000" w:themeColor="text1"/>
              </w:rPr>
            </w:pPr>
            <w:r w:rsidRPr="00B26C06">
              <w:rPr>
                <w:rFonts w:eastAsia="Roboto Mono"/>
                <w:i/>
                <w:iCs/>
                <w:color w:val="000000" w:themeColor="text1"/>
              </w:rPr>
              <w:t>open</w:t>
            </w:r>
            <w:r w:rsidRPr="00B26C06">
              <w:rPr>
                <w:rFonts w:eastAsia="Roboto Mono"/>
                <w:color w:val="000000" w:themeColor="text1"/>
              </w:rPr>
              <w:t>_</w:t>
            </w:r>
            <w:r w:rsidRPr="00B26C06">
              <w:rPr>
                <w:rFonts w:eastAsia="Roboto Mono"/>
                <w:i/>
                <w:iCs/>
                <w:color w:val="000000" w:themeColor="text1"/>
              </w:rPr>
              <w:t>empathy</w:t>
            </w:r>
          </w:p>
        </w:tc>
        <w:tc>
          <w:tcPr>
            <w:tcW w:w="3120" w:type="dxa"/>
            <w:tcMar>
              <w:top w:w="100" w:type="dxa"/>
              <w:left w:w="100" w:type="dxa"/>
              <w:bottom w:w="100" w:type="dxa"/>
              <w:right w:w="100" w:type="dxa"/>
            </w:tcMar>
          </w:tcPr>
          <w:p w14:paraId="2DA7A8B2" w14:textId="77777777" w:rsidR="005F232C" w:rsidRPr="00B26C06" w:rsidRDefault="00000000">
            <w:pPr>
              <w:rPr>
                <w:color w:val="000000" w:themeColor="text1"/>
              </w:rPr>
            </w:pPr>
            <w:r w:rsidRPr="00B26C06">
              <w:rPr>
                <w:rFonts w:eastAsia="Roboto Mono"/>
                <w:color w:val="000000" w:themeColor="text1"/>
              </w:rPr>
              <w:t>open_authority</w:t>
            </w:r>
          </w:p>
        </w:tc>
      </w:tr>
      <w:tr w:rsidR="005F232C" w:rsidRPr="002A0CD1" w14:paraId="538898BC" w14:textId="77777777">
        <w:tc>
          <w:tcPr>
            <w:tcW w:w="3120" w:type="dxa"/>
            <w:tcMar>
              <w:top w:w="100" w:type="dxa"/>
              <w:left w:w="100" w:type="dxa"/>
              <w:bottom w:w="100" w:type="dxa"/>
              <w:right w:w="100" w:type="dxa"/>
            </w:tcMar>
          </w:tcPr>
          <w:p w14:paraId="4CB1CC0E" w14:textId="77777777" w:rsidR="005F232C" w:rsidRPr="00B26C06" w:rsidRDefault="00000000">
            <w:pPr>
              <w:rPr>
                <w:color w:val="000000" w:themeColor="text1"/>
              </w:rPr>
            </w:pPr>
            <w:r w:rsidRPr="00B26C06">
              <w:rPr>
                <w:color w:val="000000" w:themeColor="text1"/>
              </w:rPr>
              <w:t>Turn 1 bias type</w:t>
            </w:r>
          </w:p>
        </w:tc>
        <w:tc>
          <w:tcPr>
            <w:tcW w:w="3120" w:type="dxa"/>
            <w:tcMar>
              <w:top w:w="100" w:type="dxa"/>
              <w:left w:w="100" w:type="dxa"/>
              <w:bottom w:w="100" w:type="dxa"/>
              <w:right w:w="100" w:type="dxa"/>
            </w:tcMar>
          </w:tcPr>
          <w:p w14:paraId="5BEE0A47" w14:textId="77777777" w:rsidR="005F232C" w:rsidRPr="00B26C06" w:rsidRDefault="00000000">
            <w:pPr>
              <w:rPr>
                <w:color w:val="000000" w:themeColor="text1"/>
              </w:rPr>
            </w:pPr>
            <w:r w:rsidRPr="00B26C06">
              <w:rPr>
                <w:rFonts w:eastAsia="Roboto Mono"/>
                <w:color w:val="000000" w:themeColor="text1"/>
              </w:rPr>
              <w:t>ideological_filter</w:t>
            </w:r>
          </w:p>
        </w:tc>
        <w:tc>
          <w:tcPr>
            <w:tcW w:w="3120" w:type="dxa"/>
            <w:tcMar>
              <w:top w:w="100" w:type="dxa"/>
              <w:left w:w="100" w:type="dxa"/>
              <w:bottom w:w="100" w:type="dxa"/>
              <w:right w:w="100" w:type="dxa"/>
            </w:tcMar>
          </w:tcPr>
          <w:p w14:paraId="560D33C9" w14:textId="77777777" w:rsidR="005F232C" w:rsidRPr="00B26C06" w:rsidRDefault="00000000">
            <w:pPr>
              <w:rPr>
                <w:color w:val="000000" w:themeColor="text1"/>
              </w:rPr>
            </w:pPr>
            <w:r w:rsidRPr="00B26C06">
              <w:rPr>
                <w:rFonts w:eastAsia="Roboto Mono"/>
                <w:color w:val="000000" w:themeColor="text1"/>
              </w:rPr>
              <w:t>black_white_thinking</w:t>
            </w:r>
          </w:p>
        </w:tc>
      </w:tr>
      <w:tr w:rsidR="005F232C" w:rsidRPr="002A0CD1" w14:paraId="604D83D0" w14:textId="77777777">
        <w:tc>
          <w:tcPr>
            <w:tcW w:w="3120" w:type="dxa"/>
            <w:tcMar>
              <w:top w:w="100" w:type="dxa"/>
              <w:left w:w="100" w:type="dxa"/>
              <w:bottom w:w="100" w:type="dxa"/>
              <w:right w:w="100" w:type="dxa"/>
            </w:tcMar>
          </w:tcPr>
          <w:p w14:paraId="3A5841A8" w14:textId="77777777" w:rsidR="005F232C" w:rsidRPr="00B26C06" w:rsidRDefault="00000000">
            <w:pPr>
              <w:rPr>
                <w:color w:val="000000" w:themeColor="text1"/>
              </w:rPr>
            </w:pPr>
            <w:r w:rsidRPr="00B26C06">
              <w:rPr>
                <w:color w:val="000000" w:themeColor="text1"/>
              </w:rPr>
              <w:t>Turn 1 internal thought</w:t>
            </w:r>
          </w:p>
        </w:tc>
        <w:tc>
          <w:tcPr>
            <w:tcW w:w="3120" w:type="dxa"/>
            <w:tcMar>
              <w:top w:w="100" w:type="dxa"/>
              <w:left w:w="100" w:type="dxa"/>
              <w:bottom w:w="100" w:type="dxa"/>
              <w:right w:w="100" w:type="dxa"/>
            </w:tcMar>
          </w:tcPr>
          <w:p w14:paraId="66DBB04E" w14:textId="77777777" w:rsidR="005F232C" w:rsidRPr="00B26C06" w:rsidRDefault="00000000">
            <w:pPr>
              <w:rPr>
                <w:color w:val="000000" w:themeColor="text1"/>
              </w:rPr>
            </w:pPr>
            <w:r w:rsidRPr="00B26C06">
              <w:rPr>
                <w:color w:val="000000" w:themeColor="text1"/>
              </w:rPr>
              <w:t>"Finally — someone who understands what we're actually up against."</w:t>
            </w:r>
          </w:p>
        </w:tc>
        <w:tc>
          <w:tcPr>
            <w:tcW w:w="3120" w:type="dxa"/>
            <w:tcMar>
              <w:top w:w="100" w:type="dxa"/>
              <w:left w:w="100" w:type="dxa"/>
              <w:bottom w:w="100" w:type="dxa"/>
              <w:right w:w="100" w:type="dxa"/>
            </w:tcMar>
          </w:tcPr>
          <w:p w14:paraId="15079E38" w14:textId="77777777" w:rsidR="005F232C" w:rsidRPr="00B26C06" w:rsidRDefault="00000000">
            <w:pPr>
              <w:rPr>
                <w:color w:val="000000" w:themeColor="text1"/>
              </w:rPr>
            </w:pPr>
            <w:r w:rsidRPr="00B26C06">
              <w:rPr>
                <w:color w:val="000000" w:themeColor="text1"/>
              </w:rPr>
              <w:t>"There's no middle ground here. Never was."</w:t>
            </w:r>
          </w:p>
        </w:tc>
      </w:tr>
      <w:tr w:rsidR="005F232C" w:rsidRPr="002A0CD1" w14:paraId="52BAD2A9" w14:textId="77777777">
        <w:tc>
          <w:tcPr>
            <w:tcW w:w="3120" w:type="dxa"/>
            <w:tcMar>
              <w:top w:w="100" w:type="dxa"/>
              <w:left w:w="100" w:type="dxa"/>
              <w:bottom w:w="100" w:type="dxa"/>
              <w:right w:w="100" w:type="dxa"/>
            </w:tcMar>
          </w:tcPr>
          <w:p w14:paraId="18C6A89E" w14:textId="77777777" w:rsidR="005F232C" w:rsidRPr="00B26C06" w:rsidRDefault="00000000">
            <w:pPr>
              <w:rPr>
                <w:color w:val="000000" w:themeColor="text1"/>
              </w:rPr>
            </w:pPr>
            <w:r w:rsidRPr="00B26C06">
              <w:rPr>
                <w:color w:val="000000" w:themeColor="text1"/>
              </w:rPr>
              <w:t>Turn 1 desire type</w:t>
            </w:r>
          </w:p>
        </w:tc>
        <w:tc>
          <w:tcPr>
            <w:tcW w:w="3120" w:type="dxa"/>
            <w:tcMar>
              <w:top w:w="100" w:type="dxa"/>
              <w:left w:w="100" w:type="dxa"/>
              <w:bottom w:w="100" w:type="dxa"/>
              <w:right w:w="100" w:type="dxa"/>
            </w:tcMar>
          </w:tcPr>
          <w:p w14:paraId="183F7803" w14:textId="77777777" w:rsidR="005F232C" w:rsidRPr="00B26C06" w:rsidRDefault="00000000">
            <w:pPr>
              <w:rPr>
                <w:color w:val="000000" w:themeColor="text1"/>
              </w:rPr>
            </w:pPr>
            <w:r w:rsidRPr="00B26C06">
              <w:rPr>
                <w:color w:val="000000" w:themeColor="text1"/>
              </w:rPr>
              <w:t>information-seeking</w:t>
            </w:r>
          </w:p>
        </w:tc>
        <w:tc>
          <w:tcPr>
            <w:tcW w:w="3120" w:type="dxa"/>
            <w:tcMar>
              <w:top w:w="100" w:type="dxa"/>
              <w:left w:w="100" w:type="dxa"/>
              <w:bottom w:w="100" w:type="dxa"/>
              <w:right w:w="100" w:type="dxa"/>
            </w:tcMar>
          </w:tcPr>
          <w:p w14:paraId="55EBD0EC" w14:textId="77777777" w:rsidR="005F232C" w:rsidRPr="00B26C06" w:rsidRDefault="00000000">
            <w:pPr>
              <w:rPr>
                <w:color w:val="000000" w:themeColor="text1"/>
              </w:rPr>
            </w:pPr>
            <w:r w:rsidRPr="00B26C06">
              <w:rPr>
                <w:color w:val="000000" w:themeColor="text1"/>
              </w:rPr>
              <w:t>dominance</w:t>
            </w:r>
          </w:p>
        </w:tc>
      </w:tr>
      <w:tr w:rsidR="005F232C" w:rsidRPr="002A0CD1" w14:paraId="29F9E553" w14:textId="77777777">
        <w:tc>
          <w:tcPr>
            <w:tcW w:w="3120" w:type="dxa"/>
            <w:tcMar>
              <w:top w:w="100" w:type="dxa"/>
              <w:left w:w="100" w:type="dxa"/>
              <w:bottom w:w="100" w:type="dxa"/>
              <w:right w:w="100" w:type="dxa"/>
            </w:tcMar>
          </w:tcPr>
          <w:p w14:paraId="643090EF" w14:textId="77777777" w:rsidR="005F232C" w:rsidRPr="00B26C06" w:rsidRDefault="00000000">
            <w:pPr>
              <w:rPr>
                <w:color w:val="000000" w:themeColor="text1"/>
              </w:rPr>
            </w:pPr>
            <w:r w:rsidRPr="00B26C06">
              <w:rPr>
                <w:color w:val="000000" w:themeColor="text1"/>
              </w:rPr>
              <w:t>Turn 1 desire intensity</w:t>
            </w:r>
          </w:p>
        </w:tc>
        <w:tc>
          <w:tcPr>
            <w:tcW w:w="3120" w:type="dxa"/>
            <w:tcMar>
              <w:top w:w="100" w:type="dxa"/>
              <w:left w:w="100" w:type="dxa"/>
              <w:bottom w:w="100" w:type="dxa"/>
              <w:right w:w="100" w:type="dxa"/>
            </w:tcMar>
          </w:tcPr>
          <w:p w14:paraId="3634FE1C" w14:textId="77777777" w:rsidR="005F232C" w:rsidRPr="00B26C06" w:rsidRDefault="00000000">
            <w:pPr>
              <w:rPr>
                <w:color w:val="000000" w:themeColor="text1"/>
              </w:rPr>
            </w:pPr>
            <w:r w:rsidRPr="00B26C06">
              <w:rPr>
                <w:color w:val="000000" w:themeColor="text1"/>
              </w:rPr>
              <w:t>0.65</w:t>
            </w:r>
          </w:p>
        </w:tc>
        <w:tc>
          <w:tcPr>
            <w:tcW w:w="3120" w:type="dxa"/>
            <w:tcMar>
              <w:top w:w="100" w:type="dxa"/>
              <w:left w:w="100" w:type="dxa"/>
              <w:bottom w:w="100" w:type="dxa"/>
              <w:right w:w="100" w:type="dxa"/>
            </w:tcMar>
          </w:tcPr>
          <w:p w14:paraId="2A05577B" w14:textId="77777777" w:rsidR="005F232C" w:rsidRPr="00B26C06" w:rsidRDefault="00000000">
            <w:pPr>
              <w:rPr>
                <w:color w:val="000000" w:themeColor="text1"/>
              </w:rPr>
            </w:pPr>
            <w:r w:rsidRPr="00B26C06">
              <w:rPr>
                <w:color w:val="000000" w:themeColor="text1"/>
              </w:rPr>
              <w:t>0.90</w:t>
            </w:r>
          </w:p>
        </w:tc>
      </w:tr>
      <w:tr w:rsidR="005F232C" w:rsidRPr="002A0CD1" w14:paraId="52B909E6" w14:textId="77777777">
        <w:tc>
          <w:tcPr>
            <w:tcW w:w="3120" w:type="dxa"/>
            <w:tcMar>
              <w:top w:w="100" w:type="dxa"/>
              <w:left w:w="100" w:type="dxa"/>
              <w:bottom w:w="100" w:type="dxa"/>
              <w:right w:w="100" w:type="dxa"/>
            </w:tcMar>
          </w:tcPr>
          <w:p w14:paraId="72DF5A3F" w14:textId="77777777" w:rsidR="005F232C" w:rsidRPr="00B26C06" w:rsidRDefault="00000000">
            <w:pPr>
              <w:rPr>
                <w:color w:val="000000" w:themeColor="text1"/>
              </w:rPr>
            </w:pPr>
            <w:r w:rsidRPr="00B26C06">
              <w:rPr>
                <w:color w:val="000000" w:themeColor="text1"/>
              </w:rPr>
              <w:t>Turn 1 emotional valence</w:t>
            </w:r>
          </w:p>
        </w:tc>
        <w:tc>
          <w:tcPr>
            <w:tcW w:w="3120" w:type="dxa"/>
            <w:tcMar>
              <w:top w:w="100" w:type="dxa"/>
              <w:left w:w="100" w:type="dxa"/>
              <w:bottom w:w="100" w:type="dxa"/>
              <w:right w:w="100" w:type="dxa"/>
            </w:tcMar>
          </w:tcPr>
          <w:p w14:paraId="7D960C75" w14:textId="77777777" w:rsidR="005F232C" w:rsidRPr="00B26C06" w:rsidRDefault="00000000">
            <w:pPr>
              <w:rPr>
                <w:color w:val="000000" w:themeColor="text1"/>
              </w:rPr>
            </w:pPr>
            <w:r w:rsidRPr="00B26C06">
              <w:rPr>
                <w:color w:val="000000" w:themeColor="text1"/>
              </w:rPr>
              <w:t>+0.45</w:t>
            </w:r>
          </w:p>
        </w:tc>
        <w:tc>
          <w:tcPr>
            <w:tcW w:w="3120" w:type="dxa"/>
            <w:tcMar>
              <w:top w:w="100" w:type="dxa"/>
              <w:left w:w="100" w:type="dxa"/>
              <w:bottom w:w="100" w:type="dxa"/>
              <w:right w:w="100" w:type="dxa"/>
            </w:tcMar>
          </w:tcPr>
          <w:p w14:paraId="0068E22A" w14:textId="77777777" w:rsidR="005F232C" w:rsidRPr="00B26C06" w:rsidRDefault="00000000">
            <w:pPr>
              <w:rPr>
                <w:color w:val="000000" w:themeColor="text1"/>
              </w:rPr>
            </w:pPr>
            <w:r w:rsidRPr="00B26C06">
              <w:rPr>
                <w:rFonts w:eastAsia="Arial Unicode MS"/>
                <w:color w:val="000000" w:themeColor="text1"/>
              </w:rPr>
              <w:t>−0.45</w:t>
            </w:r>
          </w:p>
        </w:tc>
      </w:tr>
      <w:tr w:rsidR="005F232C" w:rsidRPr="002A0CD1" w14:paraId="4C4DFC21" w14:textId="77777777">
        <w:tc>
          <w:tcPr>
            <w:tcW w:w="3120" w:type="dxa"/>
            <w:tcMar>
              <w:top w:w="100" w:type="dxa"/>
              <w:left w:w="100" w:type="dxa"/>
              <w:bottom w:w="100" w:type="dxa"/>
              <w:right w:w="100" w:type="dxa"/>
            </w:tcMar>
          </w:tcPr>
          <w:p w14:paraId="1FBD8F94" w14:textId="77777777" w:rsidR="005F232C" w:rsidRPr="00B26C06" w:rsidRDefault="00000000">
            <w:pPr>
              <w:rPr>
                <w:color w:val="000000" w:themeColor="text1"/>
              </w:rPr>
            </w:pPr>
            <w:r w:rsidRPr="00B26C06">
              <w:rPr>
                <w:color w:val="000000" w:themeColor="text1"/>
              </w:rPr>
              <w:t>Turn 1 relation delta</w:t>
            </w:r>
          </w:p>
        </w:tc>
        <w:tc>
          <w:tcPr>
            <w:tcW w:w="3120" w:type="dxa"/>
            <w:tcMar>
              <w:top w:w="100" w:type="dxa"/>
              <w:left w:w="100" w:type="dxa"/>
              <w:bottom w:w="100" w:type="dxa"/>
              <w:right w:w="100" w:type="dxa"/>
            </w:tcMar>
          </w:tcPr>
          <w:p w14:paraId="4639EC85" w14:textId="77777777" w:rsidR="005F232C" w:rsidRPr="00B26C06" w:rsidRDefault="00000000">
            <w:pPr>
              <w:rPr>
                <w:color w:val="000000" w:themeColor="text1"/>
              </w:rPr>
            </w:pPr>
            <w:r w:rsidRPr="00B26C06">
              <w:rPr>
                <w:color w:val="000000" w:themeColor="text1"/>
              </w:rPr>
              <w:t>+0.15</w:t>
            </w:r>
          </w:p>
        </w:tc>
        <w:tc>
          <w:tcPr>
            <w:tcW w:w="3120" w:type="dxa"/>
            <w:tcMar>
              <w:top w:w="100" w:type="dxa"/>
              <w:left w:w="100" w:type="dxa"/>
              <w:bottom w:w="100" w:type="dxa"/>
              <w:right w:w="100" w:type="dxa"/>
            </w:tcMar>
          </w:tcPr>
          <w:p w14:paraId="3733764B" w14:textId="77777777" w:rsidR="005F232C" w:rsidRPr="00B26C06" w:rsidRDefault="00000000">
            <w:pPr>
              <w:rPr>
                <w:color w:val="000000" w:themeColor="text1"/>
              </w:rPr>
            </w:pPr>
            <w:r w:rsidRPr="00B26C06">
              <w:rPr>
                <w:rFonts w:eastAsia="Arial Unicode MS"/>
                <w:color w:val="000000" w:themeColor="text1"/>
              </w:rPr>
              <w:t>−0.15</w:t>
            </w:r>
          </w:p>
        </w:tc>
      </w:tr>
      <w:tr w:rsidR="005F232C" w:rsidRPr="002A0CD1" w14:paraId="76645457" w14:textId="77777777">
        <w:tc>
          <w:tcPr>
            <w:tcW w:w="3120" w:type="dxa"/>
            <w:tcMar>
              <w:top w:w="100" w:type="dxa"/>
              <w:left w:w="100" w:type="dxa"/>
              <w:bottom w:w="100" w:type="dxa"/>
              <w:right w:w="100" w:type="dxa"/>
            </w:tcMar>
          </w:tcPr>
          <w:p w14:paraId="66CE5281" w14:textId="77777777" w:rsidR="005F232C" w:rsidRPr="00B26C06" w:rsidRDefault="00000000">
            <w:pPr>
              <w:rPr>
                <w:color w:val="000000" w:themeColor="text1"/>
              </w:rPr>
            </w:pPr>
            <w:r w:rsidRPr="00B26C06">
              <w:rPr>
                <w:color w:val="000000" w:themeColor="text1"/>
              </w:rPr>
              <w:t>Turns to terminal</w:t>
            </w:r>
          </w:p>
        </w:tc>
        <w:tc>
          <w:tcPr>
            <w:tcW w:w="3120" w:type="dxa"/>
            <w:tcMar>
              <w:top w:w="100" w:type="dxa"/>
              <w:left w:w="100" w:type="dxa"/>
              <w:bottom w:w="100" w:type="dxa"/>
              <w:right w:w="100" w:type="dxa"/>
            </w:tcMar>
          </w:tcPr>
          <w:p w14:paraId="14401ADF" w14:textId="77777777" w:rsidR="005F232C" w:rsidRPr="00B26C06" w:rsidRDefault="00000000">
            <w:pPr>
              <w:rPr>
                <w:color w:val="000000" w:themeColor="text1"/>
              </w:rPr>
            </w:pPr>
            <w:r w:rsidRPr="00B26C06">
              <w:rPr>
                <w:color w:val="000000" w:themeColor="text1"/>
              </w:rPr>
              <w:t>2</w:t>
            </w:r>
          </w:p>
        </w:tc>
        <w:tc>
          <w:tcPr>
            <w:tcW w:w="3120" w:type="dxa"/>
            <w:tcMar>
              <w:top w:w="100" w:type="dxa"/>
              <w:left w:w="100" w:type="dxa"/>
              <w:bottom w:w="100" w:type="dxa"/>
              <w:right w:w="100" w:type="dxa"/>
            </w:tcMar>
          </w:tcPr>
          <w:p w14:paraId="7A53A816" w14:textId="77777777" w:rsidR="005F232C" w:rsidRPr="00B26C06" w:rsidRDefault="00000000">
            <w:pPr>
              <w:rPr>
                <w:color w:val="000000" w:themeColor="text1"/>
              </w:rPr>
            </w:pPr>
            <w:r w:rsidRPr="00B26C06">
              <w:rPr>
                <w:color w:val="000000" w:themeColor="text1"/>
              </w:rPr>
              <w:t>3</w:t>
            </w:r>
          </w:p>
        </w:tc>
      </w:tr>
      <w:tr w:rsidR="005F232C" w:rsidRPr="002A0CD1" w14:paraId="7431A957" w14:textId="77777777">
        <w:tc>
          <w:tcPr>
            <w:tcW w:w="3120" w:type="dxa"/>
            <w:tcMar>
              <w:top w:w="100" w:type="dxa"/>
              <w:left w:w="100" w:type="dxa"/>
              <w:bottom w:w="100" w:type="dxa"/>
              <w:right w:w="100" w:type="dxa"/>
            </w:tcMar>
          </w:tcPr>
          <w:p w14:paraId="020493A8" w14:textId="77777777" w:rsidR="005F232C" w:rsidRPr="00B26C06" w:rsidRDefault="00000000">
            <w:pPr>
              <w:rPr>
                <w:color w:val="000000" w:themeColor="text1"/>
              </w:rPr>
            </w:pPr>
            <w:r w:rsidRPr="00B26C06">
              <w:rPr>
                <w:color w:val="000000" w:themeColor="text1"/>
              </w:rPr>
              <w:t>Terminal outcome</w:t>
            </w:r>
          </w:p>
        </w:tc>
        <w:tc>
          <w:tcPr>
            <w:tcW w:w="3120" w:type="dxa"/>
            <w:tcMar>
              <w:top w:w="100" w:type="dxa"/>
              <w:left w:w="100" w:type="dxa"/>
              <w:bottom w:w="100" w:type="dxa"/>
              <w:right w:w="100" w:type="dxa"/>
            </w:tcMar>
          </w:tcPr>
          <w:p w14:paraId="04A145DD" w14:textId="77777777" w:rsidR="005F232C" w:rsidRPr="00B26C06" w:rsidRDefault="00000000">
            <w:pPr>
              <w:rPr>
                <w:color w:val="000000" w:themeColor="text1"/>
              </w:rPr>
            </w:pPr>
            <w:r w:rsidRPr="00B26C06">
              <w:rPr>
                <w:b/>
                <w:bCs/>
                <w:color w:val="000000" w:themeColor="text1"/>
              </w:rPr>
              <w:t>SUCCEED</w:t>
            </w:r>
          </w:p>
        </w:tc>
        <w:tc>
          <w:tcPr>
            <w:tcW w:w="3120" w:type="dxa"/>
            <w:tcMar>
              <w:top w:w="100" w:type="dxa"/>
              <w:left w:w="100" w:type="dxa"/>
              <w:bottom w:w="100" w:type="dxa"/>
              <w:right w:w="100" w:type="dxa"/>
            </w:tcMar>
          </w:tcPr>
          <w:p w14:paraId="3A01DABF" w14:textId="77777777" w:rsidR="005F232C" w:rsidRPr="00B26C06" w:rsidRDefault="00000000">
            <w:pPr>
              <w:rPr>
                <w:color w:val="000000" w:themeColor="text1"/>
              </w:rPr>
            </w:pPr>
            <w:r w:rsidRPr="00B26C06">
              <w:rPr>
                <w:b/>
                <w:bCs/>
                <w:color w:val="000000" w:themeColor="text1"/>
              </w:rPr>
              <w:t>FAIL</w:t>
            </w:r>
          </w:p>
        </w:tc>
      </w:tr>
    </w:tbl>
    <w:p w14:paraId="2A48C031" w14:textId="77777777" w:rsidR="005F232C" w:rsidRPr="002A0CD1" w:rsidRDefault="005F232C">
      <w:pPr>
        <w:widowControl w:val="0"/>
        <w:pBdr>
          <w:top w:val="nil"/>
          <w:left w:val="nil"/>
          <w:bottom w:val="nil"/>
          <w:right w:val="nil"/>
          <w:between w:val="nil"/>
        </w:pBdr>
      </w:pPr>
    </w:p>
    <w:p w14:paraId="17752B36" w14:textId="533814E9" w:rsidR="005F232C" w:rsidRPr="002A0CD1" w:rsidRDefault="00C145A7">
      <w:pPr>
        <w:widowControl w:val="0"/>
        <w:pBdr>
          <w:top w:val="nil"/>
          <w:left w:val="nil"/>
          <w:bottom w:val="nil"/>
          <w:right w:val="nil"/>
          <w:between w:val="nil"/>
        </w:pBdr>
      </w:pPr>
      <w:r w:rsidRPr="00C145A7">
        <w:t xml:space="preserve">The same NPC, the same scenario, and largely the same choice pool produced divergent pipeline states and opposite terminal outcomes. The mechanism is the </w:t>
      </w:r>
      <w:r w:rsidRPr="00C145A7">
        <w:rPr>
          <w:i/>
          <w:iCs/>
        </w:rPr>
        <w:t>PlayerSkillSet</w:t>
      </w:r>
      <w:r w:rsidRPr="00C145A7">
        <w:t xml:space="preserve">: dice bias determined which choices cleared the skill check, which shaped the input signals reaching the cognitive layer, which cascaded through belief-keyword matching in the desire layer and confrontation scoring in the intention layer, through to the judgement score threshold that triggered terminal routing. The divergence is structural and traceable at every stage. It is not a product of LLM variation </w:t>
      </w:r>
      <w:r w:rsidR="00581FB2">
        <w:t>,</w:t>
      </w:r>
      <w:r w:rsidRPr="00C145A7">
        <w:t xml:space="preserve"> the determining logic, from cognitive through intention layers, is entirely deterministic.</w:t>
      </w:r>
    </w:p>
    <w:p w14:paraId="050785BF" w14:textId="77777777" w:rsidR="005F232C" w:rsidRPr="002A0CD1" w:rsidRDefault="00000000">
      <w:pPr>
        <w:ind w:left="600" w:right="600"/>
      </w:pPr>
      <w:r w:rsidRPr="002A0CD1">
        <w:rPr>
          <w:i/>
          <w:iCs/>
          <w:noProof/>
        </w:rPr>
        <w:lastRenderedPageBreak/>
        <w:drawing>
          <wp:inline distT="114300" distB="114300" distL="114300" distR="114300" wp14:anchorId="2E57012F" wp14:editId="5AD53912">
            <wp:extent cx="4862513" cy="293776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62513" cy="2937768"/>
                    </a:xfrm>
                    <a:prstGeom prst="rect">
                      <a:avLst/>
                    </a:prstGeom>
                    <a:ln/>
                  </pic:spPr>
                </pic:pic>
              </a:graphicData>
            </a:graphic>
          </wp:inline>
        </w:drawing>
      </w:r>
      <w:r w:rsidRPr="002A0CD1">
        <w:rPr>
          <w:i/>
          <w:iCs/>
        </w:rPr>
        <w:t>Two-line chart showing Run A (empathy build, green) and Run B (assertion build, red) relation trajectories across turns 0–3. Run A reaches SUCCEED (</w:t>
      </w:r>
      <w:r w:rsidRPr="002A0CD1">
        <w:rPr>
          <w:rFonts w:ascii="Segoe UI Symbol" w:hAnsi="Segoe UI Symbol" w:cs="Segoe UI Symbol"/>
          <w:i/>
          <w:iCs/>
        </w:rPr>
        <w:t>★</w:t>
      </w:r>
      <w:r w:rsidRPr="002A0CD1">
        <w:rPr>
          <w:i/>
          <w:iCs/>
        </w:rPr>
        <w:t xml:space="preserve">) at turn 2 via a clean ideological alignment arc; Run B hits </w:t>
      </w:r>
      <w:r w:rsidRPr="002A0CD1">
        <w:rPr>
          <w:rFonts w:eastAsia="Roboto Mono"/>
          <w:i/>
          <w:iCs/>
          <w:color w:val="188038"/>
        </w:rPr>
        <w:t>backpedal_rejected</w:t>
      </w:r>
      <w:r w:rsidRPr="002A0CD1">
        <w:rPr>
          <w:rFonts w:eastAsia="Arial Unicode MS"/>
          <w:i/>
          <w:iCs/>
        </w:rPr>
        <w:t xml:space="preserve"> at turn 2 and terminates at FAIL (</w:t>
      </w:r>
      <w:r w:rsidRPr="002A0CD1">
        <w:rPr>
          <w:rFonts w:ascii="Segoe UI Symbol" w:eastAsia="Arial Unicode MS" w:hAnsi="Segoe UI Symbol" w:cs="Segoe UI Symbol"/>
          <w:i/>
          <w:iCs/>
        </w:rPr>
        <w:t>✗</w:t>
      </w:r>
      <w:r w:rsidRPr="002A0CD1">
        <w:rPr>
          <w:rFonts w:eastAsia="Arial Unicode MS"/>
          <w:i/>
          <w:iCs/>
        </w:rPr>
        <w:t>) on turn 3. Terminal threshold band and divergence annotation included.</w:t>
      </w:r>
    </w:p>
    <w:p w14:paraId="0CA29CAC" w14:textId="77777777" w:rsidR="005F232C" w:rsidRPr="002A0CD1" w:rsidRDefault="005F232C">
      <w:pPr>
        <w:widowControl w:val="0"/>
        <w:pBdr>
          <w:top w:val="nil"/>
          <w:left w:val="nil"/>
          <w:bottom w:val="nil"/>
          <w:right w:val="nil"/>
          <w:between w:val="nil"/>
        </w:pBdr>
      </w:pPr>
    </w:p>
    <w:p w14:paraId="5561335F" w14:textId="77777777" w:rsidR="005F232C" w:rsidRPr="002A0CD1" w:rsidRDefault="00000000">
      <w:r>
        <w:pict w14:anchorId="40FB4EF1">
          <v:rect id="_x0000_i1026" style="width:0;height:1.5pt" o:hralign="center" o:hrstd="t" o:hr="t" fillcolor="#a0a0a0" stroked="f"/>
        </w:pict>
      </w:r>
    </w:p>
    <w:p w14:paraId="0CFCA8E5" w14:textId="77777777" w:rsidR="005F232C" w:rsidRPr="002A0CD1" w:rsidRDefault="00000000">
      <w:pPr>
        <w:pStyle w:val="Heading2"/>
      </w:pPr>
      <w:bookmarkStart w:id="73" w:name="_hkerj0o75myw" w:colFirst="0" w:colLast="0"/>
      <w:bookmarkEnd w:id="73"/>
      <w:r w:rsidRPr="002A0CD1">
        <w:t>6.6 Terminal Outcome Summary</w:t>
      </w:r>
    </w:p>
    <w:p w14:paraId="53E80373" w14:textId="77777777" w:rsidR="005F232C" w:rsidRPr="002A0CD1" w:rsidRDefault="00000000">
      <w:r w:rsidRPr="002A0CD1">
        <w:rPr>
          <w:b/>
          <w:bCs/>
        </w:rPr>
        <w:t>Table 6.6.1 — Terminal Outcome Summary Across All Test Runs</w:t>
      </w:r>
    </w:p>
    <w:p w14:paraId="06D93DB4" w14:textId="77777777" w:rsidR="005F232C" w:rsidRPr="002A0CD1" w:rsidRDefault="005F232C">
      <w:pPr>
        <w:widowControl w:val="0"/>
        <w:pBdr>
          <w:top w:val="nil"/>
          <w:left w:val="nil"/>
          <w:bottom w:val="nil"/>
          <w:right w:val="nil"/>
          <w:between w:val="nil"/>
        </w:pBd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2A0CD1" w14:paraId="657B9AD5" w14:textId="77777777">
        <w:trPr>
          <w:tblHeader/>
        </w:trPr>
        <w:tc>
          <w:tcPr>
            <w:tcW w:w="1560" w:type="dxa"/>
            <w:tcMar>
              <w:top w:w="100" w:type="dxa"/>
              <w:left w:w="100" w:type="dxa"/>
              <w:bottom w:w="100" w:type="dxa"/>
              <w:right w:w="100" w:type="dxa"/>
            </w:tcMar>
          </w:tcPr>
          <w:p w14:paraId="5720DD95" w14:textId="77777777" w:rsidR="005F232C" w:rsidRPr="002A0CD1" w:rsidRDefault="00000000">
            <w:pPr>
              <w:rPr>
                <w:b/>
                <w:bCs/>
              </w:rPr>
            </w:pPr>
            <w:r w:rsidRPr="002A0CD1">
              <w:rPr>
                <w:b/>
                <w:bCs/>
              </w:rPr>
              <w:t>NPC</w:t>
            </w:r>
          </w:p>
        </w:tc>
        <w:tc>
          <w:tcPr>
            <w:tcW w:w="1560" w:type="dxa"/>
            <w:tcMar>
              <w:top w:w="100" w:type="dxa"/>
              <w:left w:w="100" w:type="dxa"/>
              <w:bottom w:w="100" w:type="dxa"/>
              <w:right w:w="100" w:type="dxa"/>
            </w:tcMar>
          </w:tcPr>
          <w:p w14:paraId="22E18A00" w14:textId="77777777" w:rsidR="005F232C" w:rsidRPr="002A0CD1" w:rsidRDefault="00000000">
            <w:pPr>
              <w:rPr>
                <w:b/>
                <w:bCs/>
              </w:rPr>
            </w:pPr>
            <w:r w:rsidRPr="002A0CD1">
              <w:rPr>
                <w:b/>
                <w:bCs/>
              </w:rPr>
              <w:t>Approach</w:t>
            </w:r>
          </w:p>
        </w:tc>
        <w:tc>
          <w:tcPr>
            <w:tcW w:w="1560" w:type="dxa"/>
            <w:tcMar>
              <w:top w:w="100" w:type="dxa"/>
              <w:left w:w="100" w:type="dxa"/>
              <w:bottom w:w="100" w:type="dxa"/>
              <w:right w:w="100" w:type="dxa"/>
            </w:tcMar>
          </w:tcPr>
          <w:p w14:paraId="4177F8EB" w14:textId="77777777" w:rsidR="005F232C" w:rsidRPr="002A0CD1" w:rsidRDefault="00000000">
            <w:pPr>
              <w:rPr>
                <w:b/>
                <w:bCs/>
              </w:rPr>
            </w:pPr>
            <w:r w:rsidRPr="002A0CD1">
              <w:rPr>
                <w:b/>
                <w:bCs/>
              </w:rPr>
              <w:t>Turns</w:t>
            </w:r>
          </w:p>
        </w:tc>
        <w:tc>
          <w:tcPr>
            <w:tcW w:w="1560" w:type="dxa"/>
            <w:tcMar>
              <w:top w:w="100" w:type="dxa"/>
              <w:left w:w="100" w:type="dxa"/>
              <w:bottom w:w="100" w:type="dxa"/>
              <w:right w:w="100" w:type="dxa"/>
            </w:tcMar>
          </w:tcPr>
          <w:p w14:paraId="32951DD2" w14:textId="77777777" w:rsidR="005F232C" w:rsidRPr="002A0CD1" w:rsidRDefault="00000000">
            <w:pPr>
              <w:rPr>
                <w:b/>
                <w:bCs/>
              </w:rPr>
            </w:pPr>
            <w:r w:rsidRPr="002A0CD1">
              <w:rPr>
                <w:b/>
                <w:bCs/>
              </w:rPr>
              <w:t>Wildcard Fires</w:t>
            </w:r>
          </w:p>
        </w:tc>
        <w:tc>
          <w:tcPr>
            <w:tcW w:w="1560" w:type="dxa"/>
            <w:tcMar>
              <w:top w:w="100" w:type="dxa"/>
              <w:left w:w="100" w:type="dxa"/>
              <w:bottom w:w="100" w:type="dxa"/>
              <w:right w:w="100" w:type="dxa"/>
            </w:tcMar>
          </w:tcPr>
          <w:p w14:paraId="1DA5E1F3" w14:textId="77777777" w:rsidR="005F232C" w:rsidRPr="002A0CD1" w:rsidRDefault="00000000">
            <w:pPr>
              <w:rPr>
                <w:b/>
                <w:bCs/>
              </w:rPr>
            </w:pPr>
            <w:r w:rsidRPr="002A0CD1">
              <w:rPr>
                <w:b/>
                <w:bCs/>
              </w:rPr>
              <w:t>Final Relation</w:t>
            </w:r>
          </w:p>
        </w:tc>
        <w:tc>
          <w:tcPr>
            <w:tcW w:w="1560" w:type="dxa"/>
            <w:tcMar>
              <w:top w:w="100" w:type="dxa"/>
              <w:left w:w="100" w:type="dxa"/>
              <w:bottom w:w="100" w:type="dxa"/>
              <w:right w:w="100" w:type="dxa"/>
            </w:tcMar>
          </w:tcPr>
          <w:p w14:paraId="7FD9E6E3" w14:textId="77777777" w:rsidR="005F232C" w:rsidRPr="002A0CD1" w:rsidRDefault="00000000">
            <w:pPr>
              <w:rPr>
                <w:b/>
                <w:bCs/>
              </w:rPr>
            </w:pPr>
            <w:r w:rsidRPr="002A0CD1">
              <w:rPr>
                <w:b/>
                <w:bCs/>
              </w:rPr>
              <w:t>Terminal</w:t>
            </w:r>
          </w:p>
        </w:tc>
      </w:tr>
      <w:tr w:rsidR="005F232C" w:rsidRPr="002A0CD1" w14:paraId="00CEEB55" w14:textId="77777777">
        <w:tc>
          <w:tcPr>
            <w:tcW w:w="1560" w:type="dxa"/>
            <w:tcMar>
              <w:top w:w="100" w:type="dxa"/>
              <w:left w:w="100" w:type="dxa"/>
              <w:bottom w:w="100" w:type="dxa"/>
              <w:right w:w="100" w:type="dxa"/>
            </w:tcMar>
          </w:tcPr>
          <w:p w14:paraId="51EFCDB2" w14:textId="77777777" w:rsidR="005F232C" w:rsidRPr="002A0CD1" w:rsidRDefault="00000000">
            <w:r w:rsidRPr="002A0CD1">
              <w:t>Krakk Klikowicz</w:t>
            </w:r>
          </w:p>
        </w:tc>
        <w:tc>
          <w:tcPr>
            <w:tcW w:w="1560" w:type="dxa"/>
            <w:tcMar>
              <w:top w:w="100" w:type="dxa"/>
              <w:left w:w="100" w:type="dxa"/>
              <w:bottom w:w="100" w:type="dxa"/>
              <w:right w:w="100" w:type="dxa"/>
            </w:tcMar>
          </w:tcPr>
          <w:p w14:paraId="77B30A37" w14:textId="77777777" w:rsidR="005F232C" w:rsidRPr="002A0CD1" w:rsidRDefault="00000000">
            <w:r w:rsidRPr="002A0CD1">
              <w:t>Diplomatic</w:t>
            </w:r>
          </w:p>
        </w:tc>
        <w:tc>
          <w:tcPr>
            <w:tcW w:w="1560" w:type="dxa"/>
            <w:tcMar>
              <w:top w:w="100" w:type="dxa"/>
              <w:left w:w="100" w:type="dxa"/>
              <w:bottom w:w="100" w:type="dxa"/>
              <w:right w:w="100" w:type="dxa"/>
            </w:tcMar>
          </w:tcPr>
          <w:p w14:paraId="2A9BD70B" w14:textId="77777777" w:rsidR="005F232C" w:rsidRPr="002A0CD1" w:rsidRDefault="00000000">
            <w:r w:rsidRPr="002A0CD1">
              <w:t>2</w:t>
            </w:r>
          </w:p>
        </w:tc>
        <w:tc>
          <w:tcPr>
            <w:tcW w:w="1560" w:type="dxa"/>
            <w:tcMar>
              <w:top w:w="100" w:type="dxa"/>
              <w:left w:w="100" w:type="dxa"/>
              <w:bottom w:w="100" w:type="dxa"/>
              <w:right w:w="100" w:type="dxa"/>
            </w:tcMar>
          </w:tcPr>
          <w:p w14:paraId="37958C99" w14:textId="77777777" w:rsidR="005F232C" w:rsidRPr="002A0CD1" w:rsidRDefault="00000000">
            <w:r w:rsidRPr="002A0CD1">
              <w:t>0</w:t>
            </w:r>
          </w:p>
        </w:tc>
        <w:tc>
          <w:tcPr>
            <w:tcW w:w="1560" w:type="dxa"/>
            <w:tcMar>
              <w:top w:w="100" w:type="dxa"/>
              <w:left w:w="100" w:type="dxa"/>
              <w:bottom w:w="100" w:type="dxa"/>
              <w:right w:w="100" w:type="dxa"/>
            </w:tcMar>
          </w:tcPr>
          <w:p w14:paraId="7F3FADFB" w14:textId="77777777" w:rsidR="005F232C" w:rsidRPr="002A0CD1" w:rsidRDefault="00000000">
            <w:r w:rsidRPr="002A0CD1">
              <w:t>0.75</w:t>
            </w:r>
          </w:p>
        </w:tc>
        <w:tc>
          <w:tcPr>
            <w:tcW w:w="1560" w:type="dxa"/>
            <w:tcMar>
              <w:top w:w="100" w:type="dxa"/>
              <w:left w:w="100" w:type="dxa"/>
              <w:bottom w:w="100" w:type="dxa"/>
              <w:right w:w="100" w:type="dxa"/>
            </w:tcMar>
          </w:tcPr>
          <w:p w14:paraId="490285AC" w14:textId="77777777" w:rsidR="005F232C" w:rsidRPr="002A0CD1" w:rsidRDefault="00000000">
            <w:r w:rsidRPr="002A0CD1">
              <w:t>SUCCEED</w:t>
            </w:r>
          </w:p>
        </w:tc>
      </w:tr>
      <w:tr w:rsidR="005F232C" w:rsidRPr="002A0CD1" w14:paraId="0213D79D" w14:textId="77777777">
        <w:tc>
          <w:tcPr>
            <w:tcW w:w="1560" w:type="dxa"/>
            <w:tcMar>
              <w:top w:w="100" w:type="dxa"/>
              <w:left w:w="100" w:type="dxa"/>
              <w:bottom w:w="100" w:type="dxa"/>
              <w:right w:w="100" w:type="dxa"/>
            </w:tcMar>
          </w:tcPr>
          <w:p w14:paraId="1D26D92C" w14:textId="77777777" w:rsidR="005F232C" w:rsidRPr="002A0CD1" w:rsidRDefault="00000000">
            <w:r w:rsidRPr="002A0CD1">
              <w:t>Morisson Moses</w:t>
            </w:r>
          </w:p>
        </w:tc>
        <w:tc>
          <w:tcPr>
            <w:tcW w:w="1560" w:type="dxa"/>
            <w:tcMar>
              <w:top w:w="100" w:type="dxa"/>
              <w:left w:w="100" w:type="dxa"/>
              <w:bottom w:w="100" w:type="dxa"/>
              <w:right w:w="100" w:type="dxa"/>
            </w:tcMar>
          </w:tcPr>
          <w:p w14:paraId="766636C9" w14:textId="77777777" w:rsidR="005F232C" w:rsidRPr="002A0CD1" w:rsidRDefault="00000000">
            <w:r w:rsidRPr="002A0CD1">
              <w:rPr>
                <w:rFonts w:eastAsia="Arial Unicode MS"/>
              </w:rPr>
              <w:t>Authority → Recovery</w:t>
            </w:r>
          </w:p>
        </w:tc>
        <w:tc>
          <w:tcPr>
            <w:tcW w:w="1560" w:type="dxa"/>
            <w:tcMar>
              <w:top w:w="100" w:type="dxa"/>
              <w:left w:w="100" w:type="dxa"/>
              <w:bottom w:w="100" w:type="dxa"/>
              <w:right w:w="100" w:type="dxa"/>
            </w:tcMar>
          </w:tcPr>
          <w:p w14:paraId="4A50C580" w14:textId="77777777" w:rsidR="005F232C" w:rsidRPr="002A0CD1" w:rsidRDefault="00000000">
            <w:r w:rsidRPr="002A0CD1">
              <w:t>4</w:t>
            </w:r>
          </w:p>
        </w:tc>
        <w:tc>
          <w:tcPr>
            <w:tcW w:w="1560" w:type="dxa"/>
            <w:tcMar>
              <w:top w:w="100" w:type="dxa"/>
              <w:left w:w="100" w:type="dxa"/>
              <w:bottom w:w="100" w:type="dxa"/>
              <w:right w:w="100" w:type="dxa"/>
            </w:tcMar>
          </w:tcPr>
          <w:p w14:paraId="17B5A721" w14:textId="77777777" w:rsidR="005F232C" w:rsidRPr="002A0CD1" w:rsidRDefault="00000000">
            <w:r w:rsidRPr="002A0CD1">
              <w:t>2 (Martyr)</w:t>
            </w:r>
          </w:p>
        </w:tc>
        <w:tc>
          <w:tcPr>
            <w:tcW w:w="1560" w:type="dxa"/>
            <w:tcMar>
              <w:top w:w="100" w:type="dxa"/>
              <w:left w:w="100" w:type="dxa"/>
              <w:bottom w:w="100" w:type="dxa"/>
              <w:right w:w="100" w:type="dxa"/>
            </w:tcMar>
          </w:tcPr>
          <w:p w14:paraId="2ED9587C" w14:textId="77777777" w:rsidR="005F232C" w:rsidRPr="002A0CD1" w:rsidRDefault="00000000">
            <w:r w:rsidRPr="002A0CD1">
              <w:t>0.68</w:t>
            </w:r>
          </w:p>
        </w:tc>
        <w:tc>
          <w:tcPr>
            <w:tcW w:w="1560" w:type="dxa"/>
            <w:tcMar>
              <w:top w:w="100" w:type="dxa"/>
              <w:left w:w="100" w:type="dxa"/>
              <w:bottom w:w="100" w:type="dxa"/>
              <w:right w:w="100" w:type="dxa"/>
            </w:tcMar>
          </w:tcPr>
          <w:p w14:paraId="63244910" w14:textId="77777777" w:rsidR="005F232C" w:rsidRPr="002A0CD1" w:rsidRDefault="00000000">
            <w:r w:rsidRPr="002A0CD1">
              <w:t>SUCCEED</w:t>
            </w:r>
          </w:p>
        </w:tc>
      </w:tr>
      <w:tr w:rsidR="005F232C" w:rsidRPr="002A0CD1" w14:paraId="41656DD3" w14:textId="77777777">
        <w:tc>
          <w:tcPr>
            <w:tcW w:w="1560" w:type="dxa"/>
            <w:tcMar>
              <w:top w:w="100" w:type="dxa"/>
              <w:left w:w="100" w:type="dxa"/>
              <w:bottom w:w="100" w:type="dxa"/>
              <w:right w:w="100" w:type="dxa"/>
            </w:tcMar>
          </w:tcPr>
          <w:p w14:paraId="4E434B9F" w14:textId="77777777" w:rsidR="005F232C" w:rsidRPr="002A0CD1" w:rsidRDefault="00000000">
            <w:r w:rsidRPr="002A0CD1">
              <w:t>Troy (6.1 run)</w:t>
            </w:r>
          </w:p>
        </w:tc>
        <w:tc>
          <w:tcPr>
            <w:tcW w:w="1560" w:type="dxa"/>
            <w:tcMar>
              <w:top w:w="100" w:type="dxa"/>
              <w:left w:w="100" w:type="dxa"/>
              <w:bottom w:w="100" w:type="dxa"/>
              <w:right w:w="100" w:type="dxa"/>
            </w:tcMar>
          </w:tcPr>
          <w:p w14:paraId="06B8E557" w14:textId="77777777" w:rsidR="005F232C" w:rsidRPr="002A0CD1" w:rsidRDefault="00000000">
            <w:r w:rsidRPr="002A0CD1">
              <w:rPr>
                <w:rFonts w:eastAsia="Arial Unicode MS"/>
              </w:rPr>
              <w:t>Authority → Recovery</w:t>
            </w:r>
          </w:p>
        </w:tc>
        <w:tc>
          <w:tcPr>
            <w:tcW w:w="1560" w:type="dxa"/>
            <w:tcMar>
              <w:top w:w="100" w:type="dxa"/>
              <w:left w:w="100" w:type="dxa"/>
              <w:bottom w:w="100" w:type="dxa"/>
              <w:right w:w="100" w:type="dxa"/>
            </w:tcMar>
          </w:tcPr>
          <w:p w14:paraId="7E42E529" w14:textId="77777777" w:rsidR="005F232C" w:rsidRPr="002A0CD1" w:rsidRDefault="00000000">
            <w:r w:rsidRPr="002A0CD1">
              <w:t>4</w:t>
            </w:r>
          </w:p>
        </w:tc>
        <w:tc>
          <w:tcPr>
            <w:tcW w:w="1560" w:type="dxa"/>
            <w:tcMar>
              <w:top w:w="100" w:type="dxa"/>
              <w:left w:w="100" w:type="dxa"/>
              <w:bottom w:w="100" w:type="dxa"/>
              <w:right w:w="100" w:type="dxa"/>
            </w:tcMar>
          </w:tcPr>
          <w:p w14:paraId="675E5CB0" w14:textId="77777777" w:rsidR="005F232C" w:rsidRPr="002A0CD1" w:rsidRDefault="00000000">
            <w:r w:rsidRPr="002A0CD1">
              <w:t>0</w:t>
            </w:r>
          </w:p>
        </w:tc>
        <w:tc>
          <w:tcPr>
            <w:tcW w:w="1560" w:type="dxa"/>
            <w:tcMar>
              <w:top w:w="100" w:type="dxa"/>
              <w:left w:w="100" w:type="dxa"/>
              <w:bottom w:w="100" w:type="dxa"/>
              <w:right w:w="100" w:type="dxa"/>
            </w:tcMar>
          </w:tcPr>
          <w:p w14:paraId="2A16C373" w14:textId="77777777" w:rsidR="005F232C" w:rsidRPr="002A0CD1" w:rsidRDefault="00000000">
            <w:r w:rsidRPr="002A0CD1">
              <w:t>1.0</w:t>
            </w:r>
          </w:p>
        </w:tc>
        <w:tc>
          <w:tcPr>
            <w:tcW w:w="1560" w:type="dxa"/>
            <w:tcMar>
              <w:top w:w="100" w:type="dxa"/>
              <w:left w:w="100" w:type="dxa"/>
              <w:bottom w:w="100" w:type="dxa"/>
              <w:right w:w="100" w:type="dxa"/>
            </w:tcMar>
          </w:tcPr>
          <w:p w14:paraId="4654E1C0" w14:textId="77777777" w:rsidR="005F232C" w:rsidRPr="002A0CD1" w:rsidRDefault="00000000">
            <w:r w:rsidRPr="002A0CD1">
              <w:t>SUCCEED</w:t>
            </w:r>
          </w:p>
        </w:tc>
      </w:tr>
      <w:tr w:rsidR="005F232C" w:rsidRPr="002A0CD1" w14:paraId="70099279" w14:textId="77777777">
        <w:tc>
          <w:tcPr>
            <w:tcW w:w="1560" w:type="dxa"/>
            <w:tcMar>
              <w:top w:w="100" w:type="dxa"/>
              <w:left w:w="100" w:type="dxa"/>
              <w:bottom w:w="100" w:type="dxa"/>
              <w:right w:w="100" w:type="dxa"/>
            </w:tcMar>
          </w:tcPr>
          <w:p w14:paraId="6B3300C8" w14:textId="77777777" w:rsidR="005F232C" w:rsidRPr="002A0CD1" w:rsidRDefault="00000000">
            <w:r w:rsidRPr="002A0CD1">
              <w:t>Troy (Empathy build)</w:t>
            </w:r>
          </w:p>
        </w:tc>
        <w:tc>
          <w:tcPr>
            <w:tcW w:w="1560" w:type="dxa"/>
            <w:tcMar>
              <w:top w:w="100" w:type="dxa"/>
              <w:left w:w="100" w:type="dxa"/>
              <w:bottom w:w="100" w:type="dxa"/>
              <w:right w:w="100" w:type="dxa"/>
            </w:tcMar>
          </w:tcPr>
          <w:p w14:paraId="1EB1DD4A" w14:textId="77777777" w:rsidR="005F232C" w:rsidRPr="002A0CD1" w:rsidRDefault="00000000">
            <w:r w:rsidRPr="002A0CD1">
              <w:t>Empathetic</w:t>
            </w:r>
          </w:p>
        </w:tc>
        <w:tc>
          <w:tcPr>
            <w:tcW w:w="1560" w:type="dxa"/>
            <w:tcMar>
              <w:top w:w="100" w:type="dxa"/>
              <w:left w:w="100" w:type="dxa"/>
              <w:bottom w:w="100" w:type="dxa"/>
              <w:right w:w="100" w:type="dxa"/>
            </w:tcMar>
          </w:tcPr>
          <w:p w14:paraId="28831143" w14:textId="77777777" w:rsidR="005F232C" w:rsidRPr="002A0CD1" w:rsidRDefault="00000000">
            <w:r w:rsidRPr="002A0CD1">
              <w:t>2</w:t>
            </w:r>
          </w:p>
        </w:tc>
        <w:tc>
          <w:tcPr>
            <w:tcW w:w="1560" w:type="dxa"/>
            <w:tcMar>
              <w:top w:w="100" w:type="dxa"/>
              <w:left w:w="100" w:type="dxa"/>
              <w:bottom w:w="100" w:type="dxa"/>
              <w:right w:w="100" w:type="dxa"/>
            </w:tcMar>
          </w:tcPr>
          <w:p w14:paraId="473A05B7" w14:textId="77777777" w:rsidR="005F232C" w:rsidRPr="002A0CD1" w:rsidRDefault="00000000">
            <w:r w:rsidRPr="002A0CD1">
              <w:t>0</w:t>
            </w:r>
          </w:p>
        </w:tc>
        <w:tc>
          <w:tcPr>
            <w:tcW w:w="1560" w:type="dxa"/>
            <w:tcMar>
              <w:top w:w="100" w:type="dxa"/>
              <w:left w:w="100" w:type="dxa"/>
              <w:bottom w:w="100" w:type="dxa"/>
              <w:right w:w="100" w:type="dxa"/>
            </w:tcMar>
          </w:tcPr>
          <w:p w14:paraId="17FA172C" w14:textId="77777777" w:rsidR="005F232C" w:rsidRPr="002A0CD1" w:rsidRDefault="00000000">
            <w:r w:rsidRPr="002A0CD1">
              <w:t>1.0</w:t>
            </w:r>
          </w:p>
        </w:tc>
        <w:tc>
          <w:tcPr>
            <w:tcW w:w="1560" w:type="dxa"/>
            <w:tcMar>
              <w:top w:w="100" w:type="dxa"/>
              <w:left w:w="100" w:type="dxa"/>
              <w:bottom w:w="100" w:type="dxa"/>
              <w:right w:w="100" w:type="dxa"/>
            </w:tcMar>
          </w:tcPr>
          <w:p w14:paraId="7057B6B8" w14:textId="77777777" w:rsidR="005F232C" w:rsidRPr="002A0CD1" w:rsidRDefault="00000000">
            <w:r w:rsidRPr="002A0CD1">
              <w:t>SUCCEED</w:t>
            </w:r>
          </w:p>
        </w:tc>
      </w:tr>
      <w:tr w:rsidR="005F232C" w:rsidRPr="002A0CD1" w14:paraId="1CDDD1D4" w14:textId="77777777">
        <w:tc>
          <w:tcPr>
            <w:tcW w:w="1560" w:type="dxa"/>
            <w:tcMar>
              <w:top w:w="100" w:type="dxa"/>
              <w:left w:w="100" w:type="dxa"/>
              <w:bottom w:w="100" w:type="dxa"/>
              <w:right w:w="100" w:type="dxa"/>
            </w:tcMar>
          </w:tcPr>
          <w:p w14:paraId="3A451FDF" w14:textId="77777777" w:rsidR="005F232C" w:rsidRPr="002A0CD1" w:rsidRDefault="00000000">
            <w:r w:rsidRPr="002A0CD1">
              <w:lastRenderedPageBreak/>
              <w:t>Troy (Assertion build)</w:t>
            </w:r>
          </w:p>
        </w:tc>
        <w:tc>
          <w:tcPr>
            <w:tcW w:w="1560" w:type="dxa"/>
            <w:tcMar>
              <w:top w:w="100" w:type="dxa"/>
              <w:left w:w="100" w:type="dxa"/>
              <w:bottom w:w="100" w:type="dxa"/>
              <w:right w:w="100" w:type="dxa"/>
            </w:tcMar>
          </w:tcPr>
          <w:p w14:paraId="08E487DB" w14:textId="77777777" w:rsidR="005F232C" w:rsidRPr="002A0CD1" w:rsidRDefault="00000000">
            <w:r w:rsidRPr="002A0CD1">
              <w:t>Authority</w:t>
            </w:r>
          </w:p>
        </w:tc>
        <w:tc>
          <w:tcPr>
            <w:tcW w:w="1560" w:type="dxa"/>
            <w:tcMar>
              <w:top w:w="100" w:type="dxa"/>
              <w:left w:w="100" w:type="dxa"/>
              <w:bottom w:w="100" w:type="dxa"/>
              <w:right w:w="100" w:type="dxa"/>
            </w:tcMar>
          </w:tcPr>
          <w:p w14:paraId="423C87DE" w14:textId="77777777" w:rsidR="005F232C" w:rsidRPr="002A0CD1" w:rsidRDefault="00000000">
            <w:r w:rsidRPr="002A0CD1">
              <w:t>3</w:t>
            </w:r>
          </w:p>
        </w:tc>
        <w:tc>
          <w:tcPr>
            <w:tcW w:w="1560" w:type="dxa"/>
            <w:tcMar>
              <w:top w:w="100" w:type="dxa"/>
              <w:left w:w="100" w:type="dxa"/>
              <w:bottom w:w="100" w:type="dxa"/>
              <w:right w:w="100" w:type="dxa"/>
            </w:tcMar>
          </w:tcPr>
          <w:p w14:paraId="2735290A" w14:textId="77777777" w:rsidR="005F232C" w:rsidRPr="002A0CD1" w:rsidRDefault="00000000">
            <w:r w:rsidRPr="002A0CD1">
              <w:t>0</w:t>
            </w:r>
          </w:p>
        </w:tc>
        <w:tc>
          <w:tcPr>
            <w:tcW w:w="1560" w:type="dxa"/>
            <w:tcMar>
              <w:top w:w="100" w:type="dxa"/>
              <w:left w:w="100" w:type="dxa"/>
              <w:bottom w:w="100" w:type="dxa"/>
              <w:right w:w="100" w:type="dxa"/>
            </w:tcMar>
          </w:tcPr>
          <w:p w14:paraId="3D7432DC" w14:textId="77777777" w:rsidR="005F232C" w:rsidRPr="002A0CD1" w:rsidRDefault="00000000">
            <w:r w:rsidRPr="002A0CD1">
              <w:t>0.75</w:t>
            </w:r>
          </w:p>
        </w:tc>
        <w:tc>
          <w:tcPr>
            <w:tcW w:w="1560" w:type="dxa"/>
            <w:tcMar>
              <w:top w:w="100" w:type="dxa"/>
              <w:left w:w="100" w:type="dxa"/>
              <w:bottom w:w="100" w:type="dxa"/>
              <w:right w:w="100" w:type="dxa"/>
            </w:tcMar>
          </w:tcPr>
          <w:p w14:paraId="2DCFEDAD" w14:textId="77777777" w:rsidR="005F232C" w:rsidRPr="002A0CD1" w:rsidRDefault="00000000">
            <w:r w:rsidRPr="002A0CD1">
              <w:t>FAIL</w:t>
            </w:r>
          </w:p>
        </w:tc>
      </w:tr>
    </w:tbl>
    <w:p w14:paraId="04C76C8A" w14:textId="77777777" w:rsidR="005F232C" w:rsidRPr="002A0CD1" w:rsidRDefault="005F232C">
      <w:pPr>
        <w:widowControl w:val="0"/>
        <w:pBdr>
          <w:top w:val="nil"/>
          <w:left w:val="nil"/>
          <w:bottom w:val="nil"/>
          <w:right w:val="nil"/>
          <w:between w:val="nil"/>
        </w:pBdr>
      </w:pPr>
    </w:p>
    <w:p w14:paraId="1F378FA0" w14:textId="77777777" w:rsidR="00586CD7" w:rsidRDefault="00586CD7" w:rsidP="00586CD7">
      <w:pPr>
        <w:widowControl w:val="0"/>
        <w:pBdr>
          <w:top w:val="nil"/>
          <w:left w:val="nil"/>
          <w:bottom w:val="nil"/>
          <w:right w:val="nil"/>
          <w:between w:val="nil"/>
        </w:pBdr>
      </w:pPr>
      <w:r w:rsidRPr="00586CD7">
        <w:t xml:space="preserve">Across five test runs, the system produced four </w:t>
      </w:r>
      <w:r w:rsidRPr="00586CD7">
        <w:rPr>
          <w:b/>
          <w:bCs/>
        </w:rPr>
        <w:t>SUCCEED</w:t>
      </w:r>
      <w:r w:rsidRPr="00586CD7">
        <w:t xml:space="preserve"> outcomes and one </w:t>
      </w:r>
      <w:r w:rsidRPr="00586CD7">
        <w:rPr>
          <w:b/>
          <w:bCs/>
        </w:rPr>
        <w:t>FAIL</w:t>
      </w:r>
      <w:r w:rsidRPr="00586CD7">
        <w:t xml:space="preserve">. The single </w:t>
      </w:r>
      <w:r w:rsidRPr="00586CD7">
        <w:rPr>
          <w:b/>
          <w:bCs/>
        </w:rPr>
        <w:t>FAIL</w:t>
      </w:r>
      <w:r w:rsidRPr="00586CD7">
        <w:t xml:space="preserve"> is the most diagnostically valuable result in the corpus. It demonstrates that terminal routing is not trivially permissive, and that approaching a psychologically resistant NPC carries genuine mechanical consequence. Moses's </w:t>
      </w:r>
      <w:r w:rsidRPr="00586CD7">
        <w:rPr>
          <w:i/>
          <w:iCs/>
        </w:rPr>
        <w:t>player_relation</w:t>
      </w:r>
      <w:r w:rsidRPr="00586CD7">
        <w:t xml:space="preserve"> of 0.68 on his </w:t>
      </w:r>
      <w:r w:rsidRPr="00586CD7">
        <w:rPr>
          <w:b/>
          <w:bCs/>
        </w:rPr>
        <w:t>SUCCEED</w:t>
      </w:r>
      <w:r w:rsidRPr="00586CD7">
        <w:t xml:space="preserve"> run, the lowest in the set, further illustrates that the system distinguishes between clean successes and hard-won ones. The two-turn </w:t>
      </w:r>
      <w:r w:rsidRPr="00586CD7">
        <w:rPr>
          <w:b/>
          <w:bCs/>
        </w:rPr>
        <w:t>SUCCEED</w:t>
      </w:r>
      <w:r w:rsidRPr="00586CD7">
        <w:t xml:space="preserve"> outcomes (Krakk and Troy empathy build) show the other end: an aligned approach against a receptive profile can close a conversation efficiently, without requiring a recovery arc.</w:t>
      </w:r>
    </w:p>
    <w:p w14:paraId="220196D3" w14:textId="77777777" w:rsidR="00586CD7" w:rsidRPr="00586CD7" w:rsidRDefault="00586CD7" w:rsidP="00586CD7">
      <w:pPr>
        <w:widowControl w:val="0"/>
        <w:pBdr>
          <w:top w:val="nil"/>
          <w:left w:val="nil"/>
          <w:bottom w:val="nil"/>
          <w:right w:val="nil"/>
          <w:between w:val="nil"/>
        </w:pBdr>
      </w:pPr>
    </w:p>
    <w:p w14:paraId="318DA3D3" w14:textId="77777777" w:rsidR="00586CD7" w:rsidRPr="00586CD7" w:rsidRDefault="00586CD7" w:rsidP="00586CD7">
      <w:pPr>
        <w:widowControl w:val="0"/>
        <w:pBdr>
          <w:top w:val="nil"/>
          <w:left w:val="nil"/>
          <w:bottom w:val="nil"/>
          <w:right w:val="nil"/>
          <w:between w:val="nil"/>
        </w:pBdr>
      </w:pPr>
      <w:r w:rsidRPr="00586CD7">
        <w:t xml:space="preserve">The wildcard results are informative in aggregate. Moses's </w:t>
      </w:r>
      <w:r w:rsidRPr="00586CD7">
        <w:rPr>
          <w:i/>
          <w:iCs/>
        </w:rPr>
        <w:t>Martyr</w:t>
      </w:r>
      <w:r w:rsidRPr="00586CD7">
        <w:t xml:space="preserve"> wildcard fired twice in four turns, producing near-maximum confrontation on both occasions. Krakk's </w:t>
      </w:r>
      <w:r w:rsidRPr="00586CD7">
        <w:rPr>
          <w:i/>
          <w:iCs/>
        </w:rPr>
        <w:t>Inferiority</w:t>
      </w:r>
      <w:r w:rsidRPr="00586CD7">
        <w:t xml:space="preserve"> wildcard did not fire at all. Troy carries none. This distribution reflects the design intention: wildcards are personality-extreme overrides that activate under specific conditions, not persistent modifiers that colour every turn. Fired twice in one run, inactive in two others, their behaviour in the corpus is consistent with that role.</w:t>
      </w:r>
    </w:p>
    <w:p w14:paraId="6EC5D132" w14:textId="77777777" w:rsidR="005F232C" w:rsidRPr="002A0CD1" w:rsidRDefault="005F232C">
      <w:pPr>
        <w:widowControl w:val="0"/>
        <w:pBdr>
          <w:top w:val="nil"/>
          <w:left w:val="nil"/>
          <w:bottom w:val="nil"/>
          <w:right w:val="nil"/>
          <w:between w:val="nil"/>
        </w:pBdr>
      </w:pPr>
    </w:p>
    <w:p w14:paraId="35F74DB2" w14:textId="2987081C" w:rsidR="005F232C" w:rsidRPr="002A0CD1" w:rsidRDefault="005F232C"/>
    <w:p w14:paraId="6B6C7A1B" w14:textId="77777777" w:rsidR="005F232C" w:rsidRPr="002A0CD1" w:rsidRDefault="005F232C">
      <w:pPr>
        <w:widowControl w:val="0"/>
        <w:pBdr>
          <w:top w:val="nil"/>
          <w:left w:val="nil"/>
          <w:bottom w:val="nil"/>
          <w:right w:val="nil"/>
          <w:between w:val="nil"/>
        </w:pBdr>
      </w:pPr>
    </w:p>
    <w:p w14:paraId="3B9552D9" w14:textId="3C4EEF5E" w:rsidR="005F232C" w:rsidRPr="002A0CD1" w:rsidRDefault="005F232C"/>
    <w:p w14:paraId="68CAB242" w14:textId="5B39C6C8" w:rsidR="005F232C" w:rsidRPr="002A0CD1" w:rsidRDefault="00000000" w:rsidP="00586CD7">
      <w:pPr>
        <w:pStyle w:val="Heading1"/>
      </w:pPr>
      <w:bookmarkStart w:id="74" w:name="_7gkxgcidxu8j" w:colFirst="0" w:colLast="0"/>
      <w:bookmarkEnd w:id="74"/>
      <w:r w:rsidRPr="002A0CD1">
        <w:t>Chapter 7: Discussion and Analysis</w:t>
      </w:r>
    </w:p>
    <w:p w14:paraId="43258F3A" w14:textId="77777777" w:rsidR="005F232C" w:rsidRPr="002A0CD1" w:rsidRDefault="00000000">
      <w:pPr>
        <w:pStyle w:val="Heading2"/>
      </w:pPr>
      <w:bookmarkStart w:id="75" w:name="_8cbe9iex31uo" w:colFirst="0" w:colLast="0"/>
      <w:bookmarkEnd w:id="75"/>
      <w:r w:rsidRPr="002A0CD1">
        <w:t>7.1 Validation of Outputs</w:t>
      </w:r>
    </w:p>
    <w:p w14:paraId="12F48A93" w14:textId="77777777" w:rsidR="005F232C" w:rsidRPr="002A0CD1" w:rsidRDefault="00000000">
      <w:r w:rsidRPr="002A0CD1">
        <w:t>The central architectural claim of this dissertation is that a BDI pipeline parameterised by NPC personality attributes will produce psychologically consistent internal states, and that those states will be reflected in NPC dialogue output in a verifiable, traceable way. This section evaluates that claim using the test evidence from Chapter 6.</w:t>
      </w:r>
    </w:p>
    <w:p w14:paraId="4A74EF76" w14:textId="77777777" w:rsidR="005F232C" w:rsidRPr="002A0CD1" w:rsidRDefault="005F232C">
      <w:pPr>
        <w:widowControl w:val="0"/>
        <w:pBdr>
          <w:top w:val="nil"/>
          <w:left w:val="nil"/>
          <w:bottom w:val="nil"/>
          <w:right w:val="nil"/>
          <w:between w:val="nil"/>
        </w:pBdr>
      </w:pPr>
    </w:p>
    <w:p w14:paraId="03135557" w14:textId="77777777" w:rsidR="005F232C" w:rsidRPr="002A0CD1" w:rsidRDefault="00000000">
      <w:r w:rsidRPr="002A0CD1">
        <w:t xml:space="preserve">My approach to validation separates two distinct questions that are often conflated in natural language generation systems. The first is whether the pipeline's deterministic layers — cognitive interpretation, desire formation, and intention selection — produce outputs that are internally consistent with the NPC's personality and update in the expected direction across turns. This question can be answered without any reference to the LLM, because those layers do not call it. The second is whether the LLM-generated dialogue reflects the pipeline state it receives. This </w:t>
      </w:r>
      <w:r w:rsidRPr="002A0CD1">
        <w:lastRenderedPageBreak/>
        <w:t>question is harder to evaluate rigorously, because LLM output is probabilistic. I treat these separately below.</w:t>
      </w:r>
    </w:p>
    <w:p w14:paraId="17BDAB6C" w14:textId="65F1DCD9" w:rsidR="005F232C" w:rsidRPr="002A0CD1" w:rsidRDefault="00000000">
      <w:pPr>
        <w:pStyle w:val="Heading3"/>
      </w:pPr>
      <w:bookmarkStart w:id="76" w:name="_v7ye6z5wdt04" w:colFirst="0" w:colLast="0"/>
      <w:bookmarkEnd w:id="76"/>
      <w:r w:rsidRPr="002A0CD1">
        <w:t>7.1.1 Internal Consistency</w:t>
      </w:r>
    </w:p>
    <w:p w14:paraId="431CB3A2" w14:textId="77777777" w:rsidR="00E40C92" w:rsidRDefault="00E40C92" w:rsidP="00E40C92">
      <w:pPr>
        <w:widowControl w:val="0"/>
        <w:pBdr>
          <w:top w:val="nil"/>
          <w:left w:val="nil"/>
          <w:bottom w:val="nil"/>
          <w:right w:val="nil"/>
          <w:between w:val="nil"/>
        </w:pBdr>
      </w:pPr>
      <w:r w:rsidRPr="00E40C92">
        <w:t>Internal consistency, as used here, means that NPC attribute deltas and pipeline state transitions accumulate in the direction the personality model predicts. Not just within a single turn, but across a multi-turn conversation where each turn is processed against an updated state. A pipeline that is internally consistent should produce progressively worsening relation scores and increasingly resistant internal states in response to escalating hostility. Conversely, a recovery sequence following an aggressive opener should produce measurable softening, traceable to specific delta values in the log.</w:t>
      </w:r>
    </w:p>
    <w:p w14:paraId="76B77241" w14:textId="77777777" w:rsidR="00E40C92" w:rsidRPr="00E40C92" w:rsidRDefault="00E40C92" w:rsidP="00E40C92">
      <w:pPr>
        <w:widowControl w:val="0"/>
        <w:pBdr>
          <w:top w:val="nil"/>
          <w:left w:val="nil"/>
          <w:bottom w:val="nil"/>
          <w:right w:val="nil"/>
          <w:between w:val="nil"/>
        </w:pBdr>
      </w:pPr>
    </w:p>
    <w:p w14:paraId="3F24364D" w14:textId="77777777" w:rsidR="00E40C92" w:rsidRDefault="00E40C92" w:rsidP="00E40C92">
      <w:pPr>
        <w:widowControl w:val="0"/>
        <w:pBdr>
          <w:top w:val="nil"/>
          <w:left w:val="nil"/>
          <w:bottom w:val="nil"/>
          <w:right w:val="nil"/>
          <w:between w:val="nil"/>
        </w:pBdr>
      </w:pPr>
      <w:r w:rsidRPr="00E40C92">
        <w:t>The test data in Chapter 6 supports this directly. The most instructive evidence comes from the Moses run (Table 6.1.2) and Troy's run (Table 6.1.3), both following the same four-turn structure: authority challenge on turn 1, recovery attempt on turn 2, renewed pressure on turn 3, transactional close on turn 4.</w:t>
      </w:r>
    </w:p>
    <w:p w14:paraId="023156D2" w14:textId="77777777" w:rsidR="00E40C92" w:rsidRPr="00E40C92" w:rsidRDefault="00E40C92" w:rsidP="00E40C92">
      <w:pPr>
        <w:widowControl w:val="0"/>
        <w:pBdr>
          <w:top w:val="nil"/>
          <w:left w:val="nil"/>
          <w:bottom w:val="nil"/>
          <w:right w:val="nil"/>
          <w:between w:val="nil"/>
        </w:pBdr>
      </w:pPr>
    </w:p>
    <w:p w14:paraId="6B4409C0" w14:textId="77777777" w:rsidR="00E40C92" w:rsidRDefault="00E40C92" w:rsidP="00E40C92">
      <w:pPr>
        <w:widowControl w:val="0"/>
        <w:pBdr>
          <w:top w:val="nil"/>
          <w:left w:val="nil"/>
          <w:bottom w:val="nil"/>
          <w:right w:val="nil"/>
          <w:between w:val="nil"/>
        </w:pBdr>
      </w:pPr>
      <w:r w:rsidRPr="00E40C92">
        <w:t xml:space="preserve">In the Moses run, the +0.03 </w:t>
      </w:r>
      <w:r w:rsidRPr="00E40C92">
        <w:rPr>
          <w:i/>
          <w:iCs/>
        </w:rPr>
        <w:t>cog_flexibility</w:t>
      </w:r>
      <w:r w:rsidRPr="00E40C92">
        <w:t xml:space="preserve"> delta on turn 2 is directionally correct. A genuine softening gesture produces a small but non-zero crack in his rigidity. Turn 3's </w:t>
      </w:r>
      <w:r w:rsidRPr="00E40C92">
        <w:rPr>
          <w:i/>
          <w:iCs/>
        </w:rPr>
        <w:t>mutual_challenge</w:t>
      </w:r>
      <w:r w:rsidRPr="00E40C92">
        <w:t xml:space="preserve"> raises his assertion by +0.1 — a high-assertion NPC under ideological pressure gets more confrontational, not less. The magnitudes are modest. The directions are exactly what the profile predicts.</w:t>
      </w:r>
    </w:p>
    <w:p w14:paraId="5A1CBB7E" w14:textId="77777777" w:rsidR="00E40C92" w:rsidRPr="00E40C92" w:rsidRDefault="00E40C92" w:rsidP="00E40C92">
      <w:pPr>
        <w:widowControl w:val="0"/>
        <w:pBdr>
          <w:top w:val="nil"/>
          <w:left w:val="nil"/>
          <w:bottom w:val="nil"/>
          <w:right w:val="nil"/>
          <w:between w:val="nil"/>
        </w:pBdr>
      </w:pPr>
    </w:p>
    <w:p w14:paraId="2C370C87" w14:textId="77777777" w:rsidR="00E40C92" w:rsidRDefault="00E40C92" w:rsidP="00E40C92">
      <w:pPr>
        <w:widowControl w:val="0"/>
        <w:pBdr>
          <w:top w:val="nil"/>
          <w:left w:val="nil"/>
          <w:bottom w:val="nil"/>
          <w:right w:val="nil"/>
          <w:between w:val="nil"/>
        </w:pBdr>
      </w:pPr>
      <w:r w:rsidRPr="00E40C92">
        <w:t xml:space="preserve">Troy produced the same delta (+0.03 </w:t>
      </w:r>
      <w:r w:rsidRPr="00E40C92">
        <w:rPr>
          <w:i/>
          <w:iCs/>
        </w:rPr>
        <w:t>cog_flexibility</w:t>
      </w:r>
      <w:r w:rsidRPr="00E40C92">
        <w:t xml:space="preserve"> on the recovery turn) despite starting from a base of 0.1. After the shift his flexibility sits at 0.13; Moses's sits at 0.33. Different ceilings, same trigger, both traceable in the log.</w:t>
      </w:r>
    </w:p>
    <w:p w14:paraId="2AEACE17" w14:textId="77777777" w:rsidR="00E40C92" w:rsidRPr="00E40C92" w:rsidRDefault="00E40C92" w:rsidP="00E40C92">
      <w:pPr>
        <w:widowControl w:val="0"/>
        <w:pBdr>
          <w:top w:val="nil"/>
          <w:left w:val="nil"/>
          <w:bottom w:val="nil"/>
          <w:right w:val="nil"/>
          <w:between w:val="nil"/>
        </w:pBdr>
      </w:pPr>
    </w:p>
    <w:p w14:paraId="56E86198" w14:textId="77777777" w:rsidR="00E40C92" w:rsidRDefault="00E40C92" w:rsidP="00E40C92">
      <w:pPr>
        <w:widowControl w:val="0"/>
        <w:pBdr>
          <w:top w:val="nil"/>
          <w:left w:val="nil"/>
          <w:bottom w:val="nil"/>
          <w:right w:val="nil"/>
          <w:between w:val="nil"/>
        </w:pBdr>
      </w:pPr>
      <w:r w:rsidRPr="00E40C92">
        <w:t>Krakk's case reinforces the pattern from the other direction. His +0.05 delta on a constructive opener is larger than the +0.03 recovery deltas seen after hostile openers against Moses and Troy. That difference matters: it reflects dispositional receptivity, not damage repair. The pipeline treated these situations differently, and the numbers show it.</w:t>
      </w:r>
    </w:p>
    <w:p w14:paraId="50BEC1C6" w14:textId="77777777" w:rsidR="00E40C92" w:rsidRPr="00E40C92" w:rsidRDefault="00E40C92" w:rsidP="00E40C92">
      <w:pPr>
        <w:widowControl w:val="0"/>
        <w:pBdr>
          <w:top w:val="nil"/>
          <w:left w:val="nil"/>
          <w:bottom w:val="nil"/>
          <w:right w:val="nil"/>
          <w:between w:val="nil"/>
        </w:pBdr>
      </w:pPr>
    </w:p>
    <w:p w14:paraId="04469E1A" w14:textId="77777777" w:rsidR="00E40C92" w:rsidRDefault="00E40C92" w:rsidP="00E40C92">
      <w:pPr>
        <w:widowControl w:val="0"/>
        <w:pBdr>
          <w:top w:val="nil"/>
          <w:left w:val="nil"/>
          <w:bottom w:val="nil"/>
          <w:right w:val="nil"/>
          <w:between w:val="nil"/>
        </w:pBdr>
      </w:pPr>
      <w:r w:rsidRPr="00E40C92">
        <w:t xml:space="preserve">Across all three primary runs, no relation delta or attribute shift moved against what the NPC's profile would predict. That is the consistency claim being made here. Not that the magnitudes are perfectly calibrated </w:t>
      </w:r>
      <w:r>
        <w:t xml:space="preserve">as </w:t>
      </w:r>
      <w:r w:rsidRPr="00E40C92">
        <w:t>they are not, and that is discussed under limitations</w:t>
      </w:r>
      <w:r>
        <w:t xml:space="preserve">, </w:t>
      </w:r>
      <w:r w:rsidRPr="00E40C92">
        <w:t>but that the directional behaviour is correct and followable at every turn.</w:t>
      </w:r>
    </w:p>
    <w:p w14:paraId="4763AF75" w14:textId="77777777" w:rsidR="00E40C92" w:rsidRDefault="00E40C92" w:rsidP="00E40C92">
      <w:pPr>
        <w:widowControl w:val="0"/>
        <w:pBdr>
          <w:top w:val="nil"/>
          <w:left w:val="nil"/>
          <w:bottom w:val="nil"/>
          <w:right w:val="nil"/>
          <w:between w:val="nil"/>
        </w:pBdr>
      </w:pPr>
    </w:p>
    <w:p w14:paraId="2BF4FA28" w14:textId="24080B9E" w:rsidR="00E40C92" w:rsidRPr="00E40C92" w:rsidRDefault="00E40C92" w:rsidP="00E40C92">
      <w:pPr>
        <w:widowControl w:val="0"/>
        <w:pBdr>
          <w:top w:val="nil"/>
          <w:left w:val="nil"/>
          <w:bottom w:val="nil"/>
          <w:right w:val="nil"/>
          <w:between w:val="nil"/>
        </w:pBdr>
      </w:pPr>
      <w:r w:rsidRPr="00E40C92">
        <w:t xml:space="preserve">For a prototype, </w:t>
      </w:r>
      <w:r>
        <w:t>this</w:t>
      </w:r>
      <w:r w:rsidRPr="00E40C92">
        <w:t xml:space="preserve"> is the right bar. The pipeline is not producing noise. It is producing structured psychological responses grounded in the parameters each character was given.</w:t>
      </w:r>
    </w:p>
    <w:p w14:paraId="5A8677B1" w14:textId="702DA69F" w:rsidR="005F232C" w:rsidRPr="002A0CD1" w:rsidRDefault="005F232C" w:rsidP="00E40C92">
      <w:pPr>
        <w:widowControl w:val="0"/>
        <w:pBdr>
          <w:top w:val="nil"/>
          <w:left w:val="nil"/>
          <w:bottom w:val="nil"/>
          <w:right w:val="nil"/>
          <w:between w:val="nil"/>
        </w:pBdr>
      </w:pPr>
    </w:p>
    <w:p w14:paraId="73AAA182" w14:textId="77777777" w:rsidR="005F232C" w:rsidRPr="002A0CD1" w:rsidRDefault="005F232C">
      <w:pPr>
        <w:ind w:left="600" w:right="600"/>
        <w:rPr>
          <w:b/>
          <w:bCs/>
        </w:rPr>
      </w:pPr>
    </w:p>
    <w:p w14:paraId="7402DAC1" w14:textId="77777777" w:rsidR="005F232C" w:rsidRPr="002A0CD1" w:rsidRDefault="00000000">
      <w:pPr>
        <w:ind w:left="600" w:right="600"/>
      </w:pPr>
      <w:r w:rsidRPr="002A0CD1">
        <w:rPr>
          <w:i/>
          <w:iCs/>
        </w:rPr>
        <w:lastRenderedPageBreak/>
        <w:t xml:space="preserve"> </w:t>
      </w:r>
      <w:r w:rsidRPr="002A0CD1">
        <w:rPr>
          <w:i/>
          <w:iCs/>
          <w:noProof/>
        </w:rPr>
        <w:drawing>
          <wp:inline distT="114300" distB="114300" distL="114300" distR="114300" wp14:anchorId="691AFBC0" wp14:editId="4B38E5BE">
            <wp:extent cx="5462868" cy="297656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62868" cy="2976563"/>
                    </a:xfrm>
                    <a:prstGeom prst="rect">
                      <a:avLst/>
                    </a:prstGeom>
                    <a:ln/>
                  </pic:spPr>
                </pic:pic>
              </a:graphicData>
            </a:graphic>
          </wp:inline>
        </w:drawing>
      </w:r>
      <w:r w:rsidRPr="002A0CD1">
        <w:rPr>
          <w:i/>
          <w:iCs/>
        </w:rPr>
        <w:t xml:space="preserve">Three-line chart (turn 0–4) showing per-turn </w:t>
      </w:r>
      <w:r w:rsidRPr="002A0CD1">
        <w:rPr>
          <w:rFonts w:eastAsia="Roboto Mono"/>
          <w:i/>
          <w:iCs/>
          <w:color w:val="188038"/>
        </w:rPr>
        <w:t>player_relation</w:t>
      </w:r>
      <w:r w:rsidRPr="002A0CD1">
        <w:rPr>
          <w:rFonts w:eastAsia="Arial Unicode MS"/>
          <w:i/>
          <w:iCs/>
        </w:rPr>
        <w:t xml:space="preserve"> values for each NPC. The chart visualises the divergence between Krakk's diplomatic arc (2-turn SUCCEED), Moses's contested recovery arc (Martyr wildcard annotations at turns 1 and 3, final relation 0.68), and Troy's binary-then-committed arc (final relation 1.0). The terminal threshold band (≥ 0.9) is marked.</w:t>
      </w:r>
    </w:p>
    <w:p w14:paraId="2C8F18EC" w14:textId="77777777" w:rsidR="005F232C" w:rsidRPr="002A0CD1" w:rsidRDefault="005F232C">
      <w:pPr>
        <w:widowControl w:val="0"/>
        <w:pBdr>
          <w:top w:val="nil"/>
          <w:left w:val="nil"/>
          <w:bottom w:val="nil"/>
          <w:right w:val="nil"/>
          <w:between w:val="nil"/>
        </w:pBdr>
      </w:pPr>
    </w:p>
    <w:p w14:paraId="08BBE47D" w14:textId="12C9F4BA" w:rsidR="005F232C" w:rsidRPr="002A0CD1" w:rsidRDefault="005F232C"/>
    <w:p w14:paraId="2B393F37" w14:textId="6A414B47" w:rsidR="005F232C" w:rsidRPr="002A0CD1" w:rsidRDefault="00000000">
      <w:pPr>
        <w:pStyle w:val="Heading3"/>
      </w:pPr>
      <w:bookmarkStart w:id="77" w:name="_853nzxcxdtee" w:colFirst="0" w:colLast="0"/>
      <w:bookmarkEnd w:id="77"/>
      <w:r w:rsidRPr="002A0CD1">
        <w:t xml:space="preserve">7.1.2 Output Coherence </w:t>
      </w:r>
    </w:p>
    <w:p w14:paraId="3BFB5AE1" w14:textId="613DF46C" w:rsidR="004A0352" w:rsidRDefault="004A0352" w:rsidP="004A0352">
      <w:r w:rsidRPr="004A0352">
        <w:t xml:space="preserve">The second validation question is whether LLM-generated dialogue reflects the pipeline state it receives. This is harder to assess. It requires interpreting text, and qualitative interpretation introduces subjectivity that </w:t>
      </w:r>
      <w:r>
        <w:t xml:space="preserve">quantitative </w:t>
      </w:r>
      <w:r w:rsidRPr="004A0352">
        <w:t xml:space="preserve">log data does </w:t>
      </w:r>
      <w:r>
        <w:t>no</w:t>
      </w:r>
      <w:r w:rsidRPr="004A0352">
        <w:t>t. The approach here is to focus on cases where the pipeline state made a specific, strong prediction about the character of the response, and then examine whether the generated text holds up against that prediction. Match or misfire becomes the lens.</w:t>
      </w:r>
    </w:p>
    <w:p w14:paraId="01780530" w14:textId="77777777" w:rsidR="004A0352" w:rsidRPr="004A0352" w:rsidRDefault="004A0352" w:rsidP="004A0352"/>
    <w:p w14:paraId="34DA351E" w14:textId="77777777" w:rsidR="004A0352" w:rsidRDefault="004A0352" w:rsidP="004A0352">
      <w:r w:rsidRPr="004A0352">
        <w:t xml:space="preserve">The strongest predictions come from the intention layer's </w:t>
      </w:r>
      <w:r w:rsidRPr="004A0352">
        <w:rPr>
          <w:i/>
          <w:iCs/>
        </w:rPr>
        <w:t>expression</w:t>
      </w:r>
      <w:r w:rsidRPr="004A0352">
        <w:t xml:space="preserve"> field and the </w:t>
      </w:r>
      <w:r w:rsidRPr="004A0352">
        <w:rPr>
          <w:i/>
          <w:iCs/>
        </w:rPr>
        <w:t>confrontation_level</w:t>
      </w:r>
      <w:r w:rsidRPr="004A0352">
        <w:t xml:space="preserve"> value. When a turn produces an </w:t>
      </w:r>
      <w:r w:rsidRPr="004A0352">
        <w:rPr>
          <w:i/>
          <w:iCs/>
        </w:rPr>
        <w:t>explosive</w:t>
      </w:r>
      <w:r w:rsidRPr="004A0352">
        <w:t xml:space="preserve"> expression at 0.978 confrontation, the pipeline is asserting near-maximum hostility. That is a specific, falsifiable claim about the text that follows.</w:t>
      </w:r>
    </w:p>
    <w:p w14:paraId="62992A67" w14:textId="77777777" w:rsidR="004A0352" w:rsidRPr="004A0352" w:rsidRDefault="004A0352" w:rsidP="004A0352"/>
    <w:p w14:paraId="32348F66" w14:textId="77777777" w:rsidR="004A0352" w:rsidRDefault="004A0352" w:rsidP="004A0352">
      <w:r w:rsidRPr="004A0352">
        <w:t>The Moses run provides the clearest test cases. Turn 1 (</w:t>
      </w:r>
      <w:r w:rsidRPr="004A0352">
        <w:rPr>
          <w:i/>
          <w:iCs/>
        </w:rPr>
        <w:t>open_authority</w:t>
      </w:r>
      <w:r w:rsidRPr="004A0352">
        <w:t xml:space="preserve">) produced: </w:t>
      </w:r>
      <w:r w:rsidRPr="004A0352">
        <w:rPr>
          <w:i/>
          <w:iCs/>
        </w:rPr>
        <w:t>Martyr</w:t>
      </w:r>
      <w:r w:rsidRPr="004A0352">
        <w:t xml:space="preserve"> wildcard triggered, </w:t>
      </w:r>
      <w:r w:rsidRPr="004A0352">
        <w:rPr>
          <w:i/>
          <w:iCs/>
        </w:rPr>
        <w:t>Defend Cause Passionately</w:t>
      </w:r>
      <w:r w:rsidRPr="004A0352">
        <w:t xml:space="preserve"> intention, </w:t>
      </w:r>
      <w:r w:rsidRPr="004A0352">
        <w:rPr>
          <w:i/>
          <w:iCs/>
        </w:rPr>
        <w:t>explosive</w:t>
      </w:r>
      <w:r w:rsidRPr="004A0352">
        <w:t xml:space="preserve"> expression, confrontation 0.978. Moses's response: </w:t>
      </w:r>
      <w:r w:rsidRPr="004A0352">
        <w:rPr>
          <w:i/>
          <w:iCs/>
        </w:rPr>
        <w:t>"You've got more questions than answers, pal. Move it or lose your balls."</w:t>
      </w:r>
      <w:r w:rsidRPr="004A0352">
        <w:t xml:space="preserve"> Not measured — bold, dismissive, shaped by raw reaction rather than deliberation. Consistent with the computed state.</w:t>
      </w:r>
    </w:p>
    <w:p w14:paraId="007EFAB7" w14:textId="77777777" w:rsidR="004A0352" w:rsidRPr="004A0352" w:rsidRDefault="004A0352" w:rsidP="004A0352"/>
    <w:p w14:paraId="256E0B2E" w14:textId="72876511" w:rsidR="004A0352" w:rsidRDefault="004A0352" w:rsidP="004A0352">
      <w:r w:rsidRPr="004A0352">
        <w:t>Turn 3 (</w:t>
      </w:r>
      <w:r w:rsidRPr="004A0352">
        <w:rPr>
          <w:i/>
          <w:iCs/>
        </w:rPr>
        <w:t>mutual_challenge</w:t>
      </w:r>
      <w:r w:rsidRPr="004A0352">
        <w:t xml:space="preserve">) fired the wildcard again under identical pipeline conditions. Moses's response: </w:t>
      </w:r>
      <w:r w:rsidRPr="004A0352">
        <w:rPr>
          <w:i/>
          <w:iCs/>
        </w:rPr>
        <w:t>"That's a start, but you need more than vague promises. Keep it real and tangible from here on out."</w:t>
      </w:r>
      <w:r w:rsidRPr="004A0352">
        <w:t xml:space="preserve"> More restrained than turn 1, despite the same </w:t>
      </w:r>
      <w:r w:rsidRPr="004A0352">
        <w:rPr>
          <w:i/>
          <w:iCs/>
        </w:rPr>
        <w:t>explosive</w:t>
      </w:r>
      <w:r w:rsidRPr="004A0352">
        <w:t xml:space="preserve"> tag and 0.978 confrontation level. The </w:t>
      </w:r>
      <w:r w:rsidRPr="004A0352">
        <w:rPr>
          <w:i/>
          <w:iCs/>
        </w:rPr>
        <w:t>protection</w:t>
      </w:r>
      <w:r w:rsidRPr="004A0352">
        <w:t xml:space="preserve"> desire and </w:t>
      </w:r>
      <w:r w:rsidRPr="004A0352">
        <w:rPr>
          <w:i/>
          <w:iCs/>
        </w:rPr>
        <w:t>ideological_filter</w:t>
      </w:r>
      <w:r w:rsidRPr="004A0352">
        <w:t xml:space="preserve"> bias are still legible in the text, but the aggression has </w:t>
      </w:r>
      <w:r w:rsidR="0017435E">
        <w:t>reduced</w:t>
      </w:r>
      <w:r w:rsidRPr="004A0352">
        <w:t xml:space="preserve"> without explanation. This is a coherence gap </w:t>
      </w:r>
      <w:r w:rsidR="0017435E">
        <w:t xml:space="preserve">, </w:t>
      </w:r>
      <w:r w:rsidRPr="004A0352">
        <w:t xml:space="preserve">not a failure of the pipeline's logic, but an inconsistency in how forcefully the model enacted its own instructions. </w:t>
      </w:r>
    </w:p>
    <w:p w14:paraId="14D9DEBC" w14:textId="77777777" w:rsidR="004A0352" w:rsidRPr="004A0352" w:rsidRDefault="004A0352" w:rsidP="004A0352"/>
    <w:p w14:paraId="09AFB65C" w14:textId="3AA347A5" w:rsidR="004A0352" w:rsidRDefault="004A0352" w:rsidP="004A0352">
      <w:r w:rsidRPr="004A0352">
        <w:t xml:space="preserve">Troy's run demonstrates stronger coherence across all four turns. Turn 1's </w:t>
      </w:r>
      <w:r w:rsidRPr="004A0352">
        <w:rPr>
          <w:i/>
          <w:iCs/>
        </w:rPr>
        <w:t>black_white_thinking</w:t>
      </w:r>
      <w:r w:rsidRPr="004A0352">
        <w:t xml:space="preserve">, </w:t>
      </w:r>
      <w:r w:rsidRPr="004A0352">
        <w:rPr>
          <w:i/>
          <w:iCs/>
        </w:rPr>
        <w:t>dominance</w:t>
      </w:r>
      <w:r w:rsidRPr="004A0352">
        <w:t xml:space="preserve"> desire, confrontation 0.654 produced: </w:t>
      </w:r>
      <w:r w:rsidRPr="004A0352">
        <w:rPr>
          <w:i/>
          <w:iCs/>
        </w:rPr>
        <w:t>"You picked the wrong side, and you know it. Move."</w:t>
      </w:r>
      <w:r w:rsidRPr="004A0352">
        <w:t xml:space="preserve"> </w:t>
      </w:r>
      <w:r>
        <w:t>There was n</w:t>
      </w:r>
      <w:r w:rsidRPr="004A0352">
        <w:t xml:space="preserve">o room given. A precise match. Turn 2's shift to </w:t>
      </w:r>
      <w:r w:rsidRPr="004A0352">
        <w:rPr>
          <w:i/>
          <w:iCs/>
        </w:rPr>
        <w:t>soften_stance</w:t>
      </w:r>
      <w:r w:rsidRPr="004A0352">
        <w:t xml:space="preserve">, </w:t>
      </w:r>
      <w:r w:rsidRPr="004A0352">
        <w:rPr>
          <w:i/>
          <w:iCs/>
        </w:rPr>
        <w:t>information-seeking</w:t>
      </w:r>
      <w:r w:rsidRPr="004A0352">
        <w:t xml:space="preserve">, confrontation 0.59 produced: </w:t>
      </w:r>
      <w:r w:rsidRPr="004A0352">
        <w:rPr>
          <w:i/>
          <w:iCs/>
        </w:rPr>
        <w:t>"That's better. Keep talking."</w:t>
      </w:r>
      <w:r w:rsidRPr="004A0352">
        <w:t xml:space="preserve"> the model caught the pivot</w:t>
      </w:r>
      <w:r>
        <w:t>,</w:t>
      </w:r>
      <w:r w:rsidRPr="004A0352">
        <w:t xml:space="preserve"> from threat toward cautious invitation with accuracy. Turn 3's </w:t>
      </w:r>
      <w:r w:rsidRPr="004A0352">
        <w:rPr>
          <w:i/>
          <w:iCs/>
        </w:rPr>
        <w:t>confirmation_bias</w:t>
      </w:r>
      <w:r w:rsidRPr="004A0352">
        <w:t xml:space="preserve">, </w:t>
      </w:r>
      <w:r w:rsidRPr="004A0352">
        <w:rPr>
          <w:i/>
          <w:iCs/>
        </w:rPr>
        <w:t>information-seeking</w:t>
      </w:r>
      <w:r w:rsidRPr="004A0352">
        <w:t xml:space="preserve">, confrontation 0.59 produced: </w:t>
      </w:r>
      <w:r w:rsidRPr="004A0352">
        <w:rPr>
          <w:i/>
          <w:iCs/>
        </w:rPr>
        <w:t>"That's a start. Keep going but be specific about what you can offer."</w:t>
      </w:r>
      <w:r w:rsidRPr="004A0352">
        <w:t xml:space="preserve"> </w:t>
      </w:r>
      <w:r w:rsidR="0017435E">
        <w:t>Which shows</w:t>
      </w:r>
      <w:r w:rsidRPr="004A0352">
        <w:t xml:space="preserve"> rigidity bending without breaking</w:t>
      </w:r>
      <w:r w:rsidR="0017435E">
        <w:t xml:space="preserve"> completely</w:t>
      </w:r>
      <w:r w:rsidRPr="004A0352">
        <w:t>.</w:t>
      </w:r>
    </w:p>
    <w:p w14:paraId="62F7AB57" w14:textId="77777777" w:rsidR="004A0352" w:rsidRPr="004A0352" w:rsidRDefault="004A0352" w:rsidP="004A0352"/>
    <w:p w14:paraId="34F3A850" w14:textId="1D1C622E" w:rsidR="004A0352" w:rsidRDefault="004A0352" w:rsidP="004A0352">
      <w:r w:rsidRPr="004A0352">
        <w:t xml:space="preserve">What </w:t>
      </w:r>
      <w:r>
        <w:t>is apparent</w:t>
      </w:r>
      <w:r w:rsidRPr="004A0352">
        <w:t xml:space="preserve"> in Troy's run is not that every response is perfectly calibrated, but that the sequence forms a coherent arc. Hostile, then cautiously open, then conditionally engaged</w:t>
      </w:r>
      <w:r>
        <w:t>. T</w:t>
      </w:r>
      <w:r w:rsidRPr="004A0352">
        <w:t>he tonal trajectory mirrors the relation delta and attribute trajectory logged at the pipeline level. Responses move in step with decisions already recorded internally. That coherence across turns is more telling than isolated precision.</w:t>
      </w:r>
    </w:p>
    <w:p w14:paraId="6E51AC88" w14:textId="77777777" w:rsidR="004A0352" w:rsidRPr="004A0352" w:rsidRDefault="004A0352" w:rsidP="004A0352"/>
    <w:p w14:paraId="028CC415" w14:textId="77777777" w:rsidR="004A0352" w:rsidRPr="004A0352" w:rsidRDefault="004A0352" w:rsidP="004A0352">
      <w:r w:rsidRPr="004A0352">
        <w:t xml:space="preserve">The Moses turn 3 gap needs characterising correctly. It is not evidence of a flawed architecture. The pipeline logic was consistent, the wildcard fired correctly, and the intention was selected through the normal scoring process. The gap exists at the interface between computed output and the model's realisation of that output as text. At qwen2.5:3b scale, intensity signals like </w:t>
      </w:r>
      <w:r w:rsidRPr="004A0352">
        <w:rPr>
          <w:i/>
          <w:iCs/>
        </w:rPr>
        <w:t>explosive</w:t>
      </w:r>
      <w:r w:rsidRPr="004A0352">
        <w:t xml:space="preserve"> are sometimes overridden when recent turn history pulls in a different direction. A more capable model would be expected to close this gap without any changes to the pipeline. This is a capability ceiling, not a design failure, and it is consistent with the deployment context analysis in Section 7.2.2.</w:t>
      </w:r>
    </w:p>
    <w:p w14:paraId="5DE7FBE4" w14:textId="6D4B03E3" w:rsidR="005F232C" w:rsidRPr="002A0CD1" w:rsidRDefault="005F232C" w:rsidP="004A0352"/>
    <w:p w14:paraId="27B74DBE" w14:textId="77777777" w:rsidR="005F232C" w:rsidRPr="002A0CD1" w:rsidRDefault="005F232C">
      <w:pPr>
        <w:widowControl w:val="0"/>
        <w:pBdr>
          <w:top w:val="nil"/>
          <w:left w:val="nil"/>
          <w:bottom w:val="nil"/>
          <w:right w:val="nil"/>
          <w:between w:val="nil"/>
        </w:pBdr>
      </w:pPr>
    </w:p>
    <w:p w14:paraId="3E2E4BCA" w14:textId="0F177AAD" w:rsidR="005F232C" w:rsidRPr="002A0CD1" w:rsidRDefault="005F232C"/>
    <w:p w14:paraId="111E4F17" w14:textId="77777777" w:rsidR="005F232C" w:rsidRPr="002A0CD1" w:rsidRDefault="00000000">
      <w:pPr>
        <w:pStyle w:val="Heading3"/>
      </w:pPr>
      <w:bookmarkStart w:id="78" w:name="_mj82i6h45yn6" w:colFirst="0" w:colLast="0"/>
      <w:bookmarkEnd w:id="78"/>
      <w:r w:rsidRPr="002A0CD1">
        <w:t>7.1.3 Terminal Outcome Routing</w:t>
      </w:r>
    </w:p>
    <w:p w14:paraId="56234AB7" w14:textId="117513C3" w:rsidR="00DE1DB9" w:rsidRDefault="00000000" w:rsidP="00DE1DB9">
      <w:r w:rsidRPr="002A0CD1">
        <w:t xml:space="preserve">The </w:t>
      </w:r>
      <w:r w:rsidR="00DE1DB9" w:rsidRPr="00DE1DB9">
        <w:t xml:space="preserve">third validation question is whether terminal outcomes are reached or missed in a way that is congruent with the player's conversational history, not randomly triggered after a certain number of turns. A pass/fail routing system that operates independently of what the player said would not be player agency, it would just be a timer. The results in Chapter 6 support the argument that this is not the case. Most obvious is the comparative Troy run in Section 6.5. The empathy build (Run A: authority: 2, empathy: 9) reached SUCCEED in two turns. The authority </w:t>
      </w:r>
      <w:r w:rsidR="00DE1DB9" w:rsidRPr="00DE1DB9">
        <w:lastRenderedPageBreak/>
        <w:t xml:space="preserve">build (Run B: authority: 9, empathy: 2) reached FAIL in three turns. The same NPC, the same conversation, the same choice tree, reach different ends. </w:t>
      </w:r>
    </w:p>
    <w:p w14:paraId="57A0ED08" w14:textId="77777777" w:rsidR="00DE1DB9" w:rsidRDefault="00DE1DB9" w:rsidP="00DE1DB9"/>
    <w:p w14:paraId="3FF06148" w14:textId="77777777" w:rsidR="00DE1DB9" w:rsidRDefault="00DE1DB9" w:rsidP="00DE1DB9">
      <w:r w:rsidRPr="00DE1DB9">
        <w:t>The reason is traceable: Run B's authority-biased dice roll gave a negative first impression (</w:t>
      </w:r>
      <w:r w:rsidRPr="00DE1DB9">
        <w:rPr>
          <w:i/>
          <w:iCs/>
        </w:rPr>
        <w:t>black</w:t>
      </w:r>
      <w:r w:rsidRPr="00DE1DB9">
        <w:t>_</w:t>
      </w:r>
      <w:r w:rsidRPr="00DE1DB9">
        <w:rPr>
          <w:i/>
          <w:iCs/>
        </w:rPr>
        <w:t>white</w:t>
      </w:r>
      <w:r w:rsidRPr="00DE1DB9">
        <w:t>_</w:t>
      </w:r>
      <w:r w:rsidRPr="00DE1DB9">
        <w:rPr>
          <w:i/>
          <w:iCs/>
        </w:rPr>
        <w:t>thinking</w:t>
      </w:r>
      <w:r w:rsidRPr="00DE1DB9">
        <w:t xml:space="preserve"> bias), which - due to Troy's </w:t>
      </w:r>
      <w:r w:rsidRPr="00DE1DB9">
        <w:rPr>
          <w:i/>
          <w:iCs/>
        </w:rPr>
        <w:t>cog</w:t>
      </w:r>
      <w:r w:rsidRPr="00DE1DB9">
        <w:t>_</w:t>
      </w:r>
      <w:r w:rsidRPr="00DE1DB9">
        <w:rPr>
          <w:i/>
          <w:iCs/>
        </w:rPr>
        <w:t>flexibility</w:t>
      </w:r>
      <w:r w:rsidRPr="00DE1DB9">
        <w:t xml:space="preserve"> of 0.1 - reinforced itself, rather than being updated on the backpedal. The judgement score did not reach threshold; the conversation ended at </w:t>
      </w:r>
      <w:r w:rsidRPr="00DE1DB9">
        <w:rPr>
          <w:b/>
          <w:bCs/>
        </w:rPr>
        <w:t>FAIL</w:t>
      </w:r>
      <w:r w:rsidRPr="00DE1DB9">
        <w:t xml:space="preserve"> with a -0.05-relation delta for the </w:t>
      </w:r>
      <w:r w:rsidRPr="00DE1DB9">
        <w:rPr>
          <w:i/>
          <w:iCs/>
        </w:rPr>
        <w:t>backpedal</w:t>
      </w:r>
      <w:r w:rsidRPr="00DE1DB9">
        <w:t>_</w:t>
      </w:r>
      <w:r w:rsidRPr="00DE1DB9">
        <w:rPr>
          <w:i/>
          <w:iCs/>
        </w:rPr>
        <w:t>rejected</w:t>
      </w:r>
      <w:r w:rsidRPr="00DE1DB9">
        <w:t xml:space="preserve"> choice.</w:t>
      </w:r>
    </w:p>
    <w:p w14:paraId="7D579F32" w14:textId="77777777" w:rsidR="00DE1DB9" w:rsidRDefault="00DE1DB9" w:rsidP="00DE1DB9"/>
    <w:p w14:paraId="7F88AD78" w14:textId="77777777" w:rsidR="00DE1DB9" w:rsidRDefault="00DE1DB9" w:rsidP="00DE1DB9">
      <w:r w:rsidRPr="00DE1DB9">
        <w:t xml:space="preserve">The empathy-weighted dice in Run A produced an </w:t>
      </w:r>
      <w:r w:rsidRPr="00DE1DB9">
        <w:rPr>
          <w:i/>
          <w:iCs/>
        </w:rPr>
        <w:t>open</w:t>
      </w:r>
      <w:r w:rsidRPr="00DE1DB9">
        <w:t>_</w:t>
      </w:r>
      <w:r w:rsidRPr="00DE1DB9">
        <w:rPr>
          <w:i/>
          <w:iCs/>
        </w:rPr>
        <w:t>empathy</w:t>
      </w:r>
      <w:r w:rsidRPr="00DE1DB9">
        <w:t xml:space="preserve"> opener. The cognitive layer interpreted this as confirming a shared ideology, rather than threatening, which resulted in an </w:t>
      </w:r>
      <w:r w:rsidRPr="00DE1DB9">
        <w:rPr>
          <w:i/>
          <w:iCs/>
        </w:rPr>
        <w:t>ideological</w:t>
      </w:r>
      <w:r w:rsidRPr="00DE1DB9">
        <w:t>_</w:t>
      </w:r>
      <w:r w:rsidRPr="00DE1DB9">
        <w:rPr>
          <w:i/>
          <w:iCs/>
        </w:rPr>
        <w:t>filter</w:t>
      </w:r>
      <w:r w:rsidRPr="00DE1DB9">
        <w:t xml:space="preserve"> bias, +0.45 positive valence, information-seeking desire, and a +0.15-relation delta. Troy's thought bubble - "Finally - someone who understands what we're really up against." - reflects the belief model with the player's tone confirming Troy's model, as would be expected with his </w:t>
      </w:r>
      <w:r w:rsidRPr="00DE1DB9">
        <w:rPr>
          <w:i/>
          <w:iCs/>
        </w:rPr>
        <w:t>confirmation</w:t>
      </w:r>
      <w:r w:rsidRPr="00DE1DB9">
        <w:t>_</w:t>
      </w:r>
      <w:r w:rsidRPr="00DE1DB9">
        <w:rPr>
          <w:i/>
          <w:iCs/>
        </w:rPr>
        <w:t>bias</w:t>
      </w:r>
      <w:r w:rsidRPr="00DE1DB9">
        <w:t xml:space="preserve"> bias under positive input.</w:t>
      </w:r>
      <w:r>
        <w:t xml:space="preserve"> </w:t>
      </w:r>
      <w:r w:rsidRPr="00DE1DB9">
        <w:t>The second option (</w:t>
      </w:r>
      <w:r w:rsidRPr="00DE1DB9">
        <w:rPr>
          <w:i/>
          <w:iCs/>
        </w:rPr>
        <w:t>concrete</w:t>
      </w:r>
      <w:r w:rsidRPr="00DE1DB9">
        <w:t>_</w:t>
      </w:r>
      <w:r w:rsidRPr="00DE1DB9">
        <w:rPr>
          <w:i/>
          <w:iCs/>
        </w:rPr>
        <w:t>value</w:t>
      </w:r>
      <w:r w:rsidRPr="00DE1DB9">
        <w:t xml:space="preserve">) was terminal without a recovery arc. </w:t>
      </w:r>
      <w:r w:rsidRPr="00DE1DB9">
        <w:rPr>
          <w:b/>
          <w:bCs/>
        </w:rPr>
        <w:t>SUCCEED</w:t>
      </w:r>
      <w:r w:rsidRPr="00DE1DB9">
        <w:t xml:space="preserve"> in two turns. </w:t>
      </w:r>
    </w:p>
    <w:p w14:paraId="2B2A8E45" w14:textId="77777777" w:rsidR="00DE1DB9" w:rsidRDefault="00DE1DB9" w:rsidP="00DE1DB9"/>
    <w:p w14:paraId="22C53D6F" w14:textId="77777777" w:rsidR="00DE1DB9" w:rsidRDefault="00DE1DB9" w:rsidP="00DE1DB9">
      <w:r w:rsidRPr="00DE1DB9">
        <w:t xml:space="preserve">The point of this example is to demonstrate that the terminal routing is based on judgement score, which is based on dice outcomes, which are based on skill distribution and choices. The routing isn't random, nor is it a turn counter. A player who matches their choices to an NPC's psychological profile will terminate conversations quickly; a player who misreads the profile will run out of turns or do damage that prevents success. The links are visible in the logs. </w:t>
      </w:r>
    </w:p>
    <w:p w14:paraId="3E34A630" w14:textId="77777777" w:rsidR="00DE1DB9" w:rsidRDefault="00DE1DB9" w:rsidP="00DE1DB9"/>
    <w:p w14:paraId="7F720495" w14:textId="77777777" w:rsidR="00DE1DB9" w:rsidRDefault="00DE1DB9" w:rsidP="00DE1DB9">
      <w:r w:rsidRPr="00DE1DB9">
        <w:t xml:space="preserve">The Moses run adds a further dimension. Moses succeeded with a final </w:t>
      </w:r>
      <w:r w:rsidRPr="00DE1DB9">
        <w:rPr>
          <w:i/>
          <w:iCs/>
        </w:rPr>
        <w:t>player</w:t>
      </w:r>
      <w:r w:rsidRPr="00DE1DB9">
        <w:t>_</w:t>
      </w:r>
      <w:r w:rsidRPr="00DE1DB9">
        <w:rPr>
          <w:i/>
          <w:iCs/>
        </w:rPr>
        <w:t>relation</w:t>
      </w:r>
      <w:r w:rsidRPr="00DE1DB9">
        <w:t xml:space="preserve"> of 0.68 - the lowest </w:t>
      </w:r>
      <w:r w:rsidRPr="00DE1DB9">
        <w:rPr>
          <w:b/>
          <w:bCs/>
        </w:rPr>
        <w:t>SUCCEED</w:t>
      </w:r>
      <w:r w:rsidRPr="00DE1DB9">
        <w:t xml:space="preserve"> in the corpus. He was successful because the relation trajectory crossed a terminal threshold at turn 4, but barely. His final message, "You have the potential to make good offers, but now put it to the test or get out of the way", is more transactional than cooperative. The terminal routing made a distinction between this ungracious success and Troy's 1.0 final relation, even though both ended with the </w:t>
      </w:r>
      <w:r w:rsidRPr="00DE1DB9">
        <w:rPr>
          <w:b/>
          <w:bCs/>
        </w:rPr>
        <w:t>SUCCEED</w:t>
      </w:r>
      <w:r w:rsidRPr="00DE1DB9">
        <w:t xml:space="preserve"> flag. The system doesn't just report success; it reports the quality of the success in the final relation value that captures the conversational history in a form suitable for downstream narrative routing or world-state systems. </w:t>
      </w:r>
    </w:p>
    <w:p w14:paraId="6E8CDA73" w14:textId="77777777" w:rsidR="00DE1DB9" w:rsidRDefault="00DE1DB9" w:rsidP="00DE1DB9"/>
    <w:p w14:paraId="287DEB40" w14:textId="358104F6" w:rsidR="005F232C" w:rsidRDefault="00DE1DB9">
      <w:pPr>
        <w:widowControl w:val="0"/>
        <w:pBdr>
          <w:top w:val="nil"/>
          <w:left w:val="nil"/>
          <w:bottom w:val="nil"/>
          <w:right w:val="nil"/>
          <w:between w:val="nil"/>
        </w:pBdr>
      </w:pPr>
      <w:r w:rsidRPr="00DE1DB9">
        <w:t xml:space="preserve">To me, the single </w:t>
      </w:r>
      <w:r w:rsidRPr="00DE1DB9">
        <w:rPr>
          <w:b/>
          <w:bCs/>
        </w:rPr>
        <w:t>FAIL</w:t>
      </w:r>
      <w:r w:rsidRPr="00DE1DB9">
        <w:t xml:space="preserve"> in the test data is </w:t>
      </w:r>
      <w:r>
        <w:t>uniquely</w:t>
      </w:r>
      <w:r w:rsidRPr="00DE1DB9">
        <w:t xml:space="preserve"> important. If the data were all </w:t>
      </w:r>
      <w:r w:rsidRPr="00DE1DB9">
        <w:rPr>
          <w:b/>
          <w:bCs/>
        </w:rPr>
        <w:t>SUCCEEDs</w:t>
      </w:r>
      <w:r w:rsidRPr="00DE1DB9">
        <w:t xml:space="preserve">, then this would demonstrate that the pipeline can </w:t>
      </w:r>
      <w:r>
        <w:t xml:space="preserve">only </w:t>
      </w:r>
      <w:r w:rsidRPr="00DE1DB9">
        <w:t>end conversations, but not that it can "work"</w:t>
      </w:r>
      <w:r>
        <w:t xml:space="preserve"> either direction</w:t>
      </w:r>
      <w:r w:rsidRPr="00DE1DB9">
        <w:t xml:space="preserve">. The </w:t>
      </w:r>
      <w:r w:rsidRPr="00DE1DB9">
        <w:rPr>
          <w:b/>
          <w:bCs/>
        </w:rPr>
        <w:t>FAIL</w:t>
      </w:r>
      <w:r w:rsidRPr="00DE1DB9">
        <w:t xml:space="preserve"> shows that </w:t>
      </w:r>
      <w:r>
        <w:t>it is fully functional in both directions</w:t>
      </w:r>
      <w:r w:rsidRPr="00DE1DB9">
        <w:t xml:space="preserve">. </w:t>
      </w:r>
      <w:r>
        <w:t>The</w:t>
      </w:r>
      <w:r w:rsidRPr="00DE1DB9">
        <w:t xml:space="preserve"> terminal conversation responds to the player's conversational history and if the player's "strategy" does not match the personality of the NPC, they will not reach the threshold, no matter how many turns are left.</w:t>
      </w:r>
    </w:p>
    <w:p w14:paraId="5F5BA48B" w14:textId="77777777" w:rsidR="00DE1DB9" w:rsidRPr="002A0CD1" w:rsidRDefault="00DE1DB9">
      <w:pPr>
        <w:widowControl w:val="0"/>
        <w:pBdr>
          <w:top w:val="nil"/>
          <w:left w:val="nil"/>
          <w:bottom w:val="nil"/>
          <w:right w:val="nil"/>
          <w:between w:val="nil"/>
        </w:pBdr>
      </w:pPr>
    </w:p>
    <w:p w14:paraId="01B6C395" w14:textId="77777777" w:rsidR="005F232C" w:rsidRPr="002A0CD1" w:rsidRDefault="00000000">
      <w:r w:rsidRPr="002A0CD1">
        <w:rPr>
          <w:i/>
          <w:iCs/>
        </w:rPr>
        <w:t>(See Figure 6.5 — Appendix L — for the dual-build relation trajectory chart, which makes the divergence between Run A and Run B visually legible across turns.)</w:t>
      </w:r>
    </w:p>
    <w:p w14:paraId="5B79C9A0" w14:textId="77777777" w:rsidR="005F232C" w:rsidRPr="002A0CD1" w:rsidRDefault="005F232C">
      <w:pPr>
        <w:widowControl w:val="0"/>
        <w:pBdr>
          <w:top w:val="nil"/>
          <w:left w:val="nil"/>
          <w:bottom w:val="nil"/>
          <w:right w:val="nil"/>
          <w:between w:val="nil"/>
        </w:pBdr>
      </w:pPr>
    </w:p>
    <w:p w14:paraId="6A38D631" w14:textId="64EF3E79" w:rsidR="005F232C" w:rsidRPr="002A0CD1" w:rsidRDefault="005F232C"/>
    <w:p w14:paraId="217E0931" w14:textId="77777777" w:rsidR="005F232C" w:rsidRPr="002A0CD1" w:rsidRDefault="00000000">
      <w:pPr>
        <w:pStyle w:val="Heading2"/>
      </w:pPr>
      <w:bookmarkStart w:id="79" w:name="_ufw1jg8b3y1v" w:colFirst="0" w:colLast="0"/>
      <w:bookmarkEnd w:id="79"/>
      <w:r w:rsidRPr="002A0CD1">
        <w:lastRenderedPageBreak/>
        <w:t>7.2 Justification of Achievements</w:t>
      </w:r>
    </w:p>
    <w:p w14:paraId="7B336C26" w14:textId="77777777" w:rsidR="005F232C" w:rsidRPr="002A0CD1" w:rsidRDefault="00000000">
      <w:pPr>
        <w:pStyle w:val="Heading3"/>
      </w:pPr>
      <w:bookmarkStart w:id="80" w:name="_yxyymd8tq1l9" w:colFirst="0" w:colLast="0"/>
      <w:bookmarkEnd w:id="80"/>
      <w:r w:rsidRPr="002A0CD1">
        <w:t>7.2.1 The System as a Functional Prototype</w:t>
      </w:r>
    </w:p>
    <w:p w14:paraId="7EC8D55A" w14:textId="14278622" w:rsidR="005F232C" w:rsidRPr="002A0CD1" w:rsidRDefault="00000000">
      <w:r w:rsidRPr="002A0CD1">
        <w:t>With the engine, I did</w:t>
      </w:r>
      <w:r w:rsidR="008979CD">
        <w:t xml:space="preserve">n’t really plan for </w:t>
      </w:r>
      <w:r w:rsidRPr="002A0CD1">
        <w:t xml:space="preserve">an entire dialogue engine for a commercial title; </w:t>
      </w:r>
      <w:r w:rsidR="008979CD">
        <w:t xml:space="preserve">I didn’t have a clear initial goal outside of experimentation. </w:t>
      </w:r>
      <w:r w:rsidR="00A32EA7">
        <w:t>However,</w:t>
      </w:r>
      <w:r w:rsidR="008979CD">
        <w:t xml:space="preserve"> I was certain that I wanted</w:t>
      </w:r>
      <w:r w:rsidRPr="002A0CD1">
        <w:t xml:space="preserve"> to demonstrate that a BDI cognitive architecture </w:t>
      </w:r>
      <w:r w:rsidR="008979CD">
        <w:t>alongside psychological constructs</w:t>
      </w:r>
      <w:r w:rsidRPr="002A0CD1">
        <w:t xml:space="preserve"> </w:t>
      </w:r>
      <w:r w:rsidR="008979CD">
        <w:t xml:space="preserve">could use </w:t>
      </w:r>
      <w:r w:rsidRPr="002A0CD1">
        <w:t xml:space="preserve">LLM text </w:t>
      </w:r>
      <w:r w:rsidR="00A32EA7" w:rsidRPr="002A0CD1">
        <w:t>generation</w:t>
      </w:r>
      <w:r w:rsidR="00A32EA7">
        <w:t xml:space="preserve"> </w:t>
      </w:r>
      <w:r w:rsidR="00A32EA7" w:rsidRPr="002A0CD1">
        <w:t>for</w:t>
      </w:r>
      <w:r w:rsidRPr="002A0CD1">
        <w:t xml:space="preserve"> psychologically grounded NPC dialogue for narratives. By that standard, I consider the project a success.</w:t>
      </w:r>
    </w:p>
    <w:p w14:paraId="79ADDF18" w14:textId="77777777" w:rsidR="005F232C" w:rsidRPr="002A0CD1" w:rsidRDefault="005F232C">
      <w:pPr>
        <w:widowControl w:val="0"/>
        <w:pBdr>
          <w:top w:val="nil"/>
          <w:left w:val="nil"/>
          <w:bottom w:val="nil"/>
          <w:right w:val="nil"/>
          <w:between w:val="nil"/>
        </w:pBdr>
      </w:pPr>
    </w:p>
    <w:p w14:paraId="620A1DF8" w14:textId="0288CEEE" w:rsidR="008979CD" w:rsidRDefault="00000000">
      <w:r w:rsidRPr="002A0CD1">
        <w:t>What I delivered is a functional prototype of a</w:t>
      </w:r>
      <w:r w:rsidR="008979CD">
        <w:t>n</w:t>
      </w:r>
      <w:r w:rsidRPr="002A0CD1">
        <w:t xml:space="preserve"> </w:t>
      </w:r>
      <w:r w:rsidR="008979CD">
        <w:t xml:space="preserve">incredibly </w:t>
      </w:r>
      <w:r w:rsidRPr="002A0CD1">
        <w:t xml:space="preserve">ambitious </w:t>
      </w:r>
      <w:r w:rsidR="00A32EA7" w:rsidRPr="002A0CD1">
        <w:t>system,</w:t>
      </w:r>
      <w:r w:rsidR="008979CD">
        <w:t xml:space="preserve"> </w:t>
      </w:r>
      <w:r w:rsidRPr="002A0CD1">
        <w:t xml:space="preserve">one that processes player input through four </w:t>
      </w:r>
      <w:r w:rsidR="008979CD" w:rsidRPr="002A0CD1">
        <w:t>psychologically grounded</w:t>
      </w:r>
      <w:r w:rsidRPr="002A0CD1">
        <w:t xml:space="preserve"> pipeline stages, produces a fully articulated internal NPC state on every turn, constrains a locally</w:t>
      </w:r>
      <w:r w:rsidR="00A32EA7">
        <w:t xml:space="preserve"> </w:t>
      </w:r>
      <w:r w:rsidRPr="002A0CD1">
        <w:t>hosted LLM to give voice to that state, and routes narrative outcomes through a judgement-score finite state machine.</w:t>
      </w:r>
    </w:p>
    <w:p w14:paraId="7EA00D8D" w14:textId="77777777" w:rsidR="008979CD" w:rsidRDefault="008979CD"/>
    <w:p w14:paraId="1E54903C" w14:textId="7176D264" w:rsidR="005F232C" w:rsidRPr="002A0CD1" w:rsidRDefault="00000000">
      <w:r w:rsidRPr="002A0CD1">
        <w:t>I built this a</w:t>
      </w:r>
      <w:r w:rsidR="008979CD">
        <w:t>lone</w:t>
      </w:r>
      <w:r w:rsidRPr="002A0CD1">
        <w:t>, within an academic project timeline, while simultaneously learning Ollama</w:t>
      </w:r>
      <w:r w:rsidR="008979CD">
        <w:t>, BDI modelling</w:t>
      </w:r>
      <w:r w:rsidRPr="002A0CD1">
        <w:t xml:space="preserve"> </w:t>
      </w:r>
      <w:r w:rsidR="008979CD" w:rsidRPr="002A0CD1">
        <w:t>and</w:t>
      </w:r>
      <w:r w:rsidRPr="002A0CD1">
        <w:t xml:space="preserve"> learning to implement a REST and WebSocket API. I ensured that the system functions coherently end-to-end and it will reach terminal outcomes. This I am incredibly proud of.</w:t>
      </w:r>
    </w:p>
    <w:p w14:paraId="2D2E12A8" w14:textId="77777777" w:rsidR="005F232C" w:rsidRPr="002A0CD1" w:rsidRDefault="005F232C">
      <w:pPr>
        <w:widowControl w:val="0"/>
        <w:pBdr>
          <w:top w:val="nil"/>
          <w:left w:val="nil"/>
          <w:bottom w:val="nil"/>
          <w:right w:val="nil"/>
          <w:between w:val="nil"/>
        </w:pBdr>
      </w:pPr>
    </w:p>
    <w:p w14:paraId="5B8E8E19" w14:textId="4979B738" w:rsidR="005F232C" w:rsidRPr="002A0CD1" w:rsidRDefault="00000000">
      <w:r w:rsidRPr="002A0CD1">
        <w:t xml:space="preserve">The more honest measure of the project's achievement is not whether it is </w:t>
      </w:r>
      <w:r w:rsidR="008979CD" w:rsidRPr="002A0CD1">
        <w:t>production ready</w:t>
      </w:r>
      <w:r w:rsidRPr="002A0CD1">
        <w:t xml:space="preserve">, </w:t>
      </w:r>
      <w:r w:rsidR="008979CD">
        <w:t>It’s conceptual validity</w:t>
      </w:r>
      <w:r w:rsidRPr="002A0CD1">
        <w:t xml:space="preserve">. For me, </w:t>
      </w:r>
      <w:r w:rsidR="008979CD">
        <w:t>I believe it to be worth continued exploration.</w:t>
      </w:r>
      <w:r w:rsidRPr="002A0CD1">
        <w:t xml:space="preserve"> I believe the PNE has genuine value beyond its academic context and would warrant further development as a standalone middleware product. The architecture is </w:t>
      </w:r>
      <w:r w:rsidR="008979CD">
        <w:t>highly plausible,</w:t>
      </w:r>
      <w:r w:rsidRPr="002A0CD1">
        <w:t xml:space="preserve"> and the core pipeline logic is fully separable from any specific game engine</w:t>
      </w:r>
      <w:r w:rsidR="008979CD">
        <w:t>. These design choices</w:t>
      </w:r>
      <w:r w:rsidRPr="002A0CD1">
        <w:t xml:space="preserve"> </w:t>
      </w:r>
      <w:r w:rsidR="008979CD">
        <w:t xml:space="preserve">exist </w:t>
      </w:r>
      <w:r w:rsidRPr="002A0CD1">
        <w:t>because I always had a real use case in mind.</w:t>
      </w:r>
    </w:p>
    <w:p w14:paraId="06EE3179" w14:textId="0AB26CEB" w:rsidR="005F232C" w:rsidRPr="002A0CD1" w:rsidRDefault="00000000">
      <w:pPr>
        <w:pStyle w:val="Heading3"/>
      </w:pPr>
      <w:bookmarkStart w:id="81" w:name="_z4zyvs89ulrl" w:colFirst="0" w:colLast="0"/>
      <w:bookmarkEnd w:id="81"/>
      <w:r w:rsidRPr="002A0CD1">
        <w:t>7.2.2 Where the System Works</w:t>
      </w:r>
    </w:p>
    <w:p w14:paraId="7AECA102" w14:textId="70983FAA" w:rsidR="005F232C" w:rsidRPr="002A0CD1" w:rsidRDefault="00000000">
      <w:r w:rsidRPr="002A0CD1">
        <w:t xml:space="preserve">The clearest way I can </w:t>
      </w:r>
      <w:r w:rsidR="00A32EA7">
        <w:t>explore</w:t>
      </w:r>
      <w:r w:rsidRPr="002A0CD1">
        <w:t xml:space="preserve"> what the system achieves is to be specific about where it works and where it does not.</w:t>
      </w:r>
    </w:p>
    <w:p w14:paraId="62E9B074" w14:textId="77777777" w:rsidR="005F232C" w:rsidRPr="002A0CD1" w:rsidRDefault="005F232C">
      <w:pPr>
        <w:widowControl w:val="0"/>
        <w:pBdr>
          <w:top w:val="nil"/>
          <w:left w:val="nil"/>
          <w:bottom w:val="nil"/>
          <w:right w:val="nil"/>
          <w:between w:val="nil"/>
        </w:pBdr>
      </w:pPr>
    </w:p>
    <w:p w14:paraId="459F65AD" w14:textId="77777777" w:rsidR="00A32EA7" w:rsidRDefault="00000000">
      <w:r w:rsidRPr="002A0CD1">
        <w:t>The PNE is best suited to games where dialogue is light</w:t>
      </w:r>
      <w:r w:rsidR="00A32EA7">
        <w:t>. In contexts where c</w:t>
      </w:r>
      <w:r w:rsidRPr="002A0CD1">
        <w:t xml:space="preserve">onversation contributes personality and texture without carrying the weight of a complex </w:t>
      </w:r>
      <w:r w:rsidR="00A32EA7">
        <w:t>narrative</w:t>
      </w:r>
      <w:r w:rsidRPr="002A0CD1">
        <w:t xml:space="preserve">. </w:t>
      </w:r>
      <w:r w:rsidRPr="002A0CD1">
        <w:rPr>
          <w:i/>
          <w:iCs/>
        </w:rPr>
        <w:t>Stardew Valley</w:t>
      </w:r>
      <w:r w:rsidRPr="002A0CD1">
        <w:t xml:space="preserve"> (ConcernedApe, 2016) is the example I keep returning to. That game's dialogue is deliberately simple: villagers respond to the player's gift choices and seasonal events with short, characterful exchanges that </w:t>
      </w:r>
      <w:r w:rsidR="00A32EA7">
        <w:t>display</w:t>
      </w:r>
      <w:r w:rsidRPr="002A0CD1">
        <w:t xml:space="preserve"> personality and relationship state without </w:t>
      </w:r>
      <w:r w:rsidR="00A32EA7">
        <w:t>too much</w:t>
      </w:r>
      <w:r w:rsidRPr="002A0CD1">
        <w:t xml:space="preserve"> narrative consequence. </w:t>
      </w:r>
    </w:p>
    <w:p w14:paraId="6DBCDC92" w14:textId="77777777" w:rsidR="00A32EA7" w:rsidRDefault="00A32EA7"/>
    <w:p w14:paraId="3A232D2E" w14:textId="31B520ED" w:rsidR="005F232C" w:rsidRPr="002A0CD1" w:rsidRDefault="00000000">
      <w:r w:rsidRPr="002A0CD1">
        <w:t>The gameplay loop is agricultural and social simulation; the narrative is</w:t>
      </w:r>
      <w:r w:rsidR="00A32EA7">
        <w:t xml:space="preserve"> rather</w:t>
      </w:r>
      <w:r w:rsidRPr="002A0CD1">
        <w:t xml:space="preserve"> </w:t>
      </w:r>
      <w:r w:rsidR="00A32EA7">
        <w:t>complementary</w:t>
      </w:r>
      <w:r w:rsidRPr="002A0CD1">
        <w:t>. An engine like the PNE would transform those exchanges substantially</w:t>
      </w:r>
      <w:r w:rsidR="00A32EA7">
        <w:t>. It gives</w:t>
      </w:r>
      <w:r w:rsidRPr="002A0CD1">
        <w:t xml:space="preserve"> villagers a structured internal model of their relationship with the player, producing responses that reflect accumulated social history, and allowing the same player action to land differently depending on the NPC's psychological profile. The dialogue quality ceiling of </w:t>
      </w:r>
      <w:r w:rsidRPr="00A32EA7">
        <w:rPr>
          <w:rFonts w:eastAsia="Roboto Mono"/>
          <w:color w:val="000000" w:themeColor="text1"/>
        </w:rPr>
        <w:t>qwen2.5:3b</w:t>
      </w:r>
      <w:r w:rsidRPr="00A32EA7">
        <w:rPr>
          <w:color w:val="000000" w:themeColor="text1"/>
        </w:rPr>
        <w:t xml:space="preserve"> </w:t>
      </w:r>
      <w:r w:rsidRPr="002A0CD1">
        <w:t xml:space="preserve">is not a disqualifying </w:t>
      </w:r>
      <w:r w:rsidRPr="002A0CD1">
        <w:lastRenderedPageBreak/>
        <w:t>limitation in that context; short, characterful exchanges are precisely what smaller quantised models handle most reliably.</w:t>
      </w:r>
    </w:p>
    <w:p w14:paraId="72890BC9" w14:textId="77777777" w:rsidR="005F232C" w:rsidRPr="002A0CD1" w:rsidRDefault="005F232C">
      <w:pPr>
        <w:widowControl w:val="0"/>
        <w:pBdr>
          <w:top w:val="nil"/>
          <w:left w:val="nil"/>
          <w:bottom w:val="nil"/>
          <w:right w:val="nil"/>
          <w:between w:val="nil"/>
        </w:pBdr>
      </w:pPr>
    </w:p>
    <w:p w14:paraId="0E960234" w14:textId="5206BCD0" w:rsidR="005F232C" w:rsidRPr="002A0CD1" w:rsidRDefault="00000000">
      <w:r w:rsidRPr="002A0CD1">
        <w:t>The system is not suited, in its current form, to games where dialogue is critical</w:t>
      </w:r>
      <w:r w:rsidR="00A32EA7">
        <w:t xml:space="preserve">. This is exemplified by narratives such as </w:t>
      </w:r>
      <w:r w:rsidRPr="002A0CD1">
        <w:rPr>
          <w:i/>
          <w:iCs/>
        </w:rPr>
        <w:t>Fallout 4</w:t>
      </w:r>
      <w:r w:rsidRPr="002A0CD1">
        <w:t xml:space="preserve"> (Bethesda Game Studios, 2015</w:t>
      </w:r>
      <w:r w:rsidR="00A32EA7">
        <w:t>.</w:t>
      </w:r>
      <w:r w:rsidRPr="002A0CD1">
        <w:t>)</w:t>
      </w:r>
      <w:r w:rsidR="00A32EA7">
        <w:t xml:space="preserve"> </w:t>
      </w:r>
      <w:r w:rsidRPr="002A0CD1">
        <w:t xml:space="preserve">The companion characters in that title require nuanced memory, tonal precision across emotionally loaded scenes, and consistent personality expression across dozens of hours of play. The </w:t>
      </w:r>
      <w:r w:rsidRPr="00A32EA7">
        <w:rPr>
          <w:rFonts w:eastAsia="Roboto Mono"/>
          <w:color w:val="000000" w:themeColor="text1"/>
        </w:rPr>
        <w:t>qwen2.5:3b</w:t>
      </w:r>
      <w:r w:rsidRPr="00A32EA7">
        <w:rPr>
          <w:color w:val="000000" w:themeColor="text1"/>
        </w:rPr>
        <w:t xml:space="preserve"> </w:t>
      </w:r>
      <w:r w:rsidRPr="002A0CD1">
        <w:t>model cannot reliably sustain this quality level, and the PNE's current scenario graph architecture does not model long-term narrative continuity at the required depth. I do not consider this a failure of the architecture's design principles</w:t>
      </w:r>
      <w:r w:rsidR="00A32EA7">
        <w:t>. I</w:t>
      </w:r>
      <w:r w:rsidRPr="002A0CD1">
        <w:t>t is a scope boundary defined by hardware constraints and a single-developer timeline, and it is one I am transparent about.</w:t>
      </w:r>
    </w:p>
    <w:p w14:paraId="2BDF32D3" w14:textId="77777777" w:rsidR="005F232C" w:rsidRPr="002A0CD1" w:rsidRDefault="005F232C">
      <w:pPr>
        <w:widowControl w:val="0"/>
        <w:pBdr>
          <w:top w:val="nil"/>
          <w:left w:val="nil"/>
          <w:bottom w:val="nil"/>
          <w:right w:val="nil"/>
          <w:between w:val="nil"/>
        </w:pBdr>
      </w:pPr>
    </w:p>
    <w:p w14:paraId="2CAD8964" w14:textId="2CA74115" w:rsidR="005F232C" w:rsidRPr="002A0CD1" w:rsidRDefault="00000000">
      <w:r w:rsidRPr="002A0CD1">
        <w:t xml:space="preserve">The distinction between these two contexts is, for me, the most useful thing my evaluation can establish. The question is not about "does it work?" but moreso </w:t>
      </w:r>
      <w:r w:rsidR="00A32EA7" w:rsidRPr="002A0CD1">
        <w:t>were</w:t>
      </w:r>
      <w:r w:rsidRPr="002A0CD1">
        <w:t>.</w:t>
      </w:r>
    </w:p>
    <w:p w14:paraId="187C98C6" w14:textId="77777777" w:rsidR="005F232C" w:rsidRPr="002A0CD1" w:rsidRDefault="005F232C">
      <w:pPr>
        <w:widowControl w:val="0"/>
        <w:pBdr>
          <w:top w:val="nil"/>
          <w:left w:val="nil"/>
          <w:bottom w:val="nil"/>
          <w:right w:val="nil"/>
          <w:between w:val="nil"/>
        </w:pBdr>
      </w:pPr>
    </w:p>
    <w:p w14:paraId="7EFD966E" w14:textId="678648C8" w:rsidR="005F232C" w:rsidRPr="002A0CD1" w:rsidRDefault="005F232C"/>
    <w:p w14:paraId="6180E422" w14:textId="77777777" w:rsidR="005F232C" w:rsidRPr="002A0CD1" w:rsidRDefault="00000000">
      <w:pPr>
        <w:pStyle w:val="Heading2"/>
      </w:pPr>
      <w:bookmarkStart w:id="82" w:name="_5441519qi0tc" w:colFirst="0" w:colLast="0"/>
      <w:bookmarkEnd w:id="82"/>
      <w:r w:rsidRPr="002A0CD1">
        <w:t>7.3 Research Question Revisited</w:t>
      </w:r>
    </w:p>
    <w:p w14:paraId="28BCD507" w14:textId="77777777" w:rsidR="005F232C" w:rsidRPr="002A0CD1" w:rsidRDefault="00000000">
      <w:r w:rsidRPr="002A0CD1">
        <w:t xml:space="preserve">The central question I posed in Chapter 1 was: </w:t>
      </w:r>
      <w:r w:rsidRPr="002A0CD1">
        <w:rPr>
          <w:i/>
          <w:iCs/>
        </w:rPr>
        <w:t>to what extent can a BDI cognitive architecture, instantiated over a structured NPC personality model and constrained LLM text generation, produce NPC dialogue that is simultaneously psychologically grounded, narratively coherent, and genuinely responsive to player agency?</w:t>
      </w:r>
    </w:p>
    <w:p w14:paraId="6F453DDD" w14:textId="77777777" w:rsidR="005F232C" w:rsidRPr="002A0CD1" w:rsidRDefault="005F232C">
      <w:pPr>
        <w:widowControl w:val="0"/>
        <w:pBdr>
          <w:top w:val="nil"/>
          <w:left w:val="nil"/>
          <w:bottom w:val="nil"/>
          <w:right w:val="nil"/>
          <w:between w:val="nil"/>
        </w:pBdr>
      </w:pPr>
    </w:p>
    <w:p w14:paraId="4E633CB2" w14:textId="6E2EE1C8" w:rsidR="005F232C" w:rsidRPr="002A0CD1" w:rsidRDefault="00000000">
      <w:r w:rsidRPr="002A0CD1">
        <w:t xml:space="preserve">My answer is </w:t>
      </w:r>
      <w:r w:rsidRPr="002A0CD1">
        <w:rPr>
          <w:i/>
          <w:iCs/>
        </w:rPr>
        <w:t xml:space="preserve">yes, </w:t>
      </w:r>
      <w:r w:rsidR="009651AD" w:rsidRPr="009651AD">
        <w:t>but with careful considerations.</w:t>
      </w:r>
    </w:p>
    <w:p w14:paraId="501C6AC7" w14:textId="77777777" w:rsidR="005F232C" w:rsidRPr="002A0CD1" w:rsidRDefault="005F232C">
      <w:pPr>
        <w:widowControl w:val="0"/>
        <w:pBdr>
          <w:top w:val="nil"/>
          <w:left w:val="nil"/>
          <w:bottom w:val="nil"/>
          <w:right w:val="nil"/>
          <w:between w:val="nil"/>
        </w:pBdr>
      </w:pPr>
    </w:p>
    <w:p w14:paraId="38B7B405" w14:textId="411AB646" w:rsidR="009651AD" w:rsidRDefault="00000000" w:rsidP="009651AD">
      <w:r w:rsidRPr="002A0CD1">
        <w:t xml:space="preserve">The </w:t>
      </w:r>
      <w:r w:rsidR="009651AD" w:rsidRPr="009651AD">
        <w:t xml:space="preserve">pipeline provides psychologically plausible NPC behaviour. The cognition layer converts the player choice to a belief, which is influenced by an NPC personality; the desire layer converts the belief to a desire and the intention layer chooses from a small set of behaviours, customised by the author. An NPC will never respond to the player with a string hard-coded into the game (unless Ollama fails), or a pattern-matching response. NPC responses are the result of the final belief, which changes as a function of the NPC personality and player choice. This is the major architectural claim of my </w:t>
      </w:r>
      <w:r w:rsidR="009651AD" w:rsidRPr="009651AD">
        <w:t>dissertation,</w:t>
      </w:r>
      <w:r w:rsidR="009651AD" w:rsidRPr="009651AD">
        <w:t xml:space="preserve"> and it is clear from the logs that this is the case.</w:t>
      </w:r>
    </w:p>
    <w:p w14:paraId="367C6840" w14:textId="77777777" w:rsidR="009651AD" w:rsidRPr="009651AD" w:rsidRDefault="009651AD" w:rsidP="009651AD"/>
    <w:p w14:paraId="7A82073E" w14:textId="42138A61" w:rsidR="009651AD" w:rsidRDefault="009651AD" w:rsidP="009651AD">
      <w:r w:rsidRPr="009651AD">
        <w:t xml:space="preserve">Choice is not entirely removed. The judgement score is an amalgamation of evidence over several </w:t>
      </w:r>
      <w:r w:rsidRPr="009651AD">
        <w:t>turns;</w:t>
      </w:r>
      <w:r w:rsidRPr="009651AD">
        <w:t xml:space="preserve"> the terminal conditions are based on the state of the conversation and the two dice for skill check is the random element in the game but not at the cost of choice.</w:t>
      </w:r>
    </w:p>
    <w:p w14:paraId="00B7CA6B" w14:textId="77777777" w:rsidR="009651AD" w:rsidRPr="009651AD" w:rsidRDefault="009651AD" w:rsidP="009651AD"/>
    <w:p w14:paraId="29B6AFF0" w14:textId="2B83A64C" w:rsidR="009651AD" w:rsidRDefault="009651AD" w:rsidP="009651AD">
      <w:r w:rsidRPr="009651AD">
        <w:t>A player who makes choices that are consistent with the profile of a given NPC is not the same as a player who makes wrong inferences; this is evident between the steps in the logs.</w:t>
      </w:r>
      <w:r>
        <w:t xml:space="preserve"> </w:t>
      </w:r>
      <w:r w:rsidRPr="009651AD">
        <w:t xml:space="preserve">The limiting factor is narrative </w:t>
      </w:r>
      <w:r w:rsidRPr="009651AD">
        <w:t>consistency,</w:t>
      </w:r>
      <w:r w:rsidRPr="009651AD">
        <w:t xml:space="preserve"> and it is not a design choice but = The LLM's hardware. Respecting is not 100% at the level of the qwen2.5:3b. Sometimes the response is not in the right tone or is commentary. At times, even not honouring the inner state nuance. When this happens, the pipeline's rich context is lost in the speech.</w:t>
      </w:r>
    </w:p>
    <w:p w14:paraId="065477E1" w14:textId="77777777" w:rsidR="009651AD" w:rsidRPr="009651AD" w:rsidRDefault="009651AD" w:rsidP="009651AD"/>
    <w:p w14:paraId="60884993" w14:textId="4E83C0B3" w:rsidR="009651AD" w:rsidRPr="009651AD" w:rsidRDefault="009651AD" w:rsidP="009651AD">
      <w:r w:rsidRPr="009651AD">
        <w:t>It's important to note this is not a pipeline failure, but a model constraint.</w:t>
      </w:r>
      <w:r>
        <w:t xml:space="preserve"> </w:t>
      </w:r>
      <w:r w:rsidRPr="009651AD">
        <w:t>This is remedied by boosting the model with more energy on small hardware and some engine tweaks.</w:t>
      </w:r>
    </w:p>
    <w:p w14:paraId="7434692A" w14:textId="677B7FDD" w:rsidR="005F232C" w:rsidRPr="002A0CD1" w:rsidRDefault="005F232C" w:rsidP="009651AD"/>
    <w:p w14:paraId="19B35351" w14:textId="7EAEC2D3" w:rsidR="005F232C" w:rsidRPr="002A0CD1" w:rsidRDefault="005F232C"/>
    <w:p w14:paraId="0F900300" w14:textId="77777777" w:rsidR="005F232C" w:rsidRPr="002A0CD1" w:rsidRDefault="00000000">
      <w:pPr>
        <w:pStyle w:val="Heading2"/>
      </w:pPr>
      <w:bookmarkStart w:id="83" w:name="_srug827055pr" w:colFirst="0" w:colLast="0"/>
      <w:bookmarkEnd w:id="83"/>
      <w:r w:rsidRPr="002A0CD1">
        <w:t>7.4 Critique</w:t>
      </w:r>
    </w:p>
    <w:p w14:paraId="22CFCFCC" w14:textId="77777777" w:rsidR="005F232C" w:rsidRPr="002A0CD1" w:rsidRDefault="00000000">
      <w:pPr>
        <w:pStyle w:val="Heading3"/>
      </w:pPr>
      <w:bookmarkStart w:id="84" w:name="_mocuq8raz662" w:colFirst="0" w:colLast="0"/>
      <w:bookmarkEnd w:id="84"/>
      <w:r w:rsidRPr="002A0CD1">
        <w:t>7.4.1 The Logging Gap</w:t>
      </w:r>
    </w:p>
    <w:p w14:paraId="28C27692" w14:textId="77777777" w:rsidR="009651AD" w:rsidRPr="009651AD" w:rsidRDefault="00000000" w:rsidP="009651AD">
      <w:r w:rsidRPr="002A0CD1">
        <w:t xml:space="preserve">The </w:t>
      </w:r>
      <w:r w:rsidR="009651AD" w:rsidRPr="009651AD">
        <w:t>biggest methodological weakness of my project is that the amount of testing I did is far more than the amount of test evidence I stored. I tested the system through a vast number of conversational scenarios over the course of the project, resulting in an ongoing flow of pipeline data which informed every significant redesign recorded in Chapter 5.</w:t>
      </w:r>
    </w:p>
    <w:p w14:paraId="474B7D9B" w14:textId="77777777" w:rsidR="009651AD" w:rsidRDefault="009651AD" w:rsidP="009651AD">
      <w:r w:rsidRPr="009651AD">
        <w:t>Most of this was viewed in the terminal and lost. The files that constitute the main documentary evidence in Chapters 4 and 6 are only a tiny subset of the testing I've done, there were at minimum 100 tests ran.</w:t>
      </w:r>
    </w:p>
    <w:p w14:paraId="17312328" w14:textId="77777777" w:rsidR="009651AD" w:rsidRPr="009651AD" w:rsidRDefault="009651AD" w:rsidP="009651AD"/>
    <w:p w14:paraId="361E707C" w14:textId="77777777" w:rsidR="009651AD" w:rsidRDefault="009651AD" w:rsidP="009651AD">
      <w:r w:rsidRPr="009651AD">
        <w:t xml:space="preserve">At the time, this felt acceptable. I was more concerned with experimenting. I wanted to identify architectural inefficiencies, not log the results. It was a problem when I needed to show variations in the NPCs' abilities for the evaluation phase. Scenarios that I have tested many times and found to be effective couldn't be demonstrated in retrospect because I did not log the results as consistently. </w:t>
      </w:r>
    </w:p>
    <w:p w14:paraId="51CEB677" w14:textId="77777777" w:rsidR="009651AD" w:rsidRPr="009651AD" w:rsidRDefault="009651AD" w:rsidP="009651AD"/>
    <w:p w14:paraId="48CE2255" w14:textId="77777777" w:rsidR="009651AD" w:rsidRPr="009651AD" w:rsidRDefault="009651AD" w:rsidP="009651AD">
      <w:r w:rsidRPr="009651AD">
        <w:t>The reality is that my narrative evaluation is based on less evidence than my experience would indicate it should be. If I did this project again the first change I would make would be to ensure that there was an automatic logging protocol in place from the very beginning of the prototyping process, currently it is optional per scenario. The ideal change would be that all tests should be serialised and saved with a structured note of what was being tested and the observation. This would have turned my validation into a strong section of the dissertation.</w:t>
      </w:r>
    </w:p>
    <w:p w14:paraId="5DB48E4E" w14:textId="2707F631" w:rsidR="005F232C" w:rsidRPr="002A0CD1" w:rsidRDefault="005F232C" w:rsidP="009651AD"/>
    <w:p w14:paraId="72C43933" w14:textId="77777777" w:rsidR="005F232C" w:rsidRPr="002A0CD1" w:rsidRDefault="00000000">
      <w:pPr>
        <w:pStyle w:val="Heading3"/>
      </w:pPr>
      <w:r w:rsidRPr="002A0CD1">
        <w:t>7.4.2 The Wildcard System</w:t>
      </w:r>
    </w:p>
    <w:p w14:paraId="14A4F417" w14:textId="61D0B708" w:rsidR="009651AD" w:rsidRDefault="009651AD" w:rsidP="009651AD">
      <w:bookmarkStart w:id="85" w:name="_dnc5gt476i6m" w:colFirst="0" w:colLast="0"/>
      <w:bookmarkEnd w:id="85"/>
      <w:r w:rsidRPr="009651AD">
        <w:t xml:space="preserve">The wildcard system is probably the most notable example of a feature that </w:t>
      </w:r>
      <w:r w:rsidRPr="009651AD">
        <w:t xml:space="preserve">was </w:t>
      </w:r>
      <w:r>
        <w:t>overrun</w:t>
      </w:r>
      <w:r w:rsidRPr="009651AD">
        <w:t xml:space="preserve"> by the project. The original behaviour of the wildcard was to modify the prompt used to call Ollama: a straightforward way to pass the LLM direct instructions for the wildcard in question. Amourie Othella's </w:t>
      </w:r>
      <w:r w:rsidRPr="009651AD">
        <w:rPr>
          <w:i/>
          <w:iCs/>
        </w:rPr>
        <w:t>Napoleon</w:t>
      </w:r>
      <w:r w:rsidRPr="009651AD">
        <w:t xml:space="preserve"> wildcard, for example, would change the NPC's response to be a dominant one if the player's tone of authority exceeded a certain threshold, passing the tone change as part of the prompt to Ollama.</w:t>
      </w:r>
    </w:p>
    <w:p w14:paraId="584C352F" w14:textId="77777777" w:rsidR="009651AD" w:rsidRPr="009651AD" w:rsidRDefault="009651AD" w:rsidP="009651AD"/>
    <w:p w14:paraId="1734E269" w14:textId="15C40B97" w:rsidR="009651AD" w:rsidRPr="009651AD" w:rsidRDefault="009651AD" w:rsidP="009651AD">
      <w:r w:rsidRPr="009651AD">
        <w:t xml:space="preserve">The </w:t>
      </w:r>
      <w:r w:rsidRPr="009651AD">
        <w:rPr>
          <w:i/>
          <w:iCs/>
        </w:rPr>
        <w:t>CognitiveThoughtMatcher</w:t>
      </w:r>
      <w:r w:rsidRPr="009651AD">
        <w:t xml:space="preserve"> changed all that. Prior to the design change, every turn made two calls to Ollama: cognitive thought generation, and NPC dialogue. The wildcard was designed to insert itself into the latter. The </w:t>
      </w:r>
      <w:r w:rsidRPr="009651AD">
        <w:rPr>
          <w:i/>
          <w:iCs/>
        </w:rPr>
        <w:t>CognitiveThoughtMatcher</w:t>
      </w:r>
      <w:r w:rsidRPr="009651AD">
        <w:t xml:space="preserve"> combined the two — </w:t>
      </w:r>
      <w:r w:rsidRPr="009651AD">
        <w:lastRenderedPageBreak/>
        <w:t xml:space="preserve">replacing the LLM-based cognitive layer with deterministic pattern </w:t>
      </w:r>
      <w:r w:rsidRPr="009651AD">
        <w:t>matching and</w:t>
      </w:r>
      <w:r w:rsidRPr="009651AD">
        <w:t xml:space="preserve"> consolidating all LLM interaction into a single dialogue generation call. This eliminated the mechanism the wildcard relied on.</w:t>
      </w:r>
    </w:p>
    <w:p w14:paraId="62DE97A1" w14:textId="77777777" w:rsidR="009651AD" w:rsidRDefault="009651AD" w:rsidP="009651AD">
      <w:r w:rsidRPr="009651AD">
        <w:t xml:space="preserve">The </w:t>
      </w:r>
      <w:r w:rsidRPr="009651AD">
        <w:rPr>
          <w:i/>
          <w:iCs/>
        </w:rPr>
        <w:t>wildcard</w:t>
      </w:r>
      <w:r w:rsidRPr="009651AD">
        <w:t>_</w:t>
      </w:r>
      <w:r w:rsidRPr="009651AD">
        <w:rPr>
          <w:i/>
          <w:iCs/>
        </w:rPr>
        <w:t>triggered</w:t>
      </w:r>
      <w:r w:rsidRPr="009651AD">
        <w:t xml:space="preserve"> flag is still present in the pipeline, triggers specific intention templates in the intention registry, and is sent to the LLM as part of the </w:t>
      </w:r>
      <w:r w:rsidRPr="009651AD">
        <w:rPr>
          <w:i/>
          <w:iCs/>
        </w:rPr>
        <w:t>BehaviouralIntention</w:t>
      </w:r>
      <w:r w:rsidRPr="009651AD">
        <w:t xml:space="preserve"> output. But without a new prompt augmentation layer for each wildcard type, the model does not reliably produce the desired behavioural change.</w:t>
      </w:r>
    </w:p>
    <w:p w14:paraId="3DEE4FFD" w14:textId="77777777" w:rsidR="009651AD" w:rsidRPr="009651AD" w:rsidRDefault="009651AD" w:rsidP="009651AD"/>
    <w:p w14:paraId="106BF241" w14:textId="04D0DB1F" w:rsidR="009651AD" w:rsidRPr="009651AD" w:rsidRDefault="009651AD" w:rsidP="009651AD">
      <w:r w:rsidRPr="009651AD">
        <w:t>Redesigning the wildcard for the new single-call architecture would have required time to develop a new use case</w:t>
      </w:r>
      <w:r>
        <w:t>,</w:t>
      </w:r>
      <w:r w:rsidRPr="009651AD">
        <w:t xml:space="preserve"> time that </w:t>
      </w:r>
      <w:r>
        <w:t>un</w:t>
      </w:r>
      <w:r w:rsidRPr="009651AD">
        <w:t xml:space="preserve">available. Future development would focus on redesigning the wildcard's prompt interaction layer, likely as an extension of the </w:t>
      </w:r>
      <w:r w:rsidRPr="009651AD">
        <w:rPr>
          <w:i/>
          <w:iCs/>
        </w:rPr>
        <w:t>min</w:t>
      </w:r>
      <w:r w:rsidRPr="009651AD">
        <w:t>_</w:t>
      </w:r>
      <w:r w:rsidRPr="009651AD">
        <w:rPr>
          <w:i/>
          <w:iCs/>
        </w:rPr>
        <w:t>response</w:t>
      </w:r>
      <w:r w:rsidRPr="009651AD">
        <w:t>/</w:t>
      </w:r>
      <w:r w:rsidRPr="009651AD">
        <w:rPr>
          <w:i/>
          <w:iCs/>
        </w:rPr>
        <w:t>max</w:t>
      </w:r>
      <w:r w:rsidRPr="009651AD">
        <w:t>_</w:t>
      </w:r>
      <w:r w:rsidRPr="009651AD">
        <w:rPr>
          <w:i/>
          <w:iCs/>
        </w:rPr>
        <w:t>response</w:t>
      </w:r>
      <w:r w:rsidRPr="009651AD">
        <w:t xml:space="preserve"> anchor mechanism from the outcome layer.</w:t>
      </w:r>
    </w:p>
    <w:p w14:paraId="0A9E81DB" w14:textId="18395745" w:rsidR="009651AD" w:rsidRPr="009651AD" w:rsidRDefault="009651AD" w:rsidP="009651AD"/>
    <w:p w14:paraId="62ED5B31" w14:textId="7DE8615B" w:rsidR="005F232C" w:rsidRPr="002A0CD1" w:rsidRDefault="005F232C" w:rsidP="009651AD"/>
    <w:p w14:paraId="46D0601C" w14:textId="77777777" w:rsidR="005F232C" w:rsidRPr="002A0CD1" w:rsidRDefault="005F232C">
      <w:pPr>
        <w:widowControl w:val="0"/>
        <w:pBdr>
          <w:top w:val="nil"/>
          <w:left w:val="nil"/>
          <w:bottom w:val="nil"/>
          <w:right w:val="nil"/>
          <w:between w:val="nil"/>
        </w:pBdr>
      </w:pPr>
    </w:p>
    <w:p w14:paraId="4303EEEF" w14:textId="105EEFE2" w:rsidR="005F232C" w:rsidRPr="002A0CD1" w:rsidRDefault="005F232C"/>
    <w:p w14:paraId="08F21BB9" w14:textId="77777777" w:rsidR="005F232C" w:rsidRPr="002A0CD1" w:rsidRDefault="005F232C">
      <w:pPr>
        <w:widowControl w:val="0"/>
        <w:pBdr>
          <w:top w:val="nil"/>
          <w:left w:val="nil"/>
          <w:bottom w:val="nil"/>
          <w:right w:val="nil"/>
          <w:between w:val="nil"/>
        </w:pBdr>
      </w:pPr>
    </w:p>
    <w:p w14:paraId="4B1E33F7" w14:textId="25256088" w:rsidR="005F232C" w:rsidRPr="002A0CD1" w:rsidRDefault="005F232C"/>
    <w:p w14:paraId="60BC6791" w14:textId="77777777" w:rsidR="005F232C" w:rsidRPr="002A0CD1" w:rsidRDefault="00000000">
      <w:pPr>
        <w:pStyle w:val="Heading1"/>
      </w:pPr>
      <w:bookmarkStart w:id="86" w:name="_61kjac4f1xpc" w:colFirst="0" w:colLast="0"/>
      <w:bookmarkEnd w:id="86"/>
      <w:r w:rsidRPr="002A0CD1">
        <w:t>Chapter 8: Conclusion and Future Work</w:t>
      </w:r>
    </w:p>
    <w:p w14:paraId="28AFCA90" w14:textId="3ABF4A43" w:rsidR="005F232C" w:rsidRPr="002A0CD1" w:rsidRDefault="00000000" w:rsidP="009651AD">
      <w:pPr>
        <w:pStyle w:val="Heading2"/>
      </w:pPr>
      <w:bookmarkStart w:id="87" w:name="_n0axdkmn5qmz" w:colFirst="0" w:colLast="0"/>
      <w:bookmarkEnd w:id="87"/>
      <w:r w:rsidRPr="002A0CD1">
        <w:t>8.1 Conclusion</w:t>
      </w:r>
    </w:p>
    <w:p w14:paraId="42A079E0" w14:textId="111768A6" w:rsidR="009651AD" w:rsidRDefault="009651AD" w:rsidP="009651AD">
      <w:r w:rsidRPr="009651AD">
        <w:t xml:space="preserve">The PNE delivers what branching dialogue trees structurally cannot: a narrative space that is not fully pre-authored. Each NPC response is the product of an internal state that varies continuously with personality and conversational history — not a fixed string retrieved from a decision graph. Whether a character grants access, shifts alliance, or closes off entirely is a function of who they are and what they have interpreted across the conversation, not of which node a graph </w:t>
      </w:r>
      <w:r w:rsidRPr="009651AD">
        <w:t>route</w:t>
      </w:r>
      <w:r w:rsidRPr="009651AD">
        <w:t xml:space="preserve"> to.</w:t>
      </w:r>
    </w:p>
    <w:p w14:paraId="5389E436" w14:textId="77777777" w:rsidR="009651AD" w:rsidRPr="009651AD" w:rsidRDefault="009651AD" w:rsidP="009651AD"/>
    <w:p w14:paraId="459BB087" w14:textId="77777777" w:rsidR="009651AD" w:rsidRDefault="009651AD" w:rsidP="009651AD">
      <w:r w:rsidRPr="009651AD">
        <w:t xml:space="preserve">The most significant architectural decision </w:t>
      </w:r>
      <w:r>
        <w:t>was</w:t>
      </w:r>
      <w:r w:rsidRPr="009651AD">
        <w:t xml:space="preserve"> decoupling cognitive reasoning from language generation</w:t>
      </w:r>
      <w:r>
        <w:t xml:space="preserve">. This </w:t>
      </w:r>
      <w:r w:rsidRPr="009651AD">
        <w:t xml:space="preserve">was not planned. When the LLM handled both cognitive thought and surface dialogue, hallucination and latency affected two layers simultaneously. The </w:t>
      </w:r>
      <w:r w:rsidRPr="009651AD">
        <w:rPr>
          <w:i/>
          <w:iCs/>
        </w:rPr>
        <w:t>CognitiveThoughtMatcher</w:t>
      </w:r>
      <w:r w:rsidRPr="009651AD">
        <w:t xml:space="preserve"> resolved both at once: reasoning became reliable and instantaneous, and the LLM's single remaining role became more constrained and therefore more consistent. </w:t>
      </w:r>
    </w:p>
    <w:p w14:paraId="47B6FF81" w14:textId="77777777" w:rsidR="009651AD" w:rsidRDefault="009651AD" w:rsidP="009651AD"/>
    <w:p w14:paraId="21705580" w14:textId="6146DD8A" w:rsidR="009651AD" w:rsidRPr="009651AD" w:rsidRDefault="009651AD" w:rsidP="009651AD">
      <w:r w:rsidRPr="009651AD">
        <w:t xml:space="preserve">The separation of what the NPC thinks from how the NPC speaks is now the central architectural </w:t>
      </w:r>
      <w:r>
        <w:t>success</w:t>
      </w:r>
      <w:r w:rsidRPr="009651AD">
        <w:t xml:space="preserve"> of this work</w:t>
      </w:r>
      <w:r>
        <w:t xml:space="preserve">. This was </w:t>
      </w:r>
      <w:r w:rsidRPr="009651AD">
        <w:t>reached through iterative problem-solving, not top-down design. The CHANGELOG entries trace every revision from a specific observed failure to a specific architectural response, making the development process itself part of the evidence.</w:t>
      </w:r>
    </w:p>
    <w:p w14:paraId="030780D6" w14:textId="6D8CE225" w:rsidR="005F232C" w:rsidRPr="002A0CD1" w:rsidRDefault="005F232C" w:rsidP="009651AD"/>
    <w:p w14:paraId="51E6400D" w14:textId="77777777" w:rsidR="005F232C" w:rsidRPr="002A0CD1" w:rsidRDefault="005F232C">
      <w:pPr>
        <w:widowControl w:val="0"/>
        <w:pBdr>
          <w:top w:val="nil"/>
          <w:left w:val="nil"/>
          <w:bottom w:val="nil"/>
          <w:right w:val="nil"/>
          <w:between w:val="nil"/>
        </w:pBdr>
      </w:pPr>
    </w:p>
    <w:p w14:paraId="093406F1" w14:textId="7544FF1D" w:rsidR="005F232C" w:rsidRPr="002A0CD1" w:rsidRDefault="005F232C"/>
    <w:p w14:paraId="2BFAFDAE" w14:textId="77777777" w:rsidR="005F232C" w:rsidRPr="002A0CD1" w:rsidRDefault="00000000">
      <w:pPr>
        <w:pStyle w:val="Heading2"/>
      </w:pPr>
      <w:bookmarkStart w:id="88" w:name="_nar18rj9t82s" w:colFirst="0" w:colLast="0"/>
      <w:bookmarkEnd w:id="88"/>
      <w:r w:rsidRPr="002A0CD1">
        <w:lastRenderedPageBreak/>
        <w:t>8.2 Originality of Contributions</w:t>
      </w:r>
    </w:p>
    <w:p w14:paraId="56E2C38B" w14:textId="77777777" w:rsidR="005F232C" w:rsidRPr="002A0CD1" w:rsidRDefault="00000000">
      <w:r w:rsidRPr="002A0CD1">
        <w:t>The PNE is not the first system to apply BDI architecture to NPC behaviour, nor the first to use a language model for dialogue generation. Its originality lies in the specific combination of properties it assembles, and in the practical feasibility conditions it satisfies that prior work does not.</w:t>
      </w:r>
    </w:p>
    <w:p w14:paraId="54748256" w14:textId="77777777" w:rsidR="005F232C" w:rsidRPr="002A0CD1" w:rsidRDefault="005F232C">
      <w:pPr>
        <w:widowControl w:val="0"/>
        <w:pBdr>
          <w:top w:val="nil"/>
          <w:left w:val="nil"/>
          <w:bottom w:val="nil"/>
          <w:right w:val="nil"/>
          <w:between w:val="nil"/>
        </w:pBdr>
      </w:pPr>
    </w:p>
    <w:p w14:paraId="19C8E2D3" w14:textId="3D8D1FE7" w:rsidR="009651AD" w:rsidRDefault="00000000">
      <w:r w:rsidRPr="002A0CD1">
        <w:t xml:space="preserve">Mateas and Stern's </w:t>
      </w:r>
      <w:r w:rsidRPr="002A0CD1">
        <w:rPr>
          <w:i/>
          <w:iCs/>
        </w:rPr>
        <w:t>Façade</w:t>
      </w:r>
      <w:r w:rsidRPr="002A0CD1">
        <w:t xml:space="preserve"> (2003) demonstrated drama-managed interactive narrative but required years of development, cloud-adjacent infrastructure, and produced failures when player input exceeded its NLU capacity. Park et al.'s Generative Agents (2023) demonstrated LLM-driven social simulation at scale, but with a cloud-hosted model doing both reasoning and generation</w:t>
      </w:r>
      <w:r w:rsidR="009651AD">
        <w:t>,</w:t>
      </w:r>
      <w:r w:rsidRPr="002A0CD1">
        <w:t xml:space="preserve"> a coupling that makes the quality of social behaviour entirely dependent on model capability, and the deployment incompatible with offline consumer games. Traditional BDI implementations in the Bordini, Hübner and Wooldridge (2007) tradition address goal-directed agents in structured task environments, not open conversational dialogue with continuous personality parameters. </w:t>
      </w:r>
    </w:p>
    <w:p w14:paraId="3D941580" w14:textId="77777777" w:rsidR="009651AD" w:rsidRDefault="009651AD"/>
    <w:p w14:paraId="14B90B17" w14:textId="711E69B3" w:rsidR="005F232C" w:rsidRPr="002A0CD1" w:rsidRDefault="00000000">
      <w:r w:rsidRPr="002A0CD1">
        <w:t>No prior work combines a grounding in cognitive and social psychology literature; deterministic, author-</w:t>
      </w:r>
      <w:r w:rsidR="009651AD">
        <w:t>defined</w:t>
      </w:r>
      <w:r w:rsidRPr="002A0CD1">
        <w:t xml:space="preserve"> BDI reasoning; </w:t>
      </w:r>
      <w:r w:rsidR="009651AD" w:rsidRPr="002A0CD1">
        <w:t>locally deployable</w:t>
      </w:r>
      <w:r w:rsidRPr="002A0CD1">
        <w:t xml:space="preserve"> LLM text generation; a closed intention vocabulary that makes FSM routing reliable; and a deployment architecture that is engine-agnostic and accessible to solo and small-team developers.</w:t>
      </w:r>
    </w:p>
    <w:p w14:paraId="19EB2FC6" w14:textId="77777777" w:rsidR="005F232C" w:rsidRPr="002A0CD1" w:rsidRDefault="005F232C">
      <w:pPr>
        <w:widowControl w:val="0"/>
        <w:pBdr>
          <w:top w:val="nil"/>
          <w:left w:val="nil"/>
          <w:bottom w:val="nil"/>
          <w:right w:val="nil"/>
          <w:between w:val="nil"/>
        </w:pBdr>
      </w:pPr>
    </w:p>
    <w:p w14:paraId="6E947E2B" w14:textId="77777777" w:rsidR="005F232C" w:rsidRPr="002A0CD1" w:rsidRDefault="00000000">
      <w:r w:rsidRPr="002A0CD1">
        <w:t>The emergent narrative property that results from this combination is also novel in its framing. Prior emergent narrative systems produce emergence as a side-effect of autonomous character behaviour (Aylett, 1999) or player-side freedom (Murray, 1997). The PNE locates emergence on the NPC side, within a structured but non-scripted internal model: the same player action can produce a trust-building trajectory with one NPC and a terminal failure with another, not because the developer wrote both outcomes, but because the pipeline computed them from different psychological starting points. This is a new point in the design space.</w:t>
      </w:r>
    </w:p>
    <w:p w14:paraId="51B91D26" w14:textId="77777777" w:rsidR="005F232C" w:rsidRPr="002A0CD1" w:rsidRDefault="005F232C">
      <w:pPr>
        <w:widowControl w:val="0"/>
        <w:pBdr>
          <w:top w:val="nil"/>
          <w:left w:val="nil"/>
          <w:bottom w:val="nil"/>
          <w:right w:val="nil"/>
          <w:between w:val="nil"/>
        </w:pBdr>
      </w:pPr>
    </w:p>
    <w:p w14:paraId="45A01970" w14:textId="254F2CFC" w:rsidR="005F232C" w:rsidRPr="002A0CD1" w:rsidRDefault="005F232C"/>
    <w:p w14:paraId="29FCC757" w14:textId="77777777" w:rsidR="005F232C" w:rsidRPr="002A0CD1" w:rsidRDefault="00000000">
      <w:pPr>
        <w:pStyle w:val="Heading2"/>
      </w:pPr>
      <w:bookmarkStart w:id="89" w:name="_wczxvvgyj43o" w:colFirst="0" w:colLast="0"/>
      <w:bookmarkEnd w:id="89"/>
      <w:r w:rsidRPr="002A0CD1">
        <w:t>8.3 Future Work</w:t>
      </w:r>
    </w:p>
    <w:p w14:paraId="61780C6D" w14:textId="77777777" w:rsidR="005F232C" w:rsidRPr="002A0CD1" w:rsidRDefault="00000000">
      <w:r w:rsidRPr="002A0CD1">
        <w:t>Three directions for continued development are clear from the current implementation, ordered by practical impact.</w:t>
      </w:r>
    </w:p>
    <w:p w14:paraId="558197CD" w14:textId="77777777" w:rsidR="005F232C" w:rsidRPr="002A0CD1" w:rsidRDefault="005F232C">
      <w:pPr>
        <w:widowControl w:val="0"/>
        <w:pBdr>
          <w:top w:val="nil"/>
          <w:left w:val="nil"/>
          <w:bottom w:val="nil"/>
          <w:right w:val="nil"/>
          <w:between w:val="nil"/>
        </w:pBdr>
      </w:pPr>
    </w:p>
    <w:p w14:paraId="67A96405" w14:textId="77777777" w:rsidR="005F232C" w:rsidRPr="009651AD" w:rsidRDefault="00000000">
      <w:r w:rsidRPr="009651AD">
        <w:rPr>
          <w:b/>
          <w:bCs/>
        </w:rPr>
        <w:t>Dedicated Authoring Interface</w:t>
      </w:r>
    </w:p>
    <w:p w14:paraId="686EF7C5" w14:textId="77777777" w:rsidR="005F232C" w:rsidRPr="009651AD" w:rsidRDefault="005F232C">
      <w:pPr>
        <w:widowControl w:val="0"/>
        <w:pBdr>
          <w:top w:val="nil"/>
          <w:left w:val="nil"/>
          <w:bottom w:val="nil"/>
          <w:right w:val="nil"/>
          <w:between w:val="nil"/>
        </w:pBdr>
      </w:pPr>
    </w:p>
    <w:p w14:paraId="04242640" w14:textId="2D401654" w:rsidR="005F232C" w:rsidRPr="009651AD" w:rsidRDefault="00000000">
      <w:r w:rsidRPr="009651AD">
        <w:t>The most immediately limiting constraint for a developer integrating the PNE is the requirement to write and edit NPC profiles, scenarios, and world data in raw JSON. The HTML character creator (</w:t>
      </w:r>
      <w:r w:rsidRPr="009651AD">
        <w:rPr>
          <w:rFonts w:eastAsia="Roboto Mono"/>
          <w:i/>
          <w:iCs/>
        </w:rPr>
        <w:t>character</w:t>
      </w:r>
      <w:r w:rsidRPr="009651AD">
        <w:rPr>
          <w:rFonts w:eastAsia="Roboto Mono"/>
        </w:rPr>
        <w:t>_</w:t>
      </w:r>
      <w:r w:rsidRPr="009651AD">
        <w:rPr>
          <w:rFonts w:eastAsia="Roboto Mono"/>
          <w:i/>
          <w:iCs/>
        </w:rPr>
        <w:t>creator</w:t>
      </w:r>
      <w:r w:rsidRPr="009651AD">
        <w:rPr>
          <w:rFonts w:eastAsia="Roboto Mono"/>
        </w:rPr>
        <w:t>.html</w:t>
      </w:r>
      <w:r w:rsidRPr="009651AD">
        <w:t>) represents the beginning of a solution, but it is partial</w:t>
      </w:r>
      <w:r w:rsidR="009651AD">
        <w:t xml:space="preserve"> as</w:t>
      </w:r>
      <w:r w:rsidR="009651AD" w:rsidRPr="009651AD">
        <w:t xml:space="preserve"> </w:t>
      </w:r>
      <w:r w:rsidR="009651AD">
        <w:t xml:space="preserve">it </w:t>
      </w:r>
      <w:r w:rsidRPr="009651AD">
        <w:t>does not cover scenario graph authoring, thought-template management, or world event configuration. A full desktop authoring application</w:t>
      </w:r>
      <w:r w:rsidR="009651AD">
        <w:t xml:space="preserve">, </w:t>
      </w:r>
      <w:r w:rsidRPr="009651AD">
        <w:t xml:space="preserve">comparable in scope to Qt Designer, where </w:t>
      </w:r>
      <w:r w:rsidRPr="009651AD">
        <w:lastRenderedPageBreak/>
        <w:t>graphical interfaces over structured data remove the need to understand file syntax</w:t>
      </w:r>
      <w:r w:rsidR="009651AD">
        <w:t xml:space="preserve">. This </w:t>
      </w:r>
      <w:r w:rsidRPr="009651AD">
        <w:t>lower</w:t>
      </w:r>
      <w:r w:rsidR="009651AD">
        <w:t>s</w:t>
      </w:r>
      <w:r w:rsidRPr="009651AD">
        <w:t xml:space="preserve"> the barrier to entry for narrative designers and solo developers. This is the single most impactful investment for making the PNE practically usable beyond its current developer audience.</w:t>
      </w:r>
    </w:p>
    <w:p w14:paraId="79DC0504" w14:textId="77777777" w:rsidR="005F232C" w:rsidRPr="009651AD" w:rsidRDefault="005F232C">
      <w:pPr>
        <w:widowControl w:val="0"/>
        <w:pBdr>
          <w:top w:val="nil"/>
          <w:left w:val="nil"/>
          <w:bottom w:val="nil"/>
          <w:right w:val="nil"/>
          <w:between w:val="nil"/>
        </w:pBdr>
      </w:pPr>
    </w:p>
    <w:p w14:paraId="08B96B42" w14:textId="77777777" w:rsidR="005F232C" w:rsidRPr="009651AD" w:rsidRDefault="00000000">
      <w:r w:rsidRPr="009651AD">
        <w:rPr>
          <w:b/>
          <w:bCs/>
        </w:rPr>
        <w:t>Cloud Infrastructure Variant</w:t>
      </w:r>
    </w:p>
    <w:p w14:paraId="4C547FBE" w14:textId="77777777" w:rsidR="005F232C" w:rsidRPr="009651AD" w:rsidRDefault="005F232C">
      <w:pPr>
        <w:widowControl w:val="0"/>
        <w:pBdr>
          <w:top w:val="nil"/>
          <w:left w:val="nil"/>
          <w:bottom w:val="nil"/>
          <w:right w:val="nil"/>
          <w:between w:val="nil"/>
        </w:pBdr>
      </w:pPr>
    </w:p>
    <w:p w14:paraId="3F2C0EBD" w14:textId="77777777" w:rsidR="004922F7" w:rsidRDefault="00000000">
      <w:r w:rsidRPr="009651AD">
        <w:t>The current architecture is deliberately local-first: Ollama runs on the player's machine, no external requests are made, and offline deployment is guaranteed. This is the right trade-off for the target use case, but it is not the only valid one.</w:t>
      </w:r>
    </w:p>
    <w:p w14:paraId="26C3A319" w14:textId="77777777" w:rsidR="004922F7" w:rsidRDefault="004922F7"/>
    <w:p w14:paraId="60B581C6" w14:textId="7A2135F3" w:rsidR="005F232C" w:rsidRPr="009651AD" w:rsidRDefault="00000000">
      <w:r w:rsidRPr="009651AD">
        <w:t xml:space="preserve"> A cloud-hosted variant of the pipeline </w:t>
      </w:r>
      <w:r w:rsidR="004922F7">
        <w:t xml:space="preserve">would </w:t>
      </w:r>
      <w:r w:rsidRPr="009651AD">
        <w:t>replac</w:t>
      </w:r>
      <w:r w:rsidR="004922F7">
        <w:t>e</w:t>
      </w:r>
      <w:r w:rsidRPr="009651AD">
        <w:t xml:space="preserve"> the Ollama call with an API to a larger model</w:t>
      </w:r>
      <w:r w:rsidR="004922F7">
        <w:t xml:space="preserve">. Potentially </w:t>
      </w:r>
      <w:r w:rsidRPr="009651AD">
        <w:t>deliver</w:t>
      </w:r>
      <w:r w:rsidR="004922F7">
        <w:t>ing</w:t>
      </w:r>
      <w:r w:rsidRPr="009651AD">
        <w:t xml:space="preserve"> better dialogue quality and remov</w:t>
      </w:r>
      <w:r w:rsidR="004922F7">
        <w:t>ing</w:t>
      </w:r>
      <w:r w:rsidRPr="009651AD">
        <w:t xml:space="preserve"> the VRAM constraint for players on lower-spec hardware, on the condition that the game requires an internet connection. The deterministic pipeline layers would remain unchanged; only the text generation endpoint would differ. Architecturally this is straightforward; the commercial and privacy trade-offs it introduces are a design decision for any developer integrating the system.</w:t>
      </w:r>
    </w:p>
    <w:p w14:paraId="2E407C65" w14:textId="77777777" w:rsidR="005F232C" w:rsidRPr="009651AD" w:rsidRDefault="005F232C">
      <w:pPr>
        <w:widowControl w:val="0"/>
        <w:pBdr>
          <w:top w:val="nil"/>
          <w:left w:val="nil"/>
          <w:bottom w:val="nil"/>
          <w:right w:val="nil"/>
          <w:between w:val="nil"/>
        </w:pBdr>
      </w:pPr>
    </w:p>
    <w:p w14:paraId="7AF10501" w14:textId="77777777" w:rsidR="005F232C" w:rsidRPr="009651AD" w:rsidRDefault="00000000">
      <w:r w:rsidRPr="009651AD">
        <w:rPr>
          <w:b/>
          <w:bCs/>
        </w:rPr>
        <w:t>Completing the Wildcard System</w:t>
      </w:r>
    </w:p>
    <w:p w14:paraId="0B5A0129" w14:textId="77777777" w:rsidR="005F232C" w:rsidRPr="009651AD" w:rsidRDefault="005F232C">
      <w:pPr>
        <w:widowControl w:val="0"/>
        <w:pBdr>
          <w:top w:val="nil"/>
          <w:left w:val="nil"/>
          <w:bottom w:val="nil"/>
          <w:right w:val="nil"/>
          <w:between w:val="nil"/>
        </w:pBdr>
      </w:pPr>
    </w:p>
    <w:p w14:paraId="58A4CC99" w14:textId="5FAA7BC9" w:rsidR="005F232C" w:rsidRPr="002A0CD1" w:rsidRDefault="004922F7">
      <w:pPr>
        <w:widowControl w:val="0"/>
        <w:pBdr>
          <w:top w:val="nil"/>
          <w:left w:val="nil"/>
          <w:bottom w:val="nil"/>
          <w:right w:val="nil"/>
          <w:between w:val="nil"/>
        </w:pBdr>
      </w:pPr>
      <w:r w:rsidRPr="004922F7">
        <w:t xml:space="preserve">As documented in Section 7.4.2, the wildcard architecture is structurally present but not fully realised. The </w:t>
      </w:r>
      <w:r w:rsidRPr="004922F7">
        <w:rPr>
          <w:i/>
          <w:iCs/>
        </w:rPr>
        <w:t>wildcard</w:t>
      </w:r>
      <w:r w:rsidRPr="004922F7">
        <w:t>_</w:t>
      </w:r>
      <w:r w:rsidRPr="004922F7">
        <w:rPr>
          <w:i/>
          <w:iCs/>
        </w:rPr>
        <w:t>triggered</w:t>
      </w:r>
      <w:r w:rsidRPr="004922F7">
        <w:t xml:space="preserve"> boolean reaches the LLM prompt, but without per-wildcard generation constraints the model does not reliably alter its output in response. A wildcard-specific prompt augmentation layer — analogous to the </w:t>
      </w:r>
      <w:r w:rsidRPr="004922F7">
        <w:rPr>
          <w:i/>
          <w:iCs/>
        </w:rPr>
        <w:t>min</w:t>
      </w:r>
      <w:r w:rsidRPr="004922F7">
        <w:t>_</w:t>
      </w:r>
      <w:r w:rsidRPr="004922F7">
        <w:rPr>
          <w:i/>
          <w:iCs/>
        </w:rPr>
        <w:t>response</w:t>
      </w:r>
      <w:r w:rsidRPr="004922F7">
        <w:t>/</w:t>
      </w:r>
      <w:r w:rsidRPr="004922F7">
        <w:rPr>
          <w:i/>
          <w:iCs/>
        </w:rPr>
        <w:t>max</w:t>
      </w:r>
      <w:r w:rsidRPr="004922F7">
        <w:t>_</w:t>
      </w:r>
      <w:r w:rsidRPr="004922F7">
        <w:rPr>
          <w:i/>
          <w:iCs/>
        </w:rPr>
        <w:t>response</w:t>
      </w:r>
      <w:r w:rsidRPr="004922F7">
        <w:t xml:space="preserve"> anchor mechanism in the outcome layer — would complete the feature and unlock the full range of NPC archetypes the system is designed to support.</w:t>
      </w:r>
    </w:p>
    <w:p w14:paraId="4549DD47" w14:textId="02CA4895" w:rsidR="005F232C" w:rsidRPr="002A0CD1" w:rsidRDefault="005F232C"/>
    <w:p w14:paraId="3DBAC283" w14:textId="77777777" w:rsidR="005F232C" w:rsidRPr="002A0CD1" w:rsidRDefault="00000000">
      <w:pPr>
        <w:pStyle w:val="Heading2"/>
      </w:pPr>
      <w:bookmarkStart w:id="90" w:name="_jfm8fjkmgxtp" w:colFirst="0" w:colLast="0"/>
      <w:bookmarkEnd w:id="90"/>
      <w:r w:rsidRPr="002A0CD1">
        <w:t>8.4 Reflection</w:t>
      </w:r>
    </w:p>
    <w:p w14:paraId="40C4EDA3" w14:textId="787D3F4A" w:rsidR="005F232C" w:rsidRPr="002A0CD1" w:rsidRDefault="00000000">
      <w:r w:rsidRPr="002A0CD1">
        <w:t xml:space="preserve">Before beginning this project, I had no meaningful understanding of BDI models. I had </w:t>
      </w:r>
      <w:r w:rsidR="004922F7">
        <w:t>not heard of it whatsoever,</w:t>
      </w:r>
      <w:r w:rsidRPr="002A0CD1">
        <w:t xml:space="preserve"> the idea that the philosophical framework Bratman (1987) developed for practical reasoning could be instantiated as a Python pipeline was not a connection I had made. Working through the implementation from the ground up changed that. I now have a genuine interest in cognitive computing that I did not have before: the question of how understanding cognitive structures can be replicated inside computation to create systems that behave in psychologically interpretable ways feels like a field worth working in, and this project is the reason I </w:t>
      </w:r>
      <w:r w:rsidR="004922F7">
        <w:t>now</w:t>
      </w:r>
      <w:r w:rsidRPr="002A0CD1">
        <w:t xml:space="preserve"> </w:t>
      </w:r>
      <w:r w:rsidR="004922F7">
        <w:t xml:space="preserve">hold </w:t>
      </w:r>
      <w:r w:rsidRPr="002A0CD1">
        <w:t>that</w:t>
      </w:r>
      <w:r w:rsidR="004922F7">
        <w:t xml:space="preserve"> passion</w:t>
      </w:r>
      <w:r w:rsidRPr="002A0CD1">
        <w:t>.</w:t>
      </w:r>
    </w:p>
    <w:p w14:paraId="5DDD5C15" w14:textId="77777777" w:rsidR="005F232C" w:rsidRPr="002A0CD1" w:rsidRDefault="005F232C">
      <w:pPr>
        <w:widowControl w:val="0"/>
        <w:pBdr>
          <w:top w:val="nil"/>
          <w:left w:val="nil"/>
          <w:bottom w:val="nil"/>
          <w:right w:val="nil"/>
          <w:between w:val="nil"/>
        </w:pBdr>
      </w:pPr>
    </w:p>
    <w:p w14:paraId="15091E4D" w14:textId="77777777" w:rsidR="004922F7" w:rsidRDefault="00000000">
      <w:r w:rsidRPr="002A0CD1">
        <w:t xml:space="preserve">My biggest technical surprise was Ollama. I had no knowledge of it before the project began, and my initial assumption was that integrating a local language model would be the most technically demanding component of the system. It was arguably the easiest. </w:t>
      </w:r>
    </w:p>
    <w:p w14:paraId="2C62CECC" w14:textId="77777777" w:rsidR="004922F7" w:rsidRDefault="004922F7"/>
    <w:p w14:paraId="1022719E" w14:textId="304EDFF5" w:rsidR="005F232C" w:rsidRPr="002A0CD1" w:rsidRDefault="00000000">
      <w:r w:rsidRPr="002A0CD1">
        <w:t xml:space="preserve">The difficulty was not the integration; it was the selection. Understanding my hardware constraints (4 GB VRAM), researching which models fit within them at 4-bit quantisation, and </w:t>
      </w:r>
      <w:r w:rsidRPr="002A0CD1">
        <w:lastRenderedPageBreak/>
        <w:t xml:space="preserve">evaluating the quality ceiling of </w:t>
      </w:r>
      <w:r w:rsidRPr="004922F7">
        <w:rPr>
          <w:rFonts w:eastAsia="Roboto Mono"/>
          <w:i/>
          <w:iCs/>
        </w:rPr>
        <w:t>qwen2.5:3b</w:t>
      </w:r>
      <w:r w:rsidRPr="004922F7">
        <w:t xml:space="preserve"> </w:t>
      </w:r>
      <w:r w:rsidRPr="002A0CD1">
        <w:t>against the requirements of conversational dialogue generation required genuine research and reflection. The lesson was not that the technology was hard, but that the judgement around it</w:t>
      </w:r>
      <w:r w:rsidR="004922F7">
        <w:t>,</w:t>
      </w:r>
      <w:r w:rsidRPr="002A0CD1">
        <w:t xml:space="preserve"> knowing which tool is right for which constraint</w:t>
      </w:r>
      <w:r w:rsidR="004922F7">
        <w:t xml:space="preserve">, </w:t>
      </w:r>
      <w:r w:rsidRPr="002A0CD1">
        <w:t>is w</w:t>
      </w:r>
      <w:r w:rsidR="004922F7">
        <w:t>hat is.</w:t>
      </w:r>
    </w:p>
    <w:p w14:paraId="146D61AA" w14:textId="77777777" w:rsidR="005F232C" w:rsidRPr="002A0CD1" w:rsidRDefault="005F232C">
      <w:pPr>
        <w:widowControl w:val="0"/>
        <w:pBdr>
          <w:top w:val="nil"/>
          <w:left w:val="nil"/>
          <w:bottom w:val="nil"/>
          <w:right w:val="nil"/>
          <w:between w:val="nil"/>
        </w:pBdr>
      </w:pPr>
    </w:p>
    <w:p w14:paraId="43487121" w14:textId="58810432" w:rsidR="005F232C" w:rsidRPr="002A0CD1" w:rsidRDefault="00000000">
      <w:r w:rsidRPr="002A0CD1">
        <w:t>What I would tell a second-year student considering a project like this is that the passion comes first. The PNE exists because I had a real use case I cared about from the beginning</w:t>
      </w:r>
      <w:r w:rsidR="004922F7">
        <w:t xml:space="preserve">; </w:t>
      </w:r>
      <w:r w:rsidRPr="002A0CD1">
        <w:t xml:space="preserve">not a problem assigned to me, but a system I wanted to exist. That motivation is what sustained the iterative cycle of running </w:t>
      </w:r>
      <w:r w:rsidR="004922F7">
        <w:t xml:space="preserve">several </w:t>
      </w:r>
      <w:r w:rsidRPr="002A0CD1">
        <w:t>test</w:t>
      </w:r>
      <w:r w:rsidR="004922F7">
        <w:t>s</w:t>
      </w:r>
      <w:r w:rsidRPr="002A0CD1">
        <w:t xml:space="preserve">, </w:t>
      </w:r>
      <w:r w:rsidR="004922F7">
        <w:t>researching</w:t>
      </w:r>
      <w:r w:rsidRPr="002A0CD1">
        <w:t xml:space="preserve"> cognitive</w:t>
      </w:r>
      <w:r w:rsidR="004922F7">
        <w:t xml:space="preserve"> psychology</w:t>
      </w:r>
      <w:r w:rsidRPr="002A0CD1">
        <w:t xml:space="preserve">, and </w:t>
      </w:r>
      <w:r w:rsidR="004922F7">
        <w:t>iterating multiple versions through failure</w:t>
      </w:r>
      <w:r w:rsidRPr="002A0CD1">
        <w:t>. It is also what made the difficulty feel like an invitation rather than an obstacle. This is the most satisfying work I have done since entering university. I am proud of what I built, I understand its limitations clearly, and I am looking forward to continuing it beyond the academic context in which it began.</w:t>
      </w:r>
    </w:p>
    <w:p w14:paraId="4D28C592" w14:textId="77777777" w:rsidR="005F232C" w:rsidRPr="002A0CD1" w:rsidRDefault="005F232C">
      <w:pPr>
        <w:widowControl w:val="0"/>
        <w:pBdr>
          <w:top w:val="nil"/>
          <w:left w:val="nil"/>
          <w:bottom w:val="nil"/>
          <w:right w:val="nil"/>
          <w:between w:val="nil"/>
        </w:pBdr>
      </w:pPr>
    </w:p>
    <w:p w14:paraId="30304FED" w14:textId="1620C8F6" w:rsidR="005F232C" w:rsidRPr="002A0CD1" w:rsidRDefault="005F232C"/>
    <w:p w14:paraId="4877016D" w14:textId="77777777" w:rsidR="005F232C" w:rsidRPr="002A0CD1" w:rsidRDefault="00000000">
      <w:pPr>
        <w:pStyle w:val="Heading1"/>
      </w:pPr>
      <w:bookmarkStart w:id="91" w:name="_4g6xe963dtij" w:colFirst="0" w:colLast="0"/>
      <w:bookmarkEnd w:id="91"/>
      <w:r w:rsidRPr="002A0CD1">
        <w:t>References</w:t>
      </w:r>
    </w:p>
    <w:p w14:paraId="187E93A2" w14:textId="77777777" w:rsidR="005F232C" w:rsidRPr="002A0CD1" w:rsidRDefault="00000000">
      <w:r w:rsidRPr="002A0CD1">
        <w:t xml:space="preserve">Aylett, R. (1999) 'Narrative in virtual environments — towards emergent narrative', </w:t>
      </w:r>
      <w:r w:rsidRPr="002A0CD1">
        <w:rPr>
          <w:i/>
          <w:iCs/>
        </w:rPr>
        <w:t>AAAI Fall Symposium on Narrative Intelligence</w:t>
      </w:r>
      <w:r w:rsidRPr="002A0CD1">
        <w:t>, Technical Report FS-99-01. Menlo Park: AAAI Press, pp. 83–86.</w:t>
      </w:r>
    </w:p>
    <w:p w14:paraId="4AF269F2" w14:textId="77777777" w:rsidR="005F232C" w:rsidRPr="002A0CD1" w:rsidRDefault="005F232C">
      <w:pPr>
        <w:widowControl w:val="0"/>
        <w:pBdr>
          <w:top w:val="nil"/>
          <w:left w:val="nil"/>
          <w:bottom w:val="nil"/>
          <w:right w:val="nil"/>
          <w:between w:val="nil"/>
        </w:pBdr>
      </w:pPr>
    </w:p>
    <w:p w14:paraId="50D73650" w14:textId="77777777" w:rsidR="005F232C" w:rsidRPr="002A0CD1" w:rsidRDefault="00000000">
      <w:r w:rsidRPr="002A0CD1">
        <w:t xml:space="preserve">Beck, A.T. (1979) </w:t>
      </w:r>
      <w:r w:rsidRPr="002A0CD1">
        <w:rPr>
          <w:i/>
          <w:iCs/>
        </w:rPr>
        <w:t>Cognitive therapy of depression</w:t>
      </w:r>
      <w:r w:rsidRPr="002A0CD1">
        <w:t>. New York: Guilford Press.</w:t>
      </w:r>
    </w:p>
    <w:p w14:paraId="6B4B8D40" w14:textId="77777777" w:rsidR="005F232C" w:rsidRPr="002A0CD1" w:rsidRDefault="005F232C">
      <w:pPr>
        <w:widowControl w:val="0"/>
        <w:pBdr>
          <w:top w:val="nil"/>
          <w:left w:val="nil"/>
          <w:bottom w:val="nil"/>
          <w:right w:val="nil"/>
          <w:between w:val="nil"/>
        </w:pBdr>
      </w:pPr>
    </w:p>
    <w:p w14:paraId="4C76C98F" w14:textId="77777777" w:rsidR="005F232C" w:rsidRPr="002A0CD1" w:rsidRDefault="00000000">
      <w:r w:rsidRPr="002A0CD1">
        <w:t xml:space="preserve">Bethesda Game Studios (2015) </w:t>
      </w:r>
      <w:r w:rsidRPr="002A0CD1">
        <w:rPr>
          <w:i/>
          <w:iCs/>
        </w:rPr>
        <w:t>Fallout 4</w:t>
      </w:r>
      <w:r w:rsidRPr="002A0CD1">
        <w:t xml:space="preserve"> [Video game]. Rockville, MD: Bethesda Softworks.</w:t>
      </w:r>
    </w:p>
    <w:p w14:paraId="041F4FCA" w14:textId="77777777" w:rsidR="005F232C" w:rsidRPr="002A0CD1" w:rsidRDefault="005F232C">
      <w:pPr>
        <w:widowControl w:val="0"/>
        <w:pBdr>
          <w:top w:val="nil"/>
          <w:left w:val="nil"/>
          <w:bottom w:val="nil"/>
          <w:right w:val="nil"/>
          <w:between w:val="nil"/>
        </w:pBdr>
      </w:pPr>
    </w:p>
    <w:p w14:paraId="4044ADE2" w14:textId="77777777" w:rsidR="005F232C" w:rsidRPr="002A0CD1" w:rsidRDefault="00000000">
      <w:r w:rsidRPr="002A0CD1">
        <w:t xml:space="preserve">Bordini, R.H., Hübner, J.F. and Wooldridge, M. (2007) </w:t>
      </w:r>
      <w:r w:rsidRPr="002A0CD1">
        <w:rPr>
          <w:i/>
          <w:iCs/>
        </w:rPr>
        <w:t>Programming multi-agent systems in AgentSpeak using Jason</w:t>
      </w:r>
      <w:r w:rsidRPr="002A0CD1">
        <w:t>. Chichester: Wiley.</w:t>
      </w:r>
    </w:p>
    <w:p w14:paraId="25CF851B" w14:textId="77777777" w:rsidR="005F232C" w:rsidRPr="002A0CD1" w:rsidRDefault="005F232C">
      <w:pPr>
        <w:widowControl w:val="0"/>
        <w:pBdr>
          <w:top w:val="nil"/>
          <w:left w:val="nil"/>
          <w:bottom w:val="nil"/>
          <w:right w:val="nil"/>
          <w:between w:val="nil"/>
        </w:pBdr>
      </w:pPr>
    </w:p>
    <w:p w14:paraId="253213A8" w14:textId="77777777" w:rsidR="005F232C" w:rsidRPr="002A0CD1" w:rsidRDefault="00000000">
      <w:r w:rsidRPr="002A0CD1">
        <w:t xml:space="preserve">Bratman, M. (1987) </w:t>
      </w:r>
      <w:r w:rsidRPr="002A0CD1">
        <w:rPr>
          <w:i/>
          <w:iCs/>
        </w:rPr>
        <w:t>Intention, plans, and practical reason</w:t>
      </w:r>
      <w:r w:rsidRPr="002A0CD1">
        <w:t>. Cambridge, MA: Harvard University Press.</w:t>
      </w:r>
    </w:p>
    <w:p w14:paraId="0D28EC60" w14:textId="77777777" w:rsidR="005F232C" w:rsidRPr="002A0CD1" w:rsidRDefault="005F232C">
      <w:pPr>
        <w:widowControl w:val="0"/>
        <w:pBdr>
          <w:top w:val="nil"/>
          <w:left w:val="nil"/>
          <w:bottom w:val="nil"/>
          <w:right w:val="nil"/>
          <w:between w:val="nil"/>
        </w:pBdr>
      </w:pPr>
    </w:p>
    <w:p w14:paraId="7600D844" w14:textId="77777777" w:rsidR="005F232C" w:rsidRPr="002A0CD1" w:rsidRDefault="00000000">
      <w:r w:rsidRPr="002A0CD1">
        <w:t xml:space="preserve">Cialdini, R.B. (1984) </w:t>
      </w:r>
      <w:r w:rsidRPr="002A0CD1">
        <w:rPr>
          <w:i/>
          <w:iCs/>
        </w:rPr>
        <w:t>Influence: the psychology of persuasion</w:t>
      </w:r>
      <w:r w:rsidRPr="002A0CD1">
        <w:t>. New York: Harper Collins.</w:t>
      </w:r>
    </w:p>
    <w:p w14:paraId="1975AE27" w14:textId="77777777" w:rsidR="005F232C" w:rsidRPr="002A0CD1" w:rsidRDefault="005F232C">
      <w:pPr>
        <w:widowControl w:val="0"/>
        <w:pBdr>
          <w:top w:val="nil"/>
          <w:left w:val="nil"/>
          <w:bottom w:val="nil"/>
          <w:right w:val="nil"/>
          <w:between w:val="nil"/>
        </w:pBdr>
      </w:pPr>
    </w:p>
    <w:p w14:paraId="52A6D4F9" w14:textId="77777777" w:rsidR="005F232C" w:rsidRPr="002A0CD1" w:rsidRDefault="00000000">
      <w:r w:rsidRPr="002A0CD1">
        <w:t xml:space="preserve">ConcernedApe (2016) </w:t>
      </w:r>
      <w:r w:rsidRPr="002A0CD1">
        <w:rPr>
          <w:i/>
          <w:iCs/>
        </w:rPr>
        <w:t>Stardew Valley</w:t>
      </w:r>
      <w:r w:rsidRPr="002A0CD1">
        <w:t xml:space="preserve"> [Video game]. Self-published.</w:t>
      </w:r>
    </w:p>
    <w:p w14:paraId="6545473F" w14:textId="77777777" w:rsidR="005F232C" w:rsidRPr="002A0CD1" w:rsidRDefault="005F232C">
      <w:pPr>
        <w:widowControl w:val="0"/>
        <w:pBdr>
          <w:top w:val="nil"/>
          <w:left w:val="nil"/>
          <w:bottom w:val="nil"/>
          <w:right w:val="nil"/>
          <w:between w:val="nil"/>
        </w:pBdr>
      </w:pPr>
    </w:p>
    <w:p w14:paraId="2DCB2038" w14:textId="77777777" w:rsidR="005F232C" w:rsidRPr="002A0CD1" w:rsidRDefault="00000000">
      <w:r w:rsidRPr="002A0CD1">
        <w:t xml:space="preserve">Davis, M.H. (1983) 'Measuring individual differences in empathy: evidence for a multidimensional approach', </w:t>
      </w:r>
      <w:r w:rsidRPr="002A0CD1">
        <w:rPr>
          <w:i/>
          <w:iCs/>
        </w:rPr>
        <w:t>Journal of Personality and Social Psychology</w:t>
      </w:r>
      <w:r w:rsidRPr="002A0CD1">
        <w:t>, 44(1), pp. 113–126.</w:t>
      </w:r>
    </w:p>
    <w:p w14:paraId="649FC022" w14:textId="77777777" w:rsidR="005F232C" w:rsidRPr="002A0CD1" w:rsidRDefault="005F232C">
      <w:pPr>
        <w:widowControl w:val="0"/>
        <w:pBdr>
          <w:top w:val="nil"/>
          <w:left w:val="nil"/>
          <w:bottom w:val="nil"/>
          <w:right w:val="nil"/>
          <w:between w:val="nil"/>
        </w:pBdr>
      </w:pPr>
    </w:p>
    <w:p w14:paraId="5F9AD69B" w14:textId="77777777" w:rsidR="005F232C" w:rsidRPr="002A0CD1" w:rsidRDefault="00000000">
      <w:r w:rsidRPr="002A0CD1">
        <w:t xml:space="preserve">Ellis, A. (1962) </w:t>
      </w:r>
      <w:r w:rsidRPr="002A0CD1">
        <w:rPr>
          <w:i/>
          <w:iCs/>
        </w:rPr>
        <w:t>Reason and emotion in psychotherapy</w:t>
      </w:r>
      <w:r w:rsidRPr="002A0CD1">
        <w:t>. New York: Lyle Stuart.</w:t>
      </w:r>
    </w:p>
    <w:p w14:paraId="5227D49F" w14:textId="77777777" w:rsidR="005F232C" w:rsidRPr="002A0CD1" w:rsidRDefault="005F232C">
      <w:pPr>
        <w:widowControl w:val="0"/>
        <w:pBdr>
          <w:top w:val="nil"/>
          <w:left w:val="nil"/>
          <w:bottom w:val="nil"/>
          <w:right w:val="nil"/>
          <w:between w:val="nil"/>
        </w:pBdr>
      </w:pPr>
    </w:p>
    <w:p w14:paraId="5D14A935" w14:textId="77777777" w:rsidR="005F232C" w:rsidRPr="002A0CD1" w:rsidRDefault="00000000">
      <w:r w:rsidRPr="002A0CD1">
        <w:t xml:space="preserve">Festinger, L. (1954) 'A theory of social comparison processes', </w:t>
      </w:r>
      <w:r w:rsidRPr="002A0CD1">
        <w:rPr>
          <w:i/>
          <w:iCs/>
        </w:rPr>
        <w:t>Human Relations</w:t>
      </w:r>
      <w:r w:rsidRPr="002A0CD1">
        <w:t>, 7(2), pp. 117–140.</w:t>
      </w:r>
    </w:p>
    <w:p w14:paraId="7CAC4119" w14:textId="77777777" w:rsidR="005F232C" w:rsidRPr="002A0CD1" w:rsidRDefault="005F232C">
      <w:pPr>
        <w:widowControl w:val="0"/>
        <w:pBdr>
          <w:top w:val="nil"/>
          <w:left w:val="nil"/>
          <w:bottom w:val="nil"/>
          <w:right w:val="nil"/>
          <w:between w:val="nil"/>
        </w:pBdr>
      </w:pPr>
    </w:p>
    <w:p w14:paraId="774A5D08" w14:textId="77777777" w:rsidR="005F232C" w:rsidRPr="002A0CD1" w:rsidRDefault="00000000">
      <w:r w:rsidRPr="002A0CD1">
        <w:lastRenderedPageBreak/>
        <w:t xml:space="preserve">Georgeff, M., Pell, B., Pollack, M., Tambe, M. and Wooldridge, M. (1999) 'The belief-desire-intention model of agency', in Müller, J.P., Rao, A.S. and Singh, M.P. (eds.) </w:t>
      </w:r>
      <w:r w:rsidRPr="002A0CD1">
        <w:rPr>
          <w:i/>
          <w:iCs/>
        </w:rPr>
        <w:t>Intelligent agents V: agents theories, architectures, and languages</w:t>
      </w:r>
      <w:r w:rsidRPr="002A0CD1">
        <w:t>. Lecture Notes in Computer Science, vol. 1555. Berlin: Springer, pp. 1–10.</w:t>
      </w:r>
    </w:p>
    <w:p w14:paraId="7ADFECF8" w14:textId="77777777" w:rsidR="005F232C" w:rsidRPr="002A0CD1" w:rsidRDefault="005F232C">
      <w:pPr>
        <w:widowControl w:val="0"/>
        <w:pBdr>
          <w:top w:val="nil"/>
          <w:left w:val="nil"/>
          <w:bottom w:val="nil"/>
          <w:right w:val="nil"/>
          <w:between w:val="nil"/>
        </w:pBdr>
      </w:pPr>
    </w:p>
    <w:p w14:paraId="7B92EA0A" w14:textId="77777777" w:rsidR="005F232C" w:rsidRPr="002A0CD1" w:rsidRDefault="00000000">
      <w:r w:rsidRPr="002A0CD1">
        <w:t xml:space="preserve">Goffman, E. (1959) </w:t>
      </w:r>
      <w:r w:rsidRPr="002A0CD1">
        <w:rPr>
          <w:i/>
          <w:iCs/>
        </w:rPr>
        <w:t>The presentation of self in everyday life</w:t>
      </w:r>
      <w:r w:rsidRPr="002A0CD1">
        <w:t>. New York: Anchor Books.</w:t>
      </w:r>
    </w:p>
    <w:p w14:paraId="77CC0EFB" w14:textId="77777777" w:rsidR="005F232C" w:rsidRPr="002A0CD1" w:rsidRDefault="005F232C">
      <w:pPr>
        <w:widowControl w:val="0"/>
        <w:pBdr>
          <w:top w:val="nil"/>
          <w:left w:val="nil"/>
          <w:bottom w:val="nil"/>
          <w:right w:val="nil"/>
          <w:between w:val="nil"/>
        </w:pBdr>
      </w:pPr>
    </w:p>
    <w:p w14:paraId="6A67B149" w14:textId="77777777" w:rsidR="005F232C" w:rsidRPr="002A0CD1" w:rsidRDefault="00000000">
      <w:r w:rsidRPr="002A0CD1">
        <w:t xml:space="preserve">Guimond, S. (ed.) (2006) </w:t>
      </w:r>
      <w:r w:rsidRPr="002A0CD1">
        <w:rPr>
          <w:i/>
          <w:iCs/>
        </w:rPr>
        <w:t>Social comparison and social psychology: understanding cognition, intergroup relations and culture</w:t>
      </w:r>
      <w:r w:rsidRPr="002A0CD1">
        <w:t>. Cambridge: Cambridge University Press.</w:t>
      </w:r>
    </w:p>
    <w:p w14:paraId="27093256" w14:textId="77777777" w:rsidR="005F232C" w:rsidRPr="002A0CD1" w:rsidRDefault="005F232C">
      <w:pPr>
        <w:widowControl w:val="0"/>
        <w:pBdr>
          <w:top w:val="nil"/>
          <w:left w:val="nil"/>
          <w:bottom w:val="nil"/>
          <w:right w:val="nil"/>
          <w:between w:val="nil"/>
        </w:pBdr>
      </w:pPr>
    </w:p>
    <w:p w14:paraId="26DCC78A" w14:textId="77777777" w:rsidR="005F232C" w:rsidRPr="002A0CD1" w:rsidRDefault="00000000">
      <w:r w:rsidRPr="002A0CD1">
        <w:t xml:space="preserve">Heider, F. (1958) </w:t>
      </w:r>
      <w:r w:rsidRPr="002A0CD1">
        <w:rPr>
          <w:i/>
          <w:iCs/>
        </w:rPr>
        <w:t>The psychology of interpersonal relations</w:t>
      </w:r>
      <w:r w:rsidRPr="002A0CD1">
        <w:t>. New York: Wiley.</w:t>
      </w:r>
    </w:p>
    <w:p w14:paraId="7EDFB8BE" w14:textId="77777777" w:rsidR="005F232C" w:rsidRPr="002A0CD1" w:rsidRDefault="005F232C">
      <w:pPr>
        <w:widowControl w:val="0"/>
        <w:pBdr>
          <w:top w:val="nil"/>
          <w:left w:val="nil"/>
          <w:bottom w:val="nil"/>
          <w:right w:val="nil"/>
          <w:between w:val="nil"/>
        </w:pBdr>
      </w:pPr>
    </w:p>
    <w:p w14:paraId="67BF5964" w14:textId="77777777" w:rsidR="005F232C" w:rsidRPr="002A0CD1" w:rsidRDefault="00000000">
      <w:r w:rsidRPr="002A0CD1">
        <w:t xml:space="preserve">Mateas, M. and Stern, A. (2003) 'Façade: an experiment in building a fully-realized interactive drama', </w:t>
      </w:r>
      <w:r w:rsidRPr="002A0CD1">
        <w:rPr>
          <w:i/>
          <w:iCs/>
        </w:rPr>
        <w:t>Proceedings of the Game Developers Conference</w:t>
      </w:r>
      <w:r w:rsidRPr="002A0CD1">
        <w:t>, San Jose, CA.</w:t>
      </w:r>
    </w:p>
    <w:p w14:paraId="32D541A6" w14:textId="77777777" w:rsidR="005F232C" w:rsidRPr="002A0CD1" w:rsidRDefault="005F232C">
      <w:pPr>
        <w:widowControl w:val="0"/>
        <w:pBdr>
          <w:top w:val="nil"/>
          <w:left w:val="nil"/>
          <w:bottom w:val="nil"/>
          <w:right w:val="nil"/>
          <w:between w:val="nil"/>
        </w:pBdr>
      </w:pPr>
    </w:p>
    <w:p w14:paraId="3A443B7F" w14:textId="77777777" w:rsidR="005F232C" w:rsidRPr="002A0CD1" w:rsidRDefault="00000000">
      <w:r w:rsidRPr="002A0CD1">
        <w:t xml:space="preserve">Murray, J.H. (1997) </w:t>
      </w:r>
      <w:r w:rsidRPr="002A0CD1">
        <w:rPr>
          <w:i/>
          <w:iCs/>
        </w:rPr>
        <w:t>Hamlet on the holodeck: the future of narrative in cyberspace</w:t>
      </w:r>
      <w:r w:rsidRPr="002A0CD1">
        <w:t>. New York: Free Press.</w:t>
      </w:r>
    </w:p>
    <w:p w14:paraId="66AB47D5" w14:textId="77777777" w:rsidR="005F232C" w:rsidRPr="002A0CD1" w:rsidRDefault="005F232C">
      <w:pPr>
        <w:widowControl w:val="0"/>
        <w:pBdr>
          <w:top w:val="nil"/>
          <w:left w:val="nil"/>
          <w:bottom w:val="nil"/>
          <w:right w:val="nil"/>
          <w:between w:val="nil"/>
        </w:pBdr>
      </w:pPr>
    </w:p>
    <w:p w14:paraId="53EFA845" w14:textId="77777777" w:rsidR="005F232C" w:rsidRPr="002A0CD1" w:rsidRDefault="00000000">
      <w:r w:rsidRPr="002A0CD1">
        <w:t xml:space="preserve">Neisser, U. (1967) </w:t>
      </w:r>
      <w:r w:rsidRPr="002A0CD1">
        <w:rPr>
          <w:i/>
          <w:iCs/>
        </w:rPr>
        <w:t>Cognitive psychology</w:t>
      </w:r>
      <w:r w:rsidRPr="002A0CD1">
        <w:t>. New York: Appleton-Century-Crofts.</w:t>
      </w:r>
    </w:p>
    <w:p w14:paraId="2C173C81" w14:textId="77777777" w:rsidR="005F232C" w:rsidRPr="002A0CD1" w:rsidRDefault="005F232C">
      <w:pPr>
        <w:widowControl w:val="0"/>
        <w:pBdr>
          <w:top w:val="nil"/>
          <w:left w:val="nil"/>
          <w:bottom w:val="nil"/>
          <w:right w:val="nil"/>
          <w:between w:val="nil"/>
        </w:pBdr>
      </w:pPr>
    </w:p>
    <w:p w14:paraId="1278E7C0" w14:textId="77777777" w:rsidR="005F232C" w:rsidRPr="002A0CD1" w:rsidRDefault="00000000">
      <w:r w:rsidRPr="002A0CD1">
        <w:t xml:space="preserve">Park, J.S., O'Brien, J.C., Cai, C.J., Morris, M.R., Liang, P. and Bernstein, M.S. (2023) 'Generative agents: interactive simulacra of human behavior', </w:t>
      </w:r>
      <w:r w:rsidRPr="002A0CD1">
        <w:rPr>
          <w:i/>
          <w:iCs/>
        </w:rPr>
        <w:t>Proceedings of the 36th Annual ACM Symposium on User Interface Software and Technology (UIST '23)</w:t>
      </w:r>
      <w:r w:rsidRPr="002A0CD1">
        <w:t>. New York: ACM.</w:t>
      </w:r>
    </w:p>
    <w:p w14:paraId="435F5DC8" w14:textId="77777777" w:rsidR="005F232C" w:rsidRPr="002A0CD1" w:rsidRDefault="005F232C">
      <w:pPr>
        <w:widowControl w:val="0"/>
        <w:pBdr>
          <w:top w:val="nil"/>
          <w:left w:val="nil"/>
          <w:bottom w:val="nil"/>
          <w:right w:val="nil"/>
          <w:between w:val="nil"/>
        </w:pBdr>
      </w:pPr>
    </w:p>
    <w:p w14:paraId="3C9DA1DD" w14:textId="77777777" w:rsidR="005F232C" w:rsidRPr="002A0CD1" w:rsidRDefault="00000000">
      <w:r w:rsidRPr="002A0CD1">
        <w:t xml:space="preserve">Qwen Team, Alibaba Cloud (2024) </w:t>
      </w:r>
      <w:r w:rsidRPr="002A0CD1">
        <w:rPr>
          <w:i/>
          <w:iCs/>
        </w:rPr>
        <w:t>Qwen2.5: a party of foundation models</w:t>
      </w:r>
      <w:r w:rsidRPr="002A0CD1">
        <w:t xml:space="preserve">. Technical report. Available at: </w:t>
      </w:r>
      <w:hyperlink r:id="rId9">
        <w:r w:rsidR="005F232C" w:rsidRPr="002A0CD1">
          <w:rPr>
            <w:color w:val="1155CC"/>
            <w:u w:val="single"/>
          </w:rPr>
          <w:t>https://ollama.com/library/qwen2.5:3b</w:t>
        </w:r>
      </w:hyperlink>
      <w:r w:rsidRPr="002A0CD1">
        <w:t xml:space="preserve"> (Accessed: March 2026).</w:t>
      </w:r>
    </w:p>
    <w:p w14:paraId="06577DD2" w14:textId="77777777" w:rsidR="005F232C" w:rsidRPr="002A0CD1" w:rsidRDefault="005F232C">
      <w:pPr>
        <w:widowControl w:val="0"/>
        <w:pBdr>
          <w:top w:val="nil"/>
          <w:left w:val="nil"/>
          <w:bottom w:val="nil"/>
          <w:right w:val="nil"/>
          <w:between w:val="nil"/>
        </w:pBdr>
      </w:pPr>
    </w:p>
    <w:p w14:paraId="65828F4B" w14:textId="77777777" w:rsidR="005F232C" w:rsidRPr="002A0CD1" w:rsidRDefault="00000000">
      <w:r w:rsidRPr="002A0CD1">
        <w:t xml:space="preserve">Rao, A.S. and Georgeff, M.P. (1995) 'BDI agents: from theory to practice', </w:t>
      </w:r>
      <w:r w:rsidRPr="002A0CD1">
        <w:rPr>
          <w:i/>
          <w:iCs/>
        </w:rPr>
        <w:t>Proceedings of the First International Conference on Multi-Agent Systems (ICMAS-95)</w:t>
      </w:r>
      <w:r w:rsidRPr="002A0CD1">
        <w:t>, San Francisco, CA. Menlo Park: AAAI Press, pp. 312–319.</w:t>
      </w:r>
    </w:p>
    <w:p w14:paraId="5CC01E50" w14:textId="77777777" w:rsidR="005F232C" w:rsidRPr="002A0CD1" w:rsidRDefault="005F232C">
      <w:pPr>
        <w:widowControl w:val="0"/>
        <w:pBdr>
          <w:top w:val="nil"/>
          <w:left w:val="nil"/>
          <w:bottom w:val="nil"/>
          <w:right w:val="nil"/>
          <w:between w:val="nil"/>
        </w:pBdr>
      </w:pPr>
    </w:p>
    <w:p w14:paraId="5157DCBF" w14:textId="77777777" w:rsidR="005F232C" w:rsidRPr="002A0CD1" w:rsidRDefault="00000000">
      <w:r w:rsidRPr="002A0CD1">
        <w:t xml:space="preserve">Tajfel, H. and Turner, J.C. (1979) 'An integrative theory of intergroup conflict', in Austin, W.G. and Worchel, S. (eds.) </w:t>
      </w:r>
      <w:r w:rsidRPr="002A0CD1">
        <w:rPr>
          <w:i/>
          <w:iCs/>
        </w:rPr>
        <w:t>The social psychology of intergroup relations</w:t>
      </w:r>
      <w:r w:rsidRPr="002A0CD1">
        <w:t>. Monterey, CA: Brooks/Cole, pp. 33–47.</w:t>
      </w:r>
    </w:p>
    <w:p w14:paraId="32BC64A1" w14:textId="77777777" w:rsidR="005F232C" w:rsidRPr="002A0CD1" w:rsidRDefault="005F232C">
      <w:pPr>
        <w:widowControl w:val="0"/>
        <w:pBdr>
          <w:top w:val="nil"/>
          <w:left w:val="nil"/>
          <w:bottom w:val="nil"/>
          <w:right w:val="nil"/>
          <w:between w:val="nil"/>
        </w:pBdr>
      </w:pPr>
    </w:p>
    <w:p w14:paraId="006D34C8" w14:textId="77777777" w:rsidR="005F232C" w:rsidRPr="002A0CD1" w:rsidRDefault="00000000">
      <w:r w:rsidRPr="002A0CD1">
        <w:t xml:space="preserve">Telltale Games (2012) </w:t>
      </w:r>
      <w:r w:rsidRPr="002A0CD1">
        <w:rPr>
          <w:i/>
          <w:iCs/>
        </w:rPr>
        <w:t>The Walking Dead: Season One</w:t>
      </w:r>
      <w:r w:rsidRPr="002A0CD1">
        <w:t xml:space="preserve"> [Video game]. San Rafael, CA: Telltale Games.</w:t>
      </w:r>
    </w:p>
    <w:p w14:paraId="788E8A49" w14:textId="77777777" w:rsidR="005F232C" w:rsidRPr="002A0CD1" w:rsidRDefault="005F232C">
      <w:pPr>
        <w:widowControl w:val="0"/>
        <w:pBdr>
          <w:top w:val="nil"/>
          <w:left w:val="nil"/>
          <w:bottom w:val="nil"/>
          <w:right w:val="nil"/>
          <w:between w:val="nil"/>
        </w:pBdr>
      </w:pPr>
    </w:p>
    <w:p w14:paraId="0F5C041E" w14:textId="77777777" w:rsidR="005F232C" w:rsidRPr="002A0CD1" w:rsidRDefault="00000000">
      <w:r w:rsidRPr="002A0CD1">
        <w:t xml:space="preserve">Wimmer, H. and Perner, J. (1983) 'Beliefs about beliefs: representation and constraining function of wrong beliefs in young children's understanding of deception', </w:t>
      </w:r>
      <w:r w:rsidRPr="002A0CD1">
        <w:rPr>
          <w:i/>
          <w:iCs/>
        </w:rPr>
        <w:t>Cognition</w:t>
      </w:r>
      <w:r w:rsidRPr="002A0CD1">
        <w:t>, 13(1), pp. 103–128.</w:t>
      </w:r>
    </w:p>
    <w:p w14:paraId="581699A3" w14:textId="77777777" w:rsidR="005F232C" w:rsidRPr="002A0CD1" w:rsidRDefault="005F232C">
      <w:pPr>
        <w:widowControl w:val="0"/>
        <w:pBdr>
          <w:top w:val="nil"/>
          <w:left w:val="nil"/>
          <w:bottom w:val="nil"/>
          <w:right w:val="nil"/>
          <w:between w:val="nil"/>
        </w:pBdr>
      </w:pPr>
    </w:p>
    <w:p w14:paraId="7610D887" w14:textId="77777777" w:rsidR="005F232C" w:rsidRPr="002A0CD1" w:rsidRDefault="00000000">
      <w:r w:rsidRPr="002A0CD1">
        <w:t xml:space="preserve">Wooldridge, M. (2000) </w:t>
      </w:r>
      <w:r w:rsidRPr="002A0CD1">
        <w:rPr>
          <w:i/>
          <w:iCs/>
        </w:rPr>
        <w:t>Reasoning about rational agents</w:t>
      </w:r>
      <w:r w:rsidRPr="002A0CD1">
        <w:t>. Cambridge, MA: MIT Press.</w:t>
      </w:r>
    </w:p>
    <w:p w14:paraId="7F4FBCD5" w14:textId="77777777" w:rsidR="005F232C" w:rsidRPr="002A0CD1" w:rsidRDefault="005F232C">
      <w:pPr>
        <w:widowControl w:val="0"/>
        <w:pBdr>
          <w:top w:val="nil"/>
          <w:left w:val="nil"/>
          <w:bottom w:val="nil"/>
          <w:right w:val="nil"/>
          <w:between w:val="nil"/>
        </w:pBdr>
      </w:pPr>
    </w:p>
    <w:p w14:paraId="310C3915" w14:textId="77777777" w:rsidR="005F232C" w:rsidRPr="002A0CD1" w:rsidRDefault="00000000">
      <w:r w:rsidRPr="002A0CD1">
        <w:lastRenderedPageBreak/>
        <w:t xml:space="preserve">ZA/UM (2019) </w:t>
      </w:r>
      <w:r w:rsidRPr="002A0CD1">
        <w:rPr>
          <w:i/>
          <w:iCs/>
        </w:rPr>
        <w:t>Disco Elysium</w:t>
      </w:r>
      <w:r w:rsidRPr="002A0CD1">
        <w:t xml:space="preserve"> [Video game]. London: ZA/UM.</w:t>
      </w:r>
    </w:p>
    <w:p w14:paraId="3CF69E4A" w14:textId="77777777" w:rsidR="005F232C" w:rsidRPr="002A0CD1" w:rsidRDefault="005F232C">
      <w:pPr>
        <w:widowControl w:val="0"/>
        <w:pBdr>
          <w:top w:val="nil"/>
          <w:left w:val="nil"/>
          <w:bottom w:val="nil"/>
          <w:right w:val="nil"/>
          <w:between w:val="nil"/>
        </w:pBdr>
      </w:pPr>
    </w:p>
    <w:p w14:paraId="5C23578B" w14:textId="77777777" w:rsidR="005F232C" w:rsidRPr="002A0CD1" w:rsidRDefault="00000000">
      <w:r>
        <w:pict w14:anchorId="3D087F55">
          <v:rect id="_x0000_i1034" style="width:0;height:1.5pt" o:hralign="center" o:hrstd="t" o:hr="t" fillcolor="#a0a0a0" stroked="f"/>
        </w:pict>
      </w:r>
    </w:p>
    <w:p w14:paraId="52E26775" w14:textId="77777777" w:rsidR="005F232C" w:rsidRPr="002A0CD1" w:rsidRDefault="00000000">
      <w:pPr>
        <w:pStyle w:val="Heading1"/>
      </w:pPr>
      <w:bookmarkStart w:id="92" w:name="_yqbqkafmv5z3" w:colFirst="0" w:colLast="0"/>
      <w:bookmarkEnd w:id="92"/>
      <w:r w:rsidRPr="002A0CD1">
        <w:t>Appendices</w:t>
      </w:r>
    </w:p>
    <w:p w14:paraId="52A7C5ED" w14:textId="77777777" w:rsidR="005F232C" w:rsidRPr="002A0CD1" w:rsidRDefault="00000000">
      <w:r>
        <w:pict w14:anchorId="0A09BC1F">
          <v:rect id="_x0000_i1035" style="width:0;height:1.5pt" o:hralign="center" o:hrstd="t" o:hr="t" fillcolor="#a0a0a0" stroked="f"/>
        </w:pict>
      </w:r>
    </w:p>
    <w:p w14:paraId="0960E773" w14:textId="77777777" w:rsidR="005F232C" w:rsidRPr="002A0CD1" w:rsidRDefault="00000000">
      <w:pPr>
        <w:pStyle w:val="Heading2"/>
      </w:pPr>
      <w:bookmarkStart w:id="93" w:name="_1pxrxryf8i2n" w:colFirst="0" w:colLast="0"/>
      <w:bookmarkEnd w:id="93"/>
      <w:r w:rsidRPr="002A0CD1">
        <w:t>Appendix A — PNE Pipeline Stage Overview</w:t>
      </w:r>
    </w:p>
    <w:p w14:paraId="659BCBCA" w14:textId="77777777" w:rsidR="005F232C" w:rsidRPr="002A0CD1" w:rsidRDefault="00000000">
      <w:r w:rsidRPr="002A0CD1">
        <w:rPr>
          <w:i/>
          <w:iCs/>
        </w:rPr>
        <w:t>Referenced in Section 5.1.1.</w:t>
      </w:r>
    </w:p>
    <w:p w14:paraId="24E5FA3F" w14:textId="77777777" w:rsidR="005F232C" w:rsidRPr="002A0CD1" w:rsidRDefault="00000000">
      <w:pPr>
        <w:pStyle w:val="Heading1"/>
      </w:pPr>
      <w:bookmarkStart w:id="94" w:name="_15ufsjnkj20h" w:colFirst="0" w:colLast="0"/>
      <w:bookmarkEnd w:id="94"/>
      <w:r w:rsidRPr="002A0CD1">
        <w:t>Table 5.1.1 — PNE Pipeline Stages: Purpose and Output</w:t>
      </w:r>
    </w:p>
    <w:p w14:paraId="25BE1203" w14:textId="77777777" w:rsidR="005F232C" w:rsidRPr="002A0CD1" w:rsidRDefault="00000000">
      <w:r w:rsidRPr="002A0CD1">
        <w:t>Each turn of dialogue passes through seven sequential stages. The table below describes what each stage does and what it produces.</w:t>
      </w:r>
    </w:p>
    <w:p w14:paraId="07C5CFBD" w14:textId="77777777" w:rsidR="005F232C" w:rsidRPr="002A0CD1" w:rsidRDefault="005F232C">
      <w:pPr>
        <w:widowControl w:val="0"/>
        <w:pBdr>
          <w:top w:val="nil"/>
          <w:left w:val="nil"/>
          <w:bottom w:val="nil"/>
          <w:right w:val="nil"/>
          <w:between w:val="nil"/>
        </w:pBd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6C5A053" w14:textId="77777777">
        <w:trPr>
          <w:tblHeader/>
        </w:trPr>
        <w:tc>
          <w:tcPr>
            <w:tcW w:w="2340" w:type="dxa"/>
            <w:tcMar>
              <w:top w:w="100" w:type="dxa"/>
              <w:left w:w="100" w:type="dxa"/>
              <w:bottom w:w="100" w:type="dxa"/>
              <w:right w:w="100" w:type="dxa"/>
            </w:tcMar>
          </w:tcPr>
          <w:p w14:paraId="4ABF468C" w14:textId="77777777" w:rsidR="005F232C" w:rsidRPr="002A0CD1" w:rsidRDefault="00000000">
            <w:pPr>
              <w:rPr>
                <w:b/>
                <w:bCs/>
              </w:rPr>
            </w:pPr>
            <w:r w:rsidRPr="002A0CD1">
              <w:rPr>
                <w:b/>
                <w:bCs/>
              </w:rPr>
              <w:t>Stage</w:t>
            </w:r>
          </w:p>
        </w:tc>
        <w:tc>
          <w:tcPr>
            <w:tcW w:w="2340" w:type="dxa"/>
            <w:tcMar>
              <w:top w:w="100" w:type="dxa"/>
              <w:left w:w="100" w:type="dxa"/>
              <w:bottom w:w="100" w:type="dxa"/>
              <w:right w:w="100" w:type="dxa"/>
            </w:tcMar>
          </w:tcPr>
          <w:p w14:paraId="27024E3D" w14:textId="77777777" w:rsidR="005F232C" w:rsidRPr="002A0CD1" w:rsidRDefault="00000000">
            <w:pPr>
              <w:rPr>
                <w:b/>
                <w:bCs/>
              </w:rPr>
            </w:pPr>
            <w:r w:rsidRPr="002A0CD1">
              <w:rPr>
                <w:b/>
                <w:bCs/>
              </w:rPr>
              <w:t>Name</w:t>
            </w:r>
          </w:p>
        </w:tc>
        <w:tc>
          <w:tcPr>
            <w:tcW w:w="2340" w:type="dxa"/>
            <w:tcMar>
              <w:top w:w="100" w:type="dxa"/>
              <w:left w:w="100" w:type="dxa"/>
              <w:bottom w:w="100" w:type="dxa"/>
              <w:right w:w="100" w:type="dxa"/>
            </w:tcMar>
          </w:tcPr>
          <w:p w14:paraId="1E804AC9" w14:textId="77777777" w:rsidR="005F232C" w:rsidRPr="002A0CD1" w:rsidRDefault="00000000">
            <w:pPr>
              <w:rPr>
                <w:b/>
                <w:bCs/>
              </w:rPr>
            </w:pPr>
            <w:r w:rsidRPr="002A0CD1">
              <w:rPr>
                <w:b/>
                <w:bCs/>
              </w:rPr>
              <w:t>What it does</w:t>
            </w:r>
          </w:p>
        </w:tc>
        <w:tc>
          <w:tcPr>
            <w:tcW w:w="2340" w:type="dxa"/>
            <w:tcMar>
              <w:top w:w="100" w:type="dxa"/>
              <w:left w:w="100" w:type="dxa"/>
              <w:bottom w:w="100" w:type="dxa"/>
              <w:right w:w="100" w:type="dxa"/>
            </w:tcMar>
          </w:tcPr>
          <w:p w14:paraId="3AC1C594" w14:textId="77777777" w:rsidR="005F232C" w:rsidRPr="002A0CD1" w:rsidRDefault="00000000">
            <w:pPr>
              <w:rPr>
                <w:b/>
                <w:bCs/>
              </w:rPr>
            </w:pPr>
            <w:r w:rsidRPr="002A0CD1">
              <w:rPr>
                <w:b/>
                <w:bCs/>
              </w:rPr>
              <w:t>What it produces</w:t>
            </w:r>
          </w:p>
        </w:tc>
      </w:tr>
      <w:tr w:rsidR="005F232C" w:rsidRPr="002A0CD1" w14:paraId="63DDDBBC" w14:textId="77777777">
        <w:tc>
          <w:tcPr>
            <w:tcW w:w="2340" w:type="dxa"/>
            <w:tcMar>
              <w:top w:w="100" w:type="dxa"/>
              <w:left w:w="100" w:type="dxa"/>
              <w:bottom w:w="100" w:type="dxa"/>
              <w:right w:w="100" w:type="dxa"/>
            </w:tcMar>
          </w:tcPr>
          <w:p w14:paraId="56A456A9" w14:textId="77777777" w:rsidR="005F232C" w:rsidRPr="002A0CD1" w:rsidRDefault="00000000">
            <w:r w:rsidRPr="002A0CD1">
              <w:t>I</w:t>
            </w:r>
          </w:p>
        </w:tc>
        <w:tc>
          <w:tcPr>
            <w:tcW w:w="2340" w:type="dxa"/>
            <w:tcMar>
              <w:top w:w="100" w:type="dxa"/>
              <w:left w:w="100" w:type="dxa"/>
              <w:bottom w:w="100" w:type="dxa"/>
              <w:right w:w="100" w:type="dxa"/>
            </w:tcMar>
          </w:tcPr>
          <w:p w14:paraId="799D684F" w14:textId="77777777" w:rsidR="005F232C" w:rsidRPr="002A0CD1" w:rsidRDefault="00000000">
            <w:r w:rsidRPr="002A0CD1">
              <w:t>NPC Intent Layer</w:t>
            </w:r>
          </w:p>
        </w:tc>
        <w:tc>
          <w:tcPr>
            <w:tcW w:w="2340" w:type="dxa"/>
            <w:tcMar>
              <w:top w:w="100" w:type="dxa"/>
              <w:left w:w="100" w:type="dxa"/>
              <w:bottom w:w="100" w:type="dxa"/>
              <w:right w:w="100" w:type="dxa"/>
            </w:tcMar>
          </w:tcPr>
          <w:p w14:paraId="26B79384" w14:textId="77777777" w:rsidR="005F232C" w:rsidRPr="002A0CD1" w:rsidRDefault="00000000">
            <w:r w:rsidRPr="002A0CD1">
              <w:t>Loads the NPC's identity, backstory, long-term goals, and the possible outcomes for the scene. Sets the rules everything else must follow.</w:t>
            </w:r>
          </w:p>
        </w:tc>
        <w:tc>
          <w:tcPr>
            <w:tcW w:w="2340" w:type="dxa"/>
            <w:tcMar>
              <w:top w:w="100" w:type="dxa"/>
              <w:left w:w="100" w:type="dxa"/>
              <w:bottom w:w="100" w:type="dxa"/>
              <w:right w:w="100" w:type="dxa"/>
            </w:tcMar>
          </w:tcPr>
          <w:p w14:paraId="6BA2E952" w14:textId="77777777" w:rsidR="005F232C" w:rsidRPr="002A0CD1" w:rsidRDefault="00000000">
            <w:r w:rsidRPr="002A0CD1">
              <w:t>The NPC's internal goal state; the available terminal endings; player skill levels and difficulty settings.</w:t>
            </w:r>
          </w:p>
        </w:tc>
      </w:tr>
      <w:tr w:rsidR="005F232C" w:rsidRPr="002A0CD1" w14:paraId="1A9141F0" w14:textId="77777777">
        <w:tc>
          <w:tcPr>
            <w:tcW w:w="2340" w:type="dxa"/>
            <w:tcMar>
              <w:top w:w="100" w:type="dxa"/>
              <w:left w:w="100" w:type="dxa"/>
              <w:bottom w:w="100" w:type="dxa"/>
              <w:right w:w="100" w:type="dxa"/>
            </w:tcMar>
          </w:tcPr>
          <w:p w14:paraId="51439955" w14:textId="77777777" w:rsidR="005F232C" w:rsidRPr="002A0CD1" w:rsidRDefault="00000000">
            <w:r w:rsidRPr="002A0CD1">
              <w:t>II</w:t>
            </w:r>
          </w:p>
        </w:tc>
        <w:tc>
          <w:tcPr>
            <w:tcW w:w="2340" w:type="dxa"/>
            <w:tcMar>
              <w:top w:w="100" w:type="dxa"/>
              <w:left w:w="100" w:type="dxa"/>
              <w:bottom w:w="100" w:type="dxa"/>
              <w:right w:w="100" w:type="dxa"/>
            </w:tcMar>
          </w:tcPr>
          <w:p w14:paraId="295E2A25" w14:textId="77777777" w:rsidR="005F232C" w:rsidRPr="002A0CD1" w:rsidRDefault="00000000">
            <w:r w:rsidRPr="002A0CD1">
              <w:t>Choice Selection</w:t>
            </w:r>
          </w:p>
        </w:tc>
        <w:tc>
          <w:tcPr>
            <w:tcW w:w="2340" w:type="dxa"/>
            <w:tcMar>
              <w:top w:w="100" w:type="dxa"/>
              <w:left w:w="100" w:type="dxa"/>
              <w:bottom w:w="100" w:type="dxa"/>
              <w:right w:w="100" w:type="dxa"/>
            </w:tcMar>
          </w:tcPr>
          <w:p w14:paraId="1C83A63C" w14:textId="77777777" w:rsidR="005F232C" w:rsidRPr="002A0CD1" w:rsidRDefault="00000000">
            <w:r w:rsidRPr="002A0CD1">
              <w:t>The player picks a dialogue option. The system reads the tone of that choice (diplomatic, commanding, emotional, etc.) and packages it for the pipeline.</w:t>
            </w:r>
          </w:p>
        </w:tc>
        <w:tc>
          <w:tcPr>
            <w:tcW w:w="2340" w:type="dxa"/>
            <w:tcMar>
              <w:top w:w="100" w:type="dxa"/>
              <w:left w:w="100" w:type="dxa"/>
              <w:bottom w:w="100" w:type="dxa"/>
              <w:right w:w="100" w:type="dxa"/>
            </w:tcMar>
          </w:tcPr>
          <w:p w14:paraId="018D08A5" w14:textId="77777777" w:rsidR="005F232C" w:rsidRPr="002A0CD1" w:rsidRDefault="00000000">
            <w:r w:rsidRPr="002A0CD1">
              <w:t>A structured player input with the choice text, communication style, and tone scores.</w:t>
            </w:r>
          </w:p>
        </w:tc>
      </w:tr>
      <w:tr w:rsidR="005F232C" w:rsidRPr="002A0CD1" w14:paraId="53E5F588" w14:textId="77777777">
        <w:tc>
          <w:tcPr>
            <w:tcW w:w="2340" w:type="dxa"/>
            <w:tcMar>
              <w:top w:w="100" w:type="dxa"/>
              <w:left w:w="100" w:type="dxa"/>
              <w:bottom w:w="100" w:type="dxa"/>
              <w:right w:w="100" w:type="dxa"/>
            </w:tcMar>
          </w:tcPr>
          <w:p w14:paraId="519B5D2B" w14:textId="77777777" w:rsidR="005F232C" w:rsidRPr="002A0CD1" w:rsidRDefault="00000000">
            <w:r w:rsidRPr="002A0CD1">
              <w:t>IIa</w:t>
            </w:r>
          </w:p>
        </w:tc>
        <w:tc>
          <w:tcPr>
            <w:tcW w:w="2340" w:type="dxa"/>
            <w:tcMar>
              <w:top w:w="100" w:type="dxa"/>
              <w:left w:w="100" w:type="dxa"/>
              <w:bottom w:w="100" w:type="dxa"/>
              <w:right w:w="100" w:type="dxa"/>
            </w:tcMar>
          </w:tcPr>
          <w:p w14:paraId="50521CD0" w14:textId="77777777" w:rsidR="005F232C" w:rsidRPr="002A0CD1" w:rsidRDefault="00000000">
            <w:r w:rsidRPr="002A0CD1">
              <w:t>Skill Check</w:t>
            </w:r>
          </w:p>
        </w:tc>
        <w:tc>
          <w:tcPr>
            <w:tcW w:w="2340" w:type="dxa"/>
            <w:tcMar>
              <w:top w:w="100" w:type="dxa"/>
              <w:left w:w="100" w:type="dxa"/>
              <w:bottom w:w="100" w:type="dxa"/>
              <w:right w:w="100" w:type="dxa"/>
            </w:tcMar>
          </w:tcPr>
          <w:p w14:paraId="79284627" w14:textId="77777777" w:rsidR="005F232C" w:rsidRPr="002A0CD1" w:rsidRDefault="00000000">
            <w:r w:rsidRPr="002A0CD1">
              <w:t xml:space="preserve">Two biased dice are rolled — one for the player, one for the </w:t>
            </w:r>
            <w:r w:rsidRPr="002A0CD1">
              <w:lastRenderedPageBreak/>
              <w:t>NPC. The player wins on a tie. Player skill and NPC personality both influence the dice weights.</w:t>
            </w:r>
          </w:p>
        </w:tc>
        <w:tc>
          <w:tcPr>
            <w:tcW w:w="2340" w:type="dxa"/>
            <w:tcMar>
              <w:top w:w="100" w:type="dxa"/>
              <w:left w:w="100" w:type="dxa"/>
              <w:bottom w:w="100" w:type="dxa"/>
              <w:right w:w="100" w:type="dxa"/>
            </w:tcMar>
          </w:tcPr>
          <w:p w14:paraId="19184A45" w14:textId="77777777" w:rsidR="005F232C" w:rsidRPr="002A0CD1" w:rsidRDefault="00000000">
            <w:r w:rsidRPr="002A0CD1">
              <w:lastRenderedPageBreak/>
              <w:t xml:space="preserve">A pass/fail result. On pass: the positive outcome set is used. </w:t>
            </w:r>
            <w:r w:rsidRPr="002A0CD1">
              <w:lastRenderedPageBreak/>
              <w:t>On fail: the negative set. The result is also fed into the AI prompt later.</w:t>
            </w:r>
          </w:p>
        </w:tc>
      </w:tr>
      <w:tr w:rsidR="005F232C" w:rsidRPr="002A0CD1" w14:paraId="64576276" w14:textId="77777777">
        <w:tc>
          <w:tcPr>
            <w:tcW w:w="2340" w:type="dxa"/>
            <w:tcMar>
              <w:top w:w="100" w:type="dxa"/>
              <w:left w:w="100" w:type="dxa"/>
              <w:bottom w:w="100" w:type="dxa"/>
              <w:right w:w="100" w:type="dxa"/>
            </w:tcMar>
          </w:tcPr>
          <w:p w14:paraId="380952A6" w14:textId="77777777" w:rsidR="005F232C" w:rsidRPr="002A0CD1" w:rsidRDefault="00000000">
            <w:r w:rsidRPr="002A0CD1">
              <w:lastRenderedPageBreak/>
              <w:t>III</w:t>
            </w:r>
          </w:p>
        </w:tc>
        <w:tc>
          <w:tcPr>
            <w:tcW w:w="2340" w:type="dxa"/>
            <w:tcMar>
              <w:top w:w="100" w:type="dxa"/>
              <w:left w:w="100" w:type="dxa"/>
              <w:bottom w:w="100" w:type="dxa"/>
              <w:right w:w="100" w:type="dxa"/>
            </w:tcMar>
          </w:tcPr>
          <w:p w14:paraId="58B487E4" w14:textId="77777777" w:rsidR="005F232C" w:rsidRPr="002A0CD1" w:rsidRDefault="00000000">
            <w:r w:rsidRPr="002A0CD1">
              <w:t>Cognitive Interpretation</w:t>
            </w:r>
          </w:p>
        </w:tc>
        <w:tc>
          <w:tcPr>
            <w:tcW w:w="2340" w:type="dxa"/>
            <w:tcMar>
              <w:top w:w="100" w:type="dxa"/>
              <w:left w:w="100" w:type="dxa"/>
              <w:bottom w:w="100" w:type="dxa"/>
              <w:right w:w="100" w:type="dxa"/>
            </w:tcMar>
          </w:tcPr>
          <w:p w14:paraId="20CE0AA6" w14:textId="77777777" w:rsidR="005F232C" w:rsidRPr="002A0CD1" w:rsidRDefault="00000000">
            <w:r w:rsidRPr="002A0CD1">
              <w:t>The NPC privately interprets the player's words through its own psychological lens — confidence, rigidity, empathy all shape what it "hears". This is never spoken aloud.</w:t>
            </w:r>
          </w:p>
        </w:tc>
        <w:tc>
          <w:tcPr>
            <w:tcW w:w="2340" w:type="dxa"/>
            <w:tcMar>
              <w:top w:w="100" w:type="dxa"/>
              <w:left w:w="100" w:type="dxa"/>
              <w:bottom w:w="100" w:type="dxa"/>
              <w:right w:w="100" w:type="dxa"/>
            </w:tcMar>
          </w:tcPr>
          <w:p w14:paraId="1B7B4D76" w14:textId="77777777" w:rsidR="005F232C" w:rsidRPr="002A0CD1" w:rsidRDefault="00000000">
            <w:r w:rsidRPr="002A0CD1">
              <w:t>An internal thought, a subjective belief, an emotional reaction, and a cognitive bias label.</w:t>
            </w:r>
          </w:p>
        </w:tc>
      </w:tr>
      <w:tr w:rsidR="005F232C" w:rsidRPr="002A0CD1" w14:paraId="3512F996" w14:textId="77777777">
        <w:tc>
          <w:tcPr>
            <w:tcW w:w="2340" w:type="dxa"/>
            <w:tcMar>
              <w:top w:w="100" w:type="dxa"/>
              <w:left w:w="100" w:type="dxa"/>
              <w:bottom w:w="100" w:type="dxa"/>
              <w:right w:w="100" w:type="dxa"/>
            </w:tcMar>
          </w:tcPr>
          <w:p w14:paraId="0769245C" w14:textId="77777777" w:rsidR="005F232C" w:rsidRPr="002A0CD1" w:rsidRDefault="00000000">
            <w:r w:rsidRPr="002A0CD1">
              <w:t>IV</w:t>
            </w:r>
          </w:p>
        </w:tc>
        <w:tc>
          <w:tcPr>
            <w:tcW w:w="2340" w:type="dxa"/>
            <w:tcMar>
              <w:top w:w="100" w:type="dxa"/>
              <w:left w:w="100" w:type="dxa"/>
              <w:bottom w:w="100" w:type="dxa"/>
              <w:right w:w="100" w:type="dxa"/>
            </w:tcMar>
          </w:tcPr>
          <w:p w14:paraId="67A48894" w14:textId="77777777" w:rsidR="005F232C" w:rsidRPr="002A0CD1" w:rsidRDefault="00000000">
            <w:r w:rsidRPr="002A0CD1">
              <w:t>Desire Formation</w:t>
            </w:r>
          </w:p>
        </w:tc>
        <w:tc>
          <w:tcPr>
            <w:tcW w:w="2340" w:type="dxa"/>
            <w:tcMar>
              <w:top w:w="100" w:type="dxa"/>
              <w:left w:w="100" w:type="dxa"/>
              <w:bottom w:w="100" w:type="dxa"/>
              <w:right w:w="100" w:type="dxa"/>
            </w:tcMar>
          </w:tcPr>
          <w:p w14:paraId="2E188795" w14:textId="77777777" w:rsidR="005F232C" w:rsidRPr="002A0CD1" w:rsidRDefault="00000000">
            <w:r w:rsidRPr="002A0CD1">
              <w:t>The NPC's internal belief is translated into a goal. Seven patterns map belief content to desire types (e.g. wanting information, seeking connection, or feeling threatened). The NPC's cognitive bias can sharpen or redirect the desire.</w:t>
            </w:r>
          </w:p>
        </w:tc>
        <w:tc>
          <w:tcPr>
            <w:tcW w:w="2340" w:type="dxa"/>
            <w:tcMar>
              <w:top w:w="100" w:type="dxa"/>
              <w:left w:w="100" w:type="dxa"/>
              <w:bottom w:w="100" w:type="dxa"/>
              <w:right w:w="100" w:type="dxa"/>
            </w:tcMar>
          </w:tcPr>
          <w:p w14:paraId="7E163598" w14:textId="77777777" w:rsidR="005F232C" w:rsidRPr="002A0CD1" w:rsidRDefault="00000000">
            <w:r w:rsidRPr="002A0CD1">
              <w:t>A desire type (information-seeking / affiliation / protection / dominance) and a goal description.</w:t>
            </w:r>
          </w:p>
        </w:tc>
      </w:tr>
      <w:tr w:rsidR="005F232C" w:rsidRPr="002A0CD1" w14:paraId="271B28E2" w14:textId="77777777">
        <w:tc>
          <w:tcPr>
            <w:tcW w:w="2340" w:type="dxa"/>
            <w:tcMar>
              <w:top w:w="100" w:type="dxa"/>
              <w:left w:w="100" w:type="dxa"/>
              <w:bottom w:w="100" w:type="dxa"/>
              <w:right w:w="100" w:type="dxa"/>
            </w:tcMar>
          </w:tcPr>
          <w:p w14:paraId="33FDC297" w14:textId="77777777" w:rsidR="005F232C" w:rsidRPr="002A0CD1" w:rsidRDefault="00000000">
            <w:r w:rsidRPr="002A0CD1">
              <w:t>V</w:t>
            </w:r>
          </w:p>
        </w:tc>
        <w:tc>
          <w:tcPr>
            <w:tcW w:w="2340" w:type="dxa"/>
            <w:tcMar>
              <w:top w:w="100" w:type="dxa"/>
              <w:left w:w="100" w:type="dxa"/>
              <w:bottom w:w="100" w:type="dxa"/>
              <w:right w:w="100" w:type="dxa"/>
            </w:tcMar>
          </w:tcPr>
          <w:p w14:paraId="291EDF31" w14:textId="77777777" w:rsidR="005F232C" w:rsidRPr="002A0CD1" w:rsidRDefault="00000000">
            <w:r w:rsidRPr="002A0CD1">
              <w:t>Socialisation Filter</w:t>
            </w:r>
          </w:p>
        </w:tc>
        <w:tc>
          <w:tcPr>
            <w:tcW w:w="2340" w:type="dxa"/>
            <w:tcMar>
              <w:top w:w="100" w:type="dxa"/>
              <w:left w:w="100" w:type="dxa"/>
              <w:bottom w:w="100" w:type="dxa"/>
              <w:right w:w="100" w:type="dxa"/>
            </w:tcMar>
          </w:tcPr>
          <w:p w14:paraId="20652774" w14:textId="77777777" w:rsidR="005F232C" w:rsidRPr="002A0CD1" w:rsidRDefault="00000000">
            <w:r w:rsidRPr="002A0CD1">
              <w:t xml:space="preserve">The desire type is matched against a fixed list of named NPC behaviours (the Intention Registry). The NPC's social personality — assertiveness, empathy, faction — determines which behaviour fits best. Wildcards (e.g. Napoleon, Martyr) </w:t>
            </w:r>
            <w:r w:rsidRPr="002A0CD1">
              <w:lastRenderedPageBreak/>
              <w:t>can override this entirely.</w:t>
            </w:r>
          </w:p>
        </w:tc>
        <w:tc>
          <w:tcPr>
            <w:tcW w:w="2340" w:type="dxa"/>
            <w:tcMar>
              <w:top w:w="100" w:type="dxa"/>
              <w:left w:w="100" w:type="dxa"/>
              <w:bottom w:w="100" w:type="dxa"/>
              <w:right w:w="100" w:type="dxa"/>
            </w:tcMar>
          </w:tcPr>
          <w:p w14:paraId="63A76002" w14:textId="77777777" w:rsidR="005F232C" w:rsidRPr="002A0CD1" w:rsidRDefault="00000000">
            <w:r w:rsidRPr="002A0CD1">
              <w:lastRenderedPageBreak/>
              <w:t>A named behavioural intention (e.g. "Acknowledge with Reservation"), a confrontation level, and an emotional tone for delivery.</w:t>
            </w:r>
          </w:p>
        </w:tc>
      </w:tr>
      <w:tr w:rsidR="005F232C" w:rsidRPr="002A0CD1" w14:paraId="38B54F66" w14:textId="77777777">
        <w:tc>
          <w:tcPr>
            <w:tcW w:w="2340" w:type="dxa"/>
            <w:tcMar>
              <w:top w:w="100" w:type="dxa"/>
              <w:left w:w="100" w:type="dxa"/>
              <w:bottom w:w="100" w:type="dxa"/>
              <w:right w:w="100" w:type="dxa"/>
            </w:tcMar>
          </w:tcPr>
          <w:p w14:paraId="57FC3F1E" w14:textId="77777777" w:rsidR="005F232C" w:rsidRPr="002A0CD1" w:rsidRDefault="00000000">
            <w:r w:rsidRPr="002A0CD1">
              <w:t>VI</w:t>
            </w:r>
          </w:p>
        </w:tc>
        <w:tc>
          <w:tcPr>
            <w:tcW w:w="2340" w:type="dxa"/>
            <w:tcMar>
              <w:top w:w="100" w:type="dxa"/>
              <w:left w:w="100" w:type="dxa"/>
              <w:bottom w:w="100" w:type="dxa"/>
              <w:right w:w="100" w:type="dxa"/>
            </w:tcMar>
          </w:tcPr>
          <w:p w14:paraId="030E33A6" w14:textId="77777777" w:rsidR="005F232C" w:rsidRPr="002A0CD1" w:rsidRDefault="00000000">
            <w:r w:rsidRPr="002A0CD1">
              <w:t>Conversational Output</w:t>
            </w:r>
          </w:p>
        </w:tc>
        <w:tc>
          <w:tcPr>
            <w:tcW w:w="2340" w:type="dxa"/>
            <w:tcMar>
              <w:top w:w="100" w:type="dxa"/>
              <w:left w:w="100" w:type="dxa"/>
              <w:bottom w:w="100" w:type="dxa"/>
              <w:right w:w="100" w:type="dxa"/>
            </w:tcMar>
          </w:tcPr>
          <w:p w14:paraId="52E0214C" w14:textId="77777777" w:rsidR="005F232C" w:rsidRPr="002A0CD1" w:rsidRDefault="00000000">
            <w:r w:rsidRPr="002A0CD1">
              <w:t>The intention selects an outcome from the scenario. Relation and attitude scores are updated. The AI model (Ollama) is then given the NPC's full profile, the BDI result, the scene direction, and the dice outcome — and generates one in-character spoken line.</w:t>
            </w:r>
          </w:p>
        </w:tc>
        <w:tc>
          <w:tcPr>
            <w:tcW w:w="2340" w:type="dxa"/>
            <w:tcMar>
              <w:top w:w="100" w:type="dxa"/>
              <w:left w:w="100" w:type="dxa"/>
              <w:bottom w:w="100" w:type="dxa"/>
              <w:right w:w="100" w:type="dxa"/>
            </w:tcMar>
          </w:tcPr>
          <w:p w14:paraId="7B6A5113" w14:textId="77777777" w:rsidR="005F232C" w:rsidRPr="002A0CD1" w:rsidRDefault="00000000">
            <w:r w:rsidRPr="002A0CD1">
              <w:t>The NPC's dialogue response; updated relation and stance values; a momentum tag used to filter the next set of player choices.</w:t>
            </w:r>
          </w:p>
        </w:tc>
      </w:tr>
      <w:tr w:rsidR="005F232C" w:rsidRPr="002A0CD1" w14:paraId="162FCFA4" w14:textId="77777777">
        <w:tc>
          <w:tcPr>
            <w:tcW w:w="2340" w:type="dxa"/>
            <w:tcMar>
              <w:top w:w="100" w:type="dxa"/>
              <w:left w:w="100" w:type="dxa"/>
              <w:bottom w:w="100" w:type="dxa"/>
              <w:right w:w="100" w:type="dxa"/>
            </w:tcMar>
          </w:tcPr>
          <w:p w14:paraId="1EB3BB85" w14:textId="77777777" w:rsidR="005F232C" w:rsidRPr="002A0CD1" w:rsidRDefault="00000000">
            <w:r w:rsidRPr="002A0CD1">
              <w:t>VII</w:t>
            </w:r>
          </w:p>
        </w:tc>
        <w:tc>
          <w:tcPr>
            <w:tcW w:w="2340" w:type="dxa"/>
            <w:tcMar>
              <w:top w:w="100" w:type="dxa"/>
              <w:left w:w="100" w:type="dxa"/>
              <w:bottom w:w="100" w:type="dxa"/>
              <w:right w:w="100" w:type="dxa"/>
            </w:tcMar>
          </w:tcPr>
          <w:p w14:paraId="702DB162" w14:textId="77777777" w:rsidR="005F232C" w:rsidRPr="002A0CD1" w:rsidRDefault="00000000">
            <w:r w:rsidRPr="002A0CD1">
              <w:t>Terminal Check</w:t>
            </w:r>
          </w:p>
        </w:tc>
        <w:tc>
          <w:tcPr>
            <w:tcW w:w="2340" w:type="dxa"/>
            <w:tcMar>
              <w:top w:w="100" w:type="dxa"/>
              <w:left w:w="100" w:type="dxa"/>
              <w:bottom w:w="100" w:type="dxa"/>
              <w:right w:w="100" w:type="dxa"/>
            </w:tcMar>
          </w:tcPr>
          <w:p w14:paraId="23FAF52A" w14:textId="77777777" w:rsidR="005F232C" w:rsidRPr="002A0CD1" w:rsidRDefault="00000000">
            <w:r w:rsidRPr="002A0CD1">
              <w:t>After each turn, the engine checks whether an ending condition has been met — based on accumulated judgement score, relation level, turn count, or what the player has said. If yes, a final AI line is generated and the scene closes. If no, the player is shown new choices and the loop continues from Stage II.</w:t>
            </w:r>
          </w:p>
        </w:tc>
        <w:tc>
          <w:tcPr>
            <w:tcW w:w="2340" w:type="dxa"/>
            <w:tcMar>
              <w:top w:w="100" w:type="dxa"/>
              <w:left w:w="100" w:type="dxa"/>
              <w:bottom w:w="100" w:type="dxa"/>
              <w:right w:w="100" w:type="dxa"/>
            </w:tcMar>
          </w:tcPr>
          <w:p w14:paraId="6D9C09C6" w14:textId="77777777" w:rsidR="005F232C" w:rsidRPr="002A0CD1" w:rsidRDefault="00000000">
            <w:r w:rsidRPr="002A0CD1">
              <w:t>Either a terminal outcome (the scene ends with a concrete world result) or a route to the next dialogue node.</w:t>
            </w:r>
          </w:p>
        </w:tc>
      </w:tr>
    </w:tbl>
    <w:p w14:paraId="433D90D5" w14:textId="77777777" w:rsidR="005F232C" w:rsidRPr="002A0CD1" w:rsidRDefault="005F232C">
      <w:pPr>
        <w:widowControl w:val="0"/>
        <w:pBdr>
          <w:top w:val="nil"/>
          <w:left w:val="nil"/>
          <w:bottom w:val="nil"/>
          <w:right w:val="nil"/>
          <w:between w:val="nil"/>
        </w:pBdr>
      </w:pPr>
    </w:p>
    <w:p w14:paraId="2BEA1572" w14:textId="77777777" w:rsidR="005F232C" w:rsidRPr="002A0CD1" w:rsidRDefault="00000000">
      <w:r>
        <w:pict w14:anchorId="32829561">
          <v:rect id="_x0000_i1036" style="width:0;height:1.5pt" o:hralign="center" o:hrstd="t" o:hr="t" fillcolor="#a0a0a0" stroked="f"/>
        </w:pict>
      </w:r>
    </w:p>
    <w:p w14:paraId="4E4576A1" w14:textId="77777777" w:rsidR="005F232C" w:rsidRPr="002A0CD1" w:rsidRDefault="00000000">
      <w:pPr>
        <w:pStyle w:val="Heading2"/>
      </w:pPr>
      <w:bookmarkStart w:id="95" w:name="_d2iqzo8yxp62" w:colFirst="0" w:colLast="0"/>
      <w:bookmarkEnd w:id="95"/>
      <w:r w:rsidRPr="002A0CD1">
        <w:t>Appendix B — BDI Conversation Log: Krystian 'Krakk' Klikowicz</w:t>
      </w:r>
    </w:p>
    <w:p w14:paraId="59E4CB83" w14:textId="77777777" w:rsidR="005F232C" w:rsidRPr="002A0CD1" w:rsidRDefault="00000000">
      <w:r w:rsidRPr="002A0CD1">
        <w:rPr>
          <w:i/>
          <w:iCs/>
        </w:rPr>
        <w:t xml:space="preserve">Referenced in Sections 6.4.1 and 6.3. Source file: </w:t>
      </w:r>
      <w:r w:rsidRPr="002A0CD1">
        <w:rPr>
          <w:rFonts w:eastAsia="Roboto Mono"/>
          <w:i/>
          <w:iCs/>
          <w:color w:val="188038"/>
        </w:rPr>
        <w:t>tests/Dissertation Tests/krakk_klikowicz_6.1.json</w:t>
      </w:r>
      <w:r w:rsidRPr="002A0CD1">
        <w:rPr>
          <w:i/>
          <w:iCs/>
        </w:rPr>
        <w:t>.</w:t>
      </w:r>
    </w:p>
    <w:p w14:paraId="3960564E" w14:textId="77777777" w:rsidR="005F232C" w:rsidRPr="002A0CD1" w:rsidRDefault="00000000">
      <w:pPr>
        <w:pStyle w:val="Heading1"/>
      </w:pPr>
      <w:bookmarkStart w:id="96" w:name="_ybj6flcdualv" w:colFirst="0" w:colLast="0"/>
      <w:bookmarkEnd w:id="96"/>
      <w:r w:rsidRPr="002A0CD1">
        <w:lastRenderedPageBreak/>
        <w:t>Table 6.1.1 — Conversation Log: Krystian 'Krakk' Klikowicz (</w:t>
      </w:r>
      <w:r w:rsidRPr="002A0CD1">
        <w:rPr>
          <w:rFonts w:eastAsia="Roboto Mono"/>
          <w:color w:val="188038"/>
        </w:rPr>
        <w:t>krakk_klikowicz_6.1.json</w:t>
      </w:r>
      <w:r w:rsidRPr="002A0CD1">
        <w:t>)</w:t>
      </w:r>
    </w:p>
    <w:p w14:paraId="3FDBAF86" w14:textId="77777777" w:rsidR="005F232C" w:rsidRPr="002A0CD1" w:rsidRDefault="00000000">
      <w:r w:rsidRPr="002A0CD1">
        <w:rPr>
          <w:b/>
          <w:bCs/>
        </w:rPr>
        <w:t>Scenario:</w:t>
      </w:r>
      <w:r w:rsidRPr="002A0CD1">
        <w:t xml:space="preserve"> </w:t>
      </w:r>
      <w:r w:rsidRPr="002A0CD1">
        <w:rPr>
          <w:rFonts w:eastAsia="Roboto Mono"/>
          <w:color w:val="188038"/>
        </w:rPr>
        <w:t>door_guard_night</w:t>
      </w:r>
      <w:r w:rsidRPr="002A0CD1">
        <w:t xml:space="preserve"> | </w:t>
      </w:r>
      <w:r w:rsidRPr="002A0CD1">
        <w:rPr>
          <w:b/>
          <w:bCs/>
        </w:rPr>
        <w:t>Turns:</w:t>
      </w:r>
      <w:r w:rsidRPr="002A0CD1">
        <w:t xml:space="preserve"> 2 | </w:t>
      </w:r>
      <w:r w:rsidRPr="002A0CD1">
        <w:rPr>
          <w:b/>
          <w:bCs/>
        </w:rPr>
        <w:t>Terminal:</w:t>
      </w:r>
      <w:r w:rsidRPr="002A0CD1">
        <w:t xml:space="preserve"> SUCCEED</w:t>
      </w:r>
    </w:p>
    <w:p w14:paraId="69E98291" w14:textId="77777777" w:rsidR="005F232C" w:rsidRPr="002A0CD1" w:rsidRDefault="005F232C">
      <w:pPr>
        <w:widowControl w:val="0"/>
        <w:pBdr>
          <w:top w:val="nil"/>
          <w:left w:val="nil"/>
          <w:bottom w:val="nil"/>
          <w:right w:val="nil"/>
          <w:between w:val="nil"/>
        </w:pBdr>
      </w:pPr>
    </w:p>
    <w:p w14:paraId="3E42DB2E" w14:textId="77777777" w:rsidR="005F232C" w:rsidRPr="002A0CD1" w:rsidRDefault="00000000">
      <w:r>
        <w:pict w14:anchorId="56A972D8">
          <v:rect id="_x0000_i1037" style="width:0;height:1.5pt" o:hralign="center" o:hrstd="t" o:hr="t" fillcolor="#a0a0a0" stroked="f"/>
        </w:pict>
      </w:r>
    </w:p>
    <w:p w14:paraId="25DF39C5" w14:textId="77777777" w:rsidR="005F232C" w:rsidRPr="002A0CD1" w:rsidRDefault="00000000">
      <w:pPr>
        <w:pStyle w:val="Heading2"/>
      </w:pPr>
      <w:bookmarkStart w:id="97" w:name="_32jsjimzs6nx" w:colFirst="0" w:colLast="0"/>
      <w:bookmarkEnd w:id="97"/>
      <w:r w:rsidRPr="002A0CD1">
        <w:t>NPC Profile</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1B1B722" w14:textId="77777777">
        <w:trPr>
          <w:tblHeader/>
        </w:trPr>
        <w:tc>
          <w:tcPr>
            <w:tcW w:w="2340" w:type="dxa"/>
            <w:tcMar>
              <w:top w:w="100" w:type="dxa"/>
              <w:left w:w="100" w:type="dxa"/>
              <w:bottom w:w="100" w:type="dxa"/>
              <w:right w:w="100" w:type="dxa"/>
            </w:tcMar>
          </w:tcPr>
          <w:p w14:paraId="7FB80E08"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52FF5672"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28A431E6"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3E1B2044" w14:textId="77777777" w:rsidR="005F232C" w:rsidRPr="002A0CD1" w:rsidRDefault="00000000">
            <w:pPr>
              <w:rPr>
                <w:b/>
                <w:bCs/>
              </w:rPr>
            </w:pPr>
            <w:r w:rsidRPr="002A0CD1">
              <w:rPr>
                <w:b/>
                <w:bCs/>
              </w:rPr>
              <w:t>Notes</w:t>
            </w:r>
          </w:p>
        </w:tc>
      </w:tr>
      <w:tr w:rsidR="005F232C" w:rsidRPr="002A0CD1" w14:paraId="10AAD3F9" w14:textId="77777777">
        <w:tc>
          <w:tcPr>
            <w:tcW w:w="2340" w:type="dxa"/>
            <w:tcMar>
              <w:top w:w="100" w:type="dxa"/>
              <w:left w:w="100" w:type="dxa"/>
              <w:bottom w:w="100" w:type="dxa"/>
              <w:right w:w="100" w:type="dxa"/>
            </w:tcMar>
          </w:tcPr>
          <w:p w14:paraId="09CB5272"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582690A4" w14:textId="77777777" w:rsidR="005F232C" w:rsidRPr="002A0CD1" w:rsidRDefault="00000000">
            <w:r w:rsidRPr="002A0CD1">
              <w:t>Name</w:t>
            </w:r>
          </w:p>
        </w:tc>
        <w:tc>
          <w:tcPr>
            <w:tcW w:w="2340" w:type="dxa"/>
            <w:tcMar>
              <w:top w:w="100" w:type="dxa"/>
              <w:left w:w="100" w:type="dxa"/>
              <w:bottom w:w="100" w:type="dxa"/>
              <w:right w:w="100" w:type="dxa"/>
            </w:tcMar>
          </w:tcPr>
          <w:p w14:paraId="5A87CA61" w14:textId="77777777" w:rsidR="005F232C" w:rsidRPr="002A0CD1" w:rsidRDefault="00000000">
            <w:r w:rsidRPr="002A0CD1">
              <w:t>Krystian 'Krakk' Klikowicz</w:t>
            </w:r>
          </w:p>
        </w:tc>
        <w:tc>
          <w:tcPr>
            <w:tcW w:w="2340" w:type="dxa"/>
            <w:tcMar>
              <w:top w:w="100" w:type="dxa"/>
              <w:left w:w="100" w:type="dxa"/>
              <w:bottom w:w="100" w:type="dxa"/>
              <w:right w:w="100" w:type="dxa"/>
            </w:tcMar>
          </w:tcPr>
          <w:p w14:paraId="266BCD2C" w14:textId="77777777" w:rsidR="005F232C" w:rsidRPr="002A0CD1" w:rsidRDefault="00000000">
            <w:r w:rsidRPr="002A0CD1">
              <w:t>Runner faction boss; enforces decentralised coordination.</w:t>
            </w:r>
          </w:p>
        </w:tc>
      </w:tr>
      <w:tr w:rsidR="005F232C" w:rsidRPr="002A0CD1" w14:paraId="3C9E97E1" w14:textId="77777777">
        <w:tc>
          <w:tcPr>
            <w:tcW w:w="2340" w:type="dxa"/>
            <w:tcMar>
              <w:top w:w="100" w:type="dxa"/>
              <w:left w:w="100" w:type="dxa"/>
              <w:bottom w:w="100" w:type="dxa"/>
              <w:right w:w="100" w:type="dxa"/>
            </w:tcMar>
          </w:tcPr>
          <w:p w14:paraId="0492B9C6" w14:textId="77777777" w:rsidR="005F232C" w:rsidRPr="002A0CD1" w:rsidRDefault="005F232C"/>
        </w:tc>
        <w:tc>
          <w:tcPr>
            <w:tcW w:w="2340" w:type="dxa"/>
            <w:tcMar>
              <w:top w:w="100" w:type="dxa"/>
              <w:left w:w="100" w:type="dxa"/>
              <w:bottom w:w="100" w:type="dxa"/>
              <w:right w:w="100" w:type="dxa"/>
            </w:tcMar>
          </w:tcPr>
          <w:p w14:paraId="0BED8AE5" w14:textId="77777777" w:rsidR="005F232C" w:rsidRPr="002A0CD1" w:rsidRDefault="00000000">
            <w:r w:rsidRPr="002A0CD1">
              <w:t>Age</w:t>
            </w:r>
          </w:p>
        </w:tc>
        <w:tc>
          <w:tcPr>
            <w:tcW w:w="2340" w:type="dxa"/>
            <w:tcMar>
              <w:top w:w="100" w:type="dxa"/>
              <w:left w:w="100" w:type="dxa"/>
              <w:bottom w:w="100" w:type="dxa"/>
              <w:right w:w="100" w:type="dxa"/>
            </w:tcMar>
          </w:tcPr>
          <w:p w14:paraId="32F61BE1" w14:textId="77777777" w:rsidR="005F232C" w:rsidRPr="002A0CD1" w:rsidRDefault="00000000">
            <w:r w:rsidRPr="002A0CD1">
              <w:t>28</w:t>
            </w:r>
          </w:p>
        </w:tc>
        <w:tc>
          <w:tcPr>
            <w:tcW w:w="2340" w:type="dxa"/>
            <w:tcMar>
              <w:top w:w="100" w:type="dxa"/>
              <w:left w:w="100" w:type="dxa"/>
              <w:bottom w:w="100" w:type="dxa"/>
              <w:right w:w="100" w:type="dxa"/>
            </w:tcMar>
          </w:tcPr>
          <w:p w14:paraId="2698526B" w14:textId="77777777" w:rsidR="005F232C" w:rsidRPr="002A0CD1" w:rsidRDefault="00000000">
            <w:r w:rsidRPr="002A0CD1">
              <w:t>—</w:t>
            </w:r>
          </w:p>
        </w:tc>
      </w:tr>
      <w:tr w:rsidR="005F232C" w:rsidRPr="002A0CD1" w14:paraId="7DBED981" w14:textId="77777777">
        <w:tc>
          <w:tcPr>
            <w:tcW w:w="2340" w:type="dxa"/>
            <w:tcMar>
              <w:top w:w="100" w:type="dxa"/>
              <w:left w:w="100" w:type="dxa"/>
              <w:bottom w:w="100" w:type="dxa"/>
              <w:right w:w="100" w:type="dxa"/>
            </w:tcMar>
          </w:tcPr>
          <w:p w14:paraId="2B3577BE"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3D3F882B" w14:textId="77777777" w:rsidR="005F232C" w:rsidRPr="002A0CD1" w:rsidRDefault="00000000">
            <w:r w:rsidRPr="002A0CD1">
              <w:t>Self-Esteem</w:t>
            </w:r>
          </w:p>
        </w:tc>
        <w:tc>
          <w:tcPr>
            <w:tcW w:w="2340" w:type="dxa"/>
            <w:tcMar>
              <w:top w:w="100" w:type="dxa"/>
              <w:left w:w="100" w:type="dxa"/>
              <w:bottom w:w="100" w:type="dxa"/>
              <w:right w:w="100" w:type="dxa"/>
            </w:tcMar>
          </w:tcPr>
          <w:p w14:paraId="4957B2C9" w14:textId="77777777" w:rsidR="005F232C" w:rsidRPr="002A0CD1" w:rsidRDefault="00000000">
            <w:r w:rsidRPr="002A0CD1">
              <w:t>0.5</w:t>
            </w:r>
          </w:p>
        </w:tc>
        <w:tc>
          <w:tcPr>
            <w:tcW w:w="2340" w:type="dxa"/>
            <w:tcMar>
              <w:top w:w="100" w:type="dxa"/>
              <w:left w:w="100" w:type="dxa"/>
              <w:bottom w:w="100" w:type="dxa"/>
              <w:right w:w="100" w:type="dxa"/>
            </w:tcMar>
          </w:tcPr>
          <w:p w14:paraId="4472A8B4" w14:textId="77777777" w:rsidR="005F232C" w:rsidRPr="002A0CD1" w:rsidRDefault="00000000">
            <w:r w:rsidRPr="002A0CD1">
              <w:t>Moderate — neither easily dominated nor overconfident.</w:t>
            </w:r>
          </w:p>
        </w:tc>
      </w:tr>
      <w:tr w:rsidR="005F232C" w:rsidRPr="002A0CD1" w14:paraId="6F428BFA" w14:textId="77777777">
        <w:tc>
          <w:tcPr>
            <w:tcW w:w="2340" w:type="dxa"/>
            <w:tcMar>
              <w:top w:w="100" w:type="dxa"/>
              <w:left w:w="100" w:type="dxa"/>
              <w:bottom w:w="100" w:type="dxa"/>
              <w:right w:w="100" w:type="dxa"/>
            </w:tcMar>
          </w:tcPr>
          <w:p w14:paraId="1DAB1B15" w14:textId="77777777" w:rsidR="005F232C" w:rsidRPr="002A0CD1" w:rsidRDefault="005F232C"/>
        </w:tc>
        <w:tc>
          <w:tcPr>
            <w:tcW w:w="2340" w:type="dxa"/>
            <w:tcMar>
              <w:top w:w="100" w:type="dxa"/>
              <w:left w:w="100" w:type="dxa"/>
              <w:bottom w:w="100" w:type="dxa"/>
              <w:right w:w="100" w:type="dxa"/>
            </w:tcMar>
          </w:tcPr>
          <w:p w14:paraId="483AB9CA" w14:textId="77777777" w:rsidR="005F232C" w:rsidRPr="002A0CD1" w:rsidRDefault="00000000">
            <w:r w:rsidRPr="002A0CD1">
              <w:t>Locus of Control</w:t>
            </w:r>
          </w:p>
        </w:tc>
        <w:tc>
          <w:tcPr>
            <w:tcW w:w="2340" w:type="dxa"/>
            <w:tcMar>
              <w:top w:w="100" w:type="dxa"/>
              <w:left w:w="100" w:type="dxa"/>
              <w:bottom w:w="100" w:type="dxa"/>
              <w:right w:w="100" w:type="dxa"/>
            </w:tcMar>
          </w:tcPr>
          <w:p w14:paraId="0FF646F6" w14:textId="77777777" w:rsidR="005F232C" w:rsidRPr="002A0CD1" w:rsidRDefault="00000000">
            <w:r w:rsidRPr="002A0CD1">
              <w:t>0.8</w:t>
            </w:r>
          </w:p>
        </w:tc>
        <w:tc>
          <w:tcPr>
            <w:tcW w:w="2340" w:type="dxa"/>
            <w:tcMar>
              <w:top w:w="100" w:type="dxa"/>
              <w:left w:w="100" w:type="dxa"/>
              <w:bottom w:w="100" w:type="dxa"/>
              <w:right w:w="100" w:type="dxa"/>
            </w:tcMar>
          </w:tcPr>
          <w:p w14:paraId="760D1744" w14:textId="77777777" w:rsidR="005F232C" w:rsidRPr="002A0CD1" w:rsidRDefault="00000000">
            <w:r w:rsidRPr="002A0CD1">
              <w:t>High (internal) — sees himself as the agent of outcomes; authority appeals carry some weight.</w:t>
            </w:r>
          </w:p>
        </w:tc>
      </w:tr>
      <w:tr w:rsidR="005F232C" w:rsidRPr="002A0CD1" w14:paraId="08186DE6" w14:textId="77777777">
        <w:tc>
          <w:tcPr>
            <w:tcW w:w="2340" w:type="dxa"/>
            <w:tcMar>
              <w:top w:w="100" w:type="dxa"/>
              <w:left w:w="100" w:type="dxa"/>
              <w:bottom w:w="100" w:type="dxa"/>
              <w:right w:w="100" w:type="dxa"/>
            </w:tcMar>
          </w:tcPr>
          <w:p w14:paraId="6700F4D2" w14:textId="77777777" w:rsidR="005F232C" w:rsidRPr="002A0CD1" w:rsidRDefault="005F232C"/>
        </w:tc>
        <w:tc>
          <w:tcPr>
            <w:tcW w:w="2340" w:type="dxa"/>
            <w:tcMar>
              <w:top w:w="100" w:type="dxa"/>
              <w:left w:w="100" w:type="dxa"/>
              <w:bottom w:w="100" w:type="dxa"/>
              <w:right w:w="100" w:type="dxa"/>
            </w:tcMar>
          </w:tcPr>
          <w:p w14:paraId="2ABD17FF" w14:textId="77777777" w:rsidR="005F232C" w:rsidRPr="002A0CD1" w:rsidRDefault="00000000">
            <w:r w:rsidRPr="002A0CD1">
              <w:t>Cognitive Flexibility</w:t>
            </w:r>
          </w:p>
        </w:tc>
        <w:tc>
          <w:tcPr>
            <w:tcW w:w="2340" w:type="dxa"/>
            <w:tcMar>
              <w:top w:w="100" w:type="dxa"/>
              <w:left w:w="100" w:type="dxa"/>
              <w:bottom w:w="100" w:type="dxa"/>
              <w:right w:w="100" w:type="dxa"/>
            </w:tcMar>
          </w:tcPr>
          <w:p w14:paraId="334E6735" w14:textId="77777777" w:rsidR="005F232C" w:rsidRPr="002A0CD1" w:rsidRDefault="00000000">
            <w:r w:rsidRPr="002A0CD1">
              <w:t>0.4</w:t>
            </w:r>
          </w:p>
        </w:tc>
        <w:tc>
          <w:tcPr>
            <w:tcW w:w="2340" w:type="dxa"/>
            <w:tcMar>
              <w:top w:w="100" w:type="dxa"/>
              <w:left w:w="100" w:type="dxa"/>
              <w:bottom w:w="100" w:type="dxa"/>
              <w:right w:w="100" w:type="dxa"/>
            </w:tcMar>
          </w:tcPr>
          <w:p w14:paraId="61DA205D" w14:textId="77777777" w:rsidR="005F232C" w:rsidRPr="002A0CD1" w:rsidRDefault="00000000">
            <w:r w:rsidRPr="002A0CD1">
              <w:t>Low-moderate — resistant to rapid ideological shifts, but not closed off.</w:t>
            </w:r>
          </w:p>
        </w:tc>
      </w:tr>
      <w:tr w:rsidR="005F232C" w:rsidRPr="002A0CD1" w14:paraId="530C23CC" w14:textId="77777777">
        <w:tc>
          <w:tcPr>
            <w:tcW w:w="2340" w:type="dxa"/>
            <w:tcMar>
              <w:top w:w="100" w:type="dxa"/>
              <w:left w:w="100" w:type="dxa"/>
              <w:bottom w:w="100" w:type="dxa"/>
              <w:right w:w="100" w:type="dxa"/>
            </w:tcMar>
          </w:tcPr>
          <w:p w14:paraId="2C3CC96D"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33082F45" w14:textId="77777777" w:rsidR="005F232C" w:rsidRPr="002A0CD1" w:rsidRDefault="00000000">
            <w:r w:rsidRPr="002A0CD1">
              <w:t>Assertion</w:t>
            </w:r>
          </w:p>
        </w:tc>
        <w:tc>
          <w:tcPr>
            <w:tcW w:w="2340" w:type="dxa"/>
            <w:tcMar>
              <w:top w:w="100" w:type="dxa"/>
              <w:left w:w="100" w:type="dxa"/>
              <w:bottom w:w="100" w:type="dxa"/>
              <w:right w:w="100" w:type="dxa"/>
            </w:tcMar>
          </w:tcPr>
          <w:p w14:paraId="5C0A2748" w14:textId="77777777" w:rsidR="005F232C" w:rsidRPr="002A0CD1" w:rsidRDefault="00000000">
            <w:r w:rsidRPr="002A0CD1">
              <w:t>0.3</w:t>
            </w:r>
          </w:p>
        </w:tc>
        <w:tc>
          <w:tcPr>
            <w:tcW w:w="2340" w:type="dxa"/>
            <w:tcMar>
              <w:top w:w="100" w:type="dxa"/>
              <w:left w:w="100" w:type="dxa"/>
              <w:bottom w:w="100" w:type="dxa"/>
              <w:right w:w="100" w:type="dxa"/>
            </w:tcMar>
          </w:tcPr>
          <w:p w14:paraId="0C91DE5C" w14:textId="77777777" w:rsidR="005F232C" w:rsidRPr="002A0CD1" w:rsidRDefault="00000000">
            <w:r w:rsidRPr="002A0CD1">
              <w:t>Low — probes rather than confronts.</w:t>
            </w:r>
          </w:p>
        </w:tc>
      </w:tr>
      <w:tr w:rsidR="005F232C" w:rsidRPr="002A0CD1" w14:paraId="2C584ED0" w14:textId="77777777">
        <w:tc>
          <w:tcPr>
            <w:tcW w:w="2340" w:type="dxa"/>
            <w:tcMar>
              <w:top w:w="100" w:type="dxa"/>
              <w:left w:w="100" w:type="dxa"/>
              <w:bottom w:w="100" w:type="dxa"/>
              <w:right w:w="100" w:type="dxa"/>
            </w:tcMar>
          </w:tcPr>
          <w:p w14:paraId="13C621AD" w14:textId="77777777" w:rsidR="005F232C" w:rsidRPr="002A0CD1" w:rsidRDefault="005F232C"/>
        </w:tc>
        <w:tc>
          <w:tcPr>
            <w:tcW w:w="2340" w:type="dxa"/>
            <w:tcMar>
              <w:top w:w="100" w:type="dxa"/>
              <w:left w:w="100" w:type="dxa"/>
              <w:bottom w:w="100" w:type="dxa"/>
              <w:right w:w="100" w:type="dxa"/>
            </w:tcMar>
          </w:tcPr>
          <w:p w14:paraId="3306B826" w14:textId="77777777" w:rsidR="005F232C" w:rsidRPr="002A0CD1" w:rsidRDefault="00000000">
            <w:r w:rsidRPr="002A0CD1">
              <w:t>Conf / Independence</w:t>
            </w:r>
          </w:p>
        </w:tc>
        <w:tc>
          <w:tcPr>
            <w:tcW w:w="2340" w:type="dxa"/>
            <w:tcMar>
              <w:top w:w="100" w:type="dxa"/>
              <w:left w:w="100" w:type="dxa"/>
              <w:bottom w:w="100" w:type="dxa"/>
              <w:right w:w="100" w:type="dxa"/>
            </w:tcMar>
          </w:tcPr>
          <w:p w14:paraId="23D35C87" w14:textId="77777777" w:rsidR="005F232C" w:rsidRPr="002A0CD1" w:rsidRDefault="00000000">
            <w:r w:rsidRPr="002A0CD1">
              <w:t>0.9</w:t>
            </w:r>
          </w:p>
        </w:tc>
        <w:tc>
          <w:tcPr>
            <w:tcW w:w="2340" w:type="dxa"/>
            <w:tcMar>
              <w:top w:w="100" w:type="dxa"/>
              <w:left w:w="100" w:type="dxa"/>
              <w:bottom w:w="100" w:type="dxa"/>
              <w:right w:w="100" w:type="dxa"/>
            </w:tcMar>
          </w:tcPr>
          <w:p w14:paraId="7E916EE5" w14:textId="77777777" w:rsidR="005F232C" w:rsidRPr="002A0CD1" w:rsidRDefault="00000000">
            <w:r w:rsidRPr="002A0CD1">
              <w:t>Very high — acts on personal judgement almost exclusively.</w:t>
            </w:r>
          </w:p>
        </w:tc>
      </w:tr>
      <w:tr w:rsidR="005F232C" w:rsidRPr="002A0CD1" w14:paraId="77F7C7FB" w14:textId="77777777">
        <w:tc>
          <w:tcPr>
            <w:tcW w:w="2340" w:type="dxa"/>
            <w:tcMar>
              <w:top w:w="100" w:type="dxa"/>
              <w:left w:w="100" w:type="dxa"/>
              <w:bottom w:w="100" w:type="dxa"/>
              <w:right w:w="100" w:type="dxa"/>
            </w:tcMar>
          </w:tcPr>
          <w:p w14:paraId="52D452B6" w14:textId="77777777" w:rsidR="005F232C" w:rsidRPr="002A0CD1" w:rsidRDefault="005F232C"/>
        </w:tc>
        <w:tc>
          <w:tcPr>
            <w:tcW w:w="2340" w:type="dxa"/>
            <w:tcMar>
              <w:top w:w="100" w:type="dxa"/>
              <w:left w:w="100" w:type="dxa"/>
              <w:bottom w:w="100" w:type="dxa"/>
              <w:right w:w="100" w:type="dxa"/>
            </w:tcMar>
          </w:tcPr>
          <w:p w14:paraId="3675DF18" w14:textId="77777777" w:rsidR="005F232C" w:rsidRPr="002A0CD1" w:rsidRDefault="00000000">
            <w:r w:rsidRPr="002A0CD1">
              <w:t>Empathy</w:t>
            </w:r>
          </w:p>
        </w:tc>
        <w:tc>
          <w:tcPr>
            <w:tcW w:w="2340" w:type="dxa"/>
            <w:tcMar>
              <w:top w:w="100" w:type="dxa"/>
              <w:left w:w="100" w:type="dxa"/>
              <w:bottom w:w="100" w:type="dxa"/>
              <w:right w:w="100" w:type="dxa"/>
            </w:tcMar>
          </w:tcPr>
          <w:p w14:paraId="62FC606D" w14:textId="77777777" w:rsidR="005F232C" w:rsidRPr="002A0CD1" w:rsidRDefault="00000000">
            <w:r w:rsidRPr="002A0CD1">
              <w:t>0.8</w:t>
            </w:r>
          </w:p>
        </w:tc>
        <w:tc>
          <w:tcPr>
            <w:tcW w:w="2340" w:type="dxa"/>
            <w:tcMar>
              <w:top w:w="100" w:type="dxa"/>
              <w:left w:w="100" w:type="dxa"/>
              <w:bottom w:w="100" w:type="dxa"/>
              <w:right w:w="100" w:type="dxa"/>
            </w:tcMar>
          </w:tcPr>
          <w:p w14:paraId="070C2518" w14:textId="77777777" w:rsidR="005F232C" w:rsidRPr="002A0CD1" w:rsidRDefault="00000000">
            <w:r w:rsidRPr="002A0CD1">
              <w:t>High — responsive to emotional sincerity and personal appeals.</w:t>
            </w:r>
          </w:p>
        </w:tc>
      </w:tr>
      <w:tr w:rsidR="005F232C" w:rsidRPr="002A0CD1" w14:paraId="5507811E" w14:textId="77777777">
        <w:tc>
          <w:tcPr>
            <w:tcW w:w="2340" w:type="dxa"/>
            <w:tcMar>
              <w:top w:w="100" w:type="dxa"/>
              <w:left w:w="100" w:type="dxa"/>
              <w:bottom w:w="100" w:type="dxa"/>
              <w:right w:w="100" w:type="dxa"/>
            </w:tcMar>
          </w:tcPr>
          <w:p w14:paraId="77BFE636" w14:textId="77777777" w:rsidR="005F232C" w:rsidRPr="002A0CD1" w:rsidRDefault="00000000">
            <w:r w:rsidRPr="002A0CD1">
              <w:rPr>
                <w:b/>
                <w:bCs/>
              </w:rPr>
              <w:lastRenderedPageBreak/>
              <w:t>Ideology</w:t>
            </w:r>
          </w:p>
        </w:tc>
        <w:tc>
          <w:tcPr>
            <w:tcW w:w="2340" w:type="dxa"/>
            <w:tcMar>
              <w:top w:w="100" w:type="dxa"/>
              <w:left w:w="100" w:type="dxa"/>
              <w:bottom w:w="100" w:type="dxa"/>
              <w:right w:w="100" w:type="dxa"/>
            </w:tcMar>
          </w:tcPr>
          <w:p w14:paraId="17EF938A" w14:textId="77777777" w:rsidR="005F232C" w:rsidRPr="002A0CD1" w:rsidRDefault="00000000">
            <w:r w:rsidRPr="002A0CD1">
              <w:t>Libertarianism</w:t>
            </w:r>
          </w:p>
        </w:tc>
        <w:tc>
          <w:tcPr>
            <w:tcW w:w="2340" w:type="dxa"/>
            <w:tcMar>
              <w:top w:w="100" w:type="dxa"/>
              <w:left w:w="100" w:type="dxa"/>
              <w:bottom w:w="100" w:type="dxa"/>
              <w:right w:w="100" w:type="dxa"/>
            </w:tcMar>
          </w:tcPr>
          <w:p w14:paraId="5CFBDA97" w14:textId="77777777" w:rsidR="005F232C" w:rsidRPr="002A0CD1" w:rsidRDefault="00000000">
            <w:r w:rsidRPr="002A0CD1">
              <w:t>0.9</w:t>
            </w:r>
          </w:p>
        </w:tc>
        <w:tc>
          <w:tcPr>
            <w:tcW w:w="2340" w:type="dxa"/>
            <w:tcMar>
              <w:top w:w="100" w:type="dxa"/>
              <w:left w:w="100" w:type="dxa"/>
              <w:bottom w:w="100" w:type="dxa"/>
              <w:right w:w="100" w:type="dxa"/>
            </w:tcMar>
          </w:tcPr>
          <w:p w14:paraId="44FDBB4E" w14:textId="77777777" w:rsidR="005F232C" w:rsidRPr="002A0CD1" w:rsidRDefault="00000000">
            <w:r w:rsidRPr="002A0CD1">
              <w:t>Strong — autonomy and freedom are primary motivators.</w:t>
            </w:r>
          </w:p>
        </w:tc>
      </w:tr>
      <w:tr w:rsidR="005F232C" w:rsidRPr="002A0CD1" w14:paraId="5631E3BF" w14:textId="77777777">
        <w:tc>
          <w:tcPr>
            <w:tcW w:w="2340" w:type="dxa"/>
            <w:tcMar>
              <w:top w:w="100" w:type="dxa"/>
              <w:left w:w="100" w:type="dxa"/>
              <w:bottom w:w="100" w:type="dxa"/>
              <w:right w:w="100" w:type="dxa"/>
            </w:tcMar>
          </w:tcPr>
          <w:p w14:paraId="1BF13750" w14:textId="77777777" w:rsidR="005F232C" w:rsidRPr="002A0CD1" w:rsidRDefault="005F232C"/>
        </w:tc>
        <w:tc>
          <w:tcPr>
            <w:tcW w:w="2340" w:type="dxa"/>
            <w:tcMar>
              <w:top w:w="100" w:type="dxa"/>
              <w:left w:w="100" w:type="dxa"/>
              <w:bottom w:w="100" w:type="dxa"/>
              <w:right w:w="100" w:type="dxa"/>
            </w:tcMar>
          </w:tcPr>
          <w:p w14:paraId="0FE3C29F" w14:textId="77777777" w:rsidR="005F232C" w:rsidRPr="002A0CD1" w:rsidRDefault="00000000">
            <w:r w:rsidRPr="002A0CD1">
              <w:t>Individualism</w:t>
            </w:r>
          </w:p>
        </w:tc>
        <w:tc>
          <w:tcPr>
            <w:tcW w:w="2340" w:type="dxa"/>
            <w:tcMar>
              <w:top w:w="100" w:type="dxa"/>
              <w:left w:w="100" w:type="dxa"/>
              <w:bottom w:w="100" w:type="dxa"/>
              <w:right w:w="100" w:type="dxa"/>
            </w:tcMar>
          </w:tcPr>
          <w:p w14:paraId="2FADF6F9" w14:textId="77777777" w:rsidR="005F232C" w:rsidRPr="002A0CD1" w:rsidRDefault="00000000">
            <w:r w:rsidRPr="002A0CD1">
              <w:t>0.1</w:t>
            </w:r>
          </w:p>
        </w:tc>
        <w:tc>
          <w:tcPr>
            <w:tcW w:w="2340" w:type="dxa"/>
            <w:tcMar>
              <w:top w:w="100" w:type="dxa"/>
              <w:left w:w="100" w:type="dxa"/>
              <w:bottom w:w="100" w:type="dxa"/>
              <w:right w:w="100" w:type="dxa"/>
            </w:tcMar>
          </w:tcPr>
          <w:p w14:paraId="3FE8848D" w14:textId="77777777" w:rsidR="005F232C" w:rsidRPr="002A0CD1" w:rsidRDefault="00000000">
            <w:r w:rsidRPr="002A0CD1">
              <w:t>Weak — not self-serving; operates for collective Runner benefit.</w:t>
            </w:r>
          </w:p>
        </w:tc>
      </w:tr>
      <w:tr w:rsidR="005F232C" w:rsidRPr="002A0CD1" w14:paraId="2DB4A6F3" w14:textId="77777777">
        <w:tc>
          <w:tcPr>
            <w:tcW w:w="2340" w:type="dxa"/>
            <w:tcMar>
              <w:top w:w="100" w:type="dxa"/>
              <w:left w:w="100" w:type="dxa"/>
              <w:bottom w:w="100" w:type="dxa"/>
              <w:right w:w="100" w:type="dxa"/>
            </w:tcMar>
          </w:tcPr>
          <w:p w14:paraId="52FAFE03"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01EF9AF3" w14:textId="77777777" w:rsidR="005F232C" w:rsidRPr="002A0CD1" w:rsidRDefault="00000000">
            <w:r w:rsidRPr="002A0CD1">
              <w:t>—</w:t>
            </w:r>
          </w:p>
        </w:tc>
        <w:tc>
          <w:tcPr>
            <w:tcW w:w="2340" w:type="dxa"/>
            <w:tcMar>
              <w:top w:w="100" w:type="dxa"/>
              <w:left w:w="100" w:type="dxa"/>
              <w:bottom w:w="100" w:type="dxa"/>
              <w:right w:w="100" w:type="dxa"/>
            </w:tcMar>
          </w:tcPr>
          <w:p w14:paraId="6018184B" w14:textId="77777777" w:rsidR="005F232C" w:rsidRPr="002A0CD1" w:rsidRDefault="00000000">
            <w:r w:rsidRPr="002A0CD1">
              <w:t>Inferiority</w:t>
            </w:r>
          </w:p>
        </w:tc>
        <w:tc>
          <w:tcPr>
            <w:tcW w:w="2340" w:type="dxa"/>
            <w:tcMar>
              <w:top w:w="100" w:type="dxa"/>
              <w:left w:w="100" w:type="dxa"/>
              <w:bottom w:w="100" w:type="dxa"/>
              <w:right w:w="100" w:type="dxa"/>
            </w:tcMar>
          </w:tcPr>
          <w:p w14:paraId="1768E20C" w14:textId="77777777" w:rsidR="005F232C" w:rsidRPr="002A0CD1" w:rsidRDefault="00000000">
            <w:r w:rsidRPr="002A0CD1">
              <w:t>Deep sense of needing to prove worth; can hard-override intention flow under pressure.</w:t>
            </w:r>
          </w:p>
        </w:tc>
      </w:tr>
      <w:tr w:rsidR="005F232C" w:rsidRPr="002A0CD1" w14:paraId="31E344C0" w14:textId="77777777">
        <w:tc>
          <w:tcPr>
            <w:tcW w:w="2340" w:type="dxa"/>
            <w:tcMar>
              <w:top w:w="100" w:type="dxa"/>
              <w:left w:w="100" w:type="dxa"/>
              <w:bottom w:w="100" w:type="dxa"/>
              <w:right w:w="100" w:type="dxa"/>
            </w:tcMar>
          </w:tcPr>
          <w:p w14:paraId="067581C9"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6500B6C3" w14:textId="77777777" w:rsidR="005F232C" w:rsidRPr="002A0CD1" w:rsidRDefault="00000000">
            <w:r w:rsidRPr="002A0CD1">
              <w:t>—</w:t>
            </w:r>
          </w:p>
        </w:tc>
        <w:tc>
          <w:tcPr>
            <w:tcW w:w="2340" w:type="dxa"/>
            <w:tcMar>
              <w:top w:w="100" w:type="dxa"/>
              <w:left w:w="100" w:type="dxa"/>
              <w:bottom w:w="100" w:type="dxa"/>
              <w:right w:w="100" w:type="dxa"/>
            </w:tcMar>
          </w:tcPr>
          <w:p w14:paraId="67704043" w14:textId="77777777" w:rsidR="005F232C" w:rsidRPr="002A0CD1" w:rsidRDefault="00000000">
            <w:r w:rsidRPr="002A0CD1">
              <w:t>Runners</w:t>
            </w:r>
          </w:p>
        </w:tc>
        <w:tc>
          <w:tcPr>
            <w:tcW w:w="2340" w:type="dxa"/>
            <w:tcMar>
              <w:top w:w="100" w:type="dxa"/>
              <w:left w:w="100" w:type="dxa"/>
              <w:bottom w:w="100" w:type="dxa"/>
              <w:right w:w="100" w:type="dxa"/>
            </w:tcMar>
          </w:tcPr>
          <w:p w14:paraId="585E39FB" w14:textId="77777777" w:rsidR="005F232C" w:rsidRPr="002A0CD1" w:rsidRDefault="00000000">
            <w:r w:rsidRPr="002A0CD1">
              <w:t>Boss-level social position.</w:t>
            </w:r>
          </w:p>
        </w:tc>
      </w:tr>
    </w:tbl>
    <w:p w14:paraId="76D1492C" w14:textId="77777777" w:rsidR="005F232C" w:rsidRPr="002A0CD1" w:rsidRDefault="005F232C">
      <w:pPr>
        <w:widowControl w:val="0"/>
        <w:pBdr>
          <w:top w:val="nil"/>
          <w:left w:val="nil"/>
          <w:bottom w:val="nil"/>
          <w:right w:val="nil"/>
          <w:between w:val="nil"/>
        </w:pBdr>
      </w:pPr>
    </w:p>
    <w:p w14:paraId="55F10B81" w14:textId="77777777" w:rsidR="005F232C" w:rsidRPr="002A0CD1" w:rsidRDefault="00000000">
      <w:r>
        <w:pict w14:anchorId="3DA7A2AF">
          <v:rect id="_x0000_i1038" style="width:0;height:1.5pt" o:hralign="center" o:hrstd="t" o:hr="t" fillcolor="#a0a0a0" stroked="f"/>
        </w:pict>
      </w:r>
    </w:p>
    <w:p w14:paraId="1B532AB5" w14:textId="77777777" w:rsidR="005F232C" w:rsidRPr="002A0CD1" w:rsidRDefault="00000000">
      <w:pPr>
        <w:pStyle w:val="Heading2"/>
      </w:pPr>
      <w:bookmarkStart w:id="98" w:name="_69rjz5auob9c" w:colFirst="0" w:colLast="0"/>
      <w:bookmarkEnd w:id="98"/>
      <w:r w:rsidRPr="002A0CD1">
        <w:t>Turn-by-Turn BDI Breakdown</w:t>
      </w:r>
    </w:p>
    <w:p w14:paraId="609A293C" w14:textId="77777777" w:rsidR="005F232C" w:rsidRPr="002A0CD1" w:rsidRDefault="00000000">
      <w:pPr>
        <w:pStyle w:val="Heading3"/>
      </w:pPr>
      <w:bookmarkStart w:id="99" w:name="_7ny4x8mnqs36" w:colFirst="0" w:colLast="0"/>
      <w:bookmarkEnd w:id="99"/>
      <w:r w:rsidRPr="002A0CD1">
        <w:t>Turn 1</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34B0077" w14:textId="77777777">
        <w:trPr>
          <w:tblHeader/>
        </w:trPr>
        <w:tc>
          <w:tcPr>
            <w:tcW w:w="3120" w:type="dxa"/>
            <w:tcMar>
              <w:top w:w="100" w:type="dxa"/>
              <w:left w:w="100" w:type="dxa"/>
              <w:bottom w:w="100" w:type="dxa"/>
              <w:right w:w="100" w:type="dxa"/>
            </w:tcMar>
          </w:tcPr>
          <w:p w14:paraId="152CC794"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71F13801"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4DFE63E4" w14:textId="77777777" w:rsidR="005F232C" w:rsidRPr="002A0CD1" w:rsidRDefault="00000000">
            <w:pPr>
              <w:rPr>
                <w:b/>
                <w:bCs/>
              </w:rPr>
            </w:pPr>
            <w:r w:rsidRPr="002A0CD1">
              <w:rPr>
                <w:b/>
                <w:bCs/>
              </w:rPr>
              <w:t>Value</w:t>
            </w:r>
          </w:p>
        </w:tc>
      </w:tr>
      <w:tr w:rsidR="005F232C" w:rsidRPr="002A0CD1" w14:paraId="26E369EC" w14:textId="77777777">
        <w:tc>
          <w:tcPr>
            <w:tcW w:w="3120" w:type="dxa"/>
            <w:tcMar>
              <w:top w:w="100" w:type="dxa"/>
              <w:left w:w="100" w:type="dxa"/>
              <w:bottom w:w="100" w:type="dxa"/>
              <w:right w:w="100" w:type="dxa"/>
            </w:tcMar>
          </w:tcPr>
          <w:p w14:paraId="5F5D988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24B0DE24" w14:textId="77777777" w:rsidR="005F232C" w:rsidRPr="002A0CD1" w:rsidRDefault="00000000">
            <w:r w:rsidRPr="002A0CD1">
              <w:t>Choice</w:t>
            </w:r>
          </w:p>
        </w:tc>
        <w:tc>
          <w:tcPr>
            <w:tcW w:w="3120" w:type="dxa"/>
            <w:tcMar>
              <w:top w:w="100" w:type="dxa"/>
              <w:left w:w="100" w:type="dxa"/>
              <w:bottom w:w="100" w:type="dxa"/>
              <w:right w:w="100" w:type="dxa"/>
            </w:tcMar>
          </w:tcPr>
          <w:p w14:paraId="3046CAEB" w14:textId="77777777" w:rsidR="005F232C" w:rsidRPr="002A0CD1" w:rsidRDefault="00000000">
            <w:r w:rsidRPr="002A0CD1">
              <w:rPr>
                <w:rFonts w:eastAsia="Roboto Mono"/>
                <w:color w:val="188038"/>
              </w:rPr>
              <w:t>open_diplomacy</w:t>
            </w:r>
          </w:p>
        </w:tc>
      </w:tr>
      <w:tr w:rsidR="005F232C" w:rsidRPr="002A0CD1" w14:paraId="3F3AA5E6" w14:textId="77777777">
        <w:tc>
          <w:tcPr>
            <w:tcW w:w="3120" w:type="dxa"/>
            <w:tcMar>
              <w:top w:w="100" w:type="dxa"/>
              <w:left w:w="100" w:type="dxa"/>
              <w:bottom w:w="100" w:type="dxa"/>
              <w:right w:w="100" w:type="dxa"/>
            </w:tcMar>
          </w:tcPr>
          <w:p w14:paraId="7D634052" w14:textId="77777777" w:rsidR="005F232C" w:rsidRPr="002A0CD1" w:rsidRDefault="005F232C"/>
        </w:tc>
        <w:tc>
          <w:tcPr>
            <w:tcW w:w="3120" w:type="dxa"/>
            <w:tcMar>
              <w:top w:w="100" w:type="dxa"/>
              <w:left w:w="100" w:type="dxa"/>
              <w:bottom w:w="100" w:type="dxa"/>
              <w:right w:w="100" w:type="dxa"/>
            </w:tcMar>
          </w:tcPr>
          <w:p w14:paraId="63A795D4" w14:textId="77777777" w:rsidR="005F232C" w:rsidRPr="002A0CD1" w:rsidRDefault="00000000">
            <w:r w:rsidRPr="002A0CD1">
              <w:t>Text</w:t>
            </w:r>
          </w:p>
        </w:tc>
        <w:tc>
          <w:tcPr>
            <w:tcW w:w="3120" w:type="dxa"/>
            <w:tcMar>
              <w:top w:w="100" w:type="dxa"/>
              <w:left w:w="100" w:type="dxa"/>
              <w:bottom w:w="100" w:type="dxa"/>
              <w:right w:w="100" w:type="dxa"/>
            </w:tcMar>
          </w:tcPr>
          <w:p w14:paraId="2F2BD297" w14:textId="77777777" w:rsidR="005F232C" w:rsidRPr="002A0CD1" w:rsidRDefault="00000000">
            <w:r w:rsidRPr="002A0CD1">
              <w:rPr>
                <w:i/>
                <w:iCs/>
              </w:rPr>
              <w:t>"I understand your caution — you'd be a fool not to have it. Let me explain how what I bring serves what you're trying to protect."</w:t>
            </w:r>
          </w:p>
        </w:tc>
      </w:tr>
      <w:tr w:rsidR="005F232C" w:rsidRPr="002A0CD1" w14:paraId="5F78BD5C" w14:textId="77777777">
        <w:tc>
          <w:tcPr>
            <w:tcW w:w="3120" w:type="dxa"/>
            <w:tcMar>
              <w:top w:w="100" w:type="dxa"/>
              <w:left w:w="100" w:type="dxa"/>
              <w:bottom w:w="100" w:type="dxa"/>
              <w:right w:w="100" w:type="dxa"/>
            </w:tcMar>
          </w:tcPr>
          <w:p w14:paraId="47FB477D"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0DF26593" w14:textId="77777777" w:rsidR="005F232C" w:rsidRPr="002A0CD1" w:rsidRDefault="00000000">
            <w:r w:rsidRPr="002A0CD1">
              <w:t>Internal Thought</w:t>
            </w:r>
          </w:p>
        </w:tc>
        <w:tc>
          <w:tcPr>
            <w:tcW w:w="3120" w:type="dxa"/>
            <w:tcMar>
              <w:top w:w="100" w:type="dxa"/>
              <w:left w:w="100" w:type="dxa"/>
              <w:bottom w:w="100" w:type="dxa"/>
              <w:right w:w="100" w:type="dxa"/>
            </w:tcMar>
          </w:tcPr>
          <w:p w14:paraId="272F5FBE" w14:textId="77777777" w:rsidR="005F232C" w:rsidRPr="002A0CD1" w:rsidRDefault="00000000">
            <w:r w:rsidRPr="002A0CD1">
              <w:t>"They're thinking the same way I do. Can't fake that."</w:t>
            </w:r>
          </w:p>
        </w:tc>
      </w:tr>
      <w:tr w:rsidR="005F232C" w:rsidRPr="002A0CD1" w14:paraId="1AB3B977" w14:textId="77777777">
        <w:tc>
          <w:tcPr>
            <w:tcW w:w="3120" w:type="dxa"/>
            <w:tcMar>
              <w:top w:w="100" w:type="dxa"/>
              <w:left w:w="100" w:type="dxa"/>
              <w:bottom w:w="100" w:type="dxa"/>
              <w:right w:w="100" w:type="dxa"/>
            </w:tcMar>
          </w:tcPr>
          <w:p w14:paraId="36055B3F" w14:textId="77777777" w:rsidR="005F232C" w:rsidRPr="002A0CD1" w:rsidRDefault="005F232C"/>
        </w:tc>
        <w:tc>
          <w:tcPr>
            <w:tcW w:w="3120" w:type="dxa"/>
            <w:tcMar>
              <w:top w:w="100" w:type="dxa"/>
              <w:left w:w="100" w:type="dxa"/>
              <w:bottom w:w="100" w:type="dxa"/>
              <w:right w:w="100" w:type="dxa"/>
            </w:tcMar>
          </w:tcPr>
          <w:p w14:paraId="068A5E26" w14:textId="77777777" w:rsidR="005F232C" w:rsidRPr="002A0CD1" w:rsidRDefault="00000000">
            <w:r w:rsidRPr="002A0CD1">
              <w:t>Subjective Belief</w:t>
            </w:r>
          </w:p>
        </w:tc>
        <w:tc>
          <w:tcPr>
            <w:tcW w:w="3120" w:type="dxa"/>
            <w:tcMar>
              <w:top w:w="100" w:type="dxa"/>
              <w:left w:w="100" w:type="dxa"/>
              <w:bottom w:w="100" w:type="dxa"/>
              <w:right w:w="100" w:type="dxa"/>
            </w:tcMar>
          </w:tcPr>
          <w:p w14:paraId="054A9E9E" w14:textId="77777777" w:rsidR="005F232C" w:rsidRPr="002A0CD1" w:rsidRDefault="00000000">
            <w:r w:rsidRPr="002A0CD1">
              <w:t>"Their values and mine are close enough to matter."</w:t>
            </w:r>
          </w:p>
        </w:tc>
      </w:tr>
      <w:tr w:rsidR="005F232C" w:rsidRPr="002A0CD1" w14:paraId="6BACF443" w14:textId="77777777">
        <w:tc>
          <w:tcPr>
            <w:tcW w:w="3120" w:type="dxa"/>
            <w:tcMar>
              <w:top w:w="100" w:type="dxa"/>
              <w:left w:w="100" w:type="dxa"/>
              <w:bottom w:w="100" w:type="dxa"/>
              <w:right w:w="100" w:type="dxa"/>
            </w:tcMar>
          </w:tcPr>
          <w:p w14:paraId="7BDEC831" w14:textId="77777777" w:rsidR="005F232C" w:rsidRPr="002A0CD1" w:rsidRDefault="005F232C"/>
        </w:tc>
        <w:tc>
          <w:tcPr>
            <w:tcW w:w="3120" w:type="dxa"/>
            <w:tcMar>
              <w:top w:w="100" w:type="dxa"/>
              <w:left w:w="100" w:type="dxa"/>
              <w:bottom w:w="100" w:type="dxa"/>
              <w:right w:w="100" w:type="dxa"/>
            </w:tcMar>
          </w:tcPr>
          <w:p w14:paraId="2CB30852" w14:textId="77777777" w:rsidR="005F232C" w:rsidRPr="002A0CD1" w:rsidRDefault="00000000">
            <w:r w:rsidRPr="002A0CD1">
              <w:t>Self-Esteem</w:t>
            </w:r>
          </w:p>
        </w:tc>
        <w:tc>
          <w:tcPr>
            <w:tcW w:w="3120" w:type="dxa"/>
            <w:tcMar>
              <w:top w:w="100" w:type="dxa"/>
              <w:left w:w="100" w:type="dxa"/>
              <w:bottom w:w="100" w:type="dxa"/>
              <w:right w:w="100" w:type="dxa"/>
            </w:tcMar>
          </w:tcPr>
          <w:p w14:paraId="6B5309D4" w14:textId="77777777" w:rsidR="005F232C" w:rsidRPr="002A0CD1" w:rsidRDefault="00000000">
            <w:r w:rsidRPr="002A0CD1">
              <w:t>0.5</w:t>
            </w:r>
          </w:p>
        </w:tc>
      </w:tr>
      <w:tr w:rsidR="005F232C" w:rsidRPr="002A0CD1" w14:paraId="297EB999" w14:textId="77777777">
        <w:tc>
          <w:tcPr>
            <w:tcW w:w="3120" w:type="dxa"/>
            <w:tcMar>
              <w:top w:w="100" w:type="dxa"/>
              <w:left w:w="100" w:type="dxa"/>
              <w:bottom w:w="100" w:type="dxa"/>
              <w:right w:w="100" w:type="dxa"/>
            </w:tcMar>
          </w:tcPr>
          <w:p w14:paraId="65239E0E" w14:textId="77777777" w:rsidR="005F232C" w:rsidRPr="002A0CD1" w:rsidRDefault="005F232C"/>
        </w:tc>
        <w:tc>
          <w:tcPr>
            <w:tcW w:w="3120" w:type="dxa"/>
            <w:tcMar>
              <w:top w:w="100" w:type="dxa"/>
              <w:left w:w="100" w:type="dxa"/>
              <w:bottom w:w="100" w:type="dxa"/>
              <w:right w:w="100" w:type="dxa"/>
            </w:tcMar>
          </w:tcPr>
          <w:p w14:paraId="227378B2" w14:textId="77777777" w:rsidR="005F232C" w:rsidRPr="002A0CD1" w:rsidRDefault="00000000">
            <w:r w:rsidRPr="002A0CD1">
              <w:t>Locus of Control</w:t>
            </w:r>
          </w:p>
        </w:tc>
        <w:tc>
          <w:tcPr>
            <w:tcW w:w="3120" w:type="dxa"/>
            <w:tcMar>
              <w:top w:w="100" w:type="dxa"/>
              <w:left w:w="100" w:type="dxa"/>
              <w:bottom w:w="100" w:type="dxa"/>
              <w:right w:w="100" w:type="dxa"/>
            </w:tcMar>
          </w:tcPr>
          <w:p w14:paraId="42EA16EF" w14:textId="77777777" w:rsidR="005F232C" w:rsidRPr="002A0CD1" w:rsidRDefault="00000000">
            <w:r w:rsidRPr="002A0CD1">
              <w:t>0.8</w:t>
            </w:r>
          </w:p>
        </w:tc>
      </w:tr>
      <w:tr w:rsidR="005F232C" w:rsidRPr="002A0CD1" w14:paraId="2AD968D4" w14:textId="77777777">
        <w:tc>
          <w:tcPr>
            <w:tcW w:w="3120" w:type="dxa"/>
            <w:tcMar>
              <w:top w:w="100" w:type="dxa"/>
              <w:left w:w="100" w:type="dxa"/>
              <w:bottom w:w="100" w:type="dxa"/>
              <w:right w:w="100" w:type="dxa"/>
            </w:tcMar>
          </w:tcPr>
          <w:p w14:paraId="7DA2F633" w14:textId="77777777" w:rsidR="005F232C" w:rsidRPr="002A0CD1" w:rsidRDefault="005F232C"/>
        </w:tc>
        <w:tc>
          <w:tcPr>
            <w:tcW w:w="3120" w:type="dxa"/>
            <w:tcMar>
              <w:top w:w="100" w:type="dxa"/>
              <w:left w:w="100" w:type="dxa"/>
              <w:bottom w:w="100" w:type="dxa"/>
              <w:right w:w="100" w:type="dxa"/>
            </w:tcMar>
          </w:tcPr>
          <w:p w14:paraId="6FCBF7A3" w14:textId="77777777" w:rsidR="005F232C" w:rsidRPr="002A0CD1" w:rsidRDefault="00000000">
            <w:r w:rsidRPr="002A0CD1">
              <w:t>Cog Flexibility</w:t>
            </w:r>
          </w:p>
        </w:tc>
        <w:tc>
          <w:tcPr>
            <w:tcW w:w="3120" w:type="dxa"/>
            <w:tcMar>
              <w:top w:w="100" w:type="dxa"/>
              <w:left w:w="100" w:type="dxa"/>
              <w:bottom w:w="100" w:type="dxa"/>
              <w:right w:w="100" w:type="dxa"/>
            </w:tcMar>
          </w:tcPr>
          <w:p w14:paraId="7EE824D1" w14:textId="77777777" w:rsidR="005F232C" w:rsidRPr="002A0CD1" w:rsidRDefault="00000000">
            <w:r w:rsidRPr="002A0CD1">
              <w:t>0.457</w:t>
            </w:r>
          </w:p>
        </w:tc>
      </w:tr>
      <w:tr w:rsidR="005F232C" w:rsidRPr="002A0CD1" w14:paraId="72784FDD" w14:textId="77777777">
        <w:tc>
          <w:tcPr>
            <w:tcW w:w="3120" w:type="dxa"/>
            <w:tcMar>
              <w:top w:w="100" w:type="dxa"/>
              <w:left w:w="100" w:type="dxa"/>
              <w:bottom w:w="100" w:type="dxa"/>
              <w:right w:w="100" w:type="dxa"/>
            </w:tcMar>
          </w:tcPr>
          <w:p w14:paraId="71974D14" w14:textId="77777777" w:rsidR="005F232C" w:rsidRPr="002A0CD1" w:rsidRDefault="005F232C"/>
        </w:tc>
        <w:tc>
          <w:tcPr>
            <w:tcW w:w="3120" w:type="dxa"/>
            <w:tcMar>
              <w:top w:w="100" w:type="dxa"/>
              <w:left w:w="100" w:type="dxa"/>
              <w:bottom w:w="100" w:type="dxa"/>
              <w:right w:w="100" w:type="dxa"/>
            </w:tcMar>
          </w:tcPr>
          <w:p w14:paraId="5474DDB8" w14:textId="77777777" w:rsidR="005F232C" w:rsidRPr="002A0CD1" w:rsidRDefault="00000000">
            <w:r w:rsidRPr="002A0CD1">
              <w:t>Emotional Valence</w:t>
            </w:r>
          </w:p>
        </w:tc>
        <w:tc>
          <w:tcPr>
            <w:tcW w:w="3120" w:type="dxa"/>
            <w:tcMar>
              <w:top w:w="100" w:type="dxa"/>
              <w:left w:w="100" w:type="dxa"/>
              <w:bottom w:w="100" w:type="dxa"/>
              <w:right w:w="100" w:type="dxa"/>
            </w:tcMar>
          </w:tcPr>
          <w:p w14:paraId="226AB396" w14:textId="77777777" w:rsidR="005F232C" w:rsidRPr="002A0CD1" w:rsidRDefault="00000000">
            <w:r w:rsidRPr="002A0CD1">
              <w:rPr>
                <w:b/>
                <w:bCs/>
              </w:rPr>
              <w:t>+0.45</w:t>
            </w:r>
            <w:r w:rsidRPr="002A0CD1">
              <w:t xml:space="preserve"> (positive)</w:t>
            </w:r>
          </w:p>
        </w:tc>
      </w:tr>
      <w:tr w:rsidR="005F232C" w:rsidRPr="002A0CD1" w14:paraId="069BC488" w14:textId="77777777">
        <w:tc>
          <w:tcPr>
            <w:tcW w:w="3120" w:type="dxa"/>
            <w:tcMar>
              <w:top w:w="100" w:type="dxa"/>
              <w:left w:w="100" w:type="dxa"/>
              <w:bottom w:w="100" w:type="dxa"/>
              <w:right w:w="100" w:type="dxa"/>
            </w:tcMar>
          </w:tcPr>
          <w:p w14:paraId="0C9CD157" w14:textId="77777777" w:rsidR="005F232C" w:rsidRPr="002A0CD1" w:rsidRDefault="005F232C"/>
        </w:tc>
        <w:tc>
          <w:tcPr>
            <w:tcW w:w="3120" w:type="dxa"/>
            <w:tcMar>
              <w:top w:w="100" w:type="dxa"/>
              <w:left w:w="100" w:type="dxa"/>
              <w:bottom w:w="100" w:type="dxa"/>
              <w:right w:w="100" w:type="dxa"/>
            </w:tcMar>
          </w:tcPr>
          <w:p w14:paraId="7717BA6A" w14:textId="77777777" w:rsidR="005F232C" w:rsidRPr="002A0CD1" w:rsidRDefault="00000000">
            <w:r w:rsidRPr="002A0CD1">
              <w:t>Bias Type</w:t>
            </w:r>
          </w:p>
        </w:tc>
        <w:tc>
          <w:tcPr>
            <w:tcW w:w="3120" w:type="dxa"/>
            <w:tcMar>
              <w:top w:w="100" w:type="dxa"/>
              <w:left w:w="100" w:type="dxa"/>
              <w:bottom w:w="100" w:type="dxa"/>
              <w:right w:w="100" w:type="dxa"/>
            </w:tcMar>
          </w:tcPr>
          <w:p w14:paraId="64575D1B" w14:textId="77777777" w:rsidR="005F232C" w:rsidRPr="002A0CD1" w:rsidRDefault="00000000">
            <w:r w:rsidRPr="002A0CD1">
              <w:rPr>
                <w:rFonts w:eastAsia="Roboto Mono"/>
                <w:color w:val="188038"/>
              </w:rPr>
              <w:t>confirmation_bias</w:t>
            </w:r>
          </w:p>
        </w:tc>
      </w:tr>
      <w:tr w:rsidR="005F232C" w:rsidRPr="002A0CD1" w14:paraId="6FE855F7" w14:textId="77777777">
        <w:tc>
          <w:tcPr>
            <w:tcW w:w="3120" w:type="dxa"/>
            <w:tcMar>
              <w:top w:w="100" w:type="dxa"/>
              <w:left w:w="100" w:type="dxa"/>
              <w:bottom w:w="100" w:type="dxa"/>
              <w:right w:w="100" w:type="dxa"/>
            </w:tcMar>
          </w:tcPr>
          <w:p w14:paraId="20CF4237"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4A2C0348" w14:textId="77777777" w:rsidR="005F232C" w:rsidRPr="002A0CD1" w:rsidRDefault="00000000">
            <w:r w:rsidRPr="002A0CD1">
              <w:t>Immediate Desire</w:t>
            </w:r>
          </w:p>
        </w:tc>
        <w:tc>
          <w:tcPr>
            <w:tcW w:w="3120" w:type="dxa"/>
            <w:tcMar>
              <w:top w:w="100" w:type="dxa"/>
              <w:left w:w="100" w:type="dxa"/>
              <w:bottom w:w="100" w:type="dxa"/>
              <w:right w:w="100" w:type="dxa"/>
            </w:tcMar>
          </w:tcPr>
          <w:p w14:paraId="1586D00E" w14:textId="77777777" w:rsidR="005F232C" w:rsidRPr="002A0CD1" w:rsidRDefault="00000000">
            <w:r w:rsidRPr="002A0CD1">
              <w:t>"Evaluate if they align with our mission"</w:t>
            </w:r>
          </w:p>
        </w:tc>
      </w:tr>
      <w:tr w:rsidR="005F232C" w:rsidRPr="002A0CD1" w14:paraId="69889B91" w14:textId="77777777">
        <w:tc>
          <w:tcPr>
            <w:tcW w:w="3120" w:type="dxa"/>
            <w:tcMar>
              <w:top w:w="100" w:type="dxa"/>
              <w:left w:w="100" w:type="dxa"/>
              <w:bottom w:w="100" w:type="dxa"/>
              <w:right w:w="100" w:type="dxa"/>
            </w:tcMar>
          </w:tcPr>
          <w:p w14:paraId="3F36DD5E" w14:textId="77777777" w:rsidR="005F232C" w:rsidRPr="002A0CD1" w:rsidRDefault="005F232C"/>
        </w:tc>
        <w:tc>
          <w:tcPr>
            <w:tcW w:w="3120" w:type="dxa"/>
            <w:tcMar>
              <w:top w:w="100" w:type="dxa"/>
              <w:left w:w="100" w:type="dxa"/>
              <w:bottom w:w="100" w:type="dxa"/>
              <w:right w:w="100" w:type="dxa"/>
            </w:tcMar>
          </w:tcPr>
          <w:p w14:paraId="36D723B5" w14:textId="77777777" w:rsidR="005F232C" w:rsidRPr="002A0CD1" w:rsidRDefault="00000000">
            <w:r w:rsidRPr="002A0CD1">
              <w:t>Desire Type</w:t>
            </w:r>
          </w:p>
        </w:tc>
        <w:tc>
          <w:tcPr>
            <w:tcW w:w="3120" w:type="dxa"/>
            <w:tcMar>
              <w:top w:w="100" w:type="dxa"/>
              <w:left w:w="100" w:type="dxa"/>
              <w:bottom w:w="100" w:type="dxa"/>
              <w:right w:w="100" w:type="dxa"/>
            </w:tcMar>
          </w:tcPr>
          <w:p w14:paraId="7681B84F" w14:textId="77777777" w:rsidR="005F232C" w:rsidRPr="002A0CD1" w:rsidRDefault="00000000">
            <w:r w:rsidRPr="002A0CD1">
              <w:rPr>
                <w:rFonts w:eastAsia="Roboto Mono"/>
                <w:color w:val="188038"/>
              </w:rPr>
              <w:t>information-seeking</w:t>
            </w:r>
          </w:p>
        </w:tc>
      </w:tr>
      <w:tr w:rsidR="005F232C" w:rsidRPr="002A0CD1" w14:paraId="14DD4D5E" w14:textId="77777777">
        <w:tc>
          <w:tcPr>
            <w:tcW w:w="3120" w:type="dxa"/>
            <w:tcMar>
              <w:top w:w="100" w:type="dxa"/>
              <w:left w:w="100" w:type="dxa"/>
              <w:bottom w:w="100" w:type="dxa"/>
              <w:right w:w="100" w:type="dxa"/>
            </w:tcMar>
          </w:tcPr>
          <w:p w14:paraId="38C50708" w14:textId="77777777" w:rsidR="005F232C" w:rsidRPr="002A0CD1" w:rsidRDefault="005F232C"/>
        </w:tc>
        <w:tc>
          <w:tcPr>
            <w:tcW w:w="3120" w:type="dxa"/>
            <w:tcMar>
              <w:top w:w="100" w:type="dxa"/>
              <w:left w:w="100" w:type="dxa"/>
              <w:bottom w:w="100" w:type="dxa"/>
              <w:right w:w="100" w:type="dxa"/>
            </w:tcMar>
          </w:tcPr>
          <w:p w14:paraId="79AB9352" w14:textId="77777777" w:rsidR="005F232C" w:rsidRPr="002A0CD1" w:rsidRDefault="00000000">
            <w:r w:rsidRPr="002A0CD1">
              <w:t>Intensity</w:t>
            </w:r>
          </w:p>
        </w:tc>
        <w:tc>
          <w:tcPr>
            <w:tcW w:w="3120" w:type="dxa"/>
            <w:tcMar>
              <w:top w:w="100" w:type="dxa"/>
              <w:left w:w="100" w:type="dxa"/>
              <w:bottom w:w="100" w:type="dxa"/>
              <w:right w:w="100" w:type="dxa"/>
            </w:tcMar>
          </w:tcPr>
          <w:p w14:paraId="463FB3B0" w14:textId="77777777" w:rsidR="005F232C" w:rsidRPr="002A0CD1" w:rsidRDefault="00000000">
            <w:r w:rsidRPr="002A0CD1">
              <w:t>0.6</w:t>
            </w:r>
          </w:p>
        </w:tc>
      </w:tr>
      <w:tr w:rsidR="005F232C" w:rsidRPr="002A0CD1" w14:paraId="2BF39828" w14:textId="77777777">
        <w:tc>
          <w:tcPr>
            <w:tcW w:w="3120" w:type="dxa"/>
            <w:tcMar>
              <w:top w:w="100" w:type="dxa"/>
              <w:left w:w="100" w:type="dxa"/>
              <w:bottom w:w="100" w:type="dxa"/>
              <w:right w:w="100" w:type="dxa"/>
            </w:tcMar>
          </w:tcPr>
          <w:p w14:paraId="08EDCE3E"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260DD1C1" w14:textId="77777777" w:rsidR="005F232C" w:rsidRPr="002A0CD1" w:rsidRDefault="00000000">
            <w:r w:rsidRPr="002A0CD1">
              <w:t>Type</w:t>
            </w:r>
          </w:p>
        </w:tc>
        <w:tc>
          <w:tcPr>
            <w:tcW w:w="3120" w:type="dxa"/>
            <w:tcMar>
              <w:top w:w="100" w:type="dxa"/>
              <w:left w:w="100" w:type="dxa"/>
              <w:bottom w:w="100" w:type="dxa"/>
              <w:right w:w="100" w:type="dxa"/>
            </w:tcMar>
          </w:tcPr>
          <w:p w14:paraId="7B34998C" w14:textId="77777777" w:rsidR="005F232C" w:rsidRPr="002A0CD1" w:rsidRDefault="00000000">
            <w:r w:rsidRPr="002A0CD1">
              <w:t>Neutral Evaluation</w:t>
            </w:r>
          </w:p>
        </w:tc>
      </w:tr>
      <w:tr w:rsidR="005F232C" w:rsidRPr="002A0CD1" w14:paraId="5A4A87E3" w14:textId="77777777">
        <w:tc>
          <w:tcPr>
            <w:tcW w:w="3120" w:type="dxa"/>
            <w:tcMar>
              <w:top w:w="100" w:type="dxa"/>
              <w:left w:w="100" w:type="dxa"/>
              <w:bottom w:w="100" w:type="dxa"/>
              <w:right w:w="100" w:type="dxa"/>
            </w:tcMar>
          </w:tcPr>
          <w:p w14:paraId="3B20F998" w14:textId="77777777" w:rsidR="005F232C" w:rsidRPr="002A0CD1" w:rsidRDefault="005F232C"/>
        </w:tc>
        <w:tc>
          <w:tcPr>
            <w:tcW w:w="3120" w:type="dxa"/>
            <w:tcMar>
              <w:top w:w="100" w:type="dxa"/>
              <w:left w:w="100" w:type="dxa"/>
              <w:bottom w:w="100" w:type="dxa"/>
              <w:right w:w="100" w:type="dxa"/>
            </w:tcMar>
          </w:tcPr>
          <w:p w14:paraId="7B14057F" w14:textId="77777777" w:rsidR="005F232C" w:rsidRPr="002A0CD1" w:rsidRDefault="00000000">
            <w:r w:rsidRPr="002A0CD1">
              <w:t>Confrontation Level</w:t>
            </w:r>
          </w:p>
        </w:tc>
        <w:tc>
          <w:tcPr>
            <w:tcW w:w="3120" w:type="dxa"/>
            <w:tcMar>
              <w:top w:w="100" w:type="dxa"/>
              <w:left w:w="100" w:type="dxa"/>
              <w:bottom w:w="100" w:type="dxa"/>
              <w:right w:w="100" w:type="dxa"/>
            </w:tcMar>
          </w:tcPr>
          <w:p w14:paraId="4A23CBB4" w14:textId="77777777" w:rsidR="005F232C" w:rsidRPr="002A0CD1" w:rsidRDefault="00000000">
            <w:r w:rsidRPr="002A0CD1">
              <w:t>0.5</w:t>
            </w:r>
          </w:p>
        </w:tc>
      </w:tr>
      <w:tr w:rsidR="005F232C" w:rsidRPr="002A0CD1" w14:paraId="323A34D1" w14:textId="77777777">
        <w:tc>
          <w:tcPr>
            <w:tcW w:w="3120" w:type="dxa"/>
            <w:tcMar>
              <w:top w:w="100" w:type="dxa"/>
              <w:left w:w="100" w:type="dxa"/>
              <w:bottom w:w="100" w:type="dxa"/>
              <w:right w:w="100" w:type="dxa"/>
            </w:tcMar>
          </w:tcPr>
          <w:p w14:paraId="784C04F3" w14:textId="77777777" w:rsidR="005F232C" w:rsidRPr="002A0CD1" w:rsidRDefault="005F232C"/>
        </w:tc>
        <w:tc>
          <w:tcPr>
            <w:tcW w:w="3120" w:type="dxa"/>
            <w:tcMar>
              <w:top w:w="100" w:type="dxa"/>
              <w:left w:w="100" w:type="dxa"/>
              <w:bottom w:w="100" w:type="dxa"/>
              <w:right w:w="100" w:type="dxa"/>
            </w:tcMar>
          </w:tcPr>
          <w:p w14:paraId="1766D74A" w14:textId="77777777" w:rsidR="005F232C" w:rsidRPr="002A0CD1" w:rsidRDefault="00000000">
            <w:r w:rsidRPr="002A0CD1">
              <w:t>Expression</w:t>
            </w:r>
          </w:p>
        </w:tc>
        <w:tc>
          <w:tcPr>
            <w:tcW w:w="3120" w:type="dxa"/>
            <w:tcMar>
              <w:top w:w="100" w:type="dxa"/>
              <w:left w:w="100" w:type="dxa"/>
              <w:bottom w:w="100" w:type="dxa"/>
              <w:right w:w="100" w:type="dxa"/>
            </w:tcMar>
          </w:tcPr>
          <w:p w14:paraId="5F5DF2D8" w14:textId="77777777" w:rsidR="005F232C" w:rsidRPr="002A0CD1" w:rsidRDefault="00000000">
            <w:r w:rsidRPr="002A0CD1">
              <w:t>analytical</w:t>
            </w:r>
          </w:p>
        </w:tc>
      </w:tr>
      <w:tr w:rsidR="005F232C" w:rsidRPr="002A0CD1" w14:paraId="4427E656" w14:textId="77777777">
        <w:tc>
          <w:tcPr>
            <w:tcW w:w="3120" w:type="dxa"/>
            <w:tcMar>
              <w:top w:w="100" w:type="dxa"/>
              <w:left w:w="100" w:type="dxa"/>
              <w:bottom w:w="100" w:type="dxa"/>
              <w:right w:w="100" w:type="dxa"/>
            </w:tcMar>
          </w:tcPr>
          <w:p w14:paraId="7E09026D" w14:textId="77777777" w:rsidR="005F232C" w:rsidRPr="002A0CD1" w:rsidRDefault="005F232C"/>
        </w:tc>
        <w:tc>
          <w:tcPr>
            <w:tcW w:w="3120" w:type="dxa"/>
            <w:tcMar>
              <w:top w:w="100" w:type="dxa"/>
              <w:left w:w="100" w:type="dxa"/>
              <w:bottom w:w="100" w:type="dxa"/>
              <w:right w:w="100" w:type="dxa"/>
            </w:tcMar>
          </w:tcPr>
          <w:p w14:paraId="3AAEFAE5" w14:textId="77777777" w:rsidR="005F232C" w:rsidRPr="002A0CD1" w:rsidRDefault="00000000">
            <w:r w:rsidRPr="002A0CD1">
              <w:t>Wildcard Triggered</w:t>
            </w:r>
          </w:p>
        </w:tc>
        <w:tc>
          <w:tcPr>
            <w:tcW w:w="3120" w:type="dxa"/>
            <w:tcMar>
              <w:top w:w="100" w:type="dxa"/>
              <w:left w:w="100" w:type="dxa"/>
              <w:bottom w:w="100" w:type="dxa"/>
              <w:right w:w="100" w:type="dxa"/>
            </w:tcMar>
          </w:tcPr>
          <w:p w14:paraId="65DC0139" w14:textId="77777777" w:rsidR="005F232C" w:rsidRPr="002A0CD1" w:rsidRDefault="00000000">
            <w:r w:rsidRPr="002A0CD1">
              <w:t>No</w:t>
            </w:r>
          </w:p>
        </w:tc>
      </w:tr>
      <w:tr w:rsidR="005F232C" w:rsidRPr="002A0CD1" w14:paraId="11A5B82D" w14:textId="77777777">
        <w:tc>
          <w:tcPr>
            <w:tcW w:w="3120" w:type="dxa"/>
            <w:tcMar>
              <w:top w:w="100" w:type="dxa"/>
              <w:left w:w="100" w:type="dxa"/>
              <w:bottom w:w="100" w:type="dxa"/>
              <w:right w:w="100" w:type="dxa"/>
            </w:tcMar>
          </w:tcPr>
          <w:p w14:paraId="49BC4A08"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5770F81C" w14:textId="77777777" w:rsidR="005F232C" w:rsidRPr="002A0CD1" w:rsidRDefault="00000000">
            <w:r w:rsidRPr="002A0CD1">
              <w:t>ID</w:t>
            </w:r>
          </w:p>
        </w:tc>
        <w:tc>
          <w:tcPr>
            <w:tcW w:w="3120" w:type="dxa"/>
            <w:tcMar>
              <w:top w:w="100" w:type="dxa"/>
              <w:left w:w="100" w:type="dxa"/>
              <w:bottom w:w="100" w:type="dxa"/>
              <w:right w:w="100" w:type="dxa"/>
            </w:tcMar>
          </w:tcPr>
          <w:p w14:paraId="23EB36E5" w14:textId="77777777" w:rsidR="005F232C" w:rsidRPr="002A0CD1" w:rsidRDefault="00000000">
            <w:r w:rsidRPr="002A0CD1">
              <w:rPr>
                <w:rFonts w:eastAsia="Roboto Mono"/>
                <w:color w:val="188038"/>
              </w:rPr>
              <w:t>propose_alliance</w:t>
            </w:r>
          </w:p>
        </w:tc>
      </w:tr>
      <w:tr w:rsidR="005F232C" w:rsidRPr="002A0CD1" w14:paraId="4E325C34" w14:textId="77777777">
        <w:tc>
          <w:tcPr>
            <w:tcW w:w="3120" w:type="dxa"/>
            <w:tcMar>
              <w:top w:w="100" w:type="dxa"/>
              <w:left w:w="100" w:type="dxa"/>
              <w:bottom w:w="100" w:type="dxa"/>
              <w:right w:w="100" w:type="dxa"/>
            </w:tcMar>
          </w:tcPr>
          <w:p w14:paraId="1D9746AE" w14:textId="77777777" w:rsidR="005F232C" w:rsidRPr="002A0CD1" w:rsidRDefault="005F232C"/>
        </w:tc>
        <w:tc>
          <w:tcPr>
            <w:tcW w:w="3120" w:type="dxa"/>
            <w:tcMar>
              <w:top w:w="100" w:type="dxa"/>
              <w:left w:w="100" w:type="dxa"/>
              <w:bottom w:w="100" w:type="dxa"/>
              <w:right w:w="100" w:type="dxa"/>
            </w:tcMar>
          </w:tcPr>
          <w:p w14:paraId="4F7F3AC1" w14:textId="77777777" w:rsidR="005F232C" w:rsidRPr="002A0CD1" w:rsidRDefault="00000000">
            <w:r w:rsidRPr="002A0CD1">
              <w:t>Stance Delta</w:t>
            </w:r>
          </w:p>
        </w:tc>
        <w:tc>
          <w:tcPr>
            <w:tcW w:w="3120" w:type="dxa"/>
            <w:tcMar>
              <w:top w:w="100" w:type="dxa"/>
              <w:left w:w="100" w:type="dxa"/>
              <w:bottom w:w="100" w:type="dxa"/>
              <w:right w:w="100" w:type="dxa"/>
            </w:tcMar>
          </w:tcPr>
          <w:p w14:paraId="5EFDEB22" w14:textId="77777777" w:rsidR="005F232C" w:rsidRPr="002A0CD1" w:rsidRDefault="00000000">
            <w:r w:rsidRPr="002A0CD1">
              <w:rPr>
                <w:rFonts w:eastAsia="Roboto Mono"/>
                <w:color w:val="188038"/>
              </w:rPr>
              <w:t>cog_flexibility +0.05</w:t>
            </w:r>
          </w:p>
        </w:tc>
      </w:tr>
      <w:tr w:rsidR="005F232C" w:rsidRPr="002A0CD1" w14:paraId="5B0EF9F1" w14:textId="77777777">
        <w:tc>
          <w:tcPr>
            <w:tcW w:w="3120" w:type="dxa"/>
            <w:tcMar>
              <w:top w:w="100" w:type="dxa"/>
              <w:left w:w="100" w:type="dxa"/>
              <w:bottom w:w="100" w:type="dxa"/>
              <w:right w:w="100" w:type="dxa"/>
            </w:tcMar>
          </w:tcPr>
          <w:p w14:paraId="7D082375" w14:textId="77777777" w:rsidR="005F232C" w:rsidRPr="002A0CD1" w:rsidRDefault="005F232C"/>
        </w:tc>
        <w:tc>
          <w:tcPr>
            <w:tcW w:w="3120" w:type="dxa"/>
            <w:tcMar>
              <w:top w:w="100" w:type="dxa"/>
              <w:left w:w="100" w:type="dxa"/>
              <w:bottom w:w="100" w:type="dxa"/>
              <w:right w:w="100" w:type="dxa"/>
            </w:tcMar>
          </w:tcPr>
          <w:p w14:paraId="3C454746" w14:textId="77777777" w:rsidR="005F232C" w:rsidRPr="002A0CD1" w:rsidRDefault="00000000">
            <w:r w:rsidRPr="002A0CD1">
              <w:t>Relation Delta</w:t>
            </w:r>
          </w:p>
        </w:tc>
        <w:tc>
          <w:tcPr>
            <w:tcW w:w="3120" w:type="dxa"/>
            <w:tcMar>
              <w:top w:w="100" w:type="dxa"/>
              <w:left w:w="100" w:type="dxa"/>
              <w:bottom w:w="100" w:type="dxa"/>
              <w:right w:w="100" w:type="dxa"/>
            </w:tcMar>
          </w:tcPr>
          <w:p w14:paraId="48CC275D" w14:textId="77777777" w:rsidR="005F232C" w:rsidRPr="002A0CD1" w:rsidRDefault="00000000">
            <w:r w:rsidRPr="002A0CD1">
              <w:t>+0.10</w:t>
            </w:r>
          </w:p>
        </w:tc>
      </w:tr>
      <w:tr w:rsidR="005F232C" w:rsidRPr="002A0CD1" w14:paraId="36922086" w14:textId="77777777">
        <w:tc>
          <w:tcPr>
            <w:tcW w:w="3120" w:type="dxa"/>
            <w:tcMar>
              <w:top w:w="100" w:type="dxa"/>
              <w:left w:w="100" w:type="dxa"/>
              <w:bottom w:w="100" w:type="dxa"/>
              <w:right w:w="100" w:type="dxa"/>
            </w:tcMar>
          </w:tcPr>
          <w:p w14:paraId="6897869D" w14:textId="77777777" w:rsidR="005F232C" w:rsidRPr="002A0CD1" w:rsidRDefault="005F232C"/>
        </w:tc>
        <w:tc>
          <w:tcPr>
            <w:tcW w:w="3120" w:type="dxa"/>
            <w:tcMar>
              <w:top w:w="100" w:type="dxa"/>
              <w:left w:w="100" w:type="dxa"/>
              <w:bottom w:w="100" w:type="dxa"/>
              <w:right w:w="100" w:type="dxa"/>
            </w:tcMar>
          </w:tcPr>
          <w:p w14:paraId="18141CBD" w14:textId="77777777" w:rsidR="005F232C" w:rsidRPr="002A0CD1" w:rsidRDefault="00000000">
            <w:r w:rsidRPr="002A0CD1">
              <w:t>Intention Shift</w:t>
            </w:r>
          </w:p>
        </w:tc>
        <w:tc>
          <w:tcPr>
            <w:tcW w:w="3120" w:type="dxa"/>
            <w:tcMar>
              <w:top w:w="100" w:type="dxa"/>
              <w:left w:w="100" w:type="dxa"/>
              <w:bottom w:w="100" w:type="dxa"/>
              <w:right w:w="100" w:type="dxa"/>
            </w:tcMar>
          </w:tcPr>
          <w:p w14:paraId="569F411F" w14:textId="77777777" w:rsidR="005F232C" w:rsidRPr="002A0CD1" w:rsidRDefault="00000000">
            <w:r w:rsidRPr="002A0CD1">
              <w:t>Propose Alliance</w:t>
            </w:r>
          </w:p>
        </w:tc>
      </w:tr>
      <w:tr w:rsidR="005F232C" w:rsidRPr="002A0CD1" w14:paraId="7E3D58C4" w14:textId="77777777">
        <w:tc>
          <w:tcPr>
            <w:tcW w:w="3120" w:type="dxa"/>
            <w:tcMar>
              <w:top w:w="100" w:type="dxa"/>
              <w:left w:w="100" w:type="dxa"/>
              <w:bottom w:w="100" w:type="dxa"/>
              <w:right w:w="100" w:type="dxa"/>
            </w:tcMar>
          </w:tcPr>
          <w:p w14:paraId="1EF67B7D"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70EC36D6" w14:textId="77777777" w:rsidR="005F232C" w:rsidRPr="002A0CD1" w:rsidRDefault="00000000">
            <w:r w:rsidRPr="002A0CD1">
              <w:t>—</w:t>
            </w:r>
          </w:p>
        </w:tc>
        <w:tc>
          <w:tcPr>
            <w:tcW w:w="3120" w:type="dxa"/>
            <w:tcMar>
              <w:top w:w="100" w:type="dxa"/>
              <w:left w:w="100" w:type="dxa"/>
              <w:bottom w:w="100" w:type="dxa"/>
              <w:right w:w="100" w:type="dxa"/>
            </w:tcMar>
          </w:tcPr>
          <w:p w14:paraId="31009413" w14:textId="77777777" w:rsidR="005F232C" w:rsidRPr="002A0CD1" w:rsidRDefault="00000000">
            <w:r w:rsidRPr="002A0CD1">
              <w:rPr>
                <w:i/>
                <w:iCs/>
              </w:rPr>
              <w:t>"You make your point clear, but I still sense a hidden agenda. Let's see how far you can go without crossing the line."</w:t>
            </w:r>
          </w:p>
        </w:tc>
      </w:tr>
    </w:tbl>
    <w:p w14:paraId="12835C6E" w14:textId="77777777" w:rsidR="005F232C" w:rsidRPr="002A0CD1" w:rsidRDefault="005F232C">
      <w:pPr>
        <w:widowControl w:val="0"/>
        <w:pBdr>
          <w:top w:val="nil"/>
          <w:left w:val="nil"/>
          <w:bottom w:val="nil"/>
          <w:right w:val="nil"/>
          <w:between w:val="nil"/>
        </w:pBdr>
      </w:pPr>
    </w:p>
    <w:p w14:paraId="547D99F0" w14:textId="77777777" w:rsidR="005F232C" w:rsidRPr="002A0CD1" w:rsidRDefault="00000000">
      <w:r>
        <w:pict w14:anchorId="6318E1B9">
          <v:rect id="_x0000_i1039" style="width:0;height:1.5pt" o:hralign="center" o:hrstd="t" o:hr="t" fillcolor="#a0a0a0" stroked="f"/>
        </w:pict>
      </w:r>
    </w:p>
    <w:p w14:paraId="71876BF1" w14:textId="77777777" w:rsidR="005F232C" w:rsidRPr="002A0CD1" w:rsidRDefault="00000000">
      <w:pPr>
        <w:pStyle w:val="Heading3"/>
      </w:pPr>
      <w:bookmarkStart w:id="100" w:name="_3ymu2jsitizy" w:colFirst="0" w:colLast="0"/>
      <w:bookmarkEnd w:id="100"/>
      <w:r w:rsidRPr="002A0CD1">
        <w:t>Turn 2</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0372B53" w14:textId="77777777">
        <w:trPr>
          <w:tblHeader/>
        </w:trPr>
        <w:tc>
          <w:tcPr>
            <w:tcW w:w="3120" w:type="dxa"/>
            <w:tcMar>
              <w:top w:w="100" w:type="dxa"/>
              <w:left w:w="100" w:type="dxa"/>
              <w:bottom w:w="100" w:type="dxa"/>
              <w:right w:w="100" w:type="dxa"/>
            </w:tcMar>
          </w:tcPr>
          <w:p w14:paraId="734501FF"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396A80CF"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45DC51B3" w14:textId="77777777" w:rsidR="005F232C" w:rsidRPr="002A0CD1" w:rsidRDefault="00000000">
            <w:pPr>
              <w:rPr>
                <w:b/>
                <w:bCs/>
              </w:rPr>
            </w:pPr>
            <w:r w:rsidRPr="002A0CD1">
              <w:rPr>
                <w:b/>
                <w:bCs/>
              </w:rPr>
              <w:t>Value</w:t>
            </w:r>
          </w:p>
        </w:tc>
      </w:tr>
      <w:tr w:rsidR="005F232C" w:rsidRPr="002A0CD1" w14:paraId="2BDCC3EB" w14:textId="77777777">
        <w:tc>
          <w:tcPr>
            <w:tcW w:w="3120" w:type="dxa"/>
            <w:tcMar>
              <w:top w:w="100" w:type="dxa"/>
              <w:left w:w="100" w:type="dxa"/>
              <w:bottom w:w="100" w:type="dxa"/>
              <w:right w:w="100" w:type="dxa"/>
            </w:tcMar>
          </w:tcPr>
          <w:p w14:paraId="4F85ED30"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FE922B4" w14:textId="77777777" w:rsidR="005F232C" w:rsidRPr="002A0CD1" w:rsidRDefault="00000000">
            <w:r w:rsidRPr="002A0CD1">
              <w:t>Choice</w:t>
            </w:r>
          </w:p>
        </w:tc>
        <w:tc>
          <w:tcPr>
            <w:tcW w:w="3120" w:type="dxa"/>
            <w:tcMar>
              <w:top w:w="100" w:type="dxa"/>
              <w:left w:w="100" w:type="dxa"/>
              <w:bottom w:w="100" w:type="dxa"/>
              <w:right w:w="100" w:type="dxa"/>
            </w:tcMar>
          </w:tcPr>
          <w:p w14:paraId="0DE52C2F" w14:textId="77777777" w:rsidR="005F232C" w:rsidRPr="002A0CD1" w:rsidRDefault="00000000">
            <w:r w:rsidRPr="002A0CD1">
              <w:rPr>
                <w:rFonts w:eastAsia="Roboto Mono"/>
                <w:color w:val="188038"/>
              </w:rPr>
              <w:t>concrete_value</w:t>
            </w:r>
          </w:p>
        </w:tc>
      </w:tr>
      <w:tr w:rsidR="005F232C" w:rsidRPr="002A0CD1" w14:paraId="4B407FEF" w14:textId="77777777">
        <w:tc>
          <w:tcPr>
            <w:tcW w:w="3120" w:type="dxa"/>
            <w:tcMar>
              <w:top w:w="100" w:type="dxa"/>
              <w:left w:w="100" w:type="dxa"/>
              <w:bottom w:w="100" w:type="dxa"/>
              <w:right w:w="100" w:type="dxa"/>
            </w:tcMar>
          </w:tcPr>
          <w:p w14:paraId="4F54D4BA" w14:textId="77777777" w:rsidR="005F232C" w:rsidRPr="002A0CD1" w:rsidRDefault="005F232C"/>
        </w:tc>
        <w:tc>
          <w:tcPr>
            <w:tcW w:w="3120" w:type="dxa"/>
            <w:tcMar>
              <w:top w:w="100" w:type="dxa"/>
              <w:left w:w="100" w:type="dxa"/>
              <w:bottom w:w="100" w:type="dxa"/>
              <w:right w:w="100" w:type="dxa"/>
            </w:tcMar>
          </w:tcPr>
          <w:p w14:paraId="0471D2EB" w14:textId="77777777" w:rsidR="005F232C" w:rsidRPr="002A0CD1" w:rsidRDefault="00000000">
            <w:r w:rsidRPr="002A0CD1">
              <w:t>Text</w:t>
            </w:r>
          </w:p>
        </w:tc>
        <w:tc>
          <w:tcPr>
            <w:tcW w:w="3120" w:type="dxa"/>
            <w:tcMar>
              <w:top w:w="100" w:type="dxa"/>
              <w:left w:w="100" w:type="dxa"/>
              <w:bottom w:w="100" w:type="dxa"/>
              <w:right w:w="100" w:type="dxa"/>
            </w:tcMar>
          </w:tcPr>
          <w:p w14:paraId="1DB531B4"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14A443D5" w14:textId="77777777">
        <w:tc>
          <w:tcPr>
            <w:tcW w:w="3120" w:type="dxa"/>
            <w:tcMar>
              <w:top w:w="100" w:type="dxa"/>
              <w:left w:w="100" w:type="dxa"/>
              <w:bottom w:w="100" w:type="dxa"/>
              <w:right w:w="100" w:type="dxa"/>
            </w:tcMar>
          </w:tcPr>
          <w:p w14:paraId="0478E0D9"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C56A353" w14:textId="77777777" w:rsidR="005F232C" w:rsidRPr="002A0CD1" w:rsidRDefault="00000000">
            <w:r w:rsidRPr="002A0CD1">
              <w:t>—</w:t>
            </w:r>
          </w:p>
        </w:tc>
        <w:tc>
          <w:tcPr>
            <w:tcW w:w="3120" w:type="dxa"/>
            <w:tcMar>
              <w:top w:w="100" w:type="dxa"/>
              <w:left w:w="100" w:type="dxa"/>
              <w:bottom w:w="100" w:type="dxa"/>
              <w:right w:w="100" w:type="dxa"/>
            </w:tcMar>
          </w:tcPr>
          <w:p w14:paraId="12C46D5D" w14:textId="77777777" w:rsidR="005F232C" w:rsidRPr="002A0CD1" w:rsidRDefault="00000000">
            <w:r w:rsidRPr="002A0CD1">
              <w:rPr>
                <w:i/>
                <w:iCs/>
              </w:rPr>
              <w:t>(Terminal outcome triggered — no further NPC turn logged)</w:t>
            </w:r>
          </w:p>
        </w:tc>
      </w:tr>
    </w:tbl>
    <w:p w14:paraId="7CCAFAF2" w14:textId="77777777" w:rsidR="005F232C" w:rsidRPr="002A0CD1" w:rsidRDefault="005F232C">
      <w:pPr>
        <w:widowControl w:val="0"/>
        <w:pBdr>
          <w:top w:val="nil"/>
          <w:left w:val="nil"/>
          <w:bottom w:val="nil"/>
          <w:right w:val="nil"/>
          <w:between w:val="nil"/>
        </w:pBdr>
      </w:pPr>
    </w:p>
    <w:p w14:paraId="120A1B70" w14:textId="77777777" w:rsidR="005F232C" w:rsidRPr="002A0CD1" w:rsidRDefault="00000000">
      <w:r>
        <w:pict w14:anchorId="4C98615B">
          <v:rect id="_x0000_i1040" style="width:0;height:1.5pt" o:hralign="center" o:hrstd="t" o:hr="t" fillcolor="#a0a0a0" stroked="f"/>
        </w:pict>
      </w:r>
    </w:p>
    <w:p w14:paraId="28CB658A" w14:textId="77777777" w:rsidR="005F232C" w:rsidRPr="002A0CD1" w:rsidRDefault="00000000">
      <w:pPr>
        <w:pStyle w:val="Heading2"/>
      </w:pPr>
      <w:bookmarkStart w:id="101" w:name="_60og7hl0eeel" w:colFirst="0" w:colLast="0"/>
      <w:bookmarkEnd w:id="101"/>
      <w:r w:rsidRPr="002A0CD1">
        <w:t>Terminal Outcome</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696ACACB" w14:textId="77777777">
        <w:trPr>
          <w:tblHeader/>
        </w:trPr>
        <w:tc>
          <w:tcPr>
            <w:tcW w:w="4680" w:type="dxa"/>
            <w:tcMar>
              <w:top w:w="100" w:type="dxa"/>
              <w:left w:w="100" w:type="dxa"/>
              <w:bottom w:w="100" w:type="dxa"/>
              <w:right w:w="100" w:type="dxa"/>
            </w:tcMar>
          </w:tcPr>
          <w:p w14:paraId="1E032E69"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7B182C5C" w14:textId="77777777" w:rsidR="005F232C" w:rsidRPr="002A0CD1" w:rsidRDefault="00000000">
            <w:pPr>
              <w:rPr>
                <w:b/>
                <w:bCs/>
              </w:rPr>
            </w:pPr>
            <w:r w:rsidRPr="002A0CD1">
              <w:rPr>
                <w:b/>
                <w:bCs/>
              </w:rPr>
              <w:t>Value</w:t>
            </w:r>
          </w:p>
        </w:tc>
      </w:tr>
      <w:tr w:rsidR="005F232C" w:rsidRPr="002A0CD1" w14:paraId="1619B5B8" w14:textId="77777777">
        <w:tc>
          <w:tcPr>
            <w:tcW w:w="4680" w:type="dxa"/>
            <w:tcMar>
              <w:top w:w="100" w:type="dxa"/>
              <w:left w:w="100" w:type="dxa"/>
              <w:bottom w:w="100" w:type="dxa"/>
              <w:right w:w="100" w:type="dxa"/>
            </w:tcMar>
          </w:tcPr>
          <w:p w14:paraId="40F2B3E0" w14:textId="77777777" w:rsidR="005F232C" w:rsidRPr="002A0CD1" w:rsidRDefault="00000000">
            <w:r w:rsidRPr="002A0CD1">
              <w:t>Result</w:t>
            </w:r>
          </w:p>
        </w:tc>
        <w:tc>
          <w:tcPr>
            <w:tcW w:w="4680" w:type="dxa"/>
            <w:tcMar>
              <w:top w:w="100" w:type="dxa"/>
              <w:left w:w="100" w:type="dxa"/>
              <w:bottom w:w="100" w:type="dxa"/>
              <w:right w:w="100" w:type="dxa"/>
            </w:tcMar>
          </w:tcPr>
          <w:p w14:paraId="39EB61F5" w14:textId="77777777" w:rsidR="005F232C" w:rsidRPr="002A0CD1" w:rsidRDefault="00000000">
            <w:r w:rsidRPr="002A0CD1">
              <w:t>SUCCEED</w:t>
            </w:r>
          </w:p>
        </w:tc>
      </w:tr>
      <w:tr w:rsidR="005F232C" w:rsidRPr="002A0CD1" w14:paraId="108A1F9B" w14:textId="77777777">
        <w:tc>
          <w:tcPr>
            <w:tcW w:w="4680" w:type="dxa"/>
            <w:tcMar>
              <w:top w:w="100" w:type="dxa"/>
              <w:left w:w="100" w:type="dxa"/>
              <w:bottom w:w="100" w:type="dxa"/>
              <w:right w:w="100" w:type="dxa"/>
            </w:tcMar>
          </w:tcPr>
          <w:p w14:paraId="735D12C8" w14:textId="77777777" w:rsidR="005F232C" w:rsidRPr="002A0CD1" w:rsidRDefault="00000000">
            <w:r w:rsidRPr="002A0CD1">
              <w:t>World Effect</w:t>
            </w:r>
          </w:p>
        </w:tc>
        <w:tc>
          <w:tcPr>
            <w:tcW w:w="4680" w:type="dxa"/>
            <w:tcMar>
              <w:top w:w="100" w:type="dxa"/>
              <w:left w:w="100" w:type="dxa"/>
              <w:bottom w:w="100" w:type="dxa"/>
              <w:right w:w="100" w:type="dxa"/>
            </w:tcMar>
          </w:tcPr>
          <w:p w14:paraId="54A672AC" w14:textId="77777777" w:rsidR="005F232C" w:rsidRPr="002A0CD1" w:rsidRDefault="00000000">
            <w:r w:rsidRPr="002A0CD1">
              <w:t>Guard grants entry to the Insurgency hideout. Trust established.</w:t>
            </w:r>
          </w:p>
        </w:tc>
      </w:tr>
      <w:tr w:rsidR="005F232C" w:rsidRPr="002A0CD1" w14:paraId="100240CF" w14:textId="77777777">
        <w:tc>
          <w:tcPr>
            <w:tcW w:w="4680" w:type="dxa"/>
            <w:tcMar>
              <w:top w:w="100" w:type="dxa"/>
              <w:left w:w="100" w:type="dxa"/>
              <w:bottom w:w="100" w:type="dxa"/>
              <w:right w:w="100" w:type="dxa"/>
            </w:tcMar>
          </w:tcPr>
          <w:p w14:paraId="1DEB3F19" w14:textId="77777777" w:rsidR="005F232C" w:rsidRPr="002A0CD1" w:rsidRDefault="00000000">
            <w:r w:rsidRPr="002A0CD1">
              <w:t>Final Dialogue</w:t>
            </w:r>
          </w:p>
        </w:tc>
        <w:tc>
          <w:tcPr>
            <w:tcW w:w="4680" w:type="dxa"/>
            <w:tcMar>
              <w:top w:w="100" w:type="dxa"/>
              <w:left w:w="100" w:type="dxa"/>
              <w:bottom w:w="100" w:type="dxa"/>
              <w:right w:w="100" w:type="dxa"/>
            </w:tcMar>
          </w:tcPr>
          <w:p w14:paraId="64E067FD" w14:textId="77777777" w:rsidR="005F232C" w:rsidRPr="002A0CD1" w:rsidRDefault="00000000">
            <w:r w:rsidRPr="002A0CD1">
              <w:rPr>
                <w:i/>
                <w:iCs/>
              </w:rPr>
              <w:t>"I see your value, but my defenses won't always be so high. Allow me to show you what I mean with this first transaction."</w:t>
            </w:r>
          </w:p>
        </w:tc>
      </w:tr>
      <w:tr w:rsidR="005F232C" w:rsidRPr="002A0CD1" w14:paraId="7DD5A637" w14:textId="77777777">
        <w:tc>
          <w:tcPr>
            <w:tcW w:w="4680" w:type="dxa"/>
            <w:tcMar>
              <w:top w:w="100" w:type="dxa"/>
              <w:left w:w="100" w:type="dxa"/>
              <w:bottom w:w="100" w:type="dxa"/>
              <w:right w:w="100" w:type="dxa"/>
            </w:tcMar>
          </w:tcPr>
          <w:p w14:paraId="417D0E41" w14:textId="77777777" w:rsidR="005F232C" w:rsidRPr="002A0CD1" w:rsidRDefault="00000000">
            <w:r w:rsidRPr="002A0CD1">
              <w:t>Final player_relation</w:t>
            </w:r>
          </w:p>
        </w:tc>
        <w:tc>
          <w:tcPr>
            <w:tcW w:w="4680" w:type="dxa"/>
            <w:tcMar>
              <w:top w:w="100" w:type="dxa"/>
              <w:left w:w="100" w:type="dxa"/>
              <w:bottom w:w="100" w:type="dxa"/>
              <w:right w:w="100" w:type="dxa"/>
            </w:tcMar>
          </w:tcPr>
          <w:p w14:paraId="7598B145" w14:textId="77777777" w:rsidR="005F232C" w:rsidRPr="002A0CD1" w:rsidRDefault="00000000">
            <w:r w:rsidRPr="002A0CD1">
              <w:t>0.75</w:t>
            </w:r>
          </w:p>
        </w:tc>
      </w:tr>
    </w:tbl>
    <w:p w14:paraId="08567974" w14:textId="77777777" w:rsidR="005F232C" w:rsidRPr="002A0CD1" w:rsidRDefault="005F232C">
      <w:pPr>
        <w:widowControl w:val="0"/>
        <w:pBdr>
          <w:top w:val="nil"/>
          <w:left w:val="nil"/>
          <w:bottom w:val="nil"/>
          <w:right w:val="nil"/>
          <w:between w:val="nil"/>
        </w:pBdr>
      </w:pPr>
    </w:p>
    <w:p w14:paraId="787E1926" w14:textId="77777777" w:rsidR="005F232C" w:rsidRPr="002A0CD1" w:rsidRDefault="00000000">
      <w:r>
        <w:pict w14:anchorId="0CDBB029">
          <v:rect id="_x0000_i1041" style="width:0;height:1.5pt" o:hralign="center" o:hrstd="t" o:hr="t" fillcolor="#a0a0a0" stroked="f"/>
        </w:pict>
      </w:r>
    </w:p>
    <w:p w14:paraId="1897C7FC" w14:textId="77777777" w:rsidR="005F232C" w:rsidRPr="002A0CD1" w:rsidRDefault="00000000">
      <w:pPr>
        <w:pStyle w:val="Heading2"/>
      </w:pPr>
      <w:bookmarkStart w:id="102" w:name="_w2vonzs5ik4z" w:colFirst="0" w:colLast="0"/>
      <w:bookmarkEnd w:id="102"/>
      <w:r w:rsidRPr="002A0CD1">
        <w:t>Appendix C — BDI Conversation Log: Morisson Moses</w:t>
      </w:r>
    </w:p>
    <w:p w14:paraId="11DFC7B8" w14:textId="77777777" w:rsidR="005F232C" w:rsidRPr="002A0CD1" w:rsidRDefault="00000000">
      <w:r w:rsidRPr="002A0CD1">
        <w:rPr>
          <w:i/>
          <w:iCs/>
        </w:rPr>
        <w:t xml:space="preserve">Referenced in Sections 6.4.2 and 6.3. Source file: </w:t>
      </w:r>
      <w:r w:rsidRPr="002A0CD1">
        <w:rPr>
          <w:rFonts w:eastAsia="Roboto Mono"/>
          <w:i/>
          <w:iCs/>
          <w:color w:val="188038"/>
        </w:rPr>
        <w:t>tests/Dissertation Tests/morisson_moses_6.1.json</w:t>
      </w:r>
      <w:r w:rsidRPr="002A0CD1">
        <w:rPr>
          <w:i/>
          <w:iCs/>
        </w:rPr>
        <w:t>.</w:t>
      </w:r>
    </w:p>
    <w:p w14:paraId="50FDA806" w14:textId="77777777" w:rsidR="005F232C" w:rsidRPr="002A0CD1" w:rsidRDefault="00000000">
      <w:pPr>
        <w:pStyle w:val="Heading1"/>
      </w:pPr>
      <w:bookmarkStart w:id="103" w:name="_d08q2ic4olw6" w:colFirst="0" w:colLast="0"/>
      <w:bookmarkEnd w:id="103"/>
      <w:r w:rsidRPr="002A0CD1">
        <w:t>Table 6.1.2 — Conversation Log: Morisson Moses (</w:t>
      </w:r>
      <w:r w:rsidRPr="002A0CD1">
        <w:rPr>
          <w:rFonts w:eastAsia="Roboto Mono"/>
          <w:color w:val="188038"/>
        </w:rPr>
        <w:t>morisson_moses_6.1.json</w:t>
      </w:r>
      <w:r w:rsidRPr="002A0CD1">
        <w:t>)</w:t>
      </w:r>
    </w:p>
    <w:p w14:paraId="2E23C147" w14:textId="77777777" w:rsidR="005F232C" w:rsidRPr="002A0CD1" w:rsidRDefault="00000000">
      <w:r w:rsidRPr="002A0CD1">
        <w:rPr>
          <w:b/>
          <w:bCs/>
        </w:rPr>
        <w:t>Scenario:</w:t>
      </w:r>
      <w:r w:rsidRPr="002A0CD1">
        <w:t xml:space="preserve"> </w:t>
      </w:r>
      <w:r w:rsidRPr="002A0CD1">
        <w:rPr>
          <w:rFonts w:eastAsia="Roboto Mono"/>
          <w:color w:val="188038"/>
        </w:rPr>
        <w:t>door_guard_night</w:t>
      </w:r>
      <w:r w:rsidRPr="002A0CD1">
        <w:t xml:space="preserve"> | </w:t>
      </w:r>
      <w:r w:rsidRPr="002A0CD1">
        <w:rPr>
          <w:b/>
          <w:bCs/>
        </w:rPr>
        <w:t>Turns:</w:t>
      </w:r>
      <w:r w:rsidRPr="002A0CD1">
        <w:t xml:space="preserve"> 4 | </w:t>
      </w:r>
      <w:r w:rsidRPr="002A0CD1">
        <w:rPr>
          <w:b/>
          <w:bCs/>
        </w:rPr>
        <w:t>Terminal:</w:t>
      </w:r>
      <w:r w:rsidRPr="002A0CD1">
        <w:t xml:space="preserve"> SUCCEED</w:t>
      </w:r>
    </w:p>
    <w:p w14:paraId="2CBA8521" w14:textId="77777777" w:rsidR="005F232C" w:rsidRPr="002A0CD1" w:rsidRDefault="005F232C">
      <w:pPr>
        <w:widowControl w:val="0"/>
        <w:pBdr>
          <w:top w:val="nil"/>
          <w:left w:val="nil"/>
          <w:bottom w:val="nil"/>
          <w:right w:val="nil"/>
          <w:between w:val="nil"/>
        </w:pBdr>
      </w:pPr>
    </w:p>
    <w:p w14:paraId="0A920FA5" w14:textId="77777777" w:rsidR="005F232C" w:rsidRPr="002A0CD1" w:rsidRDefault="00000000">
      <w:r>
        <w:pict w14:anchorId="6301CF09">
          <v:rect id="_x0000_i1042" style="width:0;height:1.5pt" o:hralign="center" o:hrstd="t" o:hr="t" fillcolor="#a0a0a0" stroked="f"/>
        </w:pict>
      </w:r>
    </w:p>
    <w:p w14:paraId="206ED973" w14:textId="77777777" w:rsidR="005F232C" w:rsidRPr="002A0CD1" w:rsidRDefault="00000000">
      <w:pPr>
        <w:pStyle w:val="Heading2"/>
      </w:pPr>
      <w:bookmarkStart w:id="104" w:name="_eky62k97rpjw" w:colFirst="0" w:colLast="0"/>
      <w:bookmarkEnd w:id="104"/>
      <w:r w:rsidRPr="002A0CD1">
        <w:lastRenderedPageBreak/>
        <w:t>NPC Profile</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763FDC4" w14:textId="77777777">
        <w:trPr>
          <w:tblHeader/>
        </w:trPr>
        <w:tc>
          <w:tcPr>
            <w:tcW w:w="2340" w:type="dxa"/>
            <w:tcMar>
              <w:top w:w="100" w:type="dxa"/>
              <w:left w:w="100" w:type="dxa"/>
              <w:bottom w:w="100" w:type="dxa"/>
              <w:right w:w="100" w:type="dxa"/>
            </w:tcMar>
          </w:tcPr>
          <w:p w14:paraId="5798E692"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1FD2480E"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612312D5"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199655BD" w14:textId="77777777" w:rsidR="005F232C" w:rsidRPr="002A0CD1" w:rsidRDefault="00000000">
            <w:pPr>
              <w:rPr>
                <w:b/>
                <w:bCs/>
              </w:rPr>
            </w:pPr>
            <w:r w:rsidRPr="002A0CD1">
              <w:rPr>
                <w:b/>
                <w:bCs/>
              </w:rPr>
              <w:t>Notes</w:t>
            </w:r>
          </w:p>
        </w:tc>
      </w:tr>
      <w:tr w:rsidR="005F232C" w:rsidRPr="002A0CD1" w14:paraId="68039227" w14:textId="77777777">
        <w:tc>
          <w:tcPr>
            <w:tcW w:w="2340" w:type="dxa"/>
            <w:tcMar>
              <w:top w:w="100" w:type="dxa"/>
              <w:left w:w="100" w:type="dxa"/>
              <w:bottom w:w="100" w:type="dxa"/>
              <w:right w:w="100" w:type="dxa"/>
            </w:tcMar>
          </w:tcPr>
          <w:p w14:paraId="120B1455"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4E17C956" w14:textId="77777777" w:rsidR="005F232C" w:rsidRPr="002A0CD1" w:rsidRDefault="00000000">
            <w:r w:rsidRPr="002A0CD1">
              <w:t>Name</w:t>
            </w:r>
          </w:p>
        </w:tc>
        <w:tc>
          <w:tcPr>
            <w:tcW w:w="2340" w:type="dxa"/>
            <w:tcMar>
              <w:top w:w="100" w:type="dxa"/>
              <w:left w:w="100" w:type="dxa"/>
              <w:bottom w:w="100" w:type="dxa"/>
              <w:right w:w="100" w:type="dxa"/>
            </w:tcMar>
          </w:tcPr>
          <w:p w14:paraId="0193B486" w14:textId="77777777" w:rsidR="005F232C" w:rsidRPr="002A0CD1" w:rsidRDefault="00000000">
            <w:r w:rsidRPr="002A0CD1">
              <w:t>Morisson Moses</w:t>
            </w:r>
          </w:p>
        </w:tc>
        <w:tc>
          <w:tcPr>
            <w:tcW w:w="2340" w:type="dxa"/>
            <w:tcMar>
              <w:top w:w="100" w:type="dxa"/>
              <w:left w:w="100" w:type="dxa"/>
              <w:bottom w:w="100" w:type="dxa"/>
              <w:right w:w="100" w:type="dxa"/>
            </w:tcMar>
          </w:tcPr>
          <w:p w14:paraId="1A8128B6" w14:textId="77777777" w:rsidR="005F232C" w:rsidRPr="002A0CD1" w:rsidRDefault="00000000">
            <w:r w:rsidRPr="002A0CD1">
              <w:t>Insurgency leader; former Romancian military officer.</w:t>
            </w:r>
          </w:p>
        </w:tc>
      </w:tr>
      <w:tr w:rsidR="005F232C" w:rsidRPr="002A0CD1" w14:paraId="01054FF2" w14:textId="77777777">
        <w:tc>
          <w:tcPr>
            <w:tcW w:w="2340" w:type="dxa"/>
            <w:tcMar>
              <w:top w:w="100" w:type="dxa"/>
              <w:left w:w="100" w:type="dxa"/>
              <w:bottom w:w="100" w:type="dxa"/>
              <w:right w:w="100" w:type="dxa"/>
            </w:tcMar>
          </w:tcPr>
          <w:p w14:paraId="6C0AC4CF" w14:textId="77777777" w:rsidR="005F232C" w:rsidRPr="002A0CD1" w:rsidRDefault="005F232C"/>
        </w:tc>
        <w:tc>
          <w:tcPr>
            <w:tcW w:w="2340" w:type="dxa"/>
            <w:tcMar>
              <w:top w:w="100" w:type="dxa"/>
              <w:left w:w="100" w:type="dxa"/>
              <w:bottom w:w="100" w:type="dxa"/>
              <w:right w:w="100" w:type="dxa"/>
            </w:tcMar>
          </w:tcPr>
          <w:p w14:paraId="742D2B3D" w14:textId="77777777" w:rsidR="005F232C" w:rsidRPr="002A0CD1" w:rsidRDefault="00000000">
            <w:r w:rsidRPr="002A0CD1">
              <w:t>Age</w:t>
            </w:r>
          </w:p>
        </w:tc>
        <w:tc>
          <w:tcPr>
            <w:tcW w:w="2340" w:type="dxa"/>
            <w:tcMar>
              <w:top w:w="100" w:type="dxa"/>
              <w:left w:w="100" w:type="dxa"/>
              <w:bottom w:w="100" w:type="dxa"/>
              <w:right w:w="100" w:type="dxa"/>
            </w:tcMar>
          </w:tcPr>
          <w:p w14:paraId="03E0AEB0" w14:textId="77777777" w:rsidR="005F232C" w:rsidRPr="002A0CD1" w:rsidRDefault="00000000">
            <w:r w:rsidRPr="002A0CD1">
              <w:t>35</w:t>
            </w:r>
          </w:p>
        </w:tc>
        <w:tc>
          <w:tcPr>
            <w:tcW w:w="2340" w:type="dxa"/>
            <w:tcMar>
              <w:top w:w="100" w:type="dxa"/>
              <w:left w:w="100" w:type="dxa"/>
              <w:bottom w:w="100" w:type="dxa"/>
              <w:right w:w="100" w:type="dxa"/>
            </w:tcMar>
          </w:tcPr>
          <w:p w14:paraId="5D9A3C39" w14:textId="77777777" w:rsidR="005F232C" w:rsidRPr="002A0CD1" w:rsidRDefault="00000000">
            <w:r w:rsidRPr="002A0CD1">
              <w:t>—</w:t>
            </w:r>
          </w:p>
        </w:tc>
      </w:tr>
      <w:tr w:rsidR="005F232C" w:rsidRPr="002A0CD1" w14:paraId="116D81B0" w14:textId="77777777">
        <w:tc>
          <w:tcPr>
            <w:tcW w:w="2340" w:type="dxa"/>
            <w:tcMar>
              <w:top w:w="100" w:type="dxa"/>
              <w:left w:w="100" w:type="dxa"/>
              <w:bottom w:w="100" w:type="dxa"/>
              <w:right w:w="100" w:type="dxa"/>
            </w:tcMar>
          </w:tcPr>
          <w:p w14:paraId="43D8A658"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697256FC" w14:textId="77777777" w:rsidR="005F232C" w:rsidRPr="002A0CD1" w:rsidRDefault="00000000">
            <w:r w:rsidRPr="002A0CD1">
              <w:t>Self-Esteem</w:t>
            </w:r>
          </w:p>
        </w:tc>
        <w:tc>
          <w:tcPr>
            <w:tcW w:w="2340" w:type="dxa"/>
            <w:tcMar>
              <w:top w:w="100" w:type="dxa"/>
              <w:left w:w="100" w:type="dxa"/>
              <w:bottom w:w="100" w:type="dxa"/>
              <w:right w:w="100" w:type="dxa"/>
            </w:tcMar>
          </w:tcPr>
          <w:p w14:paraId="627FDEC2" w14:textId="77777777" w:rsidR="005F232C" w:rsidRPr="002A0CD1" w:rsidRDefault="00000000">
            <w:r w:rsidRPr="002A0CD1">
              <w:t>0.8</w:t>
            </w:r>
          </w:p>
        </w:tc>
        <w:tc>
          <w:tcPr>
            <w:tcW w:w="2340" w:type="dxa"/>
            <w:tcMar>
              <w:top w:w="100" w:type="dxa"/>
              <w:left w:w="100" w:type="dxa"/>
              <w:bottom w:w="100" w:type="dxa"/>
              <w:right w:w="100" w:type="dxa"/>
            </w:tcMar>
          </w:tcPr>
          <w:p w14:paraId="5E9190D1" w14:textId="77777777" w:rsidR="005F232C" w:rsidRPr="002A0CD1" w:rsidRDefault="00000000">
            <w:r w:rsidRPr="002A0CD1">
              <w:t>High — confident and resistant to manipulation or flattery.</w:t>
            </w:r>
          </w:p>
        </w:tc>
      </w:tr>
      <w:tr w:rsidR="005F232C" w:rsidRPr="002A0CD1" w14:paraId="21621F38" w14:textId="77777777">
        <w:tc>
          <w:tcPr>
            <w:tcW w:w="2340" w:type="dxa"/>
            <w:tcMar>
              <w:top w:w="100" w:type="dxa"/>
              <w:left w:w="100" w:type="dxa"/>
              <w:bottom w:w="100" w:type="dxa"/>
              <w:right w:w="100" w:type="dxa"/>
            </w:tcMar>
          </w:tcPr>
          <w:p w14:paraId="3114F5A9" w14:textId="77777777" w:rsidR="005F232C" w:rsidRPr="002A0CD1" w:rsidRDefault="005F232C"/>
        </w:tc>
        <w:tc>
          <w:tcPr>
            <w:tcW w:w="2340" w:type="dxa"/>
            <w:tcMar>
              <w:top w:w="100" w:type="dxa"/>
              <w:left w:w="100" w:type="dxa"/>
              <w:bottom w:w="100" w:type="dxa"/>
              <w:right w:w="100" w:type="dxa"/>
            </w:tcMar>
          </w:tcPr>
          <w:p w14:paraId="0C211B21" w14:textId="77777777" w:rsidR="005F232C" w:rsidRPr="002A0CD1" w:rsidRDefault="00000000">
            <w:r w:rsidRPr="002A0CD1">
              <w:t>Locus of Control</w:t>
            </w:r>
          </w:p>
        </w:tc>
        <w:tc>
          <w:tcPr>
            <w:tcW w:w="2340" w:type="dxa"/>
            <w:tcMar>
              <w:top w:w="100" w:type="dxa"/>
              <w:left w:w="100" w:type="dxa"/>
              <w:bottom w:w="100" w:type="dxa"/>
              <w:right w:w="100" w:type="dxa"/>
            </w:tcMar>
          </w:tcPr>
          <w:p w14:paraId="6D1A8672" w14:textId="77777777" w:rsidR="005F232C" w:rsidRPr="002A0CD1" w:rsidRDefault="00000000">
            <w:r w:rsidRPr="002A0CD1">
              <w:t>0.475</w:t>
            </w:r>
          </w:p>
        </w:tc>
        <w:tc>
          <w:tcPr>
            <w:tcW w:w="2340" w:type="dxa"/>
            <w:tcMar>
              <w:top w:w="100" w:type="dxa"/>
              <w:left w:w="100" w:type="dxa"/>
              <w:bottom w:w="100" w:type="dxa"/>
              <w:right w:w="100" w:type="dxa"/>
            </w:tcMar>
          </w:tcPr>
          <w:p w14:paraId="2DA4ABDE" w14:textId="77777777" w:rsidR="005F232C" w:rsidRPr="002A0CD1" w:rsidRDefault="00000000">
            <w:r w:rsidRPr="002A0CD1">
              <w:t>Near-balanced; leans external — systemic forces shape outcomes as much as individuals.</w:t>
            </w:r>
          </w:p>
        </w:tc>
      </w:tr>
      <w:tr w:rsidR="005F232C" w:rsidRPr="002A0CD1" w14:paraId="310B1787" w14:textId="77777777">
        <w:tc>
          <w:tcPr>
            <w:tcW w:w="2340" w:type="dxa"/>
            <w:tcMar>
              <w:top w:w="100" w:type="dxa"/>
              <w:left w:w="100" w:type="dxa"/>
              <w:bottom w:w="100" w:type="dxa"/>
              <w:right w:w="100" w:type="dxa"/>
            </w:tcMar>
          </w:tcPr>
          <w:p w14:paraId="4C546A54" w14:textId="77777777" w:rsidR="005F232C" w:rsidRPr="002A0CD1" w:rsidRDefault="005F232C"/>
        </w:tc>
        <w:tc>
          <w:tcPr>
            <w:tcW w:w="2340" w:type="dxa"/>
            <w:tcMar>
              <w:top w:w="100" w:type="dxa"/>
              <w:left w:w="100" w:type="dxa"/>
              <w:bottom w:w="100" w:type="dxa"/>
              <w:right w:w="100" w:type="dxa"/>
            </w:tcMar>
          </w:tcPr>
          <w:p w14:paraId="5D800130" w14:textId="77777777" w:rsidR="005F232C" w:rsidRPr="002A0CD1" w:rsidRDefault="00000000">
            <w:r w:rsidRPr="002A0CD1">
              <w:t>Cognitive Flexibility</w:t>
            </w:r>
          </w:p>
        </w:tc>
        <w:tc>
          <w:tcPr>
            <w:tcW w:w="2340" w:type="dxa"/>
            <w:tcMar>
              <w:top w:w="100" w:type="dxa"/>
              <w:left w:w="100" w:type="dxa"/>
              <w:bottom w:w="100" w:type="dxa"/>
              <w:right w:w="100" w:type="dxa"/>
            </w:tcMar>
          </w:tcPr>
          <w:p w14:paraId="12BA8521" w14:textId="77777777" w:rsidR="005F232C" w:rsidRPr="002A0CD1" w:rsidRDefault="00000000">
            <w:r w:rsidRPr="002A0CD1">
              <w:t>0.3</w:t>
            </w:r>
          </w:p>
        </w:tc>
        <w:tc>
          <w:tcPr>
            <w:tcW w:w="2340" w:type="dxa"/>
            <w:tcMar>
              <w:top w:w="100" w:type="dxa"/>
              <w:left w:w="100" w:type="dxa"/>
              <w:bottom w:w="100" w:type="dxa"/>
              <w:right w:w="100" w:type="dxa"/>
            </w:tcMar>
          </w:tcPr>
          <w:p w14:paraId="1891EBAD" w14:textId="77777777" w:rsidR="005F232C" w:rsidRPr="002A0CD1" w:rsidRDefault="00000000">
            <w:r w:rsidRPr="002A0CD1">
              <w:t>Low — ideologically entrenched; hard to shift without concrete proof.</w:t>
            </w:r>
          </w:p>
        </w:tc>
      </w:tr>
      <w:tr w:rsidR="005F232C" w:rsidRPr="002A0CD1" w14:paraId="4E7BB3A0" w14:textId="77777777">
        <w:tc>
          <w:tcPr>
            <w:tcW w:w="2340" w:type="dxa"/>
            <w:tcMar>
              <w:top w:w="100" w:type="dxa"/>
              <w:left w:w="100" w:type="dxa"/>
              <w:bottom w:w="100" w:type="dxa"/>
              <w:right w:w="100" w:type="dxa"/>
            </w:tcMar>
          </w:tcPr>
          <w:p w14:paraId="11925B0E"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36BBE6BA" w14:textId="77777777" w:rsidR="005F232C" w:rsidRPr="002A0CD1" w:rsidRDefault="00000000">
            <w:r w:rsidRPr="002A0CD1">
              <w:t>Assertion</w:t>
            </w:r>
          </w:p>
        </w:tc>
        <w:tc>
          <w:tcPr>
            <w:tcW w:w="2340" w:type="dxa"/>
            <w:tcMar>
              <w:top w:w="100" w:type="dxa"/>
              <w:left w:w="100" w:type="dxa"/>
              <w:bottom w:w="100" w:type="dxa"/>
              <w:right w:w="100" w:type="dxa"/>
            </w:tcMar>
          </w:tcPr>
          <w:p w14:paraId="618F41B7" w14:textId="77777777" w:rsidR="005F232C" w:rsidRPr="002A0CD1" w:rsidRDefault="00000000">
            <w:r w:rsidRPr="002A0CD1">
              <w:t>1.0 (final)</w:t>
            </w:r>
          </w:p>
        </w:tc>
        <w:tc>
          <w:tcPr>
            <w:tcW w:w="2340" w:type="dxa"/>
            <w:tcMar>
              <w:top w:w="100" w:type="dxa"/>
              <w:left w:w="100" w:type="dxa"/>
              <w:bottom w:w="100" w:type="dxa"/>
              <w:right w:w="100" w:type="dxa"/>
            </w:tcMar>
          </w:tcPr>
          <w:p w14:paraId="4FD8E2A5" w14:textId="77777777" w:rsidR="005F232C" w:rsidRPr="002A0CD1" w:rsidRDefault="00000000">
            <w:r w:rsidRPr="002A0CD1">
              <w:t>Maximum — confrontational, direct, unyielding under pressure.</w:t>
            </w:r>
          </w:p>
        </w:tc>
      </w:tr>
      <w:tr w:rsidR="005F232C" w:rsidRPr="002A0CD1" w14:paraId="3CDC63A0" w14:textId="77777777">
        <w:tc>
          <w:tcPr>
            <w:tcW w:w="2340" w:type="dxa"/>
            <w:tcMar>
              <w:top w:w="100" w:type="dxa"/>
              <w:left w:w="100" w:type="dxa"/>
              <w:bottom w:w="100" w:type="dxa"/>
              <w:right w:w="100" w:type="dxa"/>
            </w:tcMar>
          </w:tcPr>
          <w:p w14:paraId="7AA6D93D" w14:textId="77777777" w:rsidR="005F232C" w:rsidRPr="002A0CD1" w:rsidRDefault="005F232C"/>
        </w:tc>
        <w:tc>
          <w:tcPr>
            <w:tcW w:w="2340" w:type="dxa"/>
            <w:tcMar>
              <w:top w:w="100" w:type="dxa"/>
              <w:left w:w="100" w:type="dxa"/>
              <w:bottom w:w="100" w:type="dxa"/>
              <w:right w:w="100" w:type="dxa"/>
            </w:tcMar>
          </w:tcPr>
          <w:p w14:paraId="6DE8EA60" w14:textId="77777777" w:rsidR="005F232C" w:rsidRPr="002A0CD1" w:rsidRDefault="00000000">
            <w:r w:rsidRPr="002A0CD1">
              <w:t>Conf / Independence</w:t>
            </w:r>
          </w:p>
        </w:tc>
        <w:tc>
          <w:tcPr>
            <w:tcW w:w="2340" w:type="dxa"/>
            <w:tcMar>
              <w:top w:w="100" w:type="dxa"/>
              <w:left w:w="100" w:type="dxa"/>
              <w:bottom w:w="100" w:type="dxa"/>
              <w:right w:w="100" w:type="dxa"/>
            </w:tcMar>
          </w:tcPr>
          <w:p w14:paraId="1B745066" w14:textId="77777777" w:rsidR="005F232C" w:rsidRPr="002A0CD1" w:rsidRDefault="00000000">
            <w:r w:rsidRPr="002A0CD1">
              <w:t>0.7</w:t>
            </w:r>
          </w:p>
        </w:tc>
        <w:tc>
          <w:tcPr>
            <w:tcW w:w="2340" w:type="dxa"/>
            <w:tcMar>
              <w:top w:w="100" w:type="dxa"/>
              <w:left w:w="100" w:type="dxa"/>
              <w:bottom w:w="100" w:type="dxa"/>
              <w:right w:w="100" w:type="dxa"/>
            </w:tcMar>
          </w:tcPr>
          <w:p w14:paraId="583D25B5" w14:textId="77777777" w:rsidR="005F232C" w:rsidRPr="002A0CD1" w:rsidRDefault="00000000">
            <w:r w:rsidRPr="002A0CD1">
              <w:t>Leans independent — guided by principle over consensus.</w:t>
            </w:r>
          </w:p>
        </w:tc>
      </w:tr>
      <w:tr w:rsidR="005F232C" w:rsidRPr="002A0CD1" w14:paraId="51DBF56D" w14:textId="77777777">
        <w:tc>
          <w:tcPr>
            <w:tcW w:w="2340" w:type="dxa"/>
            <w:tcMar>
              <w:top w:w="100" w:type="dxa"/>
              <w:left w:w="100" w:type="dxa"/>
              <w:bottom w:w="100" w:type="dxa"/>
              <w:right w:w="100" w:type="dxa"/>
            </w:tcMar>
          </w:tcPr>
          <w:p w14:paraId="6DE6C6EA" w14:textId="77777777" w:rsidR="005F232C" w:rsidRPr="002A0CD1" w:rsidRDefault="005F232C"/>
        </w:tc>
        <w:tc>
          <w:tcPr>
            <w:tcW w:w="2340" w:type="dxa"/>
            <w:tcMar>
              <w:top w:w="100" w:type="dxa"/>
              <w:left w:w="100" w:type="dxa"/>
              <w:bottom w:w="100" w:type="dxa"/>
              <w:right w:w="100" w:type="dxa"/>
            </w:tcMar>
          </w:tcPr>
          <w:p w14:paraId="4969FE63" w14:textId="77777777" w:rsidR="005F232C" w:rsidRPr="002A0CD1" w:rsidRDefault="00000000">
            <w:r w:rsidRPr="002A0CD1">
              <w:t>Empathy</w:t>
            </w:r>
          </w:p>
        </w:tc>
        <w:tc>
          <w:tcPr>
            <w:tcW w:w="2340" w:type="dxa"/>
            <w:tcMar>
              <w:top w:w="100" w:type="dxa"/>
              <w:left w:w="100" w:type="dxa"/>
              <w:bottom w:w="100" w:type="dxa"/>
              <w:right w:w="100" w:type="dxa"/>
            </w:tcMar>
          </w:tcPr>
          <w:p w14:paraId="0250EDB7" w14:textId="77777777" w:rsidR="005F232C" w:rsidRPr="002A0CD1" w:rsidRDefault="00000000">
            <w:r w:rsidRPr="002A0CD1">
              <w:t>0.45</w:t>
            </w:r>
          </w:p>
        </w:tc>
        <w:tc>
          <w:tcPr>
            <w:tcW w:w="2340" w:type="dxa"/>
            <w:tcMar>
              <w:top w:w="100" w:type="dxa"/>
              <w:left w:w="100" w:type="dxa"/>
              <w:bottom w:w="100" w:type="dxa"/>
              <w:right w:w="100" w:type="dxa"/>
            </w:tcMar>
          </w:tcPr>
          <w:p w14:paraId="75BC3F79" w14:textId="77777777" w:rsidR="005F232C" w:rsidRPr="002A0CD1" w:rsidRDefault="00000000">
            <w:r w:rsidRPr="002A0CD1">
              <w:t>Below average — pragmatic rather than emotionally responsive.</w:t>
            </w:r>
          </w:p>
        </w:tc>
      </w:tr>
      <w:tr w:rsidR="005F232C" w:rsidRPr="002A0CD1" w14:paraId="10410FAD" w14:textId="77777777">
        <w:tc>
          <w:tcPr>
            <w:tcW w:w="2340" w:type="dxa"/>
            <w:tcMar>
              <w:top w:w="100" w:type="dxa"/>
              <w:left w:w="100" w:type="dxa"/>
              <w:bottom w:w="100" w:type="dxa"/>
              <w:right w:w="100" w:type="dxa"/>
            </w:tcMar>
          </w:tcPr>
          <w:p w14:paraId="7E6339B9" w14:textId="77777777" w:rsidR="005F232C" w:rsidRPr="002A0CD1" w:rsidRDefault="00000000">
            <w:r w:rsidRPr="002A0CD1">
              <w:rPr>
                <w:b/>
                <w:bCs/>
              </w:rPr>
              <w:t>Ideology</w:t>
            </w:r>
          </w:p>
        </w:tc>
        <w:tc>
          <w:tcPr>
            <w:tcW w:w="2340" w:type="dxa"/>
            <w:tcMar>
              <w:top w:w="100" w:type="dxa"/>
              <w:left w:w="100" w:type="dxa"/>
              <w:bottom w:w="100" w:type="dxa"/>
              <w:right w:w="100" w:type="dxa"/>
            </w:tcMar>
          </w:tcPr>
          <w:p w14:paraId="3FAA7A53" w14:textId="77777777" w:rsidR="005F232C" w:rsidRPr="002A0CD1" w:rsidRDefault="00000000">
            <w:r w:rsidRPr="002A0CD1">
              <w:t>Utilitarianism</w:t>
            </w:r>
          </w:p>
        </w:tc>
        <w:tc>
          <w:tcPr>
            <w:tcW w:w="2340" w:type="dxa"/>
            <w:tcMar>
              <w:top w:w="100" w:type="dxa"/>
              <w:left w:w="100" w:type="dxa"/>
              <w:bottom w:w="100" w:type="dxa"/>
              <w:right w:w="100" w:type="dxa"/>
            </w:tcMar>
          </w:tcPr>
          <w:p w14:paraId="0A238F68" w14:textId="77777777" w:rsidR="005F232C" w:rsidRPr="002A0CD1" w:rsidRDefault="00000000">
            <w:r w:rsidRPr="002A0CD1">
              <w:t>0.8</w:t>
            </w:r>
          </w:p>
        </w:tc>
        <w:tc>
          <w:tcPr>
            <w:tcW w:w="2340" w:type="dxa"/>
            <w:tcMar>
              <w:top w:w="100" w:type="dxa"/>
              <w:left w:w="100" w:type="dxa"/>
              <w:bottom w:w="100" w:type="dxa"/>
              <w:right w:w="100" w:type="dxa"/>
            </w:tcMar>
          </w:tcPr>
          <w:p w14:paraId="114146AD" w14:textId="77777777" w:rsidR="005F232C" w:rsidRPr="002A0CD1" w:rsidRDefault="00000000">
            <w:r w:rsidRPr="002A0CD1">
              <w:t>Strong — decisions must serve the greater good of the Insurgency.</w:t>
            </w:r>
          </w:p>
        </w:tc>
      </w:tr>
      <w:tr w:rsidR="005F232C" w:rsidRPr="002A0CD1" w14:paraId="16B5E02A" w14:textId="77777777">
        <w:tc>
          <w:tcPr>
            <w:tcW w:w="2340" w:type="dxa"/>
            <w:tcMar>
              <w:top w:w="100" w:type="dxa"/>
              <w:left w:w="100" w:type="dxa"/>
              <w:bottom w:w="100" w:type="dxa"/>
              <w:right w:w="100" w:type="dxa"/>
            </w:tcMar>
          </w:tcPr>
          <w:p w14:paraId="2B03157F" w14:textId="77777777" w:rsidR="005F232C" w:rsidRPr="002A0CD1" w:rsidRDefault="005F232C"/>
        </w:tc>
        <w:tc>
          <w:tcPr>
            <w:tcW w:w="2340" w:type="dxa"/>
            <w:tcMar>
              <w:top w:w="100" w:type="dxa"/>
              <w:left w:w="100" w:type="dxa"/>
              <w:bottom w:w="100" w:type="dxa"/>
              <w:right w:w="100" w:type="dxa"/>
            </w:tcMar>
          </w:tcPr>
          <w:p w14:paraId="305C8513" w14:textId="77777777" w:rsidR="005F232C" w:rsidRPr="002A0CD1" w:rsidRDefault="00000000">
            <w:r w:rsidRPr="002A0CD1">
              <w:t>Authoritarianism</w:t>
            </w:r>
          </w:p>
        </w:tc>
        <w:tc>
          <w:tcPr>
            <w:tcW w:w="2340" w:type="dxa"/>
            <w:tcMar>
              <w:top w:w="100" w:type="dxa"/>
              <w:left w:w="100" w:type="dxa"/>
              <w:bottom w:w="100" w:type="dxa"/>
              <w:right w:w="100" w:type="dxa"/>
            </w:tcMar>
          </w:tcPr>
          <w:p w14:paraId="6869FEDE" w14:textId="77777777" w:rsidR="005F232C" w:rsidRPr="002A0CD1" w:rsidRDefault="00000000">
            <w:r w:rsidRPr="002A0CD1">
              <w:t>0.2</w:t>
            </w:r>
          </w:p>
        </w:tc>
        <w:tc>
          <w:tcPr>
            <w:tcW w:w="2340" w:type="dxa"/>
            <w:tcMar>
              <w:top w:w="100" w:type="dxa"/>
              <w:left w:w="100" w:type="dxa"/>
              <w:bottom w:w="100" w:type="dxa"/>
              <w:right w:w="100" w:type="dxa"/>
            </w:tcMar>
          </w:tcPr>
          <w:p w14:paraId="45638A1A" w14:textId="77777777" w:rsidR="005F232C" w:rsidRPr="002A0CD1" w:rsidRDefault="00000000">
            <w:r w:rsidRPr="002A0CD1">
              <w:t>Weak — accepts command structure but not blind hierarchy.</w:t>
            </w:r>
          </w:p>
        </w:tc>
      </w:tr>
      <w:tr w:rsidR="005F232C" w:rsidRPr="002A0CD1" w14:paraId="5FD215DC" w14:textId="77777777">
        <w:tc>
          <w:tcPr>
            <w:tcW w:w="2340" w:type="dxa"/>
            <w:tcMar>
              <w:top w:w="100" w:type="dxa"/>
              <w:left w:w="100" w:type="dxa"/>
              <w:bottom w:w="100" w:type="dxa"/>
              <w:right w:w="100" w:type="dxa"/>
            </w:tcMar>
          </w:tcPr>
          <w:p w14:paraId="5A656121"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7E4C1FD4" w14:textId="77777777" w:rsidR="005F232C" w:rsidRPr="002A0CD1" w:rsidRDefault="00000000">
            <w:r w:rsidRPr="002A0CD1">
              <w:t>—</w:t>
            </w:r>
          </w:p>
        </w:tc>
        <w:tc>
          <w:tcPr>
            <w:tcW w:w="2340" w:type="dxa"/>
            <w:tcMar>
              <w:top w:w="100" w:type="dxa"/>
              <w:left w:w="100" w:type="dxa"/>
              <w:bottom w:w="100" w:type="dxa"/>
              <w:right w:w="100" w:type="dxa"/>
            </w:tcMar>
          </w:tcPr>
          <w:p w14:paraId="496DF6FC" w14:textId="77777777" w:rsidR="005F232C" w:rsidRPr="002A0CD1" w:rsidRDefault="00000000">
            <w:r w:rsidRPr="002A0CD1">
              <w:t>Martyr</w:t>
            </w:r>
          </w:p>
        </w:tc>
        <w:tc>
          <w:tcPr>
            <w:tcW w:w="2340" w:type="dxa"/>
            <w:tcMar>
              <w:top w:w="100" w:type="dxa"/>
              <w:left w:w="100" w:type="dxa"/>
              <w:bottom w:w="100" w:type="dxa"/>
              <w:right w:w="100" w:type="dxa"/>
            </w:tcMar>
          </w:tcPr>
          <w:p w14:paraId="1AA8FBD7" w14:textId="77777777" w:rsidR="005F232C" w:rsidRPr="002A0CD1" w:rsidRDefault="00000000">
            <w:r w:rsidRPr="002A0CD1">
              <w:t>Willing to sacrifice himself or others for the cause; can dominate intention selection under ideological pressure.</w:t>
            </w:r>
          </w:p>
        </w:tc>
      </w:tr>
      <w:tr w:rsidR="005F232C" w:rsidRPr="002A0CD1" w14:paraId="737F85D6" w14:textId="77777777">
        <w:tc>
          <w:tcPr>
            <w:tcW w:w="2340" w:type="dxa"/>
            <w:tcMar>
              <w:top w:w="100" w:type="dxa"/>
              <w:left w:w="100" w:type="dxa"/>
              <w:bottom w:w="100" w:type="dxa"/>
              <w:right w:w="100" w:type="dxa"/>
            </w:tcMar>
          </w:tcPr>
          <w:p w14:paraId="199D7FF3"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4A425DC0" w14:textId="77777777" w:rsidR="005F232C" w:rsidRPr="002A0CD1" w:rsidRDefault="00000000">
            <w:r w:rsidRPr="002A0CD1">
              <w:t>—</w:t>
            </w:r>
          </w:p>
        </w:tc>
        <w:tc>
          <w:tcPr>
            <w:tcW w:w="2340" w:type="dxa"/>
            <w:tcMar>
              <w:top w:w="100" w:type="dxa"/>
              <w:left w:w="100" w:type="dxa"/>
              <w:bottom w:w="100" w:type="dxa"/>
              <w:right w:w="100" w:type="dxa"/>
            </w:tcMar>
          </w:tcPr>
          <w:p w14:paraId="6F136BBC" w14:textId="77777777" w:rsidR="005F232C" w:rsidRPr="002A0CD1" w:rsidRDefault="00000000">
            <w:r w:rsidRPr="002A0CD1">
              <w:t>Insurgency</w:t>
            </w:r>
          </w:p>
        </w:tc>
        <w:tc>
          <w:tcPr>
            <w:tcW w:w="2340" w:type="dxa"/>
            <w:tcMar>
              <w:top w:w="100" w:type="dxa"/>
              <w:left w:w="100" w:type="dxa"/>
              <w:bottom w:w="100" w:type="dxa"/>
              <w:right w:w="100" w:type="dxa"/>
            </w:tcMar>
          </w:tcPr>
          <w:p w14:paraId="5718F518" w14:textId="77777777" w:rsidR="005F232C" w:rsidRPr="002A0CD1" w:rsidRDefault="00000000">
            <w:r w:rsidRPr="002A0CD1">
              <w:t>Boss-level social position.</w:t>
            </w:r>
          </w:p>
        </w:tc>
      </w:tr>
    </w:tbl>
    <w:p w14:paraId="7E3E6710" w14:textId="77777777" w:rsidR="005F232C" w:rsidRPr="002A0CD1" w:rsidRDefault="005F232C">
      <w:pPr>
        <w:widowControl w:val="0"/>
        <w:pBdr>
          <w:top w:val="nil"/>
          <w:left w:val="nil"/>
          <w:bottom w:val="nil"/>
          <w:right w:val="nil"/>
          <w:between w:val="nil"/>
        </w:pBdr>
      </w:pPr>
    </w:p>
    <w:p w14:paraId="3B04C8A0" w14:textId="77777777" w:rsidR="005F232C" w:rsidRPr="002A0CD1" w:rsidRDefault="00000000">
      <w:r>
        <w:pict w14:anchorId="57708AAC">
          <v:rect id="_x0000_i1043" style="width:0;height:1.5pt" o:hralign="center" o:hrstd="t" o:hr="t" fillcolor="#a0a0a0" stroked="f"/>
        </w:pict>
      </w:r>
    </w:p>
    <w:p w14:paraId="419166AF" w14:textId="77777777" w:rsidR="005F232C" w:rsidRPr="002A0CD1" w:rsidRDefault="00000000">
      <w:pPr>
        <w:pStyle w:val="Heading2"/>
      </w:pPr>
      <w:bookmarkStart w:id="105" w:name="_gnkc7zt60zkd" w:colFirst="0" w:colLast="0"/>
      <w:bookmarkEnd w:id="105"/>
      <w:r w:rsidRPr="002A0CD1">
        <w:t>Turn-by-Turn BDI Breakdown</w:t>
      </w:r>
    </w:p>
    <w:p w14:paraId="021D2923" w14:textId="77777777" w:rsidR="005F232C" w:rsidRPr="002A0CD1" w:rsidRDefault="00000000">
      <w:pPr>
        <w:pStyle w:val="Heading3"/>
      </w:pPr>
      <w:bookmarkStart w:id="106" w:name="_ir8ki5pr1h4d" w:colFirst="0" w:colLast="0"/>
      <w:bookmarkEnd w:id="106"/>
      <w:r w:rsidRPr="002A0CD1">
        <w:t>Turn 1</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12F75B8B" w14:textId="77777777">
        <w:trPr>
          <w:tblHeader/>
        </w:trPr>
        <w:tc>
          <w:tcPr>
            <w:tcW w:w="3120" w:type="dxa"/>
            <w:tcMar>
              <w:top w:w="100" w:type="dxa"/>
              <w:left w:w="100" w:type="dxa"/>
              <w:bottom w:w="100" w:type="dxa"/>
              <w:right w:w="100" w:type="dxa"/>
            </w:tcMar>
          </w:tcPr>
          <w:p w14:paraId="33BFC3DC"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EC9A5D7"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78EC0E8E" w14:textId="77777777" w:rsidR="005F232C" w:rsidRPr="002A0CD1" w:rsidRDefault="00000000">
            <w:pPr>
              <w:rPr>
                <w:b/>
                <w:bCs/>
              </w:rPr>
            </w:pPr>
            <w:r w:rsidRPr="002A0CD1">
              <w:rPr>
                <w:b/>
                <w:bCs/>
              </w:rPr>
              <w:t>Value</w:t>
            </w:r>
          </w:p>
        </w:tc>
      </w:tr>
      <w:tr w:rsidR="005F232C" w:rsidRPr="002A0CD1" w14:paraId="6DB739BE" w14:textId="77777777">
        <w:tc>
          <w:tcPr>
            <w:tcW w:w="3120" w:type="dxa"/>
            <w:tcMar>
              <w:top w:w="100" w:type="dxa"/>
              <w:left w:w="100" w:type="dxa"/>
              <w:bottom w:w="100" w:type="dxa"/>
              <w:right w:w="100" w:type="dxa"/>
            </w:tcMar>
          </w:tcPr>
          <w:p w14:paraId="367FA403"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9C3C9A0" w14:textId="77777777" w:rsidR="005F232C" w:rsidRPr="002A0CD1" w:rsidRDefault="00000000">
            <w:r w:rsidRPr="002A0CD1">
              <w:t>Choice</w:t>
            </w:r>
          </w:p>
        </w:tc>
        <w:tc>
          <w:tcPr>
            <w:tcW w:w="3120" w:type="dxa"/>
            <w:tcMar>
              <w:top w:w="100" w:type="dxa"/>
              <w:left w:w="100" w:type="dxa"/>
              <w:bottom w:w="100" w:type="dxa"/>
              <w:right w:w="100" w:type="dxa"/>
            </w:tcMar>
          </w:tcPr>
          <w:p w14:paraId="471AE45A" w14:textId="77777777" w:rsidR="005F232C" w:rsidRPr="002A0CD1" w:rsidRDefault="00000000">
            <w:r w:rsidRPr="002A0CD1">
              <w:rPr>
                <w:rFonts w:eastAsia="Roboto Mono"/>
                <w:color w:val="188038"/>
              </w:rPr>
              <w:t>open_authority</w:t>
            </w:r>
          </w:p>
        </w:tc>
      </w:tr>
      <w:tr w:rsidR="005F232C" w:rsidRPr="002A0CD1" w14:paraId="026C5959" w14:textId="77777777">
        <w:tc>
          <w:tcPr>
            <w:tcW w:w="3120" w:type="dxa"/>
            <w:tcMar>
              <w:top w:w="100" w:type="dxa"/>
              <w:left w:w="100" w:type="dxa"/>
              <w:bottom w:w="100" w:type="dxa"/>
              <w:right w:w="100" w:type="dxa"/>
            </w:tcMar>
          </w:tcPr>
          <w:p w14:paraId="292F2131" w14:textId="77777777" w:rsidR="005F232C" w:rsidRPr="002A0CD1" w:rsidRDefault="005F232C"/>
        </w:tc>
        <w:tc>
          <w:tcPr>
            <w:tcW w:w="3120" w:type="dxa"/>
            <w:tcMar>
              <w:top w:w="100" w:type="dxa"/>
              <w:left w:w="100" w:type="dxa"/>
              <w:bottom w:w="100" w:type="dxa"/>
              <w:right w:w="100" w:type="dxa"/>
            </w:tcMar>
          </w:tcPr>
          <w:p w14:paraId="10190F53" w14:textId="77777777" w:rsidR="005F232C" w:rsidRPr="002A0CD1" w:rsidRDefault="00000000">
            <w:r w:rsidRPr="002A0CD1">
              <w:t>Text</w:t>
            </w:r>
          </w:p>
        </w:tc>
        <w:tc>
          <w:tcPr>
            <w:tcW w:w="3120" w:type="dxa"/>
            <w:tcMar>
              <w:top w:w="100" w:type="dxa"/>
              <w:left w:w="100" w:type="dxa"/>
              <w:bottom w:w="100" w:type="dxa"/>
              <w:right w:w="100" w:type="dxa"/>
            </w:tcMar>
          </w:tcPr>
          <w:p w14:paraId="2C6D914F" w14:textId="77777777" w:rsidR="005F232C" w:rsidRPr="002A0CD1" w:rsidRDefault="00000000">
            <w:r w:rsidRPr="002A0CD1">
              <w:rPr>
                <w:i/>
                <w:iCs/>
              </w:rPr>
              <w:t>"I don't need to justify myself to a door guard. We're fighting the same war. Open the door."</w:t>
            </w:r>
          </w:p>
        </w:tc>
      </w:tr>
      <w:tr w:rsidR="005F232C" w:rsidRPr="002A0CD1" w14:paraId="2AF28DFF" w14:textId="77777777">
        <w:tc>
          <w:tcPr>
            <w:tcW w:w="3120" w:type="dxa"/>
            <w:tcMar>
              <w:top w:w="100" w:type="dxa"/>
              <w:left w:w="100" w:type="dxa"/>
              <w:bottom w:w="100" w:type="dxa"/>
              <w:right w:w="100" w:type="dxa"/>
            </w:tcMar>
          </w:tcPr>
          <w:p w14:paraId="11AC500D"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1A87B65A" w14:textId="77777777" w:rsidR="005F232C" w:rsidRPr="002A0CD1" w:rsidRDefault="00000000">
            <w:r w:rsidRPr="002A0CD1">
              <w:t>Internal Thought</w:t>
            </w:r>
          </w:p>
        </w:tc>
        <w:tc>
          <w:tcPr>
            <w:tcW w:w="3120" w:type="dxa"/>
            <w:tcMar>
              <w:top w:w="100" w:type="dxa"/>
              <w:left w:w="100" w:type="dxa"/>
              <w:bottom w:w="100" w:type="dxa"/>
              <w:right w:w="100" w:type="dxa"/>
            </w:tcMar>
          </w:tcPr>
          <w:p w14:paraId="636B6AF1" w14:textId="77777777" w:rsidR="005F232C" w:rsidRPr="002A0CD1" w:rsidRDefault="00000000">
            <w:r w:rsidRPr="002A0CD1">
              <w:t>"They're framing this wrong. The whole premise is off."</w:t>
            </w:r>
          </w:p>
        </w:tc>
      </w:tr>
      <w:tr w:rsidR="005F232C" w:rsidRPr="002A0CD1" w14:paraId="1C67FFD1" w14:textId="77777777">
        <w:tc>
          <w:tcPr>
            <w:tcW w:w="3120" w:type="dxa"/>
            <w:tcMar>
              <w:top w:w="100" w:type="dxa"/>
              <w:left w:w="100" w:type="dxa"/>
              <w:bottom w:w="100" w:type="dxa"/>
              <w:right w:w="100" w:type="dxa"/>
            </w:tcMar>
          </w:tcPr>
          <w:p w14:paraId="363E3F70" w14:textId="77777777" w:rsidR="005F232C" w:rsidRPr="002A0CD1" w:rsidRDefault="005F232C"/>
        </w:tc>
        <w:tc>
          <w:tcPr>
            <w:tcW w:w="3120" w:type="dxa"/>
            <w:tcMar>
              <w:top w:w="100" w:type="dxa"/>
              <w:left w:w="100" w:type="dxa"/>
              <w:bottom w:w="100" w:type="dxa"/>
              <w:right w:w="100" w:type="dxa"/>
            </w:tcMar>
          </w:tcPr>
          <w:p w14:paraId="0D147053" w14:textId="77777777" w:rsidR="005F232C" w:rsidRPr="002A0CD1" w:rsidRDefault="00000000">
            <w:r w:rsidRPr="002A0CD1">
              <w:t>Subjective Belief</w:t>
            </w:r>
          </w:p>
        </w:tc>
        <w:tc>
          <w:tcPr>
            <w:tcW w:w="3120" w:type="dxa"/>
            <w:tcMar>
              <w:top w:w="100" w:type="dxa"/>
              <w:left w:w="100" w:type="dxa"/>
              <w:bottom w:w="100" w:type="dxa"/>
              <w:right w:w="100" w:type="dxa"/>
            </w:tcMar>
          </w:tcPr>
          <w:p w14:paraId="6425E250" w14:textId="77777777" w:rsidR="005F232C" w:rsidRPr="002A0CD1" w:rsidRDefault="00000000">
            <w:r w:rsidRPr="002A0CD1">
              <w:t>"The way they're framing this tells me they haven't fully reckoned with what this costs."</w:t>
            </w:r>
          </w:p>
        </w:tc>
      </w:tr>
      <w:tr w:rsidR="005F232C" w:rsidRPr="002A0CD1" w14:paraId="028456B9" w14:textId="77777777">
        <w:tc>
          <w:tcPr>
            <w:tcW w:w="3120" w:type="dxa"/>
            <w:tcMar>
              <w:top w:w="100" w:type="dxa"/>
              <w:left w:w="100" w:type="dxa"/>
              <w:bottom w:w="100" w:type="dxa"/>
              <w:right w:w="100" w:type="dxa"/>
            </w:tcMar>
          </w:tcPr>
          <w:p w14:paraId="5CCDA5DA" w14:textId="77777777" w:rsidR="005F232C" w:rsidRPr="002A0CD1" w:rsidRDefault="005F232C"/>
        </w:tc>
        <w:tc>
          <w:tcPr>
            <w:tcW w:w="3120" w:type="dxa"/>
            <w:tcMar>
              <w:top w:w="100" w:type="dxa"/>
              <w:left w:w="100" w:type="dxa"/>
              <w:bottom w:w="100" w:type="dxa"/>
              <w:right w:w="100" w:type="dxa"/>
            </w:tcMar>
          </w:tcPr>
          <w:p w14:paraId="58608D7C" w14:textId="77777777" w:rsidR="005F232C" w:rsidRPr="002A0CD1" w:rsidRDefault="00000000">
            <w:r w:rsidRPr="002A0CD1">
              <w:t>Self-Esteem</w:t>
            </w:r>
          </w:p>
        </w:tc>
        <w:tc>
          <w:tcPr>
            <w:tcW w:w="3120" w:type="dxa"/>
            <w:tcMar>
              <w:top w:w="100" w:type="dxa"/>
              <w:left w:w="100" w:type="dxa"/>
              <w:bottom w:w="100" w:type="dxa"/>
              <w:right w:w="100" w:type="dxa"/>
            </w:tcMar>
          </w:tcPr>
          <w:p w14:paraId="0B20C077" w14:textId="77777777" w:rsidR="005F232C" w:rsidRPr="002A0CD1" w:rsidRDefault="00000000">
            <w:r w:rsidRPr="002A0CD1">
              <w:t>0.8</w:t>
            </w:r>
          </w:p>
        </w:tc>
      </w:tr>
      <w:tr w:rsidR="005F232C" w:rsidRPr="002A0CD1" w14:paraId="2BA447C5" w14:textId="77777777">
        <w:tc>
          <w:tcPr>
            <w:tcW w:w="3120" w:type="dxa"/>
            <w:tcMar>
              <w:top w:w="100" w:type="dxa"/>
              <w:left w:w="100" w:type="dxa"/>
              <w:bottom w:w="100" w:type="dxa"/>
              <w:right w:w="100" w:type="dxa"/>
            </w:tcMar>
          </w:tcPr>
          <w:p w14:paraId="29FFA13E" w14:textId="77777777" w:rsidR="005F232C" w:rsidRPr="002A0CD1" w:rsidRDefault="005F232C"/>
        </w:tc>
        <w:tc>
          <w:tcPr>
            <w:tcW w:w="3120" w:type="dxa"/>
            <w:tcMar>
              <w:top w:w="100" w:type="dxa"/>
              <w:left w:w="100" w:type="dxa"/>
              <w:bottom w:w="100" w:type="dxa"/>
              <w:right w:w="100" w:type="dxa"/>
            </w:tcMar>
          </w:tcPr>
          <w:p w14:paraId="4ED99D8B" w14:textId="77777777" w:rsidR="005F232C" w:rsidRPr="002A0CD1" w:rsidRDefault="00000000">
            <w:r w:rsidRPr="002A0CD1">
              <w:t>Locus of Control</w:t>
            </w:r>
          </w:p>
        </w:tc>
        <w:tc>
          <w:tcPr>
            <w:tcW w:w="3120" w:type="dxa"/>
            <w:tcMar>
              <w:top w:w="100" w:type="dxa"/>
              <w:left w:w="100" w:type="dxa"/>
              <w:bottom w:w="100" w:type="dxa"/>
              <w:right w:w="100" w:type="dxa"/>
            </w:tcMar>
          </w:tcPr>
          <w:p w14:paraId="0D7DBC0F" w14:textId="77777777" w:rsidR="005F232C" w:rsidRPr="002A0CD1" w:rsidRDefault="00000000">
            <w:r w:rsidRPr="002A0CD1">
              <w:t>0.475</w:t>
            </w:r>
          </w:p>
        </w:tc>
      </w:tr>
      <w:tr w:rsidR="005F232C" w:rsidRPr="002A0CD1" w14:paraId="71004EBA" w14:textId="77777777">
        <w:tc>
          <w:tcPr>
            <w:tcW w:w="3120" w:type="dxa"/>
            <w:tcMar>
              <w:top w:w="100" w:type="dxa"/>
              <w:left w:w="100" w:type="dxa"/>
              <w:bottom w:w="100" w:type="dxa"/>
              <w:right w:w="100" w:type="dxa"/>
            </w:tcMar>
          </w:tcPr>
          <w:p w14:paraId="58620C82" w14:textId="77777777" w:rsidR="005F232C" w:rsidRPr="002A0CD1" w:rsidRDefault="005F232C"/>
        </w:tc>
        <w:tc>
          <w:tcPr>
            <w:tcW w:w="3120" w:type="dxa"/>
            <w:tcMar>
              <w:top w:w="100" w:type="dxa"/>
              <w:left w:w="100" w:type="dxa"/>
              <w:bottom w:w="100" w:type="dxa"/>
              <w:right w:w="100" w:type="dxa"/>
            </w:tcMar>
          </w:tcPr>
          <w:p w14:paraId="4486BD0E" w14:textId="77777777" w:rsidR="005F232C" w:rsidRPr="002A0CD1" w:rsidRDefault="00000000">
            <w:r w:rsidRPr="002A0CD1">
              <w:t>Cog Flexibility</w:t>
            </w:r>
          </w:p>
        </w:tc>
        <w:tc>
          <w:tcPr>
            <w:tcW w:w="3120" w:type="dxa"/>
            <w:tcMar>
              <w:top w:w="100" w:type="dxa"/>
              <w:left w:w="100" w:type="dxa"/>
              <w:bottom w:w="100" w:type="dxa"/>
              <w:right w:w="100" w:type="dxa"/>
            </w:tcMar>
          </w:tcPr>
          <w:p w14:paraId="000F9629" w14:textId="77777777" w:rsidR="005F232C" w:rsidRPr="002A0CD1" w:rsidRDefault="00000000">
            <w:r w:rsidRPr="002A0CD1">
              <w:t>0.3</w:t>
            </w:r>
          </w:p>
        </w:tc>
      </w:tr>
      <w:tr w:rsidR="005F232C" w:rsidRPr="002A0CD1" w14:paraId="06415781" w14:textId="77777777">
        <w:tc>
          <w:tcPr>
            <w:tcW w:w="3120" w:type="dxa"/>
            <w:tcMar>
              <w:top w:w="100" w:type="dxa"/>
              <w:left w:w="100" w:type="dxa"/>
              <w:bottom w:w="100" w:type="dxa"/>
              <w:right w:w="100" w:type="dxa"/>
            </w:tcMar>
          </w:tcPr>
          <w:p w14:paraId="33D91961" w14:textId="77777777" w:rsidR="005F232C" w:rsidRPr="002A0CD1" w:rsidRDefault="005F232C"/>
        </w:tc>
        <w:tc>
          <w:tcPr>
            <w:tcW w:w="3120" w:type="dxa"/>
            <w:tcMar>
              <w:top w:w="100" w:type="dxa"/>
              <w:left w:w="100" w:type="dxa"/>
              <w:bottom w:w="100" w:type="dxa"/>
              <w:right w:w="100" w:type="dxa"/>
            </w:tcMar>
          </w:tcPr>
          <w:p w14:paraId="2AAF5D68" w14:textId="77777777" w:rsidR="005F232C" w:rsidRPr="002A0CD1" w:rsidRDefault="00000000">
            <w:r w:rsidRPr="002A0CD1">
              <w:t>Emotional Valence</w:t>
            </w:r>
          </w:p>
        </w:tc>
        <w:tc>
          <w:tcPr>
            <w:tcW w:w="3120" w:type="dxa"/>
            <w:tcMar>
              <w:top w:w="100" w:type="dxa"/>
              <w:left w:w="100" w:type="dxa"/>
              <w:bottom w:w="100" w:type="dxa"/>
              <w:right w:w="100" w:type="dxa"/>
            </w:tcMar>
          </w:tcPr>
          <w:p w14:paraId="249F16FB" w14:textId="77777777" w:rsidR="005F232C" w:rsidRPr="002A0CD1" w:rsidRDefault="00000000">
            <w:r w:rsidRPr="002A0CD1">
              <w:rPr>
                <w:rFonts w:eastAsia="Arial Unicode MS"/>
                <w:b/>
                <w:bCs/>
              </w:rPr>
              <w:t>−0.45</w:t>
            </w:r>
            <w:r w:rsidRPr="002A0CD1">
              <w:t xml:space="preserve"> (negative)</w:t>
            </w:r>
          </w:p>
        </w:tc>
      </w:tr>
      <w:tr w:rsidR="005F232C" w:rsidRPr="002A0CD1" w14:paraId="120ECB37" w14:textId="77777777">
        <w:tc>
          <w:tcPr>
            <w:tcW w:w="3120" w:type="dxa"/>
            <w:tcMar>
              <w:top w:w="100" w:type="dxa"/>
              <w:left w:w="100" w:type="dxa"/>
              <w:bottom w:w="100" w:type="dxa"/>
              <w:right w:w="100" w:type="dxa"/>
            </w:tcMar>
          </w:tcPr>
          <w:p w14:paraId="13C6ABCF" w14:textId="77777777" w:rsidR="005F232C" w:rsidRPr="002A0CD1" w:rsidRDefault="005F232C"/>
        </w:tc>
        <w:tc>
          <w:tcPr>
            <w:tcW w:w="3120" w:type="dxa"/>
            <w:tcMar>
              <w:top w:w="100" w:type="dxa"/>
              <w:left w:w="100" w:type="dxa"/>
              <w:bottom w:w="100" w:type="dxa"/>
              <w:right w:w="100" w:type="dxa"/>
            </w:tcMar>
          </w:tcPr>
          <w:p w14:paraId="47B9E3AA" w14:textId="77777777" w:rsidR="005F232C" w:rsidRPr="002A0CD1" w:rsidRDefault="00000000">
            <w:r w:rsidRPr="002A0CD1">
              <w:t>Bias Type</w:t>
            </w:r>
          </w:p>
        </w:tc>
        <w:tc>
          <w:tcPr>
            <w:tcW w:w="3120" w:type="dxa"/>
            <w:tcMar>
              <w:top w:w="100" w:type="dxa"/>
              <w:left w:w="100" w:type="dxa"/>
              <w:bottom w:w="100" w:type="dxa"/>
              <w:right w:w="100" w:type="dxa"/>
            </w:tcMar>
          </w:tcPr>
          <w:p w14:paraId="415FC4D4" w14:textId="77777777" w:rsidR="005F232C" w:rsidRPr="002A0CD1" w:rsidRDefault="00000000">
            <w:r w:rsidRPr="002A0CD1">
              <w:rPr>
                <w:rFonts w:eastAsia="Roboto Mono"/>
                <w:color w:val="188038"/>
              </w:rPr>
              <w:t>ideological_filter</w:t>
            </w:r>
          </w:p>
        </w:tc>
      </w:tr>
      <w:tr w:rsidR="005F232C" w:rsidRPr="002A0CD1" w14:paraId="020EC0DB" w14:textId="77777777">
        <w:tc>
          <w:tcPr>
            <w:tcW w:w="3120" w:type="dxa"/>
            <w:tcMar>
              <w:top w:w="100" w:type="dxa"/>
              <w:left w:w="100" w:type="dxa"/>
              <w:bottom w:w="100" w:type="dxa"/>
              <w:right w:w="100" w:type="dxa"/>
            </w:tcMar>
          </w:tcPr>
          <w:p w14:paraId="5C96BA6C"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1D7A98FA" w14:textId="77777777" w:rsidR="005F232C" w:rsidRPr="002A0CD1" w:rsidRDefault="00000000">
            <w:r w:rsidRPr="002A0CD1">
              <w:t>Immediate Desire</w:t>
            </w:r>
          </w:p>
        </w:tc>
        <w:tc>
          <w:tcPr>
            <w:tcW w:w="3120" w:type="dxa"/>
            <w:tcMar>
              <w:top w:w="100" w:type="dxa"/>
              <w:left w:w="100" w:type="dxa"/>
              <w:bottom w:w="100" w:type="dxa"/>
              <w:right w:w="100" w:type="dxa"/>
            </w:tcMar>
          </w:tcPr>
          <w:p w14:paraId="034B7D33" w14:textId="77777777" w:rsidR="005F232C" w:rsidRPr="002A0CD1" w:rsidRDefault="00000000">
            <w:r w:rsidRPr="002A0CD1">
              <w:t>"Maintain distance and protect boundaries"</w:t>
            </w:r>
          </w:p>
        </w:tc>
      </w:tr>
      <w:tr w:rsidR="005F232C" w:rsidRPr="002A0CD1" w14:paraId="20F25C96" w14:textId="77777777">
        <w:tc>
          <w:tcPr>
            <w:tcW w:w="3120" w:type="dxa"/>
            <w:tcMar>
              <w:top w:w="100" w:type="dxa"/>
              <w:left w:w="100" w:type="dxa"/>
              <w:bottom w:w="100" w:type="dxa"/>
              <w:right w:w="100" w:type="dxa"/>
            </w:tcMar>
          </w:tcPr>
          <w:p w14:paraId="0B09554D" w14:textId="77777777" w:rsidR="005F232C" w:rsidRPr="002A0CD1" w:rsidRDefault="005F232C"/>
        </w:tc>
        <w:tc>
          <w:tcPr>
            <w:tcW w:w="3120" w:type="dxa"/>
            <w:tcMar>
              <w:top w:w="100" w:type="dxa"/>
              <w:left w:w="100" w:type="dxa"/>
              <w:bottom w:w="100" w:type="dxa"/>
              <w:right w:w="100" w:type="dxa"/>
            </w:tcMar>
          </w:tcPr>
          <w:p w14:paraId="001A16E1" w14:textId="77777777" w:rsidR="005F232C" w:rsidRPr="002A0CD1" w:rsidRDefault="00000000">
            <w:r w:rsidRPr="002A0CD1">
              <w:t>Desire Type</w:t>
            </w:r>
          </w:p>
        </w:tc>
        <w:tc>
          <w:tcPr>
            <w:tcW w:w="3120" w:type="dxa"/>
            <w:tcMar>
              <w:top w:w="100" w:type="dxa"/>
              <w:left w:w="100" w:type="dxa"/>
              <w:bottom w:w="100" w:type="dxa"/>
              <w:right w:w="100" w:type="dxa"/>
            </w:tcMar>
          </w:tcPr>
          <w:p w14:paraId="03EC7287" w14:textId="77777777" w:rsidR="005F232C" w:rsidRPr="002A0CD1" w:rsidRDefault="00000000">
            <w:r w:rsidRPr="002A0CD1">
              <w:rPr>
                <w:rFonts w:eastAsia="Roboto Mono"/>
                <w:color w:val="188038"/>
              </w:rPr>
              <w:t>protection</w:t>
            </w:r>
          </w:p>
        </w:tc>
      </w:tr>
      <w:tr w:rsidR="005F232C" w:rsidRPr="002A0CD1" w14:paraId="4FCCC5CB" w14:textId="77777777">
        <w:tc>
          <w:tcPr>
            <w:tcW w:w="3120" w:type="dxa"/>
            <w:tcMar>
              <w:top w:w="100" w:type="dxa"/>
              <w:left w:w="100" w:type="dxa"/>
              <w:bottom w:w="100" w:type="dxa"/>
              <w:right w:w="100" w:type="dxa"/>
            </w:tcMar>
          </w:tcPr>
          <w:p w14:paraId="0CD6B759" w14:textId="77777777" w:rsidR="005F232C" w:rsidRPr="002A0CD1" w:rsidRDefault="005F232C"/>
        </w:tc>
        <w:tc>
          <w:tcPr>
            <w:tcW w:w="3120" w:type="dxa"/>
            <w:tcMar>
              <w:top w:w="100" w:type="dxa"/>
              <w:left w:w="100" w:type="dxa"/>
              <w:bottom w:w="100" w:type="dxa"/>
              <w:right w:w="100" w:type="dxa"/>
            </w:tcMar>
          </w:tcPr>
          <w:p w14:paraId="24448C14" w14:textId="77777777" w:rsidR="005F232C" w:rsidRPr="002A0CD1" w:rsidRDefault="00000000">
            <w:r w:rsidRPr="002A0CD1">
              <w:t>Intensity</w:t>
            </w:r>
          </w:p>
        </w:tc>
        <w:tc>
          <w:tcPr>
            <w:tcW w:w="3120" w:type="dxa"/>
            <w:tcMar>
              <w:top w:w="100" w:type="dxa"/>
              <w:left w:w="100" w:type="dxa"/>
              <w:bottom w:w="100" w:type="dxa"/>
              <w:right w:w="100" w:type="dxa"/>
            </w:tcMar>
          </w:tcPr>
          <w:p w14:paraId="74BE9E53" w14:textId="77777777" w:rsidR="005F232C" w:rsidRPr="002A0CD1" w:rsidRDefault="00000000">
            <w:r w:rsidRPr="002A0CD1">
              <w:t>0.75</w:t>
            </w:r>
          </w:p>
        </w:tc>
      </w:tr>
      <w:tr w:rsidR="005F232C" w:rsidRPr="002A0CD1" w14:paraId="7F725F96" w14:textId="77777777">
        <w:tc>
          <w:tcPr>
            <w:tcW w:w="3120" w:type="dxa"/>
            <w:tcMar>
              <w:top w:w="100" w:type="dxa"/>
              <w:left w:w="100" w:type="dxa"/>
              <w:bottom w:w="100" w:type="dxa"/>
              <w:right w:w="100" w:type="dxa"/>
            </w:tcMar>
          </w:tcPr>
          <w:p w14:paraId="7DCCEF75"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3A0B5F3B" w14:textId="77777777" w:rsidR="005F232C" w:rsidRPr="002A0CD1" w:rsidRDefault="00000000">
            <w:r w:rsidRPr="002A0CD1">
              <w:t>Type</w:t>
            </w:r>
          </w:p>
        </w:tc>
        <w:tc>
          <w:tcPr>
            <w:tcW w:w="3120" w:type="dxa"/>
            <w:tcMar>
              <w:top w:w="100" w:type="dxa"/>
              <w:left w:w="100" w:type="dxa"/>
              <w:bottom w:w="100" w:type="dxa"/>
              <w:right w:w="100" w:type="dxa"/>
            </w:tcMar>
          </w:tcPr>
          <w:p w14:paraId="61511A7F" w14:textId="77777777" w:rsidR="005F232C" w:rsidRPr="002A0CD1" w:rsidRDefault="00000000">
            <w:r w:rsidRPr="002A0CD1">
              <w:t>Defend Cause Passionately</w:t>
            </w:r>
          </w:p>
        </w:tc>
      </w:tr>
      <w:tr w:rsidR="005F232C" w:rsidRPr="002A0CD1" w14:paraId="0A5D43E3" w14:textId="77777777">
        <w:tc>
          <w:tcPr>
            <w:tcW w:w="3120" w:type="dxa"/>
            <w:tcMar>
              <w:top w:w="100" w:type="dxa"/>
              <w:left w:w="100" w:type="dxa"/>
              <w:bottom w:w="100" w:type="dxa"/>
              <w:right w:w="100" w:type="dxa"/>
            </w:tcMar>
          </w:tcPr>
          <w:p w14:paraId="61C9FB72" w14:textId="77777777" w:rsidR="005F232C" w:rsidRPr="002A0CD1" w:rsidRDefault="005F232C"/>
        </w:tc>
        <w:tc>
          <w:tcPr>
            <w:tcW w:w="3120" w:type="dxa"/>
            <w:tcMar>
              <w:top w:w="100" w:type="dxa"/>
              <w:left w:w="100" w:type="dxa"/>
              <w:bottom w:w="100" w:type="dxa"/>
              <w:right w:w="100" w:type="dxa"/>
            </w:tcMar>
          </w:tcPr>
          <w:p w14:paraId="1CC02B4B" w14:textId="77777777" w:rsidR="005F232C" w:rsidRPr="002A0CD1" w:rsidRDefault="00000000">
            <w:r w:rsidRPr="002A0CD1">
              <w:t>Confrontation Level</w:t>
            </w:r>
          </w:p>
        </w:tc>
        <w:tc>
          <w:tcPr>
            <w:tcW w:w="3120" w:type="dxa"/>
            <w:tcMar>
              <w:top w:w="100" w:type="dxa"/>
              <w:left w:w="100" w:type="dxa"/>
              <w:bottom w:w="100" w:type="dxa"/>
              <w:right w:w="100" w:type="dxa"/>
            </w:tcMar>
          </w:tcPr>
          <w:p w14:paraId="13499EC9" w14:textId="77777777" w:rsidR="005F232C" w:rsidRPr="002A0CD1" w:rsidRDefault="00000000">
            <w:r w:rsidRPr="002A0CD1">
              <w:t>0.978</w:t>
            </w:r>
          </w:p>
        </w:tc>
      </w:tr>
      <w:tr w:rsidR="005F232C" w:rsidRPr="002A0CD1" w14:paraId="3F0A6778" w14:textId="77777777">
        <w:tc>
          <w:tcPr>
            <w:tcW w:w="3120" w:type="dxa"/>
            <w:tcMar>
              <w:top w:w="100" w:type="dxa"/>
              <w:left w:w="100" w:type="dxa"/>
              <w:bottom w:w="100" w:type="dxa"/>
              <w:right w:w="100" w:type="dxa"/>
            </w:tcMar>
          </w:tcPr>
          <w:p w14:paraId="37021E27" w14:textId="77777777" w:rsidR="005F232C" w:rsidRPr="002A0CD1" w:rsidRDefault="005F232C"/>
        </w:tc>
        <w:tc>
          <w:tcPr>
            <w:tcW w:w="3120" w:type="dxa"/>
            <w:tcMar>
              <w:top w:w="100" w:type="dxa"/>
              <w:left w:w="100" w:type="dxa"/>
              <w:bottom w:w="100" w:type="dxa"/>
              <w:right w:w="100" w:type="dxa"/>
            </w:tcMar>
          </w:tcPr>
          <w:p w14:paraId="674B8AF8" w14:textId="77777777" w:rsidR="005F232C" w:rsidRPr="002A0CD1" w:rsidRDefault="00000000">
            <w:r w:rsidRPr="002A0CD1">
              <w:t>Expression</w:t>
            </w:r>
          </w:p>
        </w:tc>
        <w:tc>
          <w:tcPr>
            <w:tcW w:w="3120" w:type="dxa"/>
            <w:tcMar>
              <w:top w:w="100" w:type="dxa"/>
              <w:left w:w="100" w:type="dxa"/>
              <w:bottom w:w="100" w:type="dxa"/>
              <w:right w:w="100" w:type="dxa"/>
            </w:tcMar>
          </w:tcPr>
          <w:p w14:paraId="581F2CE6" w14:textId="77777777" w:rsidR="005F232C" w:rsidRPr="002A0CD1" w:rsidRDefault="00000000">
            <w:r w:rsidRPr="002A0CD1">
              <w:t>explosive</w:t>
            </w:r>
          </w:p>
        </w:tc>
      </w:tr>
      <w:tr w:rsidR="005F232C" w:rsidRPr="002A0CD1" w14:paraId="16A5E591" w14:textId="77777777">
        <w:tc>
          <w:tcPr>
            <w:tcW w:w="3120" w:type="dxa"/>
            <w:tcMar>
              <w:top w:w="100" w:type="dxa"/>
              <w:left w:w="100" w:type="dxa"/>
              <w:bottom w:w="100" w:type="dxa"/>
              <w:right w:w="100" w:type="dxa"/>
            </w:tcMar>
          </w:tcPr>
          <w:p w14:paraId="0D30405C" w14:textId="77777777" w:rsidR="005F232C" w:rsidRPr="002A0CD1" w:rsidRDefault="005F232C"/>
        </w:tc>
        <w:tc>
          <w:tcPr>
            <w:tcW w:w="3120" w:type="dxa"/>
            <w:tcMar>
              <w:top w:w="100" w:type="dxa"/>
              <w:left w:w="100" w:type="dxa"/>
              <w:bottom w:w="100" w:type="dxa"/>
              <w:right w:w="100" w:type="dxa"/>
            </w:tcMar>
          </w:tcPr>
          <w:p w14:paraId="0F21D421" w14:textId="77777777" w:rsidR="005F232C" w:rsidRPr="002A0CD1" w:rsidRDefault="00000000">
            <w:r w:rsidRPr="002A0CD1">
              <w:t>Wildcard Triggered</w:t>
            </w:r>
          </w:p>
        </w:tc>
        <w:tc>
          <w:tcPr>
            <w:tcW w:w="3120" w:type="dxa"/>
            <w:tcMar>
              <w:top w:w="100" w:type="dxa"/>
              <w:left w:w="100" w:type="dxa"/>
              <w:bottom w:w="100" w:type="dxa"/>
              <w:right w:w="100" w:type="dxa"/>
            </w:tcMar>
          </w:tcPr>
          <w:p w14:paraId="1FD3AD23" w14:textId="77777777" w:rsidR="005F232C" w:rsidRPr="002A0CD1" w:rsidRDefault="00000000">
            <w:r w:rsidRPr="002A0CD1">
              <w:rPr>
                <w:b/>
                <w:bCs/>
              </w:rPr>
              <w:t>Yes</w:t>
            </w:r>
          </w:p>
        </w:tc>
      </w:tr>
      <w:tr w:rsidR="005F232C" w:rsidRPr="002A0CD1" w14:paraId="063AEA76" w14:textId="77777777">
        <w:tc>
          <w:tcPr>
            <w:tcW w:w="3120" w:type="dxa"/>
            <w:tcMar>
              <w:top w:w="100" w:type="dxa"/>
              <w:left w:w="100" w:type="dxa"/>
              <w:bottom w:w="100" w:type="dxa"/>
              <w:right w:w="100" w:type="dxa"/>
            </w:tcMar>
          </w:tcPr>
          <w:p w14:paraId="7564BAF2"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3464DCDC" w14:textId="77777777" w:rsidR="005F232C" w:rsidRPr="002A0CD1" w:rsidRDefault="00000000">
            <w:r w:rsidRPr="002A0CD1">
              <w:t>ID</w:t>
            </w:r>
          </w:p>
        </w:tc>
        <w:tc>
          <w:tcPr>
            <w:tcW w:w="3120" w:type="dxa"/>
            <w:tcMar>
              <w:top w:w="100" w:type="dxa"/>
              <w:left w:w="100" w:type="dxa"/>
              <w:bottom w:w="100" w:type="dxa"/>
              <w:right w:w="100" w:type="dxa"/>
            </w:tcMar>
          </w:tcPr>
          <w:p w14:paraId="1C79C302" w14:textId="77777777" w:rsidR="005F232C" w:rsidRPr="002A0CD1" w:rsidRDefault="00000000">
            <w:r w:rsidRPr="002A0CD1">
              <w:rPr>
                <w:rFonts w:eastAsia="Roboto Mono"/>
                <w:color w:val="188038"/>
              </w:rPr>
              <w:t>reject_authority</w:t>
            </w:r>
          </w:p>
        </w:tc>
      </w:tr>
      <w:tr w:rsidR="005F232C" w:rsidRPr="002A0CD1" w14:paraId="6AEC220E" w14:textId="77777777">
        <w:tc>
          <w:tcPr>
            <w:tcW w:w="3120" w:type="dxa"/>
            <w:tcMar>
              <w:top w:w="100" w:type="dxa"/>
              <w:left w:w="100" w:type="dxa"/>
              <w:bottom w:w="100" w:type="dxa"/>
              <w:right w:w="100" w:type="dxa"/>
            </w:tcMar>
          </w:tcPr>
          <w:p w14:paraId="1D417654" w14:textId="77777777" w:rsidR="005F232C" w:rsidRPr="002A0CD1" w:rsidRDefault="005F232C"/>
        </w:tc>
        <w:tc>
          <w:tcPr>
            <w:tcW w:w="3120" w:type="dxa"/>
            <w:tcMar>
              <w:top w:w="100" w:type="dxa"/>
              <w:left w:w="100" w:type="dxa"/>
              <w:bottom w:w="100" w:type="dxa"/>
              <w:right w:w="100" w:type="dxa"/>
            </w:tcMar>
          </w:tcPr>
          <w:p w14:paraId="73653699" w14:textId="77777777" w:rsidR="005F232C" w:rsidRPr="002A0CD1" w:rsidRDefault="00000000">
            <w:r w:rsidRPr="002A0CD1">
              <w:t>Stance Delta</w:t>
            </w:r>
          </w:p>
        </w:tc>
        <w:tc>
          <w:tcPr>
            <w:tcW w:w="3120" w:type="dxa"/>
            <w:tcMar>
              <w:top w:w="100" w:type="dxa"/>
              <w:left w:w="100" w:type="dxa"/>
              <w:bottom w:w="100" w:type="dxa"/>
              <w:right w:w="100" w:type="dxa"/>
            </w:tcMar>
          </w:tcPr>
          <w:p w14:paraId="0CEC93BB" w14:textId="77777777" w:rsidR="005F232C" w:rsidRPr="002A0CD1" w:rsidRDefault="00000000">
            <w:r w:rsidRPr="002A0CD1">
              <w:rPr>
                <w:i/>
                <w:iCs/>
              </w:rPr>
              <w:t>(none)</w:t>
            </w:r>
          </w:p>
        </w:tc>
      </w:tr>
      <w:tr w:rsidR="005F232C" w:rsidRPr="002A0CD1" w14:paraId="179A6569" w14:textId="77777777">
        <w:tc>
          <w:tcPr>
            <w:tcW w:w="3120" w:type="dxa"/>
            <w:tcMar>
              <w:top w:w="100" w:type="dxa"/>
              <w:left w:w="100" w:type="dxa"/>
              <w:bottom w:w="100" w:type="dxa"/>
              <w:right w:w="100" w:type="dxa"/>
            </w:tcMar>
          </w:tcPr>
          <w:p w14:paraId="7FE36AF8" w14:textId="77777777" w:rsidR="005F232C" w:rsidRPr="002A0CD1" w:rsidRDefault="005F232C"/>
        </w:tc>
        <w:tc>
          <w:tcPr>
            <w:tcW w:w="3120" w:type="dxa"/>
            <w:tcMar>
              <w:top w:w="100" w:type="dxa"/>
              <w:left w:w="100" w:type="dxa"/>
              <w:bottom w:w="100" w:type="dxa"/>
              <w:right w:w="100" w:type="dxa"/>
            </w:tcMar>
          </w:tcPr>
          <w:p w14:paraId="528B9DE9" w14:textId="77777777" w:rsidR="005F232C" w:rsidRPr="002A0CD1" w:rsidRDefault="00000000">
            <w:r w:rsidRPr="002A0CD1">
              <w:t>Relation Delta</w:t>
            </w:r>
          </w:p>
        </w:tc>
        <w:tc>
          <w:tcPr>
            <w:tcW w:w="3120" w:type="dxa"/>
            <w:tcMar>
              <w:top w:w="100" w:type="dxa"/>
              <w:left w:w="100" w:type="dxa"/>
              <w:bottom w:w="100" w:type="dxa"/>
              <w:right w:w="100" w:type="dxa"/>
            </w:tcMar>
          </w:tcPr>
          <w:p w14:paraId="5135CA30" w14:textId="77777777" w:rsidR="005F232C" w:rsidRPr="002A0CD1" w:rsidRDefault="00000000">
            <w:r w:rsidRPr="002A0CD1">
              <w:rPr>
                <w:rFonts w:eastAsia="Arial Unicode MS"/>
              </w:rPr>
              <w:t>−0.15</w:t>
            </w:r>
          </w:p>
        </w:tc>
      </w:tr>
      <w:tr w:rsidR="005F232C" w:rsidRPr="002A0CD1" w14:paraId="43C6C0EB" w14:textId="77777777">
        <w:tc>
          <w:tcPr>
            <w:tcW w:w="3120" w:type="dxa"/>
            <w:tcMar>
              <w:top w:w="100" w:type="dxa"/>
              <w:left w:w="100" w:type="dxa"/>
              <w:bottom w:w="100" w:type="dxa"/>
              <w:right w:w="100" w:type="dxa"/>
            </w:tcMar>
          </w:tcPr>
          <w:p w14:paraId="19313C0C" w14:textId="77777777" w:rsidR="005F232C" w:rsidRPr="002A0CD1" w:rsidRDefault="005F232C"/>
        </w:tc>
        <w:tc>
          <w:tcPr>
            <w:tcW w:w="3120" w:type="dxa"/>
            <w:tcMar>
              <w:top w:w="100" w:type="dxa"/>
              <w:left w:w="100" w:type="dxa"/>
              <w:bottom w:w="100" w:type="dxa"/>
              <w:right w:w="100" w:type="dxa"/>
            </w:tcMar>
          </w:tcPr>
          <w:p w14:paraId="10D9561A" w14:textId="77777777" w:rsidR="005F232C" w:rsidRPr="002A0CD1" w:rsidRDefault="00000000">
            <w:r w:rsidRPr="002A0CD1">
              <w:t>Intention Shift</w:t>
            </w:r>
          </w:p>
        </w:tc>
        <w:tc>
          <w:tcPr>
            <w:tcW w:w="3120" w:type="dxa"/>
            <w:tcMar>
              <w:top w:w="100" w:type="dxa"/>
              <w:left w:w="100" w:type="dxa"/>
              <w:bottom w:w="100" w:type="dxa"/>
              <w:right w:w="100" w:type="dxa"/>
            </w:tcMar>
          </w:tcPr>
          <w:p w14:paraId="7CC8F0B1" w14:textId="77777777" w:rsidR="005F232C" w:rsidRPr="002A0CD1" w:rsidRDefault="00000000">
            <w:r w:rsidRPr="002A0CD1">
              <w:t>Reject Authority</w:t>
            </w:r>
          </w:p>
        </w:tc>
      </w:tr>
      <w:tr w:rsidR="005F232C" w:rsidRPr="002A0CD1" w14:paraId="318AC5B6" w14:textId="77777777">
        <w:tc>
          <w:tcPr>
            <w:tcW w:w="3120" w:type="dxa"/>
            <w:tcMar>
              <w:top w:w="100" w:type="dxa"/>
              <w:left w:w="100" w:type="dxa"/>
              <w:bottom w:w="100" w:type="dxa"/>
              <w:right w:w="100" w:type="dxa"/>
            </w:tcMar>
          </w:tcPr>
          <w:p w14:paraId="3AE3D2B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511753B4" w14:textId="77777777" w:rsidR="005F232C" w:rsidRPr="002A0CD1" w:rsidRDefault="00000000">
            <w:r w:rsidRPr="002A0CD1">
              <w:t>—</w:t>
            </w:r>
          </w:p>
        </w:tc>
        <w:tc>
          <w:tcPr>
            <w:tcW w:w="3120" w:type="dxa"/>
            <w:tcMar>
              <w:top w:w="100" w:type="dxa"/>
              <w:left w:w="100" w:type="dxa"/>
              <w:bottom w:w="100" w:type="dxa"/>
              <w:right w:w="100" w:type="dxa"/>
            </w:tcMar>
          </w:tcPr>
          <w:p w14:paraId="06F2F417" w14:textId="77777777" w:rsidR="005F232C" w:rsidRPr="002A0CD1" w:rsidRDefault="00000000">
            <w:r w:rsidRPr="002A0CD1">
              <w:rPr>
                <w:i/>
                <w:iCs/>
              </w:rPr>
              <w:t>"You've got more questions than answers, pal. Move it or lose your balls."</w:t>
            </w:r>
          </w:p>
        </w:tc>
      </w:tr>
    </w:tbl>
    <w:p w14:paraId="33CFA92A" w14:textId="77777777" w:rsidR="005F232C" w:rsidRPr="002A0CD1" w:rsidRDefault="005F232C">
      <w:pPr>
        <w:widowControl w:val="0"/>
        <w:pBdr>
          <w:top w:val="nil"/>
          <w:left w:val="nil"/>
          <w:bottom w:val="nil"/>
          <w:right w:val="nil"/>
          <w:between w:val="nil"/>
        </w:pBdr>
      </w:pPr>
    </w:p>
    <w:p w14:paraId="40998620" w14:textId="3421F780" w:rsidR="005F232C" w:rsidRPr="002A0CD1" w:rsidRDefault="005F232C"/>
    <w:p w14:paraId="5CBB599B" w14:textId="77777777" w:rsidR="005F232C" w:rsidRPr="002A0CD1" w:rsidRDefault="00000000">
      <w:pPr>
        <w:pStyle w:val="Heading3"/>
      </w:pPr>
      <w:bookmarkStart w:id="107" w:name="_d2me5841murw" w:colFirst="0" w:colLast="0"/>
      <w:bookmarkEnd w:id="107"/>
      <w:r w:rsidRPr="002A0CD1">
        <w:t>Turn 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25BD501C" w14:textId="77777777">
        <w:trPr>
          <w:tblHeader/>
        </w:trPr>
        <w:tc>
          <w:tcPr>
            <w:tcW w:w="3120" w:type="dxa"/>
            <w:tcMar>
              <w:top w:w="100" w:type="dxa"/>
              <w:left w:w="100" w:type="dxa"/>
              <w:bottom w:w="100" w:type="dxa"/>
              <w:right w:w="100" w:type="dxa"/>
            </w:tcMar>
          </w:tcPr>
          <w:p w14:paraId="1A69834D"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CDEDB57"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6C91858C" w14:textId="77777777" w:rsidR="005F232C" w:rsidRPr="002A0CD1" w:rsidRDefault="00000000">
            <w:pPr>
              <w:rPr>
                <w:b/>
                <w:bCs/>
              </w:rPr>
            </w:pPr>
            <w:r w:rsidRPr="002A0CD1">
              <w:rPr>
                <w:b/>
                <w:bCs/>
              </w:rPr>
              <w:t>Value</w:t>
            </w:r>
          </w:p>
        </w:tc>
      </w:tr>
      <w:tr w:rsidR="005F232C" w:rsidRPr="002A0CD1" w14:paraId="0CB395E4" w14:textId="77777777">
        <w:tc>
          <w:tcPr>
            <w:tcW w:w="3120" w:type="dxa"/>
            <w:tcMar>
              <w:top w:w="100" w:type="dxa"/>
              <w:left w:w="100" w:type="dxa"/>
              <w:bottom w:w="100" w:type="dxa"/>
              <w:right w:w="100" w:type="dxa"/>
            </w:tcMar>
          </w:tcPr>
          <w:p w14:paraId="6AB70C93"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0B6A4B68" w14:textId="77777777" w:rsidR="005F232C" w:rsidRPr="002A0CD1" w:rsidRDefault="00000000">
            <w:r w:rsidRPr="002A0CD1">
              <w:t>Choice</w:t>
            </w:r>
          </w:p>
        </w:tc>
        <w:tc>
          <w:tcPr>
            <w:tcW w:w="3120" w:type="dxa"/>
            <w:tcMar>
              <w:top w:w="100" w:type="dxa"/>
              <w:left w:w="100" w:type="dxa"/>
              <w:bottom w:w="100" w:type="dxa"/>
              <w:right w:w="100" w:type="dxa"/>
            </w:tcMar>
          </w:tcPr>
          <w:p w14:paraId="07DB8CC2" w14:textId="77777777" w:rsidR="005F232C" w:rsidRPr="002A0CD1" w:rsidRDefault="00000000">
            <w:r w:rsidRPr="002A0CD1">
              <w:rPr>
                <w:rFonts w:eastAsia="Roboto Mono"/>
                <w:color w:val="188038"/>
              </w:rPr>
              <w:t>authority_soften</w:t>
            </w:r>
          </w:p>
        </w:tc>
      </w:tr>
      <w:tr w:rsidR="005F232C" w:rsidRPr="002A0CD1" w14:paraId="327D407E" w14:textId="77777777">
        <w:tc>
          <w:tcPr>
            <w:tcW w:w="3120" w:type="dxa"/>
            <w:tcMar>
              <w:top w:w="100" w:type="dxa"/>
              <w:left w:w="100" w:type="dxa"/>
              <w:bottom w:w="100" w:type="dxa"/>
              <w:right w:w="100" w:type="dxa"/>
            </w:tcMar>
          </w:tcPr>
          <w:p w14:paraId="608A1422" w14:textId="77777777" w:rsidR="005F232C" w:rsidRPr="002A0CD1" w:rsidRDefault="005F232C"/>
        </w:tc>
        <w:tc>
          <w:tcPr>
            <w:tcW w:w="3120" w:type="dxa"/>
            <w:tcMar>
              <w:top w:w="100" w:type="dxa"/>
              <w:left w:w="100" w:type="dxa"/>
              <w:bottom w:w="100" w:type="dxa"/>
              <w:right w:w="100" w:type="dxa"/>
            </w:tcMar>
          </w:tcPr>
          <w:p w14:paraId="2C33410F" w14:textId="77777777" w:rsidR="005F232C" w:rsidRPr="002A0CD1" w:rsidRDefault="00000000">
            <w:r w:rsidRPr="002A0CD1">
              <w:t>Text</w:t>
            </w:r>
          </w:p>
        </w:tc>
        <w:tc>
          <w:tcPr>
            <w:tcW w:w="3120" w:type="dxa"/>
            <w:tcMar>
              <w:top w:w="100" w:type="dxa"/>
              <w:left w:w="100" w:type="dxa"/>
              <w:bottom w:w="100" w:type="dxa"/>
              <w:right w:w="100" w:type="dxa"/>
            </w:tcMar>
          </w:tcPr>
          <w:p w14:paraId="455394B8" w14:textId="77777777" w:rsidR="005F232C" w:rsidRPr="002A0CD1" w:rsidRDefault="00000000">
            <w:r w:rsidRPr="002A0CD1">
              <w:rPr>
                <w:i/>
                <w:iCs/>
              </w:rPr>
              <w:t>"I pushed too hard. Look — I need in. What do you actually need from me?"</w:t>
            </w:r>
          </w:p>
        </w:tc>
      </w:tr>
      <w:tr w:rsidR="005F232C" w:rsidRPr="002A0CD1" w14:paraId="0310F96E" w14:textId="77777777">
        <w:tc>
          <w:tcPr>
            <w:tcW w:w="3120" w:type="dxa"/>
            <w:tcMar>
              <w:top w:w="100" w:type="dxa"/>
              <w:left w:w="100" w:type="dxa"/>
              <w:bottom w:w="100" w:type="dxa"/>
              <w:right w:w="100" w:type="dxa"/>
            </w:tcMar>
          </w:tcPr>
          <w:p w14:paraId="0A1FFFF6" w14:textId="77777777" w:rsidR="005F232C" w:rsidRPr="002A0CD1" w:rsidRDefault="00000000">
            <w:r w:rsidRPr="002A0CD1">
              <w:rPr>
                <w:b/>
                <w:bCs/>
              </w:rPr>
              <w:lastRenderedPageBreak/>
              <w:t>Cognitive</w:t>
            </w:r>
          </w:p>
        </w:tc>
        <w:tc>
          <w:tcPr>
            <w:tcW w:w="3120" w:type="dxa"/>
            <w:tcMar>
              <w:top w:w="100" w:type="dxa"/>
              <w:left w:w="100" w:type="dxa"/>
              <w:bottom w:w="100" w:type="dxa"/>
              <w:right w:w="100" w:type="dxa"/>
            </w:tcMar>
          </w:tcPr>
          <w:p w14:paraId="08AB4036" w14:textId="77777777" w:rsidR="005F232C" w:rsidRPr="002A0CD1" w:rsidRDefault="00000000">
            <w:r w:rsidRPr="002A0CD1">
              <w:t>Internal Thought</w:t>
            </w:r>
          </w:p>
        </w:tc>
        <w:tc>
          <w:tcPr>
            <w:tcW w:w="3120" w:type="dxa"/>
            <w:tcMar>
              <w:top w:w="100" w:type="dxa"/>
              <w:left w:w="100" w:type="dxa"/>
              <w:bottom w:w="100" w:type="dxa"/>
              <w:right w:w="100" w:type="dxa"/>
            </w:tcMar>
          </w:tcPr>
          <w:p w14:paraId="2CCB01CE" w14:textId="77777777" w:rsidR="005F232C" w:rsidRPr="002A0CD1" w:rsidRDefault="00000000">
            <w:r w:rsidRPr="002A0CD1">
              <w:t>"I need to know if they actually believe this or if they just know what to say."</w:t>
            </w:r>
          </w:p>
        </w:tc>
      </w:tr>
      <w:tr w:rsidR="005F232C" w:rsidRPr="002A0CD1" w14:paraId="05B4EA21" w14:textId="77777777">
        <w:tc>
          <w:tcPr>
            <w:tcW w:w="3120" w:type="dxa"/>
            <w:tcMar>
              <w:top w:w="100" w:type="dxa"/>
              <w:left w:w="100" w:type="dxa"/>
              <w:bottom w:w="100" w:type="dxa"/>
              <w:right w:w="100" w:type="dxa"/>
            </w:tcMar>
          </w:tcPr>
          <w:p w14:paraId="3D3DB047" w14:textId="77777777" w:rsidR="005F232C" w:rsidRPr="002A0CD1" w:rsidRDefault="005F232C"/>
        </w:tc>
        <w:tc>
          <w:tcPr>
            <w:tcW w:w="3120" w:type="dxa"/>
            <w:tcMar>
              <w:top w:w="100" w:type="dxa"/>
              <w:left w:w="100" w:type="dxa"/>
              <w:bottom w:w="100" w:type="dxa"/>
              <w:right w:w="100" w:type="dxa"/>
            </w:tcMar>
          </w:tcPr>
          <w:p w14:paraId="02A059EF" w14:textId="77777777" w:rsidR="005F232C" w:rsidRPr="002A0CD1" w:rsidRDefault="00000000">
            <w:r w:rsidRPr="002A0CD1">
              <w:t>Subjective Belief</w:t>
            </w:r>
          </w:p>
        </w:tc>
        <w:tc>
          <w:tcPr>
            <w:tcW w:w="3120" w:type="dxa"/>
            <w:tcMar>
              <w:top w:w="100" w:type="dxa"/>
              <w:left w:w="100" w:type="dxa"/>
              <w:bottom w:w="100" w:type="dxa"/>
              <w:right w:w="100" w:type="dxa"/>
            </w:tcMar>
          </w:tcPr>
          <w:p w14:paraId="5CA6CA8A" w14:textId="77777777" w:rsidR="005F232C" w:rsidRPr="002A0CD1" w:rsidRDefault="00000000">
            <w:r w:rsidRPr="002A0CD1">
              <w:t>"The pitch is solid. The real question is whether they'd still be here when it got harder."</w:t>
            </w:r>
          </w:p>
        </w:tc>
      </w:tr>
      <w:tr w:rsidR="005F232C" w:rsidRPr="002A0CD1" w14:paraId="28905EF9" w14:textId="77777777">
        <w:tc>
          <w:tcPr>
            <w:tcW w:w="3120" w:type="dxa"/>
            <w:tcMar>
              <w:top w:w="100" w:type="dxa"/>
              <w:left w:w="100" w:type="dxa"/>
              <w:bottom w:w="100" w:type="dxa"/>
              <w:right w:w="100" w:type="dxa"/>
            </w:tcMar>
          </w:tcPr>
          <w:p w14:paraId="08869DE0" w14:textId="77777777" w:rsidR="005F232C" w:rsidRPr="002A0CD1" w:rsidRDefault="005F232C"/>
        </w:tc>
        <w:tc>
          <w:tcPr>
            <w:tcW w:w="3120" w:type="dxa"/>
            <w:tcMar>
              <w:top w:w="100" w:type="dxa"/>
              <w:left w:w="100" w:type="dxa"/>
              <w:bottom w:w="100" w:type="dxa"/>
              <w:right w:w="100" w:type="dxa"/>
            </w:tcMar>
          </w:tcPr>
          <w:p w14:paraId="2F636275" w14:textId="77777777" w:rsidR="005F232C" w:rsidRPr="002A0CD1" w:rsidRDefault="00000000">
            <w:r w:rsidRPr="002A0CD1">
              <w:t>Emotional Valence</w:t>
            </w:r>
          </w:p>
        </w:tc>
        <w:tc>
          <w:tcPr>
            <w:tcW w:w="3120" w:type="dxa"/>
            <w:tcMar>
              <w:top w:w="100" w:type="dxa"/>
              <w:left w:w="100" w:type="dxa"/>
              <w:bottom w:w="100" w:type="dxa"/>
              <w:right w:w="100" w:type="dxa"/>
            </w:tcMar>
          </w:tcPr>
          <w:p w14:paraId="12C4F24E" w14:textId="77777777" w:rsidR="005F232C" w:rsidRPr="002A0CD1" w:rsidRDefault="00000000">
            <w:r w:rsidRPr="002A0CD1">
              <w:rPr>
                <w:b/>
                <w:bCs/>
              </w:rPr>
              <w:t>+0.45</w:t>
            </w:r>
            <w:r w:rsidRPr="002A0CD1">
              <w:t xml:space="preserve"> (positive)</w:t>
            </w:r>
          </w:p>
        </w:tc>
      </w:tr>
      <w:tr w:rsidR="005F232C" w:rsidRPr="002A0CD1" w14:paraId="5D532D15" w14:textId="77777777">
        <w:tc>
          <w:tcPr>
            <w:tcW w:w="3120" w:type="dxa"/>
            <w:tcMar>
              <w:top w:w="100" w:type="dxa"/>
              <w:left w:w="100" w:type="dxa"/>
              <w:bottom w:w="100" w:type="dxa"/>
              <w:right w:w="100" w:type="dxa"/>
            </w:tcMar>
          </w:tcPr>
          <w:p w14:paraId="4598389E" w14:textId="77777777" w:rsidR="005F232C" w:rsidRPr="002A0CD1" w:rsidRDefault="005F232C"/>
        </w:tc>
        <w:tc>
          <w:tcPr>
            <w:tcW w:w="3120" w:type="dxa"/>
            <w:tcMar>
              <w:top w:w="100" w:type="dxa"/>
              <w:left w:w="100" w:type="dxa"/>
              <w:bottom w:w="100" w:type="dxa"/>
              <w:right w:w="100" w:type="dxa"/>
            </w:tcMar>
          </w:tcPr>
          <w:p w14:paraId="7BC0EE25" w14:textId="77777777" w:rsidR="005F232C" w:rsidRPr="002A0CD1" w:rsidRDefault="00000000">
            <w:r w:rsidRPr="002A0CD1">
              <w:t>Bias Type</w:t>
            </w:r>
          </w:p>
        </w:tc>
        <w:tc>
          <w:tcPr>
            <w:tcW w:w="3120" w:type="dxa"/>
            <w:tcMar>
              <w:top w:w="100" w:type="dxa"/>
              <w:left w:w="100" w:type="dxa"/>
              <w:bottom w:w="100" w:type="dxa"/>
              <w:right w:w="100" w:type="dxa"/>
            </w:tcMar>
          </w:tcPr>
          <w:p w14:paraId="337CFF19" w14:textId="77777777" w:rsidR="005F232C" w:rsidRPr="002A0CD1" w:rsidRDefault="00000000">
            <w:r w:rsidRPr="002A0CD1">
              <w:rPr>
                <w:rFonts w:eastAsia="Roboto Mono"/>
                <w:color w:val="188038"/>
              </w:rPr>
              <w:t>ideological_filter</w:t>
            </w:r>
          </w:p>
        </w:tc>
      </w:tr>
      <w:tr w:rsidR="005F232C" w:rsidRPr="002A0CD1" w14:paraId="417D9B4F" w14:textId="77777777">
        <w:tc>
          <w:tcPr>
            <w:tcW w:w="3120" w:type="dxa"/>
            <w:tcMar>
              <w:top w:w="100" w:type="dxa"/>
              <w:left w:w="100" w:type="dxa"/>
              <w:bottom w:w="100" w:type="dxa"/>
              <w:right w:w="100" w:type="dxa"/>
            </w:tcMar>
          </w:tcPr>
          <w:p w14:paraId="5AF57803"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1609EED3" w14:textId="77777777" w:rsidR="005F232C" w:rsidRPr="002A0CD1" w:rsidRDefault="00000000">
            <w:r w:rsidRPr="002A0CD1">
              <w:t>Immediate Desire</w:t>
            </w:r>
          </w:p>
        </w:tc>
        <w:tc>
          <w:tcPr>
            <w:tcW w:w="3120" w:type="dxa"/>
            <w:tcMar>
              <w:top w:w="100" w:type="dxa"/>
              <w:left w:w="100" w:type="dxa"/>
              <w:bottom w:w="100" w:type="dxa"/>
              <w:right w:w="100" w:type="dxa"/>
            </w:tcMar>
          </w:tcPr>
          <w:p w14:paraId="161BBF11" w14:textId="77777777" w:rsidR="005F232C" w:rsidRPr="002A0CD1" w:rsidRDefault="00000000">
            <w:r w:rsidRPr="002A0CD1">
              <w:t>"Acknowledge but remain guarded"</w:t>
            </w:r>
          </w:p>
        </w:tc>
      </w:tr>
      <w:tr w:rsidR="005F232C" w:rsidRPr="002A0CD1" w14:paraId="6B24D7E0" w14:textId="77777777">
        <w:tc>
          <w:tcPr>
            <w:tcW w:w="3120" w:type="dxa"/>
            <w:tcMar>
              <w:top w:w="100" w:type="dxa"/>
              <w:left w:w="100" w:type="dxa"/>
              <w:bottom w:w="100" w:type="dxa"/>
              <w:right w:w="100" w:type="dxa"/>
            </w:tcMar>
          </w:tcPr>
          <w:p w14:paraId="0ABBFF04" w14:textId="77777777" w:rsidR="005F232C" w:rsidRPr="002A0CD1" w:rsidRDefault="005F232C"/>
        </w:tc>
        <w:tc>
          <w:tcPr>
            <w:tcW w:w="3120" w:type="dxa"/>
            <w:tcMar>
              <w:top w:w="100" w:type="dxa"/>
              <w:left w:w="100" w:type="dxa"/>
              <w:bottom w:w="100" w:type="dxa"/>
              <w:right w:w="100" w:type="dxa"/>
            </w:tcMar>
          </w:tcPr>
          <w:p w14:paraId="693303B5" w14:textId="77777777" w:rsidR="005F232C" w:rsidRPr="002A0CD1" w:rsidRDefault="00000000">
            <w:r w:rsidRPr="002A0CD1">
              <w:t>Desire Type</w:t>
            </w:r>
          </w:p>
        </w:tc>
        <w:tc>
          <w:tcPr>
            <w:tcW w:w="3120" w:type="dxa"/>
            <w:tcMar>
              <w:top w:w="100" w:type="dxa"/>
              <w:left w:w="100" w:type="dxa"/>
              <w:bottom w:w="100" w:type="dxa"/>
              <w:right w:w="100" w:type="dxa"/>
            </w:tcMar>
          </w:tcPr>
          <w:p w14:paraId="65222CFD" w14:textId="77777777" w:rsidR="005F232C" w:rsidRPr="002A0CD1" w:rsidRDefault="00000000">
            <w:r w:rsidRPr="002A0CD1">
              <w:rPr>
                <w:rFonts w:eastAsia="Roboto Mono"/>
                <w:color w:val="188038"/>
              </w:rPr>
              <w:t>information-seeking</w:t>
            </w:r>
          </w:p>
        </w:tc>
      </w:tr>
      <w:tr w:rsidR="005F232C" w:rsidRPr="002A0CD1" w14:paraId="10CCDF23" w14:textId="77777777">
        <w:tc>
          <w:tcPr>
            <w:tcW w:w="3120" w:type="dxa"/>
            <w:tcMar>
              <w:top w:w="100" w:type="dxa"/>
              <w:left w:w="100" w:type="dxa"/>
              <w:bottom w:w="100" w:type="dxa"/>
              <w:right w:w="100" w:type="dxa"/>
            </w:tcMar>
          </w:tcPr>
          <w:p w14:paraId="7F7A90C6" w14:textId="77777777" w:rsidR="005F232C" w:rsidRPr="002A0CD1" w:rsidRDefault="005F232C"/>
        </w:tc>
        <w:tc>
          <w:tcPr>
            <w:tcW w:w="3120" w:type="dxa"/>
            <w:tcMar>
              <w:top w:w="100" w:type="dxa"/>
              <w:left w:w="100" w:type="dxa"/>
              <w:bottom w:w="100" w:type="dxa"/>
              <w:right w:w="100" w:type="dxa"/>
            </w:tcMar>
          </w:tcPr>
          <w:p w14:paraId="1C110B6B" w14:textId="77777777" w:rsidR="005F232C" w:rsidRPr="002A0CD1" w:rsidRDefault="00000000">
            <w:r w:rsidRPr="002A0CD1">
              <w:t>Intensity</w:t>
            </w:r>
          </w:p>
        </w:tc>
        <w:tc>
          <w:tcPr>
            <w:tcW w:w="3120" w:type="dxa"/>
            <w:tcMar>
              <w:top w:w="100" w:type="dxa"/>
              <w:left w:w="100" w:type="dxa"/>
              <w:bottom w:w="100" w:type="dxa"/>
              <w:right w:w="100" w:type="dxa"/>
            </w:tcMar>
          </w:tcPr>
          <w:p w14:paraId="54EFDBB7" w14:textId="77777777" w:rsidR="005F232C" w:rsidRPr="002A0CD1" w:rsidRDefault="00000000">
            <w:r w:rsidRPr="002A0CD1">
              <w:t>0.55</w:t>
            </w:r>
          </w:p>
        </w:tc>
      </w:tr>
      <w:tr w:rsidR="005F232C" w:rsidRPr="002A0CD1" w14:paraId="28F0AA0F" w14:textId="77777777">
        <w:tc>
          <w:tcPr>
            <w:tcW w:w="3120" w:type="dxa"/>
            <w:tcMar>
              <w:top w:w="100" w:type="dxa"/>
              <w:left w:w="100" w:type="dxa"/>
              <w:bottom w:w="100" w:type="dxa"/>
              <w:right w:w="100" w:type="dxa"/>
            </w:tcMar>
          </w:tcPr>
          <w:p w14:paraId="1E990B86"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705BC3EE" w14:textId="77777777" w:rsidR="005F232C" w:rsidRPr="002A0CD1" w:rsidRDefault="00000000">
            <w:r w:rsidRPr="002A0CD1">
              <w:t>Type</w:t>
            </w:r>
          </w:p>
        </w:tc>
        <w:tc>
          <w:tcPr>
            <w:tcW w:w="3120" w:type="dxa"/>
            <w:tcMar>
              <w:top w:w="100" w:type="dxa"/>
              <w:left w:w="100" w:type="dxa"/>
              <w:bottom w:w="100" w:type="dxa"/>
              <w:right w:w="100" w:type="dxa"/>
            </w:tcMar>
          </w:tcPr>
          <w:p w14:paraId="0B7880C5" w14:textId="77777777" w:rsidR="005F232C" w:rsidRPr="002A0CD1" w:rsidRDefault="00000000">
            <w:r w:rsidRPr="002A0CD1">
              <w:t>Challenge to Reveal Truth</w:t>
            </w:r>
          </w:p>
        </w:tc>
      </w:tr>
      <w:tr w:rsidR="005F232C" w:rsidRPr="002A0CD1" w14:paraId="68868BE1" w14:textId="77777777">
        <w:tc>
          <w:tcPr>
            <w:tcW w:w="3120" w:type="dxa"/>
            <w:tcMar>
              <w:top w:w="100" w:type="dxa"/>
              <w:left w:w="100" w:type="dxa"/>
              <w:bottom w:w="100" w:type="dxa"/>
              <w:right w:w="100" w:type="dxa"/>
            </w:tcMar>
          </w:tcPr>
          <w:p w14:paraId="33B8C689" w14:textId="77777777" w:rsidR="005F232C" w:rsidRPr="002A0CD1" w:rsidRDefault="005F232C"/>
        </w:tc>
        <w:tc>
          <w:tcPr>
            <w:tcW w:w="3120" w:type="dxa"/>
            <w:tcMar>
              <w:top w:w="100" w:type="dxa"/>
              <w:left w:w="100" w:type="dxa"/>
              <w:bottom w:w="100" w:type="dxa"/>
              <w:right w:w="100" w:type="dxa"/>
            </w:tcMar>
          </w:tcPr>
          <w:p w14:paraId="52A53B61" w14:textId="77777777" w:rsidR="005F232C" w:rsidRPr="002A0CD1" w:rsidRDefault="00000000">
            <w:r w:rsidRPr="002A0CD1">
              <w:t>Confrontation Level</w:t>
            </w:r>
          </w:p>
        </w:tc>
        <w:tc>
          <w:tcPr>
            <w:tcW w:w="3120" w:type="dxa"/>
            <w:tcMar>
              <w:top w:w="100" w:type="dxa"/>
              <w:left w:w="100" w:type="dxa"/>
              <w:bottom w:w="100" w:type="dxa"/>
              <w:right w:w="100" w:type="dxa"/>
            </w:tcMar>
          </w:tcPr>
          <w:p w14:paraId="27E3C843" w14:textId="77777777" w:rsidR="005F232C" w:rsidRPr="002A0CD1" w:rsidRDefault="00000000">
            <w:r w:rsidRPr="002A0CD1">
              <w:t>0.9</w:t>
            </w:r>
          </w:p>
        </w:tc>
      </w:tr>
      <w:tr w:rsidR="005F232C" w:rsidRPr="002A0CD1" w14:paraId="6ACFE4C7" w14:textId="77777777">
        <w:tc>
          <w:tcPr>
            <w:tcW w:w="3120" w:type="dxa"/>
            <w:tcMar>
              <w:top w:w="100" w:type="dxa"/>
              <w:left w:w="100" w:type="dxa"/>
              <w:bottom w:w="100" w:type="dxa"/>
              <w:right w:w="100" w:type="dxa"/>
            </w:tcMar>
          </w:tcPr>
          <w:p w14:paraId="0CB112E7" w14:textId="77777777" w:rsidR="005F232C" w:rsidRPr="002A0CD1" w:rsidRDefault="005F232C"/>
        </w:tc>
        <w:tc>
          <w:tcPr>
            <w:tcW w:w="3120" w:type="dxa"/>
            <w:tcMar>
              <w:top w:w="100" w:type="dxa"/>
              <w:left w:w="100" w:type="dxa"/>
              <w:bottom w:w="100" w:type="dxa"/>
              <w:right w:w="100" w:type="dxa"/>
            </w:tcMar>
          </w:tcPr>
          <w:p w14:paraId="002EEB6F" w14:textId="77777777" w:rsidR="005F232C" w:rsidRPr="002A0CD1" w:rsidRDefault="00000000">
            <w:r w:rsidRPr="002A0CD1">
              <w:t>Expression</w:t>
            </w:r>
          </w:p>
        </w:tc>
        <w:tc>
          <w:tcPr>
            <w:tcW w:w="3120" w:type="dxa"/>
            <w:tcMar>
              <w:top w:w="100" w:type="dxa"/>
              <w:left w:w="100" w:type="dxa"/>
              <w:bottom w:w="100" w:type="dxa"/>
              <w:right w:w="100" w:type="dxa"/>
            </w:tcMar>
          </w:tcPr>
          <w:p w14:paraId="230AA7B1" w14:textId="77777777" w:rsidR="005F232C" w:rsidRPr="002A0CD1" w:rsidRDefault="00000000">
            <w:r w:rsidRPr="002A0CD1">
              <w:t>direct</w:t>
            </w:r>
          </w:p>
        </w:tc>
      </w:tr>
      <w:tr w:rsidR="005F232C" w:rsidRPr="002A0CD1" w14:paraId="734320DF" w14:textId="77777777">
        <w:tc>
          <w:tcPr>
            <w:tcW w:w="3120" w:type="dxa"/>
            <w:tcMar>
              <w:top w:w="100" w:type="dxa"/>
              <w:left w:w="100" w:type="dxa"/>
              <w:bottom w:w="100" w:type="dxa"/>
              <w:right w:w="100" w:type="dxa"/>
            </w:tcMar>
          </w:tcPr>
          <w:p w14:paraId="4488865A" w14:textId="77777777" w:rsidR="005F232C" w:rsidRPr="002A0CD1" w:rsidRDefault="005F232C"/>
        </w:tc>
        <w:tc>
          <w:tcPr>
            <w:tcW w:w="3120" w:type="dxa"/>
            <w:tcMar>
              <w:top w:w="100" w:type="dxa"/>
              <w:left w:w="100" w:type="dxa"/>
              <w:bottom w:w="100" w:type="dxa"/>
              <w:right w:w="100" w:type="dxa"/>
            </w:tcMar>
          </w:tcPr>
          <w:p w14:paraId="4496FF70" w14:textId="77777777" w:rsidR="005F232C" w:rsidRPr="002A0CD1" w:rsidRDefault="00000000">
            <w:r w:rsidRPr="002A0CD1">
              <w:t>Wildcard Triggered</w:t>
            </w:r>
          </w:p>
        </w:tc>
        <w:tc>
          <w:tcPr>
            <w:tcW w:w="3120" w:type="dxa"/>
            <w:tcMar>
              <w:top w:w="100" w:type="dxa"/>
              <w:left w:w="100" w:type="dxa"/>
              <w:bottom w:w="100" w:type="dxa"/>
              <w:right w:w="100" w:type="dxa"/>
            </w:tcMar>
          </w:tcPr>
          <w:p w14:paraId="6FD2563C" w14:textId="77777777" w:rsidR="005F232C" w:rsidRPr="002A0CD1" w:rsidRDefault="00000000">
            <w:r w:rsidRPr="002A0CD1">
              <w:t>No</w:t>
            </w:r>
          </w:p>
        </w:tc>
      </w:tr>
      <w:tr w:rsidR="005F232C" w:rsidRPr="002A0CD1" w14:paraId="59815916" w14:textId="77777777">
        <w:tc>
          <w:tcPr>
            <w:tcW w:w="3120" w:type="dxa"/>
            <w:tcMar>
              <w:top w:w="100" w:type="dxa"/>
              <w:left w:w="100" w:type="dxa"/>
              <w:bottom w:w="100" w:type="dxa"/>
              <w:right w:w="100" w:type="dxa"/>
            </w:tcMar>
          </w:tcPr>
          <w:p w14:paraId="71510C8F"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4D5BCC66" w14:textId="77777777" w:rsidR="005F232C" w:rsidRPr="002A0CD1" w:rsidRDefault="00000000">
            <w:r w:rsidRPr="002A0CD1">
              <w:t>ID</w:t>
            </w:r>
          </w:p>
        </w:tc>
        <w:tc>
          <w:tcPr>
            <w:tcW w:w="3120" w:type="dxa"/>
            <w:tcMar>
              <w:top w:w="100" w:type="dxa"/>
              <w:left w:w="100" w:type="dxa"/>
              <w:bottom w:w="100" w:type="dxa"/>
              <w:right w:w="100" w:type="dxa"/>
            </w:tcMar>
          </w:tcPr>
          <w:p w14:paraId="55BD4809" w14:textId="77777777" w:rsidR="005F232C" w:rsidRPr="002A0CD1" w:rsidRDefault="00000000">
            <w:r w:rsidRPr="002A0CD1">
              <w:rPr>
                <w:rFonts w:eastAsia="Roboto Mono"/>
                <w:color w:val="188038"/>
              </w:rPr>
              <w:t>soften_stance</w:t>
            </w:r>
          </w:p>
        </w:tc>
      </w:tr>
      <w:tr w:rsidR="005F232C" w:rsidRPr="002A0CD1" w14:paraId="1D213D99" w14:textId="77777777">
        <w:tc>
          <w:tcPr>
            <w:tcW w:w="3120" w:type="dxa"/>
            <w:tcMar>
              <w:top w:w="100" w:type="dxa"/>
              <w:left w:w="100" w:type="dxa"/>
              <w:bottom w:w="100" w:type="dxa"/>
              <w:right w:w="100" w:type="dxa"/>
            </w:tcMar>
          </w:tcPr>
          <w:p w14:paraId="52437656" w14:textId="77777777" w:rsidR="005F232C" w:rsidRPr="002A0CD1" w:rsidRDefault="005F232C"/>
        </w:tc>
        <w:tc>
          <w:tcPr>
            <w:tcW w:w="3120" w:type="dxa"/>
            <w:tcMar>
              <w:top w:w="100" w:type="dxa"/>
              <w:left w:w="100" w:type="dxa"/>
              <w:bottom w:w="100" w:type="dxa"/>
              <w:right w:w="100" w:type="dxa"/>
            </w:tcMar>
          </w:tcPr>
          <w:p w14:paraId="011F96D1" w14:textId="77777777" w:rsidR="005F232C" w:rsidRPr="002A0CD1" w:rsidRDefault="00000000">
            <w:r w:rsidRPr="002A0CD1">
              <w:t>Stance Delta</w:t>
            </w:r>
          </w:p>
        </w:tc>
        <w:tc>
          <w:tcPr>
            <w:tcW w:w="3120" w:type="dxa"/>
            <w:tcMar>
              <w:top w:w="100" w:type="dxa"/>
              <w:left w:w="100" w:type="dxa"/>
              <w:bottom w:w="100" w:type="dxa"/>
              <w:right w:w="100" w:type="dxa"/>
            </w:tcMar>
          </w:tcPr>
          <w:p w14:paraId="33E96DAC" w14:textId="77777777" w:rsidR="005F232C" w:rsidRPr="002A0CD1" w:rsidRDefault="00000000">
            <w:r w:rsidRPr="002A0CD1">
              <w:rPr>
                <w:rFonts w:eastAsia="Roboto Mono"/>
                <w:color w:val="188038"/>
              </w:rPr>
              <w:t>cog_flexibility +0.03</w:t>
            </w:r>
          </w:p>
        </w:tc>
      </w:tr>
      <w:tr w:rsidR="005F232C" w:rsidRPr="002A0CD1" w14:paraId="16768B9F" w14:textId="77777777">
        <w:tc>
          <w:tcPr>
            <w:tcW w:w="3120" w:type="dxa"/>
            <w:tcMar>
              <w:top w:w="100" w:type="dxa"/>
              <w:left w:w="100" w:type="dxa"/>
              <w:bottom w:w="100" w:type="dxa"/>
              <w:right w:w="100" w:type="dxa"/>
            </w:tcMar>
          </w:tcPr>
          <w:p w14:paraId="1F44DAF5" w14:textId="77777777" w:rsidR="005F232C" w:rsidRPr="002A0CD1" w:rsidRDefault="005F232C"/>
        </w:tc>
        <w:tc>
          <w:tcPr>
            <w:tcW w:w="3120" w:type="dxa"/>
            <w:tcMar>
              <w:top w:w="100" w:type="dxa"/>
              <w:left w:w="100" w:type="dxa"/>
              <w:bottom w:w="100" w:type="dxa"/>
              <w:right w:w="100" w:type="dxa"/>
            </w:tcMar>
          </w:tcPr>
          <w:p w14:paraId="2F90A5F6" w14:textId="77777777" w:rsidR="005F232C" w:rsidRPr="002A0CD1" w:rsidRDefault="00000000">
            <w:r w:rsidRPr="002A0CD1">
              <w:t>Relation Delta</w:t>
            </w:r>
          </w:p>
        </w:tc>
        <w:tc>
          <w:tcPr>
            <w:tcW w:w="3120" w:type="dxa"/>
            <w:tcMar>
              <w:top w:w="100" w:type="dxa"/>
              <w:left w:w="100" w:type="dxa"/>
              <w:bottom w:w="100" w:type="dxa"/>
              <w:right w:w="100" w:type="dxa"/>
            </w:tcMar>
          </w:tcPr>
          <w:p w14:paraId="5B3B8BFF" w14:textId="77777777" w:rsidR="005F232C" w:rsidRPr="002A0CD1" w:rsidRDefault="00000000">
            <w:r w:rsidRPr="002A0CD1">
              <w:t>+0.08</w:t>
            </w:r>
          </w:p>
        </w:tc>
      </w:tr>
      <w:tr w:rsidR="005F232C" w:rsidRPr="002A0CD1" w14:paraId="30180BB2" w14:textId="77777777">
        <w:tc>
          <w:tcPr>
            <w:tcW w:w="3120" w:type="dxa"/>
            <w:tcMar>
              <w:top w:w="100" w:type="dxa"/>
              <w:left w:w="100" w:type="dxa"/>
              <w:bottom w:w="100" w:type="dxa"/>
              <w:right w:w="100" w:type="dxa"/>
            </w:tcMar>
          </w:tcPr>
          <w:p w14:paraId="5CD7039D" w14:textId="77777777" w:rsidR="005F232C" w:rsidRPr="002A0CD1" w:rsidRDefault="005F232C"/>
        </w:tc>
        <w:tc>
          <w:tcPr>
            <w:tcW w:w="3120" w:type="dxa"/>
            <w:tcMar>
              <w:top w:w="100" w:type="dxa"/>
              <w:left w:w="100" w:type="dxa"/>
              <w:bottom w:w="100" w:type="dxa"/>
              <w:right w:w="100" w:type="dxa"/>
            </w:tcMar>
          </w:tcPr>
          <w:p w14:paraId="3FB2885C" w14:textId="77777777" w:rsidR="005F232C" w:rsidRPr="002A0CD1" w:rsidRDefault="00000000">
            <w:r w:rsidRPr="002A0CD1">
              <w:t>Intention Shift</w:t>
            </w:r>
          </w:p>
        </w:tc>
        <w:tc>
          <w:tcPr>
            <w:tcW w:w="3120" w:type="dxa"/>
            <w:tcMar>
              <w:top w:w="100" w:type="dxa"/>
              <w:left w:w="100" w:type="dxa"/>
              <w:bottom w:w="100" w:type="dxa"/>
              <w:right w:w="100" w:type="dxa"/>
            </w:tcMar>
          </w:tcPr>
          <w:p w14:paraId="3F260198" w14:textId="77777777" w:rsidR="005F232C" w:rsidRPr="002A0CD1" w:rsidRDefault="00000000">
            <w:r w:rsidRPr="002A0CD1">
              <w:t>Soften Stance</w:t>
            </w:r>
          </w:p>
        </w:tc>
      </w:tr>
      <w:tr w:rsidR="005F232C" w:rsidRPr="002A0CD1" w14:paraId="72DBDF19" w14:textId="77777777">
        <w:tc>
          <w:tcPr>
            <w:tcW w:w="3120" w:type="dxa"/>
            <w:tcMar>
              <w:top w:w="100" w:type="dxa"/>
              <w:left w:w="100" w:type="dxa"/>
              <w:bottom w:w="100" w:type="dxa"/>
              <w:right w:w="100" w:type="dxa"/>
            </w:tcMar>
          </w:tcPr>
          <w:p w14:paraId="25857F9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0D7C61C1" w14:textId="77777777" w:rsidR="005F232C" w:rsidRPr="002A0CD1" w:rsidRDefault="00000000">
            <w:r w:rsidRPr="002A0CD1">
              <w:t>—</w:t>
            </w:r>
          </w:p>
        </w:tc>
        <w:tc>
          <w:tcPr>
            <w:tcW w:w="3120" w:type="dxa"/>
            <w:tcMar>
              <w:top w:w="100" w:type="dxa"/>
              <w:left w:w="100" w:type="dxa"/>
              <w:bottom w:w="100" w:type="dxa"/>
              <w:right w:w="100" w:type="dxa"/>
            </w:tcMar>
          </w:tcPr>
          <w:p w14:paraId="77BEEECB" w14:textId="77777777" w:rsidR="005F232C" w:rsidRPr="002A0CD1" w:rsidRDefault="00000000">
            <w:r w:rsidRPr="002A0CD1">
              <w:rPr>
                <w:i/>
                <w:iCs/>
              </w:rPr>
              <w:t>"That's a start, but we'll see how far that goes. Keep your proposals concrete and specific."</w:t>
            </w:r>
          </w:p>
        </w:tc>
      </w:tr>
    </w:tbl>
    <w:p w14:paraId="780ABDEF" w14:textId="77777777" w:rsidR="005F232C" w:rsidRPr="002A0CD1" w:rsidRDefault="005F232C">
      <w:pPr>
        <w:widowControl w:val="0"/>
        <w:pBdr>
          <w:top w:val="nil"/>
          <w:left w:val="nil"/>
          <w:bottom w:val="nil"/>
          <w:right w:val="nil"/>
          <w:between w:val="nil"/>
        </w:pBdr>
      </w:pPr>
    </w:p>
    <w:p w14:paraId="4F2583C4" w14:textId="77777777" w:rsidR="005F232C" w:rsidRPr="002A0CD1" w:rsidRDefault="00000000">
      <w:r>
        <w:pict w14:anchorId="69953F80">
          <v:rect id="_x0000_i1045" style="width:0;height:1.5pt" o:hralign="center" o:hrstd="t" o:hr="t" fillcolor="#a0a0a0" stroked="f"/>
        </w:pict>
      </w:r>
    </w:p>
    <w:p w14:paraId="6D3CDF7A" w14:textId="77777777" w:rsidR="005F232C" w:rsidRPr="002A0CD1" w:rsidRDefault="00000000">
      <w:pPr>
        <w:pStyle w:val="Heading3"/>
      </w:pPr>
      <w:bookmarkStart w:id="108" w:name="_2j6iyuflmjfc" w:colFirst="0" w:colLast="0"/>
      <w:bookmarkEnd w:id="108"/>
      <w:r w:rsidRPr="002A0CD1">
        <w:lastRenderedPageBreak/>
        <w:t>Turn 3</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2AFBE2B1" w14:textId="77777777">
        <w:trPr>
          <w:tblHeader/>
        </w:trPr>
        <w:tc>
          <w:tcPr>
            <w:tcW w:w="3120" w:type="dxa"/>
            <w:tcMar>
              <w:top w:w="100" w:type="dxa"/>
              <w:left w:w="100" w:type="dxa"/>
              <w:bottom w:w="100" w:type="dxa"/>
              <w:right w:w="100" w:type="dxa"/>
            </w:tcMar>
          </w:tcPr>
          <w:p w14:paraId="53562D07"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2C0A39FD"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1F5F6D96" w14:textId="77777777" w:rsidR="005F232C" w:rsidRPr="002A0CD1" w:rsidRDefault="00000000">
            <w:pPr>
              <w:rPr>
                <w:b/>
                <w:bCs/>
              </w:rPr>
            </w:pPr>
            <w:r w:rsidRPr="002A0CD1">
              <w:rPr>
                <w:b/>
                <w:bCs/>
              </w:rPr>
              <w:t>Value</w:t>
            </w:r>
          </w:p>
        </w:tc>
      </w:tr>
      <w:tr w:rsidR="005F232C" w:rsidRPr="002A0CD1" w14:paraId="3466CDB2" w14:textId="77777777">
        <w:tc>
          <w:tcPr>
            <w:tcW w:w="3120" w:type="dxa"/>
            <w:tcMar>
              <w:top w:w="100" w:type="dxa"/>
              <w:left w:w="100" w:type="dxa"/>
              <w:bottom w:w="100" w:type="dxa"/>
              <w:right w:w="100" w:type="dxa"/>
            </w:tcMar>
          </w:tcPr>
          <w:p w14:paraId="1C3479EB"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2435E924" w14:textId="77777777" w:rsidR="005F232C" w:rsidRPr="002A0CD1" w:rsidRDefault="00000000">
            <w:r w:rsidRPr="002A0CD1">
              <w:t>Choice</w:t>
            </w:r>
          </w:p>
        </w:tc>
        <w:tc>
          <w:tcPr>
            <w:tcW w:w="3120" w:type="dxa"/>
            <w:tcMar>
              <w:top w:w="100" w:type="dxa"/>
              <w:left w:w="100" w:type="dxa"/>
              <w:bottom w:w="100" w:type="dxa"/>
              <w:right w:w="100" w:type="dxa"/>
            </w:tcMar>
          </w:tcPr>
          <w:p w14:paraId="433DC978" w14:textId="77777777" w:rsidR="005F232C" w:rsidRPr="002A0CD1" w:rsidRDefault="00000000">
            <w:r w:rsidRPr="002A0CD1">
              <w:rPr>
                <w:rFonts w:eastAsia="Roboto Mono"/>
                <w:color w:val="188038"/>
              </w:rPr>
              <w:t>mutual_challenge</w:t>
            </w:r>
          </w:p>
        </w:tc>
      </w:tr>
      <w:tr w:rsidR="005F232C" w:rsidRPr="002A0CD1" w14:paraId="50C04797" w14:textId="77777777">
        <w:tc>
          <w:tcPr>
            <w:tcW w:w="3120" w:type="dxa"/>
            <w:tcMar>
              <w:top w:w="100" w:type="dxa"/>
              <w:left w:w="100" w:type="dxa"/>
              <w:bottom w:w="100" w:type="dxa"/>
              <w:right w:w="100" w:type="dxa"/>
            </w:tcMar>
          </w:tcPr>
          <w:p w14:paraId="66EDFBFB" w14:textId="77777777" w:rsidR="005F232C" w:rsidRPr="002A0CD1" w:rsidRDefault="005F232C"/>
        </w:tc>
        <w:tc>
          <w:tcPr>
            <w:tcW w:w="3120" w:type="dxa"/>
            <w:tcMar>
              <w:top w:w="100" w:type="dxa"/>
              <w:left w:w="100" w:type="dxa"/>
              <w:bottom w:w="100" w:type="dxa"/>
              <w:right w:w="100" w:type="dxa"/>
            </w:tcMar>
          </w:tcPr>
          <w:p w14:paraId="52E8AF9D" w14:textId="77777777" w:rsidR="005F232C" w:rsidRPr="002A0CD1" w:rsidRDefault="00000000">
            <w:r w:rsidRPr="002A0CD1">
              <w:t>Text</w:t>
            </w:r>
          </w:p>
        </w:tc>
        <w:tc>
          <w:tcPr>
            <w:tcW w:w="3120" w:type="dxa"/>
            <w:tcMar>
              <w:top w:w="100" w:type="dxa"/>
              <w:left w:w="100" w:type="dxa"/>
              <w:bottom w:w="100" w:type="dxa"/>
              <w:right w:w="100" w:type="dxa"/>
            </w:tcMar>
          </w:tcPr>
          <w:p w14:paraId="43A5F54C" w14:textId="77777777" w:rsidR="005F232C" w:rsidRPr="002A0CD1" w:rsidRDefault="00000000">
            <w:r w:rsidRPr="002A0CD1">
              <w:rPr>
                <w:i/>
                <w:iCs/>
              </w:rPr>
              <w:t>"You've been testing me since I walked up. Fine. But you and I are fighting the same war. Either let me prove that, or we both lose."</w:t>
            </w:r>
          </w:p>
        </w:tc>
      </w:tr>
      <w:tr w:rsidR="005F232C" w:rsidRPr="002A0CD1" w14:paraId="5EF11279" w14:textId="77777777">
        <w:tc>
          <w:tcPr>
            <w:tcW w:w="3120" w:type="dxa"/>
            <w:tcMar>
              <w:top w:w="100" w:type="dxa"/>
              <w:left w:w="100" w:type="dxa"/>
              <w:bottom w:w="100" w:type="dxa"/>
              <w:right w:w="100" w:type="dxa"/>
            </w:tcMar>
          </w:tcPr>
          <w:p w14:paraId="7B8743AB"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0F3BF2D5" w14:textId="77777777" w:rsidR="005F232C" w:rsidRPr="002A0CD1" w:rsidRDefault="00000000">
            <w:r w:rsidRPr="002A0CD1">
              <w:t>Internal Thought</w:t>
            </w:r>
          </w:p>
        </w:tc>
        <w:tc>
          <w:tcPr>
            <w:tcW w:w="3120" w:type="dxa"/>
            <w:tcMar>
              <w:top w:w="100" w:type="dxa"/>
              <w:left w:w="100" w:type="dxa"/>
              <w:bottom w:w="100" w:type="dxa"/>
              <w:right w:w="100" w:type="dxa"/>
            </w:tcMar>
          </w:tcPr>
          <w:p w14:paraId="09DF84AA" w14:textId="77777777" w:rsidR="005F232C" w:rsidRPr="002A0CD1" w:rsidRDefault="00000000">
            <w:r w:rsidRPr="002A0CD1">
              <w:t>"They're framing this wrong. The whole premise is off."</w:t>
            </w:r>
          </w:p>
        </w:tc>
      </w:tr>
      <w:tr w:rsidR="005F232C" w:rsidRPr="002A0CD1" w14:paraId="7349D8FD" w14:textId="77777777">
        <w:tc>
          <w:tcPr>
            <w:tcW w:w="3120" w:type="dxa"/>
            <w:tcMar>
              <w:top w:w="100" w:type="dxa"/>
              <w:left w:w="100" w:type="dxa"/>
              <w:bottom w:w="100" w:type="dxa"/>
              <w:right w:w="100" w:type="dxa"/>
            </w:tcMar>
          </w:tcPr>
          <w:p w14:paraId="615E85F2" w14:textId="77777777" w:rsidR="005F232C" w:rsidRPr="002A0CD1" w:rsidRDefault="005F232C"/>
        </w:tc>
        <w:tc>
          <w:tcPr>
            <w:tcW w:w="3120" w:type="dxa"/>
            <w:tcMar>
              <w:top w:w="100" w:type="dxa"/>
              <w:left w:w="100" w:type="dxa"/>
              <w:bottom w:w="100" w:type="dxa"/>
              <w:right w:w="100" w:type="dxa"/>
            </w:tcMar>
          </w:tcPr>
          <w:p w14:paraId="02457487" w14:textId="77777777" w:rsidR="005F232C" w:rsidRPr="002A0CD1" w:rsidRDefault="00000000">
            <w:r w:rsidRPr="002A0CD1">
              <w:t>Subjective Belief</w:t>
            </w:r>
          </w:p>
        </w:tc>
        <w:tc>
          <w:tcPr>
            <w:tcW w:w="3120" w:type="dxa"/>
            <w:tcMar>
              <w:top w:w="100" w:type="dxa"/>
              <w:left w:w="100" w:type="dxa"/>
              <w:bottom w:w="100" w:type="dxa"/>
              <w:right w:w="100" w:type="dxa"/>
            </w:tcMar>
          </w:tcPr>
          <w:p w14:paraId="3D9409D4" w14:textId="77777777" w:rsidR="005F232C" w:rsidRPr="002A0CD1" w:rsidRDefault="00000000">
            <w:r w:rsidRPr="002A0CD1">
              <w:t>"Their framing is ideologically misaligned — they're not seeing what I see."</w:t>
            </w:r>
          </w:p>
        </w:tc>
      </w:tr>
      <w:tr w:rsidR="005F232C" w:rsidRPr="002A0CD1" w14:paraId="1EA1831C" w14:textId="77777777">
        <w:tc>
          <w:tcPr>
            <w:tcW w:w="3120" w:type="dxa"/>
            <w:tcMar>
              <w:top w:w="100" w:type="dxa"/>
              <w:left w:w="100" w:type="dxa"/>
              <w:bottom w:w="100" w:type="dxa"/>
              <w:right w:w="100" w:type="dxa"/>
            </w:tcMar>
          </w:tcPr>
          <w:p w14:paraId="731663FC" w14:textId="77777777" w:rsidR="005F232C" w:rsidRPr="002A0CD1" w:rsidRDefault="005F232C"/>
        </w:tc>
        <w:tc>
          <w:tcPr>
            <w:tcW w:w="3120" w:type="dxa"/>
            <w:tcMar>
              <w:top w:w="100" w:type="dxa"/>
              <w:left w:w="100" w:type="dxa"/>
              <w:bottom w:w="100" w:type="dxa"/>
              <w:right w:w="100" w:type="dxa"/>
            </w:tcMar>
          </w:tcPr>
          <w:p w14:paraId="3D06A0F9" w14:textId="77777777" w:rsidR="005F232C" w:rsidRPr="002A0CD1" w:rsidRDefault="00000000">
            <w:r w:rsidRPr="002A0CD1">
              <w:t>Emotional Valence</w:t>
            </w:r>
          </w:p>
        </w:tc>
        <w:tc>
          <w:tcPr>
            <w:tcW w:w="3120" w:type="dxa"/>
            <w:tcMar>
              <w:top w:w="100" w:type="dxa"/>
              <w:left w:w="100" w:type="dxa"/>
              <w:bottom w:w="100" w:type="dxa"/>
              <w:right w:w="100" w:type="dxa"/>
            </w:tcMar>
          </w:tcPr>
          <w:p w14:paraId="425A55FC" w14:textId="77777777" w:rsidR="005F232C" w:rsidRPr="002A0CD1" w:rsidRDefault="00000000">
            <w:r w:rsidRPr="002A0CD1">
              <w:rPr>
                <w:b/>
                <w:bCs/>
              </w:rPr>
              <w:t>+0.45</w:t>
            </w:r>
            <w:r w:rsidRPr="002A0CD1">
              <w:t xml:space="preserve"> (positive)</w:t>
            </w:r>
          </w:p>
        </w:tc>
      </w:tr>
      <w:tr w:rsidR="005F232C" w:rsidRPr="002A0CD1" w14:paraId="037B52D9" w14:textId="77777777">
        <w:tc>
          <w:tcPr>
            <w:tcW w:w="3120" w:type="dxa"/>
            <w:tcMar>
              <w:top w:w="100" w:type="dxa"/>
              <w:left w:w="100" w:type="dxa"/>
              <w:bottom w:w="100" w:type="dxa"/>
              <w:right w:w="100" w:type="dxa"/>
            </w:tcMar>
          </w:tcPr>
          <w:p w14:paraId="352F857D" w14:textId="77777777" w:rsidR="005F232C" w:rsidRPr="002A0CD1" w:rsidRDefault="005F232C"/>
        </w:tc>
        <w:tc>
          <w:tcPr>
            <w:tcW w:w="3120" w:type="dxa"/>
            <w:tcMar>
              <w:top w:w="100" w:type="dxa"/>
              <w:left w:w="100" w:type="dxa"/>
              <w:bottom w:w="100" w:type="dxa"/>
              <w:right w:w="100" w:type="dxa"/>
            </w:tcMar>
          </w:tcPr>
          <w:p w14:paraId="7B20EEB6" w14:textId="77777777" w:rsidR="005F232C" w:rsidRPr="002A0CD1" w:rsidRDefault="00000000">
            <w:r w:rsidRPr="002A0CD1">
              <w:t>Bias Type</w:t>
            </w:r>
          </w:p>
        </w:tc>
        <w:tc>
          <w:tcPr>
            <w:tcW w:w="3120" w:type="dxa"/>
            <w:tcMar>
              <w:top w:w="100" w:type="dxa"/>
              <w:left w:w="100" w:type="dxa"/>
              <w:bottom w:w="100" w:type="dxa"/>
              <w:right w:w="100" w:type="dxa"/>
            </w:tcMar>
          </w:tcPr>
          <w:p w14:paraId="3972C84F" w14:textId="77777777" w:rsidR="005F232C" w:rsidRPr="002A0CD1" w:rsidRDefault="00000000">
            <w:r w:rsidRPr="002A0CD1">
              <w:rPr>
                <w:rFonts w:eastAsia="Roboto Mono"/>
                <w:color w:val="188038"/>
              </w:rPr>
              <w:t>ideological_filter</w:t>
            </w:r>
          </w:p>
        </w:tc>
      </w:tr>
      <w:tr w:rsidR="005F232C" w:rsidRPr="002A0CD1" w14:paraId="67272D51" w14:textId="77777777">
        <w:tc>
          <w:tcPr>
            <w:tcW w:w="3120" w:type="dxa"/>
            <w:tcMar>
              <w:top w:w="100" w:type="dxa"/>
              <w:left w:w="100" w:type="dxa"/>
              <w:bottom w:w="100" w:type="dxa"/>
              <w:right w:w="100" w:type="dxa"/>
            </w:tcMar>
          </w:tcPr>
          <w:p w14:paraId="2D2601A3"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26198389" w14:textId="77777777" w:rsidR="005F232C" w:rsidRPr="002A0CD1" w:rsidRDefault="00000000">
            <w:r w:rsidRPr="002A0CD1">
              <w:t>Immediate Desire</w:t>
            </w:r>
          </w:p>
        </w:tc>
        <w:tc>
          <w:tcPr>
            <w:tcW w:w="3120" w:type="dxa"/>
            <w:tcMar>
              <w:top w:w="100" w:type="dxa"/>
              <w:left w:w="100" w:type="dxa"/>
              <w:bottom w:w="100" w:type="dxa"/>
              <w:right w:w="100" w:type="dxa"/>
            </w:tcMar>
          </w:tcPr>
          <w:p w14:paraId="3BD7F6E3" w14:textId="77777777" w:rsidR="005F232C" w:rsidRPr="002A0CD1" w:rsidRDefault="00000000">
            <w:r w:rsidRPr="002A0CD1">
              <w:t>"Maintain distance and protect boundaries"</w:t>
            </w:r>
          </w:p>
        </w:tc>
      </w:tr>
      <w:tr w:rsidR="005F232C" w:rsidRPr="002A0CD1" w14:paraId="73B7AA93" w14:textId="77777777">
        <w:tc>
          <w:tcPr>
            <w:tcW w:w="3120" w:type="dxa"/>
            <w:tcMar>
              <w:top w:w="100" w:type="dxa"/>
              <w:left w:w="100" w:type="dxa"/>
              <w:bottom w:w="100" w:type="dxa"/>
              <w:right w:w="100" w:type="dxa"/>
            </w:tcMar>
          </w:tcPr>
          <w:p w14:paraId="650267DF" w14:textId="77777777" w:rsidR="005F232C" w:rsidRPr="002A0CD1" w:rsidRDefault="005F232C"/>
        </w:tc>
        <w:tc>
          <w:tcPr>
            <w:tcW w:w="3120" w:type="dxa"/>
            <w:tcMar>
              <w:top w:w="100" w:type="dxa"/>
              <w:left w:w="100" w:type="dxa"/>
              <w:bottom w:w="100" w:type="dxa"/>
              <w:right w:w="100" w:type="dxa"/>
            </w:tcMar>
          </w:tcPr>
          <w:p w14:paraId="2857C1FC" w14:textId="77777777" w:rsidR="005F232C" w:rsidRPr="002A0CD1" w:rsidRDefault="00000000">
            <w:r w:rsidRPr="002A0CD1">
              <w:t>Desire Type</w:t>
            </w:r>
          </w:p>
        </w:tc>
        <w:tc>
          <w:tcPr>
            <w:tcW w:w="3120" w:type="dxa"/>
            <w:tcMar>
              <w:top w:w="100" w:type="dxa"/>
              <w:left w:w="100" w:type="dxa"/>
              <w:bottom w:w="100" w:type="dxa"/>
              <w:right w:w="100" w:type="dxa"/>
            </w:tcMar>
          </w:tcPr>
          <w:p w14:paraId="49B9B092" w14:textId="77777777" w:rsidR="005F232C" w:rsidRPr="002A0CD1" w:rsidRDefault="00000000">
            <w:r w:rsidRPr="002A0CD1">
              <w:rPr>
                <w:rFonts w:eastAsia="Roboto Mono"/>
                <w:color w:val="188038"/>
              </w:rPr>
              <w:t>protection</w:t>
            </w:r>
          </w:p>
        </w:tc>
      </w:tr>
      <w:tr w:rsidR="005F232C" w:rsidRPr="002A0CD1" w14:paraId="25B0CDD9" w14:textId="77777777">
        <w:tc>
          <w:tcPr>
            <w:tcW w:w="3120" w:type="dxa"/>
            <w:tcMar>
              <w:top w:w="100" w:type="dxa"/>
              <w:left w:w="100" w:type="dxa"/>
              <w:bottom w:w="100" w:type="dxa"/>
              <w:right w:w="100" w:type="dxa"/>
            </w:tcMar>
          </w:tcPr>
          <w:p w14:paraId="6817CBED" w14:textId="77777777" w:rsidR="005F232C" w:rsidRPr="002A0CD1" w:rsidRDefault="005F232C"/>
        </w:tc>
        <w:tc>
          <w:tcPr>
            <w:tcW w:w="3120" w:type="dxa"/>
            <w:tcMar>
              <w:top w:w="100" w:type="dxa"/>
              <w:left w:w="100" w:type="dxa"/>
              <w:bottom w:w="100" w:type="dxa"/>
              <w:right w:w="100" w:type="dxa"/>
            </w:tcMar>
          </w:tcPr>
          <w:p w14:paraId="73F72D1E" w14:textId="77777777" w:rsidR="005F232C" w:rsidRPr="002A0CD1" w:rsidRDefault="00000000">
            <w:r w:rsidRPr="002A0CD1">
              <w:t>Intensity</w:t>
            </w:r>
          </w:p>
        </w:tc>
        <w:tc>
          <w:tcPr>
            <w:tcW w:w="3120" w:type="dxa"/>
            <w:tcMar>
              <w:top w:w="100" w:type="dxa"/>
              <w:left w:w="100" w:type="dxa"/>
              <w:bottom w:w="100" w:type="dxa"/>
              <w:right w:w="100" w:type="dxa"/>
            </w:tcMar>
          </w:tcPr>
          <w:p w14:paraId="6C8AD8EC" w14:textId="77777777" w:rsidR="005F232C" w:rsidRPr="002A0CD1" w:rsidRDefault="00000000">
            <w:r w:rsidRPr="002A0CD1">
              <w:t>0.75</w:t>
            </w:r>
          </w:p>
        </w:tc>
      </w:tr>
      <w:tr w:rsidR="005F232C" w:rsidRPr="002A0CD1" w14:paraId="7937FBFC" w14:textId="77777777">
        <w:tc>
          <w:tcPr>
            <w:tcW w:w="3120" w:type="dxa"/>
            <w:tcMar>
              <w:top w:w="100" w:type="dxa"/>
              <w:left w:w="100" w:type="dxa"/>
              <w:bottom w:w="100" w:type="dxa"/>
              <w:right w:w="100" w:type="dxa"/>
            </w:tcMar>
          </w:tcPr>
          <w:p w14:paraId="0AD5B7E8"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43FCE9FE" w14:textId="77777777" w:rsidR="005F232C" w:rsidRPr="002A0CD1" w:rsidRDefault="00000000">
            <w:r w:rsidRPr="002A0CD1">
              <w:t>Type</w:t>
            </w:r>
          </w:p>
        </w:tc>
        <w:tc>
          <w:tcPr>
            <w:tcW w:w="3120" w:type="dxa"/>
            <w:tcMar>
              <w:top w:w="100" w:type="dxa"/>
              <w:left w:w="100" w:type="dxa"/>
              <w:bottom w:w="100" w:type="dxa"/>
              <w:right w:w="100" w:type="dxa"/>
            </w:tcMar>
          </w:tcPr>
          <w:p w14:paraId="58A97D47" w14:textId="77777777" w:rsidR="005F232C" w:rsidRPr="002A0CD1" w:rsidRDefault="00000000">
            <w:r w:rsidRPr="002A0CD1">
              <w:t>Defend Cause Passionately</w:t>
            </w:r>
          </w:p>
        </w:tc>
      </w:tr>
      <w:tr w:rsidR="005F232C" w:rsidRPr="002A0CD1" w14:paraId="395BD4E2" w14:textId="77777777">
        <w:tc>
          <w:tcPr>
            <w:tcW w:w="3120" w:type="dxa"/>
            <w:tcMar>
              <w:top w:w="100" w:type="dxa"/>
              <w:left w:w="100" w:type="dxa"/>
              <w:bottom w:w="100" w:type="dxa"/>
              <w:right w:w="100" w:type="dxa"/>
            </w:tcMar>
          </w:tcPr>
          <w:p w14:paraId="73CAE1AA" w14:textId="77777777" w:rsidR="005F232C" w:rsidRPr="002A0CD1" w:rsidRDefault="005F232C"/>
        </w:tc>
        <w:tc>
          <w:tcPr>
            <w:tcW w:w="3120" w:type="dxa"/>
            <w:tcMar>
              <w:top w:w="100" w:type="dxa"/>
              <w:left w:w="100" w:type="dxa"/>
              <w:bottom w:w="100" w:type="dxa"/>
              <w:right w:w="100" w:type="dxa"/>
            </w:tcMar>
          </w:tcPr>
          <w:p w14:paraId="49401EFC" w14:textId="77777777" w:rsidR="005F232C" w:rsidRPr="002A0CD1" w:rsidRDefault="00000000">
            <w:r w:rsidRPr="002A0CD1">
              <w:t>Confrontation Level</w:t>
            </w:r>
          </w:p>
        </w:tc>
        <w:tc>
          <w:tcPr>
            <w:tcW w:w="3120" w:type="dxa"/>
            <w:tcMar>
              <w:top w:w="100" w:type="dxa"/>
              <w:left w:w="100" w:type="dxa"/>
              <w:bottom w:w="100" w:type="dxa"/>
              <w:right w:w="100" w:type="dxa"/>
            </w:tcMar>
          </w:tcPr>
          <w:p w14:paraId="3BF17680" w14:textId="77777777" w:rsidR="005F232C" w:rsidRPr="002A0CD1" w:rsidRDefault="00000000">
            <w:r w:rsidRPr="002A0CD1">
              <w:t>0.978</w:t>
            </w:r>
          </w:p>
        </w:tc>
      </w:tr>
      <w:tr w:rsidR="005F232C" w:rsidRPr="002A0CD1" w14:paraId="040457C1" w14:textId="77777777">
        <w:tc>
          <w:tcPr>
            <w:tcW w:w="3120" w:type="dxa"/>
            <w:tcMar>
              <w:top w:w="100" w:type="dxa"/>
              <w:left w:w="100" w:type="dxa"/>
              <w:bottom w:w="100" w:type="dxa"/>
              <w:right w:w="100" w:type="dxa"/>
            </w:tcMar>
          </w:tcPr>
          <w:p w14:paraId="1302A76A" w14:textId="77777777" w:rsidR="005F232C" w:rsidRPr="002A0CD1" w:rsidRDefault="005F232C"/>
        </w:tc>
        <w:tc>
          <w:tcPr>
            <w:tcW w:w="3120" w:type="dxa"/>
            <w:tcMar>
              <w:top w:w="100" w:type="dxa"/>
              <w:left w:w="100" w:type="dxa"/>
              <w:bottom w:w="100" w:type="dxa"/>
              <w:right w:w="100" w:type="dxa"/>
            </w:tcMar>
          </w:tcPr>
          <w:p w14:paraId="67DD41A8" w14:textId="77777777" w:rsidR="005F232C" w:rsidRPr="002A0CD1" w:rsidRDefault="00000000">
            <w:r w:rsidRPr="002A0CD1">
              <w:t>Expression</w:t>
            </w:r>
          </w:p>
        </w:tc>
        <w:tc>
          <w:tcPr>
            <w:tcW w:w="3120" w:type="dxa"/>
            <w:tcMar>
              <w:top w:w="100" w:type="dxa"/>
              <w:left w:w="100" w:type="dxa"/>
              <w:bottom w:w="100" w:type="dxa"/>
              <w:right w:w="100" w:type="dxa"/>
            </w:tcMar>
          </w:tcPr>
          <w:p w14:paraId="2E2CB40E" w14:textId="77777777" w:rsidR="005F232C" w:rsidRPr="002A0CD1" w:rsidRDefault="00000000">
            <w:r w:rsidRPr="002A0CD1">
              <w:t>explosive</w:t>
            </w:r>
          </w:p>
        </w:tc>
      </w:tr>
      <w:tr w:rsidR="005F232C" w:rsidRPr="002A0CD1" w14:paraId="7BE1E23E" w14:textId="77777777">
        <w:tc>
          <w:tcPr>
            <w:tcW w:w="3120" w:type="dxa"/>
            <w:tcMar>
              <w:top w:w="100" w:type="dxa"/>
              <w:left w:w="100" w:type="dxa"/>
              <w:bottom w:w="100" w:type="dxa"/>
              <w:right w:w="100" w:type="dxa"/>
            </w:tcMar>
          </w:tcPr>
          <w:p w14:paraId="35A73259" w14:textId="77777777" w:rsidR="005F232C" w:rsidRPr="002A0CD1" w:rsidRDefault="005F232C"/>
        </w:tc>
        <w:tc>
          <w:tcPr>
            <w:tcW w:w="3120" w:type="dxa"/>
            <w:tcMar>
              <w:top w:w="100" w:type="dxa"/>
              <w:left w:w="100" w:type="dxa"/>
              <w:bottom w:w="100" w:type="dxa"/>
              <w:right w:w="100" w:type="dxa"/>
            </w:tcMar>
          </w:tcPr>
          <w:p w14:paraId="6A4352C0" w14:textId="77777777" w:rsidR="005F232C" w:rsidRPr="002A0CD1" w:rsidRDefault="00000000">
            <w:r w:rsidRPr="002A0CD1">
              <w:t>Wildcard Triggered</w:t>
            </w:r>
          </w:p>
        </w:tc>
        <w:tc>
          <w:tcPr>
            <w:tcW w:w="3120" w:type="dxa"/>
            <w:tcMar>
              <w:top w:w="100" w:type="dxa"/>
              <w:left w:w="100" w:type="dxa"/>
              <w:bottom w:w="100" w:type="dxa"/>
              <w:right w:w="100" w:type="dxa"/>
            </w:tcMar>
          </w:tcPr>
          <w:p w14:paraId="33CA8876" w14:textId="77777777" w:rsidR="005F232C" w:rsidRPr="002A0CD1" w:rsidRDefault="00000000">
            <w:r w:rsidRPr="002A0CD1">
              <w:rPr>
                <w:b/>
                <w:bCs/>
              </w:rPr>
              <w:t>Yes</w:t>
            </w:r>
          </w:p>
        </w:tc>
      </w:tr>
      <w:tr w:rsidR="005F232C" w:rsidRPr="002A0CD1" w14:paraId="03C6B125" w14:textId="77777777">
        <w:tc>
          <w:tcPr>
            <w:tcW w:w="3120" w:type="dxa"/>
            <w:tcMar>
              <w:top w:w="100" w:type="dxa"/>
              <w:left w:w="100" w:type="dxa"/>
              <w:bottom w:w="100" w:type="dxa"/>
              <w:right w:w="100" w:type="dxa"/>
            </w:tcMar>
          </w:tcPr>
          <w:p w14:paraId="23B15A63"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65E55729" w14:textId="77777777" w:rsidR="005F232C" w:rsidRPr="002A0CD1" w:rsidRDefault="00000000">
            <w:r w:rsidRPr="002A0CD1">
              <w:t>ID</w:t>
            </w:r>
          </w:p>
        </w:tc>
        <w:tc>
          <w:tcPr>
            <w:tcW w:w="3120" w:type="dxa"/>
            <w:tcMar>
              <w:top w:w="100" w:type="dxa"/>
              <w:left w:w="100" w:type="dxa"/>
              <w:bottom w:w="100" w:type="dxa"/>
              <w:right w:w="100" w:type="dxa"/>
            </w:tcMar>
          </w:tcPr>
          <w:p w14:paraId="2A4DBFE0" w14:textId="77777777" w:rsidR="005F232C" w:rsidRPr="002A0CD1" w:rsidRDefault="00000000">
            <w:r w:rsidRPr="002A0CD1">
              <w:rPr>
                <w:rFonts w:eastAsia="Roboto Mono"/>
                <w:color w:val="188038"/>
              </w:rPr>
              <w:t>challenge_accepted</w:t>
            </w:r>
          </w:p>
        </w:tc>
      </w:tr>
      <w:tr w:rsidR="005F232C" w:rsidRPr="002A0CD1" w14:paraId="31373F4D" w14:textId="77777777">
        <w:tc>
          <w:tcPr>
            <w:tcW w:w="3120" w:type="dxa"/>
            <w:tcMar>
              <w:top w:w="100" w:type="dxa"/>
              <w:left w:w="100" w:type="dxa"/>
              <w:bottom w:w="100" w:type="dxa"/>
              <w:right w:w="100" w:type="dxa"/>
            </w:tcMar>
          </w:tcPr>
          <w:p w14:paraId="788697D4" w14:textId="77777777" w:rsidR="005F232C" w:rsidRPr="002A0CD1" w:rsidRDefault="005F232C"/>
        </w:tc>
        <w:tc>
          <w:tcPr>
            <w:tcW w:w="3120" w:type="dxa"/>
            <w:tcMar>
              <w:top w:w="100" w:type="dxa"/>
              <w:left w:w="100" w:type="dxa"/>
              <w:bottom w:w="100" w:type="dxa"/>
              <w:right w:w="100" w:type="dxa"/>
            </w:tcMar>
          </w:tcPr>
          <w:p w14:paraId="5E7B937B" w14:textId="77777777" w:rsidR="005F232C" w:rsidRPr="002A0CD1" w:rsidRDefault="00000000">
            <w:r w:rsidRPr="002A0CD1">
              <w:t>Stance Delta</w:t>
            </w:r>
          </w:p>
        </w:tc>
        <w:tc>
          <w:tcPr>
            <w:tcW w:w="3120" w:type="dxa"/>
            <w:tcMar>
              <w:top w:w="100" w:type="dxa"/>
              <w:left w:w="100" w:type="dxa"/>
              <w:bottom w:w="100" w:type="dxa"/>
              <w:right w:w="100" w:type="dxa"/>
            </w:tcMar>
          </w:tcPr>
          <w:p w14:paraId="45D5AC13" w14:textId="77777777" w:rsidR="005F232C" w:rsidRPr="002A0CD1" w:rsidRDefault="00000000">
            <w:r w:rsidRPr="002A0CD1">
              <w:rPr>
                <w:rFonts w:eastAsia="Roboto Mono"/>
                <w:color w:val="188038"/>
              </w:rPr>
              <w:t>assertion +0.1</w:t>
            </w:r>
          </w:p>
        </w:tc>
      </w:tr>
      <w:tr w:rsidR="005F232C" w:rsidRPr="002A0CD1" w14:paraId="41C9D65D" w14:textId="77777777">
        <w:tc>
          <w:tcPr>
            <w:tcW w:w="3120" w:type="dxa"/>
            <w:tcMar>
              <w:top w:w="100" w:type="dxa"/>
              <w:left w:w="100" w:type="dxa"/>
              <w:bottom w:w="100" w:type="dxa"/>
              <w:right w:w="100" w:type="dxa"/>
            </w:tcMar>
          </w:tcPr>
          <w:p w14:paraId="2F84441E" w14:textId="77777777" w:rsidR="005F232C" w:rsidRPr="002A0CD1" w:rsidRDefault="005F232C"/>
        </w:tc>
        <w:tc>
          <w:tcPr>
            <w:tcW w:w="3120" w:type="dxa"/>
            <w:tcMar>
              <w:top w:w="100" w:type="dxa"/>
              <w:left w:w="100" w:type="dxa"/>
              <w:bottom w:w="100" w:type="dxa"/>
              <w:right w:w="100" w:type="dxa"/>
            </w:tcMar>
          </w:tcPr>
          <w:p w14:paraId="0035EFE5" w14:textId="77777777" w:rsidR="005F232C" w:rsidRPr="002A0CD1" w:rsidRDefault="00000000">
            <w:r w:rsidRPr="002A0CD1">
              <w:t>Relation Delta</w:t>
            </w:r>
          </w:p>
        </w:tc>
        <w:tc>
          <w:tcPr>
            <w:tcW w:w="3120" w:type="dxa"/>
            <w:tcMar>
              <w:top w:w="100" w:type="dxa"/>
              <w:left w:w="100" w:type="dxa"/>
              <w:bottom w:w="100" w:type="dxa"/>
              <w:right w:w="100" w:type="dxa"/>
            </w:tcMar>
          </w:tcPr>
          <w:p w14:paraId="3040D220" w14:textId="77777777" w:rsidR="005F232C" w:rsidRPr="002A0CD1" w:rsidRDefault="00000000">
            <w:r w:rsidRPr="002A0CD1">
              <w:t>+0.10</w:t>
            </w:r>
          </w:p>
        </w:tc>
      </w:tr>
      <w:tr w:rsidR="005F232C" w:rsidRPr="002A0CD1" w14:paraId="34B1C1E9" w14:textId="77777777">
        <w:tc>
          <w:tcPr>
            <w:tcW w:w="3120" w:type="dxa"/>
            <w:tcMar>
              <w:top w:w="100" w:type="dxa"/>
              <w:left w:w="100" w:type="dxa"/>
              <w:bottom w:w="100" w:type="dxa"/>
              <w:right w:w="100" w:type="dxa"/>
            </w:tcMar>
          </w:tcPr>
          <w:p w14:paraId="7731939C" w14:textId="77777777" w:rsidR="005F232C" w:rsidRPr="002A0CD1" w:rsidRDefault="005F232C"/>
        </w:tc>
        <w:tc>
          <w:tcPr>
            <w:tcW w:w="3120" w:type="dxa"/>
            <w:tcMar>
              <w:top w:w="100" w:type="dxa"/>
              <w:left w:w="100" w:type="dxa"/>
              <w:bottom w:w="100" w:type="dxa"/>
              <w:right w:w="100" w:type="dxa"/>
            </w:tcMar>
          </w:tcPr>
          <w:p w14:paraId="43F8C21B" w14:textId="77777777" w:rsidR="005F232C" w:rsidRPr="002A0CD1" w:rsidRDefault="00000000">
            <w:r w:rsidRPr="002A0CD1">
              <w:t>Intention Shift</w:t>
            </w:r>
          </w:p>
        </w:tc>
        <w:tc>
          <w:tcPr>
            <w:tcW w:w="3120" w:type="dxa"/>
            <w:tcMar>
              <w:top w:w="100" w:type="dxa"/>
              <w:left w:w="100" w:type="dxa"/>
              <w:bottom w:w="100" w:type="dxa"/>
              <w:right w:w="100" w:type="dxa"/>
            </w:tcMar>
          </w:tcPr>
          <w:p w14:paraId="393B5828" w14:textId="77777777" w:rsidR="005F232C" w:rsidRPr="002A0CD1" w:rsidRDefault="00000000">
            <w:r w:rsidRPr="002A0CD1">
              <w:t>Challenge to Reveal Truth</w:t>
            </w:r>
          </w:p>
        </w:tc>
      </w:tr>
      <w:tr w:rsidR="005F232C" w:rsidRPr="002A0CD1" w14:paraId="5473470A" w14:textId="77777777">
        <w:tc>
          <w:tcPr>
            <w:tcW w:w="3120" w:type="dxa"/>
            <w:tcMar>
              <w:top w:w="100" w:type="dxa"/>
              <w:left w:w="100" w:type="dxa"/>
              <w:bottom w:w="100" w:type="dxa"/>
              <w:right w:w="100" w:type="dxa"/>
            </w:tcMar>
          </w:tcPr>
          <w:p w14:paraId="2268D725"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B127591" w14:textId="77777777" w:rsidR="005F232C" w:rsidRPr="002A0CD1" w:rsidRDefault="00000000">
            <w:r w:rsidRPr="002A0CD1">
              <w:t>—</w:t>
            </w:r>
          </w:p>
        </w:tc>
        <w:tc>
          <w:tcPr>
            <w:tcW w:w="3120" w:type="dxa"/>
            <w:tcMar>
              <w:top w:w="100" w:type="dxa"/>
              <w:left w:w="100" w:type="dxa"/>
              <w:bottom w:w="100" w:type="dxa"/>
              <w:right w:w="100" w:type="dxa"/>
            </w:tcMar>
          </w:tcPr>
          <w:p w14:paraId="7E350E51" w14:textId="77777777" w:rsidR="005F232C" w:rsidRPr="002A0CD1" w:rsidRDefault="00000000">
            <w:r w:rsidRPr="002A0CD1">
              <w:rPr>
                <w:i/>
                <w:iCs/>
              </w:rPr>
              <w:t xml:space="preserve">"That's a start, but you need more than vague promises. </w:t>
            </w:r>
            <w:r w:rsidRPr="002A0CD1">
              <w:rPr>
                <w:i/>
                <w:iCs/>
              </w:rPr>
              <w:lastRenderedPageBreak/>
              <w:t>Keep it real and tangible from here on out."</w:t>
            </w:r>
          </w:p>
        </w:tc>
      </w:tr>
    </w:tbl>
    <w:p w14:paraId="65793029" w14:textId="77777777" w:rsidR="005F232C" w:rsidRPr="002A0CD1" w:rsidRDefault="005F232C">
      <w:pPr>
        <w:widowControl w:val="0"/>
        <w:pBdr>
          <w:top w:val="nil"/>
          <w:left w:val="nil"/>
          <w:bottom w:val="nil"/>
          <w:right w:val="nil"/>
          <w:between w:val="nil"/>
        </w:pBdr>
      </w:pPr>
    </w:p>
    <w:p w14:paraId="75397373" w14:textId="77777777" w:rsidR="005F232C" w:rsidRPr="002A0CD1" w:rsidRDefault="00000000">
      <w:r>
        <w:pict w14:anchorId="1DB1FD19">
          <v:rect id="_x0000_i1046" style="width:0;height:1.5pt" o:hralign="center" o:hrstd="t" o:hr="t" fillcolor="#a0a0a0" stroked="f"/>
        </w:pict>
      </w:r>
    </w:p>
    <w:p w14:paraId="380F0BD2" w14:textId="77777777" w:rsidR="005F232C" w:rsidRPr="002A0CD1" w:rsidRDefault="00000000">
      <w:pPr>
        <w:pStyle w:val="Heading3"/>
      </w:pPr>
      <w:bookmarkStart w:id="109" w:name="_hfkobjfn91sd" w:colFirst="0" w:colLast="0"/>
      <w:bookmarkEnd w:id="109"/>
      <w:r w:rsidRPr="002A0CD1">
        <w:t>Turn 4</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518505C" w14:textId="77777777">
        <w:trPr>
          <w:tblHeader/>
        </w:trPr>
        <w:tc>
          <w:tcPr>
            <w:tcW w:w="3120" w:type="dxa"/>
            <w:tcMar>
              <w:top w:w="100" w:type="dxa"/>
              <w:left w:w="100" w:type="dxa"/>
              <w:bottom w:w="100" w:type="dxa"/>
              <w:right w:w="100" w:type="dxa"/>
            </w:tcMar>
          </w:tcPr>
          <w:p w14:paraId="344559AC"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638DE1EA"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5520C452" w14:textId="77777777" w:rsidR="005F232C" w:rsidRPr="002A0CD1" w:rsidRDefault="00000000">
            <w:pPr>
              <w:rPr>
                <w:b/>
                <w:bCs/>
              </w:rPr>
            </w:pPr>
            <w:r w:rsidRPr="002A0CD1">
              <w:rPr>
                <w:b/>
                <w:bCs/>
              </w:rPr>
              <w:t>Value</w:t>
            </w:r>
          </w:p>
        </w:tc>
      </w:tr>
      <w:tr w:rsidR="005F232C" w:rsidRPr="002A0CD1" w14:paraId="4E24056C" w14:textId="77777777">
        <w:tc>
          <w:tcPr>
            <w:tcW w:w="3120" w:type="dxa"/>
            <w:tcMar>
              <w:top w:w="100" w:type="dxa"/>
              <w:left w:w="100" w:type="dxa"/>
              <w:bottom w:w="100" w:type="dxa"/>
              <w:right w:w="100" w:type="dxa"/>
            </w:tcMar>
          </w:tcPr>
          <w:p w14:paraId="70CFB9B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6C1417E3" w14:textId="77777777" w:rsidR="005F232C" w:rsidRPr="002A0CD1" w:rsidRDefault="00000000">
            <w:r w:rsidRPr="002A0CD1">
              <w:t>Choice</w:t>
            </w:r>
          </w:p>
        </w:tc>
        <w:tc>
          <w:tcPr>
            <w:tcW w:w="3120" w:type="dxa"/>
            <w:tcMar>
              <w:top w:w="100" w:type="dxa"/>
              <w:left w:w="100" w:type="dxa"/>
              <w:bottom w:w="100" w:type="dxa"/>
              <w:right w:w="100" w:type="dxa"/>
            </w:tcMar>
          </w:tcPr>
          <w:p w14:paraId="59E55613" w14:textId="77777777" w:rsidR="005F232C" w:rsidRPr="002A0CD1" w:rsidRDefault="00000000">
            <w:r w:rsidRPr="002A0CD1">
              <w:rPr>
                <w:rFonts w:eastAsia="Roboto Mono"/>
                <w:color w:val="188038"/>
              </w:rPr>
              <w:t>concrete_value</w:t>
            </w:r>
          </w:p>
        </w:tc>
      </w:tr>
      <w:tr w:rsidR="005F232C" w:rsidRPr="002A0CD1" w14:paraId="4DB07DA8" w14:textId="77777777">
        <w:tc>
          <w:tcPr>
            <w:tcW w:w="3120" w:type="dxa"/>
            <w:tcMar>
              <w:top w:w="100" w:type="dxa"/>
              <w:left w:w="100" w:type="dxa"/>
              <w:bottom w:w="100" w:type="dxa"/>
              <w:right w:w="100" w:type="dxa"/>
            </w:tcMar>
          </w:tcPr>
          <w:p w14:paraId="56F0D700" w14:textId="77777777" w:rsidR="005F232C" w:rsidRPr="002A0CD1" w:rsidRDefault="005F232C"/>
        </w:tc>
        <w:tc>
          <w:tcPr>
            <w:tcW w:w="3120" w:type="dxa"/>
            <w:tcMar>
              <w:top w:w="100" w:type="dxa"/>
              <w:left w:w="100" w:type="dxa"/>
              <w:bottom w:w="100" w:type="dxa"/>
              <w:right w:w="100" w:type="dxa"/>
            </w:tcMar>
          </w:tcPr>
          <w:p w14:paraId="707501E0" w14:textId="77777777" w:rsidR="005F232C" w:rsidRPr="002A0CD1" w:rsidRDefault="00000000">
            <w:r w:rsidRPr="002A0CD1">
              <w:t>Text</w:t>
            </w:r>
          </w:p>
        </w:tc>
        <w:tc>
          <w:tcPr>
            <w:tcW w:w="3120" w:type="dxa"/>
            <w:tcMar>
              <w:top w:w="100" w:type="dxa"/>
              <w:left w:w="100" w:type="dxa"/>
              <w:bottom w:w="100" w:type="dxa"/>
              <w:right w:w="100" w:type="dxa"/>
            </w:tcMar>
          </w:tcPr>
          <w:p w14:paraId="53D5D746"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5DFB3C1E" w14:textId="77777777">
        <w:tc>
          <w:tcPr>
            <w:tcW w:w="3120" w:type="dxa"/>
            <w:tcMar>
              <w:top w:w="100" w:type="dxa"/>
              <w:left w:w="100" w:type="dxa"/>
              <w:bottom w:w="100" w:type="dxa"/>
              <w:right w:w="100" w:type="dxa"/>
            </w:tcMar>
          </w:tcPr>
          <w:p w14:paraId="06D17F1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E05156F" w14:textId="77777777" w:rsidR="005F232C" w:rsidRPr="002A0CD1" w:rsidRDefault="00000000">
            <w:r w:rsidRPr="002A0CD1">
              <w:t>—</w:t>
            </w:r>
          </w:p>
        </w:tc>
        <w:tc>
          <w:tcPr>
            <w:tcW w:w="3120" w:type="dxa"/>
            <w:tcMar>
              <w:top w:w="100" w:type="dxa"/>
              <w:left w:w="100" w:type="dxa"/>
              <w:bottom w:w="100" w:type="dxa"/>
              <w:right w:w="100" w:type="dxa"/>
            </w:tcMar>
          </w:tcPr>
          <w:p w14:paraId="1413FDC5" w14:textId="77777777" w:rsidR="005F232C" w:rsidRPr="002A0CD1" w:rsidRDefault="00000000">
            <w:r w:rsidRPr="002A0CD1">
              <w:rPr>
                <w:i/>
                <w:iCs/>
              </w:rPr>
              <w:t>(Terminal outcome triggered — no further NPC turn logged)</w:t>
            </w:r>
          </w:p>
        </w:tc>
      </w:tr>
    </w:tbl>
    <w:p w14:paraId="0A3E24AB" w14:textId="77777777" w:rsidR="005F232C" w:rsidRPr="002A0CD1" w:rsidRDefault="005F232C">
      <w:pPr>
        <w:widowControl w:val="0"/>
        <w:pBdr>
          <w:top w:val="nil"/>
          <w:left w:val="nil"/>
          <w:bottom w:val="nil"/>
          <w:right w:val="nil"/>
          <w:between w:val="nil"/>
        </w:pBdr>
      </w:pPr>
    </w:p>
    <w:p w14:paraId="0D115877" w14:textId="77777777" w:rsidR="005F232C" w:rsidRPr="002A0CD1" w:rsidRDefault="00000000">
      <w:r>
        <w:pict w14:anchorId="50477BA0">
          <v:rect id="_x0000_i1047" style="width:0;height:1.5pt" o:hralign="center" o:hrstd="t" o:hr="t" fillcolor="#a0a0a0" stroked="f"/>
        </w:pict>
      </w:r>
    </w:p>
    <w:p w14:paraId="6D7B8460" w14:textId="77777777" w:rsidR="005F232C" w:rsidRPr="002A0CD1" w:rsidRDefault="00000000">
      <w:pPr>
        <w:pStyle w:val="Heading2"/>
      </w:pPr>
      <w:bookmarkStart w:id="110" w:name="_a21z1kdnd7mh" w:colFirst="0" w:colLast="0"/>
      <w:bookmarkEnd w:id="110"/>
      <w:r w:rsidRPr="002A0CD1">
        <w:t>Terminal Outcome</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28F160F1" w14:textId="77777777">
        <w:trPr>
          <w:tblHeader/>
        </w:trPr>
        <w:tc>
          <w:tcPr>
            <w:tcW w:w="4680" w:type="dxa"/>
            <w:tcMar>
              <w:top w:w="100" w:type="dxa"/>
              <w:left w:w="100" w:type="dxa"/>
              <w:bottom w:w="100" w:type="dxa"/>
              <w:right w:w="100" w:type="dxa"/>
            </w:tcMar>
          </w:tcPr>
          <w:p w14:paraId="36924B17"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255780B5" w14:textId="77777777" w:rsidR="005F232C" w:rsidRPr="002A0CD1" w:rsidRDefault="00000000">
            <w:pPr>
              <w:rPr>
                <w:b/>
                <w:bCs/>
              </w:rPr>
            </w:pPr>
            <w:r w:rsidRPr="002A0CD1">
              <w:rPr>
                <w:b/>
                <w:bCs/>
              </w:rPr>
              <w:t>Value</w:t>
            </w:r>
          </w:p>
        </w:tc>
      </w:tr>
      <w:tr w:rsidR="005F232C" w:rsidRPr="002A0CD1" w14:paraId="651848DB" w14:textId="77777777">
        <w:tc>
          <w:tcPr>
            <w:tcW w:w="4680" w:type="dxa"/>
            <w:tcMar>
              <w:top w:w="100" w:type="dxa"/>
              <w:left w:w="100" w:type="dxa"/>
              <w:bottom w:w="100" w:type="dxa"/>
              <w:right w:w="100" w:type="dxa"/>
            </w:tcMar>
          </w:tcPr>
          <w:p w14:paraId="4F20D870" w14:textId="77777777" w:rsidR="005F232C" w:rsidRPr="002A0CD1" w:rsidRDefault="00000000">
            <w:r w:rsidRPr="002A0CD1">
              <w:t>Result</w:t>
            </w:r>
          </w:p>
        </w:tc>
        <w:tc>
          <w:tcPr>
            <w:tcW w:w="4680" w:type="dxa"/>
            <w:tcMar>
              <w:top w:w="100" w:type="dxa"/>
              <w:left w:w="100" w:type="dxa"/>
              <w:bottom w:w="100" w:type="dxa"/>
              <w:right w:w="100" w:type="dxa"/>
            </w:tcMar>
          </w:tcPr>
          <w:p w14:paraId="3A1C2731" w14:textId="77777777" w:rsidR="005F232C" w:rsidRPr="002A0CD1" w:rsidRDefault="00000000">
            <w:r w:rsidRPr="002A0CD1">
              <w:t>SUCCEED</w:t>
            </w:r>
          </w:p>
        </w:tc>
      </w:tr>
      <w:tr w:rsidR="005F232C" w:rsidRPr="002A0CD1" w14:paraId="7C807558" w14:textId="77777777">
        <w:tc>
          <w:tcPr>
            <w:tcW w:w="4680" w:type="dxa"/>
            <w:tcMar>
              <w:top w:w="100" w:type="dxa"/>
              <w:left w:w="100" w:type="dxa"/>
              <w:bottom w:w="100" w:type="dxa"/>
              <w:right w:w="100" w:type="dxa"/>
            </w:tcMar>
          </w:tcPr>
          <w:p w14:paraId="6FAFF364" w14:textId="77777777" w:rsidR="005F232C" w:rsidRPr="002A0CD1" w:rsidRDefault="00000000">
            <w:r w:rsidRPr="002A0CD1">
              <w:t>World Effect</w:t>
            </w:r>
          </w:p>
        </w:tc>
        <w:tc>
          <w:tcPr>
            <w:tcW w:w="4680" w:type="dxa"/>
            <w:tcMar>
              <w:top w:w="100" w:type="dxa"/>
              <w:left w:w="100" w:type="dxa"/>
              <w:bottom w:w="100" w:type="dxa"/>
              <w:right w:w="100" w:type="dxa"/>
            </w:tcMar>
          </w:tcPr>
          <w:p w14:paraId="4C192A81" w14:textId="77777777" w:rsidR="005F232C" w:rsidRPr="002A0CD1" w:rsidRDefault="00000000">
            <w:r w:rsidRPr="002A0CD1">
              <w:t>Guard grants entry to the Insurgency hideout. Trust established.</w:t>
            </w:r>
          </w:p>
        </w:tc>
      </w:tr>
      <w:tr w:rsidR="005F232C" w:rsidRPr="002A0CD1" w14:paraId="3D937BB0" w14:textId="77777777">
        <w:tc>
          <w:tcPr>
            <w:tcW w:w="4680" w:type="dxa"/>
            <w:tcMar>
              <w:top w:w="100" w:type="dxa"/>
              <w:left w:w="100" w:type="dxa"/>
              <w:bottom w:w="100" w:type="dxa"/>
              <w:right w:w="100" w:type="dxa"/>
            </w:tcMar>
          </w:tcPr>
          <w:p w14:paraId="6722B30B" w14:textId="77777777" w:rsidR="005F232C" w:rsidRPr="002A0CD1" w:rsidRDefault="00000000">
            <w:r w:rsidRPr="002A0CD1">
              <w:t>Final Dialogue</w:t>
            </w:r>
          </w:p>
        </w:tc>
        <w:tc>
          <w:tcPr>
            <w:tcW w:w="4680" w:type="dxa"/>
            <w:tcMar>
              <w:top w:w="100" w:type="dxa"/>
              <w:left w:w="100" w:type="dxa"/>
              <w:bottom w:w="100" w:type="dxa"/>
              <w:right w:w="100" w:type="dxa"/>
            </w:tcMar>
          </w:tcPr>
          <w:p w14:paraId="393B936C" w14:textId="77777777" w:rsidR="005F232C" w:rsidRPr="002A0CD1" w:rsidRDefault="00000000">
            <w:r w:rsidRPr="002A0CD1">
              <w:rPr>
                <w:i/>
                <w:iCs/>
              </w:rPr>
              <w:t>"You showed potential with your offers, now deliver on them or step back."</w:t>
            </w:r>
          </w:p>
        </w:tc>
      </w:tr>
      <w:tr w:rsidR="005F232C" w:rsidRPr="002A0CD1" w14:paraId="7C7AD366" w14:textId="77777777">
        <w:tc>
          <w:tcPr>
            <w:tcW w:w="4680" w:type="dxa"/>
            <w:tcMar>
              <w:top w:w="100" w:type="dxa"/>
              <w:left w:w="100" w:type="dxa"/>
              <w:bottom w:w="100" w:type="dxa"/>
              <w:right w:w="100" w:type="dxa"/>
            </w:tcMar>
          </w:tcPr>
          <w:p w14:paraId="5DFCE687" w14:textId="77777777" w:rsidR="005F232C" w:rsidRPr="002A0CD1" w:rsidRDefault="00000000">
            <w:r w:rsidRPr="002A0CD1">
              <w:t>Final player_relation</w:t>
            </w:r>
          </w:p>
        </w:tc>
        <w:tc>
          <w:tcPr>
            <w:tcW w:w="4680" w:type="dxa"/>
            <w:tcMar>
              <w:top w:w="100" w:type="dxa"/>
              <w:left w:w="100" w:type="dxa"/>
              <w:bottom w:w="100" w:type="dxa"/>
              <w:right w:w="100" w:type="dxa"/>
            </w:tcMar>
          </w:tcPr>
          <w:p w14:paraId="4A24AFD8" w14:textId="77777777" w:rsidR="005F232C" w:rsidRPr="002A0CD1" w:rsidRDefault="00000000">
            <w:r w:rsidRPr="002A0CD1">
              <w:t>0.68</w:t>
            </w:r>
          </w:p>
        </w:tc>
      </w:tr>
    </w:tbl>
    <w:p w14:paraId="0F0CD968" w14:textId="77777777" w:rsidR="005F232C" w:rsidRPr="002A0CD1" w:rsidRDefault="005F232C">
      <w:pPr>
        <w:widowControl w:val="0"/>
        <w:pBdr>
          <w:top w:val="nil"/>
          <w:left w:val="nil"/>
          <w:bottom w:val="nil"/>
          <w:right w:val="nil"/>
          <w:between w:val="nil"/>
        </w:pBdr>
      </w:pPr>
    </w:p>
    <w:p w14:paraId="7AFD2D3D" w14:textId="77777777" w:rsidR="005F232C" w:rsidRPr="002A0CD1" w:rsidRDefault="00000000">
      <w:r>
        <w:pict w14:anchorId="615E9745">
          <v:rect id="_x0000_i1048" style="width:0;height:1.5pt" o:hralign="center" o:hrstd="t" o:hr="t" fillcolor="#a0a0a0" stroked="f"/>
        </w:pict>
      </w:r>
    </w:p>
    <w:p w14:paraId="5DBD81C8" w14:textId="77777777" w:rsidR="005F232C" w:rsidRPr="002A0CD1" w:rsidRDefault="00000000">
      <w:pPr>
        <w:pStyle w:val="Heading2"/>
      </w:pPr>
      <w:bookmarkStart w:id="111" w:name="_9h7p1h3zm3uy" w:colFirst="0" w:colLast="0"/>
      <w:bookmarkEnd w:id="111"/>
      <w:r w:rsidRPr="002A0CD1">
        <w:t>Appendix D — BDI Conversation Log: Troy</w:t>
      </w:r>
    </w:p>
    <w:p w14:paraId="4A28C2FA" w14:textId="77777777" w:rsidR="005F232C" w:rsidRPr="002A0CD1" w:rsidRDefault="00000000">
      <w:r w:rsidRPr="002A0CD1">
        <w:rPr>
          <w:i/>
          <w:iCs/>
        </w:rPr>
        <w:t xml:space="preserve">Referenced in Sections 6.4.3 and 6.3. Source file: </w:t>
      </w:r>
      <w:r w:rsidRPr="002A0CD1">
        <w:rPr>
          <w:rFonts w:eastAsia="Roboto Mono"/>
          <w:i/>
          <w:iCs/>
          <w:color w:val="188038"/>
        </w:rPr>
        <w:t>tests/Dissertation Tests/troy_6.1.json</w:t>
      </w:r>
      <w:r w:rsidRPr="002A0CD1">
        <w:rPr>
          <w:i/>
          <w:iCs/>
        </w:rPr>
        <w:t>.</w:t>
      </w:r>
    </w:p>
    <w:p w14:paraId="18CCCB30" w14:textId="77777777" w:rsidR="005F232C" w:rsidRPr="002A0CD1" w:rsidRDefault="00000000">
      <w:pPr>
        <w:pStyle w:val="Heading1"/>
      </w:pPr>
      <w:bookmarkStart w:id="112" w:name="_wc62py6lv7z" w:colFirst="0" w:colLast="0"/>
      <w:bookmarkEnd w:id="112"/>
      <w:r w:rsidRPr="002A0CD1">
        <w:lastRenderedPageBreak/>
        <w:t>Table 6.1.3 — Conversation Log: Troy (</w:t>
      </w:r>
      <w:r w:rsidRPr="002A0CD1">
        <w:rPr>
          <w:rFonts w:eastAsia="Roboto Mono"/>
          <w:color w:val="188038"/>
        </w:rPr>
        <w:t>troy_6.1.json</w:t>
      </w:r>
      <w:r w:rsidRPr="002A0CD1">
        <w:t>)</w:t>
      </w:r>
    </w:p>
    <w:p w14:paraId="039BA62A" w14:textId="77777777" w:rsidR="005F232C" w:rsidRPr="002A0CD1" w:rsidRDefault="00000000">
      <w:r w:rsidRPr="002A0CD1">
        <w:rPr>
          <w:b/>
          <w:bCs/>
        </w:rPr>
        <w:t>Scenario:</w:t>
      </w:r>
      <w:r w:rsidRPr="002A0CD1">
        <w:t xml:space="preserve"> </w:t>
      </w:r>
      <w:r w:rsidRPr="002A0CD1">
        <w:rPr>
          <w:rFonts w:eastAsia="Roboto Mono"/>
          <w:color w:val="188038"/>
        </w:rPr>
        <w:t>door_guard_night</w:t>
      </w:r>
      <w:r w:rsidRPr="002A0CD1">
        <w:t xml:space="preserve"> | </w:t>
      </w:r>
      <w:r w:rsidRPr="002A0CD1">
        <w:rPr>
          <w:b/>
          <w:bCs/>
        </w:rPr>
        <w:t>Turns:</w:t>
      </w:r>
      <w:r w:rsidRPr="002A0CD1">
        <w:t xml:space="preserve"> 4 | </w:t>
      </w:r>
      <w:r w:rsidRPr="002A0CD1">
        <w:rPr>
          <w:b/>
          <w:bCs/>
        </w:rPr>
        <w:t>Terminal:</w:t>
      </w:r>
      <w:r w:rsidRPr="002A0CD1">
        <w:t xml:space="preserve"> SUCCEED</w:t>
      </w:r>
    </w:p>
    <w:p w14:paraId="054255CE" w14:textId="77777777" w:rsidR="005F232C" w:rsidRPr="002A0CD1" w:rsidRDefault="005F232C">
      <w:pPr>
        <w:widowControl w:val="0"/>
        <w:pBdr>
          <w:top w:val="nil"/>
          <w:left w:val="nil"/>
          <w:bottom w:val="nil"/>
          <w:right w:val="nil"/>
          <w:between w:val="nil"/>
        </w:pBdr>
      </w:pPr>
    </w:p>
    <w:p w14:paraId="5CE26A52" w14:textId="77777777" w:rsidR="005F232C" w:rsidRPr="002A0CD1" w:rsidRDefault="00000000">
      <w:r>
        <w:pict w14:anchorId="04DE0C5C">
          <v:rect id="_x0000_i1049" style="width:0;height:1.5pt" o:hralign="center" o:hrstd="t" o:hr="t" fillcolor="#a0a0a0" stroked="f"/>
        </w:pict>
      </w:r>
    </w:p>
    <w:p w14:paraId="7515A540" w14:textId="77777777" w:rsidR="005F232C" w:rsidRPr="002A0CD1" w:rsidRDefault="00000000">
      <w:pPr>
        <w:pStyle w:val="Heading2"/>
      </w:pPr>
      <w:bookmarkStart w:id="113" w:name="_ltlnsro2mqvg" w:colFirst="0" w:colLast="0"/>
      <w:bookmarkEnd w:id="113"/>
      <w:r w:rsidRPr="002A0CD1">
        <w:t>NPC Profile</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5C388BA" w14:textId="77777777">
        <w:trPr>
          <w:tblHeader/>
        </w:trPr>
        <w:tc>
          <w:tcPr>
            <w:tcW w:w="2340" w:type="dxa"/>
            <w:tcMar>
              <w:top w:w="100" w:type="dxa"/>
              <w:left w:w="100" w:type="dxa"/>
              <w:bottom w:w="100" w:type="dxa"/>
              <w:right w:w="100" w:type="dxa"/>
            </w:tcMar>
          </w:tcPr>
          <w:p w14:paraId="5A7183CE"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4FDA63E8"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08378E9B"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5666832F" w14:textId="77777777" w:rsidR="005F232C" w:rsidRPr="002A0CD1" w:rsidRDefault="00000000">
            <w:pPr>
              <w:rPr>
                <w:b/>
                <w:bCs/>
              </w:rPr>
            </w:pPr>
            <w:r w:rsidRPr="002A0CD1">
              <w:rPr>
                <w:b/>
                <w:bCs/>
              </w:rPr>
              <w:t>Notes</w:t>
            </w:r>
          </w:p>
        </w:tc>
      </w:tr>
      <w:tr w:rsidR="005F232C" w:rsidRPr="002A0CD1" w14:paraId="31B035A4" w14:textId="77777777">
        <w:tc>
          <w:tcPr>
            <w:tcW w:w="2340" w:type="dxa"/>
            <w:tcMar>
              <w:top w:w="100" w:type="dxa"/>
              <w:left w:w="100" w:type="dxa"/>
              <w:bottom w:w="100" w:type="dxa"/>
              <w:right w:w="100" w:type="dxa"/>
            </w:tcMar>
          </w:tcPr>
          <w:p w14:paraId="29611B91"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0D6B54E8" w14:textId="77777777" w:rsidR="005F232C" w:rsidRPr="002A0CD1" w:rsidRDefault="00000000">
            <w:r w:rsidRPr="002A0CD1">
              <w:t>Name</w:t>
            </w:r>
          </w:p>
        </w:tc>
        <w:tc>
          <w:tcPr>
            <w:tcW w:w="2340" w:type="dxa"/>
            <w:tcMar>
              <w:top w:w="100" w:type="dxa"/>
              <w:left w:w="100" w:type="dxa"/>
              <w:bottom w:w="100" w:type="dxa"/>
              <w:right w:w="100" w:type="dxa"/>
            </w:tcMar>
          </w:tcPr>
          <w:p w14:paraId="69A509D7" w14:textId="77777777" w:rsidR="005F232C" w:rsidRPr="002A0CD1" w:rsidRDefault="00000000">
            <w:r w:rsidRPr="002A0CD1">
              <w:t>Troy</w:t>
            </w:r>
          </w:p>
        </w:tc>
        <w:tc>
          <w:tcPr>
            <w:tcW w:w="2340" w:type="dxa"/>
            <w:tcMar>
              <w:top w:w="100" w:type="dxa"/>
              <w:left w:w="100" w:type="dxa"/>
              <w:bottom w:w="100" w:type="dxa"/>
              <w:right w:w="100" w:type="dxa"/>
            </w:tcMar>
          </w:tcPr>
          <w:p w14:paraId="7B777AD5" w14:textId="77777777" w:rsidR="005F232C" w:rsidRPr="002A0CD1" w:rsidRDefault="00000000">
            <w:r w:rsidRPr="002A0CD1">
              <w:t>One of the earliest Insurgency members; devoutly loyal to Moses.</w:t>
            </w:r>
          </w:p>
        </w:tc>
      </w:tr>
      <w:tr w:rsidR="005F232C" w:rsidRPr="002A0CD1" w14:paraId="074D873C" w14:textId="77777777">
        <w:tc>
          <w:tcPr>
            <w:tcW w:w="2340" w:type="dxa"/>
            <w:tcMar>
              <w:top w:w="100" w:type="dxa"/>
              <w:left w:w="100" w:type="dxa"/>
              <w:bottom w:w="100" w:type="dxa"/>
              <w:right w:w="100" w:type="dxa"/>
            </w:tcMar>
          </w:tcPr>
          <w:p w14:paraId="50069C95" w14:textId="77777777" w:rsidR="005F232C" w:rsidRPr="002A0CD1" w:rsidRDefault="005F232C"/>
        </w:tc>
        <w:tc>
          <w:tcPr>
            <w:tcW w:w="2340" w:type="dxa"/>
            <w:tcMar>
              <w:top w:w="100" w:type="dxa"/>
              <w:left w:w="100" w:type="dxa"/>
              <w:bottom w:w="100" w:type="dxa"/>
              <w:right w:w="100" w:type="dxa"/>
            </w:tcMar>
          </w:tcPr>
          <w:p w14:paraId="28B1EF53" w14:textId="77777777" w:rsidR="005F232C" w:rsidRPr="002A0CD1" w:rsidRDefault="00000000">
            <w:r w:rsidRPr="002A0CD1">
              <w:t>Age</w:t>
            </w:r>
          </w:p>
        </w:tc>
        <w:tc>
          <w:tcPr>
            <w:tcW w:w="2340" w:type="dxa"/>
            <w:tcMar>
              <w:top w:w="100" w:type="dxa"/>
              <w:left w:w="100" w:type="dxa"/>
              <w:bottom w:w="100" w:type="dxa"/>
              <w:right w:w="100" w:type="dxa"/>
            </w:tcMar>
          </w:tcPr>
          <w:p w14:paraId="4D370BE8" w14:textId="77777777" w:rsidR="005F232C" w:rsidRPr="002A0CD1" w:rsidRDefault="00000000">
            <w:r w:rsidRPr="002A0CD1">
              <w:t>25</w:t>
            </w:r>
          </w:p>
        </w:tc>
        <w:tc>
          <w:tcPr>
            <w:tcW w:w="2340" w:type="dxa"/>
            <w:tcMar>
              <w:top w:w="100" w:type="dxa"/>
              <w:left w:w="100" w:type="dxa"/>
              <w:bottom w:w="100" w:type="dxa"/>
              <w:right w:w="100" w:type="dxa"/>
            </w:tcMar>
          </w:tcPr>
          <w:p w14:paraId="53D0AB6E" w14:textId="77777777" w:rsidR="005F232C" w:rsidRPr="002A0CD1" w:rsidRDefault="00000000">
            <w:r w:rsidRPr="002A0CD1">
              <w:t>—</w:t>
            </w:r>
          </w:p>
        </w:tc>
      </w:tr>
      <w:tr w:rsidR="005F232C" w:rsidRPr="002A0CD1" w14:paraId="0471EDC7" w14:textId="77777777">
        <w:tc>
          <w:tcPr>
            <w:tcW w:w="2340" w:type="dxa"/>
            <w:tcMar>
              <w:top w:w="100" w:type="dxa"/>
              <w:left w:w="100" w:type="dxa"/>
              <w:bottom w:w="100" w:type="dxa"/>
              <w:right w:w="100" w:type="dxa"/>
            </w:tcMar>
          </w:tcPr>
          <w:p w14:paraId="4449CE55"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5E7D5BEF" w14:textId="77777777" w:rsidR="005F232C" w:rsidRPr="002A0CD1" w:rsidRDefault="00000000">
            <w:r w:rsidRPr="002A0CD1">
              <w:t>Self-Esteem</w:t>
            </w:r>
          </w:p>
        </w:tc>
        <w:tc>
          <w:tcPr>
            <w:tcW w:w="2340" w:type="dxa"/>
            <w:tcMar>
              <w:top w:w="100" w:type="dxa"/>
              <w:left w:w="100" w:type="dxa"/>
              <w:bottom w:w="100" w:type="dxa"/>
              <w:right w:w="100" w:type="dxa"/>
            </w:tcMar>
          </w:tcPr>
          <w:p w14:paraId="0A3CBD7D" w14:textId="77777777" w:rsidR="005F232C" w:rsidRPr="002A0CD1" w:rsidRDefault="00000000">
            <w:r w:rsidRPr="002A0CD1">
              <w:t>0.2</w:t>
            </w:r>
          </w:p>
        </w:tc>
        <w:tc>
          <w:tcPr>
            <w:tcW w:w="2340" w:type="dxa"/>
            <w:tcMar>
              <w:top w:w="100" w:type="dxa"/>
              <w:left w:w="100" w:type="dxa"/>
              <w:bottom w:w="100" w:type="dxa"/>
              <w:right w:w="100" w:type="dxa"/>
            </w:tcMar>
          </w:tcPr>
          <w:p w14:paraId="573E19D5" w14:textId="77777777" w:rsidR="005F232C" w:rsidRPr="002A0CD1" w:rsidRDefault="00000000">
            <w:r w:rsidRPr="002A0CD1">
              <w:t>Very low — highly reactive to perceived disrespect or dominance.</w:t>
            </w:r>
          </w:p>
        </w:tc>
      </w:tr>
      <w:tr w:rsidR="005F232C" w:rsidRPr="002A0CD1" w14:paraId="7156516D" w14:textId="77777777">
        <w:tc>
          <w:tcPr>
            <w:tcW w:w="2340" w:type="dxa"/>
            <w:tcMar>
              <w:top w:w="100" w:type="dxa"/>
              <w:left w:w="100" w:type="dxa"/>
              <w:bottom w:w="100" w:type="dxa"/>
              <w:right w:w="100" w:type="dxa"/>
            </w:tcMar>
          </w:tcPr>
          <w:p w14:paraId="21BBA644" w14:textId="77777777" w:rsidR="005F232C" w:rsidRPr="002A0CD1" w:rsidRDefault="005F232C"/>
        </w:tc>
        <w:tc>
          <w:tcPr>
            <w:tcW w:w="2340" w:type="dxa"/>
            <w:tcMar>
              <w:top w:w="100" w:type="dxa"/>
              <w:left w:w="100" w:type="dxa"/>
              <w:bottom w:w="100" w:type="dxa"/>
              <w:right w:w="100" w:type="dxa"/>
            </w:tcMar>
          </w:tcPr>
          <w:p w14:paraId="36E6304E" w14:textId="77777777" w:rsidR="005F232C" w:rsidRPr="002A0CD1" w:rsidRDefault="00000000">
            <w:r w:rsidRPr="002A0CD1">
              <w:t>Locus of Control</w:t>
            </w:r>
          </w:p>
        </w:tc>
        <w:tc>
          <w:tcPr>
            <w:tcW w:w="2340" w:type="dxa"/>
            <w:tcMar>
              <w:top w:w="100" w:type="dxa"/>
              <w:left w:w="100" w:type="dxa"/>
              <w:bottom w:w="100" w:type="dxa"/>
              <w:right w:w="100" w:type="dxa"/>
            </w:tcMar>
          </w:tcPr>
          <w:p w14:paraId="37D8039E" w14:textId="77777777" w:rsidR="005F232C" w:rsidRPr="002A0CD1" w:rsidRDefault="00000000">
            <w:r w:rsidRPr="002A0CD1">
              <w:t>0.85</w:t>
            </w:r>
          </w:p>
        </w:tc>
        <w:tc>
          <w:tcPr>
            <w:tcW w:w="2340" w:type="dxa"/>
            <w:tcMar>
              <w:top w:w="100" w:type="dxa"/>
              <w:left w:w="100" w:type="dxa"/>
              <w:bottom w:w="100" w:type="dxa"/>
              <w:right w:w="100" w:type="dxa"/>
            </w:tcMar>
          </w:tcPr>
          <w:p w14:paraId="750F91B9" w14:textId="77777777" w:rsidR="005F232C" w:rsidRPr="002A0CD1" w:rsidRDefault="00000000">
            <w:r w:rsidRPr="002A0CD1">
              <w:t>High (internal) — believes outcomes are determined by action; authority is credible to him.</w:t>
            </w:r>
          </w:p>
        </w:tc>
      </w:tr>
      <w:tr w:rsidR="005F232C" w:rsidRPr="002A0CD1" w14:paraId="5C0599B8" w14:textId="77777777">
        <w:tc>
          <w:tcPr>
            <w:tcW w:w="2340" w:type="dxa"/>
            <w:tcMar>
              <w:top w:w="100" w:type="dxa"/>
              <w:left w:w="100" w:type="dxa"/>
              <w:bottom w:w="100" w:type="dxa"/>
              <w:right w:w="100" w:type="dxa"/>
            </w:tcMar>
          </w:tcPr>
          <w:p w14:paraId="177EC01B" w14:textId="77777777" w:rsidR="005F232C" w:rsidRPr="002A0CD1" w:rsidRDefault="005F232C"/>
        </w:tc>
        <w:tc>
          <w:tcPr>
            <w:tcW w:w="2340" w:type="dxa"/>
            <w:tcMar>
              <w:top w:w="100" w:type="dxa"/>
              <w:left w:w="100" w:type="dxa"/>
              <w:bottom w:w="100" w:type="dxa"/>
              <w:right w:w="100" w:type="dxa"/>
            </w:tcMar>
          </w:tcPr>
          <w:p w14:paraId="749C88DF" w14:textId="77777777" w:rsidR="005F232C" w:rsidRPr="002A0CD1" w:rsidRDefault="00000000">
            <w:r w:rsidRPr="002A0CD1">
              <w:t>Cognitive Flexibility</w:t>
            </w:r>
          </w:p>
        </w:tc>
        <w:tc>
          <w:tcPr>
            <w:tcW w:w="2340" w:type="dxa"/>
            <w:tcMar>
              <w:top w:w="100" w:type="dxa"/>
              <w:left w:w="100" w:type="dxa"/>
              <w:bottom w:w="100" w:type="dxa"/>
              <w:right w:w="100" w:type="dxa"/>
            </w:tcMar>
          </w:tcPr>
          <w:p w14:paraId="343BD4A4" w14:textId="77777777" w:rsidR="005F232C" w:rsidRPr="002A0CD1" w:rsidRDefault="00000000">
            <w:r w:rsidRPr="002A0CD1">
              <w:t>0.1 (base)</w:t>
            </w:r>
          </w:p>
        </w:tc>
        <w:tc>
          <w:tcPr>
            <w:tcW w:w="2340" w:type="dxa"/>
            <w:tcMar>
              <w:top w:w="100" w:type="dxa"/>
              <w:left w:w="100" w:type="dxa"/>
              <w:bottom w:w="100" w:type="dxa"/>
              <w:right w:w="100" w:type="dxa"/>
            </w:tcMar>
          </w:tcPr>
          <w:p w14:paraId="76595458" w14:textId="77777777" w:rsidR="005F232C" w:rsidRPr="002A0CD1" w:rsidRDefault="00000000">
            <w:r w:rsidRPr="002A0CD1">
              <w:t>Very low — binary worldview; slow to shift from initial read on a person.</w:t>
            </w:r>
          </w:p>
        </w:tc>
      </w:tr>
      <w:tr w:rsidR="005F232C" w:rsidRPr="002A0CD1" w14:paraId="191B7E82" w14:textId="77777777">
        <w:tc>
          <w:tcPr>
            <w:tcW w:w="2340" w:type="dxa"/>
            <w:tcMar>
              <w:top w:w="100" w:type="dxa"/>
              <w:left w:w="100" w:type="dxa"/>
              <w:bottom w:w="100" w:type="dxa"/>
              <w:right w:w="100" w:type="dxa"/>
            </w:tcMar>
          </w:tcPr>
          <w:p w14:paraId="5DE71B75"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06153BC3" w14:textId="77777777" w:rsidR="005F232C" w:rsidRPr="002A0CD1" w:rsidRDefault="00000000">
            <w:r w:rsidRPr="002A0CD1">
              <w:t>Assertion</w:t>
            </w:r>
          </w:p>
        </w:tc>
        <w:tc>
          <w:tcPr>
            <w:tcW w:w="2340" w:type="dxa"/>
            <w:tcMar>
              <w:top w:w="100" w:type="dxa"/>
              <w:left w:w="100" w:type="dxa"/>
              <w:bottom w:w="100" w:type="dxa"/>
              <w:right w:w="100" w:type="dxa"/>
            </w:tcMar>
          </w:tcPr>
          <w:p w14:paraId="77A25CA9" w14:textId="77777777" w:rsidR="005F232C" w:rsidRPr="002A0CD1" w:rsidRDefault="00000000">
            <w:r w:rsidRPr="002A0CD1">
              <w:t>0.8</w:t>
            </w:r>
          </w:p>
        </w:tc>
        <w:tc>
          <w:tcPr>
            <w:tcW w:w="2340" w:type="dxa"/>
            <w:tcMar>
              <w:top w:w="100" w:type="dxa"/>
              <w:left w:w="100" w:type="dxa"/>
              <w:bottom w:w="100" w:type="dxa"/>
              <w:right w:w="100" w:type="dxa"/>
            </w:tcMar>
          </w:tcPr>
          <w:p w14:paraId="2AC9C1C5" w14:textId="77777777" w:rsidR="005F232C" w:rsidRPr="002A0CD1" w:rsidRDefault="00000000">
            <w:r w:rsidRPr="002A0CD1">
              <w:t>High — will confront directly when he perceives threat.</w:t>
            </w:r>
          </w:p>
        </w:tc>
      </w:tr>
      <w:tr w:rsidR="005F232C" w:rsidRPr="002A0CD1" w14:paraId="2D09D2AB" w14:textId="77777777">
        <w:tc>
          <w:tcPr>
            <w:tcW w:w="2340" w:type="dxa"/>
            <w:tcMar>
              <w:top w:w="100" w:type="dxa"/>
              <w:left w:w="100" w:type="dxa"/>
              <w:bottom w:w="100" w:type="dxa"/>
              <w:right w:w="100" w:type="dxa"/>
            </w:tcMar>
          </w:tcPr>
          <w:p w14:paraId="4ED0EFD5" w14:textId="77777777" w:rsidR="005F232C" w:rsidRPr="002A0CD1" w:rsidRDefault="005F232C"/>
        </w:tc>
        <w:tc>
          <w:tcPr>
            <w:tcW w:w="2340" w:type="dxa"/>
            <w:tcMar>
              <w:top w:w="100" w:type="dxa"/>
              <w:left w:w="100" w:type="dxa"/>
              <w:bottom w:w="100" w:type="dxa"/>
              <w:right w:w="100" w:type="dxa"/>
            </w:tcMar>
          </w:tcPr>
          <w:p w14:paraId="408D9778" w14:textId="77777777" w:rsidR="005F232C" w:rsidRPr="002A0CD1" w:rsidRDefault="00000000">
            <w:r w:rsidRPr="002A0CD1">
              <w:t>Conf / Independence</w:t>
            </w:r>
          </w:p>
        </w:tc>
        <w:tc>
          <w:tcPr>
            <w:tcW w:w="2340" w:type="dxa"/>
            <w:tcMar>
              <w:top w:w="100" w:type="dxa"/>
              <w:left w:w="100" w:type="dxa"/>
              <w:bottom w:w="100" w:type="dxa"/>
              <w:right w:w="100" w:type="dxa"/>
            </w:tcMar>
          </w:tcPr>
          <w:p w14:paraId="12F8AF50" w14:textId="77777777" w:rsidR="005F232C" w:rsidRPr="002A0CD1" w:rsidRDefault="00000000">
            <w:r w:rsidRPr="002A0CD1">
              <w:t>0.1</w:t>
            </w:r>
          </w:p>
        </w:tc>
        <w:tc>
          <w:tcPr>
            <w:tcW w:w="2340" w:type="dxa"/>
            <w:tcMar>
              <w:top w:w="100" w:type="dxa"/>
              <w:left w:w="100" w:type="dxa"/>
              <w:bottom w:w="100" w:type="dxa"/>
              <w:right w:w="100" w:type="dxa"/>
            </w:tcMar>
          </w:tcPr>
          <w:p w14:paraId="696A45EF" w14:textId="77777777" w:rsidR="005F232C" w:rsidRPr="002A0CD1" w:rsidRDefault="00000000">
            <w:r w:rsidRPr="002A0CD1">
              <w:t>Very conformist — loyalty to Moses overrides independent judgement.</w:t>
            </w:r>
          </w:p>
        </w:tc>
      </w:tr>
      <w:tr w:rsidR="005F232C" w:rsidRPr="002A0CD1" w14:paraId="3F60A59C" w14:textId="77777777">
        <w:tc>
          <w:tcPr>
            <w:tcW w:w="2340" w:type="dxa"/>
            <w:tcMar>
              <w:top w:w="100" w:type="dxa"/>
              <w:left w:w="100" w:type="dxa"/>
              <w:bottom w:w="100" w:type="dxa"/>
              <w:right w:w="100" w:type="dxa"/>
            </w:tcMar>
          </w:tcPr>
          <w:p w14:paraId="6CE3B2B9" w14:textId="77777777" w:rsidR="005F232C" w:rsidRPr="002A0CD1" w:rsidRDefault="005F232C"/>
        </w:tc>
        <w:tc>
          <w:tcPr>
            <w:tcW w:w="2340" w:type="dxa"/>
            <w:tcMar>
              <w:top w:w="100" w:type="dxa"/>
              <w:left w:w="100" w:type="dxa"/>
              <w:bottom w:w="100" w:type="dxa"/>
              <w:right w:w="100" w:type="dxa"/>
            </w:tcMar>
          </w:tcPr>
          <w:p w14:paraId="764C63C8" w14:textId="77777777" w:rsidR="005F232C" w:rsidRPr="002A0CD1" w:rsidRDefault="00000000">
            <w:r w:rsidRPr="002A0CD1">
              <w:t>Empathy</w:t>
            </w:r>
          </w:p>
        </w:tc>
        <w:tc>
          <w:tcPr>
            <w:tcW w:w="2340" w:type="dxa"/>
            <w:tcMar>
              <w:top w:w="100" w:type="dxa"/>
              <w:left w:w="100" w:type="dxa"/>
              <w:bottom w:w="100" w:type="dxa"/>
              <w:right w:w="100" w:type="dxa"/>
            </w:tcMar>
          </w:tcPr>
          <w:p w14:paraId="6B9CE42B" w14:textId="77777777" w:rsidR="005F232C" w:rsidRPr="002A0CD1" w:rsidRDefault="00000000">
            <w:r w:rsidRPr="002A0CD1">
              <w:t>0.5</w:t>
            </w:r>
          </w:p>
        </w:tc>
        <w:tc>
          <w:tcPr>
            <w:tcW w:w="2340" w:type="dxa"/>
            <w:tcMar>
              <w:top w:w="100" w:type="dxa"/>
              <w:left w:w="100" w:type="dxa"/>
              <w:bottom w:w="100" w:type="dxa"/>
              <w:right w:w="100" w:type="dxa"/>
            </w:tcMar>
          </w:tcPr>
          <w:p w14:paraId="7CEA30D7" w14:textId="77777777" w:rsidR="005F232C" w:rsidRPr="002A0CD1" w:rsidRDefault="00000000">
            <w:r w:rsidRPr="002A0CD1">
              <w:t>Moderate — can respond to sincerity but does not lead with it.</w:t>
            </w:r>
          </w:p>
        </w:tc>
      </w:tr>
      <w:tr w:rsidR="005F232C" w:rsidRPr="002A0CD1" w14:paraId="2EF00CD0" w14:textId="77777777">
        <w:tc>
          <w:tcPr>
            <w:tcW w:w="2340" w:type="dxa"/>
            <w:tcMar>
              <w:top w:w="100" w:type="dxa"/>
              <w:left w:w="100" w:type="dxa"/>
              <w:bottom w:w="100" w:type="dxa"/>
              <w:right w:w="100" w:type="dxa"/>
            </w:tcMar>
          </w:tcPr>
          <w:p w14:paraId="79BE3519" w14:textId="77777777" w:rsidR="005F232C" w:rsidRPr="002A0CD1" w:rsidRDefault="00000000">
            <w:r w:rsidRPr="002A0CD1">
              <w:rPr>
                <w:b/>
                <w:bCs/>
              </w:rPr>
              <w:t>Ideology</w:t>
            </w:r>
          </w:p>
        </w:tc>
        <w:tc>
          <w:tcPr>
            <w:tcW w:w="2340" w:type="dxa"/>
            <w:tcMar>
              <w:top w:w="100" w:type="dxa"/>
              <w:left w:w="100" w:type="dxa"/>
              <w:bottom w:w="100" w:type="dxa"/>
              <w:right w:w="100" w:type="dxa"/>
            </w:tcMar>
          </w:tcPr>
          <w:p w14:paraId="110801B6" w14:textId="77777777" w:rsidR="005F232C" w:rsidRPr="002A0CD1" w:rsidRDefault="00000000">
            <w:r w:rsidRPr="002A0CD1">
              <w:t>—</w:t>
            </w:r>
          </w:p>
        </w:tc>
        <w:tc>
          <w:tcPr>
            <w:tcW w:w="2340" w:type="dxa"/>
            <w:tcMar>
              <w:top w:w="100" w:type="dxa"/>
              <w:left w:w="100" w:type="dxa"/>
              <w:bottom w:w="100" w:type="dxa"/>
              <w:right w:w="100" w:type="dxa"/>
            </w:tcMar>
          </w:tcPr>
          <w:p w14:paraId="7B365FE1" w14:textId="77777777" w:rsidR="005F232C" w:rsidRPr="002A0CD1" w:rsidRDefault="00000000">
            <w:r w:rsidRPr="002A0CD1">
              <w:rPr>
                <w:i/>
                <w:iCs/>
              </w:rPr>
              <w:t>(none defined)</w:t>
            </w:r>
          </w:p>
        </w:tc>
        <w:tc>
          <w:tcPr>
            <w:tcW w:w="2340" w:type="dxa"/>
            <w:tcMar>
              <w:top w:w="100" w:type="dxa"/>
              <w:left w:w="100" w:type="dxa"/>
              <w:bottom w:w="100" w:type="dxa"/>
              <w:right w:w="100" w:type="dxa"/>
            </w:tcMar>
          </w:tcPr>
          <w:p w14:paraId="700946DA" w14:textId="77777777" w:rsidR="005F232C" w:rsidRPr="002A0CD1" w:rsidRDefault="00000000">
            <w:r w:rsidRPr="002A0CD1">
              <w:t>No explicit ideological framework; motivation is personal loyalty.</w:t>
            </w:r>
          </w:p>
        </w:tc>
      </w:tr>
      <w:tr w:rsidR="005F232C" w:rsidRPr="002A0CD1" w14:paraId="51234F85" w14:textId="77777777">
        <w:tc>
          <w:tcPr>
            <w:tcW w:w="2340" w:type="dxa"/>
            <w:tcMar>
              <w:top w:w="100" w:type="dxa"/>
              <w:left w:w="100" w:type="dxa"/>
              <w:bottom w:w="100" w:type="dxa"/>
              <w:right w:w="100" w:type="dxa"/>
            </w:tcMar>
          </w:tcPr>
          <w:p w14:paraId="4A284587"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06002E34" w14:textId="77777777" w:rsidR="005F232C" w:rsidRPr="002A0CD1" w:rsidRDefault="00000000">
            <w:r w:rsidRPr="002A0CD1">
              <w:t>—</w:t>
            </w:r>
          </w:p>
        </w:tc>
        <w:tc>
          <w:tcPr>
            <w:tcW w:w="2340" w:type="dxa"/>
            <w:tcMar>
              <w:top w:w="100" w:type="dxa"/>
              <w:left w:w="100" w:type="dxa"/>
              <w:bottom w:w="100" w:type="dxa"/>
              <w:right w:w="100" w:type="dxa"/>
            </w:tcMar>
          </w:tcPr>
          <w:p w14:paraId="4FF9326B" w14:textId="77777777" w:rsidR="005F232C" w:rsidRPr="002A0CD1" w:rsidRDefault="00000000">
            <w:r w:rsidRPr="002A0CD1">
              <w:rPr>
                <w:i/>
                <w:iCs/>
              </w:rPr>
              <w:t>(none)</w:t>
            </w:r>
          </w:p>
        </w:tc>
        <w:tc>
          <w:tcPr>
            <w:tcW w:w="2340" w:type="dxa"/>
            <w:tcMar>
              <w:top w:w="100" w:type="dxa"/>
              <w:left w:w="100" w:type="dxa"/>
              <w:bottom w:w="100" w:type="dxa"/>
              <w:right w:w="100" w:type="dxa"/>
            </w:tcMar>
          </w:tcPr>
          <w:p w14:paraId="26100F2F" w14:textId="77777777" w:rsidR="005F232C" w:rsidRPr="002A0CD1" w:rsidRDefault="00000000">
            <w:r w:rsidRPr="002A0CD1">
              <w:t>No wildcard modifier — intentions follow normal BDI flow.</w:t>
            </w:r>
          </w:p>
        </w:tc>
      </w:tr>
      <w:tr w:rsidR="005F232C" w:rsidRPr="002A0CD1" w14:paraId="6DF2EB1D" w14:textId="77777777">
        <w:tc>
          <w:tcPr>
            <w:tcW w:w="2340" w:type="dxa"/>
            <w:tcMar>
              <w:top w:w="100" w:type="dxa"/>
              <w:left w:w="100" w:type="dxa"/>
              <w:bottom w:w="100" w:type="dxa"/>
              <w:right w:w="100" w:type="dxa"/>
            </w:tcMar>
          </w:tcPr>
          <w:p w14:paraId="52AE8C2A"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0D4401D9" w14:textId="77777777" w:rsidR="005F232C" w:rsidRPr="002A0CD1" w:rsidRDefault="00000000">
            <w:r w:rsidRPr="002A0CD1">
              <w:t>—</w:t>
            </w:r>
          </w:p>
        </w:tc>
        <w:tc>
          <w:tcPr>
            <w:tcW w:w="2340" w:type="dxa"/>
            <w:tcMar>
              <w:top w:w="100" w:type="dxa"/>
              <w:left w:w="100" w:type="dxa"/>
              <w:bottom w:w="100" w:type="dxa"/>
              <w:right w:w="100" w:type="dxa"/>
            </w:tcMar>
          </w:tcPr>
          <w:p w14:paraId="0507AC77" w14:textId="77777777" w:rsidR="005F232C" w:rsidRPr="002A0CD1" w:rsidRDefault="00000000">
            <w:r w:rsidRPr="002A0CD1">
              <w:t>Insurgency</w:t>
            </w:r>
          </w:p>
        </w:tc>
        <w:tc>
          <w:tcPr>
            <w:tcW w:w="2340" w:type="dxa"/>
            <w:tcMar>
              <w:top w:w="100" w:type="dxa"/>
              <w:left w:w="100" w:type="dxa"/>
              <w:bottom w:w="100" w:type="dxa"/>
              <w:right w:w="100" w:type="dxa"/>
            </w:tcMar>
          </w:tcPr>
          <w:p w14:paraId="1270016A" w14:textId="77777777" w:rsidR="005F232C" w:rsidRPr="002A0CD1" w:rsidRDefault="00000000">
            <w:r w:rsidRPr="002A0CD1">
              <w:t>Vice-level social position (second tier).</w:t>
            </w:r>
          </w:p>
        </w:tc>
      </w:tr>
    </w:tbl>
    <w:p w14:paraId="1B32ACCD" w14:textId="77777777" w:rsidR="005F232C" w:rsidRPr="002A0CD1" w:rsidRDefault="005F232C">
      <w:pPr>
        <w:widowControl w:val="0"/>
        <w:pBdr>
          <w:top w:val="nil"/>
          <w:left w:val="nil"/>
          <w:bottom w:val="nil"/>
          <w:right w:val="nil"/>
          <w:between w:val="nil"/>
        </w:pBdr>
      </w:pPr>
    </w:p>
    <w:p w14:paraId="021BF24B" w14:textId="77777777" w:rsidR="005F232C" w:rsidRPr="002A0CD1" w:rsidRDefault="00000000">
      <w:r>
        <w:pict w14:anchorId="558CD42D">
          <v:rect id="_x0000_i1050" style="width:0;height:1.5pt" o:hralign="center" o:hrstd="t" o:hr="t" fillcolor="#a0a0a0" stroked="f"/>
        </w:pict>
      </w:r>
    </w:p>
    <w:p w14:paraId="052AD51B" w14:textId="77777777" w:rsidR="005F232C" w:rsidRPr="002A0CD1" w:rsidRDefault="00000000">
      <w:pPr>
        <w:pStyle w:val="Heading2"/>
      </w:pPr>
      <w:bookmarkStart w:id="114" w:name="_gnscbxg0fx8" w:colFirst="0" w:colLast="0"/>
      <w:bookmarkEnd w:id="114"/>
      <w:r w:rsidRPr="002A0CD1">
        <w:t>Turn-by-Turn BDI Breakdown</w:t>
      </w:r>
    </w:p>
    <w:p w14:paraId="573E2694" w14:textId="77777777" w:rsidR="005F232C" w:rsidRPr="002A0CD1" w:rsidRDefault="00000000">
      <w:pPr>
        <w:pStyle w:val="Heading3"/>
      </w:pPr>
      <w:bookmarkStart w:id="115" w:name="_4eekv9i7n3be" w:colFirst="0" w:colLast="0"/>
      <w:bookmarkEnd w:id="115"/>
      <w:r w:rsidRPr="002A0CD1">
        <w:t>Turn 1</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630F0CF" w14:textId="77777777">
        <w:trPr>
          <w:tblHeader/>
        </w:trPr>
        <w:tc>
          <w:tcPr>
            <w:tcW w:w="3120" w:type="dxa"/>
            <w:tcMar>
              <w:top w:w="100" w:type="dxa"/>
              <w:left w:w="100" w:type="dxa"/>
              <w:bottom w:w="100" w:type="dxa"/>
              <w:right w:w="100" w:type="dxa"/>
            </w:tcMar>
          </w:tcPr>
          <w:p w14:paraId="065AEE53"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6975A64A"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6179514D" w14:textId="77777777" w:rsidR="005F232C" w:rsidRPr="002A0CD1" w:rsidRDefault="00000000">
            <w:pPr>
              <w:rPr>
                <w:b/>
                <w:bCs/>
              </w:rPr>
            </w:pPr>
            <w:r w:rsidRPr="002A0CD1">
              <w:rPr>
                <w:b/>
                <w:bCs/>
              </w:rPr>
              <w:t>Value</w:t>
            </w:r>
          </w:p>
        </w:tc>
      </w:tr>
      <w:tr w:rsidR="005F232C" w:rsidRPr="002A0CD1" w14:paraId="6279B312" w14:textId="77777777">
        <w:tc>
          <w:tcPr>
            <w:tcW w:w="3120" w:type="dxa"/>
            <w:tcMar>
              <w:top w:w="100" w:type="dxa"/>
              <w:left w:w="100" w:type="dxa"/>
              <w:bottom w:w="100" w:type="dxa"/>
              <w:right w:w="100" w:type="dxa"/>
            </w:tcMar>
          </w:tcPr>
          <w:p w14:paraId="1E92F60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06F4AF81" w14:textId="77777777" w:rsidR="005F232C" w:rsidRPr="002A0CD1" w:rsidRDefault="00000000">
            <w:r w:rsidRPr="002A0CD1">
              <w:t>Choice</w:t>
            </w:r>
          </w:p>
        </w:tc>
        <w:tc>
          <w:tcPr>
            <w:tcW w:w="3120" w:type="dxa"/>
            <w:tcMar>
              <w:top w:w="100" w:type="dxa"/>
              <w:left w:w="100" w:type="dxa"/>
              <w:bottom w:w="100" w:type="dxa"/>
              <w:right w:w="100" w:type="dxa"/>
            </w:tcMar>
          </w:tcPr>
          <w:p w14:paraId="73FD963E" w14:textId="77777777" w:rsidR="005F232C" w:rsidRPr="002A0CD1" w:rsidRDefault="00000000">
            <w:r w:rsidRPr="002A0CD1">
              <w:rPr>
                <w:rFonts w:eastAsia="Roboto Mono"/>
                <w:color w:val="188038"/>
              </w:rPr>
              <w:t>open_authority</w:t>
            </w:r>
          </w:p>
        </w:tc>
      </w:tr>
      <w:tr w:rsidR="005F232C" w:rsidRPr="002A0CD1" w14:paraId="74CF4321" w14:textId="77777777">
        <w:tc>
          <w:tcPr>
            <w:tcW w:w="3120" w:type="dxa"/>
            <w:tcMar>
              <w:top w:w="100" w:type="dxa"/>
              <w:left w:w="100" w:type="dxa"/>
              <w:bottom w:w="100" w:type="dxa"/>
              <w:right w:w="100" w:type="dxa"/>
            </w:tcMar>
          </w:tcPr>
          <w:p w14:paraId="71D79EC4" w14:textId="77777777" w:rsidR="005F232C" w:rsidRPr="002A0CD1" w:rsidRDefault="005F232C"/>
        </w:tc>
        <w:tc>
          <w:tcPr>
            <w:tcW w:w="3120" w:type="dxa"/>
            <w:tcMar>
              <w:top w:w="100" w:type="dxa"/>
              <w:left w:w="100" w:type="dxa"/>
              <w:bottom w:w="100" w:type="dxa"/>
              <w:right w:w="100" w:type="dxa"/>
            </w:tcMar>
          </w:tcPr>
          <w:p w14:paraId="77F2AE40" w14:textId="77777777" w:rsidR="005F232C" w:rsidRPr="002A0CD1" w:rsidRDefault="00000000">
            <w:r w:rsidRPr="002A0CD1">
              <w:t>Text</w:t>
            </w:r>
          </w:p>
        </w:tc>
        <w:tc>
          <w:tcPr>
            <w:tcW w:w="3120" w:type="dxa"/>
            <w:tcMar>
              <w:top w:w="100" w:type="dxa"/>
              <w:left w:w="100" w:type="dxa"/>
              <w:bottom w:w="100" w:type="dxa"/>
              <w:right w:w="100" w:type="dxa"/>
            </w:tcMar>
          </w:tcPr>
          <w:p w14:paraId="3413C091" w14:textId="77777777" w:rsidR="005F232C" w:rsidRPr="002A0CD1" w:rsidRDefault="00000000">
            <w:r w:rsidRPr="002A0CD1">
              <w:rPr>
                <w:i/>
                <w:iCs/>
              </w:rPr>
              <w:t>"I don't need to justify myself to a door guard. We're fighting the same war. Open the door."</w:t>
            </w:r>
          </w:p>
        </w:tc>
      </w:tr>
      <w:tr w:rsidR="005F232C" w:rsidRPr="002A0CD1" w14:paraId="75E310A3" w14:textId="77777777">
        <w:tc>
          <w:tcPr>
            <w:tcW w:w="3120" w:type="dxa"/>
            <w:tcMar>
              <w:top w:w="100" w:type="dxa"/>
              <w:left w:w="100" w:type="dxa"/>
              <w:bottom w:w="100" w:type="dxa"/>
              <w:right w:w="100" w:type="dxa"/>
            </w:tcMar>
          </w:tcPr>
          <w:p w14:paraId="4E4F3BA1"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50AF6608" w14:textId="77777777" w:rsidR="005F232C" w:rsidRPr="002A0CD1" w:rsidRDefault="00000000">
            <w:r w:rsidRPr="002A0CD1">
              <w:t>Internal Thought</w:t>
            </w:r>
          </w:p>
        </w:tc>
        <w:tc>
          <w:tcPr>
            <w:tcW w:w="3120" w:type="dxa"/>
            <w:tcMar>
              <w:top w:w="100" w:type="dxa"/>
              <w:left w:w="100" w:type="dxa"/>
              <w:bottom w:w="100" w:type="dxa"/>
              <w:right w:w="100" w:type="dxa"/>
            </w:tcMar>
          </w:tcPr>
          <w:p w14:paraId="73EA12E0" w14:textId="77777777" w:rsidR="005F232C" w:rsidRPr="002A0CD1" w:rsidRDefault="00000000">
            <w:r w:rsidRPr="002A0CD1">
              <w:t>"There's no middle ground here. Never was."</w:t>
            </w:r>
          </w:p>
        </w:tc>
      </w:tr>
      <w:tr w:rsidR="005F232C" w:rsidRPr="002A0CD1" w14:paraId="052E44C0" w14:textId="77777777">
        <w:tc>
          <w:tcPr>
            <w:tcW w:w="3120" w:type="dxa"/>
            <w:tcMar>
              <w:top w:w="100" w:type="dxa"/>
              <w:left w:w="100" w:type="dxa"/>
              <w:bottom w:w="100" w:type="dxa"/>
              <w:right w:w="100" w:type="dxa"/>
            </w:tcMar>
          </w:tcPr>
          <w:p w14:paraId="23022165" w14:textId="77777777" w:rsidR="005F232C" w:rsidRPr="002A0CD1" w:rsidRDefault="005F232C"/>
        </w:tc>
        <w:tc>
          <w:tcPr>
            <w:tcW w:w="3120" w:type="dxa"/>
            <w:tcMar>
              <w:top w:w="100" w:type="dxa"/>
              <w:left w:w="100" w:type="dxa"/>
              <w:bottom w:w="100" w:type="dxa"/>
              <w:right w:w="100" w:type="dxa"/>
            </w:tcMar>
          </w:tcPr>
          <w:p w14:paraId="23C7F3FD" w14:textId="77777777" w:rsidR="005F232C" w:rsidRPr="002A0CD1" w:rsidRDefault="00000000">
            <w:r w:rsidRPr="002A0CD1">
              <w:t>Subjective Belief</w:t>
            </w:r>
          </w:p>
        </w:tc>
        <w:tc>
          <w:tcPr>
            <w:tcW w:w="3120" w:type="dxa"/>
            <w:tcMar>
              <w:top w:w="100" w:type="dxa"/>
              <w:left w:w="100" w:type="dxa"/>
              <w:bottom w:w="100" w:type="dxa"/>
              <w:right w:w="100" w:type="dxa"/>
            </w:tcMar>
          </w:tcPr>
          <w:p w14:paraId="48E7F1A6" w14:textId="77777777" w:rsidR="005F232C" w:rsidRPr="002A0CD1" w:rsidRDefault="00000000">
            <w:r w:rsidRPr="002A0CD1">
              <w:t>"I need to know which side of this they're on before I say another word."</w:t>
            </w:r>
          </w:p>
        </w:tc>
      </w:tr>
      <w:tr w:rsidR="005F232C" w:rsidRPr="002A0CD1" w14:paraId="14C15B1A" w14:textId="77777777">
        <w:tc>
          <w:tcPr>
            <w:tcW w:w="3120" w:type="dxa"/>
            <w:tcMar>
              <w:top w:w="100" w:type="dxa"/>
              <w:left w:w="100" w:type="dxa"/>
              <w:bottom w:w="100" w:type="dxa"/>
              <w:right w:w="100" w:type="dxa"/>
            </w:tcMar>
          </w:tcPr>
          <w:p w14:paraId="5B102C40" w14:textId="77777777" w:rsidR="005F232C" w:rsidRPr="002A0CD1" w:rsidRDefault="005F232C"/>
        </w:tc>
        <w:tc>
          <w:tcPr>
            <w:tcW w:w="3120" w:type="dxa"/>
            <w:tcMar>
              <w:top w:w="100" w:type="dxa"/>
              <w:left w:w="100" w:type="dxa"/>
              <w:bottom w:w="100" w:type="dxa"/>
              <w:right w:w="100" w:type="dxa"/>
            </w:tcMar>
          </w:tcPr>
          <w:p w14:paraId="167E7D6D" w14:textId="77777777" w:rsidR="005F232C" w:rsidRPr="002A0CD1" w:rsidRDefault="00000000">
            <w:r w:rsidRPr="002A0CD1">
              <w:t>Self-Esteem</w:t>
            </w:r>
          </w:p>
        </w:tc>
        <w:tc>
          <w:tcPr>
            <w:tcW w:w="3120" w:type="dxa"/>
            <w:tcMar>
              <w:top w:w="100" w:type="dxa"/>
              <w:left w:w="100" w:type="dxa"/>
              <w:bottom w:w="100" w:type="dxa"/>
              <w:right w:w="100" w:type="dxa"/>
            </w:tcMar>
          </w:tcPr>
          <w:p w14:paraId="0D9E80D6" w14:textId="77777777" w:rsidR="005F232C" w:rsidRPr="002A0CD1" w:rsidRDefault="00000000">
            <w:r w:rsidRPr="002A0CD1">
              <w:t>0.2</w:t>
            </w:r>
          </w:p>
        </w:tc>
      </w:tr>
      <w:tr w:rsidR="005F232C" w:rsidRPr="002A0CD1" w14:paraId="676D0129" w14:textId="77777777">
        <w:tc>
          <w:tcPr>
            <w:tcW w:w="3120" w:type="dxa"/>
            <w:tcMar>
              <w:top w:w="100" w:type="dxa"/>
              <w:left w:w="100" w:type="dxa"/>
              <w:bottom w:w="100" w:type="dxa"/>
              <w:right w:w="100" w:type="dxa"/>
            </w:tcMar>
          </w:tcPr>
          <w:p w14:paraId="58D0A140" w14:textId="77777777" w:rsidR="005F232C" w:rsidRPr="002A0CD1" w:rsidRDefault="005F232C"/>
        </w:tc>
        <w:tc>
          <w:tcPr>
            <w:tcW w:w="3120" w:type="dxa"/>
            <w:tcMar>
              <w:top w:w="100" w:type="dxa"/>
              <w:left w:w="100" w:type="dxa"/>
              <w:bottom w:w="100" w:type="dxa"/>
              <w:right w:w="100" w:type="dxa"/>
            </w:tcMar>
          </w:tcPr>
          <w:p w14:paraId="56C705EA" w14:textId="77777777" w:rsidR="005F232C" w:rsidRPr="002A0CD1" w:rsidRDefault="00000000">
            <w:r w:rsidRPr="002A0CD1">
              <w:t>Locus of Control</w:t>
            </w:r>
          </w:p>
        </w:tc>
        <w:tc>
          <w:tcPr>
            <w:tcW w:w="3120" w:type="dxa"/>
            <w:tcMar>
              <w:top w:w="100" w:type="dxa"/>
              <w:left w:w="100" w:type="dxa"/>
              <w:bottom w:w="100" w:type="dxa"/>
              <w:right w:w="100" w:type="dxa"/>
            </w:tcMar>
          </w:tcPr>
          <w:p w14:paraId="2C3AD0E7" w14:textId="77777777" w:rsidR="005F232C" w:rsidRPr="002A0CD1" w:rsidRDefault="00000000">
            <w:r w:rsidRPr="002A0CD1">
              <w:t>0.85</w:t>
            </w:r>
          </w:p>
        </w:tc>
      </w:tr>
      <w:tr w:rsidR="005F232C" w:rsidRPr="002A0CD1" w14:paraId="306CA99C" w14:textId="77777777">
        <w:tc>
          <w:tcPr>
            <w:tcW w:w="3120" w:type="dxa"/>
            <w:tcMar>
              <w:top w:w="100" w:type="dxa"/>
              <w:left w:w="100" w:type="dxa"/>
              <w:bottom w:w="100" w:type="dxa"/>
              <w:right w:w="100" w:type="dxa"/>
            </w:tcMar>
          </w:tcPr>
          <w:p w14:paraId="5BD27A87" w14:textId="77777777" w:rsidR="005F232C" w:rsidRPr="002A0CD1" w:rsidRDefault="005F232C"/>
        </w:tc>
        <w:tc>
          <w:tcPr>
            <w:tcW w:w="3120" w:type="dxa"/>
            <w:tcMar>
              <w:top w:w="100" w:type="dxa"/>
              <w:left w:w="100" w:type="dxa"/>
              <w:bottom w:w="100" w:type="dxa"/>
              <w:right w:w="100" w:type="dxa"/>
            </w:tcMar>
          </w:tcPr>
          <w:p w14:paraId="34B377D1" w14:textId="77777777" w:rsidR="005F232C" w:rsidRPr="002A0CD1" w:rsidRDefault="00000000">
            <w:r w:rsidRPr="002A0CD1">
              <w:t>Cog Flexibility</w:t>
            </w:r>
          </w:p>
        </w:tc>
        <w:tc>
          <w:tcPr>
            <w:tcW w:w="3120" w:type="dxa"/>
            <w:tcMar>
              <w:top w:w="100" w:type="dxa"/>
              <w:left w:w="100" w:type="dxa"/>
              <w:bottom w:w="100" w:type="dxa"/>
              <w:right w:w="100" w:type="dxa"/>
            </w:tcMar>
          </w:tcPr>
          <w:p w14:paraId="6408608B" w14:textId="77777777" w:rsidR="005F232C" w:rsidRPr="002A0CD1" w:rsidRDefault="00000000">
            <w:r w:rsidRPr="002A0CD1">
              <w:t>0.1</w:t>
            </w:r>
          </w:p>
        </w:tc>
      </w:tr>
      <w:tr w:rsidR="005F232C" w:rsidRPr="002A0CD1" w14:paraId="48AB5739" w14:textId="77777777">
        <w:tc>
          <w:tcPr>
            <w:tcW w:w="3120" w:type="dxa"/>
            <w:tcMar>
              <w:top w:w="100" w:type="dxa"/>
              <w:left w:w="100" w:type="dxa"/>
              <w:bottom w:w="100" w:type="dxa"/>
              <w:right w:w="100" w:type="dxa"/>
            </w:tcMar>
          </w:tcPr>
          <w:p w14:paraId="53B39BD7" w14:textId="77777777" w:rsidR="005F232C" w:rsidRPr="002A0CD1" w:rsidRDefault="005F232C"/>
        </w:tc>
        <w:tc>
          <w:tcPr>
            <w:tcW w:w="3120" w:type="dxa"/>
            <w:tcMar>
              <w:top w:w="100" w:type="dxa"/>
              <w:left w:w="100" w:type="dxa"/>
              <w:bottom w:w="100" w:type="dxa"/>
              <w:right w:w="100" w:type="dxa"/>
            </w:tcMar>
          </w:tcPr>
          <w:p w14:paraId="2C6E5C9A" w14:textId="77777777" w:rsidR="005F232C" w:rsidRPr="002A0CD1" w:rsidRDefault="00000000">
            <w:r w:rsidRPr="002A0CD1">
              <w:t>Emotional Valence</w:t>
            </w:r>
          </w:p>
        </w:tc>
        <w:tc>
          <w:tcPr>
            <w:tcW w:w="3120" w:type="dxa"/>
            <w:tcMar>
              <w:top w:w="100" w:type="dxa"/>
              <w:left w:w="100" w:type="dxa"/>
              <w:bottom w:w="100" w:type="dxa"/>
              <w:right w:w="100" w:type="dxa"/>
            </w:tcMar>
          </w:tcPr>
          <w:p w14:paraId="20E33D17" w14:textId="77777777" w:rsidR="005F232C" w:rsidRPr="002A0CD1" w:rsidRDefault="00000000">
            <w:r w:rsidRPr="002A0CD1">
              <w:rPr>
                <w:rFonts w:eastAsia="Arial Unicode MS"/>
                <w:b/>
                <w:bCs/>
              </w:rPr>
              <w:t>−0.45</w:t>
            </w:r>
            <w:r w:rsidRPr="002A0CD1">
              <w:t xml:space="preserve"> (negative)</w:t>
            </w:r>
          </w:p>
        </w:tc>
      </w:tr>
      <w:tr w:rsidR="005F232C" w:rsidRPr="002A0CD1" w14:paraId="046876CB" w14:textId="77777777">
        <w:tc>
          <w:tcPr>
            <w:tcW w:w="3120" w:type="dxa"/>
            <w:tcMar>
              <w:top w:w="100" w:type="dxa"/>
              <w:left w:w="100" w:type="dxa"/>
              <w:bottom w:w="100" w:type="dxa"/>
              <w:right w:w="100" w:type="dxa"/>
            </w:tcMar>
          </w:tcPr>
          <w:p w14:paraId="703E0490" w14:textId="77777777" w:rsidR="005F232C" w:rsidRPr="002A0CD1" w:rsidRDefault="005F232C"/>
        </w:tc>
        <w:tc>
          <w:tcPr>
            <w:tcW w:w="3120" w:type="dxa"/>
            <w:tcMar>
              <w:top w:w="100" w:type="dxa"/>
              <w:left w:w="100" w:type="dxa"/>
              <w:bottom w:w="100" w:type="dxa"/>
              <w:right w:w="100" w:type="dxa"/>
            </w:tcMar>
          </w:tcPr>
          <w:p w14:paraId="164206DF" w14:textId="77777777" w:rsidR="005F232C" w:rsidRPr="002A0CD1" w:rsidRDefault="00000000">
            <w:r w:rsidRPr="002A0CD1">
              <w:t>Bias Type</w:t>
            </w:r>
          </w:p>
        </w:tc>
        <w:tc>
          <w:tcPr>
            <w:tcW w:w="3120" w:type="dxa"/>
            <w:tcMar>
              <w:top w:w="100" w:type="dxa"/>
              <w:left w:w="100" w:type="dxa"/>
              <w:bottom w:w="100" w:type="dxa"/>
              <w:right w:w="100" w:type="dxa"/>
            </w:tcMar>
          </w:tcPr>
          <w:p w14:paraId="7E0E448B" w14:textId="77777777" w:rsidR="005F232C" w:rsidRPr="002A0CD1" w:rsidRDefault="00000000">
            <w:r w:rsidRPr="002A0CD1">
              <w:rPr>
                <w:rFonts w:eastAsia="Roboto Mono"/>
                <w:color w:val="188038"/>
              </w:rPr>
              <w:t>black_white_thinking</w:t>
            </w:r>
          </w:p>
        </w:tc>
      </w:tr>
      <w:tr w:rsidR="005F232C" w:rsidRPr="002A0CD1" w14:paraId="5062DCA5" w14:textId="77777777">
        <w:tc>
          <w:tcPr>
            <w:tcW w:w="3120" w:type="dxa"/>
            <w:tcMar>
              <w:top w:w="100" w:type="dxa"/>
              <w:left w:w="100" w:type="dxa"/>
              <w:bottom w:w="100" w:type="dxa"/>
              <w:right w:w="100" w:type="dxa"/>
            </w:tcMar>
          </w:tcPr>
          <w:p w14:paraId="36A20B9C"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01A42C8D" w14:textId="77777777" w:rsidR="005F232C" w:rsidRPr="002A0CD1" w:rsidRDefault="00000000">
            <w:r w:rsidRPr="002A0CD1">
              <w:t>Immediate Desire</w:t>
            </w:r>
          </w:p>
        </w:tc>
        <w:tc>
          <w:tcPr>
            <w:tcW w:w="3120" w:type="dxa"/>
            <w:tcMar>
              <w:top w:w="100" w:type="dxa"/>
              <w:left w:w="100" w:type="dxa"/>
              <w:bottom w:w="100" w:type="dxa"/>
              <w:right w:w="100" w:type="dxa"/>
            </w:tcMar>
          </w:tcPr>
          <w:p w14:paraId="124DDEA3" w14:textId="77777777" w:rsidR="005F232C" w:rsidRPr="002A0CD1" w:rsidRDefault="00000000">
            <w:r w:rsidRPr="002A0CD1">
              <w:t>"Maintain distance and protect boundaries"</w:t>
            </w:r>
          </w:p>
        </w:tc>
      </w:tr>
      <w:tr w:rsidR="005F232C" w:rsidRPr="002A0CD1" w14:paraId="4D0B4721" w14:textId="77777777">
        <w:tc>
          <w:tcPr>
            <w:tcW w:w="3120" w:type="dxa"/>
            <w:tcMar>
              <w:top w:w="100" w:type="dxa"/>
              <w:left w:w="100" w:type="dxa"/>
              <w:bottom w:w="100" w:type="dxa"/>
              <w:right w:w="100" w:type="dxa"/>
            </w:tcMar>
          </w:tcPr>
          <w:p w14:paraId="7BB78B94" w14:textId="77777777" w:rsidR="005F232C" w:rsidRPr="002A0CD1" w:rsidRDefault="005F232C"/>
        </w:tc>
        <w:tc>
          <w:tcPr>
            <w:tcW w:w="3120" w:type="dxa"/>
            <w:tcMar>
              <w:top w:w="100" w:type="dxa"/>
              <w:left w:w="100" w:type="dxa"/>
              <w:bottom w:w="100" w:type="dxa"/>
              <w:right w:w="100" w:type="dxa"/>
            </w:tcMar>
          </w:tcPr>
          <w:p w14:paraId="4B72A8FF" w14:textId="77777777" w:rsidR="005F232C" w:rsidRPr="002A0CD1" w:rsidRDefault="00000000">
            <w:r w:rsidRPr="002A0CD1">
              <w:t>Desire Type</w:t>
            </w:r>
          </w:p>
        </w:tc>
        <w:tc>
          <w:tcPr>
            <w:tcW w:w="3120" w:type="dxa"/>
            <w:tcMar>
              <w:top w:w="100" w:type="dxa"/>
              <w:left w:w="100" w:type="dxa"/>
              <w:bottom w:w="100" w:type="dxa"/>
              <w:right w:w="100" w:type="dxa"/>
            </w:tcMar>
          </w:tcPr>
          <w:p w14:paraId="08CA1EC6" w14:textId="77777777" w:rsidR="005F232C" w:rsidRPr="002A0CD1" w:rsidRDefault="00000000">
            <w:r w:rsidRPr="002A0CD1">
              <w:rPr>
                <w:rFonts w:eastAsia="Roboto Mono"/>
                <w:color w:val="188038"/>
              </w:rPr>
              <w:t>dominance</w:t>
            </w:r>
          </w:p>
        </w:tc>
      </w:tr>
      <w:tr w:rsidR="005F232C" w:rsidRPr="002A0CD1" w14:paraId="48E82A17" w14:textId="77777777">
        <w:tc>
          <w:tcPr>
            <w:tcW w:w="3120" w:type="dxa"/>
            <w:tcMar>
              <w:top w:w="100" w:type="dxa"/>
              <w:left w:w="100" w:type="dxa"/>
              <w:bottom w:w="100" w:type="dxa"/>
              <w:right w:w="100" w:type="dxa"/>
            </w:tcMar>
          </w:tcPr>
          <w:p w14:paraId="44B4957B" w14:textId="77777777" w:rsidR="005F232C" w:rsidRPr="002A0CD1" w:rsidRDefault="005F232C"/>
        </w:tc>
        <w:tc>
          <w:tcPr>
            <w:tcW w:w="3120" w:type="dxa"/>
            <w:tcMar>
              <w:top w:w="100" w:type="dxa"/>
              <w:left w:w="100" w:type="dxa"/>
              <w:bottom w:w="100" w:type="dxa"/>
              <w:right w:w="100" w:type="dxa"/>
            </w:tcMar>
          </w:tcPr>
          <w:p w14:paraId="5ED75704" w14:textId="77777777" w:rsidR="005F232C" w:rsidRPr="002A0CD1" w:rsidRDefault="00000000">
            <w:r w:rsidRPr="002A0CD1">
              <w:t>Intensity</w:t>
            </w:r>
          </w:p>
        </w:tc>
        <w:tc>
          <w:tcPr>
            <w:tcW w:w="3120" w:type="dxa"/>
            <w:tcMar>
              <w:top w:w="100" w:type="dxa"/>
              <w:left w:w="100" w:type="dxa"/>
              <w:bottom w:w="100" w:type="dxa"/>
              <w:right w:w="100" w:type="dxa"/>
            </w:tcMar>
          </w:tcPr>
          <w:p w14:paraId="06320B4D" w14:textId="77777777" w:rsidR="005F232C" w:rsidRPr="002A0CD1" w:rsidRDefault="00000000">
            <w:r w:rsidRPr="002A0CD1">
              <w:t>0.9</w:t>
            </w:r>
          </w:p>
        </w:tc>
      </w:tr>
      <w:tr w:rsidR="005F232C" w:rsidRPr="002A0CD1" w14:paraId="4E31D02E" w14:textId="77777777">
        <w:tc>
          <w:tcPr>
            <w:tcW w:w="3120" w:type="dxa"/>
            <w:tcMar>
              <w:top w:w="100" w:type="dxa"/>
              <w:left w:w="100" w:type="dxa"/>
              <w:bottom w:w="100" w:type="dxa"/>
              <w:right w:w="100" w:type="dxa"/>
            </w:tcMar>
          </w:tcPr>
          <w:p w14:paraId="0DA39923"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583692F4" w14:textId="77777777" w:rsidR="005F232C" w:rsidRPr="002A0CD1" w:rsidRDefault="00000000">
            <w:r w:rsidRPr="002A0CD1">
              <w:t>Type</w:t>
            </w:r>
          </w:p>
        </w:tc>
        <w:tc>
          <w:tcPr>
            <w:tcW w:w="3120" w:type="dxa"/>
            <w:tcMar>
              <w:top w:w="100" w:type="dxa"/>
              <w:left w:w="100" w:type="dxa"/>
              <w:bottom w:w="100" w:type="dxa"/>
              <w:right w:w="100" w:type="dxa"/>
            </w:tcMar>
          </w:tcPr>
          <w:p w14:paraId="40B0802B" w14:textId="77777777" w:rsidR="005F232C" w:rsidRPr="002A0CD1" w:rsidRDefault="00000000">
            <w:r w:rsidRPr="002A0CD1">
              <w:t>Challenge Back</w:t>
            </w:r>
          </w:p>
        </w:tc>
      </w:tr>
      <w:tr w:rsidR="005F232C" w:rsidRPr="002A0CD1" w14:paraId="5B2CE447" w14:textId="77777777">
        <w:tc>
          <w:tcPr>
            <w:tcW w:w="3120" w:type="dxa"/>
            <w:tcMar>
              <w:top w:w="100" w:type="dxa"/>
              <w:left w:w="100" w:type="dxa"/>
              <w:bottom w:w="100" w:type="dxa"/>
              <w:right w:w="100" w:type="dxa"/>
            </w:tcMar>
          </w:tcPr>
          <w:p w14:paraId="680C5764" w14:textId="77777777" w:rsidR="005F232C" w:rsidRPr="002A0CD1" w:rsidRDefault="005F232C"/>
        </w:tc>
        <w:tc>
          <w:tcPr>
            <w:tcW w:w="3120" w:type="dxa"/>
            <w:tcMar>
              <w:top w:w="100" w:type="dxa"/>
              <w:left w:w="100" w:type="dxa"/>
              <w:bottom w:w="100" w:type="dxa"/>
              <w:right w:w="100" w:type="dxa"/>
            </w:tcMar>
          </w:tcPr>
          <w:p w14:paraId="3C8179A2" w14:textId="77777777" w:rsidR="005F232C" w:rsidRPr="002A0CD1" w:rsidRDefault="00000000">
            <w:r w:rsidRPr="002A0CD1">
              <w:t>Confrontation Level</w:t>
            </w:r>
          </w:p>
        </w:tc>
        <w:tc>
          <w:tcPr>
            <w:tcW w:w="3120" w:type="dxa"/>
            <w:tcMar>
              <w:top w:w="100" w:type="dxa"/>
              <w:left w:w="100" w:type="dxa"/>
              <w:bottom w:w="100" w:type="dxa"/>
              <w:right w:w="100" w:type="dxa"/>
            </w:tcMar>
          </w:tcPr>
          <w:p w14:paraId="4E2421AE" w14:textId="77777777" w:rsidR="005F232C" w:rsidRPr="002A0CD1" w:rsidRDefault="00000000">
            <w:r w:rsidRPr="002A0CD1">
              <w:t>0.654</w:t>
            </w:r>
          </w:p>
        </w:tc>
      </w:tr>
      <w:tr w:rsidR="005F232C" w:rsidRPr="002A0CD1" w14:paraId="23E9D6E7" w14:textId="77777777">
        <w:tc>
          <w:tcPr>
            <w:tcW w:w="3120" w:type="dxa"/>
            <w:tcMar>
              <w:top w:w="100" w:type="dxa"/>
              <w:left w:w="100" w:type="dxa"/>
              <w:bottom w:w="100" w:type="dxa"/>
              <w:right w:w="100" w:type="dxa"/>
            </w:tcMar>
          </w:tcPr>
          <w:p w14:paraId="643E705A" w14:textId="77777777" w:rsidR="005F232C" w:rsidRPr="002A0CD1" w:rsidRDefault="005F232C"/>
        </w:tc>
        <w:tc>
          <w:tcPr>
            <w:tcW w:w="3120" w:type="dxa"/>
            <w:tcMar>
              <w:top w:w="100" w:type="dxa"/>
              <w:left w:w="100" w:type="dxa"/>
              <w:bottom w:w="100" w:type="dxa"/>
              <w:right w:w="100" w:type="dxa"/>
            </w:tcMar>
          </w:tcPr>
          <w:p w14:paraId="4A691080" w14:textId="77777777" w:rsidR="005F232C" w:rsidRPr="002A0CD1" w:rsidRDefault="00000000">
            <w:r w:rsidRPr="002A0CD1">
              <w:t>Expression</w:t>
            </w:r>
          </w:p>
        </w:tc>
        <w:tc>
          <w:tcPr>
            <w:tcW w:w="3120" w:type="dxa"/>
            <w:tcMar>
              <w:top w:w="100" w:type="dxa"/>
              <w:left w:w="100" w:type="dxa"/>
              <w:bottom w:w="100" w:type="dxa"/>
              <w:right w:w="100" w:type="dxa"/>
            </w:tcMar>
          </w:tcPr>
          <w:p w14:paraId="3BAAD63E" w14:textId="77777777" w:rsidR="005F232C" w:rsidRPr="002A0CD1" w:rsidRDefault="00000000">
            <w:r w:rsidRPr="002A0CD1">
              <w:t>assertive</w:t>
            </w:r>
          </w:p>
        </w:tc>
      </w:tr>
      <w:tr w:rsidR="005F232C" w:rsidRPr="002A0CD1" w14:paraId="4858D02B" w14:textId="77777777">
        <w:tc>
          <w:tcPr>
            <w:tcW w:w="3120" w:type="dxa"/>
            <w:tcMar>
              <w:top w:w="100" w:type="dxa"/>
              <w:left w:w="100" w:type="dxa"/>
              <w:bottom w:w="100" w:type="dxa"/>
              <w:right w:w="100" w:type="dxa"/>
            </w:tcMar>
          </w:tcPr>
          <w:p w14:paraId="5CE60F3E" w14:textId="77777777" w:rsidR="005F232C" w:rsidRPr="002A0CD1" w:rsidRDefault="005F232C"/>
        </w:tc>
        <w:tc>
          <w:tcPr>
            <w:tcW w:w="3120" w:type="dxa"/>
            <w:tcMar>
              <w:top w:w="100" w:type="dxa"/>
              <w:left w:w="100" w:type="dxa"/>
              <w:bottom w:w="100" w:type="dxa"/>
              <w:right w:w="100" w:type="dxa"/>
            </w:tcMar>
          </w:tcPr>
          <w:p w14:paraId="00E3A7A0" w14:textId="77777777" w:rsidR="005F232C" w:rsidRPr="002A0CD1" w:rsidRDefault="00000000">
            <w:r w:rsidRPr="002A0CD1">
              <w:t>Wildcard Triggered</w:t>
            </w:r>
          </w:p>
        </w:tc>
        <w:tc>
          <w:tcPr>
            <w:tcW w:w="3120" w:type="dxa"/>
            <w:tcMar>
              <w:top w:w="100" w:type="dxa"/>
              <w:left w:w="100" w:type="dxa"/>
              <w:bottom w:w="100" w:type="dxa"/>
              <w:right w:w="100" w:type="dxa"/>
            </w:tcMar>
          </w:tcPr>
          <w:p w14:paraId="38A26065" w14:textId="77777777" w:rsidR="005F232C" w:rsidRPr="002A0CD1" w:rsidRDefault="00000000">
            <w:r w:rsidRPr="002A0CD1">
              <w:t>No</w:t>
            </w:r>
          </w:p>
        </w:tc>
      </w:tr>
      <w:tr w:rsidR="005F232C" w:rsidRPr="002A0CD1" w14:paraId="398C30DE" w14:textId="77777777">
        <w:tc>
          <w:tcPr>
            <w:tcW w:w="3120" w:type="dxa"/>
            <w:tcMar>
              <w:top w:w="100" w:type="dxa"/>
              <w:left w:w="100" w:type="dxa"/>
              <w:bottom w:w="100" w:type="dxa"/>
              <w:right w:w="100" w:type="dxa"/>
            </w:tcMar>
          </w:tcPr>
          <w:p w14:paraId="1236DFE2"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5E37A7E8" w14:textId="77777777" w:rsidR="005F232C" w:rsidRPr="002A0CD1" w:rsidRDefault="00000000">
            <w:r w:rsidRPr="002A0CD1">
              <w:t>ID</w:t>
            </w:r>
          </w:p>
        </w:tc>
        <w:tc>
          <w:tcPr>
            <w:tcW w:w="3120" w:type="dxa"/>
            <w:tcMar>
              <w:top w:w="100" w:type="dxa"/>
              <w:left w:w="100" w:type="dxa"/>
              <w:bottom w:w="100" w:type="dxa"/>
              <w:right w:w="100" w:type="dxa"/>
            </w:tcMar>
          </w:tcPr>
          <w:p w14:paraId="18316213" w14:textId="77777777" w:rsidR="005F232C" w:rsidRPr="002A0CD1" w:rsidRDefault="00000000">
            <w:r w:rsidRPr="002A0CD1">
              <w:rPr>
                <w:rFonts w:eastAsia="Roboto Mono"/>
                <w:color w:val="188038"/>
              </w:rPr>
              <w:t>reject_authority</w:t>
            </w:r>
          </w:p>
        </w:tc>
      </w:tr>
      <w:tr w:rsidR="005F232C" w:rsidRPr="002A0CD1" w14:paraId="33C6728D" w14:textId="77777777">
        <w:tc>
          <w:tcPr>
            <w:tcW w:w="3120" w:type="dxa"/>
            <w:tcMar>
              <w:top w:w="100" w:type="dxa"/>
              <w:left w:w="100" w:type="dxa"/>
              <w:bottom w:w="100" w:type="dxa"/>
              <w:right w:w="100" w:type="dxa"/>
            </w:tcMar>
          </w:tcPr>
          <w:p w14:paraId="523B96CE" w14:textId="77777777" w:rsidR="005F232C" w:rsidRPr="002A0CD1" w:rsidRDefault="005F232C"/>
        </w:tc>
        <w:tc>
          <w:tcPr>
            <w:tcW w:w="3120" w:type="dxa"/>
            <w:tcMar>
              <w:top w:w="100" w:type="dxa"/>
              <w:left w:w="100" w:type="dxa"/>
              <w:bottom w:w="100" w:type="dxa"/>
              <w:right w:w="100" w:type="dxa"/>
            </w:tcMar>
          </w:tcPr>
          <w:p w14:paraId="531534BA" w14:textId="77777777" w:rsidR="005F232C" w:rsidRPr="002A0CD1" w:rsidRDefault="00000000">
            <w:r w:rsidRPr="002A0CD1">
              <w:t>Stance Delta</w:t>
            </w:r>
          </w:p>
        </w:tc>
        <w:tc>
          <w:tcPr>
            <w:tcW w:w="3120" w:type="dxa"/>
            <w:tcMar>
              <w:top w:w="100" w:type="dxa"/>
              <w:left w:w="100" w:type="dxa"/>
              <w:bottom w:w="100" w:type="dxa"/>
              <w:right w:w="100" w:type="dxa"/>
            </w:tcMar>
          </w:tcPr>
          <w:p w14:paraId="6F949FE1" w14:textId="77777777" w:rsidR="005F232C" w:rsidRPr="002A0CD1" w:rsidRDefault="00000000">
            <w:r w:rsidRPr="002A0CD1">
              <w:rPr>
                <w:i/>
                <w:iCs/>
              </w:rPr>
              <w:t>(none)</w:t>
            </w:r>
          </w:p>
        </w:tc>
      </w:tr>
      <w:tr w:rsidR="005F232C" w:rsidRPr="002A0CD1" w14:paraId="4C63BB54" w14:textId="77777777">
        <w:tc>
          <w:tcPr>
            <w:tcW w:w="3120" w:type="dxa"/>
            <w:tcMar>
              <w:top w:w="100" w:type="dxa"/>
              <w:left w:w="100" w:type="dxa"/>
              <w:bottom w:w="100" w:type="dxa"/>
              <w:right w:w="100" w:type="dxa"/>
            </w:tcMar>
          </w:tcPr>
          <w:p w14:paraId="5F254FC8" w14:textId="77777777" w:rsidR="005F232C" w:rsidRPr="002A0CD1" w:rsidRDefault="005F232C"/>
        </w:tc>
        <w:tc>
          <w:tcPr>
            <w:tcW w:w="3120" w:type="dxa"/>
            <w:tcMar>
              <w:top w:w="100" w:type="dxa"/>
              <w:left w:w="100" w:type="dxa"/>
              <w:bottom w:w="100" w:type="dxa"/>
              <w:right w:w="100" w:type="dxa"/>
            </w:tcMar>
          </w:tcPr>
          <w:p w14:paraId="35728D37" w14:textId="77777777" w:rsidR="005F232C" w:rsidRPr="002A0CD1" w:rsidRDefault="00000000">
            <w:r w:rsidRPr="002A0CD1">
              <w:t>Relation Delta</w:t>
            </w:r>
          </w:p>
        </w:tc>
        <w:tc>
          <w:tcPr>
            <w:tcW w:w="3120" w:type="dxa"/>
            <w:tcMar>
              <w:top w:w="100" w:type="dxa"/>
              <w:left w:w="100" w:type="dxa"/>
              <w:bottom w:w="100" w:type="dxa"/>
              <w:right w:w="100" w:type="dxa"/>
            </w:tcMar>
          </w:tcPr>
          <w:p w14:paraId="06A03D7E" w14:textId="77777777" w:rsidR="005F232C" w:rsidRPr="002A0CD1" w:rsidRDefault="00000000">
            <w:r w:rsidRPr="002A0CD1">
              <w:rPr>
                <w:rFonts w:eastAsia="Arial Unicode MS"/>
              </w:rPr>
              <w:t>−0.15</w:t>
            </w:r>
          </w:p>
        </w:tc>
      </w:tr>
      <w:tr w:rsidR="005F232C" w:rsidRPr="002A0CD1" w14:paraId="04CD9190" w14:textId="77777777">
        <w:tc>
          <w:tcPr>
            <w:tcW w:w="3120" w:type="dxa"/>
            <w:tcMar>
              <w:top w:w="100" w:type="dxa"/>
              <w:left w:w="100" w:type="dxa"/>
              <w:bottom w:w="100" w:type="dxa"/>
              <w:right w:w="100" w:type="dxa"/>
            </w:tcMar>
          </w:tcPr>
          <w:p w14:paraId="291653F8" w14:textId="77777777" w:rsidR="005F232C" w:rsidRPr="002A0CD1" w:rsidRDefault="005F232C"/>
        </w:tc>
        <w:tc>
          <w:tcPr>
            <w:tcW w:w="3120" w:type="dxa"/>
            <w:tcMar>
              <w:top w:w="100" w:type="dxa"/>
              <w:left w:w="100" w:type="dxa"/>
              <w:bottom w:w="100" w:type="dxa"/>
              <w:right w:w="100" w:type="dxa"/>
            </w:tcMar>
          </w:tcPr>
          <w:p w14:paraId="58A00B63" w14:textId="77777777" w:rsidR="005F232C" w:rsidRPr="002A0CD1" w:rsidRDefault="00000000">
            <w:r w:rsidRPr="002A0CD1">
              <w:t>Intention Shift</w:t>
            </w:r>
          </w:p>
        </w:tc>
        <w:tc>
          <w:tcPr>
            <w:tcW w:w="3120" w:type="dxa"/>
            <w:tcMar>
              <w:top w:w="100" w:type="dxa"/>
              <w:left w:w="100" w:type="dxa"/>
              <w:bottom w:w="100" w:type="dxa"/>
              <w:right w:w="100" w:type="dxa"/>
            </w:tcMar>
          </w:tcPr>
          <w:p w14:paraId="0EE1BAF2" w14:textId="77777777" w:rsidR="005F232C" w:rsidRPr="002A0CD1" w:rsidRDefault="00000000">
            <w:r w:rsidRPr="002A0CD1">
              <w:t>Reject Authority</w:t>
            </w:r>
          </w:p>
        </w:tc>
      </w:tr>
      <w:tr w:rsidR="005F232C" w:rsidRPr="002A0CD1" w14:paraId="4F64688F" w14:textId="77777777">
        <w:tc>
          <w:tcPr>
            <w:tcW w:w="3120" w:type="dxa"/>
            <w:tcMar>
              <w:top w:w="100" w:type="dxa"/>
              <w:left w:w="100" w:type="dxa"/>
              <w:bottom w:w="100" w:type="dxa"/>
              <w:right w:w="100" w:type="dxa"/>
            </w:tcMar>
          </w:tcPr>
          <w:p w14:paraId="5D55E4E7"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433B5679" w14:textId="77777777" w:rsidR="005F232C" w:rsidRPr="002A0CD1" w:rsidRDefault="00000000">
            <w:r w:rsidRPr="002A0CD1">
              <w:t>—</w:t>
            </w:r>
          </w:p>
        </w:tc>
        <w:tc>
          <w:tcPr>
            <w:tcW w:w="3120" w:type="dxa"/>
            <w:tcMar>
              <w:top w:w="100" w:type="dxa"/>
              <w:left w:w="100" w:type="dxa"/>
              <w:bottom w:w="100" w:type="dxa"/>
              <w:right w:w="100" w:type="dxa"/>
            </w:tcMar>
          </w:tcPr>
          <w:p w14:paraId="567130A7" w14:textId="77777777" w:rsidR="005F232C" w:rsidRPr="002A0CD1" w:rsidRDefault="00000000">
            <w:r w:rsidRPr="002A0CD1">
              <w:rPr>
                <w:i/>
                <w:iCs/>
              </w:rPr>
              <w:t>"You picked the wrong side, and you know it. Move."</w:t>
            </w:r>
          </w:p>
        </w:tc>
      </w:tr>
    </w:tbl>
    <w:p w14:paraId="5A0C1362" w14:textId="77777777" w:rsidR="005F232C" w:rsidRPr="002A0CD1" w:rsidRDefault="005F232C">
      <w:pPr>
        <w:widowControl w:val="0"/>
        <w:pBdr>
          <w:top w:val="nil"/>
          <w:left w:val="nil"/>
          <w:bottom w:val="nil"/>
          <w:right w:val="nil"/>
          <w:between w:val="nil"/>
        </w:pBdr>
      </w:pPr>
    </w:p>
    <w:p w14:paraId="1C5083D9" w14:textId="77777777" w:rsidR="005F232C" w:rsidRPr="002A0CD1" w:rsidRDefault="00000000">
      <w:r>
        <w:pict w14:anchorId="16B4A960">
          <v:rect id="_x0000_i1051" style="width:0;height:1.5pt" o:hralign="center" o:hrstd="t" o:hr="t" fillcolor="#a0a0a0" stroked="f"/>
        </w:pict>
      </w:r>
    </w:p>
    <w:p w14:paraId="57DEEF3A" w14:textId="77777777" w:rsidR="005F232C" w:rsidRPr="002A0CD1" w:rsidRDefault="00000000">
      <w:pPr>
        <w:pStyle w:val="Heading3"/>
      </w:pPr>
      <w:bookmarkStart w:id="116" w:name="_17qxhe8n1yi3" w:colFirst="0" w:colLast="0"/>
      <w:bookmarkEnd w:id="116"/>
      <w:r w:rsidRPr="002A0CD1">
        <w:t>Turn 2</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3AABA64" w14:textId="77777777">
        <w:trPr>
          <w:tblHeader/>
        </w:trPr>
        <w:tc>
          <w:tcPr>
            <w:tcW w:w="3120" w:type="dxa"/>
            <w:tcMar>
              <w:top w:w="100" w:type="dxa"/>
              <w:left w:w="100" w:type="dxa"/>
              <w:bottom w:w="100" w:type="dxa"/>
              <w:right w:w="100" w:type="dxa"/>
            </w:tcMar>
          </w:tcPr>
          <w:p w14:paraId="1E8C644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0AEFDA54"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2E977686" w14:textId="77777777" w:rsidR="005F232C" w:rsidRPr="002A0CD1" w:rsidRDefault="00000000">
            <w:pPr>
              <w:rPr>
                <w:b/>
                <w:bCs/>
              </w:rPr>
            </w:pPr>
            <w:r w:rsidRPr="002A0CD1">
              <w:rPr>
                <w:b/>
                <w:bCs/>
              </w:rPr>
              <w:t>Value</w:t>
            </w:r>
          </w:p>
        </w:tc>
      </w:tr>
      <w:tr w:rsidR="005F232C" w:rsidRPr="002A0CD1" w14:paraId="5E2332FB" w14:textId="77777777">
        <w:tc>
          <w:tcPr>
            <w:tcW w:w="3120" w:type="dxa"/>
            <w:tcMar>
              <w:top w:w="100" w:type="dxa"/>
              <w:left w:w="100" w:type="dxa"/>
              <w:bottom w:w="100" w:type="dxa"/>
              <w:right w:w="100" w:type="dxa"/>
            </w:tcMar>
          </w:tcPr>
          <w:p w14:paraId="47BD3B49"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419838C2" w14:textId="77777777" w:rsidR="005F232C" w:rsidRPr="002A0CD1" w:rsidRDefault="00000000">
            <w:r w:rsidRPr="002A0CD1">
              <w:t>Choice</w:t>
            </w:r>
          </w:p>
        </w:tc>
        <w:tc>
          <w:tcPr>
            <w:tcW w:w="3120" w:type="dxa"/>
            <w:tcMar>
              <w:top w:w="100" w:type="dxa"/>
              <w:left w:w="100" w:type="dxa"/>
              <w:bottom w:w="100" w:type="dxa"/>
              <w:right w:w="100" w:type="dxa"/>
            </w:tcMar>
          </w:tcPr>
          <w:p w14:paraId="07C65122" w14:textId="77777777" w:rsidR="005F232C" w:rsidRPr="002A0CD1" w:rsidRDefault="00000000">
            <w:r w:rsidRPr="002A0CD1">
              <w:rPr>
                <w:rFonts w:eastAsia="Roboto Mono"/>
                <w:color w:val="188038"/>
              </w:rPr>
              <w:t>authority_soften</w:t>
            </w:r>
          </w:p>
        </w:tc>
      </w:tr>
      <w:tr w:rsidR="005F232C" w:rsidRPr="002A0CD1" w14:paraId="06716100" w14:textId="77777777">
        <w:tc>
          <w:tcPr>
            <w:tcW w:w="3120" w:type="dxa"/>
            <w:tcMar>
              <w:top w:w="100" w:type="dxa"/>
              <w:left w:w="100" w:type="dxa"/>
              <w:bottom w:w="100" w:type="dxa"/>
              <w:right w:w="100" w:type="dxa"/>
            </w:tcMar>
          </w:tcPr>
          <w:p w14:paraId="0767B8C7" w14:textId="77777777" w:rsidR="005F232C" w:rsidRPr="002A0CD1" w:rsidRDefault="005F232C"/>
        </w:tc>
        <w:tc>
          <w:tcPr>
            <w:tcW w:w="3120" w:type="dxa"/>
            <w:tcMar>
              <w:top w:w="100" w:type="dxa"/>
              <w:left w:w="100" w:type="dxa"/>
              <w:bottom w:w="100" w:type="dxa"/>
              <w:right w:w="100" w:type="dxa"/>
            </w:tcMar>
          </w:tcPr>
          <w:p w14:paraId="31286BDB" w14:textId="77777777" w:rsidR="005F232C" w:rsidRPr="002A0CD1" w:rsidRDefault="00000000">
            <w:r w:rsidRPr="002A0CD1">
              <w:t>Text</w:t>
            </w:r>
          </w:p>
        </w:tc>
        <w:tc>
          <w:tcPr>
            <w:tcW w:w="3120" w:type="dxa"/>
            <w:tcMar>
              <w:top w:w="100" w:type="dxa"/>
              <w:left w:w="100" w:type="dxa"/>
              <w:bottom w:w="100" w:type="dxa"/>
              <w:right w:w="100" w:type="dxa"/>
            </w:tcMar>
          </w:tcPr>
          <w:p w14:paraId="76BE87EC" w14:textId="77777777" w:rsidR="005F232C" w:rsidRPr="002A0CD1" w:rsidRDefault="00000000">
            <w:r w:rsidRPr="002A0CD1">
              <w:rPr>
                <w:i/>
                <w:iCs/>
              </w:rPr>
              <w:t>"I pushed too hard. Look — I need in. What do you actually need from me?"</w:t>
            </w:r>
          </w:p>
        </w:tc>
      </w:tr>
      <w:tr w:rsidR="005F232C" w:rsidRPr="002A0CD1" w14:paraId="5ED6ADCC" w14:textId="77777777">
        <w:tc>
          <w:tcPr>
            <w:tcW w:w="3120" w:type="dxa"/>
            <w:tcMar>
              <w:top w:w="100" w:type="dxa"/>
              <w:left w:w="100" w:type="dxa"/>
              <w:bottom w:w="100" w:type="dxa"/>
              <w:right w:w="100" w:type="dxa"/>
            </w:tcMar>
          </w:tcPr>
          <w:p w14:paraId="46A2DEA5" w14:textId="77777777" w:rsidR="005F232C" w:rsidRPr="002A0CD1" w:rsidRDefault="00000000">
            <w:r w:rsidRPr="002A0CD1">
              <w:rPr>
                <w:b/>
                <w:bCs/>
              </w:rPr>
              <w:lastRenderedPageBreak/>
              <w:t>Cognitive</w:t>
            </w:r>
          </w:p>
        </w:tc>
        <w:tc>
          <w:tcPr>
            <w:tcW w:w="3120" w:type="dxa"/>
            <w:tcMar>
              <w:top w:w="100" w:type="dxa"/>
              <w:left w:w="100" w:type="dxa"/>
              <w:bottom w:w="100" w:type="dxa"/>
              <w:right w:w="100" w:type="dxa"/>
            </w:tcMar>
          </w:tcPr>
          <w:p w14:paraId="714428C5" w14:textId="77777777" w:rsidR="005F232C" w:rsidRPr="002A0CD1" w:rsidRDefault="00000000">
            <w:r w:rsidRPr="002A0CD1">
              <w:t>Internal Thought</w:t>
            </w:r>
          </w:p>
        </w:tc>
        <w:tc>
          <w:tcPr>
            <w:tcW w:w="3120" w:type="dxa"/>
            <w:tcMar>
              <w:top w:w="100" w:type="dxa"/>
              <w:left w:w="100" w:type="dxa"/>
              <w:bottom w:w="100" w:type="dxa"/>
              <w:right w:w="100" w:type="dxa"/>
            </w:tcMar>
          </w:tcPr>
          <w:p w14:paraId="5EDCFCAF" w14:textId="77777777" w:rsidR="005F232C" w:rsidRPr="002A0CD1" w:rsidRDefault="00000000">
            <w:r w:rsidRPr="002A0CD1">
              <w:t>"Either they believe it or they've done their homework. Either works."</w:t>
            </w:r>
          </w:p>
        </w:tc>
      </w:tr>
      <w:tr w:rsidR="005F232C" w:rsidRPr="002A0CD1" w14:paraId="72948107" w14:textId="77777777">
        <w:tc>
          <w:tcPr>
            <w:tcW w:w="3120" w:type="dxa"/>
            <w:tcMar>
              <w:top w:w="100" w:type="dxa"/>
              <w:left w:w="100" w:type="dxa"/>
              <w:bottom w:w="100" w:type="dxa"/>
              <w:right w:w="100" w:type="dxa"/>
            </w:tcMar>
          </w:tcPr>
          <w:p w14:paraId="6CD65E59" w14:textId="77777777" w:rsidR="005F232C" w:rsidRPr="002A0CD1" w:rsidRDefault="005F232C"/>
        </w:tc>
        <w:tc>
          <w:tcPr>
            <w:tcW w:w="3120" w:type="dxa"/>
            <w:tcMar>
              <w:top w:w="100" w:type="dxa"/>
              <w:left w:w="100" w:type="dxa"/>
              <w:bottom w:w="100" w:type="dxa"/>
              <w:right w:w="100" w:type="dxa"/>
            </w:tcMar>
          </w:tcPr>
          <w:p w14:paraId="76EE641B" w14:textId="77777777" w:rsidR="005F232C" w:rsidRPr="002A0CD1" w:rsidRDefault="00000000">
            <w:r w:rsidRPr="002A0CD1">
              <w:t>Subjective Belief</w:t>
            </w:r>
          </w:p>
        </w:tc>
        <w:tc>
          <w:tcPr>
            <w:tcW w:w="3120" w:type="dxa"/>
            <w:tcMar>
              <w:top w:w="100" w:type="dxa"/>
              <w:left w:w="100" w:type="dxa"/>
              <w:bottom w:w="100" w:type="dxa"/>
              <w:right w:w="100" w:type="dxa"/>
            </w:tcMar>
          </w:tcPr>
          <w:p w14:paraId="32834FAD" w14:textId="77777777" w:rsidR="005F232C" w:rsidRPr="002A0CD1" w:rsidRDefault="00000000">
            <w:r w:rsidRPr="002A0CD1">
              <w:t>"They're framing this through the same lens I use."</w:t>
            </w:r>
          </w:p>
        </w:tc>
      </w:tr>
      <w:tr w:rsidR="005F232C" w:rsidRPr="002A0CD1" w14:paraId="0013E98D" w14:textId="77777777">
        <w:tc>
          <w:tcPr>
            <w:tcW w:w="3120" w:type="dxa"/>
            <w:tcMar>
              <w:top w:w="100" w:type="dxa"/>
              <w:left w:w="100" w:type="dxa"/>
              <w:bottom w:w="100" w:type="dxa"/>
              <w:right w:w="100" w:type="dxa"/>
            </w:tcMar>
          </w:tcPr>
          <w:p w14:paraId="4626D9EF" w14:textId="77777777" w:rsidR="005F232C" w:rsidRPr="002A0CD1" w:rsidRDefault="005F232C"/>
        </w:tc>
        <w:tc>
          <w:tcPr>
            <w:tcW w:w="3120" w:type="dxa"/>
            <w:tcMar>
              <w:top w:w="100" w:type="dxa"/>
              <w:left w:w="100" w:type="dxa"/>
              <w:bottom w:w="100" w:type="dxa"/>
              <w:right w:w="100" w:type="dxa"/>
            </w:tcMar>
          </w:tcPr>
          <w:p w14:paraId="5B839158" w14:textId="77777777" w:rsidR="005F232C" w:rsidRPr="002A0CD1" w:rsidRDefault="00000000">
            <w:r w:rsidRPr="002A0CD1">
              <w:t>Emotional Valence</w:t>
            </w:r>
          </w:p>
        </w:tc>
        <w:tc>
          <w:tcPr>
            <w:tcW w:w="3120" w:type="dxa"/>
            <w:tcMar>
              <w:top w:w="100" w:type="dxa"/>
              <w:left w:w="100" w:type="dxa"/>
              <w:bottom w:w="100" w:type="dxa"/>
              <w:right w:w="100" w:type="dxa"/>
            </w:tcMar>
          </w:tcPr>
          <w:p w14:paraId="616BCFE8" w14:textId="77777777" w:rsidR="005F232C" w:rsidRPr="002A0CD1" w:rsidRDefault="00000000">
            <w:r w:rsidRPr="002A0CD1">
              <w:rPr>
                <w:b/>
                <w:bCs/>
              </w:rPr>
              <w:t>+0.45</w:t>
            </w:r>
            <w:r w:rsidRPr="002A0CD1">
              <w:t xml:space="preserve"> (positive)</w:t>
            </w:r>
          </w:p>
        </w:tc>
      </w:tr>
      <w:tr w:rsidR="005F232C" w:rsidRPr="002A0CD1" w14:paraId="37E3A4BB" w14:textId="77777777">
        <w:tc>
          <w:tcPr>
            <w:tcW w:w="3120" w:type="dxa"/>
            <w:tcMar>
              <w:top w:w="100" w:type="dxa"/>
              <w:left w:w="100" w:type="dxa"/>
              <w:bottom w:w="100" w:type="dxa"/>
              <w:right w:w="100" w:type="dxa"/>
            </w:tcMar>
          </w:tcPr>
          <w:p w14:paraId="16F379C7" w14:textId="77777777" w:rsidR="005F232C" w:rsidRPr="002A0CD1" w:rsidRDefault="005F232C"/>
        </w:tc>
        <w:tc>
          <w:tcPr>
            <w:tcW w:w="3120" w:type="dxa"/>
            <w:tcMar>
              <w:top w:w="100" w:type="dxa"/>
              <w:left w:w="100" w:type="dxa"/>
              <w:bottom w:w="100" w:type="dxa"/>
              <w:right w:w="100" w:type="dxa"/>
            </w:tcMar>
          </w:tcPr>
          <w:p w14:paraId="15937993" w14:textId="77777777" w:rsidR="005F232C" w:rsidRPr="002A0CD1" w:rsidRDefault="00000000">
            <w:r w:rsidRPr="002A0CD1">
              <w:t>Bias Type</w:t>
            </w:r>
          </w:p>
        </w:tc>
        <w:tc>
          <w:tcPr>
            <w:tcW w:w="3120" w:type="dxa"/>
            <w:tcMar>
              <w:top w:w="100" w:type="dxa"/>
              <w:left w:w="100" w:type="dxa"/>
              <w:bottom w:w="100" w:type="dxa"/>
              <w:right w:w="100" w:type="dxa"/>
            </w:tcMar>
          </w:tcPr>
          <w:p w14:paraId="55ABB8F6" w14:textId="77777777" w:rsidR="005F232C" w:rsidRPr="002A0CD1" w:rsidRDefault="00000000">
            <w:r w:rsidRPr="002A0CD1">
              <w:rPr>
                <w:rFonts w:eastAsia="Roboto Mono"/>
                <w:color w:val="188038"/>
              </w:rPr>
              <w:t>confirmation_bias</w:t>
            </w:r>
          </w:p>
        </w:tc>
      </w:tr>
      <w:tr w:rsidR="005F232C" w:rsidRPr="002A0CD1" w14:paraId="580120A9" w14:textId="77777777">
        <w:tc>
          <w:tcPr>
            <w:tcW w:w="3120" w:type="dxa"/>
            <w:tcMar>
              <w:top w:w="100" w:type="dxa"/>
              <w:left w:w="100" w:type="dxa"/>
              <w:bottom w:w="100" w:type="dxa"/>
              <w:right w:w="100" w:type="dxa"/>
            </w:tcMar>
          </w:tcPr>
          <w:p w14:paraId="333368C2"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5646B79D" w14:textId="77777777" w:rsidR="005F232C" w:rsidRPr="002A0CD1" w:rsidRDefault="00000000">
            <w:r w:rsidRPr="002A0CD1">
              <w:t>Immediate Desire</w:t>
            </w:r>
          </w:p>
        </w:tc>
        <w:tc>
          <w:tcPr>
            <w:tcW w:w="3120" w:type="dxa"/>
            <w:tcMar>
              <w:top w:w="100" w:type="dxa"/>
              <w:left w:w="100" w:type="dxa"/>
              <w:bottom w:w="100" w:type="dxa"/>
              <w:right w:w="100" w:type="dxa"/>
            </w:tcMar>
          </w:tcPr>
          <w:p w14:paraId="71FED368" w14:textId="77777777" w:rsidR="005F232C" w:rsidRPr="002A0CD1" w:rsidRDefault="00000000">
            <w:r w:rsidRPr="002A0CD1">
              <w:t>"Maintain distance and protect boundaries"</w:t>
            </w:r>
          </w:p>
        </w:tc>
      </w:tr>
      <w:tr w:rsidR="005F232C" w:rsidRPr="002A0CD1" w14:paraId="702ECB3A" w14:textId="77777777">
        <w:tc>
          <w:tcPr>
            <w:tcW w:w="3120" w:type="dxa"/>
            <w:tcMar>
              <w:top w:w="100" w:type="dxa"/>
              <w:left w:w="100" w:type="dxa"/>
              <w:bottom w:w="100" w:type="dxa"/>
              <w:right w:w="100" w:type="dxa"/>
            </w:tcMar>
          </w:tcPr>
          <w:p w14:paraId="3E4ED22E" w14:textId="77777777" w:rsidR="005F232C" w:rsidRPr="002A0CD1" w:rsidRDefault="005F232C"/>
        </w:tc>
        <w:tc>
          <w:tcPr>
            <w:tcW w:w="3120" w:type="dxa"/>
            <w:tcMar>
              <w:top w:w="100" w:type="dxa"/>
              <w:left w:w="100" w:type="dxa"/>
              <w:bottom w:w="100" w:type="dxa"/>
              <w:right w:w="100" w:type="dxa"/>
            </w:tcMar>
          </w:tcPr>
          <w:p w14:paraId="70E1FFEE" w14:textId="77777777" w:rsidR="005F232C" w:rsidRPr="002A0CD1" w:rsidRDefault="00000000">
            <w:r w:rsidRPr="002A0CD1">
              <w:t>Desire Type</w:t>
            </w:r>
          </w:p>
        </w:tc>
        <w:tc>
          <w:tcPr>
            <w:tcW w:w="3120" w:type="dxa"/>
            <w:tcMar>
              <w:top w:w="100" w:type="dxa"/>
              <w:left w:w="100" w:type="dxa"/>
              <w:bottom w:w="100" w:type="dxa"/>
              <w:right w:w="100" w:type="dxa"/>
            </w:tcMar>
          </w:tcPr>
          <w:p w14:paraId="292449C5" w14:textId="77777777" w:rsidR="005F232C" w:rsidRPr="002A0CD1" w:rsidRDefault="00000000">
            <w:r w:rsidRPr="002A0CD1">
              <w:rPr>
                <w:rFonts w:eastAsia="Roboto Mono"/>
                <w:color w:val="188038"/>
              </w:rPr>
              <w:t>information-seeking</w:t>
            </w:r>
          </w:p>
        </w:tc>
      </w:tr>
      <w:tr w:rsidR="005F232C" w:rsidRPr="002A0CD1" w14:paraId="3EF4C767" w14:textId="77777777">
        <w:tc>
          <w:tcPr>
            <w:tcW w:w="3120" w:type="dxa"/>
            <w:tcMar>
              <w:top w:w="100" w:type="dxa"/>
              <w:left w:w="100" w:type="dxa"/>
              <w:bottom w:w="100" w:type="dxa"/>
              <w:right w:w="100" w:type="dxa"/>
            </w:tcMar>
          </w:tcPr>
          <w:p w14:paraId="4E3766E8" w14:textId="77777777" w:rsidR="005F232C" w:rsidRPr="002A0CD1" w:rsidRDefault="005F232C"/>
        </w:tc>
        <w:tc>
          <w:tcPr>
            <w:tcW w:w="3120" w:type="dxa"/>
            <w:tcMar>
              <w:top w:w="100" w:type="dxa"/>
              <w:left w:w="100" w:type="dxa"/>
              <w:bottom w:w="100" w:type="dxa"/>
              <w:right w:w="100" w:type="dxa"/>
            </w:tcMar>
          </w:tcPr>
          <w:p w14:paraId="3E73AF6B" w14:textId="77777777" w:rsidR="005F232C" w:rsidRPr="002A0CD1" w:rsidRDefault="00000000">
            <w:r w:rsidRPr="002A0CD1">
              <w:t>Intensity</w:t>
            </w:r>
          </w:p>
        </w:tc>
        <w:tc>
          <w:tcPr>
            <w:tcW w:w="3120" w:type="dxa"/>
            <w:tcMar>
              <w:top w:w="100" w:type="dxa"/>
              <w:left w:w="100" w:type="dxa"/>
              <w:bottom w:w="100" w:type="dxa"/>
              <w:right w:w="100" w:type="dxa"/>
            </w:tcMar>
          </w:tcPr>
          <w:p w14:paraId="771D6D3D" w14:textId="77777777" w:rsidR="005F232C" w:rsidRPr="002A0CD1" w:rsidRDefault="00000000">
            <w:r w:rsidRPr="002A0CD1">
              <w:t>0.7</w:t>
            </w:r>
          </w:p>
        </w:tc>
      </w:tr>
      <w:tr w:rsidR="005F232C" w:rsidRPr="002A0CD1" w14:paraId="0BF05E46" w14:textId="77777777">
        <w:tc>
          <w:tcPr>
            <w:tcW w:w="3120" w:type="dxa"/>
            <w:tcMar>
              <w:top w:w="100" w:type="dxa"/>
              <w:left w:w="100" w:type="dxa"/>
              <w:bottom w:w="100" w:type="dxa"/>
              <w:right w:w="100" w:type="dxa"/>
            </w:tcMar>
          </w:tcPr>
          <w:p w14:paraId="4F929934"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460C311D" w14:textId="77777777" w:rsidR="005F232C" w:rsidRPr="002A0CD1" w:rsidRDefault="00000000">
            <w:r w:rsidRPr="002A0CD1">
              <w:t>Type</w:t>
            </w:r>
          </w:p>
        </w:tc>
        <w:tc>
          <w:tcPr>
            <w:tcW w:w="3120" w:type="dxa"/>
            <w:tcMar>
              <w:top w:w="100" w:type="dxa"/>
              <w:left w:w="100" w:type="dxa"/>
              <w:bottom w:w="100" w:type="dxa"/>
              <w:right w:w="100" w:type="dxa"/>
            </w:tcMar>
          </w:tcPr>
          <w:p w14:paraId="5CC4FB7A" w14:textId="77777777" w:rsidR="005F232C" w:rsidRPr="002A0CD1" w:rsidRDefault="00000000">
            <w:r w:rsidRPr="002A0CD1">
              <w:t>Neutral Response</w:t>
            </w:r>
          </w:p>
        </w:tc>
      </w:tr>
      <w:tr w:rsidR="005F232C" w:rsidRPr="002A0CD1" w14:paraId="29C149BF" w14:textId="77777777">
        <w:tc>
          <w:tcPr>
            <w:tcW w:w="3120" w:type="dxa"/>
            <w:tcMar>
              <w:top w:w="100" w:type="dxa"/>
              <w:left w:w="100" w:type="dxa"/>
              <w:bottom w:w="100" w:type="dxa"/>
              <w:right w:w="100" w:type="dxa"/>
            </w:tcMar>
          </w:tcPr>
          <w:p w14:paraId="1F5D6CF0" w14:textId="77777777" w:rsidR="005F232C" w:rsidRPr="002A0CD1" w:rsidRDefault="005F232C"/>
        </w:tc>
        <w:tc>
          <w:tcPr>
            <w:tcW w:w="3120" w:type="dxa"/>
            <w:tcMar>
              <w:top w:w="100" w:type="dxa"/>
              <w:left w:w="100" w:type="dxa"/>
              <w:bottom w:w="100" w:type="dxa"/>
              <w:right w:w="100" w:type="dxa"/>
            </w:tcMar>
          </w:tcPr>
          <w:p w14:paraId="5E28EDEE" w14:textId="77777777" w:rsidR="005F232C" w:rsidRPr="002A0CD1" w:rsidRDefault="00000000">
            <w:r w:rsidRPr="002A0CD1">
              <w:t>Confrontation Level</w:t>
            </w:r>
          </w:p>
        </w:tc>
        <w:tc>
          <w:tcPr>
            <w:tcW w:w="3120" w:type="dxa"/>
            <w:tcMar>
              <w:top w:w="100" w:type="dxa"/>
              <w:left w:w="100" w:type="dxa"/>
              <w:bottom w:w="100" w:type="dxa"/>
              <w:right w:w="100" w:type="dxa"/>
            </w:tcMar>
          </w:tcPr>
          <w:p w14:paraId="633CACE2" w14:textId="77777777" w:rsidR="005F232C" w:rsidRPr="002A0CD1" w:rsidRDefault="00000000">
            <w:r w:rsidRPr="002A0CD1">
              <w:t>0.59</w:t>
            </w:r>
          </w:p>
        </w:tc>
      </w:tr>
      <w:tr w:rsidR="005F232C" w:rsidRPr="002A0CD1" w14:paraId="0A6A7DD5" w14:textId="77777777">
        <w:tc>
          <w:tcPr>
            <w:tcW w:w="3120" w:type="dxa"/>
            <w:tcMar>
              <w:top w:w="100" w:type="dxa"/>
              <w:left w:w="100" w:type="dxa"/>
              <w:bottom w:w="100" w:type="dxa"/>
              <w:right w:w="100" w:type="dxa"/>
            </w:tcMar>
          </w:tcPr>
          <w:p w14:paraId="7736F096" w14:textId="77777777" w:rsidR="005F232C" w:rsidRPr="002A0CD1" w:rsidRDefault="005F232C"/>
        </w:tc>
        <w:tc>
          <w:tcPr>
            <w:tcW w:w="3120" w:type="dxa"/>
            <w:tcMar>
              <w:top w:w="100" w:type="dxa"/>
              <w:left w:w="100" w:type="dxa"/>
              <w:bottom w:w="100" w:type="dxa"/>
              <w:right w:w="100" w:type="dxa"/>
            </w:tcMar>
          </w:tcPr>
          <w:p w14:paraId="11B8A048" w14:textId="77777777" w:rsidR="005F232C" w:rsidRPr="002A0CD1" w:rsidRDefault="00000000">
            <w:r w:rsidRPr="002A0CD1">
              <w:t>Expression</w:t>
            </w:r>
          </w:p>
        </w:tc>
        <w:tc>
          <w:tcPr>
            <w:tcW w:w="3120" w:type="dxa"/>
            <w:tcMar>
              <w:top w:w="100" w:type="dxa"/>
              <w:left w:w="100" w:type="dxa"/>
              <w:bottom w:w="100" w:type="dxa"/>
              <w:right w:w="100" w:type="dxa"/>
            </w:tcMar>
          </w:tcPr>
          <w:p w14:paraId="72E9B24F" w14:textId="77777777" w:rsidR="005F232C" w:rsidRPr="002A0CD1" w:rsidRDefault="00000000">
            <w:r w:rsidRPr="002A0CD1">
              <w:t>direct</w:t>
            </w:r>
          </w:p>
        </w:tc>
      </w:tr>
      <w:tr w:rsidR="005F232C" w:rsidRPr="002A0CD1" w14:paraId="2A5A9E91" w14:textId="77777777">
        <w:tc>
          <w:tcPr>
            <w:tcW w:w="3120" w:type="dxa"/>
            <w:tcMar>
              <w:top w:w="100" w:type="dxa"/>
              <w:left w:w="100" w:type="dxa"/>
              <w:bottom w:w="100" w:type="dxa"/>
              <w:right w:w="100" w:type="dxa"/>
            </w:tcMar>
          </w:tcPr>
          <w:p w14:paraId="326A150B" w14:textId="77777777" w:rsidR="005F232C" w:rsidRPr="002A0CD1" w:rsidRDefault="005F232C"/>
        </w:tc>
        <w:tc>
          <w:tcPr>
            <w:tcW w:w="3120" w:type="dxa"/>
            <w:tcMar>
              <w:top w:w="100" w:type="dxa"/>
              <w:left w:w="100" w:type="dxa"/>
              <w:bottom w:w="100" w:type="dxa"/>
              <w:right w:w="100" w:type="dxa"/>
            </w:tcMar>
          </w:tcPr>
          <w:p w14:paraId="2AB61779" w14:textId="77777777" w:rsidR="005F232C" w:rsidRPr="002A0CD1" w:rsidRDefault="00000000">
            <w:r w:rsidRPr="002A0CD1">
              <w:t>Wildcard Triggered</w:t>
            </w:r>
          </w:p>
        </w:tc>
        <w:tc>
          <w:tcPr>
            <w:tcW w:w="3120" w:type="dxa"/>
            <w:tcMar>
              <w:top w:w="100" w:type="dxa"/>
              <w:left w:w="100" w:type="dxa"/>
              <w:bottom w:w="100" w:type="dxa"/>
              <w:right w:w="100" w:type="dxa"/>
            </w:tcMar>
          </w:tcPr>
          <w:p w14:paraId="26AF3395" w14:textId="77777777" w:rsidR="005F232C" w:rsidRPr="002A0CD1" w:rsidRDefault="00000000">
            <w:r w:rsidRPr="002A0CD1">
              <w:t>No</w:t>
            </w:r>
          </w:p>
        </w:tc>
      </w:tr>
      <w:tr w:rsidR="005F232C" w:rsidRPr="002A0CD1" w14:paraId="505C0994" w14:textId="77777777">
        <w:tc>
          <w:tcPr>
            <w:tcW w:w="3120" w:type="dxa"/>
            <w:tcMar>
              <w:top w:w="100" w:type="dxa"/>
              <w:left w:w="100" w:type="dxa"/>
              <w:bottom w:w="100" w:type="dxa"/>
              <w:right w:w="100" w:type="dxa"/>
            </w:tcMar>
          </w:tcPr>
          <w:p w14:paraId="7181E66E"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1F720E49" w14:textId="77777777" w:rsidR="005F232C" w:rsidRPr="002A0CD1" w:rsidRDefault="00000000">
            <w:r w:rsidRPr="002A0CD1">
              <w:t>ID</w:t>
            </w:r>
          </w:p>
        </w:tc>
        <w:tc>
          <w:tcPr>
            <w:tcW w:w="3120" w:type="dxa"/>
            <w:tcMar>
              <w:top w:w="100" w:type="dxa"/>
              <w:left w:w="100" w:type="dxa"/>
              <w:bottom w:w="100" w:type="dxa"/>
              <w:right w:w="100" w:type="dxa"/>
            </w:tcMar>
          </w:tcPr>
          <w:p w14:paraId="759AD7F7" w14:textId="77777777" w:rsidR="005F232C" w:rsidRPr="002A0CD1" w:rsidRDefault="00000000">
            <w:r w:rsidRPr="002A0CD1">
              <w:rPr>
                <w:rFonts w:eastAsia="Roboto Mono"/>
                <w:color w:val="188038"/>
              </w:rPr>
              <w:t>soften_stance</w:t>
            </w:r>
          </w:p>
        </w:tc>
      </w:tr>
      <w:tr w:rsidR="005F232C" w:rsidRPr="002A0CD1" w14:paraId="2EEA54E1" w14:textId="77777777">
        <w:tc>
          <w:tcPr>
            <w:tcW w:w="3120" w:type="dxa"/>
            <w:tcMar>
              <w:top w:w="100" w:type="dxa"/>
              <w:left w:w="100" w:type="dxa"/>
              <w:bottom w:w="100" w:type="dxa"/>
              <w:right w:w="100" w:type="dxa"/>
            </w:tcMar>
          </w:tcPr>
          <w:p w14:paraId="75E84D80" w14:textId="77777777" w:rsidR="005F232C" w:rsidRPr="002A0CD1" w:rsidRDefault="005F232C"/>
        </w:tc>
        <w:tc>
          <w:tcPr>
            <w:tcW w:w="3120" w:type="dxa"/>
            <w:tcMar>
              <w:top w:w="100" w:type="dxa"/>
              <w:left w:w="100" w:type="dxa"/>
              <w:bottom w:w="100" w:type="dxa"/>
              <w:right w:w="100" w:type="dxa"/>
            </w:tcMar>
          </w:tcPr>
          <w:p w14:paraId="6BF2266D" w14:textId="77777777" w:rsidR="005F232C" w:rsidRPr="002A0CD1" w:rsidRDefault="00000000">
            <w:r w:rsidRPr="002A0CD1">
              <w:t>Stance Delta</w:t>
            </w:r>
          </w:p>
        </w:tc>
        <w:tc>
          <w:tcPr>
            <w:tcW w:w="3120" w:type="dxa"/>
            <w:tcMar>
              <w:top w:w="100" w:type="dxa"/>
              <w:left w:w="100" w:type="dxa"/>
              <w:bottom w:w="100" w:type="dxa"/>
              <w:right w:w="100" w:type="dxa"/>
            </w:tcMar>
          </w:tcPr>
          <w:p w14:paraId="43B91869" w14:textId="77777777" w:rsidR="005F232C" w:rsidRPr="002A0CD1" w:rsidRDefault="00000000">
            <w:r w:rsidRPr="002A0CD1">
              <w:rPr>
                <w:rFonts w:eastAsia="Roboto Mono"/>
                <w:color w:val="188038"/>
              </w:rPr>
              <w:t>cog_flexibility +0.03</w:t>
            </w:r>
          </w:p>
        </w:tc>
      </w:tr>
      <w:tr w:rsidR="005F232C" w:rsidRPr="002A0CD1" w14:paraId="724EA33F" w14:textId="77777777">
        <w:tc>
          <w:tcPr>
            <w:tcW w:w="3120" w:type="dxa"/>
            <w:tcMar>
              <w:top w:w="100" w:type="dxa"/>
              <w:left w:w="100" w:type="dxa"/>
              <w:bottom w:w="100" w:type="dxa"/>
              <w:right w:w="100" w:type="dxa"/>
            </w:tcMar>
          </w:tcPr>
          <w:p w14:paraId="6EC70251" w14:textId="77777777" w:rsidR="005F232C" w:rsidRPr="002A0CD1" w:rsidRDefault="005F232C"/>
        </w:tc>
        <w:tc>
          <w:tcPr>
            <w:tcW w:w="3120" w:type="dxa"/>
            <w:tcMar>
              <w:top w:w="100" w:type="dxa"/>
              <w:left w:w="100" w:type="dxa"/>
              <w:bottom w:w="100" w:type="dxa"/>
              <w:right w:w="100" w:type="dxa"/>
            </w:tcMar>
          </w:tcPr>
          <w:p w14:paraId="63B0E1AC" w14:textId="77777777" w:rsidR="005F232C" w:rsidRPr="002A0CD1" w:rsidRDefault="00000000">
            <w:r w:rsidRPr="002A0CD1">
              <w:t>Relation Delta</w:t>
            </w:r>
          </w:p>
        </w:tc>
        <w:tc>
          <w:tcPr>
            <w:tcW w:w="3120" w:type="dxa"/>
            <w:tcMar>
              <w:top w:w="100" w:type="dxa"/>
              <w:left w:w="100" w:type="dxa"/>
              <w:bottom w:w="100" w:type="dxa"/>
              <w:right w:w="100" w:type="dxa"/>
            </w:tcMar>
          </w:tcPr>
          <w:p w14:paraId="13CE7441" w14:textId="77777777" w:rsidR="005F232C" w:rsidRPr="002A0CD1" w:rsidRDefault="00000000">
            <w:r w:rsidRPr="002A0CD1">
              <w:t>+0.08</w:t>
            </w:r>
          </w:p>
        </w:tc>
      </w:tr>
      <w:tr w:rsidR="005F232C" w:rsidRPr="002A0CD1" w14:paraId="39DDB21B" w14:textId="77777777">
        <w:tc>
          <w:tcPr>
            <w:tcW w:w="3120" w:type="dxa"/>
            <w:tcMar>
              <w:top w:w="100" w:type="dxa"/>
              <w:left w:w="100" w:type="dxa"/>
              <w:bottom w:w="100" w:type="dxa"/>
              <w:right w:w="100" w:type="dxa"/>
            </w:tcMar>
          </w:tcPr>
          <w:p w14:paraId="4DD9AC96" w14:textId="77777777" w:rsidR="005F232C" w:rsidRPr="002A0CD1" w:rsidRDefault="005F232C"/>
        </w:tc>
        <w:tc>
          <w:tcPr>
            <w:tcW w:w="3120" w:type="dxa"/>
            <w:tcMar>
              <w:top w:w="100" w:type="dxa"/>
              <w:left w:w="100" w:type="dxa"/>
              <w:bottom w:w="100" w:type="dxa"/>
              <w:right w:w="100" w:type="dxa"/>
            </w:tcMar>
          </w:tcPr>
          <w:p w14:paraId="32BEC458" w14:textId="77777777" w:rsidR="005F232C" w:rsidRPr="002A0CD1" w:rsidRDefault="00000000">
            <w:r w:rsidRPr="002A0CD1">
              <w:t>Intention Shift</w:t>
            </w:r>
          </w:p>
        </w:tc>
        <w:tc>
          <w:tcPr>
            <w:tcW w:w="3120" w:type="dxa"/>
            <w:tcMar>
              <w:top w:w="100" w:type="dxa"/>
              <w:left w:w="100" w:type="dxa"/>
              <w:bottom w:w="100" w:type="dxa"/>
              <w:right w:w="100" w:type="dxa"/>
            </w:tcMar>
          </w:tcPr>
          <w:p w14:paraId="5B7F333E" w14:textId="77777777" w:rsidR="005F232C" w:rsidRPr="002A0CD1" w:rsidRDefault="00000000">
            <w:r w:rsidRPr="002A0CD1">
              <w:t>Soften Stance</w:t>
            </w:r>
          </w:p>
        </w:tc>
      </w:tr>
      <w:tr w:rsidR="005F232C" w:rsidRPr="002A0CD1" w14:paraId="34EB57D6" w14:textId="77777777">
        <w:tc>
          <w:tcPr>
            <w:tcW w:w="3120" w:type="dxa"/>
            <w:tcMar>
              <w:top w:w="100" w:type="dxa"/>
              <w:left w:w="100" w:type="dxa"/>
              <w:bottom w:w="100" w:type="dxa"/>
              <w:right w:w="100" w:type="dxa"/>
            </w:tcMar>
          </w:tcPr>
          <w:p w14:paraId="090694D2"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5C87FC0D" w14:textId="77777777" w:rsidR="005F232C" w:rsidRPr="002A0CD1" w:rsidRDefault="00000000">
            <w:r w:rsidRPr="002A0CD1">
              <w:t>—</w:t>
            </w:r>
          </w:p>
        </w:tc>
        <w:tc>
          <w:tcPr>
            <w:tcW w:w="3120" w:type="dxa"/>
            <w:tcMar>
              <w:top w:w="100" w:type="dxa"/>
              <w:left w:w="100" w:type="dxa"/>
              <w:bottom w:w="100" w:type="dxa"/>
              <w:right w:w="100" w:type="dxa"/>
            </w:tcMar>
          </w:tcPr>
          <w:p w14:paraId="67DD6EAA" w14:textId="77777777" w:rsidR="005F232C" w:rsidRPr="002A0CD1" w:rsidRDefault="00000000">
            <w:r w:rsidRPr="002A0CD1">
              <w:rPr>
                <w:i/>
                <w:iCs/>
              </w:rPr>
              <w:t>"That's better. Keep talking."</w:t>
            </w:r>
          </w:p>
        </w:tc>
      </w:tr>
    </w:tbl>
    <w:p w14:paraId="43956BAF" w14:textId="77777777" w:rsidR="005F232C" w:rsidRPr="002A0CD1" w:rsidRDefault="005F232C">
      <w:pPr>
        <w:widowControl w:val="0"/>
        <w:pBdr>
          <w:top w:val="nil"/>
          <w:left w:val="nil"/>
          <w:bottom w:val="nil"/>
          <w:right w:val="nil"/>
          <w:between w:val="nil"/>
        </w:pBdr>
      </w:pPr>
    </w:p>
    <w:p w14:paraId="5650E23A" w14:textId="77777777" w:rsidR="005F232C" w:rsidRPr="002A0CD1" w:rsidRDefault="00000000">
      <w:r>
        <w:pict w14:anchorId="2BD29859">
          <v:rect id="_x0000_i1052" style="width:0;height:1.5pt" o:hralign="center" o:hrstd="t" o:hr="t" fillcolor="#a0a0a0" stroked="f"/>
        </w:pict>
      </w:r>
    </w:p>
    <w:p w14:paraId="7803BA1C" w14:textId="77777777" w:rsidR="005F232C" w:rsidRPr="002A0CD1" w:rsidRDefault="00000000">
      <w:pPr>
        <w:pStyle w:val="Heading3"/>
      </w:pPr>
      <w:bookmarkStart w:id="117" w:name="_7gqfym94kj3w" w:colFirst="0" w:colLast="0"/>
      <w:bookmarkEnd w:id="117"/>
      <w:r w:rsidRPr="002A0CD1">
        <w:t>Turn 3</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E5C2F3D" w14:textId="77777777">
        <w:trPr>
          <w:tblHeader/>
        </w:trPr>
        <w:tc>
          <w:tcPr>
            <w:tcW w:w="3120" w:type="dxa"/>
            <w:tcMar>
              <w:top w:w="100" w:type="dxa"/>
              <w:left w:w="100" w:type="dxa"/>
              <w:bottom w:w="100" w:type="dxa"/>
              <w:right w:w="100" w:type="dxa"/>
            </w:tcMar>
          </w:tcPr>
          <w:p w14:paraId="4207CBB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401F1BF3"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04800569" w14:textId="77777777" w:rsidR="005F232C" w:rsidRPr="002A0CD1" w:rsidRDefault="00000000">
            <w:pPr>
              <w:rPr>
                <w:b/>
                <w:bCs/>
              </w:rPr>
            </w:pPr>
            <w:r w:rsidRPr="002A0CD1">
              <w:rPr>
                <w:b/>
                <w:bCs/>
              </w:rPr>
              <w:t>Value</w:t>
            </w:r>
          </w:p>
        </w:tc>
      </w:tr>
      <w:tr w:rsidR="005F232C" w:rsidRPr="002A0CD1" w14:paraId="7144BBC4" w14:textId="77777777">
        <w:tc>
          <w:tcPr>
            <w:tcW w:w="3120" w:type="dxa"/>
            <w:tcMar>
              <w:top w:w="100" w:type="dxa"/>
              <w:left w:w="100" w:type="dxa"/>
              <w:bottom w:w="100" w:type="dxa"/>
              <w:right w:w="100" w:type="dxa"/>
            </w:tcMar>
          </w:tcPr>
          <w:p w14:paraId="718D036F"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49C9B614" w14:textId="77777777" w:rsidR="005F232C" w:rsidRPr="002A0CD1" w:rsidRDefault="00000000">
            <w:r w:rsidRPr="002A0CD1">
              <w:t>Choice</w:t>
            </w:r>
          </w:p>
        </w:tc>
        <w:tc>
          <w:tcPr>
            <w:tcW w:w="3120" w:type="dxa"/>
            <w:tcMar>
              <w:top w:w="100" w:type="dxa"/>
              <w:left w:w="100" w:type="dxa"/>
              <w:bottom w:w="100" w:type="dxa"/>
              <w:right w:w="100" w:type="dxa"/>
            </w:tcMar>
          </w:tcPr>
          <w:p w14:paraId="5A5B07BD" w14:textId="77777777" w:rsidR="005F232C" w:rsidRPr="002A0CD1" w:rsidRDefault="00000000">
            <w:r w:rsidRPr="002A0CD1">
              <w:rPr>
                <w:rFonts w:eastAsia="Roboto Mono"/>
                <w:color w:val="188038"/>
              </w:rPr>
              <w:t>concrete_value</w:t>
            </w:r>
          </w:p>
        </w:tc>
      </w:tr>
      <w:tr w:rsidR="005F232C" w:rsidRPr="002A0CD1" w14:paraId="575BDC11" w14:textId="77777777">
        <w:tc>
          <w:tcPr>
            <w:tcW w:w="3120" w:type="dxa"/>
            <w:tcMar>
              <w:top w:w="100" w:type="dxa"/>
              <w:left w:w="100" w:type="dxa"/>
              <w:bottom w:w="100" w:type="dxa"/>
              <w:right w:w="100" w:type="dxa"/>
            </w:tcMar>
          </w:tcPr>
          <w:p w14:paraId="74E453CC" w14:textId="77777777" w:rsidR="005F232C" w:rsidRPr="002A0CD1" w:rsidRDefault="005F232C"/>
        </w:tc>
        <w:tc>
          <w:tcPr>
            <w:tcW w:w="3120" w:type="dxa"/>
            <w:tcMar>
              <w:top w:w="100" w:type="dxa"/>
              <w:left w:w="100" w:type="dxa"/>
              <w:bottom w:w="100" w:type="dxa"/>
              <w:right w:w="100" w:type="dxa"/>
            </w:tcMar>
          </w:tcPr>
          <w:p w14:paraId="766FB437" w14:textId="77777777" w:rsidR="005F232C" w:rsidRPr="002A0CD1" w:rsidRDefault="00000000">
            <w:r w:rsidRPr="002A0CD1">
              <w:t>Text</w:t>
            </w:r>
          </w:p>
        </w:tc>
        <w:tc>
          <w:tcPr>
            <w:tcW w:w="3120" w:type="dxa"/>
            <w:tcMar>
              <w:top w:w="100" w:type="dxa"/>
              <w:left w:w="100" w:type="dxa"/>
              <w:bottom w:w="100" w:type="dxa"/>
              <w:right w:w="100" w:type="dxa"/>
            </w:tcMar>
          </w:tcPr>
          <w:p w14:paraId="36618C9B"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276410B4" w14:textId="77777777">
        <w:tc>
          <w:tcPr>
            <w:tcW w:w="3120" w:type="dxa"/>
            <w:tcMar>
              <w:top w:w="100" w:type="dxa"/>
              <w:left w:w="100" w:type="dxa"/>
              <w:bottom w:w="100" w:type="dxa"/>
              <w:right w:w="100" w:type="dxa"/>
            </w:tcMar>
          </w:tcPr>
          <w:p w14:paraId="7A165622"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45F34E03" w14:textId="77777777" w:rsidR="005F232C" w:rsidRPr="002A0CD1" w:rsidRDefault="00000000">
            <w:r w:rsidRPr="002A0CD1">
              <w:t>Internal Thought</w:t>
            </w:r>
          </w:p>
        </w:tc>
        <w:tc>
          <w:tcPr>
            <w:tcW w:w="3120" w:type="dxa"/>
            <w:tcMar>
              <w:top w:w="100" w:type="dxa"/>
              <w:left w:w="100" w:type="dxa"/>
              <w:bottom w:w="100" w:type="dxa"/>
              <w:right w:w="100" w:type="dxa"/>
            </w:tcMar>
          </w:tcPr>
          <w:p w14:paraId="2204A614" w14:textId="77777777" w:rsidR="005F232C" w:rsidRPr="002A0CD1" w:rsidRDefault="00000000">
            <w:r w:rsidRPr="002A0CD1">
              <w:t>"Either they believe it or they've done their homework. Either works."</w:t>
            </w:r>
          </w:p>
        </w:tc>
      </w:tr>
      <w:tr w:rsidR="005F232C" w:rsidRPr="002A0CD1" w14:paraId="4FD88D69" w14:textId="77777777">
        <w:tc>
          <w:tcPr>
            <w:tcW w:w="3120" w:type="dxa"/>
            <w:tcMar>
              <w:top w:w="100" w:type="dxa"/>
              <w:left w:w="100" w:type="dxa"/>
              <w:bottom w:w="100" w:type="dxa"/>
              <w:right w:w="100" w:type="dxa"/>
            </w:tcMar>
          </w:tcPr>
          <w:p w14:paraId="44E18F26" w14:textId="77777777" w:rsidR="005F232C" w:rsidRPr="002A0CD1" w:rsidRDefault="005F232C"/>
        </w:tc>
        <w:tc>
          <w:tcPr>
            <w:tcW w:w="3120" w:type="dxa"/>
            <w:tcMar>
              <w:top w:w="100" w:type="dxa"/>
              <w:left w:w="100" w:type="dxa"/>
              <w:bottom w:w="100" w:type="dxa"/>
              <w:right w:w="100" w:type="dxa"/>
            </w:tcMar>
          </w:tcPr>
          <w:p w14:paraId="1C3D82C4" w14:textId="77777777" w:rsidR="005F232C" w:rsidRPr="002A0CD1" w:rsidRDefault="00000000">
            <w:r w:rsidRPr="002A0CD1">
              <w:t>Subjective Belief</w:t>
            </w:r>
          </w:p>
        </w:tc>
        <w:tc>
          <w:tcPr>
            <w:tcW w:w="3120" w:type="dxa"/>
            <w:tcMar>
              <w:top w:w="100" w:type="dxa"/>
              <w:left w:w="100" w:type="dxa"/>
              <w:bottom w:w="100" w:type="dxa"/>
              <w:right w:w="100" w:type="dxa"/>
            </w:tcMar>
          </w:tcPr>
          <w:p w14:paraId="7ECE6A7F" w14:textId="77777777" w:rsidR="005F232C" w:rsidRPr="002A0CD1" w:rsidRDefault="00000000">
            <w:r w:rsidRPr="002A0CD1">
              <w:t>"They're framing this through the same lens I use."</w:t>
            </w:r>
          </w:p>
        </w:tc>
      </w:tr>
      <w:tr w:rsidR="005F232C" w:rsidRPr="002A0CD1" w14:paraId="1DE8BEEE" w14:textId="77777777">
        <w:tc>
          <w:tcPr>
            <w:tcW w:w="3120" w:type="dxa"/>
            <w:tcMar>
              <w:top w:w="100" w:type="dxa"/>
              <w:left w:w="100" w:type="dxa"/>
              <w:bottom w:w="100" w:type="dxa"/>
              <w:right w:w="100" w:type="dxa"/>
            </w:tcMar>
          </w:tcPr>
          <w:p w14:paraId="41B5D7FA" w14:textId="77777777" w:rsidR="005F232C" w:rsidRPr="002A0CD1" w:rsidRDefault="005F232C"/>
        </w:tc>
        <w:tc>
          <w:tcPr>
            <w:tcW w:w="3120" w:type="dxa"/>
            <w:tcMar>
              <w:top w:w="100" w:type="dxa"/>
              <w:left w:w="100" w:type="dxa"/>
              <w:bottom w:w="100" w:type="dxa"/>
              <w:right w:w="100" w:type="dxa"/>
            </w:tcMar>
          </w:tcPr>
          <w:p w14:paraId="782B5BB2" w14:textId="77777777" w:rsidR="005F232C" w:rsidRPr="002A0CD1" w:rsidRDefault="00000000">
            <w:r w:rsidRPr="002A0CD1">
              <w:t>Emotional Valence</w:t>
            </w:r>
          </w:p>
        </w:tc>
        <w:tc>
          <w:tcPr>
            <w:tcW w:w="3120" w:type="dxa"/>
            <w:tcMar>
              <w:top w:w="100" w:type="dxa"/>
              <w:left w:w="100" w:type="dxa"/>
              <w:bottom w:w="100" w:type="dxa"/>
              <w:right w:w="100" w:type="dxa"/>
            </w:tcMar>
          </w:tcPr>
          <w:p w14:paraId="3269BF9D" w14:textId="77777777" w:rsidR="005F232C" w:rsidRPr="002A0CD1" w:rsidRDefault="00000000">
            <w:r w:rsidRPr="002A0CD1">
              <w:rPr>
                <w:b/>
                <w:bCs/>
              </w:rPr>
              <w:t>+0.45</w:t>
            </w:r>
            <w:r w:rsidRPr="002A0CD1">
              <w:t xml:space="preserve"> (positive)</w:t>
            </w:r>
          </w:p>
        </w:tc>
      </w:tr>
      <w:tr w:rsidR="005F232C" w:rsidRPr="002A0CD1" w14:paraId="68B3D238" w14:textId="77777777">
        <w:tc>
          <w:tcPr>
            <w:tcW w:w="3120" w:type="dxa"/>
            <w:tcMar>
              <w:top w:w="100" w:type="dxa"/>
              <w:left w:w="100" w:type="dxa"/>
              <w:bottom w:w="100" w:type="dxa"/>
              <w:right w:w="100" w:type="dxa"/>
            </w:tcMar>
          </w:tcPr>
          <w:p w14:paraId="04F18296" w14:textId="77777777" w:rsidR="005F232C" w:rsidRPr="002A0CD1" w:rsidRDefault="005F232C"/>
        </w:tc>
        <w:tc>
          <w:tcPr>
            <w:tcW w:w="3120" w:type="dxa"/>
            <w:tcMar>
              <w:top w:w="100" w:type="dxa"/>
              <w:left w:w="100" w:type="dxa"/>
              <w:bottom w:w="100" w:type="dxa"/>
              <w:right w:w="100" w:type="dxa"/>
            </w:tcMar>
          </w:tcPr>
          <w:p w14:paraId="402B6AF7" w14:textId="77777777" w:rsidR="005F232C" w:rsidRPr="002A0CD1" w:rsidRDefault="00000000">
            <w:r w:rsidRPr="002A0CD1">
              <w:t>Bias Type</w:t>
            </w:r>
          </w:p>
        </w:tc>
        <w:tc>
          <w:tcPr>
            <w:tcW w:w="3120" w:type="dxa"/>
            <w:tcMar>
              <w:top w:w="100" w:type="dxa"/>
              <w:left w:w="100" w:type="dxa"/>
              <w:bottom w:w="100" w:type="dxa"/>
              <w:right w:w="100" w:type="dxa"/>
            </w:tcMar>
          </w:tcPr>
          <w:p w14:paraId="5CB36197" w14:textId="77777777" w:rsidR="005F232C" w:rsidRPr="002A0CD1" w:rsidRDefault="00000000">
            <w:r w:rsidRPr="002A0CD1">
              <w:rPr>
                <w:rFonts w:eastAsia="Roboto Mono"/>
                <w:color w:val="188038"/>
              </w:rPr>
              <w:t>confirmation_bias</w:t>
            </w:r>
          </w:p>
        </w:tc>
      </w:tr>
      <w:tr w:rsidR="005F232C" w:rsidRPr="002A0CD1" w14:paraId="139FB5A5" w14:textId="77777777">
        <w:tc>
          <w:tcPr>
            <w:tcW w:w="3120" w:type="dxa"/>
            <w:tcMar>
              <w:top w:w="100" w:type="dxa"/>
              <w:left w:w="100" w:type="dxa"/>
              <w:bottom w:w="100" w:type="dxa"/>
              <w:right w:w="100" w:type="dxa"/>
            </w:tcMar>
          </w:tcPr>
          <w:p w14:paraId="55948B8E"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3EBA9EED" w14:textId="77777777" w:rsidR="005F232C" w:rsidRPr="002A0CD1" w:rsidRDefault="00000000">
            <w:r w:rsidRPr="002A0CD1">
              <w:t>Immediate Desire</w:t>
            </w:r>
          </w:p>
        </w:tc>
        <w:tc>
          <w:tcPr>
            <w:tcW w:w="3120" w:type="dxa"/>
            <w:tcMar>
              <w:top w:w="100" w:type="dxa"/>
              <w:left w:w="100" w:type="dxa"/>
              <w:bottom w:w="100" w:type="dxa"/>
              <w:right w:w="100" w:type="dxa"/>
            </w:tcMar>
          </w:tcPr>
          <w:p w14:paraId="186FC9DC" w14:textId="77777777" w:rsidR="005F232C" w:rsidRPr="002A0CD1" w:rsidRDefault="00000000">
            <w:r w:rsidRPr="002A0CD1">
              <w:t>"Maintain distance and protect boundaries"</w:t>
            </w:r>
          </w:p>
        </w:tc>
      </w:tr>
      <w:tr w:rsidR="005F232C" w:rsidRPr="002A0CD1" w14:paraId="056A1FAD" w14:textId="77777777">
        <w:tc>
          <w:tcPr>
            <w:tcW w:w="3120" w:type="dxa"/>
            <w:tcMar>
              <w:top w:w="100" w:type="dxa"/>
              <w:left w:w="100" w:type="dxa"/>
              <w:bottom w:w="100" w:type="dxa"/>
              <w:right w:w="100" w:type="dxa"/>
            </w:tcMar>
          </w:tcPr>
          <w:p w14:paraId="710841AC" w14:textId="77777777" w:rsidR="005F232C" w:rsidRPr="002A0CD1" w:rsidRDefault="005F232C"/>
        </w:tc>
        <w:tc>
          <w:tcPr>
            <w:tcW w:w="3120" w:type="dxa"/>
            <w:tcMar>
              <w:top w:w="100" w:type="dxa"/>
              <w:left w:w="100" w:type="dxa"/>
              <w:bottom w:w="100" w:type="dxa"/>
              <w:right w:w="100" w:type="dxa"/>
            </w:tcMar>
          </w:tcPr>
          <w:p w14:paraId="64CC4F4E" w14:textId="77777777" w:rsidR="005F232C" w:rsidRPr="002A0CD1" w:rsidRDefault="00000000">
            <w:r w:rsidRPr="002A0CD1">
              <w:t>Desire Type</w:t>
            </w:r>
          </w:p>
        </w:tc>
        <w:tc>
          <w:tcPr>
            <w:tcW w:w="3120" w:type="dxa"/>
            <w:tcMar>
              <w:top w:w="100" w:type="dxa"/>
              <w:left w:w="100" w:type="dxa"/>
              <w:bottom w:w="100" w:type="dxa"/>
              <w:right w:w="100" w:type="dxa"/>
            </w:tcMar>
          </w:tcPr>
          <w:p w14:paraId="0D0B4BDD" w14:textId="77777777" w:rsidR="005F232C" w:rsidRPr="002A0CD1" w:rsidRDefault="00000000">
            <w:r w:rsidRPr="002A0CD1">
              <w:rPr>
                <w:rFonts w:eastAsia="Roboto Mono"/>
                <w:color w:val="188038"/>
              </w:rPr>
              <w:t>information-seeking</w:t>
            </w:r>
          </w:p>
        </w:tc>
      </w:tr>
      <w:tr w:rsidR="005F232C" w:rsidRPr="002A0CD1" w14:paraId="2191DD67" w14:textId="77777777">
        <w:tc>
          <w:tcPr>
            <w:tcW w:w="3120" w:type="dxa"/>
            <w:tcMar>
              <w:top w:w="100" w:type="dxa"/>
              <w:left w:w="100" w:type="dxa"/>
              <w:bottom w:w="100" w:type="dxa"/>
              <w:right w:w="100" w:type="dxa"/>
            </w:tcMar>
          </w:tcPr>
          <w:p w14:paraId="534DE0C6" w14:textId="77777777" w:rsidR="005F232C" w:rsidRPr="002A0CD1" w:rsidRDefault="005F232C"/>
        </w:tc>
        <w:tc>
          <w:tcPr>
            <w:tcW w:w="3120" w:type="dxa"/>
            <w:tcMar>
              <w:top w:w="100" w:type="dxa"/>
              <w:left w:w="100" w:type="dxa"/>
              <w:bottom w:w="100" w:type="dxa"/>
              <w:right w:w="100" w:type="dxa"/>
            </w:tcMar>
          </w:tcPr>
          <w:p w14:paraId="6DB4FD38" w14:textId="77777777" w:rsidR="005F232C" w:rsidRPr="002A0CD1" w:rsidRDefault="00000000">
            <w:r w:rsidRPr="002A0CD1">
              <w:t>Intensity</w:t>
            </w:r>
          </w:p>
        </w:tc>
        <w:tc>
          <w:tcPr>
            <w:tcW w:w="3120" w:type="dxa"/>
            <w:tcMar>
              <w:top w:w="100" w:type="dxa"/>
              <w:left w:w="100" w:type="dxa"/>
              <w:bottom w:w="100" w:type="dxa"/>
              <w:right w:w="100" w:type="dxa"/>
            </w:tcMar>
          </w:tcPr>
          <w:p w14:paraId="53633FC2" w14:textId="77777777" w:rsidR="005F232C" w:rsidRPr="002A0CD1" w:rsidRDefault="00000000">
            <w:r w:rsidRPr="002A0CD1">
              <w:t>0.7</w:t>
            </w:r>
          </w:p>
        </w:tc>
      </w:tr>
      <w:tr w:rsidR="005F232C" w:rsidRPr="002A0CD1" w14:paraId="3B893012" w14:textId="77777777">
        <w:tc>
          <w:tcPr>
            <w:tcW w:w="3120" w:type="dxa"/>
            <w:tcMar>
              <w:top w:w="100" w:type="dxa"/>
              <w:left w:w="100" w:type="dxa"/>
              <w:bottom w:w="100" w:type="dxa"/>
              <w:right w:w="100" w:type="dxa"/>
            </w:tcMar>
          </w:tcPr>
          <w:p w14:paraId="73E78FC8"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1583E3EB" w14:textId="77777777" w:rsidR="005F232C" w:rsidRPr="002A0CD1" w:rsidRDefault="00000000">
            <w:r w:rsidRPr="002A0CD1">
              <w:t>Type</w:t>
            </w:r>
          </w:p>
        </w:tc>
        <w:tc>
          <w:tcPr>
            <w:tcW w:w="3120" w:type="dxa"/>
            <w:tcMar>
              <w:top w:w="100" w:type="dxa"/>
              <w:left w:w="100" w:type="dxa"/>
              <w:bottom w:w="100" w:type="dxa"/>
              <w:right w:w="100" w:type="dxa"/>
            </w:tcMar>
          </w:tcPr>
          <w:p w14:paraId="7FCB7660" w14:textId="77777777" w:rsidR="005F232C" w:rsidRPr="002A0CD1" w:rsidRDefault="00000000">
            <w:r w:rsidRPr="002A0CD1">
              <w:t>Neutral Response</w:t>
            </w:r>
          </w:p>
        </w:tc>
      </w:tr>
      <w:tr w:rsidR="005F232C" w:rsidRPr="002A0CD1" w14:paraId="20728344" w14:textId="77777777">
        <w:tc>
          <w:tcPr>
            <w:tcW w:w="3120" w:type="dxa"/>
            <w:tcMar>
              <w:top w:w="100" w:type="dxa"/>
              <w:left w:w="100" w:type="dxa"/>
              <w:bottom w:w="100" w:type="dxa"/>
              <w:right w:w="100" w:type="dxa"/>
            </w:tcMar>
          </w:tcPr>
          <w:p w14:paraId="1905EB4C" w14:textId="77777777" w:rsidR="005F232C" w:rsidRPr="002A0CD1" w:rsidRDefault="005F232C"/>
        </w:tc>
        <w:tc>
          <w:tcPr>
            <w:tcW w:w="3120" w:type="dxa"/>
            <w:tcMar>
              <w:top w:w="100" w:type="dxa"/>
              <w:left w:w="100" w:type="dxa"/>
              <w:bottom w:w="100" w:type="dxa"/>
              <w:right w:w="100" w:type="dxa"/>
            </w:tcMar>
          </w:tcPr>
          <w:p w14:paraId="13208466" w14:textId="77777777" w:rsidR="005F232C" w:rsidRPr="002A0CD1" w:rsidRDefault="00000000">
            <w:r w:rsidRPr="002A0CD1">
              <w:t>Confrontation Level</w:t>
            </w:r>
          </w:p>
        </w:tc>
        <w:tc>
          <w:tcPr>
            <w:tcW w:w="3120" w:type="dxa"/>
            <w:tcMar>
              <w:top w:w="100" w:type="dxa"/>
              <w:left w:w="100" w:type="dxa"/>
              <w:bottom w:w="100" w:type="dxa"/>
              <w:right w:w="100" w:type="dxa"/>
            </w:tcMar>
          </w:tcPr>
          <w:p w14:paraId="618402F6" w14:textId="77777777" w:rsidR="005F232C" w:rsidRPr="002A0CD1" w:rsidRDefault="00000000">
            <w:r w:rsidRPr="002A0CD1">
              <w:t>0.59</w:t>
            </w:r>
          </w:p>
        </w:tc>
      </w:tr>
      <w:tr w:rsidR="005F232C" w:rsidRPr="002A0CD1" w14:paraId="1FD9CDE6" w14:textId="77777777">
        <w:tc>
          <w:tcPr>
            <w:tcW w:w="3120" w:type="dxa"/>
            <w:tcMar>
              <w:top w:w="100" w:type="dxa"/>
              <w:left w:w="100" w:type="dxa"/>
              <w:bottom w:w="100" w:type="dxa"/>
              <w:right w:w="100" w:type="dxa"/>
            </w:tcMar>
          </w:tcPr>
          <w:p w14:paraId="642290C2" w14:textId="77777777" w:rsidR="005F232C" w:rsidRPr="002A0CD1" w:rsidRDefault="005F232C"/>
        </w:tc>
        <w:tc>
          <w:tcPr>
            <w:tcW w:w="3120" w:type="dxa"/>
            <w:tcMar>
              <w:top w:w="100" w:type="dxa"/>
              <w:left w:w="100" w:type="dxa"/>
              <w:bottom w:w="100" w:type="dxa"/>
              <w:right w:w="100" w:type="dxa"/>
            </w:tcMar>
          </w:tcPr>
          <w:p w14:paraId="1D184024" w14:textId="77777777" w:rsidR="005F232C" w:rsidRPr="002A0CD1" w:rsidRDefault="00000000">
            <w:r w:rsidRPr="002A0CD1">
              <w:t>Expression</w:t>
            </w:r>
          </w:p>
        </w:tc>
        <w:tc>
          <w:tcPr>
            <w:tcW w:w="3120" w:type="dxa"/>
            <w:tcMar>
              <w:top w:w="100" w:type="dxa"/>
              <w:left w:w="100" w:type="dxa"/>
              <w:bottom w:w="100" w:type="dxa"/>
              <w:right w:w="100" w:type="dxa"/>
            </w:tcMar>
          </w:tcPr>
          <w:p w14:paraId="46615A80" w14:textId="77777777" w:rsidR="005F232C" w:rsidRPr="002A0CD1" w:rsidRDefault="00000000">
            <w:r w:rsidRPr="002A0CD1">
              <w:t>direct</w:t>
            </w:r>
          </w:p>
        </w:tc>
      </w:tr>
      <w:tr w:rsidR="005F232C" w:rsidRPr="002A0CD1" w14:paraId="1B6A1B0A" w14:textId="77777777">
        <w:tc>
          <w:tcPr>
            <w:tcW w:w="3120" w:type="dxa"/>
            <w:tcMar>
              <w:top w:w="100" w:type="dxa"/>
              <w:left w:w="100" w:type="dxa"/>
              <w:bottom w:w="100" w:type="dxa"/>
              <w:right w:w="100" w:type="dxa"/>
            </w:tcMar>
          </w:tcPr>
          <w:p w14:paraId="01BCAB87" w14:textId="77777777" w:rsidR="005F232C" w:rsidRPr="002A0CD1" w:rsidRDefault="005F232C"/>
        </w:tc>
        <w:tc>
          <w:tcPr>
            <w:tcW w:w="3120" w:type="dxa"/>
            <w:tcMar>
              <w:top w:w="100" w:type="dxa"/>
              <w:left w:w="100" w:type="dxa"/>
              <w:bottom w:w="100" w:type="dxa"/>
              <w:right w:w="100" w:type="dxa"/>
            </w:tcMar>
          </w:tcPr>
          <w:p w14:paraId="3E0D0BA5" w14:textId="77777777" w:rsidR="005F232C" w:rsidRPr="002A0CD1" w:rsidRDefault="00000000">
            <w:r w:rsidRPr="002A0CD1">
              <w:t>Wildcard Triggered</w:t>
            </w:r>
          </w:p>
        </w:tc>
        <w:tc>
          <w:tcPr>
            <w:tcW w:w="3120" w:type="dxa"/>
            <w:tcMar>
              <w:top w:w="100" w:type="dxa"/>
              <w:left w:w="100" w:type="dxa"/>
              <w:bottom w:w="100" w:type="dxa"/>
              <w:right w:w="100" w:type="dxa"/>
            </w:tcMar>
          </w:tcPr>
          <w:p w14:paraId="15849C3A" w14:textId="77777777" w:rsidR="005F232C" w:rsidRPr="002A0CD1" w:rsidRDefault="00000000">
            <w:r w:rsidRPr="002A0CD1">
              <w:t>No</w:t>
            </w:r>
          </w:p>
        </w:tc>
      </w:tr>
      <w:tr w:rsidR="005F232C" w:rsidRPr="002A0CD1" w14:paraId="4609ECA7" w14:textId="77777777">
        <w:tc>
          <w:tcPr>
            <w:tcW w:w="3120" w:type="dxa"/>
            <w:tcMar>
              <w:top w:w="100" w:type="dxa"/>
              <w:left w:w="100" w:type="dxa"/>
              <w:bottom w:w="100" w:type="dxa"/>
              <w:right w:w="100" w:type="dxa"/>
            </w:tcMar>
          </w:tcPr>
          <w:p w14:paraId="509C0A6D"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0D48CF7E" w14:textId="77777777" w:rsidR="005F232C" w:rsidRPr="002A0CD1" w:rsidRDefault="00000000">
            <w:r w:rsidRPr="002A0CD1">
              <w:t>ID</w:t>
            </w:r>
          </w:p>
        </w:tc>
        <w:tc>
          <w:tcPr>
            <w:tcW w:w="3120" w:type="dxa"/>
            <w:tcMar>
              <w:top w:w="100" w:type="dxa"/>
              <w:left w:w="100" w:type="dxa"/>
              <w:bottom w:w="100" w:type="dxa"/>
              <w:right w:w="100" w:type="dxa"/>
            </w:tcMar>
          </w:tcPr>
          <w:p w14:paraId="3D4CCAB9" w14:textId="77777777" w:rsidR="005F232C" w:rsidRPr="002A0CD1" w:rsidRDefault="00000000">
            <w:r w:rsidRPr="002A0CD1">
              <w:rPr>
                <w:rFonts w:eastAsia="Roboto Mono"/>
                <w:color w:val="188038"/>
              </w:rPr>
              <w:t>transactional_deal</w:t>
            </w:r>
          </w:p>
        </w:tc>
      </w:tr>
      <w:tr w:rsidR="005F232C" w:rsidRPr="002A0CD1" w14:paraId="312EF82B" w14:textId="77777777">
        <w:tc>
          <w:tcPr>
            <w:tcW w:w="3120" w:type="dxa"/>
            <w:tcMar>
              <w:top w:w="100" w:type="dxa"/>
              <w:left w:w="100" w:type="dxa"/>
              <w:bottom w:w="100" w:type="dxa"/>
              <w:right w:w="100" w:type="dxa"/>
            </w:tcMar>
          </w:tcPr>
          <w:p w14:paraId="05C8AD85" w14:textId="77777777" w:rsidR="005F232C" w:rsidRPr="002A0CD1" w:rsidRDefault="005F232C"/>
        </w:tc>
        <w:tc>
          <w:tcPr>
            <w:tcW w:w="3120" w:type="dxa"/>
            <w:tcMar>
              <w:top w:w="100" w:type="dxa"/>
              <w:left w:w="100" w:type="dxa"/>
              <w:bottom w:w="100" w:type="dxa"/>
              <w:right w:w="100" w:type="dxa"/>
            </w:tcMar>
          </w:tcPr>
          <w:p w14:paraId="7EB57B8A" w14:textId="77777777" w:rsidR="005F232C" w:rsidRPr="002A0CD1" w:rsidRDefault="00000000">
            <w:r w:rsidRPr="002A0CD1">
              <w:t>Stance Delta</w:t>
            </w:r>
          </w:p>
        </w:tc>
        <w:tc>
          <w:tcPr>
            <w:tcW w:w="3120" w:type="dxa"/>
            <w:tcMar>
              <w:top w:w="100" w:type="dxa"/>
              <w:left w:w="100" w:type="dxa"/>
              <w:bottom w:w="100" w:type="dxa"/>
              <w:right w:w="100" w:type="dxa"/>
            </w:tcMar>
          </w:tcPr>
          <w:p w14:paraId="13514E21" w14:textId="77777777" w:rsidR="005F232C" w:rsidRPr="002A0CD1" w:rsidRDefault="00000000">
            <w:r w:rsidRPr="002A0CD1">
              <w:rPr>
                <w:i/>
                <w:iCs/>
              </w:rPr>
              <w:t>(none)</w:t>
            </w:r>
          </w:p>
        </w:tc>
      </w:tr>
      <w:tr w:rsidR="005F232C" w:rsidRPr="002A0CD1" w14:paraId="5D9A577C" w14:textId="77777777">
        <w:tc>
          <w:tcPr>
            <w:tcW w:w="3120" w:type="dxa"/>
            <w:tcMar>
              <w:top w:w="100" w:type="dxa"/>
              <w:left w:w="100" w:type="dxa"/>
              <w:bottom w:w="100" w:type="dxa"/>
              <w:right w:w="100" w:type="dxa"/>
            </w:tcMar>
          </w:tcPr>
          <w:p w14:paraId="71F35B97" w14:textId="77777777" w:rsidR="005F232C" w:rsidRPr="002A0CD1" w:rsidRDefault="005F232C"/>
        </w:tc>
        <w:tc>
          <w:tcPr>
            <w:tcW w:w="3120" w:type="dxa"/>
            <w:tcMar>
              <w:top w:w="100" w:type="dxa"/>
              <w:left w:w="100" w:type="dxa"/>
              <w:bottom w:w="100" w:type="dxa"/>
              <w:right w:w="100" w:type="dxa"/>
            </w:tcMar>
          </w:tcPr>
          <w:p w14:paraId="200DA51F" w14:textId="77777777" w:rsidR="005F232C" w:rsidRPr="002A0CD1" w:rsidRDefault="00000000">
            <w:r w:rsidRPr="002A0CD1">
              <w:t>Relation Delta</w:t>
            </w:r>
          </w:p>
        </w:tc>
        <w:tc>
          <w:tcPr>
            <w:tcW w:w="3120" w:type="dxa"/>
            <w:tcMar>
              <w:top w:w="100" w:type="dxa"/>
              <w:left w:w="100" w:type="dxa"/>
              <w:bottom w:w="100" w:type="dxa"/>
              <w:right w:w="100" w:type="dxa"/>
            </w:tcMar>
          </w:tcPr>
          <w:p w14:paraId="46845414" w14:textId="77777777" w:rsidR="005F232C" w:rsidRPr="002A0CD1" w:rsidRDefault="00000000">
            <w:r w:rsidRPr="002A0CD1">
              <w:t>+0.15</w:t>
            </w:r>
          </w:p>
        </w:tc>
      </w:tr>
      <w:tr w:rsidR="005F232C" w:rsidRPr="002A0CD1" w14:paraId="6E911623" w14:textId="77777777">
        <w:tc>
          <w:tcPr>
            <w:tcW w:w="3120" w:type="dxa"/>
            <w:tcMar>
              <w:top w:w="100" w:type="dxa"/>
              <w:left w:w="100" w:type="dxa"/>
              <w:bottom w:w="100" w:type="dxa"/>
              <w:right w:w="100" w:type="dxa"/>
            </w:tcMar>
          </w:tcPr>
          <w:p w14:paraId="051B102F" w14:textId="77777777" w:rsidR="005F232C" w:rsidRPr="002A0CD1" w:rsidRDefault="005F232C"/>
        </w:tc>
        <w:tc>
          <w:tcPr>
            <w:tcW w:w="3120" w:type="dxa"/>
            <w:tcMar>
              <w:top w:w="100" w:type="dxa"/>
              <w:left w:w="100" w:type="dxa"/>
              <w:bottom w:w="100" w:type="dxa"/>
              <w:right w:w="100" w:type="dxa"/>
            </w:tcMar>
          </w:tcPr>
          <w:p w14:paraId="7A489045" w14:textId="77777777" w:rsidR="005F232C" w:rsidRPr="002A0CD1" w:rsidRDefault="00000000">
            <w:r w:rsidRPr="002A0CD1">
              <w:t>Intention Shift</w:t>
            </w:r>
          </w:p>
        </w:tc>
        <w:tc>
          <w:tcPr>
            <w:tcW w:w="3120" w:type="dxa"/>
            <w:tcMar>
              <w:top w:w="100" w:type="dxa"/>
              <w:left w:w="100" w:type="dxa"/>
              <w:bottom w:w="100" w:type="dxa"/>
              <w:right w:w="100" w:type="dxa"/>
            </w:tcMar>
          </w:tcPr>
          <w:p w14:paraId="4CD3A5EB" w14:textId="77777777" w:rsidR="005F232C" w:rsidRPr="002A0CD1" w:rsidRDefault="00000000">
            <w:r w:rsidRPr="002A0CD1">
              <w:t>Transactional Agreement</w:t>
            </w:r>
          </w:p>
        </w:tc>
      </w:tr>
      <w:tr w:rsidR="005F232C" w:rsidRPr="002A0CD1" w14:paraId="117A9F17" w14:textId="77777777">
        <w:tc>
          <w:tcPr>
            <w:tcW w:w="3120" w:type="dxa"/>
            <w:tcMar>
              <w:top w:w="100" w:type="dxa"/>
              <w:left w:w="100" w:type="dxa"/>
              <w:bottom w:w="100" w:type="dxa"/>
              <w:right w:w="100" w:type="dxa"/>
            </w:tcMar>
          </w:tcPr>
          <w:p w14:paraId="4F0B40E3"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7DC52E2F" w14:textId="77777777" w:rsidR="005F232C" w:rsidRPr="002A0CD1" w:rsidRDefault="00000000">
            <w:r w:rsidRPr="002A0CD1">
              <w:t>—</w:t>
            </w:r>
          </w:p>
        </w:tc>
        <w:tc>
          <w:tcPr>
            <w:tcW w:w="3120" w:type="dxa"/>
            <w:tcMar>
              <w:top w:w="100" w:type="dxa"/>
              <w:left w:w="100" w:type="dxa"/>
              <w:bottom w:w="100" w:type="dxa"/>
              <w:right w:w="100" w:type="dxa"/>
            </w:tcMar>
          </w:tcPr>
          <w:p w14:paraId="1089CC98" w14:textId="77777777" w:rsidR="005F232C" w:rsidRPr="002A0CD1" w:rsidRDefault="00000000">
            <w:r w:rsidRPr="002A0CD1">
              <w:rPr>
                <w:i/>
                <w:iCs/>
              </w:rPr>
              <w:t>"That's a start. Keep going, but be specific about what you can offer."</w:t>
            </w:r>
          </w:p>
        </w:tc>
      </w:tr>
    </w:tbl>
    <w:p w14:paraId="2835EDDA" w14:textId="77777777" w:rsidR="005F232C" w:rsidRPr="002A0CD1" w:rsidRDefault="005F232C">
      <w:pPr>
        <w:widowControl w:val="0"/>
        <w:pBdr>
          <w:top w:val="nil"/>
          <w:left w:val="nil"/>
          <w:bottom w:val="nil"/>
          <w:right w:val="nil"/>
          <w:between w:val="nil"/>
        </w:pBdr>
      </w:pPr>
    </w:p>
    <w:p w14:paraId="37F29C63" w14:textId="77777777" w:rsidR="005F232C" w:rsidRPr="002A0CD1" w:rsidRDefault="00000000">
      <w:r>
        <w:pict w14:anchorId="492B6B51">
          <v:rect id="_x0000_i1053" style="width:0;height:1.5pt" o:hralign="center" o:hrstd="t" o:hr="t" fillcolor="#a0a0a0" stroked="f"/>
        </w:pict>
      </w:r>
    </w:p>
    <w:p w14:paraId="716653C9" w14:textId="77777777" w:rsidR="005F232C" w:rsidRPr="002A0CD1" w:rsidRDefault="00000000">
      <w:pPr>
        <w:pStyle w:val="Heading3"/>
      </w:pPr>
      <w:bookmarkStart w:id="118" w:name="_xrsz2lkhu1oe" w:colFirst="0" w:colLast="0"/>
      <w:bookmarkEnd w:id="118"/>
      <w:r w:rsidRPr="002A0CD1">
        <w:lastRenderedPageBreak/>
        <w:t>Turn 4</w:t>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DA46928" w14:textId="77777777">
        <w:trPr>
          <w:tblHeader/>
        </w:trPr>
        <w:tc>
          <w:tcPr>
            <w:tcW w:w="3120" w:type="dxa"/>
            <w:tcMar>
              <w:top w:w="100" w:type="dxa"/>
              <w:left w:w="100" w:type="dxa"/>
              <w:bottom w:w="100" w:type="dxa"/>
              <w:right w:w="100" w:type="dxa"/>
            </w:tcMar>
          </w:tcPr>
          <w:p w14:paraId="7DA92D5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E3D7563"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76CD50DF" w14:textId="77777777" w:rsidR="005F232C" w:rsidRPr="002A0CD1" w:rsidRDefault="00000000">
            <w:pPr>
              <w:rPr>
                <w:b/>
                <w:bCs/>
              </w:rPr>
            </w:pPr>
            <w:r w:rsidRPr="002A0CD1">
              <w:rPr>
                <w:b/>
                <w:bCs/>
              </w:rPr>
              <w:t>Value</w:t>
            </w:r>
          </w:p>
        </w:tc>
      </w:tr>
      <w:tr w:rsidR="005F232C" w:rsidRPr="002A0CD1" w14:paraId="14BDE815" w14:textId="77777777">
        <w:tc>
          <w:tcPr>
            <w:tcW w:w="3120" w:type="dxa"/>
            <w:tcMar>
              <w:top w:w="100" w:type="dxa"/>
              <w:left w:w="100" w:type="dxa"/>
              <w:bottom w:w="100" w:type="dxa"/>
              <w:right w:w="100" w:type="dxa"/>
            </w:tcMar>
          </w:tcPr>
          <w:p w14:paraId="6762FDF8"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BB5F626" w14:textId="77777777" w:rsidR="005F232C" w:rsidRPr="002A0CD1" w:rsidRDefault="00000000">
            <w:r w:rsidRPr="002A0CD1">
              <w:t>Choice</w:t>
            </w:r>
          </w:p>
        </w:tc>
        <w:tc>
          <w:tcPr>
            <w:tcW w:w="3120" w:type="dxa"/>
            <w:tcMar>
              <w:top w:w="100" w:type="dxa"/>
              <w:left w:w="100" w:type="dxa"/>
              <w:bottom w:w="100" w:type="dxa"/>
              <w:right w:w="100" w:type="dxa"/>
            </w:tcMar>
          </w:tcPr>
          <w:p w14:paraId="6EB0EE96" w14:textId="77777777" w:rsidR="005F232C" w:rsidRPr="002A0CD1" w:rsidRDefault="00000000">
            <w:r w:rsidRPr="002A0CD1">
              <w:rPr>
                <w:rFonts w:eastAsia="Roboto Mono"/>
                <w:color w:val="188038"/>
              </w:rPr>
              <w:t>mutual_challenge</w:t>
            </w:r>
          </w:p>
        </w:tc>
      </w:tr>
      <w:tr w:rsidR="005F232C" w:rsidRPr="002A0CD1" w14:paraId="203CAE96" w14:textId="77777777">
        <w:tc>
          <w:tcPr>
            <w:tcW w:w="3120" w:type="dxa"/>
            <w:tcMar>
              <w:top w:w="100" w:type="dxa"/>
              <w:left w:w="100" w:type="dxa"/>
              <w:bottom w:w="100" w:type="dxa"/>
              <w:right w:w="100" w:type="dxa"/>
            </w:tcMar>
          </w:tcPr>
          <w:p w14:paraId="547D1D35" w14:textId="77777777" w:rsidR="005F232C" w:rsidRPr="002A0CD1" w:rsidRDefault="005F232C"/>
        </w:tc>
        <w:tc>
          <w:tcPr>
            <w:tcW w:w="3120" w:type="dxa"/>
            <w:tcMar>
              <w:top w:w="100" w:type="dxa"/>
              <w:left w:w="100" w:type="dxa"/>
              <w:bottom w:w="100" w:type="dxa"/>
              <w:right w:w="100" w:type="dxa"/>
            </w:tcMar>
          </w:tcPr>
          <w:p w14:paraId="5ED66134" w14:textId="77777777" w:rsidR="005F232C" w:rsidRPr="002A0CD1" w:rsidRDefault="00000000">
            <w:r w:rsidRPr="002A0CD1">
              <w:t>Text</w:t>
            </w:r>
          </w:p>
        </w:tc>
        <w:tc>
          <w:tcPr>
            <w:tcW w:w="3120" w:type="dxa"/>
            <w:tcMar>
              <w:top w:w="100" w:type="dxa"/>
              <w:left w:w="100" w:type="dxa"/>
              <w:bottom w:w="100" w:type="dxa"/>
              <w:right w:w="100" w:type="dxa"/>
            </w:tcMar>
          </w:tcPr>
          <w:p w14:paraId="615BF7C2" w14:textId="77777777" w:rsidR="005F232C" w:rsidRPr="002A0CD1" w:rsidRDefault="00000000">
            <w:r w:rsidRPr="002A0CD1">
              <w:rPr>
                <w:i/>
                <w:iCs/>
              </w:rPr>
              <w:t>"You've been testing me since I walked up. Fine. But you and I are fighting the same war. Either let me prove that, or we both lose."</w:t>
            </w:r>
          </w:p>
        </w:tc>
      </w:tr>
      <w:tr w:rsidR="005F232C" w:rsidRPr="002A0CD1" w14:paraId="06BC19A0" w14:textId="77777777">
        <w:tc>
          <w:tcPr>
            <w:tcW w:w="3120" w:type="dxa"/>
            <w:tcMar>
              <w:top w:w="100" w:type="dxa"/>
              <w:left w:w="100" w:type="dxa"/>
              <w:bottom w:w="100" w:type="dxa"/>
              <w:right w:w="100" w:type="dxa"/>
            </w:tcMar>
          </w:tcPr>
          <w:p w14:paraId="5302738D"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017D7DE" w14:textId="77777777" w:rsidR="005F232C" w:rsidRPr="002A0CD1" w:rsidRDefault="00000000">
            <w:r w:rsidRPr="002A0CD1">
              <w:t>—</w:t>
            </w:r>
          </w:p>
        </w:tc>
        <w:tc>
          <w:tcPr>
            <w:tcW w:w="3120" w:type="dxa"/>
            <w:tcMar>
              <w:top w:w="100" w:type="dxa"/>
              <w:left w:w="100" w:type="dxa"/>
              <w:bottom w:w="100" w:type="dxa"/>
              <w:right w:w="100" w:type="dxa"/>
            </w:tcMar>
          </w:tcPr>
          <w:p w14:paraId="4DC12BDA" w14:textId="77777777" w:rsidR="005F232C" w:rsidRPr="002A0CD1" w:rsidRDefault="00000000">
            <w:r w:rsidRPr="002A0CD1">
              <w:rPr>
                <w:i/>
                <w:iCs/>
              </w:rPr>
              <w:t>(Terminal outcome triggered — no further NPC turn logged)</w:t>
            </w:r>
          </w:p>
        </w:tc>
      </w:tr>
    </w:tbl>
    <w:p w14:paraId="792FB0EA" w14:textId="77777777" w:rsidR="005F232C" w:rsidRPr="002A0CD1" w:rsidRDefault="005F232C">
      <w:pPr>
        <w:widowControl w:val="0"/>
        <w:pBdr>
          <w:top w:val="nil"/>
          <w:left w:val="nil"/>
          <w:bottom w:val="nil"/>
          <w:right w:val="nil"/>
          <w:between w:val="nil"/>
        </w:pBdr>
      </w:pPr>
    </w:p>
    <w:p w14:paraId="35A2FE24" w14:textId="77777777" w:rsidR="005F232C" w:rsidRPr="002A0CD1" w:rsidRDefault="00000000">
      <w:r>
        <w:pict w14:anchorId="21C0EC3A">
          <v:rect id="_x0000_i1054" style="width:0;height:1.5pt" o:hralign="center" o:hrstd="t" o:hr="t" fillcolor="#a0a0a0" stroked="f"/>
        </w:pict>
      </w:r>
    </w:p>
    <w:p w14:paraId="48FC6BBE" w14:textId="77777777" w:rsidR="005F232C" w:rsidRPr="002A0CD1" w:rsidRDefault="00000000">
      <w:pPr>
        <w:pStyle w:val="Heading2"/>
      </w:pPr>
      <w:bookmarkStart w:id="119" w:name="_vc2xi4p0z4u3" w:colFirst="0" w:colLast="0"/>
      <w:bookmarkEnd w:id="119"/>
      <w:r w:rsidRPr="002A0CD1">
        <w:t>Terminal Outcome</w:t>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487B280F" w14:textId="77777777">
        <w:trPr>
          <w:tblHeader/>
        </w:trPr>
        <w:tc>
          <w:tcPr>
            <w:tcW w:w="4680" w:type="dxa"/>
            <w:tcMar>
              <w:top w:w="100" w:type="dxa"/>
              <w:left w:w="100" w:type="dxa"/>
              <w:bottom w:w="100" w:type="dxa"/>
              <w:right w:w="100" w:type="dxa"/>
            </w:tcMar>
          </w:tcPr>
          <w:p w14:paraId="16BE2880"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18246D20" w14:textId="77777777" w:rsidR="005F232C" w:rsidRPr="002A0CD1" w:rsidRDefault="00000000">
            <w:pPr>
              <w:rPr>
                <w:b/>
                <w:bCs/>
              </w:rPr>
            </w:pPr>
            <w:r w:rsidRPr="002A0CD1">
              <w:rPr>
                <w:b/>
                <w:bCs/>
              </w:rPr>
              <w:t>Value</w:t>
            </w:r>
          </w:p>
        </w:tc>
      </w:tr>
      <w:tr w:rsidR="005F232C" w:rsidRPr="002A0CD1" w14:paraId="3F55BF4C" w14:textId="77777777">
        <w:tc>
          <w:tcPr>
            <w:tcW w:w="4680" w:type="dxa"/>
            <w:tcMar>
              <w:top w:w="100" w:type="dxa"/>
              <w:left w:w="100" w:type="dxa"/>
              <w:bottom w:w="100" w:type="dxa"/>
              <w:right w:w="100" w:type="dxa"/>
            </w:tcMar>
          </w:tcPr>
          <w:p w14:paraId="37BCB392" w14:textId="77777777" w:rsidR="005F232C" w:rsidRPr="002A0CD1" w:rsidRDefault="00000000">
            <w:r w:rsidRPr="002A0CD1">
              <w:t>Result</w:t>
            </w:r>
          </w:p>
        </w:tc>
        <w:tc>
          <w:tcPr>
            <w:tcW w:w="4680" w:type="dxa"/>
            <w:tcMar>
              <w:top w:w="100" w:type="dxa"/>
              <w:left w:w="100" w:type="dxa"/>
              <w:bottom w:w="100" w:type="dxa"/>
              <w:right w:w="100" w:type="dxa"/>
            </w:tcMar>
          </w:tcPr>
          <w:p w14:paraId="5D41C5FF" w14:textId="77777777" w:rsidR="005F232C" w:rsidRPr="002A0CD1" w:rsidRDefault="00000000">
            <w:r w:rsidRPr="002A0CD1">
              <w:t>SUCCEED</w:t>
            </w:r>
          </w:p>
        </w:tc>
      </w:tr>
      <w:tr w:rsidR="005F232C" w:rsidRPr="002A0CD1" w14:paraId="693363AF" w14:textId="77777777">
        <w:tc>
          <w:tcPr>
            <w:tcW w:w="4680" w:type="dxa"/>
            <w:tcMar>
              <w:top w:w="100" w:type="dxa"/>
              <w:left w:w="100" w:type="dxa"/>
              <w:bottom w:w="100" w:type="dxa"/>
              <w:right w:w="100" w:type="dxa"/>
            </w:tcMar>
          </w:tcPr>
          <w:p w14:paraId="5798A385" w14:textId="77777777" w:rsidR="005F232C" w:rsidRPr="002A0CD1" w:rsidRDefault="00000000">
            <w:r w:rsidRPr="002A0CD1">
              <w:t>World Effect</w:t>
            </w:r>
          </w:p>
        </w:tc>
        <w:tc>
          <w:tcPr>
            <w:tcW w:w="4680" w:type="dxa"/>
            <w:tcMar>
              <w:top w:w="100" w:type="dxa"/>
              <w:left w:w="100" w:type="dxa"/>
              <w:bottom w:w="100" w:type="dxa"/>
              <w:right w:w="100" w:type="dxa"/>
            </w:tcMar>
          </w:tcPr>
          <w:p w14:paraId="15C60826" w14:textId="77777777" w:rsidR="005F232C" w:rsidRPr="002A0CD1" w:rsidRDefault="00000000">
            <w:r w:rsidRPr="002A0CD1">
              <w:t>Guard grants entry to the Insurgency hideout. Trust established.</w:t>
            </w:r>
          </w:p>
        </w:tc>
      </w:tr>
      <w:tr w:rsidR="005F232C" w:rsidRPr="002A0CD1" w14:paraId="6507AAA2" w14:textId="77777777">
        <w:tc>
          <w:tcPr>
            <w:tcW w:w="4680" w:type="dxa"/>
            <w:tcMar>
              <w:top w:w="100" w:type="dxa"/>
              <w:left w:w="100" w:type="dxa"/>
              <w:bottom w:w="100" w:type="dxa"/>
              <w:right w:w="100" w:type="dxa"/>
            </w:tcMar>
          </w:tcPr>
          <w:p w14:paraId="73840E28" w14:textId="77777777" w:rsidR="005F232C" w:rsidRPr="002A0CD1" w:rsidRDefault="00000000">
            <w:r w:rsidRPr="002A0CD1">
              <w:t>Final Dialogue</w:t>
            </w:r>
          </w:p>
        </w:tc>
        <w:tc>
          <w:tcPr>
            <w:tcW w:w="4680" w:type="dxa"/>
            <w:tcMar>
              <w:top w:w="100" w:type="dxa"/>
              <w:left w:w="100" w:type="dxa"/>
              <w:bottom w:w="100" w:type="dxa"/>
              <w:right w:w="100" w:type="dxa"/>
            </w:tcMar>
          </w:tcPr>
          <w:p w14:paraId="2C200FB7" w14:textId="77777777" w:rsidR="005F232C" w:rsidRPr="002A0CD1" w:rsidRDefault="00000000">
            <w:r w:rsidRPr="002A0CD1">
              <w:rPr>
                <w:i/>
                <w:iCs/>
              </w:rPr>
              <w:t>"You have shown initiative; let's see what you can do next."</w:t>
            </w:r>
          </w:p>
        </w:tc>
      </w:tr>
      <w:tr w:rsidR="005F232C" w:rsidRPr="002A0CD1" w14:paraId="68448288" w14:textId="77777777">
        <w:tc>
          <w:tcPr>
            <w:tcW w:w="4680" w:type="dxa"/>
            <w:tcMar>
              <w:top w:w="100" w:type="dxa"/>
              <w:left w:w="100" w:type="dxa"/>
              <w:bottom w:w="100" w:type="dxa"/>
              <w:right w:w="100" w:type="dxa"/>
            </w:tcMar>
          </w:tcPr>
          <w:p w14:paraId="7229E9CE" w14:textId="77777777" w:rsidR="005F232C" w:rsidRPr="002A0CD1" w:rsidRDefault="00000000">
            <w:r w:rsidRPr="002A0CD1">
              <w:t>Final player_relation</w:t>
            </w:r>
          </w:p>
        </w:tc>
        <w:tc>
          <w:tcPr>
            <w:tcW w:w="4680" w:type="dxa"/>
            <w:tcMar>
              <w:top w:w="100" w:type="dxa"/>
              <w:left w:w="100" w:type="dxa"/>
              <w:bottom w:w="100" w:type="dxa"/>
              <w:right w:w="100" w:type="dxa"/>
            </w:tcMar>
          </w:tcPr>
          <w:p w14:paraId="4CFB85B0" w14:textId="77777777" w:rsidR="005F232C" w:rsidRPr="002A0CD1" w:rsidRDefault="00000000">
            <w:r w:rsidRPr="002A0CD1">
              <w:t>1.0</w:t>
            </w:r>
          </w:p>
        </w:tc>
      </w:tr>
    </w:tbl>
    <w:p w14:paraId="27509431" w14:textId="77777777" w:rsidR="005F232C" w:rsidRPr="002A0CD1" w:rsidRDefault="005F232C">
      <w:pPr>
        <w:widowControl w:val="0"/>
        <w:pBdr>
          <w:top w:val="nil"/>
          <w:left w:val="nil"/>
          <w:bottom w:val="nil"/>
          <w:right w:val="nil"/>
          <w:between w:val="nil"/>
        </w:pBdr>
      </w:pPr>
    </w:p>
    <w:p w14:paraId="5951EE25" w14:textId="77777777" w:rsidR="005F232C" w:rsidRPr="002A0CD1" w:rsidRDefault="00000000">
      <w:r>
        <w:pict w14:anchorId="013332D5">
          <v:rect id="_x0000_i1055" style="width:0;height:1.5pt" o:hralign="center" o:hrstd="t" o:hr="t" fillcolor="#a0a0a0" stroked="f"/>
        </w:pict>
      </w:r>
    </w:p>
    <w:p w14:paraId="3729F32F" w14:textId="77777777" w:rsidR="005F232C" w:rsidRPr="002A0CD1" w:rsidRDefault="00000000">
      <w:pPr>
        <w:pStyle w:val="Heading2"/>
      </w:pPr>
      <w:bookmarkStart w:id="120" w:name="_f415k4tom4n9" w:colFirst="0" w:colLast="0"/>
      <w:bookmarkEnd w:id="120"/>
      <w:r w:rsidRPr="002A0CD1">
        <w:t>Appendix E — Development Timeline: Major System Milestones</w:t>
      </w:r>
    </w:p>
    <w:p w14:paraId="5F632192" w14:textId="77777777" w:rsidR="005F232C" w:rsidRPr="002A0CD1" w:rsidRDefault="00000000">
      <w:r w:rsidRPr="002A0CD1">
        <w:rPr>
          <w:i/>
          <w:iCs/>
        </w:rPr>
        <w:t>Referenced in Section 5.3.1 (Table E.1).</w:t>
      </w:r>
    </w:p>
    <w:p w14:paraId="790BD386" w14:textId="77777777" w:rsidR="005F232C" w:rsidRPr="002A0CD1" w:rsidRDefault="00000000">
      <w:pPr>
        <w:pStyle w:val="Heading1"/>
      </w:pPr>
      <w:bookmarkStart w:id="121" w:name="_x6ruad6nd52b" w:colFirst="0" w:colLast="0"/>
      <w:bookmarkEnd w:id="121"/>
      <w:r w:rsidRPr="002A0CD1">
        <w:lastRenderedPageBreak/>
        <w:t>Table 5.3.1 — Development Timeline: Major System Milestones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02DF2CFD" w14:textId="77777777">
        <w:trPr>
          <w:tblHeader/>
        </w:trPr>
        <w:tc>
          <w:tcPr>
            <w:tcW w:w="2340" w:type="dxa"/>
            <w:tcMar>
              <w:top w:w="100" w:type="dxa"/>
              <w:left w:w="100" w:type="dxa"/>
              <w:bottom w:w="100" w:type="dxa"/>
              <w:right w:w="100" w:type="dxa"/>
            </w:tcMar>
          </w:tcPr>
          <w:p w14:paraId="55BEB4B0" w14:textId="77777777" w:rsidR="005F232C" w:rsidRPr="002A0CD1" w:rsidRDefault="00000000">
            <w:pPr>
              <w:rPr>
                <w:b/>
                <w:bCs/>
              </w:rPr>
            </w:pPr>
            <w:r w:rsidRPr="002A0CD1">
              <w:rPr>
                <w:b/>
                <w:bCs/>
              </w:rPr>
              <w:t>Date</w:t>
            </w:r>
          </w:p>
        </w:tc>
        <w:tc>
          <w:tcPr>
            <w:tcW w:w="2340" w:type="dxa"/>
            <w:tcMar>
              <w:top w:w="100" w:type="dxa"/>
              <w:left w:w="100" w:type="dxa"/>
              <w:bottom w:w="100" w:type="dxa"/>
              <w:right w:w="100" w:type="dxa"/>
            </w:tcMar>
          </w:tcPr>
          <w:p w14:paraId="1026AB44" w14:textId="77777777" w:rsidR="005F232C" w:rsidRPr="002A0CD1" w:rsidRDefault="00000000">
            <w:pPr>
              <w:rPr>
                <w:b/>
                <w:bCs/>
              </w:rPr>
            </w:pPr>
            <w:r w:rsidRPr="002A0CD1">
              <w:rPr>
                <w:b/>
                <w:bCs/>
              </w:rPr>
              <w:t>Milestone</w:t>
            </w:r>
          </w:p>
        </w:tc>
        <w:tc>
          <w:tcPr>
            <w:tcW w:w="2340" w:type="dxa"/>
            <w:tcMar>
              <w:top w:w="100" w:type="dxa"/>
              <w:left w:w="100" w:type="dxa"/>
              <w:bottom w:w="100" w:type="dxa"/>
              <w:right w:w="100" w:type="dxa"/>
            </w:tcMar>
          </w:tcPr>
          <w:p w14:paraId="368515B0" w14:textId="77777777" w:rsidR="005F232C" w:rsidRPr="002A0CD1" w:rsidRDefault="00000000">
            <w:pPr>
              <w:rPr>
                <w:b/>
                <w:bCs/>
              </w:rPr>
            </w:pPr>
            <w:r w:rsidRPr="002A0CD1">
              <w:rPr>
                <w:b/>
                <w:bCs/>
              </w:rPr>
              <w:t>What was introduced</w:t>
            </w:r>
          </w:p>
        </w:tc>
        <w:tc>
          <w:tcPr>
            <w:tcW w:w="2340" w:type="dxa"/>
            <w:tcMar>
              <w:top w:w="100" w:type="dxa"/>
              <w:left w:w="100" w:type="dxa"/>
              <w:bottom w:w="100" w:type="dxa"/>
              <w:right w:w="100" w:type="dxa"/>
            </w:tcMar>
          </w:tcPr>
          <w:p w14:paraId="2A9DCD71" w14:textId="77777777" w:rsidR="005F232C" w:rsidRPr="002A0CD1" w:rsidRDefault="00000000">
            <w:pPr>
              <w:rPr>
                <w:b/>
                <w:bCs/>
              </w:rPr>
            </w:pPr>
            <w:r w:rsidRPr="002A0CD1">
              <w:rPr>
                <w:b/>
                <w:bCs/>
              </w:rPr>
              <w:t>Why it mattered</w:t>
            </w:r>
          </w:p>
        </w:tc>
      </w:tr>
      <w:tr w:rsidR="005F232C" w:rsidRPr="002A0CD1" w14:paraId="7E65769E" w14:textId="77777777">
        <w:tc>
          <w:tcPr>
            <w:tcW w:w="2340" w:type="dxa"/>
            <w:tcMar>
              <w:top w:w="100" w:type="dxa"/>
              <w:left w:w="100" w:type="dxa"/>
              <w:bottom w:w="100" w:type="dxa"/>
              <w:right w:w="100" w:type="dxa"/>
            </w:tcMar>
          </w:tcPr>
          <w:p w14:paraId="46CD9D95" w14:textId="77777777" w:rsidR="005F232C" w:rsidRPr="002A0CD1" w:rsidRDefault="00000000">
            <w:r w:rsidRPr="002A0CD1">
              <w:rPr>
                <w:b/>
                <w:bCs/>
              </w:rPr>
              <w:t>16 Nov 2025</w:t>
            </w:r>
          </w:p>
        </w:tc>
        <w:tc>
          <w:tcPr>
            <w:tcW w:w="2340" w:type="dxa"/>
            <w:tcMar>
              <w:top w:w="100" w:type="dxa"/>
              <w:left w:w="100" w:type="dxa"/>
              <w:bottom w:w="100" w:type="dxa"/>
              <w:right w:w="100" w:type="dxa"/>
            </w:tcMar>
          </w:tcPr>
          <w:p w14:paraId="59233565" w14:textId="77777777" w:rsidR="005F232C" w:rsidRPr="002A0CD1" w:rsidRDefault="00000000">
            <w:r w:rsidRPr="002A0CD1">
              <w:t>Initial project created</w:t>
            </w:r>
          </w:p>
        </w:tc>
        <w:tc>
          <w:tcPr>
            <w:tcW w:w="2340" w:type="dxa"/>
            <w:tcMar>
              <w:top w:w="100" w:type="dxa"/>
              <w:left w:w="100" w:type="dxa"/>
              <w:bottom w:w="100" w:type="dxa"/>
              <w:right w:w="100" w:type="dxa"/>
            </w:tcMar>
          </w:tcPr>
          <w:p w14:paraId="36C4537C" w14:textId="77777777" w:rsidR="005F232C" w:rsidRPr="002A0CD1" w:rsidRDefault="00000000">
            <w:r w:rsidRPr="002A0CD1">
              <w:t>Repository initialised. First commit established the project structure.</w:t>
            </w:r>
          </w:p>
        </w:tc>
        <w:tc>
          <w:tcPr>
            <w:tcW w:w="2340" w:type="dxa"/>
            <w:tcMar>
              <w:top w:w="100" w:type="dxa"/>
              <w:left w:w="100" w:type="dxa"/>
              <w:bottom w:w="100" w:type="dxa"/>
              <w:right w:w="100" w:type="dxa"/>
            </w:tcMar>
          </w:tcPr>
          <w:p w14:paraId="24C39630" w14:textId="77777777" w:rsidR="005F232C" w:rsidRPr="002A0CD1" w:rsidRDefault="00000000">
            <w:r w:rsidRPr="002A0CD1">
              <w:t>Starting point — nothing functional yet.</w:t>
            </w:r>
          </w:p>
        </w:tc>
      </w:tr>
      <w:tr w:rsidR="005F232C" w:rsidRPr="002A0CD1" w14:paraId="5F436C3C" w14:textId="77777777">
        <w:tc>
          <w:tcPr>
            <w:tcW w:w="2340" w:type="dxa"/>
            <w:tcMar>
              <w:top w:w="100" w:type="dxa"/>
              <w:left w:w="100" w:type="dxa"/>
              <w:bottom w:w="100" w:type="dxa"/>
              <w:right w:w="100" w:type="dxa"/>
            </w:tcMar>
          </w:tcPr>
          <w:p w14:paraId="15847AAB" w14:textId="77777777" w:rsidR="005F232C" w:rsidRPr="002A0CD1" w:rsidRDefault="00000000">
            <w:r w:rsidRPr="002A0CD1">
              <w:rPr>
                <w:b/>
                <w:bCs/>
              </w:rPr>
              <w:t>16 Nov 2025</w:t>
            </w:r>
          </w:p>
        </w:tc>
        <w:tc>
          <w:tcPr>
            <w:tcW w:w="2340" w:type="dxa"/>
            <w:tcMar>
              <w:top w:w="100" w:type="dxa"/>
              <w:left w:w="100" w:type="dxa"/>
              <w:bottom w:w="100" w:type="dxa"/>
              <w:right w:w="100" w:type="dxa"/>
            </w:tcMar>
          </w:tcPr>
          <w:p w14:paraId="1662C1EC" w14:textId="77777777" w:rsidR="005F232C" w:rsidRPr="002A0CD1" w:rsidRDefault="00000000">
            <w:r w:rsidRPr="002A0CD1">
              <w:t>Core data models (</w:t>
            </w:r>
            <w:r w:rsidRPr="002A0CD1">
              <w:rPr>
                <w:rFonts w:eastAsia="Roboto Mono"/>
                <w:color w:val="188038"/>
              </w:rPr>
              <w:t>PNE_Models.py</w:t>
            </w:r>
            <w:r w:rsidRPr="002A0CD1">
              <w:t xml:space="preserve"> v1)</w:t>
            </w:r>
          </w:p>
        </w:tc>
        <w:tc>
          <w:tcPr>
            <w:tcW w:w="2340" w:type="dxa"/>
            <w:tcMar>
              <w:top w:w="100" w:type="dxa"/>
              <w:left w:w="100" w:type="dxa"/>
              <w:bottom w:w="100" w:type="dxa"/>
              <w:right w:w="100" w:type="dxa"/>
            </w:tcMar>
          </w:tcPr>
          <w:p w14:paraId="65B63F5E" w14:textId="77777777" w:rsidR="005F232C" w:rsidRPr="002A0CD1" w:rsidRDefault="00000000">
            <w:r w:rsidRPr="002A0CD1">
              <w:rPr>
                <w:rFonts w:eastAsia="Roboto Mono"/>
                <w:color w:val="188038"/>
              </w:rPr>
              <w:t>CognitivePersonalityModel</w:t>
            </w:r>
            <w:r w:rsidRPr="002A0CD1">
              <w:t xml:space="preserve"> (self-esteem, locus of control, cognitive flexibility), </w:t>
            </w:r>
            <w:r w:rsidRPr="002A0CD1">
              <w:rPr>
                <w:rFonts w:eastAsia="Roboto Mono"/>
                <w:color w:val="188038"/>
              </w:rPr>
              <w:t>SocialPersonalityModel</w:t>
            </w:r>
            <w:r w:rsidRPr="002A0CD1">
              <w:t xml:space="preserve"> (assertion, empathy, ideology), and </w:t>
            </w:r>
            <w:r w:rsidRPr="002A0CD1">
              <w:rPr>
                <w:rFonts w:eastAsia="Roboto Mono"/>
                <w:color w:val="188038"/>
              </w:rPr>
              <w:t>WorldPerceptionModel</w:t>
            </w:r>
            <w:r w:rsidRPr="002A0CD1">
              <w:t xml:space="preserve"> (history, relation, known events) defined. </w:t>
            </w:r>
            <w:r w:rsidRPr="002A0CD1">
              <w:rPr>
                <w:rFonts w:eastAsia="Roboto Mono"/>
                <w:color w:val="188038"/>
              </w:rPr>
              <w:t>NPCModel</w:t>
            </w:r>
            <w:r w:rsidRPr="002A0CD1">
              <w:t xml:space="preserve"> wraps all three.</w:t>
            </w:r>
          </w:p>
        </w:tc>
        <w:tc>
          <w:tcPr>
            <w:tcW w:w="2340" w:type="dxa"/>
            <w:tcMar>
              <w:top w:w="100" w:type="dxa"/>
              <w:left w:w="100" w:type="dxa"/>
              <w:bottom w:w="100" w:type="dxa"/>
              <w:right w:w="100" w:type="dxa"/>
            </w:tcMar>
          </w:tcPr>
          <w:p w14:paraId="1BA9E1AD" w14:textId="77777777" w:rsidR="005F232C" w:rsidRPr="002A0CD1" w:rsidRDefault="00000000">
            <w:r w:rsidRPr="002A0CD1">
              <w:t>Defined the psychological architecture that every subsequent layer was built on top of. These classes remain the backbone of the system today.</w:t>
            </w:r>
          </w:p>
        </w:tc>
      </w:tr>
      <w:tr w:rsidR="005F232C" w:rsidRPr="002A0CD1" w14:paraId="502A513A" w14:textId="77777777">
        <w:tc>
          <w:tcPr>
            <w:tcW w:w="2340" w:type="dxa"/>
            <w:tcMar>
              <w:top w:w="100" w:type="dxa"/>
              <w:left w:w="100" w:type="dxa"/>
              <w:bottom w:w="100" w:type="dxa"/>
              <w:right w:w="100" w:type="dxa"/>
            </w:tcMar>
          </w:tcPr>
          <w:p w14:paraId="389C1117" w14:textId="77777777" w:rsidR="005F232C" w:rsidRPr="002A0CD1" w:rsidRDefault="00000000">
            <w:r w:rsidRPr="002A0CD1">
              <w:rPr>
                <w:b/>
                <w:bCs/>
              </w:rPr>
              <w:t>17 Nov 2025</w:t>
            </w:r>
          </w:p>
        </w:tc>
        <w:tc>
          <w:tcPr>
            <w:tcW w:w="2340" w:type="dxa"/>
            <w:tcMar>
              <w:top w:w="100" w:type="dxa"/>
              <w:left w:w="100" w:type="dxa"/>
              <w:bottom w:w="100" w:type="dxa"/>
              <w:right w:w="100" w:type="dxa"/>
            </w:tcMar>
          </w:tcPr>
          <w:p w14:paraId="56486A48" w14:textId="77777777" w:rsidR="005F232C" w:rsidRPr="002A0CD1" w:rsidRDefault="00000000">
            <w:r w:rsidRPr="002A0CD1">
              <w:t>Pipeline started + Ollama connected</w:t>
            </w:r>
          </w:p>
        </w:tc>
        <w:tc>
          <w:tcPr>
            <w:tcW w:w="2340" w:type="dxa"/>
            <w:tcMar>
              <w:top w:w="100" w:type="dxa"/>
              <w:left w:w="100" w:type="dxa"/>
              <w:bottom w:w="100" w:type="dxa"/>
              <w:right w:w="100" w:type="dxa"/>
            </w:tcMar>
          </w:tcPr>
          <w:p w14:paraId="33223E93" w14:textId="77777777" w:rsidR="005F232C" w:rsidRPr="002A0CD1" w:rsidRDefault="00000000">
            <w:r w:rsidRPr="002A0CD1">
              <w:rPr>
                <w:rFonts w:eastAsia="Roboto Mono"/>
                <w:color w:val="188038"/>
              </w:rPr>
              <w:t>pipeline.py</w:t>
            </w:r>
            <w:r w:rsidRPr="002A0CD1">
              <w:t xml:space="preserve"> scaffolded. </w:t>
            </w:r>
            <w:r w:rsidRPr="002A0CD1">
              <w:rPr>
                <w:rFonts w:eastAsia="Roboto Mono"/>
                <w:color w:val="188038"/>
              </w:rPr>
              <w:t>qwen2.5:3b</w:t>
            </w:r>
            <w:r w:rsidRPr="002A0CD1">
              <w:t xml:space="preserve"> running locally via Ollama wired in to generate NPC dialogue. First small-scale tests ran successfully.</w:t>
            </w:r>
          </w:p>
        </w:tc>
        <w:tc>
          <w:tcPr>
            <w:tcW w:w="2340" w:type="dxa"/>
            <w:tcMar>
              <w:top w:w="100" w:type="dxa"/>
              <w:left w:w="100" w:type="dxa"/>
              <w:bottom w:w="100" w:type="dxa"/>
              <w:right w:w="100" w:type="dxa"/>
            </w:tcMar>
          </w:tcPr>
          <w:p w14:paraId="43C74EE4" w14:textId="77777777" w:rsidR="005F232C" w:rsidRPr="002A0CD1" w:rsidRDefault="00000000">
            <w:r w:rsidRPr="002A0CD1">
              <w:t>First time the system produced an actual NPC response. Before this, everything was data models with no behaviour.</w:t>
            </w:r>
          </w:p>
        </w:tc>
      </w:tr>
      <w:tr w:rsidR="005F232C" w:rsidRPr="002A0CD1" w14:paraId="1B7F0367" w14:textId="77777777">
        <w:tc>
          <w:tcPr>
            <w:tcW w:w="2340" w:type="dxa"/>
            <w:tcMar>
              <w:top w:w="100" w:type="dxa"/>
              <w:left w:w="100" w:type="dxa"/>
              <w:bottom w:w="100" w:type="dxa"/>
              <w:right w:w="100" w:type="dxa"/>
            </w:tcMar>
          </w:tcPr>
          <w:p w14:paraId="027AF418" w14:textId="77777777" w:rsidR="005F232C" w:rsidRPr="002A0CD1" w:rsidRDefault="00000000">
            <w:r w:rsidRPr="002A0CD1">
              <w:rPr>
                <w:b/>
                <w:bCs/>
              </w:rPr>
              <w:t>22 Nov 2025</w:t>
            </w:r>
          </w:p>
        </w:tc>
        <w:tc>
          <w:tcPr>
            <w:tcW w:w="2340" w:type="dxa"/>
            <w:tcMar>
              <w:top w:w="100" w:type="dxa"/>
              <w:left w:w="100" w:type="dxa"/>
              <w:bottom w:w="100" w:type="dxa"/>
              <w:right w:w="100" w:type="dxa"/>
            </w:tcMar>
          </w:tcPr>
          <w:p w14:paraId="41F2DDEA" w14:textId="77777777" w:rsidR="005F232C" w:rsidRPr="002A0CD1" w:rsidRDefault="00000000">
            <w:r w:rsidRPr="002A0CD1">
              <w:t>Outcome model added</w:t>
            </w:r>
          </w:p>
        </w:tc>
        <w:tc>
          <w:tcPr>
            <w:tcW w:w="2340" w:type="dxa"/>
            <w:tcMar>
              <w:top w:w="100" w:type="dxa"/>
              <w:left w:w="100" w:type="dxa"/>
              <w:bottom w:w="100" w:type="dxa"/>
              <w:right w:w="100" w:type="dxa"/>
            </w:tcMar>
          </w:tcPr>
          <w:p w14:paraId="1D381F65" w14:textId="77777777" w:rsidR="005F232C" w:rsidRPr="002A0CD1" w:rsidRDefault="00000000">
            <w:r w:rsidRPr="002A0CD1">
              <w:t xml:space="preserve">An </w:t>
            </w:r>
            <w:r w:rsidRPr="002A0CD1">
              <w:rPr>
                <w:rFonts w:eastAsia="Roboto Mono"/>
                <w:color w:val="188038"/>
              </w:rPr>
              <w:t>Outcome</w:t>
            </w:r>
            <w:r w:rsidRPr="002A0CD1">
              <w:t xml:space="preserve"> type system introduced to represent the consequences of a player choice — attribute changes, relation shifts, and narrative transitions. A data-parsing bug </w:t>
            </w:r>
            <w:r w:rsidRPr="002A0CD1">
              <w:lastRenderedPageBreak/>
              <w:t>was found and fixed the same day.</w:t>
            </w:r>
          </w:p>
        </w:tc>
        <w:tc>
          <w:tcPr>
            <w:tcW w:w="2340" w:type="dxa"/>
            <w:tcMar>
              <w:top w:w="100" w:type="dxa"/>
              <w:left w:w="100" w:type="dxa"/>
              <w:bottom w:w="100" w:type="dxa"/>
              <w:right w:w="100" w:type="dxa"/>
            </w:tcMar>
          </w:tcPr>
          <w:p w14:paraId="0D1937D1" w14:textId="77777777" w:rsidR="005F232C" w:rsidRPr="002A0CD1" w:rsidRDefault="00000000">
            <w:r w:rsidRPr="002A0CD1">
              <w:lastRenderedPageBreak/>
              <w:t>Without outcomes, choices had no mechanical effect on NPC state. This gave player input a concrete, persistent impact for the first time.</w:t>
            </w:r>
          </w:p>
        </w:tc>
      </w:tr>
      <w:tr w:rsidR="005F232C" w:rsidRPr="002A0CD1" w14:paraId="417DD682" w14:textId="77777777">
        <w:tc>
          <w:tcPr>
            <w:tcW w:w="2340" w:type="dxa"/>
            <w:tcMar>
              <w:top w:w="100" w:type="dxa"/>
              <w:left w:w="100" w:type="dxa"/>
              <w:bottom w:w="100" w:type="dxa"/>
              <w:right w:w="100" w:type="dxa"/>
            </w:tcMar>
          </w:tcPr>
          <w:p w14:paraId="72B23BEA" w14:textId="77777777" w:rsidR="005F232C" w:rsidRPr="002A0CD1" w:rsidRDefault="00000000">
            <w:r w:rsidRPr="002A0CD1">
              <w:rPr>
                <w:b/>
                <w:bCs/>
              </w:rPr>
              <w:t>5 Feb 2026</w:t>
            </w:r>
          </w:p>
        </w:tc>
        <w:tc>
          <w:tcPr>
            <w:tcW w:w="2340" w:type="dxa"/>
            <w:tcMar>
              <w:top w:w="100" w:type="dxa"/>
              <w:left w:w="100" w:type="dxa"/>
              <w:bottom w:w="100" w:type="dxa"/>
              <w:right w:w="100" w:type="dxa"/>
            </w:tcMar>
          </w:tcPr>
          <w:p w14:paraId="3AB1745F" w14:textId="77777777" w:rsidR="005F232C" w:rsidRPr="002A0CD1" w:rsidRDefault="00000000">
            <w:r w:rsidRPr="002A0CD1">
              <w:t>Package restructure</w:t>
            </w:r>
          </w:p>
        </w:tc>
        <w:tc>
          <w:tcPr>
            <w:tcW w:w="2340" w:type="dxa"/>
            <w:tcMar>
              <w:top w:w="100" w:type="dxa"/>
              <w:left w:w="100" w:type="dxa"/>
              <w:bottom w:w="100" w:type="dxa"/>
              <w:right w:w="100" w:type="dxa"/>
            </w:tcMar>
          </w:tcPr>
          <w:p w14:paraId="44CA3DCC" w14:textId="77777777" w:rsidR="005F232C" w:rsidRPr="002A0CD1" w:rsidRDefault="00000000">
            <w:r w:rsidRPr="002A0CD1">
              <w:t xml:space="preserve">The single </w:t>
            </w:r>
            <w:r w:rsidRPr="002A0CD1">
              <w:rPr>
                <w:rFonts w:eastAsia="Roboto Mono"/>
                <w:color w:val="188038"/>
              </w:rPr>
              <w:t>narrative_engine.py</w:t>
            </w:r>
            <w:r w:rsidRPr="002A0CD1">
              <w:t xml:space="preserve"> file split into a proper Python package: </w:t>
            </w:r>
            <w:r w:rsidRPr="002A0CD1">
              <w:rPr>
                <w:rFonts w:eastAsia="Roboto Mono"/>
                <w:color w:val="188038"/>
              </w:rPr>
              <w:t>engine.py</w:t>
            </w:r>
            <w:r w:rsidRPr="002A0CD1">
              <w:t xml:space="preserve"> (orchestrator), </w:t>
            </w:r>
            <w:r w:rsidRPr="002A0CD1">
              <w:rPr>
                <w:rFonts w:eastAsia="Roboto Mono"/>
                <w:color w:val="188038"/>
              </w:rPr>
              <w:t>session.py</w:t>
            </w:r>
            <w:r w:rsidRPr="002A0CD1">
              <w:t xml:space="preserve"> (conversation state), </w:t>
            </w:r>
            <w:r w:rsidRPr="002A0CD1">
              <w:rPr>
                <w:rFonts w:eastAsia="Roboto Mono"/>
                <w:color w:val="188038"/>
              </w:rPr>
              <w:t>cli.py</w:t>
            </w:r>
            <w:r w:rsidRPr="002A0CD1">
              <w:t xml:space="preserve"> (terminal interface), </w:t>
            </w:r>
            <w:r w:rsidRPr="002A0CD1">
              <w:rPr>
                <w:rFonts w:eastAsia="Roboto Mono"/>
                <w:color w:val="188038"/>
              </w:rPr>
              <w:t>scenario_loader.py</w:t>
            </w:r>
            <w:r w:rsidRPr="002A0CD1">
              <w:t xml:space="preserve">, </w:t>
            </w:r>
            <w:r w:rsidRPr="002A0CD1">
              <w:rPr>
                <w:rFonts w:eastAsia="Roboto Mono"/>
                <w:color w:val="188038"/>
              </w:rPr>
              <w:t>transition_resolver.py</w:t>
            </w:r>
            <w:r w:rsidRPr="002A0CD1">
              <w:t xml:space="preserve">, </w:t>
            </w:r>
            <w:r w:rsidRPr="002A0CD1">
              <w:rPr>
                <w:rFonts w:eastAsia="Roboto Mono"/>
                <w:color w:val="188038"/>
              </w:rPr>
              <w:t>choice_filter.py</w:t>
            </w:r>
            <w:r w:rsidRPr="002A0CD1">
              <w:t xml:space="preserve">, </w:t>
            </w:r>
            <w:r w:rsidRPr="002A0CD1">
              <w:rPr>
                <w:rFonts w:eastAsia="Roboto Mono"/>
                <w:color w:val="188038"/>
              </w:rPr>
              <w:t>dialogue_coherence.py</w:t>
            </w:r>
            <w:r w:rsidRPr="002A0CD1">
              <w:t xml:space="preserve">. Old prototype files moved to </w:t>
            </w:r>
            <w:r w:rsidRPr="002A0CD1">
              <w:rPr>
                <w:rFonts w:eastAsia="Roboto Mono"/>
                <w:color w:val="188038"/>
              </w:rPr>
              <w:t>depricated/</w:t>
            </w:r>
            <w:r w:rsidRPr="002A0CD1">
              <w:t>.</w:t>
            </w:r>
          </w:p>
        </w:tc>
        <w:tc>
          <w:tcPr>
            <w:tcW w:w="2340" w:type="dxa"/>
            <w:tcMar>
              <w:top w:w="100" w:type="dxa"/>
              <w:left w:w="100" w:type="dxa"/>
              <w:bottom w:w="100" w:type="dxa"/>
              <w:right w:w="100" w:type="dxa"/>
            </w:tcMar>
          </w:tcPr>
          <w:p w14:paraId="1DB19A6C" w14:textId="77777777" w:rsidR="005F232C" w:rsidRPr="002A0CD1" w:rsidRDefault="00000000">
            <w:r w:rsidRPr="002A0CD1">
              <w:t>Critical architectural step. The monolithic file could not support multi-NPC sessions, an API layer, or independently testable components. This restructure made all later development possible.</w:t>
            </w:r>
          </w:p>
        </w:tc>
      </w:tr>
      <w:tr w:rsidR="005F232C" w:rsidRPr="002A0CD1" w14:paraId="7A59CF40" w14:textId="77777777">
        <w:tc>
          <w:tcPr>
            <w:tcW w:w="2340" w:type="dxa"/>
            <w:tcMar>
              <w:top w:w="100" w:type="dxa"/>
              <w:left w:w="100" w:type="dxa"/>
              <w:bottom w:w="100" w:type="dxa"/>
              <w:right w:w="100" w:type="dxa"/>
            </w:tcMar>
          </w:tcPr>
          <w:p w14:paraId="139B18B0" w14:textId="77777777" w:rsidR="005F232C" w:rsidRPr="002A0CD1" w:rsidRDefault="00000000">
            <w:r w:rsidRPr="002A0CD1">
              <w:rPr>
                <w:b/>
                <w:bCs/>
              </w:rPr>
              <w:t>5 Feb 2026</w:t>
            </w:r>
          </w:p>
        </w:tc>
        <w:tc>
          <w:tcPr>
            <w:tcW w:w="2340" w:type="dxa"/>
            <w:tcMar>
              <w:top w:w="100" w:type="dxa"/>
              <w:left w:w="100" w:type="dxa"/>
              <w:bottom w:w="100" w:type="dxa"/>
              <w:right w:w="100" w:type="dxa"/>
            </w:tcMar>
          </w:tcPr>
          <w:p w14:paraId="400EDB26" w14:textId="77777777" w:rsidR="005F232C" w:rsidRPr="002A0CD1" w:rsidRDefault="00000000">
            <w:r w:rsidRPr="002A0CD1">
              <w:t>Scenario JSON restructured</w:t>
            </w:r>
          </w:p>
        </w:tc>
        <w:tc>
          <w:tcPr>
            <w:tcW w:w="2340" w:type="dxa"/>
            <w:tcMar>
              <w:top w:w="100" w:type="dxa"/>
              <w:left w:w="100" w:type="dxa"/>
              <w:bottom w:w="100" w:type="dxa"/>
              <w:right w:w="100" w:type="dxa"/>
            </w:tcMar>
          </w:tcPr>
          <w:p w14:paraId="14FA1806" w14:textId="77777777" w:rsidR="005F232C" w:rsidRPr="002A0CD1" w:rsidRDefault="00000000">
            <w:r w:rsidRPr="002A0CD1">
              <w:t>Scenario nodes updated to explicitly reference which NPC is active per node, rather than the engine assuming a single NPC throughout.</w:t>
            </w:r>
          </w:p>
        </w:tc>
        <w:tc>
          <w:tcPr>
            <w:tcW w:w="2340" w:type="dxa"/>
            <w:tcMar>
              <w:top w:w="100" w:type="dxa"/>
              <w:left w:w="100" w:type="dxa"/>
              <w:bottom w:w="100" w:type="dxa"/>
              <w:right w:w="100" w:type="dxa"/>
            </w:tcMar>
          </w:tcPr>
          <w:p w14:paraId="59786223" w14:textId="77777777" w:rsidR="005F232C" w:rsidRPr="002A0CD1" w:rsidRDefault="00000000">
            <w:r w:rsidRPr="002A0CD1">
              <w:t>Enabled genuine multi-NPC scenarios and made the dialogue tree engine NPC-agnostic — a scenario file no longer needs to know anything specific about the NPC it runs against.</w:t>
            </w:r>
          </w:p>
        </w:tc>
      </w:tr>
      <w:tr w:rsidR="005F232C" w:rsidRPr="002A0CD1" w14:paraId="4054F3D6" w14:textId="77777777">
        <w:tc>
          <w:tcPr>
            <w:tcW w:w="2340" w:type="dxa"/>
            <w:tcMar>
              <w:top w:w="100" w:type="dxa"/>
              <w:left w:w="100" w:type="dxa"/>
              <w:bottom w:w="100" w:type="dxa"/>
              <w:right w:w="100" w:type="dxa"/>
            </w:tcMar>
          </w:tcPr>
          <w:p w14:paraId="6270B1B9" w14:textId="77777777" w:rsidR="005F232C" w:rsidRPr="002A0CD1" w:rsidRDefault="00000000">
            <w:r w:rsidRPr="002A0CD1">
              <w:rPr>
                <w:b/>
                <w:bCs/>
              </w:rPr>
              <w:t>2 Mar 2026</w:t>
            </w:r>
          </w:p>
        </w:tc>
        <w:tc>
          <w:tcPr>
            <w:tcW w:w="2340" w:type="dxa"/>
            <w:tcMar>
              <w:top w:w="100" w:type="dxa"/>
              <w:left w:w="100" w:type="dxa"/>
              <w:bottom w:w="100" w:type="dxa"/>
              <w:right w:w="100" w:type="dxa"/>
            </w:tcMar>
          </w:tcPr>
          <w:p w14:paraId="185F0091" w14:textId="77777777" w:rsidR="005F232C" w:rsidRPr="002A0CD1" w:rsidRDefault="00000000">
            <w:r w:rsidRPr="002A0CD1">
              <w:t>Intention Registry introduced</w:t>
            </w:r>
          </w:p>
        </w:tc>
        <w:tc>
          <w:tcPr>
            <w:tcW w:w="2340" w:type="dxa"/>
            <w:tcMar>
              <w:top w:w="100" w:type="dxa"/>
              <w:left w:w="100" w:type="dxa"/>
              <w:bottom w:w="100" w:type="dxa"/>
              <w:right w:w="100" w:type="dxa"/>
            </w:tcMar>
          </w:tcPr>
          <w:p w14:paraId="0FA585E8" w14:textId="77777777" w:rsidR="005F232C" w:rsidRPr="002A0CD1" w:rsidRDefault="00000000">
            <w:r w:rsidRPr="002A0CD1">
              <w:t xml:space="preserve">A closed vocabulary of named NPC behavioural intentions defined (e.g. "Carefully Question Motives", "Propose Alliance", "Establish Boundaries"). The socialisation layer </w:t>
            </w:r>
            <w:r w:rsidRPr="002A0CD1">
              <w:lastRenderedPageBreak/>
              <w:t>now scores player–NPC interaction against these templates rather than generating free-form intention text.</w:t>
            </w:r>
          </w:p>
        </w:tc>
        <w:tc>
          <w:tcPr>
            <w:tcW w:w="2340" w:type="dxa"/>
            <w:tcMar>
              <w:top w:w="100" w:type="dxa"/>
              <w:left w:w="100" w:type="dxa"/>
              <w:bottom w:w="100" w:type="dxa"/>
              <w:right w:w="100" w:type="dxa"/>
            </w:tcMar>
          </w:tcPr>
          <w:p w14:paraId="5C0ED6D8" w14:textId="77777777" w:rsidR="005F232C" w:rsidRPr="002A0CD1" w:rsidRDefault="00000000">
            <w:r w:rsidRPr="002A0CD1">
              <w:lastRenderedPageBreak/>
              <w:t xml:space="preserve">Made BDI pipeline output predictable and author-controllable. Scenario designers could write transition conditions that reliably trigger on specific intention names, rather than hoping the LLM </w:t>
            </w:r>
            <w:r w:rsidRPr="002A0CD1">
              <w:lastRenderedPageBreak/>
              <w:t>produced matching text.</w:t>
            </w:r>
          </w:p>
        </w:tc>
      </w:tr>
      <w:tr w:rsidR="005F232C" w:rsidRPr="002A0CD1" w14:paraId="7469603A" w14:textId="77777777">
        <w:tc>
          <w:tcPr>
            <w:tcW w:w="2340" w:type="dxa"/>
            <w:tcMar>
              <w:top w:w="100" w:type="dxa"/>
              <w:left w:w="100" w:type="dxa"/>
              <w:bottom w:w="100" w:type="dxa"/>
              <w:right w:w="100" w:type="dxa"/>
            </w:tcMar>
          </w:tcPr>
          <w:p w14:paraId="161B2AA4" w14:textId="77777777" w:rsidR="005F232C" w:rsidRPr="002A0CD1" w:rsidRDefault="00000000">
            <w:r w:rsidRPr="002A0CD1">
              <w:rPr>
                <w:b/>
                <w:bCs/>
              </w:rPr>
              <w:lastRenderedPageBreak/>
              <w:t>2 Mar 2026</w:t>
            </w:r>
          </w:p>
        </w:tc>
        <w:tc>
          <w:tcPr>
            <w:tcW w:w="2340" w:type="dxa"/>
            <w:tcMar>
              <w:top w:w="100" w:type="dxa"/>
              <w:left w:w="100" w:type="dxa"/>
              <w:bottom w:w="100" w:type="dxa"/>
              <w:right w:w="100" w:type="dxa"/>
            </w:tcMar>
          </w:tcPr>
          <w:p w14:paraId="2B3F9D83" w14:textId="77777777" w:rsidR="005F232C" w:rsidRPr="002A0CD1" w:rsidRDefault="00000000">
            <w:r w:rsidRPr="002A0CD1">
              <w:t>Dialogue coherence + choice filtering</w:t>
            </w:r>
          </w:p>
        </w:tc>
        <w:tc>
          <w:tcPr>
            <w:tcW w:w="2340" w:type="dxa"/>
            <w:tcMar>
              <w:top w:w="100" w:type="dxa"/>
              <w:left w:w="100" w:type="dxa"/>
              <w:bottom w:w="100" w:type="dxa"/>
              <w:right w:w="100" w:type="dxa"/>
            </w:tcMar>
          </w:tcPr>
          <w:p w14:paraId="428A6C74" w14:textId="77777777" w:rsidR="005F232C" w:rsidRPr="002A0CD1" w:rsidRDefault="00000000">
            <w:r w:rsidRPr="002A0CD1">
              <w:rPr>
                <w:rFonts w:eastAsia="Roboto Mono"/>
                <w:color w:val="188038"/>
              </w:rPr>
              <w:t>DialogueMomentumFilter</w:t>
            </w:r>
            <w:r w:rsidRPr="002A0CD1">
              <w:t xml:space="preserve"> and </w:t>
            </w:r>
            <w:r w:rsidRPr="002A0CD1">
              <w:rPr>
                <w:rFonts w:eastAsia="Roboto Mono"/>
                <w:color w:val="188038"/>
              </w:rPr>
              <w:t>ChoiceFilter</w:t>
            </w:r>
            <w:r w:rsidRPr="002A0CD1">
              <w:t xml:space="preserve"> introduced. Remaining player choices are scored on conversational coherence across four dimensions — momentum alignment (40%), stage appropriateness (30%), anti-repetition (20%), and relation plausibility (10%) — before being presented to the player. Choices scoring below 0.3 are suppressed.</w:t>
            </w:r>
          </w:p>
        </w:tc>
        <w:tc>
          <w:tcPr>
            <w:tcW w:w="2340" w:type="dxa"/>
            <w:tcMar>
              <w:top w:w="100" w:type="dxa"/>
              <w:left w:w="100" w:type="dxa"/>
              <w:bottom w:w="100" w:type="dxa"/>
              <w:right w:w="100" w:type="dxa"/>
            </w:tcMar>
          </w:tcPr>
          <w:p w14:paraId="536F6B04" w14:textId="77777777" w:rsidR="005F232C" w:rsidRPr="002A0CD1" w:rsidRDefault="00000000">
            <w:r w:rsidRPr="002A0CD1">
              <w:t>Prevented the player from ignoring what the NPC just said. Contextually incoherent choices are hidden, making conversation feel like a real exchange rather than a static menu.</w:t>
            </w:r>
          </w:p>
        </w:tc>
      </w:tr>
      <w:tr w:rsidR="005F232C" w:rsidRPr="002A0CD1" w14:paraId="0F9894C8" w14:textId="77777777">
        <w:tc>
          <w:tcPr>
            <w:tcW w:w="2340" w:type="dxa"/>
            <w:tcMar>
              <w:top w:w="100" w:type="dxa"/>
              <w:left w:w="100" w:type="dxa"/>
              <w:bottom w:w="100" w:type="dxa"/>
              <w:right w:w="100" w:type="dxa"/>
            </w:tcMar>
          </w:tcPr>
          <w:p w14:paraId="099D80DE" w14:textId="77777777" w:rsidR="005F232C" w:rsidRPr="002A0CD1" w:rsidRDefault="00000000">
            <w:r w:rsidRPr="002A0CD1">
              <w:rPr>
                <w:b/>
                <w:bCs/>
              </w:rPr>
              <w:t>2 Mar 2026</w:t>
            </w:r>
          </w:p>
        </w:tc>
        <w:tc>
          <w:tcPr>
            <w:tcW w:w="2340" w:type="dxa"/>
            <w:tcMar>
              <w:top w:w="100" w:type="dxa"/>
              <w:left w:w="100" w:type="dxa"/>
              <w:bottom w:w="100" w:type="dxa"/>
              <w:right w:w="100" w:type="dxa"/>
            </w:tcMar>
          </w:tcPr>
          <w:p w14:paraId="7A65786C" w14:textId="77777777" w:rsidR="005F232C" w:rsidRPr="002A0CD1" w:rsidRDefault="00000000">
            <w:r w:rsidRPr="002A0CD1">
              <w:t>World context added to Ollama prompts</w:t>
            </w:r>
          </w:p>
        </w:tc>
        <w:tc>
          <w:tcPr>
            <w:tcW w:w="2340" w:type="dxa"/>
            <w:tcMar>
              <w:top w:w="100" w:type="dxa"/>
              <w:left w:w="100" w:type="dxa"/>
              <w:bottom w:w="100" w:type="dxa"/>
              <w:right w:w="100" w:type="dxa"/>
            </w:tcMar>
          </w:tcPr>
          <w:p w14:paraId="21C9B4C8" w14:textId="77777777" w:rsidR="005F232C" w:rsidRPr="002A0CD1" w:rsidRDefault="00000000">
            <w:r w:rsidRPr="002A0CD1">
              <w:t>NPCs received a snapshot of world history (factions, known events, known figures) injected into the Ollama background prompt. Previously they only had their own personal history and the conversation so far.</w:t>
            </w:r>
          </w:p>
        </w:tc>
        <w:tc>
          <w:tcPr>
            <w:tcW w:w="2340" w:type="dxa"/>
            <w:tcMar>
              <w:top w:w="100" w:type="dxa"/>
              <w:left w:w="100" w:type="dxa"/>
              <w:bottom w:w="100" w:type="dxa"/>
              <w:right w:w="100" w:type="dxa"/>
            </w:tcMar>
          </w:tcPr>
          <w:p w14:paraId="522925B6" w14:textId="77777777" w:rsidR="005F232C" w:rsidRPr="002A0CD1" w:rsidRDefault="00000000">
            <w:r w:rsidRPr="002A0CD1">
              <w:t>Grounded NPC dialogue in the world's political and social context. An NPC aware of the Dysphoria, the Commonman, and the Azraelean War responds substantively differently than one with no world knowledge.</w:t>
            </w:r>
          </w:p>
        </w:tc>
      </w:tr>
      <w:tr w:rsidR="005F232C" w:rsidRPr="002A0CD1" w14:paraId="7FF36832" w14:textId="77777777">
        <w:tc>
          <w:tcPr>
            <w:tcW w:w="2340" w:type="dxa"/>
            <w:tcMar>
              <w:top w:w="100" w:type="dxa"/>
              <w:left w:w="100" w:type="dxa"/>
              <w:bottom w:w="100" w:type="dxa"/>
              <w:right w:w="100" w:type="dxa"/>
            </w:tcMar>
          </w:tcPr>
          <w:p w14:paraId="6B907214" w14:textId="77777777" w:rsidR="005F232C" w:rsidRPr="002A0CD1" w:rsidRDefault="00000000">
            <w:r w:rsidRPr="002A0CD1">
              <w:rPr>
                <w:b/>
                <w:bCs/>
              </w:rPr>
              <w:lastRenderedPageBreak/>
              <w:t>3 Mar 2026 (morning)</w:t>
            </w:r>
          </w:p>
        </w:tc>
        <w:tc>
          <w:tcPr>
            <w:tcW w:w="2340" w:type="dxa"/>
            <w:tcMar>
              <w:top w:w="100" w:type="dxa"/>
              <w:left w:w="100" w:type="dxa"/>
              <w:bottom w:w="100" w:type="dxa"/>
              <w:right w:w="100" w:type="dxa"/>
            </w:tcMar>
          </w:tcPr>
          <w:p w14:paraId="1F7556AA" w14:textId="77777777" w:rsidR="005F232C" w:rsidRPr="002A0CD1" w:rsidRDefault="00000000">
            <w:r w:rsidRPr="002A0CD1">
              <w:t>Pre-FSM checkpoint</w:t>
            </w:r>
          </w:p>
        </w:tc>
        <w:tc>
          <w:tcPr>
            <w:tcW w:w="2340" w:type="dxa"/>
            <w:tcMar>
              <w:top w:w="100" w:type="dxa"/>
              <w:left w:w="100" w:type="dxa"/>
              <w:bottom w:w="100" w:type="dxa"/>
              <w:right w:w="100" w:type="dxa"/>
            </w:tcMar>
          </w:tcPr>
          <w:p w14:paraId="738A72B9" w14:textId="77777777" w:rsidR="005F232C" w:rsidRPr="002A0CD1" w:rsidRDefault="00000000">
            <w:r w:rsidRPr="002A0CD1">
              <w:t>Stable snapshot taken before the FSM rewrite. Scenario JSON restructured so each node directly references active NPCs. Several multi-turn test conversations recorded (Amourie Othella, Morisson Moses).</w:t>
            </w:r>
          </w:p>
        </w:tc>
        <w:tc>
          <w:tcPr>
            <w:tcW w:w="2340" w:type="dxa"/>
            <w:tcMar>
              <w:top w:w="100" w:type="dxa"/>
              <w:left w:w="100" w:type="dxa"/>
              <w:bottom w:w="100" w:type="dxa"/>
              <w:right w:w="100" w:type="dxa"/>
            </w:tcMar>
          </w:tcPr>
          <w:p w14:paraId="2160218A" w14:textId="77777777" w:rsidR="005F232C" w:rsidRPr="002A0CD1" w:rsidRDefault="00000000">
            <w:r w:rsidRPr="002A0CD1">
              <w:t>Preserved a working baseline before a major rewrite. The recorded test conversations directly informed the FSM transition design.</w:t>
            </w:r>
          </w:p>
        </w:tc>
      </w:tr>
      <w:tr w:rsidR="005F232C" w:rsidRPr="002A0CD1" w14:paraId="2EE72FDC" w14:textId="77777777">
        <w:tc>
          <w:tcPr>
            <w:tcW w:w="2340" w:type="dxa"/>
            <w:tcMar>
              <w:top w:w="100" w:type="dxa"/>
              <w:left w:w="100" w:type="dxa"/>
              <w:bottom w:w="100" w:type="dxa"/>
              <w:right w:w="100" w:type="dxa"/>
            </w:tcMar>
          </w:tcPr>
          <w:p w14:paraId="37F147CA" w14:textId="77777777" w:rsidR="005F232C" w:rsidRPr="002A0CD1" w:rsidRDefault="00000000">
            <w:r w:rsidRPr="002A0CD1">
              <w:rPr>
                <w:b/>
                <w:bCs/>
              </w:rPr>
              <w:t>3 Mar 2026 (afternoon)</w:t>
            </w:r>
          </w:p>
        </w:tc>
        <w:tc>
          <w:tcPr>
            <w:tcW w:w="2340" w:type="dxa"/>
            <w:tcMar>
              <w:top w:w="100" w:type="dxa"/>
              <w:left w:w="100" w:type="dxa"/>
              <w:bottom w:w="100" w:type="dxa"/>
              <w:right w:w="100" w:type="dxa"/>
            </w:tcMar>
          </w:tcPr>
          <w:p w14:paraId="3E5BF383" w14:textId="77777777" w:rsidR="005F232C" w:rsidRPr="002A0CD1" w:rsidRDefault="00000000">
            <w:r w:rsidRPr="002A0CD1">
              <w:t>FSM routing + scene direction</w:t>
            </w:r>
          </w:p>
        </w:tc>
        <w:tc>
          <w:tcPr>
            <w:tcW w:w="2340" w:type="dxa"/>
            <w:tcMar>
              <w:top w:w="100" w:type="dxa"/>
              <w:left w:w="100" w:type="dxa"/>
              <w:bottom w:w="100" w:type="dxa"/>
              <w:right w:w="100" w:type="dxa"/>
            </w:tcMar>
          </w:tcPr>
          <w:p w14:paraId="6899CE57" w14:textId="77777777" w:rsidR="005F232C" w:rsidRPr="002A0CD1" w:rsidRDefault="00000000">
            <w:r w:rsidRPr="002A0CD1">
              <w:t xml:space="preserve">Scenario nodes gained proper transition conditions: turn count, relation thresholds, and intention-keyword gates. The engine picks the first matching transition; unmatched turns stay on the current node. Ollama now receives the node's </w:t>
            </w:r>
            <w:r w:rsidRPr="002A0CD1">
              <w:rPr>
                <w:rFonts w:eastAsia="Roboto Mono"/>
                <w:color w:val="188038"/>
              </w:rPr>
              <w:t>npc_dialogue_prompt</w:t>
            </w:r>
            <w:r w:rsidRPr="002A0CD1">
              <w:t xml:space="preserve"> as authorial scene direction alongside BDI state. Recovery mode added — a failed dice roll queues a second-chance set of choices before a path is permanently locked.</w:t>
            </w:r>
          </w:p>
        </w:tc>
        <w:tc>
          <w:tcPr>
            <w:tcW w:w="2340" w:type="dxa"/>
            <w:tcMar>
              <w:top w:w="100" w:type="dxa"/>
              <w:left w:w="100" w:type="dxa"/>
              <w:bottom w:w="100" w:type="dxa"/>
              <w:right w:w="100" w:type="dxa"/>
            </w:tcMar>
          </w:tcPr>
          <w:p w14:paraId="6F8DD311" w14:textId="77777777" w:rsidR="005F232C" w:rsidRPr="002A0CD1" w:rsidRDefault="00000000">
            <w:r w:rsidRPr="002A0CD1">
              <w:t>Replaced a naive turn counter with a proper stateful conversation engine. For the first time, what the player said — not just how many turns had passed — determined where the story routed.</w:t>
            </w:r>
          </w:p>
        </w:tc>
      </w:tr>
      <w:tr w:rsidR="005F232C" w:rsidRPr="002A0CD1" w14:paraId="31D64CFC" w14:textId="77777777">
        <w:tc>
          <w:tcPr>
            <w:tcW w:w="2340" w:type="dxa"/>
            <w:tcMar>
              <w:top w:w="100" w:type="dxa"/>
              <w:left w:w="100" w:type="dxa"/>
              <w:bottom w:w="100" w:type="dxa"/>
              <w:right w:w="100" w:type="dxa"/>
            </w:tcMar>
          </w:tcPr>
          <w:p w14:paraId="7623C7FC" w14:textId="77777777" w:rsidR="005F232C" w:rsidRPr="002A0CD1" w:rsidRDefault="00000000">
            <w:r w:rsidRPr="002A0CD1">
              <w:rPr>
                <w:b/>
                <w:bCs/>
              </w:rPr>
              <w:t>3 Mar 2026 (evening)</w:t>
            </w:r>
          </w:p>
        </w:tc>
        <w:tc>
          <w:tcPr>
            <w:tcW w:w="2340" w:type="dxa"/>
            <w:tcMar>
              <w:top w:w="100" w:type="dxa"/>
              <w:left w:w="100" w:type="dxa"/>
              <w:bottom w:w="100" w:type="dxa"/>
              <w:right w:w="100" w:type="dxa"/>
            </w:tcMar>
          </w:tcPr>
          <w:p w14:paraId="55BC102C" w14:textId="77777777" w:rsidR="005F232C" w:rsidRPr="002A0CD1" w:rsidRDefault="00000000">
            <w:r w:rsidRPr="002A0CD1">
              <w:t>Judgement tracker + new entry point</w:t>
            </w:r>
          </w:p>
        </w:tc>
        <w:tc>
          <w:tcPr>
            <w:tcW w:w="2340" w:type="dxa"/>
            <w:tcMar>
              <w:top w:w="100" w:type="dxa"/>
              <w:left w:w="100" w:type="dxa"/>
              <w:bottom w:w="100" w:type="dxa"/>
              <w:right w:w="100" w:type="dxa"/>
            </w:tcMar>
          </w:tcPr>
          <w:p w14:paraId="2AC54B1E" w14:textId="77777777" w:rsidR="005F232C" w:rsidRPr="002A0CD1" w:rsidRDefault="00000000">
            <w:r w:rsidRPr="002A0CD1">
              <w:t xml:space="preserve">A </w:t>
            </w:r>
            <w:r w:rsidRPr="002A0CD1">
              <w:rPr>
                <w:rFonts w:eastAsia="Roboto Mono"/>
                <w:color w:val="188038"/>
              </w:rPr>
              <w:t>judgement</w:t>
            </w:r>
            <w:r w:rsidRPr="002A0CD1">
              <w:t xml:space="preserve"> score (0–100) introduced per NPC. Each dice outcome shifts it up </w:t>
            </w:r>
            <w:r w:rsidRPr="002A0CD1">
              <w:lastRenderedPageBreak/>
              <w:t xml:space="preserve">or down, with a risk multiplier applied when the pre-roll success probability was below 50% — making bold, low-odds choices carry amplified consequences. </w:t>
            </w:r>
            <w:r w:rsidRPr="002A0CD1">
              <w:rPr>
                <w:rFonts w:eastAsia="Roboto Mono"/>
                <w:color w:val="188038"/>
              </w:rPr>
              <w:t>judgement</w:t>
            </w:r>
            <w:r w:rsidRPr="002A0CD1">
              <w:t xml:space="preserve"> replaced </w:t>
            </w:r>
            <w:r w:rsidRPr="002A0CD1">
              <w:rPr>
                <w:rFonts w:eastAsia="Roboto Mono"/>
                <w:color w:val="188038"/>
              </w:rPr>
              <w:t>player_relation</w:t>
            </w:r>
            <w:r w:rsidRPr="002A0CD1">
              <w:t xml:space="preserve"> as the primary FSM routing driver. </w:t>
            </w:r>
            <w:r w:rsidRPr="002A0CD1">
              <w:rPr>
                <w:rFonts w:eastAsia="Roboto Mono"/>
                <w:color w:val="188038"/>
              </w:rPr>
              <w:t>NE.py</w:t>
            </w:r>
            <w:r w:rsidRPr="002A0CD1">
              <w:t xml:space="preserve"> created as the clean top-level entry point; the old monolithic </w:t>
            </w:r>
            <w:r w:rsidRPr="002A0CD1">
              <w:rPr>
                <w:rFonts w:eastAsia="Roboto Mono"/>
                <w:color w:val="188038"/>
              </w:rPr>
              <w:t>narrative_engine.py</w:t>
            </w:r>
            <w:r w:rsidRPr="002A0CD1">
              <w:t xml:space="preserve"> removed.</w:t>
            </w:r>
          </w:p>
        </w:tc>
        <w:tc>
          <w:tcPr>
            <w:tcW w:w="2340" w:type="dxa"/>
            <w:tcMar>
              <w:top w:w="100" w:type="dxa"/>
              <w:left w:w="100" w:type="dxa"/>
              <w:bottom w:w="100" w:type="dxa"/>
              <w:right w:w="100" w:type="dxa"/>
            </w:tcMar>
          </w:tcPr>
          <w:p w14:paraId="6DDF7D49" w14:textId="77777777" w:rsidR="005F232C" w:rsidRPr="002A0CD1" w:rsidRDefault="00000000">
            <w:r w:rsidRPr="002A0CD1">
              <w:lastRenderedPageBreak/>
              <w:t xml:space="preserve">Made risk genuinely meaningful. A player who consistently attempts difficult </w:t>
            </w:r>
            <w:r w:rsidRPr="002A0CD1">
              <w:lastRenderedPageBreak/>
              <w:t>choices feels the cumulative weight of that pattern in where the story routes. Relation still exists but is now a secondary, complementary signal.</w:t>
            </w:r>
          </w:p>
        </w:tc>
      </w:tr>
      <w:tr w:rsidR="005F232C" w:rsidRPr="002A0CD1" w14:paraId="52274A8C" w14:textId="77777777">
        <w:tc>
          <w:tcPr>
            <w:tcW w:w="2340" w:type="dxa"/>
            <w:tcMar>
              <w:top w:w="100" w:type="dxa"/>
              <w:left w:w="100" w:type="dxa"/>
              <w:bottom w:w="100" w:type="dxa"/>
              <w:right w:w="100" w:type="dxa"/>
            </w:tcMar>
          </w:tcPr>
          <w:p w14:paraId="055435F1" w14:textId="77777777" w:rsidR="005F232C" w:rsidRPr="002A0CD1" w:rsidRDefault="00000000">
            <w:r w:rsidRPr="002A0CD1">
              <w:rPr>
                <w:b/>
                <w:bCs/>
              </w:rPr>
              <w:lastRenderedPageBreak/>
              <w:t>4 Mar 2026</w:t>
            </w:r>
          </w:p>
        </w:tc>
        <w:tc>
          <w:tcPr>
            <w:tcW w:w="2340" w:type="dxa"/>
            <w:tcMar>
              <w:top w:w="100" w:type="dxa"/>
              <w:left w:w="100" w:type="dxa"/>
              <w:bottom w:w="100" w:type="dxa"/>
              <w:right w:w="100" w:type="dxa"/>
            </w:tcMar>
          </w:tcPr>
          <w:p w14:paraId="0AA62297" w14:textId="77777777" w:rsidR="005F232C" w:rsidRPr="002A0CD1" w:rsidRDefault="00000000">
            <w:r w:rsidRPr="002A0CD1">
              <w:t>2-dice skill check system</w:t>
            </w:r>
          </w:p>
        </w:tc>
        <w:tc>
          <w:tcPr>
            <w:tcW w:w="2340" w:type="dxa"/>
            <w:tcMar>
              <w:top w:w="100" w:type="dxa"/>
              <w:left w:w="100" w:type="dxa"/>
              <w:bottom w:w="100" w:type="dxa"/>
              <w:right w:w="100" w:type="dxa"/>
            </w:tcMar>
          </w:tcPr>
          <w:p w14:paraId="2289ABA3" w14:textId="77777777" w:rsidR="005F232C" w:rsidRPr="002A0CD1" w:rsidRDefault="00000000">
            <w:r w:rsidRPr="002A0CD1">
              <w:t xml:space="preserve">Player and NPC each roll one biased d6 — player wins on a tie. Bias derived from player skill level and NPC resistance threshold (calculated from NPC psychological attributes). </w:t>
            </w:r>
            <w:r w:rsidRPr="002A0CD1">
              <w:rPr>
                <w:rFonts w:eastAsia="Roboto Mono"/>
                <w:color w:val="188038"/>
              </w:rPr>
              <w:t>success_pct</w:t>
            </w:r>
            <w:r w:rsidRPr="002A0CD1">
              <w:rPr>
                <w:rFonts w:eastAsia="Arial Unicode MS"/>
              </w:rPr>
              <w:t xml:space="preserve"> displayed analytically before each choice. Difficulty presets added: SIMPLE (+15% player bias), STANDARD (0%), STRICT (−15%). Failed-choice pruning introduced — paths that fail both the main roll and the recovery </w:t>
            </w:r>
            <w:r w:rsidRPr="002A0CD1">
              <w:rPr>
                <w:rFonts w:eastAsia="Arial Unicode MS"/>
              </w:rPr>
              <w:lastRenderedPageBreak/>
              <w:t>roll are permanently removed from future turns.</w:t>
            </w:r>
          </w:p>
        </w:tc>
        <w:tc>
          <w:tcPr>
            <w:tcW w:w="2340" w:type="dxa"/>
            <w:tcMar>
              <w:top w:w="100" w:type="dxa"/>
              <w:left w:w="100" w:type="dxa"/>
              <w:bottom w:w="100" w:type="dxa"/>
              <w:right w:w="100" w:type="dxa"/>
            </w:tcMar>
          </w:tcPr>
          <w:p w14:paraId="168A4936" w14:textId="77777777" w:rsidR="005F232C" w:rsidRPr="002A0CD1" w:rsidRDefault="00000000">
            <w:r w:rsidRPr="002A0CD1">
              <w:lastRenderedPageBreak/>
              <w:t>Replaced a binary pass/fail with a probabilistic system grounded in NPC psychology. A highly assertive NPC is genuinely harder to command; a highly empathetic NPC is genuinely easier to reach emotionally. Player skill and NPC personality directly determine the odds.</w:t>
            </w:r>
          </w:p>
        </w:tc>
      </w:tr>
      <w:tr w:rsidR="005F232C" w:rsidRPr="002A0CD1" w14:paraId="65536425" w14:textId="77777777">
        <w:tc>
          <w:tcPr>
            <w:tcW w:w="2340" w:type="dxa"/>
            <w:tcMar>
              <w:top w:w="100" w:type="dxa"/>
              <w:left w:w="100" w:type="dxa"/>
              <w:bottom w:w="100" w:type="dxa"/>
              <w:right w:w="100" w:type="dxa"/>
            </w:tcMar>
          </w:tcPr>
          <w:p w14:paraId="4863C3F6" w14:textId="77777777" w:rsidR="005F232C" w:rsidRPr="002A0CD1" w:rsidRDefault="00000000">
            <w:r w:rsidRPr="002A0CD1">
              <w:rPr>
                <w:b/>
                <w:bCs/>
              </w:rPr>
              <w:lastRenderedPageBreak/>
              <w:t>9 Mar 2026</w:t>
            </w:r>
          </w:p>
        </w:tc>
        <w:tc>
          <w:tcPr>
            <w:tcW w:w="2340" w:type="dxa"/>
            <w:tcMar>
              <w:top w:w="100" w:type="dxa"/>
              <w:left w:w="100" w:type="dxa"/>
              <w:bottom w:w="100" w:type="dxa"/>
              <w:right w:w="100" w:type="dxa"/>
            </w:tcMar>
          </w:tcPr>
          <w:p w14:paraId="36618BCF" w14:textId="77777777" w:rsidR="005F232C" w:rsidRPr="002A0CD1" w:rsidRDefault="00000000">
            <w:r w:rsidRPr="002A0CD1">
              <w:t>Cognitive Thought Matcher</w:t>
            </w:r>
          </w:p>
        </w:tc>
        <w:tc>
          <w:tcPr>
            <w:tcW w:w="2340" w:type="dxa"/>
            <w:tcMar>
              <w:top w:w="100" w:type="dxa"/>
              <w:left w:w="100" w:type="dxa"/>
              <w:bottom w:w="100" w:type="dxa"/>
              <w:right w:w="100" w:type="dxa"/>
            </w:tcMar>
          </w:tcPr>
          <w:p w14:paraId="573D5D10" w14:textId="77777777" w:rsidR="005F232C" w:rsidRPr="002A0CD1" w:rsidRDefault="00000000">
            <w:r w:rsidRPr="002A0CD1">
              <w:rPr>
                <w:rFonts w:eastAsia="Roboto Mono"/>
                <w:color w:val="188038"/>
              </w:rPr>
              <w:t>CognitiveThoughtMatcher</w:t>
            </w:r>
            <w:r w:rsidRPr="002A0CD1">
              <w:t xml:space="preserve"> introduced with 810 scored thought templates in </w:t>
            </w:r>
            <w:r w:rsidRPr="002A0CD1">
              <w:rPr>
                <w:rFonts w:eastAsia="Roboto Mono"/>
                <w:color w:val="188038"/>
              </w:rPr>
              <w:t>cognitive_thoughts.json</w:t>
            </w:r>
            <w:r w:rsidRPr="002A0CD1">
              <w:t xml:space="preserve">. Instead of calling Ollama for every cognitive interpretation, the class scores each template against the player's tone signals (authority, diplomacy, empathy, manipulation) and the NPC's psychological attributes, selecting the highest-scoring match above a 0.35 threshold. Falls back to </w:t>
            </w:r>
            <w:r w:rsidRPr="002A0CD1">
              <w:rPr>
                <w:rFonts w:eastAsia="Roboto Mono"/>
                <w:color w:val="188038"/>
              </w:rPr>
              <w:t>cynical_realism</w:t>
            </w:r>
            <w:r w:rsidRPr="002A0CD1">
              <w:t xml:space="preserve"> if nothing qualifies. </w:t>
            </w:r>
            <w:r w:rsidRPr="002A0CD1">
              <w:rPr>
                <w:rFonts w:eastAsia="Roboto Mono"/>
                <w:color w:val="188038"/>
              </w:rPr>
              <w:t>cognitive.py</w:t>
            </w:r>
            <w:r w:rsidRPr="002A0CD1">
              <w:t xml:space="preserve"> and </w:t>
            </w:r>
            <w:r w:rsidRPr="002A0CD1">
              <w:rPr>
                <w:rFonts w:eastAsia="Roboto Mono"/>
                <w:color w:val="188038"/>
              </w:rPr>
              <w:t>desire.py</w:t>
            </w:r>
            <w:r w:rsidRPr="002A0CD1">
              <w:t xml:space="preserve"> substantially rewritten to consume the matcher's output.</w:t>
            </w:r>
          </w:p>
        </w:tc>
        <w:tc>
          <w:tcPr>
            <w:tcW w:w="2340" w:type="dxa"/>
            <w:tcMar>
              <w:top w:w="100" w:type="dxa"/>
              <w:left w:w="100" w:type="dxa"/>
              <w:bottom w:w="100" w:type="dxa"/>
              <w:right w:w="100" w:type="dxa"/>
            </w:tcMar>
          </w:tcPr>
          <w:p w14:paraId="682818FC" w14:textId="77777777" w:rsidR="005F232C" w:rsidRPr="002A0CD1" w:rsidRDefault="00000000">
            <w:r w:rsidRPr="002A0CD1">
              <w:t>Removed the LLM from the cognitive interpretation layer entirely. Interpretation became deterministic, fast, and testable. Two NPCs with different psychological profiles now provably produce different internal thoughts in response to the same player input — verifiable without running the LLM.</w:t>
            </w:r>
          </w:p>
        </w:tc>
      </w:tr>
      <w:tr w:rsidR="005F232C" w:rsidRPr="002A0CD1" w14:paraId="4132323A" w14:textId="77777777">
        <w:tc>
          <w:tcPr>
            <w:tcW w:w="2340" w:type="dxa"/>
            <w:tcMar>
              <w:top w:w="100" w:type="dxa"/>
              <w:left w:w="100" w:type="dxa"/>
              <w:bottom w:w="100" w:type="dxa"/>
              <w:right w:w="100" w:type="dxa"/>
            </w:tcMar>
          </w:tcPr>
          <w:p w14:paraId="4B35CF29" w14:textId="77777777" w:rsidR="005F232C" w:rsidRPr="002A0CD1" w:rsidRDefault="00000000">
            <w:r w:rsidRPr="002A0CD1">
              <w:rPr>
                <w:b/>
                <w:bCs/>
              </w:rPr>
              <w:t>9 Mar 2026</w:t>
            </w:r>
          </w:p>
        </w:tc>
        <w:tc>
          <w:tcPr>
            <w:tcW w:w="2340" w:type="dxa"/>
            <w:tcMar>
              <w:top w:w="100" w:type="dxa"/>
              <w:left w:w="100" w:type="dxa"/>
              <w:bottom w:w="100" w:type="dxa"/>
              <w:right w:w="100" w:type="dxa"/>
            </w:tcMar>
          </w:tcPr>
          <w:p w14:paraId="6A592B10" w14:textId="77777777" w:rsidR="005F232C" w:rsidRPr="002A0CD1" w:rsidRDefault="00000000">
            <w:r w:rsidRPr="002A0CD1">
              <w:t>REST + WebSocket API layer</w:t>
            </w:r>
          </w:p>
        </w:tc>
        <w:tc>
          <w:tcPr>
            <w:tcW w:w="2340" w:type="dxa"/>
            <w:tcMar>
              <w:top w:w="100" w:type="dxa"/>
              <w:left w:w="100" w:type="dxa"/>
              <w:bottom w:w="100" w:type="dxa"/>
              <w:right w:w="100" w:type="dxa"/>
            </w:tcMar>
          </w:tcPr>
          <w:p w14:paraId="79D5F67A" w14:textId="77777777" w:rsidR="005F232C" w:rsidRPr="002A0CD1" w:rsidRDefault="00000000">
            <w:r w:rsidRPr="002A0CD1">
              <w:t xml:space="preserve">A full </w:t>
            </w:r>
            <w:r w:rsidRPr="002A0CD1">
              <w:rPr>
                <w:rFonts w:eastAsia="Roboto Mono"/>
                <w:color w:val="188038"/>
              </w:rPr>
              <w:t>api/</w:t>
            </w:r>
            <w:r w:rsidRPr="002A0CD1">
              <w:t xml:space="preserve"> package introduced: FastAPI server (</w:t>
            </w:r>
            <w:r w:rsidRPr="002A0CD1">
              <w:rPr>
                <w:rFonts w:eastAsia="Roboto Mono"/>
                <w:color w:val="188038"/>
              </w:rPr>
              <w:t>main.py</w:t>
            </w:r>
            <w:r w:rsidRPr="002A0CD1">
              <w:t>), in-memory session store (</w:t>
            </w:r>
            <w:r w:rsidRPr="002A0CD1">
              <w:rPr>
                <w:rFonts w:eastAsia="Roboto Mono"/>
                <w:color w:val="188038"/>
              </w:rPr>
              <w:t>session_store.py</w:t>
            </w:r>
            <w:r w:rsidRPr="002A0CD1">
              <w:t xml:space="preserve">), Pydantic request/response schemas </w:t>
            </w:r>
            <w:r w:rsidRPr="002A0CD1">
              <w:lastRenderedPageBreak/>
              <w:t>(</w:t>
            </w:r>
            <w:r w:rsidRPr="002A0CD1">
              <w:rPr>
                <w:rFonts w:eastAsia="Roboto Mono"/>
                <w:color w:val="188038"/>
              </w:rPr>
              <w:t>schema.py</w:t>
            </w:r>
            <w:r w:rsidRPr="002A0CD1">
              <w:t>), WebSocket turn handler (</w:t>
            </w:r>
            <w:r w:rsidRPr="002A0CD1">
              <w:rPr>
                <w:rFonts w:eastAsia="Roboto Mono"/>
                <w:color w:val="188038"/>
              </w:rPr>
              <w:t>ws_handler.py</w:t>
            </w:r>
            <w:r w:rsidRPr="002A0CD1">
              <w:t>), and NPC state updater (</w:t>
            </w:r>
            <w:r w:rsidRPr="002A0CD1">
              <w:rPr>
                <w:rFonts w:eastAsia="Roboto Mono"/>
                <w:color w:val="188038"/>
              </w:rPr>
              <w:t>npc_updater.py</w:t>
            </w:r>
            <w:r w:rsidRPr="002A0CD1">
              <w:t>). Ollama token streaming bridged through WebSockets so NPC dialogue arrives word-by-word in real time.</w:t>
            </w:r>
          </w:p>
        </w:tc>
        <w:tc>
          <w:tcPr>
            <w:tcW w:w="2340" w:type="dxa"/>
            <w:tcMar>
              <w:top w:w="100" w:type="dxa"/>
              <w:left w:w="100" w:type="dxa"/>
              <w:bottom w:w="100" w:type="dxa"/>
              <w:right w:w="100" w:type="dxa"/>
            </w:tcMar>
          </w:tcPr>
          <w:p w14:paraId="205D9537" w14:textId="77777777" w:rsidR="005F232C" w:rsidRPr="002A0CD1" w:rsidRDefault="00000000">
            <w:r w:rsidRPr="002A0CD1">
              <w:lastRenderedPageBreak/>
              <w:t xml:space="preserve">Decoupled the engine from the command line entirely. Any game engine — Unity, Godot, Unreal — can drive a conversation session over HTTP and WebSocket </w:t>
            </w:r>
            <w:r w:rsidRPr="002A0CD1">
              <w:lastRenderedPageBreak/>
              <w:t>without touching Python or understanding the BDI internals.</w:t>
            </w:r>
          </w:p>
        </w:tc>
      </w:tr>
      <w:tr w:rsidR="005F232C" w:rsidRPr="002A0CD1" w14:paraId="2829C7A7" w14:textId="77777777">
        <w:tc>
          <w:tcPr>
            <w:tcW w:w="2340" w:type="dxa"/>
            <w:tcMar>
              <w:top w:w="100" w:type="dxa"/>
              <w:left w:w="100" w:type="dxa"/>
              <w:bottom w:w="100" w:type="dxa"/>
              <w:right w:w="100" w:type="dxa"/>
            </w:tcMar>
          </w:tcPr>
          <w:p w14:paraId="3DBDAD58" w14:textId="77777777" w:rsidR="005F232C" w:rsidRPr="002A0CD1" w:rsidRDefault="00000000">
            <w:r w:rsidRPr="002A0CD1">
              <w:rPr>
                <w:b/>
                <w:bCs/>
              </w:rPr>
              <w:lastRenderedPageBreak/>
              <w:t>9 Mar 2026</w:t>
            </w:r>
          </w:p>
        </w:tc>
        <w:tc>
          <w:tcPr>
            <w:tcW w:w="2340" w:type="dxa"/>
            <w:tcMar>
              <w:top w:w="100" w:type="dxa"/>
              <w:left w:w="100" w:type="dxa"/>
              <w:bottom w:w="100" w:type="dxa"/>
              <w:right w:w="100" w:type="dxa"/>
            </w:tcMar>
          </w:tcPr>
          <w:p w14:paraId="30AFCD61" w14:textId="77777777" w:rsidR="005F232C" w:rsidRPr="002A0CD1" w:rsidRDefault="00000000">
            <w:r w:rsidRPr="002A0CD1">
              <w:t>Unity + Godot client libraries</w:t>
            </w:r>
          </w:p>
        </w:tc>
        <w:tc>
          <w:tcPr>
            <w:tcW w:w="2340" w:type="dxa"/>
            <w:tcMar>
              <w:top w:w="100" w:type="dxa"/>
              <w:left w:w="100" w:type="dxa"/>
              <w:bottom w:w="100" w:type="dxa"/>
              <w:right w:w="100" w:type="dxa"/>
            </w:tcMar>
          </w:tcPr>
          <w:p w14:paraId="6366D5DB" w14:textId="77777777" w:rsidR="005F232C" w:rsidRPr="002A0CD1" w:rsidRDefault="00000000">
            <w:r w:rsidRPr="002A0CD1">
              <w:t>Three C# files (</w:t>
            </w:r>
            <w:r w:rsidRPr="002A0CD1">
              <w:rPr>
                <w:rFonts w:eastAsia="Roboto Mono"/>
                <w:color w:val="188038"/>
              </w:rPr>
              <w:t>PNEClient.cs</w:t>
            </w:r>
            <w:r w:rsidRPr="002A0CD1">
              <w:t xml:space="preserve">, </w:t>
            </w:r>
            <w:r w:rsidRPr="002A0CD1">
              <w:rPr>
                <w:rFonts w:eastAsia="Roboto Mono"/>
                <w:color w:val="188038"/>
              </w:rPr>
              <w:t>PNEDialogueUI.cs</w:t>
            </w:r>
            <w:r w:rsidRPr="002A0CD1">
              <w:t xml:space="preserve">, </w:t>
            </w:r>
            <w:r w:rsidRPr="002A0CD1">
              <w:rPr>
                <w:rFonts w:eastAsia="Roboto Mono"/>
                <w:color w:val="188038"/>
              </w:rPr>
              <w:t>PNETypes.cs</w:t>
            </w:r>
            <w:r w:rsidRPr="002A0CD1">
              <w:t xml:space="preserve">) and a full Unity integration guide added under </w:t>
            </w:r>
            <w:r w:rsidRPr="002A0CD1">
              <w:rPr>
                <w:rFonts w:eastAsia="Roboto Mono"/>
                <w:color w:val="188038"/>
              </w:rPr>
              <w:t>docs/unity/</w:t>
            </w:r>
            <w:r w:rsidRPr="002A0CD1">
              <w:t>. A Godot 4 GDScript client (</w:t>
            </w:r>
            <w:r w:rsidRPr="002A0CD1">
              <w:rPr>
                <w:rFonts w:eastAsia="Roboto Mono"/>
                <w:color w:val="188038"/>
              </w:rPr>
              <w:t>api_client_godot.gd</w:t>
            </w:r>
            <w:r w:rsidRPr="002A0CD1">
              <w:t>) added alongside. Install scripts (</w:t>
            </w:r>
            <w:r w:rsidRPr="002A0CD1">
              <w:rPr>
                <w:rFonts w:eastAsia="Roboto Mono"/>
                <w:color w:val="188038"/>
              </w:rPr>
              <w:t>install.bat</w:t>
            </w:r>
            <w:r w:rsidRPr="002A0CD1">
              <w:t xml:space="preserve">, </w:t>
            </w:r>
            <w:r w:rsidRPr="002A0CD1">
              <w:rPr>
                <w:rFonts w:eastAsia="Roboto Mono"/>
                <w:color w:val="188038"/>
              </w:rPr>
              <w:t>install.sh</w:t>
            </w:r>
            <w:r w:rsidRPr="002A0CD1">
              <w:t>) added to the repo root.</w:t>
            </w:r>
          </w:p>
        </w:tc>
        <w:tc>
          <w:tcPr>
            <w:tcW w:w="2340" w:type="dxa"/>
            <w:tcMar>
              <w:top w:w="100" w:type="dxa"/>
              <w:left w:w="100" w:type="dxa"/>
              <w:bottom w:w="100" w:type="dxa"/>
              <w:right w:w="100" w:type="dxa"/>
            </w:tcMar>
          </w:tcPr>
          <w:p w14:paraId="7B2727AB" w14:textId="77777777" w:rsidR="005F232C" w:rsidRPr="002A0CD1" w:rsidRDefault="00000000">
            <w:r w:rsidRPr="002A0CD1">
              <w:t>Provided game developers with drop-in integration layers so the PNE could be embedded in a real project without writing API client code from scratch. The install scripts reduced setup to a single command on both Windows and Unix.</w:t>
            </w:r>
          </w:p>
        </w:tc>
      </w:tr>
    </w:tbl>
    <w:p w14:paraId="65DD274F" w14:textId="77777777" w:rsidR="005F232C" w:rsidRPr="002A0CD1" w:rsidRDefault="005F232C">
      <w:pPr>
        <w:widowControl w:val="0"/>
        <w:pBdr>
          <w:top w:val="nil"/>
          <w:left w:val="nil"/>
          <w:bottom w:val="nil"/>
          <w:right w:val="nil"/>
          <w:between w:val="nil"/>
        </w:pBdr>
      </w:pPr>
    </w:p>
    <w:p w14:paraId="7039F323" w14:textId="77777777" w:rsidR="005F232C" w:rsidRPr="002A0CD1" w:rsidRDefault="00000000">
      <w:r>
        <w:pict w14:anchorId="2431CCFA">
          <v:rect id="_x0000_i1056" style="width:0;height:1.5pt" o:hralign="center" o:hrstd="t" o:hr="t" fillcolor="#a0a0a0" stroked="f"/>
        </w:pict>
      </w:r>
    </w:p>
    <w:p w14:paraId="7A318610" w14:textId="77777777" w:rsidR="005F232C" w:rsidRPr="002A0CD1" w:rsidRDefault="00000000">
      <w:pPr>
        <w:pStyle w:val="Heading2"/>
      </w:pPr>
      <w:bookmarkStart w:id="122" w:name="_q3qmevkhb3me" w:colFirst="0" w:colLast="0"/>
      <w:bookmarkEnd w:id="122"/>
      <w:r w:rsidRPr="002A0CD1">
        <w:t>Appendix F — Player Build Configurations: Troy Comparative Run</w:t>
      </w:r>
    </w:p>
    <w:p w14:paraId="58F119DC" w14:textId="77777777" w:rsidR="005F232C" w:rsidRPr="002A0CD1" w:rsidRDefault="00000000">
      <w:r w:rsidRPr="002A0CD1">
        <w:rPr>
          <w:i/>
          <w:iCs/>
        </w:rPr>
        <w:t>Referenced in Section 6.5 (Table F.1).</w:t>
      </w:r>
    </w:p>
    <w:p w14:paraId="3479E51D" w14:textId="77777777" w:rsidR="005F232C" w:rsidRPr="002A0CD1" w:rsidRDefault="005F232C">
      <w:pPr>
        <w:widowControl w:val="0"/>
        <w:pBdr>
          <w:top w:val="nil"/>
          <w:left w:val="nil"/>
          <w:bottom w:val="nil"/>
          <w:right w:val="nil"/>
          <w:between w:val="nil"/>
        </w:pBdr>
      </w:pPr>
    </w:p>
    <w:p w14:paraId="43575B5B" w14:textId="77777777" w:rsidR="005F232C" w:rsidRPr="002A0CD1" w:rsidRDefault="00000000">
      <w:r w:rsidRPr="002A0CD1">
        <w:rPr>
          <w:b/>
          <w:bCs/>
        </w:rPr>
        <w:t>Table F.1 — Player skill build configurations used in the Troy comparative run (Section 6.5)</w:t>
      </w:r>
    </w:p>
    <w:p w14:paraId="09589963" w14:textId="77777777" w:rsidR="005F232C" w:rsidRPr="002A0CD1" w:rsidRDefault="005F232C">
      <w:pPr>
        <w:widowControl w:val="0"/>
        <w:pBdr>
          <w:top w:val="nil"/>
          <w:left w:val="nil"/>
          <w:bottom w:val="nil"/>
          <w:right w:val="nil"/>
          <w:between w:val="nil"/>
        </w:pBdr>
      </w:pP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ABF7DE5" w14:textId="77777777">
        <w:trPr>
          <w:tblHeader/>
        </w:trPr>
        <w:tc>
          <w:tcPr>
            <w:tcW w:w="3120" w:type="dxa"/>
            <w:tcMar>
              <w:top w:w="100" w:type="dxa"/>
              <w:left w:w="100" w:type="dxa"/>
              <w:bottom w:w="100" w:type="dxa"/>
              <w:right w:w="100" w:type="dxa"/>
            </w:tcMar>
          </w:tcPr>
          <w:p w14:paraId="270130F3" w14:textId="77777777" w:rsidR="005F232C" w:rsidRPr="002A0CD1" w:rsidRDefault="005F232C">
            <w:pPr>
              <w:rPr>
                <w:b/>
                <w:bCs/>
              </w:rPr>
            </w:pPr>
          </w:p>
        </w:tc>
        <w:tc>
          <w:tcPr>
            <w:tcW w:w="3120" w:type="dxa"/>
            <w:tcMar>
              <w:top w:w="100" w:type="dxa"/>
              <w:left w:w="100" w:type="dxa"/>
              <w:bottom w:w="100" w:type="dxa"/>
              <w:right w:w="100" w:type="dxa"/>
            </w:tcMar>
          </w:tcPr>
          <w:p w14:paraId="73BFA6C7" w14:textId="77777777" w:rsidR="005F232C" w:rsidRPr="002A0CD1" w:rsidRDefault="00000000">
            <w:pPr>
              <w:rPr>
                <w:b/>
                <w:bCs/>
              </w:rPr>
            </w:pPr>
            <w:r w:rsidRPr="002A0CD1">
              <w:rPr>
                <w:b/>
                <w:bCs/>
              </w:rPr>
              <w:t>Run A — Empathy Build</w:t>
            </w:r>
          </w:p>
        </w:tc>
        <w:tc>
          <w:tcPr>
            <w:tcW w:w="3120" w:type="dxa"/>
            <w:tcMar>
              <w:top w:w="100" w:type="dxa"/>
              <w:left w:w="100" w:type="dxa"/>
              <w:bottom w:w="100" w:type="dxa"/>
              <w:right w:w="100" w:type="dxa"/>
            </w:tcMar>
          </w:tcPr>
          <w:p w14:paraId="1A6E0B98" w14:textId="77777777" w:rsidR="005F232C" w:rsidRPr="002A0CD1" w:rsidRDefault="00000000">
            <w:pPr>
              <w:rPr>
                <w:b/>
                <w:bCs/>
              </w:rPr>
            </w:pPr>
            <w:r w:rsidRPr="002A0CD1">
              <w:rPr>
                <w:b/>
                <w:bCs/>
              </w:rPr>
              <w:t>Run B — Assertion Build</w:t>
            </w:r>
          </w:p>
        </w:tc>
      </w:tr>
      <w:tr w:rsidR="005F232C" w:rsidRPr="002A0CD1" w14:paraId="230F438E" w14:textId="77777777">
        <w:tc>
          <w:tcPr>
            <w:tcW w:w="3120" w:type="dxa"/>
            <w:tcMar>
              <w:top w:w="100" w:type="dxa"/>
              <w:left w:w="100" w:type="dxa"/>
              <w:bottom w:w="100" w:type="dxa"/>
              <w:right w:w="100" w:type="dxa"/>
            </w:tcMar>
          </w:tcPr>
          <w:p w14:paraId="6F4D6C17" w14:textId="77777777" w:rsidR="005F232C" w:rsidRPr="002A0CD1" w:rsidRDefault="00000000">
            <w:r w:rsidRPr="002A0CD1">
              <w:rPr>
                <w:b/>
                <w:bCs/>
              </w:rPr>
              <w:t>Authority</w:t>
            </w:r>
          </w:p>
        </w:tc>
        <w:tc>
          <w:tcPr>
            <w:tcW w:w="3120" w:type="dxa"/>
            <w:tcMar>
              <w:top w:w="100" w:type="dxa"/>
              <w:left w:w="100" w:type="dxa"/>
              <w:bottom w:w="100" w:type="dxa"/>
              <w:right w:w="100" w:type="dxa"/>
            </w:tcMar>
          </w:tcPr>
          <w:p w14:paraId="0838AD83" w14:textId="77777777" w:rsidR="005F232C" w:rsidRPr="002A0CD1" w:rsidRDefault="00000000">
            <w:r w:rsidRPr="002A0CD1">
              <w:t>2</w:t>
            </w:r>
          </w:p>
        </w:tc>
        <w:tc>
          <w:tcPr>
            <w:tcW w:w="3120" w:type="dxa"/>
            <w:tcMar>
              <w:top w:w="100" w:type="dxa"/>
              <w:left w:w="100" w:type="dxa"/>
              <w:bottom w:w="100" w:type="dxa"/>
              <w:right w:w="100" w:type="dxa"/>
            </w:tcMar>
          </w:tcPr>
          <w:p w14:paraId="01653783" w14:textId="77777777" w:rsidR="005F232C" w:rsidRPr="002A0CD1" w:rsidRDefault="00000000">
            <w:r w:rsidRPr="002A0CD1">
              <w:t>9</w:t>
            </w:r>
          </w:p>
        </w:tc>
      </w:tr>
      <w:tr w:rsidR="005F232C" w:rsidRPr="002A0CD1" w14:paraId="57F78335" w14:textId="77777777">
        <w:tc>
          <w:tcPr>
            <w:tcW w:w="3120" w:type="dxa"/>
            <w:tcMar>
              <w:top w:w="100" w:type="dxa"/>
              <w:left w:w="100" w:type="dxa"/>
              <w:bottom w:w="100" w:type="dxa"/>
              <w:right w:w="100" w:type="dxa"/>
            </w:tcMar>
          </w:tcPr>
          <w:p w14:paraId="1B9F6373" w14:textId="77777777" w:rsidR="005F232C" w:rsidRPr="002A0CD1" w:rsidRDefault="00000000">
            <w:r w:rsidRPr="002A0CD1">
              <w:rPr>
                <w:b/>
                <w:bCs/>
              </w:rPr>
              <w:t>Diplomacy</w:t>
            </w:r>
          </w:p>
        </w:tc>
        <w:tc>
          <w:tcPr>
            <w:tcW w:w="3120" w:type="dxa"/>
            <w:tcMar>
              <w:top w:w="100" w:type="dxa"/>
              <w:left w:w="100" w:type="dxa"/>
              <w:bottom w:w="100" w:type="dxa"/>
              <w:right w:w="100" w:type="dxa"/>
            </w:tcMar>
          </w:tcPr>
          <w:p w14:paraId="4CB6EEFB" w14:textId="77777777" w:rsidR="005F232C" w:rsidRPr="002A0CD1" w:rsidRDefault="00000000">
            <w:r w:rsidRPr="002A0CD1">
              <w:t>5</w:t>
            </w:r>
          </w:p>
        </w:tc>
        <w:tc>
          <w:tcPr>
            <w:tcW w:w="3120" w:type="dxa"/>
            <w:tcMar>
              <w:top w:w="100" w:type="dxa"/>
              <w:left w:w="100" w:type="dxa"/>
              <w:bottom w:w="100" w:type="dxa"/>
              <w:right w:w="100" w:type="dxa"/>
            </w:tcMar>
          </w:tcPr>
          <w:p w14:paraId="20FAFE39" w14:textId="77777777" w:rsidR="005F232C" w:rsidRPr="002A0CD1" w:rsidRDefault="00000000">
            <w:r w:rsidRPr="002A0CD1">
              <w:t>5</w:t>
            </w:r>
          </w:p>
        </w:tc>
      </w:tr>
      <w:tr w:rsidR="005F232C" w:rsidRPr="002A0CD1" w14:paraId="36CB3246" w14:textId="77777777">
        <w:tc>
          <w:tcPr>
            <w:tcW w:w="3120" w:type="dxa"/>
            <w:tcMar>
              <w:top w:w="100" w:type="dxa"/>
              <w:left w:w="100" w:type="dxa"/>
              <w:bottom w:w="100" w:type="dxa"/>
              <w:right w:w="100" w:type="dxa"/>
            </w:tcMar>
          </w:tcPr>
          <w:p w14:paraId="4D71726D" w14:textId="77777777" w:rsidR="005F232C" w:rsidRPr="002A0CD1" w:rsidRDefault="00000000">
            <w:r w:rsidRPr="002A0CD1">
              <w:rPr>
                <w:b/>
                <w:bCs/>
              </w:rPr>
              <w:t>Empathy</w:t>
            </w:r>
          </w:p>
        </w:tc>
        <w:tc>
          <w:tcPr>
            <w:tcW w:w="3120" w:type="dxa"/>
            <w:tcMar>
              <w:top w:w="100" w:type="dxa"/>
              <w:left w:w="100" w:type="dxa"/>
              <w:bottom w:w="100" w:type="dxa"/>
              <w:right w:w="100" w:type="dxa"/>
            </w:tcMar>
          </w:tcPr>
          <w:p w14:paraId="143FA833" w14:textId="77777777" w:rsidR="005F232C" w:rsidRPr="002A0CD1" w:rsidRDefault="00000000">
            <w:r w:rsidRPr="002A0CD1">
              <w:t>9</w:t>
            </w:r>
          </w:p>
        </w:tc>
        <w:tc>
          <w:tcPr>
            <w:tcW w:w="3120" w:type="dxa"/>
            <w:tcMar>
              <w:top w:w="100" w:type="dxa"/>
              <w:left w:w="100" w:type="dxa"/>
              <w:bottom w:w="100" w:type="dxa"/>
              <w:right w:w="100" w:type="dxa"/>
            </w:tcMar>
          </w:tcPr>
          <w:p w14:paraId="692475E1" w14:textId="77777777" w:rsidR="005F232C" w:rsidRPr="002A0CD1" w:rsidRDefault="00000000">
            <w:r w:rsidRPr="002A0CD1">
              <w:t>2</w:t>
            </w:r>
          </w:p>
        </w:tc>
      </w:tr>
      <w:tr w:rsidR="005F232C" w:rsidRPr="002A0CD1" w14:paraId="00DBE29E" w14:textId="77777777">
        <w:tc>
          <w:tcPr>
            <w:tcW w:w="3120" w:type="dxa"/>
            <w:tcMar>
              <w:top w:w="100" w:type="dxa"/>
              <w:left w:w="100" w:type="dxa"/>
              <w:bottom w:w="100" w:type="dxa"/>
              <w:right w:w="100" w:type="dxa"/>
            </w:tcMar>
          </w:tcPr>
          <w:p w14:paraId="2C5472BC" w14:textId="77777777" w:rsidR="005F232C" w:rsidRPr="002A0CD1" w:rsidRDefault="00000000">
            <w:r w:rsidRPr="002A0CD1">
              <w:rPr>
                <w:b/>
                <w:bCs/>
              </w:rPr>
              <w:t>Manipulation</w:t>
            </w:r>
          </w:p>
        </w:tc>
        <w:tc>
          <w:tcPr>
            <w:tcW w:w="3120" w:type="dxa"/>
            <w:tcMar>
              <w:top w:w="100" w:type="dxa"/>
              <w:left w:w="100" w:type="dxa"/>
              <w:bottom w:w="100" w:type="dxa"/>
              <w:right w:w="100" w:type="dxa"/>
            </w:tcMar>
          </w:tcPr>
          <w:p w14:paraId="3EC25ED4" w14:textId="77777777" w:rsidR="005F232C" w:rsidRPr="002A0CD1" w:rsidRDefault="00000000">
            <w:r w:rsidRPr="002A0CD1">
              <w:t>2</w:t>
            </w:r>
          </w:p>
        </w:tc>
        <w:tc>
          <w:tcPr>
            <w:tcW w:w="3120" w:type="dxa"/>
            <w:tcMar>
              <w:top w:w="100" w:type="dxa"/>
              <w:left w:w="100" w:type="dxa"/>
              <w:bottom w:w="100" w:type="dxa"/>
              <w:right w:w="100" w:type="dxa"/>
            </w:tcMar>
          </w:tcPr>
          <w:p w14:paraId="41BCBE43" w14:textId="77777777" w:rsidR="005F232C" w:rsidRPr="002A0CD1" w:rsidRDefault="00000000">
            <w:r w:rsidRPr="002A0CD1">
              <w:t>2</w:t>
            </w:r>
          </w:p>
        </w:tc>
      </w:tr>
      <w:tr w:rsidR="005F232C" w:rsidRPr="002A0CD1" w14:paraId="601B443E" w14:textId="77777777">
        <w:tc>
          <w:tcPr>
            <w:tcW w:w="3120" w:type="dxa"/>
            <w:tcMar>
              <w:top w:w="100" w:type="dxa"/>
              <w:left w:w="100" w:type="dxa"/>
              <w:bottom w:w="100" w:type="dxa"/>
              <w:right w:w="100" w:type="dxa"/>
            </w:tcMar>
          </w:tcPr>
          <w:p w14:paraId="0E916573" w14:textId="77777777" w:rsidR="005F232C" w:rsidRPr="002A0CD1" w:rsidRDefault="00000000">
            <w:r w:rsidRPr="002A0CD1">
              <w:rPr>
                <w:b/>
                <w:bCs/>
              </w:rPr>
              <w:t>Opening choice</w:t>
            </w:r>
          </w:p>
        </w:tc>
        <w:tc>
          <w:tcPr>
            <w:tcW w:w="3120" w:type="dxa"/>
            <w:tcMar>
              <w:top w:w="100" w:type="dxa"/>
              <w:left w:w="100" w:type="dxa"/>
              <w:bottom w:w="100" w:type="dxa"/>
              <w:right w:w="100" w:type="dxa"/>
            </w:tcMar>
          </w:tcPr>
          <w:p w14:paraId="7AED9A08" w14:textId="77777777" w:rsidR="005F232C" w:rsidRPr="002A0CD1" w:rsidRDefault="00000000">
            <w:r w:rsidRPr="002A0CD1">
              <w:rPr>
                <w:rFonts w:eastAsia="Roboto Mono"/>
                <w:color w:val="188038"/>
              </w:rPr>
              <w:t>open_empathy</w:t>
            </w:r>
          </w:p>
        </w:tc>
        <w:tc>
          <w:tcPr>
            <w:tcW w:w="3120" w:type="dxa"/>
            <w:tcMar>
              <w:top w:w="100" w:type="dxa"/>
              <w:left w:w="100" w:type="dxa"/>
              <w:bottom w:w="100" w:type="dxa"/>
              <w:right w:w="100" w:type="dxa"/>
            </w:tcMar>
          </w:tcPr>
          <w:p w14:paraId="083B2586" w14:textId="77777777" w:rsidR="005F232C" w:rsidRPr="002A0CD1" w:rsidRDefault="00000000">
            <w:r w:rsidRPr="002A0CD1">
              <w:rPr>
                <w:rFonts w:eastAsia="Roboto Mono"/>
                <w:color w:val="188038"/>
              </w:rPr>
              <w:t>open_authority</w:t>
            </w:r>
          </w:p>
        </w:tc>
      </w:tr>
      <w:tr w:rsidR="005F232C" w:rsidRPr="002A0CD1" w14:paraId="588992F7" w14:textId="77777777">
        <w:tc>
          <w:tcPr>
            <w:tcW w:w="3120" w:type="dxa"/>
            <w:tcMar>
              <w:top w:w="100" w:type="dxa"/>
              <w:left w:w="100" w:type="dxa"/>
              <w:bottom w:w="100" w:type="dxa"/>
              <w:right w:w="100" w:type="dxa"/>
            </w:tcMar>
          </w:tcPr>
          <w:p w14:paraId="1115F211" w14:textId="77777777" w:rsidR="005F232C" w:rsidRPr="002A0CD1" w:rsidRDefault="00000000">
            <w:r w:rsidRPr="002A0CD1">
              <w:rPr>
                <w:b/>
                <w:bCs/>
              </w:rPr>
              <w:t>Terminal outcome</w:t>
            </w:r>
          </w:p>
        </w:tc>
        <w:tc>
          <w:tcPr>
            <w:tcW w:w="3120" w:type="dxa"/>
            <w:tcMar>
              <w:top w:w="100" w:type="dxa"/>
              <w:left w:w="100" w:type="dxa"/>
              <w:bottom w:w="100" w:type="dxa"/>
              <w:right w:w="100" w:type="dxa"/>
            </w:tcMar>
          </w:tcPr>
          <w:p w14:paraId="11F42D1A" w14:textId="77777777" w:rsidR="005F232C" w:rsidRPr="002A0CD1" w:rsidRDefault="00000000">
            <w:r w:rsidRPr="002A0CD1">
              <w:t>SUCCEED</w:t>
            </w:r>
          </w:p>
        </w:tc>
        <w:tc>
          <w:tcPr>
            <w:tcW w:w="3120" w:type="dxa"/>
            <w:tcMar>
              <w:top w:w="100" w:type="dxa"/>
              <w:left w:w="100" w:type="dxa"/>
              <w:bottom w:w="100" w:type="dxa"/>
              <w:right w:w="100" w:type="dxa"/>
            </w:tcMar>
          </w:tcPr>
          <w:p w14:paraId="5F72F764" w14:textId="77777777" w:rsidR="005F232C" w:rsidRPr="002A0CD1" w:rsidRDefault="00000000">
            <w:r w:rsidRPr="002A0CD1">
              <w:t>FAIL</w:t>
            </w:r>
          </w:p>
        </w:tc>
      </w:tr>
      <w:tr w:rsidR="005F232C" w:rsidRPr="002A0CD1" w14:paraId="240050A9" w14:textId="77777777">
        <w:tc>
          <w:tcPr>
            <w:tcW w:w="3120" w:type="dxa"/>
            <w:tcMar>
              <w:top w:w="100" w:type="dxa"/>
              <w:left w:w="100" w:type="dxa"/>
              <w:bottom w:w="100" w:type="dxa"/>
              <w:right w:w="100" w:type="dxa"/>
            </w:tcMar>
          </w:tcPr>
          <w:p w14:paraId="30D7ED31" w14:textId="77777777" w:rsidR="005F232C" w:rsidRPr="002A0CD1" w:rsidRDefault="00000000">
            <w:r w:rsidRPr="002A0CD1">
              <w:rPr>
                <w:b/>
                <w:bCs/>
              </w:rPr>
              <w:t>Turns to terminal</w:t>
            </w:r>
          </w:p>
        </w:tc>
        <w:tc>
          <w:tcPr>
            <w:tcW w:w="3120" w:type="dxa"/>
            <w:tcMar>
              <w:top w:w="100" w:type="dxa"/>
              <w:left w:w="100" w:type="dxa"/>
              <w:bottom w:w="100" w:type="dxa"/>
              <w:right w:w="100" w:type="dxa"/>
            </w:tcMar>
          </w:tcPr>
          <w:p w14:paraId="66B33402" w14:textId="77777777" w:rsidR="005F232C" w:rsidRPr="002A0CD1" w:rsidRDefault="00000000">
            <w:r w:rsidRPr="002A0CD1">
              <w:t>2</w:t>
            </w:r>
          </w:p>
        </w:tc>
        <w:tc>
          <w:tcPr>
            <w:tcW w:w="3120" w:type="dxa"/>
            <w:tcMar>
              <w:top w:w="100" w:type="dxa"/>
              <w:left w:w="100" w:type="dxa"/>
              <w:bottom w:w="100" w:type="dxa"/>
              <w:right w:w="100" w:type="dxa"/>
            </w:tcMar>
          </w:tcPr>
          <w:p w14:paraId="03DF2E4F" w14:textId="77777777" w:rsidR="005F232C" w:rsidRPr="002A0CD1" w:rsidRDefault="00000000">
            <w:r w:rsidRPr="002A0CD1">
              <w:t>3</w:t>
            </w:r>
          </w:p>
        </w:tc>
      </w:tr>
      <w:tr w:rsidR="005F232C" w:rsidRPr="002A0CD1" w14:paraId="24B3E39E" w14:textId="77777777">
        <w:tc>
          <w:tcPr>
            <w:tcW w:w="3120" w:type="dxa"/>
            <w:tcMar>
              <w:top w:w="100" w:type="dxa"/>
              <w:left w:w="100" w:type="dxa"/>
              <w:bottom w:w="100" w:type="dxa"/>
              <w:right w:w="100" w:type="dxa"/>
            </w:tcMar>
          </w:tcPr>
          <w:p w14:paraId="3B233392" w14:textId="77777777" w:rsidR="005F232C" w:rsidRPr="002A0CD1" w:rsidRDefault="00000000">
            <w:r w:rsidRPr="002A0CD1">
              <w:rPr>
                <w:b/>
                <w:bCs/>
              </w:rPr>
              <w:t xml:space="preserve">Final </w:t>
            </w:r>
            <w:r w:rsidRPr="002A0CD1">
              <w:rPr>
                <w:rFonts w:eastAsia="Roboto Mono"/>
                <w:b/>
                <w:bCs/>
                <w:color w:val="188038"/>
              </w:rPr>
              <w:t>player_relation</w:t>
            </w:r>
          </w:p>
        </w:tc>
        <w:tc>
          <w:tcPr>
            <w:tcW w:w="3120" w:type="dxa"/>
            <w:tcMar>
              <w:top w:w="100" w:type="dxa"/>
              <w:left w:w="100" w:type="dxa"/>
              <w:bottom w:w="100" w:type="dxa"/>
              <w:right w:w="100" w:type="dxa"/>
            </w:tcMar>
          </w:tcPr>
          <w:p w14:paraId="507E2927" w14:textId="77777777" w:rsidR="005F232C" w:rsidRPr="002A0CD1" w:rsidRDefault="00000000">
            <w:r w:rsidRPr="002A0CD1">
              <w:t>1.0</w:t>
            </w:r>
          </w:p>
        </w:tc>
        <w:tc>
          <w:tcPr>
            <w:tcW w:w="3120" w:type="dxa"/>
            <w:tcMar>
              <w:top w:w="100" w:type="dxa"/>
              <w:left w:w="100" w:type="dxa"/>
              <w:bottom w:w="100" w:type="dxa"/>
              <w:right w:w="100" w:type="dxa"/>
            </w:tcMar>
          </w:tcPr>
          <w:p w14:paraId="12FD9117" w14:textId="77777777" w:rsidR="005F232C" w:rsidRPr="002A0CD1" w:rsidRDefault="00000000">
            <w:r w:rsidRPr="002A0CD1">
              <w:t>0.75</w:t>
            </w:r>
          </w:p>
        </w:tc>
      </w:tr>
    </w:tbl>
    <w:p w14:paraId="242FEA15" w14:textId="77777777" w:rsidR="005F232C" w:rsidRPr="002A0CD1" w:rsidRDefault="005F232C">
      <w:pPr>
        <w:widowControl w:val="0"/>
        <w:pBdr>
          <w:top w:val="nil"/>
          <w:left w:val="nil"/>
          <w:bottom w:val="nil"/>
          <w:right w:val="nil"/>
          <w:between w:val="nil"/>
        </w:pBdr>
      </w:pPr>
    </w:p>
    <w:p w14:paraId="5D33FE9F" w14:textId="77777777" w:rsidR="005F232C" w:rsidRPr="002A0CD1" w:rsidRDefault="00000000">
      <w:r w:rsidRPr="002A0CD1">
        <w:t>Run A targeted Troy's susceptibility to appeals framed around shared cause and ideological alignment. Run B led with maximum authority pressure against an NPC whose low cognitive flexibility (</w:t>
      </w:r>
      <w:r w:rsidRPr="002A0CD1">
        <w:rPr>
          <w:rFonts w:eastAsia="Roboto Mono"/>
          <w:color w:val="188038"/>
        </w:rPr>
        <w:t>0.1</w:t>
      </w:r>
      <w:r w:rsidRPr="002A0CD1">
        <w:t>) meant an initial negative categorisation reinforced itself rather than updating on recovery. The divergent outcomes demonstrate that player skill distribution, not choice text alone, determines terminal routing.</w:t>
      </w:r>
    </w:p>
    <w:p w14:paraId="2EBBEF2E" w14:textId="77777777" w:rsidR="005F232C" w:rsidRPr="002A0CD1" w:rsidRDefault="005F232C">
      <w:pPr>
        <w:widowControl w:val="0"/>
        <w:pBdr>
          <w:top w:val="nil"/>
          <w:left w:val="nil"/>
          <w:bottom w:val="nil"/>
          <w:right w:val="nil"/>
          <w:between w:val="nil"/>
        </w:pBdr>
      </w:pPr>
    </w:p>
    <w:p w14:paraId="7AD3943E" w14:textId="77777777" w:rsidR="005F232C" w:rsidRPr="002A0CD1" w:rsidRDefault="00000000">
      <w:r>
        <w:pict w14:anchorId="2591641F">
          <v:rect id="_x0000_i1057" style="width:0;height:1.5pt" o:hralign="center" o:hrstd="t" o:hr="t" fillcolor="#a0a0a0" stroked="f"/>
        </w:pict>
      </w:r>
    </w:p>
    <w:p w14:paraId="21EB1B3E" w14:textId="77777777" w:rsidR="005F232C" w:rsidRPr="002A0CD1" w:rsidRDefault="00000000">
      <w:pPr>
        <w:pStyle w:val="Heading2"/>
      </w:pPr>
      <w:bookmarkStart w:id="123" w:name="_aqt6guzh6pwg" w:colFirst="0" w:colLast="0"/>
      <w:bookmarkEnd w:id="123"/>
      <w:r w:rsidRPr="002A0CD1">
        <w:t>Appendix G — NPC Personality Radar Charts</w:t>
      </w:r>
    </w:p>
    <w:p w14:paraId="5380D1CB" w14:textId="77777777" w:rsidR="005F232C" w:rsidRPr="002A0CD1" w:rsidRDefault="00000000">
      <w:r w:rsidRPr="002A0CD1">
        <w:rPr>
          <w:i/>
          <w:iCs/>
        </w:rPr>
        <w:t>Referenced in Section 5.1.4 (Figure 6.2). Image file in submitted code repository: Dissertation/Literature Material/Drafts/Graphs/npc_radar_charts.png.</w:t>
      </w:r>
    </w:p>
    <w:p w14:paraId="0FFD4266" w14:textId="77777777" w:rsidR="005F232C" w:rsidRPr="002A0CD1" w:rsidRDefault="005F232C">
      <w:pPr>
        <w:widowControl w:val="0"/>
        <w:pBdr>
          <w:top w:val="nil"/>
          <w:left w:val="nil"/>
          <w:bottom w:val="nil"/>
          <w:right w:val="nil"/>
          <w:between w:val="nil"/>
        </w:pBdr>
      </w:pPr>
    </w:p>
    <w:p w14:paraId="01E8FAE1" w14:textId="77777777" w:rsidR="005F232C" w:rsidRPr="002A0CD1" w:rsidRDefault="00000000">
      <w:r w:rsidRPr="002A0CD1">
        <w:t xml:space="preserve">Radar charts plotting the six core personality dimensions for Krakk, Moses, and Troy on a normalised [0, 1] scale. Generated from live NPC JSON profiles using </w:t>
      </w:r>
      <w:r w:rsidRPr="002A0CD1">
        <w:rPr>
          <w:rFonts w:eastAsia="Roboto Mono"/>
          <w:color w:val="188038"/>
        </w:rPr>
        <w:t>generate_radar_charts.py</w:t>
      </w:r>
      <w:r w:rsidRPr="002A0CD1">
        <w:t xml:space="preserve"> (same Graphs directory).</w:t>
      </w:r>
    </w:p>
    <w:p w14:paraId="61ED4993" w14:textId="77777777" w:rsidR="005F232C" w:rsidRPr="002A0CD1" w:rsidRDefault="005F232C">
      <w:pPr>
        <w:widowControl w:val="0"/>
        <w:pBdr>
          <w:top w:val="nil"/>
          <w:left w:val="nil"/>
          <w:bottom w:val="nil"/>
          <w:right w:val="nil"/>
          <w:between w:val="nil"/>
        </w:pBdr>
      </w:pPr>
    </w:p>
    <w:p w14:paraId="672C8350" w14:textId="77777777" w:rsidR="005F232C" w:rsidRPr="002A0CD1" w:rsidRDefault="00000000">
      <w:r w:rsidRPr="002A0CD1">
        <w:rPr>
          <w:b/>
          <w:bCs/>
        </w:rPr>
        <w:t>Figure 6.2 — NPC Personality Profiles: Krakk, Moses, Troy</w:t>
      </w:r>
    </w:p>
    <w:p w14:paraId="31B68F05" w14:textId="77777777" w:rsidR="005F232C" w:rsidRPr="002A0CD1" w:rsidRDefault="00000000">
      <w:pPr>
        <w:widowControl w:val="0"/>
        <w:pBdr>
          <w:top w:val="nil"/>
          <w:left w:val="nil"/>
          <w:bottom w:val="nil"/>
          <w:right w:val="nil"/>
          <w:between w:val="nil"/>
        </w:pBdr>
      </w:pPr>
      <w:r w:rsidRPr="002A0CD1">
        <w:rPr>
          <w:noProof/>
        </w:rPr>
        <w:lastRenderedPageBreak/>
        <w:drawing>
          <wp:inline distT="114300" distB="114300" distL="114300" distR="114300" wp14:anchorId="55BABB4F" wp14:editId="77B0B72D">
            <wp:extent cx="5943600" cy="2082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82800"/>
                    </a:xfrm>
                    <a:prstGeom prst="rect">
                      <a:avLst/>
                    </a:prstGeom>
                    <a:ln/>
                  </pic:spPr>
                </pic:pic>
              </a:graphicData>
            </a:graphic>
          </wp:inline>
        </w:drawing>
      </w:r>
    </w:p>
    <w:p w14:paraId="43998F6E" w14:textId="77777777" w:rsidR="005F232C" w:rsidRPr="002A0CD1" w:rsidRDefault="005F232C">
      <w:pPr>
        <w:widowControl w:val="0"/>
        <w:pBdr>
          <w:top w:val="nil"/>
          <w:left w:val="nil"/>
          <w:bottom w:val="nil"/>
          <w:right w:val="nil"/>
          <w:between w:val="nil"/>
        </w:pBdr>
      </w:pP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5F232C" w:rsidRPr="002A0CD1" w14:paraId="3A281397" w14:textId="77777777">
        <w:trPr>
          <w:tblHeader/>
        </w:trPr>
        <w:tc>
          <w:tcPr>
            <w:tcW w:w="1170" w:type="dxa"/>
            <w:tcMar>
              <w:top w:w="100" w:type="dxa"/>
              <w:left w:w="100" w:type="dxa"/>
              <w:bottom w:w="100" w:type="dxa"/>
              <w:right w:w="100" w:type="dxa"/>
            </w:tcMar>
          </w:tcPr>
          <w:p w14:paraId="752035EA" w14:textId="77777777" w:rsidR="005F232C" w:rsidRPr="002A0CD1" w:rsidRDefault="00000000">
            <w:pPr>
              <w:rPr>
                <w:b/>
                <w:bCs/>
              </w:rPr>
            </w:pPr>
            <w:r w:rsidRPr="002A0CD1">
              <w:rPr>
                <w:b/>
                <w:bCs/>
              </w:rPr>
              <w:t>NPC</w:t>
            </w:r>
          </w:p>
        </w:tc>
        <w:tc>
          <w:tcPr>
            <w:tcW w:w="1170" w:type="dxa"/>
            <w:tcMar>
              <w:top w:w="100" w:type="dxa"/>
              <w:left w:w="100" w:type="dxa"/>
              <w:bottom w:w="100" w:type="dxa"/>
              <w:right w:w="100" w:type="dxa"/>
            </w:tcMar>
          </w:tcPr>
          <w:p w14:paraId="6FC152BB" w14:textId="77777777" w:rsidR="005F232C" w:rsidRPr="002A0CD1" w:rsidRDefault="00000000">
            <w:pPr>
              <w:rPr>
                <w:b/>
                <w:bCs/>
              </w:rPr>
            </w:pPr>
            <w:r w:rsidRPr="002A0CD1">
              <w:rPr>
                <w:b/>
                <w:bCs/>
              </w:rPr>
              <w:t>Self-Esteem</w:t>
            </w:r>
          </w:p>
        </w:tc>
        <w:tc>
          <w:tcPr>
            <w:tcW w:w="1170" w:type="dxa"/>
            <w:tcMar>
              <w:top w:w="100" w:type="dxa"/>
              <w:left w:w="100" w:type="dxa"/>
              <w:bottom w:w="100" w:type="dxa"/>
              <w:right w:w="100" w:type="dxa"/>
            </w:tcMar>
          </w:tcPr>
          <w:p w14:paraId="668FD288" w14:textId="77777777" w:rsidR="005F232C" w:rsidRPr="002A0CD1" w:rsidRDefault="00000000">
            <w:pPr>
              <w:rPr>
                <w:b/>
                <w:bCs/>
              </w:rPr>
            </w:pPr>
            <w:r w:rsidRPr="002A0CD1">
              <w:rPr>
                <w:b/>
                <w:bCs/>
              </w:rPr>
              <w:t>LoC (Internal)</w:t>
            </w:r>
          </w:p>
        </w:tc>
        <w:tc>
          <w:tcPr>
            <w:tcW w:w="1170" w:type="dxa"/>
            <w:tcMar>
              <w:top w:w="100" w:type="dxa"/>
              <w:left w:w="100" w:type="dxa"/>
              <w:bottom w:w="100" w:type="dxa"/>
              <w:right w:w="100" w:type="dxa"/>
            </w:tcMar>
          </w:tcPr>
          <w:p w14:paraId="368C9C53" w14:textId="77777777" w:rsidR="005F232C" w:rsidRPr="002A0CD1" w:rsidRDefault="00000000">
            <w:pPr>
              <w:rPr>
                <w:b/>
                <w:bCs/>
              </w:rPr>
            </w:pPr>
            <w:r w:rsidRPr="002A0CD1">
              <w:rPr>
                <w:b/>
                <w:bCs/>
              </w:rPr>
              <w:t>Cog. Flex.</w:t>
            </w:r>
          </w:p>
        </w:tc>
        <w:tc>
          <w:tcPr>
            <w:tcW w:w="1170" w:type="dxa"/>
            <w:tcMar>
              <w:top w:w="100" w:type="dxa"/>
              <w:left w:w="100" w:type="dxa"/>
              <w:bottom w:w="100" w:type="dxa"/>
              <w:right w:w="100" w:type="dxa"/>
            </w:tcMar>
          </w:tcPr>
          <w:p w14:paraId="4B55EBBA" w14:textId="77777777" w:rsidR="005F232C" w:rsidRPr="002A0CD1" w:rsidRDefault="00000000">
            <w:pPr>
              <w:rPr>
                <w:b/>
                <w:bCs/>
              </w:rPr>
            </w:pPr>
            <w:r w:rsidRPr="002A0CD1">
              <w:rPr>
                <w:b/>
                <w:bCs/>
              </w:rPr>
              <w:t>Assertion</w:t>
            </w:r>
          </w:p>
        </w:tc>
        <w:tc>
          <w:tcPr>
            <w:tcW w:w="1170" w:type="dxa"/>
            <w:tcMar>
              <w:top w:w="100" w:type="dxa"/>
              <w:left w:w="100" w:type="dxa"/>
              <w:bottom w:w="100" w:type="dxa"/>
              <w:right w:w="100" w:type="dxa"/>
            </w:tcMar>
          </w:tcPr>
          <w:p w14:paraId="3A4114AA" w14:textId="77777777" w:rsidR="005F232C" w:rsidRPr="002A0CD1" w:rsidRDefault="00000000">
            <w:pPr>
              <w:rPr>
                <w:b/>
                <w:bCs/>
              </w:rPr>
            </w:pPr>
            <w:r w:rsidRPr="002A0CD1">
              <w:rPr>
                <w:b/>
                <w:bCs/>
              </w:rPr>
              <w:t>Conf./Indep.</w:t>
            </w:r>
          </w:p>
        </w:tc>
        <w:tc>
          <w:tcPr>
            <w:tcW w:w="1170" w:type="dxa"/>
            <w:tcMar>
              <w:top w:w="100" w:type="dxa"/>
              <w:left w:w="100" w:type="dxa"/>
              <w:bottom w:w="100" w:type="dxa"/>
              <w:right w:w="100" w:type="dxa"/>
            </w:tcMar>
          </w:tcPr>
          <w:p w14:paraId="6DC28C48" w14:textId="77777777" w:rsidR="005F232C" w:rsidRPr="002A0CD1" w:rsidRDefault="00000000">
            <w:pPr>
              <w:rPr>
                <w:b/>
                <w:bCs/>
              </w:rPr>
            </w:pPr>
            <w:r w:rsidRPr="002A0CD1">
              <w:rPr>
                <w:b/>
                <w:bCs/>
              </w:rPr>
              <w:t>Empathy</w:t>
            </w:r>
          </w:p>
        </w:tc>
        <w:tc>
          <w:tcPr>
            <w:tcW w:w="1170" w:type="dxa"/>
            <w:tcMar>
              <w:top w:w="100" w:type="dxa"/>
              <w:left w:w="100" w:type="dxa"/>
              <w:bottom w:w="100" w:type="dxa"/>
              <w:right w:w="100" w:type="dxa"/>
            </w:tcMar>
          </w:tcPr>
          <w:p w14:paraId="5B8C8DC8" w14:textId="77777777" w:rsidR="005F232C" w:rsidRPr="002A0CD1" w:rsidRDefault="00000000">
            <w:pPr>
              <w:rPr>
                <w:b/>
                <w:bCs/>
              </w:rPr>
            </w:pPr>
            <w:r w:rsidRPr="002A0CD1">
              <w:rPr>
                <w:b/>
                <w:bCs/>
              </w:rPr>
              <w:t>Wildcard</w:t>
            </w:r>
          </w:p>
        </w:tc>
      </w:tr>
      <w:tr w:rsidR="005F232C" w:rsidRPr="002A0CD1" w14:paraId="5FEE9D08" w14:textId="77777777">
        <w:tc>
          <w:tcPr>
            <w:tcW w:w="1170" w:type="dxa"/>
            <w:tcMar>
              <w:top w:w="100" w:type="dxa"/>
              <w:left w:w="100" w:type="dxa"/>
              <w:bottom w:w="100" w:type="dxa"/>
              <w:right w:w="100" w:type="dxa"/>
            </w:tcMar>
          </w:tcPr>
          <w:p w14:paraId="2E844AD8" w14:textId="77777777" w:rsidR="005F232C" w:rsidRPr="002A0CD1" w:rsidRDefault="00000000">
            <w:r w:rsidRPr="002A0CD1">
              <w:t>Krakk</w:t>
            </w:r>
          </w:p>
        </w:tc>
        <w:tc>
          <w:tcPr>
            <w:tcW w:w="1170" w:type="dxa"/>
            <w:tcMar>
              <w:top w:w="100" w:type="dxa"/>
              <w:left w:w="100" w:type="dxa"/>
              <w:bottom w:w="100" w:type="dxa"/>
              <w:right w:w="100" w:type="dxa"/>
            </w:tcMar>
          </w:tcPr>
          <w:p w14:paraId="243802C8" w14:textId="77777777" w:rsidR="005F232C" w:rsidRPr="002A0CD1" w:rsidRDefault="00000000">
            <w:r w:rsidRPr="002A0CD1">
              <w:t>0.50</w:t>
            </w:r>
          </w:p>
        </w:tc>
        <w:tc>
          <w:tcPr>
            <w:tcW w:w="1170" w:type="dxa"/>
            <w:tcMar>
              <w:top w:w="100" w:type="dxa"/>
              <w:left w:w="100" w:type="dxa"/>
              <w:bottom w:w="100" w:type="dxa"/>
              <w:right w:w="100" w:type="dxa"/>
            </w:tcMar>
          </w:tcPr>
          <w:p w14:paraId="13CF82FB" w14:textId="77777777" w:rsidR="005F232C" w:rsidRPr="002A0CD1" w:rsidRDefault="00000000">
            <w:r w:rsidRPr="002A0CD1">
              <w:t>0.80</w:t>
            </w:r>
          </w:p>
        </w:tc>
        <w:tc>
          <w:tcPr>
            <w:tcW w:w="1170" w:type="dxa"/>
            <w:tcMar>
              <w:top w:w="100" w:type="dxa"/>
              <w:left w:w="100" w:type="dxa"/>
              <w:bottom w:w="100" w:type="dxa"/>
              <w:right w:w="100" w:type="dxa"/>
            </w:tcMar>
          </w:tcPr>
          <w:p w14:paraId="1AE0A63C" w14:textId="77777777" w:rsidR="005F232C" w:rsidRPr="002A0CD1" w:rsidRDefault="00000000">
            <w:r w:rsidRPr="002A0CD1">
              <w:t>0.40</w:t>
            </w:r>
          </w:p>
        </w:tc>
        <w:tc>
          <w:tcPr>
            <w:tcW w:w="1170" w:type="dxa"/>
            <w:tcMar>
              <w:top w:w="100" w:type="dxa"/>
              <w:left w:w="100" w:type="dxa"/>
              <w:bottom w:w="100" w:type="dxa"/>
              <w:right w:w="100" w:type="dxa"/>
            </w:tcMar>
          </w:tcPr>
          <w:p w14:paraId="3756177A" w14:textId="77777777" w:rsidR="005F232C" w:rsidRPr="002A0CD1" w:rsidRDefault="00000000">
            <w:r w:rsidRPr="002A0CD1">
              <w:t>0.30</w:t>
            </w:r>
          </w:p>
        </w:tc>
        <w:tc>
          <w:tcPr>
            <w:tcW w:w="1170" w:type="dxa"/>
            <w:tcMar>
              <w:top w:w="100" w:type="dxa"/>
              <w:left w:w="100" w:type="dxa"/>
              <w:bottom w:w="100" w:type="dxa"/>
              <w:right w:w="100" w:type="dxa"/>
            </w:tcMar>
          </w:tcPr>
          <w:p w14:paraId="7CCF6853" w14:textId="77777777" w:rsidR="005F232C" w:rsidRPr="002A0CD1" w:rsidRDefault="00000000">
            <w:r w:rsidRPr="002A0CD1">
              <w:t>0.90</w:t>
            </w:r>
          </w:p>
        </w:tc>
        <w:tc>
          <w:tcPr>
            <w:tcW w:w="1170" w:type="dxa"/>
            <w:tcMar>
              <w:top w:w="100" w:type="dxa"/>
              <w:left w:w="100" w:type="dxa"/>
              <w:bottom w:w="100" w:type="dxa"/>
              <w:right w:w="100" w:type="dxa"/>
            </w:tcMar>
          </w:tcPr>
          <w:p w14:paraId="3BE24385" w14:textId="77777777" w:rsidR="005F232C" w:rsidRPr="002A0CD1" w:rsidRDefault="00000000">
            <w:r w:rsidRPr="002A0CD1">
              <w:t>0.80</w:t>
            </w:r>
          </w:p>
        </w:tc>
        <w:tc>
          <w:tcPr>
            <w:tcW w:w="1170" w:type="dxa"/>
            <w:tcMar>
              <w:top w:w="100" w:type="dxa"/>
              <w:left w:w="100" w:type="dxa"/>
              <w:bottom w:w="100" w:type="dxa"/>
              <w:right w:w="100" w:type="dxa"/>
            </w:tcMar>
          </w:tcPr>
          <w:p w14:paraId="72451975" w14:textId="77777777" w:rsidR="005F232C" w:rsidRPr="002A0CD1" w:rsidRDefault="00000000">
            <w:r w:rsidRPr="002A0CD1">
              <w:t>Inferiority</w:t>
            </w:r>
          </w:p>
        </w:tc>
      </w:tr>
      <w:tr w:rsidR="005F232C" w:rsidRPr="002A0CD1" w14:paraId="7CCB695E" w14:textId="77777777">
        <w:tc>
          <w:tcPr>
            <w:tcW w:w="1170" w:type="dxa"/>
            <w:tcMar>
              <w:top w:w="100" w:type="dxa"/>
              <w:left w:w="100" w:type="dxa"/>
              <w:bottom w:w="100" w:type="dxa"/>
              <w:right w:w="100" w:type="dxa"/>
            </w:tcMar>
          </w:tcPr>
          <w:p w14:paraId="600B1BBD" w14:textId="77777777" w:rsidR="005F232C" w:rsidRPr="002A0CD1" w:rsidRDefault="00000000">
            <w:r w:rsidRPr="002A0CD1">
              <w:t>Moses</w:t>
            </w:r>
          </w:p>
        </w:tc>
        <w:tc>
          <w:tcPr>
            <w:tcW w:w="1170" w:type="dxa"/>
            <w:tcMar>
              <w:top w:w="100" w:type="dxa"/>
              <w:left w:w="100" w:type="dxa"/>
              <w:bottom w:w="100" w:type="dxa"/>
              <w:right w:w="100" w:type="dxa"/>
            </w:tcMar>
          </w:tcPr>
          <w:p w14:paraId="253407B7" w14:textId="77777777" w:rsidR="005F232C" w:rsidRPr="002A0CD1" w:rsidRDefault="00000000">
            <w:r w:rsidRPr="002A0CD1">
              <w:t>0.80</w:t>
            </w:r>
          </w:p>
        </w:tc>
        <w:tc>
          <w:tcPr>
            <w:tcW w:w="1170" w:type="dxa"/>
            <w:tcMar>
              <w:top w:w="100" w:type="dxa"/>
              <w:left w:w="100" w:type="dxa"/>
              <w:bottom w:w="100" w:type="dxa"/>
              <w:right w:w="100" w:type="dxa"/>
            </w:tcMar>
          </w:tcPr>
          <w:p w14:paraId="5818BA17" w14:textId="77777777" w:rsidR="005F232C" w:rsidRPr="002A0CD1" w:rsidRDefault="00000000">
            <w:r w:rsidRPr="002A0CD1">
              <w:t>0.475</w:t>
            </w:r>
          </w:p>
        </w:tc>
        <w:tc>
          <w:tcPr>
            <w:tcW w:w="1170" w:type="dxa"/>
            <w:tcMar>
              <w:top w:w="100" w:type="dxa"/>
              <w:left w:w="100" w:type="dxa"/>
              <w:bottom w:w="100" w:type="dxa"/>
              <w:right w:w="100" w:type="dxa"/>
            </w:tcMar>
          </w:tcPr>
          <w:p w14:paraId="47A7F08D" w14:textId="77777777" w:rsidR="005F232C" w:rsidRPr="002A0CD1" w:rsidRDefault="00000000">
            <w:r w:rsidRPr="002A0CD1">
              <w:t>0.30</w:t>
            </w:r>
          </w:p>
        </w:tc>
        <w:tc>
          <w:tcPr>
            <w:tcW w:w="1170" w:type="dxa"/>
            <w:tcMar>
              <w:top w:w="100" w:type="dxa"/>
              <w:left w:w="100" w:type="dxa"/>
              <w:bottom w:w="100" w:type="dxa"/>
              <w:right w:w="100" w:type="dxa"/>
            </w:tcMar>
          </w:tcPr>
          <w:p w14:paraId="10C43627" w14:textId="77777777" w:rsidR="005F232C" w:rsidRPr="002A0CD1" w:rsidRDefault="00000000">
            <w:r w:rsidRPr="002A0CD1">
              <w:t>1.00</w:t>
            </w:r>
          </w:p>
        </w:tc>
        <w:tc>
          <w:tcPr>
            <w:tcW w:w="1170" w:type="dxa"/>
            <w:tcMar>
              <w:top w:w="100" w:type="dxa"/>
              <w:left w:w="100" w:type="dxa"/>
              <w:bottom w:w="100" w:type="dxa"/>
              <w:right w:w="100" w:type="dxa"/>
            </w:tcMar>
          </w:tcPr>
          <w:p w14:paraId="525E4358" w14:textId="77777777" w:rsidR="005F232C" w:rsidRPr="002A0CD1" w:rsidRDefault="00000000">
            <w:r w:rsidRPr="002A0CD1">
              <w:t>0.70</w:t>
            </w:r>
          </w:p>
        </w:tc>
        <w:tc>
          <w:tcPr>
            <w:tcW w:w="1170" w:type="dxa"/>
            <w:tcMar>
              <w:top w:w="100" w:type="dxa"/>
              <w:left w:w="100" w:type="dxa"/>
              <w:bottom w:w="100" w:type="dxa"/>
              <w:right w:w="100" w:type="dxa"/>
            </w:tcMar>
          </w:tcPr>
          <w:p w14:paraId="054A6442" w14:textId="77777777" w:rsidR="005F232C" w:rsidRPr="002A0CD1" w:rsidRDefault="00000000">
            <w:r w:rsidRPr="002A0CD1">
              <w:t>0.45</w:t>
            </w:r>
          </w:p>
        </w:tc>
        <w:tc>
          <w:tcPr>
            <w:tcW w:w="1170" w:type="dxa"/>
            <w:tcMar>
              <w:top w:w="100" w:type="dxa"/>
              <w:left w:w="100" w:type="dxa"/>
              <w:bottom w:w="100" w:type="dxa"/>
              <w:right w:w="100" w:type="dxa"/>
            </w:tcMar>
          </w:tcPr>
          <w:p w14:paraId="11F4F0ED" w14:textId="77777777" w:rsidR="005F232C" w:rsidRPr="002A0CD1" w:rsidRDefault="00000000">
            <w:r w:rsidRPr="002A0CD1">
              <w:t>Martyr</w:t>
            </w:r>
          </w:p>
        </w:tc>
      </w:tr>
      <w:tr w:rsidR="005F232C" w:rsidRPr="002A0CD1" w14:paraId="43073A86" w14:textId="77777777">
        <w:tc>
          <w:tcPr>
            <w:tcW w:w="1170" w:type="dxa"/>
            <w:tcMar>
              <w:top w:w="100" w:type="dxa"/>
              <w:left w:w="100" w:type="dxa"/>
              <w:bottom w:w="100" w:type="dxa"/>
              <w:right w:w="100" w:type="dxa"/>
            </w:tcMar>
          </w:tcPr>
          <w:p w14:paraId="229640F9" w14:textId="77777777" w:rsidR="005F232C" w:rsidRPr="002A0CD1" w:rsidRDefault="00000000">
            <w:r w:rsidRPr="002A0CD1">
              <w:t>Troy</w:t>
            </w:r>
          </w:p>
        </w:tc>
        <w:tc>
          <w:tcPr>
            <w:tcW w:w="1170" w:type="dxa"/>
            <w:tcMar>
              <w:top w:w="100" w:type="dxa"/>
              <w:left w:w="100" w:type="dxa"/>
              <w:bottom w:w="100" w:type="dxa"/>
              <w:right w:w="100" w:type="dxa"/>
            </w:tcMar>
          </w:tcPr>
          <w:p w14:paraId="794753D0" w14:textId="77777777" w:rsidR="005F232C" w:rsidRPr="002A0CD1" w:rsidRDefault="00000000">
            <w:r w:rsidRPr="002A0CD1">
              <w:t>0.20</w:t>
            </w:r>
          </w:p>
        </w:tc>
        <w:tc>
          <w:tcPr>
            <w:tcW w:w="1170" w:type="dxa"/>
            <w:tcMar>
              <w:top w:w="100" w:type="dxa"/>
              <w:left w:w="100" w:type="dxa"/>
              <w:bottom w:w="100" w:type="dxa"/>
              <w:right w:w="100" w:type="dxa"/>
            </w:tcMar>
          </w:tcPr>
          <w:p w14:paraId="40675E14" w14:textId="77777777" w:rsidR="005F232C" w:rsidRPr="002A0CD1" w:rsidRDefault="00000000">
            <w:r w:rsidRPr="002A0CD1">
              <w:t>0.85</w:t>
            </w:r>
          </w:p>
        </w:tc>
        <w:tc>
          <w:tcPr>
            <w:tcW w:w="1170" w:type="dxa"/>
            <w:tcMar>
              <w:top w:w="100" w:type="dxa"/>
              <w:left w:w="100" w:type="dxa"/>
              <w:bottom w:w="100" w:type="dxa"/>
              <w:right w:w="100" w:type="dxa"/>
            </w:tcMar>
          </w:tcPr>
          <w:p w14:paraId="5891077F" w14:textId="77777777" w:rsidR="005F232C" w:rsidRPr="002A0CD1" w:rsidRDefault="00000000">
            <w:r w:rsidRPr="002A0CD1">
              <w:t>0.10</w:t>
            </w:r>
          </w:p>
        </w:tc>
        <w:tc>
          <w:tcPr>
            <w:tcW w:w="1170" w:type="dxa"/>
            <w:tcMar>
              <w:top w:w="100" w:type="dxa"/>
              <w:left w:w="100" w:type="dxa"/>
              <w:bottom w:w="100" w:type="dxa"/>
              <w:right w:w="100" w:type="dxa"/>
            </w:tcMar>
          </w:tcPr>
          <w:p w14:paraId="4ED971FF" w14:textId="77777777" w:rsidR="005F232C" w:rsidRPr="002A0CD1" w:rsidRDefault="00000000">
            <w:r w:rsidRPr="002A0CD1">
              <w:t>0.80</w:t>
            </w:r>
          </w:p>
        </w:tc>
        <w:tc>
          <w:tcPr>
            <w:tcW w:w="1170" w:type="dxa"/>
            <w:tcMar>
              <w:top w:w="100" w:type="dxa"/>
              <w:left w:w="100" w:type="dxa"/>
              <w:bottom w:w="100" w:type="dxa"/>
              <w:right w:w="100" w:type="dxa"/>
            </w:tcMar>
          </w:tcPr>
          <w:p w14:paraId="06F71BD5" w14:textId="77777777" w:rsidR="005F232C" w:rsidRPr="002A0CD1" w:rsidRDefault="00000000">
            <w:r w:rsidRPr="002A0CD1">
              <w:t>0.10</w:t>
            </w:r>
          </w:p>
        </w:tc>
        <w:tc>
          <w:tcPr>
            <w:tcW w:w="1170" w:type="dxa"/>
            <w:tcMar>
              <w:top w:w="100" w:type="dxa"/>
              <w:left w:w="100" w:type="dxa"/>
              <w:bottom w:w="100" w:type="dxa"/>
              <w:right w:w="100" w:type="dxa"/>
            </w:tcMar>
          </w:tcPr>
          <w:p w14:paraId="50F365D6" w14:textId="77777777" w:rsidR="005F232C" w:rsidRPr="002A0CD1" w:rsidRDefault="00000000">
            <w:r w:rsidRPr="002A0CD1">
              <w:t>0.50</w:t>
            </w:r>
          </w:p>
        </w:tc>
        <w:tc>
          <w:tcPr>
            <w:tcW w:w="1170" w:type="dxa"/>
            <w:tcMar>
              <w:top w:w="100" w:type="dxa"/>
              <w:left w:w="100" w:type="dxa"/>
              <w:bottom w:w="100" w:type="dxa"/>
              <w:right w:w="100" w:type="dxa"/>
            </w:tcMar>
          </w:tcPr>
          <w:p w14:paraId="2496AA12" w14:textId="77777777" w:rsidR="005F232C" w:rsidRPr="002A0CD1" w:rsidRDefault="00000000">
            <w:r w:rsidRPr="002A0CD1">
              <w:rPr>
                <w:i/>
                <w:iCs/>
              </w:rPr>
              <w:t>(none)</w:t>
            </w:r>
          </w:p>
        </w:tc>
      </w:tr>
    </w:tbl>
    <w:p w14:paraId="075CF32F" w14:textId="77777777" w:rsidR="005F232C" w:rsidRPr="002A0CD1" w:rsidRDefault="005F232C">
      <w:pPr>
        <w:widowControl w:val="0"/>
        <w:pBdr>
          <w:top w:val="nil"/>
          <w:left w:val="nil"/>
          <w:bottom w:val="nil"/>
          <w:right w:val="nil"/>
          <w:between w:val="nil"/>
        </w:pBdr>
      </w:pPr>
    </w:p>
    <w:p w14:paraId="13EA1703" w14:textId="77777777" w:rsidR="005F232C" w:rsidRPr="002A0CD1" w:rsidRDefault="00000000">
      <w:r w:rsidRPr="002A0CD1">
        <w:t>Key contrasts: Krakk's high empathy and independence against low assertion (receptive but autonomous); Moses's maximum assertion and strong self-esteem against near-zero cognitive flexibility (unyielding ideologue); Troy's low self-esteem paired with high assertion and near-zero independence (loyal aggressor, easily destabilised by authority challenges).</w:t>
      </w:r>
    </w:p>
    <w:p w14:paraId="168185C4" w14:textId="77777777" w:rsidR="005F232C" w:rsidRPr="002A0CD1" w:rsidRDefault="005F232C">
      <w:pPr>
        <w:widowControl w:val="0"/>
        <w:pBdr>
          <w:top w:val="nil"/>
          <w:left w:val="nil"/>
          <w:bottom w:val="nil"/>
          <w:right w:val="nil"/>
          <w:between w:val="nil"/>
        </w:pBdr>
      </w:pPr>
    </w:p>
    <w:p w14:paraId="01F5621C" w14:textId="77777777" w:rsidR="005F232C" w:rsidRPr="002A0CD1" w:rsidRDefault="00000000">
      <w:r>
        <w:pict w14:anchorId="51702A0A">
          <v:rect id="_x0000_i1058" style="width:0;height:1.5pt" o:hralign="center" o:hrstd="t" o:hr="t" fillcolor="#a0a0a0" stroked="f"/>
        </w:pict>
      </w:r>
    </w:p>
    <w:p w14:paraId="3DC17E99" w14:textId="77777777" w:rsidR="005F232C" w:rsidRPr="002A0CD1" w:rsidRDefault="00000000">
      <w:pPr>
        <w:pStyle w:val="Heading2"/>
      </w:pPr>
      <w:bookmarkStart w:id="124" w:name="_qclteyudnvil" w:colFirst="0" w:colLast="0"/>
      <w:bookmarkEnd w:id="124"/>
      <w:r w:rsidRPr="002A0CD1">
        <w:t>Appendix H — Pipeline Architecture: Prototype vs Current System</w:t>
      </w:r>
    </w:p>
    <w:p w14:paraId="432296CA" w14:textId="77777777" w:rsidR="005F232C" w:rsidRPr="002A0CD1" w:rsidRDefault="00000000">
      <w:r w:rsidRPr="002A0CD1">
        <w:rPr>
          <w:i/>
          <w:iCs/>
        </w:rPr>
        <w:t>Referenced in Section 5.3.1 (Table 5.3.1b).</w:t>
      </w:r>
    </w:p>
    <w:p w14:paraId="20FFA0BF" w14:textId="77777777" w:rsidR="005F232C" w:rsidRPr="002A0CD1" w:rsidRDefault="005F232C">
      <w:pPr>
        <w:widowControl w:val="0"/>
        <w:pBdr>
          <w:top w:val="nil"/>
          <w:left w:val="nil"/>
          <w:bottom w:val="nil"/>
          <w:right w:val="nil"/>
          <w:between w:val="nil"/>
        </w:pBdr>
      </w:pPr>
    </w:p>
    <w:p w14:paraId="09C67F4E" w14:textId="77777777" w:rsidR="005F232C" w:rsidRPr="002A0CD1" w:rsidRDefault="00000000">
      <w:r w:rsidRPr="002A0CD1">
        <w:t>Full comparison table including per-metric summary: see Dissertation/Literature Material/Drafts/Graphs/5.3.1 Pipeline Architecture Comparison.md (Note to marker: this file is included in the submitted code repository.).</w:t>
      </w:r>
    </w:p>
    <w:p w14:paraId="1F0E847E" w14:textId="77777777" w:rsidR="005F232C" w:rsidRPr="002A0CD1" w:rsidRDefault="005F232C">
      <w:pPr>
        <w:widowControl w:val="0"/>
        <w:pBdr>
          <w:top w:val="nil"/>
          <w:left w:val="nil"/>
          <w:bottom w:val="nil"/>
          <w:right w:val="nil"/>
          <w:between w:val="nil"/>
        </w:pBdr>
      </w:pPr>
    </w:p>
    <w:p w14:paraId="0AFD8F3F" w14:textId="77777777" w:rsidR="005F232C" w:rsidRPr="002A0CD1" w:rsidRDefault="00000000">
      <w:r>
        <w:pict w14:anchorId="5709A2AA">
          <v:rect id="_x0000_i1059" style="width:0;height:1.5pt" o:hralign="center" o:hrstd="t" o:hr="t" fillcolor="#a0a0a0" stroked="f"/>
        </w:pict>
      </w:r>
    </w:p>
    <w:p w14:paraId="3C6D2394" w14:textId="77777777" w:rsidR="005F232C" w:rsidRPr="002A0CD1" w:rsidRDefault="00000000">
      <w:pPr>
        <w:pStyle w:val="Heading2"/>
      </w:pPr>
      <w:bookmarkStart w:id="125" w:name="_1qhbtifdygor" w:colFirst="0" w:colLast="0"/>
      <w:bookmarkEnd w:id="125"/>
      <w:r w:rsidRPr="002A0CD1">
        <w:t>Appendix I — Prior Systems Comparison</w:t>
      </w:r>
    </w:p>
    <w:p w14:paraId="41FAA761" w14:textId="77777777" w:rsidR="005F232C" w:rsidRPr="002A0CD1" w:rsidRDefault="00000000">
      <w:r w:rsidRPr="002A0CD1">
        <w:rPr>
          <w:i/>
          <w:iCs/>
        </w:rPr>
        <w:t>Referenced in Section 3.7 (Table 3.7) and Section 8.2.</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4C1C" w:rsidRPr="002A0CD1" w14:paraId="11FDBDDD" w14:textId="77777777" w:rsidTr="006A054F">
        <w:trPr>
          <w:tblHeader/>
        </w:trPr>
        <w:tc>
          <w:tcPr>
            <w:tcW w:w="1872" w:type="dxa"/>
            <w:tcMar>
              <w:top w:w="100" w:type="dxa"/>
              <w:left w:w="100" w:type="dxa"/>
              <w:bottom w:w="100" w:type="dxa"/>
              <w:right w:w="100" w:type="dxa"/>
            </w:tcMar>
          </w:tcPr>
          <w:p w14:paraId="6FFE46D4" w14:textId="77777777" w:rsidR="00014C1C" w:rsidRPr="002A0CD1" w:rsidRDefault="00014C1C" w:rsidP="006A054F">
            <w:pPr>
              <w:rPr>
                <w:b/>
                <w:bCs/>
              </w:rPr>
            </w:pPr>
            <w:r w:rsidRPr="002A0CD1">
              <w:rPr>
                <w:b/>
                <w:bCs/>
                <w:sz w:val="18"/>
                <w:szCs w:val="18"/>
              </w:rPr>
              <w:lastRenderedPageBreak/>
              <w:t>Property</w:t>
            </w:r>
          </w:p>
        </w:tc>
        <w:tc>
          <w:tcPr>
            <w:tcW w:w="1872" w:type="dxa"/>
            <w:tcMar>
              <w:top w:w="100" w:type="dxa"/>
              <w:left w:w="100" w:type="dxa"/>
              <w:bottom w:w="100" w:type="dxa"/>
              <w:right w:w="100" w:type="dxa"/>
            </w:tcMar>
          </w:tcPr>
          <w:p w14:paraId="08F0140D" w14:textId="77777777" w:rsidR="00014C1C" w:rsidRPr="002A0CD1" w:rsidRDefault="00014C1C" w:rsidP="006A054F">
            <w:pPr>
              <w:rPr>
                <w:b/>
                <w:bCs/>
              </w:rPr>
            </w:pPr>
            <w:r w:rsidRPr="002A0CD1">
              <w:rPr>
                <w:b/>
                <w:bCs/>
                <w:sz w:val="18"/>
                <w:szCs w:val="18"/>
              </w:rPr>
              <w:t>PNE (this work)</w:t>
            </w:r>
          </w:p>
        </w:tc>
        <w:tc>
          <w:tcPr>
            <w:tcW w:w="1872" w:type="dxa"/>
            <w:tcMar>
              <w:top w:w="100" w:type="dxa"/>
              <w:left w:w="100" w:type="dxa"/>
              <w:bottom w:w="100" w:type="dxa"/>
              <w:right w:w="100" w:type="dxa"/>
            </w:tcMar>
          </w:tcPr>
          <w:p w14:paraId="7D3DF2E3" w14:textId="77777777" w:rsidR="00014C1C" w:rsidRPr="002A0CD1" w:rsidRDefault="00014C1C" w:rsidP="006A054F">
            <w:pPr>
              <w:rPr>
                <w:b/>
                <w:bCs/>
              </w:rPr>
            </w:pPr>
            <w:r w:rsidRPr="002A0CD1">
              <w:rPr>
                <w:b/>
                <w:bCs/>
                <w:sz w:val="18"/>
                <w:szCs w:val="18"/>
              </w:rPr>
              <w:t>Façade (Mateas &amp; Stern, 2003)</w:t>
            </w:r>
          </w:p>
        </w:tc>
        <w:tc>
          <w:tcPr>
            <w:tcW w:w="1872" w:type="dxa"/>
            <w:tcMar>
              <w:top w:w="100" w:type="dxa"/>
              <w:left w:w="100" w:type="dxa"/>
              <w:bottom w:w="100" w:type="dxa"/>
              <w:right w:w="100" w:type="dxa"/>
            </w:tcMar>
          </w:tcPr>
          <w:p w14:paraId="4C9BE932" w14:textId="77777777" w:rsidR="00014C1C" w:rsidRPr="002A0CD1" w:rsidRDefault="00014C1C" w:rsidP="006A054F">
            <w:pPr>
              <w:rPr>
                <w:b/>
                <w:bCs/>
              </w:rPr>
            </w:pPr>
            <w:r w:rsidRPr="002A0CD1">
              <w:rPr>
                <w:b/>
                <w:bCs/>
                <w:sz w:val="18"/>
                <w:szCs w:val="18"/>
              </w:rPr>
              <w:t>Generative Agents (Park et al., 2023)</w:t>
            </w:r>
          </w:p>
        </w:tc>
        <w:tc>
          <w:tcPr>
            <w:tcW w:w="1872" w:type="dxa"/>
            <w:tcMar>
              <w:top w:w="100" w:type="dxa"/>
              <w:left w:w="100" w:type="dxa"/>
              <w:bottom w:w="100" w:type="dxa"/>
              <w:right w:w="100" w:type="dxa"/>
            </w:tcMar>
          </w:tcPr>
          <w:p w14:paraId="144E1163" w14:textId="77777777" w:rsidR="00014C1C" w:rsidRPr="002A0CD1" w:rsidRDefault="00014C1C" w:rsidP="006A054F">
            <w:pPr>
              <w:rPr>
                <w:b/>
                <w:bCs/>
              </w:rPr>
            </w:pPr>
            <w:r w:rsidRPr="002A0CD1">
              <w:rPr>
                <w:b/>
                <w:bCs/>
                <w:sz w:val="18"/>
                <w:szCs w:val="18"/>
              </w:rPr>
              <w:t>Jason BDI (Bordini et al., 2007)</w:t>
            </w:r>
          </w:p>
        </w:tc>
      </w:tr>
      <w:tr w:rsidR="00014C1C" w:rsidRPr="002A0CD1" w14:paraId="7F90F892" w14:textId="77777777" w:rsidTr="006A054F">
        <w:tc>
          <w:tcPr>
            <w:tcW w:w="1872" w:type="dxa"/>
            <w:tcMar>
              <w:top w:w="100" w:type="dxa"/>
              <w:left w:w="100" w:type="dxa"/>
              <w:bottom w:w="100" w:type="dxa"/>
              <w:right w:w="100" w:type="dxa"/>
            </w:tcMar>
          </w:tcPr>
          <w:p w14:paraId="4E6971EB" w14:textId="77777777" w:rsidR="00014C1C" w:rsidRPr="002A0CD1" w:rsidRDefault="00014C1C" w:rsidP="006A054F">
            <w:pPr>
              <w:rPr>
                <w:b/>
                <w:bCs/>
              </w:rPr>
            </w:pPr>
            <w:r w:rsidRPr="002A0CD1">
              <w:rPr>
                <w:b/>
                <w:bCs/>
                <w:sz w:val="18"/>
                <w:szCs w:val="18"/>
              </w:rPr>
              <w:t>Architecture</w:t>
            </w:r>
          </w:p>
        </w:tc>
        <w:tc>
          <w:tcPr>
            <w:tcW w:w="1872" w:type="dxa"/>
            <w:shd w:val="clear" w:color="auto" w:fill="C6D9F1" w:themeFill="text2" w:themeFillTint="33"/>
            <w:tcMar>
              <w:top w:w="100" w:type="dxa"/>
              <w:left w:w="100" w:type="dxa"/>
              <w:bottom w:w="100" w:type="dxa"/>
              <w:right w:w="100" w:type="dxa"/>
            </w:tcMar>
          </w:tcPr>
          <w:p w14:paraId="3E442BC6" w14:textId="77777777" w:rsidR="00014C1C" w:rsidRPr="002A0CD1" w:rsidRDefault="00014C1C" w:rsidP="006A054F">
            <w:r w:rsidRPr="002A0CD1">
              <w:rPr>
                <w:sz w:val="20"/>
                <w:szCs w:val="20"/>
              </w:rPr>
              <w:t>BDI pipeline + constrained LLM text generation</w:t>
            </w:r>
          </w:p>
        </w:tc>
        <w:tc>
          <w:tcPr>
            <w:tcW w:w="1872" w:type="dxa"/>
            <w:tcMar>
              <w:top w:w="100" w:type="dxa"/>
              <w:left w:w="100" w:type="dxa"/>
              <w:bottom w:w="100" w:type="dxa"/>
              <w:right w:w="100" w:type="dxa"/>
            </w:tcMar>
          </w:tcPr>
          <w:p w14:paraId="585017E1" w14:textId="77777777" w:rsidR="00014C1C" w:rsidRPr="002A0CD1" w:rsidRDefault="00014C1C" w:rsidP="006A054F">
            <w:r w:rsidRPr="002A0CD1">
              <w:rPr>
                <w:sz w:val="20"/>
                <w:szCs w:val="20"/>
              </w:rPr>
              <w:t>Drama-managed NLU + behaviour tree</w:t>
            </w:r>
          </w:p>
        </w:tc>
        <w:tc>
          <w:tcPr>
            <w:tcW w:w="1872" w:type="dxa"/>
            <w:tcMar>
              <w:top w:w="100" w:type="dxa"/>
              <w:left w:w="100" w:type="dxa"/>
              <w:bottom w:w="100" w:type="dxa"/>
              <w:right w:w="100" w:type="dxa"/>
            </w:tcMar>
          </w:tcPr>
          <w:p w14:paraId="13B1017C" w14:textId="77777777" w:rsidR="00014C1C" w:rsidRPr="002A0CD1" w:rsidRDefault="00014C1C" w:rsidP="006A054F">
            <w:r w:rsidRPr="002A0CD1">
              <w:rPr>
                <w:sz w:val="20"/>
                <w:szCs w:val="20"/>
              </w:rPr>
              <w:t>LLM-driven memory, reflection, and planning</w:t>
            </w:r>
          </w:p>
        </w:tc>
        <w:tc>
          <w:tcPr>
            <w:tcW w:w="1872" w:type="dxa"/>
            <w:tcMar>
              <w:top w:w="100" w:type="dxa"/>
              <w:left w:w="100" w:type="dxa"/>
              <w:bottom w:w="100" w:type="dxa"/>
              <w:right w:w="100" w:type="dxa"/>
            </w:tcMar>
          </w:tcPr>
          <w:p w14:paraId="0892B75C" w14:textId="77777777" w:rsidR="00014C1C" w:rsidRPr="002A0CD1" w:rsidRDefault="00014C1C" w:rsidP="006A054F">
            <w:r w:rsidRPr="002A0CD1">
              <w:rPr>
                <w:sz w:val="20"/>
                <w:szCs w:val="20"/>
              </w:rPr>
              <w:t>AgentSpeak interpreter; formal BDI goal stack</w:t>
            </w:r>
          </w:p>
        </w:tc>
      </w:tr>
      <w:tr w:rsidR="00014C1C" w:rsidRPr="002A0CD1" w14:paraId="5A8C06AB" w14:textId="77777777" w:rsidTr="006A054F">
        <w:tc>
          <w:tcPr>
            <w:tcW w:w="1872" w:type="dxa"/>
            <w:tcMar>
              <w:top w:w="100" w:type="dxa"/>
              <w:left w:w="100" w:type="dxa"/>
              <w:bottom w:w="100" w:type="dxa"/>
              <w:right w:w="100" w:type="dxa"/>
            </w:tcMar>
          </w:tcPr>
          <w:p w14:paraId="779CE30F" w14:textId="77777777" w:rsidR="00014C1C" w:rsidRPr="002A0CD1" w:rsidRDefault="00014C1C" w:rsidP="006A054F">
            <w:pPr>
              <w:rPr>
                <w:b/>
                <w:bCs/>
              </w:rPr>
            </w:pPr>
            <w:r w:rsidRPr="002A0CD1">
              <w:rPr>
                <w:b/>
                <w:bCs/>
                <w:sz w:val="18"/>
                <w:szCs w:val="18"/>
              </w:rPr>
              <w:t>Personality model</w:t>
            </w:r>
          </w:p>
        </w:tc>
        <w:tc>
          <w:tcPr>
            <w:tcW w:w="1872" w:type="dxa"/>
            <w:shd w:val="clear" w:color="auto" w:fill="C6D9F1" w:themeFill="text2" w:themeFillTint="33"/>
            <w:tcMar>
              <w:top w:w="100" w:type="dxa"/>
              <w:left w:w="100" w:type="dxa"/>
              <w:bottom w:w="100" w:type="dxa"/>
              <w:right w:w="100" w:type="dxa"/>
            </w:tcMar>
          </w:tcPr>
          <w:p w14:paraId="58BFB78D" w14:textId="77777777" w:rsidR="00014C1C" w:rsidRPr="002A0CD1" w:rsidRDefault="00014C1C" w:rsidP="006A054F">
            <w:r w:rsidRPr="002A0CD1">
              <w:rPr>
                <w:sz w:val="20"/>
                <w:szCs w:val="20"/>
              </w:rPr>
              <w:t>6-dimensional continuous parameter space (cognitive + social) with wildcard</w:t>
            </w:r>
          </w:p>
        </w:tc>
        <w:tc>
          <w:tcPr>
            <w:tcW w:w="1872" w:type="dxa"/>
            <w:tcMar>
              <w:top w:w="100" w:type="dxa"/>
              <w:left w:w="100" w:type="dxa"/>
              <w:bottom w:w="100" w:type="dxa"/>
              <w:right w:w="100" w:type="dxa"/>
            </w:tcMar>
          </w:tcPr>
          <w:p w14:paraId="4DF174DD" w14:textId="77777777" w:rsidR="00014C1C" w:rsidRPr="002A0CD1" w:rsidRDefault="00014C1C" w:rsidP="006A054F">
            <w:r w:rsidRPr="002A0CD1">
              <w:rPr>
                <w:sz w:val="20"/>
                <w:szCs w:val="20"/>
              </w:rPr>
              <w:t>None — authored beat graph</w:t>
            </w:r>
          </w:p>
        </w:tc>
        <w:tc>
          <w:tcPr>
            <w:tcW w:w="1872" w:type="dxa"/>
            <w:tcMar>
              <w:top w:w="100" w:type="dxa"/>
              <w:left w:w="100" w:type="dxa"/>
              <w:bottom w:w="100" w:type="dxa"/>
              <w:right w:w="100" w:type="dxa"/>
            </w:tcMar>
          </w:tcPr>
          <w:p w14:paraId="431D178E" w14:textId="77777777" w:rsidR="00014C1C" w:rsidRPr="002A0CD1" w:rsidRDefault="00014C1C" w:rsidP="006A054F">
            <w:r w:rsidRPr="002A0CD1">
              <w:rPr>
                <w:sz w:val="20"/>
                <w:szCs w:val="20"/>
              </w:rPr>
              <w:t>Seeded natural-language persona description</w:t>
            </w:r>
          </w:p>
        </w:tc>
        <w:tc>
          <w:tcPr>
            <w:tcW w:w="1872" w:type="dxa"/>
            <w:tcMar>
              <w:top w:w="100" w:type="dxa"/>
              <w:left w:w="100" w:type="dxa"/>
              <w:bottom w:w="100" w:type="dxa"/>
              <w:right w:w="100" w:type="dxa"/>
            </w:tcMar>
          </w:tcPr>
          <w:p w14:paraId="4E1D712F" w14:textId="77777777" w:rsidR="00014C1C" w:rsidRPr="002A0CD1" w:rsidRDefault="00014C1C" w:rsidP="006A054F">
            <w:r w:rsidRPr="002A0CD1">
              <w:rPr>
                <w:sz w:val="20"/>
                <w:szCs w:val="20"/>
              </w:rPr>
              <w:t>Logical belief base; no continuous dimensions</w:t>
            </w:r>
          </w:p>
        </w:tc>
      </w:tr>
      <w:tr w:rsidR="00014C1C" w:rsidRPr="002A0CD1" w14:paraId="0C11B2E3" w14:textId="77777777" w:rsidTr="006A054F">
        <w:tc>
          <w:tcPr>
            <w:tcW w:w="1872" w:type="dxa"/>
            <w:tcMar>
              <w:top w:w="100" w:type="dxa"/>
              <w:left w:w="100" w:type="dxa"/>
              <w:bottom w:w="100" w:type="dxa"/>
              <w:right w:w="100" w:type="dxa"/>
            </w:tcMar>
          </w:tcPr>
          <w:p w14:paraId="48E8ABDB" w14:textId="77777777" w:rsidR="00014C1C" w:rsidRPr="002A0CD1" w:rsidRDefault="00014C1C" w:rsidP="006A054F">
            <w:pPr>
              <w:rPr>
                <w:b/>
                <w:bCs/>
              </w:rPr>
            </w:pPr>
            <w:r w:rsidRPr="002A0CD1">
              <w:rPr>
                <w:b/>
                <w:bCs/>
                <w:sz w:val="18"/>
                <w:szCs w:val="18"/>
              </w:rPr>
              <w:t>Reasoning layer</w:t>
            </w:r>
          </w:p>
        </w:tc>
        <w:tc>
          <w:tcPr>
            <w:tcW w:w="1872" w:type="dxa"/>
            <w:shd w:val="clear" w:color="auto" w:fill="C6D9F1" w:themeFill="text2" w:themeFillTint="33"/>
            <w:tcMar>
              <w:top w:w="100" w:type="dxa"/>
              <w:left w:w="100" w:type="dxa"/>
              <w:bottom w:w="100" w:type="dxa"/>
              <w:right w:w="100" w:type="dxa"/>
            </w:tcMar>
          </w:tcPr>
          <w:p w14:paraId="2115D351" w14:textId="77777777" w:rsidR="00014C1C" w:rsidRPr="002A0CD1" w:rsidRDefault="00014C1C" w:rsidP="006A054F">
            <w:r w:rsidRPr="002A0CD1">
              <w:rPr>
                <w:sz w:val="20"/>
                <w:szCs w:val="20"/>
              </w:rPr>
              <w:t>Deterministic (CognitiveThoughtMatcher); author-controllable</w:t>
            </w:r>
          </w:p>
        </w:tc>
        <w:tc>
          <w:tcPr>
            <w:tcW w:w="1872" w:type="dxa"/>
            <w:tcMar>
              <w:top w:w="100" w:type="dxa"/>
              <w:left w:w="100" w:type="dxa"/>
              <w:bottom w:w="100" w:type="dxa"/>
              <w:right w:w="100" w:type="dxa"/>
            </w:tcMar>
          </w:tcPr>
          <w:p w14:paraId="5D588D56" w14:textId="77777777" w:rsidR="00014C1C" w:rsidRPr="002A0CD1" w:rsidRDefault="00014C1C" w:rsidP="006A054F">
            <w:r w:rsidRPr="002A0CD1">
              <w:rPr>
                <w:sz w:val="20"/>
                <w:szCs w:val="20"/>
              </w:rPr>
              <w:t>Deterministic drama manager</w:t>
            </w:r>
          </w:p>
        </w:tc>
        <w:tc>
          <w:tcPr>
            <w:tcW w:w="1872" w:type="dxa"/>
            <w:tcMar>
              <w:top w:w="100" w:type="dxa"/>
              <w:left w:w="100" w:type="dxa"/>
              <w:bottom w:w="100" w:type="dxa"/>
              <w:right w:w="100" w:type="dxa"/>
            </w:tcMar>
          </w:tcPr>
          <w:p w14:paraId="2932FDF3" w14:textId="77777777" w:rsidR="00014C1C" w:rsidRPr="002A0CD1" w:rsidRDefault="00014C1C" w:rsidP="006A054F">
            <w:r w:rsidRPr="002A0CD1">
              <w:rPr>
                <w:sz w:val="20"/>
                <w:szCs w:val="20"/>
              </w:rPr>
              <w:t>LLM performs reasoning and generation in one call</w:t>
            </w:r>
          </w:p>
        </w:tc>
        <w:tc>
          <w:tcPr>
            <w:tcW w:w="1872" w:type="dxa"/>
            <w:tcMar>
              <w:top w:w="100" w:type="dxa"/>
              <w:left w:w="100" w:type="dxa"/>
              <w:bottom w:w="100" w:type="dxa"/>
              <w:right w:w="100" w:type="dxa"/>
            </w:tcMar>
          </w:tcPr>
          <w:p w14:paraId="244527B9" w14:textId="77777777" w:rsidR="00014C1C" w:rsidRPr="002A0CD1" w:rsidRDefault="00014C1C" w:rsidP="006A054F">
            <w:r w:rsidRPr="002A0CD1">
              <w:rPr>
                <w:sz w:val="20"/>
                <w:szCs w:val="20"/>
              </w:rPr>
              <w:t>Deterministic AgentSpeak interpreter</w:t>
            </w:r>
          </w:p>
        </w:tc>
      </w:tr>
      <w:tr w:rsidR="00014C1C" w:rsidRPr="002A0CD1" w14:paraId="6D208067" w14:textId="77777777" w:rsidTr="006A054F">
        <w:tc>
          <w:tcPr>
            <w:tcW w:w="1872" w:type="dxa"/>
            <w:tcMar>
              <w:top w:w="100" w:type="dxa"/>
              <w:left w:w="100" w:type="dxa"/>
              <w:bottom w:w="100" w:type="dxa"/>
              <w:right w:w="100" w:type="dxa"/>
            </w:tcMar>
          </w:tcPr>
          <w:p w14:paraId="1E08574E" w14:textId="77777777" w:rsidR="00014C1C" w:rsidRPr="002A0CD1" w:rsidRDefault="00014C1C" w:rsidP="006A054F">
            <w:pPr>
              <w:rPr>
                <w:b/>
                <w:bCs/>
              </w:rPr>
            </w:pPr>
            <w:r w:rsidRPr="002A0CD1">
              <w:rPr>
                <w:b/>
                <w:bCs/>
                <w:sz w:val="18"/>
                <w:szCs w:val="18"/>
              </w:rPr>
              <w:t>Text generation</w:t>
            </w:r>
          </w:p>
        </w:tc>
        <w:tc>
          <w:tcPr>
            <w:tcW w:w="1872" w:type="dxa"/>
            <w:shd w:val="clear" w:color="auto" w:fill="C6D9F1" w:themeFill="text2" w:themeFillTint="33"/>
            <w:tcMar>
              <w:top w:w="100" w:type="dxa"/>
              <w:left w:w="100" w:type="dxa"/>
              <w:bottom w:w="100" w:type="dxa"/>
              <w:right w:w="100" w:type="dxa"/>
            </w:tcMar>
          </w:tcPr>
          <w:p w14:paraId="4109FE96" w14:textId="77777777" w:rsidR="00014C1C" w:rsidRPr="002A0CD1" w:rsidRDefault="00014C1C" w:rsidP="006A054F">
            <w:r w:rsidRPr="002A0CD1">
              <w:rPr>
                <w:sz w:val="20"/>
                <w:szCs w:val="20"/>
              </w:rPr>
              <w:t>Local LLM (Ollama); constrained by closed intention registry + anchors</w:t>
            </w:r>
          </w:p>
        </w:tc>
        <w:tc>
          <w:tcPr>
            <w:tcW w:w="1872" w:type="dxa"/>
            <w:tcMar>
              <w:top w:w="100" w:type="dxa"/>
              <w:left w:w="100" w:type="dxa"/>
              <w:bottom w:w="100" w:type="dxa"/>
              <w:right w:w="100" w:type="dxa"/>
            </w:tcMar>
          </w:tcPr>
          <w:p w14:paraId="3778A3A0" w14:textId="77777777" w:rsidR="00014C1C" w:rsidRPr="002A0CD1" w:rsidRDefault="00014C1C" w:rsidP="006A054F">
            <w:r w:rsidRPr="002A0CD1">
              <w:rPr>
                <w:sz w:val="20"/>
                <w:szCs w:val="20"/>
              </w:rPr>
              <w:t>Rule-based NLG from authored templates</w:t>
            </w:r>
          </w:p>
        </w:tc>
        <w:tc>
          <w:tcPr>
            <w:tcW w:w="1872" w:type="dxa"/>
            <w:tcMar>
              <w:top w:w="100" w:type="dxa"/>
              <w:left w:w="100" w:type="dxa"/>
              <w:bottom w:w="100" w:type="dxa"/>
              <w:right w:w="100" w:type="dxa"/>
            </w:tcMar>
          </w:tcPr>
          <w:p w14:paraId="2A29F084" w14:textId="77777777" w:rsidR="00014C1C" w:rsidRPr="002A0CD1" w:rsidRDefault="00014C1C" w:rsidP="006A054F">
            <w:r w:rsidRPr="002A0CD1">
              <w:rPr>
                <w:sz w:val="20"/>
                <w:szCs w:val="20"/>
              </w:rPr>
              <w:t>Cloud-hosted GPT-4; unconstrained</w:t>
            </w:r>
          </w:p>
        </w:tc>
        <w:tc>
          <w:tcPr>
            <w:tcW w:w="1872" w:type="dxa"/>
            <w:tcMar>
              <w:top w:w="100" w:type="dxa"/>
              <w:left w:w="100" w:type="dxa"/>
              <w:bottom w:w="100" w:type="dxa"/>
              <w:right w:w="100" w:type="dxa"/>
            </w:tcMar>
          </w:tcPr>
          <w:p w14:paraId="25FCC50E" w14:textId="77777777" w:rsidR="00014C1C" w:rsidRPr="002A0CD1" w:rsidRDefault="00014C1C" w:rsidP="006A054F">
            <w:r w:rsidRPr="002A0CD1">
              <w:rPr>
                <w:sz w:val="20"/>
                <w:szCs w:val="20"/>
              </w:rPr>
              <w:t>None — action-selection language only</w:t>
            </w:r>
          </w:p>
        </w:tc>
      </w:tr>
      <w:tr w:rsidR="00014C1C" w:rsidRPr="002A0CD1" w14:paraId="13230A81" w14:textId="77777777" w:rsidTr="006A054F">
        <w:tc>
          <w:tcPr>
            <w:tcW w:w="1872" w:type="dxa"/>
            <w:tcMar>
              <w:top w:w="100" w:type="dxa"/>
              <w:left w:w="100" w:type="dxa"/>
              <w:bottom w:w="100" w:type="dxa"/>
              <w:right w:w="100" w:type="dxa"/>
            </w:tcMar>
          </w:tcPr>
          <w:p w14:paraId="12EAD2DA" w14:textId="77777777" w:rsidR="00014C1C" w:rsidRPr="002A0CD1" w:rsidRDefault="00014C1C" w:rsidP="006A054F">
            <w:pPr>
              <w:rPr>
                <w:b/>
                <w:bCs/>
              </w:rPr>
            </w:pPr>
            <w:r w:rsidRPr="002A0CD1">
              <w:rPr>
                <w:b/>
                <w:bCs/>
                <w:sz w:val="18"/>
                <w:szCs w:val="18"/>
              </w:rPr>
              <w:t>Offline deployment</w:t>
            </w:r>
          </w:p>
        </w:tc>
        <w:tc>
          <w:tcPr>
            <w:tcW w:w="1872" w:type="dxa"/>
            <w:shd w:val="clear" w:color="auto" w:fill="C6D9F1" w:themeFill="text2" w:themeFillTint="33"/>
            <w:tcMar>
              <w:top w:w="100" w:type="dxa"/>
              <w:left w:w="100" w:type="dxa"/>
              <w:bottom w:w="100" w:type="dxa"/>
              <w:right w:w="100" w:type="dxa"/>
            </w:tcMar>
          </w:tcPr>
          <w:p w14:paraId="55A7AA2B" w14:textId="77777777" w:rsidR="00014C1C" w:rsidRPr="002A0CD1" w:rsidRDefault="00014C1C" w:rsidP="006A054F">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1C381D92" w14:textId="77777777" w:rsidR="00014C1C" w:rsidRPr="002A0CD1" w:rsidRDefault="00014C1C" w:rsidP="006A054F">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2FD33DBC" w14:textId="77777777" w:rsidR="00014C1C" w:rsidRPr="002A0CD1" w:rsidRDefault="00014C1C" w:rsidP="006A054F">
            <w:r w:rsidRPr="002A0CD1">
              <w:rPr>
                <w:rStyle w:val="tag"/>
                <w:sz w:val="17"/>
                <w:szCs w:val="17"/>
              </w:rPr>
              <w:t>No</w:t>
            </w:r>
            <w:r w:rsidRPr="002A0CD1">
              <w:rPr>
                <w:sz w:val="20"/>
                <w:szCs w:val="20"/>
              </w:rPr>
              <w:t> — requires cloud API</w:t>
            </w:r>
          </w:p>
        </w:tc>
        <w:tc>
          <w:tcPr>
            <w:tcW w:w="1872" w:type="dxa"/>
            <w:tcMar>
              <w:top w:w="100" w:type="dxa"/>
              <w:left w:w="100" w:type="dxa"/>
              <w:bottom w:w="100" w:type="dxa"/>
              <w:right w:w="100" w:type="dxa"/>
            </w:tcMar>
          </w:tcPr>
          <w:p w14:paraId="55F42B04" w14:textId="77777777" w:rsidR="00014C1C" w:rsidRPr="002A0CD1" w:rsidRDefault="00014C1C" w:rsidP="006A054F">
            <w:r w:rsidRPr="002A0CD1">
              <w:rPr>
                <w:rStyle w:val="tag"/>
                <w:sz w:val="17"/>
                <w:szCs w:val="17"/>
              </w:rPr>
              <w:t>Yes</w:t>
            </w:r>
          </w:p>
        </w:tc>
      </w:tr>
      <w:tr w:rsidR="00014C1C" w:rsidRPr="002A0CD1" w14:paraId="4DA5B181" w14:textId="77777777" w:rsidTr="006A054F">
        <w:tc>
          <w:tcPr>
            <w:tcW w:w="1872" w:type="dxa"/>
            <w:tcMar>
              <w:top w:w="100" w:type="dxa"/>
              <w:left w:w="100" w:type="dxa"/>
              <w:bottom w:w="100" w:type="dxa"/>
              <w:right w:w="100" w:type="dxa"/>
            </w:tcMar>
          </w:tcPr>
          <w:p w14:paraId="4256A65E" w14:textId="77777777" w:rsidR="00014C1C" w:rsidRPr="002A0CD1" w:rsidRDefault="00014C1C" w:rsidP="006A054F">
            <w:pPr>
              <w:rPr>
                <w:b/>
                <w:bCs/>
              </w:rPr>
            </w:pPr>
            <w:r w:rsidRPr="002A0CD1">
              <w:rPr>
                <w:b/>
                <w:bCs/>
                <w:sz w:val="18"/>
                <w:szCs w:val="18"/>
              </w:rPr>
              <w:t>Narrative control</w:t>
            </w:r>
          </w:p>
        </w:tc>
        <w:tc>
          <w:tcPr>
            <w:tcW w:w="1872" w:type="dxa"/>
            <w:shd w:val="clear" w:color="auto" w:fill="C6D9F1" w:themeFill="text2" w:themeFillTint="33"/>
            <w:tcMar>
              <w:top w:w="100" w:type="dxa"/>
              <w:left w:w="100" w:type="dxa"/>
              <w:bottom w:w="100" w:type="dxa"/>
              <w:right w:w="100" w:type="dxa"/>
            </w:tcMar>
          </w:tcPr>
          <w:p w14:paraId="11394422" w14:textId="77777777" w:rsidR="00014C1C" w:rsidRPr="002A0CD1" w:rsidRDefault="00014C1C" w:rsidP="006A054F">
            <w:r w:rsidRPr="002A0CD1">
              <w:rPr>
                <w:sz w:val="20"/>
                <w:szCs w:val="20"/>
              </w:rPr>
              <w:t>FSM + judgement score; full author override; intention registry as design document</w:t>
            </w:r>
          </w:p>
        </w:tc>
        <w:tc>
          <w:tcPr>
            <w:tcW w:w="1872" w:type="dxa"/>
            <w:tcMar>
              <w:top w:w="100" w:type="dxa"/>
              <w:left w:w="100" w:type="dxa"/>
              <w:bottom w:w="100" w:type="dxa"/>
              <w:right w:w="100" w:type="dxa"/>
            </w:tcMar>
          </w:tcPr>
          <w:p w14:paraId="5CF799FA" w14:textId="77777777" w:rsidR="00014C1C" w:rsidRPr="002A0CD1" w:rsidRDefault="00014C1C" w:rsidP="006A054F">
            <w:r w:rsidRPr="002A0CD1">
              <w:rPr>
                <w:sz w:val="20"/>
                <w:szCs w:val="20"/>
              </w:rPr>
              <w:t>High — drama manager controls arc explicitly</w:t>
            </w:r>
          </w:p>
        </w:tc>
        <w:tc>
          <w:tcPr>
            <w:tcW w:w="1872" w:type="dxa"/>
            <w:tcMar>
              <w:top w:w="100" w:type="dxa"/>
              <w:left w:w="100" w:type="dxa"/>
              <w:bottom w:w="100" w:type="dxa"/>
              <w:right w:w="100" w:type="dxa"/>
            </w:tcMar>
          </w:tcPr>
          <w:p w14:paraId="21DAEC8E" w14:textId="77777777" w:rsidR="00014C1C" w:rsidRPr="002A0CD1" w:rsidRDefault="00014C1C" w:rsidP="006A054F">
            <w:r w:rsidRPr="002A0CD1">
              <w:rPr>
                <w:sz w:val="20"/>
                <w:szCs w:val="20"/>
              </w:rPr>
              <w:t>Low — emergent from LLM; no guaranteed structure</w:t>
            </w:r>
          </w:p>
        </w:tc>
        <w:tc>
          <w:tcPr>
            <w:tcW w:w="1872" w:type="dxa"/>
            <w:tcMar>
              <w:top w:w="100" w:type="dxa"/>
              <w:left w:w="100" w:type="dxa"/>
              <w:bottom w:w="100" w:type="dxa"/>
              <w:right w:w="100" w:type="dxa"/>
            </w:tcMar>
          </w:tcPr>
          <w:p w14:paraId="66B1CA2B" w14:textId="77777777" w:rsidR="00014C1C" w:rsidRPr="002A0CD1" w:rsidRDefault="00014C1C" w:rsidP="006A054F">
            <w:r w:rsidRPr="002A0CD1">
              <w:rPr>
                <w:sz w:val="20"/>
                <w:szCs w:val="20"/>
              </w:rPr>
              <w:t>High for task environments; not designed for open narrative</w:t>
            </w:r>
          </w:p>
        </w:tc>
      </w:tr>
      <w:tr w:rsidR="00014C1C" w:rsidRPr="002A0CD1" w14:paraId="7AA240FA" w14:textId="77777777" w:rsidTr="006A054F">
        <w:tc>
          <w:tcPr>
            <w:tcW w:w="1872" w:type="dxa"/>
            <w:tcMar>
              <w:top w:w="100" w:type="dxa"/>
              <w:left w:w="100" w:type="dxa"/>
              <w:bottom w:w="100" w:type="dxa"/>
              <w:right w:w="100" w:type="dxa"/>
            </w:tcMar>
          </w:tcPr>
          <w:p w14:paraId="6897928E" w14:textId="77777777" w:rsidR="00014C1C" w:rsidRPr="002A0CD1" w:rsidRDefault="00014C1C" w:rsidP="006A054F">
            <w:pPr>
              <w:rPr>
                <w:b/>
                <w:bCs/>
              </w:rPr>
            </w:pPr>
            <w:r w:rsidRPr="002A0CD1">
              <w:rPr>
                <w:b/>
                <w:bCs/>
                <w:sz w:val="18"/>
                <w:szCs w:val="18"/>
              </w:rPr>
              <w:t>Developer access</w:t>
            </w:r>
          </w:p>
        </w:tc>
        <w:tc>
          <w:tcPr>
            <w:tcW w:w="1872" w:type="dxa"/>
            <w:shd w:val="clear" w:color="auto" w:fill="C6D9F1" w:themeFill="text2" w:themeFillTint="33"/>
            <w:tcMar>
              <w:top w:w="100" w:type="dxa"/>
              <w:left w:w="100" w:type="dxa"/>
              <w:bottom w:w="100" w:type="dxa"/>
              <w:right w:w="100" w:type="dxa"/>
            </w:tcMar>
          </w:tcPr>
          <w:p w14:paraId="19DE329F" w14:textId="77777777" w:rsidR="00014C1C" w:rsidRPr="002A0CD1" w:rsidRDefault="00014C1C" w:rsidP="006A054F">
            <w:r w:rsidRPr="002A0CD1">
              <w:rPr>
                <w:sz w:val="20"/>
                <w:szCs w:val="20"/>
              </w:rPr>
              <w:t>JSON profiles + HTML creator; REST API; no pipeline code required</w:t>
            </w:r>
          </w:p>
        </w:tc>
        <w:tc>
          <w:tcPr>
            <w:tcW w:w="1872" w:type="dxa"/>
            <w:tcMar>
              <w:top w:w="100" w:type="dxa"/>
              <w:left w:w="100" w:type="dxa"/>
              <w:bottom w:w="100" w:type="dxa"/>
              <w:right w:w="100" w:type="dxa"/>
            </w:tcMar>
          </w:tcPr>
          <w:p w14:paraId="7C48B9DA" w14:textId="77777777" w:rsidR="00014C1C" w:rsidRPr="002A0CD1" w:rsidRDefault="00014C1C" w:rsidP="006A054F">
            <w:r w:rsidRPr="002A0CD1">
              <w:rPr>
                <w:sz w:val="20"/>
                <w:szCs w:val="20"/>
              </w:rPr>
              <w:t>Very high authoring cost — years per experience</w:t>
            </w:r>
          </w:p>
        </w:tc>
        <w:tc>
          <w:tcPr>
            <w:tcW w:w="1872" w:type="dxa"/>
            <w:tcMar>
              <w:top w:w="100" w:type="dxa"/>
              <w:left w:w="100" w:type="dxa"/>
              <w:bottom w:w="100" w:type="dxa"/>
              <w:right w:w="100" w:type="dxa"/>
            </w:tcMar>
          </w:tcPr>
          <w:p w14:paraId="0D0ED3F7" w14:textId="77777777" w:rsidR="00014C1C" w:rsidRPr="002A0CD1" w:rsidRDefault="00014C1C" w:rsidP="006A054F">
            <w:r w:rsidRPr="002A0CD1">
              <w:rPr>
                <w:sz w:val="20"/>
                <w:szCs w:val="20"/>
              </w:rPr>
              <w:t>Requires cloud key + prompt engineering</w:t>
            </w:r>
          </w:p>
        </w:tc>
        <w:tc>
          <w:tcPr>
            <w:tcW w:w="1872" w:type="dxa"/>
            <w:tcMar>
              <w:top w:w="100" w:type="dxa"/>
              <w:left w:w="100" w:type="dxa"/>
              <w:bottom w:w="100" w:type="dxa"/>
              <w:right w:w="100" w:type="dxa"/>
            </w:tcMar>
          </w:tcPr>
          <w:p w14:paraId="0CE65046" w14:textId="77777777" w:rsidR="00014C1C" w:rsidRPr="002A0CD1" w:rsidRDefault="00014C1C" w:rsidP="006A054F">
            <w:r w:rsidRPr="002A0CD1">
              <w:rPr>
                <w:sz w:val="20"/>
                <w:szCs w:val="20"/>
              </w:rPr>
              <w:t>Requires AgentSpeak and formal methods background</w:t>
            </w:r>
          </w:p>
        </w:tc>
      </w:tr>
      <w:tr w:rsidR="00014C1C" w:rsidRPr="002A0CD1" w14:paraId="14A5766E" w14:textId="77777777" w:rsidTr="006A054F">
        <w:tc>
          <w:tcPr>
            <w:tcW w:w="1872" w:type="dxa"/>
            <w:tcMar>
              <w:top w:w="100" w:type="dxa"/>
              <w:left w:w="100" w:type="dxa"/>
              <w:bottom w:w="100" w:type="dxa"/>
              <w:right w:w="100" w:type="dxa"/>
            </w:tcMar>
          </w:tcPr>
          <w:p w14:paraId="3DA3B5D3" w14:textId="77777777" w:rsidR="00014C1C" w:rsidRPr="002A0CD1" w:rsidRDefault="00014C1C" w:rsidP="006A054F">
            <w:pPr>
              <w:rPr>
                <w:b/>
                <w:bCs/>
              </w:rPr>
            </w:pPr>
            <w:r w:rsidRPr="002A0CD1">
              <w:rPr>
                <w:b/>
                <w:bCs/>
                <w:sz w:val="18"/>
                <w:szCs w:val="18"/>
              </w:rPr>
              <w:t>Emergent narrative</w:t>
            </w:r>
          </w:p>
        </w:tc>
        <w:tc>
          <w:tcPr>
            <w:tcW w:w="1872" w:type="dxa"/>
            <w:shd w:val="clear" w:color="auto" w:fill="C6D9F1" w:themeFill="text2" w:themeFillTint="33"/>
            <w:tcMar>
              <w:top w:w="100" w:type="dxa"/>
              <w:left w:w="100" w:type="dxa"/>
              <w:bottom w:w="100" w:type="dxa"/>
              <w:right w:w="100" w:type="dxa"/>
            </w:tcMar>
          </w:tcPr>
          <w:p w14:paraId="4C8334FF" w14:textId="77777777" w:rsidR="00014C1C" w:rsidRPr="002A0CD1" w:rsidRDefault="00014C1C" w:rsidP="006A054F">
            <w:r w:rsidRPr="002A0CD1">
              <w:rPr>
                <w:sz w:val="20"/>
                <w:szCs w:val="20"/>
              </w:rPr>
              <w:t>NPC side — personality parameters diverge outcomes across profiles</w:t>
            </w:r>
          </w:p>
        </w:tc>
        <w:tc>
          <w:tcPr>
            <w:tcW w:w="1872" w:type="dxa"/>
            <w:tcMar>
              <w:top w:w="100" w:type="dxa"/>
              <w:left w:w="100" w:type="dxa"/>
              <w:bottom w:w="100" w:type="dxa"/>
              <w:right w:w="100" w:type="dxa"/>
            </w:tcMar>
          </w:tcPr>
          <w:p w14:paraId="6094F034" w14:textId="77777777" w:rsidR="00014C1C" w:rsidRPr="002A0CD1" w:rsidRDefault="00014C1C" w:rsidP="006A054F">
            <w:r w:rsidRPr="002A0CD1">
              <w:rPr>
                <w:sz w:val="20"/>
                <w:szCs w:val="20"/>
              </w:rPr>
              <w:t>Drama-managed; emergence controlled by author</w:t>
            </w:r>
          </w:p>
        </w:tc>
        <w:tc>
          <w:tcPr>
            <w:tcW w:w="1872" w:type="dxa"/>
            <w:tcMar>
              <w:top w:w="100" w:type="dxa"/>
              <w:left w:w="100" w:type="dxa"/>
              <w:bottom w:w="100" w:type="dxa"/>
              <w:right w:w="100" w:type="dxa"/>
            </w:tcMar>
          </w:tcPr>
          <w:p w14:paraId="4CCFE55D" w14:textId="77777777" w:rsidR="00014C1C" w:rsidRPr="002A0CD1" w:rsidRDefault="00014C1C" w:rsidP="006A054F">
            <w:r w:rsidRPr="002A0CD1">
              <w:rPr>
                <w:sz w:val="20"/>
                <w:szCs w:val="20"/>
              </w:rPr>
              <w:t>Agent side — social behaviour from LLM interaction</w:t>
            </w:r>
          </w:p>
        </w:tc>
        <w:tc>
          <w:tcPr>
            <w:tcW w:w="1872" w:type="dxa"/>
            <w:tcMar>
              <w:top w:w="100" w:type="dxa"/>
              <w:left w:w="100" w:type="dxa"/>
              <w:bottom w:w="100" w:type="dxa"/>
              <w:right w:w="100" w:type="dxa"/>
            </w:tcMar>
          </w:tcPr>
          <w:p w14:paraId="5E9EFEE5" w14:textId="77777777" w:rsidR="00014C1C" w:rsidRPr="002A0CD1" w:rsidRDefault="00014C1C" w:rsidP="006A054F">
            <w:r w:rsidRPr="002A0CD1">
              <w:rPr>
                <w:sz w:val="20"/>
                <w:szCs w:val="20"/>
              </w:rPr>
              <w:t>Not applicable — task-environment agents</w:t>
            </w:r>
          </w:p>
        </w:tc>
      </w:tr>
      <w:tr w:rsidR="00014C1C" w:rsidRPr="002A0CD1" w14:paraId="52D27D04" w14:textId="77777777" w:rsidTr="006A054F">
        <w:tc>
          <w:tcPr>
            <w:tcW w:w="1872" w:type="dxa"/>
            <w:tcMar>
              <w:top w:w="100" w:type="dxa"/>
              <w:left w:w="100" w:type="dxa"/>
              <w:bottom w:w="100" w:type="dxa"/>
              <w:right w:w="100" w:type="dxa"/>
            </w:tcMar>
          </w:tcPr>
          <w:p w14:paraId="2ABD0845" w14:textId="77777777" w:rsidR="00014C1C" w:rsidRPr="002A0CD1" w:rsidRDefault="00014C1C" w:rsidP="006A054F">
            <w:pPr>
              <w:rPr>
                <w:b/>
                <w:bCs/>
              </w:rPr>
            </w:pPr>
            <w:r w:rsidRPr="002A0CD1">
              <w:rPr>
                <w:b/>
                <w:bCs/>
                <w:sz w:val="18"/>
                <w:szCs w:val="18"/>
              </w:rPr>
              <w:t>Evaluation method</w:t>
            </w:r>
          </w:p>
        </w:tc>
        <w:tc>
          <w:tcPr>
            <w:tcW w:w="1872" w:type="dxa"/>
            <w:shd w:val="clear" w:color="auto" w:fill="C6D9F1" w:themeFill="text2" w:themeFillTint="33"/>
            <w:tcMar>
              <w:top w:w="100" w:type="dxa"/>
              <w:left w:w="100" w:type="dxa"/>
              <w:bottom w:w="100" w:type="dxa"/>
              <w:right w:w="100" w:type="dxa"/>
            </w:tcMar>
          </w:tcPr>
          <w:p w14:paraId="30F2FC49" w14:textId="77777777" w:rsidR="00014C1C" w:rsidRPr="002A0CD1" w:rsidRDefault="00014C1C" w:rsidP="006A054F">
            <w:r w:rsidRPr="002A0CD1">
              <w:rPr>
                <w:sz w:val="20"/>
                <w:szCs w:val="20"/>
              </w:rPr>
              <w:t>Structured log analysis + internal state inspection</w:t>
            </w:r>
          </w:p>
        </w:tc>
        <w:tc>
          <w:tcPr>
            <w:tcW w:w="1872" w:type="dxa"/>
            <w:tcMar>
              <w:top w:w="100" w:type="dxa"/>
              <w:left w:w="100" w:type="dxa"/>
              <w:bottom w:w="100" w:type="dxa"/>
              <w:right w:w="100" w:type="dxa"/>
            </w:tcMar>
          </w:tcPr>
          <w:p w14:paraId="74C53F5A" w14:textId="77777777" w:rsidR="00014C1C" w:rsidRPr="002A0CD1" w:rsidRDefault="00014C1C" w:rsidP="006A054F">
            <w:r w:rsidRPr="002A0CD1">
              <w:rPr>
                <w:sz w:val="20"/>
                <w:szCs w:val="20"/>
              </w:rPr>
              <w:t>User studies; qualitative player experience</w:t>
            </w:r>
          </w:p>
        </w:tc>
        <w:tc>
          <w:tcPr>
            <w:tcW w:w="1872" w:type="dxa"/>
            <w:tcMar>
              <w:top w:w="100" w:type="dxa"/>
              <w:left w:w="100" w:type="dxa"/>
              <w:bottom w:w="100" w:type="dxa"/>
              <w:right w:w="100" w:type="dxa"/>
            </w:tcMar>
          </w:tcPr>
          <w:p w14:paraId="4E1C60CC" w14:textId="77777777" w:rsidR="00014C1C" w:rsidRPr="002A0CD1" w:rsidRDefault="00014C1C" w:rsidP="006A054F">
            <w:r w:rsidRPr="002A0CD1">
              <w:rPr>
                <w:sz w:val="20"/>
                <w:szCs w:val="20"/>
              </w:rPr>
              <w:t>Human evaluation of social plausibility</w:t>
            </w:r>
          </w:p>
        </w:tc>
        <w:tc>
          <w:tcPr>
            <w:tcW w:w="1872" w:type="dxa"/>
            <w:tcMar>
              <w:top w:w="100" w:type="dxa"/>
              <w:left w:w="100" w:type="dxa"/>
              <w:bottom w:w="100" w:type="dxa"/>
              <w:right w:w="100" w:type="dxa"/>
            </w:tcMar>
          </w:tcPr>
          <w:p w14:paraId="31BA4AC0" w14:textId="77777777" w:rsidR="00014C1C" w:rsidRPr="002A0CD1" w:rsidRDefault="00014C1C" w:rsidP="006A054F">
            <w:r w:rsidRPr="002A0CD1">
              <w:rPr>
                <w:sz w:val="20"/>
                <w:szCs w:val="20"/>
              </w:rPr>
              <w:t>Formal verification; task-</w:t>
            </w:r>
            <w:r w:rsidRPr="002A0CD1">
              <w:rPr>
                <w:sz w:val="20"/>
                <w:szCs w:val="20"/>
              </w:rPr>
              <w:lastRenderedPageBreak/>
              <w:t>completion benchmarks</w:t>
            </w:r>
          </w:p>
        </w:tc>
      </w:tr>
    </w:tbl>
    <w:p w14:paraId="6453EDC5" w14:textId="77777777" w:rsidR="005F232C" w:rsidRPr="002A0CD1" w:rsidRDefault="005F232C">
      <w:pPr>
        <w:widowControl w:val="0"/>
        <w:pBdr>
          <w:top w:val="nil"/>
          <w:left w:val="nil"/>
          <w:bottom w:val="nil"/>
          <w:right w:val="nil"/>
          <w:between w:val="nil"/>
        </w:pBdr>
      </w:pPr>
    </w:p>
    <w:p w14:paraId="02D57C02" w14:textId="77777777" w:rsidR="005F232C" w:rsidRPr="002A0CD1" w:rsidRDefault="00000000">
      <w:r>
        <w:pict w14:anchorId="27B23637">
          <v:rect id="_x0000_i1060" style="width:0;height:1.5pt" o:hralign="center" o:hrstd="t" o:hr="t" fillcolor="#a0a0a0" stroked="f"/>
        </w:pict>
      </w:r>
    </w:p>
    <w:p w14:paraId="5302F93F" w14:textId="77777777" w:rsidR="005F232C" w:rsidRPr="002A0CD1" w:rsidRDefault="00000000">
      <w:pPr>
        <w:pStyle w:val="Heading2"/>
      </w:pPr>
      <w:bookmarkStart w:id="126" w:name="_2o2awvu688qs" w:colFirst="0" w:colLast="0"/>
      <w:bookmarkEnd w:id="126"/>
      <w:r w:rsidRPr="002A0CD1">
        <w:t>Appendix J — Emotional Valence Computation Rules</w:t>
      </w:r>
    </w:p>
    <w:p w14:paraId="3420B949" w14:textId="77777777" w:rsidR="005F232C" w:rsidRPr="002A0CD1" w:rsidRDefault="00000000">
      <w:r w:rsidRPr="002A0CD1">
        <w:rPr>
          <w:i/>
          <w:iCs/>
        </w:rPr>
        <w:t>Referenced in Section 4.2.2 (Table 4.2.2).</w:t>
      </w:r>
    </w:p>
    <w:p w14:paraId="6670F65D" w14:textId="77777777" w:rsidR="005F232C" w:rsidRPr="002A0CD1" w:rsidRDefault="005F232C">
      <w:pPr>
        <w:widowControl w:val="0"/>
        <w:pBdr>
          <w:top w:val="nil"/>
          <w:left w:val="nil"/>
          <w:bottom w:val="nil"/>
          <w:right w:val="nil"/>
          <w:between w:val="nil"/>
        </w:pBdr>
      </w:pPr>
    </w:p>
    <w:p w14:paraId="16A84D9E" w14:textId="77777777" w:rsidR="005F232C" w:rsidRPr="002A0CD1" w:rsidRDefault="00000000">
      <w:r w:rsidRPr="002A0CD1">
        <w:t>Full table with worked example: see Dissertation/Literature Material/Drafts/Graphs/4.2.2 Emotional Valence Rules Table.md (Note to marker: this file is included in the submitted code repository.).</w:t>
      </w:r>
    </w:p>
    <w:p w14:paraId="51B6553A" w14:textId="77777777" w:rsidR="005F232C" w:rsidRPr="002A0CD1" w:rsidRDefault="005F232C">
      <w:pPr>
        <w:widowControl w:val="0"/>
        <w:pBdr>
          <w:top w:val="nil"/>
          <w:left w:val="nil"/>
          <w:bottom w:val="nil"/>
          <w:right w:val="nil"/>
          <w:between w:val="nil"/>
        </w:pBdr>
      </w:pPr>
    </w:p>
    <w:p w14:paraId="5AF08010" w14:textId="77777777" w:rsidR="005F232C" w:rsidRPr="002A0CD1" w:rsidRDefault="00000000">
      <w:r w:rsidRPr="002A0CD1">
        <w:t xml:space="preserve">The six rules encode the personality-behaviour mappings from Ellis (1962), Heider (1958), Guimond (2006), and Davis (1983) as conditional additive adjustments to a starting valence of </w:t>
      </w:r>
      <w:r w:rsidRPr="002A0CD1">
        <w:rPr>
          <w:rFonts w:eastAsia="Roboto Mono"/>
          <w:color w:val="188038"/>
        </w:rPr>
        <w:t>0.0</w:t>
      </w:r>
      <w:r w:rsidRPr="002A0CD1">
        <w:rPr>
          <w:rFonts w:eastAsia="Arial Unicode MS"/>
        </w:rPr>
        <w:t>. Rules are non-exclusive — multiple may fire on the same turn. The result is clamped to [−1.0, 1.0] before being passed to the desire layer.</w:t>
      </w:r>
    </w:p>
    <w:p w14:paraId="576DD887" w14:textId="77777777" w:rsidR="005F232C" w:rsidRPr="002A0CD1" w:rsidRDefault="005F232C">
      <w:pPr>
        <w:widowControl w:val="0"/>
        <w:pBdr>
          <w:top w:val="nil"/>
          <w:left w:val="nil"/>
          <w:bottom w:val="nil"/>
          <w:right w:val="nil"/>
          <w:between w:val="nil"/>
        </w:pBdr>
      </w:pP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75D5CB8C" w14:textId="77777777">
        <w:trPr>
          <w:tblHeader/>
        </w:trPr>
        <w:tc>
          <w:tcPr>
            <w:tcW w:w="2340" w:type="dxa"/>
            <w:tcMar>
              <w:top w:w="100" w:type="dxa"/>
              <w:left w:w="100" w:type="dxa"/>
              <w:bottom w:w="100" w:type="dxa"/>
              <w:right w:w="100" w:type="dxa"/>
            </w:tcMar>
          </w:tcPr>
          <w:p w14:paraId="2C189068" w14:textId="77777777" w:rsidR="005F232C" w:rsidRPr="002A0CD1" w:rsidRDefault="00000000">
            <w:pPr>
              <w:rPr>
                <w:b/>
                <w:bCs/>
              </w:rPr>
            </w:pPr>
            <w:r w:rsidRPr="002A0CD1">
              <w:rPr>
                <w:b/>
                <w:bCs/>
              </w:rPr>
              <w:t>NPC Condition</w:t>
            </w:r>
          </w:p>
        </w:tc>
        <w:tc>
          <w:tcPr>
            <w:tcW w:w="2340" w:type="dxa"/>
            <w:tcMar>
              <w:top w:w="100" w:type="dxa"/>
              <w:left w:w="100" w:type="dxa"/>
              <w:bottom w:w="100" w:type="dxa"/>
              <w:right w:w="100" w:type="dxa"/>
            </w:tcMar>
          </w:tcPr>
          <w:p w14:paraId="4568A5B2" w14:textId="77777777" w:rsidR="005F232C" w:rsidRPr="002A0CD1" w:rsidRDefault="00000000">
            <w:pPr>
              <w:rPr>
                <w:b/>
                <w:bCs/>
              </w:rPr>
            </w:pPr>
            <w:r w:rsidRPr="002A0CD1">
              <w:rPr>
                <w:b/>
                <w:bCs/>
              </w:rPr>
              <w:t>Tone</w:t>
            </w:r>
          </w:p>
        </w:tc>
        <w:tc>
          <w:tcPr>
            <w:tcW w:w="2340" w:type="dxa"/>
            <w:tcMar>
              <w:top w:w="100" w:type="dxa"/>
              <w:left w:w="100" w:type="dxa"/>
              <w:bottom w:w="100" w:type="dxa"/>
              <w:right w:w="100" w:type="dxa"/>
            </w:tcMar>
          </w:tcPr>
          <w:p w14:paraId="5AA9752E" w14:textId="77777777" w:rsidR="005F232C" w:rsidRPr="002A0CD1" w:rsidRDefault="00000000">
            <w:pPr>
              <w:rPr>
                <w:b/>
                <w:bCs/>
              </w:rPr>
            </w:pPr>
            <w:r w:rsidRPr="002A0CD1">
              <w:rPr>
                <w:b/>
                <w:bCs/>
              </w:rPr>
              <w:t>Formula</w:t>
            </w:r>
          </w:p>
        </w:tc>
        <w:tc>
          <w:tcPr>
            <w:tcW w:w="2340" w:type="dxa"/>
            <w:tcMar>
              <w:top w:w="100" w:type="dxa"/>
              <w:left w:w="100" w:type="dxa"/>
              <w:bottom w:w="100" w:type="dxa"/>
              <w:right w:w="100" w:type="dxa"/>
            </w:tcMar>
          </w:tcPr>
          <w:p w14:paraId="3201458C" w14:textId="77777777" w:rsidR="005F232C" w:rsidRPr="002A0CD1" w:rsidRDefault="00000000">
            <w:pPr>
              <w:rPr>
                <w:b/>
                <w:bCs/>
              </w:rPr>
            </w:pPr>
            <w:r w:rsidRPr="002A0CD1">
              <w:rPr>
                <w:b/>
                <w:bCs/>
              </w:rPr>
              <w:t>Grounding</w:t>
            </w:r>
          </w:p>
        </w:tc>
      </w:tr>
      <w:tr w:rsidR="005F232C" w:rsidRPr="002A0CD1" w14:paraId="6B9E29A6" w14:textId="77777777">
        <w:tc>
          <w:tcPr>
            <w:tcW w:w="2340" w:type="dxa"/>
            <w:tcMar>
              <w:top w:w="100" w:type="dxa"/>
              <w:left w:w="100" w:type="dxa"/>
              <w:bottom w:w="100" w:type="dxa"/>
              <w:right w:w="100" w:type="dxa"/>
            </w:tcMar>
          </w:tcPr>
          <w:p w14:paraId="25EEA2D6" w14:textId="77777777" w:rsidR="005F232C" w:rsidRPr="002A0CD1" w:rsidRDefault="00000000">
            <w:r w:rsidRPr="002A0CD1">
              <w:rPr>
                <w:rFonts w:eastAsia="Roboto Mono"/>
                <w:color w:val="188038"/>
              </w:rPr>
              <w:t>self_esteem &lt; 0.4</w:t>
            </w:r>
          </w:p>
        </w:tc>
        <w:tc>
          <w:tcPr>
            <w:tcW w:w="2340" w:type="dxa"/>
            <w:tcMar>
              <w:top w:w="100" w:type="dxa"/>
              <w:left w:w="100" w:type="dxa"/>
              <w:bottom w:w="100" w:type="dxa"/>
              <w:right w:w="100" w:type="dxa"/>
            </w:tcMar>
          </w:tcPr>
          <w:p w14:paraId="4EE9B1A6" w14:textId="77777777" w:rsidR="005F232C" w:rsidRPr="002A0CD1" w:rsidRDefault="00000000">
            <w:r w:rsidRPr="002A0CD1">
              <w:t>Authority</w:t>
            </w:r>
          </w:p>
        </w:tc>
        <w:tc>
          <w:tcPr>
            <w:tcW w:w="2340" w:type="dxa"/>
            <w:tcMar>
              <w:top w:w="100" w:type="dxa"/>
              <w:left w:w="100" w:type="dxa"/>
              <w:bottom w:w="100" w:type="dxa"/>
              <w:right w:w="100" w:type="dxa"/>
            </w:tcMar>
          </w:tcPr>
          <w:p w14:paraId="76511933" w14:textId="77777777" w:rsidR="005F232C" w:rsidRPr="002A0CD1" w:rsidRDefault="00000000">
            <w:r w:rsidRPr="002A0CD1">
              <w:rPr>
                <w:rFonts w:eastAsia="Nova Mono"/>
                <w:color w:val="188038"/>
              </w:rPr>
              <w:t>− tone × 0.3</w:t>
            </w:r>
          </w:p>
        </w:tc>
        <w:tc>
          <w:tcPr>
            <w:tcW w:w="2340" w:type="dxa"/>
            <w:tcMar>
              <w:top w:w="100" w:type="dxa"/>
              <w:left w:w="100" w:type="dxa"/>
              <w:bottom w:w="100" w:type="dxa"/>
              <w:right w:w="100" w:type="dxa"/>
            </w:tcMar>
          </w:tcPr>
          <w:p w14:paraId="2040A8F3" w14:textId="77777777" w:rsidR="005F232C" w:rsidRPr="002A0CD1" w:rsidRDefault="00000000">
            <w:r w:rsidRPr="002A0CD1">
              <w:t>Ellis (1962)</w:t>
            </w:r>
          </w:p>
        </w:tc>
      </w:tr>
      <w:tr w:rsidR="005F232C" w:rsidRPr="002A0CD1" w14:paraId="08109BF7" w14:textId="77777777">
        <w:tc>
          <w:tcPr>
            <w:tcW w:w="2340" w:type="dxa"/>
            <w:tcMar>
              <w:top w:w="100" w:type="dxa"/>
              <w:left w:w="100" w:type="dxa"/>
              <w:bottom w:w="100" w:type="dxa"/>
              <w:right w:w="100" w:type="dxa"/>
            </w:tcMar>
          </w:tcPr>
          <w:p w14:paraId="2DB0A810" w14:textId="77777777" w:rsidR="005F232C" w:rsidRPr="002A0CD1" w:rsidRDefault="00000000">
            <w:r w:rsidRPr="002A0CD1">
              <w:rPr>
                <w:rFonts w:eastAsia="Roboto Mono"/>
                <w:color w:val="188038"/>
              </w:rPr>
              <w:t>self_esteem &lt; 0.4</w:t>
            </w:r>
          </w:p>
        </w:tc>
        <w:tc>
          <w:tcPr>
            <w:tcW w:w="2340" w:type="dxa"/>
            <w:tcMar>
              <w:top w:w="100" w:type="dxa"/>
              <w:left w:w="100" w:type="dxa"/>
              <w:bottom w:w="100" w:type="dxa"/>
              <w:right w:w="100" w:type="dxa"/>
            </w:tcMar>
          </w:tcPr>
          <w:p w14:paraId="6D2C30DF" w14:textId="77777777" w:rsidR="005F232C" w:rsidRPr="002A0CD1" w:rsidRDefault="00000000">
            <w:r w:rsidRPr="002A0CD1">
              <w:t>Manipulation</w:t>
            </w:r>
          </w:p>
        </w:tc>
        <w:tc>
          <w:tcPr>
            <w:tcW w:w="2340" w:type="dxa"/>
            <w:tcMar>
              <w:top w:w="100" w:type="dxa"/>
              <w:left w:w="100" w:type="dxa"/>
              <w:bottom w:w="100" w:type="dxa"/>
              <w:right w:w="100" w:type="dxa"/>
            </w:tcMar>
          </w:tcPr>
          <w:p w14:paraId="535BCAA7" w14:textId="77777777" w:rsidR="005F232C" w:rsidRPr="002A0CD1" w:rsidRDefault="00000000">
            <w:r w:rsidRPr="002A0CD1">
              <w:rPr>
                <w:rFonts w:eastAsia="Nova Mono"/>
                <w:color w:val="188038"/>
              </w:rPr>
              <w:t>− tone × 0.5</w:t>
            </w:r>
          </w:p>
        </w:tc>
        <w:tc>
          <w:tcPr>
            <w:tcW w:w="2340" w:type="dxa"/>
            <w:tcMar>
              <w:top w:w="100" w:type="dxa"/>
              <w:left w:w="100" w:type="dxa"/>
              <w:bottom w:w="100" w:type="dxa"/>
              <w:right w:w="100" w:type="dxa"/>
            </w:tcMar>
          </w:tcPr>
          <w:p w14:paraId="037A5B63" w14:textId="77777777" w:rsidR="005F232C" w:rsidRPr="002A0CD1" w:rsidRDefault="00000000">
            <w:r w:rsidRPr="002A0CD1">
              <w:t>Ellis (1962)</w:t>
            </w:r>
          </w:p>
        </w:tc>
      </w:tr>
      <w:tr w:rsidR="005F232C" w:rsidRPr="002A0CD1" w14:paraId="1F684165" w14:textId="77777777">
        <w:tc>
          <w:tcPr>
            <w:tcW w:w="2340" w:type="dxa"/>
            <w:tcMar>
              <w:top w:w="100" w:type="dxa"/>
              <w:left w:w="100" w:type="dxa"/>
              <w:bottom w:w="100" w:type="dxa"/>
              <w:right w:w="100" w:type="dxa"/>
            </w:tcMar>
          </w:tcPr>
          <w:p w14:paraId="003C12A6" w14:textId="77777777" w:rsidR="005F232C" w:rsidRPr="002A0CD1" w:rsidRDefault="00000000">
            <w:r w:rsidRPr="002A0CD1">
              <w:rPr>
                <w:rFonts w:eastAsia="Roboto Mono"/>
                <w:color w:val="188038"/>
              </w:rPr>
              <w:t>locus_of_control &lt; 0.5</w:t>
            </w:r>
          </w:p>
        </w:tc>
        <w:tc>
          <w:tcPr>
            <w:tcW w:w="2340" w:type="dxa"/>
            <w:tcMar>
              <w:top w:w="100" w:type="dxa"/>
              <w:left w:w="100" w:type="dxa"/>
              <w:bottom w:w="100" w:type="dxa"/>
              <w:right w:w="100" w:type="dxa"/>
            </w:tcMar>
          </w:tcPr>
          <w:p w14:paraId="1BA41B76" w14:textId="77777777" w:rsidR="005F232C" w:rsidRPr="002A0CD1" w:rsidRDefault="00000000">
            <w:r w:rsidRPr="002A0CD1">
              <w:t>Authority</w:t>
            </w:r>
          </w:p>
        </w:tc>
        <w:tc>
          <w:tcPr>
            <w:tcW w:w="2340" w:type="dxa"/>
            <w:tcMar>
              <w:top w:w="100" w:type="dxa"/>
              <w:left w:w="100" w:type="dxa"/>
              <w:bottom w:w="100" w:type="dxa"/>
              <w:right w:w="100" w:type="dxa"/>
            </w:tcMar>
          </w:tcPr>
          <w:p w14:paraId="01BE3758" w14:textId="77777777" w:rsidR="005F232C" w:rsidRPr="002A0CD1" w:rsidRDefault="00000000">
            <w:r w:rsidRPr="002A0CD1">
              <w:rPr>
                <w:rFonts w:eastAsia="Nova Mono"/>
                <w:color w:val="188038"/>
              </w:rPr>
              <w:t>− tone × 0.4</w:t>
            </w:r>
          </w:p>
        </w:tc>
        <w:tc>
          <w:tcPr>
            <w:tcW w:w="2340" w:type="dxa"/>
            <w:tcMar>
              <w:top w:w="100" w:type="dxa"/>
              <w:left w:w="100" w:type="dxa"/>
              <w:bottom w:w="100" w:type="dxa"/>
              <w:right w:w="100" w:type="dxa"/>
            </w:tcMar>
          </w:tcPr>
          <w:p w14:paraId="795DD2AD" w14:textId="77777777" w:rsidR="005F232C" w:rsidRPr="002A0CD1" w:rsidRDefault="00000000">
            <w:r w:rsidRPr="002A0CD1">
              <w:t>Heider (1958)</w:t>
            </w:r>
          </w:p>
        </w:tc>
      </w:tr>
      <w:tr w:rsidR="005F232C" w:rsidRPr="002A0CD1" w14:paraId="07A9A332" w14:textId="77777777">
        <w:tc>
          <w:tcPr>
            <w:tcW w:w="2340" w:type="dxa"/>
            <w:tcMar>
              <w:top w:w="100" w:type="dxa"/>
              <w:left w:w="100" w:type="dxa"/>
              <w:bottom w:w="100" w:type="dxa"/>
              <w:right w:w="100" w:type="dxa"/>
            </w:tcMar>
          </w:tcPr>
          <w:p w14:paraId="7DA1848C" w14:textId="77777777" w:rsidR="005F232C" w:rsidRPr="002A0CD1" w:rsidRDefault="00000000">
            <w:r w:rsidRPr="002A0CD1">
              <w:rPr>
                <w:rFonts w:eastAsia="Roboto Mono"/>
                <w:color w:val="188038"/>
              </w:rPr>
              <w:t>cog_flexibility &gt; 0.6</w:t>
            </w:r>
          </w:p>
        </w:tc>
        <w:tc>
          <w:tcPr>
            <w:tcW w:w="2340" w:type="dxa"/>
            <w:tcMar>
              <w:top w:w="100" w:type="dxa"/>
              <w:left w:w="100" w:type="dxa"/>
              <w:bottom w:w="100" w:type="dxa"/>
              <w:right w:w="100" w:type="dxa"/>
            </w:tcMar>
          </w:tcPr>
          <w:p w14:paraId="3866EC4A" w14:textId="77777777" w:rsidR="005F232C" w:rsidRPr="002A0CD1" w:rsidRDefault="00000000">
            <w:r w:rsidRPr="002A0CD1">
              <w:t>Diplomacy</w:t>
            </w:r>
          </w:p>
        </w:tc>
        <w:tc>
          <w:tcPr>
            <w:tcW w:w="2340" w:type="dxa"/>
            <w:tcMar>
              <w:top w:w="100" w:type="dxa"/>
              <w:left w:w="100" w:type="dxa"/>
              <w:bottom w:w="100" w:type="dxa"/>
              <w:right w:w="100" w:type="dxa"/>
            </w:tcMar>
          </w:tcPr>
          <w:p w14:paraId="5F83AF6B" w14:textId="77777777" w:rsidR="005F232C" w:rsidRPr="002A0CD1" w:rsidRDefault="00000000">
            <w:r w:rsidRPr="002A0CD1">
              <w:rPr>
                <w:rFonts w:eastAsia="Roboto Mono"/>
                <w:color w:val="188038"/>
              </w:rPr>
              <w:t>+ tone × 0.4</w:t>
            </w:r>
          </w:p>
        </w:tc>
        <w:tc>
          <w:tcPr>
            <w:tcW w:w="2340" w:type="dxa"/>
            <w:tcMar>
              <w:top w:w="100" w:type="dxa"/>
              <w:left w:w="100" w:type="dxa"/>
              <w:bottom w:w="100" w:type="dxa"/>
              <w:right w:w="100" w:type="dxa"/>
            </w:tcMar>
          </w:tcPr>
          <w:p w14:paraId="59ED8239" w14:textId="77777777" w:rsidR="005F232C" w:rsidRPr="002A0CD1" w:rsidRDefault="00000000">
            <w:r w:rsidRPr="002A0CD1">
              <w:t>Guimond (2006)</w:t>
            </w:r>
          </w:p>
        </w:tc>
      </w:tr>
      <w:tr w:rsidR="005F232C" w:rsidRPr="002A0CD1" w14:paraId="5DBEC0D0" w14:textId="77777777">
        <w:tc>
          <w:tcPr>
            <w:tcW w:w="2340" w:type="dxa"/>
            <w:tcMar>
              <w:top w:w="100" w:type="dxa"/>
              <w:left w:w="100" w:type="dxa"/>
              <w:bottom w:w="100" w:type="dxa"/>
              <w:right w:w="100" w:type="dxa"/>
            </w:tcMar>
          </w:tcPr>
          <w:p w14:paraId="11E66A84" w14:textId="77777777" w:rsidR="005F232C" w:rsidRPr="002A0CD1" w:rsidRDefault="00000000">
            <w:r w:rsidRPr="002A0CD1">
              <w:rPr>
                <w:rFonts w:eastAsia="Roboto Mono"/>
                <w:color w:val="188038"/>
              </w:rPr>
              <w:t>cog_flexibility &gt; 0.6</w:t>
            </w:r>
          </w:p>
        </w:tc>
        <w:tc>
          <w:tcPr>
            <w:tcW w:w="2340" w:type="dxa"/>
            <w:tcMar>
              <w:top w:w="100" w:type="dxa"/>
              <w:left w:w="100" w:type="dxa"/>
              <w:bottom w:w="100" w:type="dxa"/>
              <w:right w:w="100" w:type="dxa"/>
            </w:tcMar>
          </w:tcPr>
          <w:p w14:paraId="4F910A04" w14:textId="77777777" w:rsidR="005F232C" w:rsidRPr="002A0CD1" w:rsidRDefault="00000000">
            <w:r w:rsidRPr="002A0CD1">
              <w:t>Empathy</w:t>
            </w:r>
          </w:p>
        </w:tc>
        <w:tc>
          <w:tcPr>
            <w:tcW w:w="2340" w:type="dxa"/>
            <w:tcMar>
              <w:top w:w="100" w:type="dxa"/>
              <w:left w:w="100" w:type="dxa"/>
              <w:bottom w:w="100" w:type="dxa"/>
              <w:right w:w="100" w:type="dxa"/>
            </w:tcMar>
          </w:tcPr>
          <w:p w14:paraId="0A3A20E9" w14:textId="77777777" w:rsidR="005F232C" w:rsidRPr="002A0CD1" w:rsidRDefault="00000000">
            <w:r w:rsidRPr="002A0CD1">
              <w:rPr>
                <w:rFonts w:eastAsia="Roboto Mono"/>
                <w:color w:val="188038"/>
              </w:rPr>
              <w:t>+ tone × 0.3</w:t>
            </w:r>
          </w:p>
        </w:tc>
        <w:tc>
          <w:tcPr>
            <w:tcW w:w="2340" w:type="dxa"/>
            <w:tcMar>
              <w:top w:w="100" w:type="dxa"/>
              <w:left w:w="100" w:type="dxa"/>
              <w:bottom w:w="100" w:type="dxa"/>
              <w:right w:w="100" w:type="dxa"/>
            </w:tcMar>
          </w:tcPr>
          <w:p w14:paraId="730D3BDF" w14:textId="77777777" w:rsidR="005F232C" w:rsidRPr="002A0CD1" w:rsidRDefault="00000000">
            <w:r w:rsidRPr="002A0CD1">
              <w:t>Davis (1983)</w:t>
            </w:r>
          </w:p>
        </w:tc>
      </w:tr>
      <w:tr w:rsidR="005F232C" w:rsidRPr="002A0CD1" w14:paraId="14D0986C" w14:textId="77777777">
        <w:tc>
          <w:tcPr>
            <w:tcW w:w="2340" w:type="dxa"/>
            <w:tcMar>
              <w:top w:w="100" w:type="dxa"/>
              <w:left w:w="100" w:type="dxa"/>
              <w:bottom w:w="100" w:type="dxa"/>
              <w:right w:w="100" w:type="dxa"/>
            </w:tcMar>
          </w:tcPr>
          <w:p w14:paraId="79F7CD7E" w14:textId="77777777" w:rsidR="005F232C" w:rsidRPr="002A0CD1" w:rsidRDefault="00000000">
            <w:r w:rsidRPr="002A0CD1">
              <w:rPr>
                <w:rFonts w:eastAsia="Roboto Mono"/>
                <w:color w:val="188038"/>
              </w:rPr>
              <w:t>cog_flexibility &lt; 0.4</w:t>
            </w:r>
          </w:p>
        </w:tc>
        <w:tc>
          <w:tcPr>
            <w:tcW w:w="2340" w:type="dxa"/>
            <w:tcMar>
              <w:top w:w="100" w:type="dxa"/>
              <w:left w:w="100" w:type="dxa"/>
              <w:bottom w:w="100" w:type="dxa"/>
              <w:right w:w="100" w:type="dxa"/>
            </w:tcMar>
          </w:tcPr>
          <w:p w14:paraId="32934420" w14:textId="77777777" w:rsidR="005F232C" w:rsidRPr="002A0CD1" w:rsidRDefault="00000000">
            <w:r w:rsidRPr="002A0CD1">
              <w:t>Diplomacy</w:t>
            </w:r>
          </w:p>
        </w:tc>
        <w:tc>
          <w:tcPr>
            <w:tcW w:w="2340" w:type="dxa"/>
            <w:tcMar>
              <w:top w:w="100" w:type="dxa"/>
              <w:left w:w="100" w:type="dxa"/>
              <w:bottom w:w="100" w:type="dxa"/>
              <w:right w:w="100" w:type="dxa"/>
            </w:tcMar>
          </w:tcPr>
          <w:p w14:paraId="56A94216" w14:textId="77777777" w:rsidR="005F232C" w:rsidRPr="002A0CD1" w:rsidRDefault="00000000">
            <w:r w:rsidRPr="002A0CD1">
              <w:rPr>
                <w:rFonts w:eastAsia="Nova Mono"/>
                <w:color w:val="188038"/>
              </w:rPr>
              <w:t>− tone × 0.2</w:t>
            </w:r>
          </w:p>
        </w:tc>
        <w:tc>
          <w:tcPr>
            <w:tcW w:w="2340" w:type="dxa"/>
            <w:tcMar>
              <w:top w:w="100" w:type="dxa"/>
              <w:left w:w="100" w:type="dxa"/>
              <w:bottom w:w="100" w:type="dxa"/>
              <w:right w:w="100" w:type="dxa"/>
            </w:tcMar>
          </w:tcPr>
          <w:p w14:paraId="36592441" w14:textId="77777777" w:rsidR="005F232C" w:rsidRPr="002A0CD1" w:rsidRDefault="00000000">
            <w:r w:rsidRPr="002A0CD1">
              <w:t>Ellis (1962)</w:t>
            </w:r>
          </w:p>
        </w:tc>
      </w:tr>
    </w:tbl>
    <w:p w14:paraId="217433AA" w14:textId="77777777" w:rsidR="005F232C" w:rsidRPr="002A0CD1" w:rsidRDefault="005F232C">
      <w:pPr>
        <w:widowControl w:val="0"/>
        <w:pBdr>
          <w:top w:val="nil"/>
          <w:left w:val="nil"/>
          <w:bottom w:val="nil"/>
          <w:right w:val="nil"/>
          <w:between w:val="nil"/>
        </w:pBdr>
      </w:pPr>
    </w:p>
    <w:p w14:paraId="01EEBEBA" w14:textId="77777777" w:rsidR="005F232C" w:rsidRPr="002A0CD1" w:rsidRDefault="00000000">
      <w:r>
        <w:pict w14:anchorId="7AD6A961">
          <v:rect id="_x0000_i1061" style="width:0;height:1.5pt" o:hralign="center" o:hrstd="t" o:hr="t" fillcolor="#a0a0a0" stroked="f"/>
        </w:pict>
      </w:r>
    </w:p>
    <w:p w14:paraId="3F17A15D" w14:textId="77777777" w:rsidR="005F232C" w:rsidRPr="002A0CD1" w:rsidRDefault="00000000">
      <w:pPr>
        <w:pStyle w:val="Heading2"/>
      </w:pPr>
      <w:bookmarkStart w:id="127" w:name="_xdgvn92tr0tr" w:colFirst="0" w:colLast="0"/>
      <w:bookmarkEnd w:id="127"/>
      <w:r w:rsidRPr="002A0CD1">
        <w:t>Appendix L — Troy Dual-Build Comparison Chart</w:t>
      </w:r>
    </w:p>
    <w:p w14:paraId="089644AF" w14:textId="77777777" w:rsidR="005F232C" w:rsidRPr="002A0CD1" w:rsidRDefault="00000000">
      <w:r w:rsidRPr="002A0CD1">
        <w:rPr>
          <w:i/>
          <w:iCs/>
        </w:rPr>
        <w:t>Referenced in Section 6.5 (Figure 6.5) and Section 7.1.3.</w:t>
      </w:r>
    </w:p>
    <w:p w14:paraId="07D5942B" w14:textId="77777777" w:rsidR="005F232C" w:rsidRPr="002A0CD1" w:rsidRDefault="005F232C">
      <w:pPr>
        <w:widowControl w:val="0"/>
        <w:pBdr>
          <w:top w:val="nil"/>
          <w:left w:val="nil"/>
          <w:bottom w:val="nil"/>
          <w:right w:val="nil"/>
          <w:between w:val="nil"/>
        </w:pBdr>
      </w:pPr>
    </w:p>
    <w:p w14:paraId="27A1D7A4" w14:textId="77777777" w:rsidR="005F232C" w:rsidRPr="002A0CD1" w:rsidRDefault="00000000">
      <w:r w:rsidRPr="002A0CD1">
        <w:rPr>
          <w:b/>
          <w:bCs/>
        </w:rPr>
        <w:t>Figure 6.5 — Troy: Empathy Build vs Assertion Build</w:t>
      </w:r>
    </w:p>
    <w:p w14:paraId="06DA73E4" w14:textId="77777777" w:rsidR="005F232C" w:rsidRPr="002A0CD1" w:rsidRDefault="005F232C">
      <w:pPr>
        <w:widowControl w:val="0"/>
        <w:pBdr>
          <w:top w:val="nil"/>
          <w:left w:val="nil"/>
          <w:bottom w:val="nil"/>
          <w:right w:val="nil"/>
          <w:between w:val="nil"/>
        </w:pBdr>
      </w:pPr>
    </w:p>
    <w:p w14:paraId="059CA5FB" w14:textId="77777777" w:rsidR="005F232C" w:rsidRPr="002A0CD1" w:rsidRDefault="00000000">
      <w:pPr>
        <w:ind w:left="600" w:right="600"/>
      </w:pPr>
      <w:r w:rsidRPr="002A0CD1">
        <w:rPr>
          <w:i/>
          <w:iCs/>
          <w:noProof/>
        </w:rPr>
        <w:lastRenderedPageBreak/>
        <w:drawing>
          <wp:inline distT="114300" distB="114300" distL="114300" distR="114300" wp14:anchorId="182CE06F" wp14:editId="0CAAAEE9">
            <wp:extent cx="5289331" cy="31956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89331" cy="3195638"/>
                    </a:xfrm>
                    <a:prstGeom prst="rect">
                      <a:avLst/>
                    </a:prstGeom>
                    <a:ln/>
                  </pic:spPr>
                </pic:pic>
              </a:graphicData>
            </a:graphic>
          </wp:inline>
        </w:drawing>
      </w:r>
    </w:p>
    <w:p w14:paraId="659851D8" w14:textId="77777777" w:rsidR="005F232C" w:rsidRPr="002A0CD1" w:rsidRDefault="005F232C">
      <w:pPr>
        <w:widowControl w:val="0"/>
        <w:pBdr>
          <w:top w:val="nil"/>
          <w:left w:val="nil"/>
          <w:bottom w:val="nil"/>
          <w:right w:val="nil"/>
          <w:between w:val="nil"/>
        </w:pBdr>
      </w:pP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4D62A05F" w14:textId="77777777">
        <w:trPr>
          <w:tblHeader/>
        </w:trPr>
        <w:tc>
          <w:tcPr>
            <w:tcW w:w="3120" w:type="dxa"/>
            <w:tcMar>
              <w:top w:w="100" w:type="dxa"/>
              <w:left w:w="100" w:type="dxa"/>
              <w:bottom w:w="100" w:type="dxa"/>
              <w:right w:w="100" w:type="dxa"/>
            </w:tcMar>
          </w:tcPr>
          <w:p w14:paraId="1F88A622" w14:textId="77777777" w:rsidR="005F232C" w:rsidRPr="002A0CD1" w:rsidRDefault="00000000">
            <w:pPr>
              <w:rPr>
                <w:b/>
                <w:bCs/>
              </w:rPr>
            </w:pPr>
            <w:r w:rsidRPr="002A0CD1">
              <w:rPr>
                <w:b/>
                <w:bCs/>
              </w:rPr>
              <w:t>Turn</w:t>
            </w:r>
          </w:p>
        </w:tc>
        <w:tc>
          <w:tcPr>
            <w:tcW w:w="3120" w:type="dxa"/>
            <w:tcMar>
              <w:top w:w="100" w:type="dxa"/>
              <w:left w:w="100" w:type="dxa"/>
              <w:bottom w:w="100" w:type="dxa"/>
              <w:right w:w="100" w:type="dxa"/>
            </w:tcMar>
          </w:tcPr>
          <w:p w14:paraId="585A37F3" w14:textId="77777777" w:rsidR="005F232C" w:rsidRPr="002A0CD1" w:rsidRDefault="00000000">
            <w:pPr>
              <w:rPr>
                <w:b/>
                <w:bCs/>
              </w:rPr>
            </w:pPr>
            <w:r w:rsidRPr="002A0CD1">
              <w:rPr>
                <w:b/>
                <w:bCs/>
              </w:rPr>
              <w:t>Run A — Empathy Build</w:t>
            </w:r>
          </w:p>
        </w:tc>
        <w:tc>
          <w:tcPr>
            <w:tcW w:w="3120" w:type="dxa"/>
            <w:tcMar>
              <w:top w:w="100" w:type="dxa"/>
              <w:left w:w="100" w:type="dxa"/>
              <w:bottom w:w="100" w:type="dxa"/>
              <w:right w:w="100" w:type="dxa"/>
            </w:tcMar>
          </w:tcPr>
          <w:p w14:paraId="182137B4" w14:textId="77777777" w:rsidR="005F232C" w:rsidRPr="002A0CD1" w:rsidRDefault="00000000">
            <w:pPr>
              <w:rPr>
                <w:b/>
                <w:bCs/>
              </w:rPr>
            </w:pPr>
            <w:r w:rsidRPr="002A0CD1">
              <w:rPr>
                <w:b/>
                <w:bCs/>
              </w:rPr>
              <w:t>Run B — Assertion Build</w:t>
            </w:r>
          </w:p>
        </w:tc>
      </w:tr>
      <w:tr w:rsidR="005F232C" w:rsidRPr="002A0CD1" w14:paraId="23558C0B" w14:textId="77777777">
        <w:tc>
          <w:tcPr>
            <w:tcW w:w="3120" w:type="dxa"/>
            <w:tcMar>
              <w:top w:w="100" w:type="dxa"/>
              <w:left w:w="100" w:type="dxa"/>
              <w:bottom w:w="100" w:type="dxa"/>
              <w:right w:w="100" w:type="dxa"/>
            </w:tcMar>
          </w:tcPr>
          <w:p w14:paraId="5BAF4E40" w14:textId="77777777" w:rsidR="005F232C" w:rsidRPr="002A0CD1" w:rsidRDefault="00000000">
            <w:r w:rsidRPr="002A0CD1">
              <w:t>Start</w:t>
            </w:r>
          </w:p>
        </w:tc>
        <w:tc>
          <w:tcPr>
            <w:tcW w:w="3120" w:type="dxa"/>
            <w:tcMar>
              <w:top w:w="100" w:type="dxa"/>
              <w:left w:w="100" w:type="dxa"/>
              <w:bottom w:w="100" w:type="dxa"/>
              <w:right w:w="100" w:type="dxa"/>
            </w:tcMar>
          </w:tcPr>
          <w:p w14:paraId="6F59E31C" w14:textId="77777777" w:rsidR="005F232C" w:rsidRPr="002A0CD1" w:rsidRDefault="00000000">
            <w:r w:rsidRPr="002A0CD1">
              <w:t>0.50</w:t>
            </w:r>
          </w:p>
        </w:tc>
        <w:tc>
          <w:tcPr>
            <w:tcW w:w="3120" w:type="dxa"/>
            <w:tcMar>
              <w:top w:w="100" w:type="dxa"/>
              <w:left w:w="100" w:type="dxa"/>
              <w:bottom w:w="100" w:type="dxa"/>
              <w:right w:w="100" w:type="dxa"/>
            </w:tcMar>
          </w:tcPr>
          <w:p w14:paraId="666A9EA8" w14:textId="77777777" w:rsidR="005F232C" w:rsidRPr="002A0CD1" w:rsidRDefault="00000000">
            <w:r w:rsidRPr="002A0CD1">
              <w:t>0.50</w:t>
            </w:r>
          </w:p>
        </w:tc>
      </w:tr>
      <w:tr w:rsidR="005F232C" w:rsidRPr="002A0CD1" w14:paraId="109DE343" w14:textId="77777777">
        <w:tc>
          <w:tcPr>
            <w:tcW w:w="3120" w:type="dxa"/>
            <w:tcMar>
              <w:top w:w="100" w:type="dxa"/>
              <w:left w:w="100" w:type="dxa"/>
              <w:bottom w:w="100" w:type="dxa"/>
              <w:right w:w="100" w:type="dxa"/>
            </w:tcMar>
          </w:tcPr>
          <w:p w14:paraId="23EA42E3" w14:textId="77777777" w:rsidR="005F232C" w:rsidRPr="002A0CD1" w:rsidRDefault="00000000">
            <w:r w:rsidRPr="002A0CD1">
              <w:t>1</w:t>
            </w:r>
          </w:p>
        </w:tc>
        <w:tc>
          <w:tcPr>
            <w:tcW w:w="3120" w:type="dxa"/>
            <w:tcMar>
              <w:top w:w="100" w:type="dxa"/>
              <w:left w:w="100" w:type="dxa"/>
              <w:bottom w:w="100" w:type="dxa"/>
              <w:right w:w="100" w:type="dxa"/>
            </w:tcMar>
          </w:tcPr>
          <w:p w14:paraId="6D14BD7A" w14:textId="77777777" w:rsidR="005F232C" w:rsidRPr="002A0CD1" w:rsidRDefault="00000000">
            <w:r w:rsidRPr="002A0CD1">
              <w:t xml:space="preserve">0.65 (+0.15 — </w:t>
            </w:r>
            <w:r w:rsidRPr="002A0CD1">
              <w:rPr>
                <w:rFonts w:eastAsia="Roboto Mono"/>
                <w:color w:val="188038"/>
              </w:rPr>
              <w:t>ideological_filter</w:t>
            </w:r>
            <w:r w:rsidRPr="002A0CD1">
              <w:t>, positive valence)</w:t>
            </w:r>
          </w:p>
        </w:tc>
        <w:tc>
          <w:tcPr>
            <w:tcW w:w="3120" w:type="dxa"/>
            <w:tcMar>
              <w:top w:w="100" w:type="dxa"/>
              <w:left w:w="100" w:type="dxa"/>
              <w:bottom w:w="100" w:type="dxa"/>
              <w:right w:w="100" w:type="dxa"/>
            </w:tcMar>
          </w:tcPr>
          <w:p w14:paraId="4FB5E84E" w14:textId="77777777" w:rsidR="005F232C" w:rsidRPr="002A0CD1" w:rsidRDefault="00000000">
            <w:r w:rsidRPr="002A0CD1">
              <w:rPr>
                <w:rFonts w:eastAsia="Arial Unicode MS"/>
              </w:rPr>
              <w:t xml:space="preserve">0.35 (−0.15 — </w:t>
            </w:r>
            <w:r w:rsidRPr="002A0CD1">
              <w:rPr>
                <w:rFonts w:eastAsia="Roboto Mono"/>
                <w:color w:val="188038"/>
              </w:rPr>
              <w:t>black_white_thinking</w:t>
            </w:r>
            <w:r w:rsidRPr="002A0CD1">
              <w:t>, negative valence)</w:t>
            </w:r>
          </w:p>
        </w:tc>
      </w:tr>
      <w:tr w:rsidR="005F232C" w:rsidRPr="002A0CD1" w14:paraId="2C1CD092" w14:textId="77777777">
        <w:tc>
          <w:tcPr>
            <w:tcW w:w="3120" w:type="dxa"/>
            <w:tcMar>
              <w:top w:w="100" w:type="dxa"/>
              <w:left w:w="100" w:type="dxa"/>
              <w:bottom w:w="100" w:type="dxa"/>
              <w:right w:w="100" w:type="dxa"/>
            </w:tcMar>
          </w:tcPr>
          <w:p w14:paraId="14243C89" w14:textId="77777777" w:rsidR="005F232C" w:rsidRPr="002A0CD1" w:rsidRDefault="00000000">
            <w:r w:rsidRPr="002A0CD1">
              <w:t>2</w:t>
            </w:r>
          </w:p>
        </w:tc>
        <w:tc>
          <w:tcPr>
            <w:tcW w:w="3120" w:type="dxa"/>
            <w:tcMar>
              <w:top w:w="100" w:type="dxa"/>
              <w:left w:w="100" w:type="dxa"/>
              <w:bottom w:w="100" w:type="dxa"/>
              <w:right w:w="100" w:type="dxa"/>
            </w:tcMar>
          </w:tcPr>
          <w:p w14:paraId="4D331A47" w14:textId="77777777" w:rsidR="005F232C" w:rsidRPr="002A0CD1" w:rsidRDefault="00000000">
            <w:r w:rsidRPr="002A0CD1">
              <w:rPr>
                <w:b/>
                <w:bCs/>
              </w:rPr>
              <w:t xml:space="preserve">1.00 </w:t>
            </w:r>
            <w:r w:rsidRPr="002A0CD1">
              <w:rPr>
                <w:rFonts w:ascii="Segoe UI Symbol" w:hAnsi="Segoe UI Symbol" w:cs="Segoe UI Symbol"/>
                <w:b/>
                <w:bCs/>
              </w:rPr>
              <w:t>★</w:t>
            </w:r>
            <w:r w:rsidRPr="002A0CD1">
              <w:rPr>
                <w:b/>
                <w:bCs/>
              </w:rPr>
              <w:t xml:space="preserve"> SUCCEED</w:t>
            </w:r>
          </w:p>
        </w:tc>
        <w:tc>
          <w:tcPr>
            <w:tcW w:w="3120" w:type="dxa"/>
            <w:tcMar>
              <w:top w:w="100" w:type="dxa"/>
              <w:left w:w="100" w:type="dxa"/>
              <w:bottom w:w="100" w:type="dxa"/>
              <w:right w:w="100" w:type="dxa"/>
            </w:tcMar>
          </w:tcPr>
          <w:p w14:paraId="3C83ECB6" w14:textId="77777777" w:rsidR="005F232C" w:rsidRPr="002A0CD1" w:rsidRDefault="00000000">
            <w:r w:rsidRPr="002A0CD1">
              <w:rPr>
                <w:rFonts w:eastAsia="Arial Unicode MS"/>
              </w:rPr>
              <w:t xml:space="preserve">0.30 (−0.05 — </w:t>
            </w:r>
            <w:r w:rsidRPr="002A0CD1">
              <w:rPr>
                <w:rFonts w:eastAsia="Roboto Mono"/>
                <w:color w:val="188038"/>
              </w:rPr>
              <w:t>backpedal_rejected</w:t>
            </w:r>
            <w:r w:rsidRPr="002A0CD1">
              <w:t>)</w:t>
            </w:r>
          </w:p>
        </w:tc>
      </w:tr>
      <w:tr w:rsidR="005F232C" w:rsidRPr="002A0CD1" w14:paraId="420394A1" w14:textId="77777777">
        <w:tc>
          <w:tcPr>
            <w:tcW w:w="3120" w:type="dxa"/>
            <w:tcMar>
              <w:top w:w="100" w:type="dxa"/>
              <w:left w:w="100" w:type="dxa"/>
              <w:bottom w:w="100" w:type="dxa"/>
              <w:right w:w="100" w:type="dxa"/>
            </w:tcMar>
          </w:tcPr>
          <w:p w14:paraId="687A2B55" w14:textId="77777777" w:rsidR="005F232C" w:rsidRPr="002A0CD1" w:rsidRDefault="00000000">
            <w:r w:rsidRPr="002A0CD1">
              <w:t>3</w:t>
            </w:r>
          </w:p>
        </w:tc>
        <w:tc>
          <w:tcPr>
            <w:tcW w:w="3120" w:type="dxa"/>
            <w:tcMar>
              <w:top w:w="100" w:type="dxa"/>
              <w:left w:w="100" w:type="dxa"/>
              <w:bottom w:w="100" w:type="dxa"/>
              <w:right w:w="100" w:type="dxa"/>
            </w:tcMar>
          </w:tcPr>
          <w:p w14:paraId="31DD41DC" w14:textId="77777777" w:rsidR="005F232C" w:rsidRPr="002A0CD1" w:rsidRDefault="00000000">
            <w:r w:rsidRPr="002A0CD1">
              <w:t>—</w:t>
            </w:r>
          </w:p>
        </w:tc>
        <w:tc>
          <w:tcPr>
            <w:tcW w:w="3120" w:type="dxa"/>
            <w:tcMar>
              <w:top w:w="100" w:type="dxa"/>
              <w:left w:w="100" w:type="dxa"/>
              <w:bottom w:w="100" w:type="dxa"/>
              <w:right w:w="100" w:type="dxa"/>
            </w:tcMar>
          </w:tcPr>
          <w:p w14:paraId="10345091" w14:textId="77777777" w:rsidR="005F232C" w:rsidRPr="002A0CD1" w:rsidRDefault="00000000">
            <w:r w:rsidRPr="002A0CD1">
              <w:rPr>
                <w:rFonts w:eastAsia="Arial Unicode MS"/>
                <w:b/>
                <w:bCs/>
              </w:rPr>
              <w:t xml:space="preserve">0.75 </w:t>
            </w:r>
            <w:r w:rsidRPr="002A0CD1">
              <w:rPr>
                <w:rFonts w:ascii="Segoe UI Symbol" w:eastAsia="Arial Unicode MS" w:hAnsi="Segoe UI Symbol" w:cs="Segoe UI Symbol"/>
                <w:b/>
                <w:bCs/>
              </w:rPr>
              <w:t>✗</w:t>
            </w:r>
            <w:r w:rsidRPr="002A0CD1">
              <w:rPr>
                <w:rFonts w:eastAsia="Arial Unicode MS"/>
                <w:b/>
                <w:bCs/>
              </w:rPr>
              <w:t xml:space="preserve"> FAIL</w:t>
            </w:r>
          </w:p>
        </w:tc>
      </w:tr>
    </w:tbl>
    <w:p w14:paraId="1E69C90B" w14:textId="77777777" w:rsidR="005F232C" w:rsidRPr="002A0CD1" w:rsidRDefault="005F232C">
      <w:pPr>
        <w:widowControl w:val="0"/>
        <w:pBdr>
          <w:top w:val="nil"/>
          <w:left w:val="nil"/>
          <w:bottom w:val="nil"/>
          <w:right w:val="nil"/>
          <w:between w:val="nil"/>
        </w:pBdr>
      </w:pPr>
    </w:p>
    <w:p w14:paraId="5B527BB1" w14:textId="77777777" w:rsidR="005F232C" w:rsidRPr="002A0CD1" w:rsidRDefault="00000000">
      <w:r w:rsidRPr="002A0CD1">
        <w:t xml:space="preserve">Generated from </w:t>
      </w:r>
      <w:r w:rsidRPr="002A0CD1">
        <w:rPr>
          <w:rFonts w:eastAsia="Roboto Mono"/>
          <w:color w:val="188038"/>
        </w:rPr>
        <w:t>generate_dual_build_chart.py</w:t>
      </w:r>
      <w:r w:rsidRPr="002A0CD1">
        <w:t xml:space="preserve"> (Graphs directory). Source data from §6.5 / Table 6.5.1.</w:t>
      </w:r>
    </w:p>
    <w:p w14:paraId="06602732" w14:textId="77777777" w:rsidR="005F232C" w:rsidRPr="002A0CD1" w:rsidRDefault="005F232C">
      <w:pPr>
        <w:widowControl w:val="0"/>
        <w:pBdr>
          <w:top w:val="nil"/>
          <w:left w:val="nil"/>
          <w:bottom w:val="nil"/>
          <w:right w:val="nil"/>
          <w:between w:val="nil"/>
        </w:pBdr>
      </w:pPr>
    </w:p>
    <w:p w14:paraId="31CC603D" w14:textId="77777777" w:rsidR="005F232C" w:rsidRPr="002A0CD1" w:rsidRDefault="00000000">
      <w:r>
        <w:pict w14:anchorId="0B04D70C">
          <v:rect id="_x0000_i1062" style="width:0;height:1.5pt" o:hralign="center" o:hrstd="t" o:hr="t" fillcolor="#a0a0a0" stroked="f"/>
        </w:pict>
      </w:r>
    </w:p>
    <w:p w14:paraId="0894CB0C" w14:textId="77777777" w:rsidR="005F232C" w:rsidRPr="002A0CD1" w:rsidRDefault="00000000">
      <w:pPr>
        <w:pStyle w:val="Heading2"/>
      </w:pPr>
      <w:bookmarkStart w:id="128" w:name="_tuq61fdkvtly" w:colFirst="0" w:colLast="0"/>
      <w:bookmarkEnd w:id="128"/>
      <w:r w:rsidRPr="002A0CD1">
        <w:t>Appendix K — NPC Relation Trajectory Chart</w:t>
      </w:r>
    </w:p>
    <w:p w14:paraId="4F3E3864" w14:textId="77777777" w:rsidR="005F232C" w:rsidRPr="002A0CD1" w:rsidRDefault="00000000">
      <w:r w:rsidRPr="002A0CD1">
        <w:rPr>
          <w:i/>
          <w:iCs/>
        </w:rPr>
        <w:t>Referenced in Section 7.1.1 (Figure 7.1). Image file in submitted code repository: Dissertation/Literature Material/Drafts/Graphs/npc_trajectory_chart.png.</w:t>
      </w:r>
    </w:p>
    <w:p w14:paraId="2106348A" w14:textId="77777777" w:rsidR="005F232C" w:rsidRPr="002A0CD1" w:rsidRDefault="005F232C">
      <w:pPr>
        <w:widowControl w:val="0"/>
        <w:pBdr>
          <w:top w:val="nil"/>
          <w:left w:val="nil"/>
          <w:bottom w:val="nil"/>
          <w:right w:val="nil"/>
          <w:between w:val="nil"/>
        </w:pBdr>
      </w:pPr>
    </w:p>
    <w:p w14:paraId="061A4E4E" w14:textId="77777777" w:rsidR="005F232C" w:rsidRPr="002A0CD1" w:rsidRDefault="00000000">
      <w:r w:rsidRPr="002A0CD1">
        <w:t xml:space="preserve">Line chart generated from </w:t>
      </w:r>
      <w:r w:rsidRPr="002A0CD1">
        <w:rPr>
          <w:rFonts w:eastAsia="Roboto Mono"/>
          <w:color w:val="188038"/>
        </w:rPr>
        <w:t>tests/Dissertation Tests/</w:t>
      </w:r>
      <w:r w:rsidRPr="002A0CD1">
        <w:t xml:space="preserve"> routing logs using </w:t>
      </w:r>
      <w:r w:rsidRPr="002A0CD1">
        <w:rPr>
          <w:rFonts w:eastAsia="Roboto Mono"/>
          <w:color w:val="188038"/>
        </w:rPr>
        <w:t>generate_trajectory_chart.py</w:t>
      </w:r>
      <w:r w:rsidRPr="002A0CD1">
        <w:t xml:space="preserve"> (same Graphs directory). Plots </w:t>
      </w:r>
      <w:r w:rsidRPr="002A0CD1">
        <w:rPr>
          <w:rFonts w:eastAsia="Roboto Mono"/>
          <w:color w:val="188038"/>
        </w:rPr>
        <w:t>player_relation</w:t>
      </w:r>
      <w:r w:rsidRPr="002A0CD1">
        <w:t xml:space="preserve"> at each turn for </w:t>
      </w:r>
      <w:r w:rsidRPr="002A0CD1">
        <w:lastRenderedPageBreak/>
        <w:t>Krakk (diplomatic opener, 2 turns), Moses (authority opener, 4 turns, Martyr wildcard fires twice), and Troy (authority opener, 4 turns).</w:t>
      </w:r>
    </w:p>
    <w:p w14:paraId="3A3AB458" w14:textId="77777777" w:rsidR="005F232C" w:rsidRPr="002A0CD1" w:rsidRDefault="005F232C">
      <w:pPr>
        <w:widowControl w:val="0"/>
        <w:pBdr>
          <w:top w:val="nil"/>
          <w:left w:val="nil"/>
          <w:bottom w:val="nil"/>
          <w:right w:val="nil"/>
          <w:between w:val="nil"/>
        </w:pBdr>
      </w:pPr>
    </w:p>
    <w:p w14:paraId="79255BAC" w14:textId="77777777" w:rsidR="005F232C" w:rsidRPr="002A0CD1" w:rsidRDefault="00000000">
      <w:r w:rsidRPr="002A0CD1">
        <w:rPr>
          <w:b/>
          <w:bCs/>
        </w:rPr>
        <w:t>Figure 7.1 — NPC Relation Trajectories</w:t>
      </w:r>
    </w:p>
    <w:p w14:paraId="293ACF2B" w14:textId="77777777" w:rsidR="005F232C" w:rsidRPr="002A0CD1" w:rsidRDefault="00000000">
      <w:pPr>
        <w:widowControl w:val="0"/>
        <w:pBdr>
          <w:top w:val="nil"/>
          <w:left w:val="nil"/>
          <w:bottom w:val="nil"/>
          <w:right w:val="nil"/>
          <w:between w:val="nil"/>
        </w:pBdr>
      </w:pPr>
      <w:r w:rsidRPr="002A0CD1">
        <w:rPr>
          <w:noProof/>
        </w:rPr>
        <w:drawing>
          <wp:inline distT="114300" distB="114300" distL="114300" distR="114300" wp14:anchorId="53BA95E4" wp14:editId="38151DF3">
            <wp:extent cx="5943600" cy="3238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502A7DDC" w14:textId="77777777" w:rsidR="005F232C" w:rsidRPr="002A0CD1" w:rsidRDefault="005F232C">
      <w:pPr>
        <w:ind w:right="600"/>
      </w:pPr>
    </w:p>
    <w:p w14:paraId="092B4794" w14:textId="77777777" w:rsidR="005F232C" w:rsidRPr="002A0CD1" w:rsidRDefault="005F232C">
      <w:pPr>
        <w:widowControl w:val="0"/>
        <w:pBdr>
          <w:top w:val="nil"/>
          <w:left w:val="nil"/>
          <w:bottom w:val="nil"/>
          <w:right w:val="nil"/>
          <w:between w:val="nil"/>
        </w:pBdr>
      </w:pP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69614088" w14:textId="77777777">
        <w:trPr>
          <w:tblHeader/>
        </w:trPr>
        <w:tc>
          <w:tcPr>
            <w:tcW w:w="2340" w:type="dxa"/>
            <w:tcMar>
              <w:top w:w="100" w:type="dxa"/>
              <w:left w:w="100" w:type="dxa"/>
              <w:bottom w:w="100" w:type="dxa"/>
              <w:right w:w="100" w:type="dxa"/>
            </w:tcMar>
          </w:tcPr>
          <w:p w14:paraId="5C65A665" w14:textId="77777777" w:rsidR="005F232C" w:rsidRPr="002A0CD1" w:rsidRDefault="00000000">
            <w:pPr>
              <w:rPr>
                <w:b/>
                <w:bCs/>
              </w:rPr>
            </w:pPr>
            <w:r w:rsidRPr="002A0CD1">
              <w:rPr>
                <w:b/>
                <w:bCs/>
              </w:rPr>
              <w:t>Turn</w:t>
            </w:r>
          </w:p>
        </w:tc>
        <w:tc>
          <w:tcPr>
            <w:tcW w:w="2340" w:type="dxa"/>
            <w:tcMar>
              <w:top w:w="100" w:type="dxa"/>
              <w:left w:w="100" w:type="dxa"/>
              <w:bottom w:w="100" w:type="dxa"/>
              <w:right w:w="100" w:type="dxa"/>
            </w:tcMar>
          </w:tcPr>
          <w:p w14:paraId="42AD6248" w14:textId="77777777" w:rsidR="005F232C" w:rsidRPr="002A0CD1" w:rsidRDefault="00000000">
            <w:pPr>
              <w:rPr>
                <w:b/>
                <w:bCs/>
              </w:rPr>
            </w:pPr>
            <w:r w:rsidRPr="002A0CD1">
              <w:rPr>
                <w:b/>
                <w:bCs/>
              </w:rPr>
              <w:t>Krakk</w:t>
            </w:r>
          </w:p>
        </w:tc>
        <w:tc>
          <w:tcPr>
            <w:tcW w:w="2340" w:type="dxa"/>
            <w:tcMar>
              <w:top w:w="100" w:type="dxa"/>
              <w:left w:w="100" w:type="dxa"/>
              <w:bottom w:w="100" w:type="dxa"/>
              <w:right w:w="100" w:type="dxa"/>
            </w:tcMar>
          </w:tcPr>
          <w:p w14:paraId="10A04C16" w14:textId="77777777" w:rsidR="005F232C" w:rsidRPr="002A0CD1" w:rsidRDefault="00000000">
            <w:pPr>
              <w:rPr>
                <w:b/>
                <w:bCs/>
              </w:rPr>
            </w:pPr>
            <w:r w:rsidRPr="002A0CD1">
              <w:rPr>
                <w:b/>
                <w:bCs/>
              </w:rPr>
              <w:t>Moses</w:t>
            </w:r>
          </w:p>
        </w:tc>
        <w:tc>
          <w:tcPr>
            <w:tcW w:w="2340" w:type="dxa"/>
            <w:tcMar>
              <w:top w:w="100" w:type="dxa"/>
              <w:left w:w="100" w:type="dxa"/>
              <w:bottom w:w="100" w:type="dxa"/>
              <w:right w:w="100" w:type="dxa"/>
            </w:tcMar>
          </w:tcPr>
          <w:p w14:paraId="709398FE" w14:textId="77777777" w:rsidR="005F232C" w:rsidRPr="002A0CD1" w:rsidRDefault="00000000">
            <w:pPr>
              <w:rPr>
                <w:b/>
                <w:bCs/>
              </w:rPr>
            </w:pPr>
            <w:r w:rsidRPr="002A0CD1">
              <w:rPr>
                <w:b/>
                <w:bCs/>
              </w:rPr>
              <w:t>Troy</w:t>
            </w:r>
          </w:p>
        </w:tc>
      </w:tr>
      <w:tr w:rsidR="005F232C" w:rsidRPr="002A0CD1" w14:paraId="26DAC963" w14:textId="77777777">
        <w:tc>
          <w:tcPr>
            <w:tcW w:w="2340" w:type="dxa"/>
            <w:tcMar>
              <w:top w:w="100" w:type="dxa"/>
              <w:left w:w="100" w:type="dxa"/>
              <w:bottom w:w="100" w:type="dxa"/>
              <w:right w:w="100" w:type="dxa"/>
            </w:tcMar>
          </w:tcPr>
          <w:p w14:paraId="52F58FC6" w14:textId="77777777" w:rsidR="005F232C" w:rsidRPr="002A0CD1" w:rsidRDefault="00000000">
            <w:r w:rsidRPr="002A0CD1">
              <w:t>Start</w:t>
            </w:r>
          </w:p>
        </w:tc>
        <w:tc>
          <w:tcPr>
            <w:tcW w:w="2340" w:type="dxa"/>
            <w:tcMar>
              <w:top w:w="100" w:type="dxa"/>
              <w:left w:w="100" w:type="dxa"/>
              <w:bottom w:w="100" w:type="dxa"/>
              <w:right w:w="100" w:type="dxa"/>
            </w:tcMar>
          </w:tcPr>
          <w:p w14:paraId="31998E20" w14:textId="77777777" w:rsidR="005F232C" w:rsidRPr="002A0CD1" w:rsidRDefault="00000000">
            <w:r w:rsidRPr="002A0CD1">
              <w:t>0.50</w:t>
            </w:r>
          </w:p>
        </w:tc>
        <w:tc>
          <w:tcPr>
            <w:tcW w:w="2340" w:type="dxa"/>
            <w:tcMar>
              <w:top w:w="100" w:type="dxa"/>
              <w:left w:w="100" w:type="dxa"/>
              <w:bottom w:w="100" w:type="dxa"/>
              <w:right w:w="100" w:type="dxa"/>
            </w:tcMar>
          </w:tcPr>
          <w:p w14:paraId="6AEE2A61" w14:textId="77777777" w:rsidR="005F232C" w:rsidRPr="002A0CD1" w:rsidRDefault="00000000">
            <w:r w:rsidRPr="002A0CD1">
              <w:t>0.50</w:t>
            </w:r>
          </w:p>
        </w:tc>
        <w:tc>
          <w:tcPr>
            <w:tcW w:w="2340" w:type="dxa"/>
            <w:tcMar>
              <w:top w:w="100" w:type="dxa"/>
              <w:left w:w="100" w:type="dxa"/>
              <w:bottom w:w="100" w:type="dxa"/>
              <w:right w:w="100" w:type="dxa"/>
            </w:tcMar>
          </w:tcPr>
          <w:p w14:paraId="4DDCB363" w14:textId="77777777" w:rsidR="005F232C" w:rsidRPr="002A0CD1" w:rsidRDefault="00000000">
            <w:r w:rsidRPr="002A0CD1">
              <w:t>0.50</w:t>
            </w:r>
          </w:p>
        </w:tc>
      </w:tr>
      <w:tr w:rsidR="005F232C" w:rsidRPr="002A0CD1" w14:paraId="252B4A97" w14:textId="77777777">
        <w:tc>
          <w:tcPr>
            <w:tcW w:w="2340" w:type="dxa"/>
            <w:tcMar>
              <w:top w:w="100" w:type="dxa"/>
              <w:left w:w="100" w:type="dxa"/>
              <w:bottom w:w="100" w:type="dxa"/>
              <w:right w:w="100" w:type="dxa"/>
            </w:tcMar>
          </w:tcPr>
          <w:p w14:paraId="326CAE70" w14:textId="77777777" w:rsidR="005F232C" w:rsidRPr="002A0CD1" w:rsidRDefault="00000000">
            <w:r w:rsidRPr="002A0CD1">
              <w:t>1</w:t>
            </w:r>
          </w:p>
        </w:tc>
        <w:tc>
          <w:tcPr>
            <w:tcW w:w="2340" w:type="dxa"/>
            <w:tcMar>
              <w:top w:w="100" w:type="dxa"/>
              <w:left w:w="100" w:type="dxa"/>
              <w:bottom w:w="100" w:type="dxa"/>
              <w:right w:w="100" w:type="dxa"/>
            </w:tcMar>
          </w:tcPr>
          <w:p w14:paraId="0E6CBF81" w14:textId="77777777" w:rsidR="005F232C" w:rsidRPr="002A0CD1" w:rsidRDefault="00000000">
            <w:r w:rsidRPr="002A0CD1">
              <w:t>0.60</w:t>
            </w:r>
          </w:p>
        </w:tc>
        <w:tc>
          <w:tcPr>
            <w:tcW w:w="2340" w:type="dxa"/>
            <w:tcMar>
              <w:top w:w="100" w:type="dxa"/>
              <w:left w:w="100" w:type="dxa"/>
              <w:bottom w:w="100" w:type="dxa"/>
              <w:right w:w="100" w:type="dxa"/>
            </w:tcMar>
          </w:tcPr>
          <w:p w14:paraId="7CFB6FE8" w14:textId="77777777" w:rsidR="005F232C" w:rsidRPr="002A0CD1" w:rsidRDefault="00000000">
            <w:r w:rsidRPr="002A0CD1">
              <w:t>0.35</w:t>
            </w:r>
          </w:p>
        </w:tc>
        <w:tc>
          <w:tcPr>
            <w:tcW w:w="2340" w:type="dxa"/>
            <w:tcMar>
              <w:top w:w="100" w:type="dxa"/>
              <w:left w:w="100" w:type="dxa"/>
              <w:bottom w:w="100" w:type="dxa"/>
              <w:right w:w="100" w:type="dxa"/>
            </w:tcMar>
          </w:tcPr>
          <w:p w14:paraId="55011263" w14:textId="77777777" w:rsidR="005F232C" w:rsidRPr="002A0CD1" w:rsidRDefault="00000000">
            <w:r w:rsidRPr="002A0CD1">
              <w:t>0.35</w:t>
            </w:r>
          </w:p>
        </w:tc>
      </w:tr>
      <w:tr w:rsidR="005F232C" w:rsidRPr="002A0CD1" w14:paraId="76524BC1" w14:textId="77777777">
        <w:tc>
          <w:tcPr>
            <w:tcW w:w="2340" w:type="dxa"/>
            <w:tcMar>
              <w:top w:w="100" w:type="dxa"/>
              <w:left w:w="100" w:type="dxa"/>
              <w:bottom w:w="100" w:type="dxa"/>
              <w:right w:w="100" w:type="dxa"/>
            </w:tcMar>
          </w:tcPr>
          <w:p w14:paraId="08D9488B" w14:textId="77777777" w:rsidR="005F232C" w:rsidRPr="002A0CD1" w:rsidRDefault="00000000">
            <w:r w:rsidRPr="002A0CD1">
              <w:t>2</w:t>
            </w:r>
          </w:p>
        </w:tc>
        <w:tc>
          <w:tcPr>
            <w:tcW w:w="2340" w:type="dxa"/>
            <w:tcMar>
              <w:top w:w="100" w:type="dxa"/>
              <w:left w:w="100" w:type="dxa"/>
              <w:bottom w:w="100" w:type="dxa"/>
              <w:right w:w="100" w:type="dxa"/>
            </w:tcMar>
          </w:tcPr>
          <w:p w14:paraId="12C0AD21" w14:textId="77777777" w:rsidR="005F232C" w:rsidRPr="002A0CD1" w:rsidRDefault="00000000">
            <w:r w:rsidRPr="002A0CD1">
              <w:rPr>
                <w:b/>
                <w:bCs/>
              </w:rPr>
              <w:t>0.75 X</w:t>
            </w:r>
          </w:p>
        </w:tc>
        <w:tc>
          <w:tcPr>
            <w:tcW w:w="2340" w:type="dxa"/>
            <w:tcMar>
              <w:top w:w="100" w:type="dxa"/>
              <w:left w:w="100" w:type="dxa"/>
              <w:bottom w:w="100" w:type="dxa"/>
              <w:right w:w="100" w:type="dxa"/>
            </w:tcMar>
          </w:tcPr>
          <w:p w14:paraId="04BE7A0C" w14:textId="77777777" w:rsidR="005F232C" w:rsidRPr="002A0CD1" w:rsidRDefault="00000000">
            <w:r w:rsidRPr="002A0CD1">
              <w:t>0.43</w:t>
            </w:r>
          </w:p>
        </w:tc>
        <w:tc>
          <w:tcPr>
            <w:tcW w:w="2340" w:type="dxa"/>
            <w:tcMar>
              <w:top w:w="100" w:type="dxa"/>
              <w:left w:w="100" w:type="dxa"/>
              <w:bottom w:w="100" w:type="dxa"/>
              <w:right w:w="100" w:type="dxa"/>
            </w:tcMar>
          </w:tcPr>
          <w:p w14:paraId="1A5CD489" w14:textId="77777777" w:rsidR="005F232C" w:rsidRPr="002A0CD1" w:rsidRDefault="00000000">
            <w:r w:rsidRPr="002A0CD1">
              <w:t>0.43</w:t>
            </w:r>
          </w:p>
        </w:tc>
      </w:tr>
      <w:tr w:rsidR="005F232C" w:rsidRPr="002A0CD1" w14:paraId="07C6BBE9" w14:textId="77777777">
        <w:tc>
          <w:tcPr>
            <w:tcW w:w="2340" w:type="dxa"/>
            <w:tcMar>
              <w:top w:w="100" w:type="dxa"/>
              <w:left w:w="100" w:type="dxa"/>
              <w:bottom w:w="100" w:type="dxa"/>
              <w:right w:w="100" w:type="dxa"/>
            </w:tcMar>
          </w:tcPr>
          <w:p w14:paraId="4E312FF6" w14:textId="77777777" w:rsidR="005F232C" w:rsidRPr="002A0CD1" w:rsidRDefault="00000000">
            <w:r w:rsidRPr="002A0CD1">
              <w:t>3</w:t>
            </w:r>
          </w:p>
        </w:tc>
        <w:tc>
          <w:tcPr>
            <w:tcW w:w="2340" w:type="dxa"/>
            <w:tcMar>
              <w:top w:w="100" w:type="dxa"/>
              <w:left w:w="100" w:type="dxa"/>
              <w:bottom w:w="100" w:type="dxa"/>
              <w:right w:w="100" w:type="dxa"/>
            </w:tcMar>
          </w:tcPr>
          <w:p w14:paraId="5009CC27" w14:textId="77777777" w:rsidR="005F232C" w:rsidRPr="002A0CD1" w:rsidRDefault="00000000">
            <w:r w:rsidRPr="002A0CD1">
              <w:t>—</w:t>
            </w:r>
          </w:p>
        </w:tc>
        <w:tc>
          <w:tcPr>
            <w:tcW w:w="2340" w:type="dxa"/>
            <w:tcMar>
              <w:top w:w="100" w:type="dxa"/>
              <w:left w:w="100" w:type="dxa"/>
              <w:bottom w:w="100" w:type="dxa"/>
              <w:right w:w="100" w:type="dxa"/>
            </w:tcMar>
          </w:tcPr>
          <w:p w14:paraId="22E9E191" w14:textId="77777777" w:rsidR="005F232C" w:rsidRPr="002A0CD1" w:rsidRDefault="00000000">
            <w:r w:rsidRPr="002A0CD1">
              <w:t>0.53</w:t>
            </w:r>
          </w:p>
        </w:tc>
        <w:tc>
          <w:tcPr>
            <w:tcW w:w="2340" w:type="dxa"/>
            <w:tcMar>
              <w:top w:w="100" w:type="dxa"/>
              <w:left w:w="100" w:type="dxa"/>
              <w:bottom w:w="100" w:type="dxa"/>
              <w:right w:w="100" w:type="dxa"/>
            </w:tcMar>
          </w:tcPr>
          <w:p w14:paraId="017F32A6" w14:textId="77777777" w:rsidR="005F232C" w:rsidRPr="002A0CD1" w:rsidRDefault="00000000">
            <w:r w:rsidRPr="002A0CD1">
              <w:t>0.58</w:t>
            </w:r>
          </w:p>
        </w:tc>
      </w:tr>
      <w:tr w:rsidR="005F232C" w:rsidRPr="002A0CD1" w14:paraId="29114A92" w14:textId="77777777">
        <w:tc>
          <w:tcPr>
            <w:tcW w:w="2340" w:type="dxa"/>
            <w:tcMar>
              <w:top w:w="100" w:type="dxa"/>
              <w:left w:w="100" w:type="dxa"/>
              <w:bottom w:w="100" w:type="dxa"/>
              <w:right w:w="100" w:type="dxa"/>
            </w:tcMar>
          </w:tcPr>
          <w:p w14:paraId="6E23968F" w14:textId="77777777" w:rsidR="005F232C" w:rsidRPr="002A0CD1" w:rsidRDefault="00000000">
            <w:r w:rsidRPr="002A0CD1">
              <w:t>4 (Terminal)</w:t>
            </w:r>
          </w:p>
        </w:tc>
        <w:tc>
          <w:tcPr>
            <w:tcW w:w="2340" w:type="dxa"/>
            <w:tcMar>
              <w:top w:w="100" w:type="dxa"/>
              <w:left w:w="100" w:type="dxa"/>
              <w:bottom w:w="100" w:type="dxa"/>
              <w:right w:w="100" w:type="dxa"/>
            </w:tcMar>
          </w:tcPr>
          <w:p w14:paraId="6653EB23" w14:textId="77777777" w:rsidR="005F232C" w:rsidRPr="002A0CD1" w:rsidRDefault="00000000">
            <w:r w:rsidRPr="002A0CD1">
              <w:t>—</w:t>
            </w:r>
          </w:p>
        </w:tc>
        <w:tc>
          <w:tcPr>
            <w:tcW w:w="2340" w:type="dxa"/>
            <w:tcMar>
              <w:top w:w="100" w:type="dxa"/>
              <w:left w:w="100" w:type="dxa"/>
              <w:bottom w:w="100" w:type="dxa"/>
              <w:right w:w="100" w:type="dxa"/>
            </w:tcMar>
          </w:tcPr>
          <w:p w14:paraId="3C7097A0" w14:textId="77777777" w:rsidR="005F232C" w:rsidRPr="002A0CD1" w:rsidRDefault="00000000">
            <w:r w:rsidRPr="002A0CD1">
              <w:rPr>
                <w:b/>
                <w:bCs/>
              </w:rPr>
              <w:t>0.68 X</w:t>
            </w:r>
          </w:p>
        </w:tc>
        <w:tc>
          <w:tcPr>
            <w:tcW w:w="2340" w:type="dxa"/>
            <w:tcMar>
              <w:top w:w="100" w:type="dxa"/>
              <w:left w:w="100" w:type="dxa"/>
              <w:bottom w:w="100" w:type="dxa"/>
              <w:right w:w="100" w:type="dxa"/>
            </w:tcMar>
          </w:tcPr>
          <w:p w14:paraId="46759CE8" w14:textId="77777777" w:rsidR="005F232C" w:rsidRPr="002A0CD1" w:rsidRDefault="00000000">
            <w:r w:rsidRPr="002A0CD1">
              <w:rPr>
                <w:b/>
                <w:bCs/>
              </w:rPr>
              <w:t>1.00 X</w:t>
            </w:r>
          </w:p>
        </w:tc>
      </w:tr>
    </w:tbl>
    <w:p w14:paraId="17669829" w14:textId="77777777" w:rsidR="005F232C" w:rsidRPr="002A0CD1" w:rsidRDefault="005F232C">
      <w:pPr>
        <w:widowControl w:val="0"/>
        <w:pBdr>
          <w:top w:val="nil"/>
          <w:left w:val="nil"/>
          <w:bottom w:val="nil"/>
          <w:right w:val="nil"/>
          <w:between w:val="nil"/>
        </w:pBdr>
      </w:pPr>
    </w:p>
    <w:p w14:paraId="55E81D8E" w14:textId="77777777" w:rsidR="005F232C" w:rsidRPr="002A0CD1" w:rsidRDefault="00000000">
      <w:r w:rsidRPr="002A0CD1">
        <w:t>X = terminal SUCCEED. Krakk reaches terminal on turn 2 via diplomatic approach; Moses and Troy both open with authority challenges but diverge across the recovery arc due to differing personality parameters.</w:t>
      </w:r>
    </w:p>
    <w:p w14:paraId="44C2C76C" w14:textId="77777777" w:rsidR="005F232C" w:rsidRPr="002A0CD1" w:rsidRDefault="005F232C"/>
    <w:sectPr w:rsidR="005F232C" w:rsidRPr="002A0CD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4CA1B808-394D-4D51-B9DD-67B7ED284DF3}"/>
    <w:embedBold r:id="rId2" w:fontKey="{809A9391-E056-480C-9BA0-1B595AF6CD5A}"/>
    <w:embedItalic r:id="rId3" w:fontKey="{D4633073-8E4A-47C4-85D7-4D05CFB1919D}"/>
    <w:embedBoldItalic r:id="rId4" w:fontKey="{F0D8C8A4-AD2F-4213-8E6B-1BA3064FCA63}"/>
  </w:font>
  <w:font w:name="Nova Mono">
    <w:altName w:val="Calibri"/>
    <w:charset w:val="00"/>
    <w:family w:val="auto"/>
    <w:pitch w:val="default"/>
    <w:embedRegular r:id="rId5" w:fontKey="{C2CBE214-C987-45FC-959A-F6003A6A1365}"/>
  </w:font>
  <w:font w:name="Segoe UI Symbol">
    <w:panose1 w:val="020B0502040204020203"/>
    <w:charset w:val="00"/>
    <w:family w:val="swiss"/>
    <w:pitch w:val="variable"/>
    <w:sig w:usb0="800001E3" w:usb1="1200FFEF" w:usb2="00040000" w:usb3="00000000" w:csb0="00000001" w:csb1="00000000"/>
    <w:embedBold r:id="rId6" w:fontKey="{C5575096-2D06-4CE5-9353-95BBFF9EF2FB}"/>
    <w:embedItalic r:id="rId7" w:fontKey="{75721F3F-3739-4E78-BA46-AFCFCE86E42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01CE614D-2C6D-4785-97B2-35F488594C6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A2EF32B6-0D41-478A-9DED-A51E2A30EB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693"/>
    <w:multiLevelType w:val="multilevel"/>
    <w:tmpl w:val="72023C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8060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32C"/>
    <w:rsid w:val="00014C1C"/>
    <w:rsid w:val="00074F2C"/>
    <w:rsid w:val="00083608"/>
    <w:rsid w:val="000F3B83"/>
    <w:rsid w:val="0017190A"/>
    <w:rsid w:val="0017435E"/>
    <w:rsid w:val="001C25B7"/>
    <w:rsid w:val="002702A8"/>
    <w:rsid w:val="0029453D"/>
    <w:rsid w:val="002A0CD1"/>
    <w:rsid w:val="002B6944"/>
    <w:rsid w:val="003606EB"/>
    <w:rsid w:val="00360726"/>
    <w:rsid w:val="004922F7"/>
    <w:rsid w:val="004A0352"/>
    <w:rsid w:val="004B5ABC"/>
    <w:rsid w:val="004C0576"/>
    <w:rsid w:val="00501AEE"/>
    <w:rsid w:val="00581FB2"/>
    <w:rsid w:val="00586CD7"/>
    <w:rsid w:val="005C64C3"/>
    <w:rsid w:val="005D3C51"/>
    <w:rsid w:val="005F232C"/>
    <w:rsid w:val="006458D6"/>
    <w:rsid w:val="00674DCF"/>
    <w:rsid w:val="006A0934"/>
    <w:rsid w:val="006B0DD6"/>
    <w:rsid w:val="006C5CAD"/>
    <w:rsid w:val="007A59E8"/>
    <w:rsid w:val="007B7826"/>
    <w:rsid w:val="0086467A"/>
    <w:rsid w:val="008818D5"/>
    <w:rsid w:val="008979CD"/>
    <w:rsid w:val="009651AD"/>
    <w:rsid w:val="009C7BE4"/>
    <w:rsid w:val="009E3D6E"/>
    <w:rsid w:val="009E4E81"/>
    <w:rsid w:val="009F48AB"/>
    <w:rsid w:val="00A32EA7"/>
    <w:rsid w:val="00A90722"/>
    <w:rsid w:val="00B26C06"/>
    <w:rsid w:val="00B46191"/>
    <w:rsid w:val="00B64103"/>
    <w:rsid w:val="00C06063"/>
    <w:rsid w:val="00C145A7"/>
    <w:rsid w:val="00C931BF"/>
    <w:rsid w:val="00CE5012"/>
    <w:rsid w:val="00D56D79"/>
    <w:rsid w:val="00D7768B"/>
    <w:rsid w:val="00DD1C64"/>
    <w:rsid w:val="00DE1DB9"/>
    <w:rsid w:val="00DF3474"/>
    <w:rsid w:val="00E1195E"/>
    <w:rsid w:val="00E21CB2"/>
    <w:rsid w:val="00E40C92"/>
    <w:rsid w:val="00E72CD7"/>
    <w:rsid w:val="00EA740C"/>
    <w:rsid w:val="00ED1594"/>
    <w:rsid w:val="00ED3AD0"/>
    <w:rsid w:val="00F37557"/>
    <w:rsid w:val="00F72939"/>
    <w:rsid w:val="00F8256D"/>
    <w:rsid w:val="00FD2D9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354C"/>
  <w15:docId w15:val="{958BE246-9F86-4F04-80D8-43508512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character" w:customStyle="1" w:styleId="tag">
    <w:name w:val="tag"/>
    <w:basedOn w:val="DefaultParagraphFont"/>
    <w:rsid w:val="00014C1C"/>
  </w:style>
  <w:style w:type="paragraph" w:styleId="ListParagraph">
    <w:name w:val="List Paragraph"/>
    <w:basedOn w:val="Normal"/>
    <w:uiPriority w:val="34"/>
    <w:qFormat/>
    <w:rsid w:val="00FD2D9A"/>
    <w:pPr>
      <w:ind w:left="720"/>
      <w:contextualSpacing/>
    </w:pPr>
  </w:style>
  <w:style w:type="paragraph" w:styleId="NormalWeb">
    <w:name w:val="Normal (Web)"/>
    <w:basedOn w:val="Normal"/>
    <w:uiPriority w:val="99"/>
    <w:semiHidden/>
    <w:unhideWhenUsed/>
    <w:rsid w:val="009651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llama.com/library/qwen2.5:3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747</TotalTime>
  <Pages>98</Pages>
  <Words>27052</Words>
  <Characters>154202</Characters>
  <Application>Microsoft Office Word</Application>
  <DocSecurity>0</DocSecurity>
  <Lines>1285</Lines>
  <Paragraphs>361</Paragraphs>
  <ScaleCrop>false</ScaleCrop>
  <Company/>
  <LinksUpToDate>false</LinksUpToDate>
  <CharactersWithSpaces>180893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Jerome Bawa</cp:lastModifiedBy>
  <cp:revision>12</cp:revision>
  <dcterms:created xsi:type="dcterms:W3CDTF">2026-04-26T16:19:00Z</dcterms:created>
  <dcterms:modified xsi:type="dcterms:W3CDTF">2026-04-29T11:41:00Z</dcterms:modified>
</cp:coreProperties>
</file>