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C0AB5" w14:textId="49695DAD" w:rsidR="00BC1386" w:rsidRDefault="00215381" w:rsidP="00BC1386">
      <w:pPr>
        <w:jc w:val="center"/>
        <w:rPr>
          <w:sz w:val="56"/>
          <w:szCs w:val="56"/>
        </w:rPr>
      </w:pPr>
      <w:r>
        <w:rPr>
          <w:sz w:val="56"/>
          <w:szCs w:val="56"/>
        </w:rPr>
        <w:t>Script – Nathen</w:t>
      </w:r>
    </w:p>
    <w:p w14:paraId="785771C1" w14:textId="65815CA5" w:rsidR="00215381" w:rsidRPr="000C4915" w:rsidRDefault="00E371CA">
      <w:pPr>
        <w:rPr>
          <w:sz w:val="44"/>
          <w:szCs w:val="44"/>
        </w:rPr>
      </w:pPr>
      <w:r w:rsidRPr="000C4915">
        <w:rPr>
          <w:sz w:val="44"/>
          <w:szCs w:val="44"/>
        </w:rPr>
        <w:t>Demo/Prototype</w:t>
      </w:r>
    </w:p>
    <w:p w14:paraId="2ECC2386" w14:textId="5D0A96E1" w:rsidR="00E371CA" w:rsidRDefault="00E371CA">
      <w:pPr>
        <w:rPr>
          <w:sz w:val="36"/>
          <w:szCs w:val="36"/>
        </w:rPr>
      </w:pPr>
      <w:r w:rsidRPr="00BC1386">
        <w:rPr>
          <w:sz w:val="36"/>
          <w:szCs w:val="36"/>
        </w:rPr>
        <w:tab/>
      </w:r>
      <w:r w:rsidR="00FF6D0B">
        <w:rPr>
          <w:sz w:val="36"/>
          <w:szCs w:val="36"/>
        </w:rPr>
        <w:t>Login</w:t>
      </w:r>
      <w:r w:rsidR="00BC1386">
        <w:rPr>
          <w:sz w:val="36"/>
          <w:szCs w:val="36"/>
        </w:rPr>
        <w:t>:</w:t>
      </w:r>
    </w:p>
    <w:p w14:paraId="5FABF915" w14:textId="714B9834" w:rsidR="00BC1386" w:rsidRPr="003E74E7" w:rsidRDefault="00BC1386">
      <w:pPr>
        <w:rPr>
          <w:sz w:val="32"/>
          <w:szCs w:val="32"/>
        </w:rPr>
      </w:pPr>
      <w:r>
        <w:rPr>
          <w:sz w:val="36"/>
          <w:szCs w:val="36"/>
        </w:rPr>
        <w:tab/>
      </w:r>
      <w:r w:rsidR="00EF6366" w:rsidRPr="00EF6366">
        <w:rPr>
          <w:sz w:val="24"/>
          <w:szCs w:val="24"/>
        </w:rPr>
        <w:t>(Thank you Dheeraj)</w:t>
      </w:r>
      <w:r w:rsidR="00EF6366">
        <w:rPr>
          <w:sz w:val="36"/>
          <w:szCs w:val="36"/>
        </w:rPr>
        <w:t xml:space="preserve"> </w:t>
      </w:r>
      <w:r w:rsidR="007A6E89">
        <w:rPr>
          <w:sz w:val="28"/>
          <w:szCs w:val="28"/>
        </w:rPr>
        <w:t xml:space="preserve">It may be obvious that all </w:t>
      </w:r>
      <w:r w:rsidR="00B7212B">
        <w:rPr>
          <w:sz w:val="28"/>
          <w:szCs w:val="28"/>
        </w:rPr>
        <w:t>applications require some form of login</w:t>
      </w:r>
      <w:r w:rsidR="00EF6366">
        <w:rPr>
          <w:sz w:val="28"/>
          <w:szCs w:val="28"/>
        </w:rPr>
        <w:t>/validation</w:t>
      </w:r>
      <w:r w:rsidR="00B7212B">
        <w:rPr>
          <w:sz w:val="28"/>
          <w:szCs w:val="28"/>
        </w:rPr>
        <w:t>, whether it</w:t>
      </w:r>
      <w:r w:rsidR="00EF6366">
        <w:rPr>
          <w:sz w:val="28"/>
          <w:szCs w:val="28"/>
        </w:rPr>
        <w:t xml:space="preserve"> be</w:t>
      </w:r>
      <w:r w:rsidR="00B7212B">
        <w:rPr>
          <w:sz w:val="28"/>
          <w:szCs w:val="28"/>
        </w:rPr>
        <w:t xml:space="preserve"> authentication or authorization</w:t>
      </w:r>
      <w:r w:rsidR="00EF6366">
        <w:rPr>
          <w:sz w:val="36"/>
          <w:szCs w:val="36"/>
        </w:rPr>
        <w:t>.</w:t>
      </w:r>
      <w:r w:rsidR="003E74E7">
        <w:rPr>
          <w:sz w:val="36"/>
          <w:szCs w:val="36"/>
        </w:rPr>
        <w:t xml:space="preserve"> </w:t>
      </w:r>
      <w:r w:rsidR="007A6E89" w:rsidRPr="007A6E89">
        <w:rPr>
          <w:sz w:val="28"/>
          <w:szCs w:val="28"/>
        </w:rPr>
        <w:t xml:space="preserve">Well </w:t>
      </w:r>
      <w:r w:rsidR="007A6E89">
        <w:rPr>
          <w:sz w:val="28"/>
          <w:szCs w:val="28"/>
        </w:rPr>
        <w:t>t</w:t>
      </w:r>
      <w:r w:rsidR="003E74E7" w:rsidRPr="007A6E89">
        <w:rPr>
          <w:sz w:val="28"/>
          <w:szCs w:val="28"/>
        </w:rPr>
        <w:t>he smart power web application</w:t>
      </w:r>
      <w:r w:rsidR="00EF6366" w:rsidRPr="007A6E89">
        <w:rPr>
          <w:sz w:val="28"/>
          <w:szCs w:val="28"/>
        </w:rPr>
        <w:t xml:space="preserve"> is no different.</w:t>
      </w:r>
    </w:p>
    <w:p w14:paraId="725FB82B" w14:textId="5D292B8D" w:rsidR="00BC1386" w:rsidRDefault="00BC1386">
      <w:pPr>
        <w:rPr>
          <w:sz w:val="56"/>
          <w:szCs w:val="56"/>
        </w:rPr>
      </w:pPr>
    </w:p>
    <w:p w14:paraId="0F78A9A6" w14:textId="2A35B5AE" w:rsidR="00BC1386" w:rsidRPr="000C4915" w:rsidRDefault="00BC1386">
      <w:pPr>
        <w:rPr>
          <w:sz w:val="36"/>
          <w:szCs w:val="36"/>
        </w:rPr>
      </w:pPr>
      <w:r w:rsidRPr="000C4915">
        <w:rPr>
          <w:sz w:val="36"/>
          <w:szCs w:val="36"/>
        </w:rPr>
        <w:tab/>
      </w:r>
      <w:r w:rsidR="000C4915" w:rsidRPr="000C4915">
        <w:rPr>
          <w:sz w:val="36"/>
          <w:szCs w:val="36"/>
        </w:rPr>
        <w:t>Dash</w:t>
      </w:r>
      <w:r w:rsidR="000C4915">
        <w:rPr>
          <w:sz w:val="36"/>
          <w:szCs w:val="36"/>
        </w:rPr>
        <w:t>board</w:t>
      </w:r>
      <w:r w:rsidRPr="000C4915">
        <w:rPr>
          <w:sz w:val="36"/>
          <w:szCs w:val="36"/>
        </w:rPr>
        <w:t>:</w:t>
      </w:r>
    </w:p>
    <w:p w14:paraId="0D7BB645" w14:textId="4EC4092F" w:rsidR="00994EB4" w:rsidRPr="007A6E89" w:rsidRDefault="000C4915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7A6E89">
        <w:rPr>
          <w:sz w:val="28"/>
          <w:szCs w:val="28"/>
        </w:rPr>
        <w:tab/>
      </w:r>
      <w:r w:rsidR="00EF6366" w:rsidRPr="007A6E89">
        <w:rPr>
          <w:sz w:val="28"/>
          <w:szCs w:val="28"/>
        </w:rPr>
        <w:t xml:space="preserve">Once logged in, </w:t>
      </w:r>
      <w:r w:rsidR="004E6325" w:rsidRPr="007A6E89">
        <w:rPr>
          <w:sz w:val="28"/>
          <w:szCs w:val="28"/>
        </w:rPr>
        <w:t>the users</w:t>
      </w:r>
      <w:r w:rsidR="00EF6366" w:rsidRPr="007A6E89">
        <w:rPr>
          <w:sz w:val="28"/>
          <w:szCs w:val="28"/>
        </w:rPr>
        <w:t xml:space="preserve"> are greeted with a</w:t>
      </w:r>
      <w:r w:rsidR="001C4505" w:rsidRPr="007A6E89">
        <w:rPr>
          <w:sz w:val="28"/>
          <w:szCs w:val="28"/>
        </w:rPr>
        <w:t xml:space="preserve"> sleek, </w:t>
      </w:r>
      <w:r w:rsidR="009C444F" w:rsidRPr="007A6E89">
        <w:rPr>
          <w:sz w:val="28"/>
          <w:szCs w:val="28"/>
        </w:rPr>
        <w:t xml:space="preserve">balanced </w:t>
      </w:r>
      <w:r w:rsidR="00C02B30" w:rsidRPr="007A6E89">
        <w:rPr>
          <w:sz w:val="28"/>
          <w:szCs w:val="28"/>
        </w:rPr>
        <w:t xml:space="preserve">home </w:t>
      </w:r>
      <w:r w:rsidR="009C444F" w:rsidRPr="007A6E89">
        <w:rPr>
          <w:sz w:val="28"/>
          <w:szCs w:val="28"/>
        </w:rPr>
        <w:t>dashboard</w:t>
      </w:r>
      <w:r w:rsidR="004C0FF3" w:rsidRPr="007A6E89">
        <w:rPr>
          <w:sz w:val="28"/>
          <w:szCs w:val="28"/>
        </w:rPr>
        <w:t xml:space="preserve">. </w:t>
      </w:r>
      <w:r w:rsidR="00D03926" w:rsidRPr="007A6E89">
        <w:rPr>
          <w:sz w:val="28"/>
          <w:szCs w:val="28"/>
        </w:rPr>
        <w:t xml:space="preserve">This dashboard is meant to </w:t>
      </w:r>
      <w:r w:rsidR="009A2E8A" w:rsidRPr="007A6E89">
        <w:rPr>
          <w:sz w:val="28"/>
          <w:szCs w:val="28"/>
        </w:rPr>
        <w:t xml:space="preserve">provide general information and data that may be of use to the user. </w:t>
      </w:r>
      <w:r w:rsidR="004323F8" w:rsidRPr="007A6E89">
        <w:rPr>
          <w:sz w:val="28"/>
          <w:szCs w:val="28"/>
        </w:rPr>
        <w:t>The</w:t>
      </w:r>
      <w:r w:rsidR="00F5181C" w:rsidRPr="007A6E89">
        <w:rPr>
          <w:sz w:val="28"/>
          <w:szCs w:val="28"/>
        </w:rPr>
        <w:t xml:space="preserve"> synergy between </w:t>
      </w:r>
      <w:r w:rsidR="004323F8" w:rsidRPr="007A6E89">
        <w:rPr>
          <w:sz w:val="28"/>
          <w:szCs w:val="28"/>
        </w:rPr>
        <w:t>visuals and data</w:t>
      </w:r>
      <w:r w:rsidR="00FE5B21" w:rsidRPr="007A6E89">
        <w:rPr>
          <w:sz w:val="28"/>
          <w:szCs w:val="28"/>
        </w:rPr>
        <w:t xml:space="preserve"> provides </w:t>
      </w:r>
      <w:r w:rsidR="00AA29C2">
        <w:rPr>
          <w:sz w:val="28"/>
          <w:szCs w:val="28"/>
        </w:rPr>
        <w:t xml:space="preserve">brings about </w:t>
      </w:r>
      <w:r w:rsidR="00FE5B21" w:rsidRPr="007A6E89">
        <w:rPr>
          <w:sz w:val="28"/>
          <w:szCs w:val="28"/>
        </w:rPr>
        <w:t xml:space="preserve">a </w:t>
      </w:r>
      <w:r w:rsidR="00834CA6" w:rsidRPr="007A6E89">
        <w:rPr>
          <w:sz w:val="28"/>
          <w:szCs w:val="28"/>
        </w:rPr>
        <w:t xml:space="preserve">reduction in clutter </w:t>
      </w:r>
      <w:r w:rsidR="00FE5B21" w:rsidRPr="007A6E89">
        <w:rPr>
          <w:sz w:val="28"/>
          <w:szCs w:val="28"/>
        </w:rPr>
        <w:t>which is</w:t>
      </w:r>
      <w:r w:rsidR="00834CA6" w:rsidRPr="007A6E89">
        <w:rPr>
          <w:sz w:val="28"/>
          <w:szCs w:val="28"/>
        </w:rPr>
        <w:t xml:space="preserve"> essential as</w:t>
      </w:r>
      <w:r w:rsidR="004F07C2" w:rsidRPr="007A6E89">
        <w:rPr>
          <w:sz w:val="28"/>
          <w:szCs w:val="28"/>
        </w:rPr>
        <w:t xml:space="preserve"> </w:t>
      </w:r>
      <w:r w:rsidR="00834CA6" w:rsidRPr="007A6E89">
        <w:rPr>
          <w:sz w:val="28"/>
          <w:szCs w:val="28"/>
        </w:rPr>
        <w:t xml:space="preserve">we aim </w:t>
      </w:r>
      <w:r w:rsidR="004F07C2" w:rsidRPr="007A6E89">
        <w:rPr>
          <w:sz w:val="28"/>
          <w:szCs w:val="28"/>
        </w:rPr>
        <w:t xml:space="preserve">for </w:t>
      </w:r>
      <w:r w:rsidR="0018089D" w:rsidRPr="007A6E89">
        <w:rPr>
          <w:sz w:val="28"/>
          <w:szCs w:val="28"/>
        </w:rPr>
        <w:t xml:space="preserve">easy user navigation and </w:t>
      </w:r>
      <w:r w:rsidR="00E940F1" w:rsidRPr="007A6E89">
        <w:rPr>
          <w:sz w:val="28"/>
          <w:szCs w:val="28"/>
        </w:rPr>
        <w:t xml:space="preserve">comprehension. </w:t>
      </w:r>
      <w:r w:rsidR="00AA29C2">
        <w:rPr>
          <w:sz w:val="28"/>
          <w:szCs w:val="28"/>
        </w:rPr>
        <w:t xml:space="preserve">The graph displays </w:t>
      </w:r>
      <w:proofErr w:type="spellStart"/>
      <w:r w:rsidR="000F5389">
        <w:rPr>
          <w:sz w:val="28"/>
          <w:szCs w:val="28"/>
        </w:rPr>
        <w:t>Ontarios</w:t>
      </w:r>
      <w:proofErr w:type="spellEnd"/>
      <w:r w:rsidR="000F5389">
        <w:rPr>
          <w:sz w:val="28"/>
          <w:szCs w:val="28"/>
        </w:rPr>
        <w:t xml:space="preserve"> Electricity demand during the past three days, but this of course can be customized to be more specific</w:t>
      </w:r>
      <w:r w:rsidR="00A30A61">
        <w:rPr>
          <w:sz w:val="28"/>
          <w:szCs w:val="28"/>
        </w:rPr>
        <w:t>.</w:t>
      </w:r>
      <w:bookmarkStart w:id="0" w:name="_GoBack"/>
      <w:bookmarkEnd w:id="0"/>
      <w:r w:rsidR="00A30A61">
        <w:rPr>
          <w:sz w:val="28"/>
          <w:szCs w:val="28"/>
        </w:rPr>
        <w:t xml:space="preserve"> </w:t>
      </w:r>
      <w:r w:rsidR="00C02B30" w:rsidRPr="007A6E89">
        <w:rPr>
          <w:sz w:val="28"/>
          <w:szCs w:val="28"/>
        </w:rPr>
        <w:t>Along the left</w:t>
      </w:r>
      <w:r w:rsidR="00D464DD" w:rsidRPr="007A6E89">
        <w:rPr>
          <w:sz w:val="28"/>
          <w:szCs w:val="28"/>
        </w:rPr>
        <w:t>-</w:t>
      </w:r>
      <w:r w:rsidR="00C02B30" w:rsidRPr="007A6E89">
        <w:rPr>
          <w:sz w:val="28"/>
          <w:szCs w:val="28"/>
        </w:rPr>
        <w:t xml:space="preserve">hand side of the screen you can see there is a menu with </w:t>
      </w:r>
      <w:r w:rsidR="00D84D09">
        <w:rPr>
          <w:sz w:val="28"/>
          <w:szCs w:val="28"/>
        </w:rPr>
        <w:t xml:space="preserve">a few </w:t>
      </w:r>
      <w:r w:rsidR="00C02B30" w:rsidRPr="007A6E89">
        <w:rPr>
          <w:sz w:val="28"/>
          <w:szCs w:val="28"/>
        </w:rPr>
        <w:t>tabs</w:t>
      </w:r>
      <w:r w:rsidR="00D03926" w:rsidRPr="007A6E89">
        <w:rPr>
          <w:sz w:val="28"/>
          <w:szCs w:val="28"/>
        </w:rPr>
        <w:t xml:space="preserve"> </w:t>
      </w:r>
      <w:r w:rsidR="00C02B30" w:rsidRPr="007A6E89">
        <w:rPr>
          <w:sz w:val="28"/>
          <w:szCs w:val="28"/>
        </w:rPr>
        <w:t xml:space="preserve">that will take us away from the home dashboard and </w:t>
      </w:r>
      <w:r w:rsidR="001D4BF9" w:rsidRPr="007A6E89">
        <w:rPr>
          <w:sz w:val="28"/>
          <w:szCs w:val="28"/>
        </w:rPr>
        <w:t xml:space="preserve">deeper into the real power this web application holds. </w:t>
      </w:r>
      <w:r w:rsidR="00557E5C" w:rsidRPr="007A6E89">
        <w:rPr>
          <w:sz w:val="28"/>
          <w:szCs w:val="28"/>
        </w:rPr>
        <w:t>This is where Adam will walk you through</w:t>
      </w:r>
      <w:r w:rsidR="00E522B3" w:rsidRPr="007A6E89">
        <w:rPr>
          <w:sz w:val="28"/>
          <w:szCs w:val="28"/>
        </w:rPr>
        <w:t xml:space="preserve"> our machine learning model and its predictions.</w:t>
      </w:r>
    </w:p>
    <w:p w14:paraId="3F514177" w14:textId="77777777" w:rsidR="00BC797D" w:rsidRPr="00BC797D" w:rsidRDefault="00BC797D">
      <w:pPr>
        <w:rPr>
          <w:sz w:val="32"/>
          <w:szCs w:val="32"/>
        </w:rPr>
      </w:pPr>
    </w:p>
    <w:p w14:paraId="3B65D13F" w14:textId="78ADF2CF" w:rsidR="00B3136F" w:rsidRDefault="00B3136F" w:rsidP="00B3136F">
      <w:pPr>
        <w:rPr>
          <w:sz w:val="36"/>
          <w:szCs w:val="36"/>
        </w:rPr>
      </w:pPr>
      <w:r>
        <w:rPr>
          <w:sz w:val="36"/>
          <w:szCs w:val="36"/>
        </w:rPr>
        <w:t>Architecture Flow Chart:</w:t>
      </w:r>
    </w:p>
    <w:p w14:paraId="4448F133" w14:textId="58C6526C" w:rsidR="00B3136F" w:rsidRDefault="00B3136F" w:rsidP="00B3136F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4B54E0C9" w14:textId="124059E9" w:rsidR="00994EB4" w:rsidRDefault="00994EB4" w:rsidP="00B3136F">
      <w:pPr>
        <w:rPr>
          <w:sz w:val="36"/>
          <w:szCs w:val="36"/>
        </w:rPr>
      </w:pPr>
    </w:p>
    <w:p w14:paraId="49C5FFC8" w14:textId="4BF28814" w:rsidR="00994EB4" w:rsidRDefault="00994EB4" w:rsidP="00B3136F">
      <w:pPr>
        <w:rPr>
          <w:sz w:val="36"/>
          <w:szCs w:val="36"/>
        </w:rPr>
      </w:pPr>
    </w:p>
    <w:p w14:paraId="325B3ABD" w14:textId="7C1AEF9C" w:rsidR="00994EB4" w:rsidRDefault="00994EB4" w:rsidP="00B3136F">
      <w:pPr>
        <w:rPr>
          <w:sz w:val="28"/>
          <w:szCs w:val="28"/>
        </w:rPr>
      </w:pPr>
    </w:p>
    <w:p w14:paraId="30672317" w14:textId="77777777" w:rsidR="007A6E89" w:rsidRPr="000C4915" w:rsidRDefault="007A6E89" w:rsidP="00B3136F">
      <w:pPr>
        <w:rPr>
          <w:sz w:val="28"/>
          <w:szCs w:val="28"/>
        </w:rPr>
      </w:pPr>
    </w:p>
    <w:p w14:paraId="2CD9902A" w14:textId="47754F89" w:rsidR="00F253E9" w:rsidRPr="000C4915" w:rsidRDefault="00F253E9" w:rsidP="00B3136F">
      <w:pPr>
        <w:rPr>
          <w:sz w:val="44"/>
          <w:szCs w:val="44"/>
        </w:rPr>
      </w:pPr>
      <w:r w:rsidRPr="000C4915">
        <w:rPr>
          <w:sz w:val="44"/>
          <w:szCs w:val="44"/>
        </w:rPr>
        <w:t>Business Model</w:t>
      </w:r>
      <w:r w:rsidR="00B0247D" w:rsidRPr="000C4915">
        <w:rPr>
          <w:sz w:val="44"/>
          <w:szCs w:val="44"/>
        </w:rPr>
        <w:t>:</w:t>
      </w:r>
    </w:p>
    <w:p w14:paraId="7A79046C" w14:textId="743743BD" w:rsidR="00B0247D" w:rsidRDefault="00B0247D" w:rsidP="00B3136F">
      <w:pPr>
        <w:rPr>
          <w:sz w:val="36"/>
          <w:szCs w:val="36"/>
        </w:rPr>
      </w:pPr>
      <w:r>
        <w:rPr>
          <w:sz w:val="36"/>
          <w:szCs w:val="36"/>
        </w:rPr>
        <w:tab/>
        <w:t>Value Preposition:</w:t>
      </w:r>
    </w:p>
    <w:p w14:paraId="072E97A9" w14:textId="5C797E80" w:rsidR="00B0247D" w:rsidRPr="000C4915" w:rsidRDefault="000C4915" w:rsidP="00B3136F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4CEC90F6" w14:textId="5C782723" w:rsidR="00B0247D" w:rsidRPr="00BC1386" w:rsidRDefault="00B0247D" w:rsidP="00B3136F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836ACD">
        <w:rPr>
          <w:sz w:val="36"/>
          <w:szCs w:val="36"/>
        </w:rPr>
        <w:t>Customer</w:t>
      </w:r>
      <w:r w:rsidR="00915C77">
        <w:rPr>
          <w:sz w:val="36"/>
          <w:szCs w:val="36"/>
        </w:rPr>
        <w:t>, Relationships</w:t>
      </w:r>
      <w:r w:rsidR="004222F1">
        <w:rPr>
          <w:sz w:val="36"/>
          <w:szCs w:val="36"/>
        </w:rPr>
        <w:t>, Partners</w:t>
      </w:r>
      <w:r w:rsidR="00BA5AF9">
        <w:rPr>
          <w:sz w:val="36"/>
          <w:szCs w:val="36"/>
        </w:rPr>
        <w:t>:</w:t>
      </w:r>
    </w:p>
    <w:p w14:paraId="1A0E8DE2" w14:textId="08AF7640" w:rsidR="00B3136F" w:rsidRPr="000C4915" w:rsidRDefault="000C4915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B3136F" w:rsidRPr="000C4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27"/>
    <w:rsid w:val="000B58EE"/>
    <w:rsid w:val="000C2ABA"/>
    <w:rsid w:val="000C4915"/>
    <w:rsid w:val="000F5389"/>
    <w:rsid w:val="00144D27"/>
    <w:rsid w:val="0018089D"/>
    <w:rsid w:val="001C4505"/>
    <w:rsid w:val="001D4BF9"/>
    <w:rsid w:val="00215381"/>
    <w:rsid w:val="00217BAD"/>
    <w:rsid w:val="00236658"/>
    <w:rsid w:val="003E74E7"/>
    <w:rsid w:val="004222F1"/>
    <w:rsid w:val="004323F8"/>
    <w:rsid w:val="0045672F"/>
    <w:rsid w:val="004C0FF3"/>
    <w:rsid w:val="004E6325"/>
    <w:rsid w:val="004F07C2"/>
    <w:rsid w:val="0050165C"/>
    <w:rsid w:val="005275B6"/>
    <w:rsid w:val="00555092"/>
    <w:rsid w:val="00557E5C"/>
    <w:rsid w:val="00675647"/>
    <w:rsid w:val="00681005"/>
    <w:rsid w:val="006E1122"/>
    <w:rsid w:val="007A6E89"/>
    <w:rsid w:val="00834CA6"/>
    <w:rsid w:val="00836ACD"/>
    <w:rsid w:val="00845675"/>
    <w:rsid w:val="00854C1F"/>
    <w:rsid w:val="0086207F"/>
    <w:rsid w:val="00915C77"/>
    <w:rsid w:val="00931D3E"/>
    <w:rsid w:val="0093704D"/>
    <w:rsid w:val="00994EB4"/>
    <w:rsid w:val="009A2E8A"/>
    <w:rsid w:val="009C444F"/>
    <w:rsid w:val="00A30A61"/>
    <w:rsid w:val="00AA29C2"/>
    <w:rsid w:val="00B0247D"/>
    <w:rsid w:val="00B3136F"/>
    <w:rsid w:val="00B7212B"/>
    <w:rsid w:val="00BA5AF9"/>
    <w:rsid w:val="00BC1386"/>
    <w:rsid w:val="00BC797D"/>
    <w:rsid w:val="00C02B30"/>
    <w:rsid w:val="00D03926"/>
    <w:rsid w:val="00D464DD"/>
    <w:rsid w:val="00D84D09"/>
    <w:rsid w:val="00E371CA"/>
    <w:rsid w:val="00E522B3"/>
    <w:rsid w:val="00E940F1"/>
    <w:rsid w:val="00EE0D46"/>
    <w:rsid w:val="00EF6366"/>
    <w:rsid w:val="00F253E9"/>
    <w:rsid w:val="00F5181C"/>
    <w:rsid w:val="00FB68D3"/>
    <w:rsid w:val="00FE5B21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8F09"/>
  <w15:chartTrackingRefBased/>
  <w15:docId w15:val="{FB471159-5B94-4121-8C90-A3CE9E08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Nathen Gay</dc:creator>
  <cp:keywords/>
  <dc:description/>
  <cp:lastModifiedBy>Nathen Gay</cp:lastModifiedBy>
  <cp:revision>59</cp:revision>
  <dcterms:created xsi:type="dcterms:W3CDTF">2020-05-24T20:36:00Z</dcterms:created>
  <dcterms:modified xsi:type="dcterms:W3CDTF">2020-05-24T21:30:00Z</dcterms:modified>
</cp:coreProperties>
</file>