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47F2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 w:rsidRPr="00C13906">
        <w:rPr>
          <w:rFonts w:ascii="Arial" w:eastAsia="Arial" w:hAnsi="Arial" w:cs="Arial"/>
          <w:b/>
          <w:sz w:val="36"/>
          <w:szCs w:val="36"/>
        </w:rPr>
        <w:t>Registro de Nomes</w:t>
      </w:r>
    </w:p>
    <w:p w14:paraId="038FDE91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 w:rsidRPr="00C13906">
        <w:rPr>
          <w:rFonts w:ascii="Arial" w:eastAsia="Arial" w:hAnsi="Arial" w:cs="Arial"/>
          <w:b/>
          <w:color w:val="000000"/>
          <w:sz w:val="36"/>
          <w:szCs w:val="36"/>
        </w:rPr>
        <w:t>Documento de Arquitetura de Software</w:t>
      </w:r>
    </w:p>
    <w:p w14:paraId="415A1760" w14:textId="77777777" w:rsidR="003072CE" w:rsidRPr="00C13906" w:rsidRDefault="003072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83F8848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 w:rsidRPr="00C13906">
        <w:rPr>
          <w:rFonts w:ascii="Arial" w:eastAsia="Arial" w:hAnsi="Arial" w:cs="Arial"/>
          <w:b/>
          <w:color w:val="000000"/>
          <w:sz w:val="28"/>
          <w:szCs w:val="28"/>
        </w:rPr>
        <w:t>Versão &lt;1.0&gt;</w:t>
      </w:r>
    </w:p>
    <w:p w14:paraId="785BF3CA" w14:textId="77777777" w:rsidR="003072CE" w:rsidRPr="00C13906" w:rsidRDefault="003072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</w:p>
    <w:p w14:paraId="7AA49114" w14:textId="77777777" w:rsidR="003072CE" w:rsidRPr="00C13906" w:rsidRDefault="003072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  <w:sectPr w:rsidR="003072CE" w:rsidRPr="00C139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165EA07B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</w:rPr>
      </w:pPr>
      <w:r w:rsidRPr="00C13906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 Analítico</w:t>
      </w:r>
    </w:p>
    <w:sdt>
      <w:sdtPr>
        <w:id w:val="-1311711135"/>
        <w:docPartObj>
          <w:docPartGallery w:val="Table of Contents"/>
          <w:docPartUnique/>
        </w:docPartObj>
      </w:sdtPr>
      <w:sdtContent>
        <w:p w14:paraId="473F5E08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fldChar w:fldCharType="begin"/>
          </w:r>
          <w:r w:rsidRPr="00C13906">
            <w:instrText xml:space="preserve"> TOC \h \u \z </w:instrText>
          </w:r>
          <w:r w:rsidRPr="00C13906">
            <w:fldChar w:fldCharType="separate"/>
          </w:r>
          <w:r w:rsidRPr="00C13906">
            <w:rPr>
              <w:color w:val="000000"/>
            </w:rPr>
            <w:t>1.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Introdução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_heading=h.1ci93xb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65074075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1.1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Finalidade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_heading=h.3whwml4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6240A364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1.2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Escopo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_heading=h.3znysh7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64C919D4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1.3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Definições, Acrônimos e Abreviações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_heading=h.tyjcwt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11F0C671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1.4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Referências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_heading=h.2bn6wsx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5CF98A28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1.5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Geral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_heading=h.qsh70q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6C3607B5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2.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Representação Arquitetural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_heading=h.4d34og8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6FD28929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3.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Metas e Restrições da Arquitetura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_heading=h.2s8eyo1 \h </w:instrText>
          </w:r>
          <w:r w:rsidRPr="00C13906">
            <w:fldChar w:fldCharType="separate"/>
          </w:r>
          <w:r w:rsidRPr="00C13906">
            <w:rPr>
              <w:color w:val="000000"/>
            </w:rPr>
            <w:t>4</w:t>
          </w:r>
          <w:r w:rsidRPr="00C13906">
            <w:fldChar w:fldCharType="end"/>
          </w:r>
        </w:p>
        <w:p w14:paraId="7AE4E500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4.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de Casos de Uso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_heading=h.17dp8vu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3A321BA0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4.1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Realizações de Casos de Uso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_heading=h.3rdcrjn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2F5A8EE2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5.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Lógica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_heading=h.26in1rg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40285210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5.1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Geral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_heading=h.lnxbz9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65E1011C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5.2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Pacotes de Design Significativos do Ponto de Vista da Arquitetura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_heading=h.35nkun2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03F46C16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6.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de Processos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_heading=h.1ksv4uv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52E34475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7.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de Implantação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_heading=h.44sinio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73C62CBE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8.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da Implementação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_heading=h.2jxsxqh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14AF78FA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8.1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Geral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_heading=h.z337ya \h </w:instrText>
          </w:r>
          <w:r w:rsidRPr="00C13906">
            <w:fldChar w:fldCharType="separate"/>
          </w:r>
          <w:r w:rsidRPr="00C13906">
            <w:rPr>
              <w:color w:val="000000"/>
            </w:rPr>
            <w:t>5</w:t>
          </w:r>
          <w:r w:rsidRPr="00C13906">
            <w:fldChar w:fldCharType="end"/>
          </w:r>
        </w:p>
        <w:p w14:paraId="2AC0BD5A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8.2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Camadas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_heading=h.3j2qqm3 \h </w:instrText>
          </w:r>
          <w:r w:rsidRPr="00C13906">
            <w:fldChar w:fldCharType="separate"/>
          </w:r>
          <w:r w:rsidRPr="00C13906">
            <w:rPr>
              <w:color w:val="000000"/>
            </w:rPr>
            <w:t>6</w:t>
          </w:r>
          <w:r w:rsidRPr="00C13906">
            <w:fldChar w:fldCharType="end"/>
          </w:r>
        </w:p>
        <w:p w14:paraId="3F2CF7D1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9.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Visão de Dados (opcional)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_heading=h.1y810tw \h </w:instrText>
          </w:r>
          <w:r w:rsidRPr="00C13906">
            <w:fldChar w:fldCharType="separate"/>
          </w:r>
          <w:r w:rsidRPr="00C13906">
            <w:rPr>
              <w:color w:val="000000"/>
            </w:rPr>
            <w:t>6</w:t>
          </w:r>
          <w:r w:rsidRPr="00C13906">
            <w:fldChar w:fldCharType="end"/>
          </w:r>
        </w:p>
        <w:p w14:paraId="3B2BE9C3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lastRenderedPageBreak/>
            <w:t>10.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Tamanho e Desempenho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_heading=h.4i7ojhp \h </w:instrText>
          </w:r>
          <w:r w:rsidRPr="00C13906">
            <w:fldChar w:fldCharType="separate"/>
          </w:r>
          <w:r w:rsidRPr="00C13906">
            <w:rPr>
              <w:color w:val="000000"/>
            </w:rPr>
            <w:t>6</w:t>
          </w:r>
          <w:r w:rsidRPr="00C13906">
            <w:fldChar w:fldCharType="end"/>
          </w:r>
        </w:p>
        <w:p w14:paraId="1EB3B9B4" w14:textId="77777777" w:rsidR="003072CE" w:rsidRPr="00C1390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C13906">
            <w:rPr>
              <w:color w:val="000000"/>
            </w:rPr>
            <w:t>11.</w:t>
          </w:r>
          <w:r w:rsidRPr="00C13906">
            <w:rPr>
              <w:color w:val="000000"/>
              <w:sz w:val="24"/>
              <w:szCs w:val="24"/>
            </w:rPr>
            <w:tab/>
          </w:r>
          <w:r w:rsidRPr="00C13906">
            <w:rPr>
              <w:color w:val="000000"/>
            </w:rPr>
            <w:t>Qualidade</w:t>
          </w:r>
          <w:r w:rsidRPr="00C13906">
            <w:rPr>
              <w:color w:val="000000"/>
            </w:rPr>
            <w:tab/>
          </w:r>
          <w:r w:rsidRPr="00C13906">
            <w:fldChar w:fldCharType="begin"/>
          </w:r>
          <w:r w:rsidRPr="00C13906">
            <w:instrText xml:space="preserve"> PAGEREF _heading=h.2xcytpi \h </w:instrText>
          </w:r>
          <w:r w:rsidRPr="00C13906">
            <w:fldChar w:fldCharType="separate"/>
          </w:r>
          <w:r w:rsidRPr="00C13906">
            <w:rPr>
              <w:color w:val="000000"/>
            </w:rPr>
            <w:t>6</w:t>
          </w:r>
          <w:r w:rsidRPr="00C13906">
            <w:fldChar w:fldCharType="end"/>
          </w:r>
          <w:r w:rsidRPr="00C13906">
            <w:fldChar w:fldCharType="end"/>
          </w:r>
        </w:p>
      </w:sdtContent>
    </w:sdt>
    <w:p w14:paraId="6FE7FC63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C13906">
        <w:br w:type="page"/>
      </w:r>
      <w:r w:rsidRPr="00C13906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Documento de Arquitetura de Software </w:t>
      </w:r>
    </w:p>
    <w:p w14:paraId="31CA658A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46DC82F3" w14:textId="007A42A8" w:rsidR="00C13906" w:rsidRPr="00C13906" w:rsidRDefault="00BF5B48" w:rsidP="00BF5B4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jc w:val="both"/>
        <w:rPr>
          <w:i/>
          <w:color w:val="0000FF"/>
        </w:rPr>
      </w:pPr>
      <w:bookmarkStart w:id="1" w:name="_heading=h.30j0zll" w:colFirst="0" w:colLast="0"/>
      <w:bookmarkEnd w:id="1"/>
      <w:r>
        <w:t xml:space="preserve">A presente documentação tem como objetivo apresentar os requisitos de desenvolvimento da solução </w:t>
      </w:r>
      <w:r>
        <w:t>“</w:t>
      </w:r>
      <w:r>
        <w:t>Registro de Nomes</w:t>
      </w:r>
      <w:r>
        <w:t>”</w:t>
      </w:r>
      <w:r>
        <w:t xml:space="preserve"> da EBA. Mediante solicitação do cliente, trabalhamos em um programa com as seguintes funcionalidades: 1) Registro de colaboradores e alunos; 2) Consulta de colaboradores e alunos; e 3) Exclusão de colaboradores e alunos. Para um registro eficaz, é necessário o armazenamento dos dados dos usuários (CPF, nome, sobrenome e cargo</w:t>
      </w:r>
      <w:r w:rsidR="00755F41">
        <w:t xml:space="preserve"> ocupado na instituição</w:t>
      </w:r>
      <w:r>
        <w:t>) em um banco de dados local e não relacional. Esses dados, uma vez armazenados, podem ser recuperados para consultas, utilizando o CPF como base para a pesquisa e fornecendo ao usuário as informações vinculadas ao documento. Por fim, o sistema permite a exclusão de registros que não têm mais valor, sem comprometer a integridade do banco de dados</w:t>
      </w:r>
      <w:r w:rsidR="00755F41">
        <w:t>, utilizando, assim como na consulta, o CPF para localizar o registro</w:t>
      </w:r>
      <w:r>
        <w:t>. A linguagem escolhida para a realização deste projeto é o C++.</w:t>
      </w:r>
    </w:p>
    <w:p w14:paraId="4FAAFCB7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Finalidade</w:t>
      </w:r>
    </w:p>
    <w:p w14:paraId="6DADD790" w14:textId="77777777" w:rsidR="003072CE" w:rsidRPr="00C13906" w:rsidRDefault="00000000">
      <w:pPr>
        <w:ind w:left="0" w:hanging="2"/>
      </w:pPr>
      <w:bookmarkStart w:id="2" w:name="_heading=h.1fob9te" w:colFirst="0" w:colLast="0"/>
      <w:bookmarkEnd w:id="2"/>
      <w:r w:rsidRPr="00C13906"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41339C69" w14:textId="77777777" w:rsidR="003072CE" w:rsidRPr="00C13906" w:rsidRDefault="003072CE">
      <w:pPr>
        <w:ind w:left="0" w:hanging="2"/>
      </w:pPr>
    </w:p>
    <w:p w14:paraId="74042D9A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" w:name="_heading=h.3znysh7" w:colFirst="0" w:colLast="0"/>
      <w:bookmarkEnd w:id="3"/>
      <w:r w:rsidRPr="00C13906">
        <w:rPr>
          <w:i/>
          <w:color w:val="0000FF"/>
        </w:rPr>
        <w:t xml:space="preserve">[Esta seção define o papel ou finalidade do </w:t>
      </w:r>
      <w:r w:rsidRPr="00C13906">
        <w:rPr>
          <w:b/>
          <w:i/>
          <w:color w:val="0000FF"/>
        </w:rPr>
        <w:t>Documento de Arquitetura de Software</w:t>
      </w:r>
      <w:r w:rsidRPr="00C13906">
        <w:rPr>
          <w:i/>
          <w:color w:val="0000FF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5F565565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Escopo</w:t>
      </w:r>
    </w:p>
    <w:p w14:paraId="0E16E5A0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heading=h.2et92p0" w:colFirst="0" w:colLast="0"/>
      <w:bookmarkEnd w:id="4"/>
      <w:r w:rsidRPr="00C13906">
        <w:rPr>
          <w:i/>
          <w:color w:val="0000FF"/>
        </w:rPr>
        <w:t xml:space="preserve"> [Uma breve descrição da utilidade do Documento de Arquitetura de Software, do que é afetado por esse documento ou influenciado por ele.]</w:t>
      </w:r>
    </w:p>
    <w:p w14:paraId="1F73EE1D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r w:rsidRPr="00C13906">
        <w:rPr>
          <w:rFonts w:ascii="Arial" w:eastAsia="Arial" w:hAnsi="Arial" w:cs="Arial"/>
          <w:b/>
          <w:color w:val="000000"/>
        </w:rPr>
        <w:t>Definições, Acrônimos e Abreviações</w:t>
      </w:r>
    </w:p>
    <w:p w14:paraId="3D8290D9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6" w:name="_heading=h.3dy6vkm" w:colFirst="0" w:colLast="0"/>
      <w:bookmarkEnd w:id="6"/>
      <w:r w:rsidRPr="00C13906">
        <w:rPr>
          <w:i/>
          <w:color w:val="0000FF"/>
        </w:rPr>
        <w:t xml:space="preserve">[Esta subseção contém as definições de todos os termos, acrônimos e abreviações necessários para interpretar corretamente o </w:t>
      </w:r>
      <w:r w:rsidRPr="00C13906">
        <w:rPr>
          <w:b/>
          <w:i/>
          <w:color w:val="0000FF"/>
        </w:rPr>
        <w:t>Documento de Arquitetura de Software</w:t>
      </w:r>
      <w:r w:rsidRPr="00C13906">
        <w:rPr>
          <w:i/>
          <w:color w:val="0000FF"/>
        </w:rPr>
        <w:t>.  Essas informações podem ser fornecidas fazendo referências ao Glossário do projeto.]</w:t>
      </w:r>
    </w:p>
    <w:p w14:paraId="54FBA527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Visão Geral</w:t>
      </w:r>
    </w:p>
    <w:p w14:paraId="54FBBE94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7" w:name="_heading=h.4d34og8" w:colFirst="0" w:colLast="0"/>
      <w:bookmarkEnd w:id="7"/>
      <w:r w:rsidRPr="00C13906">
        <w:rPr>
          <w:i/>
          <w:color w:val="0000FF"/>
        </w:rPr>
        <w:t xml:space="preserve">[Esta subseção descreve o que o restante do </w:t>
      </w:r>
      <w:r w:rsidRPr="00C13906">
        <w:rPr>
          <w:b/>
          <w:i/>
          <w:color w:val="0000FF"/>
        </w:rPr>
        <w:t>Documento de Arquitetura de Software</w:t>
      </w:r>
      <w:r w:rsidRPr="00C13906">
        <w:rPr>
          <w:i/>
          <w:color w:val="0000FF"/>
        </w:rPr>
        <w:t xml:space="preserve"> contém e explica como o documento está organizado.]</w:t>
      </w:r>
    </w:p>
    <w:p w14:paraId="58CB25CE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 xml:space="preserve">Representação Arquitetural </w:t>
      </w:r>
    </w:p>
    <w:p w14:paraId="04763B36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8" w:name="_heading=h.2s8eyo1" w:colFirst="0" w:colLast="0"/>
      <w:bookmarkEnd w:id="8"/>
      <w:r w:rsidRPr="00C13906">
        <w:rPr>
          <w:i/>
          <w:color w:val="0000FF"/>
        </w:rPr>
        <w:t xml:space="preserve">[Esta seção descreve qual é a arquitetura de software do sistema atual e como ela é representada. Da </w:t>
      </w:r>
      <w:r w:rsidRPr="00C13906">
        <w:rPr>
          <w:b/>
          <w:i/>
          <w:color w:val="0000FF"/>
        </w:rPr>
        <w:t>Visão de Casos de Uso</w:t>
      </w:r>
      <w:r w:rsidRPr="00C13906">
        <w:rPr>
          <w:i/>
          <w:color w:val="0000FF"/>
        </w:rPr>
        <w:t xml:space="preserve">, </w:t>
      </w:r>
      <w:r w:rsidRPr="00C13906">
        <w:rPr>
          <w:b/>
          <w:i/>
          <w:color w:val="0000FF"/>
        </w:rPr>
        <w:t>Visão</w:t>
      </w:r>
      <w:r w:rsidRPr="00C13906">
        <w:rPr>
          <w:i/>
          <w:color w:val="0000FF"/>
        </w:rPr>
        <w:t xml:space="preserve"> </w:t>
      </w:r>
      <w:r w:rsidRPr="00C13906">
        <w:rPr>
          <w:b/>
          <w:i/>
          <w:color w:val="0000FF"/>
        </w:rPr>
        <w:t>Lógica</w:t>
      </w:r>
      <w:r w:rsidRPr="00C13906">
        <w:rPr>
          <w:i/>
          <w:color w:val="0000FF"/>
        </w:rPr>
        <w:t xml:space="preserve">, </w:t>
      </w:r>
      <w:r w:rsidRPr="00C13906">
        <w:rPr>
          <w:b/>
          <w:i/>
          <w:color w:val="0000FF"/>
        </w:rPr>
        <w:t>Visão de Processos</w:t>
      </w:r>
      <w:r w:rsidRPr="00C13906">
        <w:rPr>
          <w:i/>
          <w:color w:val="0000FF"/>
        </w:rPr>
        <w:t xml:space="preserve">, </w:t>
      </w:r>
      <w:r w:rsidRPr="00C13906">
        <w:rPr>
          <w:b/>
          <w:i/>
          <w:color w:val="0000FF"/>
        </w:rPr>
        <w:t>Visão de</w:t>
      </w:r>
      <w:r w:rsidRPr="00C13906">
        <w:rPr>
          <w:i/>
          <w:color w:val="0000FF"/>
        </w:rPr>
        <w:t xml:space="preserve"> </w:t>
      </w:r>
      <w:r w:rsidRPr="00C13906">
        <w:rPr>
          <w:b/>
          <w:i/>
          <w:color w:val="0000FF"/>
        </w:rPr>
        <w:t>Implantação</w:t>
      </w:r>
      <w:r w:rsidRPr="00C13906">
        <w:rPr>
          <w:i/>
          <w:color w:val="0000FF"/>
        </w:rPr>
        <w:t xml:space="preserve"> e </w:t>
      </w:r>
      <w:r w:rsidRPr="00C13906">
        <w:rPr>
          <w:b/>
          <w:i/>
          <w:color w:val="0000FF"/>
        </w:rPr>
        <w:t>Visão de</w:t>
      </w:r>
      <w:r w:rsidRPr="00C13906">
        <w:rPr>
          <w:i/>
          <w:color w:val="0000FF"/>
        </w:rPr>
        <w:t xml:space="preserve"> </w:t>
      </w:r>
      <w:r w:rsidRPr="00C13906">
        <w:rPr>
          <w:b/>
          <w:i/>
          <w:color w:val="0000FF"/>
        </w:rPr>
        <w:t>Implementação</w:t>
      </w:r>
      <w:r w:rsidRPr="00C13906">
        <w:rPr>
          <w:i/>
          <w:color w:val="0000FF"/>
        </w:rPr>
        <w:t>, enumera as visões necessárias e, para cada visão, explica quais tipos de elementos de modelo ela contém.]</w:t>
      </w:r>
    </w:p>
    <w:p w14:paraId="46CA4542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Metas e Restrições da Arquitetura </w:t>
      </w:r>
    </w:p>
    <w:p w14:paraId="58CFC91F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9" w:name="_heading=h.17dp8vu" w:colFirst="0" w:colLast="0"/>
      <w:bookmarkEnd w:id="9"/>
      <w:r w:rsidRPr="00C13906">
        <w:rPr>
          <w:i/>
          <w:color w:val="0000FF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3663836D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Visão de Casos de Uso </w:t>
      </w:r>
    </w:p>
    <w:p w14:paraId="22B5CC48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0" w:name="_heading=h.3rdcrjn" w:colFirst="0" w:colLast="0"/>
      <w:bookmarkEnd w:id="10"/>
      <w:r w:rsidRPr="00C13906">
        <w:rPr>
          <w:i/>
          <w:color w:val="0000FF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336ABE46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lastRenderedPageBreak/>
        <w:t>Realizações de Casos de Uso</w:t>
      </w:r>
    </w:p>
    <w:p w14:paraId="21124E49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C13906">
        <w:rPr>
          <w:i/>
          <w:color w:val="0000FF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56520B9A" w14:textId="77777777" w:rsidR="003072CE" w:rsidRPr="00C13906" w:rsidRDefault="003072CE">
      <w:pPr>
        <w:ind w:left="0" w:hanging="2"/>
      </w:pPr>
      <w:bookmarkStart w:id="11" w:name="_heading=h.26in1rg" w:colFirst="0" w:colLast="0"/>
      <w:bookmarkEnd w:id="11"/>
    </w:p>
    <w:p w14:paraId="2493FEEB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Visão Lógica </w:t>
      </w:r>
    </w:p>
    <w:p w14:paraId="5CA74D65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2" w:name="_heading=h.lnxbz9" w:colFirst="0" w:colLast="0"/>
      <w:bookmarkEnd w:id="12"/>
      <w:r w:rsidRPr="00C13906">
        <w:rPr>
          <w:i/>
          <w:color w:val="0000FF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1950F53C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Visão Geral</w:t>
      </w:r>
    </w:p>
    <w:p w14:paraId="51DCB498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3" w:name="_heading=h.35nkun2" w:colFirst="0" w:colLast="0"/>
      <w:bookmarkEnd w:id="13"/>
      <w:r w:rsidRPr="00C13906">
        <w:rPr>
          <w:i/>
          <w:color w:val="0000FF"/>
        </w:rPr>
        <w:t>[Esta subseção descreve toda a decomposição do modelo de design em termos de camadas e de hierarquia de pacotes.]</w:t>
      </w:r>
    </w:p>
    <w:p w14:paraId="1B091518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Pacotes de Design Significativos do Ponto de Vista da Arquitetura</w:t>
      </w:r>
    </w:p>
    <w:p w14:paraId="467B0672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C13906">
        <w:rPr>
          <w:i/>
          <w:color w:val="0000FF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78B31D40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4" w:name="_heading=h.1ksv4uv" w:colFirst="0" w:colLast="0"/>
      <w:bookmarkEnd w:id="14"/>
      <w:r w:rsidRPr="00C13906">
        <w:rPr>
          <w:i/>
          <w:color w:val="0000FF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0A76184A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Visão de Processos </w:t>
      </w:r>
    </w:p>
    <w:p w14:paraId="6F8E820E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5" w:name="_heading=h.44sinio" w:colFirst="0" w:colLast="0"/>
      <w:bookmarkEnd w:id="15"/>
      <w:r w:rsidRPr="00C13906">
        <w:rPr>
          <w:i/>
          <w:color w:val="0000FF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4920559C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Visão de Implantação </w:t>
      </w:r>
    </w:p>
    <w:p w14:paraId="78812BB1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6" w:name="_heading=h.2jxsxqh" w:colFirst="0" w:colLast="0"/>
      <w:bookmarkEnd w:id="16"/>
      <w:r w:rsidRPr="00C13906">
        <w:rPr>
          <w:i/>
          <w:color w:val="0000FF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C13906">
        <w:rPr>
          <w:b/>
          <w:i/>
          <w:color w:val="0000FF"/>
        </w:rPr>
        <w:t>Visão de Processos</w:t>
      </w:r>
      <w:r w:rsidRPr="00C13906">
        <w:rPr>
          <w:i/>
          <w:color w:val="0000FF"/>
        </w:rPr>
        <w:t xml:space="preserve"> nos nós físicos.]</w:t>
      </w:r>
    </w:p>
    <w:p w14:paraId="0E762655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Visão da Implementação </w:t>
      </w:r>
    </w:p>
    <w:p w14:paraId="65A93643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7" w:name="_heading=h.z337ya" w:colFirst="0" w:colLast="0"/>
      <w:bookmarkEnd w:id="17"/>
      <w:r w:rsidRPr="00C13906">
        <w:rPr>
          <w:i/>
          <w:color w:val="0000FF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279388B3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Visão Geral</w:t>
      </w:r>
    </w:p>
    <w:p w14:paraId="61F00521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8" w:name="_heading=h.3j2qqm3" w:colFirst="0" w:colLast="0"/>
      <w:bookmarkEnd w:id="18"/>
      <w:r w:rsidRPr="00C13906">
        <w:rPr>
          <w:i/>
          <w:color w:val="0000FF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5001B57A" w14:textId="77777777" w:rsidR="003072CE" w:rsidRPr="00C13906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Camadas</w:t>
      </w:r>
    </w:p>
    <w:p w14:paraId="6C9BF823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C13906">
        <w:rPr>
          <w:i/>
          <w:color w:val="0000FF"/>
        </w:rPr>
        <w:t>[Para cada camada, inclua uma subseção com o respectivo nome, uma lista dos subsistemas localizados na camada e um diagrama de componentes.]</w:t>
      </w:r>
    </w:p>
    <w:p w14:paraId="368B495B" w14:textId="77777777" w:rsidR="003072CE" w:rsidRPr="00C13906" w:rsidRDefault="003072CE">
      <w:pPr>
        <w:ind w:left="0" w:hanging="2"/>
      </w:pPr>
      <w:bookmarkStart w:id="19" w:name="_heading=h.1y810tw" w:colFirst="0" w:colLast="0"/>
      <w:bookmarkEnd w:id="19"/>
    </w:p>
    <w:p w14:paraId="1889FE9A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r w:rsidRPr="00C13906">
        <w:rPr>
          <w:rFonts w:ascii="Arial" w:eastAsia="Arial" w:hAnsi="Arial" w:cs="Arial"/>
          <w:b/>
          <w:color w:val="000000"/>
        </w:rPr>
        <w:t>Visão de Dados (opcional)</w:t>
      </w:r>
    </w:p>
    <w:p w14:paraId="00F92BEC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0" w:name="_heading=h.4i7ojhp" w:colFirst="0" w:colLast="0"/>
      <w:bookmarkEnd w:id="20"/>
      <w:r w:rsidRPr="00C13906">
        <w:rPr>
          <w:i/>
          <w:color w:val="0000FF"/>
        </w:rPr>
        <w:t xml:space="preserve">[Uma descrição da perspectiva de armazenamento de dados persistentes do sistema. Esta seção será opcional se os </w:t>
      </w:r>
      <w:r w:rsidRPr="00C13906">
        <w:rPr>
          <w:i/>
          <w:color w:val="0000FF"/>
        </w:rPr>
        <w:lastRenderedPageBreak/>
        <w:t>dados persistentes forem poucos ou inexistentes ou se a conversão entre o Modelo de Design e o Modelo de Dados for trivial.]</w:t>
      </w:r>
    </w:p>
    <w:p w14:paraId="7216A545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Tamanho e Desempenho </w:t>
      </w:r>
    </w:p>
    <w:p w14:paraId="69CF2C2B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1" w:name="_heading=h.2xcytpi" w:colFirst="0" w:colLast="0"/>
      <w:bookmarkEnd w:id="21"/>
      <w:r w:rsidRPr="00C13906">
        <w:rPr>
          <w:i/>
          <w:color w:val="0000FF"/>
        </w:rPr>
        <w:t>[Uma descrição das principais características de dimensionamento do software que têm um impacto na arquitetura, bem como as restrições do desempenho desejado.]</w:t>
      </w:r>
    </w:p>
    <w:p w14:paraId="4BDE6CC6" w14:textId="77777777" w:rsidR="003072CE" w:rsidRPr="00C13906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C13906">
        <w:rPr>
          <w:rFonts w:ascii="Arial" w:eastAsia="Arial" w:hAnsi="Arial" w:cs="Arial"/>
          <w:b/>
          <w:color w:val="000000"/>
          <w:sz w:val="24"/>
          <w:szCs w:val="24"/>
        </w:rPr>
        <w:t xml:space="preserve">Qualidade </w:t>
      </w:r>
    </w:p>
    <w:p w14:paraId="2EFFCB23" w14:textId="77777777" w:rsidR="003072CE" w:rsidRPr="00C13906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C13906">
        <w:rPr>
          <w:i/>
          <w:color w:val="0000FF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3072CE" w:rsidRPr="00C13906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CD35C" w14:textId="77777777" w:rsidR="00ED6ECD" w:rsidRPr="00C13906" w:rsidRDefault="00ED6ECD">
      <w:pPr>
        <w:spacing w:line="240" w:lineRule="auto"/>
        <w:ind w:left="0" w:hanging="2"/>
      </w:pPr>
      <w:r w:rsidRPr="00C13906">
        <w:separator/>
      </w:r>
    </w:p>
  </w:endnote>
  <w:endnote w:type="continuationSeparator" w:id="0">
    <w:p w14:paraId="508D957E" w14:textId="77777777" w:rsidR="00ED6ECD" w:rsidRPr="00C13906" w:rsidRDefault="00ED6ECD">
      <w:pPr>
        <w:spacing w:line="240" w:lineRule="auto"/>
        <w:ind w:left="0" w:hanging="2"/>
      </w:pPr>
      <w:r w:rsidRPr="00C1390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2E7B6" w14:textId="77777777" w:rsidR="00C13906" w:rsidRPr="00C13906" w:rsidRDefault="00C1390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9A4EE" w14:textId="77777777" w:rsidR="00C13906" w:rsidRPr="00C13906" w:rsidRDefault="00C1390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0F7D1" w14:textId="77777777" w:rsidR="00C13906" w:rsidRPr="00C13906" w:rsidRDefault="00C13906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BCBD1" w14:textId="77777777" w:rsidR="003072CE" w:rsidRPr="00C13906" w:rsidRDefault="003072C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72CE" w:rsidRPr="00C13906" w14:paraId="2C2620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6C97E" w14:textId="77777777" w:rsidR="003072CE" w:rsidRPr="00C13906" w:rsidRDefault="00000000">
          <w:pPr>
            <w:ind w:left="0" w:right="360" w:hanging="2"/>
          </w:pPr>
          <w:r w:rsidRPr="00C13906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8CEC4B" w14:textId="77777777" w:rsidR="003072CE" w:rsidRPr="00C13906" w:rsidRDefault="00000000">
          <w:pPr>
            <w:ind w:left="0" w:hanging="2"/>
            <w:jc w:val="center"/>
          </w:pPr>
          <w:r w:rsidRPr="00C13906">
            <w:t>Curso Ebac - Ti do Zero</w:t>
          </w:r>
        </w:p>
        <w:p w14:paraId="1951ED76" w14:textId="77777777" w:rsidR="003072CE" w:rsidRPr="00C13906" w:rsidRDefault="003072CE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0F9723" w14:textId="77777777" w:rsidR="003072CE" w:rsidRPr="00C13906" w:rsidRDefault="00000000">
          <w:pPr>
            <w:ind w:left="0" w:hanging="2"/>
            <w:jc w:val="right"/>
          </w:pPr>
          <w:r w:rsidRPr="00C13906">
            <w:t xml:space="preserve">Page </w:t>
          </w:r>
          <w:r w:rsidRPr="00C13906">
            <w:fldChar w:fldCharType="begin"/>
          </w:r>
          <w:r w:rsidRPr="00C13906">
            <w:instrText>PAGE</w:instrText>
          </w:r>
          <w:r w:rsidRPr="00C13906">
            <w:fldChar w:fldCharType="separate"/>
          </w:r>
          <w:r w:rsidR="00C13906" w:rsidRPr="00C13906">
            <w:t>2</w:t>
          </w:r>
          <w:r w:rsidRPr="00C13906">
            <w:fldChar w:fldCharType="end"/>
          </w:r>
          <w:r w:rsidRPr="00C13906">
            <w:t xml:space="preserve"> of </w:t>
          </w:r>
          <w:r w:rsidRPr="00C13906">
            <w:fldChar w:fldCharType="begin"/>
          </w:r>
          <w:r w:rsidRPr="00C13906">
            <w:instrText>NUMPAGES</w:instrText>
          </w:r>
          <w:r w:rsidRPr="00C13906">
            <w:fldChar w:fldCharType="separate"/>
          </w:r>
          <w:r w:rsidR="00C13906" w:rsidRPr="00C13906">
            <w:t>3</w:t>
          </w:r>
          <w:r w:rsidRPr="00C13906">
            <w:fldChar w:fldCharType="end"/>
          </w:r>
        </w:p>
      </w:tc>
    </w:tr>
  </w:tbl>
  <w:p w14:paraId="4DBFD27A" w14:textId="77777777" w:rsidR="003072CE" w:rsidRPr="00C13906" w:rsidRDefault="003072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C27C6" w14:textId="77777777" w:rsidR="00ED6ECD" w:rsidRPr="00C13906" w:rsidRDefault="00ED6ECD">
      <w:pPr>
        <w:spacing w:line="240" w:lineRule="auto"/>
        <w:ind w:left="0" w:hanging="2"/>
      </w:pPr>
      <w:r w:rsidRPr="00C13906">
        <w:separator/>
      </w:r>
    </w:p>
  </w:footnote>
  <w:footnote w:type="continuationSeparator" w:id="0">
    <w:p w14:paraId="6E04471F" w14:textId="77777777" w:rsidR="00ED6ECD" w:rsidRPr="00C13906" w:rsidRDefault="00ED6ECD">
      <w:pPr>
        <w:spacing w:line="240" w:lineRule="auto"/>
        <w:ind w:left="0" w:hanging="2"/>
      </w:pPr>
      <w:r w:rsidRPr="00C1390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7B0FB" w14:textId="77777777" w:rsidR="00C13906" w:rsidRPr="00C13906" w:rsidRDefault="00C1390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23967" w14:textId="77777777" w:rsidR="003072CE" w:rsidRPr="00C13906" w:rsidRDefault="003072CE">
    <w:pPr>
      <w:ind w:left="0" w:hanging="2"/>
      <w:rPr>
        <w:sz w:val="24"/>
        <w:szCs w:val="24"/>
      </w:rPr>
    </w:pPr>
  </w:p>
  <w:p w14:paraId="5AE1187C" w14:textId="77777777" w:rsidR="003072CE" w:rsidRPr="00C13906" w:rsidRDefault="003072CE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08752564" w14:textId="77777777" w:rsidR="003072CE" w:rsidRPr="00C13906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 w:rsidRPr="00C13906">
      <w:rPr>
        <w:rFonts w:ascii="Arial" w:eastAsia="Arial" w:hAnsi="Arial" w:cs="Arial"/>
        <w:b/>
        <w:sz w:val="36"/>
        <w:szCs w:val="36"/>
      </w:rPr>
      <w:t>Curso Ebac - Ti do Zero</w:t>
    </w:r>
  </w:p>
  <w:p w14:paraId="112826BA" w14:textId="77777777" w:rsidR="003072CE" w:rsidRPr="00C13906" w:rsidRDefault="003072CE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C62664A" w14:textId="77777777" w:rsidR="003072CE" w:rsidRPr="00C13906" w:rsidRDefault="003072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413A" w14:textId="77777777" w:rsidR="00C13906" w:rsidRPr="00C13906" w:rsidRDefault="00C13906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8FA5" w14:textId="77777777" w:rsidR="003072CE" w:rsidRPr="00C13906" w:rsidRDefault="003072C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72CE" w:rsidRPr="00C13906" w14:paraId="367D1D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3AC6F1B" w14:textId="77777777" w:rsidR="003072CE" w:rsidRPr="00C13906" w:rsidRDefault="00000000">
          <w:pPr>
            <w:ind w:left="0" w:hanging="2"/>
          </w:pPr>
          <w:r w:rsidRPr="00C13906">
            <w:t>Registro de Nomes</w:t>
          </w:r>
        </w:p>
        <w:p w14:paraId="292F2132" w14:textId="77777777" w:rsidR="003072CE" w:rsidRPr="00C13906" w:rsidRDefault="003072CE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0195275" w14:textId="77777777" w:rsidR="003072CE" w:rsidRPr="00C13906" w:rsidRDefault="00000000">
          <w:pPr>
            <w:tabs>
              <w:tab w:val="left" w:pos="1135"/>
            </w:tabs>
            <w:spacing w:before="40"/>
            <w:ind w:left="0" w:right="68" w:hanging="2"/>
          </w:pPr>
          <w:r w:rsidRPr="00C13906">
            <w:t xml:space="preserve">  Version:           &lt;1.0&gt;</w:t>
          </w:r>
        </w:p>
      </w:tc>
    </w:tr>
    <w:tr w:rsidR="003072CE" w:rsidRPr="00C13906" w14:paraId="4D79811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8DEF760" w14:textId="77777777" w:rsidR="003072CE" w:rsidRPr="00C13906" w:rsidRDefault="00000000">
          <w:pPr>
            <w:ind w:left="0" w:hanging="2"/>
          </w:pPr>
          <w:r w:rsidRPr="00C13906"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C505BA" w14:textId="155DF08A" w:rsidR="003072CE" w:rsidRPr="00C13906" w:rsidRDefault="00000000">
          <w:pPr>
            <w:ind w:left="0" w:hanging="2"/>
          </w:pPr>
          <w:r w:rsidRPr="00C13906">
            <w:t xml:space="preserve">  Date:  &lt;</w:t>
          </w:r>
          <w:r w:rsidR="00C13906" w:rsidRPr="00C13906">
            <w:t>31</w:t>
          </w:r>
          <w:r w:rsidRPr="00C13906">
            <w:t>/</w:t>
          </w:r>
          <w:r w:rsidR="00C13906" w:rsidRPr="00C13906">
            <w:t>03</w:t>
          </w:r>
          <w:r w:rsidRPr="00C13906">
            <w:t>/202</w:t>
          </w:r>
          <w:r w:rsidR="00C13906" w:rsidRPr="00C13906">
            <w:t>5</w:t>
          </w:r>
          <w:r w:rsidRPr="00C13906">
            <w:t>&gt;</w:t>
          </w:r>
        </w:p>
      </w:tc>
    </w:tr>
    <w:tr w:rsidR="003072CE" w:rsidRPr="00C13906" w14:paraId="4CAD73DF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95B3FDA" w14:textId="77777777" w:rsidR="003072CE" w:rsidRPr="00C13906" w:rsidRDefault="003072CE">
          <w:pPr>
            <w:ind w:left="0" w:hanging="2"/>
          </w:pPr>
        </w:p>
      </w:tc>
    </w:tr>
  </w:tbl>
  <w:p w14:paraId="35431E82" w14:textId="77777777" w:rsidR="003072CE" w:rsidRPr="00C13906" w:rsidRDefault="003072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81B47"/>
    <w:multiLevelType w:val="multilevel"/>
    <w:tmpl w:val="60DAFBDE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5E890B27"/>
    <w:multiLevelType w:val="multilevel"/>
    <w:tmpl w:val="154EA5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82750473">
    <w:abstractNumId w:val="0"/>
  </w:num>
  <w:num w:numId="2" w16cid:durableId="834151163">
    <w:abstractNumId w:val="1"/>
  </w:num>
  <w:num w:numId="3" w16cid:durableId="1110274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2CE"/>
    <w:rsid w:val="003072CE"/>
    <w:rsid w:val="00755F41"/>
    <w:rsid w:val="00BF5B48"/>
    <w:rsid w:val="00C13906"/>
    <w:rsid w:val="00E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E4A9"/>
  <w15:docId w15:val="{173F95B5-8120-4F42-B715-D266B809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  <w:lang w:val="en-US"/>
    </w:rPr>
  </w:style>
  <w:style w:type="paragraph" w:customStyle="1" w:styleId="Ttulo2">
    <w:name w:val="Título 2"/>
    <w:basedOn w:val="Ttulo1"/>
    <w:next w:val="Normal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">
    <w:name w:val="Recuo normal"/>
    <w:basedOn w:val="Normal"/>
    <w:pPr>
      <w:ind w:left="900" w:hanging="900"/>
    </w:pPr>
    <w:rPr>
      <w:lang w:val="en-US"/>
    </w:r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customStyle="1" w:styleId="Nmerodepgina">
    <w:name w:val="Número de página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customStyle="1" w:styleId="Corpodetexto">
    <w:name w:val="Corpo de texto"/>
    <w:basedOn w:val="Normal"/>
    <w:pPr>
      <w:keepLines/>
      <w:spacing w:after="120"/>
      <w:ind w:left="720"/>
    </w:pPr>
    <w:rPr>
      <w:lang w:val="en-US"/>
    </w:r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lang w:val="en-US"/>
    </w:rPr>
  </w:style>
  <w:style w:type="character" w:customStyle="1" w:styleId="Refdenotaderodap">
    <w:name w:val="Ref. de nota de rodapé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customStyle="1" w:styleId="Textodenotaderodap">
    <w:name w:val="Texto de nota de rodapé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customStyle="1" w:styleId="Analtico4">
    <w:name w:val="Analítico 4"/>
    <w:basedOn w:val="Normal"/>
    <w:next w:val="Normal"/>
    <w:pPr>
      <w:ind w:left="600"/>
    </w:pPr>
    <w:rPr>
      <w:lang w:val="en-US"/>
    </w:rPr>
  </w:style>
  <w:style w:type="paragraph" w:customStyle="1" w:styleId="Analtico5">
    <w:name w:val="Analítico 5"/>
    <w:basedOn w:val="Normal"/>
    <w:next w:val="Normal"/>
    <w:pPr>
      <w:ind w:left="800"/>
    </w:pPr>
    <w:rPr>
      <w:lang w:val="en-US"/>
    </w:rPr>
  </w:style>
  <w:style w:type="paragraph" w:customStyle="1" w:styleId="Analtico6">
    <w:name w:val="Analítico 6"/>
    <w:basedOn w:val="Normal"/>
    <w:next w:val="Normal"/>
    <w:pPr>
      <w:ind w:left="1000"/>
    </w:pPr>
    <w:rPr>
      <w:lang w:val="en-US"/>
    </w:rPr>
  </w:style>
  <w:style w:type="paragraph" w:customStyle="1" w:styleId="Analtico7">
    <w:name w:val="Analítico 7"/>
    <w:basedOn w:val="Normal"/>
    <w:next w:val="Normal"/>
    <w:pPr>
      <w:ind w:left="1200"/>
    </w:pPr>
    <w:rPr>
      <w:lang w:val="en-US"/>
    </w:rPr>
  </w:style>
  <w:style w:type="paragraph" w:customStyle="1" w:styleId="Analtico8">
    <w:name w:val="Analítico 8"/>
    <w:basedOn w:val="Normal"/>
    <w:next w:val="Normal"/>
    <w:pPr>
      <w:ind w:left="1400"/>
    </w:pPr>
    <w:rPr>
      <w:lang w:val="en-US"/>
    </w:rPr>
  </w:style>
  <w:style w:type="paragraph" w:customStyle="1" w:styleId="Analtico9">
    <w:name w:val="Analítico 9"/>
    <w:basedOn w:val="Normal"/>
    <w:next w:val="Normal"/>
    <w:pPr>
      <w:ind w:left="1600"/>
    </w:pPr>
    <w:rPr>
      <w:lang w:val="en-US"/>
    </w:rPr>
  </w:style>
  <w:style w:type="paragraph" w:customStyle="1" w:styleId="Recuodecorpodetexto">
    <w:name w:val="Recuo de corpo de texto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rte">
    <w:name w:val="Forte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iperlinkVisitado">
    <w:name w:val="HiperlinkVisitado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390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906"/>
    <w:rPr>
      <w:snapToGrid w:val="0"/>
      <w:position w:val="-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1390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06"/>
    <w:rPr>
      <w:snapToGrid w:val="0"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Nathalia Gabrielly Silva</cp:lastModifiedBy>
  <cp:revision>2</cp:revision>
  <dcterms:created xsi:type="dcterms:W3CDTF">2007-11-30T11:15:00Z</dcterms:created>
  <dcterms:modified xsi:type="dcterms:W3CDTF">2025-03-31T22:09:00Z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