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2636" w14:textId="77777777" w:rsidR="001B6A83" w:rsidRDefault="001B6A83">
      <w:r>
        <w:t xml:space="preserve">1. Darstellung eines Graphen Auf welche Arten kann ein Graph dargestellt werden? Wie sind diese Darstellungsarten in Java implementierbar? Was sind die Vor- und Nachteile der einzelnen Darstellungsarten? </w:t>
      </w:r>
    </w:p>
    <w:p w14:paraId="10D7C7A6" w14:textId="29980A6C" w:rsidR="001B6A83" w:rsidRDefault="001B6A83">
      <w:pPr>
        <w:rPr>
          <w:b/>
          <w:bCs/>
        </w:rPr>
      </w:pPr>
      <w:r w:rsidRPr="00D25960">
        <w:rPr>
          <w:b/>
          <w:bCs/>
        </w:rPr>
        <w:t>Graphische darstellung</w:t>
      </w:r>
    </w:p>
    <w:p w14:paraId="7783AECD" w14:textId="721AFCCA" w:rsidR="00F00E3E" w:rsidRPr="00F00E3E" w:rsidRDefault="00F00E3E">
      <w:r>
        <w:t>&lt;V1, V2&gt;</w:t>
      </w:r>
      <w:r>
        <w:br/>
        <w:t>(V1, V2)</w:t>
      </w:r>
    </w:p>
    <w:p w14:paraId="01ED2DAC" w14:textId="1D282ECC" w:rsidR="001B6A83" w:rsidRPr="00D25960" w:rsidRDefault="001B6A83">
      <w:pPr>
        <w:rPr>
          <w:b/>
          <w:bCs/>
        </w:rPr>
      </w:pPr>
      <w:r w:rsidRPr="00D25960">
        <w:rPr>
          <w:b/>
          <w:bCs/>
        </w:rPr>
        <w:t>Mengenschreibweise</w:t>
      </w:r>
    </w:p>
    <w:p w14:paraId="33FF31D0" w14:textId="3D09ED00" w:rsidR="000673A3" w:rsidRDefault="00C830B5">
      <w:r>
        <w:t>V = {V1, V2</w:t>
      </w:r>
      <w:r w:rsidR="007079CB">
        <w:t xml:space="preserve">, </w:t>
      </w:r>
      <w:r>
        <w:t>...}</w:t>
      </w:r>
      <w:r w:rsidR="00D25960">
        <w:br/>
      </w:r>
      <w:r>
        <w:t>E = {(V1, V2)</w:t>
      </w:r>
      <w:r w:rsidR="00D25960">
        <w:t>, (V2, V3)</w:t>
      </w:r>
      <w:r w:rsidR="007079CB">
        <w:t>, ...</w:t>
      </w:r>
      <w:r w:rsidR="00D25960">
        <w:t>}</w:t>
      </w:r>
    </w:p>
    <w:p w14:paraId="244BE801" w14:textId="1ADF9699" w:rsidR="009C0C65" w:rsidRPr="00F62845" w:rsidRDefault="009C0C65">
      <w:pPr>
        <w:rPr>
          <w:b/>
          <w:bCs/>
        </w:rPr>
      </w:pPr>
      <w:r w:rsidRPr="00F62845">
        <w:rPr>
          <w:b/>
          <w:bCs/>
        </w:rPr>
        <w:t>Adiazenzlisten</w:t>
      </w:r>
    </w:p>
    <w:p w14:paraId="2A90114B" w14:textId="6D805E19" w:rsidR="00555B49" w:rsidRPr="00561F77" w:rsidRDefault="00AA6C18">
      <w:pPr>
        <w:rPr>
          <w:lang w:val="en-GB"/>
        </w:rPr>
      </w:pPr>
      <w:r w:rsidRPr="00561F77">
        <w:rPr>
          <w:lang w:val="en-GB"/>
        </w:rPr>
        <w:t xml:space="preserve">V1 -&gt; V2 -&gt; V4 -&gt; </w:t>
      </w:r>
      <w:r w:rsidR="002F4DFE" w:rsidRPr="00561F77">
        <w:rPr>
          <w:lang w:val="en-GB"/>
        </w:rPr>
        <w:t>V5</w:t>
      </w:r>
      <w:r w:rsidR="00087DBA" w:rsidRPr="00561F77">
        <w:rPr>
          <w:lang w:val="en-GB"/>
        </w:rPr>
        <w:t xml:space="preserve"> -|</w:t>
      </w:r>
      <w:r w:rsidR="00561F77" w:rsidRPr="00561F77">
        <w:rPr>
          <w:lang w:val="en-GB"/>
        </w:rPr>
        <w:br/>
      </w:r>
      <w:r w:rsidR="00555B49" w:rsidRPr="00561F77">
        <w:rPr>
          <w:lang w:val="en-GB"/>
        </w:rPr>
        <w:t>V2 -&gt; V3</w:t>
      </w:r>
      <w:r w:rsidR="00087DBA" w:rsidRPr="00561F77">
        <w:rPr>
          <w:lang w:val="en-GB"/>
        </w:rPr>
        <w:t xml:space="preserve"> -|</w:t>
      </w:r>
    </w:p>
    <w:p w14:paraId="5D2A6C61" w14:textId="1128A545" w:rsidR="001B6A83" w:rsidRDefault="00561F77">
      <w:pPr>
        <w:rPr>
          <w:b/>
          <w:bCs/>
          <w:lang w:val="en-GB"/>
        </w:rPr>
      </w:pPr>
      <w:r w:rsidRPr="00561F77">
        <w:rPr>
          <w:b/>
          <w:bCs/>
          <w:lang w:val="en-GB"/>
        </w:rPr>
        <w:t>Adiazenzmatrix</w:t>
      </w:r>
    </w:p>
    <w:p w14:paraId="76FE2F67" w14:textId="2C7848D8" w:rsidR="00561F77" w:rsidRDefault="008641DB">
      <w:pPr>
        <w:rPr>
          <w:lang w:val="en-GB"/>
        </w:rPr>
      </w:pPr>
      <w:r>
        <w:rPr>
          <w:lang w:val="en-GB"/>
        </w:rPr>
        <w:tab/>
        <w:t>V1</w:t>
      </w:r>
      <w:r>
        <w:rPr>
          <w:lang w:val="en-GB"/>
        </w:rPr>
        <w:tab/>
        <w:t>V2</w:t>
      </w:r>
      <w:r>
        <w:rPr>
          <w:lang w:val="en-GB"/>
        </w:rPr>
        <w:tab/>
        <w:t>V3</w:t>
      </w:r>
      <w:r>
        <w:rPr>
          <w:lang w:val="en-GB"/>
        </w:rPr>
        <w:tab/>
        <w:t>V4</w:t>
      </w:r>
    </w:p>
    <w:p w14:paraId="2FBCC683" w14:textId="03A0B5DD" w:rsidR="008641DB" w:rsidRDefault="008641DB">
      <w:pPr>
        <w:rPr>
          <w:lang w:val="en-GB"/>
        </w:rPr>
      </w:pPr>
      <w:r>
        <w:rPr>
          <w:lang w:val="en-GB"/>
        </w:rPr>
        <w:t>V1</w:t>
      </w:r>
      <w:r>
        <w:rPr>
          <w:lang w:val="en-GB"/>
        </w:rPr>
        <w:tab/>
      </w:r>
      <w:r w:rsidR="001B13ED">
        <w:rPr>
          <w:lang w:val="en-GB"/>
        </w:rPr>
        <w:t>0</w:t>
      </w:r>
      <w:r w:rsidR="00276390">
        <w:rPr>
          <w:lang w:val="en-GB"/>
        </w:rPr>
        <w:tab/>
        <w:t>1/13</w:t>
      </w:r>
      <w:r w:rsidR="00276390">
        <w:rPr>
          <w:lang w:val="en-GB"/>
        </w:rPr>
        <w:tab/>
      </w:r>
      <w:r w:rsidR="004547C1">
        <w:rPr>
          <w:lang w:val="en-GB"/>
        </w:rPr>
        <w:t>0</w:t>
      </w:r>
      <w:r w:rsidR="004547C1">
        <w:rPr>
          <w:lang w:val="en-GB"/>
        </w:rPr>
        <w:tab/>
        <w:t>…</w:t>
      </w:r>
    </w:p>
    <w:p w14:paraId="675F2D2E" w14:textId="29208D30" w:rsidR="008641DB" w:rsidRDefault="008641DB">
      <w:pPr>
        <w:rPr>
          <w:lang w:val="en-GB"/>
        </w:rPr>
      </w:pPr>
      <w:r>
        <w:rPr>
          <w:lang w:val="en-GB"/>
        </w:rPr>
        <w:t>V2</w:t>
      </w:r>
      <w:r w:rsidR="004547C1">
        <w:rPr>
          <w:lang w:val="en-GB"/>
        </w:rPr>
        <w:tab/>
        <w:t>…</w:t>
      </w:r>
    </w:p>
    <w:p w14:paraId="08EAFD0B" w14:textId="7E6BC991" w:rsidR="008641DB" w:rsidRDefault="008641DB">
      <w:pPr>
        <w:rPr>
          <w:lang w:val="en-GB"/>
        </w:rPr>
      </w:pPr>
      <w:r>
        <w:rPr>
          <w:lang w:val="en-GB"/>
        </w:rPr>
        <w:t>V3</w:t>
      </w:r>
    </w:p>
    <w:p w14:paraId="1B54B9DB" w14:textId="44B2057A" w:rsidR="008641DB" w:rsidRPr="00561F77" w:rsidRDefault="008641DB">
      <w:pPr>
        <w:rPr>
          <w:lang w:val="en-GB"/>
        </w:rPr>
      </w:pPr>
      <w:r>
        <w:rPr>
          <w:lang w:val="en-GB"/>
        </w:rPr>
        <w:t>V4</w:t>
      </w:r>
    </w:p>
    <w:p w14:paraId="12F5DA77" w14:textId="77777777" w:rsidR="001B6A83" w:rsidRPr="00561F77" w:rsidRDefault="001B6A83">
      <w:pPr>
        <w:rPr>
          <w:lang w:val="en-GB"/>
        </w:rPr>
      </w:pPr>
    </w:p>
    <w:p w14:paraId="532B35E1" w14:textId="77777777" w:rsidR="001B6A83" w:rsidRDefault="001B6A83">
      <w:r>
        <w:t xml:space="preserve">2. Objektorientierte Implementierung Erstellen Sie ein objektorientiertes Design (UML-Klassendiagramm), das zur internen Repräsentation eines Graphen in den Darstellungsarten aus 1 geeignet ist. Welche Patterns kommen sinnvollerweise zum Einsatz, wo und wie ist Polymophie hier sinnvoll? Ein Graph soll aus einer Datei geladen werden und in die interne Darstellungsform transformiert werden können. Definieren Sie ein geeignetes Datenformat. Implementieren Sie das Design mit dem Laden des Graphen in Java. </w:t>
      </w:r>
    </w:p>
    <w:p w14:paraId="5D581FE3" w14:textId="7C3FF7FC" w:rsidR="008A1319" w:rsidRPr="00D46167" w:rsidRDefault="008A1319">
      <w:pPr>
        <w:rPr>
          <w:b/>
          <w:bCs/>
        </w:rPr>
      </w:pPr>
      <w:r w:rsidRPr="00D46167">
        <w:rPr>
          <w:b/>
          <w:bCs/>
        </w:rPr>
        <w:t>Graph</w:t>
      </w:r>
      <w:r w:rsidR="007612F1" w:rsidRPr="00D46167">
        <w:rPr>
          <w:b/>
          <w:bCs/>
        </w:rPr>
        <w:t>Class</w:t>
      </w:r>
    </w:p>
    <w:p w14:paraId="590A21EA" w14:textId="7720F1E6" w:rsidR="008A1319" w:rsidRDefault="007612F1">
      <w:r>
        <w:t>AddConnection()</w:t>
      </w:r>
    </w:p>
    <w:p w14:paraId="28C0AA06" w14:textId="141F2121" w:rsidR="007612F1" w:rsidRDefault="007612F1">
      <w:r>
        <w:t>Print()</w:t>
      </w:r>
    </w:p>
    <w:p w14:paraId="1368BCCC" w14:textId="77777777" w:rsidR="007612F1" w:rsidRDefault="007612F1"/>
    <w:p w14:paraId="3B154E2C" w14:textId="397D00C1" w:rsidR="007612F1" w:rsidRPr="00F4552B" w:rsidRDefault="00D46167">
      <w:pPr>
        <w:rPr>
          <w:b/>
          <w:bCs/>
          <w:lang w:val="en-GB"/>
        </w:rPr>
      </w:pPr>
      <w:r w:rsidRPr="00F4552B">
        <w:rPr>
          <w:b/>
          <w:bCs/>
          <w:lang w:val="en-GB"/>
        </w:rPr>
        <w:t>Vertex</w:t>
      </w:r>
      <w:r w:rsidR="00F4552B" w:rsidRPr="00F4552B">
        <w:rPr>
          <w:b/>
          <w:bCs/>
          <w:lang w:val="en-GB"/>
        </w:rPr>
        <w:t xml:space="preserve"> (Comp</w:t>
      </w:r>
      <w:r w:rsidR="00F4552B">
        <w:rPr>
          <w:b/>
          <w:bCs/>
          <w:lang w:val="en-GB"/>
        </w:rPr>
        <w:t>osition</w:t>
      </w:r>
      <w:r w:rsidR="00F4552B" w:rsidRPr="00F4552B">
        <w:rPr>
          <w:b/>
          <w:bCs/>
          <w:lang w:val="en-GB"/>
        </w:rPr>
        <w:t xml:space="preserve"> to Graph)</w:t>
      </w:r>
    </w:p>
    <w:p w14:paraId="7DB4D74C" w14:textId="77777777" w:rsidR="00D46167" w:rsidRPr="00F4552B" w:rsidRDefault="00D46167">
      <w:pPr>
        <w:rPr>
          <w:lang w:val="en-GB"/>
        </w:rPr>
      </w:pPr>
    </w:p>
    <w:p w14:paraId="36D62143" w14:textId="77777777" w:rsidR="00D46167" w:rsidRPr="00F4552B" w:rsidRDefault="00D46167">
      <w:pPr>
        <w:rPr>
          <w:lang w:val="en-GB"/>
        </w:rPr>
      </w:pPr>
    </w:p>
    <w:p w14:paraId="1B12BAE3" w14:textId="406F80A1" w:rsidR="00D46167" w:rsidRPr="00F4552B" w:rsidRDefault="00D46167">
      <w:pPr>
        <w:rPr>
          <w:b/>
          <w:bCs/>
          <w:lang w:val="en-GB"/>
        </w:rPr>
      </w:pPr>
      <w:r w:rsidRPr="00F4552B">
        <w:rPr>
          <w:b/>
          <w:bCs/>
          <w:lang w:val="en-GB"/>
        </w:rPr>
        <w:t>Edge</w:t>
      </w:r>
      <w:r w:rsidR="00F4552B">
        <w:rPr>
          <w:b/>
          <w:bCs/>
          <w:lang w:val="en-GB"/>
        </w:rPr>
        <w:t xml:space="preserve"> (</w:t>
      </w:r>
      <w:r w:rsidR="00F4552B" w:rsidRPr="00F4552B">
        <w:rPr>
          <w:b/>
          <w:bCs/>
          <w:lang w:val="en-GB"/>
        </w:rPr>
        <w:t>Comp</w:t>
      </w:r>
      <w:r w:rsidR="00F4552B">
        <w:rPr>
          <w:b/>
          <w:bCs/>
          <w:lang w:val="en-GB"/>
        </w:rPr>
        <w:t>osition</w:t>
      </w:r>
      <w:r w:rsidR="00F4552B" w:rsidRPr="00F4552B">
        <w:rPr>
          <w:b/>
          <w:bCs/>
          <w:lang w:val="en-GB"/>
        </w:rPr>
        <w:t xml:space="preserve"> to Graph)</w:t>
      </w:r>
    </w:p>
    <w:p w14:paraId="0769AEF1" w14:textId="77777777" w:rsidR="001B6A83" w:rsidRPr="00F4552B" w:rsidRDefault="001B6A83">
      <w:pPr>
        <w:rPr>
          <w:lang w:val="en-GB"/>
        </w:rPr>
      </w:pPr>
    </w:p>
    <w:p w14:paraId="61AA46F5" w14:textId="77777777" w:rsidR="001B6A83" w:rsidRPr="00F4552B" w:rsidRDefault="001B6A83">
      <w:pPr>
        <w:rPr>
          <w:lang w:val="en-GB"/>
        </w:rPr>
      </w:pPr>
    </w:p>
    <w:p w14:paraId="7D6A05F9" w14:textId="3BBEDFD7" w:rsidR="00B67FA8" w:rsidRDefault="001B6A83">
      <w:r>
        <w:lastRenderedPageBreak/>
        <w:t>3. Darstellung des Graphen Implementieren Sie einen Algorithmus, der einen beliebigen Graphen optisch ansprechend darstellt. Knoten und Kanten sollen eingefärbt werden können und Zusatzinformationen tragen können. Wie speichern Sie diese Informationen sinnvoll im Modell aus Punkt 1</w:t>
      </w:r>
    </w:p>
    <w:sectPr w:rsidR="00B67FA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F57"/>
    <w:rsid w:val="000673A3"/>
    <w:rsid w:val="00087DBA"/>
    <w:rsid w:val="001B13ED"/>
    <w:rsid w:val="001B6A83"/>
    <w:rsid w:val="00276390"/>
    <w:rsid w:val="002F4DFE"/>
    <w:rsid w:val="004547C1"/>
    <w:rsid w:val="00555B49"/>
    <w:rsid w:val="00561F77"/>
    <w:rsid w:val="007079CB"/>
    <w:rsid w:val="00736F57"/>
    <w:rsid w:val="007612F1"/>
    <w:rsid w:val="007B72E8"/>
    <w:rsid w:val="008641DB"/>
    <w:rsid w:val="008A1319"/>
    <w:rsid w:val="0095094A"/>
    <w:rsid w:val="009C0C65"/>
    <w:rsid w:val="00AA6C18"/>
    <w:rsid w:val="00AE0AFE"/>
    <w:rsid w:val="00B67FA8"/>
    <w:rsid w:val="00C830B5"/>
    <w:rsid w:val="00D25960"/>
    <w:rsid w:val="00D46167"/>
    <w:rsid w:val="00F00E3E"/>
    <w:rsid w:val="00F4552B"/>
    <w:rsid w:val="00F62845"/>
    <w:rsid w:val="00F82F9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1204C"/>
  <w15:chartTrackingRefBased/>
  <w15:docId w15:val="{88D89906-2A1D-4F41-9D10-0BFFEA6F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1128</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PRESCHER Marco</dc:creator>
  <cp:keywords/>
  <dc:description/>
  <cp:lastModifiedBy>PRESCHER Marco</cp:lastModifiedBy>
  <cp:revision>34</cp:revision>
  <dcterms:created xsi:type="dcterms:W3CDTF">2023-04-25T12:35:00Z</dcterms:created>
  <dcterms:modified xsi:type="dcterms:W3CDTF">2023-04-25T13:19:00Z</dcterms:modified>
</cp:coreProperties>
</file>