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5B86" w14:textId="58C06F4F" w:rsidR="006010F8" w:rsidRDefault="006010F8">
      <w:pPr>
        <w:spacing w:before="0" w:after="0" w:line="240" w:lineRule="auto"/>
      </w:pPr>
    </w:p>
    <w:p w14:paraId="5DFA7975" w14:textId="6498B8CD" w:rsidR="00956552" w:rsidRDefault="00FA4E43" w:rsidP="00956552">
      <w:pPr>
        <w:pStyle w:val="Heading1"/>
      </w:pPr>
      <w:bookmarkStart w:id="0" w:name="_Toc180000453"/>
      <w:r>
        <w:t>D</w:t>
      </w:r>
      <w:r w:rsidR="00956552">
        <w:t xml:space="preserve">etailed </w:t>
      </w:r>
      <w:r>
        <w:t>T</w:t>
      </w:r>
      <w:r w:rsidR="00956552">
        <w:t xml:space="preserve">est </w:t>
      </w:r>
      <w:r>
        <w:t>C</w:t>
      </w:r>
      <w:r w:rsidR="00956552">
        <w:t>ases</w:t>
      </w:r>
      <w:r w:rsidR="0001181D">
        <w:t xml:space="preserve"> (TSS and AGD Activities)</w:t>
      </w:r>
      <w:bookmarkEnd w:id="0"/>
    </w:p>
    <w:p w14:paraId="6D127889" w14:textId="50247E47" w:rsidR="00956552" w:rsidRDefault="00FA4E43" w:rsidP="00956552">
      <w:pPr>
        <w:pStyle w:val="Heading2"/>
      </w:pPr>
      <w:bookmarkStart w:id="1" w:name="_Toc180000454"/>
      <w:r>
        <w:t>M</w:t>
      </w:r>
      <w:r w:rsidR="00956552">
        <w:t xml:space="preserve">andatory </w:t>
      </w:r>
      <w:r>
        <w:t>R</w:t>
      </w:r>
      <w:r w:rsidR="00956552">
        <w:t>equirements</w:t>
      </w:r>
      <w:bookmarkEnd w:id="1"/>
    </w:p>
    <w:p w14:paraId="78A70359" w14:textId="519D7603" w:rsidR="00956552" w:rsidRPr="004E0C32" w:rsidRDefault="006B75D0" w:rsidP="00EC5ECF">
      <w:pPr>
        <w:pStyle w:val="Heading3"/>
      </w:pPr>
      <w:bookmarkStart w:id="2" w:name="_Toc180000455"/>
      <w:r w:rsidRPr="006B75D0">
        <w:t>Security Audit</w:t>
      </w:r>
      <w:r w:rsidRPr="004E0C32">
        <w:rPr>
          <w:caps w:val="0"/>
        </w:rPr>
        <w:t xml:space="preserve"> </w:t>
      </w:r>
      <w:r w:rsidR="00264C2F" w:rsidRPr="004E0C32">
        <w:rPr>
          <w:caps w:val="0"/>
        </w:rPr>
        <w:t>(</w:t>
      </w:r>
      <w:r w:rsidR="00264C2F">
        <w:rPr>
          <w:caps w:val="0"/>
        </w:rPr>
        <w:t>FAU</w:t>
      </w:r>
      <w:r w:rsidR="00264C2F" w:rsidRPr="004E0C32">
        <w:rPr>
          <w:caps w:val="0"/>
        </w:rPr>
        <w:t>)</w:t>
      </w:r>
      <w:bookmarkEnd w:id="2"/>
    </w:p>
    <w:p w14:paraId="3A38569B" w14:textId="178B3B23" w:rsidR="00956552" w:rsidRPr="00EC5ECF" w:rsidRDefault="00264C2F" w:rsidP="00EC5ECF">
      <w:pPr>
        <w:pStyle w:val="Heading4"/>
      </w:pPr>
      <w:bookmarkStart w:id="3" w:name="_Toc180000456"/>
      <w:r>
        <w:rPr>
          <w:caps w:val="0"/>
        </w:rPr>
        <w:t xml:space="preserve">FAU_GEN.1 </w:t>
      </w:r>
      <w:r w:rsidR="006B75D0" w:rsidRPr="006B75D0">
        <w:t>Audit Data Generation</w:t>
      </w:r>
      <w:bookmarkEnd w:id="3"/>
    </w:p>
    <w:p w14:paraId="1E5F5A18" w14:textId="60307377" w:rsidR="00956552" w:rsidRDefault="00264C2F" w:rsidP="00452AC3">
      <w:pPr>
        <w:pStyle w:val="Heading5"/>
      </w:pPr>
      <w:bookmarkStart w:id="4" w:name="_Toc180000457"/>
      <w:r>
        <w:rPr>
          <w:caps w:val="0"/>
        </w:rPr>
        <w:t>FAU_GEN.1 TSS</w:t>
      </w:r>
      <w:bookmarkEnd w:id="4"/>
    </w:p>
    <w:p w14:paraId="4B0FFFC5" w14:textId="451BB39A" w:rsidR="00956552" w:rsidRPr="00B05EB1" w:rsidRDefault="001A73B9" w:rsidP="00956552">
      <w:pPr>
        <w:rPr>
          <w:sz w:val="22"/>
          <w:szCs w:val="22"/>
        </w:rPr>
      </w:pPr>
      <w:r w:rsidRPr="001A73B9">
        <w:rPr>
          <w:sz w:val="22"/>
          <w:szCs w:val="22"/>
        </w:rPr>
        <w:t>For the administrative task of generating/importing, changing, or deleting of cryptographic keys as defined in FAU_GEN.1.1c, the TSS should identify what information is logged to identify the relevant key.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56552" w14:paraId="4122BBD6" w14:textId="77777777" w:rsidTr="002E1BEE">
        <w:tc>
          <w:tcPr>
            <w:tcW w:w="9355" w:type="dxa"/>
            <w:shd w:val="clear" w:color="auto" w:fill="D0CECE"/>
          </w:tcPr>
          <w:p w14:paraId="3FD3F31F" w14:textId="77777777" w:rsidR="00956552" w:rsidRPr="003E3102" w:rsidRDefault="00956552" w:rsidP="002E1BEE">
            <w:pPr>
              <w:pStyle w:val="bodytext"/>
              <w:keepNext/>
              <w:spacing w:after="60"/>
              <w:rPr>
                <w:b/>
                <w:bCs/>
              </w:rPr>
            </w:pPr>
            <w:r w:rsidRPr="003E3102">
              <w:rPr>
                <w:b/>
                <w:bCs/>
              </w:rPr>
              <w:t>Evaluator Findings:</w:t>
            </w:r>
          </w:p>
        </w:tc>
      </w:tr>
      <w:tr w:rsidR="001A73B9" w14:paraId="7F993E71" w14:textId="77777777" w:rsidTr="002E1BEE">
        <w:tc>
          <w:tcPr>
            <w:tcW w:w="9355" w:type="dxa"/>
            <w:shd w:val="clear" w:color="auto" w:fill="auto"/>
          </w:tcPr>
          <w:p w14:paraId="0DACACBD" w14:textId="29CBCEEE" w:rsidR="004415E2" w:rsidRPr="004415E2" w:rsidRDefault="004415E2" w:rsidP="004415E2">
            <w:pPr>
              <w:pStyle w:val="bodytext"/>
              <w:rPr>
                <w:rFonts w:cs="Calibri"/>
                <w:szCs w:val="24"/>
              </w:rPr>
            </w:pPr>
            <w:r w:rsidRPr="004415E2">
              <w:rPr>
                <w:rFonts w:cs="Calibri"/>
                <w:szCs w:val="24"/>
              </w:rPr>
              <w:t xml:space="preserve">The evaluator examined the </w:t>
            </w:r>
            <w:r w:rsidR="00D04FA3">
              <w:t>section/</w:t>
            </w:r>
            <w:r w:rsidR="00D04FA3" w:rsidRPr="004415E2">
              <w:t xml:space="preserve">row </w:t>
            </w:r>
            <w:r w:rsidR="00D04FA3">
              <w:t xml:space="preserve">FAU_GEN.1 </w:t>
            </w:r>
            <w:r w:rsidRPr="004415E2">
              <w:rPr>
                <w:rFonts w:cs="Calibri"/>
                <w:szCs w:val="24"/>
              </w:rPr>
              <w:t>of the TSS table of the TSS and ensured that it identifies what information is logged to identify the relevant cryptographic key during generating/import, changing, or deleting.</w:t>
            </w:r>
          </w:p>
          <w:p w14:paraId="0376EBF4" w14:textId="12BD446F" w:rsidR="004415E2" w:rsidRPr="004415E2" w:rsidRDefault="004415E2" w:rsidP="00266AA0">
            <w:pPr>
              <w:pStyle w:val="bodytext"/>
              <w:rPr>
                <w:rFonts w:cs="Calibri"/>
                <w:szCs w:val="24"/>
              </w:rPr>
            </w:pPr>
            <w:r w:rsidRPr="004415E2">
              <w:rPr>
                <w:rFonts w:cs="Calibri"/>
                <w:szCs w:val="24"/>
              </w:rPr>
              <w:t xml:space="preserve">The relevant information is found in the following section(s): TOE Summary Specification </w:t>
            </w:r>
            <w:r w:rsidR="00D04FA3">
              <w:t>FAU_GEN.1</w:t>
            </w:r>
            <w:r w:rsidRPr="004415E2">
              <w:rPr>
                <w:rFonts w:cs="Calibri"/>
                <w:szCs w:val="24"/>
              </w:rPr>
              <w:t>.</w:t>
            </w:r>
          </w:p>
          <w:p w14:paraId="02367E55" w14:textId="08F6E9E0" w:rsidR="001A73B9" w:rsidRPr="004415E2" w:rsidRDefault="00F922D0" w:rsidP="00266AA0">
            <w:pPr>
              <w:pStyle w:val="bodytext"/>
              <w:rPr>
                <w:rFonts w:cs="Calibri"/>
                <w:b/>
                <w:bCs/>
                <w:szCs w:val="24"/>
              </w:rPr>
            </w:pPr>
            <w:r w:rsidRPr="004415E2">
              <w:rPr>
                <w:rFonts w:cs="Calibri"/>
                <w:b/>
                <w:bCs/>
                <w:szCs w:val="24"/>
              </w:rPr>
              <w:t>&lt;</w:t>
            </w:r>
            <w:r w:rsidR="00456711" w:rsidRPr="004415E2">
              <w:rPr>
                <w:rFonts w:cs="Calibri"/>
                <w:b/>
                <w:bCs/>
                <w:szCs w:val="24"/>
              </w:rPr>
              <w:t>Ans#</w:t>
            </w:r>
            <w:r w:rsidR="00EA72DA" w:rsidRPr="004415E2">
              <w:rPr>
                <w:rFonts w:cs="Calibri"/>
                <w:b/>
                <w:bCs/>
                <w:szCs w:val="24"/>
              </w:rPr>
              <w:t>1</w:t>
            </w:r>
            <w:r w:rsidR="003D4785" w:rsidRPr="004415E2">
              <w:rPr>
                <w:rFonts w:cs="Calibri"/>
                <w:b/>
                <w:bCs/>
                <w:szCs w:val="24"/>
              </w:rPr>
              <w:t>&gt;</w:t>
            </w:r>
          </w:p>
        </w:tc>
      </w:tr>
    </w:tbl>
    <w:p w14:paraId="34FD84C4" w14:textId="77777777" w:rsidR="00956552" w:rsidRDefault="00956552" w:rsidP="00956552">
      <w:pPr>
        <w:pStyle w:val="bullet1"/>
        <w:numPr>
          <w:ilvl w:val="0"/>
          <w:numId w:val="0"/>
        </w:numPr>
      </w:pPr>
    </w:p>
    <w:p w14:paraId="7CDB2C70" w14:textId="5F239C06" w:rsidR="00956552" w:rsidRDefault="001A73B9" w:rsidP="00956552">
      <w:pPr>
        <w:pStyle w:val="bullet1"/>
        <w:numPr>
          <w:ilvl w:val="0"/>
          <w:numId w:val="0"/>
        </w:numPr>
      </w:pPr>
      <w:r w:rsidRPr="002146B6">
        <w:t>For distributed TOEs the evaluator shall examine the TSS and ensure that it describes which of the overall required auditable events defined in FAU_GEN.1.1 are generated and recorded by which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56552" w14:paraId="0E2DBA63" w14:textId="77777777" w:rsidTr="002E1BEE">
        <w:tc>
          <w:tcPr>
            <w:tcW w:w="9355" w:type="dxa"/>
            <w:shd w:val="clear" w:color="auto" w:fill="D0CECE"/>
          </w:tcPr>
          <w:p w14:paraId="7F44D1B3" w14:textId="77777777" w:rsidR="00956552" w:rsidRPr="003E3102" w:rsidRDefault="00956552" w:rsidP="002E1BEE">
            <w:pPr>
              <w:pStyle w:val="bodytext"/>
              <w:keepNext/>
              <w:spacing w:after="60"/>
              <w:rPr>
                <w:b/>
                <w:bCs/>
              </w:rPr>
            </w:pPr>
            <w:r w:rsidRPr="003E3102">
              <w:rPr>
                <w:b/>
                <w:bCs/>
              </w:rPr>
              <w:t>Evaluator Findings:</w:t>
            </w:r>
          </w:p>
        </w:tc>
      </w:tr>
      <w:tr w:rsidR="001A73B9" w14:paraId="4730AD49" w14:textId="77777777" w:rsidTr="002E1BEE">
        <w:tc>
          <w:tcPr>
            <w:tcW w:w="9355" w:type="dxa"/>
            <w:shd w:val="clear" w:color="auto" w:fill="auto"/>
          </w:tcPr>
          <w:p w14:paraId="16F62828" w14:textId="648386F5" w:rsidR="004415E2" w:rsidRPr="004415E2" w:rsidRDefault="004415E2" w:rsidP="004415E2">
            <w:pPr>
              <w:pStyle w:val="bodytext"/>
            </w:pPr>
            <w:r w:rsidRPr="004415E2">
              <w:t xml:space="preserve">The evaluator examined the </w:t>
            </w:r>
            <w:r w:rsidR="00D04FA3">
              <w:t>section/</w:t>
            </w:r>
            <w:r w:rsidR="00D04FA3" w:rsidRPr="004415E2">
              <w:t xml:space="preserve">row </w:t>
            </w:r>
            <w:r w:rsidR="00D04FA3">
              <w:t xml:space="preserve">FAU_GEN.1 </w:t>
            </w:r>
            <w:r w:rsidRPr="004415E2">
              <w:t>of the TSS and ensured that it describes which of the overall required auditable events defined in FAU_GEN.1.1 are generated and recorded by which TOE components.</w:t>
            </w:r>
          </w:p>
          <w:p w14:paraId="37CC4277" w14:textId="01F70C5A" w:rsidR="000B62C3" w:rsidRPr="004415E2" w:rsidRDefault="004415E2" w:rsidP="004415E2">
            <w:pPr>
              <w:pStyle w:val="bodytext"/>
            </w:pPr>
            <w:r w:rsidRPr="004415E2">
              <w:t xml:space="preserve">The relevant information is found in the following section(s): TOE Summary Specification </w:t>
            </w:r>
            <w:r w:rsidR="00D04FA3">
              <w:t>FAU_GEN.1.</w:t>
            </w:r>
          </w:p>
          <w:p w14:paraId="7CE70ED3" w14:textId="59E7DBC8" w:rsidR="00416C84" w:rsidRPr="0034580B" w:rsidRDefault="00EA72DA" w:rsidP="00266AA0">
            <w:pPr>
              <w:pStyle w:val="bodytext"/>
              <w:rPr>
                <w:color w:val="7030A0"/>
              </w:rPr>
            </w:pPr>
            <w:r>
              <w:rPr>
                <w:b/>
                <w:bCs/>
              </w:rPr>
              <w:t>&lt;Ans#2</w:t>
            </w:r>
            <w:r w:rsidRPr="00F922D0">
              <w:rPr>
                <w:b/>
                <w:bCs/>
              </w:rPr>
              <w:t>&gt;</w:t>
            </w:r>
          </w:p>
        </w:tc>
      </w:tr>
    </w:tbl>
    <w:p w14:paraId="3174B44B" w14:textId="77777777" w:rsidR="00956552" w:rsidRPr="00860FBD" w:rsidRDefault="00956552" w:rsidP="00956552">
      <w:pPr>
        <w:pStyle w:val="bullet1"/>
        <w:numPr>
          <w:ilvl w:val="0"/>
          <w:numId w:val="0"/>
        </w:numPr>
        <w:ind w:left="738" w:hanging="378"/>
      </w:pPr>
    </w:p>
    <w:p w14:paraId="653574DD" w14:textId="09A3CB56" w:rsidR="00956552" w:rsidRDefault="001A73B9" w:rsidP="00956552">
      <w:pPr>
        <w:pStyle w:val="bullet1"/>
        <w:numPr>
          <w:ilvl w:val="0"/>
          <w:numId w:val="0"/>
        </w:numPr>
      </w:pPr>
      <w:r w:rsidRPr="002146B6">
        <w:t xml:space="preserve">The evaluator shall ensure that </w:t>
      </w:r>
      <w:r>
        <w:t>this</w:t>
      </w:r>
      <w:r w:rsidRPr="002146B6">
        <w:t xml:space="preserve"> mapping of audit events to TOE components accounts for, and is consistent with, information provided in Table 1, as well as events in Tables 2, 4, and 5 (</w:t>
      </w:r>
      <w:r>
        <w:t>where applicable</w:t>
      </w:r>
      <w:r w:rsidRPr="002146B6">
        <w:t xml:space="preserve"> to the overall TOE).</w:t>
      </w:r>
      <w:r>
        <w:t xml:space="preserve"> This includes that the evaluator shall confirm that all components defined as generating audit information for a particular SFR should also contribute to that SFR as defined in the mapping of SFRs to TOE components, and that the audit records generated by each component cover all the SFRs that it implements.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56552" w14:paraId="4B471A39" w14:textId="77777777" w:rsidTr="002E1BEE">
        <w:tc>
          <w:tcPr>
            <w:tcW w:w="9355" w:type="dxa"/>
            <w:shd w:val="clear" w:color="auto" w:fill="D0CECE"/>
          </w:tcPr>
          <w:p w14:paraId="4ED13766" w14:textId="77777777" w:rsidR="00956552" w:rsidRPr="003E3102" w:rsidRDefault="00956552" w:rsidP="002E1BEE">
            <w:pPr>
              <w:pStyle w:val="bodytext"/>
              <w:keepNext/>
              <w:spacing w:after="60"/>
              <w:rPr>
                <w:b/>
                <w:bCs/>
              </w:rPr>
            </w:pPr>
            <w:r w:rsidRPr="003E3102">
              <w:rPr>
                <w:b/>
                <w:bCs/>
              </w:rPr>
              <w:t>Evaluator Findings:</w:t>
            </w:r>
          </w:p>
        </w:tc>
      </w:tr>
      <w:tr w:rsidR="001A73B9" w14:paraId="14C1B794" w14:textId="77777777" w:rsidTr="002E1BEE">
        <w:tc>
          <w:tcPr>
            <w:tcW w:w="9355" w:type="dxa"/>
            <w:shd w:val="clear" w:color="auto" w:fill="auto"/>
          </w:tcPr>
          <w:p w14:paraId="03E4DBE4" w14:textId="127DCADB" w:rsidR="004415E2" w:rsidRPr="004415E2" w:rsidRDefault="004415E2" w:rsidP="004415E2">
            <w:pPr>
              <w:pStyle w:val="bodytext"/>
            </w:pPr>
            <w:r w:rsidRPr="004415E2">
              <w:t xml:space="preserve">The evaluator examined the </w:t>
            </w:r>
            <w:r w:rsidR="00D04FA3">
              <w:t>section/</w:t>
            </w:r>
            <w:r w:rsidRPr="004415E2">
              <w:t xml:space="preserve">row </w:t>
            </w:r>
            <w:r w:rsidR="00D04FA3">
              <w:t xml:space="preserve">FAU_GEN.1 </w:t>
            </w:r>
            <w:r w:rsidRPr="004415E2">
              <w:t xml:space="preserve">of the TSS and ensured that the mapping of audit events to TOE components accounts for, and is consistent with, information provided in Table 1, as well as events in Tables 2, 4, and 5 (as applicable to the overall TOE). The evaluator confirmed that </w:t>
            </w:r>
            <w:r w:rsidRPr="004415E2">
              <w:lastRenderedPageBreak/>
              <w:t>all components defined as generating audit information for a particular SFR contributed to that SFR as defined in the mapping of SFRs to TOE components, and that the audit records generated by each component covered all the SFRs that it implements.</w:t>
            </w:r>
          </w:p>
          <w:p w14:paraId="3524AC38" w14:textId="7DA18ABE" w:rsidR="004415E2" w:rsidRPr="004762FB" w:rsidRDefault="004415E2" w:rsidP="004762FB">
            <w:pPr>
              <w:pStyle w:val="bodytext"/>
            </w:pPr>
            <w:r w:rsidRPr="004415E2">
              <w:t xml:space="preserve">The relevant information is found in the following section(s): TOE Summary Specification </w:t>
            </w:r>
            <w:r w:rsidR="00D04FA3">
              <w:t>FAU_GEN.1.</w:t>
            </w:r>
          </w:p>
          <w:p w14:paraId="1C0F5F24" w14:textId="7B8840A3" w:rsidR="00456711" w:rsidRPr="00F922D0" w:rsidRDefault="00EA72DA" w:rsidP="00F922D0">
            <w:pPr>
              <w:pStyle w:val="Dash"/>
              <w:numPr>
                <w:ilvl w:val="0"/>
                <w:numId w:val="0"/>
              </w:numPr>
            </w:pPr>
            <w:r>
              <w:rPr>
                <w:b/>
                <w:bCs/>
              </w:rPr>
              <w:t>&lt;Ans#3</w:t>
            </w:r>
            <w:r w:rsidRPr="00F922D0">
              <w:rPr>
                <w:b/>
                <w:bCs/>
              </w:rPr>
              <w:t>&gt;</w:t>
            </w:r>
          </w:p>
        </w:tc>
      </w:tr>
    </w:tbl>
    <w:p w14:paraId="66AC77E3" w14:textId="77777777" w:rsidR="00956552" w:rsidRDefault="00956552" w:rsidP="00956552">
      <w:pPr>
        <w:pStyle w:val="bodytext"/>
        <w:keepNext/>
        <w:spacing w:line="240" w:lineRule="auto"/>
        <w:contextualSpacing/>
        <w:rPr>
          <w:b/>
        </w:rPr>
      </w:pPr>
    </w:p>
    <w:p w14:paraId="0180387A" w14:textId="77777777" w:rsidR="00956552" w:rsidRPr="00860FBD" w:rsidRDefault="00956552" w:rsidP="00956552">
      <w:pPr>
        <w:pStyle w:val="bodytext"/>
        <w:keepNext/>
        <w:spacing w:before="120" w:after="60" w:line="240" w:lineRule="auto"/>
        <w:contextualSpacing/>
      </w:pPr>
      <w:r w:rsidRPr="00860FBD">
        <w:rPr>
          <w:b/>
        </w:rPr>
        <w:t>Verdict:</w:t>
      </w:r>
    </w:p>
    <w:p w14:paraId="2F036136" w14:textId="77777777" w:rsidR="00956552" w:rsidRPr="00FA2940" w:rsidRDefault="00956552" w:rsidP="00956552">
      <w:pPr>
        <w:pStyle w:val="bodytext"/>
        <w:spacing w:line="240" w:lineRule="auto"/>
        <w:contextualSpacing/>
      </w:pPr>
      <w:r w:rsidRPr="00860FBD">
        <w:rPr>
          <w:color w:val="FF0000"/>
        </w:rPr>
        <w:t>PASS</w:t>
      </w:r>
      <w:r w:rsidRPr="00860FBD">
        <w:t>.</w:t>
      </w:r>
    </w:p>
    <w:p w14:paraId="2FB513A2" w14:textId="7E8D9D41" w:rsidR="00956552" w:rsidRDefault="00264C2F" w:rsidP="00452AC3">
      <w:pPr>
        <w:pStyle w:val="Heading5"/>
      </w:pPr>
      <w:bookmarkStart w:id="5" w:name="_Toc180000458"/>
      <w:r>
        <w:rPr>
          <w:caps w:val="0"/>
        </w:rPr>
        <w:t>FAU_GEN.1 AGD</w:t>
      </w:r>
      <w:bookmarkEnd w:id="5"/>
    </w:p>
    <w:p w14:paraId="27460A00" w14:textId="53D05F1A" w:rsidR="001557B5" w:rsidRDefault="001557B5" w:rsidP="001557B5">
      <w:pPr>
        <w:pStyle w:val="bullet1"/>
        <w:numPr>
          <w:ilvl w:val="0"/>
          <w:numId w:val="0"/>
        </w:numPr>
      </w:pPr>
      <w:bookmarkStart w:id="6" w:name="_Toc115386674"/>
      <w:bookmarkStart w:id="7" w:name="_Toc165924434"/>
      <w:r w:rsidRPr="002146B6">
        <w:t xml:space="preserve">The evaluator shall check the </w:t>
      </w:r>
      <w:r>
        <w:t>guidance documentation</w:t>
      </w:r>
      <w:r w:rsidRPr="002146B6">
        <w:t xml:space="preserve"> and ensure that it provides an example of each auditable event required by FAU_GEN.1 (i.e. at least one instance of each auditable event, comprising the mandatory, optional and selection-based SFR sections as applicable, shall be provided from the actual audit record).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557B5" w14:paraId="56C16C0C" w14:textId="77777777" w:rsidTr="00474A3C">
        <w:tc>
          <w:tcPr>
            <w:tcW w:w="9355" w:type="dxa"/>
            <w:shd w:val="clear" w:color="auto" w:fill="D0CECE"/>
          </w:tcPr>
          <w:p w14:paraId="44FA70AD" w14:textId="77777777" w:rsidR="001557B5" w:rsidRPr="003E3102" w:rsidRDefault="001557B5" w:rsidP="00474A3C">
            <w:pPr>
              <w:pStyle w:val="bodytext"/>
              <w:keepNext/>
              <w:spacing w:after="60"/>
              <w:rPr>
                <w:b/>
                <w:bCs/>
              </w:rPr>
            </w:pPr>
            <w:r w:rsidRPr="003E3102">
              <w:rPr>
                <w:b/>
                <w:bCs/>
              </w:rPr>
              <w:t>Evaluator Findings:</w:t>
            </w:r>
          </w:p>
        </w:tc>
      </w:tr>
      <w:tr w:rsidR="001557B5" w14:paraId="7916E95E" w14:textId="77777777" w:rsidTr="00474A3C">
        <w:tc>
          <w:tcPr>
            <w:tcW w:w="9355" w:type="dxa"/>
            <w:shd w:val="clear" w:color="auto" w:fill="auto"/>
          </w:tcPr>
          <w:p w14:paraId="37E94F53" w14:textId="77777777" w:rsidR="001557B5" w:rsidRDefault="001557B5" w:rsidP="001557B5">
            <w:pPr>
              <w:pStyle w:val="bodytext"/>
              <w:keepNext/>
              <w:spacing w:after="60"/>
            </w:pPr>
            <w:r w:rsidRPr="002146B6">
              <w:t xml:space="preserve">The evaluator checked the </w:t>
            </w:r>
            <w:r>
              <w:t>guidance documentation</w:t>
            </w:r>
            <w:r w:rsidRPr="002146B6">
              <w:t xml:space="preserve"> and ensured that it provides an example of each auditable event required by FAU_GEN.1 (i.e. at least one instance of each auditable event, comprising the mandatory, optional and selection-based SFR sections as applicable, was provided from the actual audit record).</w:t>
            </w:r>
          </w:p>
          <w:p w14:paraId="10E8FBA5" w14:textId="77777777" w:rsidR="00CC3E49" w:rsidRPr="00B80088" w:rsidRDefault="00CC3E49" w:rsidP="00CC3E4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486F94D" w14:textId="77409E00" w:rsidR="00185A36" w:rsidRPr="003E3102" w:rsidRDefault="00CC3E49" w:rsidP="001557B5">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F03B8A6" w14:textId="77777777" w:rsidR="001557B5" w:rsidRDefault="001557B5" w:rsidP="001557B5">
      <w:pPr>
        <w:pStyle w:val="bodytext"/>
        <w:keepNext/>
        <w:spacing w:line="240" w:lineRule="auto"/>
        <w:contextualSpacing/>
        <w:rPr>
          <w:b/>
        </w:rPr>
      </w:pPr>
    </w:p>
    <w:p w14:paraId="7F43DF0A" w14:textId="36514203" w:rsidR="001557B5" w:rsidRDefault="001557B5" w:rsidP="001557B5">
      <w:pPr>
        <w:pStyle w:val="bullet1"/>
        <w:numPr>
          <w:ilvl w:val="0"/>
          <w:numId w:val="0"/>
        </w:numPr>
      </w:pPr>
      <w:r w:rsidRPr="002146B6">
        <w:t>The evaluator shall also make a determination of the administrative actions related to TSF data related to configuration changes.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557B5" w14:paraId="7DE4ECBF" w14:textId="77777777" w:rsidTr="00474A3C">
        <w:tc>
          <w:tcPr>
            <w:tcW w:w="9355" w:type="dxa"/>
            <w:shd w:val="clear" w:color="auto" w:fill="D0CECE"/>
          </w:tcPr>
          <w:p w14:paraId="69D079FE" w14:textId="77777777" w:rsidR="001557B5" w:rsidRPr="003E3102" w:rsidRDefault="001557B5" w:rsidP="00474A3C">
            <w:pPr>
              <w:pStyle w:val="bodytext"/>
              <w:keepNext/>
              <w:spacing w:after="60"/>
              <w:rPr>
                <w:b/>
                <w:bCs/>
              </w:rPr>
            </w:pPr>
            <w:r w:rsidRPr="003E3102">
              <w:rPr>
                <w:b/>
                <w:bCs/>
              </w:rPr>
              <w:t>Evaluator Findings:</w:t>
            </w:r>
          </w:p>
        </w:tc>
      </w:tr>
      <w:tr w:rsidR="001557B5" w14:paraId="5E6C3D87" w14:textId="77777777" w:rsidTr="00474A3C">
        <w:tc>
          <w:tcPr>
            <w:tcW w:w="9355" w:type="dxa"/>
            <w:shd w:val="clear" w:color="auto" w:fill="auto"/>
          </w:tcPr>
          <w:p w14:paraId="7D5611B1" w14:textId="77777777" w:rsidR="001557B5" w:rsidRDefault="001557B5" w:rsidP="001557B5">
            <w:pPr>
              <w:pStyle w:val="bodytext"/>
              <w:keepNext/>
              <w:spacing w:after="60"/>
            </w:pPr>
            <w:r w:rsidRPr="002146B6">
              <w:t>The evaluator made a determination of the administrative actions related to TSF data related to configuration changes.</w:t>
            </w:r>
          </w:p>
          <w:p w14:paraId="69B0F5DD" w14:textId="77777777" w:rsidR="00CC3E49" w:rsidRPr="00B80088" w:rsidRDefault="00CC3E49" w:rsidP="00CC3E4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31C4412" w14:textId="44D50AE2" w:rsidR="001557B5" w:rsidRPr="00185A36" w:rsidRDefault="00CC3E49" w:rsidP="00CC3E49">
            <w:pPr>
              <w:pStyle w:val="bodytext"/>
              <w:keepNext/>
              <w:spacing w:after="60"/>
              <w:rPr>
                <w:b/>
                <w:bCs/>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736756D" w14:textId="77777777" w:rsidR="001557B5" w:rsidRDefault="001557B5" w:rsidP="001557B5">
      <w:pPr>
        <w:pStyle w:val="bodytext"/>
        <w:keepNext/>
        <w:spacing w:line="240" w:lineRule="auto"/>
        <w:contextualSpacing/>
        <w:rPr>
          <w:b/>
        </w:rPr>
      </w:pPr>
    </w:p>
    <w:p w14:paraId="5F355DDD" w14:textId="7D9B4D60" w:rsidR="001557B5" w:rsidRDefault="001557B5" w:rsidP="001557B5">
      <w:pPr>
        <w:pStyle w:val="bullet1"/>
        <w:numPr>
          <w:ilvl w:val="0"/>
          <w:numId w:val="0"/>
        </w:numPr>
      </w:pPr>
      <w:r w:rsidRPr="002146B6">
        <w:t xml:space="preserve">The evaluator shall examine the </w:t>
      </w:r>
      <w:r>
        <w:t>guidance documentation</w:t>
      </w:r>
      <w:r w:rsidRPr="002146B6">
        <w:t xml:space="preserve"> and make a determination of which administrative commands, including subcommands, scripts, and configuration files, are related to the configuration (including enabling or disabling) of the mechanisms implemented in the TOE that are necessary to enforce the requirements specified in the cPP.</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557B5" w14:paraId="58E4261F" w14:textId="77777777" w:rsidTr="00474A3C">
        <w:tc>
          <w:tcPr>
            <w:tcW w:w="9355" w:type="dxa"/>
            <w:shd w:val="clear" w:color="auto" w:fill="D0CECE"/>
          </w:tcPr>
          <w:p w14:paraId="1D5ECCD1" w14:textId="77777777" w:rsidR="001557B5" w:rsidRPr="003E3102" w:rsidRDefault="001557B5" w:rsidP="00474A3C">
            <w:pPr>
              <w:pStyle w:val="bodytext"/>
              <w:keepNext/>
              <w:spacing w:after="60"/>
              <w:rPr>
                <w:b/>
                <w:bCs/>
              </w:rPr>
            </w:pPr>
            <w:r w:rsidRPr="003E3102">
              <w:rPr>
                <w:b/>
                <w:bCs/>
              </w:rPr>
              <w:t>Evaluator Findings:</w:t>
            </w:r>
          </w:p>
        </w:tc>
      </w:tr>
      <w:tr w:rsidR="001557B5" w14:paraId="25F90509" w14:textId="77777777" w:rsidTr="00474A3C">
        <w:tc>
          <w:tcPr>
            <w:tcW w:w="9355" w:type="dxa"/>
            <w:shd w:val="clear" w:color="auto" w:fill="auto"/>
          </w:tcPr>
          <w:p w14:paraId="5FF2B392" w14:textId="77777777" w:rsidR="001557B5" w:rsidRDefault="001557B5" w:rsidP="001557B5">
            <w:pPr>
              <w:pStyle w:val="bullet1"/>
              <w:numPr>
                <w:ilvl w:val="0"/>
                <w:numId w:val="0"/>
              </w:numPr>
            </w:pPr>
            <w:r w:rsidRPr="002146B6">
              <w:t xml:space="preserve">The evaluator examined the </w:t>
            </w:r>
            <w:r>
              <w:t>guidance documentation</w:t>
            </w:r>
            <w:r w:rsidRPr="002146B6">
              <w:t xml:space="preserve"> and made a determination of which administrative commands, including subcommands, scripts, and configuration files, are related to the </w:t>
            </w:r>
            <w:r w:rsidRPr="002146B6">
              <w:lastRenderedPageBreak/>
              <w:t>configuration (including enabling or disabling) of the mechanisms implemented in the TOE that are necessary to enforce the requirements specified in the cPP.</w:t>
            </w:r>
          </w:p>
          <w:p w14:paraId="1E9EDFB3" w14:textId="77777777" w:rsidR="00CC3E49" w:rsidRPr="00B80088" w:rsidRDefault="00CC3E49" w:rsidP="00CC3E4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8671762" w14:textId="4FF8A261" w:rsidR="001557B5" w:rsidRPr="003E3102" w:rsidRDefault="00CC3E49" w:rsidP="00CC3E49">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345FE30" w14:textId="77777777" w:rsidR="001557B5" w:rsidRDefault="001557B5" w:rsidP="001557B5">
      <w:pPr>
        <w:pStyle w:val="bodytext"/>
        <w:keepNext/>
        <w:spacing w:line="240" w:lineRule="auto"/>
        <w:contextualSpacing/>
        <w:rPr>
          <w:b/>
        </w:rPr>
      </w:pPr>
    </w:p>
    <w:p w14:paraId="6279863B" w14:textId="34D3E270" w:rsidR="001557B5" w:rsidRDefault="001557B5" w:rsidP="001557B5">
      <w:pPr>
        <w:pStyle w:val="bullet1"/>
        <w:numPr>
          <w:ilvl w:val="0"/>
          <w:numId w:val="0"/>
        </w:numPr>
      </w:pPr>
      <w:r w:rsidRPr="002146B6">
        <w:t xml:space="preserve">The evaluator shall document the methodology or approach taken while determining which actions in the administrative guide are related to TSF data related to configuration changes. The evaluator may perform this activity as part of the activities associated with ensuring that the corresponding </w:t>
      </w:r>
      <w:r>
        <w:t>guidance documentation</w:t>
      </w:r>
      <w:r w:rsidRPr="002146B6">
        <w:t xml:space="preserve"> satisfies the requirements related to it.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557B5" w14:paraId="30C16DA2" w14:textId="77777777" w:rsidTr="00474A3C">
        <w:tc>
          <w:tcPr>
            <w:tcW w:w="9355" w:type="dxa"/>
            <w:shd w:val="clear" w:color="auto" w:fill="D0CECE"/>
          </w:tcPr>
          <w:p w14:paraId="6B1F7466" w14:textId="77777777" w:rsidR="001557B5" w:rsidRPr="003E3102" w:rsidRDefault="001557B5" w:rsidP="00474A3C">
            <w:pPr>
              <w:pStyle w:val="bodytext"/>
              <w:keepNext/>
              <w:spacing w:after="60"/>
              <w:rPr>
                <w:b/>
                <w:bCs/>
              </w:rPr>
            </w:pPr>
            <w:r w:rsidRPr="003E3102">
              <w:rPr>
                <w:b/>
                <w:bCs/>
              </w:rPr>
              <w:t>Evaluator Findings:</w:t>
            </w:r>
          </w:p>
        </w:tc>
      </w:tr>
      <w:tr w:rsidR="001557B5" w14:paraId="5B98446D" w14:textId="77777777" w:rsidTr="00474A3C">
        <w:tc>
          <w:tcPr>
            <w:tcW w:w="9355" w:type="dxa"/>
            <w:shd w:val="clear" w:color="auto" w:fill="auto"/>
          </w:tcPr>
          <w:p w14:paraId="62E999C9" w14:textId="77777777" w:rsidR="001557B5" w:rsidRDefault="001557B5" w:rsidP="001557B5">
            <w:pPr>
              <w:pStyle w:val="bodytext"/>
              <w:keepNext/>
              <w:spacing w:after="60"/>
            </w:pPr>
            <w:r w:rsidRPr="002146B6">
              <w:t xml:space="preserve">The evaluator documented the methodology or approach taken while determining which actions in the administrative guide are related to TSF data related to configuration changes. The evaluator may perform this activity as part of the activities associated with ensuring that the corresponding </w:t>
            </w:r>
            <w:r>
              <w:t>guidance documentation</w:t>
            </w:r>
            <w:r w:rsidRPr="002146B6">
              <w:t xml:space="preserve"> satisfies the requirements related to it.</w:t>
            </w:r>
          </w:p>
          <w:p w14:paraId="7921F40B" w14:textId="77777777" w:rsidR="00CC3E49" w:rsidRPr="00B80088" w:rsidRDefault="00CC3E49" w:rsidP="00CC3E4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D337EE8" w14:textId="269C549E" w:rsidR="00185A36" w:rsidRPr="003E3102" w:rsidRDefault="00CC3E49" w:rsidP="00CC3E49">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50C64CB4" w14:textId="77777777" w:rsidR="001557B5" w:rsidRDefault="001557B5" w:rsidP="001557B5">
      <w:pPr>
        <w:pStyle w:val="bodytext"/>
        <w:keepNext/>
        <w:spacing w:line="240" w:lineRule="auto"/>
        <w:contextualSpacing/>
        <w:rPr>
          <w:b/>
        </w:rPr>
      </w:pPr>
    </w:p>
    <w:p w14:paraId="4CCFC219" w14:textId="77777777" w:rsidR="001557B5" w:rsidRPr="00860FBD" w:rsidRDefault="001557B5" w:rsidP="001557B5">
      <w:pPr>
        <w:pStyle w:val="bodytext"/>
        <w:keepNext/>
        <w:spacing w:before="120" w:after="60" w:line="240" w:lineRule="auto"/>
        <w:contextualSpacing/>
      </w:pPr>
      <w:r w:rsidRPr="00860FBD">
        <w:rPr>
          <w:b/>
        </w:rPr>
        <w:t>Verdict:</w:t>
      </w:r>
    </w:p>
    <w:p w14:paraId="5956146B" w14:textId="77777777" w:rsidR="001557B5" w:rsidRPr="00FA2940" w:rsidRDefault="001557B5" w:rsidP="001557B5">
      <w:pPr>
        <w:pStyle w:val="bodytext"/>
        <w:spacing w:line="240" w:lineRule="auto"/>
        <w:contextualSpacing/>
      </w:pPr>
      <w:r w:rsidRPr="00860FBD">
        <w:rPr>
          <w:color w:val="FF0000"/>
        </w:rPr>
        <w:t>PASS</w:t>
      </w:r>
      <w:r w:rsidRPr="00860FBD">
        <w:t>.</w:t>
      </w:r>
    </w:p>
    <w:p w14:paraId="4BEE8F07" w14:textId="2D5C4BA5" w:rsidR="00956552" w:rsidRPr="00EC5ECF" w:rsidRDefault="00264C2F" w:rsidP="00EC5ECF">
      <w:pPr>
        <w:pStyle w:val="Heading4"/>
      </w:pPr>
      <w:bookmarkStart w:id="8" w:name="_Toc180000459"/>
      <w:bookmarkEnd w:id="6"/>
      <w:bookmarkEnd w:id="7"/>
      <w:r>
        <w:rPr>
          <w:caps w:val="0"/>
        </w:rPr>
        <w:t xml:space="preserve">FAU_GEN.2 </w:t>
      </w:r>
      <w:r w:rsidR="006B75D0" w:rsidRPr="006B75D0">
        <w:t>User Identity Association</w:t>
      </w:r>
      <w:bookmarkEnd w:id="8"/>
    </w:p>
    <w:p w14:paraId="19F1E18D" w14:textId="28CC0329" w:rsidR="00956552" w:rsidRPr="00860FBD" w:rsidRDefault="00264C2F" w:rsidP="00452AC3">
      <w:pPr>
        <w:pStyle w:val="Heading5"/>
      </w:pPr>
      <w:bookmarkStart w:id="9" w:name="_Toc115386675"/>
      <w:bookmarkStart w:id="10" w:name="_Toc165924435"/>
      <w:bookmarkStart w:id="11" w:name="_Toc180000460"/>
      <w:r>
        <w:rPr>
          <w:caps w:val="0"/>
        </w:rPr>
        <w:t>FAU_GEN.2</w:t>
      </w:r>
      <w:r w:rsidRPr="00860FBD">
        <w:rPr>
          <w:caps w:val="0"/>
        </w:rPr>
        <w:t xml:space="preserve"> TSS</w:t>
      </w:r>
      <w:bookmarkEnd w:id="9"/>
      <w:bookmarkEnd w:id="10"/>
      <w:bookmarkEnd w:id="11"/>
    </w:p>
    <w:p w14:paraId="6F66A82D" w14:textId="7D323052" w:rsidR="00956552" w:rsidRDefault="00C74648" w:rsidP="00956552">
      <w:pPr>
        <w:pStyle w:val="bullet1"/>
        <w:numPr>
          <w:ilvl w:val="0"/>
          <w:numId w:val="0"/>
        </w:numPr>
      </w:pPr>
      <w:r w:rsidRPr="002146B6">
        <w:t xml:space="preserve">The TSS and </w:t>
      </w:r>
      <w:r>
        <w:t>Guidance Documentation</w:t>
      </w:r>
      <w:r w:rsidRPr="002146B6">
        <w:t xml:space="preserve"> requirements for FAU_GEN.2 are already covered by the TSS and </w:t>
      </w:r>
      <w:r>
        <w:t>Guidance Documentation</w:t>
      </w:r>
      <w:r w:rsidRPr="002146B6">
        <w:t xml:space="preserve"> requirements for FAU_GEN.1.</w:t>
      </w:r>
    </w:p>
    <w:p w14:paraId="2FC1368D" w14:textId="2B1227C2" w:rsidR="00956552" w:rsidRPr="00860FBD" w:rsidRDefault="00264C2F" w:rsidP="00452AC3">
      <w:pPr>
        <w:pStyle w:val="Heading5"/>
      </w:pPr>
      <w:bookmarkStart w:id="12" w:name="_Toc165924436"/>
      <w:bookmarkStart w:id="13" w:name="_Toc180000461"/>
      <w:r w:rsidRPr="00860FBD">
        <w:rPr>
          <w:caps w:val="0"/>
        </w:rPr>
        <w:t>F</w:t>
      </w:r>
      <w:r>
        <w:rPr>
          <w:caps w:val="0"/>
        </w:rPr>
        <w:t>AU_GEN</w:t>
      </w:r>
      <w:r w:rsidRPr="00860FBD">
        <w:rPr>
          <w:caps w:val="0"/>
        </w:rPr>
        <w:t>.</w:t>
      </w:r>
      <w:r>
        <w:rPr>
          <w:caps w:val="0"/>
        </w:rPr>
        <w:t>2</w:t>
      </w:r>
      <w:r w:rsidRPr="00860FBD">
        <w:rPr>
          <w:caps w:val="0"/>
        </w:rPr>
        <w:t xml:space="preserve"> </w:t>
      </w:r>
      <w:r>
        <w:rPr>
          <w:caps w:val="0"/>
        </w:rPr>
        <w:t>AGD</w:t>
      </w:r>
      <w:bookmarkEnd w:id="12"/>
      <w:bookmarkEnd w:id="13"/>
    </w:p>
    <w:p w14:paraId="364B6A42" w14:textId="3090AAAC" w:rsidR="004660A1" w:rsidRDefault="00C74648" w:rsidP="00956552">
      <w:pPr>
        <w:pStyle w:val="bodytext"/>
      </w:pPr>
      <w:r w:rsidRPr="002146B6">
        <w:t xml:space="preserve">The TSS and </w:t>
      </w:r>
      <w:r>
        <w:t>Guidance Documentation</w:t>
      </w:r>
      <w:r w:rsidRPr="002146B6">
        <w:t xml:space="preserve"> requirements for FAU_GEN.2 are already covered by the TSS and </w:t>
      </w:r>
      <w:r>
        <w:t>Guidance Documentation</w:t>
      </w:r>
      <w:r w:rsidRPr="002146B6">
        <w:t xml:space="preserve"> requirements for FAU_GEN.1.</w:t>
      </w:r>
    </w:p>
    <w:p w14:paraId="57288B91" w14:textId="37683EED" w:rsidR="00F3543A" w:rsidRDefault="00264C2F" w:rsidP="00F3543A">
      <w:pPr>
        <w:pStyle w:val="Heading4"/>
      </w:pPr>
      <w:bookmarkStart w:id="14" w:name="_Toc180000462"/>
      <w:r>
        <w:rPr>
          <w:caps w:val="0"/>
        </w:rPr>
        <w:t xml:space="preserve">FAU_STG_EXT.1 </w:t>
      </w:r>
      <w:r w:rsidR="006B75D0" w:rsidRPr="006B75D0">
        <w:t>Protected Audit Event Storage</w:t>
      </w:r>
      <w:bookmarkEnd w:id="14"/>
    </w:p>
    <w:p w14:paraId="4FA42396" w14:textId="385931A9" w:rsidR="00F3543A" w:rsidRPr="00F3543A" w:rsidRDefault="00264C2F" w:rsidP="00F3543A">
      <w:pPr>
        <w:pStyle w:val="Heading5"/>
      </w:pPr>
      <w:bookmarkStart w:id="15" w:name="_Toc180000463"/>
      <w:r>
        <w:rPr>
          <w:caps w:val="0"/>
        </w:rPr>
        <w:t>FAU_STG_EXT.1 TSS</w:t>
      </w:r>
      <w:bookmarkEnd w:id="15"/>
    </w:p>
    <w:p w14:paraId="4259EC21" w14:textId="4072B1A0" w:rsidR="00F3543A" w:rsidRDefault="00AB5417" w:rsidP="00F3543A">
      <w:pPr>
        <w:pStyle w:val="bullet1"/>
        <w:numPr>
          <w:ilvl w:val="0"/>
          <w:numId w:val="0"/>
        </w:numPr>
      </w:pPr>
      <w:r w:rsidRPr="002146B6">
        <w:t>The evaluator shall examine the TSS to ensure it describes the means by which the audit data are transferred to the external audit server, and how the trusted channel is provided.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23E3A9F7" w14:textId="77777777" w:rsidTr="00474A3C">
        <w:tc>
          <w:tcPr>
            <w:tcW w:w="9355" w:type="dxa"/>
            <w:shd w:val="clear" w:color="auto" w:fill="D0CECE"/>
          </w:tcPr>
          <w:p w14:paraId="0EC48309" w14:textId="77777777" w:rsidR="00F3543A" w:rsidRPr="003E3102" w:rsidRDefault="00F3543A" w:rsidP="00474A3C">
            <w:pPr>
              <w:pStyle w:val="bodytext"/>
              <w:keepNext/>
              <w:spacing w:after="60"/>
              <w:rPr>
                <w:b/>
                <w:bCs/>
              </w:rPr>
            </w:pPr>
            <w:r w:rsidRPr="003E3102">
              <w:rPr>
                <w:b/>
                <w:bCs/>
              </w:rPr>
              <w:lastRenderedPageBreak/>
              <w:t>Evaluator Findings:</w:t>
            </w:r>
          </w:p>
        </w:tc>
      </w:tr>
      <w:tr w:rsidR="00AB5417" w14:paraId="6994AA41" w14:textId="77777777" w:rsidTr="00474A3C">
        <w:tc>
          <w:tcPr>
            <w:tcW w:w="9355" w:type="dxa"/>
            <w:shd w:val="clear" w:color="auto" w:fill="auto"/>
          </w:tcPr>
          <w:p w14:paraId="314F4263" w14:textId="30BCC058" w:rsidR="00AB5417" w:rsidRDefault="00AB5417" w:rsidP="00AB5417">
            <w:pPr>
              <w:pStyle w:val="bodytext"/>
              <w:keepNext/>
              <w:spacing w:after="60"/>
            </w:pPr>
            <w:r w:rsidRPr="002146B6">
              <w:t xml:space="preserve">The evaluator </w:t>
            </w:r>
            <w:r w:rsidR="002639A4">
              <w:t xml:space="preserve">examined the TSS and </w:t>
            </w:r>
            <w:r w:rsidR="00416C84">
              <w:t>ensured</w:t>
            </w:r>
            <w:r w:rsidRPr="002146B6">
              <w:t xml:space="preserve"> that it describes the means by which the audit data are transferred to the external audit server, and how the trusted channel is provided.</w:t>
            </w:r>
          </w:p>
          <w:p w14:paraId="282F36D7" w14:textId="3954A81E" w:rsidR="00185A36" w:rsidRDefault="00AB5417" w:rsidP="00AB5417">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5DB7A729" w14:textId="3C1EAD35" w:rsidR="00AB5417" w:rsidRPr="003E3102" w:rsidRDefault="00185A36" w:rsidP="00AB5417">
            <w:pPr>
              <w:pStyle w:val="bodytext"/>
              <w:keepNext/>
              <w:spacing w:after="60"/>
              <w:rPr>
                <w:color w:val="7030A0"/>
              </w:rPr>
            </w:pPr>
            <w:r>
              <w:rPr>
                <w:b/>
                <w:bCs/>
              </w:rPr>
              <w:t>&lt;Ans#1</w:t>
            </w:r>
            <w:r w:rsidRPr="00F922D0">
              <w:rPr>
                <w:b/>
                <w:bCs/>
              </w:rPr>
              <w:t>&gt;</w:t>
            </w:r>
          </w:p>
        </w:tc>
      </w:tr>
    </w:tbl>
    <w:p w14:paraId="07548211" w14:textId="77777777" w:rsidR="00F3543A" w:rsidRDefault="00F3543A" w:rsidP="00F3543A">
      <w:pPr>
        <w:pStyle w:val="bodytext"/>
        <w:keepNext/>
        <w:spacing w:line="240" w:lineRule="auto"/>
        <w:contextualSpacing/>
        <w:rPr>
          <w:b/>
        </w:rPr>
      </w:pPr>
    </w:p>
    <w:p w14:paraId="24C8ABD3" w14:textId="3D82EBA2" w:rsidR="00AB5417" w:rsidRDefault="00467FD2" w:rsidP="00AB5417">
      <w:pPr>
        <w:pStyle w:val="bullet1"/>
        <w:numPr>
          <w:ilvl w:val="0"/>
          <w:numId w:val="0"/>
        </w:numPr>
      </w:pPr>
      <w:r w:rsidRPr="002146B6">
        <w:t>The evaluator shall examine the TSS to ensure it describes whether the TOE is a standalone TOE that stores audit data locally or a distributed TOE that stores audit data locally on each TOE component or a distributed TOE that contains TOE components that cannot store audit data locally on themselves but need to transfer audit data to other TOE components that can store audit data locally.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B5417" w14:paraId="2FF8D90D" w14:textId="77777777" w:rsidTr="00474A3C">
        <w:tc>
          <w:tcPr>
            <w:tcW w:w="9355" w:type="dxa"/>
            <w:shd w:val="clear" w:color="auto" w:fill="D0CECE"/>
          </w:tcPr>
          <w:p w14:paraId="41749159" w14:textId="77777777" w:rsidR="00AB5417" w:rsidRPr="003E3102" w:rsidRDefault="00AB5417" w:rsidP="00474A3C">
            <w:pPr>
              <w:pStyle w:val="bodytext"/>
              <w:keepNext/>
              <w:spacing w:after="60"/>
              <w:rPr>
                <w:b/>
                <w:bCs/>
              </w:rPr>
            </w:pPr>
            <w:r w:rsidRPr="003E3102">
              <w:rPr>
                <w:b/>
                <w:bCs/>
              </w:rPr>
              <w:t>Evaluator Findings:</w:t>
            </w:r>
          </w:p>
        </w:tc>
      </w:tr>
      <w:tr w:rsidR="00467FD2" w14:paraId="5A6F4E53" w14:textId="77777777" w:rsidTr="00474A3C">
        <w:tc>
          <w:tcPr>
            <w:tcW w:w="9355" w:type="dxa"/>
            <w:shd w:val="clear" w:color="auto" w:fill="auto"/>
          </w:tcPr>
          <w:p w14:paraId="65793E68" w14:textId="1E99A607"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it describes whether the TOE is a standalone TOE that stores audit data locally or a distributed TOE that stores audit data locally on each TOE component or a distributed TOE that contains TOE components that cannot store audit data locally on themselves but need to transfer audit data to other TOE components that can store audit data locally.</w:t>
            </w:r>
          </w:p>
          <w:p w14:paraId="775C16BC" w14:textId="7FC2527F" w:rsidR="00467FD2" w:rsidRDefault="00467FD2" w:rsidP="00467FD2">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58B2B24E" w14:textId="09AC46E6" w:rsidR="00467FD2" w:rsidRPr="003E3102" w:rsidRDefault="00185A36" w:rsidP="00467FD2">
            <w:pPr>
              <w:pStyle w:val="bodytext"/>
              <w:keepNext/>
              <w:spacing w:after="60"/>
              <w:rPr>
                <w:color w:val="7030A0"/>
              </w:rPr>
            </w:pPr>
            <w:r>
              <w:rPr>
                <w:b/>
                <w:bCs/>
              </w:rPr>
              <w:t>&lt;Ans#2</w:t>
            </w:r>
            <w:r w:rsidRPr="00F922D0">
              <w:rPr>
                <w:b/>
                <w:bCs/>
              </w:rPr>
              <w:t>&gt;</w:t>
            </w:r>
          </w:p>
        </w:tc>
      </w:tr>
    </w:tbl>
    <w:p w14:paraId="6CEEEB60" w14:textId="77777777" w:rsidR="00AB5417" w:rsidRDefault="00AB5417" w:rsidP="00F3543A">
      <w:pPr>
        <w:pStyle w:val="bodytext"/>
        <w:keepNext/>
        <w:spacing w:line="240" w:lineRule="auto"/>
        <w:contextualSpacing/>
        <w:rPr>
          <w:b/>
        </w:rPr>
      </w:pPr>
    </w:p>
    <w:p w14:paraId="173CBF3F" w14:textId="151708AB" w:rsidR="00AB5417" w:rsidRDefault="00467FD2" w:rsidP="00AB5417">
      <w:pPr>
        <w:pStyle w:val="bullet1"/>
        <w:numPr>
          <w:ilvl w:val="0"/>
          <w:numId w:val="0"/>
        </w:numPr>
      </w:pPr>
      <w:r w:rsidRPr="002146B6">
        <w:t>The evaluator shall examine the TSS to ensure that for distributed TOEs it contains a list of TOE components that store audit data locally.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B5417" w14:paraId="579F8503" w14:textId="77777777" w:rsidTr="00474A3C">
        <w:tc>
          <w:tcPr>
            <w:tcW w:w="9355" w:type="dxa"/>
            <w:shd w:val="clear" w:color="auto" w:fill="D0CECE"/>
          </w:tcPr>
          <w:p w14:paraId="10819E38" w14:textId="77777777" w:rsidR="00AB5417" w:rsidRPr="003E3102" w:rsidRDefault="00AB5417" w:rsidP="00474A3C">
            <w:pPr>
              <w:pStyle w:val="bodytext"/>
              <w:keepNext/>
              <w:spacing w:after="60"/>
              <w:rPr>
                <w:b/>
                <w:bCs/>
              </w:rPr>
            </w:pPr>
            <w:r w:rsidRPr="003E3102">
              <w:rPr>
                <w:b/>
                <w:bCs/>
              </w:rPr>
              <w:t>Evaluator Findings:</w:t>
            </w:r>
          </w:p>
        </w:tc>
      </w:tr>
      <w:tr w:rsidR="00467FD2" w14:paraId="24BA4892" w14:textId="77777777" w:rsidTr="00474A3C">
        <w:tc>
          <w:tcPr>
            <w:tcW w:w="9355" w:type="dxa"/>
            <w:shd w:val="clear" w:color="auto" w:fill="auto"/>
          </w:tcPr>
          <w:p w14:paraId="62382B62" w14:textId="55D10F31"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for distributed TOEs it contains a list of TOE components that store audit data locally.</w:t>
            </w:r>
          </w:p>
          <w:p w14:paraId="7D7DD9D5" w14:textId="5CE3DCE7" w:rsidR="00467FD2" w:rsidRPr="004762FB" w:rsidRDefault="00467FD2" w:rsidP="004762FB">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6F4AD42A" w14:textId="6FCCA75C" w:rsidR="00185A36" w:rsidRPr="003E3102" w:rsidRDefault="00185A36" w:rsidP="00467FD2">
            <w:pPr>
              <w:pStyle w:val="bodytext"/>
              <w:keepNext/>
              <w:spacing w:after="60"/>
              <w:rPr>
                <w:color w:val="7030A0"/>
              </w:rPr>
            </w:pPr>
            <w:r>
              <w:rPr>
                <w:b/>
                <w:bCs/>
              </w:rPr>
              <w:t>&lt;Ans#3</w:t>
            </w:r>
            <w:r w:rsidRPr="00F922D0">
              <w:rPr>
                <w:b/>
                <w:bCs/>
              </w:rPr>
              <w:t>&gt;</w:t>
            </w:r>
          </w:p>
        </w:tc>
      </w:tr>
    </w:tbl>
    <w:p w14:paraId="153B190D" w14:textId="77777777" w:rsidR="00AB5417" w:rsidRDefault="00AB5417" w:rsidP="00F3543A">
      <w:pPr>
        <w:pStyle w:val="bodytext"/>
        <w:keepNext/>
        <w:spacing w:line="240" w:lineRule="auto"/>
        <w:contextualSpacing/>
        <w:rPr>
          <w:b/>
        </w:rPr>
      </w:pPr>
    </w:p>
    <w:p w14:paraId="0287303F" w14:textId="5D951A02" w:rsidR="00467FD2" w:rsidRDefault="00467FD2" w:rsidP="00467FD2">
      <w:pPr>
        <w:pStyle w:val="bullet1"/>
        <w:numPr>
          <w:ilvl w:val="0"/>
          <w:numId w:val="0"/>
        </w:numPr>
      </w:pPr>
      <w:r w:rsidRPr="002146B6">
        <w:t>The evaluator shall examine the TSS to ensure that for distributed TOEs that contain components which do not store audit data locally but transmit their generated audit data to other components it contains a mapping between the transmitting and storing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55912B47" w14:textId="77777777" w:rsidTr="00474A3C">
        <w:tc>
          <w:tcPr>
            <w:tcW w:w="9355" w:type="dxa"/>
            <w:shd w:val="clear" w:color="auto" w:fill="D0CECE"/>
          </w:tcPr>
          <w:p w14:paraId="175290FE" w14:textId="77777777" w:rsidR="00467FD2" w:rsidRPr="003E3102" w:rsidRDefault="00467FD2" w:rsidP="00474A3C">
            <w:pPr>
              <w:pStyle w:val="bodytext"/>
              <w:keepNext/>
              <w:spacing w:after="60"/>
              <w:rPr>
                <w:b/>
                <w:bCs/>
              </w:rPr>
            </w:pPr>
            <w:r w:rsidRPr="003E3102">
              <w:rPr>
                <w:b/>
                <w:bCs/>
              </w:rPr>
              <w:t>Evaluator Findings:</w:t>
            </w:r>
          </w:p>
        </w:tc>
      </w:tr>
      <w:tr w:rsidR="00467FD2" w14:paraId="73DFE2C5" w14:textId="77777777" w:rsidTr="00474A3C">
        <w:tc>
          <w:tcPr>
            <w:tcW w:w="9355" w:type="dxa"/>
            <w:shd w:val="clear" w:color="auto" w:fill="auto"/>
          </w:tcPr>
          <w:p w14:paraId="4352EBCD" w14:textId="4AA47BC1"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for distributed TOEs that contain components which do not store audit data locally but transmit their generated audit data to other components it contains a mapping between the transmitting and storing TOE components.</w:t>
            </w:r>
          </w:p>
          <w:p w14:paraId="5F2CFCD9" w14:textId="2C9E730B" w:rsidR="00467FD2" w:rsidRDefault="00467FD2" w:rsidP="00467FD2">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0BFC94AA" w14:textId="193D65A4" w:rsidR="00185A36" w:rsidRPr="003E3102" w:rsidRDefault="00185A36" w:rsidP="00467FD2">
            <w:pPr>
              <w:pStyle w:val="bodytext"/>
              <w:keepNext/>
              <w:spacing w:after="60"/>
              <w:rPr>
                <w:color w:val="7030A0"/>
              </w:rPr>
            </w:pPr>
            <w:r>
              <w:rPr>
                <w:b/>
                <w:bCs/>
              </w:rPr>
              <w:t>&lt;Ans#4</w:t>
            </w:r>
            <w:r w:rsidRPr="00F922D0">
              <w:rPr>
                <w:b/>
                <w:bCs/>
              </w:rPr>
              <w:t>&gt;</w:t>
            </w:r>
          </w:p>
        </w:tc>
      </w:tr>
    </w:tbl>
    <w:p w14:paraId="44AED752" w14:textId="77777777" w:rsidR="00467FD2" w:rsidRDefault="00467FD2" w:rsidP="00F3543A">
      <w:pPr>
        <w:pStyle w:val="bodytext"/>
        <w:keepNext/>
        <w:spacing w:line="240" w:lineRule="auto"/>
        <w:contextualSpacing/>
        <w:rPr>
          <w:b/>
        </w:rPr>
      </w:pPr>
    </w:p>
    <w:p w14:paraId="35F23A96" w14:textId="08E734DC" w:rsidR="00467FD2" w:rsidRDefault="00467FD2" w:rsidP="00467FD2">
      <w:pPr>
        <w:pStyle w:val="bullet1"/>
        <w:numPr>
          <w:ilvl w:val="0"/>
          <w:numId w:val="0"/>
        </w:numPr>
      </w:pPr>
      <w:r>
        <w:t xml:space="preserve">The evaluator shall examine the TSS to ensure that it details whether the transmission of audit data to an external IT entity can be done in real-time, periodically, or both. In the case where the TOE is capable of performing transmission periodically, the evaluator shall verify that the TSS provides details about </w:t>
      </w:r>
      <w:r>
        <w:lastRenderedPageBreak/>
        <w:t>what event stimulates the transmission to be made as well as the possible acceptable frequency for the transfer of audit data.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2818A2B4" w14:textId="77777777" w:rsidTr="00474A3C">
        <w:tc>
          <w:tcPr>
            <w:tcW w:w="9355" w:type="dxa"/>
            <w:shd w:val="clear" w:color="auto" w:fill="D0CECE"/>
          </w:tcPr>
          <w:p w14:paraId="28BE503B" w14:textId="77777777" w:rsidR="00467FD2" w:rsidRPr="003E3102" w:rsidRDefault="00467FD2" w:rsidP="00474A3C">
            <w:pPr>
              <w:pStyle w:val="bodytext"/>
              <w:keepNext/>
              <w:spacing w:after="60"/>
              <w:rPr>
                <w:b/>
                <w:bCs/>
              </w:rPr>
            </w:pPr>
            <w:r w:rsidRPr="003E3102">
              <w:rPr>
                <w:b/>
                <w:bCs/>
              </w:rPr>
              <w:t>Evaluator Findings:</w:t>
            </w:r>
          </w:p>
        </w:tc>
      </w:tr>
      <w:tr w:rsidR="00467FD2" w14:paraId="3B928910" w14:textId="77777777" w:rsidTr="00474A3C">
        <w:tc>
          <w:tcPr>
            <w:tcW w:w="9355" w:type="dxa"/>
            <w:shd w:val="clear" w:color="auto" w:fill="auto"/>
          </w:tcPr>
          <w:p w14:paraId="615DF35B" w14:textId="5CD46572" w:rsidR="00467FD2" w:rsidRDefault="00467FD2" w:rsidP="00467FD2">
            <w:pPr>
              <w:pStyle w:val="bullet1"/>
              <w:numPr>
                <w:ilvl w:val="0"/>
                <w:numId w:val="0"/>
              </w:numPr>
            </w:pPr>
            <w:r w:rsidRPr="002146B6">
              <w:t xml:space="preserve">The evaluator </w:t>
            </w:r>
            <w:r w:rsidR="002639A4">
              <w:t xml:space="preserve">examined the TSS and </w:t>
            </w:r>
            <w:r w:rsidR="00416C84">
              <w:t>ensured</w:t>
            </w:r>
            <w:r w:rsidRPr="002146B6">
              <w:t xml:space="preserve"> that it details whether the transmission of audit information to an external IT entity can be done in real-time</w:t>
            </w:r>
            <w:r>
              <w:t>,</w:t>
            </w:r>
            <w:r w:rsidRPr="002146B6">
              <w:t xml:space="preserve"> periodically</w:t>
            </w:r>
            <w:r>
              <w:t>, or both</w:t>
            </w:r>
            <w:r w:rsidRPr="002146B6">
              <w:t xml:space="preserve">. </w:t>
            </w:r>
            <w:r>
              <w:t>In the case where the TOE is capable of performing transmission periodically, the evaluator verified that the TSS provides details about what event stimulates the transmission to be made as well as the possible acceptable frequency for the transfer of audit data.</w:t>
            </w:r>
          </w:p>
          <w:p w14:paraId="617332EA" w14:textId="55B040C4" w:rsidR="00467FD2" w:rsidRDefault="00467FD2" w:rsidP="004762FB">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6ACFA8FB" w14:textId="52054410" w:rsidR="00185A36" w:rsidRPr="003E3102" w:rsidRDefault="00185A36" w:rsidP="00467FD2">
            <w:pPr>
              <w:pStyle w:val="bodytext"/>
              <w:keepNext/>
              <w:spacing w:after="60"/>
              <w:rPr>
                <w:color w:val="7030A0"/>
              </w:rPr>
            </w:pPr>
            <w:r>
              <w:rPr>
                <w:b/>
                <w:bCs/>
              </w:rPr>
              <w:t>&lt;Ans#5</w:t>
            </w:r>
            <w:r w:rsidRPr="00F922D0">
              <w:rPr>
                <w:b/>
                <w:bCs/>
              </w:rPr>
              <w:t>&gt;</w:t>
            </w:r>
          </w:p>
        </w:tc>
      </w:tr>
    </w:tbl>
    <w:p w14:paraId="2A706C29" w14:textId="77777777" w:rsidR="00467FD2" w:rsidRDefault="00467FD2" w:rsidP="00F3543A">
      <w:pPr>
        <w:pStyle w:val="bodytext"/>
        <w:keepNext/>
        <w:spacing w:line="240" w:lineRule="auto"/>
        <w:contextualSpacing/>
        <w:rPr>
          <w:b/>
        </w:rPr>
      </w:pPr>
    </w:p>
    <w:p w14:paraId="1570CBC8" w14:textId="44F10882" w:rsidR="00467FD2" w:rsidRDefault="00467FD2" w:rsidP="00467FD2">
      <w:pPr>
        <w:pStyle w:val="bullet1"/>
        <w:numPr>
          <w:ilvl w:val="0"/>
          <w:numId w:val="0"/>
        </w:numPr>
      </w:pPr>
      <w:r w:rsidRPr="002146B6">
        <w:t>For distributed TOEs the evaluator shall examine the TSS to ensure it describes to which TOE components this SFR applies and how audit data transfer to the external audit server is implemented among the different TOE components (e.g. every TOE components does its own transfer or the data is sent to another TOE component for central transfer of all audit events to the external audit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617FD264" w14:textId="77777777" w:rsidTr="00474A3C">
        <w:tc>
          <w:tcPr>
            <w:tcW w:w="9355" w:type="dxa"/>
            <w:shd w:val="clear" w:color="auto" w:fill="D0CECE"/>
          </w:tcPr>
          <w:p w14:paraId="2346783F" w14:textId="77777777" w:rsidR="00467FD2" w:rsidRPr="003E3102" w:rsidRDefault="00467FD2" w:rsidP="00474A3C">
            <w:pPr>
              <w:pStyle w:val="bodytext"/>
              <w:keepNext/>
              <w:spacing w:after="60"/>
              <w:rPr>
                <w:b/>
                <w:bCs/>
              </w:rPr>
            </w:pPr>
            <w:r w:rsidRPr="003E3102">
              <w:rPr>
                <w:b/>
                <w:bCs/>
              </w:rPr>
              <w:t>Evaluator Findings:</w:t>
            </w:r>
          </w:p>
        </w:tc>
      </w:tr>
      <w:tr w:rsidR="00467FD2" w14:paraId="4FC9FAF1" w14:textId="77777777" w:rsidTr="00474A3C">
        <w:tc>
          <w:tcPr>
            <w:tcW w:w="9355" w:type="dxa"/>
            <w:shd w:val="clear" w:color="auto" w:fill="auto"/>
          </w:tcPr>
          <w:p w14:paraId="16580489" w14:textId="1B7517EC"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it describes to which TOE components this SFR applies and how audit data transfer to the external audit server is implemented among the different TOE components (e.g. every TOE components does its own transfer or the data is sent to another TOE component for central transfer of all audit events to the external audit server).</w:t>
            </w:r>
          </w:p>
          <w:p w14:paraId="39D4044D" w14:textId="65B17BE3" w:rsidR="00467FD2" w:rsidRDefault="00467FD2" w:rsidP="004762FB">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26DEE37D" w14:textId="4C58082F" w:rsidR="00185A36" w:rsidRPr="003E3102" w:rsidRDefault="00185A36" w:rsidP="00467FD2">
            <w:pPr>
              <w:pStyle w:val="bodytext"/>
              <w:keepNext/>
              <w:spacing w:after="60"/>
              <w:rPr>
                <w:color w:val="7030A0"/>
              </w:rPr>
            </w:pPr>
            <w:r>
              <w:rPr>
                <w:b/>
                <w:bCs/>
              </w:rPr>
              <w:t>&lt;Ans#6</w:t>
            </w:r>
            <w:r w:rsidRPr="00F922D0">
              <w:rPr>
                <w:b/>
                <w:bCs/>
              </w:rPr>
              <w:t>&gt;</w:t>
            </w:r>
          </w:p>
        </w:tc>
      </w:tr>
    </w:tbl>
    <w:p w14:paraId="5FFA03CD" w14:textId="77777777" w:rsidR="00467FD2" w:rsidRDefault="00467FD2" w:rsidP="00F3543A">
      <w:pPr>
        <w:pStyle w:val="bodytext"/>
        <w:keepNext/>
        <w:spacing w:line="240" w:lineRule="auto"/>
        <w:contextualSpacing/>
        <w:rPr>
          <w:b/>
        </w:rPr>
      </w:pPr>
    </w:p>
    <w:p w14:paraId="0395E0D0" w14:textId="2728312D" w:rsidR="00467FD2" w:rsidRDefault="00467FD2" w:rsidP="00467FD2">
      <w:pPr>
        <w:pStyle w:val="bullet1"/>
        <w:numPr>
          <w:ilvl w:val="0"/>
          <w:numId w:val="0"/>
        </w:numPr>
      </w:pPr>
      <w:r>
        <w:t>The evaluator shall examine the TSS to ensure it describes the amount of audit data that can be stored locally and how these records are protected against unauthorized modification or deletion.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15E5A022" w14:textId="77777777" w:rsidTr="00474A3C">
        <w:tc>
          <w:tcPr>
            <w:tcW w:w="9355" w:type="dxa"/>
            <w:shd w:val="clear" w:color="auto" w:fill="D0CECE"/>
          </w:tcPr>
          <w:p w14:paraId="27DE4ABB" w14:textId="77777777" w:rsidR="00467FD2" w:rsidRPr="003E3102" w:rsidRDefault="00467FD2" w:rsidP="00474A3C">
            <w:pPr>
              <w:pStyle w:val="bodytext"/>
              <w:keepNext/>
              <w:spacing w:after="60"/>
              <w:rPr>
                <w:b/>
                <w:bCs/>
              </w:rPr>
            </w:pPr>
            <w:r w:rsidRPr="003E3102">
              <w:rPr>
                <w:b/>
                <w:bCs/>
              </w:rPr>
              <w:t>Evaluator Findings:</w:t>
            </w:r>
          </w:p>
        </w:tc>
      </w:tr>
      <w:tr w:rsidR="00467FD2" w14:paraId="112CCF4F" w14:textId="77777777" w:rsidTr="00474A3C">
        <w:tc>
          <w:tcPr>
            <w:tcW w:w="9355" w:type="dxa"/>
            <w:shd w:val="clear" w:color="auto" w:fill="auto"/>
          </w:tcPr>
          <w:p w14:paraId="4FAE9F6C" w14:textId="75A0C640"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it describes the amount of audit data that are stored locally</w:t>
            </w:r>
            <w:r>
              <w:t xml:space="preserve"> and how these records are protected against unauthorized modification or deletion.</w:t>
            </w:r>
          </w:p>
          <w:p w14:paraId="6C73B126" w14:textId="64EAA7C0" w:rsidR="00467FD2" w:rsidRDefault="00467FD2" w:rsidP="004762FB">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5C966851" w14:textId="20C6B3CD" w:rsidR="00185A36" w:rsidRPr="003E3102" w:rsidRDefault="00185A36" w:rsidP="00467FD2">
            <w:pPr>
              <w:pStyle w:val="bodytext"/>
              <w:keepNext/>
              <w:spacing w:after="60"/>
              <w:rPr>
                <w:color w:val="7030A0"/>
              </w:rPr>
            </w:pPr>
            <w:r>
              <w:rPr>
                <w:b/>
                <w:bCs/>
              </w:rPr>
              <w:t>&lt;Ans#7</w:t>
            </w:r>
            <w:r w:rsidRPr="00F922D0">
              <w:rPr>
                <w:b/>
                <w:bCs/>
              </w:rPr>
              <w:t>&gt;</w:t>
            </w:r>
          </w:p>
        </w:tc>
      </w:tr>
    </w:tbl>
    <w:p w14:paraId="448A2AB9" w14:textId="77777777" w:rsidR="00467FD2" w:rsidRDefault="00467FD2" w:rsidP="00F3543A">
      <w:pPr>
        <w:pStyle w:val="bodytext"/>
        <w:keepNext/>
        <w:spacing w:line="240" w:lineRule="auto"/>
        <w:contextualSpacing/>
        <w:rPr>
          <w:b/>
        </w:rPr>
      </w:pPr>
    </w:p>
    <w:p w14:paraId="5FF5ED63" w14:textId="2D3B404F" w:rsidR="00467FD2" w:rsidRDefault="00467FD2" w:rsidP="00467FD2">
      <w:pPr>
        <w:pStyle w:val="bullet1"/>
        <w:numPr>
          <w:ilvl w:val="0"/>
          <w:numId w:val="0"/>
        </w:numPr>
      </w:pPr>
      <w:r>
        <w:t>The evaluator shall examine the TSS to ensure it describes the method implemented for local logging, including format (e.g. buffer, log file, database) and whether the logs are persistent or non-persistent.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4F12CCAA" w14:textId="77777777" w:rsidTr="00474A3C">
        <w:tc>
          <w:tcPr>
            <w:tcW w:w="9355" w:type="dxa"/>
            <w:shd w:val="clear" w:color="auto" w:fill="D0CECE"/>
          </w:tcPr>
          <w:p w14:paraId="78A0E234" w14:textId="77777777" w:rsidR="00467FD2" w:rsidRPr="003E3102" w:rsidRDefault="00467FD2" w:rsidP="00474A3C">
            <w:pPr>
              <w:pStyle w:val="bodytext"/>
              <w:keepNext/>
              <w:spacing w:after="60"/>
              <w:rPr>
                <w:b/>
                <w:bCs/>
              </w:rPr>
            </w:pPr>
            <w:r w:rsidRPr="003E3102">
              <w:rPr>
                <w:b/>
                <w:bCs/>
              </w:rPr>
              <w:lastRenderedPageBreak/>
              <w:t>Evaluator Findings:</w:t>
            </w:r>
          </w:p>
        </w:tc>
      </w:tr>
      <w:tr w:rsidR="00467FD2" w14:paraId="4A680D34" w14:textId="77777777" w:rsidTr="00474A3C">
        <w:tc>
          <w:tcPr>
            <w:tcW w:w="9355" w:type="dxa"/>
            <w:shd w:val="clear" w:color="auto" w:fill="auto"/>
          </w:tcPr>
          <w:p w14:paraId="4832B603" w14:textId="15431829" w:rsidR="00467FD2" w:rsidRDefault="00467FD2" w:rsidP="00467FD2">
            <w:pPr>
              <w:pStyle w:val="bodytext"/>
              <w:keepNext/>
              <w:spacing w:after="60"/>
            </w:pPr>
            <w:r>
              <w:t xml:space="preserve">The evaluator </w:t>
            </w:r>
            <w:r w:rsidR="002639A4">
              <w:t xml:space="preserve">examined the TSS and </w:t>
            </w:r>
            <w:r w:rsidR="00416C84">
              <w:t>ensured</w:t>
            </w:r>
            <w:r>
              <w:t xml:space="preserve"> it describes the method implemented for local logging, including format (e.g. buffer, log file, database) and whether the logs are persistent or non-persistent.</w:t>
            </w:r>
          </w:p>
          <w:p w14:paraId="09664DB8" w14:textId="19326D5C" w:rsidR="00467FD2" w:rsidRDefault="00467FD2" w:rsidP="004762FB">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5266BCDB" w14:textId="5F812DA5" w:rsidR="00185A36" w:rsidRPr="003E3102" w:rsidRDefault="00185A36" w:rsidP="00467FD2">
            <w:pPr>
              <w:pStyle w:val="bodytext"/>
              <w:keepNext/>
              <w:spacing w:after="60"/>
              <w:rPr>
                <w:color w:val="7030A0"/>
              </w:rPr>
            </w:pPr>
            <w:r>
              <w:rPr>
                <w:b/>
                <w:bCs/>
              </w:rPr>
              <w:t>&lt;Ans#8</w:t>
            </w:r>
            <w:r w:rsidRPr="00F922D0">
              <w:rPr>
                <w:b/>
                <w:bCs/>
              </w:rPr>
              <w:t>&gt;</w:t>
            </w:r>
          </w:p>
        </w:tc>
      </w:tr>
    </w:tbl>
    <w:p w14:paraId="1915449D" w14:textId="77777777" w:rsidR="00467FD2" w:rsidRDefault="00467FD2" w:rsidP="00F3543A">
      <w:pPr>
        <w:pStyle w:val="bodytext"/>
        <w:keepNext/>
        <w:spacing w:line="240" w:lineRule="auto"/>
        <w:contextualSpacing/>
        <w:rPr>
          <w:b/>
        </w:rPr>
      </w:pPr>
    </w:p>
    <w:p w14:paraId="744DEB98" w14:textId="7CFDDFAE" w:rsidR="00467FD2" w:rsidRDefault="00467FD2" w:rsidP="00467FD2">
      <w:pPr>
        <w:pStyle w:val="bullet1"/>
        <w:numPr>
          <w:ilvl w:val="0"/>
          <w:numId w:val="0"/>
        </w:numPr>
      </w:pPr>
      <w:r>
        <w:t>The evaluator shall examine the TSS to ensure it describes the conditions that must be met for authorized deletion of audit records.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72DFD427" w14:textId="77777777" w:rsidTr="00474A3C">
        <w:tc>
          <w:tcPr>
            <w:tcW w:w="9355" w:type="dxa"/>
            <w:shd w:val="clear" w:color="auto" w:fill="D0CECE"/>
          </w:tcPr>
          <w:p w14:paraId="6C54236C" w14:textId="77777777" w:rsidR="00467FD2" w:rsidRPr="003E3102" w:rsidRDefault="00467FD2" w:rsidP="00474A3C">
            <w:pPr>
              <w:pStyle w:val="bodytext"/>
              <w:keepNext/>
              <w:spacing w:after="60"/>
              <w:rPr>
                <w:b/>
                <w:bCs/>
              </w:rPr>
            </w:pPr>
            <w:r w:rsidRPr="003E3102">
              <w:rPr>
                <w:b/>
                <w:bCs/>
              </w:rPr>
              <w:t>Evaluator Findings:</w:t>
            </w:r>
          </w:p>
        </w:tc>
      </w:tr>
      <w:tr w:rsidR="00467FD2" w14:paraId="251BF432" w14:textId="77777777" w:rsidTr="00474A3C">
        <w:tc>
          <w:tcPr>
            <w:tcW w:w="9355" w:type="dxa"/>
            <w:shd w:val="clear" w:color="auto" w:fill="auto"/>
          </w:tcPr>
          <w:p w14:paraId="3E4A45CC" w14:textId="63884EB8" w:rsidR="00467FD2" w:rsidRPr="001E48A3" w:rsidRDefault="00467FD2" w:rsidP="00467FD2">
            <w:pPr>
              <w:pStyle w:val="bodytext"/>
              <w:keepNext/>
              <w:spacing w:after="60"/>
              <w:rPr>
                <w:color w:val="754E4E" w:themeColor="accent6" w:themeShade="BF"/>
              </w:rPr>
            </w:pPr>
            <w:r>
              <w:t xml:space="preserve">The evaluator </w:t>
            </w:r>
            <w:r w:rsidR="002639A4">
              <w:t xml:space="preserve">examined the TSS and </w:t>
            </w:r>
            <w:r w:rsidR="00416C84">
              <w:t>ensured</w:t>
            </w:r>
            <w:r>
              <w:t xml:space="preserve"> it describes the conditions that must be met for authorized deletion of audit records.</w:t>
            </w:r>
          </w:p>
          <w:p w14:paraId="42648916" w14:textId="3E9A1885" w:rsidR="00467FD2" w:rsidRDefault="00467FD2" w:rsidP="00467FD2">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78711412" w14:textId="11C94A20" w:rsidR="00467FD2" w:rsidRPr="003E3102" w:rsidRDefault="00185A36" w:rsidP="00467FD2">
            <w:pPr>
              <w:pStyle w:val="bodytext"/>
              <w:keepNext/>
              <w:spacing w:after="60"/>
              <w:rPr>
                <w:color w:val="7030A0"/>
              </w:rPr>
            </w:pPr>
            <w:r>
              <w:rPr>
                <w:b/>
                <w:bCs/>
              </w:rPr>
              <w:t>&lt;Ans#9</w:t>
            </w:r>
            <w:r w:rsidRPr="00F922D0">
              <w:rPr>
                <w:b/>
                <w:bCs/>
              </w:rPr>
              <w:t>&gt;</w:t>
            </w:r>
          </w:p>
        </w:tc>
      </w:tr>
    </w:tbl>
    <w:p w14:paraId="70407824" w14:textId="77777777" w:rsidR="00467FD2" w:rsidRDefault="00467FD2" w:rsidP="00F3543A">
      <w:pPr>
        <w:pStyle w:val="bodytext"/>
        <w:keepNext/>
        <w:spacing w:line="240" w:lineRule="auto"/>
        <w:contextualSpacing/>
        <w:rPr>
          <w:b/>
        </w:rPr>
      </w:pPr>
    </w:p>
    <w:p w14:paraId="38D2AD55" w14:textId="20EBAF80" w:rsidR="00467FD2" w:rsidRDefault="00467FD2" w:rsidP="00467FD2">
      <w:pPr>
        <w:pStyle w:val="bullet1"/>
        <w:numPr>
          <w:ilvl w:val="0"/>
          <w:numId w:val="0"/>
        </w:numPr>
      </w:pPr>
      <w:r>
        <w:t>The evaluator shall examine the TSS to ensure it details the behaviour of the TOE when the storage space for audit data is full. When the option ‘overwrite previous audit record’ is selected this description should include an outline of the rule for overwriting audit data. If ‘other actions’ are chosen such as sending the new audit data to an external IT entity, then the related behaviour of the TOE shall also be detailed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786DA7F0" w14:textId="77777777" w:rsidTr="00474A3C">
        <w:tc>
          <w:tcPr>
            <w:tcW w:w="9355" w:type="dxa"/>
            <w:shd w:val="clear" w:color="auto" w:fill="D0CECE"/>
          </w:tcPr>
          <w:p w14:paraId="05506635" w14:textId="77777777" w:rsidR="00467FD2" w:rsidRPr="003E3102" w:rsidRDefault="00467FD2" w:rsidP="00474A3C">
            <w:pPr>
              <w:pStyle w:val="bodytext"/>
              <w:keepNext/>
              <w:spacing w:after="60"/>
              <w:rPr>
                <w:b/>
                <w:bCs/>
              </w:rPr>
            </w:pPr>
            <w:r w:rsidRPr="003E3102">
              <w:rPr>
                <w:b/>
                <w:bCs/>
              </w:rPr>
              <w:t>Evaluator Findings:</w:t>
            </w:r>
          </w:p>
        </w:tc>
      </w:tr>
      <w:tr w:rsidR="00467FD2" w14:paraId="1733513C" w14:textId="77777777" w:rsidTr="00474A3C">
        <w:tc>
          <w:tcPr>
            <w:tcW w:w="9355" w:type="dxa"/>
            <w:shd w:val="clear" w:color="auto" w:fill="auto"/>
          </w:tcPr>
          <w:p w14:paraId="0082881A" w14:textId="6229930D"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it details the behaviour of the TOE when the storage space for audit data is full. When the option ‘overwrite previous audit record’ is selected this description should include an outline of the rule for overwriting audit data. If ‘other actions’ are </w:t>
            </w:r>
            <w:r w:rsidR="00185A36" w:rsidRPr="002146B6">
              <w:t>chosen,</w:t>
            </w:r>
            <w:r w:rsidRPr="002146B6">
              <w:t xml:space="preserve"> such as sending the new audit data to an external IT entity, then the related behaviour of the TOE is detailed in the TSS.</w:t>
            </w:r>
          </w:p>
          <w:p w14:paraId="2AABF3E3" w14:textId="38AB85B3" w:rsidR="00467FD2" w:rsidRDefault="00467FD2" w:rsidP="00467FD2">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1D27B40E" w14:textId="411D376A" w:rsidR="00467FD2" w:rsidRPr="003E3102" w:rsidRDefault="00185A36" w:rsidP="00467FD2">
            <w:pPr>
              <w:pStyle w:val="bodytext"/>
              <w:keepNext/>
              <w:spacing w:after="60"/>
              <w:rPr>
                <w:color w:val="7030A0"/>
              </w:rPr>
            </w:pPr>
            <w:r>
              <w:rPr>
                <w:b/>
                <w:bCs/>
              </w:rPr>
              <w:t>&lt;Ans#10</w:t>
            </w:r>
            <w:r w:rsidRPr="00F922D0">
              <w:rPr>
                <w:b/>
                <w:bCs/>
              </w:rPr>
              <w:t>&gt;</w:t>
            </w:r>
          </w:p>
        </w:tc>
      </w:tr>
    </w:tbl>
    <w:p w14:paraId="08B23CC9" w14:textId="77777777" w:rsidR="00467FD2" w:rsidRDefault="00467FD2" w:rsidP="00F3543A">
      <w:pPr>
        <w:pStyle w:val="bodytext"/>
        <w:keepNext/>
        <w:spacing w:line="240" w:lineRule="auto"/>
        <w:contextualSpacing/>
        <w:rPr>
          <w:b/>
        </w:rPr>
      </w:pPr>
    </w:p>
    <w:p w14:paraId="2CC646D2" w14:textId="4392B36A" w:rsidR="00467FD2" w:rsidRDefault="00467FD2" w:rsidP="00467FD2">
      <w:pPr>
        <w:pStyle w:val="bullet1"/>
        <w:numPr>
          <w:ilvl w:val="0"/>
          <w:numId w:val="0"/>
        </w:numPr>
      </w:pPr>
      <w:r w:rsidRPr="002146B6">
        <w:t>For distributed TOEs the evaluator shall examine the TSS to ensure it describes which TOE components are storing audit information locally and which components are buffering audit information and forwarding the information to another TOE component for local storage. For every component the TSS shall describe the behaviour when local storage space or buffer space is exhausted.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467FD2" w14:paraId="4F739D86" w14:textId="77777777" w:rsidTr="00474A3C">
        <w:tc>
          <w:tcPr>
            <w:tcW w:w="9355" w:type="dxa"/>
            <w:shd w:val="clear" w:color="auto" w:fill="D0CECE"/>
          </w:tcPr>
          <w:p w14:paraId="4D97B124" w14:textId="77777777" w:rsidR="00467FD2" w:rsidRPr="003E3102" w:rsidRDefault="00467FD2" w:rsidP="00474A3C">
            <w:pPr>
              <w:pStyle w:val="bodytext"/>
              <w:keepNext/>
              <w:spacing w:after="60"/>
              <w:rPr>
                <w:b/>
                <w:bCs/>
              </w:rPr>
            </w:pPr>
            <w:r w:rsidRPr="003E3102">
              <w:rPr>
                <w:b/>
                <w:bCs/>
              </w:rPr>
              <w:lastRenderedPageBreak/>
              <w:t>Evaluator Findings:</w:t>
            </w:r>
          </w:p>
        </w:tc>
      </w:tr>
      <w:tr w:rsidR="00467FD2" w14:paraId="0B7ACA45" w14:textId="77777777" w:rsidTr="00474A3C">
        <w:tc>
          <w:tcPr>
            <w:tcW w:w="9355" w:type="dxa"/>
            <w:shd w:val="clear" w:color="auto" w:fill="auto"/>
          </w:tcPr>
          <w:p w14:paraId="21215BC4" w14:textId="26C58690" w:rsidR="00467FD2" w:rsidRDefault="00467FD2" w:rsidP="00467FD2">
            <w:pPr>
              <w:pStyle w:val="bodytext"/>
              <w:keepNext/>
              <w:spacing w:after="60"/>
            </w:pPr>
            <w:r w:rsidRPr="002146B6">
              <w:t xml:space="preserve">The evaluator </w:t>
            </w:r>
            <w:r w:rsidR="002639A4">
              <w:t xml:space="preserve">examined the TSS and </w:t>
            </w:r>
            <w:r w:rsidR="00416C84">
              <w:t>ensured</w:t>
            </w:r>
            <w:r w:rsidRPr="002146B6">
              <w:t xml:space="preserve"> that it describes which TOE components are storing audit information locally and which components are buffering audit information and forwarding the information to another TOE component for local storage. For every component the TSS describes the behaviour when local storage space or buffer space is exhausted.</w:t>
            </w:r>
          </w:p>
          <w:p w14:paraId="17CA38D6" w14:textId="273506A3" w:rsidR="00467FD2" w:rsidRDefault="00467FD2" w:rsidP="00467FD2">
            <w:pPr>
              <w:pStyle w:val="Dash"/>
              <w:numPr>
                <w:ilvl w:val="0"/>
                <w:numId w:val="0"/>
              </w:numPr>
            </w:pPr>
            <w:r w:rsidRPr="002146B6">
              <w:t xml:space="preserve">The relevant information is found in the following section(s): </w:t>
            </w:r>
            <w:r w:rsidR="00185A36" w:rsidRPr="004415E2">
              <w:t>TOE Summary Specification</w:t>
            </w:r>
            <w:r w:rsidR="00185A36">
              <w:t xml:space="preserve"> FAU_STG_EXT.1.</w:t>
            </w:r>
          </w:p>
          <w:p w14:paraId="067D2ED8" w14:textId="09BBC1AC" w:rsidR="00467FD2" w:rsidRPr="003E3102" w:rsidRDefault="00185A36" w:rsidP="00467FD2">
            <w:pPr>
              <w:pStyle w:val="bodytext"/>
              <w:keepNext/>
              <w:spacing w:after="60"/>
              <w:rPr>
                <w:color w:val="7030A0"/>
              </w:rPr>
            </w:pPr>
            <w:r>
              <w:rPr>
                <w:b/>
                <w:bCs/>
              </w:rPr>
              <w:t>&lt;Ans#11</w:t>
            </w:r>
            <w:r w:rsidRPr="00F922D0">
              <w:rPr>
                <w:b/>
                <w:bCs/>
              </w:rPr>
              <w:t>&gt;</w:t>
            </w:r>
          </w:p>
        </w:tc>
      </w:tr>
    </w:tbl>
    <w:p w14:paraId="333C5644" w14:textId="77777777" w:rsidR="00467FD2" w:rsidRDefault="00467FD2" w:rsidP="00F3543A">
      <w:pPr>
        <w:pStyle w:val="bodytext"/>
        <w:keepNext/>
        <w:spacing w:line="240" w:lineRule="auto"/>
        <w:contextualSpacing/>
        <w:rPr>
          <w:b/>
        </w:rPr>
      </w:pPr>
    </w:p>
    <w:p w14:paraId="613CB6C1" w14:textId="77777777" w:rsidR="00F76191" w:rsidRPr="00860FBD" w:rsidRDefault="00F76191" w:rsidP="00F76191">
      <w:pPr>
        <w:pStyle w:val="bodytext"/>
        <w:keepNext/>
        <w:spacing w:before="120" w:after="60" w:line="240" w:lineRule="auto"/>
        <w:contextualSpacing/>
      </w:pPr>
      <w:r w:rsidRPr="00860FBD">
        <w:rPr>
          <w:b/>
        </w:rPr>
        <w:t>Verdict:</w:t>
      </w:r>
    </w:p>
    <w:p w14:paraId="2BA24437" w14:textId="713BFD6D" w:rsidR="00F3543A" w:rsidRPr="00F76191" w:rsidRDefault="00F76191" w:rsidP="00F76191">
      <w:pPr>
        <w:spacing w:before="0" w:after="0" w:line="240" w:lineRule="auto"/>
        <w:rPr>
          <w:sz w:val="22"/>
          <w:szCs w:val="22"/>
        </w:rPr>
      </w:pPr>
      <w:r w:rsidRPr="00F76191">
        <w:rPr>
          <w:color w:val="FF0000"/>
          <w:sz w:val="22"/>
          <w:szCs w:val="22"/>
        </w:rPr>
        <w:t>PASS</w:t>
      </w:r>
      <w:r w:rsidRPr="00F76191">
        <w:rPr>
          <w:sz w:val="22"/>
          <w:szCs w:val="22"/>
        </w:rPr>
        <w:t>.</w:t>
      </w:r>
    </w:p>
    <w:p w14:paraId="0B1FB6FE" w14:textId="2A5F65BB" w:rsidR="00F3543A" w:rsidRPr="00F3543A" w:rsidRDefault="00264C2F" w:rsidP="00F3543A">
      <w:pPr>
        <w:pStyle w:val="Heading5"/>
      </w:pPr>
      <w:bookmarkStart w:id="16" w:name="_Toc180000464"/>
      <w:r>
        <w:rPr>
          <w:caps w:val="0"/>
        </w:rPr>
        <w:t>FAU_STG_EXT.1 AGD</w:t>
      </w:r>
      <w:bookmarkEnd w:id="16"/>
    </w:p>
    <w:p w14:paraId="5ABBECEA" w14:textId="1BC9B37E" w:rsidR="00F3543A" w:rsidRDefault="00D273D5" w:rsidP="00F3543A">
      <w:pPr>
        <w:pStyle w:val="bullet1"/>
        <w:numPr>
          <w:ilvl w:val="0"/>
          <w:numId w:val="0"/>
        </w:numPr>
      </w:pPr>
      <w:r w:rsidRPr="002146B6">
        <w:t xml:space="preserve">The evaluator shall also examine the </w:t>
      </w:r>
      <w:r>
        <w:t>guidance documentation</w:t>
      </w:r>
      <w:r w:rsidRPr="002146B6">
        <w:t xml:space="preserve"> to ensure it describes how to establish the trusted channel to the audit server, as well as describe any requirements on the audit server (particular audit server protocol, version of the protocol required, etc.), as well as configuration of the TOE needed to communicate with the audit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263F2E56" w14:textId="77777777" w:rsidTr="00474A3C">
        <w:tc>
          <w:tcPr>
            <w:tcW w:w="9355" w:type="dxa"/>
            <w:shd w:val="clear" w:color="auto" w:fill="D0CECE"/>
          </w:tcPr>
          <w:p w14:paraId="767CA126" w14:textId="77777777" w:rsidR="00F3543A" w:rsidRPr="003E3102" w:rsidRDefault="00F3543A" w:rsidP="00474A3C">
            <w:pPr>
              <w:pStyle w:val="bodytext"/>
              <w:keepNext/>
              <w:spacing w:after="60"/>
              <w:rPr>
                <w:b/>
                <w:bCs/>
              </w:rPr>
            </w:pPr>
            <w:r w:rsidRPr="003E3102">
              <w:rPr>
                <w:b/>
                <w:bCs/>
              </w:rPr>
              <w:t>Evaluator Findings:</w:t>
            </w:r>
          </w:p>
        </w:tc>
      </w:tr>
      <w:tr w:rsidR="00D273D5" w14:paraId="1B6BEB03" w14:textId="77777777" w:rsidTr="00474A3C">
        <w:tc>
          <w:tcPr>
            <w:tcW w:w="9355" w:type="dxa"/>
            <w:shd w:val="clear" w:color="auto" w:fill="auto"/>
          </w:tcPr>
          <w:p w14:paraId="2B19E4D1" w14:textId="6F7CF017" w:rsidR="00D273D5" w:rsidRPr="003E3102" w:rsidRDefault="00D273D5" w:rsidP="00D273D5">
            <w:pPr>
              <w:pStyle w:val="bodytext"/>
              <w:keepNext/>
              <w:spacing w:after="60"/>
              <w:rPr>
                <w:color w:val="7030A0"/>
              </w:rPr>
            </w:pPr>
            <w:r w:rsidRPr="002146B6">
              <w:t xml:space="preserve">The evaluator examined the </w:t>
            </w:r>
            <w:r>
              <w:t xml:space="preserve">guidance documentation </w:t>
            </w:r>
            <w:r w:rsidRPr="002146B6">
              <w:rPr>
                <w:color w:val="7030A0"/>
              </w:rPr>
              <w:t xml:space="preserve">&lt;insert the </w:t>
            </w:r>
            <w:r>
              <w:rPr>
                <w:color w:val="7030A0"/>
              </w:rPr>
              <w:t>AGD</w:t>
            </w:r>
            <w:r w:rsidRPr="002146B6">
              <w:rPr>
                <w:color w:val="7030A0"/>
              </w:rPr>
              <w:t xml:space="preserve"> section number&gt; </w:t>
            </w:r>
            <w:r w:rsidRPr="002146B6">
              <w:t>and ensured it describes how to establish the trusted channel to the audit server, as well as describe any requirements on the audit server (particular audit server protocol, version of the protocol required, etc.), as well as configuration of the TOE needed to communicate with the audit server.</w:t>
            </w:r>
          </w:p>
        </w:tc>
      </w:tr>
    </w:tbl>
    <w:p w14:paraId="162397B3" w14:textId="77777777" w:rsidR="00F3543A" w:rsidRDefault="00F3543A" w:rsidP="00F3543A">
      <w:pPr>
        <w:pStyle w:val="bodytext"/>
        <w:keepNext/>
        <w:spacing w:line="240" w:lineRule="auto"/>
        <w:contextualSpacing/>
        <w:rPr>
          <w:b/>
        </w:rPr>
      </w:pPr>
    </w:p>
    <w:p w14:paraId="40F8AAE8" w14:textId="20D74501" w:rsidR="00D273D5" w:rsidRDefault="00D273D5" w:rsidP="00D273D5">
      <w:pPr>
        <w:pStyle w:val="bullet1"/>
        <w:numPr>
          <w:ilvl w:val="0"/>
          <w:numId w:val="0"/>
        </w:numPr>
      </w:pPr>
      <w:r w:rsidRPr="002146B6">
        <w:t xml:space="preserve">The evaluator shall also examine the </w:t>
      </w:r>
      <w:r>
        <w:t>guidance documentation</w:t>
      </w:r>
      <w:r w:rsidRPr="002146B6">
        <w:t xml:space="preserve"> to </w:t>
      </w:r>
      <w:r>
        <w:t>ensure</w:t>
      </w:r>
      <w:r w:rsidRPr="002146B6">
        <w:t xml:space="preserve"> it describes the relationship between the local audit data and the audit data that are sent to the audit log server. For example, when an audit event is generated, is it simultaneously sent to the external server and the local store, or is the local store used as a buffer and “cleared” periodically by sending the data to the audit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273D5" w14:paraId="7C380F6E" w14:textId="77777777" w:rsidTr="00474A3C">
        <w:tc>
          <w:tcPr>
            <w:tcW w:w="9355" w:type="dxa"/>
            <w:shd w:val="clear" w:color="auto" w:fill="D0CECE"/>
          </w:tcPr>
          <w:p w14:paraId="1EC16478" w14:textId="77777777" w:rsidR="00D273D5" w:rsidRPr="003E3102" w:rsidRDefault="00D273D5" w:rsidP="00474A3C">
            <w:pPr>
              <w:pStyle w:val="bodytext"/>
              <w:keepNext/>
              <w:spacing w:after="60"/>
              <w:rPr>
                <w:b/>
                <w:bCs/>
              </w:rPr>
            </w:pPr>
            <w:r w:rsidRPr="003E3102">
              <w:rPr>
                <w:b/>
                <w:bCs/>
              </w:rPr>
              <w:t>Evaluator Findings:</w:t>
            </w:r>
          </w:p>
        </w:tc>
      </w:tr>
      <w:tr w:rsidR="00D273D5" w14:paraId="6FE3800A" w14:textId="77777777" w:rsidTr="00474A3C">
        <w:tc>
          <w:tcPr>
            <w:tcW w:w="9355" w:type="dxa"/>
            <w:shd w:val="clear" w:color="auto" w:fill="auto"/>
          </w:tcPr>
          <w:p w14:paraId="0DB4E5E0" w14:textId="5592F2FE" w:rsidR="00D273D5" w:rsidRPr="003E3102" w:rsidRDefault="00D273D5" w:rsidP="00D273D5">
            <w:pPr>
              <w:pStyle w:val="bodytext"/>
              <w:keepNext/>
              <w:spacing w:after="60"/>
              <w:rPr>
                <w:color w:val="7030A0"/>
              </w:rPr>
            </w:pPr>
            <w:r w:rsidRPr="002146B6">
              <w:t xml:space="preserve">The evaluator also examined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Pr>
                <w:color w:val="7030A0"/>
              </w:rPr>
              <w:t xml:space="preserve"> </w:t>
            </w:r>
            <w:r w:rsidRPr="002146B6">
              <w:t>and determined that it describes the relationship between the local audit data and the audit data that are sent to the audit log server.</w:t>
            </w:r>
          </w:p>
        </w:tc>
      </w:tr>
    </w:tbl>
    <w:p w14:paraId="05B3EC48" w14:textId="77777777" w:rsidR="00D273D5" w:rsidRDefault="00D273D5" w:rsidP="00D273D5">
      <w:pPr>
        <w:pStyle w:val="bodytext"/>
        <w:keepNext/>
        <w:spacing w:line="240" w:lineRule="auto"/>
        <w:contextualSpacing/>
        <w:rPr>
          <w:b/>
        </w:rPr>
      </w:pPr>
    </w:p>
    <w:p w14:paraId="627C482B" w14:textId="5F58CC42" w:rsidR="00D273D5" w:rsidRDefault="00D273D5" w:rsidP="00D273D5">
      <w:pPr>
        <w:pStyle w:val="bullet1"/>
        <w:numPr>
          <w:ilvl w:val="0"/>
          <w:numId w:val="0"/>
        </w:numPr>
      </w:pPr>
      <w:r>
        <w:t>The evaluator shall examine the guidance documentation to ensure it describes any configuration required for protection of the locally stored audit data against unauthorized modification or deletion.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273D5" w14:paraId="1B24A5DC" w14:textId="77777777" w:rsidTr="00474A3C">
        <w:tc>
          <w:tcPr>
            <w:tcW w:w="9355" w:type="dxa"/>
            <w:shd w:val="clear" w:color="auto" w:fill="D0CECE"/>
          </w:tcPr>
          <w:p w14:paraId="54E9746F" w14:textId="77777777" w:rsidR="00D273D5" w:rsidRPr="003E3102" w:rsidRDefault="00D273D5" w:rsidP="00474A3C">
            <w:pPr>
              <w:pStyle w:val="bodytext"/>
              <w:keepNext/>
              <w:spacing w:after="60"/>
              <w:rPr>
                <w:b/>
                <w:bCs/>
              </w:rPr>
            </w:pPr>
            <w:r w:rsidRPr="003E3102">
              <w:rPr>
                <w:b/>
                <w:bCs/>
              </w:rPr>
              <w:t>Evaluator Findings:</w:t>
            </w:r>
          </w:p>
        </w:tc>
      </w:tr>
      <w:tr w:rsidR="006D7A6F" w14:paraId="3E12BF8B" w14:textId="77777777" w:rsidTr="00474A3C">
        <w:tc>
          <w:tcPr>
            <w:tcW w:w="9355" w:type="dxa"/>
            <w:shd w:val="clear" w:color="auto" w:fill="auto"/>
          </w:tcPr>
          <w:p w14:paraId="67FBB319" w14:textId="4D8A8B11" w:rsidR="006D7A6F" w:rsidRPr="003E3102" w:rsidRDefault="006D7A6F" w:rsidP="006D7A6F">
            <w:pPr>
              <w:pStyle w:val="bodytext"/>
              <w:keepNext/>
              <w:spacing w:after="60"/>
              <w:rPr>
                <w:color w:val="7030A0"/>
              </w:rPr>
            </w:pPr>
            <w:r w:rsidRPr="002146B6">
              <w:t>The evaluator e</w:t>
            </w:r>
            <w:r>
              <w:t xml:space="preserve">xamined the guidance documentation </w:t>
            </w:r>
            <w:r w:rsidRPr="002146B6">
              <w:rPr>
                <w:color w:val="7030A0"/>
              </w:rPr>
              <w:t xml:space="preserve">&lt;insert the </w:t>
            </w:r>
            <w:r>
              <w:rPr>
                <w:color w:val="7030A0"/>
              </w:rPr>
              <w:t>AGD</w:t>
            </w:r>
            <w:r w:rsidRPr="002146B6">
              <w:rPr>
                <w:color w:val="7030A0"/>
              </w:rPr>
              <w:t xml:space="preserve"> section number&gt;</w:t>
            </w:r>
            <w:r>
              <w:rPr>
                <w:color w:val="7030A0"/>
              </w:rPr>
              <w:t xml:space="preserve"> </w:t>
            </w:r>
            <w:r w:rsidRPr="00536495">
              <w:t>and ensured it describes any configuration required for protection of the locally stored audit data against unauthorized modification or deletion</w:t>
            </w:r>
            <w:r>
              <w:t>.</w:t>
            </w:r>
          </w:p>
        </w:tc>
      </w:tr>
    </w:tbl>
    <w:p w14:paraId="704AFBD4" w14:textId="77777777" w:rsidR="00D273D5" w:rsidRDefault="00D273D5" w:rsidP="00D273D5">
      <w:pPr>
        <w:pStyle w:val="bodytext"/>
        <w:keepNext/>
        <w:spacing w:line="240" w:lineRule="auto"/>
        <w:contextualSpacing/>
        <w:rPr>
          <w:b/>
        </w:rPr>
      </w:pPr>
    </w:p>
    <w:p w14:paraId="07ABE709" w14:textId="073EE721" w:rsidR="00D273D5" w:rsidRDefault="006D7A6F" w:rsidP="00D273D5">
      <w:pPr>
        <w:pStyle w:val="bullet1"/>
        <w:numPr>
          <w:ilvl w:val="0"/>
          <w:numId w:val="0"/>
        </w:numPr>
      </w:pPr>
      <w:r>
        <w:t>If the storage size is configurable, the evaluator shall review the Guidance Documentation to ensure it contains instructions on specifying the required parameters.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273D5" w14:paraId="4C86B7F5" w14:textId="77777777" w:rsidTr="00474A3C">
        <w:tc>
          <w:tcPr>
            <w:tcW w:w="9355" w:type="dxa"/>
            <w:shd w:val="clear" w:color="auto" w:fill="D0CECE"/>
          </w:tcPr>
          <w:p w14:paraId="68CAF0DA" w14:textId="77777777" w:rsidR="00D273D5" w:rsidRPr="003E3102" w:rsidRDefault="00D273D5" w:rsidP="00474A3C">
            <w:pPr>
              <w:pStyle w:val="bodytext"/>
              <w:keepNext/>
              <w:spacing w:after="60"/>
              <w:rPr>
                <w:b/>
                <w:bCs/>
              </w:rPr>
            </w:pPr>
            <w:r w:rsidRPr="003E3102">
              <w:rPr>
                <w:b/>
                <w:bCs/>
              </w:rPr>
              <w:lastRenderedPageBreak/>
              <w:t>Evaluator Findings:</w:t>
            </w:r>
          </w:p>
        </w:tc>
      </w:tr>
      <w:tr w:rsidR="006D7A6F" w14:paraId="6AB177AC" w14:textId="77777777" w:rsidTr="00474A3C">
        <w:tc>
          <w:tcPr>
            <w:tcW w:w="9355" w:type="dxa"/>
            <w:shd w:val="clear" w:color="auto" w:fill="auto"/>
          </w:tcPr>
          <w:p w14:paraId="674C06E5" w14:textId="3954C0F5" w:rsidR="006D7A6F" w:rsidRPr="003E3102" w:rsidRDefault="006D7A6F" w:rsidP="006D7A6F">
            <w:pPr>
              <w:pStyle w:val="bodytext"/>
              <w:keepNext/>
              <w:spacing w:after="60"/>
              <w:rPr>
                <w:color w:val="7030A0"/>
              </w:rPr>
            </w:pPr>
            <w:r>
              <w:t xml:space="preserve">If the storage size is configurable, the evaluator reviewed the Guidance Documentation </w:t>
            </w:r>
            <w:r w:rsidRPr="002146B6">
              <w:rPr>
                <w:color w:val="7030A0"/>
              </w:rPr>
              <w:t xml:space="preserve">&lt;insert the </w:t>
            </w:r>
            <w:r>
              <w:rPr>
                <w:color w:val="7030A0"/>
              </w:rPr>
              <w:t>AGD</w:t>
            </w:r>
            <w:r w:rsidRPr="002146B6">
              <w:rPr>
                <w:color w:val="7030A0"/>
              </w:rPr>
              <w:t xml:space="preserve"> section number&gt;</w:t>
            </w:r>
            <w:r>
              <w:t xml:space="preserve"> to ensure it contains instructions on specifying the required parameters.</w:t>
            </w:r>
          </w:p>
        </w:tc>
      </w:tr>
    </w:tbl>
    <w:p w14:paraId="354904AF" w14:textId="77777777" w:rsidR="00D273D5" w:rsidRDefault="00D273D5" w:rsidP="00D273D5">
      <w:pPr>
        <w:pStyle w:val="bodytext"/>
        <w:keepNext/>
        <w:spacing w:line="240" w:lineRule="auto"/>
        <w:contextualSpacing/>
        <w:rPr>
          <w:b/>
        </w:rPr>
      </w:pPr>
    </w:p>
    <w:p w14:paraId="4D458970" w14:textId="1C1B2742" w:rsidR="00D273D5" w:rsidRDefault="006D7A6F" w:rsidP="00D273D5">
      <w:pPr>
        <w:pStyle w:val="bullet1"/>
        <w:numPr>
          <w:ilvl w:val="0"/>
          <w:numId w:val="0"/>
        </w:numPr>
      </w:pPr>
      <w:r>
        <w:t>If more than one selection is made for FAU_STG_EXT.1.5, the evaluator shall review the Guidance Documentation to ensure it contains instructions on specifying which action is performed when the local storage space is full.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273D5" w14:paraId="11E84C27" w14:textId="77777777" w:rsidTr="00474A3C">
        <w:tc>
          <w:tcPr>
            <w:tcW w:w="9355" w:type="dxa"/>
            <w:shd w:val="clear" w:color="auto" w:fill="D0CECE"/>
          </w:tcPr>
          <w:p w14:paraId="7FB65BAF" w14:textId="77777777" w:rsidR="00D273D5" w:rsidRPr="003E3102" w:rsidRDefault="00D273D5" w:rsidP="00474A3C">
            <w:pPr>
              <w:pStyle w:val="bodytext"/>
              <w:keepNext/>
              <w:spacing w:after="60"/>
              <w:rPr>
                <w:b/>
                <w:bCs/>
              </w:rPr>
            </w:pPr>
            <w:r w:rsidRPr="003E3102">
              <w:rPr>
                <w:b/>
                <w:bCs/>
              </w:rPr>
              <w:t>Evaluator Findings:</w:t>
            </w:r>
          </w:p>
        </w:tc>
      </w:tr>
      <w:tr w:rsidR="005A067C" w14:paraId="74CA3932" w14:textId="77777777" w:rsidTr="00474A3C">
        <w:tc>
          <w:tcPr>
            <w:tcW w:w="9355" w:type="dxa"/>
            <w:shd w:val="clear" w:color="auto" w:fill="auto"/>
          </w:tcPr>
          <w:p w14:paraId="17BE2626" w14:textId="3B275554" w:rsidR="005A067C" w:rsidRPr="003E3102" w:rsidRDefault="005A067C" w:rsidP="005A067C">
            <w:pPr>
              <w:pStyle w:val="bodytext"/>
              <w:keepNext/>
              <w:spacing w:after="60"/>
              <w:rPr>
                <w:color w:val="7030A0"/>
              </w:rPr>
            </w:pPr>
            <w:r>
              <w:t xml:space="preserve">If more than one selection is made for FAU_STG_EXT.1.5, the evaluator reviewed the Guidance Documentation </w:t>
            </w:r>
            <w:r w:rsidRPr="002146B6">
              <w:rPr>
                <w:color w:val="7030A0"/>
              </w:rPr>
              <w:t xml:space="preserve">&lt;insert the </w:t>
            </w:r>
            <w:r>
              <w:rPr>
                <w:color w:val="7030A0"/>
              </w:rPr>
              <w:t>AGD</w:t>
            </w:r>
            <w:r w:rsidRPr="002146B6">
              <w:rPr>
                <w:color w:val="7030A0"/>
              </w:rPr>
              <w:t xml:space="preserve"> section number&gt;</w:t>
            </w:r>
            <w:r>
              <w:t xml:space="preserve"> to ensure it contains instructions on specifying which action is performed when the local storage space is full.</w:t>
            </w:r>
          </w:p>
        </w:tc>
      </w:tr>
    </w:tbl>
    <w:p w14:paraId="6E4DFD3B" w14:textId="77777777" w:rsidR="00D273D5" w:rsidRDefault="00D273D5" w:rsidP="00F3543A">
      <w:pPr>
        <w:pStyle w:val="bodytext"/>
        <w:keepNext/>
        <w:spacing w:line="240" w:lineRule="auto"/>
        <w:contextualSpacing/>
        <w:rPr>
          <w:b/>
        </w:rPr>
      </w:pPr>
    </w:p>
    <w:p w14:paraId="6E7F7E0C" w14:textId="77777777" w:rsidR="00F3543A" w:rsidRPr="00860FBD" w:rsidRDefault="00F3543A" w:rsidP="00F3543A">
      <w:pPr>
        <w:pStyle w:val="bodytext"/>
        <w:keepNext/>
        <w:spacing w:before="120" w:after="60" w:line="240" w:lineRule="auto"/>
        <w:contextualSpacing/>
      </w:pPr>
      <w:r w:rsidRPr="00860FBD">
        <w:rPr>
          <w:b/>
        </w:rPr>
        <w:t>Verdict:</w:t>
      </w:r>
    </w:p>
    <w:p w14:paraId="54C0283E" w14:textId="77777777" w:rsidR="00F3543A" w:rsidRPr="00F76191" w:rsidRDefault="00F3543A" w:rsidP="00F3543A">
      <w:pPr>
        <w:spacing w:before="0" w:after="0" w:line="240" w:lineRule="auto"/>
        <w:rPr>
          <w:sz w:val="22"/>
          <w:szCs w:val="22"/>
        </w:rPr>
      </w:pPr>
      <w:r w:rsidRPr="00F76191">
        <w:rPr>
          <w:color w:val="FF0000"/>
          <w:sz w:val="22"/>
          <w:szCs w:val="22"/>
        </w:rPr>
        <w:t>PASS</w:t>
      </w:r>
      <w:r w:rsidRPr="00F76191">
        <w:rPr>
          <w:sz w:val="22"/>
          <w:szCs w:val="22"/>
        </w:rPr>
        <w:t>.</w:t>
      </w:r>
    </w:p>
    <w:p w14:paraId="6AD4C17D" w14:textId="53AA5366" w:rsidR="00F3543A" w:rsidRDefault="006B75D0" w:rsidP="00DC5FD5">
      <w:pPr>
        <w:pStyle w:val="Heading3"/>
      </w:pPr>
      <w:bookmarkStart w:id="17" w:name="_Toc180000465"/>
      <w:r w:rsidRPr="006B75D0">
        <w:t>Cryptographic Support</w:t>
      </w:r>
      <w:r>
        <w:rPr>
          <w:caps w:val="0"/>
        </w:rPr>
        <w:t xml:space="preserve"> </w:t>
      </w:r>
      <w:r w:rsidR="00264C2F">
        <w:rPr>
          <w:caps w:val="0"/>
        </w:rPr>
        <w:t>(FCS)</w:t>
      </w:r>
      <w:bookmarkEnd w:id="17"/>
    </w:p>
    <w:p w14:paraId="1EC94901" w14:textId="54860E73" w:rsidR="00DC5FD5" w:rsidRDefault="00264C2F" w:rsidP="00DC5FD5">
      <w:pPr>
        <w:pStyle w:val="Heading4"/>
      </w:pPr>
      <w:bookmarkStart w:id="18" w:name="_Toc180000466"/>
      <w:r>
        <w:rPr>
          <w:caps w:val="0"/>
        </w:rPr>
        <w:t xml:space="preserve">FCS_CKM.1 </w:t>
      </w:r>
      <w:r w:rsidR="006B75D0" w:rsidRPr="006B75D0">
        <w:t>Cryptographic Key Generation</w:t>
      </w:r>
      <w:bookmarkEnd w:id="18"/>
    </w:p>
    <w:p w14:paraId="76C5340C" w14:textId="1C803DD1" w:rsidR="00DC5FD5" w:rsidRPr="00DC5FD5" w:rsidRDefault="00264C2F" w:rsidP="00DC5FD5">
      <w:pPr>
        <w:pStyle w:val="Heading5"/>
      </w:pPr>
      <w:bookmarkStart w:id="19" w:name="_Toc180000467"/>
      <w:r>
        <w:rPr>
          <w:caps w:val="0"/>
        </w:rPr>
        <w:t>FCS_CKM.1 TSS</w:t>
      </w:r>
      <w:bookmarkEnd w:id="19"/>
    </w:p>
    <w:p w14:paraId="7F0FD8FC" w14:textId="3E59DDC8" w:rsidR="00F3543A" w:rsidRDefault="00DC5FD5" w:rsidP="00F3543A">
      <w:pPr>
        <w:pStyle w:val="bullet1"/>
        <w:numPr>
          <w:ilvl w:val="0"/>
          <w:numId w:val="0"/>
        </w:numPr>
      </w:pPr>
      <w:r w:rsidRPr="002146B6">
        <w:t>The evaluator shall ensure that the TSS identifies the key sizes supported by the TOE. If the ST specifies more than one scheme, the evaluator shall examine the TSS to verify that it identifies the usage for each scheme.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21B49AAC" w14:textId="77777777" w:rsidTr="00474A3C">
        <w:tc>
          <w:tcPr>
            <w:tcW w:w="9355" w:type="dxa"/>
            <w:shd w:val="clear" w:color="auto" w:fill="D0CECE"/>
          </w:tcPr>
          <w:p w14:paraId="1E043010" w14:textId="77777777" w:rsidR="00F3543A" w:rsidRPr="003E3102" w:rsidRDefault="00F3543A" w:rsidP="00474A3C">
            <w:pPr>
              <w:pStyle w:val="bodytext"/>
              <w:keepNext/>
              <w:spacing w:after="60"/>
              <w:rPr>
                <w:b/>
                <w:bCs/>
              </w:rPr>
            </w:pPr>
            <w:r w:rsidRPr="003E3102">
              <w:rPr>
                <w:b/>
                <w:bCs/>
              </w:rPr>
              <w:t>Evaluator Findings:</w:t>
            </w:r>
          </w:p>
        </w:tc>
      </w:tr>
      <w:tr w:rsidR="00DC5FD5" w14:paraId="07F857B9" w14:textId="77777777" w:rsidTr="00474A3C">
        <w:tc>
          <w:tcPr>
            <w:tcW w:w="9355" w:type="dxa"/>
            <w:shd w:val="clear" w:color="auto" w:fill="auto"/>
          </w:tcPr>
          <w:p w14:paraId="2D4F3D90" w14:textId="77777777" w:rsidR="00DC5FD5" w:rsidRDefault="00DC5FD5" w:rsidP="00DC5FD5">
            <w:pPr>
              <w:pStyle w:val="bodytext"/>
              <w:keepNext/>
              <w:spacing w:after="60"/>
            </w:pPr>
            <w:r w:rsidRPr="002146B6">
              <w:t xml:space="preserve">The evaluator ensured that the TSS </w:t>
            </w:r>
            <w:r w:rsidRPr="002146B6">
              <w:rPr>
                <w:color w:val="7030A0"/>
              </w:rPr>
              <w:t xml:space="preserve">&lt;insert the TSS section number or row identifier in the TSS table&gt; </w:t>
            </w:r>
            <w:r w:rsidRPr="002146B6">
              <w:t xml:space="preserve">identifies the key sizes supported by the TOE. </w:t>
            </w:r>
            <w:r w:rsidRPr="005C5866">
              <w:rPr>
                <w:color w:val="7030A0"/>
              </w:rPr>
              <w:t>&lt;If the ST specifies more than one scheme&gt;</w:t>
            </w:r>
            <w:r>
              <w:t xml:space="preserve"> T</w:t>
            </w:r>
            <w:r w:rsidRPr="002146B6">
              <w:t>he evaluator examined the TSS to verify that it identifies the usage for each scheme.</w:t>
            </w:r>
          </w:p>
          <w:p w14:paraId="53F98159" w14:textId="384C5031" w:rsidR="00DC5FD5" w:rsidRDefault="00DC5FD5" w:rsidP="00DC5FD5">
            <w:pPr>
              <w:pStyle w:val="Dash"/>
              <w:numPr>
                <w:ilvl w:val="0"/>
                <w:numId w:val="0"/>
              </w:numPr>
            </w:pPr>
            <w:r w:rsidRPr="002146B6">
              <w:t xml:space="preserve">The relevant information is found in the following section(s): </w:t>
            </w:r>
            <w:r w:rsidR="002F1181" w:rsidRPr="004415E2">
              <w:t>TOE Summary Specification</w:t>
            </w:r>
            <w:r w:rsidR="002F1181">
              <w:t xml:space="preserve"> FCS_CKM.1.</w:t>
            </w:r>
          </w:p>
          <w:p w14:paraId="271C6917" w14:textId="574D2636" w:rsidR="00DC5FD5" w:rsidRPr="002F1181" w:rsidRDefault="002F1181" w:rsidP="00DC5FD5">
            <w:pPr>
              <w:pStyle w:val="bodytext"/>
              <w:keepNext/>
              <w:spacing w:after="60"/>
              <w:rPr>
                <w:b/>
                <w:bCs/>
                <w:color w:val="7030A0"/>
              </w:rPr>
            </w:pPr>
            <w:r w:rsidRPr="002F1181">
              <w:rPr>
                <w:b/>
                <w:bCs/>
              </w:rPr>
              <w:t>&lt;Ans#1&gt;</w:t>
            </w:r>
          </w:p>
        </w:tc>
      </w:tr>
    </w:tbl>
    <w:p w14:paraId="5D4A08CE" w14:textId="77777777" w:rsidR="00F3543A" w:rsidRDefault="00F3543A" w:rsidP="00F3543A">
      <w:pPr>
        <w:pStyle w:val="bodytext"/>
        <w:keepNext/>
        <w:spacing w:line="240" w:lineRule="auto"/>
        <w:contextualSpacing/>
        <w:rPr>
          <w:b/>
        </w:rPr>
      </w:pPr>
    </w:p>
    <w:p w14:paraId="7C40B44E" w14:textId="77777777" w:rsidR="00F3543A" w:rsidRPr="00860FBD" w:rsidRDefault="00F3543A" w:rsidP="00F3543A">
      <w:pPr>
        <w:pStyle w:val="bodytext"/>
        <w:keepNext/>
        <w:spacing w:before="120" w:after="60" w:line="240" w:lineRule="auto"/>
        <w:contextualSpacing/>
      </w:pPr>
      <w:r w:rsidRPr="00860FBD">
        <w:rPr>
          <w:b/>
        </w:rPr>
        <w:t>Verdict:</w:t>
      </w:r>
    </w:p>
    <w:p w14:paraId="1DCCF19C" w14:textId="77777777" w:rsidR="00F3543A" w:rsidRPr="00F76191" w:rsidRDefault="00F3543A" w:rsidP="00F3543A">
      <w:pPr>
        <w:spacing w:before="0" w:after="0" w:line="240" w:lineRule="auto"/>
        <w:rPr>
          <w:sz w:val="22"/>
          <w:szCs w:val="22"/>
        </w:rPr>
      </w:pPr>
      <w:r w:rsidRPr="00F76191">
        <w:rPr>
          <w:color w:val="FF0000"/>
          <w:sz w:val="22"/>
          <w:szCs w:val="22"/>
        </w:rPr>
        <w:t>PASS</w:t>
      </w:r>
      <w:r w:rsidRPr="00F76191">
        <w:rPr>
          <w:sz w:val="22"/>
          <w:szCs w:val="22"/>
        </w:rPr>
        <w:t>.</w:t>
      </w:r>
    </w:p>
    <w:p w14:paraId="5A5DB873" w14:textId="0A91A1AA" w:rsidR="00F3543A" w:rsidRPr="00F3543A" w:rsidRDefault="00264C2F" w:rsidP="00F3543A">
      <w:pPr>
        <w:pStyle w:val="Heading5"/>
      </w:pPr>
      <w:bookmarkStart w:id="20" w:name="_Toc180000468"/>
      <w:r>
        <w:rPr>
          <w:caps w:val="0"/>
        </w:rPr>
        <w:t>FCS_CKM.1 AGD</w:t>
      </w:r>
      <w:bookmarkEnd w:id="20"/>
    </w:p>
    <w:p w14:paraId="5879F841" w14:textId="501DD131" w:rsidR="00F3543A" w:rsidRDefault="004E19F9" w:rsidP="00F3543A">
      <w:pPr>
        <w:pStyle w:val="bullet1"/>
        <w:numPr>
          <w:ilvl w:val="0"/>
          <w:numId w:val="0"/>
        </w:numPr>
      </w:pPr>
      <w:r w:rsidRPr="002146B6">
        <w:t>The evaluator shall verify that the AGD instructs the administrator how to configure the TOE to use the selected key generation scheme(s) and key size(s) for all cryptographic protocols defined in the Security Target.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5BEE8067" w14:textId="77777777" w:rsidTr="00474A3C">
        <w:tc>
          <w:tcPr>
            <w:tcW w:w="9355" w:type="dxa"/>
            <w:shd w:val="clear" w:color="auto" w:fill="D0CECE"/>
          </w:tcPr>
          <w:p w14:paraId="5A35C5B4" w14:textId="77777777" w:rsidR="00F3543A" w:rsidRPr="003E3102" w:rsidRDefault="00F3543A" w:rsidP="00474A3C">
            <w:pPr>
              <w:pStyle w:val="bodytext"/>
              <w:keepNext/>
              <w:spacing w:after="60"/>
              <w:rPr>
                <w:b/>
                <w:bCs/>
              </w:rPr>
            </w:pPr>
            <w:r w:rsidRPr="003E3102">
              <w:rPr>
                <w:b/>
                <w:bCs/>
              </w:rPr>
              <w:lastRenderedPageBreak/>
              <w:t>Evaluator Findings:</w:t>
            </w:r>
          </w:p>
        </w:tc>
      </w:tr>
      <w:tr w:rsidR="004E19F9" w14:paraId="0164329D" w14:textId="77777777" w:rsidTr="00474A3C">
        <w:tc>
          <w:tcPr>
            <w:tcW w:w="9355" w:type="dxa"/>
            <w:shd w:val="clear" w:color="auto" w:fill="auto"/>
          </w:tcPr>
          <w:p w14:paraId="689443B2" w14:textId="77777777" w:rsidR="004E19F9" w:rsidRDefault="004E19F9" w:rsidP="004E19F9">
            <w:pPr>
              <w:pStyle w:val="bodytext"/>
              <w:keepNext/>
              <w:spacing w:after="60"/>
            </w:pPr>
            <w:r w:rsidRPr="002146B6">
              <w:t>The evaluator verified that the AGD</w:t>
            </w:r>
            <w:r>
              <w:t xml:space="preserve"> </w:t>
            </w:r>
            <w:r w:rsidRPr="002146B6">
              <w:rPr>
                <w:color w:val="7030A0"/>
              </w:rPr>
              <w:t xml:space="preserve">&lt;insert the </w:t>
            </w:r>
            <w:r>
              <w:rPr>
                <w:color w:val="7030A0"/>
              </w:rPr>
              <w:t>AGD</w:t>
            </w:r>
            <w:r w:rsidRPr="002146B6">
              <w:rPr>
                <w:color w:val="7030A0"/>
              </w:rPr>
              <w:t xml:space="preserve"> section number&gt;</w:t>
            </w:r>
            <w:r w:rsidRPr="002146B6">
              <w:t xml:space="preserve"> instructs the administrator how to configure the TOE to use the selected key generation scheme(s) and key size(s) for all cryptographic protocols defined in the Security Target.</w:t>
            </w:r>
          </w:p>
          <w:p w14:paraId="7A401CA8" w14:textId="5FC83469" w:rsidR="004E19F9" w:rsidRDefault="004E19F9" w:rsidP="004E19F9">
            <w:pPr>
              <w:pStyle w:val="bodytext"/>
              <w:keepNext/>
              <w:spacing w:after="60"/>
            </w:pPr>
            <w:r w:rsidRPr="002146B6">
              <w:t>The relevant information is found in the following section(s):</w:t>
            </w:r>
            <w:r>
              <w:t xml:space="preserve"> </w:t>
            </w:r>
            <w:r w:rsidR="00CC3E49" w:rsidRPr="002146B6">
              <w:rPr>
                <w:color w:val="7030A0"/>
              </w:rPr>
              <w:t>&lt;add relevant sections, avoiding page/section numbers&gt;</w:t>
            </w:r>
          </w:p>
          <w:p w14:paraId="18DA14FF" w14:textId="4B8D442A" w:rsidR="002F1181" w:rsidRPr="003E3102" w:rsidRDefault="00CC3E49" w:rsidP="004E19F9">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BF65872" w14:textId="77777777" w:rsidR="00F3543A" w:rsidRDefault="00F3543A" w:rsidP="00F3543A">
      <w:pPr>
        <w:pStyle w:val="bodytext"/>
        <w:keepNext/>
        <w:spacing w:line="240" w:lineRule="auto"/>
        <w:contextualSpacing/>
        <w:rPr>
          <w:b/>
        </w:rPr>
      </w:pPr>
    </w:p>
    <w:p w14:paraId="34ABFC16" w14:textId="77777777" w:rsidR="00F3543A" w:rsidRPr="00860FBD" w:rsidRDefault="00F3543A" w:rsidP="00F3543A">
      <w:pPr>
        <w:pStyle w:val="bodytext"/>
        <w:keepNext/>
        <w:spacing w:before="120" w:after="60" w:line="240" w:lineRule="auto"/>
        <w:contextualSpacing/>
      </w:pPr>
      <w:r w:rsidRPr="00860FBD">
        <w:rPr>
          <w:b/>
        </w:rPr>
        <w:t>Verdict:</w:t>
      </w:r>
    </w:p>
    <w:p w14:paraId="5AED1537" w14:textId="77777777" w:rsidR="00F3543A" w:rsidRPr="00F76191" w:rsidRDefault="00F3543A" w:rsidP="00F3543A">
      <w:pPr>
        <w:spacing w:before="0" w:after="0" w:line="240" w:lineRule="auto"/>
        <w:rPr>
          <w:sz w:val="22"/>
          <w:szCs w:val="22"/>
        </w:rPr>
      </w:pPr>
      <w:r w:rsidRPr="00F76191">
        <w:rPr>
          <w:color w:val="FF0000"/>
          <w:sz w:val="22"/>
          <w:szCs w:val="22"/>
        </w:rPr>
        <w:t>PASS</w:t>
      </w:r>
      <w:r w:rsidRPr="00F76191">
        <w:rPr>
          <w:sz w:val="22"/>
          <w:szCs w:val="22"/>
        </w:rPr>
        <w:t>.</w:t>
      </w:r>
    </w:p>
    <w:p w14:paraId="5F92507A" w14:textId="2DA66D10" w:rsidR="004E19F9" w:rsidRDefault="00264C2F" w:rsidP="004E19F9">
      <w:pPr>
        <w:pStyle w:val="Heading4"/>
      </w:pPr>
      <w:bookmarkStart w:id="21" w:name="_Toc180000469"/>
      <w:r>
        <w:rPr>
          <w:caps w:val="0"/>
        </w:rPr>
        <w:t xml:space="preserve">FCS_CKM.2 </w:t>
      </w:r>
      <w:r w:rsidR="006B75D0" w:rsidRPr="006B75D0">
        <w:t>Cryptographic Key Establishment</w:t>
      </w:r>
      <w:bookmarkEnd w:id="21"/>
    </w:p>
    <w:p w14:paraId="5453D4FE" w14:textId="3D1DB184" w:rsidR="00F3543A" w:rsidRPr="00F3543A" w:rsidRDefault="00264C2F" w:rsidP="00F3543A">
      <w:pPr>
        <w:pStyle w:val="Heading5"/>
      </w:pPr>
      <w:bookmarkStart w:id="22" w:name="_Toc180000470"/>
      <w:r>
        <w:rPr>
          <w:caps w:val="0"/>
        </w:rPr>
        <w:t>FCS_CKM.2 TSS</w:t>
      </w:r>
      <w:bookmarkEnd w:id="22"/>
    </w:p>
    <w:p w14:paraId="2F1EF156" w14:textId="73336FF6" w:rsidR="00F3543A" w:rsidRDefault="004E19F9" w:rsidP="00F3543A">
      <w:pPr>
        <w:pStyle w:val="bullet1"/>
        <w:numPr>
          <w:ilvl w:val="0"/>
          <w:numId w:val="0"/>
        </w:numPr>
      </w:pPr>
      <w:r>
        <w:t>The evaluator shall ensure that the supported key establishment schemes correspond to the key generation schemes identified in FCS_CKM.1.1. If the ST specifies more than one scheme, the evaluator shall examine the TSS to verify that it identifies the usage for each scheme. It is sufficient to provide the scheme, SFR, and service in the TSS. The intent of this activity is to be able to identify the scheme being used by each service. This would mean, for example, one way to document scheme usage could be as shown in the table below. The information provided in this example does not necessarily have to be included as a table but can be presented in other ways as long as the necessary data is available.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695FB3F1" w14:textId="77777777" w:rsidTr="00474A3C">
        <w:tc>
          <w:tcPr>
            <w:tcW w:w="9355" w:type="dxa"/>
            <w:shd w:val="clear" w:color="auto" w:fill="D0CECE"/>
          </w:tcPr>
          <w:p w14:paraId="511D3AA5" w14:textId="77777777" w:rsidR="00F3543A" w:rsidRPr="003E3102" w:rsidRDefault="00F3543A" w:rsidP="00474A3C">
            <w:pPr>
              <w:pStyle w:val="bodytext"/>
              <w:keepNext/>
              <w:spacing w:after="60"/>
              <w:rPr>
                <w:b/>
                <w:bCs/>
              </w:rPr>
            </w:pPr>
            <w:r w:rsidRPr="003E3102">
              <w:rPr>
                <w:b/>
                <w:bCs/>
              </w:rPr>
              <w:t>Evaluator Findings:</w:t>
            </w:r>
          </w:p>
        </w:tc>
      </w:tr>
      <w:tr w:rsidR="004E19F9" w14:paraId="64DD1FB8" w14:textId="77777777" w:rsidTr="00474A3C">
        <w:tc>
          <w:tcPr>
            <w:tcW w:w="9355" w:type="dxa"/>
            <w:shd w:val="clear" w:color="auto" w:fill="auto"/>
          </w:tcPr>
          <w:p w14:paraId="13A66D5E" w14:textId="77777777" w:rsidR="004E19F9" w:rsidRDefault="004E19F9" w:rsidP="004E19F9">
            <w:pPr>
              <w:pStyle w:val="bodytext"/>
              <w:keepNext/>
              <w:spacing w:after="60"/>
            </w:pPr>
            <w:r>
              <w:t xml:space="preserve">The evaluator ensured that the supported key establishment schemes correspond to the key generation schemes identified in FCS_CKM.1.1. </w:t>
            </w:r>
            <w:r w:rsidRPr="00C47BDB">
              <w:rPr>
                <w:color w:val="7030A0"/>
              </w:rPr>
              <w:t xml:space="preserve">&lt;If the ST specifies more than one scheme&gt; </w:t>
            </w:r>
            <w:r>
              <w:t xml:space="preserve">The evaluator examined the TSS </w:t>
            </w:r>
            <w:r w:rsidRPr="002146B6">
              <w:rPr>
                <w:color w:val="7030A0"/>
              </w:rPr>
              <w:t>&lt;insert the TSS section number or row identifier in the TSS table&gt;</w:t>
            </w:r>
            <w:r>
              <w:t xml:space="preserve"> to verify that it identifies the usage for each scheme. It is sufficient to provide the scheme, SFR, and service in the TSS.</w:t>
            </w:r>
          </w:p>
          <w:p w14:paraId="32136175" w14:textId="62AD2B62" w:rsidR="004E19F9" w:rsidRDefault="004E19F9" w:rsidP="004762FB">
            <w:pPr>
              <w:pStyle w:val="Dash"/>
              <w:numPr>
                <w:ilvl w:val="0"/>
                <w:numId w:val="0"/>
              </w:numPr>
            </w:pPr>
            <w:r w:rsidRPr="002146B6">
              <w:t xml:space="preserve">The relevant information is found in the following section(s): </w:t>
            </w:r>
            <w:r w:rsidR="002F1181" w:rsidRPr="004415E2">
              <w:t>TOE Summary Specification</w:t>
            </w:r>
            <w:r w:rsidR="002F1181">
              <w:t xml:space="preserve"> FCS_CKM.2.</w:t>
            </w:r>
          </w:p>
          <w:p w14:paraId="11BEEED5" w14:textId="4664C645" w:rsidR="002F1181" w:rsidRPr="003E3102" w:rsidRDefault="002F1181" w:rsidP="004E19F9">
            <w:pPr>
              <w:pStyle w:val="bodytext"/>
              <w:keepNext/>
              <w:spacing w:after="60"/>
              <w:rPr>
                <w:color w:val="7030A0"/>
              </w:rPr>
            </w:pPr>
            <w:r w:rsidRPr="002F1181">
              <w:rPr>
                <w:b/>
                <w:bCs/>
              </w:rPr>
              <w:t>&lt;Ans#1&gt;</w:t>
            </w:r>
          </w:p>
        </w:tc>
      </w:tr>
    </w:tbl>
    <w:p w14:paraId="1216B47B" w14:textId="77777777" w:rsidR="00F3543A" w:rsidRDefault="00F3543A" w:rsidP="00F3543A">
      <w:pPr>
        <w:pStyle w:val="bodytext"/>
        <w:keepNext/>
        <w:spacing w:line="240" w:lineRule="auto"/>
        <w:contextualSpacing/>
        <w:rPr>
          <w:b/>
        </w:rPr>
      </w:pPr>
    </w:p>
    <w:p w14:paraId="0C1695F9" w14:textId="77777777" w:rsidR="00F3543A" w:rsidRPr="00860FBD" w:rsidRDefault="00F3543A" w:rsidP="00F3543A">
      <w:pPr>
        <w:pStyle w:val="bodytext"/>
        <w:keepNext/>
        <w:spacing w:before="120" w:after="60" w:line="240" w:lineRule="auto"/>
        <w:contextualSpacing/>
      </w:pPr>
      <w:r w:rsidRPr="00860FBD">
        <w:rPr>
          <w:b/>
        </w:rPr>
        <w:t>Verdict:</w:t>
      </w:r>
    </w:p>
    <w:p w14:paraId="786ED2D6" w14:textId="77777777" w:rsidR="00F3543A" w:rsidRPr="00F76191" w:rsidRDefault="00F3543A" w:rsidP="00F3543A">
      <w:pPr>
        <w:spacing w:before="0" w:after="0" w:line="240" w:lineRule="auto"/>
        <w:rPr>
          <w:sz w:val="22"/>
          <w:szCs w:val="22"/>
        </w:rPr>
      </w:pPr>
      <w:r w:rsidRPr="00F76191">
        <w:rPr>
          <w:color w:val="FF0000"/>
          <w:sz w:val="22"/>
          <w:szCs w:val="22"/>
        </w:rPr>
        <w:t>PASS</w:t>
      </w:r>
      <w:r w:rsidRPr="00F76191">
        <w:rPr>
          <w:sz w:val="22"/>
          <w:szCs w:val="22"/>
        </w:rPr>
        <w:t>.</w:t>
      </w:r>
    </w:p>
    <w:p w14:paraId="4E9B5C8B" w14:textId="43FFAFBF" w:rsidR="00F3543A" w:rsidRPr="00F3543A" w:rsidRDefault="00264C2F" w:rsidP="00F3543A">
      <w:pPr>
        <w:pStyle w:val="Heading5"/>
      </w:pPr>
      <w:bookmarkStart w:id="23" w:name="_Toc180000471"/>
      <w:r>
        <w:rPr>
          <w:caps w:val="0"/>
        </w:rPr>
        <w:t>FCS_CKM.2 AGD</w:t>
      </w:r>
      <w:bookmarkEnd w:id="23"/>
    </w:p>
    <w:p w14:paraId="393A23A1" w14:textId="258EC541" w:rsidR="00F3543A" w:rsidRDefault="00DF2E68" w:rsidP="00F3543A">
      <w:pPr>
        <w:pStyle w:val="bullet1"/>
        <w:numPr>
          <w:ilvl w:val="0"/>
          <w:numId w:val="0"/>
        </w:numPr>
      </w:pPr>
      <w:r>
        <w:t>The evaluator shall verify that the AGD guidance instructs the administrator how to configure the TOE to use the selected key establishment scheme(s).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682A02D6" w14:textId="77777777" w:rsidTr="00474A3C">
        <w:tc>
          <w:tcPr>
            <w:tcW w:w="9355" w:type="dxa"/>
            <w:shd w:val="clear" w:color="auto" w:fill="D0CECE"/>
          </w:tcPr>
          <w:p w14:paraId="067596E2" w14:textId="77777777" w:rsidR="00F3543A" w:rsidRPr="003E3102" w:rsidRDefault="00F3543A" w:rsidP="00474A3C">
            <w:pPr>
              <w:pStyle w:val="bodytext"/>
              <w:keepNext/>
              <w:spacing w:after="60"/>
              <w:rPr>
                <w:b/>
                <w:bCs/>
              </w:rPr>
            </w:pPr>
            <w:r w:rsidRPr="003E3102">
              <w:rPr>
                <w:b/>
                <w:bCs/>
              </w:rPr>
              <w:lastRenderedPageBreak/>
              <w:t>Evaluator Findings:</w:t>
            </w:r>
          </w:p>
        </w:tc>
      </w:tr>
      <w:tr w:rsidR="00DF2E68" w14:paraId="4CA08DCC" w14:textId="77777777" w:rsidTr="00474A3C">
        <w:tc>
          <w:tcPr>
            <w:tcW w:w="9355" w:type="dxa"/>
            <w:shd w:val="clear" w:color="auto" w:fill="auto"/>
          </w:tcPr>
          <w:p w14:paraId="5F099872" w14:textId="77777777" w:rsidR="00DF2E68" w:rsidRDefault="00DF2E68" w:rsidP="00DF2E68">
            <w:pPr>
              <w:pStyle w:val="bodytext"/>
              <w:keepNext/>
              <w:spacing w:after="60"/>
            </w:pPr>
            <w:r>
              <w:rPr>
                <w:bCs/>
              </w:rPr>
              <w:t xml:space="preserve">The evaluator verified that the AGD guidance </w:t>
            </w:r>
            <w:r w:rsidRPr="002146B6">
              <w:rPr>
                <w:color w:val="7030A0"/>
              </w:rPr>
              <w:t xml:space="preserve">&lt;insert the </w:t>
            </w:r>
            <w:r>
              <w:rPr>
                <w:color w:val="7030A0"/>
              </w:rPr>
              <w:t>AGD</w:t>
            </w:r>
            <w:r w:rsidRPr="002146B6">
              <w:rPr>
                <w:color w:val="7030A0"/>
              </w:rPr>
              <w:t xml:space="preserve"> section number&gt;</w:t>
            </w:r>
            <w:r>
              <w:rPr>
                <w:color w:val="7030A0"/>
              </w:rPr>
              <w:t xml:space="preserve"> </w:t>
            </w:r>
            <w:r w:rsidRPr="00B5799C">
              <w:t>instructs</w:t>
            </w:r>
            <w:r>
              <w:rPr>
                <w:color w:val="7030A0"/>
              </w:rPr>
              <w:t xml:space="preserve"> </w:t>
            </w:r>
            <w:r>
              <w:t>the administrator how to configure the TOE to use the selected key establishment scheme(s).</w:t>
            </w:r>
          </w:p>
          <w:p w14:paraId="36B9576A" w14:textId="77777777" w:rsidR="00CC3E49" w:rsidRPr="00B80088" w:rsidRDefault="00CC3E49" w:rsidP="00CC3E4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179E705" w14:textId="7F5B4F67" w:rsidR="002F1181" w:rsidRPr="003E3102" w:rsidRDefault="00CC3E49" w:rsidP="00CC3E49">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66CA2ED" w14:textId="77777777" w:rsidR="00F3543A" w:rsidRDefault="00F3543A" w:rsidP="00F3543A">
      <w:pPr>
        <w:pStyle w:val="bodytext"/>
        <w:keepNext/>
        <w:spacing w:line="240" w:lineRule="auto"/>
        <w:contextualSpacing/>
        <w:rPr>
          <w:b/>
        </w:rPr>
      </w:pPr>
    </w:p>
    <w:p w14:paraId="50B33371" w14:textId="77777777" w:rsidR="00F3543A" w:rsidRPr="00860FBD" w:rsidRDefault="00F3543A" w:rsidP="0098450A">
      <w:pPr>
        <w:pStyle w:val="bodytext"/>
        <w:keepNext/>
        <w:spacing w:before="120" w:after="60" w:line="240" w:lineRule="auto"/>
        <w:contextualSpacing/>
      </w:pPr>
      <w:r w:rsidRPr="00860FBD">
        <w:rPr>
          <w:b/>
        </w:rPr>
        <w:t>Verdict:</w:t>
      </w:r>
    </w:p>
    <w:p w14:paraId="21998C6B" w14:textId="77777777" w:rsidR="00F3543A" w:rsidRPr="00F76191" w:rsidRDefault="00F3543A" w:rsidP="0098450A">
      <w:pPr>
        <w:spacing w:before="0" w:after="0" w:line="240" w:lineRule="auto"/>
        <w:contextualSpacing/>
        <w:rPr>
          <w:sz w:val="22"/>
          <w:szCs w:val="22"/>
        </w:rPr>
      </w:pPr>
      <w:r w:rsidRPr="00F76191">
        <w:rPr>
          <w:color w:val="FF0000"/>
          <w:sz w:val="22"/>
          <w:szCs w:val="22"/>
        </w:rPr>
        <w:t>PASS</w:t>
      </w:r>
      <w:r w:rsidRPr="00F76191">
        <w:rPr>
          <w:sz w:val="22"/>
          <w:szCs w:val="22"/>
        </w:rPr>
        <w:t>.</w:t>
      </w:r>
    </w:p>
    <w:p w14:paraId="1AAC9700" w14:textId="1B4F9E99" w:rsidR="00F3543A" w:rsidRDefault="00264C2F" w:rsidP="00C92817">
      <w:pPr>
        <w:pStyle w:val="Heading4"/>
      </w:pPr>
      <w:bookmarkStart w:id="24" w:name="_Toc180000472"/>
      <w:r>
        <w:t xml:space="preserve">FCS_CKM.4 </w:t>
      </w:r>
      <w:r w:rsidR="00C92817">
        <w:t>Cryptographic Key Destruction</w:t>
      </w:r>
      <w:bookmarkEnd w:id="24"/>
    </w:p>
    <w:p w14:paraId="581359E6" w14:textId="79AB79B3" w:rsidR="00AE1B03" w:rsidRPr="00AE1B03" w:rsidRDefault="00264C2F" w:rsidP="00AE1B03">
      <w:pPr>
        <w:pStyle w:val="Heading5"/>
      </w:pPr>
      <w:bookmarkStart w:id="25" w:name="_Toc180000473"/>
      <w:r>
        <w:rPr>
          <w:caps w:val="0"/>
        </w:rPr>
        <w:t>FCS_CKM.4 TSS</w:t>
      </w:r>
      <w:bookmarkEnd w:id="25"/>
    </w:p>
    <w:p w14:paraId="6A29A254" w14:textId="683D5053" w:rsidR="00F3543A" w:rsidRDefault="00AE1B03" w:rsidP="00F3543A">
      <w:pPr>
        <w:pStyle w:val="bullet1"/>
        <w:numPr>
          <w:ilvl w:val="0"/>
          <w:numId w:val="0"/>
        </w:numPr>
      </w:pPr>
      <w:r>
        <w:t>The evaluator shall examine the TSS to ensure it lists all relevant keys (describing the origin and storage location of each), all relevant key destruction situations (e.g. factory reset or device wipe function, disconnection of trusted channels, key change as part of a secure channel protocol), and the destruction method used in each case. For the purpose of this Evaluation Activity the relevant keys are those keys that are relied upon to support any of the SFRs in the Security Target. The evaluator shall confirm that the description of keys and storage locations is consistent with the functions carried out by the TOE (e.g. that all keys for the TOE-specific secure channels and protocols, or that support FPT_APW.EXT.1 and FPT_SKP_EXT.1, are accounted for). In particular, if a TOE claims not to store plaintext keys in non-volatile memory then the evaluator shall check that this is consistent with the operation of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3543A" w14:paraId="348F19B1" w14:textId="77777777" w:rsidTr="00474A3C">
        <w:tc>
          <w:tcPr>
            <w:tcW w:w="9355" w:type="dxa"/>
            <w:shd w:val="clear" w:color="auto" w:fill="D0CECE"/>
          </w:tcPr>
          <w:p w14:paraId="5A456DB8" w14:textId="77777777" w:rsidR="00F3543A" w:rsidRPr="003E3102" w:rsidRDefault="00F3543A" w:rsidP="00474A3C">
            <w:pPr>
              <w:pStyle w:val="bodytext"/>
              <w:keepNext/>
              <w:spacing w:after="60"/>
              <w:rPr>
                <w:b/>
                <w:bCs/>
              </w:rPr>
            </w:pPr>
            <w:r w:rsidRPr="003E3102">
              <w:rPr>
                <w:b/>
                <w:bCs/>
              </w:rPr>
              <w:t>Evaluator Findings:</w:t>
            </w:r>
          </w:p>
        </w:tc>
      </w:tr>
      <w:tr w:rsidR="00AE1B03" w14:paraId="7381FB17" w14:textId="77777777" w:rsidTr="00474A3C">
        <w:tc>
          <w:tcPr>
            <w:tcW w:w="9355" w:type="dxa"/>
            <w:shd w:val="clear" w:color="auto" w:fill="auto"/>
          </w:tcPr>
          <w:p w14:paraId="478C4565" w14:textId="77777777" w:rsidR="00AE1B03" w:rsidRDefault="00AE1B03" w:rsidP="00AE1B03">
            <w:pPr>
              <w:pStyle w:val="bodytext"/>
              <w:keepNext/>
              <w:spacing w:after="60"/>
            </w:pPr>
            <w:r>
              <w:t xml:space="preserve">The evaluator examined the TSS </w:t>
            </w:r>
            <w:r w:rsidRPr="002146B6">
              <w:rPr>
                <w:color w:val="7030A0"/>
              </w:rPr>
              <w:t>&lt;insert the TSS section number or row identifier in the TSS table&gt;</w:t>
            </w:r>
            <w:r>
              <w:t xml:space="preserve"> to ensure it lists all relevant keys (describing the origin and storage location of each), all relevant key destruction situations (e.g. factory reset or device wipe function, disconnection of trusted channels, key change as part of a secure channel protocol), and the destruction method used in each case.</w:t>
            </w:r>
          </w:p>
          <w:p w14:paraId="168CCF1D" w14:textId="286648A9" w:rsidR="00AE1B03" w:rsidRDefault="00AE1B03" w:rsidP="004762FB">
            <w:pPr>
              <w:pStyle w:val="Dash"/>
              <w:numPr>
                <w:ilvl w:val="0"/>
                <w:numId w:val="0"/>
              </w:numPr>
            </w:pPr>
            <w:r w:rsidRPr="002146B6">
              <w:t xml:space="preserve">The relevant information is found in the following section(s): </w:t>
            </w:r>
            <w:r w:rsidR="002F1181">
              <w:t>TOE Summary Specification FCS_CKM.4.</w:t>
            </w:r>
          </w:p>
          <w:p w14:paraId="6D3DB628" w14:textId="32F24F59" w:rsidR="002F1181" w:rsidRPr="003E3102" w:rsidRDefault="002F1181" w:rsidP="00AE1B03">
            <w:pPr>
              <w:pStyle w:val="bodytext"/>
              <w:keepNext/>
              <w:spacing w:after="60"/>
              <w:rPr>
                <w:color w:val="7030A0"/>
              </w:rPr>
            </w:pPr>
            <w:r w:rsidRPr="002F1181">
              <w:rPr>
                <w:b/>
                <w:bCs/>
              </w:rPr>
              <w:t>&lt;Ans#1&gt;</w:t>
            </w:r>
          </w:p>
        </w:tc>
      </w:tr>
    </w:tbl>
    <w:p w14:paraId="5C8A8409" w14:textId="77777777" w:rsidR="00F3543A" w:rsidRDefault="00F3543A" w:rsidP="00F3543A">
      <w:pPr>
        <w:pStyle w:val="bodytext"/>
        <w:keepNext/>
        <w:spacing w:line="240" w:lineRule="auto"/>
        <w:contextualSpacing/>
        <w:rPr>
          <w:b/>
        </w:rPr>
      </w:pPr>
    </w:p>
    <w:p w14:paraId="14D42CE6" w14:textId="66E80E51" w:rsidR="00AE1B03" w:rsidRDefault="00AE1B03" w:rsidP="00AE1B03">
      <w:pPr>
        <w:pStyle w:val="bullet1"/>
        <w:numPr>
          <w:ilvl w:val="0"/>
          <w:numId w:val="0"/>
        </w:numPr>
      </w:pPr>
      <w:r>
        <w:t>The evaluator shall check to ensure the TSS identifies how the TOE destroys keys stored as plaintext in non-volatile memory, and that the description includes identification and description of the interfaces that the TOE uses to destroy keys (e.g., file system APIs, key store APIs).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E1B03" w14:paraId="4E4933B7" w14:textId="77777777" w:rsidTr="00474A3C">
        <w:tc>
          <w:tcPr>
            <w:tcW w:w="9355" w:type="dxa"/>
            <w:shd w:val="clear" w:color="auto" w:fill="D0CECE"/>
          </w:tcPr>
          <w:p w14:paraId="2ACB24A2" w14:textId="77777777" w:rsidR="00AE1B03" w:rsidRPr="003E3102" w:rsidRDefault="00AE1B03" w:rsidP="00474A3C">
            <w:pPr>
              <w:pStyle w:val="bodytext"/>
              <w:keepNext/>
              <w:spacing w:after="60"/>
              <w:rPr>
                <w:b/>
                <w:bCs/>
              </w:rPr>
            </w:pPr>
            <w:r w:rsidRPr="003E3102">
              <w:rPr>
                <w:b/>
                <w:bCs/>
              </w:rPr>
              <w:lastRenderedPageBreak/>
              <w:t>Evaluator Findings:</w:t>
            </w:r>
          </w:p>
        </w:tc>
      </w:tr>
      <w:tr w:rsidR="00AE1B03" w14:paraId="2EC09A68" w14:textId="77777777" w:rsidTr="00474A3C">
        <w:tc>
          <w:tcPr>
            <w:tcW w:w="9355" w:type="dxa"/>
            <w:shd w:val="clear" w:color="auto" w:fill="auto"/>
          </w:tcPr>
          <w:p w14:paraId="2B5E815D" w14:textId="77777777" w:rsidR="00AE1B03" w:rsidRDefault="00AE1B03" w:rsidP="00AE1B03">
            <w:pPr>
              <w:pStyle w:val="bodytext"/>
              <w:keepNext/>
              <w:spacing w:after="60"/>
            </w:pPr>
            <w:r>
              <w:t xml:space="preserve">The evaluator confirmed that the description of keys and storage locations is consistent with the functions carried out by the TOE (e.g. that all keys for the TOE-specific secure channels and protocols, or that support FPT_APW.EXT.1 and FPT_SKP_EXT.1, are accounted for). In particular, </w:t>
            </w:r>
            <w:r w:rsidRPr="009A01D2">
              <w:rPr>
                <w:color w:val="7030A0"/>
              </w:rPr>
              <w:t>&lt;if a TOE claims not to store plaintext keys in non-volatile memory&gt;</w:t>
            </w:r>
            <w:r>
              <w:t xml:space="preserve"> the evaluator checked </w:t>
            </w:r>
            <w:r w:rsidRPr="00B03781">
              <w:t>that</w:t>
            </w:r>
            <w:r>
              <w:t xml:space="preserve"> the </w:t>
            </w:r>
            <w:r w:rsidRPr="00237CFE">
              <w:t>claim not to store plaintext keys in non-volatile memory is consistent</w:t>
            </w:r>
            <w:r>
              <w:t xml:space="preserve"> with the operation of the TOE.</w:t>
            </w:r>
          </w:p>
          <w:p w14:paraId="194B285B" w14:textId="76FE511C" w:rsidR="00AE1B03" w:rsidRDefault="00AE1B03" w:rsidP="004762FB">
            <w:pPr>
              <w:pStyle w:val="Dash"/>
              <w:numPr>
                <w:ilvl w:val="0"/>
                <w:numId w:val="0"/>
              </w:numPr>
            </w:pPr>
            <w:r w:rsidRPr="002146B6">
              <w:t xml:space="preserve">The relevant information is found in the following section(s): </w:t>
            </w:r>
            <w:r w:rsidR="002F1181">
              <w:t>TOE Summary Specification FCS_CKM.4.</w:t>
            </w:r>
          </w:p>
          <w:p w14:paraId="1DC8786C" w14:textId="40FE06DF" w:rsidR="002F1181" w:rsidRPr="003E3102" w:rsidRDefault="002F1181" w:rsidP="00AE1B03">
            <w:pPr>
              <w:pStyle w:val="bodytext"/>
              <w:keepNext/>
              <w:spacing w:after="60"/>
              <w:rPr>
                <w:color w:val="7030A0"/>
              </w:rPr>
            </w:pPr>
            <w:r w:rsidRPr="002F1181">
              <w:rPr>
                <w:b/>
                <w:bCs/>
              </w:rPr>
              <w:t>&lt;Ans#</w:t>
            </w:r>
            <w:r>
              <w:rPr>
                <w:b/>
                <w:bCs/>
              </w:rPr>
              <w:t>2</w:t>
            </w:r>
            <w:r w:rsidRPr="002F1181">
              <w:rPr>
                <w:b/>
                <w:bCs/>
              </w:rPr>
              <w:t>&gt;</w:t>
            </w:r>
          </w:p>
        </w:tc>
      </w:tr>
    </w:tbl>
    <w:p w14:paraId="3B610A48" w14:textId="77777777" w:rsidR="00AE1B03" w:rsidRDefault="00AE1B03" w:rsidP="00F3543A">
      <w:pPr>
        <w:pStyle w:val="bodytext"/>
        <w:keepNext/>
        <w:spacing w:line="240" w:lineRule="auto"/>
        <w:contextualSpacing/>
        <w:rPr>
          <w:b/>
        </w:rPr>
      </w:pPr>
    </w:p>
    <w:p w14:paraId="3EE856ED" w14:textId="55D17749" w:rsidR="00AE1B03" w:rsidRDefault="00AE1B03" w:rsidP="00AE1B03">
      <w:pPr>
        <w:pStyle w:val="bullet1"/>
        <w:numPr>
          <w:ilvl w:val="0"/>
          <w:numId w:val="0"/>
        </w:numPr>
      </w:pPr>
      <w:r>
        <w:t>Note that where selections involve ‘destruction of reference’ (for volatile memory) or ‘invocation of an interface’ (for non-volatile memory) then the relevant interface definition is examined by the evaluator to ensure that the interface supports the selection(s) and description in the TSS. In the case of nonvolatile memory, the evaluator includes in their examination the relevant interface description for each media type on which plaintext keys are stored. The presence of OS-level and storage device-level swap and cache files is not examined in the current version of the Evaluation Activity.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E1B03" w14:paraId="3E5AA4CB" w14:textId="77777777" w:rsidTr="00474A3C">
        <w:tc>
          <w:tcPr>
            <w:tcW w:w="9355" w:type="dxa"/>
            <w:shd w:val="clear" w:color="auto" w:fill="D0CECE"/>
          </w:tcPr>
          <w:p w14:paraId="725B9471" w14:textId="77777777" w:rsidR="00AE1B03" w:rsidRPr="003E3102" w:rsidRDefault="00AE1B03" w:rsidP="00474A3C">
            <w:pPr>
              <w:pStyle w:val="bodytext"/>
              <w:keepNext/>
              <w:spacing w:after="60"/>
              <w:rPr>
                <w:b/>
                <w:bCs/>
              </w:rPr>
            </w:pPr>
            <w:r w:rsidRPr="003E3102">
              <w:rPr>
                <w:b/>
                <w:bCs/>
              </w:rPr>
              <w:t>Evaluator Findings:</w:t>
            </w:r>
          </w:p>
        </w:tc>
      </w:tr>
      <w:tr w:rsidR="00AE1B03" w14:paraId="27DD6F8D" w14:textId="77777777" w:rsidTr="00474A3C">
        <w:tc>
          <w:tcPr>
            <w:tcW w:w="9355" w:type="dxa"/>
            <w:shd w:val="clear" w:color="auto" w:fill="auto"/>
          </w:tcPr>
          <w:p w14:paraId="0957E632" w14:textId="77777777" w:rsidR="00AE1B03" w:rsidRDefault="00AE1B03" w:rsidP="00AE1B03">
            <w:pPr>
              <w:pStyle w:val="bodytext"/>
              <w:keepNext/>
              <w:spacing w:after="60"/>
            </w:pPr>
            <w:r>
              <w:t xml:space="preserve">The evaluator checked to ensure the TSS </w:t>
            </w:r>
            <w:r w:rsidRPr="002146B6">
              <w:rPr>
                <w:color w:val="7030A0"/>
              </w:rPr>
              <w:t>&lt;insert the TSS section number or row identifier in the TSS table&gt;</w:t>
            </w:r>
            <w:r>
              <w:t xml:space="preserve"> identifies how the TOE destroys keys stored as plaintext in non-volatile memory, and that the description includes identification and description of the interfaces that the TOE uses to destroy keys (e.g., file system APIs, key store APIs).</w:t>
            </w:r>
          </w:p>
          <w:p w14:paraId="273C2B91" w14:textId="157A9796" w:rsidR="002F1181" w:rsidRPr="004762FB" w:rsidRDefault="00AE1B03" w:rsidP="00AE1B03">
            <w:pPr>
              <w:pStyle w:val="bodytext"/>
              <w:keepNext/>
              <w:spacing w:after="60"/>
            </w:pPr>
            <w:r w:rsidRPr="002146B6">
              <w:t xml:space="preserve">The relevant information is found in the following section(s): </w:t>
            </w:r>
            <w:r w:rsidR="002F1181">
              <w:t>TOE Summary Specification FCS_CKM.4.</w:t>
            </w:r>
          </w:p>
          <w:p w14:paraId="38080CBD" w14:textId="4A0714D0" w:rsidR="002F1181" w:rsidRPr="003E3102" w:rsidRDefault="002F1181" w:rsidP="00AE1B03">
            <w:pPr>
              <w:pStyle w:val="bodytext"/>
              <w:keepNext/>
              <w:spacing w:after="60"/>
              <w:rPr>
                <w:color w:val="7030A0"/>
              </w:rPr>
            </w:pPr>
            <w:r w:rsidRPr="002F1181">
              <w:rPr>
                <w:b/>
                <w:bCs/>
              </w:rPr>
              <w:t>&lt;Ans#</w:t>
            </w:r>
            <w:r>
              <w:rPr>
                <w:b/>
                <w:bCs/>
              </w:rPr>
              <w:t>3</w:t>
            </w:r>
            <w:r w:rsidRPr="002F1181">
              <w:rPr>
                <w:b/>
                <w:bCs/>
              </w:rPr>
              <w:t>&gt;</w:t>
            </w:r>
          </w:p>
        </w:tc>
      </w:tr>
    </w:tbl>
    <w:p w14:paraId="77B03B85" w14:textId="77777777" w:rsidR="00AE1B03" w:rsidRDefault="00AE1B03" w:rsidP="00F3543A">
      <w:pPr>
        <w:pStyle w:val="bodytext"/>
        <w:keepNext/>
        <w:spacing w:line="240" w:lineRule="auto"/>
        <w:contextualSpacing/>
        <w:rPr>
          <w:b/>
        </w:rPr>
      </w:pPr>
    </w:p>
    <w:p w14:paraId="67609294" w14:textId="0AE1DB27" w:rsidR="00AE1B03" w:rsidRDefault="00AE1B03" w:rsidP="00AE1B03">
      <w:pPr>
        <w:pStyle w:val="bullet1"/>
        <w:numPr>
          <w:ilvl w:val="0"/>
          <w:numId w:val="0"/>
        </w:numPr>
      </w:pPr>
      <w:r>
        <w:t>Where the TSS identifies keys that are stored in a non-plaintext form, the evaluator shall check that the TSS identifies the encryption method and the key</w:t>
      </w:r>
      <w:r w:rsidR="009C4F65">
        <w:t>-</w:t>
      </w:r>
      <w:r>
        <w:t>encrypting-key used, and that the key-encrypting-key is either itself stored in an encrypted form or that it is destroyed by a method included under FCS_CKM.4.</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E1B03" w14:paraId="0FAC4BAA" w14:textId="77777777" w:rsidTr="00474A3C">
        <w:tc>
          <w:tcPr>
            <w:tcW w:w="9355" w:type="dxa"/>
            <w:shd w:val="clear" w:color="auto" w:fill="D0CECE"/>
          </w:tcPr>
          <w:p w14:paraId="7EE41952" w14:textId="77777777" w:rsidR="00AE1B03" w:rsidRPr="003E3102" w:rsidRDefault="00AE1B03" w:rsidP="00474A3C">
            <w:pPr>
              <w:pStyle w:val="bodytext"/>
              <w:keepNext/>
              <w:spacing w:after="60"/>
              <w:rPr>
                <w:b/>
                <w:bCs/>
              </w:rPr>
            </w:pPr>
            <w:r w:rsidRPr="003E3102">
              <w:rPr>
                <w:b/>
                <w:bCs/>
              </w:rPr>
              <w:t>Evaluator Findings:</w:t>
            </w:r>
          </w:p>
        </w:tc>
      </w:tr>
      <w:tr w:rsidR="00AE1B03" w14:paraId="4A395111" w14:textId="77777777" w:rsidTr="00474A3C">
        <w:tc>
          <w:tcPr>
            <w:tcW w:w="9355" w:type="dxa"/>
            <w:shd w:val="clear" w:color="auto" w:fill="auto"/>
          </w:tcPr>
          <w:p w14:paraId="3C1D251B" w14:textId="77777777" w:rsidR="00AE1B03" w:rsidRDefault="00AE1B03" w:rsidP="00AE1B03">
            <w:pPr>
              <w:pStyle w:val="bodytext"/>
              <w:keepNext/>
              <w:spacing w:after="60"/>
            </w:pPr>
            <w:r>
              <w:t xml:space="preserve">Where the TSS identifies keys that are stored in a non-plaintext form, the evaluator checked that the TSS </w:t>
            </w:r>
            <w:r w:rsidRPr="002146B6">
              <w:rPr>
                <w:color w:val="7030A0"/>
              </w:rPr>
              <w:t>&lt;insert the TSS section number or row identifier in the TSS table&gt;</w:t>
            </w:r>
            <w:r>
              <w:t xml:space="preserve"> identifies the encryption method and the key-encrypting-key used, and that the key-encrypting-key is either </w:t>
            </w:r>
            <w:r w:rsidRPr="006903E1">
              <w:rPr>
                <w:color w:val="7030A0"/>
              </w:rPr>
              <w:t>&lt;select one of the following options&gt;</w:t>
            </w:r>
            <w:r>
              <w:t xml:space="preserve"> itself stored in an encrypted form or that it is destroyed by a method included under FCS_CKM.4.</w:t>
            </w:r>
          </w:p>
          <w:p w14:paraId="6F084D0B" w14:textId="1B160513" w:rsidR="002F1181" w:rsidRPr="004762FB" w:rsidRDefault="00AE1B03" w:rsidP="00AE1B03">
            <w:pPr>
              <w:pStyle w:val="bodytext"/>
              <w:keepNext/>
              <w:spacing w:after="60"/>
            </w:pPr>
            <w:r w:rsidRPr="002146B6">
              <w:t xml:space="preserve">The relevant information is found in the following section(s): </w:t>
            </w:r>
            <w:r w:rsidR="002F1181">
              <w:t>TOE Summary Specification FCS_CKM.4.</w:t>
            </w:r>
          </w:p>
          <w:p w14:paraId="1D791C24" w14:textId="47B6B89A" w:rsidR="002F1181" w:rsidRPr="003E3102" w:rsidRDefault="002F1181" w:rsidP="00AE1B03">
            <w:pPr>
              <w:pStyle w:val="bodytext"/>
              <w:keepNext/>
              <w:spacing w:after="60"/>
              <w:rPr>
                <w:color w:val="7030A0"/>
              </w:rPr>
            </w:pPr>
            <w:r w:rsidRPr="002F1181">
              <w:rPr>
                <w:b/>
                <w:bCs/>
              </w:rPr>
              <w:t>&lt;Ans#</w:t>
            </w:r>
            <w:r>
              <w:rPr>
                <w:b/>
                <w:bCs/>
              </w:rPr>
              <w:t>4</w:t>
            </w:r>
            <w:r w:rsidRPr="002F1181">
              <w:rPr>
                <w:b/>
                <w:bCs/>
              </w:rPr>
              <w:t>&gt;</w:t>
            </w:r>
          </w:p>
        </w:tc>
      </w:tr>
    </w:tbl>
    <w:p w14:paraId="16737BC9" w14:textId="77777777" w:rsidR="00AE1B03" w:rsidRDefault="00AE1B03" w:rsidP="00F3543A">
      <w:pPr>
        <w:pStyle w:val="bodytext"/>
        <w:keepNext/>
        <w:spacing w:line="240" w:lineRule="auto"/>
        <w:contextualSpacing/>
        <w:rPr>
          <w:b/>
        </w:rPr>
      </w:pPr>
    </w:p>
    <w:p w14:paraId="56ACD43C" w14:textId="3DA15277" w:rsidR="00AE1B03" w:rsidRDefault="00AE1B03" w:rsidP="00AE1B03">
      <w:pPr>
        <w:pStyle w:val="bullet1"/>
        <w:numPr>
          <w:ilvl w:val="0"/>
          <w:numId w:val="0"/>
        </w:numPr>
      </w:pPr>
      <w:r>
        <w:t>The evaluator shall check that the TSS identifies any configurations or circumstances that may not conform to the key destruction requirement (see further discussion in the Guidance Documentation section below). Note that reference may be made to the Guidance Documentation for description of the detail of such cases where destruction may be prevented or delayed.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E1B03" w14:paraId="03F259D8" w14:textId="77777777" w:rsidTr="00474A3C">
        <w:tc>
          <w:tcPr>
            <w:tcW w:w="9355" w:type="dxa"/>
            <w:shd w:val="clear" w:color="auto" w:fill="D0CECE"/>
          </w:tcPr>
          <w:p w14:paraId="3F56E740" w14:textId="77777777" w:rsidR="00AE1B03" w:rsidRPr="003E3102" w:rsidRDefault="00AE1B03" w:rsidP="00474A3C">
            <w:pPr>
              <w:pStyle w:val="bodytext"/>
              <w:keepNext/>
              <w:spacing w:after="60"/>
              <w:rPr>
                <w:b/>
                <w:bCs/>
              </w:rPr>
            </w:pPr>
            <w:r w:rsidRPr="003E3102">
              <w:rPr>
                <w:b/>
                <w:bCs/>
              </w:rPr>
              <w:lastRenderedPageBreak/>
              <w:t>Evaluator Findings:</w:t>
            </w:r>
          </w:p>
        </w:tc>
      </w:tr>
      <w:tr w:rsidR="00AE1B03" w14:paraId="4BC58168" w14:textId="77777777" w:rsidTr="00474A3C">
        <w:tc>
          <w:tcPr>
            <w:tcW w:w="9355" w:type="dxa"/>
            <w:shd w:val="clear" w:color="auto" w:fill="auto"/>
          </w:tcPr>
          <w:p w14:paraId="1DAA6D54" w14:textId="77777777" w:rsidR="00AE1B03" w:rsidRDefault="00AE1B03" w:rsidP="00AE1B03">
            <w:pPr>
              <w:pStyle w:val="bodytext"/>
              <w:keepNext/>
              <w:spacing w:after="60"/>
            </w:pPr>
            <w:r>
              <w:t xml:space="preserve">The evaluator checked that the TSS </w:t>
            </w:r>
            <w:r w:rsidRPr="002146B6">
              <w:rPr>
                <w:color w:val="7030A0"/>
              </w:rPr>
              <w:t>&lt;insert the TSS section number or row identifier in the TSS table&gt;</w:t>
            </w:r>
            <w:r>
              <w:t xml:space="preserve"> identifies any configurations or circumstances that may not conform to the key destruction requirement (see further discussion in the Guidance Documentation section below).</w:t>
            </w:r>
          </w:p>
          <w:p w14:paraId="77EEC777" w14:textId="36CD6A7E" w:rsidR="00AE1B03" w:rsidRDefault="00AE1B03" w:rsidP="00AE1B03">
            <w:pPr>
              <w:pStyle w:val="bodytext"/>
              <w:keepNext/>
              <w:spacing w:after="60"/>
            </w:pPr>
            <w:r w:rsidRPr="002146B6">
              <w:t xml:space="preserve">The relevant information is found in the following section(s): </w:t>
            </w:r>
            <w:r w:rsidR="002F1181">
              <w:t>TOE Summary Specification FCS_CKM.4.</w:t>
            </w:r>
          </w:p>
          <w:p w14:paraId="59DE99F7" w14:textId="22AC61F1" w:rsidR="002F1181" w:rsidRPr="003E3102" w:rsidRDefault="002F1181" w:rsidP="00AE1B03">
            <w:pPr>
              <w:pStyle w:val="bodytext"/>
              <w:keepNext/>
              <w:spacing w:after="60"/>
              <w:rPr>
                <w:color w:val="7030A0"/>
              </w:rPr>
            </w:pPr>
            <w:r w:rsidRPr="002F1181">
              <w:rPr>
                <w:b/>
                <w:bCs/>
              </w:rPr>
              <w:t>&lt;Ans#</w:t>
            </w:r>
            <w:r>
              <w:rPr>
                <w:b/>
                <w:bCs/>
              </w:rPr>
              <w:t>5</w:t>
            </w:r>
            <w:r w:rsidRPr="002F1181">
              <w:rPr>
                <w:b/>
                <w:bCs/>
              </w:rPr>
              <w:t>&gt;</w:t>
            </w:r>
          </w:p>
        </w:tc>
      </w:tr>
    </w:tbl>
    <w:p w14:paraId="40494A1B" w14:textId="77777777" w:rsidR="00AE1B03" w:rsidRDefault="00AE1B03" w:rsidP="00F3543A">
      <w:pPr>
        <w:pStyle w:val="bodytext"/>
        <w:keepNext/>
        <w:spacing w:line="240" w:lineRule="auto"/>
        <w:contextualSpacing/>
        <w:rPr>
          <w:b/>
        </w:rPr>
      </w:pPr>
    </w:p>
    <w:p w14:paraId="65E690AC" w14:textId="366F8C7C" w:rsidR="00AE1B03" w:rsidRDefault="00AE1B03" w:rsidP="00AE1B03">
      <w:pPr>
        <w:pStyle w:val="bullet1"/>
        <w:numPr>
          <w:ilvl w:val="0"/>
          <w:numId w:val="0"/>
        </w:numPr>
      </w:pPr>
      <w:r>
        <w:t>Where the ST specifies the use of “a value that does not contain any CSP” to overwrite keys, the evaluator shall examine the TSS to ensure that it describes how that pattern is obtained and used, and that this justifies the claim that the pattern does not contain any CSPs.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E1B03" w14:paraId="61E46788" w14:textId="77777777" w:rsidTr="00474A3C">
        <w:tc>
          <w:tcPr>
            <w:tcW w:w="9355" w:type="dxa"/>
            <w:shd w:val="clear" w:color="auto" w:fill="D0CECE"/>
          </w:tcPr>
          <w:p w14:paraId="594908D3" w14:textId="77777777" w:rsidR="00AE1B03" w:rsidRPr="003E3102" w:rsidRDefault="00AE1B03" w:rsidP="00474A3C">
            <w:pPr>
              <w:pStyle w:val="bodytext"/>
              <w:keepNext/>
              <w:spacing w:after="60"/>
              <w:rPr>
                <w:b/>
                <w:bCs/>
              </w:rPr>
            </w:pPr>
            <w:r w:rsidRPr="003E3102">
              <w:rPr>
                <w:b/>
                <w:bCs/>
              </w:rPr>
              <w:t>Evaluator Findings:</w:t>
            </w:r>
          </w:p>
        </w:tc>
      </w:tr>
      <w:tr w:rsidR="00AE1B03" w14:paraId="7C68DC3F" w14:textId="77777777" w:rsidTr="00474A3C">
        <w:tc>
          <w:tcPr>
            <w:tcW w:w="9355" w:type="dxa"/>
            <w:shd w:val="clear" w:color="auto" w:fill="auto"/>
          </w:tcPr>
          <w:p w14:paraId="453F772D" w14:textId="77777777" w:rsidR="00AE1B03" w:rsidRPr="00373C49" w:rsidRDefault="00AE1B03" w:rsidP="00AE1B03">
            <w:pPr>
              <w:pStyle w:val="bodytext"/>
              <w:keepNext/>
              <w:spacing w:after="60"/>
              <w:rPr>
                <w:color w:val="FF0000"/>
              </w:rPr>
            </w:pPr>
            <w:r>
              <w:t xml:space="preserve">Where the ST specifies the use of “a value that does not contain any CSP” to overwrite keys, the evaluator examined the TSS </w:t>
            </w:r>
            <w:r w:rsidRPr="002146B6">
              <w:rPr>
                <w:color w:val="7030A0"/>
              </w:rPr>
              <w:t>&lt;insert the TSS section number or row identifier in the TSS table&gt;</w:t>
            </w:r>
            <w:r>
              <w:t xml:space="preserve"> to ensure that it describes how that pattern is obtained and used, and that this justifies the claim that the pattern does not contain any CSPs.</w:t>
            </w:r>
          </w:p>
          <w:p w14:paraId="50EDFE6F" w14:textId="017B2D48" w:rsidR="00AE1B03" w:rsidRDefault="00AE1B03" w:rsidP="004762FB">
            <w:pPr>
              <w:pStyle w:val="Dash"/>
              <w:numPr>
                <w:ilvl w:val="0"/>
                <w:numId w:val="0"/>
              </w:numPr>
            </w:pPr>
            <w:r w:rsidRPr="002146B6">
              <w:t xml:space="preserve">The relevant information is found in the following section(s): </w:t>
            </w:r>
            <w:r w:rsidR="002F1181">
              <w:t>TOE Summary Specification FCS_CKM.4.</w:t>
            </w:r>
          </w:p>
          <w:p w14:paraId="50E5011F" w14:textId="0A7E96FF" w:rsidR="002F1181" w:rsidRPr="003E3102" w:rsidRDefault="002F1181" w:rsidP="00AE1B03">
            <w:pPr>
              <w:pStyle w:val="bodytext"/>
              <w:keepNext/>
              <w:spacing w:after="60"/>
              <w:rPr>
                <w:color w:val="7030A0"/>
              </w:rPr>
            </w:pPr>
            <w:r w:rsidRPr="002F1181">
              <w:rPr>
                <w:b/>
                <w:bCs/>
              </w:rPr>
              <w:t>&lt;Ans#</w:t>
            </w:r>
            <w:r w:rsidR="00730D7E">
              <w:rPr>
                <w:b/>
                <w:bCs/>
              </w:rPr>
              <w:t>6</w:t>
            </w:r>
            <w:r w:rsidRPr="002F1181">
              <w:rPr>
                <w:b/>
                <w:bCs/>
              </w:rPr>
              <w:t>&gt;</w:t>
            </w:r>
          </w:p>
        </w:tc>
      </w:tr>
    </w:tbl>
    <w:p w14:paraId="38D531DC" w14:textId="77777777" w:rsidR="00AE1B03" w:rsidRDefault="00AE1B03" w:rsidP="00F3543A">
      <w:pPr>
        <w:pStyle w:val="bodytext"/>
        <w:keepNext/>
        <w:spacing w:line="240" w:lineRule="auto"/>
        <w:contextualSpacing/>
        <w:rPr>
          <w:b/>
        </w:rPr>
      </w:pPr>
    </w:p>
    <w:p w14:paraId="48F82FA6" w14:textId="77777777" w:rsidR="00F3543A" w:rsidRPr="00860FBD" w:rsidRDefault="00F3543A" w:rsidP="00F3543A">
      <w:pPr>
        <w:pStyle w:val="bodytext"/>
        <w:keepNext/>
        <w:spacing w:before="120" w:after="60" w:line="240" w:lineRule="auto"/>
        <w:contextualSpacing/>
      </w:pPr>
      <w:r w:rsidRPr="00860FBD">
        <w:rPr>
          <w:b/>
        </w:rPr>
        <w:t>Verdict:</w:t>
      </w:r>
    </w:p>
    <w:p w14:paraId="41DD6535" w14:textId="09AC1D94" w:rsidR="0098450A" w:rsidRPr="00F76191" w:rsidRDefault="00F3543A" w:rsidP="00F3543A">
      <w:pPr>
        <w:spacing w:before="0" w:after="0" w:line="240" w:lineRule="auto"/>
        <w:rPr>
          <w:sz w:val="22"/>
          <w:szCs w:val="22"/>
        </w:rPr>
      </w:pPr>
      <w:r w:rsidRPr="00F76191">
        <w:rPr>
          <w:color w:val="FF0000"/>
          <w:sz w:val="22"/>
          <w:szCs w:val="22"/>
        </w:rPr>
        <w:t>PASS</w:t>
      </w:r>
      <w:r w:rsidRPr="00F76191">
        <w:rPr>
          <w:sz w:val="22"/>
          <w:szCs w:val="22"/>
        </w:rPr>
        <w:t>.</w:t>
      </w:r>
    </w:p>
    <w:p w14:paraId="0D3F553B" w14:textId="53086617" w:rsidR="0098450A" w:rsidRDefault="00264C2F" w:rsidP="002E48FA">
      <w:pPr>
        <w:pStyle w:val="Heading5"/>
      </w:pPr>
      <w:bookmarkStart w:id="26" w:name="_Toc180000474"/>
      <w:r>
        <w:rPr>
          <w:caps w:val="0"/>
        </w:rPr>
        <w:t>FCS_CKM.4 AGD</w:t>
      </w:r>
      <w:bookmarkEnd w:id="26"/>
    </w:p>
    <w:p w14:paraId="6E319654" w14:textId="6C6AE9F0" w:rsidR="002E48FA" w:rsidRDefault="00AD1034" w:rsidP="002E48FA">
      <w:pPr>
        <w:pStyle w:val="bullet1"/>
        <w:numPr>
          <w:ilvl w:val="0"/>
          <w:numId w:val="0"/>
        </w:numPr>
      </w:pPr>
      <w:r>
        <w:t>A TOE may be subject to situations that could prevent or delay key destruction in some cases. The evaluator shall check that the guidance documentation identifies configurations or circumstances that may not strictly conform to the key destruction requirement, and that this description is consistent with the relevant parts of the TSS (and any other supporting information used). The evaluator shall check that the guidance documentation provides guidance on situations where key destruction may be delayed at the physical layer. For example, when the TOE does not have full access to the physical memory, it is possible that the storage may be implementing wear-levelling and garbage collection. This may result in additional copies of the key that are logically inaccessible but persist physically. Where available, the TOE might then describe use of the TRIM command[3] and garbage collection to destroy these persistent copies upon their deletion (this would be explained in TSS and Operational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6AA5387" w14:textId="77777777" w:rsidTr="00474A3C">
        <w:tc>
          <w:tcPr>
            <w:tcW w:w="9355" w:type="dxa"/>
            <w:shd w:val="clear" w:color="auto" w:fill="D0CECE"/>
          </w:tcPr>
          <w:p w14:paraId="7F60FBD7" w14:textId="77777777" w:rsidR="002E48FA" w:rsidRPr="003E3102" w:rsidRDefault="002E48FA" w:rsidP="00474A3C">
            <w:pPr>
              <w:pStyle w:val="bodytext"/>
              <w:keepNext/>
              <w:spacing w:after="60"/>
              <w:rPr>
                <w:b/>
                <w:bCs/>
              </w:rPr>
            </w:pPr>
            <w:r w:rsidRPr="003E3102">
              <w:rPr>
                <w:b/>
                <w:bCs/>
              </w:rPr>
              <w:lastRenderedPageBreak/>
              <w:t>Evaluator Findings:</w:t>
            </w:r>
          </w:p>
        </w:tc>
      </w:tr>
      <w:tr w:rsidR="00AD1034" w14:paraId="07D1A5FC" w14:textId="77777777" w:rsidTr="00474A3C">
        <w:tc>
          <w:tcPr>
            <w:tcW w:w="9355" w:type="dxa"/>
            <w:shd w:val="clear" w:color="auto" w:fill="auto"/>
          </w:tcPr>
          <w:p w14:paraId="267BA47B" w14:textId="77777777" w:rsidR="00AD1034" w:rsidRDefault="00AD1034" w:rsidP="00AD1034">
            <w:pPr>
              <w:pStyle w:val="bodytext"/>
              <w:keepNext/>
              <w:spacing w:after="60"/>
            </w:pPr>
            <w:r>
              <w:t xml:space="preserve">The evaluator checked that the guidance documentation </w:t>
            </w:r>
            <w:r w:rsidRPr="002146B6">
              <w:rPr>
                <w:color w:val="7030A0"/>
              </w:rPr>
              <w:t xml:space="preserve">&lt;insert the </w:t>
            </w:r>
            <w:r>
              <w:rPr>
                <w:color w:val="7030A0"/>
              </w:rPr>
              <w:t>AGD</w:t>
            </w:r>
            <w:r w:rsidRPr="002146B6">
              <w:rPr>
                <w:color w:val="7030A0"/>
              </w:rPr>
              <w:t xml:space="preserve"> section number&gt;</w:t>
            </w:r>
            <w:r>
              <w:t xml:space="preserve"> identifies configurations or circumstances that may not strictly conform to the key destruction requirement, and that this description is consistent with the relevant parts of the TSS (and any other supporting information used). The evaluator checked that the guidance documentation </w:t>
            </w:r>
            <w:r w:rsidRPr="002146B6">
              <w:rPr>
                <w:color w:val="7030A0"/>
              </w:rPr>
              <w:t xml:space="preserve">&lt;insert the </w:t>
            </w:r>
            <w:r>
              <w:rPr>
                <w:color w:val="7030A0"/>
              </w:rPr>
              <w:t>AGD</w:t>
            </w:r>
            <w:r w:rsidRPr="002146B6">
              <w:rPr>
                <w:color w:val="7030A0"/>
              </w:rPr>
              <w:t xml:space="preserve"> section number&gt;</w:t>
            </w:r>
            <w:r>
              <w:t xml:space="preserve"> provides guidance on situations where key destruction may be delayed at the physical layer.</w:t>
            </w:r>
          </w:p>
          <w:p w14:paraId="7061B82E" w14:textId="77777777" w:rsidR="00AD1034" w:rsidRPr="00B80088" w:rsidRDefault="00AD1034" w:rsidP="00AD1034">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9E7AC81" w14:textId="6FE3B112" w:rsidR="00AD1034" w:rsidRPr="003E3102" w:rsidRDefault="00AD1034" w:rsidP="00AD1034">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346870A" w14:textId="77777777" w:rsidR="002E48FA" w:rsidRDefault="002E48FA" w:rsidP="002E48FA">
      <w:pPr>
        <w:pStyle w:val="bodytext"/>
        <w:keepNext/>
        <w:spacing w:line="240" w:lineRule="auto"/>
        <w:contextualSpacing/>
        <w:rPr>
          <w:b/>
        </w:rPr>
      </w:pPr>
    </w:p>
    <w:p w14:paraId="01726918" w14:textId="77777777" w:rsidR="002E48FA" w:rsidRPr="00860FBD" w:rsidRDefault="002E48FA" w:rsidP="002E48FA">
      <w:pPr>
        <w:pStyle w:val="bodytext"/>
        <w:keepNext/>
        <w:spacing w:before="120" w:after="60" w:line="240" w:lineRule="auto"/>
        <w:contextualSpacing/>
      </w:pPr>
      <w:r w:rsidRPr="00860FBD">
        <w:rPr>
          <w:b/>
        </w:rPr>
        <w:t>Verdict:</w:t>
      </w:r>
    </w:p>
    <w:p w14:paraId="25D8AFEE" w14:textId="04E21428" w:rsidR="00AD1034" w:rsidRPr="00F76191" w:rsidRDefault="002E48FA" w:rsidP="00F3543A">
      <w:pPr>
        <w:spacing w:before="0" w:after="0" w:line="240" w:lineRule="auto"/>
        <w:rPr>
          <w:sz w:val="22"/>
          <w:szCs w:val="22"/>
        </w:rPr>
      </w:pPr>
      <w:r w:rsidRPr="00F76191">
        <w:rPr>
          <w:color w:val="FF0000"/>
          <w:sz w:val="22"/>
          <w:szCs w:val="22"/>
        </w:rPr>
        <w:t>PASS</w:t>
      </w:r>
      <w:r w:rsidRPr="00F76191">
        <w:rPr>
          <w:sz w:val="22"/>
          <w:szCs w:val="22"/>
        </w:rPr>
        <w:t>.</w:t>
      </w:r>
    </w:p>
    <w:p w14:paraId="4608D9EF" w14:textId="4169B291" w:rsidR="00AD1034" w:rsidRDefault="00264C2F" w:rsidP="00C92817">
      <w:pPr>
        <w:pStyle w:val="Heading4"/>
      </w:pPr>
      <w:bookmarkStart w:id="27" w:name="_Toc180000475"/>
      <w:r>
        <w:t>FCS_COP.1/</w:t>
      </w:r>
      <w:r w:rsidR="00C92817">
        <w:t>DataEncryption Cryptographic Operation (AES Data Encryption/Decryption)</w:t>
      </w:r>
      <w:bookmarkEnd w:id="27"/>
    </w:p>
    <w:p w14:paraId="6D398F74" w14:textId="5E6C9688" w:rsidR="002E48FA" w:rsidRDefault="00264C2F" w:rsidP="00C92817">
      <w:pPr>
        <w:pStyle w:val="Heading5"/>
      </w:pPr>
      <w:bookmarkStart w:id="28" w:name="_Toc180000476"/>
      <w:r>
        <w:t>FCS_COP.1/</w:t>
      </w:r>
      <w:r w:rsidR="00C92817" w:rsidRPr="00C92817">
        <w:t>DataEncryption</w:t>
      </w:r>
      <w:r>
        <w:t xml:space="preserve"> TSS</w:t>
      </w:r>
      <w:bookmarkEnd w:id="28"/>
    </w:p>
    <w:p w14:paraId="54414BFA" w14:textId="482763FE" w:rsidR="002E48FA" w:rsidRDefault="007E0E31" w:rsidP="002E48FA">
      <w:pPr>
        <w:pStyle w:val="bullet1"/>
        <w:numPr>
          <w:ilvl w:val="0"/>
          <w:numId w:val="0"/>
        </w:numPr>
      </w:pPr>
      <w:r>
        <w:t>The evaluator shall examine the TSS to ensure it identifies the key size(s) and mode(s) supported by the TOE for data encryption/decryption.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568D2A2" w14:textId="77777777" w:rsidTr="00474A3C">
        <w:tc>
          <w:tcPr>
            <w:tcW w:w="9355" w:type="dxa"/>
            <w:shd w:val="clear" w:color="auto" w:fill="D0CECE"/>
          </w:tcPr>
          <w:p w14:paraId="680C92CE" w14:textId="77777777" w:rsidR="002E48FA" w:rsidRPr="003E3102" w:rsidRDefault="002E48FA" w:rsidP="00474A3C">
            <w:pPr>
              <w:pStyle w:val="bodytext"/>
              <w:keepNext/>
              <w:spacing w:after="60"/>
              <w:rPr>
                <w:b/>
                <w:bCs/>
              </w:rPr>
            </w:pPr>
            <w:r w:rsidRPr="003E3102">
              <w:rPr>
                <w:b/>
                <w:bCs/>
              </w:rPr>
              <w:t>Evaluator Findings:</w:t>
            </w:r>
          </w:p>
        </w:tc>
      </w:tr>
      <w:tr w:rsidR="007E0E31" w14:paraId="5865EC2B" w14:textId="77777777" w:rsidTr="00474A3C">
        <w:tc>
          <w:tcPr>
            <w:tcW w:w="9355" w:type="dxa"/>
            <w:shd w:val="clear" w:color="auto" w:fill="auto"/>
          </w:tcPr>
          <w:p w14:paraId="6E0CF1D6" w14:textId="77777777" w:rsidR="007E0E31" w:rsidRDefault="007E0E31" w:rsidP="007E0E31">
            <w:pPr>
              <w:pStyle w:val="bodytext"/>
              <w:keepNext/>
              <w:spacing w:after="60"/>
            </w:pPr>
            <w:r>
              <w:t xml:space="preserve">The evaluator examined the TSS </w:t>
            </w:r>
            <w:r w:rsidRPr="002146B6">
              <w:rPr>
                <w:color w:val="7030A0"/>
              </w:rPr>
              <w:t>&lt;insert the TSS section number or row identifier in the TSS table&gt;</w:t>
            </w:r>
            <w:r>
              <w:t xml:space="preserve"> to ensure it identifies the key size(s) and mode(s) supported by the TOE for data encryption/decryption.</w:t>
            </w:r>
          </w:p>
          <w:p w14:paraId="01A699B4" w14:textId="6D84DDE6" w:rsidR="007E0E31" w:rsidRDefault="007E0E31" w:rsidP="004762FB">
            <w:pPr>
              <w:pStyle w:val="bodytext"/>
              <w:keepNext/>
              <w:spacing w:after="60"/>
            </w:pPr>
            <w:r w:rsidRPr="002146B6">
              <w:t xml:space="preserve">The relevant information is found in the following section(s): </w:t>
            </w:r>
            <w:r w:rsidR="00CC3E49">
              <w:t>TOE Summary Specification FCS_COP.1/DataEncryption.</w:t>
            </w:r>
          </w:p>
          <w:p w14:paraId="0D783A6C" w14:textId="7FE181DE" w:rsidR="007E0E31" w:rsidRPr="003E3102" w:rsidRDefault="00CC3E49" w:rsidP="007E0E31">
            <w:pPr>
              <w:pStyle w:val="bodytext"/>
              <w:keepNext/>
              <w:spacing w:after="60"/>
              <w:rPr>
                <w:color w:val="7030A0"/>
              </w:rPr>
            </w:pPr>
            <w:r w:rsidRPr="002F1181">
              <w:rPr>
                <w:b/>
                <w:bCs/>
              </w:rPr>
              <w:t>&lt;Ans#</w:t>
            </w:r>
            <w:r>
              <w:rPr>
                <w:b/>
                <w:bCs/>
              </w:rPr>
              <w:t>1</w:t>
            </w:r>
            <w:r w:rsidRPr="002F1181">
              <w:rPr>
                <w:b/>
                <w:bCs/>
              </w:rPr>
              <w:t>&gt;</w:t>
            </w:r>
          </w:p>
        </w:tc>
      </w:tr>
    </w:tbl>
    <w:p w14:paraId="31BAA742" w14:textId="77777777" w:rsidR="002E48FA" w:rsidRDefault="002E48FA" w:rsidP="002E48FA">
      <w:pPr>
        <w:pStyle w:val="bodytext"/>
        <w:keepNext/>
        <w:spacing w:line="240" w:lineRule="auto"/>
        <w:contextualSpacing/>
        <w:rPr>
          <w:b/>
        </w:rPr>
      </w:pPr>
    </w:p>
    <w:p w14:paraId="60AF4EAA" w14:textId="77777777" w:rsidR="002E48FA" w:rsidRPr="00860FBD" w:rsidRDefault="002E48FA" w:rsidP="002E48FA">
      <w:pPr>
        <w:pStyle w:val="bodytext"/>
        <w:keepNext/>
        <w:spacing w:before="120" w:after="60" w:line="240" w:lineRule="auto"/>
        <w:contextualSpacing/>
      </w:pPr>
      <w:r w:rsidRPr="00860FBD">
        <w:rPr>
          <w:b/>
        </w:rPr>
        <w:t>Verdict:</w:t>
      </w:r>
    </w:p>
    <w:p w14:paraId="4069B8BC"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32E0CA22" w14:textId="66FF1C78" w:rsidR="002E48FA" w:rsidRDefault="00264C2F" w:rsidP="00C92817">
      <w:pPr>
        <w:pStyle w:val="Heading5"/>
      </w:pPr>
      <w:bookmarkStart w:id="29" w:name="_Toc180000477"/>
      <w:r>
        <w:t>FCS_COP.1/</w:t>
      </w:r>
      <w:r w:rsidR="00C92817" w:rsidRPr="00C92817">
        <w:t>DataEncryption</w:t>
      </w:r>
      <w:r>
        <w:t xml:space="preserve"> AGD</w:t>
      </w:r>
      <w:bookmarkEnd w:id="29"/>
    </w:p>
    <w:p w14:paraId="74B738EA" w14:textId="2C2E307A" w:rsidR="002E48FA" w:rsidRDefault="007E0E31" w:rsidP="002E48FA">
      <w:pPr>
        <w:pStyle w:val="bullet1"/>
        <w:numPr>
          <w:ilvl w:val="0"/>
          <w:numId w:val="0"/>
        </w:numPr>
      </w:pPr>
      <w:r>
        <w:t>The evaluator shall verify that the AGD guidance instructs the administrator how to configure the TOE to use the selected mode(s) and key size(s) defined in the Security Target supported by the TOE for data encryption/decryption.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C5E4425" w14:textId="77777777" w:rsidTr="00474A3C">
        <w:tc>
          <w:tcPr>
            <w:tcW w:w="9355" w:type="dxa"/>
            <w:shd w:val="clear" w:color="auto" w:fill="D0CECE"/>
          </w:tcPr>
          <w:p w14:paraId="340F5C8C" w14:textId="77777777" w:rsidR="002E48FA" w:rsidRPr="003E3102" w:rsidRDefault="002E48FA" w:rsidP="00474A3C">
            <w:pPr>
              <w:pStyle w:val="bodytext"/>
              <w:keepNext/>
              <w:spacing w:after="60"/>
              <w:rPr>
                <w:b/>
                <w:bCs/>
              </w:rPr>
            </w:pPr>
            <w:r w:rsidRPr="003E3102">
              <w:rPr>
                <w:b/>
                <w:bCs/>
              </w:rPr>
              <w:lastRenderedPageBreak/>
              <w:t>Evaluator Findings:</w:t>
            </w:r>
          </w:p>
        </w:tc>
      </w:tr>
      <w:tr w:rsidR="007E0E31" w14:paraId="45CFC06C" w14:textId="77777777" w:rsidTr="00474A3C">
        <w:tc>
          <w:tcPr>
            <w:tcW w:w="9355" w:type="dxa"/>
            <w:shd w:val="clear" w:color="auto" w:fill="auto"/>
          </w:tcPr>
          <w:p w14:paraId="7CA19E00" w14:textId="77777777" w:rsidR="007E0E31" w:rsidRDefault="007E0E31" w:rsidP="007E0E31">
            <w:pPr>
              <w:pStyle w:val="bodytext"/>
              <w:keepNext/>
              <w:spacing w:after="60"/>
            </w:pPr>
            <w:r>
              <w:t xml:space="preserve">The evaluator verified that the AGD guidance </w:t>
            </w:r>
            <w:r w:rsidRPr="002146B6">
              <w:rPr>
                <w:color w:val="7030A0"/>
              </w:rPr>
              <w:t xml:space="preserve">&lt;insert the </w:t>
            </w:r>
            <w:r>
              <w:rPr>
                <w:color w:val="7030A0"/>
              </w:rPr>
              <w:t>AGD</w:t>
            </w:r>
            <w:r w:rsidRPr="002146B6">
              <w:rPr>
                <w:color w:val="7030A0"/>
              </w:rPr>
              <w:t xml:space="preserve"> section number&gt;</w:t>
            </w:r>
            <w:r>
              <w:t xml:space="preserve"> instructs the administrator how to configure the TOE to use the selected mode(s) and key size(s) defined in the Security Target supported by the TOE for data encryption/decryption.</w:t>
            </w:r>
          </w:p>
          <w:p w14:paraId="5F37503F" w14:textId="77777777" w:rsidR="007E0E31" w:rsidRPr="00B80088" w:rsidRDefault="007E0E31" w:rsidP="007E0E31">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6CD8762" w14:textId="680E7074" w:rsidR="007E0E31" w:rsidRPr="003E3102" w:rsidRDefault="007E0E31" w:rsidP="007E0E31">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E58383F" w14:textId="77777777" w:rsidR="002E48FA" w:rsidRDefault="002E48FA" w:rsidP="002E48FA">
      <w:pPr>
        <w:pStyle w:val="bodytext"/>
        <w:keepNext/>
        <w:spacing w:line="240" w:lineRule="auto"/>
        <w:contextualSpacing/>
        <w:rPr>
          <w:b/>
        </w:rPr>
      </w:pPr>
    </w:p>
    <w:p w14:paraId="2972A101" w14:textId="77777777" w:rsidR="002E48FA" w:rsidRPr="00860FBD" w:rsidRDefault="002E48FA" w:rsidP="002E48FA">
      <w:pPr>
        <w:pStyle w:val="bodytext"/>
        <w:keepNext/>
        <w:spacing w:before="120" w:after="60" w:line="240" w:lineRule="auto"/>
        <w:contextualSpacing/>
      </w:pPr>
      <w:r w:rsidRPr="00860FBD">
        <w:rPr>
          <w:b/>
        </w:rPr>
        <w:t>Verdict:</w:t>
      </w:r>
    </w:p>
    <w:p w14:paraId="2D976E38"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006A3EE9" w14:textId="2F42A972" w:rsidR="007E0E31" w:rsidRDefault="00264C2F" w:rsidP="0033371B">
      <w:pPr>
        <w:pStyle w:val="Heading4"/>
      </w:pPr>
      <w:bookmarkStart w:id="30" w:name="_Toc180000478"/>
      <w:r>
        <w:t>FCS_COP.1/</w:t>
      </w:r>
      <w:r w:rsidR="0033371B">
        <w:t xml:space="preserve">SigGen Cryptographic </w:t>
      </w:r>
      <w:r w:rsidR="0033371B" w:rsidRPr="0033371B">
        <w:t>Operation</w:t>
      </w:r>
      <w:r w:rsidR="0033371B">
        <w:t xml:space="preserve"> (Signature Generation and Verification)</w:t>
      </w:r>
      <w:bookmarkEnd w:id="30"/>
    </w:p>
    <w:p w14:paraId="256C1F6E" w14:textId="11C3162F" w:rsidR="002E48FA" w:rsidRDefault="00264C2F" w:rsidP="0033371B">
      <w:pPr>
        <w:pStyle w:val="Heading5"/>
      </w:pPr>
      <w:bookmarkStart w:id="31" w:name="_Toc180000479"/>
      <w:r>
        <w:t>FCS_COP.1/</w:t>
      </w:r>
      <w:r w:rsidRPr="0033371B">
        <w:t>S</w:t>
      </w:r>
      <w:r w:rsidR="0033371B" w:rsidRPr="0033371B">
        <w:t>igGen</w:t>
      </w:r>
      <w:r>
        <w:t xml:space="preserve"> TSS</w:t>
      </w:r>
      <w:bookmarkEnd w:id="31"/>
    </w:p>
    <w:p w14:paraId="3FFE8492" w14:textId="6193EC50" w:rsidR="002E48FA" w:rsidRDefault="00653ACD" w:rsidP="002E48FA">
      <w:pPr>
        <w:pStyle w:val="bullet1"/>
        <w:numPr>
          <w:ilvl w:val="0"/>
          <w:numId w:val="0"/>
        </w:numPr>
      </w:pPr>
      <w:r>
        <w:t>The evaluator shall examine the TSS to determine that it specifies the cryptographic algorithm and key size supported by the TOE for signature services.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3F39305A" w14:textId="77777777" w:rsidTr="00474A3C">
        <w:tc>
          <w:tcPr>
            <w:tcW w:w="9355" w:type="dxa"/>
            <w:shd w:val="clear" w:color="auto" w:fill="D0CECE"/>
          </w:tcPr>
          <w:p w14:paraId="2230A511" w14:textId="77777777" w:rsidR="002E48FA" w:rsidRPr="003E3102" w:rsidRDefault="002E48FA" w:rsidP="00474A3C">
            <w:pPr>
              <w:pStyle w:val="bodytext"/>
              <w:keepNext/>
              <w:spacing w:after="60"/>
              <w:rPr>
                <w:b/>
                <w:bCs/>
              </w:rPr>
            </w:pPr>
            <w:r w:rsidRPr="003E3102">
              <w:rPr>
                <w:b/>
                <w:bCs/>
              </w:rPr>
              <w:t>Evaluator Findings:</w:t>
            </w:r>
          </w:p>
        </w:tc>
      </w:tr>
      <w:tr w:rsidR="00653ACD" w14:paraId="20C1660E" w14:textId="77777777" w:rsidTr="00474A3C">
        <w:tc>
          <w:tcPr>
            <w:tcW w:w="9355" w:type="dxa"/>
            <w:shd w:val="clear" w:color="auto" w:fill="auto"/>
          </w:tcPr>
          <w:p w14:paraId="260ED4FC" w14:textId="77777777" w:rsidR="00653ACD" w:rsidRDefault="00653ACD" w:rsidP="00653ACD">
            <w:pPr>
              <w:pStyle w:val="bodytext"/>
              <w:keepNext/>
              <w:spacing w:after="60"/>
            </w:pPr>
            <w:r>
              <w:t xml:space="preserve">The evaluator examined the TSS </w:t>
            </w:r>
            <w:r w:rsidRPr="002146B6">
              <w:rPr>
                <w:color w:val="7030A0"/>
              </w:rPr>
              <w:t>&lt;insert the TSS section number or row identifier in the TSS table&gt;</w:t>
            </w:r>
            <w:r>
              <w:t xml:space="preserve"> to determine that it specifies the cryptographic algorithm and key size supported by the TOE for signature services.</w:t>
            </w:r>
          </w:p>
          <w:p w14:paraId="733A9913" w14:textId="1D41A9FB" w:rsidR="00CC3E49" w:rsidRDefault="00653ACD" w:rsidP="00CC3E49">
            <w:pPr>
              <w:pStyle w:val="bodytext"/>
              <w:keepNext/>
              <w:spacing w:after="60"/>
            </w:pPr>
            <w:r w:rsidRPr="002146B6">
              <w:t xml:space="preserve">The relevant information is found in the following section(s): </w:t>
            </w:r>
            <w:r w:rsidR="00CC3E49">
              <w:t>TOE Summary Specification FCS_COP.1/SigGen.</w:t>
            </w:r>
          </w:p>
          <w:p w14:paraId="09266370" w14:textId="4B3229AF" w:rsidR="00653ACD" w:rsidRPr="003E3102" w:rsidRDefault="00CC3E49" w:rsidP="00653ACD">
            <w:pPr>
              <w:pStyle w:val="bodytext"/>
              <w:keepNext/>
              <w:spacing w:after="60"/>
              <w:rPr>
                <w:color w:val="7030A0"/>
              </w:rPr>
            </w:pPr>
            <w:r w:rsidRPr="002F1181">
              <w:rPr>
                <w:b/>
                <w:bCs/>
              </w:rPr>
              <w:t>&lt;Ans#</w:t>
            </w:r>
            <w:r>
              <w:rPr>
                <w:b/>
                <w:bCs/>
              </w:rPr>
              <w:t>1</w:t>
            </w:r>
            <w:r w:rsidRPr="002F1181">
              <w:rPr>
                <w:b/>
                <w:bCs/>
              </w:rPr>
              <w:t>&gt;</w:t>
            </w:r>
          </w:p>
        </w:tc>
      </w:tr>
    </w:tbl>
    <w:p w14:paraId="1FEF6B53" w14:textId="77777777" w:rsidR="002E48FA" w:rsidRDefault="002E48FA" w:rsidP="002E48FA">
      <w:pPr>
        <w:pStyle w:val="bodytext"/>
        <w:keepNext/>
        <w:spacing w:line="240" w:lineRule="auto"/>
        <w:contextualSpacing/>
        <w:rPr>
          <w:b/>
        </w:rPr>
      </w:pPr>
    </w:p>
    <w:p w14:paraId="3EF50F11" w14:textId="77777777" w:rsidR="002E48FA" w:rsidRPr="00860FBD" w:rsidRDefault="002E48FA" w:rsidP="002E48FA">
      <w:pPr>
        <w:pStyle w:val="bodytext"/>
        <w:keepNext/>
        <w:spacing w:before="120" w:after="60" w:line="240" w:lineRule="auto"/>
        <w:contextualSpacing/>
      </w:pPr>
      <w:r w:rsidRPr="00860FBD">
        <w:rPr>
          <w:b/>
        </w:rPr>
        <w:t>Verdict:</w:t>
      </w:r>
    </w:p>
    <w:p w14:paraId="5A4FD6B1"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43EC2422" w14:textId="67BA2A03" w:rsidR="002E48FA" w:rsidRDefault="00264C2F" w:rsidP="0033371B">
      <w:pPr>
        <w:pStyle w:val="Heading5"/>
      </w:pPr>
      <w:bookmarkStart w:id="32" w:name="_Toc180000480"/>
      <w:r>
        <w:t>FCS_COP.1/S</w:t>
      </w:r>
      <w:r w:rsidR="0033371B">
        <w:t>igGen</w:t>
      </w:r>
      <w:r>
        <w:t xml:space="preserve"> AGD</w:t>
      </w:r>
      <w:bookmarkEnd w:id="32"/>
    </w:p>
    <w:p w14:paraId="55331267" w14:textId="5D0A303A" w:rsidR="002E48FA" w:rsidRDefault="00653ACD" w:rsidP="002E48FA">
      <w:pPr>
        <w:pStyle w:val="bullet1"/>
        <w:numPr>
          <w:ilvl w:val="0"/>
          <w:numId w:val="0"/>
        </w:numPr>
      </w:pPr>
      <w:r>
        <w:t>The evaluator shall verify that the AGD guidance instructs the administrator how to configure the TOE to use the selected cryptographic algorithm and key size defined in the Security Target supported by the TOE for signature services.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30DB0287" w14:textId="77777777" w:rsidTr="00474A3C">
        <w:tc>
          <w:tcPr>
            <w:tcW w:w="9355" w:type="dxa"/>
            <w:shd w:val="clear" w:color="auto" w:fill="D0CECE"/>
          </w:tcPr>
          <w:p w14:paraId="2355E265" w14:textId="77777777" w:rsidR="002E48FA" w:rsidRPr="003E3102" w:rsidRDefault="002E48FA" w:rsidP="00474A3C">
            <w:pPr>
              <w:pStyle w:val="bodytext"/>
              <w:keepNext/>
              <w:spacing w:after="60"/>
              <w:rPr>
                <w:b/>
                <w:bCs/>
              </w:rPr>
            </w:pPr>
            <w:r w:rsidRPr="003E3102">
              <w:rPr>
                <w:b/>
                <w:bCs/>
              </w:rPr>
              <w:lastRenderedPageBreak/>
              <w:t>Evaluator Findings:</w:t>
            </w:r>
          </w:p>
        </w:tc>
      </w:tr>
      <w:tr w:rsidR="00653ACD" w14:paraId="758F461D" w14:textId="77777777" w:rsidTr="00474A3C">
        <w:tc>
          <w:tcPr>
            <w:tcW w:w="9355" w:type="dxa"/>
            <w:shd w:val="clear" w:color="auto" w:fill="auto"/>
          </w:tcPr>
          <w:p w14:paraId="62677D4F" w14:textId="77777777" w:rsidR="00653ACD" w:rsidRDefault="00653ACD" w:rsidP="00653ACD">
            <w:pPr>
              <w:pStyle w:val="bodytext"/>
              <w:keepNext/>
              <w:spacing w:after="60"/>
            </w:pPr>
            <w:r>
              <w:t xml:space="preserve">The evaluator verified that the AGD guidance </w:t>
            </w:r>
            <w:r w:rsidRPr="002146B6">
              <w:rPr>
                <w:color w:val="7030A0"/>
              </w:rPr>
              <w:t xml:space="preserve">&lt;insert the </w:t>
            </w:r>
            <w:r>
              <w:rPr>
                <w:color w:val="7030A0"/>
              </w:rPr>
              <w:t>AGD</w:t>
            </w:r>
            <w:r w:rsidRPr="002146B6">
              <w:rPr>
                <w:color w:val="7030A0"/>
              </w:rPr>
              <w:t xml:space="preserve"> section number&gt;</w:t>
            </w:r>
            <w:r>
              <w:t xml:space="preserve"> instructs the administrator how to configure the TOE to use the selected cryptographic algorithm and key size defined in the Security Target supported by the TOE for signature services.</w:t>
            </w:r>
          </w:p>
          <w:p w14:paraId="373F381C" w14:textId="77777777" w:rsidR="00653ACD" w:rsidRPr="00B80088" w:rsidRDefault="00653ACD" w:rsidP="00653ACD">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658334D9" w14:textId="0F58600B" w:rsidR="00653ACD" w:rsidRPr="003E3102" w:rsidRDefault="00653ACD" w:rsidP="00653AC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6477FDD" w14:textId="77777777" w:rsidR="002E48FA" w:rsidRDefault="002E48FA" w:rsidP="002E48FA">
      <w:pPr>
        <w:pStyle w:val="bodytext"/>
        <w:keepNext/>
        <w:spacing w:line="240" w:lineRule="auto"/>
        <w:contextualSpacing/>
        <w:rPr>
          <w:b/>
        </w:rPr>
      </w:pPr>
    </w:p>
    <w:p w14:paraId="0000E388" w14:textId="77777777" w:rsidR="002E48FA" w:rsidRPr="00860FBD" w:rsidRDefault="002E48FA" w:rsidP="002E48FA">
      <w:pPr>
        <w:pStyle w:val="bodytext"/>
        <w:keepNext/>
        <w:spacing w:before="120" w:after="60" w:line="240" w:lineRule="auto"/>
        <w:contextualSpacing/>
      </w:pPr>
      <w:r w:rsidRPr="00860FBD">
        <w:rPr>
          <w:b/>
        </w:rPr>
        <w:t>Verdict:</w:t>
      </w:r>
    </w:p>
    <w:p w14:paraId="3D258C42"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3CC18747" w14:textId="24818A6C" w:rsidR="00653ACD" w:rsidRDefault="00264C2F" w:rsidP="00653ACD">
      <w:pPr>
        <w:pStyle w:val="Heading4"/>
      </w:pPr>
      <w:bookmarkStart w:id="33" w:name="_Toc180000481"/>
      <w:r>
        <w:rPr>
          <w:caps w:val="0"/>
        </w:rPr>
        <w:t>FCS_COP.1/</w:t>
      </w:r>
      <w:r w:rsidR="0033371B" w:rsidRPr="0033371B">
        <w:t>Hash Cryptographic Operation (Hash Algorithm)</w:t>
      </w:r>
      <w:bookmarkEnd w:id="33"/>
    </w:p>
    <w:p w14:paraId="64828E20" w14:textId="44FEBB10" w:rsidR="002E48FA" w:rsidRDefault="00264C2F" w:rsidP="002E48FA">
      <w:pPr>
        <w:pStyle w:val="Heading5"/>
      </w:pPr>
      <w:bookmarkStart w:id="34" w:name="_Toc180000482"/>
      <w:r>
        <w:rPr>
          <w:caps w:val="0"/>
        </w:rPr>
        <w:t>FCS_COP.1/</w:t>
      </w:r>
      <w:r w:rsidR="0033371B" w:rsidRPr="0033371B">
        <w:t>Hash Cryptographic Operation</w:t>
      </w:r>
      <w:r w:rsidR="0033371B">
        <w:rPr>
          <w:caps w:val="0"/>
        </w:rPr>
        <w:t xml:space="preserve"> </w:t>
      </w:r>
      <w:r>
        <w:rPr>
          <w:caps w:val="0"/>
        </w:rPr>
        <w:t>TSS</w:t>
      </w:r>
      <w:bookmarkEnd w:id="34"/>
    </w:p>
    <w:p w14:paraId="7F935A8E" w14:textId="3206FC3F" w:rsidR="002E48FA" w:rsidRDefault="00653ACD" w:rsidP="002E48FA">
      <w:pPr>
        <w:pStyle w:val="bullet1"/>
        <w:numPr>
          <w:ilvl w:val="0"/>
          <w:numId w:val="0"/>
        </w:numPr>
      </w:pPr>
      <w:r>
        <w:t>The evaluator shall check that the association of the hash function with other TSF cryptographic functions (for example, the digital signature verification function) is documented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2843C102" w14:textId="77777777" w:rsidTr="00474A3C">
        <w:tc>
          <w:tcPr>
            <w:tcW w:w="9355" w:type="dxa"/>
            <w:shd w:val="clear" w:color="auto" w:fill="D0CECE"/>
          </w:tcPr>
          <w:p w14:paraId="5306003B" w14:textId="77777777" w:rsidR="002E48FA" w:rsidRPr="003E3102" w:rsidRDefault="002E48FA" w:rsidP="00474A3C">
            <w:pPr>
              <w:pStyle w:val="bodytext"/>
              <w:keepNext/>
              <w:spacing w:after="60"/>
              <w:rPr>
                <w:b/>
                <w:bCs/>
              </w:rPr>
            </w:pPr>
            <w:r w:rsidRPr="003E3102">
              <w:rPr>
                <w:b/>
                <w:bCs/>
              </w:rPr>
              <w:t>Evaluator Findings:</w:t>
            </w:r>
          </w:p>
        </w:tc>
      </w:tr>
      <w:tr w:rsidR="00653ACD" w14:paraId="1B4A2C8D" w14:textId="77777777" w:rsidTr="00474A3C">
        <w:tc>
          <w:tcPr>
            <w:tcW w:w="9355" w:type="dxa"/>
            <w:shd w:val="clear" w:color="auto" w:fill="auto"/>
          </w:tcPr>
          <w:p w14:paraId="7AE996CC" w14:textId="77777777" w:rsidR="00653ACD" w:rsidRDefault="00653ACD" w:rsidP="00653ACD">
            <w:pPr>
              <w:pStyle w:val="bodytext"/>
              <w:keepNext/>
              <w:spacing w:after="60"/>
            </w:pPr>
            <w:r>
              <w:t xml:space="preserve">The evaluator checked that the association of the hash function with other TSF cryptographic functions (for example, the digital signature verification function) is documented in the TSS </w:t>
            </w:r>
            <w:r w:rsidRPr="002146B6">
              <w:rPr>
                <w:color w:val="7030A0"/>
              </w:rPr>
              <w:t>&lt;insert the TSS section number or row identifier in the TSS table&gt;</w:t>
            </w:r>
            <w:r>
              <w:t>.</w:t>
            </w:r>
          </w:p>
          <w:p w14:paraId="7F8D819B" w14:textId="7B22D713" w:rsidR="00653ACD" w:rsidRDefault="00653ACD" w:rsidP="004762FB">
            <w:pPr>
              <w:pStyle w:val="Dash"/>
              <w:numPr>
                <w:ilvl w:val="0"/>
                <w:numId w:val="0"/>
              </w:numPr>
            </w:pPr>
            <w:r w:rsidRPr="002146B6">
              <w:t xml:space="preserve">The relevant information is found in the following section(s): </w:t>
            </w:r>
            <w:r w:rsidR="00CC3E49">
              <w:t>TOE Summary Specification FCS_COP.1/Hash Cryptographic Operation</w:t>
            </w:r>
            <w:r w:rsidRPr="002146B6">
              <w:t>.</w:t>
            </w:r>
          </w:p>
          <w:p w14:paraId="03D847E1" w14:textId="7CD09C03" w:rsidR="00CC3E49" w:rsidRPr="003E3102" w:rsidRDefault="00CC3E49" w:rsidP="00653ACD">
            <w:pPr>
              <w:pStyle w:val="bodytext"/>
              <w:keepNext/>
              <w:spacing w:after="60"/>
              <w:rPr>
                <w:color w:val="7030A0"/>
              </w:rPr>
            </w:pPr>
            <w:r w:rsidRPr="002F1181">
              <w:rPr>
                <w:b/>
                <w:bCs/>
              </w:rPr>
              <w:t>&lt;Ans#</w:t>
            </w:r>
            <w:r>
              <w:rPr>
                <w:b/>
                <w:bCs/>
              </w:rPr>
              <w:t>1</w:t>
            </w:r>
            <w:r w:rsidRPr="002F1181">
              <w:rPr>
                <w:b/>
                <w:bCs/>
              </w:rPr>
              <w:t>&gt;</w:t>
            </w:r>
          </w:p>
        </w:tc>
      </w:tr>
    </w:tbl>
    <w:p w14:paraId="1BCEB992" w14:textId="77777777" w:rsidR="002E48FA" w:rsidRDefault="002E48FA" w:rsidP="002E48FA">
      <w:pPr>
        <w:pStyle w:val="bodytext"/>
        <w:keepNext/>
        <w:spacing w:line="240" w:lineRule="auto"/>
        <w:contextualSpacing/>
        <w:rPr>
          <w:b/>
        </w:rPr>
      </w:pPr>
    </w:p>
    <w:p w14:paraId="64B1DCEB" w14:textId="77777777" w:rsidR="002E48FA" w:rsidRPr="00860FBD" w:rsidRDefault="002E48FA" w:rsidP="002E48FA">
      <w:pPr>
        <w:pStyle w:val="bodytext"/>
        <w:keepNext/>
        <w:spacing w:before="120" w:after="60" w:line="240" w:lineRule="auto"/>
        <w:contextualSpacing/>
      </w:pPr>
      <w:r w:rsidRPr="00860FBD">
        <w:rPr>
          <w:b/>
        </w:rPr>
        <w:t>Verdict:</w:t>
      </w:r>
    </w:p>
    <w:p w14:paraId="16751D22"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25EB5B33" w14:textId="6983C383" w:rsidR="002E48FA" w:rsidRDefault="00264C2F" w:rsidP="002E48FA">
      <w:pPr>
        <w:pStyle w:val="Heading5"/>
      </w:pPr>
      <w:bookmarkStart w:id="35" w:name="_Toc180000483"/>
      <w:r>
        <w:rPr>
          <w:caps w:val="0"/>
        </w:rPr>
        <w:t>FCS_COP.1/</w:t>
      </w:r>
      <w:r w:rsidR="0033371B" w:rsidRPr="0033371B">
        <w:t>Hash Cryptographic Operation</w:t>
      </w:r>
      <w:r w:rsidR="0033371B">
        <w:rPr>
          <w:caps w:val="0"/>
        </w:rPr>
        <w:t xml:space="preserve"> </w:t>
      </w:r>
      <w:r>
        <w:rPr>
          <w:caps w:val="0"/>
        </w:rPr>
        <w:t>AGD</w:t>
      </w:r>
      <w:bookmarkEnd w:id="35"/>
    </w:p>
    <w:p w14:paraId="51166FB2" w14:textId="6A412DC8" w:rsidR="002E48FA" w:rsidRDefault="00653ACD" w:rsidP="002E48FA">
      <w:pPr>
        <w:pStyle w:val="bullet1"/>
        <w:numPr>
          <w:ilvl w:val="0"/>
          <w:numId w:val="0"/>
        </w:numPr>
      </w:pPr>
      <w:r>
        <w:t>The evaluator shall check the AGD documents to determine that any configuration that is required to configure the required hash sizes is present.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611E24F9" w14:textId="77777777" w:rsidTr="00474A3C">
        <w:tc>
          <w:tcPr>
            <w:tcW w:w="9355" w:type="dxa"/>
            <w:shd w:val="clear" w:color="auto" w:fill="D0CECE"/>
          </w:tcPr>
          <w:p w14:paraId="64C7D408" w14:textId="77777777" w:rsidR="002E48FA" w:rsidRPr="003E3102" w:rsidRDefault="002E48FA" w:rsidP="00474A3C">
            <w:pPr>
              <w:pStyle w:val="bodytext"/>
              <w:keepNext/>
              <w:spacing w:after="60"/>
              <w:rPr>
                <w:b/>
                <w:bCs/>
              </w:rPr>
            </w:pPr>
            <w:r w:rsidRPr="003E3102">
              <w:rPr>
                <w:b/>
                <w:bCs/>
              </w:rPr>
              <w:t>Evaluator Findings:</w:t>
            </w:r>
          </w:p>
        </w:tc>
      </w:tr>
      <w:tr w:rsidR="00653ACD" w14:paraId="74C25E13" w14:textId="77777777" w:rsidTr="00474A3C">
        <w:tc>
          <w:tcPr>
            <w:tcW w:w="9355" w:type="dxa"/>
            <w:shd w:val="clear" w:color="auto" w:fill="auto"/>
          </w:tcPr>
          <w:p w14:paraId="7F7143A2" w14:textId="77777777" w:rsidR="00653ACD" w:rsidRDefault="00653ACD" w:rsidP="00653ACD">
            <w:pPr>
              <w:pStyle w:val="bodytext"/>
              <w:keepNext/>
              <w:spacing w:after="60"/>
            </w:pPr>
            <w:r>
              <w:t xml:space="preserve">The evaluator checked the AGD documents </w:t>
            </w:r>
            <w:r w:rsidRPr="002146B6">
              <w:rPr>
                <w:color w:val="7030A0"/>
              </w:rPr>
              <w:t xml:space="preserve">&lt;insert the </w:t>
            </w:r>
            <w:r>
              <w:rPr>
                <w:color w:val="7030A0"/>
              </w:rPr>
              <w:t>AGD</w:t>
            </w:r>
            <w:r w:rsidRPr="002146B6">
              <w:rPr>
                <w:color w:val="7030A0"/>
              </w:rPr>
              <w:t xml:space="preserve"> section number&gt;</w:t>
            </w:r>
            <w:r>
              <w:t xml:space="preserve"> to determine that any configuration that is required to configure the required hash sizes is present.</w:t>
            </w:r>
          </w:p>
          <w:p w14:paraId="373CAD6A" w14:textId="77777777" w:rsidR="00653ACD" w:rsidRPr="00B80088" w:rsidRDefault="00653ACD" w:rsidP="00653ACD">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0916451" w14:textId="2DD5963F" w:rsidR="00653ACD" w:rsidRPr="003E3102" w:rsidRDefault="00653ACD" w:rsidP="00653AC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F32218F" w14:textId="77777777" w:rsidR="002E48FA" w:rsidRDefault="002E48FA" w:rsidP="002E48FA">
      <w:pPr>
        <w:pStyle w:val="bodytext"/>
        <w:keepNext/>
        <w:spacing w:line="240" w:lineRule="auto"/>
        <w:contextualSpacing/>
        <w:rPr>
          <w:b/>
        </w:rPr>
      </w:pPr>
    </w:p>
    <w:p w14:paraId="113E1F07" w14:textId="77777777" w:rsidR="002E48FA" w:rsidRPr="00860FBD" w:rsidRDefault="002E48FA" w:rsidP="002E48FA">
      <w:pPr>
        <w:pStyle w:val="bodytext"/>
        <w:keepNext/>
        <w:spacing w:before="120" w:after="60" w:line="240" w:lineRule="auto"/>
        <w:contextualSpacing/>
      </w:pPr>
      <w:r w:rsidRPr="00860FBD">
        <w:rPr>
          <w:b/>
        </w:rPr>
        <w:t>Verdict:</w:t>
      </w:r>
    </w:p>
    <w:p w14:paraId="17390C3D"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1C0B3623" w14:textId="40B886B6" w:rsidR="00653ACD" w:rsidRDefault="00264C2F" w:rsidP="00F641E3">
      <w:pPr>
        <w:pStyle w:val="Heading4"/>
      </w:pPr>
      <w:bookmarkStart w:id="36" w:name="_Toc180000484"/>
      <w:r>
        <w:lastRenderedPageBreak/>
        <w:t>FCS_COP.1/</w:t>
      </w:r>
      <w:r w:rsidR="00F641E3">
        <w:t xml:space="preserve">KeyedHash </w:t>
      </w:r>
      <w:r w:rsidR="00F641E3" w:rsidRPr="00F641E3">
        <w:t>Cryptographic</w:t>
      </w:r>
      <w:r w:rsidR="00F641E3">
        <w:t xml:space="preserve"> Operation (Keyed Hash Algorithm)</w:t>
      </w:r>
      <w:bookmarkEnd w:id="36"/>
    </w:p>
    <w:p w14:paraId="02973896" w14:textId="223FBF74" w:rsidR="002E48FA" w:rsidRDefault="00264C2F" w:rsidP="00F641E3">
      <w:pPr>
        <w:pStyle w:val="Heading5"/>
      </w:pPr>
      <w:bookmarkStart w:id="37" w:name="_Toc180000485"/>
      <w:r>
        <w:t>FCS_COP.1/K</w:t>
      </w:r>
      <w:r w:rsidR="00F641E3">
        <w:t>eyedHash</w:t>
      </w:r>
      <w:r>
        <w:t xml:space="preserve"> TSS</w:t>
      </w:r>
      <w:bookmarkEnd w:id="37"/>
    </w:p>
    <w:p w14:paraId="7E627D59" w14:textId="08FD22CD" w:rsidR="002E48FA" w:rsidRDefault="00CA42F7" w:rsidP="002E48FA">
      <w:pPr>
        <w:pStyle w:val="bullet1"/>
        <w:numPr>
          <w:ilvl w:val="0"/>
          <w:numId w:val="0"/>
        </w:numPr>
      </w:pPr>
      <w:r>
        <w:t>The evaluator shall examine the TSS to ensure that it specifies the following values used by the HMAC function: key length, hash function used, block size, and output MAC length used.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07E5A2C" w14:textId="77777777" w:rsidTr="00474A3C">
        <w:tc>
          <w:tcPr>
            <w:tcW w:w="9355" w:type="dxa"/>
            <w:shd w:val="clear" w:color="auto" w:fill="D0CECE"/>
          </w:tcPr>
          <w:p w14:paraId="236FBBA4" w14:textId="77777777" w:rsidR="002E48FA" w:rsidRPr="003E3102" w:rsidRDefault="002E48FA" w:rsidP="00474A3C">
            <w:pPr>
              <w:pStyle w:val="bodytext"/>
              <w:keepNext/>
              <w:spacing w:after="60"/>
              <w:rPr>
                <w:b/>
                <w:bCs/>
              </w:rPr>
            </w:pPr>
            <w:r w:rsidRPr="003E3102">
              <w:rPr>
                <w:b/>
                <w:bCs/>
              </w:rPr>
              <w:t>Evaluator Findings:</w:t>
            </w:r>
          </w:p>
        </w:tc>
      </w:tr>
      <w:tr w:rsidR="00CA42F7" w14:paraId="2E183B9C" w14:textId="77777777" w:rsidTr="00474A3C">
        <w:tc>
          <w:tcPr>
            <w:tcW w:w="9355" w:type="dxa"/>
            <w:shd w:val="clear" w:color="auto" w:fill="auto"/>
          </w:tcPr>
          <w:p w14:paraId="0F8E370C" w14:textId="77777777" w:rsidR="00CA42F7" w:rsidRDefault="00CA42F7" w:rsidP="00CA42F7">
            <w:pPr>
              <w:pStyle w:val="bodytext"/>
              <w:keepNext/>
              <w:spacing w:after="60"/>
            </w:pPr>
            <w:r>
              <w:t xml:space="preserve">The evaluator examined the TSS </w:t>
            </w:r>
            <w:r w:rsidRPr="002146B6">
              <w:rPr>
                <w:color w:val="7030A0"/>
              </w:rPr>
              <w:t>&lt;insert the TSS section number or row identifier in the TSS table&gt;</w:t>
            </w:r>
            <w:r>
              <w:t xml:space="preserve"> to ensure that it specifies the following values used by the HMAC function: key length, hash function used, block size, and output MAC length used.</w:t>
            </w:r>
          </w:p>
          <w:p w14:paraId="586DE864" w14:textId="02A1EC64" w:rsidR="00CA42F7" w:rsidRDefault="00CA42F7" w:rsidP="004762FB">
            <w:pPr>
              <w:pStyle w:val="Dash"/>
              <w:numPr>
                <w:ilvl w:val="0"/>
                <w:numId w:val="0"/>
              </w:numPr>
            </w:pPr>
            <w:r w:rsidRPr="002146B6">
              <w:t xml:space="preserve">The relevant information is found in the following section(s): </w:t>
            </w:r>
            <w:r w:rsidR="00DB3C1B">
              <w:t>TOE Summary Specification FCS_COP.1/KeyedHash.</w:t>
            </w:r>
          </w:p>
          <w:p w14:paraId="31DAB32B" w14:textId="5155A0DB" w:rsidR="00DB3C1B" w:rsidRPr="003E3102" w:rsidRDefault="00DB3C1B" w:rsidP="00CA42F7">
            <w:pPr>
              <w:pStyle w:val="bodytext"/>
              <w:keepNext/>
              <w:spacing w:after="60"/>
              <w:rPr>
                <w:color w:val="7030A0"/>
              </w:rPr>
            </w:pPr>
            <w:r w:rsidRPr="002F1181">
              <w:rPr>
                <w:b/>
                <w:bCs/>
              </w:rPr>
              <w:t>&lt;Ans#</w:t>
            </w:r>
            <w:r>
              <w:rPr>
                <w:b/>
                <w:bCs/>
              </w:rPr>
              <w:t>1</w:t>
            </w:r>
            <w:r w:rsidRPr="002F1181">
              <w:rPr>
                <w:b/>
                <w:bCs/>
              </w:rPr>
              <w:t>&gt;</w:t>
            </w:r>
          </w:p>
        </w:tc>
      </w:tr>
    </w:tbl>
    <w:p w14:paraId="4F62DE48" w14:textId="77777777" w:rsidR="002E48FA" w:rsidRDefault="002E48FA" w:rsidP="002E48FA">
      <w:pPr>
        <w:pStyle w:val="bodytext"/>
        <w:keepNext/>
        <w:spacing w:line="240" w:lineRule="auto"/>
        <w:contextualSpacing/>
        <w:rPr>
          <w:b/>
        </w:rPr>
      </w:pPr>
    </w:p>
    <w:p w14:paraId="1EF6438E" w14:textId="77777777" w:rsidR="002E48FA" w:rsidRPr="00860FBD" w:rsidRDefault="002E48FA" w:rsidP="002E48FA">
      <w:pPr>
        <w:pStyle w:val="bodytext"/>
        <w:keepNext/>
        <w:spacing w:before="120" w:after="60" w:line="240" w:lineRule="auto"/>
        <w:contextualSpacing/>
      </w:pPr>
      <w:r w:rsidRPr="00860FBD">
        <w:rPr>
          <w:b/>
        </w:rPr>
        <w:t>Verdict:</w:t>
      </w:r>
    </w:p>
    <w:p w14:paraId="688A586E"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1E6F567E" w14:textId="062C3F2F" w:rsidR="002E48FA" w:rsidRDefault="00264C2F" w:rsidP="00F641E3">
      <w:pPr>
        <w:pStyle w:val="Heading5"/>
      </w:pPr>
      <w:bookmarkStart w:id="38" w:name="_Toc180000486"/>
      <w:r>
        <w:t>FCS_COP.1/K</w:t>
      </w:r>
      <w:r w:rsidR="00F641E3">
        <w:t>eyedHash</w:t>
      </w:r>
      <w:r>
        <w:t xml:space="preserve"> AGD</w:t>
      </w:r>
      <w:bookmarkEnd w:id="38"/>
    </w:p>
    <w:p w14:paraId="3055F425" w14:textId="68735B5E" w:rsidR="002E48FA" w:rsidRDefault="00987D15" w:rsidP="002E48FA">
      <w:pPr>
        <w:pStyle w:val="bullet1"/>
        <w:numPr>
          <w:ilvl w:val="0"/>
          <w:numId w:val="0"/>
        </w:numPr>
      </w:pPr>
      <w:r>
        <w:t>The evaluator shall verify that the AGD guidance instructs the administrator how to configure the TOE to use the values used by the HMAC function: key length, hash function used, block size, and output MAC length used defined in the Security Target supported by the TOE for keyed hash function.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DAD4021" w14:textId="77777777" w:rsidTr="00474A3C">
        <w:tc>
          <w:tcPr>
            <w:tcW w:w="9355" w:type="dxa"/>
            <w:shd w:val="clear" w:color="auto" w:fill="D0CECE"/>
          </w:tcPr>
          <w:p w14:paraId="6C83F725" w14:textId="77777777" w:rsidR="002E48FA" w:rsidRPr="003E3102" w:rsidRDefault="002E48FA" w:rsidP="00474A3C">
            <w:pPr>
              <w:pStyle w:val="bodytext"/>
              <w:keepNext/>
              <w:spacing w:after="60"/>
              <w:rPr>
                <w:b/>
                <w:bCs/>
              </w:rPr>
            </w:pPr>
            <w:r w:rsidRPr="003E3102">
              <w:rPr>
                <w:b/>
                <w:bCs/>
              </w:rPr>
              <w:t>Evaluator Findings:</w:t>
            </w:r>
          </w:p>
        </w:tc>
      </w:tr>
      <w:tr w:rsidR="00987D15" w14:paraId="20D0432F" w14:textId="77777777" w:rsidTr="00474A3C">
        <w:tc>
          <w:tcPr>
            <w:tcW w:w="9355" w:type="dxa"/>
            <w:shd w:val="clear" w:color="auto" w:fill="auto"/>
          </w:tcPr>
          <w:p w14:paraId="3F4A790D" w14:textId="77777777" w:rsidR="00987D15" w:rsidRDefault="00987D15" w:rsidP="00987D15">
            <w:pPr>
              <w:pStyle w:val="bodytext"/>
              <w:keepNext/>
              <w:spacing w:after="60"/>
            </w:pPr>
            <w:r>
              <w:t xml:space="preserve">The evaluator verified that the AGD guidance </w:t>
            </w:r>
            <w:r w:rsidRPr="002146B6">
              <w:rPr>
                <w:color w:val="7030A0"/>
              </w:rPr>
              <w:t xml:space="preserve">&lt;insert the </w:t>
            </w:r>
            <w:r>
              <w:rPr>
                <w:color w:val="7030A0"/>
              </w:rPr>
              <w:t>AGD</w:t>
            </w:r>
            <w:r w:rsidRPr="002146B6">
              <w:rPr>
                <w:color w:val="7030A0"/>
              </w:rPr>
              <w:t xml:space="preserve"> section number&gt;</w:t>
            </w:r>
            <w:r>
              <w:t xml:space="preserve"> instructs the administrator how to configure the TOE to use the values used by the HMAC function: key length, hash function used, block size, and output MAC length used defined in the Security Target supported by the TOE for keyed hash function.</w:t>
            </w:r>
          </w:p>
          <w:p w14:paraId="2712C097" w14:textId="77777777" w:rsidR="00987D15" w:rsidRPr="00B80088" w:rsidRDefault="00987D15" w:rsidP="00987D15">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0435D8F1" w14:textId="15733022" w:rsidR="00987D15" w:rsidRPr="003E3102" w:rsidRDefault="00987D15" w:rsidP="00987D15">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5B7D7F25" w14:textId="77777777" w:rsidR="002E48FA" w:rsidRDefault="002E48FA" w:rsidP="002E48FA">
      <w:pPr>
        <w:pStyle w:val="bodytext"/>
        <w:keepNext/>
        <w:spacing w:line="240" w:lineRule="auto"/>
        <w:contextualSpacing/>
        <w:rPr>
          <w:b/>
        </w:rPr>
      </w:pPr>
    </w:p>
    <w:p w14:paraId="78838282" w14:textId="77777777" w:rsidR="002E48FA" w:rsidRPr="00860FBD" w:rsidRDefault="002E48FA" w:rsidP="002E48FA">
      <w:pPr>
        <w:pStyle w:val="bodytext"/>
        <w:keepNext/>
        <w:spacing w:before="120" w:after="60" w:line="240" w:lineRule="auto"/>
        <w:contextualSpacing/>
      </w:pPr>
      <w:r w:rsidRPr="00860FBD">
        <w:rPr>
          <w:b/>
        </w:rPr>
        <w:t>Verdict:</w:t>
      </w:r>
    </w:p>
    <w:p w14:paraId="6832ADC9"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762F90E7" w14:textId="300FF82F" w:rsidR="00987D15" w:rsidRDefault="00264C2F" w:rsidP="00F641E3">
      <w:pPr>
        <w:pStyle w:val="Heading4"/>
      </w:pPr>
      <w:bookmarkStart w:id="39" w:name="_Toc180000487"/>
      <w:r>
        <w:t xml:space="preserve">FCS_RBG_EXT.1 </w:t>
      </w:r>
      <w:r w:rsidR="00F641E3">
        <w:t xml:space="preserve">Cryptographic </w:t>
      </w:r>
      <w:r w:rsidR="00F641E3" w:rsidRPr="00F641E3">
        <w:t>Operation</w:t>
      </w:r>
      <w:r w:rsidR="00F641E3">
        <w:t xml:space="preserve"> (Random Bit Generation</w:t>
      </w:r>
      <w:r>
        <w:t>)</w:t>
      </w:r>
      <w:bookmarkEnd w:id="39"/>
    </w:p>
    <w:p w14:paraId="7B41DBE5" w14:textId="0113629B" w:rsidR="002E48FA" w:rsidRDefault="00264C2F" w:rsidP="002E48FA">
      <w:pPr>
        <w:pStyle w:val="Heading5"/>
      </w:pPr>
      <w:bookmarkStart w:id="40" w:name="_Toc180000488"/>
      <w:r>
        <w:rPr>
          <w:caps w:val="0"/>
        </w:rPr>
        <w:t>FCS_RBG_EXT.1 TSS</w:t>
      </w:r>
      <w:bookmarkEnd w:id="40"/>
    </w:p>
    <w:p w14:paraId="289DE544" w14:textId="2CD4884A" w:rsidR="002E48FA" w:rsidRDefault="00987D15" w:rsidP="002E48FA">
      <w:pPr>
        <w:pStyle w:val="bullet1"/>
        <w:numPr>
          <w:ilvl w:val="0"/>
          <w:numId w:val="0"/>
        </w:numPr>
      </w:pPr>
      <w:r w:rsidRPr="002146B6">
        <w:t>The evaluator shall examine the TSS to determine that it specifies the DRBG type, identifies the entropy source(s) seeding the DRBG, and state the assumed or calculated min-entropy supplied either separately by each source or the min- entropy contained in the combined seed value.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2CB03012" w14:textId="77777777" w:rsidTr="00474A3C">
        <w:tc>
          <w:tcPr>
            <w:tcW w:w="9355" w:type="dxa"/>
            <w:shd w:val="clear" w:color="auto" w:fill="D0CECE"/>
          </w:tcPr>
          <w:p w14:paraId="4C712BF5" w14:textId="77777777" w:rsidR="002E48FA" w:rsidRPr="003E3102" w:rsidRDefault="002E48FA" w:rsidP="00474A3C">
            <w:pPr>
              <w:pStyle w:val="bodytext"/>
              <w:keepNext/>
              <w:spacing w:after="60"/>
              <w:rPr>
                <w:b/>
                <w:bCs/>
              </w:rPr>
            </w:pPr>
            <w:r w:rsidRPr="003E3102">
              <w:rPr>
                <w:b/>
                <w:bCs/>
              </w:rPr>
              <w:lastRenderedPageBreak/>
              <w:t>Evaluator Findings:</w:t>
            </w:r>
          </w:p>
        </w:tc>
      </w:tr>
      <w:tr w:rsidR="00987D15" w14:paraId="73EBDB6D" w14:textId="77777777" w:rsidTr="00474A3C">
        <w:tc>
          <w:tcPr>
            <w:tcW w:w="9355" w:type="dxa"/>
            <w:shd w:val="clear" w:color="auto" w:fill="auto"/>
          </w:tcPr>
          <w:p w14:paraId="11DDD2EF" w14:textId="4F276A1A" w:rsidR="00987D15" w:rsidRDefault="00987D15" w:rsidP="00987D15">
            <w:pPr>
              <w:pStyle w:val="bodytext"/>
              <w:keepNext/>
              <w:spacing w:after="60"/>
            </w:pPr>
            <w:r w:rsidRPr="002146B6">
              <w:t xml:space="preserve">The evaluator examined </w:t>
            </w:r>
            <w:r w:rsidR="00416C84">
              <w:t xml:space="preserve">the row/section </w:t>
            </w:r>
            <w:r w:rsidR="008C2BCE">
              <w:t>&lt;SFR&gt; of</w:t>
            </w:r>
            <w:r w:rsidR="00416C84">
              <w:t xml:space="preserve"> the TSS and</w:t>
            </w:r>
            <w:r w:rsidRPr="002146B6">
              <w:t>determined that it specifies the DRBG type, identifies the entropy source(s) seeding the DRBG, and state the assumed or calculated min-entropy supplied either separately by each source or the min- entropy contained in the combined seed value.</w:t>
            </w:r>
          </w:p>
          <w:p w14:paraId="72877405" w14:textId="18F66ECE" w:rsidR="00987D15" w:rsidRDefault="00987D15" w:rsidP="004762FB">
            <w:pPr>
              <w:pStyle w:val="Dash"/>
              <w:numPr>
                <w:ilvl w:val="0"/>
                <w:numId w:val="0"/>
              </w:numPr>
            </w:pPr>
            <w:r w:rsidRPr="002146B6">
              <w:t xml:space="preserve">The relevant information is found in the following section(s): TOE Summary Specification </w:t>
            </w:r>
            <w:r w:rsidR="00DB3C1B">
              <w:t>FCS_RBG_EXT.1</w:t>
            </w:r>
            <w:r w:rsidRPr="002146B6">
              <w:t>.</w:t>
            </w:r>
          </w:p>
          <w:p w14:paraId="3477D324" w14:textId="5AA09651" w:rsidR="00DB3C1B" w:rsidRPr="003E3102" w:rsidRDefault="00DB3C1B" w:rsidP="00987D15">
            <w:pPr>
              <w:pStyle w:val="bodytext"/>
              <w:keepNext/>
              <w:spacing w:after="60"/>
              <w:rPr>
                <w:color w:val="7030A0"/>
              </w:rPr>
            </w:pPr>
            <w:r w:rsidRPr="002F1181">
              <w:rPr>
                <w:b/>
                <w:bCs/>
              </w:rPr>
              <w:t>&lt;Ans#</w:t>
            </w:r>
            <w:r>
              <w:rPr>
                <w:b/>
                <w:bCs/>
              </w:rPr>
              <w:t>1</w:t>
            </w:r>
            <w:r w:rsidRPr="002F1181">
              <w:rPr>
                <w:b/>
                <w:bCs/>
              </w:rPr>
              <w:t>&gt;</w:t>
            </w:r>
          </w:p>
        </w:tc>
      </w:tr>
    </w:tbl>
    <w:p w14:paraId="1C01EA15" w14:textId="77777777" w:rsidR="002E48FA" w:rsidRDefault="002E48FA" w:rsidP="002E48FA">
      <w:pPr>
        <w:pStyle w:val="bodytext"/>
        <w:keepNext/>
        <w:spacing w:line="240" w:lineRule="auto"/>
        <w:contextualSpacing/>
        <w:rPr>
          <w:b/>
        </w:rPr>
      </w:pPr>
    </w:p>
    <w:p w14:paraId="107DDBB5" w14:textId="77777777" w:rsidR="002E48FA" w:rsidRPr="00860FBD" w:rsidRDefault="002E48FA" w:rsidP="002E48FA">
      <w:pPr>
        <w:pStyle w:val="bodytext"/>
        <w:keepNext/>
        <w:spacing w:before="120" w:after="60" w:line="240" w:lineRule="auto"/>
        <w:contextualSpacing/>
      </w:pPr>
      <w:r w:rsidRPr="00860FBD">
        <w:rPr>
          <w:b/>
        </w:rPr>
        <w:t>Verdict:</w:t>
      </w:r>
    </w:p>
    <w:p w14:paraId="47626B72"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25C0D333" w14:textId="28EBA919" w:rsidR="002E48FA" w:rsidRDefault="00264C2F" w:rsidP="002E48FA">
      <w:pPr>
        <w:pStyle w:val="Heading5"/>
      </w:pPr>
      <w:bookmarkStart w:id="41" w:name="_Toc180000489"/>
      <w:r>
        <w:rPr>
          <w:caps w:val="0"/>
        </w:rPr>
        <w:t>FCS_RBG_EXT.1 AGD</w:t>
      </w:r>
      <w:bookmarkEnd w:id="41"/>
    </w:p>
    <w:p w14:paraId="71731CBF" w14:textId="702DB60A" w:rsidR="002E48FA" w:rsidRDefault="00EE13E3" w:rsidP="002E48FA">
      <w:pPr>
        <w:pStyle w:val="bullet1"/>
        <w:numPr>
          <w:ilvl w:val="0"/>
          <w:numId w:val="0"/>
        </w:numPr>
      </w:pPr>
      <w:r w:rsidRPr="002146B6">
        <w:t xml:space="preserve">The evaluator shall confirm that the </w:t>
      </w:r>
      <w:r>
        <w:t>guidance documentation</w:t>
      </w:r>
      <w:r w:rsidRPr="002146B6">
        <w:t xml:space="preserve"> contains appropriate instructions for configuring the RNG functionality.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953B854" w14:textId="77777777" w:rsidTr="00474A3C">
        <w:tc>
          <w:tcPr>
            <w:tcW w:w="9355" w:type="dxa"/>
            <w:shd w:val="clear" w:color="auto" w:fill="D0CECE"/>
          </w:tcPr>
          <w:p w14:paraId="6822C7B1" w14:textId="77777777" w:rsidR="002E48FA" w:rsidRPr="003E3102" w:rsidRDefault="002E48FA" w:rsidP="00474A3C">
            <w:pPr>
              <w:pStyle w:val="bodytext"/>
              <w:keepNext/>
              <w:spacing w:after="60"/>
              <w:rPr>
                <w:b/>
                <w:bCs/>
              </w:rPr>
            </w:pPr>
            <w:r w:rsidRPr="003E3102">
              <w:rPr>
                <w:b/>
                <w:bCs/>
              </w:rPr>
              <w:t>Evaluator Findings:</w:t>
            </w:r>
          </w:p>
        </w:tc>
      </w:tr>
      <w:tr w:rsidR="00EE13E3" w14:paraId="35A6D6FE" w14:textId="77777777" w:rsidTr="00474A3C">
        <w:tc>
          <w:tcPr>
            <w:tcW w:w="9355" w:type="dxa"/>
            <w:shd w:val="clear" w:color="auto" w:fill="auto"/>
          </w:tcPr>
          <w:p w14:paraId="0E10C316" w14:textId="77777777" w:rsidR="00EE13E3" w:rsidRDefault="00EE13E3" w:rsidP="00EE13E3">
            <w:pPr>
              <w:pStyle w:val="bodytext"/>
              <w:keepNext/>
              <w:spacing w:after="60"/>
            </w:pPr>
            <w:r w:rsidRPr="002146B6">
              <w:t xml:space="preserve">The evaluator confirmed that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contains appropriate instructions for configuring the RNG functionality.</w:t>
            </w:r>
          </w:p>
          <w:p w14:paraId="3418E335" w14:textId="77777777" w:rsidR="00EE13E3" w:rsidRPr="00B80088" w:rsidRDefault="00EE13E3" w:rsidP="00EE13E3">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2244CE6" w14:textId="39D13548" w:rsidR="00EE13E3" w:rsidRPr="003E3102" w:rsidRDefault="00EE13E3" w:rsidP="00EE13E3">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3EDE20A" w14:textId="77777777" w:rsidR="002E48FA" w:rsidRDefault="002E48FA" w:rsidP="002E48FA">
      <w:pPr>
        <w:pStyle w:val="bodytext"/>
        <w:keepNext/>
        <w:spacing w:line="240" w:lineRule="auto"/>
        <w:contextualSpacing/>
        <w:rPr>
          <w:b/>
        </w:rPr>
      </w:pPr>
    </w:p>
    <w:p w14:paraId="18056444" w14:textId="77777777" w:rsidR="002E48FA" w:rsidRPr="00860FBD" w:rsidRDefault="002E48FA" w:rsidP="002E48FA">
      <w:pPr>
        <w:pStyle w:val="bodytext"/>
        <w:keepNext/>
        <w:spacing w:before="120" w:after="60" w:line="240" w:lineRule="auto"/>
        <w:contextualSpacing/>
      </w:pPr>
      <w:r w:rsidRPr="00860FBD">
        <w:rPr>
          <w:b/>
        </w:rPr>
        <w:t>Verdict:</w:t>
      </w:r>
    </w:p>
    <w:p w14:paraId="21E434E2"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56535F65" w14:textId="0730A0C4" w:rsidR="00EE13E3" w:rsidRDefault="00F641E3" w:rsidP="00F641E3">
      <w:pPr>
        <w:pStyle w:val="Heading3"/>
      </w:pPr>
      <w:bookmarkStart w:id="42" w:name="_Toc180000490"/>
      <w:r>
        <w:t xml:space="preserve">Identification </w:t>
      </w:r>
      <w:r w:rsidRPr="00F641E3">
        <w:t>and</w:t>
      </w:r>
      <w:r>
        <w:t xml:space="preserve"> Authentication </w:t>
      </w:r>
      <w:r w:rsidR="00264C2F">
        <w:t>(FIA)</w:t>
      </w:r>
      <w:bookmarkEnd w:id="42"/>
    </w:p>
    <w:p w14:paraId="585ABD38" w14:textId="4D95A1B7" w:rsidR="00660C85" w:rsidRPr="00660C85" w:rsidRDefault="00264C2F" w:rsidP="0041038A">
      <w:pPr>
        <w:pStyle w:val="Heading4"/>
      </w:pPr>
      <w:bookmarkStart w:id="43" w:name="_Toc180000491"/>
      <w:r>
        <w:t xml:space="preserve">FIA_UIA_EXT.1 </w:t>
      </w:r>
      <w:r w:rsidR="0041038A">
        <w:t xml:space="preserve">User Identification </w:t>
      </w:r>
      <w:r w:rsidR="0041038A" w:rsidRPr="0041038A">
        <w:t>and</w:t>
      </w:r>
      <w:r w:rsidR="0041038A">
        <w:t xml:space="preserve"> Authentication</w:t>
      </w:r>
      <w:bookmarkEnd w:id="43"/>
    </w:p>
    <w:p w14:paraId="4ACD9413" w14:textId="6EEF8040" w:rsidR="002E48FA" w:rsidRDefault="00264C2F" w:rsidP="002E48FA">
      <w:pPr>
        <w:pStyle w:val="Heading5"/>
      </w:pPr>
      <w:bookmarkStart w:id="44" w:name="_Toc180000492"/>
      <w:r>
        <w:rPr>
          <w:caps w:val="0"/>
        </w:rPr>
        <w:t>FIA_UIA_EXT.1 TSS</w:t>
      </w:r>
      <w:bookmarkEnd w:id="44"/>
    </w:p>
    <w:p w14:paraId="4BB66BCD" w14:textId="140F889B" w:rsidR="002E48FA" w:rsidRDefault="00975A20" w:rsidP="002E48FA">
      <w:pPr>
        <w:pStyle w:val="bullet1"/>
        <w:numPr>
          <w:ilvl w:val="0"/>
          <w:numId w:val="0"/>
        </w:numPr>
      </w:pPr>
      <w:r>
        <w:t>The evaluator shall examine the TSS to determine that it describes the logon process for remote authentication mechanism (e.g. SSH public key, Web GUI password, etc.) and optional local authentication mechanisms supported by the TOE. This description shall contain information pertaining to the credentials allowed/used, any protocol transactions that take place, and what constitutes a “successful logon”.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675BAA04" w14:textId="77777777" w:rsidTr="00474A3C">
        <w:tc>
          <w:tcPr>
            <w:tcW w:w="9355" w:type="dxa"/>
            <w:shd w:val="clear" w:color="auto" w:fill="D0CECE"/>
          </w:tcPr>
          <w:p w14:paraId="30527B94" w14:textId="77777777" w:rsidR="002E48FA" w:rsidRPr="003E3102" w:rsidRDefault="002E48FA" w:rsidP="00474A3C">
            <w:pPr>
              <w:pStyle w:val="bodytext"/>
              <w:keepNext/>
              <w:spacing w:after="60"/>
              <w:rPr>
                <w:b/>
                <w:bCs/>
              </w:rPr>
            </w:pPr>
            <w:r w:rsidRPr="003E3102">
              <w:rPr>
                <w:b/>
                <w:bCs/>
              </w:rPr>
              <w:lastRenderedPageBreak/>
              <w:t>Evaluator Findings:</w:t>
            </w:r>
          </w:p>
        </w:tc>
      </w:tr>
      <w:tr w:rsidR="00975A20" w14:paraId="1D4D4291" w14:textId="77777777" w:rsidTr="00474A3C">
        <w:tc>
          <w:tcPr>
            <w:tcW w:w="9355" w:type="dxa"/>
            <w:shd w:val="clear" w:color="auto" w:fill="auto"/>
          </w:tcPr>
          <w:p w14:paraId="5F531A8E" w14:textId="77777777" w:rsidR="00975A20" w:rsidRDefault="00975A20" w:rsidP="00975A20">
            <w:pPr>
              <w:pStyle w:val="bodytext"/>
              <w:keepNext/>
              <w:spacing w:after="60"/>
            </w:pPr>
            <w:r w:rsidRPr="002146B6">
              <w:t xml:space="preserve">The evaluator examined the TSS </w:t>
            </w:r>
            <w:r w:rsidRPr="002146B6">
              <w:rPr>
                <w:color w:val="7030A0"/>
              </w:rPr>
              <w:t xml:space="preserve">&lt;insert the TSS section number or row identifier in the TSS table&gt; </w:t>
            </w:r>
            <w:r>
              <w:t>to determine that it describes the logon process for remote authentication mechanism (e.g. SSH public key, Web GUI password, etc.) and optional local authentication mechanisms supported by the TOE. This description shall contain information pertaining to the credentials allowed/used, any protocol transactions that take place, and what constitutes a “successful logon”.</w:t>
            </w:r>
          </w:p>
          <w:p w14:paraId="1D8ECDD2" w14:textId="41058A56" w:rsidR="00DB3C1B" w:rsidRDefault="00975A20" w:rsidP="00975A20">
            <w:pPr>
              <w:pStyle w:val="Dash"/>
              <w:numPr>
                <w:ilvl w:val="0"/>
                <w:numId w:val="0"/>
              </w:numPr>
            </w:pPr>
            <w:r w:rsidRPr="002146B6">
              <w:t>The relevant information is found in the following section(s): TOE Summary Specification</w:t>
            </w:r>
            <w:r w:rsidR="00DB3C1B">
              <w:t xml:space="preserve"> FIA_UIA_EXT.1</w:t>
            </w:r>
          </w:p>
          <w:p w14:paraId="1916DDF2" w14:textId="21571F1D" w:rsidR="00975A20" w:rsidRPr="003E3102" w:rsidRDefault="00DB3C1B" w:rsidP="00975A20">
            <w:pPr>
              <w:pStyle w:val="bodytext"/>
              <w:keepNext/>
              <w:spacing w:after="60"/>
              <w:rPr>
                <w:color w:val="7030A0"/>
              </w:rPr>
            </w:pPr>
            <w:r w:rsidRPr="002F1181">
              <w:rPr>
                <w:b/>
                <w:bCs/>
              </w:rPr>
              <w:t>&lt;Ans#</w:t>
            </w:r>
            <w:r>
              <w:rPr>
                <w:b/>
                <w:bCs/>
              </w:rPr>
              <w:t>1</w:t>
            </w:r>
            <w:r w:rsidRPr="002F1181">
              <w:rPr>
                <w:b/>
                <w:bCs/>
              </w:rPr>
              <w:t>&gt;</w:t>
            </w:r>
          </w:p>
        </w:tc>
      </w:tr>
    </w:tbl>
    <w:p w14:paraId="37FF6A40" w14:textId="77777777" w:rsidR="002E48FA" w:rsidRDefault="002E48FA" w:rsidP="002E48FA">
      <w:pPr>
        <w:pStyle w:val="bodytext"/>
        <w:keepNext/>
        <w:spacing w:line="240" w:lineRule="auto"/>
        <w:contextualSpacing/>
        <w:rPr>
          <w:b/>
        </w:rPr>
      </w:pPr>
    </w:p>
    <w:p w14:paraId="5C9BEE38" w14:textId="6435A30C" w:rsidR="002E48FA" w:rsidRDefault="00975A20" w:rsidP="002E48FA">
      <w:pPr>
        <w:pStyle w:val="bullet1"/>
        <w:numPr>
          <w:ilvl w:val="0"/>
          <w:numId w:val="0"/>
        </w:numPr>
      </w:pPr>
      <w:r>
        <w:t>The evaluator shall examine the TSS to determine that it describes which actions are allowed before administrator identification and authentication. The description shall cover authentication and identification for local and remote TOE administration.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006820B" w14:textId="77777777" w:rsidTr="00474A3C">
        <w:tc>
          <w:tcPr>
            <w:tcW w:w="9355" w:type="dxa"/>
            <w:shd w:val="clear" w:color="auto" w:fill="D0CECE"/>
          </w:tcPr>
          <w:p w14:paraId="650EB36E" w14:textId="77777777" w:rsidR="002E48FA" w:rsidRPr="003E3102" w:rsidRDefault="002E48FA" w:rsidP="00474A3C">
            <w:pPr>
              <w:pStyle w:val="bodytext"/>
              <w:keepNext/>
              <w:spacing w:after="60"/>
              <w:rPr>
                <w:b/>
                <w:bCs/>
              </w:rPr>
            </w:pPr>
            <w:r w:rsidRPr="003E3102">
              <w:rPr>
                <w:b/>
                <w:bCs/>
              </w:rPr>
              <w:t>Evaluator Findings:</w:t>
            </w:r>
          </w:p>
        </w:tc>
      </w:tr>
      <w:tr w:rsidR="00975A20" w14:paraId="4EEBF609" w14:textId="77777777" w:rsidTr="00474A3C">
        <w:tc>
          <w:tcPr>
            <w:tcW w:w="9355" w:type="dxa"/>
            <w:shd w:val="clear" w:color="auto" w:fill="auto"/>
          </w:tcPr>
          <w:p w14:paraId="2F26A7C4" w14:textId="44D56DA5" w:rsidR="00975A20" w:rsidRDefault="00975A20" w:rsidP="00975A20">
            <w:pPr>
              <w:pStyle w:val="bullet1"/>
              <w:numPr>
                <w:ilvl w:val="0"/>
                <w:numId w:val="0"/>
              </w:numPr>
            </w:pPr>
            <w:r w:rsidRPr="002146B6">
              <w:t xml:space="preserve">The evaluator examined </w:t>
            </w:r>
            <w:r w:rsidR="00416C84">
              <w:t xml:space="preserve">the row/section </w:t>
            </w:r>
            <w:r w:rsidR="008C2BCE">
              <w:t>&lt;SFR&gt; of</w:t>
            </w:r>
            <w:r w:rsidR="00416C84">
              <w:t xml:space="preserve"> the TSS </w:t>
            </w:r>
            <w:r w:rsidR="00DB3C1B">
              <w:t>and</w:t>
            </w:r>
            <w:r w:rsidR="00DB3C1B" w:rsidRPr="002146B6">
              <w:t xml:space="preserve"> determined</w:t>
            </w:r>
            <w:r w:rsidRPr="002146B6">
              <w:t xml:space="preserve"> that it describes which actions are allowed </w:t>
            </w:r>
            <w:r>
              <w:t>before administrator identification and authentication. The description shall cover authentication and identification for local and remote TOE administration.</w:t>
            </w:r>
          </w:p>
          <w:p w14:paraId="70B55675" w14:textId="0C98EA40" w:rsidR="00975A20" w:rsidRDefault="00975A20" w:rsidP="004762FB">
            <w:pPr>
              <w:pStyle w:val="Dash"/>
              <w:numPr>
                <w:ilvl w:val="0"/>
                <w:numId w:val="0"/>
              </w:numPr>
            </w:pPr>
            <w:r w:rsidRPr="002146B6">
              <w:t>The relevant information is found in the following section(s): TOE Summary Specification</w:t>
            </w:r>
            <w:r w:rsidR="00DB3C1B">
              <w:t xml:space="preserve"> FIA_UIA_EXT.1</w:t>
            </w:r>
            <w:r w:rsidRPr="002146B6">
              <w:t>.</w:t>
            </w:r>
          </w:p>
          <w:p w14:paraId="61FD567D" w14:textId="3D70C346" w:rsidR="00DB3C1B" w:rsidRPr="003E3102" w:rsidRDefault="00DB3C1B" w:rsidP="00975A20">
            <w:pPr>
              <w:pStyle w:val="bodytext"/>
              <w:keepNext/>
              <w:spacing w:after="60"/>
              <w:rPr>
                <w:color w:val="7030A0"/>
              </w:rPr>
            </w:pPr>
            <w:r w:rsidRPr="002F1181">
              <w:rPr>
                <w:b/>
                <w:bCs/>
              </w:rPr>
              <w:t>&lt;Ans#</w:t>
            </w:r>
            <w:r>
              <w:rPr>
                <w:b/>
                <w:bCs/>
              </w:rPr>
              <w:t>2</w:t>
            </w:r>
            <w:r w:rsidRPr="002F1181">
              <w:rPr>
                <w:b/>
                <w:bCs/>
              </w:rPr>
              <w:t>&gt;</w:t>
            </w:r>
          </w:p>
        </w:tc>
      </w:tr>
    </w:tbl>
    <w:p w14:paraId="4D4A8BDD" w14:textId="77777777" w:rsidR="002E48FA" w:rsidRDefault="002E48FA" w:rsidP="002E48FA">
      <w:pPr>
        <w:pStyle w:val="bodytext"/>
        <w:keepNext/>
        <w:spacing w:line="240" w:lineRule="auto"/>
        <w:contextualSpacing/>
        <w:rPr>
          <w:b/>
        </w:rPr>
      </w:pPr>
    </w:p>
    <w:p w14:paraId="3FE479E6" w14:textId="4E46327A" w:rsidR="002E48FA" w:rsidRDefault="00975A20" w:rsidP="002E48FA">
      <w:pPr>
        <w:pStyle w:val="bullet1"/>
        <w:numPr>
          <w:ilvl w:val="0"/>
          <w:numId w:val="0"/>
        </w:numPr>
      </w:pPr>
      <w:r w:rsidRPr="002146B6">
        <w:t>For distributed TOEs the evaluator shall examine that the TSS details how Security Administrators are authenticated and identified by all TOE components. If not, all TOE components support authentication of Security Administrators according to FIA_UIA_EXT.1, the TSS shall describe how the overall TOE functionality is split between TOE components including how it is ensured that no unauthorized access to any TOE component can occur.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D3602F5" w14:textId="77777777" w:rsidTr="00474A3C">
        <w:tc>
          <w:tcPr>
            <w:tcW w:w="9355" w:type="dxa"/>
            <w:shd w:val="clear" w:color="auto" w:fill="D0CECE"/>
          </w:tcPr>
          <w:p w14:paraId="3B253383" w14:textId="77777777" w:rsidR="002E48FA" w:rsidRPr="003E3102" w:rsidRDefault="002E48FA" w:rsidP="00474A3C">
            <w:pPr>
              <w:pStyle w:val="bodytext"/>
              <w:keepNext/>
              <w:spacing w:after="60"/>
              <w:rPr>
                <w:b/>
                <w:bCs/>
              </w:rPr>
            </w:pPr>
            <w:r w:rsidRPr="003E3102">
              <w:rPr>
                <w:b/>
                <w:bCs/>
              </w:rPr>
              <w:t>Evaluator Findings:</w:t>
            </w:r>
          </w:p>
        </w:tc>
      </w:tr>
      <w:tr w:rsidR="00975A20" w14:paraId="59E1692B" w14:textId="77777777" w:rsidTr="00474A3C">
        <w:tc>
          <w:tcPr>
            <w:tcW w:w="9355" w:type="dxa"/>
            <w:shd w:val="clear" w:color="auto" w:fill="auto"/>
          </w:tcPr>
          <w:p w14:paraId="43C31FCF" w14:textId="4D785930" w:rsidR="00975A20" w:rsidRDefault="00975A20" w:rsidP="00975A20">
            <w:pPr>
              <w:pStyle w:val="bodytext"/>
              <w:keepNext/>
              <w:spacing w:after="60"/>
            </w:pPr>
            <w:r w:rsidRPr="002146B6">
              <w:t xml:space="preserve">The evaluator </w:t>
            </w:r>
            <w:r w:rsidR="002639A4">
              <w:t xml:space="preserve">examined the TSS and </w:t>
            </w:r>
            <w:r w:rsidR="00416C84">
              <w:t>ensured</w:t>
            </w:r>
            <w:r w:rsidRPr="002146B6">
              <w:t xml:space="preserve"> that it details </w:t>
            </w:r>
            <w:r>
              <w:t>s how Security Administrators are authenticated and identified by all TOE components. If not, all TOE components support authentication of Security Administrators according to FIA_UIA_EXT.1, the TSS shall describe how the overall TOE functionality is split between TOE components including how it is ensured that no unauthorized access to any TOE component can occur.</w:t>
            </w:r>
          </w:p>
          <w:p w14:paraId="0AE3ADF4" w14:textId="615F4708" w:rsidR="00975A20" w:rsidRPr="004762FB" w:rsidRDefault="00975A20" w:rsidP="004762FB">
            <w:pPr>
              <w:pStyle w:val="Dash"/>
              <w:numPr>
                <w:ilvl w:val="0"/>
                <w:numId w:val="0"/>
              </w:numPr>
            </w:pPr>
            <w:r w:rsidRPr="002146B6">
              <w:t>The relevant information is found in the following section(s): TOE Summary Specification</w:t>
            </w:r>
            <w:r w:rsidR="00DB3C1B">
              <w:t xml:space="preserve"> FIA_UIA_EXT.1</w:t>
            </w:r>
            <w:r w:rsidRPr="002146B6">
              <w:t>.</w:t>
            </w:r>
          </w:p>
          <w:p w14:paraId="1F06907A" w14:textId="1A471B1D" w:rsidR="00DB3C1B" w:rsidRPr="003E3102" w:rsidRDefault="00DB3C1B" w:rsidP="00975A20">
            <w:pPr>
              <w:pStyle w:val="bodytext"/>
              <w:keepNext/>
              <w:spacing w:after="60"/>
              <w:rPr>
                <w:color w:val="7030A0"/>
              </w:rPr>
            </w:pPr>
            <w:r w:rsidRPr="002F1181">
              <w:rPr>
                <w:b/>
                <w:bCs/>
              </w:rPr>
              <w:t>&lt;Ans#</w:t>
            </w:r>
            <w:r>
              <w:rPr>
                <w:b/>
                <w:bCs/>
              </w:rPr>
              <w:t>3</w:t>
            </w:r>
            <w:r w:rsidRPr="002F1181">
              <w:rPr>
                <w:b/>
                <w:bCs/>
              </w:rPr>
              <w:t>&gt;</w:t>
            </w:r>
          </w:p>
        </w:tc>
      </w:tr>
    </w:tbl>
    <w:p w14:paraId="378C7016" w14:textId="77777777" w:rsidR="002E48FA" w:rsidRDefault="002E48FA" w:rsidP="002E48FA">
      <w:pPr>
        <w:pStyle w:val="bodytext"/>
        <w:keepNext/>
        <w:spacing w:line="240" w:lineRule="auto"/>
        <w:contextualSpacing/>
        <w:rPr>
          <w:b/>
        </w:rPr>
      </w:pPr>
    </w:p>
    <w:p w14:paraId="21B4D130" w14:textId="42CA8C8C" w:rsidR="002E48FA" w:rsidRDefault="00975A20" w:rsidP="002E48FA">
      <w:pPr>
        <w:pStyle w:val="bullet1"/>
        <w:numPr>
          <w:ilvl w:val="0"/>
          <w:numId w:val="0"/>
        </w:numPr>
      </w:pPr>
      <w:r>
        <w:t>For distributed TOEs, the evaluator shall examine the TSS to determine that it describes for each TOE component which actions are allowed before administrator identification and authentication. The description shall cover authentication and identification for remote TOE administration and optionally for local TOE administration if claimed by the ST author. For each TOE component that does not support authentication of Security Administrators according to FIA_UIA_EXT.1 the TSS shall describe any unauthenticated services/services that are supported by the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C8C0CE4" w14:textId="77777777" w:rsidTr="00474A3C">
        <w:tc>
          <w:tcPr>
            <w:tcW w:w="9355" w:type="dxa"/>
            <w:shd w:val="clear" w:color="auto" w:fill="D0CECE"/>
          </w:tcPr>
          <w:p w14:paraId="30C9E612" w14:textId="77777777" w:rsidR="002E48FA" w:rsidRPr="003E3102" w:rsidRDefault="002E48FA" w:rsidP="00474A3C">
            <w:pPr>
              <w:pStyle w:val="bodytext"/>
              <w:keepNext/>
              <w:spacing w:after="60"/>
              <w:rPr>
                <w:b/>
                <w:bCs/>
              </w:rPr>
            </w:pPr>
            <w:r w:rsidRPr="003E3102">
              <w:rPr>
                <w:b/>
                <w:bCs/>
              </w:rPr>
              <w:lastRenderedPageBreak/>
              <w:t>Evaluator Findings:</w:t>
            </w:r>
          </w:p>
        </w:tc>
      </w:tr>
      <w:tr w:rsidR="00975A20" w14:paraId="41D022FF" w14:textId="77777777" w:rsidTr="00474A3C">
        <w:tc>
          <w:tcPr>
            <w:tcW w:w="9355" w:type="dxa"/>
            <w:shd w:val="clear" w:color="auto" w:fill="auto"/>
          </w:tcPr>
          <w:p w14:paraId="522C3F64" w14:textId="0080B7A1" w:rsidR="00975A20" w:rsidRDefault="00975A20" w:rsidP="00975A20">
            <w:pPr>
              <w:pStyle w:val="bodytext"/>
              <w:keepNext/>
              <w:spacing w:after="60"/>
              <w:rPr>
                <w:b/>
                <w:bCs/>
              </w:rPr>
            </w:pPr>
            <w:r w:rsidRPr="002146B6">
              <w:t xml:space="preserve">The evaluator </w:t>
            </w:r>
            <w:r w:rsidR="002639A4">
              <w:t xml:space="preserve">examined the TSS and </w:t>
            </w:r>
            <w:r w:rsidR="00416C84">
              <w:t>ensured</w:t>
            </w:r>
            <w:r w:rsidRPr="002146B6">
              <w:t xml:space="preserve"> that it describes </w:t>
            </w:r>
            <w:r>
              <w:t>for each TOE component which actions are allowed before administrator identification and authentication. The description shall cover authentication and identification for remote TOE administration and optionally for local TOE administration if claimed by the ST author. For each TOE component that does not support authentication of Security Administrators according to FIA_UIA_EXT.1 the TSS shall describe any unauthenticated services/services that are supported by the component.</w:t>
            </w:r>
          </w:p>
          <w:p w14:paraId="2708C545" w14:textId="1F34D713" w:rsidR="00975A20" w:rsidRDefault="00975A20" w:rsidP="004762FB">
            <w:pPr>
              <w:pStyle w:val="Dash"/>
              <w:numPr>
                <w:ilvl w:val="0"/>
                <w:numId w:val="0"/>
              </w:numPr>
            </w:pPr>
            <w:r w:rsidRPr="002146B6">
              <w:t xml:space="preserve">The relevant information is found in the following section(s): </w:t>
            </w:r>
            <w:r w:rsidR="00DB3C1B" w:rsidRPr="002146B6">
              <w:t>TOE Summary Specification</w:t>
            </w:r>
            <w:r w:rsidR="00DB3C1B">
              <w:t xml:space="preserve"> FIA_UIA_EXT.1</w:t>
            </w:r>
            <w:r w:rsidR="00DB3C1B" w:rsidRPr="002146B6">
              <w:t>.</w:t>
            </w:r>
          </w:p>
          <w:p w14:paraId="692B6BB6" w14:textId="2C19F385" w:rsidR="00DB3C1B" w:rsidRPr="003E3102" w:rsidRDefault="00DB3C1B" w:rsidP="00975A20">
            <w:pPr>
              <w:pStyle w:val="bodytext"/>
              <w:keepNext/>
              <w:spacing w:after="60"/>
              <w:rPr>
                <w:color w:val="7030A0"/>
              </w:rPr>
            </w:pPr>
            <w:r w:rsidRPr="002F1181">
              <w:rPr>
                <w:b/>
                <w:bCs/>
              </w:rPr>
              <w:t>&lt;Ans#</w:t>
            </w:r>
            <w:r>
              <w:rPr>
                <w:b/>
                <w:bCs/>
              </w:rPr>
              <w:t>4</w:t>
            </w:r>
            <w:r w:rsidRPr="002F1181">
              <w:rPr>
                <w:b/>
                <w:bCs/>
              </w:rPr>
              <w:t>&gt;</w:t>
            </w:r>
          </w:p>
        </w:tc>
      </w:tr>
    </w:tbl>
    <w:p w14:paraId="65B19943" w14:textId="77777777" w:rsidR="002E48FA" w:rsidRDefault="002E48FA" w:rsidP="00F76191">
      <w:pPr>
        <w:pStyle w:val="bodytext"/>
        <w:keepNext/>
        <w:spacing w:line="240" w:lineRule="auto"/>
        <w:contextualSpacing/>
        <w:rPr>
          <w:b/>
        </w:rPr>
      </w:pPr>
    </w:p>
    <w:p w14:paraId="69517AFA" w14:textId="77777777" w:rsidR="002E48FA" w:rsidRPr="00860FBD" w:rsidRDefault="002E48FA" w:rsidP="002E48FA">
      <w:pPr>
        <w:pStyle w:val="bodytext"/>
        <w:keepNext/>
        <w:spacing w:before="120" w:after="60" w:line="240" w:lineRule="auto"/>
        <w:contextualSpacing/>
      </w:pPr>
      <w:r w:rsidRPr="00860FBD">
        <w:rPr>
          <w:b/>
        </w:rPr>
        <w:t>Verdict:</w:t>
      </w:r>
    </w:p>
    <w:p w14:paraId="75E7A847"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532F955E" w14:textId="203ECD8E" w:rsidR="002E48FA" w:rsidRDefault="00264C2F" w:rsidP="002E48FA">
      <w:pPr>
        <w:pStyle w:val="Heading5"/>
      </w:pPr>
      <w:bookmarkStart w:id="45" w:name="_Toc180000493"/>
      <w:r>
        <w:rPr>
          <w:caps w:val="0"/>
        </w:rPr>
        <w:t>FIA_UIA_EXT.1 AGD</w:t>
      </w:r>
      <w:bookmarkEnd w:id="45"/>
    </w:p>
    <w:p w14:paraId="63820E70" w14:textId="7E7BE8CD" w:rsidR="002E48FA" w:rsidRDefault="00975A20" w:rsidP="002E48FA">
      <w:pPr>
        <w:pStyle w:val="bullet1"/>
        <w:numPr>
          <w:ilvl w:val="0"/>
          <w:numId w:val="0"/>
        </w:numPr>
      </w:pPr>
      <w:r>
        <w:t>The evaluator shall examine the guidance documentation to determine that any necessary preparatory steps (e.g., establishing credential material such as pre- shared keys, tunnels, certificates, etc.) to logging in are described. For each supported the login method, the evaluator shall ensure the guidance documentation provides clear instructions for successfully logging on. If configuration is necessary to ensure the services provided before login are limited, the evaluator shall determine that the guidance documentation provides sufficient instruction on limiting the allowed services.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75E79C3C" w14:textId="77777777" w:rsidTr="00474A3C">
        <w:tc>
          <w:tcPr>
            <w:tcW w:w="9355" w:type="dxa"/>
            <w:shd w:val="clear" w:color="auto" w:fill="D0CECE"/>
          </w:tcPr>
          <w:p w14:paraId="0F70CFFB" w14:textId="77777777" w:rsidR="002E48FA" w:rsidRPr="003E3102" w:rsidRDefault="002E48FA" w:rsidP="00474A3C">
            <w:pPr>
              <w:pStyle w:val="bodytext"/>
              <w:keepNext/>
              <w:spacing w:after="60"/>
              <w:rPr>
                <w:b/>
                <w:bCs/>
              </w:rPr>
            </w:pPr>
            <w:r w:rsidRPr="003E3102">
              <w:rPr>
                <w:b/>
                <w:bCs/>
              </w:rPr>
              <w:t>Evaluator Findings:</w:t>
            </w:r>
          </w:p>
        </w:tc>
      </w:tr>
      <w:tr w:rsidR="00975A20" w14:paraId="2CA09869" w14:textId="77777777" w:rsidTr="00474A3C">
        <w:tc>
          <w:tcPr>
            <w:tcW w:w="9355" w:type="dxa"/>
            <w:shd w:val="clear" w:color="auto" w:fill="auto"/>
          </w:tcPr>
          <w:p w14:paraId="4500AEDA" w14:textId="77777777" w:rsidR="00975A20" w:rsidRDefault="00975A20" w:rsidP="00975A20">
            <w:pPr>
              <w:pStyle w:val="bodytext"/>
              <w:keepNext/>
              <w:spacing w:after="60"/>
            </w:pPr>
            <w:r w:rsidRPr="002146B6">
              <w:t xml:space="preserve">The evaluator examined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and determined </w:t>
            </w:r>
            <w:r>
              <w:t>that any necessary preparatory steps (e.g., establishing credential material such as pre- shared keys, tunnels, certificates, etc.) to logging in are described. For each supported the login method, the evaluator shall ensure the guidance documentation provides clear instructions for successfully logging on. If configuration is necessary to ensure the services provided before login are limited, the evaluator shall determine that the guidance documentation provides sufficient instruction on limiting the allowed services.</w:t>
            </w:r>
          </w:p>
          <w:p w14:paraId="4640BB8F" w14:textId="77777777" w:rsidR="00975A20" w:rsidRPr="00B80088" w:rsidRDefault="00975A20" w:rsidP="00975A20">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71D5DB4" w14:textId="3C683909" w:rsidR="00975A20" w:rsidRPr="003E3102" w:rsidRDefault="00975A20" w:rsidP="00975A20">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1B64E47" w14:textId="77777777" w:rsidR="00F76191" w:rsidRDefault="00F76191" w:rsidP="00F76191">
      <w:pPr>
        <w:pStyle w:val="bodytext"/>
        <w:keepNext/>
        <w:spacing w:line="240" w:lineRule="auto"/>
        <w:contextualSpacing/>
        <w:rPr>
          <w:b/>
        </w:rPr>
      </w:pPr>
    </w:p>
    <w:p w14:paraId="68145DE3" w14:textId="25762D58" w:rsidR="002E48FA" w:rsidRPr="00860FBD" w:rsidRDefault="002E48FA" w:rsidP="002E48FA">
      <w:pPr>
        <w:pStyle w:val="bodytext"/>
        <w:keepNext/>
        <w:spacing w:before="120" w:after="60" w:line="240" w:lineRule="auto"/>
        <w:contextualSpacing/>
      </w:pPr>
      <w:r w:rsidRPr="00860FBD">
        <w:rPr>
          <w:b/>
        </w:rPr>
        <w:t>Verdict:</w:t>
      </w:r>
    </w:p>
    <w:p w14:paraId="7062BD68"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7DAD158D" w14:textId="53FC0C3D" w:rsidR="009D42BC" w:rsidRDefault="00FE58B0" w:rsidP="009D42BC">
      <w:pPr>
        <w:pStyle w:val="Heading3"/>
      </w:pPr>
      <w:bookmarkStart w:id="46" w:name="_Toc180000494"/>
      <w:r w:rsidRPr="00FE58B0">
        <w:t>Security Management</w:t>
      </w:r>
      <w:r>
        <w:rPr>
          <w:caps w:val="0"/>
        </w:rPr>
        <w:t xml:space="preserve"> </w:t>
      </w:r>
      <w:r w:rsidR="00264C2F">
        <w:rPr>
          <w:caps w:val="0"/>
        </w:rPr>
        <w:t>(FMT)</w:t>
      </w:r>
      <w:bookmarkEnd w:id="46"/>
    </w:p>
    <w:p w14:paraId="280953FE" w14:textId="6C783625" w:rsidR="009D42BC" w:rsidRPr="009D42BC" w:rsidRDefault="00FE58B0" w:rsidP="00FE58B0">
      <w:pPr>
        <w:pStyle w:val="Heading4"/>
      </w:pPr>
      <w:bookmarkStart w:id="47" w:name="_Toc180000495"/>
      <w:r>
        <w:t xml:space="preserve">General Requirements </w:t>
      </w:r>
      <w:r w:rsidRPr="00FE58B0">
        <w:t>for</w:t>
      </w:r>
      <w:r>
        <w:t xml:space="preserve"> Distributed </w:t>
      </w:r>
      <w:r w:rsidR="00264C2F">
        <w:t>TOE</w:t>
      </w:r>
      <w:r>
        <w:t>s</w:t>
      </w:r>
      <w:r w:rsidR="00264C2F">
        <w:t xml:space="preserve"> </w:t>
      </w:r>
      <w:r w:rsidR="00264C2F" w:rsidRPr="009D42BC">
        <w:t>&lt;DELETE THIS ACTIVITY IF THE TOE IS NOT DISTRIBUTED&gt;</w:t>
      </w:r>
      <w:bookmarkEnd w:id="47"/>
    </w:p>
    <w:p w14:paraId="170926DC" w14:textId="2F1A4FAC" w:rsidR="002E48FA" w:rsidRDefault="00FE58B0" w:rsidP="00FE58B0">
      <w:pPr>
        <w:pStyle w:val="Heading5"/>
      </w:pPr>
      <w:bookmarkStart w:id="48" w:name="_Toc180000496"/>
      <w:r>
        <w:lastRenderedPageBreak/>
        <w:t xml:space="preserve">General Requirements </w:t>
      </w:r>
      <w:r w:rsidRPr="00FE58B0">
        <w:t>for</w:t>
      </w:r>
      <w:r>
        <w:t xml:space="preserve"> Distributed </w:t>
      </w:r>
      <w:r w:rsidR="00264C2F">
        <w:t>TOE</w:t>
      </w:r>
      <w:r>
        <w:t>s</w:t>
      </w:r>
      <w:r w:rsidR="00264C2F">
        <w:t xml:space="preserve"> TSS </w:t>
      </w:r>
      <w:r w:rsidR="00264C2F" w:rsidRPr="009D42BC">
        <w:t>&lt;DELETE THIS ACTIVITY IF THE TOE IS NOT DISTRIBUTED&gt;</w:t>
      </w:r>
      <w:bookmarkEnd w:id="48"/>
    </w:p>
    <w:p w14:paraId="552484F0" w14:textId="248952D9" w:rsidR="002E48FA" w:rsidRDefault="009A0687" w:rsidP="002E48FA">
      <w:pPr>
        <w:pStyle w:val="bullet1"/>
        <w:numPr>
          <w:ilvl w:val="0"/>
          <w:numId w:val="0"/>
        </w:numPr>
      </w:pPr>
      <w:r w:rsidRPr="002146B6">
        <w:rPr>
          <w:b/>
          <w:bCs/>
          <w:color w:val="7030A0"/>
        </w:rPr>
        <w:t xml:space="preserve">&lt;Delete this activity if the TOE is not distributed&gt; </w:t>
      </w:r>
      <w:r>
        <w:t>For distributed TOEs, the evaluator shall verify that the TSS describes how every function related to security management is realized for every TOE component and shared between different TOE components. The evaluator shall confirm that all relevant aspects of each TOE component are covered by the FMT SFRs.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48DDF20" w14:textId="77777777" w:rsidTr="00474A3C">
        <w:tc>
          <w:tcPr>
            <w:tcW w:w="9355" w:type="dxa"/>
            <w:shd w:val="clear" w:color="auto" w:fill="D0CECE"/>
          </w:tcPr>
          <w:p w14:paraId="750CBBCF" w14:textId="77777777" w:rsidR="002E48FA" w:rsidRPr="003E3102" w:rsidRDefault="002E48FA" w:rsidP="00474A3C">
            <w:pPr>
              <w:pStyle w:val="bodytext"/>
              <w:keepNext/>
              <w:spacing w:after="60"/>
              <w:rPr>
                <w:b/>
                <w:bCs/>
              </w:rPr>
            </w:pPr>
            <w:r w:rsidRPr="003E3102">
              <w:rPr>
                <w:b/>
                <w:bCs/>
              </w:rPr>
              <w:t>Evaluator Findings:</w:t>
            </w:r>
          </w:p>
        </w:tc>
      </w:tr>
      <w:tr w:rsidR="009A0687" w14:paraId="5E65E9EA" w14:textId="77777777" w:rsidTr="00474A3C">
        <w:tc>
          <w:tcPr>
            <w:tcW w:w="9355" w:type="dxa"/>
            <w:shd w:val="clear" w:color="auto" w:fill="auto"/>
          </w:tcPr>
          <w:p w14:paraId="3C77E3AB" w14:textId="17F7C085" w:rsidR="009A0687" w:rsidRPr="003E3102" w:rsidRDefault="009A0687" w:rsidP="009A0687">
            <w:pPr>
              <w:pStyle w:val="bodytext"/>
              <w:keepNext/>
              <w:spacing w:after="60"/>
              <w:rPr>
                <w:color w:val="7030A0"/>
              </w:rPr>
            </w:pPr>
            <w:r>
              <w:t xml:space="preserve">The evaluator confirmed that all relevant aspects of each TOE component are covered by the FMT SFRs. Please refer to the TSS Assurance Activity findings in the FMT_MOF.1/ManualUpdate, FMT_MTD.1/CoreData, FMT_SMF.1, and FMT_SMF.2 below. </w:t>
            </w:r>
          </w:p>
        </w:tc>
      </w:tr>
    </w:tbl>
    <w:p w14:paraId="50A70C68" w14:textId="77777777" w:rsidR="002E48FA" w:rsidRDefault="002E48FA" w:rsidP="002E48FA">
      <w:pPr>
        <w:pStyle w:val="bodytext"/>
        <w:keepNext/>
        <w:spacing w:line="240" w:lineRule="auto"/>
        <w:contextualSpacing/>
        <w:rPr>
          <w:b/>
        </w:rPr>
      </w:pPr>
    </w:p>
    <w:p w14:paraId="3393BF42" w14:textId="77777777" w:rsidR="002E48FA" w:rsidRPr="00860FBD" w:rsidRDefault="002E48FA" w:rsidP="002E48FA">
      <w:pPr>
        <w:pStyle w:val="bodytext"/>
        <w:keepNext/>
        <w:spacing w:before="120" w:after="60" w:line="240" w:lineRule="auto"/>
        <w:contextualSpacing/>
      </w:pPr>
      <w:r w:rsidRPr="00860FBD">
        <w:rPr>
          <w:b/>
        </w:rPr>
        <w:t>Verdict:</w:t>
      </w:r>
    </w:p>
    <w:p w14:paraId="461D19C6"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65728FC1" w14:textId="3D40DC0A" w:rsidR="002E48FA" w:rsidRDefault="00FE58B0" w:rsidP="00FE58B0">
      <w:pPr>
        <w:pStyle w:val="Heading5"/>
      </w:pPr>
      <w:bookmarkStart w:id="49" w:name="_Toc180000497"/>
      <w:r>
        <w:t xml:space="preserve">General Requirements </w:t>
      </w:r>
      <w:r w:rsidRPr="00FE58B0">
        <w:t>for</w:t>
      </w:r>
      <w:r>
        <w:t xml:space="preserve"> Distributed </w:t>
      </w:r>
      <w:r w:rsidR="00264C2F">
        <w:t>TOE</w:t>
      </w:r>
      <w:r>
        <w:t>s</w:t>
      </w:r>
      <w:r w:rsidR="00264C2F">
        <w:t xml:space="preserve"> AGD </w:t>
      </w:r>
      <w:r w:rsidR="00264C2F" w:rsidRPr="009D42BC">
        <w:t>&lt;DELETE THIS ACTIVITY IF THE TOE IS NOT DISTRIBUTED&gt;</w:t>
      </w:r>
      <w:bookmarkEnd w:id="49"/>
    </w:p>
    <w:p w14:paraId="7701BC3F" w14:textId="60F11847" w:rsidR="002E48FA" w:rsidRDefault="00447EA2" w:rsidP="002E48FA">
      <w:pPr>
        <w:pStyle w:val="bullet1"/>
        <w:numPr>
          <w:ilvl w:val="0"/>
          <w:numId w:val="0"/>
        </w:numPr>
      </w:pPr>
      <w:r w:rsidRPr="002146B6">
        <w:rPr>
          <w:b/>
          <w:bCs/>
          <w:color w:val="7030A0"/>
        </w:rPr>
        <w:t>&lt;Delete this activity if the TOE is not distributed&gt;</w:t>
      </w:r>
      <w:r w:rsidRPr="002146B6">
        <w:rPr>
          <w:color w:val="7030A0"/>
        </w:rPr>
        <w:t xml:space="preserve"> </w:t>
      </w:r>
      <w:r w:rsidRPr="002146B6">
        <w:t>For distributed TOE</w:t>
      </w:r>
      <w:r>
        <w:t>s, the evaluator shall verify that the Guidance Documentation to describe management of each TOE component. The evaluator shall confirm that all relevant aspects of each TOE component are covered by the FMT SFRs</w:t>
      </w:r>
      <w:r w:rsidRPr="002146B6">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1E11BA4" w14:textId="77777777" w:rsidTr="00474A3C">
        <w:tc>
          <w:tcPr>
            <w:tcW w:w="9355" w:type="dxa"/>
            <w:shd w:val="clear" w:color="auto" w:fill="D0CECE"/>
          </w:tcPr>
          <w:p w14:paraId="189FB4A0" w14:textId="77777777" w:rsidR="002E48FA" w:rsidRPr="003E3102" w:rsidRDefault="002E48FA" w:rsidP="00474A3C">
            <w:pPr>
              <w:pStyle w:val="bodytext"/>
              <w:keepNext/>
              <w:spacing w:after="60"/>
              <w:rPr>
                <w:b/>
                <w:bCs/>
              </w:rPr>
            </w:pPr>
            <w:r w:rsidRPr="003E3102">
              <w:rPr>
                <w:b/>
                <w:bCs/>
              </w:rPr>
              <w:t>Evaluator Findings:</w:t>
            </w:r>
          </w:p>
        </w:tc>
      </w:tr>
      <w:tr w:rsidR="00447EA2" w14:paraId="6932DEDA" w14:textId="77777777" w:rsidTr="00474A3C">
        <w:tc>
          <w:tcPr>
            <w:tcW w:w="9355" w:type="dxa"/>
            <w:shd w:val="clear" w:color="auto" w:fill="auto"/>
          </w:tcPr>
          <w:p w14:paraId="164B7E24" w14:textId="37023CE9" w:rsidR="00447EA2" w:rsidRPr="003E3102" w:rsidRDefault="00447EA2" w:rsidP="00447EA2">
            <w:pPr>
              <w:pStyle w:val="bodytext"/>
              <w:keepNext/>
              <w:spacing w:after="60"/>
              <w:rPr>
                <w:color w:val="7030A0"/>
              </w:rPr>
            </w:pPr>
            <w:r>
              <w:t xml:space="preserve">The evaluator confirmed that all relevant aspects of each TOE component are covered by the FMT SFRs. Please refer to the Guidance Assurance Activity findings in the FMT_MOF.1/ManualUpdate, FMT_MTD.1/CoreData, FMT_SMF.1, and FMT_SMF.2 below. </w:t>
            </w:r>
          </w:p>
        </w:tc>
      </w:tr>
    </w:tbl>
    <w:p w14:paraId="42166E5E" w14:textId="77777777" w:rsidR="002E48FA" w:rsidRDefault="002E48FA" w:rsidP="002E48FA">
      <w:pPr>
        <w:pStyle w:val="bodytext"/>
        <w:keepNext/>
        <w:spacing w:line="240" w:lineRule="auto"/>
        <w:contextualSpacing/>
        <w:rPr>
          <w:b/>
        </w:rPr>
      </w:pPr>
    </w:p>
    <w:p w14:paraId="7194E6F3" w14:textId="77777777" w:rsidR="002E48FA" w:rsidRPr="00860FBD" w:rsidRDefault="002E48FA" w:rsidP="002E48FA">
      <w:pPr>
        <w:pStyle w:val="bodytext"/>
        <w:keepNext/>
        <w:spacing w:before="120" w:after="60" w:line="240" w:lineRule="auto"/>
        <w:contextualSpacing/>
      </w:pPr>
      <w:r w:rsidRPr="00860FBD">
        <w:rPr>
          <w:b/>
        </w:rPr>
        <w:t>Verdict:</w:t>
      </w:r>
    </w:p>
    <w:p w14:paraId="786CEEE3"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2A20BEF1" w14:textId="03483AFE" w:rsidR="00447EA2" w:rsidRDefault="00264C2F" w:rsidP="004F69B2">
      <w:pPr>
        <w:pStyle w:val="Heading4"/>
      </w:pPr>
      <w:bookmarkStart w:id="50" w:name="_Toc180000498"/>
      <w:r>
        <w:t>FMT_MOF.1/</w:t>
      </w:r>
      <w:r w:rsidR="004F69B2" w:rsidRPr="004F69B2">
        <w:t>ManualUpdate</w:t>
      </w:r>
      <w:r w:rsidR="004F69B2">
        <w:t xml:space="preserve"> Management of Security Functions Behaviour</w:t>
      </w:r>
      <w:bookmarkEnd w:id="50"/>
    </w:p>
    <w:p w14:paraId="061568FD" w14:textId="3B3F215F" w:rsidR="002E48FA" w:rsidRDefault="00264C2F" w:rsidP="004F69B2">
      <w:pPr>
        <w:pStyle w:val="Heading5"/>
      </w:pPr>
      <w:bookmarkStart w:id="51" w:name="_Toc180000499"/>
      <w:r>
        <w:t>FMT_MOF.1/</w:t>
      </w:r>
      <w:r w:rsidRPr="004F69B2">
        <w:t>M</w:t>
      </w:r>
      <w:r w:rsidR="004F69B2" w:rsidRPr="004F69B2">
        <w:t>anualUpdate</w:t>
      </w:r>
      <w:r>
        <w:t xml:space="preserve"> TSS</w:t>
      </w:r>
      <w:bookmarkEnd w:id="51"/>
    </w:p>
    <w:p w14:paraId="7E696263" w14:textId="1BE4243C" w:rsidR="002E48FA" w:rsidRPr="00C96EF8" w:rsidRDefault="00C96EF8" w:rsidP="002E48FA">
      <w:pPr>
        <w:pStyle w:val="bullet1"/>
        <w:numPr>
          <w:ilvl w:val="0"/>
          <w:numId w:val="0"/>
        </w:numPr>
        <w:rPr>
          <w:b/>
          <w:bCs/>
        </w:rPr>
      </w:pPr>
      <w:r w:rsidRPr="00C96EF8">
        <w:rPr>
          <w:b/>
          <w:bCs/>
        </w:rPr>
        <w:t>&lt;Ans#1&gt;</w:t>
      </w:r>
    </w:p>
    <w:p w14:paraId="15786A70" w14:textId="043B4D37" w:rsidR="002E48FA" w:rsidRDefault="00264C2F" w:rsidP="004F69B2">
      <w:pPr>
        <w:pStyle w:val="Heading5"/>
      </w:pPr>
      <w:bookmarkStart w:id="52" w:name="_Toc180000500"/>
      <w:r>
        <w:t>FMT_MOF.1/M</w:t>
      </w:r>
      <w:r w:rsidR="004F69B2">
        <w:t>anualUpdate</w:t>
      </w:r>
      <w:r>
        <w:t xml:space="preserve"> AGD</w:t>
      </w:r>
      <w:bookmarkEnd w:id="52"/>
    </w:p>
    <w:p w14:paraId="4797F852" w14:textId="303E4AE1" w:rsidR="002E48FA" w:rsidRDefault="00447EA2" w:rsidP="002E48FA">
      <w:pPr>
        <w:pStyle w:val="bullet1"/>
        <w:numPr>
          <w:ilvl w:val="0"/>
          <w:numId w:val="0"/>
        </w:numPr>
      </w:pPr>
      <w:r w:rsidRPr="002146B6">
        <w:t xml:space="preserve">The evaluator shall examine the </w:t>
      </w:r>
      <w:r>
        <w:t>guidance documentation</w:t>
      </w:r>
      <w:r w:rsidRPr="002146B6">
        <w:t xml:space="preserve"> to determine that any necessary steps to perform manual update are described. The </w:t>
      </w:r>
      <w:r>
        <w:t>guidance documentation</w:t>
      </w:r>
      <w:r w:rsidRPr="002146B6">
        <w:t xml:space="preserve"> shall also provide warnings regarding functions that may cease to operate during the update (if applicable).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CB1DA62" w14:textId="77777777" w:rsidTr="00474A3C">
        <w:tc>
          <w:tcPr>
            <w:tcW w:w="9355" w:type="dxa"/>
            <w:shd w:val="clear" w:color="auto" w:fill="D0CECE"/>
          </w:tcPr>
          <w:p w14:paraId="2C1E2D05" w14:textId="77777777" w:rsidR="002E48FA" w:rsidRPr="003E3102" w:rsidRDefault="002E48FA" w:rsidP="00474A3C">
            <w:pPr>
              <w:pStyle w:val="bodytext"/>
              <w:keepNext/>
              <w:spacing w:after="60"/>
              <w:rPr>
                <w:b/>
                <w:bCs/>
              </w:rPr>
            </w:pPr>
            <w:r w:rsidRPr="003E3102">
              <w:rPr>
                <w:b/>
                <w:bCs/>
              </w:rPr>
              <w:lastRenderedPageBreak/>
              <w:t>Evaluator Findings:</w:t>
            </w:r>
          </w:p>
        </w:tc>
      </w:tr>
      <w:tr w:rsidR="00447EA2" w14:paraId="1F1CB743" w14:textId="77777777" w:rsidTr="00474A3C">
        <w:tc>
          <w:tcPr>
            <w:tcW w:w="9355" w:type="dxa"/>
            <w:shd w:val="clear" w:color="auto" w:fill="auto"/>
          </w:tcPr>
          <w:p w14:paraId="7CD04CDD" w14:textId="77777777" w:rsidR="00447EA2" w:rsidRDefault="00447EA2" w:rsidP="00447EA2">
            <w:pPr>
              <w:pStyle w:val="bodytext"/>
              <w:keepNext/>
              <w:spacing w:after="60"/>
            </w:pPr>
            <w:r w:rsidRPr="002146B6">
              <w:t xml:space="preserve">The evaluator examined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and determined that any necessary steps to perform manual update are described.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also provides warnings regarding functions that may cease to operate during the update (if applicable).</w:t>
            </w:r>
          </w:p>
          <w:p w14:paraId="5E21BFE1" w14:textId="77777777" w:rsidR="00447EA2" w:rsidRPr="00B80088" w:rsidRDefault="00447EA2" w:rsidP="00447EA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FEC1634" w14:textId="4FCB15D8" w:rsidR="00447EA2" w:rsidRPr="003E3102" w:rsidRDefault="00447EA2" w:rsidP="00447EA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BAF4E3F" w14:textId="77777777" w:rsidR="002E48FA" w:rsidRDefault="002E48FA" w:rsidP="002E48FA">
      <w:pPr>
        <w:pStyle w:val="bodytext"/>
        <w:keepNext/>
        <w:spacing w:line="240" w:lineRule="auto"/>
        <w:contextualSpacing/>
        <w:rPr>
          <w:b/>
        </w:rPr>
      </w:pPr>
    </w:p>
    <w:p w14:paraId="7F59969B" w14:textId="3C38004F" w:rsidR="002E48FA" w:rsidRDefault="00447EA2" w:rsidP="002E48FA">
      <w:pPr>
        <w:pStyle w:val="bullet1"/>
        <w:numPr>
          <w:ilvl w:val="0"/>
          <w:numId w:val="0"/>
        </w:numPr>
      </w:pPr>
      <w:r w:rsidRPr="002146B6">
        <w:t xml:space="preserve">For distributed TOEs the </w:t>
      </w:r>
      <w:r>
        <w:t>guidance documentation</w:t>
      </w:r>
      <w:r w:rsidRPr="002146B6">
        <w:t xml:space="preserve"> shall describe all steps how to update all TOE components. This shall contain description of the order in which components need to be updated if the order is relevant to the update process. The </w:t>
      </w:r>
      <w:r>
        <w:t>guidance documentation</w:t>
      </w:r>
      <w:r w:rsidRPr="002146B6">
        <w:t xml:space="preserve"> shall also provide warnings regarding functions of TOE components and the overall TOE that may cease to operate during the update (if applicable).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648139BF" w14:textId="77777777" w:rsidTr="00474A3C">
        <w:tc>
          <w:tcPr>
            <w:tcW w:w="9355" w:type="dxa"/>
            <w:shd w:val="clear" w:color="auto" w:fill="D0CECE"/>
          </w:tcPr>
          <w:p w14:paraId="2AF3C2B4" w14:textId="77777777" w:rsidR="002E48FA" w:rsidRPr="003E3102" w:rsidRDefault="002E48FA" w:rsidP="00474A3C">
            <w:pPr>
              <w:pStyle w:val="bodytext"/>
              <w:keepNext/>
              <w:spacing w:after="60"/>
              <w:rPr>
                <w:b/>
                <w:bCs/>
              </w:rPr>
            </w:pPr>
            <w:r w:rsidRPr="003E3102">
              <w:rPr>
                <w:b/>
                <w:bCs/>
              </w:rPr>
              <w:t>Evaluator Findings:</w:t>
            </w:r>
          </w:p>
        </w:tc>
      </w:tr>
      <w:tr w:rsidR="00447EA2" w14:paraId="63296108" w14:textId="77777777" w:rsidTr="00474A3C">
        <w:tc>
          <w:tcPr>
            <w:tcW w:w="9355" w:type="dxa"/>
            <w:shd w:val="clear" w:color="auto" w:fill="auto"/>
          </w:tcPr>
          <w:p w14:paraId="33A496D2" w14:textId="77777777" w:rsidR="00447EA2" w:rsidRPr="00B70CB4" w:rsidRDefault="00447EA2" w:rsidP="00447EA2">
            <w:pPr>
              <w:pStyle w:val="bullet1"/>
              <w:numPr>
                <w:ilvl w:val="0"/>
                <w:numId w:val="0"/>
              </w:numPr>
              <w:rPr>
                <w:b/>
                <w:bCs/>
              </w:rPr>
            </w:pPr>
            <w:r w:rsidRPr="006137DE">
              <w:rPr>
                <w:color w:val="FF0000"/>
              </w:rPr>
              <w:t>&lt;If this a distributed TOE, delete this statement&gt;</w:t>
            </w:r>
            <w:r>
              <w:rPr>
                <w:color w:val="7030A0"/>
              </w:rPr>
              <w:t xml:space="preserve"> </w:t>
            </w:r>
            <w:r w:rsidRPr="002146B6">
              <w:t xml:space="preserve">The </w:t>
            </w:r>
            <w:r>
              <w:t xml:space="preserve">TOE is not a distributed TOE hence this assurance activity is not applicable. </w:t>
            </w:r>
          </w:p>
          <w:p w14:paraId="4C3AD393" w14:textId="77777777" w:rsidR="00447EA2" w:rsidRDefault="00447EA2" w:rsidP="00447EA2">
            <w:pPr>
              <w:pStyle w:val="bullet1"/>
              <w:numPr>
                <w:ilvl w:val="0"/>
                <w:numId w:val="0"/>
              </w:numPr>
              <w:ind w:left="720"/>
            </w:pPr>
          </w:p>
          <w:p w14:paraId="07D38DB7" w14:textId="77777777" w:rsidR="00447EA2" w:rsidRDefault="00447EA2" w:rsidP="00447EA2">
            <w:pPr>
              <w:pStyle w:val="bodytext"/>
              <w:keepNext/>
              <w:spacing w:after="60"/>
            </w:pPr>
            <w:r w:rsidRPr="006137DE">
              <w:rPr>
                <w:color w:val="FF0000"/>
              </w:rPr>
              <w:t>&lt;If NOT a distributed TOE, delete the following statement&gt;</w:t>
            </w:r>
            <w:r w:rsidRPr="002146B6">
              <w:t xml:space="preserve"> The evaluator examined the</w:t>
            </w:r>
            <w:r>
              <w:t xml:space="preserve"> 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and ensured that it describes all steps how to update all TOE components. This contains a description of the order in which components need to be updated </w:t>
            </w:r>
            <w:r w:rsidRPr="006903E1">
              <w:rPr>
                <w:color w:val="7030A0"/>
              </w:rPr>
              <w:t>&lt;delete or reword</w:t>
            </w:r>
            <w:r>
              <w:rPr>
                <w:color w:val="7030A0"/>
              </w:rPr>
              <w:t xml:space="preserve"> the following “if” statement</w:t>
            </w:r>
            <w:r w:rsidRPr="006903E1">
              <w:rPr>
                <w:color w:val="7030A0"/>
              </w:rPr>
              <w:t xml:space="preserve"> </w:t>
            </w:r>
            <w:r>
              <w:rPr>
                <w:color w:val="7030A0"/>
              </w:rPr>
              <w:t>based on</w:t>
            </w:r>
            <w:r w:rsidRPr="006903E1">
              <w:rPr>
                <w:color w:val="7030A0"/>
              </w:rPr>
              <w:t xml:space="preserve"> the TOE’s claims&gt;</w:t>
            </w:r>
            <w:r>
              <w:t xml:space="preserve"> </w:t>
            </w:r>
            <w:r w:rsidRPr="002146B6">
              <w:t xml:space="preserve">if the order is relevant to the update process. The </w:t>
            </w:r>
            <w:r>
              <w:t xml:space="preserve">guidance documentation </w:t>
            </w:r>
            <w:r w:rsidRPr="002146B6">
              <w:rPr>
                <w:color w:val="7030A0"/>
              </w:rPr>
              <w:t xml:space="preserve">&lt;insert the </w:t>
            </w:r>
            <w:r>
              <w:rPr>
                <w:color w:val="7030A0"/>
              </w:rPr>
              <w:t>AGD</w:t>
            </w:r>
            <w:r w:rsidRPr="002146B6">
              <w:rPr>
                <w:color w:val="7030A0"/>
              </w:rPr>
              <w:t xml:space="preserve"> section number&gt;</w:t>
            </w:r>
            <w:r w:rsidRPr="002146B6">
              <w:t xml:space="preserve"> also provides warnings regarding functions of TOE components and the overall TOE that may cease to operate during the update (if applicable).</w:t>
            </w:r>
          </w:p>
          <w:p w14:paraId="59F05AC1" w14:textId="77777777" w:rsidR="00447EA2" w:rsidRPr="00B80088" w:rsidRDefault="00447EA2" w:rsidP="00447EA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BE0339F" w14:textId="74D67D92" w:rsidR="00447EA2" w:rsidRPr="003E3102" w:rsidRDefault="00447EA2" w:rsidP="00447EA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1BE5CCC5" w14:textId="77777777" w:rsidR="002E48FA" w:rsidRDefault="002E48FA" w:rsidP="002E48FA">
      <w:pPr>
        <w:pStyle w:val="bodytext"/>
        <w:keepNext/>
        <w:spacing w:line="240" w:lineRule="auto"/>
        <w:contextualSpacing/>
        <w:rPr>
          <w:b/>
        </w:rPr>
      </w:pPr>
    </w:p>
    <w:p w14:paraId="59ED7051" w14:textId="77777777" w:rsidR="002E48FA" w:rsidRPr="00860FBD" w:rsidRDefault="002E48FA" w:rsidP="002E48FA">
      <w:pPr>
        <w:pStyle w:val="bodytext"/>
        <w:keepNext/>
        <w:spacing w:before="120" w:after="60" w:line="240" w:lineRule="auto"/>
        <w:contextualSpacing/>
      </w:pPr>
      <w:r w:rsidRPr="00860FBD">
        <w:rPr>
          <w:b/>
        </w:rPr>
        <w:t>Verdict:</w:t>
      </w:r>
    </w:p>
    <w:p w14:paraId="04FAA999"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12BA13F9" w14:textId="6CFE3AB0" w:rsidR="00D91F4B" w:rsidRDefault="00264C2F" w:rsidP="00506249">
      <w:pPr>
        <w:pStyle w:val="Heading4"/>
      </w:pPr>
      <w:bookmarkStart w:id="53" w:name="_Toc180000501"/>
      <w:r>
        <w:t>FMT_MTD.1/C</w:t>
      </w:r>
      <w:r w:rsidR="00506249">
        <w:t>oreData</w:t>
      </w:r>
      <w:r>
        <w:t xml:space="preserve"> </w:t>
      </w:r>
      <w:r w:rsidR="00506249">
        <w:t>Management of TSF Data</w:t>
      </w:r>
      <w:bookmarkEnd w:id="53"/>
    </w:p>
    <w:p w14:paraId="1F4901B7" w14:textId="4C8A5743" w:rsidR="002E48FA" w:rsidRDefault="00264C2F" w:rsidP="00506249">
      <w:pPr>
        <w:pStyle w:val="Heading5"/>
      </w:pPr>
      <w:bookmarkStart w:id="54" w:name="_Toc180000502"/>
      <w:r>
        <w:t>FMT_MTD.1/C</w:t>
      </w:r>
      <w:r w:rsidR="00506249">
        <w:t>oreData</w:t>
      </w:r>
      <w:r>
        <w:t xml:space="preserve"> TSS</w:t>
      </w:r>
      <w:bookmarkEnd w:id="54"/>
    </w:p>
    <w:p w14:paraId="4ED3869F" w14:textId="72CD89D4" w:rsidR="002E48FA" w:rsidRDefault="00204CF8" w:rsidP="002E48FA">
      <w:pPr>
        <w:pStyle w:val="bullet1"/>
        <w:numPr>
          <w:ilvl w:val="0"/>
          <w:numId w:val="0"/>
        </w:numPr>
      </w:pPr>
      <w:r>
        <w:t>For each administrative function identified in the guidance documentation that is accessible through an interface prior to administrator log-in, the evaluator shall confirm that the TSS details how the ability to manipulate the TSF data through these interfaces is disallowed for non-administrative users.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7268E621" w14:textId="77777777" w:rsidTr="00474A3C">
        <w:tc>
          <w:tcPr>
            <w:tcW w:w="9355" w:type="dxa"/>
            <w:shd w:val="clear" w:color="auto" w:fill="D0CECE"/>
          </w:tcPr>
          <w:p w14:paraId="23E063FF" w14:textId="77777777" w:rsidR="002E48FA" w:rsidRPr="003E3102" w:rsidRDefault="002E48FA" w:rsidP="00474A3C">
            <w:pPr>
              <w:pStyle w:val="bodytext"/>
              <w:keepNext/>
              <w:spacing w:after="60"/>
              <w:rPr>
                <w:b/>
                <w:bCs/>
              </w:rPr>
            </w:pPr>
            <w:r w:rsidRPr="003E3102">
              <w:rPr>
                <w:b/>
                <w:bCs/>
              </w:rPr>
              <w:lastRenderedPageBreak/>
              <w:t>Evaluator Findings:</w:t>
            </w:r>
          </w:p>
        </w:tc>
      </w:tr>
      <w:tr w:rsidR="00FA2EDF" w14:paraId="45FB269F" w14:textId="77777777" w:rsidTr="00474A3C">
        <w:tc>
          <w:tcPr>
            <w:tcW w:w="9355" w:type="dxa"/>
            <w:shd w:val="clear" w:color="auto" w:fill="auto"/>
          </w:tcPr>
          <w:p w14:paraId="16213051" w14:textId="77777777" w:rsidR="00FA2EDF" w:rsidRDefault="00FA2EDF" w:rsidP="00FA2EDF">
            <w:pPr>
              <w:pStyle w:val="bodytext"/>
              <w:keepNext/>
              <w:spacing w:after="60"/>
            </w:pPr>
            <w:r w:rsidRPr="002146B6">
              <w:t xml:space="preserve">The evaluator </w:t>
            </w:r>
            <w:r>
              <w:t xml:space="preserve">confirmed that the TSS </w:t>
            </w:r>
            <w:r w:rsidRPr="00F860C9">
              <w:rPr>
                <w:color w:val="7030A0"/>
              </w:rPr>
              <w:t xml:space="preserve">&lt;insert the TSS section number or row identifier in the TSS table&gt; </w:t>
            </w:r>
            <w:r>
              <w:t>details how the ability to manipulate the TSF data through these interfaces is disallowed for non-administrative users.</w:t>
            </w:r>
          </w:p>
          <w:p w14:paraId="2F198D69" w14:textId="492BAD39" w:rsidR="00FA2EDF" w:rsidRDefault="006E136E" w:rsidP="004762FB">
            <w:pPr>
              <w:pStyle w:val="Dash"/>
              <w:numPr>
                <w:ilvl w:val="0"/>
                <w:numId w:val="0"/>
              </w:numPr>
            </w:pPr>
            <w:r w:rsidRPr="002146B6">
              <w:t xml:space="preserve">The relevant information is found in the following section(s): TOE Summary Specification </w:t>
            </w:r>
            <w:r w:rsidR="00DB3C1B">
              <w:t>FMT_MTD.1/CoreData</w:t>
            </w:r>
            <w:r w:rsidRPr="002146B6">
              <w:t>.</w:t>
            </w:r>
          </w:p>
          <w:p w14:paraId="7A706C64" w14:textId="04BC661F" w:rsidR="00DB3C1B" w:rsidRPr="003E3102" w:rsidRDefault="00DB3C1B" w:rsidP="006E136E">
            <w:pPr>
              <w:pStyle w:val="bodytext"/>
              <w:keepNext/>
              <w:spacing w:after="60"/>
              <w:rPr>
                <w:color w:val="7030A0"/>
              </w:rPr>
            </w:pPr>
            <w:r w:rsidRPr="002F1181">
              <w:rPr>
                <w:b/>
                <w:bCs/>
              </w:rPr>
              <w:t>&lt;Ans#</w:t>
            </w:r>
            <w:r>
              <w:rPr>
                <w:b/>
                <w:bCs/>
              </w:rPr>
              <w:t>1</w:t>
            </w:r>
            <w:r w:rsidRPr="002F1181">
              <w:rPr>
                <w:b/>
                <w:bCs/>
              </w:rPr>
              <w:t>&gt;</w:t>
            </w:r>
          </w:p>
        </w:tc>
      </w:tr>
    </w:tbl>
    <w:p w14:paraId="4F0589FD" w14:textId="77777777" w:rsidR="002E48FA" w:rsidRDefault="002E48FA" w:rsidP="002E48FA">
      <w:pPr>
        <w:pStyle w:val="bodytext"/>
        <w:keepNext/>
        <w:spacing w:line="240" w:lineRule="auto"/>
        <w:contextualSpacing/>
        <w:rPr>
          <w:b/>
        </w:rPr>
      </w:pPr>
    </w:p>
    <w:p w14:paraId="228B7BCA" w14:textId="41072E70" w:rsidR="002E48FA" w:rsidRDefault="00FA2EDF" w:rsidP="002E48FA">
      <w:pPr>
        <w:pStyle w:val="bullet1"/>
        <w:numPr>
          <w:ilvl w:val="0"/>
          <w:numId w:val="0"/>
        </w:numPr>
      </w:pPr>
      <w:r w:rsidRPr="002146B6">
        <w:t>If the TOE supports handling of X.509v3 certificates and implements a trust store, the evaluator shall examine the TSS to determine that it contains sufficient information to describe how the ability to manage the TOE’s trust store is restricted.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3B031C8A" w14:textId="77777777" w:rsidTr="00474A3C">
        <w:tc>
          <w:tcPr>
            <w:tcW w:w="9355" w:type="dxa"/>
            <w:shd w:val="clear" w:color="auto" w:fill="D0CECE"/>
          </w:tcPr>
          <w:p w14:paraId="5C18B5CB" w14:textId="77777777" w:rsidR="002E48FA" w:rsidRPr="003E3102" w:rsidRDefault="002E48FA" w:rsidP="00474A3C">
            <w:pPr>
              <w:pStyle w:val="bodytext"/>
              <w:keepNext/>
              <w:spacing w:after="60"/>
              <w:rPr>
                <w:b/>
                <w:bCs/>
              </w:rPr>
            </w:pPr>
            <w:r w:rsidRPr="003E3102">
              <w:rPr>
                <w:b/>
                <w:bCs/>
              </w:rPr>
              <w:t>Evaluator Findings:</w:t>
            </w:r>
          </w:p>
        </w:tc>
      </w:tr>
      <w:tr w:rsidR="00FA2EDF" w14:paraId="165B57F2" w14:textId="77777777" w:rsidTr="00474A3C">
        <w:tc>
          <w:tcPr>
            <w:tcW w:w="9355" w:type="dxa"/>
            <w:shd w:val="clear" w:color="auto" w:fill="auto"/>
          </w:tcPr>
          <w:p w14:paraId="4CB22092" w14:textId="45DFB744" w:rsidR="00FA2EDF" w:rsidRDefault="00FA2EDF" w:rsidP="00FA2EDF">
            <w:pPr>
              <w:pStyle w:val="bodytext"/>
              <w:keepNext/>
              <w:spacing w:after="60"/>
            </w:pPr>
            <w:r w:rsidRPr="002146B6">
              <w:t xml:space="preserve">If the TOE supports handling of X.509v3 certificates and implements a trust store, the evaluator examined </w:t>
            </w:r>
            <w:r w:rsidR="00416C84">
              <w:t xml:space="preserve">the row/section </w:t>
            </w:r>
            <w:r w:rsidR="008C2BCE">
              <w:t>&lt;SFR&gt; of</w:t>
            </w:r>
            <w:r w:rsidR="00416C84">
              <w:t xml:space="preserve"> the TSS and</w:t>
            </w:r>
            <w:r w:rsidRPr="002146B6">
              <w:t>determined that it contains sufficient information to describe how the ability to manage the TOE’s trust store is restricted.</w:t>
            </w:r>
          </w:p>
          <w:p w14:paraId="49AF8D32" w14:textId="2BA13BD3" w:rsidR="00FA2EDF" w:rsidRPr="004762FB" w:rsidRDefault="006E136E" w:rsidP="004762FB">
            <w:pPr>
              <w:pStyle w:val="Dash"/>
              <w:numPr>
                <w:ilvl w:val="0"/>
                <w:numId w:val="0"/>
              </w:numPr>
            </w:pPr>
            <w:r w:rsidRPr="002146B6">
              <w:t xml:space="preserve">The relevant information is found in the following section(s): </w:t>
            </w:r>
            <w:r w:rsidR="00DB3C1B" w:rsidRPr="002146B6">
              <w:t xml:space="preserve">TOE Summary Specification </w:t>
            </w:r>
            <w:r w:rsidR="00DB3C1B">
              <w:t>FMT_MTD.1/CoreData</w:t>
            </w:r>
            <w:r w:rsidR="00DB3C1B" w:rsidRPr="002146B6">
              <w:t>.</w:t>
            </w:r>
          </w:p>
          <w:p w14:paraId="7592A89C" w14:textId="486F90CE" w:rsidR="00DB3C1B" w:rsidRPr="003E3102" w:rsidRDefault="00DB3C1B" w:rsidP="006E136E">
            <w:pPr>
              <w:pStyle w:val="bodytext"/>
              <w:keepNext/>
              <w:spacing w:after="60"/>
              <w:rPr>
                <w:color w:val="7030A0"/>
              </w:rPr>
            </w:pPr>
            <w:r w:rsidRPr="002F1181">
              <w:rPr>
                <w:b/>
                <w:bCs/>
              </w:rPr>
              <w:t>&lt;Ans#</w:t>
            </w:r>
            <w:r>
              <w:rPr>
                <w:b/>
                <w:bCs/>
              </w:rPr>
              <w:t>2</w:t>
            </w:r>
            <w:r w:rsidRPr="002F1181">
              <w:rPr>
                <w:b/>
                <w:bCs/>
              </w:rPr>
              <w:t>&gt;</w:t>
            </w:r>
          </w:p>
        </w:tc>
      </w:tr>
    </w:tbl>
    <w:p w14:paraId="262EE3F9" w14:textId="77777777" w:rsidR="002E48FA" w:rsidRDefault="002E48FA" w:rsidP="002E48FA">
      <w:pPr>
        <w:pStyle w:val="bodytext"/>
        <w:keepNext/>
        <w:spacing w:line="240" w:lineRule="auto"/>
        <w:contextualSpacing/>
        <w:rPr>
          <w:b/>
        </w:rPr>
      </w:pPr>
    </w:p>
    <w:p w14:paraId="6FEC7EAD" w14:textId="77777777" w:rsidR="002E48FA" w:rsidRPr="00860FBD" w:rsidRDefault="002E48FA" w:rsidP="002E48FA">
      <w:pPr>
        <w:pStyle w:val="bodytext"/>
        <w:keepNext/>
        <w:spacing w:before="120" w:after="60" w:line="240" w:lineRule="auto"/>
        <w:contextualSpacing/>
      </w:pPr>
      <w:r w:rsidRPr="00860FBD">
        <w:rPr>
          <w:b/>
        </w:rPr>
        <w:t>Verdict:</w:t>
      </w:r>
    </w:p>
    <w:p w14:paraId="5EC4AE07"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3A55340F" w14:textId="312FE555" w:rsidR="002E48FA" w:rsidRDefault="00264C2F" w:rsidP="00506249">
      <w:pPr>
        <w:pStyle w:val="Heading5"/>
      </w:pPr>
      <w:bookmarkStart w:id="55" w:name="_Toc180000503"/>
      <w:r>
        <w:t>FMT_MTD.1/C</w:t>
      </w:r>
      <w:r w:rsidR="00506249">
        <w:t>oreData</w:t>
      </w:r>
      <w:r>
        <w:t xml:space="preserve"> AGD</w:t>
      </w:r>
      <w:bookmarkEnd w:id="55"/>
    </w:p>
    <w:p w14:paraId="71BB0467" w14:textId="3405DEFC" w:rsidR="002E48FA" w:rsidRDefault="00FA2EDF" w:rsidP="002E48FA">
      <w:pPr>
        <w:pStyle w:val="bullet1"/>
        <w:numPr>
          <w:ilvl w:val="0"/>
          <w:numId w:val="0"/>
        </w:numPr>
      </w:pPr>
      <w:r>
        <w:t>The evaluator shall review the guidance documentation to determine that each of the TSF-data-manipulating functions implemented in response to the requirements of the cPP is identified, and that configuration information is provided to ensure that only administrators have access to the functions.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6FC59AB" w14:textId="77777777" w:rsidTr="00474A3C">
        <w:tc>
          <w:tcPr>
            <w:tcW w:w="9355" w:type="dxa"/>
            <w:shd w:val="clear" w:color="auto" w:fill="D0CECE"/>
          </w:tcPr>
          <w:p w14:paraId="2EA4E545" w14:textId="77777777" w:rsidR="002E48FA" w:rsidRPr="003E3102" w:rsidRDefault="002E48FA" w:rsidP="00474A3C">
            <w:pPr>
              <w:pStyle w:val="bodytext"/>
              <w:keepNext/>
              <w:spacing w:after="60"/>
              <w:rPr>
                <w:b/>
                <w:bCs/>
              </w:rPr>
            </w:pPr>
            <w:r w:rsidRPr="003E3102">
              <w:rPr>
                <w:b/>
                <w:bCs/>
              </w:rPr>
              <w:t>Evaluator Findings:</w:t>
            </w:r>
          </w:p>
        </w:tc>
      </w:tr>
      <w:tr w:rsidR="004B29D5" w14:paraId="4D05EED4" w14:textId="77777777" w:rsidTr="00474A3C">
        <w:tc>
          <w:tcPr>
            <w:tcW w:w="9355" w:type="dxa"/>
            <w:shd w:val="clear" w:color="auto" w:fill="auto"/>
          </w:tcPr>
          <w:p w14:paraId="129236A3" w14:textId="77777777" w:rsidR="004B29D5" w:rsidRDefault="004B29D5" w:rsidP="004B29D5">
            <w:pPr>
              <w:pStyle w:val="bodytext"/>
              <w:keepNext/>
              <w:spacing w:after="60"/>
            </w:pPr>
            <w:r w:rsidRPr="002146B6">
              <w:t xml:space="preserve">The evaluator reviewed the </w:t>
            </w:r>
            <w:r>
              <w:t>guidance documentation</w:t>
            </w:r>
            <w:r w:rsidRPr="002146B6">
              <w:t xml:space="preserve"> </w:t>
            </w:r>
            <w:r>
              <w:rPr>
                <w:color w:val="7030A0"/>
              </w:rPr>
              <w:t>&lt;i</w:t>
            </w:r>
            <w:r w:rsidRPr="002146B6">
              <w:rPr>
                <w:color w:val="7030A0"/>
              </w:rPr>
              <w:t>nsert the AGD section number or row identifier&gt;</w:t>
            </w:r>
            <w:r w:rsidRPr="002146B6">
              <w:t>and determined that each of the TSF-data-manipulating functions implemented in response to the requirements of the cPP is identified, and that configuration information is provided to ensure that only administrators have access to the functions.</w:t>
            </w:r>
          </w:p>
          <w:p w14:paraId="0E46B6C0" w14:textId="77777777" w:rsidR="004B29D5" w:rsidRPr="00B80088" w:rsidRDefault="004B29D5" w:rsidP="004B29D5">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81C340E" w14:textId="49DDABAE" w:rsidR="004B29D5" w:rsidRPr="003E3102" w:rsidRDefault="004B29D5" w:rsidP="004B29D5">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7A80A83" w14:textId="77777777" w:rsidR="002E48FA" w:rsidRDefault="002E48FA" w:rsidP="002E48FA">
      <w:pPr>
        <w:pStyle w:val="bodytext"/>
        <w:keepNext/>
        <w:spacing w:line="240" w:lineRule="auto"/>
        <w:contextualSpacing/>
        <w:rPr>
          <w:b/>
        </w:rPr>
      </w:pPr>
    </w:p>
    <w:p w14:paraId="04A83915" w14:textId="2860D734" w:rsidR="002E48FA" w:rsidRDefault="004B29D5" w:rsidP="002E48FA">
      <w:pPr>
        <w:pStyle w:val="bullet1"/>
        <w:numPr>
          <w:ilvl w:val="0"/>
          <w:numId w:val="0"/>
        </w:numPr>
      </w:pPr>
      <w:r>
        <w:t>If the TOE supports handling of X.509v3 certificates and provides a trust store, the evaluator shall review the guidance documentation to determine that it provides sufficient information for the administrator to configure and maintain the trust store in a secure way. If the TOE supports loading of CA certificates, the evaluator shall review the guidance documentation to determine that it provides sufficient information for the administrator to securely load CA certificates into the trust store. The evaluator shall also review the guidance documentation to determine that it explains how to designate a CA certificate a trust anchor.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2A1E7FE6" w14:textId="77777777" w:rsidTr="00474A3C">
        <w:tc>
          <w:tcPr>
            <w:tcW w:w="9355" w:type="dxa"/>
            <w:shd w:val="clear" w:color="auto" w:fill="D0CECE"/>
          </w:tcPr>
          <w:p w14:paraId="44A286E9" w14:textId="77777777" w:rsidR="002E48FA" w:rsidRPr="003E3102" w:rsidRDefault="002E48FA" w:rsidP="00474A3C">
            <w:pPr>
              <w:pStyle w:val="bodytext"/>
              <w:keepNext/>
              <w:spacing w:after="60"/>
              <w:rPr>
                <w:b/>
                <w:bCs/>
              </w:rPr>
            </w:pPr>
            <w:r w:rsidRPr="003E3102">
              <w:rPr>
                <w:b/>
                <w:bCs/>
              </w:rPr>
              <w:lastRenderedPageBreak/>
              <w:t>Evaluator Findings:</w:t>
            </w:r>
          </w:p>
        </w:tc>
      </w:tr>
      <w:tr w:rsidR="004B29D5" w14:paraId="6CC66C51" w14:textId="77777777" w:rsidTr="00474A3C">
        <w:tc>
          <w:tcPr>
            <w:tcW w:w="9355" w:type="dxa"/>
            <w:shd w:val="clear" w:color="auto" w:fill="auto"/>
          </w:tcPr>
          <w:p w14:paraId="49983431" w14:textId="77777777" w:rsidR="004B29D5" w:rsidRDefault="004B29D5" w:rsidP="004B29D5">
            <w:pPr>
              <w:pStyle w:val="bodytext"/>
              <w:keepNext/>
              <w:spacing w:after="60"/>
            </w:pPr>
            <w:r w:rsidRPr="002851BC">
              <w:t xml:space="preserve">If the TOE supports handling of X.509v3 certificates and provides a trust store, the evaluator reviewed the guidance documentation </w:t>
            </w:r>
            <w:r w:rsidRPr="00453243">
              <w:rPr>
                <w:color w:val="7030A0"/>
              </w:rPr>
              <w:t>&lt;insert the AGD section number or row identifier&gt;</w:t>
            </w:r>
            <w:r w:rsidRPr="002851BC">
              <w:t xml:space="preserve"> and determined that it provides sufficient information for the administrator to configure and maintain the trust store in a secure way. If the TOE supports loading of CA certificates, the evaluator reviewed the guidance documentation </w:t>
            </w:r>
            <w:r w:rsidRPr="00453243">
              <w:rPr>
                <w:color w:val="7030A0"/>
              </w:rPr>
              <w:t>&lt;insert the AGD section number or row identifier&gt;</w:t>
            </w:r>
            <w:r w:rsidRPr="002851BC">
              <w:t xml:space="preserve"> and determined that it provides sufficient information for the administrator to securely load CA certificates into the trust store. The evaluator also reviewed the guidance documentation </w:t>
            </w:r>
            <w:r w:rsidRPr="00453243">
              <w:rPr>
                <w:color w:val="7030A0"/>
              </w:rPr>
              <w:t>&lt;insert the AGD section number or row identifier&gt;</w:t>
            </w:r>
            <w:r w:rsidRPr="002851BC">
              <w:t xml:space="preserve"> and determined that it explains how to designate a CA certificate a trust anchor.</w:t>
            </w:r>
          </w:p>
          <w:p w14:paraId="6F1705C1" w14:textId="77777777" w:rsidR="004B29D5" w:rsidRPr="00B80088" w:rsidRDefault="004B29D5" w:rsidP="004B29D5">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40206A9" w14:textId="6144A1AA" w:rsidR="004B29D5" w:rsidRPr="003E3102" w:rsidRDefault="004B29D5" w:rsidP="004B29D5">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8F2DA8B" w14:textId="77777777" w:rsidR="002E48FA" w:rsidRDefault="002E48FA" w:rsidP="002E48FA">
      <w:pPr>
        <w:pStyle w:val="bodytext"/>
        <w:keepNext/>
        <w:spacing w:line="240" w:lineRule="auto"/>
        <w:contextualSpacing/>
        <w:rPr>
          <w:b/>
        </w:rPr>
      </w:pPr>
    </w:p>
    <w:p w14:paraId="17B6EFFF" w14:textId="77777777" w:rsidR="002E48FA" w:rsidRPr="00F76191" w:rsidRDefault="002E48FA" w:rsidP="002E48FA">
      <w:pPr>
        <w:pStyle w:val="bodytext"/>
        <w:keepNext/>
        <w:spacing w:before="120" w:after="60" w:line="240" w:lineRule="auto"/>
        <w:contextualSpacing/>
        <w:rPr>
          <w:szCs w:val="22"/>
        </w:rPr>
      </w:pPr>
      <w:r w:rsidRPr="00F76191">
        <w:rPr>
          <w:b/>
          <w:szCs w:val="22"/>
        </w:rPr>
        <w:t>Verdict:</w:t>
      </w:r>
    </w:p>
    <w:p w14:paraId="6021D9E2"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665813DA" w14:textId="2D7CF6EF" w:rsidR="004B29D5" w:rsidRDefault="00264C2F" w:rsidP="00B644F8">
      <w:pPr>
        <w:pStyle w:val="Heading4"/>
      </w:pPr>
      <w:bookmarkStart w:id="56" w:name="_Toc180000504"/>
      <w:r>
        <w:t xml:space="preserve">FMT_SMF.1 </w:t>
      </w:r>
      <w:r w:rsidR="00B644F8">
        <w:t xml:space="preserve">Specification </w:t>
      </w:r>
      <w:r w:rsidR="00B644F8" w:rsidRPr="00B644F8">
        <w:t>of</w:t>
      </w:r>
      <w:r w:rsidR="00B644F8">
        <w:t xml:space="preserve"> Management Functions</w:t>
      </w:r>
      <w:bookmarkEnd w:id="56"/>
    </w:p>
    <w:p w14:paraId="0DB0A18D" w14:textId="21364220" w:rsidR="002E48FA" w:rsidRDefault="00264C2F" w:rsidP="00B644F8">
      <w:pPr>
        <w:pStyle w:val="Heading5"/>
      </w:pPr>
      <w:bookmarkStart w:id="57" w:name="_Toc180000505"/>
      <w:r>
        <w:t xml:space="preserve">FMT_SMF.1 TSS </w:t>
      </w:r>
      <w:bookmarkEnd w:id="57"/>
    </w:p>
    <w:p w14:paraId="4C3247A8" w14:textId="6EE7CD6C" w:rsidR="002E48FA" w:rsidRDefault="00815FCC" w:rsidP="002E48FA">
      <w:pPr>
        <w:pStyle w:val="bullet1"/>
        <w:numPr>
          <w:ilvl w:val="0"/>
          <w:numId w:val="0"/>
        </w:numPr>
      </w:pPr>
      <w:r w:rsidRPr="002146B6">
        <w:t xml:space="preserve">The evaluator shall examine the TSS, the </w:t>
      </w:r>
      <w:r>
        <w:t>Guidance Documentation</w:t>
      </w:r>
      <w:r w:rsidRPr="002146B6">
        <w:t xml:space="preserve"> and the TOE as observed during all other testing and shall confirm that the management functions specified in FMT_SMF.1 are provided by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A596C12" w14:textId="77777777" w:rsidTr="00474A3C">
        <w:tc>
          <w:tcPr>
            <w:tcW w:w="9355" w:type="dxa"/>
            <w:shd w:val="clear" w:color="auto" w:fill="D0CECE"/>
          </w:tcPr>
          <w:p w14:paraId="3FF3E307" w14:textId="77777777" w:rsidR="002E48FA" w:rsidRPr="003E3102" w:rsidRDefault="002E48FA" w:rsidP="00474A3C">
            <w:pPr>
              <w:pStyle w:val="bodytext"/>
              <w:keepNext/>
              <w:spacing w:after="60"/>
              <w:rPr>
                <w:b/>
                <w:bCs/>
              </w:rPr>
            </w:pPr>
            <w:r w:rsidRPr="003E3102">
              <w:rPr>
                <w:b/>
                <w:bCs/>
              </w:rPr>
              <w:t>Evaluator Findings:</w:t>
            </w:r>
          </w:p>
        </w:tc>
      </w:tr>
      <w:tr w:rsidR="00815FCC" w14:paraId="71140641" w14:textId="77777777" w:rsidTr="00474A3C">
        <w:tc>
          <w:tcPr>
            <w:tcW w:w="9355" w:type="dxa"/>
            <w:shd w:val="clear" w:color="auto" w:fill="auto"/>
          </w:tcPr>
          <w:p w14:paraId="0122D35C" w14:textId="77777777" w:rsidR="00815FCC" w:rsidRDefault="00815FCC" w:rsidP="00815FCC">
            <w:pPr>
              <w:pStyle w:val="bodytext"/>
              <w:keepNext/>
              <w:spacing w:after="60"/>
            </w:pPr>
            <w:r w:rsidRPr="002146B6">
              <w:t>The evaluator examined the TSS</w:t>
            </w:r>
            <w:r>
              <w:t xml:space="preserve"> </w:t>
            </w:r>
            <w:r w:rsidRPr="00F860C9">
              <w:rPr>
                <w:color w:val="7030A0"/>
              </w:rPr>
              <w:t>&lt;insert the TSS section number or row identifier in the TSS table&gt;</w:t>
            </w:r>
            <w:r w:rsidRPr="002146B6">
              <w:t xml:space="preserve">, the </w:t>
            </w:r>
            <w:r>
              <w:t xml:space="preserve">Guidance Documentation </w:t>
            </w:r>
            <w:r w:rsidRPr="00453243">
              <w:rPr>
                <w:color w:val="7030A0"/>
              </w:rPr>
              <w:t>&lt;insert the AGD section number or row identifier&gt;</w:t>
            </w:r>
            <w:r w:rsidRPr="002146B6">
              <w:t xml:space="preserve"> and the TOE as observed during all other testing and confirmed that the management functions specified in FMT_SMF.1 are provided by the TOE.</w:t>
            </w:r>
          </w:p>
          <w:p w14:paraId="24815D20" w14:textId="6380D881" w:rsidR="00B81834" w:rsidRDefault="006E136E" w:rsidP="006E136E">
            <w:pPr>
              <w:pStyle w:val="Dash"/>
              <w:numPr>
                <w:ilvl w:val="0"/>
                <w:numId w:val="0"/>
              </w:numPr>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73F74B63" w14:textId="1BAF9B98" w:rsidR="006D7972" w:rsidRPr="006D7972" w:rsidRDefault="002E12A3" w:rsidP="006E136E">
            <w:pPr>
              <w:pStyle w:val="bodytext"/>
              <w:keepNext/>
              <w:spacing w:after="60"/>
              <w:rPr>
                <w:b/>
                <w:bCs/>
                <w:color w:val="000000" w:themeColor="text1"/>
              </w:rPr>
            </w:pPr>
            <w:r w:rsidRPr="001B7A09">
              <w:rPr>
                <w:b/>
                <w:bCs/>
                <w:color w:val="000000" w:themeColor="text1"/>
              </w:rPr>
              <w:t>&lt;Ans#1&gt;</w:t>
            </w:r>
          </w:p>
        </w:tc>
      </w:tr>
    </w:tbl>
    <w:p w14:paraId="2840DE08" w14:textId="77777777" w:rsidR="002E48FA" w:rsidRDefault="002E48FA" w:rsidP="002E48FA">
      <w:pPr>
        <w:pStyle w:val="bodytext"/>
        <w:keepNext/>
        <w:spacing w:line="240" w:lineRule="auto"/>
        <w:contextualSpacing/>
        <w:rPr>
          <w:b/>
        </w:rPr>
      </w:pPr>
    </w:p>
    <w:p w14:paraId="5B929A78" w14:textId="3A476340" w:rsidR="002E48FA" w:rsidRDefault="00815FCC" w:rsidP="002E48FA">
      <w:pPr>
        <w:pStyle w:val="bullet1"/>
        <w:numPr>
          <w:ilvl w:val="0"/>
          <w:numId w:val="0"/>
        </w:numPr>
      </w:pPr>
      <w:r w:rsidRPr="002146B6">
        <w:t>The evaluator shall confirm that the TSS details which security management functions are available through which interface(s) (local administration interface, remote administration interface).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05CE344" w14:textId="77777777" w:rsidTr="00474A3C">
        <w:tc>
          <w:tcPr>
            <w:tcW w:w="9355" w:type="dxa"/>
            <w:shd w:val="clear" w:color="auto" w:fill="D0CECE"/>
          </w:tcPr>
          <w:p w14:paraId="223CC4F6" w14:textId="77777777" w:rsidR="002E48FA" w:rsidRPr="003E3102" w:rsidRDefault="002E48FA" w:rsidP="00474A3C">
            <w:pPr>
              <w:pStyle w:val="bodytext"/>
              <w:keepNext/>
              <w:spacing w:after="60"/>
              <w:rPr>
                <w:b/>
                <w:bCs/>
              </w:rPr>
            </w:pPr>
            <w:r w:rsidRPr="003E3102">
              <w:rPr>
                <w:b/>
                <w:bCs/>
              </w:rPr>
              <w:t>Evaluator Findings:</w:t>
            </w:r>
          </w:p>
        </w:tc>
      </w:tr>
      <w:tr w:rsidR="00815FCC" w14:paraId="3AD50625" w14:textId="77777777" w:rsidTr="00474A3C">
        <w:tc>
          <w:tcPr>
            <w:tcW w:w="9355" w:type="dxa"/>
            <w:shd w:val="clear" w:color="auto" w:fill="auto"/>
          </w:tcPr>
          <w:p w14:paraId="5FEC78BE" w14:textId="77777777" w:rsidR="00815FCC" w:rsidRDefault="00815FCC" w:rsidP="00815FCC">
            <w:pPr>
              <w:pStyle w:val="bodytext"/>
              <w:keepNext/>
              <w:spacing w:after="60"/>
            </w:pPr>
            <w:r w:rsidRPr="002146B6">
              <w:t>The evaluator confirmed that the TSS</w:t>
            </w:r>
            <w:r>
              <w:t xml:space="preserve"> </w:t>
            </w:r>
            <w:r w:rsidRPr="00F860C9">
              <w:rPr>
                <w:color w:val="7030A0"/>
              </w:rPr>
              <w:t>&lt;insert the TSS section number or row identifier in the TSS table&gt;</w:t>
            </w:r>
            <w:r w:rsidRPr="002146B6">
              <w:t xml:space="preserve"> details which security management functions are available through which interface(s) (local administration interface, remote administration interface).</w:t>
            </w:r>
          </w:p>
          <w:p w14:paraId="0D240350" w14:textId="60FEB84F" w:rsidR="00B81834" w:rsidRDefault="006E136E" w:rsidP="006E136E">
            <w:pPr>
              <w:pStyle w:val="bodytext"/>
              <w:keepNext/>
              <w:spacing w:after="60"/>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24D28214" w14:textId="4619D96F" w:rsidR="006D7972" w:rsidRPr="006D7972" w:rsidRDefault="002E12A3" w:rsidP="006E136E">
            <w:pPr>
              <w:pStyle w:val="bodytext"/>
              <w:keepNext/>
              <w:spacing w:after="60"/>
              <w:rPr>
                <w:b/>
                <w:bCs/>
                <w:color w:val="000000" w:themeColor="text1"/>
              </w:rPr>
            </w:pPr>
            <w:r w:rsidRPr="001B7A09">
              <w:rPr>
                <w:b/>
                <w:bCs/>
                <w:color w:val="000000" w:themeColor="text1"/>
              </w:rPr>
              <w:t>&lt;Ans#</w:t>
            </w:r>
            <w:r>
              <w:rPr>
                <w:b/>
                <w:bCs/>
                <w:color w:val="000000" w:themeColor="text1"/>
              </w:rPr>
              <w:t>2</w:t>
            </w:r>
            <w:r w:rsidRPr="001B7A09">
              <w:rPr>
                <w:b/>
                <w:bCs/>
                <w:color w:val="000000" w:themeColor="text1"/>
              </w:rPr>
              <w:t>&gt;</w:t>
            </w:r>
          </w:p>
        </w:tc>
      </w:tr>
    </w:tbl>
    <w:p w14:paraId="19597ADB" w14:textId="77777777" w:rsidR="002E48FA" w:rsidRDefault="002E48FA" w:rsidP="002E48FA">
      <w:pPr>
        <w:pStyle w:val="bodytext"/>
        <w:keepNext/>
        <w:spacing w:line="240" w:lineRule="auto"/>
        <w:contextualSpacing/>
        <w:rPr>
          <w:b/>
        </w:rPr>
      </w:pPr>
    </w:p>
    <w:p w14:paraId="18CAECFE" w14:textId="5389D22A" w:rsidR="002E48FA" w:rsidRDefault="00815FCC" w:rsidP="002E48FA">
      <w:pPr>
        <w:pStyle w:val="bullet1"/>
        <w:numPr>
          <w:ilvl w:val="0"/>
          <w:numId w:val="0"/>
        </w:numPr>
      </w:pPr>
      <w:r w:rsidRPr="002146B6">
        <w:t xml:space="preserve">The evaluator shall examine the TSS and the </w:t>
      </w:r>
      <w:r>
        <w:t>Guidance Documentation</w:t>
      </w:r>
      <w:r w:rsidRPr="002146B6">
        <w:t xml:space="preserve"> to verify they both describe the local administrative interface.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612739E7" w14:textId="77777777" w:rsidTr="00474A3C">
        <w:tc>
          <w:tcPr>
            <w:tcW w:w="9355" w:type="dxa"/>
            <w:shd w:val="clear" w:color="auto" w:fill="D0CECE"/>
          </w:tcPr>
          <w:p w14:paraId="3BF2800D" w14:textId="77777777" w:rsidR="002E48FA" w:rsidRPr="003E3102" w:rsidRDefault="002E48FA" w:rsidP="00474A3C">
            <w:pPr>
              <w:pStyle w:val="bodytext"/>
              <w:keepNext/>
              <w:spacing w:after="60"/>
              <w:rPr>
                <w:b/>
                <w:bCs/>
              </w:rPr>
            </w:pPr>
            <w:r w:rsidRPr="003E3102">
              <w:rPr>
                <w:b/>
                <w:bCs/>
              </w:rPr>
              <w:lastRenderedPageBreak/>
              <w:t>Evaluator Findings:</w:t>
            </w:r>
          </w:p>
        </w:tc>
      </w:tr>
      <w:tr w:rsidR="00815FCC" w14:paraId="153837ED" w14:textId="77777777" w:rsidTr="00474A3C">
        <w:tc>
          <w:tcPr>
            <w:tcW w:w="9355" w:type="dxa"/>
            <w:shd w:val="clear" w:color="auto" w:fill="auto"/>
          </w:tcPr>
          <w:p w14:paraId="21070F88" w14:textId="6D003FB3" w:rsidR="00815FCC" w:rsidRDefault="00815FCC" w:rsidP="00815FCC">
            <w:pPr>
              <w:pStyle w:val="bodytext"/>
              <w:keepNext/>
              <w:spacing w:after="60"/>
            </w:pPr>
            <w:r w:rsidRPr="002146B6">
              <w:t xml:space="preserve">The evaluator examined </w:t>
            </w:r>
            <w:r w:rsidR="00416C84">
              <w:t xml:space="preserve">the row/section </w:t>
            </w:r>
            <w:r w:rsidR="008C2BCE">
              <w:t>&lt;SFR&gt; of</w:t>
            </w:r>
            <w:r w:rsidR="00416C84">
              <w:t xml:space="preserve"> the TSS and</w:t>
            </w:r>
            <w:r w:rsidRPr="002146B6">
              <w:t xml:space="preserve">the </w:t>
            </w:r>
            <w:r>
              <w:t xml:space="preserve">Guidance Documentation </w:t>
            </w:r>
            <w:r w:rsidRPr="00453243">
              <w:rPr>
                <w:color w:val="7030A0"/>
              </w:rPr>
              <w:t>&lt;insert the AGD section number or row identifier&gt;</w:t>
            </w:r>
            <w:r w:rsidRPr="002146B6">
              <w:t xml:space="preserve"> to verify they both describe the local administrative interface.</w:t>
            </w:r>
          </w:p>
          <w:p w14:paraId="18F1E225" w14:textId="26F19AAC" w:rsidR="00B81834" w:rsidRDefault="00240632" w:rsidP="00240632">
            <w:pPr>
              <w:pStyle w:val="Dash"/>
              <w:numPr>
                <w:ilvl w:val="0"/>
                <w:numId w:val="0"/>
              </w:numPr>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6DAF2234" w14:textId="26663BE7" w:rsidR="00B81834" w:rsidRDefault="002E12A3" w:rsidP="00815FCC">
            <w:pPr>
              <w:pStyle w:val="bodytext"/>
              <w:keepNext/>
              <w:spacing w:after="60"/>
            </w:pPr>
            <w:r w:rsidRPr="001B7A09">
              <w:rPr>
                <w:b/>
                <w:bCs/>
                <w:color w:val="000000" w:themeColor="text1"/>
              </w:rPr>
              <w:t>&lt;Ans#</w:t>
            </w:r>
            <w:r>
              <w:rPr>
                <w:b/>
                <w:bCs/>
                <w:color w:val="000000" w:themeColor="text1"/>
              </w:rPr>
              <w:t>3</w:t>
            </w:r>
            <w:r w:rsidRPr="001B7A09">
              <w:rPr>
                <w:b/>
                <w:bCs/>
                <w:color w:val="000000" w:themeColor="text1"/>
              </w:rPr>
              <w:t>&gt;</w:t>
            </w:r>
          </w:p>
          <w:p w14:paraId="26EB949F" w14:textId="127D583F" w:rsidR="00815FCC" w:rsidRPr="00B80088" w:rsidRDefault="00815FCC" w:rsidP="00815FCC">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E28FB29" w14:textId="36B164CA" w:rsidR="00815FCC" w:rsidRPr="003E3102" w:rsidRDefault="00815FCC" w:rsidP="00815FCC">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8C64562" w14:textId="77777777" w:rsidR="002E48FA" w:rsidRDefault="002E48FA" w:rsidP="002E48FA">
      <w:pPr>
        <w:pStyle w:val="bodytext"/>
        <w:keepNext/>
        <w:spacing w:line="240" w:lineRule="auto"/>
        <w:contextualSpacing/>
        <w:rPr>
          <w:b/>
        </w:rPr>
      </w:pPr>
    </w:p>
    <w:p w14:paraId="5960829D" w14:textId="7369420F" w:rsidR="002E48FA" w:rsidRDefault="008B324D" w:rsidP="002E48FA">
      <w:pPr>
        <w:pStyle w:val="bullet1"/>
        <w:numPr>
          <w:ilvl w:val="0"/>
          <w:numId w:val="0"/>
        </w:numPr>
      </w:pPr>
      <w:r w:rsidRPr="002146B6">
        <w:t>The evaluator shall ensure the G</w:t>
      </w:r>
      <w:r>
        <w:t xml:space="preserve">uidance </w:t>
      </w:r>
      <w:r w:rsidRPr="002146B6">
        <w:t>D</w:t>
      </w:r>
      <w:r>
        <w:t>ocumentation</w:t>
      </w:r>
      <w:r w:rsidRPr="002146B6">
        <w:t xml:space="preserve"> includes appropriate warnings for the administrator to ensure the interface is local.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88AB35E" w14:textId="77777777" w:rsidTr="00474A3C">
        <w:tc>
          <w:tcPr>
            <w:tcW w:w="9355" w:type="dxa"/>
            <w:shd w:val="clear" w:color="auto" w:fill="D0CECE"/>
          </w:tcPr>
          <w:p w14:paraId="667F9BD9" w14:textId="77777777" w:rsidR="002E48FA" w:rsidRPr="003E3102" w:rsidRDefault="002E48FA" w:rsidP="00474A3C">
            <w:pPr>
              <w:pStyle w:val="bodytext"/>
              <w:keepNext/>
              <w:spacing w:after="60"/>
              <w:rPr>
                <w:b/>
                <w:bCs/>
              </w:rPr>
            </w:pPr>
            <w:r w:rsidRPr="003E3102">
              <w:rPr>
                <w:b/>
                <w:bCs/>
              </w:rPr>
              <w:t>Evaluator Findings:</w:t>
            </w:r>
          </w:p>
        </w:tc>
      </w:tr>
      <w:tr w:rsidR="008B324D" w14:paraId="47FCCF5F" w14:textId="77777777" w:rsidTr="00474A3C">
        <w:tc>
          <w:tcPr>
            <w:tcW w:w="9355" w:type="dxa"/>
            <w:shd w:val="clear" w:color="auto" w:fill="auto"/>
          </w:tcPr>
          <w:p w14:paraId="4CA13D04" w14:textId="77777777" w:rsidR="00C63586" w:rsidRPr="00C63586" w:rsidRDefault="00C63586" w:rsidP="00C63586">
            <w:pPr>
              <w:pStyle w:val="bodytext"/>
            </w:pPr>
            <w:r w:rsidRPr="00C63586">
              <w:t xml:space="preserve">The evaluator ensured the Guidance Documentation </w:t>
            </w:r>
            <w:r w:rsidRPr="00C63586">
              <w:rPr>
                <w:color w:val="7030A0"/>
              </w:rPr>
              <w:t>&lt;insert the AGD section number or row identifier&gt;</w:t>
            </w:r>
            <w:r w:rsidRPr="00C63586">
              <w:t xml:space="preserve"> includes appropriate warnings for the administrator to ensure the interface is local.</w:t>
            </w:r>
          </w:p>
          <w:p w14:paraId="60AEA7C1" w14:textId="77777777" w:rsidR="00C63586" w:rsidRPr="00C63586" w:rsidRDefault="00C63586" w:rsidP="00C63586">
            <w:pPr>
              <w:pStyle w:val="bodytext"/>
              <w:rPr>
                <w:color w:val="7030A0"/>
              </w:rPr>
            </w:pPr>
            <w:r w:rsidRPr="00C63586">
              <w:t xml:space="preserve">The relevant information is found in the following section(s): </w:t>
            </w:r>
            <w:r w:rsidRPr="00C63586">
              <w:rPr>
                <w:color w:val="7030A0"/>
              </w:rPr>
              <w:t>&lt;add relevant sections, avoiding page/section numbers&gt;</w:t>
            </w:r>
          </w:p>
          <w:p w14:paraId="592A549C" w14:textId="27668722" w:rsidR="00B81834" w:rsidRPr="003E3102" w:rsidRDefault="00C63586" w:rsidP="00C63586">
            <w:pPr>
              <w:pStyle w:val="bodytext"/>
              <w:keepNext/>
              <w:spacing w:after="60"/>
              <w:rPr>
                <w:color w:val="7030A0"/>
              </w:rPr>
            </w:pPr>
            <w:r w:rsidRPr="00C63586">
              <w:t xml:space="preserve">Upon investigation, the evaluator found that the AGD activity states that: </w:t>
            </w:r>
            <w:r w:rsidRPr="00C63586">
              <w:rPr>
                <w:color w:val="7030A0"/>
              </w:rPr>
              <w:t>&lt;insert a high-level summary of references to the SFR entry, avoiding references to page or section numbers, ie, “TOE Summary Specifications (FAU_GEN.1)”&gt;.</w:t>
            </w:r>
          </w:p>
        </w:tc>
      </w:tr>
    </w:tbl>
    <w:p w14:paraId="48AC3C2A" w14:textId="77777777" w:rsidR="002E48FA" w:rsidRDefault="002E48FA" w:rsidP="002E48FA">
      <w:pPr>
        <w:pStyle w:val="bodytext"/>
        <w:keepNext/>
        <w:spacing w:line="240" w:lineRule="auto"/>
        <w:contextualSpacing/>
        <w:rPr>
          <w:b/>
        </w:rPr>
      </w:pPr>
    </w:p>
    <w:p w14:paraId="128CEA22" w14:textId="5767BF0C" w:rsidR="002E48FA" w:rsidRDefault="008B324D" w:rsidP="002E48FA">
      <w:pPr>
        <w:pStyle w:val="bullet1"/>
        <w:numPr>
          <w:ilvl w:val="0"/>
          <w:numId w:val="0"/>
        </w:numPr>
      </w:pPr>
      <w:r w:rsidRPr="002146B6">
        <w:t>For distributed TOEs with the option 'ability to configure the interaction between TOE components' the evaluator shall examine that the ways to configure the interaction between TOE components is detailed in the TSS and the G</w:t>
      </w:r>
      <w:r>
        <w:t xml:space="preserve">uidance </w:t>
      </w:r>
      <w:r w:rsidRPr="002146B6">
        <w:t>D</w:t>
      </w:r>
      <w:r>
        <w:t>ocumentation</w:t>
      </w:r>
      <w:r w:rsidRPr="002146B6">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38FD6AC" w14:textId="77777777" w:rsidTr="00474A3C">
        <w:tc>
          <w:tcPr>
            <w:tcW w:w="9355" w:type="dxa"/>
            <w:shd w:val="clear" w:color="auto" w:fill="D0CECE"/>
          </w:tcPr>
          <w:p w14:paraId="42FEC9C8" w14:textId="77777777" w:rsidR="002E48FA" w:rsidRPr="003E3102" w:rsidRDefault="002E48FA" w:rsidP="00474A3C">
            <w:pPr>
              <w:pStyle w:val="bodytext"/>
              <w:keepNext/>
              <w:spacing w:after="60"/>
              <w:rPr>
                <w:b/>
                <w:bCs/>
              </w:rPr>
            </w:pPr>
            <w:r w:rsidRPr="003E3102">
              <w:rPr>
                <w:b/>
                <w:bCs/>
              </w:rPr>
              <w:t>Evaluator Findings:</w:t>
            </w:r>
          </w:p>
        </w:tc>
      </w:tr>
      <w:tr w:rsidR="008B324D" w14:paraId="75BD36D9" w14:textId="77777777" w:rsidTr="00474A3C">
        <w:tc>
          <w:tcPr>
            <w:tcW w:w="9355" w:type="dxa"/>
            <w:shd w:val="clear" w:color="auto" w:fill="auto"/>
          </w:tcPr>
          <w:p w14:paraId="72FAAE43" w14:textId="307283B9" w:rsidR="008B324D" w:rsidRDefault="008B324D" w:rsidP="008B324D">
            <w:pPr>
              <w:pStyle w:val="bodytext"/>
              <w:keepNext/>
              <w:spacing w:after="60"/>
            </w:pPr>
            <w:r w:rsidRPr="002146B6">
              <w:t xml:space="preserve">The evaluator </w:t>
            </w:r>
            <w:r w:rsidR="002639A4">
              <w:t xml:space="preserve">examined the TSS and </w:t>
            </w:r>
            <w:r w:rsidR="00416C84">
              <w:t>ensured</w:t>
            </w:r>
            <w:r w:rsidRPr="002146B6">
              <w:t xml:space="preserve"> that the ways to configure the interaction between TOE components is detailed in the TSS and the </w:t>
            </w:r>
            <w:r>
              <w:t>Guidance Documentation</w:t>
            </w:r>
            <w:r w:rsidRPr="002146B6">
              <w:t>.</w:t>
            </w:r>
          </w:p>
          <w:p w14:paraId="5B7EB779" w14:textId="177619E0" w:rsidR="00B81834" w:rsidRDefault="00240632" w:rsidP="00240632">
            <w:pPr>
              <w:pStyle w:val="Dash"/>
              <w:numPr>
                <w:ilvl w:val="0"/>
                <w:numId w:val="0"/>
              </w:numPr>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7E15E172" w14:textId="718556B2" w:rsidR="00B81834" w:rsidRDefault="002E12A3" w:rsidP="00240632">
            <w:pPr>
              <w:pStyle w:val="Dash"/>
              <w:numPr>
                <w:ilvl w:val="0"/>
                <w:numId w:val="0"/>
              </w:numPr>
            </w:pPr>
            <w:r w:rsidRPr="001B7A09">
              <w:rPr>
                <w:b/>
                <w:bCs/>
                <w:color w:val="000000" w:themeColor="text1"/>
              </w:rPr>
              <w:t>&lt;Ans#</w:t>
            </w:r>
            <w:r w:rsidR="00C63586">
              <w:rPr>
                <w:b/>
                <w:bCs/>
                <w:color w:val="000000" w:themeColor="text1"/>
              </w:rPr>
              <w:t>4</w:t>
            </w:r>
            <w:r w:rsidRPr="001B7A09">
              <w:rPr>
                <w:b/>
                <w:bCs/>
                <w:color w:val="000000" w:themeColor="text1"/>
              </w:rPr>
              <w:t>&gt;</w:t>
            </w:r>
          </w:p>
          <w:p w14:paraId="15FC329C" w14:textId="19590A5B" w:rsidR="008B324D" w:rsidRPr="00B80088" w:rsidRDefault="008B324D" w:rsidP="008B324D">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997F5CB" w14:textId="072E3E4D" w:rsidR="008B324D" w:rsidRPr="003E3102" w:rsidRDefault="008B324D" w:rsidP="008B324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6EE23B0" w14:textId="77777777" w:rsidR="002E48FA" w:rsidRDefault="002E48FA" w:rsidP="002E48FA">
      <w:pPr>
        <w:pStyle w:val="bodytext"/>
        <w:keepNext/>
        <w:spacing w:line="240" w:lineRule="auto"/>
        <w:contextualSpacing/>
        <w:rPr>
          <w:b/>
        </w:rPr>
      </w:pPr>
    </w:p>
    <w:p w14:paraId="67A4B37A" w14:textId="46906388" w:rsidR="008B324D" w:rsidRDefault="008B324D" w:rsidP="008B324D">
      <w:pPr>
        <w:pStyle w:val="bullet1"/>
        <w:numPr>
          <w:ilvl w:val="0"/>
          <w:numId w:val="0"/>
        </w:numPr>
      </w:pPr>
      <w:r w:rsidRPr="002146B6">
        <w:t>The evaluator shall check that the TOE behaviour observed during testing of the configured SFRs is as described in the TSS and G</w:t>
      </w:r>
      <w:r>
        <w:t xml:space="preserve">uidance </w:t>
      </w:r>
      <w:r w:rsidRPr="002146B6">
        <w:t>D</w:t>
      </w:r>
      <w:r>
        <w:t>ocumentation</w:t>
      </w:r>
      <w:r w:rsidRPr="002146B6">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8B324D" w14:paraId="1B6FA9DA" w14:textId="77777777" w:rsidTr="00474A3C">
        <w:tc>
          <w:tcPr>
            <w:tcW w:w="9355" w:type="dxa"/>
            <w:shd w:val="clear" w:color="auto" w:fill="D0CECE"/>
          </w:tcPr>
          <w:p w14:paraId="3486336D" w14:textId="77777777" w:rsidR="008B324D" w:rsidRPr="003E3102" w:rsidRDefault="008B324D" w:rsidP="00474A3C">
            <w:pPr>
              <w:pStyle w:val="bodytext"/>
              <w:keepNext/>
              <w:spacing w:after="60"/>
              <w:rPr>
                <w:b/>
                <w:bCs/>
              </w:rPr>
            </w:pPr>
            <w:r w:rsidRPr="003E3102">
              <w:rPr>
                <w:b/>
                <w:bCs/>
              </w:rPr>
              <w:lastRenderedPageBreak/>
              <w:t>Evaluator Findings:</w:t>
            </w:r>
          </w:p>
        </w:tc>
      </w:tr>
      <w:tr w:rsidR="008B324D" w14:paraId="1A1EA9BA" w14:textId="77777777" w:rsidTr="00474A3C">
        <w:tc>
          <w:tcPr>
            <w:tcW w:w="9355" w:type="dxa"/>
            <w:shd w:val="clear" w:color="auto" w:fill="auto"/>
          </w:tcPr>
          <w:p w14:paraId="1F7F6EEF" w14:textId="415AD4C1" w:rsidR="008B324D" w:rsidRDefault="008B324D" w:rsidP="008B324D">
            <w:pPr>
              <w:pStyle w:val="bodytext"/>
              <w:keepNext/>
              <w:spacing w:after="60"/>
            </w:pPr>
            <w:r w:rsidRPr="002146B6">
              <w:t xml:space="preserve">The evaluator checked that the TOE behaviour observed during testing of the configured SFRs is as described in </w:t>
            </w:r>
            <w:r w:rsidR="00416C84">
              <w:t xml:space="preserve">the row/section </w:t>
            </w:r>
            <w:r w:rsidR="008C2BCE">
              <w:t>&lt;SFR&gt; of</w:t>
            </w:r>
            <w:r w:rsidR="00416C84">
              <w:t xml:space="preserve"> the TSS and</w:t>
            </w:r>
            <w:r w:rsidRPr="002146B6">
              <w:t xml:space="preserve">the </w:t>
            </w:r>
            <w:r>
              <w:t xml:space="preserve">Guidance Documentation </w:t>
            </w:r>
            <w:r w:rsidRPr="00453243">
              <w:rPr>
                <w:color w:val="7030A0"/>
              </w:rPr>
              <w:t>&lt;insert the AGD section number or row identifier&gt;</w:t>
            </w:r>
            <w:r w:rsidRPr="002146B6">
              <w:t>.</w:t>
            </w:r>
          </w:p>
          <w:p w14:paraId="723E4059" w14:textId="28CB5C2D" w:rsidR="00B81834" w:rsidRDefault="00240632" w:rsidP="00FA703C">
            <w:pPr>
              <w:pStyle w:val="Dash"/>
              <w:numPr>
                <w:ilvl w:val="0"/>
                <w:numId w:val="0"/>
              </w:numPr>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43D08084" w14:textId="7DED4899" w:rsidR="00B81834" w:rsidRDefault="002E12A3" w:rsidP="008B324D">
            <w:pPr>
              <w:pStyle w:val="bodytext"/>
              <w:keepNext/>
              <w:spacing w:after="60"/>
            </w:pPr>
            <w:r w:rsidRPr="001B7A09">
              <w:rPr>
                <w:b/>
                <w:bCs/>
                <w:color w:val="000000" w:themeColor="text1"/>
              </w:rPr>
              <w:t>&lt;Ans#</w:t>
            </w:r>
            <w:r w:rsidR="00C63586">
              <w:rPr>
                <w:b/>
                <w:bCs/>
                <w:color w:val="000000" w:themeColor="text1"/>
              </w:rPr>
              <w:t>5</w:t>
            </w:r>
            <w:r w:rsidRPr="001B7A09">
              <w:rPr>
                <w:b/>
                <w:bCs/>
                <w:color w:val="000000" w:themeColor="text1"/>
              </w:rPr>
              <w:t>&gt;</w:t>
            </w:r>
          </w:p>
          <w:p w14:paraId="76CF9220" w14:textId="5937915D" w:rsidR="008B324D" w:rsidRPr="00B80088" w:rsidRDefault="008B324D" w:rsidP="008B324D">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995FD2E" w14:textId="1425C486" w:rsidR="008B324D" w:rsidRPr="003E3102" w:rsidRDefault="008B324D" w:rsidP="008B324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561FA25" w14:textId="77777777" w:rsidR="008B324D" w:rsidRDefault="008B324D" w:rsidP="008B324D">
      <w:pPr>
        <w:pStyle w:val="bodytext"/>
        <w:keepNext/>
        <w:spacing w:line="240" w:lineRule="auto"/>
        <w:contextualSpacing/>
        <w:rPr>
          <w:b/>
        </w:rPr>
      </w:pPr>
    </w:p>
    <w:p w14:paraId="3AC63269" w14:textId="609229DB" w:rsidR="008B324D" w:rsidRDefault="008B324D" w:rsidP="008B324D">
      <w:pPr>
        <w:pStyle w:val="bullet1"/>
        <w:numPr>
          <w:ilvl w:val="0"/>
          <w:numId w:val="0"/>
        </w:numPr>
      </w:pPr>
      <w:r>
        <w:t>(If configure local audit is selected) The evaluator shall examine the TSS and Guidance Documentation to ensure that a description of the logging implementation is described in enough detail to determine how log files are maintained on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8B324D" w14:paraId="791D3982" w14:textId="77777777" w:rsidTr="00474A3C">
        <w:tc>
          <w:tcPr>
            <w:tcW w:w="9355" w:type="dxa"/>
            <w:shd w:val="clear" w:color="auto" w:fill="D0CECE"/>
          </w:tcPr>
          <w:p w14:paraId="6088BF3C" w14:textId="77777777" w:rsidR="008B324D" w:rsidRPr="003E3102" w:rsidRDefault="008B324D" w:rsidP="00474A3C">
            <w:pPr>
              <w:pStyle w:val="bodytext"/>
              <w:keepNext/>
              <w:spacing w:after="60"/>
              <w:rPr>
                <w:b/>
                <w:bCs/>
              </w:rPr>
            </w:pPr>
            <w:r w:rsidRPr="003E3102">
              <w:rPr>
                <w:b/>
                <w:bCs/>
              </w:rPr>
              <w:t>Evaluator Findings:</w:t>
            </w:r>
          </w:p>
        </w:tc>
      </w:tr>
      <w:tr w:rsidR="008B324D" w14:paraId="5071E5B0" w14:textId="77777777" w:rsidTr="00474A3C">
        <w:tc>
          <w:tcPr>
            <w:tcW w:w="9355" w:type="dxa"/>
            <w:shd w:val="clear" w:color="auto" w:fill="auto"/>
          </w:tcPr>
          <w:p w14:paraId="093338CC" w14:textId="77777777" w:rsidR="008B324D" w:rsidRDefault="008B324D" w:rsidP="008B324D">
            <w:pPr>
              <w:pStyle w:val="bodytext"/>
              <w:keepNext/>
              <w:spacing w:after="60"/>
            </w:pPr>
            <w:r>
              <w:t xml:space="preserve">(If configure local audit is selected) The evaluator examined the TSS and Guidance Documentation </w:t>
            </w:r>
            <w:r w:rsidRPr="00453243">
              <w:rPr>
                <w:color w:val="7030A0"/>
              </w:rPr>
              <w:t>&lt;insert the AGD section number or row identifier&gt;</w:t>
            </w:r>
            <w:r>
              <w:t xml:space="preserve"> to ensure that a description of the logging implementation is described in enough detail to determine how log files are maintained on the TOE.</w:t>
            </w:r>
          </w:p>
          <w:p w14:paraId="43669234" w14:textId="1C9BEDDC" w:rsidR="00B81834" w:rsidRDefault="00240632" w:rsidP="008B324D">
            <w:pPr>
              <w:pStyle w:val="bodytext"/>
              <w:keepNext/>
              <w:spacing w:after="60"/>
            </w:pPr>
            <w:r w:rsidRPr="002146B6">
              <w:t xml:space="preserve">The relevant information is found in the following section(s): </w:t>
            </w:r>
            <w:r w:rsidR="00B81834" w:rsidRPr="002146B6">
              <w:t xml:space="preserve">TOE Summary Specification </w:t>
            </w:r>
            <w:r w:rsidR="00B81834">
              <w:t>FMT_SMF.1</w:t>
            </w:r>
            <w:r w:rsidR="00B81834" w:rsidRPr="002146B6">
              <w:t>.</w:t>
            </w:r>
          </w:p>
          <w:p w14:paraId="07685D09" w14:textId="203BDFCA" w:rsidR="002E12A3" w:rsidRDefault="002E12A3" w:rsidP="008B324D">
            <w:pPr>
              <w:pStyle w:val="bodytext"/>
              <w:keepNext/>
              <w:spacing w:after="60"/>
            </w:pPr>
            <w:r w:rsidRPr="001B7A09">
              <w:rPr>
                <w:b/>
                <w:bCs/>
                <w:color w:val="000000" w:themeColor="text1"/>
              </w:rPr>
              <w:t>&lt;Ans#</w:t>
            </w:r>
            <w:r w:rsidR="00525A26">
              <w:rPr>
                <w:b/>
                <w:bCs/>
                <w:color w:val="000000" w:themeColor="text1"/>
              </w:rPr>
              <w:t>6</w:t>
            </w:r>
            <w:r w:rsidRPr="001B7A09">
              <w:rPr>
                <w:b/>
                <w:bCs/>
                <w:color w:val="000000" w:themeColor="text1"/>
              </w:rPr>
              <w:t>&gt;</w:t>
            </w:r>
          </w:p>
          <w:p w14:paraId="0D1691E6" w14:textId="3A987FB7" w:rsidR="008B324D" w:rsidRPr="00B80088" w:rsidRDefault="008B324D" w:rsidP="008B324D">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A8EB991" w14:textId="35E7E957" w:rsidR="008B324D" w:rsidRPr="003E3102" w:rsidRDefault="008B324D" w:rsidP="008B324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0225E08" w14:textId="77777777" w:rsidR="008B324D" w:rsidRDefault="008B324D" w:rsidP="002E48FA">
      <w:pPr>
        <w:pStyle w:val="bodytext"/>
        <w:keepNext/>
        <w:spacing w:line="240" w:lineRule="auto"/>
        <w:contextualSpacing/>
        <w:rPr>
          <w:b/>
        </w:rPr>
      </w:pPr>
    </w:p>
    <w:p w14:paraId="28DC08C1" w14:textId="77777777" w:rsidR="002E48FA" w:rsidRPr="00860FBD" w:rsidRDefault="002E48FA" w:rsidP="002E48FA">
      <w:pPr>
        <w:pStyle w:val="bodytext"/>
        <w:keepNext/>
        <w:spacing w:before="120" w:after="60" w:line="240" w:lineRule="auto"/>
        <w:contextualSpacing/>
      </w:pPr>
      <w:r w:rsidRPr="00860FBD">
        <w:rPr>
          <w:b/>
        </w:rPr>
        <w:t>Verdict:</w:t>
      </w:r>
    </w:p>
    <w:p w14:paraId="1C48AAA8" w14:textId="77777777" w:rsidR="002E48FA"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50A0AA21" w14:textId="5B6F25A4" w:rsidR="00447542" w:rsidRDefault="00447542" w:rsidP="00447542">
      <w:pPr>
        <w:pStyle w:val="Heading5"/>
        <w:rPr>
          <w:caps w:val="0"/>
        </w:rPr>
      </w:pPr>
      <w:bookmarkStart w:id="58" w:name="_Toc180000506"/>
      <w:r>
        <w:rPr>
          <w:caps w:val="0"/>
        </w:rPr>
        <w:t>FMT_SMF.1 AGD</w:t>
      </w:r>
      <w:bookmarkEnd w:id="58"/>
    </w:p>
    <w:p w14:paraId="7C585F6F" w14:textId="05B6DDF2" w:rsidR="00447542" w:rsidRPr="00240632" w:rsidRDefault="00447542" w:rsidP="00447542">
      <w:pPr>
        <w:rPr>
          <w:sz w:val="22"/>
          <w:szCs w:val="22"/>
        </w:rPr>
      </w:pPr>
      <w:r w:rsidRPr="00240632">
        <w:rPr>
          <w:sz w:val="22"/>
          <w:szCs w:val="22"/>
        </w:rPr>
        <w:t xml:space="preserve">See </w:t>
      </w:r>
      <w:r w:rsidR="004923F9" w:rsidRPr="00240632">
        <w:rPr>
          <w:color w:val="7030A0"/>
          <w:sz w:val="22"/>
          <w:szCs w:val="22"/>
        </w:rPr>
        <w:t>Section 5.1.4.4.1</w:t>
      </w:r>
      <w:r w:rsidR="00347B25" w:rsidRPr="00240632">
        <w:rPr>
          <w:color w:val="7030A0"/>
          <w:sz w:val="22"/>
          <w:szCs w:val="22"/>
        </w:rPr>
        <w:t>.</w:t>
      </w:r>
      <w:r w:rsidR="004923F9" w:rsidRPr="00240632">
        <w:rPr>
          <w:color w:val="7030A0"/>
          <w:sz w:val="22"/>
          <w:szCs w:val="22"/>
        </w:rPr>
        <w:t xml:space="preserve"> &lt;this section is referring to FMT_SMF.1 TSS. Ensure the section number matches. If not, update it.&gt;</w:t>
      </w:r>
    </w:p>
    <w:p w14:paraId="6110D8DA" w14:textId="43A1AB08" w:rsidR="008B324D" w:rsidRDefault="00264C2F" w:rsidP="00A201F8">
      <w:pPr>
        <w:pStyle w:val="Heading4"/>
      </w:pPr>
      <w:bookmarkStart w:id="59" w:name="_Toc180000507"/>
      <w:r>
        <w:t xml:space="preserve">FMT_SMR.2 </w:t>
      </w:r>
      <w:r w:rsidR="00A201F8" w:rsidRPr="00A201F8">
        <w:t>Restrictions</w:t>
      </w:r>
      <w:r w:rsidR="00A201F8">
        <w:t xml:space="preserve"> On Security Roles</w:t>
      </w:r>
      <w:bookmarkEnd w:id="59"/>
    </w:p>
    <w:p w14:paraId="2AC7C101" w14:textId="78F4273B" w:rsidR="002E48FA" w:rsidRDefault="00264C2F" w:rsidP="002E48FA">
      <w:pPr>
        <w:pStyle w:val="Heading5"/>
      </w:pPr>
      <w:bookmarkStart w:id="60" w:name="_Toc180000508"/>
      <w:r>
        <w:rPr>
          <w:caps w:val="0"/>
        </w:rPr>
        <w:t>FMT_SMR.2 TSS</w:t>
      </w:r>
      <w:bookmarkEnd w:id="60"/>
    </w:p>
    <w:p w14:paraId="4C441243" w14:textId="6B3AA49E" w:rsidR="002E48FA" w:rsidRDefault="008B324D" w:rsidP="002E48FA">
      <w:pPr>
        <w:pStyle w:val="bullet1"/>
        <w:numPr>
          <w:ilvl w:val="0"/>
          <w:numId w:val="0"/>
        </w:numPr>
      </w:pPr>
      <w:r>
        <w:t>The evaluator shall examine the TSS to determine that it details the TOE supported roles and any restrictions of the roles involving administration of the TOE (e.g. if local administrators and remote administrators have different privileges or if several types of administrators with different privileges are supported by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6A827AAA" w14:textId="77777777" w:rsidTr="00474A3C">
        <w:tc>
          <w:tcPr>
            <w:tcW w:w="9355" w:type="dxa"/>
            <w:shd w:val="clear" w:color="auto" w:fill="D0CECE"/>
          </w:tcPr>
          <w:p w14:paraId="6A7D7871" w14:textId="77777777" w:rsidR="002E48FA" w:rsidRPr="003E3102" w:rsidRDefault="002E48FA" w:rsidP="00474A3C">
            <w:pPr>
              <w:pStyle w:val="bodytext"/>
              <w:keepNext/>
              <w:spacing w:after="60"/>
              <w:rPr>
                <w:b/>
                <w:bCs/>
              </w:rPr>
            </w:pPr>
            <w:r w:rsidRPr="003E3102">
              <w:rPr>
                <w:b/>
                <w:bCs/>
              </w:rPr>
              <w:lastRenderedPageBreak/>
              <w:t>Evaluator Findings:</w:t>
            </w:r>
          </w:p>
        </w:tc>
      </w:tr>
      <w:tr w:rsidR="008B324D" w14:paraId="40E305CE" w14:textId="77777777" w:rsidTr="00474A3C">
        <w:tc>
          <w:tcPr>
            <w:tcW w:w="9355" w:type="dxa"/>
            <w:shd w:val="clear" w:color="auto" w:fill="auto"/>
          </w:tcPr>
          <w:p w14:paraId="3809E2C0" w14:textId="37454941" w:rsidR="008B324D" w:rsidRDefault="008B324D" w:rsidP="008B324D">
            <w:pPr>
              <w:pStyle w:val="bodytext"/>
              <w:keepNext/>
              <w:spacing w:after="60"/>
            </w:pPr>
            <w:r w:rsidRPr="002146B6">
              <w:t xml:space="preserve">The evaluator examined </w:t>
            </w:r>
            <w:r w:rsidR="00416C84">
              <w:t xml:space="preserve">the row/section </w:t>
            </w:r>
            <w:r w:rsidR="008C2BCE">
              <w:t>&lt;SFR&gt; of</w:t>
            </w:r>
            <w:r w:rsidR="00416C84">
              <w:t xml:space="preserve"> the TSS and</w:t>
            </w:r>
            <w:r w:rsidRPr="002146B6">
              <w:t>determined that it details the TOE supported roles and any restrictions of the roles involving administration of the TOE.</w:t>
            </w:r>
          </w:p>
          <w:p w14:paraId="1EF9C96B" w14:textId="2500DDA7" w:rsidR="008B324D" w:rsidRDefault="001B7157" w:rsidP="00FA703C">
            <w:pPr>
              <w:pStyle w:val="Dash"/>
              <w:numPr>
                <w:ilvl w:val="0"/>
                <w:numId w:val="0"/>
              </w:numPr>
            </w:pPr>
            <w:r w:rsidRPr="002146B6">
              <w:t xml:space="preserve">The relevant information is found in the following section(s): </w:t>
            </w:r>
            <w:r w:rsidR="00B81834" w:rsidRPr="002146B6">
              <w:t xml:space="preserve">TOE Summary Specification </w:t>
            </w:r>
            <w:r w:rsidR="00B81834">
              <w:t>FMT_SMR.2</w:t>
            </w:r>
            <w:r w:rsidR="00B81834" w:rsidRPr="002146B6">
              <w:t>.</w:t>
            </w:r>
          </w:p>
          <w:p w14:paraId="24753E48" w14:textId="7B816766" w:rsidR="00B81834" w:rsidRPr="003E3102" w:rsidRDefault="002E12A3" w:rsidP="001B7157">
            <w:pPr>
              <w:pStyle w:val="bodytext"/>
              <w:keepNext/>
              <w:spacing w:after="60"/>
              <w:rPr>
                <w:color w:val="7030A0"/>
              </w:rPr>
            </w:pPr>
            <w:r w:rsidRPr="001B7A09">
              <w:rPr>
                <w:b/>
                <w:bCs/>
                <w:color w:val="000000" w:themeColor="text1"/>
              </w:rPr>
              <w:t>&lt;Ans#1&gt;</w:t>
            </w:r>
          </w:p>
        </w:tc>
      </w:tr>
    </w:tbl>
    <w:p w14:paraId="19CFEEA2" w14:textId="77777777" w:rsidR="002E48FA" w:rsidRDefault="002E48FA" w:rsidP="002E48FA">
      <w:pPr>
        <w:pStyle w:val="bodytext"/>
        <w:keepNext/>
        <w:spacing w:line="240" w:lineRule="auto"/>
        <w:contextualSpacing/>
        <w:rPr>
          <w:b/>
        </w:rPr>
      </w:pPr>
    </w:p>
    <w:p w14:paraId="59027186" w14:textId="77777777" w:rsidR="002E48FA" w:rsidRPr="00860FBD" w:rsidRDefault="002E48FA" w:rsidP="002E48FA">
      <w:pPr>
        <w:pStyle w:val="bodytext"/>
        <w:keepNext/>
        <w:spacing w:before="120" w:after="60" w:line="240" w:lineRule="auto"/>
        <w:contextualSpacing/>
      </w:pPr>
      <w:r w:rsidRPr="00860FBD">
        <w:rPr>
          <w:b/>
        </w:rPr>
        <w:t>Verdict:</w:t>
      </w:r>
    </w:p>
    <w:p w14:paraId="4DCA161E"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5CBF6113" w14:textId="05C575B5" w:rsidR="002E48FA" w:rsidRDefault="00264C2F" w:rsidP="002E48FA">
      <w:pPr>
        <w:pStyle w:val="Heading5"/>
      </w:pPr>
      <w:bookmarkStart w:id="61" w:name="_Toc180000509"/>
      <w:r>
        <w:rPr>
          <w:caps w:val="0"/>
        </w:rPr>
        <w:t>FMT_SMR.2 AGD</w:t>
      </w:r>
      <w:bookmarkEnd w:id="61"/>
    </w:p>
    <w:p w14:paraId="34FC107C" w14:textId="7C09C26D" w:rsidR="002E48FA" w:rsidRDefault="008B324D" w:rsidP="002E48FA">
      <w:pPr>
        <w:pStyle w:val="bullet1"/>
        <w:numPr>
          <w:ilvl w:val="0"/>
          <w:numId w:val="0"/>
        </w:numPr>
      </w:pPr>
      <w:r w:rsidRPr="002146B6">
        <w:t>The evaluator shall review the G</w:t>
      </w:r>
      <w:r>
        <w:t xml:space="preserve">uidance </w:t>
      </w:r>
      <w:r w:rsidRPr="002146B6">
        <w:t>D</w:t>
      </w:r>
      <w:r>
        <w:t>ocumentation</w:t>
      </w:r>
      <w:r w:rsidRPr="002146B6">
        <w:t xml:space="preserve"> to ensure that it contains instructions for administering the TOE both locally and remotely, including any configuration that needs to be performed on the client for remote administration.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4297D146" w14:textId="77777777" w:rsidTr="00474A3C">
        <w:tc>
          <w:tcPr>
            <w:tcW w:w="9355" w:type="dxa"/>
            <w:shd w:val="clear" w:color="auto" w:fill="D0CECE"/>
          </w:tcPr>
          <w:p w14:paraId="4511452E" w14:textId="77777777" w:rsidR="002E48FA" w:rsidRPr="003E3102" w:rsidRDefault="002E48FA" w:rsidP="00474A3C">
            <w:pPr>
              <w:pStyle w:val="bodytext"/>
              <w:keepNext/>
              <w:spacing w:after="60"/>
              <w:rPr>
                <w:b/>
                <w:bCs/>
              </w:rPr>
            </w:pPr>
            <w:r w:rsidRPr="003E3102">
              <w:rPr>
                <w:b/>
                <w:bCs/>
              </w:rPr>
              <w:t>Evaluator Findings:</w:t>
            </w:r>
          </w:p>
        </w:tc>
      </w:tr>
      <w:tr w:rsidR="00C307BA" w14:paraId="365CA605" w14:textId="77777777" w:rsidTr="00474A3C">
        <w:tc>
          <w:tcPr>
            <w:tcW w:w="9355" w:type="dxa"/>
            <w:shd w:val="clear" w:color="auto" w:fill="auto"/>
          </w:tcPr>
          <w:p w14:paraId="33EFC91A" w14:textId="77777777" w:rsidR="00C307BA" w:rsidRDefault="00C307BA" w:rsidP="00C307BA">
            <w:pPr>
              <w:pStyle w:val="bodytext"/>
              <w:keepNext/>
              <w:spacing w:after="60"/>
            </w:pPr>
            <w:r w:rsidRPr="002146B6">
              <w:t xml:space="preserve">The evaluator reviewed the AGD </w:t>
            </w:r>
            <w:r>
              <w:rPr>
                <w:color w:val="7030A0"/>
              </w:rPr>
              <w:t>&lt;i</w:t>
            </w:r>
            <w:r w:rsidRPr="002146B6">
              <w:rPr>
                <w:color w:val="7030A0"/>
              </w:rPr>
              <w:t>nsert the AGD section number or row identifier&gt;</w:t>
            </w:r>
            <w:r w:rsidRPr="002146B6">
              <w:t xml:space="preserve"> and ensured that it contains instructions for administering the TOE both locally and remotely, including any configuration that needs to be performed on the client for remote administration.</w:t>
            </w:r>
          </w:p>
          <w:p w14:paraId="1102BFCB" w14:textId="77777777" w:rsidR="00C307BA" w:rsidRPr="00B80088" w:rsidRDefault="00C307BA" w:rsidP="00C307BA">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6C81F11" w14:textId="31847DF4" w:rsidR="00C307BA" w:rsidRPr="003E3102" w:rsidRDefault="00C307BA" w:rsidP="00C307BA">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5360366" w14:textId="77777777" w:rsidR="002E48FA" w:rsidRDefault="002E48FA" w:rsidP="002E48FA">
      <w:pPr>
        <w:pStyle w:val="bodytext"/>
        <w:keepNext/>
        <w:spacing w:line="240" w:lineRule="auto"/>
        <w:contextualSpacing/>
        <w:rPr>
          <w:b/>
        </w:rPr>
      </w:pPr>
    </w:p>
    <w:p w14:paraId="242D1601" w14:textId="77777777" w:rsidR="002E48FA" w:rsidRPr="00860FBD" w:rsidRDefault="002E48FA" w:rsidP="002E48FA">
      <w:pPr>
        <w:pStyle w:val="bodytext"/>
        <w:keepNext/>
        <w:spacing w:before="120" w:after="60" w:line="240" w:lineRule="auto"/>
        <w:contextualSpacing/>
      </w:pPr>
      <w:r w:rsidRPr="00860FBD">
        <w:rPr>
          <w:b/>
        </w:rPr>
        <w:t>Verdict:</w:t>
      </w:r>
    </w:p>
    <w:p w14:paraId="70B1F5CF"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68AA7738" w14:textId="1F9C19AC" w:rsidR="0099663D" w:rsidRDefault="00A201F8" w:rsidP="00A201F8">
      <w:pPr>
        <w:pStyle w:val="Heading3"/>
      </w:pPr>
      <w:bookmarkStart w:id="62" w:name="_Toc180000510"/>
      <w:r>
        <w:t xml:space="preserve">Protection of </w:t>
      </w:r>
      <w:r w:rsidRPr="00A201F8">
        <w:t>the</w:t>
      </w:r>
      <w:r>
        <w:t xml:space="preserve"> </w:t>
      </w:r>
      <w:r w:rsidR="00264C2F">
        <w:t>TSF (FPT)</w:t>
      </w:r>
      <w:bookmarkEnd w:id="62"/>
    </w:p>
    <w:p w14:paraId="068252A8" w14:textId="75F8BCC2" w:rsidR="00202CAA" w:rsidRPr="00202CAA" w:rsidRDefault="00264C2F" w:rsidP="00A201F8">
      <w:pPr>
        <w:pStyle w:val="Heading4"/>
      </w:pPr>
      <w:bookmarkStart w:id="63" w:name="_Toc180000511"/>
      <w:r>
        <w:t xml:space="preserve">FPT_SKP_EXT.1 </w:t>
      </w:r>
      <w:r w:rsidR="00A201F8">
        <w:t>Protection of TSF Data (</w:t>
      </w:r>
      <w:r w:rsidR="00A201F8" w:rsidRPr="00A201F8">
        <w:t>for</w:t>
      </w:r>
      <w:r w:rsidR="00A201F8">
        <w:t xml:space="preserve"> Reading of All Symmetric Keys)</w:t>
      </w:r>
      <w:bookmarkEnd w:id="63"/>
    </w:p>
    <w:p w14:paraId="762FF10B" w14:textId="5AD6D0BD" w:rsidR="002E48FA" w:rsidRDefault="00264C2F" w:rsidP="002E48FA">
      <w:pPr>
        <w:pStyle w:val="Heading5"/>
      </w:pPr>
      <w:bookmarkStart w:id="64" w:name="_Toc180000512"/>
      <w:r>
        <w:rPr>
          <w:caps w:val="0"/>
        </w:rPr>
        <w:t>FPT_SKP_EXT.1 TSS</w:t>
      </w:r>
      <w:bookmarkEnd w:id="64"/>
    </w:p>
    <w:p w14:paraId="283F33F3" w14:textId="5D4ADA94" w:rsidR="002E48FA" w:rsidRDefault="00A53FBC" w:rsidP="002E48FA">
      <w:pPr>
        <w:pStyle w:val="bullet1"/>
        <w:numPr>
          <w:ilvl w:val="0"/>
          <w:numId w:val="0"/>
        </w:numPr>
      </w:pPr>
      <w:r w:rsidRPr="002146B6">
        <w:t>The evaluator shall examine the TSS to determine that it details how any preshared keys, symmetric keys, and private keys are stored and that they are unable to be viewed through an interface designed specifically for that purpose, as outlined in the application note. If these values are not stored in plaintext, the TSS shall describe how they are protected/obscured.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191069B2" w14:textId="77777777" w:rsidTr="00474A3C">
        <w:tc>
          <w:tcPr>
            <w:tcW w:w="9355" w:type="dxa"/>
            <w:shd w:val="clear" w:color="auto" w:fill="D0CECE"/>
          </w:tcPr>
          <w:p w14:paraId="1BB8BBFC" w14:textId="77777777" w:rsidR="002E48FA" w:rsidRPr="003E3102" w:rsidRDefault="002E48FA" w:rsidP="00474A3C">
            <w:pPr>
              <w:pStyle w:val="bodytext"/>
              <w:keepNext/>
              <w:spacing w:after="60"/>
              <w:rPr>
                <w:b/>
                <w:bCs/>
              </w:rPr>
            </w:pPr>
            <w:r w:rsidRPr="003E3102">
              <w:rPr>
                <w:b/>
                <w:bCs/>
              </w:rPr>
              <w:lastRenderedPageBreak/>
              <w:t>Evaluator Findings:</w:t>
            </w:r>
          </w:p>
        </w:tc>
      </w:tr>
      <w:tr w:rsidR="00A53FBC" w14:paraId="23C143A8" w14:textId="77777777" w:rsidTr="00474A3C">
        <w:tc>
          <w:tcPr>
            <w:tcW w:w="9355" w:type="dxa"/>
            <w:shd w:val="clear" w:color="auto" w:fill="auto"/>
          </w:tcPr>
          <w:p w14:paraId="4C449FB6" w14:textId="2C43ACE6" w:rsidR="00A53FBC" w:rsidRDefault="00A53FBC" w:rsidP="00A53FBC">
            <w:pPr>
              <w:pStyle w:val="bodytext"/>
              <w:keepNext/>
              <w:spacing w:after="60"/>
            </w:pPr>
            <w:r w:rsidRPr="002146B6">
              <w:t xml:space="preserve">The evaluator examined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sidRPr="002146B6">
              <w:t xml:space="preserve"> and determined that it details how any pre- shared keys, symmetric keys, and private keys are stored and that they are unable to be viewed through an interface designed specifically for that purpose, as outlined in the application note. If these values are not stored in plaintext, the TSS describes how they are protected/obscured.</w:t>
            </w:r>
          </w:p>
          <w:p w14:paraId="5160D8E4" w14:textId="2D440325" w:rsidR="00A53FBC" w:rsidRDefault="001B7157" w:rsidP="00FA703C">
            <w:pPr>
              <w:pStyle w:val="Dash"/>
              <w:numPr>
                <w:ilvl w:val="0"/>
                <w:numId w:val="0"/>
              </w:numPr>
            </w:pPr>
            <w:r w:rsidRPr="002146B6">
              <w:t xml:space="preserve">The relevant information is found in the following section(s): </w:t>
            </w:r>
            <w:r w:rsidR="00B81834" w:rsidRPr="002146B6">
              <w:t xml:space="preserve">TOE Summary Specification </w:t>
            </w:r>
            <w:r w:rsidR="00B81834">
              <w:t>FPT_</w:t>
            </w:r>
            <w:r w:rsidR="001B7A09">
              <w:t>SKP_EXT.1.</w:t>
            </w:r>
          </w:p>
          <w:p w14:paraId="76FB5A39" w14:textId="7E4A17D6" w:rsidR="001B7A09" w:rsidRPr="003E3102" w:rsidRDefault="002E12A3" w:rsidP="001B7157">
            <w:pPr>
              <w:pStyle w:val="bodytext"/>
              <w:keepNext/>
              <w:spacing w:after="60"/>
              <w:rPr>
                <w:color w:val="7030A0"/>
              </w:rPr>
            </w:pPr>
            <w:r w:rsidRPr="001B7A09">
              <w:rPr>
                <w:b/>
                <w:bCs/>
                <w:color w:val="000000" w:themeColor="text1"/>
              </w:rPr>
              <w:t>&lt;Ans#1&gt;</w:t>
            </w:r>
          </w:p>
        </w:tc>
      </w:tr>
    </w:tbl>
    <w:p w14:paraId="71741CA9" w14:textId="77777777" w:rsidR="002E48FA" w:rsidRDefault="002E48FA" w:rsidP="002E48FA">
      <w:pPr>
        <w:pStyle w:val="bodytext"/>
        <w:keepNext/>
        <w:spacing w:line="240" w:lineRule="auto"/>
        <w:contextualSpacing/>
        <w:rPr>
          <w:b/>
        </w:rPr>
      </w:pPr>
    </w:p>
    <w:p w14:paraId="0E7C7DCD" w14:textId="77777777" w:rsidR="002E48FA" w:rsidRPr="00860FBD" w:rsidRDefault="002E48FA" w:rsidP="002E48FA">
      <w:pPr>
        <w:pStyle w:val="bodytext"/>
        <w:keepNext/>
        <w:spacing w:before="120" w:after="60" w:line="240" w:lineRule="auto"/>
        <w:contextualSpacing/>
      </w:pPr>
      <w:r w:rsidRPr="00860FBD">
        <w:rPr>
          <w:b/>
        </w:rPr>
        <w:t>Verdict:</w:t>
      </w:r>
    </w:p>
    <w:p w14:paraId="58F2E56E" w14:textId="77777777" w:rsidR="002E48FA"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1E946D4D" w14:textId="5F910380" w:rsidR="00347B25" w:rsidRDefault="000846DE" w:rsidP="00347B25">
      <w:pPr>
        <w:pStyle w:val="Heading5"/>
      </w:pPr>
      <w:bookmarkStart w:id="65" w:name="_Toc180000513"/>
      <w:r>
        <w:t>FPT_SKP_EXT.1 AGD</w:t>
      </w:r>
      <w:bookmarkEnd w:id="65"/>
    </w:p>
    <w:p w14:paraId="315119D8" w14:textId="36B1FB28" w:rsidR="00347B25" w:rsidRPr="00EE05F0" w:rsidRDefault="00347B25" w:rsidP="00347B25">
      <w:pPr>
        <w:rPr>
          <w:sz w:val="22"/>
          <w:szCs w:val="22"/>
        </w:rPr>
      </w:pPr>
      <w:r w:rsidRPr="00EE05F0">
        <w:rPr>
          <w:sz w:val="22"/>
          <w:szCs w:val="22"/>
        </w:rPr>
        <w:t>None.</w:t>
      </w:r>
    </w:p>
    <w:p w14:paraId="4C691F37" w14:textId="6472BEED" w:rsidR="00A83E62" w:rsidRDefault="00264C2F" w:rsidP="005C73A7">
      <w:pPr>
        <w:pStyle w:val="Heading4"/>
      </w:pPr>
      <w:bookmarkStart w:id="66" w:name="_Toc180000514"/>
      <w:r>
        <w:t xml:space="preserve">FPT_STM_EXT.1 </w:t>
      </w:r>
      <w:r w:rsidR="005C73A7" w:rsidRPr="005C73A7">
        <w:t>Reliable</w:t>
      </w:r>
      <w:r w:rsidR="005C73A7">
        <w:t xml:space="preserve"> Time Stamps</w:t>
      </w:r>
      <w:bookmarkEnd w:id="66"/>
    </w:p>
    <w:p w14:paraId="7958A37F" w14:textId="130B8FC7" w:rsidR="002E48FA" w:rsidRDefault="00264C2F" w:rsidP="002E48FA">
      <w:pPr>
        <w:pStyle w:val="Heading5"/>
      </w:pPr>
      <w:bookmarkStart w:id="67" w:name="_Toc180000515"/>
      <w:r>
        <w:rPr>
          <w:caps w:val="0"/>
        </w:rPr>
        <w:t>FPT_STM_EXT.1 TSS</w:t>
      </w:r>
      <w:bookmarkEnd w:id="67"/>
    </w:p>
    <w:p w14:paraId="5885269D" w14:textId="0155459E" w:rsidR="002E48FA" w:rsidRDefault="00B9084A" w:rsidP="002E48FA">
      <w:pPr>
        <w:pStyle w:val="bullet1"/>
        <w:numPr>
          <w:ilvl w:val="0"/>
          <w:numId w:val="0"/>
        </w:numPr>
      </w:pPr>
      <w:r>
        <w:t>The evaluator shall examine the TSS to ensure that it lists each security function that makes use of time, and that it provides a description of how the time is maintained and considered reliable in the context of each of the time related functions.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45DE323" w14:textId="77777777" w:rsidTr="00474A3C">
        <w:tc>
          <w:tcPr>
            <w:tcW w:w="9355" w:type="dxa"/>
            <w:shd w:val="clear" w:color="auto" w:fill="D0CECE"/>
          </w:tcPr>
          <w:p w14:paraId="07272909" w14:textId="77777777" w:rsidR="002E48FA" w:rsidRPr="003E3102" w:rsidRDefault="002E48FA" w:rsidP="00474A3C">
            <w:pPr>
              <w:pStyle w:val="bodytext"/>
              <w:keepNext/>
              <w:spacing w:after="60"/>
              <w:rPr>
                <w:b/>
                <w:bCs/>
              </w:rPr>
            </w:pPr>
            <w:r w:rsidRPr="003E3102">
              <w:rPr>
                <w:b/>
                <w:bCs/>
              </w:rPr>
              <w:t>Evaluator Findings:</w:t>
            </w:r>
          </w:p>
        </w:tc>
      </w:tr>
      <w:tr w:rsidR="00B9084A" w14:paraId="022C14CC" w14:textId="77777777" w:rsidTr="00474A3C">
        <w:tc>
          <w:tcPr>
            <w:tcW w:w="9355" w:type="dxa"/>
            <w:shd w:val="clear" w:color="auto" w:fill="auto"/>
          </w:tcPr>
          <w:p w14:paraId="7A3E0DD0" w14:textId="09B30CEC" w:rsidR="00B9084A" w:rsidRDefault="00B9084A" w:rsidP="00B9084A">
            <w:pPr>
              <w:pStyle w:val="bodytext"/>
              <w:keepNext/>
              <w:spacing w:after="60"/>
            </w:pPr>
            <w:r>
              <w:t xml:space="preserve">The evaluator examined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FE2903">
              <w:t>and ensured that it lists each security function that makes use of time, and that it provides a description of how the time is maintained and considered reliable in the context of each of the time related functions.</w:t>
            </w:r>
          </w:p>
          <w:p w14:paraId="459DE239" w14:textId="2539741D" w:rsidR="00B9084A" w:rsidRDefault="001B7157" w:rsidP="00FA703C">
            <w:pPr>
              <w:pStyle w:val="Dash"/>
              <w:numPr>
                <w:ilvl w:val="0"/>
                <w:numId w:val="0"/>
              </w:numPr>
            </w:pPr>
            <w:r w:rsidRPr="002146B6">
              <w:t xml:space="preserve">The relevant information is found in the following section(s): TOE Summary Specification </w:t>
            </w:r>
            <w:r w:rsidR="001B7A09">
              <w:t>FPT_STM_EXT.1.</w:t>
            </w:r>
          </w:p>
          <w:p w14:paraId="37EFB629" w14:textId="4BD41BFE" w:rsidR="001B7A09" w:rsidRPr="003E3102" w:rsidRDefault="002E12A3" w:rsidP="001B7157">
            <w:pPr>
              <w:pStyle w:val="bodytext"/>
              <w:keepNext/>
              <w:spacing w:after="60"/>
              <w:rPr>
                <w:color w:val="7030A0"/>
              </w:rPr>
            </w:pPr>
            <w:r w:rsidRPr="001B7A09">
              <w:rPr>
                <w:b/>
                <w:bCs/>
                <w:color w:val="000000" w:themeColor="text1"/>
              </w:rPr>
              <w:t>&lt;Ans#1&gt;</w:t>
            </w:r>
          </w:p>
        </w:tc>
      </w:tr>
    </w:tbl>
    <w:p w14:paraId="702677AD" w14:textId="77777777" w:rsidR="002E48FA" w:rsidRDefault="002E48FA" w:rsidP="002E48FA">
      <w:pPr>
        <w:pStyle w:val="bodytext"/>
        <w:keepNext/>
        <w:spacing w:line="240" w:lineRule="auto"/>
        <w:contextualSpacing/>
        <w:rPr>
          <w:b/>
        </w:rPr>
      </w:pPr>
    </w:p>
    <w:p w14:paraId="0ECA1014" w14:textId="2B3990CF" w:rsidR="002E48FA" w:rsidRDefault="00B9084A" w:rsidP="002E48FA">
      <w:pPr>
        <w:pStyle w:val="bullet1"/>
        <w:numPr>
          <w:ilvl w:val="0"/>
          <w:numId w:val="0"/>
        </w:numPr>
      </w:pPr>
      <w:r>
        <w:t>If “obtain time from the underlying virtualization system” is selected, the evaluator shall examine the TSS to ensure that it identifies the VS interface the TOE uses to obtain time. If there is a delay between updates to the time on the VS and updating the time on the TOE, the TSS shall identify the maximum possible delay.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040B35F" w14:textId="77777777" w:rsidTr="00474A3C">
        <w:tc>
          <w:tcPr>
            <w:tcW w:w="9355" w:type="dxa"/>
            <w:shd w:val="clear" w:color="auto" w:fill="D0CECE"/>
          </w:tcPr>
          <w:p w14:paraId="78D78CC7" w14:textId="77777777" w:rsidR="002E48FA" w:rsidRPr="003E3102" w:rsidRDefault="002E48FA" w:rsidP="00474A3C">
            <w:pPr>
              <w:pStyle w:val="bodytext"/>
              <w:keepNext/>
              <w:spacing w:after="60"/>
              <w:rPr>
                <w:b/>
                <w:bCs/>
              </w:rPr>
            </w:pPr>
            <w:r w:rsidRPr="003E3102">
              <w:rPr>
                <w:b/>
                <w:bCs/>
              </w:rPr>
              <w:lastRenderedPageBreak/>
              <w:t>Evaluator Findings:</w:t>
            </w:r>
          </w:p>
        </w:tc>
      </w:tr>
      <w:tr w:rsidR="00B9084A" w14:paraId="7CD147A5" w14:textId="77777777" w:rsidTr="00474A3C">
        <w:tc>
          <w:tcPr>
            <w:tcW w:w="9355" w:type="dxa"/>
            <w:shd w:val="clear" w:color="auto" w:fill="auto"/>
          </w:tcPr>
          <w:p w14:paraId="1D92695C" w14:textId="60A6B519" w:rsidR="00B9084A" w:rsidRDefault="00B9084A" w:rsidP="00B9084A">
            <w:pPr>
              <w:pStyle w:val="bodytext"/>
              <w:keepNext/>
              <w:spacing w:after="60"/>
            </w:pPr>
            <w:r>
              <w:t xml:space="preserve">If “obtain time from the underlying virtualization system” is selected, the evaluator examined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t xml:space="preserve"> and ensured that it identifies the VS interface the TOE uses to obtain time. If there is a delay between updates to the time on the VS and updating the time on the TOE, the TSS shall identify the maximum possible delay.</w:t>
            </w:r>
          </w:p>
          <w:p w14:paraId="3CA79E9F" w14:textId="282855ED" w:rsidR="00B9084A" w:rsidRPr="00FA703C" w:rsidRDefault="001B715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FPT_STM_EXT.1</w:t>
            </w:r>
          </w:p>
          <w:p w14:paraId="7513347B" w14:textId="24DE46AD" w:rsidR="001B7A09" w:rsidRPr="003E3102" w:rsidRDefault="002E12A3" w:rsidP="001B7157">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67F783BA" w14:textId="77777777" w:rsidR="002E48FA" w:rsidRDefault="002E48FA" w:rsidP="002E48FA">
      <w:pPr>
        <w:pStyle w:val="bodytext"/>
        <w:keepNext/>
        <w:spacing w:line="240" w:lineRule="auto"/>
        <w:contextualSpacing/>
        <w:rPr>
          <w:b/>
        </w:rPr>
      </w:pPr>
    </w:p>
    <w:p w14:paraId="1D855668" w14:textId="77777777" w:rsidR="002E48FA" w:rsidRPr="00860FBD" w:rsidRDefault="002E48FA" w:rsidP="002E48FA">
      <w:pPr>
        <w:pStyle w:val="bodytext"/>
        <w:keepNext/>
        <w:spacing w:before="120" w:after="60" w:line="240" w:lineRule="auto"/>
        <w:contextualSpacing/>
      </w:pPr>
      <w:r w:rsidRPr="00860FBD">
        <w:rPr>
          <w:b/>
        </w:rPr>
        <w:t>Verdict:</w:t>
      </w:r>
    </w:p>
    <w:p w14:paraId="1F509379"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71364B91" w14:textId="2DE9C136" w:rsidR="002E48FA" w:rsidRDefault="00264C2F" w:rsidP="002E48FA">
      <w:pPr>
        <w:pStyle w:val="Heading5"/>
      </w:pPr>
      <w:bookmarkStart w:id="68" w:name="_Toc180000516"/>
      <w:r>
        <w:rPr>
          <w:caps w:val="0"/>
        </w:rPr>
        <w:t>FPT_STM_EXT.1 AGD</w:t>
      </w:r>
      <w:bookmarkEnd w:id="68"/>
    </w:p>
    <w:p w14:paraId="4AFDE5DF" w14:textId="13AF896E" w:rsidR="002E48FA" w:rsidRDefault="00604327" w:rsidP="002E48FA">
      <w:pPr>
        <w:pStyle w:val="bullet1"/>
        <w:numPr>
          <w:ilvl w:val="0"/>
          <w:numId w:val="0"/>
        </w:numPr>
      </w:pPr>
      <w:r>
        <w:t>The evaluator shall examine the guidance documentation to ensure it instructs the administrator how to set the time. If the TOE supports the use of an NTP server, the guidance documentation instructs how a communication path is established between the TOE and the NTP server, and any configuration of the NTP client on the TOE to support this communication.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09276ABB" w14:textId="77777777" w:rsidTr="00474A3C">
        <w:tc>
          <w:tcPr>
            <w:tcW w:w="9355" w:type="dxa"/>
            <w:shd w:val="clear" w:color="auto" w:fill="D0CECE"/>
          </w:tcPr>
          <w:p w14:paraId="096880F2" w14:textId="77777777" w:rsidR="002E48FA" w:rsidRPr="003E3102" w:rsidRDefault="002E48FA" w:rsidP="00474A3C">
            <w:pPr>
              <w:pStyle w:val="bodytext"/>
              <w:keepNext/>
              <w:spacing w:after="60"/>
              <w:rPr>
                <w:b/>
                <w:bCs/>
              </w:rPr>
            </w:pPr>
            <w:r w:rsidRPr="003E3102">
              <w:rPr>
                <w:b/>
                <w:bCs/>
              </w:rPr>
              <w:t>Evaluator Findings:</w:t>
            </w:r>
          </w:p>
        </w:tc>
      </w:tr>
      <w:tr w:rsidR="00604327" w14:paraId="4343BE49" w14:textId="77777777" w:rsidTr="00474A3C">
        <w:tc>
          <w:tcPr>
            <w:tcW w:w="9355" w:type="dxa"/>
            <w:shd w:val="clear" w:color="auto" w:fill="auto"/>
          </w:tcPr>
          <w:p w14:paraId="31C19D0C" w14:textId="77777777" w:rsidR="00604327" w:rsidRDefault="00604327" w:rsidP="00604327">
            <w:pPr>
              <w:pStyle w:val="bodytext"/>
              <w:keepNext/>
              <w:spacing w:after="60"/>
            </w:pPr>
            <w:r>
              <w:rPr>
                <w:bCs/>
              </w:rPr>
              <w:t xml:space="preserve">The evaluator examined the guidance documentation </w:t>
            </w:r>
            <w:r>
              <w:rPr>
                <w:color w:val="7030A0"/>
              </w:rPr>
              <w:t>&lt;i</w:t>
            </w:r>
            <w:r w:rsidRPr="002146B6">
              <w:rPr>
                <w:color w:val="7030A0"/>
              </w:rPr>
              <w:t>nsert the AGD section number or row identifier&gt;</w:t>
            </w:r>
            <w:r>
              <w:rPr>
                <w:bCs/>
              </w:rPr>
              <w:t xml:space="preserve"> and ensured that </w:t>
            </w:r>
            <w:r>
              <w:t>it instructs the administrator how to set the time. If the TOE supports the use of an NTP server, the guidance documentation instructs how a communication path is established between the TOE and the NTP server, and any configuration of the NTP client on the TOE to support this communication.</w:t>
            </w:r>
          </w:p>
          <w:p w14:paraId="6BB2A29C" w14:textId="77777777" w:rsidR="00604327" w:rsidRPr="00B80088" w:rsidRDefault="00604327" w:rsidP="0060432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641636DE" w14:textId="3F151EED" w:rsidR="00604327" w:rsidRPr="003E3102" w:rsidRDefault="00604327" w:rsidP="0060432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18E7D5FB" w14:textId="77777777" w:rsidR="002E48FA" w:rsidRDefault="002E48FA" w:rsidP="002E48FA">
      <w:pPr>
        <w:pStyle w:val="bodytext"/>
        <w:keepNext/>
        <w:spacing w:line="240" w:lineRule="auto"/>
        <w:contextualSpacing/>
        <w:rPr>
          <w:b/>
        </w:rPr>
      </w:pPr>
    </w:p>
    <w:p w14:paraId="1108C166" w14:textId="7813811A" w:rsidR="002E48FA" w:rsidRDefault="00604327" w:rsidP="002E48FA">
      <w:pPr>
        <w:pStyle w:val="bullet1"/>
        <w:numPr>
          <w:ilvl w:val="0"/>
          <w:numId w:val="0"/>
        </w:numPr>
      </w:pPr>
      <w:r>
        <w:t>If the TOE supports obtaining time from the underlying VS, the evaluator shall verify the Guidance Documentation specifies any configuration steps necessary. If no configuration is necessary, no statement is necessary in the Guidance Documentation. If there is a delay between updates to the time on the VS and updating the time on the TOE, the evaluator shall ensure the Guidance Documentation informs the administrator of the maximum possible delay.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2E48FA" w14:paraId="70ABAC9A" w14:textId="77777777" w:rsidTr="00474A3C">
        <w:tc>
          <w:tcPr>
            <w:tcW w:w="9355" w:type="dxa"/>
            <w:shd w:val="clear" w:color="auto" w:fill="D0CECE"/>
          </w:tcPr>
          <w:p w14:paraId="17F016E9" w14:textId="77777777" w:rsidR="002E48FA" w:rsidRPr="003E3102" w:rsidRDefault="002E48FA" w:rsidP="00474A3C">
            <w:pPr>
              <w:pStyle w:val="bodytext"/>
              <w:keepNext/>
              <w:spacing w:after="60"/>
              <w:rPr>
                <w:b/>
                <w:bCs/>
              </w:rPr>
            </w:pPr>
            <w:r w:rsidRPr="003E3102">
              <w:rPr>
                <w:b/>
                <w:bCs/>
              </w:rPr>
              <w:lastRenderedPageBreak/>
              <w:t>Evaluator Findings:</w:t>
            </w:r>
          </w:p>
        </w:tc>
      </w:tr>
      <w:tr w:rsidR="00604327" w14:paraId="12A16CD1" w14:textId="77777777" w:rsidTr="00474A3C">
        <w:tc>
          <w:tcPr>
            <w:tcW w:w="9355" w:type="dxa"/>
            <w:shd w:val="clear" w:color="auto" w:fill="auto"/>
          </w:tcPr>
          <w:p w14:paraId="728A4E26" w14:textId="77777777" w:rsidR="00604327" w:rsidRDefault="00604327" w:rsidP="00604327">
            <w:pPr>
              <w:pStyle w:val="bodytext"/>
              <w:keepNext/>
              <w:spacing w:after="60"/>
            </w:pPr>
            <w:r>
              <w:t xml:space="preserve">If the TOE supports obtaining time from the underlying VS, the evaluator verified the Guidance Documentation </w:t>
            </w:r>
            <w:r>
              <w:rPr>
                <w:color w:val="7030A0"/>
              </w:rPr>
              <w:t>&lt;i</w:t>
            </w:r>
            <w:r w:rsidRPr="002146B6">
              <w:rPr>
                <w:color w:val="7030A0"/>
              </w:rPr>
              <w:t>nsert the AGD section number or row identifier&gt;</w:t>
            </w:r>
            <w:r>
              <w:t xml:space="preserve"> specifies any configuration steps necessary. If no configuration is necessary, no statement is necessary in the Guidance Documentation. If there is a delay between updates to the time on the VS and updating the time on the TOE, the evaluator ensured the Guidance Documentation </w:t>
            </w:r>
            <w:r>
              <w:rPr>
                <w:color w:val="7030A0"/>
              </w:rPr>
              <w:t>&lt;i</w:t>
            </w:r>
            <w:r w:rsidRPr="002146B6">
              <w:rPr>
                <w:color w:val="7030A0"/>
              </w:rPr>
              <w:t>nsert the AGD section number or row identifier&gt;</w:t>
            </w:r>
            <w:r>
              <w:t xml:space="preserve"> informs the administrator of the maximum possible delay.</w:t>
            </w:r>
          </w:p>
          <w:p w14:paraId="3EE4FF9E" w14:textId="77777777" w:rsidR="00604327" w:rsidRPr="00B80088" w:rsidRDefault="00604327" w:rsidP="0060432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9790429" w14:textId="722F14F5" w:rsidR="00604327" w:rsidRPr="003E3102" w:rsidRDefault="00604327" w:rsidP="0060432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61BA7C88" w14:textId="77777777" w:rsidR="002E48FA" w:rsidRDefault="002E48FA" w:rsidP="002E48FA">
      <w:pPr>
        <w:pStyle w:val="bodytext"/>
        <w:keepNext/>
        <w:spacing w:line="240" w:lineRule="auto"/>
        <w:contextualSpacing/>
        <w:rPr>
          <w:b/>
        </w:rPr>
      </w:pPr>
    </w:p>
    <w:p w14:paraId="4A486A89" w14:textId="77777777" w:rsidR="002E48FA" w:rsidRPr="00860FBD" w:rsidRDefault="002E48FA" w:rsidP="002E48FA">
      <w:pPr>
        <w:pStyle w:val="bodytext"/>
        <w:keepNext/>
        <w:spacing w:before="120" w:after="60" w:line="240" w:lineRule="auto"/>
        <w:contextualSpacing/>
      </w:pPr>
      <w:r w:rsidRPr="00860FBD">
        <w:rPr>
          <w:b/>
        </w:rPr>
        <w:t>Verdict:</w:t>
      </w:r>
    </w:p>
    <w:p w14:paraId="572BF0A5" w14:textId="77777777" w:rsidR="002E48FA" w:rsidRPr="00F76191" w:rsidRDefault="002E48FA" w:rsidP="002E48FA">
      <w:pPr>
        <w:spacing w:before="0" w:after="0" w:line="240" w:lineRule="auto"/>
        <w:rPr>
          <w:sz w:val="22"/>
          <w:szCs w:val="22"/>
        </w:rPr>
      </w:pPr>
      <w:r w:rsidRPr="00F76191">
        <w:rPr>
          <w:color w:val="FF0000"/>
          <w:sz w:val="22"/>
          <w:szCs w:val="22"/>
        </w:rPr>
        <w:t>PASS</w:t>
      </w:r>
      <w:r w:rsidRPr="00F76191">
        <w:rPr>
          <w:sz w:val="22"/>
          <w:szCs w:val="22"/>
        </w:rPr>
        <w:t>.</w:t>
      </w:r>
    </w:p>
    <w:p w14:paraId="73BFDDE5" w14:textId="2633B558" w:rsidR="00DF73B2" w:rsidRDefault="00264C2F" w:rsidP="00DF73B2">
      <w:pPr>
        <w:pStyle w:val="Heading4"/>
      </w:pPr>
      <w:bookmarkStart w:id="69" w:name="_Toc180000517"/>
      <w:r>
        <w:rPr>
          <w:caps w:val="0"/>
        </w:rPr>
        <w:t xml:space="preserve">FPT_TST_EXT.1 TSF </w:t>
      </w:r>
      <w:r w:rsidR="005C73A7" w:rsidRPr="005C73A7">
        <w:t>Testing</w:t>
      </w:r>
      <w:bookmarkEnd w:id="69"/>
    </w:p>
    <w:p w14:paraId="5A94D710" w14:textId="163E9544" w:rsidR="00604327" w:rsidRDefault="00264C2F" w:rsidP="00604327">
      <w:pPr>
        <w:pStyle w:val="Heading5"/>
      </w:pPr>
      <w:bookmarkStart w:id="70" w:name="_Toc180000518"/>
      <w:r>
        <w:rPr>
          <w:caps w:val="0"/>
        </w:rPr>
        <w:t>FPT_TST_EXT.1 TSS</w:t>
      </w:r>
      <w:r w:rsidR="006F1C48">
        <w:rPr>
          <w:caps w:val="0"/>
        </w:rPr>
        <w:t xml:space="preserve"> </w:t>
      </w:r>
      <w:r w:rsidR="006F1C48" w:rsidRPr="006F1C48">
        <w:rPr>
          <w:b/>
          <w:bCs/>
          <w:caps w:val="0"/>
        </w:rPr>
        <w:t>[TD0836]</w:t>
      </w:r>
      <w:bookmarkEnd w:id="70"/>
    </w:p>
    <w:p w14:paraId="173D0BC5" w14:textId="14B0A745" w:rsidR="00604327" w:rsidRDefault="00DF73B2" w:rsidP="00604327">
      <w:pPr>
        <w:pStyle w:val="bullet1"/>
        <w:numPr>
          <w:ilvl w:val="0"/>
          <w:numId w:val="0"/>
        </w:numPr>
      </w:pPr>
      <w:r w:rsidRPr="002146B6">
        <w:t xml:space="preserve">The evaluator shall examine the TSS to ensure that it details </w:t>
      </w:r>
      <w:r w:rsidR="000F2813">
        <w:t xml:space="preserve">each of </w:t>
      </w:r>
      <w:r w:rsidRPr="002146B6">
        <w:t xml:space="preserve">the self-tests that are </w:t>
      </w:r>
      <w:r w:rsidR="000F2813">
        <w:t>identified by the SFR</w:t>
      </w:r>
      <w:r w:rsidRPr="002146B6">
        <w:t>; this description should include an outline of what the tests are actually doing (e.g., rather than saying "memory is tested", a description similar to "memory is tested by writing a value to each memory location and reading it back to ensure it is identical to what was written" shall be used).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604327" w14:paraId="42D3B093" w14:textId="77777777" w:rsidTr="00474A3C">
        <w:tc>
          <w:tcPr>
            <w:tcW w:w="9355" w:type="dxa"/>
            <w:shd w:val="clear" w:color="auto" w:fill="D0CECE"/>
          </w:tcPr>
          <w:p w14:paraId="1BF93785" w14:textId="77777777" w:rsidR="00604327" w:rsidRPr="003E3102" w:rsidRDefault="00604327" w:rsidP="00474A3C">
            <w:pPr>
              <w:pStyle w:val="bodytext"/>
              <w:keepNext/>
              <w:spacing w:after="60"/>
              <w:rPr>
                <w:b/>
                <w:bCs/>
              </w:rPr>
            </w:pPr>
            <w:r w:rsidRPr="003E3102">
              <w:rPr>
                <w:b/>
                <w:bCs/>
              </w:rPr>
              <w:t>Evaluator Findings:</w:t>
            </w:r>
          </w:p>
        </w:tc>
      </w:tr>
      <w:tr w:rsidR="00DF73B2" w14:paraId="1CD19919" w14:textId="77777777" w:rsidTr="00474A3C">
        <w:tc>
          <w:tcPr>
            <w:tcW w:w="9355" w:type="dxa"/>
            <w:shd w:val="clear" w:color="auto" w:fill="auto"/>
          </w:tcPr>
          <w:p w14:paraId="1D49495D" w14:textId="687A8256" w:rsidR="00DF73B2" w:rsidRDefault="00DF73B2" w:rsidP="00DF73B2">
            <w:pPr>
              <w:pStyle w:val="bodytext"/>
              <w:keepNext/>
              <w:spacing w:after="60"/>
            </w:pPr>
            <w:r w:rsidRPr="002146B6">
              <w:t xml:space="preserve">The evaluator examined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2146B6">
              <w:t xml:space="preserve">and ensured that it details </w:t>
            </w:r>
            <w:r w:rsidR="000F2813">
              <w:t xml:space="preserve">each of </w:t>
            </w:r>
            <w:r w:rsidRPr="002146B6">
              <w:t xml:space="preserve">the self-tests that are </w:t>
            </w:r>
            <w:r w:rsidR="006F1C48">
              <w:t>identified by the SFR</w:t>
            </w:r>
            <w:r w:rsidRPr="002146B6">
              <w:t>; this description should include an outline of what the tests are actually doing (e.g., rather than saying "memory is tested", a description similar to "memory is tested by writing a value to each memory location and reading it back to ensure it is identical to what was written" is used).</w:t>
            </w:r>
          </w:p>
          <w:p w14:paraId="14893FA4" w14:textId="2E753353" w:rsidR="001B7157" w:rsidRDefault="001B7157" w:rsidP="001B7157">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FPT_TST_EXT.1</w:t>
            </w:r>
          </w:p>
          <w:p w14:paraId="33CEBA66" w14:textId="0E5066B2" w:rsidR="00DF73B2" w:rsidRPr="003E3102" w:rsidRDefault="002E12A3" w:rsidP="001B7157">
            <w:pPr>
              <w:pStyle w:val="bodytext"/>
              <w:keepNext/>
              <w:spacing w:after="60"/>
              <w:rPr>
                <w:color w:val="7030A0"/>
              </w:rPr>
            </w:pPr>
            <w:r w:rsidRPr="001B7A09">
              <w:rPr>
                <w:b/>
                <w:bCs/>
                <w:color w:val="000000" w:themeColor="text1"/>
              </w:rPr>
              <w:t>&lt;Ans#1&gt;</w:t>
            </w:r>
          </w:p>
        </w:tc>
      </w:tr>
    </w:tbl>
    <w:p w14:paraId="2FEB16D8" w14:textId="77777777" w:rsidR="00604327" w:rsidRDefault="00604327" w:rsidP="00604327">
      <w:pPr>
        <w:pStyle w:val="bodytext"/>
        <w:keepNext/>
        <w:spacing w:line="240" w:lineRule="auto"/>
        <w:contextualSpacing/>
        <w:rPr>
          <w:b/>
        </w:rPr>
      </w:pPr>
    </w:p>
    <w:p w14:paraId="09B78C1E" w14:textId="6FEF0A9F" w:rsidR="00CD608A" w:rsidRDefault="00DF73B2" w:rsidP="00CD608A">
      <w:pPr>
        <w:pStyle w:val="bullet1"/>
        <w:numPr>
          <w:ilvl w:val="0"/>
          <w:numId w:val="0"/>
        </w:numPr>
      </w:pPr>
      <w:r w:rsidRPr="002146B6">
        <w:t>The evaluator shall ensure that the TSS makes an argument that the tests are sufficient to demonstrate that the TSF is operating correctly.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D608A" w14:paraId="168F9B6B" w14:textId="77777777" w:rsidTr="00474A3C">
        <w:tc>
          <w:tcPr>
            <w:tcW w:w="9355" w:type="dxa"/>
            <w:shd w:val="clear" w:color="auto" w:fill="D0CECE"/>
          </w:tcPr>
          <w:p w14:paraId="61871724" w14:textId="77777777" w:rsidR="00CD608A" w:rsidRPr="003E3102" w:rsidRDefault="00CD608A" w:rsidP="00474A3C">
            <w:pPr>
              <w:pStyle w:val="bodytext"/>
              <w:keepNext/>
              <w:spacing w:after="60"/>
              <w:rPr>
                <w:b/>
                <w:bCs/>
              </w:rPr>
            </w:pPr>
            <w:r w:rsidRPr="003E3102">
              <w:rPr>
                <w:b/>
                <w:bCs/>
              </w:rPr>
              <w:t>Evaluator Findings:</w:t>
            </w:r>
          </w:p>
        </w:tc>
      </w:tr>
      <w:tr w:rsidR="00DF73B2" w14:paraId="19E2193F" w14:textId="77777777" w:rsidTr="00474A3C">
        <w:tc>
          <w:tcPr>
            <w:tcW w:w="9355" w:type="dxa"/>
            <w:shd w:val="clear" w:color="auto" w:fill="auto"/>
          </w:tcPr>
          <w:p w14:paraId="149E96BA" w14:textId="3F342032" w:rsidR="00DF73B2" w:rsidRDefault="00DF73B2" w:rsidP="00DF73B2">
            <w:pPr>
              <w:pStyle w:val="bodytext"/>
              <w:keepNext/>
              <w:spacing w:after="60"/>
            </w:pPr>
            <w:r w:rsidRPr="002146B6">
              <w:t xml:space="preserve">The evaluator ensured that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2146B6">
              <w:t>makes an argument that the tests are sufficient to demonstrate that the TSF is operating correctly.</w:t>
            </w:r>
          </w:p>
          <w:p w14:paraId="7E191FBC" w14:textId="613EC2E7" w:rsidR="001B7157" w:rsidRDefault="001B7157" w:rsidP="001B7157">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FPT_TST_EXT.1</w:t>
            </w:r>
          </w:p>
          <w:p w14:paraId="1C0C2B34" w14:textId="7A6E84B8" w:rsidR="00DF73B2" w:rsidRPr="003E3102" w:rsidRDefault="002E12A3" w:rsidP="001B7157">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11EF57F0" w14:textId="77777777" w:rsidR="00CD608A" w:rsidRDefault="00CD608A" w:rsidP="00CD608A">
      <w:pPr>
        <w:pStyle w:val="bodytext"/>
        <w:keepNext/>
        <w:spacing w:line="240" w:lineRule="auto"/>
        <w:contextualSpacing/>
        <w:rPr>
          <w:b/>
        </w:rPr>
      </w:pPr>
    </w:p>
    <w:p w14:paraId="260D41B2" w14:textId="02E77F7C" w:rsidR="00CD608A" w:rsidRDefault="00DF73B2" w:rsidP="00CD608A">
      <w:pPr>
        <w:pStyle w:val="bullet1"/>
        <w:numPr>
          <w:ilvl w:val="0"/>
          <w:numId w:val="0"/>
        </w:numPr>
      </w:pPr>
      <w:r>
        <w:t>If more than one failure response is listed in FPT_TST_EXT.1.2, the evaluator shall examine the TSS to ensure it clarifies which response is associated with which type of failure.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D608A" w14:paraId="79F0D524" w14:textId="77777777" w:rsidTr="00474A3C">
        <w:tc>
          <w:tcPr>
            <w:tcW w:w="9355" w:type="dxa"/>
            <w:shd w:val="clear" w:color="auto" w:fill="D0CECE"/>
          </w:tcPr>
          <w:p w14:paraId="659E0348" w14:textId="77777777" w:rsidR="00CD608A" w:rsidRPr="003E3102" w:rsidRDefault="00CD608A" w:rsidP="00474A3C">
            <w:pPr>
              <w:pStyle w:val="bodytext"/>
              <w:keepNext/>
              <w:spacing w:after="60"/>
              <w:rPr>
                <w:b/>
                <w:bCs/>
              </w:rPr>
            </w:pPr>
            <w:r w:rsidRPr="003E3102">
              <w:rPr>
                <w:b/>
                <w:bCs/>
              </w:rPr>
              <w:lastRenderedPageBreak/>
              <w:t>Evaluator Findings:</w:t>
            </w:r>
          </w:p>
        </w:tc>
      </w:tr>
      <w:tr w:rsidR="00DF73B2" w14:paraId="5D315137" w14:textId="77777777" w:rsidTr="00474A3C">
        <w:tc>
          <w:tcPr>
            <w:tcW w:w="9355" w:type="dxa"/>
            <w:shd w:val="clear" w:color="auto" w:fill="auto"/>
          </w:tcPr>
          <w:p w14:paraId="2D837242" w14:textId="71C35365" w:rsidR="00DF73B2" w:rsidRDefault="00DF73B2" w:rsidP="00DF73B2">
            <w:pPr>
              <w:pStyle w:val="bodytext"/>
              <w:keepNext/>
              <w:spacing w:after="60"/>
            </w:pPr>
            <w:r>
              <w:t xml:space="preserve">If more than one failure response is listed in FPT_TST_EXT.1.2, the evaluator shall examine the TSS </w:t>
            </w:r>
            <w:r w:rsidRPr="002146B6">
              <w:rPr>
                <w:color w:val="7030A0"/>
              </w:rPr>
              <w:t xml:space="preserve">&lt;insert the TSS section number or </w:t>
            </w:r>
            <w:r w:rsidR="00287951">
              <w:rPr>
                <w:color w:val="7030A0"/>
              </w:rPr>
              <w:t>row</w:t>
            </w:r>
            <w:r w:rsidRPr="002146B6">
              <w:rPr>
                <w:color w:val="7030A0"/>
              </w:rPr>
              <w:t xml:space="preserve"> identifier in the TSS table&gt;</w:t>
            </w:r>
            <w:r>
              <w:t xml:space="preserve"> to ensure it clarifies which response is associated with which type of failure.</w:t>
            </w:r>
          </w:p>
          <w:p w14:paraId="093E16ED" w14:textId="3FC80A42" w:rsidR="00DF73B2" w:rsidRDefault="001B715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FPT_TST_EXT.1</w:t>
            </w:r>
          </w:p>
          <w:p w14:paraId="2324FE02" w14:textId="2F4B51F9" w:rsidR="001B7A09" w:rsidRPr="003E3102" w:rsidRDefault="002E12A3" w:rsidP="001B7157">
            <w:pPr>
              <w:pStyle w:val="bodytext"/>
              <w:keepNext/>
              <w:spacing w:after="60"/>
              <w:rPr>
                <w:color w:val="7030A0"/>
              </w:rPr>
            </w:pPr>
            <w:r w:rsidRPr="001B7A09">
              <w:rPr>
                <w:b/>
                <w:bCs/>
                <w:color w:val="000000" w:themeColor="text1"/>
              </w:rPr>
              <w:t>&lt;Ans#</w:t>
            </w:r>
            <w:r>
              <w:rPr>
                <w:b/>
                <w:bCs/>
                <w:color w:val="000000" w:themeColor="text1"/>
              </w:rPr>
              <w:t>3</w:t>
            </w:r>
            <w:r w:rsidRPr="001B7A09">
              <w:rPr>
                <w:b/>
                <w:bCs/>
                <w:color w:val="000000" w:themeColor="text1"/>
              </w:rPr>
              <w:t>&gt;</w:t>
            </w:r>
          </w:p>
        </w:tc>
      </w:tr>
    </w:tbl>
    <w:p w14:paraId="4805978D" w14:textId="77777777" w:rsidR="00CD608A" w:rsidRDefault="00CD608A" w:rsidP="00CD608A">
      <w:pPr>
        <w:pStyle w:val="bodytext"/>
        <w:keepNext/>
        <w:spacing w:line="240" w:lineRule="auto"/>
        <w:contextualSpacing/>
        <w:rPr>
          <w:b/>
        </w:rPr>
      </w:pPr>
    </w:p>
    <w:p w14:paraId="68D8303D" w14:textId="5CE71B7F" w:rsidR="00604327" w:rsidRDefault="00DF73B2" w:rsidP="00604327">
      <w:pPr>
        <w:pStyle w:val="bullet1"/>
        <w:numPr>
          <w:ilvl w:val="0"/>
          <w:numId w:val="0"/>
        </w:numPr>
      </w:pPr>
      <w:r w:rsidRPr="002146B6">
        <w:t>For distributed TOEs the evaluator shall examine the TSS to ensure that it details which TOE component performs which self-tests and when these self-tests are run.</w:t>
      </w:r>
      <w:r>
        <w:t xml:space="preserve"> The evaluator shall also examine the TSS to ensure it describes how the TOE reacts if one or more TOE components fail self-testing (e.g. halting and displaying an error message; failover behaviour).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604327" w14:paraId="735902C1" w14:textId="77777777" w:rsidTr="00474A3C">
        <w:tc>
          <w:tcPr>
            <w:tcW w:w="9355" w:type="dxa"/>
            <w:shd w:val="clear" w:color="auto" w:fill="D0CECE"/>
          </w:tcPr>
          <w:p w14:paraId="48BF70D9" w14:textId="77777777" w:rsidR="00604327" w:rsidRPr="003E3102" w:rsidRDefault="00604327" w:rsidP="00474A3C">
            <w:pPr>
              <w:pStyle w:val="bodytext"/>
              <w:keepNext/>
              <w:spacing w:after="60"/>
              <w:rPr>
                <w:b/>
                <w:bCs/>
              </w:rPr>
            </w:pPr>
            <w:r w:rsidRPr="003E3102">
              <w:rPr>
                <w:b/>
                <w:bCs/>
              </w:rPr>
              <w:t>Evaluator Findings:</w:t>
            </w:r>
          </w:p>
        </w:tc>
      </w:tr>
      <w:tr w:rsidR="00DF73B2" w14:paraId="45C1F497" w14:textId="77777777" w:rsidTr="00474A3C">
        <w:tc>
          <w:tcPr>
            <w:tcW w:w="9355" w:type="dxa"/>
            <w:shd w:val="clear" w:color="auto" w:fill="auto"/>
          </w:tcPr>
          <w:p w14:paraId="301B8B1B" w14:textId="13D4B66D" w:rsidR="00DF73B2" w:rsidRDefault="00DF73B2" w:rsidP="00DF73B2">
            <w:pPr>
              <w:pStyle w:val="bodytext"/>
              <w:keepNext/>
              <w:spacing w:after="60"/>
            </w:pPr>
            <w:r w:rsidRPr="002146B6">
              <w:t>The evaluator examined the TSS</w:t>
            </w:r>
            <w:r>
              <w:t xml:space="preserve">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2146B6">
              <w:t>and ensured that it details which TOE component performs which self-tests and when these self- tests are run.</w:t>
            </w:r>
          </w:p>
          <w:p w14:paraId="3093BAF9" w14:textId="783E66DB" w:rsidR="00DF73B2" w:rsidRDefault="001B715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FPT_TST_EXT.1</w:t>
            </w:r>
          </w:p>
          <w:p w14:paraId="772E4961" w14:textId="23674523" w:rsidR="001B7A09" w:rsidRPr="003E3102" w:rsidRDefault="002E12A3" w:rsidP="001B7157">
            <w:pPr>
              <w:pStyle w:val="bodytext"/>
              <w:keepNext/>
              <w:spacing w:after="60"/>
              <w:rPr>
                <w:color w:val="7030A0"/>
              </w:rPr>
            </w:pPr>
            <w:r w:rsidRPr="001B7A09">
              <w:rPr>
                <w:b/>
                <w:bCs/>
                <w:color w:val="000000" w:themeColor="text1"/>
              </w:rPr>
              <w:t>&lt;Ans#</w:t>
            </w:r>
            <w:r>
              <w:rPr>
                <w:b/>
                <w:bCs/>
                <w:color w:val="000000" w:themeColor="text1"/>
              </w:rPr>
              <w:t>4</w:t>
            </w:r>
            <w:r w:rsidRPr="001B7A09">
              <w:rPr>
                <w:b/>
                <w:bCs/>
                <w:color w:val="000000" w:themeColor="text1"/>
              </w:rPr>
              <w:t>&gt;</w:t>
            </w:r>
          </w:p>
        </w:tc>
      </w:tr>
    </w:tbl>
    <w:p w14:paraId="685C813D" w14:textId="77777777" w:rsidR="00604327" w:rsidRDefault="00604327" w:rsidP="00604327">
      <w:pPr>
        <w:pStyle w:val="bodytext"/>
        <w:keepNext/>
        <w:spacing w:line="240" w:lineRule="auto"/>
        <w:contextualSpacing/>
        <w:rPr>
          <w:b/>
        </w:rPr>
      </w:pPr>
    </w:p>
    <w:p w14:paraId="3FD6E9D6" w14:textId="77777777" w:rsidR="00604327" w:rsidRPr="00860FBD" w:rsidRDefault="00604327" w:rsidP="00604327">
      <w:pPr>
        <w:pStyle w:val="bodytext"/>
        <w:keepNext/>
        <w:spacing w:before="120" w:after="60" w:line="240" w:lineRule="auto"/>
        <w:contextualSpacing/>
      </w:pPr>
      <w:r w:rsidRPr="00860FBD">
        <w:rPr>
          <w:b/>
        </w:rPr>
        <w:t>Verdict:</w:t>
      </w:r>
    </w:p>
    <w:p w14:paraId="32D58711" w14:textId="77777777" w:rsidR="00604327" w:rsidRPr="00F76191" w:rsidRDefault="00604327" w:rsidP="00604327">
      <w:pPr>
        <w:spacing w:before="0" w:after="0" w:line="240" w:lineRule="auto"/>
        <w:rPr>
          <w:sz w:val="22"/>
          <w:szCs w:val="22"/>
        </w:rPr>
      </w:pPr>
      <w:r w:rsidRPr="00F76191">
        <w:rPr>
          <w:color w:val="FF0000"/>
          <w:sz w:val="22"/>
          <w:szCs w:val="22"/>
        </w:rPr>
        <w:t>PASS</w:t>
      </w:r>
      <w:r w:rsidRPr="00F76191">
        <w:rPr>
          <w:sz w:val="22"/>
          <w:szCs w:val="22"/>
        </w:rPr>
        <w:t>.</w:t>
      </w:r>
    </w:p>
    <w:p w14:paraId="50F55F9C" w14:textId="2A94085E" w:rsidR="00DF73B2" w:rsidRDefault="00264C2F" w:rsidP="00DF73B2">
      <w:pPr>
        <w:pStyle w:val="Heading5"/>
      </w:pPr>
      <w:bookmarkStart w:id="71" w:name="_Toc180000519"/>
      <w:r>
        <w:rPr>
          <w:caps w:val="0"/>
        </w:rPr>
        <w:t>FPT_TST_EXT.1 AGD</w:t>
      </w:r>
      <w:bookmarkEnd w:id="71"/>
    </w:p>
    <w:p w14:paraId="7061CA3F" w14:textId="2197F908" w:rsidR="00DF73B2" w:rsidRDefault="00DF73B2" w:rsidP="00DF73B2">
      <w:pPr>
        <w:pStyle w:val="bullet1"/>
        <w:numPr>
          <w:ilvl w:val="0"/>
          <w:numId w:val="0"/>
        </w:numPr>
      </w:pPr>
      <w:r w:rsidRPr="002146B6">
        <w:t xml:space="preserve">The evaluator shall also ensure that the </w:t>
      </w:r>
      <w:r>
        <w:t>guidance documentation</w:t>
      </w:r>
      <w:r w:rsidRPr="002146B6">
        <w:t xml:space="preserve"> describes the possible errors that may result from such tests, and actions the administrator should take in response; these possible errors shall correspond to those described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9FB6124" w14:textId="77777777" w:rsidTr="00474A3C">
        <w:tc>
          <w:tcPr>
            <w:tcW w:w="9355" w:type="dxa"/>
            <w:shd w:val="clear" w:color="auto" w:fill="D0CECE"/>
          </w:tcPr>
          <w:p w14:paraId="7298C646" w14:textId="77777777" w:rsidR="00DF73B2" w:rsidRPr="003E3102" w:rsidRDefault="00DF73B2" w:rsidP="00474A3C">
            <w:pPr>
              <w:pStyle w:val="bodytext"/>
              <w:keepNext/>
              <w:spacing w:after="60"/>
              <w:rPr>
                <w:b/>
                <w:bCs/>
              </w:rPr>
            </w:pPr>
            <w:r w:rsidRPr="003E3102">
              <w:rPr>
                <w:b/>
                <w:bCs/>
              </w:rPr>
              <w:t>Evaluator Findings:</w:t>
            </w:r>
          </w:p>
        </w:tc>
      </w:tr>
      <w:tr w:rsidR="00976847" w14:paraId="433D7345" w14:textId="77777777" w:rsidTr="00474A3C">
        <w:tc>
          <w:tcPr>
            <w:tcW w:w="9355" w:type="dxa"/>
            <w:shd w:val="clear" w:color="auto" w:fill="auto"/>
          </w:tcPr>
          <w:p w14:paraId="5748D1EB" w14:textId="77777777" w:rsidR="00976847" w:rsidRDefault="00976847" w:rsidP="00976847">
            <w:pPr>
              <w:pStyle w:val="bodytext"/>
              <w:keepNext/>
              <w:spacing w:after="60"/>
            </w:pPr>
            <w:r w:rsidRPr="002146B6">
              <w:t xml:space="preserve">The evaluator also ensured that the </w:t>
            </w:r>
            <w:r>
              <w:t xml:space="preserve">guidance documentation </w:t>
            </w:r>
            <w:r>
              <w:rPr>
                <w:color w:val="7030A0"/>
              </w:rPr>
              <w:t>&lt;i</w:t>
            </w:r>
            <w:r w:rsidRPr="002146B6">
              <w:rPr>
                <w:color w:val="7030A0"/>
              </w:rPr>
              <w:t>nsert the AGD section number or row identifier&gt;</w:t>
            </w:r>
            <w:r w:rsidRPr="002146B6">
              <w:t xml:space="preserve"> describes the possible errors that may result from such tests, and actions the administrator should take in response; these possible errors correspond to those described in the TSS.</w:t>
            </w:r>
          </w:p>
          <w:p w14:paraId="1FAA1464" w14:textId="77777777" w:rsidR="00976847" w:rsidRPr="00B80088" w:rsidRDefault="00976847" w:rsidP="0097684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411A03F" w14:textId="5ADD0902" w:rsidR="00976847" w:rsidRPr="003E3102" w:rsidRDefault="00976847" w:rsidP="0097684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77BE480" w14:textId="77777777" w:rsidR="00DF73B2" w:rsidRDefault="00DF73B2" w:rsidP="00DF73B2">
      <w:pPr>
        <w:pStyle w:val="bodytext"/>
        <w:keepNext/>
        <w:spacing w:line="240" w:lineRule="auto"/>
        <w:contextualSpacing/>
        <w:rPr>
          <w:b/>
        </w:rPr>
      </w:pPr>
    </w:p>
    <w:p w14:paraId="56F9D273" w14:textId="483B670F" w:rsidR="00DF73B2" w:rsidRDefault="00976847" w:rsidP="00DF73B2">
      <w:pPr>
        <w:pStyle w:val="bullet1"/>
        <w:numPr>
          <w:ilvl w:val="0"/>
          <w:numId w:val="0"/>
        </w:numPr>
      </w:pPr>
      <w:r w:rsidRPr="002146B6">
        <w:t xml:space="preserve">For distributed TOEs the evaluator shall ensure that the </w:t>
      </w:r>
      <w:r>
        <w:t xml:space="preserve">guidance documentation </w:t>
      </w:r>
      <w:r w:rsidRPr="002146B6">
        <w:t>describes how to determine from an error message returned which TOE component has failed the self-test.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3492E9D" w14:textId="77777777" w:rsidTr="00474A3C">
        <w:tc>
          <w:tcPr>
            <w:tcW w:w="9355" w:type="dxa"/>
            <w:shd w:val="clear" w:color="auto" w:fill="D0CECE"/>
          </w:tcPr>
          <w:p w14:paraId="490B5859" w14:textId="77777777" w:rsidR="00DF73B2" w:rsidRPr="003E3102" w:rsidRDefault="00DF73B2" w:rsidP="00474A3C">
            <w:pPr>
              <w:pStyle w:val="bodytext"/>
              <w:keepNext/>
              <w:spacing w:after="60"/>
              <w:rPr>
                <w:b/>
                <w:bCs/>
              </w:rPr>
            </w:pPr>
            <w:r w:rsidRPr="003E3102">
              <w:rPr>
                <w:b/>
                <w:bCs/>
              </w:rPr>
              <w:t>Evaluator Findings:</w:t>
            </w:r>
          </w:p>
        </w:tc>
      </w:tr>
      <w:tr w:rsidR="00976847" w14:paraId="65E455E5" w14:textId="77777777" w:rsidTr="00474A3C">
        <w:tc>
          <w:tcPr>
            <w:tcW w:w="9355" w:type="dxa"/>
            <w:shd w:val="clear" w:color="auto" w:fill="auto"/>
          </w:tcPr>
          <w:p w14:paraId="255C4053" w14:textId="77777777" w:rsidR="00976847" w:rsidRPr="00B70CB4" w:rsidRDefault="00976847" w:rsidP="00976847">
            <w:pPr>
              <w:pStyle w:val="bullet1"/>
              <w:numPr>
                <w:ilvl w:val="0"/>
                <w:numId w:val="0"/>
              </w:numPr>
              <w:rPr>
                <w:b/>
                <w:bCs/>
              </w:rPr>
            </w:pPr>
            <w:r w:rsidRPr="006137DE">
              <w:rPr>
                <w:color w:val="FF0000"/>
              </w:rPr>
              <w:t>&lt;If this a distributed TOE, delete this statement&gt;</w:t>
            </w:r>
            <w:r>
              <w:rPr>
                <w:color w:val="7030A0"/>
              </w:rPr>
              <w:t xml:space="preserve"> </w:t>
            </w:r>
            <w:r w:rsidRPr="002146B6">
              <w:t xml:space="preserve">The </w:t>
            </w:r>
            <w:r>
              <w:t xml:space="preserve">TOE is not a distributed TOE hence this assurance activity is not applicable. </w:t>
            </w:r>
          </w:p>
          <w:p w14:paraId="5F1C83B2" w14:textId="77777777" w:rsidR="00976847" w:rsidRDefault="00976847" w:rsidP="00976847">
            <w:pPr>
              <w:pStyle w:val="bullet1"/>
              <w:numPr>
                <w:ilvl w:val="0"/>
                <w:numId w:val="0"/>
              </w:numPr>
              <w:ind w:left="720"/>
            </w:pPr>
          </w:p>
          <w:p w14:paraId="63F531CF" w14:textId="77777777" w:rsidR="00976847" w:rsidRDefault="00976847" w:rsidP="00976847">
            <w:pPr>
              <w:pStyle w:val="bodytext"/>
              <w:keepNext/>
              <w:spacing w:after="60"/>
            </w:pPr>
            <w:r w:rsidRPr="006137DE">
              <w:rPr>
                <w:color w:val="FF0000"/>
              </w:rPr>
              <w:lastRenderedPageBreak/>
              <w:t>&lt;If NOT a distributed TOE, delete the following statement&gt;</w:t>
            </w:r>
            <w:r w:rsidRPr="002146B6">
              <w:t xml:space="preserve"> The evaluator examined the </w:t>
            </w:r>
            <w:r>
              <w:t xml:space="preserve">guidance documentation </w:t>
            </w:r>
            <w:r>
              <w:rPr>
                <w:color w:val="7030A0"/>
              </w:rPr>
              <w:t>&lt;i</w:t>
            </w:r>
            <w:r w:rsidRPr="002146B6">
              <w:rPr>
                <w:color w:val="7030A0"/>
              </w:rPr>
              <w:t>nsert the AGD section number or row identifier&gt;</w:t>
            </w:r>
            <w:r w:rsidRPr="002146B6">
              <w:t xml:space="preserve"> and ensured that it describes how to determine from an error message returned which TOE component has failed the self-test.</w:t>
            </w:r>
          </w:p>
          <w:p w14:paraId="5084AC7D" w14:textId="77777777" w:rsidR="00976847" w:rsidRPr="00B80088" w:rsidRDefault="00976847" w:rsidP="0097684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D692605" w14:textId="0CDA0C88" w:rsidR="00976847" w:rsidRPr="003E3102" w:rsidRDefault="00976847" w:rsidP="0097684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5269AC2" w14:textId="77777777" w:rsidR="00DF73B2" w:rsidRDefault="00DF73B2" w:rsidP="00DF73B2">
      <w:pPr>
        <w:pStyle w:val="bodytext"/>
        <w:keepNext/>
        <w:spacing w:line="240" w:lineRule="auto"/>
        <w:contextualSpacing/>
        <w:rPr>
          <w:b/>
        </w:rPr>
      </w:pPr>
    </w:p>
    <w:p w14:paraId="250BDB2C" w14:textId="77777777" w:rsidR="00DF73B2" w:rsidRPr="00860FBD" w:rsidRDefault="00DF73B2" w:rsidP="00DF73B2">
      <w:pPr>
        <w:pStyle w:val="bodytext"/>
        <w:keepNext/>
        <w:spacing w:before="120" w:after="60" w:line="240" w:lineRule="auto"/>
        <w:contextualSpacing/>
      </w:pPr>
      <w:r w:rsidRPr="00860FBD">
        <w:rPr>
          <w:b/>
        </w:rPr>
        <w:t>Verdict:</w:t>
      </w:r>
    </w:p>
    <w:p w14:paraId="2C58D162" w14:textId="52E3E087" w:rsidR="0098450A"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57B0DBA3" w14:textId="0AC67AA6" w:rsidR="00976847" w:rsidRDefault="00264C2F" w:rsidP="00976847">
      <w:pPr>
        <w:pStyle w:val="Heading4"/>
      </w:pPr>
      <w:bookmarkStart w:id="72" w:name="_Toc180000520"/>
      <w:r>
        <w:rPr>
          <w:caps w:val="0"/>
        </w:rPr>
        <w:t xml:space="preserve">FPT_TUD_EXT.1 </w:t>
      </w:r>
      <w:r w:rsidR="005C73A7" w:rsidRPr="005C73A7">
        <w:t>Trusted Update</w:t>
      </w:r>
      <w:bookmarkEnd w:id="72"/>
    </w:p>
    <w:p w14:paraId="44B8EABF" w14:textId="6D4C84E1" w:rsidR="00DF73B2" w:rsidRDefault="00264C2F" w:rsidP="00DF73B2">
      <w:pPr>
        <w:pStyle w:val="Heading5"/>
      </w:pPr>
      <w:bookmarkStart w:id="73" w:name="_Toc180000521"/>
      <w:r>
        <w:rPr>
          <w:caps w:val="0"/>
        </w:rPr>
        <w:t>FPT_TUD_EXT.1 TSS</w:t>
      </w:r>
      <w:bookmarkEnd w:id="73"/>
    </w:p>
    <w:p w14:paraId="05126BDF" w14:textId="625F2116" w:rsidR="00DF73B2" w:rsidRDefault="00D75642" w:rsidP="00DF73B2">
      <w:pPr>
        <w:pStyle w:val="bullet1"/>
        <w:numPr>
          <w:ilvl w:val="0"/>
          <w:numId w:val="0"/>
        </w:numPr>
      </w:pPr>
      <w:r w:rsidRPr="002146B6">
        <w:t xml:space="preserve">The evaluator shall verify that the TSS describe how to query the currently active version. If a trusted update can be installed on the TOE with a delayed activation, the TSS </w:t>
      </w:r>
      <w:r>
        <w:t>shall describe how and when the inactive version becomes active. The evaluator shall verify this description.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A3453D4" w14:textId="77777777" w:rsidTr="00474A3C">
        <w:tc>
          <w:tcPr>
            <w:tcW w:w="9355" w:type="dxa"/>
            <w:shd w:val="clear" w:color="auto" w:fill="D0CECE"/>
          </w:tcPr>
          <w:p w14:paraId="2EC0EC41" w14:textId="77777777" w:rsidR="00DF73B2" w:rsidRPr="003E3102" w:rsidRDefault="00DF73B2" w:rsidP="00474A3C">
            <w:pPr>
              <w:pStyle w:val="bodytext"/>
              <w:keepNext/>
              <w:spacing w:after="60"/>
              <w:rPr>
                <w:b/>
                <w:bCs/>
              </w:rPr>
            </w:pPr>
            <w:r w:rsidRPr="003E3102">
              <w:rPr>
                <w:b/>
                <w:bCs/>
              </w:rPr>
              <w:t>Evaluator Findings:</w:t>
            </w:r>
          </w:p>
        </w:tc>
      </w:tr>
      <w:tr w:rsidR="00D75642" w14:paraId="237F0DE2" w14:textId="77777777" w:rsidTr="00474A3C">
        <w:tc>
          <w:tcPr>
            <w:tcW w:w="9355" w:type="dxa"/>
            <w:shd w:val="clear" w:color="auto" w:fill="auto"/>
          </w:tcPr>
          <w:p w14:paraId="2B65E3B0" w14:textId="2B7DC820" w:rsidR="00D75642" w:rsidRDefault="00D75642" w:rsidP="00D75642">
            <w:pPr>
              <w:pStyle w:val="bodytext"/>
              <w:keepNext/>
              <w:spacing w:after="60"/>
            </w:pPr>
            <w:r w:rsidRPr="002146B6">
              <w:t>The evaluator verified that the TSS</w:t>
            </w:r>
            <w:r>
              <w:t xml:space="preserve">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2146B6">
              <w:t>describes how to query the currently active version. If a trusted update can be installed on the TOE with a delayed activation, the TSS describes how and when the inactive version becomes active.</w:t>
            </w:r>
            <w:r>
              <w:t xml:space="preserve"> </w:t>
            </w:r>
            <w:r w:rsidRPr="002146B6">
              <w:t>The evaluator verified this description.</w:t>
            </w:r>
          </w:p>
          <w:p w14:paraId="7506FFE0" w14:textId="0CFCDA72" w:rsidR="00D75642" w:rsidRDefault="00472607" w:rsidP="00FA703C">
            <w:pPr>
              <w:pStyle w:val="Dash"/>
              <w:numPr>
                <w:ilvl w:val="0"/>
                <w:numId w:val="0"/>
              </w:numPr>
            </w:pPr>
            <w:r w:rsidRPr="002146B6">
              <w:t xml:space="preserve">The relevant information is found in the following section(s): TOE Summary Specification </w:t>
            </w:r>
            <w:r w:rsidR="001B7A09">
              <w:t>FPT_TUD_EXT.1</w:t>
            </w:r>
          </w:p>
          <w:p w14:paraId="5972C867" w14:textId="625035AA" w:rsidR="001B7A09" w:rsidRPr="003E3102" w:rsidRDefault="002E12A3" w:rsidP="00472607">
            <w:pPr>
              <w:pStyle w:val="bodytext"/>
              <w:keepNext/>
              <w:spacing w:after="60"/>
              <w:rPr>
                <w:color w:val="7030A0"/>
              </w:rPr>
            </w:pPr>
            <w:r w:rsidRPr="001B7A09">
              <w:rPr>
                <w:b/>
                <w:bCs/>
                <w:color w:val="000000" w:themeColor="text1"/>
              </w:rPr>
              <w:t>&lt;Ans#1&gt;</w:t>
            </w:r>
          </w:p>
        </w:tc>
      </w:tr>
    </w:tbl>
    <w:p w14:paraId="5C44513F" w14:textId="77777777" w:rsidR="00DF73B2" w:rsidRDefault="00DF73B2" w:rsidP="00DF73B2">
      <w:pPr>
        <w:pStyle w:val="bodytext"/>
        <w:keepNext/>
        <w:spacing w:line="240" w:lineRule="auto"/>
        <w:contextualSpacing/>
        <w:rPr>
          <w:b/>
        </w:rPr>
      </w:pPr>
    </w:p>
    <w:p w14:paraId="43EDB5ED" w14:textId="7F474A8C" w:rsidR="00DF73B2" w:rsidRDefault="00D75642" w:rsidP="00DF73B2">
      <w:pPr>
        <w:pStyle w:val="bullet1"/>
        <w:numPr>
          <w:ilvl w:val="0"/>
          <w:numId w:val="0"/>
        </w:numPr>
      </w:pPr>
      <w:r w:rsidRPr="002146B6">
        <w:t>The evaluator shall verify that the TSS describes all TSF software update mechanisms for updating the system firmware and software (for simplicity the term 'software' will be used in the following although the requirements apply to firmware and software).</w:t>
      </w:r>
      <w:r>
        <w:t xml:space="preserve"> The evaluator shall verify that the description includes a digital signature verification of the software of the software before installation and that installation fails if the verification fails.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B4A328A" w14:textId="77777777" w:rsidTr="00474A3C">
        <w:tc>
          <w:tcPr>
            <w:tcW w:w="9355" w:type="dxa"/>
            <w:shd w:val="clear" w:color="auto" w:fill="D0CECE"/>
          </w:tcPr>
          <w:p w14:paraId="11692F59" w14:textId="77777777" w:rsidR="00DF73B2" w:rsidRPr="003E3102" w:rsidRDefault="00DF73B2" w:rsidP="00474A3C">
            <w:pPr>
              <w:pStyle w:val="bodytext"/>
              <w:keepNext/>
              <w:spacing w:after="60"/>
              <w:rPr>
                <w:b/>
                <w:bCs/>
              </w:rPr>
            </w:pPr>
            <w:r w:rsidRPr="003E3102">
              <w:rPr>
                <w:b/>
                <w:bCs/>
              </w:rPr>
              <w:t>Evaluator Findings:</w:t>
            </w:r>
          </w:p>
        </w:tc>
      </w:tr>
      <w:tr w:rsidR="00D75642" w14:paraId="24315E73" w14:textId="77777777" w:rsidTr="00474A3C">
        <w:tc>
          <w:tcPr>
            <w:tcW w:w="9355" w:type="dxa"/>
            <w:shd w:val="clear" w:color="auto" w:fill="auto"/>
          </w:tcPr>
          <w:p w14:paraId="242A5C7A" w14:textId="48616C0F" w:rsidR="00D75642" w:rsidRDefault="00D75642" w:rsidP="00D75642">
            <w:pPr>
              <w:pStyle w:val="bodytext"/>
              <w:keepNext/>
              <w:spacing w:after="60"/>
            </w:pPr>
            <w:r w:rsidRPr="002146B6">
              <w:t>The evaluator verified that the TSS</w:t>
            </w:r>
            <w:r>
              <w:t xml:space="preserve">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Pr>
                <w:color w:val="7030A0"/>
              </w:rPr>
              <w:t xml:space="preserve"> </w:t>
            </w:r>
            <w:r w:rsidRPr="002146B6">
              <w:t>describes all TSF software update mechanisms for updating the system firmware and software (for simplicity the term 'software' will be used in the following although the requirements apply to firmware and software)</w:t>
            </w:r>
            <w:r>
              <w:t>. The evaluator verified that the description includes a digital signature verification of the software before installation and that installation fails if the verification fails.</w:t>
            </w:r>
          </w:p>
          <w:p w14:paraId="4AFB2BEE" w14:textId="5B54F6B1" w:rsidR="00D75642" w:rsidRPr="00FA703C" w:rsidRDefault="00472607" w:rsidP="00FA703C">
            <w:pPr>
              <w:pStyle w:val="Dash"/>
              <w:numPr>
                <w:ilvl w:val="0"/>
                <w:numId w:val="0"/>
              </w:numPr>
            </w:pPr>
            <w:r w:rsidRPr="002146B6">
              <w:t xml:space="preserve">The relevant information is found in the following section(s): TOE Summary Specification </w:t>
            </w:r>
            <w:r w:rsidR="001B7A09">
              <w:t>FPT_TUD_EXT.1</w:t>
            </w:r>
            <w:r w:rsidRPr="002146B6">
              <w:t>.</w:t>
            </w:r>
          </w:p>
          <w:p w14:paraId="5F7EF2B1" w14:textId="104FD707" w:rsidR="001B7A09" w:rsidRPr="003E3102" w:rsidRDefault="002E12A3" w:rsidP="00472607">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150115B5" w14:textId="77777777" w:rsidR="00DF73B2" w:rsidRDefault="00DF73B2" w:rsidP="00DF73B2">
      <w:pPr>
        <w:pStyle w:val="bodytext"/>
        <w:keepNext/>
        <w:spacing w:line="240" w:lineRule="auto"/>
        <w:contextualSpacing/>
        <w:rPr>
          <w:b/>
        </w:rPr>
      </w:pPr>
    </w:p>
    <w:p w14:paraId="65AA6F82" w14:textId="50CCE4DB" w:rsidR="00DF73B2" w:rsidRDefault="00D75642" w:rsidP="00DF73B2">
      <w:pPr>
        <w:pStyle w:val="bullet1"/>
        <w:numPr>
          <w:ilvl w:val="0"/>
          <w:numId w:val="0"/>
        </w:numPr>
      </w:pPr>
      <w:r w:rsidRPr="002146B6">
        <w:t xml:space="preserve">The evaluator </w:t>
      </w:r>
      <w:r>
        <w:t xml:space="preserve">shall verify that the TSS describes the method by which the digital signature is verified to include how the candidate updates are obtained, the processing associated with verifying the digital </w:t>
      </w:r>
      <w:r>
        <w:lastRenderedPageBreak/>
        <w:t>signature of the update, and the actions that take place for both successful and unsuccessful signature verification.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C2A4F16" w14:textId="77777777" w:rsidTr="00474A3C">
        <w:tc>
          <w:tcPr>
            <w:tcW w:w="9355" w:type="dxa"/>
            <w:shd w:val="clear" w:color="auto" w:fill="D0CECE"/>
          </w:tcPr>
          <w:p w14:paraId="5684B540" w14:textId="77777777" w:rsidR="00DF73B2" w:rsidRPr="003E3102" w:rsidRDefault="00DF73B2" w:rsidP="00474A3C">
            <w:pPr>
              <w:pStyle w:val="bodytext"/>
              <w:keepNext/>
              <w:spacing w:after="60"/>
              <w:rPr>
                <w:b/>
                <w:bCs/>
              </w:rPr>
            </w:pPr>
            <w:r w:rsidRPr="003E3102">
              <w:rPr>
                <w:b/>
                <w:bCs/>
              </w:rPr>
              <w:t>Evaluator Findings:</w:t>
            </w:r>
          </w:p>
        </w:tc>
      </w:tr>
      <w:tr w:rsidR="00D75642" w14:paraId="53746C85" w14:textId="77777777" w:rsidTr="00474A3C">
        <w:tc>
          <w:tcPr>
            <w:tcW w:w="9355" w:type="dxa"/>
            <w:shd w:val="clear" w:color="auto" w:fill="auto"/>
          </w:tcPr>
          <w:p w14:paraId="2573233C" w14:textId="030243DE" w:rsidR="00D75642" w:rsidRDefault="00D75642" w:rsidP="00D75642">
            <w:pPr>
              <w:pStyle w:val="bodytext"/>
              <w:keepNext/>
              <w:spacing w:after="60"/>
            </w:pPr>
            <w:r w:rsidRPr="002146B6">
              <w:t>The evaluator verified that the TSS</w:t>
            </w:r>
            <w:r>
              <w:t xml:space="preserve">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sidRPr="002146B6">
              <w:t xml:space="preserve"> </w:t>
            </w:r>
            <w:r>
              <w:t>describes the method by which the digital signature is verified to include how the candidate updates are obtained, the processing associated with verifying the digital signature of the update, and the actions that take place for both successful and unsuccessful signature verification.</w:t>
            </w:r>
          </w:p>
          <w:p w14:paraId="6332E3F0" w14:textId="6588D5BE" w:rsidR="00D75642" w:rsidRDefault="0047260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FPT_TUD_EXT.1</w:t>
            </w:r>
            <w:r w:rsidR="001B7A09" w:rsidRPr="002146B6">
              <w:t>.</w:t>
            </w:r>
          </w:p>
          <w:p w14:paraId="408BEF9F" w14:textId="25448078" w:rsidR="001B7A09" w:rsidRPr="003E3102" w:rsidRDefault="002E12A3" w:rsidP="00472607">
            <w:pPr>
              <w:pStyle w:val="bodytext"/>
              <w:keepNext/>
              <w:spacing w:after="60"/>
              <w:rPr>
                <w:color w:val="7030A0"/>
              </w:rPr>
            </w:pPr>
            <w:r w:rsidRPr="001B7A09">
              <w:rPr>
                <w:b/>
                <w:bCs/>
                <w:color w:val="000000" w:themeColor="text1"/>
              </w:rPr>
              <w:t>&lt;Ans#</w:t>
            </w:r>
            <w:r>
              <w:rPr>
                <w:b/>
                <w:bCs/>
                <w:color w:val="000000" w:themeColor="text1"/>
              </w:rPr>
              <w:t>3</w:t>
            </w:r>
            <w:r w:rsidRPr="001B7A09">
              <w:rPr>
                <w:b/>
                <w:bCs/>
                <w:color w:val="000000" w:themeColor="text1"/>
              </w:rPr>
              <w:t>&gt;</w:t>
            </w:r>
          </w:p>
        </w:tc>
      </w:tr>
    </w:tbl>
    <w:p w14:paraId="34740847" w14:textId="77777777" w:rsidR="00DF73B2" w:rsidRDefault="00DF73B2" w:rsidP="00DF73B2">
      <w:pPr>
        <w:pStyle w:val="bodytext"/>
        <w:keepNext/>
        <w:spacing w:line="240" w:lineRule="auto"/>
        <w:contextualSpacing/>
        <w:rPr>
          <w:b/>
        </w:rPr>
      </w:pPr>
    </w:p>
    <w:p w14:paraId="626E5D17" w14:textId="5C2661F2" w:rsidR="00DF73B2" w:rsidRDefault="00D75642" w:rsidP="00DF73B2">
      <w:pPr>
        <w:pStyle w:val="bullet1"/>
        <w:numPr>
          <w:ilvl w:val="0"/>
          <w:numId w:val="0"/>
        </w:numPr>
      </w:pPr>
      <w:r w:rsidRPr="002146B6">
        <w:t>If the options ‘support automatic checking for updates’ or ‘support automatic updates’ are chosen from the selection in FPT_TUD_EXT.1.2, the evaluator shall verify that the TSS explains what actions are involved in automatic checking or automatic updating by the TOE, respectively.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20DCB8A" w14:textId="77777777" w:rsidTr="00474A3C">
        <w:tc>
          <w:tcPr>
            <w:tcW w:w="9355" w:type="dxa"/>
            <w:shd w:val="clear" w:color="auto" w:fill="D0CECE"/>
          </w:tcPr>
          <w:p w14:paraId="3EF61844" w14:textId="77777777" w:rsidR="00DF73B2" w:rsidRPr="003E3102" w:rsidRDefault="00DF73B2" w:rsidP="00474A3C">
            <w:pPr>
              <w:pStyle w:val="bodytext"/>
              <w:keepNext/>
              <w:spacing w:after="60"/>
              <w:rPr>
                <w:b/>
                <w:bCs/>
              </w:rPr>
            </w:pPr>
            <w:r w:rsidRPr="003E3102">
              <w:rPr>
                <w:b/>
                <w:bCs/>
              </w:rPr>
              <w:t>Evaluator Findings:</w:t>
            </w:r>
          </w:p>
        </w:tc>
      </w:tr>
      <w:tr w:rsidR="00D75642" w14:paraId="08C54FA7" w14:textId="77777777" w:rsidTr="00474A3C">
        <w:tc>
          <w:tcPr>
            <w:tcW w:w="9355" w:type="dxa"/>
            <w:shd w:val="clear" w:color="auto" w:fill="auto"/>
          </w:tcPr>
          <w:p w14:paraId="30FCC51B" w14:textId="54537EF8" w:rsidR="00D75642" w:rsidRDefault="00D75642" w:rsidP="00D75642">
            <w:pPr>
              <w:pStyle w:val="bodytext"/>
              <w:keepNext/>
              <w:spacing w:after="60"/>
            </w:pPr>
            <w:r w:rsidRPr="002146B6">
              <w:t>If the options ‘support automatic checking for updates’ or ‘support automatic updates’ are chosen from the selection in FPT_TUD_EXT.1.2, the evaluator verified that the TSS</w:t>
            </w:r>
            <w:r>
              <w:t xml:space="preserve"> </w:t>
            </w:r>
            <w:r w:rsidRPr="002146B6">
              <w:rPr>
                <w:color w:val="7030A0"/>
              </w:rPr>
              <w:t xml:space="preserve">&lt;insert the TSS section number or </w:t>
            </w:r>
            <w:r w:rsidR="00287951">
              <w:rPr>
                <w:color w:val="7030A0"/>
              </w:rPr>
              <w:t>row</w:t>
            </w:r>
            <w:r w:rsidRPr="002146B6">
              <w:rPr>
                <w:color w:val="7030A0"/>
              </w:rPr>
              <w:t xml:space="preserve"> identifier in the TSS table&gt;</w:t>
            </w:r>
            <w:r w:rsidRPr="002146B6">
              <w:t xml:space="preserve"> explains what actions are involved in automatic checking or automatic updating by the TOE, respectively.</w:t>
            </w:r>
          </w:p>
          <w:p w14:paraId="1FF79D84" w14:textId="4D7CB403" w:rsidR="00D75642" w:rsidRDefault="0047260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FPT_TUD_EXT.1</w:t>
            </w:r>
            <w:r w:rsidR="001B7A09" w:rsidRPr="002146B6">
              <w:t>.</w:t>
            </w:r>
          </w:p>
          <w:p w14:paraId="28F98DE5" w14:textId="1A0DB955" w:rsidR="001B7A09" w:rsidRPr="003E3102" w:rsidRDefault="002E12A3" w:rsidP="00472607">
            <w:pPr>
              <w:pStyle w:val="bodytext"/>
              <w:keepNext/>
              <w:spacing w:after="60"/>
              <w:rPr>
                <w:color w:val="7030A0"/>
              </w:rPr>
            </w:pPr>
            <w:r w:rsidRPr="001B7A09">
              <w:rPr>
                <w:b/>
                <w:bCs/>
                <w:color w:val="000000" w:themeColor="text1"/>
              </w:rPr>
              <w:t>&lt;Ans#</w:t>
            </w:r>
            <w:r>
              <w:rPr>
                <w:b/>
                <w:bCs/>
                <w:color w:val="000000" w:themeColor="text1"/>
              </w:rPr>
              <w:t>4</w:t>
            </w:r>
            <w:r w:rsidRPr="001B7A09">
              <w:rPr>
                <w:b/>
                <w:bCs/>
                <w:color w:val="000000" w:themeColor="text1"/>
              </w:rPr>
              <w:t>&gt;</w:t>
            </w:r>
          </w:p>
        </w:tc>
      </w:tr>
    </w:tbl>
    <w:p w14:paraId="148D7BC2" w14:textId="77777777" w:rsidR="00DF73B2" w:rsidRDefault="00DF73B2" w:rsidP="00DF73B2">
      <w:pPr>
        <w:pStyle w:val="bodytext"/>
        <w:keepNext/>
        <w:spacing w:line="240" w:lineRule="auto"/>
        <w:contextualSpacing/>
        <w:rPr>
          <w:b/>
        </w:rPr>
      </w:pPr>
    </w:p>
    <w:p w14:paraId="12D17CE6" w14:textId="2F65340F" w:rsidR="00DF73B2" w:rsidRDefault="00D75642" w:rsidP="00DF73B2">
      <w:pPr>
        <w:pStyle w:val="bullet1"/>
        <w:numPr>
          <w:ilvl w:val="0"/>
          <w:numId w:val="0"/>
        </w:numPr>
      </w:pPr>
      <w:r w:rsidRPr="002146B6">
        <w:t xml:space="preserve">For distributed TOEs, the evaluator shall examine the TSS to ensure that it describes how all TOE components are updated, that it describes all mechanisms that support continuous proper functioning of the TOE during update (when applying updates separately to individual TOE components) and how verification of the signature or checksum is performed for each TOE component. Alternatively, this description can be provided in the </w:t>
      </w:r>
      <w:r>
        <w:t>guidance documentation</w:t>
      </w:r>
      <w:r w:rsidRPr="002146B6">
        <w:t xml:space="preserve">. In that case the evaluator should examine the </w:t>
      </w:r>
      <w:r>
        <w:t>guidance documentation</w:t>
      </w:r>
      <w:r w:rsidRPr="002146B6">
        <w:t xml:space="preserve"> instead.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ED55CDC" w14:textId="77777777" w:rsidTr="00474A3C">
        <w:tc>
          <w:tcPr>
            <w:tcW w:w="9355" w:type="dxa"/>
            <w:shd w:val="clear" w:color="auto" w:fill="D0CECE"/>
          </w:tcPr>
          <w:p w14:paraId="09B1389C" w14:textId="77777777" w:rsidR="00DF73B2" w:rsidRPr="003E3102" w:rsidRDefault="00DF73B2" w:rsidP="00474A3C">
            <w:pPr>
              <w:pStyle w:val="bodytext"/>
              <w:keepNext/>
              <w:spacing w:after="60"/>
              <w:rPr>
                <w:b/>
                <w:bCs/>
              </w:rPr>
            </w:pPr>
            <w:r w:rsidRPr="003E3102">
              <w:rPr>
                <w:b/>
                <w:bCs/>
              </w:rPr>
              <w:t>Evaluator Findings:</w:t>
            </w:r>
          </w:p>
        </w:tc>
      </w:tr>
      <w:tr w:rsidR="00D75642" w14:paraId="07581EFB" w14:textId="77777777" w:rsidTr="00474A3C">
        <w:tc>
          <w:tcPr>
            <w:tcW w:w="9355" w:type="dxa"/>
            <w:shd w:val="clear" w:color="auto" w:fill="auto"/>
          </w:tcPr>
          <w:p w14:paraId="6FE06E03" w14:textId="1B18CD96" w:rsidR="00D75642" w:rsidRDefault="00D75642" w:rsidP="001B7A09">
            <w:pPr>
              <w:pStyle w:val="bullet1"/>
              <w:numPr>
                <w:ilvl w:val="0"/>
                <w:numId w:val="0"/>
              </w:numPr>
            </w:pPr>
            <w:r w:rsidRPr="006137DE">
              <w:rPr>
                <w:color w:val="FF0000"/>
              </w:rPr>
              <w:t xml:space="preserve"> </w:t>
            </w:r>
            <w:r w:rsidRPr="002146B6">
              <w:t xml:space="preserve">The evaluator examined the TSS and ensured that it describes how all TOE components are updated, that it describes all mechanisms that support continuous proper functioning of the TOE during update (when applying updates separately to individual TOE components) and how verification of the signature or checksum is performed for each TOE component. Alternatively, this description can be provided in the </w:t>
            </w:r>
            <w:r>
              <w:t>guidance documentation</w:t>
            </w:r>
            <w:r w:rsidRPr="002146B6">
              <w:t xml:space="preserve">. In that case the evaluator should examine the </w:t>
            </w:r>
            <w:r>
              <w:t>guidance documentation</w:t>
            </w:r>
            <w:r w:rsidRPr="002146B6">
              <w:t xml:space="preserve"> instead.</w:t>
            </w:r>
          </w:p>
          <w:p w14:paraId="0F09D8B7" w14:textId="4412B6B3" w:rsidR="00472607" w:rsidRDefault="00472607" w:rsidP="00472607">
            <w:pPr>
              <w:pStyle w:val="Dash"/>
              <w:numPr>
                <w:ilvl w:val="0"/>
                <w:numId w:val="0"/>
              </w:numPr>
            </w:pPr>
            <w:r w:rsidRPr="002146B6">
              <w:t xml:space="preserve">The relevant information is found in the following section(s): </w:t>
            </w:r>
            <w:r w:rsidR="001B7A09" w:rsidRPr="002146B6">
              <w:t xml:space="preserve">TOE Summary Specification </w:t>
            </w:r>
            <w:r w:rsidR="001B7A09">
              <w:t>FPT_TUD_EXT.1</w:t>
            </w:r>
            <w:r w:rsidR="001B7A09" w:rsidRPr="002146B6">
              <w:t>.</w:t>
            </w:r>
          </w:p>
          <w:p w14:paraId="7A7C2303" w14:textId="5EB985D7" w:rsidR="00D75642" w:rsidRPr="003E3102" w:rsidRDefault="002E12A3" w:rsidP="00472607">
            <w:pPr>
              <w:pStyle w:val="bodytext"/>
              <w:keepNext/>
              <w:spacing w:after="60"/>
              <w:rPr>
                <w:color w:val="7030A0"/>
              </w:rPr>
            </w:pPr>
            <w:r w:rsidRPr="001B7A09">
              <w:rPr>
                <w:b/>
                <w:bCs/>
                <w:color w:val="000000" w:themeColor="text1"/>
              </w:rPr>
              <w:t>&lt;Ans#</w:t>
            </w:r>
            <w:r>
              <w:rPr>
                <w:b/>
                <w:bCs/>
                <w:color w:val="000000" w:themeColor="text1"/>
              </w:rPr>
              <w:t>5</w:t>
            </w:r>
            <w:r w:rsidRPr="001B7A09">
              <w:rPr>
                <w:b/>
                <w:bCs/>
                <w:color w:val="000000" w:themeColor="text1"/>
              </w:rPr>
              <w:t>&gt;</w:t>
            </w:r>
          </w:p>
        </w:tc>
      </w:tr>
    </w:tbl>
    <w:p w14:paraId="5AA94472" w14:textId="77777777" w:rsidR="00DF73B2" w:rsidRDefault="00DF73B2" w:rsidP="00DF73B2">
      <w:pPr>
        <w:pStyle w:val="bodytext"/>
        <w:keepNext/>
        <w:spacing w:line="240" w:lineRule="auto"/>
        <w:contextualSpacing/>
        <w:rPr>
          <w:b/>
        </w:rPr>
      </w:pPr>
    </w:p>
    <w:p w14:paraId="2AB3AB46" w14:textId="77777777" w:rsidR="00DF73B2" w:rsidRPr="00860FBD" w:rsidRDefault="00DF73B2" w:rsidP="00DF73B2">
      <w:pPr>
        <w:pStyle w:val="bodytext"/>
        <w:keepNext/>
        <w:spacing w:before="120" w:after="60" w:line="240" w:lineRule="auto"/>
        <w:contextualSpacing/>
      </w:pPr>
      <w:r w:rsidRPr="00860FBD">
        <w:rPr>
          <w:b/>
        </w:rPr>
        <w:t>Verdict:</w:t>
      </w:r>
    </w:p>
    <w:p w14:paraId="3EDD23F3" w14:textId="49BE5872"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2985C240" w14:textId="4BE20763" w:rsidR="00DF73B2" w:rsidRDefault="00264C2F" w:rsidP="00DF73B2">
      <w:pPr>
        <w:pStyle w:val="Heading5"/>
      </w:pPr>
      <w:bookmarkStart w:id="74" w:name="_Toc180000522"/>
      <w:r>
        <w:rPr>
          <w:caps w:val="0"/>
        </w:rPr>
        <w:lastRenderedPageBreak/>
        <w:t>FPT_TUD_EXT.1 AGD</w:t>
      </w:r>
      <w:bookmarkEnd w:id="74"/>
    </w:p>
    <w:p w14:paraId="0B79CB2C" w14:textId="02CACD66" w:rsidR="00DF73B2" w:rsidRDefault="00BE0B16" w:rsidP="00DF73B2">
      <w:pPr>
        <w:pStyle w:val="bullet1"/>
        <w:numPr>
          <w:ilvl w:val="0"/>
          <w:numId w:val="0"/>
        </w:numPr>
      </w:pPr>
      <w:r w:rsidRPr="002146B6">
        <w:t xml:space="preserve">The evaluator shall verify that the </w:t>
      </w:r>
      <w:r>
        <w:t>guidance documentation</w:t>
      </w:r>
      <w:r w:rsidRPr="002146B6">
        <w:t xml:space="preserve"> describes how to query the currently active version. If a trusted update can be installed on the TOE with a delayed activation, the </w:t>
      </w:r>
      <w:r>
        <w:t>guidance documentation</w:t>
      </w:r>
      <w:r w:rsidRPr="002146B6">
        <w:t xml:space="preserve"> needs to describe how to query the loaded but inactive version.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31AE783" w14:textId="77777777" w:rsidTr="00474A3C">
        <w:tc>
          <w:tcPr>
            <w:tcW w:w="9355" w:type="dxa"/>
            <w:shd w:val="clear" w:color="auto" w:fill="D0CECE"/>
          </w:tcPr>
          <w:p w14:paraId="5A741A1E" w14:textId="77777777" w:rsidR="00DF73B2" w:rsidRPr="003E3102" w:rsidRDefault="00DF73B2" w:rsidP="00474A3C">
            <w:pPr>
              <w:pStyle w:val="bodytext"/>
              <w:keepNext/>
              <w:spacing w:after="60"/>
              <w:rPr>
                <w:b/>
                <w:bCs/>
              </w:rPr>
            </w:pPr>
            <w:r w:rsidRPr="003E3102">
              <w:rPr>
                <w:b/>
                <w:bCs/>
              </w:rPr>
              <w:t>Evaluator Findings:</w:t>
            </w:r>
          </w:p>
        </w:tc>
      </w:tr>
      <w:tr w:rsidR="00BE0B16" w14:paraId="2C562728" w14:textId="77777777" w:rsidTr="00474A3C">
        <w:tc>
          <w:tcPr>
            <w:tcW w:w="9355" w:type="dxa"/>
            <w:shd w:val="clear" w:color="auto" w:fill="auto"/>
          </w:tcPr>
          <w:p w14:paraId="0BA5058F" w14:textId="77777777" w:rsidR="00BE0B16" w:rsidRDefault="00BE0B16" w:rsidP="00BE0B16">
            <w:pPr>
              <w:pStyle w:val="bodytext"/>
              <w:keepNext/>
              <w:spacing w:after="60"/>
            </w:pPr>
            <w:r w:rsidRPr="002146B6">
              <w:t xml:space="preserve">The evaluator verified that the </w:t>
            </w:r>
            <w:r>
              <w:t xml:space="preserve">guidance documentation </w:t>
            </w:r>
            <w:r>
              <w:rPr>
                <w:color w:val="7030A0"/>
              </w:rPr>
              <w:t>&lt;i</w:t>
            </w:r>
            <w:r w:rsidRPr="002146B6">
              <w:rPr>
                <w:color w:val="7030A0"/>
              </w:rPr>
              <w:t>nsert the AGD section number or row identifier&gt;</w:t>
            </w:r>
            <w:r w:rsidRPr="002146B6">
              <w:t xml:space="preserve"> describes how to query the currently active version. If a trusted update can be installed on the TOE with a delayed activation, the </w:t>
            </w:r>
            <w:r>
              <w:t>guidance documentation</w:t>
            </w:r>
            <w:r w:rsidRPr="002146B6">
              <w:t xml:space="preserve"> describes how to query the loaded but inactive version.</w:t>
            </w:r>
          </w:p>
          <w:p w14:paraId="54D2FAF8" w14:textId="77777777" w:rsidR="00BE0B16" w:rsidRPr="00B80088" w:rsidRDefault="00BE0B16" w:rsidP="00BE0B1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B2D1A49" w14:textId="3CF2D985" w:rsidR="00BE0B16" w:rsidRPr="003E3102" w:rsidRDefault="00BE0B16" w:rsidP="00BE0B1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028EBB2" w14:textId="77777777" w:rsidR="00DF73B2" w:rsidRDefault="00DF73B2" w:rsidP="00DF73B2">
      <w:pPr>
        <w:pStyle w:val="bodytext"/>
        <w:keepNext/>
        <w:spacing w:line="240" w:lineRule="auto"/>
        <w:contextualSpacing/>
        <w:rPr>
          <w:b/>
        </w:rPr>
      </w:pPr>
    </w:p>
    <w:p w14:paraId="3CE6CE0D" w14:textId="0F046D16" w:rsidR="00DF73B2" w:rsidRDefault="00BE0B16" w:rsidP="00DF73B2">
      <w:pPr>
        <w:pStyle w:val="bullet1"/>
        <w:numPr>
          <w:ilvl w:val="0"/>
          <w:numId w:val="0"/>
        </w:numPr>
      </w:pPr>
      <w:r w:rsidRPr="002146B6">
        <w:t xml:space="preserve">The evaluator shall verify that the </w:t>
      </w:r>
      <w:r>
        <w:t>guidance documentation</w:t>
      </w:r>
      <w:r w:rsidRPr="002146B6">
        <w:t xml:space="preserve"> describes how the verification of the authenticity of the update is performed (digital signature verification). The description shall include the procedures for successful and unsuccessful verification. The description shall correspond to the description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AB692C5" w14:textId="77777777" w:rsidTr="00474A3C">
        <w:tc>
          <w:tcPr>
            <w:tcW w:w="9355" w:type="dxa"/>
            <w:shd w:val="clear" w:color="auto" w:fill="D0CECE"/>
          </w:tcPr>
          <w:p w14:paraId="7D7BA003" w14:textId="77777777" w:rsidR="00DF73B2" w:rsidRPr="003E3102" w:rsidRDefault="00DF73B2" w:rsidP="00474A3C">
            <w:pPr>
              <w:pStyle w:val="bodytext"/>
              <w:keepNext/>
              <w:spacing w:after="60"/>
              <w:rPr>
                <w:b/>
                <w:bCs/>
              </w:rPr>
            </w:pPr>
            <w:r w:rsidRPr="003E3102">
              <w:rPr>
                <w:b/>
                <w:bCs/>
              </w:rPr>
              <w:t>Evaluator Findings:</w:t>
            </w:r>
          </w:p>
        </w:tc>
      </w:tr>
      <w:tr w:rsidR="00BE0B16" w14:paraId="028B82A6" w14:textId="77777777" w:rsidTr="00474A3C">
        <w:tc>
          <w:tcPr>
            <w:tcW w:w="9355" w:type="dxa"/>
            <w:shd w:val="clear" w:color="auto" w:fill="auto"/>
          </w:tcPr>
          <w:p w14:paraId="015C59E5" w14:textId="77777777" w:rsidR="00BE0B16" w:rsidRDefault="00BE0B16" w:rsidP="00BE0B16">
            <w:pPr>
              <w:pStyle w:val="bodytext"/>
              <w:keepNext/>
              <w:spacing w:after="60"/>
            </w:pPr>
            <w:r w:rsidRPr="002146B6">
              <w:t xml:space="preserve">The evaluator verified that the </w:t>
            </w:r>
            <w:r>
              <w:t xml:space="preserve">guidance documentation </w:t>
            </w:r>
            <w:r>
              <w:rPr>
                <w:color w:val="7030A0"/>
              </w:rPr>
              <w:t>&lt;i</w:t>
            </w:r>
            <w:r w:rsidRPr="002146B6">
              <w:rPr>
                <w:color w:val="7030A0"/>
              </w:rPr>
              <w:t>nsert the AGD section number or row identifier&gt;</w:t>
            </w:r>
            <w:r w:rsidRPr="002146B6">
              <w:t xml:space="preserve"> describes how the verification of the authenticity of the update is performed (digital signature verification). The description includes the procedures for successful and unsuccessful verification. The description corresponds to the description in the TSS.</w:t>
            </w:r>
          </w:p>
          <w:p w14:paraId="4EF14510" w14:textId="77777777" w:rsidR="00BE0B16" w:rsidRPr="00B80088" w:rsidRDefault="00BE0B16" w:rsidP="00BE0B1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61F4AC86" w14:textId="18F355DC" w:rsidR="00BE0B16" w:rsidRPr="003E3102" w:rsidRDefault="00BE0B16" w:rsidP="00BE0B1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D1FD859" w14:textId="77777777" w:rsidR="00DF73B2" w:rsidRDefault="00DF73B2" w:rsidP="00DF73B2">
      <w:pPr>
        <w:pStyle w:val="bodytext"/>
        <w:keepNext/>
        <w:spacing w:line="240" w:lineRule="auto"/>
        <w:contextualSpacing/>
        <w:rPr>
          <w:b/>
        </w:rPr>
      </w:pPr>
    </w:p>
    <w:p w14:paraId="09BB9119" w14:textId="6E9851F1" w:rsidR="00DF73B2" w:rsidRDefault="00BE0B16" w:rsidP="00DF73B2">
      <w:pPr>
        <w:pStyle w:val="bullet1"/>
        <w:numPr>
          <w:ilvl w:val="0"/>
          <w:numId w:val="0"/>
        </w:numPr>
      </w:pPr>
      <w:r w:rsidRPr="002146B6">
        <w:t xml:space="preserve">For distributed TOEs the evaluator shall verify that the </w:t>
      </w:r>
      <w:r>
        <w:t>guidance documentation</w:t>
      </w:r>
      <w:r w:rsidRPr="002146B6">
        <w:t xml:space="preserve"> describes how the versions of individual TOE components are determined for FPT_TUD_EXT.1, how all TOE components are updated, and the error conditions that may arise from checking or applying the update (e.g. failure of signature verification, or exceeding available storage space) along with appropriate recovery actions.</w:t>
      </w:r>
      <w:r>
        <w:t xml:space="preserve"> </w:t>
      </w:r>
      <w:r w:rsidRPr="002146B6">
        <w:t>The</w:t>
      </w:r>
      <w:r>
        <w:t xml:space="preserve"> guidance documentation</w:t>
      </w:r>
      <w:r w:rsidRPr="002146B6">
        <w:t xml:space="preserve"> only has to describe the procedures relevant for the Security Administrator; it does not need to give information about the internal communication that takes place when applying updates.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0E32565" w14:textId="77777777" w:rsidTr="00474A3C">
        <w:tc>
          <w:tcPr>
            <w:tcW w:w="9355" w:type="dxa"/>
            <w:shd w:val="clear" w:color="auto" w:fill="D0CECE"/>
          </w:tcPr>
          <w:p w14:paraId="7BBA307D" w14:textId="77777777" w:rsidR="00DF73B2" w:rsidRPr="003E3102" w:rsidRDefault="00DF73B2" w:rsidP="00474A3C">
            <w:pPr>
              <w:pStyle w:val="bodytext"/>
              <w:keepNext/>
              <w:spacing w:after="60"/>
              <w:rPr>
                <w:b/>
                <w:bCs/>
              </w:rPr>
            </w:pPr>
            <w:r w:rsidRPr="003E3102">
              <w:rPr>
                <w:b/>
                <w:bCs/>
              </w:rPr>
              <w:t>Evaluator Findings:</w:t>
            </w:r>
          </w:p>
        </w:tc>
      </w:tr>
      <w:tr w:rsidR="00BE0B16" w14:paraId="0158BCD7" w14:textId="77777777" w:rsidTr="00474A3C">
        <w:tc>
          <w:tcPr>
            <w:tcW w:w="9355" w:type="dxa"/>
            <w:shd w:val="clear" w:color="auto" w:fill="auto"/>
          </w:tcPr>
          <w:p w14:paraId="7C2F0A30" w14:textId="77777777" w:rsidR="00BE0B16" w:rsidRPr="00B70CB4" w:rsidRDefault="00BE0B16" w:rsidP="00BE0B16">
            <w:pPr>
              <w:pStyle w:val="bullet1"/>
              <w:numPr>
                <w:ilvl w:val="0"/>
                <w:numId w:val="0"/>
              </w:numPr>
              <w:rPr>
                <w:b/>
                <w:bCs/>
              </w:rPr>
            </w:pPr>
            <w:r w:rsidRPr="006137DE">
              <w:rPr>
                <w:color w:val="FF0000"/>
              </w:rPr>
              <w:t>&lt;If this a distributed TOE, delete this statement&gt;</w:t>
            </w:r>
            <w:r>
              <w:rPr>
                <w:color w:val="7030A0"/>
              </w:rPr>
              <w:t xml:space="preserve"> </w:t>
            </w:r>
            <w:r w:rsidRPr="002146B6">
              <w:t xml:space="preserve">The </w:t>
            </w:r>
            <w:r>
              <w:t xml:space="preserve">TOE is not a distributed TOE hence this assurance activity is not applicable. </w:t>
            </w:r>
          </w:p>
          <w:p w14:paraId="33A6E0C1" w14:textId="77777777" w:rsidR="00BE0B16" w:rsidRDefault="00BE0B16" w:rsidP="00BE0B16">
            <w:pPr>
              <w:pStyle w:val="bullet1"/>
              <w:numPr>
                <w:ilvl w:val="0"/>
                <w:numId w:val="0"/>
              </w:numPr>
              <w:ind w:left="720"/>
            </w:pPr>
          </w:p>
          <w:p w14:paraId="2409159F" w14:textId="77777777" w:rsidR="00BE0B16" w:rsidRDefault="00BE0B16" w:rsidP="00BE0B16">
            <w:pPr>
              <w:pStyle w:val="bodytext"/>
              <w:keepNext/>
              <w:spacing w:after="60"/>
            </w:pPr>
            <w:r w:rsidRPr="006137DE">
              <w:rPr>
                <w:color w:val="FF0000"/>
              </w:rPr>
              <w:t>&lt;If NOT a distributed TOE, delete the following statement&gt;</w:t>
            </w:r>
            <w:r w:rsidRPr="002146B6">
              <w:t xml:space="preserve"> The evaluator examined the </w:t>
            </w:r>
            <w:r>
              <w:t xml:space="preserve">guidance documentation </w:t>
            </w:r>
            <w:r>
              <w:rPr>
                <w:color w:val="7030A0"/>
              </w:rPr>
              <w:t>&lt;i</w:t>
            </w:r>
            <w:r w:rsidRPr="002146B6">
              <w:rPr>
                <w:color w:val="7030A0"/>
              </w:rPr>
              <w:t>nsert the AGD section number or row identifier&gt;</w:t>
            </w:r>
            <w:r w:rsidRPr="002146B6">
              <w:t xml:space="preserve"> and ensured that it describes how the versions of individual TOE components are determined for FPT_TUD_EXT.1, how all TOE </w:t>
            </w:r>
            <w:r w:rsidRPr="002146B6">
              <w:lastRenderedPageBreak/>
              <w:t>components are updated, and the error conditions that may arise from checking or applying the update (e.g. failure of signature verification, or exceeding available storage space) along with appropriate recovery actions.</w:t>
            </w:r>
            <w:r>
              <w:t xml:space="preserve"> The guidance documentation only has to describe the procedures relevant for the Security Administrator; it does not need to give information about the internal communication that takes place when applying updates.</w:t>
            </w:r>
          </w:p>
          <w:p w14:paraId="0B8F2F82" w14:textId="77777777" w:rsidR="00BE0B16" w:rsidRPr="00B80088" w:rsidRDefault="00BE0B16" w:rsidP="00BE0B1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9B35F38" w14:textId="0F1E514A" w:rsidR="00BE0B16" w:rsidRPr="003E3102" w:rsidRDefault="00BE0B16" w:rsidP="00BE0B1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451413F" w14:textId="77777777" w:rsidR="00DF73B2" w:rsidRDefault="00DF73B2" w:rsidP="00DF73B2">
      <w:pPr>
        <w:pStyle w:val="bodytext"/>
        <w:keepNext/>
        <w:spacing w:line="240" w:lineRule="auto"/>
        <w:contextualSpacing/>
        <w:rPr>
          <w:b/>
        </w:rPr>
      </w:pPr>
    </w:p>
    <w:p w14:paraId="7C40F01E" w14:textId="626D1412" w:rsidR="00DF73B2" w:rsidRDefault="00BE0B16" w:rsidP="00DF73B2">
      <w:pPr>
        <w:pStyle w:val="bullet1"/>
        <w:numPr>
          <w:ilvl w:val="0"/>
          <w:numId w:val="0"/>
        </w:numPr>
      </w:pPr>
      <w:r w:rsidRPr="002146B6">
        <w:t>If this was information was not provided in the TSS: For distributed TOEs, the evaluator shall examine the G</w:t>
      </w:r>
      <w:r>
        <w:t xml:space="preserve">uidance </w:t>
      </w:r>
      <w:r w:rsidRPr="002146B6">
        <w:t>D</w:t>
      </w:r>
      <w:r>
        <w:t>ocumentation</w:t>
      </w:r>
      <w:r w:rsidRPr="002146B6">
        <w:t xml:space="preserve"> to ensure that it describes how all TOE components are updated, that it describes all mechanisms that support continuous proper functioning of the TOE during update (when applying updates separately to individual TOE components) and how verification of the signature or checksum is performed for each TOE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162AEFF5" w14:textId="77777777" w:rsidTr="00474A3C">
        <w:tc>
          <w:tcPr>
            <w:tcW w:w="9355" w:type="dxa"/>
            <w:shd w:val="clear" w:color="auto" w:fill="D0CECE"/>
          </w:tcPr>
          <w:p w14:paraId="62489938" w14:textId="77777777" w:rsidR="00DF73B2" w:rsidRPr="003E3102" w:rsidRDefault="00DF73B2" w:rsidP="00474A3C">
            <w:pPr>
              <w:pStyle w:val="bodytext"/>
              <w:keepNext/>
              <w:spacing w:after="60"/>
              <w:rPr>
                <w:b/>
                <w:bCs/>
              </w:rPr>
            </w:pPr>
            <w:r w:rsidRPr="003E3102">
              <w:rPr>
                <w:b/>
                <w:bCs/>
              </w:rPr>
              <w:t>Evaluator Findings:</w:t>
            </w:r>
          </w:p>
        </w:tc>
      </w:tr>
      <w:tr w:rsidR="00BE0B16" w14:paraId="70356161" w14:textId="77777777" w:rsidTr="00474A3C">
        <w:tc>
          <w:tcPr>
            <w:tcW w:w="9355" w:type="dxa"/>
            <w:shd w:val="clear" w:color="auto" w:fill="auto"/>
          </w:tcPr>
          <w:p w14:paraId="4D6C8E08" w14:textId="77777777" w:rsidR="00BE0B16" w:rsidRPr="00B70CB4" w:rsidRDefault="00BE0B16" w:rsidP="00BE0B16">
            <w:pPr>
              <w:pStyle w:val="bullet1"/>
              <w:numPr>
                <w:ilvl w:val="0"/>
                <w:numId w:val="0"/>
              </w:numPr>
              <w:rPr>
                <w:b/>
                <w:bCs/>
              </w:rPr>
            </w:pPr>
            <w:r w:rsidRPr="006137DE">
              <w:rPr>
                <w:color w:val="FF0000"/>
              </w:rPr>
              <w:t>&lt;If this a distributed TOE, delete this statement&gt;</w:t>
            </w:r>
            <w:r>
              <w:rPr>
                <w:color w:val="7030A0"/>
              </w:rPr>
              <w:t xml:space="preserve"> </w:t>
            </w:r>
            <w:r w:rsidRPr="002146B6">
              <w:t xml:space="preserve">The </w:t>
            </w:r>
            <w:r>
              <w:t xml:space="preserve">TOE is not a distributed TOE hence this assurance activity is not applicable. </w:t>
            </w:r>
          </w:p>
          <w:p w14:paraId="5891982E" w14:textId="77777777" w:rsidR="00BE0B16" w:rsidRDefault="00BE0B16" w:rsidP="00BE0B16">
            <w:pPr>
              <w:pStyle w:val="bullet1"/>
              <w:numPr>
                <w:ilvl w:val="0"/>
                <w:numId w:val="0"/>
              </w:numPr>
              <w:ind w:left="720"/>
            </w:pPr>
          </w:p>
          <w:p w14:paraId="6487FD4B" w14:textId="77777777" w:rsidR="00BE0B16" w:rsidRDefault="00BE0B16" w:rsidP="00BE0B16">
            <w:pPr>
              <w:pStyle w:val="bodytext"/>
              <w:keepNext/>
              <w:spacing w:after="60"/>
            </w:pPr>
            <w:r w:rsidRPr="006137DE">
              <w:rPr>
                <w:color w:val="FF0000"/>
              </w:rPr>
              <w:t>&lt;If NOT a distributed TOE, delete the following statement&gt;</w:t>
            </w:r>
            <w:r w:rsidRPr="002146B6">
              <w:t xml:space="preserve"> If this was information was not provided in the TSS: For distributed TOEs, the evaluator examined the G</w:t>
            </w:r>
            <w:r>
              <w:t xml:space="preserve">uidance </w:t>
            </w:r>
            <w:r w:rsidRPr="002146B6">
              <w:t>D</w:t>
            </w:r>
            <w:r>
              <w:t xml:space="preserve">ocumentation </w:t>
            </w:r>
            <w:r>
              <w:rPr>
                <w:color w:val="7030A0"/>
              </w:rPr>
              <w:t>&lt;i</w:t>
            </w:r>
            <w:r w:rsidRPr="002146B6">
              <w:rPr>
                <w:color w:val="7030A0"/>
              </w:rPr>
              <w:t>nsert the AGD section number or row identifier&gt;</w:t>
            </w:r>
            <w:r w:rsidRPr="002146B6">
              <w:t xml:space="preserve"> and ensured that it describes how all TOE components are updated, that it describes all mechanisms that support continuous proper functioning of the TOE during update (when applying updates separately to individual TOE components) and how verification of the signature or checksum is performed for each TOE component.</w:t>
            </w:r>
          </w:p>
          <w:p w14:paraId="500D0541" w14:textId="77777777" w:rsidR="00BE0B16" w:rsidRPr="00B80088" w:rsidRDefault="00BE0B16" w:rsidP="00BE0B1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00DE5CB" w14:textId="1E8F74BE" w:rsidR="00BE0B16" w:rsidRPr="003E3102" w:rsidRDefault="00BE0B16" w:rsidP="00BE0B1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AE5AEC3" w14:textId="77777777" w:rsidR="00DF73B2" w:rsidRDefault="00DF73B2" w:rsidP="00DF73B2">
      <w:pPr>
        <w:pStyle w:val="bodytext"/>
        <w:keepNext/>
        <w:spacing w:line="240" w:lineRule="auto"/>
        <w:contextualSpacing/>
        <w:rPr>
          <w:b/>
        </w:rPr>
      </w:pPr>
    </w:p>
    <w:p w14:paraId="686E57AA" w14:textId="2FCA31BD" w:rsidR="00DF73B2" w:rsidRDefault="00BE0B16" w:rsidP="00DF73B2">
      <w:pPr>
        <w:pStyle w:val="bullet1"/>
        <w:numPr>
          <w:ilvl w:val="0"/>
          <w:numId w:val="0"/>
        </w:numPr>
      </w:pPr>
      <w:r>
        <w:t>If this was information was not provided in the TSS: If the ST author indicates that a certificate-based mechanism is used for software update digital signature verification, the evaluator shall verify that the Guidance Documentation contains a description of how the certificates are contained on the device. The evaluator shall also ensure that the Guidance Documentation describes how the certificates are installed/updated/selected, if necessary.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6E8CDA1" w14:textId="77777777" w:rsidTr="00474A3C">
        <w:tc>
          <w:tcPr>
            <w:tcW w:w="9355" w:type="dxa"/>
            <w:shd w:val="clear" w:color="auto" w:fill="D0CECE"/>
          </w:tcPr>
          <w:p w14:paraId="6C25F304" w14:textId="77777777" w:rsidR="00DF73B2" w:rsidRPr="003E3102" w:rsidRDefault="00DF73B2" w:rsidP="00474A3C">
            <w:pPr>
              <w:pStyle w:val="bodytext"/>
              <w:keepNext/>
              <w:spacing w:after="60"/>
              <w:rPr>
                <w:b/>
                <w:bCs/>
              </w:rPr>
            </w:pPr>
            <w:r w:rsidRPr="003E3102">
              <w:rPr>
                <w:b/>
                <w:bCs/>
              </w:rPr>
              <w:lastRenderedPageBreak/>
              <w:t>Evaluator Findings:</w:t>
            </w:r>
          </w:p>
        </w:tc>
      </w:tr>
      <w:tr w:rsidR="00BE0B16" w14:paraId="1B43B546" w14:textId="77777777" w:rsidTr="00474A3C">
        <w:tc>
          <w:tcPr>
            <w:tcW w:w="9355" w:type="dxa"/>
            <w:shd w:val="clear" w:color="auto" w:fill="auto"/>
          </w:tcPr>
          <w:p w14:paraId="6899DE8C" w14:textId="77777777" w:rsidR="00BE0B16" w:rsidRDefault="00BE0B16" w:rsidP="00BE0B16">
            <w:pPr>
              <w:pStyle w:val="bodytext"/>
              <w:keepNext/>
              <w:spacing w:after="60"/>
            </w:pPr>
            <w:r>
              <w:t xml:space="preserve">If this was information was not provided in the TSS: If the ST author indicates that a certificate-based mechanism is used for software update digital signature verification, the evaluator verified that the Guidance Documentation </w:t>
            </w:r>
            <w:r>
              <w:rPr>
                <w:color w:val="7030A0"/>
              </w:rPr>
              <w:t>&lt;i</w:t>
            </w:r>
            <w:r w:rsidRPr="002146B6">
              <w:rPr>
                <w:color w:val="7030A0"/>
              </w:rPr>
              <w:t>nsert the AGD section number or row identifier&gt;</w:t>
            </w:r>
            <w:r>
              <w:t xml:space="preserve"> contains a description of how the certificates are contained on the device. The evaluator shall also ensure that the Guidance Documentation describes how the certificates are installed/updated/selected, if necessary.</w:t>
            </w:r>
          </w:p>
          <w:p w14:paraId="71FB8C9B" w14:textId="77777777" w:rsidR="00BE0B16" w:rsidRPr="00B80088" w:rsidRDefault="00BE0B16" w:rsidP="00BE0B1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C06C86D" w14:textId="5A4DF7CA" w:rsidR="00BE0B16" w:rsidRPr="003E3102" w:rsidRDefault="00BE0B16" w:rsidP="00BE0B1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F8DF056" w14:textId="77777777" w:rsidR="00DF73B2" w:rsidRDefault="00DF73B2" w:rsidP="00DF73B2">
      <w:pPr>
        <w:pStyle w:val="bodytext"/>
        <w:keepNext/>
        <w:spacing w:line="240" w:lineRule="auto"/>
        <w:contextualSpacing/>
        <w:rPr>
          <w:b/>
        </w:rPr>
      </w:pPr>
    </w:p>
    <w:p w14:paraId="5349C5AB" w14:textId="77777777" w:rsidR="00DF73B2" w:rsidRPr="00860FBD" w:rsidRDefault="00DF73B2" w:rsidP="00DF73B2">
      <w:pPr>
        <w:pStyle w:val="bodytext"/>
        <w:keepNext/>
        <w:spacing w:before="120" w:after="60" w:line="240" w:lineRule="auto"/>
        <w:contextualSpacing/>
      </w:pPr>
      <w:r w:rsidRPr="00860FBD">
        <w:rPr>
          <w:b/>
        </w:rPr>
        <w:t>Verdict:</w:t>
      </w:r>
    </w:p>
    <w:p w14:paraId="7EB2B990" w14:textId="50311453"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27152D4D" w14:textId="6474A0FC" w:rsidR="00D86190" w:rsidRDefault="00264C2F" w:rsidP="0044461A">
      <w:pPr>
        <w:pStyle w:val="Heading3"/>
      </w:pPr>
      <w:bookmarkStart w:id="75" w:name="_Toc180000523"/>
      <w:r>
        <w:rPr>
          <w:caps w:val="0"/>
        </w:rPr>
        <w:t xml:space="preserve">TOE </w:t>
      </w:r>
      <w:r w:rsidR="005C73A7" w:rsidRPr="005C73A7">
        <w:t>Access</w:t>
      </w:r>
      <w:r>
        <w:rPr>
          <w:caps w:val="0"/>
        </w:rPr>
        <w:t xml:space="preserve"> (FTA)</w:t>
      </w:r>
      <w:bookmarkEnd w:id="75"/>
    </w:p>
    <w:p w14:paraId="3253B9BD" w14:textId="75EB781D" w:rsidR="0044461A" w:rsidRPr="0044461A" w:rsidRDefault="00264C2F" w:rsidP="0044461A">
      <w:pPr>
        <w:pStyle w:val="Heading4"/>
      </w:pPr>
      <w:bookmarkStart w:id="76" w:name="_Toc180000524"/>
      <w:r>
        <w:rPr>
          <w:caps w:val="0"/>
        </w:rPr>
        <w:t>FTA_SSL.3 TSF-</w:t>
      </w:r>
      <w:r w:rsidR="005C73A7" w:rsidRPr="005C73A7">
        <w:t>Initiated Termination</w:t>
      </w:r>
      <w:bookmarkEnd w:id="76"/>
    </w:p>
    <w:p w14:paraId="64B7CBC0" w14:textId="71AEB942" w:rsidR="00DF73B2" w:rsidRDefault="00264C2F" w:rsidP="00DF73B2">
      <w:pPr>
        <w:pStyle w:val="Heading5"/>
      </w:pPr>
      <w:bookmarkStart w:id="77" w:name="_Toc180000525"/>
      <w:r>
        <w:rPr>
          <w:caps w:val="0"/>
        </w:rPr>
        <w:t>FTA_SSL.3 TSS</w:t>
      </w:r>
      <w:bookmarkEnd w:id="77"/>
    </w:p>
    <w:p w14:paraId="7A1064A8" w14:textId="188F1AD2" w:rsidR="00DF73B2" w:rsidRDefault="009D4D17" w:rsidP="00DF73B2">
      <w:pPr>
        <w:pStyle w:val="bullet1"/>
        <w:numPr>
          <w:ilvl w:val="0"/>
          <w:numId w:val="0"/>
        </w:numPr>
      </w:pPr>
      <w:r>
        <w:t>The evaluator shall examine the TSS to determine that it details the administrative remote session termination and the related inactivity time period.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2C74CDA7" w14:textId="77777777" w:rsidTr="00474A3C">
        <w:tc>
          <w:tcPr>
            <w:tcW w:w="9355" w:type="dxa"/>
            <w:shd w:val="clear" w:color="auto" w:fill="D0CECE"/>
          </w:tcPr>
          <w:p w14:paraId="61F26E0D" w14:textId="77777777" w:rsidR="00DF73B2" w:rsidRPr="003E3102" w:rsidRDefault="00DF73B2" w:rsidP="00474A3C">
            <w:pPr>
              <w:pStyle w:val="bodytext"/>
              <w:keepNext/>
              <w:spacing w:after="60"/>
              <w:rPr>
                <w:b/>
                <w:bCs/>
              </w:rPr>
            </w:pPr>
            <w:r w:rsidRPr="003E3102">
              <w:rPr>
                <w:b/>
                <w:bCs/>
              </w:rPr>
              <w:t>Evaluator Findings:</w:t>
            </w:r>
          </w:p>
        </w:tc>
      </w:tr>
      <w:tr w:rsidR="00E92B66" w14:paraId="7143E66B" w14:textId="77777777" w:rsidTr="00474A3C">
        <w:tc>
          <w:tcPr>
            <w:tcW w:w="9355" w:type="dxa"/>
            <w:shd w:val="clear" w:color="auto" w:fill="auto"/>
          </w:tcPr>
          <w:p w14:paraId="5CEF34B8" w14:textId="77777777" w:rsidR="00E92B66" w:rsidRPr="002146B6" w:rsidRDefault="00E92B66" w:rsidP="00E92B66">
            <w:pPr>
              <w:pStyle w:val="bodytext"/>
            </w:pPr>
            <w:r w:rsidRPr="002146B6">
              <w:t>The evaluator examined the TSS and determined that it</w:t>
            </w:r>
            <w:r>
              <w:t xml:space="preserve"> details the administrative remote session termination and the related inactivity time period.</w:t>
            </w:r>
          </w:p>
          <w:p w14:paraId="5FC651E1" w14:textId="1CF7C22D" w:rsidR="00E92B66" w:rsidRPr="002146B6" w:rsidRDefault="00E92B66"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FTA_SSL.3</w:t>
            </w:r>
            <w:r w:rsidR="001B7A09" w:rsidRPr="002146B6">
              <w:t>.</w:t>
            </w:r>
          </w:p>
          <w:p w14:paraId="2B4AD7C2" w14:textId="2B908522" w:rsidR="001B7A09" w:rsidRPr="003E3102" w:rsidRDefault="002E12A3" w:rsidP="00E92B66">
            <w:pPr>
              <w:pStyle w:val="bodytext"/>
              <w:keepNext/>
              <w:spacing w:after="60"/>
              <w:rPr>
                <w:color w:val="7030A0"/>
              </w:rPr>
            </w:pPr>
            <w:r w:rsidRPr="001B7A09">
              <w:rPr>
                <w:b/>
                <w:bCs/>
                <w:color w:val="000000" w:themeColor="text1"/>
              </w:rPr>
              <w:t>&lt;Ans#1&gt;</w:t>
            </w:r>
          </w:p>
        </w:tc>
      </w:tr>
    </w:tbl>
    <w:p w14:paraId="5F34B35E" w14:textId="77777777" w:rsidR="00DF73B2" w:rsidRDefault="00DF73B2" w:rsidP="00DF73B2">
      <w:pPr>
        <w:pStyle w:val="bodytext"/>
        <w:keepNext/>
        <w:spacing w:line="240" w:lineRule="auto"/>
        <w:contextualSpacing/>
        <w:rPr>
          <w:b/>
        </w:rPr>
      </w:pPr>
    </w:p>
    <w:p w14:paraId="03D20B86" w14:textId="77777777" w:rsidR="00DF73B2" w:rsidRPr="00860FBD" w:rsidRDefault="00DF73B2" w:rsidP="00DF73B2">
      <w:pPr>
        <w:pStyle w:val="bodytext"/>
        <w:keepNext/>
        <w:spacing w:before="120" w:after="60" w:line="240" w:lineRule="auto"/>
        <w:contextualSpacing/>
      </w:pPr>
      <w:r w:rsidRPr="00860FBD">
        <w:rPr>
          <w:b/>
        </w:rPr>
        <w:t>Verdict:</w:t>
      </w:r>
    </w:p>
    <w:p w14:paraId="55597A5B" w14:textId="2C10B626"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6765415A" w14:textId="46C698B4" w:rsidR="00DF73B2" w:rsidRDefault="00264C2F" w:rsidP="00DF73B2">
      <w:pPr>
        <w:pStyle w:val="Heading5"/>
      </w:pPr>
      <w:bookmarkStart w:id="78" w:name="_Toc180000526"/>
      <w:r>
        <w:rPr>
          <w:caps w:val="0"/>
        </w:rPr>
        <w:t>FTA_SSL.3 AGD</w:t>
      </w:r>
      <w:bookmarkEnd w:id="78"/>
    </w:p>
    <w:p w14:paraId="32890598" w14:textId="25F85D61" w:rsidR="00DF73B2" w:rsidRDefault="00E92B66" w:rsidP="00DF73B2">
      <w:pPr>
        <w:pStyle w:val="bullet1"/>
        <w:numPr>
          <w:ilvl w:val="0"/>
          <w:numId w:val="0"/>
        </w:numPr>
      </w:pPr>
      <w:r>
        <w:t>The evaluator shall confirm that the guidance documentation includes instructions for configuring the inactivity time period for remote administrative session termination.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4FA89817" w14:textId="77777777" w:rsidTr="00474A3C">
        <w:tc>
          <w:tcPr>
            <w:tcW w:w="9355" w:type="dxa"/>
            <w:shd w:val="clear" w:color="auto" w:fill="D0CECE"/>
          </w:tcPr>
          <w:p w14:paraId="4DA86146" w14:textId="77777777" w:rsidR="00DF73B2" w:rsidRPr="003E3102" w:rsidRDefault="00DF73B2" w:rsidP="00474A3C">
            <w:pPr>
              <w:pStyle w:val="bodytext"/>
              <w:keepNext/>
              <w:spacing w:after="60"/>
              <w:rPr>
                <w:b/>
                <w:bCs/>
              </w:rPr>
            </w:pPr>
            <w:r w:rsidRPr="003E3102">
              <w:rPr>
                <w:b/>
                <w:bCs/>
              </w:rPr>
              <w:t>Evaluator Findings:</w:t>
            </w:r>
          </w:p>
        </w:tc>
      </w:tr>
      <w:tr w:rsidR="00E92B66" w14:paraId="3161034A" w14:textId="77777777" w:rsidTr="00474A3C">
        <w:tc>
          <w:tcPr>
            <w:tcW w:w="9355" w:type="dxa"/>
            <w:shd w:val="clear" w:color="auto" w:fill="auto"/>
          </w:tcPr>
          <w:p w14:paraId="67779F48" w14:textId="77777777" w:rsidR="00E92B66" w:rsidRPr="002146B6" w:rsidRDefault="00E92B66" w:rsidP="00E92B66">
            <w:pPr>
              <w:pStyle w:val="bodytext"/>
            </w:pPr>
            <w:r w:rsidRPr="002146B6">
              <w:t xml:space="preserve">The evaluator confirmed that the </w:t>
            </w:r>
            <w:r>
              <w:t>guidance documentation</w:t>
            </w:r>
            <w:r w:rsidRPr="002146B6">
              <w:t xml:space="preserve"> </w:t>
            </w:r>
            <w:r>
              <w:t>includes instructions for configuring the inactivity time period for remote administrative session termination.</w:t>
            </w:r>
          </w:p>
          <w:p w14:paraId="1E45A2C3" w14:textId="77777777" w:rsidR="00472607" w:rsidRPr="00B80088" w:rsidRDefault="00472607" w:rsidP="0047260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72A0079" w14:textId="7081C809" w:rsidR="00E92B66" w:rsidRPr="003E3102" w:rsidRDefault="00472607" w:rsidP="0047260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80B69EB" w14:textId="77777777" w:rsidR="00DF73B2" w:rsidRDefault="00DF73B2" w:rsidP="00DF73B2">
      <w:pPr>
        <w:pStyle w:val="bodytext"/>
        <w:keepNext/>
        <w:spacing w:line="240" w:lineRule="auto"/>
        <w:contextualSpacing/>
        <w:rPr>
          <w:b/>
        </w:rPr>
      </w:pPr>
    </w:p>
    <w:p w14:paraId="58EB2546" w14:textId="77777777" w:rsidR="00DF73B2" w:rsidRPr="00860FBD" w:rsidRDefault="00DF73B2" w:rsidP="00DF73B2">
      <w:pPr>
        <w:pStyle w:val="bodytext"/>
        <w:keepNext/>
        <w:spacing w:before="120" w:after="60" w:line="240" w:lineRule="auto"/>
        <w:contextualSpacing/>
      </w:pPr>
      <w:r w:rsidRPr="00860FBD">
        <w:rPr>
          <w:b/>
        </w:rPr>
        <w:t>Verdict:</w:t>
      </w:r>
    </w:p>
    <w:p w14:paraId="68718E19" w14:textId="5001E484"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5A66484D" w14:textId="76D9D764" w:rsidR="00E92B66" w:rsidRDefault="00264C2F" w:rsidP="00E92B66">
      <w:pPr>
        <w:pStyle w:val="Heading4"/>
      </w:pPr>
      <w:bookmarkStart w:id="79" w:name="_Toc180000527"/>
      <w:r>
        <w:rPr>
          <w:caps w:val="0"/>
        </w:rPr>
        <w:t xml:space="preserve">FTA_SSL.4 </w:t>
      </w:r>
      <w:r w:rsidR="005C73A7" w:rsidRPr="005C73A7">
        <w:t>User-Initiated Termination</w:t>
      </w:r>
      <w:bookmarkEnd w:id="79"/>
    </w:p>
    <w:p w14:paraId="72ED2963" w14:textId="09A4B2F3" w:rsidR="00DF73B2" w:rsidRDefault="00264C2F" w:rsidP="00DF73B2">
      <w:pPr>
        <w:pStyle w:val="Heading5"/>
      </w:pPr>
      <w:bookmarkStart w:id="80" w:name="_Toc180000528"/>
      <w:r>
        <w:rPr>
          <w:caps w:val="0"/>
        </w:rPr>
        <w:t>FTA_SSL.4 TSS</w:t>
      </w:r>
      <w:bookmarkEnd w:id="80"/>
    </w:p>
    <w:p w14:paraId="0F59BC25" w14:textId="5C4CFF42" w:rsidR="00DF73B2" w:rsidRDefault="00E92B66" w:rsidP="00DF73B2">
      <w:pPr>
        <w:pStyle w:val="bullet1"/>
        <w:numPr>
          <w:ilvl w:val="0"/>
          <w:numId w:val="0"/>
        </w:numPr>
      </w:pPr>
      <w:r>
        <w:t>The evaluator shall examine the TSS to determine that it details how the remote administrative session (and if applicable the local administrative session) are terminated.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81FA137" w14:textId="77777777" w:rsidTr="00474A3C">
        <w:tc>
          <w:tcPr>
            <w:tcW w:w="9355" w:type="dxa"/>
            <w:shd w:val="clear" w:color="auto" w:fill="D0CECE"/>
          </w:tcPr>
          <w:p w14:paraId="0093909E" w14:textId="77777777" w:rsidR="00DF73B2" w:rsidRPr="003E3102" w:rsidRDefault="00DF73B2" w:rsidP="00474A3C">
            <w:pPr>
              <w:pStyle w:val="bodytext"/>
              <w:keepNext/>
              <w:spacing w:after="60"/>
              <w:rPr>
                <w:b/>
                <w:bCs/>
              </w:rPr>
            </w:pPr>
            <w:r w:rsidRPr="003E3102">
              <w:rPr>
                <w:b/>
                <w:bCs/>
              </w:rPr>
              <w:t>Evaluator Findings:</w:t>
            </w:r>
          </w:p>
        </w:tc>
      </w:tr>
      <w:tr w:rsidR="00E92B66" w14:paraId="4A0501CF" w14:textId="77777777" w:rsidTr="00474A3C">
        <w:tc>
          <w:tcPr>
            <w:tcW w:w="9355" w:type="dxa"/>
            <w:shd w:val="clear" w:color="auto" w:fill="auto"/>
          </w:tcPr>
          <w:p w14:paraId="3EB0ECA8" w14:textId="77777777" w:rsidR="00E92B66" w:rsidRPr="002146B6" w:rsidRDefault="00E92B66" w:rsidP="00E92B66">
            <w:pPr>
              <w:pStyle w:val="bodytext"/>
            </w:pPr>
            <w:r w:rsidRPr="002146B6">
              <w:t xml:space="preserve">The evaluator examined the TSS and determined that it details </w:t>
            </w:r>
            <w:r>
              <w:t>how the remote administrative session (and if applicable the local administrative session) are terminated.</w:t>
            </w:r>
          </w:p>
          <w:p w14:paraId="30F1290D" w14:textId="67E10752" w:rsidR="00E92B66" w:rsidRDefault="00E92B66"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FTA_SSL.4</w:t>
            </w:r>
            <w:r w:rsidR="001B7A09" w:rsidRPr="002146B6">
              <w:t>.</w:t>
            </w:r>
          </w:p>
          <w:p w14:paraId="1BEF6511" w14:textId="0496E309" w:rsidR="001B7A09" w:rsidRPr="003E3102" w:rsidRDefault="002E12A3" w:rsidP="00E92B66">
            <w:pPr>
              <w:pStyle w:val="bodytext"/>
              <w:keepNext/>
              <w:spacing w:after="60"/>
              <w:rPr>
                <w:color w:val="7030A0"/>
              </w:rPr>
            </w:pPr>
            <w:r w:rsidRPr="001B7A09">
              <w:rPr>
                <w:b/>
                <w:bCs/>
                <w:color w:val="000000" w:themeColor="text1"/>
              </w:rPr>
              <w:t>&lt;Ans#1&gt;</w:t>
            </w:r>
          </w:p>
        </w:tc>
      </w:tr>
    </w:tbl>
    <w:p w14:paraId="2A8577FB" w14:textId="77777777" w:rsidR="00DF73B2" w:rsidRDefault="00DF73B2" w:rsidP="00DF73B2">
      <w:pPr>
        <w:pStyle w:val="bodytext"/>
        <w:keepNext/>
        <w:spacing w:line="240" w:lineRule="auto"/>
        <w:contextualSpacing/>
        <w:rPr>
          <w:b/>
        </w:rPr>
      </w:pPr>
    </w:p>
    <w:p w14:paraId="5D589C72" w14:textId="77777777" w:rsidR="00DF73B2" w:rsidRPr="00860FBD" w:rsidRDefault="00DF73B2" w:rsidP="00DF73B2">
      <w:pPr>
        <w:pStyle w:val="bodytext"/>
        <w:keepNext/>
        <w:spacing w:before="120" w:after="60" w:line="240" w:lineRule="auto"/>
        <w:contextualSpacing/>
      </w:pPr>
      <w:r w:rsidRPr="00860FBD">
        <w:rPr>
          <w:b/>
        </w:rPr>
        <w:t>Verdict:</w:t>
      </w:r>
    </w:p>
    <w:p w14:paraId="2242ACD5" w14:textId="2B769E1A"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58AFF393" w14:textId="227FCEE7" w:rsidR="00DF73B2" w:rsidRDefault="00264C2F" w:rsidP="00DF73B2">
      <w:pPr>
        <w:pStyle w:val="Heading5"/>
      </w:pPr>
      <w:bookmarkStart w:id="81" w:name="_Toc180000529"/>
      <w:r>
        <w:rPr>
          <w:caps w:val="0"/>
        </w:rPr>
        <w:t>FTA_SSL.4 AGD</w:t>
      </w:r>
      <w:bookmarkEnd w:id="81"/>
    </w:p>
    <w:p w14:paraId="71203953" w14:textId="11F23A7B" w:rsidR="00DF73B2" w:rsidRDefault="00BC461D" w:rsidP="00DF73B2">
      <w:pPr>
        <w:pStyle w:val="bullet1"/>
        <w:numPr>
          <w:ilvl w:val="0"/>
          <w:numId w:val="0"/>
        </w:numPr>
      </w:pPr>
      <w:r>
        <w:t>The evaluator shall confirm that the guidance documentation states how to terminate a remote interactive session (and if applicable the local administrative session).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8C23AA0" w14:textId="77777777" w:rsidTr="00474A3C">
        <w:tc>
          <w:tcPr>
            <w:tcW w:w="9355" w:type="dxa"/>
            <w:shd w:val="clear" w:color="auto" w:fill="D0CECE"/>
          </w:tcPr>
          <w:p w14:paraId="7C4406B5" w14:textId="77777777" w:rsidR="00DF73B2" w:rsidRPr="003E3102" w:rsidRDefault="00DF73B2" w:rsidP="00474A3C">
            <w:pPr>
              <w:pStyle w:val="bodytext"/>
              <w:keepNext/>
              <w:spacing w:after="60"/>
              <w:rPr>
                <w:b/>
                <w:bCs/>
              </w:rPr>
            </w:pPr>
            <w:r w:rsidRPr="003E3102">
              <w:rPr>
                <w:b/>
                <w:bCs/>
              </w:rPr>
              <w:t>Evaluator Findings:</w:t>
            </w:r>
          </w:p>
        </w:tc>
      </w:tr>
      <w:tr w:rsidR="00BC461D" w14:paraId="372CBEF7" w14:textId="77777777" w:rsidTr="00474A3C">
        <w:tc>
          <w:tcPr>
            <w:tcW w:w="9355" w:type="dxa"/>
            <w:shd w:val="clear" w:color="auto" w:fill="auto"/>
          </w:tcPr>
          <w:p w14:paraId="1C4F4BDF" w14:textId="77777777" w:rsidR="00BC461D" w:rsidRPr="002146B6" w:rsidRDefault="00BC461D" w:rsidP="00BC461D">
            <w:pPr>
              <w:pStyle w:val="bodytext"/>
            </w:pPr>
            <w:r w:rsidRPr="002146B6">
              <w:t xml:space="preserve">The evaluator confirmed that the </w:t>
            </w:r>
            <w:r>
              <w:t>guidance documentation states how to terminate a remote interactive session (and if applicable the local administrative session).</w:t>
            </w:r>
          </w:p>
          <w:p w14:paraId="0DA4AE32" w14:textId="3E94ACE8" w:rsidR="00BC461D" w:rsidRPr="00472607" w:rsidRDefault="00BC461D" w:rsidP="00472607">
            <w:pPr>
              <w:pStyle w:val="bodytext"/>
              <w:keepNext/>
              <w:spacing w:after="60"/>
            </w:pPr>
            <w:r w:rsidRPr="002146B6">
              <w:t>The relevant information is found in the following section(s):</w:t>
            </w:r>
            <w:r w:rsidR="00472607">
              <w:t xml:space="preserve"> </w:t>
            </w:r>
            <w:r w:rsidRPr="002146B6">
              <w:rPr>
                <w:color w:val="7030A0"/>
              </w:rPr>
              <w:t>&lt;add relevant sections, avoiding page/section numbers&gt;</w:t>
            </w:r>
          </w:p>
          <w:p w14:paraId="49C8CB51" w14:textId="01BB785A" w:rsidR="00BC461D" w:rsidRPr="003E3102" w:rsidRDefault="00BC461D" w:rsidP="00BC461D">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57AF2A68" w14:textId="77777777" w:rsidR="00DF73B2" w:rsidRDefault="00DF73B2" w:rsidP="00DF73B2">
      <w:pPr>
        <w:pStyle w:val="bodytext"/>
        <w:keepNext/>
        <w:spacing w:line="240" w:lineRule="auto"/>
        <w:contextualSpacing/>
        <w:rPr>
          <w:b/>
        </w:rPr>
      </w:pPr>
    </w:p>
    <w:p w14:paraId="75FAAB06" w14:textId="77777777" w:rsidR="00DF73B2" w:rsidRPr="00860FBD" w:rsidRDefault="00DF73B2" w:rsidP="00DF73B2">
      <w:pPr>
        <w:pStyle w:val="bodytext"/>
        <w:keepNext/>
        <w:spacing w:before="120" w:after="60" w:line="240" w:lineRule="auto"/>
        <w:contextualSpacing/>
      </w:pPr>
      <w:r w:rsidRPr="00860FBD">
        <w:rPr>
          <w:b/>
        </w:rPr>
        <w:t>Verdict:</w:t>
      </w:r>
    </w:p>
    <w:p w14:paraId="7F8627C0" w14:textId="2C7FFDD1" w:rsidR="00DF73B2" w:rsidRPr="00F76191" w:rsidRDefault="00DF73B2" w:rsidP="00DF73B2">
      <w:pPr>
        <w:spacing w:before="0" w:after="0" w:line="240" w:lineRule="auto"/>
        <w:rPr>
          <w:sz w:val="22"/>
          <w:szCs w:val="22"/>
        </w:rPr>
      </w:pPr>
      <w:r w:rsidRPr="00F76191">
        <w:rPr>
          <w:color w:val="FF0000"/>
          <w:sz w:val="22"/>
          <w:szCs w:val="22"/>
        </w:rPr>
        <w:t>PASS</w:t>
      </w:r>
      <w:r w:rsidRPr="00F76191">
        <w:rPr>
          <w:sz w:val="22"/>
          <w:szCs w:val="22"/>
        </w:rPr>
        <w:t>.</w:t>
      </w:r>
    </w:p>
    <w:p w14:paraId="163DC25D" w14:textId="55C09A80" w:rsidR="00BC461D" w:rsidRDefault="00264C2F" w:rsidP="005C73A7">
      <w:pPr>
        <w:pStyle w:val="Heading4"/>
      </w:pPr>
      <w:bookmarkStart w:id="82" w:name="_Toc180000530"/>
      <w:r>
        <w:t xml:space="preserve">FTA_TAB.1 </w:t>
      </w:r>
      <w:r w:rsidR="005C73A7">
        <w:t>Default TOE Access Banners</w:t>
      </w:r>
      <w:bookmarkEnd w:id="82"/>
    </w:p>
    <w:p w14:paraId="738C4208" w14:textId="4FCE6565" w:rsidR="00DF73B2" w:rsidRDefault="00264C2F" w:rsidP="00DF73B2">
      <w:pPr>
        <w:pStyle w:val="Heading5"/>
      </w:pPr>
      <w:bookmarkStart w:id="83" w:name="_Toc180000531"/>
      <w:r>
        <w:rPr>
          <w:caps w:val="0"/>
        </w:rPr>
        <w:t>FTA_TAB.1 TSS</w:t>
      </w:r>
      <w:bookmarkEnd w:id="83"/>
    </w:p>
    <w:p w14:paraId="66CE296F" w14:textId="0C89CF35" w:rsidR="00DF73B2" w:rsidRDefault="00123D85" w:rsidP="00DF73B2">
      <w:pPr>
        <w:pStyle w:val="bullet1"/>
        <w:numPr>
          <w:ilvl w:val="0"/>
          <w:numId w:val="0"/>
        </w:numPr>
      </w:pPr>
      <w:r w:rsidRPr="002146B6">
        <w:t>The evaluator shall check the TSS to ensure that it details each administrative method of access (local and</w:t>
      </w:r>
      <w:r>
        <w:t>/or</w:t>
      </w:r>
      <w:r w:rsidRPr="002146B6">
        <w:t xml:space="preserve"> remote) available to the Security Administrator (e.g., serial port, SSH, HTTPS).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D6D5F37" w14:textId="77777777" w:rsidTr="00474A3C">
        <w:tc>
          <w:tcPr>
            <w:tcW w:w="9355" w:type="dxa"/>
            <w:shd w:val="clear" w:color="auto" w:fill="D0CECE"/>
          </w:tcPr>
          <w:p w14:paraId="0E18832F" w14:textId="77777777" w:rsidR="00DF73B2" w:rsidRPr="003E3102" w:rsidRDefault="00DF73B2" w:rsidP="00474A3C">
            <w:pPr>
              <w:pStyle w:val="bodytext"/>
              <w:keepNext/>
              <w:spacing w:after="60"/>
              <w:rPr>
                <w:b/>
                <w:bCs/>
              </w:rPr>
            </w:pPr>
            <w:r w:rsidRPr="003E3102">
              <w:rPr>
                <w:b/>
                <w:bCs/>
              </w:rPr>
              <w:lastRenderedPageBreak/>
              <w:t>Evaluator Findings:</w:t>
            </w:r>
          </w:p>
        </w:tc>
      </w:tr>
      <w:tr w:rsidR="00123D85" w14:paraId="5CD17982" w14:textId="77777777" w:rsidTr="00474A3C">
        <w:tc>
          <w:tcPr>
            <w:tcW w:w="9355" w:type="dxa"/>
            <w:shd w:val="clear" w:color="auto" w:fill="auto"/>
          </w:tcPr>
          <w:p w14:paraId="0D0EF25C" w14:textId="77777777" w:rsidR="00123D85" w:rsidRDefault="00123D85" w:rsidP="00123D85">
            <w:pPr>
              <w:pStyle w:val="bodytext"/>
              <w:keepNext/>
              <w:spacing w:after="60"/>
            </w:pPr>
            <w:r w:rsidRPr="002146B6">
              <w:t>The evaluator checked the TSS and ensured that it details each administrative method of access (local and remote) available to the Security Administrator (e.g., serial port, SSH, HTTPS).</w:t>
            </w:r>
          </w:p>
          <w:p w14:paraId="16821CFE" w14:textId="3EE2BFDD" w:rsidR="00123D85" w:rsidRDefault="00472607"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t>FTA_TAB.1</w:t>
            </w:r>
            <w:r w:rsidR="001B7A09" w:rsidRPr="002146B6">
              <w:t>.</w:t>
            </w:r>
          </w:p>
          <w:p w14:paraId="0F842D7B" w14:textId="04C59C34" w:rsidR="001B7A09" w:rsidRPr="003E3102" w:rsidRDefault="002E12A3" w:rsidP="00472607">
            <w:pPr>
              <w:pStyle w:val="bodytext"/>
              <w:keepNext/>
              <w:spacing w:after="60"/>
              <w:rPr>
                <w:color w:val="7030A0"/>
              </w:rPr>
            </w:pPr>
            <w:r w:rsidRPr="001B7A09">
              <w:rPr>
                <w:b/>
                <w:bCs/>
                <w:color w:val="000000" w:themeColor="text1"/>
              </w:rPr>
              <w:t>&lt;Ans#1&gt;</w:t>
            </w:r>
          </w:p>
        </w:tc>
      </w:tr>
    </w:tbl>
    <w:p w14:paraId="6B2F6869" w14:textId="77777777" w:rsidR="00DF73B2" w:rsidRDefault="00DF73B2" w:rsidP="00DF73B2">
      <w:pPr>
        <w:pStyle w:val="bodytext"/>
        <w:keepNext/>
        <w:spacing w:line="240" w:lineRule="auto"/>
        <w:contextualSpacing/>
        <w:rPr>
          <w:b/>
        </w:rPr>
      </w:pPr>
    </w:p>
    <w:p w14:paraId="14C56B79" w14:textId="54EB1D7B" w:rsidR="00DF73B2" w:rsidRDefault="00123D85" w:rsidP="00DF73B2">
      <w:pPr>
        <w:pStyle w:val="bullet1"/>
        <w:numPr>
          <w:ilvl w:val="0"/>
          <w:numId w:val="0"/>
        </w:numPr>
      </w:pPr>
      <w:r w:rsidRPr="002146B6">
        <w:t>The evaluator shall check the TSS to ensure that all administrative methods of access available to the Security Administrator are listed and that the TSS states that the TOE is displaying an advisory notice and a consent warning message for each administrative method of access. The advisory notice and the consent warning message might be different for different administrative methods of access and might be configured during initial configuration (e.g. via configuration file).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FB7B7EC" w14:textId="77777777" w:rsidTr="00474A3C">
        <w:tc>
          <w:tcPr>
            <w:tcW w:w="9355" w:type="dxa"/>
            <w:shd w:val="clear" w:color="auto" w:fill="D0CECE"/>
          </w:tcPr>
          <w:p w14:paraId="74B8C703" w14:textId="77777777" w:rsidR="00DF73B2" w:rsidRPr="003E3102" w:rsidRDefault="00DF73B2" w:rsidP="00474A3C">
            <w:pPr>
              <w:pStyle w:val="bodytext"/>
              <w:keepNext/>
              <w:spacing w:after="60"/>
              <w:rPr>
                <w:b/>
                <w:bCs/>
              </w:rPr>
            </w:pPr>
            <w:r w:rsidRPr="003E3102">
              <w:rPr>
                <w:b/>
                <w:bCs/>
              </w:rPr>
              <w:t>Evaluator Findings:</w:t>
            </w:r>
          </w:p>
        </w:tc>
      </w:tr>
      <w:tr w:rsidR="00123D85" w14:paraId="54EBC9C6" w14:textId="77777777" w:rsidTr="00474A3C">
        <w:tc>
          <w:tcPr>
            <w:tcW w:w="9355" w:type="dxa"/>
            <w:shd w:val="clear" w:color="auto" w:fill="auto"/>
          </w:tcPr>
          <w:p w14:paraId="2C31DE44" w14:textId="77777777" w:rsidR="00123D85" w:rsidRPr="002146B6" w:rsidRDefault="00123D85" w:rsidP="00123D85">
            <w:pPr>
              <w:pStyle w:val="bullet1"/>
              <w:numPr>
                <w:ilvl w:val="0"/>
                <w:numId w:val="0"/>
              </w:numPr>
            </w:pPr>
            <w:r w:rsidRPr="002146B6">
              <w:t>The evaluator checked the TSS and ensured that all administrative methods of access available to the Security Administrator are listed and that the TSS states that the TOE is displaying an advisory notice and a consent warning message for each administrative method of access. The advisory notice and the consent warning message might be different for different administrative methods of access and might be configured during initial configuration (e.g. via configuration file).</w:t>
            </w:r>
          </w:p>
          <w:p w14:paraId="2E0045CB" w14:textId="1BE74A6B" w:rsidR="00123D85" w:rsidRDefault="00123D85" w:rsidP="00123D85">
            <w:pPr>
              <w:pStyle w:val="bodytext"/>
              <w:keepNext/>
              <w:spacing w:after="60"/>
            </w:pPr>
            <w:r w:rsidRPr="002146B6">
              <w:t xml:space="preserve">The relevant information is found in the following section(s): </w:t>
            </w:r>
            <w:r w:rsidR="001B7A09" w:rsidRPr="002146B6">
              <w:t xml:space="preserve">TOE Summary Specification </w:t>
            </w:r>
            <w:r w:rsidR="001B7A09">
              <w:t>FTA_TAB.1</w:t>
            </w:r>
            <w:r w:rsidR="001B7A09" w:rsidRPr="002146B6">
              <w:t>.</w:t>
            </w:r>
          </w:p>
          <w:p w14:paraId="082A2C22" w14:textId="0FD8A0A0" w:rsidR="001B7A09" w:rsidRPr="003E3102" w:rsidRDefault="002E12A3" w:rsidP="00123D85">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49CABC8D" w14:textId="77777777" w:rsidR="00DF73B2" w:rsidRDefault="00DF73B2" w:rsidP="00DF73B2">
      <w:pPr>
        <w:pStyle w:val="bodytext"/>
        <w:keepNext/>
        <w:spacing w:line="240" w:lineRule="auto"/>
        <w:contextualSpacing/>
        <w:rPr>
          <w:b/>
        </w:rPr>
      </w:pPr>
    </w:p>
    <w:p w14:paraId="01B0456B" w14:textId="77777777" w:rsidR="00DF73B2" w:rsidRPr="00860FBD" w:rsidRDefault="00DF73B2" w:rsidP="00DF73B2">
      <w:pPr>
        <w:pStyle w:val="bodytext"/>
        <w:keepNext/>
        <w:spacing w:before="120" w:after="60" w:line="240" w:lineRule="auto"/>
        <w:contextualSpacing/>
      </w:pPr>
      <w:r w:rsidRPr="00860FBD">
        <w:rPr>
          <w:b/>
        </w:rPr>
        <w:t>Verdict:</w:t>
      </w:r>
    </w:p>
    <w:p w14:paraId="36A859DD" w14:textId="6263C554"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4975B8F0" w14:textId="5A7EAA0F" w:rsidR="00DF73B2" w:rsidRDefault="00264C2F" w:rsidP="00DF73B2">
      <w:pPr>
        <w:pStyle w:val="Heading5"/>
      </w:pPr>
      <w:bookmarkStart w:id="84" w:name="_Toc180000532"/>
      <w:r>
        <w:rPr>
          <w:caps w:val="0"/>
        </w:rPr>
        <w:t>FTA_TAB.1 AGD</w:t>
      </w:r>
      <w:bookmarkEnd w:id="84"/>
    </w:p>
    <w:p w14:paraId="4444BB4F" w14:textId="4FC227F7" w:rsidR="00DF73B2" w:rsidRDefault="00123D85" w:rsidP="00DF73B2">
      <w:pPr>
        <w:pStyle w:val="bullet1"/>
        <w:numPr>
          <w:ilvl w:val="0"/>
          <w:numId w:val="0"/>
        </w:numPr>
      </w:pPr>
      <w:r w:rsidRPr="002146B6">
        <w:t xml:space="preserve">The evaluator shall check the </w:t>
      </w:r>
      <w:r>
        <w:t>guidance documentation</w:t>
      </w:r>
      <w:r w:rsidRPr="002146B6">
        <w:t xml:space="preserve"> to ensure that it describes how to configure the banner message.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7ADD5BB0" w14:textId="77777777" w:rsidTr="00474A3C">
        <w:tc>
          <w:tcPr>
            <w:tcW w:w="9355" w:type="dxa"/>
            <w:shd w:val="clear" w:color="auto" w:fill="D0CECE"/>
          </w:tcPr>
          <w:p w14:paraId="1BD2A3A9" w14:textId="77777777" w:rsidR="00DF73B2" w:rsidRPr="003E3102" w:rsidRDefault="00DF73B2" w:rsidP="00474A3C">
            <w:pPr>
              <w:pStyle w:val="bodytext"/>
              <w:keepNext/>
              <w:spacing w:after="60"/>
              <w:rPr>
                <w:b/>
                <w:bCs/>
              </w:rPr>
            </w:pPr>
            <w:r w:rsidRPr="003E3102">
              <w:rPr>
                <w:b/>
                <w:bCs/>
              </w:rPr>
              <w:t>Evaluator Findings:</w:t>
            </w:r>
          </w:p>
        </w:tc>
      </w:tr>
      <w:tr w:rsidR="00123D85" w14:paraId="284759A9" w14:textId="77777777" w:rsidTr="00474A3C">
        <w:tc>
          <w:tcPr>
            <w:tcW w:w="9355" w:type="dxa"/>
            <w:shd w:val="clear" w:color="auto" w:fill="auto"/>
          </w:tcPr>
          <w:p w14:paraId="5AC43F36" w14:textId="77777777" w:rsidR="00123D85" w:rsidRPr="002146B6" w:rsidRDefault="00123D85" w:rsidP="00123D85">
            <w:pPr>
              <w:pStyle w:val="bodytext"/>
              <w:keepNext/>
              <w:spacing w:after="60"/>
            </w:pPr>
            <w:r w:rsidRPr="002146B6">
              <w:t xml:space="preserve">The evaluator examined the </w:t>
            </w:r>
            <w:r>
              <w:t xml:space="preserve">guidance documentation and ensured that </w:t>
            </w:r>
            <w:r w:rsidRPr="002146B6">
              <w:t>it describes how to configure the banner message.</w:t>
            </w:r>
          </w:p>
          <w:p w14:paraId="0FA2F686" w14:textId="77777777" w:rsidR="00472607" w:rsidRPr="00472607" w:rsidRDefault="00472607" w:rsidP="0047260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A116473" w14:textId="79D8197D" w:rsidR="00123D85" w:rsidRPr="003E3102" w:rsidRDefault="00472607" w:rsidP="0047260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0A27DBB" w14:textId="77777777" w:rsidR="00DF73B2" w:rsidRDefault="00DF73B2" w:rsidP="00DF73B2">
      <w:pPr>
        <w:pStyle w:val="bodytext"/>
        <w:keepNext/>
        <w:spacing w:line="240" w:lineRule="auto"/>
        <w:contextualSpacing/>
        <w:rPr>
          <w:b/>
        </w:rPr>
      </w:pPr>
    </w:p>
    <w:p w14:paraId="24BE5F7A" w14:textId="77777777" w:rsidR="00DF73B2" w:rsidRPr="00860FBD" w:rsidRDefault="00DF73B2" w:rsidP="00DF73B2">
      <w:pPr>
        <w:pStyle w:val="bodytext"/>
        <w:keepNext/>
        <w:spacing w:before="120" w:after="60" w:line="240" w:lineRule="auto"/>
        <w:contextualSpacing/>
      </w:pPr>
      <w:r w:rsidRPr="00860FBD">
        <w:rPr>
          <w:b/>
        </w:rPr>
        <w:t>Verdict:</w:t>
      </w:r>
    </w:p>
    <w:p w14:paraId="1FC45175" w14:textId="36619E6B"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42E1C576" w14:textId="17004D8F" w:rsidR="0058157A" w:rsidRDefault="00D200DA" w:rsidP="0058157A">
      <w:pPr>
        <w:pStyle w:val="Heading3"/>
      </w:pPr>
      <w:bookmarkStart w:id="85" w:name="_Toc180000533"/>
      <w:r w:rsidRPr="00D200DA">
        <w:t>Trusted Path/Channels</w:t>
      </w:r>
      <w:r w:rsidR="00264C2F">
        <w:rPr>
          <w:caps w:val="0"/>
        </w:rPr>
        <w:t xml:space="preserve"> (FTP)</w:t>
      </w:r>
      <w:bookmarkEnd w:id="85"/>
    </w:p>
    <w:p w14:paraId="2656049B" w14:textId="3305BEAD" w:rsidR="0058157A" w:rsidRPr="0058157A" w:rsidRDefault="00264C2F" w:rsidP="00D200DA">
      <w:pPr>
        <w:pStyle w:val="Heading4"/>
      </w:pPr>
      <w:bookmarkStart w:id="86" w:name="_Toc180000534"/>
      <w:r>
        <w:t>FTP_ITC.1 I</w:t>
      </w:r>
      <w:r w:rsidR="00D200DA">
        <w:t>nter</w:t>
      </w:r>
      <w:r>
        <w:t xml:space="preserve">-TSF </w:t>
      </w:r>
      <w:r w:rsidRPr="00D200DA">
        <w:t>T</w:t>
      </w:r>
      <w:r w:rsidR="00D200DA" w:rsidRPr="00D200DA">
        <w:t>rusted</w:t>
      </w:r>
      <w:r>
        <w:t xml:space="preserve"> C</w:t>
      </w:r>
      <w:r w:rsidR="00D200DA">
        <w:t>hannel</w:t>
      </w:r>
      <w:bookmarkEnd w:id="86"/>
    </w:p>
    <w:p w14:paraId="13144B28" w14:textId="4B4DB319" w:rsidR="00DF73B2" w:rsidRDefault="00264C2F" w:rsidP="00DF73B2">
      <w:pPr>
        <w:pStyle w:val="Heading5"/>
      </w:pPr>
      <w:bookmarkStart w:id="87" w:name="_Toc180000535"/>
      <w:r>
        <w:rPr>
          <w:caps w:val="0"/>
        </w:rPr>
        <w:lastRenderedPageBreak/>
        <w:t>FTP_ITC.1 TSS</w:t>
      </w:r>
      <w:bookmarkEnd w:id="87"/>
    </w:p>
    <w:p w14:paraId="0C93ECF7" w14:textId="5A223E46" w:rsidR="00DF73B2" w:rsidRDefault="0058157A" w:rsidP="00DF73B2">
      <w:pPr>
        <w:pStyle w:val="bullet1"/>
        <w:numPr>
          <w:ilvl w:val="0"/>
          <w:numId w:val="0"/>
        </w:numPr>
      </w:pPr>
      <w:r w:rsidRPr="002146B6">
        <w:t>The evaluator shall examine the TSS to determine that, for all communications with authorized IT entities identified in the requirement, each secure communication mechanism is identified in terms of the allowed protocols for that IT entity, whether the TOE acts as a server or a client, and the method of assured identification of the non-TSF endpoint.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68EEB5A" w14:textId="77777777" w:rsidTr="00474A3C">
        <w:tc>
          <w:tcPr>
            <w:tcW w:w="9355" w:type="dxa"/>
            <w:shd w:val="clear" w:color="auto" w:fill="D0CECE"/>
          </w:tcPr>
          <w:p w14:paraId="21F67262" w14:textId="77777777" w:rsidR="00DF73B2" w:rsidRPr="003E3102" w:rsidRDefault="00DF73B2" w:rsidP="00474A3C">
            <w:pPr>
              <w:pStyle w:val="bodytext"/>
              <w:keepNext/>
              <w:spacing w:after="60"/>
              <w:rPr>
                <w:b/>
                <w:bCs/>
              </w:rPr>
            </w:pPr>
            <w:r w:rsidRPr="003E3102">
              <w:rPr>
                <w:b/>
                <w:bCs/>
              </w:rPr>
              <w:t>Evaluator Findings:</w:t>
            </w:r>
          </w:p>
        </w:tc>
      </w:tr>
      <w:tr w:rsidR="0058157A" w14:paraId="33196EE9" w14:textId="77777777" w:rsidTr="00474A3C">
        <w:tc>
          <w:tcPr>
            <w:tcW w:w="9355" w:type="dxa"/>
            <w:shd w:val="clear" w:color="auto" w:fill="auto"/>
          </w:tcPr>
          <w:p w14:paraId="10AB657B" w14:textId="77777777" w:rsidR="0058157A" w:rsidRPr="002146B6" w:rsidRDefault="0058157A" w:rsidP="0058157A">
            <w:pPr>
              <w:pStyle w:val="bullet1"/>
              <w:numPr>
                <w:ilvl w:val="0"/>
                <w:numId w:val="0"/>
              </w:numPr>
            </w:pPr>
            <w:r w:rsidRPr="002146B6">
              <w:t>The evaluator examined the TSS and determined that, for all communications with authorized IT entities identified in the requirement, each secure communication mechanism is identified in terms of the allowed protocols for that IT entity, whether the TOE acts as a server or a client, and the method of assured identification of the non-TSF endpoint.</w:t>
            </w:r>
          </w:p>
          <w:p w14:paraId="1731BC38" w14:textId="131EA924" w:rsidR="001B7A09" w:rsidRDefault="0058157A" w:rsidP="0058157A">
            <w:pPr>
              <w:pStyle w:val="bodytext"/>
              <w:keepNext/>
              <w:spacing w:after="60"/>
            </w:pPr>
            <w:r w:rsidRPr="002146B6">
              <w:t xml:space="preserve">The relevant information is found in the following section(s): </w:t>
            </w:r>
            <w:r w:rsidR="001B7A09" w:rsidRPr="002146B6">
              <w:t xml:space="preserve">TOE Summary Specification </w:t>
            </w:r>
            <w:r w:rsidR="001B7A09">
              <w:t>FTP_ITC.1.</w:t>
            </w:r>
          </w:p>
          <w:p w14:paraId="56667167" w14:textId="6A0E7354" w:rsidR="001B7A09" w:rsidRPr="003E3102" w:rsidRDefault="001B7A09" w:rsidP="0058157A">
            <w:pPr>
              <w:pStyle w:val="bodytext"/>
              <w:keepNext/>
              <w:spacing w:after="60"/>
              <w:rPr>
                <w:color w:val="7030A0"/>
              </w:rPr>
            </w:pPr>
            <w:r w:rsidRPr="001B7A09">
              <w:rPr>
                <w:b/>
                <w:bCs/>
                <w:color w:val="000000" w:themeColor="text1"/>
              </w:rPr>
              <w:t>&lt;Ans#1&gt;</w:t>
            </w:r>
          </w:p>
        </w:tc>
      </w:tr>
    </w:tbl>
    <w:p w14:paraId="71C0A919" w14:textId="77777777" w:rsidR="00DF73B2" w:rsidRDefault="00DF73B2" w:rsidP="00DF73B2">
      <w:pPr>
        <w:pStyle w:val="bodytext"/>
        <w:keepNext/>
        <w:spacing w:line="240" w:lineRule="auto"/>
        <w:contextualSpacing/>
        <w:rPr>
          <w:b/>
        </w:rPr>
      </w:pPr>
    </w:p>
    <w:p w14:paraId="072416BA" w14:textId="4ABE91AE" w:rsidR="00DF73B2" w:rsidRDefault="0058157A" w:rsidP="00DF73B2">
      <w:pPr>
        <w:pStyle w:val="bullet1"/>
        <w:numPr>
          <w:ilvl w:val="0"/>
          <w:numId w:val="0"/>
        </w:numPr>
      </w:pPr>
      <w:r w:rsidRPr="002146B6">
        <w:t>The evaluator shall also confirm that all secure communication mechanisms are described in sufficient detail to allow the evaluator to match them to the cryptographic protocol Security Functional Requirements listed in the 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27AD10FB" w14:textId="77777777" w:rsidTr="00474A3C">
        <w:tc>
          <w:tcPr>
            <w:tcW w:w="9355" w:type="dxa"/>
            <w:shd w:val="clear" w:color="auto" w:fill="D0CECE"/>
          </w:tcPr>
          <w:p w14:paraId="0E888D9A" w14:textId="77777777" w:rsidR="00DF73B2" w:rsidRPr="003E3102" w:rsidRDefault="00DF73B2" w:rsidP="00474A3C">
            <w:pPr>
              <w:pStyle w:val="bodytext"/>
              <w:keepNext/>
              <w:spacing w:after="60"/>
              <w:rPr>
                <w:b/>
                <w:bCs/>
              </w:rPr>
            </w:pPr>
            <w:r w:rsidRPr="003E3102">
              <w:rPr>
                <w:b/>
                <w:bCs/>
              </w:rPr>
              <w:t>Evaluator Findings:</w:t>
            </w:r>
          </w:p>
        </w:tc>
      </w:tr>
      <w:tr w:rsidR="0058157A" w14:paraId="06C7DA86" w14:textId="77777777" w:rsidTr="00474A3C">
        <w:tc>
          <w:tcPr>
            <w:tcW w:w="9355" w:type="dxa"/>
            <w:shd w:val="clear" w:color="auto" w:fill="auto"/>
          </w:tcPr>
          <w:p w14:paraId="5AFA2F35" w14:textId="77777777" w:rsidR="0058157A" w:rsidRPr="002146B6" w:rsidRDefault="0058157A" w:rsidP="0058157A">
            <w:pPr>
              <w:pStyle w:val="bullet1"/>
              <w:numPr>
                <w:ilvl w:val="0"/>
                <w:numId w:val="0"/>
              </w:numPr>
            </w:pPr>
            <w:r w:rsidRPr="002146B6">
              <w:t>The evaluator also confirmed that all secure communication mechanisms are described in sufficient detail to allow the evaluator to match them to the cryptographic protocol Security Functional Requirements listed in the ST.</w:t>
            </w:r>
          </w:p>
          <w:p w14:paraId="51E1CB61" w14:textId="1A4B7B62" w:rsidR="0058157A" w:rsidRDefault="0058157A" w:rsidP="00FA703C">
            <w:pPr>
              <w:pStyle w:val="Dash"/>
              <w:numPr>
                <w:ilvl w:val="0"/>
                <w:numId w:val="0"/>
              </w:numPr>
            </w:pPr>
            <w:r w:rsidRPr="002146B6">
              <w:t xml:space="preserve">The relevant information is found in the following section(s): TOE Summary Specification </w:t>
            </w:r>
            <w:r w:rsidR="001B7A09" w:rsidRPr="001B7A09">
              <w:rPr>
                <w:color w:val="000000" w:themeColor="text1"/>
              </w:rPr>
              <w:t>FTP_ITC.1</w:t>
            </w:r>
            <w:r w:rsidR="001B7A09">
              <w:rPr>
                <w:color w:val="000000" w:themeColor="text1"/>
              </w:rPr>
              <w:t>.</w:t>
            </w:r>
          </w:p>
          <w:p w14:paraId="55570782" w14:textId="3871E75D" w:rsidR="001B7A09" w:rsidRPr="003E3102" w:rsidRDefault="002E12A3" w:rsidP="0058157A">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1CAD378D" w14:textId="77777777" w:rsidR="00DF73B2" w:rsidRDefault="00DF73B2" w:rsidP="00DF73B2">
      <w:pPr>
        <w:pStyle w:val="bodytext"/>
        <w:keepNext/>
        <w:spacing w:line="240" w:lineRule="auto"/>
        <w:contextualSpacing/>
        <w:rPr>
          <w:b/>
        </w:rPr>
      </w:pPr>
    </w:p>
    <w:p w14:paraId="3C38E248" w14:textId="77777777" w:rsidR="00DF73B2" w:rsidRPr="00860FBD" w:rsidRDefault="00DF73B2" w:rsidP="00DF73B2">
      <w:pPr>
        <w:pStyle w:val="bodytext"/>
        <w:keepNext/>
        <w:spacing w:before="120" w:after="60" w:line="240" w:lineRule="auto"/>
        <w:contextualSpacing/>
      </w:pPr>
      <w:r w:rsidRPr="00860FBD">
        <w:rPr>
          <w:b/>
        </w:rPr>
        <w:t>Verdict:</w:t>
      </w:r>
    </w:p>
    <w:p w14:paraId="614444E7" w14:textId="6D4DB7A0"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29FA6838" w14:textId="62954EA9" w:rsidR="00DF73B2" w:rsidRDefault="00264C2F" w:rsidP="00DF73B2">
      <w:pPr>
        <w:pStyle w:val="Heading5"/>
      </w:pPr>
      <w:bookmarkStart w:id="88" w:name="_Toc180000536"/>
      <w:r>
        <w:rPr>
          <w:caps w:val="0"/>
        </w:rPr>
        <w:t>FTP_ITC.1 AGD</w:t>
      </w:r>
      <w:bookmarkEnd w:id="88"/>
    </w:p>
    <w:p w14:paraId="067CEC69" w14:textId="403019F4" w:rsidR="00DF73B2" w:rsidRDefault="00541694" w:rsidP="00DF73B2">
      <w:pPr>
        <w:pStyle w:val="bullet1"/>
        <w:numPr>
          <w:ilvl w:val="0"/>
          <w:numId w:val="0"/>
        </w:numPr>
      </w:pPr>
      <w:r w:rsidRPr="002146B6">
        <w:t xml:space="preserve">The evaluator shall confirm that the </w:t>
      </w:r>
      <w:r>
        <w:t>guidance documentation</w:t>
      </w:r>
      <w:r w:rsidRPr="002146B6">
        <w:t xml:space="preserve"> contains instructions for establishing the allowed protocols with each authorized IT entity, and that it contains recovery instructions should a connection be unintentionally broken.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1501D064" w14:textId="77777777" w:rsidTr="00474A3C">
        <w:tc>
          <w:tcPr>
            <w:tcW w:w="9355" w:type="dxa"/>
            <w:shd w:val="clear" w:color="auto" w:fill="D0CECE"/>
          </w:tcPr>
          <w:p w14:paraId="0186373D" w14:textId="77777777" w:rsidR="00DF73B2" w:rsidRPr="003E3102" w:rsidRDefault="00DF73B2" w:rsidP="00474A3C">
            <w:pPr>
              <w:pStyle w:val="bodytext"/>
              <w:keepNext/>
              <w:spacing w:after="60"/>
              <w:rPr>
                <w:b/>
                <w:bCs/>
              </w:rPr>
            </w:pPr>
            <w:r w:rsidRPr="003E3102">
              <w:rPr>
                <w:b/>
                <w:bCs/>
              </w:rPr>
              <w:t>Evaluator Findings:</w:t>
            </w:r>
          </w:p>
        </w:tc>
      </w:tr>
      <w:tr w:rsidR="00541694" w14:paraId="0AE686DB" w14:textId="77777777" w:rsidTr="00474A3C">
        <w:tc>
          <w:tcPr>
            <w:tcW w:w="9355" w:type="dxa"/>
            <w:shd w:val="clear" w:color="auto" w:fill="auto"/>
          </w:tcPr>
          <w:p w14:paraId="35AB8561" w14:textId="77777777" w:rsidR="00541694" w:rsidRPr="002146B6" w:rsidRDefault="00541694" w:rsidP="00541694">
            <w:pPr>
              <w:pStyle w:val="bodytext"/>
            </w:pPr>
            <w:r w:rsidRPr="002146B6">
              <w:t>The evaluator confirmed that the AGD contains instructions for establishing the allowed protocols with each authorized IT entity, and that it contains recovery instructions should a connection be unintentionally broken.</w:t>
            </w:r>
          </w:p>
          <w:p w14:paraId="7256D40E" w14:textId="77777777" w:rsidR="00472607" w:rsidRPr="00472607" w:rsidRDefault="00472607" w:rsidP="0047260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721E8A4" w14:textId="081222D6" w:rsidR="00541694" w:rsidRPr="003E3102" w:rsidRDefault="00472607" w:rsidP="0047260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1890DE8B" w14:textId="77777777" w:rsidR="00DF73B2" w:rsidRDefault="00DF73B2" w:rsidP="00DF73B2">
      <w:pPr>
        <w:pStyle w:val="bodytext"/>
        <w:keepNext/>
        <w:spacing w:line="240" w:lineRule="auto"/>
        <w:contextualSpacing/>
        <w:rPr>
          <w:b/>
        </w:rPr>
      </w:pPr>
    </w:p>
    <w:p w14:paraId="08B648BA" w14:textId="77777777" w:rsidR="00DF73B2" w:rsidRPr="00860FBD" w:rsidRDefault="00DF73B2" w:rsidP="00DF73B2">
      <w:pPr>
        <w:pStyle w:val="bodytext"/>
        <w:keepNext/>
        <w:spacing w:before="120" w:after="60" w:line="240" w:lineRule="auto"/>
        <w:contextualSpacing/>
      </w:pPr>
      <w:r w:rsidRPr="00860FBD">
        <w:rPr>
          <w:b/>
        </w:rPr>
        <w:t>Verdict:</w:t>
      </w:r>
    </w:p>
    <w:p w14:paraId="2C03D475" w14:textId="5410ACF5"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45839B75" w14:textId="613FCACE" w:rsidR="0035334F" w:rsidRDefault="00264C2F" w:rsidP="0086397A">
      <w:pPr>
        <w:pStyle w:val="Heading4"/>
      </w:pPr>
      <w:bookmarkStart w:id="89" w:name="_Toc180000537"/>
      <w:r>
        <w:lastRenderedPageBreak/>
        <w:t>FTP_TRP.1/A</w:t>
      </w:r>
      <w:r w:rsidR="0086397A">
        <w:t>dmin</w:t>
      </w:r>
      <w:r>
        <w:t xml:space="preserve"> </w:t>
      </w:r>
      <w:r w:rsidRPr="0086397A">
        <w:t>T</w:t>
      </w:r>
      <w:r w:rsidR="0086397A" w:rsidRPr="0086397A">
        <w:t>rusted</w:t>
      </w:r>
      <w:r>
        <w:t xml:space="preserve"> P</w:t>
      </w:r>
      <w:r w:rsidR="0086397A">
        <w:t>ath</w:t>
      </w:r>
      <w:bookmarkEnd w:id="89"/>
    </w:p>
    <w:p w14:paraId="5B7B5CB7" w14:textId="05682581" w:rsidR="00DF73B2" w:rsidRDefault="00264C2F" w:rsidP="0086397A">
      <w:pPr>
        <w:pStyle w:val="Heading5"/>
      </w:pPr>
      <w:bookmarkStart w:id="90" w:name="_Toc180000538"/>
      <w:r>
        <w:t>FTP_TRP.1/A</w:t>
      </w:r>
      <w:r w:rsidR="0086397A">
        <w:t>dmin</w:t>
      </w:r>
      <w:r>
        <w:t xml:space="preserve"> TSS</w:t>
      </w:r>
      <w:bookmarkEnd w:id="90"/>
    </w:p>
    <w:p w14:paraId="26A0AE20" w14:textId="024942B3" w:rsidR="00DF73B2" w:rsidRDefault="0035334F" w:rsidP="00DF73B2">
      <w:pPr>
        <w:pStyle w:val="bullet1"/>
        <w:numPr>
          <w:ilvl w:val="0"/>
          <w:numId w:val="0"/>
        </w:numPr>
      </w:pPr>
      <w:r w:rsidRPr="002146B6">
        <w:t>The evaluator shall examine the TSS to determine that the methods of remote TOE administration are indicated, along with how those communications are protected.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36DEF61" w14:textId="77777777" w:rsidTr="00474A3C">
        <w:tc>
          <w:tcPr>
            <w:tcW w:w="9355" w:type="dxa"/>
            <w:shd w:val="clear" w:color="auto" w:fill="D0CECE"/>
          </w:tcPr>
          <w:p w14:paraId="7D44CCB3" w14:textId="77777777" w:rsidR="00DF73B2" w:rsidRPr="003E3102" w:rsidRDefault="00DF73B2" w:rsidP="00474A3C">
            <w:pPr>
              <w:pStyle w:val="bodytext"/>
              <w:keepNext/>
              <w:spacing w:after="60"/>
              <w:rPr>
                <w:b/>
                <w:bCs/>
              </w:rPr>
            </w:pPr>
            <w:r w:rsidRPr="003E3102">
              <w:rPr>
                <w:b/>
                <w:bCs/>
              </w:rPr>
              <w:t>Evaluator Findings:</w:t>
            </w:r>
          </w:p>
        </w:tc>
      </w:tr>
      <w:tr w:rsidR="0035334F" w14:paraId="40B90A0D" w14:textId="77777777" w:rsidTr="00474A3C">
        <w:tc>
          <w:tcPr>
            <w:tcW w:w="9355" w:type="dxa"/>
            <w:shd w:val="clear" w:color="auto" w:fill="auto"/>
          </w:tcPr>
          <w:p w14:paraId="7F1141E7" w14:textId="77777777" w:rsidR="0035334F" w:rsidRPr="002146B6" w:rsidRDefault="0035334F" w:rsidP="0035334F">
            <w:pPr>
              <w:pStyle w:val="bullet1"/>
              <w:numPr>
                <w:ilvl w:val="0"/>
                <w:numId w:val="0"/>
              </w:numPr>
            </w:pPr>
            <w:r w:rsidRPr="002146B6">
              <w:t>The evaluator examined the TSS and determined that the methods of remote TOE administration are indicated, along with how those communications are protected.</w:t>
            </w:r>
          </w:p>
          <w:p w14:paraId="541A41B7" w14:textId="5CC92602" w:rsidR="0035334F" w:rsidRDefault="0035334F" w:rsidP="0035334F">
            <w:pPr>
              <w:pStyle w:val="Dash"/>
              <w:numPr>
                <w:ilvl w:val="0"/>
                <w:numId w:val="0"/>
              </w:numPr>
            </w:pPr>
            <w:r w:rsidRPr="002146B6">
              <w:t xml:space="preserve">The relevant information is found in the following section(s): </w:t>
            </w:r>
            <w:r w:rsidR="001B7A09" w:rsidRPr="002146B6">
              <w:t xml:space="preserve">TOE Summary Specification </w:t>
            </w:r>
            <w:r w:rsidR="001B7A09" w:rsidRPr="001B7A09">
              <w:rPr>
                <w:color w:val="000000" w:themeColor="text1"/>
              </w:rPr>
              <w:t>FTP_</w:t>
            </w:r>
            <w:r w:rsidR="001B7A09">
              <w:rPr>
                <w:color w:val="000000" w:themeColor="text1"/>
              </w:rPr>
              <w:t>TRP</w:t>
            </w:r>
            <w:r w:rsidR="001B7A09" w:rsidRPr="001B7A09">
              <w:rPr>
                <w:color w:val="000000" w:themeColor="text1"/>
              </w:rPr>
              <w:t>.1</w:t>
            </w:r>
            <w:r w:rsidR="001B7A09">
              <w:rPr>
                <w:color w:val="000000" w:themeColor="text1"/>
              </w:rPr>
              <w:t>/Admin.</w:t>
            </w:r>
          </w:p>
          <w:p w14:paraId="0158A4DB" w14:textId="08EDB31B" w:rsidR="0035334F" w:rsidRPr="001B7A09" w:rsidRDefault="001B7A09" w:rsidP="0035334F">
            <w:pPr>
              <w:pStyle w:val="bodytext"/>
              <w:keepNext/>
              <w:spacing w:after="60"/>
              <w:rPr>
                <w:b/>
                <w:bCs/>
                <w:color w:val="7030A0"/>
              </w:rPr>
            </w:pPr>
            <w:r w:rsidRPr="001B7A09">
              <w:rPr>
                <w:b/>
                <w:bCs/>
                <w:color w:val="000000" w:themeColor="text1"/>
              </w:rPr>
              <w:t>&lt;Ans#1&gt;</w:t>
            </w:r>
          </w:p>
        </w:tc>
      </w:tr>
    </w:tbl>
    <w:p w14:paraId="15C359D0" w14:textId="77777777" w:rsidR="00DF73B2" w:rsidRDefault="00DF73B2" w:rsidP="00DF73B2">
      <w:pPr>
        <w:pStyle w:val="bodytext"/>
        <w:keepNext/>
        <w:spacing w:line="240" w:lineRule="auto"/>
        <w:contextualSpacing/>
        <w:rPr>
          <w:b/>
        </w:rPr>
      </w:pPr>
    </w:p>
    <w:p w14:paraId="02592B47" w14:textId="69D0CDDD" w:rsidR="00DF73B2" w:rsidRDefault="0035334F" w:rsidP="00DF73B2">
      <w:pPr>
        <w:pStyle w:val="bullet1"/>
        <w:numPr>
          <w:ilvl w:val="0"/>
          <w:numId w:val="0"/>
        </w:numPr>
      </w:pPr>
      <w:r w:rsidRPr="002146B6">
        <w:t>The evaluator shall also confirm that all protocols listed in the TSS in support of TOE administration are consistent with those specified in the requirement, and are included in the requirements in the 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28916586" w14:textId="77777777" w:rsidTr="00474A3C">
        <w:tc>
          <w:tcPr>
            <w:tcW w:w="9355" w:type="dxa"/>
            <w:shd w:val="clear" w:color="auto" w:fill="D0CECE"/>
          </w:tcPr>
          <w:p w14:paraId="31DDE470" w14:textId="77777777" w:rsidR="00DF73B2" w:rsidRPr="003E3102" w:rsidRDefault="00DF73B2" w:rsidP="00474A3C">
            <w:pPr>
              <w:pStyle w:val="bodytext"/>
              <w:keepNext/>
              <w:spacing w:after="60"/>
              <w:rPr>
                <w:b/>
                <w:bCs/>
              </w:rPr>
            </w:pPr>
            <w:r w:rsidRPr="003E3102">
              <w:rPr>
                <w:b/>
                <w:bCs/>
              </w:rPr>
              <w:t>Evaluator Findings:</w:t>
            </w:r>
          </w:p>
        </w:tc>
      </w:tr>
      <w:tr w:rsidR="0035334F" w14:paraId="1CA8E2B8" w14:textId="77777777" w:rsidTr="00474A3C">
        <w:tc>
          <w:tcPr>
            <w:tcW w:w="9355" w:type="dxa"/>
            <w:shd w:val="clear" w:color="auto" w:fill="auto"/>
          </w:tcPr>
          <w:p w14:paraId="541B351D" w14:textId="77777777" w:rsidR="0035334F" w:rsidRPr="002146B6" w:rsidRDefault="0035334F" w:rsidP="0035334F">
            <w:pPr>
              <w:pStyle w:val="bullet1"/>
              <w:numPr>
                <w:ilvl w:val="0"/>
                <w:numId w:val="0"/>
              </w:numPr>
            </w:pPr>
            <w:r w:rsidRPr="002146B6">
              <w:t>The evaluator also confirmed that all protocols listed in the TSS in support of TOE administration are consistent with those specified in the requirement, and are included in the requirements in the ST.</w:t>
            </w:r>
          </w:p>
          <w:p w14:paraId="1DB19326" w14:textId="2BC3F88A" w:rsidR="0035334F" w:rsidRDefault="0035334F" w:rsidP="00FA703C">
            <w:pPr>
              <w:pStyle w:val="Dash"/>
              <w:numPr>
                <w:ilvl w:val="0"/>
                <w:numId w:val="0"/>
              </w:numPr>
            </w:pPr>
            <w:r w:rsidRPr="002146B6">
              <w:t xml:space="preserve">The relevant information is found in the following section(s): </w:t>
            </w:r>
            <w:r w:rsidR="001B7A09" w:rsidRPr="002146B6">
              <w:t xml:space="preserve">TOE Summary Specification </w:t>
            </w:r>
            <w:r w:rsidR="001B7A09" w:rsidRPr="001B7A09">
              <w:rPr>
                <w:color w:val="000000" w:themeColor="text1"/>
              </w:rPr>
              <w:t>FTP_</w:t>
            </w:r>
            <w:r w:rsidR="001B7A09">
              <w:rPr>
                <w:color w:val="000000" w:themeColor="text1"/>
              </w:rPr>
              <w:t>TRP</w:t>
            </w:r>
            <w:r w:rsidR="001B7A09" w:rsidRPr="001B7A09">
              <w:rPr>
                <w:color w:val="000000" w:themeColor="text1"/>
              </w:rPr>
              <w:t>.1</w:t>
            </w:r>
            <w:r w:rsidR="001B7A09">
              <w:rPr>
                <w:color w:val="000000" w:themeColor="text1"/>
              </w:rPr>
              <w:t>/Admin.</w:t>
            </w:r>
          </w:p>
          <w:p w14:paraId="6147DAFC" w14:textId="72F7BB72" w:rsidR="001B7A09" w:rsidRPr="003E3102" w:rsidRDefault="001B7A09" w:rsidP="0035334F">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0722633F" w14:textId="77777777" w:rsidR="00DF73B2" w:rsidRDefault="00DF73B2" w:rsidP="00DF73B2">
      <w:pPr>
        <w:pStyle w:val="bodytext"/>
        <w:keepNext/>
        <w:spacing w:line="240" w:lineRule="auto"/>
        <w:contextualSpacing/>
        <w:rPr>
          <w:b/>
        </w:rPr>
      </w:pPr>
    </w:p>
    <w:p w14:paraId="4D46240E" w14:textId="77777777" w:rsidR="00DF73B2" w:rsidRPr="00860FBD" w:rsidRDefault="00DF73B2" w:rsidP="00DF73B2">
      <w:pPr>
        <w:pStyle w:val="bodytext"/>
        <w:keepNext/>
        <w:spacing w:before="120" w:after="60" w:line="240" w:lineRule="auto"/>
        <w:contextualSpacing/>
      </w:pPr>
      <w:r w:rsidRPr="00860FBD">
        <w:rPr>
          <w:b/>
        </w:rPr>
        <w:t>Verdict:</w:t>
      </w:r>
    </w:p>
    <w:p w14:paraId="7F4D81D9" w14:textId="16E20175"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3E94A76D" w14:textId="0080623E" w:rsidR="00DF73B2" w:rsidRDefault="00264C2F" w:rsidP="0086397A">
      <w:pPr>
        <w:pStyle w:val="Heading5"/>
      </w:pPr>
      <w:bookmarkStart w:id="91" w:name="_Toc180000539"/>
      <w:r>
        <w:t>FTP_TRP.1/A</w:t>
      </w:r>
      <w:r w:rsidR="0086397A">
        <w:t>dmin</w:t>
      </w:r>
      <w:r>
        <w:t xml:space="preserve"> AGD</w:t>
      </w:r>
      <w:bookmarkEnd w:id="91"/>
    </w:p>
    <w:p w14:paraId="67E7E73F" w14:textId="24476B2D" w:rsidR="00DF73B2" w:rsidRDefault="0035334F" w:rsidP="00DF73B2">
      <w:pPr>
        <w:pStyle w:val="bullet1"/>
        <w:numPr>
          <w:ilvl w:val="0"/>
          <w:numId w:val="0"/>
        </w:numPr>
      </w:pPr>
      <w:r w:rsidRPr="002146B6">
        <w:t xml:space="preserve">The evaluator shall confirm that the </w:t>
      </w:r>
      <w:r>
        <w:t>guidance documentation</w:t>
      </w:r>
      <w:r w:rsidRPr="002146B6">
        <w:t xml:space="preserve"> contains instructions for establishing the remote administrative sessions for each supported method.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9BC7A1D" w14:textId="77777777" w:rsidTr="00474A3C">
        <w:tc>
          <w:tcPr>
            <w:tcW w:w="9355" w:type="dxa"/>
            <w:shd w:val="clear" w:color="auto" w:fill="D0CECE"/>
          </w:tcPr>
          <w:p w14:paraId="469F563F" w14:textId="77777777" w:rsidR="00DF73B2" w:rsidRPr="003E3102" w:rsidRDefault="00DF73B2" w:rsidP="00474A3C">
            <w:pPr>
              <w:pStyle w:val="bodytext"/>
              <w:keepNext/>
              <w:spacing w:after="60"/>
              <w:rPr>
                <w:b/>
                <w:bCs/>
              </w:rPr>
            </w:pPr>
            <w:r w:rsidRPr="003E3102">
              <w:rPr>
                <w:b/>
                <w:bCs/>
              </w:rPr>
              <w:t>Evaluator Findings:</w:t>
            </w:r>
          </w:p>
        </w:tc>
      </w:tr>
      <w:tr w:rsidR="0035334F" w14:paraId="17DA1FB2" w14:textId="77777777" w:rsidTr="00474A3C">
        <w:tc>
          <w:tcPr>
            <w:tcW w:w="9355" w:type="dxa"/>
            <w:shd w:val="clear" w:color="auto" w:fill="auto"/>
          </w:tcPr>
          <w:p w14:paraId="3568C748" w14:textId="77777777" w:rsidR="0035334F" w:rsidRPr="002146B6" w:rsidRDefault="0035334F" w:rsidP="0035334F">
            <w:pPr>
              <w:pStyle w:val="bodytext"/>
            </w:pPr>
            <w:r w:rsidRPr="002146B6">
              <w:t xml:space="preserve">The evaluator confirmed that the </w:t>
            </w:r>
            <w:r>
              <w:t>guidance documentation</w:t>
            </w:r>
            <w:r w:rsidRPr="002146B6">
              <w:t xml:space="preserve"> contains instructions for establishing the remote administrative sessions for each supported method.</w:t>
            </w:r>
          </w:p>
          <w:p w14:paraId="3840A9C2" w14:textId="77777777" w:rsidR="00472607" w:rsidRPr="00472607" w:rsidRDefault="00472607" w:rsidP="00472607">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0F0903C" w14:textId="23BD36F1" w:rsidR="0035334F" w:rsidRPr="003E3102" w:rsidRDefault="00472607" w:rsidP="00472607">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F3CF8FA" w14:textId="77777777" w:rsidR="00DF73B2" w:rsidRDefault="00DF73B2" w:rsidP="00DF73B2">
      <w:pPr>
        <w:pStyle w:val="bodytext"/>
        <w:keepNext/>
        <w:spacing w:line="240" w:lineRule="auto"/>
        <w:contextualSpacing/>
        <w:rPr>
          <w:b/>
        </w:rPr>
      </w:pPr>
    </w:p>
    <w:p w14:paraId="71287B3D" w14:textId="77777777" w:rsidR="00DF73B2" w:rsidRPr="00860FBD" w:rsidRDefault="00DF73B2" w:rsidP="00DF73B2">
      <w:pPr>
        <w:pStyle w:val="bodytext"/>
        <w:keepNext/>
        <w:spacing w:before="120" w:after="60" w:line="240" w:lineRule="auto"/>
        <w:contextualSpacing/>
      </w:pPr>
      <w:r w:rsidRPr="00860FBD">
        <w:rPr>
          <w:b/>
        </w:rPr>
        <w:t>Verdict:</w:t>
      </w:r>
    </w:p>
    <w:p w14:paraId="0627C3F1" w14:textId="390CCCFF"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26B16922" w14:textId="1DFC5144" w:rsidR="0035334F" w:rsidRPr="0086397A" w:rsidRDefault="0086397A" w:rsidP="0086397A">
      <w:pPr>
        <w:pStyle w:val="Heading2"/>
      </w:pPr>
      <w:bookmarkStart w:id="92" w:name="_Toc180000540"/>
      <w:r w:rsidRPr="0086397A">
        <w:t>Optional Requirements</w:t>
      </w:r>
      <w:bookmarkEnd w:id="92"/>
    </w:p>
    <w:p w14:paraId="0C2995BD" w14:textId="5C2CFED7" w:rsidR="00D45719" w:rsidRDefault="0021321C" w:rsidP="00D45719">
      <w:pPr>
        <w:pStyle w:val="Heading3"/>
      </w:pPr>
      <w:bookmarkStart w:id="93" w:name="_Toc180000541"/>
      <w:r w:rsidRPr="0021321C">
        <w:lastRenderedPageBreak/>
        <w:t>Security Audit</w:t>
      </w:r>
      <w:r>
        <w:rPr>
          <w:caps w:val="0"/>
        </w:rPr>
        <w:t xml:space="preserve"> </w:t>
      </w:r>
      <w:r w:rsidR="00264C2F">
        <w:rPr>
          <w:caps w:val="0"/>
        </w:rPr>
        <w:t>(FAU)</w:t>
      </w:r>
      <w:bookmarkEnd w:id="93"/>
    </w:p>
    <w:p w14:paraId="6122E9BB" w14:textId="7EDF7C59" w:rsidR="00D45719" w:rsidRPr="00D45719" w:rsidRDefault="00264C2F" w:rsidP="0086397A">
      <w:pPr>
        <w:pStyle w:val="Heading4"/>
      </w:pPr>
      <w:bookmarkStart w:id="94" w:name="_Toc180000542"/>
      <w:r>
        <w:t xml:space="preserve">FAU_STG.1 </w:t>
      </w:r>
      <w:r w:rsidR="0086397A">
        <w:t xml:space="preserve">Protected </w:t>
      </w:r>
      <w:r w:rsidR="0086397A" w:rsidRPr="0086397A">
        <w:t>Audit</w:t>
      </w:r>
      <w:r w:rsidR="0086397A">
        <w:t xml:space="preserve"> Trail Storage</w:t>
      </w:r>
      <w:bookmarkEnd w:id="94"/>
    </w:p>
    <w:p w14:paraId="71DE632E" w14:textId="0B1C2BC9" w:rsidR="00DF73B2" w:rsidRDefault="00264C2F" w:rsidP="00DF73B2">
      <w:pPr>
        <w:pStyle w:val="Heading5"/>
      </w:pPr>
      <w:bookmarkStart w:id="95" w:name="_Toc180000543"/>
      <w:r>
        <w:rPr>
          <w:caps w:val="0"/>
        </w:rPr>
        <w:t>FAU_STG.1 TSS</w:t>
      </w:r>
      <w:bookmarkEnd w:id="95"/>
    </w:p>
    <w:p w14:paraId="7B8FC655" w14:textId="6FFB60C7" w:rsidR="00DF73B2" w:rsidRDefault="00D45719" w:rsidP="00DF73B2">
      <w:pPr>
        <w:pStyle w:val="bullet1"/>
        <w:numPr>
          <w:ilvl w:val="0"/>
          <w:numId w:val="0"/>
        </w:numPr>
      </w:pPr>
      <w:r w:rsidRPr="007C17AE">
        <w:t>The evaluator shall examine the TSS to ensure it describes the amount of audit data that are stored locally and how these records are protected against unauthorized modification or deletion.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2585B909" w14:textId="77777777" w:rsidTr="00474A3C">
        <w:tc>
          <w:tcPr>
            <w:tcW w:w="9355" w:type="dxa"/>
            <w:shd w:val="clear" w:color="auto" w:fill="D0CECE"/>
          </w:tcPr>
          <w:p w14:paraId="55B89700" w14:textId="77777777" w:rsidR="00DF73B2" w:rsidRPr="003E3102" w:rsidRDefault="00DF73B2" w:rsidP="00474A3C">
            <w:pPr>
              <w:pStyle w:val="bodytext"/>
              <w:keepNext/>
              <w:spacing w:after="60"/>
              <w:rPr>
                <w:b/>
                <w:bCs/>
              </w:rPr>
            </w:pPr>
            <w:r w:rsidRPr="003E3102">
              <w:rPr>
                <w:b/>
                <w:bCs/>
              </w:rPr>
              <w:t>Evaluator Findings:</w:t>
            </w:r>
          </w:p>
        </w:tc>
      </w:tr>
      <w:tr w:rsidR="00D45719" w14:paraId="60F84727" w14:textId="77777777" w:rsidTr="00474A3C">
        <w:tc>
          <w:tcPr>
            <w:tcW w:w="9355" w:type="dxa"/>
            <w:shd w:val="clear" w:color="auto" w:fill="auto"/>
          </w:tcPr>
          <w:p w14:paraId="6BA3F4A3" w14:textId="77777777" w:rsidR="00D45719" w:rsidRDefault="00D45719" w:rsidP="00D45719">
            <w:pPr>
              <w:pStyle w:val="bodytext"/>
              <w:keepNext/>
              <w:spacing w:after="60"/>
            </w:pPr>
            <w:r w:rsidRPr="007C17AE">
              <w:t>The evaluator examined the TSS to ensure it describes the amount of audit data that are stored locally and how these records are protected against unauthorized modification or deletion.</w:t>
            </w:r>
          </w:p>
          <w:p w14:paraId="70E6D812" w14:textId="1822897F" w:rsidR="001C1B8B" w:rsidRDefault="001C1B8B" w:rsidP="00FA703C">
            <w:pPr>
              <w:pStyle w:val="Dash"/>
              <w:numPr>
                <w:ilvl w:val="0"/>
                <w:numId w:val="0"/>
              </w:numPr>
            </w:pPr>
            <w:r w:rsidRPr="007C17AE">
              <w:t xml:space="preserve">The relevant information is found in the following section(s): TOE Summary Specification </w:t>
            </w:r>
            <w:r w:rsidR="00CC55DE">
              <w:t>FAU_STG.1</w:t>
            </w:r>
            <w:r w:rsidRPr="007C17AE">
              <w:t>.</w:t>
            </w:r>
          </w:p>
          <w:p w14:paraId="41226E8F" w14:textId="62FC178F" w:rsidR="002E12A3" w:rsidRPr="003E3102" w:rsidRDefault="002E12A3" w:rsidP="001C1B8B">
            <w:pPr>
              <w:pStyle w:val="bodytext"/>
              <w:keepNext/>
              <w:spacing w:after="60"/>
              <w:rPr>
                <w:color w:val="7030A0"/>
              </w:rPr>
            </w:pPr>
            <w:r w:rsidRPr="001B7A09">
              <w:rPr>
                <w:b/>
                <w:bCs/>
                <w:color w:val="000000" w:themeColor="text1"/>
              </w:rPr>
              <w:t>&lt;Ans#1&gt;</w:t>
            </w:r>
          </w:p>
        </w:tc>
      </w:tr>
    </w:tbl>
    <w:p w14:paraId="2FCE8FE4" w14:textId="77777777" w:rsidR="00DF73B2" w:rsidRDefault="00DF73B2" w:rsidP="00DF73B2">
      <w:pPr>
        <w:pStyle w:val="bodytext"/>
        <w:keepNext/>
        <w:spacing w:line="240" w:lineRule="auto"/>
        <w:contextualSpacing/>
        <w:rPr>
          <w:b/>
        </w:rPr>
      </w:pPr>
    </w:p>
    <w:p w14:paraId="2272E6CF" w14:textId="5AA8F047" w:rsidR="00DF73B2" w:rsidRDefault="00D45719" w:rsidP="00DF73B2">
      <w:pPr>
        <w:pStyle w:val="bullet1"/>
        <w:numPr>
          <w:ilvl w:val="0"/>
          <w:numId w:val="0"/>
        </w:numPr>
      </w:pPr>
      <w:r w:rsidRPr="007C17AE">
        <w:t>The evaluator shall ensure that the TSS describes the conditions that must be met for authorized deletion</w:t>
      </w:r>
      <w:r>
        <w:t xml:space="preserve"> of audit records.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76A42FBC" w14:textId="77777777" w:rsidTr="00474A3C">
        <w:tc>
          <w:tcPr>
            <w:tcW w:w="9355" w:type="dxa"/>
            <w:shd w:val="clear" w:color="auto" w:fill="D0CECE"/>
          </w:tcPr>
          <w:p w14:paraId="2D0D69E5" w14:textId="77777777" w:rsidR="00DF73B2" w:rsidRPr="003E3102" w:rsidRDefault="00DF73B2" w:rsidP="00474A3C">
            <w:pPr>
              <w:pStyle w:val="bodytext"/>
              <w:keepNext/>
              <w:spacing w:after="60"/>
              <w:rPr>
                <w:b/>
                <w:bCs/>
              </w:rPr>
            </w:pPr>
            <w:r w:rsidRPr="003E3102">
              <w:rPr>
                <w:b/>
                <w:bCs/>
              </w:rPr>
              <w:t>Evaluator Findings:</w:t>
            </w:r>
          </w:p>
        </w:tc>
      </w:tr>
      <w:tr w:rsidR="00D45719" w14:paraId="4F08E43C" w14:textId="77777777" w:rsidTr="00474A3C">
        <w:tc>
          <w:tcPr>
            <w:tcW w:w="9355" w:type="dxa"/>
            <w:shd w:val="clear" w:color="auto" w:fill="auto"/>
          </w:tcPr>
          <w:p w14:paraId="757D53B1" w14:textId="16BAB960" w:rsidR="00D45719" w:rsidRDefault="00D45719" w:rsidP="00D45719">
            <w:pPr>
              <w:pStyle w:val="bodytext"/>
              <w:keepNext/>
              <w:spacing w:after="60"/>
            </w:pPr>
            <w:r w:rsidRPr="007C17AE">
              <w:t>The evaluator ensure</w:t>
            </w:r>
            <w:r>
              <w:t>d</w:t>
            </w:r>
            <w:r w:rsidRPr="007C17AE">
              <w:t xml:space="preserve"> that the TSS describes the conditions that must be met for authorized deletion</w:t>
            </w:r>
            <w:r>
              <w:t xml:space="preserve"> of audit records.</w:t>
            </w:r>
          </w:p>
          <w:p w14:paraId="0B0EB772" w14:textId="00018BEE" w:rsidR="001C1B8B" w:rsidRDefault="001C1B8B" w:rsidP="00FA703C">
            <w:pPr>
              <w:pStyle w:val="Dash"/>
              <w:numPr>
                <w:ilvl w:val="0"/>
                <w:numId w:val="0"/>
              </w:numPr>
            </w:pPr>
            <w:r w:rsidRPr="007C17AE">
              <w:t xml:space="preserve">The relevant information is found in the following section(s): TOE Summary Specification </w:t>
            </w:r>
            <w:r w:rsidR="00CC55DE">
              <w:t>FAU_STG.1.</w:t>
            </w:r>
          </w:p>
          <w:p w14:paraId="0159045C" w14:textId="10225093" w:rsidR="002E12A3" w:rsidRPr="003E3102" w:rsidRDefault="002E12A3" w:rsidP="001C1B8B">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2328AF16" w14:textId="77777777" w:rsidR="00DF73B2" w:rsidRDefault="00DF73B2" w:rsidP="00DF73B2">
      <w:pPr>
        <w:pStyle w:val="bodytext"/>
        <w:keepNext/>
        <w:spacing w:line="240" w:lineRule="auto"/>
        <w:contextualSpacing/>
        <w:rPr>
          <w:b/>
        </w:rPr>
      </w:pPr>
    </w:p>
    <w:p w14:paraId="6AD1A366" w14:textId="796A8053" w:rsidR="00DF73B2" w:rsidRDefault="00D45719" w:rsidP="00DF73B2">
      <w:pPr>
        <w:pStyle w:val="bullet1"/>
        <w:numPr>
          <w:ilvl w:val="0"/>
          <w:numId w:val="0"/>
        </w:numPr>
      </w:pPr>
      <w:r w:rsidRPr="007C17AE">
        <w:t>For distributed TOEs the evaluator shall examine the TSS to ensure it describes to which TOE components this SFR applies and how local storage is implemented among the different TOE components (e.g. every TOE component does its own local storage or the data is sent to another TOE component for central local storage of all audit events).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734A061" w14:textId="77777777" w:rsidTr="00474A3C">
        <w:tc>
          <w:tcPr>
            <w:tcW w:w="9355" w:type="dxa"/>
            <w:shd w:val="clear" w:color="auto" w:fill="D0CECE"/>
          </w:tcPr>
          <w:p w14:paraId="07767A0B" w14:textId="77777777" w:rsidR="00DF73B2" w:rsidRPr="003E3102" w:rsidRDefault="00DF73B2" w:rsidP="00474A3C">
            <w:pPr>
              <w:pStyle w:val="bodytext"/>
              <w:keepNext/>
              <w:spacing w:after="60"/>
              <w:rPr>
                <w:b/>
                <w:bCs/>
              </w:rPr>
            </w:pPr>
            <w:r w:rsidRPr="003E3102">
              <w:rPr>
                <w:b/>
                <w:bCs/>
              </w:rPr>
              <w:t>Evaluator Findings:</w:t>
            </w:r>
          </w:p>
        </w:tc>
      </w:tr>
      <w:tr w:rsidR="00D45719" w14:paraId="18C7BEF5" w14:textId="77777777" w:rsidTr="00474A3C">
        <w:tc>
          <w:tcPr>
            <w:tcW w:w="9355" w:type="dxa"/>
            <w:shd w:val="clear" w:color="auto" w:fill="auto"/>
          </w:tcPr>
          <w:p w14:paraId="18B02843" w14:textId="0F79D393" w:rsidR="00D45719" w:rsidRPr="007C17AE" w:rsidRDefault="00D45719" w:rsidP="00D45719">
            <w:pPr>
              <w:pStyle w:val="bullet1"/>
              <w:numPr>
                <w:ilvl w:val="0"/>
                <w:numId w:val="0"/>
              </w:numPr>
            </w:pPr>
            <w:r w:rsidRPr="007C17AE">
              <w:t>The evaluator ensured that the TSS describes the conditions that must be met for authorized deletion For distributed TOEs the evaluator examined the TSS to ensure it describes to which TOE components this SFR applies and how local storage is implemented among the different TOE components (e.g. every TOE component does its own local storage or the data is sent to another TOE component for central local storage of all audit events).</w:t>
            </w:r>
          </w:p>
          <w:p w14:paraId="4D1C69D1" w14:textId="5661E52E" w:rsidR="00D45719" w:rsidRDefault="00D45719" w:rsidP="00FA703C">
            <w:pPr>
              <w:pStyle w:val="Dash"/>
              <w:numPr>
                <w:ilvl w:val="0"/>
                <w:numId w:val="0"/>
              </w:numPr>
            </w:pPr>
            <w:r w:rsidRPr="007C17AE">
              <w:t xml:space="preserve">The relevant information is found in the following section(s): TOE Summary Specification </w:t>
            </w:r>
            <w:r w:rsidR="00CC55DE">
              <w:t>FAU_STG.1.</w:t>
            </w:r>
          </w:p>
          <w:p w14:paraId="4C594C0F" w14:textId="4BFB7402" w:rsidR="002E12A3" w:rsidRPr="003E3102" w:rsidRDefault="002E12A3" w:rsidP="00D45719">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5F842E2B" w14:textId="77777777" w:rsidR="00DF73B2" w:rsidRDefault="00DF73B2" w:rsidP="00DF73B2">
      <w:pPr>
        <w:pStyle w:val="bodytext"/>
        <w:keepNext/>
        <w:spacing w:line="240" w:lineRule="auto"/>
        <w:contextualSpacing/>
        <w:rPr>
          <w:b/>
        </w:rPr>
      </w:pPr>
    </w:p>
    <w:p w14:paraId="6CEBFFF6" w14:textId="77777777" w:rsidR="00DF73B2" w:rsidRPr="00860FBD" w:rsidRDefault="00DF73B2" w:rsidP="00DF73B2">
      <w:pPr>
        <w:pStyle w:val="bodytext"/>
        <w:keepNext/>
        <w:spacing w:before="120" w:after="60" w:line="240" w:lineRule="auto"/>
        <w:contextualSpacing/>
      </w:pPr>
      <w:r w:rsidRPr="00860FBD">
        <w:rPr>
          <w:b/>
        </w:rPr>
        <w:t>Verdict:</w:t>
      </w:r>
    </w:p>
    <w:p w14:paraId="7EF4012F" w14:textId="34C76020"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76C726A7" w14:textId="21254432" w:rsidR="00DF73B2" w:rsidRDefault="00264C2F" w:rsidP="00DF73B2">
      <w:pPr>
        <w:pStyle w:val="Heading5"/>
      </w:pPr>
      <w:bookmarkStart w:id="96" w:name="_Toc180000544"/>
      <w:r>
        <w:rPr>
          <w:caps w:val="0"/>
        </w:rPr>
        <w:t>FAU_STG.1 AGD</w:t>
      </w:r>
      <w:bookmarkEnd w:id="96"/>
    </w:p>
    <w:p w14:paraId="5122BD1E" w14:textId="168D47A6" w:rsidR="00DF73B2" w:rsidRDefault="00D45719" w:rsidP="00DF73B2">
      <w:pPr>
        <w:pStyle w:val="bullet1"/>
        <w:numPr>
          <w:ilvl w:val="0"/>
          <w:numId w:val="0"/>
        </w:numPr>
      </w:pPr>
      <w:r w:rsidRPr="007C17AE">
        <w:t>The evaluator shall examine the AGD to determine that it describes any configuration required for protection of the locally stored audit data against unauthorized modification or deletion.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186339F" w14:textId="77777777" w:rsidTr="00474A3C">
        <w:tc>
          <w:tcPr>
            <w:tcW w:w="9355" w:type="dxa"/>
            <w:shd w:val="clear" w:color="auto" w:fill="D0CECE"/>
          </w:tcPr>
          <w:p w14:paraId="3CBE09AE" w14:textId="77777777" w:rsidR="00DF73B2" w:rsidRPr="003E3102" w:rsidRDefault="00DF73B2" w:rsidP="00474A3C">
            <w:pPr>
              <w:pStyle w:val="bodytext"/>
              <w:keepNext/>
              <w:spacing w:after="60"/>
              <w:rPr>
                <w:b/>
                <w:bCs/>
              </w:rPr>
            </w:pPr>
            <w:r w:rsidRPr="003E3102">
              <w:rPr>
                <w:b/>
                <w:bCs/>
              </w:rPr>
              <w:lastRenderedPageBreak/>
              <w:t>Evaluator Findings:</w:t>
            </w:r>
          </w:p>
        </w:tc>
      </w:tr>
      <w:tr w:rsidR="00D45719" w14:paraId="36DFF21D" w14:textId="77777777" w:rsidTr="00474A3C">
        <w:tc>
          <w:tcPr>
            <w:tcW w:w="9355" w:type="dxa"/>
            <w:shd w:val="clear" w:color="auto" w:fill="auto"/>
          </w:tcPr>
          <w:p w14:paraId="4156A155" w14:textId="77777777" w:rsidR="00D45719" w:rsidRPr="007C17AE" w:rsidRDefault="00D45719" w:rsidP="00D45719">
            <w:pPr>
              <w:pStyle w:val="bodytext"/>
            </w:pPr>
            <w:r w:rsidRPr="007C17AE">
              <w:t>The evaluator examined the AGD and determined that it describes any configuration required for protection of the locally stored audit data against unauthorized modification or deletion.</w:t>
            </w:r>
          </w:p>
          <w:p w14:paraId="33780555" w14:textId="77777777" w:rsidR="00D45719" w:rsidRPr="007C17AE" w:rsidRDefault="00D45719" w:rsidP="00D45719">
            <w:pPr>
              <w:pStyle w:val="bodytext"/>
              <w:keepNext/>
              <w:spacing w:after="60"/>
              <w:rPr>
                <w:color w:val="7030A0"/>
              </w:rPr>
            </w:pPr>
            <w:r w:rsidRPr="007C17AE">
              <w:t>The relevant information is found in the following section(s):</w:t>
            </w:r>
            <w:r w:rsidRPr="007C17AE">
              <w:rPr>
                <w:color w:val="FF0000"/>
              </w:rPr>
              <w:t xml:space="preserve"> </w:t>
            </w:r>
            <w:r w:rsidRPr="007C17AE">
              <w:rPr>
                <w:color w:val="7030A0"/>
              </w:rPr>
              <w:t>&lt;add relevant sections, avoiding page/section numbers&gt;</w:t>
            </w:r>
          </w:p>
          <w:p w14:paraId="1F9F21C9" w14:textId="1E716459" w:rsidR="00D45719" w:rsidRPr="003E3102" w:rsidRDefault="00D45719" w:rsidP="00D45719">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7736579" w14:textId="77777777" w:rsidR="00DF73B2" w:rsidRDefault="00DF73B2" w:rsidP="00DF73B2">
      <w:pPr>
        <w:pStyle w:val="bodytext"/>
        <w:keepNext/>
        <w:spacing w:line="240" w:lineRule="auto"/>
        <w:contextualSpacing/>
        <w:rPr>
          <w:b/>
        </w:rPr>
      </w:pPr>
    </w:p>
    <w:p w14:paraId="5108BABB" w14:textId="77777777" w:rsidR="00DF73B2" w:rsidRPr="00860FBD" w:rsidRDefault="00DF73B2" w:rsidP="00DF73B2">
      <w:pPr>
        <w:pStyle w:val="bodytext"/>
        <w:keepNext/>
        <w:spacing w:before="120" w:after="60" w:line="240" w:lineRule="auto"/>
        <w:contextualSpacing/>
      </w:pPr>
      <w:r w:rsidRPr="00860FBD">
        <w:rPr>
          <w:b/>
        </w:rPr>
        <w:t>Verdict:</w:t>
      </w:r>
    </w:p>
    <w:p w14:paraId="52392ED9" w14:textId="56F087BA"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0D7299EF" w14:textId="1F766B85" w:rsidR="00D45719" w:rsidRDefault="00264C2F" w:rsidP="0086397A">
      <w:pPr>
        <w:pStyle w:val="Heading4"/>
      </w:pPr>
      <w:bookmarkStart w:id="97" w:name="_Toc180000545"/>
      <w:r>
        <w:t xml:space="preserve">FAU_STG_EXT.2 </w:t>
      </w:r>
      <w:r w:rsidR="0086397A">
        <w:t xml:space="preserve">Counting </w:t>
      </w:r>
      <w:r w:rsidR="0086397A" w:rsidRPr="0086397A">
        <w:t>Lost</w:t>
      </w:r>
      <w:r w:rsidR="0086397A">
        <w:t xml:space="preserve"> Audit Data</w:t>
      </w:r>
      <w:bookmarkEnd w:id="97"/>
    </w:p>
    <w:p w14:paraId="364BEFE1" w14:textId="5603210A" w:rsidR="00DF73B2" w:rsidRDefault="00264C2F" w:rsidP="00DF73B2">
      <w:pPr>
        <w:pStyle w:val="Heading5"/>
      </w:pPr>
      <w:bookmarkStart w:id="98" w:name="_Toc180000546"/>
      <w:r>
        <w:rPr>
          <w:caps w:val="0"/>
        </w:rPr>
        <w:t>FAU_STG_EXT.2 TSS</w:t>
      </w:r>
      <w:bookmarkEnd w:id="98"/>
    </w:p>
    <w:p w14:paraId="1A3E5A77" w14:textId="24D6A810" w:rsidR="00DF73B2" w:rsidRDefault="00D45719" w:rsidP="00DF73B2">
      <w:pPr>
        <w:pStyle w:val="bullet1"/>
        <w:numPr>
          <w:ilvl w:val="0"/>
          <w:numId w:val="0"/>
        </w:numPr>
      </w:pPr>
      <w:r w:rsidRPr="007C17AE">
        <w:t>The evaluator shall examine the TSS to ensure that it details the possible options the TOE supports for information about the number of audit records that have been dropped, overwritten, etc. if the local storage for audit data is full.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485CF1D6" w14:textId="77777777" w:rsidTr="00474A3C">
        <w:tc>
          <w:tcPr>
            <w:tcW w:w="9355" w:type="dxa"/>
            <w:shd w:val="clear" w:color="auto" w:fill="D0CECE"/>
          </w:tcPr>
          <w:p w14:paraId="652144E5" w14:textId="77777777" w:rsidR="00DF73B2" w:rsidRPr="003E3102" w:rsidRDefault="00DF73B2" w:rsidP="00474A3C">
            <w:pPr>
              <w:pStyle w:val="bodytext"/>
              <w:keepNext/>
              <w:spacing w:after="60"/>
              <w:rPr>
                <w:b/>
                <w:bCs/>
              </w:rPr>
            </w:pPr>
            <w:r w:rsidRPr="003E3102">
              <w:rPr>
                <w:b/>
                <w:bCs/>
              </w:rPr>
              <w:t>Evaluator Findings:</w:t>
            </w:r>
          </w:p>
        </w:tc>
      </w:tr>
      <w:tr w:rsidR="00D45719" w14:paraId="3DA679A7" w14:textId="77777777" w:rsidTr="00474A3C">
        <w:tc>
          <w:tcPr>
            <w:tcW w:w="9355" w:type="dxa"/>
            <w:shd w:val="clear" w:color="auto" w:fill="auto"/>
          </w:tcPr>
          <w:p w14:paraId="25B74ADA" w14:textId="77777777" w:rsidR="00D45719" w:rsidRDefault="00D45719" w:rsidP="00D45719">
            <w:pPr>
              <w:pStyle w:val="bodytext"/>
              <w:keepNext/>
              <w:spacing w:after="60"/>
            </w:pPr>
            <w:r w:rsidRPr="007C17AE">
              <w:t>The evaluator examined the TSS and ensured that it details the possible options the TOE supports for information about the number of audit records that have been dropped, overwritten, etc. if the local storage for audit data is full.</w:t>
            </w:r>
          </w:p>
          <w:p w14:paraId="03C166DB" w14:textId="04A1E6A4" w:rsidR="00D45719" w:rsidRDefault="001C1B8B" w:rsidP="00FA703C">
            <w:pPr>
              <w:pStyle w:val="Dash"/>
              <w:numPr>
                <w:ilvl w:val="0"/>
                <w:numId w:val="0"/>
              </w:numPr>
            </w:pPr>
            <w:r w:rsidRPr="007C17AE">
              <w:t xml:space="preserve">The relevant information is found in the following section(s): TOE Summary Specification </w:t>
            </w:r>
            <w:r w:rsidR="00CC55DE">
              <w:t>FAU_STG_EXT.3</w:t>
            </w:r>
            <w:r w:rsidRPr="007C17AE">
              <w:t>.</w:t>
            </w:r>
          </w:p>
          <w:p w14:paraId="656A64B6" w14:textId="2D939403" w:rsidR="002E12A3" w:rsidRPr="003E3102" w:rsidRDefault="002E12A3" w:rsidP="001C1B8B">
            <w:pPr>
              <w:pStyle w:val="bodytext"/>
              <w:keepNext/>
              <w:spacing w:after="60"/>
              <w:rPr>
                <w:color w:val="7030A0"/>
              </w:rPr>
            </w:pPr>
            <w:r w:rsidRPr="001B7A09">
              <w:rPr>
                <w:b/>
                <w:bCs/>
                <w:color w:val="000000" w:themeColor="text1"/>
              </w:rPr>
              <w:t>&lt;Ans#1&gt;</w:t>
            </w:r>
          </w:p>
        </w:tc>
      </w:tr>
    </w:tbl>
    <w:p w14:paraId="3695C5D9" w14:textId="77777777" w:rsidR="00DF73B2" w:rsidRDefault="00DF73B2" w:rsidP="00DF73B2">
      <w:pPr>
        <w:pStyle w:val="bodytext"/>
        <w:keepNext/>
        <w:spacing w:line="240" w:lineRule="auto"/>
        <w:contextualSpacing/>
        <w:rPr>
          <w:b/>
        </w:rPr>
      </w:pPr>
    </w:p>
    <w:p w14:paraId="2AD3E8EE" w14:textId="79541829" w:rsidR="00DF73B2" w:rsidRDefault="00D45719" w:rsidP="00DF73B2">
      <w:pPr>
        <w:pStyle w:val="bullet1"/>
        <w:numPr>
          <w:ilvl w:val="0"/>
          <w:numId w:val="0"/>
        </w:numPr>
      </w:pPr>
      <w:r w:rsidRPr="007C17AE">
        <w:t>For distributed TOEs the evaluator shall examine the TSS to ensure it describes to which TOE components this SFR applies. Since this SFR is optional, it might only apply to some TOE components but not all. This might lead to the situation where all TOE components store their audit information themselves but FAU_STG_EXT.2/LocSpace is supported only by one of the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6C07CC3" w14:textId="77777777" w:rsidTr="00474A3C">
        <w:tc>
          <w:tcPr>
            <w:tcW w:w="9355" w:type="dxa"/>
            <w:shd w:val="clear" w:color="auto" w:fill="D0CECE"/>
          </w:tcPr>
          <w:p w14:paraId="1E9BB6CC" w14:textId="77777777" w:rsidR="00DF73B2" w:rsidRPr="003E3102" w:rsidRDefault="00DF73B2" w:rsidP="00474A3C">
            <w:pPr>
              <w:pStyle w:val="bodytext"/>
              <w:keepNext/>
              <w:spacing w:after="60"/>
              <w:rPr>
                <w:b/>
                <w:bCs/>
              </w:rPr>
            </w:pPr>
            <w:r w:rsidRPr="003E3102">
              <w:rPr>
                <w:b/>
                <w:bCs/>
              </w:rPr>
              <w:t>Evaluator Findings:</w:t>
            </w:r>
          </w:p>
        </w:tc>
      </w:tr>
      <w:tr w:rsidR="00D45719" w14:paraId="4687A1A9" w14:textId="77777777" w:rsidTr="00474A3C">
        <w:tc>
          <w:tcPr>
            <w:tcW w:w="9355" w:type="dxa"/>
            <w:shd w:val="clear" w:color="auto" w:fill="auto"/>
          </w:tcPr>
          <w:p w14:paraId="6DD0D42F" w14:textId="11A1F043" w:rsidR="00D45719" w:rsidRPr="007C17AE" w:rsidRDefault="00D45719" w:rsidP="00D45719">
            <w:pPr>
              <w:pStyle w:val="bullet1"/>
              <w:numPr>
                <w:ilvl w:val="0"/>
                <w:numId w:val="0"/>
              </w:numPr>
            </w:pPr>
            <w:r w:rsidRPr="007C17AE">
              <w:t>The evaluator examined the TSS and ensured that it describes to which TOE components this SFR applies. Since this SFR is optional, it might only apply to some TOE components but not all. This might lead to the situation where all TOE components store their audit information themselves but FAU_STG_EXT.2/LocSpace is supported only by one of the components.</w:t>
            </w:r>
          </w:p>
          <w:p w14:paraId="5AA9EBE9" w14:textId="5219C325" w:rsidR="00D45719" w:rsidRDefault="00D45719" w:rsidP="00FA703C">
            <w:pPr>
              <w:pStyle w:val="bodytext"/>
            </w:pPr>
            <w:r w:rsidRPr="007C17AE">
              <w:t xml:space="preserve">The relevant information is found in the following section(s): TOE Summary Specification </w:t>
            </w:r>
            <w:r w:rsidRPr="007C17AE">
              <w:rPr>
                <w:color w:val="7030A0"/>
              </w:rPr>
              <w:t>&lt;SFR&gt;</w:t>
            </w:r>
            <w:r w:rsidRPr="007C17AE">
              <w:t>.</w:t>
            </w:r>
          </w:p>
          <w:p w14:paraId="73BD76E8" w14:textId="2E1E47C4" w:rsidR="002E12A3" w:rsidRPr="003E3102" w:rsidRDefault="002E12A3" w:rsidP="00D45719">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4417D1F1" w14:textId="77777777" w:rsidR="00DF73B2" w:rsidRDefault="00DF73B2" w:rsidP="00DF73B2">
      <w:pPr>
        <w:pStyle w:val="bodytext"/>
        <w:keepNext/>
        <w:spacing w:line="240" w:lineRule="auto"/>
        <w:contextualSpacing/>
        <w:rPr>
          <w:b/>
        </w:rPr>
      </w:pPr>
    </w:p>
    <w:p w14:paraId="60DDF0FA" w14:textId="77777777" w:rsidR="00DF73B2" w:rsidRPr="00860FBD" w:rsidRDefault="00DF73B2" w:rsidP="00DF73B2">
      <w:pPr>
        <w:pStyle w:val="bodytext"/>
        <w:keepNext/>
        <w:spacing w:before="120" w:after="60" w:line="240" w:lineRule="auto"/>
        <w:contextualSpacing/>
      </w:pPr>
      <w:r w:rsidRPr="00860FBD">
        <w:rPr>
          <w:b/>
        </w:rPr>
        <w:t>Verdict:</w:t>
      </w:r>
    </w:p>
    <w:p w14:paraId="13EE414D" w14:textId="3D728C46"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746D5654" w14:textId="194979D2" w:rsidR="00DF73B2" w:rsidRDefault="00264C2F" w:rsidP="00DF73B2">
      <w:pPr>
        <w:pStyle w:val="Heading5"/>
      </w:pPr>
      <w:bookmarkStart w:id="99" w:name="_Toc180000547"/>
      <w:r>
        <w:rPr>
          <w:caps w:val="0"/>
        </w:rPr>
        <w:t>FAU_STG_EXT.2 AGD</w:t>
      </w:r>
      <w:bookmarkEnd w:id="99"/>
    </w:p>
    <w:p w14:paraId="2195BDDE" w14:textId="1A4A0592" w:rsidR="00DF73B2" w:rsidRDefault="00113B08" w:rsidP="00DF73B2">
      <w:pPr>
        <w:pStyle w:val="bullet1"/>
        <w:numPr>
          <w:ilvl w:val="0"/>
          <w:numId w:val="0"/>
        </w:numPr>
      </w:pPr>
      <w:r w:rsidRPr="007C17AE">
        <w:lastRenderedPageBreak/>
        <w:t xml:space="preserve">The evaluator shall also ensure that the </w:t>
      </w:r>
      <w:r>
        <w:t>guidance documentation</w:t>
      </w:r>
      <w:r w:rsidRPr="007C17AE">
        <w:t xml:space="preserve"> describes all possible configuration options and the meaning of the result returned by the TOE for each possible configuration. The description of possible configuration options and explanation of the result shall correspond to those described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3DE840B1" w14:textId="77777777" w:rsidTr="00474A3C">
        <w:tc>
          <w:tcPr>
            <w:tcW w:w="9355" w:type="dxa"/>
            <w:shd w:val="clear" w:color="auto" w:fill="D0CECE"/>
          </w:tcPr>
          <w:p w14:paraId="08A1AFF7" w14:textId="77777777" w:rsidR="00DF73B2" w:rsidRPr="003E3102" w:rsidRDefault="00DF73B2" w:rsidP="00474A3C">
            <w:pPr>
              <w:pStyle w:val="bodytext"/>
              <w:keepNext/>
              <w:spacing w:after="60"/>
              <w:rPr>
                <w:b/>
                <w:bCs/>
              </w:rPr>
            </w:pPr>
            <w:r w:rsidRPr="003E3102">
              <w:rPr>
                <w:b/>
                <w:bCs/>
              </w:rPr>
              <w:t>Evaluator Findings:</w:t>
            </w:r>
          </w:p>
        </w:tc>
      </w:tr>
      <w:tr w:rsidR="00113B08" w14:paraId="08834CE3" w14:textId="77777777" w:rsidTr="00474A3C">
        <w:tc>
          <w:tcPr>
            <w:tcW w:w="9355" w:type="dxa"/>
            <w:shd w:val="clear" w:color="auto" w:fill="auto"/>
          </w:tcPr>
          <w:p w14:paraId="47806026" w14:textId="77777777" w:rsidR="00113B08" w:rsidRDefault="00113B08" w:rsidP="00113B08">
            <w:pPr>
              <w:pStyle w:val="bodytext"/>
              <w:keepNext/>
              <w:spacing w:after="60"/>
            </w:pPr>
            <w:r w:rsidRPr="007C17AE">
              <w:t xml:space="preserve">The evaluator also ensured that the </w:t>
            </w:r>
            <w:r>
              <w:t>guidance documentation</w:t>
            </w:r>
            <w:r w:rsidRPr="007C17AE">
              <w:t xml:space="preserve"> describes all possible configuration options and the meaning of the result returned by the TOE for each possible configuration. The description of possible configuration options and explanation of the result corresponds to those described in the TSS.</w:t>
            </w:r>
          </w:p>
          <w:p w14:paraId="22F5765C" w14:textId="77777777" w:rsidR="00113B08" w:rsidRPr="00B80088" w:rsidRDefault="00113B08" w:rsidP="00113B08">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19C6960" w14:textId="3DCA781F" w:rsidR="00113B08" w:rsidRPr="003E3102" w:rsidRDefault="00113B08" w:rsidP="00113B08">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0295F1B" w14:textId="77777777" w:rsidR="00DF73B2" w:rsidRDefault="00DF73B2" w:rsidP="00DF73B2">
      <w:pPr>
        <w:pStyle w:val="bodytext"/>
        <w:keepNext/>
        <w:spacing w:line="240" w:lineRule="auto"/>
        <w:contextualSpacing/>
        <w:rPr>
          <w:b/>
        </w:rPr>
      </w:pPr>
    </w:p>
    <w:p w14:paraId="3E3262F4" w14:textId="20C950A6" w:rsidR="00DF73B2" w:rsidRDefault="00113B08" w:rsidP="00DF73B2">
      <w:pPr>
        <w:pStyle w:val="bullet1"/>
        <w:numPr>
          <w:ilvl w:val="0"/>
          <w:numId w:val="0"/>
        </w:numPr>
      </w:pPr>
      <w:r w:rsidRPr="007C17AE">
        <w:t xml:space="preserve">The evaluator shall verify that the </w:t>
      </w:r>
      <w:r>
        <w:t>guidance documentation</w:t>
      </w:r>
      <w:r w:rsidRPr="007C17AE">
        <w:t xml:space="preserve"> contains a warning for the administrator about the loss of audit data when clearing the local storage for audit records.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779DD584" w14:textId="77777777" w:rsidTr="00474A3C">
        <w:tc>
          <w:tcPr>
            <w:tcW w:w="9355" w:type="dxa"/>
            <w:shd w:val="clear" w:color="auto" w:fill="D0CECE"/>
          </w:tcPr>
          <w:p w14:paraId="2E0B03CF" w14:textId="77777777" w:rsidR="00DF73B2" w:rsidRPr="003E3102" w:rsidRDefault="00DF73B2" w:rsidP="00474A3C">
            <w:pPr>
              <w:pStyle w:val="bodytext"/>
              <w:keepNext/>
              <w:spacing w:after="60"/>
              <w:rPr>
                <w:b/>
                <w:bCs/>
              </w:rPr>
            </w:pPr>
            <w:r w:rsidRPr="003E3102">
              <w:rPr>
                <w:b/>
                <w:bCs/>
              </w:rPr>
              <w:t>Evaluator Findings:</w:t>
            </w:r>
          </w:p>
        </w:tc>
      </w:tr>
      <w:tr w:rsidR="00113B08" w14:paraId="3F58E1DF" w14:textId="77777777" w:rsidTr="00474A3C">
        <w:tc>
          <w:tcPr>
            <w:tcW w:w="9355" w:type="dxa"/>
            <w:shd w:val="clear" w:color="auto" w:fill="auto"/>
          </w:tcPr>
          <w:p w14:paraId="08FC8056" w14:textId="77777777" w:rsidR="00113B08" w:rsidRPr="007C17AE" w:rsidRDefault="00113B08" w:rsidP="00113B08">
            <w:pPr>
              <w:pStyle w:val="bullet1"/>
              <w:numPr>
                <w:ilvl w:val="0"/>
                <w:numId w:val="0"/>
              </w:numPr>
            </w:pPr>
            <w:r w:rsidRPr="007C17AE">
              <w:t xml:space="preserve">The evaluator verified that the </w:t>
            </w:r>
            <w:r>
              <w:t>guidance documentation</w:t>
            </w:r>
            <w:r w:rsidRPr="007C17AE">
              <w:t xml:space="preserve"> contains a warning for the administrator about the loss of audit data when clearing the local storage for audit records.</w:t>
            </w:r>
          </w:p>
          <w:p w14:paraId="5E6BC898" w14:textId="77777777" w:rsidR="001C1B8B" w:rsidRPr="00B80088" w:rsidRDefault="001C1B8B" w:rsidP="001C1B8B">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F96982E" w14:textId="36CEF5A8" w:rsidR="00113B08" w:rsidRPr="003E3102" w:rsidRDefault="00113B08" w:rsidP="00113B08">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8C140A3" w14:textId="77777777" w:rsidR="00DF73B2" w:rsidRDefault="00DF73B2" w:rsidP="00DF73B2">
      <w:pPr>
        <w:pStyle w:val="bodytext"/>
        <w:keepNext/>
        <w:spacing w:line="240" w:lineRule="auto"/>
        <w:contextualSpacing/>
        <w:rPr>
          <w:b/>
        </w:rPr>
      </w:pPr>
    </w:p>
    <w:p w14:paraId="48D95959" w14:textId="77777777" w:rsidR="00DF73B2" w:rsidRPr="00860FBD" w:rsidRDefault="00DF73B2" w:rsidP="00DF73B2">
      <w:pPr>
        <w:pStyle w:val="bodytext"/>
        <w:keepNext/>
        <w:spacing w:before="120" w:after="60" w:line="240" w:lineRule="auto"/>
        <w:contextualSpacing/>
      </w:pPr>
      <w:r w:rsidRPr="00860FBD">
        <w:rPr>
          <w:b/>
        </w:rPr>
        <w:t>Verdict:</w:t>
      </w:r>
    </w:p>
    <w:p w14:paraId="2D71739F" w14:textId="554584A5"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549F0426" w14:textId="7D63B9F8" w:rsidR="005E01DF" w:rsidRDefault="00264C2F" w:rsidP="0086397A">
      <w:pPr>
        <w:pStyle w:val="Heading4"/>
      </w:pPr>
      <w:bookmarkStart w:id="100" w:name="_Toc180000548"/>
      <w:r>
        <w:t xml:space="preserve">FAU_STG_EXT.3 </w:t>
      </w:r>
      <w:r w:rsidR="0086397A">
        <w:t xml:space="preserve">Action In Case </w:t>
      </w:r>
      <w:r w:rsidR="0086397A" w:rsidRPr="0086397A">
        <w:t>of</w:t>
      </w:r>
      <w:r w:rsidR="0086397A">
        <w:t xml:space="preserve"> Possible Audit Data Loss</w:t>
      </w:r>
      <w:bookmarkEnd w:id="100"/>
    </w:p>
    <w:p w14:paraId="0CC1040B" w14:textId="4480525C" w:rsidR="00DF73B2" w:rsidRDefault="00264C2F" w:rsidP="00DF73B2">
      <w:pPr>
        <w:pStyle w:val="Heading5"/>
      </w:pPr>
      <w:bookmarkStart w:id="101" w:name="_Toc180000549"/>
      <w:r>
        <w:rPr>
          <w:caps w:val="0"/>
        </w:rPr>
        <w:t>FAU_STG_EXT.3 TSS</w:t>
      </w:r>
      <w:bookmarkEnd w:id="101"/>
    </w:p>
    <w:p w14:paraId="63C4D809" w14:textId="0BB47F04" w:rsidR="00DF73B2" w:rsidRDefault="005E01DF" w:rsidP="00DF73B2">
      <w:pPr>
        <w:pStyle w:val="bullet1"/>
        <w:numPr>
          <w:ilvl w:val="0"/>
          <w:numId w:val="0"/>
        </w:numPr>
      </w:pPr>
      <w:r w:rsidRPr="007C17AE">
        <w:t>The evaluator shall examine the TSS to ensure that it details how the Security Administrator is warned before the local storage for audit data is full.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5E1B8876" w14:textId="77777777" w:rsidTr="00474A3C">
        <w:tc>
          <w:tcPr>
            <w:tcW w:w="9355" w:type="dxa"/>
            <w:shd w:val="clear" w:color="auto" w:fill="D0CECE"/>
          </w:tcPr>
          <w:p w14:paraId="11A0BA66" w14:textId="77777777" w:rsidR="00DF73B2" w:rsidRPr="003E3102" w:rsidRDefault="00DF73B2" w:rsidP="00474A3C">
            <w:pPr>
              <w:pStyle w:val="bodytext"/>
              <w:keepNext/>
              <w:spacing w:after="60"/>
              <w:rPr>
                <w:b/>
                <w:bCs/>
              </w:rPr>
            </w:pPr>
            <w:r w:rsidRPr="003E3102">
              <w:rPr>
                <w:b/>
                <w:bCs/>
              </w:rPr>
              <w:t>Evaluator Findings:</w:t>
            </w:r>
          </w:p>
        </w:tc>
      </w:tr>
      <w:tr w:rsidR="005E01DF" w14:paraId="0303E3D6" w14:textId="77777777" w:rsidTr="00474A3C">
        <w:tc>
          <w:tcPr>
            <w:tcW w:w="9355" w:type="dxa"/>
            <w:shd w:val="clear" w:color="auto" w:fill="auto"/>
          </w:tcPr>
          <w:p w14:paraId="1D4CA11A" w14:textId="77777777" w:rsidR="005E01DF" w:rsidRDefault="005E01DF" w:rsidP="005E01DF">
            <w:pPr>
              <w:pStyle w:val="bodytext"/>
              <w:keepNext/>
              <w:spacing w:after="60"/>
            </w:pPr>
            <w:r w:rsidRPr="007C17AE">
              <w:t>The evaluator examined the TSS and ensured that it details how the Security Administrator is warned before the local storage for audit data is full.</w:t>
            </w:r>
          </w:p>
          <w:p w14:paraId="3DE43807" w14:textId="41604AAB" w:rsidR="005E01DF" w:rsidRDefault="001C1B8B" w:rsidP="00FA703C">
            <w:pPr>
              <w:pStyle w:val="bodytext"/>
            </w:pPr>
            <w:r w:rsidRPr="007C17AE">
              <w:t xml:space="preserve">The relevant information is found in the following section(s): TOE Summary Specification </w:t>
            </w:r>
            <w:r w:rsidR="00CC55DE">
              <w:t>FAU_STG_EXT.3</w:t>
            </w:r>
            <w:r w:rsidRPr="007C17AE">
              <w:t>.</w:t>
            </w:r>
          </w:p>
          <w:p w14:paraId="2CE25C83" w14:textId="7746371C" w:rsidR="002E12A3" w:rsidRPr="003E3102" w:rsidRDefault="002E12A3" w:rsidP="001C1B8B">
            <w:pPr>
              <w:pStyle w:val="bodytext"/>
              <w:keepNext/>
              <w:spacing w:after="60"/>
              <w:rPr>
                <w:color w:val="7030A0"/>
              </w:rPr>
            </w:pPr>
            <w:r w:rsidRPr="001B7A09">
              <w:rPr>
                <w:b/>
                <w:bCs/>
                <w:color w:val="000000" w:themeColor="text1"/>
              </w:rPr>
              <w:t>&lt;Ans#1&gt;</w:t>
            </w:r>
          </w:p>
        </w:tc>
      </w:tr>
    </w:tbl>
    <w:p w14:paraId="47483ED7" w14:textId="77777777" w:rsidR="00DF73B2" w:rsidRDefault="00DF73B2" w:rsidP="00DF73B2">
      <w:pPr>
        <w:pStyle w:val="bodytext"/>
        <w:keepNext/>
        <w:spacing w:line="240" w:lineRule="auto"/>
        <w:contextualSpacing/>
        <w:rPr>
          <w:b/>
        </w:rPr>
      </w:pPr>
    </w:p>
    <w:p w14:paraId="399F9D7E" w14:textId="51E59886" w:rsidR="00DF73B2" w:rsidRDefault="005E01DF" w:rsidP="00DF73B2">
      <w:pPr>
        <w:pStyle w:val="bullet1"/>
        <w:numPr>
          <w:ilvl w:val="0"/>
          <w:numId w:val="0"/>
        </w:numPr>
      </w:pPr>
      <w:r w:rsidRPr="007C17AE">
        <w:t xml:space="preserve">For distributed TOEs the evaluator shall examine the TSS to ensure it describes to which TOE components this SFR applies and how each TOE component realises this SFR. Since this SFR is optional, it </w:t>
      </w:r>
      <w:r w:rsidRPr="007C17AE">
        <w:lastRenderedPageBreak/>
        <w:t>might only apply to some TOE components but not all. This might lead to the situation where all TOE components store their audit information themselves but FAU_STG_EXT.3/LocSpace is supported only by one of the components. In particular, the evaluator has to verify, that the TSS describes for every component supporting this functionality, whether the warning is generated by the component itself or through another component and name the corresponding component in the latter case. The evaluator has to verify that the TSS makes clear any situations in which audit records might be 'invisibly lost'.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62AB9816" w14:textId="77777777" w:rsidTr="00474A3C">
        <w:tc>
          <w:tcPr>
            <w:tcW w:w="9355" w:type="dxa"/>
            <w:shd w:val="clear" w:color="auto" w:fill="D0CECE"/>
          </w:tcPr>
          <w:p w14:paraId="3B69BE05" w14:textId="77777777" w:rsidR="00DF73B2" w:rsidRPr="003E3102" w:rsidRDefault="00DF73B2" w:rsidP="00474A3C">
            <w:pPr>
              <w:pStyle w:val="bodytext"/>
              <w:keepNext/>
              <w:spacing w:after="60"/>
              <w:rPr>
                <w:b/>
                <w:bCs/>
              </w:rPr>
            </w:pPr>
            <w:r w:rsidRPr="003E3102">
              <w:rPr>
                <w:b/>
                <w:bCs/>
              </w:rPr>
              <w:t>Evaluator Findings:</w:t>
            </w:r>
          </w:p>
        </w:tc>
      </w:tr>
      <w:tr w:rsidR="005E01DF" w14:paraId="029EF568" w14:textId="77777777" w:rsidTr="00474A3C">
        <w:tc>
          <w:tcPr>
            <w:tcW w:w="9355" w:type="dxa"/>
            <w:shd w:val="clear" w:color="auto" w:fill="auto"/>
          </w:tcPr>
          <w:p w14:paraId="1C46A333" w14:textId="5BBD33D1" w:rsidR="005E01DF" w:rsidRDefault="005E01DF" w:rsidP="005E01DF">
            <w:pPr>
              <w:pStyle w:val="bodytext"/>
              <w:keepNext/>
              <w:spacing w:after="60"/>
            </w:pPr>
            <w:r w:rsidRPr="007C17AE">
              <w:t>The evaluator examined the TSS and ensured that it describes to which TOE components this SFR applies and how each TOE component realises this SFR. Since this SFR is optional, it might only apply to some TOE components but not all. This might lead to the situation where all TOE components store their audit information themselves but FAU_STG_EXT.3/LocSpace is supported only by one of the components. In particular, the evaluator has to verify, that the TSS describes for every component supporting this functionality, whether the warning is generated by the component itself or through another component and name the corresponding component in the latter case. The evaluator has to verify that the TSS makes clear any situations in which audit records might be 'invisibly lost'.</w:t>
            </w:r>
          </w:p>
          <w:p w14:paraId="5C5B79CD" w14:textId="261D4F00" w:rsidR="005E01DF" w:rsidRDefault="005E01DF" w:rsidP="00FA703C">
            <w:pPr>
              <w:pStyle w:val="bodytext"/>
            </w:pPr>
            <w:r w:rsidRPr="007C17AE">
              <w:t xml:space="preserve">The relevant information is found in the following section(s): TOE Summary Specification </w:t>
            </w:r>
            <w:r w:rsidR="00CC55DE" w:rsidRPr="00CC55DE">
              <w:rPr>
                <w:color w:val="000000" w:themeColor="text1"/>
              </w:rPr>
              <w:t>FAU_STG_EXT.3.</w:t>
            </w:r>
          </w:p>
          <w:p w14:paraId="680428D2" w14:textId="0A6946D0" w:rsidR="002E12A3" w:rsidRPr="003E3102" w:rsidRDefault="002E12A3" w:rsidP="005E01DF">
            <w:pPr>
              <w:pStyle w:val="bodytext"/>
              <w:keepNext/>
              <w:spacing w:after="60"/>
              <w:rPr>
                <w:color w:val="7030A0"/>
              </w:rPr>
            </w:pPr>
            <w:r w:rsidRPr="001B7A09">
              <w:rPr>
                <w:b/>
                <w:bCs/>
                <w:color w:val="000000" w:themeColor="text1"/>
              </w:rPr>
              <w:t>&lt;Ans#</w:t>
            </w:r>
            <w:r>
              <w:rPr>
                <w:b/>
                <w:bCs/>
                <w:color w:val="000000" w:themeColor="text1"/>
              </w:rPr>
              <w:t>2</w:t>
            </w:r>
            <w:r w:rsidRPr="001B7A09">
              <w:rPr>
                <w:b/>
                <w:bCs/>
                <w:color w:val="000000" w:themeColor="text1"/>
              </w:rPr>
              <w:t>&gt;</w:t>
            </w:r>
          </w:p>
        </w:tc>
      </w:tr>
    </w:tbl>
    <w:p w14:paraId="0E4B183C" w14:textId="77777777" w:rsidR="00DF73B2" w:rsidRDefault="00DF73B2" w:rsidP="00DF73B2">
      <w:pPr>
        <w:pStyle w:val="bodytext"/>
        <w:keepNext/>
        <w:spacing w:line="240" w:lineRule="auto"/>
        <w:contextualSpacing/>
        <w:rPr>
          <w:b/>
        </w:rPr>
      </w:pPr>
    </w:p>
    <w:p w14:paraId="71ED71E3" w14:textId="77777777" w:rsidR="00DF73B2" w:rsidRPr="00860FBD" w:rsidRDefault="00DF73B2" w:rsidP="00DF73B2">
      <w:pPr>
        <w:pStyle w:val="bodytext"/>
        <w:keepNext/>
        <w:spacing w:before="120" w:after="60" w:line="240" w:lineRule="auto"/>
        <w:contextualSpacing/>
      </w:pPr>
      <w:r w:rsidRPr="00860FBD">
        <w:rPr>
          <w:b/>
        </w:rPr>
        <w:t>Verdict:</w:t>
      </w:r>
    </w:p>
    <w:p w14:paraId="50A2B32F" w14:textId="3D37053B" w:rsidR="00DF73B2"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73EDF97A" w14:textId="1D838BCE" w:rsidR="00973124" w:rsidRPr="0019400F" w:rsidRDefault="00973124" w:rsidP="00973124">
      <w:pPr>
        <w:pStyle w:val="Heading5"/>
      </w:pPr>
      <w:bookmarkStart w:id="102" w:name="_Toc180000550"/>
      <w:r w:rsidRPr="0019400F">
        <w:rPr>
          <w:caps w:val="0"/>
        </w:rPr>
        <w:t>FAU_STG_EXT.3 AGD</w:t>
      </w:r>
      <w:bookmarkEnd w:id="102"/>
    </w:p>
    <w:p w14:paraId="0B88AB78" w14:textId="70504E67" w:rsidR="00973124" w:rsidRDefault="00243A73" w:rsidP="00243A73">
      <w:pPr>
        <w:pStyle w:val="bullet1"/>
        <w:numPr>
          <w:ilvl w:val="0"/>
          <w:numId w:val="0"/>
        </w:numPr>
      </w:pPr>
      <w:r>
        <w:t>The evaluator shall also ensure that the guidance documentation describes how the Security Administrator is warned before the local storage for audit data is full and how this warning is displayed or stored (since there is no guarantee that an administrator session is running at the time the warning is issued, it is probably stored in the log files). The description in the guidance documentation shall correspond to the description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73124" w14:paraId="0CCD9970" w14:textId="77777777" w:rsidTr="0042770F">
        <w:tc>
          <w:tcPr>
            <w:tcW w:w="9355" w:type="dxa"/>
            <w:shd w:val="clear" w:color="auto" w:fill="D0CECE"/>
          </w:tcPr>
          <w:p w14:paraId="1526CE86" w14:textId="77777777" w:rsidR="00973124" w:rsidRPr="003E3102" w:rsidRDefault="00973124" w:rsidP="0042770F">
            <w:pPr>
              <w:pStyle w:val="bodytext"/>
              <w:keepNext/>
              <w:spacing w:after="60"/>
              <w:rPr>
                <w:b/>
                <w:bCs/>
              </w:rPr>
            </w:pPr>
            <w:r w:rsidRPr="003E3102">
              <w:rPr>
                <w:b/>
                <w:bCs/>
              </w:rPr>
              <w:t>Evaluator Findings:</w:t>
            </w:r>
          </w:p>
        </w:tc>
      </w:tr>
      <w:tr w:rsidR="00973124" w14:paraId="463F851B" w14:textId="77777777" w:rsidTr="0042770F">
        <w:tc>
          <w:tcPr>
            <w:tcW w:w="9355" w:type="dxa"/>
            <w:shd w:val="clear" w:color="auto" w:fill="auto"/>
          </w:tcPr>
          <w:p w14:paraId="46841E5A" w14:textId="4655589E" w:rsidR="00973124" w:rsidRDefault="00973124" w:rsidP="0042770F">
            <w:pPr>
              <w:pStyle w:val="bodytext"/>
              <w:keepNext/>
              <w:spacing w:after="60"/>
            </w:pPr>
            <w:r w:rsidRPr="007C17AE">
              <w:t xml:space="preserve">The evaluator examined the </w:t>
            </w:r>
            <w:r w:rsidR="00243A73">
              <w:t xml:space="preserve">AGD </w:t>
            </w:r>
            <w:r w:rsidRPr="007C17AE">
              <w:t xml:space="preserve">and ensured that it </w:t>
            </w:r>
            <w:r w:rsidR="00243A73">
              <w:t>describes how the Security Administrator is warned before the local storage for audit data is full and how this warning is displayed or stored. The description in the AGD corresponds to the description in the TSS.</w:t>
            </w:r>
          </w:p>
          <w:p w14:paraId="558D332B" w14:textId="77777777" w:rsidR="00973124" w:rsidRPr="00B80088" w:rsidRDefault="00973124" w:rsidP="0042770F">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4F0D59C" w14:textId="77777777" w:rsidR="00973124" w:rsidRPr="003E3102" w:rsidRDefault="00973124" w:rsidP="0042770F">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6504AAC" w14:textId="77777777" w:rsidR="00973124" w:rsidRDefault="00973124" w:rsidP="00973124">
      <w:pPr>
        <w:pStyle w:val="bodytext"/>
        <w:keepNext/>
        <w:spacing w:line="240" w:lineRule="auto"/>
        <w:contextualSpacing/>
        <w:rPr>
          <w:b/>
        </w:rPr>
      </w:pPr>
    </w:p>
    <w:p w14:paraId="414D730A" w14:textId="77777777" w:rsidR="00973124" w:rsidRPr="00860FBD" w:rsidRDefault="00973124" w:rsidP="00973124">
      <w:pPr>
        <w:pStyle w:val="bodytext"/>
        <w:keepNext/>
        <w:spacing w:before="120" w:after="60" w:line="240" w:lineRule="auto"/>
        <w:contextualSpacing/>
      </w:pPr>
      <w:r w:rsidRPr="00860FBD">
        <w:rPr>
          <w:b/>
        </w:rPr>
        <w:t>Verdict:</w:t>
      </w:r>
    </w:p>
    <w:p w14:paraId="0E392FD1" w14:textId="4FB7C559" w:rsidR="00973124" w:rsidRPr="0010731E" w:rsidRDefault="00973124" w:rsidP="00DF73B2">
      <w:pPr>
        <w:spacing w:before="0" w:after="0" w:line="240" w:lineRule="auto"/>
        <w:rPr>
          <w:sz w:val="22"/>
          <w:szCs w:val="22"/>
        </w:rPr>
      </w:pPr>
      <w:r w:rsidRPr="0010731E">
        <w:rPr>
          <w:color w:val="FF0000"/>
          <w:sz w:val="22"/>
          <w:szCs w:val="22"/>
        </w:rPr>
        <w:t>PASS</w:t>
      </w:r>
      <w:r w:rsidRPr="0010731E">
        <w:rPr>
          <w:sz w:val="22"/>
          <w:szCs w:val="22"/>
        </w:rPr>
        <w:t>.</w:t>
      </w:r>
    </w:p>
    <w:p w14:paraId="3CCDBBCF" w14:textId="10F42895" w:rsidR="005E01DF" w:rsidRDefault="0086397A" w:rsidP="005E01DF">
      <w:pPr>
        <w:pStyle w:val="Heading3"/>
      </w:pPr>
      <w:bookmarkStart w:id="103" w:name="_Toc180000551"/>
      <w:r w:rsidRPr="0086397A">
        <w:t>Identification And Authentication</w:t>
      </w:r>
      <w:r w:rsidR="00264C2F">
        <w:rPr>
          <w:caps w:val="0"/>
        </w:rPr>
        <w:t xml:space="preserve"> (FIA)</w:t>
      </w:r>
      <w:bookmarkEnd w:id="103"/>
    </w:p>
    <w:p w14:paraId="037F851A" w14:textId="5CE62006" w:rsidR="00B95789" w:rsidRDefault="00264C2F" w:rsidP="00B95789">
      <w:pPr>
        <w:pStyle w:val="Heading4"/>
      </w:pPr>
      <w:bookmarkStart w:id="104" w:name="_Toc180000552"/>
      <w:r>
        <w:rPr>
          <w:caps w:val="0"/>
        </w:rPr>
        <w:t xml:space="preserve">FIA_X509_EXT.1/ITT X.509 </w:t>
      </w:r>
      <w:r w:rsidR="0086397A" w:rsidRPr="0086397A">
        <w:t>Certificate Validation</w:t>
      </w:r>
      <w:bookmarkEnd w:id="104"/>
    </w:p>
    <w:p w14:paraId="6CC9942C" w14:textId="31422944" w:rsidR="00DF73B2" w:rsidRPr="0019400F" w:rsidRDefault="00264C2F" w:rsidP="00DF73B2">
      <w:pPr>
        <w:pStyle w:val="Heading5"/>
      </w:pPr>
      <w:bookmarkStart w:id="105" w:name="_Toc180000553"/>
      <w:r w:rsidRPr="0019400F">
        <w:rPr>
          <w:caps w:val="0"/>
        </w:rPr>
        <w:lastRenderedPageBreak/>
        <w:t>FIA_X509_EXT.1/ITT X.509 TSS</w:t>
      </w:r>
      <w:bookmarkEnd w:id="105"/>
    </w:p>
    <w:p w14:paraId="0C464842" w14:textId="0C842F03" w:rsidR="00DF73B2" w:rsidRDefault="00EC2B7B" w:rsidP="00DF73B2">
      <w:pPr>
        <w:pStyle w:val="bullet1"/>
        <w:numPr>
          <w:ilvl w:val="0"/>
          <w:numId w:val="0"/>
        </w:numPr>
      </w:pPr>
      <w:r w:rsidRPr="007C17AE">
        <w:t xml:space="preserve">The evaluator shall examine the TSS to ensure it describes where the check of validity of the certificates takes place, and that the TSS identifies any of the rules for extendedKeyUsage fields (in FIA_X509_EXT.1.1) that are not supported by the TOE (i.e. where the ST is therefore claiming that they are trivially satisfied).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DCB3785" w14:textId="77777777" w:rsidTr="00474A3C">
        <w:tc>
          <w:tcPr>
            <w:tcW w:w="9355" w:type="dxa"/>
            <w:shd w:val="clear" w:color="auto" w:fill="D0CECE"/>
          </w:tcPr>
          <w:p w14:paraId="7F4ED195" w14:textId="77777777" w:rsidR="00DF73B2" w:rsidRPr="003E3102" w:rsidRDefault="00DF73B2" w:rsidP="00474A3C">
            <w:pPr>
              <w:pStyle w:val="bodytext"/>
              <w:keepNext/>
              <w:spacing w:after="60"/>
              <w:rPr>
                <w:b/>
                <w:bCs/>
              </w:rPr>
            </w:pPr>
            <w:r w:rsidRPr="003E3102">
              <w:rPr>
                <w:b/>
                <w:bCs/>
              </w:rPr>
              <w:t>Evaluator Findings:</w:t>
            </w:r>
          </w:p>
        </w:tc>
      </w:tr>
      <w:tr w:rsidR="00EC2B7B" w14:paraId="0B31DFB4" w14:textId="77777777" w:rsidTr="00474A3C">
        <w:tc>
          <w:tcPr>
            <w:tcW w:w="9355" w:type="dxa"/>
            <w:shd w:val="clear" w:color="auto" w:fill="auto"/>
          </w:tcPr>
          <w:p w14:paraId="1672EB62" w14:textId="0218CD2F" w:rsidR="00EC2B7B" w:rsidRPr="007C17AE" w:rsidRDefault="00EC2B7B" w:rsidP="00EC2B7B">
            <w:pPr>
              <w:pStyle w:val="bodytext"/>
            </w:pPr>
            <w:r w:rsidRPr="007C17AE">
              <w:t xml:space="preserve">The evaluator examined the TSS to ensure it describes where the check of validity of the certificates takes place, and that the TSS identifies any of the rules for extendedKeyUsage fields (in FIA_X509_EXT.1.1) that are not supported by the TOE (i.e. where the ST is therefore claiming that they are trivially satisfied). </w:t>
            </w:r>
          </w:p>
          <w:p w14:paraId="51BCD196" w14:textId="5A5BD12E" w:rsidR="00EC2B7B" w:rsidRPr="007C17AE" w:rsidRDefault="00EC2B7B" w:rsidP="00EC2B7B">
            <w:pPr>
              <w:pStyle w:val="bodytext"/>
            </w:pPr>
            <w:r w:rsidRPr="007C17AE">
              <w:t xml:space="preserve">The relevant information is found in the following section(s): TOE Summary Specification </w:t>
            </w:r>
            <w:r w:rsidR="00CC55DE">
              <w:t>FIA_X509</w:t>
            </w:r>
            <w:r w:rsidR="00CA7176">
              <w:t>_EXT.1.</w:t>
            </w:r>
          </w:p>
          <w:p w14:paraId="330969F0" w14:textId="3C01BDEC" w:rsidR="00EC2B7B" w:rsidRPr="00CA7176" w:rsidRDefault="00CA7176" w:rsidP="00EC2B7B">
            <w:pPr>
              <w:pStyle w:val="bodytext"/>
              <w:keepNext/>
              <w:spacing w:after="60"/>
              <w:rPr>
                <w:b/>
                <w:bCs/>
                <w:color w:val="7030A0"/>
              </w:rPr>
            </w:pPr>
            <w:r w:rsidRPr="00CA7176">
              <w:rPr>
                <w:b/>
                <w:bCs/>
                <w:color w:val="000000" w:themeColor="text1"/>
              </w:rPr>
              <w:t>&lt;Ans#1&gt;</w:t>
            </w:r>
          </w:p>
        </w:tc>
      </w:tr>
    </w:tbl>
    <w:p w14:paraId="4711CA42" w14:textId="77777777" w:rsidR="00DF73B2" w:rsidRDefault="00DF73B2" w:rsidP="00DF73B2">
      <w:pPr>
        <w:pStyle w:val="bodytext"/>
        <w:keepNext/>
        <w:spacing w:line="240" w:lineRule="auto"/>
        <w:contextualSpacing/>
        <w:rPr>
          <w:b/>
        </w:rPr>
      </w:pPr>
    </w:p>
    <w:p w14:paraId="0859DB09" w14:textId="6B509449" w:rsidR="00996C9E" w:rsidRDefault="00996C9E" w:rsidP="00937074">
      <w:pPr>
        <w:pStyle w:val="bullet1"/>
        <w:numPr>
          <w:ilvl w:val="0"/>
          <w:numId w:val="0"/>
        </w:numPr>
      </w:pPr>
      <w:r w:rsidRPr="007C17AE">
        <w:t xml:space="preserve">If selected, the TSS shall describe how certificate revocation checking is performed. </w:t>
      </w:r>
      <w:r w:rsidR="00937074">
        <w:t>It is expected that either OCSP or CRL revocation checking is performed when a certificate is presented to the TOE (e.g. during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96C9E" w14:paraId="4E2B2CDC" w14:textId="77777777" w:rsidTr="0042770F">
        <w:tc>
          <w:tcPr>
            <w:tcW w:w="9355" w:type="dxa"/>
            <w:shd w:val="clear" w:color="auto" w:fill="D0CECE"/>
          </w:tcPr>
          <w:p w14:paraId="7A349453" w14:textId="77777777" w:rsidR="00996C9E" w:rsidRPr="003E3102" w:rsidRDefault="00996C9E" w:rsidP="0042770F">
            <w:pPr>
              <w:pStyle w:val="bodytext"/>
              <w:keepNext/>
              <w:spacing w:after="60"/>
              <w:rPr>
                <w:b/>
                <w:bCs/>
              </w:rPr>
            </w:pPr>
            <w:r w:rsidRPr="003E3102">
              <w:rPr>
                <w:b/>
                <w:bCs/>
              </w:rPr>
              <w:t>Evaluator Findings:</w:t>
            </w:r>
          </w:p>
        </w:tc>
      </w:tr>
      <w:tr w:rsidR="00996C9E" w14:paraId="0102D94C" w14:textId="77777777" w:rsidTr="0042770F">
        <w:tc>
          <w:tcPr>
            <w:tcW w:w="9355" w:type="dxa"/>
            <w:shd w:val="clear" w:color="auto" w:fill="auto"/>
          </w:tcPr>
          <w:p w14:paraId="6964E5BC" w14:textId="2D62684C" w:rsidR="00996C9E" w:rsidRPr="007C17AE" w:rsidRDefault="00937074" w:rsidP="0042770F">
            <w:pPr>
              <w:pStyle w:val="bodytext"/>
            </w:pPr>
            <w:r>
              <w:t xml:space="preserve">The evaluator examined the TSS and ensure that it </w:t>
            </w:r>
            <w:r w:rsidR="00996C9E" w:rsidRPr="007C17AE">
              <w:t xml:space="preserve">describes how certificate revocation checking is performed. </w:t>
            </w:r>
            <w:r>
              <w:t>It is expected that either OCSP or CRL revocation checking is performed when a certificate is presented to the TOE (e.g. during authentication).</w:t>
            </w:r>
          </w:p>
          <w:p w14:paraId="5ECE5A20" w14:textId="6BA31F64" w:rsidR="00996C9E" w:rsidRPr="007C17AE" w:rsidRDefault="00996C9E" w:rsidP="0042770F">
            <w:pPr>
              <w:pStyle w:val="bodytext"/>
            </w:pPr>
            <w:r w:rsidRPr="007C17AE">
              <w:t xml:space="preserve">The relevant information is found in the following section(s): </w:t>
            </w:r>
            <w:r w:rsidR="00CA7176" w:rsidRPr="007C17AE">
              <w:t xml:space="preserve">TOE Summary Specification </w:t>
            </w:r>
            <w:r w:rsidR="00CA7176">
              <w:t>FIA_X509_EXT.1.</w:t>
            </w:r>
          </w:p>
          <w:p w14:paraId="2D646EFE" w14:textId="2485F453" w:rsidR="00996C9E" w:rsidRPr="003E3102" w:rsidRDefault="00CA7176" w:rsidP="0042770F">
            <w:pPr>
              <w:pStyle w:val="bodytext"/>
              <w:keepNext/>
              <w:spacing w:after="60"/>
              <w:rPr>
                <w:color w:val="7030A0"/>
              </w:rPr>
            </w:pPr>
            <w:r w:rsidRPr="00CA7176">
              <w:rPr>
                <w:b/>
                <w:bCs/>
                <w:color w:val="000000" w:themeColor="text1"/>
              </w:rPr>
              <w:t>&lt;Ans#</w:t>
            </w:r>
            <w:r>
              <w:rPr>
                <w:b/>
                <w:bCs/>
                <w:color w:val="000000" w:themeColor="text1"/>
              </w:rPr>
              <w:t>2</w:t>
            </w:r>
            <w:r w:rsidRPr="00CA7176">
              <w:rPr>
                <w:b/>
                <w:bCs/>
                <w:color w:val="000000" w:themeColor="text1"/>
              </w:rPr>
              <w:t>&gt;</w:t>
            </w:r>
          </w:p>
        </w:tc>
      </w:tr>
    </w:tbl>
    <w:p w14:paraId="636DDA3A" w14:textId="77777777" w:rsidR="00996C9E" w:rsidRDefault="00996C9E" w:rsidP="00DF73B2">
      <w:pPr>
        <w:pStyle w:val="bodytext"/>
        <w:keepNext/>
        <w:spacing w:line="240" w:lineRule="auto"/>
        <w:contextualSpacing/>
        <w:rPr>
          <w:b/>
        </w:rPr>
      </w:pPr>
    </w:p>
    <w:p w14:paraId="10891FF8" w14:textId="77777777" w:rsidR="00DF73B2" w:rsidRPr="00860FBD" w:rsidRDefault="00DF73B2" w:rsidP="00DF73B2">
      <w:pPr>
        <w:pStyle w:val="bodytext"/>
        <w:keepNext/>
        <w:spacing w:before="120" w:after="60" w:line="240" w:lineRule="auto"/>
        <w:contextualSpacing/>
      </w:pPr>
      <w:r w:rsidRPr="00860FBD">
        <w:rPr>
          <w:b/>
        </w:rPr>
        <w:t>Verdict:</w:t>
      </w:r>
    </w:p>
    <w:p w14:paraId="120BE129" w14:textId="779C2656"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53F8EDEF" w14:textId="6A0EA446" w:rsidR="00DF73B2" w:rsidRDefault="00264C2F" w:rsidP="00DF73B2">
      <w:pPr>
        <w:pStyle w:val="Heading5"/>
      </w:pPr>
      <w:bookmarkStart w:id="106" w:name="_Toc180000554"/>
      <w:r>
        <w:rPr>
          <w:caps w:val="0"/>
        </w:rPr>
        <w:t>FIA_X509_EXT.1/ITT X.509 AGD</w:t>
      </w:r>
      <w:bookmarkEnd w:id="106"/>
    </w:p>
    <w:p w14:paraId="0FCCD533" w14:textId="0F3937E5" w:rsidR="00DF73B2" w:rsidRDefault="00EC2B7B" w:rsidP="00DF73B2">
      <w:pPr>
        <w:pStyle w:val="bullet1"/>
        <w:numPr>
          <w:ilvl w:val="0"/>
          <w:numId w:val="0"/>
        </w:numPr>
      </w:pPr>
      <w:r>
        <w:t>The evaluator shall also ensure that the guidance documentation describes where the check of validity of the certificates takes place, describes any of the rules for extendedKeyUsage fields (in FIA_X509_EXT.1.1) that are not supported by the TOE (i.e. where the ST is therefore claiming that they are trivially satisfied) and describe how certificate revocation checking is performed.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044179C5" w14:textId="77777777" w:rsidTr="00474A3C">
        <w:tc>
          <w:tcPr>
            <w:tcW w:w="9355" w:type="dxa"/>
            <w:shd w:val="clear" w:color="auto" w:fill="D0CECE"/>
          </w:tcPr>
          <w:p w14:paraId="401BC42B" w14:textId="77777777" w:rsidR="00DF73B2" w:rsidRPr="003E3102" w:rsidRDefault="00DF73B2" w:rsidP="00474A3C">
            <w:pPr>
              <w:pStyle w:val="bodytext"/>
              <w:keepNext/>
              <w:spacing w:after="60"/>
              <w:rPr>
                <w:b/>
                <w:bCs/>
              </w:rPr>
            </w:pPr>
            <w:r w:rsidRPr="003E3102">
              <w:rPr>
                <w:b/>
                <w:bCs/>
              </w:rPr>
              <w:t>Evaluator Findings:</w:t>
            </w:r>
          </w:p>
        </w:tc>
      </w:tr>
      <w:tr w:rsidR="00EC2B7B" w14:paraId="32A3197F" w14:textId="77777777" w:rsidTr="00474A3C">
        <w:tc>
          <w:tcPr>
            <w:tcW w:w="9355" w:type="dxa"/>
            <w:shd w:val="clear" w:color="auto" w:fill="auto"/>
          </w:tcPr>
          <w:p w14:paraId="6C8C2F9E" w14:textId="77777777" w:rsidR="00EC2B7B" w:rsidRPr="007C17AE" w:rsidRDefault="00EC2B7B" w:rsidP="00EC2B7B">
            <w:pPr>
              <w:pStyle w:val="bodytext"/>
            </w:pPr>
            <w:r w:rsidRPr="007C17AE">
              <w:t xml:space="preserve">The evaluator ensured that the </w:t>
            </w:r>
            <w:r>
              <w:t>guidance documentation</w:t>
            </w:r>
            <w:r w:rsidRPr="007C17AE">
              <w:t xml:space="preserve"> describes where the check of validity of the certificates takes place, describes any of the rules for extendedKeyUsage fields (in FIA_X509_EXT.1.1) that are not supported by the TOE (i.e. where the ST is therefore claiming that they are trivially satisfied) and describe how certificate revocation checking is performed.</w:t>
            </w:r>
          </w:p>
          <w:p w14:paraId="77288F35" w14:textId="77777777" w:rsidR="004C4E4F" w:rsidRPr="00B80088" w:rsidRDefault="004C4E4F" w:rsidP="004C4E4F">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27E4ED5" w14:textId="6A0AC8F5" w:rsidR="00EC2B7B" w:rsidRPr="003E3102" w:rsidRDefault="004C4E4F" w:rsidP="004C4E4F">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36253BBD" w14:textId="77777777" w:rsidR="00DF73B2" w:rsidRDefault="00DF73B2" w:rsidP="00DF73B2">
      <w:pPr>
        <w:pStyle w:val="bodytext"/>
        <w:keepNext/>
        <w:spacing w:line="240" w:lineRule="auto"/>
        <w:contextualSpacing/>
        <w:rPr>
          <w:b/>
        </w:rPr>
      </w:pPr>
    </w:p>
    <w:p w14:paraId="4D719761" w14:textId="77777777" w:rsidR="00DF73B2" w:rsidRPr="00860FBD" w:rsidRDefault="00DF73B2" w:rsidP="00DF73B2">
      <w:pPr>
        <w:pStyle w:val="bodytext"/>
        <w:keepNext/>
        <w:spacing w:before="120" w:after="60" w:line="240" w:lineRule="auto"/>
        <w:contextualSpacing/>
      </w:pPr>
      <w:r w:rsidRPr="00860FBD">
        <w:rPr>
          <w:b/>
        </w:rPr>
        <w:t>Verdict:</w:t>
      </w:r>
    </w:p>
    <w:p w14:paraId="5591C329" w14:textId="19C94D4A"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2B75BA9C" w14:textId="20232378" w:rsidR="00922415" w:rsidRDefault="005A5AB7" w:rsidP="005A5AB7">
      <w:pPr>
        <w:pStyle w:val="Heading3"/>
      </w:pPr>
      <w:bookmarkStart w:id="107" w:name="_Toc180000555"/>
      <w:r>
        <w:t xml:space="preserve">Protection of </w:t>
      </w:r>
      <w:r w:rsidR="00264C2F" w:rsidRPr="005A5AB7">
        <w:t>TSF</w:t>
      </w:r>
      <w:r w:rsidR="00264C2F">
        <w:t xml:space="preserve"> (FPT)</w:t>
      </w:r>
      <w:bookmarkEnd w:id="107"/>
    </w:p>
    <w:p w14:paraId="52F44E7E" w14:textId="52EEFD35" w:rsidR="003D1484" w:rsidRPr="003D1484" w:rsidRDefault="00264C2F" w:rsidP="005A5AB7">
      <w:pPr>
        <w:pStyle w:val="Heading4"/>
      </w:pPr>
      <w:bookmarkStart w:id="108" w:name="_Toc180000556"/>
      <w:r>
        <w:t xml:space="preserve">FPT_ITT.1 </w:t>
      </w:r>
      <w:r w:rsidR="005A5AB7">
        <w:t>Basic Internal TSF Data Transfer Protection</w:t>
      </w:r>
      <w:bookmarkEnd w:id="108"/>
    </w:p>
    <w:p w14:paraId="479AAB27" w14:textId="68DDA03D" w:rsidR="00DF73B2" w:rsidRDefault="00264C2F" w:rsidP="00DF73B2">
      <w:pPr>
        <w:pStyle w:val="Heading5"/>
      </w:pPr>
      <w:bookmarkStart w:id="109" w:name="_Toc180000557"/>
      <w:r>
        <w:rPr>
          <w:caps w:val="0"/>
        </w:rPr>
        <w:t>FPT_ITT.1 TSS</w:t>
      </w:r>
      <w:bookmarkEnd w:id="109"/>
    </w:p>
    <w:p w14:paraId="13A4D0EF" w14:textId="73A8A99F" w:rsidR="00DF73B2" w:rsidRDefault="003D1484" w:rsidP="00DF73B2">
      <w:pPr>
        <w:pStyle w:val="bullet1"/>
        <w:numPr>
          <w:ilvl w:val="0"/>
          <w:numId w:val="0"/>
        </w:numPr>
      </w:pPr>
      <w:r w:rsidRPr="007C17AE">
        <w:t>The evaluator shall examine the TSS to determine that, for all communications between components of a distributed TOE, each communications mechanism is identified in terms of the allowed protocols for that IT entity.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7CC2B78D" w14:textId="77777777" w:rsidTr="00474A3C">
        <w:tc>
          <w:tcPr>
            <w:tcW w:w="9355" w:type="dxa"/>
            <w:shd w:val="clear" w:color="auto" w:fill="D0CECE"/>
          </w:tcPr>
          <w:p w14:paraId="34F02B87" w14:textId="77777777" w:rsidR="00DF73B2" w:rsidRPr="003E3102" w:rsidRDefault="00DF73B2" w:rsidP="00474A3C">
            <w:pPr>
              <w:pStyle w:val="bodytext"/>
              <w:keepNext/>
              <w:spacing w:after="60"/>
              <w:rPr>
                <w:b/>
                <w:bCs/>
              </w:rPr>
            </w:pPr>
            <w:r w:rsidRPr="003E3102">
              <w:rPr>
                <w:b/>
                <w:bCs/>
              </w:rPr>
              <w:t>Evaluator Findings:</w:t>
            </w:r>
          </w:p>
        </w:tc>
      </w:tr>
      <w:tr w:rsidR="003D1484" w14:paraId="5F6788D2" w14:textId="77777777" w:rsidTr="00474A3C">
        <w:tc>
          <w:tcPr>
            <w:tcW w:w="9355" w:type="dxa"/>
            <w:shd w:val="clear" w:color="auto" w:fill="auto"/>
          </w:tcPr>
          <w:p w14:paraId="730C4E8D" w14:textId="77777777" w:rsidR="003D1484" w:rsidRDefault="003D1484" w:rsidP="003D1484">
            <w:pPr>
              <w:pStyle w:val="bodytext"/>
              <w:keepNext/>
              <w:spacing w:after="60"/>
            </w:pPr>
            <w:r w:rsidRPr="007C17AE">
              <w:t>The evaluator examined the TSS and determined that, for all communications between components of a distributed TOE, each communications mechanism is identified in terms of the allowed protocols for that IT entity.</w:t>
            </w:r>
          </w:p>
          <w:p w14:paraId="5B41AEC4" w14:textId="5E2DD8AA" w:rsidR="00644CCB" w:rsidRPr="00042B42" w:rsidRDefault="00644CCB" w:rsidP="00644CCB">
            <w:pPr>
              <w:pStyle w:val="Dash"/>
              <w:numPr>
                <w:ilvl w:val="0"/>
                <w:numId w:val="0"/>
              </w:numPr>
              <w:rPr>
                <w:szCs w:val="22"/>
              </w:rPr>
            </w:pPr>
            <w:r w:rsidRPr="00042B42">
              <w:rPr>
                <w:szCs w:val="22"/>
              </w:rPr>
              <w:t xml:space="preserve">The relevant information is found in the following section(s): TOE Summary Specification </w:t>
            </w:r>
            <w:r w:rsidR="00CA7176">
              <w:rPr>
                <w:szCs w:val="22"/>
              </w:rPr>
              <w:t>FPT_ITT.1</w:t>
            </w:r>
            <w:r w:rsidRPr="00042B42">
              <w:rPr>
                <w:szCs w:val="22"/>
              </w:rPr>
              <w:t>.</w:t>
            </w:r>
          </w:p>
          <w:p w14:paraId="4499E809" w14:textId="4CC65D4A" w:rsidR="003D1484" w:rsidRPr="003E3102" w:rsidRDefault="00CA7176" w:rsidP="00644CCB">
            <w:pPr>
              <w:pStyle w:val="bodytext"/>
              <w:keepNext/>
              <w:spacing w:after="60"/>
              <w:rPr>
                <w:color w:val="7030A0"/>
              </w:rPr>
            </w:pPr>
            <w:r w:rsidRPr="00CA7176">
              <w:rPr>
                <w:b/>
                <w:bCs/>
                <w:color w:val="000000" w:themeColor="text1"/>
              </w:rPr>
              <w:t>&lt;Ans#1&gt;</w:t>
            </w:r>
          </w:p>
        </w:tc>
      </w:tr>
    </w:tbl>
    <w:p w14:paraId="21F8BB2E" w14:textId="77777777" w:rsidR="00DF73B2" w:rsidRDefault="00DF73B2" w:rsidP="00DF73B2">
      <w:pPr>
        <w:pStyle w:val="bodytext"/>
        <w:keepNext/>
        <w:spacing w:line="240" w:lineRule="auto"/>
        <w:contextualSpacing/>
        <w:rPr>
          <w:b/>
        </w:rPr>
      </w:pPr>
    </w:p>
    <w:p w14:paraId="5E3193D9" w14:textId="129A5F3E" w:rsidR="00DF73B2" w:rsidRDefault="003D1484" w:rsidP="00DF73B2">
      <w:pPr>
        <w:pStyle w:val="bullet1"/>
        <w:numPr>
          <w:ilvl w:val="0"/>
          <w:numId w:val="0"/>
        </w:numPr>
      </w:pPr>
      <w:r w:rsidRPr="007C17AE">
        <w:t>The evaluator shall also confirm that all protocols listed in the TSS for these inter-component communications are specified and included in the requirements in the 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DF73B2" w14:paraId="74D20915" w14:textId="77777777" w:rsidTr="00474A3C">
        <w:tc>
          <w:tcPr>
            <w:tcW w:w="9355" w:type="dxa"/>
            <w:shd w:val="clear" w:color="auto" w:fill="D0CECE"/>
          </w:tcPr>
          <w:p w14:paraId="2F01D841" w14:textId="77777777" w:rsidR="00DF73B2" w:rsidRPr="003E3102" w:rsidRDefault="00DF73B2" w:rsidP="00474A3C">
            <w:pPr>
              <w:pStyle w:val="bodytext"/>
              <w:keepNext/>
              <w:spacing w:after="60"/>
              <w:rPr>
                <w:b/>
                <w:bCs/>
              </w:rPr>
            </w:pPr>
            <w:r w:rsidRPr="003E3102">
              <w:rPr>
                <w:b/>
                <w:bCs/>
              </w:rPr>
              <w:t>Evaluator Findings:</w:t>
            </w:r>
          </w:p>
        </w:tc>
      </w:tr>
      <w:tr w:rsidR="003D1484" w14:paraId="4EA26780" w14:textId="77777777" w:rsidTr="00474A3C">
        <w:tc>
          <w:tcPr>
            <w:tcW w:w="9355" w:type="dxa"/>
            <w:shd w:val="clear" w:color="auto" w:fill="auto"/>
          </w:tcPr>
          <w:p w14:paraId="51B98A0A" w14:textId="77777777" w:rsidR="003D1484" w:rsidRDefault="003D1484" w:rsidP="003D1484">
            <w:pPr>
              <w:pStyle w:val="bodytext"/>
              <w:keepNext/>
              <w:spacing w:after="60"/>
            </w:pPr>
            <w:r w:rsidRPr="007C17AE">
              <w:t>The evaluator also confirmed that all protocols listed in the TSS for these inter-component communications are specified and included in the requirements in the ST.</w:t>
            </w:r>
          </w:p>
          <w:p w14:paraId="3E9D7A3B" w14:textId="7F077CD7" w:rsidR="00644CCB" w:rsidRPr="00042B42" w:rsidRDefault="00644CCB" w:rsidP="00644CCB">
            <w:pPr>
              <w:pStyle w:val="Dash"/>
              <w:numPr>
                <w:ilvl w:val="0"/>
                <w:numId w:val="0"/>
              </w:numPr>
              <w:rPr>
                <w:szCs w:val="22"/>
              </w:rPr>
            </w:pPr>
            <w:r w:rsidRPr="00042B42">
              <w:rPr>
                <w:szCs w:val="22"/>
              </w:rPr>
              <w:t xml:space="preserve">The relevant information is found in the following section(s): TOE Summary Specification </w:t>
            </w:r>
            <w:r w:rsidR="00CA7176">
              <w:rPr>
                <w:szCs w:val="22"/>
              </w:rPr>
              <w:t>FPT_ITT.1</w:t>
            </w:r>
            <w:r w:rsidRPr="00042B42">
              <w:rPr>
                <w:szCs w:val="22"/>
              </w:rPr>
              <w:t>.</w:t>
            </w:r>
          </w:p>
          <w:p w14:paraId="52562A52" w14:textId="6D44BF1A" w:rsidR="003D1484" w:rsidRPr="003E3102" w:rsidRDefault="00CA7176" w:rsidP="00644CCB">
            <w:pPr>
              <w:pStyle w:val="bodytext"/>
              <w:keepNext/>
              <w:spacing w:after="60"/>
              <w:rPr>
                <w:color w:val="7030A0"/>
              </w:rPr>
            </w:pPr>
            <w:r w:rsidRPr="00CA7176">
              <w:rPr>
                <w:b/>
                <w:bCs/>
                <w:color w:val="000000" w:themeColor="text1"/>
              </w:rPr>
              <w:t>&lt;Ans#1&gt;</w:t>
            </w:r>
          </w:p>
        </w:tc>
      </w:tr>
    </w:tbl>
    <w:p w14:paraId="786CCB0A" w14:textId="77777777" w:rsidR="00DF73B2" w:rsidRDefault="00DF73B2" w:rsidP="00DF73B2">
      <w:pPr>
        <w:pStyle w:val="bodytext"/>
        <w:keepNext/>
        <w:spacing w:line="240" w:lineRule="auto"/>
        <w:contextualSpacing/>
        <w:rPr>
          <w:b/>
        </w:rPr>
      </w:pPr>
    </w:p>
    <w:p w14:paraId="00B625F7" w14:textId="77777777" w:rsidR="00DF73B2" w:rsidRPr="00860FBD" w:rsidRDefault="00DF73B2" w:rsidP="00DF73B2">
      <w:pPr>
        <w:pStyle w:val="bodytext"/>
        <w:keepNext/>
        <w:spacing w:before="120" w:after="60" w:line="240" w:lineRule="auto"/>
        <w:contextualSpacing/>
      </w:pPr>
      <w:r w:rsidRPr="00860FBD">
        <w:rPr>
          <w:b/>
        </w:rPr>
        <w:t>Verdict:</w:t>
      </w:r>
    </w:p>
    <w:p w14:paraId="4E6D0662" w14:textId="66DB146C" w:rsidR="00DF73B2" w:rsidRPr="0010731E" w:rsidRDefault="00DF73B2" w:rsidP="00DF73B2">
      <w:pPr>
        <w:spacing w:before="0" w:after="0" w:line="240" w:lineRule="auto"/>
        <w:rPr>
          <w:sz w:val="22"/>
          <w:szCs w:val="22"/>
        </w:rPr>
      </w:pPr>
      <w:r w:rsidRPr="0010731E">
        <w:rPr>
          <w:color w:val="FF0000"/>
          <w:sz w:val="22"/>
          <w:szCs w:val="22"/>
        </w:rPr>
        <w:t>PASS</w:t>
      </w:r>
      <w:r w:rsidRPr="0010731E">
        <w:rPr>
          <w:sz w:val="22"/>
          <w:szCs w:val="22"/>
        </w:rPr>
        <w:t>.</w:t>
      </w:r>
    </w:p>
    <w:p w14:paraId="329CB81F" w14:textId="64040B07" w:rsidR="00EC2B7B" w:rsidRDefault="00264C2F" w:rsidP="00EC2B7B">
      <w:pPr>
        <w:pStyle w:val="Heading5"/>
      </w:pPr>
      <w:bookmarkStart w:id="110" w:name="_Toc180000558"/>
      <w:r>
        <w:rPr>
          <w:caps w:val="0"/>
        </w:rPr>
        <w:t>FPT_ITT.1 AGD</w:t>
      </w:r>
      <w:bookmarkEnd w:id="110"/>
    </w:p>
    <w:p w14:paraId="41503F93" w14:textId="3C79916B" w:rsidR="00EC2B7B" w:rsidRDefault="003D1484" w:rsidP="00EC2B7B">
      <w:pPr>
        <w:pStyle w:val="bullet1"/>
        <w:numPr>
          <w:ilvl w:val="0"/>
          <w:numId w:val="0"/>
        </w:numPr>
      </w:pPr>
      <w:r w:rsidRPr="007C17AE">
        <w:t xml:space="preserve">The evaluator shall confirm that the </w:t>
      </w:r>
      <w:r>
        <w:t>guidance documentation</w:t>
      </w:r>
      <w:r w:rsidRPr="007C17AE">
        <w:t xml:space="preserve"> contains instructions for establishing the relevant allowed communication channels and protocols between each pair of authorized TOE components, and that it contains recovery instructions should a connection be unintentionally broken.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2A3F409F" w14:textId="77777777" w:rsidTr="00474A3C">
        <w:tc>
          <w:tcPr>
            <w:tcW w:w="9355" w:type="dxa"/>
            <w:shd w:val="clear" w:color="auto" w:fill="D0CECE"/>
          </w:tcPr>
          <w:p w14:paraId="3EA3BABA" w14:textId="77777777" w:rsidR="00EC2B7B" w:rsidRPr="003E3102" w:rsidRDefault="00EC2B7B" w:rsidP="00474A3C">
            <w:pPr>
              <w:pStyle w:val="bodytext"/>
              <w:keepNext/>
              <w:spacing w:after="60"/>
              <w:rPr>
                <w:b/>
                <w:bCs/>
              </w:rPr>
            </w:pPr>
            <w:r w:rsidRPr="003E3102">
              <w:rPr>
                <w:b/>
                <w:bCs/>
              </w:rPr>
              <w:t>Evaluator Findings:</w:t>
            </w:r>
          </w:p>
        </w:tc>
      </w:tr>
      <w:tr w:rsidR="003D1484" w14:paraId="54F19F74" w14:textId="77777777" w:rsidTr="00474A3C">
        <w:tc>
          <w:tcPr>
            <w:tcW w:w="9355" w:type="dxa"/>
            <w:shd w:val="clear" w:color="auto" w:fill="auto"/>
          </w:tcPr>
          <w:p w14:paraId="1A402907" w14:textId="77777777" w:rsidR="003D1484" w:rsidRPr="007C17AE" w:rsidRDefault="003D1484" w:rsidP="003D1484">
            <w:pPr>
              <w:pStyle w:val="bodytext"/>
            </w:pPr>
            <w:r w:rsidRPr="007C17AE">
              <w:t xml:space="preserve">The evaluator confirmed that the </w:t>
            </w:r>
            <w:r>
              <w:t>guidance documentation</w:t>
            </w:r>
            <w:r w:rsidRPr="007C17AE">
              <w:t xml:space="preserve"> contains instructions for establishing the relevant allowed communication channels and protocols between each pair of authorized TOE components, and that it contains recovery instructions should a connection be unintentionally broken.</w:t>
            </w:r>
          </w:p>
          <w:p w14:paraId="21763972" w14:textId="77777777" w:rsidR="00644CCB" w:rsidRPr="00042B42" w:rsidRDefault="00644CCB" w:rsidP="00644CCB">
            <w:pPr>
              <w:pStyle w:val="bodytext"/>
              <w:keepNext/>
              <w:spacing w:after="60"/>
              <w:rPr>
                <w:szCs w:val="22"/>
              </w:rPr>
            </w:pPr>
            <w:r w:rsidRPr="00042B42">
              <w:rPr>
                <w:szCs w:val="22"/>
              </w:rPr>
              <w:lastRenderedPageBreak/>
              <w:t xml:space="preserve">The relevant information is found in the following section(s): </w:t>
            </w:r>
            <w:r w:rsidRPr="00042B42">
              <w:rPr>
                <w:color w:val="7030A0"/>
                <w:szCs w:val="22"/>
              </w:rPr>
              <w:t>&lt;add relevant sections, avoiding page/section numbers&gt;</w:t>
            </w:r>
          </w:p>
          <w:p w14:paraId="04EEB710" w14:textId="4F869318" w:rsidR="003D1484" w:rsidRPr="003E3102" w:rsidRDefault="00644CCB" w:rsidP="00644CCB">
            <w:pPr>
              <w:pStyle w:val="bodytext"/>
              <w:keepNext/>
              <w:spacing w:after="60"/>
              <w:rPr>
                <w:color w:val="7030A0"/>
              </w:rPr>
            </w:pPr>
            <w:r w:rsidRPr="00042B42">
              <w:rPr>
                <w:szCs w:val="22"/>
              </w:rPr>
              <w:t xml:space="preserve">Upon investigation, the evaluator found that the AGD activity states that: </w:t>
            </w:r>
            <w:r w:rsidRPr="00042B42">
              <w:rPr>
                <w:color w:val="7030A0"/>
                <w:szCs w:val="22"/>
              </w:rPr>
              <w:t>&lt;insert a high-level summary of references to the SFR entry, avoiding references to page or section numbers, ie, “TOE Summary Specifications (FAU_GEN.1)”&gt;.</w:t>
            </w:r>
          </w:p>
        </w:tc>
      </w:tr>
    </w:tbl>
    <w:p w14:paraId="4B54B703" w14:textId="77777777" w:rsidR="00EC2B7B" w:rsidRDefault="00EC2B7B" w:rsidP="00EC2B7B">
      <w:pPr>
        <w:pStyle w:val="bodytext"/>
        <w:keepNext/>
        <w:spacing w:line="240" w:lineRule="auto"/>
        <w:contextualSpacing/>
        <w:rPr>
          <w:b/>
        </w:rPr>
      </w:pPr>
    </w:p>
    <w:p w14:paraId="0BFDCC6E" w14:textId="77777777" w:rsidR="00EC2B7B" w:rsidRPr="00860FBD" w:rsidRDefault="00EC2B7B" w:rsidP="00EC2B7B">
      <w:pPr>
        <w:pStyle w:val="bodytext"/>
        <w:keepNext/>
        <w:spacing w:before="120" w:after="60" w:line="240" w:lineRule="auto"/>
        <w:contextualSpacing/>
      </w:pPr>
      <w:r w:rsidRPr="00860FBD">
        <w:rPr>
          <w:b/>
        </w:rPr>
        <w:t>Verdict:</w:t>
      </w:r>
    </w:p>
    <w:p w14:paraId="22983F60" w14:textId="77777777" w:rsidR="00EC2B7B" w:rsidRPr="0010731E" w:rsidRDefault="00EC2B7B" w:rsidP="00EC2B7B">
      <w:pPr>
        <w:spacing w:before="0" w:after="0" w:line="240" w:lineRule="auto"/>
        <w:rPr>
          <w:sz w:val="22"/>
          <w:szCs w:val="22"/>
        </w:rPr>
      </w:pPr>
      <w:r w:rsidRPr="0010731E">
        <w:rPr>
          <w:color w:val="FF0000"/>
          <w:sz w:val="22"/>
          <w:szCs w:val="22"/>
        </w:rPr>
        <w:t>PASS</w:t>
      </w:r>
      <w:r w:rsidRPr="0010731E">
        <w:rPr>
          <w:sz w:val="22"/>
          <w:szCs w:val="22"/>
        </w:rPr>
        <w:t>.</w:t>
      </w:r>
    </w:p>
    <w:p w14:paraId="4B401444" w14:textId="3959554C" w:rsidR="004F18BC" w:rsidRDefault="0070103C" w:rsidP="004F18BC">
      <w:pPr>
        <w:pStyle w:val="Heading3"/>
      </w:pPr>
      <w:bookmarkStart w:id="111" w:name="_Toc180000559"/>
      <w:r w:rsidRPr="0070103C">
        <w:t>Trusted Path/Channels</w:t>
      </w:r>
      <w:r w:rsidR="00264C2F">
        <w:rPr>
          <w:caps w:val="0"/>
        </w:rPr>
        <w:t xml:space="preserve"> (FTP)</w:t>
      </w:r>
      <w:bookmarkEnd w:id="111"/>
    </w:p>
    <w:p w14:paraId="20646872" w14:textId="6E21B3BD" w:rsidR="004F18BC" w:rsidRDefault="00264C2F" w:rsidP="0070103C">
      <w:pPr>
        <w:pStyle w:val="Heading4"/>
      </w:pPr>
      <w:bookmarkStart w:id="112" w:name="_Toc180000560"/>
      <w:r>
        <w:t>FTP_TRP.1/</w:t>
      </w:r>
      <w:r w:rsidR="0070103C">
        <w:t xml:space="preserve">Join </w:t>
      </w:r>
      <w:r w:rsidR="0070103C" w:rsidRPr="0070103C">
        <w:t>Trusted</w:t>
      </w:r>
      <w:r w:rsidR="0070103C">
        <w:t xml:space="preserve"> Path</w:t>
      </w:r>
      <w:bookmarkEnd w:id="112"/>
    </w:p>
    <w:p w14:paraId="45C40E2E" w14:textId="3DEF5AC0" w:rsidR="00EC2B7B" w:rsidRDefault="00264C2F" w:rsidP="0070103C">
      <w:pPr>
        <w:pStyle w:val="Heading5"/>
      </w:pPr>
      <w:bookmarkStart w:id="113" w:name="_Toc180000561"/>
      <w:r>
        <w:t>FTP_TRP.1/</w:t>
      </w:r>
      <w:r w:rsidRPr="0070103C">
        <w:t>J</w:t>
      </w:r>
      <w:r w:rsidR="0070103C" w:rsidRPr="0070103C">
        <w:t>oin</w:t>
      </w:r>
      <w:r>
        <w:t xml:space="preserve"> TSS</w:t>
      </w:r>
      <w:bookmarkEnd w:id="113"/>
    </w:p>
    <w:p w14:paraId="0D60DF6B" w14:textId="6717CBB4" w:rsidR="00EC2B7B" w:rsidRDefault="00053CF9" w:rsidP="00EC2B7B">
      <w:pPr>
        <w:pStyle w:val="bullet1"/>
        <w:numPr>
          <w:ilvl w:val="0"/>
          <w:numId w:val="0"/>
        </w:numPr>
      </w:pPr>
      <w:r w:rsidRPr="007C17AE">
        <w:t>The evaluator shall examine the TSS to determine that the methods of joining components to the TOE are identified, along with how those communications are protected, including identification of whether the environment is required to provide confidentiality of the communications or whether the registration data exchanged does not require confidentiality. If the TSS asserts that registration data does not require confidentiality protection, then the evaluator shall examine the justification provided to confirm that.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1FDC82BB" w14:textId="77777777" w:rsidTr="00474A3C">
        <w:tc>
          <w:tcPr>
            <w:tcW w:w="9355" w:type="dxa"/>
            <w:shd w:val="clear" w:color="auto" w:fill="D0CECE"/>
          </w:tcPr>
          <w:p w14:paraId="5867C424" w14:textId="77777777" w:rsidR="00EC2B7B" w:rsidRPr="003E3102" w:rsidRDefault="00EC2B7B" w:rsidP="00474A3C">
            <w:pPr>
              <w:pStyle w:val="bodytext"/>
              <w:keepNext/>
              <w:spacing w:after="60"/>
              <w:rPr>
                <w:b/>
                <w:bCs/>
              </w:rPr>
            </w:pPr>
            <w:r w:rsidRPr="003E3102">
              <w:rPr>
                <w:b/>
                <w:bCs/>
              </w:rPr>
              <w:t>Evaluator Findings:</w:t>
            </w:r>
          </w:p>
        </w:tc>
      </w:tr>
      <w:tr w:rsidR="00053CF9" w14:paraId="22DA2CFA" w14:textId="77777777" w:rsidTr="00474A3C">
        <w:tc>
          <w:tcPr>
            <w:tcW w:w="9355" w:type="dxa"/>
            <w:shd w:val="clear" w:color="auto" w:fill="auto"/>
          </w:tcPr>
          <w:p w14:paraId="54F57A63" w14:textId="77777777" w:rsidR="00053CF9" w:rsidRDefault="00053CF9" w:rsidP="00053CF9">
            <w:pPr>
              <w:pStyle w:val="bodytext"/>
              <w:keepNext/>
              <w:spacing w:after="60"/>
            </w:pPr>
            <w:r w:rsidRPr="007C17AE">
              <w:t>The evaluator examined the TSS and determined that the methods of joining components to the TOE are identified, along with how those communications are protected, including identification of whether the environment is required to provide confidentiality of the communications or whether the registration data exchanged does not require confidentiality. If the TSS asserts that registration data does not require confidentiality protection, then the evaluator examined the justification provided and confirmed that.</w:t>
            </w:r>
          </w:p>
          <w:p w14:paraId="45151C19" w14:textId="2A881319" w:rsidR="000630C3" w:rsidRPr="00042B42" w:rsidRDefault="000630C3" w:rsidP="000630C3">
            <w:pPr>
              <w:pStyle w:val="Dash"/>
              <w:numPr>
                <w:ilvl w:val="0"/>
                <w:numId w:val="0"/>
              </w:numPr>
              <w:rPr>
                <w:szCs w:val="22"/>
              </w:rPr>
            </w:pPr>
            <w:r w:rsidRPr="00042B42">
              <w:rPr>
                <w:szCs w:val="22"/>
              </w:rPr>
              <w:t xml:space="preserve">The relevant information is found in the following section(s): TOE Summary Specification </w:t>
            </w:r>
            <w:r w:rsidR="00CA7176">
              <w:rPr>
                <w:szCs w:val="22"/>
              </w:rPr>
              <w:t>FTP_TRP.1</w:t>
            </w:r>
            <w:r w:rsidRPr="00042B42">
              <w:rPr>
                <w:szCs w:val="22"/>
              </w:rPr>
              <w:t>.</w:t>
            </w:r>
          </w:p>
          <w:p w14:paraId="53208D51" w14:textId="2018AD5E" w:rsidR="00053CF9" w:rsidRPr="00CA7176" w:rsidRDefault="00CA7176" w:rsidP="000630C3">
            <w:pPr>
              <w:pStyle w:val="bodytext"/>
              <w:keepNext/>
              <w:spacing w:after="60"/>
              <w:rPr>
                <w:b/>
                <w:bCs/>
                <w:color w:val="7030A0"/>
              </w:rPr>
            </w:pPr>
            <w:r w:rsidRPr="00CA7176">
              <w:rPr>
                <w:b/>
                <w:bCs/>
                <w:szCs w:val="22"/>
              </w:rPr>
              <w:t>&lt;Ans#1&gt;</w:t>
            </w:r>
          </w:p>
        </w:tc>
      </w:tr>
    </w:tbl>
    <w:p w14:paraId="26FC306A" w14:textId="77777777" w:rsidR="00EC2B7B" w:rsidRDefault="00EC2B7B" w:rsidP="00EC2B7B">
      <w:pPr>
        <w:pStyle w:val="bodytext"/>
        <w:keepNext/>
        <w:spacing w:line="240" w:lineRule="auto"/>
        <w:contextualSpacing/>
        <w:rPr>
          <w:b/>
        </w:rPr>
      </w:pPr>
    </w:p>
    <w:p w14:paraId="33DA11D3" w14:textId="797994D9" w:rsidR="00EC2B7B" w:rsidRDefault="00053CF9" w:rsidP="00EC2B7B">
      <w:pPr>
        <w:pStyle w:val="bullet1"/>
        <w:numPr>
          <w:ilvl w:val="0"/>
          <w:numId w:val="0"/>
        </w:numPr>
      </w:pPr>
      <w:r w:rsidRPr="007C17AE">
        <w:t>The evaluator shall also check that all protocols listed in the TSS in support of this process are included in the SFRs in the ST, and that if the ST uses FTP_TRP.1/Join for the registration channel then this channel cannot be reused as the normal inter-component communication channel (the latter channel must meet FTP_ITC.1 or FPT_ITT.1).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74E7A674" w14:textId="77777777" w:rsidTr="00474A3C">
        <w:tc>
          <w:tcPr>
            <w:tcW w:w="9355" w:type="dxa"/>
            <w:shd w:val="clear" w:color="auto" w:fill="D0CECE"/>
          </w:tcPr>
          <w:p w14:paraId="4FEA91C9" w14:textId="77777777" w:rsidR="00EC2B7B" w:rsidRPr="003E3102" w:rsidRDefault="00EC2B7B" w:rsidP="00474A3C">
            <w:pPr>
              <w:pStyle w:val="bodytext"/>
              <w:keepNext/>
              <w:spacing w:after="60"/>
              <w:rPr>
                <w:b/>
                <w:bCs/>
              </w:rPr>
            </w:pPr>
            <w:r w:rsidRPr="003E3102">
              <w:rPr>
                <w:b/>
                <w:bCs/>
              </w:rPr>
              <w:lastRenderedPageBreak/>
              <w:t>Evaluator Findings:</w:t>
            </w:r>
          </w:p>
        </w:tc>
      </w:tr>
      <w:tr w:rsidR="00053CF9" w14:paraId="36FDDA98" w14:textId="77777777" w:rsidTr="00474A3C">
        <w:tc>
          <w:tcPr>
            <w:tcW w:w="9355" w:type="dxa"/>
            <w:shd w:val="clear" w:color="auto" w:fill="auto"/>
          </w:tcPr>
          <w:p w14:paraId="6DD83B08" w14:textId="77777777" w:rsidR="00053CF9" w:rsidRDefault="00053CF9" w:rsidP="00053CF9">
            <w:pPr>
              <w:pStyle w:val="bodytext"/>
              <w:keepNext/>
              <w:spacing w:after="60"/>
            </w:pPr>
            <w:r w:rsidRPr="007C17AE">
              <w:t>The evaluator also checked that all protocols listed in the TSS in support of this process are included in the SFRs in the ST, and that if the ST uses FTP_TRP.1/Join for the registration channel then this channel cannot be reused as the normal inter-component communication channel (the latter channel must meet FTP_ITC.1 or FPT_ITT.1).</w:t>
            </w:r>
          </w:p>
          <w:p w14:paraId="7C72FFF9" w14:textId="78B02BB4" w:rsidR="000630C3" w:rsidRPr="00042B42" w:rsidRDefault="000630C3" w:rsidP="000630C3">
            <w:pPr>
              <w:pStyle w:val="Dash"/>
              <w:numPr>
                <w:ilvl w:val="0"/>
                <w:numId w:val="0"/>
              </w:numPr>
              <w:rPr>
                <w:szCs w:val="22"/>
              </w:rPr>
            </w:pPr>
            <w:r w:rsidRPr="00042B42">
              <w:rPr>
                <w:szCs w:val="22"/>
              </w:rPr>
              <w:t xml:space="preserve">The relevant information is found in the following section(s): TOE Summary Specification </w:t>
            </w:r>
            <w:r w:rsidR="00CA7176">
              <w:rPr>
                <w:szCs w:val="22"/>
              </w:rPr>
              <w:t>FTP_TRP.1</w:t>
            </w:r>
            <w:r w:rsidR="00CA7176" w:rsidRPr="00042B42">
              <w:rPr>
                <w:szCs w:val="22"/>
              </w:rPr>
              <w:t>.</w:t>
            </w:r>
          </w:p>
          <w:p w14:paraId="228081BC" w14:textId="0A0BB267" w:rsidR="00053CF9" w:rsidRPr="00CA7176" w:rsidRDefault="00CA7176" w:rsidP="000630C3">
            <w:pPr>
              <w:pStyle w:val="bodytext"/>
              <w:keepNext/>
              <w:spacing w:after="60"/>
              <w:rPr>
                <w:b/>
                <w:bCs/>
                <w:color w:val="7030A0"/>
              </w:rPr>
            </w:pPr>
            <w:r w:rsidRPr="00CA7176">
              <w:rPr>
                <w:b/>
                <w:bCs/>
                <w:color w:val="000000" w:themeColor="text1"/>
                <w:szCs w:val="22"/>
              </w:rPr>
              <w:t>&lt;Ans#2&gt;</w:t>
            </w:r>
          </w:p>
        </w:tc>
      </w:tr>
    </w:tbl>
    <w:p w14:paraId="43B7D621" w14:textId="77777777" w:rsidR="00EC2B7B" w:rsidRDefault="00EC2B7B" w:rsidP="00EC2B7B">
      <w:pPr>
        <w:pStyle w:val="bodytext"/>
        <w:keepNext/>
        <w:spacing w:line="240" w:lineRule="auto"/>
        <w:contextualSpacing/>
        <w:rPr>
          <w:b/>
        </w:rPr>
      </w:pPr>
    </w:p>
    <w:p w14:paraId="7E9E92D1" w14:textId="1BF1B30F" w:rsidR="00EC2B7B" w:rsidRDefault="00053CF9" w:rsidP="00EC2B7B">
      <w:pPr>
        <w:pStyle w:val="bullet1"/>
        <w:numPr>
          <w:ilvl w:val="0"/>
          <w:numId w:val="0"/>
        </w:numPr>
      </w:pPr>
      <w:r w:rsidRPr="007C17AE">
        <w:t>The evaluator shall examine the TSS to confirm that sufficient information is provided to determine the TOE actions in the case that the initial component joining attempt fails</w:t>
      </w:r>
      <w: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763DEB34" w14:textId="77777777" w:rsidTr="00474A3C">
        <w:tc>
          <w:tcPr>
            <w:tcW w:w="9355" w:type="dxa"/>
            <w:shd w:val="clear" w:color="auto" w:fill="D0CECE"/>
          </w:tcPr>
          <w:p w14:paraId="24734C2C" w14:textId="77777777" w:rsidR="00EC2B7B" w:rsidRPr="003E3102" w:rsidRDefault="00EC2B7B" w:rsidP="00474A3C">
            <w:pPr>
              <w:pStyle w:val="bodytext"/>
              <w:keepNext/>
              <w:spacing w:after="60"/>
              <w:rPr>
                <w:b/>
                <w:bCs/>
              </w:rPr>
            </w:pPr>
            <w:r w:rsidRPr="003E3102">
              <w:rPr>
                <w:b/>
                <w:bCs/>
              </w:rPr>
              <w:t>Evaluator Findings:</w:t>
            </w:r>
          </w:p>
        </w:tc>
      </w:tr>
      <w:tr w:rsidR="00053CF9" w14:paraId="75609B0A" w14:textId="77777777" w:rsidTr="00474A3C">
        <w:tc>
          <w:tcPr>
            <w:tcW w:w="9355" w:type="dxa"/>
            <w:shd w:val="clear" w:color="auto" w:fill="auto"/>
          </w:tcPr>
          <w:p w14:paraId="6B2D0B4F" w14:textId="77777777" w:rsidR="00053CF9" w:rsidRDefault="00053CF9" w:rsidP="00053CF9">
            <w:pPr>
              <w:pStyle w:val="bodytext"/>
              <w:keepNext/>
              <w:spacing w:after="60"/>
            </w:pPr>
            <w:r w:rsidRPr="007C17AE">
              <w:t>The evaluator examined the TSS and confirmed that sufficient information is provided to determine the TOE actions in the case that the initial component joining attempt fails.</w:t>
            </w:r>
          </w:p>
          <w:p w14:paraId="3A17BA67" w14:textId="4BA4D3F0" w:rsidR="00053CF9" w:rsidRPr="007C17AE" w:rsidRDefault="00053CF9" w:rsidP="00053CF9">
            <w:pPr>
              <w:pStyle w:val="Dash"/>
              <w:numPr>
                <w:ilvl w:val="0"/>
                <w:numId w:val="0"/>
              </w:numPr>
            </w:pPr>
            <w:r w:rsidRPr="007C17AE">
              <w:t xml:space="preserve">The relevant information is found in the following section(s): TOE Summary Specification </w:t>
            </w:r>
            <w:r w:rsidR="00CA7176">
              <w:rPr>
                <w:szCs w:val="22"/>
              </w:rPr>
              <w:t>FTP_TRP.1</w:t>
            </w:r>
            <w:r w:rsidR="00CA7176" w:rsidRPr="00042B42">
              <w:rPr>
                <w:szCs w:val="22"/>
              </w:rPr>
              <w:t>.</w:t>
            </w:r>
          </w:p>
          <w:p w14:paraId="691C150E" w14:textId="16BB6B96" w:rsidR="00053CF9" w:rsidRPr="003E3102" w:rsidRDefault="00CA7176" w:rsidP="00053CF9">
            <w:pPr>
              <w:pStyle w:val="bodytext"/>
              <w:keepNext/>
              <w:spacing w:after="60"/>
              <w:rPr>
                <w:color w:val="7030A0"/>
              </w:rPr>
            </w:pPr>
            <w:r w:rsidRPr="00CA7176">
              <w:rPr>
                <w:b/>
                <w:bCs/>
                <w:color w:val="000000" w:themeColor="text1"/>
                <w:szCs w:val="22"/>
              </w:rPr>
              <w:t>&lt;Ans#</w:t>
            </w:r>
            <w:r>
              <w:rPr>
                <w:b/>
                <w:bCs/>
                <w:color w:val="000000" w:themeColor="text1"/>
                <w:szCs w:val="22"/>
              </w:rPr>
              <w:t>3</w:t>
            </w:r>
            <w:r w:rsidRPr="00CA7176">
              <w:rPr>
                <w:b/>
                <w:bCs/>
                <w:color w:val="000000" w:themeColor="text1"/>
                <w:szCs w:val="22"/>
              </w:rPr>
              <w:t>&gt;</w:t>
            </w:r>
          </w:p>
        </w:tc>
      </w:tr>
    </w:tbl>
    <w:p w14:paraId="31F58C00" w14:textId="77777777" w:rsidR="00EC2B7B" w:rsidRDefault="00EC2B7B" w:rsidP="00EC2B7B">
      <w:pPr>
        <w:pStyle w:val="bodytext"/>
        <w:keepNext/>
        <w:spacing w:line="240" w:lineRule="auto"/>
        <w:contextualSpacing/>
        <w:rPr>
          <w:b/>
        </w:rPr>
      </w:pPr>
    </w:p>
    <w:p w14:paraId="3408A37C" w14:textId="77777777" w:rsidR="00EC2B7B" w:rsidRPr="00860FBD" w:rsidRDefault="00EC2B7B" w:rsidP="00EC2B7B">
      <w:pPr>
        <w:pStyle w:val="bodytext"/>
        <w:keepNext/>
        <w:spacing w:before="120" w:after="60" w:line="240" w:lineRule="auto"/>
        <w:contextualSpacing/>
      </w:pPr>
      <w:r w:rsidRPr="00860FBD">
        <w:rPr>
          <w:b/>
        </w:rPr>
        <w:t>Verdict:</w:t>
      </w:r>
    </w:p>
    <w:p w14:paraId="4A7495F7" w14:textId="77777777" w:rsidR="00EC2B7B" w:rsidRPr="0010731E" w:rsidRDefault="00EC2B7B" w:rsidP="00EC2B7B">
      <w:pPr>
        <w:spacing w:before="0" w:after="0" w:line="240" w:lineRule="auto"/>
        <w:rPr>
          <w:sz w:val="22"/>
          <w:szCs w:val="22"/>
        </w:rPr>
      </w:pPr>
      <w:r w:rsidRPr="0010731E">
        <w:rPr>
          <w:color w:val="FF0000"/>
          <w:sz w:val="22"/>
          <w:szCs w:val="22"/>
        </w:rPr>
        <w:t>PASS</w:t>
      </w:r>
      <w:r w:rsidRPr="0010731E">
        <w:rPr>
          <w:sz w:val="22"/>
          <w:szCs w:val="22"/>
        </w:rPr>
        <w:t>.</w:t>
      </w:r>
    </w:p>
    <w:p w14:paraId="75A9F29E" w14:textId="6F80F15D" w:rsidR="00EC2B7B" w:rsidRDefault="00264C2F" w:rsidP="0070103C">
      <w:pPr>
        <w:pStyle w:val="Heading5"/>
      </w:pPr>
      <w:bookmarkStart w:id="114" w:name="_Toc180000562"/>
      <w:r>
        <w:t>FTP_TRP.1/</w:t>
      </w:r>
      <w:r w:rsidRPr="0070103C">
        <w:t>J</w:t>
      </w:r>
      <w:r w:rsidR="0070103C" w:rsidRPr="0070103C">
        <w:t>oin</w:t>
      </w:r>
      <w:r>
        <w:t xml:space="preserve"> AGD</w:t>
      </w:r>
      <w:bookmarkEnd w:id="114"/>
    </w:p>
    <w:p w14:paraId="13CD7D61" w14:textId="0B77D34C" w:rsidR="00EC2B7B" w:rsidRDefault="00053CF9" w:rsidP="00EC2B7B">
      <w:pPr>
        <w:pStyle w:val="bullet1"/>
        <w:numPr>
          <w:ilvl w:val="0"/>
          <w:numId w:val="0"/>
        </w:numPr>
      </w:pPr>
      <w:r w:rsidRPr="007C17AE">
        <w:t xml:space="preserve">The evaluator shall examine the </w:t>
      </w:r>
      <w:r>
        <w:t>guidance documentation</w:t>
      </w:r>
      <w:r w:rsidRPr="007C17AE">
        <w:t xml:space="preserve"> to confirm that it contains instructions for establishing and using the enablement and registration channel.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04D160EE" w14:textId="77777777" w:rsidTr="00474A3C">
        <w:tc>
          <w:tcPr>
            <w:tcW w:w="9355" w:type="dxa"/>
            <w:shd w:val="clear" w:color="auto" w:fill="D0CECE"/>
          </w:tcPr>
          <w:p w14:paraId="4D4FADF5" w14:textId="77777777" w:rsidR="00EC2B7B" w:rsidRPr="003E3102" w:rsidRDefault="00EC2B7B" w:rsidP="00474A3C">
            <w:pPr>
              <w:pStyle w:val="bodytext"/>
              <w:keepNext/>
              <w:spacing w:after="60"/>
              <w:rPr>
                <w:b/>
                <w:bCs/>
              </w:rPr>
            </w:pPr>
            <w:r w:rsidRPr="003E3102">
              <w:rPr>
                <w:b/>
                <w:bCs/>
              </w:rPr>
              <w:t>Evaluator Findings:</w:t>
            </w:r>
          </w:p>
        </w:tc>
      </w:tr>
      <w:tr w:rsidR="00053CF9" w14:paraId="5D83C4B0" w14:textId="77777777" w:rsidTr="00474A3C">
        <w:tc>
          <w:tcPr>
            <w:tcW w:w="9355" w:type="dxa"/>
            <w:shd w:val="clear" w:color="auto" w:fill="auto"/>
          </w:tcPr>
          <w:p w14:paraId="410B8AEA" w14:textId="77777777" w:rsidR="00053CF9" w:rsidRPr="00053CF9" w:rsidRDefault="00053CF9" w:rsidP="00053CF9">
            <w:pPr>
              <w:pStyle w:val="bodytext"/>
              <w:keepNext/>
              <w:spacing w:after="60"/>
              <w:rPr>
                <w:szCs w:val="22"/>
              </w:rPr>
            </w:pPr>
            <w:r w:rsidRPr="00053CF9">
              <w:rPr>
                <w:rStyle w:val="cf01"/>
                <w:rFonts w:asciiTheme="minorHAnsi" w:hAnsiTheme="minorHAnsi" w:cstheme="minorHAnsi"/>
                <w:sz w:val="22"/>
                <w:szCs w:val="22"/>
              </w:rPr>
              <w:t>The evaluator reviewed the guidance documentation</w:t>
            </w:r>
            <w:r w:rsidRPr="00053CF9">
              <w:rPr>
                <w:rFonts w:asciiTheme="minorHAnsi" w:hAnsiTheme="minorHAnsi" w:cstheme="minorHAnsi"/>
                <w:szCs w:val="22"/>
              </w:rPr>
              <w:t xml:space="preserve"> </w:t>
            </w:r>
            <w:r w:rsidRPr="00053CF9">
              <w:rPr>
                <w:rFonts w:asciiTheme="minorHAnsi" w:hAnsiTheme="minorHAnsi" w:cstheme="minorHAnsi"/>
                <w:color w:val="7030A0"/>
                <w:szCs w:val="22"/>
              </w:rPr>
              <w:t>&lt;insert the AGD section number or row identifier&gt;</w:t>
            </w:r>
            <w:r w:rsidRPr="00053CF9">
              <w:rPr>
                <w:rFonts w:asciiTheme="minorHAnsi" w:hAnsiTheme="minorHAnsi" w:cstheme="minorHAnsi"/>
                <w:szCs w:val="22"/>
              </w:rPr>
              <w:t xml:space="preserve"> </w:t>
            </w:r>
            <w:r w:rsidRPr="00053CF9">
              <w:rPr>
                <w:rStyle w:val="cf01"/>
                <w:rFonts w:asciiTheme="minorHAnsi" w:hAnsiTheme="minorHAnsi" w:cstheme="minorHAnsi"/>
                <w:sz w:val="22"/>
                <w:szCs w:val="22"/>
              </w:rPr>
              <w:t>and ensured that it clearly states the strength of the authentication and encryption provided by the registration channel itself and the specific requirements on the environment used for joining components to the TOE.</w:t>
            </w:r>
          </w:p>
          <w:p w14:paraId="72DCF834" w14:textId="77777777" w:rsidR="00053CF9" w:rsidRPr="00053CF9" w:rsidRDefault="00053CF9" w:rsidP="00053CF9">
            <w:pPr>
              <w:pStyle w:val="bodytext"/>
              <w:keepNext/>
              <w:spacing w:after="60"/>
              <w:rPr>
                <w:szCs w:val="22"/>
              </w:rPr>
            </w:pPr>
            <w:r w:rsidRPr="00053CF9">
              <w:rPr>
                <w:szCs w:val="22"/>
              </w:rPr>
              <w:t xml:space="preserve">The relevant information is found in the following section(s): </w:t>
            </w:r>
            <w:r w:rsidRPr="00053CF9">
              <w:rPr>
                <w:color w:val="7030A0"/>
                <w:szCs w:val="22"/>
              </w:rPr>
              <w:t>&lt;add relevant sections, avoiding page/section numbers&gt;</w:t>
            </w:r>
          </w:p>
          <w:p w14:paraId="26D1E67B" w14:textId="222AC62C" w:rsidR="00053CF9" w:rsidRPr="00053CF9" w:rsidRDefault="00053CF9" w:rsidP="00053CF9">
            <w:pPr>
              <w:pStyle w:val="bodytext"/>
              <w:keepNext/>
              <w:spacing w:after="60"/>
              <w:rPr>
                <w:color w:val="7030A0"/>
                <w:szCs w:val="22"/>
              </w:rPr>
            </w:pPr>
            <w:r w:rsidRPr="00053CF9">
              <w:rPr>
                <w:szCs w:val="22"/>
              </w:rPr>
              <w:t xml:space="preserve">Upon investigation, the evaluator found that the AGD activity states that: </w:t>
            </w:r>
            <w:r w:rsidRPr="00053CF9">
              <w:rPr>
                <w:color w:val="7030A0"/>
                <w:szCs w:val="22"/>
              </w:rPr>
              <w:t>&lt;insert a high-level summary of references to the SFR entry, avoiding references to page or section numbers, ie, “TOE Summary Specifications (FAU_GEN.1)”&gt;.</w:t>
            </w:r>
          </w:p>
        </w:tc>
      </w:tr>
    </w:tbl>
    <w:p w14:paraId="231D8322" w14:textId="77777777" w:rsidR="00EC2B7B" w:rsidRDefault="00EC2B7B" w:rsidP="00EC2B7B">
      <w:pPr>
        <w:pStyle w:val="bodytext"/>
        <w:keepNext/>
        <w:spacing w:line="240" w:lineRule="auto"/>
        <w:contextualSpacing/>
        <w:rPr>
          <w:b/>
        </w:rPr>
      </w:pPr>
    </w:p>
    <w:p w14:paraId="3E3C781B" w14:textId="3864969B" w:rsidR="00EC2B7B" w:rsidRDefault="00053CF9" w:rsidP="00EC2B7B">
      <w:pPr>
        <w:pStyle w:val="bullet1"/>
        <w:numPr>
          <w:ilvl w:val="0"/>
          <w:numId w:val="0"/>
        </w:numPr>
      </w:pPr>
      <w:r w:rsidRPr="007C17AE">
        <w:t xml:space="preserve">The evaluator shall confirm that the </w:t>
      </w:r>
      <w:r>
        <w:t>guidance documentation</w:t>
      </w:r>
      <w:r w:rsidRPr="007C17AE">
        <w:t xml:space="preserve"> makes clear which component initiates the communication.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7E7E2246" w14:textId="77777777" w:rsidTr="00474A3C">
        <w:tc>
          <w:tcPr>
            <w:tcW w:w="9355" w:type="dxa"/>
            <w:shd w:val="clear" w:color="auto" w:fill="D0CECE"/>
          </w:tcPr>
          <w:p w14:paraId="30D88BF6" w14:textId="77777777" w:rsidR="00EC2B7B" w:rsidRPr="003E3102" w:rsidRDefault="00EC2B7B" w:rsidP="00474A3C">
            <w:pPr>
              <w:pStyle w:val="bodytext"/>
              <w:keepNext/>
              <w:spacing w:after="60"/>
              <w:rPr>
                <w:b/>
                <w:bCs/>
              </w:rPr>
            </w:pPr>
            <w:r w:rsidRPr="003E3102">
              <w:rPr>
                <w:b/>
                <w:bCs/>
              </w:rPr>
              <w:lastRenderedPageBreak/>
              <w:t>Evaluator Findings:</w:t>
            </w:r>
          </w:p>
        </w:tc>
      </w:tr>
      <w:tr w:rsidR="00A93E8A" w14:paraId="25615CB4" w14:textId="77777777" w:rsidTr="00474A3C">
        <w:tc>
          <w:tcPr>
            <w:tcW w:w="9355" w:type="dxa"/>
            <w:shd w:val="clear" w:color="auto" w:fill="auto"/>
          </w:tcPr>
          <w:p w14:paraId="1EEBAC3A" w14:textId="77777777" w:rsidR="00A93E8A" w:rsidRPr="00A93E8A" w:rsidRDefault="00A93E8A" w:rsidP="00A93E8A">
            <w:pPr>
              <w:pStyle w:val="bodytext"/>
              <w:keepNext/>
              <w:spacing w:after="60"/>
              <w:rPr>
                <w:szCs w:val="22"/>
              </w:rPr>
            </w:pPr>
            <w:r w:rsidRPr="00A93E8A">
              <w:rPr>
                <w:rStyle w:val="cf01"/>
                <w:rFonts w:asciiTheme="minorHAnsi" w:hAnsiTheme="minorHAnsi" w:cstheme="minorHAnsi"/>
                <w:sz w:val="22"/>
                <w:szCs w:val="22"/>
              </w:rPr>
              <w:t>The evaluator reviewed the guidance documentation</w:t>
            </w:r>
            <w:r w:rsidRPr="00A93E8A">
              <w:rPr>
                <w:rFonts w:asciiTheme="minorHAnsi" w:hAnsiTheme="minorHAnsi" w:cstheme="minorHAnsi"/>
                <w:szCs w:val="22"/>
              </w:rPr>
              <w:t xml:space="preserve"> </w:t>
            </w:r>
            <w:r w:rsidRPr="00A93E8A">
              <w:rPr>
                <w:rFonts w:asciiTheme="minorHAnsi" w:hAnsiTheme="minorHAnsi" w:cstheme="minorHAnsi"/>
                <w:color w:val="7030A0"/>
                <w:szCs w:val="22"/>
              </w:rPr>
              <w:t>&lt;insert the AGD section number or row identifier&gt;</w:t>
            </w:r>
            <w:r w:rsidRPr="00A93E8A">
              <w:rPr>
                <w:rFonts w:asciiTheme="minorHAnsi" w:hAnsiTheme="minorHAnsi" w:cstheme="minorHAnsi"/>
                <w:szCs w:val="22"/>
              </w:rPr>
              <w:t xml:space="preserve"> </w:t>
            </w:r>
            <w:r w:rsidRPr="00A93E8A">
              <w:rPr>
                <w:rStyle w:val="cf01"/>
                <w:rFonts w:asciiTheme="minorHAnsi" w:hAnsiTheme="minorHAnsi" w:cstheme="minorHAnsi"/>
                <w:sz w:val="22"/>
                <w:szCs w:val="22"/>
              </w:rPr>
              <w:t>and ensured that it identifies what confidential values are transmitted over the enablement channel , use of any non-confidential keys, and use of any unauthenticated identification data.</w:t>
            </w:r>
          </w:p>
          <w:p w14:paraId="523AFB38" w14:textId="77777777" w:rsidR="00A93E8A" w:rsidRPr="00A93E8A" w:rsidRDefault="00A93E8A" w:rsidP="00A93E8A">
            <w:pPr>
              <w:pStyle w:val="bodytext"/>
              <w:keepNext/>
              <w:spacing w:after="60"/>
              <w:rPr>
                <w:szCs w:val="22"/>
              </w:rPr>
            </w:pPr>
            <w:r w:rsidRPr="00A93E8A">
              <w:rPr>
                <w:szCs w:val="22"/>
              </w:rPr>
              <w:t xml:space="preserve">The relevant information is found in the following section(s): </w:t>
            </w:r>
            <w:r w:rsidRPr="00A93E8A">
              <w:rPr>
                <w:color w:val="7030A0"/>
                <w:szCs w:val="22"/>
              </w:rPr>
              <w:t>&lt;add relevant sections, avoiding page/section numbers&gt;</w:t>
            </w:r>
          </w:p>
          <w:p w14:paraId="3A533692" w14:textId="3BC47E7E" w:rsidR="00A93E8A" w:rsidRPr="00A93E8A" w:rsidRDefault="00A93E8A" w:rsidP="00A93E8A">
            <w:pPr>
              <w:pStyle w:val="bodytext"/>
              <w:keepNext/>
              <w:spacing w:after="60"/>
              <w:rPr>
                <w:color w:val="7030A0"/>
                <w:szCs w:val="22"/>
              </w:rPr>
            </w:pPr>
            <w:r w:rsidRPr="00A93E8A">
              <w:rPr>
                <w:szCs w:val="22"/>
              </w:rPr>
              <w:t xml:space="preserve">Upon investigation, the evaluator found that the AGD activity states that: </w:t>
            </w:r>
            <w:r w:rsidRPr="00A93E8A">
              <w:rPr>
                <w:color w:val="7030A0"/>
                <w:szCs w:val="22"/>
              </w:rPr>
              <w:t>&lt;insert a high-level summary of references to the SFR entry, avoiding references to page or section numbers, ie, “TOE Summary Specifications (FAU_GEN.1)”&gt;.</w:t>
            </w:r>
          </w:p>
        </w:tc>
      </w:tr>
    </w:tbl>
    <w:p w14:paraId="232E1AD1" w14:textId="77777777" w:rsidR="00EC2B7B" w:rsidRDefault="00EC2B7B" w:rsidP="00EC2B7B">
      <w:pPr>
        <w:pStyle w:val="bodytext"/>
        <w:keepNext/>
        <w:spacing w:line="240" w:lineRule="auto"/>
        <w:contextualSpacing/>
        <w:rPr>
          <w:b/>
        </w:rPr>
      </w:pPr>
    </w:p>
    <w:p w14:paraId="3AC78AF5" w14:textId="080A1D70" w:rsidR="00EC2B7B" w:rsidRDefault="00A93E8A" w:rsidP="00EC2B7B">
      <w:pPr>
        <w:pStyle w:val="bullet1"/>
        <w:numPr>
          <w:ilvl w:val="0"/>
          <w:numId w:val="0"/>
        </w:numPr>
      </w:pPr>
      <w:r w:rsidRPr="007C17AE">
        <w:t xml:space="preserve">The evaluator shall confirm that the </w:t>
      </w:r>
      <w:r>
        <w:t>guidance documentation</w:t>
      </w:r>
      <w:r w:rsidRPr="007C17AE">
        <w:t xml:space="preserve"> contains recovery instructions should a connection be unintentionally broken during the registration process.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463B4D35" w14:textId="77777777" w:rsidTr="00474A3C">
        <w:tc>
          <w:tcPr>
            <w:tcW w:w="9355" w:type="dxa"/>
            <w:shd w:val="clear" w:color="auto" w:fill="D0CECE"/>
          </w:tcPr>
          <w:p w14:paraId="142ABA57" w14:textId="77777777" w:rsidR="00EC2B7B" w:rsidRPr="003E3102" w:rsidRDefault="00EC2B7B" w:rsidP="00474A3C">
            <w:pPr>
              <w:pStyle w:val="bodytext"/>
              <w:keepNext/>
              <w:spacing w:after="60"/>
              <w:rPr>
                <w:b/>
                <w:bCs/>
              </w:rPr>
            </w:pPr>
            <w:r w:rsidRPr="003E3102">
              <w:rPr>
                <w:b/>
                <w:bCs/>
              </w:rPr>
              <w:t>Evaluator Findings:</w:t>
            </w:r>
          </w:p>
        </w:tc>
      </w:tr>
      <w:tr w:rsidR="00A93E8A" w14:paraId="62F959F0" w14:textId="77777777" w:rsidTr="00474A3C">
        <w:tc>
          <w:tcPr>
            <w:tcW w:w="9355" w:type="dxa"/>
            <w:shd w:val="clear" w:color="auto" w:fill="auto"/>
          </w:tcPr>
          <w:p w14:paraId="12FE2410" w14:textId="77777777" w:rsidR="00A93E8A" w:rsidRDefault="00A93E8A" w:rsidP="00A93E8A">
            <w:pPr>
              <w:pStyle w:val="bodytext"/>
              <w:keepNext/>
              <w:spacing w:after="60"/>
            </w:pPr>
            <w:r w:rsidRPr="007C17AE">
              <w:t xml:space="preserve">The evaluator </w:t>
            </w:r>
            <w:r>
              <w:t>reviewed</w:t>
            </w:r>
            <w:r w:rsidRPr="007C17AE">
              <w:t xml:space="preserve"> the </w:t>
            </w:r>
            <w:r>
              <w:t>guidance documentation</w:t>
            </w:r>
            <w:r w:rsidRPr="007C17AE">
              <w:t xml:space="preserve"> </w:t>
            </w:r>
            <w:r w:rsidRPr="005C58D4">
              <w:rPr>
                <w:rFonts w:asciiTheme="minorHAnsi" w:hAnsiTheme="minorHAnsi" w:cstheme="minorHAnsi"/>
                <w:color w:val="7030A0"/>
              </w:rPr>
              <w:t>&lt;insert the AGD section number or row identifier&gt;</w:t>
            </w:r>
            <w:r>
              <w:rPr>
                <w:rFonts w:asciiTheme="minorHAnsi" w:hAnsiTheme="minorHAnsi" w:cstheme="minorHAnsi"/>
                <w:color w:val="7030A0"/>
              </w:rPr>
              <w:t xml:space="preserve"> </w:t>
            </w:r>
            <w:r>
              <w:t>and ensured it</w:t>
            </w:r>
            <w:r w:rsidRPr="007C17AE">
              <w:t xml:space="preserve"> contains recovery instructions should a connection be unintentionally broken during the registration process.</w:t>
            </w:r>
          </w:p>
          <w:p w14:paraId="3ABA39A7" w14:textId="77777777" w:rsidR="00A93E8A" w:rsidRPr="00B80088" w:rsidRDefault="00A93E8A" w:rsidP="00A93E8A">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6892CE18" w14:textId="15428C38" w:rsidR="00A93E8A" w:rsidRPr="003E3102" w:rsidRDefault="00A93E8A" w:rsidP="00A93E8A">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12FC499F" w14:textId="77777777" w:rsidR="00EC2B7B" w:rsidRDefault="00EC2B7B" w:rsidP="00EC2B7B">
      <w:pPr>
        <w:pStyle w:val="bodytext"/>
        <w:keepNext/>
        <w:spacing w:line="240" w:lineRule="auto"/>
        <w:contextualSpacing/>
        <w:rPr>
          <w:b/>
        </w:rPr>
      </w:pPr>
    </w:p>
    <w:p w14:paraId="73A10EC8" w14:textId="2091CCE9" w:rsidR="00EC2B7B" w:rsidRDefault="003C47C8" w:rsidP="00EC2B7B">
      <w:pPr>
        <w:pStyle w:val="bullet1"/>
        <w:numPr>
          <w:ilvl w:val="0"/>
          <w:numId w:val="0"/>
        </w:numPr>
      </w:pPr>
      <w:r w:rsidRPr="007C17AE">
        <w:t xml:space="preserve">In the case of a distributed TOE that relies on the operational environment to provide security for some aspects of the registration channel security then there are particular requirements on the Preparative Procedures as listed below. (Reliance on the operational environment in this way is indicated in an ST by a reference to the </w:t>
      </w:r>
      <w:r>
        <w:t>operational guidance</w:t>
      </w:r>
      <w:r w:rsidRPr="007C17AE">
        <w:t xml:space="preserve"> in the assignment in FTP_TRP.1.3/Join.) In this case the evaluator shall examine the Preparative Procedures to confirm that they:</w:t>
      </w:r>
    </w:p>
    <w:p w14:paraId="39A4CB4F" w14:textId="656BFFE1" w:rsidR="003C47C8" w:rsidRDefault="003C47C8" w:rsidP="003C47C8">
      <w:pPr>
        <w:pStyle w:val="bullet1"/>
        <w:numPr>
          <w:ilvl w:val="0"/>
          <w:numId w:val="44"/>
        </w:numPr>
        <w:ind w:left="720"/>
      </w:pPr>
      <w:r w:rsidRPr="007C17AE">
        <w:t>clearly state the strength of the authentication and encryption provided by the registration channel itself and the specific requirements on the environment used for joining components to the TOE (e.g. where the environment is relied upon to prevent interception of sensitive messages, IP spoofing attempts, man-in-the-middle attacks, or race conditions)</w:t>
      </w:r>
    </w:p>
    <w:p w14:paraId="5CCA5865" w14:textId="2A9257B2" w:rsidR="003C47C8" w:rsidRDefault="003C47C8" w:rsidP="003C47C8">
      <w:pPr>
        <w:pStyle w:val="bullet1"/>
        <w:numPr>
          <w:ilvl w:val="0"/>
          <w:numId w:val="44"/>
        </w:numPr>
        <w:ind w:left="720"/>
      </w:pPr>
      <w:r w:rsidRPr="007C17AE">
        <w:t>identify what confidential values are transmitted over the enablement channel (e.g. any keys, their lengths, and their purposes), use of any non-confidential keys (e.g. where a developer uses the same key for more than one device or across all devices of a type or family), and use of any unauthenticated identification data (e.g. IP addresses, self- signed certificates)</w:t>
      </w:r>
    </w:p>
    <w:p w14:paraId="548B7778" w14:textId="1999ABAC" w:rsidR="003C47C8" w:rsidRDefault="003C47C8" w:rsidP="003C47C8">
      <w:pPr>
        <w:pStyle w:val="bullet1"/>
        <w:numPr>
          <w:ilvl w:val="0"/>
          <w:numId w:val="44"/>
        </w:numPr>
        <w:ind w:left="720"/>
      </w:pPr>
      <w:r w:rsidRPr="007C17AE">
        <w:t>highlight any situation in which a secret value/key may be transmitted over a channel that uses a key of lower comparable strength than the transmitted value/key. Comparable strength is defined as the amount of work required to compromise the algorithm or key and is typically expressed as ‘bits’ of security. The ST author and evaluator should consult NIST 800-57 Table 2 for further guidance on comparable algorithm strength.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7D2D420C" w14:textId="77777777" w:rsidTr="00474A3C">
        <w:tc>
          <w:tcPr>
            <w:tcW w:w="9355" w:type="dxa"/>
            <w:shd w:val="clear" w:color="auto" w:fill="D0CECE"/>
          </w:tcPr>
          <w:p w14:paraId="04C10D70" w14:textId="77777777" w:rsidR="00EC2B7B" w:rsidRPr="003E3102" w:rsidRDefault="00EC2B7B" w:rsidP="00474A3C">
            <w:pPr>
              <w:pStyle w:val="bodytext"/>
              <w:keepNext/>
              <w:spacing w:after="60"/>
              <w:rPr>
                <w:b/>
                <w:bCs/>
              </w:rPr>
            </w:pPr>
            <w:r w:rsidRPr="003E3102">
              <w:rPr>
                <w:b/>
                <w:bCs/>
              </w:rPr>
              <w:t>Evaluator Findings:</w:t>
            </w:r>
          </w:p>
        </w:tc>
      </w:tr>
      <w:tr w:rsidR="003C47C8" w14:paraId="1A7BF84D" w14:textId="77777777" w:rsidTr="00474A3C">
        <w:tc>
          <w:tcPr>
            <w:tcW w:w="9355" w:type="dxa"/>
            <w:shd w:val="clear" w:color="auto" w:fill="auto"/>
          </w:tcPr>
          <w:p w14:paraId="65BBB644" w14:textId="77777777" w:rsidR="003C47C8" w:rsidRPr="003C47C8" w:rsidRDefault="003C47C8" w:rsidP="003C47C8">
            <w:pPr>
              <w:pStyle w:val="bullet1"/>
              <w:numPr>
                <w:ilvl w:val="0"/>
                <w:numId w:val="0"/>
              </w:numPr>
              <w:rPr>
                <w:rFonts w:asciiTheme="minorHAnsi" w:hAnsiTheme="minorHAnsi" w:cstheme="minorHAnsi"/>
                <w:szCs w:val="22"/>
              </w:rPr>
            </w:pPr>
            <w:r w:rsidRPr="003C47C8">
              <w:rPr>
                <w:rStyle w:val="cf01"/>
                <w:rFonts w:asciiTheme="minorHAnsi" w:hAnsiTheme="minorHAnsi" w:cstheme="minorHAnsi"/>
                <w:sz w:val="22"/>
                <w:szCs w:val="22"/>
              </w:rPr>
              <w:t>The evaluator reviewed the guidance documentation</w:t>
            </w:r>
            <w:r w:rsidRPr="003C47C8">
              <w:rPr>
                <w:rFonts w:asciiTheme="minorHAnsi" w:hAnsiTheme="minorHAnsi" w:cstheme="minorHAnsi"/>
                <w:szCs w:val="22"/>
              </w:rPr>
              <w:t xml:space="preserve"> </w:t>
            </w:r>
            <w:r w:rsidRPr="003C47C8">
              <w:rPr>
                <w:rFonts w:asciiTheme="minorHAnsi" w:hAnsiTheme="minorHAnsi" w:cstheme="minorHAnsi"/>
                <w:color w:val="7030A0"/>
                <w:szCs w:val="22"/>
              </w:rPr>
              <w:t>&lt;insert the AGD section number or row identifier&gt;</w:t>
            </w:r>
            <w:r w:rsidRPr="003C47C8">
              <w:rPr>
                <w:rFonts w:asciiTheme="minorHAnsi" w:hAnsiTheme="minorHAnsi" w:cstheme="minorHAnsi"/>
                <w:szCs w:val="22"/>
              </w:rPr>
              <w:t xml:space="preserve"> </w:t>
            </w:r>
            <w:r w:rsidRPr="003C47C8">
              <w:rPr>
                <w:rStyle w:val="cf01"/>
                <w:rFonts w:asciiTheme="minorHAnsi" w:hAnsiTheme="minorHAnsi" w:cstheme="minorHAnsi"/>
                <w:sz w:val="22"/>
                <w:szCs w:val="22"/>
              </w:rPr>
              <w:t xml:space="preserve">and ensured that it highlights any situation in which a secret value/key may be transmitted over a channel that uses a key of lower comparable strength than the transmitted value/key. </w:t>
            </w:r>
            <w:r w:rsidRPr="003C47C8">
              <w:rPr>
                <w:rStyle w:val="cf01"/>
                <w:rFonts w:asciiTheme="minorHAnsi" w:hAnsiTheme="minorHAnsi" w:cstheme="minorHAnsi"/>
                <w:sz w:val="22"/>
                <w:szCs w:val="22"/>
              </w:rPr>
              <w:lastRenderedPageBreak/>
              <w:t>Comparable strength is defined as the amount of work required to compromise the algorithm or key and is typically expressed as ‘bits’ of security.</w:t>
            </w:r>
          </w:p>
          <w:p w14:paraId="6D4C2D09" w14:textId="77777777" w:rsidR="003C47C8" w:rsidRPr="003C47C8" w:rsidRDefault="003C47C8" w:rsidP="003C47C8">
            <w:pPr>
              <w:pStyle w:val="bodytext"/>
              <w:rPr>
                <w:color w:val="7030A0"/>
                <w:szCs w:val="22"/>
              </w:rPr>
            </w:pPr>
            <w:r w:rsidRPr="003C47C8">
              <w:rPr>
                <w:szCs w:val="22"/>
              </w:rPr>
              <w:t xml:space="preserve">The relevant information is found in the following section(s): </w:t>
            </w:r>
            <w:r w:rsidRPr="003C47C8">
              <w:rPr>
                <w:color w:val="7030A0"/>
                <w:szCs w:val="22"/>
              </w:rPr>
              <w:t>&lt;add relevant sections, avoiding page/section numbers&gt;</w:t>
            </w:r>
          </w:p>
          <w:p w14:paraId="1238720C" w14:textId="1E68A669" w:rsidR="003C47C8" w:rsidRPr="003C47C8" w:rsidRDefault="003C47C8" w:rsidP="003C47C8">
            <w:pPr>
              <w:pStyle w:val="bodytext"/>
              <w:keepNext/>
              <w:spacing w:after="60"/>
              <w:rPr>
                <w:color w:val="7030A0"/>
                <w:szCs w:val="22"/>
              </w:rPr>
            </w:pPr>
            <w:r w:rsidRPr="003C47C8">
              <w:rPr>
                <w:szCs w:val="22"/>
              </w:rPr>
              <w:t>Upon investigation, the evaluator found that the AGD activity stat</w:t>
            </w:r>
            <w:r w:rsidRPr="003C47C8">
              <w:rPr>
                <w:color w:val="7030A0"/>
                <w:szCs w:val="22"/>
              </w:rPr>
              <w:t>es that: &lt;insert a high-level summary of references to the SFR entry, avoiding references to page or section numbers, ie, “TOE Summary Specifications (FAU_GEN.1)”&gt;.</w:t>
            </w:r>
          </w:p>
        </w:tc>
      </w:tr>
    </w:tbl>
    <w:p w14:paraId="36B4A2FE" w14:textId="77777777" w:rsidR="00EC2B7B" w:rsidRDefault="00EC2B7B" w:rsidP="00EC2B7B">
      <w:pPr>
        <w:pStyle w:val="bodytext"/>
        <w:keepNext/>
        <w:spacing w:line="240" w:lineRule="auto"/>
        <w:contextualSpacing/>
        <w:rPr>
          <w:b/>
        </w:rPr>
      </w:pPr>
    </w:p>
    <w:p w14:paraId="4ADDB9EC" w14:textId="77777777" w:rsidR="00EC2B7B" w:rsidRPr="00860FBD" w:rsidRDefault="00EC2B7B" w:rsidP="00EC2B7B">
      <w:pPr>
        <w:pStyle w:val="bodytext"/>
        <w:keepNext/>
        <w:spacing w:before="120" w:after="60" w:line="240" w:lineRule="auto"/>
        <w:contextualSpacing/>
      </w:pPr>
      <w:r w:rsidRPr="00860FBD">
        <w:rPr>
          <w:b/>
        </w:rPr>
        <w:t>Verdict:</w:t>
      </w:r>
    </w:p>
    <w:p w14:paraId="37326FCC" w14:textId="77777777" w:rsidR="00EC2B7B" w:rsidRPr="0010731E" w:rsidRDefault="00EC2B7B" w:rsidP="00EC2B7B">
      <w:pPr>
        <w:spacing w:before="0" w:after="0" w:line="240" w:lineRule="auto"/>
        <w:rPr>
          <w:sz w:val="22"/>
          <w:szCs w:val="22"/>
        </w:rPr>
      </w:pPr>
      <w:r w:rsidRPr="0010731E">
        <w:rPr>
          <w:color w:val="FF0000"/>
          <w:sz w:val="22"/>
          <w:szCs w:val="22"/>
        </w:rPr>
        <w:t>PASS</w:t>
      </w:r>
      <w:r w:rsidRPr="0010731E">
        <w:rPr>
          <w:sz w:val="22"/>
          <w:szCs w:val="22"/>
        </w:rPr>
        <w:t>.</w:t>
      </w:r>
    </w:p>
    <w:p w14:paraId="49FF94FB" w14:textId="724F7F5D" w:rsidR="00912654" w:rsidRDefault="0070103C" w:rsidP="00912654">
      <w:pPr>
        <w:pStyle w:val="Heading3"/>
      </w:pPr>
      <w:bookmarkStart w:id="115" w:name="_Toc180000563"/>
      <w:r w:rsidRPr="0070103C">
        <w:t>Communications</w:t>
      </w:r>
      <w:r w:rsidR="00264C2F">
        <w:rPr>
          <w:caps w:val="0"/>
        </w:rPr>
        <w:t xml:space="preserve"> (FCO)</w:t>
      </w:r>
      <w:bookmarkEnd w:id="115"/>
    </w:p>
    <w:p w14:paraId="481AF4AD" w14:textId="3C98CC9B" w:rsidR="00912654" w:rsidRPr="00912654" w:rsidRDefault="00264C2F" w:rsidP="00912654">
      <w:pPr>
        <w:pStyle w:val="Heading4"/>
      </w:pPr>
      <w:bookmarkStart w:id="116" w:name="_Toc180000564"/>
      <w:r>
        <w:rPr>
          <w:caps w:val="0"/>
        </w:rPr>
        <w:t xml:space="preserve">FCO_CPC_EXT.1 </w:t>
      </w:r>
      <w:r w:rsidR="00B56C3C" w:rsidRPr="00B56C3C">
        <w:t>Component Registration Channel Definition</w:t>
      </w:r>
      <w:bookmarkEnd w:id="116"/>
    </w:p>
    <w:p w14:paraId="24F7AF84" w14:textId="016A6AE4" w:rsidR="00EC2B7B" w:rsidRDefault="00264C2F" w:rsidP="00EC2B7B">
      <w:pPr>
        <w:pStyle w:val="Heading5"/>
      </w:pPr>
      <w:bookmarkStart w:id="117" w:name="_Toc180000565"/>
      <w:r>
        <w:rPr>
          <w:caps w:val="0"/>
        </w:rPr>
        <w:t>FCO_CPC_EXT.1 TSS</w:t>
      </w:r>
      <w:bookmarkEnd w:id="117"/>
    </w:p>
    <w:p w14:paraId="20A24616" w14:textId="77777777" w:rsidR="000363AB" w:rsidRDefault="000363AB" w:rsidP="000363AB">
      <w:pPr>
        <w:pStyle w:val="bullet1"/>
        <w:numPr>
          <w:ilvl w:val="0"/>
          <w:numId w:val="0"/>
        </w:numPr>
      </w:pPr>
      <w:r w:rsidRPr="007C17AE">
        <w:t>The evaluator shall examine the TSS to confirm that it:</w:t>
      </w:r>
    </w:p>
    <w:p w14:paraId="273B0BD7" w14:textId="77777777" w:rsidR="000363AB" w:rsidRDefault="000363AB" w:rsidP="000363AB">
      <w:pPr>
        <w:pStyle w:val="bullet1"/>
        <w:numPr>
          <w:ilvl w:val="0"/>
          <w:numId w:val="45"/>
        </w:numPr>
      </w:pPr>
      <w:r w:rsidRPr="007C17AE">
        <w:t>Describes the method by which a Security Administrator enables and disables communications between pairs of TOE components.</w:t>
      </w:r>
    </w:p>
    <w:p w14:paraId="66F5B74C" w14:textId="77777777" w:rsidR="000363AB" w:rsidRDefault="000363AB" w:rsidP="000363AB">
      <w:pPr>
        <w:pStyle w:val="bullet1"/>
        <w:numPr>
          <w:ilvl w:val="0"/>
          <w:numId w:val="45"/>
        </w:numPr>
      </w:pPr>
      <w:r w:rsidRPr="007C17AE">
        <w:t>Describes the relevant details according to the type of channel in the main selection made in FCO_CPC_EXT.1.2:</w:t>
      </w:r>
    </w:p>
    <w:p w14:paraId="42276EC5" w14:textId="77777777" w:rsidR="000363AB" w:rsidRDefault="000363AB" w:rsidP="000363AB">
      <w:pPr>
        <w:pStyle w:val="bullet1"/>
        <w:numPr>
          <w:ilvl w:val="1"/>
          <w:numId w:val="45"/>
        </w:numPr>
      </w:pPr>
      <w:r w:rsidRPr="007C17AE">
        <w:t>First type: the TSS identifies the relevant SFR iteration that specifies the channel used</w:t>
      </w:r>
    </w:p>
    <w:p w14:paraId="3B1B6C5E" w14:textId="55BF9092" w:rsidR="00F540FF" w:rsidRDefault="000363AB" w:rsidP="00F540FF">
      <w:pPr>
        <w:pStyle w:val="bullet1"/>
        <w:numPr>
          <w:ilvl w:val="1"/>
          <w:numId w:val="45"/>
        </w:numPr>
      </w:pPr>
      <w:r w:rsidRPr="007C17AE">
        <w:t>Second type: the TSS (with support from the AGD if selected in FTP_TRP.1.3/Join) describes details of the channel and the mechanisms that it uses (and describes how the process ensures that the key is unique to the pair of components) – see also the Evaluation Activities for FTP_TRP.1/Join.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3B124494" w14:textId="77777777" w:rsidTr="00474A3C">
        <w:tc>
          <w:tcPr>
            <w:tcW w:w="9355" w:type="dxa"/>
            <w:shd w:val="clear" w:color="auto" w:fill="D0CECE"/>
          </w:tcPr>
          <w:p w14:paraId="3DF6AB31" w14:textId="77777777" w:rsidR="00EC2B7B" w:rsidRPr="003E3102" w:rsidRDefault="00EC2B7B" w:rsidP="00474A3C">
            <w:pPr>
              <w:pStyle w:val="bodytext"/>
              <w:keepNext/>
              <w:spacing w:after="60"/>
              <w:rPr>
                <w:b/>
                <w:bCs/>
              </w:rPr>
            </w:pPr>
            <w:r w:rsidRPr="003E3102">
              <w:rPr>
                <w:b/>
                <w:bCs/>
              </w:rPr>
              <w:t>Evaluator Findings:</w:t>
            </w:r>
          </w:p>
        </w:tc>
      </w:tr>
      <w:tr w:rsidR="000363AB" w14:paraId="60B67E28" w14:textId="77777777" w:rsidTr="00474A3C">
        <w:tc>
          <w:tcPr>
            <w:tcW w:w="9355" w:type="dxa"/>
            <w:shd w:val="clear" w:color="auto" w:fill="auto"/>
          </w:tcPr>
          <w:p w14:paraId="630A8F57" w14:textId="77777777" w:rsidR="008338A9" w:rsidRDefault="000363AB" w:rsidP="008338A9">
            <w:pPr>
              <w:pStyle w:val="bullet1"/>
              <w:numPr>
                <w:ilvl w:val="0"/>
                <w:numId w:val="0"/>
              </w:numPr>
            </w:pPr>
            <w:r w:rsidRPr="007C17AE">
              <w:t>The evaluator examined the TSS and confirmed that it:</w:t>
            </w:r>
          </w:p>
          <w:p w14:paraId="7A30EA22" w14:textId="77777777" w:rsidR="008338A9" w:rsidRDefault="000363AB" w:rsidP="008338A9">
            <w:pPr>
              <w:pStyle w:val="bullet1"/>
              <w:numPr>
                <w:ilvl w:val="0"/>
                <w:numId w:val="46"/>
              </w:numPr>
            </w:pPr>
            <w:r w:rsidRPr="007C17AE">
              <w:t>Describes the method by which a Security Administrator enables and disables communications between pairs of TOE components.</w:t>
            </w:r>
          </w:p>
          <w:p w14:paraId="3E98D740" w14:textId="77777777" w:rsidR="008338A9" w:rsidRDefault="000363AB" w:rsidP="008338A9">
            <w:pPr>
              <w:pStyle w:val="bullet1"/>
              <w:numPr>
                <w:ilvl w:val="0"/>
                <w:numId w:val="46"/>
              </w:numPr>
            </w:pPr>
            <w:r w:rsidRPr="007C17AE">
              <w:t>Describes the relevant details according to the type of channel in the main selection made in FCO_CPC_EXT.1.2:</w:t>
            </w:r>
          </w:p>
          <w:p w14:paraId="57B25B6E" w14:textId="77777777" w:rsidR="008338A9" w:rsidRDefault="000363AB" w:rsidP="008338A9">
            <w:pPr>
              <w:pStyle w:val="bullet1"/>
              <w:numPr>
                <w:ilvl w:val="1"/>
                <w:numId w:val="46"/>
              </w:numPr>
            </w:pPr>
            <w:r w:rsidRPr="007C17AE">
              <w:t>First type: the TSS identifies the relevant SFR iteration that specifies the channel used</w:t>
            </w:r>
          </w:p>
          <w:p w14:paraId="1D5BC711" w14:textId="57E06C94" w:rsidR="000363AB" w:rsidRDefault="000363AB" w:rsidP="008338A9">
            <w:pPr>
              <w:pStyle w:val="bullet1"/>
              <w:numPr>
                <w:ilvl w:val="1"/>
                <w:numId w:val="46"/>
              </w:numPr>
            </w:pPr>
            <w:r w:rsidRPr="007C17AE">
              <w:t>Second type: the TSS (with support from the AGD if selected in FTP_TRP.1.3/Join) describes details of the channel and the mechanisms that it uses (and describes how the process ensures that the key is unique to the pair of components) – see also the Evaluation Activities for FTP_TRP.1/Join.</w:t>
            </w:r>
          </w:p>
          <w:p w14:paraId="155AFE10" w14:textId="53B6932A" w:rsidR="000630C3" w:rsidRPr="00042B42" w:rsidRDefault="000630C3" w:rsidP="000630C3">
            <w:pPr>
              <w:pStyle w:val="Dash"/>
              <w:numPr>
                <w:ilvl w:val="0"/>
                <w:numId w:val="0"/>
              </w:numPr>
              <w:rPr>
                <w:szCs w:val="22"/>
              </w:rPr>
            </w:pPr>
            <w:r w:rsidRPr="00042B42">
              <w:rPr>
                <w:szCs w:val="22"/>
              </w:rPr>
              <w:t xml:space="preserve">The relevant information is found in the following section(s): TOE Summary Specification </w:t>
            </w:r>
            <w:r w:rsidR="005D3A30">
              <w:rPr>
                <w:szCs w:val="22"/>
              </w:rPr>
              <w:t>FCO_CPC_EXT.1</w:t>
            </w:r>
            <w:r w:rsidRPr="00042B42">
              <w:rPr>
                <w:szCs w:val="22"/>
              </w:rPr>
              <w:t>.</w:t>
            </w:r>
          </w:p>
          <w:p w14:paraId="40D2593E" w14:textId="6F05B624" w:rsidR="000363AB" w:rsidRPr="005D3A30" w:rsidRDefault="005D3A30" w:rsidP="000630C3">
            <w:pPr>
              <w:pStyle w:val="bodytext"/>
              <w:keepNext/>
              <w:spacing w:after="60"/>
              <w:rPr>
                <w:b/>
                <w:bCs/>
                <w:color w:val="7030A0"/>
              </w:rPr>
            </w:pPr>
            <w:r w:rsidRPr="005D3A30">
              <w:rPr>
                <w:b/>
                <w:bCs/>
                <w:szCs w:val="22"/>
              </w:rPr>
              <w:t>&lt;Ans#1&gt;</w:t>
            </w:r>
          </w:p>
        </w:tc>
      </w:tr>
    </w:tbl>
    <w:p w14:paraId="5412AE2E" w14:textId="77777777" w:rsidR="00EC2B7B" w:rsidRDefault="00EC2B7B" w:rsidP="00EC2B7B">
      <w:pPr>
        <w:pStyle w:val="bodytext"/>
        <w:keepNext/>
        <w:spacing w:line="240" w:lineRule="auto"/>
        <w:contextualSpacing/>
        <w:rPr>
          <w:b/>
        </w:rPr>
      </w:pPr>
    </w:p>
    <w:p w14:paraId="6BB0F8E5" w14:textId="6706462E" w:rsidR="00EC2B7B" w:rsidRDefault="008338A9" w:rsidP="00EC2B7B">
      <w:pPr>
        <w:pStyle w:val="bullet1"/>
        <w:numPr>
          <w:ilvl w:val="0"/>
          <w:numId w:val="0"/>
        </w:numPr>
      </w:pPr>
      <w:r w:rsidRPr="007C17AE">
        <w:t>The evaluator shall confirm that if any aspects of the registration channel are identified as not meeting FTP_ITC.1 or FPT_ITT.1, then the ST has also selected the FTP_TRP.1/Join option in the main selection in FCO_CPC_EXT.1.2.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3A77A63D" w14:textId="77777777" w:rsidTr="00474A3C">
        <w:tc>
          <w:tcPr>
            <w:tcW w:w="9355" w:type="dxa"/>
            <w:shd w:val="clear" w:color="auto" w:fill="D0CECE"/>
          </w:tcPr>
          <w:p w14:paraId="7F494F64" w14:textId="77777777" w:rsidR="00EC2B7B" w:rsidRPr="003E3102" w:rsidRDefault="00EC2B7B" w:rsidP="00474A3C">
            <w:pPr>
              <w:pStyle w:val="bodytext"/>
              <w:keepNext/>
              <w:spacing w:after="60"/>
              <w:rPr>
                <w:b/>
                <w:bCs/>
              </w:rPr>
            </w:pPr>
            <w:r w:rsidRPr="003E3102">
              <w:rPr>
                <w:b/>
                <w:bCs/>
              </w:rPr>
              <w:t>Evaluator Findings:</w:t>
            </w:r>
          </w:p>
        </w:tc>
      </w:tr>
      <w:tr w:rsidR="008338A9" w14:paraId="5E0D7A01" w14:textId="77777777" w:rsidTr="00474A3C">
        <w:tc>
          <w:tcPr>
            <w:tcW w:w="9355" w:type="dxa"/>
            <w:shd w:val="clear" w:color="auto" w:fill="auto"/>
          </w:tcPr>
          <w:p w14:paraId="7D3F8F51" w14:textId="77777777" w:rsidR="008338A9" w:rsidRDefault="008338A9" w:rsidP="008338A9">
            <w:pPr>
              <w:pStyle w:val="bodytext"/>
              <w:keepNext/>
              <w:spacing w:after="60"/>
            </w:pPr>
            <w:r w:rsidRPr="007C17AE">
              <w:t>The evaluator confirmed that if any aspects of the registration channel are identified as not meeting FTP_ITC.1 or FPT_ITT.1, then the ST has also selected the FTP_TRP.1/Join option in the main selection in FCO_CPC_EXT.1.2.</w:t>
            </w:r>
          </w:p>
          <w:p w14:paraId="5EBAC10C" w14:textId="77777777" w:rsidR="005D3A30" w:rsidRPr="00042B42" w:rsidRDefault="008338A9" w:rsidP="005D3A30">
            <w:pPr>
              <w:pStyle w:val="Dash"/>
              <w:numPr>
                <w:ilvl w:val="0"/>
                <w:numId w:val="0"/>
              </w:numPr>
              <w:rPr>
                <w:szCs w:val="22"/>
              </w:rPr>
            </w:pPr>
            <w:r w:rsidRPr="007C17AE">
              <w:t xml:space="preserve">The relevant information is found in the following section(s): </w:t>
            </w:r>
            <w:r w:rsidR="005D3A30" w:rsidRPr="00042B42">
              <w:rPr>
                <w:szCs w:val="22"/>
              </w:rPr>
              <w:t xml:space="preserve">The relevant information is found in the following section(s): TOE Summary Specification </w:t>
            </w:r>
            <w:r w:rsidR="005D3A30">
              <w:rPr>
                <w:szCs w:val="22"/>
              </w:rPr>
              <w:t>FCO_CPC_EXT.1</w:t>
            </w:r>
            <w:r w:rsidR="005D3A30" w:rsidRPr="00042B42">
              <w:rPr>
                <w:szCs w:val="22"/>
              </w:rPr>
              <w:t>.</w:t>
            </w:r>
          </w:p>
          <w:p w14:paraId="4EC45C15" w14:textId="7990ED2A" w:rsidR="008338A9" w:rsidRPr="003E3102" w:rsidRDefault="005D3A30" w:rsidP="008338A9">
            <w:pPr>
              <w:pStyle w:val="bodytext"/>
              <w:keepNext/>
              <w:spacing w:after="60"/>
              <w:rPr>
                <w:color w:val="7030A0"/>
              </w:rPr>
            </w:pPr>
            <w:r w:rsidRPr="005D3A30">
              <w:rPr>
                <w:b/>
                <w:bCs/>
                <w:szCs w:val="22"/>
              </w:rPr>
              <w:t>&lt;Ans#</w:t>
            </w:r>
            <w:r>
              <w:rPr>
                <w:b/>
                <w:bCs/>
                <w:szCs w:val="22"/>
              </w:rPr>
              <w:t>2</w:t>
            </w:r>
            <w:r w:rsidRPr="005D3A30">
              <w:rPr>
                <w:b/>
                <w:bCs/>
                <w:szCs w:val="22"/>
              </w:rPr>
              <w:t>&gt;</w:t>
            </w:r>
          </w:p>
        </w:tc>
      </w:tr>
    </w:tbl>
    <w:p w14:paraId="5DCDD1E5" w14:textId="77777777" w:rsidR="00EC2B7B" w:rsidRDefault="00EC2B7B" w:rsidP="00EC2B7B">
      <w:pPr>
        <w:pStyle w:val="bodytext"/>
        <w:keepNext/>
        <w:spacing w:line="240" w:lineRule="auto"/>
        <w:contextualSpacing/>
        <w:rPr>
          <w:b/>
        </w:rPr>
      </w:pPr>
    </w:p>
    <w:p w14:paraId="3BFA24B2" w14:textId="77777777" w:rsidR="00EC2B7B" w:rsidRPr="00860FBD" w:rsidRDefault="00EC2B7B" w:rsidP="00EC2B7B">
      <w:pPr>
        <w:pStyle w:val="bodytext"/>
        <w:keepNext/>
        <w:spacing w:before="120" w:after="60" w:line="240" w:lineRule="auto"/>
        <w:contextualSpacing/>
      </w:pPr>
      <w:r w:rsidRPr="00860FBD">
        <w:rPr>
          <w:b/>
        </w:rPr>
        <w:t>Verdict:</w:t>
      </w:r>
    </w:p>
    <w:p w14:paraId="065E86BA" w14:textId="77777777" w:rsidR="00EC2B7B" w:rsidRPr="0010731E" w:rsidRDefault="00EC2B7B" w:rsidP="00EC2B7B">
      <w:pPr>
        <w:spacing w:before="0" w:after="0" w:line="240" w:lineRule="auto"/>
        <w:rPr>
          <w:sz w:val="22"/>
          <w:szCs w:val="22"/>
        </w:rPr>
      </w:pPr>
      <w:r w:rsidRPr="0010731E">
        <w:rPr>
          <w:color w:val="FF0000"/>
          <w:sz w:val="22"/>
          <w:szCs w:val="22"/>
        </w:rPr>
        <w:t>PASS</w:t>
      </w:r>
      <w:r w:rsidRPr="0010731E">
        <w:rPr>
          <w:sz w:val="22"/>
          <w:szCs w:val="22"/>
        </w:rPr>
        <w:t>.</w:t>
      </w:r>
    </w:p>
    <w:p w14:paraId="73633AAD" w14:textId="6779525F" w:rsidR="00EC2B7B" w:rsidRDefault="00264C2F" w:rsidP="00EC2B7B">
      <w:pPr>
        <w:pStyle w:val="Heading5"/>
      </w:pPr>
      <w:bookmarkStart w:id="118" w:name="_Toc180000566"/>
      <w:r>
        <w:rPr>
          <w:caps w:val="0"/>
        </w:rPr>
        <w:t>FCO_CPC_EXT.1 AGD</w:t>
      </w:r>
      <w:bookmarkEnd w:id="118"/>
    </w:p>
    <w:p w14:paraId="40CEE606" w14:textId="1B77053D" w:rsidR="00EC2B7B" w:rsidRDefault="00F75582" w:rsidP="00EC2B7B">
      <w:pPr>
        <w:pStyle w:val="bullet1"/>
        <w:numPr>
          <w:ilvl w:val="0"/>
          <w:numId w:val="0"/>
        </w:numPr>
      </w:pPr>
      <w:r w:rsidRPr="007C17AE">
        <w:t xml:space="preserve">The evaluator shall examine the AGD to confirm that it contains instructions for enabling and disabling communications with any individual component of a </w:t>
      </w:r>
      <w:r w:rsidRPr="00BD6F0F">
        <w:t>distributed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367F1F79" w14:textId="77777777" w:rsidTr="00474A3C">
        <w:tc>
          <w:tcPr>
            <w:tcW w:w="9355" w:type="dxa"/>
            <w:shd w:val="clear" w:color="auto" w:fill="D0CECE"/>
          </w:tcPr>
          <w:p w14:paraId="5C5B52AA" w14:textId="77777777" w:rsidR="00EC2B7B" w:rsidRPr="003E3102" w:rsidRDefault="00EC2B7B" w:rsidP="00474A3C">
            <w:pPr>
              <w:pStyle w:val="bodytext"/>
              <w:keepNext/>
              <w:spacing w:after="60"/>
              <w:rPr>
                <w:b/>
                <w:bCs/>
              </w:rPr>
            </w:pPr>
            <w:r w:rsidRPr="003E3102">
              <w:rPr>
                <w:b/>
                <w:bCs/>
              </w:rPr>
              <w:t>Evaluator Findings:</w:t>
            </w:r>
          </w:p>
        </w:tc>
      </w:tr>
      <w:tr w:rsidR="00F75582" w14:paraId="19572CA9" w14:textId="77777777" w:rsidTr="00474A3C">
        <w:tc>
          <w:tcPr>
            <w:tcW w:w="9355" w:type="dxa"/>
            <w:shd w:val="clear" w:color="auto" w:fill="auto"/>
          </w:tcPr>
          <w:p w14:paraId="79607888" w14:textId="77777777" w:rsidR="00F75582" w:rsidRDefault="00F75582" w:rsidP="00F75582">
            <w:pPr>
              <w:pStyle w:val="bodytext"/>
              <w:keepNext/>
              <w:spacing w:after="60"/>
            </w:pPr>
            <w:r w:rsidRPr="007C17AE">
              <w:t>The evaluator examined the AGD and confirmed that it contains instructions for enabling and disabling communications with any individual component of a distributed TOE.</w:t>
            </w:r>
          </w:p>
          <w:p w14:paraId="04FCE8AE" w14:textId="77777777" w:rsidR="00F75582" w:rsidRPr="00B80088" w:rsidRDefault="00F75582" w:rsidP="00F7558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F841645" w14:textId="757704A5" w:rsidR="00F75582" w:rsidRPr="003E3102" w:rsidRDefault="00F75582" w:rsidP="00F7558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0590FD5" w14:textId="77777777" w:rsidR="00EC2B7B" w:rsidRDefault="00EC2B7B" w:rsidP="00EC2B7B">
      <w:pPr>
        <w:pStyle w:val="bodytext"/>
        <w:keepNext/>
        <w:spacing w:line="240" w:lineRule="auto"/>
        <w:contextualSpacing/>
        <w:rPr>
          <w:b/>
        </w:rPr>
      </w:pPr>
    </w:p>
    <w:p w14:paraId="33C14050" w14:textId="6F264847" w:rsidR="00EC2B7B" w:rsidRDefault="00F75582" w:rsidP="00EC2B7B">
      <w:pPr>
        <w:pStyle w:val="bullet1"/>
        <w:numPr>
          <w:ilvl w:val="0"/>
          <w:numId w:val="0"/>
        </w:numPr>
      </w:pPr>
      <w:r w:rsidRPr="007C17AE">
        <w:t>The evaluator shall confirm that the method of disabling is such that all other components can be prevented from communicating with the component that is being removed from the TOE (preventing the remaining components from either attempting to initiate communications to the disabled component, or from responding to communications from the disabled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2E87B509" w14:textId="77777777" w:rsidTr="00474A3C">
        <w:tc>
          <w:tcPr>
            <w:tcW w:w="9355" w:type="dxa"/>
            <w:shd w:val="clear" w:color="auto" w:fill="D0CECE"/>
          </w:tcPr>
          <w:p w14:paraId="17CD000D" w14:textId="77777777" w:rsidR="00EC2B7B" w:rsidRPr="003E3102" w:rsidRDefault="00EC2B7B" w:rsidP="00474A3C">
            <w:pPr>
              <w:pStyle w:val="bodytext"/>
              <w:keepNext/>
              <w:spacing w:after="60"/>
              <w:rPr>
                <w:b/>
                <w:bCs/>
              </w:rPr>
            </w:pPr>
            <w:r w:rsidRPr="003E3102">
              <w:rPr>
                <w:b/>
                <w:bCs/>
              </w:rPr>
              <w:lastRenderedPageBreak/>
              <w:t>Evaluator Findings:</w:t>
            </w:r>
          </w:p>
        </w:tc>
      </w:tr>
      <w:tr w:rsidR="00F75582" w14:paraId="25BA5ABF" w14:textId="77777777" w:rsidTr="00474A3C">
        <w:tc>
          <w:tcPr>
            <w:tcW w:w="9355" w:type="dxa"/>
            <w:shd w:val="clear" w:color="auto" w:fill="auto"/>
          </w:tcPr>
          <w:p w14:paraId="6C7847A6" w14:textId="77777777" w:rsidR="00F75582" w:rsidRDefault="00F75582" w:rsidP="00F75582">
            <w:pPr>
              <w:pStyle w:val="bodytext"/>
              <w:keepNext/>
              <w:spacing w:after="60"/>
            </w:pPr>
            <w:r w:rsidRPr="007C17AE">
              <w:t>The evaluator confirmed that the method of disabling is such that all other components can be prevented from communicating with the component that is being removed from the TOE (preventing the remaining components from either attempting to initiate communications to the disabled component, or from responding to communications from the disabled component).</w:t>
            </w:r>
          </w:p>
          <w:p w14:paraId="5D619ADF" w14:textId="77777777" w:rsidR="00F75582" w:rsidRPr="00B80088" w:rsidRDefault="00F75582" w:rsidP="00F7558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D8C9845" w14:textId="047F48B0" w:rsidR="00F75582" w:rsidRPr="003E3102" w:rsidRDefault="00F75582" w:rsidP="00F7558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9381664" w14:textId="77777777" w:rsidR="00EC2B7B" w:rsidRDefault="00EC2B7B" w:rsidP="00EC2B7B">
      <w:pPr>
        <w:pStyle w:val="bodytext"/>
        <w:keepNext/>
        <w:spacing w:line="240" w:lineRule="auto"/>
        <w:contextualSpacing/>
        <w:rPr>
          <w:b/>
        </w:rPr>
      </w:pPr>
    </w:p>
    <w:p w14:paraId="77C005B1" w14:textId="6530DF88" w:rsidR="00EC2B7B" w:rsidRDefault="00F75582" w:rsidP="00EC2B7B">
      <w:pPr>
        <w:pStyle w:val="bullet1"/>
        <w:numPr>
          <w:ilvl w:val="0"/>
          <w:numId w:val="0"/>
        </w:numPr>
      </w:pPr>
      <w:r w:rsidRPr="007C17AE">
        <w:t xml:space="preserve">The evaluator shall examine the </w:t>
      </w:r>
      <w:r w:rsidR="0021569D">
        <w:t>guidance documentation</w:t>
      </w:r>
      <w:r w:rsidRPr="007C17AE">
        <w:t xml:space="preserve"> to confirm that it includes recovery instructions should a connection be unintentionally broken during the registration process.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59FA4B70" w14:textId="77777777" w:rsidTr="00474A3C">
        <w:tc>
          <w:tcPr>
            <w:tcW w:w="9355" w:type="dxa"/>
            <w:shd w:val="clear" w:color="auto" w:fill="D0CECE"/>
          </w:tcPr>
          <w:p w14:paraId="1CA751D0" w14:textId="77777777" w:rsidR="00EC2B7B" w:rsidRPr="003E3102" w:rsidRDefault="00EC2B7B" w:rsidP="00474A3C">
            <w:pPr>
              <w:pStyle w:val="bodytext"/>
              <w:keepNext/>
              <w:spacing w:after="60"/>
              <w:rPr>
                <w:b/>
                <w:bCs/>
              </w:rPr>
            </w:pPr>
            <w:r w:rsidRPr="003E3102">
              <w:rPr>
                <w:b/>
                <w:bCs/>
              </w:rPr>
              <w:t>Evaluator Findings:</w:t>
            </w:r>
          </w:p>
        </w:tc>
      </w:tr>
      <w:tr w:rsidR="00F75582" w14:paraId="2D540640" w14:textId="77777777" w:rsidTr="00474A3C">
        <w:tc>
          <w:tcPr>
            <w:tcW w:w="9355" w:type="dxa"/>
            <w:shd w:val="clear" w:color="auto" w:fill="auto"/>
          </w:tcPr>
          <w:p w14:paraId="2AF6AC26" w14:textId="77777777" w:rsidR="00F75582" w:rsidRDefault="00F75582" w:rsidP="00F75582">
            <w:pPr>
              <w:pStyle w:val="bodytext"/>
              <w:keepNext/>
              <w:spacing w:after="60"/>
            </w:pPr>
            <w:r w:rsidRPr="007C17AE">
              <w:t>The evaluator examined the AGD and confirmed that it includes recovery instructions should a connection be unintentionally broken during the registration process.</w:t>
            </w:r>
          </w:p>
          <w:p w14:paraId="543700D4" w14:textId="77777777" w:rsidR="00F75582" w:rsidRPr="00B80088" w:rsidRDefault="00F75582" w:rsidP="00F7558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0C0539A" w14:textId="5D279962" w:rsidR="00F75582" w:rsidRPr="003E3102" w:rsidRDefault="00F75582" w:rsidP="00F7558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B808DC9" w14:textId="77777777" w:rsidR="00EC2B7B" w:rsidRDefault="00EC2B7B" w:rsidP="00EC2B7B">
      <w:pPr>
        <w:pStyle w:val="bodytext"/>
        <w:keepNext/>
        <w:spacing w:line="240" w:lineRule="auto"/>
        <w:contextualSpacing/>
        <w:rPr>
          <w:b/>
        </w:rPr>
      </w:pPr>
    </w:p>
    <w:p w14:paraId="08C4D72B" w14:textId="77777777" w:rsidR="00F75582" w:rsidRDefault="00F75582" w:rsidP="00F75582">
      <w:pPr>
        <w:pStyle w:val="bullet1"/>
        <w:numPr>
          <w:ilvl w:val="0"/>
          <w:numId w:val="0"/>
        </w:numPr>
      </w:pPr>
      <w:r w:rsidRPr="007C17AE">
        <w:t>If the TOE uses a registration channel for registering components to the TOE (i.e. where the ST author uses the FTP_ITC.1/FPT_ITT.1 or FTP_TRP.1/Join channel types in the main selection for FCO_CPC_EXT.1.2) then the evaluator shall examine the Preparative Procedures to confirm that they:</w:t>
      </w:r>
    </w:p>
    <w:p w14:paraId="3B9402C2" w14:textId="77777777" w:rsidR="00F75582" w:rsidRDefault="00F75582" w:rsidP="00F75582">
      <w:pPr>
        <w:pStyle w:val="bullet1"/>
        <w:numPr>
          <w:ilvl w:val="0"/>
          <w:numId w:val="47"/>
        </w:numPr>
      </w:pPr>
      <w:r w:rsidRPr="007C17AE">
        <w:t>describe the security characteristics of the registration channel (e.g. the protocol, keys and authentication data on which it is based) and shall highlight any aspects which do not meet the requirements for a steady- state inter-component channel (as in FTP_ITC.1 or FPT_ITT.1)</w:t>
      </w:r>
    </w:p>
    <w:p w14:paraId="5BBCCDAC" w14:textId="77777777" w:rsidR="00F75582" w:rsidRDefault="00F75582" w:rsidP="00F75582">
      <w:pPr>
        <w:pStyle w:val="bullet1"/>
        <w:numPr>
          <w:ilvl w:val="0"/>
          <w:numId w:val="47"/>
        </w:numPr>
      </w:pPr>
      <w:r w:rsidRPr="007C17AE">
        <w:t>identify any dependencies between the configuration of the registration channel and the security of the subsequent inter-component communications (e.g. where AES-256 inter-component communications depend on transmitting 256 bit keys between components and therefore rely on the registration channel being configured to use an equivalent key length)</w:t>
      </w:r>
    </w:p>
    <w:p w14:paraId="1C5D123A" w14:textId="1734B2D2" w:rsidR="00F75582" w:rsidRDefault="00F75582" w:rsidP="00F75582">
      <w:pPr>
        <w:pStyle w:val="bullet1"/>
        <w:numPr>
          <w:ilvl w:val="0"/>
          <w:numId w:val="47"/>
        </w:numPr>
      </w:pPr>
      <w:r w:rsidRPr="007C17AE">
        <w:t>identify any aspects of the channel can be modified by the operational environment in order to improve the channel security and shall describe how this modification can be achieved (e.g. generating a new key pair, or replacing a default public key certificate).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4612F036" w14:textId="77777777" w:rsidTr="00474A3C">
        <w:tc>
          <w:tcPr>
            <w:tcW w:w="9355" w:type="dxa"/>
            <w:shd w:val="clear" w:color="auto" w:fill="D0CECE"/>
          </w:tcPr>
          <w:p w14:paraId="76E4E430" w14:textId="77777777" w:rsidR="00EC2B7B" w:rsidRPr="003E3102" w:rsidRDefault="00EC2B7B" w:rsidP="00474A3C">
            <w:pPr>
              <w:pStyle w:val="bodytext"/>
              <w:keepNext/>
              <w:spacing w:after="60"/>
              <w:rPr>
                <w:b/>
                <w:bCs/>
              </w:rPr>
            </w:pPr>
            <w:r w:rsidRPr="003E3102">
              <w:rPr>
                <w:b/>
                <w:bCs/>
              </w:rPr>
              <w:t>Evaluator Findings:</w:t>
            </w:r>
          </w:p>
        </w:tc>
      </w:tr>
      <w:tr w:rsidR="00F75582" w14:paraId="262547B4" w14:textId="77777777" w:rsidTr="00474A3C">
        <w:tc>
          <w:tcPr>
            <w:tcW w:w="9355" w:type="dxa"/>
            <w:shd w:val="clear" w:color="auto" w:fill="auto"/>
          </w:tcPr>
          <w:p w14:paraId="1B04A18B" w14:textId="77777777" w:rsidR="00F75582" w:rsidRDefault="00F75582" w:rsidP="00F75582">
            <w:pPr>
              <w:pStyle w:val="bullet1"/>
              <w:numPr>
                <w:ilvl w:val="0"/>
                <w:numId w:val="0"/>
              </w:numPr>
            </w:pPr>
            <w:r w:rsidRPr="007C17AE">
              <w:t>If the TOE uses a registration channel for registering components to the TOE (i.e. where the ST author uses the FTP_ITC.1/FPT_ITT.1 or FTP_TRP.1/Join channel types in the main selection for FCO_CPC_EXT.1.2) then the evaluator examined the Preparative Procedures and confirmed that they:</w:t>
            </w:r>
          </w:p>
          <w:p w14:paraId="48FBDDB3" w14:textId="77777777" w:rsidR="00F75582" w:rsidRDefault="00F75582" w:rsidP="00F75582">
            <w:pPr>
              <w:pStyle w:val="bullet1"/>
              <w:numPr>
                <w:ilvl w:val="0"/>
                <w:numId w:val="48"/>
              </w:numPr>
            </w:pPr>
            <w:r w:rsidRPr="007C17AE">
              <w:t>describe the security characteristics of the registration channel (e.g. the protocol, keys and authentication data on which it is based) and highlights any aspects which do not meet the requirements for a steady- state inter-component channel (as in FTP_ITC.1 or FPT_ITT.1)</w:t>
            </w:r>
          </w:p>
          <w:p w14:paraId="0314C9E3" w14:textId="77777777" w:rsidR="00F75582" w:rsidRDefault="00F75582" w:rsidP="00F75582">
            <w:pPr>
              <w:pStyle w:val="bullet1"/>
              <w:numPr>
                <w:ilvl w:val="0"/>
                <w:numId w:val="48"/>
              </w:numPr>
            </w:pPr>
            <w:r w:rsidRPr="007C17AE">
              <w:t>identify any dependencies between the configuration of the registration channel and the security of the subsequent inter-component communications (e.g. where AES-256 inter-</w:t>
            </w:r>
            <w:r w:rsidRPr="007C17AE">
              <w:lastRenderedPageBreak/>
              <w:t>component communications depend on transmitting 256 bit keys between components and therefore rely on the registration channel being configured to use an equivalent key length)</w:t>
            </w:r>
          </w:p>
          <w:p w14:paraId="03D7CDEF" w14:textId="45C07351" w:rsidR="00F75582" w:rsidRDefault="00F75582" w:rsidP="00F75582">
            <w:pPr>
              <w:pStyle w:val="bullet1"/>
              <w:numPr>
                <w:ilvl w:val="0"/>
                <w:numId w:val="48"/>
              </w:numPr>
            </w:pPr>
            <w:r w:rsidRPr="007C17AE">
              <w:t>identify any aspects of the channel can be modified by the operational environment in order to improve the channel security and describes how this modification can be achieved (e.g. generating a new key pair, or replacing a default public key certificate).</w:t>
            </w:r>
          </w:p>
          <w:p w14:paraId="0903F6A3" w14:textId="77777777" w:rsidR="00F75582" w:rsidRPr="00B80088" w:rsidRDefault="00F75582" w:rsidP="00F7558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1CA2A1C8" w14:textId="78197027" w:rsidR="00F75582" w:rsidRPr="003E3102" w:rsidRDefault="00F75582" w:rsidP="00F7558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F3C9A41" w14:textId="77777777" w:rsidR="00EC2B7B" w:rsidRDefault="00EC2B7B" w:rsidP="00EC2B7B">
      <w:pPr>
        <w:pStyle w:val="bodytext"/>
        <w:keepNext/>
        <w:spacing w:line="240" w:lineRule="auto"/>
        <w:contextualSpacing/>
        <w:rPr>
          <w:b/>
        </w:rPr>
      </w:pPr>
    </w:p>
    <w:p w14:paraId="52F6B5F5" w14:textId="0A51C724" w:rsidR="00EC2B7B" w:rsidRDefault="00F75582" w:rsidP="00EC2B7B">
      <w:pPr>
        <w:pStyle w:val="bullet1"/>
        <w:numPr>
          <w:ilvl w:val="0"/>
          <w:numId w:val="0"/>
        </w:numPr>
      </w:pPr>
      <w:r w:rsidRPr="007C17AE">
        <w:t>As background for the examination of the registration channel description, it is noted that the requirements above are intended to ensure that administrators can make an accurate judgement of any risks that arise from the default registration process. Examples would be the use of self-signed certificates (i.e. certificates that are not chained to an external or local Certification Authority), manufacturer-issued certificates (where control over aspects such as revocation, or which devices are issued with recognised certificates, is outside the control of the operational environment), use of generic/non-unique keys (e.g. where the same key is present on more than one instance of a device), or well-known keys (i.e. where the confidentiality of the keys is not intended to be strongly protected – note that this need not mean there is a positive action or intention to publicise the keys).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EC2B7B" w14:paraId="2DD1AFE1" w14:textId="77777777" w:rsidTr="00474A3C">
        <w:tc>
          <w:tcPr>
            <w:tcW w:w="9355" w:type="dxa"/>
            <w:shd w:val="clear" w:color="auto" w:fill="D0CECE"/>
          </w:tcPr>
          <w:p w14:paraId="5DAF6C11" w14:textId="77777777" w:rsidR="00EC2B7B" w:rsidRPr="003E3102" w:rsidRDefault="00EC2B7B" w:rsidP="00474A3C">
            <w:pPr>
              <w:pStyle w:val="bodytext"/>
              <w:keepNext/>
              <w:spacing w:after="60"/>
              <w:rPr>
                <w:b/>
                <w:bCs/>
              </w:rPr>
            </w:pPr>
            <w:r w:rsidRPr="003E3102">
              <w:rPr>
                <w:b/>
                <w:bCs/>
              </w:rPr>
              <w:t>Evaluator Findings:</w:t>
            </w:r>
          </w:p>
        </w:tc>
      </w:tr>
      <w:tr w:rsidR="00F75582" w14:paraId="1D4A7B31" w14:textId="77777777" w:rsidTr="00474A3C">
        <w:tc>
          <w:tcPr>
            <w:tcW w:w="9355" w:type="dxa"/>
            <w:shd w:val="clear" w:color="auto" w:fill="auto"/>
          </w:tcPr>
          <w:p w14:paraId="39FC8AFA" w14:textId="77777777" w:rsidR="00F75582" w:rsidRDefault="00F75582" w:rsidP="00F75582">
            <w:pPr>
              <w:pStyle w:val="bodytext"/>
              <w:keepNext/>
              <w:spacing w:after="60"/>
            </w:pPr>
            <w:r w:rsidRPr="007C17AE">
              <w:t>As background for the examination of the registration channel description, it is noted that the requirements above are intended and ensured that administrators can make an accurate judgement of any risks that arise from the default registration process.</w:t>
            </w:r>
          </w:p>
          <w:p w14:paraId="286C6207" w14:textId="77777777" w:rsidR="00F75582" w:rsidRPr="00B80088" w:rsidRDefault="00F75582" w:rsidP="00F7558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39E83BCA" w14:textId="60F96BC6" w:rsidR="00F75582" w:rsidRPr="003E3102" w:rsidRDefault="00F75582" w:rsidP="00F7558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D64D33A" w14:textId="77777777" w:rsidR="00EC2B7B" w:rsidRDefault="00EC2B7B" w:rsidP="00EC2B7B">
      <w:pPr>
        <w:pStyle w:val="bodytext"/>
        <w:keepNext/>
        <w:spacing w:line="240" w:lineRule="auto"/>
        <w:contextualSpacing/>
        <w:rPr>
          <w:b/>
        </w:rPr>
      </w:pPr>
    </w:p>
    <w:p w14:paraId="0E8F80D4" w14:textId="65F8C1B9" w:rsidR="00F75582" w:rsidRDefault="00F75582" w:rsidP="00F75582">
      <w:pPr>
        <w:pStyle w:val="bullet1"/>
        <w:numPr>
          <w:ilvl w:val="0"/>
          <w:numId w:val="0"/>
        </w:numPr>
      </w:pPr>
      <w:r w:rsidRPr="007C17AE">
        <w:t>In the case of a distributed TOE for which the ST author uses the FTP_TRP.1/Join channel type in the main selection for FCO_CPC_EXT.1.2 and the TOE relies on the operational environment to provide security for some aspects of the registration channel security then there are additional requirements on the Preparative Procedures as described in Section 3.4.1.2.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75582" w14:paraId="73965334" w14:textId="77777777" w:rsidTr="00474A3C">
        <w:tc>
          <w:tcPr>
            <w:tcW w:w="9355" w:type="dxa"/>
            <w:shd w:val="clear" w:color="auto" w:fill="D0CECE"/>
          </w:tcPr>
          <w:p w14:paraId="324DF3FF" w14:textId="77777777" w:rsidR="00F75582" w:rsidRPr="003E3102" w:rsidRDefault="00F75582" w:rsidP="00474A3C">
            <w:pPr>
              <w:pStyle w:val="bodytext"/>
              <w:keepNext/>
              <w:spacing w:after="60"/>
              <w:rPr>
                <w:b/>
                <w:bCs/>
              </w:rPr>
            </w:pPr>
            <w:r w:rsidRPr="003E3102">
              <w:rPr>
                <w:b/>
                <w:bCs/>
              </w:rPr>
              <w:lastRenderedPageBreak/>
              <w:t>Evaluator Findings:</w:t>
            </w:r>
          </w:p>
        </w:tc>
      </w:tr>
      <w:tr w:rsidR="00F75582" w14:paraId="2207454C" w14:textId="77777777" w:rsidTr="00474A3C">
        <w:tc>
          <w:tcPr>
            <w:tcW w:w="9355" w:type="dxa"/>
            <w:shd w:val="clear" w:color="auto" w:fill="auto"/>
          </w:tcPr>
          <w:p w14:paraId="23CF1C06" w14:textId="77777777" w:rsidR="00F75582" w:rsidRDefault="00F75582" w:rsidP="00F75582">
            <w:pPr>
              <w:pStyle w:val="bodytext"/>
              <w:keepNext/>
              <w:spacing w:after="60"/>
            </w:pPr>
            <w:r w:rsidRPr="007C17AE">
              <w:t>In the case of a distributed TOE for which the ST author uses the FTP_TRP.1/Join channel type in the main selection for FCO_CPC_EXT.1.2 and the TOE relies on the operational environment to provide security for some aspects of the registration channel security then there are additional requirements on the Preparative Procedures as described in Section 3.4.1.2.</w:t>
            </w:r>
          </w:p>
          <w:p w14:paraId="5B72CBF3" w14:textId="77777777" w:rsidR="00F75582" w:rsidRPr="007C17AE" w:rsidRDefault="00F75582" w:rsidP="00F75582">
            <w:pPr>
              <w:pStyle w:val="bodytext"/>
              <w:rPr>
                <w:color w:val="7030A0"/>
              </w:rPr>
            </w:pPr>
            <w:r w:rsidRPr="007C17AE">
              <w:t>The relevant information is found in the following section(s):</w:t>
            </w:r>
            <w:r>
              <w:t xml:space="preserve"> </w:t>
            </w:r>
            <w:r w:rsidRPr="007C17AE">
              <w:rPr>
                <w:color w:val="7030A0"/>
              </w:rPr>
              <w:t>&lt;add relevant sections, avoiding page/section numbers&gt;</w:t>
            </w:r>
          </w:p>
          <w:p w14:paraId="2DCCB9F9" w14:textId="5E0704D7" w:rsidR="00F75582" w:rsidRPr="003E3102" w:rsidRDefault="00F75582" w:rsidP="00F75582">
            <w:pPr>
              <w:pStyle w:val="bodytext"/>
              <w:keepNext/>
              <w:spacing w:after="60"/>
              <w:rPr>
                <w:color w:val="7030A0"/>
              </w:rPr>
            </w:pPr>
            <w:r w:rsidRPr="007C17AE">
              <w:t>Upon investigation, the evaluator found that the AGD activity states that:</w:t>
            </w:r>
            <w:r w:rsidRPr="007C17AE">
              <w:rPr>
                <w:color w:val="7030A0"/>
              </w:rPr>
              <w:t xml:space="preserve"> &lt;insert a high-level summary of references to the SFR entry, avoiding references to page or section numbers, ie, “TOE Summary Specifications (FAU_GEN.1)”&gt;.</w:t>
            </w:r>
          </w:p>
        </w:tc>
      </w:tr>
    </w:tbl>
    <w:p w14:paraId="08B478EB" w14:textId="77777777" w:rsidR="00F75582" w:rsidRDefault="00F75582" w:rsidP="00EC2B7B">
      <w:pPr>
        <w:pStyle w:val="bodytext"/>
        <w:keepNext/>
        <w:spacing w:line="240" w:lineRule="auto"/>
        <w:contextualSpacing/>
        <w:rPr>
          <w:b/>
        </w:rPr>
      </w:pPr>
    </w:p>
    <w:p w14:paraId="30083C67" w14:textId="77777777" w:rsidR="00EC2B7B" w:rsidRPr="00860FBD" w:rsidRDefault="00EC2B7B" w:rsidP="00EC2B7B">
      <w:pPr>
        <w:pStyle w:val="bodytext"/>
        <w:keepNext/>
        <w:spacing w:before="120" w:after="60" w:line="240" w:lineRule="auto"/>
        <w:contextualSpacing/>
      </w:pPr>
      <w:r w:rsidRPr="00860FBD">
        <w:rPr>
          <w:b/>
        </w:rPr>
        <w:t>Verdict:</w:t>
      </w:r>
    </w:p>
    <w:p w14:paraId="4701F736" w14:textId="77777777" w:rsidR="00EC2B7B" w:rsidRPr="00485CEC" w:rsidRDefault="00EC2B7B" w:rsidP="00EC2B7B">
      <w:pPr>
        <w:spacing w:before="0" w:after="0" w:line="240" w:lineRule="auto"/>
        <w:rPr>
          <w:sz w:val="22"/>
          <w:szCs w:val="22"/>
        </w:rPr>
      </w:pPr>
      <w:r w:rsidRPr="00485CEC">
        <w:rPr>
          <w:color w:val="FF0000"/>
          <w:sz w:val="22"/>
          <w:szCs w:val="22"/>
        </w:rPr>
        <w:t>PASS</w:t>
      </w:r>
      <w:r w:rsidRPr="00485CEC">
        <w:rPr>
          <w:sz w:val="22"/>
          <w:szCs w:val="22"/>
        </w:rPr>
        <w:t>.</w:t>
      </w:r>
    </w:p>
    <w:p w14:paraId="5D27FE33" w14:textId="33159CB3" w:rsidR="00F75582" w:rsidRDefault="00B56C3C" w:rsidP="00E2012F">
      <w:pPr>
        <w:pStyle w:val="Heading3"/>
      </w:pPr>
      <w:bookmarkStart w:id="119" w:name="_Toc180000567"/>
      <w:r w:rsidRPr="00B56C3C">
        <w:t>Cryptographic Support</w:t>
      </w:r>
      <w:r>
        <w:rPr>
          <w:caps w:val="0"/>
        </w:rPr>
        <w:t xml:space="preserve"> </w:t>
      </w:r>
      <w:r w:rsidR="00264C2F">
        <w:rPr>
          <w:caps w:val="0"/>
        </w:rPr>
        <w:t>(FCS)</w:t>
      </w:r>
      <w:bookmarkEnd w:id="119"/>
    </w:p>
    <w:p w14:paraId="601879A7" w14:textId="0BDAB59E" w:rsidR="00E2012F" w:rsidRPr="00E2012F" w:rsidRDefault="00264C2F" w:rsidP="00B56C3C">
      <w:pPr>
        <w:pStyle w:val="Heading4"/>
      </w:pPr>
      <w:bookmarkStart w:id="120" w:name="_Toc180000568"/>
      <w:r>
        <w:t xml:space="preserve">FCS_DTLSC_EXT.2 DTLS </w:t>
      </w:r>
      <w:r w:rsidR="00B56C3C">
        <w:t xml:space="preserve">Client </w:t>
      </w:r>
      <w:r w:rsidR="00B56C3C" w:rsidRPr="00B56C3C">
        <w:t>Support</w:t>
      </w:r>
      <w:r w:rsidR="00B56C3C">
        <w:t xml:space="preserve"> for Mutual Authentication</w:t>
      </w:r>
      <w:bookmarkEnd w:id="120"/>
    </w:p>
    <w:p w14:paraId="2CCC948C" w14:textId="72AA26B9" w:rsidR="00922415" w:rsidRDefault="00264C2F" w:rsidP="00922415">
      <w:pPr>
        <w:pStyle w:val="Heading5"/>
      </w:pPr>
      <w:bookmarkStart w:id="121" w:name="_Toc180000569"/>
      <w:r>
        <w:rPr>
          <w:caps w:val="0"/>
        </w:rPr>
        <w:t>FCS_DTLSC_EXT.2.1 TSS</w:t>
      </w:r>
      <w:bookmarkEnd w:id="121"/>
    </w:p>
    <w:p w14:paraId="3F6B8777" w14:textId="75881D1F" w:rsidR="00922415" w:rsidRDefault="00E2012F" w:rsidP="00922415">
      <w:pPr>
        <w:pStyle w:val="bullet1"/>
        <w:numPr>
          <w:ilvl w:val="0"/>
          <w:numId w:val="0"/>
        </w:numPr>
      </w:pPr>
      <w:r w:rsidRPr="007C17AE">
        <w:t>The evaluator shall ensure that the TSS description required per FIA_X509_EXT.2.1 includes the use of client-side certificates for DTLS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A557590" w14:textId="77777777" w:rsidTr="00474A3C">
        <w:tc>
          <w:tcPr>
            <w:tcW w:w="9355" w:type="dxa"/>
            <w:shd w:val="clear" w:color="auto" w:fill="D0CECE"/>
          </w:tcPr>
          <w:p w14:paraId="1B38BA72" w14:textId="77777777" w:rsidR="00922415" w:rsidRPr="003E3102" w:rsidRDefault="00922415" w:rsidP="00474A3C">
            <w:pPr>
              <w:pStyle w:val="bodytext"/>
              <w:keepNext/>
              <w:spacing w:after="60"/>
              <w:rPr>
                <w:b/>
                <w:bCs/>
              </w:rPr>
            </w:pPr>
            <w:r w:rsidRPr="003E3102">
              <w:rPr>
                <w:b/>
                <w:bCs/>
              </w:rPr>
              <w:t>Evaluator Findings:</w:t>
            </w:r>
          </w:p>
        </w:tc>
      </w:tr>
      <w:tr w:rsidR="00E2012F" w14:paraId="48E5AA50" w14:textId="77777777" w:rsidTr="00474A3C">
        <w:tc>
          <w:tcPr>
            <w:tcW w:w="9355" w:type="dxa"/>
            <w:shd w:val="clear" w:color="auto" w:fill="auto"/>
          </w:tcPr>
          <w:p w14:paraId="2277A583" w14:textId="77777777" w:rsidR="00E2012F" w:rsidRPr="007C17AE" w:rsidRDefault="00E2012F" w:rsidP="00E2012F">
            <w:pPr>
              <w:pStyle w:val="bodytext"/>
            </w:pPr>
            <w:r w:rsidRPr="007C17AE">
              <w:t>The evaluator ensured that the TSS description required per FIA_X509_EXT.2.1 includes the use of client-side certificates for DTLS mutual authentication.</w:t>
            </w:r>
          </w:p>
          <w:p w14:paraId="631552E0" w14:textId="3110A609" w:rsidR="00E2012F" w:rsidRPr="007C17AE" w:rsidRDefault="00E2012F" w:rsidP="00E2012F">
            <w:pPr>
              <w:pStyle w:val="bodytext"/>
            </w:pPr>
            <w:r w:rsidRPr="007C17AE">
              <w:t xml:space="preserve">The relevant information is found in the following section(s): TOE Summary Specification </w:t>
            </w:r>
            <w:r w:rsidR="005D3A30">
              <w:t>FCS_DTLSC_EXT.1</w:t>
            </w:r>
            <w:r w:rsidRPr="007C17AE">
              <w:t>.</w:t>
            </w:r>
          </w:p>
          <w:p w14:paraId="74FA7EF6" w14:textId="13FFE971" w:rsidR="00E2012F" w:rsidRPr="003E3102" w:rsidRDefault="005D3A30" w:rsidP="00E2012F">
            <w:pPr>
              <w:pStyle w:val="bodytext"/>
              <w:keepNext/>
              <w:spacing w:after="60"/>
              <w:rPr>
                <w:color w:val="7030A0"/>
              </w:rPr>
            </w:pPr>
            <w:r w:rsidRPr="005D3A30">
              <w:rPr>
                <w:b/>
                <w:bCs/>
                <w:szCs w:val="22"/>
              </w:rPr>
              <w:t>&lt;Ans#1&gt;</w:t>
            </w:r>
          </w:p>
        </w:tc>
      </w:tr>
    </w:tbl>
    <w:p w14:paraId="1A867688" w14:textId="77777777" w:rsidR="00E2012F" w:rsidRDefault="00E2012F" w:rsidP="00E2012F">
      <w:pPr>
        <w:pStyle w:val="bodytext"/>
        <w:keepNext/>
        <w:spacing w:line="240" w:lineRule="auto"/>
        <w:contextualSpacing/>
        <w:rPr>
          <w:b/>
        </w:rPr>
      </w:pPr>
    </w:p>
    <w:p w14:paraId="337DF6DB" w14:textId="77777777" w:rsidR="00E2012F" w:rsidRPr="00860FBD" w:rsidRDefault="00E2012F" w:rsidP="00E2012F">
      <w:pPr>
        <w:pStyle w:val="bodytext"/>
        <w:keepNext/>
        <w:spacing w:before="120" w:after="60" w:line="240" w:lineRule="auto"/>
        <w:contextualSpacing/>
      </w:pPr>
      <w:r w:rsidRPr="00860FBD">
        <w:rPr>
          <w:b/>
        </w:rPr>
        <w:t>Verdict:</w:t>
      </w:r>
    </w:p>
    <w:p w14:paraId="027409ED" w14:textId="77777777" w:rsidR="00E2012F" w:rsidRPr="00485CEC" w:rsidRDefault="00E2012F" w:rsidP="00E2012F">
      <w:pPr>
        <w:spacing w:before="0" w:after="0" w:line="240" w:lineRule="auto"/>
        <w:rPr>
          <w:sz w:val="22"/>
          <w:szCs w:val="22"/>
        </w:rPr>
      </w:pPr>
      <w:r w:rsidRPr="00485CEC">
        <w:rPr>
          <w:color w:val="FF0000"/>
          <w:sz w:val="22"/>
          <w:szCs w:val="22"/>
        </w:rPr>
        <w:t>PASS</w:t>
      </w:r>
      <w:r w:rsidRPr="00485CEC">
        <w:rPr>
          <w:sz w:val="22"/>
          <w:szCs w:val="22"/>
        </w:rPr>
        <w:t>.</w:t>
      </w:r>
    </w:p>
    <w:p w14:paraId="2DC39E26" w14:textId="49E37328" w:rsidR="00922415" w:rsidRDefault="00264C2F" w:rsidP="00172945">
      <w:pPr>
        <w:pStyle w:val="Heading5"/>
      </w:pPr>
      <w:bookmarkStart w:id="122" w:name="_Toc180000570"/>
      <w:r>
        <w:rPr>
          <w:caps w:val="0"/>
        </w:rPr>
        <w:t>FCS_DTLSC_EXT.2.1 AGD</w:t>
      </w:r>
      <w:bookmarkEnd w:id="122"/>
    </w:p>
    <w:p w14:paraId="4496DE89" w14:textId="211470C1" w:rsidR="00922415" w:rsidRDefault="00172945" w:rsidP="00922415">
      <w:pPr>
        <w:pStyle w:val="bullet1"/>
        <w:numPr>
          <w:ilvl w:val="0"/>
          <w:numId w:val="0"/>
        </w:numPr>
      </w:pPr>
      <w:r w:rsidRPr="007C17AE">
        <w:t>If the TSS indicates that mutual authentication using X.509v3 certificates is used, the evaluator shall verify that the AGD includes instructions for configuring the client-side certificates for DTLS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BB69E4E" w14:textId="77777777" w:rsidTr="00474A3C">
        <w:tc>
          <w:tcPr>
            <w:tcW w:w="9355" w:type="dxa"/>
            <w:shd w:val="clear" w:color="auto" w:fill="D0CECE"/>
          </w:tcPr>
          <w:p w14:paraId="6AE41997" w14:textId="77777777" w:rsidR="00922415" w:rsidRPr="003E3102" w:rsidRDefault="00922415" w:rsidP="00474A3C">
            <w:pPr>
              <w:pStyle w:val="bodytext"/>
              <w:keepNext/>
              <w:spacing w:after="60"/>
              <w:rPr>
                <w:b/>
                <w:bCs/>
              </w:rPr>
            </w:pPr>
            <w:r w:rsidRPr="003E3102">
              <w:rPr>
                <w:b/>
                <w:bCs/>
              </w:rPr>
              <w:t>Evaluator Findings:</w:t>
            </w:r>
          </w:p>
        </w:tc>
      </w:tr>
      <w:tr w:rsidR="00172945" w14:paraId="3BD8319E" w14:textId="77777777" w:rsidTr="00474A3C">
        <w:tc>
          <w:tcPr>
            <w:tcW w:w="9355" w:type="dxa"/>
            <w:shd w:val="clear" w:color="auto" w:fill="auto"/>
          </w:tcPr>
          <w:p w14:paraId="0FA82A80" w14:textId="77777777" w:rsidR="00172945" w:rsidRPr="007C17AE" w:rsidRDefault="00172945" w:rsidP="00172945">
            <w:pPr>
              <w:pStyle w:val="bodytext"/>
            </w:pPr>
            <w:r w:rsidRPr="007C17AE">
              <w:t>If the TSS indicates that mutual authentication using X.509v3 certificates is used, the evaluator verified that the AGD includes instructions for configuring the client-side certificates for DTLS mutual authentication.</w:t>
            </w:r>
          </w:p>
          <w:p w14:paraId="41733882" w14:textId="77777777" w:rsidR="00172945" w:rsidRPr="007C17AE" w:rsidRDefault="00172945" w:rsidP="00172945">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3FB27250" w14:textId="7C4B9C0E" w:rsidR="00172945" w:rsidRPr="003E3102" w:rsidRDefault="00172945" w:rsidP="00172945">
            <w:pPr>
              <w:pStyle w:val="bodytext"/>
              <w:keepNext/>
              <w:spacing w:after="60"/>
              <w:rPr>
                <w:color w:val="7030A0"/>
              </w:rPr>
            </w:pPr>
            <w:r w:rsidRPr="007C17AE">
              <w:lastRenderedPageBreak/>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06D19DA8" w14:textId="77777777" w:rsidR="00172945" w:rsidRDefault="00172945" w:rsidP="00172945">
      <w:pPr>
        <w:pStyle w:val="bodytext"/>
        <w:keepNext/>
        <w:spacing w:line="240" w:lineRule="auto"/>
        <w:contextualSpacing/>
        <w:rPr>
          <w:b/>
        </w:rPr>
      </w:pPr>
    </w:p>
    <w:p w14:paraId="3299E4F0" w14:textId="77777777" w:rsidR="00172945" w:rsidRPr="00860FBD" w:rsidRDefault="00172945" w:rsidP="00172945">
      <w:pPr>
        <w:pStyle w:val="bodytext"/>
        <w:keepNext/>
        <w:spacing w:before="120" w:after="60" w:line="240" w:lineRule="auto"/>
        <w:contextualSpacing/>
      </w:pPr>
      <w:r w:rsidRPr="00860FBD">
        <w:rPr>
          <w:b/>
        </w:rPr>
        <w:t>Verdict:</w:t>
      </w:r>
    </w:p>
    <w:p w14:paraId="54F099C9" w14:textId="77777777" w:rsidR="00172945" w:rsidRPr="00485CEC" w:rsidRDefault="00172945" w:rsidP="00172945">
      <w:pPr>
        <w:spacing w:before="0" w:after="0" w:line="240" w:lineRule="auto"/>
        <w:rPr>
          <w:sz w:val="22"/>
          <w:szCs w:val="22"/>
        </w:rPr>
      </w:pPr>
      <w:r w:rsidRPr="00485CEC">
        <w:rPr>
          <w:color w:val="FF0000"/>
          <w:sz w:val="22"/>
          <w:szCs w:val="22"/>
        </w:rPr>
        <w:t>PASS</w:t>
      </w:r>
      <w:r w:rsidRPr="00485CEC">
        <w:rPr>
          <w:sz w:val="22"/>
          <w:szCs w:val="22"/>
        </w:rPr>
        <w:t>.</w:t>
      </w:r>
    </w:p>
    <w:p w14:paraId="6FF449F8" w14:textId="2E5C44DA" w:rsidR="00922415" w:rsidRDefault="00264C2F" w:rsidP="00B56C3C">
      <w:pPr>
        <w:pStyle w:val="Heading4"/>
      </w:pPr>
      <w:bookmarkStart w:id="123" w:name="_Toc180000571"/>
      <w:r>
        <w:t xml:space="preserve">FCS_DTLSS_EXT.2 DTLS </w:t>
      </w:r>
      <w:r w:rsidR="00B56C3C">
        <w:t xml:space="preserve">Server </w:t>
      </w:r>
      <w:r w:rsidR="00B56C3C" w:rsidRPr="00B56C3C">
        <w:t>Support</w:t>
      </w:r>
      <w:r w:rsidR="00B56C3C">
        <w:t xml:space="preserve"> for Mutual Authentication</w:t>
      </w:r>
      <w:bookmarkEnd w:id="123"/>
    </w:p>
    <w:p w14:paraId="0B51456D" w14:textId="6824E65D" w:rsidR="00172945" w:rsidRPr="00172945" w:rsidRDefault="00264C2F" w:rsidP="00B56C3C">
      <w:pPr>
        <w:pStyle w:val="Heading5"/>
      </w:pPr>
      <w:bookmarkStart w:id="124" w:name="_Toc180000572"/>
      <w:r>
        <w:t xml:space="preserve">FCS_DTLSS_EXT.2.1 </w:t>
      </w:r>
      <w:r w:rsidR="00B56C3C" w:rsidRPr="00B56C3C">
        <w:t>and</w:t>
      </w:r>
      <w:r>
        <w:t xml:space="preserve"> FCS_DTLSS_EXT.2.2 TSS</w:t>
      </w:r>
      <w:bookmarkEnd w:id="124"/>
    </w:p>
    <w:p w14:paraId="09C6AB8E" w14:textId="78667A7E" w:rsidR="00922415" w:rsidRDefault="007C0063" w:rsidP="00922415">
      <w:pPr>
        <w:pStyle w:val="bullet1"/>
        <w:numPr>
          <w:ilvl w:val="0"/>
          <w:numId w:val="0"/>
        </w:numPr>
      </w:pPr>
      <w:r>
        <w:t>The evaluator shall ensure that the TSS description required per FIA_X509_EXT.2.1 includes the use of client-side certificates for DTLS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E357CE1" w14:textId="77777777" w:rsidTr="00474A3C">
        <w:tc>
          <w:tcPr>
            <w:tcW w:w="9355" w:type="dxa"/>
            <w:shd w:val="clear" w:color="auto" w:fill="D0CECE"/>
          </w:tcPr>
          <w:p w14:paraId="25B00ED3" w14:textId="77777777" w:rsidR="00922415" w:rsidRPr="003E3102" w:rsidRDefault="00922415" w:rsidP="00474A3C">
            <w:pPr>
              <w:pStyle w:val="bodytext"/>
              <w:keepNext/>
              <w:spacing w:after="60"/>
              <w:rPr>
                <w:b/>
                <w:bCs/>
              </w:rPr>
            </w:pPr>
            <w:r w:rsidRPr="003E3102">
              <w:rPr>
                <w:b/>
                <w:bCs/>
              </w:rPr>
              <w:t>Evaluator Findings:</w:t>
            </w:r>
          </w:p>
        </w:tc>
      </w:tr>
      <w:tr w:rsidR="007C0063" w14:paraId="275AB449" w14:textId="77777777" w:rsidTr="00474A3C">
        <w:tc>
          <w:tcPr>
            <w:tcW w:w="9355" w:type="dxa"/>
            <w:shd w:val="clear" w:color="auto" w:fill="auto"/>
          </w:tcPr>
          <w:p w14:paraId="3C33866F" w14:textId="77777777" w:rsidR="007C0063" w:rsidRDefault="007C0063" w:rsidP="007C0063">
            <w:pPr>
              <w:pStyle w:val="bodytext"/>
              <w:keepNext/>
              <w:spacing w:after="60"/>
            </w:pPr>
            <w:r>
              <w:t>The evaluator ensured that the TSS description required per FIA_X509_EXT.2.1 includes the use of client-side certificates for DTLS mutual authentication.</w:t>
            </w:r>
          </w:p>
          <w:p w14:paraId="1DE85EB8" w14:textId="321934EA" w:rsidR="00AF1A88" w:rsidRPr="00042B42" w:rsidRDefault="00AF1A88" w:rsidP="00AF1A88">
            <w:pPr>
              <w:pStyle w:val="Dash"/>
              <w:numPr>
                <w:ilvl w:val="0"/>
                <w:numId w:val="0"/>
              </w:numPr>
              <w:rPr>
                <w:szCs w:val="22"/>
              </w:rPr>
            </w:pPr>
            <w:r w:rsidRPr="00042B42">
              <w:rPr>
                <w:szCs w:val="22"/>
              </w:rPr>
              <w:t xml:space="preserve">The relevant information is found in the following section(s): TOE Summary Specification </w:t>
            </w:r>
            <w:r w:rsidR="005D3A30">
              <w:rPr>
                <w:szCs w:val="22"/>
              </w:rPr>
              <w:t>FCS_DTLSS_EXT.2</w:t>
            </w:r>
            <w:r w:rsidRPr="00042B42">
              <w:rPr>
                <w:szCs w:val="22"/>
              </w:rPr>
              <w:t>.</w:t>
            </w:r>
          </w:p>
          <w:p w14:paraId="73733F92" w14:textId="32020829" w:rsidR="007C0063" w:rsidRPr="003E3102" w:rsidRDefault="005D3A30" w:rsidP="00AF1A88">
            <w:pPr>
              <w:pStyle w:val="bodytext"/>
              <w:keepNext/>
              <w:spacing w:after="60"/>
              <w:rPr>
                <w:color w:val="7030A0"/>
              </w:rPr>
            </w:pPr>
            <w:r w:rsidRPr="005D3A30">
              <w:rPr>
                <w:b/>
                <w:bCs/>
                <w:szCs w:val="22"/>
              </w:rPr>
              <w:t>&lt;Ans#1&gt;</w:t>
            </w:r>
          </w:p>
        </w:tc>
      </w:tr>
    </w:tbl>
    <w:p w14:paraId="5DC30BBD" w14:textId="77777777" w:rsidR="00922415" w:rsidRDefault="00922415" w:rsidP="00922415">
      <w:pPr>
        <w:pStyle w:val="bodytext"/>
        <w:keepNext/>
        <w:spacing w:line="240" w:lineRule="auto"/>
        <w:contextualSpacing/>
        <w:rPr>
          <w:b/>
        </w:rPr>
      </w:pPr>
    </w:p>
    <w:p w14:paraId="1EA64CD8" w14:textId="740B7968" w:rsidR="00922415" w:rsidRDefault="007C0063" w:rsidP="00922415">
      <w:pPr>
        <w:pStyle w:val="bullet1"/>
        <w:numPr>
          <w:ilvl w:val="0"/>
          <w:numId w:val="0"/>
        </w:numPr>
      </w:pPr>
      <w:r>
        <w:t>The evaluator shall verify the TSS describes how the TSF uses certificates to authenticate the DTLS client and how the TOE reacts in case either the client does not send a client certificate or the verification of the client certificate fails. The evaluator shall verify the TSS describes whether the TSF supports any fallback authentication functions (e.g. username/password, challenge response) the TSF uses to authenticate DTLS clients that do not present a certificate. If fallback authentication functions are supported, the evaluator shall verify the TSS describes whether the fallback authentication functions can be disabled.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95045B8" w14:textId="77777777" w:rsidTr="00474A3C">
        <w:tc>
          <w:tcPr>
            <w:tcW w:w="9355" w:type="dxa"/>
            <w:shd w:val="clear" w:color="auto" w:fill="D0CECE"/>
          </w:tcPr>
          <w:p w14:paraId="6CDEC59F" w14:textId="77777777" w:rsidR="00922415" w:rsidRPr="003E3102" w:rsidRDefault="00922415" w:rsidP="00474A3C">
            <w:pPr>
              <w:pStyle w:val="bodytext"/>
              <w:keepNext/>
              <w:spacing w:after="60"/>
              <w:rPr>
                <w:b/>
                <w:bCs/>
              </w:rPr>
            </w:pPr>
            <w:r w:rsidRPr="003E3102">
              <w:rPr>
                <w:b/>
                <w:bCs/>
              </w:rPr>
              <w:t>Evaluator Findings:</w:t>
            </w:r>
          </w:p>
        </w:tc>
      </w:tr>
      <w:tr w:rsidR="007C0063" w14:paraId="2FE687DF" w14:textId="77777777" w:rsidTr="00474A3C">
        <w:tc>
          <w:tcPr>
            <w:tcW w:w="9355" w:type="dxa"/>
            <w:shd w:val="clear" w:color="auto" w:fill="auto"/>
          </w:tcPr>
          <w:p w14:paraId="271002BD" w14:textId="77777777" w:rsidR="007C0063" w:rsidRDefault="007C0063" w:rsidP="007C0063">
            <w:pPr>
              <w:pStyle w:val="bodytext"/>
              <w:keepNext/>
              <w:spacing w:after="60"/>
            </w:pPr>
            <w:r>
              <w:t>The evaluator verified the TSS describes how the TSF uses certificates to authenticate the DTLS client and how the TOE reacts in case either the client does not send a client certificate or the verification of the client certificate fails. The evaluator verified the TSS describes whether the TSF supports any fallback authentication functions (e.g. username/password, challenge response) the TSF uses to authenticate DTLS clients that do not present a certificate. If fallback authentication functions are supported, the evaluator verified the TSS describes whether the fallback authentication functions can be disabled.</w:t>
            </w:r>
          </w:p>
          <w:p w14:paraId="46582A4F" w14:textId="77777777" w:rsidR="005D3A30" w:rsidRPr="00042B42" w:rsidRDefault="005D3A30" w:rsidP="005D3A30">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FCS_DTLSS_EXT.2</w:t>
            </w:r>
            <w:r w:rsidRPr="00042B42">
              <w:rPr>
                <w:szCs w:val="22"/>
              </w:rPr>
              <w:t>.</w:t>
            </w:r>
          </w:p>
          <w:p w14:paraId="3714B167" w14:textId="6418811F" w:rsidR="007C0063" w:rsidRPr="003E3102" w:rsidRDefault="005D3A30" w:rsidP="007C0063">
            <w:pPr>
              <w:pStyle w:val="bodytext"/>
              <w:keepNext/>
              <w:spacing w:after="60"/>
              <w:rPr>
                <w:color w:val="7030A0"/>
              </w:rPr>
            </w:pPr>
            <w:r w:rsidRPr="005D3A30">
              <w:rPr>
                <w:b/>
                <w:bCs/>
                <w:szCs w:val="22"/>
              </w:rPr>
              <w:t>&lt;Ans#</w:t>
            </w:r>
            <w:r>
              <w:rPr>
                <w:b/>
                <w:bCs/>
                <w:szCs w:val="22"/>
              </w:rPr>
              <w:t>2</w:t>
            </w:r>
            <w:r w:rsidRPr="005D3A30">
              <w:rPr>
                <w:b/>
                <w:bCs/>
                <w:szCs w:val="22"/>
              </w:rPr>
              <w:t>&gt;</w:t>
            </w:r>
          </w:p>
        </w:tc>
      </w:tr>
    </w:tbl>
    <w:p w14:paraId="121C9AC1" w14:textId="77777777" w:rsidR="00922415" w:rsidRDefault="00922415" w:rsidP="00922415">
      <w:pPr>
        <w:pStyle w:val="bodytext"/>
        <w:keepNext/>
        <w:spacing w:line="240" w:lineRule="auto"/>
        <w:contextualSpacing/>
        <w:rPr>
          <w:b/>
        </w:rPr>
      </w:pPr>
    </w:p>
    <w:p w14:paraId="6E69879F" w14:textId="77777777" w:rsidR="00922415" w:rsidRPr="00860FBD" w:rsidRDefault="00922415" w:rsidP="00922415">
      <w:pPr>
        <w:pStyle w:val="bodytext"/>
        <w:keepNext/>
        <w:spacing w:before="120" w:after="60" w:line="240" w:lineRule="auto"/>
        <w:contextualSpacing/>
      </w:pPr>
      <w:r w:rsidRPr="00860FBD">
        <w:rPr>
          <w:b/>
        </w:rPr>
        <w:t>Verdict:</w:t>
      </w:r>
    </w:p>
    <w:p w14:paraId="6184D0BA" w14:textId="77777777"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1C2B7812" w14:textId="77777777" w:rsidR="003D2AAD" w:rsidRDefault="003D2AAD" w:rsidP="003D2AAD">
      <w:pPr>
        <w:pStyle w:val="Heading5"/>
      </w:pPr>
      <w:bookmarkStart w:id="125" w:name="_Toc180000573"/>
      <w:r>
        <w:rPr>
          <w:caps w:val="0"/>
        </w:rPr>
        <w:t>FCS_DTLSS_EXT.2.3 TSS</w:t>
      </w:r>
      <w:bookmarkEnd w:id="125"/>
    </w:p>
    <w:p w14:paraId="4AAA1B29" w14:textId="77777777" w:rsidR="003D2AAD" w:rsidRDefault="003D2AAD" w:rsidP="003D2AAD">
      <w:pPr>
        <w:pStyle w:val="bullet1"/>
        <w:numPr>
          <w:ilvl w:val="0"/>
          <w:numId w:val="0"/>
        </w:numPr>
      </w:pPr>
      <w:r>
        <w:t xml:space="preserve">The evaluator shall verify that the TSS describes which types of identifiers are supported for during client authentication (e.g. Fully Qualified Domain Name (FQDN)). If FQDNs are supported, the evaluator </w:t>
      </w:r>
      <w:r>
        <w:lastRenderedPageBreak/>
        <w:t>shall verify that the TSS describes that corresponding identifiers are matched according to RFC 6125. For all other types of identifiers, the evaluator shall verify that the TSS describes how these identifiers are parsed from the certificate, what the expected identifiers are and how the parsed identifiers from the certificate are matched against the expected identifiers.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3D2AAD" w14:paraId="1FD0D97C" w14:textId="77777777" w:rsidTr="0042770F">
        <w:tc>
          <w:tcPr>
            <w:tcW w:w="9355" w:type="dxa"/>
            <w:shd w:val="clear" w:color="auto" w:fill="D0CECE"/>
          </w:tcPr>
          <w:p w14:paraId="7AE0DED0" w14:textId="77777777" w:rsidR="003D2AAD" w:rsidRPr="003E3102" w:rsidRDefault="003D2AAD" w:rsidP="0042770F">
            <w:pPr>
              <w:pStyle w:val="bodytext"/>
              <w:keepNext/>
              <w:spacing w:after="60"/>
              <w:rPr>
                <w:b/>
                <w:bCs/>
              </w:rPr>
            </w:pPr>
            <w:r w:rsidRPr="003E3102">
              <w:rPr>
                <w:b/>
                <w:bCs/>
              </w:rPr>
              <w:t>Evaluator Findings:</w:t>
            </w:r>
          </w:p>
        </w:tc>
      </w:tr>
      <w:tr w:rsidR="003D2AAD" w14:paraId="436C12B8" w14:textId="77777777" w:rsidTr="0042770F">
        <w:tc>
          <w:tcPr>
            <w:tcW w:w="9355" w:type="dxa"/>
            <w:shd w:val="clear" w:color="auto" w:fill="auto"/>
          </w:tcPr>
          <w:p w14:paraId="2A34308E" w14:textId="77777777" w:rsidR="003D2AAD" w:rsidRDefault="003D2AAD" w:rsidP="0042770F">
            <w:pPr>
              <w:pStyle w:val="bodytext"/>
            </w:pPr>
            <w:r>
              <w:t>The evaluator verified that the TSS describes which types of identifiers are supported for during client authentication (e.g. Fully Qualified Domain Name (FQDN)). If FQDNs are supported, the evaluator verified that the TSS describes that corresponding identifiers are matched according to RFC 6125. For all other types of identifiers, the evaluator verified that the TSS describes how these identifiers are parsed from the certificate, what the expected identifiers are and how the parsed identifiers from the certificate are matched against the expected identifiers.</w:t>
            </w:r>
          </w:p>
          <w:p w14:paraId="2F378E81" w14:textId="7203F536" w:rsidR="003D2AAD" w:rsidRPr="007C17AE" w:rsidRDefault="003D2AAD" w:rsidP="0042770F">
            <w:pPr>
              <w:pStyle w:val="bodytext"/>
            </w:pPr>
            <w:r w:rsidRPr="007C17AE">
              <w:t xml:space="preserve">The relevant information is found in the following section(s): TOE Summary Specification </w:t>
            </w:r>
            <w:r w:rsidR="005D3A30">
              <w:t>FCS_DTLSS_EXT.2.3</w:t>
            </w:r>
            <w:r w:rsidRPr="007C17AE">
              <w:t>.</w:t>
            </w:r>
          </w:p>
          <w:p w14:paraId="0162B951" w14:textId="7AD6740A" w:rsidR="003D2AAD" w:rsidRPr="003E3102" w:rsidRDefault="005D3A30" w:rsidP="0042770F">
            <w:pPr>
              <w:pStyle w:val="bodytext"/>
              <w:keepNext/>
              <w:spacing w:after="60"/>
              <w:rPr>
                <w:color w:val="7030A0"/>
              </w:rPr>
            </w:pPr>
            <w:r w:rsidRPr="005D3A30">
              <w:rPr>
                <w:b/>
                <w:bCs/>
                <w:szCs w:val="22"/>
              </w:rPr>
              <w:t>&lt;Ans#1&gt;</w:t>
            </w:r>
          </w:p>
        </w:tc>
      </w:tr>
    </w:tbl>
    <w:p w14:paraId="241702D3" w14:textId="77777777" w:rsidR="003D2AAD" w:rsidRDefault="003D2AAD" w:rsidP="003D2AAD">
      <w:pPr>
        <w:pStyle w:val="bodytext"/>
        <w:keepNext/>
        <w:spacing w:line="240" w:lineRule="auto"/>
        <w:contextualSpacing/>
        <w:rPr>
          <w:b/>
        </w:rPr>
      </w:pPr>
    </w:p>
    <w:p w14:paraId="21D41FC3" w14:textId="77777777" w:rsidR="003D2AAD" w:rsidRPr="00860FBD" w:rsidRDefault="003D2AAD" w:rsidP="003D2AAD">
      <w:pPr>
        <w:pStyle w:val="bodytext"/>
        <w:keepNext/>
        <w:spacing w:before="120" w:after="60" w:line="240" w:lineRule="auto"/>
        <w:contextualSpacing/>
      </w:pPr>
      <w:r w:rsidRPr="00860FBD">
        <w:rPr>
          <w:b/>
        </w:rPr>
        <w:t>Verdict:</w:t>
      </w:r>
    </w:p>
    <w:p w14:paraId="26D0A594" w14:textId="7FF5CF22" w:rsidR="003D2AAD" w:rsidRDefault="003D2AAD" w:rsidP="00922415">
      <w:pPr>
        <w:spacing w:before="0" w:after="0" w:line="240" w:lineRule="auto"/>
        <w:rPr>
          <w:sz w:val="22"/>
          <w:szCs w:val="22"/>
        </w:rPr>
      </w:pPr>
      <w:r w:rsidRPr="00485CEC">
        <w:rPr>
          <w:color w:val="FF0000"/>
          <w:sz w:val="22"/>
          <w:szCs w:val="22"/>
        </w:rPr>
        <w:t>PASS</w:t>
      </w:r>
      <w:r w:rsidRPr="00485CEC">
        <w:rPr>
          <w:sz w:val="22"/>
          <w:szCs w:val="22"/>
        </w:rPr>
        <w:t>.</w:t>
      </w:r>
    </w:p>
    <w:p w14:paraId="66D2FEA8" w14:textId="77777777" w:rsidR="003D2AAD" w:rsidRDefault="003D2AAD" w:rsidP="003D2AAD">
      <w:pPr>
        <w:pStyle w:val="Heading5"/>
      </w:pPr>
      <w:bookmarkStart w:id="126" w:name="_Toc180000574"/>
      <w:r>
        <w:rPr>
          <w:caps w:val="0"/>
        </w:rPr>
        <w:t>FCS_DTLSS_EXT.2.4 TSS</w:t>
      </w:r>
      <w:bookmarkEnd w:id="126"/>
    </w:p>
    <w:p w14:paraId="478065F9" w14:textId="77777777" w:rsidR="003D2AAD" w:rsidRDefault="003D2AAD" w:rsidP="003D2AAD">
      <w:pPr>
        <w:pStyle w:val="bullet1"/>
        <w:numPr>
          <w:ilvl w:val="0"/>
          <w:numId w:val="0"/>
        </w:numPr>
      </w:pPr>
      <w:r>
        <w:t>The evaluator shall verify that TSS describes the use of the signature_algorithms extension and optionally the signature_algorithms_cert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3D2AAD" w14:paraId="35D71C56" w14:textId="77777777" w:rsidTr="0042770F">
        <w:tc>
          <w:tcPr>
            <w:tcW w:w="9355" w:type="dxa"/>
            <w:shd w:val="clear" w:color="auto" w:fill="D0CECE"/>
          </w:tcPr>
          <w:p w14:paraId="23D4CD5D" w14:textId="77777777" w:rsidR="003D2AAD" w:rsidRPr="003E3102" w:rsidRDefault="003D2AAD" w:rsidP="0042770F">
            <w:pPr>
              <w:pStyle w:val="bodytext"/>
              <w:keepNext/>
              <w:spacing w:after="60"/>
              <w:rPr>
                <w:b/>
                <w:bCs/>
              </w:rPr>
            </w:pPr>
            <w:r w:rsidRPr="003E3102">
              <w:rPr>
                <w:b/>
                <w:bCs/>
              </w:rPr>
              <w:t>Evaluator Findings:</w:t>
            </w:r>
          </w:p>
        </w:tc>
      </w:tr>
      <w:tr w:rsidR="003D2AAD" w14:paraId="19D22DC5" w14:textId="77777777" w:rsidTr="0042770F">
        <w:tc>
          <w:tcPr>
            <w:tcW w:w="9355" w:type="dxa"/>
            <w:shd w:val="clear" w:color="auto" w:fill="auto"/>
          </w:tcPr>
          <w:p w14:paraId="1866E7E3" w14:textId="77777777" w:rsidR="003D2AAD" w:rsidRPr="007C17AE" w:rsidRDefault="003D2AAD" w:rsidP="0042770F">
            <w:pPr>
              <w:pStyle w:val="bodytext"/>
              <w:keepNext/>
              <w:spacing w:after="60"/>
            </w:pPr>
            <w:r>
              <w:t>The evaluator verified that TSS describes the use of the signature_algorithms extension and optionally the signature_algorithms_cert extension and whether the required behavior is performed by default or may be configured.</w:t>
            </w:r>
          </w:p>
          <w:p w14:paraId="7C1FD124" w14:textId="77777777" w:rsidR="005D3A30" w:rsidRDefault="005D3A30" w:rsidP="0042770F">
            <w:pPr>
              <w:pStyle w:val="bodytext"/>
              <w:keepNext/>
              <w:spacing w:after="60"/>
            </w:pPr>
            <w:r w:rsidRPr="007C17AE">
              <w:t xml:space="preserve">The relevant information is found in the following section(s): TOE Summary Specification </w:t>
            </w:r>
            <w:r>
              <w:t>FCS_DTLSS_EXT.2.4.</w:t>
            </w:r>
          </w:p>
          <w:p w14:paraId="63FA711C" w14:textId="7FCC7C4E" w:rsidR="003D2AAD" w:rsidRPr="003E3102" w:rsidRDefault="005D3A30" w:rsidP="0042770F">
            <w:pPr>
              <w:pStyle w:val="bodytext"/>
              <w:keepNext/>
              <w:spacing w:after="60"/>
              <w:rPr>
                <w:color w:val="7030A0"/>
              </w:rPr>
            </w:pPr>
            <w:r w:rsidRPr="005D3A30">
              <w:rPr>
                <w:b/>
                <w:bCs/>
                <w:szCs w:val="22"/>
              </w:rPr>
              <w:t>&lt;Ans#1&gt;</w:t>
            </w:r>
          </w:p>
        </w:tc>
      </w:tr>
    </w:tbl>
    <w:p w14:paraId="2F3295F1" w14:textId="77777777" w:rsidR="003D2AAD" w:rsidRDefault="003D2AAD" w:rsidP="003D2AAD">
      <w:pPr>
        <w:pStyle w:val="bodytext"/>
        <w:keepNext/>
        <w:spacing w:line="240" w:lineRule="auto"/>
        <w:contextualSpacing/>
        <w:rPr>
          <w:b/>
        </w:rPr>
      </w:pPr>
    </w:p>
    <w:p w14:paraId="42AEFAF1" w14:textId="77777777" w:rsidR="003D2AAD" w:rsidRPr="00860FBD" w:rsidRDefault="003D2AAD" w:rsidP="003D2AAD">
      <w:pPr>
        <w:pStyle w:val="bodytext"/>
        <w:keepNext/>
        <w:spacing w:before="120" w:after="60" w:line="240" w:lineRule="auto"/>
        <w:contextualSpacing/>
      </w:pPr>
      <w:r w:rsidRPr="00860FBD">
        <w:rPr>
          <w:b/>
        </w:rPr>
        <w:t>Verdict:</w:t>
      </w:r>
    </w:p>
    <w:p w14:paraId="121F18BE" w14:textId="52D3F85C" w:rsidR="003D2AAD" w:rsidRPr="00485CEC" w:rsidRDefault="003D2AAD" w:rsidP="00922415">
      <w:pPr>
        <w:spacing w:before="0" w:after="0" w:line="240" w:lineRule="auto"/>
        <w:contextualSpacing/>
        <w:rPr>
          <w:sz w:val="22"/>
          <w:szCs w:val="22"/>
        </w:rPr>
      </w:pPr>
      <w:r w:rsidRPr="00485CEC">
        <w:rPr>
          <w:color w:val="FF0000"/>
          <w:sz w:val="22"/>
          <w:szCs w:val="22"/>
        </w:rPr>
        <w:t>PASS</w:t>
      </w:r>
      <w:r w:rsidRPr="00485CEC">
        <w:rPr>
          <w:sz w:val="22"/>
          <w:szCs w:val="22"/>
        </w:rPr>
        <w:t>.</w:t>
      </w:r>
    </w:p>
    <w:p w14:paraId="4627FFB2" w14:textId="35B0D25C" w:rsidR="00922415" w:rsidRDefault="00264C2F" w:rsidP="00B56C3C">
      <w:pPr>
        <w:pStyle w:val="Heading5"/>
      </w:pPr>
      <w:bookmarkStart w:id="127" w:name="_Toc180000575"/>
      <w:r>
        <w:t xml:space="preserve">FCS_DTLSS_EXT.2.1 </w:t>
      </w:r>
      <w:r w:rsidR="00B56C3C">
        <w:t>and</w:t>
      </w:r>
      <w:r>
        <w:t xml:space="preserve"> FCS_DTLSS_EXT.2.2 AGD</w:t>
      </w:r>
      <w:bookmarkEnd w:id="127"/>
    </w:p>
    <w:p w14:paraId="078931AD" w14:textId="7E5EAE36" w:rsidR="00922415" w:rsidRDefault="008061EE" w:rsidP="00922415">
      <w:pPr>
        <w:pStyle w:val="bullet1"/>
        <w:numPr>
          <w:ilvl w:val="0"/>
          <w:numId w:val="0"/>
        </w:numPr>
      </w:pPr>
      <w:r>
        <w:t>If the TSS indicates that mutual authentication using X.509v3 certificates is used, the evaluator shall verify that the AGD guidance includes instructions for configuring the client-side certificates for DTLS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464763D" w14:textId="77777777" w:rsidTr="00474A3C">
        <w:tc>
          <w:tcPr>
            <w:tcW w:w="9355" w:type="dxa"/>
            <w:shd w:val="clear" w:color="auto" w:fill="D0CECE"/>
          </w:tcPr>
          <w:p w14:paraId="35435D71" w14:textId="77777777" w:rsidR="00922415" w:rsidRPr="003E3102" w:rsidRDefault="00922415" w:rsidP="00474A3C">
            <w:pPr>
              <w:pStyle w:val="bodytext"/>
              <w:keepNext/>
              <w:spacing w:after="60"/>
              <w:rPr>
                <w:b/>
                <w:bCs/>
              </w:rPr>
            </w:pPr>
            <w:r w:rsidRPr="003E3102">
              <w:rPr>
                <w:b/>
                <w:bCs/>
              </w:rPr>
              <w:lastRenderedPageBreak/>
              <w:t>Evaluator Findings:</w:t>
            </w:r>
          </w:p>
        </w:tc>
      </w:tr>
      <w:tr w:rsidR="008061EE" w14:paraId="5C0D7A1A" w14:textId="77777777" w:rsidTr="00474A3C">
        <w:tc>
          <w:tcPr>
            <w:tcW w:w="9355" w:type="dxa"/>
            <w:shd w:val="clear" w:color="auto" w:fill="auto"/>
          </w:tcPr>
          <w:p w14:paraId="0BD033EC" w14:textId="77777777" w:rsidR="008061EE" w:rsidRDefault="008061EE" w:rsidP="008061EE">
            <w:pPr>
              <w:pStyle w:val="bodytext"/>
              <w:keepNext/>
              <w:spacing w:after="60"/>
            </w:pPr>
            <w:r>
              <w:t>If the TSS indicates that mutual authentication using X.509v3 certificates is used, the evaluator verified that the AGD guidance includes instructions for configuring the client-side certificates for DTLS mutual authentication.</w:t>
            </w:r>
          </w:p>
          <w:p w14:paraId="4D649044" w14:textId="77777777" w:rsidR="008061EE" w:rsidRPr="00B80088" w:rsidRDefault="008061EE" w:rsidP="008061EE">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21DCB4F" w14:textId="25FF6F00" w:rsidR="008061EE" w:rsidRPr="003E3102" w:rsidRDefault="008061EE" w:rsidP="008061EE">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0C122093" w14:textId="77777777" w:rsidR="00922415" w:rsidRDefault="00922415" w:rsidP="00922415">
      <w:pPr>
        <w:pStyle w:val="bodytext"/>
        <w:keepNext/>
        <w:spacing w:line="240" w:lineRule="auto"/>
        <w:contextualSpacing/>
        <w:rPr>
          <w:b/>
        </w:rPr>
      </w:pPr>
    </w:p>
    <w:p w14:paraId="2E7854CF" w14:textId="359CA874" w:rsidR="00922415" w:rsidRDefault="008061EE" w:rsidP="00922415">
      <w:pPr>
        <w:pStyle w:val="bullet1"/>
        <w:numPr>
          <w:ilvl w:val="0"/>
          <w:numId w:val="0"/>
        </w:numPr>
      </w:pPr>
      <w:r>
        <w:t>The evaluator shall verify the guidance describes how to configure the DTLS client certificate authentication function. If the TSF supports fallback authentication functions, the evaluator shall verify the guidance provides instructions for configuring the fallback authentication functions. If fallback authentication functions can be disabled, the evaluator shall verify the guidance provides instructions for disabling the fallback authentication functions.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C038363" w14:textId="77777777" w:rsidTr="00474A3C">
        <w:tc>
          <w:tcPr>
            <w:tcW w:w="9355" w:type="dxa"/>
            <w:shd w:val="clear" w:color="auto" w:fill="D0CECE"/>
          </w:tcPr>
          <w:p w14:paraId="595A65E2" w14:textId="77777777" w:rsidR="00922415" w:rsidRPr="003E3102" w:rsidRDefault="00922415" w:rsidP="00474A3C">
            <w:pPr>
              <w:pStyle w:val="bodytext"/>
              <w:keepNext/>
              <w:spacing w:after="60"/>
              <w:rPr>
                <w:b/>
                <w:bCs/>
              </w:rPr>
            </w:pPr>
            <w:r w:rsidRPr="003E3102">
              <w:rPr>
                <w:b/>
                <w:bCs/>
              </w:rPr>
              <w:t>Evaluator Findings:</w:t>
            </w:r>
          </w:p>
        </w:tc>
      </w:tr>
      <w:tr w:rsidR="008061EE" w14:paraId="431B07C1" w14:textId="77777777" w:rsidTr="00474A3C">
        <w:tc>
          <w:tcPr>
            <w:tcW w:w="9355" w:type="dxa"/>
            <w:shd w:val="clear" w:color="auto" w:fill="auto"/>
          </w:tcPr>
          <w:p w14:paraId="6AEA2EBD" w14:textId="77777777" w:rsidR="008061EE" w:rsidRDefault="008061EE" w:rsidP="008061EE">
            <w:pPr>
              <w:pStyle w:val="bodytext"/>
              <w:keepNext/>
              <w:spacing w:after="60"/>
            </w:pPr>
            <w:r>
              <w:t>The evaluator verified the guidance describes how to configure the DTLS client certificate authentication function. If the TSF supports fallback authentication functions, the evaluator shall verify the guidance provides instructions for configuring the fallback authentication functions. If fallback authentication functions can be disabled, the evaluator shall verify the guidance provides instructions for disabling the fallback authentication functions.</w:t>
            </w:r>
          </w:p>
          <w:p w14:paraId="35100BB6" w14:textId="77777777" w:rsidR="008061EE" w:rsidRPr="007C17AE" w:rsidRDefault="008061EE" w:rsidP="008061EE">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8E2E293" w14:textId="439E131E" w:rsidR="008061EE" w:rsidRPr="003E3102" w:rsidRDefault="008061EE" w:rsidP="008061EE">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7F055598" w14:textId="77777777" w:rsidR="00922415" w:rsidRDefault="00922415" w:rsidP="00922415">
      <w:pPr>
        <w:pStyle w:val="bodytext"/>
        <w:keepNext/>
        <w:spacing w:line="240" w:lineRule="auto"/>
        <w:contextualSpacing/>
        <w:rPr>
          <w:b/>
        </w:rPr>
      </w:pPr>
    </w:p>
    <w:p w14:paraId="4CE0FB04" w14:textId="77777777" w:rsidR="008061EE" w:rsidRPr="00860FBD" w:rsidRDefault="008061EE" w:rsidP="008061EE">
      <w:pPr>
        <w:pStyle w:val="bodytext"/>
        <w:keepNext/>
        <w:spacing w:before="120" w:after="60" w:line="240" w:lineRule="auto"/>
        <w:contextualSpacing/>
      </w:pPr>
      <w:r w:rsidRPr="00860FBD">
        <w:rPr>
          <w:b/>
        </w:rPr>
        <w:t>Verdict:</w:t>
      </w:r>
    </w:p>
    <w:p w14:paraId="6E0AAFA0" w14:textId="77777777" w:rsidR="008061EE" w:rsidRPr="00485CEC" w:rsidRDefault="008061EE" w:rsidP="008061EE">
      <w:pPr>
        <w:spacing w:before="0" w:after="0" w:line="240" w:lineRule="auto"/>
        <w:rPr>
          <w:sz w:val="22"/>
          <w:szCs w:val="22"/>
        </w:rPr>
      </w:pPr>
      <w:r w:rsidRPr="00485CEC">
        <w:rPr>
          <w:color w:val="FF0000"/>
          <w:sz w:val="22"/>
          <w:szCs w:val="22"/>
        </w:rPr>
        <w:t>PASS</w:t>
      </w:r>
      <w:r w:rsidRPr="00485CEC">
        <w:rPr>
          <w:sz w:val="22"/>
          <w:szCs w:val="22"/>
        </w:rPr>
        <w:t>.</w:t>
      </w:r>
    </w:p>
    <w:p w14:paraId="32ECD345" w14:textId="1C9C74A8" w:rsidR="00C97F7D" w:rsidRDefault="00264C2F" w:rsidP="00C97F7D">
      <w:pPr>
        <w:pStyle w:val="Heading5"/>
      </w:pPr>
      <w:bookmarkStart w:id="128" w:name="_Toc180000576"/>
      <w:r>
        <w:rPr>
          <w:caps w:val="0"/>
        </w:rPr>
        <w:t>FCS_DTLSS_EXT.2.3 AGD</w:t>
      </w:r>
      <w:bookmarkEnd w:id="128"/>
    </w:p>
    <w:p w14:paraId="6750858B" w14:textId="1B1F1CED" w:rsidR="00922415" w:rsidRDefault="00C97F7D" w:rsidP="00922415">
      <w:pPr>
        <w:pStyle w:val="bullet1"/>
        <w:numPr>
          <w:ilvl w:val="0"/>
          <w:numId w:val="0"/>
        </w:numPr>
      </w:pPr>
      <w:r>
        <w:t>The evaluator shall ensure that the AGD guidance describes the configuration of expected identifier(s) for X.509 certificate-based authentication of DTLS clients. The evaluator shall ensure this description includes all types of identifiers described in the TSS and, if claimed, configuration of the TOE to use a directory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55EEC34" w14:textId="77777777" w:rsidTr="00474A3C">
        <w:tc>
          <w:tcPr>
            <w:tcW w:w="9355" w:type="dxa"/>
            <w:shd w:val="clear" w:color="auto" w:fill="D0CECE"/>
          </w:tcPr>
          <w:p w14:paraId="172018AA" w14:textId="77777777" w:rsidR="00922415" w:rsidRPr="003E3102" w:rsidRDefault="00922415" w:rsidP="00474A3C">
            <w:pPr>
              <w:pStyle w:val="bodytext"/>
              <w:keepNext/>
              <w:spacing w:after="60"/>
              <w:rPr>
                <w:b/>
                <w:bCs/>
              </w:rPr>
            </w:pPr>
            <w:r w:rsidRPr="003E3102">
              <w:rPr>
                <w:b/>
                <w:bCs/>
              </w:rPr>
              <w:t>Evaluator Findings:</w:t>
            </w:r>
          </w:p>
        </w:tc>
      </w:tr>
      <w:tr w:rsidR="00C97F7D" w14:paraId="474BB8A1" w14:textId="77777777" w:rsidTr="00474A3C">
        <w:tc>
          <w:tcPr>
            <w:tcW w:w="9355" w:type="dxa"/>
            <w:shd w:val="clear" w:color="auto" w:fill="auto"/>
          </w:tcPr>
          <w:p w14:paraId="4F8852AC" w14:textId="77777777" w:rsidR="00C97F7D" w:rsidRDefault="00C97F7D" w:rsidP="00C97F7D">
            <w:pPr>
              <w:pStyle w:val="bodytext"/>
            </w:pPr>
            <w:r>
              <w:t>The evaluator ensured that the AGD guidance describes the configuration of expected identifier(s) for X.509 certificate-based authentication of DTLS clients. The evaluator ensured this description includes all types of identifiers described in the TSS and, if claimed, configuration of the TOE to use a directory server.</w:t>
            </w:r>
          </w:p>
          <w:p w14:paraId="3BD8666D" w14:textId="77777777" w:rsidR="00C97F7D" w:rsidRPr="007C17AE" w:rsidRDefault="00C97F7D" w:rsidP="00C97F7D">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1FEC4CD1" w14:textId="77DE4A8C" w:rsidR="00C97F7D" w:rsidRPr="003E3102" w:rsidRDefault="00C97F7D" w:rsidP="00C97F7D">
            <w:pPr>
              <w:pStyle w:val="bodytext"/>
              <w:keepNext/>
              <w:spacing w:after="60"/>
              <w:rPr>
                <w:color w:val="7030A0"/>
              </w:rPr>
            </w:pPr>
            <w:r w:rsidRPr="007C17AE">
              <w:lastRenderedPageBreak/>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EF6D600" w14:textId="77777777" w:rsidR="00922415" w:rsidRDefault="00922415" w:rsidP="00922415">
      <w:pPr>
        <w:pStyle w:val="bodytext"/>
        <w:keepNext/>
        <w:spacing w:line="240" w:lineRule="auto"/>
        <w:contextualSpacing/>
        <w:rPr>
          <w:b/>
        </w:rPr>
      </w:pPr>
    </w:p>
    <w:p w14:paraId="4F8FC2CE" w14:textId="77777777" w:rsidR="00C97F7D" w:rsidRPr="00860FBD" w:rsidRDefault="00C97F7D" w:rsidP="00C97F7D">
      <w:pPr>
        <w:pStyle w:val="bodytext"/>
        <w:keepNext/>
        <w:spacing w:before="120" w:after="60" w:line="240" w:lineRule="auto"/>
        <w:contextualSpacing/>
      </w:pPr>
      <w:r w:rsidRPr="00860FBD">
        <w:rPr>
          <w:b/>
        </w:rPr>
        <w:t>Verdict:</w:t>
      </w:r>
    </w:p>
    <w:p w14:paraId="6EDA2BF5" w14:textId="5200A54E" w:rsidR="00922415" w:rsidRPr="003D2AAD" w:rsidRDefault="00C97F7D" w:rsidP="00922415">
      <w:pPr>
        <w:spacing w:before="0" w:after="0" w:line="240" w:lineRule="auto"/>
        <w:rPr>
          <w:sz w:val="22"/>
          <w:szCs w:val="22"/>
        </w:rPr>
      </w:pPr>
      <w:r w:rsidRPr="00485CEC">
        <w:rPr>
          <w:color w:val="FF0000"/>
          <w:sz w:val="22"/>
          <w:szCs w:val="22"/>
        </w:rPr>
        <w:t>PASS</w:t>
      </w:r>
      <w:r w:rsidRPr="00485CEC">
        <w:rPr>
          <w:sz w:val="22"/>
          <w:szCs w:val="22"/>
        </w:rPr>
        <w:t>.</w:t>
      </w:r>
    </w:p>
    <w:p w14:paraId="42D548F2" w14:textId="436825F5" w:rsidR="00922415" w:rsidRDefault="00264C2F" w:rsidP="00922415">
      <w:pPr>
        <w:pStyle w:val="Heading5"/>
      </w:pPr>
      <w:bookmarkStart w:id="129" w:name="_Toc180000577"/>
      <w:r>
        <w:rPr>
          <w:caps w:val="0"/>
        </w:rPr>
        <w:t>FCS_DTLSS_EXT.2.4 AGD</w:t>
      </w:r>
      <w:bookmarkEnd w:id="129"/>
    </w:p>
    <w:p w14:paraId="0B5C37D2" w14:textId="5D7D9134" w:rsidR="00922415" w:rsidRDefault="00A1438D" w:rsidP="00922415">
      <w:pPr>
        <w:pStyle w:val="bullet1"/>
        <w:numPr>
          <w:ilvl w:val="0"/>
          <w:numId w:val="0"/>
        </w:numPr>
      </w:pPr>
      <w:r>
        <w:t>If the TSS indicates that the signature_algorithms extension (and/or the signature_algorithms_cert extension) must be configured to meet the requirement, the evaluator shall verify that AGD guidance includes configuration of the extension(s).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119CDEC0" w14:textId="77777777" w:rsidTr="00474A3C">
        <w:tc>
          <w:tcPr>
            <w:tcW w:w="9355" w:type="dxa"/>
            <w:shd w:val="clear" w:color="auto" w:fill="D0CECE"/>
          </w:tcPr>
          <w:p w14:paraId="6BD626D6" w14:textId="77777777" w:rsidR="00922415" w:rsidRPr="003E3102" w:rsidRDefault="00922415" w:rsidP="00474A3C">
            <w:pPr>
              <w:pStyle w:val="bodytext"/>
              <w:keepNext/>
              <w:spacing w:after="60"/>
              <w:rPr>
                <w:b/>
                <w:bCs/>
              </w:rPr>
            </w:pPr>
            <w:r w:rsidRPr="003E3102">
              <w:rPr>
                <w:b/>
                <w:bCs/>
              </w:rPr>
              <w:t>Evaluator Findings:</w:t>
            </w:r>
          </w:p>
        </w:tc>
      </w:tr>
      <w:tr w:rsidR="00A1438D" w14:paraId="632A11F9" w14:textId="77777777" w:rsidTr="00474A3C">
        <w:tc>
          <w:tcPr>
            <w:tcW w:w="9355" w:type="dxa"/>
            <w:shd w:val="clear" w:color="auto" w:fill="auto"/>
          </w:tcPr>
          <w:p w14:paraId="645A1E7E" w14:textId="77777777" w:rsidR="00A1438D" w:rsidRDefault="00A1438D" w:rsidP="00A1438D">
            <w:pPr>
              <w:pStyle w:val="bodytext"/>
              <w:keepNext/>
              <w:spacing w:after="60"/>
              <w:rPr>
                <w:b/>
              </w:rPr>
            </w:pPr>
            <w:r>
              <w:t>If the TSS indicates that the signature_algorithms extension (and/or the signature_algorithms_cert extension) must be configured to meet the requirement, the evaluator verified that AGD guidance includes configuration of the extension(s).</w:t>
            </w:r>
          </w:p>
          <w:p w14:paraId="7050AD26" w14:textId="77777777" w:rsidR="00A1438D" w:rsidRPr="007C17AE" w:rsidRDefault="00A1438D" w:rsidP="00A1438D">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6804D80" w14:textId="620F81CA" w:rsidR="00A1438D" w:rsidRPr="003E3102" w:rsidRDefault="00A1438D" w:rsidP="00A1438D">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0005B91" w14:textId="77777777" w:rsidR="00922415" w:rsidRDefault="00922415" w:rsidP="00922415">
      <w:pPr>
        <w:pStyle w:val="bodytext"/>
        <w:keepNext/>
        <w:spacing w:line="240" w:lineRule="auto"/>
        <w:contextualSpacing/>
        <w:rPr>
          <w:b/>
        </w:rPr>
      </w:pPr>
    </w:p>
    <w:p w14:paraId="32187B23" w14:textId="77777777" w:rsidR="00A1438D" w:rsidRPr="00860FBD" w:rsidRDefault="00A1438D" w:rsidP="00A1438D">
      <w:pPr>
        <w:pStyle w:val="bodytext"/>
        <w:keepNext/>
        <w:spacing w:before="120" w:after="60" w:line="240" w:lineRule="auto"/>
        <w:contextualSpacing/>
      </w:pPr>
      <w:r w:rsidRPr="00860FBD">
        <w:rPr>
          <w:b/>
        </w:rPr>
        <w:t>Verdict:</w:t>
      </w:r>
    </w:p>
    <w:p w14:paraId="7038C621" w14:textId="77777777" w:rsidR="00A1438D" w:rsidRPr="00485CEC" w:rsidRDefault="00A1438D" w:rsidP="00A1438D">
      <w:pPr>
        <w:spacing w:before="0" w:after="0" w:line="240" w:lineRule="auto"/>
        <w:rPr>
          <w:sz w:val="22"/>
          <w:szCs w:val="22"/>
        </w:rPr>
      </w:pPr>
      <w:r w:rsidRPr="00485CEC">
        <w:rPr>
          <w:color w:val="FF0000"/>
          <w:sz w:val="22"/>
          <w:szCs w:val="22"/>
        </w:rPr>
        <w:t>PASS</w:t>
      </w:r>
      <w:r w:rsidRPr="00485CEC">
        <w:rPr>
          <w:sz w:val="22"/>
          <w:szCs w:val="22"/>
        </w:rPr>
        <w:t>.</w:t>
      </w:r>
    </w:p>
    <w:p w14:paraId="5CEAADC0" w14:textId="4CB38354" w:rsidR="00A1438D" w:rsidRDefault="00264C2F" w:rsidP="00A1438D">
      <w:pPr>
        <w:pStyle w:val="Heading4"/>
      </w:pPr>
      <w:bookmarkStart w:id="130" w:name="_Toc180000578"/>
      <w:r>
        <w:rPr>
          <w:caps w:val="0"/>
        </w:rPr>
        <w:t xml:space="preserve">FCS_TLSC_EXT.2 TLS </w:t>
      </w:r>
      <w:r w:rsidR="00920CA2" w:rsidRPr="00920CA2">
        <w:t xml:space="preserve">Client Support </w:t>
      </w:r>
      <w:r w:rsidR="00920CA2">
        <w:t>f</w:t>
      </w:r>
      <w:r w:rsidR="00920CA2" w:rsidRPr="00920CA2">
        <w:t>or Mutual Authentication</w:t>
      </w:r>
      <w:bookmarkEnd w:id="130"/>
    </w:p>
    <w:p w14:paraId="4797EA19" w14:textId="314CD752" w:rsidR="005E0AF3" w:rsidRPr="005E0AF3" w:rsidRDefault="00264C2F" w:rsidP="005E0AF3">
      <w:pPr>
        <w:pStyle w:val="Heading5"/>
      </w:pPr>
      <w:bookmarkStart w:id="131" w:name="_Toc180000579"/>
      <w:r>
        <w:rPr>
          <w:caps w:val="0"/>
        </w:rPr>
        <w:t>FCS_TLSC_EXT.2.1 TSS</w:t>
      </w:r>
      <w:bookmarkEnd w:id="131"/>
    </w:p>
    <w:p w14:paraId="08C5A8EA" w14:textId="7333F288" w:rsidR="00922415" w:rsidRDefault="005E0AF3" w:rsidP="00922415">
      <w:pPr>
        <w:pStyle w:val="bullet1"/>
        <w:numPr>
          <w:ilvl w:val="0"/>
          <w:numId w:val="0"/>
        </w:numPr>
      </w:pPr>
      <w:r>
        <w:t>The evaluator shall ensure that the TSS description required per FIA_X509_EXT.2.1 includes the use of client-side certificates for 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A042BA5" w14:textId="77777777" w:rsidTr="00474A3C">
        <w:tc>
          <w:tcPr>
            <w:tcW w:w="9355" w:type="dxa"/>
            <w:shd w:val="clear" w:color="auto" w:fill="D0CECE"/>
          </w:tcPr>
          <w:p w14:paraId="21EDC751" w14:textId="77777777" w:rsidR="00922415" w:rsidRPr="003E3102" w:rsidRDefault="00922415" w:rsidP="00474A3C">
            <w:pPr>
              <w:pStyle w:val="bodytext"/>
              <w:keepNext/>
              <w:spacing w:after="60"/>
              <w:rPr>
                <w:b/>
                <w:bCs/>
              </w:rPr>
            </w:pPr>
            <w:r w:rsidRPr="003E3102">
              <w:rPr>
                <w:b/>
                <w:bCs/>
              </w:rPr>
              <w:t>Evaluator Findings:</w:t>
            </w:r>
          </w:p>
        </w:tc>
      </w:tr>
      <w:tr w:rsidR="005E0AF3" w14:paraId="24E41779" w14:textId="77777777" w:rsidTr="00474A3C">
        <w:tc>
          <w:tcPr>
            <w:tcW w:w="9355" w:type="dxa"/>
            <w:shd w:val="clear" w:color="auto" w:fill="auto"/>
          </w:tcPr>
          <w:p w14:paraId="3D79F8AD" w14:textId="77777777" w:rsidR="005E0AF3" w:rsidRPr="004A493E" w:rsidRDefault="005E0AF3" w:rsidP="005E0AF3">
            <w:pPr>
              <w:pStyle w:val="bodytext"/>
              <w:keepNext/>
              <w:spacing w:after="60"/>
              <w:rPr>
                <w:b/>
                <w:lang w:val="en-CA"/>
              </w:rPr>
            </w:pPr>
            <w:r>
              <w:t>The evaluator ensured that the TSS description required per FIA_X509_EXT.2.1 includes the use of client-side certificates for TLS mutual authentication.</w:t>
            </w:r>
          </w:p>
          <w:p w14:paraId="0B45D673" w14:textId="29EF8D2F" w:rsidR="005E0AF3" w:rsidRPr="007C17AE" w:rsidRDefault="005E0AF3" w:rsidP="005E0AF3">
            <w:pPr>
              <w:pStyle w:val="bodytext"/>
            </w:pPr>
            <w:r w:rsidRPr="007C17AE">
              <w:t xml:space="preserve">The relevant information is found in the following section(s): TOE Summary Specification </w:t>
            </w:r>
            <w:r w:rsidR="005D3A30">
              <w:t>FCS_TLSC_EXT.2.1.</w:t>
            </w:r>
          </w:p>
          <w:p w14:paraId="3E357C08" w14:textId="6DC3695D" w:rsidR="005E0AF3" w:rsidRPr="003E3102" w:rsidRDefault="005D3A30" w:rsidP="005E0AF3">
            <w:pPr>
              <w:pStyle w:val="bodytext"/>
              <w:keepNext/>
              <w:spacing w:after="60"/>
              <w:rPr>
                <w:color w:val="7030A0"/>
              </w:rPr>
            </w:pPr>
            <w:r w:rsidRPr="005D3A30">
              <w:rPr>
                <w:b/>
                <w:bCs/>
                <w:szCs w:val="22"/>
              </w:rPr>
              <w:t>&lt;Ans#1&gt;</w:t>
            </w:r>
          </w:p>
        </w:tc>
      </w:tr>
    </w:tbl>
    <w:p w14:paraId="61B2A23A" w14:textId="77777777" w:rsidR="005E0AF3" w:rsidRDefault="005E0AF3" w:rsidP="005E0AF3">
      <w:pPr>
        <w:pStyle w:val="bodytext"/>
        <w:keepNext/>
        <w:spacing w:line="240" w:lineRule="auto"/>
        <w:contextualSpacing/>
        <w:rPr>
          <w:b/>
        </w:rPr>
      </w:pPr>
    </w:p>
    <w:p w14:paraId="1D0681C2" w14:textId="77777777" w:rsidR="005E0AF3" w:rsidRPr="00860FBD" w:rsidRDefault="005E0AF3" w:rsidP="005E0AF3">
      <w:pPr>
        <w:pStyle w:val="bodytext"/>
        <w:keepNext/>
        <w:spacing w:before="120" w:after="60" w:line="240" w:lineRule="auto"/>
        <w:contextualSpacing/>
      </w:pPr>
      <w:r w:rsidRPr="00860FBD">
        <w:rPr>
          <w:b/>
        </w:rPr>
        <w:t>Verdict:</w:t>
      </w:r>
    </w:p>
    <w:p w14:paraId="5D654B41" w14:textId="1DACBE87" w:rsidR="00922415" w:rsidRDefault="005E0AF3" w:rsidP="005E0AF3">
      <w:pPr>
        <w:pStyle w:val="bodytext"/>
        <w:keepNext/>
        <w:spacing w:line="240" w:lineRule="auto"/>
        <w:contextualSpacing/>
      </w:pPr>
      <w:r w:rsidRPr="00860FBD">
        <w:rPr>
          <w:color w:val="FF0000"/>
        </w:rPr>
        <w:t>PASS</w:t>
      </w:r>
      <w:r w:rsidRPr="00860FBD">
        <w:t>.</w:t>
      </w:r>
    </w:p>
    <w:p w14:paraId="73F2DA37" w14:textId="55545FC0" w:rsidR="005E0AF3" w:rsidRPr="005E0AF3" w:rsidRDefault="00264C2F" w:rsidP="005E0AF3">
      <w:pPr>
        <w:pStyle w:val="Heading5"/>
      </w:pPr>
      <w:bookmarkStart w:id="132" w:name="_Toc180000580"/>
      <w:r>
        <w:rPr>
          <w:caps w:val="0"/>
        </w:rPr>
        <w:t>FCS_TLSC_EXT.2.1 AGD</w:t>
      </w:r>
      <w:bookmarkEnd w:id="132"/>
    </w:p>
    <w:p w14:paraId="1204F5B3" w14:textId="263A990A" w:rsidR="00922415" w:rsidRDefault="005E0AF3" w:rsidP="00922415">
      <w:pPr>
        <w:pStyle w:val="bullet1"/>
        <w:numPr>
          <w:ilvl w:val="0"/>
          <w:numId w:val="0"/>
        </w:numPr>
      </w:pPr>
      <w:r>
        <w:t>If the TSS indicates that mutual authentication using X.509v3 certificates is used, the evaluator shall verify that the AGD guidance includes instructions for configuring the client-side certificates for 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3330E5B" w14:textId="77777777" w:rsidTr="00474A3C">
        <w:tc>
          <w:tcPr>
            <w:tcW w:w="9355" w:type="dxa"/>
            <w:shd w:val="clear" w:color="auto" w:fill="D0CECE"/>
          </w:tcPr>
          <w:p w14:paraId="63529BE2" w14:textId="77777777" w:rsidR="00922415" w:rsidRPr="003E3102" w:rsidRDefault="00922415" w:rsidP="00474A3C">
            <w:pPr>
              <w:pStyle w:val="bodytext"/>
              <w:keepNext/>
              <w:spacing w:after="60"/>
              <w:rPr>
                <w:b/>
                <w:bCs/>
              </w:rPr>
            </w:pPr>
            <w:r w:rsidRPr="003E3102">
              <w:rPr>
                <w:b/>
                <w:bCs/>
              </w:rPr>
              <w:lastRenderedPageBreak/>
              <w:t>Evaluator Findings:</w:t>
            </w:r>
          </w:p>
        </w:tc>
      </w:tr>
      <w:tr w:rsidR="005E0AF3" w14:paraId="3EC18A41" w14:textId="77777777" w:rsidTr="00474A3C">
        <w:tc>
          <w:tcPr>
            <w:tcW w:w="9355" w:type="dxa"/>
            <w:shd w:val="clear" w:color="auto" w:fill="auto"/>
          </w:tcPr>
          <w:p w14:paraId="661D101D" w14:textId="77777777" w:rsidR="005E0AF3" w:rsidRPr="004A493E" w:rsidRDefault="005E0AF3" w:rsidP="005E0AF3">
            <w:pPr>
              <w:pStyle w:val="bodytext"/>
            </w:pPr>
            <w:r>
              <w:t>If the TSS indicates that mutual authentication using X.509v3 certificates is used, the evaluator verified that the AGD guidance includes instructions for configuring the client-side certificates for TLS mutual authentication.</w:t>
            </w:r>
          </w:p>
          <w:p w14:paraId="0400255F" w14:textId="77777777" w:rsidR="005E0AF3" w:rsidRPr="007C17AE" w:rsidRDefault="005E0AF3" w:rsidP="005E0AF3">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7D0EE058" w14:textId="14A65228" w:rsidR="005E0AF3" w:rsidRPr="003E3102" w:rsidRDefault="005E0AF3" w:rsidP="005E0AF3">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BC1CA83" w14:textId="77777777" w:rsidR="005E0AF3" w:rsidRDefault="005E0AF3" w:rsidP="005E0AF3">
      <w:pPr>
        <w:pStyle w:val="bodytext"/>
        <w:keepNext/>
        <w:spacing w:line="240" w:lineRule="auto"/>
        <w:contextualSpacing/>
        <w:rPr>
          <w:b/>
        </w:rPr>
      </w:pPr>
    </w:p>
    <w:p w14:paraId="55A0F44D" w14:textId="77777777" w:rsidR="00485CEC" w:rsidRPr="00860FBD" w:rsidRDefault="00485CEC" w:rsidP="00485CEC">
      <w:pPr>
        <w:pStyle w:val="bodytext"/>
        <w:keepNext/>
        <w:spacing w:before="120" w:after="60" w:line="240" w:lineRule="auto"/>
        <w:contextualSpacing/>
      </w:pPr>
      <w:r w:rsidRPr="00860FBD">
        <w:rPr>
          <w:b/>
        </w:rPr>
        <w:t>Verdict:</w:t>
      </w:r>
    </w:p>
    <w:p w14:paraId="21E1A3E0" w14:textId="1AC90903" w:rsidR="00922415" w:rsidRDefault="00485CEC" w:rsidP="00485CEC">
      <w:pPr>
        <w:pStyle w:val="bodytext"/>
        <w:keepNext/>
        <w:spacing w:line="240" w:lineRule="auto"/>
        <w:contextualSpacing/>
        <w:rPr>
          <w:b/>
        </w:rPr>
      </w:pPr>
      <w:r w:rsidRPr="00860FBD">
        <w:rPr>
          <w:color w:val="FF0000"/>
        </w:rPr>
        <w:t>PASS</w:t>
      </w:r>
      <w:r w:rsidRPr="00860FBD">
        <w:t>.</w:t>
      </w:r>
    </w:p>
    <w:p w14:paraId="1BC54168" w14:textId="776F4C0F" w:rsidR="00485CEC" w:rsidRDefault="00264C2F" w:rsidP="00920CA2">
      <w:pPr>
        <w:pStyle w:val="Heading4"/>
      </w:pPr>
      <w:bookmarkStart w:id="133" w:name="_Toc180000581"/>
      <w:r>
        <w:t xml:space="preserve">FCS_TLSS_EXT.2 TLS </w:t>
      </w:r>
      <w:r w:rsidR="00920CA2">
        <w:t xml:space="preserve">Server </w:t>
      </w:r>
      <w:r w:rsidR="00920CA2" w:rsidRPr="00920CA2">
        <w:t>Support</w:t>
      </w:r>
      <w:r w:rsidR="00920CA2">
        <w:t xml:space="preserve"> for Mutual Authentication</w:t>
      </w:r>
      <w:bookmarkEnd w:id="133"/>
    </w:p>
    <w:p w14:paraId="1F16CA2C" w14:textId="2D44AF46" w:rsidR="00485CEC" w:rsidRPr="00485CEC" w:rsidRDefault="00264C2F" w:rsidP="00485CEC">
      <w:pPr>
        <w:pStyle w:val="Heading5"/>
      </w:pPr>
      <w:bookmarkStart w:id="134" w:name="_Toc180000582"/>
      <w:r>
        <w:rPr>
          <w:caps w:val="0"/>
        </w:rPr>
        <w:t>FCS_TLSS_EXT.2.1 TSS</w:t>
      </w:r>
      <w:bookmarkEnd w:id="134"/>
    </w:p>
    <w:p w14:paraId="68588E0E" w14:textId="6A8BBCD0" w:rsidR="00922415" w:rsidRDefault="00485CEC" w:rsidP="00922415">
      <w:pPr>
        <w:pStyle w:val="bullet1"/>
        <w:numPr>
          <w:ilvl w:val="0"/>
          <w:numId w:val="0"/>
        </w:numPr>
      </w:pPr>
      <w:r>
        <w:t>The evaluator shall ensure that the TSS description required per FIA_X509_EXT.2.1 includes the use of client-side certificates for 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D3A4077" w14:textId="77777777" w:rsidTr="00474A3C">
        <w:tc>
          <w:tcPr>
            <w:tcW w:w="9355" w:type="dxa"/>
            <w:shd w:val="clear" w:color="auto" w:fill="D0CECE"/>
          </w:tcPr>
          <w:p w14:paraId="284EAC71" w14:textId="77777777" w:rsidR="00922415" w:rsidRPr="003E3102" w:rsidRDefault="00922415" w:rsidP="00474A3C">
            <w:pPr>
              <w:pStyle w:val="bodytext"/>
              <w:keepNext/>
              <w:spacing w:after="60"/>
              <w:rPr>
                <w:b/>
                <w:bCs/>
              </w:rPr>
            </w:pPr>
            <w:r w:rsidRPr="003E3102">
              <w:rPr>
                <w:b/>
                <w:bCs/>
              </w:rPr>
              <w:t>Evaluator Findings:</w:t>
            </w:r>
          </w:p>
        </w:tc>
      </w:tr>
      <w:tr w:rsidR="00485CEC" w14:paraId="337B1809" w14:textId="77777777" w:rsidTr="00474A3C">
        <w:tc>
          <w:tcPr>
            <w:tcW w:w="9355" w:type="dxa"/>
            <w:shd w:val="clear" w:color="auto" w:fill="auto"/>
          </w:tcPr>
          <w:p w14:paraId="3DA2A0B9" w14:textId="77777777" w:rsidR="00485CEC" w:rsidRDefault="00485CEC" w:rsidP="00485CEC">
            <w:pPr>
              <w:pStyle w:val="bodytext"/>
              <w:keepNext/>
              <w:spacing w:after="60"/>
            </w:pPr>
            <w:r>
              <w:t>The evaluator ensured that the TSS description required per FIA_X509_EXT.2.1 includes the use of client-side certificates for TLS mutual authentication.</w:t>
            </w:r>
          </w:p>
          <w:p w14:paraId="67896598" w14:textId="3F985D97" w:rsidR="00893747" w:rsidRPr="00042B42" w:rsidRDefault="00893747" w:rsidP="00893747">
            <w:pPr>
              <w:pStyle w:val="Dash"/>
              <w:numPr>
                <w:ilvl w:val="0"/>
                <w:numId w:val="0"/>
              </w:numPr>
              <w:rPr>
                <w:szCs w:val="22"/>
              </w:rPr>
            </w:pPr>
            <w:r w:rsidRPr="00042B42">
              <w:rPr>
                <w:szCs w:val="22"/>
              </w:rPr>
              <w:t xml:space="preserve">The relevant information is found in the following section(s): TOE Summary Specification </w:t>
            </w:r>
            <w:r w:rsidR="00347B32">
              <w:rPr>
                <w:szCs w:val="22"/>
              </w:rPr>
              <w:t>FCS_TLSS_EXT.2.1</w:t>
            </w:r>
            <w:r w:rsidRPr="00042B42">
              <w:rPr>
                <w:szCs w:val="22"/>
              </w:rPr>
              <w:t>.</w:t>
            </w:r>
          </w:p>
          <w:p w14:paraId="0D52906B" w14:textId="12FB9081" w:rsidR="00485CEC" w:rsidRPr="003E3102" w:rsidRDefault="00347B32" w:rsidP="00893747">
            <w:pPr>
              <w:pStyle w:val="bodytext"/>
              <w:keepNext/>
              <w:spacing w:after="60"/>
              <w:rPr>
                <w:color w:val="7030A0"/>
              </w:rPr>
            </w:pPr>
            <w:r w:rsidRPr="005D3A30">
              <w:rPr>
                <w:b/>
                <w:bCs/>
                <w:szCs w:val="22"/>
              </w:rPr>
              <w:t>&lt;Ans#1&gt;</w:t>
            </w:r>
          </w:p>
        </w:tc>
      </w:tr>
    </w:tbl>
    <w:p w14:paraId="1455EFD5" w14:textId="77777777" w:rsidR="00922415" w:rsidRDefault="00922415" w:rsidP="00922415">
      <w:pPr>
        <w:pStyle w:val="bodytext"/>
        <w:keepNext/>
        <w:spacing w:line="240" w:lineRule="auto"/>
        <w:contextualSpacing/>
        <w:rPr>
          <w:b/>
        </w:rPr>
      </w:pPr>
    </w:p>
    <w:p w14:paraId="3FDE7AB2" w14:textId="53365D1C" w:rsidR="00922415" w:rsidRDefault="00485CEC" w:rsidP="00922415">
      <w:pPr>
        <w:pStyle w:val="bullet1"/>
        <w:numPr>
          <w:ilvl w:val="0"/>
          <w:numId w:val="0"/>
        </w:numPr>
      </w:pPr>
      <w:r>
        <w:t>The evaluator shall verify the TSS describes how the TSF uses certificates to authenticate the TLS client and how the TOE reacts in case either the client does not send a client certificate or the verification of the client certificate fails. The evaluator shall verify the TSS describes if the TSF supports any fallback authentication functions (e.g. username/password, challenge response) the TSF uses to authenticate TLS clients that do not present a certificate. If fallback authentication functions are supported, the evaluator shall verify the TSS describes whether the fallback authentication functions can be disabled.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3646FEC" w14:textId="77777777" w:rsidTr="00474A3C">
        <w:tc>
          <w:tcPr>
            <w:tcW w:w="9355" w:type="dxa"/>
            <w:shd w:val="clear" w:color="auto" w:fill="D0CECE"/>
          </w:tcPr>
          <w:p w14:paraId="5515E0F8" w14:textId="77777777" w:rsidR="00922415" w:rsidRPr="003E3102" w:rsidRDefault="00922415" w:rsidP="00474A3C">
            <w:pPr>
              <w:pStyle w:val="bodytext"/>
              <w:keepNext/>
              <w:spacing w:after="60"/>
              <w:rPr>
                <w:b/>
                <w:bCs/>
              </w:rPr>
            </w:pPr>
            <w:r w:rsidRPr="003E3102">
              <w:rPr>
                <w:b/>
                <w:bCs/>
              </w:rPr>
              <w:lastRenderedPageBreak/>
              <w:t>Evaluator Findings:</w:t>
            </w:r>
          </w:p>
        </w:tc>
      </w:tr>
      <w:tr w:rsidR="00485CEC" w14:paraId="36E507C9" w14:textId="77777777" w:rsidTr="00474A3C">
        <w:tc>
          <w:tcPr>
            <w:tcW w:w="9355" w:type="dxa"/>
            <w:shd w:val="clear" w:color="auto" w:fill="auto"/>
          </w:tcPr>
          <w:p w14:paraId="7178945D" w14:textId="77777777" w:rsidR="00485CEC" w:rsidRDefault="00485CEC" w:rsidP="00485CEC">
            <w:pPr>
              <w:pStyle w:val="bodytext"/>
              <w:keepNext/>
              <w:spacing w:after="60"/>
            </w:pPr>
            <w:r>
              <w:t>The evaluator verified the TSS describes how the TSF uses certificates to authenticate the TLS client and how the TOE reacts in case either the client does not send a client certificate or the verification of the client certificate fails. The evaluator verified the TSS describes if the TSF supports any fallback authentication functions (e.g. username/password, challenge response) the TSF uses to authenticate TLS clients that do not present a certificate. If fallback authentication functions are supported, the evaluator verified the TSS describes whether the fallback authentication functions can be disabled.</w:t>
            </w:r>
          </w:p>
          <w:p w14:paraId="39E09544" w14:textId="7037036D" w:rsidR="00485CEC" w:rsidRPr="007C17AE" w:rsidRDefault="00485CEC" w:rsidP="00485CEC">
            <w:pPr>
              <w:pStyle w:val="bodytext"/>
            </w:pPr>
            <w:r w:rsidRPr="007C17AE">
              <w:t>The relevant information is found in the following section(s): TOE Summary Specification</w:t>
            </w:r>
            <w:r w:rsidR="00347B32">
              <w:t xml:space="preserve"> </w:t>
            </w:r>
            <w:r w:rsidR="00347B32">
              <w:rPr>
                <w:szCs w:val="22"/>
              </w:rPr>
              <w:t>FCS_TLSS_EXT.2.1</w:t>
            </w:r>
            <w:r w:rsidRPr="007C17AE">
              <w:t>.</w:t>
            </w:r>
          </w:p>
          <w:p w14:paraId="03C1A509" w14:textId="65F4BF9D" w:rsidR="00485CEC" w:rsidRPr="00347B32" w:rsidRDefault="00347B32" w:rsidP="00485CEC">
            <w:pPr>
              <w:pStyle w:val="bodytext"/>
              <w:keepNext/>
              <w:spacing w:after="60"/>
              <w:rPr>
                <w:b/>
                <w:bCs/>
                <w:color w:val="7030A0"/>
              </w:rPr>
            </w:pPr>
            <w:r w:rsidRPr="00347B32">
              <w:rPr>
                <w:b/>
                <w:bCs/>
                <w:color w:val="000000" w:themeColor="text1"/>
              </w:rPr>
              <w:t>&lt;Ans#2&gt;</w:t>
            </w:r>
          </w:p>
        </w:tc>
      </w:tr>
    </w:tbl>
    <w:p w14:paraId="0B6888BC" w14:textId="77777777" w:rsidR="00922415" w:rsidRDefault="00922415" w:rsidP="00922415">
      <w:pPr>
        <w:pStyle w:val="bodytext"/>
        <w:keepNext/>
        <w:spacing w:line="240" w:lineRule="auto"/>
        <w:contextualSpacing/>
        <w:rPr>
          <w:b/>
        </w:rPr>
      </w:pPr>
    </w:p>
    <w:p w14:paraId="7ED1D04F" w14:textId="77777777" w:rsidR="00485CEC" w:rsidRPr="00860FBD" w:rsidRDefault="00485CEC" w:rsidP="00485CEC">
      <w:pPr>
        <w:pStyle w:val="bodytext"/>
        <w:keepNext/>
        <w:spacing w:before="120" w:after="60" w:line="240" w:lineRule="auto"/>
        <w:contextualSpacing/>
      </w:pPr>
      <w:r w:rsidRPr="00860FBD">
        <w:rPr>
          <w:b/>
        </w:rPr>
        <w:t>Verdict:</w:t>
      </w:r>
    </w:p>
    <w:p w14:paraId="0AF00C15" w14:textId="65CF39E9" w:rsidR="00922415" w:rsidRDefault="00485CEC" w:rsidP="003C6891">
      <w:pPr>
        <w:tabs>
          <w:tab w:val="left" w:pos="7080"/>
        </w:tabs>
        <w:spacing w:before="0" w:after="0" w:line="240" w:lineRule="auto"/>
        <w:rPr>
          <w:sz w:val="22"/>
          <w:szCs w:val="22"/>
        </w:rPr>
      </w:pPr>
      <w:r w:rsidRPr="00485CEC">
        <w:rPr>
          <w:color w:val="FF0000"/>
          <w:sz w:val="22"/>
          <w:szCs w:val="22"/>
        </w:rPr>
        <w:t>PASS</w:t>
      </w:r>
      <w:r w:rsidRPr="00485CEC">
        <w:rPr>
          <w:sz w:val="22"/>
          <w:szCs w:val="22"/>
        </w:rPr>
        <w:t>.</w:t>
      </w:r>
      <w:r w:rsidR="003C6891">
        <w:rPr>
          <w:sz w:val="22"/>
          <w:szCs w:val="22"/>
        </w:rPr>
        <w:tab/>
      </w:r>
    </w:p>
    <w:p w14:paraId="1D4709C7" w14:textId="77777777" w:rsidR="00C5392A" w:rsidRDefault="00C5392A" w:rsidP="00C5392A">
      <w:pPr>
        <w:pStyle w:val="Heading5"/>
      </w:pPr>
      <w:bookmarkStart w:id="135" w:name="_Toc180000583"/>
      <w:r>
        <w:rPr>
          <w:caps w:val="0"/>
        </w:rPr>
        <w:t>FCS_TLSS_EXT.2.2 TSS</w:t>
      </w:r>
      <w:bookmarkEnd w:id="135"/>
    </w:p>
    <w:p w14:paraId="65CADF40" w14:textId="09FDB1D2" w:rsidR="00C5392A" w:rsidRPr="00C5392A" w:rsidRDefault="003C6891" w:rsidP="00C5392A">
      <w:pPr>
        <w:pStyle w:val="bullet1"/>
        <w:numPr>
          <w:ilvl w:val="0"/>
          <w:numId w:val="0"/>
        </w:numPr>
        <w:spacing w:before="120"/>
      </w:pPr>
      <w:r w:rsidRPr="003C6891">
        <w:rPr>
          <w:b/>
          <w:bCs/>
        </w:rPr>
        <w:t>&lt;Ans#1&gt;</w:t>
      </w:r>
    </w:p>
    <w:p w14:paraId="18E06DDE" w14:textId="77777777" w:rsidR="00C5392A" w:rsidRDefault="00C5392A" w:rsidP="00C5392A">
      <w:pPr>
        <w:pStyle w:val="Heading5"/>
      </w:pPr>
      <w:bookmarkStart w:id="136" w:name="_Toc180000584"/>
      <w:r>
        <w:rPr>
          <w:caps w:val="0"/>
        </w:rPr>
        <w:t>FCS_TLSS_EXT.2.3 TSS</w:t>
      </w:r>
      <w:bookmarkEnd w:id="136"/>
    </w:p>
    <w:p w14:paraId="74E3916C" w14:textId="77777777" w:rsidR="00C5392A" w:rsidRDefault="00C5392A" w:rsidP="00C5392A">
      <w:pPr>
        <w:pStyle w:val="bullet1"/>
        <w:numPr>
          <w:ilvl w:val="0"/>
          <w:numId w:val="0"/>
        </w:numPr>
      </w:pPr>
      <w:r>
        <w:t>The evaluator shall verify that the TSS describes which types of identifiers are supported during client authentication (e.g. Fully Qualified Domain Name (FQDN)). If FQDNs are supported, the evaluator shall verify that the TSS describes that corresponding identifiers are matched according to RFC 6125. For all other types of identifiers, the evaluator shall verify that the TSS describes how these identifiers are parsed from the certificate, what the expected identifiers are and how the parsed identifiers from the certificate are matched against the expected identifiers.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392A" w14:paraId="3E9FC690" w14:textId="77777777" w:rsidTr="0042770F">
        <w:tc>
          <w:tcPr>
            <w:tcW w:w="9355" w:type="dxa"/>
            <w:shd w:val="clear" w:color="auto" w:fill="D0CECE"/>
          </w:tcPr>
          <w:p w14:paraId="594EC9C7" w14:textId="77777777" w:rsidR="00C5392A" w:rsidRPr="003E3102" w:rsidRDefault="00C5392A" w:rsidP="0042770F">
            <w:pPr>
              <w:pStyle w:val="bodytext"/>
              <w:keepNext/>
              <w:spacing w:after="60"/>
              <w:rPr>
                <w:b/>
                <w:bCs/>
              </w:rPr>
            </w:pPr>
            <w:r w:rsidRPr="003E3102">
              <w:rPr>
                <w:b/>
                <w:bCs/>
              </w:rPr>
              <w:t>Evaluator Findings:</w:t>
            </w:r>
          </w:p>
        </w:tc>
      </w:tr>
      <w:tr w:rsidR="00C5392A" w14:paraId="4DE934FD" w14:textId="77777777" w:rsidTr="0042770F">
        <w:tc>
          <w:tcPr>
            <w:tcW w:w="9355" w:type="dxa"/>
            <w:shd w:val="clear" w:color="auto" w:fill="auto"/>
          </w:tcPr>
          <w:p w14:paraId="1291520A" w14:textId="77777777" w:rsidR="00C5392A" w:rsidRPr="00FA6915" w:rsidRDefault="00C5392A" w:rsidP="0042770F">
            <w:pPr>
              <w:pStyle w:val="bodytext"/>
            </w:pPr>
            <w:r>
              <w:t>The evaluator verified that the TSS describes which types of identifiers are supported during client authentication (e.g. Fully Qualified Domain Name (FQDN)). If FQDNs are supported, the evaluator verified that the TSS describes that corresponding identifiers are matched according to RFC 6125. For all other types of identifiers, the evaluator verified that the TSS describes how these identifiers are parsed from the certificate, what the expected identifiers are and how the parsed identifiers from the certificate are matched against the expected identifiers.</w:t>
            </w:r>
          </w:p>
          <w:p w14:paraId="6C05074C" w14:textId="293CC759" w:rsidR="00C5392A" w:rsidRPr="007C17AE" w:rsidRDefault="00C5392A" w:rsidP="0042770F">
            <w:pPr>
              <w:pStyle w:val="bodytext"/>
            </w:pPr>
            <w:r w:rsidRPr="007C17AE">
              <w:t xml:space="preserve">The relevant information is found in the following section(s): TOE Summary Specification </w:t>
            </w:r>
            <w:r w:rsidR="00347B32">
              <w:t>FCS_TLSS_EXT.2.3</w:t>
            </w:r>
            <w:r w:rsidRPr="007C17AE">
              <w:t>.</w:t>
            </w:r>
          </w:p>
          <w:p w14:paraId="17F5DB42" w14:textId="5FA02FED" w:rsidR="00C5392A" w:rsidRPr="00347B32" w:rsidRDefault="00347B32" w:rsidP="0042770F">
            <w:pPr>
              <w:pStyle w:val="bodytext"/>
              <w:keepNext/>
              <w:spacing w:after="60"/>
              <w:rPr>
                <w:b/>
                <w:bCs/>
                <w:color w:val="7030A0"/>
              </w:rPr>
            </w:pPr>
            <w:r w:rsidRPr="00347B32">
              <w:rPr>
                <w:b/>
                <w:bCs/>
              </w:rPr>
              <w:t>&lt;Ans#1&gt;</w:t>
            </w:r>
          </w:p>
        </w:tc>
      </w:tr>
    </w:tbl>
    <w:p w14:paraId="06A2A8BA" w14:textId="77777777" w:rsidR="00C5392A" w:rsidRDefault="00C5392A" w:rsidP="00C5392A">
      <w:pPr>
        <w:pStyle w:val="bodytext"/>
        <w:keepNext/>
        <w:spacing w:line="240" w:lineRule="auto"/>
        <w:contextualSpacing/>
        <w:rPr>
          <w:b/>
        </w:rPr>
      </w:pPr>
    </w:p>
    <w:p w14:paraId="292FA0BE" w14:textId="77777777" w:rsidR="00C5392A" w:rsidRPr="00860FBD" w:rsidRDefault="00C5392A" w:rsidP="00C5392A">
      <w:pPr>
        <w:pStyle w:val="bodytext"/>
        <w:keepNext/>
        <w:spacing w:before="120" w:after="60" w:line="240" w:lineRule="auto"/>
        <w:contextualSpacing/>
      </w:pPr>
      <w:r w:rsidRPr="00860FBD">
        <w:rPr>
          <w:b/>
        </w:rPr>
        <w:t>Verdict:</w:t>
      </w:r>
    </w:p>
    <w:p w14:paraId="23366334" w14:textId="77777777" w:rsidR="00C5392A" w:rsidRDefault="00C5392A" w:rsidP="00C5392A">
      <w:pPr>
        <w:spacing w:before="0" w:after="0" w:line="240" w:lineRule="auto"/>
        <w:rPr>
          <w:sz w:val="22"/>
          <w:szCs w:val="22"/>
        </w:rPr>
      </w:pPr>
      <w:r w:rsidRPr="00485CEC">
        <w:rPr>
          <w:color w:val="FF0000"/>
          <w:sz w:val="22"/>
          <w:szCs w:val="22"/>
        </w:rPr>
        <w:t>PASS</w:t>
      </w:r>
      <w:r w:rsidRPr="00485CEC">
        <w:rPr>
          <w:sz w:val="22"/>
          <w:szCs w:val="22"/>
        </w:rPr>
        <w:t>.</w:t>
      </w:r>
    </w:p>
    <w:p w14:paraId="108A6F98" w14:textId="77777777" w:rsidR="00C5392A" w:rsidRDefault="00C5392A" w:rsidP="00C5392A">
      <w:pPr>
        <w:pStyle w:val="Heading5"/>
      </w:pPr>
      <w:bookmarkStart w:id="137" w:name="_Toc180000585"/>
      <w:r>
        <w:rPr>
          <w:caps w:val="0"/>
        </w:rPr>
        <w:t>FCS_TLSS_EXT.2.4 TSS</w:t>
      </w:r>
      <w:bookmarkEnd w:id="137"/>
    </w:p>
    <w:p w14:paraId="29E7DAF6" w14:textId="77777777" w:rsidR="00C5392A" w:rsidRDefault="00C5392A" w:rsidP="00C5392A">
      <w:pPr>
        <w:pStyle w:val="bullet1"/>
        <w:numPr>
          <w:ilvl w:val="0"/>
          <w:numId w:val="0"/>
        </w:numPr>
      </w:pPr>
      <w:r>
        <w:t>The evaluator shall verify that TSS describes the use of the signature_algorithms extension and optionally the signature_algorithms_cert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392A" w14:paraId="13A12694" w14:textId="77777777" w:rsidTr="0042770F">
        <w:tc>
          <w:tcPr>
            <w:tcW w:w="9355" w:type="dxa"/>
            <w:shd w:val="clear" w:color="auto" w:fill="D0CECE"/>
          </w:tcPr>
          <w:p w14:paraId="3EC7D773" w14:textId="77777777" w:rsidR="00C5392A" w:rsidRPr="003E3102" w:rsidRDefault="00C5392A" w:rsidP="0042770F">
            <w:pPr>
              <w:pStyle w:val="bodytext"/>
              <w:keepNext/>
              <w:spacing w:after="60"/>
              <w:rPr>
                <w:b/>
                <w:bCs/>
              </w:rPr>
            </w:pPr>
            <w:r w:rsidRPr="003E3102">
              <w:rPr>
                <w:b/>
                <w:bCs/>
              </w:rPr>
              <w:lastRenderedPageBreak/>
              <w:t>Evaluator Findings:</w:t>
            </w:r>
          </w:p>
        </w:tc>
      </w:tr>
      <w:tr w:rsidR="00C5392A" w14:paraId="3C0BD63F" w14:textId="77777777" w:rsidTr="0042770F">
        <w:tc>
          <w:tcPr>
            <w:tcW w:w="9355" w:type="dxa"/>
            <w:shd w:val="clear" w:color="auto" w:fill="auto"/>
          </w:tcPr>
          <w:p w14:paraId="2851C067" w14:textId="77777777" w:rsidR="00C5392A" w:rsidRPr="00FA6915" w:rsidRDefault="00C5392A" w:rsidP="0042770F">
            <w:pPr>
              <w:pStyle w:val="bodytext"/>
            </w:pPr>
            <w:r>
              <w:t>The evaluator verified that TSS describes the use of the signature_algorithms extension and optionally the signature_algorithms_cert extension and whether the required behavior is performed by default or may be configured.</w:t>
            </w:r>
          </w:p>
          <w:p w14:paraId="634EF194" w14:textId="5B0D1ED4" w:rsidR="00C5392A" w:rsidRPr="007C17AE" w:rsidRDefault="00C5392A" w:rsidP="0042770F">
            <w:pPr>
              <w:pStyle w:val="bodytext"/>
            </w:pPr>
            <w:r w:rsidRPr="007C17AE">
              <w:t xml:space="preserve">The relevant information is found in the following section(s): </w:t>
            </w:r>
            <w:r w:rsidR="00347B32" w:rsidRPr="007C17AE">
              <w:t xml:space="preserve">TOE Summary Specification </w:t>
            </w:r>
            <w:r w:rsidR="00347B32">
              <w:t>FCS_TLSS_EXT.2.4.</w:t>
            </w:r>
          </w:p>
          <w:p w14:paraId="6696A383" w14:textId="4EC17307" w:rsidR="00C5392A" w:rsidRPr="00347B32" w:rsidRDefault="00347B32" w:rsidP="0042770F">
            <w:pPr>
              <w:pStyle w:val="bodytext"/>
              <w:rPr>
                <w:b/>
                <w:bCs/>
              </w:rPr>
            </w:pPr>
            <w:r w:rsidRPr="00347B32">
              <w:rPr>
                <w:b/>
                <w:bCs/>
              </w:rPr>
              <w:t>&lt;Ans#1&gt;</w:t>
            </w:r>
          </w:p>
        </w:tc>
      </w:tr>
    </w:tbl>
    <w:p w14:paraId="2D26F9D1" w14:textId="77777777" w:rsidR="00C5392A" w:rsidRDefault="00C5392A" w:rsidP="00C5392A">
      <w:pPr>
        <w:pStyle w:val="bodytext"/>
        <w:keepNext/>
        <w:spacing w:line="240" w:lineRule="auto"/>
        <w:contextualSpacing/>
        <w:rPr>
          <w:b/>
        </w:rPr>
      </w:pPr>
    </w:p>
    <w:p w14:paraId="4B4A92FA" w14:textId="77777777" w:rsidR="00C5392A" w:rsidRPr="00860FBD" w:rsidRDefault="00C5392A" w:rsidP="00C5392A">
      <w:pPr>
        <w:pStyle w:val="bodytext"/>
        <w:keepNext/>
        <w:spacing w:before="120" w:after="60" w:line="240" w:lineRule="auto"/>
        <w:contextualSpacing/>
      </w:pPr>
      <w:r w:rsidRPr="00860FBD">
        <w:rPr>
          <w:b/>
        </w:rPr>
        <w:t>Verdict:</w:t>
      </w:r>
    </w:p>
    <w:p w14:paraId="44323865" w14:textId="0FBD5EE3" w:rsidR="00C5392A" w:rsidRPr="006A7C29" w:rsidRDefault="00C5392A" w:rsidP="00C5392A">
      <w:pPr>
        <w:spacing w:before="0" w:after="0" w:line="240" w:lineRule="auto"/>
        <w:rPr>
          <w:sz w:val="22"/>
          <w:szCs w:val="22"/>
        </w:rPr>
      </w:pPr>
      <w:r w:rsidRPr="00485CEC">
        <w:rPr>
          <w:color w:val="FF0000"/>
          <w:sz w:val="22"/>
          <w:szCs w:val="22"/>
        </w:rPr>
        <w:t>PASS</w:t>
      </w:r>
      <w:r w:rsidRPr="00485CEC">
        <w:rPr>
          <w:sz w:val="22"/>
          <w:szCs w:val="22"/>
        </w:rPr>
        <w:t>.</w:t>
      </w:r>
    </w:p>
    <w:p w14:paraId="360C284B" w14:textId="34981859" w:rsidR="00922415" w:rsidRPr="00C5392A" w:rsidRDefault="00264C2F" w:rsidP="00C5392A">
      <w:pPr>
        <w:pStyle w:val="Heading5"/>
      </w:pPr>
      <w:bookmarkStart w:id="138" w:name="_Toc180000586"/>
      <w:r w:rsidRPr="00C5392A">
        <w:t>FCS_TLSS_EXT.2.1 AGD</w:t>
      </w:r>
      <w:bookmarkEnd w:id="138"/>
    </w:p>
    <w:p w14:paraId="0B729499" w14:textId="0A90F89A" w:rsidR="00922415" w:rsidRDefault="00485CEC" w:rsidP="00922415">
      <w:pPr>
        <w:pStyle w:val="bullet1"/>
        <w:numPr>
          <w:ilvl w:val="0"/>
          <w:numId w:val="0"/>
        </w:numPr>
      </w:pPr>
      <w:r>
        <w:t>If the TSS indicates that mutual authentication using X.509v3 certificates is used, the evaluator shall verify that the AGD guidance includes instructions for configuring the client-side certificates for TLS mutual authentication.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32ECA74" w14:textId="77777777" w:rsidTr="00474A3C">
        <w:tc>
          <w:tcPr>
            <w:tcW w:w="9355" w:type="dxa"/>
            <w:shd w:val="clear" w:color="auto" w:fill="D0CECE"/>
          </w:tcPr>
          <w:p w14:paraId="45BB72C5" w14:textId="77777777" w:rsidR="00922415" w:rsidRPr="003E3102" w:rsidRDefault="00922415" w:rsidP="00474A3C">
            <w:pPr>
              <w:pStyle w:val="bodytext"/>
              <w:keepNext/>
              <w:spacing w:after="60"/>
              <w:rPr>
                <w:b/>
                <w:bCs/>
              </w:rPr>
            </w:pPr>
            <w:r w:rsidRPr="003E3102">
              <w:rPr>
                <w:b/>
                <w:bCs/>
              </w:rPr>
              <w:t>Evaluator Findings:</w:t>
            </w:r>
          </w:p>
        </w:tc>
      </w:tr>
      <w:tr w:rsidR="00485CEC" w14:paraId="4254CD8C" w14:textId="77777777" w:rsidTr="00474A3C">
        <w:tc>
          <w:tcPr>
            <w:tcW w:w="9355" w:type="dxa"/>
            <w:shd w:val="clear" w:color="auto" w:fill="auto"/>
          </w:tcPr>
          <w:p w14:paraId="398F23A4" w14:textId="77777777" w:rsidR="00485CEC" w:rsidRDefault="00485CEC" w:rsidP="00485CEC">
            <w:pPr>
              <w:pStyle w:val="bodytext"/>
              <w:keepNext/>
              <w:spacing w:after="60"/>
            </w:pPr>
            <w:r>
              <w:t>If the TSS indicates that mutual authentication using X.509v3 certificates is used, the evaluator verified that the AGD guidance includes instructions for configuring the client-side certificates for TLS mutual authentication.</w:t>
            </w:r>
          </w:p>
          <w:p w14:paraId="43571369" w14:textId="77777777" w:rsidR="00485CEC" w:rsidRPr="00B80088" w:rsidRDefault="00485CEC" w:rsidP="00485CEC">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4B441FF" w14:textId="7E906BE5" w:rsidR="00485CEC" w:rsidRPr="003E3102" w:rsidRDefault="00485CEC" w:rsidP="00485CEC">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4A5E3BB7" w14:textId="77777777" w:rsidR="00922415" w:rsidRDefault="00922415" w:rsidP="00922415">
      <w:pPr>
        <w:pStyle w:val="bodytext"/>
        <w:keepNext/>
        <w:spacing w:line="240" w:lineRule="auto"/>
        <w:contextualSpacing/>
        <w:rPr>
          <w:b/>
        </w:rPr>
      </w:pPr>
    </w:p>
    <w:p w14:paraId="1C25BCBD" w14:textId="3A4B3B09" w:rsidR="00922415" w:rsidRDefault="00485CEC" w:rsidP="00922415">
      <w:pPr>
        <w:pStyle w:val="bullet1"/>
        <w:numPr>
          <w:ilvl w:val="0"/>
          <w:numId w:val="0"/>
        </w:numPr>
      </w:pPr>
      <w:r>
        <w:t>The evaluator shall verify the guidance describes how to configure the TLS client certificate authentication function. If the TSF supports fallback authentication functions, the evaluator shall verify the guidance provides instructions for configuring the fallback authentication functions. If fallback authentication functions can be disabled, the evaluator shall verify the guidance provides instructions for disabling the fallback authentication functions.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DB6676F" w14:textId="77777777" w:rsidTr="00474A3C">
        <w:tc>
          <w:tcPr>
            <w:tcW w:w="9355" w:type="dxa"/>
            <w:shd w:val="clear" w:color="auto" w:fill="D0CECE"/>
          </w:tcPr>
          <w:p w14:paraId="6EC66FA8" w14:textId="77777777" w:rsidR="00922415" w:rsidRPr="003E3102" w:rsidRDefault="00922415" w:rsidP="00474A3C">
            <w:pPr>
              <w:pStyle w:val="bodytext"/>
              <w:keepNext/>
              <w:spacing w:after="60"/>
              <w:rPr>
                <w:b/>
                <w:bCs/>
              </w:rPr>
            </w:pPr>
            <w:r w:rsidRPr="003E3102">
              <w:rPr>
                <w:b/>
                <w:bCs/>
              </w:rPr>
              <w:t>Evaluator Findings:</w:t>
            </w:r>
          </w:p>
        </w:tc>
      </w:tr>
      <w:tr w:rsidR="00485CEC" w14:paraId="2CB4E9A8" w14:textId="77777777" w:rsidTr="00474A3C">
        <w:tc>
          <w:tcPr>
            <w:tcW w:w="9355" w:type="dxa"/>
            <w:shd w:val="clear" w:color="auto" w:fill="auto"/>
          </w:tcPr>
          <w:p w14:paraId="21319EB2" w14:textId="77777777" w:rsidR="00485CEC" w:rsidRDefault="00485CEC" w:rsidP="00485CEC">
            <w:pPr>
              <w:pStyle w:val="bodytext"/>
              <w:keepNext/>
              <w:spacing w:after="60"/>
            </w:pPr>
            <w:r>
              <w:t>The evaluator verified the guidance describes how to configure the TLS client certificate authentication function. If the TSF supports fallback authentication functions, the evaluator verified the guidance provides instructions for configuring the fallback authentication functions. If fallback authentication functions can be disabled, the evaluator verified the guidance provides instructions for disabling the fallback authentication functions.</w:t>
            </w:r>
          </w:p>
          <w:p w14:paraId="07A1D98D" w14:textId="77777777" w:rsidR="00485CEC" w:rsidRPr="007C17AE" w:rsidRDefault="00485CEC" w:rsidP="00485CE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5A849E2C" w14:textId="6723A341" w:rsidR="00485CEC" w:rsidRPr="003E3102" w:rsidRDefault="00485CEC" w:rsidP="00485CE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374AC8C" w14:textId="77777777" w:rsidR="00922415" w:rsidRDefault="00922415" w:rsidP="00922415">
      <w:pPr>
        <w:pStyle w:val="bodytext"/>
        <w:keepNext/>
        <w:spacing w:line="240" w:lineRule="auto"/>
        <w:contextualSpacing/>
        <w:rPr>
          <w:b/>
        </w:rPr>
      </w:pPr>
    </w:p>
    <w:p w14:paraId="7DF3CD54" w14:textId="77777777" w:rsidR="00A13C08" w:rsidRPr="00860FBD" w:rsidRDefault="00A13C08" w:rsidP="00A13C08">
      <w:pPr>
        <w:pStyle w:val="bodytext"/>
        <w:keepNext/>
        <w:spacing w:before="120" w:after="60" w:line="240" w:lineRule="auto"/>
        <w:contextualSpacing/>
      </w:pPr>
      <w:r w:rsidRPr="00860FBD">
        <w:rPr>
          <w:b/>
        </w:rPr>
        <w:t>Verdict:</w:t>
      </w:r>
    </w:p>
    <w:p w14:paraId="0D190DEC" w14:textId="77777777" w:rsidR="00A13C08" w:rsidRPr="00485CEC" w:rsidRDefault="00A13C08" w:rsidP="00A13C08">
      <w:pPr>
        <w:spacing w:before="0" w:after="0" w:line="240" w:lineRule="auto"/>
        <w:rPr>
          <w:sz w:val="22"/>
          <w:szCs w:val="22"/>
        </w:rPr>
      </w:pPr>
      <w:r w:rsidRPr="00485CEC">
        <w:rPr>
          <w:color w:val="FF0000"/>
          <w:sz w:val="22"/>
          <w:szCs w:val="22"/>
        </w:rPr>
        <w:t>PASS</w:t>
      </w:r>
      <w:r w:rsidRPr="00485CEC">
        <w:rPr>
          <w:sz w:val="22"/>
          <w:szCs w:val="22"/>
        </w:rPr>
        <w:t>.</w:t>
      </w:r>
    </w:p>
    <w:p w14:paraId="0943C1EF" w14:textId="26170698" w:rsidR="00A13C08" w:rsidRDefault="00264C2F" w:rsidP="00A13C08">
      <w:pPr>
        <w:pStyle w:val="Heading5"/>
      </w:pPr>
      <w:bookmarkStart w:id="139" w:name="_Toc180000587"/>
      <w:r>
        <w:rPr>
          <w:caps w:val="0"/>
        </w:rPr>
        <w:lastRenderedPageBreak/>
        <w:t>FCS_TLSS_EXT.2.2 AGD</w:t>
      </w:r>
      <w:bookmarkEnd w:id="139"/>
    </w:p>
    <w:p w14:paraId="077398E9" w14:textId="77777777" w:rsidR="00A13C08" w:rsidRDefault="00A13C08" w:rsidP="000B644E">
      <w:pPr>
        <w:pStyle w:val="bullet1"/>
        <w:numPr>
          <w:ilvl w:val="0"/>
          <w:numId w:val="0"/>
        </w:numPr>
        <w:spacing w:before="120"/>
      </w:pPr>
      <w:r>
        <w:t>None.</w:t>
      </w:r>
    </w:p>
    <w:p w14:paraId="06FA6B91" w14:textId="64861495" w:rsidR="006A7C29" w:rsidRDefault="00264C2F" w:rsidP="006A7C29">
      <w:pPr>
        <w:pStyle w:val="Heading5"/>
      </w:pPr>
      <w:bookmarkStart w:id="140" w:name="_Toc180000588"/>
      <w:r>
        <w:rPr>
          <w:caps w:val="0"/>
        </w:rPr>
        <w:t>FCS_TLSS_EXT.2.3 AGD</w:t>
      </w:r>
      <w:bookmarkEnd w:id="140"/>
    </w:p>
    <w:p w14:paraId="583A17DA" w14:textId="348F4021" w:rsidR="00922415" w:rsidRDefault="001851FF" w:rsidP="00922415">
      <w:pPr>
        <w:pStyle w:val="bullet1"/>
        <w:numPr>
          <w:ilvl w:val="0"/>
          <w:numId w:val="0"/>
        </w:numPr>
      </w:pPr>
      <w:r>
        <w:t>The evaluator shall ensure that the AGD guidance describes the configuration of expected identifier(s) for X.509 certificate-based authentication of TLS clients. The evaluator shall ensure this description includes all types of identifiers described in the TSS and, if claimed, configuration of the TOE to use a directory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CD8975C" w14:textId="77777777" w:rsidTr="00474A3C">
        <w:tc>
          <w:tcPr>
            <w:tcW w:w="9355" w:type="dxa"/>
            <w:shd w:val="clear" w:color="auto" w:fill="D0CECE"/>
          </w:tcPr>
          <w:p w14:paraId="47B1D8D7" w14:textId="77777777" w:rsidR="00922415" w:rsidRPr="003E3102" w:rsidRDefault="00922415" w:rsidP="00474A3C">
            <w:pPr>
              <w:pStyle w:val="bodytext"/>
              <w:keepNext/>
              <w:spacing w:after="60"/>
              <w:rPr>
                <w:b/>
                <w:bCs/>
              </w:rPr>
            </w:pPr>
            <w:r w:rsidRPr="003E3102">
              <w:rPr>
                <w:b/>
                <w:bCs/>
              </w:rPr>
              <w:t>Evaluator Findings:</w:t>
            </w:r>
          </w:p>
        </w:tc>
      </w:tr>
      <w:tr w:rsidR="001851FF" w14:paraId="1AFF11A0" w14:textId="77777777" w:rsidTr="00474A3C">
        <w:tc>
          <w:tcPr>
            <w:tcW w:w="9355" w:type="dxa"/>
            <w:shd w:val="clear" w:color="auto" w:fill="auto"/>
          </w:tcPr>
          <w:p w14:paraId="49EADD56" w14:textId="77777777" w:rsidR="001851FF" w:rsidRPr="00FA6915" w:rsidRDefault="001851FF" w:rsidP="001851FF">
            <w:pPr>
              <w:pStyle w:val="bodytext"/>
            </w:pPr>
            <w:r>
              <w:t>The evaluator ensured that the AGD guidance describes the configuration of expected identifier(s) for X.509 certificate-based authentication of TLS clients. The evaluator ensured this description includes all types of identifiers described in the TSS and, if claimed, configuration of the TOE to use a directory server.</w:t>
            </w:r>
          </w:p>
          <w:p w14:paraId="523A19DD" w14:textId="77777777" w:rsidR="001851FF" w:rsidRPr="007C17AE" w:rsidRDefault="001851FF" w:rsidP="001851F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A7A9050" w14:textId="19FF0329" w:rsidR="001851FF" w:rsidRPr="003E3102" w:rsidRDefault="001851FF" w:rsidP="001851F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653E251" w14:textId="77777777" w:rsidR="00922415" w:rsidRDefault="00922415" w:rsidP="00922415">
      <w:pPr>
        <w:pStyle w:val="bodytext"/>
        <w:keepNext/>
        <w:spacing w:line="240" w:lineRule="auto"/>
        <w:contextualSpacing/>
        <w:rPr>
          <w:b/>
        </w:rPr>
      </w:pPr>
    </w:p>
    <w:p w14:paraId="09165907" w14:textId="77777777" w:rsidR="001851FF" w:rsidRPr="00860FBD" w:rsidRDefault="001851FF" w:rsidP="001851FF">
      <w:pPr>
        <w:pStyle w:val="bodytext"/>
        <w:keepNext/>
        <w:spacing w:before="120" w:after="60" w:line="240" w:lineRule="auto"/>
        <w:contextualSpacing/>
      </w:pPr>
      <w:r w:rsidRPr="00860FBD">
        <w:rPr>
          <w:b/>
        </w:rPr>
        <w:t>Verdict:</w:t>
      </w:r>
    </w:p>
    <w:p w14:paraId="39621F5C" w14:textId="77777777" w:rsidR="001851FF" w:rsidRPr="00485CEC" w:rsidRDefault="001851FF" w:rsidP="001851FF">
      <w:pPr>
        <w:spacing w:before="0" w:after="0" w:line="240" w:lineRule="auto"/>
        <w:rPr>
          <w:sz w:val="22"/>
          <w:szCs w:val="22"/>
        </w:rPr>
      </w:pPr>
      <w:r w:rsidRPr="00485CEC">
        <w:rPr>
          <w:color w:val="FF0000"/>
          <w:sz w:val="22"/>
          <w:szCs w:val="22"/>
        </w:rPr>
        <w:t>PASS</w:t>
      </w:r>
      <w:r w:rsidRPr="00485CEC">
        <w:rPr>
          <w:sz w:val="22"/>
          <w:szCs w:val="22"/>
        </w:rPr>
        <w:t>.</w:t>
      </w:r>
    </w:p>
    <w:p w14:paraId="166964B9" w14:textId="16FC8489" w:rsidR="00922415" w:rsidRDefault="00264C2F" w:rsidP="00922415">
      <w:pPr>
        <w:pStyle w:val="Heading5"/>
      </w:pPr>
      <w:bookmarkStart w:id="141" w:name="_Toc180000589"/>
      <w:r>
        <w:rPr>
          <w:caps w:val="0"/>
        </w:rPr>
        <w:t>FCS_TLSS_EXT.2.4 AGD</w:t>
      </w:r>
      <w:bookmarkEnd w:id="141"/>
    </w:p>
    <w:p w14:paraId="6449D9A2" w14:textId="74902DE1" w:rsidR="00922415" w:rsidRDefault="001A1713" w:rsidP="00922415">
      <w:pPr>
        <w:pStyle w:val="bullet1"/>
        <w:numPr>
          <w:ilvl w:val="0"/>
          <w:numId w:val="0"/>
        </w:numPr>
      </w:pPr>
      <w:r>
        <w:t>If the TSS indicates that the signature_algorithms extension (and/or the signature_algorithms_cert extension) must be configured to meet the requirement, the evaluator shall verify that AGD guidance includes configuration of the extension(s).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626C6DE" w14:textId="77777777" w:rsidTr="00474A3C">
        <w:tc>
          <w:tcPr>
            <w:tcW w:w="9355" w:type="dxa"/>
            <w:shd w:val="clear" w:color="auto" w:fill="D0CECE"/>
          </w:tcPr>
          <w:p w14:paraId="002F002F" w14:textId="77777777" w:rsidR="00922415" w:rsidRPr="003E3102" w:rsidRDefault="00922415" w:rsidP="00474A3C">
            <w:pPr>
              <w:pStyle w:val="bodytext"/>
              <w:keepNext/>
              <w:spacing w:after="60"/>
              <w:rPr>
                <w:b/>
                <w:bCs/>
              </w:rPr>
            </w:pPr>
            <w:r w:rsidRPr="003E3102">
              <w:rPr>
                <w:b/>
                <w:bCs/>
              </w:rPr>
              <w:t>Evaluator Findings:</w:t>
            </w:r>
          </w:p>
        </w:tc>
      </w:tr>
      <w:tr w:rsidR="001A1713" w14:paraId="7442CA07" w14:textId="77777777" w:rsidTr="00474A3C">
        <w:tc>
          <w:tcPr>
            <w:tcW w:w="9355" w:type="dxa"/>
            <w:shd w:val="clear" w:color="auto" w:fill="auto"/>
          </w:tcPr>
          <w:p w14:paraId="48BFA46C" w14:textId="77777777" w:rsidR="001A1713" w:rsidRPr="007C17AE" w:rsidRDefault="001A1713" w:rsidP="001A1713">
            <w:pPr>
              <w:pStyle w:val="bodytext"/>
              <w:keepNext/>
              <w:spacing w:after="60"/>
            </w:pPr>
            <w:r>
              <w:t>If the TSS indicates that the signature_algorithms extension (and/or the signature_algorithms_cert extension) must be configured to meet the requirement, the evaluator verified that AGD guidance includes configuration of the extension(s).</w:t>
            </w:r>
          </w:p>
          <w:p w14:paraId="7B13A29D" w14:textId="77777777" w:rsidR="001A1713" w:rsidRPr="007C17AE" w:rsidRDefault="001A1713" w:rsidP="001A1713">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1A93AD5" w14:textId="3B526A01" w:rsidR="001A1713" w:rsidRPr="003E3102" w:rsidRDefault="001A1713" w:rsidP="001A1713">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14D67C7" w14:textId="77777777" w:rsidR="00922415" w:rsidRDefault="00922415" w:rsidP="00922415">
      <w:pPr>
        <w:pStyle w:val="bodytext"/>
        <w:keepNext/>
        <w:spacing w:line="240" w:lineRule="auto"/>
        <w:contextualSpacing/>
        <w:rPr>
          <w:b/>
        </w:rPr>
      </w:pPr>
    </w:p>
    <w:p w14:paraId="2F17B5ED" w14:textId="77777777" w:rsidR="001A1713" w:rsidRPr="00860FBD" w:rsidRDefault="001A1713" w:rsidP="001A1713">
      <w:pPr>
        <w:pStyle w:val="bodytext"/>
        <w:keepNext/>
        <w:spacing w:before="120" w:after="60" w:line="240" w:lineRule="auto"/>
        <w:contextualSpacing/>
      </w:pPr>
      <w:r w:rsidRPr="00860FBD">
        <w:rPr>
          <w:b/>
        </w:rPr>
        <w:t>Verdict:</w:t>
      </w:r>
    </w:p>
    <w:p w14:paraId="066A1797" w14:textId="3BAB162C" w:rsidR="001A1713" w:rsidRDefault="001A1713" w:rsidP="001A1713">
      <w:pPr>
        <w:pStyle w:val="bodytext"/>
        <w:keepNext/>
        <w:spacing w:line="240" w:lineRule="auto"/>
        <w:contextualSpacing/>
        <w:rPr>
          <w:szCs w:val="22"/>
        </w:rPr>
      </w:pPr>
      <w:r w:rsidRPr="00485CEC">
        <w:rPr>
          <w:color w:val="FF0000"/>
          <w:szCs w:val="22"/>
        </w:rPr>
        <w:t>PASS</w:t>
      </w:r>
      <w:r w:rsidRPr="00485CEC">
        <w:rPr>
          <w:szCs w:val="22"/>
        </w:rPr>
        <w:t>.</w:t>
      </w:r>
    </w:p>
    <w:p w14:paraId="63E8A21A" w14:textId="649AF316" w:rsidR="001A1713" w:rsidRDefault="00EC2F65" w:rsidP="001A1713">
      <w:pPr>
        <w:pStyle w:val="Heading2"/>
      </w:pPr>
      <w:bookmarkStart w:id="142" w:name="_Toc180000590"/>
      <w:r>
        <w:t>S</w:t>
      </w:r>
      <w:r w:rsidR="001A1713">
        <w:t>election-</w:t>
      </w:r>
      <w:r>
        <w:t>B</w:t>
      </w:r>
      <w:r w:rsidR="001A1713">
        <w:t xml:space="preserve">ased </w:t>
      </w:r>
      <w:r>
        <w:t>R</w:t>
      </w:r>
      <w:r w:rsidR="001A1713">
        <w:t>equirements</w:t>
      </w:r>
      <w:bookmarkEnd w:id="142"/>
    </w:p>
    <w:p w14:paraId="0C9D0120" w14:textId="000C7CD0" w:rsidR="001A1713" w:rsidRDefault="00D7398B" w:rsidP="001A1713">
      <w:pPr>
        <w:pStyle w:val="Heading3"/>
      </w:pPr>
      <w:bookmarkStart w:id="143" w:name="_Toc180000591"/>
      <w:r w:rsidRPr="00D7398B">
        <w:t>Security Audit</w:t>
      </w:r>
      <w:r>
        <w:rPr>
          <w:caps w:val="0"/>
        </w:rPr>
        <w:t xml:space="preserve"> </w:t>
      </w:r>
      <w:r w:rsidR="00264C2F">
        <w:rPr>
          <w:caps w:val="0"/>
        </w:rPr>
        <w:t>(FAU)</w:t>
      </w:r>
      <w:bookmarkEnd w:id="143"/>
    </w:p>
    <w:p w14:paraId="3B5EBB25" w14:textId="32A574C9" w:rsidR="001A1713" w:rsidRPr="001A1713" w:rsidRDefault="00264C2F" w:rsidP="00DE4992">
      <w:pPr>
        <w:pStyle w:val="Heading4"/>
      </w:pPr>
      <w:bookmarkStart w:id="144" w:name="_Toc180000592"/>
      <w:r>
        <w:lastRenderedPageBreak/>
        <w:t xml:space="preserve">FAU_GEN_EXT.1 </w:t>
      </w:r>
      <w:r w:rsidR="00DE4992" w:rsidRPr="00DE4992">
        <w:t>Security</w:t>
      </w:r>
      <w:r w:rsidR="00DE4992">
        <w:t xml:space="preserve"> Audit Data Generation for Distributed TOE Components</w:t>
      </w:r>
      <w:r>
        <w:t xml:space="preserve"> </w:t>
      </w:r>
      <w:r w:rsidRPr="00974044">
        <w:rPr>
          <w:color w:val="7030A0"/>
        </w:rPr>
        <w:t>&lt;DELETE THIS SECTION IF THE TOE IS NOT DISTRIBUTED&gt;</w:t>
      </w:r>
      <w:bookmarkEnd w:id="144"/>
    </w:p>
    <w:p w14:paraId="51931316" w14:textId="19A7AE60" w:rsidR="00922415" w:rsidRDefault="00974044" w:rsidP="00922415">
      <w:pPr>
        <w:pStyle w:val="bullet1"/>
        <w:numPr>
          <w:ilvl w:val="0"/>
          <w:numId w:val="0"/>
        </w:numPr>
      </w:pPr>
      <w:r w:rsidRPr="007C17AE">
        <w:t>For distributed TOEs, the requirements on TSS, G</w:t>
      </w:r>
      <w:r>
        <w:t xml:space="preserve">uidance </w:t>
      </w:r>
      <w:r w:rsidRPr="007C17AE">
        <w:t>D</w:t>
      </w:r>
      <w:r>
        <w:t>ocumentation</w:t>
      </w:r>
      <w:r w:rsidRPr="007C17AE">
        <w:t xml:space="preserve"> and Tests regarding FAU_GEN_EXT.1 are already covered by the corresponding requirements for FAU_GEN.1.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3E97A7A" w14:textId="77777777" w:rsidTr="00474A3C">
        <w:tc>
          <w:tcPr>
            <w:tcW w:w="9355" w:type="dxa"/>
            <w:shd w:val="clear" w:color="auto" w:fill="D0CECE"/>
          </w:tcPr>
          <w:p w14:paraId="12500C03" w14:textId="77777777" w:rsidR="00922415" w:rsidRPr="003E3102" w:rsidRDefault="00922415" w:rsidP="00474A3C">
            <w:pPr>
              <w:pStyle w:val="bodytext"/>
              <w:keepNext/>
              <w:spacing w:after="60"/>
              <w:rPr>
                <w:b/>
                <w:bCs/>
              </w:rPr>
            </w:pPr>
            <w:r w:rsidRPr="003E3102">
              <w:rPr>
                <w:b/>
                <w:bCs/>
              </w:rPr>
              <w:t>Evaluator Findings:</w:t>
            </w:r>
          </w:p>
        </w:tc>
      </w:tr>
      <w:tr w:rsidR="00974044" w14:paraId="7D0F3A88" w14:textId="77777777" w:rsidTr="00474A3C">
        <w:tc>
          <w:tcPr>
            <w:tcW w:w="9355" w:type="dxa"/>
            <w:shd w:val="clear" w:color="auto" w:fill="auto"/>
          </w:tcPr>
          <w:p w14:paraId="74A0ED2D" w14:textId="77777777" w:rsidR="00974044" w:rsidRPr="007C17AE" w:rsidRDefault="00974044" w:rsidP="00974044">
            <w:pPr>
              <w:pStyle w:val="bodytext"/>
            </w:pPr>
            <w:r w:rsidRPr="007C17AE">
              <w:t>The evaluator examined the TSS and AGD and ensured that the requirements on TSS, AGD and Tests regarding FAU_GEN_EXT.1 are already covered by the corresponding requirements for FAU_GEN.1.</w:t>
            </w:r>
          </w:p>
          <w:p w14:paraId="1D7EE3FC" w14:textId="4FA99D95" w:rsidR="00893747" w:rsidRPr="008C0755" w:rsidRDefault="00893747" w:rsidP="008C0755">
            <w:pPr>
              <w:pStyle w:val="bodytext"/>
            </w:pPr>
            <w:r w:rsidRPr="00042B42">
              <w:rPr>
                <w:szCs w:val="22"/>
              </w:rPr>
              <w:t xml:space="preserve">The relevant information is found in the following section(s): </w:t>
            </w:r>
            <w:r w:rsidR="008C0755" w:rsidRPr="007C17AE">
              <w:t xml:space="preserve">TOE Summary Specification </w:t>
            </w:r>
            <w:r w:rsidR="008C0755">
              <w:t>FAU_GEN_EXT.1</w:t>
            </w:r>
            <w:r w:rsidR="008C0755" w:rsidRPr="007C17AE">
              <w:t>.</w:t>
            </w:r>
          </w:p>
          <w:p w14:paraId="0FECCC73" w14:textId="2BDCBF22" w:rsidR="008C0755" w:rsidRPr="008C0755" w:rsidRDefault="008C0755" w:rsidP="00974044">
            <w:pPr>
              <w:pStyle w:val="bodytext"/>
              <w:rPr>
                <w:b/>
                <w:bCs/>
                <w:szCs w:val="22"/>
              </w:rPr>
            </w:pPr>
            <w:r w:rsidRPr="008C0755">
              <w:rPr>
                <w:b/>
                <w:bCs/>
                <w:szCs w:val="22"/>
              </w:rPr>
              <w:t>&lt;Ans#1&gt;</w:t>
            </w:r>
          </w:p>
          <w:p w14:paraId="5CB7DC32" w14:textId="054A56B3" w:rsidR="00974044" w:rsidRPr="007C17AE" w:rsidRDefault="00974044" w:rsidP="00974044">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70B7188" w14:textId="148745F4" w:rsidR="00974044" w:rsidRPr="003E3102" w:rsidRDefault="00974044" w:rsidP="00974044">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C45623A" w14:textId="77777777" w:rsidR="00922415" w:rsidRDefault="00922415" w:rsidP="00922415">
      <w:pPr>
        <w:pStyle w:val="bodytext"/>
        <w:keepNext/>
        <w:spacing w:line="240" w:lineRule="auto"/>
        <w:contextualSpacing/>
        <w:rPr>
          <w:b/>
        </w:rPr>
      </w:pPr>
    </w:p>
    <w:p w14:paraId="3FFE7038" w14:textId="77777777" w:rsidR="00974044" w:rsidRPr="00860FBD" w:rsidRDefault="00974044" w:rsidP="00974044">
      <w:pPr>
        <w:pStyle w:val="bodytext"/>
        <w:keepNext/>
        <w:spacing w:before="120" w:after="60" w:line="240" w:lineRule="auto"/>
        <w:contextualSpacing/>
      </w:pPr>
      <w:r w:rsidRPr="00860FBD">
        <w:rPr>
          <w:b/>
        </w:rPr>
        <w:t>Verdict:</w:t>
      </w:r>
    </w:p>
    <w:p w14:paraId="1F23F78D" w14:textId="77777777" w:rsidR="00974044" w:rsidRPr="00485CEC" w:rsidRDefault="00974044" w:rsidP="00974044">
      <w:pPr>
        <w:spacing w:before="0" w:after="0" w:line="240" w:lineRule="auto"/>
        <w:rPr>
          <w:sz w:val="22"/>
          <w:szCs w:val="22"/>
        </w:rPr>
      </w:pPr>
      <w:r w:rsidRPr="00485CEC">
        <w:rPr>
          <w:color w:val="FF0000"/>
          <w:sz w:val="22"/>
          <w:szCs w:val="22"/>
        </w:rPr>
        <w:t>PASS</w:t>
      </w:r>
      <w:r w:rsidRPr="00485CEC">
        <w:rPr>
          <w:sz w:val="22"/>
          <w:szCs w:val="22"/>
        </w:rPr>
        <w:t>.</w:t>
      </w:r>
    </w:p>
    <w:p w14:paraId="2C9DE246" w14:textId="61B0B1FB" w:rsidR="00974044" w:rsidRDefault="00264C2F" w:rsidP="00DE4992">
      <w:pPr>
        <w:pStyle w:val="Heading4"/>
      </w:pPr>
      <w:bookmarkStart w:id="145" w:name="_Toc180000593"/>
      <w:r>
        <w:t xml:space="preserve">FAU_STG_EXT.4 </w:t>
      </w:r>
      <w:r w:rsidR="00660B43" w:rsidRPr="00DE4992">
        <w:t>Protected</w:t>
      </w:r>
      <w:r w:rsidR="00660B43">
        <w:t xml:space="preserve"> Local Audit Event Storage for Distributed </w:t>
      </w:r>
      <w:r>
        <w:t>TOE</w:t>
      </w:r>
      <w:r w:rsidR="00DE4992">
        <w:t>s</w:t>
      </w:r>
      <w:r>
        <w:t xml:space="preserve"> &amp; FAU_STG_EXT.5 </w:t>
      </w:r>
      <w:r w:rsidR="00660B43">
        <w:t>Protected Remote Audit Event Storage for Distributed Toe</w:t>
      </w:r>
      <w:r w:rsidR="00DE4992">
        <w:t>s</w:t>
      </w:r>
      <w:r>
        <w:t xml:space="preserve"> </w:t>
      </w:r>
      <w:r w:rsidRPr="00905F2A">
        <w:rPr>
          <w:color w:val="7030A0"/>
        </w:rPr>
        <w:t>&lt;DELETE THIS SECTION IF THE TOE IS NOT DISTRIBUTED&gt;</w:t>
      </w:r>
      <w:bookmarkEnd w:id="145"/>
    </w:p>
    <w:p w14:paraId="20C4FE20" w14:textId="7C5CA0A1" w:rsidR="00905F2A" w:rsidRDefault="00264C2F" w:rsidP="00905F2A">
      <w:pPr>
        <w:pStyle w:val="Heading5"/>
      </w:pPr>
      <w:bookmarkStart w:id="146" w:name="_Toc180000594"/>
      <w:r>
        <w:rPr>
          <w:caps w:val="0"/>
        </w:rPr>
        <w:t>FAU_STG_EXT.4 TSS</w:t>
      </w:r>
      <w:bookmarkEnd w:id="146"/>
    </w:p>
    <w:p w14:paraId="1CD6176D" w14:textId="407B5609" w:rsidR="00922415" w:rsidRDefault="00905F2A" w:rsidP="00922415">
      <w:pPr>
        <w:pStyle w:val="bullet1"/>
        <w:numPr>
          <w:ilvl w:val="0"/>
          <w:numId w:val="0"/>
        </w:numPr>
      </w:pPr>
      <w:r w:rsidRPr="007C17AE">
        <w:t>The evaluator examined the TSS and confirmed it describes which TOE components store their security audit events locally and which send their security audit events to other TOE components for local storage. For the latter, the target TOE component(s) which store security audit events for other TOE components shall be identified. For every sending TOE component, the corresponding receiving TOE component(s) need to be identified. For every transfer of audit information between TOE components it shall be described how the data is secured during transfer according to FTP_ITC.1 or FPT_ITT.1.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08C1880" w14:textId="77777777" w:rsidTr="00474A3C">
        <w:tc>
          <w:tcPr>
            <w:tcW w:w="9355" w:type="dxa"/>
            <w:shd w:val="clear" w:color="auto" w:fill="D0CECE"/>
          </w:tcPr>
          <w:p w14:paraId="5C4D6798" w14:textId="77777777" w:rsidR="00922415" w:rsidRPr="003E3102" w:rsidRDefault="00922415" w:rsidP="00474A3C">
            <w:pPr>
              <w:pStyle w:val="bodytext"/>
              <w:keepNext/>
              <w:spacing w:after="60"/>
              <w:rPr>
                <w:b/>
                <w:bCs/>
              </w:rPr>
            </w:pPr>
            <w:r w:rsidRPr="003E3102">
              <w:rPr>
                <w:b/>
                <w:bCs/>
              </w:rPr>
              <w:lastRenderedPageBreak/>
              <w:t>Evaluator Findings:</w:t>
            </w:r>
          </w:p>
        </w:tc>
      </w:tr>
      <w:tr w:rsidR="00905F2A" w14:paraId="2A2E318E" w14:textId="77777777" w:rsidTr="00474A3C">
        <w:tc>
          <w:tcPr>
            <w:tcW w:w="9355" w:type="dxa"/>
            <w:shd w:val="clear" w:color="auto" w:fill="auto"/>
          </w:tcPr>
          <w:p w14:paraId="5C607D21" w14:textId="77777777" w:rsidR="00905F2A" w:rsidRDefault="00905F2A" w:rsidP="00905F2A">
            <w:pPr>
              <w:pStyle w:val="bodytext"/>
              <w:keepNext/>
              <w:spacing w:after="60"/>
            </w:pPr>
            <w:r w:rsidRPr="007C17AE">
              <w:t>The evaluator examined the TSS and confirmed it describes which TOE components store their security audit events locally and which send their security audit events to other TOE components for local storage. For the latter, the target TOE component(s) which store security audit events for other TOE components are identified. For every sending TOE component, the corresponding receiving TOE component(s) need to be identified. For every transfer of audit information between TOE components a description was provided as to the data is secured during transfer according to FTP_ITC.1 or FPT_ITT.1.</w:t>
            </w:r>
          </w:p>
          <w:p w14:paraId="7CAD4336" w14:textId="1D6E6918" w:rsidR="00C5392A" w:rsidRPr="007C17AE" w:rsidRDefault="00C5392A" w:rsidP="00C5392A">
            <w:pPr>
              <w:pStyle w:val="bodytext"/>
            </w:pPr>
            <w:r w:rsidRPr="007C17AE">
              <w:t xml:space="preserve">The relevant information is found in the following section(s): TOE Summary Specification </w:t>
            </w:r>
            <w:r w:rsidR="008C0755">
              <w:t>FAU_STG_EXT.4</w:t>
            </w:r>
            <w:r w:rsidRPr="007C17AE">
              <w:t>.</w:t>
            </w:r>
          </w:p>
          <w:p w14:paraId="148AC181" w14:textId="5B368DBF" w:rsidR="00C5392A" w:rsidRPr="008C0755" w:rsidRDefault="008C0755" w:rsidP="00C5392A">
            <w:pPr>
              <w:pStyle w:val="bodytext"/>
              <w:keepNext/>
              <w:spacing w:after="60"/>
              <w:rPr>
                <w:b/>
                <w:bCs/>
                <w:color w:val="7030A0"/>
              </w:rPr>
            </w:pPr>
            <w:r w:rsidRPr="008C0755">
              <w:rPr>
                <w:b/>
                <w:bCs/>
              </w:rPr>
              <w:t>&lt;Ans#1&gt;</w:t>
            </w:r>
          </w:p>
        </w:tc>
      </w:tr>
    </w:tbl>
    <w:p w14:paraId="492FD732" w14:textId="77777777" w:rsidR="00922415" w:rsidRDefault="00922415" w:rsidP="00922415">
      <w:pPr>
        <w:pStyle w:val="bodytext"/>
        <w:keepNext/>
        <w:spacing w:line="240" w:lineRule="auto"/>
        <w:contextualSpacing/>
        <w:rPr>
          <w:b/>
        </w:rPr>
      </w:pPr>
    </w:p>
    <w:p w14:paraId="4B5F855C" w14:textId="101144BA" w:rsidR="00922415" w:rsidRDefault="00905F2A" w:rsidP="00922415">
      <w:pPr>
        <w:pStyle w:val="bullet1"/>
        <w:numPr>
          <w:ilvl w:val="0"/>
          <w:numId w:val="0"/>
        </w:numPr>
      </w:pPr>
      <w:r w:rsidRPr="007C17AE">
        <w:t>For each TOE component which does not store audit events locally by itself, the evaluator confirms that the TSS describes how the audit information is buffered before sending to another TOE component for local storage.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7CFECDF" w14:textId="77777777" w:rsidTr="00474A3C">
        <w:tc>
          <w:tcPr>
            <w:tcW w:w="9355" w:type="dxa"/>
            <w:shd w:val="clear" w:color="auto" w:fill="D0CECE"/>
          </w:tcPr>
          <w:p w14:paraId="2A8BFF5A" w14:textId="77777777" w:rsidR="00922415" w:rsidRPr="003E3102" w:rsidRDefault="00922415" w:rsidP="00474A3C">
            <w:pPr>
              <w:pStyle w:val="bodytext"/>
              <w:keepNext/>
              <w:spacing w:after="60"/>
              <w:rPr>
                <w:b/>
                <w:bCs/>
              </w:rPr>
            </w:pPr>
            <w:r w:rsidRPr="003E3102">
              <w:rPr>
                <w:b/>
                <w:bCs/>
              </w:rPr>
              <w:t>Evaluator Findings:</w:t>
            </w:r>
          </w:p>
        </w:tc>
      </w:tr>
      <w:tr w:rsidR="00905F2A" w14:paraId="72BA3101" w14:textId="77777777" w:rsidTr="00474A3C">
        <w:tc>
          <w:tcPr>
            <w:tcW w:w="9355" w:type="dxa"/>
            <w:shd w:val="clear" w:color="auto" w:fill="auto"/>
          </w:tcPr>
          <w:p w14:paraId="00E396DC" w14:textId="77777777" w:rsidR="00905F2A" w:rsidRDefault="00905F2A" w:rsidP="00905F2A">
            <w:pPr>
              <w:pStyle w:val="bodytext"/>
              <w:keepNext/>
              <w:spacing w:after="60"/>
            </w:pPr>
            <w:r w:rsidRPr="007C17AE">
              <w:t>The evaluator examined the TSS and ensured that it describes how the audit information is buffered before sending to another TOE component for local storage.</w:t>
            </w:r>
          </w:p>
          <w:p w14:paraId="047EAEA6" w14:textId="77777777" w:rsidR="008C0755" w:rsidRPr="007C17AE" w:rsidRDefault="008C0755" w:rsidP="008C0755">
            <w:pPr>
              <w:pStyle w:val="bodytext"/>
            </w:pPr>
            <w:r w:rsidRPr="007C17AE">
              <w:t xml:space="preserve">The relevant information is found in the following section(s): TOE Summary Specification </w:t>
            </w:r>
            <w:r>
              <w:t>FAU_STG_EXT.4</w:t>
            </w:r>
            <w:r w:rsidRPr="007C17AE">
              <w:t>.</w:t>
            </w:r>
          </w:p>
          <w:p w14:paraId="6114B6EB" w14:textId="6B5651EA" w:rsidR="00905F2A" w:rsidRPr="003E3102" w:rsidRDefault="008C0755" w:rsidP="00905F2A">
            <w:pPr>
              <w:pStyle w:val="bodytext"/>
              <w:keepNext/>
              <w:spacing w:after="60"/>
              <w:rPr>
                <w:color w:val="7030A0"/>
              </w:rPr>
            </w:pPr>
            <w:r w:rsidRPr="008C0755">
              <w:rPr>
                <w:b/>
                <w:bCs/>
              </w:rPr>
              <w:t>&lt;Ans#</w:t>
            </w:r>
            <w:r>
              <w:rPr>
                <w:b/>
                <w:bCs/>
              </w:rPr>
              <w:t>2</w:t>
            </w:r>
            <w:r w:rsidRPr="008C0755">
              <w:rPr>
                <w:b/>
                <w:bCs/>
              </w:rPr>
              <w:t>&gt;</w:t>
            </w:r>
          </w:p>
        </w:tc>
      </w:tr>
    </w:tbl>
    <w:p w14:paraId="387AAACF" w14:textId="77777777" w:rsidR="00922415" w:rsidRDefault="00922415" w:rsidP="00922415">
      <w:pPr>
        <w:pStyle w:val="bodytext"/>
        <w:keepNext/>
        <w:spacing w:line="240" w:lineRule="auto"/>
        <w:contextualSpacing/>
        <w:rPr>
          <w:b/>
        </w:rPr>
      </w:pPr>
    </w:p>
    <w:p w14:paraId="54F7A083" w14:textId="77777777" w:rsidR="00922415" w:rsidRPr="00860FBD" w:rsidRDefault="00922415" w:rsidP="00922415">
      <w:pPr>
        <w:pStyle w:val="bodytext"/>
        <w:keepNext/>
        <w:spacing w:before="120" w:after="60" w:line="240" w:lineRule="auto"/>
        <w:contextualSpacing/>
      </w:pPr>
      <w:r w:rsidRPr="00860FBD">
        <w:rPr>
          <w:b/>
        </w:rPr>
        <w:t>Verdict:</w:t>
      </w:r>
    </w:p>
    <w:p w14:paraId="32AF7A7E" w14:textId="5CCEF655"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4537E554" w14:textId="44C80F20" w:rsidR="00C5392A" w:rsidRDefault="00C5392A" w:rsidP="00C5392A">
      <w:pPr>
        <w:pStyle w:val="Heading5"/>
      </w:pPr>
      <w:bookmarkStart w:id="147" w:name="_Toc180000595"/>
      <w:r>
        <w:rPr>
          <w:caps w:val="0"/>
        </w:rPr>
        <w:t>FAU_STG_EXT.4 AGD</w:t>
      </w:r>
      <w:bookmarkEnd w:id="147"/>
    </w:p>
    <w:p w14:paraId="0C659EA9" w14:textId="6FCD7D06" w:rsidR="00C5392A" w:rsidRDefault="00CC072C" w:rsidP="00CC072C">
      <w:pPr>
        <w:pStyle w:val="bullet1"/>
        <w:numPr>
          <w:ilvl w:val="0"/>
          <w:numId w:val="0"/>
        </w:numPr>
      </w:pPr>
      <w:r>
        <w:t>The evaluator shall examine the guidance documentation to ensure that it</w:t>
      </w:r>
      <w:r w:rsidR="002F6C1D">
        <w:t xml:space="preserve"> </w:t>
      </w:r>
      <w:r>
        <w:t>describes how the link between different TOE components is established if audit</w:t>
      </w:r>
      <w:r w:rsidR="002F6C1D">
        <w:t xml:space="preserve"> </w:t>
      </w:r>
      <w:r>
        <w:t>data is exchanged between TOE components for local storage. The guidance</w:t>
      </w:r>
      <w:r w:rsidR="002F6C1D">
        <w:t xml:space="preserve"> </w:t>
      </w:r>
      <w:r>
        <w:t>documentation shall describe all possible configuration options for local storage</w:t>
      </w:r>
      <w:r w:rsidR="002F6C1D">
        <w:t xml:space="preserve"> </w:t>
      </w:r>
      <w:r>
        <w:t>of audit data and provide all instructions how to perform the related</w:t>
      </w:r>
      <w:r w:rsidR="002F6C1D">
        <w:t xml:space="preserve"> </w:t>
      </w:r>
      <w:r>
        <w:t>configuration of the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392A" w14:paraId="41BE8842" w14:textId="77777777" w:rsidTr="0042770F">
        <w:tc>
          <w:tcPr>
            <w:tcW w:w="9355" w:type="dxa"/>
            <w:shd w:val="clear" w:color="auto" w:fill="D0CECE"/>
          </w:tcPr>
          <w:p w14:paraId="31847663" w14:textId="77777777" w:rsidR="00C5392A" w:rsidRPr="003E3102" w:rsidRDefault="00C5392A" w:rsidP="0042770F">
            <w:pPr>
              <w:pStyle w:val="bodytext"/>
              <w:keepNext/>
              <w:spacing w:after="60"/>
              <w:rPr>
                <w:b/>
                <w:bCs/>
              </w:rPr>
            </w:pPr>
            <w:r w:rsidRPr="003E3102">
              <w:rPr>
                <w:b/>
                <w:bCs/>
              </w:rPr>
              <w:lastRenderedPageBreak/>
              <w:t>Evaluator Findings:</w:t>
            </w:r>
          </w:p>
        </w:tc>
      </w:tr>
      <w:tr w:rsidR="00C5392A" w14:paraId="7E35B491" w14:textId="77777777" w:rsidTr="0042770F">
        <w:tc>
          <w:tcPr>
            <w:tcW w:w="9355" w:type="dxa"/>
            <w:shd w:val="clear" w:color="auto" w:fill="auto"/>
          </w:tcPr>
          <w:p w14:paraId="457E3314" w14:textId="2C476795" w:rsidR="00C5392A" w:rsidRDefault="002F6C1D" w:rsidP="0042770F">
            <w:pPr>
              <w:pStyle w:val="bodytext"/>
              <w:keepNext/>
              <w:spacing w:after="60"/>
            </w:pPr>
            <w:r>
              <w:t>The evaluator examined the guidance documentation and ensured that it describes how the link between different TOE components is established if audit data is exchanged between TOE components for local storage. The guidance documentation also describes all possible configuration options for local storage of audit data and provides all instructions how to perform the related configuration of the TOE components.</w:t>
            </w:r>
          </w:p>
          <w:p w14:paraId="081F4E6E" w14:textId="77777777" w:rsidR="00893747" w:rsidRPr="00042B42" w:rsidRDefault="00893747" w:rsidP="00893747">
            <w:pPr>
              <w:pStyle w:val="bodytext"/>
              <w:keepNext/>
              <w:spacing w:after="60"/>
              <w:rPr>
                <w:szCs w:val="22"/>
              </w:rPr>
            </w:pPr>
            <w:r w:rsidRPr="00042B42">
              <w:rPr>
                <w:szCs w:val="22"/>
              </w:rPr>
              <w:t xml:space="preserve">The relevant information is found in the following section(s): </w:t>
            </w:r>
            <w:r w:rsidRPr="00042B42">
              <w:rPr>
                <w:color w:val="7030A0"/>
                <w:szCs w:val="22"/>
              </w:rPr>
              <w:t>&lt;add relevant sections, avoiding page/section numbers&gt;</w:t>
            </w:r>
          </w:p>
          <w:p w14:paraId="1269C19F" w14:textId="341094DF" w:rsidR="00C5392A" w:rsidRPr="003E3102" w:rsidRDefault="00893747" w:rsidP="00893747">
            <w:pPr>
              <w:pStyle w:val="bodytext"/>
              <w:keepNext/>
              <w:spacing w:after="60"/>
              <w:rPr>
                <w:color w:val="7030A0"/>
              </w:rPr>
            </w:pPr>
            <w:r w:rsidRPr="00042B42">
              <w:rPr>
                <w:szCs w:val="22"/>
              </w:rPr>
              <w:t xml:space="preserve">Upon investigation, the evaluator found that the AGD activity states that: </w:t>
            </w:r>
            <w:r w:rsidRPr="00042B42">
              <w:rPr>
                <w:color w:val="7030A0"/>
                <w:szCs w:val="22"/>
              </w:rPr>
              <w:t>&lt;insert a high-level summary of references to the SFR entry, avoiding references to page or section numbers, ie, “TOE Summary Specifications (FAU_GEN.1)”&gt;.</w:t>
            </w:r>
          </w:p>
        </w:tc>
      </w:tr>
    </w:tbl>
    <w:p w14:paraId="6D5D2DA3" w14:textId="77777777" w:rsidR="00C5392A" w:rsidRDefault="00C5392A" w:rsidP="00C5392A">
      <w:pPr>
        <w:pStyle w:val="bodytext"/>
        <w:keepNext/>
        <w:spacing w:line="240" w:lineRule="auto"/>
        <w:contextualSpacing/>
        <w:rPr>
          <w:b/>
        </w:rPr>
      </w:pPr>
    </w:p>
    <w:p w14:paraId="2AACB5EF" w14:textId="322B3360" w:rsidR="00C5392A" w:rsidRDefault="00B30F29" w:rsidP="00B30F29">
      <w:pPr>
        <w:pStyle w:val="bullet1"/>
        <w:numPr>
          <w:ilvl w:val="0"/>
          <w:numId w:val="0"/>
        </w:numPr>
      </w:pPr>
      <w:r>
        <w:t>The evaluator shall also ensure that the guidance documentation describes for every TOE component which does not store audit information locally how audit information is buffered before transmission to other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392A" w14:paraId="424E35CF" w14:textId="77777777" w:rsidTr="0042770F">
        <w:tc>
          <w:tcPr>
            <w:tcW w:w="9355" w:type="dxa"/>
            <w:shd w:val="clear" w:color="auto" w:fill="D0CECE"/>
          </w:tcPr>
          <w:p w14:paraId="3ECC6512" w14:textId="77777777" w:rsidR="00C5392A" w:rsidRPr="003E3102" w:rsidRDefault="00C5392A" w:rsidP="0042770F">
            <w:pPr>
              <w:pStyle w:val="bodytext"/>
              <w:keepNext/>
              <w:spacing w:after="60"/>
              <w:rPr>
                <w:b/>
                <w:bCs/>
              </w:rPr>
            </w:pPr>
            <w:r w:rsidRPr="003E3102">
              <w:rPr>
                <w:b/>
                <w:bCs/>
              </w:rPr>
              <w:t>Evaluator Findings:</w:t>
            </w:r>
          </w:p>
        </w:tc>
      </w:tr>
      <w:tr w:rsidR="00C5392A" w14:paraId="141179A0" w14:textId="77777777" w:rsidTr="0042770F">
        <w:tc>
          <w:tcPr>
            <w:tcW w:w="9355" w:type="dxa"/>
            <w:shd w:val="clear" w:color="auto" w:fill="auto"/>
          </w:tcPr>
          <w:p w14:paraId="4D7330F9" w14:textId="094E1B8B" w:rsidR="00C5392A" w:rsidRDefault="00B30F29" w:rsidP="0042770F">
            <w:pPr>
              <w:pStyle w:val="bodytext"/>
              <w:keepNext/>
              <w:spacing w:after="60"/>
            </w:pPr>
            <w:r>
              <w:t>The evaluator also ensured that the guidance documentation describes for every TOE component which does not store audit information locally how audit information is buffered before transmission to other TOE components.</w:t>
            </w:r>
          </w:p>
          <w:p w14:paraId="0DA4350C" w14:textId="77777777" w:rsidR="00893747" w:rsidRPr="00042B42" w:rsidRDefault="00893747" w:rsidP="00893747">
            <w:pPr>
              <w:pStyle w:val="bodytext"/>
              <w:keepNext/>
              <w:spacing w:after="60"/>
              <w:rPr>
                <w:szCs w:val="22"/>
              </w:rPr>
            </w:pPr>
            <w:r w:rsidRPr="00042B42">
              <w:rPr>
                <w:szCs w:val="22"/>
              </w:rPr>
              <w:t xml:space="preserve">The relevant information is found in the following section(s): </w:t>
            </w:r>
            <w:r w:rsidRPr="00042B42">
              <w:rPr>
                <w:color w:val="7030A0"/>
                <w:szCs w:val="22"/>
              </w:rPr>
              <w:t>&lt;add relevant sections, avoiding page/section numbers&gt;</w:t>
            </w:r>
          </w:p>
          <w:p w14:paraId="177F9205" w14:textId="6F93B73E" w:rsidR="00C5392A" w:rsidRPr="003E3102" w:rsidRDefault="00893747" w:rsidP="00893747">
            <w:pPr>
              <w:pStyle w:val="bodytext"/>
              <w:keepNext/>
              <w:spacing w:after="60"/>
              <w:rPr>
                <w:color w:val="7030A0"/>
              </w:rPr>
            </w:pPr>
            <w:r w:rsidRPr="00042B42">
              <w:rPr>
                <w:szCs w:val="22"/>
              </w:rPr>
              <w:t xml:space="preserve">Upon investigation, the evaluator found that the AGD activity states that: </w:t>
            </w:r>
            <w:r w:rsidRPr="00042B42">
              <w:rPr>
                <w:color w:val="7030A0"/>
                <w:szCs w:val="22"/>
              </w:rPr>
              <w:t>&lt;insert a high-level summary of references to the SFR entry, avoiding references to page or section numbers, ie, “TOE Summary Specifications (FAU_GEN.1)”&gt;.</w:t>
            </w:r>
          </w:p>
        </w:tc>
      </w:tr>
    </w:tbl>
    <w:p w14:paraId="7D739E40" w14:textId="77777777" w:rsidR="00C5392A" w:rsidRDefault="00C5392A" w:rsidP="00C5392A">
      <w:pPr>
        <w:pStyle w:val="bodytext"/>
        <w:keepNext/>
        <w:spacing w:line="240" w:lineRule="auto"/>
        <w:contextualSpacing/>
        <w:rPr>
          <w:b/>
        </w:rPr>
      </w:pPr>
    </w:p>
    <w:p w14:paraId="578B071E" w14:textId="77777777" w:rsidR="00C5392A" w:rsidRPr="00860FBD" w:rsidRDefault="00C5392A" w:rsidP="00C5392A">
      <w:pPr>
        <w:pStyle w:val="bodytext"/>
        <w:keepNext/>
        <w:spacing w:before="120" w:after="60" w:line="240" w:lineRule="auto"/>
        <w:contextualSpacing/>
      </w:pPr>
      <w:r w:rsidRPr="00860FBD">
        <w:rPr>
          <w:b/>
        </w:rPr>
        <w:t>Verdict:</w:t>
      </w:r>
    </w:p>
    <w:p w14:paraId="4B19D85F" w14:textId="14835567" w:rsidR="00C5392A" w:rsidRPr="00C5392A" w:rsidRDefault="00C5392A" w:rsidP="00922415">
      <w:pPr>
        <w:spacing w:before="0" w:after="0" w:line="240" w:lineRule="auto"/>
        <w:rPr>
          <w:sz w:val="22"/>
          <w:szCs w:val="22"/>
        </w:rPr>
      </w:pPr>
      <w:r w:rsidRPr="00485CEC">
        <w:rPr>
          <w:color w:val="FF0000"/>
          <w:sz w:val="22"/>
          <w:szCs w:val="22"/>
        </w:rPr>
        <w:t>PASS</w:t>
      </w:r>
      <w:r w:rsidRPr="00485CEC">
        <w:rPr>
          <w:sz w:val="22"/>
          <w:szCs w:val="22"/>
        </w:rPr>
        <w:t>.</w:t>
      </w:r>
    </w:p>
    <w:p w14:paraId="43BBCE8B" w14:textId="1555CCAA" w:rsidR="00905F2A" w:rsidRDefault="00660B43" w:rsidP="00660B43">
      <w:pPr>
        <w:pStyle w:val="Heading3"/>
      </w:pPr>
      <w:bookmarkStart w:id="148" w:name="_Toc180000596"/>
      <w:r>
        <w:t xml:space="preserve">Cryptographic </w:t>
      </w:r>
      <w:r w:rsidRPr="00660B43">
        <w:t>Support</w:t>
      </w:r>
      <w:r>
        <w:t xml:space="preserve"> </w:t>
      </w:r>
      <w:r w:rsidR="00264C2F">
        <w:t>(FCS)</w:t>
      </w:r>
      <w:bookmarkEnd w:id="148"/>
    </w:p>
    <w:p w14:paraId="7972ED5A" w14:textId="195FC022" w:rsidR="00905F2A" w:rsidRPr="00905F2A" w:rsidRDefault="00264C2F" w:rsidP="00660B43">
      <w:pPr>
        <w:pStyle w:val="Heading4"/>
      </w:pPr>
      <w:bookmarkStart w:id="149" w:name="_Toc180000597"/>
      <w:r>
        <w:t xml:space="preserve">FCS_DTLSC_EXT.1 DTLS </w:t>
      </w:r>
      <w:r w:rsidR="00660B43">
        <w:t xml:space="preserve">Client </w:t>
      </w:r>
      <w:r w:rsidR="00660B43" w:rsidRPr="00660B43">
        <w:t>Protocol</w:t>
      </w:r>
      <w:bookmarkEnd w:id="149"/>
    </w:p>
    <w:p w14:paraId="10FAFF61" w14:textId="273323C8" w:rsidR="00922415" w:rsidRDefault="00264C2F" w:rsidP="00922415">
      <w:pPr>
        <w:pStyle w:val="Heading5"/>
      </w:pPr>
      <w:bookmarkStart w:id="150" w:name="_Toc180000598"/>
      <w:r>
        <w:rPr>
          <w:caps w:val="0"/>
        </w:rPr>
        <w:t>FCS_DTLSC_EXT.1.1 TSS</w:t>
      </w:r>
      <w:bookmarkEnd w:id="150"/>
    </w:p>
    <w:p w14:paraId="0823EA48" w14:textId="0D5F1043" w:rsidR="00922415" w:rsidRDefault="00905F2A" w:rsidP="00922415">
      <w:pPr>
        <w:pStyle w:val="bullet1"/>
        <w:numPr>
          <w:ilvl w:val="0"/>
          <w:numId w:val="0"/>
        </w:numPr>
      </w:pPr>
      <w:r w:rsidRPr="007C17AE">
        <w:t>The evaluator shall check the description of the implementation of this protocol in the TSS to ensure that the ciphersuites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F7AA123" w14:textId="77777777" w:rsidTr="00474A3C">
        <w:tc>
          <w:tcPr>
            <w:tcW w:w="9355" w:type="dxa"/>
            <w:shd w:val="clear" w:color="auto" w:fill="D0CECE"/>
          </w:tcPr>
          <w:p w14:paraId="64DF8EEA" w14:textId="77777777" w:rsidR="00922415" w:rsidRPr="003E3102" w:rsidRDefault="00922415" w:rsidP="00474A3C">
            <w:pPr>
              <w:pStyle w:val="bodytext"/>
              <w:keepNext/>
              <w:spacing w:after="60"/>
              <w:rPr>
                <w:b/>
                <w:bCs/>
              </w:rPr>
            </w:pPr>
            <w:r w:rsidRPr="003E3102">
              <w:rPr>
                <w:b/>
                <w:bCs/>
              </w:rPr>
              <w:lastRenderedPageBreak/>
              <w:t>Evaluator Findings:</w:t>
            </w:r>
          </w:p>
        </w:tc>
      </w:tr>
      <w:tr w:rsidR="00905F2A" w14:paraId="24942F1A" w14:textId="77777777" w:rsidTr="00474A3C">
        <w:tc>
          <w:tcPr>
            <w:tcW w:w="9355" w:type="dxa"/>
            <w:shd w:val="clear" w:color="auto" w:fill="auto"/>
          </w:tcPr>
          <w:p w14:paraId="1A2B3CB3" w14:textId="77777777" w:rsidR="00905F2A" w:rsidRDefault="00905F2A" w:rsidP="00905F2A">
            <w:pPr>
              <w:pStyle w:val="bodytext"/>
              <w:keepNext/>
              <w:spacing w:after="60"/>
            </w:pPr>
            <w:r w:rsidRPr="007C17AE">
              <w:t>The evaluator checked the description of the implementation of this protocol in the TSS and ensured that the ciphersuites supported are specified.</w:t>
            </w:r>
          </w:p>
          <w:p w14:paraId="5AFB9DEB" w14:textId="46196AD8" w:rsidR="00B55050" w:rsidRPr="00042B42" w:rsidRDefault="00B55050" w:rsidP="00B55050">
            <w:pPr>
              <w:pStyle w:val="Dash"/>
              <w:numPr>
                <w:ilvl w:val="0"/>
                <w:numId w:val="0"/>
              </w:numPr>
              <w:rPr>
                <w:szCs w:val="22"/>
              </w:rPr>
            </w:pPr>
            <w:r w:rsidRPr="00042B42">
              <w:rPr>
                <w:szCs w:val="22"/>
              </w:rPr>
              <w:t xml:space="preserve">The relevant information is found in the following section(s): TOE Summary Specification </w:t>
            </w:r>
            <w:r w:rsidR="008C0755">
              <w:rPr>
                <w:szCs w:val="22"/>
              </w:rPr>
              <w:t>FCS_DTLSC_EXT.1.1</w:t>
            </w:r>
            <w:r w:rsidRPr="00042B42">
              <w:rPr>
                <w:szCs w:val="22"/>
              </w:rPr>
              <w:t>.</w:t>
            </w:r>
          </w:p>
          <w:p w14:paraId="55973334" w14:textId="31582352" w:rsidR="00905F2A" w:rsidRPr="008C0755" w:rsidRDefault="008C0755" w:rsidP="00B55050">
            <w:pPr>
              <w:pStyle w:val="bodytext"/>
              <w:keepNext/>
              <w:spacing w:after="60"/>
              <w:rPr>
                <w:b/>
                <w:bCs/>
                <w:color w:val="7030A0"/>
              </w:rPr>
            </w:pPr>
            <w:r w:rsidRPr="008C0755">
              <w:rPr>
                <w:b/>
                <w:bCs/>
                <w:color w:val="000000" w:themeColor="text1"/>
              </w:rPr>
              <w:t>&lt;Ans#1&gt;</w:t>
            </w:r>
          </w:p>
        </w:tc>
      </w:tr>
    </w:tbl>
    <w:p w14:paraId="63DFD0C9" w14:textId="77777777" w:rsidR="00922415" w:rsidRDefault="00922415" w:rsidP="00922415">
      <w:pPr>
        <w:pStyle w:val="bodytext"/>
        <w:keepNext/>
        <w:spacing w:line="240" w:lineRule="auto"/>
        <w:contextualSpacing/>
        <w:rPr>
          <w:b/>
        </w:rPr>
      </w:pPr>
    </w:p>
    <w:p w14:paraId="1C598EC8" w14:textId="22CEB2CB" w:rsidR="00922415" w:rsidRDefault="00905F2A" w:rsidP="00922415">
      <w:pPr>
        <w:pStyle w:val="bullet1"/>
        <w:numPr>
          <w:ilvl w:val="0"/>
          <w:numId w:val="0"/>
        </w:numPr>
      </w:pPr>
      <w:r w:rsidRPr="007C17AE">
        <w:t>The evaluator shall check the TSS to ensure that the ciphersuites specified include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20A1AF9" w14:textId="77777777" w:rsidTr="00474A3C">
        <w:tc>
          <w:tcPr>
            <w:tcW w:w="9355" w:type="dxa"/>
            <w:shd w:val="clear" w:color="auto" w:fill="D0CECE"/>
          </w:tcPr>
          <w:p w14:paraId="32C74761" w14:textId="77777777" w:rsidR="00922415" w:rsidRPr="003E3102" w:rsidRDefault="00922415" w:rsidP="00474A3C">
            <w:pPr>
              <w:pStyle w:val="bodytext"/>
              <w:keepNext/>
              <w:spacing w:after="60"/>
              <w:rPr>
                <w:b/>
                <w:bCs/>
              </w:rPr>
            </w:pPr>
            <w:r w:rsidRPr="003E3102">
              <w:rPr>
                <w:b/>
                <w:bCs/>
              </w:rPr>
              <w:t>Evaluator Findings:</w:t>
            </w:r>
          </w:p>
        </w:tc>
      </w:tr>
      <w:tr w:rsidR="00905F2A" w14:paraId="15D7DE4A" w14:textId="77777777" w:rsidTr="00474A3C">
        <w:tc>
          <w:tcPr>
            <w:tcW w:w="9355" w:type="dxa"/>
            <w:shd w:val="clear" w:color="auto" w:fill="auto"/>
          </w:tcPr>
          <w:p w14:paraId="69869295" w14:textId="77777777" w:rsidR="00905F2A" w:rsidRDefault="00905F2A" w:rsidP="00905F2A">
            <w:pPr>
              <w:pStyle w:val="bodytext"/>
              <w:keepNext/>
              <w:spacing w:after="60"/>
            </w:pPr>
            <w:r w:rsidRPr="007C17AE">
              <w:t>The evaluator checked the TSS and ensured that the ciphersuites specified include those listed for this component.</w:t>
            </w:r>
          </w:p>
          <w:p w14:paraId="696D5F61" w14:textId="77777777"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FCS_DTLSC_EXT.1.1</w:t>
            </w:r>
            <w:r w:rsidRPr="00042B42">
              <w:rPr>
                <w:szCs w:val="22"/>
              </w:rPr>
              <w:t>.</w:t>
            </w:r>
          </w:p>
          <w:p w14:paraId="00A00476" w14:textId="375E1276" w:rsidR="00905F2A" w:rsidRPr="003E3102" w:rsidRDefault="008C0755" w:rsidP="008C0755">
            <w:pPr>
              <w:pStyle w:val="bodytext"/>
              <w:keepNext/>
              <w:spacing w:after="60"/>
              <w:rPr>
                <w:color w:val="7030A0"/>
              </w:rPr>
            </w:pPr>
            <w:r w:rsidRPr="008C0755">
              <w:rPr>
                <w:b/>
                <w:bCs/>
                <w:color w:val="000000" w:themeColor="text1"/>
              </w:rPr>
              <w:t>&lt;Ans#</w:t>
            </w:r>
            <w:r>
              <w:rPr>
                <w:b/>
                <w:bCs/>
                <w:color w:val="000000" w:themeColor="text1"/>
              </w:rPr>
              <w:t>2</w:t>
            </w:r>
            <w:r w:rsidRPr="008C0755">
              <w:rPr>
                <w:b/>
                <w:bCs/>
                <w:color w:val="000000" w:themeColor="text1"/>
              </w:rPr>
              <w:t>&gt;</w:t>
            </w:r>
          </w:p>
        </w:tc>
      </w:tr>
    </w:tbl>
    <w:p w14:paraId="157771F0" w14:textId="77777777" w:rsidR="00922415" w:rsidRDefault="00922415" w:rsidP="00922415">
      <w:pPr>
        <w:pStyle w:val="bodytext"/>
        <w:keepNext/>
        <w:spacing w:line="240" w:lineRule="auto"/>
        <w:contextualSpacing/>
        <w:rPr>
          <w:b/>
        </w:rPr>
      </w:pPr>
    </w:p>
    <w:p w14:paraId="3CAFCBF0" w14:textId="77777777" w:rsidR="00905F2A" w:rsidRPr="00860FBD" w:rsidRDefault="00905F2A" w:rsidP="00905F2A">
      <w:pPr>
        <w:pStyle w:val="bodytext"/>
        <w:keepNext/>
        <w:spacing w:before="120" w:after="60" w:line="240" w:lineRule="auto"/>
        <w:contextualSpacing/>
      </w:pPr>
      <w:r w:rsidRPr="00860FBD">
        <w:rPr>
          <w:b/>
        </w:rPr>
        <w:t>Verdict:</w:t>
      </w:r>
    </w:p>
    <w:p w14:paraId="3F2F7CC5" w14:textId="77777777" w:rsidR="00905F2A" w:rsidRPr="00485CEC" w:rsidRDefault="00905F2A" w:rsidP="00905F2A">
      <w:pPr>
        <w:spacing w:before="0" w:after="0" w:line="240" w:lineRule="auto"/>
        <w:rPr>
          <w:sz w:val="22"/>
          <w:szCs w:val="22"/>
        </w:rPr>
      </w:pPr>
      <w:r w:rsidRPr="00485CEC">
        <w:rPr>
          <w:color w:val="FF0000"/>
          <w:sz w:val="22"/>
          <w:szCs w:val="22"/>
        </w:rPr>
        <w:t>PASS</w:t>
      </w:r>
      <w:r w:rsidRPr="00485CEC">
        <w:rPr>
          <w:sz w:val="22"/>
          <w:szCs w:val="22"/>
        </w:rPr>
        <w:t>.</w:t>
      </w:r>
    </w:p>
    <w:p w14:paraId="6AAAFCC4" w14:textId="45E81C3D" w:rsidR="00905F2A" w:rsidRDefault="00264C2F" w:rsidP="00905F2A">
      <w:pPr>
        <w:pStyle w:val="Heading5"/>
      </w:pPr>
      <w:bookmarkStart w:id="151" w:name="_Toc180000599"/>
      <w:r>
        <w:rPr>
          <w:caps w:val="0"/>
        </w:rPr>
        <w:t>FCS_DTLSC_EXT.1.2 TSS</w:t>
      </w:r>
      <w:bookmarkEnd w:id="151"/>
    </w:p>
    <w:p w14:paraId="225AB3E2" w14:textId="330B23A2" w:rsidR="00922415" w:rsidRDefault="00905F2A" w:rsidP="00922415">
      <w:pPr>
        <w:pStyle w:val="bullet1"/>
        <w:numPr>
          <w:ilvl w:val="0"/>
          <w:numId w:val="0"/>
        </w:numPr>
      </w:pPr>
      <w:r w:rsidRPr="007C17AE">
        <w:t>The evaluator shall ensure that the TSS describes the client’s method of establishing all reference identifiers from the administrator/application- configured reference identifier, including which types of reference identifiers are supported (e.g. application-specific Subject Alternative Names) and whether IP addresses and wildcards are supported.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1995FDF" w14:textId="77777777" w:rsidTr="00474A3C">
        <w:tc>
          <w:tcPr>
            <w:tcW w:w="9355" w:type="dxa"/>
            <w:shd w:val="clear" w:color="auto" w:fill="D0CECE"/>
          </w:tcPr>
          <w:p w14:paraId="0CB39CF7" w14:textId="77777777" w:rsidR="00922415" w:rsidRPr="003E3102" w:rsidRDefault="00922415" w:rsidP="00474A3C">
            <w:pPr>
              <w:pStyle w:val="bodytext"/>
              <w:keepNext/>
              <w:spacing w:after="60"/>
              <w:rPr>
                <w:b/>
                <w:bCs/>
              </w:rPr>
            </w:pPr>
            <w:r w:rsidRPr="003E3102">
              <w:rPr>
                <w:b/>
                <w:bCs/>
              </w:rPr>
              <w:t>Evaluator Findings:</w:t>
            </w:r>
          </w:p>
        </w:tc>
      </w:tr>
      <w:tr w:rsidR="00905F2A" w14:paraId="019A128D" w14:textId="77777777" w:rsidTr="00474A3C">
        <w:tc>
          <w:tcPr>
            <w:tcW w:w="9355" w:type="dxa"/>
            <w:shd w:val="clear" w:color="auto" w:fill="auto"/>
          </w:tcPr>
          <w:p w14:paraId="25B7B6DE" w14:textId="77777777" w:rsidR="00905F2A" w:rsidRDefault="00905F2A" w:rsidP="00905F2A">
            <w:pPr>
              <w:pStyle w:val="bodytext"/>
              <w:keepNext/>
              <w:spacing w:after="60"/>
            </w:pPr>
            <w:r w:rsidRPr="007C17AE">
              <w:t>The evaluator ensured that the TSS describes the client’s method of establishing all reference identifiers from the administrator/application- configured reference identifier, including which types of reference identifiers are supported (e.g. application-specific Subject Alternative Names) and whether IP addresses and wildcards are supported.</w:t>
            </w:r>
          </w:p>
          <w:p w14:paraId="54AFDCCA" w14:textId="5B985A6A"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FCS_DTLSC_EXT.1.2</w:t>
            </w:r>
            <w:r w:rsidRPr="00042B42">
              <w:rPr>
                <w:szCs w:val="22"/>
              </w:rPr>
              <w:t>.</w:t>
            </w:r>
          </w:p>
          <w:p w14:paraId="17CF2A65" w14:textId="79B62631" w:rsidR="00905F2A" w:rsidRPr="003E3102" w:rsidRDefault="008C0755" w:rsidP="008C0755">
            <w:pPr>
              <w:pStyle w:val="bodytext"/>
              <w:keepNext/>
              <w:spacing w:after="60"/>
              <w:rPr>
                <w:color w:val="7030A0"/>
              </w:rPr>
            </w:pPr>
            <w:r w:rsidRPr="008C0755">
              <w:rPr>
                <w:b/>
                <w:bCs/>
                <w:color w:val="000000" w:themeColor="text1"/>
              </w:rPr>
              <w:t>&lt;Ans#1&gt;</w:t>
            </w:r>
          </w:p>
        </w:tc>
      </w:tr>
    </w:tbl>
    <w:p w14:paraId="0EC664FF" w14:textId="77777777" w:rsidR="00922415" w:rsidRDefault="00922415" w:rsidP="00922415">
      <w:pPr>
        <w:pStyle w:val="bodytext"/>
        <w:keepNext/>
        <w:spacing w:line="240" w:lineRule="auto"/>
        <w:contextualSpacing/>
        <w:rPr>
          <w:b/>
        </w:rPr>
      </w:pPr>
    </w:p>
    <w:p w14:paraId="6C1D3FD6" w14:textId="0F98AFB6" w:rsidR="00922415" w:rsidRDefault="00BB7BAA" w:rsidP="00922415">
      <w:pPr>
        <w:pStyle w:val="bullet1"/>
        <w:numPr>
          <w:ilvl w:val="0"/>
          <w:numId w:val="0"/>
        </w:numPr>
      </w:pPr>
      <w:r>
        <w:t>Note that where a DTLS channel is being used between components of a distributed TOE for FPT_ITT.1, the requirements to have the reference identifier established by the administrator are relaxed and the identifier may also be established through a “Gatekeeper” discovery process. The TSS shall describe the discovery process and highlight how the reference identifier is supplied to the “joining” component. Where the secure channel is being used between components of a distributed TOE for FPT_ITT.1 and the ST author selected attributes from RFC 5280, the evaluator shall ensure the TSS describes which attribute type, or combination of attributes types, are used by the client to match the presented identifier with the configured identifier. The evaluator shall ensure the TSS presents an argument how the attribute type, or combination of attribute types, uniquely identify the remote TOE component; and the evaluator shall verify the attribute type, or combination of attribute types, is sufficient to support unique identification of the maximum supported number of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2557A3E" w14:textId="77777777" w:rsidTr="00474A3C">
        <w:tc>
          <w:tcPr>
            <w:tcW w:w="9355" w:type="dxa"/>
            <w:shd w:val="clear" w:color="auto" w:fill="D0CECE"/>
          </w:tcPr>
          <w:p w14:paraId="3926D8BC" w14:textId="77777777" w:rsidR="00922415" w:rsidRPr="003E3102" w:rsidRDefault="00922415" w:rsidP="00474A3C">
            <w:pPr>
              <w:pStyle w:val="bodytext"/>
              <w:keepNext/>
              <w:spacing w:after="60"/>
              <w:rPr>
                <w:b/>
                <w:bCs/>
              </w:rPr>
            </w:pPr>
            <w:r w:rsidRPr="003E3102">
              <w:rPr>
                <w:b/>
                <w:bCs/>
              </w:rPr>
              <w:lastRenderedPageBreak/>
              <w:t>Evaluator Findings:</w:t>
            </w:r>
          </w:p>
        </w:tc>
      </w:tr>
      <w:tr w:rsidR="00BB7BAA" w14:paraId="3BBCBFBE" w14:textId="77777777" w:rsidTr="00474A3C">
        <w:tc>
          <w:tcPr>
            <w:tcW w:w="9355" w:type="dxa"/>
            <w:shd w:val="clear" w:color="auto" w:fill="auto"/>
          </w:tcPr>
          <w:p w14:paraId="034AFD20" w14:textId="77777777" w:rsidR="00BB7BAA" w:rsidRDefault="00BB7BAA" w:rsidP="00BB7BAA">
            <w:pPr>
              <w:pStyle w:val="bodytext"/>
              <w:keepNext/>
              <w:spacing w:after="60"/>
            </w:pPr>
            <w:r>
              <w:t>Note that where a DTLS channel is being used between components of a distributed TOE for FPT_ITT.1, the requirements to have the reference identifier established by the administrator are relaxed and the identifier may also be established through a “Gatekeeper” discovery process. The TSS describes the discovery process and highlight how the reference identifier is supplied to the “joining” component. Where the secure channel is being used between components of a distributed TOE for FPT_ITT.1 and the ST author selected attributes from RFC 5280, the evaluator ensured the TSS describes which attribute type, or combination of attributes types, are used by the client to match the presented identifier with the configured identifier. The evaluator ensured the TSS presents an argument how the attribute type, or combination of attribute types, uniquely identify the remote TOE component; and the evaluator verified the attribute type, or combination of attribute types, is sufficient to support unique identification of the maximum supported number of TOE components.</w:t>
            </w:r>
          </w:p>
          <w:p w14:paraId="12E06058" w14:textId="2D9A2F2E"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FCS_DTLSC_EXT.1.2</w:t>
            </w:r>
            <w:r w:rsidRPr="00042B42">
              <w:rPr>
                <w:szCs w:val="22"/>
              </w:rPr>
              <w:t>.</w:t>
            </w:r>
          </w:p>
          <w:p w14:paraId="4DE3EB0A" w14:textId="49CBC3C7" w:rsidR="00BB7BAA" w:rsidRPr="003E3102" w:rsidRDefault="008C0755" w:rsidP="008C0755">
            <w:pPr>
              <w:pStyle w:val="bodytext"/>
              <w:keepNext/>
              <w:spacing w:after="60"/>
              <w:rPr>
                <w:color w:val="7030A0"/>
              </w:rPr>
            </w:pPr>
            <w:r w:rsidRPr="008C0755">
              <w:rPr>
                <w:b/>
                <w:bCs/>
                <w:color w:val="000000" w:themeColor="text1"/>
              </w:rPr>
              <w:t>&lt;Ans#</w:t>
            </w:r>
            <w:r>
              <w:rPr>
                <w:b/>
                <w:bCs/>
                <w:color w:val="000000" w:themeColor="text1"/>
              </w:rPr>
              <w:t>2</w:t>
            </w:r>
            <w:r w:rsidRPr="008C0755">
              <w:rPr>
                <w:b/>
                <w:bCs/>
                <w:color w:val="000000" w:themeColor="text1"/>
              </w:rPr>
              <w:t>&gt;</w:t>
            </w:r>
          </w:p>
        </w:tc>
      </w:tr>
    </w:tbl>
    <w:p w14:paraId="53149F15" w14:textId="77777777" w:rsidR="00922415" w:rsidRDefault="00922415" w:rsidP="00922415">
      <w:pPr>
        <w:pStyle w:val="bodytext"/>
        <w:keepNext/>
        <w:spacing w:line="240" w:lineRule="auto"/>
        <w:contextualSpacing/>
        <w:rPr>
          <w:b/>
        </w:rPr>
      </w:pPr>
    </w:p>
    <w:p w14:paraId="5927D845" w14:textId="65D94F15" w:rsidR="00922415" w:rsidRDefault="00BB7BAA" w:rsidP="00922415">
      <w:pPr>
        <w:pStyle w:val="bullet1"/>
        <w:numPr>
          <w:ilvl w:val="0"/>
          <w:numId w:val="0"/>
        </w:numPr>
      </w:pPr>
      <w:r>
        <w:t>If IP addresses are supported in the CN as reference identifiers, the evaluator shall ensure that the TSS describes the TOE’s conversion of the text representation of the IP address in the CN to a binary representation of the IP address in network byte order. The evaluator shall also ensure that the TSS describes whether canonical format (RFC 5952 for IPv6, RFC 3986 for IPv4) is enforced.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A313346" w14:textId="77777777" w:rsidTr="00474A3C">
        <w:tc>
          <w:tcPr>
            <w:tcW w:w="9355" w:type="dxa"/>
            <w:shd w:val="clear" w:color="auto" w:fill="D0CECE"/>
          </w:tcPr>
          <w:p w14:paraId="68A0C1A1" w14:textId="77777777" w:rsidR="00922415" w:rsidRPr="003E3102" w:rsidRDefault="00922415" w:rsidP="00474A3C">
            <w:pPr>
              <w:pStyle w:val="bodytext"/>
              <w:keepNext/>
              <w:spacing w:after="60"/>
              <w:rPr>
                <w:b/>
                <w:bCs/>
              </w:rPr>
            </w:pPr>
            <w:r w:rsidRPr="003E3102">
              <w:rPr>
                <w:b/>
                <w:bCs/>
              </w:rPr>
              <w:t>Evaluator Findings:</w:t>
            </w:r>
          </w:p>
        </w:tc>
      </w:tr>
      <w:tr w:rsidR="00BB7BAA" w14:paraId="0BCC0BBF" w14:textId="77777777" w:rsidTr="00474A3C">
        <w:tc>
          <w:tcPr>
            <w:tcW w:w="9355" w:type="dxa"/>
            <w:shd w:val="clear" w:color="auto" w:fill="auto"/>
          </w:tcPr>
          <w:p w14:paraId="14958F60" w14:textId="77777777" w:rsidR="00BB7BAA" w:rsidRDefault="00BB7BAA" w:rsidP="00BB7BAA">
            <w:pPr>
              <w:pStyle w:val="bodytext"/>
              <w:keepNext/>
              <w:spacing w:after="60"/>
            </w:pPr>
            <w:r>
              <w:t>If IP addresses are supported in the CN as reference identifiers, the evaluator ensured that the TSS describes the TOE’s conversion of the text representation of the IP address in the CN to a binary representation of the IP address in network byte order. The evaluator also ensured that the TSS describes whether canonical format (RFC 5952 for IPv6, RFC 3986 for IPv4) is enforced.</w:t>
            </w:r>
          </w:p>
          <w:p w14:paraId="0E759740" w14:textId="4C970BE1"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FCS_DTLSC_EXT.1.2</w:t>
            </w:r>
            <w:r w:rsidRPr="00042B42">
              <w:rPr>
                <w:szCs w:val="22"/>
              </w:rPr>
              <w:t>.</w:t>
            </w:r>
          </w:p>
          <w:p w14:paraId="3CDD2B1F" w14:textId="4249CCE8" w:rsidR="00BB7BAA" w:rsidRPr="003E3102" w:rsidRDefault="008C0755" w:rsidP="008C0755">
            <w:pPr>
              <w:pStyle w:val="bodytext"/>
              <w:keepNext/>
              <w:spacing w:after="60"/>
              <w:rPr>
                <w:color w:val="7030A0"/>
              </w:rPr>
            </w:pPr>
            <w:r w:rsidRPr="008C0755">
              <w:rPr>
                <w:b/>
                <w:bCs/>
                <w:color w:val="000000" w:themeColor="text1"/>
              </w:rPr>
              <w:t>&lt;Ans#</w:t>
            </w:r>
            <w:r>
              <w:rPr>
                <w:b/>
                <w:bCs/>
                <w:color w:val="000000" w:themeColor="text1"/>
              </w:rPr>
              <w:t>3</w:t>
            </w:r>
            <w:r w:rsidRPr="008C0755">
              <w:rPr>
                <w:b/>
                <w:bCs/>
                <w:color w:val="000000" w:themeColor="text1"/>
              </w:rPr>
              <w:t>&gt;</w:t>
            </w:r>
          </w:p>
        </w:tc>
      </w:tr>
    </w:tbl>
    <w:p w14:paraId="2DEB5CCE" w14:textId="77777777" w:rsidR="00922415" w:rsidRDefault="00922415" w:rsidP="00922415">
      <w:pPr>
        <w:pStyle w:val="bodytext"/>
        <w:keepNext/>
        <w:spacing w:line="240" w:lineRule="auto"/>
        <w:contextualSpacing/>
        <w:rPr>
          <w:b/>
        </w:rPr>
      </w:pPr>
    </w:p>
    <w:p w14:paraId="39540A13" w14:textId="77777777" w:rsidR="00922415" w:rsidRPr="00860FBD" w:rsidRDefault="00922415" w:rsidP="00922415">
      <w:pPr>
        <w:pStyle w:val="bodytext"/>
        <w:keepNext/>
        <w:spacing w:before="120" w:after="60" w:line="240" w:lineRule="auto"/>
        <w:contextualSpacing/>
      </w:pPr>
      <w:r w:rsidRPr="00860FBD">
        <w:rPr>
          <w:b/>
        </w:rPr>
        <w:t>Verdict:</w:t>
      </w:r>
    </w:p>
    <w:p w14:paraId="4A673A85" w14:textId="35E92075"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09F8B545" w14:textId="7AFE2B10" w:rsidR="00AC65F9" w:rsidRDefault="00AC65F9" w:rsidP="00AC65F9">
      <w:pPr>
        <w:pStyle w:val="Heading5"/>
      </w:pPr>
      <w:bookmarkStart w:id="152" w:name="_Toc180000600"/>
      <w:r>
        <w:t>FCS_DTLSC_EXT.1.3 TSS</w:t>
      </w:r>
      <w:bookmarkEnd w:id="152"/>
    </w:p>
    <w:p w14:paraId="0537DAB5" w14:textId="3C82FCB8" w:rsidR="00AC65F9" w:rsidRPr="00EE05F0" w:rsidRDefault="003C6891" w:rsidP="00AC65F9">
      <w:pPr>
        <w:rPr>
          <w:sz w:val="22"/>
          <w:szCs w:val="22"/>
        </w:rPr>
      </w:pPr>
      <w:r w:rsidRPr="003C6891">
        <w:rPr>
          <w:b/>
          <w:bCs/>
          <w:sz w:val="22"/>
          <w:szCs w:val="22"/>
        </w:rPr>
        <w:t>&lt;Ans#1&gt;</w:t>
      </w:r>
    </w:p>
    <w:p w14:paraId="753CE2FE" w14:textId="58EEABEB" w:rsidR="00922415" w:rsidRDefault="00264C2F" w:rsidP="00922415">
      <w:pPr>
        <w:pStyle w:val="Heading5"/>
      </w:pPr>
      <w:bookmarkStart w:id="153" w:name="_Toc180000601"/>
      <w:r>
        <w:rPr>
          <w:caps w:val="0"/>
        </w:rPr>
        <w:t>FCS_DTLSC_EXT.1.4 TSS</w:t>
      </w:r>
      <w:bookmarkEnd w:id="153"/>
    </w:p>
    <w:p w14:paraId="3BDD32F1" w14:textId="5AAD79F0" w:rsidR="00922415" w:rsidRDefault="004E5E86" w:rsidP="00922415">
      <w:pPr>
        <w:pStyle w:val="bullet1"/>
        <w:numPr>
          <w:ilvl w:val="0"/>
          <w:numId w:val="0"/>
        </w:numPr>
      </w:pPr>
      <w:r>
        <w:t>If “present the Supported Groups Extension” is selected, the evaluator shall verify that TSS describes the Supported Groups Extension and whether the required behaviour is performed by default or may be configured. If DTLS 1.2 is claimed and DHE ciphers are claimed, then the TSS must also specify whether the TOE is capable of negotiating DHE ciphers and whether the TOE client will terminate if an unsupported DHE parameter set is returned in the Server Key Exchange or whether all valid server-generated DHE parameters are accepted.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EF1B64E" w14:textId="77777777" w:rsidTr="00474A3C">
        <w:tc>
          <w:tcPr>
            <w:tcW w:w="9355" w:type="dxa"/>
            <w:shd w:val="clear" w:color="auto" w:fill="D0CECE"/>
          </w:tcPr>
          <w:p w14:paraId="2FF82D61" w14:textId="77777777" w:rsidR="00922415" w:rsidRPr="003E3102" w:rsidRDefault="00922415" w:rsidP="00474A3C">
            <w:pPr>
              <w:pStyle w:val="bodytext"/>
              <w:keepNext/>
              <w:spacing w:after="60"/>
              <w:rPr>
                <w:b/>
                <w:bCs/>
              </w:rPr>
            </w:pPr>
            <w:r w:rsidRPr="003E3102">
              <w:rPr>
                <w:b/>
                <w:bCs/>
              </w:rPr>
              <w:lastRenderedPageBreak/>
              <w:t>Evaluator Findings:</w:t>
            </w:r>
          </w:p>
        </w:tc>
      </w:tr>
      <w:tr w:rsidR="004E5E86" w14:paraId="025D6862" w14:textId="77777777" w:rsidTr="00474A3C">
        <w:tc>
          <w:tcPr>
            <w:tcW w:w="9355" w:type="dxa"/>
            <w:shd w:val="clear" w:color="auto" w:fill="auto"/>
          </w:tcPr>
          <w:p w14:paraId="51857655" w14:textId="77777777" w:rsidR="004E5E86" w:rsidRDefault="004E5E86" w:rsidP="004E5E86">
            <w:pPr>
              <w:pStyle w:val="bodytext"/>
            </w:pPr>
            <w:r>
              <w:t>If “present the Supported Groups Extension” is selected, the evaluator verified that TSS describes the Supported Groups Extension and whether the required behaviour is performed by default or may be configured. If DTLS 1.2 is claimed and DHE ciphers are claimed, then the TSS also specifies whether the TOE is capable of negotiating DHE ciphers and whether the TOE client will terminate if an unsupported DHE parameter set is returned in the Server Key Exchange or whether all valid server-generated DHE parameters are accepted.</w:t>
            </w:r>
          </w:p>
          <w:p w14:paraId="4A2254A1" w14:textId="7EF8CFEF"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FCS_DTLSC_EXT.1.4</w:t>
            </w:r>
            <w:r w:rsidRPr="00042B42">
              <w:rPr>
                <w:szCs w:val="22"/>
              </w:rPr>
              <w:t>.</w:t>
            </w:r>
          </w:p>
          <w:p w14:paraId="653A22FE" w14:textId="2215830D" w:rsidR="004E5E86" w:rsidRPr="003E3102" w:rsidRDefault="008C0755" w:rsidP="008C0755">
            <w:pPr>
              <w:pStyle w:val="bodytext"/>
              <w:keepNext/>
              <w:spacing w:after="60"/>
              <w:rPr>
                <w:color w:val="7030A0"/>
              </w:rPr>
            </w:pPr>
            <w:r w:rsidRPr="008C0755">
              <w:rPr>
                <w:b/>
                <w:bCs/>
                <w:color w:val="000000" w:themeColor="text1"/>
              </w:rPr>
              <w:t>&lt;Ans#1&gt;</w:t>
            </w:r>
          </w:p>
        </w:tc>
      </w:tr>
    </w:tbl>
    <w:p w14:paraId="547A1F9D" w14:textId="77777777" w:rsidR="00922415" w:rsidRDefault="00922415" w:rsidP="00922415">
      <w:pPr>
        <w:pStyle w:val="bodytext"/>
        <w:keepNext/>
        <w:spacing w:line="240" w:lineRule="auto"/>
        <w:contextualSpacing/>
        <w:rPr>
          <w:b/>
        </w:rPr>
      </w:pPr>
    </w:p>
    <w:p w14:paraId="7E7E3469" w14:textId="77777777" w:rsidR="004E5E86" w:rsidRPr="00860FBD" w:rsidRDefault="004E5E86" w:rsidP="004E5E86">
      <w:pPr>
        <w:pStyle w:val="bodytext"/>
        <w:keepNext/>
        <w:spacing w:before="120" w:after="60" w:line="240" w:lineRule="auto"/>
        <w:contextualSpacing/>
      </w:pPr>
      <w:r w:rsidRPr="00860FBD">
        <w:rPr>
          <w:b/>
        </w:rPr>
        <w:t>Verdict:</w:t>
      </w:r>
    </w:p>
    <w:p w14:paraId="4AAD8932" w14:textId="77777777" w:rsidR="004E5E86" w:rsidRPr="00485CEC" w:rsidRDefault="004E5E86" w:rsidP="004E5E86">
      <w:pPr>
        <w:spacing w:before="0" w:after="0" w:line="240" w:lineRule="auto"/>
        <w:rPr>
          <w:sz w:val="22"/>
          <w:szCs w:val="22"/>
        </w:rPr>
      </w:pPr>
      <w:r w:rsidRPr="00485CEC">
        <w:rPr>
          <w:color w:val="FF0000"/>
          <w:sz w:val="22"/>
          <w:szCs w:val="22"/>
        </w:rPr>
        <w:t>PASS</w:t>
      </w:r>
      <w:r w:rsidRPr="00485CEC">
        <w:rPr>
          <w:sz w:val="22"/>
          <w:szCs w:val="22"/>
        </w:rPr>
        <w:t>.</w:t>
      </w:r>
    </w:p>
    <w:p w14:paraId="521B5AFB" w14:textId="4946E944" w:rsidR="004E5E86" w:rsidRDefault="00264C2F" w:rsidP="004E5E86">
      <w:pPr>
        <w:pStyle w:val="Heading5"/>
      </w:pPr>
      <w:bookmarkStart w:id="154" w:name="_Toc180000602"/>
      <w:r>
        <w:rPr>
          <w:caps w:val="0"/>
        </w:rPr>
        <w:t>FCS_DTLSC_EXT.1.5 TSS</w:t>
      </w:r>
      <w:bookmarkEnd w:id="154"/>
    </w:p>
    <w:p w14:paraId="6C1BA3B9" w14:textId="698FF6D0" w:rsidR="00922415" w:rsidRDefault="004E5E86" w:rsidP="00922415">
      <w:pPr>
        <w:pStyle w:val="bullet1"/>
        <w:numPr>
          <w:ilvl w:val="0"/>
          <w:numId w:val="0"/>
        </w:numPr>
      </w:pPr>
      <w:r>
        <w:t>[Conditional]: The evaluator shall verify that TSS describes the signature_algorithms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A8A3C56" w14:textId="77777777" w:rsidTr="00474A3C">
        <w:tc>
          <w:tcPr>
            <w:tcW w:w="9355" w:type="dxa"/>
            <w:shd w:val="clear" w:color="auto" w:fill="D0CECE"/>
          </w:tcPr>
          <w:p w14:paraId="7B64F14E" w14:textId="77777777" w:rsidR="00922415" w:rsidRPr="003E3102" w:rsidRDefault="00922415" w:rsidP="00474A3C">
            <w:pPr>
              <w:pStyle w:val="bodytext"/>
              <w:keepNext/>
              <w:spacing w:after="60"/>
              <w:rPr>
                <w:b/>
                <w:bCs/>
              </w:rPr>
            </w:pPr>
            <w:r w:rsidRPr="003E3102">
              <w:rPr>
                <w:b/>
                <w:bCs/>
              </w:rPr>
              <w:t>Evaluator Findings:</w:t>
            </w:r>
          </w:p>
        </w:tc>
      </w:tr>
      <w:tr w:rsidR="004E5E86" w14:paraId="5533A5F1" w14:textId="77777777" w:rsidTr="00474A3C">
        <w:tc>
          <w:tcPr>
            <w:tcW w:w="9355" w:type="dxa"/>
            <w:shd w:val="clear" w:color="auto" w:fill="auto"/>
          </w:tcPr>
          <w:p w14:paraId="48F3BCFC" w14:textId="77777777" w:rsidR="004E5E86" w:rsidRDefault="004E5E86" w:rsidP="004E5E86">
            <w:pPr>
              <w:pStyle w:val="bodytext"/>
              <w:keepNext/>
              <w:spacing w:after="60"/>
            </w:pPr>
            <w:r>
              <w:t>The evaluator verified that TSS describes the signature_algorithms extension and whether the required behavior is performed by default or may be configured.</w:t>
            </w:r>
          </w:p>
          <w:p w14:paraId="0FC93D9A" w14:textId="61D754A7"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FCS_DTLSC_EXT.1.5</w:t>
            </w:r>
            <w:r w:rsidRPr="00042B42">
              <w:rPr>
                <w:szCs w:val="22"/>
              </w:rPr>
              <w:t>.</w:t>
            </w:r>
          </w:p>
          <w:p w14:paraId="436001D8" w14:textId="364CEFBF" w:rsidR="004E5E86" w:rsidRPr="003E3102" w:rsidRDefault="008C0755" w:rsidP="008C0755">
            <w:pPr>
              <w:pStyle w:val="bodytext"/>
              <w:keepNext/>
              <w:spacing w:after="60"/>
              <w:rPr>
                <w:color w:val="7030A0"/>
              </w:rPr>
            </w:pPr>
            <w:r w:rsidRPr="008C0755">
              <w:rPr>
                <w:b/>
                <w:bCs/>
                <w:color w:val="000000" w:themeColor="text1"/>
              </w:rPr>
              <w:t>&lt;Ans#1&gt;</w:t>
            </w:r>
          </w:p>
        </w:tc>
      </w:tr>
    </w:tbl>
    <w:p w14:paraId="3971ECA9" w14:textId="77777777" w:rsidR="00922415" w:rsidRDefault="00922415" w:rsidP="00922415">
      <w:pPr>
        <w:pStyle w:val="bodytext"/>
        <w:keepNext/>
        <w:spacing w:line="240" w:lineRule="auto"/>
        <w:contextualSpacing/>
        <w:rPr>
          <w:b/>
        </w:rPr>
      </w:pPr>
    </w:p>
    <w:p w14:paraId="6290EEA0" w14:textId="13E201A0" w:rsidR="00922415" w:rsidRDefault="00993AFF" w:rsidP="00922415">
      <w:pPr>
        <w:pStyle w:val="bullet1"/>
        <w:numPr>
          <w:ilvl w:val="0"/>
          <w:numId w:val="0"/>
        </w:numPr>
      </w:pPr>
      <w:r>
        <w:t>[</w:t>
      </w:r>
      <w:r w:rsidR="004E5E86">
        <w:t>Conditional]: The evaluator shall verify that TSS describes the signature_algorithms_cert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95EC11C" w14:textId="77777777" w:rsidTr="00474A3C">
        <w:tc>
          <w:tcPr>
            <w:tcW w:w="9355" w:type="dxa"/>
            <w:shd w:val="clear" w:color="auto" w:fill="D0CECE"/>
          </w:tcPr>
          <w:p w14:paraId="6D1F6B28" w14:textId="77777777" w:rsidR="00922415" w:rsidRPr="003E3102" w:rsidRDefault="00922415" w:rsidP="00474A3C">
            <w:pPr>
              <w:pStyle w:val="bodytext"/>
              <w:keepNext/>
              <w:spacing w:after="60"/>
              <w:rPr>
                <w:b/>
                <w:bCs/>
              </w:rPr>
            </w:pPr>
            <w:r w:rsidRPr="003E3102">
              <w:rPr>
                <w:b/>
                <w:bCs/>
              </w:rPr>
              <w:t>Evaluator Findings:</w:t>
            </w:r>
          </w:p>
        </w:tc>
      </w:tr>
      <w:tr w:rsidR="004E5E86" w14:paraId="169D2CB5" w14:textId="77777777" w:rsidTr="00474A3C">
        <w:tc>
          <w:tcPr>
            <w:tcW w:w="9355" w:type="dxa"/>
            <w:shd w:val="clear" w:color="auto" w:fill="auto"/>
          </w:tcPr>
          <w:p w14:paraId="6E758877" w14:textId="77777777" w:rsidR="004E5E86" w:rsidRDefault="004E5E86" w:rsidP="004E5E86">
            <w:pPr>
              <w:pStyle w:val="bodytext"/>
              <w:keepNext/>
              <w:spacing w:after="60"/>
            </w:pPr>
            <w:r>
              <w:t>The evaluator verified that TSS describes the signature_algorithms_cert extension and whether the required behavior is performed by default or may be configured.</w:t>
            </w:r>
          </w:p>
          <w:p w14:paraId="2E0136EA" w14:textId="77777777" w:rsidR="004E5E86" w:rsidRPr="007C17AE" w:rsidRDefault="004E5E86" w:rsidP="004E5E86">
            <w:pPr>
              <w:pStyle w:val="bodytext"/>
            </w:pPr>
            <w:r w:rsidRPr="007C17AE">
              <w:t xml:space="preserve">The relevant information is found in the following section(s): TOE Summary Specification </w:t>
            </w:r>
            <w:r w:rsidRPr="007C17AE">
              <w:rPr>
                <w:color w:val="7030A0"/>
              </w:rPr>
              <w:t>&lt;SFR&gt;</w:t>
            </w:r>
            <w:r w:rsidRPr="007C17AE">
              <w:t>.</w:t>
            </w:r>
          </w:p>
          <w:p w14:paraId="11B8788D" w14:textId="4F59A948"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FCS_DTLSC_EXT.1.5</w:t>
            </w:r>
            <w:r w:rsidRPr="00042B42">
              <w:rPr>
                <w:szCs w:val="22"/>
              </w:rPr>
              <w:t>.</w:t>
            </w:r>
          </w:p>
          <w:p w14:paraId="29394F1F" w14:textId="6AE425F4" w:rsidR="004E5E86" w:rsidRPr="003E3102" w:rsidRDefault="008C0755" w:rsidP="008C0755">
            <w:pPr>
              <w:pStyle w:val="bodytext"/>
              <w:keepNext/>
              <w:spacing w:after="60"/>
              <w:rPr>
                <w:color w:val="7030A0"/>
              </w:rPr>
            </w:pPr>
            <w:r w:rsidRPr="008C0755">
              <w:rPr>
                <w:b/>
                <w:bCs/>
                <w:color w:val="000000" w:themeColor="text1"/>
              </w:rPr>
              <w:t>&lt;Ans#</w:t>
            </w:r>
            <w:r>
              <w:rPr>
                <w:b/>
                <w:bCs/>
                <w:color w:val="000000" w:themeColor="text1"/>
              </w:rPr>
              <w:t>2</w:t>
            </w:r>
            <w:r w:rsidRPr="008C0755">
              <w:rPr>
                <w:b/>
                <w:bCs/>
                <w:color w:val="000000" w:themeColor="text1"/>
              </w:rPr>
              <w:t>&gt;</w:t>
            </w:r>
          </w:p>
        </w:tc>
      </w:tr>
    </w:tbl>
    <w:p w14:paraId="26C8EA6E" w14:textId="77777777" w:rsidR="00922415" w:rsidRDefault="00922415" w:rsidP="00922415">
      <w:pPr>
        <w:pStyle w:val="bodytext"/>
        <w:keepNext/>
        <w:spacing w:line="240" w:lineRule="auto"/>
        <w:contextualSpacing/>
        <w:rPr>
          <w:b/>
        </w:rPr>
      </w:pPr>
    </w:p>
    <w:p w14:paraId="52DA6D56" w14:textId="77777777" w:rsidR="004E5E86" w:rsidRPr="00860FBD" w:rsidRDefault="004E5E86" w:rsidP="004E5E86">
      <w:pPr>
        <w:pStyle w:val="bodytext"/>
        <w:keepNext/>
        <w:spacing w:before="120" w:after="60" w:line="240" w:lineRule="auto"/>
        <w:contextualSpacing/>
      </w:pPr>
      <w:r w:rsidRPr="00860FBD">
        <w:rPr>
          <w:b/>
        </w:rPr>
        <w:t>Verdict:</w:t>
      </w:r>
    </w:p>
    <w:p w14:paraId="446431E1" w14:textId="20A16BF6" w:rsidR="004E5E86" w:rsidRDefault="004E5E86" w:rsidP="004E5E86">
      <w:pPr>
        <w:pStyle w:val="bodytext"/>
        <w:keepNext/>
        <w:spacing w:line="240" w:lineRule="auto"/>
        <w:contextualSpacing/>
        <w:rPr>
          <w:szCs w:val="22"/>
        </w:rPr>
      </w:pPr>
      <w:r w:rsidRPr="00485CEC">
        <w:rPr>
          <w:color w:val="FF0000"/>
          <w:szCs w:val="22"/>
        </w:rPr>
        <w:t>PASS</w:t>
      </w:r>
      <w:r w:rsidRPr="00485CEC">
        <w:rPr>
          <w:szCs w:val="22"/>
        </w:rPr>
        <w:t>.</w:t>
      </w:r>
    </w:p>
    <w:p w14:paraId="7C0A6C6F" w14:textId="40A632E5" w:rsidR="004E5E86" w:rsidRDefault="00264C2F" w:rsidP="004E5E86">
      <w:pPr>
        <w:pStyle w:val="Heading5"/>
      </w:pPr>
      <w:bookmarkStart w:id="155" w:name="_Toc180000603"/>
      <w:r>
        <w:rPr>
          <w:caps w:val="0"/>
        </w:rPr>
        <w:t>FCS_DTLSC_EXT.1.6 TSS</w:t>
      </w:r>
      <w:bookmarkEnd w:id="155"/>
    </w:p>
    <w:p w14:paraId="04D64D2A" w14:textId="0EA1AF99" w:rsidR="00922415" w:rsidRDefault="004E5E86" w:rsidP="00922415">
      <w:pPr>
        <w:pStyle w:val="bullet1"/>
        <w:numPr>
          <w:ilvl w:val="0"/>
          <w:numId w:val="0"/>
        </w:numPr>
      </w:pPr>
      <w:r>
        <w:t>The evaluator shall verify that TSS describes whether the list of supported ciphersuites can be configured or not.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8D6195C" w14:textId="77777777" w:rsidTr="00474A3C">
        <w:tc>
          <w:tcPr>
            <w:tcW w:w="9355" w:type="dxa"/>
            <w:shd w:val="clear" w:color="auto" w:fill="D0CECE"/>
          </w:tcPr>
          <w:p w14:paraId="2C5AF783" w14:textId="77777777" w:rsidR="00922415" w:rsidRPr="003E3102" w:rsidRDefault="00922415" w:rsidP="00474A3C">
            <w:pPr>
              <w:pStyle w:val="bodytext"/>
              <w:keepNext/>
              <w:spacing w:after="60"/>
              <w:rPr>
                <w:b/>
                <w:bCs/>
              </w:rPr>
            </w:pPr>
            <w:r w:rsidRPr="003E3102">
              <w:rPr>
                <w:b/>
                <w:bCs/>
              </w:rPr>
              <w:lastRenderedPageBreak/>
              <w:t>Evaluator Findings:</w:t>
            </w:r>
          </w:p>
        </w:tc>
      </w:tr>
      <w:tr w:rsidR="004E5E86" w14:paraId="51E2AD13" w14:textId="77777777" w:rsidTr="00474A3C">
        <w:tc>
          <w:tcPr>
            <w:tcW w:w="9355" w:type="dxa"/>
            <w:shd w:val="clear" w:color="auto" w:fill="auto"/>
          </w:tcPr>
          <w:p w14:paraId="74271A36" w14:textId="77777777" w:rsidR="004E5E86" w:rsidRDefault="004E5E86" w:rsidP="004E5E86">
            <w:pPr>
              <w:pStyle w:val="bodytext"/>
            </w:pPr>
            <w:r>
              <w:t>The evaluator verified that TSS describes whether the list of supported ciphersuites can be configured or not.</w:t>
            </w:r>
          </w:p>
          <w:p w14:paraId="0B458EE4" w14:textId="1E0380F1"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FCS_DTLSC_EXT.1.6</w:t>
            </w:r>
            <w:r w:rsidRPr="00042B42">
              <w:rPr>
                <w:szCs w:val="22"/>
              </w:rPr>
              <w:t>.</w:t>
            </w:r>
          </w:p>
          <w:p w14:paraId="3B8E01AA" w14:textId="06876CE4" w:rsidR="004E5E86" w:rsidRPr="003E3102" w:rsidRDefault="008C0755" w:rsidP="008C0755">
            <w:pPr>
              <w:pStyle w:val="bodytext"/>
              <w:keepNext/>
              <w:spacing w:after="60"/>
              <w:rPr>
                <w:color w:val="7030A0"/>
              </w:rPr>
            </w:pPr>
            <w:r w:rsidRPr="008C0755">
              <w:rPr>
                <w:b/>
                <w:bCs/>
                <w:color w:val="000000" w:themeColor="text1"/>
              </w:rPr>
              <w:t>&lt;Ans#1&gt;</w:t>
            </w:r>
          </w:p>
        </w:tc>
      </w:tr>
    </w:tbl>
    <w:p w14:paraId="00169556" w14:textId="77777777" w:rsidR="00922415" w:rsidRDefault="00922415" w:rsidP="00922415">
      <w:pPr>
        <w:pStyle w:val="bodytext"/>
        <w:keepNext/>
        <w:spacing w:line="240" w:lineRule="auto"/>
        <w:contextualSpacing/>
        <w:rPr>
          <w:b/>
        </w:rPr>
      </w:pPr>
    </w:p>
    <w:p w14:paraId="4F4738EE" w14:textId="77777777" w:rsidR="004E5E86" w:rsidRPr="00860FBD" w:rsidRDefault="004E5E86" w:rsidP="004E5E86">
      <w:pPr>
        <w:pStyle w:val="bodytext"/>
        <w:keepNext/>
        <w:spacing w:before="120" w:after="60" w:line="240" w:lineRule="auto"/>
        <w:contextualSpacing/>
      </w:pPr>
      <w:r w:rsidRPr="00860FBD">
        <w:rPr>
          <w:b/>
        </w:rPr>
        <w:t>Verdict:</w:t>
      </w:r>
    </w:p>
    <w:p w14:paraId="7A5FDE2C" w14:textId="77777777" w:rsidR="004E5E86" w:rsidRDefault="004E5E86" w:rsidP="004E5E86">
      <w:pPr>
        <w:spacing w:before="0" w:after="0" w:line="240" w:lineRule="auto"/>
        <w:rPr>
          <w:sz w:val="22"/>
          <w:szCs w:val="22"/>
        </w:rPr>
      </w:pPr>
      <w:r w:rsidRPr="00485CEC">
        <w:rPr>
          <w:color w:val="FF0000"/>
          <w:sz w:val="22"/>
          <w:szCs w:val="22"/>
        </w:rPr>
        <w:t>PASS</w:t>
      </w:r>
      <w:r w:rsidRPr="00485CEC">
        <w:rPr>
          <w:sz w:val="22"/>
          <w:szCs w:val="22"/>
        </w:rPr>
        <w:t>.</w:t>
      </w:r>
    </w:p>
    <w:p w14:paraId="6A64ABB7" w14:textId="0B542AC5" w:rsidR="00993AFF" w:rsidRDefault="00993AFF" w:rsidP="00993AFF">
      <w:pPr>
        <w:pStyle w:val="Heading5"/>
      </w:pPr>
      <w:bookmarkStart w:id="156" w:name="_Toc180000604"/>
      <w:r>
        <w:t>FCS_DTLSC_EXT.1.7 TSS</w:t>
      </w:r>
      <w:bookmarkEnd w:id="156"/>
    </w:p>
    <w:p w14:paraId="4CD2FFB3" w14:textId="33212A7D" w:rsidR="00993AFF" w:rsidRPr="00EE05F0" w:rsidRDefault="003C6891" w:rsidP="00CB79F8">
      <w:pPr>
        <w:spacing w:before="120" w:after="0" w:line="240" w:lineRule="auto"/>
        <w:rPr>
          <w:sz w:val="22"/>
          <w:szCs w:val="22"/>
        </w:rPr>
      </w:pPr>
      <w:r w:rsidRPr="003C6891">
        <w:rPr>
          <w:b/>
          <w:bCs/>
          <w:sz w:val="22"/>
          <w:szCs w:val="22"/>
        </w:rPr>
        <w:t>&lt;Ans#1&gt;</w:t>
      </w:r>
    </w:p>
    <w:p w14:paraId="501EF91A" w14:textId="27E23A6A" w:rsidR="004E5E86" w:rsidRDefault="00264C2F" w:rsidP="004E5E86">
      <w:pPr>
        <w:pStyle w:val="Heading5"/>
      </w:pPr>
      <w:bookmarkStart w:id="157" w:name="_Toc180000605"/>
      <w:r>
        <w:rPr>
          <w:caps w:val="0"/>
        </w:rPr>
        <w:t>FCS_DTLSC_EXT.1.8 TSS</w:t>
      </w:r>
      <w:bookmarkEnd w:id="157"/>
    </w:p>
    <w:p w14:paraId="7D6BB923" w14:textId="17D28FE9" w:rsidR="00922415" w:rsidRDefault="004E5E86" w:rsidP="00922415">
      <w:pPr>
        <w:pStyle w:val="bullet1"/>
        <w:numPr>
          <w:ilvl w:val="0"/>
          <w:numId w:val="0"/>
        </w:numPr>
      </w:pPr>
      <w:r>
        <w:t>The evaluator shall verify in the TSS that, for DTLS 1.3, the TOE shall not permit out-of-band provisioning of pre-shared keys (PSKs) in the evaluated configuration.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F8C8DFA" w14:textId="77777777" w:rsidTr="00474A3C">
        <w:tc>
          <w:tcPr>
            <w:tcW w:w="9355" w:type="dxa"/>
            <w:shd w:val="clear" w:color="auto" w:fill="D0CECE"/>
          </w:tcPr>
          <w:p w14:paraId="28AA7D10" w14:textId="77777777" w:rsidR="00922415" w:rsidRPr="003E3102" w:rsidRDefault="00922415" w:rsidP="00474A3C">
            <w:pPr>
              <w:pStyle w:val="bodytext"/>
              <w:keepNext/>
              <w:spacing w:after="60"/>
              <w:rPr>
                <w:b/>
                <w:bCs/>
              </w:rPr>
            </w:pPr>
            <w:r w:rsidRPr="003E3102">
              <w:rPr>
                <w:b/>
                <w:bCs/>
              </w:rPr>
              <w:t>Evaluator Findings:</w:t>
            </w:r>
          </w:p>
        </w:tc>
      </w:tr>
      <w:tr w:rsidR="004E5E86" w14:paraId="673476AD" w14:textId="77777777" w:rsidTr="00474A3C">
        <w:tc>
          <w:tcPr>
            <w:tcW w:w="9355" w:type="dxa"/>
            <w:shd w:val="clear" w:color="auto" w:fill="auto"/>
          </w:tcPr>
          <w:p w14:paraId="70DCF49A" w14:textId="77777777" w:rsidR="004E5E86" w:rsidRPr="007F4AF5" w:rsidRDefault="004E5E86" w:rsidP="004E5E86">
            <w:pPr>
              <w:pStyle w:val="bodytext"/>
            </w:pPr>
            <w:r>
              <w:t>The evaluator verified in the TSS that, for DTLS 1.3, the TOE shall not permit out-of-band provisioning of pre-shared keys (PSKs) in the evaluated configuration.</w:t>
            </w:r>
          </w:p>
          <w:p w14:paraId="65425AD8" w14:textId="4DE0EA6B"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FCS_DTLSC_EXT.1.8</w:t>
            </w:r>
            <w:r w:rsidRPr="00042B42">
              <w:rPr>
                <w:szCs w:val="22"/>
              </w:rPr>
              <w:t>.</w:t>
            </w:r>
          </w:p>
          <w:p w14:paraId="417601EB" w14:textId="3DA4097A" w:rsidR="004E5E86" w:rsidRPr="003E3102" w:rsidRDefault="008C0755" w:rsidP="008C0755">
            <w:pPr>
              <w:pStyle w:val="bodytext"/>
              <w:keepNext/>
              <w:spacing w:after="60"/>
              <w:rPr>
                <w:color w:val="7030A0"/>
              </w:rPr>
            </w:pPr>
            <w:r w:rsidRPr="008C0755">
              <w:rPr>
                <w:b/>
                <w:bCs/>
                <w:color w:val="000000" w:themeColor="text1"/>
              </w:rPr>
              <w:t>&lt;Ans#1&gt;</w:t>
            </w:r>
          </w:p>
        </w:tc>
      </w:tr>
    </w:tbl>
    <w:p w14:paraId="62B9B0AC" w14:textId="77777777" w:rsidR="00922415" w:rsidRDefault="00922415" w:rsidP="00922415">
      <w:pPr>
        <w:pStyle w:val="bodytext"/>
        <w:keepNext/>
        <w:spacing w:line="240" w:lineRule="auto"/>
        <w:contextualSpacing/>
        <w:rPr>
          <w:b/>
        </w:rPr>
      </w:pPr>
    </w:p>
    <w:p w14:paraId="08BBB0EC" w14:textId="77777777" w:rsidR="00922415" w:rsidRPr="00860FBD" w:rsidRDefault="00922415" w:rsidP="00922415">
      <w:pPr>
        <w:pStyle w:val="bodytext"/>
        <w:keepNext/>
        <w:spacing w:before="120" w:after="60" w:line="240" w:lineRule="auto"/>
        <w:contextualSpacing/>
      </w:pPr>
      <w:r w:rsidRPr="00860FBD">
        <w:rPr>
          <w:b/>
        </w:rPr>
        <w:t>Verdict:</w:t>
      </w:r>
    </w:p>
    <w:p w14:paraId="237EF992" w14:textId="77777777"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7AD50826" w14:textId="384E3A31" w:rsidR="00CB79F8" w:rsidRDefault="00CB79F8" w:rsidP="00CB79F8">
      <w:pPr>
        <w:pStyle w:val="Heading5"/>
      </w:pPr>
      <w:bookmarkStart w:id="158" w:name="_Toc180000606"/>
      <w:r>
        <w:t>FCS_DTLSC_EXT.1.9 TSS</w:t>
      </w:r>
      <w:bookmarkEnd w:id="158"/>
    </w:p>
    <w:p w14:paraId="5939137B" w14:textId="1CBF43AA" w:rsidR="00922415" w:rsidRPr="00EE05F0" w:rsidRDefault="003C6891" w:rsidP="00CB79F8">
      <w:pPr>
        <w:spacing w:before="120" w:after="0" w:line="240" w:lineRule="auto"/>
        <w:rPr>
          <w:sz w:val="22"/>
          <w:szCs w:val="22"/>
        </w:rPr>
      </w:pPr>
      <w:r w:rsidRPr="003C6891">
        <w:rPr>
          <w:b/>
          <w:bCs/>
          <w:sz w:val="22"/>
          <w:szCs w:val="22"/>
        </w:rPr>
        <w:t>&lt;Ans#1&gt;</w:t>
      </w:r>
    </w:p>
    <w:p w14:paraId="7DAD2D6C" w14:textId="5755F949" w:rsidR="00922415" w:rsidRDefault="00264C2F" w:rsidP="00922415">
      <w:pPr>
        <w:pStyle w:val="Heading5"/>
      </w:pPr>
      <w:bookmarkStart w:id="159" w:name="_Toc180000607"/>
      <w:r>
        <w:rPr>
          <w:caps w:val="0"/>
        </w:rPr>
        <w:t>FCS_DTLSC_EXT.1.10 TSS</w:t>
      </w:r>
      <w:bookmarkEnd w:id="159"/>
    </w:p>
    <w:p w14:paraId="77B47CF8" w14:textId="19A64A8A" w:rsidR="00922415" w:rsidRDefault="00D22CB6" w:rsidP="00922415">
      <w:pPr>
        <w:pStyle w:val="bullet1"/>
        <w:numPr>
          <w:ilvl w:val="0"/>
          <w:numId w:val="0"/>
        </w:numPr>
      </w:pPr>
      <w:r>
        <w:t>The evaluator shall verify that the TSS describes the actions that take place if a message received from the DTLS Server fails the MAC integrity check.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EC9139E" w14:textId="77777777" w:rsidTr="00474A3C">
        <w:tc>
          <w:tcPr>
            <w:tcW w:w="9355" w:type="dxa"/>
            <w:shd w:val="clear" w:color="auto" w:fill="D0CECE"/>
          </w:tcPr>
          <w:p w14:paraId="622B3625" w14:textId="77777777" w:rsidR="00922415" w:rsidRPr="003E3102" w:rsidRDefault="00922415" w:rsidP="00474A3C">
            <w:pPr>
              <w:pStyle w:val="bodytext"/>
              <w:keepNext/>
              <w:spacing w:after="60"/>
              <w:rPr>
                <w:b/>
                <w:bCs/>
              </w:rPr>
            </w:pPr>
            <w:r w:rsidRPr="003E3102">
              <w:rPr>
                <w:b/>
                <w:bCs/>
              </w:rPr>
              <w:t>Evaluator Findings:</w:t>
            </w:r>
          </w:p>
        </w:tc>
      </w:tr>
      <w:tr w:rsidR="00D22CB6" w14:paraId="2DFED849" w14:textId="77777777" w:rsidTr="00474A3C">
        <w:tc>
          <w:tcPr>
            <w:tcW w:w="9355" w:type="dxa"/>
            <w:shd w:val="clear" w:color="auto" w:fill="auto"/>
          </w:tcPr>
          <w:p w14:paraId="6A00C2AC" w14:textId="77777777" w:rsidR="00D22CB6" w:rsidRDefault="00D22CB6" w:rsidP="00D22CB6">
            <w:pPr>
              <w:pStyle w:val="bodytext"/>
            </w:pPr>
            <w:r>
              <w:t>The evaluator verified that the TSS describes the actions that take place if a message received from the DTLS Server fails the MAC integrity check.</w:t>
            </w:r>
          </w:p>
          <w:p w14:paraId="052A5BB3" w14:textId="0FF85A38"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FCS_DTLSC_EXT.1.10</w:t>
            </w:r>
            <w:r w:rsidRPr="00042B42">
              <w:rPr>
                <w:szCs w:val="22"/>
              </w:rPr>
              <w:t>.</w:t>
            </w:r>
          </w:p>
          <w:p w14:paraId="3BC27492" w14:textId="450C9D39" w:rsidR="00D22CB6" w:rsidRPr="003E3102" w:rsidRDefault="008C0755" w:rsidP="008C0755">
            <w:pPr>
              <w:pStyle w:val="bodytext"/>
              <w:keepNext/>
              <w:spacing w:after="60"/>
              <w:rPr>
                <w:color w:val="7030A0"/>
              </w:rPr>
            </w:pPr>
            <w:r w:rsidRPr="008C0755">
              <w:rPr>
                <w:b/>
                <w:bCs/>
                <w:color w:val="000000" w:themeColor="text1"/>
              </w:rPr>
              <w:t>&lt;Ans#1&gt;</w:t>
            </w:r>
          </w:p>
        </w:tc>
      </w:tr>
    </w:tbl>
    <w:p w14:paraId="24BC3ACB" w14:textId="77777777" w:rsidR="00922415" w:rsidRDefault="00922415" w:rsidP="00922415">
      <w:pPr>
        <w:pStyle w:val="bodytext"/>
        <w:keepNext/>
        <w:spacing w:line="240" w:lineRule="auto"/>
        <w:contextualSpacing/>
        <w:rPr>
          <w:b/>
        </w:rPr>
      </w:pPr>
    </w:p>
    <w:p w14:paraId="3E118B65" w14:textId="77777777" w:rsidR="00D22CB6" w:rsidRPr="00860FBD" w:rsidRDefault="00D22CB6" w:rsidP="00D22CB6">
      <w:pPr>
        <w:pStyle w:val="bodytext"/>
        <w:keepNext/>
        <w:spacing w:before="120" w:after="60" w:line="240" w:lineRule="auto"/>
        <w:contextualSpacing/>
      </w:pPr>
      <w:r w:rsidRPr="00860FBD">
        <w:rPr>
          <w:b/>
        </w:rPr>
        <w:t>Verdict:</w:t>
      </w:r>
    </w:p>
    <w:p w14:paraId="421D71DD" w14:textId="77777777" w:rsidR="00D22CB6" w:rsidRPr="00485CEC" w:rsidRDefault="00D22CB6" w:rsidP="00D22CB6">
      <w:pPr>
        <w:spacing w:before="0" w:after="0" w:line="240" w:lineRule="auto"/>
        <w:rPr>
          <w:sz w:val="22"/>
          <w:szCs w:val="22"/>
        </w:rPr>
      </w:pPr>
      <w:r w:rsidRPr="00485CEC">
        <w:rPr>
          <w:color w:val="FF0000"/>
          <w:sz w:val="22"/>
          <w:szCs w:val="22"/>
        </w:rPr>
        <w:t>PASS</w:t>
      </w:r>
      <w:r w:rsidRPr="00485CEC">
        <w:rPr>
          <w:sz w:val="22"/>
          <w:szCs w:val="22"/>
        </w:rPr>
        <w:t>.</w:t>
      </w:r>
    </w:p>
    <w:p w14:paraId="694CB03A" w14:textId="6308BDA5" w:rsidR="00D22CB6" w:rsidRDefault="00264C2F" w:rsidP="00D22CB6">
      <w:pPr>
        <w:pStyle w:val="Heading5"/>
      </w:pPr>
      <w:bookmarkStart w:id="160" w:name="_Toc180000608"/>
      <w:r>
        <w:rPr>
          <w:caps w:val="0"/>
        </w:rPr>
        <w:lastRenderedPageBreak/>
        <w:t>FCS_DTLSC_EXT.1.11 TSS</w:t>
      </w:r>
      <w:bookmarkEnd w:id="160"/>
    </w:p>
    <w:p w14:paraId="64284227" w14:textId="5ACAB42B" w:rsidR="00922415" w:rsidRDefault="008240B0" w:rsidP="00922415">
      <w:pPr>
        <w:pStyle w:val="bullet1"/>
        <w:numPr>
          <w:ilvl w:val="0"/>
          <w:numId w:val="0"/>
        </w:numPr>
      </w:pPr>
      <w:r>
        <w:t>The evaluator shall verify that TSS describes how replay is detected and silently discarded for DTLS records that have previously been received and too old to fit in the sliding window.</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66AC2EB" w14:textId="77777777" w:rsidTr="00474A3C">
        <w:tc>
          <w:tcPr>
            <w:tcW w:w="9355" w:type="dxa"/>
            <w:shd w:val="clear" w:color="auto" w:fill="D0CECE"/>
          </w:tcPr>
          <w:p w14:paraId="777ECC26" w14:textId="77777777" w:rsidR="00922415" w:rsidRPr="003E3102" w:rsidRDefault="00922415" w:rsidP="00474A3C">
            <w:pPr>
              <w:pStyle w:val="bodytext"/>
              <w:keepNext/>
              <w:spacing w:after="60"/>
              <w:rPr>
                <w:b/>
                <w:bCs/>
              </w:rPr>
            </w:pPr>
            <w:r w:rsidRPr="003E3102">
              <w:rPr>
                <w:b/>
                <w:bCs/>
              </w:rPr>
              <w:t>Evaluator Findings:</w:t>
            </w:r>
          </w:p>
        </w:tc>
      </w:tr>
      <w:tr w:rsidR="0041405A" w14:paraId="6102DD85" w14:textId="77777777" w:rsidTr="00474A3C">
        <w:tc>
          <w:tcPr>
            <w:tcW w:w="9355" w:type="dxa"/>
            <w:shd w:val="clear" w:color="auto" w:fill="auto"/>
          </w:tcPr>
          <w:p w14:paraId="710B7DB7" w14:textId="77777777" w:rsidR="0041405A" w:rsidRPr="007F4AF5" w:rsidRDefault="0041405A" w:rsidP="0041405A">
            <w:pPr>
              <w:pStyle w:val="bodytext"/>
            </w:pPr>
            <w:r>
              <w:t>The evaluator verified that TSS describes how replay is detected and silently discarded for DTLS records that have previously been received and too old to fit in the sliding window.</w:t>
            </w:r>
          </w:p>
          <w:p w14:paraId="1D403402" w14:textId="07A004CC"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FCS_DTLSC_EXT.1.11</w:t>
            </w:r>
            <w:r w:rsidRPr="00042B42">
              <w:rPr>
                <w:szCs w:val="22"/>
              </w:rPr>
              <w:t>.</w:t>
            </w:r>
          </w:p>
          <w:p w14:paraId="06936E80" w14:textId="4317EB05" w:rsidR="0041405A" w:rsidRPr="003E3102" w:rsidRDefault="008C0755" w:rsidP="008C0755">
            <w:pPr>
              <w:pStyle w:val="bodytext"/>
              <w:keepNext/>
              <w:spacing w:after="60"/>
              <w:rPr>
                <w:color w:val="7030A0"/>
              </w:rPr>
            </w:pPr>
            <w:r w:rsidRPr="008C0755">
              <w:rPr>
                <w:b/>
                <w:bCs/>
                <w:color w:val="000000" w:themeColor="text1"/>
              </w:rPr>
              <w:t>&lt;Ans#1&gt;</w:t>
            </w:r>
          </w:p>
        </w:tc>
      </w:tr>
    </w:tbl>
    <w:p w14:paraId="45F919EC" w14:textId="77777777" w:rsidR="00922415" w:rsidRDefault="00922415" w:rsidP="00922415">
      <w:pPr>
        <w:pStyle w:val="bodytext"/>
        <w:keepNext/>
        <w:spacing w:line="240" w:lineRule="auto"/>
        <w:contextualSpacing/>
        <w:rPr>
          <w:b/>
        </w:rPr>
      </w:pPr>
    </w:p>
    <w:p w14:paraId="0D8E251E" w14:textId="77777777" w:rsidR="0041405A" w:rsidRPr="00860FBD" w:rsidRDefault="0041405A" w:rsidP="0041405A">
      <w:pPr>
        <w:pStyle w:val="bodytext"/>
        <w:keepNext/>
        <w:spacing w:before="120" w:after="60" w:line="240" w:lineRule="auto"/>
        <w:contextualSpacing/>
      </w:pPr>
      <w:r w:rsidRPr="00860FBD">
        <w:rPr>
          <w:b/>
        </w:rPr>
        <w:t>Verdict:</w:t>
      </w:r>
    </w:p>
    <w:p w14:paraId="2132AF24" w14:textId="77777777" w:rsidR="0041405A" w:rsidRPr="00485CEC" w:rsidRDefault="0041405A" w:rsidP="0041405A">
      <w:pPr>
        <w:spacing w:before="0" w:after="0" w:line="240" w:lineRule="auto"/>
        <w:rPr>
          <w:sz w:val="22"/>
          <w:szCs w:val="22"/>
        </w:rPr>
      </w:pPr>
      <w:r w:rsidRPr="00485CEC">
        <w:rPr>
          <w:color w:val="FF0000"/>
          <w:sz w:val="22"/>
          <w:szCs w:val="22"/>
        </w:rPr>
        <w:t>PASS</w:t>
      </w:r>
      <w:r w:rsidRPr="00485CEC">
        <w:rPr>
          <w:sz w:val="22"/>
          <w:szCs w:val="22"/>
        </w:rPr>
        <w:t>.</w:t>
      </w:r>
    </w:p>
    <w:p w14:paraId="17D2D04F" w14:textId="4AA177E2" w:rsidR="0041405A" w:rsidRDefault="00264C2F" w:rsidP="0041405A">
      <w:pPr>
        <w:pStyle w:val="Heading5"/>
      </w:pPr>
      <w:bookmarkStart w:id="161" w:name="_Toc180000609"/>
      <w:r>
        <w:rPr>
          <w:caps w:val="0"/>
        </w:rPr>
        <w:t>FCS_DTLSC_EXT.1.1 AGD</w:t>
      </w:r>
      <w:bookmarkEnd w:id="161"/>
    </w:p>
    <w:p w14:paraId="00644E13" w14:textId="4D72C4A0" w:rsidR="00922415" w:rsidRDefault="00883319" w:rsidP="00922415">
      <w:pPr>
        <w:pStyle w:val="bullet1"/>
        <w:numPr>
          <w:ilvl w:val="0"/>
          <w:numId w:val="0"/>
        </w:numPr>
      </w:pPr>
      <w:r w:rsidRPr="007C17AE">
        <w:t xml:space="preserve">The evaluator shall also check the </w:t>
      </w:r>
      <w:r>
        <w:t>guidance documentation</w:t>
      </w:r>
      <w:r w:rsidRPr="007C17AE">
        <w:t xml:space="preserve"> to ensure that it contains instructions on configuring the TOE so that DTLS conforms to the description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F4A791B" w14:textId="77777777" w:rsidTr="00474A3C">
        <w:tc>
          <w:tcPr>
            <w:tcW w:w="9355" w:type="dxa"/>
            <w:shd w:val="clear" w:color="auto" w:fill="D0CECE"/>
          </w:tcPr>
          <w:p w14:paraId="2313F27D" w14:textId="77777777" w:rsidR="00922415" w:rsidRPr="003E3102" w:rsidRDefault="00922415" w:rsidP="00474A3C">
            <w:pPr>
              <w:pStyle w:val="bodytext"/>
              <w:keepNext/>
              <w:spacing w:after="60"/>
              <w:rPr>
                <w:b/>
                <w:bCs/>
              </w:rPr>
            </w:pPr>
            <w:r w:rsidRPr="003E3102">
              <w:rPr>
                <w:b/>
                <w:bCs/>
              </w:rPr>
              <w:t>Evaluator Findings:</w:t>
            </w:r>
          </w:p>
        </w:tc>
      </w:tr>
      <w:tr w:rsidR="00883319" w14:paraId="1E29724F" w14:textId="77777777" w:rsidTr="00474A3C">
        <w:tc>
          <w:tcPr>
            <w:tcW w:w="9355" w:type="dxa"/>
            <w:shd w:val="clear" w:color="auto" w:fill="auto"/>
          </w:tcPr>
          <w:p w14:paraId="5FD7BB9B" w14:textId="77777777" w:rsidR="00883319" w:rsidRPr="007C17AE" w:rsidRDefault="00883319" w:rsidP="00883319">
            <w:pPr>
              <w:pStyle w:val="bodytext"/>
            </w:pPr>
            <w:r w:rsidRPr="007C17AE">
              <w:t>The evaluator also checked the AGD and ensured that it contains instructions on configuring the TOE so that DTLS conforms to the description in the TSS.</w:t>
            </w:r>
          </w:p>
          <w:p w14:paraId="72450B76" w14:textId="77777777" w:rsidR="00883319" w:rsidRPr="007C17AE" w:rsidRDefault="00883319" w:rsidP="00883319">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779EB241" w14:textId="5DD5AC1F" w:rsidR="00883319" w:rsidRPr="003E3102" w:rsidRDefault="00883319" w:rsidP="00883319">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3712FC91" w14:textId="77777777" w:rsidR="00922415" w:rsidRDefault="00922415" w:rsidP="00922415">
      <w:pPr>
        <w:pStyle w:val="bodytext"/>
        <w:keepNext/>
        <w:spacing w:line="240" w:lineRule="auto"/>
        <w:contextualSpacing/>
        <w:rPr>
          <w:b/>
        </w:rPr>
      </w:pPr>
    </w:p>
    <w:p w14:paraId="210D0A2A" w14:textId="77777777" w:rsidR="00883319" w:rsidRPr="00860FBD" w:rsidRDefault="00883319" w:rsidP="00883319">
      <w:pPr>
        <w:pStyle w:val="bodytext"/>
        <w:keepNext/>
        <w:spacing w:before="120" w:after="60" w:line="240" w:lineRule="auto"/>
        <w:contextualSpacing/>
      </w:pPr>
      <w:r w:rsidRPr="00860FBD">
        <w:rPr>
          <w:b/>
        </w:rPr>
        <w:t>Verdict:</w:t>
      </w:r>
    </w:p>
    <w:p w14:paraId="38F16DC6" w14:textId="0C4BC0CE" w:rsidR="00883319" w:rsidRDefault="00883319" w:rsidP="00883319">
      <w:pPr>
        <w:pStyle w:val="bodytext"/>
        <w:keepNext/>
        <w:spacing w:line="240" w:lineRule="auto"/>
        <w:contextualSpacing/>
        <w:rPr>
          <w:szCs w:val="22"/>
        </w:rPr>
      </w:pPr>
      <w:r w:rsidRPr="00485CEC">
        <w:rPr>
          <w:color w:val="FF0000"/>
          <w:szCs w:val="22"/>
        </w:rPr>
        <w:t>PASS</w:t>
      </w:r>
      <w:r w:rsidRPr="00485CEC">
        <w:rPr>
          <w:szCs w:val="22"/>
        </w:rPr>
        <w:t>.</w:t>
      </w:r>
    </w:p>
    <w:p w14:paraId="48DD95B0" w14:textId="1EA8BFB2" w:rsidR="00883319" w:rsidRDefault="00264C2F" w:rsidP="00883319">
      <w:pPr>
        <w:pStyle w:val="Heading5"/>
      </w:pPr>
      <w:bookmarkStart w:id="162" w:name="_Toc180000610"/>
      <w:r>
        <w:rPr>
          <w:caps w:val="0"/>
        </w:rPr>
        <w:t>FCS_DTLSC_EXT.1.2 AGD</w:t>
      </w:r>
      <w:bookmarkEnd w:id="162"/>
    </w:p>
    <w:p w14:paraId="6E702588" w14:textId="5AADE0D6" w:rsidR="00922415" w:rsidRDefault="00883319" w:rsidP="00922415">
      <w:pPr>
        <w:pStyle w:val="bullet1"/>
        <w:numPr>
          <w:ilvl w:val="0"/>
          <w:numId w:val="0"/>
        </w:numPr>
      </w:pPr>
      <w:r w:rsidRPr="007C17AE">
        <w:t xml:space="preserve">The evaluator </w:t>
      </w:r>
      <w:r>
        <w:t>shall ensure that the operational guidance describes all supported identifiers, explicitly states whether the TOE supports the SAN extension or not and includes detailed instructions on how to configure the reference identifier(s) used to check the identity of peer(s). If the identifier scheme implemented by the TOE includes support for IP addresses, the evaluator shall ensure that the operational guidance provides a set of warnings and/or CA policy recommendations that would result in secure TOE use.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6C93F45" w14:textId="77777777" w:rsidTr="00474A3C">
        <w:tc>
          <w:tcPr>
            <w:tcW w:w="9355" w:type="dxa"/>
            <w:shd w:val="clear" w:color="auto" w:fill="D0CECE"/>
          </w:tcPr>
          <w:p w14:paraId="5F5CD0F5" w14:textId="77777777" w:rsidR="00922415" w:rsidRPr="003E3102" w:rsidRDefault="00922415" w:rsidP="00474A3C">
            <w:pPr>
              <w:pStyle w:val="bodytext"/>
              <w:keepNext/>
              <w:spacing w:after="60"/>
              <w:rPr>
                <w:b/>
                <w:bCs/>
              </w:rPr>
            </w:pPr>
            <w:r w:rsidRPr="003E3102">
              <w:rPr>
                <w:b/>
                <w:bCs/>
              </w:rPr>
              <w:lastRenderedPageBreak/>
              <w:t>Evaluator Findings:</w:t>
            </w:r>
          </w:p>
        </w:tc>
      </w:tr>
      <w:tr w:rsidR="00883319" w14:paraId="06D2D239" w14:textId="77777777" w:rsidTr="00474A3C">
        <w:tc>
          <w:tcPr>
            <w:tcW w:w="9355" w:type="dxa"/>
            <w:shd w:val="clear" w:color="auto" w:fill="auto"/>
          </w:tcPr>
          <w:p w14:paraId="0C7AD9D3" w14:textId="77777777" w:rsidR="00883319" w:rsidRDefault="00883319" w:rsidP="00883319">
            <w:pPr>
              <w:pStyle w:val="bodytext"/>
              <w:keepNext/>
              <w:spacing w:after="60"/>
            </w:pPr>
            <w:r w:rsidRPr="007C17AE">
              <w:t xml:space="preserve">The evaluator ensured </w:t>
            </w:r>
            <w:r>
              <w:t>that the operational guidance describes all supported identifiers, explicitly states whether the TOE supports the SAN extension or not and includes detailed instructions on how to configure the reference identifier(s) used to check the identity of peer(s). If the identifier scheme implemented by the TOE includes support for IP addresses, the evaluator shall ensure that the operational guidance provides a set of warnings and/or CA policy recommendations that would result in secure TOE use.</w:t>
            </w:r>
          </w:p>
          <w:p w14:paraId="600320AF" w14:textId="77777777" w:rsidR="00883319" w:rsidRPr="00B80088" w:rsidRDefault="00883319" w:rsidP="00883319">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43D2BE14" w14:textId="7309B9C8" w:rsidR="00883319" w:rsidRPr="003E3102" w:rsidRDefault="00883319" w:rsidP="00883319">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60D776B9" w14:textId="77777777" w:rsidR="00922415" w:rsidRDefault="00922415" w:rsidP="00922415">
      <w:pPr>
        <w:pStyle w:val="bodytext"/>
        <w:keepNext/>
        <w:spacing w:line="240" w:lineRule="auto"/>
        <w:contextualSpacing/>
        <w:rPr>
          <w:b/>
        </w:rPr>
      </w:pPr>
    </w:p>
    <w:p w14:paraId="44F282E1" w14:textId="5AD99363" w:rsidR="00922415" w:rsidRDefault="00883319" w:rsidP="00922415">
      <w:pPr>
        <w:pStyle w:val="bullet1"/>
        <w:numPr>
          <w:ilvl w:val="0"/>
          <w:numId w:val="0"/>
        </w:numPr>
      </w:pPr>
      <w:r w:rsidRPr="007C17AE">
        <w:t xml:space="preserve">Where the secure channel is being used between components of a distributed TOE for FPT_ITT.1, the SFR selects attributes from RFC 5280, and FCO_CPC_EXT.1.2 selects “no channel”; the evaluator shall verify the </w:t>
      </w:r>
      <w:r>
        <w:t>guidance</w:t>
      </w:r>
      <w:r w:rsidRPr="007C17AE">
        <w:t xml:space="preserve"> provides instructions for establishing unique reference identifiers based on RFC5280 attributes.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F0F9D47" w14:textId="77777777" w:rsidTr="00474A3C">
        <w:tc>
          <w:tcPr>
            <w:tcW w:w="9355" w:type="dxa"/>
            <w:shd w:val="clear" w:color="auto" w:fill="D0CECE"/>
          </w:tcPr>
          <w:p w14:paraId="2693CC41" w14:textId="77777777" w:rsidR="00922415" w:rsidRPr="003E3102" w:rsidRDefault="00922415" w:rsidP="00474A3C">
            <w:pPr>
              <w:pStyle w:val="bodytext"/>
              <w:keepNext/>
              <w:spacing w:after="60"/>
              <w:rPr>
                <w:b/>
                <w:bCs/>
              </w:rPr>
            </w:pPr>
            <w:r w:rsidRPr="003E3102">
              <w:rPr>
                <w:b/>
                <w:bCs/>
              </w:rPr>
              <w:t>Evaluator Findings:</w:t>
            </w:r>
          </w:p>
        </w:tc>
      </w:tr>
      <w:tr w:rsidR="00883319" w14:paraId="6E0DA0D8" w14:textId="77777777" w:rsidTr="00474A3C">
        <w:tc>
          <w:tcPr>
            <w:tcW w:w="9355" w:type="dxa"/>
            <w:shd w:val="clear" w:color="auto" w:fill="auto"/>
          </w:tcPr>
          <w:p w14:paraId="7E13CCFF" w14:textId="77777777" w:rsidR="00883319" w:rsidRPr="00B70CB4" w:rsidRDefault="00883319" w:rsidP="00883319">
            <w:pPr>
              <w:pStyle w:val="bullet1"/>
              <w:numPr>
                <w:ilvl w:val="0"/>
                <w:numId w:val="0"/>
              </w:numPr>
              <w:rPr>
                <w:b/>
                <w:bCs/>
              </w:rPr>
            </w:pPr>
            <w:r w:rsidRPr="006137DE">
              <w:rPr>
                <w:color w:val="FF0000"/>
              </w:rPr>
              <w:t>&lt;If this a distributed TOE, delete this statement&gt;</w:t>
            </w:r>
            <w:r>
              <w:rPr>
                <w:color w:val="7030A0"/>
              </w:rPr>
              <w:t xml:space="preserve"> </w:t>
            </w:r>
            <w:r w:rsidRPr="002146B6">
              <w:t xml:space="preserve">The </w:t>
            </w:r>
            <w:r>
              <w:t xml:space="preserve">TOE is not a distributed TOE hence this assurance activity is not applicable. </w:t>
            </w:r>
          </w:p>
          <w:p w14:paraId="58AC55D6" w14:textId="77777777" w:rsidR="00883319" w:rsidRDefault="00883319" w:rsidP="00883319">
            <w:pPr>
              <w:pStyle w:val="bullet1"/>
              <w:numPr>
                <w:ilvl w:val="0"/>
                <w:numId w:val="0"/>
              </w:numPr>
              <w:ind w:left="720"/>
            </w:pPr>
          </w:p>
          <w:p w14:paraId="6665CEAD" w14:textId="77777777" w:rsidR="00883319" w:rsidRDefault="00883319" w:rsidP="00883319">
            <w:pPr>
              <w:pStyle w:val="bodytext"/>
              <w:keepNext/>
              <w:spacing w:after="60"/>
            </w:pPr>
            <w:r w:rsidRPr="006137DE">
              <w:rPr>
                <w:color w:val="FF0000"/>
              </w:rPr>
              <w:t>&lt;If NOT a distributed TOE, delete the following statement&gt;</w:t>
            </w:r>
            <w:r w:rsidRPr="007C17AE">
              <w:t xml:space="preserve"> Where the secure channel is being used between components of a distributed TOE for FPT_ITT.1, the SFR selects attributes from RFC 5280, and FCO_CPC_EXT.1.2 selects “no channel”; the evaluator verified the</w:t>
            </w:r>
            <w:r>
              <w:t xml:space="preserve"> guidance</w:t>
            </w:r>
            <w:r w:rsidRPr="007C17AE">
              <w:t xml:space="preserve"> provides instructions for establishing unique reference identifiers based on RFC5280 attributes.</w:t>
            </w:r>
          </w:p>
          <w:p w14:paraId="6AB6BE2D" w14:textId="77777777" w:rsidR="00883319" w:rsidRPr="007C17AE" w:rsidRDefault="00883319" w:rsidP="00883319">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6C6A750" w14:textId="7FAAC3CC" w:rsidR="00883319" w:rsidRPr="003E3102" w:rsidRDefault="00883319" w:rsidP="00883319">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1BE0772E" w14:textId="77777777" w:rsidR="00922415" w:rsidRDefault="00922415" w:rsidP="00922415">
      <w:pPr>
        <w:pStyle w:val="bodytext"/>
        <w:keepNext/>
        <w:spacing w:line="240" w:lineRule="auto"/>
        <w:contextualSpacing/>
        <w:rPr>
          <w:b/>
        </w:rPr>
      </w:pPr>
    </w:p>
    <w:p w14:paraId="0D48EB2B" w14:textId="77777777" w:rsidR="00922415" w:rsidRPr="00860FBD" w:rsidRDefault="00922415" w:rsidP="00922415">
      <w:pPr>
        <w:pStyle w:val="bodytext"/>
        <w:keepNext/>
        <w:spacing w:before="120" w:after="60" w:line="240" w:lineRule="auto"/>
        <w:contextualSpacing/>
      </w:pPr>
      <w:r w:rsidRPr="00860FBD">
        <w:rPr>
          <w:b/>
        </w:rPr>
        <w:t>Verdict:</w:t>
      </w:r>
    </w:p>
    <w:p w14:paraId="60C12A92" w14:textId="4DBC6547"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260876D4" w14:textId="256CA662" w:rsidR="00CB79F8" w:rsidRDefault="00CB79F8" w:rsidP="00CB79F8">
      <w:pPr>
        <w:pStyle w:val="Heading5"/>
      </w:pPr>
      <w:bookmarkStart w:id="163" w:name="_Toc180000611"/>
      <w:r>
        <w:t>FCS_DTLSC_EXT.1.3 AGD</w:t>
      </w:r>
      <w:bookmarkEnd w:id="163"/>
    </w:p>
    <w:p w14:paraId="2CC53ED7" w14:textId="3CBCB036" w:rsidR="00CB79F8" w:rsidRPr="00EE05F0" w:rsidRDefault="00CB79F8" w:rsidP="00CB79F8">
      <w:pPr>
        <w:spacing w:before="120" w:after="0" w:line="240" w:lineRule="auto"/>
        <w:rPr>
          <w:sz w:val="22"/>
          <w:szCs w:val="22"/>
        </w:rPr>
      </w:pPr>
      <w:r w:rsidRPr="00EE05F0">
        <w:rPr>
          <w:sz w:val="22"/>
          <w:szCs w:val="22"/>
        </w:rPr>
        <w:t>None.</w:t>
      </w:r>
    </w:p>
    <w:p w14:paraId="6D8B1C6C" w14:textId="4059B051" w:rsidR="00922415" w:rsidRDefault="00264C2F" w:rsidP="00922415">
      <w:pPr>
        <w:pStyle w:val="Heading5"/>
      </w:pPr>
      <w:bookmarkStart w:id="164" w:name="_Toc180000612"/>
      <w:r>
        <w:rPr>
          <w:caps w:val="0"/>
        </w:rPr>
        <w:t>FCS_DTLSC_EXT.1.4 AGD</w:t>
      </w:r>
      <w:bookmarkEnd w:id="164"/>
    </w:p>
    <w:p w14:paraId="0CCE3EF8" w14:textId="2B7C5473" w:rsidR="00922415" w:rsidRDefault="005F21AE" w:rsidP="00922415">
      <w:pPr>
        <w:pStyle w:val="bullet1"/>
        <w:numPr>
          <w:ilvl w:val="0"/>
          <w:numId w:val="0"/>
        </w:numPr>
      </w:pPr>
      <w:r w:rsidRPr="007C17AE">
        <w:t>If the TSS indicates that the Supported Groups Extension must be configured to meet the requirement, the evaluator shall verify that the AGD</w:t>
      </w:r>
      <w:r>
        <w:t xml:space="preserve"> guidance</w:t>
      </w:r>
      <w:r w:rsidRPr="007C17AE">
        <w:t xml:space="preserve"> includes configuration of the Supported Elliptic Curves/Supported Groups Extension.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569B93A" w14:textId="77777777" w:rsidTr="00474A3C">
        <w:tc>
          <w:tcPr>
            <w:tcW w:w="9355" w:type="dxa"/>
            <w:shd w:val="clear" w:color="auto" w:fill="D0CECE"/>
          </w:tcPr>
          <w:p w14:paraId="5F525A94" w14:textId="77777777" w:rsidR="00922415" w:rsidRPr="003E3102" w:rsidRDefault="00922415" w:rsidP="00474A3C">
            <w:pPr>
              <w:pStyle w:val="bodytext"/>
              <w:keepNext/>
              <w:spacing w:after="60"/>
              <w:rPr>
                <w:b/>
                <w:bCs/>
              </w:rPr>
            </w:pPr>
            <w:r w:rsidRPr="003E3102">
              <w:rPr>
                <w:b/>
                <w:bCs/>
              </w:rPr>
              <w:lastRenderedPageBreak/>
              <w:t>Evaluator Findings:</w:t>
            </w:r>
          </w:p>
        </w:tc>
      </w:tr>
      <w:tr w:rsidR="005F21AE" w14:paraId="6885428F" w14:textId="77777777" w:rsidTr="00474A3C">
        <w:tc>
          <w:tcPr>
            <w:tcW w:w="9355" w:type="dxa"/>
            <w:shd w:val="clear" w:color="auto" w:fill="auto"/>
          </w:tcPr>
          <w:p w14:paraId="1FE70006" w14:textId="77777777" w:rsidR="005F21AE" w:rsidRPr="007C17AE" w:rsidRDefault="005F21AE" w:rsidP="005F21AE">
            <w:pPr>
              <w:pStyle w:val="bodytext"/>
            </w:pPr>
            <w:r w:rsidRPr="007C17AE">
              <w:t xml:space="preserve">If the TSS indicates that the Supported Groups Extension must be configured to meet the requirement, the evaluator verified that the AGD </w:t>
            </w:r>
            <w:r>
              <w:t xml:space="preserve">guidance </w:t>
            </w:r>
            <w:r w:rsidRPr="007C17AE">
              <w:t>includes configuration of the Supported Elliptic Curves/Supported Groups Extension.</w:t>
            </w:r>
          </w:p>
          <w:p w14:paraId="7BF89B27" w14:textId="77777777" w:rsidR="005F21AE" w:rsidRPr="007C17AE" w:rsidRDefault="005F21AE" w:rsidP="005F21AE">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E23A531" w14:textId="0B65111F" w:rsidR="005F21AE" w:rsidRPr="003E3102" w:rsidRDefault="005F21AE" w:rsidP="005F21AE">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5B57483B" w14:textId="77777777" w:rsidR="00922415" w:rsidRDefault="00922415" w:rsidP="00922415">
      <w:pPr>
        <w:pStyle w:val="bodytext"/>
        <w:keepNext/>
        <w:spacing w:line="240" w:lineRule="auto"/>
        <w:contextualSpacing/>
        <w:rPr>
          <w:b/>
        </w:rPr>
      </w:pPr>
    </w:p>
    <w:p w14:paraId="0BAB1BBE" w14:textId="77777777" w:rsidR="005F21AE" w:rsidRPr="00860FBD" w:rsidRDefault="005F21AE" w:rsidP="005F21AE">
      <w:pPr>
        <w:pStyle w:val="bodytext"/>
        <w:keepNext/>
        <w:spacing w:before="120" w:after="60" w:line="240" w:lineRule="auto"/>
        <w:contextualSpacing/>
      </w:pPr>
      <w:r w:rsidRPr="00860FBD">
        <w:rPr>
          <w:b/>
        </w:rPr>
        <w:t>Verdict:</w:t>
      </w:r>
    </w:p>
    <w:p w14:paraId="6E569BFD" w14:textId="3E5411FA" w:rsidR="005F21AE" w:rsidRDefault="005F21AE" w:rsidP="005F21AE">
      <w:pPr>
        <w:pStyle w:val="bodytext"/>
        <w:keepNext/>
        <w:spacing w:line="240" w:lineRule="auto"/>
        <w:contextualSpacing/>
        <w:rPr>
          <w:szCs w:val="22"/>
        </w:rPr>
      </w:pPr>
      <w:r w:rsidRPr="00485CEC">
        <w:rPr>
          <w:color w:val="FF0000"/>
          <w:szCs w:val="22"/>
        </w:rPr>
        <w:t>PASS</w:t>
      </w:r>
      <w:r w:rsidRPr="00485CEC">
        <w:rPr>
          <w:szCs w:val="22"/>
        </w:rPr>
        <w:t>.</w:t>
      </w:r>
    </w:p>
    <w:p w14:paraId="25769B93" w14:textId="63B29F6E" w:rsidR="005F21AE" w:rsidRDefault="00264C2F" w:rsidP="005F21AE">
      <w:pPr>
        <w:pStyle w:val="Heading5"/>
      </w:pPr>
      <w:bookmarkStart w:id="165" w:name="_Toc180000613"/>
      <w:r>
        <w:rPr>
          <w:caps w:val="0"/>
        </w:rPr>
        <w:t>FCS_DTLSC_EXT.1.5 AGD</w:t>
      </w:r>
      <w:bookmarkEnd w:id="165"/>
    </w:p>
    <w:p w14:paraId="3E7AE8EF" w14:textId="281AA924" w:rsidR="00922415" w:rsidRDefault="005F21AE" w:rsidP="00922415">
      <w:pPr>
        <w:pStyle w:val="bullet1"/>
        <w:numPr>
          <w:ilvl w:val="0"/>
          <w:numId w:val="0"/>
        </w:numPr>
      </w:pPr>
      <w:r>
        <w:t>If the TSS indicates that the signature_algorithms extension must be configured to meet the requirement, the evaluator shall verify that AGD guidance includes configuration of the signature_algorithms extension.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176845FC" w14:textId="77777777" w:rsidTr="00474A3C">
        <w:tc>
          <w:tcPr>
            <w:tcW w:w="9355" w:type="dxa"/>
            <w:shd w:val="clear" w:color="auto" w:fill="D0CECE"/>
          </w:tcPr>
          <w:p w14:paraId="0C46E913" w14:textId="77777777" w:rsidR="00922415" w:rsidRPr="003E3102" w:rsidRDefault="00922415" w:rsidP="00474A3C">
            <w:pPr>
              <w:pStyle w:val="bodytext"/>
              <w:keepNext/>
              <w:spacing w:after="60"/>
              <w:rPr>
                <w:b/>
                <w:bCs/>
              </w:rPr>
            </w:pPr>
            <w:r w:rsidRPr="003E3102">
              <w:rPr>
                <w:b/>
                <w:bCs/>
              </w:rPr>
              <w:t>Evaluator Findings:</w:t>
            </w:r>
          </w:p>
        </w:tc>
      </w:tr>
      <w:tr w:rsidR="005F21AE" w14:paraId="7BB72241" w14:textId="77777777" w:rsidTr="00474A3C">
        <w:tc>
          <w:tcPr>
            <w:tcW w:w="9355" w:type="dxa"/>
            <w:shd w:val="clear" w:color="auto" w:fill="auto"/>
          </w:tcPr>
          <w:p w14:paraId="4AEE9093" w14:textId="77777777" w:rsidR="005F21AE" w:rsidRPr="007C17AE" w:rsidRDefault="005F21AE" w:rsidP="005F21AE">
            <w:pPr>
              <w:pStyle w:val="bodytext"/>
            </w:pPr>
            <w:r>
              <w:t>If the TSS indicates that the signature_algorithms extension must be configured to meet the requirement, the evaluator verified that AGD guidance includes configuration of the signature_algorithms extension.</w:t>
            </w:r>
          </w:p>
          <w:p w14:paraId="3D2D3091" w14:textId="77777777" w:rsidR="005F21AE" w:rsidRPr="007C17AE" w:rsidRDefault="005F21AE" w:rsidP="005F21AE">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551AAEF7" w14:textId="09AD0A5D" w:rsidR="005F21AE" w:rsidRPr="003E3102" w:rsidRDefault="005F21AE" w:rsidP="005F21AE">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3BAA005D" w14:textId="77777777" w:rsidR="00922415" w:rsidRDefault="00922415" w:rsidP="00922415">
      <w:pPr>
        <w:pStyle w:val="bodytext"/>
        <w:keepNext/>
        <w:spacing w:line="240" w:lineRule="auto"/>
        <w:contextualSpacing/>
        <w:rPr>
          <w:b/>
        </w:rPr>
      </w:pPr>
    </w:p>
    <w:p w14:paraId="2B0E46CB" w14:textId="77777777" w:rsidR="00A177BF" w:rsidRPr="00860FBD" w:rsidRDefault="00A177BF" w:rsidP="00A177BF">
      <w:pPr>
        <w:pStyle w:val="bodytext"/>
        <w:keepNext/>
        <w:spacing w:before="120" w:after="60" w:line="240" w:lineRule="auto"/>
        <w:contextualSpacing/>
      </w:pPr>
      <w:r w:rsidRPr="00860FBD">
        <w:rPr>
          <w:b/>
        </w:rPr>
        <w:t>Verdict:</w:t>
      </w:r>
    </w:p>
    <w:p w14:paraId="016216B8" w14:textId="5DBEAB31" w:rsidR="00A177BF" w:rsidRDefault="00A177BF" w:rsidP="00A177BF">
      <w:pPr>
        <w:pStyle w:val="bodytext"/>
        <w:keepNext/>
        <w:spacing w:line="240" w:lineRule="auto"/>
        <w:contextualSpacing/>
        <w:rPr>
          <w:szCs w:val="22"/>
        </w:rPr>
      </w:pPr>
      <w:r w:rsidRPr="00485CEC">
        <w:rPr>
          <w:color w:val="FF0000"/>
          <w:szCs w:val="22"/>
        </w:rPr>
        <w:t>PASS</w:t>
      </w:r>
      <w:r w:rsidRPr="00485CEC">
        <w:rPr>
          <w:szCs w:val="22"/>
        </w:rPr>
        <w:t>.</w:t>
      </w:r>
    </w:p>
    <w:p w14:paraId="68FA3414" w14:textId="2EA546BF" w:rsidR="00A177BF" w:rsidRDefault="00264C2F" w:rsidP="00A177BF">
      <w:pPr>
        <w:pStyle w:val="Heading5"/>
      </w:pPr>
      <w:bookmarkStart w:id="166" w:name="_Toc180000614"/>
      <w:r>
        <w:rPr>
          <w:caps w:val="0"/>
        </w:rPr>
        <w:t>FCS_DTLSC_EXT.1.6 AGD</w:t>
      </w:r>
      <w:bookmarkEnd w:id="166"/>
    </w:p>
    <w:p w14:paraId="03DCC715" w14:textId="1A136894" w:rsidR="00922415" w:rsidRDefault="00A177BF" w:rsidP="00922415">
      <w:pPr>
        <w:pStyle w:val="bullet1"/>
        <w:numPr>
          <w:ilvl w:val="0"/>
          <w:numId w:val="0"/>
        </w:numPr>
      </w:pPr>
      <w:r>
        <w:t>If the TSF provides the ability of configuring the list of supported ciphersuites, the evaluator shall verify that AGD guidance includes configuration of the list of supported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80FEB37" w14:textId="77777777" w:rsidTr="00474A3C">
        <w:tc>
          <w:tcPr>
            <w:tcW w:w="9355" w:type="dxa"/>
            <w:shd w:val="clear" w:color="auto" w:fill="D0CECE"/>
          </w:tcPr>
          <w:p w14:paraId="47CE1532" w14:textId="77777777" w:rsidR="00922415" w:rsidRPr="003E3102" w:rsidRDefault="00922415" w:rsidP="00474A3C">
            <w:pPr>
              <w:pStyle w:val="bodytext"/>
              <w:keepNext/>
              <w:spacing w:after="60"/>
              <w:rPr>
                <w:b/>
                <w:bCs/>
              </w:rPr>
            </w:pPr>
            <w:r w:rsidRPr="003E3102">
              <w:rPr>
                <w:b/>
                <w:bCs/>
              </w:rPr>
              <w:t>Evaluator Findings:</w:t>
            </w:r>
          </w:p>
        </w:tc>
      </w:tr>
      <w:tr w:rsidR="00A177BF" w14:paraId="21FF3B50" w14:textId="77777777" w:rsidTr="00474A3C">
        <w:tc>
          <w:tcPr>
            <w:tcW w:w="9355" w:type="dxa"/>
            <w:shd w:val="clear" w:color="auto" w:fill="auto"/>
          </w:tcPr>
          <w:p w14:paraId="5603796D" w14:textId="77777777" w:rsidR="00A177BF" w:rsidRPr="007C17AE" w:rsidRDefault="00A177BF" w:rsidP="00A177BF">
            <w:pPr>
              <w:pStyle w:val="bodytext"/>
            </w:pPr>
            <w:r>
              <w:t>If the TSF provides the ability of configuring the list of supported ciphersuites, the evaluator verified that AGD guidance includes configuration of the list of supported ciphersuites.</w:t>
            </w:r>
          </w:p>
          <w:p w14:paraId="5E56385E" w14:textId="77777777" w:rsidR="00A177BF" w:rsidRPr="007C17AE" w:rsidRDefault="00A177BF" w:rsidP="00A177B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3F57AFC7" w14:textId="2CBD4BF6" w:rsidR="00A177BF" w:rsidRPr="003E3102" w:rsidRDefault="00A177BF" w:rsidP="00A177BF">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5793339E" w14:textId="77777777" w:rsidR="00922415" w:rsidRDefault="00922415" w:rsidP="00922415">
      <w:pPr>
        <w:pStyle w:val="bodytext"/>
        <w:keepNext/>
        <w:spacing w:line="240" w:lineRule="auto"/>
        <w:contextualSpacing/>
        <w:rPr>
          <w:b/>
        </w:rPr>
      </w:pPr>
    </w:p>
    <w:p w14:paraId="13C3132A" w14:textId="77777777" w:rsidR="00A177BF" w:rsidRPr="00860FBD" w:rsidRDefault="00A177BF" w:rsidP="00A177BF">
      <w:pPr>
        <w:pStyle w:val="bodytext"/>
        <w:keepNext/>
        <w:spacing w:before="120" w:after="60" w:line="240" w:lineRule="auto"/>
        <w:contextualSpacing/>
      </w:pPr>
      <w:r w:rsidRPr="00860FBD">
        <w:rPr>
          <w:b/>
        </w:rPr>
        <w:t>Verdict:</w:t>
      </w:r>
    </w:p>
    <w:p w14:paraId="3DC2E6DC" w14:textId="77777777" w:rsidR="00A177BF" w:rsidRDefault="00A177BF" w:rsidP="00A177BF">
      <w:pPr>
        <w:spacing w:before="0" w:after="0" w:line="240" w:lineRule="auto"/>
        <w:rPr>
          <w:sz w:val="22"/>
          <w:szCs w:val="22"/>
        </w:rPr>
      </w:pPr>
      <w:r w:rsidRPr="00485CEC">
        <w:rPr>
          <w:color w:val="FF0000"/>
          <w:sz w:val="22"/>
          <w:szCs w:val="22"/>
        </w:rPr>
        <w:t>PASS</w:t>
      </w:r>
      <w:r w:rsidRPr="00485CEC">
        <w:rPr>
          <w:sz w:val="22"/>
          <w:szCs w:val="22"/>
        </w:rPr>
        <w:t>.</w:t>
      </w:r>
    </w:p>
    <w:p w14:paraId="16E71BB3" w14:textId="3C5216DD" w:rsidR="00330FB4" w:rsidRDefault="00330FB4" w:rsidP="00330FB4">
      <w:pPr>
        <w:pStyle w:val="Heading5"/>
      </w:pPr>
      <w:bookmarkStart w:id="167" w:name="_Toc180000615"/>
      <w:r>
        <w:t>FCS_DTLSC_EXT.1.7 AGD</w:t>
      </w:r>
      <w:bookmarkEnd w:id="167"/>
    </w:p>
    <w:p w14:paraId="3A2E2250" w14:textId="17F66E31" w:rsidR="00330FB4" w:rsidRPr="004042E5" w:rsidRDefault="00330FB4" w:rsidP="00330FB4">
      <w:pPr>
        <w:spacing w:before="120" w:after="0" w:line="240" w:lineRule="auto"/>
        <w:rPr>
          <w:sz w:val="22"/>
          <w:szCs w:val="22"/>
        </w:rPr>
      </w:pPr>
      <w:r w:rsidRPr="004042E5">
        <w:rPr>
          <w:sz w:val="22"/>
          <w:szCs w:val="22"/>
        </w:rPr>
        <w:t>None.</w:t>
      </w:r>
    </w:p>
    <w:p w14:paraId="5543593B" w14:textId="7847F814" w:rsidR="00A177BF" w:rsidRDefault="00264C2F" w:rsidP="00A177BF">
      <w:pPr>
        <w:pStyle w:val="Heading5"/>
      </w:pPr>
      <w:bookmarkStart w:id="168" w:name="_Toc180000616"/>
      <w:r>
        <w:rPr>
          <w:caps w:val="0"/>
        </w:rPr>
        <w:t>FCS_DTLSC_EXT.1.8 AGD</w:t>
      </w:r>
      <w:bookmarkEnd w:id="168"/>
    </w:p>
    <w:p w14:paraId="45302025" w14:textId="35ED36A0" w:rsidR="00922415" w:rsidRDefault="00A177BF" w:rsidP="00922415">
      <w:pPr>
        <w:pStyle w:val="bullet1"/>
        <w:numPr>
          <w:ilvl w:val="0"/>
          <w:numId w:val="0"/>
        </w:numPr>
      </w:pPr>
      <w:r>
        <w:t>The evaluator shall verify that any configuration necessary to meet the requirement must be contained in the AGD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7529FA3" w14:textId="77777777" w:rsidTr="00474A3C">
        <w:tc>
          <w:tcPr>
            <w:tcW w:w="9355" w:type="dxa"/>
            <w:shd w:val="clear" w:color="auto" w:fill="D0CECE"/>
          </w:tcPr>
          <w:p w14:paraId="624E0CEC" w14:textId="77777777" w:rsidR="00922415" w:rsidRPr="003E3102" w:rsidRDefault="00922415" w:rsidP="00474A3C">
            <w:pPr>
              <w:pStyle w:val="bodytext"/>
              <w:keepNext/>
              <w:spacing w:after="60"/>
              <w:rPr>
                <w:b/>
                <w:bCs/>
              </w:rPr>
            </w:pPr>
            <w:r w:rsidRPr="003E3102">
              <w:rPr>
                <w:b/>
                <w:bCs/>
              </w:rPr>
              <w:t>Evaluator Findings:</w:t>
            </w:r>
          </w:p>
        </w:tc>
      </w:tr>
      <w:tr w:rsidR="00A177BF" w14:paraId="773C661D" w14:textId="77777777" w:rsidTr="00474A3C">
        <w:tc>
          <w:tcPr>
            <w:tcW w:w="9355" w:type="dxa"/>
            <w:shd w:val="clear" w:color="auto" w:fill="auto"/>
          </w:tcPr>
          <w:p w14:paraId="43D92702" w14:textId="77777777" w:rsidR="00A177BF" w:rsidRPr="007C17AE" w:rsidRDefault="00A177BF" w:rsidP="00A177BF">
            <w:pPr>
              <w:pStyle w:val="bodytext"/>
              <w:keepNext/>
              <w:spacing w:after="60"/>
            </w:pPr>
            <w:r>
              <w:t>The evaluator verified that any configuration necessary to meet the requirement must be contained in the AGD guidance.</w:t>
            </w:r>
          </w:p>
          <w:p w14:paraId="7CBA47BF" w14:textId="77777777" w:rsidR="00A177BF" w:rsidRPr="007C17AE" w:rsidRDefault="00A177BF" w:rsidP="00A177B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0938AB0" w14:textId="115F6A4B" w:rsidR="00A177BF" w:rsidRPr="003E3102" w:rsidRDefault="00A177BF" w:rsidP="00A177BF">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7BB35B9A" w14:textId="77777777" w:rsidR="00922415" w:rsidRDefault="00922415" w:rsidP="00922415">
      <w:pPr>
        <w:pStyle w:val="bodytext"/>
        <w:keepNext/>
        <w:spacing w:line="240" w:lineRule="auto"/>
        <w:contextualSpacing/>
        <w:rPr>
          <w:b/>
        </w:rPr>
      </w:pPr>
    </w:p>
    <w:p w14:paraId="2ACE1EF4" w14:textId="77777777" w:rsidR="00922415" w:rsidRPr="00860FBD" w:rsidRDefault="00922415" w:rsidP="00922415">
      <w:pPr>
        <w:pStyle w:val="bodytext"/>
        <w:keepNext/>
        <w:spacing w:before="120" w:after="60" w:line="240" w:lineRule="auto"/>
        <w:contextualSpacing/>
      </w:pPr>
      <w:r w:rsidRPr="00860FBD">
        <w:rPr>
          <w:b/>
        </w:rPr>
        <w:t>Verdict:</w:t>
      </w:r>
    </w:p>
    <w:p w14:paraId="408641CB" w14:textId="77777777"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0B2A501F" w14:textId="6628D4D2" w:rsidR="00330FB4" w:rsidRDefault="00330FB4" w:rsidP="00330FB4">
      <w:pPr>
        <w:pStyle w:val="Heading5"/>
      </w:pPr>
      <w:bookmarkStart w:id="169" w:name="_Toc180000617"/>
      <w:r>
        <w:t>FCS_DTLSC_EXT.1.9 AGD</w:t>
      </w:r>
      <w:bookmarkEnd w:id="169"/>
    </w:p>
    <w:p w14:paraId="2C351318" w14:textId="343C52EE" w:rsidR="00330FB4" w:rsidRPr="004042E5" w:rsidRDefault="00330FB4" w:rsidP="00330FB4">
      <w:pPr>
        <w:spacing w:before="120" w:after="0" w:line="240" w:lineRule="auto"/>
        <w:rPr>
          <w:sz w:val="22"/>
          <w:szCs w:val="22"/>
        </w:rPr>
      </w:pPr>
      <w:r w:rsidRPr="004042E5">
        <w:rPr>
          <w:sz w:val="22"/>
          <w:szCs w:val="22"/>
        </w:rPr>
        <w:t>None.</w:t>
      </w:r>
    </w:p>
    <w:p w14:paraId="7996E9B3" w14:textId="2D581E1D" w:rsidR="00922415" w:rsidRDefault="00264C2F" w:rsidP="005F4C2F">
      <w:pPr>
        <w:pStyle w:val="Heading4"/>
      </w:pPr>
      <w:bookmarkStart w:id="170" w:name="_Toc180000618"/>
      <w:r>
        <w:t xml:space="preserve">FCS_DTLSS_EXT.1 DTLS </w:t>
      </w:r>
      <w:r w:rsidR="005F4C2F">
        <w:t xml:space="preserve">Server </w:t>
      </w:r>
      <w:r w:rsidR="005F4C2F" w:rsidRPr="005F4C2F">
        <w:t>Protocol</w:t>
      </w:r>
      <w:bookmarkEnd w:id="170"/>
    </w:p>
    <w:p w14:paraId="2D9079E1" w14:textId="12389664" w:rsidR="00922415" w:rsidRDefault="00264C2F" w:rsidP="00922415">
      <w:pPr>
        <w:pStyle w:val="Heading5"/>
      </w:pPr>
      <w:bookmarkStart w:id="171" w:name="_Toc180000619"/>
      <w:r>
        <w:rPr>
          <w:caps w:val="0"/>
        </w:rPr>
        <w:t>FCS_DTLSS_EXT.1.1 TSS</w:t>
      </w:r>
      <w:bookmarkEnd w:id="171"/>
    </w:p>
    <w:p w14:paraId="1AA07E56" w14:textId="29EB6DF8" w:rsidR="00922415" w:rsidRDefault="008F1E3E" w:rsidP="00922415">
      <w:pPr>
        <w:pStyle w:val="bullet1"/>
        <w:numPr>
          <w:ilvl w:val="0"/>
          <w:numId w:val="0"/>
        </w:numPr>
      </w:pPr>
      <w:r w:rsidRPr="007C17AE">
        <w:t>The evaluator shall check the description of the implementation of this protocol in the TSS to ensure that the ciphersuites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B63FB1B" w14:textId="77777777" w:rsidTr="00474A3C">
        <w:tc>
          <w:tcPr>
            <w:tcW w:w="9355" w:type="dxa"/>
            <w:shd w:val="clear" w:color="auto" w:fill="D0CECE"/>
          </w:tcPr>
          <w:p w14:paraId="1A1B7BAA" w14:textId="77777777" w:rsidR="00922415" w:rsidRPr="003E3102" w:rsidRDefault="00922415" w:rsidP="00474A3C">
            <w:pPr>
              <w:pStyle w:val="bodytext"/>
              <w:keepNext/>
              <w:spacing w:after="60"/>
              <w:rPr>
                <w:b/>
                <w:bCs/>
              </w:rPr>
            </w:pPr>
            <w:r w:rsidRPr="003E3102">
              <w:rPr>
                <w:b/>
                <w:bCs/>
              </w:rPr>
              <w:t>Evaluator Findings:</w:t>
            </w:r>
          </w:p>
        </w:tc>
      </w:tr>
      <w:tr w:rsidR="008F1E3E" w14:paraId="57747C50" w14:textId="77777777" w:rsidTr="00474A3C">
        <w:tc>
          <w:tcPr>
            <w:tcW w:w="9355" w:type="dxa"/>
            <w:shd w:val="clear" w:color="auto" w:fill="auto"/>
          </w:tcPr>
          <w:p w14:paraId="57D29D1F" w14:textId="77777777" w:rsidR="008F1E3E" w:rsidRDefault="008F1E3E" w:rsidP="008F1E3E">
            <w:pPr>
              <w:pStyle w:val="bodytext"/>
              <w:keepNext/>
              <w:spacing w:after="60"/>
            </w:pPr>
            <w:r w:rsidRPr="007C17AE">
              <w:t>The evaluator checked the description of the implementation of this protocol in the TSS and ensured that the ciphersuites supported are specified.</w:t>
            </w:r>
          </w:p>
          <w:p w14:paraId="02E9D312" w14:textId="61F6F661"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FCS_DTLSS_EXT.1.1</w:t>
            </w:r>
            <w:r w:rsidRPr="00042B42">
              <w:rPr>
                <w:szCs w:val="22"/>
              </w:rPr>
              <w:t>.</w:t>
            </w:r>
          </w:p>
          <w:p w14:paraId="16EB2EF0" w14:textId="5F5317BA" w:rsidR="008F1E3E" w:rsidRPr="003E3102" w:rsidRDefault="008C0755" w:rsidP="008C0755">
            <w:pPr>
              <w:pStyle w:val="bodytext"/>
              <w:keepNext/>
              <w:spacing w:after="60"/>
              <w:rPr>
                <w:color w:val="7030A0"/>
              </w:rPr>
            </w:pPr>
            <w:r w:rsidRPr="008C0755">
              <w:rPr>
                <w:b/>
                <w:bCs/>
                <w:color w:val="000000" w:themeColor="text1"/>
              </w:rPr>
              <w:t>&lt;Ans#1&gt;</w:t>
            </w:r>
          </w:p>
        </w:tc>
      </w:tr>
    </w:tbl>
    <w:p w14:paraId="2AD1DBB6" w14:textId="77777777" w:rsidR="00922415" w:rsidRDefault="00922415" w:rsidP="00922415">
      <w:pPr>
        <w:pStyle w:val="bodytext"/>
        <w:keepNext/>
        <w:spacing w:line="240" w:lineRule="auto"/>
        <w:contextualSpacing/>
        <w:rPr>
          <w:b/>
        </w:rPr>
      </w:pPr>
    </w:p>
    <w:p w14:paraId="4FE69601" w14:textId="031445C2" w:rsidR="00922415" w:rsidRDefault="008F1E3E" w:rsidP="00922415">
      <w:pPr>
        <w:pStyle w:val="bullet1"/>
        <w:numPr>
          <w:ilvl w:val="0"/>
          <w:numId w:val="0"/>
        </w:numPr>
      </w:pPr>
      <w:r w:rsidRPr="007C17AE">
        <w:t>The evaluator shall check the TSS to ensure that the ciphersuites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1520EA6" w14:textId="77777777" w:rsidTr="00474A3C">
        <w:tc>
          <w:tcPr>
            <w:tcW w:w="9355" w:type="dxa"/>
            <w:shd w:val="clear" w:color="auto" w:fill="D0CECE"/>
          </w:tcPr>
          <w:p w14:paraId="5C1589BD" w14:textId="77777777" w:rsidR="00922415" w:rsidRPr="003E3102" w:rsidRDefault="00922415" w:rsidP="00474A3C">
            <w:pPr>
              <w:pStyle w:val="bodytext"/>
              <w:keepNext/>
              <w:spacing w:after="60"/>
              <w:rPr>
                <w:b/>
                <w:bCs/>
              </w:rPr>
            </w:pPr>
            <w:r w:rsidRPr="003E3102">
              <w:rPr>
                <w:b/>
                <w:bCs/>
              </w:rPr>
              <w:lastRenderedPageBreak/>
              <w:t>Evaluator Findings:</w:t>
            </w:r>
          </w:p>
        </w:tc>
      </w:tr>
      <w:tr w:rsidR="008F1E3E" w14:paraId="30E8D1FA" w14:textId="77777777" w:rsidTr="00474A3C">
        <w:tc>
          <w:tcPr>
            <w:tcW w:w="9355" w:type="dxa"/>
            <w:shd w:val="clear" w:color="auto" w:fill="auto"/>
          </w:tcPr>
          <w:p w14:paraId="0362ECAC" w14:textId="77777777" w:rsidR="008F1E3E" w:rsidRDefault="008F1E3E" w:rsidP="008F1E3E">
            <w:pPr>
              <w:pStyle w:val="bodytext"/>
              <w:keepNext/>
              <w:spacing w:after="60"/>
            </w:pPr>
            <w:r w:rsidRPr="007C17AE">
              <w:t>The evaluator checked the TSS and ensured that the ciphersuites specified are identical to those listed for this component.</w:t>
            </w:r>
          </w:p>
          <w:p w14:paraId="5D297F94" w14:textId="77777777"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FCS_DTLSS_EXT.1.1</w:t>
            </w:r>
            <w:r w:rsidRPr="00042B42">
              <w:rPr>
                <w:szCs w:val="22"/>
              </w:rPr>
              <w:t>.</w:t>
            </w:r>
          </w:p>
          <w:p w14:paraId="5DF591D7" w14:textId="2EF2670A" w:rsidR="008F1E3E" w:rsidRPr="003E3102" w:rsidRDefault="008C0755" w:rsidP="00B55050">
            <w:pPr>
              <w:pStyle w:val="bodytext"/>
              <w:keepNext/>
              <w:spacing w:after="60"/>
              <w:rPr>
                <w:color w:val="7030A0"/>
              </w:rPr>
            </w:pPr>
            <w:r w:rsidRPr="008C0755">
              <w:rPr>
                <w:b/>
                <w:bCs/>
                <w:color w:val="000000" w:themeColor="text1"/>
              </w:rPr>
              <w:t>&lt;Ans#</w:t>
            </w:r>
            <w:r>
              <w:rPr>
                <w:b/>
                <w:bCs/>
                <w:color w:val="000000" w:themeColor="text1"/>
              </w:rPr>
              <w:t>2</w:t>
            </w:r>
            <w:r w:rsidRPr="008C0755">
              <w:rPr>
                <w:b/>
                <w:bCs/>
                <w:color w:val="000000" w:themeColor="text1"/>
              </w:rPr>
              <w:t>&gt;</w:t>
            </w:r>
          </w:p>
        </w:tc>
      </w:tr>
    </w:tbl>
    <w:p w14:paraId="6ECC3ABC" w14:textId="77777777" w:rsidR="00922415" w:rsidRDefault="00922415" w:rsidP="00922415">
      <w:pPr>
        <w:pStyle w:val="bodytext"/>
        <w:keepNext/>
        <w:spacing w:line="240" w:lineRule="auto"/>
        <w:contextualSpacing/>
        <w:rPr>
          <w:b/>
        </w:rPr>
      </w:pPr>
    </w:p>
    <w:p w14:paraId="2BF6331D" w14:textId="13B83878" w:rsidR="00922415" w:rsidRDefault="008F1E3E" w:rsidP="00922415">
      <w:pPr>
        <w:pStyle w:val="bullet1"/>
        <w:numPr>
          <w:ilvl w:val="0"/>
          <w:numId w:val="0"/>
        </w:numPr>
      </w:pPr>
      <w:r>
        <w:t>The evaluator shall verify that the TSS contains a description of how the TOE technically prevents the use of unsupported and undefined DTLS versions.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E041FDD" w14:textId="77777777" w:rsidTr="00474A3C">
        <w:tc>
          <w:tcPr>
            <w:tcW w:w="9355" w:type="dxa"/>
            <w:shd w:val="clear" w:color="auto" w:fill="D0CECE"/>
          </w:tcPr>
          <w:p w14:paraId="1F1399E8" w14:textId="77777777" w:rsidR="00922415" w:rsidRPr="003E3102" w:rsidRDefault="00922415" w:rsidP="00474A3C">
            <w:pPr>
              <w:pStyle w:val="bodytext"/>
              <w:keepNext/>
              <w:spacing w:after="60"/>
              <w:rPr>
                <w:b/>
                <w:bCs/>
              </w:rPr>
            </w:pPr>
            <w:r w:rsidRPr="003E3102">
              <w:rPr>
                <w:b/>
                <w:bCs/>
              </w:rPr>
              <w:t>Evaluator Findings:</w:t>
            </w:r>
          </w:p>
        </w:tc>
      </w:tr>
      <w:tr w:rsidR="008F1E3E" w14:paraId="6B22EF18" w14:textId="77777777" w:rsidTr="00474A3C">
        <w:tc>
          <w:tcPr>
            <w:tcW w:w="9355" w:type="dxa"/>
            <w:shd w:val="clear" w:color="auto" w:fill="auto"/>
          </w:tcPr>
          <w:p w14:paraId="481453A5" w14:textId="77777777" w:rsidR="008F1E3E" w:rsidRDefault="008F1E3E" w:rsidP="008F1E3E">
            <w:pPr>
              <w:pStyle w:val="bodytext"/>
              <w:keepNext/>
              <w:spacing w:after="60"/>
            </w:pPr>
            <w:r>
              <w:t>The evaluator verified that the TSS contains a description of how the TOE technically prevents the use of unsupported and undefined DTLS versions.</w:t>
            </w:r>
          </w:p>
          <w:p w14:paraId="2C6C2073" w14:textId="77777777" w:rsidR="008C0755" w:rsidRPr="00042B42" w:rsidRDefault="008C0755" w:rsidP="008C0755">
            <w:pPr>
              <w:pStyle w:val="Dash"/>
              <w:numPr>
                <w:ilvl w:val="0"/>
                <w:numId w:val="0"/>
              </w:numPr>
              <w:rPr>
                <w:szCs w:val="22"/>
              </w:rPr>
            </w:pPr>
            <w:r w:rsidRPr="00042B42">
              <w:rPr>
                <w:szCs w:val="22"/>
              </w:rPr>
              <w:t xml:space="preserve">The relevant information is found in the following section(s): TOE Summary Specification </w:t>
            </w:r>
            <w:r>
              <w:rPr>
                <w:szCs w:val="22"/>
              </w:rPr>
              <w:t>FCS_DTLSS_EXT.1.1</w:t>
            </w:r>
            <w:r w:rsidRPr="00042B42">
              <w:rPr>
                <w:szCs w:val="22"/>
              </w:rPr>
              <w:t>.</w:t>
            </w:r>
          </w:p>
          <w:p w14:paraId="3B4F4550" w14:textId="383D31EB" w:rsidR="008F1E3E" w:rsidRPr="003E3102" w:rsidRDefault="008C0755" w:rsidP="008C0755">
            <w:pPr>
              <w:pStyle w:val="bodytext"/>
              <w:rPr>
                <w:color w:val="7030A0"/>
              </w:rPr>
            </w:pPr>
            <w:r w:rsidRPr="008C0755">
              <w:rPr>
                <w:b/>
                <w:bCs/>
                <w:color w:val="000000" w:themeColor="text1"/>
              </w:rPr>
              <w:t>&lt;Ans#</w:t>
            </w:r>
            <w:r>
              <w:rPr>
                <w:b/>
                <w:bCs/>
                <w:color w:val="000000" w:themeColor="text1"/>
              </w:rPr>
              <w:t>3</w:t>
            </w:r>
            <w:r w:rsidRPr="008C0755">
              <w:rPr>
                <w:b/>
                <w:bCs/>
                <w:color w:val="000000" w:themeColor="text1"/>
              </w:rPr>
              <w:t>&gt;</w:t>
            </w:r>
          </w:p>
        </w:tc>
      </w:tr>
    </w:tbl>
    <w:p w14:paraId="363B4E2D" w14:textId="77777777" w:rsidR="00922415" w:rsidRDefault="00922415" w:rsidP="00922415">
      <w:pPr>
        <w:pStyle w:val="bodytext"/>
        <w:keepNext/>
        <w:spacing w:line="240" w:lineRule="auto"/>
        <w:contextualSpacing/>
        <w:rPr>
          <w:b/>
        </w:rPr>
      </w:pPr>
    </w:p>
    <w:p w14:paraId="43A5CCF3" w14:textId="77777777" w:rsidR="008F1E3E" w:rsidRPr="00860FBD" w:rsidRDefault="008F1E3E" w:rsidP="008F1E3E">
      <w:pPr>
        <w:pStyle w:val="bodytext"/>
        <w:keepNext/>
        <w:spacing w:before="120" w:after="60" w:line="240" w:lineRule="auto"/>
        <w:contextualSpacing/>
      </w:pPr>
      <w:r w:rsidRPr="00860FBD">
        <w:rPr>
          <w:b/>
        </w:rPr>
        <w:t>Verdict:</w:t>
      </w:r>
    </w:p>
    <w:p w14:paraId="18A66CBA" w14:textId="4AB454A7" w:rsidR="008F1E3E" w:rsidRDefault="008F1E3E" w:rsidP="008F1E3E">
      <w:pPr>
        <w:pStyle w:val="bodytext"/>
        <w:keepNext/>
        <w:spacing w:line="240" w:lineRule="auto"/>
        <w:contextualSpacing/>
        <w:rPr>
          <w:szCs w:val="22"/>
        </w:rPr>
      </w:pPr>
      <w:r w:rsidRPr="00485CEC">
        <w:rPr>
          <w:color w:val="FF0000"/>
          <w:szCs w:val="22"/>
        </w:rPr>
        <w:t>PASS</w:t>
      </w:r>
      <w:r w:rsidRPr="00485CEC">
        <w:rPr>
          <w:szCs w:val="22"/>
        </w:rPr>
        <w:t>.</w:t>
      </w:r>
    </w:p>
    <w:p w14:paraId="0CB6E129" w14:textId="342583EB" w:rsidR="008F1E3E" w:rsidRDefault="00264C2F" w:rsidP="008F1E3E">
      <w:pPr>
        <w:pStyle w:val="Heading5"/>
      </w:pPr>
      <w:bookmarkStart w:id="172" w:name="_Toc180000620"/>
      <w:r>
        <w:rPr>
          <w:caps w:val="0"/>
        </w:rPr>
        <w:t>FCS_DTLSS_EXT.1.2 TSS</w:t>
      </w:r>
      <w:bookmarkEnd w:id="172"/>
    </w:p>
    <w:p w14:paraId="1C32E1C0" w14:textId="32D37DEE" w:rsidR="00922415" w:rsidRDefault="008F1E3E" w:rsidP="00922415">
      <w:pPr>
        <w:pStyle w:val="bullet1"/>
        <w:numPr>
          <w:ilvl w:val="0"/>
          <w:numId w:val="0"/>
        </w:numPr>
      </w:pPr>
      <w:r>
        <w:t>The evaluator shall verify that the TSS describes how the DTLS Client IP address is validated prior to issuing a ServerHello message. The evaluator shall confirm that the TSS describes how the server presents a HelloVerify message (DTLS 1.2)/HelloRetry message (DTLS 1.3) containing a cookie and how the cookie is validated when the server receives the subsequent Client Hello message.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7D256B6" w14:textId="77777777" w:rsidTr="00474A3C">
        <w:tc>
          <w:tcPr>
            <w:tcW w:w="9355" w:type="dxa"/>
            <w:shd w:val="clear" w:color="auto" w:fill="D0CECE"/>
          </w:tcPr>
          <w:p w14:paraId="670B4E93" w14:textId="77777777" w:rsidR="00922415" w:rsidRPr="003E3102" w:rsidRDefault="00922415" w:rsidP="00474A3C">
            <w:pPr>
              <w:pStyle w:val="bodytext"/>
              <w:keepNext/>
              <w:spacing w:after="60"/>
              <w:rPr>
                <w:b/>
                <w:bCs/>
              </w:rPr>
            </w:pPr>
            <w:r w:rsidRPr="003E3102">
              <w:rPr>
                <w:b/>
                <w:bCs/>
              </w:rPr>
              <w:t>Evaluator Findings:</w:t>
            </w:r>
          </w:p>
        </w:tc>
      </w:tr>
      <w:tr w:rsidR="008F1E3E" w14:paraId="01BE54FA" w14:textId="77777777" w:rsidTr="00474A3C">
        <w:tc>
          <w:tcPr>
            <w:tcW w:w="9355" w:type="dxa"/>
            <w:shd w:val="clear" w:color="auto" w:fill="auto"/>
          </w:tcPr>
          <w:p w14:paraId="3BDAC567" w14:textId="77777777" w:rsidR="008F1E3E" w:rsidRDefault="008F1E3E" w:rsidP="008F1E3E">
            <w:pPr>
              <w:pStyle w:val="bodytext"/>
            </w:pPr>
            <w:r>
              <w:t>The evaluator verified that the TSS describes how the DTLS Client IP address is validated prior to issuing a ServerHello message. The evaluator confirmed that the TSS describes how the server presents a HelloVerify message (DTLS 1.2)/HelloRetry message (DTLS 1.3) containing a cookie and how the cookie is validated when the server receives the subsequent Client Hello message.</w:t>
            </w:r>
          </w:p>
          <w:p w14:paraId="52D3C534" w14:textId="67448A3D" w:rsidR="008F1E3E" w:rsidRPr="007C17AE" w:rsidRDefault="008F1E3E" w:rsidP="008F1E3E">
            <w:pPr>
              <w:pStyle w:val="bodytext"/>
            </w:pPr>
            <w:r w:rsidRPr="007C17AE">
              <w:t xml:space="preserve">The relevant information is found in the following section(s): TOE Summary Specification </w:t>
            </w:r>
            <w:r w:rsidR="008C0755">
              <w:rPr>
                <w:szCs w:val="22"/>
              </w:rPr>
              <w:t>FCS_DTLSS_EXT.1.2</w:t>
            </w:r>
            <w:r w:rsidRPr="007C17AE">
              <w:t>.</w:t>
            </w:r>
          </w:p>
          <w:p w14:paraId="35726CA2" w14:textId="75261A8C" w:rsidR="008F1E3E" w:rsidRPr="003E3102" w:rsidRDefault="008C0755" w:rsidP="008F1E3E">
            <w:pPr>
              <w:pStyle w:val="bodytext"/>
              <w:keepNext/>
              <w:spacing w:after="60"/>
              <w:rPr>
                <w:color w:val="7030A0"/>
              </w:rPr>
            </w:pPr>
            <w:r w:rsidRPr="008C0755">
              <w:rPr>
                <w:b/>
                <w:bCs/>
                <w:color w:val="000000" w:themeColor="text1"/>
              </w:rPr>
              <w:t>&lt;Ans#1&gt;</w:t>
            </w:r>
          </w:p>
        </w:tc>
      </w:tr>
    </w:tbl>
    <w:p w14:paraId="7DCEB14A" w14:textId="77777777" w:rsidR="00922415" w:rsidRDefault="00922415" w:rsidP="00922415">
      <w:pPr>
        <w:pStyle w:val="bodytext"/>
        <w:keepNext/>
        <w:spacing w:line="240" w:lineRule="auto"/>
        <w:contextualSpacing/>
        <w:rPr>
          <w:b/>
        </w:rPr>
      </w:pPr>
    </w:p>
    <w:p w14:paraId="7FFAE8F3" w14:textId="77777777" w:rsidR="008F1E3E" w:rsidRPr="00860FBD" w:rsidRDefault="008F1E3E" w:rsidP="008F1E3E">
      <w:pPr>
        <w:pStyle w:val="bodytext"/>
        <w:keepNext/>
        <w:spacing w:before="120" w:after="60" w:line="240" w:lineRule="auto"/>
        <w:contextualSpacing/>
      </w:pPr>
      <w:r w:rsidRPr="00860FBD">
        <w:rPr>
          <w:b/>
        </w:rPr>
        <w:t>Verdict:</w:t>
      </w:r>
    </w:p>
    <w:p w14:paraId="57C7B6AD" w14:textId="77777777" w:rsidR="008F1E3E" w:rsidRPr="00485CEC" w:rsidRDefault="008F1E3E" w:rsidP="008F1E3E">
      <w:pPr>
        <w:spacing w:before="0" w:after="0" w:line="240" w:lineRule="auto"/>
        <w:rPr>
          <w:sz w:val="22"/>
          <w:szCs w:val="22"/>
        </w:rPr>
      </w:pPr>
      <w:r w:rsidRPr="00485CEC">
        <w:rPr>
          <w:color w:val="FF0000"/>
          <w:sz w:val="22"/>
          <w:szCs w:val="22"/>
        </w:rPr>
        <w:t>PASS</w:t>
      </w:r>
      <w:r w:rsidRPr="00485CEC">
        <w:rPr>
          <w:sz w:val="22"/>
          <w:szCs w:val="22"/>
        </w:rPr>
        <w:t>.</w:t>
      </w:r>
    </w:p>
    <w:p w14:paraId="7465C9C8" w14:textId="035BD4F7" w:rsidR="008F1E3E" w:rsidRDefault="00264C2F" w:rsidP="008F1E3E">
      <w:pPr>
        <w:pStyle w:val="Heading5"/>
      </w:pPr>
      <w:bookmarkStart w:id="173" w:name="_Toc180000621"/>
      <w:r>
        <w:rPr>
          <w:caps w:val="0"/>
        </w:rPr>
        <w:t>FCS_DTLSS_EXT.1.3 TSS</w:t>
      </w:r>
      <w:bookmarkEnd w:id="173"/>
    </w:p>
    <w:p w14:paraId="7D74661B" w14:textId="5B1785A7" w:rsidR="00922415" w:rsidRDefault="008F1E3E" w:rsidP="00922415">
      <w:pPr>
        <w:pStyle w:val="bullet1"/>
        <w:numPr>
          <w:ilvl w:val="0"/>
          <w:numId w:val="0"/>
        </w:numPr>
      </w:pPr>
      <w:r>
        <w:t>The evaluator shall verify that the TSS describes the algorithms and key sizes the TSF supports for authenticating itself to DTLS clients. The evaluator shall ensure these algorithms are consistent with the selected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36223B3" w14:textId="77777777" w:rsidTr="00474A3C">
        <w:tc>
          <w:tcPr>
            <w:tcW w:w="9355" w:type="dxa"/>
            <w:shd w:val="clear" w:color="auto" w:fill="D0CECE"/>
          </w:tcPr>
          <w:p w14:paraId="757E2519" w14:textId="77777777" w:rsidR="00922415" w:rsidRPr="003E3102" w:rsidRDefault="00922415" w:rsidP="00474A3C">
            <w:pPr>
              <w:pStyle w:val="bodytext"/>
              <w:keepNext/>
              <w:spacing w:after="60"/>
              <w:rPr>
                <w:b/>
                <w:bCs/>
              </w:rPr>
            </w:pPr>
            <w:r w:rsidRPr="003E3102">
              <w:rPr>
                <w:b/>
                <w:bCs/>
              </w:rPr>
              <w:lastRenderedPageBreak/>
              <w:t>Evaluator Findings:</w:t>
            </w:r>
          </w:p>
        </w:tc>
      </w:tr>
      <w:tr w:rsidR="008F1E3E" w14:paraId="192DFCDB" w14:textId="77777777" w:rsidTr="00474A3C">
        <w:tc>
          <w:tcPr>
            <w:tcW w:w="9355" w:type="dxa"/>
            <w:shd w:val="clear" w:color="auto" w:fill="auto"/>
          </w:tcPr>
          <w:p w14:paraId="099481F9" w14:textId="77777777" w:rsidR="008F1E3E" w:rsidRDefault="008F1E3E" w:rsidP="008F1E3E">
            <w:pPr>
              <w:pStyle w:val="bodytext"/>
            </w:pPr>
            <w:r>
              <w:t>The evaluator verified that the TSS describes the algorithms and key sizes the TSF supports for authenticating itself to DTLS clients. The evaluator shall ensure these algorithms are consistent with the selected ciphersuites.</w:t>
            </w:r>
          </w:p>
          <w:p w14:paraId="214AE2F5" w14:textId="5CAB8E40" w:rsidR="008F1E3E" w:rsidRPr="007C17AE" w:rsidRDefault="008F1E3E" w:rsidP="008F1E3E">
            <w:pPr>
              <w:pStyle w:val="bodytext"/>
            </w:pPr>
            <w:r w:rsidRPr="007C17AE">
              <w:t xml:space="preserve">The relevant information is found in the following section(s): TOE Summary Specification </w:t>
            </w:r>
            <w:r w:rsidR="008C0755">
              <w:rPr>
                <w:szCs w:val="22"/>
              </w:rPr>
              <w:t>FCS_DTLSS_EXT.1.3</w:t>
            </w:r>
            <w:r w:rsidRPr="007C17AE">
              <w:t>.</w:t>
            </w:r>
          </w:p>
          <w:p w14:paraId="10D6BD6F" w14:textId="517CFBCA" w:rsidR="008F1E3E" w:rsidRPr="008C0755" w:rsidRDefault="008C0755" w:rsidP="008F1E3E">
            <w:pPr>
              <w:pStyle w:val="bodytext"/>
              <w:keepNext/>
              <w:spacing w:after="60"/>
              <w:rPr>
                <w:b/>
                <w:bCs/>
                <w:color w:val="7030A0"/>
              </w:rPr>
            </w:pPr>
            <w:r w:rsidRPr="008C0755">
              <w:rPr>
                <w:b/>
                <w:bCs/>
              </w:rPr>
              <w:t>&lt;Ans#1&gt;</w:t>
            </w:r>
          </w:p>
        </w:tc>
      </w:tr>
    </w:tbl>
    <w:p w14:paraId="144A1383" w14:textId="77777777" w:rsidR="00922415" w:rsidRDefault="00922415" w:rsidP="00922415">
      <w:pPr>
        <w:pStyle w:val="bodytext"/>
        <w:keepNext/>
        <w:spacing w:line="240" w:lineRule="auto"/>
        <w:contextualSpacing/>
        <w:rPr>
          <w:b/>
        </w:rPr>
      </w:pPr>
    </w:p>
    <w:p w14:paraId="78DB33AC" w14:textId="77777777" w:rsidR="00922415" w:rsidRPr="00860FBD" w:rsidRDefault="00922415" w:rsidP="00922415">
      <w:pPr>
        <w:pStyle w:val="bodytext"/>
        <w:keepNext/>
        <w:spacing w:before="120" w:after="60" w:line="240" w:lineRule="auto"/>
        <w:contextualSpacing/>
      </w:pPr>
      <w:r w:rsidRPr="00860FBD">
        <w:rPr>
          <w:b/>
        </w:rPr>
        <w:t>Verdict:</w:t>
      </w:r>
    </w:p>
    <w:p w14:paraId="7C2FEF77" w14:textId="229193E0" w:rsidR="00922415" w:rsidRPr="008F1E3E"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56029939" w14:textId="6DA3EC85" w:rsidR="00922415" w:rsidRDefault="00264C2F" w:rsidP="00922415">
      <w:pPr>
        <w:pStyle w:val="Heading5"/>
      </w:pPr>
      <w:bookmarkStart w:id="174" w:name="_Toc180000622"/>
      <w:r>
        <w:rPr>
          <w:caps w:val="0"/>
        </w:rPr>
        <w:t>FCS_DTLSS_EXT.1.4 TSS</w:t>
      </w:r>
      <w:bookmarkEnd w:id="174"/>
    </w:p>
    <w:p w14:paraId="3CBCF640" w14:textId="2CC9AF04" w:rsidR="00922415" w:rsidRDefault="002207BA" w:rsidP="00922415">
      <w:pPr>
        <w:pStyle w:val="bullet1"/>
        <w:numPr>
          <w:ilvl w:val="0"/>
          <w:numId w:val="0"/>
        </w:numPr>
      </w:pPr>
      <w:r>
        <w:t>The evaluator shall verify that the TSS lists all EC Diffie-Hellman curves and/or Diffie-Hellman groups used in the key establishment by the TOE when acting as a DTLS Server. The evaluator shall ensure these algorithms are consistent with the selected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1CAA49C" w14:textId="77777777" w:rsidTr="00474A3C">
        <w:tc>
          <w:tcPr>
            <w:tcW w:w="9355" w:type="dxa"/>
            <w:shd w:val="clear" w:color="auto" w:fill="D0CECE"/>
          </w:tcPr>
          <w:p w14:paraId="383FC739" w14:textId="77777777" w:rsidR="00922415" w:rsidRPr="003E3102" w:rsidRDefault="00922415" w:rsidP="00474A3C">
            <w:pPr>
              <w:pStyle w:val="bodytext"/>
              <w:keepNext/>
              <w:spacing w:after="60"/>
              <w:rPr>
                <w:b/>
                <w:bCs/>
              </w:rPr>
            </w:pPr>
            <w:r w:rsidRPr="003E3102">
              <w:rPr>
                <w:b/>
                <w:bCs/>
              </w:rPr>
              <w:t>Evaluator Findings:</w:t>
            </w:r>
          </w:p>
        </w:tc>
      </w:tr>
      <w:tr w:rsidR="002207BA" w14:paraId="172662BD" w14:textId="77777777" w:rsidTr="00474A3C">
        <w:tc>
          <w:tcPr>
            <w:tcW w:w="9355" w:type="dxa"/>
            <w:shd w:val="clear" w:color="auto" w:fill="auto"/>
          </w:tcPr>
          <w:p w14:paraId="4F433069" w14:textId="77777777" w:rsidR="002207BA" w:rsidRDefault="002207BA" w:rsidP="002207BA">
            <w:pPr>
              <w:pStyle w:val="bodytext"/>
            </w:pPr>
            <w:r>
              <w:t>The evaluator verified that the TSS lists all EC Diffie-Hellman curves and/or Diffie-Hellman groups used in the key establishment by the TOE when acting as a DTLS Server. The evaluator ensured these algorithms are consistent with the selected ciphersuites.</w:t>
            </w:r>
          </w:p>
          <w:p w14:paraId="5FA51AAA" w14:textId="101E4D2B" w:rsidR="002207BA" w:rsidRPr="007C17AE" w:rsidRDefault="002207BA" w:rsidP="002207BA">
            <w:pPr>
              <w:pStyle w:val="bodytext"/>
            </w:pPr>
            <w:r w:rsidRPr="007C17AE">
              <w:t xml:space="preserve">The relevant information is found in the following section(s): TOE Summary Specification </w:t>
            </w:r>
            <w:r w:rsidR="008C0755">
              <w:rPr>
                <w:szCs w:val="22"/>
              </w:rPr>
              <w:t>FCS_DTLSS_EXT.1.4</w:t>
            </w:r>
            <w:r w:rsidRPr="007C17AE">
              <w:t>.</w:t>
            </w:r>
          </w:p>
          <w:p w14:paraId="32DE59C3" w14:textId="59B7226A" w:rsidR="002207BA" w:rsidRPr="008C0755" w:rsidRDefault="008C0755" w:rsidP="002207BA">
            <w:pPr>
              <w:pStyle w:val="bodytext"/>
              <w:keepNext/>
              <w:spacing w:after="60"/>
              <w:rPr>
                <w:b/>
                <w:bCs/>
                <w:color w:val="7030A0"/>
              </w:rPr>
            </w:pPr>
            <w:r w:rsidRPr="008C0755">
              <w:rPr>
                <w:b/>
                <w:bCs/>
              </w:rPr>
              <w:t>&lt;Ans#1&gt;</w:t>
            </w:r>
          </w:p>
        </w:tc>
      </w:tr>
    </w:tbl>
    <w:p w14:paraId="36A6986B" w14:textId="77777777" w:rsidR="00922415" w:rsidRDefault="00922415" w:rsidP="00922415">
      <w:pPr>
        <w:pStyle w:val="bodytext"/>
        <w:keepNext/>
        <w:spacing w:line="240" w:lineRule="auto"/>
        <w:contextualSpacing/>
        <w:rPr>
          <w:b/>
        </w:rPr>
      </w:pPr>
    </w:p>
    <w:p w14:paraId="3930CA74" w14:textId="77777777" w:rsidR="002207BA" w:rsidRPr="00860FBD" w:rsidRDefault="002207BA" w:rsidP="002207BA">
      <w:pPr>
        <w:pStyle w:val="bodytext"/>
        <w:keepNext/>
        <w:spacing w:before="120" w:after="60" w:line="240" w:lineRule="auto"/>
        <w:contextualSpacing/>
      </w:pPr>
      <w:r w:rsidRPr="00860FBD">
        <w:rPr>
          <w:b/>
        </w:rPr>
        <w:t>Verdict:</w:t>
      </w:r>
    </w:p>
    <w:p w14:paraId="5E0677DA" w14:textId="1FD3846E" w:rsidR="002207BA" w:rsidRDefault="002207BA" w:rsidP="002207BA">
      <w:pPr>
        <w:pStyle w:val="bodytext"/>
        <w:keepNext/>
        <w:spacing w:line="240" w:lineRule="auto"/>
        <w:contextualSpacing/>
        <w:rPr>
          <w:szCs w:val="22"/>
        </w:rPr>
      </w:pPr>
      <w:r w:rsidRPr="00485CEC">
        <w:rPr>
          <w:color w:val="FF0000"/>
          <w:szCs w:val="22"/>
        </w:rPr>
        <w:t>PASS</w:t>
      </w:r>
      <w:r w:rsidRPr="00485CEC">
        <w:rPr>
          <w:szCs w:val="22"/>
        </w:rPr>
        <w:t>.</w:t>
      </w:r>
    </w:p>
    <w:p w14:paraId="7017D93B" w14:textId="48EB661C" w:rsidR="002207BA" w:rsidRDefault="00264C2F" w:rsidP="002207BA">
      <w:pPr>
        <w:pStyle w:val="Heading5"/>
      </w:pPr>
      <w:bookmarkStart w:id="175" w:name="_Toc180000623"/>
      <w:r>
        <w:rPr>
          <w:caps w:val="0"/>
        </w:rPr>
        <w:t>FCS_DTLSS_EXT.1.5 TSS</w:t>
      </w:r>
      <w:bookmarkEnd w:id="175"/>
    </w:p>
    <w:p w14:paraId="30321DB5" w14:textId="1BC12272" w:rsidR="00922415" w:rsidRDefault="002207BA" w:rsidP="00922415">
      <w:pPr>
        <w:pStyle w:val="bullet1"/>
        <w:numPr>
          <w:ilvl w:val="0"/>
          <w:numId w:val="0"/>
        </w:numPr>
      </w:pPr>
      <w:r w:rsidRPr="007C17AE">
        <w:t>The evaluator shall verify that the TSS describes the actions that take place if a message received from the DTLS Client fails the MAC integrity check.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1AE6F66" w14:textId="77777777" w:rsidTr="00474A3C">
        <w:tc>
          <w:tcPr>
            <w:tcW w:w="9355" w:type="dxa"/>
            <w:shd w:val="clear" w:color="auto" w:fill="D0CECE"/>
          </w:tcPr>
          <w:p w14:paraId="0DAA849F" w14:textId="77777777" w:rsidR="00922415" w:rsidRPr="003E3102" w:rsidRDefault="00922415" w:rsidP="00474A3C">
            <w:pPr>
              <w:pStyle w:val="bodytext"/>
              <w:keepNext/>
              <w:spacing w:after="60"/>
              <w:rPr>
                <w:b/>
                <w:bCs/>
              </w:rPr>
            </w:pPr>
            <w:r w:rsidRPr="003E3102">
              <w:rPr>
                <w:b/>
                <w:bCs/>
              </w:rPr>
              <w:t>Evaluator Findings:</w:t>
            </w:r>
          </w:p>
        </w:tc>
      </w:tr>
      <w:tr w:rsidR="002207BA" w14:paraId="750ACBD4" w14:textId="77777777" w:rsidTr="00474A3C">
        <w:tc>
          <w:tcPr>
            <w:tcW w:w="9355" w:type="dxa"/>
            <w:shd w:val="clear" w:color="auto" w:fill="auto"/>
          </w:tcPr>
          <w:p w14:paraId="18EA715C" w14:textId="77777777" w:rsidR="002207BA" w:rsidRPr="007C17AE" w:rsidRDefault="002207BA" w:rsidP="002207BA">
            <w:pPr>
              <w:pStyle w:val="bodytext"/>
            </w:pPr>
            <w:r w:rsidRPr="007C17AE">
              <w:t>The evaluator verified that the TSS describes the actions that take place if a message received from the DTLS Client fails the MAC integrity check.</w:t>
            </w:r>
          </w:p>
          <w:p w14:paraId="750B9343" w14:textId="4E79EDDB" w:rsidR="002207BA" w:rsidRPr="007C17AE" w:rsidRDefault="002207BA" w:rsidP="002207BA">
            <w:pPr>
              <w:pStyle w:val="bodytext"/>
            </w:pPr>
            <w:r w:rsidRPr="007C17AE">
              <w:t xml:space="preserve">The relevant information is found in the following section(s): TOE Summary Specification </w:t>
            </w:r>
            <w:r w:rsidR="000A2BE1">
              <w:rPr>
                <w:szCs w:val="22"/>
              </w:rPr>
              <w:t>FCS_DTLSS_EXT.1.5</w:t>
            </w:r>
            <w:r w:rsidRPr="007C17AE">
              <w:t>.</w:t>
            </w:r>
          </w:p>
          <w:p w14:paraId="6CDCFE0B" w14:textId="3EAD8AC7" w:rsidR="002207BA" w:rsidRPr="000A2BE1" w:rsidRDefault="000A2BE1" w:rsidP="002207BA">
            <w:pPr>
              <w:pStyle w:val="bodytext"/>
              <w:keepNext/>
              <w:spacing w:after="60"/>
              <w:rPr>
                <w:b/>
                <w:bCs/>
                <w:color w:val="7030A0"/>
              </w:rPr>
            </w:pPr>
            <w:r w:rsidRPr="000A2BE1">
              <w:rPr>
                <w:b/>
                <w:bCs/>
                <w:color w:val="000000" w:themeColor="text1"/>
              </w:rPr>
              <w:t>&lt;Ans#1&gt;</w:t>
            </w:r>
          </w:p>
        </w:tc>
      </w:tr>
    </w:tbl>
    <w:p w14:paraId="3A3A6A25" w14:textId="77777777" w:rsidR="00922415" w:rsidRDefault="00922415" w:rsidP="00922415">
      <w:pPr>
        <w:pStyle w:val="bodytext"/>
        <w:keepNext/>
        <w:spacing w:line="240" w:lineRule="auto"/>
        <w:contextualSpacing/>
        <w:rPr>
          <w:b/>
        </w:rPr>
      </w:pPr>
    </w:p>
    <w:p w14:paraId="7C09A0BA" w14:textId="77777777" w:rsidR="009463B6" w:rsidRPr="00860FBD" w:rsidRDefault="009463B6" w:rsidP="009463B6">
      <w:pPr>
        <w:pStyle w:val="bodytext"/>
        <w:keepNext/>
        <w:spacing w:before="120" w:after="60" w:line="240" w:lineRule="auto"/>
        <w:contextualSpacing/>
      </w:pPr>
      <w:r w:rsidRPr="00860FBD">
        <w:rPr>
          <w:b/>
        </w:rPr>
        <w:t>Verdict:</w:t>
      </w:r>
    </w:p>
    <w:p w14:paraId="5910FEBE" w14:textId="1867FA61" w:rsidR="009463B6" w:rsidRDefault="009463B6" w:rsidP="009463B6">
      <w:pPr>
        <w:pStyle w:val="bodytext"/>
        <w:keepNext/>
        <w:spacing w:line="240" w:lineRule="auto"/>
        <w:contextualSpacing/>
        <w:rPr>
          <w:szCs w:val="22"/>
        </w:rPr>
      </w:pPr>
      <w:r w:rsidRPr="00485CEC">
        <w:rPr>
          <w:color w:val="FF0000"/>
          <w:szCs w:val="22"/>
        </w:rPr>
        <w:t>PASS</w:t>
      </w:r>
      <w:r w:rsidRPr="00485CEC">
        <w:rPr>
          <w:szCs w:val="22"/>
        </w:rPr>
        <w:t>.</w:t>
      </w:r>
    </w:p>
    <w:p w14:paraId="7640A513" w14:textId="69BFCA57" w:rsidR="009463B6" w:rsidRDefault="00264C2F" w:rsidP="009463B6">
      <w:pPr>
        <w:pStyle w:val="Heading5"/>
      </w:pPr>
      <w:bookmarkStart w:id="176" w:name="_Toc180000624"/>
      <w:r>
        <w:rPr>
          <w:caps w:val="0"/>
        </w:rPr>
        <w:t>FCS_DTLSS_EXT.1.6 TSS</w:t>
      </w:r>
      <w:bookmarkEnd w:id="176"/>
    </w:p>
    <w:p w14:paraId="6E06D718" w14:textId="126AEB24" w:rsidR="00922415" w:rsidRDefault="009463B6" w:rsidP="00922415">
      <w:pPr>
        <w:pStyle w:val="bullet1"/>
        <w:numPr>
          <w:ilvl w:val="0"/>
          <w:numId w:val="0"/>
        </w:numPr>
      </w:pPr>
      <w:r w:rsidRPr="007C17AE">
        <w:t>The evaluator shall verify that TSS describes how replay is detected and silently discarded for DTLS records that have previously been received and too old to fit in the sliding window.</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D4EF406" w14:textId="77777777" w:rsidTr="00474A3C">
        <w:tc>
          <w:tcPr>
            <w:tcW w:w="9355" w:type="dxa"/>
            <w:shd w:val="clear" w:color="auto" w:fill="D0CECE"/>
          </w:tcPr>
          <w:p w14:paraId="1776A2C4" w14:textId="77777777" w:rsidR="00922415" w:rsidRPr="003E3102" w:rsidRDefault="00922415" w:rsidP="00474A3C">
            <w:pPr>
              <w:pStyle w:val="bodytext"/>
              <w:keepNext/>
              <w:spacing w:after="60"/>
              <w:rPr>
                <w:b/>
                <w:bCs/>
              </w:rPr>
            </w:pPr>
            <w:r w:rsidRPr="003E3102">
              <w:rPr>
                <w:b/>
                <w:bCs/>
              </w:rPr>
              <w:lastRenderedPageBreak/>
              <w:t>Evaluator Findings:</w:t>
            </w:r>
          </w:p>
        </w:tc>
      </w:tr>
      <w:tr w:rsidR="009463B6" w14:paraId="30407EDF" w14:textId="77777777" w:rsidTr="00474A3C">
        <w:tc>
          <w:tcPr>
            <w:tcW w:w="9355" w:type="dxa"/>
            <w:shd w:val="clear" w:color="auto" w:fill="auto"/>
          </w:tcPr>
          <w:p w14:paraId="21D7DF23" w14:textId="77777777" w:rsidR="009463B6" w:rsidRPr="007C17AE" w:rsidRDefault="009463B6" w:rsidP="009463B6">
            <w:pPr>
              <w:pStyle w:val="bodytext"/>
            </w:pPr>
            <w:r w:rsidRPr="007C17AE">
              <w:t>The evaluator verified that TSS describes how replay is detected and silently discarded for DTLS records that have previously been received and too old to fit in the sliding window.</w:t>
            </w:r>
          </w:p>
          <w:p w14:paraId="34C266B1" w14:textId="7EFBC63D" w:rsidR="000A2BE1" w:rsidRPr="007C17AE" w:rsidRDefault="000A2BE1" w:rsidP="000A2BE1">
            <w:pPr>
              <w:pStyle w:val="bodytext"/>
            </w:pPr>
            <w:r w:rsidRPr="007C17AE">
              <w:t xml:space="preserve">The relevant information is found in the following section(s): TOE Summary Specification </w:t>
            </w:r>
            <w:r>
              <w:rPr>
                <w:szCs w:val="22"/>
              </w:rPr>
              <w:t>FCS_DTLSS_EXT.1.6</w:t>
            </w:r>
            <w:r w:rsidRPr="007C17AE">
              <w:t>.</w:t>
            </w:r>
          </w:p>
          <w:p w14:paraId="704F60C6" w14:textId="20EA5FAE" w:rsidR="009463B6" w:rsidRPr="003E3102" w:rsidRDefault="000A2BE1" w:rsidP="000A2BE1">
            <w:pPr>
              <w:pStyle w:val="bodytext"/>
              <w:keepNext/>
              <w:spacing w:after="60"/>
              <w:rPr>
                <w:color w:val="7030A0"/>
              </w:rPr>
            </w:pPr>
            <w:r w:rsidRPr="000A2BE1">
              <w:rPr>
                <w:b/>
                <w:bCs/>
                <w:color w:val="000000" w:themeColor="text1"/>
              </w:rPr>
              <w:t>&lt;Ans#1&gt;</w:t>
            </w:r>
          </w:p>
        </w:tc>
      </w:tr>
    </w:tbl>
    <w:p w14:paraId="354FFCEA" w14:textId="77777777" w:rsidR="00922415" w:rsidRDefault="00922415" w:rsidP="00922415">
      <w:pPr>
        <w:pStyle w:val="bodytext"/>
        <w:keepNext/>
        <w:spacing w:line="240" w:lineRule="auto"/>
        <w:contextualSpacing/>
        <w:rPr>
          <w:b/>
        </w:rPr>
      </w:pPr>
    </w:p>
    <w:p w14:paraId="2BB0FC31" w14:textId="77777777" w:rsidR="009463B6" w:rsidRPr="00860FBD" w:rsidRDefault="009463B6" w:rsidP="009463B6">
      <w:pPr>
        <w:pStyle w:val="bodytext"/>
        <w:keepNext/>
        <w:spacing w:before="120" w:after="60" w:line="240" w:lineRule="auto"/>
        <w:contextualSpacing/>
      </w:pPr>
      <w:r w:rsidRPr="00860FBD">
        <w:rPr>
          <w:b/>
        </w:rPr>
        <w:t>Verdict:</w:t>
      </w:r>
    </w:p>
    <w:p w14:paraId="5D62A06A" w14:textId="3FC7BD0A" w:rsidR="009463B6" w:rsidRDefault="009463B6" w:rsidP="009463B6">
      <w:pPr>
        <w:pStyle w:val="bodytext"/>
        <w:keepNext/>
        <w:spacing w:line="240" w:lineRule="auto"/>
        <w:contextualSpacing/>
        <w:rPr>
          <w:szCs w:val="22"/>
        </w:rPr>
      </w:pPr>
      <w:r w:rsidRPr="00485CEC">
        <w:rPr>
          <w:color w:val="FF0000"/>
          <w:szCs w:val="22"/>
        </w:rPr>
        <w:t>PASS</w:t>
      </w:r>
      <w:r w:rsidRPr="00485CEC">
        <w:rPr>
          <w:szCs w:val="22"/>
        </w:rPr>
        <w:t>.</w:t>
      </w:r>
    </w:p>
    <w:p w14:paraId="1FD33784" w14:textId="1BC10653" w:rsidR="009463B6" w:rsidRDefault="00264C2F" w:rsidP="009463B6">
      <w:pPr>
        <w:pStyle w:val="Heading5"/>
      </w:pPr>
      <w:bookmarkStart w:id="177" w:name="_Toc180000625"/>
      <w:r>
        <w:rPr>
          <w:caps w:val="0"/>
        </w:rPr>
        <w:t>FCS_DTLSS_EXT.1.7 TSS</w:t>
      </w:r>
      <w:bookmarkEnd w:id="177"/>
    </w:p>
    <w:p w14:paraId="58A676EC" w14:textId="4322B52B" w:rsidR="00922415" w:rsidRDefault="009463B6" w:rsidP="00922415">
      <w:pPr>
        <w:pStyle w:val="bullet1"/>
        <w:numPr>
          <w:ilvl w:val="0"/>
          <w:numId w:val="0"/>
        </w:numPr>
      </w:pPr>
      <w:r w:rsidRPr="007C17AE">
        <w:t>The evaluator shall verify that the TSS describes if session resumption based on session IDs is supported (RFC 4346 and/or RFC 5246) and/or if session resumption based on session tickets is supported (RFC 5077)</w:t>
      </w:r>
      <w:r>
        <w:t xml:space="preserve"> and/or if session resumption according to RFC 8446 is supported.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D737C25" w14:textId="77777777" w:rsidTr="00474A3C">
        <w:tc>
          <w:tcPr>
            <w:tcW w:w="9355" w:type="dxa"/>
            <w:shd w:val="clear" w:color="auto" w:fill="D0CECE"/>
          </w:tcPr>
          <w:p w14:paraId="052D1461" w14:textId="77777777" w:rsidR="00922415" w:rsidRPr="003E3102" w:rsidRDefault="00922415" w:rsidP="00474A3C">
            <w:pPr>
              <w:pStyle w:val="bodytext"/>
              <w:keepNext/>
              <w:spacing w:after="60"/>
              <w:rPr>
                <w:b/>
                <w:bCs/>
              </w:rPr>
            </w:pPr>
            <w:r w:rsidRPr="003E3102">
              <w:rPr>
                <w:b/>
                <w:bCs/>
              </w:rPr>
              <w:t>Evaluator Findings:</w:t>
            </w:r>
          </w:p>
        </w:tc>
      </w:tr>
      <w:tr w:rsidR="009463B6" w14:paraId="57A39ACE" w14:textId="77777777" w:rsidTr="00474A3C">
        <w:tc>
          <w:tcPr>
            <w:tcW w:w="9355" w:type="dxa"/>
            <w:shd w:val="clear" w:color="auto" w:fill="auto"/>
          </w:tcPr>
          <w:p w14:paraId="5F8BE2B0" w14:textId="77777777" w:rsidR="009463B6" w:rsidRDefault="009463B6" w:rsidP="009463B6">
            <w:pPr>
              <w:pStyle w:val="bodytext"/>
              <w:keepNext/>
              <w:spacing w:after="60"/>
            </w:pPr>
            <w:r w:rsidRPr="007C17AE">
              <w:t>The evaluator verified that the TSS describes if session resumption based on session IDs is supported (RFC 4346 and/or RFC 5246) and/or if session resumption based on session tickets is supported (RFC 5077)</w:t>
            </w:r>
            <w:r>
              <w:t xml:space="preserve"> and/or if session resumption according to RFC 8446 is supported.</w:t>
            </w:r>
          </w:p>
          <w:p w14:paraId="094657F3" w14:textId="27A34468" w:rsidR="000A2BE1" w:rsidRPr="007C17AE" w:rsidRDefault="000A2BE1" w:rsidP="000A2BE1">
            <w:pPr>
              <w:pStyle w:val="bodytext"/>
            </w:pPr>
            <w:r w:rsidRPr="007C17AE">
              <w:t xml:space="preserve">The relevant information is found in the following section(s): TOE Summary Specification </w:t>
            </w:r>
            <w:r>
              <w:rPr>
                <w:szCs w:val="22"/>
              </w:rPr>
              <w:t>FCS_DTLSS_EXT.1.7</w:t>
            </w:r>
            <w:r w:rsidRPr="007C17AE">
              <w:t>.</w:t>
            </w:r>
          </w:p>
          <w:p w14:paraId="204D7C3B" w14:textId="6AA8CB42" w:rsidR="009463B6" w:rsidRPr="003E3102" w:rsidRDefault="000A2BE1" w:rsidP="000A2BE1">
            <w:pPr>
              <w:pStyle w:val="bodytext"/>
              <w:keepNext/>
              <w:spacing w:after="60"/>
              <w:rPr>
                <w:color w:val="7030A0"/>
              </w:rPr>
            </w:pPr>
            <w:r w:rsidRPr="000A2BE1">
              <w:rPr>
                <w:b/>
                <w:bCs/>
                <w:color w:val="000000" w:themeColor="text1"/>
              </w:rPr>
              <w:t>&lt;Ans#1&gt;</w:t>
            </w:r>
          </w:p>
        </w:tc>
      </w:tr>
    </w:tbl>
    <w:p w14:paraId="3A76B398" w14:textId="77777777" w:rsidR="00922415" w:rsidRDefault="00922415" w:rsidP="00922415">
      <w:pPr>
        <w:pStyle w:val="bodytext"/>
        <w:keepNext/>
        <w:spacing w:line="240" w:lineRule="auto"/>
        <w:contextualSpacing/>
        <w:rPr>
          <w:b/>
        </w:rPr>
      </w:pPr>
    </w:p>
    <w:p w14:paraId="76D49120" w14:textId="13692F09" w:rsidR="00922415" w:rsidRDefault="009463B6" w:rsidP="00922415">
      <w:pPr>
        <w:pStyle w:val="bullet1"/>
        <w:numPr>
          <w:ilvl w:val="0"/>
          <w:numId w:val="0"/>
        </w:numPr>
      </w:pPr>
      <w:r w:rsidRPr="007C17AE">
        <w:t>If session tickets are supported, the evaluator shall verify that the TSS describes that the session tickets are encrypted using symmetric algorithms consistent with FCS_COP.1/DataEncryption.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0E6011D" w14:textId="77777777" w:rsidTr="00474A3C">
        <w:tc>
          <w:tcPr>
            <w:tcW w:w="9355" w:type="dxa"/>
            <w:shd w:val="clear" w:color="auto" w:fill="D0CECE"/>
          </w:tcPr>
          <w:p w14:paraId="53D080B2" w14:textId="77777777" w:rsidR="00922415" w:rsidRPr="003E3102" w:rsidRDefault="00922415" w:rsidP="00474A3C">
            <w:pPr>
              <w:pStyle w:val="bodytext"/>
              <w:keepNext/>
              <w:spacing w:after="60"/>
              <w:rPr>
                <w:b/>
                <w:bCs/>
              </w:rPr>
            </w:pPr>
            <w:r w:rsidRPr="003E3102">
              <w:rPr>
                <w:b/>
                <w:bCs/>
              </w:rPr>
              <w:t>Evaluator Findings:</w:t>
            </w:r>
          </w:p>
        </w:tc>
      </w:tr>
      <w:tr w:rsidR="009463B6" w14:paraId="0A9CA107" w14:textId="77777777" w:rsidTr="00474A3C">
        <w:tc>
          <w:tcPr>
            <w:tcW w:w="9355" w:type="dxa"/>
            <w:shd w:val="clear" w:color="auto" w:fill="auto"/>
          </w:tcPr>
          <w:p w14:paraId="6F59C674" w14:textId="77777777" w:rsidR="009463B6" w:rsidRDefault="009463B6" w:rsidP="009463B6">
            <w:pPr>
              <w:pStyle w:val="bodytext"/>
              <w:keepNext/>
              <w:spacing w:after="60"/>
            </w:pPr>
            <w:r w:rsidRPr="007C17AE">
              <w:t>If session tickets are supported, the evaluator verified that the TSS describes that the session tickets are encrypted using symmetric algorithms consistent with FCS_COP.1/DataEncryption.</w:t>
            </w:r>
          </w:p>
          <w:p w14:paraId="0C389769" w14:textId="606ABC3E" w:rsidR="000A2BE1" w:rsidRPr="007C17AE" w:rsidRDefault="000A2BE1" w:rsidP="000A2BE1">
            <w:pPr>
              <w:pStyle w:val="bodytext"/>
            </w:pPr>
            <w:r w:rsidRPr="007C17AE">
              <w:t xml:space="preserve">The relevant information is found in the following section(s): TOE Summary Specification </w:t>
            </w:r>
            <w:r>
              <w:rPr>
                <w:szCs w:val="22"/>
              </w:rPr>
              <w:t>FCS_DTLSS_EXT.1.7</w:t>
            </w:r>
            <w:r w:rsidRPr="007C17AE">
              <w:t>.</w:t>
            </w:r>
          </w:p>
          <w:p w14:paraId="38AE1D08" w14:textId="03506C58" w:rsidR="009463B6" w:rsidRPr="003E3102" w:rsidRDefault="000A2BE1" w:rsidP="000A2BE1">
            <w:pPr>
              <w:pStyle w:val="Dash"/>
              <w:numPr>
                <w:ilvl w:val="0"/>
                <w:numId w:val="0"/>
              </w:numPr>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35DA2EA2" w14:textId="77777777" w:rsidR="00922415" w:rsidRDefault="00922415" w:rsidP="00922415">
      <w:pPr>
        <w:pStyle w:val="bodytext"/>
        <w:keepNext/>
        <w:spacing w:line="240" w:lineRule="auto"/>
        <w:contextualSpacing/>
        <w:rPr>
          <w:b/>
        </w:rPr>
      </w:pPr>
    </w:p>
    <w:p w14:paraId="24FBE9B4" w14:textId="477CCD57" w:rsidR="009463B6" w:rsidRDefault="009463B6" w:rsidP="009463B6">
      <w:pPr>
        <w:pStyle w:val="bullet1"/>
        <w:numPr>
          <w:ilvl w:val="0"/>
          <w:numId w:val="0"/>
        </w:numPr>
      </w:pPr>
      <w:r w:rsidRPr="007C17AE">
        <w:t>The evaluator shall verify that the TSS identifies the key lengths and algorithms used to protect session tickets.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463B6" w14:paraId="3B529C44" w14:textId="77777777" w:rsidTr="00474A3C">
        <w:tc>
          <w:tcPr>
            <w:tcW w:w="9355" w:type="dxa"/>
            <w:shd w:val="clear" w:color="auto" w:fill="D0CECE"/>
          </w:tcPr>
          <w:p w14:paraId="6F41687E" w14:textId="77777777" w:rsidR="009463B6" w:rsidRPr="003E3102" w:rsidRDefault="009463B6" w:rsidP="00474A3C">
            <w:pPr>
              <w:pStyle w:val="bodytext"/>
              <w:keepNext/>
              <w:spacing w:after="60"/>
              <w:rPr>
                <w:b/>
                <w:bCs/>
              </w:rPr>
            </w:pPr>
            <w:r w:rsidRPr="003E3102">
              <w:rPr>
                <w:b/>
                <w:bCs/>
              </w:rPr>
              <w:lastRenderedPageBreak/>
              <w:t>Evaluator Findings:</w:t>
            </w:r>
          </w:p>
        </w:tc>
      </w:tr>
      <w:tr w:rsidR="009463B6" w14:paraId="09168861" w14:textId="77777777" w:rsidTr="00474A3C">
        <w:tc>
          <w:tcPr>
            <w:tcW w:w="9355" w:type="dxa"/>
            <w:shd w:val="clear" w:color="auto" w:fill="auto"/>
          </w:tcPr>
          <w:p w14:paraId="64F1AECF" w14:textId="77777777" w:rsidR="009463B6" w:rsidRDefault="009463B6" w:rsidP="009463B6">
            <w:pPr>
              <w:pStyle w:val="bodytext"/>
              <w:keepNext/>
              <w:spacing w:after="60"/>
            </w:pPr>
            <w:r w:rsidRPr="007C17AE">
              <w:t>The evaluator verified that the TSS identifies the key lengths and algorithms used to protect session tickets.</w:t>
            </w:r>
          </w:p>
          <w:p w14:paraId="5A03DF7B" w14:textId="68F3D175" w:rsidR="000A2BE1" w:rsidRPr="007C17AE" w:rsidRDefault="000A2BE1" w:rsidP="000A2BE1">
            <w:pPr>
              <w:pStyle w:val="bodytext"/>
            </w:pPr>
            <w:r w:rsidRPr="007C17AE">
              <w:t xml:space="preserve">The relevant information is found in the following section(s): TOE Summary Specification </w:t>
            </w:r>
            <w:r>
              <w:rPr>
                <w:szCs w:val="22"/>
              </w:rPr>
              <w:t>FCS_DTLSS_EXT.1.7</w:t>
            </w:r>
            <w:r w:rsidRPr="007C17AE">
              <w:t>.</w:t>
            </w:r>
          </w:p>
          <w:p w14:paraId="5069E22C" w14:textId="52D58D53" w:rsidR="009463B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7802F848" w14:textId="77777777" w:rsidR="009463B6" w:rsidRDefault="009463B6" w:rsidP="00922415">
      <w:pPr>
        <w:pStyle w:val="bodytext"/>
        <w:keepNext/>
        <w:spacing w:line="240" w:lineRule="auto"/>
        <w:contextualSpacing/>
        <w:rPr>
          <w:b/>
        </w:rPr>
      </w:pPr>
    </w:p>
    <w:p w14:paraId="2C0D6565" w14:textId="0EED8E20" w:rsidR="009463B6" w:rsidRDefault="009463B6" w:rsidP="009463B6">
      <w:pPr>
        <w:pStyle w:val="bullet1"/>
        <w:numPr>
          <w:ilvl w:val="0"/>
          <w:numId w:val="0"/>
        </w:numPr>
      </w:pPr>
      <w:r w:rsidRPr="007C17AE">
        <w:t>If session tickets are supported, the evaluator shall verify that the TSS describes that session tickets adhere to the structural format provided in Section 4 of RFC 5077 and if not, a justification shall be given of the actual session ticket format.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463B6" w14:paraId="6FF455A5" w14:textId="77777777" w:rsidTr="00474A3C">
        <w:tc>
          <w:tcPr>
            <w:tcW w:w="9355" w:type="dxa"/>
            <w:shd w:val="clear" w:color="auto" w:fill="D0CECE"/>
          </w:tcPr>
          <w:p w14:paraId="18F7A7FD" w14:textId="77777777" w:rsidR="009463B6" w:rsidRPr="003E3102" w:rsidRDefault="009463B6" w:rsidP="00474A3C">
            <w:pPr>
              <w:pStyle w:val="bodytext"/>
              <w:keepNext/>
              <w:spacing w:after="60"/>
              <w:rPr>
                <w:b/>
                <w:bCs/>
              </w:rPr>
            </w:pPr>
            <w:r w:rsidRPr="003E3102">
              <w:rPr>
                <w:b/>
                <w:bCs/>
              </w:rPr>
              <w:t>Evaluator Findings:</w:t>
            </w:r>
          </w:p>
        </w:tc>
      </w:tr>
      <w:tr w:rsidR="009463B6" w14:paraId="73DF514B" w14:textId="77777777" w:rsidTr="00474A3C">
        <w:tc>
          <w:tcPr>
            <w:tcW w:w="9355" w:type="dxa"/>
            <w:shd w:val="clear" w:color="auto" w:fill="auto"/>
          </w:tcPr>
          <w:p w14:paraId="14CF3253" w14:textId="77777777" w:rsidR="009463B6" w:rsidRDefault="009463B6" w:rsidP="009463B6">
            <w:pPr>
              <w:pStyle w:val="bodytext"/>
              <w:keepNext/>
              <w:spacing w:after="60"/>
            </w:pPr>
            <w:r w:rsidRPr="007C17AE">
              <w:t>If session tickets are supported, the evaluator verified that the TSS describes that session tickets adhere to the structural format provided in Section 4 of RFC 5077 and if not, a justification was given of the actual session ticket format.</w:t>
            </w:r>
          </w:p>
          <w:p w14:paraId="1BEB85B4" w14:textId="1A584D9F" w:rsidR="000A2BE1" w:rsidRPr="007C17AE" w:rsidRDefault="000A2BE1" w:rsidP="000A2BE1">
            <w:pPr>
              <w:pStyle w:val="bodytext"/>
            </w:pPr>
            <w:r w:rsidRPr="007C17AE">
              <w:t xml:space="preserve">The relevant information is found in the following section(s): TOE Summary Specification </w:t>
            </w:r>
            <w:r>
              <w:rPr>
                <w:szCs w:val="22"/>
              </w:rPr>
              <w:t>FCS_DTLSS_EXT.1.7</w:t>
            </w:r>
            <w:r w:rsidRPr="007C17AE">
              <w:t>.</w:t>
            </w:r>
          </w:p>
          <w:p w14:paraId="459EB054" w14:textId="48CF2588" w:rsidR="009463B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4</w:t>
            </w:r>
            <w:r w:rsidRPr="000A2BE1">
              <w:rPr>
                <w:b/>
                <w:bCs/>
                <w:color w:val="000000" w:themeColor="text1"/>
              </w:rPr>
              <w:t>&gt;</w:t>
            </w:r>
          </w:p>
        </w:tc>
      </w:tr>
    </w:tbl>
    <w:p w14:paraId="3E891592" w14:textId="77777777" w:rsidR="009463B6" w:rsidRDefault="009463B6" w:rsidP="00922415">
      <w:pPr>
        <w:pStyle w:val="bodytext"/>
        <w:keepNext/>
        <w:spacing w:line="240" w:lineRule="auto"/>
        <w:contextualSpacing/>
        <w:rPr>
          <w:b/>
        </w:rPr>
      </w:pPr>
    </w:p>
    <w:p w14:paraId="34EA1C7E" w14:textId="3AD31478" w:rsidR="009463B6" w:rsidRDefault="009463B6" w:rsidP="009463B6">
      <w:pPr>
        <w:pStyle w:val="bullet1"/>
        <w:numPr>
          <w:ilvl w:val="0"/>
          <w:numId w:val="0"/>
        </w:numPr>
      </w:pPr>
      <w:r w:rsidRPr="007C17AE">
        <w:t>If the TOE claims a (D)TLS server capable of session resumption (as a single context, or across multiple contexts), the evaluator verifies that the TSS describes how session resumption operates (i.e. what would trigger a full handshake, e.g. checking session status, checking Session ID, etc.). If multiple contexts are used the TSS describes how session resumption is coordinated across those contexts. In case session establishment and session resumption are always using a separate context, the TSS shall describe how the contexts interact with respect to session resumption (in particular regarding the session ID). It is acceptable for sessions established in one context to be resumable in another context.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463B6" w14:paraId="71C6C542" w14:textId="77777777" w:rsidTr="00474A3C">
        <w:tc>
          <w:tcPr>
            <w:tcW w:w="9355" w:type="dxa"/>
            <w:shd w:val="clear" w:color="auto" w:fill="D0CECE"/>
          </w:tcPr>
          <w:p w14:paraId="1453E6B7" w14:textId="77777777" w:rsidR="009463B6" w:rsidRPr="003E3102" w:rsidRDefault="009463B6" w:rsidP="00474A3C">
            <w:pPr>
              <w:pStyle w:val="bodytext"/>
              <w:keepNext/>
              <w:spacing w:after="60"/>
              <w:rPr>
                <w:b/>
                <w:bCs/>
              </w:rPr>
            </w:pPr>
            <w:r w:rsidRPr="003E3102">
              <w:rPr>
                <w:b/>
                <w:bCs/>
              </w:rPr>
              <w:t>Evaluator Findings:</w:t>
            </w:r>
          </w:p>
        </w:tc>
      </w:tr>
      <w:tr w:rsidR="009463B6" w14:paraId="259D5865" w14:textId="77777777" w:rsidTr="00474A3C">
        <w:tc>
          <w:tcPr>
            <w:tcW w:w="9355" w:type="dxa"/>
            <w:shd w:val="clear" w:color="auto" w:fill="auto"/>
          </w:tcPr>
          <w:p w14:paraId="62B1F0E7" w14:textId="77777777" w:rsidR="009463B6" w:rsidRDefault="009463B6" w:rsidP="009463B6">
            <w:pPr>
              <w:pStyle w:val="bodytext"/>
              <w:keepNext/>
              <w:spacing w:after="60"/>
            </w:pPr>
            <w:r w:rsidRPr="007C17AE">
              <w:t>If the TOE claims a (D)TLS server capable of session resumption (as a single context, or across multiple contexts), the evaluator verifies that the TSS describes how session resumption operates (i.e. what would trigger a full handshake, e.g. checking session status, checking Session ID, etc.). If multiple contexts are used the TSS describes how session resumption is coordinated across those contexts. In case session establishment and session resumption are always using a separate context, the TSS describes how the contexts interact with respect to session resumption (in particular regarding the session ID). It is acceptable for sessions established in one context to be resumable in another context.</w:t>
            </w:r>
          </w:p>
          <w:p w14:paraId="3616DB65" w14:textId="2EF75EA2" w:rsidR="000A2BE1" w:rsidRPr="007C17AE" w:rsidRDefault="000A2BE1" w:rsidP="000A2BE1">
            <w:pPr>
              <w:pStyle w:val="bodytext"/>
            </w:pPr>
            <w:r w:rsidRPr="007C17AE">
              <w:t xml:space="preserve">The relevant information is found in the following section(s): TOE Summary Specification </w:t>
            </w:r>
            <w:r>
              <w:rPr>
                <w:szCs w:val="22"/>
              </w:rPr>
              <w:t>FCS_DTLSS_EXT.1.7</w:t>
            </w:r>
            <w:r w:rsidRPr="007C17AE">
              <w:t>.</w:t>
            </w:r>
          </w:p>
          <w:p w14:paraId="6396A74E" w14:textId="1B7BD790" w:rsidR="009463B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5</w:t>
            </w:r>
            <w:r w:rsidRPr="000A2BE1">
              <w:rPr>
                <w:b/>
                <w:bCs/>
                <w:color w:val="000000" w:themeColor="text1"/>
              </w:rPr>
              <w:t>&gt;</w:t>
            </w:r>
          </w:p>
        </w:tc>
      </w:tr>
    </w:tbl>
    <w:p w14:paraId="4FF63F60" w14:textId="77777777" w:rsidR="009463B6" w:rsidRDefault="009463B6" w:rsidP="00922415">
      <w:pPr>
        <w:pStyle w:val="bodytext"/>
        <w:keepNext/>
        <w:spacing w:line="240" w:lineRule="auto"/>
        <w:contextualSpacing/>
        <w:rPr>
          <w:b/>
        </w:rPr>
      </w:pPr>
    </w:p>
    <w:p w14:paraId="2FAB2C00" w14:textId="77777777" w:rsidR="009463B6" w:rsidRPr="00860FBD" w:rsidRDefault="009463B6" w:rsidP="009463B6">
      <w:pPr>
        <w:pStyle w:val="bodytext"/>
        <w:keepNext/>
        <w:spacing w:before="120" w:after="60" w:line="240" w:lineRule="auto"/>
        <w:contextualSpacing/>
      </w:pPr>
      <w:r w:rsidRPr="00860FBD">
        <w:rPr>
          <w:b/>
        </w:rPr>
        <w:t>Verdict:</w:t>
      </w:r>
    </w:p>
    <w:p w14:paraId="54C3CD12" w14:textId="77777777" w:rsidR="009463B6" w:rsidRPr="00485CEC" w:rsidRDefault="009463B6" w:rsidP="009463B6">
      <w:pPr>
        <w:spacing w:before="0" w:after="0" w:line="240" w:lineRule="auto"/>
        <w:rPr>
          <w:sz w:val="22"/>
          <w:szCs w:val="22"/>
        </w:rPr>
      </w:pPr>
      <w:r w:rsidRPr="00485CEC">
        <w:rPr>
          <w:color w:val="FF0000"/>
          <w:sz w:val="22"/>
          <w:szCs w:val="22"/>
        </w:rPr>
        <w:t>PASS</w:t>
      </w:r>
      <w:r w:rsidRPr="00485CEC">
        <w:rPr>
          <w:sz w:val="22"/>
          <w:szCs w:val="22"/>
        </w:rPr>
        <w:t>.</w:t>
      </w:r>
    </w:p>
    <w:p w14:paraId="502B7EC5" w14:textId="228DB9C5" w:rsidR="009463B6" w:rsidRDefault="00264C2F" w:rsidP="009463B6">
      <w:pPr>
        <w:pStyle w:val="Heading5"/>
      </w:pPr>
      <w:bookmarkStart w:id="178" w:name="_Toc180000626"/>
      <w:r>
        <w:rPr>
          <w:caps w:val="0"/>
        </w:rPr>
        <w:t>FCS_DTLSS_EXT.1.8 TSS</w:t>
      </w:r>
      <w:bookmarkEnd w:id="178"/>
    </w:p>
    <w:p w14:paraId="61FCACC7" w14:textId="740F13E9" w:rsidR="009463B6" w:rsidRDefault="009463B6" w:rsidP="009463B6">
      <w:pPr>
        <w:pStyle w:val="bullet1"/>
        <w:numPr>
          <w:ilvl w:val="0"/>
          <w:numId w:val="0"/>
        </w:numPr>
      </w:pPr>
      <w:r>
        <w:t>The evaluator shall verify that TSS describes whether the list of supported ciphersuites can be configured or not.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463B6" w14:paraId="204811B2" w14:textId="77777777" w:rsidTr="00474A3C">
        <w:tc>
          <w:tcPr>
            <w:tcW w:w="9355" w:type="dxa"/>
            <w:shd w:val="clear" w:color="auto" w:fill="D0CECE"/>
          </w:tcPr>
          <w:p w14:paraId="357D3ADD" w14:textId="77777777" w:rsidR="009463B6" w:rsidRPr="003E3102" w:rsidRDefault="009463B6" w:rsidP="00474A3C">
            <w:pPr>
              <w:pStyle w:val="bodytext"/>
              <w:keepNext/>
              <w:spacing w:after="60"/>
              <w:rPr>
                <w:b/>
                <w:bCs/>
              </w:rPr>
            </w:pPr>
            <w:r w:rsidRPr="003E3102">
              <w:rPr>
                <w:b/>
                <w:bCs/>
              </w:rPr>
              <w:lastRenderedPageBreak/>
              <w:t>Evaluator Findings:</w:t>
            </w:r>
          </w:p>
        </w:tc>
      </w:tr>
      <w:tr w:rsidR="009463B6" w14:paraId="64FA12B4" w14:textId="77777777" w:rsidTr="00474A3C">
        <w:tc>
          <w:tcPr>
            <w:tcW w:w="9355" w:type="dxa"/>
            <w:shd w:val="clear" w:color="auto" w:fill="auto"/>
          </w:tcPr>
          <w:p w14:paraId="67D4CCE8" w14:textId="77777777" w:rsidR="009463B6" w:rsidRDefault="009463B6" w:rsidP="009463B6">
            <w:pPr>
              <w:pStyle w:val="bodytext"/>
            </w:pPr>
            <w:r>
              <w:t>The evaluator verified that TSS describes whether the list of supported ciphersuites can be configured or not.</w:t>
            </w:r>
          </w:p>
          <w:p w14:paraId="7B8F497A" w14:textId="52418A65" w:rsidR="000A2BE1" w:rsidRPr="007C17AE" w:rsidRDefault="000A2BE1" w:rsidP="000A2BE1">
            <w:pPr>
              <w:pStyle w:val="bodytext"/>
            </w:pPr>
            <w:r w:rsidRPr="007C17AE">
              <w:t xml:space="preserve">The relevant information is found in the following section(s): TOE Summary Specification </w:t>
            </w:r>
            <w:r>
              <w:rPr>
                <w:szCs w:val="22"/>
              </w:rPr>
              <w:t>FCS_DTLSS_EXT.1.8</w:t>
            </w:r>
            <w:r w:rsidRPr="007C17AE">
              <w:t>.</w:t>
            </w:r>
          </w:p>
          <w:p w14:paraId="0D85E6F6" w14:textId="4302D205" w:rsidR="009463B6" w:rsidRPr="003E3102" w:rsidRDefault="000A2BE1" w:rsidP="000A2BE1">
            <w:pPr>
              <w:pStyle w:val="bodytext"/>
              <w:keepNext/>
              <w:spacing w:after="60"/>
              <w:rPr>
                <w:color w:val="7030A0"/>
              </w:rPr>
            </w:pPr>
            <w:r w:rsidRPr="000A2BE1">
              <w:rPr>
                <w:b/>
                <w:bCs/>
                <w:color w:val="000000" w:themeColor="text1"/>
              </w:rPr>
              <w:t>&lt;Ans#1&gt;</w:t>
            </w:r>
          </w:p>
        </w:tc>
      </w:tr>
    </w:tbl>
    <w:p w14:paraId="715EEED1" w14:textId="77777777" w:rsidR="009463B6" w:rsidRDefault="009463B6" w:rsidP="00922415">
      <w:pPr>
        <w:pStyle w:val="bodytext"/>
        <w:keepNext/>
        <w:spacing w:line="240" w:lineRule="auto"/>
        <w:contextualSpacing/>
        <w:rPr>
          <w:b/>
        </w:rPr>
      </w:pPr>
    </w:p>
    <w:p w14:paraId="497BBD44" w14:textId="77777777" w:rsidR="009463B6" w:rsidRPr="00860FBD" w:rsidRDefault="009463B6" w:rsidP="009463B6">
      <w:pPr>
        <w:pStyle w:val="bodytext"/>
        <w:keepNext/>
        <w:spacing w:before="120" w:after="60" w:line="240" w:lineRule="auto"/>
        <w:contextualSpacing/>
      </w:pPr>
      <w:r w:rsidRPr="00860FBD">
        <w:rPr>
          <w:b/>
        </w:rPr>
        <w:t>Verdict:</w:t>
      </w:r>
    </w:p>
    <w:p w14:paraId="2B18B292" w14:textId="77777777" w:rsidR="009463B6" w:rsidRDefault="009463B6" w:rsidP="009463B6">
      <w:pPr>
        <w:spacing w:before="0" w:after="0" w:line="240" w:lineRule="auto"/>
        <w:rPr>
          <w:sz w:val="22"/>
          <w:szCs w:val="22"/>
        </w:rPr>
      </w:pPr>
      <w:r w:rsidRPr="00485CEC">
        <w:rPr>
          <w:color w:val="FF0000"/>
          <w:sz w:val="22"/>
          <w:szCs w:val="22"/>
        </w:rPr>
        <w:t>PASS</w:t>
      </w:r>
      <w:r w:rsidRPr="00485CEC">
        <w:rPr>
          <w:sz w:val="22"/>
          <w:szCs w:val="22"/>
        </w:rPr>
        <w:t>.</w:t>
      </w:r>
    </w:p>
    <w:p w14:paraId="3A88A7D8" w14:textId="077B9E1A" w:rsidR="004309B6" w:rsidRDefault="004309B6" w:rsidP="004309B6">
      <w:pPr>
        <w:pStyle w:val="Heading5"/>
      </w:pPr>
      <w:bookmarkStart w:id="179" w:name="_Toc180000627"/>
      <w:r>
        <w:t>FCS_DTLSC_EXT.1.9 TSS</w:t>
      </w:r>
      <w:bookmarkEnd w:id="179"/>
    </w:p>
    <w:p w14:paraId="04BF50BA" w14:textId="6AB71041" w:rsidR="004309B6" w:rsidRPr="004042E5" w:rsidRDefault="003C6891" w:rsidP="004309B6">
      <w:pPr>
        <w:spacing w:before="120" w:after="0" w:line="240" w:lineRule="auto"/>
        <w:rPr>
          <w:sz w:val="22"/>
          <w:szCs w:val="22"/>
        </w:rPr>
      </w:pPr>
      <w:r w:rsidRPr="003C6891">
        <w:rPr>
          <w:b/>
          <w:bCs/>
          <w:sz w:val="22"/>
          <w:szCs w:val="22"/>
        </w:rPr>
        <w:t>&lt;Ans#1&gt;</w:t>
      </w:r>
    </w:p>
    <w:p w14:paraId="13FC19F0" w14:textId="146F6E1A" w:rsidR="009463B6" w:rsidRDefault="00264C2F" w:rsidP="009463B6">
      <w:pPr>
        <w:pStyle w:val="Heading5"/>
      </w:pPr>
      <w:bookmarkStart w:id="180" w:name="_Toc180000628"/>
      <w:r>
        <w:rPr>
          <w:caps w:val="0"/>
        </w:rPr>
        <w:t>FCS_DTLSS_EXT.1.10 TSS</w:t>
      </w:r>
      <w:bookmarkEnd w:id="180"/>
    </w:p>
    <w:p w14:paraId="2CE5D4F9" w14:textId="56920EB5" w:rsidR="009463B6" w:rsidRDefault="009463B6" w:rsidP="009463B6">
      <w:pPr>
        <w:pStyle w:val="bullet1"/>
        <w:numPr>
          <w:ilvl w:val="0"/>
          <w:numId w:val="0"/>
        </w:numPr>
      </w:pPr>
      <w:r>
        <w:t>The evaluator shall verify in the TSS that, for DTLS 1.3, the TOE shall not permit out-of-band provisioning of pre-shared keys (PSKs) in the evaluated configuration.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463B6" w14:paraId="05AACC22" w14:textId="77777777" w:rsidTr="00474A3C">
        <w:tc>
          <w:tcPr>
            <w:tcW w:w="9355" w:type="dxa"/>
            <w:shd w:val="clear" w:color="auto" w:fill="D0CECE"/>
          </w:tcPr>
          <w:p w14:paraId="08281B45" w14:textId="77777777" w:rsidR="009463B6" w:rsidRPr="003E3102" w:rsidRDefault="009463B6" w:rsidP="00474A3C">
            <w:pPr>
              <w:pStyle w:val="bodytext"/>
              <w:keepNext/>
              <w:spacing w:after="60"/>
              <w:rPr>
                <w:b/>
                <w:bCs/>
              </w:rPr>
            </w:pPr>
            <w:r w:rsidRPr="003E3102">
              <w:rPr>
                <w:b/>
                <w:bCs/>
              </w:rPr>
              <w:t>Evaluator Findings:</w:t>
            </w:r>
          </w:p>
        </w:tc>
      </w:tr>
      <w:tr w:rsidR="009463B6" w14:paraId="6FACFF04" w14:textId="77777777" w:rsidTr="00474A3C">
        <w:tc>
          <w:tcPr>
            <w:tcW w:w="9355" w:type="dxa"/>
            <w:shd w:val="clear" w:color="auto" w:fill="auto"/>
          </w:tcPr>
          <w:p w14:paraId="0639C2BD" w14:textId="77777777" w:rsidR="009463B6" w:rsidRDefault="009463B6" w:rsidP="009463B6">
            <w:pPr>
              <w:pStyle w:val="bodytext"/>
            </w:pPr>
            <w:r>
              <w:t>The evaluator verified in the TSS that, for DTLS 1.3, the TOE shall not permit out-of-band provisioning of pre-shared keys (PSKs) in the evaluated configuration.</w:t>
            </w:r>
          </w:p>
          <w:p w14:paraId="0B0DCD71" w14:textId="1EA29E7E" w:rsidR="000A2BE1" w:rsidRPr="007C17AE" w:rsidRDefault="000A2BE1" w:rsidP="000A2BE1">
            <w:pPr>
              <w:pStyle w:val="bodytext"/>
            </w:pPr>
            <w:r w:rsidRPr="007C17AE">
              <w:t xml:space="preserve">The relevant information is found in the following section(s): TOE Summary Specification </w:t>
            </w:r>
            <w:r>
              <w:rPr>
                <w:szCs w:val="22"/>
              </w:rPr>
              <w:t>FCS_DTLSS_EXT.1.10</w:t>
            </w:r>
            <w:r w:rsidRPr="007C17AE">
              <w:t>.</w:t>
            </w:r>
          </w:p>
          <w:p w14:paraId="560DEF95" w14:textId="2B8F27D1" w:rsidR="009463B6" w:rsidRPr="003E3102" w:rsidRDefault="000A2BE1" w:rsidP="000A2BE1">
            <w:pPr>
              <w:pStyle w:val="bodytext"/>
              <w:keepNext/>
              <w:spacing w:after="60"/>
              <w:rPr>
                <w:color w:val="7030A0"/>
              </w:rPr>
            </w:pPr>
            <w:r w:rsidRPr="000A2BE1">
              <w:rPr>
                <w:b/>
                <w:bCs/>
                <w:color w:val="000000" w:themeColor="text1"/>
              </w:rPr>
              <w:t>&lt;Ans#1&gt;</w:t>
            </w:r>
          </w:p>
        </w:tc>
      </w:tr>
    </w:tbl>
    <w:p w14:paraId="1C42A670" w14:textId="77777777" w:rsidR="009463B6" w:rsidRDefault="009463B6" w:rsidP="00922415">
      <w:pPr>
        <w:pStyle w:val="bodytext"/>
        <w:keepNext/>
        <w:spacing w:line="240" w:lineRule="auto"/>
        <w:contextualSpacing/>
        <w:rPr>
          <w:b/>
        </w:rPr>
      </w:pPr>
    </w:p>
    <w:p w14:paraId="0E3BD352" w14:textId="77777777" w:rsidR="00922415" w:rsidRPr="00860FBD" w:rsidRDefault="00922415" w:rsidP="00922415">
      <w:pPr>
        <w:pStyle w:val="bodytext"/>
        <w:keepNext/>
        <w:spacing w:before="120" w:after="60" w:line="240" w:lineRule="auto"/>
        <w:contextualSpacing/>
      </w:pPr>
      <w:r w:rsidRPr="00860FBD">
        <w:rPr>
          <w:b/>
        </w:rPr>
        <w:t>Verdict:</w:t>
      </w:r>
    </w:p>
    <w:p w14:paraId="70FF2DC4" w14:textId="0817BC8D"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3AB77CF8" w14:textId="2C98ADCA" w:rsidR="004309B6" w:rsidRDefault="004309B6" w:rsidP="004309B6">
      <w:pPr>
        <w:pStyle w:val="Heading5"/>
      </w:pPr>
      <w:bookmarkStart w:id="181" w:name="_Toc180000629"/>
      <w:r>
        <w:t xml:space="preserve">FCS_DTLSC_EXT.1.11 </w:t>
      </w:r>
      <w:r w:rsidR="00DE0B7D">
        <w:t>TSS</w:t>
      </w:r>
      <w:bookmarkEnd w:id="181"/>
    </w:p>
    <w:p w14:paraId="6C9C13FB" w14:textId="2FE380CF" w:rsidR="004309B6" w:rsidRPr="004042E5" w:rsidRDefault="003C6891" w:rsidP="004309B6">
      <w:pPr>
        <w:spacing w:before="120" w:after="0" w:line="240" w:lineRule="auto"/>
        <w:rPr>
          <w:sz w:val="22"/>
          <w:szCs w:val="22"/>
        </w:rPr>
      </w:pPr>
      <w:r w:rsidRPr="003C6891">
        <w:rPr>
          <w:b/>
          <w:bCs/>
          <w:sz w:val="22"/>
          <w:szCs w:val="22"/>
        </w:rPr>
        <w:t>&lt;Ans#1&gt;</w:t>
      </w:r>
    </w:p>
    <w:p w14:paraId="088B9BF0" w14:textId="018FF38B" w:rsidR="00922415" w:rsidRDefault="00264C2F" w:rsidP="00922415">
      <w:pPr>
        <w:pStyle w:val="Heading5"/>
      </w:pPr>
      <w:bookmarkStart w:id="182" w:name="_Toc180000630"/>
      <w:r>
        <w:rPr>
          <w:caps w:val="0"/>
        </w:rPr>
        <w:t>FCS_DTLSS_EXT.1.1 AGD</w:t>
      </w:r>
      <w:bookmarkEnd w:id="182"/>
    </w:p>
    <w:p w14:paraId="6EE9F0AB" w14:textId="04C50984" w:rsidR="00922415" w:rsidRDefault="00F27BB1" w:rsidP="00922415">
      <w:pPr>
        <w:pStyle w:val="bullet1"/>
        <w:numPr>
          <w:ilvl w:val="0"/>
          <w:numId w:val="0"/>
        </w:numPr>
      </w:pPr>
      <w:r w:rsidRPr="007C17AE">
        <w:t xml:space="preserve">The evaluator shall also check the </w:t>
      </w:r>
      <w:r>
        <w:t>guidance documentation</w:t>
      </w:r>
      <w:r w:rsidRPr="007C17AE">
        <w:t xml:space="preserve"> to ensure that it contains instructions on configuring the TOE so that DTLS conforms to the description in the TSS (for instance, the set of ciphersuites advertised by the TOE</w:t>
      </w:r>
      <w:r>
        <w:t xml:space="preserve"> or DTLS versions supported by the TOE</w:t>
      </w:r>
      <w:r w:rsidRPr="007C17AE">
        <w:t xml:space="preserve"> may have to be restricted to meet the requirements).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FB07279" w14:textId="77777777" w:rsidTr="00474A3C">
        <w:tc>
          <w:tcPr>
            <w:tcW w:w="9355" w:type="dxa"/>
            <w:shd w:val="clear" w:color="auto" w:fill="D0CECE"/>
          </w:tcPr>
          <w:p w14:paraId="1FC2CFF3" w14:textId="77777777" w:rsidR="00922415" w:rsidRPr="003E3102" w:rsidRDefault="00922415" w:rsidP="00474A3C">
            <w:pPr>
              <w:pStyle w:val="bodytext"/>
              <w:keepNext/>
              <w:spacing w:after="60"/>
              <w:rPr>
                <w:b/>
                <w:bCs/>
              </w:rPr>
            </w:pPr>
            <w:r w:rsidRPr="003E3102">
              <w:rPr>
                <w:b/>
                <w:bCs/>
              </w:rPr>
              <w:t>Evaluator Findings:</w:t>
            </w:r>
          </w:p>
        </w:tc>
      </w:tr>
      <w:tr w:rsidR="00F27BB1" w14:paraId="4AED92B0" w14:textId="77777777" w:rsidTr="00474A3C">
        <w:tc>
          <w:tcPr>
            <w:tcW w:w="9355" w:type="dxa"/>
            <w:shd w:val="clear" w:color="auto" w:fill="auto"/>
          </w:tcPr>
          <w:p w14:paraId="30BF0B74" w14:textId="77777777" w:rsidR="00F27BB1" w:rsidRPr="007C17AE" w:rsidRDefault="00F27BB1" w:rsidP="00F27BB1">
            <w:pPr>
              <w:pStyle w:val="bodytext"/>
            </w:pPr>
            <w:r w:rsidRPr="007C17AE">
              <w:t xml:space="preserve">The evaluator also checked the AGD and ensured that it contains instructions on configuring the TOE so that DTLS conforms to the description in the TSS (for instance, the set of ciphersuites advertised by the TOE </w:t>
            </w:r>
            <w:r>
              <w:t xml:space="preserve">or DTLS versions supported by the TOE </w:t>
            </w:r>
            <w:r w:rsidRPr="007C17AE">
              <w:t>may have to be restricted to meet the requirements).</w:t>
            </w:r>
          </w:p>
          <w:p w14:paraId="2C2724BA" w14:textId="77777777" w:rsidR="00F27BB1" w:rsidRPr="007C17AE" w:rsidRDefault="00F27BB1" w:rsidP="00F27BB1">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FA79435" w14:textId="74B8C743" w:rsidR="00F27BB1" w:rsidRPr="003E3102" w:rsidRDefault="00F27BB1" w:rsidP="00F27BB1">
            <w:pPr>
              <w:pStyle w:val="bodytext"/>
              <w:keepNext/>
              <w:spacing w:after="60"/>
              <w:rPr>
                <w:color w:val="7030A0"/>
              </w:rPr>
            </w:pPr>
            <w:r w:rsidRPr="007C17AE">
              <w:lastRenderedPageBreak/>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7215730" w14:textId="77777777" w:rsidR="00922415" w:rsidRDefault="00922415" w:rsidP="00922415">
      <w:pPr>
        <w:pStyle w:val="bodytext"/>
        <w:keepNext/>
        <w:spacing w:line="240" w:lineRule="auto"/>
        <w:contextualSpacing/>
        <w:rPr>
          <w:b/>
        </w:rPr>
      </w:pPr>
    </w:p>
    <w:p w14:paraId="10186002" w14:textId="77777777" w:rsidR="00F27BB1" w:rsidRPr="00860FBD" w:rsidRDefault="00F27BB1" w:rsidP="00F27BB1">
      <w:pPr>
        <w:pStyle w:val="bodytext"/>
        <w:keepNext/>
        <w:spacing w:before="120" w:after="60" w:line="240" w:lineRule="auto"/>
        <w:contextualSpacing/>
      </w:pPr>
      <w:r w:rsidRPr="00860FBD">
        <w:rPr>
          <w:b/>
        </w:rPr>
        <w:t>Verdict:</w:t>
      </w:r>
    </w:p>
    <w:p w14:paraId="79CB8774" w14:textId="1227F1BD" w:rsidR="00F27BB1" w:rsidRDefault="00F27BB1" w:rsidP="00F27BB1">
      <w:pPr>
        <w:pStyle w:val="bodytext"/>
        <w:keepNext/>
        <w:spacing w:line="240" w:lineRule="auto"/>
        <w:contextualSpacing/>
        <w:rPr>
          <w:szCs w:val="22"/>
        </w:rPr>
      </w:pPr>
      <w:r w:rsidRPr="00485CEC">
        <w:rPr>
          <w:color w:val="FF0000"/>
          <w:szCs w:val="22"/>
        </w:rPr>
        <w:t>PASS</w:t>
      </w:r>
      <w:r w:rsidRPr="00485CEC">
        <w:rPr>
          <w:szCs w:val="22"/>
        </w:rPr>
        <w:t>.</w:t>
      </w:r>
    </w:p>
    <w:p w14:paraId="4F556569" w14:textId="1AA909E1" w:rsidR="004309B6" w:rsidRDefault="004309B6" w:rsidP="004309B6">
      <w:pPr>
        <w:pStyle w:val="Heading5"/>
      </w:pPr>
      <w:bookmarkStart w:id="183" w:name="_Toc180000631"/>
      <w:r>
        <w:t>FCS_DTLSC_EXT.1.2 AGD</w:t>
      </w:r>
      <w:bookmarkEnd w:id="183"/>
    </w:p>
    <w:p w14:paraId="4DB24E8C" w14:textId="63F0FBF9" w:rsidR="004309B6" w:rsidRPr="004042E5" w:rsidRDefault="004309B6" w:rsidP="004309B6">
      <w:pPr>
        <w:spacing w:before="120" w:after="0" w:line="240" w:lineRule="auto"/>
        <w:rPr>
          <w:sz w:val="22"/>
          <w:szCs w:val="22"/>
        </w:rPr>
      </w:pPr>
      <w:r w:rsidRPr="004042E5">
        <w:rPr>
          <w:sz w:val="22"/>
          <w:szCs w:val="22"/>
        </w:rPr>
        <w:t>None.</w:t>
      </w:r>
    </w:p>
    <w:p w14:paraId="1ED2C41F" w14:textId="1AC39CC3" w:rsidR="00F27BB1" w:rsidRDefault="00264C2F" w:rsidP="00F27BB1">
      <w:pPr>
        <w:pStyle w:val="Heading5"/>
      </w:pPr>
      <w:bookmarkStart w:id="184" w:name="_Toc180000632"/>
      <w:r>
        <w:rPr>
          <w:caps w:val="0"/>
        </w:rPr>
        <w:t>FCS_DTLSS_EXT.1.3 AGD</w:t>
      </w:r>
      <w:bookmarkEnd w:id="184"/>
    </w:p>
    <w:p w14:paraId="751A7977" w14:textId="1AF1E301" w:rsidR="00922415" w:rsidRDefault="00F27BB1" w:rsidP="00922415">
      <w:pPr>
        <w:pStyle w:val="bullet1"/>
        <w:numPr>
          <w:ilvl w:val="0"/>
          <w:numId w:val="0"/>
        </w:numPr>
      </w:pPr>
      <w:r>
        <w:t>The evaluator shall verify that any configuration necessary to meet the requirement must be contained in the AGD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E012B01" w14:textId="77777777" w:rsidTr="00474A3C">
        <w:tc>
          <w:tcPr>
            <w:tcW w:w="9355" w:type="dxa"/>
            <w:shd w:val="clear" w:color="auto" w:fill="D0CECE"/>
          </w:tcPr>
          <w:p w14:paraId="13B2D0CE" w14:textId="77777777" w:rsidR="00922415" w:rsidRPr="003E3102" w:rsidRDefault="00922415" w:rsidP="00474A3C">
            <w:pPr>
              <w:pStyle w:val="bodytext"/>
              <w:keepNext/>
              <w:spacing w:after="60"/>
              <w:rPr>
                <w:b/>
                <w:bCs/>
              </w:rPr>
            </w:pPr>
            <w:r w:rsidRPr="003E3102">
              <w:rPr>
                <w:b/>
                <w:bCs/>
              </w:rPr>
              <w:t>Evaluator Findings:</w:t>
            </w:r>
          </w:p>
        </w:tc>
      </w:tr>
      <w:tr w:rsidR="00F27BB1" w14:paraId="4585BEAF" w14:textId="77777777" w:rsidTr="00474A3C">
        <w:tc>
          <w:tcPr>
            <w:tcW w:w="9355" w:type="dxa"/>
            <w:shd w:val="clear" w:color="auto" w:fill="auto"/>
          </w:tcPr>
          <w:p w14:paraId="05617EEE" w14:textId="77777777" w:rsidR="00F27BB1" w:rsidRPr="00EE36B2" w:rsidRDefault="00F27BB1" w:rsidP="00F27BB1">
            <w:pPr>
              <w:pStyle w:val="bodytext"/>
            </w:pPr>
            <w:r>
              <w:t>The evaluator verified that any configuration necessary to meet the requirement must be contained in the AGD guidance.</w:t>
            </w:r>
          </w:p>
          <w:p w14:paraId="084F24FD" w14:textId="77777777" w:rsidR="00F27BB1" w:rsidRPr="007C17AE" w:rsidRDefault="00F27BB1" w:rsidP="00F27BB1">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CA58902" w14:textId="5F4ABE0C" w:rsidR="00F27BB1" w:rsidRPr="003E3102" w:rsidRDefault="00F27BB1" w:rsidP="00F27BB1">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6F118D1" w14:textId="77777777" w:rsidR="00922415" w:rsidRDefault="00922415" w:rsidP="00922415">
      <w:pPr>
        <w:pStyle w:val="bodytext"/>
        <w:keepNext/>
        <w:spacing w:line="240" w:lineRule="auto"/>
        <w:contextualSpacing/>
        <w:rPr>
          <w:b/>
        </w:rPr>
      </w:pPr>
    </w:p>
    <w:p w14:paraId="40952AA9" w14:textId="77777777" w:rsidR="00F27BB1" w:rsidRPr="00860FBD" w:rsidRDefault="00F27BB1" w:rsidP="00F27BB1">
      <w:pPr>
        <w:pStyle w:val="bodytext"/>
        <w:keepNext/>
        <w:spacing w:before="120" w:after="60" w:line="240" w:lineRule="auto"/>
        <w:contextualSpacing/>
      </w:pPr>
      <w:r w:rsidRPr="00860FBD">
        <w:rPr>
          <w:b/>
        </w:rPr>
        <w:t>Verdict:</w:t>
      </w:r>
    </w:p>
    <w:p w14:paraId="32033857" w14:textId="3592730E" w:rsidR="00F27BB1" w:rsidRDefault="00F27BB1" w:rsidP="00F27BB1">
      <w:pPr>
        <w:pStyle w:val="bodytext"/>
        <w:keepNext/>
        <w:spacing w:line="240" w:lineRule="auto"/>
        <w:contextualSpacing/>
        <w:rPr>
          <w:szCs w:val="22"/>
        </w:rPr>
      </w:pPr>
      <w:r w:rsidRPr="00485CEC">
        <w:rPr>
          <w:color w:val="FF0000"/>
          <w:szCs w:val="22"/>
        </w:rPr>
        <w:t>PASS</w:t>
      </w:r>
      <w:r w:rsidRPr="00485CEC">
        <w:rPr>
          <w:szCs w:val="22"/>
        </w:rPr>
        <w:t>.</w:t>
      </w:r>
    </w:p>
    <w:p w14:paraId="23B84769" w14:textId="2083EAEE" w:rsidR="00F27BB1" w:rsidRDefault="00264C2F" w:rsidP="00F27BB1">
      <w:pPr>
        <w:pStyle w:val="Heading5"/>
      </w:pPr>
      <w:bookmarkStart w:id="185" w:name="_Toc180000633"/>
      <w:r>
        <w:rPr>
          <w:caps w:val="0"/>
        </w:rPr>
        <w:t>FCS_DTLSS_EXT.1.4 AGD</w:t>
      </w:r>
      <w:bookmarkEnd w:id="185"/>
    </w:p>
    <w:p w14:paraId="5A51CA37" w14:textId="791BD119" w:rsidR="00922415" w:rsidRDefault="003D4978" w:rsidP="00922415">
      <w:pPr>
        <w:pStyle w:val="bullet1"/>
        <w:numPr>
          <w:ilvl w:val="0"/>
          <w:numId w:val="0"/>
        </w:numPr>
      </w:pPr>
      <w:r w:rsidRPr="007C17AE">
        <w:t>The evaluator shall verify that any configuration necessary to meet the requirement must be contained in the AGD</w:t>
      </w:r>
      <w:r>
        <w:t xml:space="preserve"> 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14B9090D" w14:textId="77777777" w:rsidTr="00474A3C">
        <w:tc>
          <w:tcPr>
            <w:tcW w:w="9355" w:type="dxa"/>
            <w:shd w:val="clear" w:color="auto" w:fill="D0CECE"/>
          </w:tcPr>
          <w:p w14:paraId="0EC773FA" w14:textId="77777777" w:rsidR="00922415" w:rsidRPr="003E3102" w:rsidRDefault="00922415" w:rsidP="00474A3C">
            <w:pPr>
              <w:pStyle w:val="bodytext"/>
              <w:keepNext/>
              <w:spacing w:after="60"/>
              <w:rPr>
                <w:b/>
                <w:bCs/>
              </w:rPr>
            </w:pPr>
            <w:r w:rsidRPr="003E3102">
              <w:rPr>
                <w:b/>
                <w:bCs/>
              </w:rPr>
              <w:t>Evaluator Findings:</w:t>
            </w:r>
          </w:p>
        </w:tc>
      </w:tr>
      <w:tr w:rsidR="003D4978" w14:paraId="4170A25D" w14:textId="77777777" w:rsidTr="00474A3C">
        <w:tc>
          <w:tcPr>
            <w:tcW w:w="9355" w:type="dxa"/>
            <w:shd w:val="clear" w:color="auto" w:fill="auto"/>
          </w:tcPr>
          <w:p w14:paraId="24086503" w14:textId="77777777" w:rsidR="003D4978" w:rsidRPr="007C17AE" w:rsidRDefault="003D4978" w:rsidP="003D4978">
            <w:pPr>
              <w:pStyle w:val="bodytext"/>
            </w:pPr>
            <w:r w:rsidRPr="007C17AE">
              <w:t>The evaluator verified that any configuration necessary to meet the requirement must be contained in the AGD</w:t>
            </w:r>
            <w:r>
              <w:t xml:space="preserve"> guidance</w:t>
            </w:r>
            <w:r w:rsidRPr="007C17AE">
              <w:t>.</w:t>
            </w:r>
          </w:p>
          <w:p w14:paraId="7117E08E" w14:textId="77777777" w:rsidR="003D4978" w:rsidRPr="007C17AE" w:rsidRDefault="003D4978" w:rsidP="003D4978">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36143CE3" w14:textId="3C0E97D4" w:rsidR="003D4978" w:rsidRPr="003E3102" w:rsidRDefault="003D4978" w:rsidP="003D4978">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91191B8" w14:textId="77777777" w:rsidR="00922415" w:rsidRDefault="00922415" w:rsidP="00922415">
      <w:pPr>
        <w:pStyle w:val="bodytext"/>
        <w:keepNext/>
        <w:spacing w:line="240" w:lineRule="auto"/>
        <w:contextualSpacing/>
        <w:rPr>
          <w:b/>
        </w:rPr>
      </w:pPr>
    </w:p>
    <w:p w14:paraId="74E3EAC3" w14:textId="77777777" w:rsidR="003D4978" w:rsidRPr="00860FBD" w:rsidRDefault="003D4978" w:rsidP="003D4978">
      <w:pPr>
        <w:pStyle w:val="bodytext"/>
        <w:keepNext/>
        <w:spacing w:before="120" w:after="60" w:line="240" w:lineRule="auto"/>
        <w:contextualSpacing/>
      </w:pPr>
      <w:r w:rsidRPr="00860FBD">
        <w:rPr>
          <w:b/>
        </w:rPr>
        <w:t>Verdict:</w:t>
      </w:r>
    </w:p>
    <w:p w14:paraId="66B22CA7" w14:textId="77777777" w:rsidR="003D4978" w:rsidRDefault="003D4978" w:rsidP="003D4978">
      <w:pPr>
        <w:spacing w:before="0" w:after="0" w:line="240" w:lineRule="auto"/>
        <w:rPr>
          <w:sz w:val="22"/>
          <w:szCs w:val="22"/>
        </w:rPr>
      </w:pPr>
      <w:r w:rsidRPr="00485CEC">
        <w:rPr>
          <w:color w:val="FF0000"/>
          <w:sz w:val="22"/>
          <w:szCs w:val="22"/>
        </w:rPr>
        <w:t>PASS</w:t>
      </w:r>
      <w:r w:rsidRPr="00485CEC">
        <w:rPr>
          <w:sz w:val="22"/>
          <w:szCs w:val="22"/>
        </w:rPr>
        <w:t>.</w:t>
      </w:r>
    </w:p>
    <w:p w14:paraId="101CBF82" w14:textId="20253412" w:rsidR="004309B6" w:rsidRDefault="004309B6" w:rsidP="004309B6">
      <w:pPr>
        <w:pStyle w:val="Heading5"/>
      </w:pPr>
      <w:bookmarkStart w:id="186" w:name="_Toc180000634"/>
      <w:r>
        <w:t>FCS_DTLSC_EXT.1.5 AGD</w:t>
      </w:r>
      <w:bookmarkEnd w:id="186"/>
    </w:p>
    <w:p w14:paraId="39EB97C6" w14:textId="77777777" w:rsidR="004309B6" w:rsidRPr="004042E5" w:rsidRDefault="004309B6" w:rsidP="004309B6">
      <w:pPr>
        <w:spacing w:before="120" w:after="0" w:line="240" w:lineRule="auto"/>
        <w:rPr>
          <w:sz w:val="22"/>
          <w:szCs w:val="22"/>
        </w:rPr>
      </w:pPr>
      <w:r w:rsidRPr="004042E5">
        <w:rPr>
          <w:sz w:val="22"/>
          <w:szCs w:val="22"/>
        </w:rPr>
        <w:t>None.</w:t>
      </w:r>
    </w:p>
    <w:p w14:paraId="1E2A4D97" w14:textId="3A2F63F2" w:rsidR="004309B6" w:rsidRDefault="004309B6" w:rsidP="004309B6">
      <w:pPr>
        <w:pStyle w:val="Heading5"/>
      </w:pPr>
      <w:bookmarkStart w:id="187" w:name="_Toc180000635"/>
      <w:r>
        <w:lastRenderedPageBreak/>
        <w:t>FCS_DTLSC_EXT.1.6 AGD</w:t>
      </w:r>
      <w:bookmarkEnd w:id="187"/>
    </w:p>
    <w:p w14:paraId="53055F10" w14:textId="141D148B" w:rsidR="004309B6" w:rsidRPr="004042E5" w:rsidRDefault="004309B6" w:rsidP="004309B6">
      <w:pPr>
        <w:spacing w:before="120" w:after="0" w:line="240" w:lineRule="auto"/>
        <w:rPr>
          <w:sz w:val="22"/>
          <w:szCs w:val="22"/>
        </w:rPr>
      </w:pPr>
      <w:r w:rsidRPr="004042E5">
        <w:rPr>
          <w:sz w:val="22"/>
          <w:szCs w:val="22"/>
        </w:rPr>
        <w:t>None.</w:t>
      </w:r>
    </w:p>
    <w:p w14:paraId="7523AE55" w14:textId="40FE1F88" w:rsidR="003D4978" w:rsidRDefault="00264C2F" w:rsidP="003D4978">
      <w:pPr>
        <w:pStyle w:val="Heading5"/>
      </w:pPr>
      <w:bookmarkStart w:id="188" w:name="_Toc180000636"/>
      <w:r>
        <w:rPr>
          <w:caps w:val="0"/>
        </w:rPr>
        <w:t>FCS_DTLSS_EXT.1.7 AGD</w:t>
      </w:r>
      <w:bookmarkEnd w:id="188"/>
    </w:p>
    <w:p w14:paraId="521001B4" w14:textId="1DB10592" w:rsidR="00922415" w:rsidRDefault="003D4978" w:rsidP="00922415">
      <w:pPr>
        <w:pStyle w:val="bullet1"/>
        <w:numPr>
          <w:ilvl w:val="0"/>
          <w:numId w:val="0"/>
        </w:numPr>
      </w:pPr>
      <w:r w:rsidRPr="007C17AE">
        <w:t>The evaluator shall verify that any configuration necessary to meet the requirement must be contained in the AGD</w:t>
      </w:r>
      <w:r>
        <w:t xml:space="preserve"> 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3FB8D43" w14:textId="77777777" w:rsidTr="00474A3C">
        <w:tc>
          <w:tcPr>
            <w:tcW w:w="9355" w:type="dxa"/>
            <w:shd w:val="clear" w:color="auto" w:fill="D0CECE"/>
          </w:tcPr>
          <w:p w14:paraId="4B1E49A1" w14:textId="77777777" w:rsidR="00922415" w:rsidRPr="003E3102" w:rsidRDefault="00922415" w:rsidP="00474A3C">
            <w:pPr>
              <w:pStyle w:val="bodytext"/>
              <w:keepNext/>
              <w:spacing w:after="60"/>
              <w:rPr>
                <w:b/>
                <w:bCs/>
              </w:rPr>
            </w:pPr>
            <w:r w:rsidRPr="003E3102">
              <w:rPr>
                <w:b/>
                <w:bCs/>
              </w:rPr>
              <w:t>Evaluator Findings:</w:t>
            </w:r>
          </w:p>
        </w:tc>
      </w:tr>
      <w:tr w:rsidR="003D4978" w14:paraId="0D3E9DF5" w14:textId="77777777" w:rsidTr="00474A3C">
        <w:tc>
          <w:tcPr>
            <w:tcW w:w="9355" w:type="dxa"/>
            <w:shd w:val="clear" w:color="auto" w:fill="auto"/>
          </w:tcPr>
          <w:p w14:paraId="57A1C8EA" w14:textId="77777777" w:rsidR="003D4978" w:rsidRPr="007C17AE" w:rsidRDefault="003D4978" w:rsidP="003D4978">
            <w:pPr>
              <w:pStyle w:val="bodytext"/>
            </w:pPr>
            <w:r w:rsidRPr="007C17AE">
              <w:t>The evaluator verified that any configuration necessary to meet the requirement must be contained in the AGD</w:t>
            </w:r>
            <w:r>
              <w:t xml:space="preserve"> guidance</w:t>
            </w:r>
            <w:r w:rsidRPr="007C17AE">
              <w:t>.</w:t>
            </w:r>
          </w:p>
          <w:p w14:paraId="74A5A6ED" w14:textId="77777777" w:rsidR="003D4978" w:rsidRPr="007C17AE" w:rsidRDefault="003D4978" w:rsidP="003D4978">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621797E" w14:textId="1201BDD9" w:rsidR="003D4978" w:rsidRPr="003E3102" w:rsidRDefault="003D4978" w:rsidP="003D4978">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63E88E9" w14:textId="77777777" w:rsidR="00922415" w:rsidRDefault="00922415" w:rsidP="00922415">
      <w:pPr>
        <w:pStyle w:val="bodytext"/>
        <w:keepNext/>
        <w:spacing w:line="240" w:lineRule="auto"/>
        <w:contextualSpacing/>
        <w:rPr>
          <w:b/>
        </w:rPr>
      </w:pPr>
    </w:p>
    <w:p w14:paraId="1292B9BB" w14:textId="77777777" w:rsidR="003D4978" w:rsidRPr="00860FBD" w:rsidRDefault="003D4978" w:rsidP="003D4978">
      <w:pPr>
        <w:pStyle w:val="bodytext"/>
        <w:keepNext/>
        <w:spacing w:before="120" w:after="60" w:line="240" w:lineRule="auto"/>
        <w:contextualSpacing/>
      </w:pPr>
      <w:r w:rsidRPr="00860FBD">
        <w:rPr>
          <w:b/>
        </w:rPr>
        <w:t>Verdict:</w:t>
      </w:r>
    </w:p>
    <w:p w14:paraId="7F203B5F" w14:textId="21EBE4F8" w:rsidR="003D4978" w:rsidRDefault="003D4978" w:rsidP="003D4978">
      <w:pPr>
        <w:pStyle w:val="bodytext"/>
        <w:keepNext/>
        <w:spacing w:line="240" w:lineRule="auto"/>
        <w:contextualSpacing/>
        <w:rPr>
          <w:szCs w:val="22"/>
        </w:rPr>
      </w:pPr>
      <w:r w:rsidRPr="00485CEC">
        <w:rPr>
          <w:color w:val="FF0000"/>
          <w:szCs w:val="22"/>
        </w:rPr>
        <w:t>PASS</w:t>
      </w:r>
      <w:r w:rsidRPr="00485CEC">
        <w:rPr>
          <w:szCs w:val="22"/>
        </w:rPr>
        <w:t>.</w:t>
      </w:r>
    </w:p>
    <w:p w14:paraId="4DC52417" w14:textId="3DB72374" w:rsidR="003D4978" w:rsidRDefault="00264C2F" w:rsidP="003D4978">
      <w:pPr>
        <w:pStyle w:val="Heading5"/>
      </w:pPr>
      <w:bookmarkStart w:id="189" w:name="_Toc180000637"/>
      <w:r>
        <w:rPr>
          <w:caps w:val="0"/>
        </w:rPr>
        <w:t>FCS_DTLSS_EXT.1.8 AGD</w:t>
      </w:r>
      <w:bookmarkEnd w:id="189"/>
    </w:p>
    <w:p w14:paraId="1817225F" w14:textId="220DADCA" w:rsidR="00922415" w:rsidRDefault="003D4978" w:rsidP="00922415">
      <w:pPr>
        <w:pStyle w:val="bullet1"/>
        <w:numPr>
          <w:ilvl w:val="0"/>
          <w:numId w:val="0"/>
        </w:numPr>
      </w:pPr>
      <w:r>
        <w:t>If the TSF provides the ability of configuring the list of supported ciphersuites, the evaluator shall verify that AGD guidance includes configuration of the list of supported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1402EFE" w14:textId="77777777" w:rsidTr="00474A3C">
        <w:tc>
          <w:tcPr>
            <w:tcW w:w="9355" w:type="dxa"/>
            <w:shd w:val="clear" w:color="auto" w:fill="D0CECE"/>
          </w:tcPr>
          <w:p w14:paraId="4A8E542D" w14:textId="77777777" w:rsidR="00922415" w:rsidRPr="003E3102" w:rsidRDefault="00922415" w:rsidP="00474A3C">
            <w:pPr>
              <w:pStyle w:val="bodytext"/>
              <w:keepNext/>
              <w:spacing w:after="60"/>
              <w:rPr>
                <w:b/>
                <w:bCs/>
              </w:rPr>
            </w:pPr>
            <w:r w:rsidRPr="003E3102">
              <w:rPr>
                <w:b/>
                <w:bCs/>
              </w:rPr>
              <w:t>Evaluator Findings:</w:t>
            </w:r>
          </w:p>
        </w:tc>
      </w:tr>
      <w:tr w:rsidR="003D4978" w14:paraId="39D5EB6F" w14:textId="77777777" w:rsidTr="00474A3C">
        <w:tc>
          <w:tcPr>
            <w:tcW w:w="9355" w:type="dxa"/>
            <w:shd w:val="clear" w:color="auto" w:fill="auto"/>
          </w:tcPr>
          <w:p w14:paraId="54AC564E" w14:textId="77777777" w:rsidR="003D4978" w:rsidRDefault="003D4978" w:rsidP="003D4978">
            <w:pPr>
              <w:pStyle w:val="bodytext"/>
            </w:pPr>
            <w:r>
              <w:t>If the TSF provides the ability of configuring the list of supported ciphersuites, the evaluator verified that AGD guidance includes configuration of the list of supported ciphersuites.</w:t>
            </w:r>
          </w:p>
          <w:p w14:paraId="7277E23F" w14:textId="77777777" w:rsidR="003D4978" w:rsidRPr="007C17AE" w:rsidRDefault="003D4978" w:rsidP="003D4978">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CD3F11F" w14:textId="7C2F8B03" w:rsidR="003D4978" w:rsidRPr="003E3102" w:rsidRDefault="003D4978" w:rsidP="003D4978">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5EB5CB80" w14:textId="77777777" w:rsidR="00922415" w:rsidRDefault="00922415" w:rsidP="00922415">
      <w:pPr>
        <w:pStyle w:val="bodytext"/>
        <w:keepNext/>
        <w:spacing w:line="240" w:lineRule="auto"/>
        <w:contextualSpacing/>
        <w:rPr>
          <w:b/>
        </w:rPr>
      </w:pPr>
    </w:p>
    <w:p w14:paraId="7F4CE6F5" w14:textId="77777777" w:rsidR="00922415" w:rsidRPr="00860FBD" w:rsidRDefault="00922415" w:rsidP="00922415">
      <w:pPr>
        <w:pStyle w:val="bodytext"/>
        <w:keepNext/>
        <w:spacing w:before="120" w:after="60" w:line="240" w:lineRule="auto"/>
        <w:contextualSpacing/>
      </w:pPr>
      <w:r w:rsidRPr="00860FBD">
        <w:rPr>
          <w:b/>
        </w:rPr>
        <w:t>Verdict:</w:t>
      </w:r>
    </w:p>
    <w:p w14:paraId="2D43D90B" w14:textId="40A59408"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4FAF1329" w14:textId="2AFF6C96" w:rsidR="004309B6" w:rsidRDefault="004309B6" w:rsidP="004309B6">
      <w:pPr>
        <w:pStyle w:val="Heading5"/>
      </w:pPr>
      <w:bookmarkStart w:id="190" w:name="_Toc180000638"/>
      <w:r>
        <w:t>FCS_DTLSC_EXT.1.9 AGD</w:t>
      </w:r>
      <w:bookmarkEnd w:id="190"/>
    </w:p>
    <w:p w14:paraId="4AEF0C13" w14:textId="4425CD9A" w:rsidR="004309B6" w:rsidRPr="004042E5" w:rsidRDefault="004309B6" w:rsidP="004309B6">
      <w:pPr>
        <w:spacing w:before="120" w:after="0" w:line="240" w:lineRule="auto"/>
        <w:rPr>
          <w:sz w:val="22"/>
          <w:szCs w:val="22"/>
        </w:rPr>
      </w:pPr>
      <w:r w:rsidRPr="004042E5">
        <w:rPr>
          <w:sz w:val="22"/>
          <w:szCs w:val="22"/>
        </w:rPr>
        <w:t>None.</w:t>
      </w:r>
    </w:p>
    <w:p w14:paraId="1EEA4DDE" w14:textId="77A4C34A" w:rsidR="00922415" w:rsidRDefault="00264C2F" w:rsidP="00922415">
      <w:pPr>
        <w:pStyle w:val="Heading5"/>
      </w:pPr>
      <w:bookmarkStart w:id="191" w:name="_Toc180000639"/>
      <w:r>
        <w:rPr>
          <w:caps w:val="0"/>
        </w:rPr>
        <w:t>FCS_DTLSS_EXT.1.10 AGD</w:t>
      </w:r>
      <w:bookmarkEnd w:id="191"/>
    </w:p>
    <w:p w14:paraId="1DBA1372" w14:textId="48843C9F" w:rsidR="00922415" w:rsidRDefault="000C5AD9" w:rsidP="00922415">
      <w:pPr>
        <w:pStyle w:val="bullet1"/>
        <w:numPr>
          <w:ilvl w:val="0"/>
          <w:numId w:val="0"/>
        </w:numPr>
      </w:pPr>
      <w:r>
        <w:t>The evaluator shall verify that any configuration necessary to meet the requirement must be contained in the AGD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4B0F0EC" w14:textId="77777777" w:rsidTr="00474A3C">
        <w:tc>
          <w:tcPr>
            <w:tcW w:w="9355" w:type="dxa"/>
            <w:shd w:val="clear" w:color="auto" w:fill="D0CECE"/>
          </w:tcPr>
          <w:p w14:paraId="0688AF12" w14:textId="77777777" w:rsidR="00922415" w:rsidRPr="003E3102" w:rsidRDefault="00922415" w:rsidP="00474A3C">
            <w:pPr>
              <w:pStyle w:val="bodytext"/>
              <w:keepNext/>
              <w:spacing w:after="60"/>
              <w:rPr>
                <w:b/>
                <w:bCs/>
              </w:rPr>
            </w:pPr>
            <w:r w:rsidRPr="003E3102">
              <w:rPr>
                <w:b/>
                <w:bCs/>
              </w:rPr>
              <w:lastRenderedPageBreak/>
              <w:t>Evaluator Findings:</w:t>
            </w:r>
          </w:p>
        </w:tc>
      </w:tr>
      <w:tr w:rsidR="000C5AD9" w14:paraId="7A4762C7" w14:textId="77777777" w:rsidTr="00474A3C">
        <w:tc>
          <w:tcPr>
            <w:tcW w:w="9355" w:type="dxa"/>
            <w:shd w:val="clear" w:color="auto" w:fill="auto"/>
          </w:tcPr>
          <w:p w14:paraId="083C2F32" w14:textId="77777777" w:rsidR="000C5AD9" w:rsidRDefault="000C5AD9" w:rsidP="000C5AD9">
            <w:pPr>
              <w:pStyle w:val="bodytext"/>
            </w:pPr>
            <w:r>
              <w:t>The evaluator verified that any configuration necessary to meet the requirement must be contained in the AGD guidance.</w:t>
            </w:r>
          </w:p>
          <w:p w14:paraId="07EB435F" w14:textId="77777777" w:rsidR="000C5AD9" w:rsidRPr="007C17AE" w:rsidRDefault="000C5AD9" w:rsidP="000C5AD9">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4E758D3" w14:textId="67843B72" w:rsidR="000C5AD9" w:rsidRPr="003E3102" w:rsidRDefault="000C5AD9" w:rsidP="000C5AD9">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FA55B1D" w14:textId="77777777" w:rsidR="00922415" w:rsidRDefault="00922415" w:rsidP="00922415">
      <w:pPr>
        <w:pStyle w:val="bodytext"/>
        <w:keepNext/>
        <w:spacing w:line="240" w:lineRule="auto"/>
        <w:contextualSpacing/>
        <w:rPr>
          <w:b/>
        </w:rPr>
      </w:pPr>
    </w:p>
    <w:p w14:paraId="69A71372" w14:textId="77777777" w:rsidR="000C5AD9" w:rsidRPr="00860FBD" w:rsidRDefault="000C5AD9" w:rsidP="000C5AD9">
      <w:pPr>
        <w:pStyle w:val="bodytext"/>
        <w:keepNext/>
        <w:spacing w:before="120" w:after="60" w:line="240" w:lineRule="auto"/>
        <w:contextualSpacing/>
      </w:pPr>
      <w:r w:rsidRPr="00860FBD">
        <w:rPr>
          <w:b/>
        </w:rPr>
        <w:t>Verdict:</w:t>
      </w:r>
    </w:p>
    <w:p w14:paraId="49A1DBDF" w14:textId="77777777" w:rsidR="000C5AD9" w:rsidRDefault="000C5AD9" w:rsidP="000C5AD9">
      <w:pPr>
        <w:spacing w:before="0" w:after="0" w:line="240" w:lineRule="auto"/>
        <w:rPr>
          <w:sz w:val="22"/>
          <w:szCs w:val="22"/>
        </w:rPr>
      </w:pPr>
      <w:r w:rsidRPr="00485CEC">
        <w:rPr>
          <w:color w:val="FF0000"/>
          <w:sz w:val="22"/>
          <w:szCs w:val="22"/>
        </w:rPr>
        <w:t>PASS</w:t>
      </w:r>
      <w:r w:rsidRPr="00485CEC">
        <w:rPr>
          <w:sz w:val="22"/>
          <w:szCs w:val="22"/>
        </w:rPr>
        <w:t>.</w:t>
      </w:r>
    </w:p>
    <w:p w14:paraId="0275DF75" w14:textId="7AF8ABCF" w:rsidR="004309B6" w:rsidRDefault="004309B6" w:rsidP="004309B6">
      <w:pPr>
        <w:pStyle w:val="Heading5"/>
      </w:pPr>
      <w:bookmarkStart w:id="192" w:name="_Toc180000640"/>
      <w:r>
        <w:t>FCS_DTLSC_EXT.1.11 AGD</w:t>
      </w:r>
      <w:bookmarkEnd w:id="192"/>
    </w:p>
    <w:p w14:paraId="1E6421EA" w14:textId="49AB7780" w:rsidR="004309B6" w:rsidRPr="004042E5" w:rsidRDefault="004309B6" w:rsidP="004309B6">
      <w:pPr>
        <w:spacing w:before="120" w:after="0" w:line="240" w:lineRule="auto"/>
        <w:rPr>
          <w:sz w:val="22"/>
          <w:szCs w:val="22"/>
        </w:rPr>
      </w:pPr>
      <w:r w:rsidRPr="004042E5">
        <w:rPr>
          <w:sz w:val="22"/>
          <w:szCs w:val="22"/>
        </w:rPr>
        <w:t>None.</w:t>
      </w:r>
    </w:p>
    <w:p w14:paraId="05B41C1C" w14:textId="79D82AFC" w:rsidR="000C5AD9" w:rsidRDefault="00264C2F" w:rsidP="004F49FE">
      <w:pPr>
        <w:pStyle w:val="Heading4"/>
      </w:pPr>
      <w:bookmarkStart w:id="193" w:name="_Toc180000641"/>
      <w:r>
        <w:t xml:space="preserve">FCS_HTTPS_EXT.1 HTTPS </w:t>
      </w:r>
      <w:r w:rsidR="004F49FE" w:rsidRPr="004F49FE">
        <w:t>Protocol</w:t>
      </w:r>
      <w:bookmarkEnd w:id="193"/>
    </w:p>
    <w:p w14:paraId="29101D88" w14:textId="135107B4" w:rsidR="00AA058F" w:rsidRPr="00AA058F" w:rsidRDefault="00264C2F" w:rsidP="00AA058F">
      <w:pPr>
        <w:pStyle w:val="Heading5"/>
      </w:pPr>
      <w:bookmarkStart w:id="194" w:name="_Toc180000642"/>
      <w:r>
        <w:rPr>
          <w:caps w:val="0"/>
        </w:rPr>
        <w:t>FCS_HTTPS_EXT.1 TSS</w:t>
      </w:r>
      <w:bookmarkEnd w:id="194"/>
    </w:p>
    <w:p w14:paraId="25A533E4" w14:textId="0E047BAB" w:rsidR="00922415" w:rsidRDefault="00AA058F" w:rsidP="00922415">
      <w:pPr>
        <w:pStyle w:val="bullet1"/>
        <w:numPr>
          <w:ilvl w:val="0"/>
          <w:numId w:val="0"/>
        </w:numPr>
      </w:pPr>
      <w:r w:rsidRPr="007C17AE">
        <w:t>The evaluator shall examine the TSS and determine that enough detail is provided to explain how the implementation complies with RFC 2818.</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2F64CEF" w14:textId="77777777" w:rsidTr="00474A3C">
        <w:tc>
          <w:tcPr>
            <w:tcW w:w="9355" w:type="dxa"/>
            <w:shd w:val="clear" w:color="auto" w:fill="D0CECE"/>
          </w:tcPr>
          <w:p w14:paraId="4DC468D3" w14:textId="77777777" w:rsidR="00922415" w:rsidRPr="003E3102" w:rsidRDefault="00922415" w:rsidP="00474A3C">
            <w:pPr>
              <w:pStyle w:val="bodytext"/>
              <w:keepNext/>
              <w:spacing w:after="60"/>
              <w:rPr>
                <w:b/>
                <w:bCs/>
              </w:rPr>
            </w:pPr>
            <w:r w:rsidRPr="003E3102">
              <w:rPr>
                <w:b/>
                <w:bCs/>
              </w:rPr>
              <w:t>Evaluator Findings:</w:t>
            </w:r>
          </w:p>
        </w:tc>
      </w:tr>
      <w:tr w:rsidR="00AA058F" w14:paraId="7AB506B8" w14:textId="77777777" w:rsidTr="00474A3C">
        <w:tc>
          <w:tcPr>
            <w:tcW w:w="9355" w:type="dxa"/>
            <w:shd w:val="clear" w:color="auto" w:fill="auto"/>
          </w:tcPr>
          <w:p w14:paraId="45061A0F" w14:textId="77777777" w:rsidR="00AA058F" w:rsidRPr="007C17AE" w:rsidRDefault="00AA058F" w:rsidP="00AA058F">
            <w:pPr>
              <w:pStyle w:val="bodytext"/>
            </w:pPr>
            <w:r w:rsidRPr="007C17AE">
              <w:t>The evaluator examined the TSS and determine that enough detail is provided to explain how the implementation complies with RFC 2818.</w:t>
            </w:r>
          </w:p>
          <w:p w14:paraId="77F18FFF" w14:textId="5FA7116E" w:rsidR="00C55FC6" w:rsidRPr="007C17AE" w:rsidRDefault="00AA058F" w:rsidP="00AA058F">
            <w:pPr>
              <w:pStyle w:val="bodytext"/>
            </w:pPr>
            <w:r w:rsidRPr="007C17AE">
              <w:t xml:space="preserve">The relevant information is found in the following section(s): TOE Summary Specification </w:t>
            </w:r>
            <w:r w:rsidR="00F36F4A">
              <w:t>FCS_HTTPS_EXT.1.</w:t>
            </w:r>
          </w:p>
          <w:p w14:paraId="0C74DFA9" w14:textId="033BB0A6" w:rsidR="00AA058F" w:rsidRPr="00C55FC6" w:rsidRDefault="00C55FC6" w:rsidP="00AA058F">
            <w:pPr>
              <w:pStyle w:val="bodytext"/>
              <w:keepNext/>
              <w:spacing w:after="60"/>
              <w:rPr>
                <w:b/>
                <w:bCs/>
                <w:color w:val="7030A0"/>
              </w:rPr>
            </w:pPr>
            <w:r w:rsidRPr="00C55FC6">
              <w:rPr>
                <w:b/>
                <w:bCs/>
              </w:rPr>
              <w:t>&lt;Ans#1&gt;</w:t>
            </w:r>
          </w:p>
        </w:tc>
      </w:tr>
    </w:tbl>
    <w:p w14:paraId="0DCFC71E" w14:textId="77777777" w:rsidR="00922415" w:rsidRDefault="00922415" w:rsidP="00922415">
      <w:pPr>
        <w:pStyle w:val="bodytext"/>
        <w:keepNext/>
        <w:spacing w:line="240" w:lineRule="auto"/>
        <w:contextualSpacing/>
        <w:rPr>
          <w:b/>
        </w:rPr>
      </w:pPr>
    </w:p>
    <w:p w14:paraId="24BFBF8E" w14:textId="77777777" w:rsidR="00AA058F" w:rsidRPr="00860FBD" w:rsidRDefault="00AA058F" w:rsidP="00AA058F">
      <w:pPr>
        <w:pStyle w:val="bodytext"/>
        <w:keepNext/>
        <w:spacing w:before="120" w:after="60" w:line="240" w:lineRule="auto"/>
        <w:contextualSpacing/>
      </w:pPr>
      <w:r w:rsidRPr="00860FBD">
        <w:rPr>
          <w:b/>
        </w:rPr>
        <w:t>Verdict:</w:t>
      </w:r>
    </w:p>
    <w:p w14:paraId="6B245EBC" w14:textId="77777777" w:rsidR="00AA058F" w:rsidRPr="00485CEC" w:rsidRDefault="00AA058F" w:rsidP="00AA058F">
      <w:pPr>
        <w:spacing w:before="0" w:after="0" w:line="240" w:lineRule="auto"/>
        <w:rPr>
          <w:sz w:val="22"/>
          <w:szCs w:val="22"/>
        </w:rPr>
      </w:pPr>
      <w:r w:rsidRPr="00485CEC">
        <w:rPr>
          <w:color w:val="FF0000"/>
          <w:sz w:val="22"/>
          <w:szCs w:val="22"/>
        </w:rPr>
        <w:t>PASS</w:t>
      </w:r>
      <w:r w:rsidRPr="00485CEC">
        <w:rPr>
          <w:sz w:val="22"/>
          <w:szCs w:val="22"/>
        </w:rPr>
        <w:t>.</w:t>
      </w:r>
    </w:p>
    <w:p w14:paraId="54CF0355" w14:textId="3237132E" w:rsidR="00AA058F" w:rsidRDefault="00264C2F" w:rsidP="00AA058F">
      <w:pPr>
        <w:pStyle w:val="Heading5"/>
      </w:pPr>
      <w:bookmarkStart w:id="195" w:name="_Toc180000643"/>
      <w:r>
        <w:rPr>
          <w:caps w:val="0"/>
        </w:rPr>
        <w:t>FCS_HTTPS_EXT.1 AGD</w:t>
      </w:r>
      <w:bookmarkEnd w:id="195"/>
    </w:p>
    <w:p w14:paraId="7716908E" w14:textId="1D41DF39" w:rsidR="00922415" w:rsidRDefault="00AA058F" w:rsidP="00922415">
      <w:pPr>
        <w:pStyle w:val="bullet1"/>
        <w:numPr>
          <w:ilvl w:val="0"/>
          <w:numId w:val="0"/>
        </w:numPr>
      </w:pPr>
      <w:r w:rsidRPr="007C17AE">
        <w:t>The evaluator shall examine the</w:t>
      </w:r>
      <w:r>
        <w:t xml:space="preserve"> guidance documentation</w:t>
      </w:r>
      <w:r w:rsidRPr="007C17AE">
        <w:t xml:space="preserve"> to verify it instructs the Administrator how to configure TOE for use as an HTTPS client or HTTPS server.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216C143" w14:textId="77777777" w:rsidTr="00474A3C">
        <w:tc>
          <w:tcPr>
            <w:tcW w:w="9355" w:type="dxa"/>
            <w:shd w:val="clear" w:color="auto" w:fill="D0CECE"/>
          </w:tcPr>
          <w:p w14:paraId="37B47C71" w14:textId="77777777" w:rsidR="00922415" w:rsidRPr="003E3102" w:rsidRDefault="00922415" w:rsidP="00474A3C">
            <w:pPr>
              <w:pStyle w:val="bodytext"/>
              <w:keepNext/>
              <w:spacing w:after="60"/>
              <w:rPr>
                <w:b/>
                <w:bCs/>
              </w:rPr>
            </w:pPr>
            <w:r w:rsidRPr="003E3102">
              <w:rPr>
                <w:b/>
                <w:bCs/>
              </w:rPr>
              <w:t>Evaluator Findings:</w:t>
            </w:r>
          </w:p>
        </w:tc>
      </w:tr>
      <w:tr w:rsidR="00AA058F" w14:paraId="1EC36EEE" w14:textId="77777777" w:rsidTr="00474A3C">
        <w:tc>
          <w:tcPr>
            <w:tcW w:w="9355" w:type="dxa"/>
            <w:shd w:val="clear" w:color="auto" w:fill="auto"/>
          </w:tcPr>
          <w:p w14:paraId="6AD60FF6" w14:textId="77777777" w:rsidR="00AA058F" w:rsidRPr="007C17AE" w:rsidRDefault="00AA058F" w:rsidP="00AA058F">
            <w:pPr>
              <w:pStyle w:val="bodytext"/>
            </w:pPr>
            <w:r w:rsidRPr="007C17AE">
              <w:t xml:space="preserve">The evaluator examined the </w:t>
            </w:r>
            <w:r>
              <w:t>guidance documentation</w:t>
            </w:r>
            <w:r w:rsidRPr="007C17AE">
              <w:t xml:space="preserve"> to verify it instructs the Administrator how to configure TOE for use as an HTTPS client or HTTPS server.</w:t>
            </w:r>
          </w:p>
          <w:p w14:paraId="69069D05" w14:textId="77777777" w:rsidR="001676A6" w:rsidRPr="00042B42" w:rsidRDefault="001676A6" w:rsidP="001676A6">
            <w:pPr>
              <w:pStyle w:val="bodytext"/>
              <w:keepNext/>
              <w:spacing w:after="60"/>
              <w:rPr>
                <w:szCs w:val="22"/>
              </w:rPr>
            </w:pPr>
            <w:r w:rsidRPr="00042B42">
              <w:rPr>
                <w:szCs w:val="22"/>
              </w:rPr>
              <w:t xml:space="preserve">The relevant information is found in the following section(s): </w:t>
            </w:r>
            <w:r w:rsidRPr="00042B42">
              <w:rPr>
                <w:color w:val="7030A0"/>
                <w:szCs w:val="22"/>
              </w:rPr>
              <w:t>&lt;add relevant sections, avoiding page/section numbers&gt;</w:t>
            </w:r>
          </w:p>
          <w:p w14:paraId="62F9A889" w14:textId="3DC2C007" w:rsidR="00AA058F" w:rsidRPr="003E3102" w:rsidRDefault="001676A6" w:rsidP="001676A6">
            <w:pPr>
              <w:pStyle w:val="bodytext"/>
              <w:keepNext/>
              <w:spacing w:after="60"/>
              <w:rPr>
                <w:color w:val="7030A0"/>
              </w:rPr>
            </w:pPr>
            <w:r w:rsidRPr="00042B42">
              <w:rPr>
                <w:szCs w:val="22"/>
              </w:rPr>
              <w:t xml:space="preserve">Upon investigation, the evaluator found that the AGD activity states that: </w:t>
            </w:r>
            <w:r w:rsidRPr="00042B42">
              <w:rPr>
                <w:color w:val="7030A0"/>
                <w:szCs w:val="22"/>
              </w:rPr>
              <w:t>&lt;insert a high-level summary of references to the SFR entry, avoiding references to page or section numbers, ie, “TOE Summary Specifications (FAU_GEN.1)”&gt;.</w:t>
            </w:r>
          </w:p>
        </w:tc>
      </w:tr>
    </w:tbl>
    <w:p w14:paraId="4A836E29" w14:textId="77777777" w:rsidR="00922415" w:rsidRDefault="00922415" w:rsidP="00922415">
      <w:pPr>
        <w:pStyle w:val="bodytext"/>
        <w:keepNext/>
        <w:spacing w:line="240" w:lineRule="auto"/>
        <w:contextualSpacing/>
        <w:rPr>
          <w:b/>
        </w:rPr>
      </w:pPr>
    </w:p>
    <w:p w14:paraId="36937558" w14:textId="77777777" w:rsidR="00AA058F" w:rsidRPr="00860FBD" w:rsidRDefault="00AA058F" w:rsidP="00AA058F">
      <w:pPr>
        <w:pStyle w:val="bodytext"/>
        <w:keepNext/>
        <w:spacing w:before="120" w:after="60" w:line="240" w:lineRule="auto"/>
        <w:contextualSpacing/>
      </w:pPr>
      <w:r w:rsidRPr="00860FBD">
        <w:rPr>
          <w:b/>
        </w:rPr>
        <w:t>Verdict:</w:t>
      </w:r>
    </w:p>
    <w:p w14:paraId="5209802B" w14:textId="77777777" w:rsidR="00AA058F" w:rsidRPr="00485CEC" w:rsidRDefault="00AA058F" w:rsidP="00AA058F">
      <w:pPr>
        <w:spacing w:before="0" w:after="0" w:line="240" w:lineRule="auto"/>
        <w:rPr>
          <w:sz w:val="22"/>
          <w:szCs w:val="22"/>
        </w:rPr>
      </w:pPr>
      <w:r w:rsidRPr="00485CEC">
        <w:rPr>
          <w:color w:val="FF0000"/>
          <w:sz w:val="22"/>
          <w:szCs w:val="22"/>
        </w:rPr>
        <w:t>PASS</w:t>
      </w:r>
      <w:r w:rsidRPr="00485CEC">
        <w:rPr>
          <w:sz w:val="22"/>
          <w:szCs w:val="22"/>
        </w:rPr>
        <w:t>.</w:t>
      </w:r>
    </w:p>
    <w:p w14:paraId="030A20A8" w14:textId="1713D314" w:rsidR="00AA058F" w:rsidRDefault="00264C2F" w:rsidP="004F49FE">
      <w:pPr>
        <w:pStyle w:val="Heading4"/>
      </w:pPr>
      <w:bookmarkStart w:id="196" w:name="_Toc180000644"/>
      <w:r>
        <w:t>FCS_IP</w:t>
      </w:r>
      <w:r w:rsidR="008C6CD8">
        <w:t>SEC</w:t>
      </w:r>
      <w:r>
        <w:t>_EXT.1 IP</w:t>
      </w:r>
      <w:r w:rsidR="008C6CD8">
        <w:t>sec</w:t>
      </w:r>
      <w:r>
        <w:t xml:space="preserve"> </w:t>
      </w:r>
      <w:r w:rsidR="004F49FE" w:rsidRPr="004F49FE">
        <w:t>Protocol</w:t>
      </w:r>
      <w:bookmarkEnd w:id="196"/>
    </w:p>
    <w:p w14:paraId="5E6A3055" w14:textId="4ABECBEE" w:rsidR="00762C32" w:rsidRPr="00762C32" w:rsidRDefault="00264C2F" w:rsidP="00762C32">
      <w:pPr>
        <w:pStyle w:val="Heading5"/>
      </w:pPr>
      <w:bookmarkStart w:id="197" w:name="_Toc180000645"/>
      <w:r>
        <w:rPr>
          <w:caps w:val="0"/>
        </w:rPr>
        <w:t>FCS_IPSEC_EXT.1.1 TSS</w:t>
      </w:r>
      <w:bookmarkEnd w:id="197"/>
    </w:p>
    <w:p w14:paraId="2F260299" w14:textId="41A01EE6" w:rsidR="00922415" w:rsidRDefault="00762C32" w:rsidP="00922415">
      <w:pPr>
        <w:pStyle w:val="bullet1"/>
        <w:numPr>
          <w:ilvl w:val="0"/>
          <w:numId w:val="0"/>
        </w:numPr>
      </w:pPr>
      <w:r w:rsidRPr="007C17AE">
        <w:t>The evaluator shall examine the TSS and determine that it describes what takes place when a packet is processed by the TOE, e.g., the algorithm used to process the packet. The TSS describes how the SPD is implemented and the rules for processing both inbound and outbound packets in terms of the IPsec policy. The TSS describes the rules that are available and the resulting actions available after matching a rule. The TSS describes how those rules and actions form the SPD in terms of the BYPASS (e.g., no encryption), DISCARD (e.g., drop the packet), and PROTECT (e.g., encrypt the packet) actions defined in RFC 4301.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5770641" w14:textId="77777777" w:rsidTr="00474A3C">
        <w:tc>
          <w:tcPr>
            <w:tcW w:w="9355" w:type="dxa"/>
            <w:shd w:val="clear" w:color="auto" w:fill="D0CECE"/>
          </w:tcPr>
          <w:p w14:paraId="603E6A0B" w14:textId="77777777" w:rsidR="00922415" w:rsidRPr="003E3102" w:rsidRDefault="00922415" w:rsidP="00474A3C">
            <w:pPr>
              <w:pStyle w:val="bodytext"/>
              <w:keepNext/>
              <w:spacing w:after="60"/>
              <w:rPr>
                <w:b/>
                <w:bCs/>
              </w:rPr>
            </w:pPr>
            <w:r w:rsidRPr="003E3102">
              <w:rPr>
                <w:b/>
                <w:bCs/>
              </w:rPr>
              <w:t>Evaluator Findings:</w:t>
            </w:r>
          </w:p>
        </w:tc>
      </w:tr>
      <w:tr w:rsidR="00762C32" w14:paraId="48E7F0BE" w14:textId="77777777" w:rsidTr="00474A3C">
        <w:tc>
          <w:tcPr>
            <w:tcW w:w="9355" w:type="dxa"/>
            <w:shd w:val="clear" w:color="auto" w:fill="auto"/>
          </w:tcPr>
          <w:p w14:paraId="14968EE3" w14:textId="77777777" w:rsidR="00762C32" w:rsidRDefault="00762C32" w:rsidP="00762C32">
            <w:pPr>
              <w:pStyle w:val="bodytext"/>
              <w:keepNext/>
              <w:spacing w:after="60"/>
            </w:pPr>
            <w:r w:rsidRPr="007C17AE">
              <w:t>The evaluator examined the TSS and determine that it describes what takes place when a packet is processed by the TOE, e.g., the algorithm used to process the packet. The TSS describes how the SPD is implemented and the rules for processing both inbound and outbound packets in terms of the IPsec policy. The TSS describes the rules that are available and the resulting actions available after matching a rule. The TSS describes how those rules and actions form the SPD in terms of the BYPASS (e.g., no encryption), DISCARD (e.g., drop the packet), and PROTECT (e.g., encrypt the packet) actions defined in RFC 4301.</w:t>
            </w:r>
          </w:p>
          <w:p w14:paraId="710AFA0E" w14:textId="683E6EB6" w:rsidR="000A2BE1" w:rsidRPr="007C17AE" w:rsidRDefault="000A2BE1" w:rsidP="000A2BE1">
            <w:pPr>
              <w:pStyle w:val="bodytext"/>
            </w:pPr>
            <w:r w:rsidRPr="007C17AE">
              <w:t xml:space="preserve">The relevant information is found in the following section(s): TOE Summary Specification </w:t>
            </w:r>
            <w:r>
              <w:rPr>
                <w:szCs w:val="22"/>
              </w:rPr>
              <w:t>FCS_IPSEC_EXT.1.1</w:t>
            </w:r>
            <w:r w:rsidRPr="007C17AE">
              <w:t>.</w:t>
            </w:r>
          </w:p>
          <w:p w14:paraId="43846372" w14:textId="4D27DC4D" w:rsidR="00762C32" w:rsidRPr="003E3102" w:rsidRDefault="000A2BE1" w:rsidP="000A2BE1">
            <w:pPr>
              <w:pStyle w:val="bodytext"/>
              <w:keepNext/>
              <w:spacing w:after="60"/>
              <w:rPr>
                <w:color w:val="7030A0"/>
              </w:rPr>
            </w:pPr>
            <w:r w:rsidRPr="000A2BE1">
              <w:rPr>
                <w:b/>
                <w:bCs/>
                <w:color w:val="000000" w:themeColor="text1"/>
              </w:rPr>
              <w:t>&lt;Ans#1&gt;</w:t>
            </w:r>
          </w:p>
        </w:tc>
      </w:tr>
    </w:tbl>
    <w:p w14:paraId="050B8B2F" w14:textId="77777777" w:rsidR="00922415" w:rsidRDefault="00922415" w:rsidP="00922415">
      <w:pPr>
        <w:pStyle w:val="bodytext"/>
        <w:keepNext/>
        <w:spacing w:line="240" w:lineRule="auto"/>
        <w:contextualSpacing/>
        <w:rPr>
          <w:b/>
        </w:rPr>
      </w:pPr>
    </w:p>
    <w:p w14:paraId="26E73B9B" w14:textId="5DA2B2DE" w:rsidR="00922415" w:rsidRDefault="00762C32" w:rsidP="00922415">
      <w:pPr>
        <w:pStyle w:val="bullet1"/>
        <w:numPr>
          <w:ilvl w:val="0"/>
          <w:numId w:val="0"/>
        </w:numPr>
      </w:pPr>
      <w:r>
        <w:t>As noted in Section 4.4.1 of RFC 4301, the processing of entries in the SPD is non-trivial and the evaluator shall determine that the description in the TSS is sufficient to determine which rules will be applied given the rule structure implemented by the TOE. For example, if the TOE allows specification of ranges, conditional rules, etc., the evaluator shall determine that the description of rule processing (for both inbound and outbound packets) is sufficient to determine the action that will be applied, especially in the case where two different rules may apply. This description shall cover both the initial packets (that is, no SA is established on the interface or for that particular packet) as well as packets that are part of an established SA.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13E1386D" w14:textId="77777777" w:rsidTr="00474A3C">
        <w:tc>
          <w:tcPr>
            <w:tcW w:w="9355" w:type="dxa"/>
            <w:shd w:val="clear" w:color="auto" w:fill="D0CECE"/>
          </w:tcPr>
          <w:p w14:paraId="0FE65F43" w14:textId="77777777" w:rsidR="00922415" w:rsidRPr="003E3102" w:rsidRDefault="00922415" w:rsidP="00474A3C">
            <w:pPr>
              <w:pStyle w:val="bodytext"/>
              <w:keepNext/>
              <w:spacing w:after="60"/>
              <w:rPr>
                <w:b/>
                <w:bCs/>
              </w:rPr>
            </w:pPr>
            <w:r w:rsidRPr="003E3102">
              <w:rPr>
                <w:b/>
                <w:bCs/>
              </w:rPr>
              <w:lastRenderedPageBreak/>
              <w:t>Evaluator Findings:</w:t>
            </w:r>
          </w:p>
        </w:tc>
      </w:tr>
      <w:tr w:rsidR="00762C32" w14:paraId="7B16B0F8" w14:textId="77777777" w:rsidTr="00474A3C">
        <w:tc>
          <w:tcPr>
            <w:tcW w:w="9355" w:type="dxa"/>
            <w:shd w:val="clear" w:color="auto" w:fill="auto"/>
          </w:tcPr>
          <w:p w14:paraId="301CA509" w14:textId="77777777" w:rsidR="00762C32" w:rsidRDefault="00762C32" w:rsidP="00762C32">
            <w:pPr>
              <w:pStyle w:val="bodytext"/>
              <w:keepNext/>
              <w:spacing w:after="60"/>
            </w:pPr>
            <w:r>
              <w:t>As noted in Section 4.4.1 of RFC 4301, the processing of entries in the SPD is non-trivial and the evaluator determined that the description in the TSS is sufficient to determine which rules will be applied given the rule structure implemented by the TOE. For example, if the TOE allows specification of ranges, conditional rules, etc., the evaluator determined that the description of rule processing (for both inbound and outbound packets) is sufficient to determine the action that will be applied, especially in the case where two different rules may apply. This description covers both the initial packets (that is, no SA is established on the interface or for that particular packet) as well as packets that are part of an established SA.</w:t>
            </w:r>
          </w:p>
          <w:p w14:paraId="579C56C9" w14:textId="77777777" w:rsidR="000A2BE1" w:rsidRPr="007C17AE" w:rsidRDefault="000A2BE1" w:rsidP="000A2BE1">
            <w:pPr>
              <w:pStyle w:val="bodytext"/>
            </w:pPr>
            <w:r w:rsidRPr="007C17AE">
              <w:t xml:space="preserve">The relevant information is found in the following section(s): TOE Summary Specification </w:t>
            </w:r>
            <w:r>
              <w:rPr>
                <w:szCs w:val="22"/>
              </w:rPr>
              <w:t>FCS_IPSEC_EXT.1.1</w:t>
            </w:r>
            <w:r w:rsidRPr="007C17AE">
              <w:t>.</w:t>
            </w:r>
          </w:p>
          <w:p w14:paraId="70AB6A37" w14:textId="54B49868" w:rsidR="00762C32"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30901700" w14:textId="77777777" w:rsidR="00922415" w:rsidRDefault="00922415" w:rsidP="00922415">
      <w:pPr>
        <w:pStyle w:val="bodytext"/>
        <w:keepNext/>
        <w:spacing w:line="240" w:lineRule="auto"/>
        <w:contextualSpacing/>
        <w:rPr>
          <w:b/>
        </w:rPr>
      </w:pPr>
    </w:p>
    <w:p w14:paraId="22CF2D0C" w14:textId="77777777" w:rsidR="00922415" w:rsidRPr="00860FBD" w:rsidRDefault="00922415" w:rsidP="00922415">
      <w:pPr>
        <w:pStyle w:val="bodytext"/>
        <w:keepNext/>
        <w:spacing w:before="120" w:after="60" w:line="240" w:lineRule="auto"/>
        <w:contextualSpacing/>
      </w:pPr>
      <w:r w:rsidRPr="00860FBD">
        <w:rPr>
          <w:b/>
        </w:rPr>
        <w:t>Verdict:</w:t>
      </w:r>
    </w:p>
    <w:p w14:paraId="7755C00D" w14:textId="52085C8D"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126570D9" w14:textId="5A30601A" w:rsidR="002C4CA0" w:rsidRDefault="002C4CA0" w:rsidP="002C4CA0">
      <w:pPr>
        <w:pStyle w:val="Heading5"/>
      </w:pPr>
      <w:bookmarkStart w:id="198" w:name="_Toc180000646"/>
      <w:r>
        <w:t>FCS_</w:t>
      </w:r>
      <w:r w:rsidR="00DE0B7D">
        <w:t>IPSE</w:t>
      </w:r>
      <w:r>
        <w:t xml:space="preserve">C_EXT.1.2 </w:t>
      </w:r>
      <w:r w:rsidR="00DE0B7D">
        <w:t>TSS</w:t>
      </w:r>
      <w:bookmarkEnd w:id="198"/>
    </w:p>
    <w:p w14:paraId="39C10703" w14:textId="109EE0CE" w:rsidR="002C4CA0" w:rsidRPr="0091069A" w:rsidRDefault="0091069A" w:rsidP="002C4CA0">
      <w:pPr>
        <w:spacing w:before="120" w:after="0" w:line="240" w:lineRule="auto"/>
        <w:rPr>
          <w:b/>
          <w:bCs/>
          <w:sz w:val="22"/>
          <w:szCs w:val="22"/>
        </w:rPr>
      </w:pPr>
      <w:r>
        <w:rPr>
          <w:b/>
          <w:bCs/>
          <w:sz w:val="22"/>
          <w:szCs w:val="22"/>
        </w:rPr>
        <w:t>&lt;Ans#1&gt;</w:t>
      </w:r>
    </w:p>
    <w:p w14:paraId="2FB5A6B7" w14:textId="59EA46F3" w:rsidR="00922415" w:rsidRDefault="00264C2F" w:rsidP="00922415">
      <w:pPr>
        <w:pStyle w:val="Heading5"/>
      </w:pPr>
      <w:bookmarkStart w:id="199" w:name="_Toc180000647"/>
      <w:r>
        <w:rPr>
          <w:caps w:val="0"/>
        </w:rPr>
        <w:t>FCS_IPSEC_EXT.1.3 TSS</w:t>
      </w:r>
      <w:bookmarkEnd w:id="199"/>
    </w:p>
    <w:p w14:paraId="66C98063" w14:textId="1F928F5D" w:rsidR="00922415" w:rsidRDefault="00762C32" w:rsidP="00922415">
      <w:pPr>
        <w:pStyle w:val="bullet1"/>
        <w:numPr>
          <w:ilvl w:val="0"/>
          <w:numId w:val="0"/>
        </w:numPr>
      </w:pPr>
      <w:r w:rsidRPr="007C17AE">
        <w:t>The evaluator</w:t>
      </w:r>
      <w:r>
        <w:t xml:space="preserve"> shall</w:t>
      </w:r>
      <w:r w:rsidRPr="007C17AE">
        <w:t xml:space="preserve"> check the TSS to ensure it states that the VPN can be established to operate in transport mode and/or tunnel mode (as identified in FCS_IPSEC_EXT.1.3).</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A9E8458" w14:textId="77777777" w:rsidTr="00474A3C">
        <w:tc>
          <w:tcPr>
            <w:tcW w:w="9355" w:type="dxa"/>
            <w:shd w:val="clear" w:color="auto" w:fill="D0CECE"/>
          </w:tcPr>
          <w:p w14:paraId="5B4F41DC" w14:textId="77777777" w:rsidR="00922415" w:rsidRPr="003E3102" w:rsidRDefault="00922415" w:rsidP="00474A3C">
            <w:pPr>
              <w:pStyle w:val="bodytext"/>
              <w:keepNext/>
              <w:spacing w:after="60"/>
              <w:rPr>
                <w:b/>
                <w:bCs/>
              </w:rPr>
            </w:pPr>
            <w:r w:rsidRPr="003E3102">
              <w:rPr>
                <w:b/>
                <w:bCs/>
              </w:rPr>
              <w:t>Evaluator Findings:</w:t>
            </w:r>
          </w:p>
        </w:tc>
      </w:tr>
      <w:tr w:rsidR="00762C32" w14:paraId="7660F7E1" w14:textId="77777777" w:rsidTr="00474A3C">
        <w:tc>
          <w:tcPr>
            <w:tcW w:w="9355" w:type="dxa"/>
            <w:shd w:val="clear" w:color="auto" w:fill="auto"/>
          </w:tcPr>
          <w:p w14:paraId="23EB3108" w14:textId="77777777" w:rsidR="00762C32" w:rsidRPr="007C17AE" w:rsidRDefault="00762C32" w:rsidP="00762C32">
            <w:pPr>
              <w:pStyle w:val="bodytext"/>
            </w:pPr>
            <w:r w:rsidRPr="007C17AE">
              <w:t>The evaluator checks the TSS to ensure it states that the VPN can be established to operate in transport mode and/or tunnel mode (as identified in FCS_IPSEC_EXT.1.3).</w:t>
            </w:r>
          </w:p>
          <w:p w14:paraId="69D6DD5D" w14:textId="22D0FF9C" w:rsidR="000A2BE1" w:rsidRPr="007C17AE" w:rsidRDefault="000A2BE1" w:rsidP="000A2BE1">
            <w:pPr>
              <w:pStyle w:val="bodytext"/>
            </w:pPr>
            <w:r w:rsidRPr="007C17AE">
              <w:t xml:space="preserve">The relevant information is found in the following section(s): TOE Summary Specification </w:t>
            </w:r>
            <w:r>
              <w:rPr>
                <w:szCs w:val="22"/>
              </w:rPr>
              <w:t>FCS_IPSEC_EXT.1.3</w:t>
            </w:r>
            <w:r w:rsidRPr="007C17AE">
              <w:t>.</w:t>
            </w:r>
          </w:p>
          <w:p w14:paraId="25B39B7E" w14:textId="72F72EA5" w:rsidR="00762C32" w:rsidRPr="003E3102" w:rsidRDefault="000A2BE1" w:rsidP="000A2BE1">
            <w:pPr>
              <w:pStyle w:val="bodytext"/>
              <w:keepNext/>
              <w:spacing w:after="60"/>
              <w:rPr>
                <w:color w:val="7030A0"/>
              </w:rPr>
            </w:pPr>
            <w:r w:rsidRPr="000A2BE1">
              <w:rPr>
                <w:b/>
                <w:bCs/>
                <w:color w:val="000000" w:themeColor="text1"/>
              </w:rPr>
              <w:t>&lt;Ans#1&gt;</w:t>
            </w:r>
          </w:p>
        </w:tc>
      </w:tr>
    </w:tbl>
    <w:p w14:paraId="01125B0B" w14:textId="77777777" w:rsidR="00922415" w:rsidRDefault="00922415" w:rsidP="00922415">
      <w:pPr>
        <w:pStyle w:val="bodytext"/>
        <w:keepNext/>
        <w:spacing w:line="240" w:lineRule="auto"/>
        <w:contextualSpacing/>
        <w:rPr>
          <w:b/>
        </w:rPr>
      </w:pPr>
    </w:p>
    <w:p w14:paraId="0082020E" w14:textId="77777777" w:rsidR="00762C32" w:rsidRPr="00860FBD" w:rsidRDefault="00762C32" w:rsidP="00762C32">
      <w:pPr>
        <w:pStyle w:val="bodytext"/>
        <w:keepNext/>
        <w:spacing w:before="120" w:after="60" w:line="240" w:lineRule="auto"/>
        <w:contextualSpacing/>
      </w:pPr>
      <w:r w:rsidRPr="00860FBD">
        <w:rPr>
          <w:b/>
        </w:rPr>
        <w:t>Verdict:</w:t>
      </w:r>
    </w:p>
    <w:p w14:paraId="16957674" w14:textId="77777777" w:rsidR="00762C32" w:rsidRPr="00485CEC" w:rsidRDefault="00762C32" w:rsidP="00762C32">
      <w:pPr>
        <w:spacing w:before="0" w:after="0" w:line="240" w:lineRule="auto"/>
        <w:rPr>
          <w:sz w:val="22"/>
          <w:szCs w:val="22"/>
        </w:rPr>
      </w:pPr>
      <w:r w:rsidRPr="00485CEC">
        <w:rPr>
          <w:color w:val="FF0000"/>
          <w:sz w:val="22"/>
          <w:szCs w:val="22"/>
        </w:rPr>
        <w:t>PASS</w:t>
      </w:r>
      <w:r w:rsidRPr="00485CEC">
        <w:rPr>
          <w:sz w:val="22"/>
          <w:szCs w:val="22"/>
        </w:rPr>
        <w:t>.</w:t>
      </w:r>
    </w:p>
    <w:p w14:paraId="06EE56BB" w14:textId="23EF1325" w:rsidR="00762C32" w:rsidRDefault="00264C2F" w:rsidP="00FD633B">
      <w:pPr>
        <w:pStyle w:val="Heading5"/>
      </w:pPr>
      <w:bookmarkStart w:id="200" w:name="_Toc180000648"/>
      <w:r>
        <w:rPr>
          <w:caps w:val="0"/>
        </w:rPr>
        <w:t>FCS_IPSEC_EXT.1.4 TSS</w:t>
      </w:r>
      <w:bookmarkEnd w:id="200"/>
    </w:p>
    <w:p w14:paraId="383B627A" w14:textId="69FB31D6" w:rsidR="00922415" w:rsidRDefault="00FD633B" w:rsidP="00922415">
      <w:pPr>
        <w:pStyle w:val="bullet1"/>
        <w:numPr>
          <w:ilvl w:val="0"/>
          <w:numId w:val="0"/>
        </w:numPr>
      </w:pPr>
      <w:r w:rsidRPr="007C17AE">
        <w:t>The evaluator shall examine the TSS to verify that the selected algorithms are implemented. In addition, the evaluator ensures that the SHA-based HMAC algorithm conforms to the algorithms specified in FCS_COP.1/KeyedHash Cryptographic Operations (for keyed-hash message authentication) and if the SHA-based HMAC function truncated output is utilized it must also be described.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1E0DD17" w14:textId="77777777" w:rsidTr="00474A3C">
        <w:tc>
          <w:tcPr>
            <w:tcW w:w="9355" w:type="dxa"/>
            <w:shd w:val="clear" w:color="auto" w:fill="D0CECE"/>
          </w:tcPr>
          <w:p w14:paraId="593DC5FA" w14:textId="77777777" w:rsidR="00922415" w:rsidRPr="003E3102" w:rsidRDefault="00922415" w:rsidP="00474A3C">
            <w:pPr>
              <w:pStyle w:val="bodytext"/>
              <w:keepNext/>
              <w:spacing w:after="60"/>
              <w:rPr>
                <w:b/>
                <w:bCs/>
              </w:rPr>
            </w:pPr>
            <w:r w:rsidRPr="003E3102">
              <w:rPr>
                <w:b/>
                <w:bCs/>
              </w:rPr>
              <w:t>Evaluator Findings:</w:t>
            </w:r>
          </w:p>
        </w:tc>
      </w:tr>
      <w:tr w:rsidR="00FD633B" w14:paraId="20F98F89" w14:textId="77777777" w:rsidTr="00474A3C">
        <w:tc>
          <w:tcPr>
            <w:tcW w:w="9355" w:type="dxa"/>
            <w:shd w:val="clear" w:color="auto" w:fill="auto"/>
          </w:tcPr>
          <w:p w14:paraId="4AB96CD4" w14:textId="77777777" w:rsidR="00FD633B" w:rsidRPr="007C17AE" w:rsidRDefault="00FD633B" w:rsidP="00FD633B">
            <w:pPr>
              <w:pStyle w:val="bodytext"/>
            </w:pPr>
            <w:r w:rsidRPr="007C17AE">
              <w:t>The evaluator examined the TSS to verify that the selected algorithms are implemented. In addition, the evaluator ensures that the SHA-based HMAC algorithm conforms to the algorithms specified in FCS_COP.1/KeyedHash Cryptographic Operations (for keyed-hash message authentication) and if the SHA-based HMAC function truncated output is utilized it must also be described.</w:t>
            </w:r>
          </w:p>
          <w:p w14:paraId="37838754" w14:textId="1FDAB5C6" w:rsidR="000A2BE1" w:rsidRPr="007C17AE" w:rsidRDefault="000A2BE1" w:rsidP="000A2BE1">
            <w:pPr>
              <w:pStyle w:val="bodytext"/>
            </w:pPr>
            <w:r w:rsidRPr="007C17AE">
              <w:lastRenderedPageBreak/>
              <w:t xml:space="preserve">The relevant information is found in the following section(s): TOE Summary Specification </w:t>
            </w:r>
            <w:r>
              <w:rPr>
                <w:szCs w:val="22"/>
              </w:rPr>
              <w:t>FCS_IPSEC_EXT.1.4</w:t>
            </w:r>
            <w:r w:rsidRPr="007C17AE">
              <w:t>.</w:t>
            </w:r>
          </w:p>
          <w:p w14:paraId="694F443C" w14:textId="4BEB7223" w:rsidR="00FD633B" w:rsidRPr="003E3102" w:rsidRDefault="000A2BE1" w:rsidP="000A2BE1">
            <w:pPr>
              <w:pStyle w:val="bodytext"/>
              <w:keepNext/>
              <w:spacing w:after="60"/>
              <w:rPr>
                <w:color w:val="7030A0"/>
              </w:rPr>
            </w:pPr>
            <w:r w:rsidRPr="000A2BE1">
              <w:rPr>
                <w:b/>
                <w:bCs/>
                <w:color w:val="000000" w:themeColor="text1"/>
              </w:rPr>
              <w:t>&lt;Ans#1&gt;</w:t>
            </w:r>
          </w:p>
        </w:tc>
      </w:tr>
    </w:tbl>
    <w:p w14:paraId="2104372A" w14:textId="77777777" w:rsidR="00922415" w:rsidRDefault="00922415" w:rsidP="00922415">
      <w:pPr>
        <w:pStyle w:val="bodytext"/>
        <w:keepNext/>
        <w:spacing w:line="240" w:lineRule="auto"/>
        <w:contextualSpacing/>
        <w:rPr>
          <w:b/>
        </w:rPr>
      </w:pPr>
    </w:p>
    <w:p w14:paraId="33F8ACCD" w14:textId="77777777" w:rsidR="00FD633B" w:rsidRPr="00860FBD" w:rsidRDefault="00FD633B" w:rsidP="00FD633B">
      <w:pPr>
        <w:pStyle w:val="bodytext"/>
        <w:keepNext/>
        <w:spacing w:before="120" w:after="60" w:line="240" w:lineRule="auto"/>
        <w:contextualSpacing/>
      </w:pPr>
      <w:r w:rsidRPr="00860FBD">
        <w:rPr>
          <w:b/>
        </w:rPr>
        <w:t>Verdict:</w:t>
      </w:r>
    </w:p>
    <w:p w14:paraId="660A052B" w14:textId="77777777" w:rsidR="00FD633B" w:rsidRPr="00485CEC" w:rsidRDefault="00FD633B" w:rsidP="00FD633B">
      <w:pPr>
        <w:spacing w:before="0" w:after="0" w:line="240" w:lineRule="auto"/>
        <w:rPr>
          <w:sz w:val="22"/>
          <w:szCs w:val="22"/>
        </w:rPr>
      </w:pPr>
      <w:r w:rsidRPr="00485CEC">
        <w:rPr>
          <w:color w:val="FF0000"/>
          <w:sz w:val="22"/>
          <w:szCs w:val="22"/>
        </w:rPr>
        <w:t>PASS</w:t>
      </w:r>
      <w:r w:rsidRPr="00485CEC">
        <w:rPr>
          <w:sz w:val="22"/>
          <w:szCs w:val="22"/>
        </w:rPr>
        <w:t>.</w:t>
      </w:r>
    </w:p>
    <w:p w14:paraId="51E4074B" w14:textId="6096C2E3" w:rsidR="00FD633B" w:rsidRDefault="00264C2F" w:rsidP="00FD633B">
      <w:pPr>
        <w:pStyle w:val="Heading5"/>
      </w:pPr>
      <w:bookmarkStart w:id="201" w:name="_Toc180000649"/>
      <w:r>
        <w:rPr>
          <w:caps w:val="0"/>
        </w:rPr>
        <w:t>FCS_IPSEC_EXT.1.5 TSS</w:t>
      </w:r>
      <w:bookmarkEnd w:id="201"/>
    </w:p>
    <w:p w14:paraId="39C5092B" w14:textId="407E20C7" w:rsidR="00922415" w:rsidRDefault="00FD633B" w:rsidP="00922415">
      <w:pPr>
        <w:pStyle w:val="bullet1"/>
        <w:numPr>
          <w:ilvl w:val="0"/>
          <w:numId w:val="0"/>
        </w:numPr>
      </w:pPr>
      <w:r w:rsidRPr="007C17AE">
        <w:t>The evaluator shall examine the TSS to verify that IKEv1 and/or IKEv2 are implemented.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9C9A2F5" w14:textId="77777777" w:rsidTr="00474A3C">
        <w:tc>
          <w:tcPr>
            <w:tcW w:w="9355" w:type="dxa"/>
            <w:shd w:val="clear" w:color="auto" w:fill="D0CECE"/>
          </w:tcPr>
          <w:p w14:paraId="56FD9854" w14:textId="77777777" w:rsidR="00922415" w:rsidRPr="003E3102" w:rsidRDefault="00922415" w:rsidP="00474A3C">
            <w:pPr>
              <w:pStyle w:val="bodytext"/>
              <w:keepNext/>
              <w:spacing w:after="60"/>
              <w:rPr>
                <w:b/>
                <w:bCs/>
              </w:rPr>
            </w:pPr>
            <w:r w:rsidRPr="003E3102">
              <w:rPr>
                <w:b/>
                <w:bCs/>
              </w:rPr>
              <w:t>Evaluator Findings:</w:t>
            </w:r>
          </w:p>
        </w:tc>
      </w:tr>
      <w:tr w:rsidR="00FD633B" w14:paraId="3C2F0EC7" w14:textId="77777777" w:rsidTr="00474A3C">
        <w:tc>
          <w:tcPr>
            <w:tcW w:w="9355" w:type="dxa"/>
            <w:shd w:val="clear" w:color="auto" w:fill="auto"/>
          </w:tcPr>
          <w:p w14:paraId="67D1097F" w14:textId="77777777" w:rsidR="00FD633B" w:rsidRDefault="00FD633B" w:rsidP="00FD633B">
            <w:pPr>
              <w:pStyle w:val="bodytext"/>
              <w:keepNext/>
              <w:spacing w:after="60"/>
            </w:pPr>
            <w:r w:rsidRPr="007C17AE">
              <w:t>The evaluator examined the TSS to verify that IKEv1 and/or IKEv2 are implemented.</w:t>
            </w:r>
          </w:p>
          <w:p w14:paraId="4BCE269B" w14:textId="6F4A4B54" w:rsidR="000A2BE1" w:rsidRPr="007C17AE" w:rsidRDefault="000A2BE1" w:rsidP="000A2BE1">
            <w:pPr>
              <w:pStyle w:val="bodytext"/>
            </w:pPr>
            <w:r w:rsidRPr="007C17AE">
              <w:t xml:space="preserve">The relevant information is found in the following section(s): TOE Summary Specification </w:t>
            </w:r>
            <w:r>
              <w:rPr>
                <w:szCs w:val="22"/>
              </w:rPr>
              <w:t>FCS_IPSEC_EXT.1.5</w:t>
            </w:r>
            <w:r w:rsidRPr="007C17AE">
              <w:t>.</w:t>
            </w:r>
          </w:p>
          <w:p w14:paraId="158C2333" w14:textId="3EABD6C2" w:rsidR="00FD633B" w:rsidRPr="003E3102" w:rsidRDefault="000A2BE1" w:rsidP="000A2BE1">
            <w:pPr>
              <w:pStyle w:val="bodytext"/>
              <w:keepNext/>
              <w:spacing w:after="60"/>
              <w:rPr>
                <w:color w:val="7030A0"/>
              </w:rPr>
            </w:pPr>
            <w:r w:rsidRPr="000A2BE1">
              <w:rPr>
                <w:b/>
                <w:bCs/>
                <w:color w:val="000000" w:themeColor="text1"/>
              </w:rPr>
              <w:t>&lt;Ans#1&gt;</w:t>
            </w:r>
          </w:p>
        </w:tc>
      </w:tr>
    </w:tbl>
    <w:p w14:paraId="7456CB6C" w14:textId="77777777" w:rsidR="00922415" w:rsidRDefault="00922415" w:rsidP="00922415">
      <w:pPr>
        <w:pStyle w:val="bodytext"/>
        <w:keepNext/>
        <w:spacing w:line="240" w:lineRule="auto"/>
        <w:contextualSpacing/>
        <w:rPr>
          <w:b/>
        </w:rPr>
      </w:pPr>
    </w:p>
    <w:p w14:paraId="40C6D3FD" w14:textId="36A9DAEE" w:rsidR="00922415" w:rsidRDefault="00FD633B" w:rsidP="00922415">
      <w:pPr>
        <w:pStyle w:val="bullet1"/>
        <w:numPr>
          <w:ilvl w:val="0"/>
          <w:numId w:val="0"/>
        </w:numPr>
      </w:pPr>
      <w:r w:rsidRPr="007C17AE">
        <w:t>For IKEv1 implementations, the evaluator shall examine the TSS to ensure that, in the description of the IPsec protocol, it states that aggressive mode is not used for IKEv1 Phase 1 exchanges, and that only main mode is used. It may be that this is a configurable option.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16866F69" w14:textId="77777777" w:rsidTr="00474A3C">
        <w:tc>
          <w:tcPr>
            <w:tcW w:w="9355" w:type="dxa"/>
            <w:shd w:val="clear" w:color="auto" w:fill="D0CECE"/>
          </w:tcPr>
          <w:p w14:paraId="26BF5E03" w14:textId="77777777" w:rsidR="00922415" w:rsidRPr="003E3102" w:rsidRDefault="00922415" w:rsidP="00474A3C">
            <w:pPr>
              <w:pStyle w:val="bodytext"/>
              <w:keepNext/>
              <w:spacing w:after="60"/>
              <w:rPr>
                <w:b/>
                <w:bCs/>
              </w:rPr>
            </w:pPr>
            <w:r w:rsidRPr="003E3102">
              <w:rPr>
                <w:b/>
                <w:bCs/>
              </w:rPr>
              <w:t>Evaluator Findings:</w:t>
            </w:r>
          </w:p>
        </w:tc>
      </w:tr>
      <w:tr w:rsidR="00FD633B" w14:paraId="17BEB0B9" w14:textId="77777777" w:rsidTr="00474A3C">
        <w:tc>
          <w:tcPr>
            <w:tcW w:w="9355" w:type="dxa"/>
            <w:shd w:val="clear" w:color="auto" w:fill="auto"/>
          </w:tcPr>
          <w:p w14:paraId="49A8E25D" w14:textId="77777777" w:rsidR="00FD633B" w:rsidRDefault="00FD633B" w:rsidP="00FD633B">
            <w:pPr>
              <w:pStyle w:val="bodytext"/>
              <w:keepNext/>
              <w:spacing w:after="60"/>
            </w:pPr>
            <w:r w:rsidRPr="007C17AE">
              <w:t>The evaluator examined the TSS and ensured that, for IKEv1 implementations in the description of the IPsec protocol, it states that aggressive mode is not used for IKEv1 Phase 1 exchanges, and that only main mode is used. It may be that this is a configurable option.</w:t>
            </w:r>
          </w:p>
          <w:p w14:paraId="6AE559A2" w14:textId="208A8808" w:rsidR="000A2BE1" w:rsidRPr="007C17AE" w:rsidRDefault="000A2BE1" w:rsidP="000A2BE1">
            <w:pPr>
              <w:pStyle w:val="bodytext"/>
            </w:pPr>
            <w:r w:rsidRPr="007C17AE">
              <w:t xml:space="preserve">The relevant information is found in the following section(s): TOE Summary Specification </w:t>
            </w:r>
            <w:r>
              <w:rPr>
                <w:szCs w:val="22"/>
              </w:rPr>
              <w:t>FCS_IPSEC_EXT.1.5</w:t>
            </w:r>
            <w:r w:rsidRPr="007C17AE">
              <w:t>.</w:t>
            </w:r>
          </w:p>
          <w:p w14:paraId="6EE30EE1" w14:textId="4AD1F344" w:rsidR="00FD633B"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51D804F9" w14:textId="77777777" w:rsidR="00922415" w:rsidRDefault="00922415" w:rsidP="00922415">
      <w:pPr>
        <w:pStyle w:val="bodytext"/>
        <w:keepNext/>
        <w:spacing w:line="240" w:lineRule="auto"/>
        <w:contextualSpacing/>
        <w:rPr>
          <w:b/>
        </w:rPr>
      </w:pPr>
    </w:p>
    <w:p w14:paraId="6743A902" w14:textId="77777777" w:rsidR="00922415" w:rsidRPr="00860FBD" w:rsidRDefault="00922415" w:rsidP="00922415">
      <w:pPr>
        <w:pStyle w:val="bodytext"/>
        <w:keepNext/>
        <w:spacing w:before="120" w:after="60" w:line="240" w:lineRule="auto"/>
        <w:contextualSpacing/>
      </w:pPr>
      <w:r w:rsidRPr="00860FBD">
        <w:rPr>
          <w:b/>
        </w:rPr>
        <w:t>Verdict:</w:t>
      </w:r>
    </w:p>
    <w:p w14:paraId="05D318EA" w14:textId="7B192C79" w:rsidR="00922415" w:rsidRPr="002C4CA0"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0E6F8015" w14:textId="14594BBA" w:rsidR="00922415" w:rsidRDefault="00264C2F" w:rsidP="00922415">
      <w:pPr>
        <w:pStyle w:val="Heading5"/>
      </w:pPr>
      <w:bookmarkStart w:id="202" w:name="_Toc180000650"/>
      <w:r>
        <w:rPr>
          <w:caps w:val="0"/>
        </w:rPr>
        <w:t>FCS_IPSEC_EXT.1.6 TSS</w:t>
      </w:r>
      <w:bookmarkEnd w:id="202"/>
    </w:p>
    <w:p w14:paraId="66916C82" w14:textId="21D0EF8C" w:rsidR="00922415" w:rsidRDefault="00FD633B" w:rsidP="00922415">
      <w:pPr>
        <w:pStyle w:val="bullet1"/>
        <w:numPr>
          <w:ilvl w:val="0"/>
          <w:numId w:val="0"/>
        </w:numPr>
      </w:pPr>
      <w:r w:rsidRPr="007C17AE">
        <w:t>The evaluator shall ensure the TSS identifies the algorithms used for encrypting the IKEv1 and/or IKEv2 payload, and that the algorithms chosen in the selection of the requirement are included in the TSS discussion.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01E93C1" w14:textId="77777777" w:rsidTr="00474A3C">
        <w:tc>
          <w:tcPr>
            <w:tcW w:w="9355" w:type="dxa"/>
            <w:shd w:val="clear" w:color="auto" w:fill="D0CECE"/>
          </w:tcPr>
          <w:p w14:paraId="73FCB0FB" w14:textId="77777777" w:rsidR="00922415" w:rsidRPr="003E3102" w:rsidRDefault="00922415" w:rsidP="00474A3C">
            <w:pPr>
              <w:pStyle w:val="bodytext"/>
              <w:keepNext/>
              <w:spacing w:after="60"/>
              <w:rPr>
                <w:b/>
                <w:bCs/>
              </w:rPr>
            </w:pPr>
            <w:r w:rsidRPr="003E3102">
              <w:rPr>
                <w:b/>
                <w:bCs/>
              </w:rPr>
              <w:t>Evaluator Findings:</w:t>
            </w:r>
          </w:p>
        </w:tc>
      </w:tr>
      <w:tr w:rsidR="00FD633B" w14:paraId="3A2AF7C5" w14:textId="77777777" w:rsidTr="00474A3C">
        <w:tc>
          <w:tcPr>
            <w:tcW w:w="9355" w:type="dxa"/>
            <w:shd w:val="clear" w:color="auto" w:fill="auto"/>
          </w:tcPr>
          <w:p w14:paraId="0AACE1AC" w14:textId="77777777" w:rsidR="00FD633B" w:rsidRPr="007C17AE" w:rsidRDefault="00FD633B" w:rsidP="00FD633B">
            <w:pPr>
              <w:pStyle w:val="bodytext"/>
            </w:pPr>
            <w:r w:rsidRPr="007C17AE">
              <w:t>The evaluator ensured the TSS identifies the algorithms used for encrypting the IKEv1 and/or IKEv2 payload, and that the algorithms chosen in the selection of the requirement are included in the TSS discussion.</w:t>
            </w:r>
          </w:p>
          <w:p w14:paraId="6846E9AB" w14:textId="3DC16BF9" w:rsidR="000A2BE1" w:rsidRPr="007C17AE" w:rsidRDefault="000A2BE1" w:rsidP="000A2BE1">
            <w:pPr>
              <w:pStyle w:val="bodytext"/>
            </w:pPr>
            <w:r w:rsidRPr="007C17AE">
              <w:t xml:space="preserve">The relevant information is found in the following section(s): TOE Summary Specification </w:t>
            </w:r>
            <w:r>
              <w:rPr>
                <w:szCs w:val="22"/>
              </w:rPr>
              <w:t>FCS_IPSEC_EXT.1.6</w:t>
            </w:r>
            <w:r w:rsidRPr="007C17AE">
              <w:t>.</w:t>
            </w:r>
          </w:p>
          <w:p w14:paraId="4571CF50" w14:textId="037F390A" w:rsidR="00FD633B" w:rsidRPr="003E3102" w:rsidRDefault="000A2BE1" w:rsidP="000A2BE1">
            <w:pPr>
              <w:pStyle w:val="bodytext"/>
              <w:keepNext/>
              <w:spacing w:after="60"/>
              <w:rPr>
                <w:color w:val="7030A0"/>
              </w:rPr>
            </w:pPr>
            <w:r w:rsidRPr="000A2BE1">
              <w:rPr>
                <w:b/>
                <w:bCs/>
                <w:color w:val="000000" w:themeColor="text1"/>
              </w:rPr>
              <w:t>&lt;Ans#1&gt;</w:t>
            </w:r>
          </w:p>
        </w:tc>
      </w:tr>
    </w:tbl>
    <w:p w14:paraId="1D7013E4" w14:textId="77777777" w:rsidR="00922415" w:rsidRDefault="00922415" w:rsidP="00922415">
      <w:pPr>
        <w:pStyle w:val="bodytext"/>
        <w:keepNext/>
        <w:spacing w:line="240" w:lineRule="auto"/>
        <w:contextualSpacing/>
        <w:rPr>
          <w:b/>
        </w:rPr>
      </w:pPr>
    </w:p>
    <w:p w14:paraId="63A0533C" w14:textId="77777777" w:rsidR="00E65CC3" w:rsidRPr="00860FBD" w:rsidRDefault="00E65CC3" w:rsidP="00E65CC3">
      <w:pPr>
        <w:pStyle w:val="bodytext"/>
        <w:keepNext/>
        <w:spacing w:before="120" w:after="60" w:line="240" w:lineRule="auto"/>
        <w:contextualSpacing/>
      </w:pPr>
      <w:r w:rsidRPr="00860FBD">
        <w:rPr>
          <w:b/>
        </w:rPr>
        <w:t>Verdict:</w:t>
      </w:r>
    </w:p>
    <w:p w14:paraId="48DD0F4A" w14:textId="18A61E55" w:rsidR="00E65CC3" w:rsidRDefault="00E65CC3" w:rsidP="00E65CC3">
      <w:pPr>
        <w:pStyle w:val="bodytext"/>
        <w:keepNext/>
        <w:spacing w:line="240" w:lineRule="auto"/>
        <w:contextualSpacing/>
        <w:rPr>
          <w:szCs w:val="22"/>
        </w:rPr>
      </w:pPr>
      <w:r w:rsidRPr="00485CEC">
        <w:rPr>
          <w:color w:val="FF0000"/>
          <w:szCs w:val="22"/>
        </w:rPr>
        <w:t>PASS</w:t>
      </w:r>
      <w:r w:rsidRPr="00485CEC">
        <w:rPr>
          <w:szCs w:val="22"/>
        </w:rPr>
        <w:t>.</w:t>
      </w:r>
    </w:p>
    <w:p w14:paraId="1E1DC99B" w14:textId="08B17EDB" w:rsidR="00E65CC3" w:rsidRDefault="00264C2F" w:rsidP="00E65CC3">
      <w:pPr>
        <w:pStyle w:val="Heading5"/>
      </w:pPr>
      <w:bookmarkStart w:id="203" w:name="_Toc180000651"/>
      <w:r>
        <w:rPr>
          <w:caps w:val="0"/>
        </w:rPr>
        <w:t>FCS_IPSEC_EXT.1.7 TSS</w:t>
      </w:r>
      <w:bookmarkEnd w:id="203"/>
    </w:p>
    <w:p w14:paraId="6FB7C4B4" w14:textId="012158F3" w:rsidR="00922415" w:rsidRDefault="00E65CC3" w:rsidP="00922415">
      <w:pPr>
        <w:pStyle w:val="bullet1"/>
        <w:numPr>
          <w:ilvl w:val="0"/>
          <w:numId w:val="0"/>
        </w:numPr>
      </w:pPr>
      <w:r w:rsidRPr="007C17AE">
        <w:t>The evaluator shall ensure the TSS identifies the lifetime configuration method used for limiting the IKEv1 Phase 1 SA lifetime and/or the IKEv2 SA lifetime.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2C7BDFF" w14:textId="77777777" w:rsidTr="00474A3C">
        <w:tc>
          <w:tcPr>
            <w:tcW w:w="9355" w:type="dxa"/>
            <w:shd w:val="clear" w:color="auto" w:fill="D0CECE"/>
          </w:tcPr>
          <w:p w14:paraId="7802140A" w14:textId="77777777" w:rsidR="00922415" w:rsidRPr="003E3102" w:rsidRDefault="00922415" w:rsidP="00474A3C">
            <w:pPr>
              <w:pStyle w:val="bodytext"/>
              <w:keepNext/>
              <w:spacing w:after="60"/>
              <w:rPr>
                <w:b/>
                <w:bCs/>
              </w:rPr>
            </w:pPr>
            <w:r w:rsidRPr="003E3102">
              <w:rPr>
                <w:b/>
                <w:bCs/>
              </w:rPr>
              <w:t>Evaluator Findings:</w:t>
            </w:r>
          </w:p>
        </w:tc>
      </w:tr>
      <w:tr w:rsidR="00E65CC3" w14:paraId="537B4FDB" w14:textId="77777777" w:rsidTr="00474A3C">
        <w:tc>
          <w:tcPr>
            <w:tcW w:w="9355" w:type="dxa"/>
            <w:shd w:val="clear" w:color="auto" w:fill="auto"/>
          </w:tcPr>
          <w:p w14:paraId="47ABFF2D" w14:textId="77777777" w:rsidR="00E65CC3" w:rsidRDefault="00E65CC3" w:rsidP="00E65CC3">
            <w:pPr>
              <w:pStyle w:val="bodytext"/>
              <w:keepNext/>
              <w:spacing w:after="60"/>
            </w:pPr>
            <w:r w:rsidRPr="007C17AE">
              <w:t>The evaluator ensured the TSS identifies the lifetime configuration method used for limiting the IKEv1 Phase 1 SA lifetime and/or the IKEv2 SA lifetime.</w:t>
            </w:r>
          </w:p>
          <w:p w14:paraId="0CF653F3" w14:textId="483AB2D3" w:rsidR="000A2BE1" w:rsidRPr="007C17AE" w:rsidRDefault="000A2BE1" w:rsidP="000A2BE1">
            <w:pPr>
              <w:pStyle w:val="bodytext"/>
            </w:pPr>
            <w:r w:rsidRPr="007C17AE">
              <w:t xml:space="preserve">The relevant information is found in the following section(s): TOE Summary Specification </w:t>
            </w:r>
            <w:r>
              <w:rPr>
                <w:szCs w:val="22"/>
              </w:rPr>
              <w:t>FCS_IPSEC_EXT.1.7</w:t>
            </w:r>
            <w:r w:rsidRPr="007C17AE">
              <w:t>.</w:t>
            </w:r>
          </w:p>
          <w:p w14:paraId="317AEA4D" w14:textId="60FF3A30" w:rsidR="00E65CC3" w:rsidRPr="003E3102" w:rsidRDefault="000A2BE1" w:rsidP="000A2BE1">
            <w:pPr>
              <w:pStyle w:val="bodytext"/>
              <w:keepNext/>
              <w:spacing w:after="60"/>
              <w:rPr>
                <w:color w:val="7030A0"/>
              </w:rPr>
            </w:pPr>
            <w:r w:rsidRPr="000A2BE1">
              <w:rPr>
                <w:b/>
                <w:bCs/>
                <w:color w:val="000000" w:themeColor="text1"/>
              </w:rPr>
              <w:t>&lt;Ans#1&gt;</w:t>
            </w:r>
          </w:p>
        </w:tc>
      </w:tr>
    </w:tbl>
    <w:p w14:paraId="3CB37421" w14:textId="77777777" w:rsidR="00922415" w:rsidRDefault="00922415" w:rsidP="00922415">
      <w:pPr>
        <w:pStyle w:val="bodytext"/>
        <w:keepNext/>
        <w:spacing w:line="240" w:lineRule="auto"/>
        <w:contextualSpacing/>
        <w:rPr>
          <w:b/>
        </w:rPr>
      </w:pPr>
    </w:p>
    <w:p w14:paraId="4B7ADB39" w14:textId="6F468CD2" w:rsidR="00922415" w:rsidRDefault="00E65CC3" w:rsidP="00922415">
      <w:pPr>
        <w:pStyle w:val="bullet1"/>
        <w:numPr>
          <w:ilvl w:val="0"/>
          <w:numId w:val="0"/>
        </w:numPr>
      </w:pPr>
      <w:r w:rsidRPr="007C17AE">
        <w:t>The evaluator shall verify that the selection made here corresponds to the selection in FCS_IPSEC_EXT.1.5.</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9F29E64" w14:textId="77777777" w:rsidTr="00474A3C">
        <w:tc>
          <w:tcPr>
            <w:tcW w:w="9355" w:type="dxa"/>
            <w:shd w:val="clear" w:color="auto" w:fill="D0CECE"/>
          </w:tcPr>
          <w:p w14:paraId="4338ED41" w14:textId="77777777" w:rsidR="00922415" w:rsidRPr="003E3102" w:rsidRDefault="00922415" w:rsidP="00474A3C">
            <w:pPr>
              <w:pStyle w:val="bodytext"/>
              <w:keepNext/>
              <w:spacing w:after="60"/>
              <w:rPr>
                <w:b/>
                <w:bCs/>
              </w:rPr>
            </w:pPr>
            <w:r w:rsidRPr="003E3102">
              <w:rPr>
                <w:b/>
                <w:bCs/>
              </w:rPr>
              <w:t>Evaluator Findings:</w:t>
            </w:r>
          </w:p>
        </w:tc>
      </w:tr>
      <w:tr w:rsidR="00FA01A6" w14:paraId="168CACF3" w14:textId="77777777" w:rsidTr="00474A3C">
        <w:tc>
          <w:tcPr>
            <w:tcW w:w="9355" w:type="dxa"/>
            <w:shd w:val="clear" w:color="auto" w:fill="auto"/>
          </w:tcPr>
          <w:p w14:paraId="5CDCA8F8" w14:textId="77777777" w:rsidR="00FA01A6" w:rsidRDefault="00FA01A6" w:rsidP="00FA01A6">
            <w:pPr>
              <w:pStyle w:val="bodytext"/>
              <w:keepNext/>
              <w:spacing w:after="60"/>
            </w:pPr>
            <w:r w:rsidRPr="007C17AE">
              <w:t>The evaluator verified that the selection made here corresponds to the selection in FCS_IPSEC_EXT.1.5.</w:t>
            </w:r>
          </w:p>
          <w:p w14:paraId="6F6E783C" w14:textId="06F90208" w:rsidR="000A2BE1" w:rsidRPr="007C17AE" w:rsidRDefault="000A2BE1" w:rsidP="000A2BE1">
            <w:pPr>
              <w:pStyle w:val="bodytext"/>
            </w:pPr>
            <w:r w:rsidRPr="007C17AE">
              <w:t xml:space="preserve">The relevant information is found in the following section(s): TOE Summary Specification </w:t>
            </w:r>
            <w:r>
              <w:rPr>
                <w:szCs w:val="22"/>
              </w:rPr>
              <w:t>FCS_IPSEC_EXT.1.7</w:t>
            </w:r>
            <w:r w:rsidRPr="007C17AE">
              <w:t>.</w:t>
            </w:r>
          </w:p>
          <w:p w14:paraId="5BE90C60" w14:textId="4B2399F9"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2DD3933C" w14:textId="77777777" w:rsidR="00922415" w:rsidRDefault="00922415" w:rsidP="00922415">
      <w:pPr>
        <w:pStyle w:val="bodytext"/>
        <w:keepNext/>
        <w:spacing w:line="240" w:lineRule="auto"/>
        <w:contextualSpacing/>
        <w:rPr>
          <w:b/>
        </w:rPr>
      </w:pPr>
    </w:p>
    <w:p w14:paraId="6553E6D5" w14:textId="77777777" w:rsidR="00FA01A6" w:rsidRPr="00860FBD" w:rsidRDefault="00FA01A6" w:rsidP="00FA01A6">
      <w:pPr>
        <w:pStyle w:val="bodytext"/>
        <w:keepNext/>
        <w:spacing w:before="120" w:after="60" w:line="240" w:lineRule="auto"/>
        <w:contextualSpacing/>
      </w:pPr>
      <w:r w:rsidRPr="00860FBD">
        <w:rPr>
          <w:b/>
        </w:rPr>
        <w:t>Verdict:</w:t>
      </w:r>
    </w:p>
    <w:p w14:paraId="5ECB564A" w14:textId="77777777" w:rsidR="00FA01A6" w:rsidRPr="00485CEC" w:rsidRDefault="00FA01A6" w:rsidP="00FA01A6">
      <w:pPr>
        <w:spacing w:before="0" w:after="0" w:line="240" w:lineRule="auto"/>
        <w:rPr>
          <w:sz w:val="22"/>
          <w:szCs w:val="22"/>
        </w:rPr>
      </w:pPr>
      <w:r w:rsidRPr="00485CEC">
        <w:rPr>
          <w:color w:val="FF0000"/>
          <w:sz w:val="22"/>
          <w:szCs w:val="22"/>
        </w:rPr>
        <w:t>PASS</w:t>
      </w:r>
      <w:r w:rsidRPr="00485CEC">
        <w:rPr>
          <w:sz w:val="22"/>
          <w:szCs w:val="22"/>
        </w:rPr>
        <w:t>.</w:t>
      </w:r>
    </w:p>
    <w:p w14:paraId="4C07E11D" w14:textId="300D299B" w:rsidR="00FA01A6" w:rsidRDefault="00264C2F" w:rsidP="00FA01A6">
      <w:pPr>
        <w:pStyle w:val="Heading5"/>
      </w:pPr>
      <w:bookmarkStart w:id="204" w:name="_Toc180000652"/>
      <w:r>
        <w:rPr>
          <w:caps w:val="0"/>
        </w:rPr>
        <w:t>FCS_IPSEC_EXT.1.8 TSS</w:t>
      </w:r>
      <w:bookmarkEnd w:id="204"/>
    </w:p>
    <w:p w14:paraId="28C43E0A" w14:textId="50A36C66" w:rsidR="00922415" w:rsidRDefault="00FA01A6" w:rsidP="00922415">
      <w:pPr>
        <w:pStyle w:val="bullet1"/>
        <w:numPr>
          <w:ilvl w:val="0"/>
          <w:numId w:val="0"/>
        </w:numPr>
      </w:pPr>
      <w:r w:rsidRPr="007C17AE">
        <w:t>The evaluator shall ensure the TSS identifies the lifetime configuration method used for limiting the IKEv1 Phase 2 SA lifetime and/or the IKEv2 Child SA lifetime.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291C2BB" w14:textId="77777777" w:rsidTr="00474A3C">
        <w:tc>
          <w:tcPr>
            <w:tcW w:w="9355" w:type="dxa"/>
            <w:shd w:val="clear" w:color="auto" w:fill="D0CECE"/>
          </w:tcPr>
          <w:p w14:paraId="0B8CC5ED" w14:textId="77777777" w:rsidR="00922415" w:rsidRPr="003E3102" w:rsidRDefault="00922415" w:rsidP="00474A3C">
            <w:pPr>
              <w:pStyle w:val="bodytext"/>
              <w:keepNext/>
              <w:spacing w:after="60"/>
              <w:rPr>
                <w:b/>
                <w:bCs/>
              </w:rPr>
            </w:pPr>
            <w:r w:rsidRPr="003E3102">
              <w:rPr>
                <w:b/>
                <w:bCs/>
              </w:rPr>
              <w:t>Evaluator Findings:</w:t>
            </w:r>
          </w:p>
        </w:tc>
      </w:tr>
      <w:tr w:rsidR="00FA01A6" w14:paraId="6BA18EA7" w14:textId="77777777" w:rsidTr="00474A3C">
        <w:tc>
          <w:tcPr>
            <w:tcW w:w="9355" w:type="dxa"/>
            <w:shd w:val="clear" w:color="auto" w:fill="auto"/>
          </w:tcPr>
          <w:p w14:paraId="26106F57" w14:textId="77777777" w:rsidR="00FA01A6" w:rsidRDefault="00FA01A6" w:rsidP="00FA01A6">
            <w:pPr>
              <w:pStyle w:val="bodytext"/>
              <w:keepNext/>
              <w:spacing w:after="60"/>
            </w:pPr>
            <w:r w:rsidRPr="007C17AE">
              <w:t>The evaluator ensured the TSS identifies the lifetime configuration method used for limiting the IKEv1 Phase 2 SA lifetime and/or the IKEv2 Child SA lifetime.</w:t>
            </w:r>
          </w:p>
          <w:p w14:paraId="5F5E16C9" w14:textId="79D7F450" w:rsidR="000A2BE1" w:rsidRPr="007C17AE" w:rsidRDefault="000A2BE1" w:rsidP="000A2BE1">
            <w:pPr>
              <w:pStyle w:val="bodytext"/>
            </w:pPr>
            <w:r w:rsidRPr="007C17AE">
              <w:t xml:space="preserve">The relevant information is found in the following section(s): TOE Summary Specification </w:t>
            </w:r>
            <w:r>
              <w:rPr>
                <w:szCs w:val="22"/>
              </w:rPr>
              <w:t>FCS_IPSEC_EXT.1.8</w:t>
            </w:r>
            <w:r w:rsidRPr="007C17AE">
              <w:t>.</w:t>
            </w:r>
          </w:p>
          <w:p w14:paraId="16984BD3" w14:textId="379CFD3A" w:rsidR="00FA01A6" w:rsidRPr="003E3102" w:rsidRDefault="000A2BE1" w:rsidP="000A2BE1">
            <w:pPr>
              <w:pStyle w:val="bodytext"/>
              <w:keepNext/>
              <w:spacing w:after="60"/>
              <w:rPr>
                <w:color w:val="7030A0"/>
              </w:rPr>
            </w:pPr>
            <w:r w:rsidRPr="000A2BE1">
              <w:rPr>
                <w:b/>
                <w:bCs/>
                <w:color w:val="000000" w:themeColor="text1"/>
              </w:rPr>
              <w:t>&lt;Ans#1&gt;</w:t>
            </w:r>
          </w:p>
        </w:tc>
      </w:tr>
    </w:tbl>
    <w:p w14:paraId="2FEA94EE" w14:textId="77777777" w:rsidR="00922415" w:rsidRDefault="00922415" w:rsidP="00922415">
      <w:pPr>
        <w:pStyle w:val="bodytext"/>
        <w:keepNext/>
        <w:spacing w:line="240" w:lineRule="auto"/>
        <w:contextualSpacing/>
        <w:rPr>
          <w:b/>
        </w:rPr>
      </w:pPr>
    </w:p>
    <w:p w14:paraId="55603677" w14:textId="555A6418" w:rsidR="00922415" w:rsidRDefault="00FA01A6" w:rsidP="00922415">
      <w:pPr>
        <w:pStyle w:val="bullet1"/>
        <w:numPr>
          <w:ilvl w:val="0"/>
          <w:numId w:val="0"/>
        </w:numPr>
      </w:pPr>
      <w:r w:rsidRPr="007C17AE">
        <w:t>The evaluator shall verify that the selection made here corresponds to the selection in FCS_IPSEC_EXT.1.5.</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0CAB85A" w14:textId="77777777" w:rsidTr="00474A3C">
        <w:tc>
          <w:tcPr>
            <w:tcW w:w="9355" w:type="dxa"/>
            <w:shd w:val="clear" w:color="auto" w:fill="D0CECE"/>
          </w:tcPr>
          <w:p w14:paraId="6716626C" w14:textId="77777777" w:rsidR="00922415" w:rsidRPr="003E3102" w:rsidRDefault="00922415" w:rsidP="00474A3C">
            <w:pPr>
              <w:pStyle w:val="bodytext"/>
              <w:keepNext/>
              <w:spacing w:after="60"/>
              <w:rPr>
                <w:b/>
                <w:bCs/>
              </w:rPr>
            </w:pPr>
            <w:r w:rsidRPr="003E3102">
              <w:rPr>
                <w:b/>
                <w:bCs/>
              </w:rPr>
              <w:lastRenderedPageBreak/>
              <w:t>Evaluator Findings:</w:t>
            </w:r>
          </w:p>
        </w:tc>
      </w:tr>
      <w:tr w:rsidR="00FA01A6" w14:paraId="7EDB3C8E" w14:textId="77777777" w:rsidTr="00474A3C">
        <w:tc>
          <w:tcPr>
            <w:tcW w:w="9355" w:type="dxa"/>
            <w:shd w:val="clear" w:color="auto" w:fill="auto"/>
          </w:tcPr>
          <w:p w14:paraId="6A22D41A" w14:textId="77777777" w:rsidR="00FA01A6" w:rsidRDefault="00FA01A6" w:rsidP="00FA01A6">
            <w:pPr>
              <w:pStyle w:val="bodytext"/>
              <w:keepNext/>
              <w:spacing w:after="60"/>
            </w:pPr>
            <w:r w:rsidRPr="007C17AE">
              <w:t>The evaluator verified that the selection made here corresponds to the selection in FCS_IPSEC_EXT.1.5.</w:t>
            </w:r>
          </w:p>
          <w:p w14:paraId="4BB3DEBF" w14:textId="7BCE5CA6" w:rsidR="000A2BE1" w:rsidRPr="007C17AE" w:rsidRDefault="000A2BE1" w:rsidP="000A2BE1">
            <w:pPr>
              <w:pStyle w:val="bodytext"/>
            </w:pPr>
            <w:r w:rsidRPr="007C17AE">
              <w:t xml:space="preserve">The relevant information is found in the following section(s): TOE Summary Specification </w:t>
            </w:r>
            <w:r>
              <w:rPr>
                <w:szCs w:val="22"/>
              </w:rPr>
              <w:t>FCS_IPSEC_EXT.1.8</w:t>
            </w:r>
            <w:r w:rsidRPr="007C17AE">
              <w:t>.</w:t>
            </w:r>
          </w:p>
          <w:p w14:paraId="4F9E16BD" w14:textId="61C57602"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3BAF0301" w14:textId="77777777" w:rsidR="00922415" w:rsidRDefault="00922415" w:rsidP="00922415">
      <w:pPr>
        <w:pStyle w:val="bodytext"/>
        <w:keepNext/>
        <w:spacing w:line="240" w:lineRule="auto"/>
        <w:contextualSpacing/>
        <w:rPr>
          <w:b/>
        </w:rPr>
      </w:pPr>
    </w:p>
    <w:p w14:paraId="44131B19" w14:textId="77777777" w:rsidR="00922415" w:rsidRPr="00860FBD" w:rsidRDefault="00922415" w:rsidP="00922415">
      <w:pPr>
        <w:pStyle w:val="bodytext"/>
        <w:keepNext/>
        <w:spacing w:before="120" w:after="60" w:line="240" w:lineRule="auto"/>
        <w:contextualSpacing/>
      </w:pPr>
      <w:r w:rsidRPr="00860FBD">
        <w:rPr>
          <w:b/>
        </w:rPr>
        <w:t>Verdict:</w:t>
      </w:r>
    </w:p>
    <w:p w14:paraId="1B0CAB05" w14:textId="66116909" w:rsidR="00922415" w:rsidRPr="00FA01A6"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50099A29" w14:textId="5E79D1A9" w:rsidR="00922415" w:rsidRDefault="00264C2F" w:rsidP="00922415">
      <w:pPr>
        <w:pStyle w:val="Heading5"/>
      </w:pPr>
      <w:bookmarkStart w:id="205" w:name="_Toc180000653"/>
      <w:r>
        <w:rPr>
          <w:caps w:val="0"/>
        </w:rPr>
        <w:t>FCS_IPSEC_EXT.1.9 TSS</w:t>
      </w:r>
      <w:bookmarkEnd w:id="205"/>
    </w:p>
    <w:p w14:paraId="1B6BEB57" w14:textId="1DDACB8C" w:rsidR="00922415" w:rsidRDefault="00FA01A6" w:rsidP="00922415">
      <w:pPr>
        <w:pStyle w:val="bullet1"/>
        <w:numPr>
          <w:ilvl w:val="0"/>
          <w:numId w:val="0"/>
        </w:numPr>
      </w:pPr>
      <w:r w:rsidRPr="007C17AE">
        <w:t>The evaluator shall check to ensure that, for each DH group supported, the TSS describes the process for generating "x".</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2C5945B" w14:textId="77777777" w:rsidTr="00474A3C">
        <w:tc>
          <w:tcPr>
            <w:tcW w:w="9355" w:type="dxa"/>
            <w:shd w:val="clear" w:color="auto" w:fill="D0CECE"/>
          </w:tcPr>
          <w:p w14:paraId="16303748" w14:textId="77777777" w:rsidR="00922415" w:rsidRPr="003E3102" w:rsidRDefault="00922415" w:rsidP="00474A3C">
            <w:pPr>
              <w:pStyle w:val="bodytext"/>
              <w:keepNext/>
              <w:spacing w:after="60"/>
              <w:rPr>
                <w:b/>
                <w:bCs/>
              </w:rPr>
            </w:pPr>
            <w:r w:rsidRPr="003E3102">
              <w:rPr>
                <w:b/>
                <w:bCs/>
              </w:rPr>
              <w:t>Evaluator Findings:</w:t>
            </w:r>
          </w:p>
        </w:tc>
      </w:tr>
      <w:tr w:rsidR="00FA01A6" w14:paraId="041911CB" w14:textId="77777777" w:rsidTr="00474A3C">
        <w:tc>
          <w:tcPr>
            <w:tcW w:w="9355" w:type="dxa"/>
            <w:shd w:val="clear" w:color="auto" w:fill="auto"/>
          </w:tcPr>
          <w:p w14:paraId="396D6C50" w14:textId="77777777" w:rsidR="00FA01A6" w:rsidRDefault="00FA01A6" w:rsidP="00FA01A6">
            <w:pPr>
              <w:pStyle w:val="bodytext"/>
              <w:keepNext/>
              <w:spacing w:after="60"/>
            </w:pPr>
            <w:r w:rsidRPr="007C17AE">
              <w:t>The evaluator checked and ensured that for each DH group supported, the TSS describes the process for generating "x".</w:t>
            </w:r>
          </w:p>
          <w:p w14:paraId="4C0ED236" w14:textId="416E130B" w:rsidR="000A2BE1" w:rsidRPr="007C17AE" w:rsidRDefault="000A2BE1" w:rsidP="000A2BE1">
            <w:pPr>
              <w:pStyle w:val="bodytext"/>
            </w:pPr>
            <w:r w:rsidRPr="007C17AE">
              <w:t xml:space="preserve">The relevant information is found in the following section(s): TOE Summary Specification </w:t>
            </w:r>
            <w:r>
              <w:rPr>
                <w:szCs w:val="22"/>
              </w:rPr>
              <w:t>FCS_IPSEC_EXT.1.9</w:t>
            </w:r>
            <w:r>
              <w:t>.</w:t>
            </w:r>
          </w:p>
          <w:p w14:paraId="2992E99E" w14:textId="6FA34592" w:rsidR="00FA01A6" w:rsidRPr="003E3102" w:rsidRDefault="000A2BE1" w:rsidP="000A2BE1">
            <w:pPr>
              <w:pStyle w:val="bodytext"/>
              <w:keepNext/>
              <w:spacing w:after="60"/>
              <w:rPr>
                <w:color w:val="7030A0"/>
              </w:rPr>
            </w:pPr>
            <w:r w:rsidRPr="000A2BE1">
              <w:rPr>
                <w:b/>
                <w:bCs/>
                <w:color w:val="000000" w:themeColor="text1"/>
              </w:rPr>
              <w:t>&lt;Ans#1&gt;</w:t>
            </w:r>
          </w:p>
        </w:tc>
      </w:tr>
    </w:tbl>
    <w:p w14:paraId="50CC4AFC" w14:textId="77777777" w:rsidR="00922415" w:rsidRDefault="00922415" w:rsidP="00922415">
      <w:pPr>
        <w:pStyle w:val="bodytext"/>
        <w:keepNext/>
        <w:spacing w:line="240" w:lineRule="auto"/>
        <w:contextualSpacing/>
        <w:rPr>
          <w:b/>
        </w:rPr>
      </w:pPr>
    </w:p>
    <w:p w14:paraId="48658A83" w14:textId="1872C2C6" w:rsidR="00922415" w:rsidRDefault="00FA01A6" w:rsidP="00922415">
      <w:pPr>
        <w:pStyle w:val="bullet1"/>
        <w:numPr>
          <w:ilvl w:val="0"/>
          <w:numId w:val="0"/>
        </w:numPr>
      </w:pPr>
      <w:r>
        <w:t>T</w:t>
      </w:r>
      <w:r w:rsidRPr="007C17AE">
        <w:t>he evaluator shall verify that the TSS indicates that the random number generated that meets the requirements in this PP is used, and that the length of "x" meets the stipulations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E48854E" w14:textId="77777777" w:rsidTr="00474A3C">
        <w:tc>
          <w:tcPr>
            <w:tcW w:w="9355" w:type="dxa"/>
            <w:shd w:val="clear" w:color="auto" w:fill="D0CECE"/>
          </w:tcPr>
          <w:p w14:paraId="7A7FA777" w14:textId="77777777" w:rsidR="00922415" w:rsidRPr="003E3102" w:rsidRDefault="00922415" w:rsidP="00474A3C">
            <w:pPr>
              <w:pStyle w:val="bodytext"/>
              <w:keepNext/>
              <w:spacing w:after="60"/>
              <w:rPr>
                <w:b/>
                <w:bCs/>
              </w:rPr>
            </w:pPr>
            <w:r w:rsidRPr="003E3102">
              <w:rPr>
                <w:b/>
                <w:bCs/>
              </w:rPr>
              <w:t>Evaluator Findings:</w:t>
            </w:r>
          </w:p>
        </w:tc>
      </w:tr>
      <w:tr w:rsidR="00FA01A6" w14:paraId="27CBD2F3" w14:textId="77777777" w:rsidTr="00474A3C">
        <w:tc>
          <w:tcPr>
            <w:tcW w:w="9355" w:type="dxa"/>
            <w:shd w:val="clear" w:color="auto" w:fill="auto"/>
          </w:tcPr>
          <w:p w14:paraId="2B2BF220" w14:textId="77777777" w:rsidR="00FA01A6" w:rsidRDefault="00FA01A6" w:rsidP="00FA01A6">
            <w:pPr>
              <w:pStyle w:val="bodytext"/>
              <w:keepNext/>
              <w:spacing w:after="60"/>
            </w:pPr>
            <w:r w:rsidRPr="007C17AE">
              <w:t>The evaluator verified that the TSS indicates that the random number generated that meets the requirements in this PP is used, and that the length of "x" meets the stipulations in the requirement.</w:t>
            </w:r>
          </w:p>
          <w:p w14:paraId="6529A3A6" w14:textId="2E9EBE62" w:rsidR="000A2BE1" w:rsidRPr="007C17AE" w:rsidRDefault="000A2BE1" w:rsidP="000A2BE1">
            <w:pPr>
              <w:pStyle w:val="bodytext"/>
            </w:pPr>
            <w:r w:rsidRPr="007C17AE">
              <w:t xml:space="preserve">The relevant information is found in the following section(s): TOE Summary Specification </w:t>
            </w:r>
            <w:r>
              <w:rPr>
                <w:szCs w:val="22"/>
              </w:rPr>
              <w:t>FCS_IPSEC_EXT.1.9</w:t>
            </w:r>
            <w:r w:rsidRPr="007C17AE">
              <w:t>.</w:t>
            </w:r>
          </w:p>
          <w:p w14:paraId="114539EC" w14:textId="15C01D5E"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5168814E" w14:textId="77777777" w:rsidR="00922415" w:rsidRDefault="00922415" w:rsidP="00922415">
      <w:pPr>
        <w:pStyle w:val="bodytext"/>
        <w:keepNext/>
        <w:spacing w:line="240" w:lineRule="auto"/>
        <w:contextualSpacing/>
        <w:rPr>
          <w:b/>
        </w:rPr>
      </w:pPr>
    </w:p>
    <w:p w14:paraId="4452BE5E" w14:textId="77777777" w:rsidR="00FA01A6" w:rsidRPr="00860FBD" w:rsidRDefault="00FA01A6" w:rsidP="00FA01A6">
      <w:pPr>
        <w:pStyle w:val="bodytext"/>
        <w:keepNext/>
        <w:spacing w:before="120" w:after="60" w:line="240" w:lineRule="auto"/>
        <w:contextualSpacing/>
      </w:pPr>
      <w:r w:rsidRPr="00860FBD">
        <w:rPr>
          <w:b/>
        </w:rPr>
        <w:t>Verdict:</w:t>
      </w:r>
    </w:p>
    <w:p w14:paraId="4CC88994" w14:textId="355E008E" w:rsidR="00FA01A6" w:rsidRDefault="00FA01A6" w:rsidP="00FA01A6">
      <w:pPr>
        <w:pStyle w:val="bodytext"/>
        <w:keepNext/>
        <w:spacing w:line="240" w:lineRule="auto"/>
        <w:contextualSpacing/>
        <w:rPr>
          <w:szCs w:val="22"/>
        </w:rPr>
      </w:pPr>
      <w:r w:rsidRPr="00485CEC">
        <w:rPr>
          <w:color w:val="FF0000"/>
          <w:szCs w:val="22"/>
        </w:rPr>
        <w:t>PASS</w:t>
      </w:r>
      <w:r w:rsidRPr="00485CEC">
        <w:rPr>
          <w:szCs w:val="22"/>
        </w:rPr>
        <w:t>.</w:t>
      </w:r>
    </w:p>
    <w:p w14:paraId="50C1CC1A" w14:textId="558E8EC3" w:rsidR="00FA01A6" w:rsidRDefault="00264C2F" w:rsidP="00FA01A6">
      <w:pPr>
        <w:pStyle w:val="Heading5"/>
      </w:pPr>
      <w:bookmarkStart w:id="206" w:name="_Toc180000654"/>
      <w:r>
        <w:rPr>
          <w:caps w:val="0"/>
        </w:rPr>
        <w:t>FCS_IPSEC_EXT.1.10 TSS</w:t>
      </w:r>
      <w:bookmarkEnd w:id="206"/>
    </w:p>
    <w:p w14:paraId="31355CB0" w14:textId="06AAB054" w:rsidR="00922415" w:rsidRDefault="00FA01A6" w:rsidP="00922415">
      <w:pPr>
        <w:pStyle w:val="bullet1"/>
        <w:numPr>
          <w:ilvl w:val="0"/>
          <w:numId w:val="0"/>
        </w:numPr>
      </w:pPr>
      <w:r w:rsidRPr="007C17AE">
        <w:t>If the first selection is chosen, the evaluator shall check to ensure that, for each DH group supported, the TSS describes the process for generating each nonce.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2FFDF83" w14:textId="77777777" w:rsidTr="00474A3C">
        <w:tc>
          <w:tcPr>
            <w:tcW w:w="9355" w:type="dxa"/>
            <w:shd w:val="clear" w:color="auto" w:fill="D0CECE"/>
          </w:tcPr>
          <w:p w14:paraId="67318D20" w14:textId="77777777" w:rsidR="00922415" w:rsidRPr="003E3102" w:rsidRDefault="00922415" w:rsidP="00474A3C">
            <w:pPr>
              <w:pStyle w:val="bodytext"/>
              <w:keepNext/>
              <w:spacing w:after="60"/>
              <w:rPr>
                <w:b/>
                <w:bCs/>
              </w:rPr>
            </w:pPr>
            <w:r w:rsidRPr="003E3102">
              <w:rPr>
                <w:b/>
                <w:bCs/>
              </w:rPr>
              <w:lastRenderedPageBreak/>
              <w:t>Evaluator Findings:</w:t>
            </w:r>
          </w:p>
        </w:tc>
      </w:tr>
      <w:tr w:rsidR="00FA01A6" w14:paraId="193AEEC4" w14:textId="77777777" w:rsidTr="00474A3C">
        <w:tc>
          <w:tcPr>
            <w:tcW w:w="9355" w:type="dxa"/>
            <w:shd w:val="clear" w:color="auto" w:fill="auto"/>
          </w:tcPr>
          <w:p w14:paraId="15072519" w14:textId="77777777" w:rsidR="00FA01A6" w:rsidRDefault="00FA01A6" w:rsidP="00FA01A6">
            <w:pPr>
              <w:pStyle w:val="bodytext"/>
              <w:keepNext/>
              <w:spacing w:after="60"/>
            </w:pPr>
            <w:r w:rsidRPr="007C17AE">
              <w:t>If the first selection is chosen, the evaluator checked and ensured that for each DH group supported, the TSS describes the process for generating each nonce.</w:t>
            </w:r>
          </w:p>
          <w:p w14:paraId="7D486F83" w14:textId="77D794D1" w:rsidR="000A2BE1" w:rsidRPr="007C17AE" w:rsidRDefault="000A2BE1" w:rsidP="000A2BE1">
            <w:pPr>
              <w:pStyle w:val="bodytext"/>
            </w:pPr>
            <w:r w:rsidRPr="007C17AE">
              <w:t xml:space="preserve">The relevant information is found in the following section(s): TOE Summary Specification </w:t>
            </w:r>
            <w:r>
              <w:rPr>
                <w:szCs w:val="22"/>
              </w:rPr>
              <w:t>FCS_IPSEC_EXT.1.10</w:t>
            </w:r>
            <w:r w:rsidRPr="007C17AE">
              <w:t>.</w:t>
            </w:r>
          </w:p>
          <w:p w14:paraId="5D9ADDC6" w14:textId="5EEAFC22" w:rsidR="00FA01A6" w:rsidRPr="003E3102" w:rsidRDefault="000A2BE1" w:rsidP="000A2BE1">
            <w:pPr>
              <w:pStyle w:val="bodytext"/>
              <w:keepNext/>
              <w:spacing w:after="60"/>
              <w:rPr>
                <w:color w:val="7030A0"/>
              </w:rPr>
            </w:pPr>
            <w:r w:rsidRPr="000A2BE1">
              <w:rPr>
                <w:b/>
                <w:bCs/>
                <w:color w:val="000000" w:themeColor="text1"/>
              </w:rPr>
              <w:t>&lt;Ans#1&gt;</w:t>
            </w:r>
          </w:p>
        </w:tc>
      </w:tr>
    </w:tbl>
    <w:p w14:paraId="04E69605" w14:textId="77777777" w:rsidR="00922415" w:rsidRDefault="00922415" w:rsidP="00922415">
      <w:pPr>
        <w:pStyle w:val="bodytext"/>
        <w:keepNext/>
        <w:spacing w:line="240" w:lineRule="auto"/>
        <w:contextualSpacing/>
        <w:rPr>
          <w:b/>
        </w:rPr>
      </w:pPr>
    </w:p>
    <w:p w14:paraId="1D15F5DD" w14:textId="28CE3D6C" w:rsidR="00922415" w:rsidRDefault="00FA01A6" w:rsidP="00922415">
      <w:pPr>
        <w:pStyle w:val="bullet1"/>
        <w:numPr>
          <w:ilvl w:val="0"/>
          <w:numId w:val="0"/>
        </w:numPr>
      </w:pPr>
      <w:r w:rsidRPr="007C17AE">
        <w:t>The evaluator shall verify that the TSS indicates that the random number generated that meets the requirements in this PP is used, and that the length of the nonces meet the stipulations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3EF9B18" w14:textId="77777777" w:rsidTr="00474A3C">
        <w:tc>
          <w:tcPr>
            <w:tcW w:w="9355" w:type="dxa"/>
            <w:shd w:val="clear" w:color="auto" w:fill="D0CECE"/>
          </w:tcPr>
          <w:p w14:paraId="6E85F407" w14:textId="77777777" w:rsidR="00922415" w:rsidRPr="003E3102" w:rsidRDefault="00922415" w:rsidP="00474A3C">
            <w:pPr>
              <w:pStyle w:val="bodytext"/>
              <w:keepNext/>
              <w:spacing w:after="60"/>
              <w:rPr>
                <w:b/>
                <w:bCs/>
              </w:rPr>
            </w:pPr>
            <w:r w:rsidRPr="003E3102">
              <w:rPr>
                <w:b/>
                <w:bCs/>
              </w:rPr>
              <w:t>Evaluator Findings:</w:t>
            </w:r>
          </w:p>
        </w:tc>
      </w:tr>
      <w:tr w:rsidR="00FA01A6" w14:paraId="34375CBB" w14:textId="77777777" w:rsidTr="00474A3C">
        <w:tc>
          <w:tcPr>
            <w:tcW w:w="9355" w:type="dxa"/>
            <w:shd w:val="clear" w:color="auto" w:fill="auto"/>
          </w:tcPr>
          <w:p w14:paraId="1AC35612" w14:textId="77777777" w:rsidR="00FA01A6" w:rsidRDefault="00FA01A6" w:rsidP="00FA01A6">
            <w:pPr>
              <w:pStyle w:val="bodytext"/>
              <w:keepNext/>
              <w:spacing w:after="60"/>
            </w:pPr>
            <w:r w:rsidRPr="007C17AE">
              <w:t>The evaluator verified that the TSS indicates that the random number generated that meets the requirements in this PP is used, and that the length of the nonces meet the stipulations in the requirement.</w:t>
            </w:r>
          </w:p>
          <w:p w14:paraId="38D0B954" w14:textId="73661D23" w:rsidR="000A2BE1" w:rsidRPr="007C17AE" w:rsidRDefault="000A2BE1" w:rsidP="000A2BE1">
            <w:pPr>
              <w:pStyle w:val="bodytext"/>
            </w:pPr>
            <w:r w:rsidRPr="007C17AE">
              <w:t xml:space="preserve">The relevant information is found in the following section(s): TOE Summary Specification </w:t>
            </w:r>
            <w:r>
              <w:rPr>
                <w:szCs w:val="22"/>
              </w:rPr>
              <w:t>FCS_IPSEC_EXT.1.10</w:t>
            </w:r>
            <w:r w:rsidRPr="007C17AE">
              <w:t>.</w:t>
            </w:r>
          </w:p>
          <w:p w14:paraId="1E86CB70" w14:textId="4455D9AD"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4AED51FE" w14:textId="77777777" w:rsidR="00922415" w:rsidRDefault="00922415" w:rsidP="00922415">
      <w:pPr>
        <w:pStyle w:val="bodytext"/>
        <w:keepNext/>
        <w:spacing w:line="240" w:lineRule="auto"/>
        <w:contextualSpacing/>
        <w:rPr>
          <w:b/>
        </w:rPr>
      </w:pPr>
    </w:p>
    <w:p w14:paraId="0D6F51DF" w14:textId="72AE766C" w:rsidR="00922415" w:rsidRDefault="00FA01A6" w:rsidP="00922415">
      <w:pPr>
        <w:pStyle w:val="bullet1"/>
        <w:numPr>
          <w:ilvl w:val="0"/>
          <w:numId w:val="0"/>
        </w:numPr>
      </w:pPr>
      <w:r w:rsidRPr="007C17AE">
        <w:t>If the second selection is chosen, the evaluator shall check to ensure that, for each PRF hash supported, the TSS describes the process for generating each nonce.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DF2674B" w14:textId="77777777" w:rsidTr="00474A3C">
        <w:tc>
          <w:tcPr>
            <w:tcW w:w="9355" w:type="dxa"/>
            <w:shd w:val="clear" w:color="auto" w:fill="D0CECE"/>
          </w:tcPr>
          <w:p w14:paraId="02A48E44" w14:textId="77777777" w:rsidR="00922415" w:rsidRPr="003E3102" w:rsidRDefault="00922415" w:rsidP="00474A3C">
            <w:pPr>
              <w:pStyle w:val="bodytext"/>
              <w:keepNext/>
              <w:spacing w:after="60"/>
              <w:rPr>
                <w:b/>
                <w:bCs/>
              </w:rPr>
            </w:pPr>
            <w:r w:rsidRPr="003E3102">
              <w:rPr>
                <w:b/>
                <w:bCs/>
              </w:rPr>
              <w:t>Evaluator Findings:</w:t>
            </w:r>
          </w:p>
        </w:tc>
      </w:tr>
      <w:tr w:rsidR="00FA01A6" w14:paraId="5B9833D4" w14:textId="77777777" w:rsidTr="00474A3C">
        <w:tc>
          <w:tcPr>
            <w:tcW w:w="9355" w:type="dxa"/>
            <w:shd w:val="clear" w:color="auto" w:fill="auto"/>
          </w:tcPr>
          <w:p w14:paraId="76DDA13D" w14:textId="77777777" w:rsidR="00FA01A6" w:rsidRDefault="00FA01A6" w:rsidP="00FA01A6">
            <w:pPr>
              <w:pStyle w:val="bodytext"/>
              <w:keepNext/>
              <w:spacing w:after="60"/>
            </w:pPr>
            <w:r w:rsidRPr="007C17AE">
              <w:t>If the second selection is chosen, the evaluator checked and ensured that for each PRF hash supported, the TSS describes the process for generating each nonce.</w:t>
            </w:r>
          </w:p>
          <w:p w14:paraId="2AAA9030" w14:textId="43798FCA" w:rsidR="000A2BE1" w:rsidRPr="007C17AE" w:rsidRDefault="000A2BE1" w:rsidP="000A2BE1">
            <w:pPr>
              <w:pStyle w:val="bodytext"/>
            </w:pPr>
            <w:r w:rsidRPr="007C17AE">
              <w:t xml:space="preserve">The relevant information is found in the following section(s): TOE Summary Specification </w:t>
            </w:r>
            <w:r>
              <w:rPr>
                <w:szCs w:val="22"/>
              </w:rPr>
              <w:t>FCS_IPSEC_EXT.1.10</w:t>
            </w:r>
            <w:r w:rsidRPr="007C17AE">
              <w:t>.</w:t>
            </w:r>
          </w:p>
          <w:p w14:paraId="3E6C4B79" w14:textId="4A3B67EE"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790921CE" w14:textId="77777777" w:rsidR="00922415" w:rsidRDefault="00922415" w:rsidP="00922415">
      <w:pPr>
        <w:pStyle w:val="bodytext"/>
        <w:keepNext/>
        <w:spacing w:line="240" w:lineRule="auto"/>
        <w:contextualSpacing/>
        <w:rPr>
          <w:b/>
        </w:rPr>
      </w:pPr>
    </w:p>
    <w:p w14:paraId="1C1AC2E6" w14:textId="1A612AC3" w:rsidR="00FA01A6" w:rsidRDefault="00FA01A6" w:rsidP="00FA01A6">
      <w:pPr>
        <w:pStyle w:val="bullet1"/>
        <w:numPr>
          <w:ilvl w:val="0"/>
          <w:numId w:val="0"/>
        </w:numPr>
      </w:pPr>
      <w:r w:rsidRPr="007C17AE">
        <w:t>The evaluator shall verify that the TSS indicates that the random number generated that meets the requirements in this PP is used, and that the length of the nonces meet the stipulations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FA01A6" w14:paraId="0E55B87C" w14:textId="77777777" w:rsidTr="00474A3C">
        <w:tc>
          <w:tcPr>
            <w:tcW w:w="9355" w:type="dxa"/>
            <w:shd w:val="clear" w:color="auto" w:fill="D0CECE"/>
          </w:tcPr>
          <w:p w14:paraId="49B3B5E4" w14:textId="77777777" w:rsidR="00FA01A6" w:rsidRPr="003E3102" w:rsidRDefault="00FA01A6" w:rsidP="00474A3C">
            <w:pPr>
              <w:pStyle w:val="bodytext"/>
              <w:keepNext/>
              <w:spacing w:after="60"/>
              <w:rPr>
                <w:b/>
                <w:bCs/>
              </w:rPr>
            </w:pPr>
            <w:r w:rsidRPr="003E3102">
              <w:rPr>
                <w:b/>
                <w:bCs/>
              </w:rPr>
              <w:t>Evaluator Findings:</w:t>
            </w:r>
          </w:p>
        </w:tc>
      </w:tr>
      <w:tr w:rsidR="00FA01A6" w14:paraId="4BC18C41" w14:textId="77777777" w:rsidTr="00474A3C">
        <w:tc>
          <w:tcPr>
            <w:tcW w:w="9355" w:type="dxa"/>
            <w:shd w:val="clear" w:color="auto" w:fill="auto"/>
          </w:tcPr>
          <w:p w14:paraId="47AFA540" w14:textId="77777777" w:rsidR="00FA01A6" w:rsidRPr="007C17AE" w:rsidRDefault="00FA01A6" w:rsidP="00FA01A6">
            <w:pPr>
              <w:pStyle w:val="bullet1"/>
              <w:numPr>
                <w:ilvl w:val="0"/>
                <w:numId w:val="0"/>
              </w:numPr>
            </w:pPr>
            <w:r w:rsidRPr="007C17AE">
              <w:t>The evaluator verified that the TSS indicates that the random number generated that meets the requirements in this PP is used, and that the length of the nonces meet the stipulations in the requirement.</w:t>
            </w:r>
          </w:p>
          <w:p w14:paraId="2D975C48" w14:textId="22378CE6" w:rsidR="000A2BE1" w:rsidRPr="007C17AE" w:rsidRDefault="000A2BE1" w:rsidP="000A2BE1">
            <w:pPr>
              <w:pStyle w:val="bodytext"/>
            </w:pPr>
            <w:r w:rsidRPr="007C17AE">
              <w:t xml:space="preserve">The relevant information is found in the following section(s): TOE Summary Specification </w:t>
            </w:r>
            <w:r>
              <w:rPr>
                <w:szCs w:val="22"/>
              </w:rPr>
              <w:t>FCS_IPSEC_EXT.1.10</w:t>
            </w:r>
            <w:r w:rsidRPr="007C17AE">
              <w:t>.</w:t>
            </w:r>
          </w:p>
          <w:p w14:paraId="6B483260" w14:textId="52FB2801" w:rsidR="00FA01A6" w:rsidRPr="003E3102" w:rsidRDefault="000A2BE1" w:rsidP="000A2BE1">
            <w:pPr>
              <w:pStyle w:val="bodytext"/>
              <w:keepNext/>
              <w:spacing w:after="60"/>
              <w:rPr>
                <w:color w:val="7030A0"/>
              </w:rPr>
            </w:pPr>
            <w:r w:rsidRPr="000A2BE1">
              <w:rPr>
                <w:b/>
                <w:bCs/>
                <w:color w:val="000000" w:themeColor="text1"/>
              </w:rPr>
              <w:t>&lt;Ans#</w:t>
            </w:r>
            <w:r>
              <w:rPr>
                <w:b/>
                <w:bCs/>
                <w:color w:val="000000" w:themeColor="text1"/>
              </w:rPr>
              <w:t>4</w:t>
            </w:r>
            <w:r w:rsidRPr="000A2BE1">
              <w:rPr>
                <w:b/>
                <w:bCs/>
                <w:color w:val="000000" w:themeColor="text1"/>
              </w:rPr>
              <w:t>&gt;</w:t>
            </w:r>
          </w:p>
        </w:tc>
      </w:tr>
    </w:tbl>
    <w:p w14:paraId="44877831" w14:textId="77777777" w:rsidR="00FA01A6" w:rsidRDefault="00FA01A6" w:rsidP="00922415">
      <w:pPr>
        <w:pStyle w:val="bodytext"/>
        <w:keepNext/>
        <w:spacing w:line="240" w:lineRule="auto"/>
        <w:contextualSpacing/>
        <w:rPr>
          <w:b/>
        </w:rPr>
      </w:pPr>
    </w:p>
    <w:p w14:paraId="6E62DB36" w14:textId="77777777" w:rsidR="00922415" w:rsidRPr="00860FBD" w:rsidRDefault="00922415" w:rsidP="00922415">
      <w:pPr>
        <w:pStyle w:val="bodytext"/>
        <w:keepNext/>
        <w:spacing w:before="120" w:after="60" w:line="240" w:lineRule="auto"/>
        <w:contextualSpacing/>
      </w:pPr>
      <w:r w:rsidRPr="00860FBD">
        <w:rPr>
          <w:b/>
        </w:rPr>
        <w:t>Verdict:</w:t>
      </w:r>
    </w:p>
    <w:p w14:paraId="1E562601" w14:textId="41FEAA26" w:rsidR="00922415" w:rsidRPr="00632D91"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69FCC56F" w14:textId="1AB47AC2" w:rsidR="00922415" w:rsidRDefault="00264C2F" w:rsidP="00922415">
      <w:pPr>
        <w:pStyle w:val="Heading5"/>
      </w:pPr>
      <w:bookmarkStart w:id="207" w:name="_Toc180000655"/>
      <w:r>
        <w:rPr>
          <w:caps w:val="0"/>
        </w:rPr>
        <w:t>FCS_IPSEC_EXT.1.11 TSS</w:t>
      </w:r>
      <w:bookmarkEnd w:id="207"/>
    </w:p>
    <w:p w14:paraId="212F21B2" w14:textId="7344671A" w:rsidR="00922415" w:rsidRDefault="00632D91" w:rsidP="00922415">
      <w:pPr>
        <w:pStyle w:val="bullet1"/>
        <w:numPr>
          <w:ilvl w:val="0"/>
          <w:numId w:val="0"/>
        </w:numPr>
      </w:pPr>
      <w:r w:rsidRPr="007C17AE">
        <w:lastRenderedPageBreak/>
        <w:t>The evaluator shall check to ensure that the DH groups specified in the requirement are listed as being supported in the TSS. If there is more than one DH group supported, the evaluator checks to ensure the TSS describes how a particular DH group is specified/negotiated with a peer.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C313AE4" w14:textId="77777777" w:rsidTr="00474A3C">
        <w:tc>
          <w:tcPr>
            <w:tcW w:w="9355" w:type="dxa"/>
            <w:shd w:val="clear" w:color="auto" w:fill="D0CECE"/>
          </w:tcPr>
          <w:p w14:paraId="282C727F" w14:textId="77777777" w:rsidR="00922415" w:rsidRPr="003E3102" w:rsidRDefault="00922415" w:rsidP="00474A3C">
            <w:pPr>
              <w:pStyle w:val="bodytext"/>
              <w:keepNext/>
              <w:spacing w:after="60"/>
              <w:rPr>
                <w:b/>
                <w:bCs/>
              </w:rPr>
            </w:pPr>
            <w:r w:rsidRPr="003E3102">
              <w:rPr>
                <w:b/>
                <w:bCs/>
              </w:rPr>
              <w:t>Evaluator Findings:</w:t>
            </w:r>
          </w:p>
        </w:tc>
      </w:tr>
      <w:tr w:rsidR="00632D91" w14:paraId="3D959941" w14:textId="77777777" w:rsidTr="00474A3C">
        <w:tc>
          <w:tcPr>
            <w:tcW w:w="9355" w:type="dxa"/>
            <w:shd w:val="clear" w:color="auto" w:fill="auto"/>
          </w:tcPr>
          <w:p w14:paraId="046D5DE4" w14:textId="77777777" w:rsidR="00632D91" w:rsidRPr="007C17AE" w:rsidRDefault="00632D91" w:rsidP="00632D91">
            <w:pPr>
              <w:pStyle w:val="bodytext"/>
            </w:pPr>
            <w:r w:rsidRPr="007C17AE">
              <w:t>The evaluator checked to ensure that the DH groups specified in the requirement are listed as being supported in the TSS. If there is more than one DH group supported, the evaluator checks to ensure the TSS describes how a particular DH group is specified/negotiated with a peer.</w:t>
            </w:r>
          </w:p>
          <w:p w14:paraId="2B925D1C" w14:textId="1DF9D884" w:rsidR="00A440A9" w:rsidRPr="007C17AE" w:rsidRDefault="00A440A9" w:rsidP="00A440A9">
            <w:pPr>
              <w:pStyle w:val="bodytext"/>
            </w:pPr>
            <w:r w:rsidRPr="007C17AE">
              <w:t xml:space="preserve">The relevant information is found in the following section(s): TOE Summary Specification </w:t>
            </w:r>
            <w:r>
              <w:rPr>
                <w:szCs w:val="22"/>
              </w:rPr>
              <w:t>FCS_IPSEC_EXT.1.11</w:t>
            </w:r>
            <w:r w:rsidRPr="007C17AE">
              <w:t>.</w:t>
            </w:r>
          </w:p>
          <w:p w14:paraId="68707717" w14:textId="290ACA26" w:rsidR="00632D91" w:rsidRPr="00632D91" w:rsidRDefault="00A440A9" w:rsidP="00A440A9">
            <w:pPr>
              <w:pStyle w:val="bodytext"/>
            </w:pPr>
            <w:r w:rsidRPr="000A2BE1">
              <w:rPr>
                <w:b/>
                <w:bCs/>
                <w:color w:val="000000" w:themeColor="text1"/>
              </w:rPr>
              <w:t>&lt;Ans#1&gt;</w:t>
            </w:r>
          </w:p>
        </w:tc>
      </w:tr>
    </w:tbl>
    <w:p w14:paraId="2F251BAB" w14:textId="77777777" w:rsidR="00922415" w:rsidRDefault="00922415" w:rsidP="00922415">
      <w:pPr>
        <w:pStyle w:val="bodytext"/>
        <w:keepNext/>
        <w:spacing w:line="240" w:lineRule="auto"/>
        <w:contextualSpacing/>
        <w:rPr>
          <w:b/>
        </w:rPr>
      </w:pPr>
    </w:p>
    <w:p w14:paraId="302CC541" w14:textId="77777777" w:rsidR="00632D91" w:rsidRPr="00860FBD" w:rsidRDefault="00632D91" w:rsidP="00632D91">
      <w:pPr>
        <w:pStyle w:val="bodytext"/>
        <w:keepNext/>
        <w:spacing w:before="120" w:after="60" w:line="240" w:lineRule="auto"/>
        <w:contextualSpacing/>
      </w:pPr>
      <w:r w:rsidRPr="00860FBD">
        <w:rPr>
          <w:b/>
        </w:rPr>
        <w:t>Verdict:</w:t>
      </w:r>
    </w:p>
    <w:p w14:paraId="4098151F" w14:textId="77777777" w:rsidR="00632D91" w:rsidRPr="00485CEC" w:rsidRDefault="00632D91" w:rsidP="00632D91">
      <w:pPr>
        <w:spacing w:before="0" w:after="0" w:line="240" w:lineRule="auto"/>
        <w:rPr>
          <w:sz w:val="22"/>
          <w:szCs w:val="22"/>
        </w:rPr>
      </w:pPr>
      <w:r w:rsidRPr="00485CEC">
        <w:rPr>
          <w:color w:val="FF0000"/>
          <w:sz w:val="22"/>
          <w:szCs w:val="22"/>
        </w:rPr>
        <w:t>PASS</w:t>
      </w:r>
      <w:r w:rsidRPr="00485CEC">
        <w:rPr>
          <w:sz w:val="22"/>
          <w:szCs w:val="22"/>
        </w:rPr>
        <w:t>.</w:t>
      </w:r>
    </w:p>
    <w:p w14:paraId="1487935B" w14:textId="265D6040" w:rsidR="00632D91" w:rsidRDefault="00264C2F" w:rsidP="00632D91">
      <w:pPr>
        <w:pStyle w:val="Heading5"/>
      </w:pPr>
      <w:bookmarkStart w:id="208" w:name="_Toc180000656"/>
      <w:r>
        <w:rPr>
          <w:caps w:val="0"/>
        </w:rPr>
        <w:t>FCS_IPSEC_EXT.1.12 TSS</w:t>
      </w:r>
      <w:bookmarkEnd w:id="208"/>
    </w:p>
    <w:p w14:paraId="3DA34CC8" w14:textId="077B8443" w:rsidR="00922415" w:rsidRDefault="00632D91" w:rsidP="00922415">
      <w:pPr>
        <w:pStyle w:val="bullet1"/>
        <w:numPr>
          <w:ilvl w:val="0"/>
          <w:numId w:val="0"/>
        </w:numPr>
      </w:pPr>
      <w:r w:rsidRPr="007C17AE">
        <w:t>The evaluator shall check that the TSS describes the potential strengths (in terms of the number of bits in the symmetric key) of the algorithms that are allowed for the IKE and ESP exchanges. The TSS shall also describe the checks that are done when negotiating IKEv1 Phase 2 and/or IKEv2 CHILD_SA suites and ensured that the strength (in terms of the number of bits of key in the symmetric algorithm) of the negotiated algorithm is less than or equal to that of the IKE SA this is protecting the negotiation.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D778C71" w14:textId="77777777" w:rsidTr="00474A3C">
        <w:tc>
          <w:tcPr>
            <w:tcW w:w="9355" w:type="dxa"/>
            <w:shd w:val="clear" w:color="auto" w:fill="D0CECE"/>
          </w:tcPr>
          <w:p w14:paraId="3CC57072" w14:textId="77777777" w:rsidR="00922415" w:rsidRPr="003E3102" w:rsidRDefault="00922415" w:rsidP="00474A3C">
            <w:pPr>
              <w:pStyle w:val="bodytext"/>
              <w:keepNext/>
              <w:spacing w:after="60"/>
              <w:rPr>
                <w:b/>
                <w:bCs/>
              </w:rPr>
            </w:pPr>
            <w:r w:rsidRPr="003E3102">
              <w:rPr>
                <w:b/>
                <w:bCs/>
              </w:rPr>
              <w:t>Evaluator Findings:</w:t>
            </w:r>
          </w:p>
        </w:tc>
      </w:tr>
      <w:tr w:rsidR="00632D91" w14:paraId="50B15CEC" w14:textId="77777777" w:rsidTr="00474A3C">
        <w:tc>
          <w:tcPr>
            <w:tcW w:w="9355" w:type="dxa"/>
            <w:shd w:val="clear" w:color="auto" w:fill="auto"/>
          </w:tcPr>
          <w:p w14:paraId="1E6EA87C" w14:textId="77777777" w:rsidR="00632D91" w:rsidRPr="007C17AE" w:rsidRDefault="00632D91" w:rsidP="00632D91">
            <w:pPr>
              <w:pStyle w:val="bodytext"/>
            </w:pPr>
            <w:r w:rsidRPr="007C17AE">
              <w:t>The evaluator checked that the TSS describes the potential strengths (in terms of the number of bits in the symmetric key) of the algorithms that are allowed for the IKE and ESP exchanges. The TSS also describes the checks that are done when negotiating IKEv1 Phase 2 and/or IKEv2 CHILD_SA suites and ensured that the strength (in terms of the number of bits of key in the symmetric algorithm) of the negotiated algorithm is less than or equal to that of the IKE SA this is protecting the negotiation.</w:t>
            </w:r>
          </w:p>
          <w:p w14:paraId="710D4F41" w14:textId="59EF777F" w:rsidR="00A440A9" w:rsidRPr="007C17AE" w:rsidRDefault="00A440A9" w:rsidP="00A440A9">
            <w:pPr>
              <w:pStyle w:val="bodytext"/>
            </w:pPr>
            <w:r w:rsidRPr="007C17AE">
              <w:t xml:space="preserve">The relevant information is found in the following section(s): TOE Summary Specification </w:t>
            </w:r>
            <w:r>
              <w:rPr>
                <w:szCs w:val="22"/>
              </w:rPr>
              <w:t>FCS_IPSEC_EXT.1.12</w:t>
            </w:r>
            <w:r w:rsidRPr="007C17AE">
              <w:t>.</w:t>
            </w:r>
          </w:p>
          <w:p w14:paraId="20C8C16E" w14:textId="26A66EA5" w:rsidR="00632D91" w:rsidRPr="003E3102" w:rsidRDefault="00A440A9" w:rsidP="00A440A9">
            <w:pPr>
              <w:pStyle w:val="bodytext"/>
              <w:keepNext/>
              <w:spacing w:after="60"/>
              <w:rPr>
                <w:color w:val="7030A0"/>
              </w:rPr>
            </w:pPr>
            <w:r w:rsidRPr="000A2BE1">
              <w:rPr>
                <w:b/>
                <w:bCs/>
                <w:color w:val="000000" w:themeColor="text1"/>
              </w:rPr>
              <w:t>&lt;Ans#1&gt;</w:t>
            </w:r>
          </w:p>
        </w:tc>
      </w:tr>
    </w:tbl>
    <w:p w14:paraId="3F4699E8" w14:textId="77777777" w:rsidR="00922415" w:rsidRDefault="00922415" w:rsidP="00922415">
      <w:pPr>
        <w:pStyle w:val="bodytext"/>
        <w:keepNext/>
        <w:spacing w:line="240" w:lineRule="auto"/>
        <w:contextualSpacing/>
        <w:rPr>
          <w:b/>
        </w:rPr>
      </w:pPr>
    </w:p>
    <w:p w14:paraId="57B0454D" w14:textId="77777777" w:rsidR="00632D91" w:rsidRPr="00860FBD" w:rsidRDefault="00632D91" w:rsidP="00632D91">
      <w:pPr>
        <w:pStyle w:val="bodytext"/>
        <w:keepNext/>
        <w:spacing w:before="120" w:after="60" w:line="240" w:lineRule="auto"/>
        <w:contextualSpacing/>
      </w:pPr>
      <w:r w:rsidRPr="00860FBD">
        <w:rPr>
          <w:b/>
        </w:rPr>
        <w:t>Verdict:</w:t>
      </w:r>
    </w:p>
    <w:p w14:paraId="205F8692" w14:textId="77777777" w:rsidR="00632D91" w:rsidRPr="00485CEC" w:rsidRDefault="00632D91" w:rsidP="00632D91">
      <w:pPr>
        <w:spacing w:before="0" w:after="0" w:line="240" w:lineRule="auto"/>
        <w:rPr>
          <w:sz w:val="22"/>
          <w:szCs w:val="22"/>
        </w:rPr>
      </w:pPr>
      <w:r w:rsidRPr="00485CEC">
        <w:rPr>
          <w:color w:val="FF0000"/>
          <w:sz w:val="22"/>
          <w:szCs w:val="22"/>
        </w:rPr>
        <w:t>PASS</w:t>
      </w:r>
      <w:r w:rsidRPr="00485CEC">
        <w:rPr>
          <w:sz w:val="22"/>
          <w:szCs w:val="22"/>
        </w:rPr>
        <w:t>.</w:t>
      </w:r>
    </w:p>
    <w:p w14:paraId="579058EC" w14:textId="604C25D3" w:rsidR="00632D91" w:rsidRDefault="00264C2F" w:rsidP="00632D91">
      <w:pPr>
        <w:pStyle w:val="Heading5"/>
      </w:pPr>
      <w:bookmarkStart w:id="209" w:name="_Toc180000657"/>
      <w:r>
        <w:rPr>
          <w:caps w:val="0"/>
        </w:rPr>
        <w:t>FCS_IPSEC_EXT.1.13 TSS</w:t>
      </w:r>
      <w:bookmarkEnd w:id="209"/>
    </w:p>
    <w:p w14:paraId="128B40C3" w14:textId="6E54C9CE" w:rsidR="00922415" w:rsidRDefault="00632D91" w:rsidP="00922415">
      <w:pPr>
        <w:pStyle w:val="bullet1"/>
        <w:numPr>
          <w:ilvl w:val="0"/>
          <w:numId w:val="0"/>
        </w:numPr>
      </w:pPr>
      <w:r w:rsidRPr="007C17AE">
        <w:t>The evaluator ensures that the TSS identifies RSA and/or ECDSA as being used to perform peer authentication. The description must be consistent with the algorithms as specified in FCS_COP.1/SigGen Cryptographic Operations (for cryptographic signature).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F0DDB50" w14:textId="77777777" w:rsidTr="00474A3C">
        <w:tc>
          <w:tcPr>
            <w:tcW w:w="9355" w:type="dxa"/>
            <w:shd w:val="clear" w:color="auto" w:fill="D0CECE"/>
          </w:tcPr>
          <w:p w14:paraId="03402666" w14:textId="77777777" w:rsidR="00922415" w:rsidRPr="003E3102" w:rsidRDefault="00922415" w:rsidP="00474A3C">
            <w:pPr>
              <w:pStyle w:val="bodytext"/>
              <w:keepNext/>
              <w:spacing w:after="60"/>
              <w:rPr>
                <w:b/>
                <w:bCs/>
              </w:rPr>
            </w:pPr>
            <w:r w:rsidRPr="003E3102">
              <w:rPr>
                <w:b/>
                <w:bCs/>
              </w:rPr>
              <w:lastRenderedPageBreak/>
              <w:t>Evaluator Findings:</w:t>
            </w:r>
          </w:p>
        </w:tc>
      </w:tr>
      <w:tr w:rsidR="00632D91" w14:paraId="5BFD15F9" w14:textId="77777777" w:rsidTr="00474A3C">
        <w:tc>
          <w:tcPr>
            <w:tcW w:w="9355" w:type="dxa"/>
            <w:shd w:val="clear" w:color="auto" w:fill="auto"/>
          </w:tcPr>
          <w:p w14:paraId="15204278" w14:textId="77777777" w:rsidR="00632D91" w:rsidRDefault="00632D91" w:rsidP="00632D91">
            <w:pPr>
              <w:pStyle w:val="bodytext"/>
              <w:keepNext/>
              <w:spacing w:after="60"/>
            </w:pPr>
            <w:r w:rsidRPr="007C17AE">
              <w:t>The evaluator ensures that the TSS identifies RSA and/or ECDSA as being used to perform peer authentication. The description must be consistent with the algorithms as specified in FCS_COP.1/SigGen Cryptographic Operations (for cryptographic signature).</w:t>
            </w:r>
          </w:p>
          <w:p w14:paraId="64BB7595" w14:textId="7905FCF1" w:rsidR="00A440A9" w:rsidRPr="007C17AE" w:rsidRDefault="00A440A9" w:rsidP="00A440A9">
            <w:pPr>
              <w:pStyle w:val="bodytext"/>
            </w:pPr>
            <w:r w:rsidRPr="007C17AE">
              <w:t xml:space="preserve">The relevant information is found in the following section(s): TOE Summary Specification </w:t>
            </w:r>
            <w:r>
              <w:rPr>
                <w:szCs w:val="22"/>
              </w:rPr>
              <w:t>FCS_IPSEC_EXT.1.13</w:t>
            </w:r>
            <w:r w:rsidRPr="007C17AE">
              <w:t>.</w:t>
            </w:r>
          </w:p>
          <w:p w14:paraId="5743B82A" w14:textId="069ABB09" w:rsidR="00632D91" w:rsidRPr="003E3102" w:rsidRDefault="00A440A9" w:rsidP="00A440A9">
            <w:pPr>
              <w:pStyle w:val="bodytext"/>
              <w:keepNext/>
              <w:spacing w:after="60"/>
              <w:rPr>
                <w:color w:val="7030A0"/>
              </w:rPr>
            </w:pPr>
            <w:r w:rsidRPr="000A2BE1">
              <w:rPr>
                <w:b/>
                <w:bCs/>
                <w:color w:val="000000" w:themeColor="text1"/>
              </w:rPr>
              <w:t>&lt;Ans#1&gt;</w:t>
            </w:r>
          </w:p>
        </w:tc>
      </w:tr>
    </w:tbl>
    <w:p w14:paraId="1740CED2" w14:textId="77777777" w:rsidR="00922415" w:rsidRDefault="00922415" w:rsidP="00922415">
      <w:pPr>
        <w:pStyle w:val="bodytext"/>
        <w:keepNext/>
        <w:spacing w:line="240" w:lineRule="auto"/>
        <w:contextualSpacing/>
        <w:rPr>
          <w:b/>
        </w:rPr>
      </w:pPr>
    </w:p>
    <w:p w14:paraId="2C4B0E34" w14:textId="160E851D" w:rsidR="00922415" w:rsidRDefault="00632D91" w:rsidP="00922415">
      <w:pPr>
        <w:pStyle w:val="bullet1"/>
        <w:numPr>
          <w:ilvl w:val="0"/>
          <w:numId w:val="0"/>
        </w:numPr>
      </w:pPr>
      <w:r w:rsidRPr="007C17AE">
        <w:t>If pre-shared keys are chosen in the selection, the evaluator shall check to ensure that the TSS describes how pre-shared keys are established and used in authentication of IPsec connections. The description in the TSS shall also indicate how pre-shared key establishment is accomplished for TOEs that can generate a pre-shared key as well as TOEs that simply use a pre-shared key.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3EB4D9E" w14:textId="77777777" w:rsidTr="00474A3C">
        <w:tc>
          <w:tcPr>
            <w:tcW w:w="9355" w:type="dxa"/>
            <w:shd w:val="clear" w:color="auto" w:fill="D0CECE"/>
          </w:tcPr>
          <w:p w14:paraId="566CB868" w14:textId="77777777" w:rsidR="00922415" w:rsidRPr="003E3102" w:rsidRDefault="00922415" w:rsidP="00474A3C">
            <w:pPr>
              <w:pStyle w:val="bodytext"/>
              <w:keepNext/>
              <w:spacing w:after="60"/>
              <w:rPr>
                <w:b/>
                <w:bCs/>
              </w:rPr>
            </w:pPr>
            <w:r w:rsidRPr="003E3102">
              <w:rPr>
                <w:b/>
                <w:bCs/>
              </w:rPr>
              <w:t>Evaluator Findings:</w:t>
            </w:r>
          </w:p>
        </w:tc>
      </w:tr>
      <w:tr w:rsidR="00632D91" w14:paraId="5D9FE9ED" w14:textId="77777777" w:rsidTr="00474A3C">
        <w:tc>
          <w:tcPr>
            <w:tcW w:w="9355" w:type="dxa"/>
            <w:shd w:val="clear" w:color="auto" w:fill="auto"/>
          </w:tcPr>
          <w:p w14:paraId="2DFBC67F" w14:textId="77777777" w:rsidR="00632D91" w:rsidRPr="00BE60C7" w:rsidRDefault="00632D91" w:rsidP="00632D91">
            <w:pPr>
              <w:pStyle w:val="bodytext"/>
              <w:keepNext/>
              <w:spacing w:after="60"/>
            </w:pPr>
            <w:r w:rsidRPr="00BE60C7">
              <w:t>If pre-shared keys are chosen in the selection, the evaluator checked and ensured that the TSS describes how pre-shared keys are established and used in authentication of IPsec connections. The description in the TSS also indicates how pre-shared key establishment is accomplished for TOEs that can generate a pre-shared key as well as TOEs that simply use a pre-shared key.</w:t>
            </w:r>
          </w:p>
          <w:p w14:paraId="394AD73D" w14:textId="5C7DD830" w:rsidR="00A440A9" w:rsidRPr="007C17AE" w:rsidRDefault="00A440A9" w:rsidP="00A440A9">
            <w:pPr>
              <w:pStyle w:val="bodytext"/>
            </w:pPr>
            <w:r w:rsidRPr="007C17AE">
              <w:t xml:space="preserve">The relevant information is found in the following section(s): TOE Summary Specification </w:t>
            </w:r>
            <w:r>
              <w:rPr>
                <w:szCs w:val="22"/>
              </w:rPr>
              <w:t>FCS_IPSEC_EXT.1.13</w:t>
            </w:r>
            <w:r w:rsidRPr="007C17AE">
              <w:t>.</w:t>
            </w:r>
          </w:p>
          <w:p w14:paraId="3E1242F8" w14:textId="1A08CF50" w:rsidR="00632D91"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1E1E73B7" w14:textId="77777777" w:rsidR="00922415" w:rsidRDefault="00922415" w:rsidP="00922415">
      <w:pPr>
        <w:pStyle w:val="bodytext"/>
        <w:keepNext/>
        <w:spacing w:line="240" w:lineRule="auto"/>
        <w:contextualSpacing/>
        <w:rPr>
          <w:b/>
        </w:rPr>
      </w:pPr>
    </w:p>
    <w:p w14:paraId="1149F772" w14:textId="77777777" w:rsidR="00922415" w:rsidRPr="00860FBD" w:rsidRDefault="00922415" w:rsidP="00922415">
      <w:pPr>
        <w:pStyle w:val="bodytext"/>
        <w:keepNext/>
        <w:spacing w:before="120" w:after="60" w:line="240" w:lineRule="auto"/>
        <w:contextualSpacing/>
      </w:pPr>
      <w:r w:rsidRPr="00860FBD">
        <w:rPr>
          <w:b/>
        </w:rPr>
        <w:t>Verdict:</w:t>
      </w:r>
    </w:p>
    <w:p w14:paraId="56ABC42F" w14:textId="2D2594FB" w:rsidR="00922415" w:rsidRPr="00E70E56"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169212FF" w14:textId="4BEB9DFF" w:rsidR="00922415" w:rsidRDefault="00264C2F" w:rsidP="00922415">
      <w:pPr>
        <w:pStyle w:val="Heading5"/>
      </w:pPr>
      <w:bookmarkStart w:id="210" w:name="_Toc180000658"/>
      <w:r>
        <w:rPr>
          <w:caps w:val="0"/>
        </w:rPr>
        <w:t>FCS_IPSEC_EXT.1.14 TSS</w:t>
      </w:r>
      <w:bookmarkEnd w:id="210"/>
    </w:p>
    <w:p w14:paraId="7CEF84E5" w14:textId="03E89BA1" w:rsidR="00922415" w:rsidRDefault="00E70E56" w:rsidP="00922415">
      <w:pPr>
        <w:pStyle w:val="bullet1"/>
        <w:numPr>
          <w:ilvl w:val="0"/>
          <w:numId w:val="0"/>
        </w:numPr>
      </w:pPr>
      <w:r w:rsidRPr="007C17AE">
        <w:t>The evaluator shall ensure that the TSS describes how the TOE compares the peer’s presented identifier to the reference identifier. This description shall include which field(s) of the certificate are used as the presented identifier (DN, Common Name, or SAN). If the TOE simultaneously supports the same identifier type in the CN and SAN, the TSS shall describe how the TOE prioritizes the comparisons (e.g. the result of comparison if CN matches but SAN does not). If the location (e.g. CN or SAN) of non-DN identifier types must explicitly be configured as part of the reference identifier, the TSS shall state this. If the ST author assigned an additional identifier type, the TSS description shall also include a description of that type and the method by which that type is compared to the peer’s presented certificate, including what field(s) are compared and which fields take precedence in the comparison.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6CFC826" w14:textId="77777777" w:rsidTr="00474A3C">
        <w:tc>
          <w:tcPr>
            <w:tcW w:w="9355" w:type="dxa"/>
            <w:shd w:val="clear" w:color="auto" w:fill="D0CECE"/>
          </w:tcPr>
          <w:p w14:paraId="0BCA313E" w14:textId="77777777" w:rsidR="00922415" w:rsidRPr="003E3102" w:rsidRDefault="00922415" w:rsidP="00474A3C">
            <w:pPr>
              <w:pStyle w:val="bodytext"/>
              <w:keepNext/>
              <w:spacing w:after="60"/>
              <w:rPr>
                <w:b/>
                <w:bCs/>
              </w:rPr>
            </w:pPr>
            <w:r w:rsidRPr="003E3102">
              <w:rPr>
                <w:b/>
                <w:bCs/>
              </w:rPr>
              <w:t>Evaluator Findings:</w:t>
            </w:r>
          </w:p>
        </w:tc>
      </w:tr>
      <w:tr w:rsidR="00E70E56" w14:paraId="02804AE6" w14:textId="77777777" w:rsidTr="00474A3C">
        <w:tc>
          <w:tcPr>
            <w:tcW w:w="9355" w:type="dxa"/>
            <w:shd w:val="clear" w:color="auto" w:fill="auto"/>
          </w:tcPr>
          <w:p w14:paraId="454B460C" w14:textId="77777777" w:rsidR="00E70E56" w:rsidRPr="007C17AE" w:rsidRDefault="00E70E56" w:rsidP="00E70E56">
            <w:pPr>
              <w:pStyle w:val="bodytext"/>
            </w:pPr>
            <w:r w:rsidRPr="007C17AE">
              <w:t>The evaluator ensured that the TSS describes how the TOE compares the peer’s presented identifier to the reference identifier. This description includes which field(s) of the certificate are used as the presented identifier (DN, Common Name, or SAN). If the TOE simultaneously supports the same identifier type in the CN and SAN, the TSS describes how the TOE prioritizes the comparisons (e.g. the result of comparison if CN matches but SAN does not). If the location (e.g. CN or SAN) of non-DN identifier types must explicitly be configured as part of the reference identifier, the TSS states this. If the ST author assigned an additional identifier type, the TSS description also includes a description of that type and the method by which that type is compared to the peer’s presented certificate, including what field(s) are compared and which fields take precedence in the comparison.</w:t>
            </w:r>
          </w:p>
          <w:p w14:paraId="01FC5F88" w14:textId="1F74E1CC" w:rsidR="00A440A9" w:rsidRPr="007C17AE" w:rsidRDefault="00A440A9" w:rsidP="00A440A9">
            <w:pPr>
              <w:pStyle w:val="bodytext"/>
            </w:pPr>
            <w:r w:rsidRPr="007C17AE">
              <w:lastRenderedPageBreak/>
              <w:t xml:space="preserve">The relevant information is found in the following section(s): TOE Summary Specification </w:t>
            </w:r>
            <w:r>
              <w:rPr>
                <w:szCs w:val="22"/>
              </w:rPr>
              <w:t>FCS_IPSEC_EXT.1.14</w:t>
            </w:r>
            <w:r w:rsidRPr="007C17AE">
              <w:t>.</w:t>
            </w:r>
          </w:p>
          <w:p w14:paraId="0E663808" w14:textId="49E98A8B" w:rsidR="00E70E56" w:rsidRPr="00E70E56" w:rsidRDefault="00A440A9" w:rsidP="00A440A9">
            <w:pPr>
              <w:pStyle w:val="bodytext"/>
            </w:pPr>
            <w:r w:rsidRPr="000A2BE1">
              <w:rPr>
                <w:b/>
                <w:bCs/>
                <w:color w:val="000000" w:themeColor="text1"/>
              </w:rPr>
              <w:t>&lt;Ans#1&gt;</w:t>
            </w:r>
          </w:p>
        </w:tc>
      </w:tr>
    </w:tbl>
    <w:p w14:paraId="0EC611AE" w14:textId="77777777" w:rsidR="00922415" w:rsidRDefault="00922415" w:rsidP="00922415">
      <w:pPr>
        <w:pStyle w:val="bodytext"/>
        <w:keepNext/>
        <w:spacing w:line="240" w:lineRule="auto"/>
        <w:contextualSpacing/>
        <w:rPr>
          <w:b/>
        </w:rPr>
      </w:pPr>
    </w:p>
    <w:p w14:paraId="065CFE15" w14:textId="77777777" w:rsidR="00E70E56" w:rsidRPr="00860FBD" w:rsidRDefault="00E70E56" w:rsidP="00E70E56">
      <w:pPr>
        <w:pStyle w:val="bodytext"/>
        <w:keepNext/>
        <w:spacing w:before="120" w:after="60" w:line="240" w:lineRule="auto"/>
        <w:contextualSpacing/>
      </w:pPr>
      <w:r w:rsidRPr="00860FBD">
        <w:rPr>
          <w:b/>
        </w:rPr>
        <w:t>Verdict:</w:t>
      </w:r>
    </w:p>
    <w:p w14:paraId="388C30FA" w14:textId="77777777" w:rsidR="00E70E56" w:rsidRPr="00485CEC" w:rsidRDefault="00E70E56" w:rsidP="00E70E56">
      <w:pPr>
        <w:spacing w:before="0" w:after="0" w:line="240" w:lineRule="auto"/>
        <w:rPr>
          <w:sz w:val="22"/>
          <w:szCs w:val="22"/>
        </w:rPr>
      </w:pPr>
      <w:r w:rsidRPr="00485CEC">
        <w:rPr>
          <w:color w:val="FF0000"/>
          <w:sz w:val="22"/>
          <w:szCs w:val="22"/>
        </w:rPr>
        <w:t>PASS</w:t>
      </w:r>
      <w:r w:rsidRPr="00485CEC">
        <w:rPr>
          <w:sz w:val="22"/>
          <w:szCs w:val="22"/>
        </w:rPr>
        <w:t>.</w:t>
      </w:r>
    </w:p>
    <w:p w14:paraId="2960EC7B" w14:textId="62E0F1DD" w:rsidR="00E70E56" w:rsidRDefault="00264C2F" w:rsidP="00E70E56">
      <w:pPr>
        <w:pStyle w:val="Heading5"/>
      </w:pPr>
      <w:bookmarkStart w:id="211" w:name="_Toc180000659"/>
      <w:r>
        <w:rPr>
          <w:caps w:val="0"/>
        </w:rPr>
        <w:t>FCS_IPSEC_EXT.1.1 AGD</w:t>
      </w:r>
      <w:bookmarkEnd w:id="211"/>
    </w:p>
    <w:p w14:paraId="5FA0F590" w14:textId="63F250B7" w:rsidR="00922415" w:rsidRDefault="00E70E56" w:rsidP="00922415">
      <w:pPr>
        <w:pStyle w:val="bullet1"/>
        <w:numPr>
          <w:ilvl w:val="0"/>
          <w:numId w:val="0"/>
        </w:numPr>
      </w:pPr>
      <w:r w:rsidRPr="007C17AE">
        <w:t xml:space="preserve">The evaluator shall examine the </w:t>
      </w:r>
      <w:r>
        <w:t>guidance documentation</w:t>
      </w:r>
      <w:r w:rsidRPr="007C17AE">
        <w:t xml:space="preserve"> to verify it instructs the Administrator how to construct entries into the SPD that specify a rule for processing a packet. The description includes all three cases – a rule that ensures packets are encrypted/decrypted, dropped, and flow through the TOE without being encrypted.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7BFA1A0" w14:textId="77777777" w:rsidTr="00474A3C">
        <w:tc>
          <w:tcPr>
            <w:tcW w:w="9355" w:type="dxa"/>
            <w:shd w:val="clear" w:color="auto" w:fill="D0CECE"/>
          </w:tcPr>
          <w:p w14:paraId="3CF96C61" w14:textId="77777777" w:rsidR="00922415" w:rsidRPr="003E3102" w:rsidRDefault="00922415" w:rsidP="00474A3C">
            <w:pPr>
              <w:pStyle w:val="bodytext"/>
              <w:keepNext/>
              <w:spacing w:after="60"/>
              <w:rPr>
                <w:b/>
                <w:bCs/>
              </w:rPr>
            </w:pPr>
            <w:r w:rsidRPr="003E3102">
              <w:rPr>
                <w:b/>
                <w:bCs/>
              </w:rPr>
              <w:t>Evaluator Findings:</w:t>
            </w:r>
          </w:p>
        </w:tc>
      </w:tr>
      <w:tr w:rsidR="00E70E56" w14:paraId="6ED19DE2" w14:textId="77777777" w:rsidTr="00474A3C">
        <w:tc>
          <w:tcPr>
            <w:tcW w:w="9355" w:type="dxa"/>
            <w:shd w:val="clear" w:color="auto" w:fill="auto"/>
          </w:tcPr>
          <w:p w14:paraId="25FA4516" w14:textId="77777777" w:rsidR="00E70E56" w:rsidRDefault="00E70E56" w:rsidP="00E70E56">
            <w:pPr>
              <w:pStyle w:val="bodytext"/>
              <w:keepNext/>
              <w:spacing w:after="60"/>
            </w:pPr>
            <w:r w:rsidRPr="007C17AE">
              <w:t xml:space="preserve">The evaluator examined the </w:t>
            </w:r>
            <w:r>
              <w:t>guidance documentation</w:t>
            </w:r>
            <w:r w:rsidRPr="007C17AE">
              <w:t xml:space="preserve"> to verify it instructs the Administrator how to construct entries into the SPD that specify a rule for processing a packet. The description includes all three cases – a rule that ensures packets are encrypted/decrypted, dropped, and flow through the TOE without being encrypted.</w:t>
            </w:r>
          </w:p>
          <w:p w14:paraId="0D392E25" w14:textId="77777777" w:rsidR="00E70E56" w:rsidRPr="00B80088" w:rsidRDefault="00E70E56" w:rsidP="00E70E5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D0047DC" w14:textId="65ABEA0D" w:rsidR="00E70E56" w:rsidRPr="003E3102" w:rsidRDefault="00E70E56" w:rsidP="00E70E5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AA2D492" w14:textId="77777777" w:rsidR="00922415" w:rsidRDefault="00922415" w:rsidP="00922415">
      <w:pPr>
        <w:pStyle w:val="bodytext"/>
        <w:keepNext/>
        <w:spacing w:line="240" w:lineRule="auto"/>
        <w:contextualSpacing/>
        <w:rPr>
          <w:b/>
        </w:rPr>
      </w:pPr>
    </w:p>
    <w:p w14:paraId="53C1CD6A" w14:textId="584DC11F" w:rsidR="00922415" w:rsidRDefault="00E70E56" w:rsidP="00922415">
      <w:pPr>
        <w:pStyle w:val="bullet1"/>
        <w:numPr>
          <w:ilvl w:val="0"/>
          <w:numId w:val="0"/>
        </w:numPr>
      </w:pPr>
      <w:r w:rsidRPr="007C17AE">
        <w:t xml:space="preserve">The evaluator shall determine that the description in the </w:t>
      </w:r>
      <w:r>
        <w:t>guidance documentation</w:t>
      </w:r>
      <w:r w:rsidRPr="007C17AE">
        <w:t xml:space="preserve"> is consistent with the description in the TSS, and that the level of detail in the </w:t>
      </w:r>
      <w:r>
        <w:t>guidance documentation</w:t>
      </w:r>
      <w:r w:rsidRPr="007C17AE">
        <w:t xml:space="preserve"> is sufficient to allow the administrator to set up the SPD in an unambiguous fashion. This includes a discussion of how ordering of rules impacts the processing of an IP packet.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31DA733" w14:textId="77777777" w:rsidTr="00474A3C">
        <w:tc>
          <w:tcPr>
            <w:tcW w:w="9355" w:type="dxa"/>
            <w:shd w:val="clear" w:color="auto" w:fill="D0CECE"/>
          </w:tcPr>
          <w:p w14:paraId="4CF23665" w14:textId="77777777" w:rsidR="00922415" w:rsidRPr="003E3102" w:rsidRDefault="00922415" w:rsidP="00474A3C">
            <w:pPr>
              <w:pStyle w:val="bodytext"/>
              <w:keepNext/>
              <w:spacing w:after="60"/>
              <w:rPr>
                <w:b/>
                <w:bCs/>
              </w:rPr>
            </w:pPr>
            <w:r w:rsidRPr="003E3102">
              <w:rPr>
                <w:b/>
                <w:bCs/>
              </w:rPr>
              <w:t>Evaluator Findings:</w:t>
            </w:r>
          </w:p>
        </w:tc>
      </w:tr>
      <w:tr w:rsidR="00E70E56" w14:paraId="71F48986" w14:textId="77777777" w:rsidTr="00474A3C">
        <w:tc>
          <w:tcPr>
            <w:tcW w:w="9355" w:type="dxa"/>
            <w:shd w:val="clear" w:color="auto" w:fill="auto"/>
          </w:tcPr>
          <w:p w14:paraId="4B745FC5" w14:textId="77777777" w:rsidR="00E70E56" w:rsidRDefault="00E70E56" w:rsidP="00E70E56">
            <w:pPr>
              <w:pStyle w:val="bodytext"/>
              <w:keepNext/>
              <w:spacing w:after="60"/>
            </w:pPr>
            <w:r w:rsidRPr="007C17AE">
              <w:t xml:space="preserve">The evaluator determined that the description in the </w:t>
            </w:r>
            <w:r>
              <w:t>guidance documentation</w:t>
            </w:r>
            <w:r w:rsidRPr="007C17AE">
              <w:t xml:space="preserve"> is consistent with the description in the TSS, and that the level of detail in the </w:t>
            </w:r>
            <w:r>
              <w:t>guidance documentation</w:t>
            </w:r>
            <w:r w:rsidRPr="007C17AE">
              <w:t xml:space="preserve"> is sufficient to allow the administrator to set up the SPD in an unambiguous fashion. This includes a discussion of how ordering of rules impacts the processing of an IP packet.</w:t>
            </w:r>
          </w:p>
          <w:p w14:paraId="4A8AE507" w14:textId="77777777" w:rsidR="00E70E56" w:rsidRPr="007C17AE" w:rsidRDefault="00E70E56" w:rsidP="00E70E5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31D312D" w14:textId="4D811CED" w:rsidR="00E70E56" w:rsidRPr="003E3102" w:rsidRDefault="00E70E56" w:rsidP="00E70E56">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4D4CD563" w14:textId="77777777" w:rsidR="00922415" w:rsidRDefault="00922415" w:rsidP="00922415">
      <w:pPr>
        <w:pStyle w:val="bodytext"/>
        <w:keepNext/>
        <w:spacing w:line="240" w:lineRule="auto"/>
        <w:contextualSpacing/>
        <w:rPr>
          <w:b/>
        </w:rPr>
      </w:pPr>
    </w:p>
    <w:p w14:paraId="4380440F" w14:textId="77777777" w:rsidR="00E70E56" w:rsidRPr="00860FBD" w:rsidRDefault="00E70E56" w:rsidP="00E70E56">
      <w:pPr>
        <w:pStyle w:val="bodytext"/>
        <w:keepNext/>
        <w:spacing w:before="120" w:after="60" w:line="240" w:lineRule="auto"/>
        <w:contextualSpacing/>
      </w:pPr>
      <w:r w:rsidRPr="00860FBD">
        <w:rPr>
          <w:b/>
        </w:rPr>
        <w:t>Verdict:</w:t>
      </w:r>
    </w:p>
    <w:p w14:paraId="2ABFD276" w14:textId="77777777" w:rsidR="00E70E56" w:rsidRDefault="00E70E56" w:rsidP="00E70E56">
      <w:pPr>
        <w:spacing w:before="0" w:after="0" w:line="240" w:lineRule="auto"/>
        <w:rPr>
          <w:sz w:val="22"/>
          <w:szCs w:val="22"/>
        </w:rPr>
      </w:pPr>
      <w:r w:rsidRPr="00485CEC">
        <w:rPr>
          <w:color w:val="FF0000"/>
          <w:sz w:val="22"/>
          <w:szCs w:val="22"/>
        </w:rPr>
        <w:t>PASS</w:t>
      </w:r>
      <w:r w:rsidRPr="00485CEC">
        <w:rPr>
          <w:sz w:val="22"/>
          <w:szCs w:val="22"/>
        </w:rPr>
        <w:t>.</w:t>
      </w:r>
    </w:p>
    <w:p w14:paraId="6B46880C" w14:textId="7158C114" w:rsidR="00453EE3" w:rsidRDefault="00453EE3" w:rsidP="00453EE3">
      <w:pPr>
        <w:pStyle w:val="Heading5"/>
      </w:pPr>
      <w:bookmarkStart w:id="212" w:name="_Toc180000660"/>
      <w:r>
        <w:t>FCS_</w:t>
      </w:r>
      <w:r w:rsidR="00DE0B7D">
        <w:t>IPSEC</w:t>
      </w:r>
      <w:r>
        <w:t>_EXT.1.2 AGD</w:t>
      </w:r>
      <w:bookmarkEnd w:id="212"/>
    </w:p>
    <w:p w14:paraId="3EC16064" w14:textId="6FBB2123" w:rsidR="00453EE3" w:rsidRPr="003C6891" w:rsidRDefault="003C6891" w:rsidP="00453EE3">
      <w:pPr>
        <w:spacing w:before="120" w:after="0" w:line="240" w:lineRule="auto"/>
        <w:rPr>
          <w:b/>
          <w:bCs/>
          <w:sz w:val="22"/>
          <w:szCs w:val="22"/>
        </w:rPr>
      </w:pPr>
      <w:r>
        <w:rPr>
          <w:b/>
          <w:bCs/>
          <w:sz w:val="22"/>
          <w:szCs w:val="22"/>
        </w:rPr>
        <w:t>&lt;Ans#1&gt;</w:t>
      </w:r>
    </w:p>
    <w:p w14:paraId="4F8885C2" w14:textId="1DCEE3AA" w:rsidR="00E70E56" w:rsidRDefault="00264C2F" w:rsidP="00E70E56">
      <w:pPr>
        <w:pStyle w:val="Heading5"/>
      </w:pPr>
      <w:bookmarkStart w:id="213" w:name="_Toc180000661"/>
      <w:r>
        <w:rPr>
          <w:caps w:val="0"/>
        </w:rPr>
        <w:lastRenderedPageBreak/>
        <w:t>FCS_IPSEC_EXT.1.3 AGD</w:t>
      </w:r>
      <w:bookmarkEnd w:id="213"/>
    </w:p>
    <w:p w14:paraId="17A30C9C" w14:textId="63DF87A5" w:rsidR="00922415" w:rsidRDefault="00E70E56" w:rsidP="00922415">
      <w:pPr>
        <w:pStyle w:val="bullet1"/>
        <w:numPr>
          <w:ilvl w:val="0"/>
          <w:numId w:val="0"/>
        </w:numPr>
      </w:pPr>
      <w:r w:rsidRPr="007C17AE">
        <w:t xml:space="preserve">The evaluator shall confirm that the </w:t>
      </w:r>
      <w:r>
        <w:t>guidance documentation</w:t>
      </w:r>
      <w:r w:rsidRPr="007C17AE">
        <w:t xml:space="preserve"> contains instructions on how to configure the connection in each mode selected.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388FAABD" w14:textId="77777777" w:rsidTr="00474A3C">
        <w:tc>
          <w:tcPr>
            <w:tcW w:w="9355" w:type="dxa"/>
            <w:shd w:val="clear" w:color="auto" w:fill="D0CECE"/>
          </w:tcPr>
          <w:p w14:paraId="652787C0" w14:textId="77777777" w:rsidR="00922415" w:rsidRPr="003E3102" w:rsidRDefault="00922415" w:rsidP="00474A3C">
            <w:pPr>
              <w:pStyle w:val="bodytext"/>
              <w:keepNext/>
              <w:spacing w:after="60"/>
              <w:rPr>
                <w:b/>
                <w:bCs/>
              </w:rPr>
            </w:pPr>
            <w:r w:rsidRPr="003E3102">
              <w:rPr>
                <w:b/>
                <w:bCs/>
              </w:rPr>
              <w:t>Evaluator Findings:</w:t>
            </w:r>
          </w:p>
        </w:tc>
      </w:tr>
      <w:tr w:rsidR="00E70E56" w14:paraId="634F2907" w14:textId="77777777" w:rsidTr="00474A3C">
        <w:tc>
          <w:tcPr>
            <w:tcW w:w="9355" w:type="dxa"/>
            <w:shd w:val="clear" w:color="auto" w:fill="auto"/>
          </w:tcPr>
          <w:p w14:paraId="52407342" w14:textId="77777777" w:rsidR="00E70E56" w:rsidRPr="007C17AE" w:rsidRDefault="00E70E56" w:rsidP="00E70E56">
            <w:pPr>
              <w:pStyle w:val="bodytext"/>
            </w:pPr>
            <w:r w:rsidRPr="007C17AE">
              <w:t xml:space="preserve">The evaluator confirmed that the </w:t>
            </w:r>
            <w:r>
              <w:t>guidance documentation</w:t>
            </w:r>
            <w:r w:rsidRPr="007C17AE">
              <w:t xml:space="preserve"> contains instructions on how to configure the connection in each mode selected.</w:t>
            </w:r>
          </w:p>
          <w:p w14:paraId="0D928D10" w14:textId="77777777" w:rsidR="00E70E56" w:rsidRPr="007C17AE" w:rsidRDefault="00E70E56" w:rsidP="00E70E5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5C8CC36" w14:textId="4A3A495F" w:rsidR="00E70E56" w:rsidRPr="003E3102" w:rsidRDefault="00E70E56" w:rsidP="00E70E56">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EE5E395" w14:textId="77777777" w:rsidR="00922415" w:rsidRDefault="00922415" w:rsidP="00922415">
      <w:pPr>
        <w:pStyle w:val="bodytext"/>
        <w:keepNext/>
        <w:spacing w:line="240" w:lineRule="auto"/>
        <w:contextualSpacing/>
        <w:rPr>
          <w:b/>
        </w:rPr>
      </w:pPr>
    </w:p>
    <w:p w14:paraId="31302F48" w14:textId="77777777" w:rsidR="00E70E56" w:rsidRPr="00860FBD" w:rsidRDefault="00E70E56" w:rsidP="00E70E56">
      <w:pPr>
        <w:pStyle w:val="bodytext"/>
        <w:keepNext/>
        <w:spacing w:before="120" w:after="60" w:line="240" w:lineRule="auto"/>
        <w:contextualSpacing/>
      </w:pPr>
      <w:r w:rsidRPr="00860FBD">
        <w:rPr>
          <w:b/>
        </w:rPr>
        <w:t>Verdict:</w:t>
      </w:r>
    </w:p>
    <w:p w14:paraId="2092AFF4" w14:textId="77777777" w:rsidR="00E70E56" w:rsidRPr="00485CEC" w:rsidRDefault="00E70E56" w:rsidP="00E70E56">
      <w:pPr>
        <w:spacing w:before="0" w:after="0" w:line="240" w:lineRule="auto"/>
        <w:rPr>
          <w:sz w:val="22"/>
          <w:szCs w:val="22"/>
        </w:rPr>
      </w:pPr>
      <w:r w:rsidRPr="00485CEC">
        <w:rPr>
          <w:color w:val="FF0000"/>
          <w:sz w:val="22"/>
          <w:szCs w:val="22"/>
        </w:rPr>
        <w:t>PASS</w:t>
      </w:r>
      <w:r w:rsidRPr="00485CEC">
        <w:rPr>
          <w:sz w:val="22"/>
          <w:szCs w:val="22"/>
        </w:rPr>
        <w:t>.</w:t>
      </w:r>
    </w:p>
    <w:p w14:paraId="7B597025" w14:textId="0D545479" w:rsidR="00E70E56" w:rsidRDefault="00264C2F" w:rsidP="00E70E56">
      <w:pPr>
        <w:pStyle w:val="Heading5"/>
      </w:pPr>
      <w:bookmarkStart w:id="214" w:name="_Toc180000662"/>
      <w:r>
        <w:rPr>
          <w:caps w:val="0"/>
        </w:rPr>
        <w:t>FCS_IPSEC_EXT.1.4 AGD</w:t>
      </w:r>
      <w:bookmarkEnd w:id="214"/>
    </w:p>
    <w:p w14:paraId="0458B681" w14:textId="48C23AA3" w:rsidR="00922415" w:rsidRDefault="00E70E56" w:rsidP="00922415">
      <w:pPr>
        <w:pStyle w:val="bullet1"/>
        <w:numPr>
          <w:ilvl w:val="0"/>
          <w:numId w:val="0"/>
        </w:numPr>
      </w:pPr>
      <w:r w:rsidRPr="007C17AE">
        <w:t xml:space="preserve">The evaluator checks the </w:t>
      </w:r>
      <w:r>
        <w:t>guidance documentation</w:t>
      </w:r>
      <w:r w:rsidRPr="007C17AE">
        <w:t xml:space="preserve"> to ensure it provides instructions on how to configure the TOE to use the algorithms selected.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AA0D5E0" w14:textId="77777777" w:rsidTr="00474A3C">
        <w:tc>
          <w:tcPr>
            <w:tcW w:w="9355" w:type="dxa"/>
            <w:shd w:val="clear" w:color="auto" w:fill="D0CECE"/>
          </w:tcPr>
          <w:p w14:paraId="5A5E3194" w14:textId="77777777" w:rsidR="00922415" w:rsidRPr="003E3102" w:rsidRDefault="00922415" w:rsidP="00474A3C">
            <w:pPr>
              <w:pStyle w:val="bodytext"/>
              <w:keepNext/>
              <w:spacing w:after="60"/>
              <w:rPr>
                <w:b/>
                <w:bCs/>
              </w:rPr>
            </w:pPr>
            <w:r w:rsidRPr="003E3102">
              <w:rPr>
                <w:b/>
                <w:bCs/>
              </w:rPr>
              <w:t>Evaluator Findings:</w:t>
            </w:r>
          </w:p>
        </w:tc>
      </w:tr>
      <w:tr w:rsidR="00E70E56" w14:paraId="493CCE13" w14:textId="77777777" w:rsidTr="00474A3C">
        <w:tc>
          <w:tcPr>
            <w:tcW w:w="9355" w:type="dxa"/>
            <w:shd w:val="clear" w:color="auto" w:fill="auto"/>
          </w:tcPr>
          <w:p w14:paraId="2CAAA1D2" w14:textId="77777777" w:rsidR="00E70E56" w:rsidRPr="007C17AE" w:rsidRDefault="00E70E56" w:rsidP="00E70E56">
            <w:pPr>
              <w:pStyle w:val="bodytext"/>
            </w:pPr>
            <w:r w:rsidRPr="007C17AE">
              <w:t xml:space="preserve">The evaluator checked the </w:t>
            </w:r>
            <w:r>
              <w:t>guidance documentation</w:t>
            </w:r>
            <w:r w:rsidRPr="007C17AE">
              <w:t xml:space="preserve"> to ensure it provides instructions on how to configure the TOE to use the algorithms selected.</w:t>
            </w:r>
          </w:p>
          <w:p w14:paraId="290ECB02" w14:textId="77777777" w:rsidR="00E70E56" w:rsidRPr="007C17AE" w:rsidRDefault="00E70E56" w:rsidP="00E70E5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463F1B7" w14:textId="378EDDC6" w:rsidR="00E70E56" w:rsidRPr="003E3102" w:rsidRDefault="00E70E56" w:rsidP="00E70E56">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CBA8B84" w14:textId="77777777" w:rsidR="00922415" w:rsidRDefault="00922415" w:rsidP="00922415">
      <w:pPr>
        <w:pStyle w:val="bodytext"/>
        <w:keepNext/>
        <w:spacing w:line="240" w:lineRule="auto"/>
        <w:contextualSpacing/>
        <w:rPr>
          <w:b/>
        </w:rPr>
      </w:pPr>
    </w:p>
    <w:p w14:paraId="5B870DE9" w14:textId="77777777" w:rsidR="00922415" w:rsidRPr="00860FBD" w:rsidRDefault="00922415" w:rsidP="00922415">
      <w:pPr>
        <w:pStyle w:val="bodytext"/>
        <w:keepNext/>
        <w:spacing w:before="120" w:after="60" w:line="240" w:lineRule="auto"/>
        <w:contextualSpacing/>
      </w:pPr>
      <w:r w:rsidRPr="00860FBD">
        <w:rPr>
          <w:b/>
        </w:rPr>
        <w:t>Verdict:</w:t>
      </w:r>
    </w:p>
    <w:p w14:paraId="5747EED0" w14:textId="3712776F" w:rsidR="00922415" w:rsidRPr="00E70E56"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7DA18477" w14:textId="54736670" w:rsidR="00922415" w:rsidRDefault="00264C2F" w:rsidP="00922415">
      <w:pPr>
        <w:pStyle w:val="Heading5"/>
      </w:pPr>
      <w:bookmarkStart w:id="215" w:name="_Toc180000663"/>
      <w:r>
        <w:rPr>
          <w:caps w:val="0"/>
        </w:rPr>
        <w:t>FCS_IPSEC_EXT.1.5 AGD</w:t>
      </w:r>
      <w:bookmarkEnd w:id="215"/>
    </w:p>
    <w:p w14:paraId="3863C071" w14:textId="488B6F1B" w:rsidR="00922415" w:rsidRDefault="00E70E56" w:rsidP="00922415">
      <w:pPr>
        <w:pStyle w:val="bullet1"/>
        <w:numPr>
          <w:ilvl w:val="0"/>
          <w:numId w:val="0"/>
        </w:numPr>
      </w:pPr>
      <w:r w:rsidRPr="007C17AE">
        <w:t xml:space="preserve">The evaluator shall check the </w:t>
      </w:r>
      <w:r>
        <w:t>guidance documentation</w:t>
      </w:r>
      <w:r w:rsidRPr="007C17AE">
        <w:t xml:space="preserve"> to ensure it instructs the administrator how to configure the TOE to use IKEv1 and/or IKEv2 (as selected), and how to configure the TOE to perform NAT traversal (if selected).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BB6E505" w14:textId="77777777" w:rsidTr="00474A3C">
        <w:tc>
          <w:tcPr>
            <w:tcW w:w="9355" w:type="dxa"/>
            <w:shd w:val="clear" w:color="auto" w:fill="D0CECE"/>
          </w:tcPr>
          <w:p w14:paraId="65DA8897" w14:textId="77777777" w:rsidR="00922415" w:rsidRPr="003E3102" w:rsidRDefault="00922415" w:rsidP="00474A3C">
            <w:pPr>
              <w:pStyle w:val="bodytext"/>
              <w:keepNext/>
              <w:spacing w:after="60"/>
              <w:rPr>
                <w:b/>
                <w:bCs/>
              </w:rPr>
            </w:pPr>
            <w:r w:rsidRPr="003E3102">
              <w:rPr>
                <w:b/>
                <w:bCs/>
              </w:rPr>
              <w:lastRenderedPageBreak/>
              <w:t>Evaluator Findings:</w:t>
            </w:r>
          </w:p>
        </w:tc>
      </w:tr>
      <w:tr w:rsidR="00E70E56" w14:paraId="08CE6F5E" w14:textId="77777777" w:rsidTr="00474A3C">
        <w:tc>
          <w:tcPr>
            <w:tcW w:w="9355" w:type="dxa"/>
            <w:shd w:val="clear" w:color="auto" w:fill="auto"/>
          </w:tcPr>
          <w:p w14:paraId="696F4BE9" w14:textId="77777777" w:rsidR="00E70E56" w:rsidRDefault="00E70E56" w:rsidP="00E70E56">
            <w:pPr>
              <w:pStyle w:val="bodytext"/>
              <w:keepNext/>
              <w:spacing w:after="60"/>
            </w:pPr>
            <w:r w:rsidRPr="007C17AE">
              <w:t>The evaluator checked the AGD to ensure it instructs the administrator how to configure the TOE to use IKEv1 and/or IKEv2 (as selected), and how to configure the TOE to perform NAT traversal (if selected).</w:t>
            </w:r>
          </w:p>
          <w:p w14:paraId="6DC00B93" w14:textId="77777777" w:rsidR="00E70E56" w:rsidRPr="00B80088" w:rsidRDefault="00E70E56" w:rsidP="00E70E5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051EC73F" w14:textId="7B88EFC0" w:rsidR="00E70E56" w:rsidRPr="003E3102" w:rsidRDefault="00E70E56" w:rsidP="00E70E5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2932B74" w14:textId="77777777" w:rsidR="00922415" w:rsidRDefault="00922415" w:rsidP="00922415">
      <w:pPr>
        <w:pStyle w:val="bodytext"/>
        <w:keepNext/>
        <w:spacing w:line="240" w:lineRule="auto"/>
        <w:contextualSpacing/>
        <w:rPr>
          <w:b/>
        </w:rPr>
      </w:pPr>
    </w:p>
    <w:p w14:paraId="12F6F035" w14:textId="462655F7" w:rsidR="00922415" w:rsidRDefault="00E70E56" w:rsidP="00922415">
      <w:pPr>
        <w:pStyle w:val="bullet1"/>
        <w:numPr>
          <w:ilvl w:val="0"/>
          <w:numId w:val="0"/>
        </w:numPr>
      </w:pPr>
      <w:r w:rsidRPr="007C17AE">
        <w:t xml:space="preserve">If the IKEv1 Phase 1 mode requires configuration of the TOE prior to its operation, the evaluator shall check the </w:t>
      </w:r>
      <w:r>
        <w:t>guidance documentation</w:t>
      </w:r>
      <w:r w:rsidRPr="007C17AE">
        <w:t xml:space="preserve"> to ensure that instructions for this configuration are contained within that </w:t>
      </w:r>
      <w:r>
        <w:t>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5019C62" w14:textId="77777777" w:rsidTr="00474A3C">
        <w:tc>
          <w:tcPr>
            <w:tcW w:w="9355" w:type="dxa"/>
            <w:shd w:val="clear" w:color="auto" w:fill="D0CECE"/>
          </w:tcPr>
          <w:p w14:paraId="2669D448" w14:textId="77777777" w:rsidR="00922415" w:rsidRPr="003E3102" w:rsidRDefault="00922415" w:rsidP="00474A3C">
            <w:pPr>
              <w:pStyle w:val="bodytext"/>
              <w:keepNext/>
              <w:spacing w:after="60"/>
              <w:rPr>
                <w:b/>
                <w:bCs/>
              </w:rPr>
            </w:pPr>
            <w:r w:rsidRPr="003E3102">
              <w:rPr>
                <w:b/>
                <w:bCs/>
              </w:rPr>
              <w:t>Evaluator Findings:</w:t>
            </w:r>
          </w:p>
        </w:tc>
      </w:tr>
      <w:tr w:rsidR="00E70E56" w14:paraId="666D2C26" w14:textId="77777777" w:rsidTr="00474A3C">
        <w:tc>
          <w:tcPr>
            <w:tcW w:w="9355" w:type="dxa"/>
            <w:shd w:val="clear" w:color="auto" w:fill="auto"/>
          </w:tcPr>
          <w:p w14:paraId="22E74833" w14:textId="77777777" w:rsidR="00E70E56" w:rsidRDefault="00E70E56" w:rsidP="00E70E56">
            <w:pPr>
              <w:pStyle w:val="bodytext"/>
              <w:keepNext/>
              <w:spacing w:after="60"/>
            </w:pPr>
            <w:r w:rsidRPr="007C17AE">
              <w:t>If the IKEv1 Phase 1 mode requires configuration of the TOE prior to its operation, the evaluator checked the AGD and ensured that instructions for this configuration are contained within th</w:t>
            </w:r>
            <w:r>
              <w:t>at guidance</w:t>
            </w:r>
            <w:r w:rsidRPr="007C17AE">
              <w:t>.</w:t>
            </w:r>
          </w:p>
          <w:p w14:paraId="1DC97F08" w14:textId="77777777" w:rsidR="00E70E56" w:rsidRPr="007C17AE" w:rsidRDefault="00E70E56" w:rsidP="00E70E5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AC79A09" w14:textId="561B19B7" w:rsidR="00E70E56" w:rsidRPr="003E3102" w:rsidRDefault="00E70E56" w:rsidP="00E70E56">
            <w:pPr>
              <w:pStyle w:val="bodytext"/>
              <w:keepNext/>
              <w:spacing w:after="60"/>
              <w:rPr>
                <w:color w:val="7030A0"/>
              </w:rPr>
            </w:pPr>
            <w:r w:rsidRPr="007C17AE">
              <w:t>Upon investigation, the evaluator found that the AGD activity stat</w:t>
            </w:r>
            <w:r w:rsidRPr="007C17AE">
              <w:rPr>
                <w:color w:val="7030A0"/>
              </w:rPr>
              <w:t>es that: &lt;insert a high-level summary of references to the SFR entry, avoiding references to page or section numbers, ie, “TOE Summary Specifications (FAU_GEN.1)”&gt;.</w:t>
            </w:r>
          </w:p>
        </w:tc>
      </w:tr>
    </w:tbl>
    <w:p w14:paraId="0543A8B1" w14:textId="77777777" w:rsidR="00922415" w:rsidRDefault="00922415" w:rsidP="00922415">
      <w:pPr>
        <w:pStyle w:val="bodytext"/>
        <w:keepNext/>
        <w:spacing w:line="240" w:lineRule="auto"/>
        <w:contextualSpacing/>
        <w:rPr>
          <w:b/>
        </w:rPr>
      </w:pPr>
    </w:p>
    <w:p w14:paraId="5B16CB58" w14:textId="77777777" w:rsidR="00E70E56" w:rsidRPr="00860FBD" w:rsidRDefault="00E70E56" w:rsidP="00E70E56">
      <w:pPr>
        <w:pStyle w:val="bodytext"/>
        <w:keepNext/>
        <w:spacing w:before="120" w:after="60" w:line="240" w:lineRule="auto"/>
        <w:contextualSpacing/>
      </w:pPr>
      <w:r w:rsidRPr="00860FBD">
        <w:rPr>
          <w:b/>
        </w:rPr>
        <w:t>Verdict:</w:t>
      </w:r>
    </w:p>
    <w:p w14:paraId="1483D70C" w14:textId="77777777" w:rsidR="00E70E56" w:rsidRPr="00485CEC" w:rsidRDefault="00E70E56" w:rsidP="00E70E56">
      <w:pPr>
        <w:spacing w:before="0" w:after="0" w:line="240" w:lineRule="auto"/>
        <w:rPr>
          <w:sz w:val="22"/>
          <w:szCs w:val="22"/>
        </w:rPr>
      </w:pPr>
      <w:r w:rsidRPr="00485CEC">
        <w:rPr>
          <w:color w:val="FF0000"/>
          <w:sz w:val="22"/>
          <w:szCs w:val="22"/>
        </w:rPr>
        <w:t>PASS</w:t>
      </w:r>
      <w:r w:rsidRPr="00485CEC">
        <w:rPr>
          <w:sz w:val="22"/>
          <w:szCs w:val="22"/>
        </w:rPr>
        <w:t>.</w:t>
      </w:r>
    </w:p>
    <w:p w14:paraId="065DE495" w14:textId="6CE079B7" w:rsidR="00E70E56" w:rsidRDefault="00264C2F" w:rsidP="00E70E56">
      <w:pPr>
        <w:pStyle w:val="Heading5"/>
      </w:pPr>
      <w:bookmarkStart w:id="216" w:name="_Toc180000664"/>
      <w:r>
        <w:rPr>
          <w:caps w:val="0"/>
        </w:rPr>
        <w:t>FCS_IPSEC_EXT.1.6 AGD</w:t>
      </w:r>
      <w:bookmarkEnd w:id="216"/>
    </w:p>
    <w:p w14:paraId="0FAB3D95" w14:textId="62A09904" w:rsidR="00922415" w:rsidRDefault="00E70E56" w:rsidP="00922415">
      <w:pPr>
        <w:pStyle w:val="bullet1"/>
        <w:numPr>
          <w:ilvl w:val="0"/>
          <w:numId w:val="0"/>
        </w:numPr>
      </w:pPr>
      <w:r w:rsidRPr="007C17AE">
        <w:t xml:space="preserve">The evaluator ensures that the </w:t>
      </w:r>
      <w:r>
        <w:t>guidance documentation</w:t>
      </w:r>
      <w:r w:rsidRPr="007C17AE">
        <w:t xml:space="preserve"> describes the configuration of all selected algorithms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9ECF33E" w14:textId="77777777" w:rsidTr="00474A3C">
        <w:tc>
          <w:tcPr>
            <w:tcW w:w="9355" w:type="dxa"/>
            <w:shd w:val="clear" w:color="auto" w:fill="D0CECE"/>
          </w:tcPr>
          <w:p w14:paraId="37664835" w14:textId="77777777" w:rsidR="00922415" w:rsidRPr="003E3102" w:rsidRDefault="00922415" w:rsidP="00474A3C">
            <w:pPr>
              <w:pStyle w:val="bodytext"/>
              <w:keepNext/>
              <w:spacing w:after="60"/>
              <w:rPr>
                <w:b/>
                <w:bCs/>
              </w:rPr>
            </w:pPr>
            <w:r w:rsidRPr="003E3102">
              <w:rPr>
                <w:b/>
                <w:bCs/>
              </w:rPr>
              <w:t>Evaluator Findings:</w:t>
            </w:r>
          </w:p>
        </w:tc>
      </w:tr>
      <w:tr w:rsidR="00E70E56" w14:paraId="09195B7A" w14:textId="77777777" w:rsidTr="00474A3C">
        <w:tc>
          <w:tcPr>
            <w:tcW w:w="9355" w:type="dxa"/>
            <w:shd w:val="clear" w:color="auto" w:fill="auto"/>
          </w:tcPr>
          <w:p w14:paraId="26A2D9C4" w14:textId="77777777" w:rsidR="00E70E56" w:rsidRPr="007C17AE" w:rsidRDefault="00E70E56" w:rsidP="00E70E56">
            <w:pPr>
              <w:pStyle w:val="bodytext"/>
            </w:pPr>
            <w:r w:rsidRPr="007C17AE">
              <w:t xml:space="preserve">The evaluator ensured that the </w:t>
            </w:r>
            <w:r>
              <w:t>guidance documentation</w:t>
            </w:r>
            <w:r w:rsidRPr="007C17AE">
              <w:t xml:space="preserve"> describes the configuration of all selected algorithms in the requirement.</w:t>
            </w:r>
          </w:p>
          <w:p w14:paraId="50890580" w14:textId="77777777" w:rsidR="00E70E56" w:rsidRPr="007C17AE" w:rsidRDefault="00E70E56" w:rsidP="00E70E5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3CCF680" w14:textId="33A4DC6A" w:rsidR="00E70E56" w:rsidRPr="003E3102" w:rsidRDefault="00E70E56" w:rsidP="00E70E56">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2CD71C08" w14:textId="77777777" w:rsidR="00922415" w:rsidRDefault="00922415" w:rsidP="00922415">
      <w:pPr>
        <w:pStyle w:val="bodytext"/>
        <w:keepNext/>
        <w:spacing w:line="240" w:lineRule="auto"/>
        <w:contextualSpacing/>
        <w:rPr>
          <w:b/>
        </w:rPr>
      </w:pPr>
    </w:p>
    <w:p w14:paraId="7BC3CA11" w14:textId="77777777" w:rsidR="00E70E56" w:rsidRPr="00860FBD" w:rsidRDefault="00E70E56" w:rsidP="00E70E56">
      <w:pPr>
        <w:pStyle w:val="bodytext"/>
        <w:keepNext/>
        <w:spacing w:before="120" w:after="60" w:line="240" w:lineRule="auto"/>
        <w:contextualSpacing/>
      </w:pPr>
      <w:r w:rsidRPr="00860FBD">
        <w:rPr>
          <w:b/>
        </w:rPr>
        <w:t>Verdict:</w:t>
      </w:r>
    </w:p>
    <w:p w14:paraId="212BF739" w14:textId="77777777" w:rsidR="00E70E56" w:rsidRPr="00485CEC" w:rsidRDefault="00E70E56" w:rsidP="00E70E56">
      <w:pPr>
        <w:spacing w:before="0" w:after="0" w:line="240" w:lineRule="auto"/>
        <w:rPr>
          <w:sz w:val="22"/>
          <w:szCs w:val="22"/>
        </w:rPr>
      </w:pPr>
      <w:r w:rsidRPr="00485CEC">
        <w:rPr>
          <w:color w:val="FF0000"/>
          <w:sz w:val="22"/>
          <w:szCs w:val="22"/>
        </w:rPr>
        <w:t>PASS</w:t>
      </w:r>
      <w:r w:rsidRPr="00485CEC">
        <w:rPr>
          <w:sz w:val="22"/>
          <w:szCs w:val="22"/>
        </w:rPr>
        <w:t>.</w:t>
      </w:r>
    </w:p>
    <w:p w14:paraId="6F827B5E" w14:textId="4B258955" w:rsidR="00E70E56" w:rsidRDefault="00264C2F" w:rsidP="00E70E56">
      <w:pPr>
        <w:pStyle w:val="Heading5"/>
      </w:pPr>
      <w:bookmarkStart w:id="217" w:name="_Toc180000665"/>
      <w:r>
        <w:rPr>
          <w:caps w:val="0"/>
        </w:rPr>
        <w:t>FCS_IPSEC_EXT.1.7 AGD</w:t>
      </w:r>
      <w:bookmarkEnd w:id="217"/>
    </w:p>
    <w:p w14:paraId="535B2809" w14:textId="276C741B" w:rsidR="00922415" w:rsidRDefault="00E70E56" w:rsidP="00922415">
      <w:pPr>
        <w:pStyle w:val="bullet1"/>
        <w:numPr>
          <w:ilvl w:val="0"/>
          <w:numId w:val="0"/>
        </w:numPr>
      </w:pPr>
      <w:r w:rsidRPr="007C17AE">
        <w:lastRenderedPageBreak/>
        <w:t xml:space="preserve">The evaluator shall verify that the values for SA lifetimes can be configured and that the instructions for doing so are located in the </w:t>
      </w:r>
      <w:r>
        <w:t>guidance documentation</w:t>
      </w:r>
      <w:r w:rsidRPr="007C17AE">
        <w:t>. If time-based limits are supported, configuring the limit may lead to a rekey no later than the specified limit. For some implementations, it may be necessary, though, to configure the TOE with a lower time value to ensure a rekey is performed before the maximum SA lifetime of 24 hours is exceeded (e.g. configure a time value of 23h 45min to ensure the actual rekey is performed no later than 24h).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383E039" w14:textId="77777777" w:rsidTr="00474A3C">
        <w:tc>
          <w:tcPr>
            <w:tcW w:w="9355" w:type="dxa"/>
            <w:shd w:val="clear" w:color="auto" w:fill="D0CECE"/>
          </w:tcPr>
          <w:p w14:paraId="6B1BC5E5" w14:textId="77777777" w:rsidR="00922415" w:rsidRPr="003E3102" w:rsidRDefault="00922415" w:rsidP="00474A3C">
            <w:pPr>
              <w:pStyle w:val="bodytext"/>
              <w:keepNext/>
              <w:spacing w:after="60"/>
              <w:rPr>
                <w:b/>
                <w:bCs/>
              </w:rPr>
            </w:pPr>
            <w:r w:rsidRPr="003E3102">
              <w:rPr>
                <w:b/>
                <w:bCs/>
              </w:rPr>
              <w:t>Evaluator Findings:</w:t>
            </w:r>
          </w:p>
        </w:tc>
      </w:tr>
      <w:tr w:rsidR="00BC3676" w14:paraId="063979B2" w14:textId="77777777" w:rsidTr="00474A3C">
        <w:tc>
          <w:tcPr>
            <w:tcW w:w="9355" w:type="dxa"/>
            <w:shd w:val="clear" w:color="auto" w:fill="auto"/>
          </w:tcPr>
          <w:p w14:paraId="664B8842" w14:textId="77777777" w:rsidR="00BC3676" w:rsidRDefault="00BC3676" w:rsidP="00BC3676">
            <w:pPr>
              <w:pStyle w:val="bodytext"/>
              <w:keepNext/>
              <w:spacing w:after="60"/>
            </w:pPr>
            <w:r w:rsidRPr="007C17AE">
              <w:t xml:space="preserve">The evaluator verified that the values for SA lifetimes can be configured and that the instructions for doing so are located in the </w:t>
            </w:r>
            <w:r>
              <w:t>guidance documentation</w:t>
            </w:r>
            <w:r w:rsidRPr="007C17AE">
              <w:t>. If time-based limits are supported, configuring the limit may lead to a rekey no later than the specified limit. For some implementations, it may be necessary, though, to configure the TOE with a lower time value to ensure a rekey is performed before the maximum SA lifetime of 24 hours is exceeded (e.g. configure a time value of 23h 45min to ensure the actual rekey is performed no later than 24h).</w:t>
            </w:r>
          </w:p>
          <w:p w14:paraId="7AB73FBD" w14:textId="77777777" w:rsidR="00BC3676" w:rsidRPr="00B80088" w:rsidRDefault="00BC3676" w:rsidP="00BC367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AE6E058" w14:textId="631527D9" w:rsidR="00BC3676" w:rsidRPr="003E3102" w:rsidRDefault="00BC3676" w:rsidP="00BC367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65FE6087" w14:textId="77777777" w:rsidR="00922415" w:rsidRDefault="00922415" w:rsidP="00922415">
      <w:pPr>
        <w:pStyle w:val="bodytext"/>
        <w:keepNext/>
        <w:spacing w:line="240" w:lineRule="auto"/>
        <w:contextualSpacing/>
        <w:rPr>
          <w:b/>
        </w:rPr>
      </w:pPr>
    </w:p>
    <w:p w14:paraId="6ACA0417" w14:textId="66CA1A31" w:rsidR="00922415" w:rsidRDefault="00BC3676" w:rsidP="00922415">
      <w:pPr>
        <w:pStyle w:val="bullet1"/>
        <w:numPr>
          <w:ilvl w:val="0"/>
          <w:numId w:val="0"/>
        </w:numPr>
      </w:pPr>
      <w:r w:rsidRPr="007C17AE">
        <w:t xml:space="preserve">The evaluator shall verify that the </w:t>
      </w:r>
      <w:r>
        <w:t>guidance documentation</w:t>
      </w:r>
      <w:r w:rsidRPr="007C17AE">
        <w:t xml:space="preserve"> allows the Administrator to configure the Phase 1 SA value of 24 hours or provides sufficient instruction about the time value to configure to ensure the rekey is performed no later than the maximum SA lifetime of 24 hours. It is not permitted to configure a value of 24 hours if that leads to an actual rekey after more than 24hours. Currently there are no values mandated for the number of bytes, the evaluator just ensures that this can be configured if selected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58A4A433" w14:textId="77777777" w:rsidTr="00474A3C">
        <w:tc>
          <w:tcPr>
            <w:tcW w:w="9355" w:type="dxa"/>
            <w:shd w:val="clear" w:color="auto" w:fill="D0CECE"/>
          </w:tcPr>
          <w:p w14:paraId="630BD985" w14:textId="77777777" w:rsidR="00922415" w:rsidRPr="003E3102" w:rsidRDefault="00922415" w:rsidP="00474A3C">
            <w:pPr>
              <w:pStyle w:val="bodytext"/>
              <w:keepNext/>
              <w:spacing w:after="60"/>
              <w:rPr>
                <w:b/>
                <w:bCs/>
              </w:rPr>
            </w:pPr>
            <w:r w:rsidRPr="003E3102">
              <w:rPr>
                <w:b/>
                <w:bCs/>
              </w:rPr>
              <w:t>Evaluator Findings:</w:t>
            </w:r>
          </w:p>
        </w:tc>
      </w:tr>
      <w:tr w:rsidR="00BC3676" w14:paraId="4A290071" w14:textId="77777777" w:rsidTr="00474A3C">
        <w:tc>
          <w:tcPr>
            <w:tcW w:w="9355" w:type="dxa"/>
            <w:shd w:val="clear" w:color="auto" w:fill="auto"/>
          </w:tcPr>
          <w:p w14:paraId="2ED2E5FE" w14:textId="77777777" w:rsidR="00BC3676" w:rsidRDefault="00BC3676" w:rsidP="00BC3676">
            <w:pPr>
              <w:pStyle w:val="bodytext"/>
              <w:keepNext/>
              <w:spacing w:after="60"/>
            </w:pPr>
            <w:r w:rsidRPr="007C17AE">
              <w:t xml:space="preserve">The evaluator verified that the </w:t>
            </w:r>
            <w:r>
              <w:t>guidance documentation</w:t>
            </w:r>
            <w:r w:rsidRPr="007C17AE">
              <w:t xml:space="preserve"> allows the Administrator to configure the Phase 1 SA value of 24 hours or provides sufficient instruction about the time value to configure to ensure the rekey is performed no later than the maximum SA lifetime of 24 hours. It is not permitted to configure a value of 24 hours if that leads to an actual rekey after more than 24hours. Currently there are no values mandated for the number of bytes, the evaluator just ensures that this can be configured if selected in the requirement.</w:t>
            </w:r>
          </w:p>
          <w:p w14:paraId="6BCE0A1B" w14:textId="77777777" w:rsidR="00BC3676" w:rsidRPr="007C17AE" w:rsidRDefault="00BC3676" w:rsidP="00BC3676">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7DCD5B00" w14:textId="5A668D91" w:rsidR="00BC3676" w:rsidRPr="003E3102" w:rsidRDefault="00BC3676" w:rsidP="00BC3676">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2202C90B" w14:textId="77777777" w:rsidR="00922415" w:rsidRDefault="00922415" w:rsidP="00922415">
      <w:pPr>
        <w:pStyle w:val="bodytext"/>
        <w:keepNext/>
        <w:spacing w:line="240" w:lineRule="auto"/>
        <w:contextualSpacing/>
        <w:rPr>
          <w:b/>
        </w:rPr>
      </w:pPr>
    </w:p>
    <w:p w14:paraId="5FE7643D" w14:textId="77777777" w:rsidR="00922415" w:rsidRPr="00860FBD" w:rsidRDefault="00922415" w:rsidP="00922415">
      <w:pPr>
        <w:pStyle w:val="bodytext"/>
        <w:keepNext/>
        <w:spacing w:before="120" w:after="60" w:line="240" w:lineRule="auto"/>
        <w:contextualSpacing/>
      </w:pPr>
      <w:r w:rsidRPr="00860FBD">
        <w:rPr>
          <w:b/>
        </w:rPr>
        <w:t>Verdict:</w:t>
      </w:r>
    </w:p>
    <w:p w14:paraId="77B1E875" w14:textId="598E2640" w:rsidR="00922415" w:rsidRPr="00C43DF0"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7F2FBB93" w14:textId="307D2771" w:rsidR="00922415" w:rsidRDefault="00264C2F" w:rsidP="00922415">
      <w:pPr>
        <w:pStyle w:val="Heading5"/>
      </w:pPr>
      <w:bookmarkStart w:id="218" w:name="_Toc180000666"/>
      <w:r>
        <w:rPr>
          <w:caps w:val="0"/>
        </w:rPr>
        <w:t>FCS_IPSEC_EXT.1.8 AGD</w:t>
      </w:r>
      <w:bookmarkEnd w:id="218"/>
    </w:p>
    <w:p w14:paraId="653BE5F8" w14:textId="76F2C543" w:rsidR="00922415" w:rsidRDefault="00C43DF0" w:rsidP="00922415">
      <w:pPr>
        <w:pStyle w:val="bullet1"/>
        <w:numPr>
          <w:ilvl w:val="0"/>
          <w:numId w:val="0"/>
        </w:numPr>
      </w:pPr>
      <w:r w:rsidRPr="007C17AE">
        <w:t xml:space="preserve">The evaluator shall verify that the values for SA lifetimes can be configured and that the instructions for doing so are located in the </w:t>
      </w:r>
      <w:r>
        <w:t>guidance documentation</w:t>
      </w:r>
      <w:r w:rsidRPr="007C17AE">
        <w:t xml:space="preserve">. If time-based limits are supported, configuring the limit may lead to a rekey no later than the specified limit. For some implementations, it may be </w:t>
      </w:r>
      <w:r w:rsidRPr="007C17AE">
        <w:lastRenderedPageBreak/>
        <w:t>necessary, though, to configure the TOE with a lower time value to ensure a rekey is performed before the maximum SA lifetime of 8 hours is exceeded (e.g. configure a time value of 7h 45min to ensure the actual rekey is performed no later than 8h).</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7A91A7B7" w14:textId="77777777" w:rsidTr="00474A3C">
        <w:tc>
          <w:tcPr>
            <w:tcW w:w="9355" w:type="dxa"/>
            <w:shd w:val="clear" w:color="auto" w:fill="D0CECE"/>
          </w:tcPr>
          <w:p w14:paraId="45F246C4" w14:textId="77777777" w:rsidR="00922415" w:rsidRPr="003E3102" w:rsidRDefault="00922415" w:rsidP="00474A3C">
            <w:pPr>
              <w:pStyle w:val="bodytext"/>
              <w:keepNext/>
              <w:spacing w:after="60"/>
              <w:rPr>
                <w:b/>
                <w:bCs/>
              </w:rPr>
            </w:pPr>
            <w:r w:rsidRPr="003E3102">
              <w:rPr>
                <w:b/>
                <w:bCs/>
              </w:rPr>
              <w:t>Evaluator Findings:</w:t>
            </w:r>
          </w:p>
        </w:tc>
      </w:tr>
      <w:tr w:rsidR="00C43DF0" w14:paraId="5548C882" w14:textId="77777777" w:rsidTr="00474A3C">
        <w:tc>
          <w:tcPr>
            <w:tcW w:w="9355" w:type="dxa"/>
            <w:shd w:val="clear" w:color="auto" w:fill="auto"/>
          </w:tcPr>
          <w:p w14:paraId="555A9E3F" w14:textId="77777777" w:rsidR="00C43DF0" w:rsidRDefault="00C43DF0" w:rsidP="00C43DF0">
            <w:pPr>
              <w:pStyle w:val="bodytext"/>
              <w:keepNext/>
              <w:spacing w:after="60"/>
            </w:pPr>
            <w:r w:rsidRPr="007C17AE">
              <w:t xml:space="preserve">The evaluator verified that the values for SA lifetimes can be configured and that the instructions for doing so are located in the </w:t>
            </w:r>
            <w:r>
              <w:t>guidance documentation</w:t>
            </w:r>
            <w:r w:rsidRPr="007C17AE">
              <w:t>. If time-based limits are supported, configuring the limit may lead to a rekey no later than the specified limit. For some implementations, it may be necessary, though, to configure the TOE with a lower time value to ensure a rekey is performed before the maximum SA lifetime of 8 hours is exceeded (e.g. configure a time value of 7h 45min to ensure the actual rekey is performed no later than 8h).</w:t>
            </w:r>
          </w:p>
          <w:p w14:paraId="1075C58F" w14:textId="77777777" w:rsidR="00C43DF0" w:rsidRPr="00B80088" w:rsidRDefault="00C43DF0" w:rsidP="00C43DF0">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53328C9A" w14:textId="1128BD4B" w:rsidR="00C43DF0" w:rsidRPr="003E3102" w:rsidRDefault="00C43DF0" w:rsidP="00C43DF0">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644117E3" w14:textId="77777777" w:rsidR="00922415" w:rsidRDefault="00922415" w:rsidP="00922415">
      <w:pPr>
        <w:pStyle w:val="bodytext"/>
        <w:keepNext/>
        <w:spacing w:line="240" w:lineRule="auto"/>
        <w:contextualSpacing/>
        <w:rPr>
          <w:b/>
        </w:rPr>
      </w:pPr>
    </w:p>
    <w:p w14:paraId="303E588D" w14:textId="7989EBBE" w:rsidR="00922415" w:rsidRDefault="00C43DF0" w:rsidP="00922415">
      <w:pPr>
        <w:pStyle w:val="bullet1"/>
        <w:numPr>
          <w:ilvl w:val="0"/>
          <w:numId w:val="0"/>
        </w:numPr>
      </w:pPr>
      <w:r w:rsidRPr="007C17AE">
        <w:t xml:space="preserve">The evaluator shall verify that the </w:t>
      </w:r>
      <w:r>
        <w:t>guidance documentation</w:t>
      </w:r>
      <w:r w:rsidRPr="007C17AE">
        <w:t xml:space="preserve"> allows the Administrator to configure the Phase 2 SA value of 8 hours or provides sufficient instruction about the time value to configure to ensure the rekey is performed no later than the maximum SA lifetime of 8 hours. It is not permitted to configure a value of 8 hours if that leads to an actual rekey after more than 8hours. Currently there are no values mandated for the number of bytes, the evaluator just ensures that this can be configured if selected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EE29D87" w14:textId="77777777" w:rsidTr="00474A3C">
        <w:tc>
          <w:tcPr>
            <w:tcW w:w="9355" w:type="dxa"/>
            <w:shd w:val="clear" w:color="auto" w:fill="D0CECE"/>
          </w:tcPr>
          <w:p w14:paraId="62D7E114" w14:textId="77777777" w:rsidR="00922415" w:rsidRPr="003E3102" w:rsidRDefault="00922415" w:rsidP="00474A3C">
            <w:pPr>
              <w:pStyle w:val="bodytext"/>
              <w:keepNext/>
              <w:spacing w:after="60"/>
              <w:rPr>
                <w:b/>
                <w:bCs/>
              </w:rPr>
            </w:pPr>
            <w:r w:rsidRPr="003E3102">
              <w:rPr>
                <w:b/>
                <w:bCs/>
              </w:rPr>
              <w:t>Evaluator Findings:</w:t>
            </w:r>
          </w:p>
        </w:tc>
      </w:tr>
      <w:tr w:rsidR="00702512" w14:paraId="68A34633" w14:textId="77777777" w:rsidTr="00474A3C">
        <w:tc>
          <w:tcPr>
            <w:tcW w:w="9355" w:type="dxa"/>
            <w:shd w:val="clear" w:color="auto" w:fill="auto"/>
          </w:tcPr>
          <w:p w14:paraId="069C3DAE" w14:textId="77777777" w:rsidR="00702512" w:rsidRDefault="00702512" w:rsidP="00702512">
            <w:pPr>
              <w:pStyle w:val="bodytext"/>
              <w:keepNext/>
              <w:spacing w:after="60"/>
            </w:pPr>
            <w:r w:rsidRPr="007C17AE">
              <w:t xml:space="preserve">The evaluator verified that the </w:t>
            </w:r>
            <w:r>
              <w:t>guidance documentation</w:t>
            </w:r>
            <w:r w:rsidRPr="007C17AE">
              <w:t xml:space="preserve"> allows the Administrator to configure the Phase 2 SA value of 8 hours or provides sufficient instruction about the time value to configure to ensure the rekey is performed no later than the maximum SA lifetime of 8 hours. It is not permitted to configure a value of 8 hours if that leads to an actual rekey after more than 8hours. Currently there are no values mandated for the number of bytes, the evaluator just ensures that this can be configured if selected in the requirement.</w:t>
            </w:r>
          </w:p>
          <w:p w14:paraId="32F6E114" w14:textId="77777777" w:rsidR="00702512" w:rsidRPr="007C17AE" w:rsidRDefault="00702512" w:rsidP="00702512">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78EE4A3F" w14:textId="44257DD4" w:rsidR="00702512" w:rsidRPr="003E3102" w:rsidRDefault="00702512" w:rsidP="00702512">
            <w:pPr>
              <w:pStyle w:val="bodytext"/>
              <w:keepNext/>
              <w:spacing w:after="60"/>
              <w:rPr>
                <w:color w:val="7030A0"/>
              </w:rPr>
            </w:pPr>
            <w:r w:rsidRPr="007C17AE">
              <w:t>Upon investigation, the evaluator found that the AGD activity states that:</w:t>
            </w:r>
            <w:r w:rsidRPr="007C17AE">
              <w:rPr>
                <w:color w:val="7030A0"/>
              </w:rPr>
              <w:t xml:space="preserve"> &lt;insert a high-level summary of references to the SFR entry, avoiding references to page or section numbers, ie, “TOE Summary Specifications (FAU_GEN.1)”&gt;.</w:t>
            </w:r>
          </w:p>
        </w:tc>
      </w:tr>
    </w:tbl>
    <w:p w14:paraId="5AC90158" w14:textId="77777777" w:rsidR="00922415" w:rsidRDefault="00922415" w:rsidP="00922415">
      <w:pPr>
        <w:pStyle w:val="bodytext"/>
        <w:keepNext/>
        <w:spacing w:line="240" w:lineRule="auto"/>
        <w:contextualSpacing/>
        <w:rPr>
          <w:b/>
        </w:rPr>
      </w:pPr>
    </w:p>
    <w:p w14:paraId="5CAD893D" w14:textId="77777777" w:rsidR="00702512" w:rsidRPr="00860FBD" w:rsidRDefault="00702512" w:rsidP="00702512">
      <w:pPr>
        <w:pStyle w:val="bodytext"/>
        <w:keepNext/>
        <w:spacing w:before="120" w:after="60" w:line="240" w:lineRule="auto"/>
        <w:contextualSpacing/>
      </w:pPr>
      <w:r w:rsidRPr="00860FBD">
        <w:rPr>
          <w:b/>
        </w:rPr>
        <w:t>Verdict:</w:t>
      </w:r>
    </w:p>
    <w:p w14:paraId="0876D356" w14:textId="77777777" w:rsidR="00702512" w:rsidRDefault="00702512" w:rsidP="00702512">
      <w:pPr>
        <w:spacing w:before="0" w:after="0" w:line="240" w:lineRule="auto"/>
        <w:rPr>
          <w:sz w:val="22"/>
          <w:szCs w:val="22"/>
        </w:rPr>
      </w:pPr>
      <w:r w:rsidRPr="00485CEC">
        <w:rPr>
          <w:color w:val="FF0000"/>
          <w:sz w:val="22"/>
          <w:szCs w:val="22"/>
        </w:rPr>
        <w:t>PASS</w:t>
      </w:r>
      <w:r w:rsidRPr="00485CEC">
        <w:rPr>
          <w:sz w:val="22"/>
          <w:szCs w:val="22"/>
        </w:rPr>
        <w:t>.</w:t>
      </w:r>
    </w:p>
    <w:p w14:paraId="7A4E0E80" w14:textId="00563FAF" w:rsidR="00CF72AF" w:rsidRDefault="00CF72AF" w:rsidP="00CF72AF">
      <w:pPr>
        <w:pStyle w:val="Heading5"/>
      </w:pPr>
      <w:bookmarkStart w:id="219" w:name="_Toc180000667"/>
      <w:r>
        <w:t>FCS_</w:t>
      </w:r>
      <w:r w:rsidR="00DE0B7D">
        <w:t>IPSE</w:t>
      </w:r>
      <w:r>
        <w:t xml:space="preserve">C_EXT.1.9 and </w:t>
      </w:r>
      <w:r w:rsidR="00DE0B7D">
        <w:t>FCS</w:t>
      </w:r>
      <w:r>
        <w:t>_</w:t>
      </w:r>
      <w:r w:rsidR="00DE0B7D">
        <w:t>IPSEC</w:t>
      </w:r>
      <w:r>
        <w:t>_</w:t>
      </w:r>
      <w:r w:rsidR="00DE0B7D">
        <w:t>EXT</w:t>
      </w:r>
      <w:r>
        <w:t>.10 AGD</w:t>
      </w:r>
      <w:bookmarkEnd w:id="219"/>
    </w:p>
    <w:p w14:paraId="1381EC2C" w14:textId="557F683E" w:rsidR="00CF72AF" w:rsidRPr="001D0209" w:rsidRDefault="00CF72AF" w:rsidP="00CF72AF">
      <w:pPr>
        <w:spacing w:before="120" w:after="0" w:line="240" w:lineRule="auto"/>
        <w:rPr>
          <w:sz w:val="22"/>
          <w:szCs w:val="22"/>
        </w:rPr>
      </w:pPr>
      <w:r w:rsidRPr="001D0209">
        <w:rPr>
          <w:sz w:val="22"/>
          <w:szCs w:val="22"/>
        </w:rPr>
        <w:t>None.</w:t>
      </w:r>
    </w:p>
    <w:p w14:paraId="2B6BABE0" w14:textId="61053ED7" w:rsidR="00702512" w:rsidRDefault="00264C2F" w:rsidP="00702512">
      <w:pPr>
        <w:pStyle w:val="Heading5"/>
      </w:pPr>
      <w:bookmarkStart w:id="220" w:name="_Toc180000668"/>
      <w:r>
        <w:rPr>
          <w:caps w:val="0"/>
        </w:rPr>
        <w:t>FCS_IPSEC_EXT.1.11 AGD</w:t>
      </w:r>
      <w:bookmarkEnd w:id="220"/>
    </w:p>
    <w:p w14:paraId="6C457F9B" w14:textId="50483C62" w:rsidR="00922415" w:rsidRDefault="00702512" w:rsidP="00922415">
      <w:pPr>
        <w:pStyle w:val="bullet1"/>
        <w:numPr>
          <w:ilvl w:val="0"/>
          <w:numId w:val="0"/>
        </w:numPr>
      </w:pPr>
      <w:r w:rsidRPr="007C17AE">
        <w:t xml:space="preserve">The evaluator ensures that the </w:t>
      </w:r>
      <w:r>
        <w:t>guidance documentation</w:t>
      </w:r>
      <w:r w:rsidRPr="007C17AE">
        <w:t xml:space="preserve"> describes the configuration of all algorithms selected in the requirement.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9B50249" w14:textId="77777777" w:rsidTr="00474A3C">
        <w:tc>
          <w:tcPr>
            <w:tcW w:w="9355" w:type="dxa"/>
            <w:shd w:val="clear" w:color="auto" w:fill="D0CECE"/>
          </w:tcPr>
          <w:p w14:paraId="413D5A11" w14:textId="77777777" w:rsidR="00922415" w:rsidRPr="003E3102" w:rsidRDefault="00922415" w:rsidP="00474A3C">
            <w:pPr>
              <w:pStyle w:val="bodytext"/>
              <w:keepNext/>
              <w:spacing w:after="60"/>
              <w:rPr>
                <w:b/>
                <w:bCs/>
              </w:rPr>
            </w:pPr>
            <w:r w:rsidRPr="003E3102">
              <w:rPr>
                <w:b/>
                <w:bCs/>
              </w:rPr>
              <w:lastRenderedPageBreak/>
              <w:t>Evaluator Findings:</w:t>
            </w:r>
          </w:p>
        </w:tc>
      </w:tr>
      <w:tr w:rsidR="00702512" w14:paraId="2052F8E1" w14:textId="77777777" w:rsidTr="00474A3C">
        <w:tc>
          <w:tcPr>
            <w:tcW w:w="9355" w:type="dxa"/>
            <w:shd w:val="clear" w:color="auto" w:fill="auto"/>
          </w:tcPr>
          <w:p w14:paraId="648C6006" w14:textId="77777777" w:rsidR="00702512" w:rsidRPr="007C17AE" w:rsidRDefault="00702512" w:rsidP="00702512">
            <w:pPr>
              <w:pStyle w:val="bodytext"/>
            </w:pPr>
            <w:r w:rsidRPr="007C17AE">
              <w:t xml:space="preserve">The evaluator ensured that the </w:t>
            </w:r>
            <w:r>
              <w:t>guidance documentation</w:t>
            </w:r>
            <w:r w:rsidRPr="007C17AE">
              <w:t xml:space="preserve"> describes the configuration of all algorithms selected in the requirement.</w:t>
            </w:r>
          </w:p>
          <w:p w14:paraId="784CC4F5" w14:textId="77777777" w:rsidR="00702512" w:rsidRPr="007C17AE" w:rsidRDefault="00702512" w:rsidP="00702512">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1AF767BA" w14:textId="342CD1BB" w:rsidR="00702512" w:rsidRPr="003E3102" w:rsidRDefault="00702512" w:rsidP="00702512">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2A228CF5" w14:textId="77777777" w:rsidR="00922415" w:rsidRDefault="00922415" w:rsidP="00922415">
      <w:pPr>
        <w:pStyle w:val="bodytext"/>
        <w:keepNext/>
        <w:spacing w:line="240" w:lineRule="auto"/>
        <w:contextualSpacing/>
        <w:rPr>
          <w:b/>
        </w:rPr>
      </w:pPr>
    </w:p>
    <w:p w14:paraId="28D2660F" w14:textId="77777777" w:rsidR="00702512" w:rsidRPr="00860FBD" w:rsidRDefault="00702512" w:rsidP="00702512">
      <w:pPr>
        <w:pStyle w:val="bodytext"/>
        <w:keepNext/>
        <w:spacing w:before="120" w:after="60" w:line="240" w:lineRule="auto"/>
        <w:contextualSpacing/>
      </w:pPr>
      <w:r w:rsidRPr="00860FBD">
        <w:rPr>
          <w:b/>
        </w:rPr>
        <w:t>Verdict:</w:t>
      </w:r>
    </w:p>
    <w:p w14:paraId="77A24F8A" w14:textId="2AA209C5" w:rsidR="00702512" w:rsidRDefault="00702512" w:rsidP="00702512">
      <w:pPr>
        <w:pStyle w:val="bodytext"/>
        <w:keepNext/>
        <w:spacing w:line="240" w:lineRule="auto"/>
        <w:contextualSpacing/>
        <w:rPr>
          <w:szCs w:val="22"/>
        </w:rPr>
      </w:pPr>
      <w:r w:rsidRPr="00485CEC">
        <w:rPr>
          <w:color w:val="FF0000"/>
          <w:szCs w:val="22"/>
        </w:rPr>
        <w:t>PASS</w:t>
      </w:r>
      <w:r w:rsidRPr="00485CEC">
        <w:rPr>
          <w:szCs w:val="22"/>
        </w:rPr>
        <w:t>.</w:t>
      </w:r>
    </w:p>
    <w:p w14:paraId="53955FF2" w14:textId="36C25E1E" w:rsidR="00CF72AF" w:rsidRDefault="00CF72AF" w:rsidP="00CF72AF">
      <w:pPr>
        <w:pStyle w:val="Heading5"/>
      </w:pPr>
      <w:bookmarkStart w:id="221" w:name="_Toc180000669"/>
      <w:r>
        <w:t>FCS_</w:t>
      </w:r>
      <w:r w:rsidR="00DE0B7D">
        <w:t>IPSEC</w:t>
      </w:r>
      <w:r>
        <w:t>_EXT.1.12 AGD</w:t>
      </w:r>
      <w:bookmarkEnd w:id="221"/>
    </w:p>
    <w:p w14:paraId="09C487AB" w14:textId="0F0D3A0A" w:rsidR="00CF72AF" w:rsidRPr="001D0209" w:rsidRDefault="00CF72AF" w:rsidP="00CF72AF">
      <w:pPr>
        <w:spacing w:before="120" w:after="0" w:line="240" w:lineRule="auto"/>
        <w:rPr>
          <w:sz w:val="22"/>
          <w:szCs w:val="22"/>
        </w:rPr>
      </w:pPr>
      <w:r w:rsidRPr="001D0209">
        <w:rPr>
          <w:sz w:val="22"/>
          <w:szCs w:val="22"/>
        </w:rPr>
        <w:t>None.</w:t>
      </w:r>
    </w:p>
    <w:p w14:paraId="0FFE0F0F" w14:textId="36E6DDF8" w:rsidR="00702512" w:rsidRDefault="00264C2F" w:rsidP="00702512">
      <w:pPr>
        <w:pStyle w:val="Heading5"/>
      </w:pPr>
      <w:bookmarkStart w:id="222" w:name="_Toc180000670"/>
      <w:r>
        <w:rPr>
          <w:caps w:val="0"/>
        </w:rPr>
        <w:t>FCS_IPSEC_EXT.1.13 AGD</w:t>
      </w:r>
      <w:bookmarkEnd w:id="222"/>
    </w:p>
    <w:p w14:paraId="0A8655D8" w14:textId="60FFEFE8" w:rsidR="00922415" w:rsidRDefault="00702512" w:rsidP="00922415">
      <w:pPr>
        <w:pStyle w:val="bullet1"/>
        <w:numPr>
          <w:ilvl w:val="0"/>
          <w:numId w:val="0"/>
        </w:numPr>
      </w:pPr>
      <w:r w:rsidRPr="007C17AE">
        <w:t xml:space="preserve">The evaluator ensures the </w:t>
      </w:r>
      <w:r>
        <w:t>guidance documentation</w:t>
      </w:r>
      <w:r w:rsidRPr="007C17AE">
        <w:t xml:space="preserve"> describes how to set up the TOE to use certificates with RSA and/or ECDSA signatures and public keys.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6727E0A" w14:textId="77777777" w:rsidTr="00474A3C">
        <w:tc>
          <w:tcPr>
            <w:tcW w:w="9355" w:type="dxa"/>
            <w:shd w:val="clear" w:color="auto" w:fill="D0CECE"/>
          </w:tcPr>
          <w:p w14:paraId="5E97F3D8" w14:textId="77777777" w:rsidR="00922415" w:rsidRPr="003E3102" w:rsidRDefault="00922415" w:rsidP="00474A3C">
            <w:pPr>
              <w:pStyle w:val="bodytext"/>
              <w:keepNext/>
              <w:spacing w:after="60"/>
              <w:rPr>
                <w:b/>
                <w:bCs/>
              </w:rPr>
            </w:pPr>
            <w:r w:rsidRPr="003E3102">
              <w:rPr>
                <w:b/>
                <w:bCs/>
              </w:rPr>
              <w:t>Evaluator Findings:</w:t>
            </w:r>
          </w:p>
        </w:tc>
      </w:tr>
      <w:tr w:rsidR="00702512" w14:paraId="53EB1CB2" w14:textId="77777777" w:rsidTr="00474A3C">
        <w:tc>
          <w:tcPr>
            <w:tcW w:w="9355" w:type="dxa"/>
            <w:shd w:val="clear" w:color="auto" w:fill="auto"/>
          </w:tcPr>
          <w:p w14:paraId="65B83549" w14:textId="77777777" w:rsidR="00702512" w:rsidRDefault="00702512" w:rsidP="00702512">
            <w:pPr>
              <w:pStyle w:val="bodytext"/>
              <w:keepNext/>
              <w:spacing w:after="60"/>
            </w:pPr>
            <w:r w:rsidRPr="007C17AE">
              <w:t xml:space="preserve">The evaluator ensures the </w:t>
            </w:r>
            <w:r>
              <w:t>guidance documentation</w:t>
            </w:r>
            <w:r w:rsidRPr="007C17AE">
              <w:t xml:space="preserve"> describes how to set up the TOE to use certificates with RSA and/or ECDSA signatures and public keys.</w:t>
            </w:r>
          </w:p>
          <w:p w14:paraId="66E10E47" w14:textId="77777777" w:rsidR="00702512" w:rsidRPr="00B80088" w:rsidRDefault="00702512" w:rsidP="0070251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1FBCCC3" w14:textId="62EDB50C" w:rsidR="00702512" w:rsidRPr="003E3102" w:rsidRDefault="00702512" w:rsidP="0070251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DB8B9EB" w14:textId="77777777" w:rsidR="00922415" w:rsidRDefault="00922415" w:rsidP="00922415">
      <w:pPr>
        <w:pStyle w:val="bodytext"/>
        <w:keepNext/>
        <w:spacing w:line="240" w:lineRule="auto"/>
        <w:contextualSpacing/>
        <w:rPr>
          <w:b/>
        </w:rPr>
      </w:pPr>
    </w:p>
    <w:p w14:paraId="32C163BC" w14:textId="1C79EB6C" w:rsidR="00922415" w:rsidRDefault="00702512" w:rsidP="00922415">
      <w:pPr>
        <w:pStyle w:val="bullet1"/>
        <w:numPr>
          <w:ilvl w:val="0"/>
          <w:numId w:val="0"/>
        </w:numPr>
      </w:pPr>
      <w:r w:rsidRPr="007C17AE">
        <w:t xml:space="preserve">The evaluator shall check that the </w:t>
      </w:r>
      <w:r>
        <w:t>guidance documentation</w:t>
      </w:r>
      <w:r w:rsidRPr="007C17AE">
        <w:t xml:space="preserve"> describes how pre- shared keys are to be generated and established. The description in the </w:t>
      </w:r>
      <w:r>
        <w:t>guidance documentation</w:t>
      </w:r>
      <w:r w:rsidRPr="007C17AE">
        <w:t xml:space="preserve"> shall also indicate how pre-shared key establishment is accomplished for TOEs that can generate a pre-shared key as well as TOEs that simply use a pre-shared key.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9166411" w14:textId="77777777" w:rsidTr="00474A3C">
        <w:tc>
          <w:tcPr>
            <w:tcW w:w="9355" w:type="dxa"/>
            <w:shd w:val="clear" w:color="auto" w:fill="D0CECE"/>
          </w:tcPr>
          <w:p w14:paraId="401BE469" w14:textId="77777777" w:rsidR="00922415" w:rsidRPr="003E3102" w:rsidRDefault="00922415" w:rsidP="00474A3C">
            <w:pPr>
              <w:pStyle w:val="bodytext"/>
              <w:keepNext/>
              <w:spacing w:after="60"/>
              <w:rPr>
                <w:b/>
                <w:bCs/>
              </w:rPr>
            </w:pPr>
            <w:r w:rsidRPr="003E3102">
              <w:rPr>
                <w:b/>
                <w:bCs/>
              </w:rPr>
              <w:lastRenderedPageBreak/>
              <w:t>Evaluator Findings:</w:t>
            </w:r>
          </w:p>
        </w:tc>
      </w:tr>
      <w:tr w:rsidR="00702512" w14:paraId="2C916D81" w14:textId="77777777" w:rsidTr="00474A3C">
        <w:tc>
          <w:tcPr>
            <w:tcW w:w="9355" w:type="dxa"/>
            <w:shd w:val="clear" w:color="auto" w:fill="auto"/>
          </w:tcPr>
          <w:p w14:paraId="614525BB" w14:textId="77777777" w:rsidR="00702512" w:rsidRDefault="00702512" w:rsidP="00702512">
            <w:pPr>
              <w:pStyle w:val="bodytext"/>
              <w:keepNext/>
              <w:spacing w:after="60"/>
            </w:pPr>
            <w:r w:rsidRPr="007C17AE">
              <w:t xml:space="preserve">The evaluator checked that the </w:t>
            </w:r>
            <w:r>
              <w:t>guidance documentation</w:t>
            </w:r>
            <w:r w:rsidRPr="007C17AE">
              <w:t xml:space="preserve"> describes how pre- shared keys are to be generated and established. The description in the </w:t>
            </w:r>
            <w:r>
              <w:t>guidance documentation</w:t>
            </w:r>
            <w:r w:rsidRPr="007C17AE">
              <w:t xml:space="preserve"> also indicates how pre-shared key establishment is accomplished for TOEs that can generate a pre-shared key as well as TOEs that simply use a pre-shared key.</w:t>
            </w:r>
          </w:p>
          <w:p w14:paraId="34C55B57" w14:textId="77777777" w:rsidR="00702512" w:rsidRPr="00B80088" w:rsidRDefault="00702512" w:rsidP="00702512">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BF6225E" w14:textId="124DDB5F" w:rsidR="00702512" w:rsidRPr="003E3102" w:rsidRDefault="00702512" w:rsidP="00702512">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6222C35B" w14:textId="77777777" w:rsidR="00922415" w:rsidRDefault="00922415" w:rsidP="00922415">
      <w:pPr>
        <w:pStyle w:val="bodytext"/>
        <w:keepNext/>
        <w:spacing w:line="240" w:lineRule="auto"/>
        <w:contextualSpacing/>
        <w:rPr>
          <w:b/>
        </w:rPr>
      </w:pPr>
    </w:p>
    <w:p w14:paraId="3DB7BF4A" w14:textId="1F0E5F82" w:rsidR="00702512" w:rsidRDefault="00702512" w:rsidP="00702512">
      <w:pPr>
        <w:pStyle w:val="bullet1"/>
        <w:numPr>
          <w:ilvl w:val="0"/>
          <w:numId w:val="0"/>
        </w:numPr>
      </w:pPr>
      <w:r w:rsidRPr="007C17AE">
        <w:t xml:space="preserve">The evaluator will ensure that the </w:t>
      </w:r>
      <w:r>
        <w:t>guidance documentation</w:t>
      </w:r>
      <w:r w:rsidRPr="007C17AE">
        <w:t xml:space="preserve"> describes how to configure the TOE to connect to a trusted CA and ensure a valid certificate for that CA is loaded into the TOE and marked “trusted”.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02512" w14:paraId="1F104E64" w14:textId="77777777" w:rsidTr="00474A3C">
        <w:tc>
          <w:tcPr>
            <w:tcW w:w="9355" w:type="dxa"/>
            <w:shd w:val="clear" w:color="auto" w:fill="D0CECE"/>
          </w:tcPr>
          <w:p w14:paraId="4D3255BF" w14:textId="77777777" w:rsidR="00702512" w:rsidRPr="003E3102" w:rsidRDefault="00702512" w:rsidP="00474A3C">
            <w:pPr>
              <w:pStyle w:val="bodytext"/>
              <w:keepNext/>
              <w:spacing w:after="60"/>
              <w:rPr>
                <w:b/>
                <w:bCs/>
              </w:rPr>
            </w:pPr>
            <w:r w:rsidRPr="003E3102">
              <w:rPr>
                <w:b/>
                <w:bCs/>
              </w:rPr>
              <w:t>Evaluator Findings:</w:t>
            </w:r>
          </w:p>
        </w:tc>
      </w:tr>
      <w:tr w:rsidR="00702512" w14:paraId="44B0CEB2" w14:textId="77777777" w:rsidTr="00474A3C">
        <w:tc>
          <w:tcPr>
            <w:tcW w:w="9355" w:type="dxa"/>
            <w:shd w:val="clear" w:color="auto" w:fill="auto"/>
          </w:tcPr>
          <w:p w14:paraId="034A9F6C" w14:textId="77777777" w:rsidR="00702512" w:rsidRDefault="00702512" w:rsidP="00702512">
            <w:pPr>
              <w:pStyle w:val="bodytext"/>
              <w:keepNext/>
              <w:spacing w:after="60"/>
            </w:pPr>
            <w:r w:rsidRPr="007C17AE">
              <w:t xml:space="preserve">The evaluator will ensure that the </w:t>
            </w:r>
            <w:r>
              <w:t>guidance documentation</w:t>
            </w:r>
            <w:r w:rsidRPr="007C17AE">
              <w:t xml:space="preserve"> describes how to configure the TOE to connect to a trusted CA and ensure a valid certificate for that CA is loaded into the TOE and marked “trusted”.</w:t>
            </w:r>
          </w:p>
          <w:p w14:paraId="60D2B285" w14:textId="77777777" w:rsidR="00702512" w:rsidRPr="007C17AE" w:rsidRDefault="00702512" w:rsidP="00702512">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3018DBB0" w14:textId="0E1792AE" w:rsidR="00702512" w:rsidRPr="003E3102" w:rsidRDefault="00702512" w:rsidP="00702512">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56FCDD04" w14:textId="77777777" w:rsidR="00702512" w:rsidRDefault="00702512" w:rsidP="00922415">
      <w:pPr>
        <w:pStyle w:val="bodytext"/>
        <w:keepNext/>
        <w:spacing w:line="240" w:lineRule="auto"/>
        <w:contextualSpacing/>
        <w:rPr>
          <w:b/>
        </w:rPr>
      </w:pPr>
    </w:p>
    <w:p w14:paraId="6AAD5D90" w14:textId="77777777" w:rsidR="00922415" w:rsidRPr="00860FBD" w:rsidRDefault="00922415" w:rsidP="00922415">
      <w:pPr>
        <w:pStyle w:val="bodytext"/>
        <w:keepNext/>
        <w:spacing w:before="120" w:after="60" w:line="240" w:lineRule="auto"/>
        <w:contextualSpacing/>
      </w:pPr>
      <w:r w:rsidRPr="00860FBD">
        <w:rPr>
          <w:b/>
        </w:rPr>
        <w:t>Verdict:</w:t>
      </w:r>
    </w:p>
    <w:p w14:paraId="36F1965B" w14:textId="22B85681"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742F0BA8" w14:textId="610C18D9" w:rsidR="00702512" w:rsidRDefault="00264C2F" w:rsidP="00702512">
      <w:pPr>
        <w:pStyle w:val="Heading5"/>
      </w:pPr>
      <w:bookmarkStart w:id="223" w:name="_Toc180000671"/>
      <w:r>
        <w:rPr>
          <w:caps w:val="0"/>
        </w:rPr>
        <w:t>FCS_IPSEC_EXT.1.14 AGD</w:t>
      </w:r>
      <w:bookmarkEnd w:id="223"/>
    </w:p>
    <w:p w14:paraId="4BDF1FA5" w14:textId="16D3CD28" w:rsidR="00702512" w:rsidRDefault="00702512" w:rsidP="00702512">
      <w:pPr>
        <w:pStyle w:val="bullet1"/>
        <w:numPr>
          <w:ilvl w:val="0"/>
          <w:numId w:val="0"/>
        </w:numPr>
      </w:pPr>
      <w:r w:rsidRPr="007C17AE">
        <w:t>The evaluator shall ensure that the</w:t>
      </w:r>
      <w:r>
        <w:t xml:space="preserve"> operational</w:t>
      </w:r>
      <w:r w:rsidRPr="007C17AE">
        <w:t xml:space="preserve"> </w:t>
      </w:r>
      <w:r>
        <w:t xml:space="preserve">guidance </w:t>
      </w:r>
      <w:r w:rsidRPr="007C17AE">
        <w:t xml:space="preserve">describes all supported identifiers, explicitly states whether the TOE supports the SAN extension or not and includes detailed instructions on how to configure the reference identifier(s) used to check the identity of peer(s). If the identifier scheme implemented by the TOE does not guarantee unique identifiers, the evaluator shall ensure that the </w:t>
      </w:r>
      <w:r>
        <w:t>operational guidance</w:t>
      </w:r>
      <w:r w:rsidRPr="007C17AE">
        <w:t xml:space="preserve"> provides a set of warnings and/or CA policy recommendations that would result in secure TOE use.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702512" w14:paraId="7A47F638" w14:textId="77777777" w:rsidTr="00474A3C">
        <w:tc>
          <w:tcPr>
            <w:tcW w:w="9355" w:type="dxa"/>
            <w:shd w:val="clear" w:color="auto" w:fill="D0CECE"/>
          </w:tcPr>
          <w:p w14:paraId="49CDE145" w14:textId="77777777" w:rsidR="00702512" w:rsidRPr="003E3102" w:rsidRDefault="00702512" w:rsidP="00474A3C">
            <w:pPr>
              <w:pStyle w:val="bodytext"/>
              <w:keepNext/>
              <w:spacing w:after="60"/>
              <w:rPr>
                <w:b/>
                <w:bCs/>
              </w:rPr>
            </w:pPr>
            <w:r w:rsidRPr="003E3102">
              <w:rPr>
                <w:b/>
                <w:bCs/>
              </w:rPr>
              <w:t>Evaluator Findings:</w:t>
            </w:r>
          </w:p>
        </w:tc>
      </w:tr>
      <w:tr w:rsidR="00702512" w14:paraId="4FC3C782" w14:textId="77777777" w:rsidTr="00474A3C">
        <w:tc>
          <w:tcPr>
            <w:tcW w:w="9355" w:type="dxa"/>
            <w:shd w:val="clear" w:color="auto" w:fill="auto"/>
          </w:tcPr>
          <w:p w14:paraId="302760F4" w14:textId="77777777" w:rsidR="00702512" w:rsidRPr="007C17AE" w:rsidRDefault="00702512" w:rsidP="00702512">
            <w:pPr>
              <w:pStyle w:val="bodytext"/>
            </w:pPr>
            <w:r w:rsidRPr="007C17AE">
              <w:t xml:space="preserve">The evaluator ensured that the </w:t>
            </w:r>
            <w:r>
              <w:t>operational guidance</w:t>
            </w:r>
            <w:r w:rsidRPr="007C17AE">
              <w:t xml:space="preserve"> describes all supported identifiers, explicitly states whether the TOE supports the SAN extension or not and includes detailed instructions on how to configure the reference identifier(s) used to check the identity of peer(s). If the identifier scheme implemented by the TOE does not guarantee unique identifiers, the evaluator ensured that the </w:t>
            </w:r>
            <w:r>
              <w:t>operational guidance</w:t>
            </w:r>
            <w:r w:rsidRPr="007C17AE">
              <w:t xml:space="preserve"> provides a set of warnings and/or CA policy recommendations that would result in secure TOE use.</w:t>
            </w:r>
          </w:p>
          <w:p w14:paraId="71BF3665" w14:textId="77777777" w:rsidR="00702512" w:rsidRPr="007C17AE" w:rsidRDefault="00702512" w:rsidP="00702512">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B9289F8" w14:textId="4F96C504" w:rsidR="00702512" w:rsidRPr="003E3102" w:rsidRDefault="00702512" w:rsidP="00702512">
            <w:pPr>
              <w:pStyle w:val="bodytext"/>
              <w:keepNext/>
              <w:spacing w:after="60"/>
              <w:rPr>
                <w:color w:val="7030A0"/>
              </w:rPr>
            </w:pPr>
            <w:r w:rsidRPr="007C17AE">
              <w:lastRenderedPageBreak/>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7F0B00B" w14:textId="77777777" w:rsidR="00702512" w:rsidRDefault="00702512" w:rsidP="00702512">
      <w:pPr>
        <w:pStyle w:val="bodytext"/>
        <w:keepNext/>
        <w:spacing w:line="240" w:lineRule="auto"/>
        <w:contextualSpacing/>
        <w:rPr>
          <w:b/>
        </w:rPr>
      </w:pPr>
    </w:p>
    <w:p w14:paraId="079E5F21" w14:textId="77777777" w:rsidR="00702512" w:rsidRPr="00860FBD" w:rsidRDefault="00702512" w:rsidP="00702512">
      <w:pPr>
        <w:pStyle w:val="bodytext"/>
        <w:keepNext/>
        <w:spacing w:before="120" w:after="60" w:line="240" w:lineRule="auto"/>
        <w:contextualSpacing/>
      </w:pPr>
      <w:r w:rsidRPr="00860FBD">
        <w:rPr>
          <w:b/>
        </w:rPr>
        <w:t>Verdict:</w:t>
      </w:r>
    </w:p>
    <w:p w14:paraId="61B43341" w14:textId="77777777" w:rsidR="00702512" w:rsidRPr="00485CEC" w:rsidRDefault="00702512" w:rsidP="00702512">
      <w:pPr>
        <w:spacing w:before="0" w:after="0" w:line="240" w:lineRule="auto"/>
        <w:rPr>
          <w:sz w:val="22"/>
          <w:szCs w:val="22"/>
        </w:rPr>
      </w:pPr>
      <w:r w:rsidRPr="00485CEC">
        <w:rPr>
          <w:color w:val="FF0000"/>
          <w:sz w:val="22"/>
          <w:szCs w:val="22"/>
        </w:rPr>
        <w:t>PASS</w:t>
      </w:r>
      <w:r w:rsidRPr="00485CEC">
        <w:rPr>
          <w:sz w:val="22"/>
          <w:szCs w:val="22"/>
        </w:rPr>
        <w:t>.</w:t>
      </w:r>
    </w:p>
    <w:p w14:paraId="74797FF7" w14:textId="600CB864" w:rsidR="00702512" w:rsidRPr="00702512" w:rsidRDefault="00264C2F" w:rsidP="007D4890">
      <w:pPr>
        <w:pStyle w:val="Heading4"/>
      </w:pPr>
      <w:bookmarkStart w:id="224" w:name="_Toc180000672"/>
      <w:r>
        <w:t xml:space="preserve">FCS_NTP_EXT.1 NTP </w:t>
      </w:r>
      <w:r w:rsidR="007D4890" w:rsidRPr="007D4890">
        <w:t>Protocol</w:t>
      </w:r>
      <w:bookmarkEnd w:id="224"/>
    </w:p>
    <w:p w14:paraId="6D21F93F" w14:textId="65196137" w:rsidR="00922415" w:rsidRDefault="00264C2F" w:rsidP="00922415">
      <w:pPr>
        <w:pStyle w:val="Heading5"/>
      </w:pPr>
      <w:bookmarkStart w:id="225" w:name="_Toc180000673"/>
      <w:r>
        <w:rPr>
          <w:caps w:val="0"/>
        </w:rPr>
        <w:t>FCS_NTP_EXT.1.1 TSS</w:t>
      </w:r>
      <w:bookmarkEnd w:id="225"/>
    </w:p>
    <w:p w14:paraId="4B63DE12" w14:textId="3D6B8F0A" w:rsidR="00922415" w:rsidRDefault="008D5FFC" w:rsidP="00922415">
      <w:pPr>
        <w:pStyle w:val="bullet1"/>
        <w:numPr>
          <w:ilvl w:val="0"/>
          <w:numId w:val="0"/>
        </w:numPr>
      </w:pPr>
      <w:r w:rsidRPr="007C17AE">
        <w:t>The evaluator shall examine the TSS to ensure it identifies the version of NTP supported, how it is implemented and what approach the TOE uses to ensure the timestamp it receives from an NTP timeserver (or NTP peer) is from an authenticated source and the integrity of the time has been maintained.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4EDDEDA2" w14:textId="77777777" w:rsidTr="00474A3C">
        <w:tc>
          <w:tcPr>
            <w:tcW w:w="9355" w:type="dxa"/>
            <w:shd w:val="clear" w:color="auto" w:fill="D0CECE"/>
          </w:tcPr>
          <w:p w14:paraId="514B3FDD" w14:textId="77777777" w:rsidR="00922415" w:rsidRPr="003E3102" w:rsidRDefault="00922415" w:rsidP="00474A3C">
            <w:pPr>
              <w:pStyle w:val="bodytext"/>
              <w:keepNext/>
              <w:spacing w:after="60"/>
              <w:rPr>
                <w:b/>
                <w:bCs/>
              </w:rPr>
            </w:pPr>
            <w:r w:rsidRPr="003E3102">
              <w:rPr>
                <w:b/>
                <w:bCs/>
              </w:rPr>
              <w:t>Evaluator Findings:</w:t>
            </w:r>
          </w:p>
        </w:tc>
      </w:tr>
      <w:tr w:rsidR="008D5FFC" w14:paraId="7DB4E54E" w14:textId="77777777" w:rsidTr="00474A3C">
        <w:tc>
          <w:tcPr>
            <w:tcW w:w="9355" w:type="dxa"/>
            <w:shd w:val="clear" w:color="auto" w:fill="auto"/>
          </w:tcPr>
          <w:p w14:paraId="2668DF43" w14:textId="77777777" w:rsidR="008D5FFC" w:rsidRDefault="008D5FFC" w:rsidP="008D5FFC">
            <w:pPr>
              <w:pStyle w:val="bodytext"/>
              <w:keepNext/>
              <w:spacing w:after="60"/>
            </w:pPr>
            <w:r w:rsidRPr="007C17AE">
              <w:t>The evaluator examined the TSS to ensure it identifies the version of NTP supported, how it is implemented and what approach the TOE uses to ensure the timestamp it receives from an NTP timeserver (or NTP peer) is from an authenticated source and the integrity of the time has been maintained.</w:t>
            </w:r>
          </w:p>
          <w:p w14:paraId="460E7738" w14:textId="11D6F198" w:rsidR="00A440A9" w:rsidRPr="007C17AE" w:rsidRDefault="00A440A9" w:rsidP="00A440A9">
            <w:pPr>
              <w:pStyle w:val="bodytext"/>
            </w:pPr>
            <w:r w:rsidRPr="007C17AE">
              <w:t xml:space="preserve">The relevant information is found in the following section(s): TOE Summary Specification </w:t>
            </w:r>
            <w:r>
              <w:rPr>
                <w:szCs w:val="22"/>
              </w:rPr>
              <w:t>FCS_NTP_EXT.1.1</w:t>
            </w:r>
            <w:r w:rsidRPr="007C17AE">
              <w:t>.</w:t>
            </w:r>
          </w:p>
          <w:p w14:paraId="0F9C63FF" w14:textId="340078F6" w:rsidR="008D5FFC" w:rsidRPr="003E3102" w:rsidRDefault="00A440A9" w:rsidP="00A440A9">
            <w:pPr>
              <w:pStyle w:val="bodytext"/>
              <w:keepNext/>
              <w:spacing w:after="60"/>
              <w:rPr>
                <w:color w:val="7030A0"/>
              </w:rPr>
            </w:pPr>
            <w:r w:rsidRPr="000A2BE1">
              <w:rPr>
                <w:b/>
                <w:bCs/>
                <w:color w:val="000000" w:themeColor="text1"/>
              </w:rPr>
              <w:t>&lt;Ans#1&gt;</w:t>
            </w:r>
          </w:p>
        </w:tc>
      </w:tr>
    </w:tbl>
    <w:p w14:paraId="1FCDDFF8" w14:textId="77777777" w:rsidR="00922415" w:rsidRDefault="00922415" w:rsidP="00922415">
      <w:pPr>
        <w:pStyle w:val="bodytext"/>
        <w:keepNext/>
        <w:spacing w:line="240" w:lineRule="auto"/>
        <w:contextualSpacing/>
        <w:rPr>
          <w:b/>
        </w:rPr>
      </w:pPr>
    </w:p>
    <w:p w14:paraId="3815DF85" w14:textId="4AE35DB2" w:rsidR="00922415" w:rsidRDefault="008D5FFC" w:rsidP="00922415">
      <w:pPr>
        <w:pStyle w:val="bullet1"/>
        <w:numPr>
          <w:ilvl w:val="0"/>
          <w:numId w:val="0"/>
        </w:numPr>
      </w:pPr>
      <w:r>
        <w:t>The TOE must support at least one of the methods or may use multiple methods, as specified in the SFR element 1.2. The evaluator shall ensure that each method selected in the ST is described in the TSS, including the version of NTP supported in element 1.1, the message digest algorithms used to verify the authenticity of the timestamp and/or the protocols used to ensure integrity of the timestamp.</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4E1DF09" w14:textId="77777777" w:rsidTr="00474A3C">
        <w:tc>
          <w:tcPr>
            <w:tcW w:w="9355" w:type="dxa"/>
            <w:shd w:val="clear" w:color="auto" w:fill="D0CECE"/>
          </w:tcPr>
          <w:p w14:paraId="3A2CD486" w14:textId="77777777" w:rsidR="00922415" w:rsidRPr="003E3102" w:rsidRDefault="00922415" w:rsidP="00474A3C">
            <w:pPr>
              <w:pStyle w:val="bodytext"/>
              <w:keepNext/>
              <w:spacing w:after="60"/>
              <w:rPr>
                <w:b/>
                <w:bCs/>
              </w:rPr>
            </w:pPr>
            <w:r w:rsidRPr="003E3102">
              <w:rPr>
                <w:b/>
                <w:bCs/>
              </w:rPr>
              <w:t>Evaluator Findings:</w:t>
            </w:r>
          </w:p>
        </w:tc>
      </w:tr>
      <w:tr w:rsidR="008D5FFC" w14:paraId="1A2C6B7B" w14:textId="77777777" w:rsidTr="00474A3C">
        <w:tc>
          <w:tcPr>
            <w:tcW w:w="9355" w:type="dxa"/>
            <w:shd w:val="clear" w:color="auto" w:fill="auto"/>
          </w:tcPr>
          <w:p w14:paraId="056F444E" w14:textId="77777777" w:rsidR="008D5FFC" w:rsidRPr="007C17AE" w:rsidRDefault="008D5FFC" w:rsidP="008D5FFC">
            <w:pPr>
              <w:pStyle w:val="bullet1"/>
              <w:numPr>
                <w:ilvl w:val="0"/>
                <w:numId w:val="0"/>
              </w:numPr>
            </w:pPr>
            <w:r>
              <w:t>The TOE must support at least one of the methods or may use multiple methods, as specified in the SFR element 1.2. The evaluator shall ensure that each method selected in the ST is described in the TSS, including the version of NTP supported in element 1.1, the message digest algorithms used to verify the authenticity of the timestamp and/or the protocols used to ensure integrity of the timestamp.</w:t>
            </w:r>
          </w:p>
          <w:p w14:paraId="7C9506F2" w14:textId="77777777" w:rsidR="00A440A9" w:rsidRPr="007C17AE" w:rsidRDefault="00A440A9" w:rsidP="00A440A9">
            <w:pPr>
              <w:pStyle w:val="bodytext"/>
            </w:pPr>
            <w:r w:rsidRPr="007C17AE">
              <w:t xml:space="preserve">The relevant information is found in the following section(s): TOE Summary Specification </w:t>
            </w:r>
            <w:r>
              <w:rPr>
                <w:szCs w:val="22"/>
              </w:rPr>
              <w:t>FCS_NTP_EXT.1.1</w:t>
            </w:r>
            <w:r w:rsidRPr="007C17AE">
              <w:t>.</w:t>
            </w:r>
          </w:p>
          <w:p w14:paraId="65FF9CBA" w14:textId="17B94E9A"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35241458" w14:textId="77777777" w:rsidR="00922415" w:rsidRDefault="00922415" w:rsidP="00922415">
      <w:pPr>
        <w:pStyle w:val="bodytext"/>
        <w:keepNext/>
        <w:spacing w:line="240" w:lineRule="auto"/>
        <w:contextualSpacing/>
        <w:rPr>
          <w:b/>
        </w:rPr>
      </w:pPr>
    </w:p>
    <w:p w14:paraId="52986924" w14:textId="77777777" w:rsidR="008D5FFC" w:rsidRPr="00860FBD" w:rsidRDefault="008D5FFC" w:rsidP="008D5FFC">
      <w:pPr>
        <w:pStyle w:val="bodytext"/>
        <w:keepNext/>
        <w:spacing w:before="120" w:after="60" w:line="240" w:lineRule="auto"/>
        <w:contextualSpacing/>
      </w:pPr>
      <w:r w:rsidRPr="00860FBD">
        <w:rPr>
          <w:b/>
        </w:rPr>
        <w:t>Verdict:</w:t>
      </w:r>
    </w:p>
    <w:p w14:paraId="3C0675FA" w14:textId="77777777" w:rsidR="008D5FF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3CE54BA3" w14:textId="26500761" w:rsidR="00D673EA" w:rsidRDefault="00E6172D" w:rsidP="007D4890">
      <w:pPr>
        <w:pStyle w:val="Heading5"/>
      </w:pPr>
      <w:bookmarkStart w:id="226" w:name="_Toc180000674"/>
      <w:r>
        <w:t>FCS_NTP_EXT.1.2</w:t>
      </w:r>
      <w:r w:rsidR="00D673EA" w:rsidRPr="00D673EA">
        <w:t xml:space="preserve"> </w:t>
      </w:r>
      <w:r w:rsidR="00D673EA">
        <w:t>TSS</w:t>
      </w:r>
    </w:p>
    <w:p w14:paraId="37843961" w14:textId="77777777" w:rsidR="00D673EA" w:rsidRPr="001D0209" w:rsidRDefault="00D673EA" w:rsidP="00D673EA">
      <w:pPr>
        <w:spacing w:before="120" w:after="0" w:line="240" w:lineRule="auto"/>
        <w:rPr>
          <w:sz w:val="22"/>
          <w:szCs w:val="22"/>
        </w:rPr>
      </w:pPr>
      <w:r w:rsidRPr="003C6891">
        <w:rPr>
          <w:b/>
          <w:bCs/>
          <w:sz w:val="22"/>
          <w:szCs w:val="22"/>
        </w:rPr>
        <w:t>&lt;Ans#1&gt;</w:t>
      </w:r>
    </w:p>
    <w:p w14:paraId="746F2954" w14:textId="77777777" w:rsidR="00D673EA" w:rsidRPr="00D673EA" w:rsidRDefault="00D673EA" w:rsidP="00D673EA"/>
    <w:p w14:paraId="26151F2D" w14:textId="4D0F38EA" w:rsidR="00D673EA" w:rsidRDefault="00E6172D" w:rsidP="007D4890">
      <w:pPr>
        <w:pStyle w:val="Heading5"/>
      </w:pPr>
      <w:r>
        <w:t>FCS_NTP_EXT.1.3</w:t>
      </w:r>
      <w:r w:rsidR="00D673EA" w:rsidRPr="00D673EA">
        <w:t xml:space="preserve"> </w:t>
      </w:r>
      <w:r w:rsidR="00D673EA">
        <w:t>TSS</w:t>
      </w:r>
    </w:p>
    <w:p w14:paraId="52723D1B" w14:textId="153C0B1D" w:rsidR="00D673EA" w:rsidRPr="00D673EA" w:rsidRDefault="00D673EA" w:rsidP="00D673EA">
      <w:pPr>
        <w:spacing w:before="120" w:after="0" w:line="240" w:lineRule="auto"/>
        <w:rPr>
          <w:sz w:val="22"/>
          <w:szCs w:val="22"/>
        </w:rPr>
      </w:pPr>
      <w:r w:rsidRPr="003C6891">
        <w:rPr>
          <w:b/>
          <w:bCs/>
          <w:sz w:val="22"/>
          <w:szCs w:val="22"/>
        </w:rPr>
        <w:t>&lt;Ans#1&gt;</w:t>
      </w:r>
    </w:p>
    <w:p w14:paraId="309DB55C" w14:textId="57425073" w:rsidR="00E6172D" w:rsidRDefault="00E6172D" w:rsidP="007D4890">
      <w:pPr>
        <w:pStyle w:val="Heading5"/>
      </w:pPr>
      <w:r>
        <w:t xml:space="preserve">FCS_NTP_EXT.1.4 </w:t>
      </w:r>
      <w:r w:rsidR="00DE0B7D">
        <w:t>TSS</w:t>
      </w:r>
      <w:bookmarkEnd w:id="226"/>
    </w:p>
    <w:p w14:paraId="41929CFF" w14:textId="0C998FE9" w:rsidR="00E6172D" w:rsidRPr="001D0209" w:rsidRDefault="003C6891" w:rsidP="00E6172D">
      <w:pPr>
        <w:spacing w:before="120" w:after="0" w:line="240" w:lineRule="auto"/>
        <w:rPr>
          <w:sz w:val="22"/>
          <w:szCs w:val="22"/>
        </w:rPr>
      </w:pPr>
      <w:r w:rsidRPr="003C6891">
        <w:rPr>
          <w:b/>
          <w:bCs/>
          <w:sz w:val="22"/>
          <w:szCs w:val="22"/>
        </w:rPr>
        <w:t>&lt;Ans#1&gt;</w:t>
      </w:r>
    </w:p>
    <w:p w14:paraId="204A046C" w14:textId="36E21B5F" w:rsidR="008D5FFC" w:rsidRDefault="00264C2F" w:rsidP="008D5FFC">
      <w:pPr>
        <w:pStyle w:val="Heading5"/>
      </w:pPr>
      <w:bookmarkStart w:id="227" w:name="_Toc180000675"/>
      <w:r>
        <w:rPr>
          <w:caps w:val="0"/>
        </w:rPr>
        <w:t>FCS_NTP_EXT.1.1 AGD</w:t>
      </w:r>
      <w:bookmarkEnd w:id="227"/>
    </w:p>
    <w:p w14:paraId="442D3276" w14:textId="4C9871C2" w:rsidR="00922415" w:rsidRDefault="008D5FFC" w:rsidP="00922415">
      <w:pPr>
        <w:pStyle w:val="bullet1"/>
        <w:numPr>
          <w:ilvl w:val="0"/>
          <w:numId w:val="0"/>
        </w:numPr>
      </w:pPr>
      <w:r w:rsidRPr="007C17AE">
        <w:t>The evaluator shall examine the AGD to ensure it provides the Security Administrator instructions as how to configure the version of NTP supported, how to configure multiple NTP servers for the TOE’s time source and how to configure the TOE to use the method(s) that are selected in the 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2DE47D50" w14:textId="77777777" w:rsidTr="00474A3C">
        <w:tc>
          <w:tcPr>
            <w:tcW w:w="9355" w:type="dxa"/>
            <w:shd w:val="clear" w:color="auto" w:fill="D0CECE"/>
          </w:tcPr>
          <w:p w14:paraId="14F59F14" w14:textId="77777777" w:rsidR="00922415" w:rsidRPr="003E3102" w:rsidRDefault="00922415" w:rsidP="00474A3C">
            <w:pPr>
              <w:pStyle w:val="bodytext"/>
              <w:keepNext/>
              <w:spacing w:after="60"/>
              <w:rPr>
                <w:b/>
                <w:bCs/>
              </w:rPr>
            </w:pPr>
            <w:r w:rsidRPr="003E3102">
              <w:rPr>
                <w:b/>
                <w:bCs/>
              </w:rPr>
              <w:t>Evaluator Findings:</w:t>
            </w:r>
          </w:p>
        </w:tc>
      </w:tr>
      <w:tr w:rsidR="008D5FFC" w14:paraId="78559CCA" w14:textId="77777777" w:rsidTr="00474A3C">
        <w:tc>
          <w:tcPr>
            <w:tcW w:w="9355" w:type="dxa"/>
            <w:shd w:val="clear" w:color="auto" w:fill="auto"/>
          </w:tcPr>
          <w:p w14:paraId="1817EF1C" w14:textId="77777777" w:rsidR="008D5FFC" w:rsidRPr="007C17AE" w:rsidRDefault="008D5FFC" w:rsidP="008D5FFC">
            <w:pPr>
              <w:pStyle w:val="bodytext"/>
            </w:pPr>
            <w:r w:rsidRPr="007C17AE">
              <w:t>The evaluator examined the AGD to ensure it provides the Security Administrator instructions as how to configure the version of NTP supported, how to configure multiple NTP servers for the TOE’s time source and how to configure the TOE to use the method(s) that are selected in the ST.</w:t>
            </w:r>
          </w:p>
          <w:p w14:paraId="693CB161"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19AC0C03" w14:textId="586DB685"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076CD916" w14:textId="77777777" w:rsidR="00922415" w:rsidRDefault="00922415" w:rsidP="00922415">
      <w:pPr>
        <w:pStyle w:val="bodytext"/>
        <w:keepNext/>
        <w:spacing w:line="240" w:lineRule="auto"/>
        <w:contextualSpacing/>
        <w:rPr>
          <w:b/>
        </w:rPr>
      </w:pPr>
    </w:p>
    <w:p w14:paraId="2EAC144D" w14:textId="77777777" w:rsidR="008D5FFC" w:rsidRPr="00860FBD" w:rsidRDefault="008D5FFC" w:rsidP="008D5FFC">
      <w:pPr>
        <w:pStyle w:val="bodytext"/>
        <w:keepNext/>
        <w:spacing w:before="120" w:after="60" w:line="240" w:lineRule="auto"/>
        <w:contextualSpacing/>
      </w:pPr>
      <w:r w:rsidRPr="00860FBD">
        <w:rPr>
          <w:b/>
        </w:rPr>
        <w:t>Verdict:</w:t>
      </w:r>
    </w:p>
    <w:p w14:paraId="1A93A976"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5F071B38" w14:textId="0392493B" w:rsidR="008D5FFC" w:rsidRDefault="00264C2F" w:rsidP="008D5FFC">
      <w:pPr>
        <w:pStyle w:val="Heading5"/>
      </w:pPr>
      <w:bookmarkStart w:id="228" w:name="_Toc180000676"/>
      <w:r>
        <w:rPr>
          <w:caps w:val="0"/>
        </w:rPr>
        <w:t>FCS_NTP_EXT.1.2 AGD</w:t>
      </w:r>
      <w:bookmarkEnd w:id="228"/>
    </w:p>
    <w:p w14:paraId="75D0E373" w14:textId="6B2E117D" w:rsidR="00922415" w:rsidRDefault="008D5FFC" w:rsidP="00922415">
      <w:pPr>
        <w:pStyle w:val="bullet1"/>
        <w:numPr>
          <w:ilvl w:val="0"/>
          <w:numId w:val="0"/>
        </w:numPr>
      </w:pPr>
      <w:r w:rsidRPr="007C17AE">
        <w:t>For each of the secondary selections made in the ST, the evaluator shall examine the AGD to ensure it instructs the Security Administrator how to configure the TOE to use the algorithms that support the authenticity of the timestamp and/or how to configure the TOE to use the protocols that ensure the integrity of the timestamp.</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0832B13B" w14:textId="77777777" w:rsidTr="00474A3C">
        <w:tc>
          <w:tcPr>
            <w:tcW w:w="9355" w:type="dxa"/>
            <w:shd w:val="clear" w:color="auto" w:fill="D0CECE"/>
          </w:tcPr>
          <w:p w14:paraId="69B2B766" w14:textId="77777777" w:rsidR="00922415" w:rsidRPr="003E3102" w:rsidRDefault="00922415" w:rsidP="00474A3C">
            <w:pPr>
              <w:pStyle w:val="bodytext"/>
              <w:keepNext/>
              <w:spacing w:after="60"/>
              <w:rPr>
                <w:b/>
                <w:bCs/>
              </w:rPr>
            </w:pPr>
            <w:r w:rsidRPr="003E3102">
              <w:rPr>
                <w:b/>
                <w:bCs/>
              </w:rPr>
              <w:t>Evaluator Findings:</w:t>
            </w:r>
          </w:p>
        </w:tc>
      </w:tr>
      <w:tr w:rsidR="008D5FFC" w14:paraId="3D2D0D63" w14:textId="77777777" w:rsidTr="00474A3C">
        <w:tc>
          <w:tcPr>
            <w:tcW w:w="9355" w:type="dxa"/>
            <w:shd w:val="clear" w:color="auto" w:fill="auto"/>
          </w:tcPr>
          <w:p w14:paraId="50DA9177" w14:textId="77777777" w:rsidR="008D5FFC" w:rsidRPr="007C17AE" w:rsidRDefault="008D5FFC" w:rsidP="008D5FFC">
            <w:pPr>
              <w:pStyle w:val="bodytext"/>
            </w:pPr>
            <w:r w:rsidRPr="007C17AE">
              <w:t>The evaluator examined the AGD and ensured that, for each of the secondary selections made in the ST, it instructs the Security Administrator how to configure the TOE to use the algorithms that support the authenticity of the timestamp and/or how to configure the TOE to use the protocols that ensure the integrity of the timestamp.</w:t>
            </w:r>
          </w:p>
          <w:p w14:paraId="6C0B5D91"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DF64E78" w14:textId="0B116DA1"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046766DC" w14:textId="77777777" w:rsidR="00922415" w:rsidRDefault="00922415" w:rsidP="00922415">
      <w:pPr>
        <w:pStyle w:val="bodytext"/>
        <w:keepNext/>
        <w:spacing w:line="240" w:lineRule="auto"/>
        <w:contextualSpacing/>
        <w:rPr>
          <w:b/>
        </w:rPr>
      </w:pPr>
    </w:p>
    <w:p w14:paraId="40D9A4A2" w14:textId="468DDE8C" w:rsidR="00126D7B" w:rsidRDefault="00126D7B" w:rsidP="00126D7B">
      <w:pPr>
        <w:pStyle w:val="bullet1"/>
        <w:numPr>
          <w:ilvl w:val="0"/>
          <w:numId w:val="0"/>
        </w:numPr>
      </w:pPr>
      <w:r>
        <w:t>Assurance Activity Note: Each primary selection in the SFR contains selections that specify a cryptographic algorithm or cryptographic protocol. For each of these secondary selections made in the ST, the evaluator shall examine the guidance documentation to ensure that the documentation instructs the Security Administrator how to configure the TOE to use the chosen option(s).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26D7B" w14:paraId="6D4BB3A3" w14:textId="77777777" w:rsidTr="0042770F">
        <w:tc>
          <w:tcPr>
            <w:tcW w:w="9355" w:type="dxa"/>
            <w:shd w:val="clear" w:color="auto" w:fill="D0CECE"/>
          </w:tcPr>
          <w:p w14:paraId="788DA6FA" w14:textId="77777777" w:rsidR="00126D7B" w:rsidRPr="003E3102" w:rsidRDefault="00126D7B" w:rsidP="0042770F">
            <w:pPr>
              <w:pStyle w:val="bodytext"/>
              <w:keepNext/>
              <w:spacing w:after="60"/>
              <w:rPr>
                <w:b/>
                <w:bCs/>
              </w:rPr>
            </w:pPr>
            <w:r w:rsidRPr="003E3102">
              <w:rPr>
                <w:b/>
                <w:bCs/>
              </w:rPr>
              <w:t>Evaluator Findings:</w:t>
            </w:r>
          </w:p>
        </w:tc>
      </w:tr>
      <w:tr w:rsidR="00126D7B" w14:paraId="7B051F14" w14:textId="77777777" w:rsidTr="0042770F">
        <w:tc>
          <w:tcPr>
            <w:tcW w:w="9355" w:type="dxa"/>
            <w:shd w:val="clear" w:color="auto" w:fill="auto"/>
          </w:tcPr>
          <w:p w14:paraId="0C3766EF" w14:textId="69D94877" w:rsidR="00126D7B" w:rsidRPr="007C17AE" w:rsidRDefault="00126D7B" w:rsidP="0042770F">
            <w:pPr>
              <w:pStyle w:val="bodytext"/>
            </w:pPr>
            <w:r>
              <w:t>Each primary selection in the SFR contains selections that specify a cryptographic algorithm or cryptographic protocol. For each of these secondary selections made in the ST, the evaluator examined the guidance documentation and ensured that the documentation instructs the Security Administrator how to configure the TOE to use the chosen option(s).</w:t>
            </w:r>
          </w:p>
          <w:p w14:paraId="447495E6" w14:textId="77777777" w:rsidR="00126D7B" w:rsidRPr="007C17AE" w:rsidRDefault="00126D7B" w:rsidP="0042770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7A75F70" w14:textId="77777777" w:rsidR="00126D7B" w:rsidRPr="003E3102" w:rsidRDefault="00126D7B" w:rsidP="0042770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5B5AAE32" w14:textId="77777777" w:rsidR="00126D7B" w:rsidRDefault="00126D7B" w:rsidP="00922415">
      <w:pPr>
        <w:pStyle w:val="bodytext"/>
        <w:keepNext/>
        <w:spacing w:line="240" w:lineRule="auto"/>
        <w:contextualSpacing/>
        <w:rPr>
          <w:b/>
        </w:rPr>
      </w:pPr>
    </w:p>
    <w:p w14:paraId="0C43B461" w14:textId="77777777" w:rsidR="008D5FFC" w:rsidRPr="00860FBD" w:rsidRDefault="008D5FFC" w:rsidP="008D5FFC">
      <w:pPr>
        <w:pStyle w:val="bodytext"/>
        <w:keepNext/>
        <w:spacing w:before="120" w:after="60" w:line="240" w:lineRule="auto"/>
        <w:contextualSpacing/>
      </w:pPr>
      <w:r w:rsidRPr="00860FBD">
        <w:rPr>
          <w:b/>
        </w:rPr>
        <w:t>Verdict:</w:t>
      </w:r>
    </w:p>
    <w:p w14:paraId="1C6BA1FE"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0034FFBD" w14:textId="169BC885" w:rsidR="008D5FFC" w:rsidRDefault="00264C2F" w:rsidP="008D5FFC">
      <w:pPr>
        <w:pStyle w:val="Heading5"/>
      </w:pPr>
      <w:bookmarkStart w:id="229" w:name="_Toc180000677"/>
      <w:r>
        <w:rPr>
          <w:caps w:val="0"/>
        </w:rPr>
        <w:t>FCS_NTP_EXT.1.3 AGD</w:t>
      </w:r>
      <w:bookmarkEnd w:id="229"/>
    </w:p>
    <w:p w14:paraId="0DE1BBE0" w14:textId="770D6C28" w:rsidR="00922415" w:rsidRDefault="008D5FFC" w:rsidP="00922415">
      <w:pPr>
        <w:pStyle w:val="bullet1"/>
        <w:numPr>
          <w:ilvl w:val="0"/>
          <w:numId w:val="0"/>
        </w:numPr>
      </w:pPr>
      <w:r w:rsidRPr="007C17AE">
        <w:t xml:space="preserve">The evaluator shall examine the </w:t>
      </w:r>
      <w:r>
        <w:t>guidance documentation</w:t>
      </w:r>
      <w:r w:rsidRPr="007C17AE">
        <w:t xml:space="preserve"> to ensure it provides the Security Administrator instructions as how to configure the TOE to not accept broadcast and multicast NTP packets that would result in the timestamp being updated.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922415" w14:paraId="6A1D1259" w14:textId="77777777" w:rsidTr="00474A3C">
        <w:tc>
          <w:tcPr>
            <w:tcW w:w="9355" w:type="dxa"/>
            <w:shd w:val="clear" w:color="auto" w:fill="D0CECE"/>
          </w:tcPr>
          <w:p w14:paraId="27F12B76" w14:textId="77777777" w:rsidR="00922415" w:rsidRPr="003E3102" w:rsidRDefault="00922415" w:rsidP="00474A3C">
            <w:pPr>
              <w:pStyle w:val="bodytext"/>
              <w:keepNext/>
              <w:spacing w:after="60"/>
              <w:rPr>
                <w:b/>
                <w:bCs/>
              </w:rPr>
            </w:pPr>
            <w:r w:rsidRPr="003E3102">
              <w:rPr>
                <w:b/>
                <w:bCs/>
              </w:rPr>
              <w:t>Evaluator Findings:</w:t>
            </w:r>
          </w:p>
        </w:tc>
      </w:tr>
      <w:tr w:rsidR="008D5FFC" w14:paraId="39FE2059" w14:textId="77777777" w:rsidTr="00474A3C">
        <w:tc>
          <w:tcPr>
            <w:tcW w:w="9355" w:type="dxa"/>
            <w:shd w:val="clear" w:color="auto" w:fill="auto"/>
          </w:tcPr>
          <w:p w14:paraId="080C9319" w14:textId="77777777" w:rsidR="008D5FFC" w:rsidRPr="007C17AE" w:rsidRDefault="008D5FFC" w:rsidP="008D5FFC">
            <w:pPr>
              <w:pStyle w:val="bodytext"/>
            </w:pPr>
            <w:r w:rsidRPr="007C17AE">
              <w:t>The evaluator examined the AGD to ensure it provides the Security Administrator instructions as how to configure the TOE to not accept broadcast and multicast NTP packets that would result in the timestamp being updated.</w:t>
            </w:r>
          </w:p>
          <w:p w14:paraId="6573E578"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11B07827" w14:textId="2A37200F"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52BC84D" w14:textId="77777777" w:rsidR="00922415" w:rsidRDefault="00922415" w:rsidP="00922415">
      <w:pPr>
        <w:pStyle w:val="bodytext"/>
        <w:keepNext/>
        <w:spacing w:line="240" w:lineRule="auto"/>
        <w:contextualSpacing/>
        <w:rPr>
          <w:b/>
        </w:rPr>
      </w:pPr>
    </w:p>
    <w:p w14:paraId="5BB0273C" w14:textId="77777777" w:rsidR="00922415" w:rsidRPr="00860FBD" w:rsidRDefault="00922415" w:rsidP="00922415">
      <w:pPr>
        <w:pStyle w:val="bodytext"/>
        <w:keepNext/>
        <w:spacing w:before="120" w:after="60" w:line="240" w:lineRule="auto"/>
        <w:contextualSpacing/>
      </w:pPr>
      <w:r w:rsidRPr="00860FBD">
        <w:rPr>
          <w:b/>
        </w:rPr>
        <w:t>Verdict:</w:t>
      </w:r>
    </w:p>
    <w:p w14:paraId="0FDE0CE8" w14:textId="77777777" w:rsidR="00922415" w:rsidRDefault="00922415" w:rsidP="00922415">
      <w:pPr>
        <w:spacing w:before="0" w:after="0" w:line="240" w:lineRule="auto"/>
        <w:rPr>
          <w:sz w:val="22"/>
          <w:szCs w:val="22"/>
        </w:rPr>
      </w:pPr>
      <w:r w:rsidRPr="00485CEC">
        <w:rPr>
          <w:color w:val="FF0000"/>
          <w:sz w:val="22"/>
          <w:szCs w:val="22"/>
        </w:rPr>
        <w:t>PASS</w:t>
      </w:r>
      <w:r w:rsidRPr="00485CEC">
        <w:rPr>
          <w:sz w:val="22"/>
          <w:szCs w:val="22"/>
        </w:rPr>
        <w:t>.</w:t>
      </w:r>
    </w:p>
    <w:p w14:paraId="77F51AA4" w14:textId="535D9E06" w:rsidR="00FC7F7E" w:rsidRDefault="00FC7F7E" w:rsidP="00FC7F7E">
      <w:pPr>
        <w:pStyle w:val="Heading5"/>
      </w:pPr>
      <w:bookmarkStart w:id="230" w:name="_Toc180000678"/>
      <w:r>
        <w:t xml:space="preserve">FCS_NTP_EXT.1.4 </w:t>
      </w:r>
      <w:r w:rsidR="00DE0B7D">
        <w:t>AGD</w:t>
      </w:r>
      <w:bookmarkEnd w:id="230"/>
    </w:p>
    <w:p w14:paraId="53943654" w14:textId="02E48DB2" w:rsidR="00FC7F7E" w:rsidRPr="001D0209" w:rsidRDefault="003C6891" w:rsidP="00FC7F7E">
      <w:pPr>
        <w:spacing w:before="120" w:after="0" w:line="240" w:lineRule="auto"/>
        <w:rPr>
          <w:sz w:val="22"/>
          <w:szCs w:val="22"/>
        </w:rPr>
      </w:pPr>
      <w:r w:rsidRPr="003C6891">
        <w:rPr>
          <w:b/>
          <w:bCs/>
          <w:sz w:val="22"/>
          <w:szCs w:val="22"/>
        </w:rPr>
        <w:t>&lt;Ans#1&gt;</w:t>
      </w:r>
    </w:p>
    <w:p w14:paraId="10D6F6C7" w14:textId="7F93E1CF" w:rsidR="008D5FFC" w:rsidRPr="00485CEC" w:rsidRDefault="00264C2F" w:rsidP="007D4890">
      <w:pPr>
        <w:pStyle w:val="Heading4"/>
      </w:pPr>
      <w:bookmarkStart w:id="231" w:name="_Toc180000679"/>
      <w:r>
        <w:t>FCS_T</w:t>
      </w:r>
      <w:r w:rsidR="00A339F8">
        <w:t>LS</w:t>
      </w:r>
      <w:r>
        <w:t xml:space="preserve">C_EXT.1 TLS </w:t>
      </w:r>
      <w:r w:rsidR="007D4890" w:rsidRPr="007D4890">
        <w:t>Client</w:t>
      </w:r>
      <w:r w:rsidR="007D4890">
        <w:t xml:space="preserve"> Protocol</w:t>
      </w:r>
      <w:bookmarkEnd w:id="231"/>
    </w:p>
    <w:p w14:paraId="732978EF" w14:textId="3548A3D2" w:rsidR="00C54BDA" w:rsidRDefault="00264C2F" w:rsidP="00C54BDA">
      <w:pPr>
        <w:pStyle w:val="Heading5"/>
      </w:pPr>
      <w:bookmarkStart w:id="232" w:name="_Toc180000680"/>
      <w:r>
        <w:rPr>
          <w:caps w:val="0"/>
        </w:rPr>
        <w:t>FCS_TLSC_EXT.1.1 TSS</w:t>
      </w:r>
      <w:bookmarkEnd w:id="232"/>
    </w:p>
    <w:p w14:paraId="19114F7B" w14:textId="1C25F23A" w:rsidR="00C54BDA" w:rsidRDefault="008D5FFC" w:rsidP="00C54BDA">
      <w:pPr>
        <w:pStyle w:val="bullet1"/>
        <w:numPr>
          <w:ilvl w:val="0"/>
          <w:numId w:val="0"/>
        </w:numPr>
      </w:pPr>
      <w:r w:rsidRPr="007C17AE">
        <w:lastRenderedPageBreak/>
        <w:t>The evaluator shall check the description of the implementation of this protocol in the TSS to ensure that the ciphersuites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A7821A7" w14:textId="77777777" w:rsidTr="0042770F">
        <w:tc>
          <w:tcPr>
            <w:tcW w:w="9355" w:type="dxa"/>
            <w:shd w:val="clear" w:color="auto" w:fill="D0CECE"/>
          </w:tcPr>
          <w:p w14:paraId="4822CF51" w14:textId="77777777" w:rsidR="00C54BDA" w:rsidRPr="003E3102" w:rsidRDefault="00C54BDA" w:rsidP="0042770F">
            <w:pPr>
              <w:pStyle w:val="bodytext"/>
              <w:keepNext/>
              <w:spacing w:after="60"/>
              <w:rPr>
                <w:b/>
                <w:bCs/>
              </w:rPr>
            </w:pPr>
            <w:r w:rsidRPr="003E3102">
              <w:rPr>
                <w:b/>
                <w:bCs/>
              </w:rPr>
              <w:t>Evaluator Findings:</w:t>
            </w:r>
          </w:p>
        </w:tc>
      </w:tr>
      <w:tr w:rsidR="008D5FFC" w14:paraId="15291556" w14:textId="77777777" w:rsidTr="0042770F">
        <w:tc>
          <w:tcPr>
            <w:tcW w:w="9355" w:type="dxa"/>
            <w:shd w:val="clear" w:color="auto" w:fill="auto"/>
          </w:tcPr>
          <w:p w14:paraId="32CD8E08" w14:textId="77777777" w:rsidR="008D5FFC" w:rsidRDefault="008D5FFC" w:rsidP="008D5FFC">
            <w:pPr>
              <w:pStyle w:val="bodytext"/>
              <w:keepNext/>
              <w:spacing w:after="60"/>
            </w:pPr>
            <w:r w:rsidRPr="007C17AE">
              <w:t>The evaluator checked the description of the implementation of this protocol in the TSS and ensured that the ciphersuites supported are specified.</w:t>
            </w:r>
          </w:p>
          <w:p w14:paraId="6AF384CA" w14:textId="02645F0F" w:rsidR="00A440A9" w:rsidRPr="007C17AE" w:rsidRDefault="00A440A9" w:rsidP="00A440A9">
            <w:pPr>
              <w:pStyle w:val="bodytext"/>
            </w:pPr>
            <w:r w:rsidRPr="007C17AE">
              <w:t xml:space="preserve">The relevant information is found in the following section(s): TOE Summary Specification </w:t>
            </w:r>
            <w:r>
              <w:rPr>
                <w:szCs w:val="22"/>
              </w:rPr>
              <w:t>FCS_TLSC_EXT.1.1</w:t>
            </w:r>
            <w:r w:rsidRPr="007C17AE">
              <w:t>.</w:t>
            </w:r>
          </w:p>
          <w:p w14:paraId="10EDFDAA" w14:textId="1B3A194B" w:rsidR="008D5FFC" w:rsidRPr="003E3102" w:rsidRDefault="00A440A9" w:rsidP="00A440A9">
            <w:pPr>
              <w:pStyle w:val="bodytext"/>
              <w:keepNext/>
              <w:spacing w:after="60"/>
              <w:rPr>
                <w:color w:val="7030A0"/>
              </w:rPr>
            </w:pPr>
            <w:r w:rsidRPr="000A2BE1">
              <w:rPr>
                <w:b/>
                <w:bCs/>
                <w:color w:val="000000" w:themeColor="text1"/>
              </w:rPr>
              <w:t>&lt;Ans#1&gt;</w:t>
            </w:r>
          </w:p>
        </w:tc>
      </w:tr>
    </w:tbl>
    <w:p w14:paraId="64244F05" w14:textId="77777777" w:rsidR="00C54BDA" w:rsidRDefault="00C54BDA" w:rsidP="00C54BDA">
      <w:pPr>
        <w:pStyle w:val="bodytext"/>
        <w:keepNext/>
        <w:spacing w:line="240" w:lineRule="auto"/>
        <w:contextualSpacing/>
        <w:rPr>
          <w:b/>
        </w:rPr>
      </w:pPr>
    </w:p>
    <w:p w14:paraId="5FF8574B" w14:textId="35E3AA31" w:rsidR="00C54BDA" w:rsidRDefault="008D5FFC" w:rsidP="00C54BDA">
      <w:pPr>
        <w:pStyle w:val="bullet1"/>
        <w:numPr>
          <w:ilvl w:val="0"/>
          <w:numId w:val="0"/>
        </w:numPr>
      </w:pPr>
      <w:r w:rsidRPr="007C17AE">
        <w:t>The evaluator shall check the TSS to ensure that the ciphersuites specified include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24C78142" w14:textId="77777777" w:rsidTr="0042770F">
        <w:tc>
          <w:tcPr>
            <w:tcW w:w="9355" w:type="dxa"/>
            <w:shd w:val="clear" w:color="auto" w:fill="D0CECE"/>
          </w:tcPr>
          <w:p w14:paraId="5539C856" w14:textId="77777777" w:rsidR="00C54BDA" w:rsidRPr="003E3102" w:rsidRDefault="00C54BDA" w:rsidP="0042770F">
            <w:pPr>
              <w:pStyle w:val="bodytext"/>
              <w:keepNext/>
              <w:spacing w:after="60"/>
              <w:rPr>
                <w:b/>
                <w:bCs/>
              </w:rPr>
            </w:pPr>
            <w:r w:rsidRPr="003E3102">
              <w:rPr>
                <w:b/>
                <w:bCs/>
              </w:rPr>
              <w:t>Evaluator Findings:</w:t>
            </w:r>
          </w:p>
        </w:tc>
      </w:tr>
      <w:tr w:rsidR="008D5FFC" w14:paraId="796F693F" w14:textId="77777777" w:rsidTr="0042770F">
        <w:tc>
          <w:tcPr>
            <w:tcW w:w="9355" w:type="dxa"/>
            <w:shd w:val="clear" w:color="auto" w:fill="auto"/>
          </w:tcPr>
          <w:p w14:paraId="69164CF1" w14:textId="77777777" w:rsidR="008D5FFC" w:rsidRDefault="008D5FFC" w:rsidP="008D5FFC">
            <w:pPr>
              <w:pStyle w:val="bodytext"/>
              <w:keepNext/>
              <w:spacing w:after="60"/>
            </w:pPr>
            <w:r w:rsidRPr="007C17AE">
              <w:t>The evaluator checked the TSS and ensured that the ciphersuites specified include those listed for this component.</w:t>
            </w:r>
          </w:p>
          <w:p w14:paraId="173B058B" w14:textId="77777777" w:rsidR="00A440A9" w:rsidRPr="007C17AE" w:rsidRDefault="00A440A9" w:rsidP="00A440A9">
            <w:pPr>
              <w:pStyle w:val="bodytext"/>
            </w:pPr>
            <w:r w:rsidRPr="007C17AE">
              <w:t xml:space="preserve">The relevant information is found in the following section(s): TOE Summary Specification </w:t>
            </w:r>
            <w:r>
              <w:rPr>
                <w:szCs w:val="22"/>
              </w:rPr>
              <w:t>FCS_TLSC_EXT.1.1</w:t>
            </w:r>
            <w:r w:rsidRPr="007C17AE">
              <w:t>.</w:t>
            </w:r>
          </w:p>
          <w:p w14:paraId="3719F241" w14:textId="1BFE7084"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42259A96" w14:textId="77777777" w:rsidR="00C54BDA" w:rsidRDefault="00C54BDA" w:rsidP="00C54BDA">
      <w:pPr>
        <w:pStyle w:val="bodytext"/>
        <w:keepNext/>
        <w:spacing w:line="240" w:lineRule="auto"/>
        <w:contextualSpacing/>
        <w:rPr>
          <w:b/>
        </w:rPr>
      </w:pPr>
    </w:p>
    <w:p w14:paraId="10378DD5" w14:textId="77777777" w:rsidR="008D5FFC" w:rsidRPr="00860FBD" w:rsidRDefault="008D5FFC" w:rsidP="008D5FFC">
      <w:pPr>
        <w:pStyle w:val="bodytext"/>
        <w:keepNext/>
        <w:spacing w:before="120" w:after="60" w:line="240" w:lineRule="auto"/>
        <w:contextualSpacing/>
      </w:pPr>
      <w:r w:rsidRPr="00860FBD">
        <w:rPr>
          <w:b/>
        </w:rPr>
        <w:t>Verdict:</w:t>
      </w:r>
    </w:p>
    <w:p w14:paraId="3E48EABD"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4DC16B20" w14:textId="24AD3B2B" w:rsidR="008D5FFC" w:rsidRDefault="00264C2F" w:rsidP="008D5FFC">
      <w:pPr>
        <w:pStyle w:val="Heading5"/>
      </w:pPr>
      <w:bookmarkStart w:id="233" w:name="_Toc180000681"/>
      <w:r>
        <w:rPr>
          <w:caps w:val="0"/>
        </w:rPr>
        <w:t>FCS_TLSC_EXT.1.2 TSS</w:t>
      </w:r>
      <w:bookmarkEnd w:id="233"/>
    </w:p>
    <w:p w14:paraId="37A83A58" w14:textId="34411E82" w:rsidR="00C54BDA" w:rsidRDefault="008D5FFC" w:rsidP="00C54BDA">
      <w:pPr>
        <w:pStyle w:val="bullet1"/>
        <w:numPr>
          <w:ilvl w:val="0"/>
          <w:numId w:val="0"/>
        </w:numPr>
      </w:pPr>
      <w:r w:rsidRPr="007C17AE">
        <w:t>The evaluator shall ensure that the TSS describes the client’s method of establishing all reference identifiers from the administrator/application- configured reference identifier, including which types of reference identifiers are supported (e.g. application-specific Subject Alternative Names) and whether IP addresses and wildcards are supported.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B49581A" w14:textId="77777777" w:rsidTr="0042770F">
        <w:tc>
          <w:tcPr>
            <w:tcW w:w="9355" w:type="dxa"/>
            <w:shd w:val="clear" w:color="auto" w:fill="D0CECE"/>
          </w:tcPr>
          <w:p w14:paraId="4BD3113E" w14:textId="77777777" w:rsidR="00C54BDA" w:rsidRPr="003E3102" w:rsidRDefault="00C54BDA" w:rsidP="0042770F">
            <w:pPr>
              <w:pStyle w:val="bodytext"/>
              <w:keepNext/>
              <w:spacing w:after="60"/>
              <w:rPr>
                <w:b/>
                <w:bCs/>
              </w:rPr>
            </w:pPr>
            <w:r w:rsidRPr="003E3102">
              <w:rPr>
                <w:b/>
                <w:bCs/>
              </w:rPr>
              <w:t>Evaluator Findings:</w:t>
            </w:r>
          </w:p>
        </w:tc>
      </w:tr>
      <w:tr w:rsidR="008D5FFC" w14:paraId="1AA7ACAB" w14:textId="77777777" w:rsidTr="0042770F">
        <w:tc>
          <w:tcPr>
            <w:tcW w:w="9355" w:type="dxa"/>
            <w:shd w:val="clear" w:color="auto" w:fill="auto"/>
          </w:tcPr>
          <w:p w14:paraId="06204BC6" w14:textId="77777777" w:rsidR="008D5FFC" w:rsidRDefault="008D5FFC" w:rsidP="008D5FFC">
            <w:pPr>
              <w:pStyle w:val="bodytext"/>
              <w:keepNext/>
              <w:spacing w:after="60"/>
            </w:pPr>
            <w:r w:rsidRPr="007C17AE">
              <w:t>The evaluator ensured that the TSS describes the client’s method of establishing all reference identifiers from the administrator/application- configured reference identifier, including which types of reference identifiers are supported (e.g. application-specific Subject Alternative Names) and whether IP addresses and wildcards are supported.</w:t>
            </w:r>
          </w:p>
          <w:p w14:paraId="2D3A1A45" w14:textId="5E477BE6" w:rsidR="00A440A9" w:rsidRPr="007C17AE" w:rsidRDefault="00A440A9" w:rsidP="00A440A9">
            <w:pPr>
              <w:pStyle w:val="bodytext"/>
            </w:pPr>
            <w:r w:rsidRPr="007C17AE">
              <w:t xml:space="preserve">The relevant information is found in the following section(s): TOE Summary Specification </w:t>
            </w:r>
            <w:r>
              <w:rPr>
                <w:szCs w:val="22"/>
              </w:rPr>
              <w:t>FCS_TLSC_EXT.1.2</w:t>
            </w:r>
            <w:r w:rsidRPr="007C17AE">
              <w:t>.</w:t>
            </w:r>
          </w:p>
          <w:p w14:paraId="0D9B520E" w14:textId="290E98B8" w:rsidR="008D5FFC" w:rsidRPr="003E3102" w:rsidRDefault="00A440A9" w:rsidP="00A440A9">
            <w:pPr>
              <w:pStyle w:val="bodytext"/>
              <w:keepNext/>
              <w:spacing w:after="60"/>
              <w:rPr>
                <w:color w:val="7030A0"/>
              </w:rPr>
            </w:pPr>
            <w:r w:rsidRPr="000A2BE1">
              <w:rPr>
                <w:b/>
                <w:bCs/>
                <w:color w:val="000000" w:themeColor="text1"/>
              </w:rPr>
              <w:t>&lt;Ans#1&gt;</w:t>
            </w:r>
          </w:p>
        </w:tc>
      </w:tr>
    </w:tbl>
    <w:p w14:paraId="2D97DDD6" w14:textId="77777777" w:rsidR="00C54BDA" w:rsidRDefault="00C54BDA" w:rsidP="00C54BDA">
      <w:pPr>
        <w:pStyle w:val="bodytext"/>
        <w:keepNext/>
        <w:spacing w:line="240" w:lineRule="auto"/>
        <w:contextualSpacing/>
        <w:rPr>
          <w:b/>
        </w:rPr>
      </w:pPr>
    </w:p>
    <w:p w14:paraId="362619AF" w14:textId="03506A34" w:rsidR="00C54BDA" w:rsidRDefault="008D5FFC" w:rsidP="00C54BDA">
      <w:pPr>
        <w:pStyle w:val="bullet1"/>
        <w:numPr>
          <w:ilvl w:val="0"/>
          <w:numId w:val="0"/>
        </w:numPr>
      </w:pPr>
      <w:r>
        <w:t xml:space="preserve">Note that where a TLS channel is being used between components of a distributed TOE for FPT_ITT.1, the requirements to have the reference identifier established by the administrator are relaxed and the identifier may also be established through a “Gatekeeper” discovery process. The TSS shall describe the discovery process and highlight how the reference identifier is supplied to the “joining” component. Where the secure channel is being used between components of a distributed TOE for FPT_ITT.1 and the ST author selected attributes from RFC 5280, the evaluator shall ensure the TSS describes which attribute type, or combination of attributes types, are used by the client to match the presented identifier with the configured identifier. The evaluator shall ensure the TSS presents an argument how </w:t>
      </w:r>
      <w:r>
        <w:lastRenderedPageBreak/>
        <w:t>the attribute type, or combination of attribute types, uniquely identify the remote TOE component; and the evaluator shall verify the attribute type, or combination of attribute types, is sufficient to support unique identification of the maximum supported number of TOE components.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E12581E" w14:textId="77777777" w:rsidTr="0042770F">
        <w:tc>
          <w:tcPr>
            <w:tcW w:w="9355" w:type="dxa"/>
            <w:shd w:val="clear" w:color="auto" w:fill="D0CECE"/>
          </w:tcPr>
          <w:p w14:paraId="6EB4183A" w14:textId="77777777" w:rsidR="00C54BDA" w:rsidRPr="003E3102" w:rsidRDefault="00C54BDA" w:rsidP="0042770F">
            <w:pPr>
              <w:pStyle w:val="bodytext"/>
              <w:keepNext/>
              <w:spacing w:after="60"/>
              <w:rPr>
                <w:b/>
                <w:bCs/>
              </w:rPr>
            </w:pPr>
            <w:r w:rsidRPr="003E3102">
              <w:rPr>
                <w:b/>
                <w:bCs/>
              </w:rPr>
              <w:t>Evaluator Findings:</w:t>
            </w:r>
          </w:p>
        </w:tc>
      </w:tr>
      <w:tr w:rsidR="008D5FFC" w14:paraId="18363B89" w14:textId="77777777" w:rsidTr="0042770F">
        <w:tc>
          <w:tcPr>
            <w:tcW w:w="9355" w:type="dxa"/>
            <w:shd w:val="clear" w:color="auto" w:fill="auto"/>
          </w:tcPr>
          <w:p w14:paraId="64FC1E6A" w14:textId="77777777" w:rsidR="008D5FFC" w:rsidRDefault="008D5FFC" w:rsidP="008D5FFC">
            <w:pPr>
              <w:pStyle w:val="bodytext"/>
              <w:keepNext/>
              <w:spacing w:after="60"/>
            </w:pPr>
            <w:r>
              <w:t>Note that where a TLS channel is being used between components of a distributed TOE for FPT_ITT.1, the requirements to have the reference identifier established by the administrator are relaxed and the identifier may also be established through a “Gatekeeper” discovery process. The TSS describes the discovery process and highlights how the reference identifier is supplied to the “joining” component. Where the secure channel is being used between components of a distributed TOE for FPT_ITT.1 and the ST author selected attributes from RFC 5280, the evaluator ensured the TSS describes which attribute type, or combination of attributes types, are used by the client to match the presented identifier with the configured identifier. The evaluator ensured the TSS presents an argument how the attribute type, or combination of attribute types, uniquely identify the remote TOE component; and the evaluator verified the attribute type, or combination of attribute types, is sufficient to support unique identification of the maximum supported number of TOE components.</w:t>
            </w:r>
          </w:p>
          <w:p w14:paraId="14603BEC" w14:textId="665BAEC9" w:rsidR="00A440A9" w:rsidRPr="007C17AE" w:rsidRDefault="00A440A9" w:rsidP="00A440A9">
            <w:pPr>
              <w:pStyle w:val="bodytext"/>
            </w:pPr>
            <w:r w:rsidRPr="007C17AE">
              <w:t xml:space="preserve">The relevant information is found in the following section(s): TOE Summary Specification </w:t>
            </w:r>
            <w:r>
              <w:rPr>
                <w:szCs w:val="22"/>
              </w:rPr>
              <w:t>FCS_TLSC_EXT.1.2</w:t>
            </w:r>
            <w:r w:rsidRPr="007C17AE">
              <w:t>.</w:t>
            </w:r>
          </w:p>
          <w:p w14:paraId="3E3F29E0" w14:textId="3AD1D6AC"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7396C358" w14:textId="77777777" w:rsidR="00C54BDA" w:rsidRDefault="00C54BDA" w:rsidP="00C54BDA">
      <w:pPr>
        <w:pStyle w:val="bodytext"/>
        <w:keepNext/>
        <w:spacing w:line="240" w:lineRule="auto"/>
        <w:contextualSpacing/>
        <w:rPr>
          <w:b/>
        </w:rPr>
      </w:pPr>
    </w:p>
    <w:p w14:paraId="79D0F93B" w14:textId="3F9CD745" w:rsidR="00C54BDA" w:rsidRDefault="008D5FFC" w:rsidP="00C54BDA">
      <w:pPr>
        <w:pStyle w:val="bullet1"/>
        <w:numPr>
          <w:ilvl w:val="0"/>
          <w:numId w:val="0"/>
        </w:numPr>
      </w:pPr>
      <w:r w:rsidRPr="007C17AE">
        <w:t>If IP addresses are supported in the CN as reference identifiers, the evaluator shall ensure that the TSS describes the TOE’s conversion of the text representation of the IP address in the CN to a binary representation of the IP address in network byte order.</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3EC9AB3" w14:textId="77777777" w:rsidTr="0042770F">
        <w:tc>
          <w:tcPr>
            <w:tcW w:w="9355" w:type="dxa"/>
            <w:shd w:val="clear" w:color="auto" w:fill="D0CECE"/>
          </w:tcPr>
          <w:p w14:paraId="60F64CC9" w14:textId="77777777" w:rsidR="00C54BDA" w:rsidRPr="003E3102" w:rsidRDefault="00C54BDA" w:rsidP="0042770F">
            <w:pPr>
              <w:pStyle w:val="bodytext"/>
              <w:keepNext/>
              <w:spacing w:after="60"/>
              <w:rPr>
                <w:b/>
                <w:bCs/>
              </w:rPr>
            </w:pPr>
            <w:r w:rsidRPr="003E3102">
              <w:rPr>
                <w:b/>
                <w:bCs/>
              </w:rPr>
              <w:t>Evaluator Findings:</w:t>
            </w:r>
          </w:p>
        </w:tc>
      </w:tr>
      <w:tr w:rsidR="008D5FFC" w14:paraId="20AC73B7" w14:textId="77777777" w:rsidTr="0042770F">
        <w:tc>
          <w:tcPr>
            <w:tcW w:w="9355" w:type="dxa"/>
            <w:shd w:val="clear" w:color="auto" w:fill="auto"/>
          </w:tcPr>
          <w:p w14:paraId="6FB6D536" w14:textId="77777777" w:rsidR="008D5FFC" w:rsidRDefault="008D5FFC" w:rsidP="008D5FFC">
            <w:pPr>
              <w:pStyle w:val="bodytext"/>
              <w:keepNext/>
              <w:spacing w:after="60"/>
            </w:pPr>
            <w:r w:rsidRPr="007C17AE">
              <w:t>If IP addresses are supported in the CN as reference identifiers, the evaluator ensured that the TSS describes the TOE’s conversion of the text representation of the IP address in the CN to a binary representation of the IP address in network byte order.</w:t>
            </w:r>
          </w:p>
          <w:p w14:paraId="7530A3E3" w14:textId="34532663" w:rsidR="00A440A9" w:rsidRPr="007C17AE" w:rsidRDefault="00A440A9" w:rsidP="00A440A9">
            <w:pPr>
              <w:pStyle w:val="bodytext"/>
            </w:pPr>
            <w:r w:rsidRPr="007C17AE">
              <w:t xml:space="preserve">The relevant information is found in the following section(s): TOE Summary Specification </w:t>
            </w:r>
            <w:r>
              <w:rPr>
                <w:szCs w:val="22"/>
              </w:rPr>
              <w:t>FCS_TLSC_EXT.1.2</w:t>
            </w:r>
            <w:r w:rsidRPr="007C17AE">
              <w:t>.</w:t>
            </w:r>
          </w:p>
          <w:p w14:paraId="6A141D14" w14:textId="63AA8C93"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12DFF918" w14:textId="77777777" w:rsidR="00C54BDA" w:rsidRDefault="00C54BDA" w:rsidP="00C54BDA">
      <w:pPr>
        <w:pStyle w:val="bodytext"/>
        <w:keepNext/>
        <w:spacing w:line="240" w:lineRule="auto"/>
        <w:contextualSpacing/>
        <w:rPr>
          <w:b/>
        </w:rPr>
      </w:pPr>
    </w:p>
    <w:p w14:paraId="34277727" w14:textId="417235CD" w:rsidR="008D5FFC" w:rsidRDefault="008D5FFC" w:rsidP="008D5FFC">
      <w:pPr>
        <w:pStyle w:val="bullet1"/>
        <w:numPr>
          <w:ilvl w:val="0"/>
          <w:numId w:val="0"/>
        </w:numPr>
      </w:pPr>
      <w:r w:rsidRPr="007C17AE">
        <w:t>The evaluator shall also ensure that the TSS describes whether canonical format (RFC 5952 for IPv6, RFC 3986 for IPv4) is enforced.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8D5FFC" w14:paraId="161297CA" w14:textId="77777777" w:rsidTr="0042770F">
        <w:tc>
          <w:tcPr>
            <w:tcW w:w="9355" w:type="dxa"/>
            <w:shd w:val="clear" w:color="auto" w:fill="D0CECE"/>
          </w:tcPr>
          <w:p w14:paraId="6912ECC8" w14:textId="77777777" w:rsidR="008D5FFC" w:rsidRPr="003E3102" w:rsidRDefault="008D5FFC" w:rsidP="0042770F">
            <w:pPr>
              <w:pStyle w:val="bodytext"/>
              <w:keepNext/>
              <w:spacing w:after="60"/>
              <w:rPr>
                <w:b/>
                <w:bCs/>
              </w:rPr>
            </w:pPr>
            <w:r w:rsidRPr="003E3102">
              <w:rPr>
                <w:b/>
                <w:bCs/>
              </w:rPr>
              <w:t>Evaluator Findings:</w:t>
            </w:r>
          </w:p>
        </w:tc>
      </w:tr>
      <w:tr w:rsidR="008D5FFC" w14:paraId="43811539" w14:textId="77777777" w:rsidTr="0042770F">
        <w:tc>
          <w:tcPr>
            <w:tcW w:w="9355" w:type="dxa"/>
            <w:shd w:val="clear" w:color="auto" w:fill="auto"/>
          </w:tcPr>
          <w:p w14:paraId="3EA8D751" w14:textId="77777777" w:rsidR="008D5FFC" w:rsidRDefault="008D5FFC" w:rsidP="008D5FFC">
            <w:pPr>
              <w:pStyle w:val="bodytext"/>
              <w:keepNext/>
              <w:spacing w:after="60"/>
            </w:pPr>
            <w:r w:rsidRPr="007C17AE">
              <w:t>The evaluator also ensured that the TSS describes whether canonical format (RFC 5952 for IPv6, RFC 3986 for IPv4) is enforced.</w:t>
            </w:r>
          </w:p>
          <w:p w14:paraId="43DBB4A4" w14:textId="634D6F8B" w:rsidR="00A440A9" w:rsidRPr="007C17AE" w:rsidRDefault="00A440A9" w:rsidP="00A440A9">
            <w:pPr>
              <w:pStyle w:val="bodytext"/>
            </w:pPr>
            <w:r w:rsidRPr="007C17AE">
              <w:t xml:space="preserve">The relevant information is found in the following section(s): TOE Summary Specification </w:t>
            </w:r>
            <w:r>
              <w:rPr>
                <w:szCs w:val="22"/>
              </w:rPr>
              <w:t>FCS_TLSC_EXT.1.2</w:t>
            </w:r>
            <w:r w:rsidRPr="007C17AE">
              <w:t>.</w:t>
            </w:r>
          </w:p>
          <w:p w14:paraId="13767C09" w14:textId="6F04F711"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4</w:t>
            </w:r>
            <w:r w:rsidRPr="000A2BE1">
              <w:rPr>
                <w:b/>
                <w:bCs/>
                <w:color w:val="000000" w:themeColor="text1"/>
              </w:rPr>
              <w:t>&gt;</w:t>
            </w:r>
          </w:p>
        </w:tc>
      </w:tr>
    </w:tbl>
    <w:p w14:paraId="42F46084" w14:textId="77777777" w:rsidR="008D5FFC" w:rsidRDefault="008D5FFC" w:rsidP="00C54BDA">
      <w:pPr>
        <w:pStyle w:val="bodytext"/>
        <w:keepNext/>
        <w:spacing w:line="240" w:lineRule="auto"/>
        <w:contextualSpacing/>
        <w:rPr>
          <w:b/>
        </w:rPr>
      </w:pPr>
    </w:p>
    <w:p w14:paraId="3563B761" w14:textId="77777777" w:rsidR="00C54BDA" w:rsidRPr="00860FBD" w:rsidRDefault="00C54BDA" w:rsidP="00C54BDA">
      <w:pPr>
        <w:pStyle w:val="bodytext"/>
        <w:keepNext/>
        <w:spacing w:before="120" w:after="60" w:line="240" w:lineRule="auto"/>
        <w:contextualSpacing/>
      </w:pPr>
      <w:r w:rsidRPr="00860FBD">
        <w:rPr>
          <w:b/>
        </w:rPr>
        <w:t>Verdict:</w:t>
      </w:r>
    </w:p>
    <w:p w14:paraId="4D7EDDC7"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0E8F0945" w14:textId="023B608D" w:rsidR="002F61E9" w:rsidRDefault="002F61E9" w:rsidP="002F61E9">
      <w:pPr>
        <w:pStyle w:val="Heading5"/>
      </w:pPr>
      <w:bookmarkStart w:id="234" w:name="_Toc180000682"/>
      <w:r>
        <w:t>FCS_</w:t>
      </w:r>
      <w:r w:rsidR="00A339F8">
        <w:t>TLSC</w:t>
      </w:r>
      <w:r>
        <w:t xml:space="preserve">_EXT.1.3 </w:t>
      </w:r>
      <w:r w:rsidR="00A339F8">
        <w:t>TSS</w:t>
      </w:r>
      <w:bookmarkEnd w:id="234"/>
    </w:p>
    <w:p w14:paraId="4B4AC5B2" w14:textId="0262EBD4" w:rsidR="002F61E9" w:rsidRPr="001D0209" w:rsidRDefault="003C6891" w:rsidP="002F61E9">
      <w:pPr>
        <w:spacing w:before="120" w:after="0" w:line="240" w:lineRule="auto"/>
        <w:rPr>
          <w:sz w:val="22"/>
          <w:szCs w:val="22"/>
        </w:rPr>
      </w:pPr>
      <w:r w:rsidRPr="003C6891">
        <w:rPr>
          <w:b/>
          <w:bCs/>
          <w:sz w:val="22"/>
          <w:szCs w:val="22"/>
        </w:rPr>
        <w:lastRenderedPageBreak/>
        <w:t>&lt;Ans#1&gt;</w:t>
      </w:r>
    </w:p>
    <w:p w14:paraId="170EF775" w14:textId="68E21AA6" w:rsidR="00C54BDA" w:rsidRDefault="00264C2F" w:rsidP="00C54BDA">
      <w:pPr>
        <w:pStyle w:val="Heading5"/>
      </w:pPr>
      <w:bookmarkStart w:id="235" w:name="_Toc180000683"/>
      <w:r>
        <w:rPr>
          <w:caps w:val="0"/>
        </w:rPr>
        <w:t>FCS_TLSC_EXT.1.4 TSS</w:t>
      </w:r>
      <w:bookmarkEnd w:id="235"/>
    </w:p>
    <w:p w14:paraId="34380704" w14:textId="6B846F5D" w:rsidR="00C54BDA" w:rsidRDefault="008D5FFC" w:rsidP="00C54BDA">
      <w:pPr>
        <w:pStyle w:val="bullet1"/>
        <w:numPr>
          <w:ilvl w:val="0"/>
          <w:numId w:val="0"/>
        </w:numPr>
      </w:pPr>
      <w:r>
        <w:t>If “present the Supported Groups Extension” is selected, the evaluator shall verify that TSS describes the Supported Groups Extension and whether the required behaviour is performed by default or may be configured. If TLS 1.2 is claimed and DHE ciphers are claimed, then the TSS must also specify whether the TOE is capable of negotiating DHE ciphers and whether the TOE client will terminate if an unsupported DHE parameter set is returned in the Server Key Exchange or whether all valid server-generated DHE parameters are accepted.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23E4B8E" w14:textId="77777777" w:rsidTr="0042770F">
        <w:tc>
          <w:tcPr>
            <w:tcW w:w="9355" w:type="dxa"/>
            <w:shd w:val="clear" w:color="auto" w:fill="D0CECE"/>
          </w:tcPr>
          <w:p w14:paraId="6471F12E" w14:textId="77777777" w:rsidR="00C54BDA" w:rsidRPr="003E3102" w:rsidRDefault="00C54BDA" w:rsidP="0042770F">
            <w:pPr>
              <w:pStyle w:val="bodytext"/>
              <w:keepNext/>
              <w:spacing w:after="60"/>
              <w:rPr>
                <w:b/>
                <w:bCs/>
              </w:rPr>
            </w:pPr>
            <w:r w:rsidRPr="003E3102">
              <w:rPr>
                <w:b/>
                <w:bCs/>
              </w:rPr>
              <w:t>Evaluator Findings:</w:t>
            </w:r>
          </w:p>
        </w:tc>
      </w:tr>
      <w:tr w:rsidR="008D5FFC" w14:paraId="6DA1F45B" w14:textId="77777777" w:rsidTr="0042770F">
        <w:tc>
          <w:tcPr>
            <w:tcW w:w="9355" w:type="dxa"/>
            <w:shd w:val="clear" w:color="auto" w:fill="auto"/>
          </w:tcPr>
          <w:p w14:paraId="7488BE1E" w14:textId="77777777" w:rsidR="008D5FFC" w:rsidRPr="007C17AE" w:rsidRDefault="008D5FFC" w:rsidP="008D5FFC">
            <w:pPr>
              <w:pStyle w:val="bodytext"/>
            </w:pPr>
            <w:r>
              <w:t>If “present the Supported Groups Extension” is selected, the evaluator verified that TSS describes the Supported Groups Extension and whether the required behaviour is performed by default or may be configured. If TLS 1.2 is claimed and DHE ciphers are claimed, then the TSS also specifies whether the TOE is capable of negotiating DHE ciphers and whether the TOE client will terminate if an unsupported DHE parameter set is returned in the Server Key Exchange or whether all valid server-generated DHE parameters are accepted</w:t>
            </w:r>
          </w:p>
          <w:p w14:paraId="5D6DFE89" w14:textId="380BA506" w:rsidR="00A440A9" w:rsidRPr="007C17AE" w:rsidRDefault="00A440A9" w:rsidP="00A440A9">
            <w:pPr>
              <w:pStyle w:val="bodytext"/>
            </w:pPr>
            <w:r w:rsidRPr="007C17AE">
              <w:t xml:space="preserve">The relevant information is found in the following section(s): TOE Summary Specification </w:t>
            </w:r>
            <w:r>
              <w:rPr>
                <w:szCs w:val="22"/>
              </w:rPr>
              <w:t>FCS_TLSC_EXT.1.4</w:t>
            </w:r>
            <w:r w:rsidRPr="007C17AE">
              <w:t>.</w:t>
            </w:r>
          </w:p>
          <w:p w14:paraId="35B7F796" w14:textId="5FCAC8CD" w:rsidR="008D5FFC" w:rsidRPr="003E3102" w:rsidRDefault="00A440A9" w:rsidP="00A440A9">
            <w:pPr>
              <w:pStyle w:val="bodytext"/>
              <w:keepNext/>
              <w:spacing w:after="60"/>
              <w:rPr>
                <w:color w:val="7030A0"/>
              </w:rPr>
            </w:pPr>
            <w:r w:rsidRPr="000A2BE1">
              <w:rPr>
                <w:b/>
                <w:bCs/>
                <w:color w:val="000000" w:themeColor="text1"/>
              </w:rPr>
              <w:t>&lt;Ans#1&gt;</w:t>
            </w:r>
          </w:p>
        </w:tc>
      </w:tr>
    </w:tbl>
    <w:p w14:paraId="7928301B" w14:textId="77777777" w:rsidR="00C54BDA" w:rsidRDefault="00C54BDA" w:rsidP="00C54BDA">
      <w:pPr>
        <w:pStyle w:val="bodytext"/>
        <w:keepNext/>
        <w:spacing w:line="240" w:lineRule="auto"/>
        <w:contextualSpacing/>
        <w:rPr>
          <w:b/>
        </w:rPr>
      </w:pPr>
    </w:p>
    <w:p w14:paraId="5F68083F" w14:textId="77777777" w:rsidR="008D5FFC" w:rsidRPr="00860FBD" w:rsidRDefault="008D5FFC" w:rsidP="008D5FFC">
      <w:pPr>
        <w:pStyle w:val="bodytext"/>
        <w:keepNext/>
        <w:spacing w:before="120" w:after="60" w:line="240" w:lineRule="auto"/>
        <w:contextualSpacing/>
      </w:pPr>
      <w:r w:rsidRPr="00860FBD">
        <w:rPr>
          <w:b/>
        </w:rPr>
        <w:t>Verdict:</w:t>
      </w:r>
    </w:p>
    <w:p w14:paraId="3511331A"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4C687BF3" w14:textId="4E7B4748" w:rsidR="008D5FFC" w:rsidRDefault="00264C2F" w:rsidP="008D5FFC">
      <w:pPr>
        <w:pStyle w:val="Heading5"/>
      </w:pPr>
      <w:bookmarkStart w:id="236" w:name="_Toc180000684"/>
      <w:r>
        <w:rPr>
          <w:caps w:val="0"/>
        </w:rPr>
        <w:t>FCS_TLSC_EXT.1.5 TSS</w:t>
      </w:r>
      <w:bookmarkEnd w:id="236"/>
    </w:p>
    <w:p w14:paraId="15CA6EFA" w14:textId="7BB42100" w:rsidR="00C54BDA" w:rsidRDefault="008D5FFC" w:rsidP="00C54BDA">
      <w:pPr>
        <w:pStyle w:val="bullet1"/>
        <w:numPr>
          <w:ilvl w:val="0"/>
          <w:numId w:val="0"/>
        </w:numPr>
      </w:pPr>
      <w:r>
        <w:t>[Conditional]: The evaluator shall verify that TSS describes the signature_algorithms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0C20921" w14:textId="77777777" w:rsidTr="0042770F">
        <w:tc>
          <w:tcPr>
            <w:tcW w:w="9355" w:type="dxa"/>
            <w:shd w:val="clear" w:color="auto" w:fill="D0CECE"/>
          </w:tcPr>
          <w:p w14:paraId="12102758" w14:textId="77777777" w:rsidR="00C54BDA" w:rsidRPr="003E3102" w:rsidRDefault="00C54BDA" w:rsidP="0042770F">
            <w:pPr>
              <w:pStyle w:val="bodytext"/>
              <w:keepNext/>
              <w:spacing w:after="60"/>
              <w:rPr>
                <w:b/>
                <w:bCs/>
              </w:rPr>
            </w:pPr>
            <w:r w:rsidRPr="003E3102">
              <w:rPr>
                <w:b/>
                <w:bCs/>
              </w:rPr>
              <w:t>Evaluator Findings:</w:t>
            </w:r>
          </w:p>
        </w:tc>
      </w:tr>
      <w:tr w:rsidR="008D5FFC" w14:paraId="1B0C556F" w14:textId="77777777" w:rsidTr="0042770F">
        <w:tc>
          <w:tcPr>
            <w:tcW w:w="9355" w:type="dxa"/>
            <w:shd w:val="clear" w:color="auto" w:fill="auto"/>
          </w:tcPr>
          <w:p w14:paraId="25B44BE9" w14:textId="77777777" w:rsidR="008D5FFC" w:rsidRDefault="008D5FFC" w:rsidP="008D5FFC">
            <w:pPr>
              <w:pStyle w:val="bodytext"/>
              <w:keepNext/>
              <w:spacing w:after="60"/>
            </w:pPr>
            <w:r>
              <w:t>[Conditional]: The evaluator verified that TSS describes the signature_algorithms extension and whether the required behavior is performed by default or may be configured.</w:t>
            </w:r>
          </w:p>
          <w:p w14:paraId="2EF92929" w14:textId="03B7A99A" w:rsidR="00A440A9" w:rsidRPr="007C17AE" w:rsidRDefault="00A440A9" w:rsidP="00A440A9">
            <w:pPr>
              <w:pStyle w:val="bodytext"/>
            </w:pPr>
            <w:r w:rsidRPr="007C17AE">
              <w:t xml:space="preserve">The relevant information is found in the following section(s): TOE Summary Specification </w:t>
            </w:r>
            <w:r>
              <w:rPr>
                <w:szCs w:val="22"/>
              </w:rPr>
              <w:t>FCS_TLSC_EXT.1.5</w:t>
            </w:r>
            <w:r w:rsidRPr="007C17AE">
              <w:t>.</w:t>
            </w:r>
          </w:p>
          <w:p w14:paraId="2E62B025" w14:textId="27ACD533" w:rsidR="008D5FFC" w:rsidRPr="003E3102" w:rsidRDefault="00A440A9" w:rsidP="00A440A9">
            <w:pPr>
              <w:pStyle w:val="bodytext"/>
              <w:keepNext/>
              <w:spacing w:after="60"/>
              <w:rPr>
                <w:color w:val="7030A0"/>
              </w:rPr>
            </w:pPr>
            <w:r w:rsidRPr="000A2BE1">
              <w:rPr>
                <w:b/>
                <w:bCs/>
                <w:color w:val="000000" w:themeColor="text1"/>
              </w:rPr>
              <w:t>&lt;Ans#1&gt;</w:t>
            </w:r>
          </w:p>
        </w:tc>
      </w:tr>
    </w:tbl>
    <w:p w14:paraId="43363C92" w14:textId="77777777" w:rsidR="00C54BDA" w:rsidRDefault="00C54BDA" w:rsidP="00C54BDA">
      <w:pPr>
        <w:pStyle w:val="bodytext"/>
        <w:keepNext/>
        <w:spacing w:line="240" w:lineRule="auto"/>
        <w:contextualSpacing/>
        <w:rPr>
          <w:b/>
        </w:rPr>
      </w:pPr>
    </w:p>
    <w:p w14:paraId="12BE7E31" w14:textId="3D489F61" w:rsidR="00C54BDA" w:rsidRDefault="008D5FFC" w:rsidP="00C54BDA">
      <w:pPr>
        <w:pStyle w:val="bullet1"/>
        <w:numPr>
          <w:ilvl w:val="0"/>
          <w:numId w:val="0"/>
        </w:numPr>
      </w:pPr>
      <w:r>
        <w:t>[Conditional]: The evaluator shall verify that TSS describes the signature_algorithms_cert extension and whether the required behavior is performed by default or may be configured.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5F79538" w14:textId="77777777" w:rsidTr="0042770F">
        <w:tc>
          <w:tcPr>
            <w:tcW w:w="9355" w:type="dxa"/>
            <w:shd w:val="clear" w:color="auto" w:fill="D0CECE"/>
          </w:tcPr>
          <w:p w14:paraId="30FBC66A" w14:textId="77777777" w:rsidR="00C54BDA" w:rsidRPr="003E3102" w:rsidRDefault="00C54BDA" w:rsidP="0042770F">
            <w:pPr>
              <w:pStyle w:val="bodytext"/>
              <w:keepNext/>
              <w:spacing w:after="60"/>
              <w:rPr>
                <w:b/>
                <w:bCs/>
              </w:rPr>
            </w:pPr>
            <w:r w:rsidRPr="003E3102">
              <w:rPr>
                <w:b/>
                <w:bCs/>
              </w:rPr>
              <w:t>Evaluator Findings:</w:t>
            </w:r>
          </w:p>
        </w:tc>
      </w:tr>
      <w:tr w:rsidR="008D5FFC" w14:paraId="2263BE29" w14:textId="77777777" w:rsidTr="0042770F">
        <w:tc>
          <w:tcPr>
            <w:tcW w:w="9355" w:type="dxa"/>
            <w:shd w:val="clear" w:color="auto" w:fill="auto"/>
          </w:tcPr>
          <w:p w14:paraId="36AFF45A" w14:textId="77777777" w:rsidR="008D5FFC" w:rsidRDefault="008D5FFC" w:rsidP="008D5FFC">
            <w:pPr>
              <w:pStyle w:val="bodytext"/>
            </w:pPr>
            <w:r>
              <w:t>[Conditional]: The evaluator verified that TSS describes the signature_algorithms_cert extension and whether the required behavior is performed by default or may be configured.</w:t>
            </w:r>
          </w:p>
          <w:p w14:paraId="5FB067A3" w14:textId="22F2D20D" w:rsidR="00A440A9" w:rsidRPr="007C17AE" w:rsidRDefault="00A440A9" w:rsidP="00A440A9">
            <w:pPr>
              <w:pStyle w:val="bodytext"/>
            </w:pPr>
            <w:r w:rsidRPr="007C17AE">
              <w:t xml:space="preserve">The relevant information is found in the following section(s): TOE Summary Specification </w:t>
            </w:r>
            <w:r>
              <w:rPr>
                <w:szCs w:val="22"/>
              </w:rPr>
              <w:t>FCS_TLSC_EXT.1.5</w:t>
            </w:r>
            <w:r w:rsidRPr="007C17AE">
              <w:t>.</w:t>
            </w:r>
          </w:p>
          <w:p w14:paraId="79E35C95" w14:textId="7A44333D"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6782F24D" w14:textId="77777777" w:rsidR="00C54BDA" w:rsidRDefault="00C54BDA" w:rsidP="00C54BDA">
      <w:pPr>
        <w:pStyle w:val="bodytext"/>
        <w:keepNext/>
        <w:spacing w:line="240" w:lineRule="auto"/>
        <w:contextualSpacing/>
        <w:rPr>
          <w:b/>
        </w:rPr>
      </w:pPr>
    </w:p>
    <w:p w14:paraId="141EEE48" w14:textId="77777777" w:rsidR="008D5FFC" w:rsidRPr="00860FBD" w:rsidRDefault="008D5FFC" w:rsidP="008D5FFC">
      <w:pPr>
        <w:pStyle w:val="bodytext"/>
        <w:keepNext/>
        <w:spacing w:before="120" w:after="60" w:line="240" w:lineRule="auto"/>
        <w:contextualSpacing/>
      </w:pPr>
      <w:r w:rsidRPr="00860FBD">
        <w:rPr>
          <w:b/>
        </w:rPr>
        <w:t>Verdict:</w:t>
      </w:r>
    </w:p>
    <w:p w14:paraId="01A7FD01"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64B879A0" w14:textId="13D1B951" w:rsidR="008D5FFC" w:rsidRDefault="00264C2F" w:rsidP="008D5FFC">
      <w:pPr>
        <w:pStyle w:val="Heading5"/>
      </w:pPr>
      <w:bookmarkStart w:id="237" w:name="_Toc180000685"/>
      <w:r>
        <w:rPr>
          <w:caps w:val="0"/>
        </w:rPr>
        <w:t>FCS_TLSC_EXT.1.6 TSS</w:t>
      </w:r>
      <w:bookmarkEnd w:id="237"/>
    </w:p>
    <w:p w14:paraId="259651C9" w14:textId="69E0C50C" w:rsidR="00C54BDA" w:rsidRDefault="008D5FFC" w:rsidP="00C54BDA">
      <w:pPr>
        <w:pStyle w:val="bullet1"/>
        <w:numPr>
          <w:ilvl w:val="0"/>
          <w:numId w:val="0"/>
        </w:numPr>
      </w:pPr>
      <w:r>
        <w:t>The evaluator shall verify that TSS describes whether the list of supported ciphersuites can be configured or not.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30E2164" w14:textId="77777777" w:rsidTr="0042770F">
        <w:tc>
          <w:tcPr>
            <w:tcW w:w="9355" w:type="dxa"/>
            <w:shd w:val="clear" w:color="auto" w:fill="D0CECE"/>
          </w:tcPr>
          <w:p w14:paraId="12CC4F62" w14:textId="77777777" w:rsidR="00C54BDA" w:rsidRPr="003E3102" w:rsidRDefault="00C54BDA" w:rsidP="0042770F">
            <w:pPr>
              <w:pStyle w:val="bodytext"/>
              <w:keepNext/>
              <w:spacing w:after="60"/>
              <w:rPr>
                <w:b/>
                <w:bCs/>
              </w:rPr>
            </w:pPr>
            <w:r w:rsidRPr="003E3102">
              <w:rPr>
                <w:b/>
                <w:bCs/>
              </w:rPr>
              <w:t>Evaluator Findings:</w:t>
            </w:r>
          </w:p>
        </w:tc>
      </w:tr>
      <w:tr w:rsidR="008D5FFC" w14:paraId="3B32989C" w14:textId="77777777" w:rsidTr="0042770F">
        <w:tc>
          <w:tcPr>
            <w:tcW w:w="9355" w:type="dxa"/>
            <w:shd w:val="clear" w:color="auto" w:fill="auto"/>
          </w:tcPr>
          <w:p w14:paraId="4FE10A23" w14:textId="77777777" w:rsidR="008D5FFC" w:rsidRDefault="008D5FFC" w:rsidP="008D5FFC">
            <w:pPr>
              <w:pStyle w:val="bodytext"/>
            </w:pPr>
            <w:r>
              <w:t>The evaluator verified that TSS describes whether the list of supported ciphersuites can be configured or not.</w:t>
            </w:r>
          </w:p>
          <w:p w14:paraId="0087BD05" w14:textId="03A8B427" w:rsidR="00A440A9" w:rsidRPr="007C17AE" w:rsidRDefault="00A440A9" w:rsidP="00A440A9">
            <w:pPr>
              <w:pStyle w:val="bodytext"/>
            </w:pPr>
            <w:r w:rsidRPr="007C17AE">
              <w:t xml:space="preserve">The relevant information is found in the following section(s): TOE Summary Specification </w:t>
            </w:r>
            <w:r>
              <w:rPr>
                <w:szCs w:val="22"/>
              </w:rPr>
              <w:t>FCS_TLSC_EXT.1.6</w:t>
            </w:r>
            <w:r w:rsidRPr="007C17AE">
              <w:t>.</w:t>
            </w:r>
          </w:p>
          <w:p w14:paraId="4AA51C11" w14:textId="726B2A27" w:rsidR="008D5FFC" w:rsidRPr="003E3102" w:rsidRDefault="00A440A9" w:rsidP="00A440A9">
            <w:pPr>
              <w:pStyle w:val="bodytext"/>
              <w:keepNext/>
              <w:spacing w:after="60"/>
              <w:rPr>
                <w:color w:val="7030A0"/>
              </w:rPr>
            </w:pPr>
            <w:r w:rsidRPr="000A2BE1">
              <w:rPr>
                <w:b/>
                <w:bCs/>
                <w:color w:val="000000" w:themeColor="text1"/>
              </w:rPr>
              <w:t>&lt;Ans#1&gt;</w:t>
            </w:r>
          </w:p>
        </w:tc>
      </w:tr>
    </w:tbl>
    <w:p w14:paraId="1F1569BF" w14:textId="77777777" w:rsidR="00C54BDA" w:rsidRDefault="00C54BDA" w:rsidP="00C54BDA">
      <w:pPr>
        <w:pStyle w:val="bodytext"/>
        <w:keepNext/>
        <w:spacing w:line="240" w:lineRule="auto"/>
        <w:contextualSpacing/>
        <w:rPr>
          <w:b/>
        </w:rPr>
      </w:pPr>
    </w:p>
    <w:p w14:paraId="598C0646" w14:textId="77777777" w:rsidR="008D5FFC" w:rsidRPr="00860FBD" w:rsidRDefault="008D5FFC" w:rsidP="008D5FFC">
      <w:pPr>
        <w:pStyle w:val="bodytext"/>
        <w:keepNext/>
        <w:spacing w:before="120" w:after="60" w:line="240" w:lineRule="auto"/>
        <w:contextualSpacing/>
      </w:pPr>
      <w:r w:rsidRPr="00860FBD">
        <w:rPr>
          <w:b/>
        </w:rPr>
        <w:t>Verdict:</w:t>
      </w:r>
    </w:p>
    <w:p w14:paraId="6BD97F46" w14:textId="77777777" w:rsidR="008D5FF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71F5E6B5" w14:textId="0BB0835B" w:rsidR="002F61E9" w:rsidRDefault="002F61E9" w:rsidP="002F61E9">
      <w:pPr>
        <w:pStyle w:val="Heading5"/>
      </w:pPr>
      <w:bookmarkStart w:id="238" w:name="_Toc180000686"/>
      <w:r>
        <w:t>FCS_</w:t>
      </w:r>
      <w:r w:rsidR="00A339F8">
        <w:t>TLSC</w:t>
      </w:r>
      <w:r>
        <w:t xml:space="preserve">_EXT.1.7 </w:t>
      </w:r>
      <w:r w:rsidR="00A339F8">
        <w:t>TSS</w:t>
      </w:r>
      <w:bookmarkEnd w:id="238"/>
    </w:p>
    <w:p w14:paraId="4FD6793D" w14:textId="51911F51" w:rsidR="002F61E9" w:rsidRPr="001D0209" w:rsidRDefault="003C6891" w:rsidP="002F61E9">
      <w:pPr>
        <w:spacing w:before="120" w:after="0" w:line="240" w:lineRule="auto"/>
        <w:rPr>
          <w:sz w:val="22"/>
          <w:szCs w:val="22"/>
        </w:rPr>
      </w:pPr>
      <w:r w:rsidRPr="003C6891">
        <w:rPr>
          <w:b/>
          <w:bCs/>
          <w:sz w:val="22"/>
          <w:szCs w:val="22"/>
        </w:rPr>
        <w:t>&lt;Ans#1&gt;</w:t>
      </w:r>
    </w:p>
    <w:p w14:paraId="7C36B35E" w14:textId="551103AD" w:rsidR="008D5FFC" w:rsidRDefault="00264C2F" w:rsidP="008D5FFC">
      <w:pPr>
        <w:pStyle w:val="Heading5"/>
      </w:pPr>
      <w:bookmarkStart w:id="239" w:name="_Toc180000687"/>
      <w:r>
        <w:rPr>
          <w:caps w:val="0"/>
        </w:rPr>
        <w:t>FCS_TLSC_EXT.1.8 TSS</w:t>
      </w:r>
      <w:bookmarkEnd w:id="239"/>
    </w:p>
    <w:p w14:paraId="13868C65" w14:textId="13A43117" w:rsidR="00C54BDA" w:rsidRDefault="008D5FFC" w:rsidP="00C54BDA">
      <w:pPr>
        <w:pStyle w:val="bullet1"/>
        <w:numPr>
          <w:ilvl w:val="0"/>
          <w:numId w:val="0"/>
        </w:numPr>
      </w:pPr>
      <w:r>
        <w:t>The evaluator shall verify in the TSS that, for TLS 1.3, the TOE shall not permit out-of-band provisioning of pre-shared keys (PSKs) in the evaluated configuration.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37272870" w14:textId="77777777" w:rsidTr="0042770F">
        <w:tc>
          <w:tcPr>
            <w:tcW w:w="9355" w:type="dxa"/>
            <w:shd w:val="clear" w:color="auto" w:fill="D0CECE"/>
          </w:tcPr>
          <w:p w14:paraId="2BC4C786" w14:textId="77777777" w:rsidR="00C54BDA" w:rsidRPr="003E3102" w:rsidRDefault="00C54BDA" w:rsidP="0042770F">
            <w:pPr>
              <w:pStyle w:val="bodytext"/>
              <w:keepNext/>
              <w:spacing w:after="60"/>
              <w:rPr>
                <w:b/>
                <w:bCs/>
              </w:rPr>
            </w:pPr>
            <w:r w:rsidRPr="003E3102">
              <w:rPr>
                <w:b/>
                <w:bCs/>
              </w:rPr>
              <w:t>Evaluator Findings:</w:t>
            </w:r>
          </w:p>
        </w:tc>
      </w:tr>
      <w:tr w:rsidR="008D5FFC" w14:paraId="4388D50B" w14:textId="77777777" w:rsidTr="0042770F">
        <w:tc>
          <w:tcPr>
            <w:tcW w:w="9355" w:type="dxa"/>
            <w:shd w:val="clear" w:color="auto" w:fill="auto"/>
          </w:tcPr>
          <w:p w14:paraId="3C6E65E9" w14:textId="77777777" w:rsidR="008D5FFC" w:rsidRDefault="008D5FFC" w:rsidP="008D5FFC">
            <w:pPr>
              <w:pStyle w:val="bodytext"/>
            </w:pPr>
            <w:r>
              <w:t>The evaluator verified in the TSS that, for TLS 1.3, the TOE shall not permit out-of-band provisioning of pre-shared keys (PSKs) in the evaluated configuration.</w:t>
            </w:r>
          </w:p>
          <w:p w14:paraId="67E6553E" w14:textId="757987B8" w:rsidR="00A440A9" w:rsidRPr="007C17AE" w:rsidRDefault="00A440A9" w:rsidP="00A440A9">
            <w:pPr>
              <w:pStyle w:val="bodytext"/>
            </w:pPr>
            <w:r w:rsidRPr="007C17AE">
              <w:t xml:space="preserve">The relevant information is found in the following section(s): TOE Summary Specification </w:t>
            </w:r>
            <w:r>
              <w:rPr>
                <w:szCs w:val="22"/>
              </w:rPr>
              <w:t>FCS_TLSC_EXT.1.8</w:t>
            </w:r>
            <w:r w:rsidRPr="007C17AE">
              <w:t>.</w:t>
            </w:r>
          </w:p>
          <w:p w14:paraId="659C983A" w14:textId="0A6123A3" w:rsidR="008D5FFC" w:rsidRPr="003E3102" w:rsidRDefault="00A440A9" w:rsidP="00A440A9">
            <w:pPr>
              <w:pStyle w:val="bodytext"/>
              <w:keepNext/>
              <w:spacing w:after="60"/>
              <w:rPr>
                <w:color w:val="7030A0"/>
              </w:rPr>
            </w:pPr>
            <w:r w:rsidRPr="000A2BE1">
              <w:rPr>
                <w:b/>
                <w:bCs/>
                <w:color w:val="000000" w:themeColor="text1"/>
              </w:rPr>
              <w:t>&lt;Ans#1&gt;</w:t>
            </w:r>
          </w:p>
        </w:tc>
      </w:tr>
    </w:tbl>
    <w:p w14:paraId="7361D704" w14:textId="77777777" w:rsidR="00C54BDA" w:rsidRDefault="00C54BDA" w:rsidP="00C54BDA">
      <w:pPr>
        <w:pStyle w:val="bodytext"/>
        <w:keepNext/>
        <w:spacing w:line="240" w:lineRule="auto"/>
        <w:contextualSpacing/>
        <w:rPr>
          <w:b/>
        </w:rPr>
      </w:pPr>
    </w:p>
    <w:p w14:paraId="0B82B45C" w14:textId="77777777" w:rsidR="00C54BDA" w:rsidRPr="00860FBD" w:rsidRDefault="00C54BDA" w:rsidP="00C54BDA">
      <w:pPr>
        <w:pStyle w:val="bodytext"/>
        <w:keepNext/>
        <w:spacing w:before="120" w:after="60" w:line="240" w:lineRule="auto"/>
        <w:contextualSpacing/>
      </w:pPr>
      <w:r w:rsidRPr="00860FBD">
        <w:rPr>
          <w:b/>
        </w:rPr>
        <w:t>Verdict:</w:t>
      </w:r>
    </w:p>
    <w:p w14:paraId="304DE34C"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535C6397" w14:textId="04A82C02" w:rsidR="002F61E9" w:rsidRDefault="002F61E9" w:rsidP="002F61E9">
      <w:pPr>
        <w:pStyle w:val="Heading5"/>
      </w:pPr>
      <w:bookmarkStart w:id="240" w:name="_Toc180000688"/>
      <w:r>
        <w:t>FCS_</w:t>
      </w:r>
      <w:r w:rsidR="00A339F8">
        <w:t>TLSC</w:t>
      </w:r>
      <w:r>
        <w:t xml:space="preserve">_EXT.1.9 </w:t>
      </w:r>
      <w:r w:rsidR="00A339F8">
        <w:t>TSS</w:t>
      </w:r>
      <w:bookmarkEnd w:id="240"/>
    </w:p>
    <w:p w14:paraId="1975B2E3" w14:textId="78AA0114" w:rsidR="002F61E9" w:rsidRPr="001D0209" w:rsidRDefault="003C6891" w:rsidP="002F61E9">
      <w:pPr>
        <w:spacing w:before="120" w:after="0" w:line="240" w:lineRule="auto"/>
        <w:rPr>
          <w:sz w:val="22"/>
          <w:szCs w:val="22"/>
        </w:rPr>
      </w:pPr>
      <w:r w:rsidRPr="003C6891">
        <w:rPr>
          <w:b/>
          <w:bCs/>
          <w:sz w:val="22"/>
          <w:szCs w:val="22"/>
        </w:rPr>
        <w:t>&lt;Ans#1&gt;</w:t>
      </w:r>
    </w:p>
    <w:p w14:paraId="3715A517" w14:textId="2C4C51A7" w:rsidR="00C54BDA" w:rsidRDefault="00264C2F" w:rsidP="00C54BDA">
      <w:pPr>
        <w:pStyle w:val="Heading5"/>
      </w:pPr>
      <w:bookmarkStart w:id="241" w:name="_Toc180000689"/>
      <w:r>
        <w:rPr>
          <w:caps w:val="0"/>
        </w:rPr>
        <w:t>FCS_TLSC_EXT.1.1 AGD</w:t>
      </w:r>
      <w:bookmarkEnd w:id="241"/>
    </w:p>
    <w:p w14:paraId="546B2BF6" w14:textId="3AB90829" w:rsidR="00C54BDA" w:rsidRDefault="008D5FFC" w:rsidP="00C54BDA">
      <w:pPr>
        <w:pStyle w:val="bullet1"/>
        <w:numPr>
          <w:ilvl w:val="0"/>
          <w:numId w:val="0"/>
        </w:numPr>
      </w:pPr>
      <w:r w:rsidRPr="007C17AE">
        <w:t xml:space="preserve">The evaluator shall check the </w:t>
      </w:r>
      <w:r>
        <w:t>guidance documentation</w:t>
      </w:r>
      <w:r w:rsidRPr="007C17AE">
        <w:t xml:space="preserve"> to ensure that it contains instructions on configuring the TOE so that TLS conforms to the description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9406047" w14:textId="77777777" w:rsidTr="0042770F">
        <w:tc>
          <w:tcPr>
            <w:tcW w:w="9355" w:type="dxa"/>
            <w:shd w:val="clear" w:color="auto" w:fill="D0CECE"/>
          </w:tcPr>
          <w:p w14:paraId="2E825695" w14:textId="77777777" w:rsidR="00C54BDA" w:rsidRPr="003E3102" w:rsidRDefault="00C54BDA" w:rsidP="0042770F">
            <w:pPr>
              <w:pStyle w:val="bodytext"/>
              <w:keepNext/>
              <w:spacing w:after="60"/>
              <w:rPr>
                <w:b/>
                <w:bCs/>
              </w:rPr>
            </w:pPr>
            <w:r w:rsidRPr="003E3102">
              <w:rPr>
                <w:b/>
                <w:bCs/>
              </w:rPr>
              <w:lastRenderedPageBreak/>
              <w:t>Evaluator Findings:</w:t>
            </w:r>
          </w:p>
        </w:tc>
      </w:tr>
      <w:tr w:rsidR="008D5FFC" w14:paraId="03B037D1" w14:textId="77777777" w:rsidTr="0042770F">
        <w:tc>
          <w:tcPr>
            <w:tcW w:w="9355" w:type="dxa"/>
            <w:shd w:val="clear" w:color="auto" w:fill="auto"/>
          </w:tcPr>
          <w:p w14:paraId="6C4F4D06" w14:textId="77777777" w:rsidR="008D5FFC" w:rsidRDefault="008D5FFC" w:rsidP="008D5FFC">
            <w:pPr>
              <w:pStyle w:val="bodytext"/>
            </w:pPr>
            <w:r w:rsidRPr="007C17AE">
              <w:t xml:space="preserve">The evaluator checked the </w:t>
            </w:r>
            <w:r>
              <w:t>guidance documentation</w:t>
            </w:r>
            <w:r w:rsidRPr="007C17AE">
              <w:t xml:space="preserve"> and ensured that it contains instructions on configuring the TOE so that TLS conforms to the description in the TSS.</w:t>
            </w:r>
          </w:p>
          <w:p w14:paraId="394ADF3C"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C3EE3A7" w14:textId="0862C49C" w:rsidR="008D5FFC" w:rsidRPr="003E3102" w:rsidRDefault="008D5FFC" w:rsidP="008D5FFC">
            <w:pPr>
              <w:pStyle w:val="bodytext"/>
              <w:keepNext/>
              <w:spacing w:after="60"/>
              <w:rPr>
                <w:color w:val="7030A0"/>
              </w:rPr>
            </w:pPr>
            <w:r w:rsidRPr="007C17AE">
              <w:t>Upon investigation, the evaluator found that the AGD activity stat</w:t>
            </w:r>
            <w:r w:rsidRPr="007C17AE">
              <w:rPr>
                <w:color w:val="7030A0"/>
              </w:rPr>
              <w:t>e</w:t>
            </w:r>
            <w:r w:rsidRPr="007C17AE">
              <w:t xml:space="preserve">s that: </w:t>
            </w:r>
            <w:r w:rsidRPr="007C17AE">
              <w:rPr>
                <w:color w:val="7030A0"/>
              </w:rPr>
              <w:t>&lt;insert a high-level summary of references to the SFR entry, avoiding references to page or section numbers, ie, “TOE Summary Specifications (FAU_GEN.1)”&gt;.</w:t>
            </w:r>
          </w:p>
        </w:tc>
      </w:tr>
    </w:tbl>
    <w:p w14:paraId="1A59FE9B" w14:textId="77777777" w:rsidR="00C54BDA" w:rsidRDefault="00C54BDA" w:rsidP="00C54BDA">
      <w:pPr>
        <w:pStyle w:val="bodytext"/>
        <w:keepNext/>
        <w:spacing w:line="240" w:lineRule="auto"/>
        <w:contextualSpacing/>
        <w:rPr>
          <w:b/>
        </w:rPr>
      </w:pPr>
    </w:p>
    <w:p w14:paraId="4B7E581B" w14:textId="77777777" w:rsidR="008D5FFC" w:rsidRPr="00860FBD" w:rsidRDefault="008D5FFC" w:rsidP="008D5FFC">
      <w:pPr>
        <w:pStyle w:val="bodytext"/>
        <w:keepNext/>
        <w:spacing w:before="120" w:after="60" w:line="240" w:lineRule="auto"/>
        <w:contextualSpacing/>
      </w:pPr>
      <w:r w:rsidRPr="00860FBD">
        <w:rPr>
          <w:b/>
        </w:rPr>
        <w:t>Verdict:</w:t>
      </w:r>
    </w:p>
    <w:p w14:paraId="4906E2E4"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72B6022C" w14:textId="184176D5" w:rsidR="008D5FFC" w:rsidRDefault="00264C2F" w:rsidP="008D5FFC">
      <w:pPr>
        <w:pStyle w:val="Heading5"/>
      </w:pPr>
      <w:bookmarkStart w:id="242" w:name="_Toc180000690"/>
      <w:r>
        <w:rPr>
          <w:caps w:val="0"/>
        </w:rPr>
        <w:t>FCS_TLSC_EXT.1.2 AGD</w:t>
      </w:r>
      <w:bookmarkEnd w:id="242"/>
    </w:p>
    <w:p w14:paraId="09894433" w14:textId="17DF7271" w:rsidR="00C54BDA" w:rsidRDefault="008D5FFC" w:rsidP="00C54BDA">
      <w:pPr>
        <w:pStyle w:val="bullet1"/>
        <w:numPr>
          <w:ilvl w:val="0"/>
          <w:numId w:val="0"/>
        </w:numPr>
      </w:pPr>
      <w:r w:rsidRPr="007C17AE">
        <w:t xml:space="preserve">The evaluator shall ensure that the </w:t>
      </w:r>
      <w:r>
        <w:t>operational guidance</w:t>
      </w:r>
      <w:r w:rsidRPr="007C17AE">
        <w:t xml:space="preserve"> describes all supported identifiers, explicitly states whether the TOE supports the SAN extension or not and includes detailed instructions on how to configure the reference identifier(s) used to check the identity of peer(s). If the identifier scheme implemented by the TOE includes support for IP addresses, the evaluator shall ensure that the </w:t>
      </w:r>
      <w:r>
        <w:t>operational guidance</w:t>
      </w:r>
      <w:r w:rsidRPr="007C17AE">
        <w:t xml:space="preserve"> provides a set of warnings and/or CA policy recommendations that would result in secure TOE use.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3FD30C0" w14:textId="77777777" w:rsidTr="0042770F">
        <w:tc>
          <w:tcPr>
            <w:tcW w:w="9355" w:type="dxa"/>
            <w:shd w:val="clear" w:color="auto" w:fill="D0CECE"/>
          </w:tcPr>
          <w:p w14:paraId="7209FB5E" w14:textId="77777777" w:rsidR="00C54BDA" w:rsidRPr="003E3102" w:rsidRDefault="00C54BDA" w:rsidP="0042770F">
            <w:pPr>
              <w:pStyle w:val="bodytext"/>
              <w:keepNext/>
              <w:spacing w:after="60"/>
              <w:rPr>
                <w:b/>
                <w:bCs/>
              </w:rPr>
            </w:pPr>
            <w:r w:rsidRPr="003E3102">
              <w:rPr>
                <w:b/>
                <w:bCs/>
              </w:rPr>
              <w:t>Evaluator Findings:</w:t>
            </w:r>
          </w:p>
        </w:tc>
      </w:tr>
      <w:tr w:rsidR="008D5FFC" w14:paraId="1E81BE99" w14:textId="77777777" w:rsidTr="0042770F">
        <w:tc>
          <w:tcPr>
            <w:tcW w:w="9355" w:type="dxa"/>
            <w:shd w:val="clear" w:color="auto" w:fill="auto"/>
          </w:tcPr>
          <w:p w14:paraId="0CBAA7EE" w14:textId="77777777" w:rsidR="008D5FFC" w:rsidRDefault="008D5FFC" w:rsidP="008D5FFC">
            <w:pPr>
              <w:pStyle w:val="bodytext"/>
              <w:keepNext/>
              <w:spacing w:after="60"/>
            </w:pPr>
            <w:r w:rsidRPr="007C17AE">
              <w:t>The evaluator ensured that the AGD describes all supported identifiers, explicitly states whether the TOE supports the SAN extension or not and includes detailed instructions on how to configure the reference identifier(s) used to check the identity of peer(s). If the identifier scheme implemented by the TOE includes support for IP addresses, the evaluator ensured that the AGD provides a set of warnings and/or CA policy recommendations that would result in secure TOE use.</w:t>
            </w:r>
          </w:p>
          <w:p w14:paraId="6FC9166C" w14:textId="77777777" w:rsidR="008D5FFC" w:rsidRPr="00B80088" w:rsidRDefault="008D5FFC" w:rsidP="008D5FFC">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7E65B29A" w14:textId="106E1995" w:rsidR="008D5FFC" w:rsidRPr="003E3102" w:rsidRDefault="008D5FFC" w:rsidP="008D5FFC">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7279C8C6" w14:textId="77777777" w:rsidR="00C54BDA" w:rsidRDefault="00C54BDA" w:rsidP="00C54BDA">
      <w:pPr>
        <w:pStyle w:val="bodytext"/>
        <w:keepNext/>
        <w:spacing w:line="240" w:lineRule="auto"/>
        <w:contextualSpacing/>
        <w:rPr>
          <w:b/>
        </w:rPr>
      </w:pPr>
    </w:p>
    <w:p w14:paraId="451841ED" w14:textId="60954056" w:rsidR="00C54BDA" w:rsidRDefault="008D5FFC" w:rsidP="00C54BDA">
      <w:pPr>
        <w:pStyle w:val="bullet1"/>
        <w:numPr>
          <w:ilvl w:val="0"/>
          <w:numId w:val="0"/>
        </w:numPr>
      </w:pPr>
      <w:r w:rsidRPr="007C17AE">
        <w:t>Where the secure channel is being used between components of a distributed TOE for FPT_ITT.1, the SFR selects attributes from RFC 5280, and FCO_CPC_EXT.1.2 selects “no channel”; the evaluator shall verify the</w:t>
      </w:r>
      <w:r>
        <w:t xml:space="preserve"> guidance</w:t>
      </w:r>
      <w:r w:rsidRPr="007C17AE">
        <w:t xml:space="preserve"> provides instructions for establishing unique reference identifiers based on RFC5280 attributes.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E933223" w14:textId="77777777" w:rsidTr="0042770F">
        <w:tc>
          <w:tcPr>
            <w:tcW w:w="9355" w:type="dxa"/>
            <w:shd w:val="clear" w:color="auto" w:fill="D0CECE"/>
          </w:tcPr>
          <w:p w14:paraId="4EA5ED73" w14:textId="77777777" w:rsidR="00C54BDA" w:rsidRPr="003E3102" w:rsidRDefault="00C54BDA" w:rsidP="0042770F">
            <w:pPr>
              <w:pStyle w:val="bodytext"/>
              <w:keepNext/>
              <w:spacing w:after="60"/>
              <w:rPr>
                <w:b/>
                <w:bCs/>
              </w:rPr>
            </w:pPr>
            <w:r w:rsidRPr="003E3102">
              <w:rPr>
                <w:b/>
                <w:bCs/>
              </w:rPr>
              <w:lastRenderedPageBreak/>
              <w:t>Evaluator Findings:</w:t>
            </w:r>
          </w:p>
        </w:tc>
      </w:tr>
      <w:tr w:rsidR="008D5FFC" w14:paraId="4AB54E37" w14:textId="77777777" w:rsidTr="0042770F">
        <w:tc>
          <w:tcPr>
            <w:tcW w:w="9355" w:type="dxa"/>
            <w:shd w:val="clear" w:color="auto" w:fill="auto"/>
          </w:tcPr>
          <w:p w14:paraId="4FD397C1" w14:textId="77777777" w:rsidR="008D5FFC" w:rsidRDefault="008D5FFC" w:rsidP="008D5FFC">
            <w:pPr>
              <w:pStyle w:val="bodytext"/>
              <w:keepNext/>
              <w:spacing w:after="60"/>
            </w:pPr>
            <w:r w:rsidRPr="007C17AE">
              <w:t>Where the secure channel is being used between components of a distributed TOE for FPT_ITT.1, the SFR selects attributes from RFC 5280, and FCO_CPC_EXT.1.2 selects “no channel”; the evaluator verified the</w:t>
            </w:r>
            <w:r>
              <w:t xml:space="preserve"> guidance</w:t>
            </w:r>
            <w:r w:rsidRPr="007C17AE">
              <w:t xml:space="preserve"> provides instructions for establishing unique reference identifiers based on RFC5280 attributes.</w:t>
            </w:r>
          </w:p>
          <w:p w14:paraId="0371A12E"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4D9E3DCA" w14:textId="394121ED" w:rsidR="008D5FFC" w:rsidRPr="003E3102" w:rsidRDefault="008D5FFC" w:rsidP="008D5FFC">
            <w:pPr>
              <w:pStyle w:val="bodytext"/>
              <w:keepNext/>
              <w:spacing w:after="60"/>
              <w:rPr>
                <w:color w:val="7030A0"/>
              </w:rPr>
            </w:pPr>
            <w:r w:rsidRPr="007C17AE">
              <w:t>Upon investigation, the evaluator found that the AGD activity stat</w:t>
            </w:r>
            <w:r w:rsidRPr="007C17AE">
              <w:rPr>
                <w:color w:val="7030A0"/>
              </w:rPr>
              <w:t>e</w:t>
            </w:r>
            <w:r w:rsidRPr="007C17AE">
              <w:t xml:space="preserve">s that: </w:t>
            </w:r>
            <w:r w:rsidRPr="007C17AE">
              <w:rPr>
                <w:color w:val="7030A0"/>
              </w:rPr>
              <w:t>&lt;insert a high-level summary of references to the SFR entry, avoiding references to page or section numbers, ie, “TOE Summary Specifications (FAU_GEN.1)”&gt;.</w:t>
            </w:r>
          </w:p>
        </w:tc>
      </w:tr>
    </w:tbl>
    <w:p w14:paraId="28867A09" w14:textId="77777777" w:rsidR="00C54BDA" w:rsidRDefault="00C54BDA" w:rsidP="00C54BDA">
      <w:pPr>
        <w:pStyle w:val="bodytext"/>
        <w:keepNext/>
        <w:spacing w:line="240" w:lineRule="auto"/>
        <w:contextualSpacing/>
        <w:rPr>
          <w:b/>
        </w:rPr>
      </w:pPr>
    </w:p>
    <w:p w14:paraId="218883B3" w14:textId="77777777" w:rsidR="008D5FFC" w:rsidRPr="00860FBD" w:rsidRDefault="008D5FFC" w:rsidP="008D5FFC">
      <w:pPr>
        <w:pStyle w:val="bodytext"/>
        <w:keepNext/>
        <w:spacing w:before="120" w:after="60" w:line="240" w:lineRule="auto"/>
        <w:contextualSpacing/>
      </w:pPr>
      <w:r w:rsidRPr="00860FBD">
        <w:rPr>
          <w:b/>
        </w:rPr>
        <w:t>Verdict:</w:t>
      </w:r>
    </w:p>
    <w:p w14:paraId="0D31278C" w14:textId="77777777" w:rsidR="008D5FF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25DCDB60" w14:textId="38A95EB5" w:rsidR="002F61E9" w:rsidRDefault="002F61E9" w:rsidP="002F61E9">
      <w:pPr>
        <w:pStyle w:val="Heading5"/>
      </w:pPr>
      <w:bookmarkStart w:id="243" w:name="_Toc180000691"/>
      <w:r>
        <w:t>FCS_</w:t>
      </w:r>
      <w:r w:rsidR="00FA4E43">
        <w:t>TLSC</w:t>
      </w:r>
      <w:r>
        <w:t>_EXT.1.3 AG</w:t>
      </w:r>
      <w:r w:rsidR="00FA4E43">
        <w:t>D</w:t>
      </w:r>
      <w:bookmarkEnd w:id="243"/>
    </w:p>
    <w:p w14:paraId="616CCC0C" w14:textId="2B00A92E" w:rsidR="002F61E9" w:rsidRPr="00485CEC" w:rsidRDefault="002F61E9" w:rsidP="002F61E9">
      <w:pPr>
        <w:spacing w:before="120" w:after="0" w:line="240" w:lineRule="auto"/>
        <w:rPr>
          <w:sz w:val="22"/>
          <w:szCs w:val="22"/>
        </w:rPr>
      </w:pPr>
      <w:r>
        <w:t>None.</w:t>
      </w:r>
    </w:p>
    <w:p w14:paraId="2146506F" w14:textId="000BADDB" w:rsidR="008D5FFC" w:rsidRDefault="00264C2F" w:rsidP="008D5FFC">
      <w:pPr>
        <w:pStyle w:val="Heading5"/>
      </w:pPr>
      <w:bookmarkStart w:id="244" w:name="_Toc180000692"/>
      <w:r>
        <w:rPr>
          <w:caps w:val="0"/>
        </w:rPr>
        <w:t>FCS_TLSC_EXT.1.4 AGD</w:t>
      </w:r>
      <w:bookmarkEnd w:id="244"/>
    </w:p>
    <w:p w14:paraId="4A046DE1" w14:textId="1AF77715" w:rsidR="00C54BDA" w:rsidRDefault="008D5FFC" w:rsidP="00C54BDA">
      <w:pPr>
        <w:pStyle w:val="bullet1"/>
        <w:numPr>
          <w:ilvl w:val="0"/>
          <w:numId w:val="0"/>
        </w:numPr>
      </w:pPr>
      <w:r w:rsidRPr="007C17AE">
        <w:t>If the TSS indicates that the Supported Groups Extension must be configured to meet the requirement, the evaluator shall verify that</w:t>
      </w:r>
      <w:r>
        <w:t xml:space="preserve"> the</w:t>
      </w:r>
      <w:r w:rsidRPr="007C17AE">
        <w:t xml:space="preserve"> AGD includes configuration of the Supported Groups Extension.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C4681C1" w14:textId="77777777" w:rsidTr="0042770F">
        <w:tc>
          <w:tcPr>
            <w:tcW w:w="9355" w:type="dxa"/>
            <w:shd w:val="clear" w:color="auto" w:fill="D0CECE"/>
          </w:tcPr>
          <w:p w14:paraId="26F83CF0" w14:textId="77777777" w:rsidR="00C54BDA" w:rsidRPr="003E3102" w:rsidRDefault="00C54BDA" w:rsidP="0042770F">
            <w:pPr>
              <w:pStyle w:val="bodytext"/>
              <w:keepNext/>
              <w:spacing w:after="60"/>
              <w:rPr>
                <w:b/>
                <w:bCs/>
              </w:rPr>
            </w:pPr>
            <w:r w:rsidRPr="003E3102">
              <w:rPr>
                <w:b/>
                <w:bCs/>
              </w:rPr>
              <w:t>Evaluator Findings:</w:t>
            </w:r>
          </w:p>
        </w:tc>
      </w:tr>
      <w:tr w:rsidR="008D5FFC" w14:paraId="1E7EBAEF" w14:textId="77777777" w:rsidTr="0042770F">
        <w:tc>
          <w:tcPr>
            <w:tcW w:w="9355" w:type="dxa"/>
            <w:shd w:val="clear" w:color="auto" w:fill="auto"/>
          </w:tcPr>
          <w:p w14:paraId="546EE831" w14:textId="77777777" w:rsidR="008D5FFC" w:rsidRPr="007C17AE" w:rsidRDefault="008D5FFC" w:rsidP="008D5FFC">
            <w:pPr>
              <w:pStyle w:val="bodytext"/>
            </w:pPr>
            <w:r w:rsidRPr="007C17AE">
              <w:t xml:space="preserve">If the TSS indicates that the Supported Groups Extension must be configured to meet the requirement, the evaluator verified that </w:t>
            </w:r>
            <w:r>
              <w:t xml:space="preserve">the </w:t>
            </w:r>
            <w:r w:rsidRPr="007C17AE">
              <w:t>AGD includes configuration of the Supported Groups Extension.</w:t>
            </w:r>
          </w:p>
          <w:p w14:paraId="3DCE8148"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A4E722C" w14:textId="36428D0F"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7ED61818" w14:textId="77777777" w:rsidR="00C54BDA" w:rsidRDefault="00C54BDA" w:rsidP="00C54BDA">
      <w:pPr>
        <w:pStyle w:val="bodytext"/>
        <w:keepNext/>
        <w:spacing w:line="240" w:lineRule="auto"/>
        <w:contextualSpacing/>
        <w:rPr>
          <w:b/>
        </w:rPr>
      </w:pPr>
    </w:p>
    <w:p w14:paraId="3D6C1D0C" w14:textId="77777777" w:rsidR="008D5FFC" w:rsidRPr="00860FBD" w:rsidRDefault="008D5FFC" w:rsidP="008D5FFC">
      <w:pPr>
        <w:pStyle w:val="bodytext"/>
        <w:keepNext/>
        <w:spacing w:before="120" w:after="60" w:line="240" w:lineRule="auto"/>
        <w:contextualSpacing/>
      </w:pPr>
      <w:r w:rsidRPr="00860FBD">
        <w:rPr>
          <w:b/>
        </w:rPr>
        <w:t>Verdict:</w:t>
      </w:r>
    </w:p>
    <w:p w14:paraId="77A33D35" w14:textId="77777777" w:rsidR="008D5FFC" w:rsidRPr="00485CE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0B43A70C" w14:textId="5572DA56" w:rsidR="008D5FFC" w:rsidRDefault="00264C2F" w:rsidP="008D5FFC">
      <w:pPr>
        <w:pStyle w:val="Heading5"/>
      </w:pPr>
      <w:bookmarkStart w:id="245" w:name="_Toc180000693"/>
      <w:r>
        <w:rPr>
          <w:caps w:val="0"/>
        </w:rPr>
        <w:t>FCS_TLSC_EXT.1.5 AGD</w:t>
      </w:r>
      <w:bookmarkEnd w:id="245"/>
    </w:p>
    <w:p w14:paraId="7667568A" w14:textId="66279248" w:rsidR="00C54BDA" w:rsidRDefault="008D5FFC" w:rsidP="00C54BDA">
      <w:pPr>
        <w:pStyle w:val="bullet1"/>
        <w:numPr>
          <w:ilvl w:val="0"/>
          <w:numId w:val="0"/>
        </w:numPr>
      </w:pPr>
      <w:r>
        <w:t>If the TSS indicates that the signature_algorithms extension must be configured to meet the requirement, the evaluator shall verify that AGD guidance includes configuration of the signature_algorithms extension.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E66580B" w14:textId="77777777" w:rsidTr="0042770F">
        <w:tc>
          <w:tcPr>
            <w:tcW w:w="9355" w:type="dxa"/>
            <w:shd w:val="clear" w:color="auto" w:fill="D0CECE"/>
          </w:tcPr>
          <w:p w14:paraId="756FD5B4" w14:textId="77777777" w:rsidR="00C54BDA" w:rsidRPr="003E3102" w:rsidRDefault="00C54BDA" w:rsidP="0042770F">
            <w:pPr>
              <w:pStyle w:val="bodytext"/>
              <w:keepNext/>
              <w:spacing w:after="60"/>
              <w:rPr>
                <w:b/>
                <w:bCs/>
              </w:rPr>
            </w:pPr>
            <w:r w:rsidRPr="003E3102">
              <w:rPr>
                <w:b/>
                <w:bCs/>
              </w:rPr>
              <w:t>Evaluator Findings:</w:t>
            </w:r>
          </w:p>
        </w:tc>
      </w:tr>
      <w:tr w:rsidR="008D5FFC" w14:paraId="6E5F8390" w14:textId="77777777" w:rsidTr="0042770F">
        <w:tc>
          <w:tcPr>
            <w:tcW w:w="9355" w:type="dxa"/>
            <w:shd w:val="clear" w:color="auto" w:fill="auto"/>
          </w:tcPr>
          <w:p w14:paraId="1C26E447" w14:textId="77777777" w:rsidR="008D5FFC" w:rsidRDefault="008D5FFC" w:rsidP="008D5FFC">
            <w:pPr>
              <w:pStyle w:val="bodytext"/>
            </w:pPr>
            <w:r>
              <w:t>If the TSS indicates that the signature_algorithms extension must be configured to meet the requirement, the evaluator verified that AGD guidance includes configuration of the signature_algorithms extension.</w:t>
            </w:r>
          </w:p>
          <w:p w14:paraId="1B103EFA"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F24B5CE" w14:textId="594CC5B9" w:rsidR="008D5FFC" w:rsidRPr="003E3102" w:rsidRDefault="008D5FFC" w:rsidP="008D5FFC">
            <w:pPr>
              <w:pStyle w:val="bodytext"/>
              <w:keepNext/>
              <w:spacing w:after="60"/>
              <w:rPr>
                <w:color w:val="7030A0"/>
              </w:rPr>
            </w:pPr>
            <w:r w:rsidRPr="007C17AE">
              <w:lastRenderedPageBreak/>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1472286" w14:textId="77777777" w:rsidR="00C54BDA" w:rsidRDefault="00C54BDA" w:rsidP="00C54BDA">
      <w:pPr>
        <w:pStyle w:val="bodytext"/>
        <w:keepNext/>
        <w:spacing w:line="240" w:lineRule="auto"/>
        <w:contextualSpacing/>
        <w:rPr>
          <w:b/>
        </w:rPr>
      </w:pPr>
    </w:p>
    <w:p w14:paraId="01044839" w14:textId="77777777" w:rsidR="00C54BDA" w:rsidRPr="00860FBD" w:rsidRDefault="00C54BDA" w:rsidP="00C54BDA">
      <w:pPr>
        <w:pStyle w:val="bodytext"/>
        <w:keepNext/>
        <w:spacing w:before="120" w:after="60" w:line="240" w:lineRule="auto"/>
        <w:contextualSpacing/>
      </w:pPr>
      <w:r w:rsidRPr="00860FBD">
        <w:rPr>
          <w:b/>
        </w:rPr>
        <w:t>Verdict:</w:t>
      </w:r>
    </w:p>
    <w:p w14:paraId="1C536882"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46DD06BD" w14:textId="6BC2FF2A" w:rsidR="00C54BDA" w:rsidRDefault="00264C2F" w:rsidP="00C54BDA">
      <w:pPr>
        <w:pStyle w:val="Heading5"/>
      </w:pPr>
      <w:bookmarkStart w:id="246" w:name="_Toc180000694"/>
      <w:r>
        <w:rPr>
          <w:caps w:val="0"/>
        </w:rPr>
        <w:t>FCS_TSLC_EXT.1.6 AGD</w:t>
      </w:r>
      <w:bookmarkEnd w:id="246"/>
    </w:p>
    <w:p w14:paraId="285858E4" w14:textId="5E0070CA" w:rsidR="00C54BDA" w:rsidRDefault="008D5FFC" w:rsidP="00C54BDA">
      <w:pPr>
        <w:pStyle w:val="bullet1"/>
        <w:numPr>
          <w:ilvl w:val="0"/>
          <w:numId w:val="0"/>
        </w:numPr>
      </w:pPr>
      <w:r>
        <w:t>If the TSF provides the ability of configuring the list of supported ciphersuites, the evaluator shall verify that AGD guidance includes configuration of the list of supported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09BA6AA" w14:textId="77777777" w:rsidTr="0042770F">
        <w:tc>
          <w:tcPr>
            <w:tcW w:w="9355" w:type="dxa"/>
            <w:shd w:val="clear" w:color="auto" w:fill="D0CECE"/>
          </w:tcPr>
          <w:p w14:paraId="6056E4FD" w14:textId="77777777" w:rsidR="00C54BDA" w:rsidRPr="003E3102" w:rsidRDefault="00C54BDA" w:rsidP="0042770F">
            <w:pPr>
              <w:pStyle w:val="bodytext"/>
              <w:keepNext/>
              <w:spacing w:after="60"/>
              <w:rPr>
                <w:b/>
                <w:bCs/>
              </w:rPr>
            </w:pPr>
            <w:r w:rsidRPr="003E3102">
              <w:rPr>
                <w:b/>
                <w:bCs/>
              </w:rPr>
              <w:t>Evaluator Findings:</w:t>
            </w:r>
          </w:p>
        </w:tc>
      </w:tr>
      <w:tr w:rsidR="008D5FFC" w14:paraId="0B57963E" w14:textId="77777777" w:rsidTr="0042770F">
        <w:tc>
          <w:tcPr>
            <w:tcW w:w="9355" w:type="dxa"/>
            <w:shd w:val="clear" w:color="auto" w:fill="auto"/>
          </w:tcPr>
          <w:p w14:paraId="539D68DF" w14:textId="77777777" w:rsidR="008D5FFC" w:rsidRDefault="008D5FFC" w:rsidP="008D5FFC">
            <w:pPr>
              <w:pStyle w:val="bodytext"/>
            </w:pPr>
            <w:r>
              <w:t>If the TSF provides the ability of configuring the list of supported ciphersuites, the evaluator shall verify that AGD guidance includes configuration of the list of supported ciphersuites.</w:t>
            </w:r>
          </w:p>
          <w:p w14:paraId="58CD105F"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003C2DE" w14:textId="4DF9F2CA"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3A2B88F6" w14:textId="77777777" w:rsidR="00C54BDA" w:rsidRDefault="00C54BDA" w:rsidP="00C54BDA">
      <w:pPr>
        <w:pStyle w:val="bodytext"/>
        <w:keepNext/>
        <w:spacing w:line="240" w:lineRule="auto"/>
        <w:contextualSpacing/>
        <w:rPr>
          <w:b/>
        </w:rPr>
      </w:pPr>
    </w:p>
    <w:p w14:paraId="346F1072" w14:textId="77777777" w:rsidR="008D5FFC" w:rsidRPr="00860FBD" w:rsidRDefault="008D5FFC" w:rsidP="008D5FFC">
      <w:pPr>
        <w:pStyle w:val="bodytext"/>
        <w:keepNext/>
        <w:spacing w:before="120" w:after="60" w:line="240" w:lineRule="auto"/>
        <w:contextualSpacing/>
      </w:pPr>
      <w:r w:rsidRPr="00860FBD">
        <w:rPr>
          <w:b/>
        </w:rPr>
        <w:t>Verdict:</w:t>
      </w:r>
    </w:p>
    <w:p w14:paraId="23D6A69B" w14:textId="77777777" w:rsidR="008D5FF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1CE25CD6" w14:textId="28E273A5" w:rsidR="002F61E9" w:rsidRDefault="002F61E9" w:rsidP="002F61E9">
      <w:pPr>
        <w:pStyle w:val="Heading5"/>
      </w:pPr>
      <w:bookmarkStart w:id="247" w:name="_Toc180000695"/>
      <w:r>
        <w:t>FCS_</w:t>
      </w:r>
      <w:r w:rsidR="00FA4E43">
        <w:t>TLSC</w:t>
      </w:r>
      <w:r>
        <w:t>_EXT.1.7 AGD</w:t>
      </w:r>
      <w:bookmarkEnd w:id="247"/>
    </w:p>
    <w:p w14:paraId="7372F9B4" w14:textId="137B9222" w:rsidR="002F61E9" w:rsidRPr="001D0209" w:rsidRDefault="002F61E9" w:rsidP="002F61E9">
      <w:pPr>
        <w:spacing w:before="120" w:after="0" w:line="240" w:lineRule="auto"/>
        <w:rPr>
          <w:sz w:val="22"/>
          <w:szCs w:val="22"/>
        </w:rPr>
      </w:pPr>
      <w:r w:rsidRPr="001D0209">
        <w:rPr>
          <w:sz w:val="22"/>
          <w:szCs w:val="22"/>
        </w:rPr>
        <w:t>None.</w:t>
      </w:r>
    </w:p>
    <w:p w14:paraId="1B5203F8" w14:textId="05639DCD" w:rsidR="008D5FFC" w:rsidRDefault="00264C2F" w:rsidP="008D5FFC">
      <w:pPr>
        <w:pStyle w:val="Heading5"/>
      </w:pPr>
      <w:bookmarkStart w:id="248" w:name="_Toc180000696"/>
      <w:r>
        <w:rPr>
          <w:caps w:val="0"/>
        </w:rPr>
        <w:t>FCS_TLSC_EXT.1.8 AGD</w:t>
      </w:r>
      <w:bookmarkEnd w:id="248"/>
    </w:p>
    <w:p w14:paraId="3332274D" w14:textId="32FEBCF6" w:rsidR="00C54BDA" w:rsidRDefault="008D5FFC" w:rsidP="00C54BDA">
      <w:pPr>
        <w:pStyle w:val="bullet1"/>
        <w:numPr>
          <w:ilvl w:val="0"/>
          <w:numId w:val="0"/>
        </w:numPr>
      </w:pPr>
      <w:r>
        <w:t>The evaluator shall verify that any configuration necessary to meet the requirement must be contained in the AGD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078DAAD" w14:textId="77777777" w:rsidTr="0042770F">
        <w:tc>
          <w:tcPr>
            <w:tcW w:w="9355" w:type="dxa"/>
            <w:shd w:val="clear" w:color="auto" w:fill="D0CECE"/>
          </w:tcPr>
          <w:p w14:paraId="261A77F6" w14:textId="77777777" w:rsidR="00C54BDA" w:rsidRPr="003E3102" w:rsidRDefault="00C54BDA" w:rsidP="0042770F">
            <w:pPr>
              <w:pStyle w:val="bodytext"/>
              <w:keepNext/>
              <w:spacing w:after="60"/>
              <w:rPr>
                <w:b/>
                <w:bCs/>
              </w:rPr>
            </w:pPr>
            <w:r w:rsidRPr="003E3102">
              <w:rPr>
                <w:b/>
                <w:bCs/>
              </w:rPr>
              <w:t>Evaluator Findings:</w:t>
            </w:r>
          </w:p>
        </w:tc>
      </w:tr>
      <w:tr w:rsidR="008D5FFC" w14:paraId="47D7FEF7" w14:textId="77777777" w:rsidTr="0042770F">
        <w:tc>
          <w:tcPr>
            <w:tcW w:w="9355" w:type="dxa"/>
            <w:shd w:val="clear" w:color="auto" w:fill="auto"/>
          </w:tcPr>
          <w:p w14:paraId="3735F075" w14:textId="77777777" w:rsidR="008D5FFC" w:rsidRDefault="008D5FFC" w:rsidP="008D5FFC">
            <w:pPr>
              <w:pStyle w:val="bodytext"/>
            </w:pPr>
            <w:r>
              <w:t>The evaluator verified that any configuration necessary to meet the requirement must be contained in the AGD guidance.</w:t>
            </w:r>
          </w:p>
          <w:p w14:paraId="2B56859B" w14:textId="77777777" w:rsidR="008D5FFC" w:rsidRPr="007C17AE" w:rsidRDefault="008D5FFC" w:rsidP="008D5FFC">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5BC8F7D1" w14:textId="315061A1" w:rsidR="008D5FFC" w:rsidRPr="003E3102" w:rsidRDefault="008D5FFC" w:rsidP="008D5FFC">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45D351A" w14:textId="77777777" w:rsidR="00C54BDA" w:rsidRDefault="00C54BDA" w:rsidP="00C54BDA">
      <w:pPr>
        <w:pStyle w:val="bodytext"/>
        <w:keepNext/>
        <w:spacing w:line="240" w:lineRule="auto"/>
        <w:contextualSpacing/>
        <w:rPr>
          <w:b/>
        </w:rPr>
      </w:pPr>
    </w:p>
    <w:p w14:paraId="16FC39E9" w14:textId="77777777" w:rsidR="008D5FFC" w:rsidRPr="00860FBD" w:rsidRDefault="008D5FFC" w:rsidP="008D5FFC">
      <w:pPr>
        <w:pStyle w:val="bodytext"/>
        <w:keepNext/>
        <w:spacing w:before="120" w:after="60" w:line="240" w:lineRule="auto"/>
        <w:contextualSpacing/>
      </w:pPr>
      <w:r w:rsidRPr="00860FBD">
        <w:rPr>
          <w:b/>
        </w:rPr>
        <w:t>Verdict:</w:t>
      </w:r>
    </w:p>
    <w:p w14:paraId="65466327" w14:textId="77777777" w:rsidR="008D5FFC" w:rsidRDefault="008D5FFC" w:rsidP="008D5FFC">
      <w:pPr>
        <w:spacing w:before="0" w:after="0" w:line="240" w:lineRule="auto"/>
        <w:rPr>
          <w:sz w:val="22"/>
          <w:szCs w:val="22"/>
        </w:rPr>
      </w:pPr>
      <w:r w:rsidRPr="00485CEC">
        <w:rPr>
          <w:color w:val="FF0000"/>
          <w:sz w:val="22"/>
          <w:szCs w:val="22"/>
        </w:rPr>
        <w:t>PASS</w:t>
      </w:r>
      <w:r w:rsidRPr="00485CEC">
        <w:rPr>
          <w:sz w:val="22"/>
          <w:szCs w:val="22"/>
        </w:rPr>
        <w:t>.</w:t>
      </w:r>
    </w:p>
    <w:p w14:paraId="3F211119" w14:textId="2BE26E08" w:rsidR="002F61E9" w:rsidRDefault="002F61E9" w:rsidP="002F61E9">
      <w:pPr>
        <w:pStyle w:val="Heading5"/>
      </w:pPr>
      <w:bookmarkStart w:id="249" w:name="_Toc180000697"/>
      <w:r>
        <w:t>FCS_</w:t>
      </w:r>
      <w:r w:rsidR="00FA4E43">
        <w:t>TLSC</w:t>
      </w:r>
      <w:r>
        <w:t>_EXT.1.9 AGD</w:t>
      </w:r>
      <w:bookmarkEnd w:id="249"/>
    </w:p>
    <w:p w14:paraId="1A8D707C" w14:textId="1264483A" w:rsidR="002F61E9" w:rsidRPr="001D0209" w:rsidRDefault="002F61E9" w:rsidP="002F61E9">
      <w:pPr>
        <w:spacing w:before="120" w:after="0" w:line="240" w:lineRule="auto"/>
        <w:rPr>
          <w:sz w:val="22"/>
          <w:szCs w:val="22"/>
        </w:rPr>
      </w:pPr>
      <w:r w:rsidRPr="001D0209">
        <w:rPr>
          <w:sz w:val="22"/>
          <w:szCs w:val="22"/>
        </w:rPr>
        <w:t>None.</w:t>
      </w:r>
    </w:p>
    <w:p w14:paraId="0ABDB2BF" w14:textId="58625359" w:rsidR="008D5FFC" w:rsidRPr="00485CEC" w:rsidRDefault="00264C2F" w:rsidP="000C7406">
      <w:pPr>
        <w:pStyle w:val="Heading4"/>
      </w:pPr>
      <w:bookmarkStart w:id="250" w:name="_Toc180000698"/>
      <w:r>
        <w:lastRenderedPageBreak/>
        <w:t xml:space="preserve">FCS_TLSS_EXT.1 TLS </w:t>
      </w:r>
      <w:r w:rsidR="000C7406">
        <w:t>Server Protocol</w:t>
      </w:r>
      <w:bookmarkEnd w:id="250"/>
    </w:p>
    <w:p w14:paraId="11E19ACC" w14:textId="010F2745" w:rsidR="008D5FFC" w:rsidRDefault="00264C2F" w:rsidP="008D5FFC">
      <w:pPr>
        <w:pStyle w:val="Heading5"/>
      </w:pPr>
      <w:bookmarkStart w:id="251" w:name="_Toc180000699"/>
      <w:r>
        <w:rPr>
          <w:caps w:val="0"/>
        </w:rPr>
        <w:t>FCS_TLSS_EXT.1.1 TSS</w:t>
      </w:r>
      <w:bookmarkEnd w:id="251"/>
    </w:p>
    <w:p w14:paraId="46CB0B73" w14:textId="56F47F71" w:rsidR="00C54BDA" w:rsidRDefault="008D5FFC" w:rsidP="00C54BDA">
      <w:pPr>
        <w:pStyle w:val="bullet1"/>
        <w:numPr>
          <w:ilvl w:val="0"/>
          <w:numId w:val="0"/>
        </w:numPr>
      </w:pPr>
      <w:r w:rsidRPr="007C17AE">
        <w:t>The evaluator shall check the description of the implementation of this protocol in the TSS to ensure that the ciphersuites supported are specified.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CE04CE7" w14:textId="77777777" w:rsidTr="0042770F">
        <w:tc>
          <w:tcPr>
            <w:tcW w:w="9355" w:type="dxa"/>
            <w:shd w:val="clear" w:color="auto" w:fill="D0CECE"/>
          </w:tcPr>
          <w:p w14:paraId="76830EEB" w14:textId="77777777" w:rsidR="00C54BDA" w:rsidRPr="003E3102" w:rsidRDefault="00C54BDA" w:rsidP="0042770F">
            <w:pPr>
              <w:pStyle w:val="bodytext"/>
              <w:keepNext/>
              <w:spacing w:after="60"/>
              <w:rPr>
                <w:b/>
                <w:bCs/>
              </w:rPr>
            </w:pPr>
            <w:r w:rsidRPr="003E3102">
              <w:rPr>
                <w:b/>
                <w:bCs/>
              </w:rPr>
              <w:t>Evaluator Findings:</w:t>
            </w:r>
          </w:p>
        </w:tc>
      </w:tr>
      <w:tr w:rsidR="008D5FFC" w14:paraId="59A3C5A5" w14:textId="77777777" w:rsidTr="0042770F">
        <w:tc>
          <w:tcPr>
            <w:tcW w:w="9355" w:type="dxa"/>
            <w:shd w:val="clear" w:color="auto" w:fill="auto"/>
          </w:tcPr>
          <w:p w14:paraId="1BAED2D7" w14:textId="77777777" w:rsidR="008D5FFC" w:rsidRDefault="008D5FFC" w:rsidP="008D5FFC">
            <w:pPr>
              <w:pStyle w:val="bodytext"/>
              <w:keepNext/>
              <w:spacing w:after="60"/>
            </w:pPr>
            <w:r w:rsidRPr="007C17AE">
              <w:t>The evaluator checked the description of the implementation of this protocol in the TSS and ensured that the ciphersuites supported are specified.</w:t>
            </w:r>
          </w:p>
          <w:p w14:paraId="2AA5FBB3" w14:textId="2CCA35F8" w:rsidR="00A440A9" w:rsidRPr="007C17AE" w:rsidRDefault="00A440A9" w:rsidP="00A440A9">
            <w:pPr>
              <w:pStyle w:val="bodytext"/>
            </w:pPr>
            <w:r w:rsidRPr="007C17AE">
              <w:t xml:space="preserve">The relevant information is found in the following section(s): TOE Summary Specification </w:t>
            </w:r>
            <w:r>
              <w:rPr>
                <w:szCs w:val="22"/>
              </w:rPr>
              <w:t>FCS_TLSS_EXT.1.1</w:t>
            </w:r>
            <w:r w:rsidRPr="007C17AE">
              <w:t>.</w:t>
            </w:r>
          </w:p>
          <w:p w14:paraId="7A6A4346" w14:textId="3CB5CE4E" w:rsidR="008D5FFC" w:rsidRPr="003E3102" w:rsidRDefault="00A440A9" w:rsidP="00A440A9">
            <w:pPr>
              <w:pStyle w:val="bodytext"/>
              <w:keepNext/>
              <w:spacing w:after="60"/>
              <w:rPr>
                <w:color w:val="7030A0"/>
              </w:rPr>
            </w:pPr>
            <w:r w:rsidRPr="000A2BE1">
              <w:rPr>
                <w:b/>
                <w:bCs/>
                <w:color w:val="000000" w:themeColor="text1"/>
              </w:rPr>
              <w:t>&lt;Ans#1&gt;</w:t>
            </w:r>
          </w:p>
        </w:tc>
      </w:tr>
    </w:tbl>
    <w:p w14:paraId="7AE23676" w14:textId="77777777" w:rsidR="00C54BDA" w:rsidRDefault="00C54BDA" w:rsidP="00C54BDA">
      <w:pPr>
        <w:pStyle w:val="bodytext"/>
        <w:keepNext/>
        <w:spacing w:line="240" w:lineRule="auto"/>
        <w:contextualSpacing/>
        <w:rPr>
          <w:b/>
        </w:rPr>
      </w:pPr>
    </w:p>
    <w:p w14:paraId="53503FCE" w14:textId="7E94E033" w:rsidR="00C54BDA" w:rsidRDefault="008D5FFC" w:rsidP="00C54BDA">
      <w:pPr>
        <w:pStyle w:val="bullet1"/>
        <w:numPr>
          <w:ilvl w:val="0"/>
          <w:numId w:val="0"/>
        </w:numPr>
      </w:pPr>
      <w:r w:rsidRPr="007C17AE">
        <w:t>The evaluator shall check the TSS to ensure that the ciphersuites specified are identical to those listed for this component.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2486235C" w14:textId="77777777" w:rsidTr="0042770F">
        <w:tc>
          <w:tcPr>
            <w:tcW w:w="9355" w:type="dxa"/>
            <w:shd w:val="clear" w:color="auto" w:fill="D0CECE"/>
          </w:tcPr>
          <w:p w14:paraId="48ACB41A" w14:textId="77777777" w:rsidR="00C54BDA" w:rsidRPr="003E3102" w:rsidRDefault="00C54BDA" w:rsidP="0042770F">
            <w:pPr>
              <w:pStyle w:val="bodytext"/>
              <w:keepNext/>
              <w:spacing w:after="60"/>
              <w:rPr>
                <w:b/>
                <w:bCs/>
              </w:rPr>
            </w:pPr>
            <w:r w:rsidRPr="003E3102">
              <w:rPr>
                <w:b/>
                <w:bCs/>
              </w:rPr>
              <w:t>Evaluator Findings:</w:t>
            </w:r>
          </w:p>
        </w:tc>
      </w:tr>
      <w:tr w:rsidR="008D5FFC" w14:paraId="5CD4443A" w14:textId="77777777" w:rsidTr="0042770F">
        <w:tc>
          <w:tcPr>
            <w:tcW w:w="9355" w:type="dxa"/>
            <w:shd w:val="clear" w:color="auto" w:fill="auto"/>
          </w:tcPr>
          <w:p w14:paraId="71B22FAC" w14:textId="77777777" w:rsidR="008D5FFC" w:rsidRDefault="008D5FFC" w:rsidP="008D5FFC">
            <w:pPr>
              <w:pStyle w:val="bodytext"/>
              <w:keepNext/>
              <w:spacing w:after="60"/>
            </w:pPr>
            <w:r w:rsidRPr="007C17AE">
              <w:t>The evaluator checked the TSS and ensured that the ciphersuites specified are identical to those listed for this component.</w:t>
            </w:r>
          </w:p>
          <w:p w14:paraId="5E9F7589" w14:textId="77777777" w:rsidR="00A440A9" w:rsidRPr="007C17AE" w:rsidRDefault="00A440A9" w:rsidP="00A440A9">
            <w:pPr>
              <w:pStyle w:val="bodytext"/>
            </w:pPr>
            <w:r w:rsidRPr="007C17AE">
              <w:t xml:space="preserve">The relevant information is found in the following section(s): TOE Summary Specification </w:t>
            </w:r>
            <w:r>
              <w:rPr>
                <w:szCs w:val="22"/>
              </w:rPr>
              <w:t>FCS_TLSS_EXT.1.1</w:t>
            </w:r>
            <w:r w:rsidRPr="007C17AE">
              <w:t>.</w:t>
            </w:r>
          </w:p>
          <w:p w14:paraId="39F09015" w14:textId="57B6AEAB"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564A53AA" w14:textId="77777777" w:rsidR="00C54BDA" w:rsidRDefault="00C54BDA" w:rsidP="00C54BDA">
      <w:pPr>
        <w:pStyle w:val="bodytext"/>
        <w:keepNext/>
        <w:spacing w:line="240" w:lineRule="auto"/>
        <w:contextualSpacing/>
        <w:rPr>
          <w:b/>
        </w:rPr>
      </w:pPr>
    </w:p>
    <w:p w14:paraId="7C787E7D" w14:textId="000945F6" w:rsidR="00C54BDA" w:rsidRDefault="008D5FFC" w:rsidP="00C54BDA">
      <w:pPr>
        <w:pStyle w:val="bullet1"/>
        <w:numPr>
          <w:ilvl w:val="0"/>
          <w:numId w:val="0"/>
        </w:numPr>
      </w:pPr>
      <w:r>
        <w:t>The evaluator shall verify that the TSS contains a description of how the TOE technically prevents the use of unsupported and undefined SSL and TLS versions.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E644651" w14:textId="77777777" w:rsidTr="0042770F">
        <w:tc>
          <w:tcPr>
            <w:tcW w:w="9355" w:type="dxa"/>
            <w:shd w:val="clear" w:color="auto" w:fill="D0CECE"/>
          </w:tcPr>
          <w:p w14:paraId="35998A88" w14:textId="77777777" w:rsidR="00C54BDA" w:rsidRPr="003E3102" w:rsidRDefault="00C54BDA" w:rsidP="0042770F">
            <w:pPr>
              <w:pStyle w:val="bodytext"/>
              <w:keepNext/>
              <w:spacing w:after="60"/>
              <w:rPr>
                <w:b/>
                <w:bCs/>
              </w:rPr>
            </w:pPr>
            <w:r w:rsidRPr="003E3102">
              <w:rPr>
                <w:b/>
                <w:bCs/>
              </w:rPr>
              <w:t>Evaluator Findings:</w:t>
            </w:r>
          </w:p>
        </w:tc>
      </w:tr>
      <w:tr w:rsidR="008D5FFC" w14:paraId="74B167C8" w14:textId="77777777" w:rsidTr="0042770F">
        <w:tc>
          <w:tcPr>
            <w:tcW w:w="9355" w:type="dxa"/>
            <w:shd w:val="clear" w:color="auto" w:fill="auto"/>
          </w:tcPr>
          <w:p w14:paraId="1055B9D5" w14:textId="77777777" w:rsidR="008D5FFC" w:rsidRDefault="008D5FFC" w:rsidP="008D5FFC">
            <w:pPr>
              <w:pStyle w:val="bodytext"/>
              <w:keepNext/>
              <w:spacing w:after="60"/>
            </w:pPr>
            <w:r>
              <w:t>The evaluator verified that the TSS contains a description of how the TOE technically prevents the use of unsupported and undefined SSL and TLS versions.</w:t>
            </w:r>
          </w:p>
          <w:p w14:paraId="405BFBA1" w14:textId="77777777" w:rsidR="00A440A9" w:rsidRPr="007C17AE" w:rsidRDefault="00A440A9" w:rsidP="00A440A9">
            <w:pPr>
              <w:pStyle w:val="bodytext"/>
            </w:pPr>
            <w:r w:rsidRPr="007C17AE">
              <w:t xml:space="preserve">The relevant information is found in the following section(s): TOE Summary Specification </w:t>
            </w:r>
            <w:r>
              <w:rPr>
                <w:szCs w:val="22"/>
              </w:rPr>
              <w:t>FCS_TLSS_EXT.1.1</w:t>
            </w:r>
            <w:r w:rsidRPr="007C17AE">
              <w:t>.</w:t>
            </w:r>
          </w:p>
          <w:p w14:paraId="084FB3CD" w14:textId="6010CD20" w:rsidR="008D5FFC"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54E75938" w14:textId="77777777" w:rsidR="00C54BDA" w:rsidRDefault="00C54BDA" w:rsidP="00C54BDA">
      <w:pPr>
        <w:pStyle w:val="bodytext"/>
        <w:keepNext/>
        <w:spacing w:line="240" w:lineRule="auto"/>
        <w:contextualSpacing/>
        <w:rPr>
          <w:b/>
        </w:rPr>
      </w:pPr>
    </w:p>
    <w:p w14:paraId="4A569308" w14:textId="77777777" w:rsidR="00C54BDA" w:rsidRPr="00860FBD" w:rsidRDefault="00C54BDA" w:rsidP="00C54BDA">
      <w:pPr>
        <w:pStyle w:val="bodytext"/>
        <w:keepNext/>
        <w:spacing w:before="120" w:after="60" w:line="240" w:lineRule="auto"/>
        <w:contextualSpacing/>
      </w:pPr>
      <w:r w:rsidRPr="00860FBD">
        <w:rPr>
          <w:b/>
        </w:rPr>
        <w:t>Verdict:</w:t>
      </w:r>
    </w:p>
    <w:p w14:paraId="76538400"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7CFBFBFE" w14:textId="14D89C7F" w:rsidR="00C54BDA" w:rsidRDefault="00264C2F" w:rsidP="00C54BDA">
      <w:pPr>
        <w:pStyle w:val="Heading5"/>
      </w:pPr>
      <w:bookmarkStart w:id="252" w:name="_Toc180000700"/>
      <w:r>
        <w:rPr>
          <w:caps w:val="0"/>
        </w:rPr>
        <w:t>FCS_TLSS_EXT.1.2 TSS</w:t>
      </w:r>
      <w:bookmarkEnd w:id="252"/>
    </w:p>
    <w:p w14:paraId="69FF332F" w14:textId="2B388071" w:rsidR="00C54BDA" w:rsidRDefault="0005557F" w:rsidP="00C54BDA">
      <w:pPr>
        <w:pStyle w:val="bullet1"/>
        <w:numPr>
          <w:ilvl w:val="0"/>
          <w:numId w:val="0"/>
        </w:numPr>
      </w:pPr>
      <w:r w:rsidRPr="007C17AE">
        <w:t>The evaluator</w:t>
      </w:r>
      <w:r>
        <w:t xml:space="preserve"> shall verify that the TSS describes the algorithms and key sizes the TSF supports for authenticating itself to TLS clients.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A077F78" w14:textId="77777777" w:rsidTr="0042770F">
        <w:tc>
          <w:tcPr>
            <w:tcW w:w="9355" w:type="dxa"/>
            <w:shd w:val="clear" w:color="auto" w:fill="D0CECE"/>
          </w:tcPr>
          <w:p w14:paraId="7E5B9246" w14:textId="77777777" w:rsidR="00C54BDA" w:rsidRPr="003E3102" w:rsidRDefault="00C54BDA" w:rsidP="0042770F">
            <w:pPr>
              <w:pStyle w:val="bodytext"/>
              <w:keepNext/>
              <w:spacing w:after="60"/>
              <w:rPr>
                <w:b/>
                <w:bCs/>
              </w:rPr>
            </w:pPr>
            <w:r w:rsidRPr="003E3102">
              <w:rPr>
                <w:b/>
                <w:bCs/>
              </w:rPr>
              <w:lastRenderedPageBreak/>
              <w:t>Evaluator Findings:</w:t>
            </w:r>
          </w:p>
        </w:tc>
      </w:tr>
      <w:tr w:rsidR="0005557F" w14:paraId="35514BAA" w14:textId="77777777" w:rsidTr="0042770F">
        <w:tc>
          <w:tcPr>
            <w:tcW w:w="9355" w:type="dxa"/>
            <w:shd w:val="clear" w:color="auto" w:fill="auto"/>
          </w:tcPr>
          <w:p w14:paraId="68BE2535" w14:textId="77777777" w:rsidR="0005557F" w:rsidRDefault="0005557F" w:rsidP="0005557F">
            <w:pPr>
              <w:pStyle w:val="bodytext"/>
              <w:keepNext/>
              <w:spacing w:after="60"/>
            </w:pPr>
            <w:r w:rsidRPr="007C17AE">
              <w:t>The evaluator</w:t>
            </w:r>
            <w:r>
              <w:t xml:space="preserve"> verified that the TSS describes the algorithms and key sizes the TSF supports for authenticating itself to TLS clients.</w:t>
            </w:r>
          </w:p>
          <w:p w14:paraId="573C0524" w14:textId="6C085CC5" w:rsidR="00A440A9" w:rsidRPr="007C17AE" w:rsidRDefault="00A440A9" w:rsidP="00A440A9">
            <w:pPr>
              <w:pStyle w:val="bodytext"/>
            </w:pPr>
            <w:r w:rsidRPr="007C17AE">
              <w:t xml:space="preserve">The relevant information is found in the following section(s): TOE Summary Specification </w:t>
            </w:r>
            <w:r>
              <w:rPr>
                <w:szCs w:val="22"/>
              </w:rPr>
              <w:t>FCS_TLSS_EXT.1.2</w:t>
            </w:r>
            <w:r w:rsidRPr="007C17AE">
              <w:t>.</w:t>
            </w:r>
          </w:p>
          <w:p w14:paraId="3CC38EFD" w14:textId="349E24E6" w:rsidR="0005557F" w:rsidRPr="003E3102" w:rsidRDefault="00A440A9" w:rsidP="00A440A9">
            <w:pPr>
              <w:pStyle w:val="bodytext"/>
              <w:keepNext/>
              <w:spacing w:after="60"/>
              <w:rPr>
                <w:color w:val="7030A0"/>
              </w:rPr>
            </w:pPr>
            <w:r w:rsidRPr="000A2BE1">
              <w:rPr>
                <w:b/>
                <w:bCs/>
                <w:color w:val="000000" w:themeColor="text1"/>
              </w:rPr>
              <w:t>&lt;Ans#1&gt;</w:t>
            </w:r>
          </w:p>
        </w:tc>
      </w:tr>
    </w:tbl>
    <w:p w14:paraId="0AD084BD" w14:textId="77777777" w:rsidR="00C54BDA" w:rsidRDefault="00C54BDA" w:rsidP="00C54BDA">
      <w:pPr>
        <w:pStyle w:val="bodytext"/>
        <w:keepNext/>
        <w:spacing w:line="240" w:lineRule="auto"/>
        <w:contextualSpacing/>
        <w:rPr>
          <w:b/>
        </w:rPr>
      </w:pPr>
    </w:p>
    <w:p w14:paraId="7C81012D" w14:textId="42F74D82" w:rsidR="00C54BDA" w:rsidRDefault="0005557F" w:rsidP="00C54BDA">
      <w:pPr>
        <w:pStyle w:val="bullet1"/>
        <w:numPr>
          <w:ilvl w:val="0"/>
          <w:numId w:val="0"/>
        </w:numPr>
      </w:pPr>
      <w:r>
        <w:t>The evaluator shall ensure these algorithms are consistent with the selected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CBCAB14" w14:textId="77777777" w:rsidTr="0042770F">
        <w:tc>
          <w:tcPr>
            <w:tcW w:w="9355" w:type="dxa"/>
            <w:shd w:val="clear" w:color="auto" w:fill="D0CECE"/>
          </w:tcPr>
          <w:p w14:paraId="7C17163A" w14:textId="77777777" w:rsidR="00C54BDA" w:rsidRPr="003E3102" w:rsidRDefault="00C54BDA" w:rsidP="0042770F">
            <w:pPr>
              <w:pStyle w:val="bodytext"/>
              <w:keepNext/>
              <w:spacing w:after="60"/>
              <w:rPr>
                <w:b/>
                <w:bCs/>
              </w:rPr>
            </w:pPr>
            <w:r w:rsidRPr="003E3102">
              <w:rPr>
                <w:b/>
                <w:bCs/>
              </w:rPr>
              <w:t>Evaluator Findings:</w:t>
            </w:r>
          </w:p>
        </w:tc>
      </w:tr>
      <w:tr w:rsidR="0005557F" w14:paraId="43123681" w14:textId="77777777" w:rsidTr="0042770F">
        <w:tc>
          <w:tcPr>
            <w:tcW w:w="9355" w:type="dxa"/>
            <w:shd w:val="clear" w:color="auto" w:fill="auto"/>
          </w:tcPr>
          <w:p w14:paraId="3195A81A" w14:textId="77777777" w:rsidR="0005557F" w:rsidRPr="007C17AE" w:rsidRDefault="0005557F" w:rsidP="0005557F">
            <w:pPr>
              <w:pStyle w:val="bodytext"/>
            </w:pPr>
            <w:r>
              <w:t>The evaluator ensured these algorithms are consistent with the selected ciphersuites.</w:t>
            </w:r>
          </w:p>
          <w:p w14:paraId="689269DF" w14:textId="23762327" w:rsidR="00A440A9" w:rsidRPr="007C17AE" w:rsidRDefault="00A440A9" w:rsidP="00A440A9">
            <w:pPr>
              <w:pStyle w:val="bodytext"/>
            </w:pPr>
            <w:r w:rsidRPr="007C17AE">
              <w:t xml:space="preserve">The relevant information is found in the following section(s): TOE Summary Specification </w:t>
            </w:r>
            <w:r>
              <w:rPr>
                <w:szCs w:val="22"/>
              </w:rPr>
              <w:t>FCS_TLSS_EXT.1.2</w:t>
            </w:r>
            <w:r w:rsidRPr="007C17AE">
              <w:t>.</w:t>
            </w:r>
          </w:p>
          <w:p w14:paraId="37368ED4" w14:textId="63804789" w:rsidR="0005557F"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2CC1C463" w14:textId="77777777" w:rsidR="00C54BDA" w:rsidRDefault="00C54BDA" w:rsidP="00C54BDA">
      <w:pPr>
        <w:pStyle w:val="bodytext"/>
        <w:keepNext/>
        <w:spacing w:line="240" w:lineRule="auto"/>
        <w:contextualSpacing/>
        <w:rPr>
          <w:b/>
        </w:rPr>
      </w:pPr>
    </w:p>
    <w:p w14:paraId="0ADB207E" w14:textId="77777777" w:rsidR="0005557F" w:rsidRPr="00860FBD" w:rsidRDefault="0005557F" w:rsidP="0005557F">
      <w:pPr>
        <w:pStyle w:val="bodytext"/>
        <w:keepNext/>
        <w:spacing w:before="120" w:after="60" w:line="240" w:lineRule="auto"/>
        <w:contextualSpacing/>
      </w:pPr>
      <w:r w:rsidRPr="00860FBD">
        <w:rPr>
          <w:b/>
        </w:rPr>
        <w:t>Verdict:</w:t>
      </w:r>
    </w:p>
    <w:p w14:paraId="137A40F1"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63B7523F" w14:textId="3DC62B1D" w:rsidR="0005557F" w:rsidRDefault="00264C2F" w:rsidP="0005557F">
      <w:pPr>
        <w:pStyle w:val="Heading5"/>
      </w:pPr>
      <w:bookmarkStart w:id="253" w:name="_Toc180000701"/>
      <w:r>
        <w:rPr>
          <w:caps w:val="0"/>
        </w:rPr>
        <w:t>FCS_TLSS_EXT.1.3 TSS</w:t>
      </w:r>
      <w:bookmarkEnd w:id="253"/>
    </w:p>
    <w:p w14:paraId="2097D56B" w14:textId="3635FD96" w:rsidR="00C54BDA" w:rsidRDefault="0005557F" w:rsidP="00C54BDA">
      <w:pPr>
        <w:pStyle w:val="bullet1"/>
        <w:numPr>
          <w:ilvl w:val="0"/>
          <w:numId w:val="0"/>
        </w:numPr>
      </w:pPr>
      <w:r>
        <w:t>The evaluator shall verify that the TSS lists all EC Diffie-Hellman curves and/or Diffie-Hellman groups used in the key establishment by the TOE when acting as a TLS Server. The evaluator shall ensure these algorithms are consistent with the selected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828149C" w14:textId="77777777" w:rsidTr="0042770F">
        <w:tc>
          <w:tcPr>
            <w:tcW w:w="9355" w:type="dxa"/>
            <w:shd w:val="clear" w:color="auto" w:fill="D0CECE"/>
          </w:tcPr>
          <w:p w14:paraId="7BE34056" w14:textId="77777777" w:rsidR="00C54BDA" w:rsidRPr="003E3102" w:rsidRDefault="00C54BDA" w:rsidP="0042770F">
            <w:pPr>
              <w:pStyle w:val="bodytext"/>
              <w:keepNext/>
              <w:spacing w:after="60"/>
              <w:rPr>
                <w:b/>
                <w:bCs/>
              </w:rPr>
            </w:pPr>
            <w:r w:rsidRPr="003E3102">
              <w:rPr>
                <w:b/>
                <w:bCs/>
              </w:rPr>
              <w:t>Evaluator Findings:</w:t>
            </w:r>
          </w:p>
        </w:tc>
      </w:tr>
      <w:tr w:rsidR="0005557F" w14:paraId="5ADD5E91" w14:textId="77777777" w:rsidTr="0042770F">
        <w:tc>
          <w:tcPr>
            <w:tcW w:w="9355" w:type="dxa"/>
            <w:shd w:val="clear" w:color="auto" w:fill="auto"/>
          </w:tcPr>
          <w:p w14:paraId="11B72829" w14:textId="77777777" w:rsidR="0005557F" w:rsidRPr="007C17AE" w:rsidRDefault="0005557F" w:rsidP="0005557F">
            <w:pPr>
              <w:pStyle w:val="bodytext"/>
            </w:pPr>
            <w:r>
              <w:t>The evaluator verified that the TSS lists all EC Diffie-Hellman curves and/or Diffie-Hellman groups used in the key establishment by the TOE when acting as a TLS Server. The evaluator shall ensure these algorithms are consistent with the selected ciphersuites.</w:t>
            </w:r>
          </w:p>
          <w:p w14:paraId="3A3FD227" w14:textId="0F37E480" w:rsidR="00A440A9" w:rsidRPr="007C17AE" w:rsidRDefault="00A440A9" w:rsidP="00A440A9">
            <w:pPr>
              <w:pStyle w:val="bodytext"/>
            </w:pPr>
            <w:r w:rsidRPr="007C17AE">
              <w:t xml:space="preserve">The relevant information is found in the following section(s): TOE Summary Specification </w:t>
            </w:r>
            <w:r>
              <w:rPr>
                <w:szCs w:val="22"/>
              </w:rPr>
              <w:t>FCS_TLSS_EXT.1.3</w:t>
            </w:r>
            <w:r w:rsidRPr="007C17AE">
              <w:t>.</w:t>
            </w:r>
          </w:p>
          <w:p w14:paraId="111E84E7" w14:textId="3D6DEB86" w:rsidR="0005557F" w:rsidRPr="003E3102" w:rsidRDefault="00A440A9" w:rsidP="00A440A9">
            <w:pPr>
              <w:pStyle w:val="bodytext"/>
              <w:keepNext/>
              <w:spacing w:after="60"/>
              <w:rPr>
                <w:color w:val="7030A0"/>
              </w:rPr>
            </w:pPr>
            <w:r w:rsidRPr="000A2BE1">
              <w:rPr>
                <w:b/>
                <w:bCs/>
                <w:color w:val="000000" w:themeColor="text1"/>
              </w:rPr>
              <w:t>&lt;Ans#1&gt;</w:t>
            </w:r>
          </w:p>
        </w:tc>
      </w:tr>
    </w:tbl>
    <w:p w14:paraId="7981D9E8" w14:textId="77777777" w:rsidR="00C54BDA" w:rsidRDefault="00C54BDA" w:rsidP="00C54BDA">
      <w:pPr>
        <w:pStyle w:val="bodytext"/>
        <w:keepNext/>
        <w:spacing w:line="240" w:lineRule="auto"/>
        <w:contextualSpacing/>
        <w:rPr>
          <w:b/>
        </w:rPr>
      </w:pPr>
    </w:p>
    <w:p w14:paraId="1C17A575" w14:textId="77777777" w:rsidR="0005557F" w:rsidRPr="00860FBD" w:rsidRDefault="0005557F" w:rsidP="0005557F">
      <w:pPr>
        <w:pStyle w:val="bodytext"/>
        <w:keepNext/>
        <w:spacing w:before="120" w:after="60" w:line="240" w:lineRule="auto"/>
        <w:contextualSpacing/>
      </w:pPr>
      <w:r w:rsidRPr="00860FBD">
        <w:rPr>
          <w:b/>
        </w:rPr>
        <w:t>Verdict:</w:t>
      </w:r>
    </w:p>
    <w:p w14:paraId="52332D47"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329BBFBE" w14:textId="2386099D" w:rsidR="0005557F" w:rsidRDefault="00264C2F" w:rsidP="0005557F">
      <w:pPr>
        <w:pStyle w:val="Heading5"/>
      </w:pPr>
      <w:bookmarkStart w:id="254" w:name="_Toc180000702"/>
      <w:r>
        <w:rPr>
          <w:caps w:val="0"/>
        </w:rPr>
        <w:t>FCS_TLSS_EXT.1.4 TSS</w:t>
      </w:r>
      <w:bookmarkEnd w:id="254"/>
    </w:p>
    <w:p w14:paraId="05919571" w14:textId="446F2F15" w:rsidR="00C54BDA" w:rsidRDefault="0005557F" w:rsidP="00C54BDA">
      <w:pPr>
        <w:pStyle w:val="bullet1"/>
        <w:numPr>
          <w:ilvl w:val="0"/>
          <w:numId w:val="0"/>
        </w:numPr>
      </w:pPr>
      <w:r>
        <w:t>The evaluator shall verify that the TSS describes if session resumption based on session IDs is supported (RFC 4346 and/or RFC 5246), if session resumption based on session tickets is supported (RFC 5077) and/or if session resumption according to RFC 8446 is supported.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0232502" w14:textId="77777777" w:rsidTr="0042770F">
        <w:tc>
          <w:tcPr>
            <w:tcW w:w="9355" w:type="dxa"/>
            <w:shd w:val="clear" w:color="auto" w:fill="D0CECE"/>
          </w:tcPr>
          <w:p w14:paraId="3D1EC2C7" w14:textId="77777777" w:rsidR="00C54BDA" w:rsidRPr="003E3102" w:rsidRDefault="00C54BDA" w:rsidP="0042770F">
            <w:pPr>
              <w:pStyle w:val="bodytext"/>
              <w:keepNext/>
              <w:spacing w:after="60"/>
              <w:rPr>
                <w:b/>
                <w:bCs/>
              </w:rPr>
            </w:pPr>
            <w:r w:rsidRPr="003E3102">
              <w:rPr>
                <w:b/>
                <w:bCs/>
              </w:rPr>
              <w:lastRenderedPageBreak/>
              <w:t>Evaluator Findings:</w:t>
            </w:r>
          </w:p>
        </w:tc>
      </w:tr>
      <w:tr w:rsidR="0005557F" w14:paraId="0134D73A" w14:textId="77777777" w:rsidTr="0042770F">
        <w:tc>
          <w:tcPr>
            <w:tcW w:w="9355" w:type="dxa"/>
            <w:shd w:val="clear" w:color="auto" w:fill="auto"/>
          </w:tcPr>
          <w:p w14:paraId="44B219F4" w14:textId="77777777" w:rsidR="0005557F" w:rsidRDefault="0005557F" w:rsidP="0005557F">
            <w:pPr>
              <w:pStyle w:val="bodytext"/>
              <w:keepNext/>
              <w:spacing w:after="60"/>
            </w:pPr>
            <w:r>
              <w:t>The evaluator shall verified that the TSS describes if session resumption based on session IDs is supported (RFC 4346 and/or RFC 5246), if session resumption based on session tickets is supported (RFC 5077) and/or if session resumption according to RFC 8446 is supported.</w:t>
            </w:r>
          </w:p>
          <w:p w14:paraId="01ADA8AF" w14:textId="5AD361BA" w:rsidR="00A440A9" w:rsidRPr="007C17AE" w:rsidRDefault="00A440A9" w:rsidP="00A440A9">
            <w:pPr>
              <w:pStyle w:val="bodytext"/>
            </w:pPr>
            <w:r w:rsidRPr="007C17AE">
              <w:t xml:space="preserve">The relevant information is found in the following section(s): TOE Summary Specification </w:t>
            </w:r>
            <w:r>
              <w:rPr>
                <w:szCs w:val="22"/>
              </w:rPr>
              <w:t>FCS_TLSS_EXT.1.4</w:t>
            </w:r>
            <w:r w:rsidRPr="007C17AE">
              <w:t>.</w:t>
            </w:r>
          </w:p>
          <w:p w14:paraId="6BD26335" w14:textId="7E2CFD83" w:rsidR="0005557F" w:rsidRPr="003E3102" w:rsidRDefault="00A440A9" w:rsidP="00A440A9">
            <w:pPr>
              <w:pStyle w:val="bodytext"/>
              <w:keepNext/>
              <w:spacing w:after="60"/>
              <w:rPr>
                <w:color w:val="7030A0"/>
              </w:rPr>
            </w:pPr>
            <w:r w:rsidRPr="000A2BE1">
              <w:rPr>
                <w:b/>
                <w:bCs/>
                <w:color w:val="000000" w:themeColor="text1"/>
              </w:rPr>
              <w:t>&lt;Ans#1&gt;</w:t>
            </w:r>
          </w:p>
        </w:tc>
      </w:tr>
    </w:tbl>
    <w:p w14:paraId="63317FFE" w14:textId="77777777" w:rsidR="00C54BDA" w:rsidRDefault="00C54BDA" w:rsidP="00C54BDA">
      <w:pPr>
        <w:pStyle w:val="bodytext"/>
        <w:keepNext/>
        <w:spacing w:line="240" w:lineRule="auto"/>
        <w:contextualSpacing/>
        <w:rPr>
          <w:b/>
        </w:rPr>
      </w:pPr>
    </w:p>
    <w:p w14:paraId="7D082EC1" w14:textId="5DDD71C0" w:rsidR="00C54BDA" w:rsidRDefault="0005557F" w:rsidP="00C54BDA">
      <w:pPr>
        <w:pStyle w:val="bullet1"/>
        <w:numPr>
          <w:ilvl w:val="0"/>
          <w:numId w:val="0"/>
        </w:numPr>
      </w:pPr>
      <w:r w:rsidRPr="007C17AE">
        <w:t>If session tickets are supported, the evaluator shall verify that the TSS describes that the session tickets are encrypted using symmetric algorithms consistent with FCS_COP.1/DataEncryption.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37AFC6C4" w14:textId="77777777" w:rsidTr="0042770F">
        <w:tc>
          <w:tcPr>
            <w:tcW w:w="9355" w:type="dxa"/>
            <w:shd w:val="clear" w:color="auto" w:fill="D0CECE"/>
          </w:tcPr>
          <w:p w14:paraId="3DF6949B" w14:textId="77777777" w:rsidR="00C54BDA" w:rsidRPr="003E3102" w:rsidRDefault="00C54BDA" w:rsidP="0042770F">
            <w:pPr>
              <w:pStyle w:val="bodytext"/>
              <w:keepNext/>
              <w:spacing w:after="60"/>
              <w:rPr>
                <w:b/>
                <w:bCs/>
              </w:rPr>
            </w:pPr>
            <w:r w:rsidRPr="003E3102">
              <w:rPr>
                <w:b/>
                <w:bCs/>
              </w:rPr>
              <w:t>Evaluator Findings:</w:t>
            </w:r>
          </w:p>
        </w:tc>
      </w:tr>
      <w:tr w:rsidR="0005557F" w14:paraId="3FA37560" w14:textId="77777777" w:rsidTr="0042770F">
        <w:tc>
          <w:tcPr>
            <w:tcW w:w="9355" w:type="dxa"/>
            <w:shd w:val="clear" w:color="auto" w:fill="auto"/>
          </w:tcPr>
          <w:p w14:paraId="5ED0EDA5" w14:textId="77777777" w:rsidR="0005557F" w:rsidRDefault="0005557F" w:rsidP="0005557F">
            <w:pPr>
              <w:pStyle w:val="bodytext"/>
              <w:keepNext/>
              <w:spacing w:after="60"/>
            </w:pPr>
            <w:r w:rsidRPr="007C17AE">
              <w:t>If session tickets are supported, the evaluator verified that the TSS describes that the session tickets are encrypted using symmetric algorithms consistent with FCS_COP.1/DataEncryption.</w:t>
            </w:r>
          </w:p>
          <w:p w14:paraId="4530A671" w14:textId="1193451B" w:rsidR="00A440A9" w:rsidRPr="007C17AE" w:rsidRDefault="00A440A9" w:rsidP="00A440A9">
            <w:pPr>
              <w:pStyle w:val="bodytext"/>
            </w:pPr>
            <w:r w:rsidRPr="007C17AE">
              <w:t xml:space="preserve">The relevant information is found in the following section(s): TOE Summary Specification </w:t>
            </w:r>
            <w:r>
              <w:rPr>
                <w:szCs w:val="22"/>
              </w:rPr>
              <w:t>FCS_TLSS_EXT.1.4</w:t>
            </w:r>
            <w:r w:rsidRPr="007C17AE">
              <w:t>.</w:t>
            </w:r>
          </w:p>
          <w:p w14:paraId="74035A13" w14:textId="6CE2E028" w:rsidR="0005557F"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7CDAC20E" w14:textId="77777777" w:rsidR="00C54BDA" w:rsidRDefault="00C54BDA" w:rsidP="00C54BDA">
      <w:pPr>
        <w:pStyle w:val="bodytext"/>
        <w:keepNext/>
        <w:spacing w:line="240" w:lineRule="auto"/>
        <w:contextualSpacing/>
        <w:rPr>
          <w:b/>
        </w:rPr>
      </w:pPr>
    </w:p>
    <w:p w14:paraId="46ADA0AA" w14:textId="78523034" w:rsidR="0005557F" w:rsidRDefault="0005557F" w:rsidP="0005557F">
      <w:pPr>
        <w:pStyle w:val="bullet1"/>
        <w:numPr>
          <w:ilvl w:val="0"/>
          <w:numId w:val="0"/>
        </w:numPr>
      </w:pPr>
      <w:r w:rsidRPr="007C17AE">
        <w:t>The evaluator shall verify that the TSS identifies the key lengths and algorithms used to protect session tickets.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5557F" w14:paraId="36E2BA19" w14:textId="77777777" w:rsidTr="0042770F">
        <w:tc>
          <w:tcPr>
            <w:tcW w:w="9355" w:type="dxa"/>
            <w:shd w:val="clear" w:color="auto" w:fill="D0CECE"/>
          </w:tcPr>
          <w:p w14:paraId="0DF97AA5" w14:textId="77777777" w:rsidR="0005557F" w:rsidRPr="003E3102" w:rsidRDefault="0005557F" w:rsidP="0042770F">
            <w:pPr>
              <w:pStyle w:val="bodytext"/>
              <w:keepNext/>
              <w:spacing w:after="60"/>
              <w:rPr>
                <w:b/>
                <w:bCs/>
              </w:rPr>
            </w:pPr>
            <w:r w:rsidRPr="003E3102">
              <w:rPr>
                <w:b/>
                <w:bCs/>
              </w:rPr>
              <w:t>Evaluator Findings:</w:t>
            </w:r>
          </w:p>
        </w:tc>
      </w:tr>
      <w:tr w:rsidR="0005557F" w14:paraId="6D2D524B" w14:textId="77777777" w:rsidTr="0042770F">
        <w:tc>
          <w:tcPr>
            <w:tcW w:w="9355" w:type="dxa"/>
            <w:shd w:val="clear" w:color="auto" w:fill="auto"/>
          </w:tcPr>
          <w:p w14:paraId="4EB3DD4D" w14:textId="77777777" w:rsidR="0005557F" w:rsidRDefault="0005557F" w:rsidP="0005557F">
            <w:pPr>
              <w:pStyle w:val="bodytext"/>
              <w:keepNext/>
              <w:spacing w:after="60"/>
            </w:pPr>
            <w:r w:rsidRPr="007C17AE">
              <w:t>The evaluator verified that the TSS identifies the key lengths and algorithms used to protect session tickets.</w:t>
            </w:r>
          </w:p>
          <w:p w14:paraId="5DE97F33" w14:textId="72B8EEE5" w:rsidR="00A440A9" w:rsidRPr="007C17AE" w:rsidRDefault="00A440A9" w:rsidP="00A440A9">
            <w:pPr>
              <w:pStyle w:val="bodytext"/>
            </w:pPr>
            <w:r w:rsidRPr="007C17AE">
              <w:t xml:space="preserve">The relevant information is found in the following section(s): TOE Summary Specification </w:t>
            </w:r>
            <w:r>
              <w:rPr>
                <w:szCs w:val="22"/>
              </w:rPr>
              <w:t>FCS_TLSS_EXT.1.4</w:t>
            </w:r>
            <w:r w:rsidRPr="007C17AE">
              <w:t>.</w:t>
            </w:r>
          </w:p>
          <w:p w14:paraId="277C78A6" w14:textId="2A6FAB27" w:rsidR="0005557F"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7EBAE6DA" w14:textId="77777777" w:rsidR="0005557F" w:rsidRDefault="0005557F" w:rsidP="0005557F">
      <w:pPr>
        <w:pStyle w:val="bodytext"/>
        <w:keepNext/>
        <w:spacing w:line="240" w:lineRule="auto"/>
        <w:contextualSpacing/>
        <w:rPr>
          <w:b/>
        </w:rPr>
      </w:pPr>
    </w:p>
    <w:p w14:paraId="633730B4" w14:textId="20470F0B" w:rsidR="0005557F" w:rsidRDefault="0005557F" w:rsidP="0005557F">
      <w:pPr>
        <w:pStyle w:val="bullet1"/>
        <w:numPr>
          <w:ilvl w:val="0"/>
          <w:numId w:val="0"/>
        </w:numPr>
      </w:pPr>
      <w:r w:rsidRPr="007C17AE">
        <w:t>If session tickets are supported, the evaluator shall verify that the TSS describes that session tickets adhere to the structural format provided in Section 4 of RFC 5077 and if not, a justification shall be given of the actual session ticket format.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5557F" w14:paraId="5AC5D083" w14:textId="77777777" w:rsidTr="0042770F">
        <w:tc>
          <w:tcPr>
            <w:tcW w:w="9355" w:type="dxa"/>
            <w:shd w:val="clear" w:color="auto" w:fill="D0CECE"/>
          </w:tcPr>
          <w:p w14:paraId="57545ECD" w14:textId="77777777" w:rsidR="0005557F" w:rsidRPr="003E3102" w:rsidRDefault="0005557F" w:rsidP="0042770F">
            <w:pPr>
              <w:pStyle w:val="bodytext"/>
              <w:keepNext/>
              <w:spacing w:after="60"/>
              <w:rPr>
                <w:b/>
                <w:bCs/>
              </w:rPr>
            </w:pPr>
            <w:r w:rsidRPr="003E3102">
              <w:rPr>
                <w:b/>
                <w:bCs/>
              </w:rPr>
              <w:t>Evaluator Findings:</w:t>
            </w:r>
          </w:p>
        </w:tc>
      </w:tr>
      <w:tr w:rsidR="0005557F" w14:paraId="674186A7" w14:textId="77777777" w:rsidTr="0042770F">
        <w:tc>
          <w:tcPr>
            <w:tcW w:w="9355" w:type="dxa"/>
            <w:shd w:val="clear" w:color="auto" w:fill="auto"/>
          </w:tcPr>
          <w:p w14:paraId="0868F96D" w14:textId="77777777" w:rsidR="0005557F" w:rsidRDefault="0005557F" w:rsidP="0005557F">
            <w:pPr>
              <w:pStyle w:val="bodytext"/>
              <w:keepNext/>
              <w:spacing w:after="60"/>
            </w:pPr>
            <w:r w:rsidRPr="007C17AE">
              <w:t>If session tickets are supported, the evaluator verified that the TSS describes that session tickets adhere to the structural format provided in Section 4 of RFC 5077 and if not, a justification was given of the actual session ticket format.</w:t>
            </w:r>
          </w:p>
          <w:p w14:paraId="0C308DEF" w14:textId="4CAB1FCF" w:rsidR="00A440A9" w:rsidRPr="007C17AE" w:rsidRDefault="00A440A9" w:rsidP="00A440A9">
            <w:pPr>
              <w:pStyle w:val="bodytext"/>
            </w:pPr>
            <w:r w:rsidRPr="007C17AE">
              <w:t xml:space="preserve">The relevant information is found in the following section(s): TOE Summary Specification </w:t>
            </w:r>
            <w:r>
              <w:rPr>
                <w:szCs w:val="22"/>
              </w:rPr>
              <w:t>FCS_TLSS_EXT.1.4</w:t>
            </w:r>
            <w:r w:rsidRPr="007C17AE">
              <w:t>.</w:t>
            </w:r>
          </w:p>
          <w:p w14:paraId="4AACEE5F" w14:textId="269BA834" w:rsidR="0005557F"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4</w:t>
            </w:r>
            <w:r w:rsidRPr="000A2BE1">
              <w:rPr>
                <w:b/>
                <w:bCs/>
                <w:color w:val="000000" w:themeColor="text1"/>
              </w:rPr>
              <w:t>&gt;</w:t>
            </w:r>
          </w:p>
        </w:tc>
      </w:tr>
    </w:tbl>
    <w:p w14:paraId="740D8B80" w14:textId="77777777" w:rsidR="0005557F" w:rsidRDefault="0005557F" w:rsidP="00C54BDA">
      <w:pPr>
        <w:pStyle w:val="bodytext"/>
        <w:keepNext/>
        <w:spacing w:line="240" w:lineRule="auto"/>
        <w:contextualSpacing/>
        <w:rPr>
          <w:b/>
        </w:rPr>
      </w:pPr>
    </w:p>
    <w:p w14:paraId="7BA179F2" w14:textId="0ED6748D" w:rsidR="0005557F" w:rsidRDefault="0005557F" w:rsidP="0005557F">
      <w:pPr>
        <w:pStyle w:val="bullet1"/>
        <w:numPr>
          <w:ilvl w:val="0"/>
          <w:numId w:val="0"/>
        </w:numPr>
      </w:pPr>
      <w:r w:rsidRPr="007C17AE">
        <w:t>If the TOE claims a TLS server capable of session resumption (as a single context, or across multiple contexts), the evaluator shall verify that the TSS describes how session resumption operates (i.e. what would trigger a full handshake, e.g. checking session status, checking Session ID, etc.). If multiple contexts are used</w:t>
      </w:r>
      <w:r>
        <w:t>,</w:t>
      </w:r>
      <w:r w:rsidRPr="007C17AE">
        <w:t xml:space="preserve"> the TSS describes how session resumption is coordinated across those contexts. In case session establishment and session resumption are always using a separate context, the TSS shall </w:t>
      </w:r>
      <w:r w:rsidRPr="007C17AE">
        <w:lastRenderedPageBreak/>
        <w:t>describe how the contexts interact with respect to session resumption (in particular regarding the session ID). It is acceptable for sessions established in one context to be resumable in another context.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5557F" w14:paraId="58ED1F82" w14:textId="77777777" w:rsidTr="0042770F">
        <w:tc>
          <w:tcPr>
            <w:tcW w:w="9355" w:type="dxa"/>
            <w:shd w:val="clear" w:color="auto" w:fill="D0CECE"/>
          </w:tcPr>
          <w:p w14:paraId="7CD02A21" w14:textId="77777777" w:rsidR="0005557F" w:rsidRPr="003E3102" w:rsidRDefault="0005557F" w:rsidP="0042770F">
            <w:pPr>
              <w:pStyle w:val="bodytext"/>
              <w:keepNext/>
              <w:spacing w:after="60"/>
              <w:rPr>
                <w:b/>
                <w:bCs/>
              </w:rPr>
            </w:pPr>
            <w:r w:rsidRPr="003E3102">
              <w:rPr>
                <w:b/>
                <w:bCs/>
              </w:rPr>
              <w:t>Evaluator Findings:</w:t>
            </w:r>
          </w:p>
        </w:tc>
      </w:tr>
      <w:tr w:rsidR="0005557F" w14:paraId="13F87A7D" w14:textId="77777777" w:rsidTr="0042770F">
        <w:tc>
          <w:tcPr>
            <w:tcW w:w="9355" w:type="dxa"/>
            <w:shd w:val="clear" w:color="auto" w:fill="auto"/>
          </w:tcPr>
          <w:p w14:paraId="3B574CFF" w14:textId="77777777" w:rsidR="0005557F" w:rsidRDefault="0005557F" w:rsidP="0005557F">
            <w:pPr>
              <w:pStyle w:val="bodytext"/>
              <w:keepNext/>
              <w:spacing w:after="60"/>
            </w:pPr>
            <w:r w:rsidRPr="007C17AE">
              <w:t>If the TOE claims a TLS server capable of session resumption (as a single context, or across multiple contexts), the evaluator verif</w:t>
            </w:r>
            <w:r>
              <w:t>ied</w:t>
            </w:r>
            <w:r w:rsidRPr="007C17AE">
              <w:t xml:space="preserve"> that the TSS describes how session resumption operates (i.e. what would trigger a full handshake, e.g. checking session status, checking Session ID, etc.). If multiple contexts are used</w:t>
            </w:r>
            <w:r>
              <w:t>,</w:t>
            </w:r>
            <w:r w:rsidRPr="007C17AE">
              <w:t xml:space="preserve"> the TSS describes how session resumption is coordinated across those contexts. In case session establishment and session resumption are always using a separate context, the TSS describe</w:t>
            </w:r>
            <w:r>
              <w:t>s</w:t>
            </w:r>
            <w:r w:rsidRPr="007C17AE">
              <w:t xml:space="preserve"> how the contexts interact with respect to session resumption (in particular regarding the session ID). It is acceptable for sessions established in one context to be resumable in another context.</w:t>
            </w:r>
          </w:p>
          <w:p w14:paraId="11DB3AAA" w14:textId="30F827DD" w:rsidR="00A440A9" w:rsidRPr="007C17AE" w:rsidRDefault="00A440A9" w:rsidP="00A440A9">
            <w:pPr>
              <w:pStyle w:val="bodytext"/>
            </w:pPr>
            <w:r w:rsidRPr="007C17AE">
              <w:t xml:space="preserve">The relevant information is found in the following section(s): TOE Summary Specification </w:t>
            </w:r>
            <w:r>
              <w:rPr>
                <w:szCs w:val="22"/>
              </w:rPr>
              <w:t>FCS_TLSS_EXT.1.4</w:t>
            </w:r>
            <w:r w:rsidRPr="007C17AE">
              <w:t>.</w:t>
            </w:r>
          </w:p>
          <w:p w14:paraId="49426A65" w14:textId="0B311717" w:rsidR="0005557F"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5</w:t>
            </w:r>
            <w:r w:rsidRPr="000A2BE1">
              <w:rPr>
                <w:b/>
                <w:bCs/>
                <w:color w:val="000000" w:themeColor="text1"/>
              </w:rPr>
              <w:t>&gt;</w:t>
            </w:r>
          </w:p>
        </w:tc>
      </w:tr>
    </w:tbl>
    <w:p w14:paraId="3E7FC010" w14:textId="77777777" w:rsidR="0005557F" w:rsidRDefault="0005557F" w:rsidP="0005557F">
      <w:pPr>
        <w:pStyle w:val="bodytext"/>
        <w:keepNext/>
        <w:spacing w:line="240" w:lineRule="auto"/>
        <w:contextualSpacing/>
        <w:rPr>
          <w:b/>
        </w:rPr>
      </w:pPr>
    </w:p>
    <w:p w14:paraId="22648BBD" w14:textId="77777777" w:rsidR="0005557F" w:rsidRPr="00860FBD" w:rsidRDefault="0005557F" w:rsidP="0005557F">
      <w:pPr>
        <w:pStyle w:val="bodytext"/>
        <w:keepNext/>
        <w:spacing w:before="120" w:after="60" w:line="240" w:lineRule="auto"/>
        <w:contextualSpacing/>
      </w:pPr>
      <w:r w:rsidRPr="00860FBD">
        <w:rPr>
          <w:b/>
        </w:rPr>
        <w:t>Verdict:</w:t>
      </w:r>
    </w:p>
    <w:p w14:paraId="06519E51"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74ACC092" w14:textId="1B8206BC" w:rsidR="0005557F" w:rsidRDefault="00264C2F" w:rsidP="0005557F">
      <w:pPr>
        <w:pStyle w:val="Heading5"/>
      </w:pPr>
      <w:bookmarkStart w:id="255" w:name="_Toc180000703"/>
      <w:r>
        <w:rPr>
          <w:caps w:val="0"/>
        </w:rPr>
        <w:t>FCS_TLSS_EXT.1.5 TSS</w:t>
      </w:r>
      <w:bookmarkEnd w:id="255"/>
    </w:p>
    <w:p w14:paraId="45F7F78F" w14:textId="79F36472" w:rsidR="0005557F" w:rsidRDefault="0005557F" w:rsidP="0005557F">
      <w:pPr>
        <w:pStyle w:val="bullet1"/>
        <w:numPr>
          <w:ilvl w:val="0"/>
          <w:numId w:val="0"/>
        </w:numPr>
      </w:pPr>
      <w:r>
        <w:t>The evaluator shall verify that TSS describes whether the list of supported ciphersuites can be configured or not.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5557F" w14:paraId="582EE5CD" w14:textId="77777777" w:rsidTr="0042770F">
        <w:tc>
          <w:tcPr>
            <w:tcW w:w="9355" w:type="dxa"/>
            <w:shd w:val="clear" w:color="auto" w:fill="D0CECE"/>
          </w:tcPr>
          <w:p w14:paraId="54E1094E" w14:textId="77777777" w:rsidR="0005557F" w:rsidRPr="003E3102" w:rsidRDefault="0005557F" w:rsidP="0042770F">
            <w:pPr>
              <w:pStyle w:val="bodytext"/>
              <w:keepNext/>
              <w:spacing w:after="60"/>
              <w:rPr>
                <w:b/>
                <w:bCs/>
              </w:rPr>
            </w:pPr>
            <w:r w:rsidRPr="003E3102">
              <w:rPr>
                <w:b/>
                <w:bCs/>
              </w:rPr>
              <w:t>Evaluator Findings:</w:t>
            </w:r>
          </w:p>
        </w:tc>
      </w:tr>
      <w:tr w:rsidR="0005557F" w14:paraId="63100CB6" w14:textId="77777777" w:rsidTr="0042770F">
        <w:tc>
          <w:tcPr>
            <w:tcW w:w="9355" w:type="dxa"/>
            <w:shd w:val="clear" w:color="auto" w:fill="auto"/>
          </w:tcPr>
          <w:p w14:paraId="76AE5F53" w14:textId="77777777" w:rsidR="0005557F" w:rsidRDefault="0005557F" w:rsidP="0005557F">
            <w:pPr>
              <w:pStyle w:val="bodytext"/>
            </w:pPr>
            <w:r>
              <w:t>The evaluator shall verify that TSS describes whether the list of supported ciphersuites can be configured or not.</w:t>
            </w:r>
          </w:p>
          <w:p w14:paraId="0564A4AF" w14:textId="4766F6B7" w:rsidR="00A440A9" w:rsidRPr="007C17AE" w:rsidRDefault="00A440A9" w:rsidP="00A440A9">
            <w:pPr>
              <w:pStyle w:val="bodytext"/>
            </w:pPr>
            <w:r w:rsidRPr="007C17AE">
              <w:t xml:space="preserve">The relevant information is found in the following section(s): TOE Summary Specification </w:t>
            </w:r>
            <w:r>
              <w:rPr>
                <w:szCs w:val="22"/>
              </w:rPr>
              <w:t>FCS_TLSS_EXT.1.5</w:t>
            </w:r>
            <w:r w:rsidRPr="007C17AE">
              <w:t>.</w:t>
            </w:r>
          </w:p>
          <w:p w14:paraId="2C2D5B30" w14:textId="010E8DA4" w:rsidR="0005557F" w:rsidRPr="003E3102" w:rsidRDefault="00A440A9" w:rsidP="00A440A9">
            <w:pPr>
              <w:pStyle w:val="bodytext"/>
              <w:keepNext/>
              <w:spacing w:after="60"/>
              <w:rPr>
                <w:color w:val="7030A0"/>
              </w:rPr>
            </w:pPr>
            <w:r w:rsidRPr="000A2BE1">
              <w:rPr>
                <w:b/>
                <w:bCs/>
                <w:color w:val="000000" w:themeColor="text1"/>
              </w:rPr>
              <w:t>&lt;Ans#1&gt;</w:t>
            </w:r>
          </w:p>
        </w:tc>
      </w:tr>
    </w:tbl>
    <w:p w14:paraId="0928C1DA" w14:textId="77777777" w:rsidR="0005557F" w:rsidRDefault="0005557F" w:rsidP="00C54BDA">
      <w:pPr>
        <w:pStyle w:val="bodytext"/>
        <w:keepNext/>
        <w:spacing w:line="240" w:lineRule="auto"/>
        <w:contextualSpacing/>
        <w:rPr>
          <w:b/>
        </w:rPr>
      </w:pPr>
    </w:p>
    <w:p w14:paraId="6F539FA6" w14:textId="77777777" w:rsidR="00C54BDA" w:rsidRPr="00860FBD" w:rsidRDefault="00C54BDA" w:rsidP="00C54BDA">
      <w:pPr>
        <w:pStyle w:val="bodytext"/>
        <w:keepNext/>
        <w:spacing w:before="120" w:after="60" w:line="240" w:lineRule="auto"/>
        <w:contextualSpacing/>
      </w:pPr>
      <w:r w:rsidRPr="00860FBD">
        <w:rPr>
          <w:b/>
        </w:rPr>
        <w:t>Verdict:</w:t>
      </w:r>
    </w:p>
    <w:p w14:paraId="76209A37"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3C3FFB71" w14:textId="73F09A1B" w:rsidR="00BB6B79" w:rsidRDefault="00BB6B79" w:rsidP="00BB6B79">
      <w:pPr>
        <w:pStyle w:val="Heading5"/>
      </w:pPr>
      <w:bookmarkStart w:id="256" w:name="_Toc180000704"/>
      <w:r>
        <w:t>FCS_tlsS_EXT.1.6 TSS</w:t>
      </w:r>
      <w:bookmarkEnd w:id="256"/>
    </w:p>
    <w:p w14:paraId="04E765FB" w14:textId="4E81BF08" w:rsidR="00BB6B79" w:rsidRPr="001D0209" w:rsidRDefault="003C6891" w:rsidP="00BB6B79">
      <w:pPr>
        <w:spacing w:before="120" w:after="0" w:line="240" w:lineRule="auto"/>
        <w:rPr>
          <w:sz w:val="22"/>
          <w:szCs w:val="22"/>
        </w:rPr>
      </w:pPr>
      <w:r w:rsidRPr="003C6891">
        <w:rPr>
          <w:b/>
          <w:bCs/>
          <w:sz w:val="22"/>
          <w:szCs w:val="22"/>
        </w:rPr>
        <w:t>&lt;Ans#1&gt;</w:t>
      </w:r>
    </w:p>
    <w:p w14:paraId="5BC91402" w14:textId="322F4208" w:rsidR="00C54BDA" w:rsidRDefault="00264C2F" w:rsidP="00C54BDA">
      <w:pPr>
        <w:pStyle w:val="Heading5"/>
      </w:pPr>
      <w:bookmarkStart w:id="257" w:name="_Toc180000705"/>
      <w:r>
        <w:rPr>
          <w:caps w:val="0"/>
        </w:rPr>
        <w:t>FCS_TLSS_EXT.1.7 TSS</w:t>
      </w:r>
      <w:bookmarkEnd w:id="257"/>
    </w:p>
    <w:p w14:paraId="4C117D72" w14:textId="207951F4" w:rsidR="00C54BDA" w:rsidRDefault="0005557F" w:rsidP="00C54BDA">
      <w:pPr>
        <w:pStyle w:val="bullet1"/>
        <w:numPr>
          <w:ilvl w:val="0"/>
          <w:numId w:val="0"/>
        </w:numPr>
      </w:pPr>
      <w:r>
        <w:t>The evaluator shall verify in the TSS that, for TLS 1.3, the TOE shall not permit out-of-band provisioning of pre-shared keys (PSKs) in the evaluated configuration.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FAD822B" w14:textId="77777777" w:rsidTr="0042770F">
        <w:tc>
          <w:tcPr>
            <w:tcW w:w="9355" w:type="dxa"/>
            <w:shd w:val="clear" w:color="auto" w:fill="D0CECE"/>
          </w:tcPr>
          <w:p w14:paraId="56066DC2" w14:textId="77777777" w:rsidR="00C54BDA" w:rsidRPr="003E3102" w:rsidRDefault="00C54BDA" w:rsidP="0042770F">
            <w:pPr>
              <w:pStyle w:val="bodytext"/>
              <w:keepNext/>
              <w:spacing w:after="60"/>
              <w:rPr>
                <w:b/>
                <w:bCs/>
              </w:rPr>
            </w:pPr>
            <w:r w:rsidRPr="003E3102">
              <w:rPr>
                <w:b/>
                <w:bCs/>
              </w:rPr>
              <w:t>Evaluator Findings:</w:t>
            </w:r>
          </w:p>
        </w:tc>
      </w:tr>
      <w:tr w:rsidR="0005557F" w14:paraId="17F5F5AB" w14:textId="77777777" w:rsidTr="0042770F">
        <w:tc>
          <w:tcPr>
            <w:tcW w:w="9355" w:type="dxa"/>
            <w:shd w:val="clear" w:color="auto" w:fill="auto"/>
          </w:tcPr>
          <w:p w14:paraId="33293A18" w14:textId="77777777" w:rsidR="0005557F" w:rsidRDefault="0005557F" w:rsidP="0005557F">
            <w:pPr>
              <w:pStyle w:val="bodytext"/>
            </w:pPr>
            <w:r>
              <w:t>The evaluator verified in the TSS that, for TLS 1.3, the TOE shall not permit out-of-band provisioning of pre-shared keys (PSKs) in the evaluated configuration.</w:t>
            </w:r>
          </w:p>
          <w:p w14:paraId="0E7E776B" w14:textId="7F883C97" w:rsidR="00A440A9" w:rsidRPr="007C17AE" w:rsidRDefault="00A440A9" w:rsidP="00A440A9">
            <w:pPr>
              <w:pStyle w:val="bodytext"/>
            </w:pPr>
            <w:r w:rsidRPr="007C17AE">
              <w:t xml:space="preserve">The relevant information is found in the following section(s): TOE Summary Specification </w:t>
            </w:r>
            <w:r>
              <w:rPr>
                <w:szCs w:val="22"/>
              </w:rPr>
              <w:t>FCS_TLSS_EXT.1.7</w:t>
            </w:r>
            <w:r w:rsidRPr="007C17AE">
              <w:t>.</w:t>
            </w:r>
          </w:p>
          <w:p w14:paraId="7560A710" w14:textId="24B7F09B" w:rsidR="0005557F" w:rsidRPr="003E3102" w:rsidRDefault="00A440A9" w:rsidP="00A440A9">
            <w:pPr>
              <w:pStyle w:val="bodytext"/>
              <w:keepNext/>
              <w:spacing w:after="60"/>
              <w:rPr>
                <w:color w:val="7030A0"/>
              </w:rPr>
            </w:pPr>
            <w:r w:rsidRPr="000A2BE1">
              <w:rPr>
                <w:b/>
                <w:bCs/>
                <w:color w:val="000000" w:themeColor="text1"/>
              </w:rPr>
              <w:lastRenderedPageBreak/>
              <w:t>&lt;Ans#1&gt;</w:t>
            </w:r>
          </w:p>
        </w:tc>
      </w:tr>
    </w:tbl>
    <w:p w14:paraId="51DE6754" w14:textId="77777777" w:rsidR="00C54BDA" w:rsidRDefault="00C54BDA" w:rsidP="00C54BDA">
      <w:pPr>
        <w:pStyle w:val="bodytext"/>
        <w:keepNext/>
        <w:spacing w:line="240" w:lineRule="auto"/>
        <w:contextualSpacing/>
        <w:rPr>
          <w:b/>
        </w:rPr>
      </w:pPr>
    </w:p>
    <w:p w14:paraId="0E768C40" w14:textId="77777777" w:rsidR="0005557F" w:rsidRPr="00860FBD" w:rsidRDefault="0005557F" w:rsidP="0005557F">
      <w:pPr>
        <w:pStyle w:val="bodytext"/>
        <w:keepNext/>
        <w:spacing w:before="120" w:after="60" w:line="240" w:lineRule="auto"/>
        <w:contextualSpacing/>
      </w:pPr>
      <w:r w:rsidRPr="00860FBD">
        <w:rPr>
          <w:b/>
        </w:rPr>
        <w:t>Verdict:</w:t>
      </w:r>
    </w:p>
    <w:p w14:paraId="74EF382E" w14:textId="77777777" w:rsidR="0005557F"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2B22AA75" w14:textId="1540F43C" w:rsidR="00BB6B79" w:rsidRDefault="00BB6B79" w:rsidP="00BB6B79">
      <w:pPr>
        <w:pStyle w:val="Heading5"/>
      </w:pPr>
      <w:bookmarkStart w:id="258" w:name="_Toc180000706"/>
      <w:r>
        <w:t>FCS_</w:t>
      </w:r>
      <w:r w:rsidR="005372F6">
        <w:t>TLS</w:t>
      </w:r>
      <w:r>
        <w:t>S_EXT.1.8 TSS</w:t>
      </w:r>
      <w:bookmarkEnd w:id="258"/>
    </w:p>
    <w:p w14:paraId="70D4B4A2" w14:textId="73556AE9" w:rsidR="00BB6B79" w:rsidRPr="001D0209" w:rsidRDefault="003C6891" w:rsidP="00BB6B79">
      <w:pPr>
        <w:spacing w:before="120" w:after="0" w:line="240" w:lineRule="auto"/>
        <w:rPr>
          <w:sz w:val="22"/>
          <w:szCs w:val="22"/>
        </w:rPr>
      </w:pPr>
      <w:r w:rsidRPr="003C6891">
        <w:rPr>
          <w:b/>
          <w:bCs/>
          <w:sz w:val="22"/>
          <w:szCs w:val="22"/>
        </w:rPr>
        <w:t>&lt;Ans#1&gt;</w:t>
      </w:r>
    </w:p>
    <w:p w14:paraId="329B64CB" w14:textId="0BF37AEC" w:rsidR="0005557F" w:rsidRDefault="00264C2F" w:rsidP="0005557F">
      <w:pPr>
        <w:pStyle w:val="Heading5"/>
      </w:pPr>
      <w:bookmarkStart w:id="259" w:name="_Toc180000707"/>
      <w:r>
        <w:rPr>
          <w:caps w:val="0"/>
        </w:rPr>
        <w:t>FCS_TLSS_EXT.1.1 AGD</w:t>
      </w:r>
      <w:bookmarkEnd w:id="259"/>
    </w:p>
    <w:p w14:paraId="5C2EE2EC" w14:textId="617C61C8" w:rsidR="00C54BDA" w:rsidRDefault="0005557F" w:rsidP="00C54BDA">
      <w:pPr>
        <w:pStyle w:val="bullet1"/>
        <w:numPr>
          <w:ilvl w:val="0"/>
          <w:numId w:val="0"/>
        </w:numPr>
      </w:pPr>
      <w:r w:rsidRPr="007C17AE">
        <w:t>The evaluator shall check the</w:t>
      </w:r>
      <w:r>
        <w:t xml:space="preserve"> guidance documentation</w:t>
      </w:r>
      <w:r w:rsidRPr="007C17AE">
        <w:t xml:space="preserve"> to ensure that it contains instructions on configuring the TOE so that TLS conforms to the description in the TSS (for instance, the set of ciphersuites advertised by the TOE may have to be restricted to meet the requirements).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03DBD48" w14:textId="77777777" w:rsidTr="0042770F">
        <w:tc>
          <w:tcPr>
            <w:tcW w:w="9355" w:type="dxa"/>
            <w:shd w:val="clear" w:color="auto" w:fill="D0CECE"/>
          </w:tcPr>
          <w:p w14:paraId="0DC456AC" w14:textId="77777777" w:rsidR="00C54BDA" w:rsidRPr="003E3102" w:rsidRDefault="00C54BDA" w:rsidP="0042770F">
            <w:pPr>
              <w:pStyle w:val="bodytext"/>
              <w:keepNext/>
              <w:spacing w:after="60"/>
              <w:rPr>
                <w:b/>
                <w:bCs/>
              </w:rPr>
            </w:pPr>
            <w:r w:rsidRPr="003E3102">
              <w:rPr>
                <w:b/>
                <w:bCs/>
              </w:rPr>
              <w:t>Evaluator Findings:</w:t>
            </w:r>
          </w:p>
        </w:tc>
      </w:tr>
      <w:tr w:rsidR="0005557F" w14:paraId="610641CD" w14:textId="77777777" w:rsidTr="0042770F">
        <w:tc>
          <w:tcPr>
            <w:tcW w:w="9355" w:type="dxa"/>
            <w:shd w:val="clear" w:color="auto" w:fill="auto"/>
          </w:tcPr>
          <w:p w14:paraId="09B6F4E2" w14:textId="77777777" w:rsidR="0005557F" w:rsidRPr="007C17AE" w:rsidRDefault="0005557F" w:rsidP="0005557F">
            <w:pPr>
              <w:pStyle w:val="bodytext"/>
            </w:pPr>
            <w:r w:rsidRPr="007C17AE">
              <w:t xml:space="preserve">The evaluator checked the </w:t>
            </w:r>
            <w:r>
              <w:t>guidance documentation</w:t>
            </w:r>
            <w:r w:rsidRPr="007C17AE">
              <w:t xml:space="preserve"> and ensured that it contains instructions on configuring the TOE so that TLS conforms to the description in the TSS (for instance, the set of ciphersuites advertised by the TOE may have to be restricted to meet the requirements).</w:t>
            </w:r>
          </w:p>
          <w:p w14:paraId="4ADD2AF0"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7B2BF942" w14:textId="21C512CE"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81733CF" w14:textId="77777777" w:rsidR="00C54BDA" w:rsidRDefault="00C54BDA" w:rsidP="00C54BDA">
      <w:pPr>
        <w:pStyle w:val="bodytext"/>
        <w:keepNext/>
        <w:spacing w:line="240" w:lineRule="auto"/>
        <w:contextualSpacing/>
        <w:rPr>
          <w:b/>
        </w:rPr>
      </w:pPr>
    </w:p>
    <w:p w14:paraId="7B23EC36" w14:textId="77777777" w:rsidR="0005557F" w:rsidRPr="00860FBD" w:rsidRDefault="0005557F" w:rsidP="0005557F">
      <w:pPr>
        <w:pStyle w:val="bodytext"/>
        <w:keepNext/>
        <w:spacing w:before="120" w:after="60" w:line="240" w:lineRule="auto"/>
        <w:contextualSpacing/>
      </w:pPr>
      <w:r w:rsidRPr="00860FBD">
        <w:rPr>
          <w:b/>
        </w:rPr>
        <w:t>Verdict:</w:t>
      </w:r>
    </w:p>
    <w:p w14:paraId="2C29C9EE"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7E8CD067" w14:textId="08AEE8C6" w:rsidR="0005557F" w:rsidRDefault="00264C2F" w:rsidP="0005557F">
      <w:pPr>
        <w:pStyle w:val="Heading5"/>
      </w:pPr>
      <w:bookmarkStart w:id="260" w:name="_Toc180000708"/>
      <w:r>
        <w:rPr>
          <w:caps w:val="0"/>
        </w:rPr>
        <w:t>FCS_TLSS_EXT.1.2 AGD</w:t>
      </w:r>
      <w:bookmarkEnd w:id="260"/>
    </w:p>
    <w:p w14:paraId="3D2B59FA" w14:textId="27DEC7B0" w:rsidR="00C54BDA" w:rsidRDefault="0005557F" w:rsidP="00C54BDA">
      <w:pPr>
        <w:pStyle w:val="bullet1"/>
        <w:numPr>
          <w:ilvl w:val="0"/>
          <w:numId w:val="0"/>
        </w:numPr>
      </w:pPr>
      <w:r w:rsidRPr="007C17AE">
        <w:t>The evaluator shall verify that any configuration necessary to meet the requirement must be contained in the AGD</w:t>
      </w:r>
      <w:r>
        <w:t xml:space="preserve"> 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06A7454" w14:textId="77777777" w:rsidTr="0042770F">
        <w:tc>
          <w:tcPr>
            <w:tcW w:w="9355" w:type="dxa"/>
            <w:shd w:val="clear" w:color="auto" w:fill="D0CECE"/>
          </w:tcPr>
          <w:p w14:paraId="43279420" w14:textId="77777777" w:rsidR="00C54BDA" w:rsidRPr="003E3102" w:rsidRDefault="00C54BDA" w:rsidP="0042770F">
            <w:pPr>
              <w:pStyle w:val="bodytext"/>
              <w:keepNext/>
              <w:spacing w:after="60"/>
              <w:rPr>
                <w:b/>
                <w:bCs/>
              </w:rPr>
            </w:pPr>
            <w:r w:rsidRPr="003E3102">
              <w:rPr>
                <w:b/>
                <w:bCs/>
              </w:rPr>
              <w:t>Evaluator Findings:</w:t>
            </w:r>
          </w:p>
        </w:tc>
      </w:tr>
      <w:tr w:rsidR="0005557F" w14:paraId="39F4B054" w14:textId="77777777" w:rsidTr="0042770F">
        <w:tc>
          <w:tcPr>
            <w:tcW w:w="9355" w:type="dxa"/>
            <w:shd w:val="clear" w:color="auto" w:fill="auto"/>
          </w:tcPr>
          <w:p w14:paraId="00107A2A" w14:textId="77777777" w:rsidR="0005557F" w:rsidRPr="007C17AE" w:rsidRDefault="0005557F" w:rsidP="0005557F">
            <w:pPr>
              <w:pStyle w:val="bodytext"/>
            </w:pPr>
            <w:r w:rsidRPr="007C17AE">
              <w:t>The evaluator verified that any configuration necessary to meet the requirement must be contained in the AGD</w:t>
            </w:r>
            <w:r>
              <w:t xml:space="preserve"> guidance</w:t>
            </w:r>
            <w:r w:rsidRPr="007C17AE">
              <w:t>.</w:t>
            </w:r>
          </w:p>
          <w:p w14:paraId="132B3A8F"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11E93075" w14:textId="7C72343F"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7B1D465A" w14:textId="77777777" w:rsidR="00C54BDA" w:rsidRDefault="00C54BDA" w:rsidP="00C54BDA">
      <w:pPr>
        <w:pStyle w:val="bodytext"/>
        <w:keepNext/>
        <w:spacing w:line="240" w:lineRule="auto"/>
        <w:contextualSpacing/>
        <w:rPr>
          <w:b/>
        </w:rPr>
      </w:pPr>
    </w:p>
    <w:p w14:paraId="5E96616F" w14:textId="77777777" w:rsidR="0005557F" w:rsidRPr="00860FBD" w:rsidRDefault="0005557F" w:rsidP="0005557F">
      <w:pPr>
        <w:pStyle w:val="bodytext"/>
        <w:keepNext/>
        <w:spacing w:before="120" w:after="60" w:line="240" w:lineRule="auto"/>
        <w:contextualSpacing/>
      </w:pPr>
      <w:r w:rsidRPr="00860FBD">
        <w:rPr>
          <w:b/>
        </w:rPr>
        <w:t>Verdict:</w:t>
      </w:r>
    </w:p>
    <w:p w14:paraId="4A24CD8B"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7B64A18C" w14:textId="7F692052" w:rsidR="0005557F" w:rsidRDefault="00264C2F" w:rsidP="0005557F">
      <w:pPr>
        <w:pStyle w:val="Heading5"/>
      </w:pPr>
      <w:bookmarkStart w:id="261" w:name="_Toc180000709"/>
      <w:r>
        <w:rPr>
          <w:caps w:val="0"/>
        </w:rPr>
        <w:t>FCS_TLSS_EXT.1.3 AGD</w:t>
      </w:r>
      <w:bookmarkEnd w:id="261"/>
    </w:p>
    <w:p w14:paraId="2D20E19C" w14:textId="09C7BCCB" w:rsidR="00C54BDA" w:rsidRDefault="0005557F" w:rsidP="00C54BDA">
      <w:pPr>
        <w:pStyle w:val="bullet1"/>
        <w:numPr>
          <w:ilvl w:val="0"/>
          <w:numId w:val="0"/>
        </w:numPr>
      </w:pPr>
      <w:r w:rsidRPr="007C17AE">
        <w:lastRenderedPageBreak/>
        <w:t>The evaluator shall verify that any configuration necessary to meet the requirement must be contained in the AGD</w:t>
      </w:r>
      <w:r>
        <w:t xml:space="preserve"> 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79A5EE3" w14:textId="77777777" w:rsidTr="0042770F">
        <w:tc>
          <w:tcPr>
            <w:tcW w:w="9355" w:type="dxa"/>
            <w:shd w:val="clear" w:color="auto" w:fill="D0CECE"/>
          </w:tcPr>
          <w:p w14:paraId="617BDB56" w14:textId="77777777" w:rsidR="00C54BDA" w:rsidRPr="003E3102" w:rsidRDefault="00C54BDA" w:rsidP="0042770F">
            <w:pPr>
              <w:pStyle w:val="bodytext"/>
              <w:keepNext/>
              <w:spacing w:after="60"/>
              <w:rPr>
                <w:b/>
                <w:bCs/>
              </w:rPr>
            </w:pPr>
            <w:r w:rsidRPr="003E3102">
              <w:rPr>
                <w:b/>
                <w:bCs/>
              </w:rPr>
              <w:t>Evaluator Findings:</w:t>
            </w:r>
          </w:p>
        </w:tc>
      </w:tr>
      <w:tr w:rsidR="0005557F" w14:paraId="54C2C2E7" w14:textId="77777777" w:rsidTr="0042770F">
        <w:tc>
          <w:tcPr>
            <w:tcW w:w="9355" w:type="dxa"/>
            <w:shd w:val="clear" w:color="auto" w:fill="auto"/>
          </w:tcPr>
          <w:p w14:paraId="7E2D9333" w14:textId="77777777" w:rsidR="0005557F" w:rsidRPr="007C17AE" w:rsidRDefault="0005557F" w:rsidP="0005557F">
            <w:pPr>
              <w:pStyle w:val="bodytext"/>
            </w:pPr>
            <w:r w:rsidRPr="007C17AE">
              <w:t>The evaluator verified that any configuration necessary to meet the requirement must be contained in the AGD</w:t>
            </w:r>
            <w:r>
              <w:t xml:space="preserve"> guidance</w:t>
            </w:r>
            <w:r w:rsidRPr="007C17AE">
              <w:t>.</w:t>
            </w:r>
          </w:p>
          <w:p w14:paraId="35750C54"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63DA9CEB" w14:textId="6666D5A5"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4EBC0876" w14:textId="77777777" w:rsidR="00C54BDA" w:rsidRDefault="00C54BDA" w:rsidP="00C54BDA">
      <w:pPr>
        <w:pStyle w:val="bodytext"/>
        <w:keepNext/>
        <w:spacing w:line="240" w:lineRule="auto"/>
        <w:contextualSpacing/>
        <w:rPr>
          <w:b/>
        </w:rPr>
      </w:pPr>
    </w:p>
    <w:p w14:paraId="39192176" w14:textId="77777777" w:rsidR="0005557F" w:rsidRPr="00860FBD" w:rsidRDefault="0005557F" w:rsidP="0005557F">
      <w:pPr>
        <w:pStyle w:val="bodytext"/>
        <w:keepNext/>
        <w:spacing w:before="120" w:after="60" w:line="240" w:lineRule="auto"/>
        <w:contextualSpacing/>
      </w:pPr>
      <w:r w:rsidRPr="00860FBD">
        <w:rPr>
          <w:b/>
        </w:rPr>
        <w:t>Verdict:</w:t>
      </w:r>
    </w:p>
    <w:p w14:paraId="14258BA1" w14:textId="77777777" w:rsidR="0005557F" w:rsidRPr="00485CEC"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2E20BDAB" w14:textId="28F63858" w:rsidR="0005557F" w:rsidRDefault="00264C2F" w:rsidP="0005557F">
      <w:pPr>
        <w:pStyle w:val="Heading5"/>
      </w:pPr>
      <w:bookmarkStart w:id="262" w:name="_Toc180000710"/>
      <w:r>
        <w:rPr>
          <w:caps w:val="0"/>
        </w:rPr>
        <w:t>FCS_TLSS_EXT.1.4 AGD</w:t>
      </w:r>
      <w:bookmarkEnd w:id="262"/>
    </w:p>
    <w:p w14:paraId="1E9D69F7" w14:textId="23327E75" w:rsidR="00C54BDA" w:rsidRDefault="0005557F" w:rsidP="00C54BDA">
      <w:pPr>
        <w:pStyle w:val="bullet1"/>
        <w:numPr>
          <w:ilvl w:val="0"/>
          <w:numId w:val="0"/>
        </w:numPr>
      </w:pPr>
      <w:r w:rsidRPr="007C17AE">
        <w:t>The evaluator shall verify that any configuration necessary to meet the requirement must be contained in the AGD</w:t>
      </w:r>
      <w:r>
        <w:t xml:space="preserve"> guidance</w:t>
      </w:r>
      <w:r w:rsidRPr="007C17AE">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6F171D3" w14:textId="77777777" w:rsidTr="0042770F">
        <w:tc>
          <w:tcPr>
            <w:tcW w:w="9355" w:type="dxa"/>
            <w:shd w:val="clear" w:color="auto" w:fill="D0CECE"/>
          </w:tcPr>
          <w:p w14:paraId="17F6ED11" w14:textId="77777777" w:rsidR="00C54BDA" w:rsidRPr="003E3102" w:rsidRDefault="00C54BDA" w:rsidP="0042770F">
            <w:pPr>
              <w:pStyle w:val="bodytext"/>
              <w:keepNext/>
              <w:spacing w:after="60"/>
              <w:rPr>
                <w:b/>
                <w:bCs/>
              </w:rPr>
            </w:pPr>
            <w:r w:rsidRPr="003E3102">
              <w:rPr>
                <w:b/>
                <w:bCs/>
              </w:rPr>
              <w:t>Evaluator Findings:</w:t>
            </w:r>
          </w:p>
        </w:tc>
      </w:tr>
      <w:tr w:rsidR="0005557F" w14:paraId="6FF4B2FD" w14:textId="77777777" w:rsidTr="0042770F">
        <w:tc>
          <w:tcPr>
            <w:tcW w:w="9355" w:type="dxa"/>
            <w:shd w:val="clear" w:color="auto" w:fill="auto"/>
          </w:tcPr>
          <w:p w14:paraId="1D5D364D" w14:textId="77777777" w:rsidR="0005557F" w:rsidRPr="007C17AE" w:rsidRDefault="0005557F" w:rsidP="0005557F">
            <w:pPr>
              <w:pStyle w:val="bodytext"/>
            </w:pPr>
            <w:r w:rsidRPr="007C17AE">
              <w:t>The evaluator verified that any configuration necessary to meet the requirement must be contained in the AGD</w:t>
            </w:r>
            <w:r>
              <w:t xml:space="preserve"> guidance</w:t>
            </w:r>
            <w:r w:rsidRPr="007C17AE">
              <w:t>.</w:t>
            </w:r>
          </w:p>
          <w:p w14:paraId="1BF8EAA9"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BCA6E43" w14:textId="374F2232"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9838C06" w14:textId="77777777" w:rsidR="00C54BDA" w:rsidRDefault="00C54BDA" w:rsidP="00C54BDA">
      <w:pPr>
        <w:pStyle w:val="bodytext"/>
        <w:keepNext/>
        <w:spacing w:line="240" w:lineRule="auto"/>
        <w:contextualSpacing/>
        <w:rPr>
          <w:b/>
        </w:rPr>
      </w:pPr>
    </w:p>
    <w:p w14:paraId="669F7C3F" w14:textId="77777777" w:rsidR="00C54BDA" w:rsidRPr="00860FBD" w:rsidRDefault="00C54BDA" w:rsidP="00C54BDA">
      <w:pPr>
        <w:pStyle w:val="bodytext"/>
        <w:keepNext/>
        <w:spacing w:before="120" w:after="60" w:line="240" w:lineRule="auto"/>
        <w:contextualSpacing/>
      </w:pPr>
      <w:r w:rsidRPr="00860FBD">
        <w:rPr>
          <w:b/>
        </w:rPr>
        <w:t>Verdict:</w:t>
      </w:r>
    </w:p>
    <w:p w14:paraId="0F6E7453"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1B715C29" w14:textId="720E42C4" w:rsidR="00C54BDA" w:rsidRDefault="00264C2F" w:rsidP="00C54BDA">
      <w:pPr>
        <w:pStyle w:val="Heading5"/>
      </w:pPr>
      <w:bookmarkStart w:id="263" w:name="_Toc180000711"/>
      <w:r>
        <w:rPr>
          <w:caps w:val="0"/>
        </w:rPr>
        <w:t>FCS_TLSS_EXT.1.5 AGD</w:t>
      </w:r>
      <w:bookmarkEnd w:id="263"/>
    </w:p>
    <w:p w14:paraId="66E959B9" w14:textId="10FBA1AA" w:rsidR="00C54BDA" w:rsidRDefault="0005557F" w:rsidP="00C54BDA">
      <w:pPr>
        <w:pStyle w:val="bullet1"/>
        <w:numPr>
          <w:ilvl w:val="0"/>
          <w:numId w:val="0"/>
        </w:numPr>
      </w:pPr>
      <w:r>
        <w:t>If the TSF provides the ability of configuring the list of supported ciphersuites, the evaluator shall verify that AGD guidance includes configuration of the list of supported ciphersuites.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CBA414D" w14:textId="77777777" w:rsidTr="0042770F">
        <w:tc>
          <w:tcPr>
            <w:tcW w:w="9355" w:type="dxa"/>
            <w:shd w:val="clear" w:color="auto" w:fill="D0CECE"/>
          </w:tcPr>
          <w:p w14:paraId="2123FD54" w14:textId="77777777" w:rsidR="00C54BDA" w:rsidRPr="003E3102" w:rsidRDefault="00C54BDA" w:rsidP="0042770F">
            <w:pPr>
              <w:pStyle w:val="bodytext"/>
              <w:keepNext/>
              <w:spacing w:after="60"/>
              <w:rPr>
                <w:b/>
                <w:bCs/>
              </w:rPr>
            </w:pPr>
            <w:r w:rsidRPr="003E3102">
              <w:rPr>
                <w:b/>
                <w:bCs/>
              </w:rPr>
              <w:t>Evaluator Findings:</w:t>
            </w:r>
          </w:p>
        </w:tc>
      </w:tr>
      <w:tr w:rsidR="0005557F" w14:paraId="22F3612A" w14:textId="77777777" w:rsidTr="0042770F">
        <w:tc>
          <w:tcPr>
            <w:tcW w:w="9355" w:type="dxa"/>
            <w:shd w:val="clear" w:color="auto" w:fill="auto"/>
          </w:tcPr>
          <w:p w14:paraId="0C2AF866" w14:textId="77777777" w:rsidR="0005557F" w:rsidRDefault="0005557F" w:rsidP="0005557F">
            <w:pPr>
              <w:pStyle w:val="bodytext"/>
            </w:pPr>
            <w:r>
              <w:t>If the TSF provides the ability of configuring the list of supported ciphersuites, the evaluator verified that AGD guidance includes configuration of the list of supported ciphersuites.</w:t>
            </w:r>
          </w:p>
          <w:p w14:paraId="6788253D"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03B71D80" w14:textId="6D097A3C"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6DE33B6E" w14:textId="77777777" w:rsidR="00C54BDA" w:rsidRDefault="00C54BDA" w:rsidP="00C54BDA">
      <w:pPr>
        <w:pStyle w:val="bodytext"/>
        <w:keepNext/>
        <w:spacing w:line="240" w:lineRule="auto"/>
        <w:contextualSpacing/>
        <w:rPr>
          <w:b/>
        </w:rPr>
      </w:pPr>
    </w:p>
    <w:p w14:paraId="6A6CA294" w14:textId="77777777" w:rsidR="0005557F" w:rsidRPr="00860FBD" w:rsidRDefault="0005557F" w:rsidP="0005557F">
      <w:pPr>
        <w:pStyle w:val="bodytext"/>
        <w:keepNext/>
        <w:spacing w:before="120" w:after="60" w:line="240" w:lineRule="auto"/>
        <w:contextualSpacing/>
      </w:pPr>
      <w:r w:rsidRPr="00860FBD">
        <w:rPr>
          <w:b/>
        </w:rPr>
        <w:t>Verdict:</w:t>
      </w:r>
    </w:p>
    <w:p w14:paraId="64A5F562" w14:textId="77777777" w:rsidR="0005557F" w:rsidRDefault="0005557F" w:rsidP="0005557F">
      <w:pPr>
        <w:spacing w:before="0" w:after="0" w:line="240" w:lineRule="auto"/>
        <w:rPr>
          <w:sz w:val="22"/>
          <w:szCs w:val="22"/>
        </w:rPr>
      </w:pPr>
      <w:r w:rsidRPr="00485CEC">
        <w:rPr>
          <w:color w:val="FF0000"/>
          <w:sz w:val="22"/>
          <w:szCs w:val="22"/>
        </w:rPr>
        <w:t>PASS</w:t>
      </w:r>
      <w:r w:rsidRPr="00485CEC">
        <w:rPr>
          <w:sz w:val="22"/>
          <w:szCs w:val="22"/>
        </w:rPr>
        <w:t>.</w:t>
      </w:r>
    </w:p>
    <w:p w14:paraId="7E28E052" w14:textId="2AB7E7DA" w:rsidR="00BB6B79" w:rsidRDefault="00BB6B79" w:rsidP="00BB6B79">
      <w:pPr>
        <w:pStyle w:val="Heading5"/>
      </w:pPr>
      <w:bookmarkStart w:id="264" w:name="_Toc180000712"/>
      <w:r>
        <w:t>FCS_</w:t>
      </w:r>
      <w:r w:rsidR="005372F6">
        <w:t>TLS</w:t>
      </w:r>
      <w:r>
        <w:t>S_EXT.1.6 AGD</w:t>
      </w:r>
      <w:bookmarkEnd w:id="264"/>
    </w:p>
    <w:p w14:paraId="03375E4A" w14:textId="0F34C370" w:rsidR="00BB6B79" w:rsidRPr="001D0209" w:rsidRDefault="00BB6B79" w:rsidP="00BB6B79">
      <w:pPr>
        <w:spacing w:before="120" w:after="0" w:line="240" w:lineRule="auto"/>
        <w:rPr>
          <w:sz w:val="22"/>
          <w:szCs w:val="22"/>
        </w:rPr>
      </w:pPr>
      <w:r w:rsidRPr="001D0209">
        <w:rPr>
          <w:sz w:val="22"/>
          <w:szCs w:val="22"/>
        </w:rPr>
        <w:t>None.</w:t>
      </w:r>
    </w:p>
    <w:p w14:paraId="75056124" w14:textId="6702CB6E" w:rsidR="0005557F" w:rsidRDefault="00264C2F" w:rsidP="0005557F">
      <w:pPr>
        <w:pStyle w:val="Heading5"/>
      </w:pPr>
      <w:bookmarkStart w:id="265" w:name="_Toc180000713"/>
      <w:r>
        <w:rPr>
          <w:caps w:val="0"/>
        </w:rPr>
        <w:t>FCS_TLSS_EXT.1.7 AGD</w:t>
      </w:r>
      <w:bookmarkEnd w:id="265"/>
    </w:p>
    <w:p w14:paraId="416BED7C" w14:textId="1C57B218" w:rsidR="00C54BDA" w:rsidRDefault="0005557F" w:rsidP="00C54BDA">
      <w:pPr>
        <w:pStyle w:val="bullet1"/>
        <w:numPr>
          <w:ilvl w:val="0"/>
          <w:numId w:val="0"/>
        </w:numPr>
      </w:pPr>
      <w:r>
        <w:t>The evaluator shall verify that any configuration necessary to meet the requirement must be contained in the AGD guidance.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10B0577" w14:textId="77777777" w:rsidTr="0042770F">
        <w:tc>
          <w:tcPr>
            <w:tcW w:w="9355" w:type="dxa"/>
            <w:shd w:val="clear" w:color="auto" w:fill="D0CECE"/>
          </w:tcPr>
          <w:p w14:paraId="648297EB" w14:textId="77777777" w:rsidR="00C54BDA" w:rsidRPr="003E3102" w:rsidRDefault="00C54BDA" w:rsidP="0042770F">
            <w:pPr>
              <w:pStyle w:val="bodytext"/>
              <w:keepNext/>
              <w:spacing w:after="60"/>
              <w:rPr>
                <w:b/>
                <w:bCs/>
              </w:rPr>
            </w:pPr>
            <w:r w:rsidRPr="003E3102">
              <w:rPr>
                <w:b/>
                <w:bCs/>
              </w:rPr>
              <w:t>Evaluator Findings:</w:t>
            </w:r>
          </w:p>
        </w:tc>
      </w:tr>
      <w:tr w:rsidR="0005557F" w14:paraId="73E5A87C" w14:textId="77777777" w:rsidTr="0042770F">
        <w:tc>
          <w:tcPr>
            <w:tcW w:w="9355" w:type="dxa"/>
            <w:shd w:val="clear" w:color="auto" w:fill="auto"/>
          </w:tcPr>
          <w:p w14:paraId="65BC2079" w14:textId="77777777" w:rsidR="0005557F" w:rsidRPr="00201F8D" w:rsidRDefault="0005557F" w:rsidP="0005557F">
            <w:pPr>
              <w:pStyle w:val="bodytext"/>
            </w:pPr>
            <w:r>
              <w:t>The evaluator verified that any configuration necessary to meet the requirement must be contained in the AGD guidance.</w:t>
            </w:r>
          </w:p>
          <w:p w14:paraId="7D36B664" w14:textId="77777777" w:rsidR="0005557F" w:rsidRPr="007C17AE" w:rsidRDefault="0005557F" w:rsidP="0005557F">
            <w:pPr>
              <w:pStyle w:val="bodytext"/>
              <w:rPr>
                <w:color w:val="7030A0"/>
              </w:rPr>
            </w:pPr>
            <w:r w:rsidRPr="007C17AE">
              <w:t xml:space="preserve">The relevant information is found in the following section(s): </w:t>
            </w:r>
            <w:r w:rsidRPr="007C17AE">
              <w:rPr>
                <w:color w:val="7030A0"/>
              </w:rPr>
              <w:t>&lt;add relevant sections, avoiding page/section numbers&gt;</w:t>
            </w:r>
          </w:p>
          <w:p w14:paraId="2CC7466E" w14:textId="370024DF" w:rsidR="0005557F" w:rsidRPr="003E3102" w:rsidRDefault="0005557F" w:rsidP="0005557F">
            <w:pPr>
              <w:pStyle w:val="bodytext"/>
              <w:keepNext/>
              <w:spacing w:after="60"/>
              <w:rPr>
                <w:color w:val="7030A0"/>
              </w:rPr>
            </w:pPr>
            <w:r w:rsidRPr="007C17AE">
              <w:t xml:space="preserve">Upon investigation, the evaluator found that the AGD activity states that: </w:t>
            </w:r>
            <w:r w:rsidRPr="007C17AE">
              <w:rPr>
                <w:color w:val="7030A0"/>
              </w:rPr>
              <w:t>&lt;insert a high-level summary of references to the SFR entry, avoiding references to page or section numbers, ie, “TOE Summary Specifications (FAU_GEN.1)”&gt;.</w:t>
            </w:r>
          </w:p>
        </w:tc>
      </w:tr>
    </w:tbl>
    <w:p w14:paraId="18DBC2D0" w14:textId="77777777" w:rsidR="00C54BDA" w:rsidRDefault="00C54BDA" w:rsidP="00C54BDA">
      <w:pPr>
        <w:pStyle w:val="bodytext"/>
        <w:keepNext/>
        <w:spacing w:line="240" w:lineRule="auto"/>
        <w:contextualSpacing/>
        <w:rPr>
          <w:b/>
        </w:rPr>
      </w:pPr>
    </w:p>
    <w:p w14:paraId="41CD6FD1" w14:textId="77777777" w:rsidR="00C54BDA" w:rsidRPr="00860FBD" w:rsidRDefault="00C54BDA" w:rsidP="00C54BDA">
      <w:pPr>
        <w:pStyle w:val="bodytext"/>
        <w:keepNext/>
        <w:spacing w:before="120" w:after="60" w:line="240" w:lineRule="auto"/>
        <w:contextualSpacing/>
      </w:pPr>
      <w:r w:rsidRPr="00860FBD">
        <w:rPr>
          <w:b/>
        </w:rPr>
        <w:t>Verdict:</w:t>
      </w:r>
    </w:p>
    <w:p w14:paraId="01477EFE"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3E1043B8" w14:textId="79D07EEF" w:rsidR="00BB6B79" w:rsidRDefault="00BB6B79" w:rsidP="00BB6B79">
      <w:pPr>
        <w:pStyle w:val="Heading5"/>
      </w:pPr>
      <w:bookmarkStart w:id="266" w:name="_Toc180000714"/>
      <w:r>
        <w:t>FCS_</w:t>
      </w:r>
      <w:r w:rsidR="005372F6">
        <w:t>TLS</w:t>
      </w:r>
      <w:r>
        <w:t>S_EXT.1.8 AGD</w:t>
      </w:r>
      <w:bookmarkEnd w:id="266"/>
    </w:p>
    <w:p w14:paraId="751191B8" w14:textId="304DF6F1" w:rsidR="00BB6B79" w:rsidRPr="001D0209" w:rsidRDefault="00BB6B79" w:rsidP="00BB6B79">
      <w:pPr>
        <w:spacing w:before="120" w:after="0" w:line="240" w:lineRule="auto"/>
        <w:rPr>
          <w:sz w:val="22"/>
          <w:szCs w:val="22"/>
        </w:rPr>
      </w:pPr>
      <w:r w:rsidRPr="001D0209">
        <w:rPr>
          <w:sz w:val="22"/>
          <w:szCs w:val="22"/>
        </w:rPr>
        <w:t>None.</w:t>
      </w:r>
    </w:p>
    <w:p w14:paraId="6851E5D8" w14:textId="053303F2" w:rsidR="002D0F9C" w:rsidRDefault="008B3423" w:rsidP="008B3423">
      <w:pPr>
        <w:pStyle w:val="Heading3"/>
      </w:pPr>
      <w:bookmarkStart w:id="267" w:name="_Toc180000715"/>
      <w:r>
        <w:t xml:space="preserve">Identification </w:t>
      </w:r>
      <w:r w:rsidR="000C7406">
        <w:t>a</w:t>
      </w:r>
      <w:r w:rsidRPr="008B3423">
        <w:t>nd</w:t>
      </w:r>
      <w:r>
        <w:t xml:space="preserve"> Authentication</w:t>
      </w:r>
      <w:r w:rsidR="00264C2F">
        <w:t xml:space="preserve"> (FIA)</w:t>
      </w:r>
      <w:bookmarkEnd w:id="267"/>
    </w:p>
    <w:p w14:paraId="7CA2AC2F" w14:textId="74056F75" w:rsidR="002D0F9C" w:rsidRPr="002D0F9C" w:rsidRDefault="00264C2F" w:rsidP="008B3423">
      <w:pPr>
        <w:pStyle w:val="Heading4"/>
      </w:pPr>
      <w:bookmarkStart w:id="268" w:name="_Toc180000716"/>
      <w:r>
        <w:t>FIA_X509_EXT.1/REV X.</w:t>
      </w:r>
      <w:r w:rsidRPr="008B3423">
        <w:t>509</w:t>
      </w:r>
      <w:r>
        <w:t xml:space="preserve"> </w:t>
      </w:r>
      <w:r w:rsidR="008B3423">
        <w:t>Certificate Validation</w:t>
      </w:r>
      <w:bookmarkEnd w:id="268"/>
    </w:p>
    <w:p w14:paraId="2EDF967D" w14:textId="1F4DF053" w:rsidR="00C54BDA" w:rsidRDefault="00264C2F" w:rsidP="008B3423">
      <w:pPr>
        <w:pStyle w:val="Heading5"/>
      </w:pPr>
      <w:bookmarkStart w:id="269" w:name="_Toc180000717"/>
      <w:r>
        <w:t>FIA_X509_EXT.1/R</w:t>
      </w:r>
      <w:r w:rsidR="008B3423">
        <w:t>ev</w:t>
      </w:r>
      <w:r>
        <w:t xml:space="preserve"> TSS</w:t>
      </w:r>
      <w:bookmarkEnd w:id="269"/>
    </w:p>
    <w:p w14:paraId="529D0670" w14:textId="29803ECC" w:rsidR="00C54BDA" w:rsidRDefault="001F4204" w:rsidP="00C54BDA">
      <w:pPr>
        <w:pStyle w:val="bullet1"/>
        <w:numPr>
          <w:ilvl w:val="0"/>
          <w:numId w:val="0"/>
        </w:numPr>
      </w:pPr>
      <w:r>
        <w:t>The evaluator shall ensure the TSS describes where the check of validity of the certificates takes place, and that the TSS identifies any of the rules for extendedKeyUsage fields (in FIA_X509_EXT.1.1) that are not supported by the TOE (i.e. where the ST is therefore claiming that they are trivially satisfied). It is expected that revocation checking is performed when a certificate is used in an authentication step and when performing trusted updates (if selected).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FCF6B02" w14:textId="77777777" w:rsidTr="0042770F">
        <w:tc>
          <w:tcPr>
            <w:tcW w:w="9355" w:type="dxa"/>
            <w:shd w:val="clear" w:color="auto" w:fill="D0CECE"/>
          </w:tcPr>
          <w:p w14:paraId="6D0CD189" w14:textId="77777777" w:rsidR="00C54BDA" w:rsidRPr="003E3102" w:rsidRDefault="00C54BDA" w:rsidP="0042770F">
            <w:pPr>
              <w:pStyle w:val="bodytext"/>
              <w:keepNext/>
              <w:spacing w:after="60"/>
              <w:rPr>
                <w:b/>
                <w:bCs/>
              </w:rPr>
            </w:pPr>
            <w:r w:rsidRPr="003E3102">
              <w:rPr>
                <w:b/>
                <w:bCs/>
              </w:rPr>
              <w:lastRenderedPageBreak/>
              <w:t>Evaluator Findings:</w:t>
            </w:r>
          </w:p>
        </w:tc>
      </w:tr>
      <w:tr w:rsidR="001F4204" w14:paraId="6732617E" w14:textId="77777777" w:rsidTr="0042770F">
        <w:tc>
          <w:tcPr>
            <w:tcW w:w="9355" w:type="dxa"/>
            <w:shd w:val="clear" w:color="auto" w:fill="auto"/>
          </w:tcPr>
          <w:p w14:paraId="5626ABE3" w14:textId="77777777" w:rsidR="001F4204" w:rsidRDefault="001F4204" w:rsidP="001F4204">
            <w:pPr>
              <w:pStyle w:val="bodytext"/>
              <w:keepNext/>
              <w:spacing w:after="60"/>
            </w:pPr>
            <w:r w:rsidRPr="00F94BC4">
              <w:t>The evaluator ensured the TSS describes where the check of validity of the certificates takes place, and that the TSS identifies any of the rules for extendedKeyUsage fields (in FIA_X509_EXT.1.1) that are not supported by the TOE (i.e. where the ST is therefore claiming that they are trivially satisfied). It is expected that revocation checking is performed when a certificate is used in an authentication step and when performing trusted updates (if selected).</w:t>
            </w:r>
          </w:p>
          <w:p w14:paraId="3A1E564D" w14:textId="1D1AF1C6" w:rsidR="00A440A9" w:rsidRPr="007C17AE" w:rsidRDefault="00A440A9" w:rsidP="00A440A9">
            <w:pPr>
              <w:pStyle w:val="bodytext"/>
            </w:pPr>
            <w:r w:rsidRPr="007C17AE">
              <w:t xml:space="preserve">The relevant information is found in the following section(s): TOE Summary Specification </w:t>
            </w:r>
            <w:r>
              <w:rPr>
                <w:szCs w:val="22"/>
              </w:rPr>
              <w:t>FIA_X509_EXT.1</w:t>
            </w:r>
            <w:r w:rsidRPr="007C17AE">
              <w:t>.</w:t>
            </w:r>
          </w:p>
          <w:p w14:paraId="514535EB" w14:textId="38E18890" w:rsidR="001F4204" w:rsidRPr="003E3102" w:rsidRDefault="00A440A9" w:rsidP="00A440A9">
            <w:pPr>
              <w:pStyle w:val="bodytext"/>
              <w:keepNext/>
              <w:spacing w:after="60"/>
              <w:rPr>
                <w:color w:val="7030A0"/>
              </w:rPr>
            </w:pPr>
            <w:r w:rsidRPr="000A2BE1">
              <w:rPr>
                <w:b/>
                <w:bCs/>
                <w:color w:val="000000" w:themeColor="text1"/>
              </w:rPr>
              <w:t>&lt;Ans#1&gt;</w:t>
            </w:r>
          </w:p>
        </w:tc>
      </w:tr>
    </w:tbl>
    <w:p w14:paraId="12D318E9" w14:textId="77777777" w:rsidR="00C54BDA" w:rsidRDefault="00C54BDA" w:rsidP="00C54BDA">
      <w:pPr>
        <w:pStyle w:val="bodytext"/>
        <w:keepNext/>
        <w:spacing w:line="240" w:lineRule="auto"/>
        <w:contextualSpacing/>
        <w:rPr>
          <w:b/>
        </w:rPr>
      </w:pPr>
    </w:p>
    <w:p w14:paraId="476F58F8" w14:textId="18F6B67C" w:rsidR="00C54BDA" w:rsidRDefault="001F4204" w:rsidP="00C54BDA">
      <w:pPr>
        <w:pStyle w:val="bullet1"/>
        <w:numPr>
          <w:ilvl w:val="0"/>
          <w:numId w:val="0"/>
        </w:numPr>
      </w:pPr>
      <w:r w:rsidRPr="00F94BC4">
        <w:t xml:space="preserve">The TSS shall describe when revocation checking is performed and on what certificates. If the revocation checking during authentication is handled differently depending on whether a full certificate chain or only a leaf certificate is being presented, any differences must be summarized in the TSS section and explained in the </w:t>
      </w:r>
      <w:r>
        <w:t>Guidance</w:t>
      </w:r>
      <w:r w:rsidRPr="00F94BC4">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968C60F" w14:textId="77777777" w:rsidTr="0042770F">
        <w:tc>
          <w:tcPr>
            <w:tcW w:w="9355" w:type="dxa"/>
            <w:shd w:val="clear" w:color="auto" w:fill="D0CECE"/>
          </w:tcPr>
          <w:p w14:paraId="15B4F006" w14:textId="77777777" w:rsidR="00C54BDA" w:rsidRPr="003E3102" w:rsidRDefault="00C54BDA" w:rsidP="0042770F">
            <w:pPr>
              <w:pStyle w:val="bodytext"/>
              <w:keepNext/>
              <w:spacing w:after="60"/>
              <w:rPr>
                <w:b/>
                <w:bCs/>
              </w:rPr>
            </w:pPr>
            <w:r w:rsidRPr="003E3102">
              <w:rPr>
                <w:b/>
                <w:bCs/>
              </w:rPr>
              <w:t>Evaluator Findings:</w:t>
            </w:r>
          </w:p>
        </w:tc>
      </w:tr>
      <w:tr w:rsidR="001F4204" w14:paraId="69ED6225" w14:textId="77777777" w:rsidTr="0042770F">
        <w:tc>
          <w:tcPr>
            <w:tcW w:w="9355" w:type="dxa"/>
            <w:shd w:val="clear" w:color="auto" w:fill="auto"/>
          </w:tcPr>
          <w:p w14:paraId="3754C404" w14:textId="77777777" w:rsidR="001F4204" w:rsidRDefault="001F4204" w:rsidP="001F4204">
            <w:pPr>
              <w:pStyle w:val="bodytext"/>
              <w:keepNext/>
              <w:spacing w:after="60"/>
            </w:pPr>
            <w:r w:rsidRPr="00F94BC4">
              <w:t xml:space="preserve">The TSS describes when revocation checking is performed and on what certificates. If the revocation checking during authentication is handled differently depending on whether a full certificate chain or only a leaf certificate is being presented, any differences must be summarized in the TSS section and explained in the </w:t>
            </w:r>
            <w:r>
              <w:t>Guidance</w:t>
            </w:r>
            <w:r w:rsidRPr="00F94BC4">
              <w:t>.</w:t>
            </w:r>
          </w:p>
          <w:p w14:paraId="57D1D754" w14:textId="77777777" w:rsidR="00A440A9" w:rsidRPr="007C17AE" w:rsidRDefault="00A440A9" w:rsidP="00A440A9">
            <w:pPr>
              <w:pStyle w:val="bodytext"/>
            </w:pPr>
            <w:r w:rsidRPr="007C17AE">
              <w:t xml:space="preserve">The relevant information is found in the following section(s): TOE Summary Specification </w:t>
            </w:r>
            <w:r>
              <w:rPr>
                <w:szCs w:val="22"/>
              </w:rPr>
              <w:t>FIA_X509_EXT.1</w:t>
            </w:r>
            <w:r w:rsidRPr="007C17AE">
              <w:t>.</w:t>
            </w:r>
          </w:p>
          <w:p w14:paraId="75200F06" w14:textId="3DF8A64C" w:rsidR="001F4204" w:rsidRPr="003E3102" w:rsidRDefault="00A440A9" w:rsidP="00A440A9">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52DB2724" w14:textId="77777777" w:rsidR="00C54BDA" w:rsidRDefault="00C54BDA" w:rsidP="00C54BDA">
      <w:pPr>
        <w:pStyle w:val="bodytext"/>
        <w:keepNext/>
        <w:spacing w:line="240" w:lineRule="auto"/>
        <w:contextualSpacing/>
        <w:rPr>
          <w:b/>
        </w:rPr>
      </w:pPr>
    </w:p>
    <w:p w14:paraId="7C2856C3" w14:textId="77777777" w:rsidR="001F4204" w:rsidRPr="00860FBD" w:rsidRDefault="001F4204" w:rsidP="001F4204">
      <w:pPr>
        <w:pStyle w:val="bodytext"/>
        <w:keepNext/>
        <w:spacing w:before="120" w:after="60" w:line="240" w:lineRule="auto"/>
        <w:contextualSpacing/>
      </w:pPr>
      <w:r w:rsidRPr="00860FBD">
        <w:rPr>
          <w:b/>
        </w:rPr>
        <w:t>Verdict:</w:t>
      </w:r>
    </w:p>
    <w:p w14:paraId="3295729F" w14:textId="77777777" w:rsidR="001F4204" w:rsidRPr="00485CEC" w:rsidRDefault="001F4204" w:rsidP="001F4204">
      <w:pPr>
        <w:spacing w:before="0" w:after="0" w:line="240" w:lineRule="auto"/>
        <w:rPr>
          <w:sz w:val="22"/>
          <w:szCs w:val="22"/>
        </w:rPr>
      </w:pPr>
      <w:r w:rsidRPr="00485CEC">
        <w:rPr>
          <w:color w:val="FF0000"/>
          <w:sz w:val="22"/>
          <w:szCs w:val="22"/>
        </w:rPr>
        <w:t>PASS</w:t>
      </w:r>
      <w:r w:rsidRPr="00485CEC">
        <w:rPr>
          <w:sz w:val="22"/>
          <w:szCs w:val="22"/>
        </w:rPr>
        <w:t>.</w:t>
      </w:r>
    </w:p>
    <w:p w14:paraId="2BA5367E" w14:textId="0BE2B8E9" w:rsidR="001F4204" w:rsidRDefault="00264C2F" w:rsidP="008B3423">
      <w:pPr>
        <w:pStyle w:val="Heading5"/>
      </w:pPr>
      <w:bookmarkStart w:id="270" w:name="_Toc180000718"/>
      <w:r>
        <w:t>FIA_X509_EXT.1/R</w:t>
      </w:r>
      <w:r w:rsidR="008B3423">
        <w:t>ev</w:t>
      </w:r>
      <w:r>
        <w:t xml:space="preserve"> AGD</w:t>
      </w:r>
      <w:bookmarkEnd w:id="270"/>
    </w:p>
    <w:p w14:paraId="3C797A07" w14:textId="625F26CA" w:rsidR="00C54BDA" w:rsidRDefault="001F4204" w:rsidP="00C54BDA">
      <w:pPr>
        <w:pStyle w:val="bullet1"/>
        <w:numPr>
          <w:ilvl w:val="0"/>
          <w:numId w:val="0"/>
        </w:numPr>
      </w:pPr>
      <w:r w:rsidRPr="00F94BC4">
        <w:t xml:space="preserve">The </w:t>
      </w:r>
      <w:r>
        <w:t>evaluator shall also ensure that the guidance documentation describes where the check of validity of the certificates takes place, describes any of the rules for extendedKeyUsage fields (in FIA_X509_EXT.1.1) that are not supported by the TOE (i.e. where the ST is therefore claiming that they are trivially satisfied) and describes how certificate revocation checking is performed and on which certificate.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2ED323E1" w14:textId="77777777" w:rsidTr="0042770F">
        <w:tc>
          <w:tcPr>
            <w:tcW w:w="9355" w:type="dxa"/>
            <w:shd w:val="clear" w:color="auto" w:fill="D0CECE"/>
          </w:tcPr>
          <w:p w14:paraId="1B4B323E" w14:textId="77777777" w:rsidR="00C54BDA" w:rsidRPr="003E3102" w:rsidRDefault="00C54BDA" w:rsidP="0042770F">
            <w:pPr>
              <w:pStyle w:val="bodytext"/>
              <w:keepNext/>
              <w:spacing w:after="60"/>
              <w:rPr>
                <w:b/>
                <w:bCs/>
              </w:rPr>
            </w:pPr>
            <w:r w:rsidRPr="003E3102">
              <w:rPr>
                <w:b/>
                <w:bCs/>
              </w:rPr>
              <w:t>Evaluator Findings:</w:t>
            </w:r>
          </w:p>
        </w:tc>
      </w:tr>
      <w:tr w:rsidR="001F4204" w14:paraId="7A27C872" w14:textId="77777777" w:rsidTr="0042770F">
        <w:tc>
          <w:tcPr>
            <w:tcW w:w="9355" w:type="dxa"/>
            <w:shd w:val="clear" w:color="auto" w:fill="auto"/>
          </w:tcPr>
          <w:p w14:paraId="705FD3C6" w14:textId="77777777" w:rsidR="001F4204" w:rsidRPr="00F94BC4" w:rsidRDefault="001F4204" w:rsidP="001F4204">
            <w:pPr>
              <w:pStyle w:val="bodytext"/>
            </w:pPr>
            <w:r w:rsidRPr="00F94BC4">
              <w:t xml:space="preserve">The </w:t>
            </w:r>
            <w:r>
              <w:t>evaluator also ensured that the guidance documentation describes where the check of validity of the certificates takes place, describes any of the rules for extendedKeyUsage fields (in FIA_X509_EXT.1.1) that are not supported by the TOE (i.e. where the ST is therefore claiming that they are trivially satisfied) and describes how certificate revocation checking is performed and on which certificate.</w:t>
            </w:r>
          </w:p>
          <w:p w14:paraId="274C340A" w14:textId="77777777" w:rsidR="001F4204" w:rsidRPr="00F94BC4" w:rsidRDefault="001F4204" w:rsidP="001F4204">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250634E4" w14:textId="317526B2" w:rsidR="001F4204" w:rsidRPr="003E3102" w:rsidRDefault="001F4204" w:rsidP="001F4204">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6341B167" w14:textId="77777777" w:rsidR="00C54BDA" w:rsidRDefault="00C54BDA" w:rsidP="00C54BDA">
      <w:pPr>
        <w:pStyle w:val="bodytext"/>
        <w:keepNext/>
        <w:spacing w:line="240" w:lineRule="auto"/>
        <w:contextualSpacing/>
        <w:rPr>
          <w:b/>
        </w:rPr>
      </w:pPr>
    </w:p>
    <w:p w14:paraId="466E5031" w14:textId="77777777" w:rsidR="001F4204" w:rsidRPr="00860FBD" w:rsidRDefault="001F4204" w:rsidP="001F4204">
      <w:pPr>
        <w:pStyle w:val="bodytext"/>
        <w:keepNext/>
        <w:spacing w:before="120" w:after="60" w:line="240" w:lineRule="auto"/>
        <w:contextualSpacing/>
      </w:pPr>
      <w:r w:rsidRPr="00860FBD">
        <w:rPr>
          <w:b/>
        </w:rPr>
        <w:t>Verdict:</w:t>
      </w:r>
    </w:p>
    <w:p w14:paraId="11073D99" w14:textId="77777777" w:rsidR="001F4204" w:rsidRDefault="001F4204" w:rsidP="001F4204">
      <w:pPr>
        <w:spacing w:before="0" w:after="0" w:line="240" w:lineRule="auto"/>
        <w:rPr>
          <w:sz w:val="22"/>
          <w:szCs w:val="22"/>
        </w:rPr>
      </w:pPr>
      <w:r w:rsidRPr="00485CEC">
        <w:rPr>
          <w:color w:val="FF0000"/>
          <w:sz w:val="22"/>
          <w:szCs w:val="22"/>
        </w:rPr>
        <w:t>PASS</w:t>
      </w:r>
      <w:r w:rsidRPr="00485CEC">
        <w:rPr>
          <w:sz w:val="22"/>
          <w:szCs w:val="22"/>
        </w:rPr>
        <w:t>.</w:t>
      </w:r>
    </w:p>
    <w:p w14:paraId="25A90848" w14:textId="1671D5CB" w:rsidR="001F4204" w:rsidRPr="00485CEC" w:rsidRDefault="00264C2F" w:rsidP="00371C1B">
      <w:pPr>
        <w:pStyle w:val="Heading4"/>
      </w:pPr>
      <w:bookmarkStart w:id="271" w:name="_Toc180000719"/>
      <w:r>
        <w:t>FIA_X509_</w:t>
      </w:r>
      <w:r w:rsidRPr="00371C1B">
        <w:t>EXT</w:t>
      </w:r>
      <w:r>
        <w:t xml:space="preserve">.2 X.509 </w:t>
      </w:r>
      <w:r w:rsidR="00371C1B">
        <w:t>Certificate Authentication</w:t>
      </w:r>
      <w:bookmarkEnd w:id="271"/>
    </w:p>
    <w:p w14:paraId="688EB979" w14:textId="5DC5EF0F" w:rsidR="001F4204" w:rsidRDefault="00264C2F" w:rsidP="001F4204">
      <w:pPr>
        <w:pStyle w:val="Heading5"/>
      </w:pPr>
      <w:bookmarkStart w:id="272" w:name="_Toc180000720"/>
      <w:r>
        <w:rPr>
          <w:caps w:val="0"/>
        </w:rPr>
        <w:t>FIA_X509_EXT.2 TSS</w:t>
      </w:r>
      <w:bookmarkEnd w:id="272"/>
    </w:p>
    <w:p w14:paraId="6A3F9D26" w14:textId="2AAD1DFD" w:rsidR="00C54BDA" w:rsidRDefault="00121C2F" w:rsidP="00C54BDA">
      <w:pPr>
        <w:pStyle w:val="bullet1"/>
        <w:numPr>
          <w:ilvl w:val="0"/>
          <w:numId w:val="0"/>
        </w:numPr>
      </w:pPr>
      <w:r w:rsidRPr="00F94BC4">
        <w:t xml:space="preserve">The evaluator shall check the TSS to ensure that it describes how the TOE chooses which certificates to use, and any necessary instructions in the </w:t>
      </w:r>
      <w:r>
        <w:t>administrative guidance</w:t>
      </w:r>
      <w:r w:rsidRPr="00F94BC4">
        <w:t xml:space="preserve"> for configuring the operating environment so that the TOE can use the certificates.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3A3C4EA3" w14:textId="77777777" w:rsidTr="0042770F">
        <w:tc>
          <w:tcPr>
            <w:tcW w:w="9355" w:type="dxa"/>
            <w:shd w:val="clear" w:color="auto" w:fill="D0CECE"/>
          </w:tcPr>
          <w:p w14:paraId="257CA7C1" w14:textId="77777777" w:rsidR="00C54BDA" w:rsidRPr="003E3102" w:rsidRDefault="00C54BDA" w:rsidP="0042770F">
            <w:pPr>
              <w:pStyle w:val="bodytext"/>
              <w:keepNext/>
              <w:spacing w:after="60"/>
              <w:rPr>
                <w:b/>
                <w:bCs/>
              </w:rPr>
            </w:pPr>
            <w:r w:rsidRPr="003E3102">
              <w:rPr>
                <w:b/>
                <w:bCs/>
              </w:rPr>
              <w:t>Evaluator Findings:</w:t>
            </w:r>
          </w:p>
        </w:tc>
      </w:tr>
      <w:tr w:rsidR="00121C2F" w14:paraId="542E937F" w14:textId="77777777" w:rsidTr="0042770F">
        <w:tc>
          <w:tcPr>
            <w:tcW w:w="9355" w:type="dxa"/>
            <w:shd w:val="clear" w:color="auto" w:fill="auto"/>
          </w:tcPr>
          <w:p w14:paraId="1C36296C" w14:textId="77777777" w:rsidR="00121C2F" w:rsidRDefault="00121C2F" w:rsidP="00121C2F">
            <w:pPr>
              <w:pStyle w:val="bodytext"/>
              <w:keepNext/>
              <w:spacing w:after="60"/>
            </w:pPr>
            <w:r w:rsidRPr="00F94BC4">
              <w:t xml:space="preserve">The evaluator checked the TSS and ensured that it describes how the TOE chooses which certificates to use, and any necessary instructions in the </w:t>
            </w:r>
            <w:r>
              <w:t>administrative guidance</w:t>
            </w:r>
            <w:r w:rsidRPr="00F94BC4">
              <w:t xml:space="preserve"> for configuring the operating environment so that the TOE can use the certificates.</w:t>
            </w:r>
          </w:p>
          <w:p w14:paraId="7D008D68" w14:textId="60D51AEF" w:rsidR="004762FB" w:rsidRPr="007C17AE" w:rsidRDefault="004762FB" w:rsidP="004762FB">
            <w:pPr>
              <w:pStyle w:val="bodytext"/>
            </w:pPr>
            <w:r w:rsidRPr="007C17AE">
              <w:t xml:space="preserve">The relevant information is found in the following section(s): TOE Summary Specification </w:t>
            </w:r>
            <w:r>
              <w:rPr>
                <w:szCs w:val="22"/>
              </w:rPr>
              <w:t>FIA_X509_EXT.2</w:t>
            </w:r>
            <w:r w:rsidRPr="007C17AE">
              <w:t>.</w:t>
            </w:r>
          </w:p>
          <w:p w14:paraId="6EBFEE87" w14:textId="193DB775" w:rsidR="00121C2F" w:rsidRPr="003E3102" w:rsidRDefault="004762FB" w:rsidP="004762FB">
            <w:pPr>
              <w:pStyle w:val="bodytext"/>
              <w:keepNext/>
              <w:spacing w:after="60"/>
              <w:rPr>
                <w:color w:val="7030A0"/>
              </w:rPr>
            </w:pPr>
            <w:r w:rsidRPr="000A2BE1">
              <w:rPr>
                <w:b/>
                <w:bCs/>
                <w:color w:val="000000" w:themeColor="text1"/>
              </w:rPr>
              <w:t>&lt;Ans#1&gt;</w:t>
            </w:r>
          </w:p>
        </w:tc>
      </w:tr>
    </w:tbl>
    <w:p w14:paraId="19DD62E7" w14:textId="77777777" w:rsidR="00C54BDA" w:rsidRDefault="00C54BDA" w:rsidP="00C54BDA">
      <w:pPr>
        <w:pStyle w:val="bodytext"/>
        <w:keepNext/>
        <w:spacing w:line="240" w:lineRule="auto"/>
        <w:contextualSpacing/>
        <w:rPr>
          <w:b/>
        </w:rPr>
      </w:pPr>
    </w:p>
    <w:p w14:paraId="5B31EDAB" w14:textId="64E2CAC7" w:rsidR="001F4204" w:rsidRDefault="00121C2F" w:rsidP="001F4204">
      <w:pPr>
        <w:pStyle w:val="bullet1"/>
        <w:numPr>
          <w:ilvl w:val="0"/>
          <w:numId w:val="0"/>
        </w:numPr>
      </w:pPr>
      <w:r w:rsidRPr="00F94BC4">
        <w:t xml:space="preserve">The evaluator shall examine the TSS </w:t>
      </w:r>
      <w:r>
        <w:t>to</w:t>
      </w:r>
      <w:r w:rsidRPr="00F94BC4">
        <w:t xml:space="preserve"> confirm that it describes the behaviour of the TOE when a connection cannot be established during the validity check of a certificate used in establishing a trusted channel.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1F4204" w14:paraId="76900192" w14:textId="77777777" w:rsidTr="0042770F">
        <w:tc>
          <w:tcPr>
            <w:tcW w:w="9355" w:type="dxa"/>
            <w:shd w:val="clear" w:color="auto" w:fill="D0CECE"/>
          </w:tcPr>
          <w:p w14:paraId="25778E04" w14:textId="77777777" w:rsidR="001F4204" w:rsidRPr="003E3102" w:rsidRDefault="001F4204" w:rsidP="0042770F">
            <w:pPr>
              <w:pStyle w:val="bodytext"/>
              <w:keepNext/>
              <w:spacing w:after="60"/>
              <w:rPr>
                <w:b/>
                <w:bCs/>
              </w:rPr>
            </w:pPr>
            <w:r w:rsidRPr="003E3102">
              <w:rPr>
                <w:b/>
                <w:bCs/>
              </w:rPr>
              <w:t>Evaluator Findings:</w:t>
            </w:r>
          </w:p>
        </w:tc>
      </w:tr>
      <w:tr w:rsidR="00121C2F" w14:paraId="075F9D0E" w14:textId="77777777" w:rsidTr="0042770F">
        <w:tc>
          <w:tcPr>
            <w:tcW w:w="9355" w:type="dxa"/>
            <w:shd w:val="clear" w:color="auto" w:fill="auto"/>
          </w:tcPr>
          <w:p w14:paraId="34243CD0" w14:textId="77777777" w:rsidR="00121C2F" w:rsidRDefault="00121C2F" w:rsidP="00121C2F">
            <w:pPr>
              <w:pStyle w:val="bodytext"/>
              <w:keepNext/>
              <w:spacing w:after="60"/>
            </w:pPr>
            <w:r w:rsidRPr="00F94BC4">
              <w:t>The evaluator examined the TSS and confirmed that it describes the behaviour of the TOE when a connection cannot be established during the validity check of a certificate used in establishing a trusted channel.</w:t>
            </w:r>
          </w:p>
          <w:p w14:paraId="7995D4C4" w14:textId="42BF7240" w:rsidR="004762FB" w:rsidRPr="007C17AE" w:rsidRDefault="004762FB" w:rsidP="004762FB">
            <w:pPr>
              <w:pStyle w:val="bodytext"/>
            </w:pPr>
            <w:r w:rsidRPr="007C17AE">
              <w:t xml:space="preserve">The relevant information is found in the following section(s): TOE Summary Specification </w:t>
            </w:r>
            <w:r>
              <w:rPr>
                <w:szCs w:val="22"/>
              </w:rPr>
              <w:t>FIA_X509_EXT.2</w:t>
            </w:r>
            <w:r w:rsidRPr="007C17AE">
              <w:t>.</w:t>
            </w:r>
          </w:p>
          <w:p w14:paraId="4B689D19" w14:textId="12166E73" w:rsidR="00121C2F" w:rsidRPr="003E3102" w:rsidRDefault="004762FB" w:rsidP="004762FB">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76F97607" w14:textId="77777777" w:rsidR="001F4204" w:rsidRDefault="001F4204" w:rsidP="00C54BDA">
      <w:pPr>
        <w:pStyle w:val="bodytext"/>
        <w:keepNext/>
        <w:spacing w:line="240" w:lineRule="auto"/>
        <w:contextualSpacing/>
        <w:rPr>
          <w:b/>
        </w:rPr>
      </w:pPr>
    </w:p>
    <w:p w14:paraId="5D2803BE" w14:textId="37FDD1B3" w:rsidR="00C54BDA" w:rsidRDefault="00121C2F" w:rsidP="00C54BDA">
      <w:pPr>
        <w:pStyle w:val="bullet1"/>
        <w:numPr>
          <w:ilvl w:val="0"/>
          <w:numId w:val="0"/>
        </w:numPr>
      </w:pPr>
      <w:r w:rsidRPr="00F94BC4">
        <w:t xml:space="preserve">The evaluator shall verify that any distinctions between trusted channels are described. If the requirement that the administrator is able to specify the default action, then the evaluator shall ensure that the </w:t>
      </w:r>
      <w:r>
        <w:t>guidance documentation</w:t>
      </w:r>
      <w:r w:rsidRPr="00F94BC4">
        <w:t xml:space="preserve"> contains instructions on how this configuration action is performed.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BB55EA5" w14:textId="77777777" w:rsidTr="0042770F">
        <w:tc>
          <w:tcPr>
            <w:tcW w:w="9355" w:type="dxa"/>
            <w:shd w:val="clear" w:color="auto" w:fill="D0CECE"/>
          </w:tcPr>
          <w:p w14:paraId="63248955" w14:textId="77777777" w:rsidR="00C54BDA" w:rsidRPr="003E3102" w:rsidRDefault="00C54BDA" w:rsidP="0042770F">
            <w:pPr>
              <w:pStyle w:val="bodytext"/>
              <w:keepNext/>
              <w:spacing w:after="60"/>
              <w:rPr>
                <w:b/>
                <w:bCs/>
              </w:rPr>
            </w:pPr>
            <w:r w:rsidRPr="003E3102">
              <w:rPr>
                <w:b/>
                <w:bCs/>
              </w:rPr>
              <w:t>Evaluator Findings:</w:t>
            </w:r>
          </w:p>
        </w:tc>
      </w:tr>
      <w:tr w:rsidR="00121C2F" w14:paraId="79A7FE19" w14:textId="77777777" w:rsidTr="0042770F">
        <w:tc>
          <w:tcPr>
            <w:tcW w:w="9355" w:type="dxa"/>
            <w:shd w:val="clear" w:color="auto" w:fill="auto"/>
          </w:tcPr>
          <w:p w14:paraId="06EE1FAE" w14:textId="77777777" w:rsidR="00121C2F" w:rsidRDefault="00121C2F" w:rsidP="00121C2F">
            <w:pPr>
              <w:pStyle w:val="bodytext"/>
              <w:keepNext/>
              <w:spacing w:after="60"/>
            </w:pPr>
            <w:r w:rsidRPr="00F94BC4">
              <w:t xml:space="preserve">The evaluator verified that any distinctions between trusted channels are described. If the requirement that the administrator is able to specify the default action, then the evaluator ensured that the </w:t>
            </w:r>
            <w:r>
              <w:t>guidance documentation</w:t>
            </w:r>
            <w:r w:rsidRPr="00F94BC4">
              <w:t xml:space="preserve"> contains instructions on how this configuration action is performed.</w:t>
            </w:r>
          </w:p>
          <w:p w14:paraId="39E41010" w14:textId="63B3E188" w:rsidR="004762FB" w:rsidRPr="007C17AE" w:rsidRDefault="004762FB" w:rsidP="004762FB">
            <w:pPr>
              <w:pStyle w:val="bodytext"/>
            </w:pPr>
            <w:r w:rsidRPr="007C17AE">
              <w:t xml:space="preserve">The relevant information is found in the following section(s): TOE Summary Specification </w:t>
            </w:r>
            <w:r>
              <w:rPr>
                <w:szCs w:val="22"/>
              </w:rPr>
              <w:t>FIA_X509_EXT.2</w:t>
            </w:r>
            <w:r w:rsidRPr="007C17AE">
              <w:t>.</w:t>
            </w:r>
          </w:p>
          <w:p w14:paraId="3EF28A14" w14:textId="4444C909" w:rsidR="00121C2F" w:rsidRPr="003E3102" w:rsidRDefault="004762FB" w:rsidP="004762FB">
            <w:pPr>
              <w:pStyle w:val="bodytext"/>
              <w:keepNext/>
              <w:spacing w:after="60"/>
              <w:rPr>
                <w:color w:val="7030A0"/>
              </w:rPr>
            </w:pPr>
            <w:r w:rsidRPr="000A2BE1">
              <w:rPr>
                <w:b/>
                <w:bCs/>
                <w:color w:val="000000" w:themeColor="text1"/>
              </w:rPr>
              <w:t>&lt;Ans#</w:t>
            </w:r>
            <w:r>
              <w:rPr>
                <w:b/>
                <w:bCs/>
                <w:color w:val="000000" w:themeColor="text1"/>
              </w:rPr>
              <w:t>3</w:t>
            </w:r>
            <w:r w:rsidRPr="000A2BE1">
              <w:rPr>
                <w:b/>
                <w:bCs/>
                <w:color w:val="000000" w:themeColor="text1"/>
              </w:rPr>
              <w:t>&gt;</w:t>
            </w:r>
          </w:p>
        </w:tc>
      </w:tr>
    </w:tbl>
    <w:p w14:paraId="3CCC074F" w14:textId="77777777" w:rsidR="00C54BDA" w:rsidRDefault="00C54BDA" w:rsidP="00C54BDA">
      <w:pPr>
        <w:pStyle w:val="bodytext"/>
        <w:keepNext/>
        <w:spacing w:line="240" w:lineRule="auto"/>
        <w:contextualSpacing/>
        <w:rPr>
          <w:b/>
        </w:rPr>
      </w:pPr>
    </w:p>
    <w:p w14:paraId="7A412FB2" w14:textId="77777777" w:rsidR="00C54BDA" w:rsidRPr="00860FBD" w:rsidRDefault="00C54BDA" w:rsidP="00C54BDA">
      <w:pPr>
        <w:pStyle w:val="bodytext"/>
        <w:keepNext/>
        <w:spacing w:before="120" w:after="60" w:line="240" w:lineRule="auto"/>
        <w:contextualSpacing/>
      </w:pPr>
      <w:r w:rsidRPr="00860FBD">
        <w:rPr>
          <w:b/>
        </w:rPr>
        <w:t>Verdict:</w:t>
      </w:r>
    </w:p>
    <w:p w14:paraId="31CFC33D"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0A81D381" w14:textId="27A7F525" w:rsidR="00C54BDA" w:rsidRDefault="00264C2F" w:rsidP="00C54BDA">
      <w:pPr>
        <w:pStyle w:val="Heading5"/>
      </w:pPr>
      <w:bookmarkStart w:id="273" w:name="_Toc180000721"/>
      <w:r>
        <w:rPr>
          <w:caps w:val="0"/>
        </w:rPr>
        <w:lastRenderedPageBreak/>
        <w:t>FIA_X509_EXT.2 AGD</w:t>
      </w:r>
      <w:bookmarkEnd w:id="273"/>
    </w:p>
    <w:p w14:paraId="319BB542" w14:textId="280C4FD8" w:rsidR="00C54BDA" w:rsidRDefault="00121C2F" w:rsidP="00C54BDA">
      <w:pPr>
        <w:pStyle w:val="bullet1"/>
        <w:numPr>
          <w:ilvl w:val="0"/>
          <w:numId w:val="0"/>
        </w:numPr>
      </w:pPr>
      <w:r w:rsidRPr="00F94BC4">
        <w:t xml:space="preserve">The evaluator shall also ensure that the </w:t>
      </w:r>
      <w:r>
        <w:t>guidance documentation</w:t>
      </w:r>
      <w:r w:rsidRPr="00F94BC4">
        <w:t xml:space="preserve"> describes the configuration required in the operating environment so the TOE can use the certificates. The </w:t>
      </w:r>
      <w:r>
        <w:t>guidance documentation</w:t>
      </w:r>
      <w:r w:rsidRPr="00F94BC4">
        <w:t xml:space="preserve"> shall also include any required configuration on the TOE to use the certificates. The </w:t>
      </w:r>
      <w:r>
        <w:t>guidance</w:t>
      </w:r>
      <w:r w:rsidRPr="00F94BC4">
        <w:t xml:space="preserve"> document shall also describe the steps for the Security Administrator to follow if the connection cannot be established during the validity check of a certificate used in establishing a trusted channel.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628208B" w14:textId="77777777" w:rsidTr="0042770F">
        <w:tc>
          <w:tcPr>
            <w:tcW w:w="9355" w:type="dxa"/>
            <w:shd w:val="clear" w:color="auto" w:fill="D0CECE"/>
          </w:tcPr>
          <w:p w14:paraId="3D858410" w14:textId="77777777" w:rsidR="00C54BDA" w:rsidRPr="003E3102" w:rsidRDefault="00C54BDA" w:rsidP="0042770F">
            <w:pPr>
              <w:pStyle w:val="bodytext"/>
              <w:keepNext/>
              <w:spacing w:after="60"/>
              <w:rPr>
                <w:b/>
                <w:bCs/>
              </w:rPr>
            </w:pPr>
            <w:r w:rsidRPr="003E3102">
              <w:rPr>
                <w:b/>
                <w:bCs/>
              </w:rPr>
              <w:t>Evaluator Findings:</w:t>
            </w:r>
          </w:p>
        </w:tc>
      </w:tr>
      <w:tr w:rsidR="00121C2F" w14:paraId="3AF1D228" w14:textId="77777777" w:rsidTr="0042770F">
        <w:tc>
          <w:tcPr>
            <w:tcW w:w="9355" w:type="dxa"/>
            <w:shd w:val="clear" w:color="auto" w:fill="auto"/>
          </w:tcPr>
          <w:p w14:paraId="15BE555F" w14:textId="77777777" w:rsidR="00121C2F" w:rsidRPr="00F94BC4" w:rsidRDefault="00121C2F" w:rsidP="00121C2F">
            <w:pPr>
              <w:pStyle w:val="bodytext"/>
            </w:pPr>
            <w:r w:rsidRPr="00F94BC4">
              <w:t xml:space="preserve">The evaluator also ensured that the </w:t>
            </w:r>
            <w:r>
              <w:t>guidance documentation</w:t>
            </w:r>
            <w:r w:rsidRPr="00F94BC4">
              <w:t xml:space="preserve"> describes the configuration required in the operating environment so the TOE can use the certificates. The </w:t>
            </w:r>
            <w:r>
              <w:t>guidance documentation</w:t>
            </w:r>
            <w:r w:rsidRPr="00F94BC4">
              <w:t xml:space="preserve"> also includes any required configuration on the TOE to use the certificates. The </w:t>
            </w:r>
            <w:r>
              <w:t>guidance document</w:t>
            </w:r>
            <w:r w:rsidRPr="00F94BC4">
              <w:t xml:space="preserve"> also describes the steps for the Security Administrator to follow if the connection cannot be established during the validity check of a certificate used in establishing a trusted channel.</w:t>
            </w:r>
          </w:p>
          <w:p w14:paraId="41DDE020" w14:textId="77777777" w:rsidR="00121C2F" w:rsidRPr="00F94BC4" w:rsidRDefault="00121C2F" w:rsidP="00121C2F">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0DFCEBE1" w14:textId="77EBF175" w:rsidR="00121C2F" w:rsidRPr="003E3102" w:rsidRDefault="00121C2F" w:rsidP="00121C2F">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6A1823F1" w14:textId="77777777" w:rsidR="00C54BDA" w:rsidRDefault="00C54BDA" w:rsidP="00C54BDA">
      <w:pPr>
        <w:pStyle w:val="bodytext"/>
        <w:keepNext/>
        <w:spacing w:line="240" w:lineRule="auto"/>
        <w:contextualSpacing/>
        <w:rPr>
          <w:b/>
        </w:rPr>
      </w:pPr>
    </w:p>
    <w:p w14:paraId="31393BBA" w14:textId="77777777" w:rsidR="00121C2F" w:rsidRPr="00860FBD" w:rsidRDefault="00121C2F" w:rsidP="00121C2F">
      <w:pPr>
        <w:pStyle w:val="bodytext"/>
        <w:keepNext/>
        <w:spacing w:before="120" w:after="60" w:line="240" w:lineRule="auto"/>
        <w:contextualSpacing/>
      </w:pPr>
      <w:r w:rsidRPr="00860FBD">
        <w:rPr>
          <w:b/>
        </w:rPr>
        <w:t>Verdict:</w:t>
      </w:r>
    </w:p>
    <w:p w14:paraId="7BB517FF" w14:textId="77777777" w:rsidR="00121C2F" w:rsidRDefault="00121C2F" w:rsidP="00121C2F">
      <w:pPr>
        <w:spacing w:before="0" w:after="0" w:line="240" w:lineRule="auto"/>
        <w:rPr>
          <w:sz w:val="22"/>
          <w:szCs w:val="22"/>
        </w:rPr>
      </w:pPr>
      <w:r w:rsidRPr="00485CEC">
        <w:rPr>
          <w:color w:val="FF0000"/>
          <w:sz w:val="22"/>
          <w:szCs w:val="22"/>
        </w:rPr>
        <w:t>PASS</w:t>
      </w:r>
      <w:r w:rsidRPr="00485CEC">
        <w:rPr>
          <w:sz w:val="22"/>
          <w:szCs w:val="22"/>
        </w:rPr>
        <w:t>.</w:t>
      </w:r>
    </w:p>
    <w:p w14:paraId="25938702" w14:textId="1A131971" w:rsidR="00121C2F" w:rsidRPr="00485CEC" w:rsidRDefault="00264C2F" w:rsidP="00371C1B">
      <w:pPr>
        <w:pStyle w:val="Heading4"/>
      </w:pPr>
      <w:bookmarkStart w:id="274" w:name="_Toc180000722"/>
      <w:r>
        <w:t xml:space="preserve">FIA_X509_EXT.3 </w:t>
      </w:r>
      <w:r w:rsidRPr="00371C1B">
        <w:t>X509</w:t>
      </w:r>
      <w:r>
        <w:t xml:space="preserve"> </w:t>
      </w:r>
      <w:r w:rsidR="00371C1B">
        <w:t>Certificate Requests</w:t>
      </w:r>
      <w:bookmarkEnd w:id="274"/>
    </w:p>
    <w:p w14:paraId="0E781E90" w14:textId="24CB3761" w:rsidR="00121C2F" w:rsidRDefault="00264C2F" w:rsidP="00121C2F">
      <w:pPr>
        <w:pStyle w:val="Heading5"/>
      </w:pPr>
      <w:bookmarkStart w:id="275" w:name="_Toc180000723"/>
      <w:r>
        <w:rPr>
          <w:caps w:val="0"/>
        </w:rPr>
        <w:t>FIA_X509_EXT.3 TSS</w:t>
      </w:r>
      <w:bookmarkEnd w:id="275"/>
    </w:p>
    <w:p w14:paraId="3B27C578" w14:textId="19623F69" w:rsidR="00C54BDA" w:rsidRDefault="00121C2F" w:rsidP="00C54BDA">
      <w:pPr>
        <w:pStyle w:val="bullet1"/>
        <w:numPr>
          <w:ilvl w:val="0"/>
          <w:numId w:val="0"/>
        </w:numPr>
      </w:pPr>
      <w:r w:rsidRPr="00F94BC4">
        <w:t>If the ST author selects "device-specific information", the evaluator shall verify that the TSS contains a description of the device-specific fields used in certificate requests.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10FB3B7" w14:textId="77777777" w:rsidTr="0042770F">
        <w:tc>
          <w:tcPr>
            <w:tcW w:w="9355" w:type="dxa"/>
            <w:shd w:val="clear" w:color="auto" w:fill="D0CECE"/>
          </w:tcPr>
          <w:p w14:paraId="7FCF5C2A" w14:textId="77777777" w:rsidR="00C54BDA" w:rsidRPr="003E3102" w:rsidRDefault="00C54BDA" w:rsidP="0042770F">
            <w:pPr>
              <w:pStyle w:val="bodytext"/>
              <w:keepNext/>
              <w:spacing w:after="60"/>
              <w:rPr>
                <w:b/>
                <w:bCs/>
              </w:rPr>
            </w:pPr>
            <w:r w:rsidRPr="003E3102">
              <w:rPr>
                <w:b/>
                <w:bCs/>
              </w:rPr>
              <w:t>Evaluator Findings:</w:t>
            </w:r>
          </w:p>
        </w:tc>
      </w:tr>
      <w:tr w:rsidR="00121C2F" w14:paraId="3A70C0A8" w14:textId="77777777" w:rsidTr="0042770F">
        <w:tc>
          <w:tcPr>
            <w:tcW w:w="9355" w:type="dxa"/>
            <w:shd w:val="clear" w:color="auto" w:fill="auto"/>
          </w:tcPr>
          <w:p w14:paraId="71E90E69" w14:textId="77777777" w:rsidR="00121C2F" w:rsidRPr="00F94BC4" w:rsidRDefault="00121C2F" w:rsidP="00121C2F">
            <w:pPr>
              <w:pStyle w:val="bodytext"/>
            </w:pPr>
            <w:r w:rsidRPr="00F94BC4">
              <w:t>If the ST author selects "device-specific information", the evaluator verified that the TSS contains a description of the device-specific fields used in certificate requests.</w:t>
            </w:r>
          </w:p>
          <w:p w14:paraId="5D5F6B39" w14:textId="63633C2F" w:rsidR="004762FB" w:rsidRPr="007C17AE" w:rsidRDefault="004762FB" w:rsidP="004762FB">
            <w:pPr>
              <w:pStyle w:val="bodytext"/>
            </w:pPr>
            <w:r w:rsidRPr="007C17AE">
              <w:t xml:space="preserve">The relevant information is found in the following section(s): TOE Summary Specification </w:t>
            </w:r>
            <w:r>
              <w:rPr>
                <w:szCs w:val="22"/>
              </w:rPr>
              <w:t>FIA_X509_EXT.3</w:t>
            </w:r>
            <w:r w:rsidRPr="007C17AE">
              <w:t>.</w:t>
            </w:r>
          </w:p>
          <w:p w14:paraId="3AE9E7DC" w14:textId="30A15D53" w:rsidR="00121C2F" w:rsidRPr="003E3102" w:rsidRDefault="004762FB" w:rsidP="004762FB">
            <w:pPr>
              <w:pStyle w:val="bodytext"/>
              <w:keepNext/>
              <w:spacing w:after="60"/>
              <w:rPr>
                <w:color w:val="7030A0"/>
              </w:rPr>
            </w:pPr>
            <w:r w:rsidRPr="000A2BE1">
              <w:rPr>
                <w:b/>
                <w:bCs/>
                <w:color w:val="000000" w:themeColor="text1"/>
              </w:rPr>
              <w:t>&lt;Ans#1&gt;</w:t>
            </w:r>
          </w:p>
        </w:tc>
      </w:tr>
    </w:tbl>
    <w:p w14:paraId="129BCFCA" w14:textId="77777777" w:rsidR="00C54BDA" w:rsidRDefault="00C54BDA" w:rsidP="00C54BDA">
      <w:pPr>
        <w:pStyle w:val="bodytext"/>
        <w:keepNext/>
        <w:spacing w:line="240" w:lineRule="auto"/>
        <w:contextualSpacing/>
        <w:rPr>
          <w:b/>
        </w:rPr>
      </w:pPr>
    </w:p>
    <w:p w14:paraId="5A1EB223" w14:textId="77777777" w:rsidR="00121C2F" w:rsidRPr="00860FBD" w:rsidRDefault="00121C2F" w:rsidP="00121C2F">
      <w:pPr>
        <w:pStyle w:val="bodytext"/>
        <w:keepNext/>
        <w:spacing w:before="120" w:after="60" w:line="240" w:lineRule="auto"/>
        <w:contextualSpacing/>
      </w:pPr>
      <w:r w:rsidRPr="00860FBD">
        <w:rPr>
          <w:b/>
        </w:rPr>
        <w:t>Verdict:</w:t>
      </w:r>
    </w:p>
    <w:p w14:paraId="66A4DC07" w14:textId="77777777" w:rsidR="00121C2F" w:rsidRPr="00485CEC" w:rsidRDefault="00121C2F" w:rsidP="00121C2F">
      <w:pPr>
        <w:spacing w:before="0" w:after="0" w:line="240" w:lineRule="auto"/>
        <w:rPr>
          <w:sz w:val="22"/>
          <w:szCs w:val="22"/>
        </w:rPr>
      </w:pPr>
      <w:r w:rsidRPr="00485CEC">
        <w:rPr>
          <w:color w:val="FF0000"/>
          <w:sz w:val="22"/>
          <w:szCs w:val="22"/>
        </w:rPr>
        <w:t>PASS</w:t>
      </w:r>
      <w:r w:rsidRPr="00485CEC">
        <w:rPr>
          <w:sz w:val="22"/>
          <w:szCs w:val="22"/>
        </w:rPr>
        <w:t>.</w:t>
      </w:r>
    </w:p>
    <w:p w14:paraId="2F292FE2" w14:textId="0C6BA822" w:rsidR="00121C2F" w:rsidRDefault="00264C2F" w:rsidP="00121C2F">
      <w:pPr>
        <w:pStyle w:val="Heading5"/>
      </w:pPr>
      <w:bookmarkStart w:id="276" w:name="_Toc180000724"/>
      <w:r>
        <w:rPr>
          <w:caps w:val="0"/>
        </w:rPr>
        <w:t>FIA_X509_EXT.3 AGD</w:t>
      </w:r>
      <w:bookmarkEnd w:id="276"/>
    </w:p>
    <w:p w14:paraId="7E7F3B4A" w14:textId="2C67A169" w:rsidR="00C54BDA" w:rsidRDefault="00121C2F" w:rsidP="00C54BDA">
      <w:pPr>
        <w:pStyle w:val="bullet1"/>
        <w:numPr>
          <w:ilvl w:val="0"/>
          <w:numId w:val="0"/>
        </w:numPr>
      </w:pPr>
      <w:r w:rsidRPr="00F94BC4">
        <w:t xml:space="preserve">The evaluator shall check to ensure that the </w:t>
      </w:r>
      <w:r>
        <w:t>guidance documentation</w:t>
      </w:r>
      <w:r w:rsidRPr="00F94BC4">
        <w:t xml:space="preserve"> contains instructions on requesting certificates from a CA, including generation of a Certificate Request. If the ST author selects "Common Name", "Organization", "Organizational Unit", or "Country", the evaluator shall ensure that the AGD includes instructions for establishing these fields before creating the Certification Request.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4CDC9E16" w14:textId="77777777" w:rsidTr="0042770F">
        <w:tc>
          <w:tcPr>
            <w:tcW w:w="9355" w:type="dxa"/>
            <w:shd w:val="clear" w:color="auto" w:fill="D0CECE"/>
          </w:tcPr>
          <w:p w14:paraId="72128DF3" w14:textId="77777777" w:rsidR="00C54BDA" w:rsidRPr="003E3102" w:rsidRDefault="00C54BDA" w:rsidP="0042770F">
            <w:pPr>
              <w:pStyle w:val="bodytext"/>
              <w:keepNext/>
              <w:spacing w:after="60"/>
              <w:rPr>
                <w:b/>
                <w:bCs/>
              </w:rPr>
            </w:pPr>
            <w:r w:rsidRPr="003E3102">
              <w:rPr>
                <w:b/>
                <w:bCs/>
              </w:rPr>
              <w:lastRenderedPageBreak/>
              <w:t>Evaluator Findings:</w:t>
            </w:r>
          </w:p>
        </w:tc>
      </w:tr>
      <w:tr w:rsidR="00121C2F" w14:paraId="3965604B" w14:textId="77777777" w:rsidTr="0042770F">
        <w:tc>
          <w:tcPr>
            <w:tcW w:w="9355" w:type="dxa"/>
            <w:shd w:val="clear" w:color="auto" w:fill="auto"/>
          </w:tcPr>
          <w:p w14:paraId="0F756230" w14:textId="77777777" w:rsidR="00121C2F" w:rsidRPr="00F94BC4" w:rsidRDefault="00121C2F" w:rsidP="00121C2F">
            <w:pPr>
              <w:pStyle w:val="bodytext"/>
            </w:pPr>
            <w:r w:rsidRPr="00F94BC4">
              <w:t>The evaluator checked and ensured that the AGD contains instructions on requesting certificates from a CA, including generation of a Certificate Request. If the ST author selects "Common Name", "Organization", "Organizational Unit", or "Country", the evaluator ensured that the AGD includes instructions for establishing these fields before creating the Certification Request.</w:t>
            </w:r>
          </w:p>
          <w:p w14:paraId="254494F2" w14:textId="77777777" w:rsidR="00121C2F" w:rsidRPr="00F94BC4" w:rsidRDefault="00121C2F" w:rsidP="00121C2F">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6FBCCF30" w14:textId="5312C2A8" w:rsidR="00121C2F" w:rsidRPr="003E3102" w:rsidRDefault="00121C2F" w:rsidP="00121C2F">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012C00D4" w14:textId="77777777" w:rsidR="00C54BDA" w:rsidRDefault="00C54BDA" w:rsidP="00C54BDA">
      <w:pPr>
        <w:pStyle w:val="bodytext"/>
        <w:keepNext/>
        <w:spacing w:line="240" w:lineRule="auto"/>
        <w:contextualSpacing/>
        <w:rPr>
          <w:b/>
        </w:rPr>
      </w:pPr>
    </w:p>
    <w:p w14:paraId="3A85B4C1" w14:textId="77777777" w:rsidR="00121C2F" w:rsidRPr="00860FBD" w:rsidRDefault="00121C2F" w:rsidP="00121C2F">
      <w:pPr>
        <w:pStyle w:val="bodytext"/>
        <w:keepNext/>
        <w:spacing w:before="120" w:after="60" w:line="240" w:lineRule="auto"/>
        <w:contextualSpacing/>
      </w:pPr>
      <w:r w:rsidRPr="00860FBD">
        <w:rPr>
          <w:b/>
        </w:rPr>
        <w:t>Verdict:</w:t>
      </w:r>
    </w:p>
    <w:p w14:paraId="36743172" w14:textId="77777777" w:rsidR="00121C2F" w:rsidRDefault="00121C2F" w:rsidP="00121C2F">
      <w:pPr>
        <w:spacing w:before="0" w:after="0" w:line="240" w:lineRule="auto"/>
        <w:rPr>
          <w:sz w:val="22"/>
          <w:szCs w:val="22"/>
        </w:rPr>
      </w:pPr>
      <w:r w:rsidRPr="00485CEC">
        <w:rPr>
          <w:color w:val="FF0000"/>
          <w:sz w:val="22"/>
          <w:szCs w:val="22"/>
        </w:rPr>
        <w:t>PASS</w:t>
      </w:r>
      <w:r w:rsidRPr="00485CEC">
        <w:rPr>
          <w:sz w:val="22"/>
          <w:szCs w:val="22"/>
        </w:rPr>
        <w:t>.</w:t>
      </w:r>
    </w:p>
    <w:p w14:paraId="7F1D6500" w14:textId="186BE2EE" w:rsidR="00121C2F" w:rsidRPr="00485CEC" w:rsidRDefault="00264C2F" w:rsidP="00371C1B">
      <w:pPr>
        <w:pStyle w:val="Heading4"/>
      </w:pPr>
      <w:bookmarkStart w:id="277" w:name="_Toc180000725"/>
      <w:r>
        <w:t xml:space="preserve">FIA_AFL.1 </w:t>
      </w:r>
      <w:r w:rsidR="00371C1B" w:rsidRPr="00371C1B">
        <w:t>Authentication</w:t>
      </w:r>
      <w:r w:rsidR="00371C1B">
        <w:t xml:space="preserve"> Failure Management</w:t>
      </w:r>
      <w:bookmarkEnd w:id="277"/>
    </w:p>
    <w:p w14:paraId="6E8D370C" w14:textId="2A8B8762" w:rsidR="00121C2F" w:rsidRDefault="00264C2F" w:rsidP="00121C2F">
      <w:pPr>
        <w:pStyle w:val="Heading5"/>
      </w:pPr>
      <w:bookmarkStart w:id="278" w:name="_Toc180000726"/>
      <w:r>
        <w:rPr>
          <w:caps w:val="0"/>
        </w:rPr>
        <w:t>FIA_AFL.1 TSS</w:t>
      </w:r>
      <w:bookmarkEnd w:id="278"/>
    </w:p>
    <w:p w14:paraId="102887DB" w14:textId="2A08FC35" w:rsidR="00C54BDA" w:rsidRDefault="00121C2F" w:rsidP="00C54BDA">
      <w:pPr>
        <w:pStyle w:val="bullet1"/>
        <w:numPr>
          <w:ilvl w:val="0"/>
          <w:numId w:val="0"/>
        </w:numPr>
      </w:pPr>
      <w:r>
        <w:t>The evaluator shall examine the TSS to determine that it contains a description, for each supported method for remote administrative actions, of how successive unsuccessful authentication attempts are detected and tracked. The TSS shall also describe the method by which the remote administrator is prevented from successfully logging on to the TOE, and the actions necessary to restore this ability.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0F504E5" w14:textId="77777777" w:rsidTr="0042770F">
        <w:tc>
          <w:tcPr>
            <w:tcW w:w="9355" w:type="dxa"/>
            <w:shd w:val="clear" w:color="auto" w:fill="D0CECE"/>
          </w:tcPr>
          <w:p w14:paraId="7DF090EE" w14:textId="77777777" w:rsidR="00C54BDA" w:rsidRPr="003E3102" w:rsidRDefault="00C54BDA" w:rsidP="0042770F">
            <w:pPr>
              <w:pStyle w:val="bodytext"/>
              <w:keepNext/>
              <w:spacing w:after="60"/>
              <w:rPr>
                <w:b/>
                <w:bCs/>
              </w:rPr>
            </w:pPr>
            <w:r w:rsidRPr="003E3102">
              <w:rPr>
                <w:b/>
                <w:bCs/>
              </w:rPr>
              <w:t>Evaluator Findings:</w:t>
            </w:r>
          </w:p>
        </w:tc>
      </w:tr>
      <w:tr w:rsidR="00121C2F" w14:paraId="5A3CE98B" w14:textId="77777777" w:rsidTr="0042770F">
        <w:tc>
          <w:tcPr>
            <w:tcW w:w="9355" w:type="dxa"/>
            <w:shd w:val="clear" w:color="auto" w:fill="auto"/>
          </w:tcPr>
          <w:p w14:paraId="5237B040" w14:textId="77777777" w:rsidR="00121C2F" w:rsidRDefault="00121C2F" w:rsidP="00121C2F">
            <w:pPr>
              <w:pStyle w:val="bodytext"/>
              <w:keepNext/>
              <w:spacing w:after="60"/>
            </w:pPr>
            <w:r>
              <w:t>The evaluator shall examine the TSS to determine that it contains a description, for each supported method for remote administrative actions, of how successive unsuccessful authentication attempts are detected and tracked. The TSS shall also describe the method by which the remote administrator is prevented from successfully logging on to the TOE, and the actions necessary to restore this ability.</w:t>
            </w:r>
          </w:p>
          <w:p w14:paraId="75CB2EED" w14:textId="78E8F7C6" w:rsidR="004762FB" w:rsidRPr="007C17AE" w:rsidRDefault="004762FB" w:rsidP="004762FB">
            <w:pPr>
              <w:pStyle w:val="bodytext"/>
            </w:pPr>
            <w:r w:rsidRPr="007C17AE">
              <w:t xml:space="preserve">The relevant information is found in the following section(s): TOE Summary Specification </w:t>
            </w:r>
            <w:r>
              <w:rPr>
                <w:szCs w:val="22"/>
              </w:rPr>
              <w:t>FIA_AFL.1</w:t>
            </w:r>
            <w:r w:rsidRPr="007C17AE">
              <w:t>.</w:t>
            </w:r>
          </w:p>
          <w:p w14:paraId="269FC45D" w14:textId="0ED43582" w:rsidR="00121C2F" w:rsidRPr="003E3102" w:rsidRDefault="004762FB" w:rsidP="004762FB">
            <w:pPr>
              <w:pStyle w:val="bodytext"/>
              <w:keepNext/>
              <w:spacing w:after="60"/>
              <w:rPr>
                <w:color w:val="7030A0"/>
              </w:rPr>
            </w:pPr>
            <w:r w:rsidRPr="000A2BE1">
              <w:rPr>
                <w:b/>
                <w:bCs/>
                <w:color w:val="000000" w:themeColor="text1"/>
              </w:rPr>
              <w:t>&lt;Ans#1&gt;</w:t>
            </w:r>
          </w:p>
        </w:tc>
      </w:tr>
    </w:tbl>
    <w:p w14:paraId="6DD85774" w14:textId="77777777" w:rsidR="00C54BDA" w:rsidRDefault="00C54BDA" w:rsidP="00C54BDA">
      <w:pPr>
        <w:pStyle w:val="bodytext"/>
        <w:keepNext/>
        <w:spacing w:line="240" w:lineRule="auto"/>
        <w:contextualSpacing/>
        <w:rPr>
          <w:b/>
        </w:rPr>
      </w:pPr>
    </w:p>
    <w:p w14:paraId="1F9FF4CE" w14:textId="03E74844" w:rsidR="00C54BDA" w:rsidRDefault="00121C2F" w:rsidP="00C54BDA">
      <w:pPr>
        <w:pStyle w:val="bullet1"/>
        <w:numPr>
          <w:ilvl w:val="0"/>
          <w:numId w:val="0"/>
        </w:numPr>
      </w:pPr>
      <w:r>
        <w:t>The evaluator shall examine the TSS to confirm that the TOE ensures that authentication failures by remote administrators cannot lead to a situation where no administrator access is available, either permanently or temporarily (e.g. by providing local logon which is not subject to blocking).</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9CC274D" w14:textId="77777777" w:rsidTr="0042770F">
        <w:tc>
          <w:tcPr>
            <w:tcW w:w="9355" w:type="dxa"/>
            <w:shd w:val="clear" w:color="auto" w:fill="D0CECE"/>
          </w:tcPr>
          <w:p w14:paraId="567F3975" w14:textId="77777777" w:rsidR="00C54BDA" w:rsidRPr="003E3102" w:rsidRDefault="00C54BDA" w:rsidP="0042770F">
            <w:pPr>
              <w:pStyle w:val="bodytext"/>
              <w:keepNext/>
              <w:spacing w:after="60"/>
              <w:rPr>
                <w:b/>
                <w:bCs/>
              </w:rPr>
            </w:pPr>
            <w:r w:rsidRPr="003E3102">
              <w:rPr>
                <w:b/>
                <w:bCs/>
              </w:rPr>
              <w:t>Evaluator Findings:</w:t>
            </w:r>
          </w:p>
        </w:tc>
      </w:tr>
      <w:tr w:rsidR="00121C2F" w14:paraId="756D2B81" w14:textId="77777777" w:rsidTr="0042770F">
        <w:tc>
          <w:tcPr>
            <w:tcW w:w="9355" w:type="dxa"/>
            <w:shd w:val="clear" w:color="auto" w:fill="auto"/>
          </w:tcPr>
          <w:p w14:paraId="570D60E5" w14:textId="77777777" w:rsidR="00121C2F" w:rsidRPr="0017297C" w:rsidRDefault="00121C2F" w:rsidP="00121C2F">
            <w:pPr>
              <w:pStyle w:val="bodytext"/>
            </w:pPr>
            <w:r>
              <w:t>The evaluator shall examine the TSS to confirm that the TOE ensures that authentication failures by remote administrators cannot lead to a situation where no administrator access is available, either permanently or temporarily (e.g. by providing local logon which is not subject to blocking).</w:t>
            </w:r>
          </w:p>
          <w:p w14:paraId="540CFD1F" w14:textId="77777777" w:rsidR="004762FB" w:rsidRPr="007C17AE" w:rsidRDefault="004762FB" w:rsidP="004762FB">
            <w:pPr>
              <w:pStyle w:val="bodytext"/>
            </w:pPr>
            <w:r w:rsidRPr="007C17AE">
              <w:t xml:space="preserve">The relevant information is found in the following section(s): TOE Summary Specification </w:t>
            </w:r>
            <w:r>
              <w:rPr>
                <w:szCs w:val="22"/>
              </w:rPr>
              <w:t>FIA_AFL.1</w:t>
            </w:r>
            <w:r w:rsidRPr="007C17AE">
              <w:t>.</w:t>
            </w:r>
          </w:p>
          <w:p w14:paraId="778CF3AD" w14:textId="55CB38EF" w:rsidR="00121C2F" w:rsidRPr="003E3102" w:rsidRDefault="004762FB" w:rsidP="004762FB">
            <w:pPr>
              <w:pStyle w:val="bodytext"/>
              <w:keepNext/>
              <w:spacing w:after="60"/>
              <w:rPr>
                <w:color w:val="7030A0"/>
              </w:rPr>
            </w:pPr>
            <w:r w:rsidRPr="000A2BE1">
              <w:rPr>
                <w:b/>
                <w:bCs/>
                <w:color w:val="000000" w:themeColor="text1"/>
              </w:rPr>
              <w:t>&lt;Ans#</w:t>
            </w:r>
            <w:r>
              <w:rPr>
                <w:b/>
                <w:bCs/>
                <w:color w:val="000000" w:themeColor="text1"/>
              </w:rPr>
              <w:t>2</w:t>
            </w:r>
            <w:r w:rsidRPr="000A2BE1">
              <w:rPr>
                <w:b/>
                <w:bCs/>
                <w:color w:val="000000" w:themeColor="text1"/>
              </w:rPr>
              <w:t>&gt;</w:t>
            </w:r>
          </w:p>
        </w:tc>
      </w:tr>
    </w:tbl>
    <w:p w14:paraId="782AF736" w14:textId="77777777" w:rsidR="00C54BDA" w:rsidRDefault="00C54BDA" w:rsidP="00C54BDA">
      <w:pPr>
        <w:pStyle w:val="bodytext"/>
        <w:keepNext/>
        <w:spacing w:line="240" w:lineRule="auto"/>
        <w:contextualSpacing/>
        <w:rPr>
          <w:b/>
        </w:rPr>
      </w:pPr>
    </w:p>
    <w:p w14:paraId="235ABC7E" w14:textId="77777777" w:rsidR="00C54BDA" w:rsidRPr="00860FBD" w:rsidRDefault="00C54BDA" w:rsidP="00C54BDA">
      <w:pPr>
        <w:pStyle w:val="bodytext"/>
        <w:keepNext/>
        <w:spacing w:before="120" w:after="60" w:line="240" w:lineRule="auto"/>
        <w:contextualSpacing/>
      </w:pPr>
      <w:r w:rsidRPr="00860FBD">
        <w:rPr>
          <w:b/>
        </w:rPr>
        <w:t>Verdict:</w:t>
      </w:r>
    </w:p>
    <w:p w14:paraId="6AFDFA93"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2C82BA36" w14:textId="26D454F9" w:rsidR="00C54BDA" w:rsidRDefault="00264C2F" w:rsidP="00C54BDA">
      <w:pPr>
        <w:pStyle w:val="Heading5"/>
      </w:pPr>
      <w:bookmarkStart w:id="279" w:name="_Toc180000727"/>
      <w:r>
        <w:rPr>
          <w:caps w:val="0"/>
        </w:rPr>
        <w:t>FIA_AFL.1 AGD</w:t>
      </w:r>
      <w:bookmarkEnd w:id="279"/>
    </w:p>
    <w:p w14:paraId="2E2E772B" w14:textId="4E497688" w:rsidR="00C54BDA" w:rsidRDefault="00121C2F" w:rsidP="00C54BDA">
      <w:pPr>
        <w:pStyle w:val="bullet1"/>
        <w:numPr>
          <w:ilvl w:val="0"/>
          <w:numId w:val="0"/>
        </w:numPr>
      </w:pPr>
      <w:r>
        <w:lastRenderedPageBreak/>
        <w:t>The evaluator shall examine the guidance documentation to ensure that instructions for configuring the number of successive unsuccessful authentication attempts and time period (if implemented) are provided, and that the process of allowing the remote administrator to once again successfully log on is described for each “action” specified (if that option is chosen). If different actions or mechanisms are implemented depending on the secure protocol employed (e.g., TLS vs. SSH), all must be described.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27964EAC" w14:textId="77777777" w:rsidTr="0042770F">
        <w:tc>
          <w:tcPr>
            <w:tcW w:w="9355" w:type="dxa"/>
            <w:shd w:val="clear" w:color="auto" w:fill="D0CECE"/>
          </w:tcPr>
          <w:p w14:paraId="479E8663" w14:textId="77777777" w:rsidR="00C54BDA" w:rsidRPr="003E3102" w:rsidRDefault="00C54BDA" w:rsidP="0042770F">
            <w:pPr>
              <w:pStyle w:val="bodytext"/>
              <w:keepNext/>
              <w:spacing w:after="60"/>
              <w:rPr>
                <w:b/>
                <w:bCs/>
              </w:rPr>
            </w:pPr>
            <w:r w:rsidRPr="003E3102">
              <w:rPr>
                <w:b/>
                <w:bCs/>
              </w:rPr>
              <w:t>Evaluator Findings:</w:t>
            </w:r>
          </w:p>
        </w:tc>
      </w:tr>
      <w:tr w:rsidR="00121C2F" w14:paraId="73F8B7A9" w14:textId="77777777" w:rsidTr="0042770F">
        <w:tc>
          <w:tcPr>
            <w:tcW w:w="9355" w:type="dxa"/>
            <w:shd w:val="clear" w:color="auto" w:fill="auto"/>
          </w:tcPr>
          <w:p w14:paraId="1207D56D" w14:textId="77777777" w:rsidR="00121C2F" w:rsidRDefault="00121C2F" w:rsidP="00121C2F">
            <w:pPr>
              <w:pStyle w:val="bodytext"/>
              <w:keepNext/>
              <w:spacing w:after="60"/>
            </w:pPr>
            <w:r>
              <w:t>The evaluator examined the guidance documentation to ensure that instructions for configuring the number of successive unsuccessful authentication attempts and time period (if implemented) are provided, and that the process of allowing the remote administrator to once again successfully log on is described for each “action” specified (if that option is chosen). If different actions or mechanisms are implemented depending on the secure protocol employed (e.g., TLS vs. SSH), all must be described.</w:t>
            </w:r>
          </w:p>
          <w:p w14:paraId="519364D4" w14:textId="77777777" w:rsidR="00121C2F" w:rsidRPr="00B80088" w:rsidRDefault="00121C2F" w:rsidP="00121C2F">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6D47BBB3" w14:textId="1E8FF5A1" w:rsidR="00121C2F" w:rsidRPr="003E3102" w:rsidRDefault="00121C2F" w:rsidP="00121C2F">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27AAD558" w14:textId="77777777" w:rsidR="00C54BDA" w:rsidRDefault="00C54BDA" w:rsidP="00C54BDA">
      <w:pPr>
        <w:pStyle w:val="bodytext"/>
        <w:keepNext/>
        <w:spacing w:line="240" w:lineRule="auto"/>
        <w:contextualSpacing/>
        <w:rPr>
          <w:b/>
        </w:rPr>
      </w:pPr>
    </w:p>
    <w:p w14:paraId="5FC749B0" w14:textId="45B52777" w:rsidR="00C54BDA" w:rsidRDefault="00121C2F" w:rsidP="00C54BDA">
      <w:pPr>
        <w:pStyle w:val="bullet1"/>
        <w:numPr>
          <w:ilvl w:val="0"/>
          <w:numId w:val="0"/>
        </w:numPr>
      </w:pPr>
      <w:r>
        <w:t>The evaluator shall examine the guidance documentation to confirm that it describes, and identifies the importance of, any actions that are required in order to ensure that administrator access will always be maintained, even if remote administration is made permanently or temporarily unavailable due to blocking of accounts as a result of FIA_AFL.1.</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92068BB" w14:textId="77777777" w:rsidTr="0042770F">
        <w:tc>
          <w:tcPr>
            <w:tcW w:w="9355" w:type="dxa"/>
            <w:shd w:val="clear" w:color="auto" w:fill="D0CECE"/>
          </w:tcPr>
          <w:p w14:paraId="7B62D208" w14:textId="77777777" w:rsidR="00C54BDA" w:rsidRPr="003E3102" w:rsidRDefault="00C54BDA" w:rsidP="0042770F">
            <w:pPr>
              <w:pStyle w:val="bodytext"/>
              <w:keepNext/>
              <w:spacing w:after="60"/>
              <w:rPr>
                <w:b/>
                <w:bCs/>
              </w:rPr>
            </w:pPr>
            <w:r w:rsidRPr="003E3102">
              <w:rPr>
                <w:b/>
                <w:bCs/>
              </w:rPr>
              <w:t>Evaluator Findings:</w:t>
            </w:r>
          </w:p>
        </w:tc>
      </w:tr>
      <w:tr w:rsidR="00121C2F" w14:paraId="10D2BFE3" w14:textId="77777777" w:rsidTr="0042770F">
        <w:tc>
          <w:tcPr>
            <w:tcW w:w="9355" w:type="dxa"/>
            <w:shd w:val="clear" w:color="auto" w:fill="auto"/>
          </w:tcPr>
          <w:p w14:paraId="4433505E" w14:textId="77777777" w:rsidR="00121C2F" w:rsidRDefault="00121C2F" w:rsidP="00121C2F">
            <w:pPr>
              <w:pStyle w:val="bodytext"/>
            </w:pPr>
            <w:r>
              <w:t>The evaluator examined the guidance documentation to confirm that it describes, and identifies the importance of, any actions that are required in order to ensure that administrator access will always be maintained, even if remote administration is made permanently or temporarily unavailable due to blocking of accounts as a result of FIA_AFL.1.</w:t>
            </w:r>
          </w:p>
          <w:p w14:paraId="7F9EF3D8" w14:textId="77777777" w:rsidR="00121C2F" w:rsidRPr="00F94BC4" w:rsidRDefault="00121C2F" w:rsidP="00121C2F">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45CAD178" w14:textId="0FFDB389" w:rsidR="00121C2F" w:rsidRPr="003E3102" w:rsidRDefault="00121C2F" w:rsidP="00121C2F">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59F09030" w14:textId="77777777" w:rsidR="00C54BDA" w:rsidRDefault="00C54BDA" w:rsidP="00C54BDA">
      <w:pPr>
        <w:pStyle w:val="bodytext"/>
        <w:keepNext/>
        <w:spacing w:line="240" w:lineRule="auto"/>
        <w:contextualSpacing/>
        <w:rPr>
          <w:b/>
        </w:rPr>
      </w:pPr>
    </w:p>
    <w:p w14:paraId="7CD85581" w14:textId="77777777" w:rsidR="00C54BDA" w:rsidRPr="00860FBD" w:rsidRDefault="00C54BDA" w:rsidP="00C54BDA">
      <w:pPr>
        <w:pStyle w:val="bodytext"/>
        <w:keepNext/>
        <w:spacing w:before="120" w:after="60" w:line="240" w:lineRule="auto"/>
        <w:contextualSpacing/>
      </w:pPr>
      <w:r w:rsidRPr="00860FBD">
        <w:rPr>
          <w:b/>
        </w:rPr>
        <w:t>Verdict:</w:t>
      </w:r>
    </w:p>
    <w:p w14:paraId="12552E6D"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7A0F81F6" w14:textId="4DA1F9F4" w:rsidR="00121C2F" w:rsidRDefault="00264C2F" w:rsidP="00371C1B">
      <w:pPr>
        <w:pStyle w:val="Heading4"/>
      </w:pPr>
      <w:bookmarkStart w:id="280" w:name="_Toc180000728"/>
      <w:r>
        <w:t xml:space="preserve">FIA_UAU.7 </w:t>
      </w:r>
      <w:r w:rsidR="00371C1B" w:rsidRPr="00371C1B">
        <w:t>Protected</w:t>
      </w:r>
      <w:r w:rsidR="00371C1B">
        <w:t xml:space="preserve"> Authentication Feedback</w:t>
      </w:r>
      <w:bookmarkEnd w:id="280"/>
    </w:p>
    <w:p w14:paraId="21973B31" w14:textId="7CEA47C2" w:rsidR="00A24CC6" w:rsidRDefault="00264C2F" w:rsidP="00A24CC6">
      <w:pPr>
        <w:pStyle w:val="Heading5"/>
      </w:pPr>
      <w:bookmarkStart w:id="281" w:name="_Toc180000729"/>
      <w:r>
        <w:rPr>
          <w:caps w:val="0"/>
        </w:rPr>
        <w:t>FIA_UAU.7 TSS</w:t>
      </w:r>
      <w:bookmarkEnd w:id="281"/>
    </w:p>
    <w:p w14:paraId="0BC7349A" w14:textId="642ABC37" w:rsidR="00A24CC6" w:rsidRPr="0091069A" w:rsidRDefault="0091069A" w:rsidP="00A24CC6">
      <w:pPr>
        <w:rPr>
          <w:b/>
          <w:bCs/>
          <w:sz w:val="22"/>
          <w:szCs w:val="22"/>
        </w:rPr>
      </w:pPr>
      <w:r>
        <w:rPr>
          <w:b/>
          <w:bCs/>
          <w:sz w:val="22"/>
          <w:szCs w:val="22"/>
        </w:rPr>
        <w:t>&lt;Ans#1&gt;</w:t>
      </w:r>
    </w:p>
    <w:p w14:paraId="68E2C91D" w14:textId="050BBC5B" w:rsidR="00C54BDA" w:rsidRDefault="00264C2F" w:rsidP="00C54BDA">
      <w:pPr>
        <w:pStyle w:val="Heading5"/>
      </w:pPr>
      <w:bookmarkStart w:id="282" w:name="_Toc180000730"/>
      <w:r>
        <w:rPr>
          <w:caps w:val="0"/>
        </w:rPr>
        <w:t>FIA_UAU.7 AGD</w:t>
      </w:r>
      <w:bookmarkEnd w:id="282"/>
    </w:p>
    <w:p w14:paraId="5F4A3C3E" w14:textId="062230BA" w:rsidR="00C54BDA" w:rsidRDefault="00A24CC6" w:rsidP="00C54BDA">
      <w:pPr>
        <w:pStyle w:val="bullet1"/>
        <w:numPr>
          <w:ilvl w:val="0"/>
          <w:numId w:val="0"/>
        </w:numPr>
      </w:pPr>
      <w:r>
        <w:lastRenderedPageBreak/>
        <w:t>The evaluator shall examine the guidance documentation to determine that any necessary preparatory steps to ensure authentication data is not revealed while entering for each local login allowed.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227CCA25" w14:textId="77777777" w:rsidTr="0042770F">
        <w:tc>
          <w:tcPr>
            <w:tcW w:w="9355" w:type="dxa"/>
            <w:shd w:val="clear" w:color="auto" w:fill="D0CECE"/>
          </w:tcPr>
          <w:p w14:paraId="3DF60724" w14:textId="77777777" w:rsidR="00C54BDA" w:rsidRPr="003E3102" w:rsidRDefault="00C54BDA" w:rsidP="0042770F">
            <w:pPr>
              <w:pStyle w:val="bodytext"/>
              <w:keepNext/>
              <w:spacing w:after="60"/>
              <w:rPr>
                <w:b/>
                <w:bCs/>
              </w:rPr>
            </w:pPr>
            <w:r w:rsidRPr="003E3102">
              <w:rPr>
                <w:b/>
                <w:bCs/>
              </w:rPr>
              <w:t>Evaluator Findings:</w:t>
            </w:r>
          </w:p>
        </w:tc>
      </w:tr>
      <w:tr w:rsidR="00A24CC6" w14:paraId="7AF2B5CC" w14:textId="77777777" w:rsidTr="0042770F">
        <w:tc>
          <w:tcPr>
            <w:tcW w:w="9355" w:type="dxa"/>
            <w:shd w:val="clear" w:color="auto" w:fill="auto"/>
          </w:tcPr>
          <w:p w14:paraId="21998DDB" w14:textId="77777777" w:rsidR="00A24CC6" w:rsidRPr="0017297C" w:rsidRDefault="00A24CC6" w:rsidP="00A24CC6">
            <w:pPr>
              <w:pStyle w:val="bodytext"/>
            </w:pPr>
            <w:r>
              <w:t>The evaluator examined the guidance documentation to determine that any necessary preparatory steps to ensure authentication data is not revealed while entering for each local login allowed.</w:t>
            </w:r>
          </w:p>
          <w:p w14:paraId="1AE3BF3C" w14:textId="77777777" w:rsidR="00A24CC6" w:rsidRPr="00F94BC4" w:rsidRDefault="00A24CC6" w:rsidP="00A24CC6">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1309D310" w14:textId="2E2C2EE0" w:rsidR="00A24CC6" w:rsidRPr="003E3102" w:rsidRDefault="00A24CC6" w:rsidP="00A24CC6">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0CBB3A53" w14:textId="77777777" w:rsidR="00C54BDA" w:rsidRDefault="00C54BDA" w:rsidP="00C54BDA">
      <w:pPr>
        <w:pStyle w:val="bodytext"/>
        <w:keepNext/>
        <w:spacing w:line="240" w:lineRule="auto"/>
        <w:contextualSpacing/>
        <w:rPr>
          <w:b/>
        </w:rPr>
      </w:pPr>
    </w:p>
    <w:p w14:paraId="05B9309D" w14:textId="77777777" w:rsidR="00C54BDA" w:rsidRPr="00860FBD" w:rsidRDefault="00C54BDA" w:rsidP="00C54BDA">
      <w:pPr>
        <w:pStyle w:val="bodytext"/>
        <w:keepNext/>
        <w:spacing w:before="120" w:after="60" w:line="240" w:lineRule="auto"/>
        <w:contextualSpacing/>
      </w:pPr>
      <w:r w:rsidRPr="00860FBD">
        <w:rPr>
          <w:b/>
        </w:rPr>
        <w:t>Verdict:</w:t>
      </w:r>
    </w:p>
    <w:p w14:paraId="2C8A9BD4"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5D100BA1" w14:textId="59B7F3EB" w:rsidR="00A24CC6" w:rsidRPr="00485CEC" w:rsidRDefault="00264C2F" w:rsidP="00A24CC6">
      <w:pPr>
        <w:pStyle w:val="Heading4"/>
      </w:pPr>
      <w:bookmarkStart w:id="283" w:name="_Toc180000731"/>
      <w:r>
        <w:rPr>
          <w:caps w:val="0"/>
        </w:rPr>
        <w:t xml:space="preserve">FIA_PMG_EXT.1 </w:t>
      </w:r>
      <w:r w:rsidR="002C3ADD" w:rsidRPr="002C3ADD">
        <w:t>Password Management</w:t>
      </w:r>
      <w:bookmarkEnd w:id="283"/>
    </w:p>
    <w:p w14:paraId="5C88CE9C" w14:textId="28609624" w:rsidR="00C54BDA" w:rsidRDefault="00264C2F" w:rsidP="00C54BDA">
      <w:pPr>
        <w:pStyle w:val="Heading5"/>
      </w:pPr>
      <w:bookmarkStart w:id="284" w:name="_Toc180000732"/>
      <w:r>
        <w:rPr>
          <w:caps w:val="0"/>
        </w:rPr>
        <w:t>FIA_PMG_EXT.1 TSS</w:t>
      </w:r>
      <w:bookmarkEnd w:id="284"/>
    </w:p>
    <w:p w14:paraId="413B7EF6" w14:textId="77777777" w:rsidR="00A24CC6" w:rsidRDefault="00A24CC6" w:rsidP="00A24CC6">
      <w:pPr>
        <w:pStyle w:val="bodytext"/>
      </w:pPr>
      <w:r>
        <w:t>The evaluator shall check that the TSS:</w:t>
      </w:r>
    </w:p>
    <w:p w14:paraId="448936ED" w14:textId="77777777" w:rsidR="00A24CC6" w:rsidRDefault="00A24CC6" w:rsidP="00A24CC6">
      <w:pPr>
        <w:pStyle w:val="bodytext"/>
        <w:numPr>
          <w:ilvl w:val="0"/>
          <w:numId w:val="50"/>
        </w:numPr>
      </w:pPr>
      <w:r>
        <w:t xml:space="preserve">lists the supported special character(s) for the composition of administrator passwords. </w:t>
      </w:r>
    </w:p>
    <w:p w14:paraId="4166646E" w14:textId="77777777" w:rsidR="00A24CC6" w:rsidRDefault="00A24CC6" w:rsidP="00A24CC6">
      <w:pPr>
        <w:pStyle w:val="bodytext"/>
        <w:numPr>
          <w:ilvl w:val="0"/>
          <w:numId w:val="50"/>
        </w:numPr>
      </w:pPr>
      <w:r>
        <w:t>to ensure that the minimum_password_length parameter is configurable by a Security Administrator.</w:t>
      </w:r>
    </w:p>
    <w:p w14:paraId="076B122A" w14:textId="38EEEF7D" w:rsidR="00C54BDA" w:rsidRDefault="00A24CC6" w:rsidP="00A24CC6">
      <w:pPr>
        <w:pStyle w:val="bodytext"/>
        <w:numPr>
          <w:ilvl w:val="0"/>
          <w:numId w:val="50"/>
        </w:numPr>
      </w:pPr>
      <w:r>
        <w:t>lists the range of values supported for the minimum_password_length parameter. The listed range shall include the value of 15.</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EDF5454" w14:textId="77777777" w:rsidTr="0042770F">
        <w:tc>
          <w:tcPr>
            <w:tcW w:w="9355" w:type="dxa"/>
            <w:shd w:val="clear" w:color="auto" w:fill="D0CECE"/>
          </w:tcPr>
          <w:p w14:paraId="31A4806B" w14:textId="77777777" w:rsidR="00C54BDA" w:rsidRPr="003E3102" w:rsidRDefault="00C54BDA" w:rsidP="0042770F">
            <w:pPr>
              <w:pStyle w:val="bodytext"/>
              <w:keepNext/>
              <w:spacing w:after="60"/>
              <w:rPr>
                <w:b/>
                <w:bCs/>
              </w:rPr>
            </w:pPr>
            <w:r w:rsidRPr="003E3102">
              <w:rPr>
                <w:b/>
                <w:bCs/>
              </w:rPr>
              <w:t>Evaluator Findings:</w:t>
            </w:r>
          </w:p>
        </w:tc>
      </w:tr>
      <w:tr w:rsidR="00A24CC6" w14:paraId="106E323A" w14:textId="77777777" w:rsidTr="0042770F">
        <w:tc>
          <w:tcPr>
            <w:tcW w:w="9355" w:type="dxa"/>
            <w:shd w:val="clear" w:color="auto" w:fill="auto"/>
          </w:tcPr>
          <w:p w14:paraId="5D385B74" w14:textId="77777777" w:rsidR="00A24CC6" w:rsidRDefault="00A24CC6" w:rsidP="00A24CC6">
            <w:pPr>
              <w:pStyle w:val="bodytext"/>
            </w:pPr>
            <w:r>
              <w:t xml:space="preserve">The evaluator checked that the TSS: </w:t>
            </w:r>
          </w:p>
          <w:p w14:paraId="7B9878A8" w14:textId="77777777" w:rsidR="00A24CC6" w:rsidRDefault="00A24CC6" w:rsidP="00A24CC6">
            <w:pPr>
              <w:pStyle w:val="bodytext"/>
              <w:numPr>
                <w:ilvl w:val="0"/>
                <w:numId w:val="51"/>
              </w:numPr>
            </w:pPr>
            <w:r>
              <w:t xml:space="preserve">lists the supported special character(s) for the composition of administrator passwords. </w:t>
            </w:r>
          </w:p>
          <w:p w14:paraId="7CBDF7CC" w14:textId="77777777" w:rsidR="00A24CC6" w:rsidRDefault="00A24CC6" w:rsidP="00A24CC6">
            <w:pPr>
              <w:pStyle w:val="bodytext"/>
              <w:numPr>
                <w:ilvl w:val="0"/>
                <w:numId w:val="51"/>
              </w:numPr>
            </w:pPr>
            <w:r>
              <w:t xml:space="preserve">to ensure that the minimum_password_length parameter is configurable by a Security Administrator. </w:t>
            </w:r>
          </w:p>
          <w:p w14:paraId="799B79F2" w14:textId="679C92F0" w:rsidR="00A24CC6" w:rsidRPr="0017297C" w:rsidRDefault="00A24CC6" w:rsidP="00A24CC6">
            <w:pPr>
              <w:pStyle w:val="bodytext"/>
              <w:numPr>
                <w:ilvl w:val="0"/>
                <w:numId w:val="51"/>
              </w:numPr>
            </w:pPr>
            <w:r>
              <w:t>lists the range of values supported for the minimum_password_length parameter. The listed range shall include the value of 15.</w:t>
            </w:r>
          </w:p>
          <w:p w14:paraId="60D1D29F" w14:textId="57CD166C" w:rsidR="004762FB" w:rsidRPr="007C17AE" w:rsidRDefault="004762FB" w:rsidP="004762FB">
            <w:pPr>
              <w:pStyle w:val="bodytext"/>
            </w:pPr>
            <w:r w:rsidRPr="007C17AE">
              <w:t xml:space="preserve">The relevant information is found in the following section(s): TOE Summary Specification </w:t>
            </w:r>
            <w:r>
              <w:rPr>
                <w:szCs w:val="22"/>
              </w:rPr>
              <w:t>FIA_PMG_EXT.1</w:t>
            </w:r>
            <w:r w:rsidRPr="007C17AE">
              <w:t>.</w:t>
            </w:r>
          </w:p>
          <w:p w14:paraId="6E1400C3" w14:textId="6C89F580" w:rsidR="00A24CC6" w:rsidRPr="00A24CC6" w:rsidRDefault="004762FB" w:rsidP="004762FB">
            <w:pPr>
              <w:pStyle w:val="bodytext"/>
            </w:pPr>
            <w:r w:rsidRPr="000A2BE1">
              <w:rPr>
                <w:b/>
                <w:bCs/>
                <w:color w:val="000000" w:themeColor="text1"/>
              </w:rPr>
              <w:t>&lt;Ans#1&gt;</w:t>
            </w:r>
          </w:p>
        </w:tc>
      </w:tr>
    </w:tbl>
    <w:p w14:paraId="296B4258" w14:textId="77777777" w:rsidR="00C54BDA" w:rsidRDefault="00C54BDA" w:rsidP="00C54BDA">
      <w:pPr>
        <w:pStyle w:val="bodytext"/>
        <w:keepNext/>
        <w:spacing w:line="240" w:lineRule="auto"/>
        <w:contextualSpacing/>
        <w:rPr>
          <w:b/>
        </w:rPr>
      </w:pPr>
    </w:p>
    <w:p w14:paraId="12DCFE91" w14:textId="77777777" w:rsidR="00C54BDA" w:rsidRPr="00860FBD" w:rsidRDefault="00C54BDA" w:rsidP="00C54BDA">
      <w:pPr>
        <w:pStyle w:val="bodytext"/>
        <w:keepNext/>
        <w:spacing w:before="120" w:after="60" w:line="240" w:lineRule="auto"/>
        <w:contextualSpacing/>
      </w:pPr>
      <w:r w:rsidRPr="00860FBD">
        <w:rPr>
          <w:b/>
        </w:rPr>
        <w:t>Verdict:</w:t>
      </w:r>
    </w:p>
    <w:p w14:paraId="431EB6ED"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0C5C690F" w14:textId="58BFD4C0" w:rsidR="00C54BDA" w:rsidRDefault="00264C2F" w:rsidP="00C54BDA">
      <w:pPr>
        <w:pStyle w:val="Heading5"/>
      </w:pPr>
      <w:bookmarkStart w:id="285" w:name="_Toc180000733"/>
      <w:r>
        <w:rPr>
          <w:caps w:val="0"/>
        </w:rPr>
        <w:t>FIA_PMG_EXT.1 AGD</w:t>
      </w:r>
      <w:bookmarkEnd w:id="285"/>
    </w:p>
    <w:p w14:paraId="358114B2" w14:textId="77777777" w:rsidR="00A24CC6" w:rsidRDefault="00A24CC6" w:rsidP="00A24CC6">
      <w:pPr>
        <w:pStyle w:val="bodytext"/>
        <w:keepNext/>
        <w:spacing w:after="60"/>
      </w:pPr>
      <w:r>
        <w:lastRenderedPageBreak/>
        <w:t>The evaluator shall examine the guidance documentation to determine that it:</w:t>
      </w:r>
    </w:p>
    <w:p w14:paraId="10C7D8F6" w14:textId="77777777" w:rsidR="00A24CC6" w:rsidRDefault="00A24CC6" w:rsidP="00A24CC6">
      <w:pPr>
        <w:pStyle w:val="bodytext"/>
        <w:keepNext/>
        <w:numPr>
          <w:ilvl w:val="0"/>
          <w:numId w:val="52"/>
        </w:numPr>
        <w:spacing w:after="60"/>
      </w:pPr>
      <w:r>
        <w:t>identifies the characters that may be used in passwords and provides guidance to security administrators on the composition of strong passwords, and</w:t>
      </w:r>
    </w:p>
    <w:p w14:paraId="50371873" w14:textId="23CD29C3" w:rsidR="00C54BDA" w:rsidRDefault="00A24CC6" w:rsidP="00A24CC6">
      <w:pPr>
        <w:pStyle w:val="bodytext"/>
        <w:keepNext/>
        <w:numPr>
          <w:ilvl w:val="0"/>
          <w:numId w:val="52"/>
        </w:numPr>
        <w:spacing w:after="60"/>
      </w:pPr>
      <w:r>
        <w:t>provides instructions on setting the minimum password length and describes the valid minimum password lengths supported.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C803430" w14:textId="77777777" w:rsidTr="0042770F">
        <w:tc>
          <w:tcPr>
            <w:tcW w:w="9355" w:type="dxa"/>
            <w:shd w:val="clear" w:color="auto" w:fill="D0CECE"/>
          </w:tcPr>
          <w:p w14:paraId="6CB1CFDD" w14:textId="77777777" w:rsidR="00C54BDA" w:rsidRPr="003E3102" w:rsidRDefault="00C54BDA" w:rsidP="0042770F">
            <w:pPr>
              <w:pStyle w:val="bodytext"/>
              <w:keepNext/>
              <w:spacing w:after="60"/>
              <w:rPr>
                <w:b/>
                <w:bCs/>
              </w:rPr>
            </w:pPr>
            <w:r w:rsidRPr="003E3102">
              <w:rPr>
                <w:b/>
                <w:bCs/>
              </w:rPr>
              <w:t>Evaluator Findings:</w:t>
            </w:r>
          </w:p>
        </w:tc>
      </w:tr>
      <w:tr w:rsidR="00A24CC6" w14:paraId="00D3DBA2" w14:textId="77777777" w:rsidTr="0042770F">
        <w:tc>
          <w:tcPr>
            <w:tcW w:w="9355" w:type="dxa"/>
            <w:shd w:val="clear" w:color="auto" w:fill="auto"/>
          </w:tcPr>
          <w:p w14:paraId="777AA911" w14:textId="77777777" w:rsidR="00A24CC6" w:rsidRDefault="00A24CC6" w:rsidP="00A24CC6">
            <w:pPr>
              <w:pStyle w:val="bodytext"/>
              <w:keepNext/>
              <w:spacing w:after="60"/>
            </w:pPr>
            <w:r>
              <w:t>The evaluator examined the guidance documentation to determine that it:</w:t>
            </w:r>
          </w:p>
          <w:p w14:paraId="5DA2D924" w14:textId="77777777" w:rsidR="00A24CC6" w:rsidRDefault="00A24CC6" w:rsidP="00A24CC6">
            <w:pPr>
              <w:pStyle w:val="bodytext"/>
              <w:keepNext/>
              <w:numPr>
                <w:ilvl w:val="0"/>
                <w:numId w:val="53"/>
              </w:numPr>
              <w:spacing w:after="60"/>
            </w:pPr>
            <w:r>
              <w:t>identifies the characters that may be used in passwords and provides guidance to security administrators on the composition of strong passwords, and</w:t>
            </w:r>
          </w:p>
          <w:p w14:paraId="1BC04C36" w14:textId="416F15C4" w:rsidR="00A24CC6" w:rsidRDefault="00A24CC6" w:rsidP="00A24CC6">
            <w:pPr>
              <w:pStyle w:val="bodytext"/>
              <w:keepNext/>
              <w:numPr>
                <w:ilvl w:val="0"/>
                <w:numId w:val="53"/>
              </w:numPr>
              <w:spacing w:after="60"/>
            </w:pPr>
            <w:r>
              <w:t>provides instructions on setting the minimum password length and describes the valid minimum password lengths supported.</w:t>
            </w:r>
          </w:p>
          <w:p w14:paraId="3B388584" w14:textId="77777777" w:rsidR="00A24CC6" w:rsidRPr="00B80088" w:rsidRDefault="00A24CC6" w:rsidP="00A24CC6">
            <w:pPr>
              <w:pStyle w:val="bodytext"/>
              <w:keepNext/>
              <w:spacing w:after="60"/>
            </w:pPr>
            <w:r w:rsidRPr="002146B6">
              <w:t>The relevant information is found in the following section(s):</w:t>
            </w:r>
            <w:r>
              <w:t xml:space="preserve"> </w:t>
            </w:r>
            <w:r w:rsidRPr="002146B6">
              <w:rPr>
                <w:color w:val="7030A0"/>
              </w:rPr>
              <w:t>&lt;add relevant sections, avoiding page/section numbers&gt;</w:t>
            </w:r>
          </w:p>
          <w:p w14:paraId="227515D9" w14:textId="0266E0E3" w:rsidR="00A24CC6" w:rsidRPr="003E3102" w:rsidRDefault="00A24CC6" w:rsidP="00A24CC6">
            <w:pPr>
              <w:pStyle w:val="bodytext"/>
              <w:keepNext/>
              <w:spacing w:after="60"/>
              <w:rPr>
                <w:color w:val="7030A0"/>
              </w:rPr>
            </w:pPr>
            <w:r w:rsidRPr="002146B6">
              <w:t xml:space="preserve">Upon investigation, the evaluator found that the AGD activity states that: </w:t>
            </w:r>
            <w:r w:rsidRPr="002146B6">
              <w:rPr>
                <w:color w:val="7030A0"/>
              </w:rPr>
              <w:t>&lt;insert a high-level summary of references to the SFR entry, avoiding references to page or section numbers, ie, “TOE Summary Specifications (FAU_GEN.1)”&gt;.</w:t>
            </w:r>
          </w:p>
        </w:tc>
      </w:tr>
    </w:tbl>
    <w:p w14:paraId="1E7A2ACB" w14:textId="77777777" w:rsidR="00C54BDA" w:rsidRDefault="00C54BDA" w:rsidP="00C54BDA">
      <w:pPr>
        <w:pStyle w:val="bodytext"/>
        <w:keepNext/>
        <w:spacing w:line="240" w:lineRule="auto"/>
        <w:contextualSpacing/>
        <w:rPr>
          <w:b/>
        </w:rPr>
      </w:pPr>
    </w:p>
    <w:p w14:paraId="4FC881D1" w14:textId="77777777" w:rsidR="00C54BDA" w:rsidRPr="00860FBD" w:rsidRDefault="00C54BDA" w:rsidP="00C54BDA">
      <w:pPr>
        <w:pStyle w:val="bodytext"/>
        <w:keepNext/>
        <w:spacing w:before="120" w:after="60" w:line="240" w:lineRule="auto"/>
        <w:contextualSpacing/>
      </w:pPr>
      <w:r w:rsidRPr="00860FBD">
        <w:rPr>
          <w:b/>
        </w:rPr>
        <w:t>Verdict:</w:t>
      </w:r>
    </w:p>
    <w:p w14:paraId="5A29011F"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4F93E7D2" w14:textId="12798857" w:rsidR="00A24CC6" w:rsidRDefault="002C3ADD" w:rsidP="002C3ADD">
      <w:pPr>
        <w:pStyle w:val="Heading3"/>
      </w:pPr>
      <w:bookmarkStart w:id="286" w:name="_Toc180000734"/>
      <w:r>
        <w:t>Protection</w:t>
      </w:r>
      <w:r w:rsidR="00264C2F">
        <w:t xml:space="preserve"> </w:t>
      </w:r>
      <w:r>
        <w:t>of the</w:t>
      </w:r>
      <w:r w:rsidR="00264C2F">
        <w:t xml:space="preserve"> TSF (FPT)</w:t>
      </w:r>
      <w:bookmarkEnd w:id="286"/>
    </w:p>
    <w:p w14:paraId="26870B8F" w14:textId="0212219F" w:rsidR="00A24CC6" w:rsidRPr="00A24CC6" w:rsidRDefault="00264C2F" w:rsidP="002C3ADD">
      <w:pPr>
        <w:pStyle w:val="Heading4"/>
      </w:pPr>
      <w:bookmarkStart w:id="287" w:name="_Toc180000735"/>
      <w:r>
        <w:t xml:space="preserve">FPT_APW_EXT.1 </w:t>
      </w:r>
      <w:r w:rsidR="002C3ADD">
        <w:t xml:space="preserve">Protection </w:t>
      </w:r>
      <w:r w:rsidR="002C3ADD" w:rsidRPr="002C3ADD">
        <w:t>of</w:t>
      </w:r>
      <w:r w:rsidR="002C3ADD">
        <w:t xml:space="preserve"> Administrator Passwords</w:t>
      </w:r>
      <w:bookmarkEnd w:id="287"/>
    </w:p>
    <w:p w14:paraId="721CE610" w14:textId="23DCFA46" w:rsidR="00C54BDA" w:rsidRDefault="00264C2F" w:rsidP="00C54BDA">
      <w:pPr>
        <w:pStyle w:val="Heading5"/>
      </w:pPr>
      <w:bookmarkStart w:id="288" w:name="_Toc180000736"/>
      <w:r>
        <w:rPr>
          <w:caps w:val="0"/>
        </w:rPr>
        <w:t>FPT_APW_EXT.1 TSS</w:t>
      </w:r>
      <w:bookmarkEnd w:id="288"/>
    </w:p>
    <w:p w14:paraId="59B2F1EA" w14:textId="547DDA77" w:rsidR="00C54BDA" w:rsidRDefault="00A24CC6" w:rsidP="00C54BDA">
      <w:pPr>
        <w:pStyle w:val="bullet1"/>
        <w:numPr>
          <w:ilvl w:val="0"/>
          <w:numId w:val="0"/>
        </w:numPr>
      </w:pPr>
      <w:r w:rsidRPr="00F94BC4">
        <w:t xml:space="preserve">The </w:t>
      </w:r>
      <w:r>
        <w:t>evaluator shall examine the TSS to determine that it details all authentication data that are subject to this requirement, and the method used to obscure the plaintext password data when stored. The TSS shall also detail passwords are stored in such a way that they are unable to be viewed through an interface designed specifically for that purpose, as outlined in the application note.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4C862F2" w14:textId="77777777" w:rsidTr="0042770F">
        <w:tc>
          <w:tcPr>
            <w:tcW w:w="9355" w:type="dxa"/>
            <w:shd w:val="clear" w:color="auto" w:fill="D0CECE"/>
          </w:tcPr>
          <w:p w14:paraId="40F792D2" w14:textId="77777777" w:rsidR="00C54BDA" w:rsidRPr="003E3102" w:rsidRDefault="00C54BDA" w:rsidP="0042770F">
            <w:pPr>
              <w:pStyle w:val="bodytext"/>
              <w:keepNext/>
              <w:spacing w:after="60"/>
              <w:rPr>
                <w:b/>
                <w:bCs/>
              </w:rPr>
            </w:pPr>
            <w:r w:rsidRPr="003E3102">
              <w:rPr>
                <w:b/>
                <w:bCs/>
              </w:rPr>
              <w:t>Evaluator Findings:</w:t>
            </w:r>
          </w:p>
        </w:tc>
      </w:tr>
      <w:tr w:rsidR="00713A65" w14:paraId="4D673291" w14:textId="77777777" w:rsidTr="0042770F">
        <w:tc>
          <w:tcPr>
            <w:tcW w:w="9355" w:type="dxa"/>
            <w:shd w:val="clear" w:color="auto" w:fill="auto"/>
          </w:tcPr>
          <w:p w14:paraId="76EE1A71" w14:textId="77777777" w:rsidR="00713A65" w:rsidRDefault="00713A65" w:rsidP="00713A65">
            <w:pPr>
              <w:pStyle w:val="bodytext"/>
              <w:keepNext/>
              <w:spacing w:after="60"/>
            </w:pPr>
            <w:r w:rsidRPr="00F94BC4">
              <w:t xml:space="preserve">The </w:t>
            </w:r>
            <w:r>
              <w:t>evaluator examined the TSS to determine that it details all authentication data that are subject to this requirement, and the method used to obscure the plaintext password data when stored. The TSS also detailed passwords are stored in such a way that they are unable to be viewed through an interface designed specifically for that purpose, as outlined in the application note.</w:t>
            </w:r>
          </w:p>
          <w:p w14:paraId="0ABFACD7" w14:textId="18D96B3F" w:rsidR="004762FB" w:rsidRPr="007C17AE" w:rsidRDefault="004762FB" w:rsidP="004762FB">
            <w:pPr>
              <w:pStyle w:val="bodytext"/>
            </w:pPr>
            <w:r w:rsidRPr="007C17AE">
              <w:t xml:space="preserve">The relevant information is found in the following section(s): TOE Summary Specification </w:t>
            </w:r>
            <w:r>
              <w:rPr>
                <w:szCs w:val="22"/>
              </w:rPr>
              <w:t>FIA_APW_EXT.1</w:t>
            </w:r>
            <w:r w:rsidRPr="007C17AE">
              <w:t>.</w:t>
            </w:r>
          </w:p>
          <w:p w14:paraId="07CFE3EA" w14:textId="76566D6C" w:rsidR="00713A65" w:rsidRPr="003E3102" w:rsidRDefault="004762FB" w:rsidP="004762FB">
            <w:pPr>
              <w:pStyle w:val="bodytext"/>
              <w:keepNext/>
              <w:spacing w:after="60"/>
              <w:rPr>
                <w:color w:val="7030A0"/>
              </w:rPr>
            </w:pPr>
            <w:r w:rsidRPr="000A2BE1">
              <w:rPr>
                <w:b/>
                <w:bCs/>
                <w:color w:val="000000" w:themeColor="text1"/>
              </w:rPr>
              <w:t>&lt;Ans#1&gt;</w:t>
            </w:r>
          </w:p>
        </w:tc>
      </w:tr>
    </w:tbl>
    <w:p w14:paraId="0B0BC51D" w14:textId="77777777" w:rsidR="00C54BDA" w:rsidRDefault="00C54BDA" w:rsidP="00C54BDA">
      <w:pPr>
        <w:pStyle w:val="bodytext"/>
        <w:keepNext/>
        <w:spacing w:line="240" w:lineRule="auto"/>
        <w:contextualSpacing/>
        <w:rPr>
          <w:b/>
        </w:rPr>
      </w:pPr>
    </w:p>
    <w:p w14:paraId="35E2BA11" w14:textId="77777777" w:rsidR="00713A65" w:rsidRPr="00860FBD" w:rsidRDefault="00713A65" w:rsidP="00713A65">
      <w:pPr>
        <w:pStyle w:val="bodytext"/>
        <w:keepNext/>
        <w:spacing w:before="120" w:after="60" w:line="240" w:lineRule="auto"/>
        <w:contextualSpacing/>
      </w:pPr>
      <w:r w:rsidRPr="00860FBD">
        <w:rPr>
          <w:b/>
        </w:rPr>
        <w:t>Verdict:</w:t>
      </w:r>
    </w:p>
    <w:p w14:paraId="5608FA1D" w14:textId="77777777" w:rsidR="00713A65" w:rsidRDefault="00713A65" w:rsidP="00713A65">
      <w:pPr>
        <w:spacing w:before="0" w:after="0" w:line="240" w:lineRule="auto"/>
        <w:rPr>
          <w:sz w:val="22"/>
          <w:szCs w:val="22"/>
        </w:rPr>
      </w:pPr>
      <w:r w:rsidRPr="00485CEC">
        <w:rPr>
          <w:color w:val="FF0000"/>
          <w:sz w:val="22"/>
          <w:szCs w:val="22"/>
        </w:rPr>
        <w:t>PASS</w:t>
      </w:r>
      <w:r w:rsidRPr="00485CEC">
        <w:rPr>
          <w:sz w:val="22"/>
          <w:szCs w:val="22"/>
        </w:rPr>
        <w:t>.</w:t>
      </w:r>
    </w:p>
    <w:p w14:paraId="000DF147" w14:textId="2D78C393" w:rsidR="00794AD9" w:rsidRDefault="00794AD9" w:rsidP="00794AD9">
      <w:pPr>
        <w:pStyle w:val="Heading5"/>
      </w:pPr>
      <w:bookmarkStart w:id="289" w:name="_Toc180000737"/>
      <w:r>
        <w:t>FPT_APW_EXT.1 AGD</w:t>
      </w:r>
      <w:bookmarkEnd w:id="289"/>
    </w:p>
    <w:p w14:paraId="25426AF5" w14:textId="10B98175" w:rsidR="00794AD9" w:rsidRPr="001D0209" w:rsidRDefault="00794AD9" w:rsidP="00794AD9">
      <w:pPr>
        <w:spacing w:before="120" w:after="0" w:line="240" w:lineRule="auto"/>
        <w:rPr>
          <w:sz w:val="22"/>
          <w:szCs w:val="22"/>
        </w:rPr>
      </w:pPr>
      <w:r w:rsidRPr="001D0209">
        <w:rPr>
          <w:sz w:val="22"/>
          <w:szCs w:val="22"/>
        </w:rPr>
        <w:t>None.</w:t>
      </w:r>
    </w:p>
    <w:p w14:paraId="76644B3E" w14:textId="6E5C7A18" w:rsidR="00713A65" w:rsidRPr="00485CEC" w:rsidRDefault="00264C2F" w:rsidP="0026461B">
      <w:pPr>
        <w:pStyle w:val="Heading4"/>
      </w:pPr>
      <w:bookmarkStart w:id="290" w:name="_Toc180000738"/>
      <w:r>
        <w:lastRenderedPageBreak/>
        <w:t xml:space="preserve">FPT_TUD_EXT.2 </w:t>
      </w:r>
      <w:r w:rsidR="0026461B" w:rsidRPr="0026461B">
        <w:t>Trusted</w:t>
      </w:r>
      <w:r w:rsidR="0026461B">
        <w:t xml:space="preserve"> Updated Based </w:t>
      </w:r>
      <w:r w:rsidR="002A398F">
        <w:t>o</w:t>
      </w:r>
      <w:r w:rsidR="0026461B">
        <w:t>n Certificates</w:t>
      </w:r>
      <w:bookmarkEnd w:id="290"/>
    </w:p>
    <w:p w14:paraId="03AD9967" w14:textId="61C01E23" w:rsidR="00713A65" w:rsidRDefault="00264C2F" w:rsidP="00713A65">
      <w:pPr>
        <w:pStyle w:val="Heading5"/>
      </w:pPr>
      <w:bookmarkStart w:id="291" w:name="_Toc180000739"/>
      <w:r>
        <w:rPr>
          <w:caps w:val="0"/>
        </w:rPr>
        <w:t>FPT_TUD_EXT.2 TSS</w:t>
      </w:r>
      <w:bookmarkEnd w:id="291"/>
    </w:p>
    <w:p w14:paraId="5D95943E" w14:textId="296AB167" w:rsidR="00C54BDA" w:rsidRDefault="00713A65" w:rsidP="00C54BDA">
      <w:pPr>
        <w:pStyle w:val="bullet1"/>
        <w:numPr>
          <w:ilvl w:val="0"/>
          <w:numId w:val="0"/>
        </w:numPr>
      </w:pPr>
      <w:r>
        <w:t>The evaluator shall verify that the TSS contains a description of how the certificates are contained on the device. The evaluator also ensures that the TSS (or guidance documentation) describes how the certificates are installed/updated/selected, if necessary.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346A606" w14:textId="77777777" w:rsidTr="0042770F">
        <w:tc>
          <w:tcPr>
            <w:tcW w:w="9355" w:type="dxa"/>
            <w:shd w:val="clear" w:color="auto" w:fill="D0CECE"/>
          </w:tcPr>
          <w:p w14:paraId="4E64FCE4" w14:textId="77777777" w:rsidR="00C54BDA" w:rsidRPr="003E3102" w:rsidRDefault="00C54BDA" w:rsidP="0042770F">
            <w:pPr>
              <w:pStyle w:val="bodytext"/>
              <w:keepNext/>
              <w:spacing w:after="60"/>
              <w:rPr>
                <w:b/>
                <w:bCs/>
              </w:rPr>
            </w:pPr>
            <w:r w:rsidRPr="003E3102">
              <w:rPr>
                <w:b/>
                <w:bCs/>
              </w:rPr>
              <w:t>Evaluator Findings:</w:t>
            </w:r>
          </w:p>
        </w:tc>
      </w:tr>
      <w:tr w:rsidR="00713A65" w14:paraId="4479F0BA" w14:textId="77777777" w:rsidTr="0042770F">
        <w:tc>
          <w:tcPr>
            <w:tcW w:w="9355" w:type="dxa"/>
            <w:shd w:val="clear" w:color="auto" w:fill="auto"/>
          </w:tcPr>
          <w:p w14:paraId="569DBB39" w14:textId="77777777" w:rsidR="00713A65" w:rsidRDefault="00713A65" w:rsidP="00713A65">
            <w:pPr>
              <w:pStyle w:val="bodytext"/>
              <w:keepNext/>
              <w:spacing w:after="60"/>
            </w:pPr>
            <w:r>
              <w:t>The evaluator verified that the TSS contains a description of how the certificates are contained on the device. The evaluator ensured that the TSS (or guidance documentation) describes how the certificates are installed/updated/selected, if necessary.</w:t>
            </w:r>
          </w:p>
          <w:p w14:paraId="3C7CC567" w14:textId="04F89A73" w:rsidR="000B4227" w:rsidRPr="00042B42" w:rsidRDefault="000B4227" w:rsidP="000B4227">
            <w:pPr>
              <w:pStyle w:val="Dash"/>
              <w:numPr>
                <w:ilvl w:val="0"/>
                <w:numId w:val="0"/>
              </w:numPr>
              <w:rPr>
                <w:szCs w:val="22"/>
              </w:rPr>
            </w:pPr>
            <w:r w:rsidRPr="00042B42">
              <w:rPr>
                <w:szCs w:val="22"/>
              </w:rPr>
              <w:t>The relevant information is found in the following section(s): TOE Summary Specification</w:t>
            </w:r>
            <w:r w:rsidR="004762FB">
              <w:rPr>
                <w:szCs w:val="22"/>
              </w:rPr>
              <w:t xml:space="preserve"> FPT_TUD_EXT.2</w:t>
            </w:r>
            <w:r w:rsidRPr="00042B42">
              <w:rPr>
                <w:szCs w:val="22"/>
              </w:rPr>
              <w:t>.</w:t>
            </w:r>
          </w:p>
          <w:p w14:paraId="1C0344FA" w14:textId="4FCE794C" w:rsidR="00713A65" w:rsidRPr="004762FB" w:rsidRDefault="004762FB" w:rsidP="000B4227">
            <w:pPr>
              <w:pStyle w:val="bodytext"/>
              <w:keepNext/>
              <w:spacing w:after="60"/>
              <w:rPr>
                <w:b/>
                <w:bCs/>
                <w:color w:val="7030A0"/>
              </w:rPr>
            </w:pPr>
            <w:r w:rsidRPr="004762FB">
              <w:rPr>
                <w:b/>
                <w:bCs/>
                <w:color w:val="000000" w:themeColor="text1"/>
              </w:rPr>
              <w:t>&lt;Ans#1&gt;</w:t>
            </w:r>
          </w:p>
        </w:tc>
      </w:tr>
    </w:tbl>
    <w:p w14:paraId="1514FB78" w14:textId="77777777" w:rsidR="00C54BDA" w:rsidRDefault="00C54BDA" w:rsidP="00C54BDA">
      <w:pPr>
        <w:pStyle w:val="bodytext"/>
        <w:keepNext/>
        <w:spacing w:line="240" w:lineRule="auto"/>
        <w:contextualSpacing/>
        <w:rPr>
          <w:b/>
        </w:rPr>
      </w:pPr>
    </w:p>
    <w:p w14:paraId="60FFF3A6" w14:textId="1BF979C0" w:rsidR="00C54BDA" w:rsidRDefault="00713A65" w:rsidP="00C54BDA">
      <w:pPr>
        <w:pStyle w:val="bullet1"/>
        <w:numPr>
          <w:ilvl w:val="0"/>
          <w:numId w:val="0"/>
        </w:numPr>
      </w:pPr>
      <w:r>
        <w:t>The evaluator shall verify that the TSS describes how the TOE reacts if X.509 certificates are used for trusted updates and the Security Administrator attempts to perform the trusted update using an expired certificate.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7E525384" w14:textId="77777777" w:rsidTr="0042770F">
        <w:tc>
          <w:tcPr>
            <w:tcW w:w="9355" w:type="dxa"/>
            <w:shd w:val="clear" w:color="auto" w:fill="D0CECE"/>
          </w:tcPr>
          <w:p w14:paraId="563304F7" w14:textId="77777777" w:rsidR="00C54BDA" w:rsidRPr="003E3102" w:rsidRDefault="00C54BDA" w:rsidP="0042770F">
            <w:pPr>
              <w:pStyle w:val="bodytext"/>
              <w:keepNext/>
              <w:spacing w:after="60"/>
              <w:rPr>
                <w:b/>
                <w:bCs/>
              </w:rPr>
            </w:pPr>
            <w:r w:rsidRPr="003E3102">
              <w:rPr>
                <w:b/>
                <w:bCs/>
              </w:rPr>
              <w:t>Evaluator Findings:</w:t>
            </w:r>
          </w:p>
        </w:tc>
      </w:tr>
      <w:tr w:rsidR="00713A65" w14:paraId="069908BA" w14:textId="77777777" w:rsidTr="0042770F">
        <w:tc>
          <w:tcPr>
            <w:tcW w:w="9355" w:type="dxa"/>
            <w:shd w:val="clear" w:color="auto" w:fill="auto"/>
          </w:tcPr>
          <w:p w14:paraId="681FEFE8" w14:textId="77777777" w:rsidR="00713A65" w:rsidRDefault="00713A65" w:rsidP="00713A65">
            <w:pPr>
              <w:pStyle w:val="bodytext"/>
              <w:keepNext/>
              <w:spacing w:after="60"/>
            </w:pPr>
            <w:r>
              <w:t>The evaluator verified that the TSS describes how the TOE reacts if X.509 certificates are used for trusted updates and the Security Administrator attempted to perform the trusted update using an expired certificate.</w:t>
            </w:r>
          </w:p>
          <w:p w14:paraId="0E347B99" w14:textId="77777777"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FPT_TUD_EXT.2</w:t>
            </w:r>
            <w:r w:rsidRPr="00042B42">
              <w:rPr>
                <w:szCs w:val="22"/>
              </w:rPr>
              <w:t>.</w:t>
            </w:r>
          </w:p>
          <w:p w14:paraId="33C423AA" w14:textId="31538998" w:rsidR="00713A65" w:rsidRPr="003E3102" w:rsidRDefault="004762FB" w:rsidP="004762FB">
            <w:pPr>
              <w:pStyle w:val="bodytext"/>
              <w:keepNext/>
              <w:spacing w:after="60"/>
              <w:rPr>
                <w:color w:val="7030A0"/>
              </w:rPr>
            </w:pPr>
            <w:r w:rsidRPr="004762FB">
              <w:rPr>
                <w:b/>
                <w:bCs/>
                <w:color w:val="000000" w:themeColor="text1"/>
              </w:rPr>
              <w:t>&lt;Ans#</w:t>
            </w:r>
            <w:r>
              <w:rPr>
                <w:b/>
                <w:bCs/>
                <w:color w:val="000000" w:themeColor="text1"/>
              </w:rPr>
              <w:t>2</w:t>
            </w:r>
            <w:r w:rsidRPr="004762FB">
              <w:rPr>
                <w:b/>
                <w:bCs/>
                <w:color w:val="000000" w:themeColor="text1"/>
              </w:rPr>
              <w:t>&gt;</w:t>
            </w:r>
          </w:p>
        </w:tc>
      </w:tr>
    </w:tbl>
    <w:p w14:paraId="37F0847D" w14:textId="77777777" w:rsidR="00C54BDA" w:rsidRDefault="00C54BDA" w:rsidP="00C54BDA">
      <w:pPr>
        <w:pStyle w:val="bodytext"/>
        <w:keepNext/>
        <w:spacing w:line="240" w:lineRule="auto"/>
        <w:contextualSpacing/>
        <w:rPr>
          <w:b/>
        </w:rPr>
      </w:pPr>
    </w:p>
    <w:p w14:paraId="21177CBD" w14:textId="3011AED4" w:rsidR="00C54BDA" w:rsidRDefault="00713A65" w:rsidP="00C54BDA">
      <w:pPr>
        <w:pStyle w:val="bullet1"/>
        <w:numPr>
          <w:ilvl w:val="0"/>
          <w:numId w:val="0"/>
        </w:numPr>
      </w:pPr>
      <w:r>
        <w:t>The TSS shall describe the point at which revocation checking is performed and describe whether the Security Administrator can manually provide revocation information. It is expected that revocation checking is performed when a certificate is used when performing trusted updates. It is not sufficient to verify the status of a X.509 certificate only when it is loaded onto the device.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8747C62" w14:textId="77777777" w:rsidTr="0042770F">
        <w:tc>
          <w:tcPr>
            <w:tcW w:w="9355" w:type="dxa"/>
            <w:shd w:val="clear" w:color="auto" w:fill="D0CECE"/>
          </w:tcPr>
          <w:p w14:paraId="1D192386" w14:textId="77777777" w:rsidR="00C54BDA" w:rsidRPr="003E3102" w:rsidRDefault="00C54BDA" w:rsidP="0042770F">
            <w:pPr>
              <w:pStyle w:val="bodytext"/>
              <w:keepNext/>
              <w:spacing w:after="60"/>
              <w:rPr>
                <w:b/>
                <w:bCs/>
              </w:rPr>
            </w:pPr>
            <w:r w:rsidRPr="003E3102">
              <w:rPr>
                <w:b/>
                <w:bCs/>
              </w:rPr>
              <w:t>Evaluator Findings:</w:t>
            </w:r>
          </w:p>
        </w:tc>
      </w:tr>
      <w:tr w:rsidR="00713A65" w14:paraId="17BB5FE2" w14:textId="77777777" w:rsidTr="0042770F">
        <w:tc>
          <w:tcPr>
            <w:tcW w:w="9355" w:type="dxa"/>
            <w:shd w:val="clear" w:color="auto" w:fill="auto"/>
          </w:tcPr>
          <w:p w14:paraId="047EB19D" w14:textId="77777777" w:rsidR="00713A65" w:rsidRDefault="00713A65" w:rsidP="00713A65">
            <w:pPr>
              <w:pStyle w:val="bodytext"/>
            </w:pPr>
            <w:r>
              <w:t>The TSS describes the point at which revocation checking is performed and describes whether the Security Administrator can manually provide revocation information. It is expected that revocation checking is performed when a certificate is used when performing trusted updates. It is not sufficient to verify the status of a X.509 certificate only when it is loaded onto the device.</w:t>
            </w:r>
          </w:p>
          <w:p w14:paraId="5C51F9C3" w14:textId="77777777"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FPT_TUD_EXT.2</w:t>
            </w:r>
            <w:r w:rsidRPr="00042B42">
              <w:rPr>
                <w:szCs w:val="22"/>
              </w:rPr>
              <w:t>.</w:t>
            </w:r>
          </w:p>
          <w:p w14:paraId="11D79D54" w14:textId="7B1C5BED" w:rsidR="00713A65" w:rsidRPr="003E3102" w:rsidRDefault="004762FB" w:rsidP="004762FB">
            <w:pPr>
              <w:pStyle w:val="bodytext"/>
              <w:keepNext/>
              <w:spacing w:after="60"/>
              <w:rPr>
                <w:color w:val="7030A0"/>
              </w:rPr>
            </w:pPr>
            <w:r w:rsidRPr="004762FB">
              <w:rPr>
                <w:b/>
                <w:bCs/>
                <w:color w:val="000000" w:themeColor="text1"/>
              </w:rPr>
              <w:t>&lt;Ans#</w:t>
            </w:r>
            <w:r>
              <w:rPr>
                <w:b/>
                <w:bCs/>
                <w:color w:val="000000" w:themeColor="text1"/>
              </w:rPr>
              <w:t>3</w:t>
            </w:r>
            <w:r w:rsidRPr="004762FB">
              <w:rPr>
                <w:b/>
                <w:bCs/>
                <w:color w:val="000000" w:themeColor="text1"/>
              </w:rPr>
              <w:t>&gt;</w:t>
            </w:r>
          </w:p>
        </w:tc>
      </w:tr>
    </w:tbl>
    <w:p w14:paraId="6550779B" w14:textId="77777777" w:rsidR="00C54BDA" w:rsidRDefault="00C54BDA" w:rsidP="00C54BDA">
      <w:pPr>
        <w:pStyle w:val="bodytext"/>
        <w:keepNext/>
        <w:spacing w:line="240" w:lineRule="auto"/>
        <w:contextualSpacing/>
        <w:rPr>
          <w:b/>
        </w:rPr>
      </w:pPr>
    </w:p>
    <w:p w14:paraId="5B0955BD" w14:textId="77777777" w:rsidR="00C54BDA" w:rsidRPr="00860FBD" w:rsidRDefault="00C54BDA" w:rsidP="00C54BDA">
      <w:pPr>
        <w:pStyle w:val="bodytext"/>
        <w:keepNext/>
        <w:spacing w:before="120" w:after="60" w:line="240" w:lineRule="auto"/>
        <w:contextualSpacing/>
      </w:pPr>
      <w:r w:rsidRPr="00860FBD">
        <w:rPr>
          <w:b/>
        </w:rPr>
        <w:t>Verdict:</w:t>
      </w:r>
    </w:p>
    <w:p w14:paraId="102B2B19"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63212616" w14:textId="4C538905" w:rsidR="00C54BDA" w:rsidRDefault="00264C2F" w:rsidP="00C54BDA">
      <w:pPr>
        <w:pStyle w:val="Heading5"/>
      </w:pPr>
      <w:bookmarkStart w:id="292" w:name="_Toc180000740"/>
      <w:r>
        <w:rPr>
          <w:caps w:val="0"/>
        </w:rPr>
        <w:t xml:space="preserve">FPT_TUD_EXT.2 </w:t>
      </w:r>
      <w:r w:rsidR="00B51935">
        <w:rPr>
          <w:caps w:val="0"/>
        </w:rPr>
        <w:t>AGD</w:t>
      </w:r>
      <w:bookmarkEnd w:id="292"/>
    </w:p>
    <w:p w14:paraId="09BF0930" w14:textId="0C96A5D5" w:rsidR="00C54BDA" w:rsidRDefault="00713A65" w:rsidP="00C54BDA">
      <w:pPr>
        <w:pStyle w:val="bullet1"/>
        <w:numPr>
          <w:ilvl w:val="0"/>
          <w:numId w:val="0"/>
        </w:numPr>
      </w:pPr>
      <w:r>
        <w:lastRenderedPageBreak/>
        <w:t>The evaluator shall verify that the guidance documentation describes how the TOE reacts if X.509 certificates are used for trusted updates and the administrator attempts to perform the trusted update using an expired certificate. The evaluator shall verify any Security Administrator actions related to revocation checking, both accepting or rejecting certificates and manually providing revocation information. The description shall correspond to the description in the TSS.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01522F3" w14:textId="77777777" w:rsidTr="0042770F">
        <w:tc>
          <w:tcPr>
            <w:tcW w:w="9355" w:type="dxa"/>
            <w:shd w:val="clear" w:color="auto" w:fill="D0CECE"/>
          </w:tcPr>
          <w:p w14:paraId="00D03F32" w14:textId="77777777" w:rsidR="00C54BDA" w:rsidRPr="003E3102" w:rsidRDefault="00C54BDA" w:rsidP="0042770F">
            <w:pPr>
              <w:pStyle w:val="bodytext"/>
              <w:keepNext/>
              <w:spacing w:after="60"/>
              <w:rPr>
                <w:b/>
                <w:bCs/>
              </w:rPr>
            </w:pPr>
            <w:r w:rsidRPr="003E3102">
              <w:rPr>
                <w:b/>
                <w:bCs/>
              </w:rPr>
              <w:t>Evaluator Findings:</w:t>
            </w:r>
          </w:p>
        </w:tc>
      </w:tr>
      <w:tr w:rsidR="00713A65" w14:paraId="098A65C0" w14:textId="77777777" w:rsidTr="0042770F">
        <w:tc>
          <w:tcPr>
            <w:tcW w:w="9355" w:type="dxa"/>
            <w:shd w:val="clear" w:color="auto" w:fill="auto"/>
          </w:tcPr>
          <w:p w14:paraId="096B482F" w14:textId="77777777" w:rsidR="00713A65" w:rsidRDefault="00713A65" w:rsidP="00713A65">
            <w:pPr>
              <w:pStyle w:val="bodytext"/>
            </w:pPr>
            <w:r>
              <w:t>The evaluator verified that the guidance documentation describes how the TOE reacts if X.509 certificates are used for trusted updates and the administrator attempts to perform the trusted update using an expired certificate. The evaluator verified any Security Administrator actions related to revocation checking, both accepting or rejecting certificates and manually providing revocation information. The description corresponds to the description in the TSS.</w:t>
            </w:r>
          </w:p>
          <w:p w14:paraId="0985C529" w14:textId="77777777" w:rsidR="000E224B" w:rsidRPr="00042B42" w:rsidRDefault="000E224B" w:rsidP="000E224B">
            <w:pPr>
              <w:pStyle w:val="bodytext"/>
              <w:keepNext/>
              <w:spacing w:after="60"/>
              <w:rPr>
                <w:szCs w:val="22"/>
              </w:rPr>
            </w:pPr>
            <w:r w:rsidRPr="00042B42">
              <w:rPr>
                <w:szCs w:val="22"/>
              </w:rPr>
              <w:t xml:space="preserve">The relevant information is found in the following section(s): </w:t>
            </w:r>
            <w:r w:rsidRPr="00042B42">
              <w:rPr>
                <w:color w:val="7030A0"/>
                <w:szCs w:val="22"/>
              </w:rPr>
              <w:t>&lt;add relevant sections, avoiding page/section numbers&gt;</w:t>
            </w:r>
          </w:p>
          <w:p w14:paraId="2783E239" w14:textId="6BE95B82" w:rsidR="00713A65" w:rsidRPr="003E3102" w:rsidRDefault="000E224B" w:rsidP="000E224B">
            <w:pPr>
              <w:pStyle w:val="bodytext"/>
              <w:keepNext/>
              <w:spacing w:after="60"/>
              <w:rPr>
                <w:color w:val="7030A0"/>
              </w:rPr>
            </w:pPr>
            <w:r w:rsidRPr="00042B42">
              <w:rPr>
                <w:szCs w:val="22"/>
              </w:rPr>
              <w:t xml:space="preserve">Upon investigation, the evaluator found that the AGD activity states that: </w:t>
            </w:r>
            <w:r w:rsidRPr="00042B42">
              <w:rPr>
                <w:color w:val="7030A0"/>
                <w:szCs w:val="22"/>
              </w:rPr>
              <w:t>&lt;insert a high-level summary of references to the SFR entry, avoiding references to page or section numbers, ie, “TOE Summary Specifications (FAU_GEN.1)”&gt;.</w:t>
            </w:r>
          </w:p>
        </w:tc>
      </w:tr>
    </w:tbl>
    <w:p w14:paraId="1131E332" w14:textId="77777777" w:rsidR="00C54BDA" w:rsidRDefault="00C54BDA" w:rsidP="00C54BDA">
      <w:pPr>
        <w:pStyle w:val="bodytext"/>
        <w:keepNext/>
        <w:spacing w:line="240" w:lineRule="auto"/>
        <w:contextualSpacing/>
        <w:rPr>
          <w:b/>
        </w:rPr>
      </w:pPr>
    </w:p>
    <w:p w14:paraId="41E5C27E" w14:textId="77777777" w:rsidR="00C54BDA" w:rsidRPr="00860FBD" w:rsidRDefault="00C54BDA" w:rsidP="00C54BDA">
      <w:pPr>
        <w:pStyle w:val="bodytext"/>
        <w:keepNext/>
        <w:spacing w:before="120" w:after="60" w:line="240" w:lineRule="auto"/>
        <w:contextualSpacing/>
      </w:pPr>
      <w:r w:rsidRPr="00860FBD">
        <w:rPr>
          <w:b/>
        </w:rPr>
        <w:t>Verdict:</w:t>
      </w:r>
    </w:p>
    <w:p w14:paraId="266320A2" w14:textId="77777777" w:rsidR="00C54BDA"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0ECFBB90" w14:textId="14A6EA4C" w:rsidR="00713A65" w:rsidRDefault="00B61C4C" w:rsidP="00B61C4C">
      <w:pPr>
        <w:pStyle w:val="Heading3"/>
      </w:pPr>
      <w:bookmarkStart w:id="293" w:name="_Toc180000741"/>
      <w:r w:rsidRPr="00B61C4C">
        <w:t>Security</w:t>
      </w:r>
      <w:r>
        <w:t xml:space="preserve"> Management</w:t>
      </w:r>
      <w:r w:rsidR="00264C2F">
        <w:t xml:space="preserve"> (FMT)</w:t>
      </w:r>
      <w:bookmarkEnd w:id="293"/>
    </w:p>
    <w:p w14:paraId="74775EDE" w14:textId="550E642D" w:rsidR="00713A65" w:rsidRPr="00713A65" w:rsidRDefault="00264C2F" w:rsidP="008A53B8">
      <w:pPr>
        <w:pStyle w:val="Heading4"/>
      </w:pPr>
      <w:bookmarkStart w:id="294" w:name="_Toc180000742"/>
      <w:r>
        <w:t>FMT_MOF.1/</w:t>
      </w:r>
      <w:r w:rsidR="008A53B8" w:rsidRPr="008A53B8">
        <w:t>Services</w:t>
      </w:r>
      <w:r w:rsidR="008A53B8">
        <w:t xml:space="preserve"> Management </w:t>
      </w:r>
      <w:r w:rsidR="002A398F">
        <w:t>o</w:t>
      </w:r>
      <w:r w:rsidR="008A53B8">
        <w:t>f Security Functions Behaviour</w:t>
      </w:r>
      <w:bookmarkEnd w:id="294"/>
    </w:p>
    <w:p w14:paraId="43E7BDEB" w14:textId="4CF67614" w:rsidR="00C54BDA" w:rsidRDefault="00264C2F" w:rsidP="00C54BDA">
      <w:pPr>
        <w:pStyle w:val="Heading5"/>
      </w:pPr>
      <w:bookmarkStart w:id="295" w:name="_Toc180000743"/>
      <w:r>
        <w:rPr>
          <w:caps w:val="0"/>
        </w:rPr>
        <w:t>FMT_MOF.1/</w:t>
      </w:r>
      <w:r w:rsidR="008A53B8" w:rsidRPr="008A53B8">
        <w:t>Services</w:t>
      </w:r>
      <w:r>
        <w:rPr>
          <w:caps w:val="0"/>
        </w:rPr>
        <w:t xml:space="preserve"> TSS</w:t>
      </w:r>
      <w:bookmarkEnd w:id="295"/>
    </w:p>
    <w:p w14:paraId="3C97F025" w14:textId="28DC78BF" w:rsidR="00CB78C9" w:rsidRDefault="00A43DEC" w:rsidP="00CB78C9">
      <w:pPr>
        <w:pStyle w:val="bullet1"/>
        <w:numPr>
          <w:ilvl w:val="0"/>
          <w:numId w:val="0"/>
        </w:numPr>
      </w:pPr>
      <w:r w:rsidRPr="00A43DEC">
        <w:t>For distributed TOEs see Section 2.4.1.1</w:t>
      </w:r>
      <w:r>
        <w:t>.</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B78C9" w14:paraId="7C81AE57" w14:textId="77777777" w:rsidTr="0042770F">
        <w:tc>
          <w:tcPr>
            <w:tcW w:w="9355" w:type="dxa"/>
            <w:shd w:val="clear" w:color="auto" w:fill="D0CECE"/>
          </w:tcPr>
          <w:p w14:paraId="2BE49DAD" w14:textId="77777777" w:rsidR="00CB78C9" w:rsidRPr="003E3102" w:rsidRDefault="00CB78C9" w:rsidP="0042770F">
            <w:pPr>
              <w:pStyle w:val="bodytext"/>
              <w:keepNext/>
              <w:spacing w:after="60"/>
              <w:rPr>
                <w:b/>
                <w:bCs/>
              </w:rPr>
            </w:pPr>
            <w:r w:rsidRPr="003E3102">
              <w:rPr>
                <w:b/>
                <w:bCs/>
              </w:rPr>
              <w:t>Evaluator Findings:</w:t>
            </w:r>
          </w:p>
        </w:tc>
      </w:tr>
      <w:tr w:rsidR="00CB78C9" w14:paraId="378EB813" w14:textId="77777777" w:rsidTr="0042770F">
        <w:tc>
          <w:tcPr>
            <w:tcW w:w="9355" w:type="dxa"/>
            <w:shd w:val="clear" w:color="auto" w:fill="auto"/>
          </w:tcPr>
          <w:p w14:paraId="61633FAD" w14:textId="3550AF41" w:rsidR="00A43DEC" w:rsidRPr="00A43DEC" w:rsidRDefault="006608BA" w:rsidP="00A43DEC">
            <w:pPr>
              <w:pStyle w:val="bullet1"/>
              <w:numPr>
                <w:ilvl w:val="0"/>
                <w:numId w:val="0"/>
              </w:numPr>
            </w:pPr>
            <w:r w:rsidRPr="004762FB">
              <w:rPr>
                <w:b/>
                <w:bCs/>
                <w:color w:val="000000" w:themeColor="text1"/>
              </w:rPr>
              <w:t>&lt;Ans#1&gt;</w:t>
            </w:r>
          </w:p>
        </w:tc>
      </w:tr>
    </w:tbl>
    <w:p w14:paraId="6C20ACF4" w14:textId="77777777" w:rsidR="00CB78C9" w:rsidRDefault="00CB78C9" w:rsidP="00C54BDA">
      <w:pPr>
        <w:pStyle w:val="bullet1"/>
        <w:numPr>
          <w:ilvl w:val="0"/>
          <w:numId w:val="0"/>
        </w:numPr>
      </w:pPr>
    </w:p>
    <w:p w14:paraId="2C6DBCC2" w14:textId="59B411EE" w:rsidR="00C54BDA" w:rsidRDefault="00713A65" w:rsidP="00C54BDA">
      <w:pPr>
        <w:pStyle w:val="bullet1"/>
        <w:numPr>
          <w:ilvl w:val="0"/>
          <w:numId w:val="0"/>
        </w:numPr>
      </w:pPr>
      <w:r w:rsidRPr="00F94BC4">
        <w:t>For non-distributed TOEs, the evaluator shall ensure the TSS lists the services the Security Administrator is able to start and stop and how that how that operation is performed.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C19AF8E" w14:textId="77777777" w:rsidTr="0042770F">
        <w:tc>
          <w:tcPr>
            <w:tcW w:w="9355" w:type="dxa"/>
            <w:shd w:val="clear" w:color="auto" w:fill="D0CECE"/>
          </w:tcPr>
          <w:p w14:paraId="08EF36E5" w14:textId="77777777" w:rsidR="00C54BDA" w:rsidRPr="003E3102" w:rsidRDefault="00C54BDA" w:rsidP="0042770F">
            <w:pPr>
              <w:pStyle w:val="bodytext"/>
              <w:keepNext/>
              <w:spacing w:after="60"/>
              <w:rPr>
                <w:b/>
                <w:bCs/>
              </w:rPr>
            </w:pPr>
            <w:r w:rsidRPr="003E3102">
              <w:rPr>
                <w:b/>
                <w:bCs/>
              </w:rPr>
              <w:t>Evaluator Findings:</w:t>
            </w:r>
          </w:p>
        </w:tc>
      </w:tr>
      <w:tr w:rsidR="00713A65" w14:paraId="77F9E3D0" w14:textId="77777777" w:rsidTr="0042770F">
        <w:tc>
          <w:tcPr>
            <w:tcW w:w="9355" w:type="dxa"/>
            <w:shd w:val="clear" w:color="auto" w:fill="auto"/>
          </w:tcPr>
          <w:p w14:paraId="1432B097" w14:textId="77777777" w:rsidR="00713A65" w:rsidRPr="00F94BC4" w:rsidRDefault="00713A65" w:rsidP="00713A65">
            <w:pPr>
              <w:pStyle w:val="bodytext"/>
            </w:pPr>
            <w:r w:rsidRPr="00F94BC4">
              <w:t>The evaluator examined the TSS and ensured that, for non-distributed TOEs, it lists the services the Security Administrator is able to start and stop and how that how that operation is performed.</w:t>
            </w:r>
          </w:p>
          <w:p w14:paraId="2361C74B" w14:textId="742D56D7"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FMT_MOF.1/Services</w:t>
            </w:r>
            <w:r w:rsidRPr="00042B42">
              <w:rPr>
                <w:szCs w:val="22"/>
              </w:rPr>
              <w:t>.</w:t>
            </w:r>
          </w:p>
          <w:p w14:paraId="5EF1A954" w14:textId="4FE2FF50" w:rsidR="00713A65" w:rsidRPr="003E3102" w:rsidRDefault="004762FB" w:rsidP="004762FB">
            <w:pPr>
              <w:pStyle w:val="bodytext"/>
              <w:rPr>
                <w:color w:val="7030A0"/>
              </w:rPr>
            </w:pPr>
            <w:r w:rsidRPr="004762FB">
              <w:rPr>
                <w:b/>
                <w:bCs/>
                <w:color w:val="000000" w:themeColor="text1"/>
              </w:rPr>
              <w:t>&lt;Ans#</w:t>
            </w:r>
            <w:r w:rsidR="006608BA">
              <w:rPr>
                <w:b/>
                <w:bCs/>
                <w:color w:val="000000" w:themeColor="text1"/>
              </w:rPr>
              <w:t>2</w:t>
            </w:r>
            <w:r w:rsidRPr="004762FB">
              <w:rPr>
                <w:b/>
                <w:bCs/>
                <w:color w:val="000000" w:themeColor="text1"/>
              </w:rPr>
              <w:t>&gt;</w:t>
            </w:r>
          </w:p>
        </w:tc>
      </w:tr>
    </w:tbl>
    <w:p w14:paraId="48A59CC5" w14:textId="77777777" w:rsidR="00C54BDA" w:rsidRDefault="00C54BDA" w:rsidP="00C54BDA">
      <w:pPr>
        <w:pStyle w:val="bodytext"/>
        <w:keepNext/>
        <w:spacing w:line="240" w:lineRule="auto"/>
        <w:contextualSpacing/>
        <w:rPr>
          <w:b/>
        </w:rPr>
      </w:pPr>
    </w:p>
    <w:p w14:paraId="57E424C0" w14:textId="77777777" w:rsidR="00713A65" w:rsidRPr="00860FBD" w:rsidRDefault="00713A65" w:rsidP="00713A65">
      <w:pPr>
        <w:pStyle w:val="bodytext"/>
        <w:keepNext/>
        <w:spacing w:before="120" w:after="60" w:line="240" w:lineRule="auto"/>
        <w:contextualSpacing/>
      </w:pPr>
      <w:r w:rsidRPr="00860FBD">
        <w:rPr>
          <w:b/>
        </w:rPr>
        <w:t>Verdict:</w:t>
      </w:r>
    </w:p>
    <w:p w14:paraId="6662AF2B" w14:textId="77777777" w:rsidR="00713A65" w:rsidRPr="00485CEC" w:rsidRDefault="00713A65" w:rsidP="00713A65">
      <w:pPr>
        <w:spacing w:before="0" w:after="0" w:line="240" w:lineRule="auto"/>
        <w:rPr>
          <w:sz w:val="22"/>
          <w:szCs w:val="22"/>
        </w:rPr>
      </w:pPr>
      <w:r w:rsidRPr="00485CEC">
        <w:rPr>
          <w:color w:val="FF0000"/>
          <w:sz w:val="22"/>
          <w:szCs w:val="22"/>
        </w:rPr>
        <w:t>PASS</w:t>
      </w:r>
      <w:r w:rsidRPr="00485CEC">
        <w:rPr>
          <w:sz w:val="22"/>
          <w:szCs w:val="22"/>
        </w:rPr>
        <w:t>.</w:t>
      </w:r>
    </w:p>
    <w:p w14:paraId="55AFE4AA" w14:textId="6DA74B26" w:rsidR="00713A65" w:rsidRDefault="00264C2F" w:rsidP="00713A65">
      <w:pPr>
        <w:pStyle w:val="Heading5"/>
      </w:pPr>
      <w:bookmarkStart w:id="296" w:name="_Toc180000744"/>
      <w:r>
        <w:rPr>
          <w:caps w:val="0"/>
        </w:rPr>
        <w:t>FMT_MOF.1/</w:t>
      </w:r>
      <w:r w:rsidR="008A53B8" w:rsidRPr="008A53B8">
        <w:t>Services</w:t>
      </w:r>
      <w:r>
        <w:rPr>
          <w:caps w:val="0"/>
        </w:rPr>
        <w:t xml:space="preserve"> AGD</w:t>
      </w:r>
      <w:bookmarkEnd w:id="296"/>
    </w:p>
    <w:p w14:paraId="7AD07BF8" w14:textId="394C9484" w:rsidR="00A43DEC" w:rsidRDefault="00A43DEC" w:rsidP="00A43DEC">
      <w:pPr>
        <w:pStyle w:val="bullet1"/>
        <w:numPr>
          <w:ilvl w:val="0"/>
          <w:numId w:val="0"/>
        </w:numPr>
      </w:pPr>
      <w:r w:rsidRPr="00A43DEC">
        <w:lastRenderedPageBreak/>
        <w:t>For distributed TOEs see Section 2.4.1.</w:t>
      </w:r>
      <w:r>
        <w:t>2.</w:t>
      </w:r>
      <w:r w:rsidR="00DD5D93" w:rsidRPr="00DD5D93">
        <w:rPr>
          <w:rFonts w:asciiTheme="majorHAnsi" w:hAnsiTheme="majorHAnsi" w:cstheme="majorHAnsi"/>
          <w:szCs w:val="22"/>
        </w:rPr>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A43DEC" w14:paraId="09C2BBAC" w14:textId="77777777" w:rsidTr="0042770F">
        <w:tc>
          <w:tcPr>
            <w:tcW w:w="9355" w:type="dxa"/>
            <w:shd w:val="clear" w:color="auto" w:fill="D0CECE"/>
          </w:tcPr>
          <w:p w14:paraId="2B30CA04" w14:textId="77777777" w:rsidR="00A43DEC" w:rsidRPr="003E3102" w:rsidRDefault="00A43DEC" w:rsidP="0042770F">
            <w:pPr>
              <w:pStyle w:val="bodytext"/>
              <w:keepNext/>
              <w:spacing w:after="60"/>
              <w:rPr>
                <w:b/>
                <w:bCs/>
              </w:rPr>
            </w:pPr>
            <w:r w:rsidRPr="003E3102">
              <w:rPr>
                <w:b/>
                <w:bCs/>
              </w:rPr>
              <w:t>Evaluator Findings:</w:t>
            </w:r>
          </w:p>
        </w:tc>
      </w:tr>
      <w:tr w:rsidR="00A43DEC" w14:paraId="7835E5BB" w14:textId="77777777" w:rsidTr="0042770F">
        <w:tc>
          <w:tcPr>
            <w:tcW w:w="9355" w:type="dxa"/>
            <w:shd w:val="clear" w:color="auto" w:fill="auto"/>
          </w:tcPr>
          <w:p w14:paraId="0EA65C27" w14:textId="77777777" w:rsidR="00A43DEC" w:rsidRPr="00A43DEC" w:rsidRDefault="00A43DEC" w:rsidP="0042770F">
            <w:pPr>
              <w:pStyle w:val="bodytext"/>
              <w:keepNext/>
              <w:spacing w:after="60"/>
            </w:pPr>
            <w:r w:rsidRPr="00A43DEC">
              <w:rPr>
                <w:color w:val="FF0000"/>
              </w:rPr>
              <w:t>&lt;If the TOE is not distributed, delete this statement&gt;</w:t>
            </w:r>
            <w:r>
              <w:rPr>
                <w:color w:val="FF0000"/>
              </w:rPr>
              <w:t xml:space="preserve"> </w:t>
            </w:r>
            <w:r>
              <w:t>The TOE is not distributed; hence, this requirement is not applicable.</w:t>
            </w:r>
          </w:p>
          <w:p w14:paraId="1F29ED28" w14:textId="77777777" w:rsidR="00A43DEC" w:rsidRDefault="00A43DEC" w:rsidP="0042770F">
            <w:pPr>
              <w:pStyle w:val="bodytext"/>
              <w:keepNext/>
              <w:spacing w:after="60"/>
              <w:rPr>
                <w:color w:val="7030A0"/>
              </w:rPr>
            </w:pPr>
          </w:p>
          <w:p w14:paraId="267BD8B9" w14:textId="136517C0" w:rsidR="00A43DEC" w:rsidRPr="00A43DEC" w:rsidRDefault="00A43DEC" w:rsidP="0042770F">
            <w:pPr>
              <w:pStyle w:val="bullet1"/>
              <w:numPr>
                <w:ilvl w:val="0"/>
                <w:numId w:val="0"/>
              </w:numPr>
            </w:pPr>
            <w:r w:rsidRPr="00A43DEC">
              <w:rPr>
                <w:color w:val="FF0000"/>
              </w:rPr>
              <w:t xml:space="preserve">&lt;If the TOE is distributed, confirm the section number in this document.&gt; </w:t>
            </w:r>
            <w:r w:rsidRPr="00A43DEC">
              <w:rPr>
                <w:color w:val="7030A0"/>
              </w:rPr>
              <w:t>For distributed TOEs see Section 2.4.1.</w:t>
            </w:r>
            <w:r>
              <w:rPr>
                <w:color w:val="7030A0"/>
              </w:rPr>
              <w:t>2</w:t>
            </w:r>
            <w:r w:rsidRPr="00A43DEC">
              <w:rPr>
                <w:color w:val="7030A0"/>
              </w:rPr>
              <w:t>.</w:t>
            </w:r>
          </w:p>
        </w:tc>
      </w:tr>
    </w:tbl>
    <w:p w14:paraId="02831BDC" w14:textId="77777777" w:rsidR="00A43DEC" w:rsidRDefault="00A43DEC" w:rsidP="00C54BDA">
      <w:pPr>
        <w:pStyle w:val="bullet1"/>
        <w:numPr>
          <w:ilvl w:val="0"/>
          <w:numId w:val="0"/>
        </w:numPr>
      </w:pPr>
    </w:p>
    <w:p w14:paraId="147C154D" w14:textId="47FAFB2F" w:rsidR="00C54BDA" w:rsidRDefault="00713A65" w:rsidP="00C54BDA">
      <w:pPr>
        <w:pStyle w:val="bullet1"/>
        <w:numPr>
          <w:ilvl w:val="0"/>
          <w:numId w:val="0"/>
        </w:numPr>
      </w:pPr>
      <w:r w:rsidRPr="00F94BC4">
        <w:t xml:space="preserve">For non-distributed TOEs, the evaluator shall also ensure the </w:t>
      </w:r>
      <w:r>
        <w:t>Guidance Documentation</w:t>
      </w:r>
      <w:r w:rsidRPr="00F94BC4">
        <w:t xml:space="preserve"> describes how the TSS lists the services the Security Administrator is able to start and stop and how that how that operation is performed.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68BE318" w14:textId="77777777" w:rsidTr="0042770F">
        <w:tc>
          <w:tcPr>
            <w:tcW w:w="9355" w:type="dxa"/>
            <w:shd w:val="clear" w:color="auto" w:fill="D0CECE"/>
          </w:tcPr>
          <w:p w14:paraId="7749D561" w14:textId="77777777" w:rsidR="00C54BDA" w:rsidRPr="003E3102" w:rsidRDefault="00C54BDA" w:rsidP="0042770F">
            <w:pPr>
              <w:pStyle w:val="bodytext"/>
              <w:keepNext/>
              <w:spacing w:after="60"/>
              <w:rPr>
                <w:b/>
                <w:bCs/>
              </w:rPr>
            </w:pPr>
            <w:r w:rsidRPr="003E3102">
              <w:rPr>
                <w:b/>
                <w:bCs/>
              </w:rPr>
              <w:t>Evaluator Findings:</w:t>
            </w:r>
          </w:p>
        </w:tc>
      </w:tr>
      <w:tr w:rsidR="00713A65" w14:paraId="5843CDD3" w14:textId="77777777" w:rsidTr="0042770F">
        <w:tc>
          <w:tcPr>
            <w:tcW w:w="9355" w:type="dxa"/>
            <w:shd w:val="clear" w:color="auto" w:fill="auto"/>
          </w:tcPr>
          <w:p w14:paraId="1CCB33F5" w14:textId="77777777" w:rsidR="00713A65" w:rsidRPr="00F94BC4" w:rsidRDefault="00713A65" w:rsidP="00713A65">
            <w:pPr>
              <w:pStyle w:val="bodytext"/>
            </w:pPr>
            <w:r w:rsidRPr="00F94BC4">
              <w:t>The evaluator examined the AGD and ensured that, for non-distributed TOEs, it describes how the TSS lists the services the Security Administrator is able to start and stop and how that how that operation is performed.</w:t>
            </w:r>
          </w:p>
          <w:p w14:paraId="3A951080" w14:textId="77777777" w:rsidR="00713A65" w:rsidRPr="00F94BC4" w:rsidRDefault="00713A65" w:rsidP="00713A65">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0E22632F" w14:textId="03A6D7D2" w:rsidR="00713A65" w:rsidRPr="003E3102" w:rsidRDefault="00713A65" w:rsidP="00713A65">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3C3C09FE" w14:textId="77777777" w:rsidR="00C54BDA" w:rsidRDefault="00C54BDA" w:rsidP="00C54BDA">
      <w:pPr>
        <w:pStyle w:val="bodytext"/>
        <w:keepNext/>
        <w:spacing w:line="240" w:lineRule="auto"/>
        <w:contextualSpacing/>
        <w:rPr>
          <w:b/>
        </w:rPr>
      </w:pPr>
    </w:p>
    <w:p w14:paraId="2EE990C3" w14:textId="77777777" w:rsidR="00713A65" w:rsidRPr="00860FBD" w:rsidRDefault="00713A65" w:rsidP="00713A65">
      <w:pPr>
        <w:pStyle w:val="bodytext"/>
        <w:keepNext/>
        <w:spacing w:before="120" w:after="60" w:line="240" w:lineRule="auto"/>
        <w:contextualSpacing/>
      </w:pPr>
      <w:r w:rsidRPr="00860FBD">
        <w:rPr>
          <w:b/>
        </w:rPr>
        <w:t>Verdict:</w:t>
      </w:r>
    </w:p>
    <w:p w14:paraId="51635C02" w14:textId="77777777" w:rsidR="00713A65" w:rsidRDefault="00713A65" w:rsidP="00713A65">
      <w:pPr>
        <w:spacing w:before="0" w:after="0" w:line="240" w:lineRule="auto"/>
        <w:rPr>
          <w:sz w:val="22"/>
          <w:szCs w:val="22"/>
        </w:rPr>
      </w:pPr>
      <w:r w:rsidRPr="00485CEC">
        <w:rPr>
          <w:color w:val="FF0000"/>
          <w:sz w:val="22"/>
          <w:szCs w:val="22"/>
        </w:rPr>
        <w:t>PASS</w:t>
      </w:r>
      <w:r w:rsidRPr="00485CEC">
        <w:rPr>
          <w:sz w:val="22"/>
          <w:szCs w:val="22"/>
        </w:rPr>
        <w:t>.</w:t>
      </w:r>
    </w:p>
    <w:p w14:paraId="667670BC" w14:textId="51904628" w:rsidR="00713A65" w:rsidRPr="00485CEC" w:rsidRDefault="00264C2F" w:rsidP="006F0F6B">
      <w:pPr>
        <w:pStyle w:val="Heading4"/>
      </w:pPr>
      <w:bookmarkStart w:id="297" w:name="_Toc180000745"/>
      <w:r>
        <w:t>FMT_MOF.1/</w:t>
      </w:r>
      <w:r w:rsidR="008A53B8">
        <w:t>Auto</w:t>
      </w:r>
      <w:r w:rsidR="006F0F6B">
        <w:t>U</w:t>
      </w:r>
      <w:r w:rsidR="008A53B8">
        <w:t xml:space="preserve">pdate Management </w:t>
      </w:r>
      <w:r w:rsidR="006F0F6B">
        <w:t>o</w:t>
      </w:r>
      <w:r w:rsidR="008A53B8">
        <w:t>f Security Functions Behaviour</w:t>
      </w:r>
      <w:bookmarkEnd w:id="297"/>
    </w:p>
    <w:p w14:paraId="14D79E88" w14:textId="54C7C915" w:rsidR="00713A65" w:rsidRDefault="00264C2F" w:rsidP="006F0F6B">
      <w:pPr>
        <w:pStyle w:val="Heading5"/>
      </w:pPr>
      <w:bookmarkStart w:id="298" w:name="_Toc180000746"/>
      <w:r>
        <w:t>FMT_MOF.1/</w:t>
      </w:r>
      <w:r w:rsidR="008A53B8" w:rsidRPr="006F0F6B">
        <w:t>Auto</w:t>
      </w:r>
      <w:r w:rsidR="006F0F6B" w:rsidRPr="006F0F6B">
        <w:t>U</w:t>
      </w:r>
      <w:r w:rsidR="008A53B8" w:rsidRPr="006F0F6B">
        <w:t>pdate</w:t>
      </w:r>
      <w:r>
        <w:t xml:space="preserve"> TSS</w:t>
      </w:r>
      <w:bookmarkEnd w:id="298"/>
    </w:p>
    <w:p w14:paraId="414421BC" w14:textId="087F8D3E" w:rsidR="00005886" w:rsidRDefault="00005886" w:rsidP="00005886">
      <w:pPr>
        <w:pStyle w:val="bullet1"/>
        <w:numPr>
          <w:ilvl w:val="0"/>
          <w:numId w:val="0"/>
        </w:numPr>
      </w:pPr>
      <w:r w:rsidRPr="00A43DEC">
        <w:t>For distributed TOEs see Section 2.4.1.1</w:t>
      </w:r>
      <w:r>
        <w:t>.</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05886" w14:paraId="3C364AAD" w14:textId="77777777" w:rsidTr="0042770F">
        <w:tc>
          <w:tcPr>
            <w:tcW w:w="9355" w:type="dxa"/>
            <w:shd w:val="clear" w:color="auto" w:fill="D0CECE"/>
          </w:tcPr>
          <w:p w14:paraId="6DCF13C4" w14:textId="77777777" w:rsidR="00005886" w:rsidRPr="003E3102" w:rsidRDefault="00005886" w:rsidP="0042770F">
            <w:pPr>
              <w:pStyle w:val="bodytext"/>
              <w:keepNext/>
              <w:spacing w:after="60"/>
              <w:rPr>
                <w:b/>
                <w:bCs/>
              </w:rPr>
            </w:pPr>
            <w:r w:rsidRPr="003E3102">
              <w:rPr>
                <w:b/>
                <w:bCs/>
              </w:rPr>
              <w:t>Evaluator Findings:</w:t>
            </w:r>
          </w:p>
        </w:tc>
      </w:tr>
      <w:tr w:rsidR="00005886" w14:paraId="59C795A3" w14:textId="77777777" w:rsidTr="0042770F">
        <w:tc>
          <w:tcPr>
            <w:tcW w:w="9355" w:type="dxa"/>
            <w:shd w:val="clear" w:color="auto" w:fill="auto"/>
          </w:tcPr>
          <w:p w14:paraId="0DF3B731" w14:textId="46B9BF8D" w:rsidR="00005886" w:rsidRPr="00A43DEC" w:rsidRDefault="006608BA" w:rsidP="0042770F">
            <w:pPr>
              <w:pStyle w:val="bullet1"/>
              <w:numPr>
                <w:ilvl w:val="0"/>
                <w:numId w:val="0"/>
              </w:numPr>
            </w:pPr>
            <w:r w:rsidRPr="004762FB">
              <w:rPr>
                <w:b/>
                <w:bCs/>
                <w:color w:val="000000" w:themeColor="text1"/>
              </w:rPr>
              <w:t>&lt;Ans#1&gt;</w:t>
            </w:r>
          </w:p>
        </w:tc>
      </w:tr>
    </w:tbl>
    <w:p w14:paraId="32780427" w14:textId="77777777" w:rsidR="00005886" w:rsidRDefault="00005886" w:rsidP="00C54BDA">
      <w:pPr>
        <w:pStyle w:val="bullet1"/>
        <w:numPr>
          <w:ilvl w:val="0"/>
          <w:numId w:val="0"/>
        </w:numPr>
      </w:pPr>
    </w:p>
    <w:p w14:paraId="66583627" w14:textId="31EB7F1B" w:rsidR="00C54BDA" w:rsidRDefault="00B06454" w:rsidP="00C54BDA">
      <w:pPr>
        <w:pStyle w:val="bullet1"/>
        <w:numPr>
          <w:ilvl w:val="0"/>
          <w:numId w:val="0"/>
        </w:numPr>
      </w:pPr>
      <w:r w:rsidRPr="00F94BC4">
        <w:t>For non-distributed TOEs, the evaluator shall ensure the TSS describes how checking for automatic updates or automated updates (whichever is supported by the TOE) are performed to include required configuration settings to enable and disable automated checking or automated updates.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0157D55F" w14:textId="77777777" w:rsidTr="0042770F">
        <w:tc>
          <w:tcPr>
            <w:tcW w:w="9355" w:type="dxa"/>
            <w:shd w:val="clear" w:color="auto" w:fill="D0CECE"/>
          </w:tcPr>
          <w:p w14:paraId="6122710C" w14:textId="77777777" w:rsidR="00C54BDA" w:rsidRPr="003E3102" w:rsidRDefault="00C54BDA" w:rsidP="0042770F">
            <w:pPr>
              <w:pStyle w:val="bodytext"/>
              <w:keepNext/>
              <w:spacing w:after="60"/>
              <w:rPr>
                <w:b/>
                <w:bCs/>
              </w:rPr>
            </w:pPr>
            <w:r w:rsidRPr="003E3102">
              <w:rPr>
                <w:b/>
                <w:bCs/>
              </w:rPr>
              <w:t>Evaluator Findings:</w:t>
            </w:r>
          </w:p>
        </w:tc>
      </w:tr>
      <w:tr w:rsidR="00B06454" w14:paraId="57DB7B8F" w14:textId="77777777" w:rsidTr="0042770F">
        <w:tc>
          <w:tcPr>
            <w:tcW w:w="9355" w:type="dxa"/>
            <w:shd w:val="clear" w:color="auto" w:fill="auto"/>
          </w:tcPr>
          <w:p w14:paraId="49AE1534" w14:textId="77777777" w:rsidR="00B06454" w:rsidRPr="00F94BC4" w:rsidRDefault="00B06454" w:rsidP="00B06454">
            <w:pPr>
              <w:pStyle w:val="bodytext"/>
            </w:pPr>
            <w:r w:rsidRPr="00F94BC4">
              <w:t>The evaluator examined the TSS and ensured that, for non-distributed TOEs, it describes how checking for automatic updates or automated updates (whichever is supported by the TOE) are performed to include required configuration settings to enable and disable automated checking or automated updates.</w:t>
            </w:r>
          </w:p>
          <w:p w14:paraId="5A2A7E1C" w14:textId="0E035C00"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FMT_MOF.1/AutoUpdate</w:t>
            </w:r>
            <w:r w:rsidRPr="00042B42">
              <w:rPr>
                <w:szCs w:val="22"/>
              </w:rPr>
              <w:t>.</w:t>
            </w:r>
          </w:p>
          <w:p w14:paraId="4276850F" w14:textId="2E242ABC" w:rsidR="00B06454" w:rsidRPr="003E3102" w:rsidRDefault="004762FB" w:rsidP="004762FB">
            <w:pPr>
              <w:pStyle w:val="bodytext"/>
              <w:keepNext/>
              <w:spacing w:after="60"/>
              <w:rPr>
                <w:color w:val="7030A0"/>
              </w:rPr>
            </w:pPr>
            <w:r w:rsidRPr="004762FB">
              <w:rPr>
                <w:b/>
                <w:bCs/>
                <w:color w:val="000000" w:themeColor="text1"/>
              </w:rPr>
              <w:t>&lt;Ans#</w:t>
            </w:r>
            <w:r w:rsidR="006608BA">
              <w:rPr>
                <w:b/>
                <w:bCs/>
                <w:color w:val="000000" w:themeColor="text1"/>
              </w:rPr>
              <w:t>2</w:t>
            </w:r>
            <w:r w:rsidRPr="004762FB">
              <w:rPr>
                <w:b/>
                <w:bCs/>
                <w:color w:val="000000" w:themeColor="text1"/>
              </w:rPr>
              <w:t>&gt;</w:t>
            </w:r>
          </w:p>
        </w:tc>
      </w:tr>
    </w:tbl>
    <w:p w14:paraId="1A1FFCC9" w14:textId="77777777" w:rsidR="00C54BDA" w:rsidRDefault="00C54BDA" w:rsidP="00C54BDA">
      <w:pPr>
        <w:pStyle w:val="bodytext"/>
        <w:keepNext/>
        <w:spacing w:line="240" w:lineRule="auto"/>
        <w:contextualSpacing/>
        <w:rPr>
          <w:b/>
        </w:rPr>
      </w:pPr>
    </w:p>
    <w:p w14:paraId="3BB6CC2E" w14:textId="77777777" w:rsidR="00B06454" w:rsidRPr="00860FBD" w:rsidRDefault="00B06454" w:rsidP="00B06454">
      <w:pPr>
        <w:pStyle w:val="bodytext"/>
        <w:keepNext/>
        <w:spacing w:before="120" w:after="60" w:line="240" w:lineRule="auto"/>
        <w:contextualSpacing/>
      </w:pPr>
      <w:r w:rsidRPr="00860FBD">
        <w:rPr>
          <w:b/>
        </w:rPr>
        <w:t>Verdict:</w:t>
      </w:r>
    </w:p>
    <w:p w14:paraId="6EC3DDEB" w14:textId="77777777" w:rsidR="00B06454" w:rsidRPr="00485CEC" w:rsidRDefault="00B06454" w:rsidP="00B06454">
      <w:pPr>
        <w:spacing w:before="0" w:after="0" w:line="240" w:lineRule="auto"/>
        <w:rPr>
          <w:sz w:val="22"/>
          <w:szCs w:val="22"/>
        </w:rPr>
      </w:pPr>
      <w:r w:rsidRPr="00485CEC">
        <w:rPr>
          <w:color w:val="FF0000"/>
          <w:sz w:val="22"/>
          <w:szCs w:val="22"/>
        </w:rPr>
        <w:t>PASS</w:t>
      </w:r>
      <w:r w:rsidRPr="00485CEC">
        <w:rPr>
          <w:sz w:val="22"/>
          <w:szCs w:val="22"/>
        </w:rPr>
        <w:t>.</w:t>
      </w:r>
    </w:p>
    <w:p w14:paraId="41F6FF8E" w14:textId="38B9C166" w:rsidR="00B06454" w:rsidRDefault="00264C2F" w:rsidP="006F0F6B">
      <w:pPr>
        <w:pStyle w:val="Heading5"/>
      </w:pPr>
      <w:bookmarkStart w:id="299" w:name="_Toc180000747"/>
      <w:r>
        <w:t>FMT_MOF.1/</w:t>
      </w:r>
      <w:r w:rsidR="008A53B8" w:rsidRPr="006F0F6B">
        <w:t>Auto</w:t>
      </w:r>
      <w:r w:rsidR="006F0F6B" w:rsidRPr="006F0F6B">
        <w:t>U</w:t>
      </w:r>
      <w:r w:rsidR="008A53B8" w:rsidRPr="006F0F6B">
        <w:t>pdate</w:t>
      </w:r>
      <w:r>
        <w:t xml:space="preserve"> AGD</w:t>
      </w:r>
      <w:bookmarkEnd w:id="299"/>
    </w:p>
    <w:p w14:paraId="1C9B8C8E" w14:textId="052AA84E" w:rsidR="00005886" w:rsidRDefault="00005886" w:rsidP="00005886">
      <w:pPr>
        <w:pStyle w:val="bullet1"/>
        <w:numPr>
          <w:ilvl w:val="0"/>
          <w:numId w:val="0"/>
        </w:numPr>
      </w:pPr>
      <w:r w:rsidRPr="00A43DEC">
        <w:t>For distributed TOEs see Section 2.4.1.</w:t>
      </w:r>
      <w:r>
        <w:t>2.</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005886" w14:paraId="46D5138F" w14:textId="77777777" w:rsidTr="0042770F">
        <w:tc>
          <w:tcPr>
            <w:tcW w:w="9355" w:type="dxa"/>
            <w:shd w:val="clear" w:color="auto" w:fill="D0CECE"/>
          </w:tcPr>
          <w:p w14:paraId="166BF650" w14:textId="77777777" w:rsidR="00005886" w:rsidRPr="003E3102" w:rsidRDefault="00005886" w:rsidP="0042770F">
            <w:pPr>
              <w:pStyle w:val="bodytext"/>
              <w:keepNext/>
              <w:spacing w:after="60"/>
              <w:rPr>
                <w:b/>
                <w:bCs/>
              </w:rPr>
            </w:pPr>
            <w:r w:rsidRPr="003E3102">
              <w:rPr>
                <w:b/>
                <w:bCs/>
              </w:rPr>
              <w:t>Evaluator Findings:</w:t>
            </w:r>
          </w:p>
        </w:tc>
      </w:tr>
      <w:tr w:rsidR="00005886" w14:paraId="6F771115" w14:textId="77777777" w:rsidTr="0042770F">
        <w:tc>
          <w:tcPr>
            <w:tcW w:w="9355" w:type="dxa"/>
            <w:shd w:val="clear" w:color="auto" w:fill="auto"/>
          </w:tcPr>
          <w:p w14:paraId="775C2D23" w14:textId="77777777" w:rsidR="00005886" w:rsidRPr="00A43DEC" w:rsidRDefault="00005886" w:rsidP="0042770F">
            <w:pPr>
              <w:pStyle w:val="bodytext"/>
              <w:keepNext/>
              <w:spacing w:after="60"/>
            </w:pPr>
            <w:r w:rsidRPr="00A43DEC">
              <w:rPr>
                <w:color w:val="FF0000"/>
              </w:rPr>
              <w:t>&lt;If the TOE is not distributed, delete this statement&gt;</w:t>
            </w:r>
            <w:r>
              <w:rPr>
                <w:color w:val="FF0000"/>
              </w:rPr>
              <w:t xml:space="preserve"> </w:t>
            </w:r>
            <w:r>
              <w:t>The TOE is not distributed; hence, this requirement is not applicable.</w:t>
            </w:r>
          </w:p>
          <w:p w14:paraId="263C8FE7" w14:textId="77777777" w:rsidR="00005886" w:rsidRDefault="00005886" w:rsidP="0042770F">
            <w:pPr>
              <w:pStyle w:val="bodytext"/>
              <w:keepNext/>
              <w:spacing w:after="60"/>
              <w:rPr>
                <w:color w:val="7030A0"/>
              </w:rPr>
            </w:pPr>
          </w:p>
          <w:p w14:paraId="7C6951E1" w14:textId="37D74217" w:rsidR="00005886" w:rsidRPr="00A43DEC" w:rsidRDefault="00005886" w:rsidP="0042770F">
            <w:pPr>
              <w:pStyle w:val="bullet1"/>
              <w:numPr>
                <w:ilvl w:val="0"/>
                <w:numId w:val="0"/>
              </w:numPr>
            </w:pPr>
            <w:r w:rsidRPr="00A43DEC">
              <w:rPr>
                <w:color w:val="FF0000"/>
              </w:rPr>
              <w:t xml:space="preserve">&lt;If the TOE is distributed, confirm the section number in this document.&gt; </w:t>
            </w:r>
            <w:r w:rsidRPr="00A43DEC">
              <w:rPr>
                <w:color w:val="7030A0"/>
              </w:rPr>
              <w:t>For distributed TOEs see Section 2.4.1.</w:t>
            </w:r>
            <w:r>
              <w:rPr>
                <w:color w:val="7030A0"/>
              </w:rPr>
              <w:t>2</w:t>
            </w:r>
            <w:r w:rsidRPr="00A43DEC">
              <w:rPr>
                <w:color w:val="7030A0"/>
              </w:rPr>
              <w:t>.</w:t>
            </w:r>
          </w:p>
        </w:tc>
      </w:tr>
    </w:tbl>
    <w:p w14:paraId="01FB3136" w14:textId="77777777" w:rsidR="00005886" w:rsidRDefault="00005886" w:rsidP="00C54BDA">
      <w:pPr>
        <w:pStyle w:val="bullet1"/>
        <w:numPr>
          <w:ilvl w:val="0"/>
          <w:numId w:val="0"/>
        </w:numPr>
      </w:pPr>
    </w:p>
    <w:p w14:paraId="58316AB5" w14:textId="58C468F4" w:rsidR="00C54BDA" w:rsidRDefault="00B06454" w:rsidP="00C54BDA">
      <w:pPr>
        <w:pStyle w:val="bullet1"/>
        <w:numPr>
          <w:ilvl w:val="0"/>
          <w:numId w:val="0"/>
        </w:numPr>
      </w:pPr>
      <w:r w:rsidRPr="00F94BC4">
        <w:t xml:space="preserve">For non-distributed TOEs, the evaluator shall also ensure the </w:t>
      </w:r>
      <w:r>
        <w:t>AGD</w:t>
      </w:r>
      <w:r w:rsidRPr="00F94BC4">
        <w:t xml:space="preserve"> describes how checking for automatic updates or automated updates (whichever is supported by the TOE) are performed to include required configuration settings to enable and disable automated checking or automated updates (whichever is supported by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39F1EDC4" w14:textId="77777777" w:rsidTr="0042770F">
        <w:tc>
          <w:tcPr>
            <w:tcW w:w="9355" w:type="dxa"/>
            <w:shd w:val="clear" w:color="auto" w:fill="D0CECE"/>
          </w:tcPr>
          <w:p w14:paraId="7AD78ABA" w14:textId="77777777" w:rsidR="00C54BDA" w:rsidRPr="003E3102" w:rsidRDefault="00C54BDA" w:rsidP="0042770F">
            <w:pPr>
              <w:pStyle w:val="bodytext"/>
              <w:keepNext/>
              <w:spacing w:after="60"/>
              <w:rPr>
                <w:b/>
                <w:bCs/>
              </w:rPr>
            </w:pPr>
            <w:r w:rsidRPr="003E3102">
              <w:rPr>
                <w:b/>
                <w:bCs/>
              </w:rPr>
              <w:t>Evaluator Findings:</w:t>
            </w:r>
          </w:p>
        </w:tc>
      </w:tr>
      <w:tr w:rsidR="00B06454" w14:paraId="56E44E54" w14:textId="77777777" w:rsidTr="0042770F">
        <w:tc>
          <w:tcPr>
            <w:tcW w:w="9355" w:type="dxa"/>
            <w:shd w:val="clear" w:color="auto" w:fill="auto"/>
          </w:tcPr>
          <w:p w14:paraId="0BDEE711" w14:textId="77777777" w:rsidR="00B06454" w:rsidRPr="00F94BC4" w:rsidRDefault="00B06454" w:rsidP="00B06454">
            <w:pPr>
              <w:pStyle w:val="bodytext"/>
            </w:pPr>
            <w:r w:rsidRPr="00F94BC4">
              <w:t>The evaluator examined the AGD and ensured that, for non-distributed TOEs, it describes how checking for automatic updates or automated updates (whichever is supported by the TOE) are performed to include required configuration settings to enable and disable automated checking or automated updates (whichever is supported by the TOE).</w:t>
            </w:r>
          </w:p>
          <w:p w14:paraId="01533FC9" w14:textId="77777777" w:rsidR="00B06454" w:rsidRPr="00F94BC4" w:rsidRDefault="00B06454" w:rsidP="00B06454">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2D70AE87" w14:textId="26ADA82C" w:rsidR="00B06454" w:rsidRPr="00B06454" w:rsidRDefault="00B06454" w:rsidP="00B06454">
            <w:pPr>
              <w:pStyle w:val="bodytext"/>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0F9DCBD4" w14:textId="77777777" w:rsidR="00C54BDA" w:rsidRDefault="00C54BDA" w:rsidP="00C54BDA">
      <w:pPr>
        <w:pStyle w:val="bodytext"/>
        <w:keepNext/>
        <w:spacing w:line="240" w:lineRule="auto"/>
        <w:contextualSpacing/>
        <w:rPr>
          <w:b/>
        </w:rPr>
      </w:pPr>
    </w:p>
    <w:p w14:paraId="052F291C" w14:textId="77777777" w:rsidR="00B06454" w:rsidRPr="00860FBD" w:rsidRDefault="00B06454" w:rsidP="00B06454">
      <w:pPr>
        <w:pStyle w:val="bodytext"/>
        <w:keepNext/>
        <w:spacing w:before="120" w:after="60" w:line="240" w:lineRule="auto"/>
        <w:contextualSpacing/>
      </w:pPr>
      <w:r w:rsidRPr="00860FBD">
        <w:rPr>
          <w:b/>
        </w:rPr>
        <w:t>Verdict:</w:t>
      </w:r>
    </w:p>
    <w:p w14:paraId="7D48B870" w14:textId="77777777" w:rsidR="00B06454" w:rsidRPr="00485CEC" w:rsidRDefault="00B06454" w:rsidP="00B06454">
      <w:pPr>
        <w:spacing w:before="0" w:after="0" w:line="240" w:lineRule="auto"/>
        <w:rPr>
          <w:sz w:val="22"/>
          <w:szCs w:val="22"/>
        </w:rPr>
      </w:pPr>
      <w:r w:rsidRPr="00485CEC">
        <w:rPr>
          <w:color w:val="FF0000"/>
          <w:sz w:val="22"/>
          <w:szCs w:val="22"/>
        </w:rPr>
        <w:t>PASS</w:t>
      </w:r>
      <w:r w:rsidRPr="00485CEC">
        <w:rPr>
          <w:sz w:val="22"/>
          <w:szCs w:val="22"/>
        </w:rPr>
        <w:t>.</w:t>
      </w:r>
    </w:p>
    <w:p w14:paraId="5C2487EC" w14:textId="5F80AC7C" w:rsidR="00005886" w:rsidRPr="00005886" w:rsidRDefault="00264C2F" w:rsidP="006869B1">
      <w:pPr>
        <w:pStyle w:val="Heading4"/>
      </w:pPr>
      <w:bookmarkStart w:id="300" w:name="_Toc180000748"/>
      <w:r>
        <w:t>FMT_MOF.1/</w:t>
      </w:r>
      <w:r w:rsidR="006869B1">
        <w:t xml:space="preserve">Functions </w:t>
      </w:r>
      <w:r w:rsidR="006869B1" w:rsidRPr="006869B1">
        <w:t>Management</w:t>
      </w:r>
      <w:r w:rsidR="006869B1">
        <w:t xml:space="preserve"> </w:t>
      </w:r>
      <w:r w:rsidR="002A398F">
        <w:t>o</w:t>
      </w:r>
      <w:r w:rsidR="006869B1">
        <w:t>f Security Functions Behaviour</w:t>
      </w:r>
      <w:bookmarkEnd w:id="300"/>
      <w:r>
        <w:t xml:space="preserve"> </w:t>
      </w:r>
    </w:p>
    <w:p w14:paraId="001372FE" w14:textId="75959269" w:rsidR="00B06454" w:rsidRDefault="00005886" w:rsidP="00E96837">
      <w:pPr>
        <w:pStyle w:val="Heading5"/>
      </w:pPr>
      <w:bookmarkStart w:id="301" w:name="_Toc180000749"/>
      <w:r>
        <w:t>FMT_MOF.1/</w:t>
      </w:r>
      <w:r w:rsidR="006869B1" w:rsidRPr="00E96837">
        <w:t>Functions</w:t>
      </w:r>
      <w:r>
        <w:t xml:space="preserve"> </w:t>
      </w:r>
      <w:r w:rsidR="00264C2F">
        <w:t>TSS</w:t>
      </w:r>
      <w:bookmarkEnd w:id="301"/>
    </w:p>
    <w:p w14:paraId="02A84F9F" w14:textId="143B551E" w:rsidR="00C9213B" w:rsidRDefault="00C9213B" w:rsidP="00C9213B">
      <w:pPr>
        <w:pStyle w:val="bullet1"/>
        <w:numPr>
          <w:ilvl w:val="0"/>
          <w:numId w:val="0"/>
        </w:numPr>
      </w:pPr>
      <w:r w:rsidRPr="00A43DEC">
        <w:t>For distributed TOEs see Section 2.4.1.1</w:t>
      </w:r>
      <w:r>
        <w:t>.</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9213B" w14:paraId="2E90144F" w14:textId="77777777" w:rsidTr="0042770F">
        <w:tc>
          <w:tcPr>
            <w:tcW w:w="9355" w:type="dxa"/>
            <w:shd w:val="clear" w:color="auto" w:fill="D0CECE"/>
          </w:tcPr>
          <w:p w14:paraId="0E03458E" w14:textId="77777777" w:rsidR="00C9213B" w:rsidRPr="003E3102" w:rsidRDefault="00C9213B" w:rsidP="0042770F">
            <w:pPr>
              <w:pStyle w:val="bodytext"/>
              <w:keepNext/>
              <w:spacing w:after="60"/>
              <w:rPr>
                <w:b/>
                <w:bCs/>
              </w:rPr>
            </w:pPr>
            <w:r w:rsidRPr="003E3102">
              <w:rPr>
                <w:b/>
                <w:bCs/>
              </w:rPr>
              <w:t>Evaluator Findings:</w:t>
            </w:r>
          </w:p>
        </w:tc>
      </w:tr>
      <w:tr w:rsidR="00C9213B" w14:paraId="706950AC" w14:textId="77777777" w:rsidTr="0042770F">
        <w:tc>
          <w:tcPr>
            <w:tcW w:w="9355" w:type="dxa"/>
            <w:shd w:val="clear" w:color="auto" w:fill="auto"/>
          </w:tcPr>
          <w:p w14:paraId="22D56AA7" w14:textId="7C54B70E" w:rsidR="00C9213B" w:rsidRPr="00A43DEC" w:rsidRDefault="006608BA" w:rsidP="0042770F">
            <w:pPr>
              <w:pStyle w:val="bullet1"/>
              <w:numPr>
                <w:ilvl w:val="0"/>
                <w:numId w:val="0"/>
              </w:numPr>
            </w:pPr>
            <w:r w:rsidRPr="004762FB">
              <w:rPr>
                <w:b/>
                <w:bCs/>
                <w:color w:val="000000" w:themeColor="text1"/>
              </w:rPr>
              <w:t>&lt;Ans#1&gt;</w:t>
            </w:r>
          </w:p>
        </w:tc>
      </w:tr>
    </w:tbl>
    <w:p w14:paraId="1BF4352A" w14:textId="77777777" w:rsidR="00C9213B" w:rsidRDefault="00C9213B" w:rsidP="00C54BDA">
      <w:pPr>
        <w:pStyle w:val="bullet1"/>
        <w:numPr>
          <w:ilvl w:val="0"/>
          <w:numId w:val="0"/>
        </w:numPr>
      </w:pPr>
    </w:p>
    <w:p w14:paraId="33A1394A" w14:textId="07E94B23" w:rsidR="00C54BDA" w:rsidRDefault="00B06454" w:rsidP="00C54BDA">
      <w:pPr>
        <w:pStyle w:val="bullet1"/>
        <w:numPr>
          <w:ilvl w:val="0"/>
          <w:numId w:val="0"/>
        </w:numPr>
      </w:pPr>
      <w:r w:rsidRPr="00F94BC4">
        <w:t>For non-distributed TOEs, the evaluator shall ensure the TSS for each administrative function identified the TSS details how the Security Administrator determines or modifies the behaviour of (whichever is supported by the TOE) transmitting audit data to an external IT entity, handling of audit data, audit functionality when Local Audit Storage Space is full (whichever is supported by the TOE).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8FD122F" w14:textId="77777777" w:rsidTr="0042770F">
        <w:tc>
          <w:tcPr>
            <w:tcW w:w="9355" w:type="dxa"/>
            <w:shd w:val="clear" w:color="auto" w:fill="D0CECE"/>
          </w:tcPr>
          <w:p w14:paraId="4B1FAB57" w14:textId="77777777" w:rsidR="00C54BDA" w:rsidRPr="003E3102" w:rsidRDefault="00C54BDA" w:rsidP="0042770F">
            <w:pPr>
              <w:pStyle w:val="bodytext"/>
              <w:keepNext/>
              <w:spacing w:after="60"/>
              <w:rPr>
                <w:b/>
                <w:bCs/>
              </w:rPr>
            </w:pPr>
            <w:r w:rsidRPr="003E3102">
              <w:rPr>
                <w:b/>
                <w:bCs/>
              </w:rPr>
              <w:lastRenderedPageBreak/>
              <w:t>Evaluator Findings:</w:t>
            </w:r>
          </w:p>
        </w:tc>
      </w:tr>
      <w:tr w:rsidR="00B06454" w14:paraId="0D972269" w14:textId="77777777" w:rsidTr="0042770F">
        <w:tc>
          <w:tcPr>
            <w:tcW w:w="9355" w:type="dxa"/>
            <w:shd w:val="clear" w:color="auto" w:fill="auto"/>
          </w:tcPr>
          <w:p w14:paraId="31E32B0E" w14:textId="77777777" w:rsidR="00B06454" w:rsidRPr="00F94BC4" w:rsidRDefault="00B06454" w:rsidP="00B06454">
            <w:pPr>
              <w:pStyle w:val="bodytext"/>
            </w:pPr>
            <w:r w:rsidRPr="00F94BC4">
              <w:t>The evaluator examined the TSS and ensured that, for non-distributed TOEs, it details how the Security Administrator determines or modifies the behaviour of (whichever is supported by the TOE) transmitting audit data to an external IT entity, handling of audit data, audit functionality when Local Audit Storage Space is full (whichever is supported by the TOE).</w:t>
            </w:r>
          </w:p>
          <w:p w14:paraId="130C9191" w14:textId="6BD042CB"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FMT_MOF.1/Functions</w:t>
            </w:r>
            <w:r w:rsidRPr="00042B42">
              <w:rPr>
                <w:szCs w:val="22"/>
              </w:rPr>
              <w:t>.</w:t>
            </w:r>
          </w:p>
          <w:p w14:paraId="421A7F6C" w14:textId="5C483653" w:rsidR="00B06454" w:rsidRPr="00B06454" w:rsidRDefault="004762FB" w:rsidP="004762FB">
            <w:pPr>
              <w:pStyle w:val="bodytext"/>
            </w:pPr>
            <w:r w:rsidRPr="004762FB">
              <w:rPr>
                <w:b/>
                <w:bCs/>
                <w:color w:val="000000" w:themeColor="text1"/>
              </w:rPr>
              <w:t>&lt;Ans#</w:t>
            </w:r>
            <w:r w:rsidR="006608BA">
              <w:rPr>
                <w:b/>
                <w:bCs/>
                <w:color w:val="000000" w:themeColor="text1"/>
              </w:rPr>
              <w:t>2</w:t>
            </w:r>
            <w:r w:rsidRPr="004762FB">
              <w:rPr>
                <w:b/>
                <w:bCs/>
                <w:color w:val="000000" w:themeColor="text1"/>
              </w:rPr>
              <w:t>&gt;</w:t>
            </w:r>
          </w:p>
        </w:tc>
      </w:tr>
    </w:tbl>
    <w:p w14:paraId="7A0FD741" w14:textId="77777777" w:rsidR="00C54BDA" w:rsidRDefault="00C54BDA" w:rsidP="00C54BDA">
      <w:pPr>
        <w:pStyle w:val="bodytext"/>
        <w:keepNext/>
        <w:spacing w:line="240" w:lineRule="auto"/>
        <w:contextualSpacing/>
        <w:rPr>
          <w:b/>
        </w:rPr>
      </w:pPr>
    </w:p>
    <w:p w14:paraId="4CC1D2E5" w14:textId="77777777" w:rsidR="00C54BDA" w:rsidRPr="00860FBD" w:rsidRDefault="00C54BDA" w:rsidP="00C54BDA">
      <w:pPr>
        <w:pStyle w:val="bodytext"/>
        <w:keepNext/>
        <w:spacing w:before="120" w:after="60" w:line="240" w:lineRule="auto"/>
        <w:contextualSpacing/>
      </w:pPr>
      <w:r w:rsidRPr="00860FBD">
        <w:rPr>
          <w:b/>
        </w:rPr>
        <w:t>Verdict:</w:t>
      </w:r>
    </w:p>
    <w:p w14:paraId="42C485D1"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084E689D" w14:textId="77EF09F2" w:rsidR="00C54BDA" w:rsidRDefault="00264C2F" w:rsidP="00E96837">
      <w:pPr>
        <w:pStyle w:val="Heading5"/>
      </w:pPr>
      <w:bookmarkStart w:id="302" w:name="_Toc180000750"/>
      <w:r>
        <w:t>FMT_MOF.1/</w:t>
      </w:r>
      <w:r w:rsidR="006869B1" w:rsidRPr="00E96837">
        <w:t>Functions</w:t>
      </w:r>
      <w:r>
        <w:t xml:space="preserve"> AGD</w:t>
      </w:r>
      <w:bookmarkEnd w:id="302"/>
    </w:p>
    <w:p w14:paraId="156527E2" w14:textId="599C86F8" w:rsidR="00C9213B" w:rsidRDefault="00C9213B" w:rsidP="00C9213B">
      <w:pPr>
        <w:pStyle w:val="bullet1"/>
        <w:numPr>
          <w:ilvl w:val="0"/>
          <w:numId w:val="0"/>
        </w:numPr>
      </w:pPr>
      <w:r w:rsidRPr="00A43DEC">
        <w:t>For distributed TOEs see Section 2.4.1.</w:t>
      </w:r>
      <w:r>
        <w:t>2.</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9213B" w14:paraId="7A8D6B9F" w14:textId="77777777" w:rsidTr="0042770F">
        <w:tc>
          <w:tcPr>
            <w:tcW w:w="9355" w:type="dxa"/>
            <w:shd w:val="clear" w:color="auto" w:fill="D0CECE"/>
          </w:tcPr>
          <w:p w14:paraId="64B7CF02" w14:textId="77777777" w:rsidR="00C9213B" w:rsidRPr="003E3102" w:rsidRDefault="00C9213B" w:rsidP="0042770F">
            <w:pPr>
              <w:pStyle w:val="bodytext"/>
              <w:keepNext/>
              <w:spacing w:after="60"/>
              <w:rPr>
                <w:b/>
                <w:bCs/>
              </w:rPr>
            </w:pPr>
            <w:r w:rsidRPr="003E3102">
              <w:rPr>
                <w:b/>
                <w:bCs/>
              </w:rPr>
              <w:t>Evaluator Findings:</w:t>
            </w:r>
          </w:p>
        </w:tc>
      </w:tr>
      <w:tr w:rsidR="00C9213B" w14:paraId="4B14EEE5" w14:textId="77777777" w:rsidTr="0042770F">
        <w:tc>
          <w:tcPr>
            <w:tcW w:w="9355" w:type="dxa"/>
            <w:shd w:val="clear" w:color="auto" w:fill="auto"/>
          </w:tcPr>
          <w:p w14:paraId="1E66A22F" w14:textId="77777777" w:rsidR="00C9213B" w:rsidRPr="00A43DEC" w:rsidRDefault="00C9213B" w:rsidP="0042770F">
            <w:pPr>
              <w:pStyle w:val="bodytext"/>
              <w:keepNext/>
              <w:spacing w:after="60"/>
            </w:pPr>
            <w:r w:rsidRPr="00A43DEC">
              <w:rPr>
                <w:color w:val="FF0000"/>
              </w:rPr>
              <w:t>&lt;If the TOE is not distributed, delete this statement&gt;</w:t>
            </w:r>
            <w:r>
              <w:rPr>
                <w:color w:val="FF0000"/>
              </w:rPr>
              <w:t xml:space="preserve"> </w:t>
            </w:r>
            <w:r>
              <w:t>The TOE is not distributed; hence, this requirement is not applicable.</w:t>
            </w:r>
          </w:p>
          <w:p w14:paraId="62689C72" w14:textId="77777777" w:rsidR="00C9213B" w:rsidRDefault="00C9213B" w:rsidP="0042770F">
            <w:pPr>
              <w:pStyle w:val="bodytext"/>
              <w:keepNext/>
              <w:spacing w:after="60"/>
              <w:rPr>
                <w:color w:val="7030A0"/>
              </w:rPr>
            </w:pPr>
          </w:p>
          <w:p w14:paraId="6246A42B" w14:textId="617765FE" w:rsidR="00C9213B" w:rsidRPr="00A43DEC" w:rsidRDefault="00C9213B" w:rsidP="0042770F">
            <w:pPr>
              <w:pStyle w:val="bullet1"/>
              <w:numPr>
                <w:ilvl w:val="0"/>
                <w:numId w:val="0"/>
              </w:numPr>
            </w:pPr>
            <w:r w:rsidRPr="00A43DEC">
              <w:rPr>
                <w:color w:val="FF0000"/>
              </w:rPr>
              <w:t xml:space="preserve">&lt;If the TOE is distributed, confirm the section number in this document.&gt; </w:t>
            </w:r>
            <w:r w:rsidRPr="00A43DEC">
              <w:rPr>
                <w:color w:val="7030A0"/>
              </w:rPr>
              <w:t>For distributed TOEs see Section 2.4.1.</w:t>
            </w:r>
            <w:r>
              <w:rPr>
                <w:color w:val="7030A0"/>
              </w:rPr>
              <w:t>2</w:t>
            </w:r>
            <w:r w:rsidRPr="00A43DEC">
              <w:rPr>
                <w:color w:val="7030A0"/>
              </w:rPr>
              <w:t>.</w:t>
            </w:r>
          </w:p>
        </w:tc>
      </w:tr>
    </w:tbl>
    <w:p w14:paraId="69D46CF7" w14:textId="77777777" w:rsidR="00C9213B" w:rsidRDefault="00C9213B" w:rsidP="00C54BDA">
      <w:pPr>
        <w:pStyle w:val="bullet1"/>
        <w:numPr>
          <w:ilvl w:val="0"/>
          <w:numId w:val="0"/>
        </w:numPr>
      </w:pPr>
    </w:p>
    <w:p w14:paraId="430FFFAA" w14:textId="1348C5AE" w:rsidR="00C54BDA" w:rsidRDefault="00EE5E2D" w:rsidP="00C54BDA">
      <w:pPr>
        <w:pStyle w:val="bullet1"/>
        <w:numPr>
          <w:ilvl w:val="0"/>
          <w:numId w:val="0"/>
        </w:numPr>
      </w:pPr>
      <w:r w:rsidRPr="00F94BC4">
        <w:t xml:space="preserve">For non-distributed TOEs, the evaluator shall also ensure the </w:t>
      </w:r>
      <w:r>
        <w:t>Guidance Documentation</w:t>
      </w:r>
      <w:r w:rsidRPr="00F94BC4">
        <w:t xml:space="preserve"> describes how the Security Administrator determines or modifies the behaviour of (whichever is supported by the TOE) transmitting audit data to an external IT entity, handling of audit data, audit functionality when Local Audit Storage Space is full (whichever is supported by the TOE) are performed to include required configuration settings.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5F8A84E2" w14:textId="77777777" w:rsidTr="0042770F">
        <w:tc>
          <w:tcPr>
            <w:tcW w:w="9355" w:type="dxa"/>
            <w:shd w:val="clear" w:color="auto" w:fill="D0CECE"/>
          </w:tcPr>
          <w:p w14:paraId="57CFF22D" w14:textId="77777777" w:rsidR="00C54BDA" w:rsidRPr="003E3102" w:rsidRDefault="00C54BDA" w:rsidP="0042770F">
            <w:pPr>
              <w:pStyle w:val="bodytext"/>
              <w:keepNext/>
              <w:spacing w:after="60"/>
              <w:rPr>
                <w:b/>
                <w:bCs/>
              </w:rPr>
            </w:pPr>
            <w:r w:rsidRPr="003E3102">
              <w:rPr>
                <w:b/>
                <w:bCs/>
              </w:rPr>
              <w:t>Evaluator Findings:</w:t>
            </w:r>
          </w:p>
        </w:tc>
      </w:tr>
      <w:tr w:rsidR="00EE5E2D" w14:paraId="6DE28DD6" w14:textId="77777777" w:rsidTr="0042770F">
        <w:tc>
          <w:tcPr>
            <w:tcW w:w="9355" w:type="dxa"/>
            <w:shd w:val="clear" w:color="auto" w:fill="auto"/>
          </w:tcPr>
          <w:p w14:paraId="5AFF1795" w14:textId="77777777" w:rsidR="00EE5E2D" w:rsidRPr="00F94BC4" w:rsidRDefault="00EE5E2D" w:rsidP="00EE5E2D">
            <w:pPr>
              <w:pStyle w:val="bodytext"/>
            </w:pPr>
            <w:r w:rsidRPr="00F94BC4">
              <w:t>The evaluator examined the</w:t>
            </w:r>
            <w:r>
              <w:t xml:space="preserve"> Guidance Documentation</w:t>
            </w:r>
            <w:r w:rsidRPr="00F94BC4">
              <w:t xml:space="preserve"> and ensured that, for non-distributed TOEs, it describes how the Security Administrator determines or modifies the behaviour of (whichever is supported by the TOE) transmitting audit data to an external IT entity, handling of audit data, audit functionality when Local Audit Storage Space is full (whichever is supported by the TOE) are performed to include required configuration settings.</w:t>
            </w:r>
          </w:p>
          <w:p w14:paraId="07389DF4" w14:textId="77777777" w:rsidR="00EE5E2D" w:rsidRPr="00F94BC4" w:rsidRDefault="00EE5E2D" w:rsidP="00EE5E2D">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2F6918A0" w14:textId="7963D0CC" w:rsidR="00EE5E2D" w:rsidRPr="000E224B" w:rsidRDefault="00EE5E2D" w:rsidP="000E224B">
            <w:pPr>
              <w:pStyle w:val="bodytext"/>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2768312C" w14:textId="77777777" w:rsidR="00C54BDA" w:rsidRDefault="00C54BDA" w:rsidP="00C54BDA">
      <w:pPr>
        <w:pStyle w:val="bodytext"/>
        <w:keepNext/>
        <w:spacing w:line="240" w:lineRule="auto"/>
        <w:contextualSpacing/>
        <w:rPr>
          <w:b/>
        </w:rPr>
      </w:pPr>
    </w:p>
    <w:p w14:paraId="52E6BF22" w14:textId="77777777" w:rsidR="00EE5E2D" w:rsidRPr="00860FBD" w:rsidRDefault="00EE5E2D" w:rsidP="00EE5E2D">
      <w:pPr>
        <w:pStyle w:val="bodytext"/>
        <w:keepNext/>
        <w:spacing w:before="120" w:after="60" w:line="240" w:lineRule="auto"/>
        <w:contextualSpacing/>
      </w:pPr>
      <w:r w:rsidRPr="00860FBD">
        <w:rPr>
          <w:b/>
        </w:rPr>
        <w:t>Verdict:</w:t>
      </w:r>
    </w:p>
    <w:p w14:paraId="793F64C6" w14:textId="77777777" w:rsidR="00EE5E2D" w:rsidRDefault="00EE5E2D" w:rsidP="00EE5E2D">
      <w:pPr>
        <w:spacing w:before="0" w:after="0" w:line="240" w:lineRule="auto"/>
        <w:rPr>
          <w:sz w:val="22"/>
          <w:szCs w:val="22"/>
        </w:rPr>
      </w:pPr>
      <w:r w:rsidRPr="00485CEC">
        <w:rPr>
          <w:color w:val="FF0000"/>
          <w:sz w:val="22"/>
          <w:szCs w:val="22"/>
        </w:rPr>
        <w:t>PASS</w:t>
      </w:r>
      <w:r w:rsidRPr="00485CEC">
        <w:rPr>
          <w:sz w:val="22"/>
          <w:szCs w:val="22"/>
        </w:rPr>
        <w:t>.</w:t>
      </w:r>
    </w:p>
    <w:p w14:paraId="0F622D89" w14:textId="04D3331F" w:rsidR="00EE5E2D" w:rsidRPr="00485CEC" w:rsidRDefault="00264C2F" w:rsidP="00550A40">
      <w:pPr>
        <w:pStyle w:val="Heading4"/>
      </w:pPr>
      <w:bookmarkStart w:id="303" w:name="_Toc180000751"/>
      <w:r>
        <w:t>FMT_MTD.1/</w:t>
      </w:r>
      <w:r w:rsidR="00E96837" w:rsidRPr="00550A40">
        <w:t>CryptoKeys</w:t>
      </w:r>
      <w:r w:rsidR="00E96837">
        <w:t xml:space="preserve"> Management </w:t>
      </w:r>
      <w:r w:rsidR="00550A40">
        <w:t>o</w:t>
      </w:r>
      <w:r w:rsidR="00E96837">
        <w:t>f T</w:t>
      </w:r>
      <w:r w:rsidR="00550A40">
        <w:t>SF</w:t>
      </w:r>
      <w:r w:rsidR="00E96837">
        <w:t xml:space="preserve"> Data</w:t>
      </w:r>
      <w:bookmarkEnd w:id="303"/>
    </w:p>
    <w:p w14:paraId="715487B3" w14:textId="1D252E0B" w:rsidR="00EE5E2D" w:rsidRDefault="00264C2F" w:rsidP="00E96837">
      <w:pPr>
        <w:pStyle w:val="Heading5"/>
      </w:pPr>
      <w:bookmarkStart w:id="304" w:name="_Toc180000752"/>
      <w:r>
        <w:lastRenderedPageBreak/>
        <w:t>FMT_MTD.1/</w:t>
      </w:r>
      <w:r w:rsidR="00E96837" w:rsidRPr="00E96837">
        <w:t>CryptoKeys</w:t>
      </w:r>
      <w:r>
        <w:t xml:space="preserve"> TSS</w:t>
      </w:r>
      <w:bookmarkEnd w:id="304"/>
    </w:p>
    <w:p w14:paraId="736CA3B4" w14:textId="5EAC0306" w:rsidR="00C9213B" w:rsidRDefault="00C9213B" w:rsidP="00C9213B">
      <w:pPr>
        <w:pStyle w:val="bullet1"/>
        <w:numPr>
          <w:ilvl w:val="0"/>
          <w:numId w:val="0"/>
        </w:numPr>
      </w:pPr>
      <w:r w:rsidRPr="00A43DEC">
        <w:t>For distributed TOEs see Section 2.4.1.1</w:t>
      </w:r>
      <w:r>
        <w:t>.</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9213B" w14:paraId="5989E5A8" w14:textId="77777777" w:rsidTr="0042770F">
        <w:tc>
          <w:tcPr>
            <w:tcW w:w="9355" w:type="dxa"/>
            <w:shd w:val="clear" w:color="auto" w:fill="D0CECE"/>
          </w:tcPr>
          <w:p w14:paraId="29D13278" w14:textId="77777777" w:rsidR="00C9213B" w:rsidRPr="003E3102" w:rsidRDefault="00C9213B" w:rsidP="0042770F">
            <w:pPr>
              <w:pStyle w:val="bodytext"/>
              <w:keepNext/>
              <w:spacing w:after="60"/>
              <w:rPr>
                <w:b/>
                <w:bCs/>
              </w:rPr>
            </w:pPr>
            <w:r w:rsidRPr="003E3102">
              <w:rPr>
                <w:b/>
                <w:bCs/>
              </w:rPr>
              <w:t>Evaluator Findings:</w:t>
            </w:r>
          </w:p>
        </w:tc>
      </w:tr>
      <w:tr w:rsidR="00C9213B" w14:paraId="65021A62" w14:textId="77777777" w:rsidTr="0042770F">
        <w:tc>
          <w:tcPr>
            <w:tcW w:w="9355" w:type="dxa"/>
            <w:shd w:val="clear" w:color="auto" w:fill="auto"/>
          </w:tcPr>
          <w:p w14:paraId="335F2B04" w14:textId="612F359F" w:rsidR="00C9213B" w:rsidRPr="00A43DEC" w:rsidRDefault="006608BA" w:rsidP="0042770F">
            <w:pPr>
              <w:pStyle w:val="bullet1"/>
              <w:numPr>
                <w:ilvl w:val="0"/>
                <w:numId w:val="0"/>
              </w:numPr>
            </w:pPr>
            <w:r w:rsidRPr="004762FB">
              <w:rPr>
                <w:b/>
                <w:bCs/>
                <w:color w:val="000000" w:themeColor="text1"/>
              </w:rPr>
              <w:t>&lt;Ans#1&gt;</w:t>
            </w:r>
          </w:p>
        </w:tc>
      </w:tr>
    </w:tbl>
    <w:p w14:paraId="1302F48E" w14:textId="77777777" w:rsidR="00C9213B" w:rsidRDefault="00C9213B" w:rsidP="00C54BDA">
      <w:pPr>
        <w:pStyle w:val="bullet1"/>
        <w:numPr>
          <w:ilvl w:val="0"/>
          <w:numId w:val="0"/>
        </w:numPr>
      </w:pPr>
    </w:p>
    <w:p w14:paraId="63332426" w14:textId="3C909DCF" w:rsidR="00C54BDA" w:rsidRDefault="00EE5E2D" w:rsidP="00C54BDA">
      <w:pPr>
        <w:pStyle w:val="bullet1"/>
        <w:numPr>
          <w:ilvl w:val="0"/>
          <w:numId w:val="0"/>
        </w:numPr>
      </w:pPr>
      <w:r w:rsidRPr="00F94BC4">
        <w:t>For non-distributed TOEs, the evaluator shall ensure the TSS lists the keys the Security Administrator is able to manage to include the options available (e.g. generating keys, importing keys, modifying keys or deleting keys) and how that how those operations are performed.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32F46678" w14:textId="77777777" w:rsidTr="0042770F">
        <w:tc>
          <w:tcPr>
            <w:tcW w:w="9355" w:type="dxa"/>
            <w:shd w:val="clear" w:color="auto" w:fill="D0CECE"/>
          </w:tcPr>
          <w:p w14:paraId="3BFEA45D" w14:textId="77777777" w:rsidR="00C54BDA" w:rsidRPr="003E3102" w:rsidRDefault="00C54BDA" w:rsidP="0042770F">
            <w:pPr>
              <w:pStyle w:val="bodytext"/>
              <w:keepNext/>
              <w:spacing w:after="60"/>
              <w:rPr>
                <w:b/>
                <w:bCs/>
              </w:rPr>
            </w:pPr>
            <w:r w:rsidRPr="003E3102">
              <w:rPr>
                <w:b/>
                <w:bCs/>
              </w:rPr>
              <w:t>Evaluator Findings:</w:t>
            </w:r>
          </w:p>
        </w:tc>
      </w:tr>
      <w:tr w:rsidR="00EE5E2D" w14:paraId="6E2507A6" w14:textId="77777777" w:rsidTr="0042770F">
        <w:tc>
          <w:tcPr>
            <w:tcW w:w="9355" w:type="dxa"/>
            <w:shd w:val="clear" w:color="auto" w:fill="auto"/>
          </w:tcPr>
          <w:p w14:paraId="30760641" w14:textId="77777777" w:rsidR="00EE5E2D" w:rsidRPr="00F94BC4" w:rsidRDefault="00EE5E2D" w:rsidP="00EE5E2D">
            <w:pPr>
              <w:pStyle w:val="bodytext"/>
            </w:pPr>
            <w:r w:rsidRPr="00F94BC4">
              <w:t>The evaluator examined the TSS and ensured that, for non-distributed TOEs, it lists the keys the Security Administrator is able to manage to include the options available (e.g. generating keys, importing keys, modifying keys or deleting keys) and how that how those operations are performed.</w:t>
            </w:r>
          </w:p>
          <w:p w14:paraId="06E494CE" w14:textId="387B195F"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FPT_MTD.1/CryptoKeys</w:t>
            </w:r>
            <w:r w:rsidRPr="00042B42">
              <w:rPr>
                <w:szCs w:val="22"/>
              </w:rPr>
              <w:t>.</w:t>
            </w:r>
          </w:p>
          <w:p w14:paraId="0FA5FE9A" w14:textId="1D19D2D3" w:rsidR="00EE5E2D" w:rsidRPr="003E3102" w:rsidRDefault="004762FB" w:rsidP="004762FB">
            <w:pPr>
              <w:pStyle w:val="bodytext"/>
              <w:keepNext/>
              <w:spacing w:after="60"/>
              <w:rPr>
                <w:color w:val="7030A0"/>
              </w:rPr>
            </w:pPr>
            <w:r w:rsidRPr="004762FB">
              <w:rPr>
                <w:b/>
                <w:bCs/>
                <w:color w:val="000000" w:themeColor="text1"/>
              </w:rPr>
              <w:t>&lt;Ans#</w:t>
            </w:r>
            <w:r w:rsidR="006608BA">
              <w:rPr>
                <w:b/>
                <w:bCs/>
                <w:color w:val="000000" w:themeColor="text1"/>
              </w:rPr>
              <w:t>2</w:t>
            </w:r>
            <w:r w:rsidRPr="004762FB">
              <w:rPr>
                <w:b/>
                <w:bCs/>
                <w:color w:val="000000" w:themeColor="text1"/>
              </w:rPr>
              <w:t>&gt;</w:t>
            </w:r>
          </w:p>
        </w:tc>
      </w:tr>
    </w:tbl>
    <w:p w14:paraId="1DA363DE" w14:textId="77777777" w:rsidR="00C54BDA" w:rsidRDefault="00C54BDA" w:rsidP="00C54BDA">
      <w:pPr>
        <w:pStyle w:val="bodytext"/>
        <w:keepNext/>
        <w:spacing w:line="240" w:lineRule="auto"/>
        <w:contextualSpacing/>
        <w:rPr>
          <w:b/>
        </w:rPr>
      </w:pPr>
    </w:p>
    <w:p w14:paraId="460765C6" w14:textId="77777777" w:rsidR="00EE5E2D" w:rsidRPr="00860FBD" w:rsidRDefault="00EE5E2D" w:rsidP="00EE5E2D">
      <w:pPr>
        <w:pStyle w:val="bodytext"/>
        <w:keepNext/>
        <w:spacing w:before="120" w:after="60" w:line="240" w:lineRule="auto"/>
        <w:contextualSpacing/>
      </w:pPr>
      <w:r w:rsidRPr="00860FBD">
        <w:rPr>
          <w:b/>
        </w:rPr>
        <w:t>Verdict:</w:t>
      </w:r>
    </w:p>
    <w:p w14:paraId="24D82ED4" w14:textId="77777777" w:rsidR="00EE5E2D" w:rsidRPr="00485CEC" w:rsidRDefault="00EE5E2D" w:rsidP="00EE5E2D">
      <w:pPr>
        <w:spacing w:before="0" w:after="0" w:line="240" w:lineRule="auto"/>
        <w:rPr>
          <w:sz w:val="22"/>
          <w:szCs w:val="22"/>
        </w:rPr>
      </w:pPr>
      <w:r w:rsidRPr="00485CEC">
        <w:rPr>
          <w:color w:val="FF0000"/>
          <w:sz w:val="22"/>
          <w:szCs w:val="22"/>
        </w:rPr>
        <w:t>PASS</w:t>
      </w:r>
      <w:r w:rsidRPr="00485CEC">
        <w:rPr>
          <w:sz w:val="22"/>
          <w:szCs w:val="22"/>
        </w:rPr>
        <w:t>.</w:t>
      </w:r>
    </w:p>
    <w:p w14:paraId="50221188" w14:textId="157B0402" w:rsidR="00EE5E2D" w:rsidRDefault="00264C2F" w:rsidP="00E96837">
      <w:pPr>
        <w:pStyle w:val="Heading5"/>
      </w:pPr>
      <w:bookmarkStart w:id="305" w:name="_Toc180000753"/>
      <w:r>
        <w:t>FMT_MTD.1/</w:t>
      </w:r>
      <w:r w:rsidR="00E96837" w:rsidRPr="00E96837">
        <w:t>CryptoKeys</w:t>
      </w:r>
      <w:r>
        <w:t xml:space="preserve"> AGD</w:t>
      </w:r>
      <w:bookmarkEnd w:id="305"/>
    </w:p>
    <w:p w14:paraId="698504F6" w14:textId="0664D2E2" w:rsidR="00C9213B" w:rsidRDefault="00C9213B" w:rsidP="00C9213B">
      <w:pPr>
        <w:pStyle w:val="bullet1"/>
        <w:numPr>
          <w:ilvl w:val="0"/>
          <w:numId w:val="0"/>
        </w:numPr>
      </w:pPr>
      <w:r w:rsidRPr="00A43DEC">
        <w:t>For distributed TOEs see Section 2.4.1.</w:t>
      </w:r>
      <w:r>
        <w:t>2.</w:t>
      </w:r>
      <w:r w:rsidR="00DD5D93">
        <w:t xml:space="preserve"> </w:t>
      </w:r>
      <w:r w:rsidR="00DD5D93">
        <w:rPr>
          <w:rFonts w:asciiTheme="majorHAnsi" w:hAnsiTheme="majorHAnsi" w:cstheme="majorHAnsi"/>
          <w:szCs w:val="22"/>
        </w:rPr>
        <w:t>[</w:t>
      </w:r>
      <w:r w:rsidR="00DD5D93" w:rsidRPr="002B0D01">
        <w:rPr>
          <w:rFonts w:asciiTheme="majorHAnsi" w:hAnsiTheme="majorHAnsi" w:cstheme="majorHAnsi"/>
          <w:szCs w:val="22"/>
        </w:rPr>
        <w:t>CPP_ND_V</w:t>
      </w:r>
      <w:r w:rsidR="00DD5D93">
        <w:rPr>
          <w:rFonts w:asciiTheme="majorHAnsi" w:hAnsiTheme="majorHAnsi" w:cstheme="majorHAnsi"/>
          <w:szCs w:val="22"/>
        </w:rPr>
        <w:t>3.0E</w:t>
      </w:r>
      <w:r w:rsidR="00DD5D93" w:rsidRPr="002B0D01">
        <w:rPr>
          <w:rFonts w:asciiTheme="majorHAnsi" w:hAnsiTheme="majorHAnsi" w:cstheme="majorHAnsi"/>
          <w:szCs w:val="22"/>
        </w:rPr>
        <w:t>-SD</w:t>
      </w:r>
      <w:r w:rsidR="00DD5D93">
        <w:rPr>
          <w:rFonts w:asciiTheme="majorHAnsi" w:hAnsiTheme="majorHAnsi" w:cstheme="majorHAnsi"/>
          <w:szCs w:val="22"/>
        </w:rPr>
        <w: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9213B" w14:paraId="6AD43255" w14:textId="77777777" w:rsidTr="0042770F">
        <w:tc>
          <w:tcPr>
            <w:tcW w:w="9355" w:type="dxa"/>
            <w:shd w:val="clear" w:color="auto" w:fill="D0CECE"/>
          </w:tcPr>
          <w:p w14:paraId="2F1C46C8" w14:textId="77777777" w:rsidR="00C9213B" w:rsidRPr="003E3102" w:rsidRDefault="00C9213B" w:rsidP="0042770F">
            <w:pPr>
              <w:pStyle w:val="bodytext"/>
              <w:keepNext/>
              <w:spacing w:after="60"/>
              <w:rPr>
                <w:b/>
                <w:bCs/>
              </w:rPr>
            </w:pPr>
            <w:r w:rsidRPr="003E3102">
              <w:rPr>
                <w:b/>
                <w:bCs/>
              </w:rPr>
              <w:t>Evaluator Findings:</w:t>
            </w:r>
          </w:p>
        </w:tc>
      </w:tr>
      <w:tr w:rsidR="00C9213B" w14:paraId="7E777887" w14:textId="77777777" w:rsidTr="0042770F">
        <w:tc>
          <w:tcPr>
            <w:tcW w:w="9355" w:type="dxa"/>
            <w:shd w:val="clear" w:color="auto" w:fill="auto"/>
          </w:tcPr>
          <w:p w14:paraId="699BD240" w14:textId="77777777" w:rsidR="00C9213B" w:rsidRPr="00A43DEC" w:rsidRDefault="00C9213B" w:rsidP="0042770F">
            <w:pPr>
              <w:pStyle w:val="bodytext"/>
              <w:keepNext/>
              <w:spacing w:after="60"/>
            </w:pPr>
            <w:r w:rsidRPr="00A43DEC">
              <w:rPr>
                <w:color w:val="FF0000"/>
              </w:rPr>
              <w:t>&lt;If the TOE is not distributed, delete this statement&gt;</w:t>
            </w:r>
            <w:r>
              <w:rPr>
                <w:color w:val="FF0000"/>
              </w:rPr>
              <w:t xml:space="preserve"> </w:t>
            </w:r>
            <w:r>
              <w:t>The TOE is not distributed; hence, this requirement is not applicable.</w:t>
            </w:r>
          </w:p>
          <w:p w14:paraId="19DDC655" w14:textId="77777777" w:rsidR="00C9213B" w:rsidRDefault="00C9213B" w:rsidP="0042770F">
            <w:pPr>
              <w:pStyle w:val="bodytext"/>
              <w:keepNext/>
              <w:spacing w:after="60"/>
              <w:rPr>
                <w:color w:val="7030A0"/>
              </w:rPr>
            </w:pPr>
          </w:p>
          <w:p w14:paraId="6C0E5FA0" w14:textId="712B4EC0" w:rsidR="00C9213B" w:rsidRPr="00A43DEC" w:rsidRDefault="00C9213B" w:rsidP="0042770F">
            <w:pPr>
              <w:pStyle w:val="bullet1"/>
              <w:numPr>
                <w:ilvl w:val="0"/>
                <w:numId w:val="0"/>
              </w:numPr>
            </w:pPr>
            <w:r w:rsidRPr="00A43DEC">
              <w:rPr>
                <w:color w:val="FF0000"/>
              </w:rPr>
              <w:t xml:space="preserve">&lt;If the TOE is distributed, confirm the section number in this document.&gt; </w:t>
            </w:r>
            <w:r w:rsidRPr="00A43DEC">
              <w:rPr>
                <w:color w:val="7030A0"/>
              </w:rPr>
              <w:t>For distributed TOEs see Section 2.4.1.</w:t>
            </w:r>
            <w:r>
              <w:rPr>
                <w:color w:val="7030A0"/>
              </w:rPr>
              <w:t>2</w:t>
            </w:r>
            <w:r w:rsidRPr="00A43DEC">
              <w:rPr>
                <w:color w:val="7030A0"/>
              </w:rPr>
              <w:t>.</w:t>
            </w:r>
          </w:p>
        </w:tc>
      </w:tr>
    </w:tbl>
    <w:p w14:paraId="4E9FF4F4" w14:textId="77777777" w:rsidR="00C9213B" w:rsidRDefault="00C9213B" w:rsidP="00C54BDA">
      <w:pPr>
        <w:pStyle w:val="bullet1"/>
        <w:numPr>
          <w:ilvl w:val="0"/>
          <w:numId w:val="0"/>
        </w:numPr>
      </w:pPr>
    </w:p>
    <w:p w14:paraId="203AF92B" w14:textId="1CBB0AF4" w:rsidR="00C54BDA" w:rsidRDefault="00EE5E2D" w:rsidP="00C54BDA">
      <w:pPr>
        <w:pStyle w:val="bullet1"/>
        <w:numPr>
          <w:ilvl w:val="0"/>
          <w:numId w:val="0"/>
        </w:numPr>
      </w:pPr>
      <w:r w:rsidRPr="00F94BC4">
        <w:t>For non-distributed TOEs, the evaluator shall also ensure the G</w:t>
      </w:r>
      <w:r>
        <w:t xml:space="preserve">uidance </w:t>
      </w:r>
      <w:r w:rsidRPr="00F94BC4">
        <w:t>D</w:t>
      </w:r>
      <w:r>
        <w:t>ocumentation describes how the operations are performed on the keys the Security Administrator is able to manage.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8605A58" w14:textId="77777777" w:rsidTr="0042770F">
        <w:tc>
          <w:tcPr>
            <w:tcW w:w="9355" w:type="dxa"/>
            <w:shd w:val="clear" w:color="auto" w:fill="D0CECE"/>
          </w:tcPr>
          <w:p w14:paraId="11759EF8" w14:textId="77777777" w:rsidR="00C54BDA" w:rsidRPr="003E3102" w:rsidRDefault="00C54BDA" w:rsidP="0042770F">
            <w:pPr>
              <w:pStyle w:val="bodytext"/>
              <w:keepNext/>
              <w:spacing w:after="60"/>
              <w:rPr>
                <w:b/>
                <w:bCs/>
              </w:rPr>
            </w:pPr>
            <w:r w:rsidRPr="003E3102">
              <w:rPr>
                <w:b/>
                <w:bCs/>
              </w:rPr>
              <w:t>Evaluator Findings:</w:t>
            </w:r>
          </w:p>
        </w:tc>
      </w:tr>
      <w:tr w:rsidR="00EE5E2D" w14:paraId="08CDDB19" w14:textId="77777777" w:rsidTr="0042770F">
        <w:tc>
          <w:tcPr>
            <w:tcW w:w="9355" w:type="dxa"/>
            <w:shd w:val="clear" w:color="auto" w:fill="auto"/>
          </w:tcPr>
          <w:p w14:paraId="00B6D33F" w14:textId="77777777" w:rsidR="00EE5E2D" w:rsidRPr="00F94BC4" w:rsidRDefault="00EE5E2D" w:rsidP="00EE5E2D">
            <w:pPr>
              <w:pStyle w:val="bodytext"/>
            </w:pPr>
            <w:r>
              <w:t>T</w:t>
            </w:r>
            <w:r w:rsidRPr="00F94BC4">
              <w:t>he evaluator ensure</w:t>
            </w:r>
            <w:r>
              <w:t>d</w:t>
            </w:r>
            <w:r w:rsidRPr="00F94BC4">
              <w:t xml:space="preserve"> the G</w:t>
            </w:r>
            <w:r>
              <w:t xml:space="preserve">uidance </w:t>
            </w:r>
            <w:r w:rsidRPr="00F94BC4">
              <w:t>D</w:t>
            </w:r>
            <w:r>
              <w:t>ocumentation describes how the operations are performed on the keys the Security Administrator is able to manage.</w:t>
            </w:r>
          </w:p>
          <w:p w14:paraId="00D2BB12" w14:textId="77777777" w:rsidR="00EE5E2D" w:rsidRPr="00F94BC4" w:rsidRDefault="00EE5E2D" w:rsidP="00EE5E2D">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12D82345" w14:textId="2F5F4C96" w:rsidR="00EE5E2D" w:rsidRPr="003E3102" w:rsidRDefault="00EE5E2D" w:rsidP="00EE5E2D">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5C5AF711" w14:textId="77777777" w:rsidR="00C54BDA" w:rsidRDefault="00C54BDA" w:rsidP="00C54BDA">
      <w:pPr>
        <w:pStyle w:val="bodytext"/>
        <w:keepNext/>
        <w:spacing w:line="240" w:lineRule="auto"/>
        <w:contextualSpacing/>
        <w:rPr>
          <w:b/>
        </w:rPr>
      </w:pPr>
    </w:p>
    <w:p w14:paraId="55A3D9A2" w14:textId="77777777" w:rsidR="00EE5E2D" w:rsidRPr="00860FBD" w:rsidRDefault="00EE5E2D" w:rsidP="00EE5E2D">
      <w:pPr>
        <w:pStyle w:val="bodytext"/>
        <w:keepNext/>
        <w:spacing w:before="120" w:after="60" w:line="240" w:lineRule="auto"/>
        <w:contextualSpacing/>
      </w:pPr>
      <w:r w:rsidRPr="00860FBD">
        <w:rPr>
          <w:b/>
        </w:rPr>
        <w:t>Verdict:</w:t>
      </w:r>
    </w:p>
    <w:p w14:paraId="09E1128B" w14:textId="77777777" w:rsidR="00EE5E2D" w:rsidRPr="00485CEC" w:rsidRDefault="00EE5E2D" w:rsidP="00EE5E2D">
      <w:pPr>
        <w:spacing w:before="0" w:after="0" w:line="240" w:lineRule="auto"/>
        <w:rPr>
          <w:sz w:val="22"/>
          <w:szCs w:val="22"/>
        </w:rPr>
      </w:pPr>
      <w:r w:rsidRPr="00485CEC">
        <w:rPr>
          <w:color w:val="FF0000"/>
          <w:sz w:val="22"/>
          <w:szCs w:val="22"/>
        </w:rPr>
        <w:t>PASS</w:t>
      </w:r>
      <w:r w:rsidRPr="00485CEC">
        <w:rPr>
          <w:sz w:val="22"/>
          <w:szCs w:val="22"/>
        </w:rPr>
        <w:t>.</w:t>
      </w:r>
    </w:p>
    <w:p w14:paraId="6AAEF96E" w14:textId="490B4FCB" w:rsidR="00EE5E2D" w:rsidRDefault="00264C2F" w:rsidP="00550A40">
      <w:pPr>
        <w:pStyle w:val="Heading3"/>
      </w:pPr>
      <w:bookmarkStart w:id="306" w:name="_Toc180000754"/>
      <w:r>
        <w:lastRenderedPageBreak/>
        <w:t xml:space="preserve">TOE </w:t>
      </w:r>
      <w:r w:rsidR="00550A40" w:rsidRPr="00550A40">
        <w:t>Access</w:t>
      </w:r>
      <w:r>
        <w:t xml:space="preserve"> (FTA)</w:t>
      </w:r>
      <w:bookmarkEnd w:id="306"/>
    </w:p>
    <w:p w14:paraId="2049840F" w14:textId="06146C0B" w:rsidR="00EE5E2D" w:rsidRDefault="00264C2F" w:rsidP="00550A40">
      <w:pPr>
        <w:pStyle w:val="Heading4"/>
      </w:pPr>
      <w:bookmarkStart w:id="307" w:name="_Toc180000755"/>
      <w:r>
        <w:t xml:space="preserve">FTA_SSL_EXT.1 </w:t>
      </w:r>
      <w:r w:rsidRPr="00550A40">
        <w:t>TSF</w:t>
      </w:r>
      <w:r>
        <w:t>-</w:t>
      </w:r>
      <w:r w:rsidR="00550A40">
        <w:t>Initiated Session Locking</w:t>
      </w:r>
      <w:bookmarkEnd w:id="307"/>
    </w:p>
    <w:p w14:paraId="596F92F0" w14:textId="6245C6B2" w:rsidR="00780409" w:rsidRPr="00780409" w:rsidRDefault="00264C2F" w:rsidP="00780409">
      <w:pPr>
        <w:pStyle w:val="Heading5"/>
      </w:pPr>
      <w:bookmarkStart w:id="308" w:name="_Toc180000756"/>
      <w:r>
        <w:rPr>
          <w:caps w:val="0"/>
        </w:rPr>
        <w:t>FTA_SSL_EXT.1 TSS</w:t>
      </w:r>
      <w:bookmarkEnd w:id="308"/>
    </w:p>
    <w:p w14:paraId="28C52EBA" w14:textId="6C61CC9F" w:rsidR="00C54BDA" w:rsidRDefault="00780409" w:rsidP="00C54BDA">
      <w:pPr>
        <w:pStyle w:val="bullet1"/>
        <w:numPr>
          <w:ilvl w:val="0"/>
          <w:numId w:val="0"/>
        </w:numPr>
      </w:pPr>
      <w:r>
        <w:t>The evaluator shall examine the TSS to determine that it details whether local administrative session locking or termination is supported and the related inactivity time period settings.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6C4D1F01" w14:textId="77777777" w:rsidTr="0042770F">
        <w:tc>
          <w:tcPr>
            <w:tcW w:w="9355" w:type="dxa"/>
            <w:shd w:val="clear" w:color="auto" w:fill="D0CECE"/>
          </w:tcPr>
          <w:p w14:paraId="2F9E7076" w14:textId="77777777" w:rsidR="00C54BDA" w:rsidRPr="003E3102" w:rsidRDefault="00C54BDA" w:rsidP="0042770F">
            <w:pPr>
              <w:pStyle w:val="bodytext"/>
              <w:keepNext/>
              <w:spacing w:after="60"/>
              <w:rPr>
                <w:b/>
                <w:bCs/>
              </w:rPr>
            </w:pPr>
            <w:r w:rsidRPr="003E3102">
              <w:rPr>
                <w:b/>
                <w:bCs/>
              </w:rPr>
              <w:t>Evaluator Findings:</w:t>
            </w:r>
          </w:p>
        </w:tc>
      </w:tr>
      <w:tr w:rsidR="00780409" w14:paraId="15EF2976" w14:textId="77777777" w:rsidTr="0042770F">
        <w:tc>
          <w:tcPr>
            <w:tcW w:w="9355" w:type="dxa"/>
            <w:shd w:val="clear" w:color="auto" w:fill="auto"/>
          </w:tcPr>
          <w:p w14:paraId="407D73FD" w14:textId="77777777" w:rsidR="00780409" w:rsidRDefault="00780409" w:rsidP="00780409">
            <w:pPr>
              <w:pStyle w:val="bodytext"/>
            </w:pPr>
            <w:r>
              <w:t>The evaluator examined the TSS to determine that it details whether local administrative session locking or termination is supported and the related inactivity time period settings.</w:t>
            </w:r>
          </w:p>
          <w:p w14:paraId="5717F27C" w14:textId="7CD50211" w:rsidR="004762FB" w:rsidRPr="00042B42" w:rsidRDefault="004762FB" w:rsidP="004762FB">
            <w:pPr>
              <w:pStyle w:val="Dash"/>
              <w:numPr>
                <w:ilvl w:val="0"/>
                <w:numId w:val="0"/>
              </w:numPr>
              <w:rPr>
                <w:szCs w:val="22"/>
              </w:rPr>
            </w:pPr>
            <w:r w:rsidRPr="00042B42">
              <w:rPr>
                <w:szCs w:val="22"/>
              </w:rPr>
              <w:t>The relevant information is found in the following section(s): TOE Summary Specification</w:t>
            </w:r>
            <w:r>
              <w:rPr>
                <w:szCs w:val="22"/>
              </w:rPr>
              <w:t xml:space="preserve"> FTA_SSL_EXT.1</w:t>
            </w:r>
            <w:r w:rsidRPr="00042B42">
              <w:rPr>
                <w:szCs w:val="22"/>
              </w:rPr>
              <w:t>.</w:t>
            </w:r>
          </w:p>
          <w:p w14:paraId="7906D390" w14:textId="4CBE51EB" w:rsidR="00780409" w:rsidRPr="003E3102" w:rsidRDefault="004762FB" w:rsidP="004762FB">
            <w:pPr>
              <w:pStyle w:val="bodytext"/>
              <w:keepNext/>
              <w:spacing w:after="60"/>
              <w:rPr>
                <w:color w:val="7030A0"/>
              </w:rPr>
            </w:pPr>
            <w:r w:rsidRPr="004762FB">
              <w:rPr>
                <w:b/>
                <w:bCs/>
                <w:color w:val="000000" w:themeColor="text1"/>
              </w:rPr>
              <w:t>&lt;Ans#1&gt;</w:t>
            </w:r>
          </w:p>
        </w:tc>
      </w:tr>
    </w:tbl>
    <w:p w14:paraId="131647CC" w14:textId="77777777" w:rsidR="00C54BDA" w:rsidRDefault="00C54BDA" w:rsidP="00C54BDA">
      <w:pPr>
        <w:pStyle w:val="bodytext"/>
        <w:keepNext/>
        <w:spacing w:line="240" w:lineRule="auto"/>
        <w:contextualSpacing/>
        <w:rPr>
          <w:b/>
        </w:rPr>
      </w:pPr>
    </w:p>
    <w:p w14:paraId="48B9468C" w14:textId="77777777" w:rsidR="00780409" w:rsidRPr="00860FBD" w:rsidRDefault="00780409" w:rsidP="00780409">
      <w:pPr>
        <w:pStyle w:val="bodytext"/>
        <w:keepNext/>
        <w:spacing w:before="120" w:after="60" w:line="240" w:lineRule="auto"/>
        <w:contextualSpacing/>
      </w:pPr>
      <w:r w:rsidRPr="00860FBD">
        <w:rPr>
          <w:b/>
        </w:rPr>
        <w:t>Verdict:</w:t>
      </w:r>
    </w:p>
    <w:p w14:paraId="06D44BFE" w14:textId="77777777" w:rsidR="00780409" w:rsidRPr="00485CEC" w:rsidRDefault="00780409" w:rsidP="00780409">
      <w:pPr>
        <w:spacing w:before="0" w:after="0" w:line="240" w:lineRule="auto"/>
        <w:rPr>
          <w:sz w:val="22"/>
          <w:szCs w:val="22"/>
        </w:rPr>
      </w:pPr>
      <w:r w:rsidRPr="00485CEC">
        <w:rPr>
          <w:color w:val="FF0000"/>
          <w:sz w:val="22"/>
          <w:szCs w:val="22"/>
        </w:rPr>
        <w:t>PASS</w:t>
      </w:r>
      <w:r w:rsidRPr="00485CEC">
        <w:rPr>
          <w:sz w:val="22"/>
          <w:szCs w:val="22"/>
        </w:rPr>
        <w:t>.</w:t>
      </w:r>
    </w:p>
    <w:p w14:paraId="4B1D93BB" w14:textId="1E04BA11" w:rsidR="00780409" w:rsidRDefault="00264C2F" w:rsidP="00780409">
      <w:pPr>
        <w:pStyle w:val="Heading5"/>
      </w:pPr>
      <w:bookmarkStart w:id="309" w:name="_Toc180000757"/>
      <w:r>
        <w:rPr>
          <w:caps w:val="0"/>
        </w:rPr>
        <w:t>FTA_SSL_EXT.1 AGD</w:t>
      </w:r>
      <w:bookmarkEnd w:id="309"/>
    </w:p>
    <w:p w14:paraId="58CD0BDD" w14:textId="5F5EB08E" w:rsidR="00C54BDA" w:rsidRDefault="00780409" w:rsidP="00C54BDA">
      <w:pPr>
        <w:pStyle w:val="bullet1"/>
        <w:numPr>
          <w:ilvl w:val="0"/>
          <w:numId w:val="0"/>
        </w:numPr>
      </w:pPr>
      <w:r>
        <w:t>The evaluator shall confirm that the guidance documentation states whether local administrative session locking or termination is supported and instructions for configuring the inactivity time period.</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C54BDA" w14:paraId="1EAB418A" w14:textId="77777777" w:rsidTr="0042770F">
        <w:tc>
          <w:tcPr>
            <w:tcW w:w="9355" w:type="dxa"/>
            <w:shd w:val="clear" w:color="auto" w:fill="D0CECE"/>
          </w:tcPr>
          <w:p w14:paraId="4D4D0450" w14:textId="77777777" w:rsidR="00C54BDA" w:rsidRPr="003E3102" w:rsidRDefault="00C54BDA" w:rsidP="0042770F">
            <w:pPr>
              <w:pStyle w:val="bodytext"/>
              <w:keepNext/>
              <w:spacing w:after="60"/>
              <w:rPr>
                <w:b/>
                <w:bCs/>
              </w:rPr>
            </w:pPr>
            <w:r w:rsidRPr="003E3102">
              <w:rPr>
                <w:b/>
                <w:bCs/>
              </w:rPr>
              <w:t>Evaluator Findings:</w:t>
            </w:r>
          </w:p>
        </w:tc>
      </w:tr>
      <w:tr w:rsidR="00780409" w14:paraId="362C00C4" w14:textId="77777777" w:rsidTr="0042770F">
        <w:tc>
          <w:tcPr>
            <w:tcW w:w="9355" w:type="dxa"/>
            <w:shd w:val="clear" w:color="auto" w:fill="auto"/>
          </w:tcPr>
          <w:p w14:paraId="5F60EC02" w14:textId="77777777" w:rsidR="00780409" w:rsidRPr="00EB6381" w:rsidRDefault="00780409" w:rsidP="00780409">
            <w:pPr>
              <w:pStyle w:val="bodytext"/>
            </w:pPr>
            <w:r>
              <w:t>The evaluator confirmed that the guidance documentation states whether local administrative session locking or termination is supported and instructions for configuring the inactivity time period.</w:t>
            </w:r>
          </w:p>
          <w:p w14:paraId="244AFC91" w14:textId="77777777" w:rsidR="00780409" w:rsidRPr="00F94BC4" w:rsidRDefault="00780409" w:rsidP="00780409">
            <w:pPr>
              <w:pStyle w:val="bodytext"/>
              <w:rPr>
                <w:color w:val="7030A0"/>
              </w:rPr>
            </w:pPr>
            <w:r w:rsidRPr="00F94BC4">
              <w:t xml:space="preserve">The relevant information is found in the following section(s): </w:t>
            </w:r>
            <w:r w:rsidRPr="00F94BC4">
              <w:rPr>
                <w:color w:val="7030A0"/>
              </w:rPr>
              <w:t>&lt;add relevant sections, avoiding page/section numbers&gt;</w:t>
            </w:r>
          </w:p>
          <w:p w14:paraId="6D9632E9" w14:textId="6BC81978" w:rsidR="00780409" w:rsidRPr="003E3102" w:rsidRDefault="00780409" w:rsidP="00780409">
            <w:pPr>
              <w:pStyle w:val="bodytext"/>
              <w:keepNext/>
              <w:spacing w:after="60"/>
              <w:rPr>
                <w:color w:val="7030A0"/>
              </w:rPr>
            </w:pPr>
            <w:r w:rsidRPr="00F94BC4">
              <w:t xml:space="preserve">Upon investigation, the evaluator found that the AGD activity states that: </w:t>
            </w:r>
            <w:r w:rsidRPr="00F94BC4">
              <w:rPr>
                <w:color w:val="7030A0"/>
              </w:rPr>
              <w:t>&lt;insert a high-level summary of references to the SFR entry, avoiding references to page or section numbers, ie, “TOE Summary Specifications (FAU_GEN.1)”&gt;.</w:t>
            </w:r>
          </w:p>
        </w:tc>
      </w:tr>
    </w:tbl>
    <w:p w14:paraId="51263D3D" w14:textId="77777777" w:rsidR="00C54BDA" w:rsidRDefault="00C54BDA" w:rsidP="00C54BDA">
      <w:pPr>
        <w:pStyle w:val="bodytext"/>
        <w:keepNext/>
        <w:spacing w:line="240" w:lineRule="auto"/>
        <w:contextualSpacing/>
        <w:rPr>
          <w:b/>
        </w:rPr>
      </w:pPr>
    </w:p>
    <w:p w14:paraId="4308256D" w14:textId="77777777" w:rsidR="00C54BDA" w:rsidRPr="00860FBD" w:rsidRDefault="00C54BDA" w:rsidP="00C54BDA">
      <w:pPr>
        <w:pStyle w:val="bodytext"/>
        <w:keepNext/>
        <w:spacing w:before="120" w:after="60" w:line="240" w:lineRule="auto"/>
        <w:contextualSpacing/>
      </w:pPr>
      <w:r w:rsidRPr="00860FBD">
        <w:rPr>
          <w:b/>
        </w:rPr>
        <w:t>Verdict:</w:t>
      </w:r>
    </w:p>
    <w:p w14:paraId="2A909F64" w14:textId="77777777" w:rsidR="00C54BDA" w:rsidRPr="00485CEC" w:rsidRDefault="00C54BDA" w:rsidP="00C54BDA">
      <w:pPr>
        <w:spacing w:before="0" w:after="0" w:line="240" w:lineRule="auto"/>
        <w:rPr>
          <w:sz w:val="22"/>
          <w:szCs w:val="22"/>
        </w:rPr>
      </w:pPr>
      <w:r w:rsidRPr="00485CEC">
        <w:rPr>
          <w:color w:val="FF0000"/>
          <w:sz w:val="22"/>
          <w:szCs w:val="22"/>
        </w:rPr>
        <w:t>PASS</w:t>
      </w:r>
      <w:r w:rsidRPr="00485CEC">
        <w:rPr>
          <w:sz w:val="22"/>
          <w:szCs w:val="22"/>
        </w:rPr>
        <w:t>.</w:t>
      </w:r>
    </w:p>
    <w:p w14:paraId="54A1C72B" w14:textId="77777777" w:rsidR="00922415" w:rsidRDefault="00922415" w:rsidP="00922415">
      <w:pPr>
        <w:spacing w:before="0" w:after="0" w:line="240" w:lineRule="auto"/>
      </w:pPr>
    </w:p>
    <w:p w14:paraId="29EE0F45" w14:textId="77777777" w:rsidR="00922415" w:rsidRDefault="00922415" w:rsidP="00EC2B7B">
      <w:pPr>
        <w:spacing w:before="0" w:after="0" w:line="240" w:lineRule="auto"/>
      </w:pPr>
    </w:p>
    <w:p w14:paraId="4C45F389" w14:textId="77777777" w:rsidR="00EC2B7B" w:rsidRDefault="00EC2B7B" w:rsidP="00DF73B2">
      <w:pPr>
        <w:spacing w:before="0" w:after="0" w:line="240" w:lineRule="auto"/>
      </w:pPr>
    </w:p>
    <w:p w14:paraId="348417D1" w14:textId="77777777" w:rsidR="00DF73B2" w:rsidRDefault="00DF73B2" w:rsidP="00DF73B2">
      <w:pPr>
        <w:spacing w:before="0" w:after="0" w:line="240" w:lineRule="auto"/>
      </w:pPr>
    </w:p>
    <w:p w14:paraId="07BC828D" w14:textId="0B01D46F" w:rsidR="004660A1" w:rsidRDefault="004660A1" w:rsidP="00F3543A">
      <w:pPr>
        <w:spacing w:before="0" w:after="0" w:line="240" w:lineRule="auto"/>
        <w:rPr>
          <w:rFonts w:ascii="Calibri" w:eastAsia="Times New Roman" w:hAnsi="Calibri" w:cs="Times New Roman"/>
          <w:sz w:val="22"/>
        </w:rPr>
      </w:pPr>
    </w:p>
    <w:sectPr w:rsidR="004660A1" w:rsidSect="00003178">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08EA" w14:textId="77777777" w:rsidR="001E7EFB" w:rsidRDefault="001E7EFB" w:rsidP="0020060D">
      <w:pPr>
        <w:spacing w:before="0" w:after="0" w:line="240" w:lineRule="auto"/>
      </w:pPr>
      <w:r>
        <w:separator/>
      </w:r>
    </w:p>
  </w:endnote>
  <w:endnote w:type="continuationSeparator" w:id="0">
    <w:p w14:paraId="66AD9731" w14:textId="77777777" w:rsidR="001E7EFB" w:rsidRDefault="001E7EFB" w:rsidP="0020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o Sans TR">
    <w:altName w:val="Calibri"/>
    <w:panose1 w:val="00000000000000000000"/>
    <w:charset w:val="00"/>
    <w:family w:val="modern"/>
    <w:notTrueType/>
    <w:pitch w:val="variable"/>
    <w:sig w:usb0="800000AF" w:usb1="4000204A"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Calibri Bold">
    <w:altName w:val="Calibri"/>
    <w:panose1 w:val="020F07020304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44890"/>
      <w:docPartObj>
        <w:docPartGallery w:val="Page Numbers (Bottom of Page)"/>
        <w:docPartUnique/>
      </w:docPartObj>
    </w:sdtPr>
    <w:sdtContent>
      <w:p w14:paraId="050B7C75" w14:textId="673551B5" w:rsidR="006236E5" w:rsidRDefault="006236E5" w:rsidP="00002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3E09D2" w14:textId="77777777" w:rsidR="006236E5" w:rsidRDefault="006236E5" w:rsidP="006236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0FDC" w14:textId="0A21AA4B" w:rsidR="006236E5" w:rsidRPr="00F05F6C" w:rsidRDefault="006236E5" w:rsidP="00002031">
    <w:pPr>
      <w:pStyle w:val="Footer"/>
      <w:framePr w:wrap="none" w:vAnchor="text" w:hAnchor="margin" w:xAlign="right" w:y="1"/>
      <w:rPr>
        <w:rStyle w:val="PageNumber"/>
        <w:rFonts w:asciiTheme="minorHAnsi" w:hAnsiTheme="minorHAnsi" w:cstheme="minorHAnsi"/>
      </w:rPr>
    </w:pPr>
    <w:r w:rsidRPr="00F05F6C">
      <w:rPr>
        <w:rStyle w:val="PageNumber"/>
        <w:rFonts w:asciiTheme="minorHAnsi" w:hAnsiTheme="minorHAnsi" w:cstheme="minorHAnsi"/>
      </w:rPr>
      <w:t>Page</w:t>
    </w:r>
    <w:r w:rsidR="00F05F6C" w:rsidRPr="00F05F6C">
      <w:rPr>
        <w:rStyle w:val="PageNumber"/>
        <w:rFonts w:asciiTheme="minorHAnsi" w:hAnsiTheme="minorHAnsi" w:cstheme="minorHAnsi"/>
      </w:rPr>
      <w:t xml:space="preserve"> </w:t>
    </w:r>
    <w:sdt>
      <w:sdtPr>
        <w:rPr>
          <w:rStyle w:val="PageNumber"/>
          <w:rFonts w:asciiTheme="minorHAnsi" w:hAnsiTheme="minorHAnsi" w:cstheme="minorHAnsi"/>
        </w:rPr>
        <w:id w:val="340364951"/>
        <w:docPartObj>
          <w:docPartGallery w:val="Page Numbers (Bottom of Page)"/>
          <w:docPartUnique/>
        </w:docPartObj>
      </w:sdtPr>
      <w:sdtContent>
        <w:r w:rsidRPr="00F05F6C">
          <w:rPr>
            <w:rStyle w:val="PageNumber"/>
            <w:rFonts w:asciiTheme="minorHAnsi" w:hAnsiTheme="minorHAnsi" w:cstheme="minorHAnsi"/>
          </w:rPr>
          <w:fldChar w:fldCharType="begin"/>
        </w:r>
        <w:r w:rsidRPr="00F05F6C">
          <w:rPr>
            <w:rStyle w:val="PageNumber"/>
            <w:rFonts w:asciiTheme="minorHAnsi" w:hAnsiTheme="minorHAnsi" w:cstheme="minorHAnsi"/>
          </w:rPr>
          <w:instrText xml:space="preserve"> PAGE </w:instrText>
        </w:r>
        <w:r w:rsidRPr="00F05F6C">
          <w:rPr>
            <w:rStyle w:val="PageNumber"/>
            <w:rFonts w:asciiTheme="minorHAnsi" w:hAnsiTheme="minorHAnsi" w:cstheme="minorHAnsi"/>
          </w:rPr>
          <w:fldChar w:fldCharType="separate"/>
        </w:r>
        <w:r w:rsidRPr="00F05F6C">
          <w:rPr>
            <w:rStyle w:val="PageNumber"/>
            <w:rFonts w:asciiTheme="minorHAnsi" w:hAnsiTheme="minorHAnsi" w:cstheme="minorHAnsi"/>
            <w:noProof/>
          </w:rPr>
          <w:t>16</w:t>
        </w:r>
        <w:r w:rsidRPr="00F05F6C">
          <w:rPr>
            <w:rStyle w:val="PageNumber"/>
            <w:rFonts w:asciiTheme="minorHAnsi" w:hAnsiTheme="minorHAnsi" w:cstheme="minorHAnsi"/>
          </w:rPr>
          <w:fldChar w:fldCharType="end"/>
        </w:r>
      </w:sdtContent>
    </w:sdt>
  </w:p>
  <w:p w14:paraId="216ED05D" w14:textId="443421E1" w:rsidR="0020060D" w:rsidRDefault="0020060D" w:rsidP="006236E5">
    <w:pPr>
      <w:pStyle w:val="Footer"/>
      <w:ind w:right="360"/>
    </w:pPr>
    <w:r w:rsidRPr="00C162A1">
      <w:rPr>
        <w:rFonts w:ascii="Calibri" w:hAnsi="Calibri" w:cs="Calibri"/>
        <w:noProof/>
      </w:rPr>
      <w:drawing>
        <wp:inline distT="0" distB="0" distL="0" distR="0" wp14:anchorId="1F049506" wp14:editId="0DD5CA52">
          <wp:extent cx="981710" cy="394335"/>
          <wp:effectExtent l="0" t="0" r="0" b="0"/>
          <wp:docPr id="619628126" name="Picture 1" descr="Intertek_Acumen_lef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ntertek_Acumen_left"/>
                  <pic:cNvPicPr>
                    <a:picLocks/>
                  </pic:cNvPicPr>
                </pic:nvPicPr>
                <pic:blipFill>
                  <a:blip r:embed="rId1">
                    <a:extLst>
                      <a:ext uri="{28A0092B-C50C-407E-A947-70E740481C1C}">
                        <a14:useLocalDpi xmlns:a14="http://schemas.microsoft.com/office/drawing/2010/main" val="0"/>
                      </a:ext>
                    </a:extLst>
                  </a:blip>
                  <a:srcRect t="8202" b="5556"/>
                  <a:stretch>
                    <a:fillRect/>
                  </a:stretch>
                </pic:blipFill>
                <pic:spPr bwMode="auto">
                  <a:xfrm>
                    <a:off x="0" y="0"/>
                    <a:ext cx="981710" cy="3943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835C8" w14:textId="77777777" w:rsidR="001E7EFB" w:rsidRDefault="001E7EFB" w:rsidP="0020060D">
      <w:pPr>
        <w:spacing w:before="0" w:after="0" w:line="240" w:lineRule="auto"/>
      </w:pPr>
      <w:r>
        <w:separator/>
      </w:r>
    </w:p>
  </w:footnote>
  <w:footnote w:type="continuationSeparator" w:id="0">
    <w:p w14:paraId="10A04892" w14:textId="77777777" w:rsidR="001E7EFB" w:rsidRDefault="001E7EFB" w:rsidP="002006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D2D4CDF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5BE193C"/>
    <w:lvl w:ilvl="0">
      <w:start w:val="1"/>
      <w:numFmt w:val="decimal"/>
      <w:pStyle w:val="ListNumber3"/>
      <w:lvlText w:val="%1."/>
      <w:lvlJc w:val="left"/>
      <w:pPr>
        <w:tabs>
          <w:tab w:val="num" w:pos="1080"/>
        </w:tabs>
        <w:ind w:left="1080" w:hanging="360"/>
      </w:pPr>
    </w:lvl>
  </w:abstractNum>
  <w:abstractNum w:abstractNumId="2" w15:restartNumberingAfterBreak="0">
    <w:nsid w:val="FFFFFF88"/>
    <w:multiLevelType w:val="singleLevel"/>
    <w:tmpl w:val="9BAEED94"/>
    <w:lvl w:ilvl="0">
      <w:start w:val="1"/>
      <w:numFmt w:val="decimal"/>
      <w:pStyle w:val="ListNumber"/>
      <w:lvlText w:val="%1."/>
      <w:lvlJc w:val="left"/>
      <w:pPr>
        <w:tabs>
          <w:tab w:val="num" w:pos="360"/>
        </w:tabs>
        <w:ind w:left="360" w:hanging="360"/>
      </w:pPr>
    </w:lvl>
  </w:abstractNum>
  <w:abstractNum w:abstractNumId="3" w15:restartNumberingAfterBreak="0">
    <w:nsid w:val="031E55D9"/>
    <w:multiLevelType w:val="hybridMultilevel"/>
    <w:tmpl w:val="7338A540"/>
    <w:lvl w:ilvl="0" w:tplc="1C343D5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728AA"/>
    <w:multiLevelType w:val="hybridMultilevel"/>
    <w:tmpl w:val="5DB2F398"/>
    <w:lvl w:ilvl="0" w:tplc="CD2A6294">
      <w:start w:val="1"/>
      <w:numFmt w:val="decimal"/>
      <w:pStyle w:val="Body"/>
      <w:lvlText w:val="%1."/>
      <w:lvlJc w:val="left"/>
      <w:pPr>
        <w:ind w:left="360" w:hanging="360"/>
      </w:pPr>
      <w:rPr>
        <w:rFonts w:ascii="Calibri" w:hAnsi="Calibri" w:hint="default"/>
        <w:sz w:val="16"/>
      </w:rPr>
    </w:lvl>
    <w:lvl w:ilvl="1" w:tplc="08090019">
      <w:start w:val="1"/>
      <w:numFmt w:val="lowerLetter"/>
      <w:lvlText w:val="%2."/>
      <w:lvlJc w:val="left"/>
      <w:pPr>
        <w:ind w:left="-270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1260" w:hanging="360"/>
      </w:pPr>
    </w:lvl>
    <w:lvl w:ilvl="4" w:tplc="08090019" w:tentative="1">
      <w:start w:val="1"/>
      <w:numFmt w:val="lowerLetter"/>
      <w:lvlText w:val="%5."/>
      <w:lvlJc w:val="left"/>
      <w:pPr>
        <w:ind w:left="-540" w:hanging="360"/>
      </w:pPr>
    </w:lvl>
    <w:lvl w:ilvl="5" w:tplc="0809001B" w:tentative="1">
      <w:start w:val="1"/>
      <w:numFmt w:val="lowerRoman"/>
      <w:lvlText w:val="%6."/>
      <w:lvlJc w:val="right"/>
      <w:pPr>
        <w:ind w:left="180" w:hanging="180"/>
      </w:pPr>
    </w:lvl>
    <w:lvl w:ilvl="6" w:tplc="0809000F" w:tentative="1">
      <w:start w:val="1"/>
      <w:numFmt w:val="decimal"/>
      <w:lvlText w:val="%7."/>
      <w:lvlJc w:val="left"/>
      <w:pPr>
        <w:ind w:left="900" w:hanging="360"/>
      </w:pPr>
    </w:lvl>
    <w:lvl w:ilvl="7" w:tplc="08090019" w:tentative="1">
      <w:start w:val="1"/>
      <w:numFmt w:val="lowerLetter"/>
      <w:lvlText w:val="%8."/>
      <w:lvlJc w:val="left"/>
      <w:pPr>
        <w:ind w:left="1620" w:hanging="360"/>
      </w:pPr>
    </w:lvl>
    <w:lvl w:ilvl="8" w:tplc="0809001B" w:tentative="1">
      <w:start w:val="1"/>
      <w:numFmt w:val="lowerRoman"/>
      <w:lvlText w:val="%9."/>
      <w:lvlJc w:val="right"/>
      <w:pPr>
        <w:ind w:left="2340" w:hanging="180"/>
      </w:pPr>
    </w:lvl>
  </w:abstractNum>
  <w:abstractNum w:abstractNumId="5" w15:restartNumberingAfterBreak="0">
    <w:nsid w:val="090D6CCB"/>
    <w:multiLevelType w:val="hybridMultilevel"/>
    <w:tmpl w:val="D88E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C3476"/>
    <w:multiLevelType w:val="hybridMultilevel"/>
    <w:tmpl w:val="6E4E0D66"/>
    <w:lvl w:ilvl="0" w:tplc="428C5530">
      <w:start w:val="1"/>
      <w:numFmt w:val="lowerLetter"/>
      <w:pStyle w:val="NumList2"/>
      <w:lvlText w:val="%1."/>
      <w:lvlJc w:val="left"/>
      <w:pPr>
        <w:ind w:left="1080" w:hanging="360"/>
      </w:p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7" w15:restartNumberingAfterBreak="0">
    <w:nsid w:val="0D8560B0"/>
    <w:multiLevelType w:val="hybridMultilevel"/>
    <w:tmpl w:val="1ECCD1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24525"/>
    <w:multiLevelType w:val="hybridMultilevel"/>
    <w:tmpl w:val="D968E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622051"/>
    <w:multiLevelType w:val="multilevel"/>
    <w:tmpl w:val="E8303F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36E1877"/>
    <w:multiLevelType w:val="hybridMultilevel"/>
    <w:tmpl w:val="A2C27F50"/>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691C68"/>
    <w:multiLevelType w:val="hybridMultilevel"/>
    <w:tmpl w:val="E272E246"/>
    <w:lvl w:ilvl="0" w:tplc="14AA2168">
      <w:start w:val="1"/>
      <w:numFmt w:val="bullet"/>
      <w:pStyle w:val="Das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31D78"/>
    <w:multiLevelType w:val="multilevel"/>
    <w:tmpl w:val="4E185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2E0CA9"/>
    <w:multiLevelType w:val="multilevel"/>
    <w:tmpl w:val="ECF2A0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15E386E"/>
    <w:multiLevelType w:val="hybridMultilevel"/>
    <w:tmpl w:val="F37A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D58FC"/>
    <w:multiLevelType w:val="hybridMultilevel"/>
    <w:tmpl w:val="C62AEC46"/>
    <w:lvl w:ilvl="0" w:tplc="5F84AF46">
      <w:start w:val="1"/>
      <w:numFmt w:val="decimal"/>
      <w:pStyle w:val="ParagraphNumbered"/>
      <w:lvlText w:val="%1"/>
      <w:lvlJc w:val="left"/>
      <w:pPr>
        <w:tabs>
          <w:tab w:val="num" w:pos="1440"/>
        </w:tabs>
        <w:ind w:left="1440" w:hanging="1440"/>
      </w:pPr>
      <w:rPr>
        <w:rFonts w:ascii="Times New Roman" w:hAnsi="Times New Roman" w:cs="Times New Roman" w:hint="default"/>
        <w:i w:val="0"/>
        <w:iCs w:val="0"/>
        <w:sz w:val="20"/>
        <w:szCs w:val="20"/>
      </w:rPr>
    </w:lvl>
    <w:lvl w:ilvl="1" w:tplc="04090017">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23966CD1"/>
    <w:multiLevelType w:val="multilevel"/>
    <w:tmpl w:val="1B84E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C66F0"/>
    <w:multiLevelType w:val="hybridMultilevel"/>
    <w:tmpl w:val="96AE223A"/>
    <w:lvl w:ilvl="0" w:tplc="51E8BFD4">
      <w:start w:val="4"/>
      <w:numFmt w:val="bullet"/>
      <w:pStyle w:val="SFRBullet"/>
      <w:lvlText w:val="•"/>
      <w:lvlJc w:val="left"/>
      <w:pPr>
        <w:ind w:left="1080" w:hanging="360"/>
      </w:pPr>
      <w:rPr>
        <w:rFonts w:ascii="Calibri" w:eastAsia="Calibri" w:hAnsi="Calibri" w:cs="Times New Roman" w:hint="default"/>
        <w:i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27DC4C5C"/>
    <w:multiLevelType w:val="hybridMultilevel"/>
    <w:tmpl w:val="43E04F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E251FC"/>
    <w:multiLevelType w:val="hybridMultilevel"/>
    <w:tmpl w:val="CB762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365EF"/>
    <w:multiLevelType w:val="hybridMultilevel"/>
    <w:tmpl w:val="5268BDF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207ECD"/>
    <w:multiLevelType w:val="hybridMultilevel"/>
    <w:tmpl w:val="4C7CAB0A"/>
    <w:lvl w:ilvl="0" w:tplc="1A50F3AA">
      <w:start w:val="1"/>
      <w:numFmt w:val="lowerLetter"/>
      <w:lvlText w:val="%1."/>
      <w:lvlJc w:val="left"/>
      <w:pPr>
        <w:ind w:left="1080" w:hanging="360"/>
      </w:pPr>
      <w:rPr>
        <w:rFonts w:ascii="Calibri" w:eastAsia="Times New Roman" w:hAnsi="Calibri" w:cs="Times New Roman"/>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2C26CC"/>
    <w:multiLevelType w:val="hybridMultilevel"/>
    <w:tmpl w:val="328A22E6"/>
    <w:lvl w:ilvl="0" w:tplc="FFFFFFFF">
      <w:start w:val="1"/>
      <w:numFmt w:val="bullet"/>
      <w:lvlText w:val=""/>
      <w:lvlJc w:val="left"/>
      <w:pPr>
        <w:tabs>
          <w:tab w:val="num" w:pos="360"/>
        </w:tabs>
        <w:ind w:left="360" w:hanging="360"/>
      </w:pPr>
      <w:rPr>
        <w:rFonts w:ascii="Wingdings" w:hAnsi="Wingdings" w:hint="default"/>
        <w:lang w:val="en-US"/>
      </w:rPr>
    </w:lvl>
    <w:lvl w:ilvl="1" w:tplc="B7D4E340">
      <w:start w:val="1"/>
      <w:numFmt w:val="bullet"/>
      <w:lvlText w:val="-"/>
      <w:lvlJc w:val="left"/>
      <w:pPr>
        <w:ind w:left="720" w:hanging="360"/>
      </w:pPr>
      <w:rPr>
        <w:rFonts w:ascii="Calibri" w:eastAsia="Calibri" w:hAnsi="Calibri" w:cs="Calibri" w:hint="default"/>
      </w:rPr>
    </w:lvl>
    <w:lvl w:ilvl="2" w:tplc="FFFFFFFF">
      <w:start w:val="1"/>
      <w:numFmt w:val="bullet"/>
      <w:lvlText w:val="-"/>
      <w:lvlJc w:val="left"/>
      <w:pPr>
        <w:ind w:left="2160" w:hanging="360"/>
      </w:pPr>
      <w:rPr>
        <w:rFonts w:ascii="Calibri" w:eastAsia="Calibri" w:hAnsi="Calibri" w:cs="Calibri"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567E9"/>
    <w:multiLevelType w:val="hybridMultilevel"/>
    <w:tmpl w:val="1AC2006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345621"/>
    <w:multiLevelType w:val="hybridMultilevel"/>
    <w:tmpl w:val="CDF4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A1751"/>
    <w:multiLevelType w:val="hybridMultilevel"/>
    <w:tmpl w:val="6564357A"/>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DE3132"/>
    <w:multiLevelType w:val="hybridMultilevel"/>
    <w:tmpl w:val="E3446162"/>
    <w:lvl w:ilvl="0" w:tplc="6D6C5BDC">
      <w:start w:val="1"/>
      <w:numFmt w:val="decimal"/>
      <w:pStyle w:val="TableNormal1-do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B0175"/>
    <w:multiLevelType w:val="hybridMultilevel"/>
    <w:tmpl w:val="CABACAE4"/>
    <w:lvl w:ilvl="0" w:tplc="FFFFFFFF">
      <w:start w:val="1"/>
      <w:numFmt w:val="bullet"/>
      <w:lvlText w:val=""/>
      <w:lvlJc w:val="left"/>
      <w:pPr>
        <w:tabs>
          <w:tab w:val="num" w:pos="360"/>
        </w:tabs>
        <w:ind w:left="360" w:hanging="360"/>
      </w:pPr>
      <w:rPr>
        <w:rFonts w:ascii="Wingdings" w:hAnsi="Wingdings" w:hint="default"/>
        <w:lang w:val="en-US"/>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FA6969"/>
    <w:multiLevelType w:val="hybridMultilevel"/>
    <w:tmpl w:val="F970E64C"/>
    <w:lvl w:ilvl="0" w:tplc="962CB34C">
      <w:start w:val="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830969"/>
    <w:multiLevelType w:val="hybridMultilevel"/>
    <w:tmpl w:val="87928DEE"/>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D365457"/>
    <w:multiLevelType w:val="multilevel"/>
    <w:tmpl w:val="3A9286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b w:val="0"/>
        <w:bCs w:val="0"/>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53401B5"/>
    <w:multiLevelType w:val="hybridMultilevel"/>
    <w:tmpl w:val="37262B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C945CD"/>
    <w:multiLevelType w:val="hybridMultilevel"/>
    <w:tmpl w:val="0166FD52"/>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C7482A"/>
    <w:multiLevelType w:val="hybridMultilevel"/>
    <w:tmpl w:val="B64E81A4"/>
    <w:lvl w:ilvl="0" w:tplc="63FC3EE0">
      <w:start w:val="1"/>
      <w:numFmt w:val="decimal"/>
      <w:pStyle w:val="Num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A3BE0"/>
    <w:multiLevelType w:val="hybridMultilevel"/>
    <w:tmpl w:val="8632CABC"/>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282306"/>
    <w:multiLevelType w:val="hybridMultilevel"/>
    <w:tmpl w:val="1DEC6F3C"/>
    <w:lvl w:ilvl="0" w:tplc="04090001">
      <w:start w:val="1"/>
      <w:numFmt w:val="bullet"/>
      <w:lvlText w:val=""/>
      <w:lvlJc w:val="left"/>
      <w:pPr>
        <w:tabs>
          <w:tab w:val="num" w:pos="1080"/>
        </w:tabs>
        <w:ind w:left="1080" w:hanging="360"/>
      </w:pPr>
      <w:rPr>
        <w:rFonts w:ascii="Symbol" w:hAnsi="Symbol" w:hint="default"/>
        <w:lang w:val="en-U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DA3E13"/>
    <w:multiLevelType w:val="hybridMultilevel"/>
    <w:tmpl w:val="223A8B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F97142"/>
    <w:multiLevelType w:val="hybridMultilevel"/>
    <w:tmpl w:val="9386F7E0"/>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7C675D"/>
    <w:multiLevelType w:val="hybridMultilevel"/>
    <w:tmpl w:val="3190A920"/>
    <w:lvl w:ilvl="0" w:tplc="06F69006">
      <w:start w:val="1"/>
      <w:numFmt w:val="bullet"/>
      <w:pStyle w:val="ListBullet"/>
      <w:lvlText w:val=""/>
      <w:lvlJc w:val="left"/>
      <w:pPr>
        <w:ind w:left="720" w:hanging="360"/>
      </w:pPr>
      <w:rPr>
        <w:rFonts w:ascii="Symbol" w:hAnsi="Symbol" w:hint="default"/>
        <w:color w:val="FFC7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C97E68"/>
    <w:multiLevelType w:val="hybridMultilevel"/>
    <w:tmpl w:val="C19AA30E"/>
    <w:lvl w:ilvl="0" w:tplc="E556B216">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DF4338"/>
    <w:multiLevelType w:val="hybridMultilevel"/>
    <w:tmpl w:val="B5F056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165A62"/>
    <w:multiLevelType w:val="hybridMultilevel"/>
    <w:tmpl w:val="D60AF60C"/>
    <w:lvl w:ilvl="0" w:tplc="EF345E16">
      <w:start w:val="1"/>
      <w:numFmt w:val="lowerLetter"/>
      <w:pStyle w:val="TableNormala-pare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FA420C"/>
    <w:multiLevelType w:val="hybridMultilevel"/>
    <w:tmpl w:val="ED62660A"/>
    <w:lvl w:ilvl="0" w:tplc="04090017">
      <w:start w:val="1"/>
      <w:numFmt w:val="lowerLetter"/>
      <w:lvlText w:val="%1)"/>
      <w:lvlJc w:val="left"/>
      <w:pPr>
        <w:ind w:left="720" w:hanging="360"/>
      </w:pPr>
    </w:lvl>
    <w:lvl w:ilvl="1" w:tplc="F8E2A40C">
      <w:start w:val="1"/>
      <w:numFmt w:val="decimal"/>
      <w:pStyle w:val="TableNormal1-pare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A254AD"/>
    <w:multiLevelType w:val="hybridMultilevel"/>
    <w:tmpl w:val="B6068E38"/>
    <w:lvl w:ilvl="0" w:tplc="D990EE04">
      <w:start w:val="1"/>
      <w:numFmt w:val="bullet"/>
      <w:pStyle w:val="ListBullet2"/>
      <w:lvlText w:val=""/>
      <w:lvlJc w:val="left"/>
      <w:pPr>
        <w:ind w:left="1117" w:hanging="360"/>
      </w:pPr>
      <w:rPr>
        <w:rFonts w:ascii="Wingdings" w:hAnsi="Wingdings" w:hint="default"/>
        <w:b w:val="0"/>
        <w:i w:val="0"/>
        <w:color w:val="FFC700"/>
        <w:sz w:val="1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4" w15:restartNumberingAfterBreak="0">
    <w:nsid w:val="65C32A49"/>
    <w:multiLevelType w:val="hybridMultilevel"/>
    <w:tmpl w:val="EA08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E40D40"/>
    <w:multiLevelType w:val="hybridMultilevel"/>
    <w:tmpl w:val="4FFA79A4"/>
    <w:lvl w:ilvl="0" w:tplc="EE20F9AA">
      <w:start w:val="1"/>
      <w:numFmt w:val="bullet"/>
      <w:pStyle w:val="TableNorm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D342CCB"/>
    <w:multiLevelType w:val="hybridMultilevel"/>
    <w:tmpl w:val="E5AA289C"/>
    <w:lvl w:ilvl="0" w:tplc="39FC01E8">
      <w:start w:val="1"/>
      <w:numFmt w:val="bullet"/>
      <w:pStyle w:val="Dash1"/>
      <w:lvlText w:val="o"/>
      <w:lvlJc w:val="left"/>
      <w:pPr>
        <w:ind w:left="1809" w:hanging="360"/>
      </w:pPr>
      <w:rPr>
        <w:rFonts w:ascii="Courier New" w:hAnsi="Courier New" w:cs="Courier New"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47" w15:restartNumberingAfterBreak="0">
    <w:nsid w:val="705F4800"/>
    <w:multiLevelType w:val="hybridMultilevel"/>
    <w:tmpl w:val="A906B5C0"/>
    <w:lvl w:ilvl="0" w:tplc="FFFFFFFF">
      <w:start w:val="1"/>
      <w:numFmt w:val="bullet"/>
      <w:lvlText w:val=""/>
      <w:lvlJc w:val="left"/>
      <w:pPr>
        <w:tabs>
          <w:tab w:val="num" w:pos="360"/>
        </w:tabs>
        <w:ind w:left="360" w:hanging="360"/>
      </w:pPr>
      <w:rPr>
        <w:rFonts w:ascii="Wingdings" w:hAnsi="Wingdings" w:hint="default"/>
        <w:lang w:val="en-US"/>
      </w:rPr>
    </w:lvl>
    <w:lvl w:ilvl="1" w:tplc="7144AB72">
      <w:start w:val="1"/>
      <w:numFmt w:val="bullet"/>
      <w:lvlRestart w:val="0"/>
      <w:pStyle w:val="bullet1"/>
      <w:lvlText w:val=""/>
      <w:lvlJc w:val="left"/>
      <w:pPr>
        <w:tabs>
          <w:tab w:val="num" w:pos="1440"/>
        </w:tabs>
        <w:ind w:left="1440" w:hanging="360"/>
      </w:pPr>
      <w:rPr>
        <w:rFonts w:ascii="Symbol" w:hAnsi="Symbol" w:hint="default"/>
        <w:lang w:val="en-US"/>
      </w:rPr>
    </w:lvl>
    <w:lvl w:ilvl="2" w:tplc="B7D4E340">
      <w:start w:val="1"/>
      <w:numFmt w:val="bullet"/>
      <w:lvlText w:val="-"/>
      <w:lvlJc w:val="left"/>
      <w:pPr>
        <w:ind w:left="2160" w:hanging="360"/>
      </w:pPr>
      <w:rPr>
        <w:rFonts w:ascii="Calibri" w:eastAsia="Calibri" w:hAnsi="Calibri" w:cs="Calibri"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1FF1F20"/>
    <w:multiLevelType w:val="hybridMultilevel"/>
    <w:tmpl w:val="8312E1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2D46E66"/>
    <w:multiLevelType w:val="hybridMultilevel"/>
    <w:tmpl w:val="3EC80282"/>
    <w:lvl w:ilvl="0" w:tplc="9D7883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7637BD"/>
    <w:multiLevelType w:val="hybridMultilevel"/>
    <w:tmpl w:val="0C6608CC"/>
    <w:lvl w:ilvl="0" w:tplc="CF14B9F2">
      <w:start w:val="1"/>
      <w:numFmt w:val="lowerLetter"/>
      <w:pStyle w:val="TableNormala-dot"/>
      <w:lvlText w:val="%1."/>
      <w:lvlJc w:val="left"/>
      <w:pPr>
        <w:ind w:left="1771" w:hanging="360"/>
      </w:pPr>
    </w:lvl>
    <w:lvl w:ilvl="1" w:tplc="04090019" w:tentative="1">
      <w:start w:val="1"/>
      <w:numFmt w:val="lowerLetter"/>
      <w:lvlText w:val="%2."/>
      <w:lvlJc w:val="left"/>
      <w:pPr>
        <w:ind w:left="2491" w:hanging="360"/>
      </w:pPr>
    </w:lvl>
    <w:lvl w:ilvl="2" w:tplc="0409001B" w:tentative="1">
      <w:start w:val="1"/>
      <w:numFmt w:val="lowerRoman"/>
      <w:lvlText w:val="%3."/>
      <w:lvlJc w:val="right"/>
      <w:pPr>
        <w:ind w:left="3211" w:hanging="180"/>
      </w:pPr>
    </w:lvl>
    <w:lvl w:ilvl="3" w:tplc="0409000F" w:tentative="1">
      <w:start w:val="1"/>
      <w:numFmt w:val="decimal"/>
      <w:lvlText w:val="%4."/>
      <w:lvlJc w:val="left"/>
      <w:pPr>
        <w:ind w:left="3931" w:hanging="360"/>
      </w:pPr>
    </w:lvl>
    <w:lvl w:ilvl="4" w:tplc="04090019" w:tentative="1">
      <w:start w:val="1"/>
      <w:numFmt w:val="lowerLetter"/>
      <w:lvlText w:val="%5."/>
      <w:lvlJc w:val="left"/>
      <w:pPr>
        <w:ind w:left="4651" w:hanging="360"/>
      </w:pPr>
    </w:lvl>
    <w:lvl w:ilvl="5" w:tplc="0409001B" w:tentative="1">
      <w:start w:val="1"/>
      <w:numFmt w:val="lowerRoman"/>
      <w:lvlText w:val="%6."/>
      <w:lvlJc w:val="right"/>
      <w:pPr>
        <w:ind w:left="5371" w:hanging="180"/>
      </w:pPr>
    </w:lvl>
    <w:lvl w:ilvl="6" w:tplc="0409000F" w:tentative="1">
      <w:start w:val="1"/>
      <w:numFmt w:val="decimal"/>
      <w:lvlText w:val="%7."/>
      <w:lvlJc w:val="left"/>
      <w:pPr>
        <w:ind w:left="6091" w:hanging="360"/>
      </w:pPr>
    </w:lvl>
    <w:lvl w:ilvl="7" w:tplc="04090019" w:tentative="1">
      <w:start w:val="1"/>
      <w:numFmt w:val="lowerLetter"/>
      <w:lvlText w:val="%8."/>
      <w:lvlJc w:val="left"/>
      <w:pPr>
        <w:ind w:left="6811" w:hanging="360"/>
      </w:pPr>
    </w:lvl>
    <w:lvl w:ilvl="8" w:tplc="0409001B" w:tentative="1">
      <w:start w:val="1"/>
      <w:numFmt w:val="lowerRoman"/>
      <w:lvlText w:val="%9."/>
      <w:lvlJc w:val="right"/>
      <w:pPr>
        <w:ind w:left="7531" w:hanging="180"/>
      </w:pPr>
    </w:lvl>
  </w:abstractNum>
  <w:abstractNum w:abstractNumId="51" w15:restartNumberingAfterBreak="0">
    <w:nsid w:val="76223560"/>
    <w:multiLevelType w:val="hybridMultilevel"/>
    <w:tmpl w:val="B9F0C7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07124D"/>
    <w:multiLevelType w:val="hybridMultilevel"/>
    <w:tmpl w:val="4E9C2C30"/>
    <w:lvl w:ilvl="0" w:tplc="7F566AEC">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3" w15:restartNumberingAfterBreak="0">
    <w:nsid w:val="7CE11D1C"/>
    <w:multiLevelType w:val="hybridMultilevel"/>
    <w:tmpl w:val="161804B8"/>
    <w:lvl w:ilvl="0" w:tplc="54F241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434BC7"/>
    <w:multiLevelType w:val="hybridMultilevel"/>
    <w:tmpl w:val="CC2076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6B3D19"/>
    <w:multiLevelType w:val="hybridMultilevel"/>
    <w:tmpl w:val="3C88856C"/>
    <w:lvl w:ilvl="0" w:tplc="B7D4E340">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976FAA"/>
    <w:multiLevelType w:val="hybridMultilevel"/>
    <w:tmpl w:val="D14CC5A2"/>
    <w:lvl w:ilvl="0" w:tplc="73FACC40">
      <w:start w:val="1"/>
      <w:numFmt w:val="lowerLetter"/>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834975">
    <w:abstractNumId w:val="13"/>
  </w:num>
  <w:num w:numId="2" w16cid:durableId="1545405178">
    <w:abstractNumId w:val="47"/>
  </w:num>
  <w:num w:numId="3" w16cid:durableId="1957786613">
    <w:abstractNumId w:val="25"/>
  </w:num>
  <w:num w:numId="4" w16cid:durableId="1468473078">
    <w:abstractNumId w:val="11"/>
  </w:num>
  <w:num w:numId="5" w16cid:durableId="34550940">
    <w:abstractNumId w:val="38"/>
  </w:num>
  <w:num w:numId="6" w16cid:durableId="302739003">
    <w:abstractNumId w:val="43"/>
  </w:num>
  <w:num w:numId="7" w16cid:durableId="714281836">
    <w:abstractNumId w:val="33"/>
  </w:num>
  <w:num w:numId="8" w16cid:durableId="1557356705">
    <w:abstractNumId w:val="6"/>
  </w:num>
  <w:num w:numId="9" w16cid:durableId="1036589574">
    <w:abstractNumId w:val="39"/>
  </w:num>
  <w:num w:numId="10" w16cid:durableId="406459218">
    <w:abstractNumId w:val="9"/>
  </w:num>
  <w:num w:numId="11" w16cid:durableId="1531264350">
    <w:abstractNumId w:val="4"/>
  </w:num>
  <w:num w:numId="12" w16cid:durableId="231742944">
    <w:abstractNumId w:val="2"/>
  </w:num>
  <w:num w:numId="13" w16cid:durableId="1250389232">
    <w:abstractNumId w:val="17"/>
  </w:num>
  <w:num w:numId="14" w16cid:durableId="1977756819">
    <w:abstractNumId w:val="15"/>
  </w:num>
  <w:num w:numId="15" w16cid:durableId="892426241">
    <w:abstractNumId w:val="45"/>
  </w:num>
  <w:num w:numId="16" w16cid:durableId="1585843855">
    <w:abstractNumId w:val="29"/>
  </w:num>
  <w:num w:numId="17" w16cid:durableId="1067455633">
    <w:abstractNumId w:val="1"/>
  </w:num>
  <w:num w:numId="18" w16cid:durableId="639264592">
    <w:abstractNumId w:val="0"/>
  </w:num>
  <w:num w:numId="19" w16cid:durableId="1206140110">
    <w:abstractNumId w:val="42"/>
  </w:num>
  <w:num w:numId="20" w16cid:durableId="1839810049">
    <w:abstractNumId w:val="41"/>
  </w:num>
  <w:num w:numId="21" w16cid:durableId="1737513350">
    <w:abstractNumId w:val="26"/>
  </w:num>
  <w:num w:numId="22" w16cid:durableId="603536868">
    <w:abstractNumId w:val="30"/>
  </w:num>
  <w:num w:numId="23" w16cid:durableId="433743820">
    <w:abstractNumId w:val="36"/>
  </w:num>
  <w:num w:numId="24" w16cid:durableId="1289317277">
    <w:abstractNumId w:val="24"/>
  </w:num>
  <w:num w:numId="25" w16cid:durableId="655718599">
    <w:abstractNumId w:val="5"/>
  </w:num>
  <w:num w:numId="26" w16cid:durableId="1226992202">
    <w:abstractNumId w:val="50"/>
  </w:num>
  <w:num w:numId="27" w16cid:durableId="1560282074">
    <w:abstractNumId w:val="3"/>
  </w:num>
  <w:num w:numId="28" w16cid:durableId="1672683112">
    <w:abstractNumId w:val="3"/>
    <w:lvlOverride w:ilvl="0">
      <w:startOverride w:val="1"/>
    </w:lvlOverride>
  </w:num>
  <w:num w:numId="29" w16cid:durableId="907108865">
    <w:abstractNumId w:val="49"/>
  </w:num>
  <w:num w:numId="30" w16cid:durableId="116335453">
    <w:abstractNumId w:val="3"/>
    <w:lvlOverride w:ilvl="0">
      <w:startOverride w:val="1"/>
    </w:lvlOverride>
  </w:num>
  <w:num w:numId="31" w16cid:durableId="552010611">
    <w:abstractNumId w:val="52"/>
  </w:num>
  <w:num w:numId="32" w16cid:durableId="1410925313">
    <w:abstractNumId w:val="14"/>
  </w:num>
  <w:num w:numId="33" w16cid:durableId="2038041448">
    <w:abstractNumId w:val="53"/>
  </w:num>
  <w:num w:numId="34" w16cid:durableId="11193029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0943054">
    <w:abstractNumId w:val="46"/>
  </w:num>
  <w:num w:numId="36" w16cid:durableId="284387172">
    <w:abstractNumId w:val="47"/>
  </w:num>
  <w:num w:numId="37" w16cid:durableId="1120224692">
    <w:abstractNumId w:val="37"/>
  </w:num>
  <w:num w:numId="38" w16cid:durableId="2078899579">
    <w:abstractNumId w:val="19"/>
  </w:num>
  <w:num w:numId="39" w16cid:durableId="1052077448">
    <w:abstractNumId w:val="34"/>
  </w:num>
  <w:num w:numId="40" w16cid:durableId="104084615">
    <w:abstractNumId w:val="32"/>
  </w:num>
  <w:num w:numId="41" w16cid:durableId="258488726">
    <w:abstractNumId w:val="55"/>
  </w:num>
  <w:num w:numId="42" w16cid:durableId="1732343694">
    <w:abstractNumId w:val="40"/>
  </w:num>
  <w:num w:numId="43" w16cid:durableId="1568413907">
    <w:abstractNumId w:val="16"/>
  </w:num>
  <w:num w:numId="44" w16cid:durableId="684089458">
    <w:abstractNumId w:val="23"/>
  </w:num>
  <w:num w:numId="45" w16cid:durableId="33386143">
    <w:abstractNumId w:val="10"/>
  </w:num>
  <w:num w:numId="46" w16cid:durableId="368456314">
    <w:abstractNumId w:val="20"/>
  </w:num>
  <w:num w:numId="47" w16cid:durableId="1595169944">
    <w:abstractNumId w:val="54"/>
  </w:num>
  <w:num w:numId="48" w16cid:durableId="1024794636">
    <w:abstractNumId w:val="18"/>
  </w:num>
  <w:num w:numId="49" w16cid:durableId="844438675">
    <w:abstractNumId w:val="35"/>
  </w:num>
  <w:num w:numId="50" w16cid:durableId="563489437">
    <w:abstractNumId w:val="7"/>
  </w:num>
  <w:num w:numId="51" w16cid:durableId="1900707434">
    <w:abstractNumId w:val="51"/>
  </w:num>
  <w:num w:numId="52" w16cid:durableId="73361832">
    <w:abstractNumId w:val="8"/>
  </w:num>
  <w:num w:numId="53" w16cid:durableId="1496996088">
    <w:abstractNumId w:val="48"/>
  </w:num>
  <w:num w:numId="54" w16cid:durableId="1661347218">
    <w:abstractNumId w:val="56"/>
  </w:num>
  <w:num w:numId="55" w16cid:durableId="1240670736">
    <w:abstractNumId w:val="44"/>
  </w:num>
  <w:num w:numId="56" w16cid:durableId="432242685">
    <w:abstractNumId w:val="27"/>
  </w:num>
  <w:num w:numId="57" w16cid:durableId="358774265">
    <w:abstractNumId w:val="22"/>
  </w:num>
  <w:num w:numId="58" w16cid:durableId="55131920">
    <w:abstractNumId w:val="21"/>
  </w:num>
  <w:num w:numId="59" w16cid:durableId="179397063">
    <w:abstractNumId w:val="31"/>
  </w:num>
  <w:num w:numId="60" w16cid:durableId="1092776601">
    <w:abstractNumId w:val="12"/>
  </w:num>
  <w:num w:numId="61" w16cid:durableId="158572740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52"/>
    <w:rsid w:val="00003178"/>
    <w:rsid w:val="00003FCF"/>
    <w:rsid w:val="00005886"/>
    <w:rsid w:val="0001181D"/>
    <w:rsid w:val="000267FC"/>
    <w:rsid w:val="00027793"/>
    <w:rsid w:val="0003112F"/>
    <w:rsid w:val="000363AB"/>
    <w:rsid w:val="00053CF9"/>
    <w:rsid w:val="0005557F"/>
    <w:rsid w:val="000630C3"/>
    <w:rsid w:val="000638F8"/>
    <w:rsid w:val="000846DE"/>
    <w:rsid w:val="000A2BE1"/>
    <w:rsid w:val="000B4227"/>
    <w:rsid w:val="000B62C3"/>
    <w:rsid w:val="000B644E"/>
    <w:rsid w:val="000B7088"/>
    <w:rsid w:val="000C5AD9"/>
    <w:rsid w:val="000C7406"/>
    <w:rsid w:val="000D52C7"/>
    <w:rsid w:val="000E224B"/>
    <w:rsid w:val="000E2479"/>
    <w:rsid w:val="000E4904"/>
    <w:rsid w:val="000F2813"/>
    <w:rsid w:val="000F3253"/>
    <w:rsid w:val="000F756E"/>
    <w:rsid w:val="0010731E"/>
    <w:rsid w:val="00113B08"/>
    <w:rsid w:val="00120334"/>
    <w:rsid w:val="00121C2F"/>
    <w:rsid w:val="00123D85"/>
    <w:rsid w:val="00126D7B"/>
    <w:rsid w:val="00150B9E"/>
    <w:rsid w:val="00151C77"/>
    <w:rsid w:val="00153CD1"/>
    <w:rsid w:val="001557B5"/>
    <w:rsid w:val="001676A6"/>
    <w:rsid w:val="00172945"/>
    <w:rsid w:val="001851FF"/>
    <w:rsid w:val="00185A36"/>
    <w:rsid w:val="00186A72"/>
    <w:rsid w:val="0019400F"/>
    <w:rsid w:val="001A1713"/>
    <w:rsid w:val="001A73B9"/>
    <w:rsid w:val="001B3748"/>
    <w:rsid w:val="001B7157"/>
    <w:rsid w:val="001B7A09"/>
    <w:rsid w:val="001C1B8B"/>
    <w:rsid w:val="001D0209"/>
    <w:rsid w:val="001D3A7A"/>
    <w:rsid w:val="001D4ECB"/>
    <w:rsid w:val="001D7EE5"/>
    <w:rsid w:val="001E7EFB"/>
    <w:rsid w:val="001F1E81"/>
    <w:rsid w:val="001F2D9E"/>
    <w:rsid w:val="001F4204"/>
    <w:rsid w:val="001F737F"/>
    <w:rsid w:val="0020060D"/>
    <w:rsid w:val="00202CAA"/>
    <w:rsid w:val="00204CF8"/>
    <w:rsid w:val="00211E0B"/>
    <w:rsid w:val="00211EDF"/>
    <w:rsid w:val="0021321C"/>
    <w:rsid w:val="0021569D"/>
    <w:rsid w:val="002207BA"/>
    <w:rsid w:val="00230C0E"/>
    <w:rsid w:val="00234626"/>
    <w:rsid w:val="00240632"/>
    <w:rsid w:val="00243A73"/>
    <w:rsid w:val="002639A4"/>
    <w:rsid w:val="0026461B"/>
    <w:rsid w:val="00264C2F"/>
    <w:rsid w:val="00266AA0"/>
    <w:rsid w:val="00287951"/>
    <w:rsid w:val="002A398F"/>
    <w:rsid w:val="002B336E"/>
    <w:rsid w:val="002C3ADD"/>
    <w:rsid w:val="002C4CA0"/>
    <w:rsid w:val="002D0F9C"/>
    <w:rsid w:val="002E12A3"/>
    <w:rsid w:val="002E2F25"/>
    <w:rsid w:val="002E48FA"/>
    <w:rsid w:val="002F1181"/>
    <w:rsid w:val="002F3A61"/>
    <w:rsid w:val="002F61E9"/>
    <w:rsid w:val="002F6C1D"/>
    <w:rsid w:val="00305DFB"/>
    <w:rsid w:val="00310D59"/>
    <w:rsid w:val="003121C7"/>
    <w:rsid w:val="00330FB4"/>
    <w:rsid w:val="0033371B"/>
    <w:rsid w:val="00335D9A"/>
    <w:rsid w:val="00342294"/>
    <w:rsid w:val="0034580B"/>
    <w:rsid w:val="00347B25"/>
    <w:rsid w:val="00347B32"/>
    <w:rsid w:val="00350B1E"/>
    <w:rsid w:val="0035334F"/>
    <w:rsid w:val="00371C1B"/>
    <w:rsid w:val="00393901"/>
    <w:rsid w:val="003A1FF0"/>
    <w:rsid w:val="003A206F"/>
    <w:rsid w:val="003B45B7"/>
    <w:rsid w:val="003C47C8"/>
    <w:rsid w:val="003C6891"/>
    <w:rsid w:val="003D1484"/>
    <w:rsid w:val="003D2AAD"/>
    <w:rsid w:val="003D4785"/>
    <w:rsid w:val="003D4978"/>
    <w:rsid w:val="003E62D3"/>
    <w:rsid w:val="003F2974"/>
    <w:rsid w:val="004042E5"/>
    <w:rsid w:val="0041038A"/>
    <w:rsid w:val="0041405A"/>
    <w:rsid w:val="00416C84"/>
    <w:rsid w:val="004223E8"/>
    <w:rsid w:val="00426CA6"/>
    <w:rsid w:val="0043027C"/>
    <w:rsid w:val="004309B6"/>
    <w:rsid w:val="004415E2"/>
    <w:rsid w:val="00442FAB"/>
    <w:rsid w:val="00442FC0"/>
    <w:rsid w:val="004435C9"/>
    <w:rsid w:val="0044461A"/>
    <w:rsid w:val="00447542"/>
    <w:rsid w:val="00447EA2"/>
    <w:rsid w:val="00452AC3"/>
    <w:rsid w:val="00453B7B"/>
    <w:rsid w:val="00453EE3"/>
    <w:rsid w:val="00456711"/>
    <w:rsid w:val="00462AB2"/>
    <w:rsid w:val="004660A1"/>
    <w:rsid w:val="00467FD2"/>
    <w:rsid w:val="00472607"/>
    <w:rsid w:val="00475009"/>
    <w:rsid w:val="00475825"/>
    <w:rsid w:val="004762FB"/>
    <w:rsid w:val="00485CEC"/>
    <w:rsid w:val="004923F9"/>
    <w:rsid w:val="00497FD6"/>
    <w:rsid w:val="004A668A"/>
    <w:rsid w:val="004B29D5"/>
    <w:rsid w:val="004B4695"/>
    <w:rsid w:val="004B4A9D"/>
    <w:rsid w:val="004C4E4F"/>
    <w:rsid w:val="004D5913"/>
    <w:rsid w:val="004E0C32"/>
    <w:rsid w:val="004E19F9"/>
    <w:rsid w:val="004E5E86"/>
    <w:rsid w:val="004F18BC"/>
    <w:rsid w:val="004F49FE"/>
    <w:rsid w:val="004F69B2"/>
    <w:rsid w:val="005021C5"/>
    <w:rsid w:val="0050294D"/>
    <w:rsid w:val="00506249"/>
    <w:rsid w:val="0051626F"/>
    <w:rsid w:val="00525A26"/>
    <w:rsid w:val="0053176E"/>
    <w:rsid w:val="005372F6"/>
    <w:rsid w:val="00541694"/>
    <w:rsid w:val="00545123"/>
    <w:rsid w:val="00550A40"/>
    <w:rsid w:val="0058157A"/>
    <w:rsid w:val="005872C8"/>
    <w:rsid w:val="00592D5F"/>
    <w:rsid w:val="0059417A"/>
    <w:rsid w:val="005A067C"/>
    <w:rsid w:val="005A3F30"/>
    <w:rsid w:val="005A5AB7"/>
    <w:rsid w:val="005C2803"/>
    <w:rsid w:val="005C5B9D"/>
    <w:rsid w:val="005C73A7"/>
    <w:rsid w:val="005D3A30"/>
    <w:rsid w:val="005D6DDA"/>
    <w:rsid w:val="005E01DF"/>
    <w:rsid w:val="005E0AF3"/>
    <w:rsid w:val="005F21AE"/>
    <w:rsid w:val="005F4C2F"/>
    <w:rsid w:val="005F6093"/>
    <w:rsid w:val="005F7961"/>
    <w:rsid w:val="006010F8"/>
    <w:rsid w:val="00601C69"/>
    <w:rsid w:val="00604327"/>
    <w:rsid w:val="00616188"/>
    <w:rsid w:val="00622EFC"/>
    <w:rsid w:val="006236E5"/>
    <w:rsid w:val="00632D91"/>
    <w:rsid w:val="00633C91"/>
    <w:rsid w:val="006441E1"/>
    <w:rsid w:val="00644CCB"/>
    <w:rsid w:val="00653591"/>
    <w:rsid w:val="00653ACD"/>
    <w:rsid w:val="006608BA"/>
    <w:rsid w:val="00660B43"/>
    <w:rsid w:val="00660C85"/>
    <w:rsid w:val="006634F5"/>
    <w:rsid w:val="0066433D"/>
    <w:rsid w:val="006841AA"/>
    <w:rsid w:val="006869B1"/>
    <w:rsid w:val="006A1719"/>
    <w:rsid w:val="006A4250"/>
    <w:rsid w:val="006A7C29"/>
    <w:rsid w:val="006B6DBC"/>
    <w:rsid w:val="006B75D0"/>
    <w:rsid w:val="006D7972"/>
    <w:rsid w:val="006D7A6F"/>
    <w:rsid w:val="006E136E"/>
    <w:rsid w:val="006F0F6B"/>
    <w:rsid w:val="006F1C48"/>
    <w:rsid w:val="006F5D48"/>
    <w:rsid w:val="0070103C"/>
    <w:rsid w:val="00702512"/>
    <w:rsid w:val="00703272"/>
    <w:rsid w:val="00713A65"/>
    <w:rsid w:val="00726385"/>
    <w:rsid w:val="00730D7E"/>
    <w:rsid w:val="0073389E"/>
    <w:rsid w:val="00734D52"/>
    <w:rsid w:val="00754FC8"/>
    <w:rsid w:val="00761560"/>
    <w:rsid w:val="00762C32"/>
    <w:rsid w:val="00780409"/>
    <w:rsid w:val="007832FF"/>
    <w:rsid w:val="007852D8"/>
    <w:rsid w:val="00787C2E"/>
    <w:rsid w:val="007936AA"/>
    <w:rsid w:val="007940B3"/>
    <w:rsid w:val="00794AD9"/>
    <w:rsid w:val="007A122F"/>
    <w:rsid w:val="007B3FC8"/>
    <w:rsid w:val="007B60C4"/>
    <w:rsid w:val="007C0063"/>
    <w:rsid w:val="007C092B"/>
    <w:rsid w:val="007D4890"/>
    <w:rsid w:val="007E0E31"/>
    <w:rsid w:val="007E4B0F"/>
    <w:rsid w:val="007E5E5B"/>
    <w:rsid w:val="008061EE"/>
    <w:rsid w:val="00806B36"/>
    <w:rsid w:val="00815FCC"/>
    <w:rsid w:val="008223CF"/>
    <w:rsid w:val="008240B0"/>
    <w:rsid w:val="0083219E"/>
    <w:rsid w:val="008333A5"/>
    <w:rsid w:val="008338A9"/>
    <w:rsid w:val="0084426D"/>
    <w:rsid w:val="00846996"/>
    <w:rsid w:val="00846C01"/>
    <w:rsid w:val="0086397A"/>
    <w:rsid w:val="00871D96"/>
    <w:rsid w:val="00883319"/>
    <w:rsid w:val="00885F89"/>
    <w:rsid w:val="00893747"/>
    <w:rsid w:val="00897C0F"/>
    <w:rsid w:val="008A0E2F"/>
    <w:rsid w:val="008A53B8"/>
    <w:rsid w:val="008B324D"/>
    <w:rsid w:val="008B3423"/>
    <w:rsid w:val="008B5650"/>
    <w:rsid w:val="008B5B38"/>
    <w:rsid w:val="008B6221"/>
    <w:rsid w:val="008C0755"/>
    <w:rsid w:val="008C2BCE"/>
    <w:rsid w:val="008C6CD8"/>
    <w:rsid w:val="008D5FFC"/>
    <w:rsid w:val="008E3691"/>
    <w:rsid w:val="008F1E3E"/>
    <w:rsid w:val="008F3F71"/>
    <w:rsid w:val="008F48D0"/>
    <w:rsid w:val="008F7D3E"/>
    <w:rsid w:val="0090553A"/>
    <w:rsid w:val="00905F2A"/>
    <w:rsid w:val="0091069A"/>
    <w:rsid w:val="00911F0A"/>
    <w:rsid w:val="00912654"/>
    <w:rsid w:val="00920CA2"/>
    <w:rsid w:val="00922415"/>
    <w:rsid w:val="00937074"/>
    <w:rsid w:val="009463B6"/>
    <w:rsid w:val="00956552"/>
    <w:rsid w:val="009721F7"/>
    <w:rsid w:val="00973124"/>
    <w:rsid w:val="00974044"/>
    <w:rsid w:val="00975A20"/>
    <w:rsid w:val="00976847"/>
    <w:rsid w:val="00981E9B"/>
    <w:rsid w:val="0098450A"/>
    <w:rsid w:val="00987D15"/>
    <w:rsid w:val="0099229E"/>
    <w:rsid w:val="00993AFF"/>
    <w:rsid w:val="00995935"/>
    <w:rsid w:val="0099663D"/>
    <w:rsid w:val="00996C9E"/>
    <w:rsid w:val="009A01A0"/>
    <w:rsid w:val="009A0687"/>
    <w:rsid w:val="009A5BB3"/>
    <w:rsid w:val="009B3585"/>
    <w:rsid w:val="009C4F65"/>
    <w:rsid w:val="009C57D2"/>
    <w:rsid w:val="009C743D"/>
    <w:rsid w:val="009D2F12"/>
    <w:rsid w:val="009D42BC"/>
    <w:rsid w:val="009D4D17"/>
    <w:rsid w:val="009F61DE"/>
    <w:rsid w:val="009F6474"/>
    <w:rsid w:val="00A13A44"/>
    <w:rsid w:val="00A13C08"/>
    <w:rsid w:val="00A1438D"/>
    <w:rsid w:val="00A16A0E"/>
    <w:rsid w:val="00A177BF"/>
    <w:rsid w:val="00A201F8"/>
    <w:rsid w:val="00A24CC6"/>
    <w:rsid w:val="00A307E6"/>
    <w:rsid w:val="00A339F8"/>
    <w:rsid w:val="00A37C59"/>
    <w:rsid w:val="00A43DEC"/>
    <w:rsid w:val="00A440A9"/>
    <w:rsid w:val="00A446FD"/>
    <w:rsid w:val="00A45731"/>
    <w:rsid w:val="00A53FBC"/>
    <w:rsid w:val="00A75090"/>
    <w:rsid w:val="00A81C86"/>
    <w:rsid w:val="00A83E62"/>
    <w:rsid w:val="00A876BB"/>
    <w:rsid w:val="00A93E8A"/>
    <w:rsid w:val="00AA058F"/>
    <w:rsid w:val="00AA6943"/>
    <w:rsid w:val="00AB5301"/>
    <w:rsid w:val="00AB5417"/>
    <w:rsid w:val="00AC5C77"/>
    <w:rsid w:val="00AC65F9"/>
    <w:rsid w:val="00AD1034"/>
    <w:rsid w:val="00AD1C16"/>
    <w:rsid w:val="00AD78F9"/>
    <w:rsid w:val="00AE1B03"/>
    <w:rsid w:val="00AE4E9F"/>
    <w:rsid w:val="00AF1A88"/>
    <w:rsid w:val="00AF4DA1"/>
    <w:rsid w:val="00B06454"/>
    <w:rsid w:val="00B11430"/>
    <w:rsid w:val="00B1308F"/>
    <w:rsid w:val="00B21396"/>
    <w:rsid w:val="00B24C6B"/>
    <w:rsid w:val="00B30F29"/>
    <w:rsid w:val="00B44974"/>
    <w:rsid w:val="00B51935"/>
    <w:rsid w:val="00B55050"/>
    <w:rsid w:val="00B56C3C"/>
    <w:rsid w:val="00B57C95"/>
    <w:rsid w:val="00B60D67"/>
    <w:rsid w:val="00B61C4C"/>
    <w:rsid w:val="00B644F8"/>
    <w:rsid w:val="00B665D6"/>
    <w:rsid w:val="00B81834"/>
    <w:rsid w:val="00B9084A"/>
    <w:rsid w:val="00B95789"/>
    <w:rsid w:val="00B9625A"/>
    <w:rsid w:val="00BB6B79"/>
    <w:rsid w:val="00BB7BAA"/>
    <w:rsid w:val="00BC001D"/>
    <w:rsid w:val="00BC15C1"/>
    <w:rsid w:val="00BC2DF2"/>
    <w:rsid w:val="00BC3676"/>
    <w:rsid w:val="00BC461D"/>
    <w:rsid w:val="00BD523D"/>
    <w:rsid w:val="00BD75D1"/>
    <w:rsid w:val="00BE0B16"/>
    <w:rsid w:val="00BE43EF"/>
    <w:rsid w:val="00BE48FA"/>
    <w:rsid w:val="00C060DE"/>
    <w:rsid w:val="00C17E8C"/>
    <w:rsid w:val="00C307BA"/>
    <w:rsid w:val="00C36E28"/>
    <w:rsid w:val="00C43DF0"/>
    <w:rsid w:val="00C5392A"/>
    <w:rsid w:val="00C54BDA"/>
    <w:rsid w:val="00C55FC6"/>
    <w:rsid w:val="00C63586"/>
    <w:rsid w:val="00C66ADF"/>
    <w:rsid w:val="00C72608"/>
    <w:rsid w:val="00C74648"/>
    <w:rsid w:val="00C909EE"/>
    <w:rsid w:val="00C9213B"/>
    <w:rsid w:val="00C92817"/>
    <w:rsid w:val="00C93193"/>
    <w:rsid w:val="00C94059"/>
    <w:rsid w:val="00C96EF8"/>
    <w:rsid w:val="00C97F7D"/>
    <w:rsid w:val="00CA42F7"/>
    <w:rsid w:val="00CA7176"/>
    <w:rsid w:val="00CB3898"/>
    <w:rsid w:val="00CB40A5"/>
    <w:rsid w:val="00CB78C9"/>
    <w:rsid w:val="00CB79F8"/>
    <w:rsid w:val="00CC072C"/>
    <w:rsid w:val="00CC2731"/>
    <w:rsid w:val="00CC3E49"/>
    <w:rsid w:val="00CC55DE"/>
    <w:rsid w:val="00CD4611"/>
    <w:rsid w:val="00CD608A"/>
    <w:rsid w:val="00CD7FBE"/>
    <w:rsid w:val="00CF72AF"/>
    <w:rsid w:val="00D04FA3"/>
    <w:rsid w:val="00D15A7A"/>
    <w:rsid w:val="00D200DA"/>
    <w:rsid w:val="00D20B8B"/>
    <w:rsid w:val="00D22CB6"/>
    <w:rsid w:val="00D273D5"/>
    <w:rsid w:val="00D33AC6"/>
    <w:rsid w:val="00D45719"/>
    <w:rsid w:val="00D628C6"/>
    <w:rsid w:val="00D673EA"/>
    <w:rsid w:val="00D67724"/>
    <w:rsid w:val="00D7398B"/>
    <w:rsid w:val="00D75642"/>
    <w:rsid w:val="00D8451F"/>
    <w:rsid w:val="00D85AF3"/>
    <w:rsid w:val="00D86190"/>
    <w:rsid w:val="00D91F4B"/>
    <w:rsid w:val="00D973F9"/>
    <w:rsid w:val="00DB3C1B"/>
    <w:rsid w:val="00DB5C4F"/>
    <w:rsid w:val="00DC0BD4"/>
    <w:rsid w:val="00DC5FD5"/>
    <w:rsid w:val="00DC698A"/>
    <w:rsid w:val="00DD1D5E"/>
    <w:rsid w:val="00DD27A8"/>
    <w:rsid w:val="00DD5D93"/>
    <w:rsid w:val="00DE0B7D"/>
    <w:rsid w:val="00DE4992"/>
    <w:rsid w:val="00DE7870"/>
    <w:rsid w:val="00DF086D"/>
    <w:rsid w:val="00DF2E68"/>
    <w:rsid w:val="00DF73B2"/>
    <w:rsid w:val="00E0018A"/>
    <w:rsid w:val="00E041F3"/>
    <w:rsid w:val="00E06C19"/>
    <w:rsid w:val="00E2012F"/>
    <w:rsid w:val="00E25BE5"/>
    <w:rsid w:val="00E31FAA"/>
    <w:rsid w:val="00E6172D"/>
    <w:rsid w:val="00E65CC3"/>
    <w:rsid w:val="00E66695"/>
    <w:rsid w:val="00E66A78"/>
    <w:rsid w:val="00E70E56"/>
    <w:rsid w:val="00E807FF"/>
    <w:rsid w:val="00E92B66"/>
    <w:rsid w:val="00E96837"/>
    <w:rsid w:val="00EA43CF"/>
    <w:rsid w:val="00EA72DA"/>
    <w:rsid w:val="00EB5C23"/>
    <w:rsid w:val="00EC2B7B"/>
    <w:rsid w:val="00EC2F65"/>
    <w:rsid w:val="00EC5ECF"/>
    <w:rsid w:val="00ED561A"/>
    <w:rsid w:val="00EE05F0"/>
    <w:rsid w:val="00EE13E3"/>
    <w:rsid w:val="00EE5979"/>
    <w:rsid w:val="00EE5E2D"/>
    <w:rsid w:val="00EF5AB2"/>
    <w:rsid w:val="00F01804"/>
    <w:rsid w:val="00F05F6C"/>
    <w:rsid w:val="00F27BB1"/>
    <w:rsid w:val="00F3543A"/>
    <w:rsid w:val="00F36F4A"/>
    <w:rsid w:val="00F50898"/>
    <w:rsid w:val="00F540FF"/>
    <w:rsid w:val="00F641E3"/>
    <w:rsid w:val="00F70701"/>
    <w:rsid w:val="00F75582"/>
    <w:rsid w:val="00F76191"/>
    <w:rsid w:val="00F922D0"/>
    <w:rsid w:val="00F92928"/>
    <w:rsid w:val="00FA01A6"/>
    <w:rsid w:val="00FA0861"/>
    <w:rsid w:val="00FA2EDF"/>
    <w:rsid w:val="00FA4E43"/>
    <w:rsid w:val="00FA703C"/>
    <w:rsid w:val="00FC7F7E"/>
    <w:rsid w:val="00FD4D69"/>
    <w:rsid w:val="00FD633B"/>
    <w:rsid w:val="00FE5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FE03"/>
  <w15:chartTrackingRefBased/>
  <w15:docId w15:val="{EBC0431C-F3EA-284F-AE66-DE539374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EA"/>
    <w:pPr>
      <w:spacing w:before="200" w:after="200" w:line="276" w:lineRule="auto"/>
    </w:pPr>
    <w:rPr>
      <w:rFonts w:eastAsiaTheme="minorEastAsia"/>
      <w:kern w:val="0"/>
      <w:sz w:val="20"/>
      <w:szCs w:val="20"/>
      <w14:ligatures w14:val="none"/>
    </w:rPr>
  </w:style>
  <w:style w:type="paragraph" w:styleId="Heading1">
    <w:name w:val="heading 1"/>
    <w:aliases w:val="Heading1,L1,1 ghost,g,Section,H1,H11,H12,H111,H13,H112,H121,H1111,H14"/>
    <w:basedOn w:val="Normal"/>
    <w:next w:val="Normal"/>
    <w:link w:val="Heading1Char"/>
    <w:qFormat/>
    <w:rsid w:val="00956552"/>
    <w:pPr>
      <w:numPr>
        <w:numId w:val="1"/>
      </w:num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b/>
      <w:bCs/>
      <w:caps/>
      <w:color w:val="FFFFFF" w:themeColor="background1"/>
      <w:spacing w:val="15"/>
      <w:sz w:val="22"/>
      <w:szCs w:val="22"/>
    </w:rPr>
  </w:style>
  <w:style w:type="paragraph" w:styleId="Heading2">
    <w:name w:val="heading 2"/>
    <w:aliases w:val="Heading2,2 headline,h,Subsection,h2"/>
    <w:basedOn w:val="Normal"/>
    <w:next w:val="Normal"/>
    <w:link w:val="Heading2Char"/>
    <w:unhideWhenUsed/>
    <w:qFormat/>
    <w:rsid w:val="00956552"/>
    <w:pPr>
      <w:numPr>
        <w:ilvl w:val="1"/>
        <w:numId w:val="1"/>
      </w:num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sz w:val="22"/>
      <w:szCs w:val="22"/>
    </w:rPr>
  </w:style>
  <w:style w:type="paragraph" w:styleId="Heading3">
    <w:name w:val="heading 3"/>
    <w:aliases w:val="Heading3,3 bullet,b,2,sub-subsection,h3,H3,Map"/>
    <w:basedOn w:val="Normal"/>
    <w:next w:val="Normal"/>
    <w:link w:val="Heading3Char"/>
    <w:unhideWhenUsed/>
    <w:qFormat/>
    <w:rsid w:val="00956552"/>
    <w:pPr>
      <w:numPr>
        <w:ilvl w:val="2"/>
        <w:numId w:val="1"/>
      </w:numPr>
      <w:pBdr>
        <w:top w:val="single" w:sz="6" w:space="2" w:color="FFCA08" w:themeColor="accent1"/>
        <w:left w:val="single" w:sz="6" w:space="2" w:color="FFCA08" w:themeColor="accent1"/>
      </w:pBdr>
      <w:spacing w:before="300" w:after="0"/>
      <w:outlineLvl w:val="2"/>
    </w:pPr>
    <w:rPr>
      <w:caps/>
      <w:color w:val="826600" w:themeColor="accent1" w:themeShade="7F"/>
      <w:spacing w:val="15"/>
      <w:sz w:val="22"/>
      <w:szCs w:val="22"/>
    </w:rPr>
  </w:style>
  <w:style w:type="paragraph" w:styleId="Heading4">
    <w:name w:val="heading 4"/>
    <w:aliases w:val="Heading4,4 dash,d,3"/>
    <w:basedOn w:val="Normal"/>
    <w:next w:val="Normal"/>
    <w:link w:val="Heading4Char"/>
    <w:uiPriority w:val="9"/>
    <w:unhideWhenUsed/>
    <w:qFormat/>
    <w:rsid w:val="00956552"/>
    <w:pPr>
      <w:numPr>
        <w:ilvl w:val="3"/>
        <w:numId w:val="1"/>
      </w:numPr>
      <w:pBdr>
        <w:top w:val="dotted" w:sz="6" w:space="2" w:color="FFCA08" w:themeColor="accent1"/>
        <w:left w:val="dotted" w:sz="6" w:space="2" w:color="FFCA08" w:themeColor="accent1"/>
      </w:pBdr>
      <w:spacing w:before="300" w:after="0"/>
      <w:outlineLvl w:val="3"/>
    </w:pPr>
    <w:rPr>
      <w:caps/>
      <w:color w:val="C49A00" w:themeColor="accent1" w:themeShade="BF"/>
      <w:spacing w:val="10"/>
      <w:sz w:val="22"/>
      <w:szCs w:val="22"/>
    </w:rPr>
  </w:style>
  <w:style w:type="paragraph" w:styleId="Heading5">
    <w:name w:val="heading 5"/>
    <w:aliases w:val="5 sub-bullet,sb,4"/>
    <w:basedOn w:val="Normal"/>
    <w:next w:val="Normal"/>
    <w:link w:val="Heading5Char"/>
    <w:unhideWhenUsed/>
    <w:qFormat/>
    <w:rsid w:val="00956552"/>
    <w:pPr>
      <w:numPr>
        <w:ilvl w:val="4"/>
        <w:numId w:val="1"/>
      </w:numPr>
      <w:pBdr>
        <w:bottom w:val="single" w:sz="6" w:space="1" w:color="FFCA08" w:themeColor="accent1"/>
      </w:pBdr>
      <w:spacing w:before="300" w:after="0"/>
      <w:outlineLvl w:val="4"/>
    </w:pPr>
    <w:rPr>
      <w:caps/>
      <w:color w:val="C49A00" w:themeColor="accent1" w:themeShade="BF"/>
      <w:spacing w:val="10"/>
      <w:sz w:val="22"/>
      <w:szCs w:val="22"/>
    </w:rPr>
  </w:style>
  <w:style w:type="paragraph" w:styleId="Heading6">
    <w:name w:val="heading 6"/>
    <w:aliases w:val="sub-dash,sd,5"/>
    <w:basedOn w:val="Normal"/>
    <w:next w:val="Normal"/>
    <w:link w:val="Heading6Char"/>
    <w:unhideWhenUsed/>
    <w:qFormat/>
    <w:rsid w:val="00956552"/>
    <w:pPr>
      <w:numPr>
        <w:ilvl w:val="5"/>
        <w:numId w:val="1"/>
      </w:numPr>
      <w:pBdr>
        <w:bottom w:val="dotted" w:sz="6" w:space="1" w:color="FFCA08" w:themeColor="accent1"/>
      </w:pBdr>
      <w:spacing w:before="300" w:after="0"/>
      <w:outlineLvl w:val="5"/>
    </w:pPr>
    <w:rPr>
      <w:caps/>
      <w:color w:val="C49A00" w:themeColor="accent1" w:themeShade="BF"/>
      <w:spacing w:val="10"/>
      <w:sz w:val="22"/>
      <w:szCs w:val="22"/>
    </w:rPr>
  </w:style>
  <w:style w:type="paragraph" w:styleId="Heading7">
    <w:name w:val="heading 7"/>
    <w:basedOn w:val="Normal"/>
    <w:next w:val="Normal"/>
    <w:link w:val="Heading7Char"/>
    <w:unhideWhenUsed/>
    <w:qFormat/>
    <w:rsid w:val="00956552"/>
    <w:pPr>
      <w:numPr>
        <w:ilvl w:val="6"/>
        <w:numId w:val="1"/>
      </w:numPr>
      <w:spacing w:before="300" w:after="0"/>
      <w:outlineLvl w:val="6"/>
    </w:pPr>
    <w:rPr>
      <w:caps/>
      <w:color w:val="C49A00" w:themeColor="accent1" w:themeShade="BF"/>
      <w:spacing w:val="10"/>
      <w:sz w:val="22"/>
      <w:szCs w:val="22"/>
    </w:rPr>
  </w:style>
  <w:style w:type="paragraph" w:styleId="Heading8">
    <w:name w:val="heading 8"/>
    <w:basedOn w:val="Normal"/>
    <w:next w:val="Normal"/>
    <w:link w:val="Heading8Char"/>
    <w:unhideWhenUsed/>
    <w:qFormat/>
    <w:rsid w:val="00956552"/>
    <w:pPr>
      <w:numPr>
        <w:ilvl w:val="7"/>
        <w:numId w:val="1"/>
      </w:numPr>
      <w:spacing w:before="300" w:after="0"/>
      <w:outlineLvl w:val="7"/>
    </w:pPr>
    <w:rPr>
      <w:caps/>
      <w:spacing w:val="10"/>
      <w:sz w:val="18"/>
      <w:szCs w:val="18"/>
    </w:rPr>
  </w:style>
  <w:style w:type="paragraph" w:styleId="Heading9">
    <w:name w:val="heading 9"/>
    <w:basedOn w:val="Normal"/>
    <w:next w:val="Normal"/>
    <w:link w:val="Heading9Char"/>
    <w:unhideWhenUsed/>
    <w:qFormat/>
    <w:rsid w:val="00956552"/>
    <w:pPr>
      <w:numPr>
        <w:ilvl w:val="8"/>
        <w:numId w:val="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1 Char,L1 Char,1 ghost Char,g Char,Section Char,H1 Char,H11 Char,H12 Char,H111 Char,H13 Char,H112 Char,H121 Char,H1111 Char,H14 Char"/>
    <w:basedOn w:val="DefaultParagraphFont"/>
    <w:link w:val="Heading1"/>
    <w:rsid w:val="00956552"/>
    <w:rPr>
      <w:rFonts w:eastAsiaTheme="minorEastAsia"/>
      <w:b/>
      <w:bCs/>
      <w:caps/>
      <w:color w:val="FFFFFF" w:themeColor="background1"/>
      <w:spacing w:val="15"/>
      <w:kern w:val="0"/>
      <w:sz w:val="22"/>
      <w:szCs w:val="22"/>
      <w:shd w:val="clear" w:color="auto" w:fill="FFCA08" w:themeFill="accent1"/>
      <w14:ligatures w14:val="none"/>
    </w:rPr>
  </w:style>
  <w:style w:type="character" w:customStyle="1" w:styleId="Heading2Char">
    <w:name w:val="Heading 2 Char"/>
    <w:aliases w:val="Heading2 Char,2 headline Char,h Char,Subsection Char,h2 Char"/>
    <w:basedOn w:val="DefaultParagraphFont"/>
    <w:link w:val="Heading2"/>
    <w:rsid w:val="00956552"/>
    <w:rPr>
      <w:rFonts w:eastAsiaTheme="minorEastAsia"/>
      <w:caps/>
      <w:spacing w:val="15"/>
      <w:kern w:val="0"/>
      <w:sz w:val="22"/>
      <w:szCs w:val="22"/>
      <w:shd w:val="clear" w:color="auto" w:fill="FFF4CD" w:themeFill="accent1" w:themeFillTint="33"/>
      <w14:ligatures w14:val="none"/>
    </w:rPr>
  </w:style>
  <w:style w:type="character" w:customStyle="1" w:styleId="Heading3Char">
    <w:name w:val="Heading 3 Char"/>
    <w:aliases w:val="Heading3 Char,3 bullet Char,b Char,2 Char,sub-subsection Char,h3 Char,H3 Char,Map Char"/>
    <w:basedOn w:val="DefaultParagraphFont"/>
    <w:link w:val="Heading3"/>
    <w:rsid w:val="00956552"/>
    <w:rPr>
      <w:rFonts w:eastAsiaTheme="minorEastAsia"/>
      <w:caps/>
      <w:color w:val="826600" w:themeColor="accent1" w:themeShade="7F"/>
      <w:spacing w:val="15"/>
      <w:kern w:val="0"/>
      <w:sz w:val="22"/>
      <w:szCs w:val="22"/>
      <w14:ligatures w14:val="none"/>
    </w:rPr>
  </w:style>
  <w:style w:type="character" w:customStyle="1" w:styleId="Heading4Char">
    <w:name w:val="Heading 4 Char"/>
    <w:aliases w:val="Heading4 Char,4 dash Char,d Char,3 Char"/>
    <w:basedOn w:val="DefaultParagraphFont"/>
    <w:link w:val="Heading4"/>
    <w:uiPriority w:val="9"/>
    <w:rsid w:val="00956552"/>
    <w:rPr>
      <w:rFonts w:eastAsiaTheme="minorEastAsia"/>
      <w:caps/>
      <w:color w:val="C49A00" w:themeColor="accent1" w:themeShade="BF"/>
      <w:spacing w:val="10"/>
      <w:kern w:val="0"/>
      <w:sz w:val="22"/>
      <w:szCs w:val="22"/>
      <w14:ligatures w14:val="none"/>
    </w:rPr>
  </w:style>
  <w:style w:type="character" w:customStyle="1" w:styleId="Heading5Char">
    <w:name w:val="Heading 5 Char"/>
    <w:aliases w:val="5 sub-bullet Char,sb Char,4 Char"/>
    <w:basedOn w:val="DefaultParagraphFont"/>
    <w:link w:val="Heading5"/>
    <w:rsid w:val="00956552"/>
    <w:rPr>
      <w:rFonts w:eastAsiaTheme="minorEastAsia"/>
      <w:caps/>
      <w:color w:val="C49A00" w:themeColor="accent1" w:themeShade="BF"/>
      <w:spacing w:val="10"/>
      <w:kern w:val="0"/>
      <w:sz w:val="22"/>
      <w:szCs w:val="22"/>
      <w14:ligatures w14:val="none"/>
    </w:rPr>
  </w:style>
  <w:style w:type="character" w:customStyle="1" w:styleId="Heading6Char">
    <w:name w:val="Heading 6 Char"/>
    <w:aliases w:val="sub-dash Char,sd Char,5 Char"/>
    <w:basedOn w:val="DefaultParagraphFont"/>
    <w:link w:val="Heading6"/>
    <w:rsid w:val="00956552"/>
    <w:rPr>
      <w:rFonts w:eastAsiaTheme="minorEastAsia"/>
      <w:caps/>
      <w:color w:val="C49A00" w:themeColor="accent1" w:themeShade="BF"/>
      <w:spacing w:val="10"/>
      <w:kern w:val="0"/>
      <w:sz w:val="22"/>
      <w:szCs w:val="22"/>
      <w14:ligatures w14:val="none"/>
    </w:rPr>
  </w:style>
  <w:style w:type="character" w:customStyle="1" w:styleId="Heading7Char">
    <w:name w:val="Heading 7 Char"/>
    <w:basedOn w:val="DefaultParagraphFont"/>
    <w:link w:val="Heading7"/>
    <w:rsid w:val="00956552"/>
    <w:rPr>
      <w:rFonts w:eastAsiaTheme="minorEastAsia"/>
      <w:caps/>
      <w:color w:val="C49A00" w:themeColor="accent1" w:themeShade="BF"/>
      <w:spacing w:val="10"/>
      <w:kern w:val="0"/>
      <w:sz w:val="22"/>
      <w:szCs w:val="22"/>
      <w14:ligatures w14:val="none"/>
    </w:rPr>
  </w:style>
  <w:style w:type="character" w:customStyle="1" w:styleId="Heading8Char">
    <w:name w:val="Heading 8 Char"/>
    <w:basedOn w:val="DefaultParagraphFont"/>
    <w:link w:val="Heading8"/>
    <w:rsid w:val="00956552"/>
    <w:rPr>
      <w:rFonts w:eastAsiaTheme="minorEastAsia"/>
      <w:caps/>
      <w:spacing w:val="10"/>
      <w:kern w:val="0"/>
      <w:sz w:val="18"/>
      <w:szCs w:val="18"/>
      <w14:ligatures w14:val="none"/>
    </w:rPr>
  </w:style>
  <w:style w:type="character" w:customStyle="1" w:styleId="Heading9Char">
    <w:name w:val="Heading 9 Char"/>
    <w:basedOn w:val="DefaultParagraphFont"/>
    <w:link w:val="Heading9"/>
    <w:rsid w:val="00956552"/>
    <w:rPr>
      <w:rFonts w:eastAsiaTheme="minorEastAsia"/>
      <w:i/>
      <w:caps/>
      <w:spacing w:val="10"/>
      <w:kern w:val="0"/>
      <w:sz w:val="18"/>
      <w:szCs w:val="18"/>
      <w14:ligatures w14:val="none"/>
    </w:rPr>
  </w:style>
  <w:style w:type="paragraph" w:styleId="Caption">
    <w:name w:val="caption"/>
    <w:basedOn w:val="Normal"/>
    <w:next w:val="Normal"/>
    <w:unhideWhenUsed/>
    <w:qFormat/>
    <w:rsid w:val="00956552"/>
    <w:rPr>
      <w:b/>
      <w:bCs/>
      <w:color w:val="C49A00" w:themeColor="accent1" w:themeShade="BF"/>
      <w:sz w:val="16"/>
      <w:szCs w:val="16"/>
    </w:rPr>
  </w:style>
  <w:style w:type="paragraph" w:styleId="Title">
    <w:name w:val="Title"/>
    <w:basedOn w:val="Normal"/>
    <w:next w:val="Normal"/>
    <w:link w:val="TitleChar"/>
    <w:uiPriority w:val="10"/>
    <w:qFormat/>
    <w:rsid w:val="00956552"/>
    <w:pPr>
      <w:spacing w:before="720"/>
    </w:pPr>
    <w:rPr>
      <w:caps/>
      <w:color w:val="FFCA08" w:themeColor="accent1"/>
      <w:spacing w:val="10"/>
      <w:kern w:val="28"/>
      <w:sz w:val="52"/>
      <w:szCs w:val="52"/>
    </w:rPr>
  </w:style>
  <w:style w:type="character" w:customStyle="1" w:styleId="TitleChar">
    <w:name w:val="Title Char"/>
    <w:basedOn w:val="DefaultParagraphFont"/>
    <w:link w:val="Title"/>
    <w:uiPriority w:val="10"/>
    <w:rsid w:val="00956552"/>
    <w:rPr>
      <w:rFonts w:eastAsiaTheme="minorEastAsia"/>
      <w:caps/>
      <w:color w:val="FFCA08" w:themeColor="accent1"/>
      <w:spacing w:val="10"/>
      <w:kern w:val="28"/>
      <w:sz w:val="52"/>
      <w:szCs w:val="52"/>
      <w14:ligatures w14:val="none"/>
    </w:rPr>
  </w:style>
  <w:style w:type="paragraph" w:styleId="Subtitle">
    <w:name w:val="Subtitle"/>
    <w:basedOn w:val="Normal"/>
    <w:next w:val="Normal"/>
    <w:link w:val="SubtitleChar"/>
    <w:uiPriority w:val="11"/>
    <w:qFormat/>
    <w:rsid w:val="0095655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56552"/>
    <w:rPr>
      <w:rFonts w:eastAsiaTheme="minorEastAsia"/>
      <w:caps/>
      <w:color w:val="595959" w:themeColor="text1" w:themeTint="A6"/>
      <w:spacing w:val="10"/>
      <w:kern w:val="0"/>
      <w14:ligatures w14:val="none"/>
    </w:rPr>
  </w:style>
  <w:style w:type="character" w:styleId="Strong">
    <w:name w:val="Strong"/>
    <w:uiPriority w:val="22"/>
    <w:qFormat/>
    <w:rsid w:val="00956552"/>
    <w:rPr>
      <w:b/>
      <w:bCs/>
    </w:rPr>
  </w:style>
  <w:style w:type="character" w:styleId="Emphasis">
    <w:name w:val="Emphasis"/>
    <w:uiPriority w:val="20"/>
    <w:qFormat/>
    <w:rsid w:val="00956552"/>
    <w:rPr>
      <w:caps/>
      <w:color w:val="826600" w:themeColor="accent1" w:themeShade="7F"/>
      <w:spacing w:val="5"/>
    </w:rPr>
  </w:style>
  <w:style w:type="paragraph" w:styleId="NoSpacing">
    <w:name w:val="No Spacing"/>
    <w:basedOn w:val="Normal"/>
    <w:link w:val="NoSpacingChar"/>
    <w:uiPriority w:val="1"/>
    <w:qFormat/>
    <w:rsid w:val="00956552"/>
    <w:pPr>
      <w:spacing w:before="0" w:after="0" w:line="240" w:lineRule="auto"/>
    </w:pPr>
  </w:style>
  <w:style w:type="character" w:customStyle="1" w:styleId="NoSpacingChar">
    <w:name w:val="No Spacing Char"/>
    <w:basedOn w:val="DefaultParagraphFont"/>
    <w:link w:val="NoSpacing"/>
    <w:uiPriority w:val="1"/>
    <w:rsid w:val="00956552"/>
    <w:rPr>
      <w:rFonts w:eastAsiaTheme="minorEastAsia"/>
      <w:kern w:val="0"/>
      <w:sz w:val="20"/>
      <w:szCs w:val="20"/>
      <w14:ligatures w14:val="none"/>
    </w:rPr>
  </w:style>
  <w:style w:type="paragraph" w:styleId="ListParagraph">
    <w:name w:val="List Paragraph"/>
    <w:aliases w:val="Bullet in Table - First Level"/>
    <w:basedOn w:val="Normal"/>
    <w:link w:val="ListParagraphChar"/>
    <w:uiPriority w:val="34"/>
    <w:qFormat/>
    <w:rsid w:val="00956552"/>
    <w:pPr>
      <w:ind w:left="720"/>
      <w:contextualSpacing/>
    </w:pPr>
  </w:style>
  <w:style w:type="paragraph" w:styleId="Quote">
    <w:name w:val="Quote"/>
    <w:basedOn w:val="Normal"/>
    <w:next w:val="Normal"/>
    <w:link w:val="QuoteChar"/>
    <w:uiPriority w:val="29"/>
    <w:qFormat/>
    <w:rsid w:val="00956552"/>
    <w:rPr>
      <w:i/>
      <w:iCs/>
    </w:rPr>
  </w:style>
  <w:style w:type="character" w:customStyle="1" w:styleId="QuoteChar">
    <w:name w:val="Quote Char"/>
    <w:basedOn w:val="DefaultParagraphFont"/>
    <w:link w:val="Quote"/>
    <w:uiPriority w:val="29"/>
    <w:rsid w:val="00956552"/>
    <w:rPr>
      <w:rFonts w:eastAsiaTheme="minorEastAsia"/>
      <w:i/>
      <w:iCs/>
      <w:kern w:val="0"/>
      <w:sz w:val="20"/>
      <w:szCs w:val="20"/>
      <w14:ligatures w14:val="none"/>
    </w:rPr>
  </w:style>
  <w:style w:type="paragraph" w:styleId="IntenseQuote">
    <w:name w:val="Intense Quote"/>
    <w:basedOn w:val="Normal"/>
    <w:next w:val="Normal"/>
    <w:link w:val="IntenseQuoteChar"/>
    <w:uiPriority w:val="30"/>
    <w:qFormat/>
    <w:rsid w:val="00956552"/>
    <w:pPr>
      <w:pBdr>
        <w:top w:val="single" w:sz="4" w:space="10" w:color="FFCA08" w:themeColor="accent1"/>
        <w:left w:val="single" w:sz="4" w:space="10" w:color="FFCA08" w:themeColor="accent1"/>
      </w:pBdr>
      <w:spacing w:after="0"/>
      <w:ind w:left="1296" w:right="1152"/>
      <w:jc w:val="both"/>
    </w:pPr>
    <w:rPr>
      <w:i/>
      <w:iCs/>
      <w:color w:val="FFCA08" w:themeColor="accent1"/>
    </w:rPr>
  </w:style>
  <w:style w:type="character" w:customStyle="1" w:styleId="IntenseQuoteChar">
    <w:name w:val="Intense Quote Char"/>
    <w:basedOn w:val="DefaultParagraphFont"/>
    <w:link w:val="IntenseQuote"/>
    <w:uiPriority w:val="30"/>
    <w:rsid w:val="00956552"/>
    <w:rPr>
      <w:rFonts w:eastAsiaTheme="minorEastAsia"/>
      <w:i/>
      <w:iCs/>
      <w:color w:val="FFCA08" w:themeColor="accent1"/>
      <w:kern w:val="0"/>
      <w:sz w:val="20"/>
      <w:szCs w:val="20"/>
      <w14:ligatures w14:val="none"/>
    </w:rPr>
  </w:style>
  <w:style w:type="character" w:styleId="SubtleEmphasis">
    <w:name w:val="Subtle Emphasis"/>
    <w:uiPriority w:val="19"/>
    <w:qFormat/>
    <w:rsid w:val="00956552"/>
    <w:rPr>
      <w:i/>
      <w:iCs/>
      <w:color w:val="826600" w:themeColor="accent1" w:themeShade="7F"/>
    </w:rPr>
  </w:style>
  <w:style w:type="character" w:styleId="IntenseEmphasis">
    <w:name w:val="Intense Emphasis"/>
    <w:uiPriority w:val="21"/>
    <w:qFormat/>
    <w:rsid w:val="00956552"/>
    <w:rPr>
      <w:b/>
      <w:bCs/>
      <w:caps/>
      <w:color w:val="826600" w:themeColor="accent1" w:themeShade="7F"/>
      <w:spacing w:val="10"/>
    </w:rPr>
  </w:style>
  <w:style w:type="character" w:styleId="SubtleReference">
    <w:name w:val="Subtle Reference"/>
    <w:uiPriority w:val="31"/>
    <w:qFormat/>
    <w:rsid w:val="00956552"/>
    <w:rPr>
      <w:b/>
      <w:bCs/>
      <w:color w:val="FFCA08" w:themeColor="accent1"/>
    </w:rPr>
  </w:style>
  <w:style w:type="character" w:styleId="IntenseReference">
    <w:name w:val="Intense Reference"/>
    <w:uiPriority w:val="32"/>
    <w:qFormat/>
    <w:rsid w:val="00956552"/>
    <w:rPr>
      <w:b/>
      <w:bCs/>
      <w:i/>
      <w:iCs/>
      <w:caps/>
      <w:color w:val="FFCA08" w:themeColor="accent1"/>
    </w:rPr>
  </w:style>
  <w:style w:type="character" w:styleId="BookTitle">
    <w:name w:val="Book Title"/>
    <w:uiPriority w:val="33"/>
    <w:qFormat/>
    <w:rsid w:val="00956552"/>
    <w:rPr>
      <w:b/>
      <w:bCs/>
      <w:i/>
      <w:iCs/>
      <w:spacing w:val="9"/>
    </w:rPr>
  </w:style>
  <w:style w:type="paragraph" w:styleId="TOCHeading">
    <w:name w:val="TOC Heading"/>
    <w:basedOn w:val="Heading1"/>
    <w:next w:val="Normal"/>
    <w:uiPriority w:val="39"/>
    <w:unhideWhenUsed/>
    <w:qFormat/>
    <w:rsid w:val="00956552"/>
    <w:pPr>
      <w:outlineLvl w:val="9"/>
    </w:pPr>
  </w:style>
  <w:style w:type="paragraph" w:customStyle="1" w:styleId="PersonalName">
    <w:name w:val="Personal Name"/>
    <w:basedOn w:val="Title"/>
    <w:rsid w:val="00956552"/>
    <w:rPr>
      <w:b/>
      <w:caps w:val="0"/>
      <w:color w:val="000000"/>
      <w:sz w:val="28"/>
      <w:szCs w:val="28"/>
    </w:rPr>
  </w:style>
  <w:style w:type="paragraph" w:customStyle="1" w:styleId="bodytext">
    <w:name w:val="bodytext"/>
    <w:basedOn w:val="Normal"/>
    <w:rsid w:val="00956552"/>
    <w:pPr>
      <w:spacing w:before="0" w:after="120" w:line="250" w:lineRule="exact"/>
    </w:pPr>
    <w:rPr>
      <w:rFonts w:ascii="Calibri" w:eastAsia="Times New Roman" w:hAnsi="Calibri" w:cs="Times New Roman"/>
      <w:sz w:val="22"/>
    </w:rPr>
  </w:style>
  <w:style w:type="paragraph" w:customStyle="1" w:styleId="bullet1">
    <w:name w:val="bullet1"/>
    <w:rsid w:val="00956552"/>
    <w:pPr>
      <w:numPr>
        <w:ilvl w:val="1"/>
        <w:numId w:val="2"/>
      </w:numPr>
      <w:tabs>
        <w:tab w:val="clear" w:pos="1440"/>
      </w:tabs>
      <w:spacing w:before="60" w:after="60"/>
      <w:ind w:left="738" w:hanging="378"/>
    </w:pPr>
    <w:rPr>
      <w:rFonts w:ascii="Calibri" w:eastAsia="Times New Roman" w:hAnsi="Calibri" w:cs="Calibri"/>
      <w:kern w:val="0"/>
      <w:sz w:val="22"/>
      <w14:ligatures w14:val="none"/>
    </w:rPr>
  </w:style>
  <w:style w:type="paragraph" w:customStyle="1" w:styleId="basefont">
    <w:name w:val="basefont"/>
    <w:rsid w:val="00956552"/>
    <w:pPr>
      <w:overflowPunct w:val="0"/>
      <w:autoSpaceDE w:val="0"/>
      <w:autoSpaceDN w:val="0"/>
      <w:adjustRightInd w:val="0"/>
      <w:spacing w:before="120" w:line="260" w:lineRule="exact"/>
      <w:ind w:firstLine="504"/>
      <w:textAlignment w:val="baseline"/>
    </w:pPr>
    <w:rPr>
      <w:rFonts w:ascii="Verdana" w:eastAsia="Times New Roman" w:hAnsi="Verdana" w:cs="Times New Roman"/>
      <w:kern w:val="0"/>
      <w:szCs w:val="20"/>
      <w14:ligatures w14:val="none"/>
    </w:rPr>
  </w:style>
  <w:style w:type="paragraph" w:styleId="BodyText0">
    <w:name w:val="Body Text"/>
    <w:basedOn w:val="Normal"/>
    <w:link w:val="BodyTextChar"/>
    <w:unhideWhenUsed/>
    <w:rsid w:val="0095655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0"/>
    <w:rsid w:val="00956552"/>
    <w:rPr>
      <w:rFonts w:ascii="Times New Roman" w:eastAsia="Times New Roman" w:hAnsi="Times New Roman" w:cs="Times New Roman"/>
      <w:kern w:val="0"/>
      <w:lang w:val="x-none" w:eastAsia="x-none"/>
      <w14:ligatures w14:val="none"/>
    </w:rPr>
  </w:style>
  <w:style w:type="paragraph" w:customStyle="1" w:styleId="BodyText1">
    <w:name w:val="BodyText"/>
    <w:link w:val="BodyTextChar2"/>
    <w:uiPriority w:val="99"/>
    <w:qFormat/>
    <w:rsid w:val="00956552"/>
    <w:pPr>
      <w:spacing w:after="120"/>
    </w:pPr>
    <w:rPr>
      <w:rFonts w:ascii="Cambria" w:eastAsia="Calibri" w:hAnsi="Cambria" w:cs="Times New Roman"/>
      <w:kern w:val="0"/>
      <w:szCs w:val="20"/>
      <w14:ligatures w14:val="none"/>
    </w:rPr>
  </w:style>
  <w:style w:type="character" w:customStyle="1" w:styleId="BodyTextChar2">
    <w:name w:val="BodyText Char2"/>
    <w:link w:val="BodyText1"/>
    <w:uiPriority w:val="99"/>
    <w:rsid w:val="00956552"/>
    <w:rPr>
      <w:rFonts w:ascii="Cambria" w:eastAsia="Calibri" w:hAnsi="Cambria" w:cs="Times New Roman"/>
      <w:kern w:val="0"/>
      <w:szCs w:val="20"/>
      <w14:ligatures w14:val="none"/>
    </w:rPr>
  </w:style>
  <w:style w:type="paragraph" w:customStyle="1" w:styleId="Caption1">
    <w:name w:val="Caption1"/>
    <w:rsid w:val="00956552"/>
    <w:pPr>
      <w:widowControl w:val="0"/>
      <w:spacing w:after="120" w:line="250" w:lineRule="exact"/>
    </w:pPr>
    <w:rPr>
      <w:rFonts w:ascii="Georgia" w:eastAsia="Times New Roman" w:hAnsi="Georgia" w:cs="Arial"/>
      <w:b/>
      <w:kern w:val="0"/>
      <w:sz w:val="20"/>
      <w:szCs w:val="16"/>
      <w14:ligatures w14:val="none"/>
    </w:rPr>
  </w:style>
  <w:style w:type="paragraph" w:customStyle="1" w:styleId="ChartSourceText">
    <w:name w:val="ChartSourceText"/>
    <w:next w:val="Normal"/>
    <w:uiPriority w:val="13"/>
    <w:qFormat/>
    <w:rsid w:val="00956552"/>
    <w:pPr>
      <w:spacing w:after="240"/>
    </w:pPr>
    <w:rPr>
      <w:rFonts w:ascii="Calibri" w:eastAsia="Calibri" w:hAnsi="Calibri" w:cs="Times New Roman"/>
      <w:kern w:val="0"/>
      <w:sz w:val="20"/>
      <w:szCs w:val="22"/>
      <w:lang w:val="en-GB"/>
      <w14:ligatures w14:val="none"/>
    </w:rPr>
  </w:style>
  <w:style w:type="character" w:styleId="CommentReference">
    <w:name w:val="annotation reference"/>
    <w:uiPriority w:val="99"/>
    <w:rsid w:val="00956552"/>
    <w:rPr>
      <w:sz w:val="16"/>
      <w:szCs w:val="16"/>
    </w:rPr>
  </w:style>
  <w:style w:type="paragraph" w:styleId="CommentText">
    <w:name w:val="annotation text"/>
    <w:link w:val="CommentTextChar"/>
    <w:uiPriority w:val="99"/>
    <w:unhideWhenUsed/>
    <w:rsid w:val="00956552"/>
    <w:pPr>
      <w:spacing w:after="160" w:line="259"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956552"/>
    <w:rPr>
      <w:rFonts w:ascii="Times New Roman" w:eastAsia="Times New Roman" w:hAnsi="Times New Roman" w:cs="Times New Roman"/>
      <w:kern w:val="0"/>
      <w:sz w:val="20"/>
      <w:szCs w:val="20"/>
      <w14:ligatures w14:val="none"/>
    </w:rPr>
  </w:style>
  <w:style w:type="paragraph" w:styleId="CommentSubject">
    <w:name w:val="annotation subject"/>
    <w:basedOn w:val="Normal"/>
    <w:next w:val="Normal"/>
    <w:link w:val="CommentSubjectChar"/>
    <w:uiPriority w:val="99"/>
    <w:semiHidden/>
    <w:rsid w:val="00956552"/>
    <w:pPr>
      <w:overflowPunct w:val="0"/>
      <w:autoSpaceDE w:val="0"/>
      <w:autoSpaceDN w:val="0"/>
      <w:adjustRightInd w:val="0"/>
      <w:spacing w:before="0" w:after="0" w:line="240" w:lineRule="auto"/>
      <w:textAlignment w:val="baseline"/>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956552"/>
    <w:rPr>
      <w:rFonts w:ascii="Times New Roman" w:eastAsia="Times New Roman" w:hAnsi="Times New Roman" w:cs="Times New Roman"/>
      <w:b/>
      <w:bCs/>
      <w:kern w:val="0"/>
      <w:sz w:val="20"/>
      <w:szCs w:val="20"/>
      <w14:ligatures w14:val="none"/>
    </w:rPr>
  </w:style>
  <w:style w:type="paragraph" w:customStyle="1" w:styleId="DocumentTitle">
    <w:name w:val="DocumentTitle"/>
    <w:qFormat/>
    <w:rsid w:val="00956552"/>
    <w:pPr>
      <w:tabs>
        <w:tab w:val="right" w:pos="7200"/>
      </w:tabs>
    </w:pPr>
    <w:rPr>
      <w:rFonts w:ascii="Neo Sans TR" w:eastAsia="Times New Roman" w:hAnsi="Neo Sans TR" w:cs="Times New Roman"/>
      <w:b/>
      <w:color w:val="F2BE00"/>
      <w:kern w:val="0"/>
      <w:sz w:val="32"/>
      <w:szCs w:val="32"/>
      <w14:ligatures w14:val="none"/>
    </w:rPr>
  </w:style>
  <w:style w:type="character" w:styleId="EndnoteReference">
    <w:name w:val="endnote reference"/>
    <w:semiHidden/>
    <w:rsid w:val="00956552"/>
    <w:rPr>
      <w:rFonts w:ascii="Times New Roman" w:hAnsi="Times New Roman"/>
      <w:color w:val="auto"/>
      <w:vertAlign w:val="superscript"/>
    </w:rPr>
  </w:style>
  <w:style w:type="paragraph" w:styleId="EndnoteText">
    <w:name w:val="endnote text"/>
    <w:basedOn w:val="Normal"/>
    <w:link w:val="EndnoteTextChar"/>
    <w:semiHidden/>
    <w:rsid w:val="00956552"/>
    <w:pPr>
      <w:overflowPunct w:val="0"/>
      <w:autoSpaceDE w:val="0"/>
      <w:autoSpaceDN w:val="0"/>
      <w:adjustRightInd w:val="0"/>
      <w:spacing w:before="0" w:after="40" w:line="240" w:lineRule="auto"/>
      <w:textAlignment w:val="baseline"/>
    </w:pPr>
    <w:rPr>
      <w:rFonts w:ascii="Times New Roman" w:eastAsia="Times New Roman" w:hAnsi="Times New Roman" w:cs="Times New Roman"/>
    </w:rPr>
  </w:style>
  <w:style w:type="character" w:customStyle="1" w:styleId="EndnoteTextChar">
    <w:name w:val="Endnote Text Char"/>
    <w:basedOn w:val="DefaultParagraphFont"/>
    <w:link w:val="EndnoteText"/>
    <w:semiHidden/>
    <w:rsid w:val="00956552"/>
    <w:rPr>
      <w:rFonts w:ascii="Times New Roman" w:eastAsia="Times New Roman" w:hAnsi="Times New Roman" w:cs="Times New Roman"/>
      <w:kern w:val="0"/>
      <w:sz w:val="20"/>
      <w:szCs w:val="20"/>
      <w14:ligatures w14:val="none"/>
    </w:rPr>
  </w:style>
  <w:style w:type="paragraph" w:customStyle="1" w:styleId="EndnoteHeading">
    <w:name w:val="EndnoteHeading"/>
    <w:rsid w:val="00956552"/>
    <w:pPr>
      <w:keepNext/>
      <w:spacing w:before="360" w:after="120"/>
      <w:ind w:left="144" w:hanging="144"/>
    </w:pPr>
    <w:rPr>
      <w:rFonts w:ascii="Times New Roman" w:eastAsia="Times New Roman" w:hAnsi="Times New Roman" w:cs="Times New Roman"/>
      <w:b/>
      <w:bCs/>
      <w:iCs/>
      <w:kern w:val="0"/>
      <w:sz w:val="18"/>
      <w:szCs w:val="18"/>
      <w14:ligatures w14:val="none"/>
    </w:rPr>
  </w:style>
  <w:style w:type="paragraph" w:customStyle="1" w:styleId="Explorers">
    <w:name w:val="Explorers"/>
    <w:rsid w:val="00956552"/>
    <w:pPr>
      <w:spacing w:after="120"/>
      <w:jc w:val="center"/>
    </w:pPr>
    <w:rPr>
      <w:rFonts w:ascii="Times New Roman" w:eastAsia="Times New Roman" w:hAnsi="Times New Roman" w:cs="Times New Roman"/>
      <w:kern w:val="0"/>
      <w:sz w:val="28"/>
      <w:szCs w:val="20"/>
      <w14:ligatures w14:val="none"/>
    </w:rPr>
  </w:style>
  <w:style w:type="paragraph" w:customStyle="1" w:styleId="Figure">
    <w:name w:val="Figure"/>
    <w:next w:val="Caption1"/>
    <w:rsid w:val="00956552"/>
    <w:pPr>
      <w:keepNext/>
      <w:tabs>
        <w:tab w:val="right" w:pos="10800"/>
      </w:tabs>
      <w:spacing w:before="120"/>
      <w:jc w:val="center"/>
    </w:pPr>
    <w:rPr>
      <w:rFonts w:ascii="Times New Roman" w:eastAsia="Times New Roman" w:hAnsi="Times New Roman" w:cs="Arial"/>
      <w:kern w:val="0"/>
      <w:sz w:val="20"/>
      <w:szCs w:val="22"/>
      <w14:ligatures w14:val="none"/>
    </w:rPr>
  </w:style>
  <w:style w:type="paragraph" w:customStyle="1" w:styleId="FigureTitle">
    <w:name w:val="Figure Title"/>
    <w:next w:val="Normal"/>
    <w:rsid w:val="00956552"/>
    <w:pPr>
      <w:keepLines/>
      <w:spacing w:before="60" w:line="190" w:lineRule="exact"/>
      <w:jc w:val="both"/>
    </w:pPr>
    <w:rPr>
      <w:rFonts w:ascii="Times New Roman" w:eastAsia="Times New Roman" w:hAnsi="Times New Roman" w:cs="Times New Roman"/>
      <w:kern w:val="0"/>
      <w:sz w:val="18"/>
      <w:szCs w:val="18"/>
      <w14:ligatures w14:val="none"/>
    </w:rPr>
  </w:style>
  <w:style w:type="character" w:customStyle="1" w:styleId="FigureTitleChar">
    <w:name w:val="Figure Title Char"/>
    <w:rsid w:val="00956552"/>
    <w:rPr>
      <w:szCs w:val="24"/>
      <w:lang w:val="en-US" w:eastAsia="en-US" w:bidi="ar-SA"/>
    </w:rPr>
  </w:style>
  <w:style w:type="character" w:styleId="FollowedHyperlink">
    <w:name w:val="FollowedHyperlink"/>
    <w:rsid w:val="00956552"/>
    <w:rPr>
      <w:color w:val="800080"/>
      <w:u w:val="single"/>
    </w:rPr>
  </w:style>
  <w:style w:type="paragraph" w:styleId="Footer">
    <w:name w:val="footer"/>
    <w:basedOn w:val="Normal"/>
    <w:link w:val="FooterChar"/>
    <w:uiPriority w:val="99"/>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FooterChar">
    <w:name w:val="Footer Char"/>
    <w:basedOn w:val="DefaultParagraphFont"/>
    <w:link w:val="Footer"/>
    <w:uiPriority w:val="99"/>
    <w:rsid w:val="00956552"/>
    <w:rPr>
      <w:rFonts w:ascii="Times New Roman" w:eastAsia="Times New Roman" w:hAnsi="Times New Roman" w:cs="Times New Roman"/>
      <w:kern w:val="0"/>
      <w:sz w:val="20"/>
      <w:szCs w:val="20"/>
      <w14:ligatures w14:val="none"/>
    </w:rPr>
  </w:style>
  <w:style w:type="character" w:styleId="FootnoteReference">
    <w:name w:val="footnote reference"/>
    <w:uiPriority w:val="99"/>
    <w:unhideWhenUsed/>
    <w:rsid w:val="00956552"/>
    <w:rPr>
      <w:rFonts w:ascii="Calibri" w:hAnsi="Calibri"/>
      <w:vertAlign w:val="superscript"/>
    </w:rPr>
  </w:style>
  <w:style w:type="paragraph" w:styleId="FootnoteText">
    <w:name w:val="footnote text"/>
    <w:basedOn w:val="Normal"/>
    <w:link w:val="FootnoteTextChar"/>
    <w:uiPriority w:val="99"/>
    <w:unhideWhenUsed/>
    <w:rsid w:val="00956552"/>
    <w:pPr>
      <w:spacing w:before="0" w:after="0" w:line="240" w:lineRule="auto"/>
    </w:pPr>
    <w:rPr>
      <w:rFonts w:ascii="Calibri" w:eastAsia="MS Mincho" w:hAnsi="Calibri" w:cs="Times New Roman"/>
      <w:sz w:val="16"/>
      <w:lang w:eastAsia="ja-JP"/>
    </w:rPr>
  </w:style>
  <w:style w:type="character" w:customStyle="1" w:styleId="FootnoteTextChar">
    <w:name w:val="Footnote Text Char"/>
    <w:basedOn w:val="DefaultParagraphFont"/>
    <w:link w:val="FootnoteText"/>
    <w:uiPriority w:val="99"/>
    <w:rsid w:val="00956552"/>
    <w:rPr>
      <w:rFonts w:ascii="Calibri" w:eastAsia="MS Mincho" w:hAnsi="Calibri" w:cs="Times New Roman"/>
      <w:kern w:val="0"/>
      <w:sz w:val="16"/>
      <w:szCs w:val="20"/>
      <w:lang w:eastAsia="ja-JP"/>
      <w14:ligatures w14:val="none"/>
    </w:rPr>
  </w:style>
  <w:style w:type="paragraph" w:styleId="Header">
    <w:name w:val="header"/>
    <w:basedOn w:val="Normal"/>
    <w:link w:val="HeaderChar"/>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HeaderChar">
    <w:name w:val="Header Char"/>
    <w:basedOn w:val="DefaultParagraphFont"/>
    <w:link w:val="Header"/>
    <w:rsid w:val="00956552"/>
    <w:rPr>
      <w:rFonts w:ascii="Times New Roman" w:eastAsia="Times New Roman" w:hAnsi="Times New Roman" w:cs="Times New Roman"/>
      <w:kern w:val="0"/>
      <w:sz w:val="20"/>
      <w:szCs w:val="20"/>
      <w14:ligatures w14:val="none"/>
    </w:rPr>
  </w:style>
  <w:style w:type="paragraph" w:styleId="HTMLPreformatted">
    <w:name w:val="HTML Preformatted"/>
    <w:basedOn w:val="Normal"/>
    <w:link w:val="HTMLPreformattedChar"/>
    <w:uiPriority w:val="99"/>
    <w:rsid w:val="00956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Times New Roman"/>
      <w:lang w:val="x-none" w:eastAsia="x-none"/>
    </w:rPr>
  </w:style>
  <w:style w:type="character" w:customStyle="1" w:styleId="HTMLPreformattedChar">
    <w:name w:val="HTML Preformatted Char"/>
    <w:basedOn w:val="DefaultParagraphFont"/>
    <w:link w:val="HTMLPreformatted"/>
    <w:uiPriority w:val="99"/>
    <w:rsid w:val="00956552"/>
    <w:rPr>
      <w:rFonts w:ascii="Courier New" w:eastAsia="Times New Roman" w:hAnsi="Courier New" w:cs="Times New Roman"/>
      <w:kern w:val="0"/>
      <w:sz w:val="20"/>
      <w:szCs w:val="20"/>
      <w:lang w:val="x-none" w:eastAsia="x-none"/>
      <w14:ligatures w14:val="none"/>
    </w:rPr>
  </w:style>
  <w:style w:type="character" w:styleId="Hyperlink">
    <w:name w:val="Hyperlink"/>
    <w:uiPriority w:val="99"/>
    <w:rsid w:val="00956552"/>
    <w:rPr>
      <w:color w:val="0000FF"/>
      <w:u w:val="single"/>
    </w:rPr>
  </w:style>
  <w:style w:type="paragraph" w:customStyle="1" w:styleId="inset">
    <w:name w:val="inset"/>
    <w:rsid w:val="00956552"/>
    <w:pPr>
      <w:overflowPunct w:val="0"/>
      <w:autoSpaceDE w:val="0"/>
      <w:autoSpaceDN w:val="0"/>
      <w:adjustRightInd w:val="0"/>
      <w:spacing w:before="120" w:after="180" w:line="220" w:lineRule="exact"/>
      <w:ind w:left="432" w:right="432"/>
      <w:jc w:val="both"/>
      <w:textAlignment w:val="baseline"/>
    </w:pPr>
    <w:rPr>
      <w:rFonts w:ascii="Times New Roman" w:eastAsia="Times New Roman" w:hAnsi="Times New Roman" w:cs="Times New Roman"/>
      <w:kern w:val="0"/>
      <w:sz w:val="20"/>
      <w:szCs w:val="20"/>
      <w14:ligatures w14:val="none"/>
    </w:rPr>
  </w:style>
  <w:style w:type="paragraph" w:customStyle="1" w:styleId="KeyStatement">
    <w:name w:val="KeyStatement"/>
    <w:qFormat/>
    <w:rsid w:val="00956552"/>
    <w:pPr>
      <w:tabs>
        <w:tab w:val="right" w:pos="7200"/>
      </w:tabs>
      <w:spacing w:before="240" w:after="240"/>
    </w:pPr>
    <w:rPr>
      <w:rFonts w:ascii="Calibri" w:eastAsia="Times New Roman" w:hAnsi="Calibri" w:cs="Calibri"/>
      <w:b/>
      <w:color w:val="F2BE00"/>
      <w:kern w:val="0"/>
      <w:sz w:val="40"/>
      <w:szCs w:val="40"/>
      <w14:ligatures w14:val="none"/>
    </w:rPr>
  </w:style>
  <w:style w:type="paragraph" w:customStyle="1" w:styleId="LargeYellowHeading">
    <w:name w:val="LargeYellowHeading"/>
    <w:basedOn w:val="TOCHeading"/>
    <w:next w:val="Normal"/>
    <w:uiPriority w:val="24"/>
    <w:rsid w:val="00956552"/>
    <w:pPr>
      <w:keepLines/>
      <w:pageBreakBefore/>
      <w:numPr>
        <w:numId w:val="0"/>
      </w:numPr>
      <w:pBdr>
        <w:top w:val="none" w:sz="0" w:space="0" w:color="auto"/>
        <w:left w:val="none" w:sz="0" w:space="0" w:color="auto"/>
        <w:bottom w:val="none" w:sz="0" w:space="0" w:color="auto"/>
        <w:right w:val="none" w:sz="0" w:space="0" w:color="auto"/>
      </w:pBdr>
      <w:shd w:val="clear" w:color="auto" w:fill="auto"/>
      <w:spacing w:before="0" w:after="240" w:line="240" w:lineRule="auto"/>
    </w:pPr>
    <w:rPr>
      <w:rFonts w:ascii="Calibri Bold" w:eastAsia="Times New Roman" w:hAnsi="Calibri Bold" w:cs="Times New Roman"/>
      <w:b w:val="0"/>
      <w:bCs w:val="0"/>
      <w:caps w:val="0"/>
      <w:color w:val="FFC700"/>
      <w:spacing w:val="0"/>
      <w:sz w:val="72"/>
      <w:szCs w:val="32"/>
      <w:lang w:val="en-GB"/>
    </w:rPr>
  </w:style>
  <w:style w:type="paragraph" w:customStyle="1" w:styleId="Dash">
    <w:name w:val="Dash"/>
    <w:rsid w:val="00956552"/>
    <w:pPr>
      <w:numPr>
        <w:numId w:val="4"/>
      </w:numPr>
      <w:spacing w:before="60" w:after="60"/>
      <w:ind w:left="1089" w:hanging="306"/>
    </w:pPr>
    <w:rPr>
      <w:rFonts w:ascii="Calibri" w:eastAsia="Times New Roman" w:hAnsi="Calibri" w:cs="Calibri"/>
      <w:kern w:val="0"/>
      <w:sz w:val="22"/>
      <w14:ligatures w14:val="none"/>
    </w:rPr>
  </w:style>
  <w:style w:type="paragraph" w:styleId="NormalWeb">
    <w:name w:val="Normal (Web)"/>
    <w:basedOn w:val="Normal"/>
    <w:uiPriority w:val="99"/>
    <w:rsid w:val="00956552"/>
    <w:pPr>
      <w:spacing w:before="100" w:beforeAutospacing="1" w:after="100" w:afterAutospacing="1" w:line="240" w:lineRule="auto"/>
    </w:pPr>
    <w:rPr>
      <w:rFonts w:ascii="Times New Roman" w:eastAsia="Times New Roman" w:hAnsi="Times New Roman" w:cs="Times New Roman"/>
      <w:color w:val="EEEEEE"/>
      <w:sz w:val="24"/>
      <w:szCs w:val="24"/>
    </w:rPr>
  </w:style>
  <w:style w:type="character" w:styleId="PageNumber">
    <w:name w:val="page number"/>
    <w:basedOn w:val="DefaultParagraphFont"/>
    <w:rsid w:val="00956552"/>
  </w:style>
  <w:style w:type="paragraph" w:customStyle="1" w:styleId="Separator">
    <w:name w:val="Separator"/>
    <w:rsid w:val="00956552"/>
    <w:pPr>
      <w:spacing w:after="240"/>
      <w:jc w:val="center"/>
    </w:pPr>
    <w:rPr>
      <w:rFonts w:ascii="Times New Roman" w:eastAsia="Times New Roman" w:hAnsi="Times New Roman" w:cs="Times New Roman"/>
      <w:kern w:val="0"/>
      <w:szCs w:val="18"/>
      <w14:ligatures w14:val="none"/>
    </w:rPr>
  </w:style>
  <w:style w:type="paragraph" w:customStyle="1" w:styleId="SmallHeadings">
    <w:name w:val="SmallHeadings"/>
    <w:uiPriority w:val="24"/>
    <w:rsid w:val="00956552"/>
    <w:rPr>
      <w:rFonts w:ascii="Calibri" w:eastAsia="Calibri" w:hAnsi="Calibri" w:cs="Times New Roman"/>
      <w:b/>
      <w:kern w:val="0"/>
      <w:lang w:val="en-GB"/>
      <w14:ligatures w14:val="none"/>
    </w:rPr>
  </w:style>
  <w:style w:type="paragraph" w:customStyle="1" w:styleId="Source">
    <w:name w:val="Source"/>
    <w:rsid w:val="00956552"/>
    <w:pPr>
      <w:tabs>
        <w:tab w:val="left" w:pos="4147"/>
      </w:tabs>
      <w:spacing w:before="60" w:after="120"/>
      <w:jc w:val="center"/>
    </w:pPr>
    <w:rPr>
      <w:rFonts w:ascii="Times New Roman" w:eastAsia="Times New Roman" w:hAnsi="Times New Roman" w:cs="Times New Roman"/>
      <w:i/>
      <w:kern w:val="0"/>
      <w:sz w:val="16"/>
      <w:szCs w:val="18"/>
      <w14:ligatures w14:val="none"/>
    </w:rPr>
  </w:style>
  <w:style w:type="table" w:styleId="TableGrid">
    <w:name w:val="Table Grid"/>
    <w:basedOn w:val="TableNormal"/>
    <w:uiPriority w:val="39"/>
    <w:rsid w:val="00956552"/>
    <w:rPr>
      <w:rFonts w:ascii="Calibri" w:eastAsia="Calibri" w:hAnsi="Calibri" w:cs="Times New Roman"/>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uiPriority w:val="12"/>
    <w:qFormat/>
    <w:rsid w:val="00956552"/>
    <w:rPr>
      <w:rFonts w:ascii="Calibri" w:eastAsia="Calibri" w:hAnsi="Calibri" w:cs="Times New Roman"/>
      <w:b/>
      <w:caps/>
      <w:color w:val="130C0E"/>
      <w:kern w:val="0"/>
      <w:sz w:val="20"/>
      <w:szCs w:val="22"/>
      <w:lang w:val="en-GB"/>
      <w14:ligatures w14:val="none"/>
    </w:rPr>
  </w:style>
  <w:style w:type="paragraph" w:styleId="TableofFigures">
    <w:name w:val="table of figures"/>
    <w:basedOn w:val="Normal"/>
    <w:next w:val="Normal"/>
    <w:autoRedefine/>
    <w:semiHidden/>
    <w:rsid w:val="00956552"/>
    <w:pPr>
      <w:tabs>
        <w:tab w:val="right" w:leader="dot" w:pos="9360"/>
      </w:tabs>
      <w:overflowPunct w:val="0"/>
      <w:autoSpaceDE w:val="0"/>
      <w:autoSpaceDN w:val="0"/>
      <w:adjustRightInd w:val="0"/>
      <w:spacing w:before="20" w:after="20" w:line="240" w:lineRule="auto"/>
      <w:ind w:left="994" w:right="576" w:hanging="994"/>
      <w:textAlignment w:val="baseline"/>
    </w:pPr>
    <w:rPr>
      <w:rFonts w:ascii="Times New Roman" w:eastAsia="Times New Roman" w:hAnsi="Times New Roman" w:cs="Times New Roman"/>
      <w:noProof/>
      <w:sz w:val="22"/>
      <w:szCs w:val="22"/>
    </w:rPr>
  </w:style>
  <w:style w:type="paragraph" w:customStyle="1" w:styleId="TableText">
    <w:name w:val="Table Text"/>
    <w:qFormat/>
    <w:rsid w:val="00956552"/>
    <w:rPr>
      <w:rFonts w:ascii="Calibri" w:eastAsia="Calibri" w:hAnsi="Calibri" w:cs="Times New Roman"/>
      <w:kern w:val="0"/>
      <w:sz w:val="20"/>
      <w:szCs w:val="22"/>
      <w:lang w:val="en-GB"/>
      <w14:ligatures w14:val="none"/>
    </w:rPr>
  </w:style>
  <w:style w:type="paragraph" w:customStyle="1" w:styleId="Text">
    <w:name w:val="Text"/>
    <w:rsid w:val="00956552"/>
    <w:pPr>
      <w:spacing w:before="120"/>
      <w:ind w:firstLine="360"/>
      <w:jc w:val="both"/>
    </w:pPr>
    <w:rPr>
      <w:rFonts w:ascii="Times New Roman" w:eastAsia="Times New Roman" w:hAnsi="Times New Roman" w:cs="Times New Roman"/>
      <w:kern w:val="0"/>
      <w14:ligatures w14:val="none"/>
    </w:rPr>
  </w:style>
  <w:style w:type="paragraph" w:customStyle="1" w:styleId="TextAfter">
    <w:name w:val="Text After"/>
    <w:basedOn w:val="Text"/>
    <w:rsid w:val="00956552"/>
    <w:pPr>
      <w:ind w:firstLine="0"/>
    </w:pPr>
  </w:style>
  <w:style w:type="paragraph" w:customStyle="1" w:styleId="Text1">
    <w:name w:val="Text1"/>
    <w:basedOn w:val="Text"/>
    <w:rsid w:val="00956552"/>
    <w:pPr>
      <w:spacing w:before="180"/>
      <w:ind w:firstLine="0"/>
    </w:pPr>
  </w:style>
  <w:style w:type="paragraph" w:customStyle="1" w:styleId="Title-line1-BLACK">
    <w:name w:val="Title-line1-BLACK"/>
    <w:uiPriority w:val="13"/>
    <w:qFormat/>
    <w:rsid w:val="00956552"/>
    <w:pPr>
      <w:spacing w:line="640" w:lineRule="exact"/>
      <w:jc w:val="center"/>
    </w:pPr>
    <w:rPr>
      <w:rFonts w:ascii="Calibri" w:eastAsia="Calibri" w:hAnsi="Calibri" w:cs="Times New Roman"/>
      <w:b/>
      <w:caps/>
      <w:noProof/>
      <w:kern w:val="0"/>
      <w:sz w:val="68"/>
      <w:szCs w:val="68"/>
      <w:lang w:val="en-GB" w:eastAsia="en-GB"/>
      <w14:ligatures w14:val="none"/>
    </w:rPr>
  </w:style>
  <w:style w:type="paragraph" w:customStyle="1" w:styleId="Title-line2-YELLOW">
    <w:name w:val="Title-line2-YELLOW"/>
    <w:uiPriority w:val="13"/>
    <w:qFormat/>
    <w:rsid w:val="00956552"/>
    <w:pPr>
      <w:spacing w:after="840" w:line="640" w:lineRule="exact"/>
      <w:contextualSpacing/>
    </w:pPr>
    <w:rPr>
      <w:rFonts w:ascii="Calibri Bold" w:eastAsia="Calibri" w:hAnsi="Calibri Bold" w:cs="Times New Roman"/>
      <w:b/>
      <w:caps/>
      <w:noProof/>
      <w:color w:val="FFC700"/>
      <w:kern w:val="0"/>
      <w:sz w:val="72"/>
      <w:szCs w:val="68"/>
      <w:lang w:val="en-GB" w:eastAsia="en-GB"/>
      <w14:ligatures w14:val="none"/>
    </w:rPr>
  </w:style>
  <w:style w:type="paragraph" w:styleId="TOC1">
    <w:name w:val="toc 1"/>
    <w:autoRedefine/>
    <w:uiPriority w:val="39"/>
    <w:rsid w:val="00956552"/>
    <w:pPr>
      <w:spacing w:before="120" w:after="120" w:line="276" w:lineRule="auto"/>
    </w:pPr>
    <w:rPr>
      <w:rFonts w:eastAsiaTheme="minorEastAsia" w:cstheme="minorHAnsi"/>
      <w:b/>
      <w:bCs/>
      <w:caps/>
      <w:kern w:val="0"/>
      <w:sz w:val="20"/>
      <w:szCs w:val="20"/>
      <w14:ligatures w14:val="none"/>
    </w:rPr>
  </w:style>
  <w:style w:type="paragraph" w:styleId="TOC2">
    <w:name w:val="toc 2"/>
    <w:autoRedefine/>
    <w:uiPriority w:val="39"/>
    <w:rsid w:val="00956552"/>
    <w:pPr>
      <w:spacing w:line="276" w:lineRule="auto"/>
      <w:ind w:left="200"/>
    </w:pPr>
    <w:rPr>
      <w:rFonts w:eastAsiaTheme="minorEastAsia" w:cstheme="minorHAnsi"/>
      <w:smallCaps/>
      <w:kern w:val="0"/>
      <w:sz w:val="20"/>
      <w:szCs w:val="20"/>
      <w14:ligatures w14:val="none"/>
    </w:rPr>
  </w:style>
  <w:style w:type="paragraph" w:styleId="TOC3">
    <w:name w:val="toc 3"/>
    <w:autoRedefine/>
    <w:uiPriority w:val="39"/>
    <w:rsid w:val="00956552"/>
    <w:pPr>
      <w:spacing w:line="276" w:lineRule="auto"/>
      <w:ind w:left="400"/>
    </w:pPr>
    <w:rPr>
      <w:rFonts w:eastAsiaTheme="minorEastAsia" w:cstheme="minorHAnsi"/>
      <w:i/>
      <w:iCs/>
      <w:kern w:val="0"/>
      <w:sz w:val="20"/>
      <w:szCs w:val="20"/>
      <w14:ligatures w14:val="none"/>
    </w:rPr>
  </w:style>
  <w:style w:type="paragraph" w:styleId="TOC4">
    <w:name w:val="toc 4"/>
    <w:autoRedefine/>
    <w:uiPriority w:val="39"/>
    <w:rsid w:val="00956552"/>
    <w:pPr>
      <w:spacing w:line="276" w:lineRule="auto"/>
      <w:ind w:left="600"/>
    </w:pPr>
    <w:rPr>
      <w:rFonts w:eastAsiaTheme="minorEastAsia" w:cstheme="minorHAnsi"/>
      <w:kern w:val="0"/>
      <w:sz w:val="18"/>
      <w:szCs w:val="18"/>
      <w14:ligatures w14:val="none"/>
    </w:rPr>
  </w:style>
  <w:style w:type="paragraph" w:styleId="TOC5">
    <w:name w:val="toc 5"/>
    <w:next w:val="Normal"/>
    <w:autoRedefine/>
    <w:uiPriority w:val="39"/>
    <w:rsid w:val="00956552"/>
    <w:pPr>
      <w:spacing w:line="276" w:lineRule="auto"/>
      <w:ind w:left="800"/>
    </w:pPr>
    <w:rPr>
      <w:rFonts w:eastAsiaTheme="minorEastAsia" w:cstheme="minorHAnsi"/>
      <w:kern w:val="0"/>
      <w:sz w:val="18"/>
      <w:szCs w:val="18"/>
      <w14:ligatures w14:val="none"/>
    </w:rPr>
  </w:style>
  <w:style w:type="paragraph" w:styleId="TOC6">
    <w:name w:val="toc 6"/>
    <w:basedOn w:val="Normal"/>
    <w:next w:val="Normal"/>
    <w:autoRedefine/>
    <w:uiPriority w:val="39"/>
    <w:rsid w:val="00956552"/>
    <w:pPr>
      <w:spacing w:before="0" w:after="0"/>
      <w:ind w:left="1000"/>
    </w:pPr>
    <w:rPr>
      <w:rFonts w:cstheme="minorHAnsi"/>
      <w:sz w:val="18"/>
      <w:szCs w:val="18"/>
    </w:rPr>
  </w:style>
  <w:style w:type="paragraph" w:styleId="TOC7">
    <w:name w:val="toc 7"/>
    <w:basedOn w:val="Normal"/>
    <w:next w:val="Normal"/>
    <w:autoRedefine/>
    <w:uiPriority w:val="39"/>
    <w:rsid w:val="00956552"/>
    <w:pPr>
      <w:spacing w:before="0" w:after="0"/>
      <w:ind w:left="1200"/>
    </w:pPr>
    <w:rPr>
      <w:rFonts w:cstheme="minorHAnsi"/>
      <w:sz w:val="18"/>
      <w:szCs w:val="18"/>
    </w:rPr>
  </w:style>
  <w:style w:type="paragraph" w:styleId="TOC8">
    <w:name w:val="toc 8"/>
    <w:basedOn w:val="Normal"/>
    <w:next w:val="Normal"/>
    <w:autoRedefine/>
    <w:uiPriority w:val="39"/>
    <w:rsid w:val="00956552"/>
    <w:pPr>
      <w:spacing w:before="0" w:after="0"/>
      <w:ind w:left="1400"/>
    </w:pPr>
    <w:rPr>
      <w:rFonts w:cstheme="minorHAnsi"/>
      <w:sz w:val="18"/>
      <w:szCs w:val="18"/>
    </w:rPr>
  </w:style>
  <w:style w:type="paragraph" w:styleId="TOC9">
    <w:name w:val="toc 9"/>
    <w:basedOn w:val="Normal"/>
    <w:next w:val="Normal"/>
    <w:autoRedefine/>
    <w:uiPriority w:val="39"/>
    <w:rsid w:val="00956552"/>
    <w:pPr>
      <w:spacing w:before="0" w:after="0"/>
      <w:ind w:left="1600"/>
    </w:pPr>
    <w:rPr>
      <w:rFonts w:cstheme="minorHAnsi"/>
      <w:sz w:val="18"/>
      <w:szCs w:val="18"/>
    </w:rPr>
  </w:style>
  <w:style w:type="paragraph" w:customStyle="1" w:styleId="TOCTitle">
    <w:name w:val="TOC Title"/>
    <w:rsid w:val="00956552"/>
    <w:pPr>
      <w:keepNext/>
      <w:pageBreakBefore/>
      <w:spacing w:after="360"/>
      <w:jc w:val="center"/>
    </w:pPr>
    <w:rPr>
      <w:rFonts w:ascii="Georgia" w:eastAsia="Times New Roman" w:hAnsi="Georgia" w:cs="Times New Roman"/>
      <w:i/>
      <w:kern w:val="0"/>
      <w:sz w:val="32"/>
      <w:szCs w:val="28"/>
      <w14:ligatures w14:val="none"/>
    </w:rPr>
  </w:style>
  <w:style w:type="paragraph" w:customStyle="1" w:styleId="NumList1">
    <w:name w:val="NumList1"/>
    <w:qFormat/>
    <w:rsid w:val="00956552"/>
    <w:pPr>
      <w:numPr>
        <w:numId w:val="7"/>
      </w:numPr>
      <w:spacing w:before="60" w:after="60" w:line="250" w:lineRule="exact"/>
    </w:pPr>
    <w:rPr>
      <w:rFonts w:ascii="Calibri" w:eastAsia="Times New Roman" w:hAnsi="Calibri" w:cs="Times New Roman"/>
      <w:kern w:val="0"/>
      <w:sz w:val="22"/>
      <w14:ligatures w14:val="none"/>
    </w:rPr>
  </w:style>
  <w:style w:type="paragraph" w:customStyle="1" w:styleId="NumList2">
    <w:name w:val="NumList2"/>
    <w:qFormat/>
    <w:rsid w:val="00956552"/>
    <w:pPr>
      <w:numPr>
        <w:numId w:val="8"/>
      </w:numPr>
      <w:spacing w:before="60" w:after="60" w:line="250" w:lineRule="exact"/>
    </w:pPr>
    <w:rPr>
      <w:rFonts w:ascii="Calibri" w:eastAsia="Times New Roman" w:hAnsi="Calibri" w:cs="Times New Roman"/>
      <w:kern w:val="0"/>
      <w:sz w:val="22"/>
      <w14:ligatures w14:val="none"/>
    </w:rPr>
  </w:style>
  <w:style w:type="paragraph" w:customStyle="1" w:styleId="NumList3">
    <w:name w:val="NumList3"/>
    <w:qFormat/>
    <w:rsid w:val="00956552"/>
    <w:pPr>
      <w:spacing w:before="60" w:after="60"/>
    </w:pPr>
    <w:rPr>
      <w:rFonts w:ascii="Calibri" w:eastAsia="Times New Roman" w:hAnsi="Calibri" w:cs="Times New Roman"/>
      <w:kern w:val="0"/>
      <w14:ligatures w14:val="none"/>
    </w:rPr>
  </w:style>
  <w:style w:type="paragraph" w:customStyle="1" w:styleId="InsideAddress">
    <w:name w:val="Inside Address"/>
    <w:basedOn w:val="Normal"/>
    <w:rsid w:val="00956552"/>
    <w:pPr>
      <w:spacing w:before="0" w:after="0" w:line="240" w:lineRule="auto"/>
    </w:pPr>
    <w:rPr>
      <w:rFonts w:ascii="Times New Roman" w:eastAsia="Times New Roman" w:hAnsi="Times New Roman" w:cs="Times New Roman"/>
      <w:sz w:val="24"/>
      <w:szCs w:val="24"/>
    </w:rPr>
  </w:style>
  <w:style w:type="paragraph" w:styleId="Closing">
    <w:name w:val="Closing"/>
    <w:basedOn w:val="Normal"/>
    <w:link w:val="ClosingChar"/>
    <w:rsid w:val="00956552"/>
    <w:pPr>
      <w:spacing w:before="0" w:after="0" w:line="240" w:lineRule="auto"/>
    </w:pPr>
    <w:rPr>
      <w:rFonts w:ascii="Times New Roman" w:eastAsia="Times New Roman" w:hAnsi="Times New Roman" w:cs="Times New Roman"/>
      <w:sz w:val="24"/>
      <w:szCs w:val="24"/>
    </w:rPr>
  </w:style>
  <w:style w:type="character" w:customStyle="1" w:styleId="ClosingChar">
    <w:name w:val="Closing Char"/>
    <w:basedOn w:val="DefaultParagraphFont"/>
    <w:link w:val="Closing"/>
    <w:rsid w:val="00956552"/>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56552"/>
    <w:pPr>
      <w:overflowPunct w:val="0"/>
      <w:autoSpaceDE w:val="0"/>
      <w:autoSpaceDN w:val="0"/>
      <w:adjustRightInd w:val="0"/>
      <w:spacing w:before="0" w:after="0" w:line="240" w:lineRule="auto"/>
      <w:textAlignment w:val="baseline"/>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56552"/>
    <w:rPr>
      <w:rFonts w:ascii="Segoe UI" w:eastAsia="Times New Roman" w:hAnsi="Segoe UI" w:cs="Segoe UI"/>
      <w:kern w:val="0"/>
      <w:sz w:val="18"/>
      <w:szCs w:val="18"/>
      <w14:ligatures w14:val="none"/>
    </w:rPr>
  </w:style>
  <w:style w:type="paragraph" w:customStyle="1" w:styleId="TableBullet1">
    <w:name w:val="Table Bullet 1"/>
    <w:qFormat/>
    <w:rsid w:val="00956552"/>
    <w:pPr>
      <w:numPr>
        <w:numId w:val="9"/>
      </w:numPr>
      <w:spacing w:before="20" w:after="20" w:line="220" w:lineRule="exact"/>
    </w:pPr>
    <w:rPr>
      <w:rFonts w:ascii="Calibri" w:eastAsia="Calibri" w:hAnsi="Calibri" w:cs="Arial"/>
      <w:bCs/>
      <w:kern w:val="0"/>
      <w:sz w:val="20"/>
      <w:szCs w:val="22"/>
      <w14:ligatures w14:val="none"/>
    </w:rPr>
  </w:style>
  <w:style w:type="paragraph" w:customStyle="1" w:styleId="CoverPage-12ptBoldCAPS">
    <w:name w:val="CoverPage-12ptBoldCAPS"/>
    <w:basedOn w:val="Normal"/>
    <w:next w:val="CoverPage-12pt"/>
    <w:uiPriority w:val="24"/>
    <w:qFormat/>
    <w:rsid w:val="00956552"/>
    <w:pPr>
      <w:spacing w:before="240" w:after="0" w:line="240" w:lineRule="auto"/>
    </w:pPr>
    <w:rPr>
      <w:rFonts w:ascii="Calibri Bold" w:eastAsia="Calibri" w:hAnsi="Calibri Bold" w:cs="Times New Roman"/>
      <w:b/>
      <w:caps/>
      <w:sz w:val="24"/>
      <w:szCs w:val="22"/>
      <w:lang w:val="en-GB"/>
    </w:rPr>
  </w:style>
  <w:style w:type="paragraph" w:customStyle="1" w:styleId="CoverPage-12pt">
    <w:name w:val="CoverPage-12pt"/>
    <w:basedOn w:val="CoverPage-12ptBoldCAPS"/>
    <w:uiPriority w:val="24"/>
    <w:qFormat/>
    <w:rsid w:val="00956552"/>
    <w:pPr>
      <w:spacing w:before="0" w:after="120"/>
      <w:contextualSpacing/>
    </w:pPr>
    <w:rPr>
      <w:rFonts w:ascii="Calibri" w:hAnsi="Calibri"/>
      <w:b w:val="0"/>
      <w:caps w:val="0"/>
    </w:rPr>
  </w:style>
  <w:style w:type="paragraph" w:customStyle="1" w:styleId="ReportNumber">
    <w:name w:val="ReportNumber"/>
    <w:basedOn w:val="CoverPage-12pt"/>
    <w:uiPriority w:val="24"/>
    <w:qFormat/>
    <w:rsid w:val="00956552"/>
  </w:style>
  <w:style w:type="character" w:styleId="UnresolvedMention">
    <w:name w:val="Unresolved Mention"/>
    <w:uiPriority w:val="99"/>
    <w:semiHidden/>
    <w:unhideWhenUsed/>
    <w:rsid w:val="00956552"/>
    <w:rPr>
      <w:color w:val="605E5C"/>
      <w:shd w:val="clear" w:color="auto" w:fill="E1DFDD"/>
    </w:rPr>
  </w:style>
  <w:style w:type="paragraph" w:customStyle="1" w:styleId="TableTitle">
    <w:name w:val="TableTitle"/>
    <w:qFormat/>
    <w:rsid w:val="00956552"/>
    <w:pPr>
      <w:keepNext/>
      <w:spacing w:before="120" w:after="120"/>
      <w:jc w:val="center"/>
    </w:pPr>
    <w:rPr>
      <w:rFonts w:ascii="Calibri" w:eastAsia="Times New Roman" w:hAnsi="Calibri" w:cs="Calibri"/>
      <w:b/>
      <w:kern w:val="0"/>
      <w:sz w:val="22"/>
      <w14:ligatures w14:val="none"/>
    </w:rPr>
  </w:style>
  <w:style w:type="paragraph" w:customStyle="1" w:styleId="Citation">
    <w:name w:val="Citation"/>
    <w:qFormat/>
    <w:rsid w:val="00956552"/>
    <w:pPr>
      <w:spacing w:before="120" w:after="160" w:line="259" w:lineRule="auto"/>
    </w:pPr>
    <w:rPr>
      <w:rFonts w:ascii="Calibri" w:eastAsia="Times New Roman" w:hAnsi="Calibri" w:cs="Calibri"/>
      <w:kern w:val="0"/>
      <w:sz w:val="18"/>
      <w:szCs w:val="18"/>
      <w14:ligatures w14:val="none"/>
    </w:rPr>
  </w:style>
  <w:style w:type="paragraph" w:customStyle="1" w:styleId="Appendix">
    <w:name w:val="Appendix"/>
    <w:qFormat/>
    <w:rsid w:val="00956552"/>
    <w:pPr>
      <w:spacing w:after="160" w:line="259" w:lineRule="auto"/>
    </w:pPr>
    <w:rPr>
      <w:rFonts w:ascii="Calibri" w:eastAsia="Times New Roman" w:hAnsi="Calibri" w:cs="Times New Roman"/>
      <w:b/>
      <w:kern w:val="0"/>
      <w:sz w:val="28"/>
      <w:szCs w:val="20"/>
      <w14:ligatures w14:val="none"/>
    </w:rPr>
  </w:style>
  <w:style w:type="paragraph" w:customStyle="1" w:styleId="Rev">
    <w:name w:val="Rev"/>
    <w:basedOn w:val="SmallHeadings"/>
    <w:rsid w:val="00956552"/>
    <w:pPr>
      <w:tabs>
        <w:tab w:val="right" w:pos="7920"/>
      </w:tabs>
      <w:spacing w:after="120"/>
      <w:jc w:val="center"/>
    </w:pPr>
  </w:style>
  <w:style w:type="paragraph" w:customStyle="1" w:styleId="p-RevHistory">
    <w:name w:val="p-RevHistory"/>
    <w:next w:val="bodytext"/>
    <w:qFormat/>
    <w:rsid w:val="00956552"/>
    <w:pPr>
      <w:pageBreakBefore/>
      <w:tabs>
        <w:tab w:val="right" w:pos="7920"/>
      </w:tabs>
      <w:spacing w:after="120" w:line="259" w:lineRule="auto"/>
    </w:pPr>
    <w:rPr>
      <w:rFonts w:ascii="Calibri" w:eastAsia="Calibri" w:hAnsi="Calibri" w:cs="Times New Roman"/>
      <w:b/>
      <w:color w:val="808080"/>
      <w:kern w:val="0"/>
      <w:sz w:val="36"/>
      <w:szCs w:val="36"/>
      <w:lang w:val="en-GB"/>
      <w14:ligatures w14:val="none"/>
    </w:rPr>
  </w:style>
  <w:style w:type="paragraph" w:styleId="ListBullet">
    <w:name w:val="List Bullet"/>
    <w:uiPriority w:val="99"/>
    <w:qFormat/>
    <w:rsid w:val="00956552"/>
    <w:pPr>
      <w:numPr>
        <w:numId w:val="5"/>
      </w:numPr>
      <w:spacing w:before="60" w:after="60" w:line="250" w:lineRule="exact"/>
    </w:pPr>
    <w:rPr>
      <w:rFonts w:ascii="Calibri" w:eastAsia="Calibri" w:hAnsi="Calibri" w:cs="Times New Roman"/>
      <w:kern w:val="0"/>
      <w:sz w:val="22"/>
      <w:szCs w:val="22"/>
      <w:lang w:val="en-GB"/>
      <w14:ligatures w14:val="none"/>
    </w:rPr>
  </w:style>
  <w:style w:type="paragraph" w:styleId="ListBullet2">
    <w:name w:val="List Bullet 2"/>
    <w:basedOn w:val="ListBullet"/>
    <w:uiPriority w:val="99"/>
    <w:qFormat/>
    <w:rsid w:val="00956552"/>
    <w:pPr>
      <w:numPr>
        <w:numId w:val="6"/>
      </w:numPr>
    </w:pPr>
  </w:style>
  <w:style w:type="paragraph" w:customStyle="1" w:styleId="ListBullet3">
    <w:name w:val="List Bullet3"/>
    <w:basedOn w:val="ListBullet2"/>
    <w:qFormat/>
    <w:rsid w:val="00956552"/>
    <w:pPr>
      <w:ind w:left="1413" w:hanging="288"/>
    </w:pPr>
  </w:style>
  <w:style w:type="paragraph" w:customStyle="1" w:styleId="FigTitle">
    <w:name w:val="FigTitle"/>
    <w:qFormat/>
    <w:rsid w:val="00956552"/>
    <w:pPr>
      <w:spacing w:before="120" w:after="120"/>
      <w:jc w:val="center"/>
    </w:pPr>
    <w:rPr>
      <w:rFonts w:ascii="Calibri" w:eastAsia="Times New Roman" w:hAnsi="Calibri" w:cs="Calibri"/>
      <w:b/>
      <w:kern w:val="0"/>
      <w:sz w:val="22"/>
      <w14:ligatures w14:val="none"/>
    </w:rPr>
  </w:style>
  <w:style w:type="paragraph" w:customStyle="1" w:styleId="EndofDocument">
    <w:name w:val="End of Document"/>
    <w:qFormat/>
    <w:rsid w:val="00956552"/>
    <w:pPr>
      <w:spacing w:before="720"/>
      <w:jc w:val="center"/>
    </w:pPr>
    <w:rPr>
      <w:rFonts w:ascii="Calibri Bold" w:eastAsia="Times New Roman" w:hAnsi="Calibri Bold" w:cs="Times New Roman"/>
      <w:b/>
      <w:spacing w:val="-6"/>
      <w:kern w:val="0"/>
      <w:sz w:val="40"/>
      <w:szCs w:val="40"/>
      <w14:ligatures w14:val="none"/>
    </w:rPr>
  </w:style>
  <w:style w:type="paragraph" w:customStyle="1" w:styleId="CoverText">
    <w:name w:val="Cover_Text"/>
    <w:qFormat/>
    <w:rsid w:val="00956552"/>
    <w:pPr>
      <w:jc w:val="center"/>
    </w:pPr>
    <w:rPr>
      <w:rFonts w:ascii="Calibri Bold" w:eastAsia="Times New Roman" w:hAnsi="Calibri Bold" w:cs="Calibri"/>
      <w:b/>
      <w:color w:val="0070C0"/>
      <w:kern w:val="0"/>
      <w:sz w:val="28"/>
      <w14:ligatures w14:val="none"/>
    </w:rPr>
  </w:style>
  <w:style w:type="paragraph" w:customStyle="1" w:styleId="Heading">
    <w:name w:val="Heading"/>
    <w:basedOn w:val="Normal"/>
    <w:next w:val="BodyText0"/>
    <w:rsid w:val="00956552"/>
    <w:pPr>
      <w:keepNext/>
      <w:widowControl w:val="0"/>
      <w:suppressAutoHyphens/>
      <w:spacing w:before="240" w:after="120" w:line="240" w:lineRule="auto"/>
    </w:pPr>
    <w:rPr>
      <w:rFonts w:ascii="Times New Roman" w:eastAsia="Times New Roman" w:hAnsi="Times New Roman" w:cs="Times New Roman"/>
    </w:rPr>
  </w:style>
  <w:style w:type="paragraph" w:styleId="List">
    <w:name w:val="List"/>
    <w:basedOn w:val="BodyText0"/>
    <w:rsid w:val="00956552"/>
    <w:pPr>
      <w:widowControl w:val="0"/>
      <w:suppressAutoHyphens/>
      <w:spacing w:before="0" w:beforeAutospacing="0" w:after="120" w:afterAutospacing="0"/>
    </w:pPr>
    <w:rPr>
      <w:rFonts w:cs="Mangal"/>
      <w:sz w:val="20"/>
      <w:szCs w:val="20"/>
      <w:lang w:val="en-US" w:eastAsia="en-US"/>
    </w:rPr>
  </w:style>
  <w:style w:type="paragraph" w:customStyle="1" w:styleId="Index">
    <w:name w:val="Index"/>
    <w:basedOn w:val="Normal"/>
    <w:rsid w:val="00956552"/>
    <w:pPr>
      <w:widowControl w:val="0"/>
      <w:suppressLineNumbers/>
      <w:suppressAutoHyphens/>
      <w:spacing w:before="0" w:after="0" w:line="240" w:lineRule="auto"/>
    </w:pPr>
    <w:rPr>
      <w:rFonts w:ascii="Times New Roman" w:eastAsia="Times New Roman" w:hAnsi="Times New Roman" w:cs="Mangal"/>
    </w:rPr>
  </w:style>
  <w:style w:type="table" w:customStyle="1" w:styleId="LightGrid-Accent51">
    <w:name w:val="Light Grid - Accent 51"/>
    <w:basedOn w:val="TableNormal"/>
    <w:next w:val="LightGrid-Accent5"/>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DengXian" w:eastAsia="Times New Roman" w:hAnsi="DengXi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DengXian" w:eastAsia="Times New Roman" w:hAnsi="DengXi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5">
    <w:name w:val="Light Grid Accent 5"/>
    <w:basedOn w:val="TableNormal"/>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Light" w:eastAsia="MS Gothic" w:hAnsi="Segoe U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Light" w:eastAsia="MS Gothic" w:hAnsi="Segoe U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Light" w:eastAsia="MS Gothic" w:hAnsi="Segoe UI Light" w:cs="Times New Roman"/>
        <w:b/>
        <w:bCs/>
      </w:rPr>
    </w:tblStylePr>
    <w:tblStylePr w:type="lastCol">
      <w:rPr>
        <w:rFonts w:ascii="Segoe UI Light" w:eastAsia="MS Gothic" w:hAnsi="Segoe U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0"/>
    <w:rsid w:val="00956552"/>
    <w:rPr>
      <w:rFonts w:ascii="Arial" w:eastAsia="Arial" w:hAnsi="Arial" w:cs="Arial"/>
      <w:sz w:val="16"/>
      <w:szCs w:val="16"/>
      <w:shd w:val="clear" w:color="auto" w:fill="FFFFFF"/>
    </w:rPr>
  </w:style>
  <w:style w:type="paragraph" w:customStyle="1" w:styleId="MSGENFONTSTYLENAMETEMPLATEROLENUMBERMSGENFONTSTYLENAMEBYROLETEXT60">
    <w:name w:val="MSG_EN_FONT_STYLE_NAME_TEMPLATE_ROLE_NUMBER MSG_EN_FONT_STYLE_NAME_BY_ROLE_TEXT 6"/>
    <w:basedOn w:val="Normal"/>
    <w:link w:val="MSGENFONTSTYLENAMETEMPLATEROLENUMBERMSGENFONTSTYLENAMEBYROLETEXT6"/>
    <w:rsid w:val="00956552"/>
    <w:pPr>
      <w:widowControl w:val="0"/>
      <w:shd w:val="clear" w:color="auto" w:fill="FFFFFF"/>
      <w:spacing w:before="0" w:after="0" w:line="0" w:lineRule="atLeast"/>
    </w:pPr>
    <w:rPr>
      <w:rFonts w:ascii="Arial" w:eastAsia="Arial" w:hAnsi="Arial" w:cs="Arial"/>
      <w:kern w:val="2"/>
      <w:sz w:val="16"/>
      <w:szCs w:val="16"/>
      <w14:ligatures w14:val="standardContextual"/>
    </w:rPr>
  </w:style>
  <w:style w:type="character" w:styleId="Mention">
    <w:name w:val="Mention"/>
    <w:uiPriority w:val="99"/>
    <w:semiHidden/>
    <w:unhideWhenUsed/>
    <w:rsid w:val="00956552"/>
    <w:rPr>
      <w:color w:val="2B579A"/>
      <w:shd w:val="clear" w:color="auto" w:fill="E6E6E6"/>
    </w:rPr>
  </w:style>
  <w:style w:type="paragraph" w:styleId="DocumentMap">
    <w:name w:val="Document Map"/>
    <w:basedOn w:val="Normal"/>
    <w:link w:val="DocumentMapChar"/>
    <w:uiPriority w:val="99"/>
    <w:semiHidden/>
    <w:unhideWhenUsed/>
    <w:rsid w:val="00956552"/>
    <w:pPr>
      <w:spacing w:before="0" w:after="0" w:line="240" w:lineRule="auto"/>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956552"/>
    <w:rPr>
      <w:rFonts w:ascii="Tahoma" w:eastAsia="Calibri" w:hAnsi="Tahoma" w:cs="Tahoma"/>
      <w:kern w:val="0"/>
      <w:sz w:val="16"/>
      <w:szCs w:val="16"/>
      <w14:ligatures w14:val="none"/>
    </w:rPr>
  </w:style>
  <w:style w:type="paragraph" w:customStyle="1" w:styleId="Body">
    <w:name w:val="Body"/>
    <w:basedOn w:val="Normal"/>
    <w:qFormat/>
    <w:rsid w:val="00956552"/>
    <w:pPr>
      <w:numPr>
        <w:numId w:val="11"/>
      </w:numPr>
      <w:tabs>
        <w:tab w:val="left" w:pos="357"/>
      </w:tabs>
      <w:spacing w:before="0" w:after="120" w:line="240" w:lineRule="auto"/>
      <w:ind w:left="1080"/>
    </w:pPr>
    <w:rPr>
      <w:rFonts w:ascii="Calibri" w:eastAsia="Calibri" w:hAnsi="Calibri" w:cs="Times New Roman"/>
      <w:sz w:val="22"/>
      <w:szCs w:val="22"/>
      <w:lang w:val="en-GB"/>
    </w:rPr>
  </w:style>
  <w:style w:type="paragraph" w:styleId="Revision">
    <w:name w:val="Revision"/>
    <w:hidden/>
    <w:uiPriority w:val="99"/>
    <w:semiHidden/>
    <w:rsid w:val="00956552"/>
    <w:rPr>
      <w:rFonts w:ascii="Calibri" w:eastAsia="Calibri" w:hAnsi="Calibri" w:cs="Times New Roman"/>
      <w:kern w:val="0"/>
      <w:sz w:val="22"/>
      <w:szCs w:val="22"/>
      <w14:ligatures w14:val="none"/>
    </w:rPr>
  </w:style>
  <w:style w:type="paragraph" w:styleId="ListNumber">
    <w:name w:val="List Number"/>
    <w:basedOn w:val="Normal"/>
    <w:unhideWhenUsed/>
    <w:rsid w:val="00956552"/>
    <w:pPr>
      <w:numPr>
        <w:numId w:val="12"/>
      </w:numPr>
      <w:tabs>
        <w:tab w:val="clear" w:pos="360"/>
      </w:tabs>
      <w:spacing w:before="0" w:after="160" w:line="259" w:lineRule="auto"/>
      <w:ind w:left="720"/>
      <w:contextualSpacing/>
    </w:pPr>
    <w:rPr>
      <w:rFonts w:ascii="Calibri" w:eastAsia="Calibri" w:hAnsi="Calibri" w:cs="Times New Roman"/>
      <w:sz w:val="22"/>
      <w:szCs w:val="22"/>
    </w:rPr>
  </w:style>
  <w:style w:type="character" w:customStyle="1" w:styleId="ListParagraphChar">
    <w:name w:val="List Paragraph Char"/>
    <w:aliases w:val="Bullet in Table - First Level Char"/>
    <w:link w:val="ListParagraph"/>
    <w:uiPriority w:val="34"/>
    <w:locked/>
    <w:rsid w:val="00956552"/>
    <w:rPr>
      <w:rFonts w:eastAsiaTheme="minorEastAsia"/>
      <w:kern w:val="0"/>
      <w:sz w:val="20"/>
      <w:szCs w:val="20"/>
      <w14:ligatures w14:val="none"/>
    </w:rPr>
  </w:style>
  <w:style w:type="paragraph" w:customStyle="1" w:styleId="TableSubhead">
    <w:name w:val="Table Subhead"/>
    <w:basedOn w:val="Normal"/>
    <w:rsid w:val="00956552"/>
    <w:pPr>
      <w:spacing w:before="120" w:after="120" w:line="240" w:lineRule="auto"/>
    </w:pPr>
    <w:rPr>
      <w:rFonts w:ascii="Arial" w:eastAsia="Times New Roman" w:hAnsi="Arial" w:cs="Times New Roman"/>
      <w:b/>
      <w:color w:val="000000"/>
      <w:sz w:val="18"/>
      <w:szCs w:val="18"/>
    </w:rPr>
  </w:style>
  <w:style w:type="paragraph" w:customStyle="1" w:styleId="SFRBullet">
    <w:name w:val="SFR_Bullet"/>
    <w:basedOn w:val="ListParagraph"/>
    <w:qFormat/>
    <w:rsid w:val="00956552"/>
    <w:pPr>
      <w:numPr>
        <w:numId w:val="13"/>
      </w:numPr>
      <w:tabs>
        <w:tab w:val="num" w:pos="360"/>
      </w:tabs>
      <w:spacing w:before="0" w:after="120" w:line="240" w:lineRule="auto"/>
      <w:ind w:left="360"/>
    </w:pPr>
    <w:rPr>
      <w:rFonts w:ascii="Calibri" w:eastAsia="Calibri" w:hAnsi="Calibri" w:cs="Times New Roman"/>
      <w:i/>
      <w:iCs/>
      <w:sz w:val="22"/>
      <w:szCs w:val="22"/>
      <w:lang w:val="en-GB"/>
    </w:rPr>
  </w:style>
  <w:style w:type="paragraph" w:customStyle="1" w:styleId="ParagraphNumbered">
    <w:name w:val="ParagraphNumbered"/>
    <w:basedOn w:val="Normal"/>
    <w:link w:val="ParagraphNumberedChar"/>
    <w:rsid w:val="00956552"/>
    <w:pPr>
      <w:numPr>
        <w:numId w:val="14"/>
      </w:numPr>
      <w:spacing w:before="0" w:after="240" w:line="240" w:lineRule="auto"/>
      <w:jc w:val="both"/>
    </w:pPr>
    <w:rPr>
      <w:rFonts w:ascii="Times New Roman" w:eastAsia="Times New Roman" w:hAnsi="Times New Roman" w:cs="Times New Roman"/>
      <w:sz w:val="24"/>
      <w:szCs w:val="24"/>
      <w:lang w:val="en-GB"/>
    </w:rPr>
  </w:style>
  <w:style w:type="character" w:customStyle="1" w:styleId="ParagraphNumberedChar">
    <w:name w:val="ParagraphNumbered Char"/>
    <w:link w:val="ParagraphNumbered"/>
    <w:rsid w:val="00956552"/>
    <w:rPr>
      <w:rFonts w:ascii="Times New Roman" w:eastAsia="Times New Roman" w:hAnsi="Times New Roman" w:cs="Times New Roman"/>
      <w:kern w:val="0"/>
      <w:lang w:val="en-GB"/>
      <w14:ligatures w14:val="none"/>
    </w:rPr>
  </w:style>
  <w:style w:type="paragraph" w:customStyle="1" w:styleId="TableNormal1">
    <w:name w:val="Table Normal1"/>
    <w:basedOn w:val="Normal"/>
    <w:qFormat/>
    <w:rsid w:val="00956552"/>
    <w:pPr>
      <w:spacing w:before="0" w:after="120" w:line="240" w:lineRule="auto"/>
    </w:pPr>
    <w:rPr>
      <w:rFonts w:ascii="Calibri" w:eastAsia="MS Gothic" w:hAnsi="Calibri" w:cs="Calibri"/>
      <w:bCs/>
      <w:sz w:val="22"/>
      <w:szCs w:val="22"/>
    </w:rPr>
  </w:style>
  <w:style w:type="paragraph" w:customStyle="1" w:styleId="TableNormalBullet">
    <w:name w:val="Table Normal Bullet"/>
    <w:basedOn w:val="TableNormal1"/>
    <w:qFormat/>
    <w:rsid w:val="00956552"/>
    <w:pPr>
      <w:numPr>
        <w:numId w:val="15"/>
      </w:numPr>
      <w:tabs>
        <w:tab w:val="num" w:pos="360"/>
      </w:tabs>
      <w:ind w:left="720"/>
      <w:contextualSpacing/>
    </w:pPr>
  </w:style>
  <w:style w:type="paragraph" w:customStyle="1" w:styleId="TableNormal5">
    <w:name w:val="Table Normal5"/>
    <w:basedOn w:val="Normal"/>
    <w:qFormat/>
    <w:rsid w:val="00956552"/>
    <w:pPr>
      <w:spacing w:before="0" w:after="120" w:line="240" w:lineRule="auto"/>
    </w:pPr>
    <w:rPr>
      <w:rFonts w:ascii="Calibri" w:eastAsia="MS Gothic" w:hAnsi="Calibri" w:cs="Calibri"/>
      <w:bCs/>
      <w:sz w:val="22"/>
      <w:szCs w:val="22"/>
    </w:rPr>
  </w:style>
  <w:style w:type="paragraph" w:customStyle="1" w:styleId="TableNormalQuote">
    <w:name w:val="Table Normal Quote"/>
    <w:basedOn w:val="TableNormal1"/>
    <w:qFormat/>
    <w:rsid w:val="00956552"/>
    <w:pPr>
      <w:ind w:left="720"/>
    </w:pPr>
  </w:style>
  <w:style w:type="paragraph" w:customStyle="1" w:styleId="TableNormal2">
    <w:name w:val="Table Normal2"/>
    <w:basedOn w:val="Normal"/>
    <w:qFormat/>
    <w:rsid w:val="00956552"/>
    <w:pPr>
      <w:spacing w:before="0" w:after="120" w:line="240" w:lineRule="auto"/>
    </w:pPr>
    <w:rPr>
      <w:rFonts w:ascii="Calibri" w:eastAsia="MS Gothic" w:hAnsi="Calibri" w:cs="Calibri"/>
      <w:bCs/>
      <w:sz w:val="22"/>
      <w:szCs w:val="22"/>
    </w:rPr>
  </w:style>
  <w:style w:type="paragraph" w:customStyle="1" w:styleId="TableNormal3">
    <w:name w:val="Table Normal3"/>
    <w:basedOn w:val="Normal"/>
    <w:qFormat/>
    <w:rsid w:val="00956552"/>
    <w:pPr>
      <w:spacing w:before="0" w:after="120" w:line="240" w:lineRule="auto"/>
    </w:pPr>
    <w:rPr>
      <w:rFonts w:ascii="Calibri" w:eastAsia="MS Gothic" w:hAnsi="Calibri" w:cs="Calibri"/>
      <w:bCs/>
      <w:sz w:val="22"/>
      <w:szCs w:val="22"/>
    </w:rPr>
  </w:style>
  <w:style w:type="paragraph" w:styleId="ListNumber3">
    <w:name w:val="List Number 3"/>
    <w:basedOn w:val="Normal"/>
    <w:uiPriority w:val="99"/>
    <w:semiHidden/>
    <w:unhideWhenUsed/>
    <w:rsid w:val="00956552"/>
    <w:pPr>
      <w:numPr>
        <w:numId w:val="17"/>
      </w:numPr>
      <w:tabs>
        <w:tab w:val="clear" w:pos="1080"/>
      </w:tabs>
      <w:spacing w:before="0" w:after="160" w:line="259" w:lineRule="auto"/>
      <w:ind w:left="360"/>
      <w:contextualSpacing/>
    </w:pPr>
    <w:rPr>
      <w:rFonts w:ascii="Calibri" w:eastAsia="Calibri" w:hAnsi="Calibri" w:cs="Times New Roman"/>
      <w:sz w:val="22"/>
      <w:szCs w:val="22"/>
    </w:rPr>
  </w:style>
  <w:style w:type="paragraph" w:styleId="ListNumber4">
    <w:name w:val="List Number 4"/>
    <w:basedOn w:val="Normal"/>
    <w:uiPriority w:val="99"/>
    <w:semiHidden/>
    <w:unhideWhenUsed/>
    <w:rsid w:val="00956552"/>
    <w:pPr>
      <w:numPr>
        <w:numId w:val="18"/>
      </w:numPr>
      <w:tabs>
        <w:tab w:val="clear" w:pos="1440"/>
      </w:tabs>
      <w:spacing w:before="0" w:after="160" w:line="259" w:lineRule="auto"/>
      <w:ind w:left="360"/>
      <w:contextualSpacing/>
    </w:pPr>
    <w:rPr>
      <w:rFonts w:ascii="Calibri" w:eastAsia="Calibri" w:hAnsi="Calibri" w:cs="Times New Roman"/>
      <w:sz w:val="22"/>
      <w:szCs w:val="22"/>
    </w:rPr>
  </w:style>
  <w:style w:type="paragraph" w:customStyle="1" w:styleId="TableNormal4">
    <w:name w:val="Table Normal4"/>
    <w:basedOn w:val="Normal"/>
    <w:qFormat/>
    <w:rsid w:val="00956552"/>
    <w:pPr>
      <w:spacing w:before="0" w:after="120" w:line="240" w:lineRule="auto"/>
    </w:pPr>
    <w:rPr>
      <w:rFonts w:ascii="Calibri" w:eastAsia="MS Gothic" w:hAnsi="Calibri" w:cs="Calibri"/>
      <w:bCs/>
      <w:sz w:val="22"/>
      <w:szCs w:val="22"/>
    </w:rPr>
  </w:style>
  <w:style w:type="table" w:styleId="GridTable1Light">
    <w:name w:val="Grid Table 1 Light"/>
    <w:basedOn w:val="TableNormal"/>
    <w:uiPriority w:val="99"/>
    <w:rsid w:val="00956552"/>
    <w:rPr>
      <w:rFonts w:ascii="Calibri" w:eastAsia="Times New Roman" w:hAnsi="Calibri" w:cs="Times New Roman"/>
      <w:kern w:val="0"/>
      <w:sz w:val="22"/>
      <w:szCs w:val="22"/>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estItem">
    <w:name w:val="Test Item"/>
    <w:basedOn w:val="Heading3"/>
    <w:link w:val="TestItemChar"/>
    <w:autoRedefine/>
    <w:qFormat/>
    <w:rsid w:val="00956552"/>
    <w:pPr>
      <w:keepNext/>
      <w:numPr>
        <w:ilvl w:val="0"/>
        <w:numId w:val="0"/>
      </w:numPr>
      <w:pBdr>
        <w:top w:val="none" w:sz="0" w:space="0" w:color="auto"/>
        <w:left w:val="none" w:sz="0" w:space="0" w:color="auto"/>
      </w:pBdr>
      <w:spacing w:before="240" w:after="120" w:line="240" w:lineRule="auto"/>
      <w:ind w:left="720" w:hanging="720"/>
    </w:pPr>
    <w:rPr>
      <w:rFonts w:ascii="Century Schoolbook" w:eastAsia="Times New Roman" w:hAnsi="Century Schoolbook" w:cs="Times New Roman"/>
      <w:b/>
      <w:caps w:val="0"/>
      <w:color w:val="1F3763"/>
      <w:spacing w:val="0"/>
      <w:sz w:val="24"/>
    </w:rPr>
  </w:style>
  <w:style w:type="character" w:customStyle="1" w:styleId="TestItemChar">
    <w:name w:val="Test Item Char"/>
    <w:link w:val="TestItem"/>
    <w:rsid w:val="00956552"/>
    <w:rPr>
      <w:rFonts w:ascii="Century Schoolbook" w:eastAsia="Times New Roman" w:hAnsi="Century Schoolbook" w:cs="Times New Roman"/>
      <w:b/>
      <w:color w:val="1F3763"/>
      <w:kern w:val="0"/>
      <w:szCs w:val="22"/>
      <w14:ligatures w14:val="none"/>
    </w:rPr>
  </w:style>
  <w:style w:type="paragraph" w:customStyle="1" w:styleId="TableNormala-paren">
    <w:name w:val="Table Normal a-paren"/>
    <w:basedOn w:val="TableNormal1"/>
    <w:qFormat/>
    <w:rsid w:val="00956552"/>
    <w:pPr>
      <w:numPr>
        <w:numId w:val="20"/>
      </w:numPr>
      <w:contextualSpacing/>
    </w:pPr>
  </w:style>
  <w:style w:type="paragraph" w:customStyle="1" w:styleId="TableNormal1-dot">
    <w:name w:val="Table Normal 1-dot"/>
    <w:basedOn w:val="TableNormal1"/>
    <w:qFormat/>
    <w:rsid w:val="00956552"/>
    <w:pPr>
      <w:numPr>
        <w:numId w:val="21"/>
      </w:numPr>
      <w:contextualSpacing/>
    </w:pPr>
  </w:style>
  <w:style w:type="paragraph" w:customStyle="1" w:styleId="TableNormal1-paren">
    <w:name w:val="Table Normal 1-paren"/>
    <w:basedOn w:val="TableNormal1"/>
    <w:qFormat/>
    <w:rsid w:val="00956552"/>
    <w:pPr>
      <w:numPr>
        <w:ilvl w:val="1"/>
        <w:numId w:val="19"/>
      </w:numPr>
      <w:ind w:left="691"/>
      <w:contextualSpacing/>
    </w:pPr>
  </w:style>
  <w:style w:type="paragraph" w:customStyle="1" w:styleId="TableNormala-dot">
    <w:name w:val="Table Normal a-dot"/>
    <w:basedOn w:val="TableNormal1"/>
    <w:qFormat/>
    <w:rsid w:val="00956552"/>
    <w:pPr>
      <w:numPr>
        <w:numId w:val="26"/>
      </w:numPr>
      <w:ind w:left="720"/>
      <w:contextualSpacing/>
    </w:pPr>
  </w:style>
  <w:style w:type="paragraph" w:customStyle="1" w:styleId="Dash1">
    <w:name w:val="Dash1"/>
    <w:qFormat/>
    <w:rsid w:val="00956552"/>
    <w:pPr>
      <w:numPr>
        <w:numId w:val="35"/>
      </w:numPr>
    </w:pPr>
    <w:rPr>
      <w:rFonts w:ascii="Calibri" w:eastAsia="Times New Roman" w:hAnsi="Calibri" w:cs="Calibri"/>
      <w:kern w:val="0"/>
      <w:sz w:val="22"/>
      <w14:ligatures w14:val="none"/>
    </w:rPr>
  </w:style>
  <w:style w:type="table" w:customStyle="1" w:styleId="GridTable1Light1">
    <w:name w:val="Grid Table 1 Light1"/>
    <w:basedOn w:val="TableNormal"/>
    <w:next w:val="GridTable1Light"/>
    <w:uiPriority w:val="99"/>
    <w:rsid w:val="007936AA"/>
    <w:rPr>
      <w:rFonts w:ascii="Calibri" w:eastAsia="Times New Roman" w:hAnsi="Calibri" w:cs="Times New Roman"/>
      <w:kern w:val="0"/>
      <w:sz w:val="22"/>
      <w:szCs w:val="22"/>
      <w14:ligatures w14:val="none"/>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cf01">
    <w:name w:val="cf01"/>
    <w:rsid w:val="00053CF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0152">
      <w:bodyDiv w:val="1"/>
      <w:marLeft w:val="0"/>
      <w:marRight w:val="0"/>
      <w:marTop w:val="0"/>
      <w:marBottom w:val="0"/>
      <w:divBdr>
        <w:top w:val="none" w:sz="0" w:space="0" w:color="auto"/>
        <w:left w:val="none" w:sz="0" w:space="0" w:color="auto"/>
        <w:bottom w:val="none" w:sz="0" w:space="0" w:color="auto"/>
        <w:right w:val="none" w:sz="0" w:space="0" w:color="auto"/>
      </w:divBdr>
    </w:div>
    <w:div w:id="276370018">
      <w:bodyDiv w:val="1"/>
      <w:marLeft w:val="0"/>
      <w:marRight w:val="0"/>
      <w:marTop w:val="0"/>
      <w:marBottom w:val="0"/>
      <w:divBdr>
        <w:top w:val="none" w:sz="0" w:space="0" w:color="auto"/>
        <w:left w:val="none" w:sz="0" w:space="0" w:color="auto"/>
        <w:bottom w:val="none" w:sz="0" w:space="0" w:color="auto"/>
        <w:right w:val="none" w:sz="0" w:space="0" w:color="auto"/>
      </w:divBdr>
    </w:div>
    <w:div w:id="495537400">
      <w:bodyDiv w:val="1"/>
      <w:marLeft w:val="0"/>
      <w:marRight w:val="0"/>
      <w:marTop w:val="0"/>
      <w:marBottom w:val="0"/>
      <w:divBdr>
        <w:top w:val="none" w:sz="0" w:space="0" w:color="auto"/>
        <w:left w:val="none" w:sz="0" w:space="0" w:color="auto"/>
        <w:bottom w:val="none" w:sz="0" w:space="0" w:color="auto"/>
        <w:right w:val="none" w:sz="0" w:space="0" w:color="auto"/>
      </w:divBdr>
    </w:div>
    <w:div w:id="873613611">
      <w:bodyDiv w:val="1"/>
      <w:marLeft w:val="0"/>
      <w:marRight w:val="0"/>
      <w:marTop w:val="0"/>
      <w:marBottom w:val="0"/>
      <w:divBdr>
        <w:top w:val="none" w:sz="0" w:space="0" w:color="auto"/>
        <w:left w:val="none" w:sz="0" w:space="0" w:color="auto"/>
        <w:bottom w:val="none" w:sz="0" w:space="0" w:color="auto"/>
        <w:right w:val="none" w:sz="0" w:space="0" w:color="auto"/>
      </w:divBdr>
    </w:div>
    <w:div w:id="1116410628">
      <w:bodyDiv w:val="1"/>
      <w:marLeft w:val="0"/>
      <w:marRight w:val="0"/>
      <w:marTop w:val="0"/>
      <w:marBottom w:val="0"/>
      <w:divBdr>
        <w:top w:val="none" w:sz="0" w:space="0" w:color="auto"/>
        <w:left w:val="none" w:sz="0" w:space="0" w:color="auto"/>
        <w:bottom w:val="none" w:sz="0" w:space="0" w:color="auto"/>
        <w:right w:val="none" w:sz="0" w:space="0" w:color="auto"/>
      </w:divBdr>
    </w:div>
    <w:div w:id="1266498438">
      <w:bodyDiv w:val="1"/>
      <w:marLeft w:val="0"/>
      <w:marRight w:val="0"/>
      <w:marTop w:val="0"/>
      <w:marBottom w:val="0"/>
      <w:divBdr>
        <w:top w:val="none" w:sz="0" w:space="0" w:color="auto"/>
        <w:left w:val="none" w:sz="0" w:space="0" w:color="auto"/>
        <w:bottom w:val="none" w:sz="0" w:space="0" w:color="auto"/>
        <w:right w:val="none" w:sz="0" w:space="0" w:color="auto"/>
      </w:divBdr>
    </w:div>
    <w:div w:id="1572081656">
      <w:bodyDiv w:val="1"/>
      <w:marLeft w:val="0"/>
      <w:marRight w:val="0"/>
      <w:marTop w:val="0"/>
      <w:marBottom w:val="0"/>
      <w:divBdr>
        <w:top w:val="none" w:sz="0" w:space="0" w:color="auto"/>
        <w:left w:val="none" w:sz="0" w:space="0" w:color="auto"/>
        <w:bottom w:val="none" w:sz="0" w:space="0" w:color="auto"/>
        <w:right w:val="none" w:sz="0" w:space="0" w:color="auto"/>
      </w:divBdr>
    </w:div>
    <w:div w:id="1572303738">
      <w:bodyDiv w:val="1"/>
      <w:marLeft w:val="0"/>
      <w:marRight w:val="0"/>
      <w:marTop w:val="0"/>
      <w:marBottom w:val="0"/>
      <w:divBdr>
        <w:top w:val="none" w:sz="0" w:space="0" w:color="auto"/>
        <w:left w:val="none" w:sz="0" w:space="0" w:color="auto"/>
        <w:bottom w:val="none" w:sz="0" w:space="0" w:color="auto"/>
        <w:right w:val="none" w:sz="0" w:space="0" w:color="auto"/>
      </w:divBdr>
    </w:div>
    <w:div w:id="1644309794">
      <w:bodyDiv w:val="1"/>
      <w:marLeft w:val="0"/>
      <w:marRight w:val="0"/>
      <w:marTop w:val="0"/>
      <w:marBottom w:val="0"/>
      <w:divBdr>
        <w:top w:val="none" w:sz="0" w:space="0" w:color="auto"/>
        <w:left w:val="none" w:sz="0" w:space="0" w:color="auto"/>
        <w:bottom w:val="none" w:sz="0" w:space="0" w:color="auto"/>
        <w:right w:val="none" w:sz="0" w:space="0" w:color="auto"/>
      </w:divBdr>
    </w:div>
    <w:div w:id="194545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e07cd24-6cb4-4fb1-90ac-f87cccdd0d8c">
      <Terms xmlns="http://schemas.microsoft.com/office/infopath/2007/PartnerControls"/>
    </lcf76f155ced4ddcb4097134ff3c332f>
    <TaxCatchAll xmlns="d363d4b6-4bc6-4175-a838-cbb4e44eb4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DBA531F549F14F9811112E947C1599" ma:contentTypeVersion="15" ma:contentTypeDescription="Create a new document." ma:contentTypeScope="" ma:versionID="1faaf245cb783bade31296485989a95f">
  <xsd:schema xmlns:xsd="http://www.w3.org/2001/XMLSchema" xmlns:xs="http://www.w3.org/2001/XMLSchema" xmlns:p="http://schemas.microsoft.com/office/2006/metadata/properties" xmlns:ns2="ee07cd24-6cb4-4fb1-90ac-f87cccdd0d8c" xmlns:ns3="d363d4b6-4bc6-4175-a838-cbb4e44eb490" xmlns:ns4="4c14ebe1-cd66-4a2e-846d-93e17216ec28" targetNamespace="http://schemas.microsoft.com/office/2006/metadata/properties" ma:root="true" ma:fieldsID="80542e5e91a2e773bbdaeed889fb9e8e" ns2:_="" ns3:_="" ns4:_="">
    <xsd:import namespace="ee07cd24-6cb4-4fb1-90ac-f87cccdd0d8c"/>
    <xsd:import namespace="d363d4b6-4bc6-4175-a838-cbb4e44eb490"/>
    <xsd:import namespace="4c14ebe1-cd66-4a2e-846d-93e17216e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7cd24-6cb4-4fb1-90ac-f87cccdd0d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63d4b6-4bc6-4175-a838-cbb4e44eb4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d5b62b-6bbf-46f0-8847-ddf90588d20d}" ma:internalName="TaxCatchAll" ma:showField="CatchAllData" ma:web="d363d4b6-4bc6-4175-a838-cbb4e44eb4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14ebe1-cd66-4a2e-846d-93e17216ec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FB46A-B101-8640-A5C9-1BAB4EA4467E}">
  <ds:schemaRefs>
    <ds:schemaRef ds:uri="http://schemas.openxmlformats.org/officeDocument/2006/bibliography"/>
  </ds:schemaRefs>
</ds:datastoreItem>
</file>

<file path=customXml/itemProps2.xml><?xml version="1.0" encoding="utf-8"?>
<ds:datastoreItem xmlns:ds="http://schemas.openxmlformats.org/officeDocument/2006/customXml" ds:itemID="{BBA079EB-BFE5-4390-BC38-89C89685B594}">
  <ds:schemaRefs>
    <ds:schemaRef ds:uri="http://schemas.microsoft.com/office/2006/metadata/properties"/>
    <ds:schemaRef ds:uri="http://schemas.microsoft.com/office/infopath/2007/PartnerControls"/>
    <ds:schemaRef ds:uri="ee07cd24-6cb4-4fb1-90ac-f87cccdd0d8c"/>
    <ds:schemaRef ds:uri="d363d4b6-4bc6-4175-a838-cbb4e44eb490"/>
  </ds:schemaRefs>
</ds:datastoreItem>
</file>

<file path=customXml/itemProps3.xml><?xml version="1.0" encoding="utf-8"?>
<ds:datastoreItem xmlns:ds="http://schemas.openxmlformats.org/officeDocument/2006/customXml" ds:itemID="{6AC83559-F8CE-4C96-87F0-FA4FCD4C9670}">
  <ds:schemaRefs>
    <ds:schemaRef ds:uri="http://schemas.microsoft.com/sharepoint/v3/contenttype/forms"/>
  </ds:schemaRefs>
</ds:datastoreItem>
</file>

<file path=customXml/itemProps4.xml><?xml version="1.0" encoding="utf-8"?>
<ds:datastoreItem xmlns:ds="http://schemas.openxmlformats.org/officeDocument/2006/customXml" ds:itemID="{FAA1BD49-C5B0-4EC0-A0DA-B860B73EB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7cd24-6cb4-4fb1-90ac-f87cccdd0d8c"/>
    <ds:schemaRef ds:uri="d363d4b6-4bc6-4175-a838-cbb4e44eb490"/>
    <ds:schemaRef ds:uri="4c14ebe1-cd66-4a2e-846d-93e17216e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126</Pages>
  <Words>40435</Words>
  <Characters>230481</Characters>
  <Application>Microsoft Office Word</Application>
  <DocSecurity>0</DocSecurity>
  <Lines>1920</Lines>
  <Paragraphs>540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Hazelhoff  Intertek</dc:creator>
  <cp:keywords/>
  <dc:description/>
  <cp:lastModifiedBy>Sagar Pujari  Intertek</cp:lastModifiedBy>
  <cp:revision>25</cp:revision>
  <dcterms:created xsi:type="dcterms:W3CDTF">2025-04-05T13:44:00Z</dcterms:created>
  <dcterms:modified xsi:type="dcterms:W3CDTF">2025-05-11T12:33:00Z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0x010100DDDBA531F549F14F9811112E947C1599</vt:lpwstr>
  </property>
  <property fmtid="{D5CDD505-2E9C-101B-9397-08002B2CF9AE}" pid="3" name="MediaServiceImageTags">
    <vt:lpwstr/>
  </property>
</Properties>
</file>