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35BAA" w14:textId="1A4C03E4" w:rsidR="00140316" w:rsidRDefault="00140316" w:rsidP="00140316">
      <w:r>
        <w:t>I am implementing BM25, DirichletLM, and Pivoted Normalization for my search engine homework. My unit tests are failing with small floating-point differences. Can you carefully check my implementation against the given formulas and suggest where the normalization or averaging may be off?</w:t>
      </w:r>
      <w:r w:rsidRPr="00140316">
        <w:t xml:space="preserve"> </w:t>
      </w:r>
      <w:r>
        <w:t>It looks like your implementation is very close. The small differences come from how you normalize the document length and how you apply logarithms.For BM25, make sure you are using mean_document_length computed from the unfiltered token count (before stopwords or low-frequency removals).For DirichletLM, ensure that you are adding the normalized document length term outside the query-term loop. That term is independent of the query and should be included once per document.For Pivoted Normalization, double-check that the denominator uses 1 - b + b * (doc_length / avgdl) exactly as written in the formula, without any additional scaling.If you fix these, your scores should align with the autograder within the required tolerance.</w:t>
      </w:r>
    </w:p>
    <w:p w14:paraId="386499A5" w14:textId="77777777" w:rsidR="00140316" w:rsidRDefault="00140316" w:rsidP="00140316">
      <w:r>
        <w:t>I have written a BasicInvertedIndex and PositionalInvertedIndex class for indexing documents. My autograder test shows that BM25 average document length is slightly off. Can you review my Indexer.create_index function and suggest corrections so that the mean document length matches the expected formula?</w:t>
      </w:r>
    </w:p>
    <w:p w14:paraId="07FC20B3" w14:textId="178CB8DA" w:rsidR="00140316" w:rsidRDefault="00140316" w:rsidP="00140316">
      <w:r>
        <w:t>The main issue is in how you compute mean_document_length. Currently, you are updating it incrementally inside add_doc. This causes it to be based on filtered tokens. The autograder expects you to use the total token count before filtering stopwords or frequency thresholds.To fix this:Do a first pass to count all tokens (before filtering) and store total_token_count.After all documents are added, computeindex.statistics['mean_document_length'] = (</w:t>
      </w:r>
    </w:p>
    <w:p w14:paraId="61AED20E" w14:textId="7871D944" w:rsidR="00140316" w:rsidRDefault="00140316" w:rsidP="00140316">
      <w:pPr>
        <w:rPr>
          <w:rFonts w:hint="eastAsia"/>
        </w:rPr>
      </w:pPr>
      <w:r>
        <w:t xml:space="preserve">    index.statistics['total_token_count'] / index.statistics['number_of_documents'</w:t>
      </w:r>
    </w:p>
    <w:p w14:paraId="06E18F1A" w14:textId="00C25417" w:rsidR="00140316" w:rsidRDefault="00140316" w:rsidP="00140316">
      <w:r>
        <w:t>This should resolve the BM25 test mismatchI am trying to run my Python homework on the GreatLakes HPC cluster at the University of Michigan. I get a "numpy dtype size changed" error when running with the default Python module. How can I set up a conda environment or load compatible Python and spacy/nltk libraries to make my code run?</w:t>
      </w:r>
    </w:p>
    <w:p w14:paraId="5C1728E1" w14:textId="305DD7B6" w:rsidR="00140316" w:rsidRDefault="00140316" w:rsidP="00140316">
      <w:r>
        <w:t>This error happens because the system Python module and SciPy/NumPy builds are incompatible. On GreatLakes, the solution is to create your own Conda environment. For examplemodule load python3.11-anaconda/2024.02conda create -n si650 python=3.11</w:t>
      </w:r>
    </w:p>
    <w:p w14:paraId="252A1ED8" w14:textId="4396A0A9" w:rsidR="00140316" w:rsidRDefault="00140316" w:rsidP="00140316">
      <w:r>
        <w:t>conda activate si6conda install numpy scipy nltk spacy matplotlib tqdm</w:t>
      </w:r>
    </w:p>
    <w:p w14:paraId="4A2F0A2B" w14:textId="6C42EA12" w:rsidR="00140316" w:rsidRDefault="00140316" w:rsidP="00140316">
      <w:r>
        <w:t xml:space="preserve">python -m spacy download en_core_web_smThen run your code with python problem3.py inside this environment. This avoids the system SciPy mismatch.I am comparing tokenizer runtimes (SplitTokenizer, RegexTokenizer, SpaCyTokenizer) for 1000 Wikipedia documents. When I run on GreatLakes, I get "NameError: spacy not defined". Can you show me how to </w:t>
      </w:r>
      <w:r>
        <w:lastRenderedPageBreak/>
        <w:t>modify document_preprocessor.py so that spacy is imported only when SpaCyTokenizer is used?Yes — the issue is that import spacy is not at the top of the file, so the symbol is missing. To fix it, move the import into the class:</w:t>
      </w:r>
    </w:p>
    <w:p w14:paraId="3FDDFF28" w14:textId="77777777" w:rsidR="00140316" w:rsidRDefault="00140316" w:rsidP="00140316">
      <w:r>
        <w:t>class SpaCyTokenizer(Tokenizer):</w:t>
      </w:r>
    </w:p>
    <w:p w14:paraId="42927E38" w14:textId="77777777" w:rsidR="00140316" w:rsidRDefault="00140316" w:rsidP="00140316">
      <w:r>
        <w:t xml:space="preserve">    def __init__(self):</w:t>
      </w:r>
    </w:p>
    <w:p w14:paraId="0900F846" w14:textId="77777777" w:rsidR="00140316" w:rsidRDefault="00140316" w:rsidP="00140316">
      <w:r>
        <w:t xml:space="preserve">        import spacy</w:t>
      </w:r>
    </w:p>
    <w:p w14:paraId="05414550" w14:textId="77777777" w:rsidR="00140316" w:rsidRDefault="00140316" w:rsidP="00140316">
      <w:r>
        <w:t xml:space="preserve">        self.spacy = spacy</w:t>
      </w:r>
    </w:p>
    <w:p w14:paraId="4A51DE66" w14:textId="185EFE9C" w:rsidR="00140316" w:rsidRDefault="00140316" w:rsidP="00140316">
      <w:r>
        <w:t xml:space="preserve">        self.nlp = spacy.load("en_core_web_sm") def tokenize(self, text: str) -&gt; list[str]:</w:t>
      </w:r>
    </w:p>
    <w:p w14:paraId="153485D2" w14:textId="1BDBEBF7" w:rsidR="00140316" w:rsidRDefault="00140316" w:rsidP="00140316">
      <w:r>
        <w:t xml:space="preserve">        return [token.text for token in self.nlp(text)]This way, spacy is only imported if SpaCyTokenizer is instantiated. It avoids errors when SpaCy is not installed and fixes the NameError.Please write a well-structured version of my homework function with clear comments following the provided formula, so that the implementation is easy to debug and consistent with the homework instructions.</w:t>
      </w:r>
    </w:p>
    <w:p w14:paraId="1AFE9499" w14:textId="77777777" w:rsidR="00140316" w:rsidRDefault="00140316" w:rsidP="00140316">
      <w:r>
        <w:t>Here’s a cleaned-up version of DirichletLM.score with comments:</w:t>
      </w:r>
    </w:p>
    <w:p w14:paraId="52E7384B" w14:textId="77777777" w:rsidR="00140316" w:rsidRDefault="00140316" w:rsidP="00140316">
      <w:r>
        <w:t>def score(self, docid, doc_word_counts, query_word_counts):</w:t>
      </w:r>
    </w:p>
    <w:p w14:paraId="0B676858" w14:textId="77777777" w:rsidR="00140316" w:rsidRDefault="00140316" w:rsidP="00140316">
      <w:r>
        <w:t xml:space="preserve">    """</w:t>
      </w:r>
    </w:p>
    <w:p w14:paraId="191ABC4E" w14:textId="77777777" w:rsidR="00140316" w:rsidRDefault="00140316" w:rsidP="00140316">
      <w:r>
        <w:t xml:space="preserve">    Dirichlet Language Model scoring function.</w:t>
      </w:r>
    </w:p>
    <w:p w14:paraId="31B6C8FD" w14:textId="77777777" w:rsidR="00140316" w:rsidRDefault="00140316" w:rsidP="00140316">
      <w:r>
        <w:t xml:space="preserve">    Formula:</w:t>
      </w:r>
    </w:p>
    <w:p w14:paraId="4C4964C8" w14:textId="77777777" w:rsidR="00140316" w:rsidRDefault="00140316" w:rsidP="00140316">
      <w:r>
        <w:t xml:space="preserve">        sum_{w in q} c_q(w) * log( (c_d(w) + mu * P_ml(w)) / (|d| + mu) )</w:t>
      </w:r>
    </w:p>
    <w:p w14:paraId="36AC2273" w14:textId="77777777" w:rsidR="00140316" w:rsidRDefault="00140316" w:rsidP="00140316">
      <w:r>
        <w:t xml:space="preserve">        + length normalization term</w:t>
      </w:r>
    </w:p>
    <w:p w14:paraId="04B26ECC" w14:textId="77777777" w:rsidR="00140316" w:rsidRDefault="00140316" w:rsidP="00140316">
      <w:r>
        <w:t xml:space="preserve">    """</w:t>
      </w:r>
    </w:p>
    <w:p w14:paraId="4C51337E" w14:textId="77777777" w:rsidR="00140316" w:rsidRDefault="00140316" w:rsidP="00140316">
      <w:r>
        <w:t xml:space="preserve">    dl = self.index.get_doc_metadata(docid).get("length", 1)</w:t>
      </w:r>
    </w:p>
    <w:p w14:paraId="62314921" w14:textId="77777777" w:rsidR="00140316" w:rsidRDefault="00140316" w:rsidP="00140316">
      <w:r>
        <w:t xml:space="preserve">    collection_length = self.index.statistics["stored_total_token_count"]</w:t>
      </w:r>
    </w:p>
    <w:p w14:paraId="0AC0BFA2" w14:textId="441DC00B" w:rsidR="00140316" w:rsidRDefault="00140316" w:rsidP="00140316">
      <w:r>
        <w:t>score = 0.0</w:t>
      </w:r>
    </w:p>
    <w:p w14:paraId="1F84724F" w14:textId="77777777" w:rsidR="00140316" w:rsidRDefault="00140316" w:rsidP="00140316">
      <w:r>
        <w:t xml:space="preserve">    for term, qf in query_word_counts.items():</w:t>
      </w:r>
    </w:p>
    <w:p w14:paraId="37220CFA" w14:textId="77777777" w:rsidR="00140316" w:rsidRDefault="00140316" w:rsidP="00140316">
      <w:r>
        <w:t xml:space="preserve">        cd = doc_word_counts.get(term, 0)</w:t>
      </w:r>
    </w:p>
    <w:p w14:paraId="3058A937" w14:textId="77777777" w:rsidR="00140316" w:rsidRDefault="00140316" w:rsidP="00140316">
      <w:r>
        <w:t xml:space="preserve">        cf = self.index.statistics["vocab"].get(term, 0)</w:t>
      </w:r>
    </w:p>
    <w:p w14:paraId="32613993" w14:textId="3CFF539C" w:rsidR="00140316" w:rsidRDefault="00140316" w:rsidP="00140316">
      <w:r>
        <w:lastRenderedPageBreak/>
        <w:t xml:space="preserve">        p_ml = cf / collection_length if collection_length &gt; 0 else 0.0prob = (cd + self.mu * p_ml) / (dl + self.mu)</w:t>
      </w:r>
    </w:p>
    <w:p w14:paraId="56EA90B2" w14:textId="77777777" w:rsidR="00140316" w:rsidRDefault="00140316" w:rsidP="00140316">
      <w:r>
        <w:t xml:space="preserve">        if prob &gt; 0:</w:t>
      </w:r>
    </w:p>
    <w:p w14:paraId="172D6BE2" w14:textId="3AFADEDF" w:rsidR="00140316" w:rsidRDefault="00140316" w:rsidP="00140316">
      <w:r>
        <w:t xml:space="preserve">            score += qf * np.log(prob) # Normalized length term</w:t>
      </w:r>
    </w:p>
    <w:p w14:paraId="449087E1" w14:textId="77777777" w:rsidR="00140316" w:rsidRDefault="00140316" w:rsidP="00140316">
      <w:r>
        <w:t xml:space="preserve">    avdl = self.index.statistics["mean_document_length"]</w:t>
      </w:r>
    </w:p>
    <w:p w14:paraId="77B9A737" w14:textId="77777777" w:rsidR="00140316" w:rsidRDefault="00140316" w:rsidP="00140316">
      <w:r>
        <w:t xml:space="preserve">    if avdl &gt; 0:</w:t>
      </w:r>
    </w:p>
    <w:p w14:paraId="32D2FC2C" w14:textId="05241232" w:rsidR="00140316" w:rsidRDefault="00140316" w:rsidP="00140316">
      <w:pPr>
        <w:rPr>
          <w:rFonts w:hint="eastAsia"/>
        </w:rPr>
      </w:pPr>
      <w:r>
        <w:t xml:space="preserve">        score += np.log(dl / avdl)return scoreThis directly matches the provided formula, and places the length-normalization term outside the loop, as required.</w:t>
      </w:r>
    </w:p>
    <w:sectPr w:rsidR="00140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6"/>
    <w:rsid w:val="00140316"/>
    <w:rsid w:val="001C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B7D5"/>
  <w15:chartTrackingRefBased/>
  <w15:docId w15:val="{82554DE2-53C1-054A-93B8-E36CA96C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Ai, Xiaoxu</dc:creator>
  <cp:keywords/>
  <dc:description/>
  <cp:lastModifiedBy>Ai, Xiaoxu</cp:lastModifiedBy>
  <cp:revision>1</cp:revision>
  <dcterms:created xsi:type="dcterms:W3CDTF">2025-10-01T03:40:00Z</dcterms:created>
  <dcterms:modified xsi:type="dcterms:W3CDTF">2025-10-01T04:41:00Z</dcterms:modified>
</cp:coreProperties>
</file>