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BBBBB" w14:textId="53D7D774" w:rsidR="004A23DE" w:rsidRPr="003B1E2A" w:rsidRDefault="004F0037" w:rsidP="004A23D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037">
        <w:rPr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5C16D5" wp14:editId="1A7170D5">
                <wp:simplePos x="0" y="0"/>
                <wp:positionH relativeFrom="page">
                  <wp:posOffset>-613836</wp:posOffset>
                </wp:positionH>
                <wp:positionV relativeFrom="paragraph">
                  <wp:posOffset>226268</wp:posOffset>
                </wp:positionV>
                <wp:extent cx="7703820" cy="0"/>
                <wp:effectExtent l="0" t="19050" r="49530" b="38100"/>
                <wp:wrapNone/>
                <wp:docPr id="72443865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382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05F3D" id="Přímá spojnic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48.35pt,17.8pt" to="558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" strokecolor="black [3213]" strokeweight="4.5pt">
                <v:stroke joinstyle="miter"/>
                <w10:wrap anchorx="page"/>
              </v:line>
            </w:pict>
          </mc:Fallback>
        </mc:AlternateContent>
      </w:r>
      <w:r w:rsidRPr="004F003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ADRIAN BISKUP, LUKÁŠ DRÁPELA</w:t>
      </w:r>
    </w:p>
    <w:p w14:paraId="22B89893" w14:textId="796E5364" w:rsidR="00CE418A" w:rsidRDefault="00CE418A" w:rsidP="004A23DE">
      <w:pPr>
        <w:rPr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E418A">
        <w:rPr>
          <w:noProof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3360" behindDoc="1" locked="0" layoutInCell="1" allowOverlap="1" wp14:anchorId="208704C7" wp14:editId="4BD16DDC">
            <wp:simplePos x="0" y="0"/>
            <wp:positionH relativeFrom="margin">
              <wp:posOffset>-572999</wp:posOffset>
            </wp:positionH>
            <wp:positionV relativeFrom="paragraph">
              <wp:posOffset>361564</wp:posOffset>
            </wp:positionV>
            <wp:extent cx="7085330" cy="4373880"/>
            <wp:effectExtent l="0" t="0" r="1270" b="7620"/>
            <wp:wrapNone/>
            <wp:docPr id="1822500609" name="Obrázek 1" descr="Obsah obrázku text, snímek obrazovky,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00609" name="Obrázek 1" descr="Obsah obrázku text, snímek obrazovky, řada/pruh, diagram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33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Pr="00CE418A">
          <w:rPr>
            <w:rStyle w:val="Hypertextovodkaz"/>
            <w:sz w:val="36"/>
            <w:szCs w:val="36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t>Myšlenková mapa</w:t>
        </w:r>
      </w:hyperlink>
    </w:p>
    <w:p w14:paraId="3D1E6FAA" w14:textId="324E83E7" w:rsidR="00CE418A" w:rsidRDefault="00CE418A" w:rsidP="004A23DE">
      <w:pPr>
        <w:rPr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5CB736" w14:textId="252C5681" w:rsidR="00CE418A" w:rsidRPr="004A23DE" w:rsidRDefault="00CE418A" w:rsidP="004A23DE">
      <w:pPr>
        <w:rPr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A573460" w14:textId="77777777" w:rsidR="004A23DE" w:rsidRPr="004A23DE" w:rsidRDefault="004A23DE" w:rsidP="004A23DE">
      <w:p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BAC0F" w14:textId="77777777" w:rsidR="004A23DE" w:rsidRDefault="004A23DE" w:rsidP="004A23DE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ACFFF" w14:textId="77777777" w:rsidR="004A23DE" w:rsidRDefault="004A23DE" w:rsidP="004A23DE">
      <w:pPr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45973" w14:textId="77777777" w:rsidR="00CE418A" w:rsidRDefault="00CE418A" w:rsidP="004A23DE">
      <w:pPr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3C1CCC" w14:textId="77777777" w:rsidR="00CE418A" w:rsidRDefault="00CE418A" w:rsidP="004A23DE">
      <w:pPr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206D42" w14:textId="77777777" w:rsidR="00CE418A" w:rsidRDefault="00CE418A" w:rsidP="004A23DE">
      <w:pPr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FC2E8" w14:textId="77777777" w:rsidR="00CE418A" w:rsidRDefault="00CE418A" w:rsidP="004A23DE">
      <w:pPr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6FF4A" w14:textId="77777777" w:rsidR="00CE418A" w:rsidRDefault="00CE418A" w:rsidP="004A23DE">
      <w:pPr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DDD4BD" w14:textId="77777777" w:rsidR="00CE418A" w:rsidRDefault="00CE418A" w:rsidP="004A23DE">
      <w:pPr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574A6" w14:textId="77777777" w:rsidR="00CE418A" w:rsidRDefault="00CE418A" w:rsidP="004A23DE">
      <w:pPr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0298F" w14:textId="77900C21" w:rsidR="00CE418A" w:rsidRDefault="00CE418A" w:rsidP="004A23DE">
      <w:pPr>
        <w:rPr>
          <w:b/>
          <w:bCs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E418A">
        <w:rPr>
          <w:b/>
          <w:bCs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Hardware</w:t>
      </w:r>
    </w:p>
    <w:p w14:paraId="44DCBDC1" w14:textId="486CA212" w:rsidR="00CE418A" w:rsidRDefault="00000000" w:rsidP="004A23DE">
      <w:pP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CE418A" w:rsidRPr="00CE418A">
          <w:rPr>
            <w:rStyle w:val="Hypertextovodkaz"/>
            <w:bCs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t>ESP32 DEV MODULE</w:t>
        </w:r>
      </w:hyperlink>
      <w:r w:rsidR="00CE418A">
        <w:rPr>
          <w:bCs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CE418A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– Programovací Deska</w:t>
      </w:r>
    </w:p>
    <w:p w14:paraId="2DBC056B" w14:textId="12EF5D6D" w:rsidR="00CE418A" w:rsidRDefault="00000000" w:rsidP="004A23DE">
      <w:pP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CE418A" w:rsidRPr="00CE418A">
          <w:rPr>
            <w:rStyle w:val="Hypertextovodkaz"/>
            <w:bCs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 xml:space="preserve">RFID </w:t>
        </w:r>
        <w:proofErr w:type="spellStart"/>
        <w:r w:rsidR="00CE418A" w:rsidRPr="00CE418A">
          <w:rPr>
            <w:rStyle w:val="Hypertextovodkaz"/>
            <w:bCs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>Reader</w:t>
        </w:r>
        <w:proofErr w:type="spellEnd"/>
        <w:r w:rsidR="00CE418A" w:rsidRPr="00CE418A">
          <w:rPr>
            <w:rStyle w:val="Hypertextovodkaz"/>
            <w:bCs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CE418A" w:rsidRPr="00CE418A">
          <w:rPr>
            <w:rStyle w:val="Hypertextovodkaz"/>
            <w:bCs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>with</w:t>
        </w:r>
        <w:proofErr w:type="spellEnd"/>
        <w:r w:rsidR="00CE418A" w:rsidRPr="00CE418A">
          <w:rPr>
            <w:rStyle w:val="Hypertextovodkaz"/>
            <w:bCs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 xml:space="preserve"> a </w:t>
        </w:r>
        <w:proofErr w:type="spellStart"/>
        <w:r w:rsidR="00CE418A" w:rsidRPr="00CE418A">
          <w:rPr>
            <w:rStyle w:val="Hypertextovodkaz"/>
            <w:bCs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>built</w:t>
        </w:r>
        <w:proofErr w:type="spellEnd"/>
        <w:r w:rsidR="00CE418A" w:rsidRPr="00CE418A">
          <w:rPr>
            <w:rStyle w:val="Hypertextovodkaz"/>
            <w:bCs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 xml:space="preserve">-in </w:t>
        </w:r>
        <w:proofErr w:type="spellStart"/>
        <w:r w:rsidR="00CE418A" w:rsidRPr="00CE418A">
          <w:rPr>
            <w:rStyle w:val="Hypertextovodkaz"/>
            <w:bCs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>antenna</w:t>
        </w:r>
        <w:proofErr w:type="spellEnd"/>
      </w:hyperlink>
      <w:r w:rsidR="00CE418A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="00CE418A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Příjmač</w:t>
      </w:r>
      <w:proofErr w:type="spellEnd"/>
      <w:r w:rsidR="00CE418A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čipů</w:t>
      </w:r>
    </w:p>
    <w:p w14:paraId="3DE3E50E" w14:textId="68D043BB" w:rsidR="00CE418A" w:rsidRDefault="00000000" w:rsidP="004A23DE">
      <w:pP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CE418A" w:rsidRPr="00CE418A">
          <w:rPr>
            <w:rStyle w:val="Hypertextovodkaz"/>
            <w:bCs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 xml:space="preserve">GPS NEO-6M </w:t>
        </w:r>
        <w:proofErr w:type="spellStart"/>
        <w:r w:rsidR="00CE418A" w:rsidRPr="00CE418A">
          <w:rPr>
            <w:rStyle w:val="Hypertextovodkaz"/>
            <w:bCs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>Antenna</w:t>
        </w:r>
        <w:proofErr w:type="spellEnd"/>
        <w:r w:rsidR="00CE418A" w:rsidRPr="00CE418A">
          <w:rPr>
            <w:rStyle w:val="Hypertextovodkaz"/>
            <w:bCs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 xml:space="preserve"> module</w:t>
        </w:r>
      </w:hyperlink>
      <w:r w:rsidR="00CE418A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– GPS Lokátor</w:t>
      </w:r>
    </w:p>
    <w:p w14:paraId="58E6BBB3" w14:textId="0C44F166" w:rsidR="00CE418A" w:rsidRDefault="00146470" w:rsidP="004A23DE">
      <w:pPr>
        <w:rPr>
          <w:b/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46470">
        <w:rPr>
          <w:b/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Web server</w:t>
      </w:r>
    </w:p>
    <w:p w14:paraId="1BE5C75E" w14:textId="2CA107A9" w:rsidR="00146470" w:rsidRDefault="00000000" w:rsidP="004A23DE">
      <w:pPr>
        <w:rPr>
          <w:bCs/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proofErr w:type="spellStart"/>
        <w:r w:rsidR="00146470" w:rsidRPr="00146470">
          <w:rPr>
            <w:rStyle w:val="Hypertextovodkaz"/>
            <w:bCs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>Node.Js</w:t>
        </w:r>
        <w:proofErr w:type="spellEnd"/>
      </w:hyperlink>
    </w:p>
    <w:p w14:paraId="35951F9A" w14:textId="7963F708" w:rsidR="002C26FA" w:rsidRPr="001D2DB3" w:rsidRDefault="001D2DB3" w:rsidP="004A23DE">
      <w:pPr>
        <w:rPr>
          <w:rStyle w:val="Hypertextovodkaz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bCs/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instrText>HYPERLINK "https://teleinformatika-my.sharepoint.com/:u:/g/personal/adrian_biskup_teleinformatika_eu/ETNt38MVLetIu3bNaconBOIBNOMSfYWttRyWHIlW0qfmBw?e=eURT7O"</w:instrText>
      </w:r>
      <w:r>
        <w:rPr>
          <w:bCs/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bCs/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2C26FA" w:rsidRPr="001D2DB3">
        <w:rPr>
          <w:rStyle w:val="Hypertextovodkaz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HTML kód</w:t>
      </w:r>
    </w:p>
    <w:p w14:paraId="15D2F292" w14:textId="4B2E45C0" w:rsidR="004F0037" w:rsidRDefault="001D2DB3" w:rsidP="003B1E2A">
      <w:pPr>
        <w:tabs>
          <w:tab w:val="left" w:pos="2620"/>
          <w:tab w:val="center" w:pos="4536"/>
        </w:tabs>
        <w:rPr>
          <w:b/>
          <w:color w:val="70AD47" w:themeColor="accent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146470" w:rsidRPr="00146470">
        <w:rPr>
          <w:b/>
          <w:color w:val="70AD47" w:themeColor="accent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Database</w:t>
      </w:r>
      <w:r w:rsidR="003B1E2A">
        <w:rPr>
          <w:b/>
          <w:color w:val="70AD47" w:themeColor="accent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3B1E2A">
        <w:rPr>
          <w:b/>
          <w:color w:val="70AD47" w:themeColor="accent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4AEF09A" w14:textId="0C5D2F6E" w:rsidR="002C26FA" w:rsidRPr="004F0037" w:rsidRDefault="00000000" w:rsidP="003B1E2A">
      <w:pPr>
        <w:tabs>
          <w:tab w:val="left" w:pos="2738"/>
        </w:tabs>
        <w:rPr>
          <w:b/>
          <w:color w:val="70AD47" w:themeColor="accent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proofErr w:type="spellStart"/>
        <w:r w:rsidR="00146470" w:rsidRPr="00146470">
          <w:rPr>
            <w:rStyle w:val="Hypertextovodkaz"/>
            <w:bCs/>
            <w:color w:val="70AD47" w:themeColor="accent6"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</w:rPr>
          <w:t>Firebase</w:t>
        </w:r>
        <w:proofErr w:type="spellEnd"/>
      </w:hyperlink>
    </w:p>
    <w:p w14:paraId="07A7ABB6" w14:textId="5C162CF1" w:rsidR="00146470" w:rsidRPr="009F53F9" w:rsidRDefault="002C26FA" w:rsidP="004A23DE">
      <w:pPr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70AD47" w:themeColor="accent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>
        <w:rPr>
          <w:bCs/>
          <w:color w:val="70AD47" w:themeColor="accent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br/>
      </w:r>
      <w:r w:rsidR="001D2DB3" w:rsidRPr="009F53F9">
        <w:rPr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Fotodokumentace</w:t>
      </w:r>
    </w:p>
    <w:p w14:paraId="703EC32D" w14:textId="53C6241C" w:rsidR="001D2DB3" w:rsidRDefault="001D2DB3" w:rsidP="004A23DE">
      <w:pP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0255D8F" w14:textId="05C1E0B0" w:rsidR="001D2DB3" w:rsidRDefault="001D2DB3" w:rsidP="004A23DE">
      <w:pP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Fyzické zapojení:</w:t>
      </w:r>
    </w:p>
    <w:p w14:paraId="7F38B83B" w14:textId="77C1ACFC" w:rsidR="001D2DB3" w:rsidRPr="001D2DB3" w:rsidRDefault="00CD4C8F" w:rsidP="004A23DE">
      <w:pPr>
        <w:rPr>
          <w:bCs/>
          <w:color w:val="70AD47" w:themeColor="accent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195BF1B" wp14:editId="12DC74D9">
                <wp:simplePos x="0" y="0"/>
                <wp:positionH relativeFrom="page">
                  <wp:posOffset>-89941</wp:posOffset>
                </wp:positionH>
                <wp:positionV relativeFrom="paragraph">
                  <wp:posOffset>8129270</wp:posOffset>
                </wp:positionV>
                <wp:extent cx="45719" cy="300355"/>
                <wp:effectExtent l="0" t="0" r="12065" b="23495"/>
                <wp:wrapNone/>
                <wp:docPr id="1317601564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3003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A7980" w14:textId="77BFB581" w:rsidR="003B1E2A" w:rsidRDefault="003B1E2A" w:rsidP="003B1E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BF1B" id="Obdélník 3" o:spid="_x0000_s1026" style="position:absolute;margin-left:-7.1pt;margin-top:640.1pt;width:3.6pt;height:23.65pt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" fillcolor="#f4b083 [1941]" strokecolor="#09101d [484]" strokeweight="1pt">
                <v:textbox>
                  <w:txbxContent>
                    <w:p w14:paraId="040A7980" w14:textId="77BFB581" w:rsidR="003B1E2A" w:rsidRDefault="003B1E2A" w:rsidP="003B1E2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F53F9">
        <w:rPr>
          <w:bCs/>
          <w:noProof/>
          <w:color w:val="70AD47" w:themeColor="accent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8480" behindDoc="1" locked="0" layoutInCell="1" allowOverlap="1" wp14:anchorId="030B8DE0" wp14:editId="0EDE6459">
            <wp:simplePos x="0" y="0"/>
            <wp:positionH relativeFrom="margin">
              <wp:align>left</wp:align>
            </wp:positionH>
            <wp:positionV relativeFrom="paragraph">
              <wp:posOffset>3887158</wp:posOffset>
            </wp:positionV>
            <wp:extent cx="5091430" cy="4032354"/>
            <wp:effectExtent l="0" t="0" r="0" b="6350"/>
            <wp:wrapNone/>
            <wp:docPr id="186019547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4032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F9">
        <w:rPr>
          <w:noProof/>
        </w:rPr>
        <w:drawing>
          <wp:inline distT="0" distB="0" distL="0" distR="0" wp14:anchorId="7C44000B" wp14:editId="2EA8912F">
            <wp:extent cx="5051685" cy="3788207"/>
            <wp:effectExtent l="0" t="0" r="0" b="3175"/>
            <wp:docPr id="337646397" name="Obrázek 5" descr="Obsah obrázku Elektronické inženýrství, elektronika, Elektrické vedení, kabe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46397" name="Obrázek 5" descr="Obsah obrázku Elektronické inženýrství, elektronika, Elektrické vedení, kabe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63" cy="37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DB3" w:rsidRPr="001D2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DE"/>
    <w:rsid w:val="00146470"/>
    <w:rsid w:val="001D2DB3"/>
    <w:rsid w:val="002C26FA"/>
    <w:rsid w:val="003B1E2A"/>
    <w:rsid w:val="00450F13"/>
    <w:rsid w:val="004A23DE"/>
    <w:rsid w:val="004F0037"/>
    <w:rsid w:val="005E5064"/>
    <w:rsid w:val="00905B22"/>
    <w:rsid w:val="009A3982"/>
    <w:rsid w:val="009F53F9"/>
    <w:rsid w:val="00CD4C8F"/>
    <w:rsid w:val="00CE418A"/>
    <w:rsid w:val="00D71996"/>
    <w:rsid w:val="00E86A66"/>
    <w:rsid w:val="00F1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51DC"/>
  <w15:chartTrackingRefBased/>
  <w15:docId w15:val="{FFE84C68-1881-44A9-97A5-78992B85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A2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A2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A2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A2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A2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A2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A2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A2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A2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A2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A2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A2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A23D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A23D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A23D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A23D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A23D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A23D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A2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A2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A2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A2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A2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A23D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A23D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A23D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A2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A23D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A23DE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CE418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E418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C2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bbl.us/14803237" TargetMode="External"/><Relationship Id="rId13" Type="http://schemas.openxmlformats.org/officeDocument/2006/relationships/hyperlink" Target="https://firebase.google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nodejs.org/e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atek.cz/arduino/1510-gps-neo-6m-gyneo6mv2-modul-s-antenou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yperlink" Target="https://dratek.cz/arduino/833-rfid-ctecka-s-vestavenou-antenou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ratek.cz/arduino/51547-esp32-devkitc-development-board-38pin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e534a9-5d4a-41a0-bbd3-257a481bfa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70CFF3BF4F0843966F1CDFEDDF6A6B" ma:contentTypeVersion="16" ma:contentTypeDescription="Vytvoří nový dokument" ma:contentTypeScope="" ma:versionID="12b9f35166265e47264680e9fd281af8">
  <xsd:schema xmlns:xsd="http://www.w3.org/2001/XMLSchema" xmlns:xs="http://www.w3.org/2001/XMLSchema" xmlns:p="http://schemas.microsoft.com/office/2006/metadata/properties" xmlns:ns3="f9e534a9-5d4a-41a0-bbd3-257a481bfa53" xmlns:ns4="b37e3d86-4ca2-427b-bd6b-563863381f62" targetNamespace="http://schemas.microsoft.com/office/2006/metadata/properties" ma:root="true" ma:fieldsID="287860d31b5505441dae8321e9b493b9" ns3:_="" ns4:_="">
    <xsd:import namespace="f9e534a9-5d4a-41a0-bbd3-257a481bfa53"/>
    <xsd:import namespace="b37e3d86-4ca2-427b-bd6b-563863381f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34a9-5d4a-41a0-bbd3-257a481bfa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e3d86-4ca2-427b-bd6b-56386338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BD9CBA-53D4-4A12-81E7-4016AD681AD4}">
  <ds:schemaRefs>
    <ds:schemaRef ds:uri="http://schemas.microsoft.com/office/2006/metadata/properties"/>
    <ds:schemaRef ds:uri="http://schemas.microsoft.com/office/infopath/2007/PartnerControls"/>
    <ds:schemaRef ds:uri="f9e534a9-5d4a-41a0-bbd3-257a481bfa53"/>
  </ds:schemaRefs>
</ds:datastoreItem>
</file>

<file path=customXml/itemProps2.xml><?xml version="1.0" encoding="utf-8"?>
<ds:datastoreItem xmlns:ds="http://schemas.openxmlformats.org/officeDocument/2006/customXml" ds:itemID="{435FC3FE-444E-44A2-940C-3C6D30C3A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4264D9-DB65-4CEF-9EA6-3FDACC11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34a9-5d4a-41a0-bbd3-257a481bfa53"/>
    <ds:schemaRef ds:uri="b37e3d86-4ca2-427b-bd6b-563863381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BISKUP</dc:creator>
  <cp:keywords/>
  <dc:description/>
  <cp:lastModifiedBy>Adrian BISKUP</cp:lastModifiedBy>
  <cp:revision>2</cp:revision>
  <dcterms:created xsi:type="dcterms:W3CDTF">2024-05-11T08:52:00Z</dcterms:created>
  <dcterms:modified xsi:type="dcterms:W3CDTF">2024-05-11T08:52:00Z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0x0101006D70CFF3BF4F0843966F1CDFEDDF6A6B</vt:lpwstr>
  </property>
</Properties>
</file>