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65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Research Spring</w:t>
            </w:r>
          </w:p>
        </w:tc>
        <w:tc>
          <w:tcPr>
            <w:tcW w:w="3055" w:type="dxa"/>
          </w:tcPr>
          <w:p w:rsidR="00C57E6B" w:rsidRDefault="002E647C" w:rsidP="00C57E6B">
            <w:r>
              <w:t xml:space="preserve">Anoek, Ioanna, </w:t>
            </w:r>
            <w:r w:rsidR="006771BC">
              <w:t>Alessandra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Research  Jersey</w:t>
            </w:r>
          </w:p>
        </w:tc>
        <w:tc>
          <w:tcPr>
            <w:tcW w:w="3055" w:type="dxa"/>
          </w:tcPr>
          <w:p w:rsidR="00C57E6B" w:rsidRDefault="002E647C" w:rsidP="00C57E6B">
            <w:r>
              <w:t>Rico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2E647C" w:rsidP="00C57E6B">
            <w:r>
              <w:t>Ioanna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6771BC" w:rsidP="00C57E6B">
            <w:r>
              <w:t>Autentication</w:t>
            </w:r>
          </w:p>
        </w:tc>
        <w:tc>
          <w:tcPr>
            <w:tcW w:w="3055" w:type="dxa"/>
          </w:tcPr>
          <w:p w:rsidR="00C57E6B" w:rsidRDefault="006771BC" w:rsidP="00C57E6B">
            <w:r>
              <w:t>Alessandra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Research how to test HTTPS messages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Anoek</w:t>
            </w:r>
            <w:proofErr w:type="spellEnd"/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</w:tbl>
    <w:p w:rsidR="0065130F" w:rsidRDefault="00C57E6B">
      <w:r>
        <w:t>SERVER SIDE</w:t>
      </w:r>
    </w:p>
    <w:p w:rsidR="00C57E6B" w:rsidRDefault="00C57E6B">
      <w:r>
        <w:t>CLIENT SIDE</w:t>
      </w:r>
    </w:p>
    <w:tbl>
      <w:tblPr>
        <w:tblStyle w:val="TableGrid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 xml:space="preserve">HOURS OF WORK </w:t>
            </w: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Connection between client and server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>, Paula, Ryan</w:t>
            </w:r>
          </w:p>
        </w:tc>
        <w:tc>
          <w:tcPr>
            <w:tcW w:w="3056" w:type="dxa"/>
          </w:tcPr>
          <w:p w:rsidR="00C57E6B" w:rsidRPr="002E647C" w:rsidRDefault="00F74C00" w:rsidP="00C57E6B">
            <w:pPr>
              <w:rPr>
                <w:lang w:val="en-US"/>
              </w:rPr>
            </w:pPr>
            <w:r>
              <w:rPr>
                <w:lang w:val="en-US"/>
              </w:rPr>
              <w:t>3h  pp</w:t>
            </w:r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  <w:r w:rsidRPr="00C57E6B">
              <w:t>Basic GUI</w:t>
            </w:r>
          </w:p>
        </w:tc>
        <w:tc>
          <w:tcPr>
            <w:tcW w:w="3055" w:type="dxa"/>
          </w:tcPr>
          <w:p w:rsidR="00F74C00" w:rsidRDefault="00F74C00" w:rsidP="00F74C00">
            <w:r>
              <w:t>Ioanna</w:t>
            </w: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</w:tr>
      <w:tr w:rsidR="00F74C00" w:rsidRPr="002E647C" w:rsidTr="00C57E6B"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F74C00" w:rsidRPr="002E647C" w:rsidRDefault="00F74C00" w:rsidP="00F74C00">
            <w:pPr>
              <w:rPr>
                <w:lang w:val="en-US"/>
              </w:rPr>
            </w:pPr>
          </w:p>
        </w:tc>
      </w:tr>
    </w:tbl>
    <w:p w:rsidR="00C57E6B" w:rsidRPr="002E647C" w:rsidRDefault="00C57E6B">
      <w:pPr>
        <w:rPr>
          <w:lang w:val="en-US"/>
        </w:rPr>
      </w:pPr>
    </w:p>
    <w:p w:rsidR="00C57E6B" w:rsidRDefault="00C57E6B">
      <w:r>
        <w:t>DATABASE</w:t>
      </w:r>
    </w:p>
    <w:tbl>
      <w:tblPr>
        <w:tblStyle w:val="TableGrid"/>
        <w:tblpPr w:leftFromText="141" w:rightFromText="141" w:vertAnchor="page" w:horzAnchor="margin" w:tblpY="9311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2E647C" w:rsidP="00C57E6B">
            <w:r>
              <w:t>DB check login credentials</w:t>
            </w:r>
          </w:p>
        </w:tc>
        <w:tc>
          <w:tcPr>
            <w:tcW w:w="3055" w:type="dxa"/>
          </w:tcPr>
          <w:p w:rsidR="00C57E6B" w:rsidRDefault="002E647C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Set up DB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Make a user table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Create new user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</w:tbl>
    <w:p w:rsidR="00C57E6B" w:rsidRDefault="00C57E6B"/>
    <w:sectPr w:rsidR="00C57E6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494" w:rsidRDefault="000E3494" w:rsidP="00C57E6B">
      <w:pPr>
        <w:spacing w:after="0" w:line="240" w:lineRule="auto"/>
      </w:pPr>
      <w:r>
        <w:separator/>
      </w:r>
    </w:p>
  </w:endnote>
  <w:endnote w:type="continuationSeparator" w:id="0">
    <w:p w:rsidR="000E3494" w:rsidRDefault="000E3494" w:rsidP="00C5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494" w:rsidRDefault="000E3494" w:rsidP="00C57E6B">
      <w:pPr>
        <w:spacing w:after="0" w:line="240" w:lineRule="auto"/>
      </w:pPr>
      <w:r>
        <w:separator/>
      </w:r>
    </w:p>
  </w:footnote>
  <w:footnote w:type="continuationSeparator" w:id="0">
    <w:p w:rsidR="000E3494" w:rsidRDefault="000E3494" w:rsidP="00C5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6B" w:rsidRPr="00C57E6B" w:rsidRDefault="006771BC" w:rsidP="00C57E6B">
    <w:pPr>
      <w:pStyle w:val="Header"/>
      <w:ind w:firstLine="3540"/>
      <w:rPr>
        <w:sz w:val="32"/>
        <w:szCs w:val="32"/>
        <w:lang w:val="en-US"/>
      </w:rPr>
    </w:pPr>
    <w:r>
      <w:rPr>
        <w:sz w:val="32"/>
        <w:szCs w:val="32"/>
        <w:lang w:val="en-US"/>
      </w:rPr>
      <w:t>SPRINT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E6B"/>
    <w:rsid w:val="000E3494"/>
    <w:rsid w:val="002E647C"/>
    <w:rsid w:val="00560B01"/>
    <w:rsid w:val="0065130F"/>
    <w:rsid w:val="006771BC"/>
    <w:rsid w:val="00A25B58"/>
    <w:rsid w:val="00B97E5D"/>
    <w:rsid w:val="00C57E6B"/>
    <w:rsid w:val="00F56E7C"/>
    <w:rsid w:val="00F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C0A5"/>
  <w15:docId w15:val="{F9AACF4B-662C-445E-B9CD-81E125C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B"/>
  </w:style>
  <w:style w:type="paragraph" w:styleId="Footer">
    <w:name w:val="footer"/>
    <w:basedOn w:val="Normal"/>
    <w:link w:val="FooterChar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440</Characters>
  <Application>Microsoft Office Word</Application>
  <DocSecurity>0</DocSecurity>
  <Lines>3</Lines>
  <Paragraphs>1</Paragraphs>
  <ScaleCrop>false</ScaleCrop>
  <Company>HP Inc.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Santi</dc:creator>
  <cp:lastModifiedBy>Eliott Afriat</cp:lastModifiedBy>
  <cp:revision>5</cp:revision>
  <dcterms:created xsi:type="dcterms:W3CDTF">2019-02-18T11:24:00Z</dcterms:created>
  <dcterms:modified xsi:type="dcterms:W3CDTF">2019-02-18T17:49:00Z</dcterms:modified>
</cp:coreProperties>
</file>