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725F" w14:textId="2568DDFD" w:rsidR="0040486C" w:rsidRDefault="008D0DB6" w:rsidP="008D0DB6">
      <w:pPr>
        <w:jc w:val="center"/>
        <w:rPr>
          <w:b/>
          <w:bCs/>
          <w:sz w:val="28"/>
          <w:szCs w:val="28"/>
          <w:u w:val="single"/>
        </w:rPr>
      </w:pPr>
      <w:r w:rsidRPr="008D0DB6">
        <w:rPr>
          <w:b/>
          <w:bCs/>
          <w:sz w:val="28"/>
          <w:szCs w:val="28"/>
          <w:u w:val="single"/>
        </w:rPr>
        <w:t>Resolução dos Exercícios de HTTP – P4 e P5</w:t>
      </w:r>
    </w:p>
    <w:p w14:paraId="431904A8" w14:textId="59240399" w:rsidR="008D0DB6" w:rsidRDefault="009879F4" w:rsidP="009879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Aluno: Iago Victor Silva Cardoso</w:t>
      </w:r>
    </w:p>
    <w:p w14:paraId="7389C51E" w14:textId="59F4DEF7" w:rsidR="009879F4" w:rsidRPr="009879F4" w:rsidRDefault="009879F4" w:rsidP="009879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R.A: </w:t>
      </w:r>
      <w:r w:rsidRPr="009879F4">
        <w:rPr>
          <w:b/>
          <w:bCs/>
          <w:sz w:val="24"/>
          <w:szCs w:val="24"/>
        </w:rPr>
        <w:t>32016839</w:t>
      </w:r>
    </w:p>
    <w:p w14:paraId="2FF80C19" w14:textId="77777777" w:rsidR="009D692E" w:rsidRPr="009D692E" w:rsidRDefault="008D0DB6" w:rsidP="00D71E1A">
      <w:pPr>
        <w:jc w:val="both"/>
        <w:rPr>
          <w:b/>
          <w:bCs/>
        </w:rPr>
      </w:pPr>
      <w:r w:rsidRPr="009D692E">
        <w:rPr>
          <w:b/>
          <w:bCs/>
        </w:rPr>
        <w:t>P4</w:t>
      </w:r>
    </w:p>
    <w:p w14:paraId="4074A36F" w14:textId="5B56E766" w:rsidR="008D0DB6" w:rsidRDefault="009879F4" w:rsidP="00D71E1A">
      <w:pPr>
        <w:jc w:val="both"/>
      </w:pPr>
      <w:r w:rsidRPr="009879F4">
        <w:rPr>
          <w:b/>
          <w:bCs/>
          <w:sz w:val="24"/>
          <w:szCs w:val="24"/>
        </w:rPr>
        <w:drawing>
          <wp:inline distT="0" distB="0" distL="0" distR="0" wp14:anchorId="14AEC0A8" wp14:editId="41543D24">
            <wp:extent cx="5400040" cy="2445615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CC85" w14:textId="1C5E2215" w:rsidR="009D2186" w:rsidRDefault="00F834D5" w:rsidP="00D71E1A">
      <w:pPr>
        <w:pStyle w:val="PargrafodaLista"/>
        <w:numPr>
          <w:ilvl w:val="0"/>
          <w:numId w:val="4"/>
        </w:numPr>
        <w:jc w:val="both"/>
      </w:pPr>
      <w:r>
        <w:t>É requisitado o objeto “./cs453/index.html”.</w:t>
      </w:r>
    </w:p>
    <w:p w14:paraId="67B6082A" w14:textId="402FE330" w:rsidR="009D2186" w:rsidRDefault="00C02C9F" w:rsidP="00D71E1A">
      <w:pPr>
        <w:pStyle w:val="PargrafodaLista"/>
        <w:numPr>
          <w:ilvl w:val="0"/>
          <w:numId w:val="4"/>
        </w:numPr>
        <w:jc w:val="both"/>
      </w:pPr>
      <w:r>
        <w:t>A versão do HTTP é a 1.1.</w:t>
      </w:r>
    </w:p>
    <w:p w14:paraId="7C132C2B" w14:textId="7FBE1BDC" w:rsidR="009D2186" w:rsidRDefault="00C02C9F" w:rsidP="00D71E1A">
      <w:pPr>
        <w:pStyle w:val="PargrafodaLista"/>
        <w:numPr>
          <w:ilvl w:val="0"/>
          <w:numId w:val="4"/>
        </w:numPr>
        <w:jc w:val="both"/>
      </w:pPr>
      <w:r>
        <w:t>Por ser uma conexão “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>”, ela é uma conexão persistente.</w:t>
      </w:r>
    </w:p>
    <w:p w14:paraId="2D83849F" w14:textId="77777777" w:rsidR="00F834D5" w:rsidRDefault="00F834D5" w:rsidP="00D71E1A">
      <w:pPr>
        <w:pStyle w:val="PargrafodaLista"/>
        <w:numPr>
          <w:ilvl w:val="0"/>
          <w:numId w:val="4"/>
        </w:numPr>
        <w:jc w:val="both"/>
      </w:pPr>
      <w:r w:rsidRPr="00F834D5">
        <w:t>O endereço IP não é informado na mensagem HTTP.</w:t>
      </w:r>
    </w:p>
    <w:p w14:paraId="0E5B179B" w14:textId="59E12FED" w:rsidR="008D0DB6" w:rsidRDefault="00D71E1A" w:rsidP="00D71E1A">
      <w:pPr>
        <w:pStyle w:val="PargrafodaLista"/>
        <w:numPr>
          <w:ilvl w:val="0"/>
          <w:numId w:val="4"/>
        </w:numPr>
        <w:jc w:val="both"/>
      </w:pPr>
      <w:r>
        <w:t>O navegador MOZILLA, versão 5.0, que inicia a mensagem. É necessário o tipo do navegador em uma mensagem de requisição HTTP, porque o servidor pode enviar versões diferentes do mesmo objeto a tipos de diferentes de agentes de usuário, ou seja, para diferentes navegadores.</w:t>
      </w:r>
    </w:p>
    <w:p w14:paraId="3ED9AEEF" w14:textId="2EF87E80" w:rsidR="00D14DD2" w:rsidRDefault="00D14DD2" w:rsidP="00D71E1A">
      <w:pPr>
        <w:jc w:val="both"/>
        <w:rPr>
          <w:b/>
          <w:bCs/>
        </w:rPr>
      </w:pPr>
      <w:r w:rsidRPr="009D692E">
        <w:rPr>
          <w:b/>
          <w:bCs/>
        </w:rPr>
        <w:t>P5</w:t>
      </w:r>
    </w:p>
    <w:p w14:paraId="0E19C174" w14:textId="79338BE9" w:rsidR="009D692E" w:rsidRPr="009D692E" w:rsidRDefault="009D692E" w:rsidP="00D71E1A">
      <w:pPr>
        <w:jc w:val="both"/>
        <w:rPr>
          <w:b/>
          <w:bCs/>
        </w:rPr>
      </w:pPr>
      <w:r w:rsidRPr="009D692E">
        <w:rPr>
          <w:b/>
          <w:bCs/>
        </w:rPr>
        <w:drawing>
          <wp:inline distT="0" distB="0" distL="0" distR="0" wp14:anchorId="498B5B63" wp14:editId="2574345E">
            <wp:extent cx="5400040" cy="2879725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ADAD" w14:textId="336E6E3E" w:rsidR="00D14DD2" w:rsidRDefault="00D14DD2" w:rsidP="00D71E1A">
      <w:pPr>
        <w:pStyle w:val="PargrafodaLista"/>
        <w:numPr>
          <w:ilvl w:val="0"/>
          <w:numId w:val="2"/>
        </w:numPr>
        <w:jc w:val="both"/>
      </w:pPr>
      <w:r>
        <w:lastRenderedPageBreak/>
        <w:t>Sim, pelo fato de retornar o código 200. A resposta foi apresentada no dia 07 de março de 2008 às 12h39m45s.</w:t>
      </w:r>
    </w:p>
    <w:p w14:paraId="75B29479" w14:textId="5C12E91E" w:rsidR="00D14DD2" w:rsidRDefault="00D14DD2" w:rsidP="00D71E1A">
      <w:pPr>
        <w:pStyle w:val="PargrafodaLista"/>
        <w:numPr>
          <w:ilvl w:val="0"/>
          <w:numId w:val="2"/>
        </w:numPr>
        <w:jc w:val="both"/>
      </w:pPr>
      <w:r>
        <w:t>O documento foi modificado pela última vez no dia 10 de dezembro de 2005 às 18h27m46s</w:t>
      </w:r>
      <w:r w:rsidR="00F834D5">
        <w:t>.</w:t>
      </w:r>
    </w:p>
    <w:p w14:paraId="1157EE34" w14:textId="7B1D7CD3" w:rsidR="00C02C9F" w:rsidRDefault="00C02C9F" w:rsidP="00D71E1A">
      <w:pPr>
        <w:pStyle w:val="PargrafodaLista"/>
        <w:numPr>
          <w:ilvl w:val="0"/>
          <w:numId w:val="2"/>
        </w:numPr>
        <w:jc w:val="both"/>
      </w:pPr>
      <w:r>
        <w:t>A arquivo tem o conteúdo de 3874 bytes.</w:t>
      </w:r>
    </w:p>
    <w:p w14:paraId="587FF9D7" w14:textId="2576B95C" w:rsidR="00D14DD2" w:rsidRPr="008D0DB6" w:rsidRDefault="00C02C9F" w:rsidP="00D71E1A">
      <w:pPr>
        <w:pStyle w:val="PargrafodaLista"/>
        <w:numPr>
          <w:ilvl w:val="0"/>
          <w:numId w:val="2"/>
        </w:numPr>
        <w:jc w:val="both"/>
      </w:pPr>
      <w:r>
        <w:t xml:space="preserve">Os 5 primeiros bytes retornado é </w:t>
      </w:r>
      <w:r w:rsidR="00D71E1A">
        <w:t xml:space="preserve">a palavra </w:t>
      </w:r>
      <w:r>
        <w:t>“muito”</w:t>
      </w:r>
      <w:r w:rsidR="00D71E1A">
        <w:t>,</w:t>
      </w:r>
      <w:r>
        <w:t xml:space="preserve"> e sim, o servidor aceitou uma conexão persistente</w:t>
      </w:r>
      <w:r w:rsidR="00D71E1A">
        <w:t>, por ter retornado</w:t>
      </w:r>
      <w:r>
        <w:t xml:space="preserve"> “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>”.</w:t>
      </w:r>
    </w:p>
    <w:sectPr w:rsidR="00D14DD2" w:rsidRPr="008D0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A6E74"/>
    <w:multiLevelType w:val="hybridMultilevel"/>
    <w:tmpl w:val="E69479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53C0D"/>
    <w:multiLevelType w:val="hybridMultilevel"/>
    <w:tmpl w:val="468E2A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13DC8"/>
    <w:multiLevelType w:val="hybridMultilevel"/>
    <w:tmpl w:val="FD6EE9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10772"/>
    <w:multiLevelType w:val="hybridMultilevel"/>
    <w:tmpl w:val="BE8C79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B6"/>
    <w:rsid w:val="0040486C"/>
    <w:rsid w:val="008D0DB6"/>
    <w:rsid w:val="009879F4"/>
    <w:rsid w:val="009D2186"/>
    <w:rsid w:val="009D692E"/>
    <w:rsid w:val="00C02C9F"/>
    <w:rsid w:val="00D14DD2"/>
    <w:rsid w:val="00D71E1A"/>
    <w:rsid w:val="00EE4BBB"/>
    <w:rsid w:val="00F8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FAEA"/>
  <w15:chartTrackingRefBased/>
  <w15:docId w15:val="{12C28D5F-A324-4889-ADF1-23FE2842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Victor</dc:creator>
  <cp:keywords/>
  <dc:description/>
  <cp:lastModifiedBy>Iago Victor</cp:lastModifiedBy>
  <cp:revision>3</cp:revision>
  <cp:lastPrinted>2021-10-02T01:32:00Z</cp:lastPrinted>
  <dcterms:created xsi:type="dcterms:W3CDTF">2021-10-01T23:47:00Z</dcterms:created>
  <dcterms:modified xsi:type="dcterms:W3CDTF">2021-10-02T01:35:00Z</dcterms:modified>
</cp:coreProperties>
</file>