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918F" w14:textId="77777777" w:rsidR="00DE0DA5" w:rsidRPr="00DE0DA5" w:rsidRDefault="00DE0DA5" w:rsidP="00DE0DA5">
      <w:pPr>
        <w:rPr>
          <w:b/>
          <w:bCs/>
        </w:rPr>
      </w:pPr>
      <w:r w:rsidRPr="00DE0DA5">
        <w:rPr>
          <w:b/>
          <w:bCs/>
        </w:rPr>
        <w:t>Revised Functional Requirements Document (FRD)</w:t>
      </w:r>
    </w:p>
    <w:p w14:paraId="5F120A4B" w14:textId="77777777" w:rsidR="00DE0DA5" w:rsidRPr="00DE0DA5" w:rsidRDefault="00DE0DA5" w:rsidP="00DE0DA5">
      <w:pPr>
        <w:rPr>
          <w:b/>
          <w:bCs/>
        </w:rPr>
      </w:pPr>
      <w:r w:rsidRPr="00DE0DA5">
        <w:rPr>
          <w:b/>
          <w:bCs/>
        </w:rPr>
        <w:t>Project: AI Learning by IIEL Website</w:t>
      </w:r>
    </w:p>
    <w:p w14:paraId="5221B616" w14:textId="77777777" w:rsidR="00DE0DA5" w:rsidRPr="00DE0DA5" w:rsidRDefault="00DE0DA5" w:rsidP="00DE0DA5">
      <w:pPr>
        <w:rPr>
          <w:b/>
          <w:bCs/>
        </w:rPr>
      </w:pPr>
      <w:r w:rsidRPr="00DE0DA5">
        <w:rPr>
          <w:b/>
          <w:bCs/>
        </w:rPr>
        <w:t>Version: 2.0</w:t>
      </w:r>
    </w:p>
    <w:p w14:paraId="725357D6" w14:textId="77777777" w:rsidR="00DE0DA5" w:rsidRPr="00DE0DA5" w:rsidRDefault="00DE0DA5" w:rsidP="00DE0DA5">
      <w:pPr>
        <w:rPr>
          <w:b/>
          <w:bCs/>
        </w:rPr>
      </w:pPr>
      <w:r w:rsidRPr="00DE0DA5">
        <w:rPr>
          <w:b/>
          <w:bCs/>
        </w:rPr>
        <w:t>Document Type: Website FRD / Product Requirements</w:t>
      </w:r>
    </w:p>
    <w:p w14:paraId="025D9186" w14:textId="77777777" w:rsidR="00DE0DA5" w:rsidRPr="00DE0DA5" w:rsidRDefault="00DE0DA5" w:rsidP="00DE0DA5">
      <w:r w:rsidRPr="00DE0DA5">
        <w:pict w14:anchorId="511AE856">
          <v:rect id="_x0000_i1229" style="width:0;height:1.5pt" o:hralign="center" o:hrstd="t" o:hr="t" fillcolor="#a0a0a0" stroked="f"/>
        </w:pict>
      </w:r>
    </w:p>
    <w:p w14:paraId="5AA480FE" w14:textId="77777777" w:rsidR="00DE0DA5" w:rsidRPr="00DE0DA5" w:rsidRDefault="00DE0DA5" w:rsidP="00DE0DA5">
      <w:pPr>
        <w:rPr>
          <w:b/>
          <w:bCs/>
        </w:rPr>
      </w:pPr>
      <w:r w:rsidRPr="00DE0DA5">
        <w:rPr>
          <w:b/>
          <w:bCs/>
        </w:rPr>
        <w:t>1. Project Overview</w:t>
      </w:r>
    </w:p>
    <w:p w14:paraId="73F57CC5" w14:textId="77777777" w:rsidR="00DE0DA5" w:rsidRPr="00DE0DA5" w:rsidRDefault="00DE0DA5" w:rsidP="00DE0DA5">
      <w:r w:rsidRPr="00DE0DA5">
        <w:t xml:space="preserve">AI Learning by IIEL requires a premium, modern, SaaS-style website to promote its </w:t>
      </w:r>
      <w:r w:rsidRPr="00DE0DA5">
        <w:rPr>
          <w:b/>
          <w:bCs/>
        </w:rPr>
        <w:t>structured 3-month AI learning program</w:t>
      </w:r>
      <w:r w:rsidRPr="00DE0DA5">
        <w:t>.</w:t>
      </w:r>
    </w:p>
    <w:p w14:paraId="2BC08302" w14:textId="77777777" w:rsidR="00DE0DA5" w:rsidRPr="00DE0DA5" w:rsidRDefault="00DE0DA5" w:rsidP="00DE0DA5">
      <w:r w:rsidRPr="00DE0DA5">
        <w:t xml:space="preserve">The site must present the program as a </w:t>
      </w:r>
      <w:r w:rsidRPr="00DE0DA5">
        <w:rPr>
          <w:b/>
          <w:bCs/>
        </w:rPr>
        <w:t>future-ready AI education platform</w:t>
      </w:r>
      <w:r w:rsidRPr="00DE0DA5">
        <w:t xml:space="preserve"> focused on </w:t>
      </w:r>
      <w:r w:rsidRPr="00DE0DA5">
        <w:rPr>
          <w:b/>
          <w:bCs/>
        </w:rPr>
        <w:t>practical business applications</w:t>
      </w:r>
      <w:r w:rsidRPr="00DE0DA5">
        <w:t>, not as a traditional institute or generic course page. The experience should feel like a modern AI startup: polished, credible, conversion-focused, and visually impressive.</w:t>
      </w:r>
    </w:p>
    <w:p w14:paraId="136EBDDE" w14:textId="77777777" w:rsidR="00DE0DA5" w:rsidRPr="00DE0DA5" w:rsidRDefault="00DE0DA5" w:rsidP="00DE0DA5">
      <w:r w:rsidRPr="00DE0DA5">
        <w:t>The website should clearly communicate the value of the program for four audience groups:</w:t>
      </w:r>
    </w:p>
    <w:p w14:paraId="1A76B4D5" w14:textId="77777777" w:rsidR="00DE0DA5" w:rsidRPr="00DE0DA5" w:rsidRDefault="00DE0DA5" w:rsidP="00DE0DA5">
      <w:pPr>
        <w:numPr>
          <w:ilvl w:val="0"/>
          <w:numId w:val="1"/>
        </w:numPr>
      </w:pPr>
      <w:r w:rsidRPr="00DE0DA5">
        <w:t>Students</w:t>
      </w:r>
    </w:p>
    <w:p w14:paraId="57041848" w14:textId="77777777" w:rsidR="00DE0DA5" w:rsidRPr="00DE0DA5" w:rsidRDefault="00DE0DA5" w:rsidP="00DE0DA5">
      <w:pPr>
        <w:numPr>
          <w:ilvl w:val="0"/>
          <w:numId w:val="1"/>
        </w:numPr>
      </w:pPr>
      <w:r w:rsidRPr="00DE0DA5">
        <w:t>Freshers</w:t>
      </w:r>
    </w:p>
    <w:p w14:paraId="5324783E" w14:textId="77777777" w:rsidR="00DE0DA5" w:rsidRPr="00DE0DA5" w:rsidRDefault="00DE0DA5" w:rsidP="00DE0DA5">
      <w:pPr>
        <w:numPr>
          <w:ilvl w:val="0"/>
          <w:numId w:val="1"/>
        </w:numPr>
      </w:pPr>
      <w:r w:rsidRPr="00DE0DA5">
        <w:t>Professionals</w:t>
      </w:r>
    </w:p>
    <w:p w14:paraId="3925C68E" w14:textId="77777777" w:rsidR="00DE0DA5" w:rsidRPr="00DE0DA5" w:rsidRDefault="00DE0DA5" w:rsidP="00DE0DA5">
      <w:pPr>
        <w:numPr>
          <w:ilvl w:val="0"/>
          <w:numId w:val="1"/>
        </w:numPr>
      </w:pPr>
      <w:r w:rsidRPr="00DE0DA5">
        <w:t>Business Owners</w:t>
      </w:r>
    </w:p>
    <w:p w14:paraId="793EFBDE" w14:textId="77777777" w:rsidR="00DE0DA5" w:rsidRPr="00DE0DA5" w:rsidRDefault="00DE0DA5" w:rsidP="00DE0DA5">
      <w:r w:rsidRPr="00DE0DA5">
        <w:pict w14:anchorId="104FFC51">
          <v:rect id="_x0000_i1230" style="width:0;height:1.5pt" o:hralign="center" o:hrstd="t" o:hr="t" fillcolor="#a0a0a0" stroked="f"/>
        </w:pict>
      </w:r>
    </w:p>
    <w:p w14:paraId="00515C07" w14:textId="77777777" w:rsidR="00DE0DA5" w:rsidRPr="00DE0DA5" w:rsidRDefault="00DE0DA5" w:rsidP="00DE0DA5">
      <w:pPr>
        <w:rPr>
          <w:b/>
          <w:bCs/>
        </w:rPr>
      </w:pPr>
      <w:r w:rsidRPr="00DE0DA5">
        <w:rPr>
          <w:b/>
          <w:bCs/>
        </w:rPr>
        <w:t>2. Business Goal</w:t>
      </w:r>
    </w:p>
    <w:p w14:paraId="4C442D11" w14:textId="77777777" w:rsidR="00DE0DA5" w:rsidRPr="00DE0DA5" w:rsidRDefault="00DE0DA5" w:rsidP="00DE0DA5">
      <w:r w:rsidRPr="00DE0DA5">
        <w:t>Build a high-converting website that:</w:t>
      </w:r>
    </w:p>
    <w:p w14:paraId="6E81CBAD" w14:textId="77777777" w:rsidR="00DE0DA5" w:rsidRPr="00DE0DA5" w:rsidRDefault="00DE0DA5" w:rsidP="00DE0DA5">
      <w:pPr>
        <w:numPr>
          <w:ilvl w:val="0"/>
          <w:numId w:val="2"/>
        </w:numPr>
      </w:pPr>
      <w:r w:rsidRPr="00DE0DA5">
        <w:t>Promotes the 3-month AI program effectively</w:t>
      </w:r>
    </w:p>
    <w:p w14:paraId="046FA6A9" w14:textId="77777777" w:rsidR="00DE0DA5" w:rsidRPr="00DE0DA5" w:rsidRDefault="00DE0DA5" w:rsidP="00DE0DA5">
      <w:pPr>
        <w:numPr>
          <w:ilvl w:val="0"/>
          <w:numId w:val="2"/>
        </w:numPr>
      </w:pPr>
      <w:r w:rsidRPr="00DE0DA5">
        <w:t>Positions AI Learning by IIEL as a premium AI education brand</w:t>
      </w:r>
    </w:p>
    <w:p w14:paraId="4A5949C8" w14:textId="77777777" w:rsidR="00DE0DA5" w:rsidRPr="00DE0DA5" w:rsidRDefault="00DE0DA5" w:rsidP="00DE0DA5">
      <w:pPr>
        <w:numPr>
          <w:ilvl w:val="0"/>
          <w:numId w:val="2"/>
        </w:numPr>
      </w:pPr>
      <w:r w:rsidRPr="00DE0DA5">
        <w:t>Explains practical AI use cases in business and work</w:t>
      </w:r>
    </w:p>
    <w:p w14:paraId="5E7053D2" w14:textId="77777777" w:rsidR="00DE0DA5" w:rsidRPr="00DE0DA5" w:rsidRDefault="00DE0DA5" w:rsidP="00DE0DA5">
      <w:pPr>
        <w:numPr>
          <w:ilvl w:val="0"/>
          <w:numId w:val="2"/>
        </w:numPr>
      </w:pPr>
      <w:r w:rsidRPr="00DE0DA5">
        <w:t>Builds trust through clear structure and professional design</w:t>
      </w:r>
    </w:p>
    <w:p w14:paraId="164C9B26" w14:textId="77777777" w:rsidR="00DE0DA5" w:rsidRPr="00DE0DA5" w:rsidRDefault="00DE0DA5" w:rsidP="00DE0DA5">
      <w:pPr>
        <w:numPr>
          <w:ilvl w:val="0"/>
          <w:numId w:val="2"/>
        </w:numPr>
      </w:pPr>
      <w:r w:rsidRPr="00DE0DA5">
        <w:t>Drives enrollments and advisor inquiries</w:t>
      </w:r>
    </w:p>
    <w:p w14:paraId="13E8BDF3" w14:textId="77777777" w:rsidR="00DE0DA5" w:rsidRPr="00DE0DA5" w:rsidRDefault="00DE0DA5" w:rsidP="00DE0DA5">
      <w:pPr>
        <w:numPr>
          <w:ilvl w:val="0"/>
          <w:numId w:val="2"/>
        </w:numPr>
      </w:pPr>
      <w:r w:rsidRPr="00DE0DA5">
        <w:t>Appeals to learners and decision-makers alike</w:t>
      </w:r>
    </w:p>
    <w:p w14:paraId="62CBCF25" w14:textId="77777777" w:rsidR="00DE0DA5" w:rsidRPr="00DE0DA5" w:rsidRDefault="00DE0DA5" w:rsidP="00DE0DA5">
      <w:r w:rsidRPr="00DE0DA5">
        <w:pict w14:anchorId="678F776E">
          <v:rect id="_x0000_i1231" style="width:0;height:1.5pt" o:hralign="center" o:hrstd="t" o:hr="t" fillcolor="#a0a0a0" stroked="f"/>
        </w:pict>
      </w:r>
    </w:p>
    <w:p w14:paraId="3FD69D4D" w14:textId="77777777" w:rsidR="00DE0DA5" w:rsidRPr="00DE0DA5" w:rsidRDefault="00DE0DA5" w:rsidP="00DE0DA5">
      <w:pPr>
        <w:rPr>
          <w:b/>
          <w:bCs/>
        </w:rPr>
      </w:pPr>
      <w:r w:rsidRPr="00DE0DA5">
        <w:rPr>
          <w:b/>
          <w:bCs/>
        </w:rPr>
        <w:t>3. Core Message</w:t>
      </w:r>
    </w:p>
    <w:p w14:paraId="275D6B2A" w14:textId="77777777" w:rsidR="00DE0DA5" w:rsidRPr="00DE0DA5" w:rsidRDefault="00DE0DA5" w:rsidP="00DE0DA5">
      <w:r w:rsidRPr="00DE0DA5">
        <w:rPr>
          <w:b/>
          <w:bCs/>
        </w:rPr>
        <w:lastRenderedPageBreak/>
        <w:t>Primary Brand Message:</w:t>
      </w:r>
      <w:r w:rsidRPr="00DE0DA5">
        <w:br/>
      </w:r>
      <w:r w:rsidRPr="00DE0DA5">
        <w:rPr>
          <w:b/>
          <w:bCs/>
        </w:rPr>
        <w:t>“AI will not replace people. People who know AI will replace people who don't.”</w:t>
      </w:r>
    </w:p>
    <w:p w14:paraId="45E4FC14" w14:textId="77777777" w:rsidR="00DE0DA5" w:rsidRPr="00DE0DA5" w:rsidRDefault="00DE0DA5" w:rsidP="00DE0DA5">
      <w:r w:rsidRPr="00DE0DA5">
        <w:rPr>
          <w:b/>
          <w:bCs/>
        </w:rPr>
        <w:t>Supporting Positioning:</w:t>
      </w:r>
      <w:r w:rsidRPr="00DE0DA5">
        <w:br/>
        <w:t>AI Learning by IIEL helps learners master practical AI skills that improve productivity, automate real work, and prepare them for the future of business and careers.</w:t>
      </w:r>
    </w:p>
    <w:p w14:paraId="7CA77297" w14:textId="77777777" w:rsidR="00DE0DA5" w:rsidRPr="00DE0DA5" w:rsidRDefault="00DE0DA5" w:rsidP="00DE0DA5">
      <w:r w:rsidRPr="00DE0DA5">
        <w:pict w14:anchorId="05E5A629">
          <v:rect id="_x0000_i1232" style="width:0;height:1.5pt" o:hralign="center" o:hrstd="t" o:hr="t" fillcolor="#a0a0a0" stroked="f"/>
        </w:pict>
      </w:r>
    </w:p>
    <w:p w14:paraId="3EE3F734" w14:textId="77777777" w:rsidR="00DE0DA5" w:rsidRPr="00DE0DA5" w:rsidRDefault="00DE0DA5" w:rsidP="00DE0DA5">
      <w:pPr>
        <w:rPr>
          <w:b/>
          <w:bCs/>
        </w:rPr>
      </w:pPr>
      <w:r w:rsidRPr="00DE0DA5">
        <w:rPr>
          <w:b/>
          <w:bCs/>
        </w:rPr>
        <w:t>4. Target Audience</w:t>
      </w:r>
    </w:p>
    <w:p w14:paraId="4A8F528B" w14:textId="77777777" w:rsidR="00DE0DA5" w:rsidRPr="00DE0DA5" w:rsidRDefault="00DE0DA5" w:rsidP="00DE0DA5">
      <w:pPr>
        <w:rPr>
          <w:b/>
          <w:bCs/>
        </w:rPr>
      </w:pPr>
      <w:r w:rsidRPr="00DE0DA5">
        <w:rPr>
          <w:b/>
          <w:bCs/>
        </w:rPr>
        <w:t>Primary Audiences</w:t>
      </w:r>
    </w:p>
    <w:p w14:paraId="775E715D" w14:textId="77777777" w:rsidR="00DE0DA5" w:rsidRPr="00DE0DA5" w:rsidRDefault="00DE0DA5" w:rsidP="00DE0DA5">
      <w:pPr>
        <w:rPr>
          <w:b/>
          <w:bCs/>
        </w:rPr>
      </w:pPr>
      <w:r w:rsidRPr="00DE0DA5">
        <w:rPr>
          <w:b/>
          <w:bCs/>
        </w:rPr>
        <w:t>1. Students</w:t>
      </w:r>
    </w:p>
    <w:p w14:paraId="7D2FF8F0" w14:textId="77777777" w:rsidR="00DE0DA5" w:rsidRPr="00DE0DA5" w:rsidRDefault="00DE0DA5" w:rsidP="00DE0DA5">
      <w:r w:rsidRPr="00DE0DA5">
        <w:t>Learn AI skills early and gain a competitive advantage for future careers.</w:t>
      </w:r>
    </w:p>
    <w:p w14:paraId="346E0EA4" w14:textId="77777777" w:rsidR="00DE0DA5" w:rsidRPr="00DE0DA5" w:rsidRDefault="00DE0DA5" w:rsidP="00DE0DA5">
      <w:pPr>
        <w:rPr>
          <w:b/>
          <w:bCs/>
        </w:rPr>
      </w:pPr>
      <w:r w:rsidRPr="00DE0DA5">
        <w:rPr>
          <w:b/>
          <w:bCs/>
        </w:rPr>
        <w:t>2. Freshers</w:t>
      </w:r>
    </w:p>
    <w:p w14:paraId="7D34825D" w14:textId="77777777" w:rsidR="00DE0DA5" w:rsidRPr="00DE0DA5" w:rsidRDefault="00DE0DA5" w:rsidP="00DE0DA5">
      <w:r w:rsidRPr="00DE0DA5">
        <w:t>Become job-ready by learning AI tools used in modern workplaces.</w:t>
      </w:r>
    </w:p>
    <w:p w14:paraId="627A335A" w14:textId="77777777" w:rsidR="00DE0DA5" w:rsidRPr="00DE0DA5" w:rsidRDefault="00DE0DA5" w:rsidP="00DE0DA5">
      <w:pPr>
        <w:rPr>
          <w:b/>
          <w:bCs/>
        </w:rPr>
      </w:pPr>
      <w:r w:rsidRPr="00DE0DA5">
        <w:rPr>
          <w:b/>
          <w:bCs/>
        </w:rPr>
        <w:t>3. Professionals</w:t>
      </w:r>
    </w:p>
    <w:p w14:paraId="0510F06C" w14:textId="77777777" w:rsidR="00DE0DA5" w:rsidRPr="00DE0DA5" w:rsidRDefault="00DE0DA5" w:rsidP="00DE0DA5">
      <w:r w:rsidRPr="00DE0DA5">
        <w:t>Increase productivity by automating reporting, emails, presentations, analysis, and business tasks.</w:t>
      </w:r>
    </w:p>
    <w:p w14:paraId="75E401D9" w14:textId="77777777" w:rsidR="00DE0DA5" w:rsidRPr="00DE0DA5" w:rsidRDefault="00DE0DA5" w:rsidP="00DE0DA5">
      <w:pPr>
        <w:rPr>
          <w:b/>
          <w:bCs/>
        </w:rPr>
      </w:pPr>
      <w:r w:rsidRPr="00DE0DA5">
        <w:rPr>
          <w:b/>
          <w:bCs/>
        </w:rPr>
        <w:t>4. Business Owners</w:t>
      </w:r>
    </w:p>
    <w:p w14:paraId="4727DEE3" w14:textId="77777777" w:rsidR="00DE0DA5" w:rsidRPr="00DE0DA5" w:rsidRDefault="00DE0DA5" w:rsidP="00DE0DA5">
      <w:r w:rsidRPr="00DE0DA5">
        <w:t>Use AI to automate operations, marketing, reporting, and decision-making.</w:t>
      </w:r>
    </w:p>
    <w:p w14:paraId="5F9E8A72" w14:textId="77777777" w:rsidR="00DE0DA5" w:rsidRPr="00DE0DA5" w:rsidRDefault="00DE0DA5" w:rsidP="00DE0DA5">
      <w:r w:rsidRPr="00DE0DA5">
        <w:pict w14:anchorId="56241549">
          <v:rect id="_x0000_i1233" style="width:0;height:1.5pt" o:hralign="center" o:hrstd="t" o:hr="t" fillcolor="#a0a0a0" stroked="f"/>
        </w:pict>
      </w:r>
    </w:p>
    <w:p w14:paraId="60322B67" w14:textId="77777777" w:rsidR="00DE0DA5" w:rsidRPr="00DE0DA5" w:rsidRDefault="00DE0DA5" w:rsidP="00DE0DA5">
      <w:pPr>
        <w:rPr>
          <w:b/>
          <w:bCs/>
        </w:rPr>
      </w:pPr>
      <w:r w:rsidRPr="00DE0DA5">
        <w:rPr>
          <w:b/>
          <w:bCs/>
        </w:rPr>
        <w:t>5. Program Overview</w:t>
      </w:r>
    </w:p>
    <w:p w14:paraId="7FB7EF26" w14:textId="77777777" w:rsidR="00DE0DA5" w:rsidRPr="00DE0DA5" w:rsidRDefault="00DE0DA5" w:rsidP="00DE0DA5">
      <w:r w:rsidRPr="00DE0DA5">
        <w:rPr>
          <w:b/>
          <w:bCs/>
        </w:rPr>
        <w:t>Program Name:</w:t>
      </w:r>
      <w:r w:rsidRPr="00DE0DA5">
        <w:t xml:space="preserve"> AI Learning by IIEL</w:t>
      </w:r>
      <w:r w:rsidRPr="00DE0DA5">
        <w:br/>
      </w:r>
      <w:r w:rsidRPr="00DE0DA5">
        <w:rPr>
          <w:b/>
          <w:bCs/>
        </w:rPr>
        <w:t>Duration:</w:t>
      </w:r>
      <w:r w:rsidRPr="00DE0DA5">
        <w:t xml:space="preserve"> 3 Months</w:t>
      </w:r>
      <w:r w:rsidRPr="00DE0DA5">
        <w:br/>
      </w:r>
      <w:r w:rsidRPr="00DE0DA5">
        <w:rPr>
          <w:b/>
          <w:bCs/>
        </w:rPr>
        <w:t>Sessions per Month:</w:t>
      </w:r>
      <w:r w:rsidRPr="00DE0DA5">
        <w:t xml:space="preserve"> 8</w:t>
      </w:r>
      <w:r w:rsidRPr="00DE0DA5">
        <w:br/>
      </w:r>
      <w:r w:rsidRPr="00DE0DA5">
        <w:rPr>
          <w:b/>
          <w:bCs/>
        </w:rPr>
        <w:t>Total Sessions:</w:t>
      </w:r>
      <w:r w:rsidRPr="00DE0DA5">
        <w:t xml:space="preserve"> 24</w:t>
      </w:r>
    </w:p>
    <w:p w14:paraId="4E5E71C0" w14:textId="77777777" w:rsidR="00DE0DA5" w:rsidRPr="00DE0DA5" w:rsidRDefault="00DE0DA5" w:rsidP="00DE0DA5">
      <w:r w:rsidRPr="00DE0DA5">
        <w:t>The program teaches practical AI use cases that automate real business work.</w:t>
      </w:r>
    </w:p>
    <w:p w14:paraId="183EB0CA" w14:textId="77777777" w:rsidR="00DE0DA5" w:rsidRPr="00DE0DA5" w:rsidRDefault="00DE0DA5" w:rsidP="00DE0DA5">
      <w:pPr>
        <w:rPr>
          <w:b/>
          <w:bCs/>
        </w:rPr>
      </w:pPr>
      <w:r w:rsidRPr="00DE0DA5">
        <w:rPr>
          <w:b/>
          <w:bCs/>
        </w:rPr>
        <w:t>Core Learning Areas</w:t>
      </w:r>
    </w:p>
    <w:p w14:paraId="3810E749" w14:textId="77777777" w:rsidR="00DE0DA5" w:rsidRPr="00DE0DA5" w:rsidRDefault="00DE0DA5" w:rsidP="00DE0DA5">
      <w:pPr>
        <w:numPr>
          <w:ilvl w:val="0"/>
          <w:numId w:val="3"/>
        </w:numPr>
      </w:pPr>
      <w:r w:rsidRPr="00DE0DA5">
        <w:t>Data analysis</w:t>
      </w:r>
    </w:p>
    <w:p w14:paraId="7B85B44E" w14:textId="77777777" w:rsidR="00DE0DA5" w:rsidRPr="00DE0DA5" w:rsidRDefault="00DE0DA5" w:rsidP="00DE0DA5">
      <w:pPr>
        <w:numPr>
          <w:ilvl w:val="0"/>
          <w:numId w:val="3"/>
        </w:numPr>
      </w:pPr>
      <w:r w:rsidRPr="00DE0DA5">
        <w:t>Business reporting</w:t>
      </w:r>
    </w:p>
    <w:p w14:paraId="53631DE7" w14:textId="77777777" w:rsidR="00DE0DA5" w:rsidRPr="00DE0DA5" w:rsidRDefault="00DE0DA5" w:rsidP="00DE0DA5">
      <w:pPr>
        <w:numPr>
          <w:ilvl w:val="0"/>
          <w:numId w:val="3"/>
        </w:numPr>
      </w:pPr>
      <w:r w:rsidRPr="00DE0DA5">
        <w:t>Marketing content creation</w:t>
      </w:r>
    </w:p>
    <w:p w14:paraId="1C7F13A4" w14:textId="77777777" w:rsidR="00DE0DA5" w:rsidRPr="00DE0DA5" w:rsidRDefault="00DE0DA5" w:rsidP="00DE0DA5">
      <w:pPr>
        <w:numPr>
          <w:ilvl w:val="0"/>
          <w:numId w:val="3"/>
        </w:numPr>
      </w:pPr>
      <w:r w:rsidRPr="00DE0DA5">
        <w:t>Email communication</w:t>
      </w:r>
    </w:p>
    <w:p w14:paraId="5221438F" w14:textId="77777777" w:rsidR="00DE0DA5" w:rsidRPr="00DE0DA5" w:rsidRDefault="00DE0DA5" w:rsidP="00DE0DA5">
      <w:pPr>
        <w:numPr>
          <w:ilvl w:val="0"/>
          <w:numId w:val="3"/>
        </w:numPr>
      </w:pPr>
      <w:r w:rsidRPr="00DE0DA5">
        <w:t>Coding assistance</w:t>
      </w:r>
    </w:p>
    <w:p w14:paraId="61299BA4" w14:textId="77777777" w:rsidR="00DE0DA5" w:rsidRPr="00DE0DA5" w:rsidRDefault="00DE0DA5" w:rsidP="00DE0DA5">
      <w:pPr>
        <w:numPr>
          <w:ilvl w:val="0"/>
          <w:numId w:val="3"/>
        </w:numPr>
      </w:pPr>
      <w:r w:rsidRPr="00DE0DA5">
        <w:lastRenderedPageBreak/>
        <w:t>Presentation generation</w:t>
      </w:r>
    </w:p>
    <w:p w14:paraId="1444C27D" w14:textId="77777777" w:rsidR="00DE0DA5" w:rsidRPr="00DE0DA5" w:rsidRDefault="00DE0DA5" w:rsidP="00DE0DA5">
      <w:pPr>
        <w:numPr>
          <w:ilvl w:val="0"/>
          <w:numId w:val="3"/>
        </w:numPr>
      </w:pPr>
      <w:r w:rsidRPr="00DE0DA5">
        <w:t>Workflow automation</w:t>
      </w:r>
    </w:p>
    <w:p w14:paraId="2CE5FC12" w14:textId="77777777" w:rsidR="00DE0DA5" w:rsidRPr="00DE0DA5" w:rsidRDefault="00DE0DA5" w:rsidP="00DE0DA5">
      <w:r w:rsidRPr="00DE0DA5">
        <w:pict w14:anchorId="415179AC">
          <v:rect id="_x0000_i1234" style="width:0;height:1.5pt" o:hralign="center" o:hrstd="t" o:hr="t" fillcolor="#a0a0a0" stroked="f"/>
        </w:pict>
      </w:r>
    </w:p>
    <w:p w14:paraId="0E03FD08" w14:textId="77777777" w:rsidR="00DE0DA5" w:rsidRPr="00DE0DA5" w:rsidRDefault="00DE0DA5" w:rsidP="00DE0DA5">
      <w:pPr>
        <w:rPr>
          <w:b/>
          <w:bCs/>
        </w:rPr>
      </w:pPr>
      <w:r w:rsidRPr="00DE0DA5">
        <w:rPr>
          <w:b/>
          <w:bCs/>
        </w:rPr>
        <w:t>6. Website Objectives</w:t>
      </w:r>
    </w:p>
    <w:p w14:paraId="4A0EE21D" w14:textId="77777777" w:rsidR="00DE0DA5" w:rsidRPr="00DE0DA5" w:rsidRDefault="00DE0DA5" w:rsidP="00DE0DA5">
      <w:r w:rsidRPr="00DE0DA5">
        <w:t>The website must:</w:t>
      </w:r>
    </w:p>
    <w:p w14:paraId="380553F1" w14:textId="77777777" w:rsidR="00DE0DA5" w:rsidRPr="00DE0DA5" w:rsidRDefault="00DE0DA5" w:rsidP="00DE0DA5">
      <w:pPr>
        <w:numPr>
          <w:ilvl w:val="0"/>
          <w:numId w:val="4"/>
        </w:numPr>
      </w:pPr>
      <w:r w:rsidRPr="00DE0DA5">
        <w:t>Communicate the 3-month program clearly</w:t>
      </w:r>
    </w:p>
    <w:p w14:paraId="3F72237C" w14:textId="77777777" w:rsidR="00DE0DA5" w:rsidRPr="00DE0DA5" w:rsidRDefault="00DE0DA5" w:rsidP="00DE0DA5">
      <w:pPr>
        <w:numPr>
          <w:ilvl w:val="0"/>
          <w:numId w:val="4"/>
        </w:numPr>
      </w:pPr>
      <w:r w:rsidRPr="00DE0DA5">
        <w:t>Show practical value for each target audience</w:t>
      </w:r>
    </w:p>
    <w:p w14:paraId="18C82B35" w14:textId="77777777" w:rsidR="00DE0DA5" w:rsidRPr="00DE0DA5" w:rsidRDefault="00DE0DA5" w:rsidP="00DE0DA5">
      <w:pPr>
        <w:numPr>
          <w:ilvl w:val="0"/>
          <w:numId w:val="4"/>
        </w:numPr>
      </w:pPr>
      <w:r w:rsidRPr="00DE0DA5">
        <w:t>Highlight structured learning and real-world outcomes</w:t>
      </w:r>
    </w:p>
    <w:p w14:paraId="522E5DF4" w14:textId="77777777" w:rsidR="00DE0DA5" w:rsidRPr="00DE0DA5" w:rsidRDefault="00DE0DA5" w:rsidP="00DE0DA5">
      <w:pPr>
        <w:numPr>
          <w:ilvl w:val="0"/>
          <w:numId w:val="4"/>
        </w:numPr>
      </w:pPr>
      <w:r w:rsidRPr="00DE0DA5">
        <w:t>Establish trust through premium UI and professional messaging</w:t>
      </w:r>
    </w:p>
    <w:p w14:paraId="57D74157" w14:textId="77777777" w:rsidR="00DE0DA5" w:rsidRPr="00DE0DA5" w:rsidRDefault="00DE0DA5" w:rsidP="00DE0DA5">
      <w:pPr>
        <w:numPr>
          <w:ilvl w:val="0"/>
          <w:numId w:val="4"/>
        </w:numPr>
      </w:pPr>
      <w:r w:rsidRPr="00DE0DA5">
        <w:t>Present AI Learning by IIEL like a modern AI SaaS brand</w:t>
      </w:r>
    </w:p>
    <w:p w14:paraId="77F28F6D" w14:textId="77777777" w:rsidR="00DE0DA5" w:rsidRPr="00DE0DA5" w:rsidRDefault="00DE0DA5" w:rsidP="00DE0DA5">
      <w:pPr>
        <w:numPr>
          <w:ilvl w:val="0"/>
          <w:numId w:val="4"/>
        </w:numPr>
      </w:pPr>
      <w:r w:rsidRPr="00DE0DA5">
        <w:t>Encourage visitors to enroll or speak with an advisor</w:t>
      </w:r>
    </w:p>
    <w:p w14:paraId="2F754D39" w14:textId="77777777" w:rsidR="00DE0DA5" w:rsidRPr="00DE0DA5" w:rsidRDefault="00DE0DA5" w:rsidP="00DE0DA5">
      <w:r w:rsidRPr="00DE0DA5">
        <w:pict w14:anchorId="6DB58164">
          <v:rect id="_x0000_i1235" style="width:0;height:1.5pt" o:hralign="center" o:hrstd="t" o:hr="t" fillcolor="#a0a0a0" stroked="f"/>
        </w:pict>
      </w:r>
    </w:p>
    <w:p w14:paraId="42204AAA" w14:textId="77777777" w:rsidR="00DE0DA5" w:rsidRPr="00DE0DA5" w:rsidRDefault="00DE0DA5" w:rsidP="00DE0DA5">
      <w:pPr>
        <w:rPr>
          <w:b/>
          <w:bCs/>
        </w:rPr>
      </w:pPr>
      <w:r w:rsidRPr="00DE0DA5">
        <w:rPr>
          <w:b/>
          <w:bCs/>
        </w:rPr>
        <w:t>7. Website Style and Experience</w:t>
      </w:r>
    </w:p>
    <w:p w14:paraId="6BDD361E" w14:textId="77777777" w:rsidR="00DE0DA5" w:rsidRPr="00DE0DA5" w:rsidRDefault="00DE0DA5" w:rsidP="00DE0DA5">
      <w:pPr>
        <w:rPr>
          <w:b/>
          <w:bCs/>
        </w:rPr>
      </w:pPr>
      <w:r w:rsidRPr="00DE0DA5">
        <w:rPr>
          <w:b/>
          <w:bCs/>
        </w:rPr>
        <w:t>Visual Direction</w:t>
      </w:r>
    </w:p>
    <w:p w14:paraId="20721F5A" w14:textId="77777777" w:rsidR="00DE0DA5" w:rsidRPr="00DE0DA5" w:rsidRDefault="00DE0DA5" w:rsidP="00DE0DA5">
      <w:r w:rsidRPr="00DE0DA5">
        <w:t xml:space="preserve">The site should feel like a </w:t>
      </w:r>
      <w:r w:rsidRPr="00DE0DA5">
        <w:rPr>
          <w:b/>
          <w:bCs/>
        </w:rPr>
        <w:t>modern AI SaaS platform</w:t>
      </w:r>
      <w:r w:rsidRPr="00DE0DA5">
        <w:t>.</w:t>
      </w:r>
    </w:p>
    <w:p w14:paraId="55297C50" w14:textId="77777777" w:rsidR="00DE0DA5" w:rsidRPr="00DE0DA5" w:rsidRDefault="00DE0DA5" w:rsidP="00DE0DA5">
      <w:pPr>
        <w:rPr>
          <w:b/>
          <w:bCs/>
        </w:rPr>
      </w:pPr>
      <w:r w:rsidRPr="00DE0DA5">
        <w:rPr>
          <w:b/>
          <w:bCs/>
        </w:rPr>
        <w:t>Design Requirements</w:t>
      </w:r>
    </w:p>
    <w:p w14:paraId="3392E0E1" w14:textId="77777777" w:rsidR="00DE0DA5" w:rsidRPr="00DE0DA5" w:rsidRDefault="00DE0DA5" w:rsidP="00DE0DA5">
      <w:pPr>
        <w:numPr>
          <w:ilvl w:val="0"/>
          <w:numId w:val="5"/>
        </w:numPr>
      </w:pPr>
      <w:r w:rsidRPr="00DE0DA5">
        <w:t>Premium design</w:t>
      </w:r>
    </w:p>
    <w:p w14:paraId="24C9ED15" w14:textId="77777777" w:rsidR="00DE0DA5" w:rsidRPr="00DE0DA5" w:rsidRDefault="00DE0DA5" w:rsidP="00DE0DA5">
      <w:pPr>
        <w:numPr>
          <w:ilvl w:val="0"/>
          <w:numId w:val="5"/>
        </w:numPr>
      </w:pPr>
      <w:r w:rsidRPr="00DE0DA5">
        <w:t>Futuristic AI feel</w:t>
      </w:r>
    </w:p>
    <w:p w14:paraId="71991432" w14:textId="77777777" w:rsidR="00DE0DA5" w:rsidRPr="00DE0DA5" w:rsidRDefault="00DE0DA5" w:rsidP="00DE0DA5">
      <w:pPr>
        <w:numPr>
          <w:ilvl w:val="0"/>
          <w:numId w:val="5"/>
        </w:numPr>
      </w:pPr>
      <w:r w:rsidRPr="00DE0DA5">
        <w:t>Clean layouts</w:t>
      </w:r>
    </w:p>
    <w:p w14:paraId="18A8ACA4" w14:textId="77777777" w:rsidR="00DE0DA5" w:rsidRPr="00DE0DA5" w:rsidRDefault="00DE0DA5" w:rsidP="00DE0DA5">
      <w:pPr>
        <w:numPr>
          <w:ilvl w:val="0"/>
          <w:numId w:val="5"/>
        </w:numPr>
      </w:pPr>
      <w:r w:rsidRPr="00DE0DA5">
        <w:t>Bold typography</w:t>
      </w:r>
    </w:p>
    <w:p w14:paraId="19F3C767" w14:textId="77777777" w:rsidR="00DE0DA5" w:rsidRPr="00DE0DA5" w:rsidRDefault="00DE0DA5" w:rsidP="00DE0DA5">
      <w:pPr>
        <w:numPr>
          <w:ilvl w:val="0"/>
          <w:numId w:val="5"/>
        </w:numPr>
      </w:pPr>
      <w:r w:rsidRPr="00DE0DA5">
        <w:t>Smooth animations</w:t>
      </w:r>
    </w:p>
    <w:p w14:paraId="38357A42" w14:textId="77777777" w:rsidR="00DE0DA5" w:rsidRPr="00DE0DA5" w:rsidRDefault="00DE0DA5" w:rsidP="00DE0DA5">
      <w:pPr>
        <w:numPr>
          <w:ilvl w:val="0"/>
          <w:numId w:val="5"/>
        </w:numPr>
      </w:pPr>
      <w:r w:rsidRPr="00DE0DA5">
        <w:t>High-trust visual design</w:t>
      </w:r>
    </w:p>
    <w:p w14:paraId="76A00685" w14:textId="77777777" w:rsidR="00DE0DA5" w:rsidRPr="00DE0DA5" w:rsidRDefault="00DE0DA5" w:rsidP="00DE0DA5">
      <w:pPr>
        <w:numPr>
          <w:ilvl w:val="0"/>
          <w:numId w:val="5"/>
        </w:numPr>
      </w:pPr>
      <w:r w:rsidRPr="00DE0DA5">
        <w:t>Mobile responsive</w:t>
      </w:r>
    </w:p>
    <w:p w14:paraId="742726A2" w14:textId="77777777" w:rsidR="00DE0DA5" w:rsidRPr="00DE0DA5" w:rsidRDefault="00DE0DA5" w:rsidP="00DE0DA5">
      <w:pPr>
        <w:numPr>
          <w:ilvl w:val="0"/>
          <w:numId w:val="5"/>
        </w:numPr>
      </w:pPr>
      <w:r w:rsidRPr="00DE0DA5">
        <w:t>Conversion-focused structure</w:t>
      </w:r>
    </w:p>
    <w:p w14:paraId="1D01FAAE" w14:textId="77777777" w:rsidR="00DE0DA5" w:rsidRPr="00DE0DA5" w:rsidRDefault="00DE0DA5" w:rsidP="00DE0DA5">
      <w:pPr>
        <w:rPr>
          <w:b/>
          <w:bCs/>
        </w:rPr>
      </w:pPr>
      <w:r w:rsidRPr="00DE0DA5">
        <w:rPr>
          <w:b/>
          <w:bCs/>
        </w:rPr>
        <w:t>Reference Style</w:t>
      </w:r>
    </w:p>
    <w:p w14:paraId="6FFAB95A" w14:textId="77777777" w:rsidR="00DE0DA5" w:rsidRPr="00DE0DA5" w:rsidRDefault="00DE0DA5" w:rsidP="00DE0DA5">
      <w:r w:rsidRPr="00DE0DA5">
        <w:t>The design should feel similar to modern AI startup websites, using:</w:t>
      </w:r>
    </w:p>
    <w:p w14:paraId="00A5B13A" w14:textId="77777777" w:rsidR="00DE0DA5" w:rsidRPr="00DE0DA5" w:rsidRDefault="00DE0DA5" w:rsidP="00DE0DA5">
      <w:pPr>
        <w:numPr>
          <w:ilvl w:val="0"/>
          <w:numId w:val="6"/>
        </w:numPr>
      </w:pPr>
      <w:r w:rsidRPr="00DE0DA5">
        <w:t>strong visual hierarchy</w:t>
      </w:r>
    </w:p>
    <w:p w14:paraId="6F8CB78A" w14:textId="77777777" w:rsidR="00DE0DA5" w:rsidRPr="00DE0DA5" w:rsidRDefault="00DE0DA5" w:rsidP="00DE0DA5">
      <w:pPr>
        <w:numPr>
          <w:ilvl w:val="0"/>
          <w:numId w:val="6"/>
        </w:numPr>
      </w:pPr>
      <w:r w:rsidRPr="00DE0DA5">
        <w:t>modern cards and sections</w:t>
      </w:r>
    </w:p>
    <w:p w14:paraId="046A0F31" w14:textId="77777777" w:rsidR="00DE0DA5" w:rsidRPr="00DE0DA5" w:rsidRDefault="00DE0DA5" w:rsidP="00DE0DA5">
      <w:pPr>
        <w:numPr>
          <w:ilvl w:val="0"/>
          <w:numId w:val="6"/>
        </w:numPr>
      </w:pPr>
      <w:r w:rsidRPr="00DE0DA5">
        <w:lastRenderedPageBreak/>
        <w:t>dashboard-style product visuals</w:t>
      </w:r>
    </w:p>
    <w:p w14:paraId="73D57296" w14:textId="77777777" w:rsidR="00DE0DA5" w:rsidRPr="00DE0DA5" w:rsidRDefault="00DE0DA5" w:rsidP="00DE0DA5">
      <w:pPr>
        <w:numPr>
          <w:ilvl w:val="0"/>
          <w:numId w:val="6"/>
        </w:numPr>
      </w:pPr>
      <w:r w:rsidRPr="00DE0DA5">
        <w:t>subtle glow and gradient effects</w:t>
      </w:r>
    </w:p>
    <w:p w14:paraId="5E99CFA3" w14:textId="77777777" w:rsidR="00DE0DA5" w:rsidRPr="00DE0DA5" w:rsidRDefault="00DE0DA5" w:rsidP="00DE0DA5">
      <w:pPr>
        <w:numPr>
          <w:ilvl w:val="0"/>
          <w:numId w:val="6"/>
        </w:numPr>
      </w:pPr>
      <w:r w:rsidRPr="00DE0DA5">
        <w:t>premium spacing and typography</w:t>
      </w:r>
    </w:p>
    <w:p w14:paraId="4DBF96D3" w14:textId="77777777" w:rsidR="00DE0DA5" w:rsidRPr="00DE0DA5" w:rsidRDefault="00DE0DA5" w:rsidP="00DE0DA5">
      <w:r w:rsidRPr="00DE0DA5">
        <w:pict w14:anchorId="6731C539">
          <v:rect id="_x0000_i1236" style="width:0;height:1.5pt" o:hralign="center" o:hrstd="t" o:hr="t" fillcolor="#a0a0a0" stroked="f"/>
        </w:pict>
      </w:r>
    </w:p>
    <w:p w14:paraId="4A0A0B19" w14:textId="77777777" w:rsidR="00DE0DA5" w:rsidRPr="00DE0DA5" w:rsidRDefault="00DE0DA5" w:rsidP="00DE0DA5">
      <w:pPr>
        <w:rPr>
          <w:b/>
          <w:bCs/>
        </w:rPr>
      </w:pPr>
      <w:r w:rsidRPr="00DE0DA5">
        <w:rPr>
          <w:b/>
          <w:bCs/>
        </w:rPr>
        <w:t>8. Sitemap</w:t>
      </w:r>
    </w:p>
    <w:p w14:paraId="7E588DE1" w14:textId="77777777" w:rsidR="00DE0DA5" w:rsidRPr="00DE0DA5" w:rsidRDefault="00DE0DA5" w:rsidP="00DE0DA5">
      <w:pPr>
        <w:rPr>
          <w:b/>
          <w:bCs/>
        </w:rPr>
      </w:pPr>
      <w:r w:rsidRPr="00DE0DA5">
        <w:rPr>
          <w:b/>
          <w:bCs/>
        </w:rPr>
        <w:t>Recommended Website Sitemap</w:t>
      </w:r>
    </w:p>
    <w:p w14:paraId="2647DBBD" w14:textId="77777777" w:rsidR="00DE0DA5" w:rsidRPr="00DE0DA5" w:rsidRDefault="00DE0DA5" w:rsidP="00DE0DA5">
      <w:pPr>
        <w:rPr>
          <w:b/>
          <w:bCs/>
        </w:rPr>
      </w:pPr>
      <w:r w:rsidRPr="00DE0DA5">
        <w:rPr>
          <w:b/>
          <w:bCs/>
        </w:rPr>
        <w:t>1. Home</w:t>
      </w:r>
    </w:p>
    <w:p w14:paraId="2DC5A3D3" w14:textId="77777777" w:rsidR="00DE0DA5" w:rsidRPr="00DE0DA5" w:rsidRDefault="00DE0DA5" w:rsidP="00DE0DA5">
      <w:r w:rsidRPr="00DE0DA5">
        <w:t>Primary landing page with all major conversion sections.</w:t>
      </w:r>
    </w:p>
    <w:p w14:paraId="122A980B" w14:textId="77777777" w:rsidR="00DE0DA5" w:rsidRPr="00DE0DA5" w:rsidRDefault="00DE0DA5" w:rsidP="00DE0DA5">
      <w:pPr>
        <w:rPr>
          <w:b/>
          <w:bCs/>
        </w:rPr>
      </w:pPr>
      <w:r w:rsidRPr="00DE0DA5">
        <w:rPr>
          <w:b/>
          <w:bCs/>
        </w:rPr>
        <w:t>2. About</w:t>
      </w:r>
    </w:p>
    <w:p w14:paraId="07178EEE" w14:textId="77777777" w:rsidR="00DE0DA5" w:rsidRPr="00DE0DA5" w:rsidRDefault="00DE0DA5" w:rsidP="00DE0DA5">
      <w:r w:rsidRPr="00DE0DA5">
        <w:t>Overview of AI Learning by IIEL and program philosophy.</w:t>
      </w:r>
    </w:p>
    <w:p w14:paraId="2DD2E507" w14:textId="77777777" w:rsidR="00DE0DA5" w:rsidRPr="00DE0DA5" w:rsidRDefault="00DE0DA5" w:rsidP="00DE0DA5">
      <w:pPr>
        <w:rPr>
          <w:b/>
          <w:bCs/>
        </w:rPr>
      </w:pPr>
      <w:r w:rsidRPr="00DE0DA5">
        <w:rPr>
          <w:b/>
          <w:bCs/>
        </w:rPr>
        <w:t>3. Curriculum</w:t>
      </w:r>
    </w:p>
    <w:p w14:paraId="0EA90999" w14:textId="77777777" w:rsidR="00DE0DA5" w:rsidRPr="00DE0DA5" w:rsidRDefault="00DE0DA5" w:rsidP="00DE0DA5">
      <w:r w:rsidRPr="00DE0DA5">
        <w:t>Detailed 3-month roadmap, modules, and session structure.</w:t>
      </w:r>
    </w:p>
    <w:p w14:paraId="05E1F413" w14:textId="77777777" w:rsidR="00DE0DA5" w:rsidRPr="00DE0DA5" w:rsidRDefault="00DE0DA5" w:rsidP="00DE0DA5">
      <w:pPr>
        <w:rPr>
          <w:b/>
          <w:bCs/>
        </w:rPr>
      </w:pPr>
      <w:r w:rsidRPr="00DE0DA5">
        <w:rPr>
          <w:b/>
          <w:bCs/>
        </w:rPr>
        <w:t>4. Use Cases</w:t>
      </w:r>
    </w:p>
    <w:p w14:paraId="485D26F0" w14:textId="77777777" w:rsidR="00DE0DA5" w:rsidRPr="00DE0DA5" w:rsidRDefault="00DE0DA5" w:rsidP="00DE0DA5">
      <w:r w:rsidRPr="00DE0DA5">
        <w:t>Real business AI workflows and examples covered in the course.</w:t>
      </w:r>
    </w:p>
    <w:p w14:paraId="38AB9B35" w14:textId="77777777" w:rsidR="00DE0DA5" w:rsidRPr="00DE0DA5" w:rsidRDefault="00DE0DA5" w:rsidP="00DE0DA5">
      <w:pPr>
        <w:rPr>
          <w:b/>
          <w:bCs/>
        </w:rPr>
      </w:pPr>
      <w:r w:rsidRPr="00DE0DA5">
        <w:rPr>
          <w:b/>
          <w:bCs/>
        </w:rPr>
        <w:t>5. Careers</w:t>
      </w:r>
    </w:p>
    <w:p w14:paraId="2A6E07D0" w14:textId="77777777" w:rsidR="00DE0DA5" w:rsidRPr="00DE0DA5" w:rsidRDefault="00DE0DA5" w:rsidP="00DE0DA5">
      <w:r w:rsidRPr="00DE0DA5">
        <w:t>Career relevance, learning outcomes, and AI-related opportunities.</w:t>
      </w:r>
    </w:p>
    <w:p w14:paraId="5A2E7BF2" w14:textId="77777777" w:rsidR="00DE0DA5" w:rsidRPr="00DE0DA5" w:rsidRDefault="00DE0DA5" w:rsidP="00DE0DA5">
      <w:pPr>
        <w:rPr>
          <w:b/>
          <w:bCs/>
        </w:rPr>
      </w:pPr>
      <w:r w:rsidRPr="00DE0DA5">
        <w:rPr>
          <w:b/>
          <w:bCs/>
        </w:rPr>
        <w:t>6. FAQ</w:t>
      </w:r>
    </w:p>
    <w:p w14:paraId="4455D465" w14:textId="77777777" w:rsidR="00DE0DA5" w:rsidRPr="00DE0DA5" w:rsidRDefault="00DE0DA5" w:rsidP="00DE0DA5">
      <w:r w:rsidRPr="00DE0DA5">
        <w:t>Course questions and answers.</w:t>
      </w:r>
    </w:p>
    <w:p w14:paraId="2BC20C98" w14:textId="77777777" w:rsidR="00DE0DA5" w:rsidRPr="00DE0DA5" w:rsidRDefault="00DE0DA5" w:rsidP="00DE0DA5">
      <w:pPr>
        <w:rPr>
          <w:b/>
          <w:bCs/>
        </w:rPr>
      </w:pPr>
      <w:r w:rsidRPr="00DE0DA5">
        <w:rPr>
          <w:b/>
          <w:bCs/>
        </w:rPr>
        <w:t>7. Contact / Talk to Advisor</w:t>
      </w:r>
    </w:p>
    <w:p w14:paraId="4E69FE42" w14:textId="77777777" w:rsidR="00DE0DA5" w:rsidRPr="00DE0DA5" w:rsidRDefault="00DE0DA5" w:rsidP="00DE0DA5">
      <w:r w:rsidRPr="00DE0DA5">
        <w:t>Lead capture and inquiry page.</w:t>
      </w:r>
    </w:p>
    <w:p w14:paraId="534BF80D" w14:textId="77777777" w:rsidR="00DE0DA5" w:rsidRPr="00DE0DA5" w:rsidRDefault="00DE0DA5" w:rsidP="00DE0DA5">
      <w:pPr>
        <w:rPr>
          <w:b/>
          <w:bCs/>
        </w:rPr>
      </w:pPr>
      <w:r w:rsidRPr="00DE0DA5">
        <w:rPr>
          <w:b/>
          <w:bCs/>
        </w:rPr>
        <w:t>8. Enroll</w:t>
      </w:r>
    </w:p>
    <w:p w14:paraId="2477EEE7" w14:textId="77777777" w:rsidR="00DE0DA5" w:rsidRPr="00DE0DA5" w:rsidRDefault="00DE0DA5" w:rsidP="00DE0DA5">
      <w:r w:rsidRPr="00DE0DA5">
        <w:t>Enrollment form or application page.</w:t>
      </w:r>
    </w:p>
    <w:p w14:paraId="2814E824" w14:textId="77777777" w:rsidR="00DE0DA5" w:rsidRPr="00DE0DA5" w:rsidRDefault="00DE0DA5" w:rsidP="00DE0DA5">
      <w:r w:rsidRPr="00DE0DA5">
        <w:pict w14:anchorId="7B680B1F">
          <v:rect id="_x0000_i1237" style="width:0;height:1.5pt" o:hralign="center" o:hrstd="t" o:hr="t" fillcolor="#a0a0a0" stroked="f"/>
        </w:pict>
      </w:r>
    </w:p>
    <w:p w14:paraId="451A66D9" w14:textId="77777777" w:rsidR="00DE0DA5" w:rsidRPr="00DE0DA5" w:rsidRDefault="00DE0DA5" w:rsidP="00DE0DA5">
      <w:pPr>
        <w:rPr>
          <w:b/>
          <w:bCs/>
        </w:rPr>
      </w:pPr>
      <w:r w:rsidRPr="00DE0DA5">
        <w:rPr>
          <w:b/>
          <w:bCs/>
        </w:rPr>
        <w:t>9. Homepage Wireframe Structure</w:t>
      </w:r>
    </w:p>
    <w:p w14:paraId="20E86E66" w14:textId="77777777" w:rsidR="00DE0DA5" w:rsidRPr="00DE0DA5" w:rsidRDefault="00DE0DA5" w:rsidP="00DE0DA5">
      <w:pPr>
        <w:rPr>
          <w:b/>
          <w:bCs/>
        </w:rPr>
      </w:pPr>
      <w:r w:rsidRPr="00DE0DA5">
        <w:rPr>
          <w:b/>
          <w:bCs/>
        </w:rPr>
        <w:t>Section Order</w:t>
      </w:r>
    </w:p>
    <w:p w14:paraId="0FDFF12F" w14:textId="77777777" w:rsidR="00DE0DA5" w:rsidRPr="00DE0DA5" w:rsidRDefault="00DE0DA5" w:rsidP="00DE0DA5">
      <w:pPr>
        <w:rPr>
          <w:b/>
          <w:bCs/>
        </w:rPr>
      </w:pPr>
      <w:r w:rsidRPr="00DE0DA5">
        <w:rPr>
          <w:b/>
          <w:bCs/>
        </w:rPr>
        <w:t>1. Sticky Header</w:t>
      </w:r>
    </w:p>
    <w:p w14:paraId="1D345F69" w14:textId="77777777" w:rsidR="00DE0DA5" w:rsidRPr="00DE0DA5" w:rsidRDefault="00DE0DA5" w:rsidP="00DE0DA5">
      <w:pPr>
        <w:numPr>
          <w:ilvl w:val="0"/>
          <w:numId w:val="7"/>
        </w:numPr>
      </w:pPr>
      <w:r w:rsidRPr="00DE0DA5">
        <w:t>Logo</w:t>
      </w:r>
    </w:p>
    <w:p w14:paraId="7D3CEF9F" w14:textId="77777777" w:rsidR="00DE0DA5" w:rsidRPr="00DE0DA5" w:rsidRDefault="00DE0DA5" w:rsidP="00DE0DA5">
      <w:pPr>
        <w:numPr>
          <w:ilvl w:val="0"/>
          <w:numId w:val="7"/>
        </w:numPr>
      </w:pPr>
      <w:r w:rsidRPr="00DE0DA5">
        <w:t>Navigation links</w:t>
      </w:r>
    </w:p>
    <w:p w14:paraId="25C1949C" w14:textId="77777777" w:rsidR="00DE0DA5" w:rsidRPr="00DE0DA5" w:rsidRDefault="00DE0DA5" w:rsidP="00DE0DA5">
      <w:pPr>
        <w:numPr>
          <w:ilvl w:val="0"/>
          <w:numId w:val="7"/>
        </w:numPr>
      </w:pPr>
      <w:r w:rsidRPr="00DE0DA5">
        <w:lastRenderedPageBreak/>
        <w:t>Primary CTA: Join the Program</w:t>
      </w:r>
    </w:p>
    <w:p w14:paraId="0E6EE33E" w14:textId="77777777" w:rsidR="00DE0DA5" w:rsidRPr="00DE0DA5" w:rsidRDefault="00DE0DA5" w:rsidP="00DE0DA5">
      <w:pPr>
        <w:rPr>
          <w:b/>
          <w:bCs/>
        </w:rPr>
      </w:pPr>
      <w:r w:rsidRPr="00DE0DA5">
        <w:rPr>
          <w:b/>
          <w:bCs/>
        </w:rPr>
        <w:t>2. Hero Section</w:t>
      </w:r>
    </w:p>
    <w:p w14:paraId="4F106856" w14:textId="77777777" w:rsidR="00DE0DA5" w:rsidRPr="00DE0DA5" w:rsidRDefault="00DE0DA5" w:rsidP="00DE0DA5">
      <w:pPr>
        <w:numPr>
          <w:ilvl w:val="0"/>
          <w:numId w:val="8"/>
        </w:numPr>
      </w:pPr>
      <w:r w:rsidRPr="00DE0DA5">
        <w:t>Headline</w:t>
      </w:r>
    </w:p>
    <w:p w14:paraId="437F8887" w14:textId="77777777" w:rsidR="00DE0DA5" w:rsidRPr="00DE0DA5" w:rsidRDefault="00DE0DA5" w:rsidP="00DE0DA5">
      <w:pPr>
        <w:numPr>
          <w:ilvl w:val="0"/>
          <w:numId w:val="8"/>
        </w:numPr>
      </w:pPr>
      <w:r w:rsidRPr="00DE0DA5">
        <w:t>Subheadline</w:t>
      </w:r>
    </w:p>
    <w:p w14:paraId="0EA5825B" w14:textId="77777777" w:rsidR="00DE0DA5" w:rsidRPr="00DE0DA5" w:rsidRDefault="00DE0DA5" w:rsidP="00DE0DA5">
      <w:pPr>
        <w:numPr>
          <w:ilvl w:val="0"/>
          <w:numId w:val="8"/>
        </w:numPr>
      </w:pPr>
      <w:r w:rsidRPr="00DE0DA5">
        <w:t>Two CTA buttons</w:t>
      </w:r>
    </w:p>
    <w:p w14:paraId="7E869254" w14:textId="77777777" w:rsidR="00DE0DA5" w:rsidRPr="00DE0DA5" w:rsidRDefault="00DE0DA5" w:rsidP="00DE0DA5">
      <w:pPr>
        <w:numPr>
          <w:ilvl w:val="0"/>
          <w:numId w:val="8"/>
        </w:numPr>
      </w:pPr>
      <w:r w:rsidRPr="00DE0DA5">
        <w:t>Futuristic AI visuals</w:t>
      </w:r>
    </w:p>
    <w:p w14:paraId="0BA8A657" w14:textId="77777777" w:rsidR="00DE0DA5" w:rsidRPr="00DE0DA5" w:rsidRDefault="00DE0DA5" w:rsidP="00DE0DA5">
      <w:pPr>
        <w:rPr>
          <w:b/>
          <w:bCs/>
        </w:rPr>
      </w:pPr>
      <w:r w:rsidRPr="00DE0DA5">
        <w:rPr>
          <w:b/>
          <w:bCs/>
        </w:rPr>
        <w:t>3. About AI Learning by IIEL</w:t>
      </w:r>
    </w:p>
    <w:p w14:paraId="60021AF7" w14:textId="77777777" w:rsidR="00DE0DA5" w:rsidRPr="00DE0DA5" w:rsidRDefault="00DE0DA5" w:rsidP="00DE0DA5">
      <w:pPr>
        <w:numPr>
          <w:ilvl w:val="0"/>
          <w:numId w:val="9"/>
        </w:numPr>
      </w:pPr>
      <w:r w:rsidRPr="00DE0DA5">
        <w:t>Program overview</w:t>
      </w:r>
    </w:p>
    <w:p w14:paraId="4BD15AE2" w14:textId="77777777" w:rsidR="00DE0DA5" w:rsidRPr="00DE0DA5" w:rsidRDefault="00DE0DA5" w:rsidP="00DE0DA5">
      <w:pPr>
        <w:numPr>
          <w:ilvl w:val="0"/>
          <w:numId w:val="9"/>
        </w:numPr>
      </w:pPr>
      <w:r w:rsidRPr="00DE0DA5">
        <w:t>Practical AI positioning</w:t>
      </w:r>
    </w:p>
    <w:p w14:paraId="3998722F" w14:textId="77777777" w:rsidR="00DE0DA5" w:rsidRPr="00DE0DA5" w:rsidRDefault="00DE0DA5" w:rsidP="00DE0DA5">
      <w:pPr>
        <w:rPr>
          <w:b/>
          <w:bCs/>
        </w:rPr>
      </w:pPr>
      <w:r w:rsidRPr="00DE0DA5">
        <w:rPr>
          <w:b/>
          <w:bCs/>
        </w:rPr>
        <w:t>4. Who This Program Is For</w:t>
      </w:r>
    </w:p>
    <w:p w14:paraId="28614600" w14:textId="77777777" w:rsidR="00DE0DA5" w:rsidRPr="00DE0DA5" w:rsidRDefault="00DE0DA5" w:rsidP="00DE0DA5">
      <w:pPr>
        <w:numPr>
          <w:ilvl w:val="0"/>
          <w:numId w:val="10"/>
        </w:numPr>
      </w:pPr>
      <w:r w:rsidRPr="00DE0DA5">
        <w:t>Four audience cards</w:t>
      </w:r>
    </w:p>
    <w:p w14:paraId="36C72812" w14:textId="77777777" w:rsidR="00DE0DA5" w:rsidRPr="00DE0DA5" w:rsidRDefault="00DE0DA5" w:rsidP="00DE0DA5">
      <w:pPr>
        <w:rPr>
          <w:b/>
          <w:bCs/>
        </w:rPr>
      </w:pPr>
      <w:r w:rsidRPr="00DE0DA5">
        <w:rPr>
          <w:b/>
          <w:bCs/>
        </w:rPr>
        <w:t>5. Program Structure</w:t>
      </w:r>
    </w:p>
    <w:p w14:paraId="11590B9D" w14:textId="77777777" w:rsidR="00DE0DA5" w:rsidRPr="00DE0DA5" w:rsidRDefault="00DE0DA5" w:rsidP="00DE0DA5">
      <w:pPr>
        <w:numPr>
          <w:ilvl w:val="0"/>
          <w:numId w:val="11"/>
        </w:numPr>
      </w:pPr>
      <w:r w:rsidRPr="00DE0DA5">
        <w:t>3-month / 24-session visual roadmap</w:t>
      </w:r>
    </w:p>
    <w:p w14:paraId="201F4E0B" w14:textId="77777777" w:rsidR="00DE0DA5" w:rsidRPr="00DE0DA5" w:rsidRDefault="00DE0DA5" w:rsidP="00DE0DA5">
      <w:pPr>
        <w:rPr>
          <w:b/>
          <w:bCs/>
        </w:rPr>
      </w:pPr>
      <w:r w:rsidRPr="00DE0DA5">
        <w:rPr>
          <w:b/>
          <w:bCs/>
        </w:rPr>
        <w:t>6. What You Will Learn</w:t>
      </w:r>
    </w:p>
    <w:p w14:paraId="6C01C4D3" w14:textId="77777777" w:rsidR="00DE0DA5" w:rsidRPr="00DE0DA5" w:rsidRDefault="00DE0DA5" w:rsidP="00DE0DA5">
      <w:pPr>
        <w:numPr>
          <w:ilvl w:val="0"/>
          <w:numId w:val="12"/>
        </w:numPr>
      </w:pPr>
      <w:r w:rsidRPr="00DE0DA5">
        <w:t>Major learning area feature cards</w:t>
      </w:r>
    </w:p>
    <w:p w14:paraId="1AE8C1C6" w14:textId="77777777" w:rsidR="00DE0DA5" w:rsidRPr="00DE0DA5" w:rsidRDefault="00DE0DA5" w:rsidP="00DE0DA5">
      <w:pPr>
        <w:rPr>
          <w:b/>
          <w:bCs/>
        </w:rPr>
      </w:pPr>
      <w:r w:rsidRPr="00DE0DA5">
        <w:rPr>
          <w:b/>
          <w:bCs/>
        </w:rPr>
        <w:t>7. Real Business Use Cases</w:t>
      </w:r>
    </w:p>
    <w:p w14:paraId="6E5E8ACA" w14:textId="77777777" w:rsidR="00DE0DA5" w:rsidRPr="00DE0DA5" w:rsidRDefault="00DE0DA5" w:rsidP="00DE0DA5">
      <w:pPr>
        <w:numPr>
          <w:ilvl w:val="0"/>
          <w:numId w:val="13"/>
        </w:numPr>
      </w:pPr>
      <w:r w:rsidRPr="00DE0DA5">
        <w:t>Practical scenario showcase</w:t>
      </w:r>
    </w:p>
    <w:p w14:paraId="3BFF5AA0" w14:textId="77777777" w:rsidR="00DE0DA5" w:rsidRPr="00DE0DA5" w:rsidRDefault="00DE0DA5" w:rsidP="00DE0DA5">
      <w:pPr>
        <w:rPr>
          <w:b/>
          <w:bCs/>
        </w:rPr>
      </w:pPr>
      <w:r w:rsidRPr="00DE0DA5">
        <w:rPr>
          <w:b/>
          <w:bCs/>
        </w:rPr>
        <w:t>8. Learning Outcomes</w:t>
      </w:r>
    </w:p>
    <w:p w14:paraId="4E446DB0" w14:textId="77777777" w:rsidR="00DE0DA5" w:rsidRPr="00DE0DA5" w:rsidRDefault="00DE0DA5" w:rsidP="00DE0DA5">
      <w:pPr>
        <w:numPr>
          <w:ilvl w:val="0"/>
          <w:numId w:val="14"/>
        </w:numPr>
      </w:pPr>
      <w:r w:rsidRPr="00DE0DA5">
        <w:t>Strong benefit/outcome cards</w:t>
      </w:r>
    </w:p>
    <w:p w14:paraId="3230D04E" w14:textId="77777777" w:rsidR="00DE0DA5" w:rsidRPr="00DE0DA5" w:rsidRDefault="00DE0DA5" w:rsidP="00DE0DA5">
      <w:pPr>
        <w:rPr>
          <w:b/>
          <w:bCs/>
        </w:rPr>
      </w:pPr>
      <w:r w:rsidRPr="00DE0DA5">
        <w:rPr>
          <w:b/>
          <w:bCs/>
        </w:rPr>
        <w:t>9. 3-Month Learning Roadmap</w:t>
      </w:r>
    </w:p>
    <w:p w14:paraId="15B4123C" w14:textId="77777777" w:rsidR="00DE0DA5" w:rsidRPr="00DE0DA5" w:rsidRDefault="00DE0DA5" w:rsidP="00DE0DA5">
      <w:pPr>
        <w:numPr>
          <w:ilvl w:val="0"/>
          <w:numId w:val="15"/>
        </w:numPr>
      </w:pPr>
      <w:r w:rsidRPr="00DE0DA5">
        <w:t>Month 1 / Month 2 / Month 3 structured layout</w:t>
      </w:r>
    </w:p>
    <w:p w14:paraId="382C4FBB" w14:textId="77777777" w:rsidR="00DE0DA5" w:rsidRPr="00DE0DA5" w:rsidRDefault="00DE0DA5" w:rsidP="00DE0DA5">
      <w:pPr>
        <w:rPr>
          <w:b/>
          <w:bCs/>
        </w:rPr>
      </w:pPr>
      <w:r w:rsidRPr="00DE0DA5">
        <w:rPr>
          <w:b/>
          <w:bCs/>
        </w:rPr>
        <w:t>10. Career Opportunities</w:t>
      </w:r>
    </w:p>
    <w:p w14:paraId="16FB7ACC" w14:textId="77777777" w:rsidR="00DE0DA5" w:rsidRPr="00DE0DA5" w:rsidRDefault="00DE0DA5" w:rsidP="00DE0DA5">
      <w:pPr>
        <w:numPr>
          <w:ilvl w:val="0"/>
          <w:numId w:val="16"/>
        </w:numPr>
      </w:pPr>
      <w:r w:rsidRPr="00DE0DA5">
        <w:t>Role cards and future-of-work angle</w:t>
      </w:r>
    </w:p>
    <w:p w14:paraId="48A2B0FC" w14:textId="77777777" w:rsidR="00DE0DA5" w:rsidRPr="00DE0DA5" w:rsidRDefault="00DE0DA5" w:rsidP="00DE0DA5">
      <w:pPr>
        <w:rPr>
          <w:b/>
          <w:bCs/>
        </w:rPr>
      </w:pPr>
      <w:r w:rsidRPr="00DE0DA5">
        <w:rPr>
          <w:b/>
          <w:bCs/>
        </w:rPr>
        <w:t>11. Why Choose AI Learning by IIEL</w:t>
      </w:r>
    </w:p>
    <w:p w14:paraId="246C9B53" w14:textId="77777777" w:rsidR="00DE0DA5" w:rsidRPr="00DE0DA5" w:rsidRDefault="00DE0DA5" w:rsidP="00DE0DA5">
      <w:pPr>
        <w:numPr>
          <w:ilvl w:val="0"/>
          <w:numId w:val="17"/>
        </w:numPr>
      </w:pPr>
      <w:r w:rsidRPr="00DE0DA5">
        <w:t>Differentiators and trust-building points</w:t>
      </w:r>
    </w:p>
    <w:p w14:paraId="758F8894" w14:textId="77777777" w:rsidR="00DE0DA5" w:rsidRPr="00DE0DA5" w:rsidRDefault="00DE0DA5" w:rsidP="00DE0DA5">
      <w:pPr>
        <w:rPr>
          <w:b/>
          <w:bCs/>
        </w:rPr>
      </w:pPr>
      <w:r w:rsidRPr="00DE0DA5">
        <w:rPr>
          <w:b/>
          <w:bCs/>
        </w:rPr>
        <w:t>12. Testimonials / Social Proof</w:t>
      </w:r>
    </w:p>
    <w:p w14:paraId="1E779645" w14:textId="77777777" w:rsidR="00DE0DA5" w:rsidRPr="00DE0DA5" w:rsidRDefault="00DE0DA5" w:rsidP="00DE0DA5">
      <w:pPr>
        <w:numPr>
          <w:ilvl w:val="0"/>
          <w:numId w:val="18"/>
        </w:numPr>
      </w:pPr>
      <w:r w:rsidRPr="00DE0DA5">
        <w:t>Premium testimonial cards</w:t>
      </w:r>
    </w:p>
    <w:p w14:paraId="6CCC9C52" w14:textId="77777777" w:rsidR="00DE0DA5" w:rsidRPr="00DE0DA5" w:rsidRDefault="00DE0DA5" w:rsidP="00DE0DA5">
      <w:pPr>
        <w:rPr>
          <w:b/>
          <w:bCs/>
        </w:rPr>
      </w:pPr>
      <w:r w:rsidRPr="00DE0DA5">
        <w:rPr>
          <w:b/>
          <w:bCs/>
        </w:rPr>
        <w:t>13. FAQ</w:t>
      </w:r>
    </w:p>
    <w:p w14:paraId="0095EC08" w14:textId="77777777" w:rsidR="00DE0DA5" w:rsidRPr="00DE0DA5" w:rsidRDefault="00DE0DA5" w:rsidP="00DE0DA5">
      <w:pPr>
        <w:numPr>
          <w:ilvl w:val="0"/>
          <w:numId w:val="19"/>
        </w:numPr>
      </w:pPr>
      <w:r w:rsidRPr="00DE0DA5">
        <w:lastRenderedPageBreak/>
        <w:t>Accordion section</w:t>
      </w:r>
    </w:p>
    <w:p w14:paraId="128C944C" w14:textId="77777777" w:rsidR="00DE0DA5" w:rsidRPr="00DE0DA5" w:rsidRDefault="00DE0DA5" w:rsidP="00DE0DA5">
      <w:pPr>
        <w:rPr>
          <w:b/>
          <w:bCs/>
        </w:rPr>
      </w:pPr>
      <w:r w:rsidRPr="00DE0DA5">
        <w:rPr>
          <w:b/>
          <w:bCs/>
        </w:rPr>
        <w:t>14. Final CTA Section</w:t>
      </w:r>
    </w:p>
    <w:p w14:paraId="3621F397" w14:textId="77777777" w:rsidR="00DE0DA5" w:rsidRPr="00DE0DA5" w:rsidRDefault="00DE0DA5" w:rsidP="00DE0DA5">
      <w:pPr>
        <w:numPr>
          <w:ilvl w:val="0"/>
          <w:numId w:val="20"/>
        </w:numPr>
      </w:pPr>
      <w:r w:rsidRPr="00DE0DA5">
        <w:t>Enroll or talk to advisor</w:t>
      </w:r>
    </w:p>
    <w:p w14:paraId="4F8AADE0" w14:textId="77777777" w:rsidR="00DE0DA5" w:rsidRPr="00DE0DA5" w:rsidRDefault="00DE0DA5" w:rsidP="00DE0DA5">
      <w:pPr>
        <w:rPr>
          <w:b/>
          <w:bCs/>
        </w:rPr>
      </w:pPr>
      <w:r w:rsidRPr="00DE0DA5">
        <w:rPr>
          <w:b/>
          <w:bCs/>
        </w:rPr>
        <w:t>15. Footer</w:t>
      </w:r>
    </w:p>
    <w:p w14:paraId="163D4D95" w14:textId="77777777" w:rsidR="00DE0DA5" w:rsidRPr="00DE0DA5" w:rsidRDefault="00DE0DA5" w:rsidP="00DE0DA5">
      <w:pPr>
        <w:numPr>
          <w:ilvl w:val="0"/>
          <w:numId w:val="21"/>
        </w:numPr>
      </w:pPr>
      <w:r w:rsidRPr="00DE0DA5">
        <w:t>Navigation, brand, contact, social links</w:t>
      </w:r>
    </w:p>
    <w:p w14:paraId="48D6137D" w14:textId="77777777" w:rsidR="00DE0DA5" w:rsidRPr="00DE0DA5" w:rsidRDefault="00DE0DA5" w:rsidP="00DE0DA5">
      <w:r w:rsidRPr="00DE0DA5">
        <w:pict w14:anchorId="617FA849">
          <v:rect id="_x0000_i1238" style="width:0;height:1.5pt" o:hralign="center" o:hrstd="t" o:hr="t" fillcolor="#a0a0a0" stroked="f"/>
        </w:pict>
      </w:r>
    </w:p>
    <w:p w14:paraId="57B66B64" w14:textId="77777777" w:rsidR="00DE0DA5" w:rsidRPr="00DE0DA5" w:rsidRDefault="00DE0DA5" w:rsidP="00DE0DA5">
      <w:pPr>
        <w:rPr>
          <w:b/>
          <w:bCs/>
        </w:rPr>
      </w:pPr>
      <w:r w:rsidRPr="00DE0DA5">
        <w:rPr>
          <w:b/>
          <w:bCs/>
        </w:rPr>
        <w:t>10. Full Website Copy</w:t>
      </w:r>
    </w:p>
    <w:p w14:paraId="0C42B206" w14:textId="77777777" w:rsidR="00DE0DA5" w:rsidRPr="00DE0DA5" w:rsidRDefault="00DE0DA5" w:rsidP="00DE0DA5">
      <w:pPr>
        <w:rPr>
          <w:b/>
          <w:bCs/>
        </w:rPr>
      </w:pPr>
      <w:r w:rsidRPr="00DE0DA5">
        <w:rPr>
          <w:b/>
          <w:bCs/>
        </w:rPr>
        <w:t>10.1 Header</w:t>
      </w:r>
    </w:p>
    <w:p w14:paraId="75B449B9" w14:textId="77777777" w:rsidR="00DE0DA5" w:rsidRPr="00DE0DA5" w:rsidRDefault="00DE0DA5" w:rsidP="00DE0DA5">
      <w:r w:rsidRPr="00DE0DA5">
        <w:rPr>
          <w:b/>
          <w:bCs/>
        </w:rPr>
        <w:t>Logo:</w:t>
      </w:r>
      <w:r w:rsidRPr="00DE0DA5">
        <w:t xml:space="preserve"> AI Learning by IIEL</w:t>
      </w:r>
    </w:p>
    <w:p w14:paraId="207D2B3B" w14:textId="77777777" w:rsidR="00DE0DA5" w:rsidRPr="00DE0DA5" w:rsidRDefault="00DE0DA5" w:rsidP="00DE0DA5">
      <w:r w:rsidRPr="00DE0DA5">
        <w:rPr>
          <w:b/>
          <w:bCs/>
        </w:rPr>
        <w:t>Navigation Links:</w:t>
      </w:r>
    </w:p>
    <w:p w14:paraId="7CF034FF" w14:textId="77777777" w:rsidR="00DE0DA5" w:rsidRPr="00DE0DA5" w:rsidRDefault="00DE0DA5" w:rsidP="00DE0DA5">
      <w:pPr>
        <w:numPr>
          <w:ilvl w:val="0"/>
          <w:numId w:val="22"/>
        </w:numPr>
      </w:pPr>
      <w:r w:rsidRPr="00DE0DA5">
        <w:t>About</w:t>
      </w:r>
    </w:p>
    <w:p w14:paraId="262E0E2E" w14:textId="77777777" w:rsidR="00DE0DA5" w:rsidRPr="00DE0DA5" w:rsidRDefault="00DE0DA5" w:rsidP="00DE0DA5">
      <w:pPr>
        <w:numPr>
          <w:ilvl w:val="0"/>
          <w:numId w:val="22"/>
        </w:numPr>
      </w:pPr>
      <w:r w:rsidRPr="00DE0DA5">
        <w:t>Curriculum</w:t>
      </w:r>
    </w:p>
    <w:p w14:paraId="4FE2B1C8" w14:textId="77777777" w:rsidR="00DE0DA5" w:rsidRPr="00DE0DA5" w:rsidRDefault="00DE0DA5" w:rsidP="00DE0DA5">
      <w:pPr>
        <w:numPr>
          <w:ilvl w:val="0"/>
          <w:numId w:val="22"/>
        </w:numPr>
      </w:pPr>
      <w:r w:rsidRPr="00DE0DA5">
        <w:t>Use Cases</w:t>
      </w:r>
    </w:p>
    <w:p w14:paraId="46CB32E7" w14:textId="77777777" w:rsidR="00DE0DA5" w:rsidRPr="00DE0DA5" w:rsidRDefault="00DE0DA5" w:rsidP="00DE0DA5">
      <w:pPr>
        <w:numPr>
          <w:ilvl w:val="0"/>
          <w:numId w:val="22"/>
        </w:numPr>
      </w:pPr>
      <w:r w:rsidRPr="00DE0DA5">
        <w:t>Careers</w:t>
      </w:r>
    </w:p>
    <w:p w14:paraId="7C6C9B4F" w14:textId="77777777" w:rsidR="00DE0DA5" w:rsidRPr="00DE0DA5" w:rsidRDefault="00DE0DA5" w:rsidP="00DE0DA5">
      <w:pPr>
        <w:numPr>
          <w:ilvl w:val="0"/>
          <w:numId w:val="22"/>
        </w:numPr>
      </w:pPr>
      <w:r w:rsidRPr="00DE0DA5">
        <w:t>FAQ</w:t>
      </w:r>
    </w:p>
    <w:p w14:paraId="6D8F2C45" w14:textId="77777777" w:rsidR="00DE0DA5" w:rsidRPr="00DE0DA5" w:rsidRDefault="00DE0DA5" w:rsidP="00DE0DA5">
      <w:pPr>
        <w:numPr>
          <w:ilvl w:val="0"/>
          <w:numId w:val="22"/>
        </w:numPr>
      </w:pPr>
      <w:r w:rsidRPr="00DE0DA5">
        <w:t>Contact</w:t>
      </w:r>
    </w:p>
    <w:p w14:paraId="28A23599" w14:textId="77777777" w:rsidR="00DE0DA5" w:rsidRPr="00DE0DA5" w:rsidRDefault="00DE0DA5" w:rsidP="00DE0DA5">
      <w:r w:rsidRPr="00DE0DA5">
        <w:rPr>
          <w:b/>
          <w:bCs/>
        </w:rPr>
        <w:t>Header CTA:</w:t>
      </w:r>
      <w:r w:rsidRPr="00DE0DA5">
        <w:br/>
        <w:t>Join the Program</w:t>
      </w:r>
    </w:p>
    <w:p w14:paraId="71EF0306" w14:textId="77777777" w:rsidR="00DE0DA5" w:rsidRPr="00DE0DA5" w:rsidRDefault="00DE0DA5" w:rsidP="00DE0DA5">
      <w:r w:rsidRPr="00DE0DA5">
        <w:pict w14:anchorId="7967D474">
          <v:rect id="_x0000_i1239" style="width:0;height:1.5pt" o:hralign="center" o:hrstd="t" o:hr="t" fillcolor="#a0a0a0" stroked="f"/>
        </w:pict>
      </w:r>
    </w:p>
    <w:p w14:paraId="7953F237" w14:textId="77777777" w:rsidR="00DE0DA5" w:rsidRPr="00DE0DA5" w:rsidRDefault="00DE0DA5" w:rsidP="00DE0DA5">
      <w:pPr>
        <w:rPr>
          <w:b/>
          <w:bCs/>
        </w:rPr>
      </w:pPr>
      <w:r w:rsidRPr="00DE0DA5">
        <w:rPr>
          <w:b/>
          <w:bCs/>
        </w:rPr>
        <w:t>10.2 Hero Section</w:t>
      </w:r>
    </w:p>
    <w:p w14:paraId="24801DB2" w14:textId="77777777" w:rsidR="00DE0DA5" w:rsidRPr="00DE0DA5" w:rsidRDefault="00DE0DA5" w:rsidP="00DE0DA5">
      <w:r w:rsidRPr="00DE0DA5">
        <w:rPr>
          <w:b/>
          <w:bCs/>
        </w:rPr>
        <w:t>Headline:</w:t>
      </w:r>
      <w:r w:rsidRPr="00DE0DA5">
        <w:br/>
        <w:t>Learn AI Through Real Business Use Cases</w:t>
      </w:r>
    </w:p>
    <w:p w14:paraId="61FFF6ED" w14:textId="77777777" w:rsidR="00DE0DA5" w:rsidRPr="00DE0DA5" w:rsidRDefault="00DE0DA5" w:rsidP="00DE0DA5">
      <w:r w:rsidRPr="00DE0DA5">
        <w:rPr>
          <w:b/>
          <w:bCs/>
        </w:rPr>
        <w:t>Subheadline:</w:t>
      </w:r>
      <w:r w:rsidRPr="00DE0DA5">
        <w:br/>
        <w:t>A 3-month structured AI program that teaches students, professionals, and business owners how to use AI tools to automate real work.</w:t>
      </w:r>
    </w:p>
    <w:p w14:paraId="33B0C3F5" w14:textId="77777777" w:rsidR="00DE0DA5" w:rsidRPr="00DE0DA5" w:rsidRDefault="00DE0DA5" w:rsidP="00DE0DA5">
      <w:r w:rsidRPr="00DE0DA5">
        <w:rPr>
          <w:b/>
          <w:bCs/>
        </w:rPr>
        <w:t>CTA Buttons:</w:t>
      </w:r>
    </w:p>
    <w:p w14:paraId="1F5A4A06" w14:textId="77777777" w:rsidR="00DE0DA5" w:rsidRPr="00DE0DA5" w:rsidRDefault="00DE0DA5" w:rsidP="00DE0DA5">
      <w:pPr>
        <w:numPr>
          <w:ilvl w:val="0"/>
          <w:numId w:val="23"/>
        </w:numPr>
      </w:pPr>
      <w:r w:rsidRPr="00DE0DA5">
        <w:t>Join the Program</w:t>
      </w:r>
    </w:p>
    <w:p w14:paraId="65D68E9C" w14:textId="77777777" w:rsidR="00DE0DA5" w:rsidRPr="00DE0DA5" w:rsidRDefault="00DE0DA5" w:rsidP="00DE0DA5">
      <w:pPr>
        <w:numPr>
          <w:ilvl w:val="0"/>
          <w:numId w:val="23"/>
        </w:numPr>
      </w:pPr>
      <w:r w:rsidRPr="00DE0DA5">
        <w:t>View Curriculum</w:t>
      </w:r>
    </w:p>
    <w:p w14:paraId="7329ECFB" w14:textId="77777777" w:rsidR="00DE0DA5" w:rsidRPr="00DE0DA5" w:rsidRDefault="00DE0DA5" w:rsidP="00DE0DA5">
      <w:r w:rsidRPr="00DE0DA5">
        <w:rPr>
          <w:b/>
          <w:bCs/>
        </w:rPr>
        <w:lastRenderedPageBreak/>
        <w:t>Supporting Text:</w:t>
      </w:r>
      <w:r w:rsidRPr="00DE0DA5">
        <w:br/>
        <w:t>24 sessions. Practical learning. Real-world AI skills.</w:t>
      </w:r>
    </w:p>
    <w:p w14:paraId="2A75521F" w14:textId="77777777" w:rsidR="00DE0DA5" w:rsidRPr="00DE0DA5" w:rsidRDefault="00DE0DA5" w:rsidP="00DE0DA5">
      <w:r w:rsidRPr="00DE0DA5">
        <w:rPr>
          <w:b/>
          <w:bCs/>
        </w:rPr>
        <w:t>Visual Direction:</w:t>
      </w:r>
      <w:r w:rsidRPr="00DE0DA5">
        <w:br/>
        <w:t>Use futuristic AI visuals such as:</w:t>
      </w:r>
    </w:p>
    <w:p w14:paraId="71DC2954" w14:textId="77777777" w:rsidR="00DE0DA5" w:rsidRPr="00DE0DA5" w:rsidRDefault="00DE0DA5" w:rsidP="00DE0DA5">
      <w:pPr>
        <w:numPr>
          <w:ilvl w:val="0"/>
          <w:numId w:val="24"/>
        </w:numPr>
      </w:pPr>
      <w:r w:rsidRPr="00DE0DA5">
        <w:t>AI dashboard interface</w:t>
      </w:r>
    </w:p>
    <w:p w14:paraId="262A72F4" w14:textId="77777777" w:rsidR="00DE0DA5" w:rsidRPr="00DE0DA5" w:rsidRDefault="00DE0DA5" w:rsidP="00DE0DA5">
      <w:pPr>
        <w:numPr>
          <w:ilvl w:val="0"/>
          <w:numId w:val="24"/>
        </w:numPr>
      </w:pPr>
      <w:r w:rsidRPr="00DE0DA5">
        <w:t>prompt input/output screens</w:t>
      </w:r>
    </w:p>
    <w:p w14:paraId="4588C2CC" w14:textId="77777777" w:rsidR="00DE0DA5" w:rsidRPr="00DE0DA5" w:rsidRDefault="00DE0DA5" w:rsidP="00DE0DA5">
      <w:pPr>
        <w:numPr>
          <w:ilvl w:val="0"/>
          <w:numId w:val="24"/>
        </w:numPr>
      </w:pPr>
      <w:r w:rsidRPr="00DE0DA5">
        <w:t>analytics cards</w:t>
      </w:r>
    </w:p>
    <w:p w14:paraId="2AA5E2E1" w14:textId="77777777" w:rsidR="00DE0DA5" w:rsidRPr="00DE0DA5" w:rsidRDefault="00DE0DA5" w:rsidP="00DE0DA5">
      <w:pPr>
        <w:numPr>
          <w:ilvl w:val="0"/>
          <w:numId w:val="24"/>
        </w:numPr>
      </w:pPr>
      <w:r w:rsidRPr="00DE0DA5">
        <w:t>workflow automation visuals</w:t>
      </w:r>
    </w:p>
    <w:p w14:paraId="38FD9241" w14:textId="77777777" w:rsidR="00DE0DA5" w:rsidRPr="00DE0DA5" w:rsidRDefault="00DE0DA5" w:rsidP="00DE0DA5">
      <w:pPr>
        <w:numPr>
          <w:ilvl w:val="0"/>
          <w:numId w:val="24"/>
        </w:numPr>
      </w:pPr>
      <w:r w:rsidRPr="00DE0DA5">
        <w:t>data insights graphics</w:t>
      </w:r>
    </w:p>
    <w:p w14:paraId="72E08A26" w14:textId="77777777" w:rsidR="00DE0DA5" w:rsidRPr="00DE0DA5" w:rsidRDefault="00DE0DA5" w:rsidP="00DE0DA5">
      <w:r w:rsidRPr="00DE0DA5">
        <w:pict w14:anchorId="1F4E617A">
          <v:rect id="_x0000_i1240" style="width:0;height:1.5pt" o:hralign="center" o:hrstd="t" o:hr="t" fillcolor="#a0a0a0" stroked="f"/>
        </w:pict>
      </w:r>
    </w:p>
    <w:p w14:paraId="2B20B909" w14:textId="77777777" w:rsidR="00DE0DA5" w:rsidRPr="00DE0DA5" w:rsidRDefault="00DE0DA5" w:rsidP="00DE0DA5">
      <w:pPr>
        <w:rPr>
          <w:b/>
          <w:bCs/>
        </w:rPr>
      </w:pPr>
      <w:r w:rsidRPr="00DE0DA5">
        <w:rPr>
          <w:b/>
          <w:bCs/>
        </w:rPr>
        <w:t>10.3 About AI Learning by IIEL</w:t>
      </w:r>
    </w:p>
    <w:p w14:paraId="21675108" w14:textId="77777777" w:rsidR="00DE0DA5" w:rsidRPr="00DE0DA5" w:rsidRDefault="00DE0DA5" w:rsidP="00DE0DA5">
      <w:r w:rsidRPr="00DE0DA5">
        <w:rPr>
          <w:b/>
          <w:bCs/>
        </w:rPr>
        <w:t>Section Heading:</w:t>
      </w:r>
      <w:r w:rsidRPr="00DE0DA5">
        <w:br/>
        <w:t>Practical AI Learning for Real Work</w:t>
      </w:r>
    </w:p>
    <w:p w14:paraId="139C73AE" w14:textId="77777777" w:rsidR="00DE0DA5" w:rsidRPr="00DE0DA5" w:rsidRDefault="00DE0DA5" w:rsidP="00DE0DA5">
      <w:r w:rsidRPr="00DE0DA5">
        <w:rPr>
          <w:b/>
          <w:bCs/>
        </w:rPr>
        <w:t>Copy:</w:t>
      </w:r>
      <w:r w:rsidRPr="00DE0DA5">
        <w:br/>
        <w:t>AI Learning by IIEL is built around practical AI applications used in real businesses and professional workflows. Instead of focusing only on theory, the program teaches participants how to apply AI in ways that improve productivity, decision-making, and work efficiency.</w:t>
      </w:r>
    </w:p>
    <w:p w14:paraId="740E9088" w14:textId="77777777" w:rsidR="00DE0DA5" w:rsidRPr="00DE0DA5" w:rsidRDefault="00DE0DA5" w:rsidP="00DE0DA5">
      <w:r w:rsidRPr="00DE0DA5">
        <w:t>Learners explore how AI can support:</w:t>
      </w:r>
    </w:p>
    <w:p w14:paraId="6DCBA5B1" w14:textId="77777777" w:rsidR="00DE0DA5" w:rsidRPr="00DE0DA5" w:rsidRDefault="00DE0DA5" w:rsidP="00DE0DA5">
      <w:pPr>
        <w:numPr>
          <w:ilvl w:val="0"/>
          <w:numId w:val="25"/>
        </w:numPr>
      </w:pPr>
      <w:r w:rsidRPr="00DE0DA5">
        <w:t>data analysis</w:t>
      </w:r>
    </w:p>
    <w:p w14:paraId="38A073E8" w14:textId="77777777" w:rsidR="00DE0DA5" w:rsidRPr="00DE0DA5" w:rsidRDefault="00DE0DA5" w:rsidP="00DE0DA5">
      <w:pPr>
        <w:numPr>
          <w:ilvl w:val="0"/>
          <w:numId w:val="25"/>
        </w:numPr>
      </w:pPr>
      <w:r w:rsidRPr="00DE0DA5">
        <w:t>marketing automation</w:t>
      </w:r>
    </w:p>
    <w:p w14:paraId="7E8B67D0" w14:textId="77777777" w:rsidR="00DE0DA5" w:rsidRPr="00DE0DA5" w:rsidRDefault="00DE0DA5" w:rsidP="00DE0DA5">
      <w:pPr>
        <w:numPr>
          <w:ilvl w:val="0"/>
          <w:numId w:val="25"/>
        </w:numPr>
      </w:pPr>
      <w:r w:rsidRPr="00DE0DA5">
        <w:t>business communication</w:t>
      </w:r>
    </w:p>
    <w:p w14:paraId="451AA347" w14:textId="77777777" w:rsidR="00DE0DA5" w:rsidRPr="00DE0DA5" w:rsidRDefault="00DE0DA5" w:rsidP="00DE0DA5">
      <w:pPr>
        <w:numPr>
          <w:ilvl w:val="0"/>
          <w:numId w:val="25"/>
        </w:numPr>
      </w:pPr>
      <w:r w:rsidRPr="00DE0DA5">
        <w:t>coding productivity</w:t>
      </w:r>
    </w:p>
    <w:p w14:paraId="29F6B96E" w14:textId="77777777" w:rsidR="00DE0DA5" w:rsidRPr="00DE0DA5" w:rsidRDefault="00DE0DA5" w:rsidP="00DE0DA5">
      <w:pPr>
        <w:numPr>
          <w:ilvl w:val="0"/>
          <w:numId w:val="25"/>
        </w:numPr>
      </w:pPr>
      <w:r w:rsidRPr="00DE0DA5">
        <w:t>presentation generation</w:t>
      </w:r>
    </w:p>
    <w:p w14:paraId="7934743E" w14:textId="77777777" w:rsidR="00DE0DA5" w:rsidRPr="00DE0DA5" w:rsidRDefault="00DE0DA5" w:rsidP="00DE0DA5">
      <w:pPr>
        <w:numPr>
          <w:ilvl w:val="0"/>
          <w:numId w:val="25"/>
        </w:numPr>
      </w:pPr>
      <w:r w:rsidRPr="00DE0DA5">
        <w:t>workflow automation</w:t>
      </w:r>
    </w:p>
    <w:p w14:paraId="6C5C7312" w14:textId="77777777" w:rsidR="00DE0DA5" w:rsidRPr="00DE0DA5" w:rsidRDefault="00DE0DA5" w:rsidP="00DE0DA5">
      <w:r w:rsidRPr="00DE0DA5">
        <w:rPr>
          <w:b/>
          <w:bCs/>
        </w:rPr>
        <w:t>Supporting Copy:</w:t>
      </w:r>
      <w:r w:rsidRPr="00DE0DA5">
        <w:br/>
        <w:t>The result is a structured learning experience that helps participants understand how AI creates value in real work, not just in abstract concepts.</w:t>
      </w:r>
    </w:p>
    <w:p w14:paraId="31B75FD1" w14:textId="77777777" w:rsidR="00DE0DA5" w:rsidRPr="00DE0DA5" w:rsidRDefault="00DE0DA5" w:rsidP="00DE0DA5">
      <w:r w:rsidRPr="00DE0DA5">
        <w:pict w14:anchorId="1CFE3833">
          <v:rect id="_x0000_i1241" style="width:0;height:1.5pt" o:hralign="center" o:hrstd="t" o:hr="t" fillcolor="#a0a0a0" stroked="f"/>
        </w:pict>
      </w:r>
    </w:p>
    <w:p w14:paraId="62E3AC84" w14:textId="77777777" w:rsidR="00DE0DA5" w:rsidRPr="00DE0DA5" w:rsidRDefault="00DE0DA5" w:rsidP="00DE0DA5">
      <w:pPr>
        <w:rPr>
          <w:b/>
          <w:bCs/>
        </w:rPr>
      </w:pPr>
      <w:r w:rsidRPr="00DE0DA5">
        <w:rPr>
          <w:b/>
          <w:bCs/>
        </w:rPr>
        <w:t>10.4 Who This Program Is For</w:t>
      </w:r>
    </w:p>
    <w:p w14:paraId="535E2AC1" w14:textId="77777777" w:rsidR="00DE0DA5" w:rsidRPr="00DE0DA5" w:rsidRDefault="00DE0DA5" w:rsidP="00DE0DA5">
      <w:r w:rsidRPr="00DE0DA5">
        <w:rPr>
          <w:b/>
          <w:bCs/>
        </w:rPr>
        <w:lastRenderedPageBreak/>
        <w:t>Section Heading:</w:t>
      </w:r>
      <w:r w:rsidRPr="00DE0DA5">
        <w:br/>
        <w:t>Built for Learners, Professionals, and Business Leaders</w:t>
      </w:r>
    </w:p>
    <w:p w14:paraId="5E9B100B" w14:textId="77777777" w:rsidR="00DE0DA5" w:rsidRPr="00DE0DA5" w:rsidRDefault="00DE0DA5" w:rsidP="00DE0DA5">
      <w:pPr>
        <w:rPr>
          <w:b/>
          <w:bCs/>
        </w:rPr>
      </w:pPr>
      <w:r w:rsidRPr="00DE0DA5">
        <w:rPr>
          <w:b/>
          <w:bCs/>
        </w:rPr>
        <w:t>Card 1 — Students</w:t>
      </w:r>
    </w:p>
    <w:p w14:paraId="7DC35F58" w14:textId="77777777" w:rsidR="00DE0DA5" w:rsidRPr="00DE0DA5" w:rsidRDefault="00DE0DA5" w:rsidP="00DE0DA5">
      <w:r w:rsidRPr="00DE0DA5">
        <w:rPr>
          <w:b/>
          <w:bCs/>
        </w:rPr>
        <w:t>Title:</w:t>
      </w:r>
      <w:r w:rsidRPr="00DE0DA5">
        <w:t xml:space="preserve"> Students</w:t>
      </w:r>
      <w:r w:rsidRPr="00DE0DA5">
        <w:br/>
      </w:r>
      <w:r w:rsidRPr="00DE0DA5">
        <w:rPr>
          <w:b/>
          <w:bCs/>
        </w:rPr>
        <w:t>Copy:</w:t>
      </w:r>
      <w:r w:rsidRPr="00DE0DA5">
        <w:br/>
        <w:t>Learn future-ready skills and gain early exposure to AI tools used across industries.</w:t>
      </w:r>
    </w:p>
    <w:p w14:paraId="4B2D9BA5" w14:textId="77777777" w:rsidR="00DE0DA5" w:rsidRPr="00DE0DA5" w:rsidRDefault="00DE0DA5" w:rsidP="00DE0DA5">
      <w:pPr>
        <w:rPr>
          <w:b/>
          <w:bCs/>
        </w:rPr>
      </w:pPr>
      <w:r w:rsidRPr="00DE0DA5">
        <w:rPr>
          <w:b/>
          <w:bCs/>
        </w:rPr>
        <w:t>Card 2 — Freshers</w:t>
      </w:r>
    </w:p>
    <w:p w14:paraId="2FB8D957" w14:textId="77777777" w:rsidR="00DE0DA5" w:rsidRPr="00DE0DA5" w:rsidRDefault="00DE0DA5" w:rsidP="00DE0DA5">
      <w:r w:rsidRPr="00DE0DA5">
        <w:rPr>
          <w:b/>
          <w:bCs/>
        </w:rPr>
        <w:t>Title:</w:t>
      </w:r>
      <w:r w:rsidRPr="00DE0DA5">
        <w:t xml:space="preserve"> Freshers</w:t>
      </w:r>
      <w:r w:rsidRPr="00DE0DA5">
        <w:br/>
      </w:r>
      <w:r w:rsidRPr="00DE0DA5">
        <w:rPr>
          <w:b/>
          <w:bCs/>
        </w:rPr>
        <w:t>Copy:</w:t>
      </w:r>
      <w:r w:rsidRPr="00DE0DA5">
        <w:br/>
        <w:t>Become job-ready with practical AI skills companies are already using in modern workplaces.</w:t>
      </w:r>
    </w:p>
    <w:p w14:paraId="6176B49F" w14:textId="77777777" w:rsidR="00DE0DA5" w:rsidRPr="00DE0DA5" w:rsidRDefault="00DE0DA5" w:rsidP="00DE0DA5">
      <w:pPr>
        <w:rPr>
          <w:b/>
          <w:bCs/>
        </w:rPr>
      </w:pPr>
      <w:r w:rsidRPr="00DE0DA5">
        <w:rPr>
          <w:b/>
          <w:bCs/>
        </w:rPr>
        <w:t>Card 3 — Professionals</w:t>
      </w:r>
    </w:p>
    <w:p w14:paraId="21FC25AF" w14:textId="77777777" w:rsidR="00DE0DA5" w:rsidRPr="00DE0DA5" w:rsidRDefault="00DE0DA5" w:rsidP="00DE0DA5">
      <w:r w:rsidRPr="00DE0DA5">
        <w:rPr>
          <w:b/>
          <w:bCs/>
        </w:rPr>
        <w:t>Title:</w:t>
      </w:r>
      <w:r w:rsidRPr="00DE0DA5">
        <w:t xml:space="preserve"> Professionals</w:t>
      </w:r>
      <w:r w:rsidRPr="00DE0DA5">
        <w:br/>
      </w:r>
      <w:r w:rsidRPr="00DE0DA5">
        <w:rPr>
          <w:b/>
          <w:bCs/>
        </w:rPr>
        <w:t>Copy:</w:t>
      </w:r>
      <w:r w:rsidRPr="00DE0DA5">
        <w:br/>
        <w:t>Improve productivity by automating reports, emails, research, presentations, and business tasks.</w:t>
      </w:r>
    </w:p>
    <w:p w14:paraId="613E6FF5" w14:textId="77777777" w:rsidR="00DE0DA5" w:rsidRPr="00DE0DA5" w:rsidRDefault="00DE0DA5" w:rsidP="00DE0DA5">
      <w:pPr>
        <w:rPr>
          <w:b/>
          <w:bCs/>
        </w:rPr>
      </w:pPr>
      <w:r w:rsidRPr="00DE0DA5">
        <w:rPr>
          <w:b/>
          <w:bCs/>
        </w:rPr>
        <w:t>Card 4 — Business Owners</w:t>
      </w:r>
    </w:p>
    <w:p w14:paraId="3359EB7D" w14:textId="77777777" w:rsidR="00DE0DA5" w:rsidRPr="00DE0DA5" w:rsidRDefault="00DE0DA5" w:rsidP="00DE0DA5">
      <w:r w:rsidRPr="00DE0DA5">
        <w:rPr>
          <w:b/>
          <w:bCs/>
        </w:rPr>
        <w:t>Title:</w:t>
      </w:r>
      <w:r w:rsidRPr="00DE0DA5">
        <w:t xml:space="preserve"> Business Owners</w:t>
      </w:r>
      <w:r w:rsidRPr="00DE0DA5">
        <w:br/>
      </w:r>
      <w:r w:rsidRPr="00DE0DA5">
        <w:rPr>
          <w:b/>
          <w:bCs/>
        </w:rPr>
        <w:t>Copy:</w:t>
      </w:r>
      <w:r w:rsidRPr="00DE0DA5">
        <w:br/>
        <w:t>Use AI to reduce workload, automate operations, improve decision-making, and grow faster.</w:t>
      </w:r>
    </w:p>
    <w:p w14:paraId="1BABD9F4" w14:textId="77777777" w:rsidR="00DE0DA5" w:rsidRPr="00DE0DA5" w:rsidRDefault="00DE0DA5" w:rsidP="00DE0DA5">
      <w:r w:rsidRPr="00DE0DA5">
        <w:pict w14:anchorId="5FBEBCD0">
          <v:rect id="_x0000_i1242" style="width:0;height:1.5pt" o:hralign="center" o:hrstd="t" o:hr="t" fillcolor="#a0a0a0" stroked="f"/>
        </w:pict>
      </w:r>
    </w:p>
    <w:p w14:paraId="2AD51A51" w14:textId="77777777" w:rsidR="00DE0DA5" w:rsidRPr="00DE0DA5" w:rsidRDefault="00DE0DA5" w:rsidP="00DE0DA5">
      <w:pPr>
        <w:rPr>
          <w:b/>
          <w:bCs/>
        </w:rPr>
      </w:pPr>
      <w:r w:rsidRPr="00DE0DA5">
        <w:rPr>
          <w:b/>
          <w:bCs/>
        </w:rPr>
        <w:t>10.5 Program Structure</w:t>
      </w:r>
    </w:p>
    <w:p w14:paraId="4C5F6380" w14:textId="77777777" w:rsidR="00DE0DA5" w:rsidRPr="00DE0DA5" w:rsidRDefault="00DE0DA5" w:rsidP="00DE0DA5">
      <w:r w:rsidRPr="00DE0DA5">
        <w:rPr>
          <w:b/>
          <w:bCs/>
        </w:rPr>
        <w:t>Section Heading:</w:t>
      </w:r>
      <w:r w:rsidRPr="00DE0DA5">
        <w:br/>
        <w:t>A Structured 3-Month AI Learning Program</w:t>
      </w:r>
    </w:p>
    <w:p w14:paraId="027909AF" w14:textId="77777777" w:rsidR="00DE0DA5" w:rsidRPr="00DE0DA5" w:rsidRDefault="00DE0DA5" w:rsidP="00DE0DA5">
      <w:r w:rsidRPr="00DE0DA5">
        <w:rPr>
          <w:b/>
          <w:bCs/>
        </w:rPr>
        <w:t>Program Stats:</w:t>
      </w:r>
    </w:p>
    <w:p w14:paraId="78752C6D" w14:textId="77777777" w:rsidR="00DE0DA5" w:rsidRPr="00DE0DA5" w:rsidRDefault="00DE0DA5" w:rsidP="00DE0DA5">
      <w:pPr>
        <w:numPr>
          <w:ilvl w:val="0"/>
          <w:numId w:val="26"/>
        </w:numPr>
      </w:pPr>
      <w:r w:rsidRPr="00DE0DA5">
        <w:t>Duration: 3 Months</w:t>
      </w:r>
    </w:p>
    <w:p w14:paraId="42365819" w14:textId="77777777" w:rsidR="00DE0DA5" w:rsidRPr="00DE0DA5" w:rsidRDefault="00DE0DA5" w:rsidP="00DE0DA5">
      <w:pPr>
        <w:numPr>
          <w:ilvl w:val="0"/>
          <w:numId w:val="26"/>
        </w:numPr>
      </w:pPr>
      <w:r w:rsidRPr="00DE0DA5">
        <w:t>Total Sessions: 24</w:t>
      </w:r>
    </w:p>
    <w:p w14:paraId="39DE8349" w14:textId="77777777" w:rsidR="00DE0DA5" w:rsidRPr="00DE0DA5" w:rsidRDefault="00DE0DA5" w:rsidP="00DE0DA5">
      <w:pPr>
        <w:numPr>
          <w:ilvl w:val="0"/>
          <w:numId w:val="26"/>
        </w:numPr>
      </w:pPr>
      <w:r w:rsidRPr="00DE0DA5">
        <w:t>Sessions per Month: 8</w:t>
      </w:r>
    </w:p>
    <w:p w14:paraId="285F56F2" w14:textId="77777777" w:rsidR="00DE0DA5" w:rsidRPr="00DE0DA5" w:rsidRDefault="00DE0DA5" w:rsidP="00DE0DA5">
      <w:r w:rsidRPr="00DE0DA5">
        <w:rPr>
          <w:b/>
          <w:bCs/>
        </w:rPr>
        <w:t>Copy:</w:t>
      </w:r>
      <w:r w:rsidRPr="00DE0DA5">
        <w:br/>
        <w:t>The program is designed as a structured roadmap that combines guided learning with real-world practice. Each month builds on the previous one so learners can move from AI basics to practical business use cases and advanced applications.</w:t>
      </w:r>
    </w:p>
    <w:p w14:paraId="6C974A11" w14:textId="77777777" w:rsidR="00DE0DA5" w:rsidRPr="00DE0DA5" w:rsidRDefault="00DE0DA5" w:rsidP="00DE0DA5">
      <w:r w:rsidRPr="00DE0DA5">
        <w:rPr>
          <w:b/>
          <w:bCs/>
        </w:rPr>
        <w:lastRenderedPageBreak/>
        <w:t>Course Includes:</w:t>
      </w:r>
    </w:p>
    <w:p w14:paraId="03016B4F" w14:textId="77777777" w:rsidR="00DE0DA5" w:rsidRPr="00DE0DA5" w:rsidRDefault="00DE0DA5" w:rsidP="00DE0DA5">
      <w:pPr>
        <w:numPr>
          <w:ilvl w:val="0"/>
          <w:numId w:val="27"/>
        </w:numPr>
      </w:pPr>
      <w:r w:rsidRPr="00DE0DA5">
        <w:t>Live sessions</w:t>
      </w:r>
    </w:p>
    <w:p w14:paraId="687E765C" w14:textId="77777777" w:rsidR="00DE0DA5" w:rsidRPr="00DE0DA5" w:rsidRDefault="00DE0DA5" w:rsidP="00DE0DA5">
      <w:pPr>
        <w:numPr>
          <w:ilvl w:val="0"/>
          <w:numId w:val="27"/>
        </w:numPr>
      </w:pPr>
      <w:r w:rsidRPr="00DE0DA5">
        <w:t>Real-world use cases</w:t>
      </w:r>
    </w:p>
    <w:p w14:paraId="568F9E42" w14:textId="77777777" w:rsidR="00DE0DA5" w:rsidRPr="00DE0DA5" w:rsidRDefault="00DE0DA5" w:rsidP="00DE0DA5">
      <w:pPr>
        <w:numPr>
          <w:ilvl w:val="0"/>
          <w:numId w:val="27"/>
        </w:numPr>
      </w:pPr>
      <w:r w:rsidRPr="00DE0DA5">
        <w:t>Hands-on AI practice</w:t>
      </w:r>
    </w:p>
    <w:p w14:paraId="5EB73DF7" w14:textId="77777777" w:rsidR="00DE0DA5" w:rsidRPr="00DE0DA5" w:rsidRDefault="00DE0DA5" w:rsidP="00DE0DA5">
      <w:pPr>
        <w:numPr>
          <w:ilvl w:val="0"/>
          <w:numId w:val="27"/>
        </w:numPr>
      </w:pPr>
      <w:r w:rsidRPr="00DE0DA5">
        <w:t>Prompt engineering</w:t>
      </w:r>
    </w:p>
    <w:p w14:paraId="36D10D77" w14:textId="77777777" w:rsidR="00DE0DA5" w:rsidRPr="00DE0DA5" w:rsidRDefault="00DE0DA5" w:rsidP="00DE0DA5">
      <w:pPr>
        <w:numPr>
          <w:ilvl w:val="0"/>
          <w:numId w:val="27"/>
        </w:numPr>
      </w:pPr>
      <w:r w:rsidRPr="00DE0DA5">
        <w:t>Business automation examples</w:t>
      </w:r>
    </w:p>
    <w:p w14:paraId="0CFE54D1" w14:textId="77777777" w:rsidR="00DE0DA5" w:rsidRPr="00DE0DA5" w:rsidRDefault="00DE0DA5" w:rsidP="00DE0DA5">
      <w:r w:rsidRPr="00DE0DA5">
        <w:rPr>
          <w:b/>
          <w:bCs/>
        </w:rPr>
        <w:t>UI Direction:</w:t>
      </w:r>
      <w:r w:rsidRPr="00DE0DA5">
        <w:br/>
        <w:t>Display this as a visual roadmap or timeline with milestone cards.</w:t>
      </w:r>
    </w:p>
    <w:p w14:paraId="14088D73" w14:textId="77777777" w:rsidR="00DE0DA5" w:rsidRPr="00DE0DA5" w:rsidRDefault="00DE0DA5" w:rsidP="00DE0DA5">
      <w:r w:rsidRPr="00DE0DA5">
        <w:pict w14:anchorId="335E71EC">
          <v:rect id="_x0000_i1243" style="width:0;height:1.5pt" o:hralign="center" o:hrstd="t" o:hr="t" fillcolor="#a0a0a0" stroked="f"/>
        </w:pict>
      </w:r>
    </w:p>
    <w:p w14:paraId="27273F1C" w14:textId="77777777" w:rsidR="00DE0DA5" w:rsidRPr="00DE0DA5" w:rsidRDefault="00DE0DA5" w:rsidP="00DE0DA5">
      <w:pPr>
        <w:rPr>
          <w:b/>
          <w:bCs/>
        </w:rPr>
      </w:pPr>
      <w:r w:rsidRPr="00DE0DA5">
        <w:rPr>
          <w:b/>
          <w:bCs/>
        </w:rPr>
        <w:t>10.6 What You Will Learn</w:t>
      </w:r>
    </w:p>
    <w:p w14:paraId="27ACCFD8" w14:textId="77777777" w:rsidR="00DE0DA5" w:rsidRPr="00DE0DA5" w:rsidRDefault="00DE0DA5" w:rsidP="00DE0DA5">
      <w:r w:rsidRPr="00DE0DA5">
        <w:rPr>
          <w:b/>
          <w:bCs/>
        </w:rPr>
        <w:t>Section Heading:</w:t>
      </w:r>
      <w:r w:rsidRPr="00DE0DA5">
        <w:br/>
        <w:t>What You Will Learn</w:t>
      </w:r>
    </w:p>
    <w:p w14:paraId="2BAE4D90" w14:textId="77777777" w:rsidR="00DE0DA5" w:rsidRPr="00DE0DA5" w:rsidRDefault="00DE0DA5" w:rsidP="00DE0DA5">
      <w:pPr>
        <w:rPr>
          <w:b/>
          <w:bCs/>
        </w:rPr>
      </w:pPr>
      <w:r w:rsidRPr="00DE0DA5">
        <w:rPr>
          <w:b/>
          <w:bCs/>
        </w:rPr>
        <w:t>Feature Card 1 — AI Data Analysis</w:t>
      </w:r>
    </w:p>
    <w:p w14:paraId="58E25AB6" w14:textId="77777777" w:rsidR="00DE0DA5" w:rsidRPr="00DE0DA5" w:rsidRDefault="00DE0DA5" w:rsidP="00DE0DA5">
      <w:r w:rsidRPr="00DE0DA5">
        <w:t>Analyze business data and generate insights automatically.</w:t>
      </w:r>
    </w:p>
    <w:p w14:paraId="7EBEEA4E" w14:textId="77777777" w:rsidR="00DE0DA5" w:rsidRPr="00DE0DA5" w:rsidRDefault="00DE0DA5" w:rsidP="00DE0DA5">
      <w:pPr>
        <w:rPr>
          <w:b/>
          <w:bCs/>
        </w:rPr>
      </w:pPr>
      <w:r w:rsidRPr="00DE0DA5">
        <w:rPr>
          <w:b/>
          <w:bCs/>
        </w:rPr>
        <w:t>Feature Card 2 — AI Business Automation</w:t>
      </w:r>
    </w:p>
    <w:p w14:paraId="7D2FABA4" w14:textId="77777777" w:rsidR="00DE0DA5" w:rsidRPr="00DE0DA5" w:rsidRDefault="00DE0DA5" w:rsidP="00DE0DA5">
      <w:r w:rsidRPr="00DE0DA5">
        <w:t>Automate repetitive work like reports, emails, and documentation.</w:t>
      </w:r>
    </w:p>
    <w:p w14:paraId="28D8B5C8" w14:textId="77777777" w:rsidR="00DE0DA5" w:rsidRPr="00DE0DA5" w:rsidRDefault="00DE0DA5" w:rsidP="00DE0DA5">
      <w:pPr>
        <w:rPr>
          <w:b/>
          <w:bCs/>
        </w:rPr>
      </w:pPr>
      <w:r w:rsidRPr="00DE0DA5">
        <w:rPr>
          <w:b/>
          <w:bCs/>
        </w:rPr>
        <w:t>Feature Card 3 — AI Marketing Creation</w:t>
      </w:r>
    </w:p>
    <w:p w14:paraId="1CC26F3C" w14:textId="77777777" w:rsidR="00DE0DA5" w:rsidRPr="00DE0DA5" w:rsidRDefault="00DE0DA5" w:rsidP="00DE0DA5">
      <w:r w:rsidRPr="00DE0DA5">
        <w:t>Generate marketing campaigns, social media content, and ad copy.</w:t>
      </w:r>
    </w:p>
    <w:p w14:paraId="6A31FF66" w14:textId="77777777" w:rsidR="00DE0DA5" w:rsidRPr="00DE0DA5" w:rsidRDefault="00DE0DA5" w:rsidP="00DE0DA5">
      <w:pPr>
        <w:rPr>
          <w:b/>
          <w:bCs/>
        </w:rPr>
      </w:pPr>
      <w:r w:rsidRPr="00DE0DA5">
        <w:rPr>
          <w:b/>
          <w:bCs/>
        </w:rPr>
        <w:t>Feature Card 4 — AI Coding Assistant</w:t>
      </w:r>
    </w:p>
    <w:p w14:paraId="1B1FEB83" w14:textId="77777777" w:rsidR="00DE0DA5" w:rsidRPr="00DE0DA5" w:rsidRDefault="00DE0DA5" w:rsidP="00DE0DA5">
      <w:r w:rsidRPr="00DE0DA5">
        <w:t>Use AI to write, explain, and debug code.</w:t>
      </w:r>
    </w:p>
    <w:p w14:paraId="329AB2F1" w14:textId="77777777" w:rsidR="00DE0DA5" w:rsidRPr="00DE0DA5" w:rsidRDefault="00DE0DA5" w:rsidP="00DE0DA5">
      <w:pPr>
        <w:rPr>
          <w:b/>
          <w:bCs/>
        </w:rPr>
      </w:pPr>
      <w:r w:rsidRPr="00DE0DA5">
        <w:rPr>
          <w:b/>
          <w:bCs/>
        </w:rPr>
        <w:t>Feature Card 5 — AI Communication Tools</w:t>
      </w:r>
    </w:p>
    <w:p w14:paraId="73CFA3C9" w14:textId="77777777" w:rsidR="00DE0DA5" w:rsidRPr="00DE0DA5" w:rsidRDefault="00DE0DA5" w:rsidP="00DE0DA5">
      <w:r w:rsidRPr="00DE0DA5">
        <w:t>Create professional emails, responses, and proposals.</w:t>
      </w:r>
    </w:p>
    <w:p w14:paraId="7FCB46DC" w14:textId="77777777" w:rsidR="00DE0DA5" w:rsidRPr="00DE0DA5" w:rsidRDefault="00DE0DA5" w:rsidP="00DE0DA5">
      <w:pPr>
        <w:rPr>
          <w:b/>
          <w:bCs/>
        </w:rPr>
      </w:pPr>
      <w:r w:rsidRPr="00DE0DA5">
        <w:rPr>
          <w:b/>
          <w:bCs/>
        </w:rPr>
        <w:t>Feature Card 6 — AI Presentation Generator</w:t>
      </w:r>
    </w:p>
    <w:p w14:paraId="346A550B" w14:textId="77777777" w:rsidR="00DE0DA5" w:rsidRPr="00DE0DA5" w:rsidRDefault="00DE0DA5" w:rsidP="00DE0DA5">
      <w:r w:rsidRPr="00DE0DA5">
        <w:t>Automatically create business presentations and reports.</w:t>
      </w:r>
    </w:p>
    <w:p w14:paraId="6E4D48DB" w14:textId="77777777" w:rsidR="00DE0DA5" w:rsidRPr="00DE0DA5" w:rsidRDefault="00DE0DA5" w:rsidP="00DE0DA5">
      <w:r w:rsidRPr="00DE0DA5">
        <w:pict w14:anchorId="494535F6">
          <v:rect id="_x0000_i1244" style="width:0;height:1.5pt" o:hralign="center" o:hrstd="t" o:hr="t" fillcolor="#a0a0a0" stroked="f"/>
        </w:pict>
      </w:r>
    </w:p>
    <w:p w14:paraId="25F0ECCD" w14:textId="77777777" w:rsidR="00DE0DA5" w:rsidRPr="00DE0DA5" w:rsidRDefault="00DE0DA5" w:rsidP="00DE0DA5">
      <w:pPr>
        <w:rPr>
          <w:b/>
          <w:bCs/>
        </w:rPr>
      </w:pPr>
      <w:r w:rsidRPr="00DE0DA5">
        <w:rPr>
          <w:b/>
          <w:bCs/>
        </w:rPr>
        <w:t>10.7 Real Business Use Cases</w:t>
      </w:r>
    </w:p>
    <w:p w14:paraId="26B93609" w14:textId="77777777" w:rsidR="00DE0DA5" w:rsidRPr="00DE0DA5" w:rsidRDefault="00DE0DA5" w:rsidP="00DE0DA5">
      <w:r w:rsidRPr="00DE0DA5">
        <w:rPr>
          <w:b/>
          <w:bCs/>
        </w:rPr>
        <w:t>Section Heading:</w:t>
      </w:r>
      <w:r w:rsidRPr="00DE0DA5">
        <w:br/>
        <w:t>Learn Through Real Business Scenarios</w:t>
      </w:r>
    </w:p>
    <w:p w14:paraId="2A5ACEA3" w14:textId="77777777" w:rsidR="00DE0DA5" w:rsidRPr="00DE0DA5" w:rsidRDefault="00DE0DA5" w:rsidP="00DE0DA5">
      <w:r w:rsidRPr="00DE0DA5">
        <w:rPr>
          <w:b/>
          <w:bCs/>
        </w:rPr>
        <w:lastRenderedPageBreak/>
        <w:t>Intro Copy:</w:t>
      </w:r>
      <w:r w:rsidRPr="00DE0DA5">
        <w:br/>
        <w:t>Participants experience how AI can be used in practical business situations that save time, improve output quality, and support better decisions.</w:t>
      </w:r>
    </w:p>
    <w:p w14:paraId="78B6151C" w14:textId="77777777" w:rsidR="00DE0DA5" w:rsidRPr="00DE0DA5" w:rsidRDefault="00DE0DA5" w:rsidP="00DE0DA5">
      <w:pPr>
        <w:rPr>
          <w:b/>
          <w:bCs/>
        </w:rPr>
      </w:pPr>
      <w:r w:rsidRPr="00DE0DA5">
        <w:rPr>
          <w:b/>
          <w:bCs/>
        </w:rPr>
        <w:t>Use Case 1 — Sales Data Analysis</w:t>
      </w:r>
    </w:p>
    <w:p w14:paraId="7C54C177" w14:textId="77777777" w:rsidR="00DE0DA5" w:rsidRPr="00DE0DA5" w:rsidRDefault="00DE0DA5" w:rsidP="00DE0DA5">
      <w:r w:rsidRPr="00DE0DA5">
        <w:t>Upload sales data and ask AI to generate insights and reports.</w:t>
      </w:r>
    </w:p>
    <w:p w14:paraId="5A8EDA74" w14:textId="77777777" w:rsidR="00DE0DA5" w:rsidRPr="00DE0DA5" w:rsidRDefault="00DE0DA5" w:rsidP="00DE0DA5">
      <w:pPr>
        <w:rPr>
          <w:b/>
          <w:bCs/>
        </w:rPr>
      </w:pPr>
      <w:r w:rsidRPr="00DE0DA5">
        <w:rPr>
          <w:b/>
          <w:bCs/>
        </w:rPr>
        <w:t>Use Case 2 — Customer Email Automation</w:t>
      </w:r>
    </w:p>
    <w:p w14:paraId="355F8775" w14:textId="77777777" w:rsidR="00DE0DA5" w:rsidRPr="00DE0DA5" w:rsidRDefault="00DE0DA5" w:rsidP="00DE0DA5">
      <w:r w:rsidRPr="00DE0DA5">
        <w:t>Generate professional responses instantly for customer queries and communication.</w:t>
      </w:r>
    </w:p>
    <w:p w14:paraId="2CDC5BE3" w14:textId="77777777" w:rsidR="00DE0DA5" w:rsidRPr="00DE0DA5" w:rsidRDefault="00DE0DA5" w:rsidP="00DE0DA5">
      <w:pPr>
        <w:rPr>
          <w:b/>
          <w:bCs/>
        </w:rPr>
      </w:pPr>
      <w:r w:rsidRPr="00DE0DA5">
        <w:rPr>
          <w:b/>
          <w:bCs/>
        </w:rPr>
        <w:t>Use Case 3 — Marketing Campaign Creation</w:t>
      </w:r>
    </w:p>
    <w:p w14:paraId="1CBDD8C7" w14:textId="77777777" w:rsidR="00DE0DA5" w:rsidRPr="00DE0DA5" w:rsidRDefault="00DE0DA5" w:rsidP="00DE0DA5">
      <w:r w:rsidRPr="00DE0DA5">
        <w:t>Create social media campaigns, ad copy, and promotional strategies.</w:t>
      </w:r>
    </w:p>
    <w:p w14:paraId="3A31FE72" w14:textId="77777777" w:rsidR="00DE0DA5" w:rsidRPr="00DE0DA5" w:rsidRDefault="00DE0DA5" w:rsidP="00DE0DA5">
      <w:pPr>
        <w:rPr>
          <w:b/>
          <w:bCs/>
        </w:rPr>
      </w:pPr>
      <w:r w:rsidRPr="00DE0DA5">
        <w:rPr>
          <w:b/>
          <w:bCs/>
        </w:rPr>
        <w:t>Use Case 4 — AI Coding Productivity</w:t>
      </w:r>
    </w:p>
    <w:p w14:paraId="2AFB1F13" w14:textId="77777777" w:rsidR="00DE0DA5" w:rsidRPr="00DE0DA5" w:rsidRDefault="00DE0DA5" w:rsidP="00DE0DA5">
      <w:r w:rsidRPr="00DE0DA5">
        <w:t>Generate Python programs for business or data analysis tasks.</w:t>
      </w:r>
    </w:p>
    <w:p w14:paraId="7EE3F690" w14:textId="77777777" w:rsidR="00DE0DA5" w:rsidRPr="00DE0DA5" w:rsidRDefault="00DE0DA5" w:rsidP="00DE0DA5">
      <w:pPr>
        <w:rPr>
          <w:b/>
          <w:bCs/>
        </w:rPr>
      </w:pPr>
      <w:r w:rsidRPr="00DE0DA5">
        <w:rPr>
          <w:b/>
          <w:bCs/>
        </w:rPr>
        <w:t>Use Case 5 — Business Presentation Creation</w:t>
      </w:r>
    </w:p>
    <w:p w14:paraId="0A76EA47" w14:textId="77777777" w:rsidR="00DE0DA5" w:rsidRPr="00DE0DA5" w:rsidRDefault="00DE0DA5" w:rsidP="00DE0DA5">
      <w:r w:rsidRPr="00DE0DA5">
        <w:t>Generate management-ready presentations and summaries using AI.</w:t>
      </w:r>
    </w:p>
    <w:p w14:paraId="0F0651EE" w14:textId="77777777" w:rsidR="00DE0DA5" w:rsidRPr="00DE0DA5" w:rsidRDefault="00DE0DA5" w:rsidP="00DE0DA5">
      <w:r w:rsidRPr="00DE0DA5">
        <w:pict w14:anchorId="7F34064A">
          <v:rect id="_x0000_i1245" style="width:0;height:1.5pt" o:hralign="center" o:hrstd="t" o:hr="t" fillcolor="#a0a0a0" stroked="f"/>
        </w:pict>
      </w:r>
    </w:p>
    <w:p w14:paraId="0081CA6B" w14:textId="77777777" w:rsidR="00DE0DA5" w:rsidRPr="00DE0DA5" w:rsidRDefault="00DE0DA5" w:rsidP="00DE0DA5">
      <w:pPr>
        <w:rPr>
          <w:b/>
          <w:bCs/>
        </w:rPr>
      </w:pPr>
      <w:r w:rsidRPr="00DE0DA5">
        <w:rPr>
          <w:b/>
          <w:bCs/>
        </w:rPr>
        <w:t>10.8 Learning Outcomes</w:t>
      </w:r>
    </w:p>
    <w:p w14:paraId="0E3F0BC5" w14:textId="77777777" w:rsidR="00DE0DA5" w:rsidRPr="00DE0DA5" w:rsidRDefault="00DE0DA5" w:rsidP="00DE0DA5">
      <w:r w:rsidRPr="00DE0DA5">
        <w:rPr>
          <w:b/>
          <w:bCs/>
        </w:rPr>
        <w:t>Section Heading:</w:t>
      </w:r>
      <w:r w:rsidRPr="00DE0DA5">
        <w:br/>
        <w:t>What You’ll Be Able to Do After the Program</w:t>
      </w:r>
    </w:p>
    <w:p w14:paraId="23B32E14" w14:textId="77777777" w:rsidR="00DE0DA5" w:rsidRPr="00DE0DA5" w:rsidRDefault="00DE0DA5" w:rsidP="00DE0DA5">
      <w:r w:rsidRPr="00DE0DA5">
        <w:rPr>
          <w:b/>
          <w:bCs/>
        </w:rPr>
        <w:t>Copy:</w:t>
      </w:r>
      <w:r w:rsidRPr="00DE0DA5">
        <w:br/>
        <w:t>By completing the program, learners will understand how to use AI as a practical productivity tool across academic, professional, and business environments.</w:t>
      </w:r>
    </w:p>
    <w:p w14:paraId="2BFB8C5F" w14:textId="77777777" w:rsidR="00DE0DA5" w:rsidRPr="00DE0DA5" w:rsidRDefault="00DE0DA5" w:rsidP="00DE0DA5">
      <w:r w:rsidRPr="00DE0DA5">
        <w:rPr>
          <w:b/>
          <w:bCs/>
        </w:rPr>
        <w:t>Outcome List:</w:t>
      </w:r>
    </w:p>
    <w:p w14:paraId="6C44E533" w14:textId="77777777" w:rsidR="00DE0DA5" w:rsidRPr="00DE0DA5" w:rsidRDefault="00DE0DA5" w:rsidP="00DE0DA5">
      <w:pPr>
        <w:numPr>
          <w:ilvl w:val="0"/>
          <w:numId w:val="28"/>
        </w:numPr>
      </w:pPr>
      <w:r w:rsidRPr="00DE0DA5">
        <w:t>Analyze business data with AI</w:t>
      </w:r>
    </w:p>
    <w:p w14:paraId="2A19BF11" w14:textId="77777777" w:rsidR="00DE0DA5" w:rsidRPr="00DE0DA5" w:rsidRDefault="00DE0DA5" w:rsidP="00DE0DA5">
      <w:pPr>
        <w:numPr>
          <w:ilvl w:val="0"/>
          <w:numId w:val="28"/>
        </w:numPr>
      </w:pPr>
      <w:r w:rsidRPr="00DE0DA5">
        <w:t>Automate repetitive tasks</w:t>
      </w:r>
    </w:p>
    <w:p w14:paraId="38C3AFD7" w14:textId="77777777" w:rsidR="00DE0DA5" w:rsidRPr="00DE0DA5" w:rsidRDefault="00DE0DA5" w:rsidP="00DE0DA5">
      <w:pPr>
        <w:numPr>
          <w:ilvl w:val="0"/>
          <w:numId w:val="28"/>
        </w:numPr>
      </w:pPr>
      <w:r w:rsidRPr="00DE0DA5">
        <w:t>Generate marketing content</w:t>
      </w:r>
    </w:p>
    <w:p w14:paraId="463D9B94" w14:textId="77777777" w:rsidR="00DE0DA5" w:rsidRPr="00DE0DA5" w:rsidRDefault="00DE0DA5" w:rsidP="00DE0DA5">
      <w:pPr>
        <w:numPr>
          <w:ilvl w:val="0"/>
          <w:numId w:val="28"/>
        </w:numPr>
      </w:pPr>
      <w:r w:rsidRPr="00DE0DA5">
        <w:t>Improve coding productivity</w:t>
      </w:r>
    </w:p>
    <w:p w14:paraId="448659C0" w14:textId="77777777" w:rsidR="00DE0DA5" w:rsidRPr="00DE0DA5" w:rsidRDefault="00DE0DA5" w:rsidP="00DE0DA5">
      <w:pPr>
        <w:numPr>
          <w:ilvl w:val="0"/>
          <w:numId w:val="28"/>
        </w:numPr>
      </w:pPr>
      <w:r w:rsidRPr="00DE0DA5">
        <w:t>Create professional communication</w:t>
      </w:r>
    </w:p>
    <w:p w14:paraId="712E048C" w14:textId="77777777" w:rsidR="00DE0DA5" w:rsidRPr="00DE0DA5" w:rsidRDefault="00DE0DA5" w:rsidP="00DE0DA5">
      <w:pPr>
        <w:numPr>
          <w:ilvl w:val="0"/>
          <w:numId w:val="28"/>
        </w:numPr>
      </w:pPr>
      <w:r w:rsidRPr="00DE0DA5">
        <w:t>Generate reports and presentations</w:t>
      </w:r>
    </w:p>
    <w:p w14:paraId="0D715AFC" w14:textId="77777777" w:rsidR="00DE0DA5" w:rsidRPr="00DE0DA5" w:rsidRDefault="00DE0DA5" w:rsidP="00DE0DA5">
      <w:r w:rsidRPr="00DE0DA5">
        <w:rPr>
          <w:b/>
          <w:bCs/>
        </w:rPr>
        <w:t>Supporting Copy:</w:t>
      </w:r>
      <w:r w:rsidRPr="00DE0DA5">
        <w:br/>
        <w:t>These are real-world capabilities learners can apply immediately in internships, jobs, business operations, and future career paths.</w:t>
      </w:r>
    </w:p>
    <w:p w14:paraId="50BC2D38" w14:textId="77777777" w:rsidR="00DE0DA5" w:rsidRPr="00DE0DA5" w:rsidRDefault="00DE0DA5" w:rsidP="00DE0DA5">
      <w:r w:rsidRPr="00DE0DA5">
        <w:lastRenderedPageBreak/>
        <w:pict w14:anchorId="09E2429E">
          <v:rect id="_x0000_i1246" style="width:0;height:1.5pt" o:hralign="center" o:hrstd="t" o:hr="t" fillcolor="#a0a0a0" stroked="f"/>
        </w:pict>
      </w:r>
    </w:p>
    <w:p w14:paraId="5E1F959C" w14:textId="77777777" w:rsidR="00DE0DA5" w:rsidRPr="00DE0DA5" w:rsidRDefault="00DE0DA5" w:rsidP="00DE0DA5">
      <w:pPr>
        <w:rPr>
          <w:b/>
          <w:bCs/>
        </w:rPr>
      </w:pPr>
      <w:r w:rsidRPr="00DE0DA5">
        <w:rPr>
          <w:b/>
          <w:bCs/>
        </w:rPr>
        <w:t>10.9 3-Month Learning Roadmap</w:t>
      </w:r>
    </w:p>
    <w:p w14:paraId="7CBB5A75" w14:textId="77777777" w:rsidR="00DE0DA5" w:rsidRPr="00DE0DA5" w:rsidRDefault="00DE0DA5" w:rsidP="00DE0DA5">
      <w:r w:rsidRPr="00DE0DA5">
        <w:rPr>
          <w:b/>
          <w:bCs/>
        </w:rPr>
        <w:t>Section Heading:</w:t>
      </w:r>
      <w:r w:rsidRPr="00DE0DA5">
        <w:br/>
        <w:t>Your 3-Month AI Learning Roadmap</w:t>
      </w:r>
    </w:p>
    <w:p w14:paraId="3A8A4413" w14:textId="77777777" w:rsidR="00DE0DA5" w:rsidRPr="00DE0DA5" w:rsidRDefault="00DE0DA5" w:rsidP="00DE0DA5">
      <w:pPr>
        <w:rPr>
          <w:b/>
          <w:bCs/>
        </w:rPr>
      </w:pPr>
      <w:r w:rsidRPr="00DE0DA5">
        <w:rPr>
          <w:b/>
          <w:bCs/>
        </w:rPr>
        <w:t>Month 1 — AI Foundations</w:t>
      </w:r>
    </w:p>
    <w:p w14:paraId="65625342" w14:textId="77777777" w:rsidR="00DE0DA5" w:rsidRPr="00DE0DA5" w:rsidRDefault="00DE0DA5" w:rsidP="00DE0DA5">
      <w:pPr>
        <w:numPr>
          <w:ilvl w:val="0"/>
          <w:numId w:val="29"/>
        </w:numPr>
      </w:pPr>
      <w:r w:rsidRPr="00DE0DA5">
        <w:t>AI tools introduction</w:t>
      </w:r>
    </w:p>
    <w:p w14:paraId="0820FA53" w14:textId="77777777" w:rsidR="00DE0DA5" w:rsidRPr="00DE0DA5" w:rsidRDefault="00DE0DA5" w:rsidP="00DE0DA5">
      <w:pPr>
        <w:numPr>
          <w:ilvl w:val="0"/>
          <w:numId w:val="29"/>
        </w:numPr>
      </w:pPr>
      <w:r w:rsidRPr="00DE0DA5">
        <w:t>Prompt engineering</w:t>
      </w:r>
    </w:p>
    <w:p w14:paraId="742FF27A" w14:textId="77777777" w:rsidR="00DE0DA5" w:rsidRPr="00DE0DA5" w:rsidRDefault="00DE0DA5" w:rsidP="00DE0DA5">
      <w:pPr>
        <w:numPr>
          <w:ilvl w:val="0"/>
          <w:numId w:val="29"/>
        </w:numPr>
      </w:pPr>
      <w:r w:rsidRPr="00DE0DA5">
        <w:t>AI writing tools</w:t>
      </w:r>
    </w:p>
    <w:p w14:paraId="6E763897" w14:textId="77777777" w:rsidR="00DE0DA5" w:rsidRPr="00DE0DA5" w:rsidRDefault="00DE0DA5" w:rsidP="00DE0DA5">
      <w:pPr>
        <w:numPr>
          <w:ilvl w:val="0"/>
          <w:numId w:val="29"/>
        </w:numPr>
      </w:pPr>
      <w:r w:rsidRPr="00DE0DA5">
        <w:t>AI productivity tools</w:t>
      </w:r>
    </w:p>
    <w:p w14:paraId="4865E5E0" w14:textId="77777777" w:rsidR="00DE0DA5" w:rsidRPr="00DE0DA5" w:rsidRDefault="00DE0DA5" w:rsidP="00DE0DA5">
      <w:pPr>
        <w:rPr>
          <w:b/>
          <w:bCs/>
        </w:rPr>
      </w:pPr>
      <w:r w:rsidRPr="00DE0DA5">
        <w:rPr>
          <w:b/>
          <w:bCs/>
        </w:rPr>
        <w:t>Month 2 — AI Business Applications</w:t>
      </w:r>
    </w:p>
    <w:p w14:paraId="0830A74F" w14:textId="77777777" w:rsidR="00DE0DA5" w:rsidRPr="00DE0DA5" w:rsidRDefault="00DE0DA5" w:rsidP="00DE0DA5">
      <w:pPr>
        <w:numPr>
          <w:ilvl w:val="0"/>
          <w:numId w:val="30"/>
        </w:numPr>
      </w:pPr>
      <w:r w:rsidRPr="00DE0DA5">
        <w:t>AI data analysis</w:t>
      </w:r>
    </w:p>
    <w:p w14:paraId="4D8F2883" w14:textId="77777777" w:rsidR="00DE0DA5" w:rsidRPr="00DE0DA5" w:rsidRDefault="00DE0DA5" w:rsidP="00DE0DA5">
      <w:pPr>
        <w:numPr>
          <w:ilvl w:val="0"/>
          <w:numId w:val="30"/>
        </w:numPr>
      </w:pPr>
      <w:r w:rsidRPr="00DE0DA5">
        <w:t>AI marketing automation</w:t>
      </w:r>
    </w:p>
    <w:p w14:paraId="081206E1" w14:textId="77777777" w:rsidR="00DE0DA5" w:rsidRPr="00DE0DA5" w:rsidRDefault="00DE0DA5" w:rsidP="00DE0DA5">
      <w:pPr>
        <w:numPr>
          <w:ilvl w:val="0"/>
          <w:numId w:val="30"/>
        </w:numPr>
      </w:pPr>
      <w:r w:rsidRPr="00DE0DA5">
        <w:t>AI reporting</w:t>
      </w:r>
    </w:p>
    <w:p w14:paraId="369E9EAF" w14:textId="77777777" w:rsidR="00DE0DA5" w:rsidRPr="00DE0DA5" w:rsidRDefault="00DE0DA5" w:rsidP="00DE0DA5">
      <w:pPr>
        <w:numPr>
          <w:ilvl w:val="0"/>
          <w:numId w:val="30"/>
        </w:numPr>
      </w:pPr>
      <w:r w:rsidRPr="00DE0DA5">
        <w:t>AI workflow automation</w:t>
      </w:r>
    </w:p>
    <w:p w14:paraId="7E3A7B35" w14:textId="77777777" w:rsidR="00DE0DA5" w:rsidRPr="00DE0DA5" w:rsidRDefault="00DE0DA5" w:rsidP="00DE0DA5">
      <w:pPr>
        <w:rPr>
          <w:b/>
          <w:bCs/>
        </w:rPr>
      </w:pPr>
      <w:r w:rsidRPr="00DE0DA5">
        <w:rPr>
          <w:b/>
          <w:bCs/>
        </w:rPr>
        <w:t>Month 3 — Advanced AI Applications</w:t>
      </w:r>
    </w:p>
    <w:p w14:paraId="2495A614" w14:textId="77777777" w:rsidR="00DE0DA5" w:rsidRPr="00DE0DA5" w:rsidRDefault="00DE0DA5" w:rsidP="00DE0DA5">
      <w:pPr>
        <w:numPr>
          <w:ilvl w:val="0"/>
          <w:numId w:val="31"/>
        </w:numPr>
      </w:pPr>
      <w:r w:rsidRPr="00DE0DA5">
        <w:t>AI coding assistant</w:t>
      </w:r>
    </w:p>
    <w:p w14:paraId="1C1110A1" w14:textId="77777777" w:rsidR="00DE0DA5" w:rsidRPr="00DE0DA5" w:rsidRDefault="00DE0DA5" w:rsidP="00DE0DA5">
      <w:pPr>
        <w:numPr>
          <w:ilvl w:val="0"/>
          <w:numId w:val="31"/>
        </w:numPr>
      </w:pPr>
      <w:r w:rsidRPr="00DE0DA5">
        <w:t>AI automation workflows</w:t>
      </w:r>
    </w:p>
    <w:p w14:paraId="55B7AF47" w14:textId="77777777" w:rsidR="00DE0DA5" w:rsidRPr="00DE0DA5" w:rsidRDefault="00DE0DA5" w:rsidP="00DE0DA5">
      <w:pPr>
        <w:numPr>
          <w:ilvl w:val="0"/>
          <w:numId w:val="31"/>
        </w:numPr>
      </w:pPr>
      <w:r w:rsidRPr="00DE0DA5">
        <w:t>AI presentation generation</w:t>
      </w:r>
    </w:p>
    <w:p w14:paraId="02CC18E1" w14:textId="77777777" w:rsidR="00DE0DA5" w:rsidRPr="00DE0DA5" w:rsidRDefault="00DE0DA5" w:rsidP="00DE0DA5">
      <w:pPr>
        <w:numPr>
          <w:ilvl w:val="0"/>
          <w:numId w:val="31"/>
        </w:numPr>
      </w:pPr>
      <w:r w:rsidRPr="00DE0DA5">
        <w:t>Real-world projects</w:t>
      </w:r>
    </w:p>
    <w:p w14:paraId="6AE31A4C" w14:textId="77777777" w:rsidR="00DE0DA5" w:rsidRPr="00DE0DA5" w:rsidRDefault="00DE0DA5" w:rsidP="00DE0DA5">
      <w:r w:rsidRPr="00DE0DA5">
        <w:rPr>
          <w:b/>
          <w:bCs/>
        </w:rPr>
        <w:t>UI Direction:</w:t>
      </w:r>
      <w:r w:rsidRPr="00DE0DA5">
        <w:br/>
        <w:t>Use a three-column or timeline layout with month badges and visual progression.</w:t>
      </w:r>
    </w:p>
    <w:p w14:paraId="2574B60C" w14:textId="77777777" w:rsidR="00DE0DA5" w:rsidRPr="00DE0DA5" w:rsidRDefault="00DE0DA5" w:rsidP="00DE0DA5">
      <w:r w:rsidRPr="00DE0DA5">
        <w:pict w14:anchorId="48225315">
          <v:rect id="_x0000_i1247" style="width:0;height:1.5pt" o:hralign="center" o:hrstd="t" o:hr="t" fillcolor="#a0a0a0" stroked="f"/>
        </w:pict>
      </w:r>
    </w:p>
    <w:p w14:paraId="0978AC13" w14:textId="77777777" w:rsidR="00DE0DA5" w:rsidRPr="00DE0DA5" w:rsidRDefault="00DE0DA5" w:rsidP="00DE0DA5">
      <w:pPr>
        <w:rPr>
          <w:b/>
          <w:bCs/>
        </w:rPr>
      </w:pPr>
      <w:r w:rsidRPr="00DE0DA5">
        <w:rPr>
          <w:b/>
          <w:bCs/>
        </w:rPr>
        <w:t>10.10 Career Opportunities</w:t>
      </w:r>
    </w:p>
    <w:p w14:paraId="756E13D7" w14:textId="77777777" w:rsidR="00DE0DA5" w:rsidRPr="00DE0DA5" w:rsidRDefault="00DE0DA5" w:rsidP="00DE0DA5">
      <w:r w:rsidRPr="00DE0DA5">
        <w:rPr>
          <w:b/>
          <w:bCs/>
        </w:rPr>
        <w:t>Section Heading:</w:t>
      </w:r>
      <w:r w:rsidRPr="00DE0DA5">
        <w:br/>
        <w:t>AI Skills Create New Career Opportunities</w:t>
      </w:r>
    </w:p>
    <w:p w14:paraId="1AFC0F20" w14:textId="77777777" w:rsidR="00DE0DA5" w:rsidRPr="00DE0DA5" w:rsidRDefault="00DE0DA5" w:rsidP="00DE0DA5">
      <w:r w:rsidRPr="00DE0DA5">
        <w:rPr>
          <w:b/>
          <w:bCs/>
        </w:rPr>
        <w:t>Copy:</w:t>
      </w:r>
      <w:r w:rsidRPr="00DE0DA5">
        <w:br/>
        <w:t>Practical AI skills are becoming valuable across industries. Learning how to use AI effectively can improve employability, productivity, and readiness for future roles.</w:t>
      </w:r>
    </w:p>
    <w:p w14:paraId="52DD0761" w14:textId="77777777" w:rsidR="00DE0DA5" w:rsidRPr="00DE0DA5" w:rsidRDefault="00DE0DA5" w:rsidP="00DE0DA5">
      <w:r w:rsidRPr="00DE0DA5">
        <w:rPr>
          <w:b/>
          <w:bCs/>
        </w:rPr>
        <w:t>Possible Roles:</w:t>
      </w:r>
    </w:p>
    <w:p w14:paraId="0470FC64" w14:textId="77777777" w:rsidR="00DE0DA5" w:rsidRPr="00DE0DA5" w:rsidRDefault="00DE0DA5" w:rsidP="00DE0DA5">
      <w:pPr>
        <w:numPr>
          <w:ilvl w:val="0"/>
          <w:numId w:val="32"/>
        </w:numPr>
      </w:pPr>
      <w:r w:rsidRPr="00DE0DA5">
        <w:lastRenderedPageBreak/>
        <w:t>AI Engineer</w:t>
      </w:r>
    </w:p>
    <w:p w14:paraId="7D8F4E3C" w14:textId="77777777" w:rsidR="00DE0DA5" w:rsidRPr="00DE0DA5" w:rsidRDefault="00DE0DA5" w:rsidP="00DE0DA5">
      <w:pPr>
        <w:numPr>
          <w:ilvl w:val="0"/>
          <w:numId w:val="32"/>
        </w:numPr>
      </w:pPr>
      <w:r w:rsidRPr="00DE0DA5">
        <w:t>Prompt Engineer</w:t>
      </w:r>
    </w:p>
    <w:p w14:paraId="7DB93FB1" w14:textId="77777777" w:rsidR="00DE0DA5" w:rsidRPr="00DE0DA5" w:rsidRDefault="00DE0DA5" w:rsidP="00DE0DA5">
      <w:pPr>
        <w:numPr>
          <w:ilvl w:val="0"/>
          <w:numId w:val="32"/>
        </w:numPr>
      </w:pPr>
      <w:r w:rsidRPr="00DE0DA5">
        <w:t>AI Automation Specialist</w:t>
      </w:r>
    </w:p>
    <w:p w14:paraId="46CD58B8" w14:textId="77777777" w:rsidR="00DE0DA5" w:rsidRPr="00DE0DA5" w:rsidRDefault="00DE0DA5" w:rsidP="00DE0DA5">
      <w:pPr>
        <w:numPr>
          <w:ilvl w:val="0"/>
          <w:numId w:val="32"/>
        </w:numPr>
      </w:pPr>
      <w:r w:rsidRPr="00DE0DA5">
        <w:t>AI Business Analyst</w:t>
      </w:r>
    </w:p>
    <w:p w14:paraId="4ED16894" w14:textId="77777777" w:rsidR="00DE0DA5" w:rsidRPr="00DE0DA5" w:rsidRDefault="00DE0DA5" w:rsidP="00DE0DA5">
      <w:pPr>
        <w:numPr>
          <w:ilvl w:val="0"/>
          <w:numId w:val="32"/>
        </w:numPr>
      </w:pPr>
      <w:r w:rsidRPr="00DE0DA5">
        <w:t>AI Content Strategist</w:t>
      </w:r>
    </w:p>
    <w:p w14:paraId="52A5D885" w14:textId="77777777" w:rsidR="00DE0DA5" w:rsidRPr="00DE0DA5" w:rsidRDefault="00DE0DA5" w:rsidP="00DE0DA5">
      <w:r w:rsidRPr="00DE0DA5">
        <w:rPr>
          <w:b/>
          <w:bCs/>
        </w:rPr>
        <w:t>Supporting Copy:</w:t>
      </w:r>
      <w:r w:rsidRPr="00DE0DA5">
        <w:br/>
        <w:t>Even for non-technical careers, AI literacy is becoming a major advantage in communication, marketing, analysis, operations, and decision-making.</w:t>
      </w:r>
    </w:p>
    <w:p w14:paraId="3F704F97" w14:textId="77777777" w:rsidR="00DE0DA5" w:rsidRPr="00DE0DA5" w:rsidRDefault="00DE0DA5" w:rsidP="00DE0DA5">
      <w:r w:rsidRPr="00DE0DA5">
        <w:pict w14:anchorId="67DA227F">
          <v:rect id="_x0000_i1248" style="width:0;height:1.5pt" o:hralign="center" o:hrstd="t" o:hr="t" fillcolor="#a0a0a0" stroked="f"/>
        </w:pict>
      </w:r>
    </w:p>
    <w:p w14:paraId="52AA3590" w14:textId="77777777" w:rsidR="00DE0DA5" w:rsidRPr="00DE0DA5" w:rsidRDefault="00DE0DA5" w:rsidP="00DE0DA5">
      <w:pPr>
        <w:rPr>
          <w:b/>
          <w:bCs/>
        </w:rPr>
      </w:pPr>
      <w:r w:rsidRPr="00DE0DA5">
        <w:rPr>
          <w:b/>
          <w:bCs/>
        </w:rPr>
        <w:t>10.11 Why Choose AI Learning by IIEL</w:t>
      </w:r>
    </w:p>
    <w:p w14:paraId="66D5A9C1" w14:textId="77777777" w:rsidR="00DE0DA5" w:rsidRPr="00DE0DA5" w:rsidRDefault="00DE0DA5" w:rsidP="00DE0DA5">
      <w:r w:rsidRPr="00DE0DA5">
        <w:rPr>
          <w:b/>
          <w:bCs/>
        </w:rPr>
        <w:t>Section Heading:</w:t>
      </w:r>
      <w:r w:rsidRPr="00DE0DA5">
        <w:br/>
        <w:t>Why Choose AI Learning by IIEL</w:t>
      </w:r>
    </w:p>
    <w:p w14:paraId="2DDE4627" w14:textId="77777777" w:rsidR="00DE0DA5" w:rsidRPr="00DE0DA5" w:rsidRDefault="00DE0DA5" w:rsidP="00DE0DA5">
      <w:r w:rsidRPr="00DE0DA5">
        <w:rPr>
          <w:b/>
          <w:bCs/>
        </w:rPr>
        <w:t>Points:</w:t>
      </w:r>
    </w:p>
    <w:p w14:paraId="4336155E" w14:textId="77777777" w:rsidR="00DE0DA5" w:rsidRPr="00DE0DA5" w:rsidRDefault="00DE0DA5" w:rsidP="00DE0DA5">
      <w:pPr>
        <w:numPr>
          <w:ilvl w:val="0"/>
          <w:numId w:val="33"/>
        </w:numPr>
      </w:pPr>
      <w:r w:rsidRPr="00DE0DA5">
        <w:t>Practical hands-on training</w:t>
      </w:r>
    </w:p>
    <w:p w14:paraId="0CDE90C4" w14:textId="77777777" w:rsidR="00DE0DA5" w:rsidRPr="00DE0DA5" w:rsidRDefault="00DE0DA5" w:rsidP="00DE0DA5">
      <w:pPr>
        <w:numPr>
          <w:ilvl w:val="0"/>
          <w:numId w:val="33"/>
        </w:numPr>
      </w:pPr>
      <w:r w:rsidRPr="00DE0DA5">
        <w:t>Real business use cases</w:t>
      </w:r>
    </w:p>
    <w:p w14:paraId="51646BF8" w14:textId="77777777" w:rsidR="00DE0DA5" w:rsidRPr="00DE0DA5" w:rsidRDefault="00DE0DA5" w:rsidP="00DE0DA5">
      <w:pPr>
        <w:numPr>
          <w:ilvl w:val="0"/>
          <w:numId w:val="33"/>
        </w:numPr>
      </w:pPr>
      <w:r w:rsidRPr="00DE0DA5">
        <w:t>Industry-relevant skills</w:t>
      </w:r>
    </w:p>
    <w:p w14:paraId="148EEED9" w14:textId="77777777" w:rsidR="00DE0DA5" w:rsidRPr="00DE0DA5" w:rsidRDefault="00DE0DA5" w:rsidP="00DE0DA5">
      <w:pPr>
        <w:numPr>
          <w:ilvl w:val="0"/>
          <w:numId w:val="33"/>
        </w:numPr>
      </w:pPr>
      <w:r w:rsidRPr="00DE0DA5">
        <w:t>Beginner-friendly learning</w:t>
      </w:r>
    </w:p>
    <w:p w14:paraId="4A6DC7EF" w14:textId="77777777" w:rsidR="00DE0DA5" w:rsidRPr="00DE0DA5" w:rsidRDefault="00DE0DA5" w:rsidP="00DE0DA5">
      <w:pPr>
        <w:numPr>
          <w:ilvl w:val="0"/>
          <w:numId w:val="33"/>
        </w:numPr>
      </w:pPr>
      <w:r w:rsidRPr="00DE0DA5">
        <w:t>Future-ready knowledge</w:t>
      </w:r>
    </w:p>
    <w:p w14:paraId="709BF224" w14:textId="77777777" w:rsidR="00DE0DA5" w:rsidRPr="00DE0DA5" w:rsidRDefault="00DE0DA5" w:rsidP="00DE0DA5">
      <w:pPr>
        <w:numPr>
          <w:ilvl w:val="0"/>
          <w:numId w:val="33"/>
        </w:numPr>
      </w:pPr>
      <w:r w:rsidRPr="00DE0DA5">
        <w:t>Productivity-focused AI training</w:t>
      </w:r>
    </w:p>
    <w:p w14:paraId="29A53282" w14:textId="77777777" w:rsidR="00DE0DA5" w:rsidRPr="00DE0DA5" w:rsidRDefault="00DE0DA5" w:rsidP="00DE0DA5">
      <w:r w:rsidRPr="00DE0DA5">
        <w:rPr>
          <w:b/>
          <w:bCs/>
        </w:rPr>
        <w:t>Expanded Copy:</w:t>
      </w:r>
      <w:r w:rsidRPr="00DE0DA5">
        <w:br/>
        <w:t>AI Learning by IIEL focuses on practical, useful, and career-relevant AI learning. The program helps participants understand not just what AI is, but how to apply it in ways that create measurable value in real work.</w:t>
      </w:r>
    </w:p>
    <w:p w14:paraId="418F8090" w14:textId="77777777" w:rsidR="00DE0DA5" w:rsidRPr="00DE0DA5" w:rsidRDefault="00DE0DA5" w:rsidP="00DE0DA5">
      <w:r w:rsidRPr="00DE0DA5">
        <w:pict w14:anchorId="366A421F">
          <v:rect id="_x0000_i1249" style="width:0;height:1.5pt" o:hralign="center" o:hrstd="t" o:hr="t" fillcolor="#a0a0a0" stroked="f"/>
        </w:pict>
      </w:r>
    </w:p>
    <w:p w14:paraId="3943FE43" w14:textId="77777777" w:rsidR="00DE0DA5" w:rsidRPr="00DE0DA5" w:rsidRDefault="00DE0DA5" w:rsidP="00DE0DA5">
      <w:pPr>
        <w:rPr>
          <w:b/>
          <w:bCs/>
        </w:rPr>
      </w:pPr>
      <w:r w:rsidRPr="00DE0DA5">
        <w:rPr>
          <w:b/>
          <w:bCs/>
        </w:rPr>
        <w:t>10.12 Testimonials / Social Proof</w:t>
      </w:r>
    </w:p>
    <w:p w14:paraId="007E240A" w14:textId="77777777" w:rsidR="00DE0DA5" w:rsidRPr="00DE0DA5" w:rsidRDefault="00DE0DA5" w:rsidP="00DE0DA5">
      <w:r w:rsidRPr="00DE0DA5">
        <w:rPr>
          <w:b/>
          <w:bCs/>
        </w:rPr>
        <w:t>Section Heading:</w:t>
      </w:r>
      <w:r w:rsidRPr="00DE0DA5">
        <w:br/>
        <w:t>What Learners Say</w:t>
      </w:r>
    </w:p>
    <w:p w14:paraId="023942FE" w14:textId="77777777" w:rsidR="00DE0DA5" w:rsidRPr="00DE0DA5" w:rsidRDefault="00DE0DA5" w:rsidP="00DE0DA5">
      <w:pPr>
        <w:rPr>
          <w:b/>
          <w:bCs/>
        </w:rPr>
      </w:pPr>
      <w:r w:rsidRPr="00DE0DA5">
        <w:rPr>
          <w:b/>
          <w:bCs/>
        </w:rPr>
        <w:t>Testimonial 1</w:t>
      </w:r>
    </w:p>
    <w:p w14:paraId="69CBB5F5" w14:textId="77777777" w:rsidR="00DE0DA5" w:rsidRPr="00DE0DA5" w:rsidRDefault="00DE0DA5" w:rsidP="00DE0DA5">
      <w:r w:rsidRPr="00DE0DA5">
        <w:t>“This program made AI feel practical, useful, and easy to apply in real work.”</w:t>
      </w:r>
      <w:r w:rsidRPr="00DE0DA5">
        <w:br/>
        <w:t>— Student Placeholder</w:t>
      </w:r>
    </w:p>
    <w:p w14:paraId="4710595F" w14:textId="77777777" w:rsidR="00DE0DA5" w:rsidRPr="00DE0DA5" w:rsidRDefault="00DE0DA5" w:rsidP="00DE0DA5">
      <w:pPr>
        <w:rPr>
          <w:b/>
          <w:bCs/>
        </w:rPr>
      </w:pPr>
      <w:r w:rsidRPr="00DE0DA5">
        <w:rPr>
          <w:b/>
          <w:bCs/>
        </w:rPr>
        <w:lastRenderedPageBreak/>
        <w:t>Testimonial 2</w:t>
      </w:r>
    </w:p>
    <w:p w14:paraId="5941692D" w14:textId="77777777" w:rsidR="00DE0DA5" w:rsidRPr="00DE0DA5" w:rsidRDefault="00DE0DA5" w:rsidP="00DE0DA5">
      <w:r w:rsidRPr="00DE0DA5">
        <w:t>“I could immediately see how AI could help with reporting, emails, and presentations.”</w:t>
      </w:r>
      <w:r w:rsidRPr="00DE0DA5">
        <w:br/>
        <w:t>— Professional Placeholder</w:t>
      </w:r>
    </w:p>
    <w:p w14:paraId="3D6CD11E" w14:textId="77777777" w:rsidR="00DE0DA5" w:rsidRPr="00DE0DA5" w:rsidRDefault="00DE0DA5" w:rsidP="00DE0DA5">
      <w:pPr>
        <w:rPr>
          <w:b/>
          <w:bCs/>
        </w:rPr>
      </w:pPr>
      <w:r w:rsidRPr="00DE0DA5">
        <w:rPr>
          <w:b/>
          <w:bCs/>
        </w:rPr>
        <w:t>Testimonial 3</w:t>
      </w:r>
    </w:p>
    <w:p w14:paraId="129F49B6" w14:textId="77777777" w:rsidR="00DE0DA5" w:rsidRPr="00DE0DA5" w:rsidRDefault="00DE0DA5" w:rsidP="00DE0DA5">
      <w:r w:rsidRPr="00DE0DA5">
        <w:t>“The use cases felt real, and the structure made it easy to learn step by step.”</w:t>
      </w:r>
      <w:r w:rsidRPr="00DE0DA5">
        <w:br/>
        <w:t>— Fresher Placeholder</w:t>
      </w:r>
    </w:p>
    <w:p w14:paraId="03DB8E7B" w14:textId="77777777" w:rsidR="00DE0DA5" w:rsidRPr="00DE0DA5" w:rsidRDefault="00DE0DA5" w:rsidP="00DE0DA5">
      <w:r w:rsidRPr="00DE0DA5">
        <w:rPr>
          <w:b/>
          <w:bCs/>
        </w:rPr>
        <w:t>Optional Trust Additions:</w:t>
      </w:r>
    </w:p>
    <w:p w14:paraId="18F5C37A" w14:textId="77777777" w:rsidR="00DE0DA5" w:rsidRPr="00DE0DA5" w:rsidRDefault="00DE0DA5" w:rsidP="00DE0DA5">
      <w:pPr>
        <w:numPr>
          <w:ilvl w:val="0"/>
          <w:numId w:val="34"/>
        </w:numPr>
      </w:pPr>
      <w:r w:rsidRPr="00DE0DA5">
        <w:t>institution logos</w:t>
      </w:r>
    </w:p>
    <w:p w14:paraId="2758DB0A" w14:textId="77777777" w:rsidR="00DE0DA5" w:rsidRPr="00DE0DA5" w:rsidRDefault="00DE0DA5" w:rsidP="00DE0DA5">
      <w:pPr>
        <w:numPr>
          <w:ilvl w:val="0"/>
          <w:numId w:val="34"/>
        </w:numPr>
      </w:pPr>
      <w:r w:rsidRPr="00DE0DA5">
        <w:t>trainer credentials</w:t>
      </w:r>
    </w:p>
    <w:p w14:paraId="16D7DF8F" w14:textId="77777777" w:rsidR="00DE0DA5" w:rsidRPr="00DE0DA5" w:rsidRDefault="00DE0DA5" w:rsidP="00DE0DA5">
      <w:pPr>
        <w:numPr>
          <w:ilvl w:val="0"/>
          <w:numId w:val="34"/>
        </w:numPr>
      </w:pPr>
      <w:r w:rsidRPr="00DE0DA5">
        <w:t>learner count</w:t>
      </w:r>
    </w:p>
    <w:p w14:paraId="72A82B04" w14:textId="77777777" w:rsidR="00DE0DA5" w:rsidRPr="00DE0DA5" w:rsidRDefault="00DE0DA5" w:rsidP="00DE0DA5">
      <w:pPr>
        <w:numPr>
          <w:ilvl w:val="0"/>
          <w:numId w:val="34"/>
        </w:numPr>
      </w:pPr>
      <w:r w:rsidRPr="00DE0DA5">
        <w:t>completion badge or certificate mention if applicable</w:t>
      </w:r>
    </w:p>
    <w:p w14:paraId="38872FE4" w14:textId="77777777" w:rsidR="00DE0DA5" w:rsidRPr="00DE0DA5" w:rsidRDefault="00DE0DA5" w:rsidP="00DE0DA5">
      <w:r w:rsidRPr="00DE0DA5">
        <w:pict w14:anchorId="25776CE4">
          <v:rect id="_x0000_i1250" style="width:0;height:1.5pt" o:hralign="center" o:hrstd="t" o:hr="t" fillcolor="#a0a0a0" stroked="f"/>
        </w:pict>
      </w:r>
    </w:p>
    <w:p w14:paraId="354505FC" w14:textId="77777777" w:rsidR="00DE0DA5" w:rsidRPr="00DE0DA5" w:rsidRDefault="00DE0DA5" w:rsidP="00DE0DA5">
      <w:pPr>
        <w:rPr>
          <w:b/>
          <w:bCs/>
        </w:rPr>
      </w:pPr>
      <w:r w:rsidRPr="00DE0DA5">
        <w:rPr>
          <w:b/>
          <w:bCs/>
        </w:rPr>
        <w:t>10.13 FAQ Section</w:t>
      </w:r>
    </w:p>
    <w:p w14:paraId="34036B51" w14:textId="77777777" w:rsidR="00DE0DA5" w:rsidRPr="00DE0DA5" w:rsidRDefault="00DE0DA5" w:rsidP="00DE0DA5">
      <w:r w:rsidRPr="00DE0DA5">
        <w:rPr>
          <w:b/>
          <w:bCs/>
        </w:rPr>
        <w:t>Section Heading:</w:t>
      </w:r>
      <w:r w:rsidRPr="00DE0DA5">
        <w:br/>
        <w:t>Frequently Asked Questions</w:t>
      </w:r>
    </w:p>
    <w:p w14:paraId="0238C2F1" w14:textId="77777777" w:rsidR="00DE0DA5" w:rsidRPr="00DE0DA5" w:rsidRDefault="00DE0DA5" w:rsidP="00DE0DA5">
      <w:pPr>
        <w:rPr>
          <w:b/>
          <w:bCs/>
        </w:rPr>
      </w:pPr>
      <w:r w:rsidRPr="00DE0DA5">
        <w:rPr>
          <w:b/>
          <w:bCs/>
        </w:rPr>
        <w:t>Is the course beginner friendly?</w:t>
      </w:r>
    </w:p>
    <w:p w14:paraId="569B5A16" w14:textId="77777777" w:rsidR="00DE0DA5" w:rsidRPr="00DE0DA5" w:rsidRDefault="00DE0DA5" w:rsidP="00DE0DA5">
      <w:r w:rsidRPr="00DE0DA5">
        <w:t>Yes. The program is designed for beginners as well as learners who want structured practical AI exposure.</w:t>
      </w:r>
    </w:p>
    <w:p w14:paraId="20DBE33A" w14:textId="77777777" w:rsidR="00DE0DA5" w:rsidRPr="00DE0DA5" w:rsidRDefault="00DE0DA5" w:rsidP="00DE0DA5">
      <w:pPr>
        <w:rPr>
          <w:b/>
          <w:bCs/>
        </w:rPr>
      </w:pPr>
      <w:r w:rsidRPr="00DE0DA5">
        <w:rPr>
          <w:b/>
          <w:bCs/>
        </w:rPr>
        <w:t>Do I need coding knowledge?</w:t>
      </w:r>
    </w:p>
    <w:p w14:paraId="2EA8DB66" w14:textId="77777777" w:rsidR="00DE0DA5" w:rsidRPr="00DE0DA5" w:rsidRDefault="00DE0DA5" w:rsidP="00DE0DA5">
      <w:r w:rsidRPr="00DE0DA5">
        <w:t>No. Coding is not required to benefit from the course. Some sections include coding use cases, but the program is accessible to non-technical learners.</w:t>
      </w:r>
    </w:p>
    <w:p w14:paraId="1EF59BCB" w14:textId="77777777" w:rsidR="00DE0DA5" w:rsidRPr="00DE0DA5" w:rsidRDefault="00DE0DA5" w:rsidP="00DE0DA5">
      <w:pPr>
        <w:rPr>
          <w:b/>
          <w:bCs/>
        </w:rPr>
      </w:pPr>
      <w:r w:rsidRPr="00DE0DA5">
        <w:rPr>
          <w:b/>
          <w:bCs/>
        </w:rPr>
        <w:t>Is this useful for business owners?</w:t>
      </w:r>
    </w:p>
    <w:p w14:paraId="4F667604" w14:textId="77777777" w:rsidR="00DE0DA5" w:rsidRPr="00DE0DA5" w:rsidRDefault="00DE0DA5" w:rsidP="00DE0DA5">
      <w:r w:rsidRPr="00DE0DA5">
        <w:t>Yes. Business owners can use the program to understand how AI supports automation, communication, marketing, reporting, and decision-making.</w:t>
      </w:r>
    </w:p>
    <w:p w14:paraId="28CA44EE" w14:textId="77777777" w:rsidR="00DE0DA5" w:rsidRPr="00DE0DA5" w:rsidRDefault="00DE0DA5" w:rsidP="00DE0DA5">
      <w:pPr>
        <w:rPr>
          <w:b/>
          <w:bCs/>
        </w:rPr>
      </w:pPr>
      <w:r w:rsidRPr="00DE0DA5">
        <w:rPr>
          <w:b/>
          <w:bCs/>
        </w:rPr>
        <w:t>Will I get hands-on practice?</w:t>
      </w:r>
    </w:p>
    <w:p w14:paraId="72C33141" w14:textId="77777777" w:rsidR="00DE0DA5" w:rsidRPr="00DE0DA5" w:rsidRDefault="00DE0DA5" w:rsidP="00DE0DA5">
      <w:r w:rsidRPr="00DE0DA5">
        <w:t>Yes. The course includes practical demonstrations, examples, and hands-on AI activities.</w:t>
      </w:r>
    </w:p>
    <w:p w14:paraId="45457FCD" w14:textId="77777777" w:rsidR="00DE0DA5" w:rsidRPr="00DE0DA5" w:rsidRDefault="00DE0DA5" w:rsidP="00DE0DA5">
      <w:pPr>
        <w:rPr>
          <w:b/>
          <w:bCs/>
        </w:rPr>
      </w:pPr>
      <w:r w:rsidRPr="00DE0DA5">
        <w:rPr>
          <w:b/>
          <w:bCs/>
        </w:rPr>
        <w:t>What tools will be used?</w:t>
      </w:r>
    </w:p>
    <w:p w14:paraId="1644B89D" w14:textId="77777777" w:rsidR="00DE0DA5" w:rsidRPr="00DE0DA5" w:rsidRDefault="00DE0DA5" w:rsidP="00DE0DA5">
      <w:r w:rsidRPr="00DE0DA5">
        <w:t>The program covers modern AI tools used for writing, analysis, content generation, coding support, business workflows, and productivity tasks.</w:t>
      </w:r>
    </w:p>
    <w:p w14:paraId="656B0A0B" w14:textId="77777777" w:rsidR="00DE0DA5" w:rsidRPr="00DE0DA5" w:rsidRDefault="00DE0DA5" w:rsidP="00DE0DA5">
      <w:r w:rsidRPr="00DE0DA5">
        <w:lastRenderedPageBreak/>
        <w:pict w14:anchorId="71992132">
          <v:rect id="_x0000_i1251" style="width:0;height:1.5pt" o:hralign="center" o:hrstd="t" o:hr="t" fillcolor="#a0a0a0" stroked="f"/>
        </w:pict>
      </w:r>
    </w:p>
    <w:p w14:paraId="566D2BE0" w14:textId="77777777" w:rsidR="00DE0DA5" w:rsidRPr="00DE0DA5" w:rsidRDefault="00DE0DA5" w:rsidP="00DE0DA5">
      <w:pPr>
        <w:rPr>
          <w:b/>
          <w:bCs/>
        </w:rPr>
      </w:pPr>
      <w:r w:rsidRPr="00DE0DA5">
        <w:rPr>
          <w:b/>
          <w:bCs/>
        </w:rPr>
        <w:t>10.14 Final CTA Section</w:t>
      </w:r>
    </w:p>
    <w:p w14:paraId="35390F16" w14:textId="77777777" w:rsidR="00DE0DA5" w:rsidRPr="00DE0DA5" w:rsidRDefault="00DE0DA5" w:rsidP="00DE0DA5">
      <w:r w:rsidRPr="00DE0DA5">
        <w:rPr>
          <w:b/>
          <w:bCs/>
        </w:rPr>
        <w:t>Headline:</w:t>
      </w:r>
      <w:r w:rsidRPr="00DE0DA5">
        <w:br/>
        <w:t>Start Your AI Learning Journey</w:t>
      </w:r>
    </w:p>
    <w:p w14:paraId="6904893E" w14:textId="77777777" w:rsidR="00DE0DA5" w:rsidRPr="00DE0DA5" w:rsidRDefault="00DE0DA5" w:rsidP="00DE0DA5">
      <w:r w:rsidRPr="00DE0DA5">
        <w:rPr>
          <w:b/>
          <w:bCs/>
        </w:rPr>
        <w:t>Subheadline:</w:t>
      </w:r>
      <w:r w:rsidRPr="00DE0DA5">
        <w:br/>
        <w:t>Master the AI tools that will define the future of work.</w:t>
      </w:r>
    </w:p>
    <w:p w14:paraId="6E120FF3" w14:textId="77777777" w:rsidR="00DE0DA5" w:rsidRPr="00DE0DA5" w:rsidRDefault="00DE0DA5" w:rsidP="00DE0DA5">
      <w:r w:rsidRPr="00DE0DA5">
        <w:rPr>
          <w:b/>
          <w:bCs/>
        </w:rPr>
        <w:t>Buttons:</w:t>
      </w:r>
    </w:p>
    <w:p w14:paraId="45FAC3DB" w14:textId="77777777" w:rsidR="00DE0DA5" w:rsidRPr="00DE0DA5" w:rsidRDefault="00DE0DA5" w:rsidP="00DE0DA5">
      <w:pPr>
        <w:numPr>
          <w:ilvl w:val="0"/>
          <w:numId w:val="35"/>
        </w:numPr>
      </w:pPr>
      <w:r w:rsidRPr="00DE0DA5">
        <w:t>Enroll Now</w:t>
      </w:r>
    </w:p>
    <w:p w14:paraId="403875A9" w14:textId="77777777" w:rsidR="00DE0DA5" w:rsidRPr="00DE0DA5" w:rsidRDefault="00DE0DA5" w:rsidP="00DE0DA5">
      <w:pPr>
        <w:numPr>
          <w:ilvl w:val="0"/>
          <w:numId w:val="35"/>
        </w:numPr>
      </w:pPr>
      <w:r w:rsidRPr="00DE0DA5">
        <w:t>Talk to Advisor</w:t>
      </w:r>
    </w:p>
    <w:p w14:paraId="5106AAB6" w14:textId="77777777" w:rsidR="00DE0DA5" w:rsidRPr="00DE0DA5" w:rsidRDefault="00DE0DA5" w:rsidP="00DE0DA5">
      <w:r w:rsidRPr="00DE0DA5">
        <w:rPr>
          <w:b/>
          <w:bCs/>
        </w:rPr>
        <w:t>Supporting Microcopy:</w:t>
      </w:r>
      <w:r w:rsidRPr="00DE0DA5">
        <w:br/>
        <w:t>Structured learning. Practical use cases. Future-ready skills.</w:t>
      </w:r>
    </w:p>
    <w:p w14:paraId="07CFEB8D" w14:textId="77777777" w:rsidR="00DE0DA5" w:rsidRPr="00DE0DA5" w:rsidRDefault="00DE0DA5" w:rsidP="00DE0DA5">
      <w:r w:rsidRPr="00DE0DA5">
        <w:pict w14:anchorId="1A9B681D">
          <v:rect id="_x0000_i1252" style="width:0;height:1.5pt" o:hralign="center" o:hrstd="t" o:hr="t" fillcolor="#a0a0a0" stroked="f"/>
        </w:pict>
      </w:r>
    </w:p>
    <w:p w14:paraId="4E8C351F" w14:textId="77777777" w:rsidR="00DE0DA5" w:rsidRPr="00DE0DA5" w:rsidRDefault="00DE0DA5" w:rsidP="00DE0DA5">
      <w:pPr>
        <w:rPr>
          <w:b/>
          <w:bCs/>
        </w:rPr>
      </w:pPr>
      <w:r w:rsidRPr="00DE0DA5">
        <w:rPr>
          <w:b/>
          <w:bCs/>
        </w:rPr>
        <w:t>10.15 Footer</w:t>
      </w:r>
    </w:p>
    <w:p w14:paraId="73DEC93D" w14:textId="77777777" w:rsidR="00DE0DA5" w:rsidRPr="00DE0DA5" w:rsidRDefault="00DE0DA5" w:rsidP="00DE0DA5">
      <w:r w:rsidRPr="00DE0DA5">
        <w:rPr>
          <w:b/>
          <w:bCs/>
        </w:rPr>
        <w:t>Footer Content:</w:t>
      </w:r>
    </w:p>
    <w:p w14:paraId="44DB2757" w14:textId="77777777" w:rsidR="00DE0DA5" w:rsidRPr="00DE0DA5" w:rsidRDefault="00DE0DA5" w:rsidP="00DE0DA5">
      <w:pPr>
        <w:rPr>
          <w:b/>
          <w:bCs/>
        </w:rPr>
      </w:pPr>
      <w:r w:rsidRPr="00DE0DA5">
        <w:rPr>
          <w:b/>
          <w:bCs/>
        </w:rPr>
        <w:t>Brand</w:t>
      </w:r>
    </w:p>
    <w:p w14:paraId="268109F3" w14:textId="77777777" w:rsidR="00DE0DA5" w:rsidRPr="00DE0DA5" w:rsidRDefault="00DE0DA5" w:rsidP="00DE0DA5">
      <w:r w:rsidRPr="00DE0DA5">
        <w:t>AI Learning by IIEL</w:t>
      </w:r>
    </w:p>
    <w:p w14:paraId="3F6784D9" w14:textId="77777777" w:rsidR="00DE0DA5" w:rsidRPr="00DE0DA5" w:rsidRDefault="00DE0DA5" w:rsidP="00DE0DA5">
      <w:pPr>
        <w:rPr>
          <w:b/>
          <w:bCs/>
        </w:rPr>
      </w:pPr>
      <w:r w:rsidRPr="00DE0DA5">
        <w:rPr>
          <w:b/>
          <w:bCs/>
        </w:rPr>
        <w:t>Links</w:t>
      </w:r>
    </w:p>
    <w:p w14:paraId="01603CF2" w14:textId="77777777" w:rsidR="00DE0DA5" w:rsidRPr="00DE0DA5" w:rsidRDefault="00DE0DA5" w:rsidP="00DE0DA5">
      <w:pPr>
        <w:numPr>
          <w:ilvl w:val="0"/>
          <w:numId w:val="36"/>
        </w:numPr>
      </w:pPr>
      <w:r w:rsidRPr="00DE0DA5">
        <w:t>About</w:t>
      </w:r>
    </w:p>
    <w:p w14:paraId="640EC7A9" w14:textId="77777777" w:rsidR="00DE0DA5" w:rsidRPr="00DE0DA5" w:rsidRDefault="00DE0DA5" w:rsidP="00DE0DA5">
      <w:pPr>
        <w:numPr>
          <w:ilvl w:val="0"/>
          <w:numId w:val="36"/>
        </w:numPr>
      </w:pPr>
      <w:r w:rsidRPr="00DE0DA5">
        <w:t>Curriculum</w:t>
      </w:r>
    </w:p>
    <w:p w14:paraId="260E7DA2" w14:textId="77777777" w:rsidR="00DE0DA5" w:rsidRPr="00DE0DA5" w:rsidRDefault="00DE0DA5" w:rsidP="00DE0DA5">
      <w:pPr>
        <w:numPr>
          <w:ilvl w:val="0"/>
          <w:numId w:val="36"/>
        </w:numPr>
      </w:pPr>
      <w:r w:rsidRPr="00DE0DA5">
        <w:t>Use Cases</w:t>
      </w:r>
    </w:p>
    <w:p w14:paraId="14F669A0" w14:textId="77777777" w:rsidR="00DE0DA5" w:rsidRPr="00DE0DA5" w:rsidRDefault="00DE0DA5" w:rsidP="00DE0DA5">
      <w:pPr>
        <w:numPr>
          <w:ilvl w:val="0"/>
          <w:numId w:val="36"/>
        </w:numPr>
      </w:pPr>
      <w:r w:rsidRPr="00DE0DA5">
        <w:t>Careers</w:t>
      </w:r>
    </w:p>
    <w:p w14:paraId="4C3ED453" w14:textId="77777777" w:rsidR="00DE0DA5" w:rsidRPr="00DE0DA5" w:rsidRDefault="00DE0DA5" w:rsidP="00DE0DA5">
      <w:pPr>
        <w:numPr>
          <w:ilvl w:val="0"/>
          <w:numId w:val="36"/>
        </w:numPr>
      </w:pPr>
      <w:r w:rsidRPr="00DE0DA5">
        <w:t>FAQ</w:t>
      </w:r>
    </w:p>
    <w:p w14:paraId="21644CA5" w14:textId="77777777" w:rsidR="00DE0DA5" w:rsidRPr="00DE0DA5" w:rsidRDefault="00DE0DA5" w:rsidP="00DE0DA5">
      <w:pPr>
        <w:numPr>
          <w:ilvl w:val="0"/>
          <w:numId w:val="36"/>
        </w:numPr>
      </w:pPr>
      <w:r w:rsidRPr="00DE0DA5">
        <w:t>Contact</w:t>
      </w:r>
    </w:p>
    <w:p w14:paraId="1FDD1D47" w14:textId="77777777" w:rsidR="00DE0DA5" w:rsidRPr="00DE0DA5" w:rsidRDefault="00DE0DA5" w:rsidP="00DE0DA5">
      <w:pPr>
        <w:rPr>
          <w:b/>
          <w:bCs/>
        </w:rPr>
      </w:pPr>
      <w:r w:rsidRPr="00DE0DA5">
        <w:rPr>
          <w:b/>
          <w:bCs/>
        </w:rPr>
        <w:t>Social</w:t>
      </w:r>
    </w:p>
    <w:p w14:paraId="00B8DD47" w14:textId="77777777" w:rsidR="00DE0DA5" w:rsidRPr="00DE0DA5" w:rsidRDefault="00DE0DA5" w:rsidP="00DE0DA5">
      <w:pPr>
        <w:numPr>
          <w:ilvl w:val="0"/>
          <w:numId w:val="37"/>
        </w:numPr>
      </w:pPr>
      <w:r w:rsidRPr="00DE0DA5">
        <w:t>LinkedIn</w:t>
      </w:r>
    </w:p>
    <w:p w14:paraId="4F0D8DE9" w14:textId="77777777" w:rsidR="00DE0DA5" w:rsidRPr="00DE0DA5" w:rsidRDefault="00DE0DA5" w:rsidP="00DE0DA5">
      <w:pPr>
        <w:numPr>
          <w:ilvl w:val="0"/>
          <w:numId w:val="37"/>
        </w:numPr>
      </w:pPr>
      <w:r w:rsidRPr="00DE0DA5">
        <w:t>Instagram</w:t>
      </w:r>
    </w:p>
    <w:p w14:paraId="560A086C" w14:textId="77777777" w:rsidR="00DE0DA5" w:rsidRPr="00DE0DA5" w:rsidRDefault="00DE0DA5" w:rsidP="00DE0DA5">
      <w:pPr>
        <w:numPr>
          <w:ilvl w:val="0"/>
          <w:numId w:val="37"/>
        </w:numPr>
      </w:pPr>
      <w:r w:rsidRPr="00DE0DA5">
        <w:t>YouTube</w:t>
      </w:r>
    </w:p>
    <w:p w14:paraId="59F2084D" w14:textId="77777777" w:rsidR="00DE0DA5" w:rsidRPr="00DE0DA5" w:rsidRDefault="00DE0DA5" w:rsidP="00DE0DA5">
      <w:pPr>
        <w:numPr>
          <w:ilvl w:val="0"/>
          <w:numId w:val="37"/>
        </w:numPr>
      </w:pPr>
      <w:r w:rsidRPr="00DE0DA5">
        <w:t>Facebook</w:t>
      </w:r>
    </w:p>
    <w:p w14:paraId="35354F7C" w14:textId="77777777" w:rsidR="00DE0DA5" w:rsidRPr="00DE0DA5" w:rsidRDefault="00DE0DA5" w:rsidP="00DE0DA5">
      <w:pPr>
        <w:rPr>
          <w:b/>
          <w:bCs/>
        </w:rPr>
      </w:pPr>
      <w:r w:rsidRPr="00DE0DA5">
        <w:rPr>
          <w:b/>
          <w:bCs/>
        </w:rPr>
        <w:t>Copyright</w:t>
      </w:r>
    </w:p>
    <w:p w14:paraId="593715E5" w14:textId="77777777" w:rsidR="00DE0DA5" w:rsidRPr="00DE0DA5" w:rsidRDefault="00DE0DA5" w:rsidP="00DE0DA5">
      <w:r w:rsidRPr="00DE0DA5">
        <w:lastRenderedPageBreak/>
        <w:t>© AI Learning by IIEL. All rights reserved.</w:t>
      </w:r>
    </w:p>
    <w:p w14:paraId="314FE7D4" w14:textId="77777777" w:rsidR="00DE0DA5" w:rsidRPr="00DE0DA5" w:rsidRDefault="00DE0DA5" w:rsidP="00DE0DA5">
      <w:r w:rsidRPr="00DE0DA5">
        <w:pict w14:anchorId="56F5D835">
          <v:rect id="_x0000_i1253" style="width:0;height:1.5pt" o:hralign="center" o:hrstd="t" o:hr="t" fillcolor="#a0a0a0" stroked="f"/>
        </w:pict>
      </w:r>
    </w:p>
    <w:p w14:paraId="617D9099" w14:textId="77777777" w:rsidR="00DE0DA5" w:rsidRPr="00DE0DA5" w:rsidRDefault="00DE0DA5" w:rsidP="00DE0DA5">
      <w:pPr>
        <w:rPr>
          <w:b/>
          <w:bCs/>
        </w:rPr>
      </w:pPr>
      <w:r w:rsidRPr="00DE0DA5">
        <w:rPr>
          <w:b/>
          <w:bCs/>
        </w:rPr>
        <w:t>11. Functional Requirements</w:t>
      </w:r>
    </w:p>
    <w:p w14:paraId="29211C98" w14:textId="77777777" w:rsidR="00DE0DA5" w:rsidRPr="00DE0DA5" w:rsidRDefault="00DE0DA5" w:rsidP="00DE0DA5">
      <w:pPr>
        <w:rPr>
          <w:b/>
          <w:bCs/>
        </w:rPr>
      </w:pPr>
      <w:r w:rsidRPr="00DE0DA5">
        <w:rPr>
          <w:b/>
          <w:bCs/>
        </w:rPr>
        <w:t>11.1 Navigation</w:t>
      </w:r>
    </w:p>
    <w:p w14:paraId="7652B2FB" w14:textId="77777777" w:rsidR="00DE0DA5" w:rsidRPr="00DE0DA5" w:rsidRDefault="00DE0DA5" w:rsidP="00DE0DA5">
      <w:pPr>
        <w:numPr>
          <w:ilvl w:val="0"/>
          <w:numId w:val="38"/>
        </w:numPr>
      </w:pPr>
      <w:r w:rsidRPr="00DE0DA5">
        <w:t>Sticky header</w:t>
      </w:r>
    </w:p>
    <w:p w14:paraId="5DA93720" w14:textId="77777777" w:rsidR="00DE0DA5" w:rsidRPr="00DE0DA5" w:rsidRDefault="00DE0DA5" w:rsidP="00DE0DA5">
      <w:pPr>
        <w:numPr>
          <w:ilvl w:val="0"/>
          <w:numId w:val="38"/>
        </w:numPr>
      </w:pPr>
      <w:r w:rsidRPr="00DE0DA5">
        <w:t>Clear primary navigation</w:t>
      </w:r>
    </w:p>
    <w:p w14:paraId="3FB4AEDA" w14:textId="77777777" w:rsidR="00DE0DA5" w:rsidRPr="00DE0DA5" w:rsidRDefault="00DE0DA5" w:rsidP="00DE0DA5">
      <w:pPr>
        <w:numPr>
          <w:ilvl w:val="0"/>
          <w:numId w:val="38"/>
        </w:numPr>
      </w:pPr>
      <w:r w:rsidRPr="00DE0DA5">
        <w:t>Mobile hamburger menu</w:t>
      </w:r>
    </w:p>
    <w:p w14:paraId="11A4AE13" w14:textId="77777777" w:rsidR="00DE0DA5" w:rsidRPr="00DE0DA5" w:rsidRDefault="00DE0DA5" w:rsidP="00DE0DA5">
      <w:pPr>
        <w:numPr>
          <w:ilvl w:val="0"/>
          <w:numId w:val="38"/>
        </w:numPr>
      </w:pPr>
      <w:r w:rsidRPr="00DE0DA5">
        <w:t>CTA visible in header</w:t>
      </w:r>
    </w:p>
    <w:p w14:paraId="75B6D050" w14:textId="77777777" w:rsidR="00DE0DA5" w:rsidRPr="00DE0DA5" w:rsidRDefault="00DE0DA5" w:rsidP="00DE0DA5">
      <w:pPr>
        <w:numPr>
          <w:ilvl w:val="0"/>
          <w:numId w:val="38"/>
        </w:numPr>
      </w:pPr>
      <w:r w:rsidRPr="00DE0DA5">
        <w:t>Smooth scroll or anchor links for homepage sections</w:t>
      </w:r>
    </w:p>
    <w:p w14:paraId="01627CDC" w14:textId="77777777" w:rsidR="00DE0DA5" w:rsidRPr="00DE0DA5" w:rsidRDefault="00DE0DA5" w:rsidP="00DE0DA5">
      <w:pPr>
        <w:rPr>
          <w:b/>
          <w:bCs/>
        </w:rPr>
      </w:pPr>
      <w:r w:rsidRPr="00DE0DA5">
        <w:rPr>
          <w:b/>
          <w:bCs/>
        </w:rPr>
        <w:t>11.2 Responsive Design</w:t>
      </w:r>
    </w:p>
    <w:p w14:paraId="3A5CB7B3" w14:textId="77777777" w:rsidR="00DE0DA5" w:rsidRPr="00DE0DA5" w:rsidRDefault="00DE0DA5" w:rsidP="00DE0DA5">
      <w:pPr>
        <w:numPr>
          <w:ilvl w:val="0"/>
          <w:numId w:val="39"/>
        </w:numPr>
      </w:pPr>
      <w:r w:rsidRPr="00DE0DA5">
        <w:t>Fully responsive across desktop, tablet, and mobile</w:t>
      </w:r>
    </w:p>
    <w:p w14:paraId="12001537" w14:textId="77777777" w:rsidR="00DE0DA5" w:rsidRPr="00DE0DA5" w:rsidRDefault="00DE0DA5" w:rsidP="00DE0DA5">
      <w:pPr>
        <w:numPr>
          <w:ilvl w:val="0"/>
          <w:numId w:val="39"/>
        </w:numPr>
      </w:pPr>
      <w:r w:rsidRPr="00DE0DA5">
        <w:t>Adaptive section stacking on smaller devices</w:t>
      </w:r>
    </w:p>
    <w:p w14:paraId="283A8CFD" w14:textId="77777777" w:rsidR="00DE0DA5" w:rsidRPr="00DE0DA5" w:rsidRDefault="00DE0DA5" w:rsidP="00DE0DA5">
      <w:pPr>
        <w:numPr>
          <w:ilvl w:val="0"/>
          <w:numId w:val="39"/>
        </w:numPr>
      </w:pPr>
      <w:r w:rsidRPr="00DE0DA5">
        <w:t>Readable typography across breakpoints</w:t>
      </w:r>
    </w:p>
    <w:p w14:paraId="693F8D9D" w14:textId="77777777" w:rsidR="00DE0DA5" w:rsidRPr="00DE0DA5" w:rsidRDefault="00DE0DA5" w:rsidP="00DE0DA5">
      <w:pPr>
        <w:numPr>
          <w:ilvl w:val="0"/>
          <w:numId w:val="39"/>
        </w:numPr>
      </w:pPr>
      <w:r w:rsidRPr="00DE0DA5">
        <w:t>Touch-friendly button sizing</w:t>
      </w:r>
    </w:p>
    <w:p w14:paraId="4628B9B8" w14:textId="77777777" w:rsidR="00DE0DA5" w:rsidRPr="00DE0DA5" w:rsidRDefault="00DE0DA5" w:rsidP="00DE0DA5">
      <w:pPr>
        <w:rPr>
          <w:b/>
          <w:bCs/>
        </w:rPr>
      </w:pPr>
      <w:r w:rsidRPr="00DE0DA5">
        <w:rPr>
          <w:b/>
          <w:bCs/>
        </w:rPr>
        <w:t>11.3 Conversion Requirements</w:t>
      </w:r>
    </w:p>
    <w:p w14:paraId="2369A116" w14:textId="77777777" w:rsidR="00DE0DA5" w:rsidRPr="00DE0DA5" w:rsidRDefault="00DE0DA5" w:rsidP="00DE0DA5">
      <w:pPr>
        <w:numPr>
          <w:ilvl w:val="0"/>
          <w:numId w:val="40"/>
        </w:numPr>
      </w:pPr>
      <w:r w:rsidRPr="00DE0DA5">
        <w:t>Primary CTA repeated through the page</w:t>
      </w:r>
    </w:p>
    <w:p w14:paraId="26558948" w14:textId="77777777" w:rsidR="00DE0DA5" w:rsidRPr="00DE0DA5" w:rsidRDefault="00DE0DA5" w:rsidP="00DE0DA5">
      <w:pPr>
        <w:numPr>
          <w:ilvl w:val="0"/>
          <w:numId w:val="40"/>
        </w:numPr>
      </w:pPr>
      <w:r w:rsidRPr="00DE0DA5">
        <w:t>Secondary CTA for lower-intent users</w:t>
      </w:r>
    </w:p>
    <w:p w14:paraId="3A806327" w14:textId="77777777" w:rsidR="00DE0DA5" w:rsidRPr="00DE0DA5" w:rsidRDefault="00DE0DA5" w:rsidP="00DE0DA5">
      <w:pPr>
        <w:numPr>
          <w:ilvl w:val="0"/>
          <w:numId w:val="40"/>
        </w:numPr>
      </w:pPr>
      <w:r w:rsidRPr="00DE0DA5">
        <w:t>Inquiry and enrollment flow supported</w:t>
      </w:r>
    </w:p>
    <w:p w14:paraId="6A689A65" w14:textId="77777777" w:rsidR="00DE0DA5" w:rsidRPr="00DE0DA5" w:rsidRDefault="00DE0DA5" w:rsidP="00DE0DA5">
      <w:pPr>
        <w:numPr>
          <w:ilvl w:val="0"/>
          <w:numId w:val="40"/>
        </w:numPr>
      </w:pPr>
      <w:r w:rsidRPr="00DE0DA5">
        <w:t>CTA placement after major content blocks</w:t>
      </w:r>
    </w:p>
    <w:p w14:paraId="49F7FC9E" w14:textId="77777777" w:rsidR="00DE0DA5" w:rsidRPr="00DE0DA5" w:rsidRDefault="00DE0DA5" w:rsidP="00DE0DA5">
      <w:pPr>
        <w:rPr>
          <w:b/>
          <w:bCs/>
        </w:rPr>
      </w:pPr>
      <w:r w:rsidRPr="00DE0DA5">
        <w:rPr>
          <w:b/>
          <w:bCs/>
        </w:rPr>
        <w:t>11.4 Content Modules</w:t>
      </w:r>
    </w:p>
    <w:p w14:paraId="49A310C4" w14:textId="77777777" w:rsidR="00DE0DA5" w:rsidRPr="00DE0DA5" w:rsidRDefault="00DE0DA5" w:rsidP="00DE0DA5">
      <w:pPr>
        <w:numPr>
          <w:ilvl w:val="0"/>
          <w:numId w:val="41"/>
        </w:numPr>
      </w:pPr>
      <w:r w:rsidRPr="00DE0DA5">
        <w:t>Card-based layouts for audience, features, outcomes, careers</w:t>
      </w:r>
    </w:p>
    <w:p w14:paraId="0FC7011A" w14:textId="77777777" w:rsidR="00DE0DA5" w:rsidRPr="00DE0DA5" w:rsidRDefault="00DE0DA5" w:rsidP="00DE0DA5">
      <w:pPr>
        <w:numPr>
          <w:ilvl w:val="0"/>
          <w:numId w:val="41"/>
        </w:numPr>
      </w:pPr>
      <w:r w:rsidRPr="00DE0DA5">
        <w:t>Timeline/roadmap layout for program structure</w:t>
      </w:r>
    </w:p>
    <w:p w14:paraId="60820A60" w14:textId="77777777" w:rsidR="00DE0DA5" w:rsidRPr="00DE0DA5" w:rsidRDefault="00DE0DA5" w:rsidP="00DE0DA5">
      <w:pPr>
        <w:numPr>
          <w:ilvl w:val="0"/>
          <w:numId w:val="41"/>
        </w:numPr>
      </w:pPr>
      <w:r w:rsidRPr="00DE0DA5">
        <w:t>Accordion for FAQ</w:t>
      </w:r>
    </w:p>
    <w:p w14:paraId="77D4ED19" w14:textId="77777777" w:rsidR="00DE0DA5" w:rsidRPr="00DE0DA5" w:rsidRDefault="00DE0DA5" w:rsidP="00DE0DA5">
      <w:pPr>
        <w:numPr>
          <w:ilvl w:val="0"/>
          <w:numId w:val="41"/>
        </w:numPr>
      </w:pPr>
      <w:r w:rsidRPr="00DE0DA5">
        <w:t>Testimonial card section</w:t>
      </w:r>
    </w:p>
    <w:p w14:paraId="3E98CB52" w14:textId="77777777" w:rsidR="00DE0DA5" w:rsidRPr="00DE0DA5" w:rsidRDefault="00DE0DA5" w:rsidP="00DE0DA5">
      <w:pPr>
        <w:numPr>
          <w:ilvl w:val="0"/>
          <w:numId w:val="41"/>
        </w:numPr>
      </w:pPr>
      <w:r w:rsidRPr="00DE0DA5">
        <w:t>Visual use-case section with icons or mockups</w:t>
      </w:r>
    </w:p>
    <w:p w14:paraId="06BCF0B8" w14:textId="77777777" w:rsidR="00DE0DA5" w:rsidRPr="00DE0DA5" w:rsidRDefault="00DE0DA5" w:rsidP="00DE0DA5">
      <w:pPr>
        <w:rPr>
          <w:b/>
          <w:bCs/>
        </w:rPr>
      </w:pPr>
      <w:r w:rsidRPr="00DE0DA5">
        <w:rPr>
          <w:b/>
          <w:bCs/>
        </w:rPr>
        <w:t>11.5 Performance Requirements</w:t>
      </w:r>
    </w:p>
    <w:p w14:paraId="196B73D9" w14:textId="77777777" w:rsidR="00DE0DA5" w:rsidRPr="00DE0DA5" w:rsidRDefault="00DE0DA5" w:rsidP="00DE0DA5">
      <w:pPr>
        <w:numPr>
          <w:ilvl w:val="0"/>
          <w:numId w:val="42"/>
        </w:numPr>
      </w:pPr>
      <w:r w:rsidRPr="00DE0DA5">
        <w:t>Fast load times</w:t>
      </w:r>
    </w:p>
    <w:p w14:paraId="4A481DBA" w14:textId="77777777" w:rsidR="00DE0DA5" w:rsidRPr="00DE0DA5" w:rsidRDefault="00DE0DA5" w:rsidP="00DE0DA5">
      <w:pPr>
        <w:numPr>
          <w:ilvl w:val="0"/>
          <w:numId w:val="42"/>
        </w:numPr>
      </w:pPr>
      <w:r w:rsidRPr="00DE0DA5">
        <w:t>Compressed images</w:t>
      </w:r>
    </w:p>
    <w:p w14:paraId="4BA956DD" w14:textId="77777777" w:rsidR="00DE0DA5" w:rsidRPr="00DE0DA5" w:rsidRDefault="00DE0DA5" w:rsidP="00DE0DA5">
      <w:pPr>
        <w:numPr>
          <w:ilvl w:val="0"/>
          <w:numId w:val="42"/>
        </w:numPr>
      </w:pPr>
      <w:r w:rsidRPr="00DE0DA5">
        <w:lastRenderedPageBreak/>
        <w:t>Lightweight animations</w:t>
      </w:r>
    </w:p>
    <w:p w14:paraId="3A764483" w14:textId="77777777" w:rsidR="00DE0DA5" w:rsidRPr="00DE0DA5" w:rsidRDefault="00DE0DA5" w:rsidP="00DE0DA5">
      <w:pPr>
        <w:numPr>
          <w:ilvl w:val="0"/>
          <w:numId w:val="42"/>
        </w:numPr>
      </w:pPr>
      <w:r w:rsidRPr="00DE0DA5">
        <w:t>Clean layout with minimal clutter</w:t>
      </w:r>
    </w:p>
    <w:p w14:paraId="662F2277" w14:textId="77777777" w:rsidR="00DE0DA5" w:rsidRPr="00DE0DA5" w:rsidRDefault="00DE0DA5" w:rsidP="00DE0DA5">
      <w:pPr>
        <w:numPr>
          <w:ilvl w:val="0"/>
          <w:numId w:val="42"/>
        </w:numPr>
      </w:pPr>
      <w:r w:rsidRPr="00DE0DA5">
        <w:t>Low visual noise despite premium aesthetics</w:t>
      </w:r>
    </w:p>
    <w:p w14:paraId="394A1702" w14:textId="77777777" w:rsidR="00DE0DA5" w:rsidRPr="00DE0DA5" w:rsidRDefault="00DE0DA5" w:rsidP="00DE0DA5">
      <w:r w:rsidRPr="00DE0DA5">
        <w:pict w14:anchorId="30744185">
          <v:rect id="_x0000_i1254" style="width:0;height:1.5pt" o:hralign="center" o:hrstd="t" o:hr="t" fillcolor="#a0a0a0" stroked="f"/>
        </w:pict>
      </w:r>
    </w:p>
    <w:p w14:paraId="6A617127" w14:textId="77777777" w:rsidR="00DE0DA5" w:rsidRPr="00DE0DA5" w:rsidRDefault="00DE0DA5" w:rsidP="00DE0DA5">
      <w:pPr>
        <w:rPr>
          <w:b/>
          <w:bCs/>
        </w:rPr>
      </w:pPr>
      <w:r w:rsidRPr="00DE0DA5">
        <w:rPr>
          <w:b/>
          <w:bCs/>
        </w:rPr>
        <w:t>12. UI/UX Design Recommendations</w:t>
      </w:r>
    </w:p>
    <w:p w14:paraId="373EE5AC" w14:textId="77777777" w:rsidR="00DE0DA5" w:rsidRPr="00DE0DA5" w:rsidRDefault="00DE0DA5" w:rsidP="00DE0DA5">
      <w:pPr>
        <w:rPr>
          <w:b/>
          <w:bCs/>
        </w:rPr>
      </w:pPr>
      <w:r w:rsidRPr="00DE0DA5">
        <w:rPr>
          <w:b/>
          <w:bCs/>
        </w:rPr>
        <w:t>UX Principles</w:t>
      </w:r>
    </w:p>
    <w:p w14:paraId="02FDBEAC" w14:textId="77777777" w:rsidR="00DE0DA5" w:rsidRPr="00DE0DA5" w:rsidRDefault="00DE0DA5" w:rsidP="00DE0DA5">
      <w:pPr>
        <w:numPr>
          <w:ilvl w:val="0"/>
          <w:numId w:val="43"/>
        </w:numPr>
      </w:pPr>
      <w:r w:rsidRPr="00DE0DA5">
        <w:t>Explain value within the first few seconds</w:t>
      </w:r>
    </w:p>
    <w:p w14:paraId="5B886F06" w14:textId="77777777" w:rsidR="00DE0DA5" w:rsidRPr="00DE0DA5" w:rsidRDefault="00DE0DA5" w:rsidP="00DE0DA5">
      <w:pPr>
        <w:numPr>
          <w:ilvl w:val="0"/>
          <w:numId w:val="43"/>
        </w:numPr>
      </w:pPr>
      <w:r w:rsidRPr="00DE0DA5">
        <w:t>Make the 3-month structure easy to understand</w:t>
      </w:r>
    </w:p>
    <w:p w14:paraId="1C182F46" w14:textId="77777777" w:rsidR="00DE0DA5" w:rsidRPr="00DE0DA5" w:rsidRDefault="00DE0DA5" w:rsidP="00DE0DA5">
      <w:pPr>
        <w:numPr>
          <w:ilvl w:val="0"/>
          <w:numId w:val="43"/>
        </w:numPr>
      </w:pPr>
      <w:r w:rsidRPr="00DE0DA5">
        <w:t>Show clear relevance for all four target groups</w:t>
      </w:r>
    </w:p>
    <w:p w14:paraId="66DA3EBC" w14:textId="77777777" w:rsidR="00DE0DA5" w:rsidRPr="00DE0DA5" w:rsidRDefault="00DE0DA5" w:rsidP="00DE0DA5">
      <w:pPr>
        <w:numPr>
          <w:ilvl w:val="0"/>
          <w:numId w:val="43"/>
        </w:numPr>
      </w:pPr>
      <w:r w:rsidRPr="00DE0DA5">
        <w:t>Reinforce practical outcomes, not theory</w:t>
      </w:r>
    </w:p>
    <w:p w14:paraId="5DA595E0" w14:textId="77777777" w:rsidR="00DE0DA5" w:rsidRPr="00DE0DA5" w:rsidRDefault="00DE0DA5" w:rsidP="00DE0DA5">
      <w:pPr>
        <w:numPr>
          <w:ilvl w:val="0"/>
          <w:numId w:val="43"/>
        </w:numPr>
      </w:pPr>
      <w:r w:rsidRPr="00DE0DA5">
        <w:t>Reduce friction in conversion journey</w:t>
      </w:r>
    </w:p>
    <w:p w14:paraId="34739B93" w14:textId="77777777" w:rsidR="00DE0DA5" w:rsidRPr="00DE0DA5" w:rsidRDefault="00DE0DA5" w:rsidP="00DE0DA5">
      <w:pPr>
        <w:numPr>
          <w:ilvl w:val="0"/>
          <w:numId w:val="43"/>
        </w:numPr>
      </w:pPr>
      <w:r w:rsidRPr="00DE0DA5">
        <w:t>Build trust through polished layout and clarity</w:t>
      </w:r>
    </w:p>
    <w:p w14:paraId="52243124" w14:textId="77777777" w:rsidR="00DE0DA5" w:rsidRPr="00DE0DA5" w:rsidRDefault="00DE0DA5" w:rsidP="00DE0DA5">
      <w:pPr>
        <w:rPr>
          <w:b/>
          <w:bCs/>
        </w:rPr>
      </w:pPr>
      <w:r w:rsidRPr="00DE0DA5">
        <w:rPr>
          <w:b/>
          <w:bCs/>
        </w:rPr>
        <w:t>UI Recommendations</w:t>
      </w:r>
    </w:p>
    <w:p w14:paraId="517E0AA5" w14:textId="77777777" w:rsidR="00DE0DA5" w:rsidRPr="00DE0DA5" w:rsidRDefault="00DE0DA5" w:rsidP="00DE0DA5">
      <w:pPr>
        <w:numPr>
          <w:ilvl w:val="0"/>
          <w:numId w:val="44"/>
        </w:numPr>
      </w:pPr>
      <w:r w:rsidRPr="00DE0DA5">
        <w:t>Use a dark-themed hero with gradient glow accents</w:t>
      </w:r>
    </w:p>
    <w:p w14:paraId="6B6B2A3D" w14:textId="77777777" w:rsidR="00DE0DA5" w:rsidRPr="00DE0DA5" w:rsidRDefault="00DE0DA5" w:rsidP="00DE0DA5">
      <w:pPr>
        <w:numPr>
          <w:ilvl w:val="0"/>
          <w:numId w:val="44"/>
        </w:numPr>
      </w:pPr>
      <w:r w:rsidRPr="00DE0DA5">
        <w:t>Use SaaS-style cards with subtle glassmorphism</w:t>
      </w:r>
    </w:p>
    <w:p w14:paraId="09405F3F" w14:textId="77777777" w:rsidR="00DE0DA5" w:rsidRPr="00DE0DA5" w:rsidRDefault="00DE0DA5" w:rsidP="00DE0DA5">
      <w:pPr>
        <w:numPr>
          <w:ilvl w:val="0"/>
          <w:numId w:val="44"/>
        </w:numPr>
      </w:pPr>
      <w:r w:rsidRPr="00DE0DA5">
        <w:t>Add prompt-input and AI-output mockup modules</w:t>
      </w:r>
    </w:p>
    <w:p w14:paraId="0592BBBF" w14:textId="77777777" w:rsidR="00DE0DA5" w:rsidRPr="00DE0DA5" w:rsidRDefault="00DE0DA5" w:rsidP="00DE0DA5">
      <w:pPr>
        <w:numPr>
          <w:ilvl w:val="0"/>
          <w:numId w:val="44"/>
        </w:numPr>
      </w:pPr>
      <w:r w:rsidRPr="00DE0DA5">
        <w:t>Include animated section transitions and hover effects</w:t>
      </w:r>
    </w:p>
    <w:p w14:paraId="69394947" w14:textId="77777777" w:rsidR="00DE0DA5" w:rsidRPr="00DE0DA5" w:rsidRDefault="00DE0DA5" w:rsidP="00DE0DA5">
      <w:pPr>
        <w:numPr>
          <w:ilvl w:val="0"/>
          <w:numId w:val="44"/>
        </w:numPr>
      </w:pPr>
      <w:r w:rsidRPr="00DE0DA5">
        <w:t>Keep spacing generous and clean</w:t>
      </w:r>
    </w:p>
    <w:p w14:paraId="55BD2027" w14:textId="77777777" w:rsidR="00DE0DA5" w:rsidRPr="00DE0DA5" w:rsidRDefault="00DE0DA5" w:rsidP="00DE0DA5">
      <w:pPr>
        <w:numPr>
          <w:ilvl w:val="0"/>
          <w:numId w:val="44"/>
        </w:numPr>
      </w:pPr>
      <w:r w:rsidRPr="00DE0DA5">
        <w:t>Use strong contrast for CTA buttons</w:t>
      </w:r>
    </w:p>
    <w:p w14:paraId="53875F91" w14:textId="77777777" w:rsidR="00DE0DA5" w:rsidRPr="00DE0DA5" w:rsidRDefault="00DE0DA5" w:rsidP="00DE0DA5">
      <w:pPr>
        <w:rPr>
          <w:b/>
          <w:bCs/>
        </w:rPr>
      </w:pPr>
      <w:r w:rsidRPr="00DE0DA5">
        <w:rPr>
          <w:b/>
          <w:bCs/>
        </w:rPr>
        <w:t>Layout Recommendations</w:t>
      </w:r>
    </w:p>
    <w:p w14:paraId="0B6A30FE" w14:textId="77777777" w:rsidR="00DE0DA5" w:rsidRPr="00DE0DA5" w:rsidRDefault="00DE0DA5" w:rsidP="00DE0DA5">
      <w:pPr>
        <w:numPr>
          <w:ilvl w:val="0"/>
          <w:numId w:val="45"/>
        </w:numPr>
      </w:pPr>
      <w:r w:rsidRPr="00DE0DA5">
        <w:t>Keep headline widths tight and readable</w:t>
      </w:r>
    </w:p>
    <w:p w14:paraId="03E648A8" w14:textId="77777777" w:rsidR="00DE0DA5" w:rsidRPr="00DE0DA5" w:rsidRDefault="00DE0DA5" w:rsidP="00DE0DA5">
      <w:pPr>
        <w:numPr>
          <w:ilvl w:val="0"/>
          <w:numId w:val="45"/>
        </w:numPr>
      </w:pPr>
      <w:r w:rsidRPr="00DE0DA5">
        <w:t>Use alternating content/image sections</w:t>
      </w:r>
    </w:p>
    <w:p w14:paraId="347E1A57" w14:textId="77777777" w:rsidR="00DE0DA5" w:rsidRPr="00DE0DA5" w:rsidRDefault="00DE0DA5" w:rsidP="00DE0DA5">
      <w:pPr>
        <w:numPr>
          <w:ilvl w:val="0"/>
          <w:numId w:val="45"/>
        </w:numPr>
      </w:pPr>
      <w:r w:rsidRPr="00DE0DA5">
        <w:t>Maintain clear visual rhythm between sections</w:t>
      </w:r>
    </w:p>
    <w:p w14:paraId="64C5561E" w14:textId="77777777" w:rsidR="00DE0DA5" w:rsidRPr="00DE0DA5" w:rsidRDefault="00DE0DA5" w:rsidP="00DE0DA5">
      <w:pPr>
        <w:numPr>
          <w:ilvl w:val="0"/>
          <w:numId w:val="45"/>
        </w:numPr>
      </w:pPr>
      <w:r w:rsidRPr="00DE0DA5">
        <w:t>Use icons to simplify scanning</w:t>
      </w:r>
    </w:p>
    <w:p w14:paraId="0185A6ED" w14:textId="77777777" w:rsidR="00DE0DA5" w:rsidRPr="00DE0DA5" w:rsidRDefault="00DE0DA5" w:rsidP="00DE0DA5">
      <w:pPr>
        <w:numPr>
          <w:ilvl w:val="0"/>
          <w:numId w:val="45"/>
        </w:numPr>
      </w:pPr>
      <w:r w:rsidRPr="00DE0DA5">
        <w:t>Keep form and CTA sections minimal and focused</w:t>
      </w:r>
    </w:p>
    <w:p w14:paraId="7F618665" w14:textId="77777777" w:rsidR="00DE0DA5" w:rsidRPr="00DE0DA5" w:rsidRDefault="00DE0DA5" w:rsidP="00DE0DA5">
      <w:r w:rsidRPr="00DE0DA5">
        <w:pict w14:anchorId="7702641A">
          <v:rect id="_x0000_i1255" style="width:0;height:1.5pt" o:hralign="center" o:hrstd="t" o:hr="t" fillcolor="#a0a0a0" stroked="f"/>
        </w:pict>
      </w:r>
    </w:p>
    <w:p w14:paraId="5B6DC8A7" w14:textId="77777777" w:rsidR="00DE0DA5" w:rsidRPr="00DE0DA5" w:rsidRDefault="00DE0DA5" w:rsidP="00DE0DA5">
      <w:pPr>
        <w:rPr>
          <w:b/>
          <w:bCs/>
        </w:rPr>
      </w:pPr>
      <w:r w:rsidRPr="00DE0DA5">
        <w:rPr>
          <w:b/>
          <w:bCs/>
        </w:rPr>
        <w:t>13. Design System</w:t>
      </w:r>
    </w:p>
    <w:p w14:paraId="1DB78CB5" w14:textId="77777777" w:rsidR="00DE0DA5" w:rsidRPr="00DE0DA5" w:rsidRDefault="00DE0DA5" w:rsidP="00DE0DA5">
      <w:pPr>
        <w:rPr>
          <w:b/>
          <w:bCs/>
        </w:rPr>
      </w:pPr>
      <w:r w:rsidRPr="00DE0DA5">
        <w:rPr>
          <w:b/>
          <w:bCs/>
        </w:rPr>
        <w:t>Color Palette</w:t>
      </w:r>
    </w:p>
    <w:p w14:paraId="259DADA8" w14:textId="77777777" w:rsidR="00DE0DA5" w:rsidRPr="00DE0DA5" w:rsidRDefault="00DE0DA5" w:rsidP="00DE0DA5">
      <w:pPr>
        <w:rPr>
          <w:b/>
          <w:bCs/>
        </w:rPr>
      </w:pPr>
      <w:r w:rsidRPr="00DE0DA5">
        <w:rPr>
          <w:b/>
          <w:bCs/>
        </w:rPr>
        <w:lastRenderedPageBreak/>
        <w:t>Primary Background</w:t>
      </w:r>
    </w:p>
    <w:p w14:paraId="2D1BDED3" w14:textId="77777777" w:rsidR="00DE0DA5" w:rsidRPr="00DE0DA5" w:rsidRDefault="00DE0DA5" w:rsidP="00DE0DA5">
      <w:pPr>
        <w:numPr>
          <w:ilvl w:val="0"/>
          <w:numId w:val="46"/>
        </w:numPr>
      </w:pPr>
      <w:r w:rsidRPr="00DE0DA5">
        <w:t>Deep Blue: #081120</w:t>
      </w:r>
    </w:p>
    <w:p w14:paraId="2140017F" w14:textId="77777777" w:rsidR="00DE0DA5" w:rsidRPr="00DE0DA5" w:rsidRDefault="00DE0DA5" w:rsidP="00DE0DA5">
      <w:pPr>
        <w:rPr>
          <w:b/>
          <w:bCs/>
        </w:rPr>
      </w:pPr>
      <w:r w:rsidRPr="00DE0DA5">
        <w:rPr>
          <w:b/>
          <w:bCs/>
        </w:rPr>
        <w:t>Secondary Surface</w:t>
      </w:r>
    </w:p>
    <w:p w14:paraId="2F862B7F" w14:textId="77777777" w:rsidR="00DE0DA5" w:rsidRPr="00DE0DA5" w:rsidRDefault="00DE0DA5" w:rsidP="00DE0DA5">
      <w:pPr>
        <w:numPr>
          <w:ilvl w:val="0"/>
          <w:numId w:val="47"/>
        </w:numPr>
      </w:pPr>
      <w:r w:rsidRPr="00DE0DA5">
        <w:t>Midnight Surface: #0F172A</w:t>
      </w:r>
    </w:p>
    <w:p w14:paraId="493F701E" w14:textId="77777777" w:rsidR="00DE0DA5" w:rsidRPr="00DE0DA5" w:rsidRDefault="00DE0DA5" w:rsidP="00DE0DA5">
      <w:pPr>
        <w:rPr>
          <w:b/>
          <w:bCs/>
        </w:rPr>
      </w:pPr>
      <w:r w:rsidRPr="00DE0DA5">
        <w:rPr>
          <w:b/>
          <w:bCs/>
        </w:rPr>
        <w:t>Accent Colors</w:t>
      </w:r>
    </w:p>
    <w:p w14:paraId="21BD0598" w14:textId="77777777" w:rsidR="00DE0DA5" w:rsidRPr="00DE0DA5" w:rsidRDefault="00DE0DA5" w:rsidP="00DE0DA5">
      <w:pPr>
        <w:numPr>
          <w:ilvl w:val="0"/>
          <w:numId w:val="48"/>
        </w:numPr>
      </w:pPr>
      <w:r w:rsidRPr="00DE0DA5">
        <w:t>Purple Gradient Start: #7C3AED</w:t>
      </w:r>
    </w:p>
    <w:p w14:paraId="6B8C51C3" w14:textId="77777777" w:rsidR="00DE0DA5" w:rsidRPr="00DE0DA5" w:rsidRDefault="00DE0DA5" w:rsidP="00DE0DA5">
      <w:pPr>
        <w:numPr>
          <w:ilvl w:val="0"/>
          <w:numId w:val="48"/>
        </w:numPr>
      </w:pPr>
      <w:r w:rsidRPr="00DE0DA5">
        <w:t>Purple Gradient End: #A855F7</w:t>
      </w:r>
    </w:p>
    <w:p w14:paraId="012992DD" w14:textId="77777777" w:rsidR="00DE0DA5" w:rsidRPr="00DE0DA5" w:rsidRDefault="00DE0DA5" w:rsidP="00DE0DA5">
      <w:pPr>
        <w:numPr>
          <w:ilvl w:val="0"/>
          <w:numId w:val="48"/>
        </w:numPr>
      </w:pPr>
      <w:r w:rsidRPr="00DE0DA5">
        <w:t>Electric Cyan: #22D3EE</w:t>
      </w:r>
    </w:p>
    <w:p w14:paraId="32F3E6DA" w14:textId="77777777" w:rsidR="00DE0DA5" w:rsidRPr="00DE0DA5" w:rsidRDefault="00DE0DA5" w:rsidP="00DE0DA5">
      <w:pPr>
        <w:numPr>
          <w:ilvl w:val="0"/>
          <w:numId w:val="48"/>
        </w:numPr>
      </w:pPr>
      <w:r w:rsidRPr="00DE0DA5">
        <w:t>Soft Blue Accent: #4F8CFF</w:t>
      </w:r>
    </w:p>
    <w:p w14:paraId="51EC065F" w14:textId="77777777" w:rsidR="00DE0DA5" w:rsidRPr="00DE0DA5" w:rsidRDefault="00DE0DA5" w:rsidP="00DE0DA5">
      <w:pPr>
        <w:rPr>
          <w:b/>
          <w:bCs/>
        </w:rPr>
      </w:pPr>
      <w:r w:rsidRPr="00DE0DA5">
        <w:rPr>
          <w:b/>
          <w:bCs/>
        </w:rPr>
        <w:t>Text Colors</w:t>
      </w:r>
    </w:p>
    <w:p w14:paraId="66BD534C" w14:textId="77777777" w:rsidR="00DE0DA5" w:rsidRPr="00DE0DA5" w:rsidRDefault="00DE0DA5" w:rsidP="00DE0DA5">
      <w:pPr>
        <w:numPr>
          <w:ilvl w:val="0"/>
          <w:numId w:val="49"/>
        </w:numPr>
      </w:pPr>
      <w:r w:rsidRPr="00DE0DA5">
        <w:t>Primary Text Light: #F8FAFC</w:t>
      </w:r>
    </w:p>
    <w:p w14:paraId="0831789C" w14:textId="77777777" w:rsidR="00DE0DA5" w:rsidRPr="00DE0DA5" w:rsidRDefault="00DE0DA5" w:rsidP="00DE0DA5">
      <w:pPr>
        <w:numPr>
          <w:ilvl w:val="0"/>
          <w:numId w:val="49"/>
        </w:numPr>
      </w:pPr>
      <w:r w:rsidRPr="00DE0DA5">
        <w:t>Secondary Text Light: #CBD5E1</w:t>
      </w:r>
    </w:p>
    <w:p w14:paraId="6CEC9EA8" w14:textId="77777777" w:rsidR="00DE0DA5" w:rsidRPr="00DE0DA5" w:rsidRDefault="00DE0DA5" w:rsidP="00DE0DA5">
      <w:pPr>
        <w:numPr>
          <w:ilvl w:val="0"/>
          <w:numId w:val="49"/>
        </w:numPr>
      </w:pPr>
      <w:r w:rsidRPr="00DE0DA5">
        <w:t>Muted Text: #94A3B8</w:t>
      </w:r>
    </w:p>
    <w:p w14:paraId="4C8F96C1" w14:textId="77777777" w:rsidR="00DE0DA5" w:rsidRPr="00DE0DA5" w:rsidRDefault="00DE0DA5" w:rsidP="00DE0DA5">
      <w:pPr>
        <w:rPr>
          <w:b/>
          <w:bCs/>
        </w:rPr>
      </w:pPr>
      <w:r w:rsidRPr="00DE0DA5">
        <w:rPr>
          <w:b/>
          <w:bCs/>
        </w:rPr>
        <w:t>Light Mode Optional</w:t>
      </w:r>
    </w:p>
    <w:p w14:paraId="3B97508A" w14:textId="77777777" w:rsidR="00DE0DA5" w:rsidRPr="00DE0DA5" w:rsidRDefault="00DE0DA5" w:rsidP="00DE0DA5">
      <w:pPr>
        <w:numPr>
          <w:ilvl w:val="0"/>
          <w:numId w:val="50"/>
        </w:numPr>
      </w:pPr>
      <w:r w:rsidRPr="00DE0DA5">
        <w:t>Background: #F8FAFC</w:t>
      </w:r>
    </w:p>
    <w:p w14:paraId="36F9A396" w14:textId="77777777" w:rsidR="00DE0DA5" w:rsidRPr="00DE0DA5" w:rsidRDefault="00DE0DA5" w:rsidP="00DE0DA5">
      <w:pPr>
        <w:numPr>
          <w:ilvl w:val="0"/>
          <w:numId w:val="50"/>
        </w:numPr>
      </w:pPr>
      <w:r w:rsidRPr="00DE0DA5">
        <w:t>Surface: #FFFFFF</w:t>
      </w:r>
    </w:p>
    <w:p w14:paraId="22058916" w14:textId="77777777" w:rsidR="00DE0DA5" w:rsidRPr="00DE0DA5" w:rsidRDefault="00DE0DA5" w:rsidP="00DE0DA5">
      <w:pPr>
        <w:numPr>
          <w:ilvl w:val="0"/>
          <w:numId w:val="50"/>
        </w:numPr>
      </w:pPr>
      <w:r w:rsidRPr="00DE0DA5">
        <w:t>Heading Text: #0F172A</w:t>
      </w:r>
    </w:p>
    <w:p w14:paraId="4968D16E" w14:textId="77777777" w:rsidR="00DE0DA5" w:rsidRPr="00DE0DA5" w:rsidRDefault="00DE0DA5" w:rsidP="00DE0DA5">
      <w:pPr>
        <w:numPr>
          <w:ilvl w:val="0"/>
          <w:numId w:val="50"/>
        </w:numPr>
      </w:pPr>
      <w:r w:rsidRPr="00DE0DA5">
        <w:t>Body Text: #475569</w:t>
      </w:r>
    </w:p>
    <w:p w14:paraId="55374AE4" w14:textId="77777777" w:rsidR="00DE0DA5" w:rsidRPr="00DE0DA5" w:rsidRDefault="00DE0DA5" w:rsidP="00DE0DA5">
      <w:pPr>
        <w:rPr>
          <w:b/>
          <w:bCs/>
        </w:rPr>
      </w:pPr>
      <w:r w:rsidRPr="00DE0DA5">
        <w:rPr>
          <w:b/>
          <w:bCs/>
        </w:rPr>
        <w:t>Fonts</w:t>
      </w:r>
    </w:p>
    <w:p w14:paraId="4540F62D" w14:textId="77777777" w:rsidR="00DE0DA5" w:rsidRPr="00DE0DA5" w:rsidRDefault="00DE0DA5" w:rsidP="00DE0DA5">
      <w:pPr>
        <w:numPr>
          <w:ilvl w:val="0"/>
          <w:numId w:val="51"/>
        </w:numPr>
      </w:pPr>
      <w:r w:rsidRPr="00DE0DA5">
        <w:t>Primary Body Font: Inter</w:t>
      </w:r>
    </w:p>
    <w:p w14:paraId="68310505" w14:textId="77777777" w:rsidR="00DE0DA5" w:rsidRPr="00DE0DA5" w:rsidRDefault="00DE0DA5" w:rsidP="00DE0DA5">
      <w:pPr>
        <w:numPr>
          <w:ilvl w:val="0"/>
          <w:numId w:val="51"/>
        </w:numPr>
      </w:pPr>
      <w:r w:rsidRPr="00DE0DA5">
        <w:t>Heading Font Options: Space Grotesk, Poppins</w:t>
      </w:r>
    </w:p>
    <w:p w14:paraId="3B9A8781" w14:textId="77777777" w:rsidR="00DE0DA5" w:rsidRPr="00DE0DA5" w:rsidRDefault="00DE0DA5" w:rsidP="00DE0DA5">
      <w:pPr>
        <w:numPr>
          <w:ilvl w:val="0"/>
          <w:numId w:val="51"/>
        </w:numPr>
      </w:pPr>
      <w:r w:rsidRPr="00DE0DA5">
        <w:t>Recommended Combo:</w:t>
      </w:r>
    </w:p>
    <w:p w14:paraId="324D2EEA" w14:textId="77777777" w:rsidR="00DE0DA5" w:rsidRPr="00DE0DA5" w:rsidRDefault="00DE0DA5" w:rsidP="00DE0DA5">
      <w:pPr>
        <w:numPr>
          <w:ilvl w:val="1"/>
          <w:numId w:val="51"/>
        </w:numPr>
      </w:pPr>
      <w:r w:rsidRPr="00DE0DA5">
        <w:t>Headings: Space Grotesk</w:t>
      </w:r>
    </w:p>
    <w:p w14:paraId="560D92AF" w14:textId="77777777" w:rsidR="00DE0DA5" w:rsidRPr="00DE0DA5" w:rsidRDefault="00DE0DA5" w:rsidP="00DE0DA5">
      <w:pPr>
        <w:numPr>
          <w:ilvl w:val="1"/>
          <w:numId w:val="51"/>
        </w:numPr>
      </w:pPr>
      <w:r w:rsidRPr="00DE0DA5">
        <w:t>Body: Inter</w:t>
      </w:r>
    </w:p>
    <w:p w14:paraId="61C12EF2" w14:textId="77777777" w:rsidR="00DE0DA5" w:rsidRPr="00DE0DA5" w:rsidRDefault="00DE0DA5" w:rsidP="00DE0DA5">
      <w:pPr>
        <w:rPr>
          <w:b/>
          <w:bCs/>
        </w:rPr>
      </w:pPr>
      <w:r w:rsidRPr="00DE0DA5">
        <w:rPr>
          <w:b/>
          <w:bCs/>
        </w:rPr>
        <w:t>Component Styling</w:t>
      </w:r>
    </w:p>
    <w:p w14:paraId="4B32DEEB" w14:textId="77777777" w:rsidR="00DE0DA5" w:rsidRPr="00DE0DA5" w:rsidRDefault="00DE0DA5" w:rsidP="00DE0DA5">
      <w:pPr>
        <w:numPr>
          <w:ilvl w:val="0"/>
          <w:numId w:val="52"/>
        </w:numPr>
      </w:pPr>
      <w:r w:rsidRPr="00DE0DA5">
        <w:t>Border radius: 16px–24px</w:t>
      </w:r>
    </w:p>
    <w:p w14:paraId="799EB183" w14:textId="77777777" w:rsidR="00DE0DA5" w:rsidRPr="00DE0DA5" w:rsidRDefault="00DE0DA5" w:rsidP="00DE0DA5">
      <w:pPr>
        <w:numPr>
          <w:ilvl w:val="0"/>
          <w:numId w:val="52"/>
        </w:numPr>
      </w:pPr>
      <w:r w:rsidRPr="00DE0DA5">
        <w:t>Buttons: filled gradient primary, ghost secondary</w:t>
      </w:r>
    </w:p>
    <w:p w14:paraId="580CEE1E" w14:textId="77777777" w:rsidR="00DE0DA5" w:rsidRPr="00DE0DA5" w:rsidRDefault="00DE0DA5" w:rsidP="00DE0DA5">
      <w:pPr>
        <w:numPr>
          <w:ilvl w:val="0"/>
          <w:numId w:val="52"/>
        </w:numPr>
      </w:pPr>
      <w:r w:rsidRPr="00DE0DA5">
        <w:t>Cards: soft shadow + glass surface</w:t>
      </w:r>
    </w:p>
    <w:p w14:paraId="0317D4BC" w14:textId="77777777" w:rsidR="00DE0DA5" w:rsidRPr="00DE0DA5" w:rsidRDefault="00DE0DA5" w:rsidP="00DE0DA5">
      <w:pPr>
        <w:numPr>
          <w:ilvl w:val="0"/>
          <w:numId w:val="52"/>
        </w:numPr>
      </w:pPr>
      <w:r w:rsidRPr="00DE0DA5">
        <w:lastRenderedPageBreak/>
        <w:t>Section spacing: generous vertical padding</w:t>
      </w:r>
    </w:p>
    <w:p w14:paraId="4448EFFC" w14:textId="77777777" w:rsidR="00DE0DA5" w:rsidRPr="00DE0DA5" w:rsidRDefault="00DE0DA5" w:rsidP="00DE0DA5">
      <w:pPr>
        <w:numPr>
          <w:ilvl w:val="0"/>
          <w:numId w:val="52"/>
        </w:numPr>
      </w:pPr>
      <w:r w:rsidRPr="00DE0DA5">
        <w:t>Icons: outline or duotone style</w:t>
      </w:r>
    </w:p>
    <w:p w14:paraId="3D2B7F86" w14:textId="77777777" w:rsidR="00DE0DA5" w:rsidRPr="00DE0DA5" w:rsidRDefault="00DE0DA5" w:rsidP="00DE0DA5">
      <w:pPr>
        <w:numPr>
          <w:ilvl w:val="0"/>
          <w:numId w:val="52"/>
        </w:numPr>
      </w:pPr>
      <w:r w:rsidRPr="00DE0DA5">
        <w:t>Motion: subtle fade, rise, glow, scale-on-hover</w:t>
      </w:r>
    </w:p>
    <w:p w14:paraId="48C81484" w14:textId="77777777" w:rsidR="00DE0DA5" w:rsidRPr="00DE0DA5" w:rsidRDefault="00DE0DA5" w:rsidP="00DE0DA5">
      <w:r w:rsidRPr="00DE0DA5">
        <w:pict w14:anchorId="31C74304">
          <v:rect id="_x0000_i1256" style="width:0;height:1.5pt" o:hralign="center" o:hrstd="t" o:hr="t" fillcolor="#a0a0a0" stroked="f"/>
        </w:pict>
      </w:r>
    </w:p>
    <w:p w14:paraId="3EC7E7D1" w14:textId="77777777" w:rsidR="00DE0DA5" w:rsidRPr="00DE0DA5" w:rsidRDefault="00DE0DA5" w:rsidP="00DE0DA5">
      <w:pPr>
        <w:rPr>
          <w:b/>
          <w:bCs/>
        </w:rPr>
      </w:pPr>
      <w:r w:rsidRPr="00DE0DA5">
        <w:rPr>
          <w:b/>
          <w:bCs/>
        </w:rPr>
        <w:t>14. CTA Strategy</w:t>
      </w:r>
    </w:p>
    <w:p w14:paraId="16150AEE" w14:textId="77777777" w:rsidR="00DE0DA5" w:rsidRPr="00DE0DA5" w:rsidRDefault="00DE0DA5" w:rsidP="00DE0DA5">
      <w:pPr>
        <w:rPr>
          <w:b/>
          <w:bCs/>
        </w:rPr>
      </w:pPr>
      <w:r w:rsidRPr="00DE0DA5">
        <w:rPr>
          <w:b/>
          <w:bCs/>
        </w:rPr>
        <w:t>Primary Goal</w:t>
      </w:r>
    </w:p>
    <w:p w14:paraId="4051034F" w14:textId="77777777" w:rsidR="00DE0DA5" w:rsidRPr="00DE0DA5" w:rsidRDefault="00DE0DA5" w:rsidP="00DE0DA5">
      <w:r w:rsidRPr="00DE0DA5">
        <w:t>Drive:</w:t>
      </w:r>
    </w:p>
    <w:p w14:paraId="7EF8C609" w14:textId="77777777" w:rsidR="00DE0DA5" w:rsidRPr="00DE0DA5" w:rsidRDefault="00DE0DA5" w:rsidP="00DE0DA5">
      <w:pPr>
        <w:numPr>
          <w:ilvl w:val="0"/>
          <w:numId w:val="53"/>
        </w:numPr>
      </w:pPr>
      <w:r w:rsidRPr="00DE0DA5">
        <w:t>Program enrollment</w:t>
      </w:r>
    </w:p>
    <w:p w14:paraId="28D24D65" w14:textId="77777777" w:rsidR="00DE0DA5" w:rsidRPr="00DE0DA5" w:rsidRDefault="00DE0DA5" w:rsidP="00DE0DA5">
      <w:pPr>
        <w:numPr>
          <w:ilvl w:val="0"/>
          <w:numId w:val="53"/>
        </w:numPr>
      </w:pPr>
      <w:r w:rsidRPr="00DE0DA5">
        <w:t>Advisor inquiries</w:t>
      </w:r>
    </w:p>
    <w:p w14:paraId="26EFD490" w14:textId="77777777" w:rsidR="00DE0DA5" w:rsidRPr="00DE0DA5" w:rsidRDefault="00DE0DA5" w:rsidP="00DE0DA5">
      <w:pPr>
        <w:rPr>
          <w:b/>
          <w:bCs/>
        </w:rPr>
      </w:pPr>
      <w:r w:rsidRPr="00DE0DA5">
        <w:rPr>
          <w:b/>
          <w:bCs/>
        </w:rPr>
        <w:t>CTA Placement</w:t>
      </w:r>
    </w:p>
    <w:p w14:paraId="59BA6CFB" w14:textId="77777777" w:rsidR="00DE0DA5" w:rsidRPr="00DE0DA5" w:rsidRDefault="00DE0DA5" w:rsidP="00DE0DA5">
      <w:pPr>
        <w:rPr>
          <w:b/>
          <w:bCs/>
        </w:rPr>
      </w:pPr>
      <w:r w:rsidRPr="00DE0DA5">
        <w:rPr>
          <w:b/>
          <w:bCs/>
        </w:rPr>
        <w:t>Header</w:t>
      </w:r>
    </w:p>
    <w:p w14:paraId="5FF3BCC3" w14:textId="77777777" w:rsidR="00DE0DA5" w:rsidRPr="00DE0DA5" w:rsidRDefault="00DE0DA5" w:rsidP="00DE0DA5">
      <w:r w:rsidRPr="00DE0DA5">
        <w:t>Join the Program</w:t>
      </w:r>
    </w:p>
    <w:p w14:paraId="249D6E0B" w14:textId="77777777" w:rsidR="00DE0DA5" w:rsidRPr="00DE0DA5" w:rsidRDefault="00DE0DA5" w:rsidP="00DE0DA5">
      <w:pPr>
        <w:rPr>
          <w:b/>
          <w:bCs/>
        </w:rPr>
      </w:pPr>
      <w:r w:rsidRPr="00DE0DA5">
        <w:rPr>
          <w:b/>
          <w:bCs/>
        </w:rPr>
        <w:t>Hero</w:t>
      </w:r>
    </w:p>
    <w:p w14:paraId="4693505F" w14:textId="77777777" w:rsidR="00DE0DA5" w:rsidRPr="00DE0DA5" w:rsidRDefault="00DE0DA5" w:rsidP="00DE0DA5">
      <w:r w:rsidRPr="00DE0DA5">
        <w:t>Join the Program</w:t>
      </w:r>
      <w:r w:rsidRPr="00DE0DA5">
        <w:br/>
        <w:t>View Curriculum</w:t>
      </w:r>
    </w:p>
    <w:p w14:paraId="1C7F2514" w14:textId="77777777" w:rsidR="00DE0DA5" w:rsidRPr="00DE0DA5" w:rsidRDefault="00DE0DA5" w:rsidP="00DE0DA5">
      <w:pPr>
        <w:rPr>
          <w:b/>
          <w:bCs/>
        </w:rPr>
      </w:pPr>
      <w:r w:rsidRPr="00DE0DA5">
        <w:rPr>
          <w:b/>
          <w:bCs/>
        </w:rPr>
        <w:t>After Program Structure</w:t>
      </w:r>
    </w:p>
    <w:p w14:paraId="54BE3E91" w14:textId="77777777" w:rsidR="00DE0DA5" w:rsidRPr="00DE0DA5" w:rsidRDefault="00DE0DA5" w:rsidP="00DE0DA5">
      <w:r w:rsidRPr="00DE0DA5">
        <w:t>See the Full Learning Roadmap</w:t>
      </w:r>
    </w:p>
    <w:p w14:paraId="21731366" w14:textId="77777777" w:rsidR="00DE0DA5" w:rsidRPr="00DE0DA5" w:rsidRDefault="00DE0DA5" w:rsidP="00DE0DA5">
      <w:pPr>
        <w:rPr>
          <w:b/>
          <w:bCs/>
        </w:rPr>
      </w:pPr>
      <w:r w:rsidRPr="00DE0DA5">
        <w:rPr>
          <w:b/>
          <w:bCs/>
        </w:rPr>
        <w:t>After Learning Outcomes</w:t>
      </w:r>
    </w:p>
    <w:p w14:paraId="56BBF7E9" w14:textId="77777777" w:rsidR="00DE0DA5" w:rsidRPr="00DE0DA5" w:rsidRDefault="00DE0DA5" w:rsidP="00DE0DA5">
      <w:r w:rsidRPr="00DE0DA5">
        <w:t>Enroll Now</w:t>
      </w:r>
    </w:p>
    <w:p w14:paraId="042286E8" w14:textId="77777777" w:rsidR="00DE0DA5" w:rsidRPr="00DE0DA5" w:rsidRDefault="00DE0DA5" w:rsidP="00DE0DA5">
      <w:pPr>
        <w:rPr>
          <w:b/>
          <w:bCs/>
        </w:rPr>
      </w:pPr>
      <w:r w:rsidRPr="00DE0DA5">
        <w:rPr>
          <w:b/>
          <w:bCs/>
        </w:rPr>
        <w:t>After Career Opportunities</w:t>
      </w:r>
    </w:p>
    <w:p w14:paraId="3B9E1CEB" w14:textId="77777777" w:rsidR="00DE0DA5" w:rsidRPr="00DE0DA5" w:rsidRDefault="00DE0DA5" w:rsidP="00DE0DA5">
      <w:r w:rsidRPr="00DE0DA5">
        <w:t>Talk to Advisor</w:t>
      </w:r>
    </w:p>
    <w:p w14:paraId="3BC82469" w14:textId="77777777" w:rsidR="00DE0DA5" w:rsidRPr="00DE0DA5" w:rsidRDefault="00DE0DA5" w:rsidP="00DE0DA5">
      <w:pPr>
        <w:rPr>
          <w:b/>
          <w:bCs/>
        </w:rPr>
      </w:pPr>
      <w:r w:rsidRPr="00DE0DA5">
        <w:rPr>
          <w:b/>
          <w:bCs/>
        </w:rPr>
        <w:t>Final Section</w:t>
      </w:r>
    </w:p>
    <w:p w14:paraId="08299D1A" w14:textId="77777777" w:rsidR="00DE0DA5" w:rsidRPr="00DE0DA5" w:rsidRDefault="00DE0DA5" w:rsidP="00DE0DA5">
      <w:r w:rsidRPr="00DE0DA5">
        <w:t>Enroll Now</w:t>
      </w:r>
      <w:r w:rsidRPr="00DE0DA5">
        <w:br/>
        <w:t>Talk to Advisor</w:t>
      </w:r>
    </w:p>
    <w:p w14:paraId="3F7C9077" w14:textId="77777777" w:rsidR="00DE0DA5" w:rsidRPr="00DE0DA5" w:rsidRDefault="00DE0DA5" w:rsidP="00DE0DA5">
      <w:pPr>
        <w:rPr>
          <w:b/>
          <w:bCs/>
        </w:rPr>
      </w:pPr>
      <w:r w:rsidRPr="00DE0DA5">
        <w:rPr>
          <w:b/>
          <w:bCs/>
        </w:rPr>
        <w:t>CTA Copy Suggestions</w:t>
      </w:r>
    </w:p>
    <w:p w14:paraId="28BEEA8A" w14:textId="77777777" w:rsidR="00DE0DA5" w:rsidRPr="00DE0DA5" w:rsidRDefault="00DE0DA5" w:rsidP="00DE0DA5">
      <w:pPr>
        <w:numPr>
          <w:ilvl w:val="0"/>
          <w:numId w:val="54"/>
        </w:numPr>
      </w:pPr>
      <w:r w:rsidRPr="00DE0DA5">
        <w:t>Join the Program</w:t>
      </w:r>
    </w:p>
    <w:p w14:paraId="3F388AA6" w14:textId="77777777" w:rsidR="00DE0DA5" w:rsidRPr="00DE0DA5" w:rsidRDefault="00DE0DA5" w:rsidP="00DE0DA5">
      <w:pPr>
        <w:numPr>
          <w:ilvl w:val="0"/>
          <w:numId w:val="54"/>
        </w:numPr>
      </w:pPr>
      <w:r w:rsidRPr="00DE0DA5">
        <w:t>View Curriculum</w:t>
      </w:r>
    </w:p>
    <w:p w14:paraId="772BC5F6" w14:textId="77777777" w:rsidR="00DE0DA5" w:rsidRPr="00DE0DA5" w:rsidRDefault="00DE0DA5" w:rsidP="00DE0DA5">
      <w:pPr>
        <w:numPr>
          <w:ilvl w:val="0"/>
          <w:numId w:val="54"/>
        </w:numPr>
      </w:pPr>
      <w:r w:rsidRPr="00DE0DA5">
        <w:t>Enroll Now</w:t>
      </w:r>
    </w:p>
    <w:p w14:paraId="65566F64" w14:textId="77777777" w:rsidR="00DE0DA5" w:rsidRPr="00DE0DA5" w:rsidRDefault="00DE0DA5" w:rsidP="00DE0DA5">
      <w:pPr>
        <w:numPr>
          <w:ilvl w:val="0"/>
          <w:numId w:val="54"/>
        </w:numPr>
      </w:pPr>
      <w:r w:rsidRPr="00DE0DA5">
        <w:t>Talk to Advisor</w:t>
      </w:r>
    </w:p>
    <w:p w14:paraId="3FFC4770" w14:textId="77777777" w:rsidR="00DE0DA5" w:rsidRPr="00DE0DA5" w:rsidRDefault="00DE0DA5" w:rsidP="00DE0DA5">
      <w:pPr>
        <w:numPr>
          <w:ilvl w:val="0"/>
          <w:numId w:val="54"/>
        </w:numPr>
      </w:pPr>
      <w:r w:rsidRPr="00DE0DA5">
        <w:lastRenderedPageBreak/>
        <w:t>See the Roadmap</w:t>
      </w:r>
    </w:p>
    <w:p w14:paraId="4C4D740B" w14:textId="77777777" w:rsidR="00DE0DA5" w:rsidRPr="00DE0DA5" w:rsidRDefault="00DE0DA5" w:rsidP="00DE0DA5">
      <w:pPr>
        <w:numPr>
          <w:ilvl w:val="0"/>
          <w:numId w:val="54"/>
        </w:numPr>
      </w:pPr>
      <w:r w:rsidRPr="00DE0DA5">
        <w:t>Start Your AI Journey</w:t>
      </w:r>
    </w:p>
    <w:p w14:paraId="5269BA76" w14:textId="77777777" w:rsidR="00DE0DA5" w:rsidRPr="00DE0DA5" w:rsidRDefault="00DE0DA5" w:rsidP="00DE0DA5">
      <w:r w:rsidRPr="00DE0DA5">
        <w:pict w14:anchorId="4462B6D0">
          <v:rect id="_x0000_i1257" style="width:0;height:1.5pt" o:hralign="center" o:hrstd="t" o:hr="t" fillcolor="#a0a0a0" stroked="f"/>
        </w:pict>
      </w:r>
    </w:p>
    <w:p w14:paraId="3D23335C" w14:textId="77777777" w:rsidR="00DE0DA5" w:rsidRPr="00DE0DA5" w:rsidRDefault="00DE0DA5" w:rsidP="00DE0DA5">
      <w:pPr>
        <w:rPr>
          <w:b/>
          <w:bCs/>
        </w:rPr>
      </w:pPr>
      <w:r w:rsidRPr="00DE0DA5">
        <w:rPr>
          <w:b/>
          <w:bCs/>
        </w:rPr>
        <w:t>15. Illustration and Visual Suggestions</w:t>
      </w:r>
    </w:p>
    <w:p w14:paraId="0A7618E2" w14:textId="77777777" w:rsidR="00DE0DA5" w:rsidRPr="00DE0DA5" w:rsidRDefault="00DE0DA5" w:rsidP="00DE0DA5">
      <w:r w:rsidRPr="00DE0DA5">
        <w:t>Use visual assets that reinforce the premium AI SaaS feel.</w:t>
      </w:r>
    </w:p>
    <w:p w14:paraId="6FA53C03" w14:textId="77777777" w:rsidR="00DE0DA5" w:rsidRPr="00DE0DA5" w:rsidRDefault="00DE0DA5" w:rsidP="00DE0DA5">
      <w:pPr>
        <w:rPr>
          <w:b/>
          <w:bCs/>
        </w:rPr>
      </w:pPr>
      <w:r w:rsidRPr="00DE0DA5">
        <w:rPr>
          <w:b/>
          <w:bCs/>
        </w:rPr>
        <w:t>Recommended Visual Types</w:t>
      </w:r>
    </w:p>
    <w:p w14:paraId="30FC3BD9" w14:textId="77777777" w:rsidR="00DE0DA5" w:rsidRPr="00DE0DA5" w:rsidRDefault="00DE0DA5" w:rsidP="00DE0DA5">
      <w:pPr>
        <w:numPr>
          <w:ilvl w:val="0"/>
          <w:numId w:val="55"/>
        </w:numPr>
      </w:pPr>
      <w:r w:rsidRPr="00DE0DA5">
        <w:t>AI dashboard mockups</w:t>
      </w:r>
    </w:p>
    <w:p w14:paraId="5790B7F1" w14:textId="77777777" w:rsidR="00DE0DA5" w:rsidRPr="00DE0DA5" w:rsidRDefault="00DE0DA5" w:rsidP="00DE0DA5">
      <w:pPr>
        <w:numPr>
          <w:ilvl w:val="0"/>
          <w:numId w:val="55"/>
        </w:numPr>
      </w:pPr>
      <w:r w:rsidRPr="00DE0DA5">
        <w:t>Prompt input/output interfaces</w:t>
      </w:r>
    </w:p>
    <w:p w14:paraId="65ED76A9" w14:textId="77777777" w:rsidR="00DE0DA5" w:rsidRPr="00DE0DA5" w:rsidRDefault="00DE0DA5" w:rsidP="00DE0DA5">
      <w:pPr>
        <w:numPr>
          <w:ilvl w:val="0"/>
          <w:numId w:val="55"/>
        </w:numPr>
      </w:pPr>
      <w:r w:rsidRPr="00DE0DA5">
        <w:t>analytics cards</w:t>
      </w:r>
    </w:p>
    <w:p w14:paraId="61EE10A0" w14:textId="77777777" w:rsidR="00DE0DA5" w:rsidRPr="00DE0DA5" w:rsidRDefault="00DE0DA5" w:rsidP="00DE0DA5">
      <w:pPr>
        <w:numPr>
          <w:ilvl w:val="0"/>
          <w:numId w:val="55"/>
        </w:numPr>
      </w:pPr>
      <w:r w:rsidRPr="00DE0DA5">
        <w:t>workflow automation diagrams</w:t>
      </w:r>
    </w:p>
    <w:p w14:paraId="0500C529" w14:textId="77777777" w:rsidR="00DE0DA5" w:rsidRPr="00DE0DA5" w:rsidRDefault="00DE0DA5" w:rsidP="00DE0DA5">
      <w:pPr>
        <w:numPr>
          <w:ilvl w:val="0"/>
          <w:numId w:val="55"/>
        </w:numPr>
      </w:pPr>
      <w:r w:rsidRPr="00DE0DA5">
        <w:t>data report panels</w:t>
      </w:r>
    </w:p>
    <w:p w14:paraId="0998731D" w14:textId="77777777" w:rsidR="00DE0DA5" w:rsidRPr="00DE0DA5" w:rsidRDefault="00DE0DA5" w:rsidP="00DE0DA5">
      <w:pPr>
        <w:numPr>
          <w:ilvl w:val="0"/>
          <w:numId w:val="55"/>
        </w:numPr>
      </w:pPr>
      <w:r w:rsidRPr="00DE0DA5">
        <w:t>AI-generated email preview</w:t>
      </w:r>
    </w:p>
    <w:p w14:paraId="3884E25F" w14:textId="77777777" w:rsidR="00DE0DA5" w:rsidRPr="00DE0DA5" w:rsidRDefault="00DE0DA5" w:rsidP="00DE0DA5">
      <w:pPr>
        <w:numPr>
          <w:ilvl w:val="0"/>
          <w:numId w:val="55"/>
        </w:numPr>
      </w:pPr>
      <w:r w:rsidRPr="00DE0DA5">
        <w:t>presentation creation mockups</w:t>
      </w:r>
    </w:p>
    <w:p w14:paraId="5CED3140" w14:textId="77777777" w:rsidR="00DE0DA5" w:rsidRPr="00DE0DA5" w:rsidRDefault="00DE0DA5" w:rsidP="00DE0DA5">
      <w:pPr>
        <w:numPr>
          <w:ilvl w:val="0"/>
          <w:numId w:val="55"/>
        </w:numPr>
      </w:pPr>
      <w:r w:rsidRPr="00DE0DA5">
        <w:t>coding assistant screen</w:t>
      </w:r>
    </w:p>
    <w:p w14:paraId="12873CD1" w14:textId="77777777" w:rsidR="00DE0DA5" w:rsidRPr="00DE0DA5" w:rsidRDefault="00DE0DA5" w:rsidP="00DE0DA5">
      <w:pPr>
        <w:numPr>
          <w:ilvl w:val="0"/>
          <w:numId w:val="55"/>
        </w:numPr>
      </w:pPr>
      <w:r w:rsidRPr="00DE0DA5">
        <w:t>futuristic abstract gradient backgrounds</w:t>
      </w:r>
    </w:p>
    <w:p w14:paraId="6934EC39" w14:textId="77777777" w:rsidR="00DE0DA5" w:rsidRPr="00DE0DA5" w:rsidRDefault="00DE0DA5" w:rsidP="00DE0DA5">
      <w:pPr>
        <w:rPr>
          <w:b/>
          <w:bCs/>
        </w:rPr>
      </w:pPr>
      <w:r w:rsidRPr="00DE0DA5">
        <w:rPr>
          <w:b/>
          <w:bCs/>
        </w:rPr>
        <w:t>Suggested Icons</w:t>
      </w:r>
    </w:p>
    <w:p w14:paraId="2E573FCB" w14:textId="77777777" w:rsidR="00DE0DA5" w:rsidRPr="00DE0DA5" w:rsidRDefault="00DE0DA5" w:rsidP="00DE0DA5">
      <w:pPr>
        <w:numPr>
          <w:ilvl w:val="0"/>
          <w:numId w:val="56"/>
        </w:numPr>
      </w:pPr>
      <w:r w:rsidRPr="00DE0DA5">
        <w:t>Sparkles / AI</w:t>
      </w:r>
    </w:p>
    <w:p w14:paraId="6437169A" w14:textId="77777777" w:rsidR="00DE0DA5" w:rsidRPr="00DE0DA5" w:rsidRDefault="00DE0DA5" w:rsidP="00DE0DA5">
      <w:pPr>
        <w:numPr>
          <w:ilvl w:val="0"/>
          <w:numId w:val="56"/>
        </w:numPr>
      </w:pPr>
      <w:r w:rsidRPr="00DE0DA5">
        <w:t>Bar chart / analytics</w:t>
      </w:r>
    </w:p>
    <w:p w14:paraId="306AF334" w14:textId="77777777" w:rsidR="00DE0DA5" w:rsidRPr="00DE0DA5" w:rsidRDefault="00DE0DA5" w:rsidP="00DE0DA5">
      <w:pPr>
        <w:numPr>
          <w:ilvl w:val="0"/>
          <w:numId w:val="56"/>
        </w:numPr>
      </w:pPr>
      <w:r w:rsidRPr="00DE0DA5">
        <w:t>Mail / communication</w:t>
      </w:r>
    </w:p>
    <w:p w14:paraId="1200E2E4" w14:textId="77777777" w:rsidR="00DE0DA5" w:rsidRPr="00DE0DA5" w:rsidRDefault="00DE0DA5" w:rsidP="00DE0DA5">
      <w:pPr>
        <w:numPr>
          <w:ilvl w:val="0"/>
          <w:numId w:val="56"/>
        </w:numPr>
      </w:pPr>
      <w:r w:rsidRPr="00DE0DA5">
        <w:t>Megaphone / marketing</w:t>
      </w:r>
    </w:p>
    <w:p w14:paraId="470D05DE" w14:textId="77777777" w:rsidR="00DE0DA5" w:rsidRPr="00DE0DA5" w:rsidRDefault="00DE0DA5" w:rsidP="00DE0DA5">
      <w:pPr>
        <w:numPr>
          <w:ilvl w:val="0"/>
          <w:numId w:val="56"/>
        </w:numPr>
      </w:pPr>
      <w:r w:rsidRPr="00DE0DA5">
        <w:t>Code / programming</w:t>
      </w:r>
    </w:p>
    <w:p w14:paraId="59A6E299" w14:textId="77777777" w:rsidR="00DE0DA5" w:rsidRPr="00DE0DA5" w:rsidRDefault="00DE0DA5" w:rsidP="00DE0DA5">
      <w:pPr>
        <w:numPr>
          <w:ilvl w:val="0"/>
          <w:numId w:val="56"/>
        </w:numPr>
      </w:pPr>
      <w:r w:rsidRPr="00DE0DA5">
        <w:t>Presentation / slides</w:t>
      </w:r>
    </w:p>
    <w:p w14:paraId="724FF653" w14:textId="77777777" w:rsidR="00DE0DA5" w:rsidRPr="00DE0DA5" w:rsidRDefault="00DE0DA5" w:rsidP="00DE0DA5">
      <w:pPr>
        <w:numPr>
          <w:ilvl w:val="0"/>
          <w:numId w:val="56"/>
        </w:numPr>
      </w:pPr>
      <w:r w:rsidRPr="00DE0DA5">
        <w:t>Workflow / automation</w:t>
      </w:r>
    </w:p>
    <w:p w14:paraId="00A9B9D4" w14:textId="77777777" w:rsidR="00DE0DA5" w:rsidRPr="00DE0DA5" w:rsidRDefault="00DE0DA5" w:rsidP="00DE0DA5">
      <w:pPr>
        <w:numPr>
          <w:ilvl w:val="0"/>
          <w:numId w:val="56"/>
        </w:numPr>
      </w:pPr>
      <w:r w:rsidRPr="00DE0DA5">
        <w:t>Briefcase / careers</w:t>
      </w:r>
    </w:p>
    <w:p w14:paraId="0A4AAE3F" w14:textId="77777777" w:rsidR="00DE0DA5" w:rsidRPr="00DE0DA5" w:rsidRDefault="00DE0DA5" w:rsidP="00DE0DA5">
      <w:pPr>
        <w:numPr>
          <w:ilvl w:val="0"/>
          <w:numId w:val="56"/>
        </w:numPr>
      </w:pPr>
      <w:r w:rsidRPr="00DE0DA5">
        <w:t>Graduation cap / learning</w:t>
      </w:r>
    </w:p>
    <w:p w14:paraId="6E0B4B27" w14:textId="77777777" w:rsidR="00DE0DA5" w:rsidRPr="00DE0DA5" w:rsidRDefault="00DE0DA5" w:rsidP="00DE0DA5">
      <w:r w:rsidRPr="00DE0DA5">
        <w:pict w14:anchorId="1A0C128C">
          <v:rect id="_x0000_i1258" style="width:0;height:1.5pt" o:hralign="center" o:hrstd="t" o:hr="t" fillcolor="#a0a0a0" stroked="f"/>
        </w:pict>
      </w:r>
    </w:p>
    <w:p w14:paraId="424EF936" w14:textId="77777777" w:rsidR="00DE0DA5" w:rsidRPr="00DE0DA5" w:rsidRDefault="00DE0DA5" w:rsidP="00DE0DA5">
      <w:pPr>
        <w:rPr>
          <w:b/>
          <w:bCs/>
        </w:rPr>
      </w:pPr>
      <w:r w:rsidRPr="00DE0DA5">
        <w:rPr>
          <w:b/>
          <w:bCs/>
        </w:rPr>
        <w:t>16. SEO and Messaging Recommendations</w:t>
      </w:r>
    </w:p>
    <w:p w14:paraId="6ABB6D59" w14:textId="77777777" w:rsidR="00DE0DA5" w:rsidRPr="00DE0DA5" w:rsidRDefault="00DE0DA5" w:rsidP="00DE0DA5">
      <w:pPr>
        <w:rPr>
          <w:b/>
          <w:bCs/>
        </w:rPr>
      </w:pPr>
      <w:r w:rsidRPr="00DE0DA5">
        <w:rPr>
          <w:b/>
          <w:bCs/>
        </w:rPr>
        <w:t>Meta Title</w:t>
      </w:r>
    </w:p>
    <w:p w14:paraId="335EDC47" w14:textId="77777777" w:rsidR="00DE0DA5" w:rsidRPr="00DE0DA5" w:rsidRDefault="00DE0DA5" w:rsidP="00DE0DA5">
      <w:r w:rsidRPr="00DE0DA5">
        <w:lastRenderedPageBreak/>
        <w:t>AI Learning by IIEL | 3-Month Practical AI Program for Real Work</w:t>
      </w:r>
    </w:p>
    <w:p w14:paraId="59356DAD" w14:textId="77777777" w:rsidR="00DE0DA5" w:rsidRPr="00DE0DA5" w:rsidRDefault="00DE0DA5" w:rsidP="00DE0DA5">
      <w:pPr>
        <w:rPr>
          <w:b/>
          <w:bCs/>
        </w:rPr>
      </w:pPr>
      <w:r w:rsidRPr="00DE0DA5">
        <w:rPr>
          <w:b/>
          <w:bCs/>
        </w:rPr>
        <w:t>Meta Description</w:t>
      </w:r>
    </w:p>
    <w:p w14:paraId="71BD7689" w14:textId="77777777" w:rsidR="00DE0DA5" w:rsidRPr="00DE0DA5" w:rsidRDefault="00DE0DA5" w:rsidP="00DE0DA5">
      <w:r w:rsidRPr="00DE0DA5">
        <w:t>Join AI Learning by IIEL, a 3-month AI education program that teaches practical AI skills for data analysis, automation, marketing, communication, coding, and business productivity.</w:t>
      </w:r>
    </w:p>
    <w:p w14:paraId="0C796D2B" w14:textId="77777777" w:rsidR="00DE0DA5" w:rsidRPr="00DE0DA5" w:rsidRDefault="00DE0DA5" w:rsidP="00DE0DA5">
      <w:pPr>
        <w:rPr>
          <w:b/>
          <w:bCs/>
        </w:rPr>
      </w:pPr>
      <w:r w:rsidRPr="00DE0DA5">
        <w:rPr>
          <w:b/>
          <w:bCs/>
        </w:rPr>
        <w:t>SEO Keywords</w:t>
      </w:r>
    </w:p>
    <w:p w14:paraId="295DC6CA" w14:textId="77777777" w:rsidR="00DE0DA5" w:rsidRPr="00DE0DA5" w:rsidRDefault="00DE0DA5" w:rsidP="00DE0DA5">
      <w:pPr>
        <w:numPr>
          <w:ilvl w:val="0"/>
          <w:numId w:val="57"/>
        </w:numPr>
      </w:pPr>
      <w:r w:rsidRPr="00DE0DA5">
        <w:t>AI learning program</w:t>
      </w:r>
    </w:p>
    <w:p w14:paraId="0DA007C1" w14:textId="77777777" w:rsidR="00DE0DA5" w:rsidRPr="00DE0DA5" w:rsidRDefault="00DE0DA5" w:rsidP="00DE0DA5">
      <w:pPr>
        <w:numPr>
          <w:ilvl w:val="0"/>
          <w:numId w:val="57"/>
        </w:numPr>
      </w:pPr>
      <w:r w:rsidRPr="00DE0DA5">
        <w:t>practical AI course</w:t>
      </w:r>
    </w:p>
    <w:p w14:paraId="4F563ED2" w14:textId="77777777" w:rsidR="00DE0DA5" w:rsidRPr="00DE0DA5" w:rsidRDefault="00DE0DA5" w:rsidP="00DE0DA5">
      <w:pPr>
        <w:numPr>
          <w:ilvl w:val="0"/>
          <w:numId w:val="57"/>
        </w:numPr>
      </w:pPr>
      <w:r w:rsidRPr="00DE0DA5">
        <w:t>AI for students</w:t>
      </w:r>
    </w:p>
    <w:p w14:paraId="3AB4D19C" w14:textId="77777777" w:rsidR="00DE0DA5" w:rsidRPr="00DE0DA5" w:rsidRDefault="00DE0DA5" w:rsidP="00DE0DA5">
      <w:pPr>
        <w:numPr>
          <w:ilvl w:val="0"/>
          <w:numId w:val="57"/>
        </w:numPr>
      </w:pPr>
      <w:r w:rsidRPr="00DE0DA5">
        <w:t>AI for professionals</w:t>
      </w:r>
    </w:p>
    <w:p w14:paraId="45DA26E9" w14:textId="77777777" w:rsidR="00DE0DA5" w:rsidRPr="00DE0DA5" w:rsidRDefault="00DE0DA5" w:rsidP="00DE0DA5">
      <w:pPr>
        <w:numPr>
          <w:ilvl w:val="0"/>
          <w:numId w:val="57"/>
        </w:numPr>
      </w:pPr>
      <w:r w:rsidRPr="00DE0DA5">
        <w:t>AI business automation course</w:t>
      </w:r>
    </w:p>
    <w:p w14:paraId="5D139F4B" w14:textId="77777777" w:rsidR="00DE0DA5" w:rsidRPr="00DE0DA5" w:rsidRDefault="00DE0DA5" w:rsidP="00DE0DA5">
      <w:pPr>
        <w:numPr>
          <w:ilvl w:val="0"/>
          <w:numId w:val="57"/>
        </w:numPr>
      </w:pPr>
      <w:r w:rsidRPr="00DE0DA5">
        <w:t>AI productivity training</w:t>
      </w:r>
    </w:p>
    <w:p w14:paraId="54D2FA9A" w14:textId="77777777" w:rsidR="00DE0DA5" w:rsidRPr="00DE0DA5" w:rsidRDefault="00DE0DA5" w:rsidP="00DE0DA5">
      <w:pPr>
        <w:numPr>
          <w:ilvl w:val="0"/>
          <w:numId w:val="57"/>
        </w:numPr>
      </w:pPr>
      <w:r w:rsidRPr="00DE0DA5">
        <w:t>3-month AI program</w:t>
      </w:r>
    </w:p>
    <w:p w14:paraId="3CE4D78A" w14:textId="77777777" w:rsidR="00DE0DA5" w:rsidRPr="00DE0DA5" w:rsidRDefault="00DE0DA5" w:rsidP="00DE0DA5">
      <w:pPr>
        <w:numPr>
          <w:ilvl w:val="0"/>
          <w:numId w:val="57"/>
        </w:numPr>
      </w:pPr>
      <w:r w:rsidRPr="00DE0DA5">
        <w:t>AI skills for freshers</w:t>
      </w:r>
    </w:p>
    <w:p w14:paraId="322D8AB2" w14:textId="77777777" w:rsidR="00DE0DA5" w:rsidRPr="00DE0DA5" w:rsidRDefault="00DE0DA5" w:rsidP="00DE0DA5">
      <w:r w:rsidRPr="00DE0DA5">
        <w:pict w14:anchorId="5C303530">
          <v:rect id="_x0000_i1259" style="width:0;height:1.5pt" o:hralign="center" o:hrstd="t" o:hr="t" fillcolor="#a0a0a0" stroked="f"/>
        </w:pict>
      </w:r>
    </w:p>
    <w:p w14:paraId="182EA609" w14:textId="77777777" w:rsidR="00DE0DA5" w:rsidRPr="00DE0DA5" w:rsidRDefault="00DE0DA5" w:rsidP="00DE0DA5">
      <w:pPr>
        <w:rPr>
          <w:b/>
          <w:bCs/>
        </w:rPr>
      </w:pPr>
      <w:r w:rsidRPr="00DE0DA5">
        <w:rPr>
          <w:b/>
          <w:bCs/>
        </w:rPr>
        <w:t>17. Acceptance Criteria</w:t>
      </w:r>
    </w:p>
    <w:p w14:paraId="50A452CD" w14:textId="77777777" w:rsidR="00DE0DA5" w:rsidRPr="00DE0DA5" w:rsidRDefault="00DE0DA5" w:rsidP="00DE0DA5">
      <w:r w:rsidRPr="00DE0DA5">
        <w:t>The website will be considered complete when it:</w:t>
      </w:r>
    </w:p>
    <w:p w14:paraId="4B0970C4" w14:textId="77777777" w:rsidR="00DE0DA5" w:rsidRPr="00DE0DA5" w:rsidRDefault="00DE0DA5" w:rsidP="00DE0DA5">
      <w:pPr>
        <w:numPr>
          <w:ilvl w:val="0"/>
          <w:numId w:val="58"/>
        </w:numPr>
      </w:pPr>
      <w:r w:rsidRPr="00DE0DA5">
        <w:t>Clearly communicates the 3-month program structure</w:t>
      </w:r>
    </w:p>
    <w:p w14:paraId="4437F76E" w14:textId="77777777" w:rsidR="00DE0DA5" w:rsidRPr="00DE0DA5" w:rsidRDefault="00DE0DA5" w:rsidP="00DE0DA5">
      <w:pPr>
        <w:numPr>
          <w:ilvl w:val="0"/>
          <w:numId w:val="58"/>
        </w:numPr>
      </w:pPr>
      <w:r w:rsidRPr="00DE0DA5">
        <w:t>Explains value for students, freshers, professionals, and business owners</w:t>
      </w:r>
    </w:p>
    <w:p w14:paraId="321C03D7" w14:textId="77777777" w:rsidR="00DE0DA5" w:rsidRPr="00DE0DA5" w:rsidRDefault="00DE0DA5" w:rsidP="00DE0DA5">
      <w:pPr>
        <w:numPr>
          <w:ilvl w:val="0"/>
          <w:numId w:val="58"/>
        </w:numPr>
      </w:pPr>
      <w:r w:rsidRPr="00DE0DA5">
        <w:t>Includes all key homepage sections in the approved hierarchy</w:t>
      </w:r>
    </w:p>
    <w:p w14:paraId="77CC1084" w14:textId="77777777" w:rsidR="00DE0DA5" w:rsidRPr="00DE0DA5" w:rsidRDefault="00DE0DA5" w:rsidP="00DE0DA5">
      <w:pPr>
        <w:numPr>
          <w:ilvl w:val="0"/>
          <w:numId w:val="58"/>
        </w:numPr>
      </w:pPr>
      <w:r w:rsidRPr="00DE0DA5">
        <w:t>Uses premium SaaS-style visual direction</w:t>
      </w:r>
    </w:p>
    <w:p w14:paraId="6AA287BE" w14:textId="77777777" w:rsidR="00DE0DA5" w:rsidRPr="00DE0DA5" w:rsidRDefault="00DE0DA5" w:rsidP="00DE0DA5">
      <w:pPr>
        <w:numPr>
          <w:ilvl w:val="0"/>
          <w:numId w:val="58"/>
        </w:numPr>
      </w:pPr>
      <w:r w:rsidRPr="00DE0DA5">
        <w:t>Is responsive across desktop, tablet, and mobile</w:t>
      </w:r>
    </w:p>
    <w:p w14:paraId="783E8486" w14:textId="77777777" w:rsidR="00DE0DA5" w:rsidRPr="00DE0DA5" w:rsidRDefault="00DE0DA5" w:rsidP="00DE0DA5">
      <w:pPr>
        <w:numPr>
          <w:ilvl w:val="0"/>
          <w:numId w:val="58"/>
        </w:numPr>
      </w:pPr>
      <w:r w:rsidRPr="00DE0DA5">
        <w:t>Includes repeated and clearly visible CTAs</w:t>
      </w:r>
    </w:p>
    <w:p w14:paraId="116EF63A" w14:textId="77777777" w:rsidR="00DE0DA5" w:rsidRPr="00DE0DA5" w:rsidRDefault="00DE0DA5" w:rsidP="00DE0DA5">
      <w:pPr>
        <w:numPr>
          <w:ilvl w:val="0"/>
          <w:numId w:val="58"/>
        </w:numPr>
      </w:pPr>
      <w:r w:rsidRPr="00DE0DA5">
        <w:t>Presents real business AI use cases effectively</w:t>
      </w:r>
    </w:p>
    <w:p w14:paraId="68E8D820" w14:textId="77777777" w:rsidR="00DE0DA5" w:rsidRPr="00DE0DA5" w:rsidRDefault="00DE0DA5" w:rsidP="00DE0DA5">
      <w:pPr>
        <w:numPr>
          <w:ilvl w:val="0"/>
          <w:numId w:val="58"/>
        </w:numPr>
      </w:pPr>
      <w:r w:rsidRPr="00DE0DA5">
        <w:t>Reinforces trust through polished design and messaging</w:t>
      </w:r>
    </w:p>
    <w:p w14:paraId="47B82149" w14:textId="77777777" w:rsidR="00DE0DA5" w:rsidRPr="00DE0DA5" w:rsidRDefault="00DE0DA5" w:rsidP="00DE0DA5">
      <w:pPr>
        <w:numPr>
          <w:ilvl w:val="0"/>
          <w:numId w:val="58"/>
        </w:numPr>
      </w:pPr>
      <w:r w:rsidRPr="00DE0DA5">
        <w:t>Supports both enrollment and advisor inquiry conversion paths</w:t>
      </w:r>
    </w:p>
    <w:p w14:paraId="7DE1C94E" w14:textId="77777777" w:rsidR="00DE0DA5" w:rsidRPr="00DE0DA5" w:rsidRDefault="00DE0DA5" w:rsidP="00DE0DA5">
      <w:pPr>
        <w:numPr>
          <w:ilvl w:val="0"/>
          <w:numId w:val="58"/>
        </w:numPr>
      </w:pPr>
      <w:r w:rsidRPr="00DE0DA5">
        <w:t>Feels like a modern AI startup website, not a traditional training institute</w:t>
      </w:r>
    </w:p>
    <w:p w14:paraId="59F4A2BB" w14:textId="77777777" w:rsidR="00DE0DA5" w:rsidRPr="00DE0DA5" w:rsidRDefault="00DE0DA5" w:rsidP="00DE0DA5">
      <w:r w:rsidRPr="00DE0DA5">
        <w:pict w14:anchorId="40755259">
          <v:rect id="_x0000_i1260" style="width:0;height:1.5pt" o:hralign="center" o:hrstd="t" o:hr="t" fillcolor="#a0a0a0" stroked="f"/>
        </w:pict>
      </w:r>
    </w:p>
    <w:p w14:paraId="1913C145" w14:textId="77777777" w:rsidR="00DE0DA5" w:rsidRPr="00DE0DA5" w:rsidRDefault="00DE0DA5" w:rsidP="00DE0DA5">
      <w:pPr>
        <w:rPr>
          <w:b/>
          <w:bCs/>
        </w:rPr>
      </w:pPr>
      <w:r w:rsidRPr="00DE0DA5">
        <w:rPr>
          <w:b/>
          <w:bCs/>
        </w:rPr>
        <w:t>18. Recommended Tech Stack for Implementation</w:t>
      </w:r>
    </w:p>
    <w:p w14:paraId="25EA25AC" w14:textId="77777777" w:rsidR="00DE0DA5" w:rsidRPr="00DE0DA5" w:rsidRDefault="00DE0DA5" w:rsidP="00DE0DA5">
      <w:r w:rsidRPr="00DE0DA5">
        <w:lastRenderedPageBreak/>
        <w:t>For development, the landing page should ideally use:</w:t>
      </w:r>
    </w:p>
    <w:p w14:paraId="22B3F467" w14:textId="77777777" w:rsidR="00DE0DA5" w:rsidRPr="00DE0DA5" w:rsidRDefault="00DE0DA5" w:rsidP="00DE0DA5">
      <w:pPr>
        <w:numPr>
          <w:ilvl w:val="0"/>
          <w:numId w:val="59"/>
        </w:numPr>
      </w:pPr>
      <w:r w:rsidRPr="00DE0DA5">
        <w:t>Next.js or React</w:t>
      </w:r>
    </w:p>
    <w:p w14:paraId="6CB3E0BE" w14:textId="77777777" w:rsidR="00DE0DA5" w:rsidRPr="00DE0DA5" w:rsidRDefault="00DE0DA5" w:rsidP="00DE0DA5">
      <w:pPr>
        <w:numPr>
          <w:ilvl w:val="0"/>
          <w:numId w:val="59"/>
        </w:numPr>
      </w:pPr>
      <w:r w:rsidRPr="00DE0DA5">
        <w:t>Tailwind CSS</w:t>
      </w:r>
    </w:p>
    <w:p w14:paraId="4BC1C43F" w14:textId="77777777" w:rsidR="00DE0DA5" w:rsidRPr="00DE0DA5" w:rsidRDefault="00DE0DA5" w:rsidP="00DE0DA5">
      <w:pPr>
        <w:numPr>
          <w:ilvl w:val="0"/>
          <w:numId w:val="59"/>
        </w:numPr>
      </w:pPr>
      <w:r w:rsidRPr="00DE0DA5">
        <w:t>Framer Motion</w:t>
      </w:r>
    </w:p>
    <w:p w14:paraId="63927C07" w14:textId="77777777" w:rsidR="00DE0DA5" w:rsidRPr="00DE0DA5" w:rsidRDefault="00DE0DA5" w:rsidP="00DE0DA5">
      <w:pPr>
        <w:numPr>
          <w:ilvl w:val="0"/>
          <w:numId w:val="59"/>
        </w:numPr>
      </w:pPr>
      <w:r w:rsidRPr="00DE0DA5">
        <w:t>Lucide Icons</w:t>
      </w:r>
    </w:p>
    <w:p w14:paraId="05ACFBE7" w14:textId="77777777" w:rsidR="00DE0DA5" w:rsidRPr="00DE0DA5" w:rsidRDefault="00DE0DA5" w:rsidP="00DE0DA5">
      <w:pPr>
        <w:numPr>
          <w:ilvl w:val="0"/>
          <w:numId w:val="59"/>
        </w:numPr>
      </w:pPr>
      <w:r w:rsidRPr="00DE0DA5">
        <w:t>Component-based section architecture</w:t>
      </w:r>
    </w:p>
    <w:p w14:paraId="58487AD9" w14:textId="77777777" w:rsidR="00DE0DA5" w:rsidRPr="00DE0DA5" w:rsidRDefault="00DE0DA5" w:rsidP="00DE0DA5">
      <w:r w:rsidRPr="00DE0DA5">
        <w:t>This will support:</w:t>
      </w:r>
    </w:p>
    <w:p w14:paraId="6F9DBDEE" w14:textId="77777777" w:rsidR="00DE0DA5" w:rsidRPr="00DE0DA5" w:rsidRDefault="00DE0DA5" w:rsidP="00DE0DA5">
      <w:pPr>
        <w:numPr>
          <w:ilvl w:val="0"/>
          <w:numId w:val="60"/>
        </w:numPr>
      </w:pPr>
      <w:r w:rsidRPr="00DE0DA5">
        <w:t>scalable development</w:t>
      </w:r>
    </w:p>
    <w:p w14:paraId="118C5145" w14:textId="77777777" w:rsidR="00DE0DA5" w:rsidRPr="00DE0DA5" w:rsidRDefault="00DE0DA5" w:rsidP="00DE0DA5">
      <w:pPr>
        <w:numPr>
          <w:ilvl w:val="0"/>
          <w:numId w:val="60"/>
        </w:numPr>
      </w:pPr>
      <w:r w:rsidRPr="00DE0DA5">
        <w:t>modern SaaS UI implementation</w:t>
      </w:r>
    </w:p>
    <w:p w14:paraId="4F1676A4" w14:textId="77777777" w:rsidR="00DE0DA5" w:rsidRPr="00DE0DA5" w:rsidRDefault="00DE0DA5" w:rsidP="00DE0DA5">
      <w:pPr>
        <w:numPr>
          <w:ilvl w:val="0"/>
          <w:numId w:val="60"/>
        </w:numPr>
      </w:pPr>
      <w:r w:rsidRPr="00DE0DA5">
        <w:t>faster performance</w:t>
      </w:r>
    </w:p>
    <w:p w14:paraId="2BD262B9" w14:textId="77777777" w:rsidR="00DE0DA5" w:rsidRPr="00DE0DA5" w:rsidRDefault="00DE0DA5" w:rsidP="00DE0DA5">
      <w:pPr>
        <w:numPr>
          <w:ilvl w:val="0"/>
          <w:numId w:val="60"/>
        </w:numPr>
      </w:pPr>
      <w:r w:rsidRPr="00DE0DA5">
        <w:t>easier maintenance</w:t>
      </w:r>
    </w:p>
    <w:p w14:paraId="41221153" w14:textId="77777777" w:rsidR="00DE0DA5" w:rsidRPr="00DE0DA5" w:rsidRDefault="00DE0DA5" w:rsidP="00DE0DA5">
      <w:pPr>
        <w:numPr>
          <w:ilvl w:val="0"/>
          <w:numId w:val="60"/>
        </w:numPr>
      </w:pPr>
      <w:r w:rsidRPr="00DE0DA5">
        <w:t>strong responsiveness</w:t>
      </w:r>
    </w:p>
    <w:p w14:paraId="52FF66E2" w14:textId="77777777" w:rsidR="00DE0DA5" w:rsidRPr="00DE0DA5" w:rsidRDefault="00DE0DA5" w:rsidP="00DE0DA5">
      <w:r w:rsidRPr="00DE0DA5">
        <w:pict w14:anchorId="6FE4E6FD">
          <v:rect id="_x0000_i1261" style="width:0;height:1.5pt" o:hralign="center" o:hrstd="t" o:hr="t" fillcolor="#a0a0a0" stroked="f"/>
        </w:pict>
      </w:r>
    </w:p>
    <w:p w14:paraId="2B1ABBC0" w14:textId="77777777" w:rsidR="00DE0DA5" w:rsidRPr="00DE0DA5" w:rsidRDefault="00DE0DA5" w:rsidP="00DE0DA5">
      <w:pPr>
        <w:rPr>
          <w:b/>
          <w:bCs/>
        </w:rPr>
      </w:pPr>
      <w:r w:rsidRPr="00DE0DA5">
        <w:rPr>
          <w:b/>
          <w:bCs/>
        </w:rPr>
        <w:t>19. Optional React + Tailwind Landing Page Scope</w:t>
      </w:r>
    </w:p>
    <w:p w14:paraId="3BA191D0" w14:textId="77777777" w:rsidR="00DE0DA5" w:rsidRPr="00DE0DA5" w:rsidRDefault="00DE0DA5" w:rsidP="00DE0DA5">
      <w:r w:rsidRPr="00DE0DA5">
        <w:t>If code is required in the next step, recommended sections are:</w:t>
      </w:r>
    </w:p>
    <w:p w14:paraId="4063A2F7" w14:textId="77777777" w:rsidR="00DE0DA5" w:rsidRPr="00DE0DA5" w:rsidRDefault="00DE0DA5" w:rsidP="00DE0DA5">
      <w:pPr>
        <w:numPr>
          <w:ilvl w:val="0"/>
          <w:numId w:val="61"/>
        </w:numPr>
      </w:pPr>
      <w:r w:rsidRPr="00DE0DA5">
        <w:t>Navbar</w:t>
      </w:r>
    </w:p>
    <w:p w14:paraId="496FC5BB" w14:textId="77777777" w:rsidR="00DE0DA5" w:rsidRPr="00DE0DA5" w:rsidRDefault="00DE0DA5" w:rsidP="00DE0DA5">
      <w:pPr>
        <w:numPr>
          <w:ilvl w:val="0"/>
          <w:numId w:val="61"/>
        </w:numPr>
      </w:pPr>
      <w:r w:rsidRPr="00DE0DA5">
        <w:t>HeroSection</w:t>
      </w:r>
    </w:p>
    <w:p w14:paraId="60017544" w14:textId="77777777" w:rsidR="00DE0DA5" w:rsidRPr="00DE0DA5" w:rsidRDefault="00DE0DA5" w:rsidP="00DE0DA5">
      <w:pPr>
        <w:numPr>
          <w:ilvl w:val="0"/>
          <w:numId w:val="61"/>
        </w:numPr>
      </w:pPr>
      <w:r w:rsidRPr="00DE0DA5">
        <w:t>AboutSection</w:t>
      </w:r>
    </w:p>
    <w:p w14:paraId="32FCA5D8" w14:textId="77777777" w:rsidR="00DE0DA5" w:rsidRPr="00DE0DA5" w:rsidRDefault="00DE0DA5" w:rsidP="00DE0DA5">
      <w:pPr>
        <w:numPr>
          <w:ilvl w:val="0"/>
          <w:numId w:val="61"/>
        </w:numPr>
      </w:pPr>
      <w:r w:rsidRPr="00DE0DA5">
        <w:t>AudienceCards</w:t>
      </w:r>
    </w:p>
    <w:p w14:paraId="217317C7" w14:textId="77777777" w:rsidR="00DE0DA5" w:rsidRPr="00DE0DA5" w:rsidRDefault="00DE0DA5" w:rsidP="00DE0DA5">
      <w:pPr>
        <w:numPr>
          <w:ilvl w:val="0"/>
          <w:numId w:val="61"/>
        </w:numPr>
      </w:pPr>
      <w:r w:rsidRPr="00DE0DA5">
        <w:t>ProgramStructure</w:t>
      </w:r>
    </w:p>
    <w:p w14:paraId="5763EBA2" w14:textId="77777777" w:rsidR="00DE0DA5" w:rsidRPr="00DE0DA5" w:rsidRDefault="00DE0DA5" w:rsidP="00DE0DA5">
      <w:pPr>
        <w:numPr>
          <w:ilvl w:val="0"/>
          <w:numId w:val="61"/>
        </w:numPr>
      </w:pPr>
      <w:r w:rsidRPr="00DE0DA5">
        <w:t>LearningFeatures</w:t>
      </w:r>
    </w:p>
    <w:p w14:paraId="2F53847D" w14:textId="77777777" w:rsidR="00DE0DA5" w:rsidRPr="00DE0DA5" w:rsidRDefault="00DE0DA5" w:rsidP="00DE0DA5">
      <w:pPr>
        <w:numPr>
          <w:ilvl w:val="0"/>
          <w:numId w:val="61"/>
        </w:numPr>
      </w:pPr>
      <w:r w:rsidRPr="00DE0DA5">
        <w:t>UseCases</w:t>
      </w:r>
    </w:p>
    <w:p w14:paraId="320E72B2" w14:textId="77777777" w:rsidR="00DE0DA5" w:rsidRPr="00DE0DA5" w:rsidRDefault="00DE0DA5" w:rsidP="00DE0DA5">
      <w:pPr>
        <w:numPr>
          <w:ilvl w:val="0"/>
          <w:numId w:val="61"/>
        </w:numPr>
      </w:pPr>
      <w:r w:rsidRPr="00DE0DA5">
        <w:t>Outcomes</w:t>
      </w:r>
    </w:p>
    <w:p w14:paraId="6F52F4D9" w14:textId="77777777" w:rsidR="00DE0DA5" w:rsidRPr="00DE0DA5" w:rsidRDefault="00DE0DA5" w:rsidP="00DE0DA5">
      <w:pPr>
        <w:numPr>
          <w:ilvl w:val="0"/>
          <w:numId w:val="61"/>
        </w:numPr>
      </w:pPr>
      <w:r w:rsidRPr="00DE0DA5">
        <w:t>Roadmap</w:t>
      </w:r>
    </w:p>
    <w:p w14:paraId="5C880F08" w14:textId="77777777" w:rsidR="00DE0DA5" w:rsidRPr="00DE0DA5" w:rsidRDefault="00DE0DA5" w:rsidP="00DE0DA5">
      <w:pPr>
        <w:numPr>
          <w:ilvl w:val="0"/>
          <w:numId w:val="61"/>
        </w:numPr>
      </w:pPr>
      <w:r w:rsidRPr="00DE0DA5">
        <w:t>Careers</w:t>
      </w:r>
    </w:p>
    <w:p w14:paraId="6AB59CD1" w14:textId="77777777" w:rsidR="00DE0DA5" w:rsidRPr="00DE0DA5" w:rsidRDefault="00DE0DA5" w:rsidP="00DE0DA5">
      <w:pPr>
        <w:numPr>
          <w:ilvl w:val="0"/>
          <w:numId w:val="61"/>
        </w:numPr>
      </w:pPr>
      <w:r w:rsidRPr="00DE0DA5">
        <w:t>WhyChooseUs</w:t>
      </w:r>
    </w:p>
    <w:p w14:paraId="544DE1E1" w14:textId="77777777" w:rsidR="00DE0DA5" w:rsidRPr="00DE0DA5" w:rsidRDefault="00DE0DA5" w:rsidP="00DE0DA5">
      <w:pPr>
        <w:numPr>
          <w:ilvl w:val="0"/>
          <w:numId w:val="61"/>
        </w:numPr>
      </w:pPr>
      <w:r w:rsidRPr="00DE0DA5">
        <w:t>Testimonials</w:t>
      </w:r>
    </w:p>
    <w:p w14:paraId="4ADF5A6A" w14:textId="77777777" w:rsidR="00DE0DA5" w:rsidRPr="00DE0DA5" w:rsidRDefault="00DE0DA5" w:rsidP="00DE0DA5">
      <w:pPr>
        <w:numPr>
          <w:ilvl w:val="0"/>
          <w:numId w:val="61"/>
        </w:numPr>
      </w:pPr>
      <w:r w:rsidRPr="00DE0DA5">
        <w:t>FAQSection</w:t>
      </w:r>
    </w:p>
    <w:p w14:paraId="759C8100" w14:textId="77777777" w:rsidR="00DE0DA5" w:rsidRPr="00DE0DA5" w:rsidRDefault="00DE0DA5" w:rsidP="00DE0DA5">
      <w:pPr>
        <w:numPr>
          <w:ilvl w:val="0"/>
          <w:numId w:val="61"/>
        </w:numPr>
      </w:pPr>
      <w:r w:rsidRPr="00DE0DA5">
        <w:lastRenderedPageBreak/>
        <w:t>FinalCTA</w:t>
      </w:r>
    </w:p>
    <w:p w14:paraId="100DDDCE" w14:textId="77777777" w:rsidR="00DE0DA5" w:rsidRPr="00DE0DA5" w:rsidRDefault="00DE0DA5" w:rsidP="00DE0DA5">
      <w:pPr>
        <w:numPr>
          <w:ilvl w:val="0"/>
          <w:numId w:val="61"/>
        </w:numPr>
      </w:pPr>
      <w:r w:rsidRPr="00DE0DA5">
        <w:t>Footer</w:t>
      </w:r>
    </w:p>
    <w:p w14:paraId="7F02E499" w14:textId="77777777" w:rsidR="00DE0DA5" w:rsidRPr="00DE0DA5" w:rsidRDefault="00DE0DA5" w:rsidP="00DE0DA5">
      <w:r w:rsidRPr="00DE0DA5">
        <w:pict w14:anchorId="3B7E5CC4">
          <v:rect id="_x0000_i1262" style="width:0;height:1.5pt" o:hralign="center" o:hrstd="t" o:hr="t" fillcolor="#a0a0a0" stroked="f"/>
        </w:pict>
      </w:r>
    </w:p>
    <w:p w14:paraId="2D08CDB3" w14:textId="77777777" w:rsidR="00DE0DA5" w:rsidRPr="00DE0DA5" w:rsidRDefault="00DE0DA5" w:rsidP="00DE0DA5">
      <w:pPr>
        <w:rPr>
          <w:b/>
          <w:bCs/>
        </w:rPr>
      </w:pPr>
      <w:r w:rsidRPr="00DE0DA5">
        <w:rPr>
          <w:b/>
          <w:bCs/>
        </w:rPr>
        <w:t>20. Final Recommendation</w:t>
      </w:r>
    </w:p>
    <w:p w14:paraId="45C81947" w14:textId="77777777" w:rsidR="00DE0DA5" w:rsidRPr="00DE0DA5" w:rsidRDefault="00DE0DA5" w:rsidP="00DE0DA5">
      <w:r w:rsidRPr="00DE0DA5">
        <w:t xml:space="preserve">This website should present AI Learning by IIEL as a </w:t>
      </w:r>
      <w:r w:rsidRPr="00DE0DA5">
        <w:rPr>
          <w:b/>
          <w:bCs/>
        </w:rPr>
        <w:t>premium AI education product</w:t>
      </w:r>
      <w:r w:rsidRPr="00DE0DA5">
        <w:t xml:space="preserve"> rather than a standard course provider.</w:t>
      </w:r>
    </w:p>
    <w:p w14:paraId="287E9D0C" w14:textId="77777777" w:rsidR="00DE0DA5" w:rsidRPr="00DE0DA5" w:rsidRDefault="00DE0DA5" w:rsidP="00DE0DA5">
      <w:r w:rsidRPr="00DE0DA5">
        <w:t>The winning formula is:</w:t>
      </w:r>
    </w:p>
    <w:p w14:paraId="1C5BB08D" w14:textId="77777777" w:rsidR="00DE0DA5" w:rsidRPr="00DE0DA5" w:rsidRDefault="00DE0DA5" w:rsidP="00DE0DA5">
      <w:pPr>
        <w:numPr>
          <w:ilvl w:val="0"/>
          <w:numId w:val="62"/>
        </w:numPr>
      </w:pPr>
      <w:r w:rsidRPr="00DE0DA5">
        <w:t>clear structure</w:t>
      </w:r>
    </w:p>
    <w:p w14:paraId="0490C6E0" w14:textId="77777777" w:rsidR="00DE0DA5" w:rsidRPr="00DE0DA5" w:rsidRDefault="00DE0DA5" w:rsidP="00DE0DA5">
      <w:pPr>
        <w:numPr>
          <w:ilvl w:val="0"/>
          <w:numId w:val="62"/>
        </w:numPr>
      </w:pPr>
      <w:r w:rsidRPr="00DE0DA5">
        <w:t>practical outcomes</w:t>
      </w:r>
    </w:p>
    <w:p w14:paraId="412A34F3" w14:textId="77777777" w:rsidR="00DE0DA5" w:rsidRPr="00DE0DA5" w:rsidRDefault="00DE0DA5" w:rsidP="00DE0DA5">
      <w:pPr>
        <w:numPr>
          <w:ilvl w:val="0"/>
          <w:numId w:val="62"/>
        </w:numPr>
      </w:pPr>
      <w:r w:rsidRPr="00DE0DA5">
        <w:t>premium SaaS design</w:t>
      </w:r>
    </w:p>
    <w:p w14:paraId="0B3E2340" w14:textId="77777777" w:rsidR="00DE0DA5" w:rsidRPr="00DE0DA5" w:rsidRDefault="00DE0DA5" w:rsidP="00DE0DA5">
      <w:pPr>
        <w:numPr>
          <w:ilvl w:val="0"/>
          <w:numId w:val="62"/>
        </w:numPr>
      </w:pPr>
      <w:r w:rsidRPr="00DE0DA5">
        <w:t>repeated conversion paths</w:t>
      </w:r>
    </w:p>
    <w:p w14:paraId="69DB00F9" w14:textId="77777777" w:rsidR="00DE0DA5" w:rsidRPr="00DE0DA5" w:rsidRDefault="00DE0DA5" w:rsidP="00DE0DA5">
      <w:pPr>
        <w:numPr>
          <w:ilvl w:val="0"/>
          <w:numId w:val="62"/>
        </w:numPr>
      </w:pPr>
      <w:r w:rsidRPr="00DE0DA5">
        <w:t>strong future-of-work messaging</w:t>
      </w:r>
    </w:p>
    <w:p w14:paraId="11C14F8A" w14:textId="77777777" w:rsidR="00DE0DA5" w:rsidRPr="00DE0DA5" w:rsidRDefault="00DE0DA5" w:rsidP="00DE0DA5">
      <w:r w:rsidRPr="00DE0DA5">
        <w:t>The visitor should leave with one strong impression:</w:t>
      </w:r>
    </w:p>
    <w:p w14:paraId="40151702" w14:textId="77777777" w:rsidR="00DE0DA5" w:rsidRPr="00DE0DA5" w:rsidRDefault="00DE0DA5" w:rsidP="00DE0DA5">
      <w:r w:rsidRPr="00DE0DA5">
        <w:rPr>
          <w:b/>
          <w:bCs/>
        </w:rPr>
        <w:t>This is the place to learn AI in a way that is useful, modern, and directly relevant to real work.</w:t>
      </w:r>
    </w:p>
    <w:p w14:paraId="48F926A3" w14:textId="77777777" w:rsidR="00DE0DA5" w:rsidRDefault="00DE0DA5"/>
    <w:sectPr w:rsidR="00DE0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204"/>
    <w:multiLevelType w:val="multilevel"/>
    <w:tmpl w:val="DBE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331"/>
    <w:multiLevelType w:val="multilevel"/>
    <w:tmpl w:val="937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1415"/>
    <w:multiLevelType w:val="multilevel"/>
    <w:tmpl w:val="4DF8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A42A9"/>
    <w:multiLevelType w:val="multilevel"/>
    <w:tmpl w:val="21A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D7AA4"/>
    <w:multiLevelType w:val="multilevel"/>
    <w:tmpl w:val="813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25E86"/>
    <w:multiLevelType w:val="multilevel"/>
    <w:tmpl w:val="025C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65B90"/>
    <w:multiLevelType w:val="multilevel"/>
    <w:tmpl w:val="C90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A2E69"/>
    <w:multiLevelType w:val="multilevel"/>
    <w:tmpl w:val="7E2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A4722"/>
    <w:multiLevelType w:val="multilevel"/>
    <w:tmpl w:val="6F6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10664"/>
    <w:multiLevelType w:val="multilevel"/>
    <w:tmpl w:val="C18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81C43"/>
    <w:multiLevelType w:val="multilevel"/>
    <w:tmpl w:val="C60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C7E1E"/>
    <w:multiLevelType w:val="multilevel"/>
    <w:tmpl w:val="37A0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325124"/>
    <w:multiLevelType w:val="multilevel"/>
    <w:tmpl w:val="3134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96A3A"/>
    <w:multiLevelType w:val="multilevel"/>
    <w:tmpl w:val="16A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26CE2"/>
    <w:multiLevelType w:val="multilevel"/>
    <w:tmpl w:val="D61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653BC"/>
    <w:multiLevelType w:val="multilevel"/>
    <w:tmpl w:val="38F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5591C"/>
    <w:multiLevelType w:val="multilevel"/>
    <w:tmpl w:val="BE8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475F8"/>
    <w:multiLevelType w:val="multilevel"/>
    <w:tmpl w:val="FDA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41CFF"/>
    <w:multiLevelType w:val="multilevel"/>
    <w:tmpl w:val="265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60C5F"/>
    <w:multiLevelType w:val="multilevel"/>
    <w:tmpl w:val="A236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A695A"/>
    <w:multiLevelType w:val="multilevel"/>
    <w:tmpl w:val="EDE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D625A"/>
    <w:multiLevelType w:val="multilevel"/>
    <w:tmpl w:val="C74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93185"/>
    <w:multiLevelType w:val="multilevel"/>
    <w:tmpl w:val="D7E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05438"/>
    <w:multiLevelType w:val="multilevel"/>
    <w:tmpl w:val="41A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3273A"/>
    <w:multiLevelType w:val="multilevel"/>
    <w:tmpl w:val="484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54604"/>
    <w:multiLevelType w:val="multilevel"/>
    <w:tmpl w:val="9B54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D5066"/>
    <w:multiLevelType w:val="multilevel"/>
    <w:tmpl w:val="1B1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832B5"/>
    <w:multiLevelType w:val="multilevel"/>
    <w:tmpl w:val="349E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1C51A8"/>
    <w:multiLevelType w:val="multilevel"/>
    <w:tmpl w:val="C62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75FBF"/>
    <w:multiLevelType w:val="multilevel"/>
    <w:tmpl w:val="FC8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17AB1"/>
    <w:multiLevelType w:val="multilevel"/>
    <w:tmpl w:val="6F1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241B8"/>
    <w:multiLevelType w:val="multilevel"/>
    <w:tmpl w:val="F354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6009F"/>
    <w:multiLevelType w:val="multilevel"/>
    <w:tmpl w:val="FE3A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1316C"/>
    <w:multiLevelType w:val="multilevel"/>
    <w:tmpl w:val="70C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92338"/>
    <w:multiLevelType w:val="multilevel"/>
    <w:tmpl w:val="CE5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C32D4"/>
    <w:multiLevelType w:val="multilevel"/>
    <w:tmpl w:val="4AF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35575"/>
    <w:multiLevelType w:val="multilevel"/>
    <w:tmpl w:val="7E8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23406"/>
    <w:multiLevelType w:val="multilevel"/>
    <w:tmpl w:val="EDC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25E26"/>
    <w:multiLevelType w:val="multilevel"/>
    <w:tmpl w:val="4D7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B4FE2"/>
    <w:multiLevelType w:val="multilevel"/>
    <w:tmpl w:val="A57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F1987"/>
    <w:multiLevelType w:val="multilevel"/>
    <w:tmpl w:val="0EF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B3B8E"/>
    <w:multiLevelType w:val="multilevel"/>
    <w:tmpl w:val="C83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7241EA"/>
    <w:multiLevelType w:val="multilevel"/>
    <w:tmpl w:val="FEA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628BD"/>
    <w:multiLevelType w:val="multilevel"/>
    <w:tmpl w:val="145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F6311B"/>
    <w:multiLevelType w:val="multilevel"/>
    <w:tmpl w:val="1A7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E47DA"/>
    <w:multiLevelType w:val="multilevel"/>
    <w:tmpl w:val="57B2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F5528"/>
    <w:multiLevelType w:val="multilevel"/>
    <w:tmpl w:val="6C3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320E2"/>
    <w:multiLevelType w:val="multilevel"/>
    <w:tmpl w:val="79C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7F457B"/>
    <w:multiLevelType w:val="multilevel"/>
    <w:tmpl w:val="68C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6B0E2E"/>
    <w:multiLevelType w:val="multilevel"/>
    <w:tmpl w:val="353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7F503B"/>
    <w:multiLevelType w:val="multilevel"/>
    <w:tmpl w:val="52F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D5579"/>
    <w:multiLevelType w:val="multilevel"/>
    <w:tmpl w:val="A7B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43739"/>
    <w:multiLevelType w:val="multilevel"/>
    <w:tmpl w:val="A24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726C9F"/>
    <w:multiLevelType w:val="multilevel"/>
    <w:tmpl w:val="97E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5C6BED"/>
    <w:multiLevelType w:val="multilevel"/>
    <w:tmpl w:val="48622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2B5FE2"/>
    <w:multiLevelType w:val="multilevel"/>
    <w:tmpl w:val="74D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F936B9"/>
    <w:multiLevelType w:val="multilevel"/>
    <w:tmpl w:val="262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B2ACB"/>
    <w:multiLevelType w:val="multilevel"/>
    <w:tmpl w:val="CC7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440283"/>
    <w:multiLevelType w:val="multilevel"/>
    <w:tmpl w:val="10A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56C3E"/>
    <w:multiLevelType w:val="multilevel"/>
    <w:tmpl w:val="980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6B02B1"/>
    <w:multiLevelType w:val="multilevel"/>
    <w:tmpl w:val="BB4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93C25"/>
    <w:multiLevelType w:val="multilevel"/>
    <w:tmpl w:val="553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18823">
    <w:abstractNumId w:val="29"/>
  </w:num>
  <w:num w:numId="2" w16cid:durableId="43600744">
    <w:abstractNumId w:val="57"/>
  </w:num>
  <w:num w:numId="3" w16cid:durableId="746266667">
    <w:abstractNumId w:val="20"/>
  </w:num>
  <w:num w:numId="4" w16cid:durableId="1659461570">
    <w:abstractNumId w:val="31"/>
  </w:num>
  <w:num w:numId="5" w16cid:durableId="388500799">
    <w:abstractNumId w:val="48"/>
  </w:num>
  <w:num w:numId="6" w16cid:durableId="1016495300">
    <w:abstractNumId w:val="43"/>
  </w:num>
  <w:num w:numId="7" w16cid:durableId="1325357364">
    <w:abstractNumId w:val="38"/>
  </w:num>
  <w:num w:numId="8" w16cid:durableId="818423458">
    <w:abstractNumId w:val="60"/>
  </w:num>
  <w:num w:numId="9" w16cid:durableId="993679021">
    <w:abstractNumId w:val="35"/>
  </w:num>
  <w:num w:numId="10" w16cid:durableId="542794689">
    <w:abstractNumId w:val="52"/>
  </w:num>
  <w:num w:numId="11" w16cid:durableId="1494374882">
    <w:abstractNumId w:val="23"/>
  </w:num>
  <w:num w:numId="12" w16cid:durableId="1644578822">
    <w:abstractNumId w:val="0"/>
  </w:num>
  <w:num w:numId="13" w16cid:durableId="1972973825">
    <w:abstractNumId w:val="46"/>
  </w:num>
  <w:num w:numId="14" w16cid:durableId="830754533">
    <w:abstractNumId w:val="21"/>
  </w:num>
  <w:num w:numId="15" w16cid:durableId="1466043498">
    <w:abstractNumId w:val="59"/>
  </w:num>
  <w:num w:numId="16" w16cid:durableId="1844473386">
    <w:abstractNumId w:val="53"/>
  </w:num>
  <w:num w:numId="17" w16cid:durableId="967397165">
    <w:abstractNumId w:val="17"/>
  </w:num>
  <w:num w:numId="18" w16cid:durableId="352459197">
    <w:abstractNumId w:val="24"/>
  </w:num>
  <w:num w:numId="19" w16cid:durableId="1921215632">
    <w:abstractNumId w:val="14"/>
  </w:num>
  <w:num w:numId="20" w16cid:durableId="725570904">
    <w:abstractNumId w:val="16"/>
  </w:num>
  <w:num w:numId="21" w16cid:durableId="621109099">
    <w:abstractNumId w:val="41"/>
  </w:num>
  <w:num w:numId="22" w16cid:durableId="809706618">
    <w:abstractNumId w:val="39"/>
  </w:num>
  <w:num w:numId="23" w16cid:durableId="1429079206">
    <w:abstractNumId w:val="8"/>
  </w:num>
  <w:num w:numId="24" w16cid:durableId="1367944725">
    <w:abstractNumId w:val="10"/>
  </w:num>
  <w:num w:numId="25" w16cid:durableId="722557910">
    <w:abstractNumId w:val="13"/>
  </w:num>
  <w:num w:numId="26" w16cid:durableId="885336135">
    <w:abstractNumId w:val="45"/>
  </w:num>
  <w:num w:numId="27" w16cid:durableId="74204667">
    <w:abstractNumId w:val="44"/>
  </w:num>
  <w:num w:numId="28" w16cid:durableId="1981425280">
    <w:abstractNumId w:val="47"/>
  </w:num>
  <w:num w:numId="29" w16cid:durableId="1846744142">
    <w:abstractNumId w:val="18"/>
  </w:num>
  <w:num w:numId="30" w16cid:durableId="1110587015">
    <w:abstractNumId w:val="33"/>
  </w:num>
  <w:num w:numId="31" w16cid:durableId="934289912">
    <w:abstractNumId w:val="12"/>
  </w:num>
  <w:num w:numId="32" w16cid:durableId="563368445">
    <w:abstractNumId w:val="42"/>
  </w:num>
  <w:num w:numId="33" w16cid:durableId="468671828">
    <w:abstractNumId w:val="22"/>
  </w:num>
  <w:num w:numId="34" w16cid:durableId="633946505">
    <w:abstractNumId w:val="34"/>
  </w:num>
  <w:num w:numId="35" w16cid:durableId="1721636297">
    <w:abstractNumId w:val="56"/>
  </w:num>
  <w:num w:numId="36" w16cid:durableId="232661084">
    <w:abstractNumId w:val="55"/>
  </w:num>
  <w:num w:numId="37" w16cid:durableId="982199768">
    <w:abstractNumId w:val="6"/>
  </w:num>
  <w:num w:numId="38" w16cid:durableId="1530992588">
    <w:abstractNumId w:val="50"/>
  </w:num>
  <w:num w:numId="39" w16cid:durableId="1073434506">
    <w:abstractNumId w:val="15"/>
  </w:num>
  <w:num w:numId="40" w16cid:durableId="572810780">
    <w:abstractNumId w:val="27"/>
  </w:num>
  <w:num w:numId="41" w16cid:durableId="1767581731">
    <w:abstractNumId w:val="1"/>
  </w:num>
  <w:num w:numId="42" w16cid:durableId="808716106">
    <w:abstractNumId w:val="2"/>
  </w:num>
  <w:num w:numId="43" w16cid:durableId="964039461">
    <w:abstractNumId w:val="37"/>
  </w:num>
  <w:num w:numId="44" w16cid:durableId="1487355657">
    <w:abstractNumId w:val="19"/>
  </w:num>
  <w:num w:numId="45" w16cid:durableId="210072874">
    <w:abstractNumId w:val="3"/>
  </w:num>
  <w:num w:numId="46" w16cid:durableId="1351373971">
    <w:abstractNumId w:val="25"/>
  </w:num>
  <w:num w:numId="47" w16cid:durableId="1511405678">
    <w:abstractNumId w:val="40"/>
  </w:num>
  <w:num w:numId="48" w16cid:durableId="914625080">
    <w:abstractNumId w:val="5"/>
  </w:num>
  <w:num w:numId="49" w16cid:durableId="286356864">
    <w:abstractNumId w:val="26"/>
  </w:num>
  <w:num w:numId="50" w16cid:durableId="1877352255">
    <w:abstractNumId w:val="4"/>
  </w:num>
  <w:num w:numId="51" w16cid:durableId="1385525740">
    <w:abstractNumId w:val="54"/>
  </w:num>
  <w:num w:numId="52" w16cid:durableId="871462165">
    <w:abstractNumId w:val="32"/>
  </w:num>
  <w:num w:numId="53" w16cid:durableId="1129594668">
    <w:abstractNumId w:val="49"/>
  </w:num>
  <w:num w:numId="54" w16cid:durableId="1987123666">
    <w:abstractNumId w:val="36"/>
  </w:num>
  <w:num w:numId="55" w16cid:durableId="643239022">
    <w:abstractNumId w:val="30"/>
  </w:num>
  <w:num w:numId="56" w16cid:durableId="2031175711">
    <w:abstractNumId w:val="58"/>
  </w:num>
  <w:num w:numId="57" w16cid:durableId="291130556">
    <w:abstractNumId w:val="9"/>
  </w:num>
  <w:num w:numId="58" w16cid:durableId="647788718">
    <w:abstractNumId w:val="11"/>
  </w:num>
  <w:num w:numId="59" w16cid:durableId="1033458586">
    <w:abstractNumId w:val="51"/>
  </w:num>
  <w:num w:numId="60" w16cid:durableId="154614264">
    <w:abstractNumId w:val="61"/>
  </w:num>
  <w:num w:numId="61" w16cid:durableId="1185900752">
    <w:abstractNumId w:val="7"/>
  </w:num>
  <w:num w:numId="62" w16cid:durableId="814225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A5"/>
    <w:rsid w:val="00DE0DA5"/>
    <w:rsid w:val="00F27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62B3"/>
  <w15:chartTrackingRefBased/>
  <w15:docId w15:val="{5BF61D85-06B3-4F0D-ACA8-3950DBFC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DA5"/>
    <w:rPr>
      <w:rFonts w:eastAsiaTheme="majorEastAsia" w:cstheme="majorBidi"/>
      <w:color w:val="272727" w:themeColor="text1" w:themeTint="D8"/>
    </w:rPr>
  </w:style>
  <w:style w:type="paragraph" w:styleId="Title">
    <w:name w:val="Title"/>
    <w:basedOn w:val="Normal"/>
    <w:next w:val="Normal"/>
    <w:link w:val="TitleChar"/>
    <w:uiPriority w:val="10"/>
    <w:qFormat/>
    <w:rsid w:val="00DE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DA5"/>
    <w:pPr>
      <w:spacing w:before="160"/>
      <w:jc w:val="center"/>
    </w:pPr>
    <w:rPr>
      <w:i/>
      <w:iCs/>
      <w:color w:val="404040" w:themeColor="text1" w:themeTint="BF"/>
    </w:rPr>
  </w:style>
  <w:style w:type="character" w:customStyle="1" w:styleId="QuoteChar">
    <w:name w:val="Quote Char"/>
    <w:basedOn w:val="DefaultParagraphFont"/>
    <w:link w:val="Quote"/>
    <w:uiPriority w:val="29"/>
    <w:rsid w:val="00DE0DA5"/>
    <w:rPr>
      <w:i/>
      <w:iCs/>
      <w:color w:val="404040" w:themeColor="text1" w:themeTint="BF"/>
    </w:rPr>
  </w:style>
  <w:style w:type="paragraph" w:styleId="ListParagraph">
    <w:name w:val="List Paragraph"/>
    <w:basedOn w:val="Normal"/>
    <w:uiPriority w:val="34"/>
    <w:qFormat/>
    <w:rsid w:val="00DE0DA5"/>
    <w:pPr>
      <w:ind w:left="720"/>
      <w:contextualSpacing/>
    </w:pPr>
  </w:style>
  <w:style w:type="character" w:styleId="IntenseEmphasis">
    <w:name w:val="Intense Emphasis"/>
    <w:basedOn w:val="DefaultParagraphFont"/>
    <w:uiPriority w:val="21"/>
    <w:qFormat/>
    <w:rsid w:val="00DE0DA5"/>
    <w:rPr>
      <w:i/>
      <w:iCs/>
      <w:color w:val="0F4761" w:themeColor="accent1" w:themeShade="BF"/>
    </w:rPr>
  </w:style>
  <w:style w:type="paragraph" w:styleId="IntenseQuote">
    <w:name w:val="Intense Quote"/>
    <w:basedOn w:val="Normal"/>
    <w:next w:val="Normal"/>
    <w:link w:val="IntenseQuoteChar"/>
    <w:uiPriority w:val="30"/>
    <w:qFormat/>
    <w:rsid w:val="00DE0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DA5"/>
    <w:rPr>
      <w:i/>
      <w:iCs/>
      <w:color w:val="0F4761" w:themeColor="accent1" w:themeShade="BF"/>
    </w:rPr>
  </w:style>
  <w:style w:type="character" w:styleId="IntenseReference">
    <w:name w:val="Intense Reference"/>
    <w:basedOn w:val="DefaultParagraphFont"/>
    <w:uiPriority w:val="32"/>
    <w:qFormat/>
    <w:rsid w:val="00DE0D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2729</Words>
  <Characters>15559</Characters>
  <Application>Microsoft Office Word</Application>
  <DocSecurity>0</DocSecurity>
  <Lines>129</Lines>
  <Paragraphs>36</Paragraphs>
  <ScaleCrop>false</ScaleCrop>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Mittal</dc:creator>
  <cp:keywords/>
  <dc:description/>
  <cp:lastModifiedBy>Rahul Mittal</cp:lastModifiedBy>
  <cp:revision>1</cp:revision>
  <dcterms:created xsi:type="dcterms:W3CDTF">2026-03-09T05:53:00Z</dcterms:created>
  <dcterms:modified xsi:type="dcterms:W3CDTF">2026-03-09T05:54:00Z</dcterms:modified>
</cp:coreProperties>
</file>