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880A" w14:textId="77777777" w:rsidR="00483BE2" w:rsidRPr="00483BE2" w:rsidRDefault="00483BE2" w:rsidP="00483BE2">
      <w:pPr>
        <w:rPr>
          <w:b/>
          <w:bCs/>
        </w:rPr>
      </w:pPr>
      <w:r w:rsidRPr="00483BE2">
        <w:rPr>
          <w:b/>
          <w:bCs/>
        </w:rPr>
        <w:t>Functional Requirements Document (FRD)</w:t>
      </w:r>
    </w:p>
    <w:p w14:paraId="1422CC0A" w14:textId="77777777" w:rsidR="00483BE2" w:rsidRPr="00483BE2" w:rsidRDefault="00483BE2" w:rsidP="00483BE2">
      <w:pPr>
        <w:rPr>
          <w:b/>
          <w:bCs/>
        </w:rPr>
      </w:pPr>
      <w:r w:rsidRPr="00483BE2">
        <w:rPr>
          <w:b/>
          <w:bCs/>
        </w:rPr>
        <w:t>Project: AI Learning by IIEL Website</w:t>
      </w:r>
    </w:p>
    <w:p w14:paraId="15FA5E66" w14:textId="77777777" w:rsidR="00483BE2" w:rsidRPr="00483BE2" w:rsidRDefault="00483BE2" w:rsidP="00483BE2">
      <w:pPr>
        <w:rPr>
          <w:b/>
          <w:bCs/>
        </w:rPr>
      </w:pPr>
      <w:r w:rsidRPr="00483BE2">
        <w:rPr>
          <w:b/>
          <w:bCs/>
        </w:rPr>
        <w:t>Version: 1.0</w:t>
      </w:r>
    </w:p>
    <w:p w14:paraId="41041C76" w14:textId="77777777" w:rsidR="00483BE2" w:rsidRPr="00483BE2" w:rsidRDefault="00483BE2" w:rsidP="00483BE2">
      <w:pPr>
        <w:rPr>
          <w:b/>
          <w:bCs/>
        </w:rPr>
      </w:pPr>
      <w:r w:rsidRPr="00483BE2">
        <w:rPr>
          <w:b/>
          <w:bCs/>
        </w:rPr>
        <w:t>Prepared For: AI Learning by IIEL</w:t>
      </w:r>
    </w:p>
    <w:p w14:paraId="55C4B78D" w14:textId="77777777" w:rsidR="00483BE2" w:rsidRPr="00483BE2" w:rsidRDefault="00483BE2" w:rsidP="00483BE2">
      <w:pPr>
        <w:rPr>
          <w:b/>
          <w:bCs/>
        </w:rPr>
      </w:pPr>
      <w:r w:rsidRPr="00483BE2">
        <w:rPr>
          <w:b/>
          <w:bCs/>
        </w:rPr>
        <w:t>Document Type: Website FRD / Product Requirements</w:t>
      </w:r>
    </w:p>
    <w:p w14:paraId="76C29082" w14:textId="77777777" w:rsidR="00483BE2" w:rsidRPr="00483BE2" w:rsidRDefault="00483BE2" w:rsidP="00483BE2">
      <w:r w:rsidRPr="00483BE2">
        <w:pict w14:anchorId="7CC5F627">
          <v:rect id="_x0000_i1265" style="width:0;height:1.5pt" o:hralign="center" o:hrstd="t" o:hr="t" fillcolor="#a0a0a0" stroked="f"/>
        </w:pict>
      </w:r>
    </w:p>
    <w:p w14:paraId="212EC7D6" w14:textId="77777777" w:rsidR="00483BE2" w:rsidRPr="00483BE2" w:rsidRDefault="00483BE2" w:rsidP="00483BE2">
      <w:pPr>
        <w:rPr>
          <w:b/>
          <w:bCs/>
        </w:rPr>
      </w:pPr>
      <w:r w:rsidRPr="00483BE2">
        <w:rPr>
          <w:b/>
          <w:bCs/>
        </w:rPr>
        <w:t>1. Executive Summary</w:t>
      </w:r>
    </w:p>
    <w:p w14:paraId="1AB512EB" w14:textId="77777777" w:rsidR="00483BE2" w:rsidRPr="00483BE2" w:rsidRDefault="00483BE2" w:rsidP="00483BE2">
      <w:r w:rsidRPr="00483BE2">
        <w:t>AI Learning by IIEL needs a modern, premium, SaaS-style educational website that presents its AI training program as a credible, future-ready, practical learning experience.</w:t>
      </w:r>
    </w:p>
    <w:p w14:paraId="2FA3815C" w14:textId="77777777" w:rsidR="00483BE2" w:rsidRPr="00483BE2" w:rsidRDefault="00483BE2" w:rsidP="00483BE2">
      <w:r w:rsidRPr="00483BE2">
        <w:t>The site must position the program not as a generic AI course, but as a business-outcome-driven training program that teaches students and professionals how to apply AI in real workflows such as email writing, reporting, data analysis, marketing, coding, automation, and presentations.</w:t>
      </w:r>
    </w:p>
    <w:p w14:paraId="2EA684E8" w14:textId="77777777" w:rsidR="00483BE2" w:rsidRPr="00483BE2" w:rsidRDefault="00483BE2" w:rsidP="00483BE2">
      <w:r w:rsidRPr="00483BE2">
        <w:t>The website should drive conversions through strong positioning, clear use cases, trust-building content, and repeated calls to action.</w:t>
      </w:r>
    </w:p>
    <w:p w14:paraId="454593FE" w14:textId="77777777" w:rsidR="00483BE2" w:rsidRPr="00483BE2" w:rsidRDefault="00483BE2" w:rsidP="00483BE2">
      <w:r w:rsidRPr="00483BE2">
        <w:pict w14:anchorId="518140EF">
          <v:rect id="_x0000_i1266" style="width:0;height:1.5pt" o:hralign="center" o:hrstd="t" o:hr="t" fillcolor="#a0a0a0" stroked="f"/>
        </w:pict>
      </w:r>
    </w:p>
    <w:p w14:paraId="194B5DB4" w14:textId="77777777" w:rsidR="00483BE2" w:rsidRPr="00483BE2" w:rsidRDefault="00483BE2" w:rsidP="00483BE2">
      <w:pPr>
        <w:rPr>
          <w:b/>
          <w:bCs/>
        </w:rPr>
      </w:pPr>
      <w:r w:rsidRPr="00483BE2">
        <w:rPr>
          <w:b/>
          <w:bCs/>
        </w:rPr>
        <w:t>2. Business Goal</w:t>
      </w:r>
    </w:p>
    <w:p w14:paraId="7B56817A" w14:textId="77777777" w:rsidR="00483BE2" w:rsidRPr="00483BE2" w:rsidRDefault="00483BE2" w:rsidP="00483BE2">
      <w:r w:rsidRPr="00483BE2">
        <w:t>Create a high-converting website that:</w:t>
      </w:r>
    </w:p>
    <w:p w14:paraId="40B22346" w14:textId="77777777" w:rsidR="00483BE2" w:rsidRPr="00483BE2" w:rsidRDefault="00483BE2" w:rsidP="00483BE2">
      <w:pPr>
        <w:numPr>
          <w:ilvl w:val="0"/>
          <w:numId w:val="1"/>
        </w:numPr>
      </w:pPr>
      <w:r w:rsidRPr="00483BE2">
        <w:t>Builds trust and credibility</w:t>
      </w:r>
    </w:p>
    <w:p w14:paraId="0D001B4F" w14:textId="77777777" w:rsidR="00483BE2" w:rsidRPr="00483BE2" w:rsidRDefault="00483BE2" w:rsidP="00483BE2">
      <w:pPr>
        <w:numPr>
          <w:ilvl w:val="0"/>
          <w:numId w:val="1"/>
        </w:numPr>
      </w:pPr>
      <w:r w:rsidRPr="00483BE2">
        <w:t>Explains the program clearly</w:t>
      </w:r>
    </w:p>
    <w:p w14:paraId="5824683C" w14:textId="77777777" w:rsidR="00483BE2" w:rsidRPr="00483BE2" w:rsidRDefault="00483BE2" w:rsidP="00483BE2">
      <w:pPr>
        <w:numPr>
          <w:ilvl w:val="0"/>
          <w:numId w:val="1"/>
        </w:numPr>
      </w:pPr>
      <w:r w:rsidRPr="00483BE2">
        <w:t>Demonstrates practical AI use cases</w:t>
      </w:r>
    </w:p>
    <w:p w14:paraId="07BFAB07" w14:textId="77777777" w:rsidR="00483BE2" w:rsidRPr="00483BE2" w:rsidRDefault="00483BE2" w:rsidP="00483BE2">
      <w:pPr>
        <w:numPr>
          <w:ilvl w:val="0"/>
          <w:numId w:val="1"/>
        </w:numPr>
      </w:pPr>
      <w:r w:rsidRPr="00483BE2">
        <w:t>Appeals to students, graduates, professionals, and small business owners</w:t>
      </w:r>
    </w:p>
    <w:p w14:paraId="5F10EE3A" w14:textId="77777777" w:rsidR="00483BE2" w:rsidRPr="00483BE2" w:rsidRDefault="00483BE2" w:rsidP="00483BE2">
      <w:pPr>
        <w:numPr>
          <w:ilvl w:val="0"/>
          <w:numId w:val="1"/>
        </w:numPr>
      </w:pPr>
      <w:r w:rsidRPr="00483BE2">
        <w:t>Encourages users to enroll or contact IIEL</w:t>
      </w:r>
    </w:p>
    <w:p w14:paraId="27901A3D" w14:textId="77777777" w:rsidR="00483BE2" w:rsidRPr="00483BE2" w:rsidRDefault="00483BE2" w:rsidP="00483BE2">
      <w:pPr>
        <w:numPr>
          <w:ilvl w:val="0"/>
          <w:numId w:val="1"/>
        </w:numPr>
      </w:pPr>
      <w:r w:rsidRPr="00483BE2">
        <w:t>Establishes AI Learning by IIEL as a premium, practical AI education brand</w:t>
      </w:r>
    </w:p>
    <w:p w14:paraId="5E4B509A" w14:textId="77777777" w:rsidR="00483BE2" w:rsidRPr="00483BE2" w:rsidRDefault="00483BE2" w:rsidP="00483BE2">
      <w:r w:rsidRPr="00483BE2">
        <w:pict w14:anchorId="66A4F9F2">
          <v:rect id="_x0000_i1267" style="width:0;height:1.5pt" o:hralign="center" o:hrstd="t" o:hr="t" fillcolor="#a0a0a0" stroked="f"/>
        </w:pict>
      </w:r>
    </w:p>
    <w:p w14:paraId="0A6017DD" w14:textId="77777777" w:rsidR="00483BE2" w:rsidRPr="00483BE2" w:rsidRDefault="00483BE2" w:rsidP="00483BE2">
      <w:pPr>
        <w:rPr>
          <w:b/>
          <w:bCs/>
        </w:rPr>
      </w:pPr>
      <w:r w:rsidRPr="00483BE2">
        <w:rPr>
          <w:b/>
          <w:bCs/>
        </w:rPr>
        <w:t>3. Core Brand Positioning</w:t>
      </w:r>
    </w:p>
    <w:p w14:paraId="23802CB0" w14:textId="77777777" w:rsidR="00483BE2" w:rsidRPr="00483BE2" w:rsidRDefault="00483BE2" w:rsidP="00483BE2">
      <w:r w:rsidRPr="00483BE2">
        <w:rPr>
          <w:b/>
          <w:bCs/>
        </w:rPr>
        <w:t>Brand Name:</w:t>
      </w:r>
      <w:r w:rsidRPr="00483BE2">
        <w:t xml:space="preserve"> AI Learning by IIEL</w:t>
      </w:r>
    </w:p>
    <w:p w14:paraId="073F26A5" w14:textId="77777777" w:rsidR="00483BE2" w:rsidRPr="00483BE2" w:rsidRDefault="00483BE2" w:rsidP="00483BE2">
      <w:r w:rsidRPr="00483BE2">
        <w:rPr>
          <w:b/>
          <w:bCs/>
        </w:rPr>
        <w:lastRenderedPageBreak/>
        <w:t>Positioning Statement:</w:t>
      </w:r>
      <w:r w:rsidRPr="00483BE2">
        <w:br/>
        <w:t>AI Learning by IIEL teaches practical AI skills through real business workflows so learners can become more productive, job-ready, and future-prepared.</w:t>
      </w:r>
    </w:p>
    <w:p w14:paraId="1CBA3F17" w14:textId="77777777" w:rsidR="00483BE2" w:rsidRPr="00483BE2" w:rsidRDefault="00483BE2" w:rsidP="00483BE2">
      <w:r w:rsidRPr="00483BE2">
        <w:rPr>
          <w:b/>
          <w:bCs/>
        </w:rPr>
        <w:t>Primary Message:</w:t>
      </w:r>
      <w:r w:rsidRPr="00483BE2">
        <w:br/>
      </w:r>
      <w:r w:rsidRPr="00483BE2">
        <w:rPr>
          <w:b/>
          <w:bCs/>
        </w:rPr>
        <w:t>“AI will not replace people. People who know AI will replace people who don’t.”</w:t>
      </w:r>
    </w:p>
    <w:p w14:paraId="30132335" w14:textId="77777777" w:rsidR="00483BE2" w:rsidRPr="00483BE2" w:rsidRDefault="00483BE2" w:rsidP="00483BE2">
      <w:r w:rsidRPr="00483BE2">
        <w:rPr>
          <w:b/>
          <w:bCs/>
        </w:rPr>
        <w:t>Brand Attributes:</w:t>
      </w:r>
    </w:p>
    <w:p w14:paraId="693A7787" w14:textId="77777777" w:rsidR="00483BE2" w:rsidRPr="00483BE2" w:rsidRDefault="00483BE2" w:rsidP="00483BE2">
      <w:pPr>
        <w:numPr>
          <w:ilvl w:val="0"/>
          <w:numId w:val="2"/>
        </w:numPr>
      </w:pPr>
      <w:r w:rsidRPr="00483BE2">
        <w:t>Practical</w:t>
      </w:r>
    </w:p>
    <w:p w14:paraId="030856A1" w14:textId="77777777" w:rsidR="00483BE2" w:rsidRPr="00483BE2" w:rsidRDefault="00483BE2" w:rsidP="00483BE2">
      <w:pPr>
        <w:numPr>
          <w:ilvl w:val="0"/>
          <w:numId w:val="2"/>
        </w:numPr>
      </w:pPr>
      <w:r w:rsidRPr="00483BE2">
        <w:t>Premium</w:t>
      </w:r>
    </w:p>
    <w:p w14:paraId="71F01722" w14:textId="77777777" w:rsidR="00483BE2" w:rsidRPr="00483BE2" w:rsidRDefault="00483BE2" w:rsidP="00483BE2">
      <w:pPr>
        <w:numPr>
          <w:ilvl w:val="0"/>
          <w:numId w:val="2"/>
        </w:numPr>
      </w:pPr>
      <w:r w:rsidRPr="00483BE2">
        <w:t>Futuristic</w:t>
      </w:r>
    </w:p>
    <w:p w14:paraId="22B4597C" w14:textId="77777777" w:rsidR="00483BE2" w:rsidRPr="00483BE2" w:rsidRDefault="00483BE2" w:rsidP="00483BE2">
      <w:pPr>
        <w:numPr>
          <w:ilvl w:val="0"/>
          <w:numId w:val="2"/>
        </w:numPr>
      </w:pPr>
      <w:r w:rsidRPr="00483BE2">
        <w:t>Professional</w:t>
      </w:r>
    </w:p>
    <w:p w14:paraId="7BD9A443" w14:textId="77777777" w:rsidR="00483BE2" w:rsidRPr="00483BE2" w:rsidRDefault="00483BE2" w:rsidP="00483BE2">
      <w:pPr>
        <w:numPr>
          <w:ilvl w:val="0"/>
          <w:numId w:val="2"/>
        </w:numPr>
      </w:pPr>
      <w:r w:rsidRPr="00483BE2">
        <w:t>Career-oriented</w:t>
      </w:r>
    </w:p>
    <w:p w14:paraId="677FA3B6" w14:textId="77777777" w:rsidR="00483BE2" w:rsidRPr="00483BE2" w:rsidRDefault="00483BE2" w:rsidP="00483BE2">
      <w:pPr>
        <w:numPr>
          <w:ilvl w:val="0"/>
          <w:numId w:val="2"/>
        </w:numPr>
      </w:pPr>
      <w:r w:rsidRPr="00483BE2">
        <w:t>Trustworthy</w:t>
      </w:r>
    </w:p>
    <w:p w14:paraId="26B8633F" w14:textId="77777777" w:rsidR="00483BE2" w:rsidRPr="00483BE2" w:rsidRDefault="00483BE2" w:rsidP="00483BE2">
      <w:pPr>
        <w:numPr>
          <w:ilvl w:val="0"/>
          <w:numId w:val="2"/>
        </w:numPr>
      </w:pPr>
      <w:r w:rsidRPr="00483BE2">
        <w:t>Modern</w:t>
      </w:r>
    </w:p>
    <w:p w14:paraId="0AC43178" w14:textId="77777777" w:rsidR="00483BE2" w:rsidRPr="00483BE2" w:rsidRDefault="00483BE2" w:rsidP="00483BE2">
      <w:pPr>
        <w:numPr>
          <w:ilvl w:val="0"/>
          <w:numId w:val="2"/>
        </w:numPr>
      </w:pPr>
      <w:r w:rsidRPr="00483BE2">
        <w:t>Results-focused</w:t>
      </w:r>
    </w:p>
    <w:p w14:paraId="23AA8A4F" w14:textId="77777777" w:rsidR="00483BE2" w:rsidRPr="00483BE2" w:rsidRDefault="00483BE2" w:rsidP="00483BE2">
      <w:r w:rsidRPr="00483BE2">
        <w:pict w14:anchorId="6215B30C">
          <v:rect id="_x0000_i1268" style="width:0;height:1.5pt" o:hralign="center" o:hrstd="t" o:hr="t" fillcolor="#a0a0a0" stroked="f"/>
        </w:pict>
      </w:r>
    </w:p>
    <w:p w14:paraId="6088B7A3" w14:textId="77777777" w:rsidR="00483BE2" w:rsidRPr="00483BE2" w:rsidRDefault="00483BE2" w:rsidP="00483BE2">
      <w:pPr>
        <w:rPr>
          <w:b/>
          <w:bCs/>
        </w:rPr>
      </w:pPr>
      <w:r w:rsidRPr="00483BE2">
        <w:rPr>
          <w:b/>
          <w:bCs/>
        </w:rPr>
        <w:t>4. Target Audience</w:t>
      </w:r>
    </w:p>
    <w:p w14:paraId="77F9D83B" w14:textId="77777777" w:rsidR="00483BE2" w:rsidRPr="00483BE2" w:rsidRDefault="00483BE2" w:rsidP="00483BE2">
      <w:pPr>
        <w:rPr>
          <w:b/>
          <w:bCs/>
        </w:rPr>
      </w:pPr>
      <w:r w:rsidRPr="00483BE2">
        <w:rPr>
          <w:b/>
          <w:bCs/>
        </w:rPr>
        <w:t>Primary Audiences</w:t>
      </w:r>
    </w:p>
    <w:p w14:paraId="46E93E7A" w14:textId="77777777" w:rsidR="00483BE2" w:rsidRPr="00483BE2" w:rsidRDefault="00483BE2" w:rsidP="00483BE2">
      <w:pPr>
        <w:numPr>
          <w:ilvl w:val="0"/>
          <w:numId w:val="3"/>
        </w:numPr>
      </w:pPr>
      <w:r w:rsidRPr="00483BE2">
        <w:t>Students</w:t>
      </w:r>
    </w:p>
    <w:p w14:paraId="7D0EAFA6" w14:textId="77777777" w:rsidR="00483BE2" w:rsidRPr="00483BE2" w:rsidRDefault="00483BE2" w:rsidP="00483BE2">
      <w:pPr>
        <w:numPr>
          <w:ilvl w:val="0"/>
          <w:numId w:val="3"/>
        </w:numPr>
      </w:pPr>
      <w:r w:rsidRPr="00483BE2">
        <w:t>Fresh graduates</w:t>
      </w:r>
    </w:p>
    <w:p w14:paraId="377571A2" w14:textId="77777777" w:rsidR="00483BE2" w:rsidRPr="00483BE2" w:rsidRDefault="00483BE2" w:rsidP="00483BE2">
      <w:pPr>
        <w:numPr>
          <w:ilvl w:val="0"/>
          <w:numId w:val="3"/>
        </w:numPr>
      </w:pPr>
      <w:r w:rsidRPr="00483BE2">
        <w:t>Business students</w:t>
      </w:r>
    </w:p>
    <w:p w14:paraId="2F953748" w14:textId="77777777" w:rsidR="00483BE2" w:rsidRPr="00483BE2" w:rsidRDefault="00483BE2" w:rsidP="00483BE2">
      <w:pPr>
        <w:numPr>
          <w:ilvl w:val="0"/>
          <w:numId w:val="3"/>
        </w:numPr>
      </w:pPr>
      <w:r w:rsidRPr="00483BE2">
        <w:t>Programming students</w:t>
      </w:r>
    </w:p>
    <w:p w14:paraId="0A76A06C" w14:textId="77777777" w:rsidR="00483BE2" w:rsidRPr="00483BE2" w:rsidRDefault="00483BE2" w:rsidP="00483BE2">
      <w:pPr>
        <w:numPr>
          <w:ilvl w:val="0"/>
          <w:numId w:val="3"/>
        </w:numPr>
      </w:pPr>
      <w:r w:rsidRPr="00483BE2">
        <w:t>Young professionals</w:t>
      </w:r>
    </w:p>
    <w:p w14:paraId="03F50BDB" w14:textId="77777777" w:rsidR="00483BE2" w:rsidRPr="00483BE2" w:rsidRDefault="00483BE2" w:rsidP="00483BE2">
      <w:pPr>
        <w:numPr>
          <w:ilvl w:val="0"/>
          <w:numId w:val="3"/>
        </w:numPr>
      </w:pPr>
      <w:r w:rsidRPr="00483BE2">
        <w:t>Small business owners</w:t>
      </w:r>
    </w:p>
    <w:p w14:paraId="6AD48202" w14:textId="77777777" w:rsidR="00483BE2" w:rsidRPr="00483BE2" w:rsidRDefault="00483BE2" w:rsidP="00483BE2">
      <w:pPr>
        <w:numPr>
          <w:ilvl w:val="0"/>
          <w:numId w:val="3"/>
        </w:numPr>
      </w:pPr>
      <w:r w:rsidRPr="00483BE2">
        <w:t>Career switchers seeking job-ready AI skills</w:t>
      </w:r>
    </w:p>
    <w:p w14:paraId="758C826E" w14:textId="77777777" w:rsidR="00483BE2" w:rsidRPr="00483BE2" w:rsidRDefault="00483BE2" w:rsidP="00483BE2">
      <w:pPr>
        <w:rPr>
          <w:b/>
          <w:bCs/>
        </w:rPr>
      </w:pPr>
      <w:r w:rsidRPr="00483BE2">
        <w:rPr>
          <w:b/>
          <w:bCs/>
        </w:rPr>
        <w:t>User Intent</w:t>
      </w:r>
    </w:p>
    <w:p w14:paraId="2A74B1F8" w14:textId="77777777" w:rsidR="00483BE2" w:rsidRPr="00483BE2" w:rsidRDefault="00483BE2" w:rsidP="00483BE2">
      <w:r w:rsidRPr="00483BE2">
        <w:t>Visitors should quickly understand:</w:t>
      </w:r>
    </w:p>
    <w:p w14:paraId="59DC423F" w14:textId="77777777" w:rsidR="00483BE2" w:rsidRPr="00483BE2" w:rsidRDefault="00483BE2" w:rsidP="00483BE2">
      <w:pPr>
        <w:numPr>
          <w:ilvl w:val="0"/>
          <w:numId w:val="4"/>
        </w:numPr>
      </w:pPr>
      <w:r w:rsidRPr="00483BE2">
        <w:t>What the program teaches</w:t>
      </w:r>
    </w:p>
    <w:p w14:paraId="71E64BD7" w14:textId="77777777" w:rsidR="00483BE2" w:rsidRPr="00483BE2" w:rsidRDefault="00483BE2" w:rsidP="00483BE2">
      <w:pPr>
        <w:numPr>
          <w:ilvl w:val="0"/>
          <w:numId w:val="4"/>
        </w:numPr>
      </w:pPr>
      <w:r w:rsidRPr="00483BE2">
        <w:t>How it applies to real work</w:t>
      </w:r>
    </w:p>
    <w:p w14:paraId="2AF878F5" w14:textId="77777777" w:rsidR="00483BE2" w:rsidRPr="00483BE2" w:rsidRDefault="00483BE2" w:rsidP="00483BE2">
      <w:pPr>
        <w:numPr>
          <w:ilvl w:val="0"/>
          <w:numId w:val="4"/>
        </w:numPr>
      </w:pPr>
      <w:r w:rsidRPr="00483BE2">
        <w:t>Whether it is beginner-friendly</w:t>
      </w:r>
    </w:p>
    <w:p w14:paraId="1945209A" w14:textId="77777777" w:rsidR="00483BE2" w:rsidRPr="00483BE2" w:rsidRDefault="00483BE2" w:rsidP="00483BE2">
      <w:pPr>
        <w:numPr>
          <w:ilvl w:val="0"/>
          <w:numId w:val="4"/>
        </w:numPr>
      </w:pPr>
      <w:r w:rsidRPr="00483BE2">
        <w:lastRenderedPageBreak/>
        <w:t>What outcomes they can expect</w:t>
      </w:r>
    </w:p>
    <w:p w14:paraId="0C00865F" w14:textId="77777777" w:rsidR="00483BE2" w:rsidRPr="00483BE2" w:rsidRDefault="00483BE2" w:rsidP="00483BE2">
      <w:pPr>
        <w:numPr>
          <w:ilvl w:val="0"/>
          <w:numId w:val="4"/>
        </w:numPr>
      </w:pPr>
      <w:r w:rsidRPr="00483BE2">
        <w:t>Why they should join now</w:t>
      </w:r>
    </w:p>
    <w:p w14:paraId="0B2F9680" w14:textId="77777777" w:rsidR="00483BE2" w:rsidRPr="00483BE2" w:rsidRDefault="00483BE2" w:rsidP="00483BE2">
      <w:r w:rsidRPr="00483BE2">
        <w:pict w14:anchorId="7582B00B">
          <v:rect id="_x0000_i1269" style="width:0;height:1.5pt" o:hralign="center" o:hrstd="t" o:hr="t" fillcolor="#a0a0a0" stroked="f"/>
        </w:pict>
      </w:r>
    </w:p>
    <w:p w14:paraId="3BAD5184" w14:textId="77777777" w:rsidR="00483BE2" w:rsidRPr="00483BE2" w:rsidRDefault="00483BE2" w:rsidP="00483BE2">
      <w:pPr>
        <w:rPr>
          <w:b/>
          <w:bCs/>
        </w:rPr>
      </w:pPr>
      <w:r w:rsidRPr="00483BE2">
        <w:rPr>
          <w:b/>
          <w:bCs/>
        </w:rPr>
        <w:t>5. Project Objectives</w:t>
      </w:r>
    </w:p>
    <w:p w14:paraId="031D0475" w14:textId="77777777" w:rsidR="00483BE2" w:rsidRPr="00483BE2" w:rsidRDefault="00483BE2" w:rsidP="00483BE2">
      <w:r w:rsidRPr="00483BE2">
        <w:t>The website must:</w:t>
      </w:r>
    </w:p>
    <w:p w14:paraId="0B40A545" w14:textId="77777777" w:rsidR="00483BE2" w:rsidRPr="00483BE2" w:rsidRDefault="00483BE2" w:rsidP="00483BE2">
      <w:pPr>
        <w:numPr>
          <w:ilvl w:val="0"/>
          <w:numId w:val="5"/>
        </w:numPr>
      </w:pPr>
      <w:r w:rsidRPr="00483BE2">
        <w:t>Present the AI training program in a premium SaaS-style format</w:t>
      </w:r>
    </w:p>
    <w:p w14:paraId="4A10F45A" w14:textId="77777777" w:rsidR="00483BE2" w:rsidRPr="00483BE2" w:rsidRDefault="00483BE2" w:rsidP="00483BE2">
      <w:pPr>
        <w:numPr>
          <w:ilvl w:val="0"/>
          <w:numId w:val="5"/>
        </w:numPr>
      </w:pPr>
      <w:r w:rsidRPr="00483BE2">
        <w:t>Explain AI through practical, relatable business use cases</w:t>
      </w:r>
    </w:p>
    <w:p w14:paraId="077AF895" w14:textId="77777777" w:rsidR="00483BE2" w:rsidRPr="00483BE2" w:rsidRDefault="00483BE2" w:rsidP="00483BE2">
      <w:pPr>
        <w:numPr>
          <w:ilvl w:val="0"/>
          <w:numId w:val="5"/>
        </w:numPr>
      </w:pPr>
      <w:r w:rsidRPr="00483BE2">
        <w:t>Highlight hands-on learning and real-world outcomes</w:t>
      </w:r>
    </w:p>
    <w:p w14:paraId="139F12CC" w14:textId="77777777" w:rsidR="00483BE2" w:rsidRPr="00483BE2" w:rsidRDefault="00483BE2" w:rsidP="00483BE2">
      <w:pPr>
        <w:numPr>
          <w:ilvl w:val="0"/>
          <w:numId w:val="5"/>
        </w:numPr>
      </w:pPr>
      <w:r w:rsidRPr="00483BE2">
        <w:t>Increase enrollment intent through persuasive CTA placement</w:t>
      </w:r>
    </w:p>
    <w:p w14:paraId="58A0C518" w14:textId="77777777" w:rsidR="00483BE2" w:rsidRPr="00483BE2" w:rsidRDefault="00483BE2" w:rsidP="00483BE2">
      <w:pPr>
        <w:numPr>
          <w:ilvl w:val="0"/>
          <w:numId w:val="5"/>
        </w:numPr>
      </w:pPr>
      <w:r w:rsidRPr="00483BE2">
        <w:t>Reinforce trust through testimonials, structure, and polished design</w:t>
      </w:r>
    </w:p>
    <w:p w14:paraId="2AB61145" w14:textId="77777777" w:rsidR="00483BE2" w:rsidRPr="00483BE2" w:rsidRDefault="00483BE2" w:rsidP="00483BE2">
      <w:pPr>
        <w:numPr>
          <w:ilvl w:val="0"/>
          <w:numId w:val="5"/>
        </w:numPr>
      </w:pPr>
      <w:r w:rsidRPr="00483BE2">
        <w:t>Be responsive, fast-loading, and mobile-optimized</w:t>
      </w:r>
    </w:p>
    <w:p w14:paraId="25C15EF5" w14:textId="77777777" w:rsidR="00483BE2" w:rsidRPr="00483BE2" w:rsidRDefault="00483BE2" w:rsidP="00483BE2">
      <w:r w:rsidRPr="00483BE2">
        <w:pict w14:anchorId="31A88A49">
          <v:rect id="_x0000_i1270" style="width:0;height:1.5pt" o:hralign="center" o:hrstd="t" o:hr="t" fillcolor="#a0a0a0" stroked="f"/>
        </w:pict>
      </w:r>
    </w:p>
    <w:p w14:paraId="06649D25" w14:textId="77777777" w:rsidR="00483BE2" w:rsidRPr="00483BE2" w:rsidRDefault="00483BE2" w:rsidP="00483BE2">
      <w:pPr>
        <w:rPr>
          <w:b/>
          <w:bCs/>
        </w:rPr>
      </w:pPr>
      <w:r w:rsidRPr="00483BE2">
        <w:rPr>
          <w:b/>
          <w:bCs/>
        </w:rPr>
        <w:t>6. Scope</w:t>
      </w:r>
    </w:p>
    <w:p w14:paraId="5CED5A7F" w14:textId="77777777" w:rsidR="00483BE2" w:rsidRPr="00483BE2" w:rsidRDefault="00483BE2" w:rsidP="00483BE2">
      <w:pPr>
        <w:rPr>
          <w:b/>
          <w:bCs/>
        </w:rPr>
      </w:pPr>
      <w:r w:rsidRPr="00483BE2">
        <w:rPr>
          <w:b/>
          <w:bCs/>
        </w:rPr>
        <w:t>In Scope</w:t>
      </w:r>
    </w:p>
    <w:p w14:paraId="18B5B3F9" w14:textId="77777777" w:rsidR="00483BE2" w:rsidRPr="00483BE2" w:rsidRDefault="00483BE2" w:rsidP="00483BE2">
      <w:pPr>
        <w:numPr>
          <w:ilvl w:val="0"/>
          <w:numId w:val="6"/>
        </w:numPr>
      </w:pPr>
      <w:r w:rsidRPr="00483BE2">
        <w:t>Full homepage strategy and structure</w:t>
      </w:r>
    </w:p>
    <w:p w14:paraId="0DC61846" w14:textId="77777777" w:rsidR="00483BE2" w:rsidRPr="00483BE2" w:rsidRDefault="00483BE2" w:rsidP="00483BE2">
      <w:pPr>
        <w:numPr>
          <w:ilvl w:val="0"/>
          <w:numId w:val="6"/>
        </w:numPr>
      </w:pPr>
      <w:r w:rsidRPr="00483BE2">
        <w:t>Messaging and copywriting</w:t>
      </w:r>
    </w:p>
    <w:p w14:paraId="039DED7B" w14:textId="77777777" w:rsidR="00483BE2" w:rsidRPr="00483BE2" w:rsidRDefault="00483BE2" w:rsidP="00483BE2">
      <w:pPr>
        <w:numPr>
          <w:ilvl w:val="0"/>
          <w:numId w:val="6"/>
        </w:numPr>
      </w:pPr>
      <w:r w:rsidRPr="00483BE2">
        <w:t>UX flow and wireframe structure</w:t>
      </w:r>
    </w:p>
    <w:p w14:paraId="5CAC3610" w14:textId="77777777" w:rsidR="00483BE2" w:rsidRPr="00483BE2" w:rsidRDefault="00483BE2" w:rsidP="00483BE2">
      <w:pPr>
        <w:numPr>
          <w:ilvl w:val="0"/>
          <w:numId w:val="6"/>
        </w:numPr>
      </w:pPr>
      <w:r w:rsidRPr="00483BE2">
        <w:t>Design system recommendations</w:t>
      </w:r>
    </w:p>
    <w:p w14:paraId="55A2EE5C" w14:textId="77777777" w:rsidR="00483BE2" w:rsidRPr="00483BE2" w:rsidRDefault="00483BE2" w:rsidP="00483BE2">
      <w:pPr>
        <w:numPr>
          <w:ilvl w:val="0"/>
          <w:numId w:val="6"/>
        </w:numPr>
      </w:pPr>
      <w:r w:rsidRPr="00483BE2">
        <w:t>CTA strategy</w:t>
      </w:r>
    </w:p>
    <w:p w14:paraId="669F2480" w14:textId="77777777" w:rsidR="00483BE2" w:rsidRPr="00483BE2" w:rsidRDefault="00483BE2" w:rsidP="00483BE2">
      <w:pPr>
        <w:numPr>
          <w:ilvl w:val="0"/>
          <w:numId w:val="6"/>
        </w:numPr>
      </w:pPr>
      <w:r w:rsidRPr="00483BE2">
        <w:t>Content sections and hierarchy</w:t>
      </w:r>
    </w:p>
    <w:p w14:paraId="02481D9E" w14:textId="77777777" w:rsidR="00483BE2" w:rsidRPr="00483BE2" w:rsidRDefault="00483BE2" w:rsidP="00483BE2">
      <w:pPr>
        <w:numPr>
          <w:ilvl w:val="0"/>
          <w:numId w:val="6"/>
        </w:numPr>
      </w:pPr>
      <w:r w:rsidRPr="00483BE2">
        <w:t>Conversion-focused layout guidance</w:t>
      </w:r>
    </w:p>
    <w:p w14:paraId="23A4E515" w14:textId="77777777" w:rsidR="00483BE2" w:rsidRPr="00483BE2" w:rsidRDefault="00483BE2" w:rsidP="00483BE2">
      <w:pPr>
        <w:numPr>
          <w:ilvl w:val="0"/>
          <w:numId w:val="6"/>
        </w:numPr>
      </w:pPr>
      <w:r w:rsidRPr="00483BE2">
        <w:t>Mobile responsiveness requirements</w:t>
      </w:r>
    </w:p>
    <w:p w14:paraId="07F51054" w14:textId="77777777" w:rsidR="00483BE2" w:rsidRPr="00483BE2" w:rsidRDefault="00483BE2" w:rsidP="00483BE2">
      <w:pPr>
        <w:rPr>
          <w:b/>
          <w:bCs/>
        </w:rPr>
      </w:pPr>
      <w:r w:rsidRPr="00483BE2">
        <w:rPr>
          <w:b/>
          <w:bCs/>
        </w:rPr>
        <w:t>Out of Scope</w:t>
      </w:r>
    </w:p>
    <w:p w14:paraId="5F802BBF" w14:textId="77777777" w:rsidR="00483BE2" w:rsidRPr="00483BE2" w:rsidRDefault="00483BE2" w:rsidP="00483BE2">
      <w:pPr>
        <w:numPr>
          <w:ilvl w:val="0"/>
          <w:numId w:val="7"/>
        </w:numPr>
      </w:pPr>
      <w:r w:rsidRPr="00483BE2">
        <w:t>LMS/student dashboard</w:t>
      </w:r>
    </w:p>
    <w:p w14:paraId="531B384B" w14:textId="77777777" w:rsidR="00483BE2" w:rsidRPr="00483BE2" w:rsidRDefault="00483BE2" w:rsidP="00483BE2">
      <w:pPr>
        <w:numPr>
          <w:ilvl w:val="0"/>
          <w:numId w:val="7"/>
        </w:numPr>
      </w:pPr>
      <w:r w:rsidRPr="00483BE2">
        <w:t>Payment gateway flows</w:t>
      </w:r>
    </w:p>
    <w:p w14:paraId="564B8364" w14:textId="77777777" w:rsidR="00483BE2" w:rsidRPr="00483BE2" w:rsidRDefault="00483BE2" w:rsidP="00483BE2">
      <w:pPr>
        <w:numPr>
          <w:ilvl w:val="0"/>
          <w:numId w:val="7"/>
        </w:numPr>
      </w:pPr>
      <w:r w:rsidRPr="00483BE2">
        <w:t>Backend CRM integration details</w:t>
      </w:r>
    </w:p>
    <w:p w14:paraId="29FC6D9E" w14:textId="77777777" w:rsidR="00483BE2" w:rsidRPr="00483BE2" w:rsidRDefault="00483BE2" w:rsidP="00483BE2">
      <w:pPr>
        <w:numPr>
          <w:ilvl w:val="0"/>
          <w:numId w:val="7"/>
        </w:numPr>
      </w:pPr>
      <w:r w:rsidRPr="00483BE2">
        <w:t>Admin panel requirements</w:t>
      </w:r>
    </w:p>
    <w:p w14:paraId="54061B84" w14:textId="77777777" w:rsidR="00483BE2" w:rsidRPr="00483BE2" w:rsidRDefault="00483BE2" w:rsidP="00483BE2">
      <w:pPr>
        <w:numPr>
          <w:ilvl w:val="0"/>
          <w:numId w:val="7"/>
        </w:numPr>
      </w:pPr>
      <w:r w:rsidRPr="00483BE2">
        <w:t>Full multi-page content beyond suggested sitemap</w:t>
      </w:r>
    </w:p>
    <w:p w14:paraId="095A7DFC" w14:textId="77777777" w:rsidR="00483BE2" w:rsidRPr="00483BE2" w:rsidRDefault="00483BE2" w:rsidP="00483BE2">
      <w:r w:rsidRPr="00483BE2">
        <w:lastRenderedPageBreak/>
        <w:pict w14:anchorId="29CDE8C4">
          <v:rect id="_x0000_i1271" style="width:0;height:1.5pt" o:hralign="center" o:hrstd="t" o:hr="t" fillcolor="#a0a0a0" stroked="f"/>
        </w:pict>
      </w:r>
    </w:p>
    <w:p w14:paraId="6F9FD6A7" w14:textId="77777777" w:rsidR="00483BE2" w:rsidRPr="00483BE2" w:rsidRDefault="00483BE2" w:rsidP="00483BE2">
      <w:pPr>
        <w:rPr>
          <w:b/>
          <w:bCs/>
        </w:rPr>
      </w:pPr>
      <w:r w:rsidRPr="00483BE2">
        <w:rPr>
          <w:b/>
          <w:bCs/>
        </w:rPr>
        <w:t>7. Website Sitemap</w:t>
      </w:r>
    </w:p>
    <w:p w14:paraId="61FAC804" w14:textId="77777777" w:rsidR="00483BE2" w:rsidRPr="00483BE2" w:rsidRDefault="00483BE2" w:rsidP="00483BE2">
      <w:pPr>
        <w:rPr>
          <w:b/>
          <w:bCs/>
        </w:rPr>
      </w:pPr>
      <w:r w:rsidRPr="00483BE2">
        <w:rPr>
          <w:b/>
          <w:bCs/>
        </w:rPr>
        <w:t>Primary Sitemap</w:t>
      </w:r>
    </w:p>
    <w:p w14:paraId="6CD82B53" w14:textId="77777777" w:rsidR="00483BE2" w:rsidRPr="00483BE2" w:rsidRDefault="00483BE2" w:rsidP="00483BE2">
      <w:pPr>
        <w:rPr>
          <w:b/>
          <w:bCs/>
        </w:rPr>
      </w:pPr>
      <w:r w:rsidRPr="00483BE2">
        <w:rPr>
          <w:b/>
          <w:bCs/>
        </w:rPr>
        <w:t>1. Home</w:t>
      </w:r>
    </w:p>
    <w:p w14:paraId="3C03023E" w14:textId="77777777" w:rsidR="00483BE2" w:rsidRPr="00483BE2" w:rsidRDefault="00483BE2" w:rsidP="00483BE2">
      <w:r w:rsidRPr="00483BE2">
        <w:t>Main conversion-focused landing page containing all major sections.</w:t>
      </w:r>
    </w:p>
    <w:p w14:paraId="5A79DE5C" w14:textId="77777777" w:rsidR="00483BE2" w:rsidRPr="00483BE2" w:rsidRDefault="00483BE2" w:rsidP="00483BE2">
      <w:pPr>
        <w:rPr>
          <w:b/>
          <w:bCs/>
        </w:rPr>
      </w:pPr>
      <w:r w:rsidRPr="00483BE2">
        <w:rPr>
          <w:b/>
          <w:bCs/>
        </w:rPr>
        <w:t>2. About</w:t>
      </w:r>
    </w:p>
    <w:p w14:paraId="10546776" w14:textId="77777777" w:rsidR="00483BE2" w:rsidRPr="00483BE2" w:rsidRDefault="00483BE2" w:rsidP="00483BE2">
      <w:r w:rsidRPr="00483BE2">
        <w:t>More detailed brand/program overview.</w:t>
      </w:r>
    </w:p>
    <w:p w14:paraId="1111CCE6" w14:textId="77777777" w:rsidR="00483BE2" w:rsidRPr="00483BE2" w:rsidRDefault="00483BE2" w:rsidP="00483BE2">
      <w:pPr>
        <w:rPr>
          <w:b/>
          <w:bCs/>
        </w:rPr>
      </w:pPr>
      <w:r w:rsidRPr="00483BE2">
        <w:rPr>
          <w:b/>
          <w:bCs/>
        </w:rPr>
        <w:t>3. Program / Curriculum</w:t>
      </w:r>
    </w:p>
    <w:p w14:paraId="72EE3B6A" w14:textId="77777777" w:rsidR="00483BE2" w:rsidRPr="00483BE2" w:rsidRDefault="00483BE2" w:rsidP="00483BE2">
      <w:r w:rsidRPr="00483BE2">
        <w:t>Training structure, modules, outcomes, session format.</w:t>
      </w:r>
    </w:p>
    <w:p w14:paraId="386A43A0" w14:textId="77777777" w:rsidR="00483BE2" w:rsidRPr="00483BE2" w:rsidRDefault="00483BE2" w:rsidP="00483BE2">
      <w:pPr>
        <w:rPr>
          <w:b/>
          <w:bCs/>
        </w:rPr>
      </w:pPr>
      <w:r w:rsidRPr="00483BE2">
        <w:rPr>
          <w:b/>
          <w:bCs/>
        </w:rPr>
        <w:t>4. Use Cases</w:t>
      </w:r>
    </w:p>
    <w:p w14:paraId="5FB11D2D" w14:textId="77777777" w:rsidR="00483BE2" w:rsidRPr="00483BE2" w:rsidRDefault="00483BE2" w:rsidP="00483BE2">
      <w:r w:rsidRPr="00483BE2">
        <w:t>Detailed AI applications in business workflows.</w:t>
      </w:r>
    </w:p>
    <w:p w14:paraId="28B92F33" w14:textId="77777777" w:rsidR="00483BE2" w:rsidRPr="00483BE2" w:rsidRDefault="00483BE2" w:rsidP="00483BE2">
      <w:pPr>
        <w:rPr>
          <w:b/>
          <w:bCs/>
        </w:rPr>
      </w:pPr>
      <w:r w:rsidRPr="00483BE2">
        <w:rPr>
          <w:b/>
          <w:bCs/>
        </w:rPr>
        <w:t>5. Careers / Outcomes</w:t>
      </w:r>
    </w:p>
    <w:p w14:paraId="635487EC" w14:textId="77777777" w:rsidR="00483BE2" w:rsidRPr="00483BE2" w:rsidRDefault="00483BE2" w:rsidP="00483BE2">
      <w:r w:rsidRPr="00483BE2">
        <w:t>Career opportunities and benefits of learning AI.</w:t>
      </w:r>
    </w:p>
    <w:p w14:paraId="3CEF651E" w14:textId="77777777" w:rsidR="00483BE2" w:rsidRPr="00483BE2" w:rsidRDefault="00483BE2" w:rsidP="00483BE2">
      <w:pPr>
        <w:rPr>
          <w:b/>
          <w:bCs/>
        </w:rPr>
      </w:pPr>
      <w:r w:rsidRPr="00483BE2">
        <w:rPr>
          <w:b/>
          <w:bCs/>
        </w:rPr>
        <w:t>6. Contact</w:t>
      </w:r>
    </w:p>
    <w:p w14:paraId="4706F774" w14:textId="77777777" w:rsidR="00483BE2" w:rsidRPr="00483BE2" w:rsidRDefault="00483BE2" w:rsidP="00483BE2">
      <w:r w:rsidRPr="00483BE2">
        <w:t>Inquiry form, contact details, location/social links.</w:t>
      </w:r>
    </w:p>
    <w:p w14:paraId="715008E3" w14:textId="77777777" w:rsidR="00483BE2" w:rsidRPr="00483BE2" w:rsidRDefault="00483BE2" w:rsidP="00483BE2">
      <w:pPr>
        <w:rPr>
          <w:b/>
          <w:bCs/>
        </w:rPr>
      </w:pPr>
      <w:r w:rsidRPr="00483BE2">
        <w:rPr>
          <w:b/>
          <w:bCs/>
        </w:rPr>
        <w:t>7. FAQ</w:t>
      </w:r>
    </w:p>
    <w:p w14:paraId="2671CDF3" w14:textId="77777777" w:rsidR="00483BE2" w:rsidRPr="00483BE2" w:rsidRDefault="00483BE2" w:rsidP="00483BE2">
      <w:r w:rsidRPr="00483BE2">
        <w:t>Detailed program-related questions.</w:t>
      </w:r>
    </w:p>
    <w:p w14:paraId="76F6A2E3" w14:textId="77777777" w:rsidR="00483BE2" w:rsidRPr="00483BE2" w:rsidRDefault="00483BE2" w:rsidP="00483BE2">
      <w:pPr>
        <w:rPr>
          <w:b/>
          <w:bCs/>
        </w:rPr>
      </w:pPr>
      <w:r w:rsidRPr="00483BE2">
        <w:rPr>
          <w:b/>
          <w:bCs/>
        </w:rPr>
        <w:t>8. Enroll / Apply</w:t>
      </w:r>
    </w:p>
    <w:p w14:paraId="6ED3E6D5" w14:textId="77777777" w:rsidR="00483BE2" w:rsidRPr="00483BE2" w:rsidRDefault="00483BE2" w:rsidP="00483BE2">
      <w:r w:rsidRPr="00483BE2">
        <w:t>Primary conversion page or form.</w:t>
      </w:r>
    </w:p>
    <w:p w14:paraId="524B69B2" w14:textId="77777777" w:rsidR="00483BE2" w:rsidRPr="00483BE2" w:rsidRDefault="00483BE2" w:rsidP="00483BE2">
      <w:r w:rsidRPr="00483BE2">
        <w:pict w14:anchorId="5B675D4D">
          <v:rect id="_x0000_i1272" style="width:0;height:1.5pt" o:hralign="center" o:hrstd="t" o:hr="t" fillcolor="#a0a0a0" stroked="f"/>
        </w:pict>
      </w:r>
    </w:p>
    <w:p w14:paraId="3222B64B" w14:textId="77777777" w:rsidR="00483BE2" w:rsidRPr="00483BE2" w:rsidRDefault="00483BE2" w:rsidP="00483BE2">
      <w:pPr>
        <w:rPr>
          <w:b/>
          <w:bCs/>
        </w:rPr>
      </w:pPr>
      <w:r w:rsidRPr="00483BE2">
        <w:rPr>
          <w:b/>
          <w:bCs/>
        </w:rPr>
        <w:t>8. Homepage Wireframe Structure</w:t>
      </w:r>
    </w:p>
    <w:p w14:paraId="78B832E9" w14:textId="77777777" w:rsidR="00483BE2" w:rsidRPr="00483BE2" w:rsidRDefault="00483BE2" w:rsidP="00483BE2">
      <w:r w:rsidRPr="00483BE2">
        <w:t>Below is the recommended homepage flow.</w:t>
      </w:r>
    </w:p>
    <w:p w14:paraId="4D86026A" w14:textId="77777777" w:rsidR="00483BE2" w:rsidRPr="00483BE2" w:rsidRDefault="00483BE2" w:rsidP="00483BE2">
      <w:pPr>
        <w:rPr>
          <w:b/>
          <w:bCs/>
        </w:rPr>
      </w:pPr>
      <w:r w:rsidRPr="00483BE2">
        <w:rPr>
          <w:b/>
          <w:bCs/>
        </w:rPr>
        <w:t>1. Sticky Header / Navigation</w:t>
      </w:r>
    </w:p>
    <w:p w14:paraId="29177A65" w14:textId="77777777" w:rsidR="00483BE2" w:rsidRPr="00483BE2" w:rsidRDefault="00483BE2" w:rsidP="00483BE2">
      <w:r w:rsidRPr="00483BE2">
        <w:t>Includes:</w:t>
      </w:r>
    </w:p>
    <w:p w14:paraId="04BF3F06" w14:textId="77777777" w:rsidR="00483BE2" w:rsidRPr="00483BE2" w:rsidRDefault="00483BE2" w:rsidP="00483BE2">
      <w:pPr>
        <w:numPr>
          <w:ilvl w:val="0"/>
          <w:numId w:val="8"/>
        </w:numPr>
      </w:pPr>
      <w:r w:rsidRPr="00483BE2">
        <w:t>Logo: AI Learning by IIEL</w:t>
      </w:r>
    </w:p>
    <w:p w14:paraId="37E183D9" w14:textId="77777777" w:rsidR="00483BE2" w:rsidRPr="00483BE2" w:rsidRDefault="00483BE2" w:rsidP="00483BE2">
      <w:pPr>
        <w:numPr>
          <w:ilvl w:val="0"/>
          <w:numId w:val="8"/>
        </w:numPr>
      </w:pPr>
      <w:r w:rsidRPr="00483BE2">
        <w:t>Menu items: About, Program, Use Cases, Careers, FAQ, Contact</w:t>
      </w:r>
    </w:p>
    <w:p w14:paraId="618BFE49" w14:textId="77777777" w:rsidR="00483BE2" w:rsidRPr="00483BE2" w:rsidRDefault="00483BE2" w:rsidP="00483BE2">
      <w:pPr>
        <w:numPr>
          <w:ilvl w:val="0"/>
          <w:numId w:val="8"/>
        </w:numPr>
      </w:pPr>
      <w:r w:rsidRPr="00483BE2">
        <w:t>CTA button: Enroll Now</w:t>
      </w:r>
    </w:p>
    <w:p w14:paraId="52A72A48" w14:textId="77777777" w:rsidR="00483BE2" w:rsidRPr="00483BE2" w:rsidRDefault="00483BE2" w:rsidP="00483BE2">
      <w:pPr>
        <w:rPr>
          <w:b/>
          <w:bCs/>
        </w:rPr>
      </w:pPr>
      <w:r w:rsidRPr="00483BE2">
        <w:rPr>
          <w:b/>
          <w:bCs/>
        </w:rPr>
        <w:t>2. Hero Section</w:t>
      </w:r>
    </w:p>
    <w:p w14:paraId="720DFE58" w14:textId="77777777" w:rsidR="00483BE2" w:rsidRPr="00483BE2" w:rsidRDefault="00483BE2" w:rsidP="00483BE2">
      <w:pPr>
        <w:numPr>
          <w:ilvl w:val="0"/>
          <w:numId w:val="9"/>
        </w:numPr>
      </w:pPr>
      <w:r w:rsidRPr="00483BE2">
        <w:lastRenderedPageBreak/>
        <w:t>Strong value proposition headline</w:t>
      </w:r>
    </w:p>
    <w:p w14:paraId="1DE36F48" w14:textId="77777777" w:rsidR="00483BE2" w:rsidRPr="00483BE2" w:rsidRDefault="00483BE2" w:rsidP="00483BE2">
      <w:pPr>
        <w:numPr>
          <w:ilvl w:val="0"/>
          <w:numId w:val="9"/>
        </w:numPr>
      </w:pPr>
      <w:r w:rsidRPr="00483BE2">
        <w:t>Supporting subheadline</w:t>
      </w:r>
    </w:p>
    <w:p w14:paraId="3930D3A1" w14:textId="77777777" w:rsidR="00483BE2" w:rsidRPr="00483BE2" w:rsidRDefault="00483BE2" w:rsidP="00483BE2">
      <w:pPr>
        <w:numPr>
          <w:ilvl w:val="0"/>
          <w:numId w:val="9"/>
        </w:numPr>
      </w:pPr>
      <w:r w:rsidRPr="00483BE2">
        <w:t>Two CTAs</w:t>
      </w:r>
    </w:p>
    <w:p w14:paraId="2133A35A" w14:textId="77777777" w:rsidR="00483BE2" w:rsidRPr="00483BE2" w:rsidRDefault="00483BE2" w:rsidP="00483BE2">
      <w:pPr>
        <w:numPr>
          <w:ilvl w:val="0"/>
          <w:numId w:val="9"/>
        </w:numPr>
      </w:pPr>
      <w:r w:rsidRPr="00483BE2">
        <w:t>AI-themed visual/dashboard illustration</w:t>
      </w:r>
    </w:p>
    <w:p w14:paraId="550E81B2" w14:textId="77777777" w:rsidR="00483BE2" w:rsidRPr="00483BE2" w:rsidRDefault="00483BE2" w:rsidP="00483BE2">
      <w:pPr>
        <w:numPr>
          <w:ilvl w:val="0"/>
          <w:numId w:val="9"/>
        </w:numPr>
      </w:pPr>
      <w:r w:rsidRPr="00483BE2">
        <w:t>Social proof/trust strip below hero</w:t>
      </w:r>
    </w:p>
    <w:p w14:paraId="289266E0" w14:textId="77777777" w:rsidR="00483BE2" w:rsidRPr="00483BE2" w:rsidRDefault="00483BE2" w:rsidP="00483BE2">
      <w:pPr>
        <w:rPr>
          <w:b/>
          <w:bCs/>
        </w:rPr>
      </w:pPr>
      <w:r w:rsidRPr="00483BE2">
        <w:rPr>
          <w:b/>
          <w:bCs/>
        </w:rPr>
        <w:t>3. About the Program</w:t>
      </w:r>
    </w:p>
    <w:p w14:paraId="138177B8" w14:textId="77777777" w:rsidR="00483BE2" w:rsidRPr="00483BE2" w:rsidRDefault="00483BE2" w:rsidP="00483BE2">
      <w:pPr>
        <w:numPr>
          <w:ilvl w:val="0"/>
          <w:numId w:val="10"/>
        </w:numPr>
      </w:pPr>
      <w:r w:rsidRPr="00483BE2">
        <w:t>Practical AI training overview</w:t>
      </w:r>
    </w:p>
    <w:p w14:paraId="68DA873D" w14:textId="77777777" w:rsidR="00483BE2" w:rsidRPr="00483BE2" w:rsidRDefault="00483BE2" w:rsidP="00483BE2">
      <w:pPr>
        <w:numPr>
          <w:ilvl w:val="0"/>
          <w:numId w:val="10"/>
        </w:numPr>
      </w:pPr>
      <w:r w:rsidRPr="00483BE2">
        <w:t>Career relevance</w:t>
      </w:r>
    </w:p>
    <w:p w14:paraId="22830E3F" w14:textId="77777777" w:rsidR="00483BE2" w:rsidRPr="00483BE2" w:rsidRDefault="00483BE2" w:rsidP="00483BE2">
      <w:pPr>
        <w:numPr>
          <w:ilvl w:val="0"/>
          <w:numId w:val="10"/>
        </w:numPr>
      </w:pPr>
      <w:r w:rsidRPr="00483BE2">
        <w:t>Hands-on, productivity-driven positioning</w:t>
      </w:r>
    </w:p>
    <w:p w14:paraId="18C64D9F" w14:textId="77777777" w:rsidR="00483BE2" w:rsidRPr="00483BE2" w:rsidRDefault="00483BE2" w:rsidP="00483BE2">
      <w:pPr>
        <w:rPr>
          <w:b/>
          <w:bCs/>
        </w:rPr>
      </w:pPr>
      <w:r w:rsidRPr="00483BE2">
        <w:rPr>
          <w:b/>
          <w:bCs/>
        </w:rPr>
        <w:t>4. Core AI Use Case Feature</w:t>
      </w:r>
    </w:p>
    <w:p w14:paraId="0A9C9239" w14:textId="77777777" w:rsidR="00483BE2" w:rsidRPr="00483BE2" w:rsidRDefault="00483BE2" w:rsidP="00483BE2">
      <w:pPr>
        <w:numPr>
          <w:ilvl w:val="0"/>
          <w:numId w:val="11"/>
        </w:numPr>
      </w:pPr>
      <w:r w:rsidRPr="00483BE2">
        <w:t>“Build an AI Business Assistant”</w:t>
      </w:r>
    </w:p>
    <w:p w14:paraId="33A256CB" w14:textId="77777777" w:rsidR="00483BE2" w:rsidRPr="00483BE2" w:rsidRDefault="00483BE2" w:rsidP="00483BE2">
      <w:pPr>
        <w:numPr>
          <w:ilvl w:val="0"/>
          <w:numId w:val="11"/>
        </w:numPr>
      </w:pPr>
      <w:r w:rsidRPr="00483BE2">
        <w:t>Show business tasks AI can automate</w:t>
      </w:r>
    </w:p>
    <w:p w14:paraId="75E88B86" w14:textId="77777777" w:rsidR="00483BE2" w:rsidRPr="00483BE2" w:rsidRDefault="00483BE2" w:rsidP="00483BE2">
      <w:pPr>
        <w:numPr>
          <w:ilvl w:val="0"/>
          <w:numId w:val="11"/>
        </w:numPr>
      </w:pPr>
      <w:r w:rsidRPr="00483BE2">
        <w:t>Feature-panel layout with visual prompt/output mockup</w:t>
      </w:r>
    </w:p>
    <w:p w14:paraId="753D9574" w14:textId="77777777" w:rsidR="00483BE2" w:rsidRPr="00483BE2" w:rsidRDefault="00483BE2" w:rsidP="00483BE2">
      <w:pPr>
        <w:rPr>
          <w:b/>
          <w:bCs/>
        </w:rPr>
      </w:pPr>
      <w:r w:rsidRPr="00483BE2">
        <w:rPr>
          <w:b/>
          <w:bCs/>
        </w:rPr>
        <w:t>5. Real-World Scenario Section</w:t>
      </w:r>
    </w:p>
    <w:p w14:paraId="569B740E" w14:textId="77777777" w:rsidR="00483BE2" w:rsidRPr="00483BE2" w:rsidRDefault="00483BE2" w:rsidP="00483BE2">
      <w:pPr>
        <w:numPr>
          <w:ilvl w:val="0"/>
          <w:numId w:val="12"/>
        </w:numPr>
      </w:pPr>
      <w:r w:rsidRPr="00483BE2">
        <w:t>Storytelling block around small business owner</w:t>
      </w:r>
    </w:p>
    <w:p w14:paraId="24C0331A" w14:textId="77777777" w:rsidR="00483BE2" w:rsidRPr="00483BE2" w:rsidRDefault="00483BE2" w:rsidP="00483BE2">
      <w:pPr>
        <w:numPr>
          <w:ilvl w:val="0"/>
          <w:numId w:val="12"/>
        </w:numPr>
      </w:pPr>
      <w:r w:rsidRPr="00483BE2">
        <w:t>Show time savings and productivity transformation</w:t>
      </w:r>
    </w:p>
    <w:p w14:paraId="7C752324" w14:textId="77777777" w:rsidR="00483BE2" w:rsidRPr="00483BE2" w:rsidRDefault="00483BE2" w:rsidP="00483BE2">
      <w:pPr>
        <w:rPr>
          <w:b/>
          <w:bCs/>
        </w:rPr>
      </w:pPr>
      <w:r w:rsidRPr="00483BE2">
        <w:rPr>
          <w:b/>
          <w:bCs/>
        </w:rPr>
        <w:t>6. Training Modules / Steps</w:t>
      </w:r>
    </w:p>
    <w:p w14:paraId="34D20CD9" w14:textId="77777777" w:rsidR="00483BE2" w:rsidRPr="00483BE2" w:rsidRDefault="00483BE2" w:rsidP="00483BE2">
      <w:pPr>
        <w:numPr>
          <w:ilvl w:val="0"/>
          <w:numId w:val="13"/>
        </w:numPr>
      </w:pPr>
      <w:r w:rsidRPr="00483BE2">
        <w:t>Five premium cards or tabs</w:t>
      </w:r>
    </w:p>
    <w:p w14:paraId="7943A28A" w14:textId="77777777" w:rsidR="00483BE2" w:rsidRPr="00483BE2" w:rsidRDefault="00483BE2" w:rsidP="00483BE2">
      <w:pPr>
        <w:numPr>
          <w:ilvl w:val="0"/>
          <w:numId w:val="13"/>
        </w:numPr>
      </w:pPr>
      <w:r w:rsidRPr="00483BE2">
        <w:t>Each card includes scenario, prompt, outputs, outcomes</w:t>
      </w:r>
    </w:p>
    <w:p w14:paraId="32BF93CD" w14:textId="77777777" w:rsidR="00483BE2" w:rsidRPr="00483BE2" w:rsidRDefault="00483BE2" w:rsidP="00483BE2">
      <w:pPr>
        <w:rPr>
          <w:b/>
          <w:bCs/>
        </w:rPr>
      </w:pPr>
      <w:r w:rsidRPr="00483BE2">
        <w:rPr>
          <w:b/>
          <w:bCs/>
        </w:rPr>
        <w:t>7. Final Outcomes Section</w:t>
      </w:r>
    </w:p>
    <w:p w14:paraId="7A95E920" w14:textId="77777777" w:rsidR="00483BE2" w:rsidRPr="00483BE2" w:rsidRDefault="00483BE2" w:rsidP="00483BE2">
      <w:pPr>
        <w:numPr>
          <w:ilvl w:val="0"/>
          <w:numId w:val="14"/>
        </w:numPr>
      </w:pPr>
      <w:r w:rsidRPr="00483BE2">
        <w:t>What students will be able to do after the training</w:t>
      </w:r>
    </w:p>
    <w:p w14:paraId="641D5FAB" w14:textId="77777777" w:rsidR="00483BE2" w:rsidRPr="00483BE2" w:rsidRDefault="00483BE2" w:rsidP="00483BE2">
      <w:pPr>
        <w:numPr>
          <w:ilvl w:val="0"/>
          <w:numId w:val="14"/>
        </w:numPr>
      </w:pPr>
      <w:r w:rsidRPr="00483BE2">
        <w:t>Icon-based feature grid</w:t>
      </w:r>
    </w:p>
    <w:p w14:paraId="55EC0474" w14:textId="77777777" w:rsidR="00483BE2" w:rsidRPr="00483BE2" w:rsidRDefault="00483BE2" w:rsidP="00483BE2">
      <w:pPr>
        <w:rPr>
          <w:b/>
          <w:bCs/>
        </w:rPr>
      </w:pPr>
      <w:r w:rsidRPr="00483BE2">
        <w:rPr>
          <w:b/>
          <w:bCs/>
        </w:rPr>
        <w:t>8. 90-Minute Session Structure</w:t>
      </w:r>
    </w:p>
    <w:p w14:paraId="5A73AE1B" w14:textId="77777777" w:rsidR="00483BE2" w:rsidRPr="00483BE2" w:rsidRDefault="00483BE2" w:rsidP="00483BE2">
      <w:pPr>
        <w:numPr>
          <w:ilvl w:val="0"/>
          <w:numId w:val="15"/>
        </w:numPr>
      </w:pPr>
      <w:r w:rsidRPr="00483BE2">
        <w:t>Timeline or step agenda</w:t>
      </w:r>
    </w:p>
    <w:p w14:paraId="22EB2517" w14:textId="77777777" w:rsidR="00483BE2" w:rsidRPr="00483BE2" w:rsidRDefault="00483BE2" w:rsidP="00483BE2">
      <w:pPr>
        <w:numPr>
          <w:ilvl w:val="0"/>
          <w:numId w:val="15"/>
        </w:numPr>
      </w:pPr>
      <w:r w:rsidRPr="00483BE2">
        <w:t>Clear session breakdown</w:t>
      </w:r>
    </w:p>
    <w:p w14:paraId="31FAB0AF" w14:textId="77777777" w:rsidR="00483BE2" w:rsidRPr="00483BE2" w:rsidRDefault="00483BE2" w:rsidP="00483BE2">
      <w:pPr>
        <w:rPr>
          <w:b/>
          <w:bCs/>
        </w:rPr>
      </w:pPr>
      <w:r w:rsidRPr="00483BE2">
        <w:rPr>
          <w:b/>
          <w:bCs/>
        </w:rPr>
        <w:t>9. Bonus Wow Demo Section</w:t>
      </w:r>
    </w:p>
    <w:p w14:paraId="7958EE6E" w14:textId="77777777" w:rsidR="00483BE2" w:rsidRPr="00483BE2" w:rsidRDefault="00483BE2" w:rsidP="00483BE2">
      <w:pPr>
        <w:numPr>
          <w:ilvl w:val="0"/>
          <w:numId w:val="16"/>
        </w:numPr>
      </w:pPr>
      <w:r w:rsidRPr="00483BE2">
        <w:t>PDF upload and AI summarization example</w:t>
      </w:r>
    </w:p>
    <w:p w14:paraId="63BFEF64" w14:textId="77777777" w:rsidR="00483BE2" w:rsidRPr="00483BE2" w:rsidRDefault="00483BE2" w:rsidP="00483BE2">
      <w:pPr>
        <w:numPr>
          <w:ilvl w:val="0"/>
          <w:numId w:val="16"/>
        </w:numPr>
      </w:pPr>
      <w:r w:rsidRPr="00483BE2">
        <w:t>Show immediate “magic moment”</w:t>
      </w:r>
    </w:p>
    <w:p w14:paraId="554FABDD" w14:textId="77777777" w:rsidR="00483BE2" w:rsidRPr="00483BE2" w:rsidRDefault="00483BE2" w:rsidP="00483BE2">
      <w:pPr>
        <w:rPr>
          <w:b/>
          <w:bCs/>
        </w:rPr>
      </w:pPr>
      <w:r w:rsidRPr="00483BE2">
        <w:rPr>
          <w:b/>
          <w:bCs/>
        </w:rPr>
        <w:lastRenderedPageBreak/>
        <w:t>10. Career Opportunities Section</w:t>
      </w:r>
    </w:p>
    <w:p w14:paraId="6C8123A3" w14:textId="77777777" w:rsidR="00483BE2" w:rsidRPr="00483BE2" w:rsidRDefault="00483BE2" w:rsidP="00483BE2">
      <w:pPr>
        <w:numPr>
          <w:ilvl w:val="0"/>
          <w:numId w:val="17"/>
        </w:numPr>
      </w:pPr>
      <w:r w:rsidRPr="00483BE2">
        <w:t>Role cards</w:t>
      </w:r>
    </w:p>
    <w:p w14:paraId="314102B3" w14:textId="77777777" w:rsidR="00483BE2" w:rsidRPr="00483BE2" w:rsidRDefault="00483BE2" w:rsidP="00483BE2">
      <w:pPr>
        <w:numPr>
          <w:ilvl w:val="0"/>
          <w:numId w:val="17"/>
        </w:numPr>
      </w:pPr>
      <w:r w:rsidRPr="00483BE2">
        <w:t>Career relevance and future-proofing</w:t>
      </w:r>
    </w:p>
    <w:p w14:paraId="261168D1" w14:textId="77777777" w:rsidR="00483BE2" w:rsidRPr="00483BE2" w:rsidRDefault="00483BE2" w:rsidP="00483BE2">
      <w:pPr>
        <w:rPr>
          <w:b/>
          <w:bCs/>
        </w:rPr>
      </w:pPr>
      <w:r w:rsidRPr="00483BE2">
        <w:rPr>
          <w:b/>
          <w:bCs/>
        </w:rPr>
        <w:t>11. Why Choose AI Learning by IIEL</w:t>
      </w:r>
    </w:p>
    <w:p w14:paraId="04EEE0F6" w14:textId="77777777" w:rsidR="00483BE2" w:rsidRPr="00483BE2" w:rsidRDefault="00483BE2" w:rsidP="00483BE2">
      <w:pPr>
        <w:numPr>
          <w:ilvl w:val="0"/>
          <w:numId w:val="18"/>
        </w:numPr>
      </w:pPr>
      <w:r w:rsidRPr="00483BE2">
        <w:t>Value proposition cards</w:t>
      </w:r>
    </w:p>
    <w:p w14:paraId="5B38F856" w14:textId="77777777" w:rsidR="00483BE2" w:rsidRPr="00483BE2" w:rsidRDefault="00483BE2" w:rsidP="00483BE2">
      <w:pPr>
        <w:numPr>
          <w:ilvl w:val="0"/>
          <w:numId w:val="18"/>
        </w:numPr>
      </w:pPr>
      <w:r w:rsidRPr="00483BE2">
        <w:t>Distinct differentiators</w:t>
      </w:r>
    </w:p>
    <w:p w14:paraId="339BD336" w14:textId="77777777" w:rsidR="00483BE2" w:rsidRPr="00483BE2" w:rsidRDefault="00483BE2" w:rsidP="00483BE2">
      <w:pPr>
        <w:rPr>
          <w:b/>
          <w:bCs/>
        </w:rPr>
      </w:pPr>
      <w:r w:rsidRPr="00483BE2">
        <w:rPr>
          <w:b/>
          <w:bCs/>
        </w:rPr>
        <w:t>12. Testimonials / Social Proof</w:t>
      </w:r>
    </w:p>
    <w:p w14:paraId="7C027B88" w14:textId="77777777" w:rsidR="00483BE2" w:rsidRPr="00483BE2" w:rsidRDefault="00483BE2" w:rsidP="00483BE2">
      <w:pPr>
        <w:numPr>
          <w:ilvl w:val="0"/>
          <w:numId w:val="19"/>
        </w:numPr>
      </w:pPr>
      <w:r w:rsidRPr="00483BE2">
        <w:t>Premium testimonial cards</w:t>
      </w:r>
    </w:p>
    <w:p w14:paraId="064A0419" w14:textId="77777777" w:rsidR="00483BE2" w:rsidRPr="00483BE2" w:rsidRDefault="00483BE2" w:rsidP="00483BE2">
      <w:pPr>
        <w:numPr>
          <w:ilvl w:val="0"/>
          <w:numId w:val="19"/>
        </w:numPr>
      </w:pPr>
      <w:r w:rsidRPr="00483BE2">
        <w:t>Optional institution/trainer logos</w:t>
      </w:r>
    </w:p>
    <w:p w14:paraId="608BF7F1" w14:textId="77777777" w:rsidR="00483BE2" w:rsidRPr="00483BE2" w:rsidRDefault="00483BE2" w:rsidP="00483BE2">
      <w:pPr>
        <w:rPr>
          <w:b/>
          <w:bCs/>
        </w:rPr>
      </w:pPr>
      <w:r w:rsidRPr="00483BE2">
        <w:rPr>
          <w:b/>
          <w:bCs/>
        </w:rPr>
        <w:t>13. FAQ Section</w:t>
      </w:r>
    </w:p>
    <w:p w14:paraId="74B3AF9D" w14:textId="77777777" w:rsidR="00483BE2" w:rsidRPr="00483BE2" w:rsidRDefault="00483BE2" w:rsidP="00483BE2">
      <w:pPr>
        <w:numPr>
          <w:ilvl w:val="0"/>
          <w:numId w:val="20"/>
        </w:numPr>
      </w:pPr>
      <w:r w:rsidRPr="00483BE2">
        <w:t>Expandable accordion layout</w:t>
      </w:r>
    </w:p>
    <w:p w14:paraId="2C651CC9" w14:textId="77777777" w:rsidR="00483BE2" w:rsidRPr="00483BE2" w:rsidRDefault="00483BE2" w:rsidP="00483BE2">
      <w:pPr>
        <w:rPr>
          <w:b/>
          <w:bCs/>
        </w:rPr>
      </w:pPr>
      <w:r w:rsidRPr="00483BE2">
        <w:rPr>
          <w:b/>
          <w:bCs/>
        </w:rPr>
        <w:t>14. Final CTA Banner</w:t>
      </w:r>
    </w:p>
    <w:p w14:paraId="3E0E2383" w14:textId="77777777" w:rsidR="00483BE2" w:rsidRPr="00483BE2" w:rsidRDefault="00483BE2" w:rsidP="00483BE2">
      <w:pPr>
        <w:numPr>
          <w:ilvl w:val="0"/>
          <w:numId w:val="21"/>
        </w:numPr>
      </w:pPr>
      <w:r w:rsidRPr="00483BE2">
        <w:t>Strong closing message</w:t>
      </w:r>
    </w:p>
    <w:p w14:paraId="3F751FEC" w14:textId="77777777" w:rsidR="00483BE2" w:rsidRPr="00483BE2" w:rsidRDefault="00483BE2" w:rsidP="00483BE2">
      <w:pPr>
        <w:numPr>
          <w:ilvl w:val="0"/>
          <w:numId w:val="21"/>
        </w:numPr>
      </w:pPr>
      <w:r w:rsidRPr="00483BE2">
        <w:t>Two CTA buttons</w:t>
      </w:r>
    </w:p>
    <w:p w14:paraId="0B567794" w14:textId="77777777" w:rsidR="00483BE2" w:rsidRPr="00483BE2" w:rsidRDefault="00483BE2" w:rsidP="00483BE2">
      <w:pPr>
        <w:rPr>
          <w:b/>
          <w:bCs/>
        </w:rPr>
      </w:pPr>
      <w:r w:rsidRPr="00483BE2">
        <w:rPr>
          <w:b/>
          <w:bCs/>
        </w:rPr>
        <w:t>15. Footer</w:t>
      </w:r>
    </w:p>
    <w:p w14:paraId="0F363040" w14:textId="77777777" w:rsidR="00483BE2" w:rsidRPr="00483BE2" w:rsidRDefault="00483BE2" w:rsidP="00483BE2">
      <w:pPr>
        <w:numPr>
          <w:ilvl w:val="0"/>
          <w:numId w:val="22"/>
        </w:numPr>
      </w:pPr>
      <w:r w:rsidRPr="00483BE2">
        <w:t>Brand info</w:t>
      </w:r>
    </w:p>
    <w:p w14:paraId="2CE5C5AB" w14:textId="77777777" w:rsidR="00483BE2" w:rsidRPr="00483BE2" w:rsidRDefault="00483BE2" w:rsidP="00483BE2">
      <w:pPr>
        <w:numPr>
          <w:ilvl w:val="0"/>
          <w:numId w:val="22"/>
        </w:numPr>
      </w:pPr>
      <w:r w:rsidRPr="00483BE2">
        <w:t>Navigation links</w:t>
      </w:r>
    </w:p>
    <w:p w14:paraId="05DCF05D" w14:textId="77777777" w:rsidR="00483BE2" w:rsidRPr="00483BE2" w:rsidRDefault="00483BE2" w:rsidP="00483BE2">
      <w:pPr>
        <w:numPr>
          <w:ilvl w:val="0"/>
          <w:numId w:val="22"/>
        </w:numPr>
      </w:pPr>
      <w:r w:rsidRPr="00483BE2">
        <w:t>Social links</w:t>
      </w:r>
    </w:p>
    <w:p w14:paraId="07FDDEF4" w14:textId="77777777" w:rsidR="00483BE2" w:rsidRPr="00483BE2" w:rsidRDefault="00483BE2" w:rsidP="00483BE2">
      <w:pPr>
        <w:numPr>
          <w:ilvl w:val="0"/>
          <w:numId w:val="22"/>
        </w:numPr>
      </w:pPr>
      <w:r w:rsidRPr="00483BE2">
        <w:t>Legal/copyright</w:t>
      </w:r>
    </w:p>
    <w:p w14:paraId="315EEED7" w14:textId="77777777" w:rsidR="00483BE2" w:rsidRPr="00483BE2" w:rsidRDefault="00483BE2" w:rsidP="00483BE2">
      <w:r w:rsidRPr="00483BE2">
        <w:pict w14:anchorId="2773325C">
          <v:rect id="_x0000_i1273" style="width:0;height:1.5pt" o:hralign="center" o:hrstd="t" o:hr="t" fillcolor="#a0a0a0" stroked="f"/>
        </w:pict>
      </w:r>
    </w:p>
    <w:p w14:paraId="21FD6A6D" w14:textId="77777777" w:rsidR="00483BE2" w:rsidRPr="00483BE2" w:rsidRDefault="00483BE2" w:rsidP="00483BE2">
      <w:pPr>
        <w:rPr>
          <w:b/>
          <w:bCs/>
        </w:rPr>
      </w:pPr>
      <w:r w:rsidRPr="00483BE2">
        <w:rPr>
          <w:b/>
          <w:bCs/>
        </w:rPr>
        <w:t>9. Section-by-Section Website Copy</w:t>
      </w:r>
    </w:p>
    <w:p w14:paraId="11E8938B" w14:textId="77777777" w:rsidR="00483BE2" w:rsidRPr="00483BE2" w:rsidRDefault="00483BE2" w:rsidP="00483BE2">
      <w:pPr>
        <w:rPr>
          <w:b/>
          <w:bCs/>
        </w:rPr>
      </w:pPr>
      <w:r w:rsidRPr="00483BE2">
        <w:rPr>
          <w:b/>
          <w:bCs/>
        </w:rPr>
        <w:t>9.1 Header</w:t>
      </w:r>
    </w:p>
    <w:p w14:paraId="2270FAF6" w14:textId="77777777" w:rsidR="00483BE2" w:rsidRPr="00483BE2" w:rsidRDefault="00483BE2" w:rsidP="00483BE2">
      <w:r w:rsidRPr="00483BE2">
        <w:rPr>
          <w:b/>
          <w:bCs/>
        </w:rPr>
        <w:t>Logo:</w:t>
      </w:r>
      <w:r w:rsidRPr="00483BE2">
        <w:t xml:space="preserve"> AI Learning by IIEL</w:t>
      </w:r>
    </w:p>
    <w:p w14:paraId="6358836F" w14:textId="77777777" w:rsidR="00483BE2" w:rsidRPr="00483BE2" w:rsidRDefault="00483BE2" w:rsidP="00483BE2">
      <w:r w:rsidRPr="00483BE2">
        <w:rPr>
          <w:b/>
          <w:bCs/>
        </w:rPr>
        <w:t>Navigation:</w:t>
      </w:r>
    </w:p>
    <w:p w14:paraId="55B731E2" w14:textId="77777777" w:rsidR="00483BE2" w:rsidRPr="00483BE2" w:rsidRDefault="00483BE2" w:rsidP="00483BE2">
      <w:pPr>
        <w:numPr>
          <w:ilvl w:val="0"/>
          <w:numId w:val="23"/>
        </w:numPr>
      </w:pPr>
      <w:r w:rsidRPr="00483BE2">
        <w:t>About</w:t>
      </w:r>
    </w:p>
    <w:p w14:paraId="70018EE7" w14:textId="77777777" w:rsidR="00483BE2" w:rsidRPr="00483BE2" w:rsidRDefault="00483BE2" w:rsidP="00483BE2">
      <w:pPr>
        <w:numPr>
          <w:ilvl w:val="0"/>
          <w:numId w:val="23"/>
        </w:numPr>
      </w:pPr>
      <w:r w:rsidRPr="00483BE2">
        <w:t>Program</w:t>
      </w:r>
    </w:p>
    <w:p w14:paraId="06D43207" w14:textId="77777777" w:rsidR="00483BE2" w:rsidRPr="00483BE2" w:rsidRDefault="00483BE2" w:rsidP="00483BE2">
      <w:pPr>
        <w:numPr>
          <w:ilvl w:val="0"/>
          <w:numId w:val="23"/>
        </w:numPr>
      </w:pPr>
      <w:r w:rsidRPr="00483BE2">
        <w:t>Use Cases</w:t>
      </w:r>
    </w:p>
    <w:p w14:paraId="158FDEA2" w14:textId="77777777" w:rsidR="00483BE2" w:rsidRPr="00483BE2" w:rsidRDefault="00483BE2" w:rsidP="00483BE2">
      <w:pPr>
        <w:numPr>
          <w:ilvl w:val="0"/>
          <w:numId w:val="23"/>
        </w:numPr>
      </w:pPr>
      <w:r w:rsidRPr="00483BE2">
        <w:t>Careers</w:t>
      </w:r>
    </w:p>
    <w:p w14:paraId="4B5CA725" w14:textId="77777777" w:rsidR="00483BE2" w:rsidRPr="00483BE2" w:rsidRDefault="00483BE2" w:rsidP="00483BE2">
      <w:pPr>
        <w:numPr>
          <w:ilvl w:val="0"/>
          <w:numId w:val="23"/>
        </w:numPr>
      </w:pPr>
      <w:r w:rsidRPr="00483BE2">
        <w:lastRenderedPageBreak/>
        <w:t>FAQ</w:t>
      </w:r>
    </w:p>
    <w:p w14:paraId="3C851C6B" w14:textId="77777777" w:rsidR="00483BE2" w:rsidRPr="00483BE2" w:rsidRDefault="00483BE2" w:rsidP="00483BE2">
      <w:pPr>
        <w:numPr>
          <w:ilvl w:val="0"/>
          <w:numId w:val="23"/>
        </w:numPr>
      </w:pPr>
      <w:r w:rsidRPr="00483BE2">
        <w:t>Contact</w:t>
      </w:r>
    </w:p>
    <w:p w14:paraId="59A016E0" w14:textId="77777777" w:rsidR="00483BE2" w:rsidRPr="00483BE2" w:rsidRDefault="00483BE2" w:rsidP="00483BE2">
      <w:r w:rsidRPr="00483BE2">
        <w:rPr>
          <w:b/>
          <w:bCs/>
        </w:rPr>
        <w:t>Primary CTA:</w:t>
      </w:r>
      <w:r w:rsidRPr="00483BE2">
        <w:t xml:space="preserve"> Enroll Now</w:t>
      </w:r>
    </w:p>
    <w:p w14:paraId="6D9A7FB1" w14:textId="77777777" w:rsidR="00483BE2" w:rsidRPr="00483BE2" w:rsidRDefault="00483BE2" w:rsidP="00483BE2">
      <w:r w:rsidRPr="00483BE2">
        <w:pict w14:anchorId="095FAFAB">
          <v:rect id="_x0000_i1274" style="width:0;height:1.5pt" o:hralign="center" o:hrstd="t" o:hr="t" fillcolor="#a0a0a0" stroked="f"/>
        </w:pict>
      </w:r>
    </w:p>
    <w:p w14:paraId="5B218DDA" w14:textId="77777777" w:rsidR="00483BE2" w:rsidRPr="00483BE2" w:rsidRDefault="00483BE2" w:rsidP="00483BE2">
      <w:pPr>
        <w:rPr>
          <w:b/>
          <w:bCs/>
        </w:rPr>
      </w:pPr>
      <w:r w:rsidRPr="00483BE2">
        <w:rPr>
          <w:b/>
          <w:bCs/>
        </w:rPr>
        <w:t>9.2 Hero Section</w:t>
      </w:r>
    </w:p>
    <w:p w14:paraId="314BDB68" w14:textId="77777777" w:rsidR="00483BE2" w:rsidRPr="00483BE2" w:rsidRDefault="00483BE2" w:rsidP="00483BE2">
      <w:r w:rsidRPr="00483BE2">
        <w:rPr>
          <w:b/>
          <w:bCs/>
        </w:rPr>
        <w:t>Headline:</w:t>
      </w:r>
      <w:r w:rsidRPr="00483BE2">
        <w:br/>
        <w:t>Learn AI Through Real Business Use Cases</w:t>
      </w:r>
    </w:p>
    <w:p w14:paraId="462CFE3F" w14:textId="77777777" w:rsidR="00483BE2" w:rsidRPr="00483BE2" w:rsidRDefault="00483BE2" w:rsidP="00483BE2">
      <w:r w:rsidRPr="00483BE2">
        <w:rPr>
          <w:b/>
          <w:bCs/>
        </w:rPr>
        <w:t>Subheadline:</w:t>
      </w:r>
      <w:r w:rsidRPr="00483BE2">
        <w:br/>
        <w:t>Master practical AI skills that automate business work like reporting, email writing, data analysis, marketing, coding, and presentations.</w:t>
      </w:r>
    </w:p>
    <w:p w14:paraId="47228C14" w14:textId="77777777" w:rsidR="00483BE2" w:rsidRPr="00483BE2" w:rsidRDefault="00483BE2" w:rsidP="00483BE2">
      <w:r w:rsidRPr="00483BE2">
        <w:rPr>
          <w:b/>
          <w:bCs/>
        </w:rPr>
        <w:t>Primary CTA:</w:t>
      </w:r>
      <w:r w:rsidRPr="00483BE2">
        <w:br/>
        <w:t>Enroll Now</w:t>
      </w:r>
    </w:p>
    <w:p w14:paraId="1364C943" w14:textId="77777777" w:rsidR="00483BE2" w:rsidRPr="00483BE2" w:rsidRDefault="00483BE2" w:rsidP="00483BE2">
      <w:r w:rsidRPr="00483BE2">
        <w:rPr>
          <w:b/>
          <w:bCs/>
        </w:rPr>
        <w:t>Secondary CTA:</w:t>
      </w:r>
      <w:r w:rsidRPr="00483BE2">
        <w:br/>
        <w:t>Explore Use Cases</w:t>
      </w:r>
    </w:p>
    <w:p w14:paraId="1C89DBB2" w14:textId="77777777" w:rsidR="00483BE2" w:rsidRPr="00483BE2" w:rsidRDefault="00483BE2" w:rsidP="00483BE2">
      <w:r w:rsidRPr="00483BE2">
        <w:rPr>
          <w:b/>
          <w:bCs/>
        </w:rPr>
        <w:t>Supporting Microcopy:</w:t>
      </w:r>
      <w:r w:rsidRPr="00483BE2">
        <w:br/>
        <w:t>Hands-on. Beginner-friendly. Career-focused.</w:t>
      </w:r>
    </w:p>
    <w:p w14:paraId="6FBDF2A9" w14:textId="77777777" w:rsidR="00483BE2" w:rsidRPr="00483BE2" w:rsidRDefault="00483BE2" w:rsidP="00483BE2">
      <w:r w:rsidRPr="00483BE2">
        <w:rPr>
          <w:b/>
          <w:bCs/>
        </w:rPr>
        <w:t>Optional Trust Strip Copy:</w:t>
      </w:r>
      <w:r w:rsidRPr="00483BE2">
        <w:br/>
        <w:t>Used for business tasks, productivity workflows, and job-ready learning outcomes.</w:t>
      </w:r>
    </w:p>
    <w:p w14:paraId="651323AB" w14:textId="77777777" w:rsidR="00483BE2" w:rsidRPr="00483BE2" w:rsidRDefault="00483BE2" w:rsidP="00483BE2">
      <w:r w:rsidRPr="00483BE2">
        <w:rPr>
          <w:b/>
          <w:bCs/>
        </w:rPr>
        <w:t>Visual Direction:</w:t>
      </w:r>
      <w:r w:rsidRPr="00483BE2">
        <w:br/>
        <w:t>A futuristic AI dashboard showing prompt input, analysis outputs, charts, email drafts, marketing copy panels, and presentation previews.</w:t>
      </w:r>
    </w:p>
    <w:p w14:paraId="2A4C5514" w14:textId="77777777" w:rsidR="00483BE2" w:rsidRPr="00483BE2" w:rsidRDefault="00483BE2" w:rsidP="00483BE2">
      <w:r w:rsidRPr="00483BE2">
        <w:pict w14:anchorId="36E2E819">
          <v:rect id="_x0000_i1275" style="width:0;height:1.5pt" o:hralign="center" o:hrstd="t" o:hr="t" fillcolor="#a0a0a0" stroked="f"/>
        </w:pict>
      </w:r>
    </w:p>
    <w:p w14:paraId="4D68A0B4" w14:textId="77777777" w:rsidR="00483BE2" w:rsidRPr="00483BE2" w:rsidRDefault="00483BE2" w:rsidP="00483BE2">
      <w:pPr>
        <w:rPr>
          <w:b/>
          <w:bCs/>
        </w:rPr>
      </w:pPr>
      <w:r w:rsidRPr="00483BE2">
        <w:rPr>
          <w:b/>
          <w:bCs/>
        </w:rPr>
        <w:t>9.3 About the Program</w:t>
      </w:r>
    </w:p>
    <w:p w14:paraId="41E9FB52" w14:textId="77777777" w:rsidR="00483BE2" w:rsidRPr="00483BE2" w:rsidRDefault="00483BE2" w:rsidP="00483BE2">
      <w:r w:rsidRPr="00483BE2">
        <w:rPr>
          <w:b/>
          <w:bCs/>
        </w:rPr>
        <w:t>Section Heading:</w:t>
      </w:r>
      <w:r w:rsidRPr="00483BE2">
        <w:br/>
        <w:t>A Practical AI Learning Experience for the Real World</w:t>
      </w:r>
    </w:p>
    <w:p w14:paraId="485B6223" w14:textId="77777777" w:rsidR="00483BE2" w:rsidRPr="00483BE2" w:rsidRDefault="00483BE2" w:rsidP="00483BE2">
      <w:r w:rsidRPr="00483BE2">
        <w:rPr>
          <w:b/>
          <w:bCs/>
        </w:rPr>
        <w:t>Copy:</w:t>
      </w:r>
      <w:r w:rsidRPr="00483BE2">
        <w:br/>
        <w:t>AI Learning by IIEL is designed to help students and professionals understand how AI works in real business environments. Instead of only learning theory, participants experience how AI can be used to solve everyday work challenges across communication, analysis, reporting, marketing, presentations, and coding.</w:t>
      </w:r>
    </w:p>
    <w:p w14:paraId="74D0C163" w14:textId="77777777" w:rsidR="00483BE2" w:rsidRPr="00483BE2" w:rsidRDefault="00483BE2" w:rsidP="00483BE2">
      <w:r w:rsidRPr="00483BE2">
        <w:t>This program is practical, career-oriented, and built to improve productivity. Learners gain the confidence to use AI as a daily business tool, not just as a concept.</w:t>
      </w:r>
    </w:p>
    <w:p w14:paraId="0797E9A8" w14:textId="77777777" w:rsidR="00483BE2" w:rsidRPr="00483BE2" w:rsidRDefault="00483BE2" w:rsidP="00483BE2">
      <w:r w:rsidRPr="00483BE2">
        <w:pict w14:anchorId="39EECAAB">
          <v:rect id="_x0000_i1276" style="width:0;height:1.5pt" o:hralign="center" o:hrstd="t" o:hr="t" fillcolor="#a0a0a0" stroked="f"/>
        </w:pict>
      </w:r>
    </w:p>
    <w:p w14:paraId="69EB7AB7" w14:textId="77777777" w:rsidR="00483BE2" w:rsidRPr="00483BE2" w:rsidRDefault="00483BE2" w:rsidP="00483BE2">
      <w:pPr>
        <w:rPr>
          <w:b/>
          <w:bCs/>
        </w:rPr>
      </w:pPr>
      <w:r w:rsidRPr="00483BE2">
        <w:rPr>
          <w:b/>
          <w:bCs/>
        </w:rPr>
        <w:lastRenderedPageBreak/>
        <w:t>9.4 Core AI Use Case Section</w:t>
      </w:r>
    </w:p>
    <w:p w14:paraId="09CFB086" w14:textId="77777777" w:rsidR="00483BE2" w:rsidRPr="00483BE2" w:rsidRDefault="00483BE2" w:rsidP="00483BE2">
      <w:r w:rsidRPr="00483BE2">
        <w:rPr>
          <w:b/>
          <w:bCs/>
        </w:rPr>
        <w:t>Section Heading:</w:t>
      </w:r>
      <w:r w:rsidRPr="00483BE2">
        <w:br/>
        <w:t>Build an AI Business Assistant</w:t>
      </w:r>
    </w:p>
    <w:p w14:paraId="7FB3C9AF" w14:textId="77777777" w:rsidR="00483BE2" w:rsidRPr="00483BE2" w:rsidRDefault="00483BE2" w:rsidP="00483BE2">
      <w:r w:rsidRPr="00483BE2">
        <w:rPr>
          <w:b/>
          <w:bCs/>
        </w:rPr>
        <w:t>Copy:</w:t>
      </w:r>
      <w:r w:rsidRPr="00483BE2">
        <w:br/>
        <w:t>The core learning experience of this program is understanding how to use AI like a business assistant that can support daily professional tasks in minutes.</w:t>
      </w:r>
    </w:p>
    <w:p w14:paraId="2F4D49F1" w14:textId="77777777" w:rsidR="00483BE2" w:rsidRPr="00483BE2" w:rsidRDefault="00483BE2" w:rsidP="00483BE2">
      <w:r w:rsidRPr="00483BE2">
        <w:t>Students learn how AI can help with:</w:t>
      </w:r>
    </w:p>
    <w:p w14:paraId="431A76B2" w14:textId="77777777" w:rsidR="00483BE2" w:rsidRPr="00483BE2" w:rsidRDefault="00483BE2" w:rsidP="00483BE2">
      <w:pPr>
        <w:numPr>
          <w:ilvl w:val="0"/>
          <w:numId w:val="24"/>
        </w:numPr>
      </w:pPr>
      <w:r w:rsidRPr="00483BE2">
        <w:t>Writing emails</w:t>
      </w:r>
    </w:p>
    <w:p w14:paraId="694863D4" w14:textId="77777777" w:rsidR="00483BE2" w:rsidRPr="00483BE2" w:rsidRDefault="00483BE2" w:rsidP="00483BE2">
      <w:pPr>
        <w:numPr>
          <w:ilvl w:val="0"/>
          <w:numId w:val="24"/>
        </w:numPr>
      </w:pPr>
      <w:r w:rsidRPr="00483BE2">
        <w:t>Creating reports</w:t>
      </w:r>
    </w:p>
    <w:p w14:paraId="192A9BB4" w14:textId="77777777" w:rsidR="00483BE2" w:rsidRPr="00483BE2" w:rsidRDefault="00483BE2" w:rsidP="00483BE2">
      <w:pPr>
        <w:numPr>
          <w:ilvl w:val="0"/>
          <w:numId w:val="24"/>
        </w:numPr>
      </w:pPr>
      <w:r w:rsidRPr="00483BE2">
        <w:t>Analyzing sales and business data</w:t>
      </w:r>
    </w:p>
    <w:p w14:paraId="12A3FA25" w14:textId="77777777" w:rsidR="00483BE2" w:rsidRPr="00483BE2" w:rsidRDefault="00483BE2" w:rsidP="00483BE2">
      <w:pPr>
        <w:numPr>
          <w:ilvl w:val="0"/>
          <w:numId w:val="24"/>
        </w:numPr>
      </w:pPr>
      <w:r w:rsidRPr="00483BE2">
        <w:t>Generating marketing content</w:t>
      </w:r>
    </w:p>
    <w:p w14:paraId="37C0284C" w14:textId="77777777" w:rsidR="00483BE2" w:rsidRPr="00483BE2" w:rsidRDefault="00483BE2" w:rsidP="00483BE2">
      <w:pPr>
        <w:numPr>
          <w:ilvl w:val="0"/>
          <w:numId w:val="24"/>
        </w:numPr>
      </w:pPr>
      <w:r w:rsidRPr="00483BE2">
        <w:t>Preparing presentations</w:t>
      </w:r>
    </w:p>
    <w:p w14:paraId="61D6B0B1" w14:textId="77777777" w:rsidR="00483BE2" w:rsidRPr="00483BE2" w:rsidRDefault="00483BE2" w:rsidP="00483BE2">
      <w:r w:rsidRPr="00483BE2">
        <w:rPr>
          <w:b/>
          <w:bCs/>
        </w:rPr>
        <w:t>Supporting Copy:</w:t>
      </w:r>
      <w:r w:rsidRPr="00483BE2">
        <w:br/>
        <w:t>By the end of the session, learners will understand how to think in prompts, structure tasks for AI, and generate useful outputs for real-world business needs.</w:t>
      </w:r>
    </w:p>
    <w:p w14:paraId="04456247" w14:textId="77777777" w:rsidR="00483BE2" w:rsidRPr="00483BE2" w:rsidRDefault="00483BE2" w:rsidP="00483BE2">
      <w:r w:rsidRPr="00483BE2">
        <w:rPr>
          <w:b/>
          <w:bCs/>
        </w:rPr>
        <w:t>Visual Suggestion:</w:t>
      </w:r>
      <w:r w:rsidRPr="00483BE2">
        <w:br/>
        <w:t>A split-screen prompt-to-output mockup:</w:t>
      </w:r>
      <w:r w:rsidRPr="00483BE2">
        <w:br/>
        <w:t>Left: prompt input</w:t>
      </w:r>
      <w:r w:rsidRPr="00483BE2">
        <w:br/>
        <w:t>Right: generated business outputs</w:t>
      </w:r>
    </w:p>
    <w:p w14:paraId="74D7E773" w14:textId="77777777" w:rsidR="00483BE2" w:rsidRPr="00483BE2" w:rsidRDefault="00483BE2" w:rsidP="00483BE2">
      <w:r w:rsidRPr="00483BE2">
        <w:pict w14:anchorId="18E1D5D2">
          <v:rect id="_x0000_i1277" style="width:0;height:1.5pt" o:hralign="center" o:hrstd="t" o:hr="t" fillcolor="#a0a0a0" stroked="f"/>
        </w:pict>
      </w:r>
    </w:p>
    <w:p w14:paraId="19D726AF" w14:textId="77777777" w:rsidR="00483BE2" w:rsidRPr="00483BE2" w:rsidRDefault="00483BE2" w:rsidP="00483BE2">
      <w:pPr>
        <w:rPr>
          <w:b/>
          <w:bCs/>
        </w:rPr>
      </w:pPr>
      <w:r w:rsidRPr="00483BE2">
        <w:rPr>
          <w:b/>
          <w:bCs/>
        </w:rPr>
        <w:t>9.5 Real-World Scenario Section</w:t>
      </w:r>
    </w:p>
    <w:p w14:paraId="6DF3BD72" w14:textId="77777777" w:rsidR="00483BE2" w:rsidRPr="00483BE2" w:rsidRDefault="00483BE2" w:rsidP="00483BE2">
      <w:r w:rsidRPr="00483BE2">
        <w:rPr>
          <w:b/>
          <w:bCs/>
        </w:rPr>
        <w:t>Section Heading:</w:t>
      </w:r>
      <w:r w:rsidRPr="00483BE2">
        <w:br/>
        <w:t>See How AI Fits Into Real Business Work</w:t>
      </w:r>
    </w:p>
    <w:p w14:paraId="3AB7AF42" w14:textId="77777777" w:rsidR="00483BE2" w:rsidRPr="00483BE2" w:rsidRDefault="00483BE2" w:rsidP="00483BE2">
      <w:r w:rsidRPr="00483BE2">
        <w:rPr>
          <w:b/>
          <w:bCs/>
        </w:rPr>
        <w:t>Copy:</w:t>
      </w:r>
      <w:r w:rsidRPr="00483BE2">
        <w:br/>
        <w:t>Imagine a small business owner who needs to analyze sales data, send customer emails, create marketing content, and generate business reports. Normally, this could take hours of manual effort.</w:t>
      </w:r>
    </w:p>
    <w:p w14:paraId="33CB3FBC" w14:textId="77777777" w:rsidR="00483BE2" w:rsidRPr="00483BE2" w:rsidRDefault="00483BE2" w:rsidP="00483BE2">
      <w:r w:rsidRPr="00483BE2">
        <w:t>With AI, these tasks can be completed in minutes.</w:t>
      </w:r>
    </w:p>
    <w:p w14:paraId="1758D116" w14:textId="77777777" w:rsidR="00483BE2" w:rsidRPr="00483BE2" w:rsidRDefault="00483BE2" w:rsidP="00483BE2">
      <w:r w:rsidRPr="00483BE2">
        <w:t>This is the kind of practical workflow learners experience during the training—showing how AI can improve speed, productivity, and decision-making across real business operations.</w:t>
      </w:r>
    </w:p>
    <w:p w14:paraId="4559FEE6" w14:textId="77777777" w:rsidR="00483BE2" w:rsidRPr="00483BE2" w:rsidRDefault="00483BE2" w:rsidP="00483BE2">
      <w:r w:rsidRPr="00483BE2">
        <w:pict w14:anchorId="2AD488A5">
          <v:rect id="_x0000_i1278" style="width:0;height:1.5pt" o:hralign="center" o:hrstd="t" o:hr="t" fillcolor="#a0a0a0" stroked="f"/>
        </w:pict>
      </w:r>
    </w:p>
    <w:p w14:paraId="2894A974" w14:textId="77777777" w:rsidR="00483BE2" w:rsidRPr="00483BE2" w:rsidRDefault="00483BE2" w:rsidP="00483BE2">
      <w:pPr>
        <w:rPr>
          <w:b/>
          <w:bCs/>
        </w:rPr>
      </w:pPr>
      <w:r w:rsidRPr="00483BE2">
        <w:rPr>
          <w:b/>
          <w:bCs/>
        </w:rPr>
        <w:lastRenderedPageBreak/>
        <w:t>9.6 Training Modules / Steps</w:t>
      </w:r>
    </w:p>
    <w:p w14:paraId="6A359032" w14:textId="77777777" w:rsidR="00483BE2" w:rsidRPr="00483BE2" w:rsidRDefault="00483BE2" w:rsidP="00483BE2">
      <w:r w:rsidRPr="00483BE2">
        <w:rPr>
          <w:b/>
          <w:bCs/>
        </w:rPr>
        <w:t>Section Heading:</w:t>
      </w:r>
      <w:r w:rsidRPr="00483BE2">
        <w:br/>
        <w:t>What You Will Learn</w:t>
      </w:r>
    </w:p>
    <w:p w14:paraId="23E9ABD4" w14:textId="77777777" w:rsidR="00483BE2" w:rsidRPr="00483BE2" w:rsidRDefault="00483BE2" w:rsidP="00483BE2">
      <w:pPr>
        <w:rPr>
          <w:b/>
          <w:bCs/>
        </w:rPr>
      </w:pPr>
      <w:r w:rsidRPr="00483BE2">
        <w:rPr>
          <w:b/>
          <w:bCs/>
        </w:rPr>
        <w:t>Module 1: AI Data Analysis</w:t>
      </w:r>
    </w:p>
    <w:p w14:paraId="56719970" w14:textId="77777777" w:rsidR="00483BE2" w:rsidRPr="00483BE2" w:rsidRDefault="00483BE2" w:rsidP="00483BE2">
      <w:r w:rsidRPr="00483BE2">
        <w:rPr>
          <w:b/>
          <w:bCs/>
        </w:rPr>
        <w:t>Title:</w:t>
      </w:r>
      <w:r w:rsidRPr="00483BE2">
        <w:t xml:space="preserve"> Step 1 — AI Data Analysis (Excel / Finance)</w:t>
      </w:r>
    </w:p>
    <w:p w14:paraId="5F184B15" w14:textId="77777777" w:rsidR="00483BE2" w:rsidRPr="00483BE2" w:rsidRDefault="00483BE2" w:rsidP="00483BE2">
      <w:r w:rsidRPr="00483BE2">
        <w:rPr>
          <w:b/>
          <w:bCs/>
        </w:rPr>
        <w:t>Example Context:</w:t>
      </w:r>
      <w:r w:rsidRPr="00483BE2">
        <w:br/>
        <w:t>Work with sales data containing Product, Sales Amount, Region, and Month.</w:t>
      </w:r>
    </w:p>
    <w:p w14:paraId="420545F6" w14:textId="77777777" w:rsidR="00483BE2" w:rsidRPr="00483BE2" w:rsidRDefault="00483BE2" w:rsidP="00483BE2">
      <w:r w:rsidRPr="00483BE2">
        <w:rPr>
          <w:b/>
          <w:bCs/>
        </w:rPr>
        <w:t>Demo Prompt:</w:t>
      </w:r>
      <w:r w:rsidRPr="00483BE2">
        <w:br/>
        <w:t>“Analyze this sales data and give top insights about which product and region is performing best.”</w:t>
      </w:r>
    </w:p>
    <w:p w14:paraId="5F59C655" w14:textId="77777777" w:rsidR="00483BE2" w:rsidRPr="00483BE2" w:rsidRDefault="00483BE2" w:rsidP="00483BE2">
      <w:r w:rsidRPr="00483BE2">
        <w:rPr>
          <w:b/>
          <w:bCs/>
        </w:rPr>
        <w:t>Follow-Up Prompt:</w:t>
      </w:r>
      <w:r w:rsidRPr="00483BE2">
        <w:br/>
        <w:t>“Create a summary report for management.”</w:t>
      </w:r>
    </w:p>
    <w:p w14:paraId="121A8E29" w14:textId="77777777" w:rsidR="00483BE2" w:rsidRPr="00483BE2" w:rsidRDefault="00483BE2" w:rsidP="00483BE2">
      <w:r w:rsidRPr="00483BE2">
        <w:rPr>
          <w:b/>
          <w:bCs/>
        </w:rPr>
        <w:t>Learning Outcomes:</w:t>
      </w:r>
    </w:p>
    <w:p w14:paraId="1FCC8839" w14:textId="77777777" w:rsidR="00483BE2" w:rsidRPr="00483BE2" w:rsidRDefault="00483BE2" w:rsidP="00483BE2">
      <w:pPr>
        <w:numPr>
          <w:ilvl w:val="0"/>
          <w:numId w:val="25"/>
        </w:numPr>
      </w:pPr>
      <w:r w:rsidRPr="00483BE2">
        <w:t>AI data analysis</w:t>
      </w:r>
    </w:p>
    <w:p w14:paraId="0492B792" w14:textId="77777777" w:rsidR="00483BE2" w:rsidRPr="00483BE2" w:rsidRDefault="00483BE2" w:rsidP="00483BE2">
      <w:pPr>
        <w:numPr>
          <w:ilvl w:val="0"/>
          <w:numId w:val="25"/>
        </w:numPr>
      </w:pPr>
      <w:r w:rsidRPr="00483BE2">
        <w:t>AI for finance workflows</w:t>
      </w:r>
    </w:p>
    <w:p w14:paraId="0B990CBF" w14:textId="77777777" w:rsidR="00483BE2" w:rsidRPr="00483BE2" w:rsidRDefault="00483BE2" w:rsidP="00483BE2">
      <w:pPr>
        <w:numPr>
          <w:ilvl w:val="0"/>
          <w:numId w:val="25"/>
        </w:numPr>
      </w:pPr>
      <w:r w:rsidRPr="00483BE2">
        <w:t>Business intelligence thinking</w:t>
      </w:r>
    </w:p>
    <w:p w14:paraId="098AB16A" w14:textId="77777777" w:rsidR="00483BE2" w:rsidRPr="00483BE2" w:rsidRDefault="00483BE2" w:rsidP="00483BE2">
      <w:pPr>
        <w:numPr>
          <w:ilvl w:val="0"/>
          <w:numId w:val="25"/>
        </w:numPr>
      </w:pPr>
      <w:r w:rsidRPr="00483BE2">
        <w:t>Insight extraction and reporting</w:t>
      </w:r>
    </w:p>
    <w:p w14:paraId="28C4E190" w14:textId="77777777" w:rsidR="00483BE2" w:rsidRPr="00483BE2" w:rsidRDefault="00483BE2" w:rsidP="00483BE2">
      <w:r w:rsidRPr="00483BE2">
        <w:pict w14:anchorId="368AF3FD">
          <v:rect id="_x0000_i1279" style="width:0;height:1.5pt" o:hralign="center" o:hrstd="t" o:hr="t" fillcolor="#a0a0a0" stroked="f"/>
        </w:pict>
      </w:r>
    </w:p>
    <w:p w14:paraId="240E11AE" w14:textId="77777777" w:rsidR="00483BE2" w:rsidRPr="00483BE2" w:rsidRDefault="00483BE2" w:rsidP="00483BE2">
      <w:pPr>
        <w:rPr>
          <w:b/>
          <w:bCs/>
        </w:rPr>
      </w:pPr>
      <w:r w:rsidRPr="00483BE2">
        <w:rPr>
          <w:b/>
          <w:bCs/>
        </w:rPr>
        <w:t>Module 2: AI Email Automation</w:t>
      </w:r>
    </w:p>
    <w:p w14:paraId="4AC8F4CF" w14:textId="77777777" w:rsidR="00483BE2" w:rsidRPr="00483BE2" w:rsidRDefault="00483BE2" w:rsidP="00483BE2">
      <w:r w:rsidRPr="00483BE2">
        <w:rPr>
          <w:b/>
          <w:bCs/>
        </w:rPr>
        <w:t>Title:</w:t>
      </w:r>
      <w:r w:rsidRPr="00483BE2">
        <w:t xml:space="preserve"> Step 2 — AI Email Automation</w:t>
      </w:r>
    </w:p>
    <w:p w14:paraId="1A6496AC" w14:textId="77777777" w:rsidR="00483BE2" w:rsidRPr="00483BE2" w:rsidRDefault="00483BE2" w:rsidP="00483BE2">
      <w:r w:rsidRPr="00483BE2">
        <w:rPr>
          <w:b/>
          <w:bCs/>
        </w:rPr>
        <w:t>Example Context:</w:t>
      </w:r>
      <w:r w:rsidRPr="00483BE2">
        <w:br/>
        <w:t>A customer asks for pricing and delivery details.</w:t>
      </w:r>
    </w:p>
    <w:p w14:paraId="1FF5066C" w14:textId="77777777" w:rsidR="00483BE2" w:rsidRPr="00483BE2" w:rsidRDefault="00483BE2" w:rsidP="00483BE2">
      <w:r w:rsidRPr="00483BE2">
        <w:rPr>
          <w:b/>
          <w:bCs/>
        </w:rPr>
        <w:t>Demo Prompt:</w:t>
      </w:r>
      <w:r w:rsidRPr="00483BE2">
        <w:br/>
        <w:t>“Write a professional email replying to a customer asking for product pricing and delivery time.”</w:t>
      </w:r>
    </w:p>
    <w:p w14:paraId="16043115" w14:textId="77777777" w:rsidR="00483BE2" w:rsidRPr="00483BE2" w:rsidRDefault="00483BE2" w:rsidP="00483BE2">
      <w:r w:rsidRPr="00483BE2">
        <w:rPr>
          <w:b/>
          <w:bCs/>
        </w:rPr>
        <w:t>Learning Outcomes:</w:t>
      </w:r>
    </w:p>
    <w:p w14:paraId="39DBAFEC" w14:textId="77777777" w:rsidR="00483BE2" w:rsidRPr="00483BE2" w:rsidRDefault="00483BE2" w:rsidP="00483BE2">
      <w:pPr>
        <w:numPr>
          <w:ilvl w:val="0"/>
          <w:numId w:val="26"/>
        </w:numPr>
      </w:pPr>
      <w:r w:rsidRPr="00483BE2">
        <w:t>AI writes emails in seconds</w:t>
      </w:r>
    </w:p>
    <w:p w14:paraId="3BF8BA8A" w14:textId="77777777" w:rsidR="00483BE2" w:rsidRPr="00483BE2" w:rsidRDefault="00483BE2" w:rsidP="00483BE2">
      <w:pPr>
        <w:numPr>
          <w:ilvl w:val="0"/>
          <w:numId w:val="26"/>
        </w:numPr>
      </w:pPr>
      <w:r w:rsidRPr="00483BE2">
        <w:t>Tone adjustment for different audiences</w:t>
      </w:r>
    </w:p>
    <w:p w14:paraId="501916C0" w14:textId="77777777" w:rsidR="00483BE2" w:rsidRPr="00483BE2" w:rsidRDefault="00483BE2" w:rsidP="00483BE2">
      <w:pPr>
        <w:numPr>
          <w:ilvl w:val="0"/>
          <w:numId w:val="26"/>
        </w:numPr>
      </w:pPr>
      <w:r w:rsidRPr="00483BE2">
        <w:t>Professional communication support</w:t>
      </w:r>
    </w:p>
    <w:p w14:paraId="6D8A9CB0" w14:textId="77777777" w:rsidR="00483BE2" w:rsidRPr="00483BE2" w:rsidRDefault="00483BE2" w:rsidP="00483BE2">
      <w:pPr>
        <w:numPr>
          <w:ilvl w:val="0"/>
          <w:numId w:val="26"/>
        </w:numPr>
      </w:pPr>
      <w:r w:rsidRPr="00483BE2">
        <w:t>Faster customer response workflows</w:t>
      </w:r>
    </w:p>
    <w:p w14:paraId="79A9FD13" w14:textId="77777777" w:rsidR="00483BE2" w:rsidRPr="00483BE2" w:rsidRDefault="00483BE2" w:rsidP="00483BE2">
      <w:r w:rsidRPr="00483BE2">
        <w:lastRenderedPageBreak/>
        <w:pict w14:anchorId="0BBF06C8">
          <v:rect id="_x0000_i1280" style="width:0;height:1.5pt" o:hralign="center" o:hrstd="t" o:hr="t" fillcolor="#a0a0a0" stroked="f"/>
        </w:pict>
      </w:r>
    </w:p>
    <w:p w14:paraId="095ECCE6" w14:textId="77777777" w:rsidR="00483BE2" w:rsidRPr="00483BE2" w:rsidRDefault="00483BE2" w:rsidP="00483BE2">
      <w:pPr>
        <w:rPr>
          <w:b/>
          <w:bCs/>
        </w:rPr>
      </w:pPr>
      <w:r w:rsidRPr="00483BE2">
        <w:rPr>
          <w:b/>
          <w:bCs/>
        </w:rPr>
        <w:t>Module 3: AI Marketing Content Creation</w:t>
      </w:r>
    </w:p>
    <w:p w14:paraId="14E744EF" w14:textId="77777777" w:rsidR="00483BE2" w:rsidRPr="00483BE2" w:rsidRDefault="00483BE2" w:rsidP="00483BE2">
      <w:r w:rsidRPr="00483BE2">
        <w:rPr>
          <w:b/>
          <w:bCs/>
        </w:rPr>
        <w:t>Title:</w:t>
      </w:r>
      <w:r w:rsidRPr="00483BE2">
        <w:t xml:space="preserve"> Step 3 — AI Marketing Content Creation</w:t>
      </w:r>
    </w:p>
    <w:p w14:paraId="074C5334" w14:textId="77777777" w:rsidR="00483BE2" w:rsidRPr="00483BE2" w:rsidRDefault="00483BE2" w:rsidP="00483BE2">
      <w:r w:rsidRPr="00483BE2">
        <w:rPr>
          <w:b/>
          <w:bCs/>
        </w:rPr>
        <w:t>Example Context:</w:t>
      </w:r>
      <w:r w:rsidRPr="00483BE2">
        <w:br/>
        <w:t>Create a campaign for a clothing brand targeting young professionals.</w:t>
      </w:r>
    </w:p>
    <w:p w14:paraId="1620A538" w14:textId="77777777" w:rsidR="00483BE2" w:rsidRPr="00483BE2" w:rsidRDefault="00483BE2" w:rsidP="00483BE2">
      <w:r w:rsidRPr="00483BE2">
        <w:rPr>
          <w:b/>
          <w:bCs/>
        </w:rPr>
        <w:t>Demo Prompt:</w:t>
      </w:r>
      <w:r w:rsidRPr="00483BE2">
        <w:br/>
        <w:t>“Create a social media marketing campaign for a clothing brand targeting young professionals.”</w:t>
      </w:r>
    </w:p>
    <w:p w14:paraId="7D6F1913" w14:textId="77777777" w:rsidR="00483BE2" w:rsidRPr="00483BE2" w:rsidRDefault="00483BE2" w:rsidP="00483BE2">
      <w:r w:rsidRPr="00483BE2">
        <w:rPr>
          <w:b/>
          <w:bCs/>
        </w:rPr>
        <w:t>Outputs:</w:t>
      </w:r>
    </w:p>
    <w:p w14:paraId="2A21F5E6" w14:textId="77777777" w:rsidR="00483BE2" w:rsidRPr="00483BE2" w:rsidRDefault="00483BE2" w:rsidP="00483BE2">
      <w:pPr>
        <w:numPr>
          <w:ilvl w:val="0"/>
          <w:numId w:val="27"/>
        </w:numPr>
      </w:pPr>
      <w:r w:rsidRPr="00483BE2">
        <w:t>Instagram captions</w:t>
      </w:r>
    </w:p>
    <w:p w14:paraId="73E3461A" w14:textId="77777777" w:rsidR="00483BE2" w:rsidRPr="00483BE2" w:rsidRDefault="00483BE2" w:rsidP="00483BE2">
      <w:pPr>
        <w:numPr>
          <w:ilvl w:val="0"/>
          <w:numId w:val="27"/>
        </w:numPr>
      </w:pPr>
      <w:r w:rsidRPr="00483BE2">
        <w:t>Ad copy</w:t>
      </w:r>
    </w:p>
    <w:p w14:paraId="71055392" w14:textId="77777777" w:rsidR="00483BE2" w:rsidRPr="00483BE2" w:rsidRDefault="00483BE2" w:rsidP="00483BE2">
      <w:pPr>
        <w:numPr>
          <w:ilvl w:val="0"/>
          <w:numId w:val="27"/>
        </w:numPr>
      </w:pPr>
      <w:r w:rsidRPr="00483BE2">
        <w:t>Campaign ideas</w:t>
      </w:r>
    </w:p>
    <w:p w14:paraId="7463F941" w14:textId="77777777" w:rsidR="00483BE2" w:rsidRPr="00483BE2" w:rsidRDefault="00483BE2" w:rsidP="00483BE2">
      <w:pPr>
        <w:numPr>
          <w:ilvl w:val="0"/>
          <w:numId w:val="27"/>
        </w:numPr>
      </w:pPr>
      <w:r w:rsidRPr="00483BE2">
        <w:t>Marketing strategy suggestions</w:t>
      </w:r>
    </w:p>
    <w:p w14:paraId="3A5E1E23" w14:textId="77777777" w:rsidR="00483BE2" w:rsidRPr="00483BE2" w:rsidRDefault="00483BE2" w:rsidP="00483BE2">
      <w:r w:rsidRPr="00483BE2">
        <w:rPr>
          <w:b/>
          <w:bCs/>
        </w:rPr>
        <w:t>Learning Outcomes:</w:t>
      </w:r>
    </w:p>
    <w:p w14:paraId="47B6F15E" w14:textId="77777777" w:rsidR="00483BE2" w:rsidRPr="00483BE2" w:rsidRDefault="00483BE2" w:rsidP="00483BE2">
      <w:pPr>
        <w:numPr>
          <w:ilvl w:val="0"/>
          <w:numId w:val="28"/>
        </w:numPr>
      </w:pPr>
      <w:r w:rsidRPr="00483BE2">
        <w:t>AI-assisted campaign creation</w:t>
      </w:r>
    </w:p>
    <w:p w14:paraId="50567605" w14:textId="77777777" w:rsidR="00483BE2" w:rsidRPr="00483BE2" w:rsidRDefault="00483BE2" w:rsidP="00483BE2">
      <w:pPr>
        <w:numPr>
          <w:ilvl w:val="0"/>
          <w:numId w:val="28"/>
        </w:numPr>
      </w:pPr>
      <w:r w:rsidRPr="00483BE2">
        <w:t>Faster content ideation</w:t>
      </w:r>
    </w:p>
    <w:p w14:paraId="1FFA739D" w14:textId="77777777" w:rsidR="00483BE2" w:rsidRPr="00483BE2" w:rsidRDefault="00483BE2" w:rsidP="00483BE2">
      <w:pPr>
        <w:numPr>
          <w:ilvl w:val="0"/>
          <w:numId w:val="28"/>
        </w:numPr>
      </w:pPr>
      <w:r w:rsidRPr="00483BE2">
        <w:t>Audience-based communication</w:t>
      </w:r>
    </w:p>
    <w:p w14:paraId="663200AF" w14:textId="77777777" w:rsidR="00483BE2" w:rsidRPr="00483BE2" w:rsidRDefault="00483BE2" w:rsidP="00483BE2">
      <w:pPr>
        <w:numPr>
          <w:ilvl w:val="0"/>
          <w:numId w:val="28"/>
        </w:numPr>
      </w:pPr>
      <w:r w:rsidRPr="00483BE2">
        <w:t>Creative productivity</w:t>
      </w:r>
    </w:p>
    <w:p w14:paraId="275131B0" w14:textId="77777777" w:rsidR="00483BE2" w:rsidRPr="00483BE2" w:rsidRDefault="00483BE2" w:rsidP="00483BE2">
      <w:r w:rsidRPr="00483BE2">
        <w:pict w14:anchorId="3A73E047">
          <v:rect id="_x0000_i1281" style="width:0;height:1.5pt" o:hralign="center" o:hrstd="t" o:hr="t" fillcolor="#a0a0a0" stroked="f"/>
        </w:pict>
      </w:r>
    </w:p>
    <w:p w14:paraId="70EBE6EE" w14:textId="77777777" w:rsidR="00483BE2" w:rsidRPr="00483BE2" w:rsidRDefault="00483BE2" w:rsidP="00483BE2">
      <w:pPr>
        <w:rPr>
          <w:b/>
          <w:bCs/>
        </w:rPr>
      </w:pPr>
      <w:r w:rsidRPr="00483BE2">
        <w:rPr>
          <w:b/>
          <w:bCs/>
        </w:rPr>
        <w:t>Module 4: AI Coding Assistant</w:t>
      </w:r>
    </w:p>
    <w:p w14:paraId="250728EE" w14:textId="77777777" w:rsidR="00483BE2" w:rsidRPr="00483BE2" w:rsidRDefault="00483BE2" w:rsidP="00483BE2">
      <w:r w:rsidRPr="00483BE2">
        <w:rPr>
          <w:b/>
          <w:bCs/>
        </w:rPr>
        <w:t>Title:</w:t>
      </w:r>
      <w:r w:rsidRPr="00483BE2">
        <w:t xml:space="preserve"> Step 4 — AI Coding Assistant</w:t>
      </w:r>
    </w:p>
    <w:p w14:paraId="1EB9FEAA" w14:textId="77777777" w:rsidR="00483BE2" w:rsidRPr="00483BE2" w:rsidRDefault="00483BE2" w:rsidP="00483BE2">
      <w:r w:rsidRPr="00483BE2">
        <w:rPr>
          <w:b/>
          <w:bCs/>
        </w:rPr>
        <w:t>Example Context:</w:t>
      </w:r>
      <w:r w:rsidRPr="00483BE2">
        <w:br/>
        <w:t>Use AI to generate a Python script for working with sales data.</w:t>
      </w:r>
    </w:p>
    <w:p w14:paraId="606B8F2E" w14:textId="77777777" w:rsidR="00483BE2" w:rsidRPr="00483BE2" w:rsidRDefault="00483BE2" w:rsidP="00483BE2">
      <w:r w:rsidRPr="00483BE2">
        <w:rPr>
          <w:b/>
          <w:bCs/>
        </w:rPr>
        <w:t>Demo Prompt:</w:t>
      </w:r>
      <w:r w:rsidRPr="00483BE2">
        <w:br/>
        <w:t>“Write a Python program that reads sales data from Excel and calculates total sales per region.”</w:t>
      </w:r>
    </w:p>
    <w:p w14:paraId="1960C63C" w14:textId="77777777" w:rsidR="00483BE2" w:rsidRPr="00483BE2" w:rsidRDefault="00483BE2" w:rsidP="00483BE2">
      <w:r w:rsidRPr="00483BE2">
        <w:rPr>
          <w:b/>
          <w:bCs/>
        </w:rPr>
        <w:t>Learning Outcomes:</w:t>
      </w:r>
    </w:p>
    <w:p w14:paraId="30A19C34" w14:textId="77777777" w:rsidR="00483BE2" w:rsidRPr="00483BE2" w:rsidRDefault="00483BE2" w:rsidP="00483BE2">
      <w:pPr>
        <w:numPr>
          <w:ilvl w:val="0"/>
          <w:numId w:val="29"/>
        </w:numPr>
      </w:pPr>
      <w:r w:rsidRPr="00483BE2">
        <w:t>AI-generated code</w:t>
      </w:r>
    </w:p>
    <w:p w14:paraId="42F23767" w14:textId="77777777" w:rsidR="00483BE2" w:rsidRPr="00483BE2" w:rsidRDefault="00483BE2" w:rsidP="00483BE2">
      <w:pPr>
        <w:numPr>
          <w:ilvl w:val="0"/>
          <w:numId w:val="29"/>
        </w:numPr>
      </w:pPr>
      <w:r w:rsidRPr="00483BE2">
        <w:t>Code explanation</w:t>
      </w:r>
    </w:p>
    <w:p w14:paraId="61445351" w14:textId="77777777" w:rsidR="00483BE2" w:rsidRPr="00483BE2" w:rsidRDefault="00483BE2" w:rsidP="00483BE2">
      <w:pPr>
        <w:numPr>
          <w:ilvl w:val="0"/>
          <w:numId w:val="29"/>
        </w:numPr>
      </w:pPr>
      <w:r w:rsidRPr="00483BE2">
        <w:t>Debugging support</w:t>
      </w:r>
    </w:p>
    <w:p w14:paraId="153D2FA8" w14:textId="77777777" w:rsidR="00483BE2" w:rsidRPr="00483BE2" w:rsidRDefault="00483BE2" w:rsidP="00483BE2">
      <w:pPr>
        <w:numPr>
          <w:ilvl w:val="0"/>
          <w:numId w:val="29"/>
        </w:numPr>
      </w:pPr>
      <w:r w:rsidRPr="00483BE2">
        <w:lastRenderedPageBreak/>
        <w:t>AI + programming productivity</w:t>
      </w:r>
    </w:p>
    <w:p w14:paraId="675A02B7" w14:textId="77777777" w:rsidR="00483BE2" w:rsidRPr="00483BE2" w:rsidRDefault="00483BE2" w:rsidP="00483BE2">
      <w:pPr>
        <w:numPr>
          <w:ilvl w:val="0"/>
          <w:numId w:val="29"/>
        </w:numPr>
      </w:pPr>
      <w:r w:rsidRPr="00483BE2">
        <w:t>Faster prototyping</w:t>
      </w:r>
    </w:p>
    <w:p w14:paraId="032719A6" w14:textId="77777777" w:rsidR="00483BE2" w:rsidRPr="00483BE2" w:rsidRDefault="00483BE2" w:rsidP="00483BE2">
      <w:r w:rsidRPr="00483BE2">
        <w:pict w14:anchorId="0A6FD16C">
          <v:rect id="_x0000_i1282" style="width:0;height:1.5pt" o:hralign="center" o:hrstd="t" o:hr="t" fillcolor="#a0a0a0" stroked="f"/>
        </w:pict>
      </w:r>
    </w:p>
    <w:p w14:paraId="0E0FAFC1" w14:textId="77777777" w:rsidR="00483BE2" w:rsidRPr="00483BE2" w:rsidRDefault="00483BE2" w:rsidP="00483BE2">
      <w:pPr>
        <w:rPr>
          <w:b/>
          <w:bCs/>
        </w:rPr>
      </w:pPr>
      <w:r w:rsidRPr="00483BE2">
        <w:rPr>
          <w:b/>
          <w:bCs/>
        </w:rPr>
        <w:t>Module 5: AI Presentation Generator</w:t>
      </w:r>
    </w:p>
    <w:p w14:paraId="0AD6264F" w14:textId="77777777" w:rsidR="00483BE2" w:rsidRPr="00483BE2" w:rsidRDefault="00483BE2" w:rsidP="00483BE2">
      <w:r w:rsidRPr="00483BE2">
        <w:rPr>
          <w:b/>
          <w:bCs/>
        </w:rPr>
        <w:t>Title:</w:t>
      </w:r>
      <w:r w:rsidRPr="00483BE2">
        <w:t xml:space="preserve"> Step 5 — AI Presentation Generator</w:t>
      </w:r>
    </w:p>
    <w:p w14:paraId="548848BD" w14:textId="77777777" w:rsidR="00483BE2" w:rsidRPr="00483BE2" w:rsidRDefault="00483BE2" w:rsidP="00483BE2">
      <w:r w:rsidRPr="00483BE2">
        <w:rPr>
          <w:b/>
          <w:bCs/>
        </w:rPr>
        <w:t>Demo Prompt:</w:t>
      </w:r>
      <w:r w:rsidRPr="00483BE2">
        <w:br/>
        <w:t>“Create a PowerPoint presentation summarizing the sales analysis for management.”</w:t>
      </w:r>
    </w:p>
    <w:p w14:paraId="0B5B62AA" w14:textId="77777777" w:rsidR="00483BE2" w:rsidRPr="00483BE2" w:rsidRDefault="00483BE2" w:rsidP="00483BE2">
      <w:r w:rsidRPr="00483BE2">
        <w:rPr>
          <w:b/>
          <w:bCs/>
        </w:rPr>
        <w:t>AI Outputs:</w:t>
      </w:r>
    </w:p>
    <w:p w14:paraId="4BE4CBBB" w14:textId="77777777" w:rsidR="00483BE2" w:rsidRPr="00483BE2" w:rsidRDefault="00483BE2" w:rsidP="00483BE2">
      <w:pPr>
        <w:numPr>
          <w:ilvl w:val="0"/>
          <w:numId w:val="30"/>
        </w:numPr>
      </w:pPr>
      <w:r w:rsidRPr="00483BE2">
        <w:t>Suggested slide structure</w:t>
      </w:r>
    </w:p>
    <w:p w14:paraId="236892B6" w14:textId="77777777" w:rsidR="00483BE2" w:rsidRPr="00483BE2" w:rsidRDefault="00483BE2" w:rsidP="00483BE2">
      <w:pPr>
        <w:numPr>
          <w:ilvl w:val="0"/>
          <w:numId w:val="30"/>
        </w:numPr>
      </w:pPr>
      <w:r w:rsidRPr="00483BE2">
        <w:t>Key bullet points</w:t>
      </w:r>
    </w:p>
    <w:p w14:paraId="7DD1186B" w14:textId="77777777" w:rsidR="00483BE2" w:rsidRPr="00483BE2" w:rsidRDefault="00483BE2" w:rsidP="00483BE2">
      <w:pPr>
        <w:numPr>
          <w:ilvl w:val="0"/>
          <w:numId w:val="30"/>
        </w:numPr>
      </w:pPr>
      <w:r w:rsidRPr="00483BE2">
        <w:t>Summary insights</w:t>
      </w:r>
    </w:p>
    <w:p w14:paraId="59A2CBF0" w14:textId="77777777" w:rsidR="00483BE2" w:rsidRPr="00483BE2" w:rsidRDefault="00483BE2" w:rsidP="00483BE2">
      <w:pPr>
        <w:numPr>
          <w:ilvl w:val="0"/>
          <w:numId w:val="30"/>
        </w:numPr>
      </w:pPr>
      <w:r w:rsidRPr="00483BE2">
        <w:t>Presentation narrative</w:t>
      </w:r>
    </w:p>
    <w:p w14:paraId="557694D2" w14:textId="77777777" w:rsidR="00483BE2" w:rsidRPr="00483BE2" w:rsidRDefault="00483BE2" w:rsidP="00483BE2">
      <w:r w:rsidRPr="00483BE2">
        <w:rPr>
          <w:b/>
          <w:bCs/>
        </w:rPr>
        <w:t>Learning Outcomes:</w:t>
      </w:r>
    </w:p>
    <w:p w14:paraId="413825F0" w14:textId="77777777" w:rsidR="00483BE2" w:rsidRPr="00483BE2" w:rsidRDefault="00483BE2" w:rsidP="00483BE2">
      <w:pPr>
        <w:numPr>
          <w:ilvl w:val="0"/>
          <w:numId w:val="31"/>
        </w:numPr>
      </w:pPr>
      <w:r w:rsidRPr="00483BE2">
        <w:t>AI-assisted presentation building</w:t>
      </w:r>
    </w:p>
    <w:p w14:paraId="22144660" w14:textId="77777777" w:rsidR="00483BE2" w:rsidRPr="00483BE2" w:rsidRDefault="00483BE2" w:rsidP="00483BE2">
      <w:pPr>
        <w:numPr>
          <w:ilvl w:val="0"/>
          <w:numId w:val="31"/>
        </w:numPr>
      </w:pPr>
      <w:r w:rsidRPr="00483BE2">
        <w:t>Executive summary creation</w:t>
      </w:r>
    </w:p>
    <w:p w14:paraId="7EDC90B6" w14:textId="77777777" w:rsidR="00483BE2" w:rsidRPr="00483BE2" w:rsidRDefault="00483BE2" w:rsidP="00483BE2">
      <w:pPr>
        <w:numPr>
          <w:ilvl w:val="0"/>
          <w:numId w:val="31"/>
        </w:numPr>
      </w:pPr>
      <w:r w:rsidRPr="00483BE2">
        <w:t>Faster business communication</w:t>
      </w:r>
    </w:p>
    <w:p w14:paraId="6EA88D07" w14:textId="77777777" w:rsidR="00483BE2" w:rsidRPr="00483BE2" w:rsidRDefault="00483BE2" w:rsidP="00483BE2">
      <w:pPr>
        <w:numPr>
          <w:ilvl w:val="0"/>
          <w:numId w:val="31"/>
        </w:numPr>
      </w:pPr>
      <w:r w:rsidRPr="00483BE2">
        <w:t>Better storytelling with data</w:t>
      </w:r>
    </w:p>
    <w:p w14:paraId="53372992" w14:textId="77777777" w:rsidR="00483BE2" w:rsidRPr="00483BE2" w:rsidRDefault="00483BE2" w:rsidP="00483BE2">
      <w:r w:rsidRPr="00483BE2">
        <w:pict w14:anchorId="7EC1D69A">
          <v:rect id="_x0000_i1283" style="width:0;height:1.5pt" o:hralign="center" o:hrstd="t" o:hr="t" fillcolor="#a0a0a0" stroked="f"/>
        </w:pict>
      </w:r>
    </w:p>
    <w:p w14:paraId="0642B2C4" w14:textId="77777777" w:rsidR="00483BE2" w:rsidRPr="00483BE2" w:rsidRDefault="00483BE2" w:rsidP="00483BE2">
      <w:pPr>
        <w:rPr>
          <w:b/>
          <w:bCs/>
        </w:rPr>
      </w:pPr>
      <w:r w:rsidRPr="00483BE2">
        <w:rPr>
          <w:b/>
          <w:bCs/>
        </w:rPr>
        <w:t>9.7 Final Outcomes Section</w:t>
      </w:r>
    </w:p>
    <w:p w14:paraId="47D0ABD2" w14:textId="77777777" w:rsidR="00483BE2" w:rsidRPr="00483BE2" w:rsidRDefault="00483BE2" w:rsidP="00483BE2">
      <w:r w:rsidRPr="00483BE2">
        <w:rPr>
          <w:b/>
          <w:bCs/>
        </w:rPr>
        <w:t>Section Heading:</w:t>
      </w:r>
      <w:r w:rsidRPr="00483BE2">
        <w:br/>
        <w:t>What You’ll Be Able to Do After the Training</w:t>
      </w:r>
    </w:p>
    <w:p w14:paraId="2B5C6DFC" w14:textId="77777777" w:rsidR="00483BE2" w:rsidRPr="00483BE2" w:rsidRDefault="00483BE2" w:rsidP="00483BE2">
      <w:r w:rsidRPr="00483BE2">
        <w:rPr>
          <w:b/>
          <w:bCs/>
        </w:rPr>
        <w:t>Copy:</w:t>
      </w:r>
      <w:r w:rsidRPr="00483BE2">
        <w:br/>
        <w:t>By the end of the session, learners will understand how to apply AI across essential professional workflows.</w:t>
      </w:r>
    </w:p>
    <w:p w14:paraId="13F41618" w14:textId="77777777" w:rsidR="00483BE2" w:rsidRPr="00483BE2" w:rsidRDefault="00483BE2" w:rsidP="00483BE2">
      <w:r w:rsidRPr="00483BE2">
        <w:rPr>
          <w:b/>
          <w:bCs/>
        </w:rPr>
        <w:t>Outcome Cards:</w:t>
      </w:r>
    </w:p>
    <w:p w14:paraId="16005D61" w14:textId="77777777" w:rsidR="00483BE2" w:rsidRPr="00483BE2" w:rsidRDefault="00483BE2" w:rsidP="00483BE2">
      <w:pPr>
        <w:numPr>
          <w:ilvl w:val="0"/>
          <w:numId w:val="32"/>
        </w:numPr>
      </w:pPr>
      <w:r w:rsidRPr="00483BE2">
        <w:t>Data Analysis</w:t>
      </w:r>
    </w:p>
    <w:p w14:paraId="270B10BB" w14:textId="77777777" w:rsidR="00483BE2" w:rsidRPr="00483BE2" w:rsidRDefault="00483BE2" w:rsidP="00483BE2">
      <w:pPr>
        <w:numPr>
          <w:ilvl w:val="0"/>
          <w:numId w:val="32"/>
        </w:numPr>
      </w:pPr>
      <w:r w:rsidRPr="00483BE2">
        <w:t>Coding Support</w:t>
      </w:r>
    </w:p>
    <w:p w14:paraId="6E8D9C24" w14:textId="77777777" w:rsidR="00483BE2" w:rsidRPr="00483BE2" w:rsidRDefault="00483BE2" w:rsidP="00483BE2">
      <w:pPr>
        <w:numPr>
          <w:ilvl w:val="0"/>
          <w:numId w:val="32"/>
        </w:numPr>
      </w:pPr>
      <w:r w:rsidRPr="00483BE2">
        <w:t>Business Automation</w:t>
      </w:r>
    </w:p>
    <w:p w14:paraId="49ABF27C" w14:textId="77777777" w:rsidR="00483BE2" w:rsidRPr="00483BE2" w:rsidRDefault="00483BE2" w:rsidP="00483BE2">
      <w:pPr>
        <w:numPr>
          <w:ilvl w:val="0"/>
          <w:numId w:val="32"/>
        </w:numPr>
      </w:pPr>
      <w:r w:rsidRPr="00483BE2">
        <w:t>Marketing Content</w:t>
      </w:r>
    </w:p>
    <w:p w14:paraId="64825DFB" w14:textId="77777777" w:rsidR="00483BE2" w:rsidRPr="00483BE2" w:rsidRDefault="00483BE2" w:rsidP="00483BE2">
      <w:pPr>
        <w:numPr>
          <w:ilvl w:val="0"/>
          <w:numId w:val="32"/>
        </w:numPr>
      </w:pPr>
      <w:r w:rsidRPr="00483BE2">
        <w:lastRenderedPageBreak/>
        <w:t>Professional Communication</w:t>
      </w:r>
    </w:p>
    <w:p w14:paraId="785C4557" w14:textId="77777777" w:rsidR="00483BE2" w:rsidRPr="00483BE2" w:rsidRDefault="00483BE2" w:rsidP="00483BE2">
      <w:pPr>
        <w:numPr>
          <w:ilvl w:val="0"/>
          <w:numId w:val="32"/>
        </w:numPr>
      </w:pPr>
      <w:r w:rsidRPr="00483BE2">
        <w:t>Presentation Creation</w:t>
      </w:r>
    </w:p>
    <w:p w14:paraId="06DD0EAC" w14:textId="77777777" w:rsidR="00483BE2" w:rsidRPr="00483BE2" w:rsidRDefault="00483BE2" w:rsidP="00483BE2">
      <w:r w:rsidRPr="00483BE2">
        <w:rPr>
          <w:b/>
          <w:bCs/>
        </w:rPr>
        <w:t>Supporting Copy:</w:t>
      </w:r>
      <w:r w:rsidRPr="00483BE2">
        <w:br/>
        <w:t>These are not just AI demonstrations. They are practical skills that can be used in academics, internships, jobs, freelancing, and business operations.</w:t>
      </w:r>
    </w:p>
    <w:p w14:paraId="69889DE5" w14:textId="77777777" w:rsidR="00483BE2" w:rsidRPr="00483BE2" w:rsidRDefault="00483BE2" w:rsidP="00483BE2">
      <w:r w:rsidRPr="00483BE2">
        <w:pict w14:anchorId="6D52BEE3">
          <v:rect id="_x0000_i1284" style="width:0;height:1.5pt" o:hralign="center" o:hrstd="t" o:hr="t" fillcolor="#a0a0a0" stroked="f"/>
        </w:pict>
      </w:r>
    </w:p>
    <w:p w14:paraId="391E49FC" w14:textId="77777777" w:rsidR="00483BE2" w:rsidRPr="00483BE2" w:rsidRDefault="00483BE2" w:rsidP="00483BE2">
      <w:pPr>
        <w:rPr>
          <w:b/>
          <w:bCs/>
        </w:rPr>
      </w:pPr>
      <w:r w:rsidRPr="00483BE2">
        <w:rPr>
          <w:b/>
          <w:bCs/>
        </w:rPr>
        <w:t>9.8 90-Minute Session Structure</w:t>
      </w:r>
    </w:p>
    <w:p w14:paraId="5A0922AF" w14:textId="77777777" w:rsidR="00483BE2" w:rsidRPr="00483BE2" w:rsidRDefault="00483BE2" w:rsidP="00483BE2">
      <w:r w:rsidRPr="00483BE2">
        <w:rPr>
          <w:b/>
          <w:bCs/>
        </w:rPr>
        <w:t>Section Heading:</w:t>
      </w:r>
      <w:r w:rsidRPr="00483BE2">
        <w:br/>
        <w:t>Inside the 90-Minute Learning Experience</w:t>
      </w:r>
    </w:p>
    <w:p w14:paraId="2B84811F" w14:textId="77777777" w:rsidR="00483BE2" w:rsidRPr="00483BE2" w:rsidRDefault="00483BE2" w:rsidP="00483BE2">
      <w:pPr>
        <w:rPr>
          <w:b/>
          <w:bCs/>
        </w:rPr>
      </w:pPr>
      <w:r w:rsidRPr="00483BE2">
        <w:rPr>
          <w:b/>
          <w:bCs/>
        </w:rPr>
        <w:t>Agenda</w:t>
      </w:r>
    </w:p>
    <w:p w14:paraId="155A4B2B" w14:textId="77777777" w:rsidR="00483BE2" w:rsidRPr="00483BE2" w:rsidRDefault="00483BE2" w:rsidP="00483BE2">
      <w:r w:rsidRPr="00483BE2">
        <w:rPr>
          <w:b/>
          <w:bCs/>
        </w:rPr>
        <w:t>AI Introduction — 10 Minutes</w:t>
      </w:r>
      <w:r w:rsidRPr="00483BE2">
        <w:br/>
        <w:t>Understand what AI is, what tools are available, and where opportunities exist.</w:t>
      </w:r>
    </w:p>
    <w:p w14:paraId="44028058" w14:textId="77777777" w:rsidR="00483BE2" w:rsidRPr="00483BE2" w:rsidRDefault="00483BE2" w:rsidP="00483BE2">
      <w:r w:rsidRPr="00483BE2">
        <w:rPr>
          <w:b/>
          <w:bCs/>
        </w:rPr>
        <w:t>Real Use Case Demonstration — 50 Minutes</w:t>
      </w:r>
      <w:r w:rsidRPr="00483BE2">
        <w:br/>
        <w:t>See how AI can be used for data analysis, coding, marketing, email automation, and presentation creation.</w:t>
      </w:r>
    </w:p>
    <w:p w14:paraId="2F029400" w14:textId="77777777" w:rsidR="00483BE2" w:rsidRPr="00483BE2" w:rsidRDefault="00483BE2" w:rsidP="00483BE2">
      <w:r w:rsidRPr="00483BE2">
        <w:rPr>
          <w:b/>
          <w:bCs/>
        </w:rPr>
        <w:t>Hands-On Activity — 15 Minutes</w:t>
      </w:r>
      <w:r w:rsidRPr="00483BE2">
        <w:br/>
        <w:t>Participants try prompts themselves and learn how to improve outputs.</w:t>
      </w:r>
    </w:p>
    <w:p w14:paraId="10F48A49" w14:textId="77777777" w:rsidR="00483BE2" w:rsidRPr="00483BE2" w:rsidRDefault="00483BE2" w:rsidP="00483BE2">
      <w:r w:rsidRPr="00483BE2">
        <w:rPr>
          <w:b/>
          <w:bCs/>
        </w:rPr>
        <w:t>Career Opportunity Discussion — 10 Minutes</w:t>
      </w:r>
      <w:r w:rsidRPr="00483BE2">
        <w:br/>
        <w:t>Explore emerging roles such as AI Engineer, Prompt Engineer, and AI Automation Expert.</w:t>
      </w:r>
    </w:p>
    <w:p w14:paraId="1069D489" w14:textId="77777777" w:rsidR="00483BE2" w:rsidRPr="00483BE2" w:rsidRDefault="00483BE2" w:rsidP="00483BE2">
      <w:r w:rsidRPr="00483BE2">
        <w:rPr>
          <w:b/>
          <w:bCs/>
        </w:rPr>
        <w:t>Closing / Q&amp;A — 5 Minutes</w:t>
      </w:r>
      <w:r w:rsidRPr="00483BE2">
        <w:br/>
        <w:t>Optional if needed in live delivery format.</w:t>
      </w:r>
    </w:p>
    <w:p w14:paraId="470B4038" w14:textId="77777777" w:rsidR="00483BE2" w:rsidRPr="00483BE2" w:rsidRDefault="00483BE2" w:rsidP="00483BE2">
      <w:r w:rsidRPr="00483BE2">
        <w:pict w14:anchorId="1A720EDE">
          <v:rect id="_x0000_i1285" style="width:0;height:1.5pt" o:hralign="center" o:hrstd="t" o:hr="t" fillcolor="#a0a0a0" stroked="f"/>
        </w:pict>
      </w:r>
    </w:p>
    <w:p w14:paraId="15AB83E1" w14:textId="77777777" w:rsidR="00483BE2" w:rsidRPr="00483BE2" w:rsidRDefault="00483BE2" w:rsidP="00483BE2">
      <w:pPr>
        <w:rPr>
          <w:b/>
          <w:bCs/>
        </w:rPr>
      </w:pPr>
      <w:r w:rsidRPr="00483BE2">
        <w:rPr>
          <w:b/>
          <w:bCs/>
        </w:rPr>
        <w:t>9.9 Bonus Wow Demo Section</w:t>
      </w:r>
    </w:p>
    <w:p w14:paraId="6FEF18EA" w14:textId="77777777" w:rsidR="00483BE2" w:rsidRPr="00483BE2" w:rsidRDefault="00483BE2" w:rsidP="00483BE2">
      <w:r w:rsidRPr="00483BE2">
        <w:rPr>
          <w:b/>
          <w:bCs/>
        </w:rPr>
        <w:t>Section Heading:</w:t>
      </w:r>
      <w:r w:rsidRPr="00483BE2">
        <w:br/>
        <w:t>One Demo That Changes Everything</w:t>
      </w:r>
    </w:p>
    <w:p w14:paraId="429BC277" w14:textId="77777777" w:rsidR="00483BE2" w:rsidRPr="00483BE2" w:rsidRDefault="00483BE2" w:rsidP="00483BE2">
      <w:r w:rsidRPr="00483BE2">
        <w:rPr>
          <w:b/>
          <w:bCs/>
        </w:rPr>
        <w:t>Headline:</w:t>
      </w:r>
      <w:r w:rsidRPr="00483BE2">
        <w:br/>
        <w:t>Upload a PDF Report. Ask AI to Summarize It in Seconds.</w:t>
      </w:r>
    </w:p>
    <w:p w14:paraId="6C803A00" w14:textId="77777777" w:rsidR="00483BE2" w:rsidRPr="00483BE2" w:rsidRDefault="00483BE2" w:rsidP="00483BE2">
      <w:r w:rsidRPr="00483BE2">
        <w:rPr>
          <w:b/>
          <w:bCs/>
        </w:rPr>
        <w:t>Copy:</w:t>
      </w:r>
      <w:r w:rsidRPr="00483BE2">
        <w:br/>
        <w:t>One of the most powerful moments in the training is seeing how AI can instantly read a document, summarize the content, and extract key business insights.</w:t>
      </w:r>
    </w:p>
    <w:p w14:paraId="0E3E0BFD" w14:textId="77777777" w:rsidR="00483BE2" w:rsidRPr="00483BE2" w:rsidRDefault="00483BE2" w:rsidP="00483BE2">
      <w:r w:rsidRPr="00483BE2">
        <w:t>Example prompt:</w:t>
      </w:r>
      <w:r w:rsidRPr="00483BE2">
        <w:br/>
        <w:t>“Summarize this report and give the key insights.”</w:t>
      </w:r>
    </w:p>
    <w:p w14:paraId="7D5E914B" w14:textId="77777777" w:rsidR="00483BE2" w:rsidRPr="00483BE2" w:rsidRDefault="00483BE2" w:rsidP="00483BE2">
      <w:r w:rsidRPr="00483BE2">
        <w:lastRenderedPageBreak/>
        <w:t>This simple demonstration helps learners immediately understand how AI can save time and improve productivity in real work situations.</w:t>
      </w:r>
    </w:p>
    <w:p w14:paraId="2FF8E6C7" w14:textId="77777777" w:rsidR="00483BE2" w:rsidRPr="00483BE2" w:rsidRDefault="00483BE2" w:rsidP="00483BE2">
      <w:r w:rsidRPr="00483BE2">
        <w:pict w14:anchorId="24B10CA1">
          <v:rect id="_x0000_i1286" style="width:0;height:1.5pt" o:hralign="center" o:hrstd="t" o:hr="t" fillcolor="#a0a0a0" stroked="f"/>
        </w:pict>
      </w:r>
    </w:p>
    <w:p w14:paraId="7ABA35EF" w14:textId="77777777" w:rsidR="00483BE2" w:rsidRPr="00483BE2" w:rsidRDefault="00483BE2" w:rsidP="00483BE2">
      <w:pPr>
        <w:rPr>
          <w:b/>
          <w:bCs/>
        </w:rPr>
      </w:pPr>
      <w:r w:rsidRPr="00483BE2">
        <w:rPr>
          <w:b/>
          <w:bCs/>
        </w:rPr>
        <w:t>9.10 Career Opportunities Section</w:t>
      </w:r>
    </w:p>
    <w:p w14:paraId="54B40344" w14:textId="77777777" w:rsidR="00483BE2" w:rsidRPr="00483BE2" w:rsidRDefault="00483BE2" w:rsidP="00483BE2">
      <w:r w:rsidRPr="00483BE2">
        <w:rPr>
          <w:b/>
          <w:bCs/>
        </w:rPr>
        <w:t>Section Heading:</w:t>
      </w:r>
      <w:r w:rsidRPr="00483BE2">
        <w:br/>
        <w:t>AI Skills Open Doors to the Future of Work</w:t>
      </w:r>
    </w:p>
    <w:p w14:paraId="18EE21D8" w14:textId="77777777" w:rsidR="00483BE2" w:rsidRPr="00483BE2" w:rsidRDefault="00483BE2" w:rsidP="00483BE2">
      <w:r w:rsidRPr="00483BE2">
        <w:rPr>
          <w:b/>
          <w:bCs/>
        </w:rPr>
        <w:t>Copy:</w:t>
      </w:r>
      <w:r w:rsidRPr="00483BE2">
        <w:br/>
        <w:t>Learning how to use AI practically can improve employability and help learners adapt to the changing workplace.</w:t>
      </w:r>
    </w:p>
    <w:p w14:paraId="029522A8" w14:textId="77777777" w:rsidR="00483BE2" w:rsidRPr="00483BE2" w:rsidRDefault="00483BE2" w:rsidP="00483BE2">
      <w:r w:rsidRPr="00483BE2">
        <w:rPr>
          <w:b/>
          <w:bCs/>
        </w:rPr>
        <w:t>Role Cards:</w:t>
      </w:r>
    </w:p>
    <w:p w14:paraId="2E5F2993" w14:textId="77777777" w:rsidR="00483BE2" w:rsidRPr="00483BE2" w:rsidRDefault="00483BE2" w:rsidP="00483BE2">
      <w:pPr>
        <w:numPr>
          <w:ilvl w:val="0"/>
          <w:numId w:val="33"/>
        </w:numPr>
      </w:pPr>
      <w:r w:rsidRPr="00483BE2">
        <w:t>AI Engineer</w:t>
      </w:r>
    </w:p>
    <w:p w14:paraId="13CABC22" w14:textId="77777777" w:rsidR="00483BE2" w:rsidRPr="00483BE2" w:rsidRDefault="00483BE2" w:rsidP="00483BE2">
      <w:pPr>
        <w:numPr>
          <w:ilvl w:val="0"/>
          <w:numId w:val="33"/>
        </w:numPr>
      </w:pPr>
      <w:r w:rsidRPr="00483BE2">
        <w:t>Prompt Engineer</w:t>
      </w:r>
    </w:p>
    <w:p w14:paraId="63A012A8" w14:textId="77777777" w:rsidR="00483BE2" w:rsidRPr="00483BE2" w:rsidRDefault="00483BE2" w:rsidP="00483BE2">
      <w:pPr>
        <w:numPr>
          <w:ilvl w:val="0"/>
          <w:numId w:val="33"/>
        </w:numPr>
      </w:pPr>
      <w:r w:rsidRPr="00483BE2">
        <w:t>AI Automation Expert</w:t>
      </w:r>
    </w:p>
    <w:p w14:paraId="0EF89A9D" w14:textId="77777777" w:rsidR="00483BE2" w:rsidRPr="00483BE2" w:rsidRDefault="00483BE2" w:rsidP="00483BE2">
      <w:pPr>
        <w:numPr>
          <w:ilvl w:val="0"/>
          <w:numId w:val="33"/>
        </w:numPr>
      </w:pPr>
      <w:r w:rsidRPr="00483BE2">
        <w:t>AI Content Strategist</w:t>
      </w:r>
    </w:p>
    <w:p w14:paraId="72503BDE" w14:textId="77777777" w:rsidR="00483BE2" w:rsidRPr="00483BE2" w:rsidRDefault="00483BE2" w:rsidP="00483BE2">
      <w:pPr>
        <w:numPr>
          <w:ilvl w:val="0"/>
          <w:numId w:val="33"/>
        </w:numPr>
      </w:pPr>
      <w:r w:rsidRPr="00483BE2">
        <w:t>AI Business Analyst</w:t>
      </w:r>
    </w:p>
    <w:p w14:paraId="0B15B4C1" w14:textId="77777777" w:rsidR="00483BE2" w:rsidRPr="00483BE2" w:rsidRDefault="00483BE2" w:rsidP="00483BE2">
      <w:r w:rsidRPr="00483BE2">
        <w:rPr>
          <w:b/>
          <w:bCs/>
        </w:rPr>
        <w:t>Supporting Copy:</w:t>
      </w:r>
      <w:r w:rsidRPr="00483BE2">
        <w:br/>
        <w:t>Even for those not entering technical roles, AI literacy is becoming a core advantage in business, operations, marketing, communication, and analytics.</w:t>
      </w:r>
    </w:p>
    <w:p w14:paraId="5AC40264" w14:textId="77777777" w:rsidR="00483BE2" w:rsidRPr="00483BE2" w:rsidRDefault="00483BE2" w:rsidP="00483BE2">
      <w:r w:rsidRPr="00483BE2">
        <w:pict w14:anchorId="373E35E2">
          <v:rect id="_x0000_i1287" style="width:0;height:1.5pt" o:hralign="center" o:hrstd="t" o:hr="t" fillcolor="#a0a0a0" stroked="f"/>
        </w:pict>
      </w:r>
    </w:p>
    <w:p w14:paraId="2C9C8B99" w14:textId="77777777" w:rsidR="00483BE2" w:rsidRPr="00483BE2" w:rsidRDefault="00483BE2" w:rsidP="00483BE2">
      <w:pPr>
        <w:rPr>
          <w:b/>
          <w:bCs/>
        </w:rPr>
      </w:pPr>
      <w:r w:rsidRPr="00483BE2">
        <w:rPr>
          <w:b/>
          <w:bCs/>
        </w:rPr>
        <w:t>9.11 Why Choose AI Learning by IIEL</w:t>
      </w:r>
    </w:p>
    <w:p w14:paraId="0CA43B2F" w14:textId="77777777" w:rsidR="00483BE2" w:rsidRPr="00483BE2" w:rsidRDefault="00483BE2" w:rsidP="00483BE2">
      <w:r w:rsidRPr="00483BE2">
        <w:rPr>
          <w:b/>
          <w:bCs/>
        </w:rPr>
        <w:t>Section Heading:</w:t>
      </w:r>
      <w:r w:rsidRPr="00483BE2">
        <w:br/>
        <w:t>Why Choose AI Learning by IIEL</w:t>
      </w:r>
    </w:p>
    <w:p w14:paraId="137F424F" w14:textId="77777777" w:rsidR="00483BE2" w:rsidRPr="00483BE2" w:rsidRDefault="00483BE2" w:rsidP="00483BE2">
      <w:r w:rsidRPr="00483BE2">
        <w:rPr>
          <w:b/>
          <w:bCs/>
        </w:rPr>
        <w:t>Points:</w:t>
      </w:r>
    </w:p>
    <w:p w14:paraId="141F8813" w14:textId="77777777" w:rsidR="00483BE2" w:rsidRPr="00483BE2" w:rsidRDefault="00483BE2" w:rsidP="00483BE2">
      <w:pPr>
        <w:numPr>
          <w:ilvl w:val="0"/>
          <w:numId w:val="34"/>
        </w:numPr>
      </w:pPr>
      <w:r w:rsidRPr="00483BE2">
        <w:t>Practical use cases, not just theory</w:t>
      </w:r>
    </w:p>
    <w:p w14:paraId="18B3FD4C" w14:textId="77777777" w:rsidR="00483BE2" w:rsidRPr="00483BE2" w:rsidRDefault="00483BE2" w:rsidP="00483BE2">
      <w:pPr>
        <w:numPr>
          <w:ilvl w:val="0"/>
          <w:numId w:val="34"/>
        </w:numPr>
      </w:pPr>
      <w:r w:rsidRPr="00483BE2">
        <w:t>Real business applications</w:t>
      </w:r>
    </w:p>
    <w:p w14:paraId="4C090F85" w14:textId="77777777" w:rsidR="00483BE2" w:rsidRPr="00483BE2" w:rsidRDefault="00483BE2" w:rsidP="00483BE2">
      <w:pPr>
        <w:numPr>
          <w:ilvl w:val="0"/>
          <w:numId w:val="34"/>
        </w:numPr>
      </w:pPr>
      <w:r w:rsidRPr="00483BE2">
        <w:t>Hands-on exercises</w:t>
      </w:r>
    </w:p>
    <w:p w14:paraId="12A54307" w14:textId="77777777" w:rsidR="00483BE2" w:rsidRPr="00483BE2" w:rsidRDefault="00483BE2" w:rsidP="00483BE2">
      <w:pPr>
        <w:numPr>
          <w:ilvl w:val="0"/>
          <w:numId w:val="34"/>
        </w:numPr>
      </w:pPr>
      <w:r w:rsidRPr="00483BE2">
        <w:t>Beginner-friendly learning</w:t>
      </w:r>
    </w:p>
    <w:p w14:paraId="6909119F" w14:textId="77777777" w:rsidR="00483BE2" w:rsidRPr="00483BE2" w:rsidRDefault="00483BE2" w:rsidP="00483BE2">
      <w:pPr>
        <w:numPr>
          <w:ilvl w:val="0"/>
          <w:numId w:val="34"/>
        </w:numPr>
      </w:pPr>
      <w:r w:rsidRPr="00483BE2">
        <w:t>Job and business relevance</w:t>
      </w:r>
    </w:p>
    <w:p w14:paraId="1BF5F5CD" w14:textId="77777777" w:rsidR="00483BE2" w:rsidRPr="00483BE2" w:rsidRDefault="00483BE2" w:rsidP="00483BE2">
      <w:pPr>
        <w:numPr>
          <w:ilvl w:val="0"/>
          <w:numId w:val="34"/>
        </w:numPr>
      </w:pPr>
      <w:r w:rsidRPr="00483BE2">
        <w:t>Future-ready skill development</w:t>
      </w:r>
    </w:p>
    <w:p w14:paraId="45E388AC" w14:textId="77777777" w:rsidR="00483BE2" w:rsidRPr="00483BE2" w:rsidRDefault="00483BE2" w:rsidP="00483BE2">
      <w:r w:rsidRPr="00483BE2">
        <w:rPr>
          <w:b/>
          <w:bCs/>
        </w:rPr>
        <w:lastRenderedPageBreak/>
        <w:t>Expanded Copy:</w:t>
      </w:r>
      <w:r w:rsidRPr="00483BE2">
        <w:br/>
        <w:t>AI Learning by IIEL focuses on applied learning. The program is designed to make AI understandable, useful, and relevant to real work. Learners leave with a clearer understanding of how AI can help them think faster, work smarter, and stay competitive.</w:t>
      </w:r>
    </w:p>
    <w:p w14:paraId="44FF0819" w14:textId="77777777" w:rsidR="00483BE2" w:rsidRPr="00483BE2" w:rsidRDefault="00483BE2" w:rsidP="00483BE2">
      <w:r w:rsidRPr="00483BE2">
        <w:pict w14:anchorId="68A5FE2F">
          <v:rect id="_x0000_i1288" style="width:0;height:1.5pt" o:hralign="center" o:hrstd="t" o:hr="t" fillcolor="#a0a0a0" stroked="f"/>
        </w:pict>
      </w:r>
    </w:p>
    <w:p w14:paraId="06E68A37" w14:textId="77777777" w:rsidR="00483BE2" w:rsidRPr="00483BE2" w:rsidRDefault="00483BE2" w:rsidP="00483BE2">
      <w:pPr>
        <w:rPr>
          <w:b/>
          <w:bCs/>
        </w:rPr>
      </w:pPr>
      <w:r w:rsidRPr="00483BE2">
        <w:rPr>
          <w:b/>
          <w:bCs/>
        </w:rPr>
        <w:t>9.12 Testimonials / Social Proof</w:t>
      </w:r>
    </w:p>
    <w:p w14:paraId="55511F5E" w14:textId="77777777" w:rsidR="00483BE2" w:rsidRPr="00483BE2" w:rsidRDefault="00483BE2" w:rsidP="00483BE2">
      <w:r w:rsidRPr="00483BE2">
        <w:rPr>
          <w:b/>
          <w:bCs/>
        </w:rPr>
        <w:t>Section Heading:</w:t>
      </w:r>
      <w:r w:rsidRPr="00483BE2">
        <w:br/>
        <w:t>What Learners Say</w:t>
      </w:r>
    </w:p>
    <w:p w14:paraId="242D4C9D" w14:textId="77777777" w:rsidR="00483BE2" w:rsidRPr="00483BE2" w:rsidRDefault="00483BE2" w:rsidP="00483BE2">
      <w:pPr>
        <w:rPr>
          <w:b/>
          <w:bCs/>
        </w:rPr>
      </w:pPr>
      <w:r w:rsidRPr="00483BE2">
        <w:rPr>
          <w:b/>
          <w:bCs/>
        </w:rPr>
        <w:t>Testimonial 1</w:t>
      </w:r>
    </w:p>
    <w:p w14:paraId="78E0F959" w14:textId="77777777" w:rsidR="00483BE2" w:rsidRPr="00483BE2" w:rsidRDefault="00483BE2" w:rsidP="00483BE2">
      <w:r w:rsidRPr="00483BE2">
        <w:t>“This session made AI feel practical and easy to understand. I could immediately see how to use it in reporting, emails, and presentations.”</w:t>
      </w:r>
      <w:r w:rsidRPr="00483BE2">
        <w:br/>
        <w:t>— Student Placeholder</w:t>
      </w:r>
    </w:p>
    <w:p w14:paraId="69CAD51F" w14:textId="77777777" w:rsidR="00483BE2" w:rsidRPr="00483BE2" w:rsidRDefault="00483BE2" w:rsidP="00483BE2">
      <w:pPr>
        <w:rPr>
          <w:b/>
          <w:bCs/>
        </w:rPr>
      </w:pPr>
      <w:r w:rsidRPr="00483BE2">
        <w:rPr>
          <w:b/>
          <w:bCs/>
        </w:rPr>
        <w:t>Testimonial 2</w:t>
      </w:r>
    </w:p>
    <w:p w14:paraId="255F07F7" w14:textId="77777777" w:rsidR="00483BE2" w:rsidRPr="00483BE2" w:rsidRDefault="00483BE2" w:rsidP="00483BE2">
      <w:r w:rsidRPr="00483BE2">
        <w:t>“The best part was that it was not just theory. The examples felt real, relevant, and useful for both jobs and business.”</w:t>
      </w:r>
      <w:r w:rsidRPr="00483BE2">
        <w:br/>
        <w:t>— Young Professional Placeholder</w:t>
      </w:r>
    </w:p>
    <w:p w14:paraId="49C15251" w14:textId="77777777" w:rsidR="00483BE2" w:rsidRPr="00483BE2" w:rsidRDefault="00483BE2" w:rsidP="00483BE2">
      <w:pPr>
        <w:rPr>
          <w:b/>
          <w:bCs/>
        </w:rPr>
      </w:pPr>
      <w:r w:rsidRPr="00483BE2">
        <w:rPr>
          <w:b/>
          <w:bCs/>
        </w:rPr>
        <w:t>Testimonial 3</w:t>
      </w:r>
    </w:p>
    <w:p w14:paraId="187FC120" w14:textId="77777777" w:rsidR="00483BE2" w:rsidRPr="00483BE2" w:rsidRDefault="00483BE2" w:rsidP="00483BE2">
      <w:r w:rsidRPr="00483BE2">
        <w:t>“I was surprised by how quickly AI could analyze data and create useful outputs. It changed how I think about productivity.”</w:t>
      </w:r>
      <w:r w:rsidRPr="00483BE2">
        <w:br/>
        <w:t>— Training Participant Placeholder</w:t>
      </w:r>
    </w:p>
    <w:p w14:paraId="782097FA" w14:textId="77777777" w:rsidR="00483BE2" w:rsidRPr="00483BE2" w:rsidRDefault="00483BE2" w:rsidP="00483BE2">
      <w:r w:rsidRPr="00483BE2">
        <w:rPr>
          <w:b/>
          <w:bCs/>
        </w:rPr>
        <w:t>Optional Trust Block:</w:t>
      </w:r>
      <w:r w:rsidRPr="00483BE2">
        <w:br/>
        <w:t>Trusted by students, trainers, and future-ready professionals.</w:t>
      </w:r>
    </w:p>
    <w:p w14:paraId="15734A3C" w14:textId="77777777" w:rsidR="00483BE2" w:rsidRPr="00483BE2" w:rsidRDefault="00483BE2" w:rsidP="00483BE2">
      <w:r w:rsidRPr="00483BE2">
        <w:pict w14:anchorId="43153E2C">
          <v:rect id="_x0000_i1289" style="width:0;height:1.5pt" o:hralign="center" o:hrstd="t" o:hr="t" fillcolor="#a0a0a0" stroked="f"/>
        </w:pict>
      </w:r>
    </w:p>
    <w:p w14:paraId="02F38F61" w14:textId="77777777" w:rsidR="00483BE2" w:rsidRPr="00483BE2" w:rsidRDefault="00483BE2" w:rsidP="00483BE2">
      <w:pPr>
        <w:rPr>
          <w:b/>
          <w:bCs/>
        </w:rPr>
      </w:pPr>
      <w:r w:rsidRPr="00483BE2">
        <w:rPr>
          <w:b/>
          <w:bCs/>
        </w:rPr>
        <w:t>9.13 FAQ Section</w:t>
      </w:r>
    </w:p>
    <w:p w14:paraId="54D03CD3" w14:textId="77777777" w:rsidR="00483BE2" w:rsidRPr="00483BE2" w:rsidRDefault="00483BE2" w:rsidP="00483BE2">
      <w:r w:rsidRPr="00483BE2">
        <w:rPr>
          <w:b/>
          <w:bCs/>
        </w:rPr>
        <w:t>Section Heading:</w:t>
      </w:r>
      <w:r w:rsidRPr="00483BE2">
        <w:br/>
        <w:t>Frequently Asked Questions</w:t>
      </w:r>
    </w:p>
    <w:p w14:paraId="53BA5A86" w14:textId="77777777" w:rsidR="00483BE2" w:rsidRPr="00483BE2" w:rsidRDefault="00483BE2" w:rsidP="00483BE2">
      <w:pPr>
        <w:rPr>
          <w:b/>
          <w:bCs/>
        </w:rPr>
      </w:pPr>
      <w:r w:rsidRPr="00483BE2">
        <w:rPr>
          <w:b/>
          <w:bCs/>
        </w:rPr>
        <w:t>Is this training for beginners?</w:t>
      </w:r>
    </w:p>
    <w:p w14:paraId="2F2F986E" w14:textId="77777777" w:rsidR="00483BE2" w:rsidRPr="00483BE2" w:rsidRDefault="00483BE2" w:rsidP="00483BE2">
      <w:r w:rsidRPr="00483BE2">
        <w:t>Yes. The program is beginner-friendly and designed for people who are new to AI as well as those who want to use it more effectively.</w:t>
      </w:r>
    </w:p>
    <w:p w14:paraId="4FF76DF4" w14:textId="77777777" w:rsidR="00483BE2" w:rsidRPr="00483BE2" w:rsidRDefault="00483BE2" w:rsidP="00483BE2">
      <w:pPr>
        <w:rPr>
          <w:b/>
          <w:bCs/>
        </w:rPr>
      </w:pPr>
      <w:r w:rsidRPr="00483BE2">
        <w:rPr>
          <w:b/>
          <w:bCs/>
        </w:rPr>
        <w:t>Do I need coding knowledge?</w:t>
      </w:r>
    </w:p>
    <w:p w14:paraId="62421A1B" w14:textId="77777777" w:rsidR="00483BE2" w:rsidRPr="00483BE2" w:rsidRDefault="00483BE2" w:rsidP="00483BE2">
      <w:r w:rsidRPr="00483BE2">
        <w:t>No. Coding is not required for most parts of the session. Some examples include programming use cases, but the program is accessible to non-technical learners too.</w:t>
      </w:r>
    </w:p>
    <w:p w14:paraId="1CF0704D" w14:textId="77777777" w:rsidR="00483BE2" w:rsidRPr="00483BE2" w:rsidRDefault="00483BE2" w:rsidP="00483BE2">
      <w:pPr>
        <w:rPr>
          <w:b/>
          <w:bCs/>
        </w:rPr>
      </w:pPr>
      <w:r w:rsidRPr="00483BE2">
        <w:rPr>
          <w:b/>
          <w:bCs/>
        </w:rPr>
        <w:lastRenderedPageBreak/>
        <w:t>Who should attend this program?</w:t>
      </w:r>
    </w:p>
    <w:p w14:paraId="4F11026D" w14:textId="77777777" w:rsidR="00483BE2" w:rsidRPr="00483BE2" w:rsidRDefault="00483BE2" w:rsidP="00483BE2">
      <w:r w:rsidRPr="00483BE2">
        <w:t>Students, fresh graduates, business students, programming students, young professionals, and small business owners can all benefit from this training.</w:t>
      </w:r>
    </w:p>
    <w:p w14:paraId="5A97023D" w14:textId="77777777" w:rsidR="00483BE2" w:rsidRPr="00483BE2" w:rsidRDefault="00483BE2" w:rsidP="00483BE2">
      <w:pPr>
        <w:rPr>
          <w:b/>
          <w:bCs/>
        </w:rPr>
      </w:pPr>
      <w:r w:rsidRPr="00483BE2">
        <w:rPr>
          <w:b/>
          <w:bCs/>
        </w:rPr>
        <w:t>What tools will be used?</w:t>
      </w:r>
    </w:p>
    <w:p w14:paraId="6E3DB48D" w14:textId="77777777" w:rsidR="00483BE2" w:rsidRPr="00483BE2" w:rsidRDefault="00483BE2" w:rsidP="00483BE2">
      <w:r w:rsidRPr="00483BE2">
        <w:t>The session focuses on practical AI tools and prompt-based workflows for analysis, communication, content creation, coding support, and presentations.</w:t>
      </w:r>
    </w:p>
    <w:p w14:paraId="50446F9F" w14:textId="77777777" w:rsidR="00483BE2" w:rsidRPr="00483BE2" w:rsidRDefault="00483BE2" w:rsidP="00483BE2">
      <w:pPr>
        <w:rPr>
          <w:b/>
          <w:bCs/>
        </w:rPr>
      </w:pPr>
      <w:r w:rsidRPr="00483BE2">
        <w:rPr>
          <w:b/>
          <w:bCs/>
        </w:rPr>
        <w:t>Will I get hands-on practice?</w:t>
      </w:r>
    </w:p>
    <w:p w14:paraId="6C7AFDE7" w14:textId="77777777" w:rsidR="00483BE2" w:rsidRPr="00483BE2" w:rsidRDefault="00483BE2" w:rsidP="00483BE2">
      <w:r w:rsidRPr="00483BE2">
        <w:t>Yes. The session includes hands-on prompt activities so learners can try real examples for themselves.</w:t>
      </w:r>
    </w:p>
    <w:p w14:paraId="456B6A46" w14:textId="77777777" w:rsidR="00483BE2" w:rsidRPr="00483BE2" w:rsidRDefault="00483BE2" w:rsidP="00483BE2">
      <w:pPr>
        <w:rPr>
          <w:b/>
          <w:bCs/>
        </w:rPr>
      </w:pPr>
      <w:r w:rsidRPr="00483BE2">
        <w:rPr>
          <w:b/>
          <w:bCs/>
        </w:rPr>
        <w:t>How does this help in my career?</w:t>
      </w:r>
    </w:p>
    <w:p w14:paraId="44D8D3E0" w14:textId="77777777" w:rsidR="00483BE2" w:rsidRPr="00483BE2" w:rsidRDefault="00483BE2" w:rsidP="00483BE2">
      <w:r w:rsidRPr="00483BE2">
        <w:t>AI skills improve productivity, communication, business understanding, and digital readiness, all of which are valuable in modern careers.</w:t>
      </w:r>
    </w:p>
    <w:p w14:paraId="4D45070D" w14:textId="77777777" w:rsidR="00483BE2" w:rsidRPr="00483BE2" w:rsidRDefault="00483BE2" w:rsidP="00483BE2">
      <w:r w:rsidRPr="00483BE2">
        <w:pict w14:anchorId="20FEE372">
          <v:rect id="_x0000_i1290" style="width:0;height:1.5pt" o:hralign="center" o:hrstd="t" o:hr="t" fillcolor="#a0a0a0" stroked="f"/>
        </w:pict>
      </w:r>
    </w:p>
    <w:p w14:paraId="6C2C4CEB" w14:textId="77777777" w:rsidR="00483BE2" w:rsidRPr="00483BE2" w:rsidRDefault="00483BE2" w:rsidP="00483BE2">
      <w:pPr>
        <w:rPr>
          <w:b/>
          <w:bCs/>
        </w:rPr>
      </w:pPr>
      <w:r w:rsidRPr="00483BE2">
        <w:rPr>
          <w:b/>
          <w:bCs/>
        </w:rPr>
        <w:t>9.14 Final CTA Section</w:t>
      </w:r>
    </w:p>
    <w:p w14:paraId="7A8FD358" w14:textId="77777777" w:rsidR="00483BE2" w:rsidRPr="00483BE2" w:rsidRDefault="00483BE2" w:rsidP="00483BE2">
      <w:r w:rsidRPr="00483BE2">
        <w:rPr>
          <w:b/>
          <w:bCs/>
        </w:rPr>
        <w:t>Headline:</w:t>
      </w:r>
      <w:r w:rsidRPr="00483BE2">
        <w:br/>
        <w:t>Start Learning AI the Practical Way</w:t>
      </w:r>
    </w:p>
    <w:p w14:paraId="7AABE075" w14:textId="77777777" w:rsidR="00483BE2" w:rsidRPr="00483BE2" w:rsidRDefault="00483BE2" w:rsidP="00483BE2">
      <w:r w:rsidRPr="00483BE2">
        <w:rPr>
          <w:b/>
          <w:bCs/>
        </w:rPr>
        <w:t>Subheadline:</w:t>
      </w:r>
      <w:r w:rsidRPr="00483BE2">
        <w:br/>
        <w:t>Build real-world AI skills that save time, improve productivity, and prepare you for the future of work.</w:t>
      </w:r>
    </w:p>
    <w:p w14:paraId="2ECEF4B2" w14:textId="77777777" w:rsidR="00483BE2" w:rsidRPr="00483BE2" w:rsidRDefault="00483BE2" w:rsidP="00483BE2">
      <w:r w:rsidRPr="00483BE2">
        <w:rPr>
          <w:b/>
          <w:bCs/>
        </w:rPr>
        <w:t>Primary CTA:</w:t>
      </w:r>
      <w:r w:rsidRPr="00483BE2">
        <w:br/>
        <w:t>Join the Program</w:t>
      </w:r>
    </w:p>
    <w:p w14:paraId="548E24CF" w14:textId="77777777" w:rsidR="00483BE2" w:rsidRPr="00483BE2" w:rsidRDefault="00483BE2" w:rsidP="00483BE2">
      <w:r w:rsidRPr="00483BE2">
        <w:rPr>
          <w:b/>
          <w:bCs/>
        </w:rPr>
        <w:t>Secondary CTA:</w:t>
      </w:r>
      <w:r w:rsidRPr="00483BE2">
        <w:br/>
        <w:t>Contact IIEL</w:t>
      </w:r>
    </w:p>
    <w:p w14:paraId="6C26F25D" w14:textId="77777777" w:rsidR="00483BE2" w:rsidRPr="00483BE2" w:rsidRDefault="00483BE2" w:rsidP="00483BE2">
      <w:r w:rsidRPr="00483BE2">
        <w:rPr>
          <w:b/>
          <w:bCs/>
        </w:rPr>
        <w:t>Supporting Microcopy:</w:t>
      </w:r>
      <w:r w:rsidRPr="00483BE2">
        <w:br/>
        <w:t>Practical learning. Real use cases. Future-ready skills.</w:t>
      </w:r>
    </w:p>
    <w:p w14:paraId="2D2CB978" w14:textId="77777777" w:rsidR="00483BE2" w:rsidRPr="00483BE2" w:rsidRDefault="00483BE2" w:rsidP="00483BE2">
      <w:r w:rsidRPr="00483BE2">
        <w:pict w14:anchorId="6D684E80">
          <v:rect id="_x0000_i1291" style="width:0;height:1.5pt" o:hralign="center" o:hrstd="t" o:hr="t" fillcolor="#a0a0a0" stroked="f"/>
        </w:pict>
      </w:r>
    </w:p>
    <w:p w14:paraId="27D408C9" w14:textId="77777777" w:rsidR="00483BE2" w:rsidRPr="00483BE2" w:rsidRDefault="00483BE2" w:rsidP="00483BE2">
      <w:pPr>
        <w:rPr>
          <w:b/>
          <w:bCs/>
        </w:rPr>
      </w:pPr>
      <w:r w:rsidRPr="00483BE2">
        <w:rPr>
          <w:b/>
          <w:bCs/>
        </w:rPr>
        <w:t>9.15 Footer</w:t>
      </w:r>
    </w:p>
    <w:p w14:paraId="0C61D8D8" w14:textId="77777777" w:rsidR="00483BE2" w:rsidRPr="00483BE2" w:rsidRDefault="00483BE2" w:rsidP="00483BE2">
      <w:r w:rsidRPr="00483BE2">
        <w:rPr>
          <w:b/>
          <w:bCs/>
        </w:rPr>
        <w:t>Footer Columns:</w:t>
      </w:r>
    </w:p>
    <w:p w14:paraId="20C8976F" w14:textId="77777777" w:rsidR="00483BE2" w:rsidRPr="00483BE2" w:rsidRDefault="00483BE2" w:rsidP="00483BE2">
      <w:pPr>
        <w:rPr>
          <w:b/>
          <w:bCs/>
        </w:rPr>
      </w:pPr>
      <w:r w:rsidRPr="00483BE2">
        <w:rPr>
          <w:b/>
          <w:bCs/>
        </w:rPr>
        <w:t>Brand</w:t>
      </w:r>
    </w:p>
    <w:p w14:paraId="4A66434F" w14:textId="77777777" w:rsidR="00483BE2" w:rsidRPr="00483BE2" w:rsidRDefault="00483BE2" w:rsidP="00483BE2">
      <w:r w:rsidRPr="00483BE2">
        <w:t>AI Learning by IIEL</w:t>
      </w:r>
    </w:p>
    <w:p w14:paraId="5030FA33" w14:textId="77777777" w:rsidR="00483BE2" w:rsidRPr="00483BE2" w:rsidRDefault="00483BE2" w:rsidP="00483BE2">
      <w:pPr>
        <w:rPr>
          <w:b/>
          <w:bCs/>
        </w:rPr>
      </w:pPr>
      <w:r w:rsidRPr="00483BE2">
        <w:rPr>
          <w:b/>
          <w:bCs/>
        </w:rPr>
        <w:t>Links</w:t>
      </w:r>
    </w:p>
    <w:p w14:paraId="01FB61D4" w14:textId="77777777" w:rsidR="00483BE2" w:rsidRPr="00483BE2" w:rsidRDefault="00483BE2" w:rsidP="00483BE2">
      <w:pPr>
        <w:numPr>
          <w:ilvl w:val="0"/>
          <w:numId w:val="35"/>
        </w:numPr>
      </w:pPr>
      <w:r w:rsidRPr="00483BE2">
        <w:lastRenderedPageBreak/>
        <w:t>About</w:t>
      </w:r>
    </w:p>
    <w:p w14:paraId="23E4B9B0" w14:textId="77777777" w:rsidR="00483BE2" w:rsidRPr="00483BE2" w:rsidRDefault="00483BE2" w:rsidP="00483BE2">
      <w:pPr>
        <w:numPr>
          <w:ilvl w:val="0"/>
          <w:numId w:val="35"/>
        </w:numPr>
      </w:pPr>
      <w:r w:rsidRPr="00483BE2">
        <w:t>Programs</w:t>
      </w:r>
    </w:p>
    <w:p w14:paraId="18B46D35" w14:textId="77777777" w:rsidR="00483BE2" w:rsidRPr="00483BE2" w:rsidRDefault="00483BE2" w:rsidP="00483BE2">
      <w:pPr>
        <w:numPr>
          <w:ilvl w:val="0"/>
          <w:numId w:val="35"/>
        </w:numPr>
      </w:pPr>
      <w:r w:rsidRPr="00483BE2">
        <w:t>Use Cases</w:t>
      </w:r>
    </w:p>
    <w:p w14:paraId="5CCE53AF" w14:textId="77777777" w:rsidR="00483BE2" w:rsidRPr="00483BE2" w:rsidRDefault="00483BE2" w:rsidP="00483BE2">
      <w:pPr>
        <w:numPr>
          <w:ilvl w:val="0"/>
          <w:numId w:val="35"/>
        </w:numPr>
      </w:pPr>
      <w:r w:rsidRPr="00483BE2">
        <w:t>Careers</w:t>
      </w:r>
    </w:p>
    <w:p w14:paraId="726D3AB6" w14:textId="77777777" w:rsidR="00483BE2" w:rsidRPr="00483BE2" w:rsidRDefault="00483BE2" w:rsidP="00483BE2">
      <w:pPr>
        <w:numPr>
          <w:ilvl w:val="0"/>
          <w:numId w:val="35"/>
        </w:numPr>
      </w:pPr>
      <w:r w:rsidRPr="00483BE2">
        <w:t>FAQ</w:t>
      </w:r>
    </w:p>
    <w:p w14:paraId="637245A9" w14:textId="77777777" w:rsidR="00483BE2" w:rsidRPr="00483BE2" w:rsidRDefault="00483BE2" w:rsidP="00483BE2">
      <w:pPr>
        <w:numPr>
          <w:ilvl w:val="0"/>
          <w:numId w:val="35"/>
        </w:numPr>
      </w:pPr>
      <w:r w:rsidRPr="00483BE2">
        <w:t>Contact</w:t>
      </w:r>
    </w:p>
    <w:p w14:paraId="31E753D0" w14:textId="77777777" w:rsidR="00483BE2" w:rsidRPr="00483BE2" w:rsidRDefault="00483BE2" w:rsidP="00483BE2">
      <w:pPr>
        <w:rPr>
          <w:b/>
          <w:bCs/>
        </w:rPr>
      </w:pPr>
      <w:r w:rsidRPr="00483BE2">
        <w:rPr>
          <w:b/>
          <w:bCs/>
        </w:rPr>
        <w:t>Social</w:t>
      </w:r>
    </w:p>
    <w:p w14:paraId="1287303A" w14:textId="77777777" w:rsidR="00483BE2" w:rsidRPr="00483BE2" w:rsidRDefault="00483BE2" w:rsidP="00483BE2">
      <w:pPr>
        <w:numPr>
          <w:ilvl w:val="0"/>
          <w:numId w:val="36"/>
        </w:numPr>
      </w:pPr>
      <w:r w:rsidRPr="00483BE2">
        <w:t>LinkedIn</w:t>
      </w:r>
    </w:p>
    <w:p w14:paraId="6751D67E" w14:textId="77777777" w:rsidR="00483BE2" w:rsidRPr="00483BE2" w:rsidRDefault="00483BE2" w:rsidP="00483BE2">
      <w:pPr>
        <w:numPr>
          <w:ilvl w:val="0"/>
          <w:numId w:val="36"/>
        </w:numPr>
      </w:pPr>
      <w:r w:rsidRPr="00483BE2">
        <w:t>Instagram</w:t>
      </w:r>
    </w:p>
    <w:p w14:paraId="499E8D2B" w14:textId="77777777" w:rsidR="00483BE2" w:rsidRPr="00483BE2" w:rsidRDefault="00483BE2" w:rsidP="00483BE2">
      <w:pPr>
        <w:numPr>
          <w:ilvl w:val="0"/>
          <w:numId w:val="36"/>
        </w:numPr>
      </w:pPr>
      <w:r w:rsidRPr="00483BE2">
        <w:t>YouTube</w:t>
      </w:r>
    </w:p>
    <w:p w14:paraId="629A8BF3" w14:textId="77777777" w:rsidR="00483BE2" w:rsidRPr="00483BE2" w:rsidRDefault="00483BE2" w:rsidP="00483BE2">
      <w:pPr>
        <w:numPr>
          <w:ilvl w:val="0"/>
          <w:numId w:val="36"/>
        </w:numPr>
      </w:pPr>
      <w:r w:rsidRPr="00483BE2">
        <w:t>Facebook</w:t>
      </w:r>
    </w:p>
    <w:p w14:paraId="5DF7E79B" w14:textId="77777777" w:rsidR="00483BE2" w:rsidRPr="00483BE2" w:rsidRDefault="00483BE2" w:rsidP="00483BE2">
      <w:pPr>
        <w:rPr>
          <w:b/>
          <w:bCs/>
        </w:rPr>
      </w:pPr>
      <w:r w:rsidRPr="00483BE2">
        <w:rPr>
          <w:b/>
          <w:bCs/>
        </w:rPr>
        <w:t>Legal</w:t>
      </w:r>
    </w:p>
    <w:p w14:paraId="0A7D0898" w14:textId="77777777" w:rsidR="00483BE2" w:rsidRPr="00483BE2" w:rsidRDefault="00483BE2" w:rsidP="00483BE2">
      <w:r w:rsidRPr="00483BE2">
        <w:t>© AI Learning by IIEL. All rights reserved.</w:t>
      </w:r>
    </w:p>
    <w:p w14:paraId="79BF562E" w14:textId="77777777" w:rsidR="00483BE2" w:rsidRPr="00483BE2" w:rsidRDefault="00483BE2" w:rsidP="00483BE2">
      <w:r w:rsidRPr="00483BE2">
        <w:pict w14:anchorId="55986648">
          <v:rect id="_x0000_i1292" style="width:0;height:1.5pt" o:hralign="center" o:hrstd="t" o:hr="t" fillcolor="#a0a0a0" stroked="f"/>
        </w:pict>
      </w:r>
    </w:p>
    <w:p w14:paraId="3C5A0DEF" w14:textId="77777777" w:rsidR="00483BE2" w:rsidRPr="00483BE2" w:rsidRDefault="00483BE2" w:rsidP="00483BE2">
      <w:pPr>
        <w:rPr>
          <w:b/>
          <w:bCs/>
        </w:rPr>
      </w:pPr>
      <w:r w:rsidRPr="00483BE2">
        <w:rPr>
          <w:b/>
          <w:bCs/>
        </w:rPr>
        <w:t>10. Functional Requirements</w:t>
      </w:r>
    </w:p>
    <w:p w14:paraId="65D560F7" w14:textId="77777777" w:rsidR="00483BE2" w:rsidRPr="00483BE2" w:rsidRDefault="00483BE2" w:rsidP="00483BE2">
      <w:pPr>
        <w:rPr>
          <w:b/>
          <w:bCs/>
        </w:rPr>
      </w:pPr>
      <w:r w:rsidRPr="00483BE2">
        <w:rPr>
          <w:b/>
          <w:bCs/>
        </w:rPr>
        <w:t>10.1 Navigation</w:t>
      </w:r>
    </w:p>
    <w:p w14:paraId="45F5C716" w14:textId="77777777" w:rsidR="00483BE2" w:rsidRPr="00483BE2" w:rsidRDefault="00483BE2" w:rsidP="00483BE2">
      <w:pPr>
        <w:numPr>
          <w:ilvl w:val="0"/>
          <w:numId w:val="37"/>
        </w:numPr>
      </w:pPr>
      <w:r w:rsidRPr="00483BE2">
        <w:t>Sticky top navigation on desktop and mobile</w:t>
      </w:r>
    </w:p>
    <w:p w14:paraId="00E36B4A" w14:textId="77777777" w:rsidR="00483BE2" w:rsidRPr="00483BE2" w:rsidRDefault="00483BE2" w:rsidP="00483BE2">
      <w:pPr>
        <w:numPr>
          <w:ilvl w:val="0"/>
          <w:numId w:val="37"/>
        </w:numPr>
      </w:pPr>
      <w:r w:rsidRPr="00483BE2">
        <w:t>Clear access to key sections</w:t>
      </w:r>
    </w:p>
    <w:p w14:paraId="2F97B69F" w14:textId="77777777" w:rsidR="00483BE2" w:rsidRPr="00483BE2" w:rsidRDefault="00483BE2" w:rsidP="00483BE2">
      <w:pPr>
        <w:numPr>
          <w:ilvl w:val="0"/>
          <w:numId w:val="37"/>
        </w:numPr>
      </w:pPr>
      <w:r w:rsidRPr="00483BE2">
        <w:t>Prominent “Enroll Now” CTA in header</w:t>
      </w:r>
    </w:p>
    <w:p w14:paraId="6A45C934" w14:textId="77777777" w:rsidR="00483BE2" w:rsidRPr="00483BE2" w:rsidRDefault="00483BE2" w:rsidP="00483BE2">
      <w:pPr>
        <w:numPr>
          <w:ilvl w:val="0"/>
          <w:numId w:val="37"/>
        </w:numPr>
      </w:pPr>
      <w:r w:rsidRPr="00483BE2">
        <w:t>Mobile hamburger menu</w:t>
      </w:r>
    </w:p>
    <w:p w14:paraId="1244B443" w14:textId="77777777" w:rsidR="00483BE2" w:rsidRPr="00483BE2" w:rsidRDefault="00483BE2" w:rsidP="00483BE2">
      <w:pPr>
        <w:numPr>
          <w:ilvl w:val="0"/>
          <w:numId w:val="37"/>
        </w:numPr>
      </w:pPr>
      <w:r w:rsidRPr="00483BE2">
        <w:t>Smooth scrolling to sections on homepage</w:t>
      </w:r>
    </w:p>
    <w:p w14:paraId="70C41A65" w14:textId="77777777" w:rsidR="00483BE2" w:rsidRPr="00483BE2" w:rsidRDefault="00483BE2" w:rsidP="00483BE2">
      <w:pPr>
        <w:rPr>
          <w:b/>
          <w:bCs/>
        </w:rPr>
      </w:pPr>
      <w:r w:rsidRPr="00483BE2">
        <w:rPr>
          <w:b/>
          <w:bCs/>
        </w:rPr>
        <w:t>10.2 CTAs</w:t>
      </w:r>
    </w:p>
    <w:p w14:paraId="2E358D67" w14:textId="77777777" w:rsidR="00483BE2" w:rsidRPr="00483BE2" w:rsidRDefault="00483BE2" w:rsidP="00483BE2">
      <w:pPr>
        <w:numPr>
          <w:ilvl w:val="0"/>
          <w:numId w:val="38"/>
        </w:numPr>
      </w:pPr>
      <w:r w:rsidRPr="00483BE2">
        <w:t>Primary CTA buttons repeated throughout page</w:t>
      </w:r>
    </w:p>
    <w:p w14:paraId="577E73DF" w14:textId="77777777" w:rsidR="00483BE2" w:rsidRPr="00483BE2" w:rsidRDefault="00483BE2" w:rsidP="00483BE2">
      <w:pPr>
        <w:numPr>
          <w:ilvl w:val="0"/>
          <w:numId w:val="38"/>
        </w:numPr>
      </w:pPr>
      <w:r w:rsidRPr="00483BE2">
        <w:t>Secondary CTA available for lower-intent users</w:t>
      </w:r>
    </w:p>
    <w:p w14:paraId="2930087B" w14:textId="77777777" w:rsidR="00483BE2" w:rsidRPr="00483BE2" w:rsidRDefault="00483BE2" w:rsidP="00483BE2">
      <w:pPr>
        <w:numPr>
          <w:ilvl w:val="0"/>
          <w:numId w:val="38"/>
        </w:numPr>
      </w:pPr>
      <w:r w:rsidRPr="00483BE2">
        <w:t>CTA placement at hero, after use cases, after outcomes, after FAQ, and final section</w:t>
      </w:r>
    </w:p>
    <w:p w14:paraId="32C221B0" w14:textId="77777777" w:rsidR="00483BE2" w:rsidRPr="00483BE2" w:rsidRDefault="00483BE2" w:rsidP="00483BE2">
      <w:pPr>
        <w:rPr>
          <w:b/>
          <w:bCs/>
        </w:rPr>
      </w:pPr>
      <w:r w:rsidRPr="00483BE2">
        <w:rPr>
          <w:b/>
          <w:bCs/>
        </w:rPr>
        <w:t>10.3 Content Presentation</w:t>
      </w:r>
    </w:p>
    <w:p w14:paraId="5C932FF5" w14:textId="77777777" w:rsidR="00483BE2" w:rsidRPr="00483BE2" w:rsidRDefault="00483BE2" w:rsidP="00483BE2">
      <w:pPr>
        <w:numPr>
          <w:ilvl w:val="0"/>
          <w:numId w:val="39"/>
        </w:numPr>
      </w:pPr>
      <w:r w:rsidRPr="00483BE2">
        <w:t>Card-based layout for modules and benefits</w:t>
      </w:r>
    </w:p>
    <w:p w14:paraId="15A3ADBD" w14:textId="77777777" w:rsidR="00483BE2" w:rsidRPr="00483BE2" w:rsidRDefault="00483BE2" w:rsidP="00483BE2">
      <w:pPr>
        <w:numPr>
          <w:ilvl w:val="0"/>
          <w:numId w:val="39"/>
        </w:numPr>
      </w:pPr>
      <w:r w:rsidRPr="00483BE2">
        <w:lastRenderedPageBreak/>
        <w:t>Accordion for FAQ</w:t>
      </w:r>
    </w:p>
    <w:p w14:paraId="434CD612" w14:textId="77777777" w:rsidR="00483BE2" w:rsidRPr="00483BE2" w:rsidRDefault="00483BE2" w:rsidP="00483BE2">
      <w:pPr>
        <w:numPr>
          <w:ilvl w:val="0"/>
          <w:numId w:val="39"/>
        </w:numPr>
      </w:pPr>
      <w:r w:rsidRPr="00483BE2">
        <w:t>Timeline for session structure</w:t>
      </w:r>
    </w:p>
    <w:p w14:paraId="75BD4308" w14:textId="77777777" w:rsidR="00483BE2" w:rsidRPr="00483BE2" w:rsidRDefault="00483BE2" w:rsidP="00483BE2">
      <w:pPr>
        <w:numPr>
          <w:ilvl w:val="0"/>
          <w:numId w:val="39"/>
        </w:numPr>
      </w:pPr>
      <w:r w:rsidRPr="00483BE2">
        <w:t>Testimonial slider or grid</w:t>
      </w:r>
    </w:p>
    <w:p w14:paraId="78C18995" w14:textId="77777777" w:rsidR="00483BE2" w:rsidRPr="00483BE2" w:rsidRDefault="00483BE2" w:rsidP="00483BE2">
      <w:pPr>
        <w:numPr>
          <w:ilvl w:val="0"/>
          <w:numId w:val="39"/>
        </w:numPr>
      </w:pPr>
      <w:r w:rsidRPr="00483BE2">
        <w:t>Visual prompt/output mockups for demonstrations</w:t>
      </w:r>
    </w:p>
    <w:p w14:paraId="33C806C0" w14:textId="77777777" w:rsidR="00483BE2" w:rsidRPr="00483BE2" w:rsidRDefault="00483BE2" w:rsidP="00483BE2">
      <w:pPr>
        <w:rPr>
          <w:b/>
          <w:bCs/>
        </w:rPr>
      </w:pPr>
      <w:r w:rsidRPr="00483BE2">
        <w:rPr>
          <w:b/>
          <w:bCs/>
        </w:rPr>
        <w:t>10.4 Responsiveness</w:t>
      </w:r>
    </w:p>
    <w:p w14:paraId="1BB7C3B3" w14:textId="77777777" w:rsidR="00483BE2" w:rsidRPr="00483BE2" w:rsidRDefault="00483BE2" w:rsidP="00483BE2">
      <w:pPr>
        <w:numPr>
          <w:ilvl w:val="0"/>
          <w:numId w:val="40"/>
        </w:numPr>
      </w:pPr>
      <w:r w:rsidRPr="00483BE2">
        <w:t>Fully responsive across desktop, tablet, and mobile</w:t>
      </w:r>
    </w:p>
    <w:p w14:paraId="73DB7C98" w14:textId="77777777" w:rsidR="00483BE2" w:rsidRPr="00483BE2" w:rsidRDefault="00483BE2" w:rsidP="00483BE2">
      <w:pPr>
        <w:numPr>
          <w:ilvl w:val="0"/>
          <w:numId w:val="40"/>
        </w:numPr>
      </w:pPr>
      <w:r w:rsidRPr="00483BE2">
        <w:t>Stacked cards and simplified visuals on mobile</w:t>
      </w:r>
    </w:p>
    <w:p w14:paraId="4647D9DD" w14:textId="77777777" w:rsidR="00483BE2" w:rsidRPr="00483BE2" w:rsidRDefault="00483BE2" w:rsidP="00483BE2">
      <w:pPr>
        <w:numPr>
          <w:ilvl w:val="0"/>
          <w:numId w:val="40"/>
        </w:numPr>
      </w:pPr>
      <w:r w:rsidRPr="00483BE2">
        <w:t>Touch-friendly CTA sizes</w:t>
      </w:r>
    </w:p>
    <w:p w14:paraId="4D7DDCDC" w14:textId="77777777" w:rsidR="00483BE2" w:rsidRPr="00483BE2" w:rsidRDefault="00483BE2" w:rsidP="00483BE2">
      <w:pPr>
        <w:numPr>
          <w:ilvl w:val="0"/>
          <w:numId w:val="40"/>
        </w:numPr>
      </w:pPr>
      <w:r w:rsidRPr="00483BE2">
        <w:t>Readable typography at all breakpoints</w:t>
      </w:r>
    </w:p>
    <w:p w14:paraId="708EBB23" w14:textId="77777777" w:rsidR="00483BE2" w:rsidRPr="00483BE2" w:rsidRDefault="00483BE2" w:rsidP="00483BE2">
      <w:pPr>
        <w:rPr>
          <w:b/>
          <w:bCs/>
        </w:rPr>
      </w:pPr>
      <w:r w:rsidRPr="00483BE2">
        <w:rPr>
          <w:b/>
          <w:bCs/>
        </w:rPr>
        <w:t>10.5 Performance</w:t>
      </w:r>
    </w:p>
    <w:p w14:paraId="2EAE180A" w14:textId="77777777" w:rsidR="00483BE2" w:rsidRPr="00483BE2" w:rsidRDefault="00483BE2" w:rsidP="00483BE2">
      <w:pPr>
        <w:numPr>
          <w:ilvl w:val="0"/>
          <w:numId w:val="41"/>
        </w:numPr>
      </w:pPr>
      <w:r w:rsidRPr="00483BE2">
        <w:t>Fast loading</w:t>
      </w:r>
    </w:p>
    <w:p w14:paraId="67DD07E1" w14:textId="77777777" w:rsidR="00483BE2" w:rsidRPr="00483BE2" w:rsidRDefault="00483BE2" w:rsidP="00483BE2">
      <w:pPr>
        <w:numPr>
          <w:ilvl w:val="0"/>
          <w:numId w:val="41"/>
        </w:numPr>
      </w:pPr>
      <w:r w:rsidRPr="00483BE2">
        <w:t>Optimized images and illustrations</w:t>
      </w:r>
    </w:p>
    <w:p w14:paraId="2584312F" w14:textId="77777777" w:rsidR="00483BE2" w:rsidRPr="00483BE2" w:rsidRDefault="00483BE2" w:rsidP="00483BE2">
      <w:pPr>
        <w:numPr>
          <w:ilvl w:val="0"/>
          <w:numId w:val="41"/>
        </w:numPr>
      </w:pPr>
      <w:r w:rsidRPr="00483BE2">
        <w:t>Lightweight animation usage</w:t>
      </w:r>
    </w:p>
    <w:p w14:paraId="5B5FA7DF" w14:textId="77777777" w:rsidR="00483BE2" w:rsidRPr="00483BE2" w:rsidRDefault="00483BE2" w:rsidP="00483BE2">
      <w:pPr>
        <w:numPr>
          <w:ilvl w:val="0"/>
          <w:numId w:val="41"/>
        </w:numPr>
      </w:pPr>
      <w:r w:rsidRPr="00483BE2">
        <w:t>Minimal layout shift</w:t>
      </w:r>
    </w:p>
    <w:p w14:paraId="7FB80101" w14:textId="77777777" w:rsidR="00483BE2" w:rsidRPr="00483BE2" w:rsidRDefault="00483BE2" w:rsidP="00483BE2">
      <w:r w:rsidRPr="00483BE2">
        <w:pict w14:anchorId="5298B3A5">
          <v:rect id="_x0000_i1293" style="width:0;height:1.5pt" o:hralign="center" o:hrstd="t" o:hr="t" fillcolor="#a0a0a0" stroked="f"/>
        </w:pict>
      </w:r>
    </w:p>
    <w:p w14:paraId="510B9240" w14:textId="77777777" w:rsidR="00483BE2" w:rsidRPr="00483BE2" w:rsidRDefault="00483BE2" w:rsidP="00483BE2">
      <w:pPr>
        <w:rPr>
          <w:b/>
          <w:bCs/>
        </w:rPr>
      </w:pPr>
      <w:r w:rsidRPr="00483BE2">
        <w:rPr>
          <w:b/>
          <w:bCs/>
        </w:rPr>
        <w:t>11. Non-Functional Requirements</w:t>
      </w:r>
    </w:p>
    <w:p w14:paraId="43F68A13" w14:textId="77777777" w:rsidR="00483BE2" w:rsidRPr="00483BE2" w:rsidRDefault="00483BE2" w:rsidP="00483BE2">
      <w:pPr>
        <w:numPr>
          <w:ilvl w:val="0"/>
          <w:numId w:val="42"/>
        </w:numPr>
      </w:pPr>
      <w:r w:rsidRPr="00483BE2">
        <w:t>Premium modern UI quality</w:t>
      </w:r>
    </w:p>
    <w:p w14:paraId="641BD929" w14:textId="77777777" w:rsidR="00483BE2" w:rsidRPr="00483BE2" w:rsidRDefault="00483BE2" w:rsidP="00483BE2">
      <w:pPr>
        <w:numPr>
          <w:ilvl w:val="0"/>
          <w:numId w:val="42"/>
        </w:numPr>
      </w:pPr>
      <w:r w:rsidRPr="00483BE2">
        <w:t>High readability and accessibility</w:t>
      </w:r>
    </w:p>
    <w:p w14:paraId="1B66E711" w14:textId="77777777" w:rsidR="00483BE2" w:rsidRPr="00483BE2" w:rsidRDefault="00483BE2" w:rsidP="00483BE2">
      <w:pPr>
        <w:numPr>
          <w:ilvl w:val="0"/>
          <w:numId w:val="42"/>
        </w:numPr>
      </w:pPr>
      <w:r w:rsidRPr="00483BE2">
        <w:t>Mobile-first responsive behavior</w:t>
      </w:r>
    </w:p>
    <w:p w14:paraId="55BB439A" w14:textId="77777777" w:rsidR="00483BE2" w:rsidRPr="00483BE2" w:rsidRDefault="00483BE2" w:rsidP="00483BE2">
      <w:pPr>
        <w:numPr>
          <w:ilvl w:val="0"/>
          <w:numId w:val="42"/>
        </w:numPr>
      </w:pPr>
      <w:r w:rsidRPr="00483BE2">
        <w:t>SEO-friendly section hierarchy</w:t>
      </w:r>
    </w:p>
    <w:p w14:paraId="0C1D4F47" w14:textId="77777777" w:rsidR="00483BE2" w:rsidRPr="00483BE2" w:rsidRDefault="00483BE2" w:rsidP="00483BE2">
      <w:pPr>
        <w:numPr>
          <w:ilvl w:val="0"/>
          <w:numId w:val="42"/>
        </w:numPr>
      </w:pPr>
      <w:r w:rsidRPr="00483BE2">
        <w:t>Fast performance</w:t>
      </w:r>
    </w:p>
    <w:p w14:paraId="5B771296" w14:textId="77777777" w:rsidR="00483BE2" w:rsidRPr="00483BE2" w:rsidRDefault="00483BE2" w:rsidP="00483BE2">
      <w:pPr>
        <w:numPr>
          <w:ilvl w:val="0"/>
          <w:numId w:val="42"/>
        </w:numPr>
      </w:pPr>
      <w:r w:rsidRPr="00483BE2">
        <w:t>Strong visual trust signals</w:t>
      </w:r>
    </w:p>
    <w:p w14:paraId="0210DC63" w14:textId="77777777" w:rsidR="00483BE2" w:rsidRPr="00483BE2" w:rsidRDefault="00483BE2" w:rsidP="00483BE2">
      <w:pPr>
        <w:numPr>
          <w:ilvl w:val="0"/>
          <w:numId w:val="42"/>
        </w:numPr>
      </w:pPr>
      <w:r w:rsidRPr="00483BE2">
        <w:t>Scalable component-based design system</w:t>
      </w:r>
    </w:p>
    <w:p w14:paraId="5BE377E9" w14:textId="77777777" w:rsidR="00483BE2" w:rsidRPr="00483BE2" w:rsidRDefault="00483BE2" w:rsidP="00483BE2">
      <w:pPr>
        <w:numPr>
          <w:ilvl w:val="0"/>
          <w:numId w:val="42"/>
        </w:numPr>
      </w:pPr>
      <w:r w:rsidRPr="00483BE2">
        <w:t>Easy content updates for future expansion</w:t>
      </w:r>
    </w:p>
    <w:p w14:paraId="407C1D75" w14:textId="77777777" w:rsidR="00483BE2" w:rsidRPr="00483BE2" w:rsidRDefault="00483BE2" w:rsidP="00483BE2">
      <w:r w:rsidRPr="00483BE2">
        <w:pict w14:anchorId="47309277">
          <v:rect id="_x0000_i1294" style="width:0;height:1.5pt" o:hralign="center" o:hrstd="t" o:hr="t" fillcolor="#a0a0a0" stroked="f"/>
        </w:pict>
      </w:r>
    </w:p>
    <w:p w14:paraId="7482ECFD" w14:textId="77777777" w:rsidR="00483BE2" w:rsidRPr="00483BE2" w:rsidRDefault="00483BE2" w:rsidP="00483BE2">
      <w:pPr>
        <w:rPr>
          <w:b/>
          <w:bCs/>
        </w:rPr>
      </w:pPr>
      <w:r w:rsidRPr="00483BE2">
        <w:rPr>
          <w:b/>
          <w:bCs/>
        </w:rPr>
        <w:t>12. UX Requirements</w:t>
      </w:r>
    </w:p>
    <w:p w14:paraId="5DCA9DCB" w14:textId="77777777" w:rsidR="00483BE2" w:rsidRPr="00483BE2" w:rsidRDefault="00483BE2" w:rsidP="00483BE2">
      <w:r w:rsidRPr="00483BE2">
        <w:t>The UX must follow SaaS landing page best practices:</w:t>
      </w:r>
    </w:p>
    <w:p w14:paraId="41146690" w14:textId="77777777" w:rsidR="00483BE2" w:rsidRPr="00483BE2" w:rsidRDefault="00483BE2" w:rsidP="00483BE2">
      <w:pPr>
        <w:rPr>
          <w:b/>
          <w:bCs/>
        </w:rPr>
      </w:pPr>
      <w:r w:rsidRPr="00483BE2">
        <w:rPr>
          <w:b/>
          <w:bCs/>
        </w:rPr>
        <w:t>Above-the-Fold Priorities</w:t>
      </w:r>
    </w:p>
    <w:p w14:paraId="46AF78C8" w14:textId="77777777" w:rsidR="00483BE2" w:rsidRPr="00483BE2" w:rsidRDefault="00483BE2" w:rsidP="00483BE2">
      <w:pPr>
        <w:numPr>
          <w:ilvl w:val="0"/>
          <w:numId w:val="43"/>
        </w:numPr>
      </w:pPr>
      <w:r w:rsidRPr="00483BE2">
        <w:lastRenderedPageBreak/>
        <w:t>Communicate value in under 5 seconds</w:t>
      </w:r>
    </w:p>
    <w:p w14:paraId="54B95BA9" w14:textId="77777777" w:rsidR="00483BE2" w:rsidRPr="00483BE2" w:rsidRDefault="00483BE2" w:rsidP="00483BE2">
      <w:pPr>
        <w:numPr>
          <w:ilvl w:val="0"/>
          <w:numId w:val="43"/>
        </w:numPr>
      </w:pPr>
      <w:r w:rsidRPr="00483BE2">
        <w:t>Show who the program is for</w:t>
      </w:r>
    </w:p>
    <w:p w14:paraId="65FE356A" w14:textId="77777777" w:rsidR="00483BE2" w:rsidRPr="00483BE2" w:rsidRDefault="00483BE2" w:rsidP="00483BE2">
      <w:pPr>
        <w:numPr>
          <w:ilvl w:val="0"/>
          <w:numId w:val="43"/>
        </w:numPr>
      </w:pPr>
      <w:r w:rsidRPr="00483BE2">
        <w:t>Show what practical outcomes users get</w:t>
      </w:r>
    </w:p>
    <w:p w14:paraId="6454073C" w14:textId="77777777" w:rsidR="00483BE2" w:rsidRPr="00483BE2" w:rsidRDefault="00483BE2" w:rsidP="00483BE2">
      <w:pPr>
        <w:numPr>
          <w:ilvl w:val="0"/>
          <w:numId w:val="43"/>
        </w:numPr>
      </w:pPr>
      <w:r w:rsidRPr="00483BE2">
        <w:t>Include immediate CTA</w:t>
      </w:r>
    </w:p>
    <w:p w14:paraId="06A67FF0" w14:textId="77777777" w:rsidR="00483BE2" w:rsidRPr="00483BE2" w:rsidRDefault="00483BE2" w:rsidP="00483BE2">
      <w:pPr>
        <w:rPr>
          <w:b/>
          <w:bCs/>
        </w:rPr>
      </w:pPr>
      <w:r w:rsidRPr="00483BE2">
        <w:rPr>
          <w:b/>
          <w:bCs/>
        </w:rPr>
        <w:t>Trust-Building Priorities</w:t>
      </w:r>
    </w:p>
    <w:p w14:paraId="3C86C652" w14:textId="77777777" w:rsidR="00483BE2" w:rsidRPr="00483BE2" w:rsidRDefault="00483BE2" w:rsidP="00483BE2">
      <w:pPr>
        <w:numPr>
          <w:ilvl w:val="0"/>
          <w:numId w:val="44"/>
        </w:numPr>
      </w:pPr>
      <w:r w:rsidRPr="00483BE2">
        <w:t>Clean layout</w:t>
      </w:r>
    </w:p>
    <w:p w14:paraId="1973111B" w14:textId="77777777" w:rsidR="00483BE2" w:rsidRPr="00483BE2" w:rsidRDefault="00483BE2" w:rsidP="00483BE2">
      <w:pPr>
        <w:numPr>
          <w:ilvl w:val="0"/>
          <w:numId w:val="44"/>
        </w:numPr>
      </w:pPr>
      <w:r w:rsidRPr="00483BE2">
        <w:t>Real use cases</w:t>
      </w:r>
    </w:p>
    <w:p w14:paraId="6E640010" w14:textId="77777777" w:rsidR="00483BE2" w:rsidRPr="00483BE2" w:rsidRDefault="00483BE2" w:rsidP="00483BE2">
      <w:pPr>
        <w:numPr>
          <w:ilvl w:val="0"/>
          <w:numId w:val="44"/>
        </w:numPr>
      </w:pPr>
      <w:r w:rsidRPr="00483BE2">
        <w:t>Structured modules</w:t>
      </w:r>
    </w:p>
    <w:p w14:paraId="0D635C0E" w14:textId="77777777" w:rsidR="00483BE2" w:rsidRPr="00483BE2" w:rsidRDefault="00483BE2" w:rsidP="00483BE2">
      <w:pPr>
        <w:numPr>
          <w:ilvl w:val="0"/>
          <w:numId w:val="44"/>
        </w:numPr>
      </w:pPr>
      <w:r w:rsidRPr="00483BE2">
        <w:t>Career relevance</w:t>
      </w:r>
    </w:p>
    <w:p w14:paraId="37CF2A7A" w14:textId="77777777" w:rsidR="00483BE2" w:rsidRPr="00483BE2" w:rsidRDefault="00483BE2" w:rsidP="00483BE2">
      <w:pPr>
        <w:numPr>
          <w:ilvl w:val="0"/>
          <w:numId w:val="44"/>
        </w:numPr>
      </w:pPr>
      <w:r w:rsidRPr="00483BE2">
        <w:t>Testimonials/social proof</w:t>
      </w:r>
    </w:p>
    <w:p w14:paraId="219D564D" w14:textId="77777777" w:rsidR="00483BE2" w:rsidRPr="00483BE2" w:rsidRDefault="00483BE2" w:rsidP="00483BE2">
      <w:pPr>
        <w:numPr>
          <w:ilvl w:val="0"/>
          <w:numId w:val="44"/>
        </w:numPr>
      </w:pPr>
      <w:r w:rsidRPr="00483BE2">
        <w:t>Premium visual treatment</w:t>
      </w:r>
    </w:p>
    <w:p w14:paraId="2C04827E" w14:textId="77777777" w:rsidR="00483BE2" w:rsidRPr="00483BE2" w:rsidRDefault="00483BE2" w:rsidP="00483BE2">
      <w:pPr>
        <w:rPr>
          <w:b/>
          <w:bCs/>
        </w:rPr>
      </w:pPr>
      <w:r w:rsidRPr="00483BE2">
        <w:rPr>
          <w:b/>
          <w:bCs/>
        </w:rPr>
        <w:t>Conversion Priorities</w:t>
      </w:r>
    </w:p>
    <w:p w14:paraId="440EF04B" w14:textId="77777777" w:rsidR="00483BE2" w:rsidRPr="00483BE2" w:rsidRDefault="00483BE2" w:rsidP="00483BE2">
      <w:pPr>
        <w:numPr>
          <w:ilvl w:val="0"/>
          <w:numId w:val="45"/>
        </w:numPr>
      </w:pPr>
      <w:r w:rsidRPr="00483BE2">
        <w:t>Minimize friction</w:t>
      </w:r>
    </w:p>
    <w:p w14:paraId="0C2542E5" w14:textId="77777777" w:rsidR="00483BE2" w:rsidRPr="00483BE2" w:rsidRDefault="00483BE2" w:rsidP="00483BE2">
      <w:pPr>
        <w:numPr>
          <w:ilvl w:val="0"/>
          <w:numId w:val="45"/>
        </w:numPr>
      </w:pPr>
      <w:r w:rsidRPr="00483BE2">
        <w:t>Reassure beginners</w:t>
      </w:r>
    </w:p>
    <w:p w14:paraId="0C83EFE9" w14:textId="77777777" w:rsidR="00483BE2" w:rsidRPr="00483BE2" w:rsidRDefault="00483BE2" w:rsidP="00483BE2">
      <w:pPr>
        <w:numPr>
          <w:ilvl w:val="0"/>
          <w:numId w:val="45"/>
        </w:numPr>
      </w:pPr>
      <w:r w:rsidRPr="00483BE2">
        <w:t>Emphasize practical outcomes</w:t>
      </w:r>
    </w:p>
    <w:p w14:paraId="3C977145" w14:textId="77777777" w:rsidR="00483BE2" w:rsidRPr="00483BE2" w:rsidRDefault="00483BE2" w:rsidP="00483BE2">
      <w:pPr>
        <w:numPr>
          <w:ilvl w:val="0"/>
          <w:numId w:val="45"/>
        </w:numPr>
      </w:pPr>
      <w:r w:rsidRPr="00483BE2">
        <w:t>Repeat CTA with varied messaging</w:t>
      </w:r>
    </w:p>
    <w:p w14:paraId="18E143AD" w14:textId="77777777" w:rsidR="00483BE2" w:rsidRPr="00483BE2" w:rsidRDefault="00483BE2" w:rsidP="00483BE2">
      <w:pPr>
        <w:numPr>
          <w:ilvl w:val="0"/>
          <w:numId w:val="45"/>
        </w:numPr>
      </w:pPr>
      <w:r w:rsidRPr="00483BE2">
        <w:t>Support both direct signup and inquiry flow</w:t>
      </w:r>
    </w:p>
    <w:p w14:paraId="14EE14FF" w14:textId="77777777" w:rsidR="00483BE2" w:rsidRPr="00483BE2" w:rsidRDefault="00483BE2" w:rsidP="00483BE2">
      <w:r w:rsidRPr="00483BE2">
        <w:pict w14:anchorId="2D6FAAAF">
          <v:rect id="_x0000_i1295" style="width:0;height:1.5pt" o:hralign="center" o:hrstd="t" o:hr="t" fillcolor="#a0a0a0" stroked="f"/>
        </w:pict>
      </w:r>
    </w:p>
    <w:p w14:paraId="0CA8499D" w14:textId="77777777" w:rsidR="00483BE2" w:rsidRPr="00483BE2" w:rsidRDefault="00483BE2" w:rsidP="00483BE2">
      <w:pPr>
        <w:rPr>
          <w:b/>
          <w:bCs/>
        </w:rPr>
      </w:pPr>
      <w:r w:rsidRPr="00483BE2">
        <w:rPr>
          <w:b/>
          <w:bCs/>
        </w:rPr>
        <w:t>13. CTA Strategy</w:t>
      </w:r>
    </w:p>
    <w:p w14:paraId="2F1CD0BF" w14:textId="77777777" w:rsidR="00483BE2" w:rsidRPr="00483BE2" w:rsidRDefault="00483BE2" w:rsidP="00483BE2">
      <w:pPr>
        <w:rPr>
          <w:b/>
          <w:bCs/>
        </w:rPr>
      </w:pPr>
      <w:r w:rsidRPr="00483BE2">
        <w:rPr>
          <w:b/>
          <w:bCs/>
        </w:rPr>
        <w:t>Primary Conversion Goal</w:t>
      </w:r>
    </w:p>
    <w:p w14:paraId="7F80F883" w14:textId="77777777" w:rsidR="00483BE2" w:rsidRPr="00483BE2" w:rsidRDefault="00483BE2" w:rsidP="00483BE2">
      <w:r w:rsidRPr="00483BE2">
        <w:t>Drive users to:</w:t>
      </w:r>
    </w:p>
    <w:p w14:paraId="11CAC496" w14:textId="77777777" w:rsidR="00483BE2" w:rsidRPr="00483BE2" w:rsidRDefault="00483BE2" w:rsidP="00483BE2">
      <w:pPr>
        <w:numPr>
          <w:ilvl w:val="0"/>
          <w:numId w:val="46"/>
        </w:numPr>
      </w:pPr>
      <w:r w:rsidRPr="00483BE2">
        <w:t>Enroll in the program</w:t>
      </w:r>
      <w:r w:rsidRPr="00483BE2">
        <w:br/>
        <w:t>or</w:t>
      </w:r>
    </w:p>
    <w:p w14:paraId="2AE45FDF" w14:textId="77777777" w:rsidR="00483BE2" w:rsidRPr="00483BE2" w:rsidRDefault="00483BE2" w:rsidP="00483BE2">
      <w:pPr>
        <w:numPr>
          <w:ilvl w:val="0"/>
          <w:numId w:val="46"/>
        </w:numPr>
      </w:pPr>
      <w:r w:rsidRPr="00483BE2">
        <w:t>Contact IIEL for more information</w:t>
      </w:r>
    </w:p>
    <w:p w14:paraId="163EBC64" w14:textId="77777777" w:rsidR="00483BE2" w:rsidRPr="00483BE2" w:rsidRDefault="00483BE2" w:rsidP="00483BE2">
      <w:pPr>
        <w:rPr>
          <w:b/>
          <w:bCs/>
        </w:rPr>
      </w:pPr>
      <w:r w:rsidRPr="00483BE2">
        <w:rPr>
          <w:b/>
          <w:bCs/>
        </w:rPr>
        <w:t>CTA Placement Strategy</w:t>
      </w:r>
    </w:p>
    <w:p w14:paraId="7FCDFBA7" w14:textId="77777777" w:rsidR="00483BE2" w:rsidRPr="00483BE2" w:rsidRDefault="00483BE2" w:rsidP="00483BE2">
      <w:pPr>
        <w:rPr>
          <w:b/>
          <w:bCs/>
        </w:rPr>
      </w:pPr>
      <w:r w:rsidRPr="00483BE2">
        <w:rPr>
          <w:b/>
          <w:bCs/>
        </w:rPr>
        <w:t>Hero</w:t>
      </w:r>
    </w:p>
    <w:p w14:paraId="1C3C1FC5" w14:textId="77777777" w:rsidR="00483BE2" w:rsidRPr="00483BE2" w:rsidRDefault="00483BE2" w:rsidP="00483BE2">
      <w:pPr>
        <w:numPr>
          <w:ilvl w:val="0"/>
          <w:numId w:val="47"/>
        </w:numPr>
      </w:pPr>
      <w:r w:rsidRPr="00483BE2">
        <w:t>Enroll Now</w:t>
      </w:r>
    </w:p>
    <w:p w14:paraId="499B83D6" w14:textId="77777777" w:rsidR="00483BE2" w:rsidRPr="00483BE2" w:rsidRDefault="00483BE2" w:rsidP="00483BE2">
      <w:pPr>
        <w:numPr>
          <w:ilvl w:val="0"/>
          <w:numId w:val="47"/>
        </w:numPr>
      </w:pPr>
      <w:r w:rsidRPr="00483BE2">
        <w:t>Explore Use Cases</w:t>
      </w:r>
    </w:p>
    <w:p w14:paraId="6E1D7637" w14:textId="77777777" w:rsidR="00483BE2" w:rsidRPr="00483BE2" w:rsidRDefault="00483BE2" w:rsidP="00483BE2">
      <w:pPr>
        <w:rPr>
          <w:b/>
          <w:bCs/>
        </w:rPr>
      </w:pPr>
      <w:r w:rsidRPr="00483BE2">
        <w:rPr>
          <w:b/>
          <w:bCs/>
        </w:rPr>
        <w:lastRenderedPageBreak/>
        <w:t>After Program Overview</w:t>
      </w:r>
    </w:p>
    <w:p w14:paraId="7B4D1523" w14:textId="77777777" w:rsidR="00483BE2" w:rsidRPr="00483BE2" w:rsidRDefault="00483BE2" w:rsidP="00483BE2">
      <w:pPr>
        <w:numPr>
          <w:ilvl w:val="0"/>
          <w:numId w:val="48"/>
        </w:numPr>
      </w:pPr>
      <w:r w:rsidRPr="00483BE2">
        <w:t>See How the Training Works</w:t>
      </w:r>
    </w:p>
    <w:p w14:paraId="5730D4FA" w14:textId="77777777" w:rsidR="00483BE2" w:rsidRPr="00483BE2" w:rsidRDefault="00483BE2" w:rsidP="00483BE2">
      <w:pPr>
        <w:rPr>
          <w:b/>
          <w:bCs/>
        </w:rPr>
      </w:pPr>
      <w:r w:rsidRPr="00483BE2">
        <w:rPr>
          <w:b/>
          <w:bCs/>
        </w:rPr>
        <w:t>After Modules</w:t>
      </w:r>
    </w:p>
    <w:p w14:paraId="07675F01" w14:textId="77777777" w:rsidR="00483BE2" w:rsidRPr="00483BE2" w:rsidRDefault="00483BE2" w:rsidP="00483BE2">
      <w:pPr>
        <w:numPr>
          <w:ilvl w:val="0"/>
          <w:numId w:val="49"/>
        </w:numPr>
      </w:pPr>
      <w:r w:rsidRPr="00483BE2">
        <w:t>Join the Program</w:t>
      </w:r>
    </w:p>
    <w:p w14:paraId="23B45739" w14:textId="77777777" w:rsidR="00483BE2" w:rsidRPr="00483BE2" w:rsidRDefault="00483BE2" w:rsidP="00483BE2">
      <w:pPr>
        <w:rPr>
          <w:b/>
          <w:bCs/>
        </w:rPr>
      </w:pPr>
      <w:r w:rsidRPr="00483BE2">
        <w:rPr>
          <w:b/>
          <w:bCs/>
        </w:rPr>
        <w:t>After Career Opportunities</w:t>
      </w:r>
    </w:p>
    <w:p w14:paraId="5882DF7A" w14:textId="77777777" w:rsidR="00483BE2" w:rsidRPr="00483BE2" w:rsidRDefault="00483BE2" w:rsidP="00483BE2">
      <w:pPr>
        <w:numPr>
          <w:ilvl w:val="0"/>
          <w:numId w:val="50"/>
        </w:numPr>
      </w:pPr>
      <w:r w:rsidRPr="00483BE2">
        <w:t>Build Your AI Advantage</w:t>
      </w:r>
    </w:p>
    <w:p w14:paraId="2FC426E2" w14:textId="77777777" w:rsidR="00483BE2" w:rsidRPr="00483BE2" w:rsidRDefault="00483BE2" w:rsidP="00483BE2">
      <w:pPr>
        <w:rPr>
          <w:b/>
          <w:bCs/>
        </w:rPr>
      </w:pPr>
      <w:r w:rsidRPr="00483BE2">
        <w:rPr>
          <w:b/>
          <w:bCs/>
        </w:rPr>
        <w:t>Final Section</w:t>
      </w:r>
    </w:p>
    <w:p w14:paraId="13148498" w14:textId="77777777" w:rsidR="00483BE2" w:rsidRPr="00483BE2" w:rsidRDefault="00483BE2" w:rsidP="00483BE2">
      <w:pPr>
        <w:numPr>
          <w:ilvl w:val="0"/>
          <w:numId w:val="51"/>
        </w:numPr>
      </w:pPr>
      <w:r w:rsidRPr="00483BE2">
        <w:t>Join the Program</w:t>
      </w:r>
    </w:p>
    <w:p w14:paraId="152F828E" w14:textId="77777777" w:rsidR="00483BE2" w:rsidRPr="00483BE2" w:rsidRDefault="00483BE2" w:rsidP="00483BE2">
      <w:pPr>
        <w:numPr>
          <w:ilvl w:val="0"/>
          <w:numId w:val="51"/>
        </w:numPr>
      </w:pPr>
      <w:r w:rsidRPr="00483BE2">
        <w:t>Contact IIEL</w:t>
      </w:r>
    </w:p>
    <w:p w14:paraId="5AB03210" w14:textId="77777777" w:rsidR="00483BE2" w:rsidRPr="00483BE2" w:rsidRDefault="00483BE2" w:rsidP="00483BE2">
      <w:pPr>
        <w:rPr>
          <w:b/>
          <w:bCs/>
        </w:rPr>
      </w:pPr>
      <w:r w:rsidRPr="00483BE2">
        <w:rPr>
          <w:b/>
          <w:bCs/>
        </w:rPr>
        <w:t>CTA Copy Recommendations</w:t>
      </w:r>
    </w:p>
    <w:p w14:paraId="347D7DA9" w14:textId="77777777" w:rsidR="00483BE2" w:rsidRPr="00483BE2" w:rsidRDefault="00483BE2" w:rsidP="00483BE2">
      <w:pPr>
        <w:numPr>
          <w:ilvl w:val="0"/>
          <w:numId w:val="52"/>
        </w:numPr>
      </w:pPr>
      <w:r w:rsidRPr="00483BE2">
        <w:t>Enroll Now</w:t>
      </w:r>
    </w:p>
    <w:p w14:paraId="4D4A7ACF" w14:textId="77777777" w:rsidR="00483BE2" w:rsidRPr="00483BE2" w:rsidRDefault="00483BE2" w:rsidP="00483BE2">
      <w:pPr>
        <w:numPr>
          <w:ilvl w:val="0"/>
          <w:numId w:val="52"/>
        </w:numPr>
      </w:pPr>
      <w:r w:rsidRPr="00483BE2">
        <w:t>Join the Program</w:t>
      </w:r>
    </w:p>
    <w:p w14:paraId="3D563CCD" w14:textId="77777777" w:rsidR="00483BE2" w:rsidRPr="00483BE2" w:rsidRDefault="00483BE2" w:rsidP="00483BE2">
      <w:pPr>
        <w:numPr>
          <w:ilvl w:val="0"/>
          <w:numId w:val="52"/>
        </w:numPr>
      </w:pPr>
      <w:r w:rsidRPr="00483BE2">
        <w:t>Start Learning AI</w:t>
      </w:r>
    </w:p>
    <w:p w14:paraId="30676A00" w14:textId="77777777" w:rsidR="00483BE2" w:rsidRPr="00483BE2" w:rsidRDefault="00483BE2" w:rsidP="00483BE2">
      <w:pPr>
        <w:numPr>
          <w:ilvl w:val="0"/>
          <w:numId w:val="52"/>
        </w:numPr>
      </w:pPr>
      <w:r w:rsidRPr="00483BE2">
        <w:t>Explore Use Cases</w:t>
      </w:r>
    </w:p>
    <w:p w14:paraId="0A5A6090" w14:textId="77777777" w:rsidR="00483BE2" w:rsidRPr="00483BE2" w:rsidRDefault="00483BE2" w:rsidP="00483BE2">
      <w:pPr>
        <w:numPr>
          <w:ilvl w:val="0"/>
          <w:numId w:val="52"/>
        </w:numPr>
      </w:pPr>
      <w:r w:rsidRPr="00483BE2">
        <w:t>Contact IIEL</w:t>
      </w:r>
    </w:p>
    <w:p w14:paraId="483730A1" w14:textId="77777777" w:rsidR="00483BE2" w:rsidRPr="00483BE2" w:rsidRDefault="00483BE2" w:rsidP="00483BE2">
      <w:pPr>
        <w:numPr>
          <w:ilvl w:val="0"/>
          <w:numId w:val="52"/>
        </w:numPr>
      </w:pPr>
      <w:r w:rsidRPr="00483BE2">
        <w:t>Build Your AI Advantage</w:t>
      </w:r>
    </w:p>
    <w:p w14:paraId="085172CC" w14:textId="77777777" w:rsidR="00483BE2" w:rsidRPr="00483BE2" w:rsidRDefault="00483BE2" w:rsidP="00483BE2">
      <w:r w:rsidRPr="00483BE2">
        <w:pict w14:anchorId="2FF3D20B">
          <v:rect id="_x0000_i1296" style="width:0;height:1.5pt" o:hralign="center" o:hrstd="t" o:hr="t" fillcolor="#a0a0a0" stroked="f"/>
        </w:pict>
      </w:r>
    </w:p>
    <w:p w14:paraId="37ADBB93" w14:textId="77777777" w:rsidR="00483BE2" w:rsidRPr="00483BE2" w:rsidRDefault="00483BE2" w:rsidP="00483BE2">
      <w:pPr>
        <w:rPr>
          <w:b/>
          <w:bCs/>
        </w:rPr>
      </w:pPr>
      <w:r w:rsidRPr="00483BE2">
        <w:rPr>
          <w:b/>
          <w:bCs/>
        </w:rPr>
        <w:t>14. Design Style Guide</w:t>
      </w:r>
    </w:p>
    <w:p w14:paraId="1F01CA79" w14:textId="77777777" w:rsidR="00483BE2" w:rsidRPr="00483BE2" w:rsidRDefault="00483BE2" w:rsidP="00483BE2">
      <w:pPr>
        <w:rPr>
          <w:b/>
          <w:bCs/>
        </w:rPr>
      </w:pPr>
      <w:r w:rsidRPr="00483BE2">
        <w:rPr>
          <w:b/>
          <w:bCs/>
        </w:rPr>
        <w:t>Visual Direction</w:t>
      </w:r>
    </w:p>
    <w:p w14:paraId="22C15628" w14:textId="77777777" w:rsidR="00483BE2" w:rsidRPr="00483BE2" w:rsidRDefault="00483BE2" w:rsidP="00483BE2">
      <w:r w:rsidRPr="00483BE2">
        <w:t>The website should feel like a next-generation SaaS platform with a premium AI brand identity.</w:t>
      </w:r>
    </w:p>
    <w:p w14:paraId="6E12F9F8" w14:textId="77777777" w:rsidR="00483BE2" w:rsidRPr="00483BE2" w:rsidRDefault="00483BE2" w:rsidP="00483BE2">
      <w:pPr>
        <w:rPr>
          <w:b/>
          <w:bCs/>
        </w:rPr>
      </w:pPr>
      <w:r w:rsidRPr="00483BE2">
        <w:rPr>
          <w:b/>
          <w:bCs/>
        </w:rPr>
        <w:t>Style Keywords</w:t>
      </w:r>
    </w:p>
    <w:p w14:paraId="690C9D32" w14:textId="77777777" w:rsidR="00483BE2" w:rsidRPr="00483BE2" w:rsidRDefault="00483BE2" w:rsidP="00483BE2">
      <w:pPr>
        <w:numPr>
          <w:ilvl w:val="0"/>
          <w:numId w:val="53"/>
        </w:numPr>
      </w:pPr>
      <w:r w:rsidRPr="00483BE2">
        <w:t>Futuristic</w:t>
      </w:r>
    </w:p>
    <w:p w14:paraId="23F77BFB" w14:textId="77777777" w:rsidR="00483BE2" w:rsidRPr="00483BE2" w:rsidRDefault="00483BE2" w:rsidP="00483BE2">
      <w:pPr>
        <w:numPr>
          <w:ilvl w:val="0"/>
          <w:numId w:val="53"/>
        </w:numPr>
      </w:pPr>
      <w:r w:rsidRPr="00483BE2">
        <w:t>Premium</w:t>
      </w:r>
    </w:p>
    <w:p w14:paraId="685C067A" w14:textId="77777777" w:rsidR="00483BE2" w:rsidRPr="00483BE2" w:rsidRDefault="00483BE2" w:rsidP="00483BE2">
      <w:pPr>
        <w:numPr>
          <w:ilvl w:val="0"/>
          <w:numId w:val="53"/>
        </w:numPr>
      </w:pPr>
      <w:r w:rsidRPr="00483BE2">
        <w:t>Clean</w:t>
      </w:r>
    </w:p>
    <w:p w14:paraId="2D715C4D" w14:textId="77777777" w:rsidR="00483BE2" w:rsidRPr="00483BE2" w:rsidRDefault="00483BE2" w:rsidP="00483BE2">
      <w:pPr>
        <w:numPr>
          <w:ilvl w:val="0"/>
          <w:numId w:val="53"/>
        </w:numPr>
      </w:pPr>
      <w:r w:rsidRPr="00483BE2">
        <w:t>Intelligent</w:t>
      </w:r>
    </w:p>
    <w:p w14:paraId="70EEB19D" w14:textId="77777777" w:rsidR="00483BE2" w:rsidRPr="00483BE2" w:rsidRDefault="00483BE2" w:rsidP="00483BE2">
      <w:pPr>
        <w:numPr>
          <w:ilvl w:val="0"/>
          <w:numId w:val="53"/>
        </w:numPr>
      </w:pPr>
      <w:r w:rsidRPr="00483BE2">
        <w:t>Bold</w:t>
      </w:r>
    </w:p>
    <w:p w14:paraId="1020C45B" w14:textId="77777777" w:rsidR="00483BE2" w:rsidRPr="00483BE2" w:rsidRDefault="00483BE2" w:rsidP="00483BE2">
      <w:pPr>
        <w:numPr>
          <w:ilvl w:val="0"/>
          <w:numId w:val="53"/>
        </w:numPr>
      </w:pPr>
      <w:r w:rsidRPr="00483BE2">
        <w:t>Minimal</w:t>
      </w:r>
    </w:p>
    <w:p w14:paraId="54199553" w14:textId="77777777" w:rsidR="00483BE2" w:rsidRPr="00483BE2" w:rsidRDefault="00483BE2" w:rsidP="00483BE2">
      <w:pPr>
        <w:numPr>
          <w:ilvl w:val="0"/>
          <w:numId w:val="53"/>
        </w:numPr>
      </w:pPr>
      <w:r w:rsidRPr="00483BE2">
        <w:lastRenderedPageBreak/>
        <w:t>High-contrast</w:t>
      </w:r>
    </w:p>
    <w:p w14:paraId="748268D1" w14:textId="77777777" w:rsidR="00483BE2" w:rsidRPr="00483BE2" w:rsidRDefault="00483BE2" w:rsidP="00483BE2">
      <w:pPr>
        <w:numPr>
          <w:ilvl w:val="0"/>
          <w:numId w:val="53"/>
        </w:numPr>
      </w:pPr>
      <w:r w:rsidRPr="00483BE2">
        <w:t>Professional</w:t>
      </w:r>
    </w:p>
    <w:p w14:paraId="49FC07B2" w14:textId="77777777" w:rsidR="00483BE2" w:rsidRPr="00483BE2" w:rsidRDefault="00483BE2" w:rsidP="00483BE2">
      <w:pPr>
        <w:rPr>
          <w:b/>
          <w:bCs/>
        </w:rPr>
      </w:pPr>
      <w:r w:rsidRPr="00483BE2">
        <w:rPr>
          <w:b/>
          <w:bCs/>
        </w:rPr>
        <w:t>Color Palette</w:t>
      </w:r>
    </w:p>
    <w:p w14:paraId="64C0158C" w14:textId="77777777" w:rsidR="00483BE2" w:rsidRPr="00483BE2" w:rsidRDefault="00483BE2" w:rsidP="00483BE2">
      <w:pPr>
        <w:rPr>
          <w:b/>
          <w:bCs/>
        </w:rPr>
      </w:pPr>
      <w:r w:rsidRPr="00483BE2">
        <w:rPr>
          <w:b/>
          <w:bCs/>
        </w:rPr>
        <w:t>Dark Theme Base</w:t>
      </w:r>
    </w:p>
    <w:p w14:paraId="38078C8D" w14:textId="77777777" w:rsidR="00483BE2" w:rsidRPr="00483BE2" w:rsidRDefault="00483BE2" w:rsidP="00483BE2">
      <w:pPr>
        <w:numPr>
          <w:ilvl w:val="0"/>
          <w:numId w:val="54"/>
        </w:numPr>
      </w:pPr>
      <w:r w:rsidRPr="00483BE2">
        <w:t>Background: #0B1020</w:t>
      </w:r>
    </w:p>
    <w:p w14:paraId="14A7DE42" w14:textId="77777777" w:rsidR="00483BE2" w:rsidRPr="00483BE2" w:rsidRDefault="00483BE2" w:rsidP="00483BE2">
      <w:pPr>
        <w:numPr>
          <w:ilvl w:val="0"/>
          <w:numId w:val="54"/>
        </w:numPr>
      </w:pPr>
      <w:r w:rsidRPr="00483BE2">
        <w:t>Surface: #121A2B</w:t>
      </w:r>
    </w:p>
    <w:p w14:paraId="07064613" w14:textId="77777777" w:rsidR="00483BE2" w:rsidRPr="00483BE2" w:rsidRDefault="00483BE2" w:rsidP="00483BE2">
      <w:pPr>
        <w:numPr>
          <w:ilvl w:val="0"/>
          <w:numId w:val="54"/>
        </w:numPr>
      </w:pPr>
      <w:r w:rsidRPr="00483BE2">
        <w:t>Elevated Card: rgba(255,255,255,0.06)</w:t>
      </w:r>
    </w:p>
    <w:p w14:paraId="16BAEDF1" w14:textId="77777777" w:rsidR="00483BE2" w:rsidRPr="00483BE2" w:rsidRDefault="00483BE2" w:rsidP="00483BE2">
      <w:pPr>
        <w:numPr>
          <w:ilvl w:val="0"/>
          <w:numId w:val="54"/>
        </w:numPr>
      </w:pPr>
      <w:r w:rsidRPr="00483BE2">
        <w:t>Border: rgba(255,255,255,0.12)</w:t>
      </w:r>
    </w:p>
    <w:p w14:paraId="1C470261" w14:textId="77777777" w:rsidR="00483BE2" w:rsidRPr="00483BE2" w:rsidRDefault="00483BE2" w:rsidP="00483BE2">
      <w:pPr>
        <w:rPr>
          <w:b/>
          <w:bCs/>
        </w:rPr>
      </w:pPr>
      <w:r w:rsidRPr="00483BE2">
        <w:rPr>
          <w:b/>
          <w:bCs/>
        </w:rPr>
        <w:t>Accent Colors</w:t>
      </w:r>
    </w:p>
    <w:p w14:paraId="6B33162E" w14:textId="77777777" w:rsidR="00483BE2" w:rsidRPr="00483BE2" w:rsidRDefault="00483BE2" w:rsidP="00483BE2">
      <w:pPr>
        <w:numPr>
          <w:ilvl w:val="0"/>
          <w:numId w:val="55"/>
        </w:numPr>
      </w:pPr>
      <w:r w:rsidRPr="00483BE2">
        <w:t>Electric Blue: #4F8CFF</w:t>
      </w:r>
    </w:p>
    <w:p w14:paraId="21E6E5D6" w14:textId="77777777" w:rsidR="00483BE2" w:rsidRPr="00483BE2" w:rsidRDefault="00483BE2" w:rsidP="00483BE2">
      <w:pPr>
        <w:numPr>
          <w:ilvl w:val="0"/>
          <w:numId w:val="55"/>
        </w:numPr>
      </w:pPr>
      <w:r w:rsidRPr="00483BE2">
        <w:t>AI Purple: #8B5CF6</w:t>
      </w:r>
    </w:p>
    <w:p w14:paraId="320C17C9" w14:textId="77777777" w:rsidR="00483BE2" w:rsidRPr="00483BE2" w:rsidRDefault="00483BE2" w:rsidP="00483BE2">
      <w:pPr>
        <w:numPr>
          <w:ilvl w:val="0"/>
          <w:numId w:val="55"/>
        </w:numPr>
      </w:pPr>
      <w:r w:rsidRPr="00483BE2">
        <w:t>Cyan Glow: #22D3EE</w:t>
      </w:r>
    </w:p>
    <w:p w14:paraId="14F95A15" w14:textId="77777777" w:rsidR="00483BE2" w:rsidRPr="00483BE2" w:rsidRDefault="00483BE2" w:rsidP="00483BE2">
      <w:pPr>
        <w:numPr>
          <w:ilvl w:val="0"/>
          <w:numId w:val="55"/>
        </w:numPr>
      </w:pPr>
      <w:r w:rsidRPr="00483BE2">
        <w:t>Soft Green Highlight: #34D399</w:t>
      </w:r>
    </w:p>
    <w:p w14:paraId="3D0185DC" w14:textId="77777777" w:rsidR="00483BE2" w:rsidRPr="00483BE2" w:rsidRDefault="00483BE2" w:rsidP="00483BE2">
      <w:pPr>
        <w:rPr>
          <w:b/>
          <w:bCs/>
        </w:rPr>
      </w:pPr>
      <w:r w:rsidRPr="00483BE2">
        <w:rPr>
          <w:b/>
          <w:bCs/>
        </w:rPr>
        <w:t>Text Colors</w:t>
      </w:r>
    </w:p>
    <w:p w14:paraId="7E792588" w14:textId="77777777" w:rsidR="00483BE2" w:rsidRPr="00483BE2" w:rsidRDefault="00483BE2" w:rsidP="00483BE2">
      <w:pPr>
        <w:numPr>
          <w:ilvl w:val="0"/>
          <w:numId w:val="56"/>
        </w:numPr>
      </w:pPr>
      <w:r w:rsidRPr="00483BE2">
        <w:t>Primary Text: #F8FAFC</w:t>
      </w:r>
    </w:p>
    <w:p w14:paraId="08A1BFBB" w14:textId="77777777" w:rsidR="00483BE2" w:rsidRPr="00483BE2" w:rsidRDefault="00483BE2" w:rsidP="00483BE2">
      <w:pPr>
        <w:numPr>
          <w:ilvl w:val="0"/>
          <w:numId w:val="56"/>
        </w:numPr>
      </w:pPr>
      <w:r w:rsidRPr="00483BE2">
        <w:t>Secondary Text: #CBD5E1</w:t>
      </w:r>
    </w:p>
    <w:p w14:paraId="40451D02" w14:textId="77777777" w:rsidR="00483BE2" w:rsidRPr="00483BE2" w:rsidRDefault="00483BE2" w:rsidP="00483BE2">
      <w:pPr>
        <w:numPr>
          <w:ilvl w:val="0"/>
          <w:numId w:val="56"/>
        </w:numPr>
      </w:pPr>
      <w:r w:rsidRPr="00483BE2">
        <w:t>Muted Text: #94A3B8</w:t>
      </w:r>
    </w:p>
    <w:p w14:paraId="3676B8C8" w14:textId="77777777" w:rsidR="00483BE2" w:rsidRPr="00483BE2" w:rsidRDefault="00483BE2" w:rsidP="00483BE2">
      <w:pPr>
        <w:rPr>
          <w:b/>
          <w:bCs/>
        </w:rPr>
      </w:pPr>
      <w:r w:rsidRPr="00483BE2">
        <w:rPr>
          <w:b/>
          <w:bCs/>
        </w:rPr>
        <w:t>Light Theme Option</w:t>
      </w:r>
    </w:p>
    <w:p w14:paraId="039BAF72" w14:textId="77777777" w:rsidR="00483BE2" w:rsidRPr="00483BE2" w:rsidRDefault="00483BE2" w:rsidP="00483BE2">
      <w:pPr>
        <w:numPr>
          <w:ilvl w:val="0"/>
          <w:numId w:val="57"/>
        </w:numPr>
      </w:pPr>
      <w:r w:rsidRPr="00483BE2">
        <w:t>Background: #F8FAFC</w:t>
      </w:r>
    </w:p>
    <w:p w14:paraId="06A65347" w14:textId="77777777" w:rsidR="00483BE2" w:rsidRPr="00483BE2" w:rsidRDefault="00483BE2" w:rsidP="00483BE2">
      <w:pPr>
        <w:numPr>
          <w:ilvl w:val="0"/>
          <w:numId w:val="57"/>
        </w:numPr>
      </w:pPr>
      <w:r w:rsidRPr="00483BE2">
        <w:t>Surface: #FFFFFF</w:t>
      </w:r>
    </w:p>
    <w:p w14:paraId="35D57A60" w14:textId="77777777" w:rsidR="00483BE2" w:rsidRPr="00483BE2" w:rsidRDefault="00483BE2" w:rsidP="00483BE2">
      <w:pPr>
        <w:numPr>
          <w:ilvl w:val="0"/>
          <w:numId w:val="57"/>
        </w:numPr>
      </w:pPr>
      <w:r w:rsidRPr="00483BE2">
        <w:t>Primary Text: #0F172A</w:t>
      </w:r>
    </w:p>
    <w:p w14:paraId="59C47576" w14:textId="77777777" w:rsidR="00483BE2" w:rsidRPr="00483BE2" w:rsidRDefault="00483BE2" w:rsidP="00483BE2">
      <w:pPr>
        <w:numPr>
          <w:ilvl w:val="0"/>
          <w:numId w:val="57"/>
        </w:numPr>
      </w:pPr>
      <w:r w:rsidRPr="00483BE2">
        <w:t>Secondary Text: #475569</w:t>
      </w:r>
    </w:p>
    <w:p w14:paraId="60DB1FBC" w14:textId="77777777" w:rsidR="00483BE2" w:rsidRPr="00483BE2" w:rsidRDefault="00483BE2" w:rsidP="00483BE2">
      <w:pPr>
        <w:numPr>
          <w:ilvl w:val="0"/>
          <w:numId w:val="57"/>
        </w:numPr>
      </w:pPr>
      <w:r w:rsidRPr="00483BE2">
        <w:t>Accent: keep blue/purple combination</w:t>
      </w:r>
    </w:p>
    <w:p w14:paraId="515D5067" w14:textId="77777777" w:rsidR="00483BE2" w:rsidRPr="00483BE2" w:rsidRDefault="00483BE2" w:rsidP="00483BE2">
      <w:pPr>
        <w:rPr>
          <w:b/>
          <w:bCs/>
        </w:rPr>
      </w:pPr>
      <w:r w:rsidRPr="00483BE2">
        <w:rPr>
          <w:b/>
          <w:bCs/>
        </w:rPr>
        <w:t>Typography</w:t>
      </w:r>
    </w:p>
    <w:p w14:paraId="03E268D9" w14:textId="77777777" w:rsidR="00483BE2" w:rsidRPr="00483BE2" w:rsidRDefault="00483BE2" w:rsidP="00483BE2">
      <w:pPr>
        <w:rPr>
          <w:b/>
          <w:bCs/>
        </w:rPr>
      </w:pPr>
      <w:r w:rsidRPr="00483BE2">
        <w:rPr>
          <w:b/>
          <w:bCs/>
        </w:rPr>
        <w:t>Recommended Fonts</w:t>
      </w:r>
    </w:p>
    <w:p w14:paraId="1FDCEFC0" w14:textId="77777777" w:rsidR="00483BE2" w:rsidRPr="00483BE2" w:rsidRDefault="00483BE2" w:rsidP="00483BE2">
      <w:pPr>
        <w:numPr>
          <w:ilvl w:val="0"/>
          <w:numId w:val="58"/>
        </w:numPr>
      </w:pPr>
      <w:r w:rsidRPr="00483BE2">
        <w:rPr>
          <w:b/>
          <w:bCs/>
        </w:rPr>
        <w:t>Headings:</w:t>
      </w:r>
      <w:r w:rsidRPr="00483BE2">
        <w:t xml:space="preserve"> Sora, Space Grotesk, or Plus Jakarta Sans</w:t>
      </w:r>
    </w:p>
    <w:p w14:paraId="79E664F3" w14:textId="77777777" w:rsidR="00483BE2" w:rsidRPr="00483BE2" w:rsidRDefault="00483BE2" w:rsidP="00483BE2">
      <w:pPr>
        <w:numPr>
          <w:ilvl w:val="0"/>
          <w:numId w:val="58"/>
        </w:numPr>
      </w:pPr>
      <w:r w:rsidRPr="00483BE2">
        <w:rPr>
          <w:b/>
          <w:bCs/>
        </w:rPr>
        <w:t>Body:</w:t>
      </w:r>
      <w:r w:rsidRPr="00483BE2">
        <w:t xml:space="preserve"> Inter, Manrope, or DM Sans</w:t>
      </w:r>
    </w:p>
    <w:p w14:paraId="16BBB411" w14:textId="77777777" w:rsidR="00483BE2" w:rsidRPr="00483BE2" w:rsidRDefault="00483BE2" w:rsidP="00483BE2">
      <w:pPr>
        <w:rPr>
          <w:b/>
          <w:bCs/>
        </w:rPr>
      </w:pPr>
      <w:r w:rsidRPr="00483BE2">
        <w:rPr>
          <w:b/>
          <w:bCs/>
        </w:rPr>
        <w:t>Typography Style</w:t>
      </w:r>
    </w:p>
    <w:p w14:paraId="39F7B855" w14:textId="77777777" w:rsidR="00483BE2" w:rsidRPr="00483BE2" w:rsidRDefault="00483BE2" w:rsidP="00483BE2">
      <w:pPr>
        <w:numPr>
          <w:ilvl w:val="0"/>
          <w:numId w:val="59"/>
        </w:numPr>
      </w:pPr>
      <w:r w:rsidRPr="00483BE2">
        <w:lastRenderedPageBreak/>
        <w:t>Bold, large hero headline</w:t>
      </w:r>
    </w:p>
    <w:p w14:paraId="6F676BA5" w14:textId="77777777" w:rsidR="00483BE2" w:rsidRPr="00483BE2" w:rsidRDefault="00483BE2" w:rsidP="00483BE2">
      <w:pPr>
        <w:numPr>
          <w:ilvl w:val="0"/>
          <w:numId w:val="59"/>
        </w:numPr>
      </w:pPr>
      <w:r w:rsidRPr="00483BE2">
        <w:t>Tight heading rhythm</w:t>
      </w:r>
    </w:p>
    <w:p w14:paraId="6D997FD1" w14:textId="77777777" w:rsidR="00483BE2" w:rsidRPr="00483BE2" w:rsidRDefault="00483BE2" w:rsidP="00483BE2">
      <w:pPr>
        <w:numPr>
          <w:ilvl w:val="0"/>
          <w:numId w:val="59"/>
        </w:numPr>
      </w:pPr>
      <w:r w:rsidRPr="00483BE2">
        <w:t>Clean paragraph spacing</w:t>
      </w:r>
    </w:p>
    <w:p w14:paraId="34C95DE7" w14:textId="77777777" w:rsidR="00483BE2" w:rsidRPr="00483BE2" w:rsidRDefault="00483BE2" w:rsidP="00483BE2">
      <w:pPr>
        <w:numPr>
          <w:ilvl w:val="0"/>
          <w:numId w:val="59"/>
        </w:numPr>
      </w:pPr>
      <w:r w:rsidRPr="00483BE2">
        <w:t>Strong contrast between heading and body sizes</w:t>
      </w:r>
    </w:p>
    <w:p w14:paraId="2C242CD4" w14:textId="77777777" w:rsidR="00483BE2" w:rsidRPr="00483BE2" w:rsidRDefault="00483BE2" w:rsidP="00483BE2">
      <w:pPr>
        <w:rPr>
          <w:b/>
          <w:bCs/>
        </w:rPr>
      </w:pPr>
      <w:r w:rsidRPr="00483BE2">
        <w:rPr>
          <w:b/>
          <w:bCs/>
        </w:rPr>
        <w:t>UI Components</w:t>
      </w:r>
    </w:p>
    <w:p w14:paraId="02D8868E" w14:textId="77777777" w:rsidR="00483BE2" w:rsidRPr="00483BE2" w:rsidRDefault="00483BE2" w:rsidP="00483BE2">
      <w:pPr>
        <w:numPr>
          <w:ilvl w:val="0"/>
          <w:numId w:val="60"/>
        </w:numPr>
      </w:pPr>
      <w:r w:rsidRPr="00483BE2">
        <w:t>Glassmorphism cards</w:t>
      </w:r>
    </w:p>
    <w:p w14:paraId="47AE9847" w14:textId="77777777" w:rsidR="00483BE2" w:rsidRPr="00483BE2" w:rsidRDefault="00483BE2" w:rsidP="00483BE2">
      <w:pPr>
        <w:numPr>
          <w:ilvl w:val="0"/>
          <w:numId w:val="60"/>
        </w:numPr>
      </w:pPr>
      <w:r w:rsidRPr="00483BE2">
        <w:t>Gradient borders</w:t>
      </w:r>
    </w:p>
    <w:p w14:paraId="1014B975" w14:textId="77777777" w:rsidR="00483BE2" w:rsidRPr="00483BE2" w:rsidRDefault="00483BE2" w:rsidP="00483BE2">
      <w:pPr>
        <w:numPr>
          <w:ilvl w:val="0"/>
          <w:numId w:val="60"/>
        </w:numPr>
      </w:pPr>
      <w:r w:rsidRPr="00483BE2">
        <w:t>Soft glow hover effects</w:t>
      </w:r>
    </w:p>
    <w:p w14:paraId="061B89EF" w14:textId="77777777" w:rsidR="00483BE2" w:rsidRPr="00483BE2" w:rsidRDefault="00483BE2" w:rsidP="00483BE2">
      <w:pPr>
        <w:numPr>
          <w:ilvl w:val="0"/>
          <w:numId w:val="60"/>
        </w:numPr>
      </w:pPr>
      <w:r w:rsidRPr="00483BE2">
        <w:t>Rounded corners (16px to 24px)</w:t>
      </w:r>
    </w:p>
    <w:p w14:paraId="698753CA" w14:textId="77777777" w:rsidR="00483BE2" w:rsidRPr="00483BE2" w:rsidRDefault="00483BE2" w:rsidP="00483BE2">
      <w:pPr>
        <w:numPr>
          <w:ilvl w:val="0"/>
          <w:numId w:val="60"/>
        </w:numPr>
      </w:pPr>
      <w:r w:rsidRPr="00483BE2">
        <w:t>Subtle shadows</w:t>
      </w:r>
    </w:p>
    <w:p w14:paraId="07A64E8B" w14:textId="77777777" w:rsidR="00483BE2" w:rsidRPr="00483BE2" w:rsidRDefault="00483BE2" w:rsidP="00483BE2">
      <w:pPr>
        <w:numPr>
          <w:ilvl w:val="0"/>
          <w:numId w:val="60"/>
        </w:numPr>
      </w:pPr>
      <w:r w:rsidRPr="00483BE2">
        <w:t>Animated CTA buttons</w:t>
      </w:r>
    </w:p>
    <w:p w14:paraId="121FDC07" w14:textId="77777777" w:rsidR="00483BE2" w:rsidRPr="00483BE2" w:rsidRDefault="00483BE2" w:rsidP="00483BE2">
      <w:pPr>
        <w:numPr>
          <w:ilvl w:val="0"/>
          <w:numId w:val="60"/>
        </w:numPr>
      </w:pPr>
      <w:r w:rsidRPr="00483BE2">
        <w:t>Prompt input/output demo boxes</w:t>
      </w:r>
    </w:p>
    <w:p w14:paraId="6B48AE7D" w14:textId="77777777" w:rsidR="00483BE2" w:rsidRPr="00483BE2" w:rsidRDefault="00483BE2" w:rsidP="00483BE2">
      <w:pPr>
        <w:numPr>
          <w:ilvl w:val="0"/>
          <w:numId w:val="60"/>
        </w:numPr>
      </w:pPr>
      <w:r w:rsidRPr="00483BE2">
        <w:t>Floating dashboard mini-panels</w:t>
      </w:r>
    </w:p>
    <w:p w14:paraId="5E5AE938" w14:textId="77777777" w:rsidR="00483BE2" w:rsidRPr="00483BE2" w:rsidRDefault="00483BE2" w:rsidP="00483BE2">
      <w:pPr>
        <w:rPr>
          <w:b/>
          <w:bCs/>
        </w:rPr>
      </w:pPr>
      <w:r w:rsidRPr="00483BE2">
        <w:rPr>
          <w:b/>
          <w:bCs/>
        </w:rPr>
        <w:t>Animation Style</w:t>
      </w:r>
    </w:p>
    <w:p w14:paraId="60B1F444" w14:textId="77777777" w:rsidR="00483BE2" w:rsidRPr="00483BE2" w:rsidRDefault="00483BE2" w:rsidP="00483BE2">
      <w:pPr>
        <w:numPr>
          <w:ilvl w:val="0"/>
          <w:numId w:val="61"/>
        </w:numPr>
      </w:pPr>
      <w:r w:rsidRPr="00483BE2">
        <w:t>Smooth fade-up reveal on scroll</w:t>
      </w:r>
    </w:p>
    <w:p w14:paraId="25F4B643" w14:textId="77777777" w:rsidR="00483BE2" w:rsidRPr="00483BE2" w:rsidRDefault="00483BE2" w:rsidP="00483BE2">
      <w:pPr>
        <w:numPr>
          <w:ilvl w:val="0"/>
          <w:numId w:val="61"/>
        </w:numPr>
      </w:pPr>
      <w:r w:rsidRPr="00483BE2">
        <w:t>Subtle hover lift on cards</w:t>
      </w:r>
    </w:p>
    <w:p w14:paraId="3800EED9" w14:textId="77777777" w:rsidR="00483BE2" w:rsidRPr="00483BE2" w:rsidRDefault="00483BE2" w:rsidP="00483BE2">
      <w:pPr>
        <w:numPr>
          <w:ilvl w:val="0"/>
          <w:numId w:val="61"/>
        </w:numPr>
      </w:pPr>
      <w:r w:rsidRPr="00483BE2">
        <w:t>Soft glowing pulse on CTA buttons</w:t>
      </w:r>
    </w:p>
    <w:p w14:paraId="16D7D1C0" w14:textId="77777777" w:rsidR="00483BE2" w:rsidRPr="00483BE2" w:rsidRDefault="00483BE2" w:rsidP="00483BE2">
      <w:pPr>
        <w:numPr>
          <w:ilvl w:val="0"/>
          <w:numId w:val="61"/>
        </w:numPr>
      </w:pPr>
      <w:r w:rsidRPr="00483BE2">
        <w:t>Animated gradient backgrounds in hero</w:t>
      </w:r>
    </w:p>
    <w:p w14:paraId="70968133" w14:textId="77777777" w:rsidR="00483BE2" w:rsidRPr="00483BE2" w:rsidRDefault="00483BE2" w:rsidP="00483BE2">
      <w:pPr>
        <w:numPr>
          <w:ilvl w:val="0"/>
          <w:numId w:val="61"/>
        </w:numPr>
      </w:pPr>
      <w:r w:rsidRPr="00483BE2">
        <w:t>Lightweight motion only; no clutter</w:t>
      </w:r>
    </w:p>
    <w:p w14:paraId="58E7622F" w14:textId="77777777" w:rsidR="00483BE2" w:rsidRPr="00483BE2" w:rsidRDefault="00483BE2" w:rsidP="00483BE2">
      <w:r w:rsidRPr="00483BE2">
        <w:pict w14:anchorId="37CDBB00">
          <v:rect id="_x0000_i1297" style="width:0;height:1.5pt" o:hralign="center" o:hrstd="t" o:hr="t" fillcolor="#a0a0a0" stroked="f"/>
        </w:pict>
      </w:r>
    </w:p>
    <w:p w14:paraId="3FAE8B34" w14:textId="77777777" w:rsidR="00483BE2" w:rsidRPr="00483BE2" w:rsidRDefault="00483BE2" w:rsidP="00483BE2">
      <w:pPr>
        <w:rPr>
          <w:b/>
          <w:bCs/>
        </w:rPr>
      </w:pPr>
      <w:r w:rsidRPr="00483BE2">
        <w:rPr>
          <w:b/>
          <w:bCs/>
        </w:rPr>
        <w:t>15. Suggested Components</w:t>
      </w:r>
    </w:p>
    <w:p w14:paraId="261F1379" w14:textId="77777777" w:rsidR="00483BE2" w:rsidRPr="00483BE2" w:rsidRDefault="00483BE2" w:rsidP="00483BE2">
      <w:pPr>
        <w:numPr>
          <w:ilvl w:val="0"/>
          <w:numId w:val="62"/>
        </w:numPr>
      </w:pPr>
      <w:r w:rsidRPr="00483BE2">
        <w:t>Sticky navbar</w:t>
      </w:r>
    </w:p>
    <w:p w14:paraId="113ACAAC" w14:textId="77777777" w:rsidR="00483BE2" w:rsidRPr="00483BE2" w:rsidRDefault="00483BE2" w:rsidP="00483BE2">
      <w:pPr>
        <w:numPr>
          <w:ilvl w:val="0"/>
          <w:numId w:val="62"/>
        </w:numPr>
      </w:pPr>
      <w:r w:rsidRPr="00483BE2">
        <w:t>Hero CTA group</w:t>
      </w:r>
    </w:p>
    <w:p w14:paraId="177DE76D" w14:textId="77777777" w:rsidR="00483BE2" w:rsidRPr="00483BE2" w:rsidRDefault="00483BE2" w:rsidP="00483BE2">
      <w:pPr>
        <w:numPr>
          <w:ilvl w:val="0"/>
          <w:numId w:val="62"/>
        </w:numPr>
      </w:pPr>
      <w:r w:rsidRPr="00483BE2">
        <w:t>Animated gradient background</w:t>
      </w:r>
    </w:p>
    <w:p w14:paraId="54240A40" w14:textId="77777777" w:rsidR="00483BE2" w:rsidRPr="00483BE2" w:rsidRDefault="00483BE2" w:rsidP="00483BE2">
      <w:pPr>
        <w:numPr>
          <w:ilvl w:val="0"/>
          <w:numId w:val="62"/>
        </w:numPr>
      </w:pPr>
      <w:r w:rsidRPr="00483BE2">
        <w:t>Feature cards</w:t>
      </w:r>
    </w:p>
    <w:p w14:paraId="05AA284C" w14:textId="77777777" w:rsidR="00483BE2" w:rsidRPr="00483BE2" w:rsidRDefault="00483BE2" w:rsidP="00483BE2">
      <w:pPr>
        <w:numPr>
          <w:ilvl w:val="0"/>
          <w:numId w:val="62"/>
        </w:numPr>
      </w:pPr>
      <w:r w:rsidRPr="00483BE2">
        <w:t>Prompt-to-output demo panel</w:t>
      </w:r>
    </w:p>
    <w:p w14:paraId="6BD8A66D" w14:textId="77777777" w:rsidR="00483BE2" w:rsidRPr="00483BE2" w:rsidRDefault="00483BE2" w:rsidP="00483BE2">
      <w:pPr>
        <w:numPr>
          <w:ilvl w:val="0"/>
          <w:numId w:val="62"/>
        </w:numPr>
      </w:pPr>
      <w:r w:rsidRPr="00483BE2">
        <w:t>Timeline component</w:t>
      </w:r>
    </w:p>
    <w:p w14:paraId="717593FD" w14:textId="77777777" w:rsidR="00483BE2" w:rsidRPr="00483BE2" w:rsidRDefault="00483BE2" w:rsidP="00483BE2">
      <w:pPr>
        <w:numPr>
          <w:ilvl w:val="0"/>
          <w:numId w:val="62"/>
        </w:numPr>
      </w:pPr>
      <w:r w:rsidRPr="00483BE2">
        <w:t>FAQ accordion</w:t>
      </w:r>
    </w:p>
    <w:p w14:paraId="46BB3C6F" w14:textId="77777777" w:rsidR="00483BE2" w:rsidRPr="00483BE2" w:rsidRDefault="00483BE2" w:rsidP="00483BE2">
      <w:pPr>
        <w:numPr>
          <w:ilvl w:val="0"/>
          <w:numId w:val="62"/>
        </w:numPr>
      </w:pPr>
      <w:r w:rsidRPr="00483BE2">
        <w:lastRenderedPageBreak/>
        <w:t>Testimonial cards/carousel</w:t>
      </w:r>
    </w:p>
    <w:p w14:paraId="180A3AFB" w14:textId="77777777" w:rsidR="00483BE2" w:rsidRPr="00483BE2" w:rsidRDefault="00483BE2" w:rsidP="00483BE2">
      <w:pPr>
        <w:numPr>
          <w:ilvl w:val="0"/>
          <w:numId w:val="62"/>
        </w:numPr>
      </w:pPr>
      <w:r w:rsidRPr="00483BE2">
        <w:t>Final CTA banner</w:t>
      </w:r>
    </w:p>
    <w:p w14:paraId="5B855BB1" w14:textId="77777777" w:rsidR="00483BE2" w:rsidRPr="00483BE2" w:rsidRDefault="00483BE2" w:rsidP="00483BE2">
      <w:pPr>
        <w:numPr>
          <w:ilvl w:val="0"/>
          <w:numId w:val="62"/>
        </w:numPr>
      </w:pPr>
      <w:r w:rsidRPr="00483BE2">
        <w:t>Footer multi-column grid</w:t>
      </w:r>
    </w:p>
    <w:p w14:paraId="261B6B18" w14:textId="77777777" w:rsidR="00483BE2" w:rsidRPr="00483BE2" w:rsidRDefault="00483BE2" w:rsidP="00483BE2">
      <w:r w:rsidRPr="00483BE2">
        <w:pict w14:anchorId="6A8BC205">
          <v:rect id="_x0000_i1298" style="width:0;height:1.5pt" o:hralign="center" o:hrstd="t" o:hr="t" fillcolor="#a0a0a0" stroked="f"/>
        </w:pict>
      </w:r>
    </w:p>
    <w:p w14:paraId="04E850BD" w14:textId="77777777" w:rsidR="00483BE2" w:rsidRPr="00483BE2" w:rsidRDefault="00483BE2" w:rsidP="00483BE2">
      <w:pPr>
        <w:rPr>
          <w:b/>
          <w:bCs/>
        </w:rPr>
      </w:pPr>
      <w:r w:rsidRPr="00483BE2">
        <w:rPr>
          <w:b/>
          <w:bCs/>
        </w:rPr>
        <w:t>16. Suggestions for Images, Illustrations, and Icons</w:t>
      </w:r>
    </w:p>
    <w:p w14:paraId="5F6E0E0B" w14:textId="77777777" w:rsidR="00483BE2" w:rsidRPr="00483BE2" w:rsidRDefault="00483BE2" w:rsidP="00483BE2">
      <w:pPr>
        <w:rPr>
          <w:b/>
          <w:bCs/>
        </w:rPr>
      </w:pPr>
      <w:r w:rsidRPr="00483BE2">
        <w:rPr>
          <w:b/>
          <w:bCs/>
        </w:rPr>
        <w:t>Visual Suggestions</w:t>
      </w:r>
    </w:p>
    <w:p w14:paraId="1C1D9C5B" w14:textId="77777777" w:rsidR="00483BE2" w:rsidRPr="00483BE2" w:rsidRDefault="00483BE2" w:rsidP="00483BE2">
      <w:pPr>
        <w:numPr>
          <w:ilvl w:val="0"/>
          <w:numId w:val="63"/>
        </w:numPr>
      </w:pPr>
      <w:r w:rsidRPr="00483BE2">
        <w:t>AI dashboard concept mockup</w:t>
      </w:r>
    </w:p>
    <w:p w14:paraId="3704192A" w14:textId="77777777" w:rsidR="00483BE2" w:rsidRPr="00483BE2" w:rsidRDefault="00483BE2" w:rsidP="00483BE2">
      <w:pPr>
        <w:numPr>
          <w:ilvl w:val="0"/>
          <w:numId w:val="63"/>
        </w:numPr>
      </w:pPr>
      <w:r w:rsidRPr="00483BE2">
        <w:t>Floating analytics cards</w:t>
      </w:r>
    </w:p>
    <w:p w14:paraId="33462C63" w14:textId="77777777" w:rsidR="00483BE2" w:rsidRPr="00483BE2" w:rsidRDefault="00483BE2" w:rsidP="00483BE2">
      <w:pPr>
        <w:numPr>
          <w:ilvl w:val="0"/>
          <w:numId w:val="63"/>
        </w:numPr>
      </w:pPr>
      <w:r w:rsidRPr="00483BE2">
        <w:t>Prompt input/output UI</w:t>
      </w:r>
    </w:p>
    <w:p w14:paraId="26219A6C" w14:textId="77777777" w:rsidR="00483BE2" w:rsidRPr="00483BE2" w:rsidRDefault="00483BE2" w:rsidP="00483BE2">
      <w:pPr>
        <w:numPr>
          <w:ilvl w:val="0"/>
          <w:numId w:val="63"/>
        </w:numPr>
      </w:pPr>
      <w:r w:rsidRPr="00483BE2">
        <w:t>Data visualization panels</w:t>
      </w:r>
    </w:p>
    <w:p w14:paraId="722DED82" w14:textId="77777777" w:rsidR="00483BE2" w:rsidRPr="00483BE2" w:rsidRDefault="00483BE2" w:rsidP="00483BE2">
      <w:pPr>
        <w:numPr>
          <w:ilvl w:val="0"/>
          <w:numId w:val="63"/>
        </w:numPr>
      </w:pPr>
      <w:r w:rsidRPr="00483BE2">
        <w:t>Business workflow illustration</w:t>
      </w:r>
    </w:p>
    <w:p w14:paraId="66FD90FB" w14:textId="77777777" w:rsidR="00483BE2" w:rsidRPr="00483BE2" w:rsidRDefault="00483BE2" w:rsidP="00483BE2">
      <w:pPr>
        <w:numPr>
          <w:ilvl w:val="0"/>
          <w:numId w:val="63"/>
        </w:numPr>
      </w:pPr>
      <w:r w:rsidRPr="00483BE2">
        <w:t>Document upload to summary UI</w:t>
      </w:r>
    </w:p>
    <w:p w14:paraId="28AFD7A9" w14:textId="77777777" w:rsidR="00483BE2" w:rsidRPr="00483BE2" w:rsidRDefault="00483BE2" w:rsidP="00483BE2">
      <w:pPr>
        <w:numPr>
          <w:ilvl w:val="0"/>
          <w:numId w:val="63"/>
        </w:numPr>
      </w:pPr>
      <w:r w:rsidRPr="00483BE2">
        <w:t>Presentation preview cards</w:t>
      </w:r>
    </w:p>
    <w:p w14:paraId="7CF12623" w14:textId="77777777" w:rsidR="00483BE2" w:rsidRPr="00483BE2" w:rsidRDefault="00483BE2" w:rsidP="00483BE2">
      <w:pPr>
        <w:numPr>
          <w:ilvl w:val="0"/>
          <w:numId w:val="63"/>
        </w:numPr>
      </w:pPr>
      <w:r w:rsidRPr="00483BE2">
        <w:t>Email generation preview</w:t>
      </w:r>
    </w:p>
    <w:p w14:paraId="4A511250" w14:textId="77777777" w:rsidR="00483BE2" w:rsidRPr="00483BE2" w:rsidRDefault="00483BE2" w:rsidP="00483BE2">
      <w:pPr>
        <w:numPr>
          <w:ilvl w:val="0"/>
          <w:numId w:val="63"/>
        </w:numPr>
      </w:pPr>
      <w:r w:rsidRPr="00483BE2">
        <w:t>Coding/output terminal-style panel</w:t>
      </w:r>
    </w:p>
    <w:p w14:paraId="23385BCF" w14:textId="77777777" w:rsidR="00483BE2" w:rsidRPr="00483BE2" w:rsidRDefault="00483BE2" w:rsidP="00483BE2">
      <w:pPr>
        <w:rPr>
          <w:b/>
          <w:bCs/>
        </w:rPr>
      </w:pPr>
      <w:r w:rsidRPr="00483BE2">
        <w:rPr>
          <w:b/>
          <w:bCs/>
        </w:rPr>
        <w:t>Icon Suggestions</w:t>
      </w:r>
    </w:p>
    <w:p w14:paraId="4426D862" w14:textId="77777777" w:rsidR="00483BE2" w:rsidRPr="00483BE2" w:rsidRDefault="00483BE2" w:rsidP="00483BE2">
      <w:r w:rsidRPr="00483BE2">
        <w:t>Use a premium icon set such as Lucide or Phosphor.</w:t>
      </w:r>
    </w:p>
    <w:p w14:paraId="21480CAF" w14:textId="77777777" w:rsidR="00483BE2" w:rsidRPr="00483BE2" w:rsidRDefault="00483BE2" w:rsidP="00483BE2">
      <w:r w:rsidRPr="00483BE2">
        <w:t>Recommended icon themes:</w:t>
      </w:r>
    </w:p>
    <w:p w14:paraId="641B4A52" w14:textId="77777777" w:rsidR="00483BE2" w:rsidRPr="00483BE2" w:rsidRDefault="00483BE2" w:rsidP="00483BE2">
      <w:pPr>
        <w:numPr>
          <w:ilvl w:val="0"/>
          <w:numId w:val="64"/>
        </w:numPr>
      </w:pPr>
      <w:r w:rsidRPr="00483BE2">
        <w:t>Data/chart icon</w:t>
      </w:r>
    </w:p>
    <w:p w14:paraId="05FF2733" w14:textId="77777777" w:rsidR="00483BE2" w:rsidRPr="00483BE2" w:rsidRDefault="00483BE2" w:rsidP="00483BE2">
      <w:pPr>
        <w:numPr>
          <w:ilvl w:val="0"/>
          <w:numId w:val="64"/>
        </w:numPr>
      </w:pPr>
      <w:r w:rsidRPr="00483BE2">
        <w:t>Mail icon</w:t>
      </w:r>
    </w:p>
    <w:p w14:paraId="288F8939" w14:textId="77777777" w:rsidR="00483BE2" w:rsidRPr="00483BE2" w:rsidRDefault="00483BE2" w:rsidP="00483BE2">
      <w:pPr>
        <w:numPr>
          <w:ilvl w:val="0"/>
          <w:numId w:val="64"/>
        </w:numPr>
      </w:pPr>
      <w:r w:rsidRPr="00483BE2">
        <w:t>Megaphone/marketing icon</w:t>
      </w:r>
    </w:p>
    <w:p w14:paraId="2590244E" w14:textId="77777777" w:rsidR="00483BE2" w:rsidRPr="00483BE2" w:rsidRDefault="00483BE2" w:rsidP="00483BE2">
      <w:pPr>
        <w:numPr>
          <w:ilvl w:val="0"/>
          <w:numId w:val="64"/>
        </w:numPr>
      </w:pPr>
      <w:r w:rsidRPr="00483BE2">
        <w:t>Code icon</w:t>
      </w:r>
    </w:p>
    <w:p w14:paraId="25CD7A96" w14:textId="77777777" w:rsidR="00483BE2" w:rsidRPr="00483BE2" w:rsidRDefault="00483BE2" w:rsidP="00483BE2">
      <w:pPr>
        <w:numPr>
          <w:ilvl w:val="0"/>
          <w:numId w:val="64"/>
        </w:numPr>
      </w:pPr>
      <w:r w:rsidRPr="00483BE2">
        <w:t>Presentation/slides icon</w:t>
      </w:r>
    </w:p>
    <w:p w14:paraId="56E49373" w14:textId="77777777" w:rsidR="00483BE2" w:rsidRPr="00483BE2" w:rsidRDefault="00483BE2" w:rsidP="00483BE2">
      <w:pPr>
        <w:numPr>
          <w:ilvl w:val="0"/>
          <w:numId w:val="64"/>
        </w:numPr>
      </w:pPr>
      <w:r w:rsidRPr="00483BE2">
        <w:t>Sparkles/AI icon</w:t>
      </w:r>
    </w:p>
    <w:p w14:paraId="19F97D25" w14:textId="77777777" w:rsidR="00483BE2" w:rsidRPr="00483BE2" w:rsidRDefault="00483BE2" w:rsidP="00483BE2">
      <w:pPr>
        <w:numPr>
          <w:ilvl w:val="0"/>
          <w:numId w:val="64"/>
        </w:numPr>
      </w:pPr>
      <w:r w:rsidRPr="00483BE2">
        <w:t>Briefcase/career icon</w:t>
      </w:r>
    </w:p>
    <w:p w14:paraId="1342AA2B" w14:textId="77777777" w:rsidR="00483BE2" w:rsidRPr="00483BE2" w:rsidRDefault="00483BE2" w:rsidP="00483BE2">
      <w:pPr>
        <w:numPr>
          <w:ilvl w:val="0"/>
          <w:numId w:val="64"/>
        </w:numPr>
      </w:pPr>
      <w:r w:rsidRPr="00483BE2">
        <w:t>Clock/session timeline icon</w:t>
      </w:r>
    </w:p>
    <w:p w14:paraId="7F86F029" w14:textId="77777777" w:rsidR="00483BE2" w:rsidRPr="00483BE2" w:rsidRDefault="00483BE2" w:rsidP="00483BE2">
      <w:pPr>
        <w:numPr>
          <w:ilvl w:val="0"/>
          <w:numId w:val="64"/>
        </w:numPr>
      </w:pPr>
      <w:r w:rsidRPr="00483BE2">
        <w:t>Shield/trust icon</w:t>
      </w:r>
    </w:p>
    <w:p w14:paraId="76B84C1A" w14:textId="77777777" w:rsidR="00483BE2" w:rsidRPr="00483BE2" w:rsidRDefault="00483BE2" w:rsidP="00483BE2">
      <w:r w:rsidRPr="00483BE2">
        <w:pict w14:anchorId="0E9F1D8D">
          <v:rect id="_x0000_i1299" style="width:0;height:1.5pt" o:hralign="center" o:hrstd="t" o:hr="t" fillcolor="#a0a0a0" stroked="f"/>
        </w:pict>
      </w:r>
    </w:p>
    <w:p w14:paraId="174C815A" w14:textId="77777777" w:rsidR="00483BE2" w:rsidRPr="00483BE2" w:rsidRDefault="00483BE2" w:rsidP="00483BE2">
      <w:pPr>
        <w:rPr>
          <w:b/>
          <w:bCs/>
        </w:rPr>
      </w:pPr>
      <w:r w:rsidRPr="00483BE2">
        <w:rPr>
          <w:b/>
          <w:bCs/>
        </w:rPr>
        <w:lastRenderedPageBreak/>
        <w:t>17. SEO and Messaging Recommendations</w:t>
      </w:r>
    </w:p>
    <w:p w14:paraId="6D0B0F91" w14:textId="77777777" w:rsidR="00483BE2" w:rsidRPr="00483BE2" w:rsidRDefault="00483BE2" w:rsidP="00483BE2">
      <w:pPr>
        <w:rPr>
          <w:b/>
          <w:bCs/>
        </w:rPr>
      </w:pPr>
      <w:r w:rsidRPr="00483BE2">
        <w:rPr>
          <w:b/>
          <w:bCs/>
        </w:rPr>
        <w:t>Core SEO Themes</w:t>
      </w:r>
    </w:p>
    <w:p w14:paraId="5C611E84" w14:textId="77777777" w:rsidR="00483BE2" w:rsidRPr="00483BE2" w:rsidRDefault="00483BE2" w:rsidP="00483BE2">
      <w:pPr>
        <w:numPr>
          <w:ilvl w:val="0"/>
          <w:numId w:val="65"/>
        </w:numPr>
      </w:pPr>
      <w:r w:rsidRPr="00483BE2">
        <w:t>AI learning program</w:t>
      </w:r>
    </w:p>
    <w:p w14:paraId="14DC9D13" w14:textId="77777777" w:rsidR="00483BE2" w:rsidRPr="00483BE2" w:rsidRDefault="00483BE2" w:rsidP="00483BE2">
      <w:pPr>
        <w:numPr>
          <w:ilvl w:val="0"/>
          <w:numId w:val="65"/>
        </w:numPr>
      </w:pPr>
      <w:r w:rsidRPr="00483BE2">
        <w:t>Practical AI training</w:t>
      </w:r>
    </w:p>
    <w:p w14:paraId="6E82A3B0" w14:textId="77777777" w:rsidR="00483BE2" w:rsidRPr="00483BE2" w:rsidRDefault="00483BE2" w:rsidP="00483BE2">
      <w:pPr>
        <w:numPr>
          <w:ilvl w:val="0"/>
          <w:numId w:val="65"/>
        </w:numPr>
      </w:pPr>
      <w:r w:rsidRPr="00483BE2">
        <w:t>AI for students</w:t>
      </w:r>
    </w:p>
    <w:p w14:paraId="24CE8336" w14:textId="77777777" w:rsidR="00483BE2" w:rsidRPr="00483BE2" w:rsidRDefault="00483BE2" w:rsidP="00483BE2">
      <w:pPr>
        <w:numPr>
          <w:ilvl w:val="0"/>
          <w:numId w:val="65"/>
        </w:numPr>
      </w:pPr>
      <w:r w:rsidRPr="00483BE2">
        <w:t>AI for business use cases</w:t>
      </w:r>
    </w:p>
    <w:p w14:paraId="218C743A" w14:textId="77777777" w:rsidR="00483BE2" w:rsidRPr="00483BE2" w:rsidRDefault="00483BE2" w:rsidP="00483BE2">
      <w:pPr>
        <w:numPr>
          <w:ilvl w:val="0"/>
          <w:numId w:val="65"/>
        </w:numPr>
      </w:pPr>
      <w:r w:rsidRPr="00483BE2">
        <w:t>AI productivity course</w:t>
      </w:r>
    </w:p>
    <w:p w14:paraId="2453A519" w14:textId="77777777" w:rsidR="00483BE2" w:rsidRPr="00483BE2" w:rsidRDefault="00483BE2" w:rsidP="00483BE2">
      <w:pPr>
        <w:numPr>
          <w:ilvl w:val="0"/>
          <w:numId w:val="65"/>
        </w:numPr>
      </w:pPr>
      <w:r w:rsidRPr="00483BE2">
        <w:t>AI for professionals</w:t>
      </w:r>
    </w:p>
    <w:p w14:paraId="37F16342" w14:textId="77777777" w:rsidR="00483BE2" w:rsidRPr="00483BE2" w:rsidRDefault="00483BE2" w:rsidP="00483BE2">
      <w:pPr>
        <w:numPr>
          <w:ilvl w:val="0"/>
          <w:numId w:val="65"/>
        </w:numPr>
      </w:pPr>
      <w:r w:rsidRPr="00483BE2">
        <w:t>AI business automation training</w:t>
      </w:r>
    </w:p>
    <w:p w14:paraId="4279B723" w14:textId="77777777" w:rsidR="00483BE2" w:rsidRPr="00483BE2" w:rsidRDefault="00483BE2" w:rsidP="00483BE2">
      <w:pPr>
        <w:rPr>
          <w:b/>
          <w:bCs/>
        </w:rPr>
      </w:pPr>
      <w:r w:rsidRPr="00483BE2">
        <w:rPr>
          <w:b/>
          <w:bCs/>
        </w:rPr>
        <w:t>Suggested Meta Title</w:t>
      </w:r>
    </w:p>
    <w:p w14:paraId="5273A396" w14:textId="77777777" w:rsidR="00483BE2" w:rsidRPr="00483BE2" w:rsidRDefault="00483BE2" w:rsidP="00483BE2">
      <w:r w:rsidRPr="00483BE2">
        <w:t>AI Learning by IIEL | Practical AI Training for Real Business Use Cases</w:t>
      </w:r>
    </w:p>
    <w:p w14:paraId="3957A495" w14:textId="77777777" w:rsidR="00483BE2" w:rsidRPr="00483BE2" w:rsidRDefault="00483BE2" w:rsidP="00483BE2">
      <w:pPr>
        <w:rPr>
          <w:b/>
          <w:bCs/>
        </w:rPr>
      </w:pPr>
      <w:r w:rsidRPr="00483BE2">
        <w:rPr>
          <w:b/>
          <w:bCs/>
        </w:rPr>
        <w:t>Suggested Meta Description</w:t>
      </w:r>
    </w:p>
    <w:p w14:paraId="7251C1F7" w14:textId="77777777" w:rsidR="00483BE2" w:rsidRPr="00483BE2" w:rsidRDefault="00483BE2" w:rsidP="00483BE2">
      <w:r w:rsidRPr="00483BE2">
        <w:t>Learn AI through real business workflows including data analysis, email writing, marketing, coding, reporting, and presentations. Practical, beginner-friendly, future-ready training by IIEL.</w:t>
      </w:r>
    </w:p>
    <w:p w14:paraId="458B18C4" w14:textId="77777777" w:rsidR="00483BE2" w:rsidRPr="00483BE2" w:rsidRDefault="00483BE2" w:rsidP="00483BE2">
      <w:r w:rsidRPr="00483BE2">
        <w:pict w14:anchorId="093D54A3">
          <v:rect id="_x0000_i1300" style="width:0;height:1.5pt" o:hralign="center" o:hrstd="t" o:hr="t" fillcolor="#a0a0a0" stroked="f"/>
        </w:pict>
      </w:r>
    </w:p>
    <w:p w14:paraId="0441F0BF" w14:textId="77777777" w:rsidR="00483BE2" w:rsidRPr="00483BE2" w:rsidRDefault="00483BE2" w:rsidP="00483BE2">
      <w:pPr>
        <w:rPr>
          <w:b/>
          <w:bCs/>
        </w:rPr>
      </w:pPr>
      <w:r w:rsidRPr="00483BE2">
        <w:rPr>
          <w:b/>
          <w:bCs/>
        </w:rPr>
        <w:t>18. Conversion and Trust Recommendations</w:t>
      </w:r>
    </w:p>
    <w:p w14:paraId="70BD852F" w14:textId="77777777" w:rsidR="00483BE2" w:rsidRPr="00483BE2" w:rsidRDefault="00483BE2" w:rsidP="00483BE2">
      <w:r w:rsidRPr="00483BE2">
        <w:t>To improve conversions, include:</w:t>
      </w:r>
    </w:p>
    <w:p w14:paraId="31AB45F3" w14:textId="77777777" w:rsidR="00483BE2" w:rsidRPr="00483BE2" w:rsidRDefault="00483BE2" w:rsidP="00483BE2">
      <w:pPr>
        <w:numPr>
          <w:ilvl w:val="0"/>
          <w:numId w:val="66"/>
        </w:numPr>
      </w:pPr>
      <w:r w:rsidRPr="00483BE2">
        <w:t>Sticky CTA in header</w:t>
      </w:r>
    </w:p>
    <w:p w14:paraId="12A74815" w14:textId="77777777" w:rsidR="00483BE2" w:rsidRPr="00483BE2" w:rsidRDefault="00483BE2" w:rsidP="00483BE2">
      <w:pPr>
        <w:numPr>
          <w:ilvl w:val="0"/>
          <w:numId w:val="66"/>
        </w:numPr>
      </w:pPr>
      <w:r w:rsidRPr="00483BE2">
        <w:t>CTA repetition every 2–3 sections</w:t>
      </w:r>
    </w:p>
    <w:p w14:paraId="36850813" w14:textId="77777777" w:rsidR="00483BE2" w:rsidRPr="00483BE2" w:rsidRDefault="00483BE2" w:rsidP="00483BE2">
      <w:pPr>
        <w:numPr>
          <w:ilvl w:val="0"/>
          <w:numId w:val="66"/>
        </w:numPr>
      </w:pPr>
      <w:r w:rsidRPr="00483BE2">
        <w:t>Outcome-focused headlines</w:t>
      </w:r>
    </w:p>
    <w:p w14:paraId="28938E74" w14:textId="77777777" w:rsidR="00483BE2" w:rsidRPr="00483BE2" w:rsidRDefault="00483BE2" w:rsidP="00483BE2">
      <w:pPr>
        <w:numPr>
          <w:ilvl w:val="0"/>
          <w:numId w:val="66"/>
        </w:numPr>
      </w:pPr>
      <w:r w:rsidRPr="00483BE2">
        <w:t>Strong beginner reassurance</w:t>
      </w:r>
    </w:p>
    <w:p w14:paraId="3FCCD1E8" w14:textId="77777777" w:rsidR="00483BE2" w:rsidRPr="00483BE2" w:rsidRDefault="00483BE2" w:rsidP="00483BE2">
      <w:pPr>
        <w:numPr>
          <w:ilvl w:val="0"/>
          <w:numId w:val="66"/>
        </w:numPr>
      </w:pPr>
      <w:r w:rsidRPr="00483BE2">
        <w:t>Practical examples instead of abstract AI language</w:t>
      </w:r>
    </w:p>
    <w:p w14:paraId="2F9D7BFC" w14:textId="77777777" w:rsidR="00483BE2" w:rsidRPr="00483BE2" w:rsidRDefault="00483BE2" w:rsidP="00483BE2">
      <w:pPr>
        <w:numPr>
          <w:ilvl w:val="0"/>
          <w:numId w:val="66"/>
        </w:numPr>
      </w:pPr>
      <w:r w:rsidRPr="00483BE2">
        <w:t>Real screenshots/mockups of prompts and outputs</w:t>
      </w:r>
    </w:p>
    <w:p w14:paraId="47AA500F" w14:textId="77777777" w:rsidR="00483BE2" w:rsidRPr="00483BE2" w:rsidRDefault="00483BE2" w:rsidP="00483BE2">
      <w:pPr>
        <w:numPr>
          <w:ilvl w:val="0"/>
          <w:numId w:val="66"/>
        </w:numPr>
      </w:pPr>
      <w:r w:rsidRPr="00483BE2">
        <w:t>Testimonials with photos if available</w:t>
      </w:r>
    </w:p>
    <w:p w14:paraId="6BCE1D4C" w14:textId="77777777" w:rsidR="00483BE2" w:rsidRPr="00483BE2" w:rsidRDefault="00483BE2" w:rsidP="00483BE2">
      <w:pPr>
        <w:numPr>
          <w:ilvl w:val="0"/>
          <w:numId w:val="66"/>
        </w:numPr>
      </w:pPr>
      <w:r w:rsidRPr="00483BE2">
        <w:t>Institution/trainer credibility markers if available</w:t>
      </w:r>
    </w:p>
    <w:p w14:paraId="5D46E23F" w14:textId="77777777" w:rsidR="00483BE2" w:rsidRPr="00483BE2" w:rsidRDefault="00483BE2" w:rsidP="00483BE2">
      <w:pPr>
        <w:numPr>
          <w:ilvl w:val="0"/>
          <w:numId w:val="66"/>
        </w:numPr>
      </w:pPr>
      <w:r w:rsidRPr="00483BE2">
        <w:t>Simple lead form with minimal fields</w:t>
      </w:r>
    </w:p>
    <w:p w14:paraId="03626BA0" w14:textId="77777777" w:rsidR="00483BE2" w:rsidRPr="00483BE2" w:rsidRDefault="00483BE2" w:rsidP="00483BE2">
      <w:r w:rsidRPr="00483BE2">
        <w:t>Recommended form fields:</w:t>
      </w:r>
    </w:p>
    <w:p w14:paraId="71C77957" w14:textId="77777777" w:rsidR="00483BE2" w:rsidRPr="00483BE2" w:rsidRDefault="00483BE2" w:rsidP="00483BE2">
      <w:pPr>
        <w:numPr>
          <w:ilvl w:val="0"/>
          <w:numId w:val="67"/>
        </w:numPr>
      </w:pPr>
      <w:r w:rsidRPr="00483BE2">
        <w:t>Full Name</w:t>
      </w:r>
    </w:p>
    <w:p w14:paraId="0C8702DB" w14:textId="77777777" w:rsidR="00483BE2" w:rsidRPr="00483BE2" w:rsidRDefault="00483BE2" w:rsidP="00483BE2">
      <w:pPr>
        <w:numPr>
          <w:ilvl w:val="0"/>
          <w:numId w:val="67"/>
        </w:numPr>
      </w:pPr>
      <w:r w:rsidRPr="00483BE2">
        <w:lastRenderedPageBreak/>
        <w:t>Email</w:t>
      </w:r>
    </w:p>
    <w:p w14:paraId="328555F7" w14:textId="77777777" w:rsidR="00483BE2" w:rsidRPr="00483BE2" w:rsidRDefault="00483BE2" w:rsidP="00483BE2">
      <w:pPr>
        <w:numPr>
          <w:ilvl w:val="0"/>
          <w:numId w:val="67"/>
        </w:numPr>
      </w:pPr>
      <w:r w:rsidRPr="00483BE2">
        <w:t>Phone Number</w:t>
      </w:r>
    </w:p>
    <w:p w14:paraId="403FA65E" w14:textId="77777777" w:rsidR="00483BE2" w:rsidRPr="00483BE2" w:rsidRDefault="00483BE2" w:rsidP="00483BE2">
      <w:pPr>
        <w:numPr>
          <w:ilvl w:val="0"/>
          <w:numId w:val="67"/>
        </w:numPr>
      </w:pPr>
      <w:r w:rsidRPr="00483BE2">
        <w:t>Student / Professional</w:t>
      </w:r>
    </w:p>
    <w:p w14:paraId="64DE427B" w14:textId="77777777" w:rsidR="00483BE2" w:rsidRPr="00483BE2" w:rsidRDefault="00483BE2" w:rsidP="00483BE2">
      <w:pPr>
        <w:numPr>
          <w:ilvl w:val="0"/>
          <w:numId w:val="67"/>
        </w:numPr>
      </w:pPr>
      <w:r w:rsidRPr="00483BE2">
        <w:t>Interest Area</w:t>
      </w:r>
    </w:p>
    <w:p w14:paraId="3DA95CD3" w14:textId="77777777" w:rsidR="00483BE2" w:rsidRPr="00483BE2" w:rsidRDefault="00483BE2" w:rsidP="00483BE2">
      <w:pPr>
        <w:numPr>
          <w:ilvl w:val="0"/>
          <w:numId w:val="67"/>
        </w:numPr>
      </w:pPr>
      <w:r w:rsidRPr="00483BE2">
        <w:t>Message</w:t>
      </w:r>
    </w:p>
    <w:p w14:paraId="255AD2F6" w14:textId="77777777" w:rsidR="00483BE2" w:rsidRPr="00483BE2" w:rsidRDefault="00483BE2" w:rsidP="00483BE2">
      <w:r w:rsidRPr="00483BE2">
        <w:pict w14:anchorId="10E49D5A">
          <v:rect id="_x0000_i1301" style="width:0;height:1.5pt" o:hralign="center" o:hrstd="t" o:hr="t" fillcolor="#a0a0a0" stroked="f"/>
        </w:pict>
      </w:r>
    </w:p>
    <w:p w14:paraId="285BE5B6" w14:textId="77777777" w:rsidR="00483BE2" w:rsidRPr="00483BE2" w:rsidRDefault="00483BE2" w:rsidP="00483BE2">
      <w:pPr>
        <w:rPr>
          <w:b/>
          <w:bCs/>
        </w:rPr>
      </w:pPr>
      <w:r w:rsidRPr="00483BE2">
        <w:rPr>
          <w:b/>
          <w:bCs/>
        </w:rPr>
        <w:t>19. Acceptance Criteria</w:t>
      </w:r>
    </w:p>
    <w:p w14:paraId="68882F63" w14:textId="77777777" w:rsidR="00483BE2" w:rsidRPr="00483BE2" w:rsidRDefault="00483BE2" w:rsidP="00483BE2">
      <w:r w:rsidRPr="00483BE2">
        <w:t>The project will be considered successful if the website:</w:t>
      </w:r>
    </w:p>
    <w:p w14:paraId="4B8ED29D" w14:textId="77777777" w:rsidR="00483BE2" w:rsidRPr="00483BE2" w:rsidRDefault="00483BE2" w:rsidP="00483BE2">
      <w:pPr>
        <w:numPr>
          <w:ilvl w:val="0"/>
          <w:numId w:val="68"/>
        </w:numPr>
      </w:pPr>
      <w:r w:rsidRPr="00483BE2">
        <w:t>Clearly communicates the value proposition in the hero section</w:t>
      </w:r>
    </w:p>
    <w:p w14:paraId="4132AF38" w14:textId="77777777" w:rsidR="00483BE2" w:rsidRPr="00483BE2" w:rsidRDefault="00483BE2" w:rsidP="00483BE2">
      <w:pPr>
        <w:numPr>
          <w:ilvl w:val="0"/>
          <w:numId w:val="68"/>
        </w:numPr>
      </w:pPr>
      <w:r w:rsidRPr="00483BE2">
        <w:t>Explains the program through real-world AI use cases</w:t>
      </w:r>
    </w:p>
    <w:p w14:paraId="5078DD8C" w14:textId="77777777" w:rsidR="00483BE2" w:rsidRPr="00483BE2" w:rsidRDefault="00483BE2" w:rsidP="00483BE2">
      <w:pPr>
        <w:numPr>
          <w:ilvl w:val="0"/>
          <w:numId w:val="68"/>
        </w:numPr>
      </w:pPr>
      <w:r w:rsidRPr="00483BE2">
        <w:t>Includes all specified sections in a polished homepage flow</w:t>
      </w:r>
    </w:p>
    <w:p w14:paraId="47D81468" w14:textId="77777777" w:rsidR="00483BE2" w:rsidRPr="00483BE2" w:rsidRDefault="00483BE2" w:rsidP="00483BE2">
      <w:pPr>
        <w:numPr>
          <w:ilvl w:val="0"/>
          <w:numId w:val="68"/>
        </w:numPr>
      </w:pPr>
      <w:r w:rsidRPr="00483BE2">
        <w:t>Uses premium SaaS-inspired visual design</w:t>
      </w:r>
    </w:p>
    <w:p w14:paraId="4793BDBC" w14:textId="77777777" w:rsidR="00483BE2" w:rsidRPr="00483BE2" w:rsidRDefault="00483BE2" w:rsidP="00483BE2">
      <w:pPr>
        <w:numPr>
          <w:ilvl w:val="0"/>
          <w:numId w:val="68"/>
        </w:numPr>
      </w:pPr>
      <w:r w:rsidRPr="00483BE2">
        <w:t>Is responsive across major device sizes</w:t>
      </w:r>
    </w:p>
    <w:p w14:paraId="09E2BAFA" w14:textId="77777777" w:rsidR="00483BE2" w:rsidRPr="00483BE2" w:rsidRDefault="00483BE2" w:rsidP="00483BE2">
      <w:pPr>
        <w:numPr>
          <w:ilvl w:val="0"/>
          <w:numId w:val="68"/>
        </w:numPr>
      </w:pPr>
      <w:r w:rsidRPr="00483BE2">
        <w:t>Includes multiple high-visibility CTAs</w:t>
      </w:r>
    </w:p>
    <w:p w14:paraId="5A2BCEF4" w14:textId="77777777" w:rsidR="00483BE2" w:rsidRPr="00483BE2" w:rsidRDefault="00483BE2" w:rsidP="00483BE2">
      <w:pPr>
        <w:numPr>
          <w:ilvl w:val="0"/>
          <w:numId w:val="68"/>
        </w:numPr>
      </w:pPr>
      <w:r w:rsidRPr="00483BE2">
        <w:t>Feels credible, futuristic, and professional</w:t>
      </w:r>
    </w:p>
    <w:p w14:paraId="5DAF4114" w14:textId="77777777" w:rsidR="00483BE2" w:rsidRPr="00483BE2" w:rsidRDefault="00483BE2" w:rsidP="00483BE2">
      <w:pPr>
        <w:numPr>
          <w:ilvl w:val="0"/>
          <w:numId w:val="68"/>
        </w:numPr>
      </w:pPr>
      <w:r w:rsidRPr="00483BE2">
        <w:t>Supports enrollment and inquiry conversion paths</w:t>
      </w:r>
    </w:p>
    <w:p w14:paraId="27607F53" w14:textId="77777777" w:rsidR="00483BE2" w:rsidRPr="00483BE2" w:rsidRDefault="00483BE2" w:rsidP="00483BE2">
      <w:pPr>
        <w:numPr>
          <w:ilvl w:val="0"/>
          <w:numId w:val="68"/>
        </w:numPr>
      </w:pPr>
      <w:r w:rsidRPr="00483BE2">
        <w:t>Uses clean, modern typography and layout hierarchy</w:t>
      </w:r>
    </w:p>
    <w:p w14:paraId="3C014B93" w14:textId="77777777" w:rsidR="00483BE2" w:rsidRPr="00483BE2" w:rsidRDefault="00483BE2" w:rsidP="00483BE2">
      <w:pPr>
        <w:numPr>
          <w:ilvl w:val="0"/>
          <w:numId w:val="68"/>
        </w:numPr>
      </w:pPr>
      <w:r w:rsidRPr="00483BE2">
        <w:t>Loads quickly and avoids visual clutter</w:t>
      </w:r>
    </w:p>
    <w:p w14:paraId="18BD17A1" w14:textId="77777777" w:rsidR="00483BE2" w:rsidRPr="00483BE2" w:rsidRDefault="00483BE2" w:rsidP="00483BE2">
      <w:r w:rsidRPr="00483BE2">
        <w:pict w14:anchorId="2D7538A6">
          <v:rect id="_x0000_i1302" style="width:0;height:1.5pt" o:hralign="center" o:hrstd="t" o:hr="t" fillcolor="#a0a0a0" stroked="f"/>
        </w:pict>
      </w:r>
    </w:p>
    <w:p w14:paraId="29402B12" w14:textId="77777777" w:rsidR="00483BE2" w:rsidRPr="00483BE2" w:rsidRDefault="00483BE2" w:rsidP="00483BE2">
      <w:pPr>
        <w:rPr>
          <w:b/>
          <w:bCs/>
        </w:rPr>
      </w:pPr>
      <w:r w:rsidRPr="00483BE2">
        <w:rPr>
          <w:b/>
          <w:bCs/>
        </w:rPr>
        <w:t>20. Recommended Homepage Layout Summary</w:t>
      </w:r>
    </w:p>
    <w:p w14:paraId="1DC11221" w14:textId="77777777" w:rsidR="00483BE2" w:rsidRPr="00483BE2" w:rsidRDefault="00483BE2" w:rsidP="00483BE2">
      <w:pPr>
        <w:numPr>
          <w:ilvl w:val="0"/>
          <w:numId w:val="69"/>
        </w:numPr>
      </w:pPr>
      <w:r w:rsidRPr="00483BE2">
        <w:t>Header</w:t>
      </w:r>
    </w:p>
    <w:p w14:paraId="12E1457F" w14:textId="77777777" w:rsidR="00483BE2" w:rsidRPr="00483BE2" w:rsidRDefault="00483BE2" w:rsidP="00483BE2">
      <w:pPr>
        <w:numPr>
          <w:ilvl w:val="0"/>
          <w:numId w:val="69"/>
        </w:numPr>
      </w:pPr>
      <w:r w:rsidRPr="00483BE2">
        <w:t>Hero</w:t>
      </w:r>
    </w:p>
    <w:p w14:paraId="6733D3E1" w14:textId="77777777" w:rsidR="00483BE2" w:rsidRPr="00483BE2" w:rsidRDefault="00483BE2" w:rsidP="00483BE2">
      <w:pPr>
        <w:numPr>
          <w:ilvl w:val="0"/>
          <w:numId w:val="69"/>
        </w:numPr>
      </w:pPr>
      <w:r w:rsidRPr="00483BE2">
        <w:t>Trust strip</w:t>
      </w:r>
    </w:p>
    <w:p w14:paraId="4A544829" w14:textId="77777777" w:rsidR="00483BE2" w:rsidRPr="00483BE2" w:rsidRDefault="00483BE2" w:rsidP="00483BE2">
      <w:pPr>
        <w:numPr>
          <w:ilvl w:val="0"/>
          <w:numId w:val="69"/>
        </w:numPr>
      </w:pPr>
      <w:r w:rsidRPr="00483BE2">
        <w:t>About program</w:t>
      </w:r>
    </w:p>
    <w:p w14:paraId="1E613C8A" w14:textId="77777777" w:rsidR="00483BE2" w:rsidRPr="00483BE2" w:rsidRDefault="00483BE2" w:rsidP="00483BE2">
      <w:pPr>
        <w:numPr>
          <w:ilvl w:val="0"/>
          <w:numId w:val="69"/>
        </w:numPr>
      </w:pPr>
      <w:r w:rsidRPr="00483BE2">
        <w:t>Build an AI Business Assistant</w:t>
      </w:r>
    </w:p>
    <w:p w14:paraId="135C4657" w14:textId="77777777" w:rsidR="00483BE2" w:rsidRPr="00483BE2" w:rsidRDefault="00483BE2" w:rsidP="00483BE2">
      <w:pPr>
        <w:numPr>
          <w:ilvl w:val="0"/>
          <w:numId w:val="69"/>
        </w:numPr>
      </w:pPr>
      <w:r w:rsidRPr="00483BE2">
        <w:t>Real-world scenario</w:t>
      </w:r>
    </w:p>
    <w:p w14:paraId="560320AA" w14:textId="77777777" w:rsidR="00483BE2" w:rsidRPr="00483BE2" w:rsidRDefault="00483BE2" w:rsidP="00483BE2">
      <w:pPr>
        <w:numPr>
          <w:ilvl w:val="0"/>
          <w:numId w:val="69"/>
        </w:numPr>
      </w:pPr>
      <w:r w:rsidRPr="00483BE2">
        <w:t>Training modules</w:t>
      </w:r>
    </w:p>
    <w:p w14:paraId="51090847" w14:textId="77777777" w:rsidR="00483BE2" w:rsidRPr="00483BE2" w:rsidRDefault="00483BE2" w:rsidP="00483BE2">
      <w:pPr>
        <w:numPr>
          <w:ilvl w:val="0"/>
          <w:numId w:val="69"/>
        </w:numPr>
      </w:pPr>
      <w:r w:rsidRPr="00483BE2">
        <w:t>Final outcomes</w:t>
      </w:r>
    </w:p>
    <w:p w14:paraId="628F628F" w14:textId="77777777" w:rsidR="00483BE2" w:rsidRPr="00483BE2" w:rsidRDefault="00483BE2" w:rsidP="00483BE2">
      <w:pPr>
        <w:numPr>
          <w:ilvl w:val="0"/>
          <w:numId w:val="69"/>
        </w:numPr>
      </w:pPr>
      <w:r w:rsidRPr="00483BE2">
        <w:lastRenderedPageBreak/>
        <w:t>90-minute session structure</w:t>
      </w:r>
    </w:p>
    <w:p w14:paraId="31C4EED4" w14:textId="77777777" w:rsidR="00483BE2" w:rsidRPr="00483BE2" w:rsidRDefault="00483BE2" w:rsidP="00483BE2">
      <w:pPr>
        <w:numPr>
          <w:ilvl w:val="0"/>
          <w:numId w:val="69"/>
        </w:numPr>
      </w:pPr>
      <w:r w:rsidRPr="00483BE2">
        <w:t>Bonus PDF demo</w:t>
      </w:r>
    </w:p>
    <w:p w14:paraId="6B0AFD8D" w14:textId="77777777" w:rsidR="00483BE2" w:rsidRPr="00483BE2" w:rsidRDefault="00483BE2" w:rsidP="00483BE2">
      <w:pPr>
        <w:numPr>
          <w:ilvl w:val="0"/>
          <w:numId w:val="69"/>
        </w:numPr>
      </w:pPr>
      <w:r w:rsidRPr="00483BE2">
        <w:t>Career opportunities</w:t>
      </w:r>
    </w:p>
    <w:p w14:paraId="1FADEF74" w14:textId="77777777" w:rsidR="00483BE2" w:rsidRPr="00483BE2" w:rsidRDefault="00483BE2" w:rsidP="00483BE2">
      <w:pPr>
        <w:numPr>
          <w:ilvl w:val="0"/>
          <w:numId w:val="69"/>
        </w:numPr>
      </w:pPr>
      <w:r w:rsidRPr="00483BE2">
        <w:t>Why choose IIEL</w:t>
      </w:r>
    </w:p>
    <w:p w14:paraId="6EC7F7E6" w14:textId="77777777" w:rsidR="00483BE2" w:rsidRPr="00483BE2" w:rsidRDefault="00483BE2" w:rsidP="00483BE2">
      <w:pPr>
        <w:numPr>
          <w:ilvl w:val="0"/>
          <w:numId w:val="69"/>
        </w:numPr>
      </w:pPr>
      <w:r w:rsidRPr="00483BE2">
        <w:t>Testimonials</w:t>
      </w:r>
    </w:p>
    <w:p w14:paraId="087E2CB1" w14:textId="77777777" w:rsidR="00483BE2" w:rsidRPr="00483BE2" w:rsidRDefault="00483BE2" w:rsidP="00483BE2">
      <w:pPr>
        <w:numPr>
          <w:ilvl w:val="0"/>
          <w:numId w:val="69"/>
        </w:numPr>
      </w:pPr>
      <w:r w:rsidRPr="00483BE2">
        <w:t>FAQ</w:t>
      </w:r>
    </w:p>
    <w:p w14:paraId="6B8538C5" w14:textId="77777777" w:rsidR="00483BE2" w:rsidRPr="00483BE2" w:rsidRDefault="00483BE2" w:rsidP="00483BE2">
      <w:pPr>
        <w:numPr>
          <w:ilvl w:val="0"/>
          <w:numId w:val="69"/>
        </w:numPr>
      </w:pPr>
      <w:r w:rsidRPr="00483BE2">
        <w:t>Final CTA</w:t>
      </w:r>
    </w:p>
    <w:p w14:paraId="70DFDFCA" w14:textId="77777777" w:rsidR="00483BE2" w:rsidRPr="00483BE2" w:rsidRDefault="00483BE2" w:rsidP="00483BE2">
      <w:pPr>
        <w:numPr>
          <w:ilvl w:val="0"/>
          <w:numId w:val="69"/>
        </w:numPr>
      </w:pPr>
      <w:r w:rsidRPr="00483BE2">
        <w:t>Footer</w:t>
      </w:r>
    </w:p>
    <w:p w14:paraId="57993CE5" w14:textId="77777777" w:rsidR="00483BE2" w:rsidRPr="00483BE2" w:rsidRDefault="00483BE2" w:rsidP="00483BE2">
      <w:r w:rsidRPr="00483BE2">
        <w:pict w14:anchorId="050AFF91">
          <v:rect id="_x0000_i1303" style="width:0;height:1.5pt" o:hralign="center" o:hrstd="t" o:hr="t" fillcolor="#a0a0a0" stroked="f"/>
        </w:pict>
      </w:r>
    </w:p>
    <w:p w14:paraId="2CC2086A" w14:textId="77777777" w:rsidR="00483BE2" w:rsidRPr="00483BE2" w:rsidRDefault="00483BE2" w:rsidP="00483BE2">
      <w:pPr>
        <w:rPr>
          <w:b/>
          <w:bCs/>
        </w:rPr>
      </w:pPr>
      <w:r w:rsidRPr="00483BE2">
        <w:rPr>
          <w:b/>
          <w:bCs/>
        </w:rPr>
        <w:t>21. Optional React / Tailwind Recommendation</w:t>
      </w:r>
    </w:p>
    <w:p w14:paraId="2AC9A193" w14:textId="77777777" w:rsidR="00483BE2" w:rsidRPr="00483BE2" w:rsidRDefault="00483BE2" w:rsidP="00483BE2">
      <w:r w:rsidRPr="00483BE2">
        <w:t>For implementation, the site should ideally be built using:</w:t>
      </w:r>
    </w:p>
    <w:p w14:paraId="144860CB" w14:textId="77777777" w:rsidR="00483BE2" w:rsidRPr="00483BE2" w:rsidRDefault="00483BE2" w:rsidP="00483BE2">
      <w:pPr>
        <w:numPr>
          <w:ilvl w:val="0"/>
          <w:numId w:val="70"/>
        </w:numPr>
      </w:pPr>
      <w:r w:rsidRPr="00483BE2">
        <w:t>React / Next.js</w:t>
      </w:r>
    </w:p>
    <w:p w14:paraId="37B5FDCD" w14:textId="77777777" w:rsidR="00483BE2" w:rsidRPr="00483BE2" w:rsidRDefault="00483BE2" w:rsidP="00483BE2">
      <w:pPr>
        <w:numPr>
          <w:ilvl w:val="0"/>
          <w:numId w:val="70"/>
        </w:numPr>
      </w:pPr>
      <w:r w:rsidRPr="00483BE2">
        <w:t>Tailwind CSS</w:t>
      </w:r>
    </w:p>
    <w:p w14:paraId="5BD661D6" w14:textId="77777777" w:rsidR="00483BE2" w:rsidRPr="00483BE2" w:rsidRDefault="00483BE2" w:rsidP="00483BE2">
      <w:pPr>
        <w:numPr>
          <w:ilvl w:val="0"/>
          <w:numId w:val="70"/>
        </w:numPr>
      </w:pPr>
      <w:r w:rsidRPr="00483BE2">
        <w:t>Framer Motion for subtle animation</w:t>
      </w:r>
    </w:p>
    <w:p w14:paraId="4A7429B4" w14:textId="77777777" w:rsidR="00483BE2" w:rsidRPr="00483BE2" w:rsidRDefault="00483BE2" w:rsidP="00483BE2">
      <w:pPr>
        <w:numPr>
          <w:ilvl w:val="0"/>
          <w:numId w:val="70"/>
        </w:numPr>
      </w:pPr>
      <w:r w:rsidRPr="00483BE2">
        <w:t>Lucide icons</w:t>
      </w:r>
    </w:p>
    <w:p w14:paraId="6570CBDC" w14:textId="77777777" w:rsidR="00483BE2" w:rsidRPr="00483BE2" w:rsidRDefault="00483BE2" w:rsidP="00483BE2">
      <w:pPr>
        <w:numPr>
          <w:ilvl w:val="0"/>
          <w:numId w:val="70"/>
        </w:numPr>
      </w:pPr>
      <w:r w:rsidRPr="00483BE2">
        <w:t>Component-based reusable sections</w:t>
      </w:r>
    </w:p>
    <w:p w14:paraId="33499F39" w14:textId="77777777" w:rsidR="00483BE2" w:rsidRPr="00483BE2" w:rsidRDefault="00483BE2" w:rsidP="00483BE2">
      <w:r w:rsidRPr="00483BE2">
        <w:t>This will support:</w:t>
      </w:r>
    </w:p>
    <w:p w14:paraId="2A6E218E" w14:textId="77777777" w:rsidR="00483BE2" w:rsidRPr="00483BE2" w:rsidRDefault="00483BE2" w:rsidP="00483BE2">
      <w:pPr>
        <w:numPr>
          <w:ilvl w:val="0"/>
          <w:numId w:val="71"/>
        </w:numPr>
      </w:pPr>
      <w:r w:rsidRPr="00483BE2">
        <w:t>Fast performance</w:t>
      </w:r>
    </w:p>
    <w:p w14:paraId="5E0A01E0" w14:textId="77777777" w:rsidR="00483BE2" w:rsidRPr="00483BE2" w:rsidRDefault="00483BE2" w:rsidP="00483BE2">
      <w:pPr>
        <w:numPr>
          <w:ilvl w:val="0"/>
          <w:numId w:val="71"/>
        </w:numPr>
      </w:pPr>
      <w:r w:rsidRPr="00483BE2">
        <w:t>Clean design system implementation</w:t>
      </w:r>
    </w:p>
    <w:p w14:paraId="40F6DE8B" w14:textId="77777777" w:rsidR="00483BE2" w:rsidRPr="00483BE2" w:rsidRDefault="00483BE2" w:rsidP="00483BE2">
      <w:pPr>
        <w:numPr>
          <w:ilvl w:val="0"/>
          <w:numId w:val="71"/>
        </w:numPr>
      </w:pPr>
      <w:r w:rsidRPr="00483BE2">
        <w:t>Easy future scaling</w:t>
      </w:r>
    </w:p>
    <w:p w14:paraId="59C4511D" w14:textId="77777777" w:rsidR="00483BE2" w:rsidRPr="00483BE2" w:rsidRDefault="00483BE2" w:rsidP="00483BE2">
      <w:pPr>
        <w:numPr>
          <w:ilvl w:val="0"/>
          <w:numId w:val="71"/>
        </w:numPr>
      </w:pPr>
      <w:r w:rsidRPr="00483BE2">
        <w:t>Responsive component architecture</w:t>
      </w:r>
    </w:p>
    <w:p w14:paraId="5B689E79" w14:textId="77777777" w:rsidR="00483BE2" w:rsidRPr="00483BE2" w:rsidRDefault="00483BE2" w:rsidP="00483BE2">
      <w:r w:rsidRPr="00483BE2">
        <w:pict w14:anchorId="11FB0730">
          <v:rect id="_x0000_i1304" style="width:0;height:1.5pt" o:hralign="center" o:hrstd="t" o:hr="t" fillcolor="#a0a0a0" stroked="f"/>
        </w:pict>
      </w:r>
    </w:p>
    <w:p w14:paraId="57947919" w14:textId="77777777" w:rsidR="00483BE2" w:rsidRPr="00483BE2" w:rsidRDefault="00483BE2" w:rsidP="00483BE2">
      <w:pPr>
        <w:rPr>
          <w:b/>
          <w:bCs/>
        </w:rPr>
      </w:pPr>
      <w:r w:rsidRPr="00483BE2">
        <w:rPr>
          <w:b/>
          <w:bCs/>
        </w:rPr>
        <w:t>22. Final Recommendation</w:t>
      </w:r>
    </w:p>
    <w:p w14:paraId="75F6988F" w14:textId="77777777" w:rsidR="00483BE2" w:rsidRPr="00483BE2" w:rsidRDefault="00483BE2" w:rsidP="00483BE2">
      <w:r w:rsidRPr="00483BE2">
        <w:t>This website should not look like a typical training institute landing page. It should look like a premium AI product company that happens to offer training.</w:t>
      </w:r>
    </w:p>
    <w:p w14:paraId="1047960C" w14:textId="77777777" w:rsidR="00483BE2" w:rsidRPr="00483BE2" w:rsidRDefault="00483BE2" w:rsidP="00483BE2">
      <w:r w:rsidRPr="00483BE2">
        <w:t>That distinction is important.</w:t>
      </w:r>
    </w:p>
    <w:p w14:paraId="2553F3A6" w14:textId="77777777" w:rsidR="00483BE2" w:rsidRPr="00483BE2" w:rsidRDefault="00483BE2" w:rsidP="00483BE2">
      <w:r w:rsidRPr="00483BE2">
        <w:t>The design, messaging, and UX should make visitors feel that AI Learning by IIEL is modern, relevant, trustworthy, and aligned with the future of work.</w:t>
      </w:r>
    </w:p>
    <w:p w14:paraId="20B6DE01" w14:textId="77777777" w:rsidR="00483BE2" w:rsidRPr="00483BE2" w:rsidRDefault="00483BE2" w:rsidP="00483BE2">
      <w:r w:rsidRPr="00483BE2">
        <w:lastRenderedPageBreak/>
        <w:t xml:space="preserve">If you want, I can turn this next into a </w:t>
      </w:r>
      <w:r w:rsidRPr="00483BE2">
        <w:rPr>
          <w:b/>
          <w:bCs/>
        </w:rPr>
        <w:t>client-ready polished FRD in Word format</w:t>
      </w:r>
      <w:r w:rsidRPr="00483BE2">
        <w:t xml:space="preserve">, or into a </w:t>
      </w:r>
      <w:r w:rsidRPr="00483BE2">
        <w:rPr>
          <w:b/>
          <w:bCs/>
        </w:rPr>
        <w:t>full React/Tailwind landing page codebase structure</w:t>
      </w:r>
      <w:r w:rsidRPr="00483BE2">
        <w:t>.</w:t>
      </w:r>
    </w:p>
    <w:p w14:paraId="56E6EAB9" w14:textId="77777777" w:rsidR="00483BE2" w:rsidRDefault="00483BE2"/>
    <w:sectPr w:rsidR="00483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628D"/>
    <w:multiLevelType w:val="multilevel"/>
    <w:tmpl w:val="2E1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633F"/>
    <w:multiLevelType w:val="multilevel"/>
    <w:tmpl w:val="4BAC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4E34"/>
    <w:multiLevelType w:val="multilevel"/>
    <w:tmpl w:val="E79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062"/>
    <w:multiLevelType w:val="multilevel"/>
    <w:tmpl w:val="50A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67CB"/>
    <w:multiLevelType w:val="multilevel"/>
    <w:tmpl w:val="3BB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450F0"/>
    <w:multiLevelType w:val="multilevel"/>
    <w:tmpl w:val="9420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D41DF"/>
    <w:multiLevelType w:val="multilevel"/>
    <w:tmpl w:val="A00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3FD5"/>
    <w:multiLevelType w:val="multilevel"/>
    <w:tmpl w:val="3A26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B3FAB"/>
    <w:multiLevelType w:val="multilevel"/>
    <w:tmpl w:val="7E4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60975"/>
    <w:multiLevelType w:val="multilevel"/>
    <w:tmpl w:val="0E5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2110"/>
    <w:multiLevelType w:val="multilevel"/>
    <w:tmpl w:val="5066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92245"/>
    <w:multiLevelType w:val="multilevel"/>
    <w:tmpl w:val="B18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24B6D"/>
    <w:multiLevelType w:val="multilevel"/>
    <w:tmpl w:val="92D44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011308"/>
    <w:multiLevelType w:val="multilevel"/>
    <w:tmpl w:val="BE0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31F52"/>
    <w:multiLevelType w:val="multilevel"/>
    <w:tmpl w:val="A51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43D02"/>
    <w:multiLevelType w:val="multilevel"/>
    <w:tmpl w:val="7E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B4DD7"/>
    <w:multiLevelType w:val="multilevel"/>
    <w:tmpl w:val="D01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30044"/>
    <w:multiLevelType w:val="multilevel"/>
    <w:tmpl w:val="E2F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94068"/>
    <w:multiLevelType w:val="multilevel"/>
    <w:tmpl w:val="384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D5F2C"/>
    <w:multiLevelType w:val="multilevel"/>
    <w:tmpl w:val="E92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4625B"/>
    <w:multiLevelType w:val="multilevel"/>
    <w:tmpl w:val="00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86423"/>
    <w:multiLevelType w:val="multilevel"/>
    <w:tmpl w:val="B922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FF2994"/>
    <w:multiLevelType w:val="multilevel"/>
    <w:tmpl w:val="9C8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6444F0"/>
    <w:multiLevelType w:val="multilevel"/>
    <w:tmpl w:val="BB1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D6D6E"/>
    <w:multiLevelType w:val="multilevel"/>
    <w:tmpl w:val="B83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D3490"/>
    <w:multiLevelType w:val="multilevel"/>
    <w:tmpl w:val="702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24880"/>
    <w:multiLevelType w:val="multilevel"/>
    <w:tmpl w:val="2A5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57F5C"/>
    <w:multiLevelType w:val="multilevel"/>
    <w:tmpl w:val="9D7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C5E10"/>
    <w:multiLevelType w:val="multilevel"/>
    <w:tmpl w:val="A900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F44038"/>
    <w:multiLevelType w:val="multilevel"/>
    <w:tmpl w:val="F0C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844570"/>
    <w:multiLevelType w:val="multilevel"/>
    <w:tmpl w:val="4382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F1556D"/>
    <w:multiLevelType w:val="multilevel"/>
    <w:tmpl w:val="F36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111787"/>
    <w:multiLevelType w:val="multilevel"/>
    <w:tmpl w:val="817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A5774"/>
    <w:multiLevelType w:val="multilevel"/>
    <w:tmpl w:val="738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A06446"/>
    <w:multiLevelType w:val="multilevel"/>
    <w:tmpl w:val="15E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2F3911"/>
    <w:multiLevelType w:val="multilevel"/>
    <w:tmpl w:val="095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95C3F"/>
    <w:multiLevelType w:val="multilevel"/>
    <w:tmpl w:val="66E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7E7095"/>
    <w:multiLevelType w:val="multilevel"/>
    <w:tmpl w:val="A97A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D7396C"/>
    <w:multiLevelType w:val="multilevel"/>
    <w:tmpl w:val="465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AD0DB9"/>
    <w:multiLevelType w:val="multilevel"/>
    <w:tmpl w:val="442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E03F8"/>
    <w:multiLevelType w:val="multilevel"/>
    <w:tmpl w:val="DEB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5181F"/>
    <w:multiLevelType w:val="multilevel"/>
    <w:tmpl w:val="2218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91097"/>
    <w:multiLevelType w:val="multilevel"/>
    <w:tmpl w:val="372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450DE"/>
    <w:multiLevelType w:val="multilevel"/>
    <w:tmpl w:val="486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AC6478"/>
    <w:multiLevelType w:val="multilevel"/>
    <w:tmpl w:val="388A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A6BCE"/>
    <w:multiLevelType w:val="multilevel"/>
    <w:tmpl w:val="27F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360536"/>
    <w:multiLevelType w:val="multilevel"/>
    <w:tmpl w:val="0E3E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A6652"/>
    <w:multiLevelType w:val="multilevel"/>
    <w:tmpl w:val="2A4E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4B3945"/>
    <w:multiLevelType w:val="multilevel"/>
    <w:tmpl w:val="B9E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343890"/>
    <w:multiLevelType w:val="multilevel"/>
    <w:tmpl w:val="4A0A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25B53"/>
    <w:multiLevelType w:val="multilevel"/>
    <w:tmpl w:val="A034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A04DCA"/>
    <w:multiLevelType w:val="multilevel"/>
    <w:tmpl w:val="253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1C64A8"/>
    <w:multiLevelType w:val="multilevel"/>
    <w:tmpl w:val="B0E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EC7B8A"/>
    <w:multiLevelType w:val="multilevel"/>
    <w:tmpl w:val="6A4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FE6B91"/>
    <w:multiLevelType w:val="multilevel"/>
    <w:tmpl w:val="DAA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33283E"/>
    <w:multiLevelType w:val="multilevel"/>
    <w:tmpl w:val="38F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D6A6C"/>
    <w:multiLevelType w:val="multilevel"/>
    <w:tmpl w:val="1F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E7654"/>
    <w:multiLevelType w:val="multilevel"/>
    <w:tmpl w:val="873E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F3314"/>
    <w:multiLevelType w:val="multilevel"/>
    <w:tmpl w:val="7FF6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134784"/>
    <w:multiLevelType w:val="multilevel"/>
    <w:tmpl w:val="C25C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453550"/>
    <w:multiLevelType w:val="multilevel"/>
    <w:tmpl w:val="E42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9B0F18"/>
    <w:multiLevelType w:val="multilevel"/>
    <w:tmpl w:val="9A6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7E6A05"/>
    <w:multiLevelType w:val="multilevel"/>
    <w:tmpl w:val="410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6C6D70"/>
    <w:multiLevelType w:val="multilevel"/>
    <w:tmpl w:val="3C9E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B5096"/>
    <w:multiLevelType w:val="multilevel"/>
    <w:tmpl w:val="A63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BB242E"/>
    <w:multiLevelType w:val="multilevel"/>
    <w:tmpl w:val="8684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AE1062"/>
    <w:multiLevelType w:val="multilevel"/>
    <w:tmpl w:val="7D3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51D1E"/>
    <w:multiLevelType w:val="multilevel"/>
    <w:tmpl w:val="9F9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E30633"/>
    <w:multiLevelType w:val="multilevel"/>
    <w:tmpl w:val="F03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3E1AE3"/>
    <w:multiLevelType w:val="multilevel"/>
    <w:tmpl w:val="433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A16862"/>
    <w:multiLevelType w:val="multilevel"/>
    <w:tmpl w:val="76C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361017">
    <w:abstractNumId w:val="11"/>
  </w:num>
  <w:num w:numId="2" w16cid:durableId="613172602">
    <w:abstractNumId w:val="36"/>
  </w:num>
  <w:num w:numId="3" w16cid:durableId="1473518312">
    <w:abstractNumId w:val="13"/>
  </w:num>
  <w:num w:numId="4" w16cid:durableId="1764571937">
    <w:abstractNumId w:val="59"/>
  </w:num>
  <w:num w:numId="5" w16cid:durableId="349916031">
    <w:abstractNumId w:val="21"/>
  </w:num>
  <w:num w:numId="6" w16cid:durableId="1082264766">
    <w:abstractNumId w:val="15"/>
  </w:num>
  <w:num w:numId="7" w16cid:durableId="1774132723">
    <w:abstractNumId w:val="64"/>
  </w:num>
  <w:num w:numId="8" w16cid:durableId="1392848862">
    <w:abstractNumId w:val="30"/>
  </w:num>
  <w:num w:numId="9" w16cid:durableId="981273032">
    <w:abstractNumId w:val="17"/>
  </w:num>
  <w:num w:numId="10" w16cid:durableId="525096923">
    <w:abstractNumId w:val="56"/>
  </w:num>
  <w:num w:numId="11" w16cid:durableId="1132358914">
    <w:abstractNumId w:val="35"/>
  </w:num>
  <w:num w:numId="12" w16cid:durableId="1195263978">
    <w:abstractNumId w:val="32"/>
  </w:num>
  <w:num w:numId="13" w16cid:durableId="1439136409">
    <w:abstractNumId w:val="10"/>
  </w:num>
  <w:num w:numId="14" w16cid:durableId="1014965247">
    <w:abstractNumId w:val="16"/>
  </w:num>
  <w:num w:numId="15" w16cid:durableId="1356881207">
    <w:abstractNumId w:val="34"/>
  </w:num>
  <w:num w:numId="16" w16cid:durableId="210574917">
    <w:abstractNumId w:val="41"/>
  </w:num>
  <w:num w:numId="17" w16cid:durableId="1393506166">
    <w:abstractNumId w:val="4"/>
  </w:num>
  <w:num w:numId="18" w16cid:durableId="1063213570">
    <w:abstractNumId w:val="58"/>
  </w:num>
  <w:num w:numId="19" w16cid:durableId="977415518">
    <w:abstractNumId w:val="45"/>
  </w:num>
  <w:num w:numId="20" w16cid:durableId="363409313">
    <w:abstractNumId w:val="20"/>
  </w:num>
  <w:num w:numId="21" w16cid:durableId="1489983220">
    <w:abstractNumId w:val="70"/>
  </w:num>
  <w:num w:numId="22" w16cid:durableId="1919438795">
    <w:abstractNumId w:val="18"/>
  </w:num>
  <w:num w:numId="23" w16cid:durableId="1568763702">
    <w:abstractNumId w:val="48"/>
  </w:num>
  <w:num w:numId="24" w16cid:durableId="100414521">
    <w:abstractNumId w:val="24"/>
  </w:num>
  <w:num w:numId="25" w16cid:durableId="2012641903">
    <w:abstractNumId w:val="26"/>
  </w:num>
  <w:num w:numId="26" w16cid:durableId="2016415816">
    <w:abstractNumId w:val="43"/>
  </w:num>
  <w:num w:numId="27" w16cid:durableId="429744606">
    <w:abstractNumId w:val="49"/>
  </w:num>
  <w:num w:numId="28" w16cid:durableId="978345649">
    <w:abstractNumId w:val="50"/>
  </w:num>
  <w:num w:numId="29" w16cid:durableId="1411342942">
    <w:abstractNumId w:val="1"/>
  </w:num>
  <w:num w:numId="30" w16cid:durableId="1007172069">
    <w:abstractNumId w:val="6"/>
  </w:num>
  <w:num w:numId="31" w16cid:durableId="2002923372">
    <w:abstractNumId w:val="27"/>
  </w:num>
  <w:num w:numId="32" w16cid:durableId="2143376006">
    <w:abstractNumId w:val="61"/>
  </w:num>
  <w:num w:numId="33" w16cid:durableId="272829870">
    <w:abstractNumId w:val="9"/>
  </w:num>
  <w:num w:numId="34" w16cid:durableId="249002453">
    <w:abstractNumId w:val="2"/>
  </w:num>
  <w:num w:numId="35" w16cid:durableId="55738333">
    <w:abstractNumId w:val="37"/>
  </w:num>
  <w:num w:numId="36" w16cid:durableId="1140879750">
    <w:abstractNumId w:val="0"/>
  </w:num>
  <w:num w:numId="37" w16cid:durableId="1060782903">
    <w:abstractNumId w:val="54"/>
  </w:num>
  <w:num w:numId="38" w16cid:durableId="1369573562">
    <w:abstractNumId w:val="46"/>
  </w:num>
  <w:num w:numId="39" w16cid:durableId="1774782890">
    <w:abstractNumId w:val="60"/>
  </w:num>
  <w:num w:numId="40" w16cid:durableId="1197810484">
    <w:abstractNumId w:val="68"/>
  </w:num>
  <w:num w:numId="41" w16cid:durableId="1607810070">
    <w:abstractNumId w:val="29"/>
  </w:num>
  <w:num w:numId="42" w16cid:durableId="605040574">
    <w:abstractNumId w:val="40"/>
  </w:num>
  <w:num w:numId="43" w16cid:durableId="2097941348">
    <w:abstractNumId w:val="38"/>
  </w:num>
  <w:num w:numId="44" w16cid:durableId="1658072763">
    <w:abstractNumId w:val="14"/>
  </w:num>
  <w:num w:numId="45" w16cid:durableId="139736041">
    <w:abstractNumId w:val="55"/>
  </w:num>
  <w:num w:numId="46" w16cid:durableId="1656490759">
    <w:abstractNumId w:val="19"/>
  </w:num>
  <w:num w:numId="47" w16cid:durableId="1977908755">
    <w:abstractNumId w:val="28"/>
  </w:num>
  <w:num w:numId="48" w16cid:durableId="1776361559">
    <w:abstractNumId w:val="62"/>
  </w:num>
  <w:num w:numId="49" w16cid:durableId="620963316">
    <w:abstractNumId w:val="52"/>
  </w:num>
  <w:num w:numId="50" w16cid:durableId="901334220">
    <w:abstractNumId w:val="23"/>
  </w:num>
  <w:num w:numId="51" w16cid:durableId="1018581449">
    <w:abstractNumId w:val="3"/>
  </w:num>
  <w:num w:numId="52" w16cid:durableId="2105568418">
    <w:abstractNumId w:val="39"/>
  </w:num>
  <w:num w:numId="53" w16cid:durableId="1321083178">
    <w:abstractNumId w:val="42"/>
  </w:num>
  <w:num w:numId="54" w16cid:durableId="2129275993">
    <w:abstractNumId w:val="8"/>
  </w:num>
  <w:num w:numId="55" w16cid:durableId="2122332313">
    <w:abstractNumId w:val="5"/>
  </w:num>
  <w:num w:numId="56" w16cid:durableId="1415930895">
    <w:abstractNumId w:val="69"/>
  </w:num>
  <w:num w:numId="57" w16cid:durableId="122509146">
    <w:abstractNumId w:val="44"/>
  </w:num>
  <w:num w:numId="58" w16cid:durableId="1699355528">
    <w:abstractNumId w:val="51"/>
  </w:num>
  <w:num w:numId="59" w16cid:durableId="395400864">
    <w:abstractNumId w:val="65"/>
  </w:num>
  <w:num w:numId="60" w16cid:durableId="1705785438">
    <w:abstractNumId w:val="67"/>
  </w:num>
  <w:num w:numId="61" w16cid:durableId="1409882544">
    <w:abstractNumId w:val="25"/>
  </w:num>
  <w:num w:numId="62" w16cid:durableId="1520198708">
    <w:abstractNumId w:val="22"/>
  </w:num>
  <w:num w:numId="63" w16cid:durableId="1153184015">
    <w:abstractNumId w:val="63"/>
  </w:num>
  <w:num w:numId="64" w16cid:durableId="914433036">
    <w:abstractNumId w:val="33"/>
  </w:num>
  <w:num w:numId="65" w16cid:durableId="1940527571">
    <w:abstractNumId w:val="7"/>
  </w:num>
  <w:num w:numId="66" w16cid:durableId="1812483558">
    <w:abstractNumId w:val="53"/>
  </w:num>
  <w:num w:numId="67" w16cid:durableId="598685021">
    <w:abstractNumId w:val="31"/>
  </w:num>
  <w:num w:numId="68" w16cid:durableId="2083020056">
    <w:abstractNumId w:val="57"/>
  </w:num>
  <w:num w:numId="69" w16cid:durableId="796069594">
    <w:abstractNumId w:val="12"/>
  </w:num>
  <w:num w:numId="70" w16cid:durableId="979383394">
    <w:abstractNumId w:val="66"/>
  </w:num>
  <w:num w:numId="71" w16cid:durableId="150597830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E2"/>
    <w:rsid w:val="00483BE2"/>
    <w:rsid w:val="00DA2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DCE8"/>
  <w15:chartTrackingRefBased/>
  <w15:docId w15:val="{3D1FAC3D-9841-4E88-AC8E-68AF037E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BE2"/>
    <w:rPr>
      <w:rFonts w:eastAsiaTheme="majorEastAsia" w:cstheme="majorBidi"/>
      <w:color w:val="272727" w:themeColor="text1" w:themeTint="D8"/>
    </w:rPr>
  </w:style>
  <w:style w:type="paragraph" w:styleId="Title">
    <w:name w:val="Title"/>
    <w:basedOn w:val="Normal"/>
    <w:next w:val="Normal"/>
    <w:link w:val="TitleChar"/>
    <w:uiPriority w:val="10"/>
    <w:qFormat/>
    <w:rsid w:val="0048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BE2"/>
    <w:pPr>
      <w:spacing w:before="160"/>
      <w:jc w:val="center"/>
    </w:pPr>
    <w:rPr>
      <w:i/>
      <w:iCs/>
      <w:color w:val="404040" w:themeColor="text1" w:themeTint="BF"/>
    </w:rPr>
  </w:style>
  <w:style w:type="character" w:customStyle="1" w:styleId="QuoteChar">
    <w:name w:val="Quote Char"/>
    <w:basedOn w:val="DefaultParagraphFont"/>
    <w:link w:val="Quote"/>
    <w:uiPriority w:val="29"/>
    <w:rsid w:val="00483BE2"/>
    <w:rPr>
      <w:i/>
      <w:iCs/>
      <w:color w:val="404040" w:themeColor="text1" w:themeTint="BF"/>
    </w:rPr>
  </w:style>
  <w:style w:type="paragraph" w:styleId="ListParagraph">
    <w:name w:val="List Paragraph"/>
    <w:basedOn w:val="Normal"/>
    <w:uiPriority w:val="34"/>
    <w:qFormat/>
    <w:rsid w:val="00483BE2"/>
    <w:pPr>
      <w:ind w:left="720"/>
      <w:contextualSpacing/>
    </w:pPr>
  </w:style>
  <w:style w:type="character" w:styleId="IntenseEmphasis">
    <w:name w:val="Intense Emphasis"/>
    <w:basedOn w:val="DefaultParagraphFont"/>
    <w:uiPriority w:val="21"/>
    <w:qFormat/>
    <w:rsid w:val="00483BE2"/>
    <w:rPr>
      <w:i/>
      <w:iCs/>
      <w:color w:val="0F4761" w:themeColor="accent1" w:themeShade="BF"/>
    </w:rPr>
  </w:style>
  <w:style w:type="paragraph" w:styleId="IntenseQuote">
    <w:name w:val="Intense Quote"/>
    <w:basedOn w:val="Normal"/>
    <w:next w:val="Normal"/>
    <w:link w:val="IntenseQuoteChar"/>
    <w:uiPriority w:val="30"/>
    <w:qFormat/>
    <w:rsid w:val="0048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BE2"/>
    <w:rPr>
      <w:i/>
      <w:iCs/>
      <w:color w:val="0F4761" w:themeColor="accent1" w:themeShade="BF"/>
    </w:rPr>
  </w:style>
  <w:style w:type="character" w:styleId="IntenseReference">
    <w:name w:val="Intense Reference"/>
    <w:basedOn w:val="DefaultParagraphFont"/>
    <w:uiPriority w:val="32"/>
    <w:qFormat/>
    <w:rsid w:val="00483B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3239</Words>
  <Characters>18464</Characters>
  <Application>Microsoft Office Word</Application>
  <DocSecurity>0</DocSecurity>
  <Lines>153</Lines>
  <Paragraphs>43</Paragraphs>
  <ScaleCrop>false</ScaleCrop>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Mittal</dc:creator>
  <cp:keywords/>
  <dc:description/>
  <cp:lastModifiedBy>Rahul Mittal</cp:lastModifiedBy>
  <cp:revision>1</cp:revision>
  <dcterms:created xsi:type="dcterms:W3CDTF">2026-03-09T03:17:00Z</dcterms:created>
  <dcterms:modified xsi:type="dcterms:W3CDTF">2026-03-09T03:17:00Z</dcterms:modified>
</cp:coreProperties>
</file>