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A8B244" w:rsidR="00B1564A" w:rsidRDefault="007F02E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Oluwaseyi</w:t>
      </w:r>
      <w:r w:rsidR="00A27627"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S</w:t>
      </w:r>
      <w:r w:rsidR="00A27627">
        <w:rPr>
          <w:rFonts w:ascii="Calibri" w:eastAsia="Calibri" w:hAnsi="Calibri" w:cs="Calibri"/>
          <w:b/>
          <w:color w:val="000000"/>
          <w:sz w:val="32"/>
          <w:szCs w:val="32"/>
        </w:rPr>
        <w:t xml:space="preserve">.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Salisu</w:t>
      </w:r>
    </w:p>
    <w:p w14:paraId="00000002" w14:textId="14BDA26D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US </w:t>
      </w:r>
      <w:r w:rsidR="007F02E0">
        <w:rPr>
          <w:rFonts w:ascii="Calibri" w:eastAsia="Calibri" w:hAnsi="Calibri" w:cs="Calibri"/>
          <w:color w:val="000000"/>
          <w:sz w:val="21"/>
          <w:szCs w:val="21"/>
        </w:rPr>
        <w:t>Resident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 </w:t>
      </w:r>
      <w:r w:rsidR="007F02E0">
        <w:rPr>
          <w:rFonts w:ascii="Calibri" w:eastAsia="Calibri" w:hAnsi="Calibri" w:cs="Calibri"/>
          <w:color w:val="000000"/>
          <w:sz w:val="21"/>
          <w:szCs w:val="21"/>
        </w:rPr>
        <w:t>oluwaseyisalisu1</w:t>
      </w:r>
      <w:r>
        <w:rPr>
          <w:rFonts w:ascii="Calibri" w:eastAsia="Calibri" w:hAnsi="Calibri" w:cs="Calibri"/>
          <w:color w:val="000000"/>
          <w:sz w:val="21"/>
          <w:szCs w:val="21"/>
        </w:rPr>
        <w:t>@email.com | (</w:t>
      </w:r>
      <w:r w:rsidR="007F02E0">
        <w:rPr>
          <w:rFonts w:ascii="Calibri" w:eastAsia="Calibri" w:hAnsi="Calibri" w:cs="Calibri"/>
          <w:color w:val="000000"/>
          <w:sz w:val="21"/>
          <w:szCs w:val="21"/>
        </w:rPr>
        <w:t>443</w:t>
      </w:r>
      <w:r>
        <w:rPr>
          <w:rFonts w:ascii="Calibri" w:eastAsia="Calibri" w:hAnsi="Calibri" w:cs="Calibri"/>
          <w:color w:val="000000"/>
          <w:sz w:val="21"/>
          <w:szCs w:val="21"/>
        </w:rPr>
        <w:t>)-</w:t>
      </w:r>
      <w:r w:rsidR="007F02E0">
        <w:rPr>
          <w:rFonts w:ascii="Calibri" w:eastAsia="Calibri" w:hAnsi="Calibri" w:cs="Calibri"/>
          <w:color w:val="000000"/>
          <w:sz w:val="21"/>
          <w:szCs w:val="21"/>
        </w:rPr>
        <w:t>554</w:t>
      </w:r>
      <w:r>
        <w:rPr>
          <w:rFonts w:ascii="Calibri" w:eastAsia="Calibri" w:hAnsi="Calibri" w:cs="Calibri"/>
          <w:color w:val="000000"/>
          <w:sz w:val="21"/>
          <w:szCs w:val="21"/>
        </w:rPr>
        <w:t>-</w:t>
      </w:r>
      <w:r w:rsidR="007F02E0">
        <w:rPr>
          <w:rFonts w:ascii="Calibri" w:eastAsia="Calibri" w:hAnsi="Calibri" w:cs="Calibri"/>
          <w:color w:val="000000"/>
          <w:sz w:val="21"/>
          <w:szCs w:val="21"/>
        </w:rPr>
        <w:t>7493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 LinkedIn: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linkedinAlias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| GitHub: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githubUsername</w:t>
      </w:r>
      <w:proofErr w:type="spellEnd"/>
    </w:p>
    <w:p w14:paraId="00000003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4" w14:textId="3228339F" w:rsidR="00B1564A" w:rsidRDefault="007F02E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Towson University</w:t>
      </w:r>
      <w:r w:rsidR="00A27627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27627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27627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                   Atlanta, Georgia</w:t>
      </w:r>
      <w:r w:rsidR="00A27627"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</w:p>
    <w:p w14:paraId="00000005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B.S. &amp; M.S. in Computer Science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proofErr w:type="gramStart"/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Expected</w:t>
      </w:r>
      <w:proofErr w:type="gramEnd"/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Graduation, May 2022</w:t>
      </w:r>
    </w:p>
    <w:p w14:paraId="00000006" w14:textId="77777777" w:rsidR="00B1564A" w:rsidRDefault="00A276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Concentrations: </w:t>
      </w:r>
      <w:r>
        <w:rPr>
          <w:rFonts w:ascii="Calibri" w:eastAsia="Calibri" w:hAnsi="Calibri" w:cs="Calibri"/>
          <w:color w:val="000000"/>
          <w:sz w:val="21"/>
          <w:szCs w:val="21"/>
        </w:rPr>
        <w:t>Intelligence and Modeling/Simulations</w:t>
      </w:r>
    </w:p>
    <w:p w14:paraId="00000007" w14:textId="77777777" w:rsidR="00B1564A" w:rsidRDefault="00A276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GPA: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3.82/4.00,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Dean’s List</w:t>
      </w:r>
    </w:p>
    <w:p w14:paraId="00000008" w14:textId="77777777" w:rsidR="00B1564A" w:rsidRDefault="00A276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Related Coursework: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Data Structures &amp; Algorithms, Objects &amp; Design, Computer Organization &amp; Programming, Combinatorics, Machine Learning, Artificial Intelligence, Object-Oriented Programming, Statistics &amp; Applications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14:paraId="00000009" w14:textId="77777777" w:rsidR="00B1564A" w:rsidRDefault="00B1564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3"/>
          <w:szCs w:val="13"/>
          <w:u w:val="single"/>
        </w:rPr>
      </w:pPr>
    </w:p>
    <w:p w14:paraId="0000000A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EXPERIENCE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B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Amazon.com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New York, New York</w:t>
      </w:r>
    </w:p>
    <w:p w14:paraId="0000000C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Software Development Engineering Intern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>May 2020 – Aug 2020</w:t>
      </w:r>
    </w:p>
    <w:p w14:paraId="0000000D" w14:textId="77777777" w:rsidR="00B1564A" w:rsidRDefault="00A276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Created Python scripts to construct a pipeline that retrieved performance data from the AWS cross-regional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team</w:t>
      </w:r>
      <w:proofErr w:type="gramEnd"/>
    </w:p>
    <w:p w14:paraId="0000000E" w14:textId="77777777" w:rsidR="00B1564A" w:rsidRDefault="00A276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Developed various stacks on Node.js for data sources such as CloudWatch, Bindles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DataLake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, and DynamoDB </w:t>
      </w:r>
    </w:p>
    <w:p w14:paraId="0000000F" w14:textId="77777777" w:rsidR="00B1564A" w:rsidRDefault="00A276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Utilized various AWS resources such as Glue Crawlers, S3, Lambda, Redshift, and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Quicksight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to develop a dashboard displaying real time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metrics</w:t>
      </w:r>
      <w:proofErr w:type="gramEnd"/>
    </w:p>
    <w:p w14:paraId="00000010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Georgia Tech’s Lab of Interactive Computing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  Atlanta, Georgia</w:t>
      </w:r>
    </w:p>
    <w:p w14:paraId="00000011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Research Assistant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                                                                 Dec 2019 – May 2020</w:t>
      </w:r>
      <w:r>
        <w:rPr>
          <w:rFonts w:ascii="Calibri" w:eastAsia="Calibri" w:hAnsi="Calibri" w:cs="Calibri"/>
          <w:color w:val="000000"/>
          <w:sz w:val="21"/>
          <w:szCs w:val="21"/>
        </w:rPr>
        <w:tab/>
      </w:r>
    </w:p>
    <w:p w14:paraId="00000012" w14:textId="77777777" w:rsidR="00B1564A" w:rsidRDefault="00A276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Utilized Python and its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NetworkX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graph structure library to develop efficient algorithms to optimize resource flow in a simulation in which a natural disaster strikes a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city</w:t>
      </w:r>
      <w:proofErr w:type="gramEnd"/>
    </w:p>
    <w:p w14:paraId="00000013" w14:textId="77777777" w:rsidR="00B1564A" w:rsidRDefault="00A276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Developed the graphical user interface on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PyGame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to allow the users to visualize the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results</w:t>
      </w:r>
      <w:proofErr w:type="gramEnd"/>
    </w:p>
    <w:p w14:paraId="00000014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Howard Hughes Medical Institute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Ashburn, Virginia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</w:p>
    <w:p w14:paraId="00000015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Data Engineering Intern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                                                                  Jun 2019 – Aug 2019</w:t>
      </w:r>
      <w:r>
        <w:rPr>
          <w:rFonts w:ascii="Calibri" w:eastAsia="Calibri" w:hAnsi="Calibri" w:cs="Calibri"/>
          <w:color w:val="000000"/>
          <w:sz w:val="21"/>
          <w:szCs w:val="21"/>
        </w:rPr>
        <w:tab/>
      </w:r>
    </w:p>
    <w:p w14:paraId="00000016" w14:textId="77777777" w:rsidR="00B1564A" w:rsidRDefault="00A276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Used MATLAB video annotation library to segment out limbs of fruit flies to determine how different stimuli applied to the flies affect their movements and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behavior</w:t>
      </w:r>
      <w:proofErr w:type="gramEnd"/>
    </w:p>
    <w:p w14:paraId="00000017" w14:textId="77777777" w:rsidR="00B1564A" w:rsidRDefault="00A276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Trained certain machine learning algorithms that ultimately predicted limb movements with a 92.7%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accuracy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14:paraId="00000018" w14:textId="77777777" w:rsidR="00B1564A" w:rsidRDefault="00A276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Developed and implemented a user interface on Python and MATLAB to track the performances of the algorithms, to produce confusion matrices, and to display performance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metrics</w:t>
      </w:r>
      <w:proofErr w:type="gramEnd"/>
    </w:p>
    <w:p w14:paraId="00000019" w14:textId="77777777" w:rsidR="00B1564A" w:rsidRDefault="00B1564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ind w:left="720"/>
        <w:rPr>
          <w:rFonts w:ascii="Calibri" w:eastAsia="Calibri" w:hAnsi="Calibri" w:cs="Calibri"/>
          <w:color w:val="000000"/>
          <w:sz w:val="13"/>
          <w:szCs w:val="13"/>
        </w:rPr>
      </w:pPr>
    </w:p>
    <w:p w14:paraId="0000001A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PROJECTS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1B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Chime Bot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>New York, New York</w:t>
      </w:r>
    </w:p>
    <w:p w14:paraId="0000001C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Team Member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>Jun 2020 – July 2020</w:t>
      </w:r>
    </w:p>
    <w:p w14:paraId="0000001D" w14:textId="77777777" w:rsidR="00B1564A" w:rsidRDefault="00A27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Developed a bot for Amazon Chime that will enhance contact management and support sub-commands for team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functionalities</w:t>
      </w:r>
      <w:proofErr w:type="gramEnd"/>
    </w:p>
    <w:p w14:paraId="0000001E" w14:textId="77777777" w:rsidR="00B1564A" w:rsidRDefault="00A27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Created bot services using AWS Lambda and Amazon Lex to permit users to create contact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aliases</w:t>
      </w:r>
      <w:proofErr w:type="gramEnd"/>
    </w:p>
    <w:p w14:paraId="0000001F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Stock Predictor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>Sterling, Virginia</w:t>
      </w:r>
    </w:p>
    <w:p w14:paraId="00000020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Team Lead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>Nov 2018 – Jan 2019</w:t>
      </w:r>
    </w:p>
    <w:p w14:paraId="00000021" w14:textId="77777777" w:rsidR="00B1564A" w:rsidRDefault="00A27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Trained mathematical models to predict stock price trends using Naive Bayes, Neural Networks, and Linear Regression Time Series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algorithms</w:t>
      </w:r>
      <w:proofErr w:type="gramEnd"/>
    </w:p>
    <w:p w14:paraId="00000022" w14:textId="77777777" w:rsidR="00B1564A" w:rsidRDefault="00A27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Scripted the predictive stock price model and obtained a prediction accuracy of 90.07%</w:t>
      </w:r>
    </w:p>
    <w:p w14:paraId="00000023" w14:textId="77777777" w:rsidR="00B1564A" w:rsidRDefault="00B1564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ind w:left="720"/>
        <w:rPr>
          <w:rFonts w:ascii="Calibri" w:eastAsia="Calibri" w:hAnsi="Calibri" w:cs="Calibri"/>
          <w:color w:val="000000"/>
          <w:sz w:val="13"/>
          <w:szCs w:val="13"/>
        </w:rPr>
      </w:pPr>
    </w:p>
    <w:p w14:paraId="00000024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ACTIVITIES AND LEADERSHIP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25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Georgia Tech’s College of Computing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>Atlanta, Georgia</w:t>
      </w:r>
    </w:p>
    <w:p w14:paraId="00000026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Teaching Assistant for CS 2340 (Objects and Design)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>Aug 2020 – Dec 2020</w:t>
      </w:r>
    </w:p>
    <w:p w14:paraId="00000027" w14:textId="77777777" w:rsidR="00B1564A" w:rsidRDefault="00B1564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auto"/>
        <w:rPr>
          <w:rFonts w:ascii="Calibri" w:eastAsia="Calibri" w:hAnsi="Calibri" w:cs="Calibri"/>
          <w:i/>
          <w:color w:val="000000"/>
          <w:sz w:val="21"/>
          <w:szCs w:val="21"/>
        </w:rPr>
      </w:pPr>
    </w:p>
    <w:p w14:paraId="00000028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Muslim Student Association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Atlanta, Georgia </w:t>
      </w:r>
    </w:p>
    <w:p w14:paraId="00000029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President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        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Aug 2019 – Current</w:t>
      </w:r>
    </w:p>
    <w:p w14:paraId="0000002A" w14:textId="77777777" w:rsidR="00B1564A" w:rsidRDefault="00A276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Leader of an organization of 100+ members, hosting religious events, managing a board of executives, and reaching out to the underprivileged community in Atlanta</w:t>
      </w:r>
    </w:p>
    <w:p w14:paraId="0000002B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SKILLS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2C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Programming:  </w:t>
      </w:r>
      <w:r>
        <w:rPr>
          <w:rFonts w:ascii="Calibri" w:eastAsia="Calibri" w:hAnsi="Calibri" w:cs="Calibri"/>
          <w:color w:val="000000"/>
          <w:sz w:val="21"/>
          <w:szCs w:val="21"/>
        </w:rPr>
        <w:t>Java, Python, JavaScript, HTML/CSS, SQL, Node.js, React.js, MATLAB, C++, C, Swift (iOS)</w:t>
      </w:r>
    </w:p>
    <w:p w14:paraId="0000002D" w14:textId="77777777" w:rsidR="00B1564A" w:rsidRDefault="00A276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Tools: 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Android Studio, IntelliJ, PyCharm, Eclipse, AWS,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Jupyter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Notebooks, Git, Bootstrap, Spring Boot, Agile</w:t>
      </w:r>
    </w:p>
    <w:sectPr w:rsidR="00B1564A">
      <w:headerReference w:type="default" r:id="rId11"/>
      <w:footerReference w:type="default" r:id="rId12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4C951" w14:textId="77777777" w:rsidR="00A27627" w:rsidRDefault="00A27627">
      <w:r>
        <w:separator/>
      </w:r>
    </w:p>
  </w:endnote>
  <w:endnote w:type="continuationSeparator" w:id="0">
    <w:p w14:paraId="1FFCD9EB" w14:textId="77777777" w:rsidR="00A27627" w:rsidRDefault="00A27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B1564A" w:rsidRDefault="00B1564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41DE" w14:textId="77777777" w:rsidR="00A27627" w:rsidRDefault="00A27627">
      <w:r>
        <w:separator/>
      </w:r>
    </w:p>
  </w:footnote>
  <w:footnote w:type="continuationSeparator" w:id="0">
    <w:p w14:paraId="5DAAB8DF" w14:textId="77777777" w:rsidR="00A27627" w:rsidRDefault="00A27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B1564A" w:rsidRDefault="00B1564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4E3E"/>
    <w:multiLevelType w:val="multilevel"/>
    <w:tmpl w:val="A942D19A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660E7F90"/>
    <w:multiLevelType w:val="multilevel"/>
    <w:tmpl w:val="1D92B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69D14A0F"/>
    <w:multiLevelType w:val="multilevel"/>
    <w:tmpl w:val="D0560B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7A847318"/>
    <w:multiLevelType w:val="multilevel"/>
    <w:tmpl w:val="6FFEC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376390741">
    <w:abstractNumId w:val="3"/>
  </w:num>
  <w:num w:numId="2" w16cid:durableId="457334600">
    <w:abstractNumId w:val="1"/>
  </w:num>
  <w:num w:numId="3" w16cid:durableId="1304581737">
    <w:abstractNumId w:val="2"/>
  </w:num>
  <w:num w:numId="4" w16cid:durableId="67326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64A"/>
    <w:rsid w:val="007F02E0"/>
    <w:rsid w:val="00A27627"/>
    <w:rsid w:val="00B1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87FC"/>
  <w15:docId w15:val="{D736898B-9C49-4995-B8D7-1DB934C0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46DF5A8902A4B882DC23804F75F77" ma:contentTypeVersion="7" ma:contentTypeDescription="Create a new document." ma:contentTypeScope="" ma:versionID="53c097d3b1bf2ace9f6279764dd2c6d9">
  <xsd:schema xmlns:xsd="http://www.w3.org/2001/XMLSchema" xmlns:xs="http://www.w3.org/2001/XMLSchema" xmlns:p="http://schemas.microsoft.com/office/2006/metadata/properties" xmlns:ns3="f948f1d2-d3cc-406b-8510-da44932b71b9" targetNamespace="http://schemas.microsoft.com/office/2006/metadata/properties" ma:root="true" ma:fieldsID="cb43b628727a8ee440715789a9a36ff1" ns3:_="">
    <xsd:import namespace="f948f1d2-d3cc-406b-8510-da44932b71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8f1d2-d3cc-406b-8510-da44932b71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82F1CFA-968A-4D1F-8621-AB826A5DE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48f1d2-d3cc-406b-8510-da44932b7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4D798A-1239-4AE5-B018-8A3339EE96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6EE7DF-53E0-4F23-8DD0-CB0058365792}">
  <ds:schemaRefs>
    <ds:schemaRef ds:uri="http://purl.org/dc/terms/"/>
    <ds:schemaRef ds:uri="http://purl.org/dc/dcmitype/"/>
    <ds:schemaRef ds:uri="http://schemas.microsoft.com/office/2006/documentManagement/types"/>
    <ds:schemaRef ds:uri="f948f1d2-d3cc-406b-8510-da44932b71b9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OLUSAL13</dc:creator>
  <cp:lastModifiedBy>Salisu, Oluwaseyi</cp:lastModifiedBy>
  <cp:revision>2</cp:revision>
  <dcterms:created xsi:type="dcterms:W3CDTF">2024-02-05T13:32:00Z</dcterms:created>
  <dcterms:modified xsi:type="dcterms:W3CDTF">2024-02-05T13:32:00Z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0x010100B5946DF5A8902A4B882DC23804F75F77</vt:lpwstr>
  </property>
</Properties>
</file>