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01" w:rsidRDefault="006439EA">
      <w:bookmarkStart w:id="0" w:name="_GoBack"/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 w:rsidRPr="006439EA">
        <w:t xml:space="preserve"> </w:t>
      </w:r>
      <w:r>
        <w:t>ASPOSE GOES HERE.</w:t>
      </w:r>
      <w:r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HERE.</w:t>
      </w:r>
      <w:r w:rsidR="006156E9" w:rsidRPr="006439EA">
        <w:t xml:space="preserve"> </w:t>
      </w:r>
      <w:r w:rsidR="006156E9">
        <w:t>ASPOSE GOES HERE</w:t>
      </w:r>
      <w:r w:rsidR="006156E9">
        <w:t>.</w:t>
      </w:r>
      <w:bookmarkEnd w:id="0"/>
    </w:p>
    <w:sectPr w:rsidR="00DF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02"/>
    <w:rsid w:val="00435C84"/>
    <w:rsid w:val="006156E9"/>
    <w:rsid w:val="006439EA"/>
    <w:rsid w:val="00992E2E"/>
    <w:rsid w:val="00A6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8E58F-24F0-456B-A201-A4B7E459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Company>CodeDigita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Irtaza Ahmed Qureshi</dc:creator>
  <cp:keywords/>
  <dc:description/>
  <cp:lastModifiedBy>Irtaza Ahmed Qureshi</cp:lastModifiedBy>
  <cp:revision>3</cp:revision>
  <dcterms:created xsi:type="dcterms:W3CDTF">2016-05-24T09:20:00Z</dcterms:created>
  <dcterms:modified xsi:type="dcterms:W3CDTF">2016-05-24T09:21:00Z</dcterms:modified>
</cp:coreProperties>
</file>