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03818" w14:textId="766F5C6B" w:rsidR="00A03BCB" w:rsidRPr="00A03BCB" w:rsidRDefault="00C038B2" w:rsidP="009A56F5">
      <w:pPr>
        <w:jc w:val="both"/>
        <w:rPr>
          <w:b/>
          <w:bCs/>
        </w:rPr>
      </w:pPr>
      <w:r w:rsidRPr="00C038B2">
        <w:rPr>
          <w:b/>
          <w:bCs/>
        </w:rPr>
        <w:t>Cadeia de Custódia</w:t>
      </w:r>
    </w:p>
    <w:p w14:paraId="044D9052" w14:textId="6144716C" w:rsidR="00D0156C" w:rsidRDefault="009A56F5" w:rsidP="009A56F5">
      <w:pPr>
        <w:jc w:val="both"/>
      </w:pPr>
      <w:r w:rsidRPr="009A56F5">
        <w:t xml:space="preserve">Foi instalado o Oracle VM </w:t>
      </w:r>
      <w:proofErr w:type="spellStart"/>
      <w:r w:rsidRPr="009A56F5">
        <w:t>VirtualBox</w:t>
      </w:r>
      <w:proofErr w:type="spellEnd"/>
      <w:r w:rsidRPr="009A56F5">
        <w:t xml:space="preserve"> </w:t>
      </w:r>
      <w:proofErr w:type="spellStart"/>
      <w:r w:rsidRPr="009A56F5">
        <w:t>Guest</w:t>
      </w:r>
      <w:proofErr w:type="spellEnd"/>
      <w:r w:rsidRPr="009A56F5">
        <w:t xml:space="preserve"> </w:t>
      </w:r>
      <w:proofErr w:type="spellStart"/>
      <w:r w:rsidRPr="009A56F5">
        <w:t>Additions</w:t>
      </w:r>
      <w:proofErr w:type="spellEnd"/>
      <w:r w:rsidRPr="009A56F5">
        <w:t xml:space="preserve"> na máquina virtual exclusivamente para habilitar o compartilhamento temporário de arquivos entre o sistema hospedeiro e a VM. Após a transferência dos scripts fornecidos pelo professor, a pasta compartilhada foi removida antes do início da análise forense.</w:t>
      </w:r>
    </w:p>
    <w:p w14:paraId="0D2EE662" w14:textId="439ECA75" w:rsidR="00C038B2" w:rsidRDefault="00DF4E4B">
      <w:r>
        <w:t xml:space="preserve">Horário/Data: </w:t>
      </w:r>
      <w:r w:rsidR="00C038B2">
        <w:t>07/09/2026</w:t>
      </w:r>
      <w:r>
        <w:t xml:space="preserve"> – 12:24</w:t>
      </w:r>
      <w:r w:rsidR="00C038B2">
        <w:t>;</w:t>
      </w:r>
    </w:p>
    <w:p w14:paraId="7E828F4F" w14:textId="7F3ABCE6" w:rsidR="00C038B2" w:rsidRDefault="00DF4E4B">
      <w:r>
        <w:t xml:space="preserve">Script executado: </w:t>
      </w:r>
      <w:r w:rsidR="00C038B2">
        <w:t>Rodei o script .</w:t>
      </w:r>
      <w:proofErr w:type="spellStart"/>
      <w:r w:rsidR="00C038B2">
        <w:t>bat</w:t>
      </w:r>
      <w:proofErr w:type="spellEnd"/>
      <w:r w:rsidR="00C038B2">
        <w:t>;</w:t>
      </w:r>
    </w:p>
    <w:p w14:paraId="4FF91077" w14:textId="6C344875" w:rsidR="00C038B2" w:rsidRDefault="00C038B2">
      <w:r>
        <w:t>Rodei normalmente, sem usuário admin;</w:t>
      </w:r>
    </w:p>
    <w:p w14:paraId="0245CF1D" w14:textId="02221BC2" w:rsidR="00C038B2" w:rsidRDefault="00C038B2">
      <w:r>
        <w:t>Apagou os scripts da VM, que estavam em C:\Lab\Scripts;</w:t>
      </w:r>
    </w:p>
    <w:p w14:paraId="3D9FC424" w14:textId="3AD72685" w:rsidR="00C038B2" w:rsidRDefault="00C038B2">
      <w:r>
        <w:t xml:space="preserve">Dentro do C:\ criou uma pasta chamada </w:t>
      </w:r>
      <w:proofErr w:type="spellStart"/>
      <w:r>
        <w:t>LabForensic</w:t>
      </w:r>
      <w:proofErr w:type="spellEnd"/>
      <w:r w:rsidR="00DF4E4B">
        <w:t xml:space="preserve">, dentro dela possui uma subpasta </w:t>
      </w:r>
      <w:proofErr w:type="spellStart"/>
      <w:r w:rsidR="00DF4E4B">
        <w:t>Caso_TechCorp</w:t>
      </w:r>
      <w:proofErr w:type="spellEnd"/>
      <w:r>
        <w:t>;</w:t>
      </w:r>
    </w:p>
    <w:p w14:paraId="34EEAD80" w14:textId="09391B3C" w:rsidR="00DF4E4B" w:rsidRDefault="00DF4E4B">
      <w:r w:rsidRPr="00DF4E4B">
        <w:rPr>
          <w:noProof/>
        </w:rPr>
        <w:drawing>
          <wp:inline distT="0" distB="0" distL="0" distR="0" wp14:anchorId="6ED695A0" wp14:editId="12DCEA5A">
            <wp:extent cx="5400040" cy="3037840"/>
            <wp:effectExtent l="0" t="0" r="0" b="0"/>
            <wp:docPr id="1638829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29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73EB" w14:textId="32325B4E" w:rsidR="00A03BCB" w:rsidRDefault="00A03BCB" w:rsidP="00A03BCB">
      <w:pPr>
        <w:jc w:val="both"/>
      </w:pPr>
      <w:r w:rsidRPr="00A03BCB">
        <w:t>Em 07/09/2026, às 12:24, foi executado o script Generate-ForensicArtifacts_FLAREVM.bat dentro da máquina virtual FLARE-VM, sem privilégios administrativos. O script removeu os arquivos de instalação anteriormente armazenados em C:\Lab\Scripts e criou o diretório C:\LabForensic\Caso_TechCorp, contendo os artefatos simulados destinados à investigação forense.</w:t>
      </w:r>
    </w:p>
    <w:p w14:paraId="2AF2838C" w14:textId="22357732" w:rsidR="00A03BCB" w:rsidRDefault="00183D1F" w:rsidP="00A03BCB">
      <w:pPr>
        <w:jc w:val="both"/>
      </w:pPr>
      <w:r w:rsidRPr="00183D1F">
        <w:t>“Durante a preparação do artefato E01, o script de compilação não conseguiu localizar o GCC no ambiente. Foram verificadas alternativas de compilação já presentes na VM antes da instalação de ferramentas adicionais.”</w:t>
      </w:r>
    </w:p>
    <w:p w14:paraId="664B898D" w14:textId="77777777" w:rsidR="00A03BCB" w:rsidRDefault="00A03BCB"/>
    <w:sectPr w:rsidR="00A03B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F5"/>
    <w:rsid w:val="000A229F"/>
    <w:rsid w:val="001113F6"/>
    <w:rsid w:val="00183D1F"/>
    <w:rsid w:val="001F4936"/>
    <w:rsid w:val="00480A4C"/>
    <w:rsid w:val="005C009D"/>
    <w:rsid w:val="009A56F5"/>
    <w:rsid w:val="00A03BCB"/>
    <w:rsid w:val="00C038B2"/>
    <w:rsid w:val="00D0156C"/>
    <w:rsid w:val="00DF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DB87C"/>
  <w15:chartTrackingRefBased/>
  <w15:docId w15:val="{EE94E5EF-79BF-42F2-9446-A0F5B77BB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5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5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5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5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5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56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56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56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56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56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56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56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56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56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5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56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5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183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2</cp:revision>
  <dcterms:created xsi:type="dcterms:W3CDTF">2026-09-07T15:09:00Z</dcterms:created>
  <dcterms:modified xsi:type="dcterms:W3CDTF">2026-09-08T00:38:00Z</dcterms:modified>
</cp:coreProperties>
</file>