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3393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BURP SUITE TRAFFIC ANALYSIS &amp; API SECURITY TESTING</w:t>
      </w:r>
    </w:p>
    <w:p w14:paraId="57D97BCC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1. Assessment Information</w:t>
      </w:r>
    </w:p>
    <w:p w14:paraId="4D6F2271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Project: Institution's Innovation Council (IIC) Web Application</w:t>
      </w:r>
      <w:r w:rsidRPr="00033B87">
        <w:rPr>
          <w:b/>
          <w:bCs/>
        </w:rPr>
        <w:br/>
        <w:t>Assessment Type: Web Application Security Assessment</w:t>
      </w:r>
      <w:r w:rsidRPr="00033B87">
        <w:rPr>
          <w:b/>
          <w:bCs/>
        </w:rPr>
        <w:br/>
        <w:t>Testing Area: HTTP Traffic Analysis and API Security Testing</w:t>
      </w:r>
      <w:r w:rsidRPr="00033B87">
        <w:rPr>
          <w:b/>
          <w:bCs/>
        </w:rPr>
        <w:br/>
        <w:t>Tool Used: Burp Suite Professional</w:t>
      </w:r>
      <w:r w:rsidRPr="00033B87">
        <w:rPr>
          <w:b/>
          <w:bCs/>
        </w:rPr>
        <w:br/>
        <w:t>Testing Environment: Local Development Environment</w:t>
      </w:r>
      <w:r w:rsidRPr="00033B87">
        <w:rPr>
          <w:b/>
          <w:bCs/>
        </w:rPr>
        <w:br/>
        <w:t>Target Application: Institution's Innovation Council Web Application</w:t>
      </w:r>
      <w:r w:rsidRPr="00033B87">
        <w:rPr>
          <w:b/>
          <w:bCs/>
        </w:rPr>
        <w:br/>
      </w:r>
      <w:proofErr w:type="spellStart"/>
      <w:r w:rsidRPr="00033B87">
        <w:rPr>
          <w:b/>
          <w:bCs/>
        </w:rPr>
        <w:t>Application</w:t>
      </w:r>
      <w:proofErr w:type="spellEnd"/>
      <w:r w:rsidRPr="00033B87">
        <w:rPr>
          <w:b/>
          <w:bCs/>
        </w:rPr>
        <w:t xml:space="preserve"> URL: http://192.168.56.1:5173/</w:t>
      </w:r>
      <w:r w:rsidRPr="00033B87">
        <w:rPr>
          <w:b/>
          <w:bCs/>
        </w:rPr>
        <w:br/>
        <w:t>Application Port: 5173</w:t>
      </w:r>
    </w:p>
    <w:p w14:paraId="3B89210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794C116A">
          <v:rect id="_x0000_i1394" style="width:0;height:1.5pt" o:hralign="center" o:hrstd="t" o:hr="t" fillcolor="#a0a0a0" stroked="f"/>
        </w:pict>
      </w:r>
    </w:p>
    <w:p w14:paraId="16C479BC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2. Objective</w:t>
      </w:r>
    </w:p>
    <w:p w14:paraId="0A7EEEA0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The objective of this testing phase was to intercept, capture, and </w:t>
      </w:r>
      <w:proofErr w:type="spellStart"/>
      <w:r w:rsidRPr="00033B87">
        <w:rPr>
          <w:b/>
          <w:bCs/>
        </w:rPr>
        <w:t>analyze</w:t>
      </w:r>
      <w:proofErr w:type="spellEnd"/>
      <w:r w:rsidRPr="00033B87">
        <w:rPr>
          <w:b/>
          <w:bCs/>
        </w:rPr>
        <w:t xml:space="preserve"> HTTP traffic generated by the Institution's Innovation Council (IIC) web application.</w:t>
      </w:r>
    </w:p>
    <w:p w14:paraId="429534FC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Burp Suite Professional was configured as an interception proxy between the browser and the locally hosted application.</w:t>
      </w:r>
    </w:p>
    <w:p w14:paraId="711E7E9C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The captured traffic was </w:t>
      </w:r>
      <w:proofErr w:type="spellStart"/>
      <w:r w:rsidRPr="00033B87">
        <w:rPr>
          <w:b/>
          <w:bCs/>
        </w:rPr>
        <w:t>analyzed</w:t>
      </w:r>
      <w:proofErr w:type="spellEnd"/>
      <w:r w:rsidRPr="00033B87">
        <w:rPr>
          <w:b/>
          <w:bCs/>
        </w:rPr>
        <w:t xml:space="preserve"> to identify:</w:t>
      </w:r>
    </w:p>
    <w:p w14:paraId="39EC296C" w14:textId="77777777" w:rsidR="00033B87" w:rsidRPr="00033B87" w:rsidRDefault="00033B87" w:rsidP="00033B87">
      <w:pPr>
        <w:numPr>
          <w:ilvl w:val="0"/>
          <w:numId w:val="7"/>
        </w:numPr>
        <w:rPr>
          <w:b/>
          <w:bCs/>
        </w:rPr>
      </w:pPr>
      <w:r w:rsidRPr="00033B87">
        <w:rPr>
          <w:b/>
          <w:bCs/>
        </w:rPr>
        <w:t xml:space="preserve">Application endpoints </w:t>
      </w:r>
    </w:p>
    <w:p w14:paraId="33FDECBA" w14:textId="77777777" w:rsidR="00033B87" w:rsidRPr="00033B87" w:rsidRDefault="00033B87" w:rsidP="00033B87">
      <w:pPr>
        <w:numPr>
          <w:ilvl w:val="0"/>
          <w:numId w:val="7"/>
        </w:numPr>
        <w:rPr>
          <w:b/>
          <w:bCs/>
        </w:rPr>
      </w:pPr>
      <w:r w:rsidRPr="00033B87">
        <w:rPr>
          <w:b/>
          <w:bCs/>
        </w:rPr>
        <w:t xml:space="preserve">Client-side resources </w:t>
      </w:r>
    </w:p>
    <w:p w14:paraId="2F6F62E7" w14:textId="77777777" w:rsidR="00033B87" w:rsidRPr="00033B87" w:rsidRDefault="00033B87" w:rsidP="00033B87">
      <w:pPr>
        <w:numPr>
          <w:ilvl w:val="0"/>
          <w:numId w:val="7"/>
        </w:numPr>
        <w:rPr>
          <w:b/>
          <w:bCs/>
        </w:rPr>
      </w:pPr>
      <w:r w:rsidRPr="00033B87">
        <w:rPr>
          <w:b/>
          <w:bCs/>
        </w:rPr>
        <w:t xml:space="preserve">Development-server resources </w:t>
      </w:r>
    </w:p>
    <w:p w14:paraId="5F320EC2" w14:textId="77777777" w:rsidR="00033B87" w:rsidRPr="00033B87" w:rsidRDefault="00033B87" w:rsidP="00033B87">
      <w:pPr>
        <w:numPr>
          <w:ilvl w:val="0"/>
          <w:numId w:val="7"/>
        </w:numPr>
        <w:rPr>
          <w:b/>
          <w:bCs/>
        </w:rPr>
      </w:pPr>
      <w:r w:rsidRPr="00033B87">
        <w:rPr>
          <w:b/>
          <w:bCs/>
        </w:rPr>
        <w:t xml:space="preserve">Backend API endpoints </w:t>
      </w:r>
    </w:p>
    <w:p w14:paraId="1E6D1653" w14:textId="77777777" w:rsidR="00033B87" w:rsidRPr="00033B87" w:rsidRDefault="00033B87" w:rsidP="00033B87">
      <w:pPr>
        <w:numPr>
          <w:ilvl w:val="0"/>
          <w:numId w:val="7"/>
        </w:numPr>
        <w:rPr>
          <w:b/>
          <w:bCs/>
        </w:rPr>
      </w:pPr>
      <w:r w:rsidRPr="00033B87">
        <w:rPr>
          <w:b/>
          <w:bCs/>
        </w:rPr>
        <w:t xml:space="preserve">HTTP request methods </w:t>
      </w:r>
    </w:p>
    <w:p w14:paraId="59FE2C91" w14:textId="77777777" w:rsidR="00033B87" w:rsidRPr="00033B87" w:rsidRDefault="00033B87" w:rsidP="00033B87">
      <w:pPr>
        <w:numPr>
          <w:ilvl w:val="0"/>
          <w:numId w:val="7"/>
        </w:numPr>
        <w:rPr>
          <w:b/>
          <w:bCs/>
        </w:rPr>
      </w:pPr>
      <w:r w:rsidRPr="00033B87">
        <w:rPr>
          <w:b/>
          <w:bCs/>
        </w:rPr>
        <w:t xml:space="preserve">Request headers </w:t>
      </w:r>
    </w:p>
    <w:p w14:paraId="07009C48" w14:textId="77777777" w:rsidR="00033B87" w:rsidRPr="00033B87" w:rsidRDefault="00033B87" w:rsidP="00033B87">
      <w:pPr>
        <w:numPr>
          <w:ilvl w:val="0"/>
          <w:numId w:val="7"/>
        </w:numPr>
        <w:rPr>
          <w:b/>
          <w:bCs/>
        </w:rPr>
      </w:pPr>
      <w:r w:rsidRPr="00033B87">
        <w:rPr>
          <w:b/>
          <w:bCs/>
        </w:rPr>
        <w:t xml:space="preserve">API access-control headers </w:t>
      </w:r>
    </w:p>
    <w:p w14:paraId="3D783552" w14:textId="77777777" w:rsidR="00033B87" w:rsidRPr="00033B87" w:rsidRDefault="00033B87" w:rsidP="00033B87">
      <w:pPr>
        <w:numPr>
          <w:ilvl w:val="0"/>
          <w:numId w:val="7"/>
        </w:numPr>
        <w:rPr>
          <w:b/>
          <w:bCs/>
        </w:rPr>
      </w:pPr>
      <w:r w:rsidRPr="00033B87">
        <w:rPr>
          <w:b/>
          <w:bCs/>
        </w:rPr>
        <w:t xml:space="preserve">API key usage </w:t>
      </w:r>
    </w:p>
    <w:p w14:paraId="47A26959" w14:textId="77777777" w:rsidR="00033B87" w:rsidRPr="00033B87" w:rsidRDefault="00033B87" w:rsidP="00033B87">
      <w:pPr>
        <w:numPr>
          <w:ilvl w:val="0"/>
          <w:numId w:val="7"/>
        </w:numPr>
        <w:rPr>
          <w:b/>
          <w:bCs/>
        </w:rPr>
      </w:pPr>
      <w:r w:rsidRPr="00033B87">
        <w:rPr>
          <w:b/>
          <w:bCs/>
        </w:rPr>
        <w:t xml:space="preserve">Server responses </w:t>
      </w:r>
    </w:p>
    <w:p w14:paraId="3CB05E03" w14:textId="77777777" w:rsidR="00033B87" w:rsidRPr="00033B87" w:rsidRDefault="00033B87" w:rsidP="00033B87">
      <w:pPr>
        <w:numPr>
          <w:ilvl w:val="0"/>
          <w:numId w:val="7"/>
        </w:numPr>
        <w:rPr>
          <w:b/>
          <w:bCs/>
        </w:rPr>
      </w:pPr>
      <w:r w:rsidRPr="00033B87">
        <w:rPr>
          <w:b/>
          <w:bCs/>
        </w:rPr>
        <w:t xml:space="preserve">CORS </w:t>
      </w:r>
      <w:proofErr w:type="spellStart"/>
      <w:r w:rsidRPr="00033B87">
        <w:rPr>
          <w:b/>
          <w:bCs/>
        </w:rPr>
        <w:t>behavior</w:t>
      </w:r>
      <w:proofErr w:type="spellEnd"/>
      <w:r w:rsidRPr="00033B87">
        <w:rPr>
          <w:b/>
          <w:bCs/>
        </w:rPr>
        <w:t xml:space="preserve"> </w:t>
      </w:r>
    </w:p>
    <w:p w14:paraId="55137B65" w14:textId="77777777" w:rsidR="00033B87" w:rsidRPr="00033B87" w:rsidRDefault="00033B87" w:rsidP="00033B87">
      <w:pPr>
        <w:numPr>
          <w:ilvl w:val="0"/>
          <w:numId w:val="7"/>
        </w:numPr>
        <w:rPr>
          <w:b/>
          <w:bCs/>
        </w:rPr>
      </w:pPr>
      <w:r w:rsidRPr="00033B87">
        <w:rPr>
          <w:b/>
          <w:bCs/>
        </w:rPr>
        <w:t xml:space="preserve">API authentication/access-control enforcement </w:t>
      </w:r>
    </w:p>
    <w:p w14:paraId="6771B784" w14:textId="77777777" w:rsidR="00033B87" w:rsidRPr="00033B87" w:rsidRDefault="00033B87" w:rsidP="00033B87">
      <w:pPr>
        <w:numPr>
          <w:ilvl w:val="0"/>
          <w:numId w:val="7"/>
        </w:numPr>
        <w:rPr>
          <w:b/>
          <w:bCs/>
        </w:rPr>
      </w:pPr>
      <w:r w:rsidRPr="00033B87">
        <w:rPr>
          <w:b/>
          <w:bCs/>
        </w:rPr>
        <w:t xml:space="preserve">Information exposed through API responses </w:t>
      </w:r>
    </w:p>
    <w:p w14:paraId="109A3D6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Manual testing was performed using normal application functionality and Burp Suite Repeater.</w:t>
      </w:r>
    </w:p>
    <w:p w14:paraId="0831D12A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purpose of this phase was to determine whether the application exposed sensitive information or demonstrated weaknesses in API access control during normal operation.</w:t>
      </w:r>
    </w:p>
    <w:p w14:paraId="7A31F5B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76450165">
          <v:rect id="_x0000_i1395" style="width:0;height:1.5pt" o:hralign="center" o:hrstd="t" o:hr="t" fillcolor="#a0a0a0" stroked="f"/>
        </w:pict>
      </w:r>
    </w:p>
    <w:p w14:paraId="69ABABC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3. Testing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5330"/>
      </w:tblGrid>
      <w:tr w:rsidR="00033B87" w:rsidRPr="00033B87" w14:paraId="4E44B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97303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BEE411D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Details</w:t>
            </w:r>
          </w:p>
        </w:tc>
      </w:tr>
      <w:tr w:rsidR="00033B87" w:rsidRPr="00033B87" w14:paraId="0FEB4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148E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Target Application</w:t>
            </w:r>
          </w:p>
        </w:tc>
        <w:tc>
          <w:tcPr>
            <w:tcW w:w="0" w:type="auto"/>
            <w:vAlign w:val="center"/>
            <w:hideMark/>
          </w:tcPr>
          <w:p w14:paraId="47DD4D4C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Institution's Innovation Council Web Application</w:t>
            </w:r>
          </w:p>
        </w:tc>
      </w:tr>
      <w:tr w:rsidR="00033B87" w:rsidRPr="00033B87" w14:paraId="25B41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77A9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Application Environment</w:t>
            </w:r>
          </w:p>
        </w:tc>
        <w:tc>
          <w:tcPr>
            <w:tcW w:w="0" w:type="auto"/>
            <w:vAlign w:val="center"/>
            <w:hideMark/>
          </w:tcPr>
          <w:p w14:paraId="43977D70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Local Development Environment</w:t>
            </w:r>
          </w:p>
        </w:tc>
      </w:tr>
      <w:tr w:rsidR="00033B87" w:rsidRPr="00033B87" w14:paraId="532EA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4BF0B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5061CE27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Firefox</w:t>
            </w:r>
          </w:p>
        </w:tc>
      </w:tr>
      <w:tr w:rsidR="00033B87" w:rsidRPr="00033B87" w14:paraId="52DA6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7B13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Testing Tool</w:t>
            </w:r>
          </w:p>
        </w:tc>
        <w:tc>
          <w:tcPr>
            <w:tcW w:w="0" w:type="auto"/>
            <w:vAlign w:val="center"/>
            <w:hideMark/>
          </w:tcPr>
          <w:p w14:paraId="516961D1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Burp Suite Professional</w:t>
            </w:r>
          </w:p>
        </w:tc>
      </w:tr>
      <w:tr w:rsidR="00033B87" w:rsidRPr="00033B87" w14:paraId="6B116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FAF2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3C7EE484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Kali Linux</w:t>
            </w:r>
          </w:p>
        </w:tc>
      </w:tr>
      <w:tr w:rsidR="00033B87" w:rsidRPr="00033B87" w14:paraId="24D16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3CD0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Application Protocol</w:t>
            </w:r>
          </w:p>
        </w:tc>
        <w:tc>
          <w:tcPr>
            <w:tcW w:w="0" w:type="auto"/>
            <w:vAlign w:val="center"/>
            <w:hideMark/>
          </w:tcPr>
          <w:p w14:paraId="6952B407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HTTP</w:t>
            </w:r>
          </w:p>
        </w:tc>
      </w:tr>
      <w:tr w:rsidR="00033B87" w:rsidRPr="00033B87" w14:paraId="5147E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DC9C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Application Port</w:t>
            </w:r>
          </w:p>
        </w:tc>
        <w:tc>
          <w:tcPr>
            <w:tcW w:w="0" w:type="auto"/>
            <w:vAlign w:val="center"/>
            <w:hideMark/>
          </w:tcPr>
          <w:p w14:paraId="776DFB20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5173</w:t>
            </w:r>
          </w:p>
        </w:tc>
      </w:tr>
      <w:tr w:rsidR="00033B87" w:rsidRPr="00033B87" w14:paraId="3D1FC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021C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Target URL</w:t>
            </w:r>
          </w:p>
        </w:tc>
        <w:tc>
          <w:tcPr>
            <w:tcW w:w="0" w:type="auto"/>
            <w:vAlign w:val="center"/>
            <w:hideMark/>
          </w:tcPr>
          <w:p w14:paraId="25CCCEA1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http://192.168.56.1:5173/</w:t>
            </w:r>
          </w:p>
        </w:tc>
      </w:tr>
      <w:tr w:rsidR="00033B87" w:rsidRPr="00033B87" w14:paraId="644DE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ACDA9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Backend Service</w:t>
            </w:r>
          </w:p>
        </w:tc>
        <w:tc>
          <w:tcPr>
            <w:tcW w:w="0" w:type="auto"/>
            <w:vAlign w:val="center"/>
            <w:hideMark/>
          </w:tcPr>
          <w:p w14:paraId="61A078FA" w14:textId="77777777" w:rsidR="00033B87" w:rsidRPr="00033B87" w:rsidRDefault="00033B87" w:rsidP="00033B87">
            <w:pPr>
              <w:rPr>
                <w:b/>
                <w:bCs/>
              </w:rPr>
            </w:pPr>
            <w:proofErr w:type="spellStart"/>
            <w:r w:rsidRPr="00033B87">
              <w:rPr>
                <w:b/>
                <w:bCs/>
              </w:rPr>
              <w:t>Supabase</w:t>
            </w:r>
            <w:proofErr w:type="spellEnd"/>
            <w:r w:rsidRPr="00033B87">
              <w:rPr>
                <w:b/>
                <w:bCs/>
              </w:rPr>
              <w:t xml:space="preserve"> REST API</w:t>
            </w:r>
          </w:p>
        </w:tc>
      </w:tr>
      <w:tr w:rsidR="00033B87" w:rsidRPr="00033B87" w14:paraId="59620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8806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Testing Method</w:t>
            </w:r>
          </w:p>
        </w:tc>
        <w:tc>
          <w:tcPr>
            <w:tcW w:w="0" w:type="auto"/>
            <w:vAlign w:val="center"/>
            <w:hideMark/>
          </w:tcPr>
          <w:p w14:paraId="4B96204D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Manual interception and request manipulation</w:t>
            </w:r>
          </w:p>
        </w:tc>
      </w:tr>
    </w:tbl>
    <w:p w14:paraId="20AC0F10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5053837D">
          <v:rect id="_x0000_i1396" style="width:0;height:1.5pt" o:hralign="center" o:hrstd="t" o:hr="t" fillcolor="#a0a0a0" stroked="f"/>
        </w:pict>
      </w:r>
    </w:p>
    <w:p w14:paraId="03CAA6D1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4. Burp Suite Configuration</w:t>
      </w:r>
    </w:p>
    <w:p w14:paraId="106E56C7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Burp Suite Professional was configured as an HTTP interception proxy.</w:t>
      </w:r>
    </w:p>
    <w:p w14:paraId="7403C24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browser running inside the Kali Linux testing environment was configured to route application traffic through Burp Suite.</w:t>
      </w:r>
    </w:p>
    <w:p w14:paraId="4F40B0D3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following Burp Suite features were used:</w:t>
      </w:r>
    </w:p>
    <w:p w14:paraId="7FCC6DE2" w14:textId="77777777" w:rsidR="00033B87" w:rsidRPr="00033B87" w:rsidRDefault="00033B87" w:rsidP="00033B87">
      <w:pPr>
        <w:numPr>
          <w:ilvl w:val="0"/>
          <w:numId w:val="8"/>
        </w:numPr>
        <w:rPr>
          <w:b/>
          <w:bCs/>
        </w:rPr>
      </w:pPr>
      <w:r w:rsidRPr="00033B87">
        <w:rPr>
          <w:b/>
          <w:bCs/>
        </w:rPr>
        <w:t xml:space="preserve">Proxy → Intercept </w:t>
      </w:r>
    </w:p>
    <w:p w14:paraId="60A07222" w14:textId="77777777" w:rsidR="00033B87" w:rsidRPr="00033B87" w:rsidRDefault="00033B87" w:rsidP="00033B87">
      <w:pPr>
        <w:numPr>
          <w:ilvl w:val="0"/>
          <w:numId w:val="8"/>
        </w:numPr>
        <w:rPr>
          <w:b/>
          <w:bCs/>
        </w:rPr>
      </w:pPr>
      <w:r w:rsidRPr="00033B87">
        <w:rPr>
          <w:b/>
          <w:bCs/>
        </w:rPr>
        <w:t xml:space="preserve">Proxy → HTTP History </w:t>
      </w:r>
    </w:p>
    <w:p w14:paraId="06476616" w14:textId="77777777" w:rsidR="00033B87" w:rsidRPr="00033B87" w:rsidRDefault="00033B87" w:rsidP="00033B87">
      <w:pPr>
        <w:numPr>
          <w:ilvl w:val="0"/>
          <w:numId w:val="8"/>
        </w:numPr>
        <w:rPr>
          <w:b/>
          <w:bCs/>
        </w:rPr>
      </w:pPr>
      <w:r w:rsidRPr="00033B87">
        <w:rPr>
          <w:b/>
          <w:bCs/>
        </w:rPr>
        <w:t xml:space="preserve">Repeater </w:t>
      </w:r>
    </w:p>
    <w:p w14:paraId="7C240466" w14:textId="77777777" w:rsidR="00033B87" w:rsidRPr="00033B87" w:rsidRDefault="00033B87" w:rsidP="00033B87">
      <w:pPr>
        <w:numPr>
          <w:ilvl w:val="0"/>
          <w:numId w:val="8"/>
        </w:numPr>
        <w:rPr>
          <w:b/>
          <w:bCs/>
        </w:rPr>
      </w:pPr>
      <w:r w:rsidRPr="00033B87">
        <w:rPr>
          <w:b/>
          <w:bCs/>
        </w:rPr>
        <w:t xml:space="preserve">Request inspection </w:t>
      </w:r>
    </w:p>
    <w:p w14:paraId="0CC9B5EB" w14:textId="77777777" w:rsidR="00033B87" w:rsidRPr="00033B87" w:rsidRDefault="00033B87" w:rsidP="00033B87">
      <w:pPr>
        <w:numPr>
          <w:ilvl w:val="0"/>
          <w:numId w:val="8"/>
        </w:numPr>
        <w:rPr>
          <w:b/>
          <w:bCs/>
        </w:rPr>
      </w:pPr>
      <w:r w:rsidRPr="00033B87">
        <w:rPr>
          <w:b/>
          <w:bCs/>
        </w:rPr>
        <w:t xml:space="preserve">Response inspection </w:t>
      </w:r>
    </w:p>
    <w:p w14:paraId="3154AB66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application was accessed normally through the browser while Burp Suite captured the generated requests.</w:t>
      </w:r>
    </w:p>
    <w:p w14:paraId="1840364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The captured requests were then </w:t>
      </w:r>
      <w:proofErr w:type="spellStart"/>
      <w:r w:rsidRPr="00033B87">
        <w:rPr>
          <w:b/>
          <w:bCs/>
        </w:rPr>
        <w:t>analyzed</w:t>
      </w:r>
      <w:proofErr w:type="spellEnd"/>
      <w:r w:rsidRPr="00033B87">
        <w:rPr>
          <w:b/>
          <w:bCs/>
        </w:rPr>
        <w:t xml:space="preserve"> to understand the application's communication with its frontend resources and backend APIs.</w:t>
      </w:r>
    </w:p>
    <w:p w14:paraId="726F33E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2EE83FBB">
          <v:rect id="_x0000_i1397" style="width:0;height:1.5pt" o:hralign="center" o:hrstd="t" o:hr="t" fillcolor="#a0a0a0" stroked="f"/>
        </w:pict>
      </w:r>
    </w:p>
    <w:p w14:paraId="2F273DA0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5. Initial HTTP Traffic Capture</w:t>
      </w:r>
    </w:p>
    <w:p w14:paraId="0F73DDCC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Objective</w:t>
      </w:r>
    </w:p>
    <w:p w14:paraId="6B109733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first stage of testing involved observing the HTTP requests generated when the application was initially loaded and navigated normally.</w:t>
      </w:r>
    </w:p>
    <w:p w14:paraId="7685734A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Tool</w:t>
      </w:r>
    </w:p>
    <w:p w14:paraId="78A4D025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Burp Suite Professional</w:t>
      </w:r>
    </w:p>
    <w:p w14:paraId="65D21BCB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Requests Observed</w:t>
      </w:r>
    </w:p>
    <w:p w14:paraId="48811A6E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following requests were observed during the initial application load: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252"/>
        <w:gridCol w:w="3996"/>
      </w:tblGrid>
      <w:tr w:rsidR="00033B87" w:rsidRPr="00033B87" w14:paraId="33C016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FC614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2BEB81E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9AA4259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Purpose</w:t>
            </w:r>
          </w:p>
        </w:tc>
      </w:tr>
      <w:tr w:rsidR="00033B87" w:rsidRPr="00033B87" w14:paraId="3C4F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4E50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7F54AB9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8407831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Application home page</w:t>
            </w:r>
          </w:p>
        </w:tc>
      </w:tr>
      <w:tr w:rsidR="00033B87" w:rsidRPr="00033B87" w14:paraId="61EC1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BAEB4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E4A0D59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/@vite/client</w:t>
            </w:r>
          </w:p>
        </w:tc>
        <w:tc>
          <w:tcPr>
            <w:tcW w:w="0" w:type="auto"/>
            <w:vAlign w:val="center"/>
            <w:hideMark/>
          </w:tcPr>
          <w:p w14:paraId="79EF06FD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Vite development client</w:t>
            </w:r>
          </w:p>
        </w:tc>
      </w:tr>
      <w:tr w:rsidR="00033B87" w:rsidRPr="00033B87" w14:paraId="73974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9CDA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C3423EC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/</w:t>
            </w:r>
            <w:proofErr w:type="spellStart"/>
            <w:r w:rsidRPr="00033B87">
              <w:rPr>
                <w:b/>
                <w:bCs/>
              </w:rPr>
              <w:t>src</w:t>
            </w:r>
            <w:proofErr w:type="spellEnd"/>
            <w:r w:rsidRPr="00033B87">
              <w:rPr>
                <w:b/>
                <w:bCs/>
              </w:rPr>
              <w:t>/</w:t>
            </w:r>
            <w:proofErr w:type="spellStart"/>
            <w:r w:rsidRPr="00033B87">
              <w:rPr>
                <w:b/>
                <w:bCs/>
              </w:rPr>
              <w:t>main.jsx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2EE92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React application entry point</w:t>
            </w:r>
          </w:p>
        </w:tc>
      </w:tr>
      <w:tr w:rsidR="00033B87" w:rsidRPr="00033B87" w14:paraId="55873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654C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C57BC8C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/@react-refresh</w:t>
            </w:r>
          </w:p>
        </w:tc>
        <w:tc>
          <w:tcPr>
            <w:tcW w:w="0" w:type="auto"/>
            <w:vAlign w:val="center"/>
            <w:hideMark/>
          </w:tcPr>
          <w:p w14:paraId="3CE91995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React Fast Refresh</w:t>
            </w:r>
          </w:p>
        </w:tc>
      </w:tr>
      <w:tr w:rsidR="00033B87" w:rsidRPr="00033B87" w14:paraId="43E9D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F14CE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67DF3D5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/</w:t>
            </w:r>
            <w:proofErr w:type="spellStart"/>
            <w:r w:rsidRPr="00033B87">
              <w:rPr>
                <w:b/>
                <w:bCs/>
              </w:rPr>
              <w:t>src</w:t>
            </w:r>
            <w:proofErr w:type="spellEnd"/>
            <w:r w:rsidRPr="00033B87">
              <w:rPr>
                <w:b/>
                <w:bCs/>
              </w:rPr>
              <w:t>/</w:t>
            </w:r>
            <w:proofErr w:type="spellStart"/>
            <w:r w:rsidRPr="00033B87">
              <w:rPr>
                <w:b/>
                <w:bCs/>
              </w:rPr>
              <w:t>App.jsx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019C7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React application component</w:t>
            </w:r>
          </w:p>
        </w:tc>
      </w:tr>
      <w:tr w:rsidR="00033B87" w:rsidRPr="00033B87" w14:paraId="51C09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45B0D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3D5ED64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/</w:t>
            </w:r>
            <w:proofErr w:type="spellStart"/>
            <w:r w:rsidRPr="00033B87">
              <w:rPr>
                <w:b/>
                <w:bCs/>
              </w:rPr>
              <w:t>src</w:t>
            </w:r>
            <w:proofErr w:type="spellEnd"/>
            <w:r w:rsidRPr="00033B87">
              <w:rPr>
                <w:b/>
                <w:bCs/>
              </w:rPr>
              <w:t>/components/...</w:t>
            </w:r>
          </w:p>
        </w:tc>
        <w:tc>
          <w:tcPr>
            <w:tcW w:w="0" w:type="auto"/>
            <w:vAlign w:val="center"/>
            <w:hideMark/>
          </w:tcPr>
          <w:p w14:paraId="71011647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Client-side application components</w:t>
            </w:r>
          </w:p>
        </w:tc>
      </w:tr>
      <w:tr w:rsidR="00033B87" w:rsidRPr="00033B87" w14:paraId="4F888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DF81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261530C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/</w:t>
            </w:r>
            <w:proofErr w:type="spellStart"/>
            <w:r w:rsidRPr="00033B87">
              <w:rPr>
                <w:b/>
                <w:bCs/>
              </w:rPr>
              <w:t>src</w:t>
            </w:r>
            <w:proofErr w:type="spellEnd"/>
            <w:r w:rsidRPr="00033B87">
              <w:rPr>
                <w:b/>
                <w:bCs/>
              </w:rPr>
              <w:t>/pages/...</w:t>
            </w:r>
          </w:p>
        </w:tc>
        <w:tc>
          <w:tcPr>
            <w:tcW w:w="0" w:type="auto"/>
            <w:vAlign w:val="center"/>
            <w:hideMark/>
          </w:tcPr>
          <w:p w14:paraId="3ABBBE83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Application page components</w:t>
            </w:r>
          </w:p>
        </w:tc>
      </w:tr>
    </w:tbl>
    <w:p w14:paraId="43EB3E5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Additional JavaScript and application resources were observed during navigation.</w:t>
      </w:r>
    </w:p>
    <w:p w14:paraId="32C3ADDB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1EE1C34D">
          <v:rect id="_x0000_i1398" style="width:0;height:1.5pt" o:hralign="center" o:hrstd="t" o:hr="t" fillcolor="#a0a0a0" stroked="f"/>
        </w:pict>
      </w:r>
    </w:p>
    <w:p w14:paraId="17F1760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6. Observation – Vite Development Environment</w:t>
      </w:r>
    </w:p>
    <w:p w14:paraId="2549278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captured HTTP traffic showed that the application is currently running using the React development environment powered by Vite.</w:t>
      </w:r>
    </w:p>
    <w:p w14:paraId="027F63F5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following development-server resources were observed:</w:t>
      </w:r>
    </w:p>
    <w:p w14:paraId="6C2A5AA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/@vite/client</w:t>
      </w:r>
    </w:p>
    <w:p w14:paraId="2FE4E921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/@react-refresh</w:t>
      </w:r>
    </w:p>
    <w:p w14:paraId="7BD05866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/</w:t>
      </w:r>
      <w:proofErr w:type="spellStart"/>
      <w:r w:rsidRPr="00033B87">
        <w:rPr>
          <w:b/>
          <w:bCs/>
        </w:rPr>
        <w:t>src</w:t>
      </w:r>
      <w:proofErr w:type="spellEnd"/>
      <w:r w:rsidRPr="00033B87">
        <w:rPr>
          <w:b/>
          <w:bCs/>
        </w:rPr>
        <w:t>/</w:t>
      </w:r>
      <w:proofErr w:type="spellStart"/>
      <w:r w:rsidRPr="00033B87">
        <w:rPr>
          <w:b/>
          <w:bCs/>
        </w:rPr>
        <w:t>main.jsx</w:t>
      </w:r>
      <w:proofErr w:type="spellEnd"/>
    </w:p>
    <w:p w14:paraId="02DC30DA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/</w:t>
      </w:r>
      <w:proofErr w:type="spellStart"/>
      <w:r w:rsidRPr="00033B87">
        <w:rPr>
          <w:b/>
          <w:bCs/>
        </w:rPr>
        <w:t>src</w:t>
      </w:r>
      <w:proofErr w:type="spellEnd"/>
      <w:r w:rsidRPr="00033B87">
        <w:rPr>
          <w:b/>
          <w:bCs/>
        </w:rPr>
        <w:t>/</w:t>
      </w:r>
      <w:proofErr w:type="spellStart"/>
      <w:r w:rsidRPr="00033B87">
        <w:rPr>
          <w:b/>
          <w:bCs/>
        </w:rPr>
        <w:t>App.jsx</w:t>
      </w:r>
      <w:proofErr w:type="spellEnd"/>
    </w:p>
    <w:p w14:paraId="544ACEF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/</w:t>
      </w:r>
      <w:proofErr w:type="spellStart"/>
      <w:r w:rsidRPr="00033B87">
        <w:rPr>
          <w:b/>
          <w:bCs/>
        </w:rPr>
        <w:t>src</w:t>
      </w:r>
      <w:proofErr w:type="spellEnd"/>
      <w:r w:rsidRPr="00033B87">
        <w:rPr>
          <w:b/>
          <w:bCs/>
        </w:rPr>
        <w:t>/components/...</w:t>
      </w:r>
    </w:p>
    <w:p w14:paraId="54F2EDA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/</w:t>
      </w:r>
      <w:proofErr w:type="spellStart"/>
      <w:r w:rsidRPr="00033B87">
        <w:rPr>
          <w:b/>
          <w:bCs/>
        </w:rPr>
        <w:t>src</w:t>
      </w:r>
      <w:proofErr w:type="spellEnd"/>
      <w:r w:rsidRPr="00033B87">
        <w:rPr>
          <w:b/>
          <w:bCs/>
        </w:rPr>
        <w:t>/pages/...</w:t>
      </w:r>
    </w:p>
    <w:p w14:paraId="06938C7D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These resources were directly requested by the browser during application loading.</w:t>
      </w:r>
    </w:p>
    <w:p w14:paraId="65815E11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Security Assessment</w:t>
      </w:r>
    </w:p>
    <w:p w14:paraId="2F02970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presence of these resources does not by itself constitute a vulnerability.</w:t>
      </w:r>
    </w:p>
    <w:p w14:paraId="1168D41E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They are expected when the application is running through the Vite development server.</w:t>
      </w:r>
    </w:p>
    <w:p w14:paraId="7D9E3DF0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However, this is a security-relevant configuration observation because development environments may expose additional source code and development functionality compared with a production deployment.</w:t>
      </w:r>
    </w:p>
    <w:p w14:paraId="3ABB257C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Recommendation</w:t>
      </w:r>
    </w:p>
    <w:p w14:paraId="3899E54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production deployment should use a production build rather than exposing the Vite development server.</w:t>
      </w:r>
    </w:p>
    <w:p w14:paraId="02FDCFD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production environment should be tested separately to confirm that development endpoints such as:</w:t>
      </w:r>
    </w:p>
    <w:p w14:paraId="5E1AB53B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/@vite/client</w:t>
      </w:r>
    </w:p>
    <w:p w14:paraId="41A781A3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/@react-refresh</w:t>
      </w:r>
    </w:p>
    <w:p w14:paraId="5225159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/</w:t>
      </w:r>
      <w:proofErr w:type="spellStart"/>
      <w:r w:rsidRPr="00033B87">
        <w:rPr>
          <w:b/>
          <w:bCs/>
        </w:rPr>
        <w:t>src</w:t>
      </w:r>
      <w:proofErr w:type="spellEnd"/>
      <w:r w:rsidRPr="00033B87">
        <w:rPr>
          <w:b/>
          <w:bCs/>
        </w:rPr>
        <w:t>/...</w:t>
      </w:r>
    </w:p>
    <w:p w14:paraId="73BA37B7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are not externally accessible.</w:t>
      </w:r>
    </w:p>
    <w:p w14:paraId="49F85CF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Classification</w:t>
      </w:r>
    </w:p>
    <w:p w14:paraId="581368BD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Finding: Development Server Resource Exposure</w:t>
      </w:r>
      <w:r w:rsidRPr="00033B87">
        <w:rPr>
          <w:b/>
          <w:bCs/>
        </w:rPr>
        <w:br/>
        <w:t>Severity: Informational</w:t>
      </w:r>
      <w:r w:rsidRPr="00033B87">
        <w:rPr>
          <w:b/>
          <w:bCs/>
        </w:rPr>
        <w:br/>
        <w:t>Status: Configuration Observation – No vulnerability confirmed</w:t>
      </w:r>
    </w:p>
    <w:p w14:paraId="7BA601E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560E16B2">
          <v:rect id="_x0000_i1399" style="width:0;height:1.5pt" o:hralign="center" o:hrstd="t" o:hr="t" fillcolor="#a0a0a0" stroked="f"/>
        </w:pict>
      </w:r>
    </w:p>
    <w:p w14:paraId="2AA42D06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7. API Traffic Analysis</w:t>
      </w:r>
    </w:p>
    <w:p w14:paraId="77600FE0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During normal interaction with the application, Burp Suite captured requests to the </w:t>
      </w:r>
      <w:proofErr w:type="spellStart"/>
      <w:r w:rsidRPr="00033B87">
        <w:rPr>
          <w:b/>
          <w:bCs/>
        </w:rPr>
        <w:t>Supabase</w:t>
      </w:r>
      <w:proofErr w:type="spellEnd"/>
      <w:r w:rsidRPr="00033B87">
        <w:rPr>
          <w:b/>
          <w:bCs/>
        </w:rPr>
        <w:t xml:space="preserve"> REST API.</w:t>
      </w:r>
    </w:p>
    <w:p w14:paraId="3B4DF64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One of the observed requests was:</w:t>
      </w:r>
    </w:p>
    <w:p w14:paraId="38ED6C2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GET /rest/v1/</w:t>
      </w:r>
      <w:proofErr w:type="spellStart"/>
      <w:r w:rsidRPr="00033B87">
        <w:rPr>
          <w:b/>
          <w:bCs/>
        </w:rPr>
        <w:t>events?select</w:t>
      </w:r>
      <w:proofErr w:type="spellEnd"/>
      <w:r w:rsidRPr="00033B87">
        <w:rPr>
          <w:b/>
          <w:bCs/>
        </w:rPr>
        <w:t>=*&amp;order=</w:t>
      </w:r>
      <w:proofErr w:type="spellStart"/>
      <w:r w:rsidRPr="00033B87">
        <w:rPr>
          <w:b/>
          <w:bCs/>
        </w:rPr>
        <w:t>event_date.asc</w:t>
      </w:r>
      <w:proofErr w:type="spellEnd"/>
    </w:p>
    <w:p w14:paraId="075A67F7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The request was sent to the application's </w:t>
      </w:r>
      <w:proofErr w:type="spellStart"/>
      <w:r w:rsidRPr="00033B87">
        <w:rPr>
          <w:b/>
          <w:bCs/>
        </w:rPr>
        <w:t>Supabase</w:t>
      </w:r>
      <w:proofErr w:type="spellEnd"/>
      <w:r w:rsidRPr="00033B87">
        <w:rPr>
          <w:b/>
          <w:bCs/>
        </w:rPr>
        <w:t xml:space="preserve"> project.</w:t>
      </w:r>
    </w:p>
    <w:p w14:paraId="32531BC3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request contained API access-related headers including:</w:t>
      </w:r>
    </w:p>
    <w:p w14:paraId="395CE80C" w14:textId="77777777" w:rsidR="00033B87" w:rsidRPr="00033B87" w:rsidRDefault="00033B87" w:rsidP="00033B87">
      <w:pPr>
        <w:rPr>
          <w:b/>
          <w:bCs/>
        </w:rPr>
      </w:pPr>
      <w:proofErr w:type="spellStart"/>
      <w:r w:rsidRPr="00033B87">
        <w:rPr>
          <w:b/>
          <w:bCs/>
        </w:rPr>
        <w:t>Apikey</w:t>
      </w:r>
      <w:proofErr w:type="spellEnd"/>
    </w:p>
    <w:p w14:paraId="3C3EF6E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Authorization</w:t>
      </w:r>
    </w:p>
    <w:p w14:paraId="56925D3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Accept-Profile</w:t>
      </w:r>
    </w:p>
    <w:p w14:paraId="480E353C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X-Client-Info</w:t>
      </w:r>
    </w:p>
    <w:p w14:paraId="641D121E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The API request demonstrated that the application retrieves event information directly from the </w:t>
      </w:r>
      <w:proofErr w:type="spellStart"/>
      <w:r w:rsidRPr="00033B87">
        <w:rPr>
          <w:b/>
          <w:bCs/>
        </w:rPr>
        <w:t>Supabase</w:t>
      </w:r>
      <w:proofErr w:type="spellEnd"/>
      <w:r w:rsidRPr="00033B87">
        <w:rPr>
          <w:b/>
          <w:bCs/>
        </w:rPr>
        <w:t xml:space="preserve"> REST API.</w:t>
      </w:r>
    </w:p>
    <w:p w14:paraId="4A4CE223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75898D91">
          <v:rect id="_x0000_i1400" style="width:0;height:1.5pt" o:hralign="center" o:hrstd="t" o:hr="t" fillcolor="#a0a0a0" stroked="f"/>
        </w:pict>
      </w:r>
    </w:p>
    <w:p w14:paraId="028C3F5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8. </w:t>
      </w:r>
      <w:proofErr w:type="spellStart"/>
      <w:r w:rsidRPr="00033B87">
        <w:rPr>
          <w:b/>
          <w:bCs/>
        </w:rPr>
        <w:t>Supabase</w:t>
      </w:r>
      <w:proofErr w:type="spellEnd"/>
      <w:r w:rsidRPr="00033B87">
        <w:rPr>
          <w:b/>
          <w:bCs/>
        </w:rPr>
        <w:t xml:space="preserve"> Events API Request</w:t>
      </w:r>
    </w:p>
    <w:p w14:paraId="5967CD2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Request</w:t>
      </w:r>
    </w:p>
    <w:p w14:paraId="7E35CFAB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GET /rest/v1/</w:t>
      </w:r>
      <w:proofErr w:type="spellStart"/>
      <w:r w:rsidRPr="00033B87">
        <w:rPr>
          <w:b/>
          <w:bCs/>
        </w:rPr>
        <w:t>events?select</w:t>
      </w:r>
      <w:proofErr w:type="spellEnd"/>
      <w:r w:rsidRPr="00033B87">
        <w:rPr>
          <w:b/>
          <w:bCs/>
        </w:rPr>
        <w:t>=*&amp;order=</w:t>
      </w:r>
      <w:proofErr w:type="spellStart"/>
      <w:r w:rsidRPr="00033B87">
        <w:rPr>
          <w:b/>
          <w:bCs/>
        </w:rPr>
        <w:t>event_date.asc</w:t>
      </w:r>
      <w:proofErr w:type="spellEnd"/>
    </w:p>
    <w:p w14:paraId="716CD20C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Important Request Headers</w:t>
      </w:r>
    </w:p>
    <w:p w14:paraId="76C30B2B" w14:textId="77777777" w:rsidR="00033B87" w:rsidRPr="00033B87" w:rsidRDefault="00033B87" w:rsidP="00033B87">
      <w:pPr>
        <w:rPr>
          <w:b/>
          <w:bCs/>
        </w:rPr>
      </w:pPr>
      <w:proofErr w:type="spellStart"/>
      <w:r w:rsidRPr="00033B87">
        <w:rPr>
          <w:b/>
          <w:bCs/>
        </w:rPr>
        <w:t>Apikey</w:t>
      </w:r>
      <w:proofErr w:type="spellEnd"/>
      <w:r w:rsidRPr="00033B87">
        <w:rPr>
          <w:b/>
          <w:bCs/>
        </w:rPr>
        <w:t>: [REDACTED]</w:t>
      </w:r>
    </w:p>
    <w:p w14:paraId="339077B8" w14:textId="77777777" w:rsidR="00033B87" w:rsidRPr="00033B87" w:rsidRDefault="00033B87" w:rsidP="00033B87">
      <w:pPr>
        <w:rPr>
          <w:b/>
          <w:bCs/>
        </w:rPr>
      </w:pPr>
    </w:p>
    <w:p w14:paraId="484D9480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Authorization: Bearer [REDACTED]</w:t>
      </w:r>
    </w:p>
    <w:p w14:paraId="6346D75A" w14:textId="77777777" w:rsidR="00033B87" w:rsidRPr="00033B87" w:rsidRDefault="00033B87" w:rsidP="00033B87">
      <w:pPr>
        <w:rPr>
          <w:b/>
          <w:bCs/>
        </w:rPr>
      </w:pPr>
    </w:p>
    <w:p w14:paraId="2FC08445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Accept-Profile: public</w:t>
      </w:r>
    </w:p>
    <w:p w14:paraId="079F061D" w14:textId="77777777" w:rsidR="00033B87" w:rsidRPr="00033B87" w:rsidRDefault="00033B87" w:rsidP="00033B87">
      <w:pPr>
        <w:rPr>
          <w:b/>
          <w:bCs/>
        </w:rPr>
      </w:pPr>
    </w:p>
    <w:p w14:paraId="7ABA3F1A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X-Client-Info: </w:t>
      </w:r>
      <w:proofErr w:type="spellStart"/>
      <w:r w:rsidRPr="00033B87">
        <w:rPr>
          <w:b/>
          <w:bCs/>
        </w:rPr>
        <w:t>supabase-js</w:t>
      </w:r>
      <w:proofErr w:type="spellEnd"/>
      <w:r w:rsidRPr="00033B87">
        <w:rPr>
          <w:b/>
          <w:bCs/>
        </w:rPr>
        <w:t>/2.110.2; runtime=web</w:t>
      </w:r>
    </w:p>
    <w:p w14:paraId="5613CDF7" w14:textId="77777777" w:rsidR="00033B87" w:rsidRPr="00033B87" w:rsidRDefault="00033B87" w:rsidP="00033B87">
      <w:pPr>
        <w:rPr>
          <w:b/>
          <w:bCs/>
        </w:rPr>
      </w:pPr>
    </w:p>
    <w:p w14:paraId="50D170F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Origin: http://192.168.56.1:5173</w:t>
      </w:r>
    </w:p>
    <w:p w14:paraId="0DE6C331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Sensitive Data Handling</w:t>
      </w:r>
    </w:p>
    <w:p w14:paraId="68DAE905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actual API key has been removed from this report and replaced with:</w:t>
      </w:r>
    </w:p>
    <w:p w14:paraId="312A43D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[REDACTED]</w:t>
      </w:r>
    </w:p>
    <w:p w14:paraId="3D78DBC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Actual API credentials should not be included in security reports, screenshots, Git repositories, or publicly accessible documentation.</w:t>
      </w:r>
    </w:p>
    <w:p w14:paraId="6094513C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The key observed during testing appears to be a </w:t>
      </w:r>
      <w:proofErr w:type="spellStart"/>
      <w:r w:rsidRPr="00033B87">
        <w:rPr>
          <w:b/>
          <w:bCs/>
        </w:rPr>
        <w:t>Supabase</w:t>
      </w:r>
      <w:proofErr w:type="spellEnd"/>
      <w:r w:rsidRPr="00033B87">
        <w:rPr>
          <w:b/>
          <w:bCs/>
        </w:rPr>
        <w:t xml:space="preserve"> publishable/public key used by the frontend application.</w:t>
      </w:r>
    </w:p>
    <w:p w14:paraId="34FD52E0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3908EAE3">
          <v:rect id="_x0000_i1401" style="width:0;height:1.5pt" o:hralign="center" o:hrstd="t" o:hr="t" fillcolor="#a0a0a0" stroked="f"/>
        </w:pict>
      </w:r>
    </w:p>
    <w:p w14:paraId="75611A50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9. </w:t>
      </w:r>
      <w:proofErr w:type="spellStart"/>
      <w:r w:rsidRPr="00033B87">
        <w:rPr>
          <w:b/>
          <w:bCs/>
        </w:rPr>
        <w:t>Supabase</w:t>
      </w:r>
      <w:proofErr w:type="spellEnd"/>
      <w:r w:rsidRPr="00033B87">
        <w:rPr>
          <w:b/>
          <w:bCs/>
        </w:rPr>
        <w:t xml:space="preserve"> API Response</w:t>
      </w:r>
    </w:p>
    <w:p w14:paraId="293B5F15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When the request was sent with the required API key, the backend returned:</w:t>
      </w:r>
    </w:p>
    <w:p w14:paraId="65BB716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HTTP/2 200 OK</w:t>
      </w:r>
    </w:p>
    <w:p w14:paraId="62F9A4C0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response content type was:</w:t>
      </w:r>
    </w:p>
    <w:p w14:paraId="1E324606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Content-Type: application/</w:t>
      </w:r>
      <w:proofErr w:type="spellStart"/>
      <w:r w:rsidRPr="00033B87">
        <w:rPr>
          <w:b/>
          <w:bCs/>
        </w:rPr>
        <w:t>json</w:t>
      </w:r>
      <w:proofErr w:type="spellEnd"/>
    </w:p>
    <w:p w14:paraId="09B519B7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response contained event records from the application's events table.</w:t>
      </w:r>
    </w:p>
    <w:p w14:paraId="03A84A8A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returned records included fields such as:</w:t>
      </w:r>
    </w:p>
    <w:p w14:paraId="6A40476D" w14:textId="77777777" w:rsidR="00033B87" w:rsidRPr="00033B87" w:rsidRDefault="00033B87" w:rsidP="00033B87">
      <w:pPr>
        <w:numPr>
          <w:ilvl w:val="0"/>
          <w:numId w:val="9"/>
        </w:numPr>
        <w:rPr>
          <w:b/>
          <w:bCs/>
        </w:rPr>
      </w:pPr>
      <w:r w:rsidRPr="00033B87">
        <w:rPr>
          <w:b/>
          <w:bCs/>
        </w:rPr>
        <w:t xml:space="preserve">Event ID </w:t>
      </w:r>
    </w:p>
    <w:p w14:paraId="3F0122C0" w14:textId="77777777" w:rsidR="00033B87" w:rsidRPr="00033B87" w:rsidRDefault="00033B87" w:rsidP="00033B87">
      <w:pPr>
        <w:numPr>
          <w:ilvl w:val="0"/>
          <w:numId w:val="9"/>
        </w:numPr>
        <w:rPr>
          <w:b/>
          <w:bCs/>
        </w:rPr>
      </w:pPr>
      <w:r w:rsidRPr="00033B87">
        <w:rPr>
          <w:b/>
          <w:bCs/>
        </w:rPr>
        <w:t xml:space="preserve">Event title </w:t>
      </w:r>
    </w:p>
    <w:p w14:paraId="299EE6C9" w14:textId="77777777" w:rsidR="00033B87" w:rsidRPr="00033B87" w:rsidRDefault="00033B87" w:rsidP="00033B87">
      <w:pPr>
        <w:numPr>
          <w:ilvl w:val="0"/>
          <w:numId w:val="9"/>
        </w:numPr>
        <w:rPr>
          <w:b/>
          <w:bCs/>
        </w:rPr>
      </w:pPr>
      <w:r w:rsidRPr="00033B87">
        <w:rPr>
          <w:b/>
          <w:bCs/>
        </w:rPr>
        <w:t xml:space="preserve">Event description </w:t>
      </w:r>
    </w:p>
    <w:p w14:paraId="500867FD" w14:textId="77777777" w:rsidR="00033B87" w:rsidRPr="00033B87" w:rsidRDefault="00033B87" w:rsidP="00033B87">
      <w:pPr>
        <w:numPr>
          <w:ilvl w:val="0"/>
          <w:numId w:val="9"/>
        </w:numPr>
        <w:rPr>
          <w:b/>
          <w:bCs/>
        </w:rPr>
      </w:pPr>
      <w:r w:rsidRPr="00033B87">
        <w:rPr>
          <w:b/>
          <w:bCs/>
        </w:rPr>
        <w:t xml:space="preserve">Event date </w:t>
      </w:r>
    </w:p>
    <w:p w14:paraId="6D8A2CE0" w14:textId="77777777" w:rsidR="00033B87" w:rsidRPr="00033B87" w:rsidRDefault="00033B87" w:rsidP="00033B87">
      <w:pPr>
        <w:numPr>
          <w:ilvl w:val="0"/>
          <w:numId w:val="9"/>
        </w:numPr>
        <w:rPr>
          <w:b/>
          <w:bCs/>
        </w:rPr>
      </w:pPr>
      <w:r w:rsidRPr="00033B87">
        <w:rPr>
          <w:b/>
          <w:bCs/>
        </w:rPr>
        <w:t xml:space="preserve">Event time </w:t>
      </w:r>
    </w:p>
    <w:p w14:paraId="68E870A7" w14:textId="77777777" w:rsidR="00033B87" w:rsidRPr="00033B87" w:rsidRDefault="00033B87" w:rsidP="00033B87">
      <w:pPr>
        <w:numPr>
          <w:ilvl w:val="0"/>
          <w:numId w:val="9"/>
        </w:numPr>
        <w:rPr>
          <w:b/>
          <w:bCs/>
        </w:rPr>
      </w:pPr>
      <w:r w:rsidRPr="00033B87">
        <w:rPr>
          <w:b/>
          <w:bCs/>
        </w:rPr>
        <w:t xml:space="preserve">Venue </w:t>
      </w:r>
    </w:p>
    <w:p w14:paraId="3836AA6F" w14:textId="77777777" w:rsidR="00033B87" w:rsidRPr="00033B87" w:rsidRDefault="00033B87" w:rsidP="00033B87">
      <w:pPr>
        <w:numPr>
          <w:ilvl w:val="0"/>
          <w:numId w:val="9"/>
        </w:numPr>
        <w:rPr>
          <w:b/>
          <w:bCs/>
        </w:rPr>
      </w:pPr>
      <w:r w:rsidRPr="00033B87">
        <w:rPr>
          <w:b/>
          <w:bCs/>
        </w:rPr>
        <w:t xml:space="preserve">Registration URL </w:t>
      </w:r>
    </w:p>
    <w:p w14:paraId="24353027" w14:textId="77777777" w:rsidR="00033B87" w:rsidRPr="00033B87" w:rsidRDefault="00033B87" w:rsidP="00033B87">
      <w:pPr>
        <w:numPr>
          <w:ilvl w:val="0"/>
          <w:numId w:val="9"/>
        </w:numPr>
        <w:rPr>
          <w:b/>
          <w:bCs/>
        </w:rPr>
      </w:pPr>
      <w:r w:rsidRPr="00033B87">
        <w:rPr>
          <w:b/>
          <w:bCs/>
        </w:rPr>
        <w:t xml:space="preserve">Event status </w:t>
      </w:r>
    </w:p>
    <w:p w14:paraId="27851B1E" w14:textId="77777777" w:rsidR="00033B87" w:rsidRPr="00033B87" w:rsidRDefault="00033B87" w:rsidP="00033B87">
      <w:pPr>
        <w:numPr>
          <w:ilvl w:val="0"/>
          <w:numId w:val="9"/>
        </w:numPr>
        <w:rPr>
          <w:b/>
          <w:bCs/>
        </w:rPr>
      </w:pPr>
      <w:r w:rsidRPr="00033B87">
        <w:rPr>
          <w:b/>
          <w:bCs/>
        </w:rPr>
        <w:t xml:space="preserve">Faculty coordinator </w:t>
      </w:r>
    </w:p>
    <w:p w14:paraId="386E044C" w14:textId="77777777" w:rsidR="00033B87" w:rsidRPr="00033B87" w:rsidRDefault="00033B87" w:rsidP="00033B87">
      <w:pPr>
        <w:numPr>
          <w:ilvl w:val="0"/>
          <w:numId w:val="9"/>
        </w:numPr>
        <w:rPr>
          <w:b/>
          <w:bCs/>
        </w:rPr>
      </w:pPr>
      <w:r w:rsidRPr="00033B87">
        <w:rPr>
          <w:b/>
          <w:bCs/>
        </w:rPr>
        <w:t xml:space="preserve">Student coordinator </w:t>
      </w:r>
    </w:p>
    <w:p w14:paraId="6FA7AC80" w14:textId="77777777" w:rsidR="00033B87" w:rsidRPr="00033B87" w:rsidRDefault="00033B87" w:rsidP="00033B87">
      <w:pPr>
        <w:numPr>
          <w:ilvl w:val="0"/>
          <w:numId w:val="9"/>
        </w:numPr>
        <w:rPr>
          <w:b/>
          <w:bCs/>
        </w:rPr>
      </w:pPr>
      <w:r w:rsidRPr="00033B87">
        <w:rPr>
          <w:b/>
          <w:bCs/>
        </w:rPr>
        <w:t xml:space="preserve">Creation timestamp </w:t>
      </w:r>
    </w:p>
    <w:p w14:paraId="0E91A2FD" w14:textId="77777777" w:rsidR="00033B87" w:rsidRPr="00033B87" w:rsidRDefault="00033B87" w:rsidP="00033B87">
      <w:pPr>
        <w:numPr>
          <w:ilvl w:val="0"/>
          <w:numId w:val="9"/>
        </w:numPr>
        <w:rPr>
          <w:b/>
          <w:bCs/>
        </w:rPr>
      </w:pPr>
      <w:r w:rsidRPr="00033B87">
        <w:rPr>
          <w:b/>
          <w:bCs/>
        </w:rPr>
        <w:t xml:space="preserve">Poster URL </w:t>
      </w:r>
    </w:p>
    <w:p w14:paraId="04267A63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The successful response confirmed that the frontend application communicates directly with the </w:t>
      </w:r>
      <w:proofErr w:type="spellStart"/>
      <w:r w:rsidRPr="00033B87">
        <w:rPr>
          <w:b/>
          <w:bCs/>
        </w:rPr>
        <w:t>Supabase</w:t>
      </w:r>
      <w:proofErr w:type="spellEnd"/>
      <w:r w:rsidRPr="00033B87">
        <w:rPr>
          <w:b/>
          <w:bCs/>
        </w:rPr>
        <w:t xml:space="preserve"> REST API.</w:t>
      </w:r>
    </w:p>
    <w:p w14:paraId="5331DD76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2627E002">
          <v:rect id="_x0000_i1402" style="width:0;height:1.5pt" o:hralign="center" o:hrstd="t" o:hr="t" fillcolor="#a0a0a0" stroked="f"/>
        </w:pict>
      </w:r>
    </w:p>
    <w:p w14:paraId="3B09EC3B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10. API Access-Control Testing</w:t>
      </w:r>
    </w:p>
    <w:p w14:paraId="06B870A6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Objective</w:t>
      </w:r>
    </w:p>
    <w:p w14:paraId="6CC6424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Manual testing was performed to determine how the </w:t>
      </w:r>
      <w:proofErr w:type="spellStart"/>
      <w:r w:rsidRPr="00033B87">
        <w:rPr>
          <w:b/>
          <w:bCs/>
        </w:rPr>
        <w:t>Supabase</w:t>
      </w:r>
      <w:proofErr w:type="spellEnd"/>
      <w:r w:rsidRPr="00033B87">
        <w:rPr>
          <w:b/>
          <w:bCs/>
        </w:rPr>
        <w:t xml:space="preserve"> REST API responds when API access-related headers are removed or modified.</w:t>
      </w:r>
    </w:p>
    <w:p w14:paraId="0CE9A3EB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testing was performed using:</w:t>
      </w:r>
    </w:p>
    <w:p w14:paraId="7A42273D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Burp Suite Repeater</w:t>
      </w:r>
    </w:p>
    <w:p w14:paraId="56E84A31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purpose was to determine whether requests could access the API without the required API key.</w:t>
      </w:r>
    </w:p>
    <w:p w14:paraId="28731D8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Three test cases were performed:</w:t>
      </w:r>
    </w:p>
    <w:p w14:paraId="6340BB2D" w14:textId="77777777" w:rsidR="00033B87" w:rsidRPr="00033B87" w:rsidRDefault="00033B87" w:rsidP="00033B87">
      <w:pPr>
        <w:numPr>
          <w:ilvl w:val="0"/>
          <w:numId w:val="10"/>
        </w:numPr>
        <w:rPr>
          <w:b/>
          <w:bCs/>
        </w:rPr>
      </w:pPr>
      <w:r w:rsidRPr="00033B87">
        <w:rPr>
          <w:b/>
          <w:bCs/>
        </w:rPr>
        <w:t xml:space="preserve">Remove the Authorization header </w:t>
      </w:r>
    </w:p>
    <w:p w14:paraId="4559A635" w14:textId="77777777" w:rsidR="00033B87" w:rsidRPr="00033B87" w:rsidRDefault="00033B87" w:rsidP="00033B87">
      <w:pPr>
        <w:numPr>
          <w:ilvl w:val="0"/>
          <w:numId w:val="10"/>
        </w:numPr>
        <w:rPr>
          <w:b/>
          <w:bCs/>
        </w:rPr>
      </w:pPr>
      <w:r w:rsidRPr="00033B87">
        <w:rPr>
          <w:b/>
          <w:bCs/>
        </w:rPr>
        <w:t xml:space="preserve">Remove the </w:t>
      </w:r>
      <w:proofErr w:type="spellStart"/>
      <w:r w:rsidRPr="00033B87">
        <w:rPr>
          <w:b/>
          <w:bCs/>
        </w:rPr>
        <w:t>Apikey</w:t>
      </w:r>
      <w:proofErr w:type="spellEnd"/>
      <w:r w:rsidRPr="00033B87">
        <w:rPr>
          <w:b/>
          <w:bCs/>
        </w:rPr>
        <w:t xml:space="preserve"> header </w:t>
      </w:r>
    </w:p>
    <w:p w14:paraId="1B4A1892" w14:textId="77777777" w:rsidR="00033B87" w:rsidRPr="00033B87" w:rsidRDefault="00033B87" w:rsidP="00033B87">
      <w:pPr>
        <w:numPr>
          <w:ilvl w:val="0"/>
          <w:numId w:val="10"/>
        </w:numPr>
        <w:rPr>
          <w:b/>
          <w:bCs/>
        </w:rPr>
      </w:pPr>
      <w:r w:rsidRPr="00033B87">
        <w:rPr>
          <w:b/>
          <w:bCs/>
        </w:rPr>
        <w:t xml:space="preserve">Remove both Authorization and </w:t>
      </w:r>
      <w:proofErr w:type="spellStart"/>
      <w:r w:rsidRPr="00033B87">
        <w:rPr>
          <w:b/>
          <w:bCs/>
        </w:rPr>
        <w:t>Apikey</w:t>
      </w:r>
      <w:proofErr w:type="spellEnd"/>
      <w:r w:rsidRPr="00033B87">
        <w:rPr>
          <w:b/>
          <w:bCs/>
        </w:rPr>
        <w:t xml:space="preserve"> </w:t>
      </w:r>
    </w:p>
    <w:p w14:paraId="049D604D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62C96286">
          <v:rect id="_x0000_i1403" style="width:0;height:1.5pt" o:hralign="center" o:hrstd="t" o:hr="t" fillcolor="#a0a0a0" stroked="f"/>
        </w:pict>
      </w:r>
    </w:p>
    <w:p w14:paraId="2484137C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11. Test Case 1 – Remove Authorization Header</w:t>
      </w:r>
    </w:p>
    <w:p w14:paraId="79EC47A5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Test Objective</w:t>
      </w:r>
    </w:p>
    <w:p w14:paraId="78858FB5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Determine whether the public events endpoint requires the Authorization header when the publishable API key is still supplied.</w:t>
      </w:r>
    </w:p>
    <w:p w14:paraId="36E6FBE1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Original Request</w:t>
      </w:r>
    </w:p>
    <w:p w14:paraId="5659BA95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original request contained:</w:t>
      </w:r>
    </w:p>
    <w:p w14:paraId="4B57C9C8" w14:textId="77777777" w:rsidR="00033B87" w:rsidRPr="00033B87" w:rsidRDefault="00033B87" w:rsidP="00033B87">
      <w:pPr>
        <w:rPr>
          <w:b/>
          <w:bCs/>
        </w:rPr>
      </w:pPr>
      <w:proofErr w:type="spellStart"/>
      <w:r w:rsidRPr="00033B87">
        <w:rPr>
          <w:b/>
          <w:bCs/>
        </w:rPr>
        <w:t>Apikey</w:t>
      </w:r>
      <w:proofErr w:type="spellEnd"/>
      <w:r w:rsidRPr="00033B87">
        <w:rPr>
          <w:b/>
          <w:bCs/>
        </w:rPr>
        <w:t>: [REDACTED]</w:t>
      </w:r>
    </w:p>
    <w:p w14:paraId="01E4EDD4" w14:textId="77777777" w:rsidR="00033B87" w:rsidRPr="00033B87" w:rsidRDefault="00033B87" w:rsidP="00033B87">
      <w:pPr>
        <w:rPr>
          <w:b/>
          <w:bCs/>
        </w:rPr>
      </w:pPr>
    </w:p>
    <w:p w14:paraId="46848E45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Authorization: Bearer [REDACTED]</w:t>
      </w:r>
    </w:p>
    <w:p w14:paraId="6652C60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Modification</w:t>
      </w:r>
    </w:p>
    <w:p w14:paraId="10831C83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following header was removed:</w:t>
      </w:r>
    </w:p>
    <w:p w14:paraId="10E982A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Authorization</w:t>
      </w:r>
    </w:p>
    <w:p w14:paraId="69459821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The </w:t>
      </w:r>
      <w:proofErr w:type="spellStart"/>
      <w:r w:rsidRPr="00033B87">
        <w:rPr>
          <w:b/>
          <w:bCs/>
        </w:rPr>
        <w:t>Apikey</w:t>
      </w:r>
      <w:proofErr w:type="spellEnd"/>
      <w:r w:rsidRPr="00033B87">
        <w:rPr>
          <w:b/>
          <w:bCs/>
        </w:rPr>
        <w:t xml:space="preserve"> header was retained.</w:t>
      </w:r>
    </w:p>
    <w:p w14:paraId="2DEA1FED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Request</w:t>
      </w:r>
    </w:p>
    <w:p w14:paraId="09D79D3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GET /rest/v1/</w:t>
      </w:r>
      <w:proofErr w:type="spellStart"/>
      <w:r w:rsidRPr="00033B87">
        <w:rPr>
          <w:b/>
          <w:bCs/>
        </w:rPr>
        <w:t>events?select</w:t>
      </w:r>
      <w:proofErr w:type="spellEnd"/>
      <w:r w:rsidRPr="00033B87">
        <w:rPr>
          <w:b/>
          <w:bCs/>
        </w:rPr>
        <w:t>=*&amp;order=</w:t>
      </w:r>
      <w:proofErr w:type="spellStart"/>
      <w:r w:rsidRPr="00033B87">
        <w:rPr>
          <w:b/>
          <w:bCs/>
        </w:rPr>
        <w:t>event_date.asc</w:t>
      </w:r>
      <w:proofErr w:type="spellEnd"/>
    </w:p>
    <w:p w14:paraId="2FB62F5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with:</w:t>
      </w:r>
    </w:p>
    <w:p w14:paraId="7B426AC6" w14:textId="77777777" w:rsidR="00033B87" w:rsidRPr="00033B87" w:rsidRDefault="00033B87" w:rsidP="00033B87">
      <w:pPr>
        <w:rPr>
          <w:b/>
          <w:bCs/>
        </w:rPr>
      </w:pPr>
      <w:proofErr w:type="spellStart"/>
      <w:r w:rsidRPr="00033B87">
        <w:rPr>
          <w:b/>
          <w:bCs/>
        </w:rPr>
        <w:t>Apikey</w:t>
      </w:r>
      <w:proofErr w:type="spellEnd"/>
      <w:r w:rsidRPr="00033B87">
        <w:rPr>
          <w:b/>
          <w:bCs/>
        </w:rPr>
        <w:t>: [REDACTED]</w:t>
      </w:r>
    </w:p>
    <w:p w14:paraId="3E073626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and without:</w:t>
      </w:r>
    </w:p>
    <w:p w14:paraId="35B53256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Authorization</w:t>
      </w:r>
    </w:p>
    <w:p w14:paraId="0358E19E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Result</w:t>
      </w:r>
    </w:p>
    <w:p w14:paraId="03D40BB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server returned:</w:t>
      </w:r>
    </w:p>
    <w:p w14:paraId="78D34B57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HTTP/2 200 OK</w:t>
      </w:r>
    </w:p>
    <w:p w14:paraId="5CFE4835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Event data was returned successfully.</w:t>
      </w:r>
    </w:p>
    <w:p w14:paraId="2224FFFC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Observation</w:t>
      </w:r>
    </w:p>
    <w:p w14:paraId="007D1B27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Removing the Authorization header alone did not prevent access to the events endpoint.</w:t>
      </w:r>
    </w:p>
    <w:p w14:paraId="5A8747E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This </w:t>
      </w:r>
      <w:proofErr w:type="spellStart"/>
      <w:r w:rsidRPr="00033B87">
        <w:rPr>
          <w:b/>
          <w:bCs/>
        </w:rPr>
        <w:t>behavior</w:t>
      </w:r>
      <w:proofErr w:type="spellEnd"/>
      <w:r w:rsidRPr="00033B87">
        <w:rPr>
          <w:b/>
          <w:bCs/>
        </w:rPr>
        <w:t xml:space="preserve"> does not automatically represent a vulnerability.</w:t>
      </w:r>
    </w:p>
    <w:p w14:paraId="12DE9DF3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The tested endpoint appears to provide publicly accessible event information, and the request still contained the </w:t>
      </w:r>
      <w:proofErr w:type="spellStart"/>
      <w:r w:rsidRPr="00033B87">
        <w:rPr>
          <w:b/>
          <w:bCs/>
        </w:rPr>
        <w:t>Supabase</w:t>
      </w:r>
      <w:proofErr w:type="spellEnd"/>
      <w:r w:rsidRPr="00033B87">
        <w:rPr>
          <w:b/>
          <w:bCs/>
        </w:rPr>
        <w:t xml:space="preserve"> publishable API key.</w:t>
      </w:r>
    </w:p>
    <w:p w14:paraId="015E2C3A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Assessment</w:t>
      </w:r>
    </w:p>
    <w:p w14:paraId="14D3625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Result: Passed / Expected </w:t>
      </w:r>
      <w:proofErr w:type="spellStart"/>
      <w:r w:rsidRPr="00033B87">
        <w:rPr>
          <w:b/>
          <w:bCs/>
        </w:rPr>
        <w:t>Behavior</w:t>
      </w:r>
      <w:proofErr w:type="spellEnd"/>
    </w:p>
    <w:p w14:paraId="0C70A96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Vulnerability Confirmed: No</w:t>
      </w:r>
    </w:p>
    <w:p w14:paraId="5920AFAC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62D5988D">
          <v:rect id="_x0000_i1404" style="width:0;height:1.5pt" o:hralign="center" o:hrstd="t" o:hr="t" fillcolor="#a0a0a0" stroked="f"/>
        </w:pict>
      </w:r>
    </w:p>
    <w:p w14:paraId="56003F5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12. Test Case 2 – Remove API Key</w:t>
      </w:r>
    </w:p>
    <w:p w14:paraId="628B2407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Test Objective</w:t>
      </w:r>
    </w:p>
    <w:p w14:paraId="0EF21390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Determine whether the </w:t>
      </w:r>
      <w:proofErr w:type="spellStart"/>
      <w:r w:rsidRPr="00033B87">
        <w:rPr>
          <w:b/>
          <w:bCs/>
        </w:rPr>
        <w:t>Supabase</w:t>
      </w:r>
      <w:proofErr w:type="spellEnd"/>
      <w:r w:rsidRPr="00033B87">
        <w:rPr>
          <w:b/>
          <w:bCs/>
        </w:rPr>
        <w:t xml:space="preserve"> API rejects requests when the API key is absent.</w:t>
      </w:r>
    </w:p>
    <w:p w14:paraId="77E527D1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Modification</w:t>
      </w:r>
    </w:p>
    <w:p w14:paraId="2D357915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following header was removed:</w:t>
      </w:r>
    </w:p>
    <w:p w14:paraId="7772F3B7" w14:textId="77777777" w:rsidR="00033B87" w:rsidRPr="00033B87" w:rsidRDefault="00033B87" w:rsidP="00033B87">
      <w:pPr>
        <w:rPr>
          <w:b/>
          <w:bCs/>
        </w:rPr>
      </w:pPr>
      <w:proofErr w:type="spellStart"/>
      <w:r w:rsidRPr="00033B87">
        <w:rPr>
          <w:b/>
          <w:bCs/>
        </w:rPr>
        <w:t>Apikey</w:t>
      </w:r>
      <w:proofErr w:type="spellEnd"/>
    </w:p>
    <w:p w14:paraId="0FFCB290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request was then sent using Burp Suite Repeater.</w:t>
      </w:r>
    </w:p>
    <w:p w14:paraId="6C5AF42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Result</w:t>
      </w:r>
    </w:p>
    <w:p w14:paraId="78569FEA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server returned:</w:t>
      </w:r>
    </w:p>
    <w:p w14:paraId="2E41C321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HTTP/2 401 Unauthorized</w:t>
      </w:r>
    </w:p>
    <w:p w14:paraId="2BE78ADA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response contained:</w:t>
      </w:r>
    </w:p>
    <w:p w14:paraId="6CC69A1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{</w:t>
      </w:r>
    </w:p>
    <w:p w14:paraId="1A118C51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  "message": "No API key found in request",</w:t>
      </w:r>
    </w:p>
    <w:p w14:paraId="2E40C8E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  "hint": "No `</w:t>
      </w:r>
      <w:proofErr w:type="spellStart"/>
      <w:r w:rsidRPr="00033B87">
        <w:rPr>
          <w:b/>
          <w:bCs/>
        </w:rPr>
        <w:t>apikey</w:t>
      </w:r>
      <w:proofErr w:type="spellEnd"/>
      <w:r w:rsidRPr="00033B87">
        <w:rPr>
          <w:b/>
          <w:bCs/>
        </w:rPr>
        <w:t xml:space="preserve">` request header or </w:t>
      </w:r>
      <w:proofErr w:type="spellStart"/>
      <w:r w:rsidRPr="00033B87">
        <w:rPr>
          <w:b/>
          <w:bCs/>
        </w:rPr>
        <w:t>url</w:t>
      </w:r>
      <w:proofErr w:type="spellEnd"/>
      <w:r w:rsidRPr="00033B87">
        <w:rPr>
          <w:b/>
          <w:bCs/>
        </w:rPr>
        <w:t xml:space="preserve"> param was found."</w:t>
      </w:r>
    </w:p>
    <w:p w14:paraId="0669339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}</w:t>
      </w:r>
    </w:p>
    <w:p w14:paraId="0CEC2B1A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Observation</w:t>
      </w:r>
    </w:p>
    <w:p w14:paraId="5B3E4DB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backend rejected the request when the API key was not supplied.</w:t>
      </w:r>
    </w:p>
    <w:p w14:paraId="0038A4C7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This demonstrates that the </w:t>
      </w:r>
      <w:proofErr w:type="spellStart"/>
      <w:r w:rsidRPr="00033B87">
        <w:rPr>
          <w:b/>
          <w:bCs/>
        </w:rPr>
        <w:t>Supabase</w:t>
      </w:r>
      <w:proofErr w:type="spellEnd"/>
      <w:r w:rsidRPr="00033B87">
        <w:rPr>
          <w:b/>
          <w:bCs/>
        </w:rPr>
        <w:t xml:space="preserve"> API gateway enforced the API-key requirement for the tested endpoint.</w:t>
      </w:r>
    </w:p>
    <w:p w14:paraId="18160F5B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Assessment</w:t>
      </w:r>
    </w:p>
    <w:p w14:paraId="2157DE3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Result: Passed</w:t>
      </w:r>
    </w:p>
    <w:p w14:paraId="42F4C91D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Vulnerability Confirmed: No</w:t>
      </w:r>
    </w:p>
    <w:p w14:paraId="43D4477C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374A4C50">
          <v:rect id="_x0000_i1405" style="width:0;height:1.5pt" o:hralign="center" o:hrstd="t" o:hr="t" fillcolor="#a0a0a0" stroked="f"/>
        </w:pict>
      </w:r>
    </w:p>
    <w:p w14:paraId="41C733BE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13. Test Case 3 – Remove Both Authorization and API Key</w:t>
      </w:r>
    </w:p>
    <w:p w14:paraId="1218D5B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Test Objective</w:t>
      </w:r>
    </w:p>
    <w:p w14:paraId="5DCCAC1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Determine whether the endpoint remains accessible when both API access-related headers are removed.</w:t>
      </w:r>
    </w:p>
    <w:p w14:paraId="0FF2046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Modification</w:t>
      </w:r>
    </w:p>
    <w:p w14:paraId="529FE9C3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following headers were removed:</w:t>
      </w:r>
    </w:p>
    <w:p w14:paraId="5BD7D1D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Authorization</w:t>
      </w:r>
    </w:p>
    <w:p w14:paraId="019992C1" w14:textId="77777777" w:rsidR="00033B87" w:rsidRPr="00033B87" w:rsidRDefault="00033B87" w:rsidP="00033B87">
      <w:pPr>
        <w:rPr>
          <w:b/>
          <w:bCs/>
        </w:rPr>
      </w:pPr>
      <w:proofErr w:type="spellStart"/>
      <w:r w:rsidRPr="00033B87">
        <w:rPr>
          <w:b/>
          <w:bCs/>
        </w:rPr>
        <w:t>Apikey</w:t>
      </w:r>
      <w:proofErr w:type="spellEnd"/>
    </w:p>
    <w:p w14:paraId="7B9F965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Result</w:t>
      </w:r>
    </w:p>
    <w:p w14:paraId="345718C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server returned:</w:t>
      </w:r>
    </w:p>
    <w:p w14:paraId="0C5DED26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HTTP/2 401 Unauthorized</w:t>
      </w:r>
    </w:p>
    <w:p w14:paraId="0A5F8B65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response contained:</w:t>
      </w:r>
    </w:p>
    <w:p w14:paraId="0E736B33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Sb-Error-Code: UNAUTHORIZED_MISSING_API_KEY</w:t>
      </w:r>
    </w:p>
    <w:p w14:paraId="7CE43E45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response body contained:</w:t>
      </w:r>
    </w:p>
    <w:p w14:paraId="5B35C67D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{</w:t>
      </w:r>
    </w:p>
    <w:p w14:paraId="390C9921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  "message": "No API key found in request",</w:t>
      </w:r>
    </w:p>
    <w:p w14:paraId="335B5A2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  "hint": "No `</w:t>
      </w:r>
      <w:proofErr w:type="spellStart"/>
      <w:r w:rsidRPr="00033B87">
        <w:rPr>
          <w:b/>
          <w:bCs/>
        </w:rPr>
        <w:t>apikey</w:t>
      </w:r>
      <w:proofErr w:type="spellEnd"/>
      <w:r w:rsidRPr="00033B87">
        <w:rPr>
          <w:b/>
          <w:bCs/>
        </w:rPr>
        <w:t xml:space="preserve">` request header or </w:t>
      </w:r>
      <w:proofErr w:type="spellStart"/>
      <w:r w:rsidRPr="00033B87">
        <w:rPr>
          <w:b/>
          <w:bCs/>
        </w:rPr>
        <w:t>url</w:t>
      </w:r>
      <w:proofErr w:type="spellEnd"/>
      <w:r w:rsidRPr="00033B87">
        <w:rPr>
          <w:b/>
          <w:bCs/>
        </w:rPr>
        <w:t xml:space="preserve"> param was found."</w:t>
      </w:r>
    </w:p>
    <w:p w14:paraId="529EA23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}</w:t>
      </w:r>
    </w:p>
    <w:p w14:paraId="2AC1470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Observation</w:t>
      </w:r>
    </w:p>
    <w:p w14:paraId="53CFDDB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API rejected the request when the API key was absent.</w:t>
      </w:r>
    </w:p>
    <w:p w14:paraId="6878C7E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This confirms that the API gateway did not allow the tested request to proceed without an API key.</w:t>
      </w:r>
    </w:p>
    <w:p w14:paraId="7C9B069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Assessment</w:t>
      </w:r>
    </w:p>
    <w:p w14:paraId="6258EF33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Result: Passed</w:t>
      </w:r>
    </w:p>
    <w:p w14:paraId="08DD6CA5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Vulnerability Confirmed: No</w:t>
      </w:r>
    </w:p>
    <w:p w14:paraId="319DA5B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385E72E7">
          <v:rect id="_x0000_i1406" style="width:0;height:1.5pt" o:hralign="center" o:hrstd="t" o:hr="t" fillcolor="#a0a0a0" stroked="f"/>
        </w:pict>
      </w:r>
    </w:p>
    <w:p w14:paraId="07EC65E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14. API Security Test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2517"/>
        <w:gridCol w:w="2043"/>
        <w:gridCol w:w="3595"/>
      </w:tblGrid>
      <w:tr w:rsidR="00033B87" w:rsidRPr="00033B87" w14:paraId="577DCA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D4C3F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0032C8C2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374C72F9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AE392A7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Assessment</w:t>
            </w:r>
          </w:p>
        </w:tc>
      </w:tr>
      <w:tr w:rsidR="00033B87" w:rsidRPr="00033B87" w14:paraId="78EFE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E620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Test 1</w:t>
            </w:r>
          </w:p>
        </w:tc>
        <w:tc>
          <w:tcPr>
            <w:tcW w:w="0" w:type="auto"/>
            <w:vAlign w:val="center"/>
            <w:hideMark/>
          </w:tcPr>
          <w:p w14:paraId="0F5F07A2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Removed Authorization</w:t>
            </w:r>
          </w:p>
        </w:tc>
        <w:tc>
          <w:tcPr>
            <w:tcW w:w="0" w:type="auto"/>
            <w:vAlign w:val="center"/>
            <w:hideMark/>
          </w:tcPr>
          <w:p w14:paraId="4BB4998F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HTTP 200 OK</w:t>
            </w:r>
          </w:p>
        </w:tc>
        <w:tc>
          <w:tcPr>
            <w:tcW w:w="0" w:type="auto"/>
            <w:vAlign w:val="center"/>
            <w:hideMark/>
          </w:tcPr>
          <w:p w14:paraId="6A73D644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Expected for tested public data when API key remains</w:t>
            </w:r>
          </w:p>
        </w:tc>
      </w:tr>
      <w:tr w:rsidR="00033B87" w:rsidRPr="00033B87" w14:paraId="14050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0CFD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Test 2</w:t>
            </w:r>
          </w:p>
        </w:tc>
        <w:tc>
          <w:tcPr>
            <w:tcW w:w="0" w:type="auto"/>
            <w:vAlign w:val="center"/>
            <w:hideMark/>
          </w:tcPr>
          <w:p w14:paraId="427D1A0E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 xml:space="preserve">Removed </w:t>
            </w:r>
            <w:proofErr w:type="spellStart"/>
            <w:r w:rsidRPr="00033B87">
              <w:rPr>
                <w:b/>
                <w:bCs/>
              </w:rPr>
              <w:t>Apikey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D6440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HTTP 401 Unauthorized</w:t>
            </w:r>
          </w:p>
        </w:tc>
        <w:tc>
          <w:tcPr>
            <w:tcW w:w="0" w:type="auto"/>
            <w:vAlign w:val="center"/>
            <w:hideMark/>
          </w:tcPr>
          <w:p w14:paraId="1DDBCAF0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API key requirement enforced</w:t>
            </w:r>
          </w:p>
        </w:tc>
      </w:tr>
      <w:tr w:rsidR="00033B87" w:rsidRPr="00033B87" w14:paraId="5FB18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8A68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Test 3</w:t>
            </w:r>
          </w:p>
        </w:tc>
        <w:tc>
          <w:tcPr>
            <w:tcW w:w="0" w:type="auto"/>
            <w:vAlign w:val="center"/>
            <w:hideMark/>
          </w:tcPr>
          <w:p w14:paraId="24A77CDE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 xml:space="preserve">Removed Authorization + </w:t>
            </w:r>
            <w:proofErr w:type="spellStart"/>
            <w:r w:rsidRPr="00033B87">
              <w:rPr>
                <w:b/>
                <w:bCs/>
              </w:rPr>
              <w:t>Apikey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E1642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HTTP 401 Unauthorized</w:t>
            </w:r>
          </w:p>
        </w:tc>
        <w:tc>
          <w:tcPr>
            <w:tcW w:w="0" w:type="auto"/>
            <w:vAlign w:val="center"/>
            <w:hideMark/>
          </w:tcPr>
          <w:p w14:paraId="4258B200" w14:textId="77777777" w:rsidR="00033B87" w:rsidRPr="00033B87" w:rsidRDefault="00033B87" w:rsidP="00033B87">
            <w:pPr>
              <w:rPr>
                <w:b/>
                <w:bCs/>
              </w:rPr>
            </w:pPr>
            <w:r w:rsidRPr="00033B87">
              <w:rPr>
                <w:b/>
                <w:bCs/>
              </w:rPr>
              <w:t>API key requirement enforced</w:t>
            </w:r>
          </w:p>
        </w:tc>
      </w:tr>
    </w:tbl>
    <w:p w14:paraId="3810214C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1A6AD998">
          <v:rect id="_x0000_i1407" style="width:0;height:1.5pt" o:hralign="center" o:hrstd="t" o:hr="t" fillcolor="#a0a0a0" stroked="f"/>
        </w:pict>
      </w:r>
    </w:p>
    <w:p w14:paraId="5DDA241E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15. API Response Security Headers</w:t>
      </w:r>
    </w:p>
    <w:p w14:paraId="14A885FE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successful API response contained several security-related headers.</w:t>
      </w:r>
    </w:p>
    <w:p w14:paraId="202914C0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Observed headers included:</w:t>
      </w:r>
    </w:p>
    <w:p w14:paraId="630DDB6C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Strict-Transport-Security</w:t>
      </w:r>
    </w:p>
    <w:p w14:paraId="25A797A0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X-Content-Type-Options: </w:t>
      </w:r>
      <w:proofErr w:type="spellStart"/>
      <w:r w:rsidRPr="00033B87">
        <w:rPr>
          <w:b/>
          <w:bCs/>
        </w:rPr>
        <w:t>nosniff</w:t>
      </w:r>
      <w:proofErr w:type="spellEnd"/>
    </w:p>
    <w:p w14:paraId="2970A35A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Access-Control-Allow-Origin</w:t>
      </w:r>
    </w:p>
    <w:p w14:paraId="61377F7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Access-Control-Expose-Headers</w:t>
      </w:r>
    </w:p>
    <w:p w14:paraId="29212AC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response was also served through Cloudflare.</w:t>
      </w:r>
    </w:p>
    <w:p w14:paraId="78720EFE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presence of:</w:t>
      </w:r>
    </w:p>
    <w:p w14:paraId="4AB6212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X-Content-Type-Options: </w:t>
      </w:r>
      <w:proofErr w:type="spellStart"/>
      <w:r w:rsidRPr="00033B87">
        <w:rPr>
          <w:b/>
          <w:bCs/>
        </w:rPr>
        <w:t>nosniff</w:t>
      </w:r>
      <w:proofErr w:type="spellEnd"/>
    </w:p>
    <w:p w14:paraId="4822D12D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helps prevent browsers from MIME-sniffing responses.</w:t>
      </w:r>
    </w:p>
    <w:p w14:paraId="7ABF766C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presence of:</w:t>
      </w:r>
    </w:p>
    <w:p w14:paraId="1E2F0D97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Strict-Transport-Security</w:t>
      </w:r>
    </w:p>
    <w:p w14:paraId="0E29132E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indicates that HTTPS enforcement is configured on the </w:t>
      </w:r>
      <w:proofErr w:type="spellStart"/>
      <w:r w:rsidRPr="00033B87">
        <w:rPr>
          <w:b/>
          <w:bCs/>
        </w:rPr>
        <w:t>Supabase</w:t>
      </w:r>
      <w:proofErr w:type="spellEnd"/>
      <w:r w:rsidRPr="00033B87">
        <w:rPr>
          <w:b/>
          <w:bCs/>
        </w:rPr>
        <w:t xml:space="preserve"> service.</w:t>
      </w:r>
    </w:p>
    <w:p w14:paraId="58D17D76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These observations were recorded for security assessment purposes.</w:t>
      </w:r>
    </w:p>
    <w:p w14:paraId="77C70915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102A4F40">
          <v:rect id="_x0000_i1408" style="width:0;height:1.5pt" o:hralign="center" o:hrstd="t" o:hr="t" fillcolor="#a0a0a0" stroked="f"/>
        </w:pict>
      </w:r>
    </w:p>
    <w:p w14:paraId="29B4561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16. CORS Observation</w:t>
      </w:r>
    </w:p>
    <w:p w14:paraId="06570307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successful API response contained:</w:t>
      </w:r>
    </w:p>
    <w:p w14:paraId="531BDB2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Access-Control-Allow-Origin: http://192.168.56.1:5173</w:t>
      </w:r>
    </w:p>
    <w:p w14:paraId="6EB2C55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This indicates that the API response allowed the tested application origin.</w:t>
      </w:r>
    </w:p>
    <w:p w14:paraId="5B4AD0C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During another API error response, the following was observed:</w:t>
      </w:r>
    </w:p>
    <w:p w14:paraId="603891D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Access-Control-Allow-Origin: *</w:t>
      </w:r>
    </w:p>
    <w:p w14:paraId="7540221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wildcard origin was observed on the API error response.</w:t>
      </w:r>
    </w:p>
    <w:p w14:paraId="3868107D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Assessment</w:t>
      </w:r>
    </w:p>
    <w:p w14:paraId="0B4D604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presence of Access-Control-Allow-Origin: * on an error response alone does not establish a CORS vulnerability.</w:t>
      </w:r>
    </w:p>
    <w:p w14:paraId="32746275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Further CORS testing should be performed against authenticated and data-returning endpoints to determine whether unauthorized origins can access sensitive responses.</w:t>
      </w:r>
    </w:p>
    <w:p w14:paraId="35F1FF57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Status: Observation – Further testing required</w:t>
      </w:r>
    </w:p>
    <w:p w14:paraId="1FDD887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422EF21D">
          <v:rect id="_x0000_i1409" style="width:0;height:1.5pt" o:hralign="center" o:hrstd="t" o:hr="t" fillcolor="#a0a0a0" stroked="f"/>
        </w:pict>
      </w:r>
    </w:p>
    <w:p w14:paraId="10C9319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17. Security Assessment</w:t>
      </w:r>
    </w:p>
    <w:p w14:paraId="1180716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API testing performed during this phase produced the following results:</w:t>
      </w:r>
    </w:p>
    <w:p w14:paraId="078C614E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API Key Enforcement</w:t>
      </w:r>
    </w:p>
    <w:p w14:paraId="2F7DA6BB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The </w:t>
      </w:r>
      <w:proofErr w:type="spellStart"/>
      <w:r w:rsidRPr="00033B87">
        <w:rPr>
          <w:b/>
          <w:bCs/>
        </w:rPr>
        <w:t>Supabase</w:t>
      </w:r>
      <w:proofErr w:type="spellEnd"/>
      <w:r w:rsidRPr="00033B87">
        <w:rPr>
          <w:b/>
          <w:bCs/>
        </w:rPr>
        <w:t xml:space="preserve"> REST API rejected requests when the required API key was missing.</w:t>
      </w:r>
    </w:p>
    <w:p w14:paraId="02723306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Authorization Header</w:t>
      </w:r>
    </w:p>
    <w:p w14:paraId="721C0D8C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Removing the Authorization header did not prevent access to the tested public events endpoint when the publishable API key remained present.</w:t>
      </w:r>
    </w:p>
    <w:p w14:paraId="39409FA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This is not considered a vulnerability based solely on the current test because the endpoint appears to provide public event information.</w:t>
      </w:r>
    </w:p>
    <w:p w14:paraId="7F3AD5A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API Without Credentials</w:t>
      </w:r>
    </w:p>
    <w:p w14:paraId="0F23B37A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Requests without the required API key were rejected with:</w:t>
      </w:r>
    </w:p>
    <w:p w14:paraId="67A90531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HTTP/2 401 Unauthorized</w:t>
      </w:r>
    </w:p>
    <w:p w14:paraId="5A3919A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Data Exposure</w:t>
      </w:r>
    </w:p>
    <w:p w14:paraId="5B99978C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events endpoint returned event information including event descriptions, dates, venues, coordinator information and other event-related fields.</w:t>
      </w:r>
    </w:p>
    <w:p w14:paraId="2E57B013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returned information appeared consistent with information intended to be displayed by the public website.</w:t>
      </w:r>
    </w:p>
    <w:p w14:paraId="750A970D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However, the authorization policy of the underlying </w:t>
      </w:r>
      <w:proofErr w:type="spellStart"/>
      <w:r w:rsidRPr="00033B87">
        <w:rPr>
          <w:b/>
          <w:bCs/>
        </w:rPr>
        <w:t>Supabase</w:t>
      </w:r>
      <w:proofErr w:type="spellEnd"/>
      <w:r w:rsidRPr="00033B87">
        <w:rPr>
          <w:b/>
          <w:bCs/>
        </w:rPr>
        <w:t xml:space="preserve"> table should be reviewed to ensure that only intentionally public information is readable.</w:t>
      </w:r>
    </w:p>
    <w:p w14:paraId="3251B8D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1E0B0E4A">
          <v:rect id="_x0000_i1410" style="width:0;height:1.5pt" o:hralign="center" o:hrstd="t" o:hr="t" fillcolor="#a0a0a0" stroked="f"/>
        </w:pict>
      </w:r>
    </w:p>
    <w:p w14:paraId="042E134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18. Finding Classification</w:t>
      </w:r>
    </w:p>
    <w:p w14:paraId="76A5B96B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Finding 1 – API Key Enforcement</w:t>
      </w:r>
    </w:p>
    <w:p w14:paraId="4EC7340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Finding: No vulnerability confirmed</w:t>
      </w:r>
    </w:p>
    <w:p w14:paraId="4B2401FA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Severity: Informational / Passed Security Check</w:t>
      </w:r>
    </w:p>
    <w:p w14:paraId="3F6CC350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Status: Passed</w:t>
      </w:r>
    </w:p>
    <w:p w14:paraId="4A8DB8B1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The </w:t>
      </w:r>
      <w:proofErr w:type="spellStart"/>
      <w:r w:rsidRPr="00033B87">
        <w:rPr>
          <w:b/>
          <w:bCs/>
        </w:rPr>
        <w:t>Supabase</w:t>
      </w:r>
      <w:proofErr w:type="spellEnd"/>
      <w:r w:rsidRPr="00033B87">
        <w:rPr>
          <w:b/>
          <w:bCs/>
        </w:rPr>
        <w:t xml:space="preserve"> API gateway rejected requests when the required API key was absent.</w:t>
      </w:r>
    </w:p>
    <w:p w14:paraId="39F335F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292FF8DD">
          <v:rect id="_x0000_i1411" style="width:0;height:1.5pt" o:hralign="center" o:hrstd="t" o:hr="t" fillcolor="#a0a0a0" stroked="f"/>
        </w:pict>
      </w:r>
    </w:p>
    <w:p w14:paraId="426A3280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Finding 2 – Authorization Header Not Required for Public Events Endpoint</w:t>
      </w:r>
    </w:p>
    <w:p w14:paraId="7F20364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Finding: No vulnerability confirmed</w:t>
      </w:r>
    </w:p>
    <w:p w14:paraId="11D05E6D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Severity: Informational</w:t>
      </w:r>
    </w:p>
    <w:p w14:paraId="01C33A77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Status: Observation</w:t>
      </w:r>
    </w:p>
    <w:p w14:paraId="39A6A9EB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events endpoint remained accessible when only the Authorization header was removed and the publishable API key remained.</w:t>
      </w:r>
    </w:p>
    <w:p w14:paraId="49D1692D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This </w:t>
      </w:r>
      <w:proofErr w:type="spellStart"/>
      <w:r w:rsidRPr="00033B87">
        <w:rPr>
          <w:b/>
          <w:bCs/>
        </w:rPr>
        <w:t>behavior</w:t>
      </w:r>
      <w:proofErr w:type="spellEnd"/>
      <w:r w:rsidRPr="00033B87">
        <w:rPr>
          <w:b/>
          <w:bCs/>
        </w:rPr>
        <w:t xml:space="preserve"> may be intentional because the endpoint provides public event information.</w:t>
      </w:r>
    </w:p>
    <w:p w14:paraId="01BCB4CD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Further testing of </w:t>
      </w:r>
      <w:proofErr w:type="spellStart"/>
      <w:r w:rsidRPr="00033B87">
        <w:rPr>
          <w:b/>
          <w:bCs/>
        </w:rPr>
        <w:t>Supabase</w:t>
      </w:r>
      <w:proofErr w:type="spellEnd"/>
      <w:r w:rsidRPr="00033B87">
        <w:rPr>
          <w:b/>
          <w:bCs/>
        </w:rPr>
        <w:t xml:space="preserve"> Row Level Security and write permissions is required before making a broader authorization assessment.</w:t>
      </w:r>
    </w:p>
    <w:p w14:paraId="3F70BA9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306AF0CE">
          <v:rect id="_x0000_i1412" style="width:0;height:1.5pt" o:hralign="center" o:hrstd="t" o:hr="t" fillcolor="#a0a0a0" stroked="f"/>
        </w:pict>
      </w:r>
    </w:p>
    <w:p w14:paraId="62B333C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Finding 3 – Vite Development Resources Exposed</w:t>
      </w:r>
    </w:p>
    <w:p w14:paraId="0FD76DD6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Finding: Development Server Resource Exposure</w:t>
      </w:r>
    </w:p>
    <w:p w14:paraId="569D51DB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Severity: Informational</w:t>
      </w:r>
    </w:p>
    <w:p w14:paraId="6C5A115A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Status: Configuration Observation</w:t>
      </w:r>
    </w:p>
    <w:p w14:paraId="56589EE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application exposes Vite development resources such as:</w:t>
      </w:r>
    </w:p>
    <w:p w14:paraId="20D4213D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/@vite/client</w:t>
      </w:r>
    </w:p>
    <w:p w14:paraId="050BF28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/@react-refresh</w:t>
      </w:r>
    </w:p>
    <w:p w14:paraId="36642F4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/</w:t>
      </w:r>
      <w:proofErr w:type="spellStart"/>
      <w:r w:rsidRPr="00033B87">
        <w:rPr>
          <w:b/>
          <w:bCs/>
        </w:rPr>
        <w:t>src</w:t>
      </w:r>
      <w:proofErr w:type="spellEnd"/>
      <w:r w:rsidRPr="00033B87">
        <w:rPr>
          <w:b/>
          <w:bCs/>
        </w:rPr>
        <w:t>/</w:t>
      </w:r>
      <w:proofErr w:type="spellStart"/>
      <w:r w:rsidRPr="00033B87">
        <w:rPr>
          <w:b/>
          <w:bCs/>
        </w:rPr>
        <w:t>main.jsx</w:t>
      </w:r>
      <w:proofErr w:type="spellEnd"/>
    </w:p>
    <w:p w14:paraId="3C76E23B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This is expected in the local development environment.</w:t>
      </w:r>
    </w:p>
    <w:p w14:paraId="37D1BBB0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production deployment should be tested separately to verify that these resources are not exposed.</w:t>
      </w:r>
    </w:p>
    <w:p w14:paraId="041A2901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11A4E35C">
          <v:rect id="_x0000_i1413" style="width:0;height:1.5pt" o:hralign="center" o:hrstd="t" o:hr="t" fillcolor="#a0a0a0" stroked="f"/>
        </w:pict>
      </w:r>
    </w:p>
    <w:p w14:paraId="7AA3CB93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19. Evidence Collected</w:t>
      </w:r>
    </w:p>
    <w:p w14:paraId="78C5B9CA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following evidence was collected during the assessment.</w:t>
      </w:r>
    </w:p>
    <w:p w14:paraId="5475701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Evidence 1 – Initial Application Traffic</w:t>
      </w:r>
    </w:p>
    <w:p w14:paraId="385A305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Burp Suite Proxy captured the initial HTTP requests generated when the application was opened.</w:t>
      </w:r>
    </w:p>
    <w:p w14:paraId="76FD81D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Evidence: Burp Suite screenshot showing:</w:t>
      </w:r>
    </w:p>
    <w:p w14:paraId="766A5E0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GET /</w:t>
      </w:r>
    </w:p>
    <w:p w14:paraId="69A645C6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GET /@vite/client</w:t>
      </w:r>
    </w:p>
    <w:p w14:paraId="2ACFBA4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GET /</w:t>
      </w:r>
      <w:proofErr w:type="spellStart"/>
      <w:r w:rsidRPr="00033B87">
        <w:rPr>
          <w:b/>
          <w:bCs/>
        </w:rPr>
        <w:t>src</w:t>
      </w:r>
      <w:proofErr w:type="spellEnd"/>
      <w:r w:rsidRPr="00033B87">
        <w:rPr>
          <w:b/>
          <w:bCs/>
        </w:rPr>
        <w:t>/</w:t>
      </w:r>
      <w:proofErr w:type="spellStart"/>
      <w:r w:rsidRPr="00033B87">
        <w:rPr>
          <w:b/>
          <w:bCs/>
        </w:rPr>
        <w:t>main.jsx</w:t>
      </w:r>
      <w:proofErr w:type="spellEnd"/>
    </w:p>
    <w:p w14:paraId="7E2A57E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GET /@react-refresh</w:t>
      </w:r>
    </w:p>
    <w:p w14:paraId="397C6EBA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7DB2EFB3">
          <v:rect id="_x0000_i1414" style="width:0;height:1.5pt" o:hralign="center" o:hrstd="t" o:hr="t" fillcolor="#a0a0a0" stroked="f"/>
        </w:pict>
      </w:r>
    </w:p>
    <w:p w14:paraId="75B095A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Evidence 2 – Vite Development Resources</w:t>
      </w:r>
    </w:p>
    <w:p w14:paraId="12694D4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Burp Suite HTTP History showed requests to Vite and React development resources.</w:t>
      </w:r>
    </w:p>
    <w:p w14:paraId="6CC78113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Evidence: Burp Suite HTTP History screenshot.</w:t>
      </w:r>
    </w:p>
    <w:p w14:paraId="3CAFAAA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54A29778">
          <v:rect id="_x0000_i1415" style="width:0;height:1.5pt" o:hralign="center" o:hrstd="t" o:hr="t" fillcolor="#a0a0a0" stroked="f"/>
        </w:pict>
      </w:r>
    </w:p>
    <w:p w14:paraId="3A322F6B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Evidence 3 – </w:t>
      </w:r>
      <w:proofErr w:type="spellStart"/>
      <w:r w:rsidRPr="00033B87">
        <w:rPr>
          <w:b/>
          <w:bCs/>
        </w:rPr>
        <w:t>Supabase</w:t>
      </w:r>
      <w:proofErr w:type="spellEnd"/>
      <w:r w:rsidRPr="00033B87">
        <w:rPr>
          <w:b/>
          <w:bCs/>
        </w:rPr>
        <w:t xml:space="preserve"> Events API Request</w:t>
      </w:r>
    </w:p>
    <w:p w14:paraId="3251ED8B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following API request was captured:</w:t>
      </w:r>
    </w:p>
    <w:p w14:paraId="0C12C6E4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GET /rest/v1/</w:t>
      </w:r>
      <w:proofErr w:type="spellStart"/>
      <w:r w:rsidRPr="00033B87">
        <w:rPr>
          <w:b/>
          <w:bCs/>
        </w:rPr>
        <w:t>events?select</w:t>
      </w:r>
      <w:proofErr w:type="spellEnd"/>
      <w:r w:rsidRPr="00033B87">
        <w:rPr>
          <w:b/>
          <w:bCs/>
        </w:rPr>
        <w:t>=*&amp;order=</w:t>
      </w:r>
      <w:proofErr w:type="spellStart"/>
      <w:r w:rsidRPr="00033B87">
        <w:rPr>
          <w:b/>
          <w:bCs/>
        </w:rPr>
        <w:t>event_date.asc</w:t>
      </w:r>
      <w:proofErr w:type="spellEnd"/>
    </w:p>
    <w:p w14:paraId="4764C0B1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Evidence: Burp Suite request screenshot.</w:t>
      </w:r>
    </w:p>
    <w:p w14:paraId="7F41120D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7C99B0BB">
          <v:rect id="_x0000_i1416" style="width:0;height:1.5pt" o:hralign="center" o:hrstd="t" o:hr="t" fillcolor="#a0a0a0" stroked="f"/>
        </w:pict>
      </w:r>
    </w:p>
    <w:p w14:paraId="7E5E6F0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Evidence 4 – Successful Events API Response</w:t>
      </w:r>
    </w:p>
    <w:p w14:paraId="07D799D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API returned:</w:t>
      </w:r>
    </w:p>
    <w:p w14:paraId="7535D5F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HTTP/2 200 OK</w:t>
      </w:r>
    </w:p>
    <w:p w14:paraId="2D5F925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and event records.</w:t>
      </w:r>
    </w:p>
    <w:p w14:paraId="467F0E5E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Evidence: Burp Suite response screenshot.</w:t>
      </w:r>
    </w:p>
    <w:p w14:paraId="13570D6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2F1DE37B">
          <v:rect id="_x0000_i1417" style="width:0;height:1.5pt" o:hralign="center" o:hrstd="t" o:hr="t" fillcolor="#a0a0a0" stroked="f"/>
        </w:pict>
      </w:r>
    </w:p>
    <w:p w14:paraId="0DAA1FC8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Evidence 5 – Authorization Header Removed</w:t>
      </w:r>
    </w:p>
    <w:p w14:paraId="5291FCB1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The Authorization header was removed while retaining the publishable API key.</w:t>
      </w:r>
    </w:p>
    <w:p w14:paraId="4598059E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Result:</w:t>
      </w:r>
    </w:p>
    <w:p w14:paraId="741C46C7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HTTP/2 200 OK</w:t>
      </w:r>
    </w:p>
    <w:p w14:paraId="7BD42BF6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Evidence: Burp Suite Repeater screenshot.</w:t>
      </w:r>
    </w:p>
    <w:p w14:paraId="15A77D5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28ACAEBE">
          <v:rect id="_x0000_i1418" style="width:0;height:1.5pt" o:hralign="center" o:hrstd="t" o:hr="t" fillcolor="#a0a0a0" stroked="f"/>
        </w:pict>
      </w:r>
    </w:p>
    <w:p w14:paraId="557F7D7E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Evidence 6 – API Key Removed</w:t>
      </w:r>
    </w:p>
    <w:p w14:paraId="16FE284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 xml:space="preserve">The </w:t>
      </w:r>
      <w:proofErr w:type="spellStart"/>
      <w:r w:rsidRPr="00033B87">
        <w:rPr>
          <w:b/>
          <w:bCs/>
        </w:rPr>
        <w:t>Apikey</w:t>
      </w:r>
      <w:proofErr w:type="spellEnd"/>
      <w:r w:rsidRPr="00033B87">
        <w:rPr>
          <w:b/>
          <w:bCs/>
        </w:rPr>
        <w:t xml:space="preserve"> header was removed.</w:t>
      </w:r>
    </w:p>
    <w:p w14:paraId="2F5C465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Result:</w:t>
      </w:r>
    </w:p>
    <w:p w14:paraId="020479CA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HTTP/2 401 Unauthorized</w:t>
      </w:r>
    </w:p>
    <w:p w14:paraId="00C0F49B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Evidence: Burp Suite Repeater screenshot.</w:t>
      </w:r>
    </w:p>
    <w:p w14:paraId="057496F6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pict w14:anchorId="03B86653">
          <v:rect id="_x0000_i1419" style="width:0;height:1.5pt" o:hralign="center" o:hrstd="t" o:hr="t" fillcolor="#a0a0a0" stroked="f"/>
        </w:pict>
      </w:r>
    </w:p>
    <w:p w14:paraId="64D00BC3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Evidence 7 – Both Headers Removed</w:t>
      </w:r>
    </w:p>
    <w:p w14:paraId="1C6031F5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Both:</w:t>
      </w:r>
    </w:p>
    <w:p w14:paraId="3169423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Authorization</w:t>
      </w:r>
    </w:p>
    <w:p w14:paraId="2E1D48DD" w14:textId="77777777" w:rsidR="00033B87" w:rsidRPr="00033B87" w:rsidRDefault="00033B87" w:rsidP="00033B87">
      <w:pPr>
        <w:rPr>
          <w:b/>
          <w:bCs/>
        </w:rPr>
      </w:pPr>
      <w:proofErr w:type="spellStart"/>
      <w:r w:rsidRPr="00033B87">
        <w:rPr>
          <w:b/>
          <w:bCs/>
        </w:rPr>
        <w:t>Apikey</w:t>
      </w:r>
      <w:proofErr w:type="spellEnd"/>
    </w:p>
    <w:p w14:paraId="348111D0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were removed.</w:t>
      </w:r>
    </w:p>
    <w:p w14:paraId="569535F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Result:</w:t>
      </w:r>
    </w:p>
    <w:p w14:paraId="354564E2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HTTP/2 401 Unauthorized</w:t>
      </w:r>
    </w:p>
    <w:p w14:paraId="423C057F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Error:</w:t>
      </w:r>
    </w:p>
    <w:p w14:paraId="13ABB959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UNAUTHORIZED_MISSING_API_KEY</w:t>
      </w:r>
    </w:p>
    <w:p w14:paraId="3DF24780" w14:textId="77777777" w:rsidR="00033B87" w:rsidRPr="00033B87" w:rsidRDefault="00033B87" w:rsidP="00033B87">
      <w:pPr>
        <w:rPr>
          <w:b/>
          <w:bCs/>
        </w:rPr>
      </w:pPr>
      <w:r w:rsidRPr="00033B87">
        <w:rPr>
          <w:b/>
          <w:bCs/>
        </w:rPr>
        <w:t>Evidence: Burp Suite Repeater screenshot.</w:t>
      </w:r>
    </w:p>
    <w:p w14:paraId="7679DC2E" w14:textId="77777777" w:rsidR="00033B87" w:rsidRPr="00033B87" w:rsidRDefault="00033B87" w:rsidP="00033B87"/>
    <w:sectPr w:rsidR="00033B87" w:rsidRPr="00033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6F36"/>
    <w:multiLevelType w:val="multilevel"/>
    <w:tmpl w:val="63A0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B32A0"/>
    <w:multiLevelType w:val="multilevel"/>
    <w:tmpl w:val="CB68D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24A7E"/>
    <w:multiLevelType w:val="multilevel"/>
    <w:tmpl w:val="FD68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296D9F"/>
    <w:multiLevelType w:val="multilevel"/>
    <w:tmpl w:val="549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436F1"/>
    <w:multiLevelType w:val="multilevel"/>
    <w:tmpl w:val="0D200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3F1E3F"/>
    <w:multiLevelType w:val="multilevel"/>
    <w:tmpl w:val="112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1B5D48"/>
    <w:multiLevelType w:val="multilevel"/>
    <w:tmpl w:val="A132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359D9"/>
    <w:multiLevelType w:val="multilevel"/>
    <w:tmpl w:val="2A46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C7008"/>
    <w:multiLevelType w:val="multilevel"/>
    <w:tmpl w:val="7064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B1099"/>
    <w:multiLevelType w:val="multilevel"/>
    <w:tmpl w:val="D0AA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640321">
    <w:abstractNumId w:val="5"/>
  </w:num>
  <w:num w:numId="2" w16cid:durableId="1775782281">
    <w:abstractNumId w:val="2"/>
  </w:num>
  <w:num w:numId="3" w16cid:durableId="1642541389">
    <w:abstractNumId w:val="7"/>
  </w:num>
  <w:num w:numId="4" w16cid:durableId="410586810">
    <w:abstractNumId w:val="0"/>
  </w:num>
  <w:num w:numId="5" w16cid:durableId="2028485439">
    <w:abstractNumId w:val="3"/>
  </w:num>
  <w:num w:numId="6" w16cid:durableId="493959143">
    <w:abstractNumId w:val="1"/>
  </w:num>
  <w:num w:numId="7" w16cid:durableId="129901417">
    <w:abstractNumId w:val="9"/>
  </w:num>
  <w:num w:numId="8" w16cid:durableId="1892880000">
    <w:abstractNumId w:val="6"/>
  </w:num>
  <w:num w:numId="9" w16cid:durableId="418448631">
    <w:abstractNumId w:val="8"/>
  </w:num>
  <w:num w:numId="10" w16cid:durableId="453712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B87"/>
    <w:rsid w:val="00033B87"/>
    <w:rsid w:val="0067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4701C"/>
  <w15:chartTrackingRefBased/>
  <w15:docId w15:val="{5EFA7371-E270-4008-9AE4-705673D12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B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3B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3B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2092</Words>
  <Characters>11930</Characters>
  <Application>Microsoft Office Word</Application>
  <DocSecurity>0</DocSecurity>
  <Lines>99</Lines>
  <Paragraphs>27</Paragraphs>
  <ScaleCrop>false</ScaleCrop>
  <Company/>
  <LinksUpToDate>false</LinksUpToDate>
  <CharactersWithSpaces>13995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sreenivas pai</dc:creator>
  <cp:keywords/>
  <dc:description/>
  <cp:lastModifiedBy>sreenivas pai</cp:lastModifiedBy>
  <cp:revision>1</cp:revision>
  <dcterms:created xsi:type="dcterms:W3CDTF">2026-08-12T17:29:00Z</dcterms:created>
  <dcterms:modified xsi:type="dcterms:W3CDTF">2026-08-12T17:36:00Z</dcterms:modified>
</cp:coreProperties>
</file>