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7D28" w14:textId="77777777" w:rsidR="005D05A1" w:rsidRPr="005D05A1" w:rsidRDefault="005D05A1" w:rsidP="005D05A1">
      <w:pPr>
        <w:rPr>
          <w:b/>
          <w:bCs/>
        </w:rPr>
      </w:pPr>
      <w:r w:rsidRPr="005D05A1">
        <w:rPr>
          <w:b/>
          <w:bCs/>
        </w:rPr>
        <w:t>Burp Suite Web Application Security Analysis</w:t>
      </w:r>
    </w:p>
    <w:p w14:paraId="04032F3E" w14:textId="77777777" w:rsidR="005D05A1" w:rsidRPr="005D05A1" w:rsidRDefault="005D05A1" w:rsidP="005D05A1">
      <w:pPr>
        <w:rPr>
          <w:b/>
          <w:bCs/>
        </w:rPr>
      </w:pPr>
      <w:r w:rsidRPr="005D05A1">
        <w:rPr>
          <w:b/>
          <w:bCs/>
        </w:rPr>
        <w:t>1. Assessment Overview</w:t>
      </w:r>
    </w:p>
    <w:p w14:paraId="09380A7C" w14:textId="77777777" w:rsidR="005D05A1" w:rsidRPr="005D05A1" w:rsidRDefault="005D05A1" w:rsidP="005D05A1">
      <w:pPr>
        <w:numPr>
          <w:ilvl w:val="0"/>
          <w:numId w:val="1"/>
        </w:numPr>
      </w:pPr>
      <w:r w:rsidRPr="005D05A1">
        <w:t>Project: IIC Official Website</w:t>
      </w:r>
    </w:p>
    <w:p w14:paraId="45F6E9EC" w14:textId="77777777" w:rsidR="005D05A1" w:rsidRPr="005D05A1" w:rsidRDefault="005D05A1" w:rsidP="005D05A1">
      <w:pPr>
        <w:numPr>
          <w:ilvl w:val="0"/>
          <w:numId w:val="1"/>
        </w:numPr>
      </w:pPr>
      <w:r w:rsidRPr="005D05A1">
        <w:t>Tool: Burp Suite Professional</w:t>
      </w:r>
    </w:p>
    <w:p w14:paraId="2C78E963" w14:textId="77777777" w:rsidR="005D05A1" w:rsidRPr="005D05A1" w:rsidRDefault="005D05A1" w:rsidP="005D05A1">
      <w:pPr>
        <w:numPr>
          <w:ilvl w:val="0"/>
          <w:numId w:val="1"/>
        </w:numPr>
      </w:pPr>
      <w:r w:rsidRPr="005D05A1">
        <w:t>Assessment type: Authorized web application security testing</w:t>
      </w:r>
    </w:p>
    <w:p w14:paraId="359E4EF6" w14:textId="77777777" w:rsidR="005D05A1" w:rsidRPr="005D05A1" w:rsidRDefault="005D05A1" w:rsidP="005D05A1">
      <w:pPr>
        <w:numPr>
          <w:ilvl w:val="0"/>
          <w:numId w:val="1"/>
        </w:numPr>
      </w:pPr>
      <w:r w:rsidRPr="005D05A1">
        <w:t>Target: https://iic-official-website-hazel.vercel.app/</w:t>
      </w:r>
    </w:p>
    <w:p w14:paraId="1547FE99" w14:textId="77777777" w:rsidR="005D05A1" w:rsidRPr="005D05A1" w:rsidRDefault="005D05A1" w:rsidP="005D05A1">
      <w:pPr>
        <w:numPr>
          <w:ilvl w:val="0"/>
          <w:numId w:val="1"/>
        </w:numPr>
      </w:pPr>
      <w:r w:rsidRPr="005D05A1">
        <w:t>Assessment date:</w:t>
      </w:r>
    </w:p>
    <w:p w14:paraId="05FEF526" w14:textId="7278EE07" w:rsidR="005D05A1" w:rsidRPr="005D05A1" w:rsidRDefault="005D05A1" w:rsidP="005D05A1">
      <w:pPr>
        <w:numPr>
          <w:ilvl w:val="0"/>
          <w:numId w:val="1"/>
        </w:numPr>
      </w:pPr>
      <w:r w:rsidRPr="005D05A1">
        <w:t>Tester:</w:t>
      </w:r>
      <w:r>
        <w:t xml:space="preserve"> Sreenivasa Pai</w:t>
      </w:r>
    </w:p>
    <w:p w14:paraId="1805F38A" w14:textId="1CC5894F" w:rsidR="005D05A1" w:rsidRDefault="00A857B4" w:rsidP="005D05A1">
      <w:r>
        <w:rPr>
          <w:noProof/>
        </w:rPr>
        <w:drawing>
          <wp:inline distT="0" distB="0" distL="0" distR="0" wp14:anchorId="61314BE0" wp14:editId="3B38C8B6">
            <wp:extent cx="17476190" cy="7542857"/>
            <wp:effectExtent l="0" t="0" r="0" b="1270"/>
            <wp:docPr id="12524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2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6190" cy="7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DC1D" w14:textId="77777777" w:rsidR="00626513" w:rsidRPr="00626513" w:rsidRDefault="00626513" w:rsidP="00626513">
      <w:pPr>
        <w:rPr>
          <w:b/>
          <w:bCs/>
        </w:rPr>
      </w:pPr>
      <w:r w:rsidRPr="00626513">
        <w:rPr>
          <w:b/>
          <w:bCs/>
        </w:rPr>
        <w:t>Test Case BS-01: Baseline HTTP Request and Response Review</w:t>
      </w:r>
    </w:p>
    <w:p w14:paraId="6AE81F6C" w14:textId="77777777" w:rsidR="00626513" w:rsidRPr="00626513" w:rsidRDefault="00626513" w:rsidP="00626513">
      <w:r w:rsidRPr="00626513">
        <w:rPr>
          <w:b/>
          <w:bCs/>
        </w:rPr>
        <w:t>Objective:</w:t>
      </w:r>
      <w:r w:rsidRPr="00626513">
        <w:t xml:space="preserve"> Establish the baseline HTTP behavior of the IIC website.</w:t>
      </w:r>
    </w:p>
    <w:p w14:paraId="660A58BC" w14:textId="77777777" w:rsidR="00626513" w:rsidRPr="00626513" w:rsidRDefault="00626513" w:rsidP="00626513">
      <w:r w:rsidRPr="00626513">
        <w:rPr>
          <w:b/>
          <w:bCs/>
        </w:rPr>
        <w:t>Request details</w:t>
      </w:r>
    </w:p>
    <w:p w14:paraId="35FB10B8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Host: iic-official-website-hazel.vercel.app</w:t>
      </w:r>
    </w:p>
    <w:p w14:paraId="7BBD3650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Method: GET</w:t>
      </w:r>
    </w:p>
    <w:p w14:paraId="24D9823E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Path: /</w:t>
      </w:r>
    </w:p>
    <w:p w14:paraId="47663CA5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Response status: 200 OK</w:t>
      </w:r>
    </w:p>
    <w:p w14:paraId="383161A8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Content type: text/html; charset=utf-8</w:t>
      </w:r>
    </w:p>
    <w:p w14:paraId="597C2A18" w14:textId="77777777" w:rsidR="00626513" w:rsidRPr="00626513" w:rsidRDefault="00626513" w:rsidP="00626513">
      <w:pPr>
        <w:numPr>
          <w:ilvl w:val="0"/>
          <w:numId w:val="4"/>
        </w:numPr>
      </w:pPr>
      <w:r w:rsidRPr="00626513">
        <w:t>Server: Vercel</w:t>
      </w:r>
    </w:p>
    <w:p w14:paraId="0B67C02D" w14:textId="77777777" w:rsidR="00626513" w:rsidRPr="00626513" w:rsidRDefault="00626513" w:rsidP="00626513">
      <w:r w:rsidRPr="00626513">
        <w:rPr>
          <w:b/>
          <w:bCs/>
        </w:rPr>
        <w:t>Procedure:</w:t>
      </w:r>
      <w:r w:rsidRPr="00626513">
        <w:t xml:space="preserve"> Captured the homepage request and inspected its HTTP response headers and HTML content in Burp Suite Professional.</w:t>
      </w:r>
    </w:p>
    <w:p w14:paraId="26442F94" w14:textId="77777777" w:rsidR="00626513" w:rsidRPr="00626513" w:rsidRDefault="00626513" w:rsidP="00626513">
      <w:r w:rsidRPr="00626513">
        <w:rPr>
          <w:b/>
          <w:bCs/>
        </w:rPr>
        <w:t>Observations:</w:t>
      </w:r>
    </w:p>
    <w:p w14:paraId="20E20135" w14:textId="77777777" w:rsidR="00626513" w:rsidRPr="00626513" w:rsidRDefault="00626513" w:rsidP="00626513">
      <w:pPr>
        <w:numPr>
          <w:ilvl w:val="0"/>
          <w:numId w:val="5"/>
        </w:numPr>
      </w:pPr>
      <w:r w:rsidRPr="00626513">
        <w:t>The homepage returned successfully.</w:t>
      </w:r>
    </w:p>
    <w:p w14:paraId="195509D3" w14:textId="77777777" w:rsidR="00626513" w:rsidRPr="00626513" w:rsidRDefault="00626513" w:rsidP="00626513">
      <w:pPr>
        <w:numPr>
          <w:ilvl w:val="0"/>
          <w:numId w:val="5"/>
        </w:numPr>
      </w:pPr>
      <w:r w:rsidRPr="00626513">
        <w:t>HSTS was present with max-age=63072000; includeSubDomains; preload.</w:t>
      </w:r>
    </w:p>
    <w:p w14:paraId="6E66A6A3" w14:textId="77777777" w:rsidR="00626513" w:rsidRPr="00626513" w:rsidRDefault="00626513" w:rsidP="00626513">
      <w:pPr>
        <w:numPr>
          <w:ilvl w:val="0"/>
          <w:numId w:val="5"/>
        </w:numPr>
      </w:pPr>
      <w:r w:rsidRPr="00626513">
        <w:t>X-Frame-Options: DENY and CSP frame-ancestors 'none' were present.</w:t>
      </w:r>
    </w:p>
    <w:p w14:paraId="7313A3E3" w14:textId="77777777" w:rsidR="00626513" w:rsidRPr="00626513" w:rsidRDefault="00626513" w:rsidP="00626513">
      <w:pPr>
        <w:numPr>
          <w:ilvl w:val="0"/>
          <w:numId w:val="5"/>
        </w:numPr>
      </w:pPr>
      <w:r w:rsidRPr="00626513">
        <w:t>Access-Control-Allow-Origin: * was observed. Its security significance requires further context; this header alone does not establish a vulnerability.</w:t>
      </w:r>
    </w:p>
    <w:p w14:paraId="5383323A" w14:textId="77777777" w:rsidR="00626513" w:rsidRPr="00626513" w:rsidRDefault="00626513" w:rsidP="00626513">
      <w:pPr>
        <w:numPr>
          <w:ilvl w:val="0"/>
          <w:numId w:val="5"/>
        </w:numPr>
      </w:pPr>
      <w:r w:rsidRPr="00626513">
        <w:t>The HTML referenced JavaScript and CSS assets, including a Supabase-related JavaScript bundle.</w:t>
      </w:r>
    </w:p>
    <w:p w14:paraId="6B2AB129" w14:textId="77777777" w:rsidR="00626513" w:rsidRPr="00626513" w:rsidRDefault="00626513" w:rsidP="00626513">
      <w:r w:rsidRPr="00626513">
        <w:rPr>
          <w:b/>
          <w:bCs/>
        </w:rPr>
        <w:t>Result:</w:t>
      </w:r>
      <w:r w:rsidRPr="00626513">
        <w:t xml:space="preserve"> Baseline response captured. No vulnerability confirmed by this test.</w:t>
      </w:r>
    </w:p>
    <w:p w14:paraId="5FDB66C8" w14:textId="77777777" w:rsidR="00626513" w:rsidRPr="00626513" w:rsidRDefault="00626513" w:rsidP="00626513">
      <w:r w:rsidRPr="00626513">
        <w:rPr>
          <w:b/>
          <w:bCs/>
        </w:rPr>
        <w:t>Evidence:</w:t>
      </w:r>
      <w:r w:rsidRPr="00626513">
        <w:t xml:space="preserve"> Burp HTTP history screenshot showing the selected request and response.</w:t>
      </w:r>
    </w:p>
    <w:p w14:paraId="7F02EE47" w14:textId="77777777" w:rsidR="00626513" w:rsidRPr="00626513" w:rsidRDefault="00626513" w:rsidP="00626513">
      <w:r w:rsidRPr="00626513">
        <w:rPr>
          <w:b/>
          <w:bCs/>
        </w:rPr>
        <w:t>Next action:</w:t>
      </w:r>
      <w:r w:rsidRPr="00626513">
        <w:t xml:space="preserve"> Map application navigation and identify the actual API requests generated by the website.</w:t>
      </w:r>
    </w:p>
    <w:p w14:paraId="7425A93F" w14:textId="28F6BDBB" w:rsidR="00626513" w:rsidRDefault="0071050B" w:rsidP="005D05A1">
      <w:r>
        <w:rPr>
          <w:noProof/>
        </w:rPr>
        <w:drawing>
          <wp:inline distT="0" distB="0" distL="0" distR="0" wp14:anchorId="406806A2" wp14:editId="71D34B2B">
            <wp:extent cx="12123809" cy="8028571"/>
            <wp:effectExtent l="0" t="0" r="0" b="0"/>
            <wp:docPr id="298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23809" cy="8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18DE7" wp14:editId="7C3DAA89">
            <wp:extent cx="11542857" cy="5695238"/>
            <wp:effectExtent l="0" t="0" r="1905" b="1270"/>
            <wp:docPr id="4281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42857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067">
        <w:rPr>
          <w:noProof/>
        </w:rPr>
        <w:drawing>
          <wp:inline distT="0" distB="0" distL="0" distR="0" wp14:anchorId="1CD9864D" wp14:editId="600209DE">
            <wp:extent cx="14201775" cy="7258050"/>
            <wp:effectExtent l="0" t="0" r="9525" b="0"/>
            <wp:docPr id="6307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1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0177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3552" w14:textId="77777777" w:rsidR="008B4933" w:rsidRPr="008B4933" w:rsidRDefault="008B4933" w:rsidP="008B4933">
      <w:pPr>
        <w:rPr>
          <w:b/>
          <w:bCs/>
        </w:rPr>
      </w:pPr>
      <w:r w:rsidRPr="008B4933">
        <w:rPr>
          <w:b/>
          <w:bCs/>
        </w:rPr>
        <w:t>Test Case BS-02: Client-Side Navigation and Direct Route Handling</w:t>
      </w:r>
    </w:p>
    <w:p w14:paraId="2D2454BF" w14:textId="77777777" w:rsidR="008B4933" w:rsidRPr="008B4933" w:rsidRDefault="008B4933" w:rsidP="008B4933">
      <w:r w:rsidRPr="008B4933">
        <w:rPr>
          <w:b/>
          <w:bCs/>
        </w:rPr>
        <w:t>Objective:</w:t>
      </w:r>
      <w:r w:rsidRPr="008B4933">
        <w:t xml:space="preserve"> Determine whether application routes remain available when directly requested or refreshed.</w:t>
      </w:r>
    </w:p>
    <w:p w14:paraId="65D3E193" w14:textId="77777777" w:rsidR="008B4933" w:rsidRPr="008B4933" w:rsidRDefault="008B4933" w:rsidP="008B4933">
      <w:r w:rsidRPr="008B4933">
        <w:rPr>
          <w:b/>
          <w:bCs/>
        </w:rPr>
        <w:t>Tested route:</w:t>
      </w:r>
      <w:r w:rsidRPr="008B4933">
        <w:t xml:space="preserve"> /team</w:t>
      </w:r>
    </w:p>
    <w:p w14:paraId="0C81BB78" w14:textId="77777777" w:rsidR="008B4933" w:rsidRPr="008B4933" w:rsidRDefault="008B4933" w:rsidP="008B4933">
      <w:r w:rsidRPr="008B4933">
        <w:rPr>
          <w:b/>
          <w:bCs/>
        </w:rPr>
        <w:t>Evidence collected:</w:t>
      </w:r>
      <w:r w:rsidRPr="008B4933">
        <w:t xml:space="preserve"> Burp HTTP history and browser screenshots.</w:t>
      </w:r>
    </w:p>
    <w:p w14:paraId="68018FC2" w14:textId="77777777" w:rsidR="008B4933" w:rsidRPr="008B4933" w:rsidRDefault="008B4933" w:rsidP="008B4933">
      <w:r w:rsidRPr="008B4933">
        <w:rPr>
          <w:b/>
          <w:bCs/>
        </w:rPr>
        <w:t>Observed behavior:</w:t>
      </w:r>
    </w:p>
    <w:p w14:paraId="1EF4E2EA" w14:textId="77777777" w:rsidR="008B4933" w:rsidRPr="008B4933" w:rsidRDefault="008B4933" w:rsidP="008B4933">
      <w:pPr>
        <w:numPr>
          <w:ilvl w:val="0"/>
          <w:numId w:val="6"/>
        </w:numPr>
      </w:pPr>
      <w:r w:rsidRPr="008B4933">
        <w:t>The homepage returned 200 OK.</w:t>
      </w:r>
    </w:p>
    <w:p w14:paraId="33B1F1E4" w14:textId="77777777" w:rsidR="008B4933" w:rsidRPr="008B4933" w:rsidRDefault="008B4933" w:rsidP="008B4933">
      <w:pPr>
        <w:numPr>
          <w:ilvl w:val="0"/>
          <w:numId w:val="6"/>
        </w:numPr>
      </w:pPr>
      <w:r w:rsidRPr="008B4933">
        <w:t>The Team page rendered after client-side navigation.</w:t>
      </w:r>
    </w:p>
    <w:p w14:paraId="4C998B39" w14:textId="77777777" w:rsidR="008B4933" w:rsidRPr="008B4933" w:rsidRDefault="008B4933" w:rsidP="008B4933">
      <w:pPr>
        <w:numPr>
          <w:ilvl w:val="0"/>
          <w:numId w:val="6"/>
        </w:numPr>
      </w:pPr>
      <w:r w:rsidRPr="008B4933">
        <w:t>Direct requests or refreshes to /team returned 404 NOT_FOUND.</w:t>
      </w:r>
    </w:p>
    <w:p w14:paraId="397EE9EA" w14:textId="77777777" w:rsidR="008B4933" w:rsidRPr="008B4933" w:rsidRDefault="008B4933" w:rsidP="008B4933">
      <w:pPr>
        <w:numPr>
          <w:ilvl w:val="0"/>
          <w:numId w:val="6"/>
        </w:numPr>
      </w:pPr>
      <w:r w:rsidRPr="008B4933">
        <w:t>A similar 404 response was observed for /about.</w:t>
      </w:r>
    </w:p>
    <w:p w14:paraId="54E0988A" w14:textId="77777777" w:rsidR="008B4933" w:rsidRPr="008B4933" w:rsidRDefault="008B4933" w:rsidP="008B4933">
      <w:r w:rsidRPr="008B4933">
        <w:rPr>
          <w:b/>
          <w:bCs/>
        </w:rPr>
        <w:t>Interpretation:</w:t>
      </w:r>
      <w:r w:rsidRPr="008B4933">
        <w:t xml:space="preserve"> The evidence is consistent with a potential frontend routing or hosting rewrite configuration issue.</w:t>
      </w:r>
    </w:p>
    <w:p w14:paraId="4748BA80" w14:textId="77777777" w:rsidR="008B4933" w:rsidRPr="008B4933" w:rsidRDefault="008B4933" w:rsidP="008B4933">
      <w:r w:rsidRPr="008B4933">
        <w:rPr>
          <w:b/>
          <w:bCs/>
        </w:rPr>
        <w:t>Security impact:</w:t>
      </w:r>
      <w:r w:rsidRPr="008B4933">
        <w:t xml:space="preserve"> No direct security impact has been established. The behavior can affect direct links, bookmarks, and usability.</w:t>
      </w:r>
    </w:p>
    <w:p w14:paraId="4C27AE92" w14:textId="77777777" w:rsidR="008B4933" w:rsidRPr="008B4933" w:rsidRDefault="008B4933" w:rsidP="008B4933">
      <w:r w:rsidRPr="008B4933">
        <w:rPr>
          <w:b/>
          <w:bCs/>
        </w:rPr>
        <w:t>Status:</w:t>
      </w:r>
      <w:r w:rsidRPr="008B4933">
        <w:t xml:space="preserve"> Reproducible behavior observed; root cause not yet confirmed.</w:t>
      </w:r>
    </w:p>
    <w:p w14:paraId="2960EA5C" w14:textId="77777777" w:rsidR="008B4933" w:rsidRPr="008B4933" w:rsidRDefault="008B4933" w:rsidP="008B4933">
      <w:r w:rsidRPr="008B4933">
        <w:rPr>
          <w:b/>
          <w:bCs/>
        </w:rPr>
        <w:t>Recommended remediation:</w:t>
      </w:r>
      <w:r w:rsidRPr="008B4933">
        <w:t xml:space="preserve"> Review the frontend router and hosting configuration so valid application routes return the SPA entry point, while genuinely unknown routes continue to return 404 responses.</w:t>
      </w:r>
    </w:p>
    <w:p w14:paraId="0319E5D0" w14:textId="77777777" w:rsidR="008B4933" w:rsidRDefault="008B4933" w:rsidP="005D05A1"/>
    <w:p w14:paraId="34AFFA25" w14:textId="77777777" w:rsidR="00626513" w:rsidRDefault="00626513" w:rsidP="005D05A1"/>
    <w:p w14:paraId="01B20053" w14:textId="77777777" w:rsidR="00A857B4" w:rsidRDefault="00A857B4" w:rsidP="005D05A1"/>
    <w:sectPr w:rsidR="00A8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1693"/>
    <w:multiLevelType w:val="multilevel"/>
    <w:tmpl w:val="901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B2F20"/>
    <w:multiLevelType w:val="multilevel"/>
    <w:tmpl w:val="58F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847B6"/>
    <w:multiLevelType w:val="multilevel"/>
    <w:tmpl w:val="96A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07F36"/>
    <w:multiLevelType w:val="multilevel"/>
    <w:tmpl w:val="431E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90D53"/>
    <w:multiLevelType w:val="multilevel"/>
    <w:tmpl w:val="C87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947D0"/>
    <w:multiLevelType w:val="multilevel"/>
    <w:tmpl w:val="8136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93007">
    <w:abstractNumId w:val="4"/>
  </w:num>
  <w:num w:numId="2" w16cid:durableId="861094359">
    <w:abstractNumId w:val="0"/>
  </w:num>
  <w:num w:numId="3" w16cid:durableId="5328376">
    <w:abstractNumId w:val="2"/>
  </w:num>
  <w:num w:numId="4" w16cid:durableId="232736714">
    <w:abstractNumId w:val="5"/>
  </w:num>
  <w:num w:numId="5" w16cid:durableId="1712219517">
    <w:abstractNumId w:val="3"/>
  </w:num>
  <w:num w:numId="6" w16cid:durableId="1248464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A1"/>
    <w:rsid w:val="000E2E16"/>
    <w:rsid w:val="00466BE5"/>
    <w:rsid w:val="005D05A1"/>
    <w:rsid w:val="00615525"/>
    <w:rsid w:val="00626513"/>
    <w:rsid w:val="0071050B"/>
    <w:rsid w:val="008B4933"/>
    <w:rsid w:val="00A67067"/>
    <w:rsid w:val="00A857B4"/>
    <w:rsid w:val="00F9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B698"/>
  <w15:chartTrackingRefBased/>
  <w15:docId w15:val="{7D80F5E5-8926-452A-BAE2-8B50F64F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 pai</dc:creator>
  <cp:keywords/>
  <dc:description/>
  <cp:lastModifiedBy>sreenivas pai</cp:lastModifiedBy>
  <cp:revision>8</cp:revision>
  <dcterms:created xsi:type="dcterms:W3CDTF">2026-10-11T11:21:00Z</dcterms:created>
  <dcterms:modified xsi:type="dcterms:W3CDTF">2026-10-12T06:53:00Z</dcterms:modified>
</cp:coreProperties>
</file>