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1595D" w14:textId="37615858" w:rsidR="00D72B06" w:rsidRPr="00810C87" w:rsidRDefault="00804403" w:rsidP="005F2E39">
      <w:pPr>
        <w:pStyle w:val="ListParagraph"/>
        <w:numPr>
          <w:ilvl w:val="0"/>
          <w:numId w:val="1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Test Dataset: </w:t>
      </w:r>
      <w:r w:rsidR="00DE2C99">
        <w:rPr>
          <w:b/>
          <w:sz w:val="28"/>
          <w:szCs w:val="28"/>
        </w:rPr>
        <w:t>10100AA158003</w:t>
      </w:r>
    </w:p>
    <w:p w14:paraId="649E2A9C" w14:textId="19AC51A3" w:rsidR="00D72B06" w:rsidRPr="00DB3947" w:rsidRDefault="00D72B06" w:rsidP="00C73401">
      <w:pPr>
        <w:rPr>
          <w:b/>
          <w:sz w:val="24"/>
          <w:szCs w:val="24"/>
        </w:rPr>
      </w:pPr>
      <w:r w:rsidRPr="00DB3947">
        <w:rPr>
          <w:b/>
          <w:sz w:val="24"/>
          <w:szCs w:val="24"/>
        </w:rPr>
        <w:t>S‐</w:t>
      </w:r>
      <w:r w:rsidR="004A2441">
        <w:rPr>
          <w:b/>
          <w:sz w:val="24"/>
          <w:szCs w:val="24"/>
        </w:rPr>
        <w:t>1</w:t>
      </w:r>
      <w:r w:rsidRPr="00DB3947">
        <w:rPr>
          <w:b/>
          <w:sz w:val="24"/>
          <w:szCs w:val="24"/>
        </w:rPr>
        <w:t>58 Recommended ENC Validation Checks covered in this section: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8348"/>
      </w:tblGrid>
      <w:tr w:rsidR="00D72B06" w:rsidRPr="00914AC3" w14:paraId="11095F10" w14:textId="77777777" w:rsidTr="00C62028">
        <w:trPr>
          <w:trHeight w:val="326"/>
        </w:trPr>
        <w:tc>
          <w:tcPr>
            <w:tcW w:w="1430" w:type="dxa"/>
            <w:shd w:val="clear" w:color="auto" w:fill="B4C6E7" w:themeFill="accent5" w:themeFillTint="66"/>
            <w:noWrap/>
            <w:vAlign w:val="center"/>
            <w:hideMark/>
          </w:tcPr>
          <w:p w14:paraId="22D59D2F" w14:textId="02C4A4FF" w:rsidR="00D72B06" w:rsidRPr="00914AC3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 w:rsidR="004A244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58 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8348" w:type="dxa"/>
            <w:shd w:val="clear" w:color="auto" w:fill="B4C6E7" w:themeFill="accent5" w:themeFillTint="66"/>
            <w:noWrap/>
            <w:vAlign w:val="center"/>
            <w:hideMark/>
          </w:tcPr>
          <w:p w14:paraId="77FBC6DF" w14:textId="77777777" w:rsidR="00D72B06" w:rsidRPr="00914AC3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Description</w:t>
            </w:r>
          </w:p>
        </w:tc>
      </w:tr>
      <w:tr w:rsidR="00C62028" w:rsidRPr="00914AC3" w14:paraId="64853D92" w14:textId="77777777" w:rsidTr="00C62028">
        <w:trPr>
          <w:trHeight w:val="505"/>
        </w:trPr>
        <w:tc>
          <w:tcPr>
            <w:tcW w:w="1430" w:type="dxa"/>
            <w:noWrap/>
            <w:vAlign w:val="center"/>
            <w:hideMark/>
          </w:tcPr>
          <w:p w14:paraId="3E893496" w14:textId="14CCB753" w:rsidR="00C62028" w:rsidRPr="00662108" w:rsidRDefault="00B1557C" w:rsidP="00C620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val="en-US" w:eastAsia="en-US"/>
              </w:rPr>
            </w:pPr>
            <w:r w:rsidRPr="00662108">
              <w:rPr>
                <w:rFonts w:ascii="Calibri" w:eastAsia="Times New Roman" w:hAnsi="Calibri" w:cs="Calibri"/>
                <w:sz w:val="20"/>
                <w:szCs w:val="20"/>
              </w:rPr>
              <w:t>101_1025</w:t>
            </w:r>
          </w:p>
        </w:tc>
        <w:tc>
          <w:tcPr>
            <w:tcW w:w="8348" w:type="dxa"/>
            <w:vAlign w:val="center"/>
            <w:hideMark/>
          </w:tcPr>
          <w:p w14:paraId="30B32AFF" w14:textId="7C2D759F" w:rsidR="00C62028" w:rsidRPr="0023124D" w:rsidRDefault="00E2450F" w:rsidP="00C620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en-US" w:eastAsia="en-US"/>
              </w:rPr>
            </w:pPr>
            <w:r w:rsidRPr="00B1557C">
              <w:t xml:space="preserve">For each </w:t>
            </w:r>
            <w:proofErr w:type="spellStart"/>
            <w:r w:rsidRPr="00D245FD">
              <w:rPr>
                <w:b/>
              </w:rPr>
              <w:t>DataCoverage</w:t>
            </w:r>
            <w:proofErr w:type="spellEnd"/>
            <w:r w:rsidRPr="00B1557C">
              <w:t xml:space="preserve"> which OVERLAPS OR is WITHIN another </w:t>
            </w:r>
            <w:proofErr w:type="spellStart"/>
            <w:r w:rsidRPr="00D245FD">
              <w:rPr>
                <w:b/>
              </w:rPr>
              <w:t>DataCoverage</w:t>
            </w:r>
            <w:proofErr w:type="spellEnd"/>
            <w:r w:rsidRPr="00B1557C">
              <w:t>.</w:t>
            </w:r>
          </w:p>
        </w:tc>
      </w:tr>
      <w:tr w:rsidR="005F2E39" w:rsidRPr="00914AC3" w14:paraId="6E42AC75" w14:textId="77777777" w:rsidTr="00C62028">
        <w:trPr>
          <w:trHeight w:val="505"/>
        </w:trPr>
        <w:tc>
          <w:tcPr>
            <w:tcW w:w="1430" w:type="dxa"/>
            <w:noWrap/>
            <w:vAlign w:val="center"/>
          </w:tcPr>
          <w:p w14:paraId="4D3CDFA1" w14:textId="017C93EC" w:rsidR="005F2E39" w:rsidRPr="00662108" w:rsidRDefault="005F2E39" w:rsidP="00C620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62108">
              <w:rPr>
                <w:rFonts w:ascii="Calibri" w:eastAsia="Times New Roman" w:hAnsi="Calibri" w:cs="Calibri"/>
                <w:sz w:val="20"/>
                <w:szCs w:val="20"/>
              </w:rPr>
              <w:t>101_000</w:t>
            </w:r>
            <w:r w:rsidR="0025108A" w:rsidRPr="00662108"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8348" w:type="dxa"/>
            <w:vAlign w:val="center"/>
          </w:tcPr>
          <w:p w14:paraId="335C129C" w14:textId="6EDB1FCF" w:rsidR="005F2E39" w:rsidRPr="00905BD0" w:rsidRDefault="0025108A" w:rsidP="00C62028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25108A">
              <w:t xml:space="preserve">For each curve segment referenced by only one </w:t>
            </w:r>
            <w:proofErr w:type="spellStart"/>
            <w:r w:rsidRPr="00662108">
              <w:rPr>
                <w:b/>
              </w:rPr>
              <w:t>DataCoverage</w:t>
            </w:r>
            <w:proofErr w:type="spellEnd"/>
            <w:r w:rsidRPr="0025108A">
              <w:t xml:space="preserve"> AND is also shared by more than one Skin of the Earth feature.</w:t>
            </w:r>
          </w:p>
        </w:tc>
      </w:tr>
      <w:tr w:rsidR="00276279" w:rsidRPr="00914AC3" w14:paraId="30BD0020" w14:textId="77777777" w:rsidTr="00001C1A">
        <w:trPr>
          <w:trHeight w:val="505"/>
        </w:trPr>
        <w:tc>
          <w:tcPr>
            <w:tcW w:w="1430" w:type="dxa"/>
            <w:noWrap/>
          </w:tcPr>
          <w:p w14:paraId="0D39709D" w14:textId="47F6875E" w:rsidR="00276279" w:rsidRPr="00662108" w:rsidRDefault="00276279" w:rsidP="002762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62108">
              <w:t>101_1182</w:t>
            </w:r>
          </w:p>
        </w:tc>
        <w:tc>
          <w:tcPr>
            <w:tcW w:w="8348" w:type="dxa"/>
            <w:vAlign w:val="center"/>
          </w:tcPr>
          <w:p w14:paraId="6FA1E437" w14:textId="71F6233F" w:rsidR="00276279" w:rsidRPr="0025108A" w:rsidRDefault="00276279" w:rsidP="00276279">
            <w:pPr>
              <w:spacing w:after="0" w:line="240" w:lineRule="auto"/>
            </w:pPr>
            <w:r w:rsidRPr="00276279">
              <w:t xml:space="preserve">For each Gate where </w:t>
            </w:r>
            <w:proofErr w:type="spellStart"/>
            <w:r w:rsidRPr="00276279">
              <w:rPr>
                <w:b/>
              </w:rPr>
              <w:t>verticalClearanceOpen</w:t>
            </w:r>
            <w:r w:rsidRPr="00276279">
              <w:t>.</w:t>
            </w:r>
            <w:r w:rsidRPr="00276279">
              <w:rPr>
                <w:b/>
              </w:rPr>
              <w:t>verticalClearanceUnlimited</w:t>
            </w:r>
            <w:proofErr w:type="spellEnd"/>
            <w:r w:rsidRPr="00276279">
              <w:t xml:space="preserve"> is False and </w:t>
            </w:r>
            <w:proofErr w:type="spellStart"/>
            <w:r w:rsidRPr="00276279">
              <w:rPr>
                <w:b/>
              </w:rPr>
              <w:t>verticalClearanceOpen</w:t>
            </w:r>
            <w:r w:rsidRPr="00276279">
              <w:t>.</w:t>
            </w:r>
            <w:r w:rsidRPr="00276279">
              <w:rPr>
                <w:b/>
              </w:rPr>
              <w:t>verticalClearanceValue</w:t>
            </w:r>
            <w:proofErr w:type="spellEnd"/>
            <w:r w:rsidRPr="00276279">
              <w:t xml:space="preserve"> is not Present</w:t>
            </w:r>
          </w:p>
        </w:tc>
      </w:tr>
      <w:tr w:rsidR="00276279" w:rsidRPr="00914AC3" w14:paraId="05AF00CE" w14:textId="77777777" w:rsidTr="00001C1A">
        <w:trPr>
          <w:trHeight w:val="505"/>
        </w:trPr>
        <w:tc>
          <w:tcPr>
            <w:tcW w:w="1430" w:type="dxa"/>
            <w:noWrap/>
          </w:tcPr>
          <w:p w14:paraId="7285A16E" w14:textId="071C74E8" w:rsidR="00276279" w:rsidRPr="00662108" w:rsidRDefault="00276279" w:rsidP="002762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62108">
              <w:t xml:space="preserve">101_1204 </w:t>
            </w:r>
          </w:p>
        </w:tc>
        <w:tc>
          <w:tcPr>
            <w:tcW w:w="8348" w:type="dxa"/>
            <w:vAlign w:val="center"/>
          </w:tcPr>
          <w:p w14:paraId="0B8EF08D" w14:textId="0B15C9AD" w:rsidR="00276279" w:rsidRPr="0025108A" w:rsidRDefault="00365956" w:rsidP="00276279">
            <w:pPr>
              <w:spacing w:after="0" w:line="240" w:lineRule="auto"/>
            </w:pPr>
            <w:r w:rsidRPr="00365956">
              <w:t xml:space="preserve">For each </w:t>
            </w:r>
            <w:proofErr w:type="spellStart"/>
            <w:r w:rsidRPr="00662108">
              <w:rPr>
                <w:b/>
              </w:rPr>
              <w:t>DepthContour</w:t>
            </w:r>
            <w:proofErr w:type="spellEnd"/>
            <w:r w:rsidRPr="00365956">
              <w:t xml:space="preserve"> which does not share a curve with a Skin of the Earth feature AND is WITHIN a </w:t>
            </w:r>
            <w:proofErr w:type="spellStart"/>
            <w:r w:rsidRPr="00662108">
              <w:rPr>
                <w:b/>
              </w:rPr>
              <w:t>DredgedArea</w:t>
            </w:r>
            <w:proofErr w:type="spellEnd"/>
            <w:r w:rsidRPr="00365956">
              <w:t xml:space="preserve"> where </w:t>
            </w:r>
            <w:proofErr w:type="spellStart"/>
            <w:r w:rsidRPr="00662108">
              <w:rPr>
                <w:b/>
              </w:rPr>
              <w:t>depthRangeMinimumValue</w:t>
            </w:r>
            <w:proofErr w:type="spellEnd"/>
            <w:r w:rsidRPr="00365956">
              <w:t xml:space="preserve"> is Known AND </w:t>
            </w:r>
            <w:proofErr w:type="spellStart"/>
            <w:r w:rsidRPr="00662108">
              <w:rPr>
                <w:b/>
              </w:rPr>
              <w:t>valueOfDepthContour</w:t>
            </w:r>
            <w:proofErr w:type="spellEnd"/>
            <w:r w:rsidRPr="00365956">
              <w:t xml:space="preserve"> is Less than </w:t>
            </w:r>
            <w:proofErr w:type="spellStart"/>
            <w:r w:rsidRPr="00662108">
              <w:rPr>
                <w:b/>
              </w:rPr>
              <w:t>depthRangeMinimumValue</w:t>
            </w:r>
            <w:proofErr w:type="spellEnd"/>
            <w:r w:rsidRPr="00365956">
              <w:t>.</w:t>
            </w:r>
          </w:p>
        </w:tc>
      </w:tr>
      <w:tr w:rsidR="00276279" w:rsidRPr="00914AC3" w14:paraId="17BB2B96" w14:textId="77777777" w:rsidTr="00001C1A">
        <w:trPr>
          <w:trHeight w:val="505"/>
        </w:trPr>
        <w:tc>
          <w:tcPr>
            <w:tcW w:w="1430" w:type="dxa"/>
            <w:noWrap/>
          </w:tcPr>
          <w:p w14:paraId="464CE08D" w14:textId="2BED3D8D" w:rsidR="00276279" w:rsidRPr="00662108" w:rsidRDefault="00276279" w:rsidP="002762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62108">
              <w:t xml:space="preserve">101_1209 </w:t>
            </w:r>
          </w:p>
        </w:tc>
        <w:tc>
          <w:tcPr>
            <w:tcW w:w="8348" w:type="dxa"/>
            <w:vAlign w:val="center"/>
          </w:tcPr>
          <w:p w14:paraId="0E4F6AA6" w14:textId="25C89431" w:rsidR="00276279" w:rsidRPr="0025108A" w:rsidRDefault="00C22EBA" w:rsidP="00276279">
            <w:pPr>
              <w:spacing w:after="0" w:line="240" w:lineRule="auto"/>
            </w:pPr>
            <w:r w:rsidRPr="00C22EBA">
              <w:t xml:space="preserve">For each </w:t>
            </w:r>
            <w:proofErr w:type="spellStart"/>
            <w:r w:rsidRPr="00662108">
              <w:rPr>
                <w:b/>
              </w:rPr>
              <w:t>DepthContour</w:t>
            </w:r>
            <w:proofErr w:type="spellEnd"/>
            <w:r w:rsidRPr="00C22EBA">
              <w:t xml:space="preserve"> which CROSSES another </w:t>
            </w:r>
            <w:proofErr w:type="spellStart"/>
            <w:r w:rsidRPr="00662108">
              <w:rPr>
                <w:b/>
              </w:rPr>
              <w:t>DepthContour</w:t>
            </w:r>
            <w:proofErr w:type="spellEnd"/>
            <w:r w:rsidRPr="00C22EBA">
              <w:t xml:space="preserve">. Instances where the point of intersection is an intermediate vertex or node, and where one </w:t>
            </w:r>
            <w:proofErr w:type="spellStart"/>
            <w:r w:rsidRPr="00662108">
              <w:rPr>
                <w:b/>
              </w:rPr>
              <w:t>DepthContour</w:t>
            </w:r>
            <w:proofErr w:type="spellEnd"/>
            <w:r w:rsidRPr="00C22EBA">
              <w:t xml:space="preserve"> does not cross to the other side of the other </w:t>
            </w:r>
            <w:proofErr w:type="spellStart"/>
            <w:r w:rsidRPr="00662108">
              <w:rPr>
                <w:b/>
              </w:rPr>
              <w:t>DepthContour</w:t>
            </w:r>
            <w:proofErr w:type="spellEnd"/>
            <w:r w:rsidRPr="00C22EBA">
              <w:t>, are excluded.</w:t>
            </w:r>
          </w:p>
        </w:tc>
      </w:tr>
      <w:tr w:rsidR="00276279" w:rsidRPr="00914AC3" w14:paraId="1F2E853C" w14:textId="77777777" w:rsidTr="00001C1A">
        <w:trPr>
          <w:trHeight w:val="505"/>
        </w:trPr>
        <w:tc>
          <w:tcPr>
            <w:tcW w:w="1430" w:type="dxa"/>
            <w:noWrap/>
          </w:tcPr>
          <w:p w14:paraId="09701384" w14:textId="283F2841" w:rsidR="00276279" w:rsidRPr="00662108" w:rsidRDefault="00276279" w:rsidP="002762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62108">
              <w:t xml:space="preserve">101_1219 </w:t>
            </w:r>
          </w:p>
        </w:tc>
        <w:tc>
          <w:tcPr>
            <w:tcW w:w="8348" w:type="dxa"/>
            <w:vAlign w:val="center"/>
          </w:tcPr>
          <w:p w14:paraId="2BA9765D" w14:textId="6126D7E2" w:rsidR="00276279" w:rsidRPr="0025108A" w:rsidRDefault="00FD2060" w:rsidP="00276279">
            <w:pPr>
              <w:spacing w:after="0" w:line="240" w:lineRule="auto"/>
            </w:pPr>
            <w:r w:rsidRPr="00FD2060">
              <w:t xml:space="preserve">For each </w:t>
            </w:r>
            <w:proofErr w:type="spellStart"/>
            <w:r w:rsidRPr="00662108">
              <w:rPr>
                <w:b/>
              </w:rPr>
              <w:t>DepthContour</w:t>
            </w:r>
            <w:proofErr w:type="spellEnd"/>
            <w:r w:rsidRPr="00FD2060">
              <w:t xml:space="preserve"> which does not share a curve with a Skin of the Earth feature AND is WITHIN a </w:t>
            </w:r>
            <w:proofErr w:type="spellStart"/>
            <w:r w:rsidRPr="00662108">
              <w:rPr>
                <w:b/>
              </w:rPr>
              <w:t>DepthArea</w:t>
            </w:r>
            <w:proofErr w:type="spellEnd"/>
            <w:r w:rsidRPr="00FD2060">
              <w:t xml:space="preserve"> where </w:t>
            </w:r>
            <w:proofErr w:type="spellStart"/>
            <w:r w:rsidRPr="00662108">
              <w:rPr>
                <w:b/>
              </w:rPr>
              <w:t>depthRangeMinimumValue</w:t>
            </w:r>
            <w:proofErr w:type="spellEnd"/>
            <w:r w:rsidRPr="00FD2060">
              <w:t xml:space="preserve"> and </w:t>
            </w:r>
            <w:proofErr w:type="spellStart"/>
            <w:r w:rsidRPr="00662108">
              <w:rPr>
                <w:b/>
              </w:rPr>
              <w:t>depthRangeMaximumValue</w:t>
            </w:r>
            <w:proofErr w:type="spellEnd"/>
            <w:r w:rsidRPr="00FD2060">
              <w:t xml:space="preserve"> are Known AND </w:t>
            </w:r>
            <w:proofErr w:type="spellStart"/>
            <w:r w:rsidRPr="00662108">
              <w:rPr>
                <w:b/>
              </w:rPr>
              <w:t>valueOfDepthContour</w:t>
            </w:r>
            <w:proofErr w:type="spellEnd"/>
            <w:r w:rsidRPr="00FD2060">
              <w:t xml:space="preserve"> is Less than </w:t>
            </w:r>
            <w:proofErr w:type="spellStart"/>
            <w:r w:rsidRPr="00662108">
              <w:rPr>
                <w:b/>
              </w:rPr>
              <w:t>depthRangeMinimumValue</w:t>
            </w:r>
            <w:proofErr w:type="spellEnd"/>
            <w:r w:rsidRPr="00FD2060">
              <w:t xml:space="preserve"> OR Greater than </w:t>
            </w:r>
            <w:proofErr w:type="spellStart"/>
            <w:r w:rsidRPr="00662108">
              <w:rPr>
                <w:b/>
              </w:rPr>
              <w:t>depthRangeMaximumValue</w:t>
            </w:r>
            <w:proofErr w:type="spellEnd"/>
            <w:r w:rsidRPr="00FD2060">
              <w:t>.</w:t>
            </w:r>
          </w:p>
        </w:tc>
      </w:tr>
      <w:tr w:rsidR="00276279" w:rsidRPr="00914AC3" w14:paraId="3E0CAE13" w14:textId="77777777" w:rsidTr="00001C1A">
        <w:trPr>
          <w:trHeight w:val="505"/>
        </w:trPr>
        <w:tc>
          <w:tcPr>
            <w:tcW w:w="1430" w:type="dxa"/>
            <w:noWrap/>
          </w:tcPr>
          <w:p w14:paraId="2417B4A8" w14:textId="5AD944FB" w:rsidR="00276279" w:rsidRPr="00662108" w:rsidRDefault="00276279" w:rsidP="002762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62108">
              <w:t xml:space="preserve">101_1229 </w:t>
            </w:r>
          </w:p>
        </w:tc>
        <w:tc>
          <w:tcPr>
            <w:tcW w:w="8348" w:type="dxa"/>
            <w:vAlign w:val="center"/>
          </w:tcPr>
          <w:p w14:paraId="3C7A61F4" w14:textId="5AD8318A" w:rsidR="00276279" w:rsidRPr="0025108A" w:rsidRDefault="009A3A58" w:rsidP="00276279">
            <w:pPr>
              <w:spacing w:after="0" w:line="240" w:lineRule="auto"/>
            </w:pPr>
            <w:r w:rsidRPr="009A3A58">
              <w:t xml:space="preserve">For each </w:t>
            </w:r>
            <w:r w:rsidRPr="00662108">
              <w:rPr>
                <w:b/>
              </w:rPr>
              <w:t>Wreck</w:t>
            </w:r>
            <w:r w:rsidRPr="009A3A58">
              <w:t xml:space="preserve"> OR </w:t>
            </w:r>
            <w:r w:rsidRPr="00662108">
              <w:rPr>
                <w:b/>
              </w:rPr>
              <w:t>Obstruction</w:t>
            </w:r>
            <w:r w:rsidRPr="009A3A58">
              <w:t xml:space="preserve"> OR </w:t>
            </w:r>
            <w:proofErr w:type="spellStart"/>
            <w:r w:rsidRPr="00662108">
              <w:rPr>
                <w:b/>
              </w:rPr>
              <w:t>UnderwaterAwashRock</w:t>
            </w:r>
            <w:proofErr w:type="spellEnd"/>
            <w:r w:rsidRPr="009A3A58">
              <w:t xml:space="preserve"> where </w:t>
            </w:r>
            <w:proofErr w:type="spellStart"/>
            <w:r w:rsidRPr="00662108">
              <w:rPr>
                <w:b/>
              </w:rPr>
              <w:t>valueOfSounding</w:t>
            </w:r>
            <w:proofErr w:type="spellEnd"/>
            <w:r w:rsidRPr="009A3A58">
              <w:t xml:space="preserve"> is Known AND </w:t>
            </w:r>
            <w:proofErr w:type="spellStart"/>
            <w:r w:rsidRPr="00662108">
              <w:rPr>
                <w:b/>
              </w:rPr>
              <w:t>defaultClearanceDepth</w:t>
            </w:r>
            <w:proofErr w:type="spellEnd"/>
            <w:r w:rsidRPr="009A3A58">
              <w:t xml:space="preserve"> is Known.</w:t>
            </w:r>
          </w:p>
        </w:tc>
      </w:tr>
      <w:tr w:rsidR="00276279" w:rsidRPr="00914AC3" w14:paraId="0DD255A5" w14:textId="77777777" w:rsidTr="00001C1A">
        <w:trPr>
          <w:trHeight w:val="505"/>
        </w:trPr>
        <w:tc>
          <w:tcPr>
            <w:tcW w:w="1430" w:type="dxa"/>
            <w:noWrap/>
          </w:tcPr>
          <w:p w14:paraId="5FE12AD8" w14:textId="2F4F826B" w:rsidR="00276279" w:rsidRPr="00662108" w:rsidRDefault="00276279" w:rsidP="002762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62108">
              <w:t>101_1239</w:t>
            </w:r>
          </w:p>
        </w:tc>
        <w:tc>
          <w:tcPr>
            <w:tcW w:w="8348" w:type="dxa"/>
            <w:vAlign w:val="center"/>
          </w:tcPr>
          <w:p w14:paraId="5C358F96" w14:textId="70A6C322" w:rsidR="00276279" w:rsidRPr="0025108A" w:rsidRDefault="001D1389" w:rsidP="00276279">
            <w:pPr>
              <w:spacing w:after="0" w:line="240" w:lineRule="auto"/>
            </w:pPr>
            <w:r w:rsidRPr="001D1389">
              <w:t xml:space="preserve">For each Obstruction OR </w:t>
            </w:r>
            <w:proofErr w:type="spellStart"/>
            <w:r w:rsidRPr="00662108">
              <w:rPr>
                <w:b/>
              </w:rPr>
              <w:t>UnderwaterAwashRock</w:t>
            </w:r>
            <w:proofErr w:type="spellEnd"/>
            <w:r w:rsidRPr="001D1389">
              <w:t xml:space="preserve"> OR Wreck feature of geometric primitive point which TOUCHES a curve referenced by at least two </w:t>
            </w:r>
            <w:proofErr w:type="spellStart"/>
            <w:r w:rsidRPr="00662108">
              <w:rPr>
                <w:b/>
              </w:rPr>
              <w:t>DepthArea</w:t>
            </w:r>
            <w:proofErr w:type="spellEnd"/>
            <w:r w:rsidRPr="001D1389">
              <w:t xml:space="preserve">, </w:t>
            </w:r>
            <w:proofErr w:type="spellStart"/>
            <w:r w:rsidRPr="00662108">
              <w:rPr>
                <w:b/>
              </w:rPr>
              <w:t>DredgedArea</w:t>
            </w:r>
            <w:proofErr w:type="spellEnd"/>
            <w:r w:rsidRPr="001D1389">
              <w:t xml:space="preserve"> or </w:t>
            </w:r>
            <w:proofErr w:type="spellStart"/>
            <w:r w:rsidRPr="00662108">
              <w:rPr>
                <w:b/>
              </w:rPr>
              <w:t>UnsurveyedArea</w:t>
            </w:r>
            <w:proofErr w:type="spellEnd"/>
            <w:r w:rsidRPr="001D1389">
              <w:t xml:space="preserve"> instances.</w:t>
            </w:r>
          </w:p>
        </w:tc>
      </w:tr>
    </w:tbl>
    <w:p w14:paraId="05D1726A" w14:textId="77777777" w:rsidR="00BF3035" w:rsidRDefault="00BF3035" w:rsidP="00106FE8">
      <w:pPr>
        <w:rPr>
          <w:b/>
        </w:rPr>
      </w:pPr>
    </w:p>
    <w:p w14:paraId="32D0E492" w14:textId="1B96DE0E" w:rsidR="00106FE8" w:rsidRDefault="00106FE8" w:rsidP="00106FE8">
      <w:pPr>
        <w:rPr>
          <w:b/>
        </w:rPr>
      </w:pPr>
      <w:r>
        <w:rPr>
          <w:b/>
        </w:rPr>
        <w:t>Secondary Errors</w:t>
      </w:r>
    </w:p>
    <w:p w14:paraId="12DD9613" w14:textId="1ACF6ABA" w:rsidR="00106FE8" w:rsidRPr="002575D6" w:rsidRDefault="00106FE8" w:rsidP="00BF3035">
      <w:pPr>
        <w:spacing w:line="240" w:lineRule="auto"/>
        <w:ind w:firstLine="720"/>
      </w:pPr>
      <w:r w:rsidRPr="002575D6">
        <w:t>C</w:t>
      </w:r>
      <w:r w:rsidR="00510DDE">
        <w:t xml:space="preserve">ritical – </w:t>
      </w:r>
      <w:r w:rsidR="00AE6FCC">
        <w:t>None</w:t>
      </w:r>
    </w:p>
    <w:p w14:paraId="59D312FE" w14:textId="14B11CCE" w:rsidR="00106FE8" w:rsidRPr="002575D6" w:rsidRDefault="00106FE8" w:rsidP="00BF3035">
      <w:pPr>
        <w:spacing w:line="240" w:lineRule="auto"/>
        <w:ind w:firstLine="720"/>
      </w:pPr>
      <w:r w:rsidRPr="002575D6">
        <w:t xml:space="preserve">Error – </w:t>
      </w:r>
      <w:r w:rsidR="00FD0ED5">
        <w:t>1</w:t>
      </w:r>
    </w:p>
    <w:p w14:paraId="118C8E0A" w14:textId="16F48822" w:rsidR="00106FE8" w:rsidRPr="006A76F4" w:rsidRDefault="00106FE8" w:rsidP="00BF3035">
      <w:pPr>
        <w:spacing w:line="240" w:lineRule="auto"/>
        <w:ind w:firstLine="720"/>
      </w:pPr>
      <w:r w:rsidRPr="006A76F4">
        <w:t xml:space="preserve">Warnings – </w:t>
      </w:r>
      <w:r w:rsidR="00C1530F">
        <w:t>None</w:t>
      </w:r>
      <w:bookmarkStart w:id="0" w:name="_GoBack"/>
      <w:bookmarkEnd w:id="0"/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D72B06" w:rsidRPr="00C37152" w14:paraId="15ECB89D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1E7F613" w14:textId="77777777" w:rsidR="00D72B06" w:rsidRPr="005F2E39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AD7F2C5" w14:textId="3B77E7D9" w:rsidR="00D72B06" w:rsidRPr="005F2E39" w:rsidRDefault="00B1557C" w:rsidP="005F2E3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1557C">
              <w:rPr>
                <w:rFonts w:ascii="Calibri" w:eastAsia="Times New Roman" w:hAnsi="Calibri" w:cs="Calibri"/>
                <w:sz w:val="20"/>
                <w:szCs w:val="20"/>
              </w:rPr>
              <w:t>10100AA158003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2989656E" w14:textId="5755647A" w:rsidR="00D72B06" w:rsidRPr="005F2E39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</w:t>
            </w:r>
            <w:r w:rsidR="004A2441"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1</w:t>
            </w: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704FC17" w14:textId="0BE4EB8C" w:rsidR="00D72B06" w:rsidRPr="005F2E39" w:rsidRDefault="00B1557C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1557C">
              <w:rPr>
                <w:rFonts w:ascii="Calibri" w:eastAsia="Times New Roman" w:hAnsi="Calibri" w:cs="Calibri"/>
                <w:sz w:val="20"/>
                <w:szCs w:val="20"/>
              </w:rPr>
              <w:t>101_1025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547AAA4" w14:textId="77777777" w:rsidR="00D72B06" w:rsidRPr="005F2E39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96A1678" w14:textId="77777777" w:rsidR="00D72B06" w:rsidRPr="005F2E39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D72B06" w:rsidRPr="00C37152" w14:paraId="24C0EC2E" w14:textId="77777777" w:rsidTr="00BF30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3094C" w14:textId="3884BD0D" w:rsidR="00D72B06" w:rsidRPr="005F2E39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 w:rsidR="004A2441"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9386D2C" w14:textId="34640A81" w:rsidR="00D72B06" w:rsidRPr="005F2E39" w:rsidRDefault="00B1557C" w:rsidP="00905BD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B1557C">
              <w:t xml:space="preserve">For each </w:t>
            </w:r>
            <w:proofErr w:type="spellStart"/>
            <w:r w:rsidRPr="00D245FD">
              <w:rPr>
                <w:b/>
              </w:rPr>
              <w:t>DataCoverage</w:t>
            </w:r>
            <w:proofErr w:type="spellEnd"/>
            <w:r w:rsidRPr="00B1557C">
              <w:t xml:space="preserve"> which OVERLAPS OR is WITHIN another </w:t>
            </w:r>
            <w:proofErr w:type="spellStart"/>
            <w:r w:rsidRPr="00D245FD">
              <w:rPr>
                <w:b/>
              </w:rPr>
              <w:t>DataCoverage</w:t>
            </w:r>
            <w:proofErr w:type="spellEnd"/>
            <w:r w:rsidRPr="00B1557C">
              <w:t>.</w:t>
            </w:r>
          </w:p>
        </w:tc>
      </w:tr>
      <w:tr w:rsidR="004A2441" w:rsidRPr="00C37152" w14:paraId="696426CA" w14:textId="77777777" w:rsidTr="00BF30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316739" w14:textId="77777777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A51A643" w14:textId="5D7A922C" w:rsidR="004A2441" w:rsidRPr="00C37152" w:rsidRDefault="00B1557C" w:rsidP="004A244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B1557C">
              <w:rPr>
                <w:rFonts w:ascii="Calibri" w:hAnsi="Calibri" w:cs="Calibri"/>
                <w:color w:val="auto"/>
                <w:sz w:val="20"/>
                <w:szCs w:val="20"/>
              </w:rPr>
              <w:t xml:space="preserve">ENC contains overlapping </w:t>
            </w:r>
            <w:proofErr w:type="spellStart"/>
            <w:r w:rsidRPr="00D245FD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DataCoverage</w:t>
            </w:r>
            <w:proofErr w:type="spellEnd"/>
            <w:r w:rsidRPr="00B1557C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meta features.</w:t>
            </w:r>
          </w:p>
        </w:tc>
      </w:tr>
      <w:tr w:rsidR="004A2441" w:rsidRPr="00C37152" w14:paraId="508477D0" w14:textId="77777777" w:rsidTr="00BF30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0F40A" w14:textId="77777777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F099C" w14:textId="6D9CF3C9" w:rsidR="004A2441" w:rsidRPr="00C37152" w:rsidRDefault="00B1557C" w:rsidP="00905BD0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B1557C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Edit the dataset accordingly to avoid overlapping of </w:t>
            </w:r>
            <w:proofErr w:type="spellStart"/>
            <w:r w:rsidRPr="00D245F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DataCoverage</w:t>
            </w:r>
            <w:proofErr w:type="spellEnd"/>
            <w:r w:rsidRPr="00B1557C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features.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087AE" w14:textId="77777777" w:rsidR="004A2441" w:rsidRPr="00C37152" w:rsidRDefault="004A2441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1E82A" w14:textId="4E0A74AF" w:rsidR="004A2441" w:rsidRPr="00C37152" w:rsidRDefault="00905BD0" w:rsidP="00905BD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="00B1557C">
              <w:rPr>
                <w:rFonts w:ascii="Calibri" w:eastAsia="Times New Roman" w:hAnsi="Calibri" w:cs="Calibri"/>
                <w:sz w:val="20"/>
                <w:szCs w:val="20"/>
              </w:rPr>
              <w:t>2.5.5 and 3.5.1</w:t>
            </w:r>
          </w:p>
        </w:tc>
      </w:tr>
      <w:tr w:rsidR="004A2441" w:rsidRPr="00C37152" w14:paraId="4D3AB215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4F53744" w14:textId="77777777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E55D0DE" w14:textId="261CBC22" w:rsidR="004A2441" w:rsidRPr="00C37152" w:rsidRDefault="00D245FD" w:rsidP="00236B8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1557C">
              <w:rPr>
                <w:rFonts w:ascii="Calibri" w:hAnsi="Calibri" w:cs="Calibri"/>
                <w:sz w:val="20"/>
                <w:szCs w:val="20"/>
              </w:rPr>
              <w:t xml:space="preserve">ENC contains overlapping </w:t>
            </w:r>
            <w:proofErr w:type="spellStart"/>
            <w:r w:rsidRPr="00D245FD">
              <w:rPr>
                <w:rFonts w:ascii="Calibri" w:hAnsi="Calibri" w:cs="Calibri"/>
                <w:b/>
                <w:sz w:val="20"/>
                <w:szCs w:val="20"/>
              </w:rPr>
              <w:t>DataCoverage</w:t>
            </w:r>
            <w:proofErr w:type="spellEnd"/>
            <w:r w:rsidRPr="00B1557C">
              <w:rPr>
                <w:rFonts w:ascii="Calibri" w:hAnsi="Calibri" w:cs="Calibri"/>
                <w:sz w:val="20"/>
                <w:szCs w:val="20"/>
              </w:rPr>
              <w:t xml:space="preserve"> meta features.</w:t>
            </w:r>
          </w:p>
        </w:tc>
      </w:tr>
      <w:tr w:rsidR="004A2441" w:rsidRPr="00C37152" w14:paraId="3B2B89BD" w14:textId="77777777" w:rsidTr="00BF30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FB53D" w14:textId="30AFC003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D16D9" w14:textId="61660476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7F0B1" w14:textId="21C606C0" w:rsidR="004A2441" w:rsidRPr="00C37152" w:rsidRDefault="004A2441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4782E" w14:textId="44FDAC19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F6D86" w14:textId="52C00556" w:rsidR="004A2441" w:rsidRPr="00C37152" w:rsidRDefault="004A2441" w:rsidP="00CA23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5D64F" w14:textId="2B998E4F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4A2441" w:rsidRPr="00C37152" w14:paraId="1D037960" w14:textId="77777777" w:rsidTr="00BF30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38055" w14:textId="14332F12" w:rsidR="004A2441" w:rsidRPr="002D6916" w:rsidRDefault="004A2441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EE2A4" w14:textId="6F41672D" w:rsidR="004A2441" w:rsidRPr="002D6916" w:rsidRDefault="00B1557C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B1557C">
              <w:rPr>
                <w:rFonts w:ascii="Calibri" w:eastAsia="Times New Roman" w:hAnsi="Calibri" w:cs="Calibri"/>
                <w:sz w:val="20"/>
                <w:szCs w:val="20"/>
              </w:rPr>
              <w:t>DataCoverage</w:t>
            </w:r>
            <w:proofErr w:type="spellEnd"/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99C66" w14:textId="694BDA96" w:rsidR="00BF21F5" w:rsidRPr="002D6916" w:rsidRDefault="00BF21F5" w:rsidP="00BF21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1C155" w14:textId="7D26ABAF" w:rsidR="004A2441" w:rsidRPr="002D6916" w:rsidRDefault="009327E5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BB7EE" w14:textId="5A64D5ED" w:rsidR="00905BD0" w:rsidRDefault="009D78D8" w:rsidP="00905B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1810:1885:</w:t>
            </w:r>
            <w:r w:rsidR="00B1557C" w:rsidRPr="00B1557C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  <w:p w14:paraId="02C2B046" w14:textId="3CCB0A78" w:rsidR="00905BD0" w:rsidRPr="002D6916" w:rsidRDefault="00905BD0" w:rsidP="00905B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13178" w14:textId="7471C8A9" w:rsidR="004A2441" w:rsidRPr="002D6916" w:rsidRDefault="004A2441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905BD0" w:rsidRPr="00C37152" w14:paraId="6D69F4F5" w14:textId="77777777" w:rsidTr="00BF30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BA9064" w14:textId="0AA1768C" w:rsidR="00905BD0" w:rsidRPr="00905BD0" w:rsidRDefault="00905BD0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25320" w14:textId="2FB02975" w:rsidR="00905BD0" w:rsidRPr="002D6916" w:rsidRDefault="00B1557C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B1557C">
              <w:rPr>
                <w:rFonts w:ascii="Calibri" w:eastAsia="Times New Roman" w:hAnsi="Calibri" w:cs="Calibri"/>
                <w:sz w:val="20"/>
                <w:szCs w:val="20"/>
              </w:rPr>
              <w:t>DataCoverage</w:t>
            </w:r>
            <w:proofErr w:type="spellEnd"/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BDAB3" w14:textId="77777777" w:rsidR="00905BD0" w:rsidRPr="002D6916" w:rsidRDefault="00905BD0" w:rsidP="00BF21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1EA54" w14:textId="162ED086" w:rsidR="00905BD0" w:rsidRPr="002D6916" w:rsidRDefault="009327E5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78889" w14:textId="10D87F44" w:rsidR="00905BD0" w:rsidRPr="002D6916" w:rsidRDefault="009D78D8" w:rsidP="00905B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1810:2053:</w:t>
            </w:r>
            <w:r w:rsidR="00B1557C" w:rsidRPr="00B1557C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DB874" w14:textId="77777777" w:rsidR="00905BD0" w:rsidRPr="002D6916" w:rsidRDefault="00905BD0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4A2441" w:rsidRPr="00C37152" w14:paraId="28FF6BCB" w14:textId="77777777" w:rsidTr="00BF30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FE6DD" w14:textId="36F15C3C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3CE37" w14:textId="21A25126" w:rsidR="004A2441" w:rsidRDefault="00CC584D" w:rsidP="00CC584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9327E5" w:rsidRPr="009327E5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34AD3501" wp14:editId="1FCE4907">
                  <wp:extent cx="1569600" cy="19332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600" cy="193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327E5">
              <w:rPr>
                <w:rFonts w:ascii="Calibri" w:eastAsia="Times New Roman" w:hAnsi="Calibri" w:cs="Calibri"/>
                <w:sz w:val="20"/>
                <w:szCs w:val="20"/>
              </w:rPr>
              <w:t xml:space="preserve">      </w:t>
            </w:r>
            <w:r w:rsidR="009327E5" w:rsidRPr="009327E5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31DDAF3D" wp14:editId="209872BB">
                  <wp:extent cx="1659600" cy="1990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600" cy="19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B81CD" w14:textId="62A4EEDF" w:rsidR="00CC584D" w:rsidRPr="00C37152" w:rsidRDefault="009327E5" w:rsidP="00CC584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        DataC</w:t>
            </w:r>
            <w:r w:rsidR="00CC584D">
              <w:rPr>
                <w:rFonts w:ascii="Calibri" w:eastAsia="Times New Roman" w:hAnsi="Calibri" w:cs="Calibri"/>
                <w:sz w:val="20"/>
                <w:szCs w:val="20"/>
              </w:rPr>
              <w:t xml:space="preserve">overage #1        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                         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DataC</w:t>
            </w:r>
            <w:r w:rsidR="00CC584D">
              <w:rPr>
                <w:rFonts w:ascii="Calibri" w:eastAsia="Times New Roman" w:hAnsi="Calibri" w:cs="Calibri"/>
                <w:sz w:val="20"/>
                <w:szCs w:val="20"/>
              </w:rPr>
              <w:t>overage</w:t>
            </w:r>
            <w:proofErr w:type="spellEnd"/>
            <w:r w:rsidR="00CC584D">
              <w:rPr>
                <w:rFonts w:ascii="Calibri" w:eastAsia="Times New Roman" w:hAnsi="Calibri" w:cs="Calibri"/>
                <w:sz w:val="20"/>
                <w:szCs w:val="20"/>
              </w:rPr>
              <w:t xml:space="preserve"> #2</w:t>
            </w:r>
          </w:p>
        </w:tc>
      </w:tr>
      <w:tr w:rsidR="004A2441" w:rsidRPr="00C37152" w14:paraId="160E2EA3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707CF" w14:textId="1679BB9C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391D2" w14:textId="39A0AEE9" w:rsidR="004A2441" w:rsidRPr="00C37152" w:rsidRDefault="00B1557C" w:rsidP="005F2E3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1557C">
              <w:rPr>
                <w:rFonts w:ascii="Calibri" w:eastAsia="Times New Roman" w:hAnsi="Calibri" w:cs="Calibri"/>
                <w:sz w:val="20"/>
                <w:szCs w:val="20"/>
              </w:rPr>
              <w:t>101_1025</w:t>
            </w:r>
            <w:r w:rsidR="004A2441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B1557C">
              <w:t xml:space="preserve">ENC contains overlapping </w:t>
            </w:r>
            <w:proofErr w:type="spellStart"/>
            <w:r w:rsidRPr="00D245FD">
              <w:rPr>
                <w:b/>
              </w:rPr>
              <w:t>DataCoverage</w:t>
            </w:r>
            <w:proofErr w:type="spellEnd"/>
            <w:r w:rsidRPr="00B1557C">
              <w:t xml:space="preserve"> meta features.</w:t>
            </w:r>
            <w:r w:rsidR="004A2441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4A2441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4A2441" w:rsidRPr="00C37152" w14:paraId="213D09B1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FD4BE" w14:textId="6F7486C5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15957" w14:textId="49CF0074" w:rsidR="004A2441" w:rsidRPr="00F07BEF" w:rsidRDefault="004A2441" w:rsidP="004A2441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6D9F4D9E" w14:textId="0E74CF76" w:rsidR="00C73401" w:rsidRDefault="00C73401" w:rsidP="00E75678"/>
    <w:p w14:paraId="1371930C" w14:textId="77777777" w:rsidR="00C73401" w:rsidRDefault="00C73401" w:rsidP="00E75678"/>
    <w:p w14:paraId="0722F586" w14:textId="77777777" w:rsidR="00C73401" w:rsidRDefault="00C73401" w:rsidP="00E75678"/>
    <w:p w14:paraId="6331D810" w14:textId="77777777" w:rsidR="00C73401" w:rsidRDefault="00C73401" w:rsidP="00E75678"/>
    <w:p w14:paraId="0A3ADB79" w14:textId="04DB2A76" w:rsidR="00F571F6" w:rsidRDefault="00F571F6">
      <w:pPr>
        <w:spacing w:after="160" w:line="259" w:lineRule="auto"/>
        <w:rPr>
          <w:lang w:val="da-DK"/>
        </w:rPr>
      </w:pPr>
      <w:r>
        <w:rPr>
          <w:lang w:val="da-DK"/>
        </w:rPr>
        <w:br w:type="page"/>
      </w:r>
    </w:p>
    <w:tbl>
      <w:tblPr>
        <w:tblW w:w="10597" w:type="dxa"/>
        <w:jc w:val="center"/>
        <w:tblLayout w:type="fixed"/>
        <w:tblLook w:val="04A0" w:firstRow="1" w:lastRow="0" w:firstColumn="1" w:lastColumn="0" w:noHBand="0" w:noVBand="1"/>
      </w:tblPr>
      <w:tblGrid>
        <w:gridCol w:w="2477"/>
        <w:gridCol w:w="63"/>
        <w:gridCol w:w="1653"/>
        <w:gridCol w:w="1656"/>
        <w:gridCol w:w="1237"/>
        <w:gridCol w:w="238"/>
        <w:gridCol w:w="473"/>
        <w:gridCol w:w="831"/>
        <w:gridCol w:w="621"/>
        <w:gridCol w:w="611"/>
        <w:gridCol w:w="108"/>
        <w:gridCol w:w="615"/>
        <w:gridCol w:w="14"/>
      </w:tblGrid>
      <w:tr w:rsidR="00F571F6" w:rsidRPr="00C37152" w14:paraId="1A6C708E" w14:textId="77777777" w:rsidTr="00D245FD">
        <w:trPr>
          <w:trHeight w:val="300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ACE60C3" w14:textId="77777777" w:rsidR="00F571F6" w:rsidRPr="005F2E39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Dataset Name</w:t>
            </w:r>
          </w:p>
        </w:tc>
        <w:tc>
          <w:tcPr>
            <w:tcW w:w="33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A62FB60" w14:textId="6FBAD974" w:rsidR="00F571F6" w:rsidRPr="005F2E39" w:rsidRDefault="00EB633D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10100AA158003</w:t>
            </w:r>
          </w:p>
        </w:tc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12523FF6" w14:textId="77777777" w:rsidR="00F571F6" w:rsidRPr="005F2E39" w:rsidRDefault="00F571F6" w:rsidP="00F81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19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86C68AD" w14:textId="2BD832C9" w:rsidR="00F571F6" w:rsidRPr="005F2E39" w:rsidRDefault="00EC423A" w:rsidP="00F571F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C423A">
              <w:rPr>
                <w:rFonts w:ascii="Calibri" w:eastAsia="Times New Roman" w:hAnsi="Calibri" w:cs="Calibri"/>
                <w:sz w:val="20"/>
                <w:szCs w:val="20"/>
              </w:rPr>
              <w:t>101_0004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71F8AA68" w14:textId="77777777" w:rsidR="00F571F6" w:rsidRPr="005F2E39" w:rsidRDefault="00F571F6" w:rsidP="00F81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BAE57D5" w14:textId="77777777" w:rsidR="00F571F6" w:rsidRPr="005F2E39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F571F6" w:rsidRPr="00C37152" w14:paraId="30E192CA" w14:textId="77777777" w:rsidTr="00D245FD">
        <w:trPr>
          <w:trHeight w:val="665"/>
          <w:jc w:val="center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6B9E6" w14:textId="77777777" w:rsidR="00F571F6" w:rsidRPr="005F2E39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12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1B67CE0" w14:textId="7AF1776E" w:rsidR="00F571F6" w:rsidRPr="005F2E39" w:rsidRDefault="0025108A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25108A">
              <w:t xml:space="preserve">For each curve segment referenced by only one </w:t>
            </w:r>
            <w:proofErr w:type="spellStart"/>
            <w:r w:rsidRPr="001016AF">
              <w:rPr>
                <w:b/>
              </w:rPr>
              <w:t>DataCoverage</w:t>
            </w:r>
            <w:proofErr w:type="spellEnd"/>
            <w:r w:rsidRPr="0025108A">
              <w:t xml:space="preserve"> AND is also shared by more than one Skin of the Earth feature.</w:t>
            </w:r>
          </w:p>
        </w:tc>
      </w:tr>
      <w:tr w:rsidR="00F571F6" w:rsidRPr="00C37152" w14:paraId="03BFD24C" w14:textId="77777777" w:rsidTr="00D245FD">
        <w:trPr>
          <w:trHeight w:val="665"/>
          <w:jc w:val="center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C91B0F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12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61FF9D3" w14:textId="09196101" w:rsidR="00F571F6" w:rsidRPr="00C37152" w:rsidRDefault="0025108A" w:rsidP="00F81FDA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25108A">
              <w:rPr>
                <w:rFonts w:ascii="Calibri" w:hAnsi="Calibri" w:cs="Calibri"/>
                <w:color w:val="auto"/>
                <w:sz w:val="20"/>
                <w:szCs w:val="20"/>
              </w:rPr>
              <w:t xml:space="preserve">Boundary of </w:t>
            </w:r>
            <w:proofErr w:type="spellStart"/>
            <w:r w:rsidRPr="001016AF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DataCoverage</w:t>
            </w:r>
            <w:proofErr w:type="spellEnd"/>
            <w:r w:rsidRPr="0025108A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is shared by more than 1 skin of the earth feature.</w:t>
            </w:r>
          </w:p>
        </w:tc>
      </w:tr>
      <w:tr w:rsidR="00F571F6" w:rsidRPr="00C37152" w14:paraId="65A34F65" w14:textId="77777777" w:rsidTr="00D245FD">
        <w:trPr>
          <w:trHeight w:val="323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35B63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5E47E" w14:textId="0A8B2490" w:rsidR="00F571F6" w:rsidRPr="00C37152" w:rsidRDefault="0025108A" w:rsidP="00F81FDA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108A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Ensure curve </w:t>
            </w:r>
            <w:r w:rsidR="001016AF" w:rsidRPr="0025108A">
              <w:rPr>
                <w:rFonts w:ascii="Calibri" w:eastAsia="Times New Roman" w:hAnsi="Calibri" w:cs="Calibri"/>
                <w:bCs/>
                <w:sz w:val="20"/>
                <w:szCs w:val="20"/>
              </w:rPr>
              <w:t>segments</w:t>
            </w:r>
            <w:r w:rsidRPr="0025108A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on the </w:t>
            </w:r>
            <w:proofErr w:type="spellStart"/>
            <w:r w:rsidRPr="001016A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DataCoverage</w:t>
            </w:r>
            <w:proofErr w:type="spellEnd"/>
            <w:r w:rsidRPr="0025108A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boundary only reference one Skin of the Earth feature.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B959B" w14:textId="77777777" w:rsidR="00F571F6" w:rsidRPr="00C37152" w:rsidRDefault="00F571F6" w:rsidP="00F81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19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7415C" w14:textId="1D2A56C4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="00EC423A" w:rsidRPr="00EC423A">
              <w:rPr>
                <w:rFonts w:ascii="Calibri" w:eastAsia="Times New Roman" w:hAnsi="Calibri" w:cs="Calibri"/>
                <w:sz w:val="20"/>
                <w:szCs w:val="20"/>
              </w:rPr>
              <w:t>4.3.2.1.1</w:t>
            </w:r>
          </w:p>
        </w:tc>
      </w:tr>
      <w:tr w:rsidR="00D245FD" w:rsidRPr="00C37152" w14:paraId="12021DDF" w14:textId="77777777" w:rsidTr="00D245FD">
        <w:trPr>
          <w:trHeight w:val="300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529C1E3" w14:textId="77777777" w:rsidR="00D245FD" w:rsidRPr="00C37152" w:rsidRDefault="00D245FD" w:rsidP="00D245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120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E000664" w14:textId="56E46DA0" w:rsidR="00D245FD" w:rsidRPr="00C37152" w:rsidRDefault="00D245FD" w:rsidP="00D245F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F571F6">
              <w:rPr>
                <w:rFonts w:ascii="Calibri" w:hAnsi="Calibri" w:cs="Calibri"/>
                <w:sz w:val="20"/>
                <w:szCs w:val="20"/>
              </w:rPr>
              <w:t xml:space="preserve">Skin of the earth features do not equal the </w:t>
            </w:r>
            <w:proofErr w:type="spellStart"/>
            <w:r w:rsidRPr="00D245FD">
              <w:rPr>
                <w:rFonts w:ascii="Calibri" w:hAnsi="Calibri" w:cs="Calibri"/>
                <w:b/>
                <w:sz w:val="20"/>
                <w:szCs w:val="20"/>
              </w:rPr>
              <w:t>DataCoverage</w:t>
            </w:r>
            <w:proofErr w:type="spellEnd"/>
            <w:r w:rsidRPr="00F571F6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D245FD" w:rsidRPr="00C37152" w14:paraId="5DDC7D62" w14:textId="77777777" w:rsidTr="00D245FD">
        <w:trPr>
          <w:gridAfter w:val="1"/>
          <w:wAfter w:w="14" w:type="dxa"/>
          <w:trHeight w:val="323"/>
          <w:jc w:val="center"/>
        </w:trPr>
        <w:tc>
          <w:tcPr>
            <w:tcW w:w="2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0AB15" w14:textId="77777777" w:rsidR="00D245FD" w:rsidRPr="00C37152" w:rsidRDefault="00D245FD" w:rsidP="00D245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031E0" w14:textId="77777777" w:rsidR="00D245FD" w:rsidRPr="00C37152" w:rsidRDefault="00D245FD" w:rsidP="00D245F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631EB" w14:textId="77777777" w:rsidR="00D245FD" w:rsidRPr="00C37152" w:rsidRDefault="00D245FD" w:rsidP="00D24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5F284" w14:textId="77777777" w:rsidR="00D245FD" w:rsidRPr="00C37152" w:rsidRDefault="00D245FD" w:rsidP="00D245F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58C65" w14:textId="77777777" w:rsidR="00D245FD" w:rsidRPr="00C37152" w:rsidRDefault="00D245FD" w:rsidP="00CA23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7BB61" w14:textId="77777777" w:rsidR="00D245FD" w:rsidRPr="00C37152" w:rsidRDefault="00D245FD" w:rsidP="00D245F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D245FD" w:rsidRPr="00C37152" w14:paraId="2B94B311" w14:textId="77777777" w:rsidTr="00D245FD">
        <w:trPr>
          <w:gridAfter w:val="1"/>
          <w:wAfter w:w="14" w:type="dxa"/>
          <w:trHeight w:val="323"/>
          <w:jc w:val="center"/>
        </w:trPr>
        <w:tc>
          <w:tcPr>
            <w:tcW w:w="2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C31042" w14:textId="0D0D175C" w:rsidR="00D245FD" w:rsidRPr="002D6916" w:rsidRDefault="00D245FD" w:rsidP="00D24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EC423A">
              <w:rPr>
                <w:rFonts w:ascii="Calibri" w:eastAsia="Times New Roman" w:hAnsi="Calibri" w:cs="Calibri"/>
                <w:bCs/>
                <w:sz w:val="20"/>
                <w:szCs w:val="20"/>
              </w:rPr>
              <w:t>32.343559580S, 61.678114736E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3B740" w14:textId="08727068" w:rsidR="00D245FD" w:rsidRPr="00EC423A" w:rsidRDefault="00D245FD" w:rsidP="00D24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EC423A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DataCoverage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DD75D" w14:textId="47D2F236" w:rsidR="00D245FD" w:rsidRDefault="00D245FD" w:rsidP="00D24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maximumDisplayScale 12000</w:t>
            </w:r>
          </w:p>
          <w:p w14:paraId="0BF5AD29" w14:textId="3D7C21BE" w:rsidR="00D245FD" w:rsidRDefault="00D245FD" w:rsidP="00D24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minimumDisplayScale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180000</w:t>
            </w:r>
          </w:p>
          <w:p w14:paraId="5E275209" w14:textId="2901490D" w:rsidR="00D245FD" w:rsidRDefault="00D245FD" w:rsidP="00D24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optimumDisplayScale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45000</w:t>
            </w:r>
          </w:p>
          <w:p w14:paraId="0D2BF083" w14:textId="31724500" w:rsidR="00D245FD" w:rsidRPr="002D6916" w:rsidRDefault="00D245FD" w:rsidP="00D24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688CF" w14:textId="4E0419E8" w:rsidR="00D245FD" w:rsidRPr="002D6916" w:rsidRDefault="003D0F7F" w:rsidP="00D24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DC713" w14:textId="037DBBB1" w:rsidR="00D245FD" w:rsidRPr="002D6916" w:rsidRDefault="001016AF" w:rsidP="00D24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1810:2053:</w:t>
            </w:r>
            <w:r w:rsidR="00D245FD" w:rsidRPr="00EC423A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AD906" w14:textId="5FD305E8" w:rsidR="00D245FD" w:rsidRPr="002D6916" w:rsidRDefault="00D245FD" w:rsidP="00D245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D245FD" w:rsidRPr="00C37152" w14:paraId="24581E0C" w14:textId="77777777" w:rsidTr="00D245FD">
        <w:trPr>
          <w:trHeight w:val="323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EA9E0" w14:textId="77777777" w:rsidR="00D245FD" w:rsidRPr="00C37152" w:rsidRDefault="00D245FD" w:rsidP="00D245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12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F7BE9A" w14:textId="0B61BAFD" w:rsidR="00D245FD" w:rsidRPr="00C37152" w:rsidRDefault="00771394" w:rsidP="00D245F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71394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4E221C7A" wp14:editId="7FAE8EE4">
                  <wp:extent cx="1468800" cy="22932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800" cy="229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327E5" w:rsidRPr="009327E5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3F4F43B1" wp14:editId="5EE4B796">
                  <wp:extent cx="1659600" cy="19908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600" cy="19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5FD" w:rsidRPr="00C37152" w14:paraId="4F6C22C7" w14:textId="77777777" w:rsidTr="00D245FD">
        <w:trPr>
          <w:trHeight w:val="300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56ED3" w14:textId="77777777" w:rsidR="00D245FD" w:rsidRPr="00C37152" w:rsidRDefault="00D245FD" w:rsidP="00D245F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120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984E6" w14:textId="6516A58D" w:rsidR="00D245FD" w:rsidRPr="00C37152" w:rsidRDefault="001016AF" w:rsidP="00D245F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101_0</w:t>
            </w:r>
            <w:r w:rsidR="00D245FD" w:rsidRPr="00EC423A">
              <w:rPr>
                <w:rFonts w:ascii="Calibri" w:eastAsia="Times New Roman" w:hAnsi="Calibri" w:cs="Calibri"/>
                <w:sz w:val="20"/>
                <w:szCs w:val="20"/>
              </w:rPr>
              <w:t>004</w:t>
            </w:r>
            <w:r w:rsidR="00D245FD" w:rsidRPr="0098719B">
              <w:rPr>
                <w:rFonts w:ascii="Calibri" w:eastAsia="Times New Roman" w:hAnsi="Calibri" w:cs="Calibri"/>
                <w:sz w:val="20"/>
                <w:szCs w:val="20"/>
              </w:rPr>
              <w:t>: 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An error “</w:t>
            </w:r>
            <w:r w:rsidRPr="00755699">
              <w:rPr>
                <w:rFonts w:ascii="Calibri" w:hAnsi="Calibri" w:cs="Calibri"/>
                <w:sz w:val="20"/>
                <w:szCs w:val="20"/>
              </w:rPr>
              <w:t xml:space="preserve">Boundary of </w:t>
            </w:r>
            <w:proofErr w:type="spellStart"/>
            <w:r w:rsidRPr="00B25512">
              <w:rPr>
                <w:rFonts w:ascii="Calibri" w:hAnsi="Calibri" w:cs="Calibri"/>
                <w:b/>
                <w:bCs/>
                <w:sz w:val="20"/>
                <w:szCs w:val="20"/>
              </w:rPr>
              <w:t>DataCoverage</w:t>
            </w:r>
            <w:proofErr w:type="spellEnd"/>
            <w:r w:rsidRPr="00755699">
              <w:rPr>
                <w:rFonts w:ascii="Calibri" w:hAnsi="Calibri" w:cs="Calibri"/>
                <w:sz w:val="20"/>
                <w:szCs w:val="20"/>
              </w:rPr>
              <w:t xml:space="preserve"> is shared by more than 1 skin of the earth feature.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</w:p>
        </w:tc>
      </w:tr>
      <w:tr w:rsidR="00D245FD" w:rsidRPr="00C37152" w14:paraId="7407C0E5" w14:textId="77777777" w:rsidTr="00D245FD">
        <w:trPr>
          <w:trHeight w:val="300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F011E" w14:textId="77777777" w:rsidR="00D245FD" w:rsidRPr="00C37152" w:rsidRDefault="00D245FD" w:rsidP="00D245F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120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A80B0" w14:textId="77777777" w:rsidR="00D245FD" w:rsidRPr="00F07BEF" w:rsidRDefault="00D245FD" w:rsidP="00D245FD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66F89DE6" w14:textId="29AEAEB8" w:rsidR="00C73401" w:rsidRDefault="00C73401" w:rsidP="00E75678">
      <w:pPr>
        <w:rPr>
          <w:lang w:val="da-DK"/>
        </w:rPr>
      </w:pPr>
    </w:p>
    <w:tbl>
      <w:tblPr>
        <w:tblW w:w="10597" w:type="dxa"/>
        <w:jc w:val="center"/>
        <w:tblLayout w:type="fixed"/>
        <w:tblLook w:val="04A0" w:firstRow="1" w:lastRow="0" w:firstColumn="1" w:lastColumn="0" w:noHBand="0" w:noVBand="1"/>
      </w:tblPr>
      <w:tblGrid>
        <w:gridCol w:w="2477"/>
        <w:gridCol w:w="63"/>
        <w:gridCol w:w="1653"/>
        <w:gridCol w:w="1656"/>
        <w:gridCol w:w="1237"/>
        <w:gridCol w:w="238"/>
        <w:gridCol w:w="473"/>
        <w:gridCol w:w="831"/>
        <w:gridCol w:w="621"/>
        <w:gridCol w:w="611"/>
        <w:gridCol w:w="108"/>
        <w:gridCol w:w="615"/>
        <w:gridCol w:w="14"/>
      </w:tblGrid>
      <w:tr w:rsidR="00276279" w:rsidRPr="00C37152" w14:paraId="46715C43" w14:textId="77777777" w:rsidTr="00F42865">
        <w:trPr>
          <w:trHeight w:val="300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BA6034E" w14:textId="77777777" w:rsidR="00276279" w:rsidRPr="005F2E39" w:rsidRDefault="00276279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AD9AFA3" w14:textId="77777777" w:rsidR="00276279" w:rsidRPr="005F2E39" w:rsidRDefault="0027627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10100AA158003</w:t>
            </w:r>
          </w:p>
        </w:tc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7C33D40E" w14:textId="77777777" w:rsidR="00276279" w:rsidRPr="005F2E39" w:rsidRDefault="00276279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19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B5B271A" w14:textId="2E6A7EA8" w:rsidR="00276279" w:rsidRPr="005F2E39" w:rsidRDefault="0027627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76279">
              <w:rPr>
                <w:rFonts w:ascii="Calibri" w:eastAsia="Times New Roman" w:hAnsi="Calibri" w:cs="Calibri"/>
                <w:sz w:val="20"/>
                <w:szCs w:val="20"/>
              </w:rPr>
              <w:t>101_1182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22F800C4" w14:textId="77777777" w:rsidR="00276279" w:rsidRPr="005F2E39" w:rsidRDefault="00276279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F421D79" w14:textId="77777777" w:rsidR="00276279" w:rsidRPr="005F2E39" w:rsidRDefault="0027627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276279" w:rsidRPr="00C37152" w14:paraId="7202B5E3" w14:textId="77777777" w:rsidTr="00F42865">
        <w:trPr>
          <w:trHeight w:val="665"/>
          <w:jc w:val="center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D3DC0" w14:textId="77777777" w:rsidR="00276279" w:rsidRPr="005F2E39" w:rsidRDefault="00276279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12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966A632" w14:textId="33F2D052" w:rsidR="00276279" w:rsidRPr="005F2E39" w:rsidRDefault="0027627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276279">
              <w:t xml:space="preserve">For each </w:t>
            </w:r>
            <w:r w:rsidRPr="00667190">
              <w:rPr>
                <w:b/>
              </w:rPr>
              <w:t>Gate</w:t>
            </w:r>
            <w:r w:rsidRPr="00276279">
              <w:t xml:space="preserve"> where </w:t>
            </w:r>
            <w:proofErr w:type="spellStart"/>
            <w:r w:rsidRPr="001016AF">
              <w:rPr>
                <w:b/>
              </w:rPr>
              <w:t>verticalClearanceOpen</w:t>
            </w:r>
            <w:r w:rsidRPr="00276279">
              <w:t>.</w:t>
            </w:r>
            <w:r w:rsidRPr="001016AF">
              <w:rPr>
                <w:b/>
              </w:rPr>
              <w:t>verticalClearanceUnlimited</w:t>
            </w:r>
            <w:proofErr w:type="spellEnd"/>
            <w:r w:rsidRPr="00276279">
              <w:t xml:space="preserve"> is False and </w:t>
            </w:r>
            <w:proofErr w:type="spellStart"/>
            <w:r w:rsidRPr="001016AF">
              <w:rPr>
                <w:b/>
              </w:rPr>
              <w:t>verticalClearanceOpen</w:t>
            </w:r>
            <w:r w:rsidRPr="00276279">
              <w:t>.</w:t>
            </w:r>
            <w:r w:rsidRPr="001016AF">
              <w:rPr>
                <w:b/>
              </w:rPr>
              <w:t>verticalClearanceValue</w:t>
            </w:r>
            <w:proofErr w:type="spellEnd"/>
            <w:r w:rsidRPr="00276279">
              <w:t xml:space="preserve"> is not Present</w:t>
            </w:r>
          </w:p>
        </w:tc>
      </w:tr>
      <w:tr w:rsidR="00276279" w:rsidRPr="00C37152" w14:paraId="2A39F672" w14:textId="77777777" w:rsidTr="00F42865">
        <w:trPr>
          <w:trHeight w:val="665"/>
          <w:jc w:val="center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08AAB1" w14:textId="77777777" w:rsidR="00276279" w:rsidRPr="00C37152" w:rsidRDefault="00276279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12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089316E" w14:textId="403CB9A7" w:rsidR="00276279" w:rsidRPr="00C37152" w:rsidRDefault="00276279" w:rsidP="00F42865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proofErr w:type="spellStart"/>
            <w:r w:rsidRPr="001016AF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verticalClearanceValue</w:t>
            </w:r>
            <w:proofErr w:type="spellEnd"/>
            <w:r w:rsidRPr="00276279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must be present if </w:t>
            </w:r>
            <w:proofErr w:type="spellStart"/>
            <w:r w:rsidRPr="001016AF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verticalClearanceUnlimited</w:t>
            </w:r>
            <w:proofErr w:type="spellEnd"/>
            <w:r w:rsidRPr="00276279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is False.</w:t>
            </w:r>
          </w:p>
        </w:tc>
      </w:tr>
      <w:tr w:rsidR="00276279" w:rsidRPr="00C37152" w14:paraId="28D8A75E" w14:textId="77777777" w:rsidTr="00F42865">
        <w:trPr>
          <w:trHeight w:val="323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030B6" w14:textId="77777777" w:rsidR="00276279" w:rsidRPr="00C37152" w:rsidRDefault="00276279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49650F" w14:textId="306844CA" w:rsidR="00276279" w:rsidRPr="00C37152" w:rsidRDefault="00B14D1E" w:rsidP="00B14D1E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B14D1E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Populate </w:t>
            </w:r>
            <w:proofErr w:type="spellStart"/>
            <w:r w:rsidRPr="001016A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verticalClearanceValue</w:t>
            </w:r>
            <w:proofErr w:type="spellEnd"/>
            <w:r w:rsidRPr="00B14D1E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OR set </w:t>
            </w:r>
            <w:proofErr w:type="spellStart"/>
            <w:r w:rsidRPr="001016A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verticalClearanceUnlimited</w:t>
            </w:r>
            <w:proofErr w:type="spellEnd"/>
            <w:r w:rsidRPr="00B14D1E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to True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6D5B7" w14:textId="77777777" w:rsidR="00276279" w:rsidRPr="00C37152" w:rsidRDefault="00276279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19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1A6CC" w14:textId="22693BBD" w:rsidR="00276279" w:rsidRPr="00C37152" w:rsidRDefault="00771394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 w:rsidR="00276279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276279" w:rsidRPr="00276279">
              <w:rPr>
                <w:rFonts w:ascii="Calibri" w:eastAsia="Times New Roman" w:hAnsi="Calibri" w:cs="Calibri"/>
                <w:sz w:val="20"/>
                <w:szCs w:val="20"/>
              </w:rPr>
              <w:t>8.11.1</w:t>
            </w:r>
          </w:p>
        </w:tc>
      </w:tr>
      <w:tr w:rsidR="00276279" w:rsidRPr="00C37152" w14:paraId="690A030F" w14:textId="77777777" w:rsidTr="00F42865">
        <w:trPr>
          <w:trHeight w:val="300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1A999106" w14:textId="77777777" w:rsidR="00276279" w:rsidRPr="00C37152" w:rsidRDefault="00276279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120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105D5EC9" w14:textId="38AAC878" w:rsidR="00276279" w:rsidRPr="00C37152" w:rsidRDefault="0027627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1016AF">
              <w:rPr>
                <w:rFonts w:ascii="Calibri" w:hAnsi="Calibri" w:cs="Calibri"/>
                <w:b/>
                <w:sz w:val="20"/>
                <w:szCs w:val="20"/>
              </w:rPr>
              <w:t>verticalClearanceValue</w:t>
            </w:r>
            <w:proofErr w:type="spellEnd"/>
            <w:r w:rsidRPr="00276279">
              <w:rPr>
                <w:rFonts w:ascii="Calibri" w:hAnsi="Calibri" w:cs="Calibri"/>
                <w:sz w:val="20"/>
                <w:szCs w:val="20"/>
              </w:rPr>
              <w:t xml:space="preserve"> must be present if </w:t>
            </w:r>
            <w:proofErr w:type="spellStart"/>
            <w:r w:rsidRPr="001016AF">
              <w:rPr>
                <w:rFonts w:ascii="Calibri" w:hAnsi="Calibri" w:cs="Calibri"/>
                <w:b/>
                <w:sz w:val="20"/>
                <w:szCs w:val="20"/>
              </w:rPr>
              <w:t>verticalClearanceUnlimited</w:t>
            </w:r>
            <w:proofErr w:type="spellEnd"/>
            <w:r w:rsidRPr="00276279">
              <w:rPr>
                <w:rFonts w:ascii="Calibri" w:hAnsi="Calibri" w:cs="Calibri"/>
                <w:sz w:val="20"/>
                <w:szCs w:val="20"/>
              </w:rPr>
              <w:t xml:space="preserve"> is False.</w:t>
            </w:r>
          </w:p>
        </w:tc>
      </w:tr>
      <w:tr w:rsidR="00276279" w:rsidRPr="00C37152" w14:paraId="7992FF21" w14:textId="77777777" w:rsidTr="00F42865">
        <w:trPr>
          <w:gridAfter w:val="1"/>
          <w:wAfter w:w="14" w:type="dxa"/>
          <w:trHeight w:val="323"/>
          <w:jc w:val="center"/>
        </w:trPr>
        <w:tc>
          <w:tcPr>
            <w:tcW w:w="2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243F93" w14:textId="77777777" w:rsidR="00276279" w:rsidRPr="00C37152" w:rsidRDefault="00276279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7BE2C" w14:textId="77777777" w:rsidR="00276279" w:rsidRPr="00C37152" w:rsidRDefault="0027627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77AAC" w14:textId="77777777" w:rsidR="00276279" w:rsidRPr="00C37152" w:rsidRDefault="00276279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9E669" w14:textId="77777777" w:rsidR="00276279" w:rsidRPr="00C37152" w:rsidRDefault="0027627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92062" w14:textId="77777777" w:rsidR="00276279" w:rsidRPr="00C37152" w:rsidRDefault="00276279" w:rsidP="00CA23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C526E" w14:textId="77777777" w:rsidR="00276279" w:rsidRPr="00C37152" w:rsidRDefault="0027627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276279" w:rsidRPr="00C37152" w14:paraId="3B2921D6" w14:textId="77777777" w:rsidTr="00F42865">
        <w:trPr>
          <w:gridAfter w:val="1"/>
          <w:wAfter w:w="14" w:type="dxa"/>
          <w:trHeight w:val="323"/>
          <w:jc w:val="center"/>
        </w:trPr>
        <w:tc>
          <w:tcPr>
            <w:tcW w:w="2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28589" w14:textId="78C2C201" w:rsidR="00276279" w:rsidRPr="002D6916" w:rsidRDefault="0080078D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80078D">
              <w:rPr>
                <w:rFonts w:ascii="Calibri" w:eastAsia="Times New Roman" w:hAnsi="Calibri" w:cs="Calibri"/>
                <w:bCs/>
                <w:sz w:val="20"/>
                <w:szCs w:val="20"/>
              </w:rPr>
              <w:t>32.378492078S, 61.632884490E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985A7" w14:textId="2EA9ECD0" w:rsidR="00276279" w:rsidRPr="00EC423A" w:rsidRDefault="001A7672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Gate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929F0" w14:textId="127B4D60" w:rsidR="00276279" w:rsidRDefault="001A7672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horizontalClearanceValue</w:t>
            </w:r>
            <w:proofErr w:type="spellEnd"/>
            <w:r w:rsidR="00276279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1</w:t>
            </w:r>
          </w:p>
          <w:p w14:paraId="64731EA8" w14:textId="57B3D542" w:rsidR="00276279" w:rsidRPr="002D6916" w:rsidRDefault="001A7672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verticalClearanceUnlimited false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C0F90" w14:textId="5546D4D6" w:rsidR="00276279" w:rsidRPr="002D6916" w:rsidRDefault="003D0F7F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65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DDCCE" w14:textId="1449566B" w:rsidR="00276279" w:rsidRPr="002D6916" w:rsidRDefault="003D0F7F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D0F7F">
              <w:rPr>
                <w:rFonts w:ascii="Calibri" w:eastAsia="Times New Roman" w:hAnsi="Calibri" w:cs="Calibri"/>
                <w:sz w:val="20"/>
                <w:szCs w:val="20"/>
              </w:rPr>
              <w:t>1810:8875:1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CAE57" w14:textId="77777777" w:rsidR="00276279" w:rsidRPr="002D6916" w:rsidRDefault="00276279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76279" w:rsidRPr="00C37152" w14:paraId="5C34E189" w14:textId="77777777" w:rsidTr="00F42865">
        <w:trPr>
          <w:trHeight w:val="323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03ED9A" w14:textId="77777777" w:rsidR="00276279" w:rsidRPr="00C37152" w:rsidRDefault="00276279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Screen Capture</w:t>
            </w:r>
          </w:p>
        </w:tc>
        <w:tc>
          <w:tcPr>
            <w:tcW w:w="812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BF0524" w14:textId="4863B380" w:rsidR="00276279" w:rsidRPr="00C37152" w:rsidRDefault="00771394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71394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33EA22C0" wp14:editId="1F866D2A">
                  <wp:extent cx="2671200" cy="2318400"/>
                  <wp:effectExtent l="0" t="0" r="0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200" cy="231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279" w:rsidRPr="00C37152" w14:paraId="40D135D4" w14:textId="77777777" w:rsidTr="00F42865">
        <w:trPr>
          <w:trHeight w:val="300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D2C18" w14:textId="77777777" w:rsidR="00276279" w:rsidRPr="00C37152" w:rsidRDefault="0027627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120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18111" w14:textId="5A8D3FFA" w:rsidR="00276279" w:rsidRPr="00C37152" w:rsidRDefault="0027627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76279">
              <w:rPr>
                <w:rFonts w:ascii="Calibri" w:eastAsia="Times New Roman" w:hAnsi="Calibri" w:cs="Calibri"/>
                <w:sz w:val="20"/>
                <w:szCs w:val="20"/>
              </w:rPr>
              <w:t>101_1182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proofErr w:type="spellStart"/>
            <w:r w:rsidRPr="00276279">
              <w:rPr>
                <w:rFonts w:ascii="Calibri" w:hAnsi="Calibri" w:cs="Calibri"/>
                <w:b/>
                <w:sz w:val="20"/>
                <w:szCs w:val="20"/>
              </w:rPr>
              <w:t>verticalClearanceValue</w:t>
            </w:r>
            <w:proofErr w:type="spellEnd"/>
            <w:r w:rsidRPr="00276279">
              <w:rPr>
                <w:rFonts w:ascii="Calibri" w:hAnsi="Calibri" w:cs="Calibri"/>
                <w:sz w:val="20"/>
                <w:szCs w:val="20"/>
              </w:rPr>
              <w:t xml:space="preserve"> must be present if </w:t>
            </w:r>
            <w:proofErr w:type="spellStart"/>
            <w:r w:rsidRPr="00276279">
              <w:rPr>
                <w:rFonts w:ascii="Calibri" w:hAnsi="Calibri" w:cs="Calibri"/>
                <w:b/>
                <w:sz w:val="20"/>
                <w:szCs w:val="20"/>
              </w:rPr>
              <w:t>verticalClearanceUnlimited</w:t>
            </w:r>
            <w:proofErr w:type="spellEnd"/>
            <w:r w:rsidRPr="00276279">
              <w:rPr>
                <w:rFonts w:ascii="Calibri" w:hAnsi="Calibri" w:cs="Calibri"/>
                <w:sz w:val="20"/>
                <w:szCs w:val="20"/>
              </w:rPr>
              <w:t xml:space="preserve"> is False.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276279" w:rsidRPr="00C37152" w14:paraId="3E7386FE" w14:textId="77777777" w:rsidTr="00F42865">
        <w:trPr>
          <w:trHeight w:val="300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AD8E3" w14:textId="77777777" w:rsidR="00276279" w:rsidRPr="00C37152" w:rsidRDefault="00276279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120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F5241" w14:textId="77777777" w:rsidR="00276279" w:rsidRPr="00F07BEF" w:rsidRDefault="00276279" w:rsidP="00F4286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2D71A3CF" w14:textId="256F79DB" w:rsidR="00276279" w:rsidRDefault="00276279" w:rsidP="00E75678">
      <w:pPr>
        <w:rPr>
          <w:lang w:val="da-DK"/>
        </w:rPr>
      </w:pPr>
    </w:p>
    <w:p w14:paraId="40A28E0A" w14:textId="372FFA6A" w:rsidR="00365956" w:rsidRDefault="00365956" w:rsidP="00E75678">
      <w:pPr>
        <w:rPr>
          <w:lang w:val="da-DK"/>
        </w:rPr>
      </w:pPr>
    </w:p>
    <w:tbl>
      <w:tblPr>
        <w:tblW w:w="10597" w:type="dxa"/>
        <w:jc w:val="center"/>
        <w:tblLayout w:type="fixed"/>
        <w:tblLook w:val="04A0" w:firstRow="1" w:lastRow="0" w:firstColumn="1" w:lastColumn="0" w:noHBand="0" w:noVBand="1"/>
      </w:tblPr>
      <w:tblGrid>
        <w:gridCol w:w="2477"/>
        <w:gridCol w:w="63"/>
        <w:gridCol w:w="1653"/>
        <w:gridCol w:w="1656"/>
        <w:gridCol w:w="1237"/>
        <w:gridCol w:w="238"/>
        <w:gridCol w:w="473"/>
        <w:gridCol w:w="831"/>
        <w:gridCol w:w="621"/>
        <w:gridCol w:w="611"/>
        <w:gridCol w:w="108"/>
        <w:gridCol w:w="615"/>
        <w:gridCol w:w="14"/>
      </w:tblGrid>
      <w:tr w:rsidR="00365956" w:rsidRPr="00C37152" w14:paraId="6F8F149C" w14:textId="77777777" w:rsidTr="00F42865">
        <w:trPr>
          <w:trHeight w:val="300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AB34BE9" w14:textId="77777777" w:rsidR="00365956" w:rsidRPr="005F2E39" w:rsidRDefault="00365956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B742E91" w14:textId="77777777" w:rsidR="00365956" w:rsidRPr="005F2E39" w:rsidRDefault="00365956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10100AA158003</w:t>
            </w:r>
          </w:p>
        </w:tc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432B5382" w14:textId="77777777" w:rsidR="00365956" w:rsidRPr="005F2E39" w:rsidRDefault="00365956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19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02F6C1A" w14:textId="06DA9DCB" w:rsidR="00365956" w:rsidRPr="005F2E39" w:rsidRDefault="008E6B08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E6B08">
              <w:rPr>
                <w:rFonts w:ascii="Calibri" w:eastAsia="Times New Roman" w:hAnsi="Calibri" w:cs="Calibri"/>
                <w:sz w:val="20"/>
                <w:szCs w:val="20"/>
              </w:rPr>
              <w:t>101_1219 and 101_1204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66532564" w14:textId="77777777" w:rsidR="00365956" w:rsidRPr="005F2E39" w:rsidRDefault="00365956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ECE6896" w14:textId="77777777" w:rsidR="00365956" w:rsidRPr="005F2E39" w:rsidRDefault="00365956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365956" w:rsidRPr="00C37152" w14:paraId="5478CC3F" w14:textId="77777777" w:rsidTr="00F42865">
        <w:trPr>
          <w:trHeight w:val="665"/>
          <w:jc w:val="center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6A7DF" w14:textId="77777777" w:rsidR="00365956" w:rsidRPr="005F2E39" w:rsidRDefault="00365956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12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EBB96ED" w14:textId="6DEC1B79" w:rsidR="008E6B08" w:rsidRPr="008E6B08" w:rsidRDefault="008E6B08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8E6B0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101_1219 – For each </w:t>
            </w:r>
            <w:proofErr w:type="spellStart"/>
            <w:r w:rsidRPr="008E6B08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DepthContour</w:t>
            </w:r>
            <w:proofErr w:type="spellEnd"/>
            <w:r w:rsidRPr="008E6B0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which does not share a curve with a Skin of the Earth feature AND is WITHIN a </w:t>
            </w:r>
            <w:proofErr w:type="spellStart"/>
            <w:r w:rsidRPr="008E6B0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DepthArea</w:t>
            </w:r>
            <w:proofErr w:type="spellEnd"/>
            <w:r w:rsidRPr="008E6B0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where </w:t>
            </w:r>
            <w:proofErr w:type="spellStart"/>
            <w:r w:rsidRPr="008E6B08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depthRangeMinimumValue</w:t>
            </w:r>
            <w:proofErr w:type="spellEnd"/>
            <w:r w:rsidRPr="008E6B0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and </w:t>
            </w:r>
            <w:proofErr w:type="spellStart"/>
            <w:r w:rsidRPr="008E6B08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depthRangeMaximumValue</w:t>
            </w:r>
            <w:proofErr w:type="spellEnd"/>
            <w:r w:rsidRPr="008E6B0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are Known AND </w:t>
            </w:r>
            <w:proofErr w:type="spellStart"/>
            <w:r w:rsidRPr="008E6B08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valueOfDepthContour</w:t>
            </w:r>
            <w:proofErr w:type="spellEnd"/>
            <w:r w:rsidRPr="008E6B0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Less than </w:t>
            </w:r>
            <w:proofErr w:type="spellStart"/>
            <w:r w:rsidRPr="008E6B08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depthRangeMinimumValue</w:t>
            </w:r>
            <w:proofErr w:type="spellEnd"/>
            <w:r w:rsidRPr="008E6B0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Greater than </w:t>
            </w:r>
            <w:proofErr w:type="spellStart"/>
            <w:r w:rsidRPr="008E6B08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depthRangeMaximumValue</w:t>
            </w:r>
            <w:proofErr w:type="spellEnd"/>
            <w:r w:rsidRPr="008E6B0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  <w:p w14:paraId="076842D7" w14:textId="77777777" w:rsidR="008E6B08" w:rsidRPr="008E6B08" w:rsidRDefault="008E6B08" w:rsidP="008E6B08">
            <w:pPr>
              <w:spacing w:after="0" w:line="240" w:lineRule="auto"/>
              <w:rPr>
                <w:sz w:val="20"/>
                <w:szCs w:val="20"/>
              </w:rPr>
            </w:pPr>
            <w:r w:rsidRPr="008E6B08">
              <w:rPr>
                <w:sz w:val="20"/>
                <w:szCs w:val="20"/>
              </w:rPr>
              <w:t xml:space="preserve">101_1204 - For each </w:t>
            </w:r>
            <w:proofErr w:type="spellStart"/>
            <w:r w:rsidRPr="008E6B08">
              <w:rPr>
                <w:b/>
                <w:sz w:val="20"/>
                <w:szCs w:val="20"/>
              </w:rPr>
              <w:t>DepthContour</w:t>
            </w:r>
            <w:proofErr w:type="spellEnd"/>
            <w:r w:rsidRPr="008E6B08">
              <w:rPr>
                <w:sz w:val="20"/>
                <w:szCs w:val="20"/>
              </w:rPr>
              <w:t xml:space="preserve"> which does not share a curve with a Skin of the Earth feature AND is WITHIN a </w:t>
            </w:r>
            <w:proofErr w:type="spellStart"/>
            <w:r w:rsidRPr="008E6B08">
              <w:rPr>
                <w:b/>
                <w:sz w:val="20"/>
                <w:szCs w:val="20"/>
              </w:rPr>
              <w:t>DredgedArea</w:t>
            </w:r>
            <w:proofErr w:type="spellEnd"/>
            <w:r w:rsidRPr="008E6B08">
              <w:rPr>
                <w:sz w:val="20"/>
                <w:szCs w:val="20"/>
              </w:rPr>
              <w:t xml:space="preserve"> where </w:t>
            </w:r>
            <w:proofErr w:type="spellStart"/>
            <w:r w:rsidRPr="008E6B08">
              <w:rPr>
                <w:b/>
                <w:sz w:val="20"/>
                <w:szCs w:val="20"/>
              </w:rPr>
              <w:t>depthRangeMinimumValue</w:t>
            </w:r>
            <w:proofErr w:type="spellEnd"/>
            <w:r w:rsidRPr="008E6B08">
              <w:rPr>
                <w:sz w:val="20"/>
                <w:szCs w:val="20"/>
              </w:rPr>
              <w:t xml:space="preserve"> is Known AND </w:t>
            </w:r>
            <w:proofErr w:type="spellStart"/>
            <w:r w:rsidRPr="008E6B08">
              <w:rPr>
                <w:b/>
                <w:sz w:val="20"/>
                <w:szCs w:val="20"/>
              </w:rPr>
              <w:t>valueOfDepthContour</w:t>
            </w:r>
            <w:proofErr w:type="spellEnd"/>
            <w:r w:rsidRPr="008E6B08">
              <w:rPr>
                <w:sz w:val="20"/>
                <w:szCs w:val="20"/>
              </w:rPr>
              <w:t xml:space="preserve"> is Less than </w:t>
            </w:r>
            <w:proofErr w:type="spellStart"/>
            <w:r w:rsidRPr="008E6B08">
              <w:rPr>
                <w:b/>
                <w:sz w:val="20"/>
                <w:szCs w:val="20"/>
              </w:rPr>
              <w:t>depthRangeMinimumValue</w:t>
            </w:r>
            <w:proofErr w:type="spellEnd"/>
            <w:r w:rsidRPr="008E6B08">
              <w:rPr>
                <w:sz w:val="20"/>
                <w:szCs w:val="20"/>
              </w:rPr>
              <w:t>.</w:t>
            </w:r>
          </w:p>
          <w:p w14:paraId="0332F1F4" w14:textId="20B5EFC2" w:rsidR="008E6B08" w:rsidRPr="005F2E39" w:rsidRDefault="008E6B08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</w:p>
        </w:tc>
      </w:tr>
      <w:tr w:rsidR="00365956" w:rsidRPr="00C37152" w14:paraId="50B4DC4D" w14:textId="77777777" w:rsidTr="00F42865">
        <w:trPr>
          <w:trHeight w:val="665"/>
          <w:jc w:val="center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4065FB" w14:textId="77777777" w:rsidR="00365956" w:rsidRPr="00C37152" w:rsidRDefault="00365956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12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C78E250" w14:textId="77777777" w:rsidR="00C10BD6" w:rsidRDefault="00C10BD6" w:rsidP="00F42865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 xml:space="preserve">101_1219 - </w:t>
            </w:r>
            <w:r w:rsidRPr="00C10BD6">
              <w:rPr>
                <w:rFonts w:ascii="Calibri" w:hAnsi="Calibri" w:cs="Calibri"/>
                <w:color w:val="auto"/>
                <w:sz w:val="20"/>
                <w:szCs w:val="20"/>
              </w:rPr>
              <w:t xml:space="preserve">Value of floating </w:t>
            </w:r>
            <w:proofErr w:type="spellStart"/>
            <w:r w:rsidRPr="00C10BD6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DepthContour</w:t>
            </w:r>
            <w:proofErr w:type="spellEnd"/>
            <w:r w:rsidRPr="00C10BD6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is outside the depth range of the </w:t>
            </w:r>
            <w:proofErr w:type="spellStart"/>
            <w:r w:rsidRPr="00C10BD6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DepthArea</w:t>
            </w:r>
            <w:proofErr w:type="spellEnd"/>
            <w:r w:rsidRPr="00C10BD6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which covers it.</w:t>
            </w:r>
          </w:p>
          <w:p w14:paraId="76951789" w14:textId="13BE9E9A" w:rsidR="00365956" w:rsidRPr="00C37152" w:rsidRDefault="00C10BD6" w:rsidP="00F42865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 xml:space="preserve">101_1204 - </w:t>
            </w:r>
            <w:r w:rsidR="00365956" w:rsidRPr="00365956">
              <w:rPr>
                <w:rFonts w:ascii="Calibri" w:hAnsi="Calibri" w:cs="Calibri"/>
                <w:color w:val="auto"/>
                <w:sz w:val="20"/>
                <w:szCs w:val="20"/>
              </w:rPr>
              <w:t xml:space="preserve">Value of floating </w:t>
            </w:r>
            <w:proofErr w:type="spellStart"/>
            <w:r w:rsidR="00365956" w:rsidRPr="001016AF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DepthContour</w:t>
            </w:r>
            <w:proofErr w:type="spellEnd"/>
            <w:r w:rsidR="00365956" w:rsidRPr="00365956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is less than the minimum depth of the </w:t>
            </w:r>
            <w:proofErr w:type="spellStart"/>
            <w:r w:rsidR="00365956" w:rsidRPr="001016AF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DredgedArea</w:t>
            </w:r>
            <w:proofErr w:type="spellEnd"/>
            <w:r w:rsidR="00365956" w:rsidRPr="00365956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which covers it.</w:t>
            </w:r>
          </w:p>
        </w:tc>
      </w:tr>
      <w:tr w:rsidR="00365956" w:rsidRPr="00C37152" w14:paraId="4B735D97" w14:textId="77777777" w:rsidTr="00F42865">
        <w:trPr>
          <w:trHeight w:val="323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467CA" w14:textId="77777777" w:rsidR="00365956" w:rsidRPr="00C37152" w:rsidRDefault="00365956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E70E7" w14:textId="549C822F" w:rsidR="00C10BD6" w:rsidRDefault="00C10BD6" w:rsidP="00F42865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101_1219 - </w:t>
            </w:r>
            <w:r w:rsidRPr="00C10BD6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encoding so that the </w:t>
            </w:r>
            <w:proofErr w:type="spellStart"/>
            <w:r w:rsidRPr="00C10BD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valueOfDepthContour</w:t>
            </w:r>
            <w:proofErr w:type="spellEnd"/>
            <w:r w:rsidRPr="00C10BD6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of the </w:t>
            </w:r>
            <w:proofErr w:type="spellStart"/>
            <w:r w:rsidRPr="00C10BD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DepthContour</w:t>
            </w:r>
            <w:proofErr w:type="spellEnd"/>
            <w:r w:rsidRPr="00C10BD6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is less than the </w:t>
            </w:r>
            <w:proofErr w:type="spellStart"/>
            <w:r w:rsidRPr="00C10BD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depthRangeMaximumValue</w:t>
            </w:r>
            <w:proofErr w:type="spellEnd"/>
            <w:r w:rsidRPr="00C10BD6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and greater than the </w:t>
            </w:r>
            <w:proofErr w:type="spellStart"/>
            <w:r w:rsidRPr="00C10BD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depthRangeMinimumValue</w:t>
            </w:r>
            <w:proofErr w:type="spellEnd"/>
            <w:r w:rsidRPr="00C10BD6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of the covering </w:t>
            </w:r>
            <w:proofErr w:type="spellStart"/>
            <w:r w:rsidRPr="00C10BD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DepthArea</w:t>
            </w:r>
            <w:proofErr w:type="spellEnd"/>
          </w:p>
          <w:p w14:paraId="1DBE86DA" w14:textId="67B8533E" w:rsidR="00365956" w:rsidRPr="00C37152" w:rsidRDefault="00C10BD6" w:rsidP="00F42865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101_1204 - </w:t>
            </w:r>
            <w:r w:rsidR="00365956" w:rsidRPr="00365956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encoding so that the </w:t>
            </w:r>
            <w:proofErr w:type="spellStart"/>
            <w:r w:rsidR="00365956" w:rsidRPr="001016A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valueOfDepthContour</w:t>
            </w:r>
            <w:proofErr w:type="spellEnd"/>
            <w:r w:rsidR="00365956" w:rsidRPr="00365956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of the </w:t>
            </w:r>
            <w:proofErr w:type="spellStart"/>
            <w:r w:rsidR="00365956" w:rsidRPr="001016A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DepthContour</w:t>
            </w:r>
            <w:proofErr w:type="spellEnd"/>
            <w:r w:rsidR="00365956" w:rsidRPr="00365956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is greater than the </w:t>
            </w:r>
            <w:r w:rsidR="00365956" w:rsidRPr="001016A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depthRangeMinimumValue</w:t>
            </w:r>
            <w:r w:rsidR="00365956" w:rsidRPr="00365956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of the covering </w:t>
            </w:r>
            <w:proofErr w:type="spellStart"/>
            <w:r w:rsidR="00365956" w:rsidRPr="001016A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DepthArea</w:t>
            </w:r>
            <w:proofErr w:type="spellEnd"/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82433" w14:textId="77777777" w:rsidR="00365956" w:rsidRPr="00C37152" w:rsidRDefault="00365956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19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18B8C" w14:textId="5E7A4C83" w:rsidR="00365956" w:rsidRPr="00C37152" w:rsidRDefault="00365956" w:rsidP="001016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="00C10BD6">
              <w:rPr>
                <w:rFonts w:ascii="Calibri" w:eastAsia="Times New Roman" w:hAnsi="Calibri" w:cs="Calibri"/>
                <w:sz w:val="20"/>
                <w:szCs w:val="20"/>
              </w:rPr>
              <w:t xml:space="preserve">11.7, </w:t>
            </w:r>
            <w:r w:rsidRPr="00365956">
              <w:rPr>
                <w:rFonts w:ascii="Calibri" w:eastAsia="Times New Roman" w:hAnsi="Calibri" w:cs="Calibri"/>
                <w:sz w:val="20"/>
                <w:szCs w:val="20"/>
              </w:rPr>
              <w:t>11.4</w:t>
            </w:r>
          </w:p>
        </w:tc>
      </w:tr>
      <w:tr w:rsidR="00365956" w:rsidRPr="00C37152" w14:paraId="7CB410DC" w14:textId="77777777" w:rsidTr="00F42865">
        <w:trPr>
          <w:trHeight w:val="300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23DA3AA1" w14:textId="77777777" w:rsidR="00365956" w:rsidRPr="00C37152" w:rsidRDefault="00365956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120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60804FD" w14:textId="755DD482" w:rsidR="00365956" w:rsidRPr="00C37152" w:rsidRDefault="00C10BD6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10BD6">
              <w:rPr>
                <w:rFonts w:ascii="Calibri" w:hAnsi="Calibri" w:cs="Calibri"/>
                <w:sz w:val="20"/>
                <w:szCs w:val="20"/>
              </w:rPr>
              <w:t xml:space="preserve">Value of floating </w:t>
            </w:r>
            <w:proofErr w:type="spellStart"/>
            <w:r w:rsidRPr="00C10BD6">
              <w:rPr>
                <w:rFonts w:ascii="Calibri" w:hAnsi="Calibri" w:cs="Calibri"/>
                <w:b/>
                <w:sz w:val="20"/>
                <w:szCs w:val="20"/>
              </w:rPr>
              <w:t>DepthContour</w:t>
            </w:r>
            <w:proofErr w:type="spellEnd"/>
            <w:r w:rsidRPr="00C10BD6">
              <w:rPr>
                <w:rFonts w:ascii="Calibri" w:hAnsi="Calibri" w:cs="Calibri"/>
                <w:sz w:val="20"/>
                <w:szCs w:val="20"/>
              </w:rPr>
              <w:t xml:space="preserve"> is outside the depth range of the </w:t>
            </w:r>
            <w:proofErr w:type="spellStart"/>
            <w:r w:rsidRPr="00C10BD6">
              <w:rPr>
                <w:rFonts w:ascii="Calibri" w:hAnsi="Calibri" w:cs="Calibri"/>
                <w:b/>
                <w:sz w:val="20"/>
                <w:szCs w:val="20"/>
              </w:rPr>
              <w:t>DepthArea</w:t>
            </w:r>
            <w:proofErr w:type="spellEnd"/>
            <w:r w:rsidRPr="00C10BD6">
              <w:rPr>
                <w:rFonts w:ascii="Calibri" w:hAnsi="Calibri" w:cs="Calibri"/>
                <w:sz w:val="20"/>
                <w:szCs w:val="20"/>
              </w:rPr>
              <w:t xml:space="preserve"> which covers it.</w:t>
            </w:r>
          </w:p>
        </w:tc>
      </w:tr>
      <w:tr w:rsidR="00365956" w:rsidRPr="00C37152" w14:paraId="6D8BAFF8" w14:textId="77777777" w:rsidTr="00F42865">
        <w:trPr>
          <w:gridAfter w:val="1"/>
          <w:wAfter w:w="14" w:type="dxa"/>
          <w:trHeight w:val="323"/>
          <w:jc w:val="center"/>
        </w:trPr>
        <w:tc>
          <w:tcPr>
            <w:tcW w:w="2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F7B58B" w14:textId="77777777" w:rsidR="00365956" w:rsidRPr="00C37152" w:rsidRDefault="00365956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C6573" w14:textId="77777777" w:rsidR="00365956" w:rsidRPr="00C37152" w:rsidRDefault="00365956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C98FC" w14:textId="77777777" w:rsidR="00365956" w:rsidRPr="00C37152" w:rsidRDefault="00365956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5DBD4" w14:textId="77777777" w:rsidR="00365956" w:rsidRPr="00C37152" w:rsidRDefault="00365956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F3D85" w14:textId="77777777" w:rsidR="00365956" w:rsidRPr="00C37152" w:rsidRDefault="00365956" w:rsidP="00CA23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7C134" w14:textId="77777777" w:rsidR="00365956" w:rsidRPr="00C37152" w:rsidRDefault="00365956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365956" w:rsidRPr="00C37152" w14:paraId="013F553D" w14:textId="77777777" w:rsidTr="00F42865">
        <w:trPr>
          <w:gridAfter w:val="1"/>
          <w:wAfter w:w="14" w:type="dxa"/>
          <w:trHeight w:val="323"/>
          <w:jc w:val="center"/>
        </w:trPr>
        <w:tc>
          <w:tcPr>
            <w:tcW w:w="2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50AE6" w14:textId="77777777" w:rsidR="00D002BC" w:rsidRDefault="00D002BC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D002BC">
              <w:rPr>
                <w:rFonts w:ascii="Calibri" w:eastAsia="Times New Roman" w:hAnsi="Calibri" w:cs="Calibri"/>
                <w:bCs/>
                <w:sz w:val="20"/>
                <w:szCs w:val="20"/>
              </w:rPr>
              <w:t>32.394744600S, 61.608027796E</w:t>
            </w:r>
          </w:p>
          <w:p w14:paraId="22EAB342" w14:textId="450C78FA" w:rsidR="00365956" w:rsidRPr="002D6916" w:rsidRDefault="00D002BC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D002BC">
              <w:rPr>
                <w:rFonts w:ascii="Calibri" w:eastAsia="Times New Roman" w:hAnsi="Calibri" w:cs="Calibri"/>
                <w:bCs/>
                <w:sz w:val="20"/>
                <w:szCs w:val="20"/>
              </w:rPr>
              <w:t>32.393631022S, 61.614683957E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BAFB0" w14:textId="6BEB0213" w:rsidR="00365956" w:rsidRPr="00EC423A" w:rsidRDefault="00365956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DepthContour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C6842" w14:textId="77777777" w:rsidR="001016AF" w:rsidRDefault="001016AF" w:rsidP="00D002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  <w:p w14:paraId="49F717C1" w14:textId="4E3B28E0" w:rsidR="00D002BC" w:rsidRDefault="00D002BC" w:rsidP="00D002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  <w:p w14:paraId="3FC3D646" w14:textId="6E839BA6" w:rsidR="00D002BC" w:rsidRDefault="00D002BC" w:rsidP="00D002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valueOfDepthContour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10</w:t>
            </w:r>
            <w:r w:rsidRPr="00D002BC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m</w:t>
            </w:r>
          </w:p>
          <w:p w14:paraId="72CD2F5F" w14:textId="4E93EB3C" w:rsidR="00365956" w:rsidRDefault="00D002BC" w:rsidP="00D002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valueOfDepthContour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50</w:t>
            </w:r>
            <w:r w:rsidRPr="00D002BC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m</w:t>
            </w:r>
          </w:p>
          <w:p w14:paraId="0EBE0281" w14:textId="4E677A57" w:rsidR="00D002BC" w:rsidRPr="002D6916" w:rsidRDefault="00D002BC" w:rsidP="00D002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E998F" w14:textId="6D5CA3F8" w:rsidR="00D002BC" w:rsidRDefault="00167B22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76</w:t>
            </w:r>
          </w:p>
          <w:p w14:paraId="2A72D646" w14:textId="254D8772" w:rsidR="00D002BC" w:rsidRPr="002D6916" w:rsidRDefault="003D0F7F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77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5511A" w14:textId="054E1990" w:rsidR="00D002BC" w:rsidRDefault="00D002BC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002BC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1016AF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D002BC">
              <w:rPr>
                <w:rFonts w:ascii="Calibri" w:eastAsia="Times New Roman" w:hAnsi="Calibri" w:cs="Calibri"/>
                <w:sz w:val="20"/>
                <w:szCs w:val="20"/>
              </w:rPr>
              <w:t>8952</w:t>
            </w:r>
            <w:r w:rsidR="001016AF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D002BC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  <w:p w14:paraId="1292F2E1" w14:textId="65B792A7" w:rsidR="00D002BC" w:rsidRPr="002D6916" w:rsidRDefault="00D002BC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002BC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1016AF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="003D0F7F">
              <w:rPr>
                <w:rFonts w:ascii="Calibri" w:eastAsia="Times New Roman" w:hAnsi="Calibri" w:cs="Calibri"/>
                <w:sz w:val="20"/>
                <w:szCs w:val="20"/>
              </w:rPr>
              <w:t>8953</w:t>
            </w:r>
            <w:r w:rsidR="001016AF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D002BC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C651A" w14:textId="77777777" w:rsidR="00365956" w:rsidRPr="002D6916" w:rsidRDefault="00365956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365956" w:rsidRPr="00C37152" w14:paraId="3DB1675E" w14:textId="77777777" w:rsidTr="00F42865">
        <w:trPr>
          <w:trHeight w:val="323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B5C0E0" w14:textId="77777777" w:rsidR="00365956" w:rsidRPr="00C37152" w:rsidRDefault="00365956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Screen Capture</w:t>
            </w:r>
          </w:p>
        </w:tc>
        <w:tc>
          <w:tcPr>
            <w:tcW w:w="812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B548A9" w14:textId="366DE130" w:rsidR="00365956" w:rsidRPr="00C37152" w:rsidRDefault="003D0F7F" w:rsidP="00C10BD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65956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1D073096" wp14:editId="37DFB220">
                  <wp:extent cx="2232000" cy="1440000"/>
                  <wp:effectExtent l="0" t="0" r="0" b="825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5956" w:rsidRPr="00C37152" w14:paraId="43D296D7" w14:textId="77777777" w:rsidTr="00F42865">
        <w:trPr>
          <w:trHeight w:val="300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7512C" w14:textId="77777777" w:rsidR="00365956" w:rsidRPr="00C37152" w:rsidRDefault="00365956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120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1DE86" w14:textId="2E47FB26" w:rsidR="00365956" w:rsidRPr="00C37152" w:rsidRDefault="00C10BD6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101_1219</w:t>
            </w:r>
            <w:r w:rsidR="00365956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C10BD6">
              <w:rPr>
                <w:rFonts w:ascii="Calibri" w:hAnsi="Calibri" w:cs="Calibri"/>
                <w:sz w:val="20"/>
                <w:szCs w:val="20"/>
              </w:rPr>
              <w:t xml:space="preserve">Value of floating </w:t>
            </w:r>
            <w:proofErr w:type="spellStart"/>
            <w:r w:rsidRPr="00C10BD6">
              <w:rPr>
                <w:rFonts w:ascii="Calibri" w:hAnsi="Calibri" w:cs="Calibri"/>
                <w:b/>
                <w:sz w:val="20"/>
                <w:szCs w:val="20"/>
              </w:rPr>
              <w:t>DepthContour</w:t>
            </w:r>
            <w:proofErr w:type="spellEnd"/>
            <w:r w:rsidRPr="00C10BD6">
              <w:rPr>
                <w:rFonts w:ascii="Calibri" w:hAnsi="Calibri" w:cs="Calibri"/>
                <w:sz w:val="20"/>
                <w:szCs w:val="20"/>
              </w:rPr>
              <w:t xml:space="preserve"> is outside the depth range of the </w:t>
            </w:r>
            <w:proofErr w:type="spellStart"/>
            <w:r w:rsidRPr="00C10BD6">
              <w:rPr>
                <w:rFonts w:ascii="Calibri" w:hAnsi="Calibri" w:cs="Calibri"/>
                <w:b/>
                <w:sz w:val="20"/>
                <w:szCs w:val="20"/>
              </w:rPr>
              <w:t>DepthArea</w:t>
            </w:r>
            <w:proofErr w:type="spellEnd"/>
            <w:r w:rsidRPr="00C10BD6">
              <w:rPr>
                <w:rFonts w:ascii="Calibri" w:hAnsi="Calibri" w:cs="Calibri"/>
                <w:sz w:val="20"/>
                <w:szCs w:val="20"/>
              </w:rPr>
              <w:t xml:space="preserve"> which covers it.</w:t>
            </w:r>
            <w:r w:rsidR="00365956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365956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365956" w:rsidRPr="00C37152" w14:paraId="392EC07C" w14:textId="77777777" w:rsidTr="00F42865">
        <w:trPr>
          <w:trHeight w:val="300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19FFC" w14:textId="77777777" w:rsidR="00365956" w:rsidRPr="00C37152" w:rsidRDefault="00365956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120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932CE9" w14:textId="569F40A7" w:rsidR="00365956" w:rsidRPr="00F07BEF" w:rsidRDefault="00C10BD6" w:rsidP="00F4286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  <w:tr w:rsidR="00C10BD6" w:rsidRPr="00C37152" w14:paraId="09C555AA" w14:textId="77777777" w:rsidTr="00C10BD6">
        <w:trPr>
          <w:trHeight w:val="300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706FA01B" w14:textId="1E76D869" w:rsidR="00C10BD6" w:rsidRPr="00C10BD6" w:rsidRDefault="00C10BD6" w:rsidP="00941066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2</w:t>
            </w:r>
          </w:p>
        </w:tc>
        <w:tc>
          <w:tcPr>
            <w:tcW w:w="8120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055E3289" w14:textId="77777777" w:rsidR="00C10BD6" w:rsidRPr="00C37152" w:rsidRDefault="00C10BD6" w:rsidP="00C10BD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10BD6">
              <w:rPr>
                <w:rFonts w:ascii="Calibri" w:eastAsia="Times New Roman" w:hAnsi="Calibri" w:cs="Calibri"/>
                <w:sz w:val="20"/>
                <w:szCs w:val="20"/>
              </w:rPr>
              <w:t xml:space="preserve">Value of floating </w:t>
            </w:r>
            <w:proofErr w:type="spellStart"/>
            <w:r w:rsidRPr="00C10BD6">
              <w:rPr>
                <w:rFonts w:ascii="Calibri" w:eastAsia="Times New Roman" w:hAnsi="Calibri" w:cs="Calibri"/>
                <w:b/>
                <w:sz w:val="20"/>
                <w:szCs w:val="20"/>
              </w:rPr>
              <w:t>DepthContour</w:t>
            </w:r>
            <w:proofErr w:type="spellEnd"/>
            <w:r w:rsidRPr="00C10BD6">
              <w:rPr>
                <w:rFonts w:ascii="Calibri" w:eastAsia="Times New Roman" w:hAnsi="Calibri" w:cs="Calibri"/>
                <w:sz w:val="20"/>
                <w:szCs w:val="20"/>
              </w:rPr>
              <w:t xml:space="preserve"> is less than the minimum depth of the </w:t>
            </w:r>
            <w:proofErr w:type="spellStart"/>
            <w:r w:rsidRPr="00C10BD6">
              <w:rPr>
                <w:rFonts w:ascii="Calibri" w:eastAsia="Times New Roman" w:hAnsi="Calibri" w:cs="Calibri"/>
                <w:b/>
                <w:sz w:val="20"/>
                <w:szCs w:val="20"/>
              </w:rPr>
              <w:t>DredgedArea</w:t>
            </w:r>
            <w:proofErr w:type="spellEnd"/>
            <w:r w:rsidRPr="00C10BD6">
              <w:rPr>
                <w:rFonts w:ascii="Calibri" w:eastAsia="Times New Roman" w:hAnsi="Calibri" w:cs="Calibri"/>
                <w:sz w:val="20"/>
                <w:szCs w:val="20"/>
              </w:rPr>
              <w:t xml:space="preserve"> which covers it</w:t>
            </w:r>
          </w:p>
        </w:tc>
      </w:tr>
      <w:tr w:rsidR="00C10BD6" w:rsidRPr="00C37152" w14:paraId="51C443F0" w14:textId="77777777" w:rsidTr="00941066">
        <w:trPr>
          <w:gridAfter w:val="1"/>
          <w:wAfter w:w="14" w:type="dxa"/>
          <w:trHeight w:val="323"/>
          <w:jc w:val="center"/>
        </w:trPr>
        <w:tc>
          <w:tcPr>
            <w:tcW w:w="2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740E75" w14:textId="77777777" w:rsidR="00C10BD6" w:rsidRPr="00C37152" w:rsidRDefault="00C10BD6" w:rsidP="009410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B8514" w14:textId="77777777" w:rsidR="00C10BD6" w:rsidRPr="00C37152" w:rsidRDefault="00C10BD6" w:rsidP="0094106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D43BA" w14:textId="77777777" w:rsidR="00C10BD6" w:rsidRPr="00C37152" w:rsidRDefault="00C10BD6" w:rsidP="009410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C3340" w14:textId="77777777" w:rsidR="00C10BD6" w:rsidRPr="00C37152" w:rsidRDefault="00C10BD6" w:rsidP="0094106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701AE" w14:textId="77777777" w:rsidR="00C10BD6" w:rsidRPr="00C37152" w:rsidRDefault="00C10BD6" w:rsidP="00CA23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84B79" w14:textId="77777777" w:rsidR="00C10BD6" w:rsidRPr="00C37152" w:rsidRDefault="00C10BD6" w:rsidP="0094106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C10BD6" w:rsidRPr="00C37152" w14:paraId="056C8E26" w14:textId="77777777" w:rsidTr="00941066">
        <w:trPr>
          <w:gridAfter w:val="1"/>
          <w:wAfter w:w="14" w:type="dxa"/>
          <w:trHeight w:val="323"/>
          <w:jc w:val="center"/>
        </w:trPr>
        <w:tc>
          <w:tcPr>
            <w:tcW w:w="2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73FA65" w14:textId="7BD870AD" w:rsidR="00C10BD6" w:rsidRPr="002D6916" w:rsidRDefault="00C10BD6" w:rsidP="009410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D002BC">
              <w:rPr>
                <w:rFonts w:ascii="Calibri" w:eastAsia="Times New Roman" w:hAnsi="Calibri" w:cs="Calibri"/>
                <w:bCs/>
                <w:sz w:val="20"/>
                <w:szCs w:val="20"/>
              </w:rPr>
              <w:t>32.375172675S, 61.622680002E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9E622" w14:textId="77777777" w:rsidR="00C10BD6" w:rsidRPr="00EC423A" w:rsidRDefault="00C10BD6" w:rsidP="009410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DepthContour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05C97" w14:textId="536B0803" w:rsidR="00C10BD6" w:rsidRPr="002D6916" w:rsidRDefault="00C10BD6" w:rsidP="00C10B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valueOfDepthContour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8</w:t>
            </w:r>
            <w:r w:rsidRPr="00D002BC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m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E3492" w14:textId="665DA7B0" w:rsidR="00C10BD6" w:rsidRPr="002D6916" w:rsidRDefault="00C10BD6" w:rsidP="009410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73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9410D" w14:textId="6BA46A92" w:rsidR="00C10BD6" w:rsidRPr="002D6916" w:rsidRDefault="00C10BD6" w:rsidP="009410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002BC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D002BC">
              <w:rPr>
                <w:rFonts w:ascii="Calibri" w:eastAsia="Times New Roman" w:hAnsi="Calibri" w:cs="Calibri"/>
                <w:sz w:val="20"/>
                <w:szCs w:val="20"/>
              </w:rPr>
              <w:t>8946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D002BC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17A44" w14:textId="77777777" w:rsidR="00C10BD6" w:rsidRPr="002D6916" w:rsidRDefault="00C10BD6" w:rsidP="009410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C10BD6" w:rsidRPr="00C37152" w14:paraId="59C67270" w14:textId="77777777" w:rsidTr="00941066">
        <w:trPr>
          <w:trHeight w:val="323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95FCA1" w14:textId="77777777" w:rsidR="00C10BD6" w:rsidRPr="00C37152" w:rsidRDefault="00C10BD6" w:rsidP="009410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12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098881" w14:textId="658F8701" w:rsidR="00C10BD6" w:rsidRPr="00C37152" w:rsidRDefault="00C10BD6" w:rsidP="0094106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002BC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44192764" wp14:editId="1408F57B">
                  <wp:extent cx="1659972" cy="1446806"/>
                  <wp:effectExtent l="0" t="0" r="0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578" cy="147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     </w:t>
            </w:r>
          </w:p>
        </w:tc>
      </w:tr>
      <w:tr w:rsidR="00C10BD6" w:rsidRPr="00C37152" w14:paraId="26DF2AFB" w14:textId="77777777" w:rsidTr="00941066">
        <w:trPr>
          <w:trHeight w:val="300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107A8" w14:textId="77777777" w:rsidR="00C10BD6" w:rsidRPr="00C37152" w:rsidRDefault="00C10BD6" w:rsidP="0094106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120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F911E" w14:textId="77777777" w:rsidR="00C10BD6" w:rsidRPr="00C37152" w:rsidRDefault="00C10BD6" w:rsidP="0094106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65956">
              <w:rPr>
                <w:rFonts w:ascii="Calibri" w:eastAsia="Times New Roman" w:hAnsi="Calibri" w:cs="Calibri"/>
                <w:sz w:val="20"/>
                <w:szCs w:val="20"/>
              </w:rPr>
              <w:t>101_1204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365956">
              <w:rPr>
                <w:rFonts w:ascii="Calibri" w:hAnsi="Calibri" w:cs="Calibri"/>
                <w:sz w:val="20"/>
                <w:szCs w:val="20"/>
              </w:rPr>
              <w:t xml:space="preserve">Value of floating </w:t>
            </w:r>
            <w:proofErr w:type="spellStart"/>
            <w:r w:rsidRPr="001016AF">
              <w:rPr>
                <w:rFonts w:ascii="Calibri" w:hAnsi="Calibri" w:cs="Calibri"/>
                <w:b/>
                <w:sz w:val="20"/>
                <w:szCs w:val="20"/>
              </w:rPr>
              <w:t>DepthContour</w:t>
            </w:r>
            <w:proofErr w:type="spellEnd"/>
            <w:r w:rsidRPr="00365956">
              <w:rPr>
                <w:rFonts w:ascii="Calibri" w:hAnsi="Calibri" w:cs="Calibri"/>
                <w:sz w:val="20"/>
                <w:szCs w:val="20"/>
              </w:rPr>
              <w:t xml:space="preserve"> is less than the minimum depth of the </w:t>
            </w:r>
            <w:proofErr w:type="spellStart"/>
            <w:r w:rsidRPr="001016AF">
              <w:rPr>
                <w:rFonts w:ascii="Calibri" w:hAnsi="Calibri" w:cs="Calibri"/>
                <w:b/>
                <w:sz w:val="20"/>
                <w:szCs w:val="20"/>
              </w:rPr>
              <w:t>DredgedArea</w:t>
            </w:r>
            <w:proofErr w:type="spellEnd"/>
            <w:r w:rsidRPr="00365956">
              <w:rPr>
                <w:rFonts w:ascii="Calibri" w:hAnsi="Calibri" w:cs="Calibri"/>
                <w:sz w:val="20"/>
                <w:szCs w:val="20"/>
              </w:rPr>
              <w:t xml:space="preserve"> which covers it</w:t>
            </w:r>
            <w:r w:rsidRPr="00D002BC">
              <w:rPr>
                <w:rFonts w:ascii="Calibri" w:hAnsi="Calibri" w:cs="Calibri"/>
                <w:b/>
                <w:sz w:val="20"/>
                <w:szCs w:val="20"/>
              </w:rPr>
              <w:t>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C10BD6" w:rsidRPr="00C37152" w14:paraId="52F2B511" w14:textId="77777777" w:rsidTr="00941066">
        <w:trPr>
          <w:trHeight w:val="300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0950E" w14:textId="77777777" w:rsidR="00C10BD6" w:rsidRPr="00C37152" w:rsidRDefault="00C10BD6" w:rsidP="00941066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120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32AEE" w14:textId="66DD9508" w:rsidR="00C10BD6" w:rsidRPr="00F07BEF" w:rsidRDefault="00C10BD6" w:rsidP="00941066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46A673BF" w14:textId="65435231" w:rsidR="00365956" w:rsidRDefault="00365956" w:rsidP="00E75678">
      <w:pPr>
        <w:rPr>
          <w:lang w:val="da-DK"/>
        </w:rPr>
      </w:pPr>
    </w:p>
    <w:p w14:paraId="62B50A40" w14:textId="77777777" w:rsidR="003C6138" w:rsidRDefault="003C6138" w:rsidP="00E75678">
      <w:pPr>
        <w:rPr>
          <w:lang w:val="da-DK"/>
        </w:rPr>
      </w:pPr>
    </w:p>
    <w:tbl>
      <w:tblPr>
        <w:tblW w:w="10918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59"/>
        <w:gridCol w:w="2108"/>
        <w:gridCol w:w="1657"/>
        <w:gridCol w:w="1236"/>
        <w:gridCol w:w="239"/>
        <w:gridCol w:w="472"/>
        <w:gridCol w:w="832"/>
        <w:gridCol w:w="621"/>
        <w:gridCol w:w="610"/>
        <w:gridCol w:w="109"/>
        <w:gridCol w:w="614"/>
        <w:gridCol w:w="15"/>
      </w:tblGrid>
      <w:tr w:rsidR="00DC15DA" w:rsidRPr="00C37152" w14:paraId="602F231F" w14:textId="77777777" w:rsidTr="00DC15DA">
        <w:trPr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4ECE159" w14:textId="77777777" w:rsidR="00DC15DA" w:rsidRPr="005F2E39" w:rsidRDefault="00DC15DA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8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E8DD80A" w14:textId="77777777" w:rsidR="00DC15DA" w:rsidRPr="005F2E39" w:rsidRDefault="00DC15DA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10100AA158003</w:t>
            </w:r>
          </w:p>
        </w:tc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22A5E721" w14:textId="77777777" w:rsidR="00DC15DA" w:rsidRPr="005F2E39" w:rsidRDefault="00DC15DA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19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1A09B41" w14:textId="3DBB573F" w:rsidR="00DC15DA" w:rsidRPr="005F2E39" w:rsidRDefault="00DC15DA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101_1209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1970E448" w14:textId="77777777" w:rsidR="00DC15DA" w:rsidRPr="005F2E39" w:rsidRDefault="00DC15DA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AF26591" w14:textId="77777777" w:rsidR="00DC15DA" w:rsidRPr="005F2E39" w:rsidRDefault="00DC15DA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DC15DA" w:rsidRPr="00C37152" w14:paraId="3760EA1C" w14:textId="77777777" w:rsidTr="00DC15DA">
        <w:trPr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345FD" w14:textId="77777777" w:rsidR="00DC15DA" w:rsidRPr="005F2E39" w:rsidRDefault="00DC15DA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57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A80B9B2" w14:textId="336B3BAA" w:rsidR="00DC15DA" w:rsidRPr="005F2E39" w:rsidRDefault="00DC15DA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DC15DA">
              <w:t xml:space="preserve">For each </w:t>
            </w:r>
            <w:proofErr w:type="spellStart"/>
            <w:r w:rsidRPr="00667190">
              <w:rPr>
                <w:b/>
              </w:rPr>
              <w:t>DepthContour</w:t>
            </w:r>
            <w:proofErr w:type="spellEnd"/>
            <w:r w:rsidRPr="00DC15DA">
              <w:t xml:space="preserve"> which CROSSES another </w:t>
            </w:r>
            <w:proofErr w:type="spellStart"/>
            <w:r w:rsidRPr="00667190">
              <w:rPr>
                <w:b/>
              </w:rPr>
              <w:t>DepthContour</w:t>
            </w:r>
            <w:proofErr w:type="spellEnd"/>
            <w:r w:rsidRPr="00DC15DA">
              <w:t xml:space="preserve">. Instances where the point of intersection is an intermediate vertex or node, and where one </w:t>
            </w:r>
            <w:proofErr w:type="spellStart"/>
            <w:r w:rsidRPr="00667190">
              <w:rPr>
                <w:b/>
              </w:rPr>
              <w:t>DepthContour</w:t>
            </w:r>
            <w:proofErr w:type="spellEnd"/>
            <w:r w:rsidRPr="00DC15DA">
              <w:t xml:space="preserve"> does not cross to the other side of the other </w:t>
            </w:r>
            <w:proofErr w:type="spellStart"/>
            <w:r w:rsidRPr="00667190">
              <w:rPr>
                <w:b/>
              </w:rPr>
              <w:t>DepthContour</w:t>
            </w:r>
            <w:proofErr w:type="spellEnd"/>
            <w:r w:rsidRPr="00DC15DA">
              <w:t>, are excluded.</w:t>
            </w:r>
          </w:p>
        </w:tc>
      </w:tr>
      <w:tr w:rsidR="00DC15DA" w:rsidRPr="00C37152" w14:paraId="0691F523" w14:textId="77777777" w:rsidTr="00DC15DA">
        <w:trPr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02052C" w14:textId="77777777" w:rsidR="00DC15DA" w:rsidRPr="00C37152" w:rsidRDefault="00DC15DA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57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48D2A06" w14:textId="1E8CF209" w:rsidR="00DC15DA" w:rsidRPr="00C37152" w:rsidRDefault="00DC15DA" w:rsidP="00F42865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proofErr w:type="spellStart"/>
            <w:r w:rsidRPr="00667190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DepthContours</w:t>
            </w:r>
            <w:proofErr w:type="spellEnd"/>
            <w:r w:rsidRPr="00DC15DA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cross.</w:t>
            </w:r>
          </w:p>
        </w:tc>
      </w:tr>
      <w:tr w:rsidR="00DC15DA" w:rsidRPr="00C37152" w14:paraId="2BB48BBA" w14:textId="77777777" w:rsidTr="00DC15DA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5E1BC" w14:textId="77777777" w:rsidR="00DC15DA" w:rsidRPr="00C37152" w:rsidRDefault="00DC15DA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529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61AE9B" w14:textId="7C771381" w:rsidR="00DC15DA" w:rsidRPr="00C37152" w:rsidRDefault="00C22EBA" w:rsidP="00F42865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C22EBA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</w:t>
            </w:r>
            <w:proofErr w:type="spellStart"/>
            <w:r w:rsidRPr="00667190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DepthContour</w:t>
            </w:r>
            <w:proofErr w:type="spellEnd"/>
            <w:r w:rsidRPr="00C22EBA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features so they do not cross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44AD3" w14:textId="77777777" w:rsidR="00DC15DA" w:rsidRPr="00C37152" w:rsidRDefault="00DC15DA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19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74451" w14:textId="764BF5F9" w:rsidR="00DC15DA" w:rsidRPr="00C37152" w:rsidRDefault="00DC15DA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="00C22EBA">
              <w:rPr>
                <w:rFonts w:ascii="Calibri" w:eastAsia="Times New Roman" w:hAnsi="Calibri" w:cs="Calibri"/>
                <w:sz w:val="20"/>
                <w:szCs w:val="20"/>
              </w:rPr>
              <w:t>11.6</w:t>
            </w:r>
          </w:p>
        </w:tc>
      </w:tr>
      <w:tr w:rsidR="00DC15DA" w:rsidRPr="00C37152" w14:paraId="31E4DC58" w14:textId="77777777" w:rsidTr="00DC15DA">
        <w:trPr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861302B" w14:textId="77777777" w:rsidR="00DC15DA" w:rsidRPr="00C37152" w:rsidRDefault="00DC15DA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572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381B40B" w14:textId="0D348D14" w:rsidR="00DC15DA" w:rsidRPr="00C37152" w:rsidRDefault="00DC15DA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C15DA">
              <w:rPr>
                <w:rFonts w:ascii="Calibri" w:hAnsi="Calibri" w:cs="Calibri"/>
                <w:sz w:val="20"/>
                <w:szCs w:val="20"/>
              </w:rPr>
              <w:t>DepthContours</w:t>
            </w:r>
            <w:proofErr w:type="spellEnd"/>
            <w:r w:rsidRPr="00DC15DA">
              <w:rPr>
                <w:rFonts w:ascii="Calibri" w:hAnsi="Calibri" w:cs="Calibri"/>
                <w:sz w:val="20"/>
                <w:szCs w:val="20"/>
              </w:rPr>
              <w:t xml:space="preserve"> cross.</w:t>
            </w:r>
          </w:p>
        </w:tc>
      </w:tr>
      <w:tr w:rsidR="00DC15DA" w:rsidRPr="00C37152" w14:paraId="72E65BA6" w14:textId="77777777" w:rsidTr="003C6138">
        <w:trPr>
          <w:gridAfter w:val="1"/>
          <w:wAfter w:w="15" w:type="dxa"/>
          <w:trHeight w:val="323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5E759" w14:textId="77777777" w:rsidR="00DC15DA" w:rsidRPr="00C37152" w:rsidRDefault="00DC15DA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910D5" w14:textId="77777777" w:rsidR="00DC15DA" w:rsidRPr="00C37152" w:rsidRDefault="00DC15DA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78A81" w14:textId="77777777" w:rsidR="00DC15DA" w:rsidRPr="00C37152" w:rsidRDefault="00DC15DA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94982" w14:textId="77777777" w:rsidR="00DC15DA" w:rsidRPr="00C37152" w:rsidRDefault="00DC15DA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5E77B" w14:textId="77777777" w:rsidR="00DC15DA" w:rsidRPr="00C37152" w:rsidRDefault="00DC15DA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E18B2" w14:textId="77777777" w:rsidR="00DC15DA" w:rsidRPr="00C37152" w:rsidRDefault="00DC15DA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DC15DA" w:rsidRPr="00C37152" w14:paraId="272C921C" w14:textId="77777777" w:rsidTr="003C6138">
        <w:trPr>
          <w:gridAfter w:val="1"/>
          <w:wAfter w:w="15" w:type="dxa"/>
          <w:trHeight w:val="323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CCFADF" w14:textId="4DBABEC2" w:rsidR="00DC15DA" w:rsidRPr="002D6916" w:rsidRDefault="00C22EBA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C22EBA">
              <w:rPr>
                <w:rFonts w:ascii="Calibri" w:eastAsia="Times New Roman" w:hAnsi="Calibri" w:cs="Calibri"/>
                <w:bCs/>
                <w:sz w:val="20"/>
                <w:szCs w:val="20"/>
              </w:rPr>
              <w:t>32.378759998S, 61.654329375E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0E972" w14:textId="77777777" w:rsidR="00DC15DA" w:rsidRPr="00EC423A" w:rsidRDefault="00DC15DA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DepthContour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3782B" w14:textId="77777777" w:rsidR="00DC15DA" w:rsidRDefault="00DC15DA" w:rsidP="00C22E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valueOfDepthContour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</w:r>
            <w:r w:rsidR="00C22EBA">
              <w:rPr>
                <w:rFonts w:ascii="Calibri" w:eastAsia="Times New Roman" w:hAnsi="Calibri" w:cs="Calibri"/>
                <w:bCs/>
                <w:sz w:val="20"/>
                <w:szCs w:val="20"/>
              </w:rPr>
              <w:t>100</w:t>
            </w:r>
            <w:r w:rsidRPr="00D002BC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m</w:t>
            </w:r>
          </w:p>
          <w:p w14:paraId="4FABDB10" w14:textId="5756A95E" w:rsidR="00167B22" w:rsidRPr="002D6916" w:rsidRDefault="00167B22" w:rsidP="00C22E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valueOfDepthContour</w:t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50</w:t>
            </w:r>
            <w:r w:rsidRPr="00D002BC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m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5B5EB" w14:textId="77777777" w:rsidR="00DC15DA" w:rsidRDefault="00167B22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69</w:t>
            </w:r>
          </w:p>
          <w:p w14:paraId="69B8FBE3" w14:textId="1AA0BF4D" w:rsidR="00167B22" w:rsidRPr="002D6916" w:rsidRDefault="00167B22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70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84408" w14:textId="77777777" w:rsidR="00DC15DA" w:rsidRDefault="00C22EBA" w:rsidP="006671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22EBA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67190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C22EBA">
              <w:rPr>
                <w:rFonts w:ascii="Calibri" w:eastAsia="Times New Roman" w:hAnsi="Calibri" w:cs="Calibri"/>
                <w:sz w:val="20"/>
                <w:szCs w:val="20"/>
              </w:rPr>
              <w:t>8949</w:t>
            </w:r>
            <w:r w:rsidR="00667190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C22EBA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  <w:p w14:paraId="5A69E687" w14:textId="0ABB5475" w:rsidR="00167B22" w:rsidRPr="002D6916" w:rsidRDefault="00167B22" w:rsidP="006671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22EBA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8948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C22EBA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DB098" w14:textId="77777777" w:rsidR="00DC15DA" w:rsidRPr="002D6916" w:rsidRDefault="00DC15DA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DC15DA" w:rsidRPr="00C37152" w14:paraId="5CE92BCE" w14:textId="77777777" w:rsidTr="00DC15DA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EDFC4F" w14:textId="77777777" w:rsidR="00DC15DA" w:rsidRPr="00C37152" w:rsidRDefault="00DC15DA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57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54F20" w14:textId="03F70D61" w:rsidR="00DC15DA" w:rsidRPr="00C37152" w:rsidRDefault="00DC15DA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         </w:t>
            </w:r>
            <w:r w:rsidRPr="00DC15DA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37C8E814" wp14:editId="007F4C76">
                  <wp:extent cx="1551600" cy="14364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600" cy="143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5DA" w:rsidRPr="00C37152" w14:paraId="44433527" w14:textId="77777777" w:rsidTr="00DC15DA">
        <w:trPr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26BFA" w14:textId="77777777" w:rsidR="00DC15DA" w:rsidRPr="00C37152" w:rsidRDefault="00DC15DA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lastRenderedPageBreak/>
              <w:t>Expected Test Results</w:t>
            </w:r>
          </w:p>
        </w:tc>
        <w:tc>
          <w:tcPr>
            <w:tcW w:w="8572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55679" w14:textId="56396294" w:rsidR="00DC15DA" w:rsidRPr="00C37152" w:rsidRDefault="005F0D5F" w:rsidP="00DC15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0D5F">
              <w:rPr>
                <w:rFonts w:ascii="Calibri" w:eastAsia="Times New Roman" w:hAnsi="Calibri" w:cs="Calibri"/>
                <w:sz w:val="20"/>
                <w:szCs w:val="20"/>
              </w:rPr>
              <w:t>101_1209</w:t>
            </w:r>
            <w:r w:rsidR="00DC15DA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="00DC15DA" w:rsidRPr="00DC15DA">
              <w:rPr>
                <w:rFonts w:ascii="Calibri" w:hAnsi="Calibri" w:cs="Calibri"/>
                <w:b/>
                <w:sz w:val="20"/>
                <w:szCs w:val="20"/>
              </w:rPr>
              <w:t xml:space="preserve">DepthContours </w:t>
            </w:r>
            <w:r w:rsidR="00DC15DA" w:rsidRPr="00667190">
              <w:rPr>
                <w:rFonts w:ascii="Calibri" w:hAnsi="Calibri" w:cs="Calibri"/>
                <w:sz w:val="20"/>
                <w:szCs w:val="20"/>
              </w:rPr>
              <w:t>cross.</w:t>
            </w:r>
            <w:r w:rsidR="00DC15DA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DC15DA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DC15DA" w:rsidRPr="00C37152" w14:paraId="174D5004" w14:textId="77777777" w:rsidTr="00DC15DA">
        <w:trPr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AE0CC" w14:textId="77777777" w:rsidR="00DC15DA" w:rsidRPr="00C37152" w:rsidRDefault="00DC15DA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572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6EE4D2" w14:textId="5DD35CA1" w:rsidR="00DC15DA" w:rsidRPr="00F07BEF" w:rsidRDefault="00DC15DA" w:rsidP="00F4286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25CC97EB" w14:textId="24761129" w:rsidR="00DC15DA" w:rsidRDefault="00DC15DA" w:rsidP="00E75678">
      <w:pPr>
        <w:rPr>
          <w:lang w:val="da-DK"/>
        </w:rPr>
      </w:pPr>
    </w:p>
    <w:tbl>
      <w:tblPr>
        <w:tblW w:w="10918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59"/>
        <w:gridCol w:w="2108"/>
        <w:gridCol w:w="1657"/>
        <w:gridCol w:w="1236"/>
        <w:gridCol w:w="239"/>
        <w:gridCol w:w="472"/>
        <w:gridCol w:w="832"/>
        <w:gridCol w:w="621"/>
        <w:gridCol w:w="610"/>
        <w:gridCol w:w="109"/>
        <w:gridCol w:w="614"/>
        <w:gridCol w:w="15"/>
      </w:tblGrid>
      <w:tr w:rsidR="009A3A58" w:rsidRPr="00C37152" w14:paraId="40BDF7D3" w14:textId="77777777" w:rsidTr="00F42865">
        <w:trPr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B8DEDC8" w14:textId="77777777" w:rsidR="009A3A58" w:rsidRPr="005F2E39" w:rsidRDefault="009A3A58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8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EE7E9B2" w14:textId="77777777" w:rsidR="009A3A58" w:rsidRPr="005F2E39" w:rsidRDefault="009A3A58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10100AA158003</w:t>
            </w:r>
          </w:p>
        </w:tc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31FD3BEA" w14:textId="77777777" w:rsidR="009A3A58" w:rsidRPr="005F2E39" w:rsidRDefault="009A3A58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19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AF04936" w14:textId="465A5CF9" w:rsidR="009A3A58" w:rsidRPr="005F2E39" w:rsidRDefault="009A3A58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101_1229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4F358837" w14:textId="77777777" w:rsidR="009A3A58" w:rsidRPr="005F2E39" w:rsidRDefault="009A3A58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3B77986" w14:textId="77777777" w:rsidR="009A3A58" w:rsidRPr="005F2E39" w:rsidRDefault="009A3A58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9A3A58" w:rsidRPr="00C37152" w14:paraId="340A7C26" w14:textId="77777777" w:rsidTr="00F42865">
        <w:trPr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933F1" w14:textId="77777777" w:rsidR="009A3A58" w:rsidRPr="005F2E39" w:rsidRDefault="009A3A58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57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1AA79AB" w14:textId="749B81A9" w:rsidR="009A3A58" w:rsidRPr="005F2E39" w:rsidRDefault="009A3A58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667190">
              <w:rPr>
                <w:rFonts w:ascii="Calibri" w:hAnsi="Calibri" w:cs="Calibri"/>
                <w:szCs w:val="20"/>
              </w:rPr>
              <w:t xml:space="preserve">For each Wreck OR Obstruction OR </w:t>
            </w:r>
            <w:proofErr w:type="spellStart"/>
            <w:r w:rsidRPr="00667190">
              <w:rPr>
                <w:rFonts w:ascii="Calibri" w:hAnsi="Calibri" w:cs="Calibri"/>
                <w:b/>
                <w:szCs w:val="20"/>
              </w:rPr>
              <w:t>UnderwaterAwashRock</w:t>
            </w:r>
            <w:proofErr w:type="spellEnd"/>
            <w:r w:rsidRPr="00667190">
              <w:rPr>
                <w:rFonts w:ascii="Calibri" w:hAnsi="Calibri" w:cs="Calibri"/>
                <w:szCs w:val="20"/>
              </w:rPr>
              <w:t xml:space="preserve"> where </w:t>
            </w:r>
            <w:proofErr w:type="spellStart"/>
            <w:r w:rsidRPr="00667190">
              <w:rPr>
                <w:rFonts w:ascii="Calibri" w:hAnsi="Calibri" w:cs="Calibri"/>
                <w:b/>
                <w:szCs w:val="20"/>
              </w:rPr>
              <w:t>valueOfSounding</w:t>
            </w:r>
            <w:proofErr w:type="spellEnd"/>
            <w:r w:rsidRPr="00667190">
              <w:rPr>
                <w:rFonts w:ascii="Calibri" w:hAnsi="Calibri" w:cs="Calibri"/>
                <w:szCs w:val="20"/>
              </w:rPr>
              <w:t xml:space="preserve"> is Known AND </w:t>
            </w:r>
            <w:proofErr w:type="spellStart"/>
            <w:r w:rsidRPr="00667190">
              <w:rPr>
                <w:rFonts w:ascii="Calibri" w:hAnsi="Calibri" w:cs="Calibri"/>
                <w:b/>
                <w:szCs w:val="20"/>
              </w:rPr>
              <w:t>defaultClearanceDepth</w:t>
            </w:r>
            <w:proofErr w:type="spellEnd"/>
            <w:r w:rsidRPr="00667190">
              <w:rPr>
                <w:rFonts w:ascii="Calibri" w:hAnsi="Calibri" w:cs="Calibri"/>
                <w:szCs w:val="20"/>
              </w:rPr>
              <w:t xml:space="preserve"> is Known.</w:t>
            </w:r>
          </w:p>
        </w:tc>
      </w:tr>
      <w:tr w:rsidR="009A3A58" w:rsidRPr="00C37152" w14:paraId="309123FC" w14:textId="77777777" w:rsidTr="00F42865">
        <w:trPr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98E5B" w14:textId="77777777" w:rsidR="009A3A58" w:rsidRPr="00C37152" w:rsidRDefault="009A3A58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57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DE6F6A6" w14:textId="416FC328" w:rsidR="009A3A58" w:rsidRPr="00667190" w:rsidRDefault="009A3A58" w:rsidP="00F42865">
            <w:pPr>
              <w:pStyle w:val="Default"/>
              <w:rPr>
                <w:rFonts w:ascii="Calibri" w:hAnsi="Calibri" w:cs="Calibri"/>
                <w:color w:val="auto"/>
                <w:sz w:val="22"/>
                <w:szCs w:val="20"/>
              </w:rPr>
            </w:pPr>
            <w:r w:rsidRPr="00667190">
              <w:rPr>
                <w:rFonts w:ascii="Calibri" w:hAnsi="Calibri" w:cs="Calibri"/>
                <w:color w:val="auto"/>
                <w:sz w:val="22"/>
                <w:szCs w:val="20"/>
              </w:rPr>
              <w:t xml:space="preserve">Feature where attributes </w:t>
            </w:r>
            <w:proofErr w:type="spellStart"/>
            <w:r w:rsidRPr="00667190">
              <w:rPr>
                <w:rFonts w:ascii="Calibri" w:hAnsi="Calibri" w:cs="Calibri"/>
                <w:b/>
                <w:color w:val="auto"/>
                <w:sz w:val="22"/>
                <w:szCs w:val="20"/>
              </w:rPr>
              <w:t>valueOfSounding</w:t>
            </w:r>
            <w:proofErr w:type="spellEnd"/>
            <w:r w:rsidRPr="00667190">
              <w:rPr>
                <w:rFonts w:ascii="Calibri" w:hAnsi="Calibri" w:cs="Calibri"/>
                <w:color w:val="auto"/>
                <w:sz w:val="22"/>
                <w:szCs w:val="20"/>
              </w:rPr>
              <w:t xml:space="preserve"> and </w:t>
            </w:r>
            <w:proofErr w:type="spellStart"/>
            <w:r w:rsidRPr="00667190">
              <w:rPr>
                <w:rFonts w:ascii="Calibri" w:hAnsi="Calibri" w:cs="Calibri"/>
                <w:b/>
                <w:color w:val="auto"/>
                <w:sz w:val="22"/>
                <w:szCs w:val="20"/>
              </w:rPr>
              <w:t>defaultClearanceDepth</w:t>
            </w:r>
            <w:proofErr w:type="spellEnd"/>
            <w:r w:rsidRPr="00667190">
              <w:rPr>
                <w:rFonts w:ascii="Calibri" w:hAnsi="Calibri" w:cs="Calibri"/>
                <w:color w:val="auto"/>
                <w:sz w:val="22"/>
                <w:szCs w:val="20"/>
              </w:rPr>
              <w:t xml:space="preserve"> are Known.</w:t>
            </w:r>
          </w:p>
        </w:tc>
      </w:tr>
      <w:tr w:rsidR="009A3A58" w:rsidRPr="00C37152" w14:paraId="5EADC67A" w14:textId="77777777" w:rsidTr="00F4286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E40AE" w14:textId="77777777" w:rsidR="009A3A58" w:rsidRPr="00C37152" w:rsidRDefault="009A3A58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529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42DA6" w14:textId="222F6F1F" w:rsidR="009A3A58" w:rsidRPr="00667190" w:rsidRDefault="009A3A58" w:rsidP="00F42865">
            <w:pPr>
              <w:spacing w:after="0" w:line="240" w:lineRule="auto"/>
              <w:rPr>
                <w:rFonts w:ascii="Calibri" w:eastAsia="Times New Roman" w:hAnsi="Calibri" w:cs="Calibri"/>
                <w:bCs/>
                <w:szCs w:val="20"/>
              </w:rPr>
            </w:pPr>
            <w:r w:rsidRPr="00667190">
              <w:rPr>
                <w:rFonts w:ascii="Calibri" w:eastAsia="Times New Roman" w:hAnsi="Calibri" w:cs="Calibri"/>
                <w:bCs/>
                <w:szCs w:val="20"/>
              </w:rPr>
              <w:t xml:space="preserve">Remove </w:t>
            </w:r>
            <w:proofErr w:type="spellStart"/>
            <w:r w:rsidRPr="00667190">
              <w:rPr>
                <w:rFonts w:ascii="Calibri" w:eastAsia="Times New Roman" w:hAnsi="Calibri" w:cs="Calibri"/>
                <w:b/>
                <w:bCs/>
                <w:szCs w:val="20"/>
              </w:rPr>
              <w:t>defaultClearanceDepth</w:t>
            </w:r>
            <w:proofErr w:type="spellEnd"/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81C5C" w14:textId="77777777" w:rsidR="009A3A58" w:rsidRPr="00C37152" w:rsidRDefault="009A3A58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19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4D435" w14:textId="1EAAA8E1" w:rsidR="009A3A58" w:rsidRPr="00C37152" w:rsidRDefault="009A3A58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="00BB6DBC" w:rsidRPr="00BB6DBC">
              <w:rPr>
                <w:rFonts w:ascii="Calibri" w:eastAsia="Times New Roman" w:hAnsi="Calibri" w:cs="Calibri"/>
                <w:sz w:val="20"/>
                <w:szCs w:val="20"/>
              </w:rPr>
              <w:t>13.4, 13.5, 13.6</w:t>
            </w:r>
          </w:p>
        </w:tc>
      </w:tr>
      <w:tr w:rsidR="009A3A58" w:rsidRPr="00C37152" w14:paraId="4EDCFFC0" w14:textId="77777777" w:rsidTr="00F42865">
        <w:trPr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BA40C43" w14:textId="77777777" w:rsidR="009A3A58" w:rsidRPr="00C37152" w:rsidRDefault="009A3A58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572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F774D4A" w14:textId="3B1199B6" w:rsidR="009A3A58" w:rsidRPr="00C37152" w:rsidRDefault="009A3A58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A3A58">
              <w:rPr>
                <w:rFonts w:ascii="Calibri" w:hAnsi="Calibri" w:cs="Calibri"/>
                <w:sz w:val="20"/>
                <w:szCs w:val="20"/>
              </w:rPr>
              <w:t xml:space="preserve">Feature where attributes </w:t>
            </w:r>
            <w:proofErr w:type="spellStart"/>
            <w:r w:rsidRPr="00CF5011">
              <w:rPr>
                <w:rFonts w:ascii="Calibri" w:hAnsi="Calibri" w:cs="Calibri"/>
                <w:b/>
                <w:sz w:val="20"/>
                <w:szCs w:val="20"/>
              </w:rPr>
              <w:t>valueOfSounding</w:t>
            </w:r>
            <w:proofErr w:type="spellEnd"/>
            <w:r w:rsidRPr="009A3A58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proofErr w:type="spellStart"/>
            <w:r w:rsidRPr="00CF5011">
              <w:rPr>
                <w:rFonts w:ascii="Calibri" w:hAnsi="Calibri" w:cs="Calibri"/>
                <w:b/>
                <w:sz w:val="20"/>
                <w:szCs w:val="20"/>
              </w:rPr>
              <w:t>defaultClearanceDepth</w:t>
            </w:r>
            <w:proofErr w:type="spellEnd"/>
            <w:r w:rsidRPr="009A3A58">
              <w:rPr>
                <w:rFonts w:ascii="Calibri" w:hAnsi="Calibri" w:cs="Calibri"/>
                <w:sz w:val="20"/>
                <w:szCs w:val="20"/>
              </w:rPr>
              <w:t xml:space="preserve"> are Known.</w:t>
            </w:r>
          </w:p>
        </w:tc>
      </w:tr>
      <w:tr w:rsidR="009A3A58" w:rsidRPr="00C37152" w14:paraId="1C5A6218" w14:textId="77777777" w:rsidTr="00F42865">
        <w:trPr>
          <w:gridAfter w:val="1"/>
          <w:wAfter w:w="15" w:type="dxa"/>
          <w:trHeight w:val="323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4C49EF" w14:textId="77777777" w:rsidR="009A3A58" w:rsidRPr="00C37152" w:rsidRDefault="009A3A58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D1FDA" w14:textId="77777777" w:rsidR="009A3A58" w:rsidRPr="00C37152" w:rsidRDefault="009A3A58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BD9B7" w14:textId="77777777" w:rsidR="009A3A58" w:rsidRPr="00C37152" w:rsidRDefault="009A3A58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C347E" w14:textId="77777777" w:rsidR="009A3A58" w:rsidRPr="00C37152" w:rsidRDefault="009A3A58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6BF16" w14:textId="77777777" w:rsidR="009A3A58" w:rsidRPr="00C37152" w:rsidRDefault="009A3A58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D6577" w14:textId="77777777" w:rsidR="009A3A58" w:rsidRPr="00C37152" w:rsidRDefault="009A3A58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CF4ABB" w:rsidRPr="00C37152" w14:paraId="79D55CFF" w14:textId="77777777" w:rsidTr="00F42865">
        <w:trPr>
          <w:gridAfter w:val="1"/>
          <w:wAfter w:w="15" w:type="dxa"/>
          <w:trHeight w:val="323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98B2B" w14:textId="14A61E94" w:rsidR="00CF4ABB" w:rsidRPr="00CF4ABB" w:rsidRDefault="00CF4ABB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CF4ABB">
              <w:rPr>
                <w:rFonts w:ascii="Calibri" w:eastAsia="Times New Roman" w:hAnsi="Calibri" w:cs="Calibri"/>
                <w:bCs/>
                <w:sz w:val="20"/>
                <w:szCs w:val="20"/>
              </w:rPr>
              <w:t>32.340859100S</w:t>
            </w:r>
            <w:r w:rsid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>,</w:t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</w:p>
          <w:p w14:paraId="20496A45" w14:textId="7C7D82D3" w:rsidR="00CF4ABB" w:rsidRDefault="00CF4ABB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CF4ABB">
              <w:rPr>
                <w:rFonts w:ascii="Calibri" w:eastAsia="Times New Roman" w:hAnsi="Calibri" w:cs="Calibri"/>
                <w:bCs/>
                <w:sz w:val="20"/>
                <w:szCs w:val="20"/>
              </w:rPr>
              <w:t>61.617503100E</w:t>
            </w:r>
          </w:p>
          <w:p w14:paraId="5FF5101E" w14:textId="77777777" w:rsidR="00106C14" w:rsidRDefault="00106C14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>32.341152883S, 61.641820448E</w:t>
            </w:r>
          </w:p>
          <w:p w14:paraId="06732A30" w14:textId="7F3CE8DB" w:rsidR="00106C14" w:rsidRPr="002033EE" w:rsidRDefault="00106C14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>32.341007106S, 61.629320026E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C0CE0" w14:textId="77777777" w:rsidR="00CF4ABB" w:rsidRDefault="00CF4ABB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2033EE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Obstruction</w:t>
            </w:r>
          </w:p>
          <w:p w14:paraId="0B261502" w14:textId="77777777" w:rsidR="00CF4ABB" w:rsidRPr="002033EE" w:rsidRDefault="00CF4ABB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73EAB" w14:textId="47A7767E" w:rsidR="00CF4ABB" w:rsidRPr="00CF4ABB" w:rsidRDefault="00106C14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defaultClearanceDepth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r w:rsidR="00CF4ABB" w:rsidRPr="00CF4ABB">
              <w:rPr>
                <w:rFonts w:ascii="Calibri" w:eastAsia="Times New Roman" w:hAnsi="Calibri" w:cs="Calibri"/>
                <w:bCs/>
                <w:sz w:val="20"/>
                <w:szCs w:val="20"/>
              </w:rPr>
              <w:t>(Unknown)</w:t>
            </w:r>
          </w:p>
          <w:p w14:paraId="524C105E" w14:textId="7DCF6D26" w:rsidR="00CF4ABB" w:rsidRPr="00CF4ABB" w:rsidRDefault="00106C14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expositionOfSounding </w:t>
            </w:r>
            <w:r w:rsidR="00CF4ABB" w:rsidRPr="00CF4ABB">
              <w:rPr>
                <w:rFonts w:ascii="Calibri" w:eastAsia="Times New Roman" w:hAnsi="Calibri" w:cs="Calibri"/>
                <w:bCs/>
                <w:sz w:val="20"/>
                <w:szCs w:val="20"/>
              </w:rPr>
              <w:t>2</w:t>
            </w:r>
            <w:r w:rsidR="00667190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m</w:t>
            </w:r>
          </w:p>
          <w:p w14:paraId="4B1CD5DE" w14:textId="4819EF3D" w:rsidR="00CF4ABB" w:rsidRPr="00CF4ABB" w:rsidRDefault="00106C14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surroundingDepth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r w:rsidR="00CF4ABB" w:rsidRPr="00CF4ABB">
              <w:rPr>
                <w:rFonts w:ascii="Calibri" w:eastAsia="Times New Roman" w:hAnsi="Calibri" w:cs="Calibri"/>
                <w:bCs/>
                <w:sz w:val="20"/>
                <w:szCs w:val="20"/>
              </w:rPr>
              <w:t>10 m</w:t>
            </w:r>
          </w:p>
          <w:p w14:paraId="2C4578D2" w14:textId="77777777" w:rsidR="00CF4ABB" w:rsidRPr="00CF4ABB" w:rsidRDefault="00CF4ABB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CF4ABB">
              <w:rPr>
                <w:rFonts w:ascii="Calibri" w:eastAsia="Times New Roman" w:hAnsi="Calibri" w:cs="Calibri"/>
                <w:bCs/>
                <w:sz w:val="20"/>
                <w:szCs w:val="20"/>
              </w:rPr>
              <w:t>valueOfSounding</w:t>
            </w:r>
            <w:proofErr w:type="spellEnd"/>
            <w:r w:rsidRPr="00CF4ABB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5 m</w:t>
            </w:r>
          </w:p>
          <w:p w14:paraId="4F00AF97" w14:textId="0038DB99" w:rsidR="00CF4ABB" w:rsidRPr="002D6916" w:rsidRDefault="00CF4ABB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CF4ABB">
              <w:rPr>
                <w:rFonts w:ascii="Calibri" w:eastAsia="Times New Roman" w:hAnsi="Calibri" w:cs="Calibri"/>
                <w:bCs/>
                <w:sz w:val="20"/>
                <w:szCs w:val="20"/>
              </w:rPr>
              <w:t>waterLevelEffect</w:t>
            </w:r>
            <w:proofErr w:type="spellEnd"/>
            <w:r w:rsidRPr="00CF4ABB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3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BA8B7" w14:textId="2DF8203D" w:rsidR="00CF4ABB" w:rsidRDefault="00167B22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81</w:t>
            </w:r>
          </w:p>
          <w:p w14:paraId="7079FA28" w14:textId="4DEC4105" w:rsidR="00106C14" w:rsidRDefault="00167B22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89</w:t>
            </w:r>
          </w:p>
          <w:p w14:paraId="3E105720" w14:textId="27CE7716" w:rsidR="00106C14" w:rsidRDefault="00167B22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90</w:t>
            </w:r>
          </w:p>
          <w:p w14:paraId="685D00BB" w14:textId="77777777" w:rsidR="00CF4ABB" w:rsidRDefault="00CF4ABB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44604" w14:textId="77777777" w:rsidR="003D0F7F" w:rsidRDefault="003D0F7F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  <w:p w14:paraId="04452408" w14:textId="77777777" w:rsidR="003D0F7F" w:rsidRDefault="003D0F7F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  <w:p w14:paraId="5391DD4B" w14:textId="297EE5DD" w:rsidR="00CF4ABB" w:rsidRDefault="00CF4ABB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033EE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67190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2033EE">
              <w:rPr>
                <w:rFonts w:ascii="Calibri" w:eastAsia="Times New Roman" w:hAnsi="Calibri" w:cs="Calibri"/>
                <w:sz w:val="20"/>
                <w:szCs w:val="20"/>
              </w:rPr>
              <w:t>8974</w:t>
            </w:r>
            <w:r w:rsidR="00667190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2033EE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  <w:p w14:paraId="5A20A0EF" w14:textId="02933C1C" w:rsidR="00106C14" w:rsidRDefault="00106C14" w:rsidP="00106C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033EE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67190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2033EE">
              <w:rPr>
                <w:rFonts w:ascii="Calibri" w:eastAsia="Times New Roman" w:hAnsi="Calibri" w:cs="Calibri"/>
                <w:sz w:val="20"/>
                <w:szCs w:val="20"/>
              </w:rPr>
              <w:t>8976</w:t>
            </w:r>
            <w:r w:rsidR="00667190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2033EE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  <w:p w14:paraId="70A73957" w14:textId="26932784" w:rsidR="00106C14" w:rsidRDefault="00106C14" w:rsidP="00106C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033EE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67190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2033EE">
              <w:rPr>
                <w:rFonts w:ascii="Calibri" w:eastAsia="Times New Roman" w:hAnsi="Calibri" w:cs="Calibri"/>
                <w:sz w:val="20"/>
                <w:szCs w:val="20"/>
              </w:rPr>
              <w:t>8970</w:t>
            </w:r>
            <w:r w:rsidR="00667190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2033EE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  <w:p w14:paraId="0B2A4BB6" w14:textId="77777777" w:rsidR="00106C14" w:rsidRDefault="00106C14" w:rsidP="00106C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  <w:p w14:paraId="252A12D1" w14:textId="77777777" w:rsidR="00106C14" w:rsidRDefault="00106C14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  <w:p w14:paraId="52F1EDB5" w14:textId="77777777" w:rsidR="00CF4ABB" w:rsidRPr="002033EE" w:rsidRDefault="00CF4ABB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9288C" w14:textId="77777777" w:rsidR="00CF4ABB" w:rsidRPr="002D6916" w:rsidRDefault="00CF4ABB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106C14" w:rsidRPr="00C37152" w14:paraId="5A1189CE" w14:textId="77777777" w:rsidTr="00F42865">
        <w:trPr>
          <w:gridAfter w:val="1"/>
          <w:wAfter w:w="15" w:type="dxa"/>
          <w:trHeight w:val="323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25154" w14:textId="18B54EC6" w:rsidR="00106C14" w:rsidRPr="00CF4ABB" w:rsidRDefault="00106C14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>32.348526485S, 61.659499820E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6ACF3" w14:textId="2F9D69CD" w:rsidR="00106C14" w:rsidRPr="002033EE" w:rsidRDefault="00106C14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2033EE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Obstruction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F2FE0" w14:textId="77777777" w:rsidR="00106C14" w:rsidRPr="00106C14" w:rsidRDefault="00106C14" w:rsidP="00106C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>defaultClearanceDepth</w:t>
            </w:r>
            <w:proofErr w:type="spellEnd"/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250 m</w:t>
            </w:r>
          </w:p>
          <w:p w14:paraId="2F6C66D6" w14:textId="77777777" w:rsidR="00106C14" w:rsidRPr="00106C14" w:rsidRDefault="00106C14" w:rsidP="00106C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>surroundingDepth</w:t>
            </w:r>
            <w:proofErr w:type="spellEnd"/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100 m</w:t>
            </w:r>
          </w:p>
          <w:p w14:paraId="6CB1FE00" w14:textId="77777777" w:rsidR="00106C14" w:rsidRPr="00106C14" w:rsidRDefault="00106C14" w:rsidP="00106C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>valueOfSounding</w:t>
            </w:r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150 m</w:t>
            </w:r>
          </w:p>
          <w:p w14:paraId="76F5D146" w14:textId="036A332D" w:rsidR="00106C14" w:rsidRDefault="00106C14" w:rsidP="00106C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>waterLevelEffect</w:t>
            </w:r>
            <w:proofErr w:type="spellEnd"/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3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A5E7E" w14:textId="3ED9EC6B" w:rsidR="00106C14" w:rsidRDefault="00167B22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91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CFE0A" w14:textId="2E9AAA76" w:rsidR="00106C14" w:rsidRDefault="00106C14" w:rsidP="00106C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033EE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67190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2033EE">
              <w:rPr>
                <w:rFonts w:ascii="Calibri" w:eastAsia="Times New Roman" w:hAnsi="Calibri" w:cs="Calibri"/>
                <w:sz w:val="20"/>
                <w:szCs w:val="20"/>
              </w:rPr>
              <w:t>8982</w:t>
            </w:r>
            <w:r w:rsidR="00667190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2033EE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  <w:p w14:paraId="3EB7EF8D" w14:textId="133E6C4A" w:rsidR="00106C14" w:rsidRPr="002033EE" w:rsidRDefault="00106C14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DBDA7" w14:textId="77777777" w:rsidR="00106C14" w:rsidRPr="002D6916" w:rsidRDefault="00106C14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106C14" w:rsidRPr="00C37152" w14:paraId="38AAE86A" w14:textId="77777777" w:rsidTr="00F42865">
        <w:trPr>
          <w:gridAfter w:val="1"/>
          <w:wAfter w:w="15" w:type="dxa"/>
          <w:trHeight w:val="323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34C54" w14:textId="4BFEE0FF" w:rsidR="00106C14" w:rsidRPr="00CF4ABB" w:rsidRDefault="00106C14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>32.356869530S, 61.666573271E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3FD13" w14:textId="7FE9F05C" w:rsidR="00106C14" w:rsidRPr="002033EE" w:rsidRDefault="00106C14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2033EE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UnderwaterAwashRock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10E96" w14:textId="77777777" w:rsidR="00106C14" w:rsidRPr="00106C14" w:rsidRDefault="00106C14" w:rsidP="00106C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>defaultClearanceDepth</w:t>
            </w:r>
            <w:proofErr w:type="spellEnd"/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230 m</w:t>
            </w:r>
          </w:p>
          <w:p w14:paraId="7A694743" w14:textId="77777777" w:rsidR="00106C14" w:rsidRPr="00106C14" w:rsidRDefault="00106C14" w:rsidP="00106C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>surroundingDepth</w:t>
            </w:r>
            <w:proofErr w:type="spellEnd"/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100 m</w:t>
            </w:r>
          </w:p>
          <w:p w14:paraId="33DFCD14" w14:textId="77777777" w:rsidR="00106C14" w:rsidRPr="00106C14" w:rsidRDefault="00106C14" w:rsidP="00106C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>valueOfSounding</w:t>
            </w:r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220 m</w:t>
            </w:r>
          </w:p>
          <w:p w14:paraId="39306B1D" w14:textId="2BCB35EF" w:rsidR="00106C14" w:rsidRPr="00CF4ABB" w:rsidRDefault="00106C14" w:rsidP="00106C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>waterLevelEffect</w:t>
            </w:r>
            <w:proofErr w:type="spellEnd"/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3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A0DA2" w14:textId="6F5E3E6E" w:rsidR="00106C14" w:rsidRDefault="00167B22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92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9A803" w14:textId="6CB5D250" w:rsidR="00106C14" w:rsidRPr="002033EE" w:rsidRDefault="00106C14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033EE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67190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2033EE">
              <w:rPr>
                <w:rFonts w:ascii="Calibri" w:eastAsia="Times New Roman" w:hAnsi="Calibri" w:cs="Calibri"/>
                <w:sz w:val="20"/>
                <w:szCs w:val="20"/>
              </w:rPr>
              <w:t>8983</w:t>
            </w:r>
            <w:r w:rsidR="00667190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2033EE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F62B7" w14:textId="77777777" w:rsidR="00106C14" w:rsidRPr="002D6916" w:rsidRDefault="00106C14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106C14" w:rsidRPr="00C37152" w14:paraId="1BA86E10" w14:textId="77777777" w:rsidTr="00F42865">
        <w:trPr>
          <w:gridAfter w:val="1"/>
          <w:wAfter w:w="15" w:type="dxa"/>
          <w:trHeight w:val="323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06DE6" w14:textId="401A611D" w:rsidR="00106C14" w:rsidRPr="00106C14" w:rsidRDefault="00106C14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>32.367479707S, 61.669837941E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4B44D" w14:textId="7CBCEBA5" w:rsidR="00106C14" w:rsidRPr="002033EE" w:rsidRDefault="00106C14" w:rsidP="00106C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106C14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Wreck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3EE5B" w14:textId="77777777" w:rsidR="00106C14" w:rsidRPr="00106C14" w:rsidRDefault="00106C14" w:rsidP="00106C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>defaultClearanceDepth</w:t>
            </w:r>
            <w:proofErr w:type="spellEnd"/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55 m</w:t>
            </w:r>
          </w:p>
          <w:p w14:paraId="1FBBD262" w14:textId="77777777" w:rsidR="00106C14" w:rsidRPr="00106C14" w:rsidRDefault="00106C14" w:rsidP="00106C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>surroundingDepth</w:t>
            </w:r>
            <w:proofErr w:type="spellEnd"/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100 m</w:t>
            </w:r>
          </w:p>
          <w:p w14:paraId="0382AB5C" w14:textId="77777777" w:rsidR="00106C14" w:rsidRPr="00106C14" w:rsidRDefault="00106C14" w:rsidP="00106C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>valueOfSounding</w:t>
            </w:r>
            <w:proofErr w:type="spellEnd"/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50 m</w:t>
            </w:r>
          </w:p>
          <w:p w14:paraId="19E593BD" w14:textId="46F48CE9" w:rsidR="00106C14" w:rsidRPr="00106C14" w:rsidRDefault="00106C14" w:rsidP="00106C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>waterLevelEffect</w:t>
            </w:r>
            <w:proofErr w:type="spellEnd"/>
            <w:r w:rsidRPr="00106C14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3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1821E" w14:textId="565B1522" w:rsidR="00106C14" w:rsidRDefault="00167B22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112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9852E" w14:textId="359A07B8" w:rsidR="00106C14" w:rsidRPr="002033EE" w:rsidRDefault="00106C14" w:rsidP="00CF4A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033EE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67190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2033EE">
              <w:rPr>
                <w:rFonts w:ascii="Calibri" w:eastAsia="Times New Roman" w:hAnsi="Calibri" w:cs="Calibri"/>
                <w:sz w:val="20"/>
                <w:szCs w:val="20"/>
              </w:rPr>
              <w:t>8984</w:t>
            </w:r>
            <w:r w:rsidR="00667190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2033EE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6E5BD" w14:textId="77777777" w:rsidR="00106C14" w:rsidRPr="002D6916" w:rsidRDefault="00106C14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9A3A58" w:rsidRPr="00C37152" w14:paraId="50613BBE" w14:textId="77777777" w:rsidTr="00F4286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25387" w14:textId="77777777" w:rsidR="009A3A58" w:rsidRPr="00C37152" w:rsidRDefault="009A3A58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57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6B2B19" w14:textId="6DDE2D53" w:rsidR="00CF4ABB" w:rsidRPr="00C37152" w:rsidRDefault="002033EE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033EE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37A470FE" wp14:editId="6C1524E7">
                  <wp:extent cx="2397600" cy="554400"/>
                  <wp:effectExtent l="0" t="0" r="317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7600" cy="55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F4ABB">
              <w:rPr>
                <w:rFonts w:ascii="Calibri" w:eastAsia="Times New Roman" w:hAnsi="Calibri" w:cs="Calibri"/>
                <w:sz w:val="20"/>
                <w:szCs w:val="20"/>
              </w:rPr>
              <w:t xml:space="preserve">  </w:t>
            </w:r>
            <w:r w:rsidR="00CF4ABB" w:rsidRPr="00CF4ABB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19238933" wp14:editId="03532E51">
                  <wp:extent cx="766800" cy="982800"/>
                  <wp:effectExtent l="0" t="0" r="0" b="825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800" cy="98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A58" w:rsidRPr="00C37152" w14:paraId="2B7BAD8D" w14:textId="77777777" w:rsidTr="00F42865">
        <w:trPr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DC3D0" w14:textId="77777777" w:rsidR="009A3A58" w:rsidRPr="00C37152" w:rsidRDefault="009A3A58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572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DC999" w14:textId="3BDCF942" w:rsidR="009A3A58" w:rsidRPr="00C37152" w:rsidRDefault="00CF5011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101_122</w:t>
            </w:r>
            <w:r w:rsidR="009A3A58" w:rsidRPr="005F0D5F"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  <w:r w:rsidR="009A3A58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="009A3A58" w:rsidRPr="00CF5011">
              <w:rPr>
                <w:rFonts w:ascii="Calibri" w:hAnsi="Calibri" w:cs="Calibri"/>
                <w:sz w:val="20"/>
                <w:szCs w:val="20"/>
              </w:rPr>
              <w:t xml:space="preserve">Feature where attributes </w:t>
            </w:r>
            <w:proofErr w:type="spellStart"/>
            <w:r w:rsidR="009A3A58" w:rsidRPr="00CF5011">
              <w:rPr>
                <w:rFonts w:ascii="Calibri" w:hAnsi="Calibri" w:cs="Calibri"/>
                <w:b/>
                <w:sz w:val="20"/>
                <w:szCs w:val="20"/>
              </w:rPr>
              <w:t>valueOfSounding</w:t>
            </w:r>
            <w:proofErr w:type="spellEnd"/>
            <w:r w:rsidR="009A3A58" w:rsidRPr="00CF5011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proofErr w:type="spellStart"/>
            <w:r w:rsidR="009A3A58" w:rsidRPr="00CF5011">
              <w:rPr>
                <w:rFonts w:ascii="Calibri" w:hAnsi="Calibri" w:cs="Calibri"/>
                <w:b/>
                <w:sz w:val="20"/>
                <w:szCs w:val="20"/>
              </w:rPr>
              <w:t>defaultClearanceDepth</w:t>
            </w:r>
            <w:proofErr w:type="spellEnd"/>
            <w:r w:rsidR="009A3A58" w:rsidRPr="00CF5011">
              <w:rPr>
                <w:rFonts w:ascii="Calibri" w:hAnsi="Calibri" w:cs="Calibri"/>
                <w:sz w:val="20"/>
                <w:szCs w:val="20"/>
              </w:rPr>
              <w:t xml:space="preserve"> are Known.</w:t>
            </w:r>
            <w:r w:rsidR="009A3A58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9A3A58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9A3A58" w:rsidRPr="00C37152" w14:paraId="257F862C" w14:textId="77777777" w:rsidTr="00F42865">
        <w:trPr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DD230" w14:textId="77777777" w:rsidR="009A3A58" w:rsidRPr="00C37152" w:rsidRDefault="009A3A58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572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355EB9" w14:textId="77777777" w:rsidR="009A3A58" w:rsidRPr="00F07BEF" w:rsidRDefault="009A3A58" w:rsidP="00F4286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607D21FE" w14:textId="4DCEA899" w:rsidR="009A3A58" w:rsidRDefault="009A3A58" w:rsidP="00E75678">
      <w:pPr>
        <w:rPr>
          <w:lang w:val="da-DK"/>
        </w:rPr>
      </w:pPr>
    </w:p>
    <w:p w14:paraId="0C26D438" w14:textId="48A82BA1" w:rsidR="001D1389" w:rsidRDefault="001D1389" w:rsidP="00E75678">
      <w:pPr>
        <w:rPr>
          <w:lang w:val="da-DK"/>
        </w:rPr>
      </w:pPr>
    </w:p>
    <w:tbl>
      <w:tblPr>
        <w:tblW w:w="10918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366"/>
        <w:gridCol w:w="2167"/>
        <w:gridCol w:w="1657"/>
        <w:gridCol w:w="1236"/>
        <w:gridCol w:w="239"/>
        <w:gridCol w:w="472"/>
        <w:gridCol w:w="832"/>
        <w:gridCol w:w="621"/>
        <w:gridCol w:w="610"/>
        <w:gridCol w:w="109"/>
        <w:gridCol w:w="614"/>
        <w:gridCol w:w="15"/>
      </w:tblGrid>
      <w:tr w:rsidR="001D1389" w:rsidRPr="00C37152" w14:paraId="25D0DAD7" w14:textId="77777777" w:rsidTr="00F42865">
        <w:trPr>
          <w:trHeight w:val="300"/>
          <w:jc w:val="center"/>
        </w:trPr>
        <w:tc>
          <w:tcPr>
            <w:tcW w:w="2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E13B5B0" w14:textId="77777777" w:rsidR="001D1389" w:rsidRPr="005F2E39" w:rsidRDefault="001D1389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8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52DF17D" w14:textId="77777777" w:rsidR="001D1389" w:rsidRPr="005F2E39" w:rsidRDefault="001D138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10100AA158003</w:t>
            </w:r>
          </w:p>
        </w:tc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1E960601" w14:textId="77777777" w:rsidR="001D1389" w:rsidRPr="005F2E39" w:rsidRDefault="001D1389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19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C7113AD" w14:textId="142FECFF" w:rsidR="001D1389" w:rsidRPr="005F2E39" w:rsidRDefault="001D138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1D1389">
              <w:rPr>
                <w:rFonts w:ascii="Calibri" w:eastAsia="Times New Roman" w:hAnsi="Calibri" w:cs="Calibri"/>
                <w:sz w:val="20"/>
                <w:szCs w:val="20"/>
              </w:rPr>
              <w:t>101_1239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190CC059" w14:textId="77777777" w:rsidR="001D1389" w:rsidRPr="005F2E39" w:rsidRDefault="001D1389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93BCA69" w14:textId="77777777" w:rsidR="001D1389" w:rsidRPr="005F2E39" w:rsidRDefault="001D138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1D1389" w:rsidRPr="00C37152" w14:paraId="06BD14A6" w14:textId="77777777" w:rsidTr="00F42865">
        <w:trPr>
          <w:trHeight w:val="665"/>
          <w:jc w:val="center"/>
        </w:trPr>
        <w:tc>
          <w:tcPr>
            <w:tcW w:w="23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82286" w14:textId="77777777" w:rsidR="001D1389" w:rsidRPr="005F2E39" w:rsidRDefault="001D1389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57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E016644" w14:textId="5F75ABC3" w:rsidR="001D1389" w:rsidRPr="005F2E39" w:rsidRDefault="001D138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1D1389">
              <w:t xml:space="preserve">For each </w:t>
            </w:r>
            <w:r w:rsidRPr="003A491C">
              <w:rPr>
                <w:b/>
              </w:rPr>
              <w:t>Obstruction</w:t>
            </w:r>
            <w:r w:rsidRPr="001D1389">
              <w:t xml:space="preserve"> OR </w:t>
            </w:r>
            <w:proofErr w:type="spellStart"/>
            <w:r w:rsidRPr="003D0F7F">
              <w:rPr>
                <w:b/>
              </w:rPr>
              <w:t>UnderwaterAwashRock</w:t>
            </w:r>
            <w:proofErr w:type="spellEnd"/>
            <w:r w:rsidRPr="001D1389">
              <w:t xml:space="preserve"> OR </w:t>
            </w:r>
            <w:r w:rsidRPr="003A491C">
              <w:rPr>
                <w:b/>
              </w:rPr>
              <w:t>Wreck</w:t>
            </w:r>
            <w:r w:rsidRPr="001D1389">
              <w:t xml:space="preserve"> feature of geometric primitive point which TOUCHES a curve referenced by at least two </w:t>
            </w:r>
            <w:proofErr w:type="spellStart"/>
            <w:r w:rsidRPr="003D0F7F">
              <w:rPr>
                <w:b/>
              </w:rPr>
              <w:t>DepthArea</w:t>
            </w:r>
            <w:proofErr w:type="spellEnd"/>
            <w:r w:rsidRPr="001D1389">
              <w:t xml:space="preserve">, </w:t>
            </w:r>
            <w:proofErr w:type="spellStart"/>
            <w:r w:rsidRPr="003D0F7F">
              <w:rPr>
                <w:b/>
              </w:rPr>
              <w:t>DredgedArea</w:t>
            </w:r>
            <w:proofErr w:type="spellEnd"/>
            <w:r w:rsidRPr="001D1389">
              <w:t xml:space="preserve"> or </w:t>
            </w:r>
            <w:proofErr w:type="spellStart"/>
            <w:r w:rsidRPr="003D0F7F">
              <w:rPr>
                <w:b/>
              </w:rPr>
              <w:t>UnsurveyedArea</w:t>
            </w:r>
            <w:proofErr w:type="spellEnd"/>
            <w:r w:rsidRPr="001D1389">
              <w:t xml:space="preserve"> instances.</w:t>
            </w:r>
          </w:p>
        </w:tc>
      </w:tr>
      <w:tr w:rsidR="001D1389" w:rsidRPr="00C37152" w14:paraId="461C03C5" w14:textId="77777777" w:rsidTr="00F42865">
        <w:trPr>
          <w:trHeight w:val="665"/>
          <w:jc w:val="center"/>
        </w:trPr>
        <w:tc>
          <w:tcPr>
            <w:tcW w:w="23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CDE4E5" w14:textId="77777777" w:rsidR="001D1389" w:rsidRPr="00C37152" w:rsidRDefault="001D1389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57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5BD2EEB2" w14:textId="17D44194" w:rsidR="001D1389" w:rsidRPr="00C37152" w:rsidRDefault="00651D27" w:rsidP="00F42865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651D27">
              <w:rPr>
                <w:rFonts w:ascii="Calibri" w:hAnsi="Calibri" w:cs="Calibri"/>
                <w:color w:val="auto"/>
                <w:sz w:val="20"/>
                <w:szCs w:val="20"/>
              </w:rPr>
              <w:t>Point feature lies on the boundary between Skin of the Earth features.</w:t>
            </w:r>
          </w:p>
        </w:tc>
      </w:tr>
      <w:tr w:rsidR="001D1389" w:rsidRPr="00C37152" w14:paraId="2220CE5B" w14:textId="77777777" w:rsidTr="00F42865">
        <w:trPr>
          <w:trHeight w:val="323"/>
          <w:jc w:val="center"/>
        </w:trPr>
        <w:tc>
          <w:tcPr>
            <w:tcW w:w="2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985FE" w14:textId="77777777" w:rsidR="001D1389" w:rsidRPr="00C37152" w:rsidRDefault="001D1389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lastRenderedPageBreak/>
              <w:t>Solution</w:t>
            </w:r>
          </w:p>
        </w:tc>
        <w:tc>
          <w:tcPr>
            <w:tcW w:w="529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262A8E" w14:textId="2E457AC9" w:rsidR="001D1389" w:rsidRPr="00C37152" w:rsidRDefault="00651D27" w:rsidP="00F42865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651D27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Skin of the Earth feature geometry so that it does not </w:t>
            </w:r>
            <w:proofErr w:type="spellStart"/>
            <w:r w:rsidRPr="00651D27">
              <w:rPr>
                <w:rFonts w:ascii="Calibri" w:eastAsia="Times New Roman" w:hAnsi="Calibri" w:cs="Calibri"/>
                <w:bCs/>
                <w:sz w:val="20"/>
                <w:szCs w:val="20"/>
              </w:rPr>
              <w:t>coincieds</w:t>
            </w:r>
            <w:proofErr w:type="spellEnd"/>
            <w:r w:rsidRPr="00651D27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the point feature.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B55C9" w14:textId="77777777" w:rsidR="001D1389" w:rsidRPr="00C37152" w:rsidRDefault="001D1389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19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6F5CF" w14:textId="5C8323B2" w:rsidR="001D1389" w:rsidRPr="00C37152" w:rsidRDefault="001D138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="00651D27" w:rsidRPr="00651D27">
              <w:rPr>
                <w:rFonts w:ascii="Calibri" w:eastAsia="Times New Roman" w:hAnsi="Calibri" w:cs="Calibri"/>
                <w:sz w:val="20"/>
                <w:szCs w:val="20"/>
              </w:rPr>
              <w:t>13.4, 13.5, 13.6</w:t>
            </w:r>
          </w:p>
        </w:tc>
      </w:tr>
      <w:tr w:rsidR="001D1389" w:rsidRPr="00C37152" w14:paraId="45BD7BF1" w14:textId="77777777" w:rsidTr="00F42865">
        <w:trPr>
          <w:trHeight w:val="300"/>
          <w:jc w:val="center"/>
        </w:trPr>
        <w:tc>
          <w:tcPr>
            <w:tcW w:w="2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F994FD3" w14:textId="77777777" w:rsidR="001D1389" w:rsidRPr="00C37152" w:rsidRDefault="001D1389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572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17983888" w14:textId="722D7A61" w:rsidR="001D1389" w:rsidRPr="00C37152" w:rsidRDefault="00A72FE8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51D27">
              <w:rPr>
                <w:rFonts w:ascii="Calibri" w:hAnsi="Calibri" w:cs="Calibri"/>
                <w:sz w:val="20"/>
                <w:szCs w:val="20"/>
              </w:rPr>
              <w:t>Point feature lies on the boundary between Skin of the Earth features.</w:t>
            </w:r>
          </w:p>
        </w:tc>
      </w:tr>
      <w:tr w:rsidR="001D1389" w:rsidRPr="00C37152" w14:paraId="19629F7E" w14:textId="77777777" w:rsidTr="00967BA3">
        <w:trPr>
          <w:gridAfter w:val="1"/>
          <w:wAfter w:w="15" w:type="dxa"/>
          <w:trHeight w:val="323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8B1C8" w14:textId="77777777" w:rsidR="001D1389" w:rsidRPr="00C37152" w:rsidRDefault="001D1389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90858" w14:textId="77777777" w:rsidR="001D1389" w:rsidRPr="00C37152" w:rsidRDefault="001D138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E4C6" w14:textId="77777777" w:rsidR="001D1389" w:rsidRPr="00C37152" w:rsidRDefault="001D1389" w:rsidP="00F42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23A60" w14:textId="77777777" w:rsidR="001D1389" w:rsidRPr="00C37152" w:rsidRDefault="001D138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6426D" w14:textId="77777777" w:rsidR="001D1389" w:rsidRPr="00C37152" w:rsidRDefault="001D138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F295D" w14:textId="77777777" w:rsidR="001D1389" w:rsidRPr="00C37152" w:rsidRDefault="001D138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1A0947" w:rsidRPr="00C37152" w14:paraId="1F312562" w14:textId="77777777" w:rsidTr="00C624F9">
        <w:trPr>
          <w:gridAfter w:val="1"/>
          <w:wAfter w:w="15" w:type="dxa"/>
          <w:trHeight w:val="323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8D5BEB" w14:textId="519EF94F" w:rsidR="001A0947" w:rsidRPr="002D6916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122FB2">
              <w:t>32.340859100S,</w:t>
            </w:r>
            <w:r>
              <w:t xml:space="preserve"> </w:t>
            </w:r>
            <w:r w:rsidRPr="00122FB2">
              <w:t xml:space="preserve">061.617503100E </w:t>
            </w:r>
          </w:p>
        </w:tc>
        <w:tc>
          <w:tcPr>
            <w:tcW w:w="2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3A97" w14:textId="4F9C8D34" w:rsidR="001A0947" w:rsidRPr="00EC423A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A40F2">
              <w:t>Obstruction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EB4CE" w14:textId="77777777" w:rsidR="001A0947" w:rsidRPr="00967BA3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>defaultClearanceDepth</w:t>
            </w:r>
            <w:proofErr w:type="spellEnd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(Unknown)</w:t>
            </w:r>
          </w:p>
          <w:p w14:paraId="3EFAFE68" w14:textId="486A8746" w:rsidR="001A0947" w:rsidRPr="00967BA3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expositionOfSounding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2</w:t>
            </w:r>
          </w:p>
          <w:p w14:paraId="3DFE9EC5" w14:textId="7F0A9E64" w:rsidR="001A0947" w:rsidRPr="00967BA3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surroundingDepth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>100 m</w:t>
            </w:r>
          </w:p>
          <w:p w14:paraId="6C1DADE0" w14:textId="5B31D66E" w:rsidR="001A0947" w:rsidRPr="00967BA3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>valueOfSounding</w:t>
            </w:r>
            <w:proofErr w:type="spellEnd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50 m</w:t>
            </w:r>
          </w:p>
          <w:p w14:paraId="41305BD7" w14:textId="6940E42C" w:rsidR="001A0947" w:rsidRPr="002D6916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waterLevelEffect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3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02EA7" w14:textId="4C67B868" w:rsidR="001A0947" w:rsidRPr="002D6916" w:rsidRDefault="003A491C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t>81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ABDEB" w14:textId="5DBCFB5B" w:rsidR="001A0947" w:rsidRPr="002D6916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764A6">
              <w:t>1810</w:t>
            </w:r>
            <w:r w:rsidR="00727766">
              <w:t>:</w:t>
            </w:r>
            <w:r w:rsidRPr="003764A6">
              <w:t>8974</w:t>
            </w:r>
            <w:r w:rsidR="00727766">
              <w:t>:</w:t>
            </w:r>
            <w:r w:rsidRPr="003764A6">
              <w:t>1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4C6F2" w14:textId="77777777" w:rsidR="001A0947" w:rsidRPr="002D6916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8E6B08" w:rsidRPr="00C37152" w14:paraId="71F21E2C" w14:textId="77777777" w:rsidTr="00C624F9">
        <w:trPr>
          <w:gridAfter w:val="1"/>
          <w:wAfter w:w="15" w:type="dxa"/>
          <w:trHeight w:val="323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17196C" w14:textId="7A6F7576" w:rsidR="008E6B08" w:rsidRPr="00122FB2" w:rsidRDefault="008E6B08" w:rsidP="008E6B08">
            <w:pPr>
              <w:spacing w:after="0" w:line="240" w:lineRule="auto"/>
              <w:jc w:val="center"/>
            </w:pPr>
            <w:r w:rsidRPr="00122FB2">
              <w:t>32.344847600S,</w:t>
            </w:r>
            <w:r>
              <w:t xml:space="preserve"> </w:t>
            </w:r>
            <w:r w:rsidRPr="00122FB2">
              <w:t>061.629311000E</w:t>
            </w:r>
          </w:p>
        </w:tc>
        <w:tc>
          <w:tcPr>
            <w:tcW w:w="2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0B0B" w14:textId="20FA39BD" w:rsidR="008E6B08" w:rsidRPr="004A40F2" w:rsidRDefault="008E6B08" w:rsidP="008E6B08">
            <w:pPr>
              <w:spacing w:after="0" w:line="240" w:lineRule="auto"/>
              <w:jc w:val="center"/>
            </w:pPr>
            <w:proofErr w:type="spellStart"/>
            <w:r w:rsidRPr="004A40F2">
              <w:t>UnderwaterAwashRock</w:t>
            </w:r>
            <w:proofErr w:type="spellEnd"/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5C387" w14:textId="77777777" w:rsidR="008E6B08" w:rsidRPr="00967BA3" w:rsidRDefault="008E6B08" w:rsidP="008E6B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expositionOfSounding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2</w:t>
            </w:r>
          </w:p>
          <w:p w14:paraId="38AAF0E7" w14:textId="77777777" w:rsidR="008E6B08" w:rsidRPr="00967BA3" w:rsidRDefault="008E6B08" w:rsidP="008E6B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surroundingDepth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>100 m</w:t>
            </w:r>
          </w:p>
          <w:p w14:paraId="10E8A61D" w14:textId="77777777" w:rsidR="008E6B08" w:rsidRPr="00967BA3" w:rsidRDefault="008E6B08" w:rsidP="008E6B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>valueOfSounding</w:t>
            </w:r>
            <w:proofErr w:type="spellEnd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50 m</w:t>
            </w:r>
          </w:p>
          <w:p w14:paraId="03AF716D" w14:textId="483951FE" w:rsidR="008E6B08" w:rsidRDefault="008E6B08" w:rsidP="008E6B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waterLevelEffect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3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F208F" w14:textId="5A0B6499" w:rsidR="008E6B08" w:rsidRDefault="008E6B08" w:rsidP="008E6B08">
            <w:pPr>
              <w:spacing w:after="0" w:line="240" w:lineRule="auto"/>
              <w:jc w:val="center"/>
            </w:pPr>
            <w:r>
              <w:t>82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11677" w14:textId="021F2DEF" w:rsidR="008E6B08" w:rsidRPr="003764A6" w:rsidRDefault="008E6B08" w:rsidP="008E6B08">
            <w:pPr>
              <w:spacing w:after="0" w:line="240" w:lineRule="auto"/>
              <w:jc w:val="center"/>
            </w:pPr>
            <w:r w:rsidRPr="003764A6">
              <w:t>1810</w:t>
            </w:r>
            <w:r>
              <w:t>:</w:t>
            </w:r>
            <w:r w:rsidRPr="003764A6">
              <w:t>8971</w:t>
            </w:r>
            <w:r>
              <w:t>:</w:t>
            </w:r>
            <w:r w:rsidRPr="003764A6">
              <w:t>1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7D1A2" w14:textId="77777777" w:rsidR="008E6B08" w:rsidRPr="002D6916" w:rsidRDefault="008E6B08" w:rsidP="008E6B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1A0947" w:rsidRPr="00C37152" w14:paraId="1F18760C" w14:textId="77777777" w:rsidTr="00C624F9">
        <w:trPr>
          <w:gridAfter w:val="1"/>
          <w:wAfter w:w="15" w:type="dxa"/>
          <w:trHeight w:val="323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A3A4F2" w14:textId="5ACF2756" w:rsidR="001A0947" w:rsidRPr="00C22EBA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122FB2">
              <w:t>32.344952500S,</w:t>
            </w:r>
            <w:r>
              <w:t xml:space="preserve"> </w:t>
            </w:r>
            <w:r w:rsidRPr="00122FB2">
              <w:t>061.641853700E</w:t>
            </w:r>
          </w:p>
        </w:tc>
        <w:tc>
          <w:tcPr>
            <w:tcW w:w="2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B956F" w14:textId="43E1D8C9" w:rsidR="001A0947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A40F2">
              <w:t>UnderwaterAwashRock</w:t>
            </w:r>
            <w:proofErr w:type="spellEnd"/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9CE50" w14:textId="0BE61FFD" w:rsidR="001A0947" w:rsidRPr="00967BA3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expositionOfSounding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2</w:t>
            </w:r>
          </w:p>
          <w:p w14:paraId="5BBCAB2D" w14:textId="453EF6E5" w:rsidR="001A0947" w:rsidRPr="00967BA3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surroundingDepth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>100 m</w:t>
            </w:r>
          </w:p>
          <w:p w14:paraId="6FFFCE90" w14:textId="5DAD5B5C" w:rsidR="001A0947" w:rsidRPr="00967BA3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>valueOfSounding</w:t>
            </w:r>
            <w:proofErr w:type="spellEnd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50 m</w:t>
            </w:r>
          </w:p>
          <w:p w14:paraId="35A07BAC" w14:textId="18D9EA47" w:rsidR="001A0947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>waterLevelEffect</w:t>
            </w:r>
            <w:proofErr w:type="spellEnd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 xml:space="preserve">3 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3FBC" w14:textId="4F6C0CCF" w:rsidR="001A0947" w:rsidRDefault="008E6B08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t>84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B0FBA" w14:textId="6BAB3149" w:rsidR="001A0947" w:rsidRPr="00C22EBA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764A6">
              <w:t>1810</w:t>
            </w:r>
            <w:r w:rsidR="00727766">
              <w:t>:</w:t>
            </w:r>
            <w:r w:rsidRPr="003764A6">
              <w:t>8977</w:t>
            </w:r>
            <w:r w:rsidR="00727766">
              <w:t>:</w:t>
            </w:r>
            <w:r w:rsidRPr="003764A6">
              <w:t>1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712C9" w14:textId="77777777" w:rsidR="001A0947" w:rsidRPr="002D6916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1A0947" w:rsidRPr="00C37152" w14:paraId="06ADF862" w14:textId="77777777" w:rsidTr="00C624F9">
        <w:trPr>
          <w:gridAfter w:val="1"/>
          <w:wAfter w:w="15" w:type="dxa"/>
          <w:trHeight w:val="323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DC4B99" w14:textId="5824EDB3" w:rsidR="001A0947" w:rsidRPr="00C22EBA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122FB2">
              <w:t>32.344742600S,</w:t>
            </w:r>
            <w:r>
              <w:t xml:space="preserve"> </w:t>
            </w:r>
            <w:r w:rsidRPr="00122FB2">
              <w:t>061.617503100E</w:t>
            </w:r>
          </w:p>
        </w:tc>
        <w:tc>
          <w:tcPr>
            <w:tcW w:w="2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D315C" w14:textId="4A466924" w:rsidR="001A0947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proofErr w:type="spellStart"/>
            <w:r w:rsidRPr="004A40F2">
              <w:t>UnderwaterAwashRock</w:t>
            </w:r>
            <w:proofErr w:type="spellEnd"/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F0AD8" w14:textId="5947216B" w:rsidR="001A0947" w:rsidRPr="00967BA3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expositionOfSounding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2</w:t>
            </w:r>
          </w:p>
          <w:p w14:paraId="6FCFD549" w14:textId="5FB6DB75" w:rsidR="001A0947" w:rsidRPr="00967BA3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surroundingDepth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>100 m</w:t>
            </w:r>
          </w:p>
          <w:p w14:paraId="1336430A" w14:textId="58FC0696" w:rsidR="001A0947" w:rsidRPr="00967BA3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>valueOfSounding</w:t>
            </w:r>
            <w:proofErr w:type="spellEnd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50 m</w:t>
            </w:r>
          </w:p>
          <w:p w14:paraId="376B44CE" w14:textId="24380CD7" w:rsidR="001A0947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>waterLevelEffect</w:t>
            </w:r>
            <w:proofErr w:type="spellEnd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 xml:space="preserve">3 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B5706" w14:textId="4A4D2DE2" w:rsidR="001A0947" w:rsidRDefault="008E6B08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t>86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63FE5" w14:textId="3668F223" w:rsidR="001A0947" w:rsidRPr="00C22EBA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764A6">
              <w:t>1810</w:t>
            </w:r>
            <w:r w:rsidR="00727766">
              <w:t>:</w:t>
            </w:r>
            <w:r w:rsidRPr="003764A6">
              <w:t>8975</w:t>
            </w:r>
            <w:r w:rsidR="00727766">
              <w:t>:</w:t>
            </w:r>
            <w:r w:rsidRPr="003764A6">
              <w:t>1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E0F4F" w14:textId="77777777" w:rsidR="001A0947" w:rsidRPr="002D6916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1A0947" w:rsidRPr="00C37152" w14:paraId="7D509087" w14:textId="77777777" w:rsidTr="00C624F9">
        <w:trPr>
          <w:gridAfter w:val="1"/>
          <w:wAfter w:w="15" w:type="dxa"/>
          <w:trHeight w:val="323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ED8529" w14:textId="29724C2A" w:rsidR="001A0947" w:rsidRPr="00C22EBA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122FB2">
              <w:t>32.341069000S,</w:t>
            </w:r>
            <w:r>
              <w:t xml:space="preserve"> </w:t>
            </w:r>
            <w:r w:rsidRPr="00122FB2">
              <w:t>061.641853700E</w:t>
            </w:r>
          </w:p>
        </w:tc>
        <w:tc>
          <w:tcPr>
            <w:tcW w:w="2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A4757" w14:textId="4A44FADF" w:rsidR="001A0947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A40F2">
              <w:t>Obstruction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CA52C" w14:textId="77777777" w:rsidR="001A0947" w:rsidRPr="00967BA3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>defaultClearanceDepth</w:t>
            </w:r>
            <w:proofErr w:type="spellEnd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(Unknown)</w:t>
            </w:r>
          </w:p>
          <w:p w14:paraId="690961D9" w14:textId="25F09B21" w:rsidR="001A0947" w:rsidRPr="00967BA3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expositionOfSounding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2</w:t>
            </w:r>
          </w:p>
          <w:p w14:paraId="27FBB779" w14:textId="183E58EA" w:rsidR="001A0947" w:rsidRPr="00967BA3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surroundingDepth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>100 m</w:t>
            </w:r>
          </w:p>
          <w:p w14:paraId="7EBA572C" w14:textId="7F63B34B" w:rsidR="001A0947" w:rsidRPr="00967BA3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>valueOfSounding</w:t>
            </w:r>
            <w:proofErr w:type="spellEnd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50 m</w:t>
            </w:r>
          </w:p>
          <w:p w14:paraId="3F2FBF74" w14:textId="439700B7" w:rsidR="001A0947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waterLevelEffect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3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9FBB" w14:textId="13B97DB8" w:rsidR="001A0947" w:rsidRDefault="008E6B08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t>89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C9390" w14:textId="5D63146A" w:rsidR="001A0947" w:rsidRPr="00C22EBA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764A6">
              <w:t>1810</w:t>
            </w:r>
            <w:r w:rsidR="00727766">
              <w:t>:</w:t>
            </w:r>
            <w:r w:rsidRPr="003764A6">
              <w:t>8976</w:t>
            </w:r>
            <w:r w:rsidR="00727766">
              <w:t>:</w:t>
            </w:r>
            <w:r w:rsidRPr="003764A6">
              <w:t>1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5D1DA" w14:textId="77777777" w:rsidR="001A0947" w:rsidRPr="002D6916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1A0947" w:rsidRPr="00C37152" w14:paraId="4C8D28A3" w14:textId="77777777" w:rsidTr="00C624F9">
        <w:trPr>
          <w:gridAfter w:val="1"/>
          <w:wAfter w:w="15" w:type="dxa"/>
          <w:trHeight w:val="323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8C7DC2" w14:textId="20E0AB38" w:rsidR="001A0947" w:rsidRPr="00C22EBA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122FB2">
              <w:t>32.340964100S,</w:t>
            </w:r>
            <w:r>
              <w:t xml:space="preserve"> </w:t>
            </w:r>
            <w:r w:rsidRPr="00122FB2">
              <w:t>061.629311000E</w:t>
            </w:r>
          </w:p>
        </w:tc>
        <w:tc>
          <w:tcPr>
            <w:tcW w:w="2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BF5" w14:textId="53590B03" w:rsidR="001A0947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A40F2">
              <w:t>Obstruction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A2567" w14:textId="77777777" w:rsidR="001A0947" w:rsidRPr="00967BA3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>defaultClearanceDepth</w:t>
            </w:r>
            <w:proofErr w:type="spellEnd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(Unknown)</w:t>
            </w:r>
          </w:p>
          <w:p w14:paraId="70E9C3B2" w14:textId="23141D7E" w:rsidR="001A0947" w:rsidRPr="00967BA3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expositionOfSounding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2</w:t>
            </w:r>
          </w:p>
          <w:p w14:paraId="5305775A" w14:textId="1475F1EA" w:rsidR="001A0947" w:rsidRPr="00967BA3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>surroundingDepth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>100 m</w:t>
            </w:r>
          </w:p>
          <w:p w14:paraId="13C0A2EC" w14:textId="39B37E2A" w:rsidR="001A0947" w:rsidRPr="00967BA3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>valueOfSounding</w:t>
            </w:r>
            <w:proofErr w:type="spellEnd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50 m</w:t>
            </w:r>
          </w:p>
          <w:p w14:paraId="5DC01D7C" w14:textId="1CBD3495" w:rsidR="001A0947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967BA3">
              <w:rPr>
                <w:rFonts w:ascii="Calibri" w:eastAsia="Times New Roman" w:hAnsi="Calibri" w:cs="Calibri"/>
                <w:bCs/>
                <w:sz w:val="20"/>
                <w:szCs w:val="20"/>
              </w:rPr>
              <w:t>waterLevelEffec</w:t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t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3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802D4" w14:textId="0F3DA245" w:rsidR="001A0947" w:rsidRDefault="008E6B08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t>90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13E42" w14:textId="33916B67" w:rsidR="001A0947" w:rsidRPr="00C22EBA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764A6">
              <w:t>1810</w:t>
            </w:r>
            <w:r w:rsidR="00727766">
              <w:t>:</w:t>
            </w:r>
            <w:r w:rsidRPr="003764A6">
              <w:t>8970</w:t>
            </w:r>
            <w:r w:rsidR="00727766">
              <w:t>:</w:t>
            </w:r>
            <w:r w:rsidRPr="003764A6">
              <w:t>1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E2924" w14:textId="77777777" w:rsidR="001A0947" w:rsidRPr="002D6916" w:rsidRDefault="001A0947" w:rsidP="001A09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1D1389" w:rsidRPr="00C37152" w14:paraId="559DCD9B" w14:textId="77777777" w:rsidTr="00F42865">
        <w:trPr>
          <w:trHeight w:val="323"/>
          <w:jc w:val="center"/>
        </w:trPr>
        <w:tc>
          <w:tcPr>
            <w:tcW w:w="2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73D0A2" w14:textId="77777777" w:rsidR="001D1389" w:rsidRPr="00C37152" w:rsidRDefault="001D1389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57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179AE2" w14:textId="008DD841" w:rsidR="001D1389" w:rsidRPr="00C37152" w:rsidRDefault="001D138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      </w:t>
            </w:r>
            <w:r w:rsidR="00967BA3" w:rsidRPr="00967BA3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5CADEB09" wp14:editId="0DC6578F">
                  <wp:extent cx="2415600" cy="666000"/>
                  <wp:effectExtent l="0" t="0" r="3810" b="127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600" cy="66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  </w:t>
            </w:r>
          </w:p>
        </w:tc>
      </w:tr>
      <w:tr w:rsidR="001D1389" w:rsidRPr="00C37152" w14:paraId="2E8DF5D3" w14:textId="77777777" w:rsidTr="00F42865">
        <w:trPr>
          <w:trHeight w:val="300"/>
          <w:jc w:val="center"/>
        </w:trPr>
        <w:tc>
          <w:tcPr>
            <w:tcW w:w="2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596AA" w14:textId="77777777" w:rsidR="001D1389" w:rsidRPr="00C37152" w:rsidRDefault="001D138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572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1CC0C" w14:textId="4186C747" w:rsidR="001D1389" w:rsidRPr="00C37152" w:rsidRDefault="001D1389" w:rsidP="00F4286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101_123</w:t>
            </w:r>
            <w:r w:rsidRPr="005F0D5F"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="00651D27" w:rsidRPr="00651D27">
              <w:rPr>
                <w:rFonts w:ascii="Calibri" w:hAnsi="Calibri" w:cs="Calibri"/>
                <w:sz w:val="20"/>
                <w:szCs w:val="20"/>
              </w:rPr>
              <w:t>Point feature lies on the boundary between Skin of the Earth features.</w:t>
            </w:r>
            <w:r w:rsidR="00651D27">
              <w:rPr>
                <w:rFonts w:ascii="Calibri" w:eastAsia="Times New Roman" w:hAnsi="Calibri" w:cs="Calibri"/>
                <w:sz w:val="20"/>
                <w:szCs w:val="20"/>
              </w:rPr>
              <w:t xml:space="preserve">” 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1D1389" w:rsidRPr="00C37152" w14:paraId="5316BA4D" w14:textId="77777777" w:rsidTr="00F42865">
        <w:trPr>
          <w:trHeight w:val="300"/>
          <w:jc w:val="center"/>
        </w:trPr>
        <w:tc>
          <w:tcPr>
            <w:tcW w:w="2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C7719" w14:textId="77777777" w:rsidR="001D1389" w:rsidRPr="00C37152" w:rsidRDefault="001D1389" w:rsidP="00F42865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572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11AC96" w14:textId="77777777" w:rsidR="001D1389" w:rsidRPr="00F07BEF" w:rsidRDefault="001D1389" w:rsidP="00F4286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769E9DAC" w14:textId="77777777" w:rsidR="001D1389" w:rsidRPr="00C1530F" w:rsidRDefault="001D1389" w:rsidP="00E75678">
      <w:pPr>
        <w:rPr>
          <w:lang w:val="en-US"/>
        </w:rPr>
      </w:pPr>
    </w:p>
    <w:sectPr w:rsidR="001D1389" w:rsidRPr="00C1530F" w:rsidSect="00491E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1984A6" w16cex:dateUtc="2025-08-18T14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275D4F" w16cid:durableId="501984A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54EC9"/>
    <w:multiLevelType w:val="multilevel"/>
    <w:tmpl w:val="93E086BA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1" w15:restartNumberingAfterBreak="0">
    <w:nsid w:val="21E45954"/>
    <w:multiLevelType w:val="multilevel"/>
    <w:tmpl w:val="E8382CE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93A1B7E"/>
    <w:multiLevelType w:val="hybridMultilevel"/>
    <w:tmpl w:val="82DCC52E"/>
    <w:lvl w:ilvl="0" w:tplc="B22604A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04EE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3FC4AC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E03066"/>
    <w:multiLevelType w:val="multilevel"/>
    <w:tmpl w:val="CDE0B6C2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5F6B5FEE"/>
    <w:multiLevelType w:val="multilevel"/>
    <w:tmpl w:val="B69C0B4A"/>
    <w:lvl w:ilvl="0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53A32A4"/>
    <w:multiLevelType w:val="hybridMultilevel"/>
    <w:tmpl w:val="D7D0E6CE"/>
    <w:lvl w:ilvl="0" w:tplc="7AF0D7B4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" w:hanging="360"/>
      </w:pPr>
    </w:lvl>
    <w:lvl w:ilvl="2" w:tplc="0409001B" w:tentative="1">
      <w:start w:val="1"/>
      <w:numFmt w:val="lowerRoman"/>
      <w:lvlText w:val="%3."/>
      <w:lvlJc w:val="right"/>
      <w:pPr>
        <w:ind w:left="960" w:hanging="180"/>
      </w:pPr>
    </w:lvl>
    <w:lvl w:ilvl="3" w:tplc="0409000F" w:tentative="1">
      <w:start w:val="1"/>
      <w:numFmt w:val="decimal"/>
      <w:lvlText w:val="%4."/>
      <w:lvlJc w:val="left"/>
      <w:pPr>
        <w:ind w:left="1680" w:hanging="360"/>
      </w:pPr>
    </w:lvl>
    <w:lvl w:ilvl="4" w:tplc="04090019" w:tentative="1">
      <w:start w:val="1"/>
      <w:numFmt w:val="lowerLetter"/>
      <w:lvlText w:val="%5."/>
      <w:lvlJc w:val="left"/>
      <w:pPr>
        <w:ind w:left="2400" w:hanging="360"/>
      </w:pPr>
    </w:lvl>
    <w:lvl w:ilvl="5" w:tplc="0409001B" w:tentative="1">
      <w:start w:val="1"/>
      <w:numFmt w:val="lowerRoman"/>
      <w:lvlText w:val="%6."/>
      <w:lvlJc w:val="right"/>
      <w:pPr>
        <w:ind w:left="3120" w:hanging="180"/>
      </w:pPr>
    </w:lvl>
    <w:lvl w:ilvl="6" w:tplc="0409000F" w:tentative="1">
      <w:start w:val="1"/>
      <w:numFmt w:val="decimal"/>
      <w:lvlText w:val="%7."/>
      <w:lvlJc w:val="left"/>
      <w:pPr>
        <w:ind w:left="3840" w:hanging="360"/>
      </w:pPr>
    </w:lvl>
    <w:lvl w:ilvl="7" w:tplc="04090019" w:tentative="1">
      <w:start w:val="1"/>
      <w:numFmt w:val="lowerLetter"/>
      <w:lvlText w:val="%8."/>
      <w:lvlJc w:val="left"/>
      <w:pPr>
        <w:ind w:left="4560" w:hanging="360"/>
      </w:pPr>
    </w:lvl>
    <w:lvl w:ilvl="8" w:tplc="0409001B" w:tentative="1">
      <w:start w:val="1"/>
      <w:numFmt w:val="lowerRoman"/>
      <w:lvlText w:val="%9."/>
      <w:lvlJc w:val="right"/>
      <w:pPr>
        <w:ind w:left="5280" w:hanging="180"/>
      </w:pPr>
    </w:lvl>
  </w:abstractNum>
  <w:abstractNum w:abstractNumId="8" w15:restartNumberingAfterBreak="0">
    <w:nsid w:val="6F851AEA"/>
    <w:multiLevelType w:val="multilevel"/>
    <w:tmpl w:val="7D0EF2E4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9" w15:restartNumberingAfterBreak="0">
    <w:nsid w:val="73457310"/>
    <w:multiLevelType w:val="multilevel"/>
    <w:tmpl w:val="A43AB39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73C11CB"/>
    <w:multiLevelType w:val="hybridMultilevel"/>
    <w:tmpl w:val="9EBE6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04D0A"/>
    <w:multiLevelType w:val="multilevel"/>
    <w:tmpl w:val="7172AF10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6"/>
  </w:num>
  <w:num w:numId="6">
    <w:abstractNumId w:val="11"/>
  </w:num>
  <w:num w:numId="7">
    <w:abstractNumId w:val="8"/>
  </w:num>
  <w:num w:numId="8">
    <w:abstractNumId w:val="10"/>
  </w:num>
  <w:num w:numId="9">
    <w:abstractNumId w:val="2"/>
  </w:num>
  <w:num w:numId="10">
    <w:abstractNumId w:val="4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678"/>
    <w:rsid w:val="00007A97"/>
    <w:rsid w:val="00015BDE"/>
    <w:rsid w:val="000324F5"/>
    <w:rsid w:val="00032676"/>
    <w:rsid w:val="0006395E"/>
    <w:rsid w:val="00075535"/>
    <w:rsid w:val="0007682A"/>
    <w:rsid w:val="00085E10"/>
    <w:rsid w:val="0008782B"/>
    <w:rsid w:val="000A00CE"/>
    <w:rsid w:val="000A041A"/>
    <w:rsid w:val="000A1A88"/>
    <w:rsid w:val="000B04FA"/>
    <w:rsid w:val="000C1735"/>
    <w:rsid w:val="000E2FCE"/>
    <w:rsid w:val="000F4319"/>
    <w:rsid w:val="001016AF"/>
    <w:rsid w:val="00106C14"/>
    <w:rsid w:val="00106FE8"/>
    <w:rsid w:val="00113C3D"/>
    <w:rsid w:val="00121A98"/>
    <w:rsid w:val="001543D1"/>
    <w:rsid w:val="00154ACA"/>
    <w:rsid w:val="00155EDA"/>
    <w:rsid w:val="001567C0"/>
    <w:rsid w:val="00167B22"/>
    <w:rsid w:val="001755CD"/>
    <w:rsid w:val="0018384D"/>
    <w:rsid w:val="001878A6"/>
    <w:rsid w:val="00187AF4"/>
    <w:rsid w:val="001978CE"/>
    <w:rsid w:val="001A0947"/>
    <w:rsid w:val="001A13DC"/>
    <w:rsid w:val="001A3372"/>
    <w:rsid w:val="001A7672"/>
    <w:rsid w:val="001C1E96"/>
    <w:rsid w:val="001D0463"/>
    <w:rsid w:val="001D1389"/>
    <w:rsid w:val="001E16C4"/>
    <w:rsid w:val="001E1828"/>
    <w:rsid w:val="001E4866"/>
    <w:rsid w:val="001E66AA"/>
    <w:rsid w:val="001F6245"/>
    <w:rsid w:val="002033EE"/>
    <w:rsid w:val="0022772B"/>
    <w:rsid w:val="0023124D"/>
    <w:rsid w:val="00232E99"/>
    <w:rsid w:val="00234D4E"/>
    <w:rsid w:val="00236B8A"/>
    <w:rsid w:val="0024341D"/>
    <w:rsid w:val="00243ABA"/>
    <w:rsid w:val="0024480A"/>
    <w:rsid w:val="0025108A"/>
    <w:rsid w:val="00253A95"/>
    <w:rsid w:val="00256162"/>
    <w:rsid w:val="00261C62"/>
    <w:rsid w:val="00266E4A"/>
    <w:rsid w:val="002727B9"/>
    <w:rsid w:val="00276279"/>
    <w:rsid w:val="00284D73"/>
    <w:rsid w:val="00290163"/>
    <w:rsid w:val="0029207E"/>
    <w:rsid w:val="00294730"/>
    <w:rsid w:val="002C2B25"/>
    <w:rsid w:val="002C3223"/>
    <w:rsid w:val="002C50FD"/>
    <w:rsid w:val="002D6916"/>
    <w:rsid w:val="002E0F74"/>
    <w:rsid w:val="00302B64"/>
    <w:rsid w:val="00303FAF"/>
    <w:rsid w:val="00306855"/>
    <w:rsid w:val="00306DE8"/>
    <w:rsid w:val="003150B4"/>
    <w:rsid w:val="00316978"/>
    <w:rsid w:val="00316F0F"/>
    <w:rsid w:val="003335E5"/>
    <w:rsid w:val="003351ED"/>
    <w:rsid w:val="003547A2"/>
    <w:rsid w:val="00362C26"/>
    <w:rsid w:val="00365389"/>
    <w:rsid w:val="00365956"/>
    <w:rsid w:val="00367FBB"/>
    <w:rsid w:val="003753BF"/>
    <w:rsid w:val="00382F68"/>
    <w:rsid w:val="003857C2"/>
    <w:rsid w:val="003900EB"/>
    <w:rsid w:val="00395A5A"/>
    <w:rsid w:val="00397B29"/>
    <w:rsid w:val="003A23F6"/>
    <w:rsid w:val="003A491C"/>
    <w:rsid w:val="003A6716"/>
    <w:rsid w:val="003B0793"/>
    <w:rsid w:val="003C4F0C"/>
    <w:rsid w:val="003C6138"/>
    <w:rsid w:val="003D0F7F"/>
    <w:rsid w:val="003D7DF6"/>
    <w:rsid w:val="003E348A"/>
    <w:rsid w:val="003E40A7"/>
    <w:rsid w:val="003E5DC2"/>
    <w:rsid w:val="003E7435"/>
    <w:rsid w:val="003F3834"/>
    <w:rsid w:val="003F3F5B"/>
    <w:rsid w:val="003F53EF"/>
    <w:rsid w:val="0040587D"/>
    <w:rsid w:val="004130A5"/>
    <w:rsid w:val="00424701"/>
    <w:rsid w:val="00436EB6"/>
    <w:rsid w:val="00437E9A"/>
    <w:rsid w:val="0044273F"/>
    <w:rsid w:val="00452C08"/>
    <w:rsid w:val="00454621"/>
    <w:rsid w:val="00460F8E"/>
    <w:rsid w:val="00480B8E"/>
    <w:rsid w:val="00484ECB"/>
    <w:rsid w:val="004871BD"/>
    <w:rsid w:val="004900E0"/>
    <w:rsid w:val="00491E0A"/>
    <w:rsid w:val="004A2441"/>
    <w:rsid w:val="004A55CF"/>
    <w:rsid w:val="004B40F8"/>
    <w:rsid w:val="004B441D"/>
    <w:rsid w:val="004B5096"/>
    <w:rsid w:val="004C17E6"/>
    <w:rsid w:val="004C1BCF"/>
    <w:rsid w:val="004C5ED7"/>
    <w:rsid w:val="004F50DD"/>
    <w:rsid w:val="004F5EE9"/>
    <w:rsid w:val="004F70A3"/>
    <w:rsid w:val="00500A86"/>
    <w:rsid w:val="00504884"/>
    <w:rsid w:val="00507EEE"/>
    <w:rsid w:val="00510DDE"/>
    <w:rsid w:val="005217D0"/>
    <w:rsid w:val="00545671"/>
    <w:rsid w:val="00546AF0"/>
    <w:rsid w:val="005477C8"/>
    <w:rsid w:val="00550D8E"/>
    <w:rsid w:val="005625F4"/>
    <w:rsid w:val="005722C8"/>
    <w:rsid w:val="0057504A"/>
    <w:rsid w:val="00580791"/>
    <w:rsid w:val="00581B4D"/>
    <w:rsid w:val="00583871"/>
    <w:rsid w:val="00584975"/>
    <w:rsid w:val="00594AE9"/>
    <w:rsid w:val="0059537B"/>
    <w:rsid w:val="005A1934"/>
    <w:rsid w:val="005A2D0C"/>
    <w:rsid w:val="005A304E"/>
    <w:rsid w:val="005C43AB"/>
    <w:rsid w:val="005C78D5"/>
    <w:rsid w:val="005D04C5"/>
    <w:rsid w:val="005D19CA"/>
    <w:rsid w:val="005D4917"/>
    <w:rsid w:val="005D6A63"/>
    <w:rsid w:val="005F0D5F"/>
    <w:rsid w:val="005F2E39"/>
    <w:rsid w:val="006023A3"/>
    <w:rsid w:val="00603989"/>
    <w:rsid w:val="00611534"/>
    <w:rsid w:val="00612EB2"/>
    <w:rsid w:val="00614ECE"/>
    <w:rsid w:val="00620E38"/>
    <w:rsid w:val="006252E9"/>
    <w:rsid w:val="006269E8"/>
    <w:rsid w:val="00627C77"/>
    <w:rsid w:val="00640D8D"/>
    <w:rsid w:val="00643C31"/>
    <w:rsid w:val="00651D27"/>
    <w:rsid w:val="00655C2B"/>
    <w:rsid w:val="0066167B"/>
    <w:rsid w:val="00662108"/>
    <w:rsid w:val="00667190"/>
    <w:rsid w:val="00674E9B"/>
    <w:rsid w:val="006874A4"/>
    <w:rsid w:val="00695623"/>
    <w:rsid w:val="006977B3"/>
    <w:rsid w:val="006A4EAF"/>
    <w:rsid w:val="006A612B"/>
    <w:rsid w:val="006A76F4"/>
    <w:rsid w:val="006A7ECB"/>
    <w:rsid w:val="006B13C7"/>
    <w:rsid w:val="006B7EB3"/>
    <w:rsid w:val="006D58E5"/>
    <w:rsid w:val="006D60CF"/>
    <w:rsid w:val="006F212C"/>
    <w:rsid w:val="006F5B37"/>
    <w:rsid w:val="007068D8"/>
    <w:rsid w:val="00713CB2"/>
    <w:rsid w:val="00727766"/>
    <w:rsid w:val="0073236E"/>
    <w:rsid w:val="00752046"/>
    <w:rsid w:val="0076774C"/>
    <w:rsid w:val="0077126A"/>
    <w:rsid w:val="00771394"/>
    <w:rsid w:val="00772689"/>
    <w:rsid w:val="007812B4"/>
    <w:rsid w:val="00783270"/>
    <w:rsid w:val="007858F6"/>
    <w:rsid w:val="00793825"/>
    <w:rsid w:val="00795C80"/>
    <w:rsid w:val="007A05C9"/>
    <w:rsid w:val="007A0C58"/>
    <w:rsid w:val="007A3739"/>
    <w:rsid w:val="007B5581"/>
    <w:rsid w:val="007D103B"/>
    <w:rsid w:val="007E5D4D"/>
    <w:rsid w:val="007F11A8"/>
    <w:rsid w:val="007F3CCA"/>
    <w:rsid w:val="007F61E4"/>
    <w:rsid w:val="0080078D"/>
    <w:rsid w:val="00804403"/>
    <w:rsid w:val="008061C3"/>
    <w:rsid w:val="0082508F"/>
    <w:rsid w:val="008266B3"/>
    <w:rsid w:val="00827EE8"/>
    <w:rsid w:val="0083054E"/>
    <w:rsid w:val="00843B99"/>
    <w:rsid w:val="00870C4C"/>
    <w:rsid w:val="00870F04"/>
    <w:rsid w:val="0087441A"/>
    <w:rsid w:val="00883104"/>
    <w:rsid w:val="00884548"/>
    <w:rsid w:val="00890032"/>
    <w:rsid w:val="008A3659"/>
    <w:rsid w:val="008A4A64"/>
    <w:rsid w:val="008B4FAD"/>
    <w:rsid w:val="008D3675"/>
    <w:rsid w:val="008D3FEE"/>
    <w:rsid w:val="008E6295"/>
    <w:rsid w:val="008E6B08"/>
    <w:rsid w:val="008F30F5"/>
    <w:rsid w:val="008F577B"/>
    <w:rsid w:val="008F6BB8"/>
    <w:rsid w:val="00900F31"/>
    <w:rsid w:val="00900FD5"/>
    <w:rsid w:val="00905BD0"/>
    <w:rsid w:val="0092251F"/>
    <w:rsid w:val="00924DB8"/>
    <w:rsid w:val="009327E5"/>
    <w:rsid w:val="009335DD"/>
    <w:rsid w:val="00934501"/>
    <w:rsid w:val="0095019F"/>
    <w:rsid w:val="00951428"/>
    <w:rsid w:val="009579D3"/>
    <w:rsid w:val="0096065E"/>
    <w:rsid w:val="00966375"/>
    <w:rsid w:val="00967BA3"/>
    <w:rsid w:val="00970F78"/>
    <w:rsid w:val="0097265D"/>
    <w:rsid w:val="00984D08"/>
    <w:rsid w:val="009853BE"/>
    <w:rsid w:val="009949F5"/>
    <w:rsid w:val="009A2975"/>
    <w:rsid w:val="009A3A58"/>
    <w:rsid w:val="009B1941"/>
    <w:rsid w:val="009B7477"/>
    <w:rsid w:val="009C25FE"/>
    <w:rsid w:val="009D1B82"/>
    <w:rsid w:val="009D78D8"/>
    <w:rsid w:val="009E2F5B"/>
    <w:rsid w:val="009E55F0"/>
    <w:rsid w:val="009E6110"/>
    <w:rsid w:val="009E6910"/>
    <w:rsid w:val="009F60C9"/>
    <w:rsid w:val="00A15778"/>
    <w:rsid w:val="00A225A0"/>
    <w:rsid w:val="00A2380D"/>
    <w:rsid w:val="00A309B2"/>
    <w:rsid w:val="00A3587B"/>
    <w:rsid w:val="00A37CD1"/>
    <w:rsid w:val="00A41AD3"/>
    <w:rsid w:val="00A477BA"/>
    <w:rsid w:val="00A51283"/>
    <w:rsid w:val="00A56789"/>
    <w:rsid w:val="00A57D3F"/>
    <w:rsid w:val="00A636D5"/>
    <w:rsid w:val="00A65BDF"/>
    <w:rsid w:val="00A72FE8"/>
    <w:rsid w:val="00A749BA"/>
    <w:rsid w:val="00A840AA"/>
    <w:rsid w:val="00A841B9"/>
    <w:rsid w:val="00A84492"/>
    <w:rsid w:val="00A8636E"/>
    <w:rsid w:val="00A8767A"/>
    <w:rsid w:val="00A90CEE"/>
    <w:rsid w:val="00AA6CC3"/>
    <w:rsid w:val="00AB05C1"/>
    <w:rsid w:val="00AB394E"/>
    <w:rsid w:val="00AB66B9"/>
    <w:rsid w:val="00AC7874"/>
    <w:rsid w:val="00AD1875"/>
    <w:rsid w:val="00AE11BE"/>
    <w:rsid w:val="00AE16E7"/>
    <w:rsid w:val="00AE6030"/>
    <w:rsid w:val="00AE6FCC"/>
    <w:rsid w:val="00AF1C18"/>
    <w:rsid w:val="00AF480A"/>
    <w:rsid w:val="00B06DC7"/>
    <w:rsid w:val="00B12FC2"/>
    <w:rsid w:val="00B14D1E"/>
    <w:rsid w:val="00B1557C"/>
    <w:rsid w:val="00B24C49"/>
    <w:rsid w:val="00B343C5"/>
    <w:rsid w:val="00B358F2"/>
    <w:rsid w:val="00B35FC6"/>
    <w:rsid w:val="00B40E2E"/>
    <w:rsid w:val="00B441EC"/>
    <w:rsid w:val="00B44F70"/>
    <w:rsid w:val="00B51FD5"/>
    <w:rsid w:val="00B5553B"/>
    <w:rsid w:val="00B55F11"/>
    <w:rsid w:val="00B575A4"/>
    <w:rsid w:val="00B650B8"/>
    <w:rsid w:val="00B72693"/>
    <w:rsid w:val="00B77D05"/>
    <w:rsid w:val="00BA231B"/>
    <w:rsid w:val="00BA2849"/>
    <w:rsid w:val="00BA63BC"/>
    <w:rsid w:val="00BA699C"/>
    <w:rsid w:val="00BA7FF4"/>
    <w:rsid w:val="00BB0ECD"/>
    <w:rsid w:val="00BB5739"/>
    <w:rsid w:val="00BB6DBC"/>
    <w:rsid w:val="00BB7439"/>
    <w:rsid w:val="00BD093C"/>
    <w:rsid w:val="00BD53BA"/>
    <w:rsid w:val="00BD6C04"/>
    <w:rsid w:val="00BE0989"/>
    <w:rsid w:val="00BE5383"/>
    <w:rsid w:val="00BF21F5"/>
    <w:rsid w:val="00BF2690"/>
    <w:rsid w:val="00BF3035"/>
    <w:rsid w:val="00BF4D5C"/>
    <w:rsid w:val="00C02EBD"/>
    <w:rsid w:val="00C10BD6"/>
    <w:rsid w:val="00C121A3"/>
    <w:rsid w:val="00C12BA2"/>
    <w:rsid w:val="00C14D3B"/>
    <w:rsid w:val="00C1530F"/>
    <w:rsid w:val="00C22EBA"/>
    <w:rsid w:val="00C236F7"/>
    <w:rsid w:val="00C4387E"/>
    <w:rsid w:val="00C43AC3"/>
    <w:rsid w:val="00C50ACF"/>
    <w:rsid w:val="00C54CFF"/>
    <w:rsid w:val="00C62028"/>
    <w:rsid w:val="00C62D75"/>
    <w:rsid w:val="00C65F5A"/>
    <w:rsid w:val="00C71A3F"/>
    <w:rsid w:val="00C72058"/>
    <w:rsid w:val="00C73401"/>
    <w:rsid w:val="00C85DBB"/>
    <w:rsid w:val="00C94C14"/>
    <w:rsid w:val="00CA0754"/>
    <w:rsid w:val="00CA232C"/>
    <w:rsid w:val="00CA59AE"/>
    <w:rsid w:val="00CB76EB"/>
    <w:rsid w:val="00CC584D"/>
    <w:rsid w:val="00CC5FD1"/>
    <w:rsid w:val="00CC7029"/>
    <w:rsid w:val="00CD6692"/>
    <w:rsid w:val="00CF4ABB"/>
    <w:rsid w:val="00CF5011"/>
    <w:rsid w:val="00CF643F"/>
    <w:rsid w:val="00CF6CB7"/>
    <w:rsid w:val="00D002BC"/>
    <w:rsid w:val="00D072F5"/>
    <w:rsid w:val="00D15F1F"/>
    <w:rsid w:val="00D17BFE"/>
    <w:rsid w:val="00D245FD"/>
    <w:rsid w:val="00D308AF"/>
    <w:rsid w:val="00D33F7D"/>
    <w:rsid w:val="00D36297"/>
    <w:rsid w:val="00D5534E"/>
    <w:rsid w:val="00D55704"/>
    <w:rsid w:val="00D61155"/>
    <w:rsid w:val="00D61CB9"/>
    <w:rsid w:val="00D70D44"/>
    <w:rsid w:val="00D72B06"/>
    <w:rsid w:val="00D7523A"/>
    <w:rsid w:val="00D76C30"/>
    <w:rsid w:val="00DA5ABA"/>
    <w:rsid w:val="00DB2BBC"/>
    <w:rsid w:val="00DB508D"/>
    <w:rsid w:val="00DC0238"/>
    <w:rsid w:val="00DC15DA"/>
    <w:rsid w:val="00DC7579"/>
    <w:rsid w:val="00DD34F6"/>
    <w:rsid w:val="00DE2C99"/>
    <w:rsid w:val="00DE3936"/>
    <w:rsid w:val="00DE6BBA"/>
    <w:rsid w:val="00DE76DE"/>
    <w:rsid w:val="00DF18DD"/>
    <w:rsid w:val="00E03745"/>
    <w:rsid w:val="00E12512"/>
    <w:rsid w:val="00E15142"/>
    <w:rsid w:val="00E21B29"/>
    <w:rsid w:val="00E23FD4"/>
    <w:rsid w:val="00E2450F"/>
    <w:rsid w:val="00E310B9"/>
    <w:rsid w:val="00E320A3"/>
    <w:rsid w:val="00E65834"/>
    <w:rsid w:val="00E711CA"/>
    <w:rsid w:val="00E74FA4"/>
    <w:rsid w:val="00E75678"/>
    <w:rsid w:val="00E77C0F"/>
    <w:rsid w:val="00E8040D"/>
    <w:rsid w:val="00E814B2"/>
    <w:rsid w:val="00E92371"/>
    <w:rsid w:val="00E93DFC"/>
    <w:rsid w:val="00E945C7"/>
    <w:rsid w:val="00EA0797"/>
    <w:rsid w:val="00EA20B7"/>
    <w:rsid w:val="00EB633D"/>
    <w:rsid w:val="00EB666C"/>
    <w:rsid w:val="00EC423A"/>
    <w:rsid w:val="00EC4F52"/>
    <w:rsid w:val="00EC6AD8"/>
    <w:rsid w:val="00ED114D"/>
    <w:rsid w:val="00ED260D"/>
    <w:rsid w:val="00ED339D"/>
    <w:rsid w:val="00ED4F68"/>
    <w:rsid w:val="00EE1BAC"/>
    <w:rsid w:val="00EE2E04"/>
    <w:rsid w:val="00EE48A2"/>
    <w:rsid w:val="00EE6C97"/>
    <w:rsid w:val="00EF12FA"/>
    <w:rsid w:val="00EF4B50"/>
    <w:rsid w:val="00F04607"/>
    <w:rsid w:val="00F05F08"/>
    <w:rsid w:val="00F20BF8"/>
    <w:rsid w:val="00F318F4"/>
    <w:rsid w:val="00F364E5"/>
    <w:rsid w:val="00F41098"/>
    <w:rsid w:val="00F44CF4"/>
    <w:rsid w:val="00F47E03"/>
    <w:rsid w:val="00F531F9"/>
    <w:rsid w:val="00F5382E"/>
    <w:rsid w:val="00F571F6"/>
    <w:rsid w:val="00F661E2"/>
    <w:rsid w:val="00F765AB"/>
    <w:rsid w:val="00F85129"/>
    <w:rsid w:val="00F956FD"/>
    <w:rsid w:val="00FA0FE1"/>
    <w:rsid w:val="00FA33F0"/>
    <w:rsid w:val="00FA4A83"/>
    <w:rsid w:val="00FB1B38"/>
    <w:rsid w:val="00FB5219"/>
    <w:rsid w:val="00FC1ACE"/>
    <w:rsid w:val="00FC4D48"/>
    <w:rsid w:val="00FD0ED5"/>
    <w:rsid w:val="00FD2060"/>
    <w:rsid w:val="00FD26F1"/>
    <w:rsid w:val="00FD3FFE"/>
    <w:rsid w:val="00FD7563"/>
    <w:rsid w:val="00FF49D5"/>
    <w:rsid w:val="00FF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7778"/>
  <w15:chartTrackingRefBased/>
  <w15:docId w15:val="{BE9143B0-A5FC-4EDE-9D6A-18A16338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41A"/>
    <w:pPr>
      <w:spacing w:after="200" w:line="276" w:lineRule="auto"/>
    </w:pPr>
    <w:rPr>
      <w:rFonts w:eastAsiaTheme="minorEastAsia"/>
      <w:lang w:val="en-CA"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1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75678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val="en-CA" w:eastAsia="en-CA"/>
    </w:rPr>
  </w:style>
  <w:style w:type="paragraph" w:styleId="ListParagraph">
    <w:name w:val="List Paragraph"/>
    <w:basedOn w:val="Normal"/>
    <w:uiPriority w:val="34"/>
    <w:qFormat/>
    <w:rsid w:val="004B5096"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rsid w:val="001567C0"/>
    <w:rPr>
      <w:rFonts w:eastAsiaTheme="minorEastAsia"/>
      <w:sz w:val="20"/>
      <w:szCs w:val="20"/>
      <w:lang w:val="en-CA" w:eastAsia="en-CA"/>
    </w:rPr>
  </w:style>
  <w:style w:type="paragraph" w:styleId="CommentText">
    <w:name w:val="annotation text"/>
    <w:basedOn w:val="Normal"/>
    <w:link w:val="CommentTextChar"/>
    <w:uiPriority w:val="99"/>
    <w:unhideWhenUsed/>
    <w:rsid w:val="001567C0"/>
    <w:pPr>
      <w:spacing w:line="240" w:lineRule="auto"/>
    </w:pPr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7C0"/>
    <w:rPr>
      <w:rFonts w:ascii="Segoe UI" w:eastAsiaTheme="minorEastAsia" w:hAnsi="Segoe UI" w:cs="Segoe UI"/>
      <w:sz w:val="18"/>
      <w:szCs w:val="18"/>
      <w:lang w:val="en-CA"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7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351E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 w:eastAsia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3351ED"/>
    <w:pPr>
      <w:spacing w:line="259" w:lineRule="auto"/>
      <w:outlineLvl w:val="9"/>
    </w:pPr>
    <w:rPr>
      <w:lang w:val="en-US" w:eastAsia="en-US"/>
    </w:rPr>
  </w:style>
  <w:style w:type="character" w:styleId="BookTitle">
    <w:name w:val="Book Title"/>
    <w:basedOn w:val="DefaultParagraphFont"/>
    <w:uiPriority w:val="33"/>
    <w:qFormat/>
    <w:rsid w:val="003351ED"/>
    <w:rPr>
      <w:b/>
      <w:bCs/>
      <w:i/>
      <w:iC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8384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38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384D"/>
    <w:rPr>
      <w:rFonts w:eastAsiaTheme="minorEastAsia"/>
      <w:b/>
      <w:bCs/>
      <w:sz w:val="20"/>
      <w:szCs w:val="20"/>
      <w:lang w:val="en-CA" w:eastAsia="en-CA"/>
    </w:rPr>
  </w:style>
  <w:style w:type="paragraph" w:styleId="Revision">
    <w:name w:val="Revision"/>
    <w:hidden/>
    <w:uiPriority w:val="99"/>
    <w:semiHidden/>
    <w:rsid w:val="0018384D"/>
    <w:pPr>
      <w:spacing w:after="0" w:line="240" w:lineRule="auto"/>
    </w:pPr>
    <w:rPr>
      <w:rFonts w:eastAsiaTheme="minorEastAsia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7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9CFDC-FC55-4E3E-863C-5ABFF8D29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1532</Words>
  <Characters>8734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Anthony Fowle</dc:creator>
  <cp:keywords/>
  <dc:description/>
  <cp:lastModifiedBy>IIC354</cp:lastModifiedBy>
  <cp:revision>2</cp:revision>
  <dcterms:created xsi:type="dcterms:W3CDTF">2025-10-09T15:45:00Z</dcterms:created>
  <dcterms:modified xsi:type="dcterms:W3CDTF">2025-10-09T15:45:00Z</dcterms:modified>
</cp:coreProperties>
</file>